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70.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احقاق الحق و ازهاق الباطل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9517_1067777946">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2629519_1067777946">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2629521_1067777946">
            <w:r>
              <w:rPr>
                <w:webHidden/>
                <w:rStyle w:val="IndexLink"/>
                <w:rtl w:val="true"/>
              </w:rPr>
              <w:t>فهرس المجلد الخامس</w:t>
            </w:r>
            <w:r>
              <w:rPr>
                <w:rStyle w:val="IndexLink"/>
                <w:rtl w:val="true"/>
              </w:rPr>
              <w:tab/>
            </w:r>
            <w:r>
              <w:rPr>
                <w:rStyle w:val="IndexLink"/>
              </w:rPr>
              <w:t>14</w:t>
            </w:r>
          </w:hyperlink>
        </w:p>
        <w:p>
          <w:pPr>
            <w:pStyle w:val="Contents2"/>
            <w:tabs>
              <w:tab w:val="clear" w:pos="8743"/>
              <w:tab w:val="right" w:pos="9026" w:leader="dot"/>
            </w:tabs>
            <w:rPr/>
          </w:pPr>
          <w:hyperlink w:anchor="__RefHeading___Toc2629523_1067777946">
            <w:r>
              <w:rPr>
                <w:webHidden/>
                <w:rStyle w:val="IndexLink"/>
                <w:rtl w:val="true"/>
              </w:rPr>
              <w:t>الحديث الحادي والخمسون</w:t>
            </w:r>
            <w:r>
              <w:rPr>
                <w:rStyle w:val="IndexLink"/>
                <w:rtl w:val="true"/>
              </w:rPr>
              <w:tab/>
            </w:r>
            <w:r>
              <w:rPr>
                <w:rStyle w:val="IndexLink"/>
              </w:rPr>
              <w:t>45</w:t>
            </w:r>
          </w:hyperlink>
        </w:p>
        <w:p>
          <w:pPr>
            <w:pStyle w:val="Contents2"/>
            <w:tabs>
              <w:tab w:val="clear" w:pos="8743"/>
              <w:tab w:val="right" w:pos="9026" w:leader="dot"/>
            </w:tabs>
            <w:rPr/>
          </w:pPr>
          <w:hyperlink w:anchor="__RefHeading___Toc2629525_1067777946">
            <w:r>
              <w:rPr>
                <w:webHidden/>
                <w:rStyle w:val="IndexLink"/>
                <w:rtl w:val="true"/>
              </w:rPr>
              <w:t>الحديث الثاني والخمسون</w:t>
            </w:r>
            <w:r>
              <w:rPr>
                <w:rStyle w:val="IndexLink"/>
                <w:rtl w:val="true"/>
              </w:rPr>
              <w:tab/>
            </w:r>
            <w:r>
              <w:rPr>
                <w:rStyle w:val="IndexLink"/>
              </w:rPr>
              <w:t>47</w:t>
            </w:r>
          </w:hyperlink>
        </w:p>
        <w:p>
          <w:pPr>
            <w:pStyle w:val="Contents2"/>
            <w:tabs>
              <w:tab w:val="clear" w:pos="8743"/>
              <w:tab w:val="right" w:pos="9026" w:leader="dot"/>
            </w:tabs>
            <w:rPr/>
          </w:pPr>
          <w:hyperlink w:anchor="__RefHeading___Toc2629527_1067777946">
            <w:r>
              <w:rPr>
                <w:webHidden/>
                <w:rStyle w:val="IndexLink"/>
                <w:rtl w:val="true"/>
              </w:rPr>
              <w:t>الحديث الثالث والخمسون</w:t>
            </w:r>
            <w:r>
              <w:rPr>
                <w:rStyle w:val="IndexLink"/>
                <w:rtl w:val="true"/>
              </w:rPr>
              <w:tab/>
            </w:r>
            <w:r>
              <w:rPr>
                <w:rStyle w:val="IndexLink"/>
              </w:rPr>
              <w:t>48</w:t>
            </w:r>
          </w:hyperlink>
        </w:p>
        <w:p>
          <w:pPr>
            <w:pStyle w:val="Contents2"/>
            <w:tabs>
              <w:tab w:val="clear" w:pos="8743"/>
              <w:tab w:val="right" w:pos="9026" w:leader="dot"/>
            </w:tabs>
            <w:rPr/>
          </w:pPr>
          <w:hyperlink w:anchor="__RefHeading___Toc2629529_1067777946">
            <w:r>
              <w:rPr>
                <w:webHidden/>
                <w:rStyle w:val="IndexLink"/>
                <w:rtl w:val="true"/>
              </w:rPr>
              <w:t>الحديث الرابع والخمسون</w:t>
            </w:r>
            <w:r>
              <w:rPr>
                <w:rStyle w:val="IndexLink"/>
                <w:rtl w:val="true"/>
              </w:rPr>
              <w:tab/>
            </w:r>
            <w:r>
              <w:rPr>
                <w:rStyle w:val="IndexLink"/>
              </w:rPr>
              <w:t>49</w:t>
            </w:r>
          </w:hyperlink>
        </w:p>
        <w:p>
          <w:pPr>
            <w:pStyle w:val="Contents2"/>
            <w:tabs>
              <w:tab w:val="clear" w:pos="8743"/>
              <w:tab w:val="right" w:pos="9026" w:leader="dot"/>
            </w:tabs>
            <w:rPr/>
          </w:pPr>
          <w:hyperlink w:anchor="__RefHeading___Toc2629531_1067777946">
            <w:r>
              <w:rPr>
                <w:webHidden/>
                <w:rStyle w:val="IndexLink"/>
                <w:rtl w:val="true"/>
              </w:rPr>
              <w:t>الحديث الخامس والخمسون</w:t>
            </w:r>
            <w:r>
              <w:rPr>
                <w:rStyle w:val="IndexLink"/>
                <w:rtl w:val="true"/>
              </w:rPr>
              <w:tab/>
            </w:r>
            <w:r>
              <w:rPr>
                <w:rStyle w:val="IndexLink"/>
              </w:rPr>
              <w:t>49</w:t>
            </w:r>
          </w:hyperlink>
        </w:p>
        <w:p>
          <w:pPr>
            <w:pStyle w:val="Contents2"/>
            <w:tabs>
              <w:tab w:val="clear" w:pos="8743"/>
              <w:tab w:val="right" w:pos="9026" w:leader="dot"/>
            </w:tabs>
            <w:rPr/>
          </w:pPr>
          <w:hyperlink w:anchor="__RefHeading___Toc2629533_1067777946">
            <w:r>
              <w:rPr>
                <w:webHidden/>
                <w:rStyle w:val="IndexLink"/>
                <w:rtl w:val="true"/>
              </w:rPr>
              <w:t>الحديث السادس والخمسون</w:t>
            </w:r>
            <w:r>
              <w:rPr>
                <w:rStyle w:val="IndexLink"/>
                <w:rtl w:val="true"/>
              </w:rPr>
              <w:tab/>
            </w:r>
            <w:r>
              <w:rPr>
                <w:rStyle w:val="IndexLink"/>
              </w:rPr>
              <w:t>50</w:t>
            </w:r>
          </w:hyperlink>
        </w:p>
        <w:p>
          <w:pPr>
            <w:pStyle w:val="Contents2"/>
            <w:tabs>
              <w:tab w:val="clear" w:pos="8743"/>
              <w:tab w:val="right" w:pos="9026" w:leader="dot"/>
            </w:tabs>
            <w:rPr/>
          </w:pPr>
          <w:hyperlink w:anchor="__RefHeading___Toc2629535_1067777946">
            <w:r>
              <w:rPr>
                <w:webHidden/>
                <w:rStyle w:val="IndexLink"/>
                <w:rtl w:val="true"/>
              </w:rPr>
              <w:t>الحديث السابع والخمسون</w:t>
            </w:r>
            <w:r>
              <w:rPr>
                <w:rStyle w:val="IndexLink"/>
                <w:rtl w:val="true"/>
              </w:rPr>
              <w:tab/>
            </w:r>
            <w:r>
              <w:rPr>
                <w:rStyle w:val="IndexLink"/>
              </w:rPr>
              <w:t>51</w:t>
            </w:r>
          </w:hyperlink>
        </w:p>
        <w:p>
          <w:pPr>
            <w:pStyle w:val="Contents2"/>
            <w:tabs>
              <w:tab w:val="clear" w:pos="8743"/>
              <w:tab w:val="right" w:pos="9026" w:leader="dot"/>
            </w:tabs>
            <w:rPr/>
          </w:pPr>
          <w:hyperlink w:anchor="__RefHeading___Toc2629537_1067777946">
            <w:r>
              <w:rPr>
                <w:webHidden/>
                <w:rStyle w:val="IndexLink"/>
                <w:rtl w:val="true"/>
              </w:rPr>
              <w:t>الحديث الثامن والخمسون</w:t>
            </w:r>
            <w:r>
              <w:rPr>
                <w:rStyle w:val="IndexLink"/>
                <w:rtl w:val="true"/>
              </w:rPr>
              <w:tab/>
            </w:r>
            <w:r>
              <w:rPr>
                <w:rStyle w:val="IndexLink"/>
              </w:rPr>
              <w:t>51</w:t>
            </w:r>
          </w:hyperlink>
        </w:p>
        <w:p>
          <w:pPr>
            <w:pStyle w:val="Contents2"/>
            <w:tabs>
              <w:tab w:val="clear" w:pos="8743"/>
              <w:tab w:val="right" w:pos="9026" w:leader="dot"/>
            </w:tabs>
            <w:rPr/>
          </w:pPr>
          <w:hyperlink w:anchor="__RefHeading___Toc2629539_1067777946">
            <w:r>
              <w:rPr>
                <w:webHidden/>
                <w:rStyle w:val="IndexLink"/>
                <w:rtl w:val="true"/>
              </w:rPr>
              <w:t>الحديث التاسع والخمسون</w:t>
            </w:r>
            <w:r>
              <w:rPr>
                <w:rStyle w:val="IndexLink"/>
                <w:rtl w:val="true"/>
              </w:rPr>
              <w:tab/>
            </w:r>
            <w:r>
              <w:rPr>
                <w:rStyle w:val="IndexLink"/>
              </w:rPr>
              <w:t>52</w:t>
            </w:r>
          </w:hyperlink>
        </w:p>
        <w:p>
          <w:pPr>
            <w:pStyle w:val="Contents2"/>
            <w:tabs>
              <w:tab w:val="clear" w:pos="8743"/>
              <w:tab w:val="right" w:pos="9026" w:leader="dot"/>
            </w:tabs>
            <w:rPr/>
          </w:pPr>
          <w:hyperlink w:anchor="__RefHeading___Toc2629541_1067777946">
            <w:r>
              <w:rPr>
                <w:webHidden/>
                <w:rStyle w:val="IndexLink"/>
                <w:rtl w:val="true"/>
              </w:rPr>
              <w:t>الحديث الستون</w:t>
            </w:r>
            <w:r>
              <w:rPr>
                <w:rStyle w:val="IndexLink"/>
                <w:rtl w:val="true"/>
              </w:rPr>
              <w:tab/>
            </w:r>
            <w:r>
              <w:rPr>
                <w:rStyle w:val="IndexLink"/>
              </w:rPr>
              <w:t>55</w:t>
            </w:r>
          </w:hyperlink>
        </w:p>
        <w:p>
          <w:pPr>
            <w:pStyle w:val="Contents2"/>
            <w:tabs>
              <w:tab w:val="clear" w:pos="8743"/>
              <w:tab w:val="right" w:pos="9026" w:leader="dot"/>
            </w:tabs>
            <w:rPr/>
          </w:pPr>
          <w:hyperlink w:anchor="__RefHeading___Toc2629543_1067777946">
            <w:r>
              <w:rPr>
                <w:webHidden/>
                <w:rStyle w:val="IndexLink"/>
                <w:rtl w:val="true"/>
              </w:rPr>
              <w:t>الحديث الحادي والستون</w:t>
            </w:r>
            <w:r>
              <w:rPr>
                <w:rStyle w:val="IndexLink"/>
                <w:rtl w:val="true"/>
              </w:rPr>
              <w:tab/>
            </w:r>
            <w:r>
              <w:rPr>
                <w:rStyle w:val="IndexLink"/>
              </w:rPr>
              <w:t>67</w:t>
            </w:r>
          </w:hyperlink>
        </w:p>
        <w:p>
          <w:pPr>
            <w:pStyle w:val="Contents2"/>
            <w:tabs>
              <w:tab w:val="clear" w:pos="8743"/>
              <w:tab w:val="right" w:pos="9026" w:leader="dot"/>
            </w:tabs>
            <w:rPr/>
          </w:pPr>
          <w:hyperlink w:anchor="__RefHeading___Toc2629545_1067777946">
            <w:r>
              <w:rPr>
                <w:webHidden/>
                <w:rStyle w:val="IndexLink"/>
                <w:rtl w:val="true"/>
              </w:rPr>
              <w:t>الحديث الثاني والستون</w:t>
            </w:r>
            <w:r>
              <w:rPr>
                <w:rStyle w:val="IndexLink"/>
                <w:rtl w:val="true"/>
              </w:rPr>
              <w:tab/>
            </w:r>
            <w:r>
              <w:rPr>
                <w:rStyle w:val="IndexLink"/>
              </w:rPr>
              <w:t>69</w:t>
            </w:r>
          </w:hyperlink>
        </w:p>
        <w:p>
          <w:pPr>
            <w:pStyle w:val="Contents2"/>
            <w:tabs>
              <w:tab w:val="clear" w:pos="8743"/>
              <w:tab w:val="right" w:pos="9026" w:leader="dot"/>
            </w:tabs>
            <w:rPr/>
          </w:pPr>
          <w:hyperlink w:anchor="__RefHeading___Toc2629547_1067777946">
            <w:r>
              <w:rPr>
                <w:webHidden/>
                <w:rStyle w:val="IndexLink"/>
                <w:rtl w:val="true"/>
              </w:rPr>
              <w:t>الحديث الثالث والستون</w:t>
            </w:r>
            <w:r>
              <w:rPr>
                <w:rStyle w:val="IndexLink"/>
                <w:rtl w:val="true"/>
              </w:rPr>
              <w:tab/>
            </w:r>
            <w:r>
              <w:rPr>
                <w:rStyle w:val="IndexLink"/>
              </w:rPr>
              <w:t>76</w:t>
            </w:r>
          </w:hyperlink>
        </w:p>
        <w:p>
          <w:pPr>
            <w:pStyle w:val="Contents2"/>
            <w:tabs>
              <w:tab w:val="clear" w:pos="8743"/>
              <w:tab w:val="right" w:pos="9026" w:leader="dot"/>
            </w:tabs>
            <w:rPr/>
          </w:pPr>
          <w:hyperlink w:anchor="__RefHeading___Toc2629549_1067777946">
            <w:r>
              <w:rPr>
                <w:webHidden/>
                <w:rStyle w:val="IndexLink"/>
                <w:rtl w:val="true"/>
              </w:rPr>
              <w:t>الحديث الرابع والستون</w:t>
            </w:r>
            <w:r>
              <w:rPr>
                <w:rStyle w:val="IndexLink"/>
                <w:rtl w:val="true"/>
              </w:rPr>
              <w:tab/>
            </w:r>
            <w:r>
              <w:rPr>
                <w:rStyle w:val="IndexLink"/>
              </w:rPr>
              <w:t>82</w:t>
            </w:r>
          </w:hyperlink>
        </w:p>
        <w:p>
          <w:pPr>
            <w:pStyle w:val="Contents2"/>
            <w:tabs>
              <w:tab w:val="clear" w:pos="8743"/>
              <w:tab w:val="right" w:pos="9026" w:leader="dot"/>
            </w:tabs>
            <w:rPr/>
          </w:pPr>
          <w:hyperlink w:anchor="__RefHeading___Toc2629551_1067777946">
            <w:r>
              <w:rPr>
                <w:webHidden/>
                <w:rStyle w:val="IndexLink"/>
                <w:rtl w:val="true"/>
              </w:rPr>
              <w:t>الحديث الخامس والستون</w:t>
            </w:r>
            <w:r>
              <w:rPr>
                <w:rStyle w:val="IndexLink"/>
                <w:rtl w:val="true"/>
              </w:rPr>
              <w:tab/>
            </w:r>
            <w:r>
              <w:rPr>
                <w:rStyle w:val="IndexLink"/>
              </w:rPr>
              <w:t>84</w:t>
            </w:r>
          </w:hyperlink>
        </w:p>
        <w:p>
          <w:pPr>
            <w:pStyle w:val="Contents2"/>
            <w:tabs>
              <w:tab w:val="clear" w:pos="8743"/>
              <w:tab w:val="right" w:pos="9026" w:leader="dot"/>
            </w:tabs>
            <w:rPr/>
          </w:pPr>
          <w:hyperlink w:anchor="__RefHeading___Toc2629553_1067777946">
            <w:r>
              <w:rPr>
                <w:webHidden/>
                <w:rStyle w:val="IndexLink"/>
                <w:rtl w:val="true"/>
              </w:rPr>
              <w:t>الحديث السادس والستون</w:t>
            </w:r>
            <w:r>
              <w:rPr>
                <w:rStyle w:val="IndexLink"/>
                <w:rtl w:val="true"/>
              </w:rPr>
              <w:tab/>
            </w:r>
            <w:r>
              <w:rPr>
                <w:rStyle w:val="IndexLink"/>
              </w:rPr>
              <w:t>87</w:t>
            </w:r>
          </w:hyperlink>
        </w:p>
        <w:p>
          <w:pPr>
            <w:pStyle w:val="Contents2"/>
            <w:tabs>
              <w:tab w:val="clear" w:pos="8743"/>
              <w:tab w:val="right" w:pos="9026" w:leader="dot"/>
            </w:tabs>
            <w:rPr/>
          </w:pPr>
          <w:hyperlink w:anchor="__RefHeading___Toc2629555_1067777946">
            <w:r>
              <w:rPr>
                <w:webHidden/>
                <w:rStyle w:val="IndexLink"/>
                <w:rtl w:val="true"/>
              </w:rPr>
              <w:t>الحديث السابع والستون</w:t>
            </w:r>
            <w:r>
              <w:rPr>
                <w:rStyle w:val="IndexLink"/>
                <w:rtl w:val="true"/>
              </w:rPr>
              <w:tab/>
            </w:r>
            <w:r>
              <w:rPr>
                <w:rStyle w:val="IndexLink"/>
              </w:rPr>
              <w:t>88</w:t>
            </w:r>
          </w:hyperlink>
        </w:p>
        <w:p>
          <w:pPr>
            <w:pStyle w:val="Contents2"/>
            <w:tabs>
              <w:tab w:val="clear" w:pos="8743"/>
              <w:tab w:val="right" w:pos="9026" w:leader="dot"/>
            </w:tabs>
            <w:rPr/>
          </w:pPr>
          <w:hyperlink w:anchor="__RefHeading___Toc2629557_1067777946">
            <w:r>
              <w:rPr>
                <w:webHidden/>
                <w:rStyle w:val="IndexLink"/>
                <w:rtl w:val="true"/>
              </w:rPr>
              <w:t>الحديث الثامن والستون</w:t>
            </w:r>
            <w:r>
              <w:rPr>
                <w:rStyle w:val="IndexLink"/>
                <w:rtl w:val="true"/>
              </w:rPr>
              <w:tab/>
            </w:r>
            <w:r>
              <w:rPr>
                <w:rStyle w:val="IndexLink"/>
              </w:rPr>
              <w:t>89</w:t>
            </w:r>
          </w:hyperlink>
        </w:p>
        <w:p>
          <w:pPr>
            <w:pStyle w:val="Contents2"/>
            <w:tabs>
              <w:tab w:val="clear" w:pos="8743"/>
              <w:tab w:val="right" w:pos="9026" w:leader="dot"/>
            </w:tabs>
            <w:rPr/>
          </w:pPr>
          <w:hyperlink w:anchor="__RefHeading___Toc2629559_1067777946">
            <w:r>
              <w:rPr>
                <w:webHidden/>
                <w:rStyle w:val="IndexLink"/>
                <w:rtl w:val="true"/>
              </w:rPr>
              <w:t>الحديث التاسع والستون</w:t>
            </w:r>
            <w:r>
              <w:rPr>
                <w:rStyle w:val="IndexLink"/>
                <w:rtl w:val="true"/>
              </w:rPr>
              <w:tab/>
            </w:r>
            <w:r>
              <w:rPr>
                <w:rStyle w:val="IndexLink"/>
              </w:rPr>
              <w:t>91</w:t>
            </w:r>
          </w:hyperlink>
        </w:p>
        <w:p>
          <w:pPr>
            <w:pStyle w:val="Contents2"/>
            <w:tabs>
              <w:tab w:val="clear" w:pos="8743"/>
              <w:tab w:val="right" w:pos="9026" w:leader="dot"/>
            </w:tabs>
            <w:rPr/>
          </w:pPr>
          <w:hyperlink w:anchor="__RefHeading___Toc2629561_1067777946">
            <w:r>
              <w:rPr>
                <w:webHidden/>
                <w:rStyle w:val="IndexLink"/>
                <w:rtl w:val="true"/>
              </w:rPr>
              <w:t>الحديث السبعون</w:t>
            </w:r>
            <w:r>
              <w:rPr>
                <w:rStyle w:val="IndexLink"/>
                <w:rtl w:val="true"/>
              </w:rPr>
              <w:tab/>
            </w:r>
            <w:r>
              <w:rPr>
                <w:rStyle w:val="IndexLink"/>
              </w:rPr>
              <w:t>93</w:t>
            </w:r>
          </w:hyperlink>
        </w:p>
        <w:p>
          <w:pPr>
            <w:pStyle w:val="Contents2"/>
            <w:tabs>
              <w:tab w:val="clear" w:pos="8743"/>
              <w:tab w:val="right" w:pos="9026" w:leader="dot"/>
            </w:tabs>
            <w:rPr/>
          </w:pPr>
          <w:hyperlink w:anchor="__RefHeading___Toc2629563_1067777946">
            <w:r>
              <w:rPr>
                <w:webHidden/>
                <w:rStyle w:val="IndexLink"/>
                <w:rtl w:val="true"/>
              </w:rPr>
              <w:t>الحديث الحادي والسبعون</w:t>
            </w:r>
            <w:r>
              <w:rPr>
                <w:rStyle w:val="IndexLink"/>
                <w:rtl w:val="true"/>
              </w:rPr>
              <w:tab/>
            </w:r>
            <w:r>
              <w:rPr>
                <w:rStyle w:val="IndexLink"/>
              </w:rPr>
              <w:t>94</w:t>
            </w:r>
          </w:hyperlink>
        </w:p>
        <w:p>
          <w:pPr>
            <w:pStyle w:val="Contents2"/>
            <w:tabs>
              <w:tab w:val="clear" w:pos="8743"/>
              <w:tab w:val="right" w:pos="9026" w:leader="dot"/>
            </w:tabs>
            <w:rPr/>
          </w:pPr>
          <w:hyperlink w:anchor="__RefHeading___Toc2629565_1067777946">
            <w:r>
              <w:rPr>
                <w:webHidden/>
                <w:rStyle w:val="IndexLink"/>
                <w:rtl w:val="true"/>
              </w:rPr>
              <w:t>الحديث الثاني والسبعون</w:t>
            </w:r>
            <w:r>
              <w:rPr>
                <w:rStyle w:val="IndexLink"/>
                <w:rtl w:val="true"/>
              </w:rPr>
              <w:tab/>
            </w:r>
            <w:r>
              <w:rPr>
                <w:rStyle w:val="IndexLink"/>
              </w:rPr>
              <w:t>96</w:t>
            </w:r>
          </w:hyperlink>
        </w:p>
        <w:p>
          <w:pPr>
            <w:pStyle w:val="Contents2"/>
            <w:tabs>
              <w:tab w:val="clear" w:pos="8743"/>
              <w:tab w:val="right" w:pos="9026" w:leader="dot"/>
            </w:tabs>
            <w:rPr/>
          </w:pPr>
          <w:hyperlink w:anchor="__RefHeading___Toc2629567_1067777946">
            <w:r>
              <w:rPr>
                <w:webHidden/>
                <w:rStyle w:val="IndexLink"/>
                <w:rtl w:val="true"/>
              </w:rPr>
              <w:t>الحديث الثالث والسبعون</w:t>
            </w:r>
            <w:r>
              <w:rPr>
                <w:rStyle w:val="IndexLink"/>
                <w:rtl w:val="true"/>
              </w:rPr>
              <w:tab/>
            </w:r>
            <w:r>
              <w:rPr>
                <w:rStyle w:val="IndexLink"/>
              </w:rPr>
              <w:t>98</w:t>
            </w:r>
          </w:hyperlink>
        </w:p>
        <w:p>
          <w:pPr>
            <w:pStyle w:val="Contents2"/>
            <w:tabs>
              <w:tab w:val="clear" w:pos="8743"/>
              <w:tab w:val="right" w:pos="9026" w:leader="dot"/>
            </w:tabs>
            <w:rPr/>
          </w:pPr>
          <w:hyperlink w:anchor="__RefHeading___Toc2629569_1067777946">
            <w:r>
              <w:rPr>
                <w:webHidden/>
                <w:rStyle w:val="IndexLink"/>
                <w:rtl w:val="true"/>
              </w:rPr>
              <w:t>الحديث الرابع والسبعون</w:t>
            </w:r>
            <w:r>
              <w:rPr>
                <w:rStyle w:val="IndexLink"/>
                <w:rtl w:val="true"/>
              </w:rPr>
              <w:tab/>
            </w:r>
            <w:r>
              <w:rPr>
                <w:rStyle w:val="IndexLink"/>
              </w:rPr>
              <w:t>100</w:t>
            </w:r>
          </w:hyperlink>
        </w:p>
        <w:p>
          <w:pPr>
            <w:pStyle w:val="Contents2"/>
            <w:tabs>
              <w:tab w:val="clear" w:pos="8743"/>
              <w:tab w:val="right" w:pos="9026" w:leader="dot"/>
            </w:tabs>
            <w:rPr/>
          </w:pPr>
          <w:hyperlink w:anchor="__RefHeading___Toc2629571_1067777946">
            <w:r>
              <w:rPr>
                <w:webHidden/>
                <w:rStyle w:val="IndexLink"/>
                <w:rtl w:val="true"/>
              </w:rPr>
              <w:t>الحديث الخامس والسبعون</w:t>
            </w:r>
            <w:r>
              <w:rPr>
                <w:rStyle w:val="IndexLink"/>
                <w:rtl w:val="true"/>
              </w:rPr>
              <w:tab/>
            </w:r>
            <w:r>
              <w:rPr>
                <w:rStyle w:val="IndexLink"/>
              </w:rPr>
              <w:t>101</w:t>
            </w:r>
          </w:hyperlink>
        </w:p>
        <w:p>
          <w:pPr>
            <w:pStyle w:val="Contents2"/>
            <w:tabs>
              <w:tab w:val="clear" w:pos="8743"/>
              <w:tab w:val="right" w:pos="9026" w:leader="dot"/>
            </w:tabs>
            <w:rPr/>
          </w:pPr>
          <w:hyperlink w:anchor="__RefHeading___Toc2629573_1067777946">
            <w:r>
              <w:rPr>
                <w:webHidden/>
                <w:rStyle w:val="IndexLink"/>
                <w:rtl w:val="true"/>
              </w:rPr>
              <w:t>الحديث السادس والسبعون</w:t>
            </w:r>
            <w:r>
              <w:rPr>
                <w:rStyle w:val="IndexLink"/>
                <w:rtl w:val="true"/>
              </w:rPr>
              <w:tab/>
            </w:r>
            <w:r>
              <w:rPr>
                <w:rStyle w:val="IndexLink"/>
              </w:rPr>
              <w:t>104</w:t>
            </w:r>
          </w:hyperlink>
        </w:p>
        <w:p>
          <w:pPr>
            <w:pStyle w:val="Contents2"/>
            <w:tabs>
              <w:tab w:val="clear" w:pos="8743"/>
              <w:tab w:val="right" w:pos="9026" w:leader="dot"/>
            </w:tabs>
            <w:rPr/>
          </w:pPr>
          <w:hyperlink w:anchor="__RefHeading___Toc2629575_1067777946">
            <w:r>
              <w:rPr>
                <w:webHidden/>
                <w:rStyle w:val="IndexLink"/>
                <w:rtl w:val="true"/>
              </w:rPr>
              <w:t>الحديث السابع والسبعون</w:t>
            </w:r>
            <w:r>
              <w:rPr>
                <w:rStyle w:val="IndexLink"/>
                <w:rtl w:val="true"/>
              </w:rPr>
              <w:tab/>
            </w:r>
            <w:r>
              <w:rPr>
                <w:rStyle w:val="IndexLink"/>
              </w:rPr>
              <w:t>110</w:t>
            </w:r>
          </w:hyperlink>
        </w:p>
        <w:p>
          <w:pPr>
            <w:pStyle w:val="Contents2"/>
            <w:tabs>
              <w:tab w:val="clear" w:pos="8743"/>
              <w:tab w:val="right" w:pos="9026" w:leader="dot"/>
            </w:tabs>
            <w:rPr/>
          </w:pPr>
          <w:hyperlink w:anchor="__RefHeading___Toc2629577_1067777946">
            <w:r>
              <w:rPr>
                <w:webHidden/>
                <w:rStyle w:val="IndexLink"/>
                <w:rtl w:val="true"/>
              </w:rPr>
              <w:t>الحديث الثامن والسبعون</w:t>
            </w:r>
            <w:r>
              <w:rPr>
                <w:rStyle w:val="IndexLink"/>
                <w:rtl w:val="true"/>
              </w:rPr>
              <w:tab/>
            </w:r>
            <w:r>
              <w:rPr>
                <w:rStyle w:val="IndexLink"/>
              </w:rPr>
              <w:t>112</w:t>
            </w:r>
          </w:hyperlink>
        </w:p>
        <w:p>
          <w:pPr>
            <w:pStyle w:val="Contents2"/>
            <w:tabs>
              <w:tab w:val="clear" w:pos="8743"/>
              <w:tab w:val="right" w:pos="9026" w:leader="dot"/>
            </w:tabs>
            <w:rPr/>
          </w:pPr>
          <w:hyperlink w:anchor="__RefHeading___Toc2629579_1067777946">
            <w:r>
              <w:rPr>
                <w:webHidden/>
                <w:rStyle w:val="IndexLink"/>
                <w:rtl w:val="true"/>
              </w:rPr>
              <w:t>الحديث التاسع والسبعون</w:t>
            </w:r>
            <w:r>
              <w:rPr>
                <w:rStyle w:val="IndexLink"/>
                <w:rtl w:val="true"/>
              </w:rPr>
              <w:tab/>
            </w:r>
            <w:r>
              <w:rPr>
                <w:rStyle w:val="IndexLink"/>
              </w:rPr>
              <w:t>114</w:t>
            </w:r>
          </w:hyperlink>
        </w:p>
        <w:p>
          <w:pPr>
            <w:pStyle w:val="Contents2"/>
            <w:tabs>
              <w:tab w:val="clear" w:pos="8743"/>
              <w:tab w:val="right" w:pos="9026" w:leader="dot"/>
            </w:tabs>
            <w:rPr/>
          </w:pPr>
          <w:hyperlink w:anchor="__RefHeading___Toc2629581_1067777946">
            <w:r>
              <w:rPr>
                <w:webHidden/>
                <w:rStyle w:val="IndexLink"/>
                <w:rtl w:val="true"/>
              </w:rPr>
              <w:t>الحديث الثمانون</w:t>
            </w:r>
            <w:r>
              <w:rPr>
                <w:rStyle w:val="IndexLink"/>
                <w:rtl w:val="true"/>
              </w:rPr>
              <w:tab/>
            </w:r>
            <w:r>
              <w:rPr>
                <w:rStyle w:val="IndexLink"/>
              </w:rPr>
              <w:t>115</w:t>
            </w:r>
          </w:hyperlink>
        </w:p>
        <w:p>
          <w:pPr>
            <w:pStyle w:val="Contents2"/>
            <w:tabs>
              <w:tab w:val="clear" w:pos="8743"/>
              <w:tab w:val="right" w:pos="9026" w:leader="dot"/>
            </w:tabs>
            <w:rPr/>
          </w:pPr>
          <w:hyperlink w:anchor="__RefHeading___Toc2629583_1067777946">
            <w:r>
              <w:rPr>
                <w:webHidden/>
                <w:rStyle w:val="IndexLink"/>
                <w:rtl w:val="true"/>
              </w:rPr>
              <w:t>الحديث الحادي والثمانون</w:t>
            </w:r>
            <w:r>
              <w:rPr>
                <w:rStyle w:val="IndexLink"/>
                <w:rtl w:val="true"/>
              </w:rPr>
              <w:tab/>
            </w:r>
            <w:r>
              <w:rPr>
                <w:rStyle w:val="IndexLink"/>
              </w:rPr>
              <w:t>116</w:t>
            </w:r>
          </w:hyperlink>
        </w:p>
        <w:p>
          <w:pPr>
            <w:pStyle w:val="Contents2"/>
            <w:tabs>
              <w:tab w:val="clear" w:pos="8743"/>
              <w:tab w:val="right" w:pos="9026" w:leader="dot"/>
            </w:tabs>
            <w:rPr/>
          </w:pPr>
          <w:hyperlink w:anchor="__RefHeading___Toc2629585_1067777946">
            <w:r>
              <w:rPr>
                <w:webHidden/>
                <w:rStyle w:val="IndexLink"/>
                <w:rtl w:val="true"/>
              </w:rPr>
              <w:t>الحديث الثاني والثمانون</w:t>
            </w:r>
            <w:r>
              <w:rPr>
                <w:rStyle w:val="IndexLink"/>
                <w:rtl w:val="true"/>
              </w:rPr>
              <w:tab/>
            </w:r>
            <w:r>
              <w:rPr>
                <w:rStyle w:val="IndexLink"/>
              </w:rPr>
              <w:t>117</w:t>
            </w:r>
          </w:hyperlink>
        </w:p>
        <w:p>
          <w:pPr>
            <w:pStyle w:val="Contents2"/>
            <w:tabs>
              <w:tab w:val="clear" w:pos="8743"/>
              <w:tab w:val="right" w:pos="9026" w:leader="dot"/>
            </w:tabs>
            <w:rPr/>
          </w:pPr>
          <w:hyperlink w:anchor="__RefHeading___Toc2629587_1067777946">
            <w:r>
              <w:rPr>
                <w:webHidden/>
                <w:rStyle w:val="IndexLink"/>
                <w:rtl w:val="true"/>
              </w:rPr>
              <w:t>الحديث الثالث والثمانون</w:t>
            </w:r>
            <w:r>
              <w:rPr>
                <w:rStyle w:val="IndexLink"/>
                <w:rtl w:val="true"/>
              </w:rPr>
              <w:tab/>
            </w:r>
            <w:r>
              <w:rPr>
                <w:rStyle w:val="IndexLink"/>
              </w:rPr>
              <w:t>118</w:t>
            </w:r>
          </w:hyperlink>
        </w:p>
        <w:p>
          <w:pPr>
            <w:pStyle w:val="Contents2"/>
            <w:tabs>
              <w:tab w:val="clear" w:pos="8743"/>
              <w:tab w:val="right" w:pos="9026" w:leader="dot"/>
            </w:tabs>
            <w:rPr/>
          </w:pPr>
          <w:hyperlink w:anchor="__RefHeading___Toc2629589_1067777946">
            <w:r>
              <w:rPr>
                <w:webHidden/>
                <w:rStyle w:val="IndexLink"/>
                <w:rtl w:val="true"/>
              </w:rPr>
              <w:t>الحديث الرابع والثمانون</w:t>
            </w:r>
            <w:r>
              <w:rPr>
                <w:rStyle w:val="IndexLink"/>
                <w:rtl w:val="true"/>
              </w:rPr>
              <w:tab/>
            </w:r>
            <w:r>
              <w:rPr>
                <w:rStyle w:val="IndexLink"/>
              </w:rPr>
              <w:t>119</w:t>
            </w:r>
          </w:hyperlink>
        </w:p>
        <w:p>
          <w:pPr>
            <w:pStyle w:val="Contents2"/>
            <w:tabs>
              <w:tab w:val="clear" w:pos="8743"/>
              <w:tab w:val="right" w:pos="9026" w:leader="dot"/>
            </w:tabs>
            <w:rPr/>
          </w:pPr>
          <w:hyperlink w:anchor="__RefHeading___Toc2629591_1067777946">
            <w:r>
              <w:rPr>
                <w:webHidden/>
                <w:rStyle w:val="IndexLink"/>
                <w:rtl w:val="true"/>
              </w:rPr>
              <w:t>الحديث الخامس والثمانون</w:t>
            </w:r>
            <w:r>
              <w:rPr>
                <w:rStyle w:val="IndexLink"/>
                <w:rtl w:val="true"/>
              </w:rPr>
              <w:tab/>
            </w:r>
            <w:r>
              <w:rPr>
                <w:rStyle w:val="IndexLink"/>
              </w:rPr>
              <w:t>121</w:t>
            </w:r>
          </w:hyperlink>
        </w:p>
        <w:p>
          <w:pPr>
            <w:pStyle w:val="Contents2"/>
            <w:tabs>
              <w:tab w:val="clear" w:pos="8743"/>
              <w:tab w:val="right" w:pos="9026" w:leader="dot"/>
            </w:tabs>
            <w:rPr/>
          </w:pPr>
          <w:hyperlink w:anchor="__RefHeading___Toc2629593_1067777946">
            <w:r>
              <w:rPr>
                <w:webHidden/>
                <w:rStyle w:val="IndexLink"/>
                <w:rtl w:val="true"/>
              </w:rPr>
              <w:t>الحديث السادس والثمانون</w:t>
            </w:r>
            <w:r>
              <w:rPr>
                <w:rStyle w:val="IndexLink"/>
                <w:rtl w:val="true"/>
              </w:rPr>
              <w:tab/>
            </w:r>
            <w:r>
              <w:rPr>
                <w:rStyle w:val="IndexLink"/>
              </w:rPr>
              <w:t>123</w:t>
            </w:r>
          </w:hyperlink>
        </w:p>
        <w:p>
          <w:pPr>
            <w:pStyle w:val="Contents2"/>
            <w:tabs>
              <w:tab w:val="clear" w:pos="8743"/>
              <w:tab w:val="right" w:pos="9026" w:leader="dot"/>
            </w:tabs>
            <w:rPr/>
          </w:pPr>
          <w:hyperlink w:anchor="__RefHeading___Toc2629595_1067777946">
            <w:r>
              <w:rPr>
                <w:webHidden/>
                <w:rStyle w:val="IndexLink"/>
                <w:rtl w:val="true"/>
              </w:rPr>
              <w:t>الحديث السابع والثمانون</w:t>
            </w:r>
            <w:r>
              <w:rPr>
                <w:rStyle w:val="IndexLink"/>
                <w:rtl w:val="true"/>
              </w:rPr>
              <w:tab/>
            </w:r>
            <w:r>
              <w:rPr>
                <w:rStyle w:val="IndexLink"/>
              </w:rPr>
              <w:t>124</w:t>
            </w:r>
          </w:hyperlink>
        </w:p>
        <w:p>
          <w:pPr>
            <w:pStyle w:val="Contents2"/>
            <w:tabs>
              <w:tab w:val="clear" w:pos="8743"/>
              <w:tab w:val="right" w:pos="9026" w:leader="dot"/>
            </w:tabs>
            <w:rPr/>
          </w:pPr>
          <w:hyperlink w:anchor="__RefHeading___Toc2629597_1067777946">
            <w:r>
              <w:rPr>
                <w:webHidden/>
                <w:rStyle w:val="IndexLink"/>
                <w:rtl w:val="true"/>
              </w:rPr>
              <w:t>الحديث الثامن والثمانون</w:t>
            </w:r>
            <w:r>
              <w:rPr>
                <w:rStyle w:val="IndexLink"/>
                <w:rtl w:val="true"/>
              </w:rPr>
              <w:tab/>
            </w:r>
            <w:r>
              <w:rPr>
                <w:rStyle w:val="IndexLink"/>
              </w:rPr>
              <w:t>126</w:t>
            </w:r>
          </w:hyperlink>
        </w:p>
        <w:p>
          <w:pPr>
            <w:pStyle w:val="Contents2"/>
            <w:tabs>
              <w:tab w:val="clear" w:pos="8743"/>
              <w:tab w:val="right" w:pos="9026" w:leader="dot"/>
            </w:tabs>
            <w:rPr/>
          </w:pPr>
          <w:hyperlink w:anchor="__RefHeading___Toc2629599_1067777946">
            <w:r>
              <w:rPr>
                <w:webHidden/>
                <w:rStyle w:val="IndexLink"/>
                <w:rtl w:val="true"/>
              </w:rPr>
              <w:t>الحديث التاسع والثمانون</w:t>
            </w:r>
            <w:r>
              <w:rPr>
                <w:rStyle w:val="IndexLink"/>
                <w:rtl w:val="true"/>
              </w:rPr>
              <w:tab/>
            </w:r>
            <w:r>
              <w:rPr>
                <w:rStyle w:val="IndexLink"/>
              </w:rPr>
              <w:t>128</w:t>
            </w:r>
          </w:hyperlink>
        </w:p>
        <w:p>
          <w:pPr>
            <w:pStyle w:val="Contents2"/>
            <w:tabs>
              <w:tab w:val="clear" w:pos="8743"/>
              <w:tab w:val="right" w:pos="9026" w:leader="dot"/>
            </w:tabs>
            <w:rPr/>
          </w:pPr>
          <w:hyperlink w:anchor="__RefHeading___Toc2629601_1067777946">
            <w:r>
              <w:rPr>
                <w:webHidden/>
                <w:rStyle w:val="IndexLink"/>
                <w:rtl w:val="true"/>
              </w:rPr>
              <w:t>الحديث التسعون</w:t>
            </w:r>
            <w:r>
              <w:rPr>
                <w:rStyle w:val="IndexLink"/>
                <w:rtl w:val="true"/>
              </w:rPr>
              <w:tab/>
            </w:r>
            <w:r>
              <w:rPr>
                <w:rStyle w:val="IndexLink"/>
              </w:rPr>
              <w:t>130</w:t>
            </w:r>
          </w:hyperlink>
        </w:p>
        <w:p>
          <w:pPr>
            <w:pStyle w:val="Contents2"/>
            <w:tabs>
              <w:tab w:val="clear" w:pos="8743"/>
              <w:tab w:val="right" w:pos="9026" w:leader="dot"/>
            </w:tabs>
            <w:rPr/>
          </w:pPr>
          <w:hyperlink w:anchor="__RefHeading___Toc2629603_1067777946">
            <w:r>
              <w:rPr>
                <w:webHidden/>
                <w:rStyle w:val="IndexLink"/>
                <w:rtl w:val="true"/>
              </w:rPr>
              <w:t>الحديث الحادي والتسعون</w:t>
            </w:r>
            <w:r>
              <w:rPr>
                <w:rStyle w:val="IndexLink"/>
                <w:rtl w:val="true"/>
              </w:rPr>
              <w:tab/>
            </w:r>
            <w:r>
              <w:rPr>
                <w:rStyle w:val="IndexLink"/>
              </w:rPr>
              <w:t>131</w:t>
            </w:r>
          </w:hyperlink>
        </w:p>
        <w:p>
          <w:pPr>
            <w:pStyle w:val="Contents2"/>
            <w:tabs>
              <w:tab w:val="clear" w:pos="8743"/>
              <w:tab w:val="right" w:pos="9026" w:leader="dot"/>
            </w:tabs>
            <w:rPr/>
          </w:pPr>
          <w:hyperlink w:anchor="__RefHeading___Toc2629605_1067777946">
            <w:r>
              <w:rPr>
                <w:webHidden/>
                <w:rStyle w:val="IndexLink"/>
                <w:rtl w:val="true"/>
              </w:rPr>
              <w:t>الحديث الثاني والتسعون</w:t>
            </w:r>
            <w:r>
              <w:rPr>
                <w:rStyle w:val="IndexLink"/>
                <w:rtl w:val="true"/>
              </w:rPr>
              <w:tab/>
            </w:r>
            <w:r>
              <w:rPr>
                <w:rStyle w:val="IndexLink"/>
              </w:rPr>
              <w:t>131</w:t>
            </w:r>
          </w:hyperlink>
        </w:p>
        <w:p>
          <w:pPr>
            <w:pStyle w:val="Contents2"/>
            <w:tabs>
              <w:tab w:val="clear" w:pos="8743"/>
              <w:tab w:val="right" w:pos="9026" w:leader="dot"/>
            </w:tabs>
            <w:rPr/>
          </w:pPr>
          <w:hyperlink w:anchor="__RefHeading___Toc2629607_1067777946">
            <w:r>
              <w:rPr>
                <w:webHidden/>
                <w:rStyle w:val="IndexLink"/>
                <w:rtl w:val="true"/>
              </w:rPr>
              <w:t>الحديث الثالث والتسعون</w:t>
            </w:r>
            <w:r>
              <w:rPr>
                <w:rStyle w:val="IndexLink"/>
                <w:rtl w:val="true"/>
              </w:rPr>
              <w:tab/>
            </w:r>
            <w:r>
              <w:rPr>
                <w:rStyle w:val="IndexLink"/>
              </w:rPr>
              <w:t>132</w:t>
            </w:r>
          </w:hyperlink>
        </w:p>
        <w:p>
          <w:pPr>
            <w:pStyle w:val="Contents2"/>
            <w:tabs>
              <w:tab w:val="clear" w:pos="8743"/>
              <w:tab w:val="right" w:pos="9026" w:leader="dot"/>
            </w:tabs>
            <w:rPr/>
          </w:pPr>
          <w:hyperlink w:anchor="__RefHeading___Toc2629609_1067777946">
            <w:r>
              <w:rPr>
                <w:webHidden/>
                <w:rStyle w:val="IndexLink"/>
                <w:rtl w:val="true"/>
              </w:rPr>
              <w:t>الحديث الرابع والتسعون</w:t>
            </w:r>
            <w:r>
              <w:rPr>
                <w:rStyle w:val="IndexLink"/>
                <w:rtl w:val="true"/>
              </w:rPr>
              <w:tab/>
            </w:r>
            <w:r>
              <w:rPr>
                <w:rStyle w:val="IndexLink"/>
              </w:rPr>
              <w:t>133</w:t>
            </w:r>
          </w:hyperlink>
        </w:p>
        <w:p>
          <w:pPr>
            <w:pStyle w:val="Contents2"/>
            <w:tabs>
              <w:tab w:val="clear" w:pos="8743"/>
              <w:tab w:val="right" w:pos="9026" w:leader="dot"/>
            </w:tabs>
            <w:rPr/>
          </w:pPr>
          <w:hyperlink w:anchor="__RefHeading___Toc2629611_1067777946">
            <w:r>
              <w:rPr>
                <w:webHidden/>
                <w:rStyle w:val="IndexLink"/>
                <w:rtl w:val="true"/>
              </w:rPr>
              <w:t>الحديث الخامس والتسعون</w:t>
            </w:r>
            <w:r>
              <w:rPr>
                <w:rStyle w:val="IndexLink"/>
                <w:rtl w:val="true"/>
              </w:rPr>
              <w:tab/>
            </w:r>
            <w:r>
              <w:rPr>
                <w:rStyle w:val="IndexLink"/>
              </w:rPr>
              <w:t>133</w:t>
            </w:r>
          </w:hyperlink>
        </w:p>
        <w:p>
          <w:pPr>
            <w:pStyle w:val="Contents2"/>
            <w:tabs>
              <w:tab w:val="clear" w:pos="8743"/>
              <w:tab w:val="right" w:pos="9026" w:leader="dot"/>
            </w:tabs>
            <w:rPr/>
          </w:pPr>
          <w:hyperlink w:anchor="__RefHeading___Toc2629613_1067777946">
            <w:r>
              <w:rPr>
                <w:webHidden/>
                <w:rStyle w:val="IndexLink"/>
                <w:rtl w:val="true"/>
              </w:rPr>
              <w:t>الحديث السادس والتسعون</w:t>
            </w:r>
            <w:r>
              <w:rPr>
                <w:rStyle w:val="IndexLink"/>
                <w:rtl w:val="true"/>
              </w:rPr>
              <w:tab/>
            </w:r>
            <w:r>
              <w:rPr>
                <w:rStyle w:val="IndexLink"/>
              </w:rPr>
              <w:t>134</w:t>
            </w:r>
          </w:hyperlink>
        </w:p>
        <w:p>
          <w:pPr>
            <w:pStyle w:val="Contents2"/>
            <w:tabs>
              <w:tab w:val="clear" w:pos="8743"/>
              <w:tab w:val="right" w:pos="9026" w:leader="dot"/>
            </w:tabs>
            <w:rPr/>
          </w:pPr>
          <w:hyperlink w:anchor="__RefHeading___Toc2629615_1067777946">
            <w:r>
              <w:rPr>
                <w:webHidden/>
                <w:rStyle w:val="IndexLink"/>
                <w:rtl w:val="true"/>
              </w:rPr>
              <w:t>الحديث السابع والتسعون</w:t>
            </w:r>
            <w:r>
              <w:rPr>
                <w:rStyle w:val="IndexLink"/>
                <w:rtl w:val="true"/>
              </w:rPr>
              <w:tab/>
            </w:r>
            <w:r>
              <w:rPr>
                <w:rStyle w:val="IndexLink"/>
              </w:rPr>
              <w:t>135</w:t>
            </w:r>
          </w:hyperlink>
        </w:p>
        <w:p>
          <w:pPr>
            <w:pStyle w:val="Contents2"/>
            <w:tabs>
              <w:tab w:val="clear" w:pos="8743"/>
              <w:tab w:val="right" w:pos="9026" w:leader="dot"/>
            </w:tabs>
            <w:rPr/>
          </w:pPr>
          <w:hyperlink w:anchor="__RefHeading___Toc2629617_1067777946">
            <w:r>
              <w:rPr>
                <w:webHidden/>
                <w:rStyle w:val="IndexLink"/>
                <w:rtl w:val="true"/>
              </w:rPr>
              <w:t>الحديث الثامن والتسعون</w:t>
            </w:r>
            <w:r>
              <w:rPr>
                <w:rStyle w:val="IndexLink"/>
                <w:rtl w:val="true"/>
              </w:rPr>
              <w:tab/>
            </w:r>
            <w:r>
              <w:rPr>
                <w:rStyle w:val="IndexLink"/>
              </w:rPr>
              <w:t>138</w:t>
            </w:r>
          </w:hyperlink>
        </w:p>
        <w:p>
          <w:pPr>
            <w:pStyle w:val="Contents2"/>
            <w:tabs>
              <w:tab w:val="clear" w:pos="8743"/>
              <w:tab w:val="right" w:pos="9026" w:leader="dot"/>
            </w:tabs>
            <w:rPr/>
          </w:pPr>
          <w:hyperlink w:anchor="__RefHeading___Toc2629619_1067777946">
            <w:r>
              <w:rPr>
                <w:webHidden/>
                <w:rStyle w:val="IndexLink"/>
                <w:rtl w:val="true"/>
              </w:rPr>
              <w:t>الحديث التاسع والتسعون</w:t>
            </w:r>
            <w:r>
              <w:rPr>
                <w:rStyle w:val="IndexLink"/>
                <w:rtl w:val="true"/>
              </w:rPr>
              <w:tab/>
            </w:r>
            <w:r>
              <w:rPr>
                <w:rStyle w:val="IndexLink"/>
              </w:rPr>
              <w:t>140</w:t>
            </w:r>
          </w:hyperlink>
        </w:p>
        <w:p>
          <w:pPr>
            <w:pStyle w:val="Contents2"/>
            <w:tabs>
              <w:tab w:val="clear" w:pos="8743"/>
              <w:tab w:val="right" w:pos="9026" w:leader="dot"/>
            </w:tabs>
            <w:rPr/>
          </w:pPr>
          <w:hyperlink w:anchor="__RefHeading___Toc2629621_1067777946">
            <w:r>
              <w:rPr>
                <w:webHidden/>
                <w:rStyle w:val="IndexLink"/>
                <w:rtl w:val="true"/>
              </w:rPr>
              <w:t>الحديث مكمل المائة</w:t>
            </w:r>
            <w:r>
              <w:rPr>
                <w:rStyle w:val="IndexLink"/>
                <w:rtl w:val="true"/>
              </w:rPr>
              <w:tab/>
            </w:r>
            <w:r>
              <w:rPr>
                <w:rStyle w:val="IndexLink"/>
              </w:rPr>
              <w:t>144</w:t>
            </w:r>
          </w:hyperlink>
        </w:p>
        <w:p>
          <w:pPr>
            <w:pStyle w:val="Contents2"/>
            <w:tabs>
              <w:tab w:val="clear" w:pos="8743"/>
              <w:tab w:val="right" w:pos="9026" w:leader="dot"/>
            </w:tabs>
            <w:rPr/>
          </w:pPr>
          <w:hyperlink w:anchor="__RefHeading___Toc2629623_1067777946">
            <w:r>
              <w:rPr>
                <w:webHidden/>
                <w:rStyle w:val="IndexLink"/>
                <w:rtl w:val="true"/>
              </w:rPr>
              <w:t>الحديث الحادي والمائة</w:t>
            </w:r>
            <w:r>
              <w:rPr>
                <w:rStyle w:val="IndexLink"/>
                <w:rtl w:val="true"/>
              </w:rPr>
              <w:tab/>
            </w:r>
            <w:r>
              <w:rPr>
                <w:rStyle w:val="IndexLink"/>
              </w:rPr>
              <w:t>145</w:t>
            </w:r>
          </w:hyperlink>
        </w:p>
        <w:p>
          <w:pPr>
            <w:pStyle w:val="Contents2"/>
            <w:tabs>
              <w:tab w:val="clear" w:pos="8743"/>
              <w:tab w:val="right" w:pos="9026" w:leader="dot"/>
            </w:tabs>
            <w:rPr/>
          </w:pPr>
          <w:hyperlink w:anchor="__RefHeading___Toc2629625_1067777946">
            <w:r>
              <w:rPr>
                <w:webHidden/>
                <w:rStyle w:val="IndexLink"/>
                <w:rtl w:val="true"/>
              </w:rPr>
              <w:t>الحديث الثاني والمائة</w:t>
            </w:r>
            <w:r>
              <w:rPr>
                <w:rStyle w:val="IndexLink"/>
                <w:rtl w:val="true"/>
              </w:rPr>
              <w:tab/>
            </w:r>
            <w:r>
              <w:rPr>
                <w:rStyle w:val="IndexLink"/>
              </w:rPr>
              <w:t>146</w:t>
            </w:r>
          </w:hyperlink>
        </w:p>
        <w:p>
          <w:pPr>
            <w:pStyle w:val="Contents2"/>
            <w:tabs>
              <w:tab w:val="clear" w:pos="8743"/>
              <w:tab w:val="right" w:pos="9026" w:leader="dot"/>
            </w:tabs>
            <w:rPr/>
          </w:pPr>
          <w:hyperlink w:anchor="__RefHeading___Toc2629627_1067777946">
            <w:r>
              <w:rPr>
                <w:webHidden/>
                <w:rStyle w:val="IndexLink"/>
                <w:rtl w:val="true"/>
              </w:rPr>
              <w:t>الحديث الثالث والمائة</w:t>
            </w:r>
            <w:r>
              <w:rPr>
                <w:rStyle w:val="IndexLink"/>
                <w:rtl w:val="true"/>
              </w:rPr>
              <w:tab/>
            </w:r>
            <w:r>
              <w:rPr>
                <w:rStyle w:val="IndexLink"/>
              </w:rPr>
              <w:t>148</w:t>
            </w:r>
          </w:hyperlink>
        </w:p>
        <w:p>
          <w:pPr>
            <w:pStyle w:val="Contents2"/>
            <w:tabs>
              <w:tab w:val="clear" w:pos="8743"/>
              <w:tab w:val="right" w:pos="9026" w:leader="dot"/>
            </w:tabs>
            <w:rPr/>
          </w:pPr>
          <w:hyperlink w:anchor="__RefHeading___Toc2629629_1067777946">
            <w:r>
              <w:rPr>
                <w:webHidden/>
                <w:rStyle w:val="IndexLink"/>
                <w:rtl w:val="true"/>
              </w:rPr>
              <w:t>الحديث الرابع والمائة</w:t>
            </w:r>
            <w:r>
              <w:rPr>
                <w:rStyle w:val="IndexLink"/>
                <w:rtl w:val="true"/>
              </w:rPr>
              <w:tab/>
            </w:r>
            <w:r>
              <w:rPr>
                <w:rStyle w:val="IndexLink"/>
              </w:rPr>
              <w:t>149</w:t>
            </w:r>
          </w:hyperlink>
        </w:p>
        <w:p>
          <w:pPr>
            <w:pStyle w:val="Contents2"/>
            <w:tabs>
              <w:tab w:val="clear" w:pos="8743"/>
              <w:tab w:val="right" w:pos="9026" w:leader="dot"/>
            </w:tabs>
            <w:rPr/>
          </w:pPr>
          <w:hyperlink w:anchor="__RefHeading___Toc2629631_1067777946">
            <w:r>
              <w:rPr>
                <w:webHidden/>
                <w:rStyle w:val="IndexLink"/>
                <w:rtl w:val="true"/>
              </w:rPr>
              <w:t>الحديث الخامس والمائة</w:t>
            </w:r>
            <w:r>
              <w:rPr>
                <w:rStyle w:val="IndexLink"/>
                <w:rtl w:val="true"/>
              </w:rPr>
              <w:tab/>
            </w:r>
            <w:r>
              <w:rPr>
                <w:rStyle w:val="IndexLink"/>
              </w:rPr>
              <w:t>150</w:t>
            </w:r>
          </w:hyperlink>
        </w:p>
        <w:p>
          <w:pPr>
            <w:pStyle w:val="Contents2"/>
            <w:tabs>
              <w:tab w:val="clear" w:pos="8743"/>
              <w:tab w:val="right" w:pos="9026" w:leader="dot"/>
            </w:tabs>
            <w:rPr/>
          </w:pPr>
          <w:hyperlink w:anchor="__RefHeading___Toc2629633_1067777946">
            <w:r>
              <w:rPr>
                <w:webHidden/>
                <w:rStyle w:val="IndexLink"/>
                <w:rtl w:val="true"/>
              </w:rPr>
              <w:t>الحديث السادس والمائة</w:t>
            </w:r>
            <w:r>
              <w:rPr>
                <w:rStyle w:val="IndexLink"/>
                <w:rtl w:val="true"/>
              </w:rPr>
              <w:tab/>
            </w:r>
            <w:r>
              <w:rPr>
                <w:rStyle w:val="IndexLink"/>
              </w:rPr>
              <w:t>154</w:t>
            </w:r>
          </w:hyperlink>
        </w:p>
        <w:p>
          <w:pPr>
            <w:pStyle w:val="Contents2"/>
            <w:tabs>
              <w:tab w:val="clear" w:pos="8743"/>
              <w:tab w:val="right" w:pos="9026" w:leader="dot"/>
            </w:tabs>
            <w:rPr/>
          </w:pPr>
          <w:hyperlink w:anchor="__RefHeading___Toc2629635_1067777946">
            <w:r>
              <w:rPr>
                <w:webHidden/>
                <w:rStyle w:val="IndexLink"/>
                <w:rtl w:val="true"/>
              </w:rPr>
              <w:t>الحديث السابع والمائة</w:t>
            </w:r>
            <w:r>
              <w:rPr>
                <w:rStyle w:val="IndexLink"/>
                <w:rtl w:val="true"/>
              </w:rPr>
              <w:tab/>
            </w:r>
            <w:r>
              <w:rPr>
                <w:rStyle w:val="IndexLink"/>
              </w:rPr>
              <w:t>156</w:t>
            </w:r>
          </w:hyperlink>
        </w:p>
        <w:p>
          <w:pPr>
            <w:pStyle w:val="Contents2"/>
            <w:tabs>
              <w:tab w:val="clear" w:pos="8743"/>
              <w:tab w:val="right" w:pos="9026" w:leader="dot"/>
            </w:tabs>
            <w:rPr/>
          </w:pPr>
          <w:hyperlink w:anchor="__RefHeading___Toc2629637_1067777946">
            <w:r>
              <w:rPr>
                <w:webHidden/>
                <w:rStyle w:val="IndexLink"/>
                <w:rtl w:val="true"/>
              </w:rPr>
              <w:t>الحديث الثامن والمائة</w:t>
            </w:r>
            <w:r>
              <w:rPr>
                <w:rStyle w:val="IndexLink"/>
                <w:rtl w:val="true"/>
              </w:rPr>
              <w:tab/>
            </w:r>
            <w:r>
              <w:rPr>
                <w:rStyle w:val="IndexLink"/>
              </w:rPr>
              <w:t>157</w:t>
            </w:r>
          </w:hyperlink>
        </w:p>
        <w:p>
          <w:pPr>
            <w:pStyle w:val="Contents2"/>
            <w:tabs>
              <w:tab w:val="clear" w:pos="8743"/>
              <w:tab w:val="right" w:pos="9026" w:leader="dot"/>
            </w:tabs>
            <w:rPr/>
          </w:pPr>
          <w:hyperlink w:anchor="__RefHeading___Toc2629639_1067777946">
            <w:r>
              <w:rPr>
                <w:webHidden/>
                <w:rStyle w:val="IndexLink"/>
                <w:rtl w:val="true"/>
              </w:rPr>
              <w:t>الحديث التاسع والمائة</w:t>
            </w:r>
            <w:r>
              <w:rPr>
                <w:rStyle w:val="IndexLink"/>
                <w:rtl w:val="true"/>
              </w:rPr>
              <w:tab/>
            </w:r>
            <w:r>
              <w:rPr>
                <w:rStyle w:val="IndexLink"/>
              </w:rPr>
              <w:t>158</w:t>
            </w:r>
          </w:hyperlink>
        </w:p>
        <w:p>
          <w:pPr>
            <w:pStyle w:val="Contents2"/>
            <w:tabs>
              <w:tab w:val="clear" w:pos="8743"/>
              <w:tab w:val="right" w:pos="9026" w:leader="dot"/>
            </w:tabs>
            <w:rPr/>
          </w:pPr>
          <w:hyperlink w:anchor="__RefHeading___Toc2629641_1067777946">
            <w:r>
              <w:rPr>
                <w:webHidden/>
                <w:rStyle w:val="IndexLink"/>
                <w:rtl w:val="true"/>
              </w:rPr>
              <w:t>الحديث العاشر والمائة</w:t>
            </w:r>
            <w:r>
              <w:rPr>
                <w:rStyle w:val="IndexLink"/>
                <w:rtl w:val="true"/>
              </w:rPr>
              <w:tab/>
            </w:r>
            <w:r>
              <w:rPr>
                <w:rStyle w:val="IndexLink"/>
              </w:rPr>
              <w:t>160</w:t>
            </w:r>
          </w:hyperlink>
        </w:p>
        <w:p>
          <w:pPr>
            <w:pStyle w:val="Contents2"/>
            <w:tabs>
              <w:tab w:val="clear" w:pos="8743"/>
              <w:tab w:val="right" w:pos="9026" w:leader="dot"/>
            </w:tabs>
            <w:rPr/>
          </w:pPr>
          <w:hyperlink w:anchor="__RefHeading___Toc2629643_1067777946">
            <w:r>
              <w:rPr>
                <w:webHidden/>
                <w:rStyle w:val="IndexLink"/>
                <w:rtl w:val="true"/>
              </w:rPr>
              <w:t>الحديث الحادي عشر والمائة</w:t>
            </w:r>
            <w:r>
              <w:rPr>
                <w:rStyle w:val="IndexLink"/>
                <w:rtl w:val="true"/>
              </w:rPr>
              <w:tab/>
            </w:r>
            <w:r>
              <w:rPr>
                <w:rStyle w:val="IndexLink"/>
              </w:rPr>
              <w:t>162</w:t>
            </w:r>
          </w:hyperlink>
        </w:p>
        <w:p>
          <w:pPr>
            <w:pStyle w:val="Contents2"/>
            <w:tabs>
              <w:tab w:val="clear" w:pos="8743"/>
              <w:tab w:val="right" w:pos="9026" w:leader="dot"/>
            </w:tabs>
            <w:rPr/>
          </w:pPr>
          <w:hyperlink w:anchor="__RefHeading___Toc2629645_1067777946">
            <w:r>
              <w:rPr>
                <w:webHidden/>
                <w:rStyle w:val="IndexLink"/>
                <w:rtl w:val="true"/>
              </w:rPr>
              <w:t>الحديث الثاني عشر والمائة</w:t>
            </w:r>
            <w:r>
              <w:rPr>
                <w:rStyle w:val="IndexLink"/>
                <w:rtl w:val="true"/>
              </w:rPr>
              <w:tab/>
            </w:r>
            <w:r>
              <w:rPr>
                <w:rStyle w:val="IndexLink"/>
              </w:rPr>
              <w:t>162</w:t>
            </w:r>
          </w:hyperlink>
        </w:p>
        <w:p>
          <w:pPr>
            <w:pStyle w:val="Contents2"/>
            <w:tabs>
              <w:tab w:val="clear" w:pos="8743"/>
              <w:tab w:val="right" w:pos="9026" w:leader="dot"/>
            </w:tabs>
            <w:rPr/>
          </w:pPr>
          <w:hyperlink w:anchor="__RefHeading___Toc2629647_1067777946">
            <w:r>
              <w:rPr>
                <w:webHidden/>
                <w:rStyle w:val="IndexLink"/>
                <w:rtl w:val="true"/>
              </w:rPr>
              <w:t>الحديث الثالث عشر والمائة</w:t>
            </w:r>
            <w:r>
              <w:rPr>
                <w:rStyle w:val="IndexLink"/>
                <w:rtl w:val="true"/>
              </w:rPr>
              <w:tab/>
            </w:r>
            <w:r>
              <w:rPr>
                <w:rStyle w:val="IndexLink"/>
              </w:rPr>
              <w:t>164</w:t>
            </w:r>
          </w:hyperlink>
        </w:p>
        <w:p>
          <w:pPr>
            <w:pStyle w:val="Contents2"/>
            <w:tabs>
              <w:tab w:val="clear" w:pos="8743"/>
              <w:tab w:val="right" w:pos="9026" w:leader="dot"/>
            </w:tabs>
            <w:rPr/>
          </w:pPr>
          <w:hyperlink w:anchor="__RefHeading___Toc2629649_1067777946">
            <w:r>
              <w:rPr>
                <w:webHidden/>
                <w:rStyle w:val="IndexLink"/>
                <w:rtl w:val="true"/>
              </w:rPr>
              <w:t>الحديث الرابع عشر والمائة</w:t>
            </w:r>
            <w:r>
              <w:rPr>
                <w:rStyle w:val="IndexLink"/>
                <w:rtl w:val="true"/>
              </w:rPr>
              <w:tab/>
            </w:r>
            <w:r>
              <w:rPr>
                <w:rStyle w:val="IndexLink"/>
              </w:rPr>
              <w:t>164</w:t>
            </w:r>
          </w:hyperlink>
        </w:p>
        <w:p>
          <w:pPr>
            <w:pStyle w:val="Contents2"/>
            <w:tabs>
              <w:tab w:val="clear" w:pos="8743"/>
              <w:tab w:val="right" w:pos="9026" w:leader="dot"/>
            </w:tabs>
            <w:rPr/>
          </w:pPr>
          <w:hyperlink w:anchor="__RefHeading___Toc2629651_1067777946">
            <w:r>
              <w:rPr>
                <w:webHidden/>
                <w:rStyle w:val="IndexLink"/>
                <w:rtl w:val="true"/>
              </w:rPr>
              <w:t>الحديث الخامس عشر والمائة</w:t>
            </w:r>
            <w:r>
              <w:rPr>
                <w:rStyle w:val="IndexLink"/>
                <w:rtl w:val="true"/>
              </w:rPr>
              <w:tab/>
            </w:r>
            <w:r>
              <w:rPr>
                <w:rStyle w:val="IndexLink"/>
              </w:rPr>
              <w:t>165</w:t>
            </w:r>
          </w:hyperlink>
        </w:p>
        <w:p>
          <w:pPr>
            <w:pStyle w:val="Contents2"/>
            <w:tabs>
              <w:tab w:val="clear" w:pos="8743"/>
              <w:tab w:val="right" w:pos="9026" w:leader="dot"/>
            </w:tabs>
            <w:rPr/>
          </w:pPr>
          <w:hyperlink w:anchor="__RefHeading___Toc2629653_1067777946">
            <w:r>
              <w:rPr>
                <w:webHidden/>
                <w:rStyle w:val="IndexLink"/>
                <w:rtl w:val="true"/>
              </w:rPr>
              <w:t>الحديث السادس عشر والمائة</w:t>
            </w:r>
            <w:r>
              <w:rPr>
                <w:rStyle w:val="IndexLink"/>
                <w:rtl w:val="true"/>
              </w:rPr>
              <w:tab/>
            </w:r>
            <w:r>
              <w:rPr>
                <w:rStyle w:val="IndexLink"/>
              </w:rPr>
              <w:t>166</w:t>
            </w:r>
          </w:hyperlink>
        </w:p>
        <w:p>
          <w:pPr>
            <w:pStyle w:val="Contents2"/>
            <w:tabs>
              <w:tab w:val="clear" w:pos="8743"/>
              <w:tab w:val="right" w:pos="9026" w:leader="dot"/>
            </w:tabs>
            <w:rPr/>
          </w:pPr>
          <w:hyperlink w:anchor="__RefHeading___Toc2629655_1067777946">
            <w:r>
              <w:rPr>
                <w:webHidden/>
                <w:rStyle w:val="IndexLink"/>
                <w:rtl w:val="true"/>
              </w:rPr>
              <w:t>الحديث السابع عشر والمائة</w:t>
            </w:r>
            <w:r>
              <w:rPr>
                <w:rStyle w:val="IndexLink"/>
                <w:rtl w:val="true"/>
              </w:rPr>
              <w:tab/>
            </w:r>
            <w:r>
              <w:rPr>
                <w:rStyle w:val="IndexLink"/>
              </w:rPr>
              <w:t>171</w:t>
            </w:r>
          </w:hyperlink>
        </w:p>
        <w:p>
          <w:pPr>
            <w:pStyle w:val="Contents2"/>
            <w:tabs>
              <w:tab w:val="clear" w:pos="8743"/>
              <w:tab w:val="right" w:pos="9026" w:leader="dot"/>
            </w:tabs>
            <w:rPr/>
          </w:pPr>
          <w:hyperlink w:anchor="__RefHeading___Toc2629657_1067777946">
            <w:r>
              <w:rPr>
                <w:webHidden/>
                <w:rStyle w:val="IndexLink"/>
                <w:rtl w:val="true"/>
              </w:rPr>
              <w:t>الحديث الثامن عشر والمائة</w:t>
            </w:r>
            <w:r>
              <w:rPr>
                <w:rStyle w:val="IndexLink"/>
                <w:rtl w:val="true"/>
              </w:rPr>
              <w:tab/>
            </w:r>
            <w:r>
              <w:rPr>
                <w:rStyle w:val="IndexLink"/>
              </w:rPr>
              <w:t>172</w:t>
            </w:r>
          </w:hyperlink>
        </w:p>
        <w:p>
          <w:pPr>
            <w:pStyle w:val="Contents2"/>
            <w:tabs>
              <w:tab w:val="clear" w:pos="8743"/>
              <w:tab w:val="right" w:pos="9026" w:leader="dot"/>
            </w:tabs>
            <w:rPr/>
          </w:pPr>
          <w:hyperlink w:anchor="__RefHeading___Toc2629659_1067777946">
            <w:r>
              <w:rPr>
                <w:webHidden/>
                <w:rStyle w:val="IndexLink"/>
                <w:rtl w:val="true"/>
              </w:rPr>
              <w:t>الحديث التاسع عشر والمائة</w:t>
            </w:r>
            <w:r>
              <w:rPr>
                <w:rStyle w:val="IndexLink"/>
                <w:rtl w:val="true"/>
              </w:rPr>
              <w:tab/>
            </w:r>
            <w:r>
              <w:rPr>
                <w:rStyle w:val="IndexLink"/>
              </w:rPr>
              <w:t>173</w:t>
            </w:r>
          </w:hyperlink>
        </w:p>
        <w:p>
          <w:pPr>
            <w:pStyle w:val="Contents2"/>
            <w:tabs>
              <w:tab w:val="clear" w:pos="8743"/>
              <w:tab w:val="right" w:pos="9026" w:leader="dot"/>
            </w:tabs>
            <w:rPr/>
          </w:pPr>
          <w:hyperlink w:anchor="__RefHeading___Toc2629661_1067777946">
            <w:r>
              <w:rPr>
                <w:webHidden/>
                <w:rStyle w:val="IndexLink"/>
                <w:rtl w:val="true"/>
              </w:rPr>
              <w:t>الأحاديث الواردة من طرق العامة فيما نص بها رسول اللّه صلی اللّه عليه وآله من مناقب امام المسلمين أمير المؤمنين على بن أبي طالب عليه‌السلام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2629663_1067777946">
            <w:r>
              <w:rPr>
                <w:webHidden/>
                <w:rStyle w:val="IndexLink"/>
                <w:rtl w:val="true"/>
              </w:rPr>
              <w:t xml:space="preserve">الباب الاول </w:t>
            </w:r>
            <w:r>
              <w:rPr>
                <w:rStyle w:val="IndexLink"/>
                <w:rtl w:val="true"/>
              </w:rPr>
              <w:t xml:space="preserve">: </w:t>
            </w:r>
            <w:r>
              <w:rPr>
                <w:rStyle w:val="IndexLink"/>
                <w:rtl w:val="true"/>
              </w:rPr>
              <w:t>في ان منزلة على من النبي صلی اللّه عليه وآله وسلم منزلة هارون من موسى غير انه لا نبى بعده والأحاديث الدالة عليه على اقسام</w:t>
            </w:r>
            <w:r>
              <w:rPr>
                <w:rStyle w:val="IndexLink"/>
                <w:rtl w:val="true"/>
              </w:rPr>
              <w:tab/>
            </w:r>
            <w:r>
              <w:rPr>
                <w:rStyle w:val="IndexLink"/>
              </w:rPr>
              <w:t>176</w:t>
            </w:r>
          </w:hyperlink>
        </w:p>
        <w:p>
          <w:pPr>
            <w:pStyle w:val="Contents4"/>
            <w:tabs>
              <w:tab w:val="clear" w:pos="8176"/>
              <w:tab w:val="right" w:pos="9026" w:leader="dot"/>
            </w:tabs>
            <w:rPr/>
          </w:pPr>
          <w:hyperlink w:anchor="__RefHeading___Toc2629665_1067777946">
            <w:r>
              <w:rPr>
                <w:webHidden/>
                <w:rStyle w:val="IndexLink"/>
                <w:rtl w:val="true"/>
              </w:rPr>
              <w:t xml:space="preserve">القسم الاول </w:t>
            </w:r>
            <w:r>
              <w:rPr>
                <w:rStyle w:val="IndexLink"/>
                <w:rtl w:val="true"/>
              </w:rPr>
              <w:t xml:space="preserve">: </w:t>
            </w:r>
            <w:r>
              <w:rPr>
                <w:rStyle w:val="IndexLink"/>
                <w:rtl w:val="true"/>
              </w:rPr>
              <w:t>حديث سعد بن أبى وقاص</w:t>
            </w:r>
            <w:r>
              <w:rPr>
                <w:rStyle w:val="IndexLink"/>
                <w:rtl w:val="true"/>
              </w:rPr>
              <w:tab/>
            </w:r>
            <w:r>
              <w:rPr>
                <w:rStyle w:val="IndexLink"/>
              </w:rPr>
              <w:t>176</w:t>
            </w:r>
          </w:hyperlink>
        </w:p>
        <w:p>
          <w:pPr>
            <w:pStyle w:val="Contents5"/>
            <w:tabs>
              <w:tab w:val="clear" w:pos="7892"/>
              <w:tab w:val="right" w:pos="9026" w:leader="dot"/>
            </w:tabs>
            <w:rPr/>
          </w:pPr>
          <w:hyperlink w:anchor="__RefHeading___Toc2629667_1067777946">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2629669_1067777946">
            <w:r>
              <w:rPr>
                <w:webHidden/>
                <w:rStyle w:val="IndexLink"/>
                <w:rtl w:val="true"/>
              </w:rPr>
              <w:t xml:space="preserve">الاول </w:t>
            </w:r>
            <w:r>
              <w:rPr>
                <w:rStyle w:val="IndexLink"/>
                <w:rtl w:val="true"/>
              </w:rPr>
              <w:t xml:space="preserve">: </w:t>
            </w:r>
            <w:r>
              <w:rPr>
                <w:rStyle w:val="IndexLink"/>
                <w:rtl w:val="true"/>
              </w:rPr>
              <w:t>ما رواه ابراهيم بن سعد</w:t>
            </w:r>
            <w:r>
              <w:rPr>
                <w:rStyle w:val="IndexLink"/>
                <w:rtl w:val="true"/>
              </w:rPr>
              <w:tab/>
            </w:r>
            <w:r>
              <w:rPr>
                <w:rStyle w:val="IndexLink"/>
              </w:rPr>
              <w:t>176</w:t>
            </w:r>
          </w:hyperlink>
        </w:p>
        <w:p>
          <w:pPr>
            <w:pStyle w:val="Contents5"/>
            <w:tabs>
              <w:tab w:val="clear" w:pos="7892"/>
              <w:tab w:val="right" w:pos="9026" w:leader="dot"/>
            </w:tabs>
            <w:rPr/>
          </w:pPr>
          <w:hyperlink w:anchor="__RefHeading___Toc2629671_1067777946">
            <w:r>
              <w:rPr>
                <w:webHidden/>
                <w:rStyle w:val="IndexLink"/>
                <w:rtl w:val="true"/>
              </w:rPr>
              <w:t xml:space="preserve">الحديث الثاني </w:t>
            </w:r>
            <w:r>
              <w:rPr>
                <w:rStyle w:val="IndexLink"/>
                <w:rtl w:val="true"/>
              </w:rPr>
              <w:t xml:space="preserve">: </w:t>
            </w:r>
            <w:r>
              <w:rPr>
                <w:rStyle w:val="IndexLink"/>
                <w:rtl w:val="true"/>
              </w:rPr>
              <w:t>حديث عائشة بنت سعد</w:t>
            </w:r>
            <w:r>
              <w:rPr>
                <w:rStyle w:val="IndexLink"/>
                <w:rtl w:val="true"/>
              </w:rPr>
              <w:tab/>
            </w:r>
            <w:r>
              <w:rPr>
                <w:rStyle w:val="IndexLink"/>
              </w:rPr>
              <w:t>183</w:t>
            </w:r>
          </w:hyperlink>
        </w:p>
        <w:p>
          <w:pPr>
            <w:pStyle w:val="Contents5"/>
            <w:tabs>
              <w:tab w:val="clear" w:pos="7892"/>
              <w:tab w:val="right" w:pos="9026" w:leader="dot"/>
            </w:tabs>
            <w:rPr/>
          </w:pPr>
          <w:hyperlink w:anchor="__RefHeading___Toc2629673_1067777946">
            <w:r>
              <w:rPr>
                <w:webHidden/>
                <w:rStyle w:val="IndexLink"/>
                <w:rtl w:val="true"/>
              </w:rPr>
              <w:t xml:space="preserve">الحديث الثالث </w:t>
            </w:r>
            <w:r>
              <w:rPr>
                <w:rStyle w:val="IndexLink"/>
                <w:rtl w:val="true"/>
              </w:rPr>
              <w:t xml:space="preserve">: </w:t>
            </w:r>
            <w:r>
              <w:rPr>
                <w:rStyle w:val="IndexLink"/>
                <w:rtl w:val="true"/>
              </w:rPr>
              <w:t>حديث عامر بن سعد</w:t>
            </w:r>
            <w:r>
              <w:rPr>
                <w:rStyle w:val="IndexLink"/>
                <w:rtl w:val="true"/>
              </w:rPr>
              <w:tab/>
            </w:r>
            <w:r>
              <w:rPr>
                <w:rStyle w:val="IndexLink"/>
              </w:rPr>
              <w:t>186</w:t>
            </w:r>
          </w:hyperlink>
        </w:p>
        <w:p>
          <w:pPr>
            <w:pStyle w:val="Contents5"/>
            <w:tabs>
              <w:tab w:val="clear" w:pos="7892"/>
              <w:tab w:val="right" w:pos="9026" w:leader="dot"/>
            </w:tabs>
            <w:rPr/>
          </w:pPr>
          <w:hyperlink w:anchor="__RefHeading___Toc2629675_1067777946">
            <w:r>
              <w:rPr>
                <w:webHidden/>
                <w:rStyle w:val="IndexLink"/>
                <w:rtl w:val="true"/>
              </w:rPr>
              <w:t xml:space="preserve">الحديث الرابع </w:t>
            </w:r>
            <w:r>
              <w:rPr>
                <w:rStyle w:val="IndexLink"/>
                <w:rtl w:val="true"/>
              </w:rPr>
              <w:t xml:space="preserve">: </w:t>
            </w:r>
            <w:r>
              <w:rPr>
                <w:rStyle w:val="IndexLink"/>
                <w:rtl w:val="true"/>
              </w:rPr>
              <w:t>حديث مصعب بن سعد</w:t>
            </w:r>
            <w:r>
              <w:rPr>
                <w:rStyle w:val="IndexLink"/>
                <w:rtl w:val="true"/>
              </w:rPr>
              <w:tab/>
            </w:r>
            <w:r>
              <w:rPr>
                <w:rStyle w:val="IndexLink"/>
              </w:rPr>
              <w:t>193</w:t>
            </w:r>
          </w:hyperlink>
        </w:p>
        <w:p>
          <w:pPr>
            <w:pStyle w:val="Contents5"/>
            <w:tabs>
              <w:tab w:val="clear" w:pos="7892"/>
              <w:tab w:val="right" w:pos="9026" w:leader="dot"/>
            </w:tabs>
            <w:rPr/>
          </w:pPr>
          <w:hyperlink w:anchor="__RefHeading___Toc2629677_1067777946">
            <w:r>
              <w:rPr>
                <w:webHidden/>
                <w:rStyle w:val="IndexLink"/>
                <w:rtl w:val="true"/>
              </w:rPr>
              <w:t xml:space="preserve">الحديث الخامس </w:t>
            </w:r>
            <w:r>
              <w:rPr>
                <w:rStyle w:val="IndexLink"/>
                <w:rtl w:val="true"/>
              </w:rPr>
              <w:t xml:space="preserve">: </w:t>
            </w:r>
            <w:r>
              <w:rPr>
                <w:rStyle w:val="IndexLink"/>
                <w:rtl w:val="true"/>
              </w:rPr>
              <w:t>حديث سعيد بن المسيب</w:t>
            </w:r>
            <w:r>
              <w:rPr>
                <w:rStyle w:val="IndexLink"/>
                <w:rtl w:val="true"/>
              </w:rPr>
              <w:tab/>
            </w:r>
            <w:r>
              <w:rPr>
                <w:rStyle w:val="IndexLink"/>
              </w:rPr>
              <w:t>201</w:t>
            </w:r>
          </w:hyperlink>
        </w:p>
        <w:p>
          <w:pPr>
            <w:pStyle w:val="Contents5"/>
            <w:tabs>
              <w:tab w:val="clear" w:pos="7892"/>
              <w:tab w:val="right" w:pos="9026" w:leader="dot"/>
            </w:tabs>
            <w:rPr/>
          </w:pPr>
          <w:hyperlink w:anchor="__RefHeading___Toc2629679_1067777946">
            <w:r>
              <w:rPr>
                <w:webHidden/>
                <w:rStyle w:val="IndexLink"/>
                <w:rtl w:val="true"/>
              </w:rPr>
              <w:t xml:space="preserve">الحديث السادس </w:t>
            </w:r>
            <w:r>
              <w:rPr>
                <w:rStyle w:val="IndexLink"/>
                <w:rtl w:val="true"/>
              </w:rPr>
              <w:t xml:space="preserve">: </w:t>
            </w:r>
            <w:r>
              <w:rPr>
                <w:rStyle w:val="IndexLink"/>
                <w:rtl w:val="true"/>
              </w:rPr>
              <w:t>حديث آخر رواه سعيد بن المسيب</w:t>
            </w:r>
            <w:r>
              <w:rPr>
                <w:rStyle w:val="IndexLink"/>
                <w:rtl w:val="true"/>
              </w:rPr>
              <w:tab/>
            </w:r>
            <w:r>
              <w:rPr>
                <w:rStyle w:val="IndexLink"/>
              </w:rPr>
              <w:t>209</w:t>
            </w:r>
          </w:hyperlink>
        </w:p>
        <w:p>
          <w:pPr>
            <w:pStyle w:val="Contents5"/>
            <w:tabs>
              <w:tab w:val="clear" w:pos="7892"/>
              <w:tab w:val="right" w:pos="9026" w:leader="dot"/>
            </w:tabs>
            <w:rPr/>
          </w:pPr>
          <w:hyperlink w:anchor="__RefHeading___Toc2629681_1067777946">
            <w:r>
              <w:rPr>
                <w:webHidden/>
                <w:rStyle w:val="IndexLink"/>
                <w:rtl w:val="true"/>
              </w:rPr>
              <w:t xml:space="preserve">الحديث السابع </w:t>
            </w:r>
            <w:r>
              <w:rPr>
                <w:rStyle w:val="IndexLink"/>
                <w:rtl w:val="true"/>
              </w:rPr>
              <w:t xml:space="preserve">: </w:t>
            </w:r>
            <w:r>
              <w:rPr>
                <w:rStyle w:val="IndexLink"/>
                <w:rtl w:val="true"/>
              </w:rPr>
              <w:t>حديث عبد اللّه بن سعد</w:t>
            </w:r>
            <w:r>
              <w:rPr>
                <w:rStyle w:val="IndexLink"/>
                <w:rtl w:val="true"/>
              </w:rPr>
              <w:tab/>
            </w:r>
            <w:r>
              <w:rPr>
                <w:rStyle w:val="IndexLink"/>
              </w:rPr>
              <w:t>210</w:t>
            </w:r>
          </w:hyperlink>
        </w:p>
        <w:p>
          <w:pPr>
            <w:pStyle w:val="Contents5"/>
            <w:tabs>
              <w:tab w:val="clear" w:pos="7892"/>
              <w:tab w:val="right" w:pos="9026" w:leader="dot"/>
            </w:tabs>
            <w:rPr/>
          </w:pPr>
          <w:hyperlink w:anchor="__RefHeading___Toc2629683_1067777946">
            <w:r>
              <w:rPr>
                <w:webHidden/>
                <w:rStyle w:val="IndexLink"/>
                <w:rtl w:val="true"/>
              </w:rPr>
              <w:t xml:space="preserve">الحديث الثامن </w:t>
            </w:r>
            <w:r>
              <w:rPr>
                <w:rStyle w:val="IndexLink"/>
                <w:rtl w:val="true"/>
              </w:rPr>
              <w:t xml:space="preserve">: </w:t>
            </w:r>
            <w:r>
              <w:rPr>
                <w:rStyle w:val="IndexLink"/>
                <w:rtl w:val="true"/>
              </w:rPr>
              <w:t>ما رواه عبد اللّه بن بديل</w:t>
            </w:r>
            <w:r>
              <w:rPr>
                <w:rStyle w:val="IndexLink"/>
                <w:rtl w:val="true"/>
              </w:rPr>
              <w:tab/>
            </w:r>
            <w:r>
              <w:rPr>
                <w:rStyle w:val="IndexLink"/>
              </w:rPr>
              <w:t>211</w:t>
            </w:r>
          </w:hyperlink>
        </w:p>
        <w:p>
          <w:pPr>
            <w:pStyle w:val="Contents4"/>
            <w:tabs>
              <w:tab w:val="clear" w:pos="8176"/>
              <w:tab w:val="right" w:pos="9026" w:leader="dot"/>
            </w:tabs>
            <w:rPr/>
          </w:pPr>
          <w:hyperlink w:anchor="__RefHeading___Toc2629685_1067777946">
            <w:r>
              <w:rPr>
                <w:webHidden/>
                <w:rStyle w:val="IndexLink"/>
                <w:rtl w:val="true"/>
              </w:rPr>
              <w:t xml:space="preserve">القسم الثاني </w:t>
            </w:r>
            <w:r>
              <w:rPr>
                <w:rStyle w:val="IndexLink"/>
                <w:rtl w:val="true"/>
              </w:rPr>
              <w:t xml:space="preserve">: </w:t>
            </w:r>
            <w:r>
              <w:rPr>
                <w:rStyle w:val="IndexLink"/>
                <w:rtl w:val="true"/>
              </w:rPr>
              <w:t>في الأحاديث المرويّة عن غير سعد من الصحابة</w:t>
            </w:r>
            <w:r>
              <w:rPr>
                <w:rStyle w:val="IndexLink"/>
                <w:rtl w:val="true"/>
              </w:rPr>
              <w:tab/>
            </w:r>
            <w:r>
              <w:rPr>
                <w:rStyle w:val="IndexLink"/>
              </w:rPr>
              <w:t>212</w:t>
            </w:r>
          </w:hyperlink>
        </w:p>
        <w:p>
          <w:pPr>
            <w:pStyle w:val="Contents5"/>
            <w:tabs>
              <w:tab w:val="clear" w:pos="7892"/>
              <w:tab w:val="right" w:pos="9026" w:leader="dot"/>
            </w:tabs>
            <w:rPr/>
          </w:pPr>
          <w:hyperlink w:anchor="__RefHeading___Toc2629687_1067777946">
            <w:r>
              <w:rPr>
                <w:webHidden/>
                <w:rStyle w:val="IndexLink"/>
                <w:rtl w:val="true"/>
              </w:rPr>
              <w:t xml:space="preserve">الحديث الاول </w:t>
            </w:r>
            <w:r>
              <w:rPr>
                <w:rStyle w:val="IndexLink"/>
                <w:rtl w:val="true"/>
              </w:rPr>
              <w:t xml:space="preserve">: </w:t>
            </w:r>
            <w:r>
              <w:rPr>
                <w:rStyle w:val="IndexLink"/>
                <w:rtl w:val="true"/>
              </w:rPr>
              <w:t>حديث جابر بن عبد اللّه</w:t>
            </w:r>
            <w:r>
              <w:rPr>
                <w:rStyle w:val="IndexLink"/>
                <w:rtl w:val="true"/>
              </w:rPr>
              <w:tab/>
            </w:r>
            <w:r>
              <w:rPr>
                <w:rStyle w:val="IndexLink"/>
              </w:rPr>
              <w:t>212</w:t>
            </w:r>
          </w:hyperlink>
        </w:p>
        <w:p>
          <w:pPr>
            <w:pStyle w:val="Contents5"/>
            <w:tabs>
              <w:tab w:val="clear" w:pos="7892"/>
              <w:tab w:val="right" w:pos="9026" w:leader="dot"/>
            </w:tabs>
            <w:rPr/>
          </w:pPr>
          <w:hyperlink w:anchor="__RefHeading___Toc2629689_1067777946">
            <w:r>
              <w:rPr>
                <w:webHidden/>
                <w:rStyle w:val="IndexLink"/>
                <w:rtl w:val="true"/>
              </w:rPr>
              <w:t xml:space="preserve">الحديث الثاني </w:t>
            </w:r>
            <w:r>
              <w:rPr>
                <w:rStyle w:val="IndexLink"/>
                <w:rtl w:val="true"/>
              </w:rPr>
              <w:t xml:space="preserve">: </w:t>
            </w:r>
            <w:r>
              <w:rPr>
                <w:rStyle w:val="IndexLink"/>
                <w:rtl w:val="true"/>
              </w:rPr>
              <w:t>حديث آخر لجابر</w:t>
            </w:r>
            <w:r>
              <w:rPr>
                <w:rStyle w:val="IndexLink"/>
                <w:rtl w:val="true"/>
              </w:rPr>
              <w:tab/>
            </w:r>
            <w:r>
              <w:rPr>
                <w:rStyle w:val="IndexLink"/>
              </w:rPr>
              <w:t>215</w:t>
            </w:r>
          </w:hyperlink>
        </w:p>
        <w:p>
          <w:pPr>
            <w:pStyle w:val="Contents5"/>
            <w:tabs>
              <w:tab w:val="clear" w:pos="7892"/>
              <w:tab w:val="right" w:pos="9026" w:leader="dot"/>
            </w:tabs>
            <w:rPr/>
          </w:pPr>
          <w:hyperlink w:anchor="__RefHeading___Toc2629691_1067777946">
            <w:r>
              <w:rPr>
                <w:webHidden/>
                <w:rStyle w:val="IndexLink"/>
                <w:rtl w:val="true"/>
              </w:rPr>
              <w:t xml:space="preserve">الحديث الثالث </w:t>
            </w:r>
            <w:r>
              <w:rPr>
                <w:rStyle w:val="IndexLink"/>
                <w:rtl w:val="true"/>
              </w:rPr>
              <w:t xml:space="preserve">: </w:t>
            </w:r>
            <w:r>
              <w:rPr>
                <w:rStyle w:val="IndexLink"/>
                <w:rtl w:val="true"/>
              </w:rPr>
              <w:t>حديث ابى سعيد</w:t>
            </w:r>
            <w:r>
              <w:rPr>
                <w:rStyle w:val="IndexLink"/>
                <w:rtl w:val="true"/>
              </w:rPr>
              <w:tab/>
            </w:r>
            <w:r>
              <w:rPr>
                <w:rStyle w:val="IndexLink"/>
              </w:rPr>
              <w:t>215</w:t>
            </w:r>
          </w:hyperlink>
        </w:p>
        <w:p>
          <w:pPr>
            <w:pStyle w:val="Contents5"/>
            <w:tabs>
              <w:tab w:val="clear" w:pos="7892"/>
              <w:tab w:val="right" w:pos="9026" w:leader="dot"/>
            </w:tabs>
            <w:rPr/>
          </w:pPr>
          <w:hyperlink w:anchor="__RefHeading___Toc2629693_1067777946">
            <w:r>
              <w:rPr>
                <w:webHidden/>
                <w:rStyle w:val="IndexLink"/>
                <w:rtl w:val="true"/>
              </w:rPr>
              <w:t xml:space="preserve">الحديث الرابع </w:t>
            </w:r>
            <w:r>
              <w:rPr>
                <w:rStyle w:val="IndexLink"/>
                <w:rtl w:val="true"/>
              </w:rPr>
              <w:t xml:space="preserve">: </w:t>
            </w:r>
            <w:r>
              <w:rPr>
                <w:rStyle w:val="IndexLink"/>
                <w:rtl w:val="true"/>
              </w:rPr>
              <w:t>حديث حبشي بن جنادة السلولي</w:t>
            </w:r>
            <w:r>
              <w:rPr>
                <w:rStyle w:val="IndexLink"/>
                <w:rtl w:val="true"/>
              </w:rPr>
              <w:tab/>
            </w:r>
            <w:r>
              <w:rPr>
                <w:rStyle w:val="IndexLink"/>
              </w:rPr>
              <w:t>219</w:t>
            </w:r>
          </w:hyperlink>
        </w:p>
        <w:p>
          <w:pPr>
            <w:pStyle w:val="Contents5"/>
            <w:tabs>
              <w:tab w:val="clear" w:pos="7892"/>
              <w:tab w:val="right" w:pos="9026" w:leader="dot"/>
            </w:tabs>
            <w:rPr/>
          </w:pPr>
          <w:hyperlink w:anchor="__RefHeading___Toc2629695_1067777946">
            <w:r>
              <w:rPr>
                <w:webHidden/>
                <w:rStyle w:val="IndexLink"/>
                <w:rtl w:val="true"/>
              </w:rPr>
              <w:t xml:space="preserve">الحديث الخامس </w:t>
            </w:r>
            <w:r>
              <w:rPr>
                <w:rStyle w:val="IndexLink"/>
                <w:rtl w:val="true"/>
              </w:rPr>
              <w:t xml:space="preserve">: </w:t>
            </w:r>
            <w:r>
              <w:rPr>
                <w:rStyle w:val="IndexLink"/>
                <w:rtl w:val="true"/>
              </w:rPr>
              <w:t>حديث سعد بن مالك</w:t>
            </w:r>
            <w:r>
              <w:rPr>
                <w:rStyle w:val="IndexLink"/>
                <w:rtl w:val="true"/>
              </w:rPr>
              <w:tab/>
            </w:r>
            <w:r>
              <w:rPr>
                <w:rStyle w:val="IndexLink"/>
              </w:rPr>
              <w:t>220</w:t>
            </w:r>
          </w:hyperlink>
        </w:p>
        <w:p>
          <w:pPr>
            <w:pStyle w:val="Contents5"/>
            <w:tabs>
              <w:tab w:val="clear" w:pos="7892"/>
              <w:tab w:val="right" w:pos="9026" w:leader="dot"/>
            </w:tabs>
            <w:rPr/>
          </w:pPr>
          <w:hyperlink w:anchor="__RefHeading___Toc2629697_1067777946">
            <w:r>
              <w:rPr>
                <w:webHidden/>
                <w:rStyle w:val="IndexLink"/>
                <w:rtl w:val="true"/>
              </w:rPr>
              <w:t xml:space="preserve">الحديث السادس </w:t>
            </w:r>
            <w:r>
              <w:rPr>
                <w:rStyle w:val="IndexLink"/>
                <w:rtl w:val="true"/>
              </w:rPr>
              <w:t xml:space="preserve">: </w:t>
            </w:r>
            <w:r>
              <w:rPr>
                <w:rStyle w:val="IndexLink"/>
                <w:rtl w:val="true"/>
              </w:rPr>
              <w:t>حديث أسماء بنت عميس</w:t>
            </w:r>
            <w:r>
              <w:rPr>
                <w:rStyle w:val="IndexLink"/>
                <w:rtl w:val="true"/>
              </w:rPr>
              <w:tab/>
            </w:r>
            <w:r>
              <w:rPr>
                <w:rStyle w:val="IndexLink"/>
              </w:rPr>
              <w:t>223</w:t>
            </w:r>
          </w:hyperlink>
        </w:p>
        <w:p>
          <w:pPr>
            <w:pStyle w:val="Contents5"/>
            <w:tabs>
              <w:tab w:val="clear" w:pos="7892"/>
              <w:tab w:val="right" w:pos="9026" w:leader="dot"/>
            </w:tabs>
            <w:rPr/>
          </w:pPr>
          <w:hyperlink w:anchor="__RefHeading___Toc2629699_1067777946">
            <w:r>
              <w:rPr>
                <w:webHidden/>
                <w:rStyle w:val="IndexLink"/>
                <w:rtl w:val="true"/>
              </w:rPr>
              <w:t xml:space="preserve">الحديث السابع </w:t>
            </w:r>
            <w:r>
              <w:rPr>
                <w:rStyle w:val="IndexLink"/>
                <w:rtl w:val="true"/>
              </w:rPr>
              <w:t xml:space="preserve">: </w:t>
            </w:r>
            <w:r>
              <w:rPr>
                <w:rStyle w:val="IndexLink"/>
                <w:rtl w:val="true"/>
              </w:rPr>
              <w:t>حديث ابن عمران</w:t>
            </w:r>
            <w:r>
              <w:rPr>
                <w:rStyle w:val="IndexLink"/>
                <w:rtl w:val="true"/>
              </w:rPr>
              <w:tab/>
            </w:r>
            <w:r>
              <w:rPr>
                <w:rStyle w:val="IndexLink"/>
              </w:rPr>
              <w:t>227</w:t>
            </w:r>
          </w:hyperlink>
        </w:p>
        <w:p>
          <w:pPr>
            <w:pStyle w:val="Contents5"/>
            <w:tabs>
              <w:tab w:val="clear" w:pos="7892"/>
              <w:tab w:val="right" w:pos="9026" w:leader="dot"/>
            </w:tabs>
            <w:rPr/>
          </w:pPr>
          <w:hyperlink w:anchor="__RefHeading___Toc2629701_1067777946">
            <w:r>
              <w:rPr>
                <w:webHidden/>
                <w:rStyle w:val="IndexLink"/>
                <w:rtl w:val="true"/>
              </w:rPr>
              <w:t xml:space="preserve">الحديث الثامن </w:t>
            </w:r>
            <w:r>
              <w:rPr>
                <w:rStyle w:val="IndexLink"/>
                <w:rtl w:val="true"/>
              </w:rPr>
              <w:t xml:space="preserve">: </w:t>
            </w:r>
            <w:r>
              <w:rPr>
                <w:rStyle w:val="IndexLink"/>
                <w:rtl w:val="true"/>
              </w:rPr>
              <w:t>حديث ابن ابى ليلى</w:t>
            </w:r>
            <w:r>
              <w:rPr>
                <w:rStyle w:val="IndexLink"/>
                <w:rtl w:val="true"/>
              </w:rPr>
              <w:tab/>
            </w:r>
            <w:r>
              <w:rPr>
                <w:rStyle w:val="IndexLink"/>
              </w:rPr>
              <w:t>227</w:t>
            </w:r>
          </w:hyperlink>
        </w:p>
        <w:p>
          <w:pPr>
            <w:pStyle w:val="Contents5"/>
            <w:tabs>
              <w:tab w:val="clear" w:pos="7892"/>
              <w:tab w:val="right" w:pos="9026" w:leader="dot"/>
            </w:tabs>
            <w:rPr/>
          </w:pPr>
          <w:hyperlink w:anchor="__RefHeading___Toc2629703_1067777946">
            <w:r>
              <w:rPr>
                <w:webHidden/>
                <w:rStyle w:val="IndexLink"/>
                <w:rtl w:val="true"/>
              </w:rPr>
              <w:t xml:space="preserve">الحديث التاسع </w:t>
            </w:r>
            <w:r>
              <w:rPr>
                <w:rStyle w:val="IndexLink"/>
                <w:rtl w:val="true"/>
              </w:rPr>
              <w:t xml:space="preserve">: </w:t>
            </w:r>
            <w:r>
              <w:rPr>
                <w:rStyle w:val="IndexLink"/>
                <w:rtl w:val="true"/>
              </w:rPr>
              <w:t>حديث مالك بن الحوبرث</w:t>
            </w:r>
            <w:r>
              <w:rPr>
                <w:rStyle w:val="IndexLink"/>
                <w:rtl w:val="true"/>
              </w:rPr>
              <w:tab/>
            </w:r>
            <w:r>
              <w:rPr>
                <w:rStyle w:val="IndexLink"/>
              </w:rPr>
              <w:t>228</w:t>
            </w:r>
          </w:hyperlink>
        </w:p>
        <w:p>
          <w:pPr>
            <w:pStyle w:val="Contents5"/>
            <w:tabs>
              <w:tab w:val="clear" w:pos="7892"/>
              <w:tab w:val="right" w:pos="9026" w:leader="dot"/>
            </w:tabs>
            <w:rPr/>
          </w:pPr>
          <w:hyperlink w:anchor="__RefHeading___Toc2629705_1067777946">
            <w:r>
              <w:rPr>
                <w:webHidden/>
                <w:rStyle w:val="IndexLink"/>
                <w:rtl w:val="true"/>
              </w:rPr>
              <w:t xml:space="preserve">الحديث العاشر </w:t>
            </w:r>
            <w:r>
              <w:rPr>
                <w:rStyle w:val="IndexLink"/>
                <w:rtl w:val="true"/>
              </w:rPr>
              <w:t xml:space="preserve">: </w:t>
            </w:r>
            <w:r>
              <w:rPr>
                <w:rStyle w:val="IndexLink"/>
                <w:rtl w:val="true"/>
              </w:rPr>
              <w:t>حديث سفيان الثوري</w:t>
            </w:r>
            <w:r>
              <w:rPr>
                <w:rStyle w:val="IndexLink"/>
                <w:rtl w:val="true"/>
              </w:rPr>
              <w:tab/>
            </w:r>
            <w:r>
              <w:rPr>
                <w:rStyle w:val="IndexLink"/>
              </w:rPr>
              <w:t>228</w:t>
            </w:r>
          </w:hyperlink>
        </w:p>
        <w:p>
          <w:pPr>
            <w:pStyle w:val="Contents5"/>
            <w:tabs>
              <w:tab w:val="clear" w:pos="7892"/>
              <w:tab w:val="right" w:pos="9026" w:leader="dot"/>
            </w:tabs>
            <w:rPr/>
          </w:pPr>
          <w:hyperlink w:anchor="__RefHeading___Toc2629707_1067777946">
            <w:r>
              <w:rPr>
                <w:webHidden/>
                <w:rStyle w:val="IndexLink"/>
                <w:rtl w:val="true"/>
              </w:rPr>
              <w:t xml:space="preserve">الحديث الحادي عشر </w:t>
            </w:r>
            <w:r>
              <w:rPr>
                <w:rStyle w:val="IndexLink"/>
                <w:rtl w:val="true"/>
              </w:rPr>
              <w:t xml:space="preserve">: </w:t>
            </w:r>
            <w:r>
              <w:rPr>
                <w:rStyle w:val="IndexLink"/>
                <w:rtl w:val="true"/>
              </w:rPr>
              <w:t>حديث عمر بن الخطاب</w:t>
            </w:r>
            <w:r>
              <w:rPr>
                <w:rStyle w:val="IndexLink"/>
                <w:rtl w:val="true"/>
              </w:rPr>
              <w:tab/>
            </w:r>
            <w:r>
              <w:rPr>
                <w:rStyle w:val="IndexLink"/>
              </w:rPr>
              <w:t>230</w:t>
            </w:r>
          </w:hyperlink>
        </w:p>
        <w:p>
          <w:pPr>
            <w:pStyle w:val="Contents5"/>
            <w:tabs>
              <w:tab w:val="clear" w:pos="7892"/>
              <w:tab w:val="right" w:pos="9026" w:leader="dot"/>
            </w:tabs>
            <w:rPr/>
          </w:pPr>
          <w:hyperlink w:anchor="__RefHeading___Toc2629709_1067777946">
            <w:r>
              <w:rPr>
                <w:webHidden/>
                <w:rStyle w:val="IndexLink"/>
                <w:rtl w:val="true"/>
              </w:rPr>
              <w:t xml:space="preserve">الحديث الثاني عشر </w:t>
            </w:r>
            <w:r>
              <w:rPr>
                <w:rStyle w:val="IndexLink"/>
                <w:rtl w:val="true"/>
              </w:rPr>
              <w:t xml:space="preserve">: </w:t>
            </w:r>
            <w:r>
              <w:rPr>
                <w:rStyle w:val="IndexLink"/>
                <w:rtl w:val="true"/>
              </w:rPr>
              <w:t>حديث ابن عباس</w:t>
            </w:r>
            <w:r>
              <w:rPr>
                <w:rStyle w:val="IndexLink"/>
                <w:rtl w:val="true"/>
              </w:rPr>
              <w:tab/>
            </w:r>
            <w:r>
              <w:rPr>
                <w:rStyle w:val="IndexLink"/>
              </w:rPr>
              <w:t>231</w:t>
            </w:r>
          </w:hyperlink>
        </w:p>
        <w:p>
          <w:pPr>
            <w:pStyle w:val="Contents5"/>
            <w:tabs>
              <w:tab w:val="clear" w:pos="7892"/>
              <w:tab w:val="right" w:pos="9026" w:leader="dot"/>
            </w:tabs>
            <w:rPr/>
          </w:pPr>
          <w:hyperlink w:anchor="__RefHeading___Toc2629711_1067777946">
            <w:r>
              <w:rPr>
                <w:webHidden/>
                <w:rStyle w:val="IndexLink"/>
                <w:rtl w:val="true"/>
              </w:rPr>
              <w:t xml:space="preserve">الحديث الثالث عشر </w:t>
            </w:r>
            <w:r>
              <w:rPr>
                <w:rStyle w:val="IndexLink"/>
                <w:rtl w:val="true"/>
              </w:rPr>
              <w:t xml:space="preserve">: </w:t>
            </w:r>
            <w:r>
              <w:rPr>
                <w:rStyle w:val="IndexLink"/>
                <w:rtl w:val="true"/>
              </w:rPr>
              <w:t>حديث ام سلمه</w:t>
            </w:r>
            <w:r>
              <w:rPr>
                <w:rStyle w:val="IndexLink"/>
                <w:rtl w:val="true"/>
              </w:rPr>
              <w:tab/>
            </w:r>
            <w:r>
              <w:rPr>
                <w:rStyle w:val="IndexLink"/>
              </w:rPr>
              <w:t>232</w:t>
            </w:r>
          </w:hyperlink>
        </w:p>
        <w:p>
          <w:pPr>
            <w:pStyle w:val="Contents5"/>
            <w:tabs>
              <w:tab w:val="clear" w:pos="7892"/>
              <w:tab w:val="right" w:pos="9026" w:leader="dot"/>
            </w:tabs>
            <w:rPr/>
          </w:pPr>
          <w:hyperlink w:anchor="__RefHeading___Toc2629713_1067777946">
            <w:r>
              <w:rPr>
                <w:webHidden/>
                <w:rStyle w:val="IndexLink"/>
                <w:rtl w:val="true"/>
              </w:rPr>
              <w:t xml:space="preserve">الحديث الرابع عشر </w:t>
            </w:r>
            <w:r>
              <w:rPr>
                <w:rStyle w:val="IndexLink"/>
                <w:rtl w:val="true"/>
              </w:rPr>
              <w:t xml:space="preserve">: </w:t>
            </w:r>
            <w:r>
              <w:rPr>
                <w:rStyle w:val="IndexLink"/>
                <w:rtl w:val="true"/>
              </w:rPr>
              <w:t>حديث عبد اللّه بن مسعود</w:t>
            </w:r>
            <w:r>
              <w:rPr>
                <w:rStyle w:val="IndexLink"/>
                <w:rtl w:val="true"/>
              </w:rPr>
              <w:tab/>
            </w:r>
            <w:r>
              <w:rPr>
                <w:rStyle w:val="IndexLink"/>
              </w:rPr>
              <w:t>233</w:t>
            </w:r>
          </w:hyperlink>
        </w:p>
        <w:p>
          <w:pPr>
            <w:pStyle w:val="Contents5"/>
            <w:tabs>
              <w:tab w:val="clear" w:pos="7892"/>
              <w:tab w:val="right" w:pos="9026" w:leader="dot"/>
            </w:tabs>
            <w:rPr/>
          </w:pPr>
          <w:hyperlink w:anchor="__RefHeading___Toc2629715_1067777946">
            <w:r>
              <w:rPr>
                <w:webHidden/>
                <w:rStyle w:val="IndexLink"/>
                <w:rtl w:val="true"/>
              </w:rPr>
              <w:t xml:space="preserve">الحديث الخامس عشر </w:t>
            </w:r>
            <w:r>
              <w:rPr>
                <w:rStyle w:val="IndexLink"/>
                <w:rtl w:val="true"/>
              </w:rPr>
              <w:t xml:space="preserve">: </w:t>
            </w:r>
            <w:r>
              <w:rPr>
                <w:rStyle w:val="IndexLink"/>
                <w:rtl w:val="true"/>
              </w:rPr>
              <w:t>حديث أنس بن مالك</w:t>
            </w:r>
            <w:r>
              <w:rPr>
                <w:rStyle w:val="IndexLink"/>
                <w:rtl w:val="true"/>
              </w:rPr>
              <w:tab/>
            </w:r>
            <w:r>
              <w:rPr>
                <w:rStyle w:val="IndexLink"/>
              </w:rPr>
              <w:t>234</w:t>
            </w:r>
          </w:hyperlink>
        </w:p>
        <w:p>
          <w:pPr>
            <w:pStyle w:val="Contents5"/>
            <w:tabs>
              <w:tab w:val="clear" w:pos="7892"/>
              <w:tab w:val="right" w:pos="9026" w:leader="dot"/>
            </w:tabs>
            <w:rPr/>
          </w:pPr>
          <w:hyperlink w:anchor="__RefHeading___Toc2629717_1067777946">
            <w:r>
              <w:rPr>
                <w:webHidden/>
                <w:rStyle w:val="IndexLink"/>
                <w:rtl w:val="true"/>
              </w:rPr>
              <w:t xml:space="preserve">الحديث السادس عشر </w:t>
            </w:r>
            <w:r>
              <w:rPr>
                <w:rStyle w:val="IndexLink"/>
                <w:rtl w:val="true"/>
              </w:rPr>
              <w:t xml:space="preserve">: </w:t>
            </w:r>
            <w:r>
              <w:rPr>
                <w:rStyle w:val="IndexLink"/>
                <w:rtl w:val="true"/>
              </w:rPr>
              <w:t>حديث زيد بن أرقم</w:t>
            </w:r>
            <w:r>
              <w:rPr>
                <w:rStyle w:val="IndexLink"/>
                <w:rtl w:val="true"/>
              </w:rPr>
              <w:tab/>
            </w:r>
            <w:r>
              <w:rPr>
                <w:rStyle w:val="IndexLink"/>
              </w:rPr>
              <w:t>234</w:t>
            </w:r>
          </w:hyperlink>
        </w:p>
        <w:p>
          <w:pPr>
            <w:pStyle w:val="Contents5"/>
            <w:tabs>
              <w:tab w:val="clear" w:pos="7892"/>
              <w:tab w:val="right" w:pos="9026" w:leader="dot"/>
            </w:tabs>
            <w:rPr/>
          </w:pPr>
          <w:hyperlink w:anchor="__RefHeading___Toc2629719_1067777946">
            <w:r>
              <w:rPr>
                <w:webHidden/>
                <w:rStyle w:val="IndexLink"/>
                <w:rtl w:val="true"/>
              </w:rPr>
              <w:t xml:space="preserve">الحديث السابع عشر </w:t>
            </w:r>
            <w:r>
              <w:rPr>
                <w:rStyle w:val="IndexLink"/>
                <w:rtl w:val="true"/>
              </w:rPr>
              <w:t xml:space="preserve">: </w:t>
            </w:r>
            <w:r>
              <w:rPr>
                <w:rStyle w:val="IndexLink"/>
                <w:rtl w:val="true"/>
              </w:rPr>
              <w:t>حديث أبى أيوب</w:t>
            </w:r>
            <w:r>
              <w:rPr>
                <w:rStyle w:val="IndexLink"/>
                <w:rtl w:val="true"/>
              </w:rPr>
              <w:tab/>
            </w:r>
            <w:r>
              <w:rPr>
                <w:rStyle w:val="IndexLink"/>
              </w:rPr>
              <w:t>235</w:t>
            </w:r>
          </w:hyperlink>
        </w:p>
        <w:p>
          <w:pPr>
            <w:pStyle w:val="Contents5"/>
            <w:tabs>
              <w:tab w:val="clear" w:pos="7892"/>
              <w:tab w:val="right" w:pos="9026" w:leader="dot"/>
            </w:tabs>
            <w:rPr/>
          </w:pPr>
          <w:hyperlink w:anchor="__RefHeading___Toc2629721_1067777946">
            <w:r>
              <w:rPr>
                <w:webHidden/>
                <w:rStyle w:val="IndexLink"/>
                <w:rtl w:val="true"/>
              </w:rPr>
              <w:t xml:space="preserve">الحديث الثامن عشر </w:t>
            </w:r>
            <w:r>
              <w:rPr>
                <w:rStyle w:val="IndexLink"/>
                <w:rtl w:val="true"/>
              </w:rPr>
              <w:t xml:space="preserve">: </w:t>
            </w:r>
            <w:r>
              <w:rPr>
                <w:rStyle w:val="IndexLink"/>
                <w:rtl w:val="true"/>
              </w:rPr>
              <w:t>حديث أبى بردة</w:t>
            </w:r>
            <w:r>
              <w:rPr>
                <w:rStyle w:val="IndexLink"/>
                <w:rtl w:val="true"/>
              </w:rPr>
              <w:tab/>
            </w:r>
            <w:r>
              <w:rPr>
                <w:rStyle w:val="IndexLink"/>
              </w:rPr>
              <w:t>236</w:t>
            </w:r>
          </w:hyperlink>
        </w:p>
        <w:p>
          <w:pPr>
            <w:pStyle w:val="Contents5"/>
            <w:tabs>
              <w:tab w:val="clear" w:pos="7892"/>
              <w:tab w:val="right" w:pos="9026" w:leader="dot"/>
            </w:tabs>
            <w:rPr/>
          </w:pPr>
          <w:hyperlink w:anchor="__RefHeading___Toc2629723_1067777946">
            <w:r>
              <w:rPr>
                <w:webHidden/>
                <w:rStyle w:val="IndexLink"/>
                <w:rtl w:val="true"/>
              </w:rPr>
              <w:t xml:space="preserve">الحديث التاسع عشر </w:t>
            </w:r>
            <w:r>
              <w:rPr>
                <w:rStyle w:val="IndexLink"/>
                <w:rtl w:val="true"/>
              </w:rPr>
              <w:t xml:space="preserve">: </w:t>
            </w:r>
            <w:r>
              <w:rPr>
                <w:rStyle w:val="IndexLink"/>
                <w:rtl w:val="true"/>
              </w:rPr>
              <w:t>حديث جابر بن سمرة</w:t>
            </w:r>
            <w:r>
              <w:rPr>
                <w:rStyle w:val="IndexLink"/>
                <w:rtl w:val="true"/>
              </w:rPr>
              <w:tab/>
            </w:r>
            <w:r>
              <w:rPr>
                <w:rStyle w:val="IndexLink"/>
              </w:rPr>
              <w:t>236</w:t>
            </w:r>
          </w:hyperlink>
        </w:p>
        <w:p>
          <w:pPr>
            <w:pStyle w:val="Contents5"/>
            <w:tabs>
              <w:tab w:val="clear" w:pos="7892"/>
              <w:tab w:val="right" w:pos="9026" w:leader="dot"/>
            </w:tabs>
            <w:rPr/>
          </w:pPr>
          <w:hyperlink w:anchor="__RefHeading___Toc2629725_1067777946">
            <w:r>
              <w:rPr>
                <w:webHidden/>
                <w:rStyle w:val="IndexLink"/>
                <w:rtl w:val="true"/>
              </w:rPr>
              <w:t xml:space="preserve">الحديث العشرون </w:t>
            </w:r>
            <w:r>
              <w:rPr>
                <w:rStyle w:val="IndexLink"/>
                <w:rtl w:val="true"/>
              </w:rPr>
              <w:t xml:space="preserve">: </w:t>
            </w:r>
            <w:r>
              <w:rPr>
                <w:rStyle w:val="IndexLink"/>
                <w:rtl w:val="true"/>
              </w:rPr>
              <w:t>حديث جابر بن سمرة</w:t>
            </w:r>
            <w:r>
              <w:rPr>
                <w:rStyle w:val="IndexLink"/>
                <w:rtl w:val="true"/>
              </w:rPr>
              <w:tab/>
            </w:r>
            <w:r>
              <w:rPr>
                <w:rStyle w:val="IndexLink"/>
              </w:rPr>
              <w:t>237</w:t>
            </w:r>
          </w:hyperlink>
        </w:p>
        <w:p>
          <w:pPr>
            <w:pStyle w:val="Contents5"/>
            <w:tabs>
              <w:tab w:val="clear" w:pos="7892"/>
              <w:tab w:val="right" w:pos="9026" w:leader="dot"/>
            </w:tabs>
            <w:rPr/>
          </w:pPr>
          <w:hyperlink w:anchor="__RefHeading___Toc2629727_1067777946">
            <w:r>
              <w:rPr>
                <w:webHidden/>
                <w:rStyle w:val="IndexLink"/>
                <w:rtl w:val="true"/>
              </w:rPr>
              <w:t xml:space="preserve">الحديث الحادي والعشرون </w:t>
            </w:r>
            <w:r>
              <w:rPr>
                <w:rStyle w:val="IndexLink"/>
                <w:rtl w:val="true"/>
              </w:rPr>
              <w:t xml:space="preserve">: </w:t>
            </w:r>
            <w:r>
              <w:rPr>
                <w:rStyle w:val="IndexLink"/>
                <w:rtl w:val="true"/>
              </w:rPr>
              <w:t>حديث معاوية</w:t>
            </w:r>
            <w:r>
              <w:rPr>
                <w:rStyle w:val="IndexLink"/>
                <w:rtl w:val="true"/>
              </w:rPr>
              <w:tab/>
            </w:r>
            <w:r>
              <w:rPr>
                <w:rStyle w:val="IndexLink"/>
              </w:rPr>
              <w:t>237</w:t>
            </w:r>
          </w:hyperlink>
        </w:p>
        <w:p>
          <w:pPr>
            <w:pStyle w:val="Contents5"/>
            <w:tabs>
              <w:tab w:val="clear" w:pos="7892"/>
              <w:tab w:val="right" w:pos="9026" w:leader="dot"/>
            </w:tabs>
            <w:rPr/>
          </w:pPr>
          <w:hyperlink w:anchor="__RefHeading___Toc2629729_1067777946">
            <w:r>
              <w:rPr>
                <w:webHidden/>
                <w:rStyle w:val="IndexLink"/>
                <w:rtl w:val="true"/>
              </w:rPr>
              <w:t xml:space="preserve">الحديث الثاني والعشرون </w:t>
            </w:r>
            <w:r>
              <w:rPr>
                <w:rStyle w:val="IndexLink"/>
                <w:rtl w:val="true"/>
              </w:rPr>
              <w:t xml:space="preserve">: </w:t>
            </w:r>
            <w:r>
              <w:rPr>
                <w:rStyle w:val="IndexLink"/>
                <w:rtl w:val="true"/>
              </w:rPr>
              <w:t xml:space="preserve">حديث على </w:t>
            </w:r>
            <w:r>
              <w:rPr>
                <w:rStyle w:val="IndexLink"/>
                <w:rtl w:val="true"/>
              </w:rPr>
              <w:t>(</w:t>
            </w:r>
            <w:r>
              <w:rPr>
                <w:rStyle w:val="IndexLink"/>
                <w:rtl w:val="true"/>
              </w:rPr>
              <w:t>عليه السلام</w:t>
            </w:r>
            <w:r>
              <w:rPr>
                <w:rStyle w:val="IndexLink"/>
                <w:rtl w:val="true"/>
              </w:rPr>
              <w:t>)</w:t>
              <w:tab/>
            </w:r>
            <w:r>
              <w:rPr>
                <w:rStyle w:val="IndexLink"/>
              </w:rPr>
              <w:t>239</w:t>
            </w:r>
          </w:hyperlink>
        </w:p>
        <w:p>
          <w:pPr>
            <w:pStyle w:val="Contents5"/>
            <w:tabs>
              <w:tab w:val="clear" w:pos="7892"/>
              <w:tab w:val="right" w:pos="9026" w:leader="dot"/>
            </w:tabs>
            <w:rPr/>
          </w:pPr>
          <w:hyperlink w:anchor="__RefHeading___Toc2629731_1067777946">
            <w:r>
              <w:rPr>
                <w:webHidden/>
                <w:rStyle w:val="IndexLink"/>
                <w:rtl w:val="true"/>
              </w:rPr>
              <w:t xml:space="preserve">الحديث الثالث والعشرون </w:t>
            </w:r>
            <w:r>
              <w:rPr>
                <w:rStyle w:val="IndexLink"/>
                <w:rtl w:val="true"/>
              </w:rPr>
              <w:t xml:space="preserve">: </w:t>
            </w:r>
            <w:r>
              <w:rPr>
                <w:rStyle w:val="IndexLink"/>
                <w:rtl w:val="true"/>
              </w:rPr>
              <w:t xml:space="preserve">حديث آخر لعلى </w:t>
            </w:r>
            <w:r>
              <w:rPr>
                <w:rStyle w:val="IndexLink"/>
                <w:rtl w:val="true"/>
              </w:rPr>
              <w:t>(</w:t>
            </w:r>
            <w:r>
              <w:rPr>
                <w:rStyle w:val="IndexLink"/>
                <w:rtl w:val="true"/>
              </w:rPr>
              <w:t>عليه السلام</w:t>
            </w:r>
            <w:r>
              <w:rPr>
                <w:rStyle w:val="IndexLink"/>
                <w:rtl w:val="true"/>
              </w:rPr>
              <w:t>)</w:t>
              <w:tab/>
            </w:r>
            <w:r>
              <w:rPr>
                <w:rStyle w:val="IndexLink"/>
              </w:rPr>
              <w:t>242</w:t>
            </w:r>
          </w:hyperlink>
        </w:p>
        <w:p>
          <w:pPr>
            <w:pStyle w:val="Contents4"/>
            <w:tabs>
              <w:tab w:val="clear" w:pos="8176"/>
              <w:tab w:val="right" w:pos="9026" w:leader="dot"/>
            </w:tabs>
            <w:rPr/>
          </w:pPr>
          <w:hyperlink w:anchor="__RefHeading___Toc2629733_1067777946">
            <w:r>
              <w:rPr>
                <w:webHidden/>
                <w:rStyle w:val="IndexLink"/>
                <w:rtl w:val="true"/>
              </w:rPr>
              <w:t>القسم الثالث</w:t>
            </w:r>
            <w:r>
              <w:rPr>
                <w:rStyle w:val="IndexLink"/>
                <w:rtl w:val="true"/>
              </w:rPr>
              <w:tab/>
            </w:r>
            <w:r>
              <w:rPr>
                <w:rStyle w:val="IndexLink"/>
              </w:rPr>
              <w:t>242</w:t>
            </w:r>
          </w:hyperlink>
        </w:p>
        <w:p>
          <w:pPr>
            <w:pStyle w:val="Contents4"/>
            <w:tabs>
              <w:tab w:val="clear" w:pos="8176"/>
              <w:tab w:val="right" w:pos="9026" w:leader="dot"/>
            </w:tabs>
            <w:rPr/>
          </w:pPr>
          <w:hyperlink w:anchor="__RefHeading___Toc2629735_1067777946">
            <w:r>
              <w:rPr>
                <w:webHidden/>
                <w:rStyle w:val="IndexLink"/>
                <w:rtl w:val="true"/>
              </w:rPr>
              <w:t xml:space="preserve">القسم الرابع </w:t>
            </w:r>
            <w:r>
              <w:rPr>
                <w:rStyle w:val="IndexLink"/>
                <w:rtl w:val="true"/>
              </w:rPr>
              <w:t xml:space="preserve">: </w:t>
            </w:r>
            <w:r>
              <w:rPr>
                <w:rStyle w:val="IndexLink"/>
                <w:rtl w:val="true"/>
              </w:rPr>
              <w:t>فيما روى مرسلا</w:t>
            </w:r>
            <w:r>
              <w:rPr>
                <w:rStyle w:val="IndexLink"/>
                <w:rtl w:val="true"/>
              </w:rPr>
              <w:tab/>
            </w:r>
            <w:r>
              <w:rPr>
                <w:rStyle w:val="IndexLink"/>
              </w:rPr>
              <w:t>246</w:t>
            </w:r>
          </w:hyperlink>
        </w:p>
        <w:p>
          <w:pPr>
            <w:pStyle w:val="Contents4"/>
            <w:tabs>
              <w:tab w:val="clear" w:pos="8176"/>
              <w:tab w:val="right" w:pos="9026" w:leader="dot"/>
            </w:tabs>
            <w:rPr/>
          </w:pPr>
          <w:hyperlink w:anchor="__RefHeading___Toc2629737_1067777946">
            <w:r>
              <w:rPr>
                <w:webHidden/>
                <w:rStyle w:val="IndexLink"/>
                <w:rtl w:val="true"/>
              </w:rPr>
              <w:t xml:space="preserve">القسم الخامس </w:t>
            </w:r>
            <w:r>
              <w:rPr>
                <w:rStyle w:val="IndexLink"/>
                <w:rtl w:val="true"/>
              </w:rPr>
              <w:t xml:space="preserve">: </w:t>
            </w:r>
            <w:r>
              <w:rPr>
                <w:rStyle w:val="IndexLink"/>
                <w:rtl w:val="true"/>
              </w:rPr>
              <w:t>فيما روى بنحو آخر مرسلا أيضا</w:t>
            </w:r>
            <w:r>
              <w:rPr>
                <w:rStyle w:val="IndexLink"/>
                <w:rtl w:val="true"/>
              </w:rPr>
              <w:tab/>
            </w:r>
            <w:r>
              <w:rPr>
                <w:rStyle w:val="IndexLink"/>
              </w:rPr>
              <w:t>256</w:t>
            </w:r>
          </w:hyperlink>
        </w:p>
        <w:p>
          <w:pPr>
            <w:pStyle w:val="Contents4"/>
            <w:tabs>
              <w:tab w:val="clear" w:pos="8176"/>
              <w:tab w:val="right" w:pos="9026" w:leader="dot"/>
            </w:tabs>
            <w:rPr/>
          </w:pPr>
          <w:hyperlink w:anchor="__RefHeading___Toc2629739_1067777946">
            <w:r>
              <w:rPr>
                <w:webHidden/>
                <w:rStyle w:val="IndexLink"/>
                <w:rtl w:val="true"/>
              </w:rPr>
              <w:t xml:space="preserve">القسم السادس </w:t>
            </w:r>
            <w:r>
              <w:rPr>
                <w:rStyle w:val="IndexLink"/>
                <w:rtl w:val="true"/>
              </w:rPr>
              <w:t xml:space="preserve">: </w:t>
            </w:r>
            <w:r>
              <w:rPr>
                <w:rStyle w:val="IndexLink"/>
                <w:rtl w:val="true"/>
              </w:rPr>
              <w:t xml:space="preserve">حديث في تسمية الحسنين يشتمل على منزلة على من النبي </w:t>
            </w:r>
            <w:r>
              <w:rPr>
                <w:rStyle w:val="IndexLink"/>
                <w:rtl w:val="true"/>
              </w:rPr>
              <w:t>(</w:t>
            </w:r>
            <w:r>
              <w:rPr>
                <w:rStyle w:val="IndexLink"/>
                <w:rtl w:val="true"/>
              </w:rPr>
              <w:t>صلی اللّه عليه وآله</w:t>
            </w:r>
            <w:r>
              <w:rPr>
                <w:rStyle w:val="IndexLink"/>
                <w:rtl w:val="true"/>
              </w:rPr>
              <w:t>)</w:t>
              <w:tab/>
            </w:r>
            <w:r>
              <w:rPr>
                <w:rStyle w:val="IndexLink"/>
              </w:rPr>
              <w:t>260</w:t>
            </w:r>
          </w:hyperlink>
        </w:p>
        <w:p>
          <w:pPr>
            <w:pStyle w:val="Contents4"/>
            <w:tabs>
              <w:tab w:val="clear" w:pos="8176"/>
              <w:tab w:val="right" w:pos="9026" w:leader="dot"/>
            </w:tabs>
            <w:rPr/>
          </w:pPr>
          <w:hyperlink w:anchor="__RefHeading___Toc2629741_1067777946">
            <w:r>
              <w:rPr>
                <w:webHidden/>
                <w:rStyle w:val="IndexLink"/>
                <w:rtl w:val="true"/>
              </w:rPr>
              <w:t>القسم السابع</w:t>
            </w:r>
            <w:r>
              <w:rPr>
                <w:rStyle w:val="IndexLink"/>
                <w:rtl w:val="true"/>
              </w:rPr>
              <w:tab/>
            </w:r>
            <w:r>
              <w:rPr>
                <w:rStyle w:val="IndexLink"/>
              </w:rPr>
              <w:t>262</w:t>
            </w:r>
          </w:hyperlink>
        </w:p>
        <w:p>
          <w:pPr>
            <w:pStyle w:val="Contents4"/>
            <w:tabs>
              <w:tab w:val="clear" w:pos="8176"/>
              <w:tab w:val="right" w:pos="9026" w:leader="dot"/>
            </w:tabs>
            <w:rPr/>
          </w:pPr>
          <w:hyperlink w:anchor="__RefHeading___Toc2629743_1067777946">
            <w:r>
              <w:rPr>
                <w:webHidden/>
                <w:rStyle w:val="IndexLink"/>
                <w:rtl w:val="true"/>
              </w:rPr>
              <w:t xml:space="preserve">القسم الثامن </w:t>
            </w:r>
            <w:r>
              <w:rPr>
                <w:rStyle w:val="IndexLink"/>
                <w:rtl w:val="true"/>
              </w:rPr>
              <w:t xml:space="preserve">: </w:t>
            </w:r>
            <w:r>
              <w:rPr>
                <w:rStyle w:val="IndexLink"/>
                <w:rtl w:val="true"/>
              </w:rPr>
              <w:t>في حديث لحمه لحمى</w:t>
            </w:r>
            <w:r>
              <w:rPr>
                <w:rStyle w:val="IndexLink"/>
                <w:rtl w:val="true"/>
              </w:rPr>
              <w:tab/>
            </w:r>
            <w:r>
              <w:rPr>
                <w:rStyle w:val="IndexLink"/>
              </w:rPr>
              <w:t>263</w:t>
            </w:r>
          </w:hyperlink>
        </w:p>
        <w:p>
          <w:pPr>
            <w:pStyle w:val="Contents4"/>
            <w:tabs>
              <w:tab w:val="clear" w:pos="8176"/>
              <w:tab w:val="right" w:pos="9026" w:leader="dot"/>
            </w:tabs>
            <w:rPr/>
          </w:pPr>
          <w:hyperlink w:anchor="__RefHeading___Toc2629745_1067777946">
            <w:r>
              <w:rPr>
                <w:webHidden/>
                <w:rStyle w:val="IndexLink"/>
                <w:rtl w:val="true"/>
              </w:rPr>
              <w:t xml:space="preserve">القسم التاسع </w:t>
            </w:r>
            <w:r>
              <w:rPr>
                <w:rStyle w:val="IndexLink"/>
                <w:rtl w:val="true"/>
              </w:rPr>
              <w:t xml:space="preserve">: </w:t>
            </w:r>
            <w:r>
              <w:rPr>
                <w:rStyle w:val="IndexLink"/>
                <w:rtl w:val="true"/>
              </w:rPr>
              <w:t xml:space="preserve">في حديث مفاضلة بعض الصحابة يشتمل على منزلة على من النبي </w:t>
            </w:r>
            <w:r>
              <w:rPr>
                <w:rStyle w:val="IndexLink"/>
                <w:rtl w:val="true"/>
              </w:rPr>
              <w:t>(</w:t>
            </w:r>
            <w:r>
              <w:rPr>
                <w:rStyle w:val="IndexLink"/>
                <w:rtl w:val="true"/>
              </w:rPr>
              <w:t>صلی اللّه عليه وآله</w:t>
            </w:r>
            <w:r>
              <w:rPr>
                <w:rStyle w:val="IndexLink"/>
                <w:rtl w:val="true"/>
              </w:rPr>
              <w:t>)</w:t>
              <w:tab/>
            </w:r>
            <w:r>
              <w:rPr>
                <w:rStyle w:val="IndexLink"/>
              </w:rPr>
              <w:t>264</w:t>
            </w:r>
          </w:hyperlink>
        </w:p>
        <w:p>
          <w:pPr>
            <w:pStyle w:val="Contents4"/>
            <w:tabs>
              <w:tab w:val="clear" w:pos="8176"/>
              <w:tab w:val="right" w:pos="9026" w:leader="dot"/>
            </w:tabs>
            <w:rPr/>
          </w:pPr>
          <w:hyperlink w:anchor="__RefHeading___Toc2629747_1067777946">
            <w:r>
              <w:rPr>
                <w:webHidden/>
                <w:rStyle w:val="IndexLink"/>
                <w:rtl w:val="true"/>
              </w:rPr>
              <w:t>القسم العاشر</w:t>
            </w:r>
            <w:r>
              <w:rPr>
                <w:rStyle w:val="IndexLink"/>
                <w:rtl w:val="true"/>
              </w:rPr>
              <w:tab/>
            </w:r>
            <w:r>
              <w:rPr>
                <w:rStyle w:val="IndexLink"/>
              </w:rPr>
              <w:t>265</w:t>
            </w:r>
          </w:hyperlink>
        </w:p>
        <w:p>
          <w:pPr>
            <w:pStyle w:val="Contents5"/>
            <w:tabs>
              <w:tab w:val="clear" w:pos="7892"/>
              <w:tab w:val="right" w:pos="9026" w:leader="dot"/>
            </w:tabs>
            <w:rPr/>
          </w:pPr>
          <w:hyperlink w:anchor="__RefHeading___Toc2629749_1067777946">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2629751_1067777946">
            <w:r>
              <w:rPr>
                <w:webHidden/>
                <w:rStyle w:val="IndexLink"/>
                <w:rtl w:val="true"/>
              </w:rPr>
              <w:t>الحديث الاول</w:t>
            </w:r>
            <w:r>
              <w:rPr>
                <w:rStyle w:val="IndexLink"/>
                <w:rtl w:val="true"/>
              </w:rPr>
              <w:tab/>
            </w:r>
            <w:r>
              <w:rPr>
                <w:rStyle w:val="IndexLink"/>
              </w:rPr>
              <w:t>265</w:t>
            </w:r>
          </w:hyperlink>
        </w:p>
        <w:p>
          <w:pPr>
            <w:pStyle w:val="Contents5"/>
            <w:tabs>
              <w:tab w:val="clear" w:pos="7892"/>
              <w:tab w:val="right" w:pos="9026" w:leader="dot"/>
            </w:tabs>
            <w:rPr/>
          </w:pPr>
          <w:hyperlink w:anchor="__RefHeading___Toc2629753_1067777946">
            <w:r>
              <w:rPr>
                <w:webHidden/>
                <w:rStyle w:val="IndexLink"/>
                <w:rtl w:val="true"/>
              </w:rPr>
              <w:t>الحديث الثاني</w:t>
            </w:r>
            <w:r>
              <w:rPr>
                <w:rStyle w:val="IndexLink"/>
                <w:rtl w:val="true"/>
              </w:rPr>
              <w:tab/>
            </w:r>
            <w:r>
              <w:rPr>
                <w:rStyle w:val="IndexLink"/>
              </w:rPr>
              <w:t>267</w:t>
            </w:r>
          </w:hyperlink>
        </w:p>
        <w:p>
          <w:pPr>
            <w:pStyle w:val="Contents5"/>
            <w:tabs>
              <w:tab w:val="clear" w:pos="7892"/>
              <w:tab w:val="right" w:pos="9026" w:leader="dot"/>
            </w:tabs>
            <w:rPr/>
          </w:pPr>
          <w:hyperlink w:anchor="__RefHeading___Toc2629755_1067777946">
            <w:r>
              <w:rPr>
                <w:webHidden/>
                <w:rStyle w:val="IndexLink"/>
                <w:rtl w:val="true"/>
              </w:rPr>
              <w:t>الحديث الثالث</w:t>
            </w:r>
            <w:r>
              <w:rPr>
                <w:rStyle w:val="IndexLink"/>
                <w:rtl w:val="true"/>
              </w:rPr>
              <w:tab/>
            </w:r>
            <w:r>
              <w:rPr>
                <w:rStyle w:val="IndexLink"/>
              </w:rPr>
              <w:t>268</w:t>
            </w:r>
          </w:hyperlink>
        </w:p>
        <w:p>
          <w:pPr>
            <w:pStyle w:val="Contents5"/>
            <w:tabs>
              <w:tab w:val="clear" w:pos="7892"/>
              <w:tab w:val="right" w:pos="9026" w:leader="dot"/>
            </w:tabs>
            <w:rPr/>
          </w:pPr>
          <w:hyperlink w:anchor="__RefHeading___Toc2629757_1067777946">
            <w:r>
              <w:rPr>
                <w:webHidden/>
                <w:rStyle w:val="IndexLink"/>
                <w:rtl w:val="true"/>
              </w:rPr>
              <w:t xml:space="preserve">الحديث الرابع </w:t>
            </w:r>
            <w:r>
              <w:rPr>
                <w:rStyle w:val="IndexLink"/>
                <w:rtl w:val="true"/>
              </w:rPr>
              <w:t xml:space="preserve">: </w:t>
            </w:r>
            <w:r>
              <w:rPr>
                <w:rStyle w:val="IndexLink"/>
                <w:rtl w:val="true"/>
              </w:rPr>
              <w:t>حديث سعد بن ابى وقاص</w:t>
            </w:r>
            <w:r>
              <w:rPr>
                <w:rStyle w:val="IndexLink"/>
                <w:rtl w:val="true"/>
              </w:rPr>
              <w:tab/>
            </w:r>
            <w:r>
              <w:rPr>
                <w:rStyle w:val="IndexLink"/>
              </w:rPr>
              <w:t>271</w:t>
            </w:r>
          </w:hyperlink>
        </w:p>
        <w:p>
          <w:pPr>
            <w:pStyle w:val="Contents5"/>
            <w:tabs>
              <w:tab w:val="clear" w:pos="7892"/>
              <w:tab w:val="right" w:pos="9026" w:leader="dot"/>
            </w:tabs>
            <w:rPr/>
          </w:pPr>
          <w:hyperlink w:anchor="__RefHeading___Toc2629759_1067777946">
            <w:r>
              <w:rPr>
                <w:webHidden/>
                <w:rStyle w:val="IndexLink"/>
                <w:rtl w:val="true"/>
              </w:rPr>
              <w:t>الحديث الخامس</w:t>
            </w:r>
            <w:r>
              <w:rPr>
                <w:rStyle w:val="IndexLink"/>
                <w:rtl w:val="true"/>
              </w:rPr>
              <w:tab/>
            </w:r>
            <w:r>
              <w:rPr>
                <w:rStyle w:val="IndexLink"/>
              </w:rPr>
              <w:t>272</w:t>
            </w:r>
          </w:hyperlink>
        </w:p>
        <w:p>
          <w:pPr>
            <w:pStyle w:val="Contents5"/>
            <w:tabs>
              <w:tab w:val="clear" w:pos="7892"/>
              <w:tab w:val="right" w:pos="9026" w:leader="dot"/>
            </w:tabs>
            <w:rPr/>
          </w:pPr>
          <w:hyperlink w:anchor="__RefHeading___Toc2629761_1067777946">
            <w:r>
              <w:rPr>
                <w:webHidden/>
                <w:rStyle w:val="IndexLink"/>
                <w:rtl w:val="true"/>
              </w:rPr>
              <w:t>الحديث السادس</w:t>
            </w:r>
            <w:r>
              <w:rPr>
                <w:rStyle w:val="IndexLink"/>
                <w:rtl w:val="true"/>
              </w:rPr>
              <w:tab/>
            </w:r>
            <w:r>
              <w:rPr>
                <w:rStyle w:val="IndexLink"/>
              </w:rPr>
              <w:t>273</w:t>
            </w:r>
          </w:hyperlink>
        </w:p>
        <w:p>
          <w:pPr>
            <w:pStyle w:val="Contents5"/>
            <w:tabs>
              <w:tab w:val="clear" w:pos="7892"/>
              <w:tab w:val="right" w:pos="9026" w:leader="dot"/>
            </w:tabs>
            <w:rPr/>
          </w:pPr>
          <w:hyperlink w:anchor="__RefHeading___Toc2629763_1067777946">
            <w:r>
              <w:rPr>
                <w:webHidden/>
                <w:rStyle w:val="IndexLink"/>
                <w:rtl w:val="true"/>
              </w:rPr>
              <w:t>الحديث السابع</w:t>
            </w:r>
            <w:r>
              <w:rPr>
                <w:rStyle w:val="IndexLink"/>
                <w:rtl w:val="true"/>
              </w:rPr>
              <w:tab/>
            </w:r>
            <w:r>
              <w:rPr>
                <w:rStyle w:val="IndexLink"/>
              </w:rPr>
              <w:t>274</w:t>
            </w:r>
          </w:hyperlink>
        </w:p>
        <w:p>
          <w:pPr>
            <w:pStyle w:val="Contents5"/>
            <w:tabs>
              <w:tab w:val="clear" w:pos="7892"/>
              <w:tab w:val="right" w:pos="9026" w:leader="dot"/>
            </w:tabs>
            <w:rPr/>
          </w:pPr>
          <w:hyperlink w:anchor="__RefHeading___Toc2629765_1067777946">
            <w:r>
              <w:rPr>
                <w:webHidden/>
                <w:rStyle w:val="IndexLink"/>
                <w:rtl w:val="true"/>
              </w:rPr>
              <w:t>الحديث الثامن</w:t>
            </w:r>
            <w:r>
              <w:rPr>
                <w:rStyle w:val="IndexLink"/>
                <w:rtl w:val="true"/>
              </w:rPr>
              <w:tab/>
            </w:r>
            <w:r>
              <w:rPr>
                <w:rStyle w:val="IndexLink"/>
              </w:rPr>
              <w:t>275</w:t>
            </w:r>
          </w:hyperlink>
        </w:p>
        <w:p>
          <w:pPr>
            <w:pStyle w:val="Contents5"/>
            <w:tabs>
              <w:tab w:val="clear" w:pos="7892"/>
              <w:tab w:val="right" w:pos="9026" w:leader="dot"/>
            </w:tabs>
            <w:rPr/>
          </w:pPr>
          <w:hyperlink w:anchor="__RefHeading___Toc2629767_1067777946">
            <w:r>
              <w:rPr>
                <w:webHidden/>
                <w:rStyle w:val="IndexLink"/>
                <w:rtl w:val="true"/>
              </w:rPr>
              <w:t>الحديث التاسع</w:t>
            </w:r>
            <w:r>
              <w:rPr>
                <w:rStyle w:val="IndexLink"/>
                <w:rtl w:val="true"/>
              </w:rPr>
              <w:tab/>
            </w:r>
            <w:r>
              <w:rPr>
                <w:rStyle w:val="IndexLink"/>
              </w:rPr>
              <w:t>275</w:t>
            </w:r>
          </w:hyperlink>
        </w:p>
        <w:p>
          <w:pPr>
            <w:pStyle w:val="Contents5"/>
            <w:tabs>
              <w:tab w:val="clear" w:pos="7892"/>
              <w:tab w:val="right" w:pos="9026" w:leader="dot"/>
            </w:tabs>
            <w:rPr/>
          </w:pPr>
          <w:hyperlink w:anchor="__RefHeading___Toc2629769_1067777946">
            <w:r>
              <w:rPr>
                <w:webHidden/>
                <w:rStyle w:val="IndexLink"/>
                <w:rtl w:val="true"/>
              </w:rPr>
              <w:t>الحديث العاشر</w:t>
            </w:r>
            <w:r>
              <w:rPr>
                <w:rStyle w:val="IndexLink"/>
                <w:rtl w:val="true"/>
              </w:rPr>
              <w:tab/>
            </w:r>
            <w:r>
              <w:rPr>
                <w:rStyle w:val="IndexLink"/>
              </w:rPr>
              <w:t>276</w:t>
            </w:r>
          </w:hyperlink>
        </w:p>
        <w:p>
          <w:pPr>
            <w:pStyle w:val="Contents5"/>
            <w:tabs>
              <w:tab w:val="clear" w:pos="7892"/>
              <w:tab w:val="right" w:pos="9026" w:leader="dot"/>
            </w:tabs>
            <w:rPr/>
          </w:pPr>
          <w:hyperlink w:anchor="__RefHeading___Toc2629771_1067777946">
            <w:r>
              <w:rPr>
                <w:webHidden/>
                <w:rStyle w:val="IndexLink"/>
                <w:rtl w:val="true"/>
              </w:rPr>
              <w:t>الحديث الحادي عشر</w:t>
            </w:r>
            <w:r>
              <w:rPr>
                <w:rStyle w:val="IndexLink"/>
                <w:rtl w:val="true"/>
              </w:rPr>
              <w:tab/>
            </w:r>
            <w:r>
              <w:rPr>
                <w:rStyle w:val="IndexLink"/>
              </w:rPr>
              <w:t>277</w:t>
            </w:r>
          </w:hyperlink>
        </w:p>
        <w:p>
          <w:pPr>
            <w:pStyle w:val="Contents5"/>
            <w:tabs>
              <w:tab w:val="clear" w:pos="7892"/>
              <w:tab w:val="right" w:pos="9026" w:leader="dot"/>
            </w:tabs>
            <w:rPr/>
          </w:pPr>
          <w:hyperlink w:anchor="__RefHeading___Toc2629773_1067777946">
            <w:r>
              <w:rPr>
                <w:webHidden/>
                <w:rStyle w:val="IndexLink"/>
                <w:rtl w:val="true"/>
              </w:rPr>
              <w:t>الحديث الثاني عشر</w:t>
            </w:r>
            <w:r>
              <w:rPr>
                <w:rStyle w:val="IndexLink"/>
                <w:rtl w:val="true"/>
              </w:rPr>
              <w:tab/>
            </w:r>
            <w:r>
              <w:rPr>
                <w:rStyle w:val="IndexLink"/>
              </w:rPr>
              <w:t>277</w:t>
            </w:r>
          </w:hyperlink>
        </w:p>
        <w:p>
          <w:pPr>
            <w:pStyle w:val="Contents5"/>
            <w:tabs>
              <w:tab w:val="clear" w:pos="7892"/>
              <w:tab w:val="right" w:pos="9026" w:leader="dot"/>
            </w:tabs>
            <w:rPr/>
          </w:pPr>
          <w:hyperlink w:anchor="__RefHeading___Toc2629775_1067777946">
            <w:r>
              <w:rPr>
                <w:webHidden/>
                <w:rStyle w:val="IndexLink"/>
                <w:rtl w:val="true"/>
              </w:rPr>
              <w:t>الحديث الثالث عشر</w:t>
            </w:r>
            <w:r>
              <w:rPr>
                <w:rStyle w:val="IndexLink"/>
                <w:rtl w:val="true"/>
              </w:rPr>
              <w:tab/>
            </w:r>
            <w:r>
              <w:rPr>
                <w:rStyle w:val="IndexLink"/>
              </w:rPr>
              <w:t>278</w:t>
            </w:r>
          </w:hyperlink>
        </w:p>
        <w:p>
          <w:pPr>
            <w:pStyle w:val="Contents3"/>
            <w:tabs>
              <w:tab w:val="clear" w:pos="8459"/>
              <w:tab w:val="right" w:pos="9026" w:leader="dot"/>
            </w:tabs>
            <w:rPr/>
          </w:pPr>
          <w:hyperlink w:anchor="__RefHeading___Toc2629777_1067777946">
            <w:r>
              <w:rPr>
                <w:webHidden/>
                <w:rStyle w:val="IndexLink"/>
                <w:rtl w:val="true"/>
              </w:rPr>
              <w:t xml:space="preserve">الباب الثاني </w:t>
            </w:r>
            <w:r>
              <w:rPr>
                <w:rStyle w:val="IndexLink"/>
                <w:rtl w:val="true"/>
              </w:rPr>
              <w:t xml:space="preserve">: </w:t>
            </w:r>
            <w:r>
              <w:rPr>
                <w:rStyle w:val="IndexLink"/>
                <w:rtl w:val="true"/>
              </w:rPr>
              <w:t xml:space="preserve">في قوله صلی اللّه عليه وآله وسلم </w:t>
            </w:r>
            <w:r>
              <w:rPr>
                <w:rStyle w:val="IndexLink"/>
                <w:rtl w:val="true"/>
              </w:rPr>
              <w:t xml:space="preserve">: </w:t>
            </w:r>
            <w:r>
              <w:rPr>
                <w:rStyle w:val="IndexLink"/>
                <w:rtl w:val="true"/>
              </w:rPr>
              <w:t>على منى مثل رأسى من بدني</w:t>
            </w:r>
            <w:r>
              <w:rPr>
                <w:rStyle w:val="IndexLink"/>
                <w:rtl w:val="true"/>
              </w:rPr>
              <w:tab/>
            </w:r>
            <w:r>
              <w:rPr>
                <w:rStyle w:val="IndexLink"/>
              </w:rPr>
              <w:t>279</w:t>
            </w:r>
          </w:hyperlink>
        </w:p>
        <w:p>
          <w:pPr>
            <w:pStyle w:val="Contents4"/>
            <w:tabs>
              <w:tab w:val="clear" w:pos="8176"/>
              <w:tab w:val="right" w:pos="9026" w:leader="dot"/>
            </w:tabs>
            <w:rPr/>
          </w:pPr>
          <w:hyperlink w:anchor="__RefHeading___Toc2629779_1067777946">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2629781_1067777946">
            <w:r>
              <w:rPr>
                <w:webHidden/>
                <w:rStyle w:val="IndexLink"/>
                <w:rtl w:val="true"/>
              </w:rPr>
              <w:t xml:space="preserve">الحديث الاول </w:t>
            </w:r>
            <w:r>
              <w:rPr>
                <w:rStyle w:val="IndexLink"/>
                <w:rtl w:val="true"/>
              </w:rPr>
              <w:t xml:space="preserve">: </w:t>
            </w:r>
            <w:r>
              <w:rPr>
                <w:rStyle w:val="IndexLink"/>
                <w:rtl w:val="true"/>
              </w:rPr>
              <w:t>حديث ابن عباس</w:t>
            </w:r>
            <w:r>
              <w:rPr>
                <w:rStyle w:val="IndexLink"/>
                <w:rtl w:val="true"/>
              </w:rPr>
              <w:tab/>
            </w:r>
            <w:r>
              <w:rPr>
                <w:rStyle w:val="IndexLink"/>
              </w:rPr>
              <w:t>279</w:t>
            </w:r>
          </w:hyperlink>
        </w:p>
        <w:p>
          <w:pPr>
            <w:pStyle w:val="Contents4"/>
            <w:tabs>
              <w:tab w:val="clear" w:pos="8176"/>
              <w:tab w:val="right" w:pos="9026" w:leader="dot"/>
            </w:tabs>
            <w:rPr/>
          </w:pPr>
          <w:hyperlink w:anchor="__RefHeading___Toc2629783_1067777946">
            <w:r>
              <w:rPr>
                <w:webHidden/>
                <w:rStyle w:val="IndexLink"/>
                <w:rtl w:val="true"/>
              </w:rPr>
              <w:t xml:space="preserve">الحديث الثاني </w:t>
            </w:r>
            <w:r>
              <w:rPr>
                <w:rStyle w:val="IndexLink"/>
                <w:rtl w:val="true"/>
              </w:rPr>
              <w:t xml:space="preserve">: </w:t>
            </w:r>
            <w:r>
              <w:rPr>
                <w:rStyle w:val="IndexLink"/>
                <w:rtl w:val="true"/>
              </w:rPr>
              <w:t>حديث البرآء</w:t>
            </w:r>
            <w:r>
              <w:rPr>
                <w:rStyle w:val="IndexLink"/>
                <w:rtl w:val="true"/>
              </w:rPr>
              <w:tab/>
            </w:r>
            <w:r>
              <w:rPr>
                <w:rStyle w:val="IndexLink"/>
              </w:rPr>
              <w:t>283</w:t>
            </w:r>
          </w:hyperlink>
        </w:p>
        <w:p>
          <w:pPr>
            <w:pStyle w:val="Contents4"/>
            <w:tabs>
              <w:tab w:val="clear" w:pos="8176"/>
              <w:tab w:val="right" w:pos="9026" w:leader="dot"/>
            </w:tabs>
            <w:rPr/>
          </w:pPr>
          <w:hyperlink w:anchor="__RefHeading___Toc2629785_1067777946">
            <w:r>
              <w:rPr>
                <w:webHidden/>
                <w:rStyle w:val="IndexLink"/>
                <w:rtl w:val="true"/>
              </w:rPr>
              <w:t xml:space="preserve">الحديث الثالث </w:t>
            </w:r>
            <w:r>
              <w:rPr>
                <w:rStyle w:val="IndexLink"/>
                <w:rtl w:val="true"/>
              </w:rPr>
              <w:t xml:space="preserve">: </w:t>
            </w:r>
            <w:r>
              <w:rPr>
                <w:rStyle w:val="IndexLink"/>
                <w:rtl w:val="true"/>
              </w:rPr>
              <w:t>حديث عبد اللّه بن مسعود</w:t>
            </w:r>
            <w:r>
              <w:rPr>
                <w:rStyle w:val="IndexLink"/>
                <w:rtl w:val="true"/>
              </w:rPr>
              <w:tab/>
            </w:r>
            <w:r>
              <w:rPr>
                <w:rStyle w:val="IndexLink"/>
              </w:rPr>
              <w:t>285</w:t>
            </w:r>
          </w:hyperlink>
        </w:p>
        <w:p>
          <w:pPr>
            <w:pStyle w:val="Contents4"/>
            <w:tabs>
              <w:tab w:val="clear" w:pos="8176"/>
              <w:tab w:val="right" w:pos="9026" w:leader="dot"/>
            </w:tabs>
            <w:rPr/>
          </w:pPr>
          <w:hyperlink w:anchor="__RefHeading___Toc2629787_1067777946">
            <w:r>
              <w:rPr>
                <w:webHidden/>
                <w:rStyle w:val="IndexLink"/>
                <w:rtl w:val="true"/>
              </w:rPr>
              <w:t xml:space="preserve">القسم الثاني </w:t>
            </w:r>
            <w:r>
              <w:rPr>
                <w:rStyle w:val="IndexLink"/>
                <w:rtl w:val="true"/>
              </w:rPr>
              <w:t xml:space="preserve">: </w:t>
            </w:r>
            <w:r>
              <w:rPr>
                <w:rStyle w:val="IndexLink"/>
                <w:rtl w:val="true"/>
              </w:rPr>
              <w:t>حديث ابن مسعود</w:t>
            </w:r>
            <w:r>
              <w:rPr>
                <w:rStyle w:val="IndexLink"/>
                <w:rtl w:val="true"/>
              </w:rPr>
              <w:tab/>
            </w:r>
            <w:r>
              <w:rPr>
                <w:rStyle w:val="IndexLink"/>
              </w:rPr>
              <w:t>285</w:t>
            </w:r>
          </w:hyperlink>
        </w:p>
        <w:p>
          <w:pPr>
            <w:pStyle w:val="Contents3"/>
            <w:tabs>
              <w:tab w:val="clear" w:pos="8459"/>
              <w:tab w:val="right" w:pos="9026" w:leader="dot"/>
            </w:tabs>
            <w:rPr/>
          </w:pPr>
          <w:hyperlink w:anchor="__RefHeading___Toc2629789_1067777946">
            <w:r>
              <w:rPr>
                <w:webHidden/>
                <w:rStyle w:val="IndexLink"/>
                <w:rtl w:val="true"/>
              </w:rPr>
              <w:t xml:space="preserve">الباب الثالث </w:t>
            </w:r>
            <w:r>
              <w:rPr>
                <w:rStyle w:val="IndexLink"/>
                <w:rtl w:val="true"/>
              </w:rPr>
              <w:t xml:space="preserve">: </w:t>
            </w:r>
            <w:r>
              <w:rPr>
                <w:rStyle w:val="IndexLink"/>
                <w:rtl w:val="true"/>
              </w:rPr>
              <w:t>في ان اللّه تعالى خلق النبي صلی اللّه عليه وآله وعليا من نور واحد قبل ان يخلق آدم بآلاف عام</w:t>
            </w:r>
            <w:r>
              <w:rPr>
                <w:rStyle w:val="IndexLink"/>
                <w:rtl w:val="true"/>
              </w:rPr>
              <w:tab/>
            </w:r>
            <w:r>
              <w:rPr>
                <w:rStyle w:val="IndexLink"/>
              </w:rPr>
              <w:t>286</w:t>
            </w:r>
          </w:hyperlink>
        </w:p>
        <w:p>
          <w:pPr>
            <w:pStyle w:val="Contents4"/>
            <w:tabs>
              <w:tab w:val="clear" w:pos="8176"/>
              <w:tab w:val="right" w:pos="9026" w:leader="dot"/>
            </w:tabs>
            <w:rPr/>
          </w:pPr>
          <w:hyperlink w:anchor="__RefHeading___Toc2629791_1067777946">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2629793_1067777946">
            <w:r>
              <w:rPr>
                <w:webHidden/>
                <w:rStyle w:val="IndexLink"/>
                <w:rtl w:val="true"/>
              </w:rPr>
              <w:t>القسم الاول</w:t>
            </w:r>
            <w:r>
              <w:rPr>
                <w:rStyle w:val="IndexLink"/>
                <w:rtl w:val="true"/>
              </w:rPr>
              <w:tab/>
            </w:r>
            <w:r>
              <w:rPr>
                <w:rStyle w:val="IndexLink"/>
              </w:rPr>
              <w:t>286</w:t>
            </w:r>
          </w:hyperlink>
        </w:p>
        <w:p>
          <w:pPr>
            <w:pStyle w:val="Contents5"/>
            <w:tabs>
              <w:tab w:val="clear" w:pos="7892"/>
              <w:tab w:val="right" w:pos="9026" w:leader="dot"/>
            </w:tabs>
            <w:rPr/>
          </w:pPr>
          <w:hyperlink w:anchor="__RefHeading___Toc2629795_1067777946">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2629797_1067777946">
            <w:r>
              <w:rPr>
                <w:webHidden/>
                <w:rStyle w:val="IndexLink"/>
                <w:rtl w:val="true"/>
              </w:rPr>
              <w:t>الحديث الاول</w:t>
            </w:r>
            <w:r>
              <w:rPr>
                <w:rStyle w:val="IndexLink"/>
                <w:rtl w:val="true"/>
              </w:rPr>
              <w:tab/>
            </w:r>
            <w:r>
              <w:rPr>
                <w:rStyle w:val="IndexLink"/>
              </w:rPr>
              <w:t>286</w:t>
            </w:r>
          </w:hyperlink>
        </w:p>
        <w:p>
          <w:pPr>
            <w:pStyle w:val="Contents5"/>
            <w:tabs>
              <w:tab w:val="clear" w:pos="7892"/>
              <w:tab w:val="right" w:pos="9026" w:leader="dot"/>
            </w:tabs>
            <w:rPr/>
          </w:pPr>
          <w:hyperlink w:anchor="__RefHeading___Toc2629799_1067777946">
            <w:r>
              <w:rPr>
                <w:webHidden/>
                <w:rStyle w:val="IndexLink"/>
                <w:rtl w:val="true"/>
              </w:rPr>
              <w:t xml:space="preserve">الحديث الثاني </w:t>
            </w:r>
            <w:r>
              <w:rPr>
                <w:rStyle w:val="IndexLink"/>
                <w:rtl w:val="true"/>
              </w:rPr>
              <w:t xml:space="preserve">: </w:t>
            </w:r>
            <w:r>
              <w:rPr>
                <w:rStyle w:val="IndexLink"/>
                <w:rtl w:val="true"/>
              </w:rPr>
              <w:t>حديث أبى ذر</w:t>
            </w:r>
            <w:r>
              <w:rPr>
                <w:rStyle w:val="IndexLink"/>
                <w:rtl w:val="true"/>
              </w:rPr>
              <w:tab/>
            </w:r>
            <w:r>
              <w:rPr>
                <w:rStyle w:val="IndexLink"/>
              </w:rPr>
              <w:t>289</w:t>
            </w:r>
          </w:hyperlink>
        </w:p>
        <w:p>
          <w:pPr>
            <w:pStyle w:val="Contents5"/>
            <w:tabs>
              <w:tab w:val="clear" w:pos="7892"/>
              <w:tab w:val="right" w:pos="9026" w:leader="dot"/>
            </w:tabs>
            <w:rPr/>
          </w:pPr>
          <w:hyperlink w:anchor="__RefHeading___Toc2629801_1067777946">
            <w:r>
              <w:rPr>
                <w:webHidden/>
                <w:rStyle w:val="IndexLink"/>
                <w:rtl w:val="true"/>
              </w:rPr>
              <w:t xml:space="preserve">الحديث الثالث </w:t>
            </w:r>
            <w:r>
              <w:rPr>
                <w:rStyle w:val="IndexLink"/>
                <w:rtl w:val="true"/>
              </w:rPr>
              <w:t xml:space="preserve">: </w:t>
            </w:r>
            <w:r>
              <w:rPr>
                <w:rStyle w:val="IndexLink"/>
                <w:rtl w:val="true"/>
              </w:rPr>
              <w:t>رواه القوم</w:t>
            </w:r>
            <w:r>
              <w:rPr>
                <w:rStyle w:val="IndexLink"/>
                <w:rtl w:val="true"/>
              </w:rPr>
              <w:tab/>
            </w:r>
            <w:r>
              <w:rPr>
                <w:rStyle w:val="IndexLink"/>
              </w:rPr>
              <w:t>290</w:t>
            </w:r>
          </w:hyperlink>
        </w:p>
        <w:p>
          <w:pPr>
            <w:pStyle w:val="Contents4"/>
            <w:tabs>
              <w:tab w:val="clear" w:pos="8176"/>
              <w:tab w:val="right" w:pos="9026" w:leader="dot"/>
            </w:tabs>
            <w:rPr/>
          </w:pPr>
          <w:hyperlink w:anchor="__RefHeading___Toc2629803_1067777946">
            <w:r>
              <w:rPr>
                <w:webHidden/>
                <w:rStyle w:val="IndexLink"/>
                <w:rtl w:val="true"/>
              </w:rPr>
              <w:t xml:space="preserve">القسم الثاني </w:t>
            </w:r>
            <w:r>
              <w:rPr>
                <w:rStyle w:val="IndexLink"/>
                <w:rtl w:val="true"/>
              </w:rPr>
              <w:t xml:space="preserve">: </w:t>
            </w:r>
            <w:r>
              <w:rPr>
                <w:rStyle w:val="IndexLink"/>
                <w:rtl w:val="true"/>
              </w:rPr>
              <w:t>ويشتمل على حديثين</w:t>
            </w:r>
            <w:r>
              <w:rPr>
                <w:rStyle w:val="IndexLink"/>
                <w:rtl w:val="true"/>
              </w:rPr>
              <w:tab/>
            </w:r>
            <w:r>
              <w:rPr>
                <w:rStyle w:val="IndexLink"/>
              </w:rPr>
              <w:t>291</w:t>
            </w:r>
          </w:hyperlink>
        </w:p>
        <w:p>
          <w:pPr>
            <w:pStyle w:val="Contents5"/>
            <w:tabs>
              <w:tab w:val="clear" w:pos="7892"/>
              <w:tab w:val="right" w:pos="9026" w:leader="dot"/>
            </w:tabs>
            <w:rPr/>
          </w:pPr>
          <w:hyperlink w:anchor="__RefHeading___Toc2629805_1067777946">
            <w:r>
              <w:rPr>
                <w:webHidden/>
                <w:rStyle w:val="IndexLink"/>
                <w:rtl w:val="true"/>
              </w:rPr>
              <w:t>الحديث الاول</w:t>
            </w:r>
            <w:r>
              <w:rPr>
                <w:rStyle w:val="IndexLink"/>
                <w:rtl w:val="true"/>
              </w:rPr>
              <w:tab/>
            </w:r>
            <w:r>
              <w:rPr>
                <w:rStyle w:val="IndexLink"/>
              </w:rPr>
              <w:t>291</w:t>
            </w:r>
          </w:hyperlink>
        </w:p>
        <w:p>
          <w:pPr>
            <w:pStyle w:val="Contents5"/>
            <w:tabs>
              <w:tab w:val="clear" w:pos="7892"/>
              <w:tab w:val="right" w:pos="9026" w:leader="dot"/>
            </w:tabs>
            <w:rPr/>
          </w:pPr>
          <w:hyperlink w:anchor="__RefHeading___Toc2629807_1067777946">
            <w:r>
              <w:rPr>
                <w:webHidden/>
                <w:rStyle w:val="IndexLink"/>
                <w:rtl w:val="true"/>
              </w:rPr>
              <w:t>الحديث الثاني</w:t>
            </w:r>
            <w:r>
              <w:rPr>
                <w:rStyle w:val="IndexLink"/>
                <w:rtl w:val="true"/>
              </w:rPr>
              <w:tab/>
            </w:r>
            <w:r>
              <w:rPr>
                <w:rStyle w:val="IndexLink"/>
              </w:rPr>
              <w:t>291</w:t>
            </w:r>
          </w:hyperlink>
        </w:p>
        <w:p>
          <w:pPr>
            <w:pStyle w:val="Contents4"/>
            <w:tabs>
              <w:tab w:val="clear" w:pos="8176"/>
              <w:tab w:val="right" w:pos="9026" w:leader="dot"/>
            </w:tabs>
            <w:rPr/>
          </w:pPr>
          <w:hyperlink w:anchor="__RefHeading___Toc2629809_1067777946">
            <w:r>
              <w:rPr>
                <w:webHidden/>
                <w:rStyle w:val="IndexLink"/>
                <w:rtl w:val="true"/>
              </w:rPr>
              <w:t>القسم الثالث</w:t>
            </w:r>
            <w:r>
              <w:rPr>
                <w:rStyle w:val="IndexLink"/>
                <w:rtl w:val="true"/>
              </w:rPr>
              <w:tab/>
            </w:r>
            <w:r>
              <w:rPr>
                <w:rStyle w:val="IndexLink"/>
              </w:rPr>
              <w:t>292</w:t>
            </w:r>
          </w:hyperlink>
        </w:p>
        <w:p>
          <w:pPr>
            <w:pStyle w:val="Contents4"/>
            <w:tabs>
              <w:tab w:val="clear" w:pos="8176"/>
              <w:tab w:val="right" w:pos="9026" w:leader="dot"/>
            </w:tabs>
            <w:rPr/>
          </w:pPr>
          <w:hyperlink w:anchor="__RefHeading___Toc2629811_1067777946">
            <w:r>
              <w:rPr>
                <w:webHidden/>
                <w:rStyle w:val="IndexLink"/>
                <w:rtl w:val="true"/>
              </w:rPr>
              <w:t>القسم الرابع</w:t>
            </w:r>
            <w:r>
              <w:rPr>
                <w:rStyle w:val="IndexLink"/>
                <w:rtl w:val="true"/>
              </w:rPr>
              <w:tab/>
            </w:r>
            <w:r>
              <w:rPr>
                <w:rStyle w:val="IndexLink"/>
              </w:rPr>
              <w:t>293</w:t>
            </w:r>
          </w:hyperlink>
        </w:p>
        <w:p>
          <w:pPr>
            <w:pStyle w:val="Contents4"/>
            <w:tabs>
              <w:tab w:val="clear" w:pos="8176"/>
              <w:tab w:val="right" w:pos="9026" w:leader="dot"/>
            </w:tabs>
            <w:rPr/>
          </w:pPr>
          <w:hyperlink w:anchor="__RefHeading___Toc2629813_1067777946">
            <w:r>
              <w:rPr>
                <w:webHidden/>
                <w:rStyle w:val="IndexLink"/>
                <w:rtl w:val="true"/>
              </w:rPr>
              <w:t>القسم الخامس</w:t>
            </w:r>
            <w:r>
              <w:rPr>
                <w:rStyle w:val="IndexLink"/>
                <w:rtl w:val="true"/>
              </w:rPr>
              <w:tab/>
            </w:r>
            <w:r>
              <w:rPr>
                <w:rStyle w:val="IndexLink"/>
              </w:rPr>
              <w:t>295</w:t>
            </w:r>
          </w:hyperlink>
        </w:p>
        <w:p>
          <w:pPr>
            <w:pStyle w:val="Contents4"/>
            <w:tabs>
              <w:tab w:val="clear" w:pos="8176"/>
              <w:tab w:val="right" w:pos="9026" w:leader="dot"/>
            </w:tabs>
            <w:rPr/>
          </w:pPr>
          <w:hyperlink w:anchor="__RefHeading___Toc2629815_1067777946">
            <w:r>
              <w:rPr>
                <w:webHidden/>
                <w:rStyle w:val="IndexLink"/>
                <w:rtl w:val="true"/>
              </w:rPr>
              <w:t>القسم السادس</w:t>
            </w:r>
            <w:r>
              <w:rPr>
                <w:rStyle w:val="IndexLink"/>
                <w:rtl w:val="true"/>
              </w:rPr>
              <w:tab/>
            </w:r>
            <w:r>
              <w:rPr>
                <w:rStyle w:val="IndexLink"/>
              </w:rPr>
              <w:t>296</w:t>
            </w:r>
          </w:hyperlink>
        </w:p>
        <w:p>
          <w:pPr>
            <w:pStyle w:val="Contents5"/>
            <w:tabs>
              <w:tab w:val="clear" w:pos="7892"/>
              <w:tab w:val="right" w:pos="9026" w:leader="dot"/>
            </w:tabs>
            <w:rPr/>
          </w:pPr>
          <w:hyperlink w:anchor="__RefHeading___Toc2629817_1067777946">
            <w:r>
              <w:rPr>
                <w:webHidden/>
                <w:rStyle w:val="IndexLink"/>
                <w:rtl w:val="true"/>
              </w:rPr>
              <w:t>الحديث الاول</w:t>
            </w:r>
            <w:r>
              <w:rPr>
                <w:rStyle w:val="IndexLink"/>
                <w:rtl w:val="true"/>
              </w:rPr>
              <w:tab/>
            </w:r>
            <w:r>
              <w:rPr>
                <w:rStyle w:val="IndexLink"/>
              </w:rPr>
              <w:t>296</w:t>
            </w:r>
          </w:hyperlink>
        </w:p>
        <w:p>
          <w:pPr>
            <w:pStyle w:val="Contents5"/>
            <w:tabs>
              <w:tab w:val="clear" w:pos="7892"/>
              <w:tab w:val="right" w:pos="9026" w:leader="dot"/>
            </w:tabs>
            <w:rPr/>
          </w:pPr>
          <w:hyperlink w:anchor="__RefHeading___Toc2629819_1067777946">
            <w:r>
              <w:rPr>
                <w:webHidden/>
                <w:rStyle w:val="IndexLink"/>
                <w:rtl w:val="true"/>
              </w:rPr>
              <w:t>الحديث الثاني</w:t>
            </w:r>
            <w:r>
              <w:rPr>
                <w:rStyle w:val="IndexLink"/>
                <w:rtl w:val="true"/>
              </w:rPr>
              <w:tab/>
            </w:r>
            <w:r>
              <w:rPr>
                <w:rStyle w:val="IndexLink"/>
              </w:rPr>
              <w:t>296</w:t>
            </w:r>
          </w:hyperlink>
        </w:p>
        <w:p>
          <w:pPr>
            <w:pStyle w:val="Contents5"/>
            <w:tabs>
              <w:tab w:val="clear" w:pos="7892"/>
              <w:tab w:val="right" w:pos="9026" w:leader="dot"/>
            </w:tabs>
            <w:rPr/>
          </w:pPr>
          <w:hyperlink w:anchor="__RefHeading___Toc2629821_1067777946">
            <w:r>
              <w:rPr>
                <w:webHidden/>
                <w:rStyle w:val="IndexLink"/>
                <w:rtl w:val="true"/>
              </w:rPr>
              <w:t>الحديث الثالث</w:t>
            </w:r>
            <w:r>
              <w:rPr>
                <w:rStyle w:val="IndexLink"/>
                <w:rtl w:val="true"/>
              </w:rPr>
              <w:tab/>
            </w:r>
            <w:r>
              <w:rPr>
                <w:rStyle w:val="IndexLink"/>
              </w:rPr>
              <w:t>297</w:t>
            </w:r>
          </w:hyperlink>
        </w:p>
        <w:p>
          <w:pPr>
            <w:pStyle w:val="Contents4"/>
            <w:tabs>
              <w:tab w:val="clear" w:pos="8176"/>
              <w:tab w:val="right" w:pos="9026" w:leader="dot"/>
            </w:tabs>
            <w:rPr/>
          </w:pPr>
          <w:hyperlink w:anchor="__RefHeading___Toc2629823_1067777946">
            <w:r>
              <w:rPr>
                <w:webHidden/>
                <w:rStyle w:val="IndexLink"/>
                <w:rtl w:val="true"/>
              </w:rPr>
              <w:t>القسم السابع</w:t>
            </w:r>
            <w:r>
              <w:rPr>
                <w:rStyle w:val="IndexLink"/>
                <w:rtl w:val="true"/>
              </w:rPr>
              <w:tab/>
            </w:r>
            <w:r>
              <w:rPr>
                <w:rStyle w:val="IndexLink"/>
              </w:rPr>
              <w:t>297</w:t>
            </w:r>
          </w:hyperlink>
        </w:p>
        <w:p>
          <w:pPr>
            <w:pStyle w:val="Contents5"/>
            <w:tabs>
              <w:tab w:val="clear" w:pos="7892"/>
              <w:tab w:val="right" w:pos="9026" w:leader="dot"/>
            </w:tabs>
            <w:rPr/>
          </w:pPr>
          <w:hyperlink w:anchor="__RefHeading___Toc2629825_1067777946">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2629827_1067777946">
            <w:r>
              <w:rPr>
                <w:webHidden/>
                <w:rStyle w:val="IndexLink"/>
                <w:rtl w:val="true"/>
              </w:rPr>
              <w:t>الحديث الثاني</w:t>
            </w:r>
            <w:r>
              <w:rPr>
                <w:rStyle w:val="IndexLink"/>
                <w:rtl w:val="true"/>
              </w:rPr>
              <w:tab/>
            </w:r>
            <w:r>
              <w:rPr>
                <w:rStyle w:val="IndexLink"/>
              </w:rPr>
              <w:t>298</w:t>
            </w:r>
          </w:hyperlink>
        </w:p>
        <w:p>
          <w:pPr>
            <w:pStyle w:val="Contents5"/>
            <w:tabs>
              <w:tab w:val="clear" w:pos="7892"/>
              <w:tab w:val="right" w:pos="9026" w:leader="dot"/>
            </w:tabs>
            <w:rPr/>
          </w:pPr>
          <w:hyperlink w:anchor="__RefHeading___Toc2629829_1067777946">
            <w:r>
              <w:rPr>
                <w:webHidden/>
                <w:rStyle w:val="IndexLink"/>
                <w:rtl w:val="true"/>
              </w:rPr>
              <w:t>الحديث الثالث</w:t>
            </w:r>
            <w:r>
              <w:rPr>
                <w:rStyle w:val="IndexLink"/>
                <w:rtl w:val="true"/>
              </w:rPr>
              <w:tab/>
            </w:r>
            <w:r>
              <w:rPr>
                <w:rStyle w:val="IndexLink"/>
              </w:rPr>
              <w:t>298</w:t>
            </w:r>
          </w:hyperlink>
        </w:p>
        <w:p>
          <w:pPr>
            <w:pStyle w:val="Contents5"/>
            <w:tabs>
              <w:tab w:val="clear" w:pos="7892"/>
              <w:tab w:val="right" w:pos="9026" w:leader="dot"/>
            </w:tabs>
            <w:rPr/>
          </w:pPr>
          <w:hyperlink w:anchor="__RefHeading___Toc2629831_1067777946">
            <w:r>
              <w:rPr>
                <w:webHidden/>
                <w:rStyle w:val="IndexLink"/>
                <w:rtl w:val="true"/>
              </w:rPr>
              <w:t>الحديث الرابع</w:t>
            </w:r>
            <w:r>
              <w:rPr>
                <w:rStyle w:val="IndexLink"/>
                <w:rtl w:val="true"/>
              </w:rPr>
              <w:tab/>
            </w:r>
            <w:r>
              <w:rPr>
                <w:rStyle w:val="IndexLink"/>
              </w:rPr>
              <w:t>299</w:t>
            </w:r>
          </w:hyperlink>
        </w:p>
        <w:p>
          <w:pPr>
            <w:pStyle w:val="Contents3"/>
            <w:tabs>
              <w:tab w:val="clear" w:pos="8459"/>
              <w:tab w:val="right" w:pos="9026" w:leader="dot"/>
            </w:tabs>
            <w:rPr/>
          </w:pPr>
          <w:hyperlink w:anchor="__RefHeading___Toc2629833_1067777946">
            <w:r>
              <w:rPr>
                <w:webHidden/>
                <w:rStyle w:val="IndexLink"/>
                <w:rtl w:val="true"/>
              </w:rPr>
              <w:t xml:space="preserve">الباب الرابع </w:t>
            </w:r>
            <w:r>
              <w:rPr>
                <w:rStyle w:val="IndexLink"/>
                <w:rtl w:val="true"/>
              </w:rPr>
              <w:t xml:space="preserve">: </w:t>
            </w:r>
            <w:r>
              <w:rPr>
                <w:rStyle w:val="IndexLink"/>
                <w:rtl w:val="true"/>
              </w:rPr>
              <w:t>في ان الناس من شجر شتى والنبي صلی اللّه عليه وآله وسلم وعلى من شجرة واحدة</w:t>
            </w:r>
            <w:r>
              <w:rPr>
                <w:rStyle w:val="IndexLink"/>
                <w:rtl w:val="true"/>
              </w:rPr>
              <w:tab/>
            </w:r>
            <w:r>
              <w:rPr>
                <w:rStyle w:val="IndexLink"/>
              </w:rPr>
              <w:t>299</w:t>
            </w:r>
          </w:hyperlink>
        </w:p>
        <w:p>
          <w:pPr>
            <w:pStyle w:val="Contents4"/>
            <w:tabs>
              <w:tab w:val="clear" w:pos="8176"/>
              <w:tab w:val="right" w:pos="9026" w:leader="dot"/>
            </w:tabs>
            <w:rPr/>
          </w:pPr>
          <w:hyperlink w:anchor="__RefHeading___Toc2629835_1067777946">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2629837_1067777946">
            <w:r>
              <w:rPr>
                <w:webHidden/>
                <w:rStyle w:val="IndexLink"/>
                <w:rtl w:val="true"/>
              </w:rPr>
              <w:t>القسم الاول</w:t>
            </w:r>
            <w:r>
              <w:rPr>
                <w:rStyle w:val="IndexLink"/>
                <w:rtl w:val="true"/>
              </w:rPr>
              <w:tab/>
            </w:r>
            <w:r>
              <w:rPr>
                <w:rStyle w:val="IndexLink"/>
              </w:rPr>
              <w:t>299</w:t>
            </w:r>
          </w:hyperlink>
        </w:p>
        <w:p>
          <w:pPr>
            <w:pStyle w:val="Contents5"/>
            <w:tabs>
              <w:tab w:val="clear" w:pos="7892"/>
              <w:tab w:val="right" w:pos="9026" w:leader="dot"/>
            </w:tabs>
            <w:rPr/>
          </w:pPr>
          <w:hyperlink w:anchor="__RefHeading___Toc2629839_1067777946">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2629841_1067777946">
            <w:r>
              <w:rPr>
                <w:webHidden/>
                <w:rStyle w:val="IndexLink"/>
                <w:rtl w:val="true"/>
              </w:rPr>
              <w:t>الحديث الاول</w:t>
            </w:r>
            <w:r>
              <w:rPr>
                <w:rStyle w:val="IndexLink"/>
                <w:rtl w:val="true"/>
              </w:rPr>
              <w:tab/>
            </w:r>
            <w:r>
              <w:rPr>
                <w:rStyle w:val="IndexLink"/>
              </w:rPr>
              <w:t>300</w:t>
            </w:r>
          </w:hyperlink>
        </w:p>
        <w:p>
          <w:pPr>
            <w:pStyle w:val="Contents5"/>
            <w:tabs>
              <w:tab w:val="clear" w:pos="7892"/>
              <w:tab w:val="right" w:pos="9026" w:leader="dot"/>
            </w:tabs>
            <w:rPr/>
          </w:pPr>
          <w:hyperlink w:anchor="__RefHeading___Toc2629843_1067777946">
            <w:r>
              <w:rPr>
                <w:webHidden/>
                <w:rStyle w:val="IndexLink"/>
                <w:rtl w:val="true"/>
              </w:rPr>
              <w:t xml:space="preserve">الحديث الثاني </w:t>
            </w:r>
            <w:r>
              <w:rPr>
                <w:rStyle w:val="IndexLink"/>
                <w:rtl w:val="true"/>
              </w:rPr>
              <w:t xml:space="preserve">: </w:t>
            </w:r>
            <w:r>
              <w:rPr>
                <w:rStyle w:val="IndexLink"/>
                <w:rtl w:val="true"/>
              </w:rPr>
              <w:t>حديث ابن عباس</w:t>
            </w:r>
            <w:r>
              <w:rPr>
                <w:rStyle w:val="IndexLink"/>
                <w:rtl w:val="true"/>
              </w:rPr>
              <w:tab/>
            </w:r>
            <w:r>
              <w:rPr>
                <w:rStyle w:val="IndexLink"/>
              </w:rPr>
              <w:t>304</w:t>
            </w:r>
          </w:hyperlink>
        </w:p>
        <w:p>
          <w:pPr>
            <w:pStyle w:val="Contents5"/>
            <w:tabs>
              <w:tab w:val="clear" w:pos="7892"/>
              <w:tab w:val="right" w:pos="9026" w:leader="dot"/>
            </w:tabs>
            <w:rPr/>
          </w:pPr>
          <w:hyperlink w:anchor="__RefHeading___Toc2629845_1067777946">
            <w:r>
              <w:rPr>
                <w:webHidden/>
                <w:rStyle w:val="IndexLink"/>
                <w:rtl w:val="true"/>
              </w:rPr>
              <w:t xml:space="preserve">الحديث الثالث </w:t>
            </w:r>
            <w:r>
              <w:rPr>
                <w:rStyle w:val="IndexLink"/>
                <w:rtl w:val="true"/>
              </w:rPr>
              <w:t xml:space="preserve">: </w:t>
            </w:r>
            <w:r>
              <w:rPr>
                <w:rStyle w:val="IndexLink"/>
                <w:rtl w:val="true"/>
              </w:rPr>
              <w:t>حديث عبد اللّه بن مسعود</w:t>
            </w:r>
            <w:r>
              <w:rPr>
                <w:rStyle w:val="IndexLink"/>
                <w:rtl w:val="true"/>
              </w:rPr>
              <w:tab/>
            </w:r>
            <w:r>
              <w:rPr>
                <w:rStyle w:val="IndexLink"/>
              </w:rPr>
              <w:t>305</w:t>
            </w:r>
          </w:hyperlink>
        </w:p>
        <w:p>
          <w:pPr>
            <w:pStyle w:val="Contents5"/>
            <w:tabs>
              <w:tab w:val="clear" w:pos="7892"/>
              <w:tab w:val="right" w:pos="9026" w:leader="dot"/>
            </w:tabs>
            <w:rPr/>
          </w:pPr>
          <w:hyperlink w:anchor="__RefHeading___Toc2629847_1067777946">
            <w:r>
              <w:rPr>
                <w:webHidden/>
                <w:rStyle w:val="IndexLink"/>
                <w:rtl w:val="true"/>
              </w:rPr>
              <w:t xml:space="preserve">الحديث الرابع </w:t>
            </w:r>
            <w:r>
              <w:rPr>
                <w:rStyle w:val="IndexLink"/>
                <w:rtl w:val="true"/>
              </w:rPr>
              <w:t xml:space="preserve">: </w:t>
            </w:r>
            <w:r>
              <w:rPr>
                <w:rStyle w:val="IndexLink"/>
                <w:rtl w:val="true"/>
              </w:rPr>
              <w:t>حديث ابن عمر</w:t>
            </w:r>
            <w:r>
              <w:rPr>
                <w:rStyle w:val="IndexLink"/>
                <w:rtl w:val="true"/>
              </w:rPr>
              <w:tab/>
            </w:r>
            <w:r>
              <w:rPr>
                <w:rStyle w:val="IndexLink"/>
              </w:rPr>
              <w:t>305</w:t>
            </w:r>
          </w:hyperlink>
        </w:p>
        <w:p>
          <w:pPr>
            <w:pStyle w:val="Contents4"/>
            <w:tabs>
              <w:tab w:val="clear" w:pos="8176"/>
              <w:tab w:val="right" w:pos="9026" w:leader="dot"/>
            </w:tabs>
            <w:rPr/>
          </w:pPr>
          <w:hyperlink w:anchor="__RefHeading___Toc2629849_1067777946">
            <w:r>
              <w:rPr>
                <w:webHidden/>
                <w:rStyle w:val="IndexLink"/>
                <w:rtl w:val="true"/>
              </w:rPr>
              <w:t>القسم الثاني</w:t>
            </w:r>
            <w:r>
              <w:rPr>
                <w:rStyle w:val="IndexLink"/>
                <w:rtl w:val="true"/>
              </w:rPr>
              <w:tab/>
            </w:r>
            <w:r>
              <w:rPr>
                <w:rStyle w:val="IndexLink"/>
              </w:rPr>
              <w:t>306</w:t>
            </w:r>
          </w:hyperlink>
        </w:p>
        <w:p>
          <w:pPr>
            <w:pStyle w:val="Contents4"/>
            <w:tabs>
              <w:tab w:val="clear" w:pos="8176"/>
              <w:tab w:val="right" w:pos="9026" w:leader="dot"/>
            </w:tabs>
            <w:rPr/>
          </w:pPr>
          <w:hyperlink w:anchor="__RefHeading___Toc2629851_1067777946">
            <w:r>
              <w:rPr>
                <w:webHidden/>
                <w:rStyle w:val="IndexLink"/>
                <w:rtl w:val="true"/>
              </w:rPr>
              <w:t>القسم الثالث</w:t>
            </w:r>
            <w:r>
              <w:rPr>
                <w:rStyle w:val="IndexLink"/>
                <w:rtl w:val="true"/>
              </w:rPr>
              <w:tab/>
            </w:r>
            <w:r>
              <w:rPr>
                <w:rStyle w:val="IndexLink"/>
              </w:rPr>
              <w:t>308</w:t>
            </w:r>
          </w:hyperlink>
        </w:p>
        <w:p>
          <w:pPr>
            <w:pStyle w:val="Contents4"/>
            <w:tabs>
              <w:tab w:val="clear" w:pos="8176"/>
              <w:tab w:val="right" w:pos="9026" w:leader="dot"/>
            </w:tabs>
            <w:rPr/>
          </w:pPr>
          <w:hyperlink w:anchor="__RefHeading___Toc2629853_1067777946">
            <w:r>
              <w:rPr>
                <w:webHidden/>
                <w:rStyle w:val="IndexLink"/>
                <w:rtl w:val="true"/>
              </w:rPr>
              <w:t>القسم الرابع</w:t>
            </w:r>
            <w:r>
              <w:rPr>
                <w:rStyle w:val="IndexLink"/>
                <w:rtl w:val="true"/>
              </w:rPr>
              <w:tab/>
            </w:r>
            <w:r>
              <w:rPr>
                <w:rStyle w:val="IndexLink"/>
              </w:rPr>
              <w:t>308</w:t>
            </w:r>
          </w:hyperlink>
        </w:p>
        <w:p>
          <w:pPr>
            <w:pStyle w:val="Contents4"/>
            <w:tabs>
              <w:tab w:val="clear" w:pos="8176"/>
              <w:tab w:val="right" w:pos="9026" w:leader="dot"/>
            </w:tabs>
            <w:rPr/>
          </w:pPr>
          <w:hyperlink w:anchor="__RefHeading___Toc2629855_1067777946">
            <w:r>
              <w:rPr>
                <w:webHidden/>
                <w:rStyle w:val="IndexLink"/>
                <w:rtl w:val="true"/>
              </w:rPr>
              <w:t>القسم الخامس</w:t>
            </w:r>
            <w:r>
              <w:rPr>
                <w:rStyle w:val="IndexLink"/>
                <w:rtl w:val="true"/>
              </w:rPr>
              <w:tab/>
            </w:r>
            <w:r>
              <w:rPr>
                <w:rStyle w:val="IndexLink"/>
              </w:rPr>
              <w:t>309</w:t>
            </w:r>
          </w:hyperlink>
        </w:p>
        <w:p>
          <w:pPr>
            <w:pStyle w:val="Contents4"/>
            <w:tabs>
              <w:tab w:val="clear" w:pos="8176"/>
              <w:tab w:val="right" w:pos="9026" w:leader="dot"/>
            </w:tabs>
            <w:rPr/>
          </w:pPr>
          <w:hyperlink w:anchor="__RefHeading___Toc2629857_1067777946">
            <w:r>
              <w:rPr>
                <w:webHidden/>
                <w:rStyle w:val="IndexLink"/>
                <w:rtl w:val="true"/>
              </w:rPr>
              <w:t>القسم السادس</w:t>
            </w:r>
            <w:r>
              <w:rPr>
                <w:rStyle w:val="IndexLink"/>
                <w:rtl w:val="true"/>
              </w:rPr>
              <w:tab/>
            </w:r>
            <w:r>
              <w:rPr>
                <w:rStyle w:val="IndexLink"/>
              </w:rPr>
              <w:t>309</w:t>
            </w:r>
          </w:hyperlink>
        </w:p>
        <w:p>
          <w:pPr>
            <w:pStyle w:val="Contents3"/>
            <w:tabs>
              <w:tab w:val="clear" w:pos="8459"/>
              <w:tab w:val="right" w:pos="9026" w:leader="dot"/>
            </w:tabs>
            <w:rPr/>
          </w:pPr>
          <w:hyperlink w:anchor="__RefHeading___Toc2629859_1067777946">
            <w:r>
              <w:rPr>
                <w:webHidden/>
                <w:rStyle w:val="IndexLink"/>
                <w:rtl w:val="true"/>
              </w:rPr>
              <w:t xml:space="preserve">الباب الخامس </w:t>
            </w:r>
            <w:r>
              <w:rPr>
                <w:rStyle w:val="IndexLink"/>
                <w:rtl w:val="true"/>
              </w:rPr>
              <w:t xml:space="preserve">: </w:t>
            </w:r>
            <w:r>
              <w:rPr>
                <w:rStyle w:val="IndexLink"/>
                <w:rtl w:val="true"/>
              </w:rPr>
              <w:t>في ان اللّه اختار من اهل الأرض النبي صلی اللّه عليه وآله وسلم وعليا</w:t>
            </w:r>
            <w:r>
              <w:rPr>
                <w:rStyle w:val="IndexLink"/>
                <w:rtl w:val="true"/>
              </w:rPr>
              <w:tab/>
            </w:r>
            <w:r>
              <w:rPr>
                <w:rStyle w:val="IndexLink"/>
              </w:rPr>
              <w:t>310</w:t>
            </w:r>
          </w:hyperlink>
        </w:p>
        <w:p>
          <w:pPr>
            <w:pStyle w:val="Contents4"/>
            <w:tabs>
              <w:tab w:val="clear" w:pos="8176"/>
              <w:tab w:val="right" w:pos="9026" w:leader="dot"/>
            </w:tabs>
            <w:rPr/>
          </w:pPr>
          <w:hyperlink w:anchor="__RefHeading___Toc2629861_1067777946">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2629863_1067777946">
            <w:r>
              <w:rPr>
                <w:webHidden/>
                <w:rStyle w:val="IndexLink"/>
                <w:rtl w:val="true"/>
              </w:rPr>
              <w:t xml:space="preserve">الحديث الاول </w:t>
            </w:r>
            <w:r>
              <w:rPr>
                <w:rStyle w:val="IndexLink"/>
                <w:rtl w:val="true"/>
              </w:rPr>
              <w:t xml:space="preserve">: </w:t>
            </w:r>
            <w:r>
              <w:rPr>
                <w:rStyle w:val="IndexLink"/>
                <w:rtl w:val="true"/>
              </w:rPr>
              <w:t>حديث ابن عباس</w:t>
            </w:r>
            <w:r>
              <w:rPr>
                <w:rStyle w:val="IndexLink"/>
                <w:rtl w:val="true"/>
              </w:rPr>
              <w:tab/>
            </w:r>
            <w:r>
              <w:rPr>
                <w:rStyle w:val="IndexLink"/>
              </w:rPr>
              <w:t>310</w:t>
            </w:r>
          </w:hyperlink>
        </w:p>
        <w:p>
          <w:pPr>
            <w:pStyle w:val="Contents4"/>
            <w:tabs>
              <w:tab w:val="clear" w:pos="8176"/>
              <w:tab w:val="right" w:pos="9026" w:leader="dot"/>
            </w:tabs>
            <w:rPr/>
          </w:pPr>
          <w:hyperlink w:anchor="__RefHeading___Toc2629865_1067777946">
            <w:r>
              <w:rPr>
                <w:webHidden/>
                <w:rStyle w:val="IndexLink"/>
                <w:rtl w:val="true"/>
              </w:rPr>
              <w:t xml:space="preserve">الحديث الثاني </w:t>
            </w:r>
            <w:r>
              <w:rPr>
                <w:rStyle w:val="IndexLink"/>
                <w:rtl w:val="true"/>
              </w:rPr>
              <w:t xml:space="preserve">: </w:t>
            </w:r>
            <w:r>
              <w:rPr>
                <w:rStyle w:val="IndexLink"/>
                <w:rtl w:val="true"/>
              </w:rPr>
              <w:t>حديث ابى هريرة</w:t>
            </w:r>
            <w:r>
              <w:rPr>
                <w:rStyle w:val="IndexLink"/>
                <w:rtl w:val="true"/>
              </w:rPr>
              <w:tab/>
            </w:r>
            <w:r>
              <w:rPr>
                <w:rStyle w:val="IndexLink"/>
              </w:rPr>
              <w:t>314</w:t>
            </w:r>
          </w:hyperlink>
        </w:p>
        <w:p>
          <w:pPr>
            <w:pStyle w:val="Contents4"/>
            <w:tabs>
              <w:tab w:val="clear" w:pos="8176"/>
              <w:tab w:val="right" w:pos="9026" w:leader="dot"/>
            </w:tabs>
            <w:rPr/>
          </w:pPr>
          <w:hyperlink w:anchor="__RefHeading___Toc2629867_1067777946">
            <w:r>
              <w:rPr>
                <w:webHidden/>
                <w:rStyle w:val="IndexLink"/>
                <w:rtl w:val="true"/>
              </w:rPr>
              <w:t xml:space="preserve">الحديث الثالث </w:t>
            </w:r>
            <w:r>
              <w:rPr>
                <w:rStyle w:val="IndexLink"/>
                <w:rtl w:val="true"/>
              </w:rPr>
              <w:t xml:space="preserve">: </w:t>
            </w:r>
            <w:r>
              <w:rPr>
                <w:rStyle w:val="IndexLink"/>
                <w:rtl w:val="true"/>
              </w:rPr>
              <w:t>حديث على الهلالي</w:t>
            </w:r>
            <w:r>
              <w:rPr>
                <w:rStyle w:val="IndexLink"/>
                <w:rtl w:val="true"/>
              </w:rPr>
              <w:tab/>
            </w:r>
            <w:r>
              <w:rPr>
                <w:rStyle w:val="IndexLink"/>
              </w:rPr>
              <w:t>315</w:t>
            </w:r>
          </w:hyperlink>
        </w:p>
        <w:p>
          <w:pPr>
            <w:pStyle w:val="Contents4"/>
            <w:tabs>
              <w:tab w:val="clear" w:pos="8176"/>
              <w:tab w:val="right" w:pos="9026" w:leader="dot"/>
            </w:tabs>
            <w:rPr/>
          </w:pPr>
          <w:hyperlink w:anchor="__RefHeading___Toc2629869_1067777946">
            <w:r>
              <w:rPr>
                <w:webHidden/>
                <w:rStyle w:val="IndexLink"/>
                <w:rtl w:val="true"/>
              </w:rPr>
              <w:t xml:space="preserve">الحديث الرابع </w:t>
            </w:r>
            <w:r>
              <w:rPr>
                <w:rStyle w:val="IndexLink"/>
                <w:rtl w:val="true"/>
              </w:rPr>
              <w:t xml:space="preserve">: </w:t>
            </w:r>
            <w:r>
              <w:rPr>
                <w:rStyle w:val="IndexLink"/>
                <w:rtl w:val="true"/>
              </w:rPr>
              <w:t>حديث عبد اللّه بن عامر</w:t>
            </w:r>
            <w:r>
              <w:rPr>
                <w:rStyle w:val="IndexLink"/>
                <w:rtl w:val="true"/>
              </w:rPr>
              <w:tab/>
            </w:r>
            <w:r>
              <w:rPr>
                <w:rStyle w:val="IndexLink"/>
              </w:rPr>
              <w:t>316</w:t>
            </w:r>
          </w:hyperlink>
        </w:p>
        <w:p>
          <w:pPr>
            <w:pStyle w:val="Contents4"/>
            <w:tabs>
              <w:tab w:val="clear" w:pos="8176"/>
              <w:tab w:val="right" w:pos="9026" w:leader="dot"/>
            </w:tabs>
            <w:rPr/>
          </w:pPr>
          <w:hyperlink w:anchor="__RefHeading___Toc2629871_1067777946">
            <w:r>
              <w:rPr>
                <w:webHidden/>
                <w:rStyle w:val="IndexLink"/>
                <w:rtl w:val="true"/>
              </w:rPr>
              <w:t xml:space="preserve">الحديث الخامس </w:t>
            </w:r>
            <w:r>
              <w:rPr>
                <w:rStyle w:val="IndexLink"/>
                <w:rtl w:val="true"/>
              </w:rPr>
              <w:t xml:space="preserve">: </w:t>
            </w:r>
            <w:r>
              <w:rPr>
                <w:rStyle w:val="IndexLink"/>
                <w:rtl w:val="true"/>
              </w:rPr>
              <w:t>حديث آخر مرسل</w:t>
            </w:r>
            <w:r>
              <w:rPr>
                <w:rStyle w:val="IndexLink"/>
                <w:rtl w:val="true"/>
              </w:rPr>
              <w:tab/>
            </w:r>
            <w:r>
              <w:rPr>
                <w:rStyle w:val="IndexLink"/>
              </w:rPr>
              <w:t>317</w:t>
            </w:r>
          </w:hyperlink>
        </w:p>
        <w:p>
          <w:pPr>
            <w:pStyle w:val="Contents3"/>
            <w:tabs>
              <w:tab w:val="clear" w:pos="8459"/>
              <w:tab w:val="right" w:pos="9026" w:leader="dot"/>
            </w:tabs>
            <w:rPr/>
          </w:pPr>
          <w:hyperlink w:anchor="__RefHeading___Toc2629873_1067777946">
            <w:r>
              <w:rPr>
                <w:webHidden/>
                <w:rStyle w:val="IndexLink"/>
                <w:rtl w:val="true"/>
              </w:rPr>
              <w:t xml:space="preserve">الباب السادس </w:t>
            </w:r>
            <w:r>
              <w:rPr>
                <w:rStyle w:val="IndexLink"/>
                <w:rtl w:val="true"/>
              </w:rPr>
              <w:t xml:space="preserve">: </w:t>
            </w:r>
            <w:r>
              <w:rPr>
                <w:rStyle w:val="IndexLink"/>
                <w:rtl w:val="true"/>
              </w:rPr>
              <w:t>في ان عليا من النبي صلی اللّه عليه وآله وسلم والنبي صلی اللّه عليه وآله وسلم من على</w:t>
            </w:r>
            <w:r>
              <w:rPr>
                <w:rStyle w:val="IndexLink"/>
                <w:rtl w:val="true"/>
              </w:rPr>
              <w:tab/>
            </w:r>
            <w:r>
              <w:rPr>
                <w:rStyle w:val="IndexLink"/>
              </w:rPr>
              <w:t>318</w:t>
            </w:r>
          </w:hyperlink>
        </w:p>
        <w:p>
          <w:pPr>
            <w:pStyle w:val="Contents4"/>
            <w:tabs>
              <w:tab w:val="clear" w:pos="8176"/>
              <w:tab w:val="right" w:pos="9026" w:leader="dot"/>
            </w:tabs>
            <w:rPr/>
          </w:pPr>
          <w:hyperlink w:anchor="__RefHeading___Toc2629875_1067777946">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2629877_1067777946">
            <w:r>
              <w:rPr>
                <w:webHidden/>
                <w:rStyle w:val="IndexLink"/>
                <w:rtl w:val="true"/>
              </w:rPr>
              <w:t>القسم الاول</w:t>
            </w:r>
            <w:r>
              <w:rPr>
                <w:rStyle w:val="IndexLink"/>
                <w:rtl w:val="true"/>
              </w:rPr>
              <w:tab/>
            </w:r>
            <w:r>
              <w:rPr>
                <w:rStyle w:val="IndexLink"/>
              </w:rPr>
              <w:t>318</w:t>
            </w:r>
          </w:hyperlink>
        </w:p>
        <w:p>
          <w:pPr>
            <w:pStyle w:val="Contents5"/>
            <w:tabs>
              <w:tab w:val="clear" w:pos="7892"/>
              <w:tab w:val="right" w:pos="9026" w:leader="dot"/>
            </w:tabs>
            <w:rPr/>
          </w:pPr>
          <w:hyperlink w:anchor="__RefHeading___Toc2629879_1067777946">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2629881_1067777946">
            <w:r>
              <w:rPr>
                <w:webHidden/>
                <w:rStyle w:val="IndexLink"/>
                <w:rtl w:val="true"/>
              </w:rPr>
              <w:t>الحديث الاول</w:t>
            </w:r>
            <w:r>
              <w:rPr>
                <w:rStyle w:val="IndexLink"/>
                <w:rtl w:val="true"/>
              </w:rPr>
              <w:tab/>
            </w:r>
            <w:r>
              <w:rPr>
                <w:rStyle w:val="IndexLink"/>
              </w:rPr>
              <w:t>318</w:t>
            </w:r>
          </w:hyperlink>
        </w:p>
        <w:p>
          <w:pPr>
            <w:pStyle w:val="Contents5"/>
            <w:tabs>
              <w:tab w:val="clear" w:pos="7892"/>
              <w:tab w:val="right" w:pos="9026" w:leader="dot"/>
            </w:tabs>
            <w:rPr/>
          </w:pPr>
          <w:hyperlink w:anchor="__RefHeading___Toc2629883_1067777946">
            <w:r>
              <w:rPr>
                <w:webHidden/>
                <w:rStyle w:val="IndexLink"/>
                <w:rtl w:val="true"/>
              </w:rPr>
              <w:t xml:space="preserve">الحديث الثاني </w:t>
            </w:r>
            <w:r>
              <w:rPr>
                <w:rStyle w:val="IndexLink"/>
                <w:rtl w:val="true"/>
              </w:rPr>
              <w:t xml:space="preserve">: </w:t>
            </w:r>
            <w:r>
              <w:rPr>
                <w:rStyle w:val="IndexLink"/>
                <w:rtl w:val="true"/>
              </w:rPr>
              <w:t>حديث ابى ذر</w:t>
            </w:r>
            <w:r>
              <w:rPr>
                <w:rStyle w:val="IndexLink"/>
                <w:rtl w:val="true"/>
              </w:rPr>
              <w:tab/>
            </w:r>
            <w:r>
              <w:rPr>
                <w:rStyle w:val="IndexLink"/>
              </w:rPr>
              <w:t>328</w:t>
            </w:r>
          </w:hyperlink>
        </w:p>
        <w:p>
          <w:pPr>
            <w:pStyle w:val="Contents4"/>
            <w:tabs>
              <w:tab w:val="clear" w:pos="8176"/>
              <w:tab w:val="right" w:pos="9026" w:leader="dot"/>
            </w:tabs>
            <w:rPr/>
          </w:pPr>
          <w:hyperlink w:anchor="__RefHeading___Toc2629885_1067777946">
            <w:r>
              <w:rPr>
                <w:webHidden/>
                <w:rStyle w:val="IndexLink"/>
                <w:rtl w:val="true"/>
              </w:rPr>
              <w:t xml:space="preserve">القسم الثاني </w:t>
            </w:r>
            <w:r>
              <w:rPr>
                <w:rStyle w:val="IndexLink"/>
                <w:rtl w:val="true"/>
              </w:rPr>
              <w:t xml:space="preserve">: </w:t>
            </w:r>
            <w:r>
              <w:rPr>
                <w:rStyle w:val="IndexLink"/>
                <w:rtl w:val="true"/>
              </w:rPr>
              <w:t>ويشتمل على أحاديث</w:t>
            </w:r>
            <w:r>
              <w:rPr>
                <w:rStyle w:val="IndexLink"/>
                <w:rtl w:val="true"/>
              </w:rPr>
              <w:tab/>
            </w:r>
            <w:r>
              <w:rPr>
                <w:rStyle w:val="IndexLink"/>
              </w:rPr>
              <w:t>328</w:t>
            </w:r>
          </w:hyperlink>
        </w:p>
        <w:p>
          <w:pPr>
            <w:pStyle w:val="Contents5"/>
            <w:tabs>
              <w:tab w:val="clear" w:pos="7892"/>
              <w:tab w:val="right" w:pos="9026" w:leader="dot"/>
            </w:tabs>
            <w:rPr/>
          </w:pPr>
          <w:hyperlink w:anchor="__RefHeading___Toc2629887_1067777946">
            <w:r>
              <w:rPr>
                <w:webHidden/>
                <w:rStyle w:val="IndexLink"/>
                <w:rtl w:val="true"/>
              </w:rPr>
              <w:t xml:space="preserve">الحديث الاول </w:t>
            </w:r>
            <w:r>
              <w:rPr>
                <w:rStyle w:val="IndexLink"/>
                <w:rtl w:val="true"/>
              </w:rPr>
              <w:t xml:space="preserve">: </w:t>
            </w:r>
            <w:r>
              <w:rPr>
                <w:rStyle w:val="IndexLink"/>
                <w:rtl w:val="true"/>
              </w:rPr>
              <w:t>حديث ابى رافع</w:t>
            </w:r>
            <w:r>
              <w:rPr>
                <w:rStyle w:val="IndexLink"/>
                <w:rtl w:val="true"/>
              </w:rPr>
              <w:tab/>
            </w:r>
            <w:r>
              <w:rPr>
                <w:rStyle w:val="IndexLink"/>
              </w:rPr>
              <w:t>328</w:t>
            </w:r>
          </w:hyperlink>
        </w:p>
        <w:p>
          <w:pPr>
            <w:pStyle w:val="Contents5"/>
            <w:tabs>
              <w:tab w:val="clear" w:pos="7892"/>
              <w:tab w:val="right" w:pos="9026" w:leader="dot"/>
            </w:tabs>
            <w:rPr/>
          </w:pPr>
          <w:hyperlink w:anchor="__RefHeading___Toc2629889_1067777946">
            <w:r>
              <w:rPr>
                <w:webHidden/>
                <w:rStyle w:val="IndexLink"/>
                <w:rtl w:val="true"/>
              </w:rPr>
              <w:t xml:space="preserve">الحديث الثاني </w:t>
            </w:r>
            <w:r>
              <w:rPr>
                <w:rStyle w:val="IndexLink"/>
                <w:rtl w:val="true"/>
              </w:rPr>
              <w:t xml:space="preserve">: </w:t>
            </w:r>
            <w:r>
              <w:rPr>
                <w:rStyle w:val="IndexLink"/>
                <w:rtl w:val="true"/>
              </w:rPr>
              <w:t>حديث جابر</w:t>
            </w:r>
            <w:r>
              <w:rPr>
                <w:rStyle w:val="IndexLink"/>
                <w:rtl w:val="true"/>
              </w:rPr>
              <w:tab/>
            </w:r>
            <w:r>
              <w:rPr>
                <w:rStyle w:val="IndexLink"/>
              </w:rPr>
              <w:t>331</w:t>
            </w:r>
          </w:hyperlink>
        </w:p>
        <w:p>
          <w:pPr>
            <w:pStyle w:val="Contents4"/>
            <w:tabs>
              <w:tab w:val="clear" w:pos="8176"/>
              <w:tab w:val="right" w:pos="9026" w:leader="dot"/>
            </w:tabs>
            <w:rPr/>
          </w:pPr>
          <w:hyperlink w:anchor="__RefHeading___Toc2629891_1067777946">
            <w:r>
              <w:rPr>
                <w:webHidden/>
                <w:rStyle w:val="IndexLink"/>
                <w:rtl w:val="true"/>
              </w:rPr>
              <w:t>القسم الثالث</w:t>
            </w:r>
            <w:r>
              <w:rPr>
                <w:rStyle w:val="IndexLink"/>
                <w:rtl w:val="true"/>
              </w:rPr>
              <w:tab/>
            </w:r>
            <w:r>
              <w:rPr>
                <w:rStyle w:val="IndexLink"/>
              </w:rPr>
              <w:t>332</w:t>
            </w:r>
          </w:hyperlink>
        </w:p>
        <w:p>
          <w:pPr>
            <w:pStyle w:val="Contents5"/>
            <w:tabs>
              <w:tab w:val="clear" w:pos="7892"/>
              <w:tab w:val="right" w:pos="9026" w:leader="dot"/>
            </w:tabs>
            <w:rPr/>
          </w:pPr>
          <w:hyperlink w:anchor="__RefHeading___Toc2629893_1067777946">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2629895_1067777946">
            <w:r>
              <w:rPr>
                <w:webHidden/>
                <w:rStyle w:val="IndexLink"/>
                <w:rtl w:val="true"/>
              </w:rPr>
              <w:t xml:space="preserve">الحديث الاول </w:t>
            </w:r>
            <w:r>
              <w:rPr>
                <w:rStyle w:val="IndexLink"/>
                <w:rtl w:val="true"/>
              </w:rPr>
              <w:t xml:space="preserve">: </w:t>
            </w:r>
            <w:r>
              <w:rPr>
                <w:rStyle w:val="IndexLink"/>
                <w:rtl w:val="true"/>
              </w:rPr>
              <w:t>حديث بريدة</w:t>
            </w:r>
            <w:r>
              <w:rPr>
                <w:rStyle w:val="IndexLink"/>
                <w:rtl w:val="true"/>
              </w:rPr>
              <w:tab/>
            </w:r>
            <w:r>
              <w:rPr>
                <w:rStyle w:val="IndexLink"/>
              </w:rPr>
              <w:t>332</w:t>
            </w:r>
          </w:hyperlink>
        </w:p>
        <w:p>
          <w:pPr>
            <w:pStyle w:val="Contents5"/>
            <w:tabs>
              <w:tab w:val="clear" w:pos="7892"/>
              <w:tab w:val="right" w:pos="9026" w:leader="dot"/>
            </w:tabs>
            <w:rPr/>
          </w:pPr>
          <w:hyperlink w:anchor="__RefHeading___Toc2629897_1067777946">
            <w:r>
              <w:rPr>
                <w:webHidden/>
                <w:rStyle w:val="IndexLink"/>
                <w:rtl w:val="true"/>
              </w:rPr>
              <w:t xml:space="preserve">الحديث الثاني </w:t>
            </w:r>
            <w:r>
              <w:rPr>
                <w:rStyle w:val="IndexLink"/>
                <w:rtl w:val="true"/>
              </w:rPr>
              <w:t xml:space="preserve">: </w:t>
            </w:r>
            <w:r>
              <w:rPr>
                <w:rStyle w:val="IndexLink"/>
                <w:rtl w:val="true"/>
              </w:rPr>
              <w:t>حديث عمران بن حصين</w:t>
            </w:r>
            <w:r>
              <w:rPr>
                <w:rStyle w:val="IndexLink"/>
                <w:rtl w:val="true"/>
              </w:rPr>
              <w:tab/>
            </w:r>
            <w:r>
              <w:rPr>
                <w:rStyle w:val="IndexLink"/>
              </w:rPr>
              <w:t>336</w:t>
            </w:r>
          </w:hyperlink>
        </w:p>
        <w:p>
          <w:pPr>
            <w:pStyle w:val="Contents4"/>
            <w:tabs>
              <w:tab w:val="clear" w:pos="8176"/>
              <w:tab w:val="right" w:pos="9026" w:leader="dot"/>
            </w:tabs>
            <w:rPr/>
          </w:pPr>
          <w:hyperlink w:anchor="__RefHeading___Toc2629899_1067777946">
            <w:r>
              <w:rPr>
                <w:webHidden/>
                <w:rStyle w:val="IndexLink"/>
                <w:rtl w:val="true"/>
              </w:rPr>
              <w:t>القسم الرابع</w:t>
            </w:r>
            <w:r>
              <w:rPr>
                <w:rStyle w:val="IndexLink"/>
                <w:rtl w:val="true"/>
              </w:rPr>
              <w:tab/>
            </w:r>
            <w:r>
              <w:rPr>
                <w:rStyle w:val="IndexLink"/>
              </w:rPr>
              <w:t>347</w:t>
            </w:r>
          </w:hyperlink>
        </w:p>
        <w:p>
          <w:pPr>
            <w:pStyle w:val="Contents4"/>
            <w:tabs>
              <w:tab w:val="clear" w:pos="8176"/>
              <w:tab w:val="right" w:pos="9026" w:leader="dot"/>
            </w:tabs>
            <w:rPr/>
          </w:pPr>
          <w:hyperlink w:anchor="__RefHeading___Toc2629901_1067777946">
            <w:r>
              <w:rPr>
                <w:webHidden/>
                <w:rStyle w:val="IndexLink"/>
                <w:rtl w:val="true"/>
              </w:rPr>
              <w:t>القسم الخامس</w:t>
            </w:r>
            <w:r>
              <w:rPr>
                <w:rStyle w:val="IndexLink"/>
                <w:rtl w:val="true"/>
              </w:rPr>
              <w:tab/>
            </w:r>
            <w:r>
              <w:rPr>
                <w:rStyle w:val="IndexLink"/>
              </w:rPr>
              <w:t>349</w:t>
            </w:r>
          </w:hyperlink>
        </w:p>
        <w:p>
          <w:pPr>
            <w:pStyle w:val="Contents5"/>
            <w:tabs>
              <w:tab w:val="clear" w:pos="7892"/>
              <w:tab w:val="right" w:pos="9026" w:leader="dot"/>
            </w:tabs>
            <w:rPr/>
          </w:pPr>
          <w:hyperlink w:anchor="__RefHeading___Toc2629903_1067777946">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2629905_1067777946">
            <w:r>
              <w:rPr>
                <w:webHidden/>
                <w:rStyle w:val="IndexLink"/>
                <w:rtl w:val="true"/>
              </w:rPr>
              <w:t xml:space="preserve">الحديث الاول </w:t>
            </w:r>
            <w:r>
              <w:rPr>
                <w:rStyle w:val="IndexLink"/>
                <w:rtl w:val="true"/>
              </w:rPr>
              <w:t xml:space="preserve">: </w:t>
            </w:r>
            <w:r>
              <w:rPr>
                <w:rStyle w:val="IndexLink"/>
                <w:rtl w:val="true"/>
              </w:rPr>
              <w:t>حديث زيد</w:t>
            </w:r>
            <w:r>
              <w:rPr>
                <w:rStyle w:val="IndexLink"/>
                <w:rtl w:val="true"/>
              </w:rPr>
              <w:tab/>
            </w:r>
            <w:r>
              <w:rPr>
                <w:rStyle w:val="IndexLink"/>
              </w:rPr>
              <w:t>349</w:t>
            </w:r>
          </w:hyperlink>
        </w:p>
        <w:p>
          <w:pPr>
            <w:pStyle w:val="Contents5"/>
            <w:tabs>
              <w:tab w:val="clear" w:pos="7892"/>
              <w:tab w:val="right" w:pos="9026" w:leader="dot"/>
            </w:tabs>
            <w:rPr/>
          </w:pPr>
          <w:hyperlink w:anchor="__RefHeading___Toc2629907_1067777946">
            <w:r>
              <w:rPr>
                <w:webHidden/>
                <w:rStyle w:val="IndexLink"/>
                <w:rtl w:val="true"/>
              </w:rPr>
              <w:t xml:space="preserve">الحديث الثاني </w:t>
            </w:r>
            <w:r>
              <w:rPr>
                <w:rStyle w:val="IndexLink"/>
                <w:rtl w:val="true"/>
              </w:rPr>
              <w:t xml:space="preserve">: </w:t>
            </w:r>
            <w:r>
              <w:rPr>
                <w:rStyle w:val="IndexLink"/>
                <w:rtl w:val="true"/>
              </w:rPr>
              <w:t>حديث هبيرة بن بريم عن على</w:t>
            </w:r>
            <w:r>
              <w:rPr>
                <w:rStyle w:val="IndexLink"/>
                <w:rtl w:val="true"/>
              </w:rPr>
              <w:tab/>
            </w:r>
            <w:r>
              <w:rPr>
                <w:rStyle w:val="IndexLink"/>
              </w:rPr>
              <w:t>350</w:t>
            </w:r>
          </w:hyperlink>
        </w:p>
        <w:p>
          <w:pPr>
            <w:pStyle w:val="Contents5"/>
            <w:tabs>
              <w:tab w:val="clear" w:pos="7892"/>
              <w:tab w:val="right" w:pos="9026" w:leader="dot"/>
            </w:tabs>
            <w:rPr/>
          </w:pPr>
          <w:hyperlink w:anchor="__RefHeading___Toc2629909_1067777946">
            <w:r>
              <w:rPr>
                <w:webHidden/>
                <w:rStyle w:val="IndexLink"/>
                <w:rtl w:val="true"/>
              </w:rPr>
              <w:t xml:space="preserve">الحديث الثالث </w:t>
            </w:r>
            <w:r>
              <w:rPr>
                <w:rStyle w:val="IndexLink"/>
                <w:rtl w:val="true"/>
              </w:rPr>
              <w:t xml:space="preserve">: </w:t>
            </w:r>
            <w:r>
              <w:rPr>
                <w:rStyle w:val="IndexLink"/>
                <w:rtl w:val="true"/>
              </w:rPr>
              <w:t>حديث حسن بن على</w:t>
            </w:r>
            <w:r>
              <w:rPr>
                <w:rStyle w:val="IndexLink"/>
                <w:rtl w:val="true"/>
              </w:rPr>
              <w:tab/>
            </w:r>
            <w:r>
              <w:rPr>
                <w:rStyle w:val="IndexLink"/>
              </w:rPr>
              <w:t>353</w:t>
            </w:r>
          </w:hyperlink>
        </w:p>
        <w:p>
          <w:pPr>
            <w:pStyle w:val="Contents5"/>
            <w:tabs>
              <w:tab w:val="clear" w:pos="7892"/>
              <w:tab w:val="right" w:pos="9026" w:leader="dot"/>
            </w:tabs>
            <w:rPr/>
          </w:pPr>
          <w:hyperlink w:anchor="__RefHeading___Toc2629911_1067777946">
            <w:r>
              <w:rPr>
                <w:webHidden/>
                <w:rStyle w:val="IndexLink"/>
                <w:rtl w:val="true"/>
              </w:rPr>
              <w:t xml:space="preserve">الحديث الرابع </w:t>
            </w:r>
            <w:r>
              <w:rPr>
                <w:rStyle w:val="IndexLink"/>
                <w:rtl w:val="true"/>
              </w:rPr>
              <w:t xml:space="preserve">: </w:t>
            </w:r>
            <w:r>
              <w:rPr>
                <w:rStyle w:val="IndexLink"/>
                <w:rtl w:val="true"/>
              </w:rPr>
              <w:t>حديث عمر بن الخطاب</w:t>
            </w:r>
            <w:r>
              <w:rPr>
                <w:rStyle w:val="IndexLink"/>
                <w:rtl w:val="true"/>
              </w:rPr>
              <w:tab/>
            </w:r>
            <w:r>
              <w:rPr>
                <w:rStyle w:val="IndexLink"/>
              </w:rPr>
              <w:t>354</w:t>
            </w:r>
          </w:hyperlink>
        </w:p>
        <w:p>
          <w:pPr>
            <w:pStyle w:val="Contents5"/>
            <w:tabs>
              <w:tab w:val="clear" w:pos="7892"/>
              <w:tab w:val="right" w:pos="9026" w:leader="dot"/>
            </w:tabs>
            <w:rPr/>
          </w:pPr>
          <w:hyperlink w:anchor="__RefHeading___Toc2629913_1067777946">
            <w:r>
              <w:rPr>
                <w:webHidden/>
                <w:rStyle w:val="IndexLink"/>
                <w:rtl w:val="true"/>
              </w:rPr>
              <w:t xml:space="preserve">الحديث الخامس </w:t>
            </w:r>
            <w:r>
              <w:rPr>
                <w:rStyle w:val="IndexLink"/>
                <w:rtl w:val="true"/>
              </w:rPr>
              <w:t xml:space="preserve">: </w:t>
            </w:r>
            <w:r>
              <w:rPr>
                <w:rStyle w:val="IndexLink"/>
                <w:rtl w:val="true"/>
              </w:rPr>
              <w:t>حديث البرآء</w:t>
            </w:r>
            <w:r>
              <w:rPr>
                <w:rStyle w:val="IndexLink"/>
                <w:rtl w:val="true"/>
              </w:rPr>
              <w:tab/>
            </w:r>
            <w:r>
              <w:rPr>
                <w:rStyle w:val="IndexLink"/>
              </w:rPr>
              <w:t>355</w:t>
            </w:r>
          </w:hyperlink>
        </w:p>
        <w:p>
          <w:pPr>
            <w:pStyle w:val="Contents4"/>
            <w:tabs>
              <w:tab w:val="clear" w:pos="8176"/>
              <w:tab w:val="right" w:pos="9026" w:leader="dot"/>
            </w:tabs>
            <w:rPr/>
          </w:pPr>
          <w:hyperlink w:anchor="__RefHeading___Toc2629915_1067777946">
            <w:r>
              <w:rPr>
                <w:webHidden/>
                <w:rStyle w:val="IndexLink"/>
                <w:rtl w:val="true"/>
              </w:rPr>
              <w:t xml:space="preserve">القسم السادس </w:t>
            </w:r>
            <w:r>
              <w:rPr>
                <w:rStyle w:val="IndexLink"/>
                <w:rtl w:val="true"/>
              </w:rPr>
              <w:t xml:space="preserve">: </w:t>
            </w:r>
            <w:r>
              <w:rPr>
                <w:rStyle w:val="IndexLink"/>
                <w:rtl w:val="true"/>
              </w:rPr>
              <w:t>حديث أبى ذر</w:t>
            </w:r>
            <w:r>
              <w:rPr>
                <w:rStyle w:val="IndexLink"/>
                <w:rtl w:val="true"/>
              </w:rPr>
              <w:tab/>
            </w:r>
            <w:r>
              <w:rPr>
                <w:rStyle w:val="IndexLink"/>
              </w:rPr>
              <w:t>360</w:t>
            </w:r>
          </w:hyperlink>
        </w:p>
        <w:p>
          <w:pPr>
            <w:pStyle w:val="Contents4"/>
            <w:tabs>
              <w:tab w:val="clear" w:pos="8176"/>
              <w:tab w:val="right" w:pos="9026" w:leader="dot"/>
            </w:tabs>
            <w:rPr/>
          </w:pPr>
          <w:hyperlink w:anchor="__RefHeading___Toc2629917_1067777946">
            <w:r>
              <w:rPr>
                <w:webHidden/>
                <w:rStyle w:val="IndexLink"/>
                <w:rtl w:val="true"/>
              </w:rPr>
              <w:t xml:space="preserve">القسم السابع </w:t>
            </w:r>
            <w:r>
              <w:rPr>
                <w:rStyle w:val="IndexLink"/>
                <w:rtl w:val="true"/>
              </w:rPr>
              <w:t xml:space="preserve">: </w:t>
            </w:r>
            <w:r>
              <w:rPr>
                <w:rStyle w:val="IndexLink"/>
                <w:rtl w:val="true"/>
              </w:rPr>
              <w:t>حديث ام سلمة</w:t>
            </w:r>
            <w:r>
              <w:rPr>
                <w:rStyle w:val="IndexLink"/>
                <w:rtl w:val="true"/>
              </w:rPr>
              <w:tab/>
            </w:r>
            <w:r>
              <w:rPr>
                <w:rStyle w:val="IndexLink"/>
              </w:rPr>
              <w:t>361</w:t>
            </w:r>
          </w:hyperlink>
        </w:p>
        <w:p>
          <w:pPr>
            <w:pStyle w:val="Contents4"/>
            <w:tabs>
              <w:tab w:val="clear" w:pos="8176"/>
              <w:tab w:val="right" w:pos="9026" w:leader="dot"/>
            </w:tabs>
            <w:rPr/>
          </w:pPr>
          <w:hyperlink w:anchor="__RefHeading___Toc2629919_1067777946">
            <w:r>
              <w:rPr>
                <w:webHidden/>
                <w:rStyle w:val="IndexLink"/>
                <w:rtl w:val="true"/>
              </w:rPr>
              <w:t xml:space="preserve">القسم الثامن </w:t>
            </w:r>
            <w:r>
              <w:rPr>
                <w:rStyle w:val="IndexLink"/>
                <w:rtl w:val="true"/>
              </w:rPr>
              <w:t xml:space="preserve">: </w:t>
            </w:r>
            <w:r>
              <w:rPr>
                <w:rStyle w:val="IndexLink"/>
                <w:rtl w:val="true"/>
              </w:rPr>
              <w:t>حديث ابن عباس</w:t>
            </w:r>
            <w:r>
              <w:rPr>
                <w:rStyle w:val="IndexLink"/>
                <w:rtl w:val="true"/>
              </w:rPr>
              <w:tab/>
            </w:r>
            <w:r>
              <w:rPr>
                <w:rStyle w:val="IndexLink"/>
              </w:rPr>
              <w:t>361</w:t>
            </w:r>
          </w:hyperlink>
        </w:p>
        <w:p>
          <w:pPr>
            <w:pStyle w:val="Contents3"/>
            <w:tabs>
              <w:tab w:val="clear" w:pos="8459"/>
              <w:tab w:val="right" w:pos="9026" w:leader="dot"/>
            </w:tabs>
            <w:rPr/>
          </w:pPr>
          <w:hyperlink w:anchor="__RefHeading___Toc2629921_1067777946">
            <w:r>
              <w:rPr>
                <w:webHidden/>
                <w:rStyle w:val="IndexLink"/>
                <w:rtl w:val="true"/>
              </w:rPr>
              <w:t xml:space="preserve">الباب السابع </w:t>
            </w:r>
            <w:r>
              <w:rPr>
                <w:rStyle w:val="IndexLink"/>
                <w:rtl w:val="true"/>
              </w:rPr>
              <w:t xml:space="preserve">: </w:t>
            </w:r>
            <w:r>
              <w:rPr>
                <w:rStyle w:val="IndexLink"/>
                <w:rtl w:val="true"/>
              </w:rPr>
              <w:t>في ان عليا أحب الخلق الى اللّه بعد النبي وأكله مع النبي من الطير المشوى</w:t>
            </w:r>
            <w:r>
              <w:rPr>
                <w:rStyle w:val="IndexLink"/>
                <w:rtl w:val="true"/>
              </w:rPr>
              <w:tab/>
            </w:r>
            <w:r>
              <w:rPr>
                <w:rStyle w:val="IndexLink"/>
              </w:rPr>
              <w:t>362</w:t>
            </w:r>
          </w:hyperlink>
        </w:p>
        <w:p>
          <w:pPr>
            <w:pStyle w:val="Contents4"/>
            <w:tabs>
              <w:tab w:val="clear" w:pos="8176"/>
              <w:tab w:val="right" w:pos="9026" w:leader="dot"/>
            </w:tabs>
            <w:rPr/>
          </w:pPr>
          <w:hyperlink w:anchor="__RefHeading___Toc2629923_1067777946">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2629925_1067777946">
            <w:r>
              <w:rPr>
                <w:webHidden/>
                <w:rStyle w:val="IndexLink"/>
                <w:rtl w:val="true"/>
              </w:rPr>
              <w:t xml:space="preserve">القسم الاول </w:t>
            </w:r>
            <w:r>
              <w:rPr>
                <w:rStyle w:val="IndexLink"/>
                <w:rtl w:val="true"/>
              </w:rPr>
              <w:t xml:space="preserve">: </w:t>
            </w:r>
            <w:r>
              <w:rPr>
                <w:rStyle w:val="IndexLink"/>
                <w:rtl w:val="true"/>
              </w:rPr>
              <w:t>حديث أنس بن مالك</w:t>
            </w:r>
            <w:r>
              <w:rPr>
                <w:rStyle w:val="IndexLink"/>
                <w:rtl w:val="true"/>
              </w:rPr>
              <w:tab/>
            </w:r>
            <w:r>
              <w:rPr>
                <w:rStyle w:val="IndexLink"/>
              </w:rPr>
              <w:t>362</w:t>
            </w:r>
          </w:hyperlink>
        </w:p>
        <w:p>
          <w:pPr>
            <w:pStyle w:val="Contents5"/>
            <w:tabs>
              <w:tab w:val="clear" w:pos="7892"/>
              <w:tab w:val="right" w:pos="9026" w:leader="dot"/>
            </w:tabs>
            <w:rPr/>
          </w:pPr>
          <w:hyperlink w:anchor="__RefHeading___Toc2629927_1067777946">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2629929_1067777946">
            <w:r>
              <w:rPr>
                <w:webHidden/>
                <w:rStyle w:val="IndexLink"/>
                <w:rtl w:val="true"/>
              </w:rPr>
              <w:t xml:space="preserve">الاول </w:t>
            </w:r>
            <w:r>
              <w:rPr>
                <w:rStyle w:val="IndexLink"/>
                <w:rtl w:val="true"/>
              </w:rPr>
              <w:t xml:space="preserve">: </w:t>
            </w:r>
            <w:r>
              <w:rPr>
                <w:rStyle w:val="IndexLink"/>
                <w:rtl w:val="true"/>
              </w:rPr>
              <w:t>ما رواه السدى عن أنس</w:t>
            </w:r>
            <w:r>
              <w:rPr>
                <w:rStyle w:val="IndexLink"/>
                <w:rtl w:val="true"/>
              </w:rPr>
              <w:tab/>
            </w:r>
            <w:r>
              <w:rPr>
                <w:rStyle w:val="IndexLink"/>
              </w:rPr>
              <w:t>362</w:t>
            </w:r>
          </w:hyperlink>
        </w:p>
        <w:p>
          <w:pPr>
            <w:pStyle w:val="Contents5"/>
            <w:tabs>
              <w:tab w:val="clear" w:pos="7892"/>
              <w:tab w:val="right" w:pos="9026" w:leader="dot"/>
            </w:tabs>
            <w:rPr/>
          </w:pPr>
          <w:hyperlink w:anchor="__RefHeading___Toc2629931_1067777946">
            <w:r>
              <w:rPr>
                <w:webHidden/>
                <w:rStyle w:val="IndexLink"/>
                <w:rtl w:val="true"/>
              </w:rPr>
              <w:t xml:space="preserve">الثاني </w:t>
            </w:r>
            <w:r>
              <w:rPr>
                <w:rStyle w:val="IndexLink"/>
                <w:rtl w:val="true"/>
              </w:rPr>
              <w:t xml:space="preserve">: </w:t>
            </w:r>
            <w:r>
              <w:rPr>
                <w:rStyle w:val="IndexLink"/>
                <w:rtl w:val="true"/>
              </w:rPr>
              <w:t>ما رواه عبد الملك بن عمير عن انس</w:t>
            </w:r>
            <w:r>
              <w:rPr>
                <w:rStyle w:val="IndexLink"/>
                <w:rtl w:val="true"/>
              </w:rPr>
              <w:tab/>
            </w:r>
            <w:r>
              <w:rPr>
                <w:rStyle w:val="IndexLink"/>
              </w:rPr>
              <w:t>369</w:t>
            </w:r>
          </w:hyperlink>
        </w:p>
        <w:p>
          <w:pPr>
            <w:pStyle w:val="Contents5"/>
            <w:tabs>
              <w:tab w:val="clear" w:pos="7892"/>
              <w:tab w:val="right" w:pos="9026" w:leader="dot"/>
            </w:tabs>
            <w:rPr/>
          </w:pPr>
          <w:hyperlink w:anchor="__RefHeading___Toc2629933_1067777946">
            <w:r>
              <w:rPr>
                <w:webHidden/>
                <w:rStyle w:val="IndexLink"/>
                <w:rtl w:val="true"/>
              </w:rPr>
              <w:t xml:space="preserve">الثالث </w:t>
            </w:r>
            <w:r>
              <w:rPr>
                <w:rStyle w:val="IndexLink"/>
                <w:rtl w:val="true"/>
              </w:rPr>
              <w:t xml:space="preserve">: </w:t>
            </w:r>
            <w:r>
              <w:rPr>
                <w:rStyle w:val="IndexLink"/>
                <w:rtl w:val="true"/>
              </w:rPr>
              <w:t>ما رواه يحيى بن سعيد عن أنس</w:t>
            </w:r>
            <w:r>
              <w:rPr>
                <w:rStyle w:val="IndexLink"/>
                <w:rtl w:val="true"/>
              </w:rPr>
              <w:tab/>
            </w:r>
            <w:r>
              <w:rPr>
                <w:rStyle w:val="IndexLink"/>
              </w:rPr>
              <w:t>371</w:t>
            </w:r>
          </w:hyperlink>
        </w:p>
        <w:p>
          <w:pPr>
            <w:pStyle w:val="Contents5"/>
            <w:tabs>
              <w:tab w:val="clear" w:pos="7892"/>
              <w:tab w:val="right" w:pos="9026" w:leader="dot"/>
            </w:tabs>
            <w:rPr/>
          </w:pPr>
          <w:hyperlink w:anchor="__RefHeading___Toc2629935_1067777946">
            <w:r>
              <w:rPr>
                <w:webHidden/>
                <w:rStyle w:val="IndexLink"/>
                <w:rtl w:val="true"/>
              </w:rPr>
              <w:t xml:space="preserve">الرابع </w:t>
            </w:r>
            <w:r>
              <w:rPr>
                <w:rStyle w:val="IndexLink"/>
                <w:rtl w:val="true"/>
              </w:rPr>
              <w:t xml:space="preserve">: </w:t>
            </w:r>
            <w:r>
              <w:rPr>
                <w:rStyle w:val="IndexLink"/>
                <w:rtl w:val="true"/>
              </w:rPr>
              <w:t>ما رواه عبد الاعلى التغلبي عن أنس</w:t>
            </w:r>
            <w:r>
              <w:rPr>
                <w:rStyle w:val="IndexLink"/>
                <w:rtl w:val="true"/>
              </w:rPr>
              <w:tab/>
            </w:r>
            <w:r>
              <w:rPr>
                <w:rStyle w:val="IndexLink"/>
              </w:rPr>
              <w:t>372</w:t>
            </w:r>
          </w:hyperlink>
        </w:p>
        <w:p>
          <w:pPr>
            <w:pStyle w:val="Contents5"/>
            <w:tabs>
              <w:tab w:val="clear" w:pos="7892"/>
              <w:tab w:val="right" w:pos="9026" w:leader="dot"/>
            </w:tabs>
            <w:rPr/>
          </w:pPr>
          <w:hyperlink w:anchor="__RefHeading___Toc2629937_1067777946">
            <w:r>
              <w:rPr>
                <w:webHidden/>
                <w:rStyle w:val="IndexLink"/>
                <w:rtl w:val="true"/>
              </w:rPr>
              <w:t xml:space="preserve">الخامس </w:t>
            </w:r>
            <w:r>
              <w:rPr>
                <w:rStyle w:val="IndexLink"/>
                <w:rtl w:val="true"/>
              </w:rPr>
              <w:t xml:space="preserve">: </w:t>
            </w:r>
            <w:r>
              <w:rPr>
                <w:rStyle w:val="IndexLink"/>
                <w:rtl w:val="true"/>
              </w:rPr>
              <w:t>ما رواه أحمد الطويل عن أنس</w:t>
            </w:r>
            <w:r>
              <w:rPr>
                <w:rStyle w:val="IndexLink"/>
                <w:rtl w:val="true"/>
              </w:rPr>
              <w:tab/>
            </w:r>
            <w:r>
              <w:rPr>
                <w:rStyle w:val="IndexLink"/>
              </w:rPr>
              <w:t>373</w:t>
            </w:r>
          </w:hyperlink>
        </w:p>
        <w:p>
          <w:pPr>
            <w:pStyle w:val="Contents5"/>
            <w:tabs>
              <w:tab w:val="clear" w:pos="7892"/>
              <w:tab w:val="right" w:pos="9026" w:leader="dot"/>
            </w:tabs>
            <w:rPr/>
          </w:pPr>
          <w:hyperlink w:anchor="__RefHeading___Toc2629939_1067777946">
            <w:r>
              <w:rPr>
                <w:webHidden/>
                <w:rStyle w:val="IndexLink"/>
                <w:rtl w:val="true"/>
              </w:rPr>
              <w:t xml:space="preserve">السادس </w:t>
            </w:r>
            <w:r>
              <w:rPr>
                <w:rStyle w:val="IndexLink"/>
                <w:rtl w:val="true"/>
              </w:rPr>
              <w:t xml:space="preserve">: </w:t>
            </w:r>
            <w:r>
              <w:rPr>
                <w:rStyle w:val="IndexLink"/>
                <w:rtl w:val="true"/>
              </w:rPr>
              <w:t>ما رواه نعيم بن سالم عن أنس</w:t>
            </w:r>
            <w:r>
              <w:rPr>
                <w:rStyle w:val="IndexLink"/>
                <w:rtl w:val="true"/>
              </w:rPr>
              <w:tab/>
            </w:r>
            <w:r>
              <w:rPr>
                <w:rStyle w:val="IndexLink"/>
              </w:rPr>
              <w:t>374</w:t>
            </w:r>
          </w:hyperlink>
        </w:p>
        <w:p>
          <w:pPr>
            <w:pStyle w:val="Contents5"/>
            <w:tabs>
              <w:tab w:val="clear" w:pos="7892"/>
              <w:tab w:val="right" w:pos="9026" w:leader="dot"/>
            </w:tabs>
            <w:rPr/>
          </w:pPr>
          <w:hyperlink w:anchor="__RefHeading___Toc2629941_1067777946">
            <w:r>
              <w:rPr>
                <w:webHidden/>
                <w:rStyle w:val="IndexLink"/>
                <w:rtl w:val="true"/>
              </w:rPr>
              <w:t xml:space="preserve">السابع </w:t>
            </w:r>
            <w:r>
              <w:rPr>
                <w:rStyle w:val="IndexLink"/>
                <w:rtl w:val="true"/>
              </w:rPr>
              <w:t xml:space="preserve">: </w:t>
            </w:r>
            <w:r>
              <w:rPr>
                <w:rStyle w:val="IndexLink"/>
                <w:rtl w:val="true"/>
              </w:rPr>
              <w:t>ما رواه أبو النهدي عن أنس</w:t>
            </w:r>
            <w:r>
              <w:rPr>
                <w:rStyle w:val="IndexLink"/>
                <w:rtl w:val="true"/>
              </w:rPr>
              <w:tab/>
            </w:r>
            <w:r>
              <w:rPr>
                <w:rStyle w:val="IndexLink"/>
              </w:rPr>
              <w:t>375</w:t>
            </w:r>
          </w:hyperlink>
        </w:p>
        <w:p>
          <w:pPr>
            <w:pStyle w:val="Contents5"/>
            <w:tabs>
              <w:tab w:val="clear" w:pos="7892"/>
              <w:tab w:val="right" w:pos="9026" w:leader="dot"/>
            </w:tabs>
            <w:rPr/>
          </w:pPr>
          <w:hyperlink w:anchor="__RefHeading___Toc2629943_1067777946">
            <w:r>
              <w:rPr>
                <w:webHidden/>
                <w:rStyle w:val="IndexLink"/>
                <w:rtl w:val="true"/>
              </w:rPr>
              <w:t xml:space="preserve">الثامن </w:t>
            </w:r>
            <w:r>
              <w:rPr>
                <w:rStyle w:val="IndexLink"/>
                <w:rtl w:val="true"/>
              </w:rPr>
              <w:t xml:space="preserve">: </w:t>
            </w:r>
            <w:r>
              <w:rPr>
                <w:rStyle w:val="IndexLink"/>
                <w:rtl w:val="true"/>
              </w:rPr>
              <w:t>ما رواه عبد اللّه بن أنس عنه</w:t>
            </w:r>
            <w:r>
              <w:rPr>
                <w:rStyle w:val="IndexLink"/>
                <w:rtl w:val="true"/>
              </w:rPr>
              <w:tab/>
            </w:r>
            <w:r>
              <w:rPr>
                <w:rStyle w:val="IndexLink"/>
              </w:rPr>
              <w:t>377</w:t>
            </w:r>
          </w:hyperlink>
        </w:p>
        <w:p>
          <w:pPr>
            <w:pStyle w:val="Contents5"/>
            <w:tabs>
              <w:tab w:val="clear" w:pos="7892"/>
              <w:tab w:val="right" w:pos="9026" w:leader="dot"/>
            </w:tabs>
            <w:rPr/>
          </w:pPr>
          <w:hyperlink w:anchor="__RefHeading___Toc2629945_1067777946">
            <w:r>
              <w:rPr>
                <w:webHidden/>
                <w:rStyle w:val="IndexLink"/>
                <w:rtl w:val="true"/>
              </w:rPr>
              <w:t xml:space="preserve">التاسع </w:t>
            </w:r>
            <w:r>
              <w:rPr>
                <w:rStyle w:val="IndexLink"/>
                <w:rtl w:val="true"/>
              </w:rPr>
              <w:t xml:space="preserve">: </w:t>
            </w:r>
            <w:r>
              <w:rPr>
                <w:rStyle w:val="IndexLink"/>
                <w:rtl w:val="true"/>
              </w:rPr>
              <w:t>ما رواه ثابت البناني عن انس</w:t>
            </w:r>
            <w:r>
              <w:rPr>
                <w:rStyle w:val="IndexLink"/>
                <w:rtl w:val="true"/>
              </w:rPr>
              <w:tab/>
            </w:r>
            <w:r>
              <w:rPr>
                <w:rStyle w:val="IndexLink"/>
              </w:rPr>
              <w:t>378</w:t>
            </w:r>
          </w:hyperlink>
        </w:p>
        <w:p>
          <w:pPr>
            <w:pStyle w:val="Contents5"/>
            <w:tabs>
              <w:tab w:val="clear" w:pos="7892"/>
              <w:tab w:val="right" w:pos="9026" w:leader="dot"/>
            </w:tabs>
            <w:rPr/>
          </w:pPr>
          <w:hyperlink w:anchor="__RefHeading___Toc2629947_1067777946">
            <w:r>
              <w:rPr>
                <w:webHidden/>
                <w:rStyle w:val="IndexLink"/>
                <w:rtl w:val="true"/>
              </w:rPr>
              <w:t xml:space="preserve">العاشر </w:t>
            </w:r>
            <w:r>
              <w:rPr>
                <w:rStyle w:val="IndexLink"/>
                <w:rtl w:val="true"/>
              </w:rPr>
              <w:t xml:space="preserve">: </w:t>
            </w:r>
            <w:r>
              <w:rPr>
                <w:rStyle w:val="IndexLink"/>
                <w:rtl w:val="true"/>
              </w:rPr>
              <w:t>ما رواه دينار خادم انس عنه</w:t>
            </w:r>
            <w:r>
              <w:rPr>
                <w:rStyle w:val="IndexLink"/>
                <w:rtl w:val="true"/>
              </w:rPr>
              <w:tab/>
            </w:r>
            <w:r>
              <w:rPr>
                <w:rStyle w:val="IndexLink"/>
              </w:rPr>
              <w:t>379</w:t>
            </w:r>
          </w:hyperlink>
        </w:p>
        <w:p>
          <w:pPr>
            <w:pStyle w:val="Contents5"/>
            <w:tabs>
              <w:tab w:val="clear" w:pos="7892"/>
              <w:tab w:val="right" w:pos="9026" w:leader="dot"/>
            </w:tabs>
            <w:rPr/>
          </w:pPr>
          <w:hyperlink w:anchor="__RefHeading___Toc2629949_1067777946">
            <w:r>
              <w:rPr>
                <w:webHidden/>
                <w:rStyle w:val="IndexLink"/>
                <w:rtl w:val="true"/>
              </w:rPr>
              <w:t xml:space="preserve">الحادي عشر </w:t>
            </w:r>
            <w:r>
              <w:rPr>
                <w:rStyle w:val="IndexLink"/>
                <w:rtl w:val="true"/>
              </w:rPr>
              <w:t xml:space="preserve">: </w:t>
            </w:r>
            <w:r>
              <w:rPr>
                <w:rStyle w:val="IndexLink"/>
                <w:rtl w:val="true"/>
              </w:rPr>
              <w:t>ما رواه اسماعيل بن أبى المغيرة عن انس</w:t>
            </w:r>
            <w:r>
              <w:rPr>
                <w:rStyle w:val="IndexLink"/>
                <w:rtl w:val="true"/>
              </w:rPr>
              <w:tab/>
            </w:r>
            <w:r>
              <w:rPr>
                <w:rStyle w:val="IndexLink"/>
              </w:rPr>
              <w:t>380</w:t>
            </w:r>
          </w:hyperlink>
        </w:p>
        <w:p>
          <w:pPr>
            <w:pStyle w:val="Contents5"/>
            <w:tabs>
              <w:tab w:val="clear" w:pos="7892"/>
              <w:tab w:val="right" w:pos="9026" w:leader="dot"/>
            </w:tabs>
            <w:rPr/>
          </w:pPr>
          <w:hyperlink w:anchor="__RefHeading___Toc2629951_1067777946">
            <w:r>
              <w:rPr>
                <w:webHidden/>
                <w:rStyle w:val="IndexLink"/>
                <w:rtl w:val="true"/>
              </w:rPr>
              <w:t xml:space="preserve">الثاني عشر </w:t>
            </w:r>
            <w:r>
              <w:rPr>
                <w:rStyle w:val="IndexLink"/>
                <w:rtl w:val="true"/>
              </w:rPr>
              <w:t xml:space="preserve">: </w:t>
            </w:r>
            <w:r>
              <w:rPr>
                <w:rStyle w:val="IndexLink"/>
                <w:rtl w:val="true"/>
              </w:rPr>
              <w:t>ما رواه عمران الطائي عن انس</w:t>
            </w:r>
            <w:r>
              <w:rPr>
                <w:rStyle w:val="IndexLink"/>
                <w:rtl w:val="true"/>
              </w:rPr>
              <w:tab/>
            </w:r>
            <w:r>
              <w:rPr>
                <w:rStyle w:val="IndexLink"/>
              </w:rPr>
              <w:t>382</w:t>
            </w:r>
          </w:hyperlink>
        </w:p>
        <w:p>
          <w:pPr>
            <w:pStyle w:val="Contents5"/>
            <w:tabs>
              <w:tab w:val="clear" w:pos="7892"/>
              <w:tab w:val="right" w:pos="9026" w:leader="dot"/>
            </w:tabs>
            <w:rPr/>
          </w:pPr>
          <w:hyperlink w:anchor="__RefHeading___Toc2629953_1067777946">
            <w:r>
              <w:rPr>
                <w:webHidden/>
                <w:rStyle w:val="IndexLink"/>
                <w:rtl w:val="true"/>
              </w:rPr>
              <w:t xml:space="preserve">الثالث عشر </w:t>
            </w:r>
            <w:r>
              <w:rPr>
                <w:rStyle w:val="IndexLink"/>
                <w:rtl w:val="true"/>
              </w:rPr>
              <w:t xml:space="preserve">: </w:t>
            </w:r>
            <w:r>
              <w:rPr>
                <w:rStyle w:val="IndexLink"/>
                <w:rtl w:val="true"/>
              </w:rPr>
              <w:t>ما رواه عثمان الطويل عن أنس</w:t>
            </w:r>
            <w:r>
              <w:rPr>
                <w:rStyle w:val="IndexLink"/>
                <w:rtl w:val="true"/>
              </w:rPr>
              <w:tab/>
            </w:r>
            <w:r>
              <w:rPr>
                <w:rStyle w:val="IndexLink"/>
              </w:rPr>
              <w:t>382</w:t>
            </w:r>
          </w:hyperlink>
        </w:p>
        <w:p>
          <w:pPr>
            <w:pStyle w:val="Contents5"/>
            <w:tabs>
              <w:tab w:val="clear" w:pos="7892"/>
              <w:tab w:val="right" w:pos="9026" w:leader="dot"/>
            </w:tabs>
            <w:rPr/>
          </w:pPr>
          <w:hyperlink w:anchor="__RefHeading___Toc2629955_1067777946">
            <w:r>
              <w:rPr>
                <w:webHidden/>
                <w:rStyle w:val="IndexLink"/>
                <w:rtl w:val="true"/>
              </w:rPr>
              <w:t xml:space="preserve">الرابع عشر </w:t>
            </w:r>
            <w:r>
              <w:rPr>
                <w:rStyle w:val="IndexLink"/>
                <w:rtl w:val="true"/>
              </w:rPr>
              <w:t xml:space="preserve">: </w:t>
            </w:r>
            <w:r>
              <w:rPr>
                <w:rStyle w:val="IndexLink"/>
                <w:rtl w:val="true"/>
              </w:rPr>
              <w:t>ما رواه زبير بن عدى عن أنس</w:t>
            </w:r>
            <w:r>
              <w:rPr>
                <w:rStyle w:val="IndexLink"/>
                <w:rtl w:val="true"/>
              </w:rPr>
              <w:tab/>
            </w:r>
            <w:r>
              <w:rPr>
                <w:rStyle w:val="IndexLink"/>
              </w:rPr>
              <w:t>384</w:t>
            </w:r>
          </w:hyperlink>
        </w:p>
        <w:p>
          <w:pPr>
            <w:pStyle w:val="Contents5"/>
            <w:tabs>
              <w:tab w:val="clear" w:pos="7892"/>
              <w:tab w:val="right" w:pos="9026" w:leader="dot"/>
            </w:tabs>
            <w:rPr/>
          </w:pPr>
          <w:hyperlink w:anchor="__RefHeading___Toc2629957_1067777946">
            <w:r>
              <w:rPr>
                <w:webHidden/>
                <w:rStyle w:val="IndexLink"/>
                <w:rtl w:val="true"/>
              </w:rPr>
              <w:t xml:space="preserve">الخامس عشر </w:t>
            </w:r>
            <w:r>
              <w:rPr>
                <w:rStyle w:val="IndexLink"/>
                <w:rtl w:val="true"/>
              </w:rPr>
              <w:t xml:space="preserve">: </w:t>
            </w:r>
            <w:r>
              <w:rPr>
                <w:rStyle w:val="IndexLink"/>
                <w:rtl w:val="true"/>
              </w:rPr>
              <w:t>ما رواه ميمون أبى خلف عن أنس</w:t>
            </w:r>
            <w:r>
              <w:rPr>
                <w:rStyle w:val="IndexLink"/>
                <w:rtl w:val="true"/>
              </w:rPr>
              <w:tab/>
            </w:r>
            <w:r>
              <w:rPr>
                <w:rStyle w:val="IndexLink"/>
              </w:rPr>
              <w:t>386</w:t>
            </w:r>
          </w:hyperlink>
        </w:p>
        <w:p>
          <w:pPr>
            <w:pStyle w:val="Contents5"/>
            <w:tabs>
              <w:tab w:val="clear" w:pos="7892"/>
              <w:tab w:val="right" w:pos="9026" w:leader="dot"/>
            </w:tabs>
            <w:rPr/>
          </w:pPr>
          <w:hyperlink w:anchor="__RefHeading___Toc2629959_1067777946">
            <w:r>
              <w:rPr>
                <w:webHidden/>
                <w:rStyle w:val="IndexLink"/>
                <w:rtl w:val="true"/>
              </w:rPr>
              <w:t xml:space="preserve">السادس عشر </w:t>
            </w:r>
            <w:r>
              <w:rPr>
                <w:rStyle w:val="IndexLink"/>
                <w:rtl w:val="true"/>
              </w:rPr>
              <w:t xml:space="preserve">: </w:t>
            </w:r>
            <w:r>
              <w:rPr>
                <w:rStyle w:val="IndexLink"/>
                <w:rtl w:val="true"/>
              </w:rPr>
              <w:t>ما رواه خالد بن عبيد عن أنس</w:t>
            </w:r>
            <w:r>
              <w:rPr>
                <w:rStyle w:val="IndexLink"/>
                <w:rtl w:val="true"/>
              </w:rPr>
              <w:tab/>
            </w:r>
            <w:r>
              <w:rPr>
                <w:rStyle w:val="IndexLink"/>
              </w:rPr>
              <w:t>386</w:t>
            </w:r>
          </w:hyperlink>
        </w:p>
        <w:p>
          <w:pPr>
            <w:pStyle w:val="Contents5"/>
            <w:tabs>
              <w:tab w:val="clear" w:pos="7892"/>
              <w:tab w:val="right" w:pos="9026" w:leader="dot"/>
            </w:tabs>
            <w:rPr/>
          </w:pPr>
          <w:hyperlink w:anchor="__RefHeading___Toc2629961_1067777946">
            <w:r>
              <w:rPr>
                <w:webHidden/>
                <w:rStyle w:val="IndexLink"/>
                <w:rtl w:val="true"/>
              </w:rPr>
              <w:t xml:space="preserve">السابع عشر </w:t>
            </w:r>
            <w:r>
              <w:rPr>
                <w:rStyle w:val="IndexLink"/>
                <w:rtl w:val="true"/>
              </w:rPr>
              <w:t xml:space="preserve">: </w:t>
            </w:r>
            <w:r>
              <w:rPr>
                <w:rStyle w:val="IndexLink"/>
                <w:rtl w:val="true"/>
              </w:rPr>
              <w:t>ما رواه عطاء عن أنس</w:t>
            </w:r>
            <w:r>
              <w:rPr>
                <w:rStyle w:val="IndexLink"/>
                <w:rtl w:val="true"/>
              </w:rPr>
              <w:tab/>
            </w:r>
            <w:r>
              <w:rPr>
                <w:rStyle w:val="IndexLink"/>
              </w:rPr>
              <w:t>387</w:t>
            </w:r>
          </w:hyperlink>
        </w:p>
        <w:p>
          <w:pPr>
            <w:pStyle w:val="Contents5"/>
            <w:tabs>
              <w:tab w:val="clear" w:pos="7892"/>
              <w:tab w:val="right" w:pos="9026" w:leader="dot"/>
            </w:tabs>
            <w:rPr/>
          </w:pPr>
          <w:hyperlink w:anchor="__RefHeading___Toc2629963_1067777946">
            <w:r>
              <w:rPr>
                <w:webHidden/>
                <w:rStyle w:val="IndexLink"/>
                <w:rtl w:val="true"/>
              </w:rPr>
              <w:t xml:space="preserve">الثامن عشر </w:t>
            </w:r>
            <w:r>
              <w:rPr>
                <w:rStyle w:val="IndexLink"/>
                <w:rtl w:val="true"/>
              </w:rPr>
              <w:t xml:space="preserve">: </w:t>
            </w:r>
            <w:r>
              <w:rPr>
                <w:rStyle w:val="IndexLink"/>
                <w:rtl w:val="true"/>
              </w:rPr>
              <w:t>ما رواه عمر بن على بن أبى طالب عن أنس</w:t>
            </w:r>
            <w:r>
              <w:rPr>
                <w:rStyle w:val="IndexLink"/>
                <w:rtl w:val="true"/>
              </w:rPr>
              <w:tab/>
            </w:r>
            <w:r>
              <w:rPr>
                <w:rStyle w:val="IndexLink"/>
              </w:rPr>
              <w:t>388</w:t>
            </w:r>
          </w:hyperlink>
        </w:p>
        <w:p>
          <w:pPr>
            <w:pStyle w:val="Contents5"/>
            <w:tabs>
              <w:tab w:val="clear" w:pos="7892"/>
              <w:tab w:val="right" w:pos="9026" w:leader="dot"/>
            </w:tabs>
            <w:rPr/>
          </w:pPr>
          <w:hyperlink w:anchor="__RefHeading___Toc2629965_1067777946">
            <w:r>
              <w:rPr>
                <w:webHidden/>
                <w:rStyle w:val="IndexLink"/>
                <w:rtl w:val="true"/>
              </w:rPr>
              <w:t xml:space="preserve">التاسع عشر </w:t>
            </w:r>
            <w:r>
              <w:rPr>
                <w:rStyle w:val="IndexLink"/>
                <w:rtl w:val="true"/>
              </w:rPr>
              <w:t xml:space="preserve">: </w:t>
            </w:r>
            <w:r>
              <w:rPr>
                <w:rStyle w:val="IndexLink"/>
                <w:rtl w:val="true"/>
              </w:rPr>
              <w:t>ما رواه ابراهيم عن انس</w:t>
            </w:r>
            <w:r>
              <w:rPr>
                <w:rStyle w:val="IndexLink"/>
                <w:rtl w:val="true"/>
              </w:rPr>
              <w:tab/>
            </w:r>
            <w:r>
              <w:rPr>
                <w:rStyle w:val="IndexLink"/>
              </w:rPr>
              <w:t>389</w:t>
            </w:r>
          </w:hyperlink>
        </w:p>
        <w:p>
          <w:pPr>
            <w:pStyle w:val="Contents5"/>
            <w:tabs>
              <w:tab w:val="clear" w:pos="7892"/>
              <w:tab w:val="right" w:pos="9026" w:leader="dot"/>
            </w:tabs>
            <w:rPr/>
          </w:pPr>
          <w:hyperlink w:anchor="__RefHeading___Toc2629967_1067777946">
            <w:r>
              <w:rPr>
                <w:webHidden/>
                <w:rStyle w:val="IndexLink"/>
                <w:rtl w:val="true"/>
              </w:rPr>
              <w:t xml:space="preserve">مكمل العشرين </w:t>
            </w:r>
            <w:r>
              <w:rPr>
                <w:rStyle w:val="IndexLink"/>
                <w:rtl w:val="true"/>
              </w:rPr>
              <w:t xml:space="preserve">: </w:t>
            </w:r>
            <w:r>
              <w:rPr>
                <w:rStyle w:val="IndexLink"/>
                <w:rtl w:val="true"/>
              </w:rPr>
              <w:t>ما رواه إسحاق بن عبد اللّه بن ابى طلحة عن انس</w:t>
            </w:r>
            <w:r>
              <w:rPr>
                <w:rStyle w:val="IndexLink"/>
                <w:rtl w:val="true"/>
              </w:rPr>
              <w:tab/>
            </w:r>
            <w:r>
              <w:rPr>
                <w:rStyle w:val="IndexLink"/>
              </w:rPr>
              <w:t>390</w:t>
            </w:r>
          </w:hyperlink>
        </w:p>
        <w:p>
          <w:pPr>
            <w:pStyle w:val="Contents5"/>
            <w:tabs>
              <w:tab w:val="clear" w:pos="7892"/>
              <w:tab w:val="right" w:pos="9026" w:leader="dot"/>
            </w:tabs>
            <w:rPr/>
          </w:pPr>
          <w:hyperlink w:anchor="__RefHeading___Toc2629969_1067777946">
            <w:r>
              <w:rPr>
                <w:webHidden/>
                <w:rStyle w:val="IndexLink"/>
                <w:rtl w:val="true"/>
              </w:rPr>
              <w:t xml:space="preserve">الحادي والعشرون </w:t>
            </w:r>
            <w:r>
              <w:rPr>
                <w:rStyle w:val="IndexLink"/>
                <w:rtl w:val="true"/>
              </w:rPr>
              <w:t xml:space="preserve">: </w:t>
            </w:r>
            <w:r>
              <w:rPr>
                <w:rStyle w:val="IndexLink"/>
                <w:rtl w:val="true"/>
              </w:rPr>
              <w:t>ما رواه عبد اللّه بن سليمان عن انس</w:t>
            </w:r>
            <w:r>
              <w:rPr>
                <w:rStyle w:val="IndexLink"/>
                <w:rtl w:val="true"/>
              </w:rPr>
              <w:tab/>
            </w:r>
            <w:r>
              <w:rPr>
                <w:rStyle w:val="IndexLink"/>
              </w:rPr>
              <w:t>391</w:t>
            </w:r>
          </w:hyperlink>
        </w:p>
        <w:p>
          <w:pPr>
            <w:pStyle w:val="Contents5"/>
            <w:tabs>
              <w:tab w:val="clear" w:pos="7892"/>
              <w:tab w:val="right" w:pos="9026" w:leader="dot"/>
            </w:tabs>
            <w:rPr/>
          </w:pPr>
          <w:hyperlink w:anchor="__RefHeading___Toc2629971_1067777946">
            <w:r>
              <w:rPr>
                <w:webHidden/>
                <w:rStyle w:val="IndexLink"/>
                <w:rtl w:val="true"/>
              </w:rPr>
              <w:t xml:space="preserve">الثاني والعشرون </w:t>
            </w:r>
            <w:r>
              <w:rPr>
                <w:rStyle w:val="IndexLink"/>
                <w:rtl w:val="true"/>
              </w:rPr>
              <w:t xml:space="preserve">: </w:t>
            </w:r>
            <w:r>
              <w:rPr>
                <w:rStyle w:val="IndexLink"/>
                <w:rtl w:val="true"/>
              </w:rPr>
              <w:t>ما رواه عبد اللّه القشيري عن أنس</w:t>
            </w:r>
            <w:r>
              <w:rPr>
                <w:rStyle w:val="IndexLink"/>
                <w:rtl w:val="true"/>
              </w:rPr>
              <w:tab/>
            </w:r>
            <w:r>
              <w:rPr>
                <w:rStyle w:val="IndexLink"/>
              </w:rPr>
              <w:t>391</w:t>
            </w:r>
          </w:hyperlink>
        </w:p>
        <w:p>
          <w:pPr>
            <w:pStyle w:val="Contents5"/>
            <w:tabs>
              <w:tab w:val="clear" w:pos="7892"/>
              <w:tab w:val="right" w:pos="9026" w:leader="dot"/>
            </w:tabs>
            <w:rPr/>
          </w:pPr>
          <w:hyperlink w:anchor="__RefHeading___Toc2629973_1067777946">
            <w:r>
              <w:rPr>
                <w:webHidden/>
                <w:rStyle w:val="IndexLink"/>
                <w:rtl w:val="true"/>
              </w:rPr>
              <w:t xml:space="preserve">الثالث والعشرون </w:t>
            </w:r>
            <w:r>
              <w:rPr>
                <w:rStyle w:val="IndexLink"/>
                <w:rtl w:val="true"/>
              </w:rPr>
              <w:t xml:space="preserve">: </w:t>
            </w:r>
            <w:r>
              <w:rPr>
                <w:rStyle w:val="IndexLink"/>
                <w:rtl w:val="true"/>
              </w:rPr>
              <w:t>ما رواه يعلى بن مرة عن انس</w:t>
            </w:r>
            <w:r>
              <w:rPr>
                <w:rStyle w:val="IndexLink"/>
                <w:rtl w:val="true"/>
              </w:rPr>
              <w:tab/>
            </w:r>
            <w:r>
              <w:rPr>
                <w:rStyle w:val="IndexLink"/>
              </w:rPr>
              <w:t>392</w:t>
            </w:r>
          </w:hyperlink>
        </w:p>
        <w:p>
          <w:pPr>
            <w:pStyle w:val="Contents5"/>
            <w:tabs>
              <w:tab w:val="clear" w:pos="7892"/>
              <w:tab w:val="right" w:pos="9026" w:leader="dot"/>
            </w:tabs>
            <w:rPr/>
          </w:pPr>
          <w:hyperlink w:anchor="__RefHeading___Toc2629975_1067777946">
            <w:r>
              <w:rPr>
                <w:webHidden/>
                <w:rStyle w:val="IndexLink"/>
                <w:rtl w:val="true"/>
              </w:rPr>
              <w:t xml:space="preserve">الرابع والعشرون </w:t>
            </w:r>
            <w:r>
              <w:rPr>
                <w:rStyle w:val="IndexLink"/>
                <w:rtl w:val="true"/>
              </w:rPr>
              <w:t xml:space="preserve">: </w:t>
            </w:r>
            <w:r>
              <w:rPr>
                <w:rStyle w:val="IndexLink"/>
                <w:rtl w:val="true"/>
              </w:rPr>
              <w:t>ما رواه الحسن عن أنس</w:t>
            </w:r>
            <w:r>
              <w:rPr>
                <w:rStyle w:val="IndexLink"/>
                <w:rtl w:val="true"/>
              </w:rPr>
              <w:tab/>
            </w:r>
            <w:r>
              <w:rPr>
                <w:rStyle w:val="IndexLink"/>
              </w:rPr>
              <w:t>392</w:t>
            </w:r>
          </w:hyperlink>
        </w:p>
        <w:p>
          <w:pPr>
            <w:pStyle w:val="Contents5"/>
            <w:tabs>
              <w:tab w:val="clear" w:pos="7892"/>
              <w:tab w:val="right" w:pos="9026" w:leader="dot"/>
            </w:tabs>
            <w:rPr/>
          </w:pPr>
          <w:hyperlink w:anchor="__RefHeading___Toc2629977_1067777946">
            <w:r>
              <w:rPr>
                <w:webHidden/>
                <w:rStyle w:val="IndexLink"/>
                <w:rtl w:val="true"/>
              </w:rPr>
              <w:t xml:space="preserve">الخامس والعشرون </w:t>
            </w:r>
            <w:r>
              <w:rPr>
                <w:rStyle w:val="IndexLink"/>
                <w:rtl w:val="true"/>
              </w:rPr>
              <w:t xml:space="preserve">: </w:t>
            </w:r>
            <w:r>
              <w:rPr>
                <w:rStyle w:val="IndexLink"/>
                <w:rtl w:val="true"/>
              </w:rPr>
              <w:t>ما رواه مسلم بن عبد اللّه عن أنس</w:t>
            </w:r>
            <w:r>
              <w:rPr>
                <w:rStyle w:val="IndexLink"/>
                <w:rtl w:val="true"/>
              </w:rPr>
              <w:tab/>
            </w:r>
            <w:r>
              <w:rPr>
                <w:rStyle w:val="IndexLink"/>
              </w:rPr>
              <w:t>393</w:t>
            </w:r>
          </w:hyperlink>
        </w:p>
        <w:p>
          <w:pPr>
            <w:pStyle w:val="Contents5"/>
            <w:tabs>
              <w:tab w:val="clear" w:pos="7892"/>
              <w:tab w:val="right" w:pos="9026" w:leader="dot"/>
            </w:tabs>
            <w:rPr/>
          </w:pPr>
          <w:hyperlink w:anchor="__RefHeading___Toc2629979_1067777946">
            <w:r>
              <w:rPr>
                <w:webHidden/>
                <w:rStyle w:val="IndexLink"/>
                <w:rtl w:val="true"/>
              </w:rPr>
              <w:t xml:space="preserve">السادس والعشرون </w:t>
            </w:r>
            <w:r>
              <w:rPr>
                <w:rStyle w:val="IndexLink"/>
                <w:rtl w:val="true"/>
              </w:rPr>
              <w:t xml:space="preserve">: </w:t>
            </w:r>
            <w:r>
              <w:rPr>
                <w:rStyle w:val="IndexLink"/>
                <w:rtl w:val="true"/>
              </w:rPr>
              <w:t>ما رواه عبد العزيز بن زياد عن انس</w:t>
            </w:r>
            <w:r>
              <w:rPr>
                <w:rStyle w:val="IndexLink"/>
                <w:rtl w:val="true"/>
              </w:rPr>
              <w:tab/>
            </w:r>
            <w:r>
              <w:rPr>
                <w:rStyle w:val="IndexLink"/>
              </w:rPr>
              <w:t>394</w:t>
            </w:r>
          </w:hyperlink>
        </w:p>
        <w:p>
          <w:pPr>
            <w:pStyle w:val="Contents5"/>
            <w:tabs>
              <w:tab w:val="clear" w:pos="7892"/>
              <w:tab w:val="right" w:pos="9026" w:leader="dot"/>
            </w:tabs>
            <w:rPr/>
          </w:pPr>
          <w:hyperlink w:anchor="__RefHeading___Toc2629981_1067777946">
            <w:r>
              <w:rPr>
                <w:webHidden/>
                <w:rStyle w:val="IndexLink"/>
                <w:rtl w:val="true"/>
              </w:rPr>
              <w:t xml:space="preserve">السابع والعشرون </w:t>
            </w:r>
            <w:r>
              <w:rPr>
                <w:rStyle w:val="IndexLink"/>
                <w:rtl w:val="true"/>
              </w:rPr>
              <w:t xml:space="preserve">: </w:t>
            </w:r>
            <w:r>
              <w:rPr>
                <w:rStyle w:val="IndexLink"/>
                <w:rtl w:val="true"/>
              </w:rPr>
              <w:t>ما رواه اسماعيل الأزرق عن انس</w:t>
            </w:r>
            <w:r>
              <w:rPr>
                <w:rStyle w:val="IndexLink"/>
                <w:rtl w:val="true"/>
              </w:rPr>
              <w:tab/>
            </w:r>
            <w:r>
              <w:rPr>
                <w:rStyle w:val="IndexLink"/>
              </w:rPr>
              <w:t>394</w:t>
            </w:r>
          </w:hyperlink>
        </w:p>
        <w:p>
          <w:pPr>
            <w:pStyle w:val="Contents5"/>
            <w:tabs>
              <w:tab w:val="clear" w:pos="7892"/>
              <w:tab w:val="right" w:pos="9026" w:leader="dot"/>
            </w:tabs>
            <w:rPr/>
          </w:pPr>
          <w:hyperlink w:anchor="__RefHeading___Toc2629983_1067777946">
            <w:r>
              <w:rPr>
                <w:webHidden/>
                <w:rStyle w:val="IndexLink"/>
                <w:rtl w:val="true"/>
              </w:rPr>
              <w:t xml:space="preserve">الثامن والعشرون </w:t>
            </w:r>
            <w:r>
              <w:rPr>
                <w:rStyle w:val="IndexLink"/>
                <w:rtl w:val="true"/>
              </w:rPr>
              <w:t xml:space="preserve">: </w:t>
            </w:r>
            <w:r>
              <w:rPr>
                <w:rStyle w:val="IndexLink"/>
                <w:rtl w:val="true"/>
              </w:rPr>
              <w:t>ما رواه عبد الملك بن ابى سليمان عن انس</w:t>
            </w:r>
            <w:r>
              <w:rPr>
                <w:rStyle w:val="IndexLink"/>
                <w:rtl w:val="true"/>
              </w:rPr>
              <w:tab/>
            </w:r>
            <w:r>
              <w:rPr>
                <w:rStyle w:val="IndexLink"/>
              </w:rPr>
              <w:t>395</w:t>
            </w:r>
          </w:hyperlink>
        </w:p>
        <w:p>
          <w:pPr>
            <w:pStyle w:val="Contents5"/>
            <w:tabs>
              <w:tab w:val="clear" w:pos="7892"/>
              <w:tab w:val="right" w:pos="9026" w:leader="dot"/>
            </w:tabs>
            <w:rPr/>
          </w:pPr>
          <w:hyperlink w:anchor="__RefHeading___Toc2629985_1067777946">
            <w:r>
              <w:rPr>
                <w:webHidden/>
                <w:rStyle w:val="IndexLink"/>
                <w:rtl w:val="true"/>
              </w:rPr>
              <w:t xml:space="preserve">التاسع والعشرون </w:t>
            </w:r>
            <w:r>
              <w:rPr>
                <w:rStyle w:val="IndexLink"/>
                <w:rtl w:val="true"/>
              </w:rPr>
              <w:t xml:space="preserve">: </w:t>
            </w:r>
            <w:r>
              <w:rPr>
                <w:rStyle w:val="IndexLink"/>
                <w:rtl w:val="true"/>
              </w:rPr>
              <w:t>ما رواه مسلم بن كيسان عن انس</w:t>
            </w:r>
            <w:r>
              <w:rPr>
                <w:rStyle w:val="IndexLink"/>
                <w:rtl w:val="true"/>
              </w:rPr>
              <w:tab/>
            </w:r>
            <w:r>
              <w:rPr>
                <w:rStyle w:val="IndexLink"/>
              </w:rPr>
              <w:t>396</w:t>
            </w:r>
          </w:hyperlink>
        </w:p>
        <w:p>
          <w:pPr>
            <w:pStyle w:val="Contents5"/>
            <w:tabs>
              <w:tab w:val="clear" w:pos="7892"/>
              <w:tab w:val="right" w:pos="9026" w:leader="dot"/>
            </w:tabs>
            <w:rPr/>
          </w:pPr>
          <w:hyperlink w:anchor="__RefHeading___Toc2629987_1067777946">
            <w:r>
              <w:rPr>
                <w:webHidden/>
                <w:rStyle w:val="IndexLink"/>
                <w:rtl w:val="true"/>
              </w:rPr>
              <w:t xml:space="preserve">الثلاثون </w:t>
            </w:r>
            <w:r>
              <w:rPr>
                <w:rStyle w:val="IndexLink"/>
                <w:rtl w:val="true"/>
              </w:rPr>
              <w:t xml:space="preserve">: </w:t>
            </w:r>
            <w:r>
              <w:rPr>
                <w:rStyle w:val="IndexLink"/>
                <w:rtl w:val="true"/>
              </w:rPr>
              <w:t>ما رواه يونس بن كيسان عن أنس</w:t>
            </w:r>
            <w:r>
              <w:rPr>
                <w:rStyle w:val="IndexLink"/>
                <w:rtl w:val="true"/>
              </w:rPr>
              <w:tab/>
            </w:r>
            <w:r>
              <w:rPr>
                <w:rStyle w:val="IndexLink"/>
              </w:rPr>
              <w:t>397</w:t>
            </w:r>
          </w:hyperlink>
        </w:p>
        <w:p>
          <w:pPr>
            <w:pStyle w:val="Contents5"/>
            <w:tabs>
              <w:tab w:val="clear" w:pos="7892"/>
              <w:tab w:val="right" w:pos="9026" w:leader="dot"/>
            </w:tabs>
            <w:rPr/>
          </w:pPr>
          <w:hyperlink w:anchor="__RefHeading___Toc2629989_1067777946">
            <w:r>
              <w:rPr>
                <w:webHidden/>
                <w:rStyle w:val="IndexLink"/>
                <w:rtl w:val="true"/>
              </w:rPr>
              <w:t xml:space="preserve">الحادي والثلاثون </w:t>
            </w:r>
            <w:r>
              <w:rPr>
                <w:rStyle w:val="IndexLink"/>
                <w:rtl w:val="true"/>
              </w:rPr>
              <w:t xml:space="preserve">: </w:t>
            </w:r>
            <w:r>
              <w:rPr>
                <w:rStyle w:val="IndexLink"/>
                <w:rtl w:val="true"/>
              </w:rPr>
              <w:t>ما رواه سعيد بن المسيب عن انس</w:t>
            </w:r>
            <w:r>
              <w:rPr>
                <w:rStyle w:val="IndexLink"/>
                <w:rtl w:val="true"/>
              </w:rPr>
              <w:tab/>
            </w:r>
            <w:r>
              <w:rPr>
                <w:rStyle w:val="IndexLink"/>
              </w:rPr>
              <w:t>398</w:t>
            </w:r>
          </w:hyperlink>
        </w:p>
        <w:p>
          <w:pPr>
            <w:pStyle w:val="Contents5"/>
            <w:tabs>
              <w:tab w:val="clear" w:pos="7892"/>
              <w:tab w:val="right" w:pos="9026" w:leader="dot"/>
            </w:tabs>
            <w:rPr/>
          </w:pPr>
          <w:hyperlink w:anchor="__RefHeading___Toc2629991_1067777946">
            <w:r>
              <w:rPr>
                <w:webHidden/>
                <w:rStyle w:val="IndexLink"/>
                <w:rtl w:val="true"/>
              </w:rPr>
              <w:t xml:space="preserve">الثاني والثلاثون </w:t>
            </w:r>
            <w:r>
              <w:rPr>
                <w:rStyle w:val="IndexLink"/>
                <w:rtl w:val="true"/>
              </w:rPr>
              <w:t xml:space="preserve">: </w:t>
            </w:r>
            <w:r>
              <w:rPr>
                <w:rStyle w:val="IndexLink"/>
                <w:rtl w:val="true"/>
              </w:rPr>
              <w:t>ما رواه قتادة عن انس</w:t>
            </w:r>
            <w:r>
              <w:rPr>
                <w:rStyle w:val="IndexLink"/>
                <w:rtl w:val="true"/>
              </w:rPr>
              <w:tab/>
            </w:r>
            <w:r>
              <w:rPr>
                <w:rStyle w:val="IndexLink"/>
              </w:rPr>
              <w:t>398</w:t>
            </w:r>
          </w:hyperlink>
        </w:p>
        <w:p>
          <w:pPr>
            <w:pStyle w:val="Contents5"/>
            <w:tabs>
              <w:tab w:val="clear" w:pos="7892"/>
              <w:tab w:val="right" w:pos="9026" w:leader="dot"/>
            </w:tabs>
            <w:rPr/>
          </w:pPr>
          <w:hyperlink w:anchor="__RefHeading___Toc2629993_1067777946">
            <w:r>
              <w:rPr>
                <w:webHidden/>
                <w:rStyle w:val="IndexLink"/>
                <w:rtl w:val="true"/>
              </w:rPr>
              <w:t xml:space="preserve">الثالث والثلاثون </w:t>
            </w:r>
            <w:r>
              <w:rPr>
                <w:rStyle w:val="IndexLink"/>
                <w:rtl w:val="true"/>
              </w:rPr>
              <w:t xml:space="preserve">: </w:t>
            </w:r>
            <w:r>
              <w:rPr>
                <w:rStyle w:val="IndexLink"/>
                <w:rtl w:val="true"/>
              </w:rPr>
              <w:t>ما رواه نافع عن انس</w:t>
            </w:r>
            <w:r>
              <w:rPr>
                <w:rStyle w:val="IndexLink"/>
                <w:rtl w:val="true"/>
              </w:rPr>
              <w:tab/>
            </w:r>
            <w:r>
              <w:rPr>
                <w:rStyle w:val="IndexLink"/>
              </w:rPr>
              <w:t>399</w:t>
            </w:r>
          </w:hyperlink>
        </w:p>
        <w:p>
          <w:pPr>
            <w:pStyle w:val="Contents5"/>
            <w:tabs>
              <w:tab w:val="clear" w:pos="7892"/>
              <w:tab w:val="right" w:pos="9026" w:leader="dot"/>
            </w:tabs>
            <w:rPr/>
          </w:pPr>
          <w:hyperlink w:anchor="__RefHeading___Toc2629995_1067777946">
            <w:r>
              <w:rPr>
                <w:webHidden/>
                <w:rStyle w:val="IndexLink"/>
                <w:rtl w:val="true"/>
              </w:rPr>
              <w:t xml:space="preserve">الرابع والثلاثون </w:t>
            </w:r>
            <w:r>
              <w:rPr>
                <w:rStyle w:val="IndexLink"/>
                <w:rtl w:val="true"/>
              </w:rPr>
              <w:t xml:space="preserve">: </w:t>
            </w:r>
            <w:r>
              <w:rPr>
                <w:rStyle w:val="IndexLink"/>
                <w:rtl w:val="true"/>
              </w:rPr>
              <w:t>ما رواه محمد بن يونس عن أنس</w:t>
            </w:r>
            <w:r>
              <w:rPr>
                <w:rStyle w:val="IndexLink"/>
                <w:rtl w:val="true"/>
              </w:rPr>
              <w:tab/>
            </w:r>
            <w:r>
              <w:rPr>
                <w:rStyle w:val="IndexLink"/>
              </w:rPr>
              <w:t>400</w:t>
            </w:r>
          </w:hyperlink>
        </w:p>
        <w:p>
          <w:pPr>
            <w:pStyle w:val="Contents5"/>
            <w:tabs>
              <w:tab w:val="clear" w:pos="7892"/>
              <w:tab w:val="right" w:pos="9026" w:leader="dot"/>
            </w:tabs>
            <w:rPr/>
          </w:pPr>
          <w:hyperlink w:anchor="__RefHeading___Toc2629997_1067777946">
            <w:r>
              <w:rPr>
                <w:webHidden/>
                <w:rStyle w:val="IndexLink"/>
                <w:rtl w:val="true"/>
              </w:rPr>
              <w:t xml:space="preserve">الخامس والثلاثون </w:t>
            </w:r>
            <w:r>
              <w:rPr>
                <w:rStyle w:val="IndexLink"/>
                <w:rtl w:val="true"/>
              </w:rPr>
              <w:t xml:space="preserve">: </w:t>
            </w:r>
            <w:r>
              <w:rPr>
                <w:rStyle w:val="IndexLink"/>
                <w:rtl w:val="true"/>
              </w:rPr>
              <w:t>ما رواه يوسف بن ابراهيم عن أنس</w:t>
            </w:r>
            <w:r>
              <w:rPr>
                <w:rStyle w:val="IndexLink"/>
                <w:rtl w:val="true"/>
              </w:rPr>
              <w:tab/>
            </w:r>
            <w:r>
              <w:rPr>
                <w:rStyle w:val="IndexLink"/>
              </w:rPr>
              <w:t>400</w:t>
            </w:r>
          </w:hyperlink>
        </w:p>
        <w:p>
          <w:pPr>
            <w:pStyle w:val="Contents5"/>
            <w:tabs>
              <w:tab w:val="clear" w:pos="7892"/>
              <w:tab w:val="right" w:pos="9026" w:leader="dot"/>
            </w:tabs>
            <w:rPr/>
          </w:pPr>
          <w:hyperlink w:anchor="__RefHeading___Toc2629999_1067777946">
            <w:r>
              <w:rPr>
                <w:webHidden/>
                <w:rStyle w:val="IndexLink"/>
                <w:rtl w:val="true"/>
              </w:rPr>
              <w:t xml:space="preserve">السادس والثلاثون </w:t>
            </w:r>
            <w:r>
              <w:rPr>
                <w:rStyle w:val="IndexLink"/>
                <w:rtl w:val="true"/>
              </w:rPr>
              <w:t xml:space="preserve">: </w:t>
            </w:r>
            <w:r>
              <w:rPr>
                <w:rStyle w:val="IndexLink"/>
                <w:rtl w:val="true"/>
              </w:rPr>
              <w:t>ما رواه جعفر السباك عن انس</w:t>
            </w:r>
            <w:r>
              <w:rPr>
                <w:rStyle w:val="IndexLink"/>
                <w:rtl w:val="true"/>
              </w:rPr>
              <w:tab/>
            </w:r>
            <w:r>
              <w:rPr>
                <w:rStyle w:val="IndexLink"/>
              </w:rPr>
              <w:t>401</w:t>
            </w:r>
          </w:hyperlink>
        </w:p>
        <w:p>
          <w:pPr>
            <w:pStyle w:val="Contents5"/>
            <w:tabs>
              <w:tab w:val="clear" w:pos="7892"/>
              <w:tab w:val="right" w:pos="9026" w:leader="dot"/>
            </w:tabs>
            <w:rPr/>
          </w:pPr>
          <w:hyperlink w:anchor="__RefHeading___Toc2630001_1067777946">
            <w:r>
              <w:rPr>
                <w:webHidden/>
                <w:rStyle w:val="IndexLink"/>
                <w:rtl w:val="true"/>
              </w:rPr>
              <w:t xml:space="preserve">السابع والثلاثون </w:t>
            </w:r>
            <w:r>
              <w:rPr>
                <w:rStyle w:val="IndexLink"/>
                <w:rtl w:val="true"/>
              </w:rPr>
              <w:t xml:space="preserve">: </w:t>
            </w:r>
            <w:r>
              <w:rPr>
                <w:rStyle w:val="IndexLink"/>
                <w:rtl w:val="true"/>
              </w:rPr>
              <w:t>ما رواه أبو الخليل عائذ بن شريح عن أنس</w:t>
            </w:r>
            <w:r>
              <w:rPr>
                <w:rStyle w:val="IndexLink"/>
                <w:rtl w:val="true"/>
              </w:rPr>
              <w:tab/>
            </w:r>
            <w:r>
              <w:rPr>
                <w:rStyle w:val="IndexLink"/>
              </w:rPr>
              <w:t>401</w:t>
            </w:r>
          </w:hyperlink>
        </w:p>
        <w:p>
          <w:pPr>
            <w:pStyle w:val="Contents4"/>
            <w:tabs>
              <w:tab w:val="clear" w:pos="8176"/>
              <w:tab w:val="right" w:pos="9026" w:leader="dot"/>
            </w:tabs>
            <w:rPr/>
          </w:pPr>
          <w:hyperlink w:anchor="__RefHeading___Toc2630003_1067777946">
            <w:r>
              <w:rPr>
                <w:webHidden/>
                <w:rStyle w:val="IndexLink"/>
                <w:rtl w:val="true"/>
              </w:rPr>
              <w:t xml:space="preserve">القسم الثانى </w:t>
            </w:r>
            <w:r>
              <w:rPr>
                <w:rStyle w:val="IndexLink"/>
                <w:rtl w:val="true"/>
              </w:rPr>
              <w:t xml:space="preserve">: </w:t>
            </w:r>
            <w:r>
              <w:rPr>
                <w:rStyle w:val="IndexLink"/>
                <w:rtl w:val="true"/>
              </w:rPr>
              <w:t>حديث أنس بنحو آخر</w:t>
            </w:r>
            <w:r>
              <w:rPr>
                <w:rStyle w:val="IndexLink"/>
                <w:rtl w:val="true"/>
              </w:rPr>
              <w:tab/>
            </w:r>
            <w:r>
              <w:rPr>
                <w:rStyle w:val="IndexLink"/>
              </w:rPr>
              <w:t>402</w:t>
            </w:r>
          </w:hyperlink>
        </w:p>
        <w:p>
          <w:pPr>
            <w:pStyle w:val="Contents4"/>
            <w:tabs>
              <w:tab w:val="clear" w:pos="8176"/>
              <w:tab w:val="right" w:pos="9026" w:leader="dot"/>
            </w:tabs>
            <w:rPr/>
          </w:pPr>
          <w:hyperlink w:anchor="__RefHeading___Toc2630005_1067777946">
            <w:r>
              <w:rPr>
                <w:webHidden/>
                <w:rStyle w:val="IndexLink"/>
                <w:rtl w:val="true"/>
              </w:rPr>
              <w:t xml:space="preserve">القسم الثالث </w:t>
            </w:r>
            <w:r>
              <w:rPr>
                <w:rStyle w:val="IndexLink"/>
                <w:rtl w:val="true"/>
              </w:rPr>
              <w:t xml:space="preserve">: </w:t>
            </w:r>
            <w:r>
              <w:rPr>
                <w:rStyle w:val="IndexLink"/>
                <w:rtl w:val="true"/>
              </w:rPr>
              <w:t>حديث امير المؤمنين على عليه‌السلام</w:t>
            </w:r>
            <w:r>
              <w:rPr>
                <w:rStyle w:val="IndexLink"/>
                <w:rtl w:val="true"/>
              </w:rPr>
              <w:tab/>
            </w:r>
            <w:r>
              <w:rPr>
                <w:rStyle w:val="IndexLink"/>
              </w:rPr>
              <w:t>403</w:t>
            </w:r>
          </w:hyperlink>
        </w:p>
        <w:p>
          <w:pPr>
            <w:pStyle w:val="Contents4"/>
            <w:tabs>
              <w:tab w:val="clear" w:pos="8176"/>
              <w:tab w:val="right" w:pos="9026" w:leader="dot"/>
            </w:tabs>
            <w:rPr/>
          </w:pPr>
          <w:hyperlink w:anchor="__RefHeading___Toc2630007_1067777946">
            <w:r>
              <w:rPr>
                <w:webHidden/>
                <w:rStyle w:val="IndexLink"/>
                <w:rtl w:val="true"/>
              </w:rPr>
              <w:t xml:space="preserve">القسم الرابع </w:t>
            </w:r>
            <w:r>
              <w:rPr>
                <w:rStyle w:val="IndexLink"/>
                <w:rtl w:val="true"/>
              </w:rPr>
              <w:t xml:space="preserve">: </w:t>
            </w:r>
            <w:r>
              <w:rPr>
                <w:rStyle w:val="IndexLink"/>
                <w:rtl w:val="true"/>
              </w:rPr>
              <w:t>حديث سفينة مولى رسول اللّه صلی اللّه عليه وآله</w:t>
            </w:r>
            <w:r>
              <w:rPr>
                <w:rStyle w:val="IndexLink"/>
                <w:rtl w:val="true"/>
              </w:rPr>
              <w:tab/>
            </w:r>
            <w:r>
              <w:rPr>
                <w:rStyle w:val="IndexLink"/>
              </w:rPr>
              <w:t>404</w:t>
            </w:r>
          </w:hyperlink>
        </w:p>
        <w:p>
          <w:pPr>
            <w:pStyle w:val="Contents4"/>
            <w:tabs>
              <w:tab w:val="clear" w:pos="8176"/>
              <w:tab w:val="right" w:pos="9026" w:leader="dot"/>
            </w:tabs>
            <w:rPr/>
          </w:pPr>
          <w:hyperlink w:anchor="__RefHeading___Toc2630009_1067777946">
            <w:r>
              <w:rPr>
                <w:webHidden/>
                <w:rStyle w:val="IndexLink"/>
                <w:rtl w:val="true"/>
              </w:rPr>
              <w:t xml:space="preserve">القسم الخامس </w:t>
            </w:r>
            <w:r>
              <w:rPr>
                <w:rStyle w:val="IndexLink"/>
                <w:rtl w:val="true"/>
              </w:rPr>
              <w:t xml:space="preserve">: </w:t>
            </w:r>
            <w:r>
              <w:rPr>
                <w:rStyle w:val="IndexLink"/>
                <w:rtl w:val="true"/>
              </w:rPr>
              <w:t>حديث عبد اللّه بن العباس</w:t>
            </w:r>
            <w:r>
              <w:rPr>
                <w:rStyle w:val="IndexLink"/>
                <w:rtl w:val="true"/>
              </w:rPr>
              <w:tab/>
            </w:r>
            <w:r>
              <w:rPr>
                <w:rStyle w:val="IndexLink"/>
              </w:rPr>
              <w:t>406</w:t>
            </w:r>
          </w:hyperlink>
        </w:p>
        <w:p>
          <w:pPr>
            <w:pStyle w:val="Contents4"/>
            <w:tabs>
              <w:tab w:val="clear" w:pos="8176"/>
              <w:tab w:val="right" w:pos="9026" w:leader="dot"/>
            </w:tabs>
            <w:rPr/>
          </w:pPr>
          <w:hyperlink w:anchor="__RefHeading___Toc2630011_1067777946">
            <w:r>
              <w:rPr>
                <w:webHidden/>
                <w:rStyle w:val="IndexLink"/>
                <w:rtl w:val="true"/>
              </w:rPr>
              <w:t xml:space="preserve">القسم السادس </w:t>
            </w:r>
            <w:r>
              <w:rPr>
                <w:rStyle w:val="IndexLink"/>
                <w:rtl w:val="true"/>
              </w:rPr>
              <w:t xml:space="preserve">: </w:t>
            </w:r>
            <w:r>
              <w:rPr>
                <w:rStyle w:val="IndexLink"/>
                <w:rtl w:val="true"/>
              </w:rPr>
              <w:t>ما روى عن جماعة</w:t>
            </w:r>
            <w:r>
              <w:rPr>
                <w:rStyle w:val="IndexLink"/>
                <w:rtl w:val="true"/>
              </w:rPr>
              <w:tab/>
            </w:r>
            <w:r>
              <w:rPr>
                <w:rStyle w:val="IndexLink"/>
              </w:rPr>
              <w:t>408</w:t>
            </w:r>
          </w:hyperlink>
        </w:p>
        <w:p>
          <w:pPr>
            <w:pStyle w:val="Contents3"/>
            <w:tabs>
              <w:tab w:val="clear" w:pos="8459"/>
              <w:tab w:val="right" w:pos="9026" w:leader="dot"/>
            </w:tabs>
            <w:rPr/>
          </w:pPr>
          <w:hyperlink w:anchor="__RefHeading___Toc2630013_1067777946">
            <w:r>
              <w:rPr>
                <w:webHidden/>
                <w:rStyle w:val="IndexLink"/>
                <w:rtl w:val="true"/>
              </w:rPr>
              <w:t xml:space="preserve">الباب الثامن </w:t>
            </w:r>
            <w:r>
              <w:rPr>
                <w:rStyle w:val="IndexLink"/>
                <w:rtl w:val="true"/>
              </w:rPr>
              <w:t xml:space="preserve">: </w:t>
            </w:r>
            <w:r>
              <w:rPr>
                <w:rStyle w:val="IndexLink"/>
                <w:rtl w:val="true"/>
              </w:rPr>
              <w:t>في ان النبي صلی اللّه عليه وآله وسلم قد خص عليا بإعطاء الراية يوم خيبر بعد ما أخبر بانه لا يعطيه الا لمن يحب اللّه ورسوله ويحبه اللّه ورسوله</w:t>
            </w:r>
            <w:r>
              <w:rPr>
                <w:rStyle w:val="IndexLink"/>
                <w:rtl w:val="true"/>
              </w:rPr>
              <w:tab/>
            </w:r>
            <w:r>
              <w:rPr>
                <w:rStyle w:val="IndexLink"/>
              </w:rPr>
              <w:t>412</w:t>
            </w:r>
          </w:hyperlink>
        </w:p>
        <w:p>
          <w:pPr>
            <w:pStyle w:val="Contents4"/>
            <w:tabs>
              <w:tab w:val="clear" w:pos="8176"/>
              <w:tab w:val="right" w:pos="9026" w:leader="dot"/>
            </w:tabs>
            <w:rPr/>
          </w:pPr>
          <w:hyperlink w:anchor="__RefHeading___Toc2630015_1067777946">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2630017_1067777946">
            <w:r>
              <w:rPr>
                <w:webHidden/>
                <w:rStyle w:val="IndexLink"/>
                <w:rtl w:val="true"/>
              </w:rPr>
              <w:t>القسم الاول</w:t>
            </w:r>
            <w:r>
              <w:rPr>
                <w:rStyle w:val="IndexLink"/>
                <w:rtl w:val="true"/>
              </w:rPr>
              <w:tab/>
            </w:r>
            <w:r>
              <w:rPr>
                <w:rStyle w:val="IndexLink"/>
              </w:rPr>
              <w:t>413</w:t>
            </w:r>
          </w:hyperlink>
        </w:p>
        <w:p>
          <w:pPr>
            <w:pStyle w:val="Contents5"/>
            <w:tabs>
              <w:tab w:val="clear" w:pos="7892"/>
              <w:tab w:val="right" w:pos="9026" w:leader="dot"/>
            </w:tabs>
            <w:rPr/>
          </w:pPr>
          <w:hyperlink w:anchor="__RefHeading___Toc2630019_1067777946">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2630021_1067777946">
            <w:r>
              <w:rPr>
                <w:webHidden/>
                <w:rStyle w:val="IndexLink"/>
                <w:rtl w:val="true"/>
              </w:rPr>
              <w:t xml:space="preserve">الحديث الاول </w:t>
            </w:r>
            <w:r>
              <w:rPr>
                <w:rStyle w:val="IndexLink"/>
                <w:rtl w:val="true"/>
              </w:rPr>
              <w:t xml:space="preserve">: </w:t>
            </w:r>
            <w:r>
              <w:rPr>
                <w:rStyle w:val="IndexLink"/>
                <w:rtl w:val="true"/>
              </w:rPr>
              <w:t>حديث عمر بن الخطاب</w:t>
            </w:r>
            <w:r>
              <w:rPr>
                <w:rStyle w:val="IndexLink"/>
                <w:rtl w:val="true"/>
              </w:rPr>
              <w:tab/>
            </w:r>
            <w:r>
              <w:rPr>
                <w:rStyle w:val="IndexLink"/>
              </w:rPr>
              <w:t>413</w:t>
            </w:r>
          </w:hyperlink>
        </w:p>
        <w:p>
          <w:pPr>
            <w:pStyle w:val="Contents5"/>
            <w:tabs>
              <w:tab w:val="clear" w:pos="7892"/>
              <w:tab w:val="right" w:pos="9026" w:leader="dot"/>
            </w:tabs>
            <w:rPr/>
          </w:pPr>
          <w:hyperlink w:anchor="__RefHeading___Toc2630023_1067777946">
            <w:r>
              <w:rPr>
                <w:webHidden/>
                <w:rStyle w:val="IndexLink"/>
                <w:rtl w:val="true"/>
              </w:rPr>
              <w:t xml:space="preserve">الحديث الثاني </w:t>
            </w:r>
            <w:r>
              <w:rPr>
                <w:rStyle w:val="IndexLink"/>
                <w:rtl w:val="true"/>
              </w:rPr>
              <w:t xml:space="preserve">: </w:t>
            </w:r>
            <w:r>
              <w:rPr>
                <w:rStyle w:val="IndexLink"/>
                <w:rtl w:val="true"/>
              </w:rPr>
              <w:t>حديث سهل بن سعد</w:t>
            </w:r>
            <w:r>
              <w:rPr>
                <w:rStyle w:val="IndexLink"/>
                <w:rtl w:val="true"/>
              </w:rPr>
              <w:tab/>
            </w:r>
            <w:r>
              <w:rPr>
                <w:rStyle w:val="IndexLink"/>
              </w:rPr>
              <w:t>414</w:t>
            </w:r>
          </w:hyperlink>
        </w:p>
        <w:p>
          <w:pPr>
            <w:pStyle w:val="Contents5"/>
            <w:tabs>
              <w:tab w:val="clear" w:pos="7892"/>
              <w:tab w:val="right" w:pos="9026" w:leader="dot"/>
            </w:tabs>
            <w:rPr/>
          </w:pPr>
          <w:hyperlink w:anchor="__RefHeading___Toc2630025_1067777946">
            <w:r>
              <w:rPr>
                <w:webHidden/>
                <w:rStyle w:val="IndexLink"/>
                <w:rtl w:val="true"/>
              </w:rPr>
              <w:t xml:space="preserve">الحديث الثالث </w:t>
            </w:r>
            <w:r>
              <w:rPr>
                <w:rStyle w:val="IndexLink"/>
                <w:rtl w:val="true"/>
              </w:rPr>
              <w:t xml:space="preserve">: </w:t>
            </w:r>
            <w:r>
              <w:rPr>
                <w:rStyle w:val="IndexLink"/>
                <w:rtl w:val="true"/>
              </w:rPr>
              <w:t>حديث سعد</w:t>
            </w:r>
            <w:r>
              <w:rPr>
                <w:rStyle w:val="IndexLink"/>
                <w:rtl w:val="true"/>
              </w:rPr>
              <w:tab/>
            </w:r>
            <w:r>
              <w:rPr>
                <w:rStyle w:val="IndexLink"/>
              </w:rPr>
              <w:t>426</w:t>
            </w:r>
          </w:hyperlink>
        </w:p>
        <w:p>
          <w:pPr>
            <w:pStyle w:val="Contents5"/>
            <w:tabs>
              <w:tab w:val="clear" w:pos="7892"/>
              <w:tab w:val="right" w:pos="9026" w:leader="dot"/>
            </w:tabs>
            <w:rPr/>
          </w:pPr>
          <w:hyperlink w:anchor="__RefHeading___Toc2630027_1067777946">
            <w:r>
              <w:rPr>
                <w:webHidden/>
                <w:rStyle w:val="IndexLink"/>
                <w:rtl w:val="true"/>
              </w:rPr>
              <w:t xml:space="preserve">الحديث الرابع </w:t>
            </w:r>
            <w:r>
              <w:rPr>
                <w:rStyle w:val="IndexLink"/>
                <w:rtl w:val="true"/>
              </w:rPr>
              <w:t xml:space="preserve">: </w:t>
            </w:r>
            <w:r>
              <w:rPr>
                <w:rStyle w:val="IndexLink"/>
                <w:rtl w:val="true"/>
              </w:rPr>
              <w:t>حديث أبى هريرة</w:t>
            </w:r>
            <w:r>
              <w:rPr>
                <w:rStyle w:val="IndexLink"/>
                <w:rtl w:val="true"/>
              </w:rPr>
              <w:tab/>
            </w:r>
            <w:r>
              <w:rPr>
                <w:rStyle w:val="IndexLink"/>
              </w:rPr>
              <w:t>428</w:t>
            </w:r>
          </w:hyperlink>
        </w:p>
        <w:p>
          <w:pPr>
            <w:pStyle w:val="Contents5"/>
            <w:tabs>
              <w:tab w:val="clear" w:pos="7892"/>
              <w:tab w:val="right" w:pos="9026" w:leader="dot"/>
            </w:tabs>
            <w:rPr/>
          </w:pPr>
          <w:hyperlink w:anchor="__RefHeading___Toc2630029_1067777946">
            <w:r>
              <w:rPr>
                <w:webHidden/>
                <w:rStyle w:val="IndexLink"/>
                <w:rtl w:val="true"/>
              </w:rPr>
              <w:t xml:space="preserve">الحديث الخامس </w:t>
            </w:r>
            <w:r>
              <w:rPr>
                <w:rStyle w:val="IndexLink"/>
                <w:rtl w:val="true"/>
              </w:rPr>
              <w:t xml:space="preserve">: </w:t>
            </w:r>
            <w:r>
              <w:rPr>
                <w:rStyle w:val="IndexLink"/>
                <w:rtl w:val="true"/>
              </w:rPr>
              <w:t>حديث آخر لأبي هريرة</w:t>
            </w:r>
            <w:r>
              <w:rPr>
                <w:rStyle w:val="IndexLink"/>
                <w:rtl w:val="true"/>
              </w:rPr>
              <w:tab/>
            </w:r>
            <w:r>
              <w:rPr>
                <w:rStyle w:val="IndexLink"/>
              </w:rPr>
              <w:t>434</w:t>
            </w:r>
          </w:hyperlink>
        </w:p>
        <w:p>
          <w:pPr>
            <w:pStyle w:val="Contents5"/>
            <w:tabs>
              <w:tab w:val="clear" w:pos="7892"/>
              <w:tab w:val="right" w:pos="9026" w:leader="dot"/>
            </w:tabs>
            <w:rPr/>
          </w:pPr>
          <w:hyperlink w:anchor="__RefHeading___Toc2630031_1067777946">
            <w:r>
              <w:rPr>
                <w:webHidden/>
                <w:rStyle w:val="IndexLink"/>
                <w:rtl w:val="true"/>
              </w:rPr>
              <w:t xml:space="preserve">الحديث السادس </w:t>
            </w:r>
            <w:r>
              <w:rPr>
                <w:rStyle w:val="IndexLink"/>
                <w:rtl w:val="true"/>
              </w:rPr>
              <w:t xml:space="preserve">: </w:t>
            </w:r>
            <w:r>
              <w:rPr>
                <w:rStyle w:val="IndexLink"/>
                <w:rtl w:val="true"/>
              </w:rPr>
              <w:t>حديث آخر لأبي هريرة أيضا</w:t>
            </w:r>
            <w:r>
              <w:rPr>
                <w:rStyle w:val="IndexLink"/>
                <w:rtl w:val="true"/>
              </w:rPr>
              <w:tab/>
            </w:r>
            <w:r>
              <w:rPr>
                <w:rStyle w:val="IndexLink"/>
              </w:rPr>
              <w:t>434</w:t>
            </w:r>
          </w:hyperlink>
        </w:p>
        <w:p>
          <w:pPr>
            <w:pStyle w:val="Contents5"/>
            <w:tabs>
              <w:tab w:val="clear" w:pos="7892"/>
              <w:tab w:val="right" w:pos="9026" w:leader="dot"/>
            </w:tabs>
            <w:rPr/>
          </w:pPr>
          <w:hyperlink w:anchor="__RefHeading___Toc2630033_1067777946">
            <w:r>
              <w:rPr>
                <w:webHidden/>
                <w:rStyle w:val="IndexLink"/>
                <w:rtl w:val="true"/>
              </w:rPr>
              <w:t xml:space="preserve">الحديث السابع </w:t>
            </w:r>
            <w:r>
              <w:rPr>
                <w:rStyle w:val="IndexLink"/>
                <w:rtl w:val="true"/>
              </w:rPr>
              <w:t xml:space="preserve">: </w:t>
            </w:r>
            <w:r>
              <w:rPr>
                <w:rStyle w:val="IndexLink"/>
                <w:rtl w:val="true"/>
              </w:rPr>
              <w:t>حديث سلمة الأكوع</w:t>
            </w:r>
            <w:r>
              <w:rPr>
                <w:rStyle w:val="IndexLink"/>
                <w:rtl w:val="true"/>
              </w:rPr>
              <w:tab/>
            </w:r>
            <w:r>
              <w:rPr>
                <w:rStyle w:val="IndexLink"/>
              </w:rPr>
              <w:t>435</w:t>
            </w:r>
          </w:hyperlink>
        </w:p>
        <w:p>
          <w:pPr>
            <w:pStyle w:val="Contents5"/>
            <w:tabs>
              <w:tab w:val="clear" w:pos="7892"/>
              <w:tab w:val="right" w:pos="9026" w:leader="dot"/>
            </w:tabs>
            <w:rPr/>
          </w:pPr>
          <w:hyperlink w:anchor="__RefHeading___Toc2630035_1067777946">
            <w:r>
              <w:rPr>
                <w:webHidden/>
                <w:rStyle w:val="IndexLink"/>
                <w:rtl w:val="true"/>
              </w:rPr>
              <w:t xml:space="preserve">الحديث الثامن </w:t>
            </w:r>
            <w:r>
              <w:rPr>
                <w:rStyle w:val="IndexLink"/>
                <w:rtl w:val="true"/>
              </w:rPr>
              <w:t xml:space="preserve">: </w:t>
            </w:r>
            <w:r>
              <w:rPr>
                <w:rStyle w:val="IndexLink"/>
                <w:rtl w:val="true"/>
              </w:rPr>
              <w:t>حديث آخر لسلمة الأكوع</w:t>
            </w:r>
            <w:r>
              <w:rPr>
                <w:rStyle w:val="IndexLink"/>
                <w:rtl w:val="true"/>
              </w:rPr>
              <w:tab/>
            </w:r>
            <w:r>
              <w:rPr>
                <w:rStyle w:val="IndexLink"/>
              </w:rPr>
              <w:t>440</w:t>
            </w:r>
          </w:hyperlink>
        </w:p>
        <w:p>
          <w:pPr>
            <w:pStyle w:val="Contents5"/>
            <w:tabs>
              <w:tab w:val="clear" w:pos="7892"/>
              <w:tab w:val="right" w:pos="9026" w:leader="dot"/>
            </w:tabs>
            <w:rPr/>
          </w:pPr>
          <w:hyperlink w:anchor="__RefHeading___Toc2630037_1067777946">
            <w:r>
              <w:rPr>
                <w:webHidden/>
                <w:rStyle w:val="IndexLink"/>
                <w:rtl w:val="true"/>
              </w:rPr>
              <w:t xml:space="preserve">الحديث التاسع </w:t>
            </w:r>
            <w:r>
              <w:rPr>
                <w:rStyle w:val="IndexLink"/>
                <w:rtl w:val="true"/>
              </w:rPr>
              <w:t xml:space="preserve">: </w:t>
            </w:r>
            <w:r>
              <w:rPr>
                <w:rStyle w:val="IndexLink"/>
                <w:rtl w:val="true"/>
              </w:rPr>
              <w:t>حديث جابر بن عبد اللّه</w:t>
            </w:r>
            <w:r>
              <w:rPr>
                <w:rStyle w:val="IndexLink"/>
                <w:rtl w:val="true"/>
              </w:rPr>
              <w:tab/>
            </w:r>
            <w:r>
              <w:rPr>
                <w:rStyle w:val="IndexLink"/>
              </w:rPr>
              <w:t>444</w:t>
            </w:r>
          </w:hyperlink>
        </w:p>
        <w:p>
          <w:pPr>
            <w:pStyle w:val="Contents5"/>
            <w:tabs>
              <w:tab w:val="clear" w:pos="7892"/>
              <w:tab w:val="right" w:pos="9026" w:leader="dot"/>
            </w:tabs>
            <w:rPr/>
          </w:pPr>
          <w:hyperlink w:anchor="__RefHeading___Toc2630039_1067777946">
            <w:r>
              <w:rPr>
                <w:webHidden/>
                <w:rStyle w:val="IndexLink"/>
                <w:rtl w:val="true"/>
              </w:rPr>
              <w:t xml:space="preserve">الحديث العاشر </w:t>
            </w:r>
            <w:r>
              <w:rPr>
                <w:rStyle w:val="IndexLink"/>
                <w:rtl w:val="true"/>
              </w:rPr>
              <w:t xml:space="preserve">: </w:t>
            </w:r>
            <w:r>
              <w:rPr>
                <w:rStyle w:val="IndexLink"/>
                <w:rtl w:val="true"/>
              </w:rPr>
              <w:t>حديث أبى سعيد الخدري</w:t>
            </w:r>
            <w:r>
              <w:rPr>
                <w:rStyle w:val="IndexLink"/>
                <w:rtl w:val="true"/>
              </w:rPr>
              <w:tab/>
            </w:r>
            <w:r>
              <w:rPr>
                <w:rStyle w:val="IndexLink"/>
              </w:rPr>
              <w:t>447</w:t>
            </w:r>
          </w:hyperlink>
        </w:p>
        <w:p>
          <w:pPr>
            <w:pStyle w:val="Contents5"/>
            <w:tabs>
              <w:tab w:val="clear" w:pos="7892"/>
              <w:tab w:val="right" w:pos="9026" w:leader="dot"/>
            </w:tabs>
            <w:rPr/>
          </w:pPr>
          <w:hyperlink w:anchor="__RefHeading___Toc2630041_1067777946">
            <w:r>
              <w:rPr>
                <w:webHidden/>
                <w:rStyle w:val="IndexLink"/>
                <w:rtl w:val="true"/>
              </w:rPr>
              <w:t xml:space="preserve">الحديث الحادي عشر </w:t>
            </w:r>
            <w:r>
              <w:rPr>
                <w:rStyle w:val="IndexLink"/>
                <w:rtl w:val="true"/>
              </w:rPr>
              <w:t xml:space="preserve">: </w:t>
            </w:r>
            <w:r>
              <w:rPr>
                <w:rStyle w:val="IndexLink"/>
                <w:rtl w:val="true"/>
              </w:rPr>
              <w:t>حديث ابن أبى ليلى</w:t>
            </w:r>
            <w:r>
              <w:rPr>
                <w:rStyle w:val="IndexLink"/>
                <w:rtl w:val="true"/>
              </w:rPr>
              <w:tab/>
            </w:r>
            <w:r>
              <w:rPr>
                <w:rStyle w:val="IndexLink"/>
              </w:rPr>
              <w:t>448</w:t>
            </w:r>
          </w:hyperlink>
        </w:p>
        <w:p>
          <w:pPr>
            <w:pStyle w:val="Contents5"/>
            <w:tabs>
              <w:tab w:val="clear" w:pos="7892"/>
              <w:tab w:val="right" w:pos="9026" w:leader="dot"/>
            </w:tabs>
            <w:rPr/>
          </w:pPr>
          <w:hyperlink w:anchor="__RefHeading___Toc2630043_1067777946">
            <w:r>
              <w:rPr>
                <w:webHidden/>
                <w:rStyle w:val="IndexLink"/>
                <w:rtl w:val="true"/>
              </w:rPr>
              <w:t xml:space="preserve">الحديث الثاني عشر </w:t>
            </w:r>
            <w:r>
              <w:rPr>
                <w:rStyle w:val="IndexLink"/>
                <w:rtl w:val="true"/>
              </w:rPr>
              <w:t xml:space="preserve">: </w:t>
            </w:r>
            <w:r>
              <w:rPr>
                <w:rStyle w:val="IndexLink"/>
                <w:rtl w:val="true"/>
              </w:rPr>
              <w:t>حديث ابن عمر</w:t>
            </w:r>
            <w:r>
              <w:rPr>
                <w:rStyle w:val="IndexLink"/>
                <w:rtl w:val="true"/>
              </w:rPr>
              <w:tab/>
            </w:r>
            <w:r>
              <w:rPr>
                <w:rStyle w:val="IndexLink"/>
              </w:rPr>
              <w:t>449</w:t>
            </w:r>
          </w:hyperlink>
        </w:p>
        <w:p>
          <w:pPr>
            <w:pStyle w:val="Contents5"/>
            <w:tabs>
              <w:tab w:val="clear" w:pos="7892"/>
              <w:tab w:val="right" w:pos="9026" w:leader="dot"/>
            </w:tabs>
            <w:rPr/>
          </w:pPr>
          <w:hyperlink w:anchor="__RefHeading___Toc2630045_1067777946">
            <w:r>
              <w:rPr>
                <w:webHidden/>
                <w:rStyle w:val="IndexLink"/>
                <w:rtl w:val="true"/>
              </w:rPr>
              <w:t xml:space="preserve">الحديث الثالث عشر </w:t>
            </w:r>
            <w:r>
              <w:rPr>
                <w:rStyle w:val="IndexLink"/>
                <w:rtl w:val="true"/>
              </w:rPr>
              <w:t xml:space="preserve">: </w:t>
            </w:r>
            <w:r>
              <w:rPr>
                <w:rStyle w:val="IndexLink"/>
                <w:rtl w:val="true"/>
              </w:rPr>
              <w:t>حديث عمران بن الحصين</w:t>
            </w:r>
            <w:r>
              <w:rPr>
                <w:rStyle w:val="IndexLink"/>
                <w:rtl w:val="true"/>
              </w:rPr>
              <w:tab/>
            </w:r>
            <w:r>
              <w:rPr>
                <w:rStyle w:val="IndexLink"/>
              </w:rPr>
              <w:t>450</w:t>
            </w:r>
          </w:hyperlink>
        </w:p>
        <w:p>
          <w:pPr>
            <w:pStyle w:val="Contents5"/>
            <w:tabs>
              <w:tab w:val="clear" w:pos="7892"/>
              <w:tab w:val="right" w:pos="9026" w:leader="dot"/>
            </w:tabs>
            <w:rPr/>
          </w:pPr>
          <w:hyperlink w:anchor="__RefHeading___Toc2630047_1067777946">
            <w:r>
              <w:rPr>
                <w:webHidden/>
                <w:rStyle w:val="IndexLink"/>
                <w:rtl w:val="true"/>
              </w:rPr>
              <w:t xml:space="preserve">الحديث الرابع عشر </w:t>
            </w:r>
            <w:r>
              <w:rPr>
                <w:rStyle w:val="IndexLink"/>
                <w:rtl w:val="true"/>
              </w:rPr>
              <w:t xml:space="preserve">: </w:t>
            </w:r>
            <w:r>
              <w:rPr>
                <w:rStyle w:val="IndexLink"/>
                <w:rtl w:val="true"/>
              </w:rPr>
              <w:t>حديث سعيد بن المسيب</w:t>
            </w:r>
            <w:r>
              <w:rPr>
                <w:rStyle w:val="IndexLink"/>
                <w:rtl w:val="true"/>
              </w:rPr>
              <w:tab/>
            </w:r>
            <w:r>
              <w:rPr>
                <w:rStyle w:val="IndexLink"/>
              </w:rPr>
              <w:t>454</w:t>
            </w:r>
          </w:hyperlink>
        </w:p>
        <w:p>
          <w:pPr>
            <w:pStyle w:val="Contents5"/>
            <w:tabs>
              <w:tab w:val="clear" w:pos="7892"/>
              <w:tab w:val="right" w:pos="9026" w:leader="dot"/>
            </w:tabs>
            <w:rPr/>
          </w:pPr>
          <w:hyperlink w:anchor="__RefHeading___Toc2630049_1067777946">
            <w:r>
              <w:rPr>
                <w:webHidden/>
                <w:rStyle w:val="IndexLink"/>
                <w:rtl w:val="true"/>
              </w:rPr>
              <w:t xml:space="preserve">الحديث الخامس عشر </w:t>
            </w:r>
            <w:r>
              <w:rPr>
                <w:rStyle w:val="IndexLink"/>
                <w:rtl w:val="true"/>
              </w:rPr>
              <w:t xml:space="preserve">: </w:t>
            </w:r>
            <w:r>
              <w:rPr>
                <w:rStyle w:val="IndexLink"/>
                <w:rtl w:val="true"/>
              </w:rPr>
              <w:t>حديث ابن عباس</w:t>
            </w:r>
            <w:r>
              <w:rPr>
                <w:rStyle w:val="IndexLink"/>
                <w:rtl w:val="true"/>
              </w:rPr>
              <w:tab/>
            </w:r>
            <w:r>
              <w:rPr>
                <w:rStyle w:val="IndexLink"/>
              </w:rPr>
              <w:t>454</w:t>
            </w:r>
          </w:hyperlink>
        </w:p>
        <w:p>
          <w:pPr>
            <w:pStyle w:val="Contents5"/>
            <w:tabs>
              <w:tab w:val="clear" w:pos="7892"/>
              <w:tab w:val="right" w:pos="9026" w:leader="dot"/>
            </w:tabs>
            <w:rPr/>
          </w:pPr>
          <w:hyperlink w:anchor="__RefHeading___Toc2630051_1067777946">
            <w:r>
              <w:rPr>
                <w:webHidden/>
                <w:rStyle w:val="IndexLink"/>
                <w:rtl w:val="true"/>
              </w:rPr>
              <w:t xml:space="preserve">الحديث السادس عشر </w:t>
            </w:r>
            <w:r>
              <w:rPr>
                <w:rStyle w:val="IndexLink"/>
                <w:rtl w:val="true"/>
              </w:rPr>
              <w:t xml:space="preserve">: </w:t>
            </w:r>
            <w:r>
              <w:rPr>
                <w:rStyle w:val="IndexLink"/>
                <w:rtl w:val="true"/>
              </w:rPr>
              <w:t>حديث آخر لابن عباس</w:t>
            </w:r>
            <w:r>
              <w:rPr>
                <w:rStyle w:val="IndexLink"/>
                <w:rtl w:val="true"/>
              </w:rPr>
              <w:tab/>
            </w:r>
            <w:r>
              <w:rPr>
                <w:rStyle w:val="IndexLink"/>
              </w:rPr>
              <w:t>455</w:t>
            </w:r>
          </w:hyperlink>
        </w:p>
        <w:p>
          <w:pPr>
            <w:pStyle w:val="Contents4"/>
            <w:tabs>
              <w:tab w:val="clear" w:pos="8176"/>
              <w:tab w:val="right" w:pos="9026" w:leader="dot"/>
            </w:tabs>
            <w:rPr/>
          </w:pPr>
          <w:hyperlink w:anchor="__RefHeading___Toc2630053_1067777946">
            <w:r>
              <w:rPr>
                <w:webHidden/>
                <w:rStyle w:val="IndexLink"/>
                <w:rtl w:val="true"/>
              </w:rPr>
              <w:t>القسم الثاني</w:t>
            </w:r>
            <w:r>
              <w:rPr>
                <w:rStyle w:val="IndexLink"/>
                <w:rtl w:val="true"/>
              </w:rPr>
              <w:tab/>
            </w:r>
            <w:r>
              <w:rPr>
                <w:rStyle w:val="IndexLink"/>
              </w:rPr>
              <w:t>456</w:t>
            </w:r>
          </w:hyperlink>
        </w:p>
        <w:p>
          <w:pPr>
            <w:pStyle w:val="Contents5"/>
            <w:tabs>
              <w:tab w:val="clear" w:pos="7892"/>
              <w:tab w:val="right" w:pos="9026" w:leader="dot"/>
            </w:tabs>
            <w:rPr/>
          </w:pPr>
          <w:hyperlink w:anchor="__RefHeading___Toc2630055_1067777946">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2630057_1067777946">
            <w:r>
              <w:rPr>
                <w:webHidden/>
                <w:rStyle w:val="IndexLink"/>
                <w:rtl w:val="true"/>
              </w:rPr>
              <w:t xml:space="preserve">الحديث الاول </w:t>
            </w:r>
            <w:r>
              <w:rPr>
                <w:rStyle w:val="IndexLink"/>
                <w:rtl w:val="true"/>
              </w:rPr>
              <w:t xml:space="preserve">: </w:t>
            </w:r>
            <w:r>
              <w:rPr>
                <w:rStyle w:val="IndexLink"/>
                <w:rtl w:val="true"/>
              </w:rPr>
              <w:t>حديث أبى بريدة</w:t>
            </w:r>
            <w:r>
              <w:rPr>
                <w:rStyle w:val="IndexLink"/>
                <w:rtl w:val="true"/>
              </w:rPr>
              <w:tab/>
            </w:r>
            <w:r>
              <w:rPr>
                <w:rStyle w:val="IndexLink"/>
              </w:rPr>
              <w:t>456</w:t>
            </w:r>
          </w:hyperlink>
        </w:p>
        <w:p>
          <w:pPr>
            <w:pStyle w:val="Contents5"/>
            <w:tabs>
              <w:tab w:val="clear" w:pos="7892"/>
              <w:tab w:val="right" w:pos="9026" w:leader="dot"/>
            </w:tabs>
            <w:rPr/>
          </w:pPr>
          <w:hyperlink w:anchor="__RefHeading___Toc2630059_1067777946">
            <w:r>
              <w:rPr>
                <w:webHidden/>
                <w:rStyle w:val="IndexLink"/>
                <w:rtl w:val="true"/>
              </w:rPr>
              <w:t xml:space="preserve">الحديث الثاني </w:t>
            </w:r>
            <w:r>
              <w:rPr>
                <w:rStyle w:val="IndexLink"/>
                <w:rtl w:val="true"/>
              </w:rPr>
              <w:t xml:space="preserve">: </w:t>
            </w:r>
            <w:r>
              <w:rPr>
                <w:rStyle w:val="IndexLink"/>
                <w:rtl w:val="true"/>
              </w:rPr>
              <w:t>حديث سلمة بن عمرو بن الأكوع</w:t>
            </w:r>
            <w:r>
              <w:rPr>
                <w:rStyle w:val="IndexLink"/>
                <w:rtl w:val="true"/>
              </w:rPr>
              <w:tab/>
            </w:r>
            <w:r>
              <w:rPr>
                <w:rStyle w:val="IndexLink"/>
              </w:rPr>
              <w:t>460</w:t>
            </w:r>
          </w:hyperlink>
        </w:p>
        <w:p>
          <w:pPr>
            <w:pStyle w:val="Contents5"/>
            <w:tabs>
              <w:tab w:val="clear" w:pos="7892"/>
              <w:tab w:val="right" w:pos="9026" w:leader="dot"/>
            </w:tabs>
            <w:rPr/>
          </w:pPr>
          <w:hyperlink w:anchor="__RefHeading___Toc2630061_1067777946">
            <w:r>
              <w:rPr>
                <w:webHidden/>
                <w:rStyle w:val="IndexLink"/>
                <w:rtl w:val="true"/>
              </w:rPr>
              <w:t xml:space="preserve">الحديث الثالث </w:t>
            </w:r>
            <w:r>
              <w:rPr>
                <w:rStyle w:val="IndexLink"/>
                <w:rtl w:val="true"/>
              </w:rPr>
              <w:t xml:space="preserve">: </w:t>
            </w:r>
            <w:r>
              <w:rPr>
                <w:rStyle w:val="IndexLink"/>
                <w:rtl w:val="true"/>
              </w:rPr>
              <w:t>حديث أبى سعيد الخدري</w:t>
            </w:r>
            <w:r>
              <w:rPr>
                <w:rStyle w:val="IndexLink"/>
                <w:rtl w:val="true"/>
              </w:rPr>
              <w:tab/>
            </w:r>
            <w:r>
              <w:rPr>
                <w:rStyle w:val="IndexLink"/>
              </w:rPr>
              <w:t>463</w:t>
            </w:r>
          </w:hyperlink>
        </w:p>
        <w:p>
          <w:pPr>
            <w:pStyle w:val="Contents5"/>
            <w:tabs>
              <w:tab w:val="clear" w:pos="7892"/>
              <w:tab w:val="right" w:pos="9026" w:leader="dot"/>
            </w:tabs>
            <w:rPr/>
          </w:pPr>
          <w:hyperlink w:anchor="__RefHeading___Toc2630063_1067777946">
            <w:r>
              <w:rPr>
                <w:webHidden/>
                <w:rStyle w:val="IndexLink"/>
                <w:rtl w:val="true"/>
              </w:rPr>
              <w:t xml:space="preserve">الحديث الرابع </w:t>
            </w:r>
            <w:r>
              <w:rPr>
                <w:rStyle w:val="IndexLink"/>
                <w:rtl w:val="true"/>
              </w:rPr>
              <w:t xml:space="preserve">: </w:t>
            </w:r>
            <w:r>
              <w:rPr>
                <w:rStyle w:val="IndexLink"/>
                <w:rtl w:val="true"/>
              </w:rPr>
              <w:t>حديث بريدة الأسلمي</w:t>
            </w:r>
            <w:r>
              <w:rPr>
                <w:rStyle w:val="IndexLink"/>
                <w:rtl w:val="true"/>
              </w:rPr>
              <w:tab/>
            </w:r>
            <w:r>
              <w:rPr>
                <w:rStyle w:val="IndexLink"/>
              </w:rPr>
              <w:t>466</w:t>
            </w:r>
          </w:hyperlink>
        </w:p>
        <w:p>
          <w:pPr>
            <w:pStyle w:val="Contents5"/>
            <w:tabs>
              <w:tab w:val="clear" w:pos="7892"/>
              <w:tab w:val="right" w:pos="9026" w:leader="dot"/>
            </w:tabs>
            <w:rPr/>
          </w:pPr>
          <w:hyperlink w:anchor="__RefHeading___Toc2630065_1067777946">
            <w:r>
              <w:rPr>
                <w:webHidden/>
                <w:rStyle w:val="IndexLink"/>
                <w:rtl w:val="true"/>
              </w:rPr>
              <w:t xml:space="preserve">الحديث الخامس </w:t>
            </w:r>
            <w:r>
              <w:rPr>
                <w:rStyle w:val="IndexLink"/>
                <w:rtl w:val="true"/>
              </w:rPr>
              <w:t xml:space="preserve">: </w:t>
            </w:r>
            <w:r>
              <w:rPr>
                <w:rStyle w:val="IndexLink"/>
                <w:rtl w:val="true"/>
              </w:rPr>
              <w:t>حديث آخر لبريدة الأسلمي</w:t>
            </w:r>
            <w:r>
              <w:rPr>
                <w:rStyle w:val="IndexLink"/>
                <w:rtl w:val="true"/>
              </w:rPr>
              <w:tab/>
            </w:r>
            <w:r>
              <w:rPr>
                <w:rStyle w:val="IndexLink"/>
              </w:rPr>
              <w:t>468</w:t>
            </w:r>
          </w:hyperlink>
        </w:p>
        <w:p>
          <w:pPr>
            <w:pStyle w:val="Contents5"/>
            <w:tabs>
              <w:tab w:val="clear" w:pos="7892"/>
              <w:tab w:val="right" w:pos="9026" w:leader="dot"/>
            </w:tabs>
            <w:rPr/>
          </w:pPr>
          <w:hyperlink w:anchor="__RefHeading___Toc2630067_1067777946">
            <w:r>
              <w:rPr>
                <w:webHidden/>
                <w:rStyle w:val="IndexLink"/>
                <w:rtl w:val="true"/>
              </w:rPr>
              <w:t xml:space="preserve">الحديث السادس </w:t>
            </w:r>
            <w:r>
              <w:rPr>
                <w:rStyle w:val="IndexLink"/>
                <w:rtl w:val="true"/>
              </w:rPr>
              <w:t xml:space="preserve">: </w:t>
            </w:r>
            <w:r>
              <w:rPr>
                <w:rStyle w:val="IndexLink"/>
                <w:rtl w:val="true"/>
              </w:rPr>
              <w:t>حديث آخر أيضا لبريدة الأسلمي</w:t>
            </w:r>
            <w:r>
              <w:rPr>
                <w:rStyle w:val="IndexLink"/>
                <w:rtl w:val="true"/>
              </w:rPr>
              <w:tab/>
            </w:r>
            <w:r>
              <w:rPr>
                <w:rStyle w:val="IndexLink"/>
              </w:rPr>
              <w:t>475</w:t>
            </w:r>
          </w:hyperlink>
        </w:p>
        <w:p>
          <w:pPr>
            <w:pStyle w:val="Contents5"/>
            <w:tabs>
              <w:tab w:val="clear" w:pos="7892"/>
              <w:tab w:val="right" w:pos="9026" w:leader="dot"/>
            </w:tabs>
            <w:rPr/>
          </w:pPr>
          <w:hyperlink w:anchor="__RefHeading___Toc2630069_1067777946">
            <w:r>
              <w:rPr>
                <w:webHidden/>
                <w:rStyle w:val="IndexLink"/>
                <w:rtl w:val="true"/>
              </w:rPr>
              <w:t xml:space="preserve">الحديث السابع </w:t>
            </w:r>
            <w:r>
              <w:rPr>
                <w:rStyle w:val="IndexLink"/>
                <w:rtl w:val="true"/>
              </w:rPr>
              <w:t xml:space="preserve">: </w:t>
            </w:r>
            <w:r>
              <w:rPr>
                <w:rStyle w:val="IndexLink"/>
                <w:rtl w:val="true"/>
              </w:rPr>
              <w:t>حديث أبى هريرة</w:t>
            </w:r>
            <w:r>
              <w:rPr>
                <w:rStyle w:val="IndexLink"/>
                <w:rtl w:val="true"/>
              </w:rPr>
              <w:tab/>
            </w:r>
            <w:r>
              <w:rPr>
                <w:rStyle w:val="IndexLink"/>
              </w:rPr>
              <w:t>476</w:t>
            </w:r>
          </w:hyperlink>
        </w:p>
        <w:p>
          <w:pPr>
            <w:pStyle w:val="Contents5"/>
            <w:tabs>
              <w:tab w:val="clear" w:pos="7892"/>
              <w:tab w:val="right" w:pos="9026" w:leader="dot"/>
            </w:tabs>
            <w:rPr/>
          </w:pPr>
          <w:hyperlink w:anchor="__RefHeading___Toc2630071_1067777946">
            <w:r>
              <w:rPr>
                <w:webHidden/>
                <w:rStyle w:val="IndexLink"/>
                <w:rtl w:val="true"/>
              </w:rPr>
              <w:t xml:space="preserve">الحديث الثامن </w:t>
            </w:r>
            <w:r>
              <w:rPr>
                <w:rStyle w:val="IndexLink"/>
                <w:rtl w:val="true"/>
              </w:rPr>
              <w:t xml:space="preserve">: </w:t>
            </w:r>
            <w:r>
              <w:rPr>
                <w:rStyle w:val="IndexLink"/>
                <w:rtl w:val="true"/>
              </w:rPr>
              <w:t>حديث على عليه‌السلام</w:t>
            </w:r>
            <w:r>
              <w:rPr>
                <w:rStyle w:val="IndexLink"/>
                <w:rtl w:val="true"/>
              </w:rPr>
              <w:tab/>
            </w:r>
            <w:r>
              <w:rPr>
                <w:rStyle w:val="IndexLink"/>
              </w:rPr>
              <w:t>478</w:t>
            </w:r>
          </w:hyperlink>
        </w:p>
        <w:p>
          <w:pPr>
            <w:pStyle w:val="Contents4"/>
            <w:tabs>
              <w:tab w:val="clear" w:pos="8176"/>
              <w:tab w:val="right" w:pos="9026" w:leader="dot"/>
            </w:tabs>
            <w:rPr/>
          </w:pPr>
          <w:hyperlink w:anchor="__RefHeading___Toc2630073_1067777946">
            <w:r>
              <w:rPr>
                <w:webHidden/>
                <w:rStyle w:val="IndexLink"/>
                <w:rtl w:val="true"/>
              </w:rPr>
              <w:t xml:space="preserve">القسم الثالث </w:t>
            </w:r>
            <w:r>
              <w:rPr>
                <w:rStyle w:val="IndexLink"/>
                <w:rtl w:val="true"/>
              </w:rPr>
              <w:t xml:space="preserve">: </w:t>
            </w:r>
            <w:r>
              <w:rPr>
                <w:rStyle w:val="IndexLink"/>
                <w:rtl w:val="true"/>
              </w:rPr>
              <w:t>ويشتمل على أحاديث</w:t>
            </w:r>
            <w:r>
              <w:rPr>
                <w:rStyle w:val="IndexLink"/>
                <w:rtl w:val="true"/>
              </w:rPr>
              <w:tab/>
            </w:r>
            <w:r>
              <w:rPr>
                <w:rStyle w:val="IndexLink"/>
              </w:rPr>
              <w:t>479</w:t>
            </w:r>
          </w:hyperlink>
        </w:p>
        <w:p>
          <w:pPr>
            <w:pStyle w:val="Contents5"/>
            <w:tabs>
              <w:tab w:val="clear" w:pos="7892"/>
              <w:tab w:val="right" w:pos="9026" w:leader="dot"/>
            </w:tabs>
            <w:rPr/>
          </w:pPr>
          <w:hyperlink w:anchor="__RefHeading___Toc2630075_1067777946">
            <w:r>
              <w:rPr>
                <w:webHidden/>
                <w:rStyle w:val="IndexLink"/>
                <w:rtl w:val="true"/>
              </w:rPr>
              <w:t xml:space="preserve">الحديث الاول </w:t>
            </w:r>
            <w:r>
              <w:rPr>
                <w:rStyle w:val="IndexLink"/>
                <w:rtl w:val="true"/>
              </w:rPr>
              <w:t xml:space="preserve">: </w:t>
            </w:r>
            <w:r>
              <w:rPr>
                <w:rStyle w:val="IndexLink"/>
                <w:rtl w:val="true"/>
              </w:rPr>
              <w:t>حديث عبد الرحمن بن أبى ليلى عن على عليه‌السلام</w:t>
            </w:r>
            <w:r>
              <w:rPr>
                <w:rStyle w:val="IndexLink"/>
                <w:rtl w:val="true"/>
              </w:rPr>
              <w:tab/>
            </w:r>
            <w:r>
              <w:rPr>
                <w:rStyle w:val="IndexLink"/>
              </w:rPr>
              <w:t>479</w:t>
            </w:r>
          </w:hyperlink>
        </w:p>
        <w:p>
          <w:pPr>
            <w:pStyle w:val="Contents5"/>
            <w:tabs>
              <w:tab w:val="clear" w:pos="7892"/>
              <w:tab w:val="right" w:pos="9026" w:leader="dot"/>
            </w:tabs>
            <w:rPr/>
          </w:pPr>
          <w:hyperlink w:anchor="__RefHeading___Toc2630077_1067777946">
            <w:r>
              <w:rPr>
                <w:webHidden/>
                <w:rStyle w:val="IndexLink"/>
                <w:rtl w:val="true"/>
              </w:rPr>
              <w:t xml:space="preserve">الحديث الثاني </w:t>
            </w:r>
            <w:r>
              <w:rPr>
                <w:rStyle w:val="IndexLink"/>
                <w:rtl w:val="true"/>
              </w:rPr>
              <w:t xml:space="preserve">: </w:t>
            </w:r>
            <w:r>
              <w:rPr>
                <w:rStyle w:val="IndexLink"/>
                <w:rtl w:val="true"/>
              </w:rPr>
              <w:t>حديث سعد بن مالك</w:t>
            </w:r>
            <w:r>
              <w:rPr>
                <w:rStyle w:val="IndexLink"/>
                <w:rtl w:val="true"/>
              </w:rPr>
              <w:tab/>
            </w:r>
            <w:r>
              <w:rPr>
                <w:rStyle w:val="IndexLink"/>
              </w:rPr>
              <w:t>487</w:t>
            </w:r>
          </w:hyperlink>
        </w:p>
        <w:p>
          <w:pPr>
            <w:pStyle w:val="Contents5"/>
            <w:tabs>
              <w:tab w:val="clear" w:pos="7892"/>
              <w:tab w:val="right" w:pos="9026" w:leader="dot"/>
            </w:tabs>
            <w:rPr/>
          </w:pPr>
          <w:hyperlink w:anchor="__RefHeading___Toc2630079_1067777946">
            <w:r>
              <w:rPr>
                <w:webHidden/>
                <w:rStyle w:val="IndexLink"/>
                <w:rtl w:val="true"/>
              </w:rPr>
              <w:t xml:space="preserve">الحديث الثالث </w:t>
            </w:r>
            <w:r>
              <w:rPr>
                <w:rStyle w:val="IndexLink"/>
                <w:rtl w:val="true"/>
              </w:rPr>
              <w:t xml:space="preserve">: </w:t>
            </w:r>
            <w:r>
              <w:rPr>
                <w:rStyle w:val="IndexLink"/>
                <w:rtl w:val="true"/>
              </w:rPr>
              <w:t>حديث سويد بن غفلة</w:t>
            </w:r>
            <w:r>
              <w:rPr>
                <w:rStyle w:val="IndexLink"/>
                <w:rtl w:val="true"/>
              </w:rPr>
              <w:tab/>
            </w:r>
            <w:r>
              <w:rPr>
                <w:rStyle w:val="IndexLink"/>
              </w:rPr>
              <w:t>488</w:t>
            </w:r>
          </w:hyperlink>
        </w:p>
        <w:p>
          <w:pPr>
            <w:pStyle w:val="Contents5"/>
            <w:tabs>
              <w:tab w:val="clear" w:pos="7892"/>
              <w:tab w:val="right" w:pos="9026" w:leader="dot"/>
            </w:tabs>
            <w:rPr/>
          </w:pPr>
          <w:hyperlink w:anchor="__RefHeading___Toc2630081_1067777946">
            <w:r>
              <w:rPr>
                <w:webHidden/>
                <w:rStyle w:val="IndexLink"/>
                <w:rtl w:val="true"/>
              </w:rPr>
              <w:t xml:space="preserve">الحديث الرابع </w:t>
            </w:r>
            <w:r>
              <w:rPr>
                <w:rStyle w:val="IndexLink"/>
                <w:rtl w:val="true"/>
              </w:rPr>
              <w:t xml:space="preserve">: </w:t>
            </w:r>
            <w:r>
              <w:rPr>
                <w:rStyle w:val="IndexLink"/>
                <w:rtl w:val="true"/>
              </w:rPr>
              <w:t>حديث ام موسى</w:t>
            </w:r>
            <w:r>
              <w:rPr>
                <w:rStyle w:val="IndexLink"/>
                <w:rtl w:val="true"/>
              </w:rPr>
              <w:tab/>
            </w:r>
            <w:r>
              <w:rPr>
                <w:rStyle w:val="IndexLink"/>
              </w:rPr>
              <w:t>489</w:t>
            </w:r>
          </w:hyperlink>
        </w:p>
        <w:p>
          <w:pPr>
            <w:pStyle w:val="Contents5"/>
            <w:tabs>
              <w:tab w:val="clear" w:pos="7892"/>
              <w:tab w:val="right" w:pos="9026" w:leader="dot"/>
            </w:tabs>
            <w:rPr/>
          </w:pPr>
          <w:hyperlink w:anchor="__RefHeading___Toc2630083_1067777946">
            <w:r>
              <w:rPr>
                <w:webHidden/>
                <w:rStyle w:val="IndexLink"/>
                <w:rtl w:val="true"/>
              </w:rPr>
              <w:t xml:space="preserve">الحديث الخامس </w:t>
            </w:r>
            <w:r>
              <w:rPr>
                <w:rStyle w:val="IndexLink"/>
                <w:rtl w:val="true"/>
              </w:rPr>
              <w:t xml:space="preserve">: </w:t>
            </w:r>
            <w:r>
              <w:rPr>
                <w:rStyle w:val="IndexLink"/>
                <w:rtl w:val="true"/>
              </w:rPr>
              <w:t>حديث على بن عثمان الخطابي</w:t>
            </w:r>
            <w:r>
              <w:rPr>
                <w:rStyle w:val="IndexLink"/>
                <w:rtl w:val="true"/>
              </w:rPr>
              <w:tab/>
            </w:r>
            <w:r>
              <w:rPr>
                <w:rStyle w:val="IndexLink"/>
              </w:rPr>
              <w:t>492</w:t>
            </w:r>
          </w:hyperlink>
        </w:p>
        <w:p>
          <w:pPr>
            <w:pStyle w:val="Contents4"/>
            <w:tabs>
              <w:tab w:val="clear" w:pos="8176"/>
              <w:tab w:val="right" w:pos="9026" w:leader="dot"/>
            </w:tabs>
            <w:rPr/>
          </w:pPr>
          <w:hyperlink w:anchor="__RefHeading___Toc2630085_1067777946">
            <w:r>
              <w:rPr>
                <w:webHidden/>
                <w:rStyle w:val="IndexLink"/>
                <w:rtl w:val="true"/>
              </w:rPr>
              <w:t>القسم الرابع</w:t>
            </w:r>
            <w:r>
              <w:rPr>
                <w:rStyle w:val="IndexLink"/>
                <w:rtl w:val="true"/>
              </w:rPr>
              <w:tab/>
            </w:r>
            <w:r>
              <w:rPr>
                <w:rStyle w:val="IndexLink"/>
              </w:rPr>
              <w:t>493</w:t>
            </w:r>
          </w:hyperlink>
        </w:p>
        <w:p>
          <w:pPr>
            <w:pStyle w:val="Contents5"/>
            <w:tabs>
              <w:tab w:val="clear" w:pos="7892"/>
              <w:tab w:val="right" w:pos="9026" w:leader="dot"/>
            </w:tabs>
            <w:rPr/>
          </w:pPr>
          <w:hyperlink w:anchor="__RefHeading___Toc2630087_1067777946">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2630089_1067777946">
            <w:r>
              <w:rPr>
                <w:webHidden/>
                <w:rStyle w:val="IndexLink"/>
                <w:rtl w:val="true"/>
              </w:rPr>
              <w:t xml:space="preserve">الحديث الاول </w:t>
            </w:r>
            <w:r>
              <w:rPr>
                <w:rStyle w:val="IndexLink"/>
                <w:rtl w:val="true"/>
              </w:rPr>
              <w:t xml:space="preserve">: </w:t>
            </w:r>
            <w:r>
              <w:rPr>
                <w:rStyle w:val="IndexLink"/>
                <w:rtl w:val="true"/>
              </w:rPr>
              <w:t>حديث عامر بن سعد عن أبيه</w:t>
            </w:r>
            <w:r>
              <w:rPr>
                <w:rStyle w:val="IndexLink"/>
                <w:rtl w:val="true"/>
              </w:rPr>
              <w:tab/>
            </w:r>
            <w:r>
              <w:rPr>
                <w:rStyle w:val="IndexLink"/>
              </w:rPr>
              <w:t>493</w:t>
            </w:r>
          </w:hyperlink>
        </w:p>
        <w:p>
          <w:pPr>
            <w:pStyle w:val="Contents5"/>
            <w:tabs>
              <w:tab w:val="clear" w:pos="7892"/>
              <w:tab w:val="right" w:pos="9026" w:leader="dot"/>
            </w:tabs>
            <w:rPr/>
          </w:pPr>
          <w:hyperlink w:anchor="__RefHeading___Toc2630091_1067777946">
            <w:r>
              <w:rPr>
                <w:webHidden/>
                <w:rStyle w:val="IndexLink"/>
                <w:rtl w:val="true"/>
              </w:rPr>
              <w:t xml:space="preserve">الحديث الثاني </w:t>
            </w:r>
            <w:r>
              <w:rPr>
                <w:rStyle w:val="IndexLink"/>
                <w:rtl w:val="true"/>
              </w:rPr>
              <w:t xml:space="preserve">: </w:t>
            </w:r>
            <w:r>
              <w:rPr>
                <w:rStyle w:val="IndexLink"/>
                <w:rtl w:val="true"/>
              </w:rPr>
              <w:t>حديث سعد بن أبى وقاص</w:t>
            </w:r>
            <w:r>
              <w:rPr>
                <w:rStyle w:val="IndexLink"/>
                <w:rtl w:val="true"/>
              </w:rPr>
              <w:tab/>
            </w:r>
            <w:r>
              <w:rPr>
                <w:rStyle w:val="IndexLink"/>
              </w:rPr>
              <w:t>497</w:t>
            </w:r>
          </w:hyperlink>
        </w:p>
        <w:p>
          <w:pPr>
            <w:pStyle w:val="Contents5"/>
            <w:tabs>
              <w:tab w:val="clear" w:pos="7892"/>
              <w:tab w:val="right" w:pos="9026" w:leader="dot"/>
            </w:tabs>
            <w:rPr/>
          </w:pPr>
          <w:hyperlink w:anchor="__RefHeading___Toc2630093_1067777946">
            <w:r>
              <w:rPr>
                <w:webHidden/>
                <w:rStyle w:val="IndexLink"/>
                <w:rtl w:val="true"/>
              </w:rPr>
              <w:t xml:space="preserve">الحديث الثالث </w:t>
            </w:r>
            <w:r>
              <w:rPr>
                <w:rStyle w:val="IndexLink"/>
                <w:rtl w:val="true"/>
              </w:rPr>
              <w:t xml:space="preserve">: </w:t>
            </w:r>
            <w:r>
              <w:rPr>
                <w:rStyle w:val="IndexLink"/>
                <w:rtl w:val="true"/>
              </w:rPr>
              <w:t>حديث آخر لسعد</w:t>
            </w:r>
            <w:r>
              <w:rPr>
                <w:rStyle w:val="IndexLink"/>
                <w:rtl w:val="true"/>
              </w:rPr>
              <w:tab/>
            </w:r>
            <w:r>
              <w:rPr>
                <w:rStyle w:val="IndexLink"/>
              </w:rPr>
              <w:t>498</w:t>
            </w:r>
          </w:hyperlink>
        </w:p>
        <w:p>
          <w:pPr>
            <w:pStyle w:val="Contents5"/>
            <w:tabs>
              <w:tab w:val="clear" w:pos="7892"/>
              <w:tab w:val="right" w:pos="9026" w:leader="dot"/>
            </w:tabs>
            <w:rPr/>
          </w:pPr>
          <w:hyperlink w:anchor="__RefHeading___Toc2630095_1067777946">
            <w:r>
              <w:rPr>
                <w:webHidden/>
                <w:rStyle w:val="IndexLink"/>
                <w:rtl w:val="true"/>
              </w:rPr>
              <w:t xml:space="preserve">الحديث الرابع </w:t>
            </w:r>
            <w:r>
              <w:rPr>
                <w:rStyle w:val="IndexLink"/>
                <w:rtl w:val="true"/>
              </w:rPr>
              <w:t xml:space="preserve">: </w:t>
            </w:r>
            <w:r>
              <w:rPr>
                <w:rStyle w:val="IndexLink"/>
                <w:rtl w:val="true"/>
              </w:rPr>
              <w:t>حديث آخر لسعد أيضا</w:t>
            </w:r>
            <w:r>
              <w:rPr>
                <w:rStyle w:val="IndexLink"/>
                <w:rtl w:val="true"/>
              </w:rPr>
              <w:tab/>
            </w:r>
            <w:r>
              <w:rPr>
                <w:rStyle w:val="IndexLink"/>
              </w:rPr>
              <w:t>499</w:t>
            </w:r>
          </w:hyperlink>
        </w:p>
        <w:p>
          <w:pPr>
            <w:pStyle w:val="Contents5"/>
            <w:tabs>
              <w:tab w:val="clear" w:pos="7892"/>
              <w:tab w:val="right" w:pos="9026" w:leader="dot"/>
            </w:tabs>
            <w:rPr/>
          </w:pPr>
          <w:hyperlink w:anchor="__RefHeading___Toc2630097_1067777946">
            <w:r>
              <w:rPr>
                <w:webHidden/>
                <w:rStyle w:val="IndexLink"/>
                <w:rtl w:val="true"/>
              </w:rPr>
              <w:t xml:space="preserve">الحديث الخامس </w:t>
            </w:r>
            <w:r>
              <w:rPr>
                <w:rStyle w:val="IndexLink"/>
                <w:rtl w:val="true"/>
              </w:rPr>
              <w:t xml:space="preserve">: </w:t>
            </w:r>
            <w:r>
              <w:rPr>
                <w:rStyle w:val="IndexLink"/>
                <w:rtl w:val="true"/>
              </w:rPr>
              <w:t>حديث آخر لسعد أيضا</w:t>
            </w:r>
            <w:r>
              <w:rPr>
                <w:rStyle w:val="IndexLink"/>
                <w:rtl w:val="true"/>
              </w:rPr>
              <w:tab/>
            </w:r>
            <w:r>
              <w:rPr>
                <w:rStyle w:val="IndexLink"/>
              </w:rPr>
              <w:t>500</w:t>
            </w:r>
          </w:hyperlink>
        </w:p>
        <w:p>
          <w:pPr>
            <w:pStyle w:val="Contents5"/>
            <w:tabs>
              <w:tab w:val="clear" w:pos="7892"/>
              <w:tab w:val="right" w:pos="9026" w:leader="dot"/>
            </w:tabs>
            <w:rPr/>
          </w:pPr>
          <w:hyperlink w:anchor="__RefHeading___Toc2630099_1067777946">
            <w:r>
              <w:rPr>
                <w:webHidden/>
                <w:rStyle w:val="IndexLink"/>
                <w:rtl w:val="true"/>
              </w:rPr>
              <w:t xml:space="preserve">الحديث السادس </w:t>
            </w:r>
            <w:r>
              <w:rPr>
                <w:rStyle w:val="IndexLink"/>
                <w:rtl w:val="true"/>
              </w:rPr>
              <w:t xml:space="preserve">: </w:t>
            </w:r>
            <w:r>
              <w:rPr>
                <w:rStyle w:val="IndexLink"/>
                <w:rtl w:val="true"/>
              </w:rPr>
              <w:t>حديث ابن عمر</w:t>
            </w:r>
            <w:r>
              <w:rPr>
                <w:rStyle w:val="IndexLink"/>
                <w:rtl w:val="true"/>
              </w:rPr>
              <w:tab/>
            </w:r>
            <w:r>
              <w:rPr>
                <w:rStyle w:val="IndexLink"/>
              </w:rPr>
              <w:t>500</w:t>
            </w:r>
          </w:hyperlink>
        </w:p>
        <w:p>
          <w:pPr>
            <w:pStyle w:val="Contents5"/>
            <w:tabs>
              <w:tab w:val="clear" w:pos="7892"/>
              <w:tab w:val="right" w:pos="9026" w:leader="dot"/>
            </w:tabs>
            <w:rPr/>
          </w:pPr>
          <w:hyperlink w:anchor="__RefHeading___Toc2630101_1067777946">
            <w:r>
              <w:rPr>
                <w:webHidden/>
                <w:rStyle w:val="IndexLink"/>
                <w:rtl w:val="true"/>
              </w:rPr>
              <w:t xml:space="preserve">الحديث السابع </w:t>
            </w:r>
            <w:r>
              <w:rPr>
                <w:rStyle w:val="IndexLink"/>
                <w:rtl w:val="true"/>
              </w:rPr>
              <w:t xml:space="preserve">: </w:t>
            </w:r>
            <w:r>
              <w:rPr>
                <w:rStyle w:val="IndexLink"/>
                <w:rtl w:val="true"/>
              </w:rPr>
              <w:t>حديث عمر بن الخطاب</w:t>
            </w:r>
            <w:r>
              <w:rPr>
                <w:rStyle w:val="IndexLink"/>
                <w:rtl w:val="true"/>
              </w:rPr>
              <w:tab/>
            </w:r>
            <w:r>
              <w:rPr>
                <w:rStyle w:val="IndexLink"/>
              </w:rPr>
              <w:t>503</w:t>
            </w:r>
          </w:hyperlink>
        </w:p>
        <w:p>
          <w:pPr>
            <w:pStyle w:val="Contents5"/>
            <w:tabs>
              <w:tab w:val="clear" w:pos="7892"/>
              <w:tab w:val="right" w:pos="9026" w:leader="dot"/>
            </w:tabs>
            <w:rPr/>
          </w:pPr>
          <w:hyperlink w:anchor="__RefHeading___Toc2630103_1067777946">
            <w:r>
              <w:rPr>
                <w:webHidden/>
                <w:rStyle w:val="IndexLink"/>
                <w:rtl w:val="true"/>
              </w:rPr>
              <w:t xml:space="preserve">الحديث الثامن </w:t>
            </w:r>
            <w:r>
              <w:rPr>
                <w:rStyle w:val="IndexLink"/>
                <w:rtl w:val="true"/>
              </w:rPr>
              <w:t xml:space="preserve">: </w:t>
            </w:r>
            <w:r>
              <w:rPr>
                <w:rStyle w:val="IndexLink"/>
                <w:rtl w:val="true"/>
              </w:rPr>
              <w:t>حديث آخر لعمر بن الخطاب أيضا</w:t>
            </w:r>
            <w:r>
              <w:rPr>
                <w:rStyle w:val="IndexLink"/>
                <w:rtl w:val="true"/>
              </w:rPr>
              <w:tab/>
            </w:r>
            <w:r>
              <w:rPr>
                <w:rStyle w:val="IndexLink"/>
              </w:rPr>
              <w:t>504</w:t>
            </w:r>
          </w:hyperlink>
        </w:p>
        <w:p>
          <w:pPr>
            <w:pStyle w:val="Contents5"/>
            <w:tabs>
              <w:tab w:val="clear" w:pos="7892"/>
              <w:tab w:val="right" w:pos="9026" w:leader="dot"/>
            </w:tabs>
            <w:rPr/>
          </w:pPr>
          <w:hyperlink w:anchor="__RefHeading___Toc2630105_1067777946">
            <w:r>
              <w:rPr>
                <w:webHidden/>
                <w:rStyle w:val="IndexLink"/>
                <w:rtl w:val="true"/>
              </w:rPr>
              <w:t xml:space="preserve">الحديث التاسع </w:t>
            </w:r>
            <w:r>
              <w:rPr>
                <w:rStyle w:val="IndexLink"/>
                <w:rtl w:val="true"/>
              </w:rPr>
              <w:t xml:space="preserve">: </w:t>
            </w:r>
            <w:r>
              <w:rPr>
                <w:rStyle w:val="IndexLink"/>
                <w:rtl w:val="true"/>
              </w:rPr>
              <w:t>حديث على عليه‌السلام</w:t>
            </w:r>
            <w:r>
              <w:rPr>
                <w:rStyle w:val="IndexLink"/>
                <w:rtl w:val="true"/>
              </w:rPr>
              <w:tab/>
            </w:r>
            <w:r>
              <w:rPr>
                <w:rStyle w:val="IndexLink"/>
              </w:rPr>
              <w:t>506</w:t>
            </w:r>
          </w:hyperlink>
        </w:p>
        <w:p>
          <w:pPr>
            <w:pStyle w:val="Contents4"/>
            <w:tabs>
              <w:tab w:val="clear" w:pos="8176"/>
              <w:tab w:val="right" w:pos="9026" w:leader="dot"/>
            </w:tabs>
            <w:rPr/>
          </w:pPr>
          <w:hyperlink w:anchor="__RefHeading___Toc2630107_1067777946">
            <w:r>
              <w:rPr>
                <w:webHidden/>
                <w:rStyle w:val="IndexLink"/>
                <w:rtl w:val="true"/>
              </w:rPr>
              <w:t>القسم الخامس</w:t>
            </w:r>
            <w:r>
              <w:rPr>
                <w:rStyle w:val="IndexLink"/>
                <w:rtl w:val="true"/>
              </w:rPr>
              <w:tab/>
            </w:r>
            <w:r>
              <w:rPr>
                <w:rStyle w:val="IndexLink"/>
              </w:rPr>
              <w:t>507</w:t>
            </w:r>
          </w:hyperlink>
        </w:p>
        <w:p>
          <w:pPr>
            <w:pStyle w:val="Contents5"/>
            <w:tabs>
              <w:tab w:val="clear" w:pos="7892"/>
              <w:tab w:val="right" w:pos="9026" w:leader="dot"/>
            </w:tabs>
            <w:rPr/>
          </w:pPr>
          <w:hyperlink w:anchor="__RefHeading___Toc2630109_1067777946">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2630111_1067777946">
            <w:r>
              <w:rPr>
                <w:webHidden/>
                <w:rStyle w:val="IndexLink"/>
                <w:rtl w:val="true"/>
              </w:rPr>
              <w:t xml:space="preserve">الحديث الاول </w:t>
            </w:r>
            <w:r>
              <w:rPr>
                <w:rStyle w:val="IndexLink"/>
                <w:rtl w:val="true"/>
              </w:rPr>
              <w:t xml:space="preserve">: </w:t>
            </w:r>
            <w:r>
              <w:rPr>
                <w:rStyle w:val="IndexLink"/>
                <w:rtl w:val="true"/>
              </w:rPr>
              <w:t>ما روى عن جماعة من الصحابة</w:t>
            </w:r>
            <w:r>
              <w:rPr>
                <w:rStyle w:val="IndexLink"/>
                <w:rtl w:val="true"/>
              </w:rPr>
              <w:tab/>
            </w:r>
            <w:r>
              <w:rPr>
                <w:rStyle w:val="IndexLink"/>
              </w:rPr>
              <w:t>507</w:t>
            </w:r>
          </w:hyperlink>
        </w:p>
        <w:p>
          <w:pPr>
            <w:pStyle w:val="Contents5"/>
            <w:tabs>
              <w:tab w:val="clear" w:pos="7892"/>
              <w:tab w:val="right" w:pos="9026" w:leader="dot"/>
            </w:tabs>
            <w:rPr/>
          </w:pPr>
          <w:hyperlink w:anchor="__RefHeading___Toc2630113_1067777946">
            <w:r>
              <w:rPr>
                <w:webHidden/>
                <w:rStyle w:val="IndexLink"/>
                <w:rtl w:val="true"/>
              </w:rPr>
              <w:t xml:space="preserve">الحديث الثاني </w:t>
            </w:r>
            <w:r>
              <w:rPr>
                <w:rStyle w:val="IndexLink"/>
                <w:rtl w:val="true"/>
              </w:rPr>
              <w:t xml:space="preserve">: </w:t>
            </w:r>
            <w:r>
              <w:rPr>
                <w:rStyle w:val="IndexLink"/>
                <w:rtl w:val="true"/>
              </w:rPr>
              <w:t>حديث آخر روى عن جماعة من الصحابة أيضا</w:t>
            </w:r>
            <w:r>
              <w:rPr>
                <w:rStyle w:val="IndexLink"/>
                <w:rtl w:val="true"/>
              </w:rPr>
              <w:tab/>
            </w:r>
            <w:r>
              <w:rPr>
                <w:rStyle w:val="IndexLink"/>
              </w:rPr>
              <w:t>511</w:t>
            </w:r>
          </w:hyperlink>
        </w:p>
        <w:p>
          <w:pPr>
            <w:pStyle w:val="Contents6"/>
            <w:tabs>
              <w:tab w:val="clear" w:pos="7609"/>
              <w:tab w:val="right" w:pos="9026" w:leader="dot"/>
            </w:tabs>
            <w:rPr/>
          </w:pPr>
          <w:hyperlink w:anchor="__RefHeading___Toc2630115_1067777946">
            <w:r>
              <w:rPr>
                <w:webHidden/>
                <w:rStyle w:val="IndexLink"/>
                <w:rtl w:val="true"/>
              </w:rPr>
              <w:t>اشارة</w:t>
            </w:r>
            <w:r>
              <w:rPr>
                <w:rStyle w:val="IndexLink"/>
                <w:rtl w:val="true"/>
              </w:rPr>
              <w:tab/>
            </w:r>
            <w:r>
              <w:rPr>
                <w:rStyle w:val="IndexLink"/>
              </w:rPr>
              <w:t>511</w:t>
            </w:r>
          </w:hyperlink>
        </w:p>
        <w:p>
          <w:pPr>
            <w:pStyle w:val="Contents6"/>
            <w:tabs>
              <w:tab w:val="clear" w:pos="7609"/>
              <w:tab w:val="right" w:pos="9026" w:leader="dot"/>
            </w:tabs>
            <w:rPr/>
          </w:pPr>
          <w:hyperlink w:anchor="__RefHeading___Toc2630117_1067777946">
            <w:r>
              <w:rPr>
                <w:webHidden/>
                <w:rStyle w:val="IndexLink"/>
                <w:rtl w:val="true"/>
              </w:rPr>
              <w:t>تنبيه</w:t>
            </w:r>
            <w:r>
              <w:rPr>
                <w:rStyle w:val="IndexLink"/>
                <w:rtl w:val="true"/>
              </w:rPr>
              <w:tab/>
            </w:r>
            <w:r>
              <w:rPr>
                <w:rStyle w:val="IndexLink"/>
              </w:rPr>
              <w:t>511</w:t>
            </w:r>
          </w:hyperlink>
        </w:p>
        <w:p>
          <w:pPr>
            <w:pStyle w:val="Contents3"/>
            <w:tabs>
              <w:tab w:val="clear" w:pos="8459"/>
              <w:tab w:val="right" w:pos="9026" w:leader="dot"/>
            </w:tabs>
            <w:rPr/>
          </w:pPr>
          <w:hyperlink w:anchor="__RefHeading___Toc2630119_1067777946">
            <w:r>
              <w:rPr>
                <w:webHidden/>
                <w:rStyle w:val="IndexLink"/>
                <w:rtl w:val="true"/>
              </w:rPr>
              <w:t xml:space="preserve">الباب التاسع </w:t>
            </w:r>
            <w:r>
              <w:rPr>
                <w:rStyle w:val="IndexLink"/>
                <w:rtl w:val="true"/>
              </w:rPr>
              <w:t xml:space="preserve">: </w:t>
            </w:r>
            <w:r>
              <w:rPr>
                <w:rStyle w:val="IndexLink"/>
                <w:rtl w:val="true"/>
              </w:rPr>
              <w:t>في ان النبي صلی اللّه عليه وآله وسلم مدينة العلم وعلى بابها</w:t>
            </w:r>
            <w:r>
              <w:rPr>
                <w:rStyle w:val="IndexLink"/>
                <w:rtl w:val="true"/>
              </w:rPr>
              <w:tab/>
            </w:r>
            <w:r>
              <w:rPr>
                <w:rStyle w:val="IndexLink"/>
              </w:rPr>
              <w:t>512</w:t>
            </w:r>
          </w:hyperlink>
        </w:p>
        <w:p>
          <w:pPr>
            <w:pStyle w:val="Contents4"/>
            <w:tabs>
              <w:tab w:val="clear" w:pos="8176"/>
              <w:tab w:val="right" w:pos="9026" w:leader="dot"/>
            </w:tabs>
            <w:rPr/>
          </w:pPr>
          <w:hyperlink w:anchor="__RefHeading___Toc2630121_1067777946">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2630123_1067777946">
            <w:r>
              <w:rPr>
                <w:webHidden/>
                <w:rStyle w:val="IndexLink"/>
                <w:rtl w:val="true"/>
              </w:rPr>
              <w:t>القسم الأول</w:t>
            </w:r>
            <w:r>
              <w:rPr>
                <w:rStyle w:val="IndexLink"/>
                <w:rtl w:val="true"/>
              </w:rPr>
              <w:tab/>
            </w:r>
            <w:r>
              <w:rPr>
                <w:rStyle w:val="IndexLink"/>
              </w:rPr>
              <w:t>512</w:t>
            </w:r>
          </w:hyperlink>
        </w:p>
        <w:p>
          <w:pPr>
            <w:pStyle w:val="Contents5"/>
            <w:tabs>
              <w:tab w:val="clear" w:pos="7892"/>
              <w:tab w:val="right" w:pos="9026" w:leader="dot"/>
            </w:tabs>
            <w:rPr/>
          </w:pPr>
          <w:hyperlink w:anchor="__RefHeading___Toc2630125_1067777946">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2630127_1067777946">
            <w:r>
              <w:rPr>
                <w:webHidden/>
                <w:rStyle w:val="IndexLink"/>
                <w:rtl w:val="true"/>
              </w:rPr>
              <w:t xml:space="preserve">الحديث الاول </w:t>
            </w:r>
            <w:r>
              <w:rPr>
                <w:rStyle w:val="IndexLink"/>
                <w:rtl w:val="true"/>
              </w:rPr>
              <w:t xml:space="preserve">: </w:t>
            </w:r>
            <w:r>
              <w:rPr>
                <w:rStyle w:val="IndexLink"/>
                <w:rtl w:val="true"/>
              </w:rPr>
              <w:t>حديث ابن عباس</w:t>
            </w:r>
            <w:r>
              <w:rPr>
                <w:rStyle w:val="IndexLink"/>
                <w:rtl w:val="true"/>
              </w:rPr>
              <w:tab/>
            </w:r>
            <w:r>
              <w:rPr>
                <w:rStyle w:val="IndexLink"/>
              </w:rPr>
              <w:t>513</w:t>
            </w:r>
          </w:hyperlink>
        </w:p>
        <w:p>
          <w:pPr>
            <w:pStyle w:val="Contents5"/>
            <w:tabs>
              <w:tab w:val="clear" w:pos="7892"/>
              <w:tab w:val="right" w:pos="9026" w:leader="dot"/>
            </w:tabs>
            <w:rPr/>
          </w:pPr>
          <w:hyperlink w:anchor="__RefHeading___Toc2630129_1067777946">
            <w:r>
              <w:rPr>
                <w:webHidden/>
                <w:rStyle w:val="IndexLink"/>
                <w:rtl w:val="true"/>
              </w:rPr>
              <w:t xml:space="preserve">الحديث الثاني </w:t>
            </w:r>
            <w:r>
              <w:rPr>
                <w:rStyle w:val="IndexLink"/>
                <w:rtl w:val="true"/>
              </w:rPr>
              <w:t xml:space="preserve">: </w:t>
            </w:r>
            <w:r>
              <w:rPr>
                <w:rStyle w:val="IndexLink"/>
                <w:rtl w:val="true"/>
              </w:rPr>
              <w:t>حديث جابر</w:t>
            </w:r>
            <w:r>
              <w:rPr>
                <w:rStyle w:val="IndexLink"/>
                <w:rtl w:val="true"/>
              </w:rPr>
              <w:tab/>
            </w:r>
            <w:r>
              <w:rPr>
                <w:rStyle w:val="IndexLink"/>
              </w:rPr>
              <w:t>526</w:t>
            </w:r>
          </w:hyperlink>
        </w:p>
        <w:p>
          <w:pPr>
            <w:pStyle w:val="Contents5"/>
            <w:tabs>
              <w:tab w:val="clear" w:pos="7892"/>
              <w:tab w:val="right" w:pos="9026" w:leader="dot"/>
            </w:tabs>
            <w:rPr/>
          </w:pPr>
          <w:hyperlink w:anchor="__RefHeading___Toc2630131_1067777946">
            <w:r>
              <w:rPr>
                <w:webHidden/>
                <w:rStyle w:val="IndexLink"/>
                <w:rtl w:val="true"/>
              </w:rPr>
              <w:t xml:space="preserve">الحديث الثالث </w:t>
            </w:r>
            <w:r>
              <w:rPr>
                <w:rStyle w:val="IndexLink"/>
                <w:rtl w:val="true"/>
              </w:rPr>
              <w:t xml:space="preserve">: </w:t>
            </w:r>
            <w:r>
              <w:rPr>
                <w:rStyle w:val="IndexLink"/>
                <w:rtl w:val="true"/>
              </w:rPr>
              <w:t>حديث ابن عمر</w:t>
            </w:r>
            <w:r>
              <w:rPr>
                <w:rStyle w:val="IndexLink"/>
                <w:rtl w:val="true"/>
              </w:rPr>
              <w:tab/>
            </w:r>
            <w:r>
              <w:rPr>
                <w:rStyle w:val="IndexLink"/>
              </w:rPr>
              <w:t>529</w:t>
            </w:r>
          </w:hyperlink>
        </w:p>
        <w:p>
          <w:pPr>
            <w:pStyle w:val="Contents5"/>
            <w:tabs>
              <w:tab w:val="clear" w:pos="7892"/>
              <w:tab w:val="right" w:pos="9026" w:leader="dot"/>
            </w:tabs>
            <w:rPr/>
          </w:pPr>
          <w:hyperlink w:anchor="__RefHeading___Toc2630133_1067777946">
            <w:r>
              <w:rPr>
                <w:webHidden/>
                <w:rStyle w:val="IndexLink"/>
                <w:rtl w:val="true"/>
              </w:rPr>
              <w:t xml:space="preserve">الحديث الرابع </w:t>
            </w:r>
            <w:r>
              <w:rPr>
                <w:rStyle w:val="IndexLink"/>
                <w:rtl w:val="true"/>
              </w:rPr>
              <w:t xml:space="preserve">: </w:t>
            </w:r>
            <w:r>
              <w:rPr>
                <w:rStyle w:val="IndexLink"/>
                <w:rtl w:val="true"/>
              </w:rPr>
              <w:t>حديث على عليه‌السلام</w:t>
            </w:r>
            <w:r>
              <w:rPr>
                <w:rStyle w:val="IndexLink"/>
                <w:rtl w:val="true"/>
              </w:rPr>
              <w:tab/>
            </w:r>
            <w:r>
              <w:rPr>
                <w:rStyle w:val="IndexLink"/>
              </w:rPr>
              <w:t>530</w:t>
            </w:r>
          </w:hyperlink>
        </w:p>
        <w:p>
          <w:pPr>
            <w:pStyle w:val="Contents5"/>
            <w:tabs>
              <w:tab w:val="clear" w:pos="7892"/>
              <w:tab w:val="right" w:pos="9026" w:leader="dot"/>
            </w:tabs>
            <w:rPr/>
          </w:pPr>
          <w:hyperlink w:anchor="__RefHeading___Toc2630135_1067777946">
            <w:r>
              <w:rPr>
                <w:webHidden/>
                <w:rStyle w:val="IndexLink"/>
                <w:rtl w:val="true"/>
              </w:rPr>
              <w:t xml:space="preserve">الحديث الخامس </w:t>
            </w:r>
            <w:r>
              <w:rPr>
                <w:rStyle w:val="IndexLink"/>
                <w:rtl w:val="true"/>
              </w:rPr>
              <w:t xml:space="preserve">: </w:t>
            </w:r>
            <w:r>
              <w:rPr>
                <w:rStyle w:val="IndexLink"/>
                <w:rtl w:val="true"/>
              </w:rPr>
              <w:t>حديث على عليه‌السلام بنحو آخر</w:t>
            </w:r>
            <w:r>
              <w:rPr>
                <w:rStyle w:val="IndexLink"/>
                <w:rtl w:val="true"/>
              </w:rPr>
              <w:tab/>
            </w:r>
            <w:r>
              <w:rPr>
                <w:rStyle w:val="IndexLink"/>
              </w:rPr>
              <w:t>533</w:t>
            </w:r>
          </w:hyperlink>
        </w:p>
        <w:p>
          <w:pPr>
            <w:pStyle w:val="Contents5"/>
            <w:tabs>
              <w:tab w:val="clear" w:pos="7892"/>
              <w:tab w:val="right" w:pos="9026" w:leader="dot"/>
            </w:tabs>
            <w:rPr/>
          </w:pPr>
          <w:hyperlink w:anchor="__RefHeading___Toc2630137_1067777946">
            <w:r>
              <w:rPr>
                <w:webHidden/>
                <w:rStyle w:val="IndexLink"/>
                <w:rtl w:val="true"/>
              </w:rPr>
              <w:t xml:space="preserve">الحديث السادس </w:t>
            </w:r>
            <w:r>
              <w:rPr>
                <w:rStyle w:val="IndexLink"/>
                <w:rtl w:val="true"/>
              </w:rPr>
              <w:t xml:space="preserve">: </w:t>
            </w:r>
            <w:r>
              <w:rPr>
                <w:rStyle w:val="IndexLink"/>
                <w:rtl w:val="true"/>
              </w:rPr>
              <w:t>ما روى مرسلا</w:t>
            </w:r>
            <w:r>
              <w:rPr>
                <w:rStyle w:val="IndexLink"/>
                <w:rtl w:val="true"/>
              </w:rPr>
              <w:tab/>
            </w:r>
            <w:r>
              <w:rPr>
                <w:rStyle w:val="IndexLink"/>
              </w:rPr>
              <w:t>535</w:t>
            </w:r>
          </w:hyperlink>
        </w:p>
        <w:p>
          <w:pPr>
            <w:pStyle w:val="Contents4"/>
            <w:tabs>
              <w:tab w:val="clear" w:pos="8176"/>
              <w:tab w:val="right" w:pos="9026" w:leader="dot"/>
            </w:tabs>
            <w:rPr/>
          </w:pPr>
          <w:hyperlink w:anchor="__RefHeading___Toc2630139_1067777946">
            <w:r>
              <w:rPr>
                <w:webHidden/>
                <w:rStyle w:val="IndexLink"/>
                <w:rtl w:val="true"/>
              </w:rPr>
              <w:t>القسم الثاني</w:t>
            </w:r>
            <w:r>
              <w:rPr>
                <w:rStyle w:val="IndexLink"/>
                <w:rtl w:val="true"/>
              </w:rPr>
              <w:tab/>
            </w:r>
            <w:r>
              <w:rPr>
                <w:rStyle w:val="IndexLink"/>
              </w:rPr>
              <w:t>540</w:t>
            </w:r>
          </w:hyperlink>
        </w:p>
        <w:p>
          <w:pPr>
            <w:pStyle w:val="Contents4"/>
            <w:tabs>
              <w:tab w:val="clear" w:pos="8176"/>
              <w:tab w:val="right" w:pos="9026" w:leader="dot"/>
            </w:tabs>
            <w:rPr/>
          </w:pPr>
          <w:hyperlink w:anchor="__RefHeading___Toc2630141_1067777946">
            <w:r>
              <w:rPr>
                <w:webHidden/>
                <w:rStyle w:val="IndexLink"/>
                <w:rtl w:val="true"/>
              </w:rPr>
              <w:t>القسم الثالث</w:t>
            </w:r>
            <w:r>
              <w:rPr>
                <w:rStyle w:val="IndexLink"/>
                <w:rtl w:val="true"/>
              </w:rPr>
              <w:tab/>
            </w:r>
            <w:r>
              <w:rPr>
                <w:rStyle w:val="IndexLink"/>
              </w:rPr>
              <w:t>541</w:t>
            </w:r>
          </w:hyperlink>
        </w:p>
        <w:p>
          <w:pPr>
            <w:pStyle w:val="Contents4"/>
            <w:tabs>
              <w:tab w:val="clear" w:pos="8176"/>
              <w:tab w:val="right" w:pos="9026" w:leader="dot"/>
            </w:tabs>
            <w:rPr/>
          </w:pPr>
          <w:hyperlink w:anchor="__RefHeading___Toc2630143_1067777946">
            <w:r>
              <w:rPr>
                <w:webHidden/>
                <w:rStyle w:val="IndexLink"/>
                <w:rtl w:val="true"/>
              </w:rPr>
              <w:t>القسم الرابع</w:t>
            </w:r>
            <w:r>
              <w:rPr>
                <w:rStyle w:val="IndexLink"/>
                <w:rtl w:val="true"/>
              </w:rPr>
              <w:tab/>
            </w:r>
            <w:r>
              <w:rPr>
                <w:rStyle w:val="IndexLink"/>
              </w:rPr>
              <w:t>542</w:t>
            </w:r>
          </w:hyperlink>
        </w:p>
        <w:p>
          <w:pPr>
            <w:pStyle w:val="Contents4"/>
            <w:tabs>
              <w:tab w:val="clear" w:pos="8176"/>
              <w:tab w:val="right" w:pos="9026" w:leader="dot"/>
            </w:tabs>
            <w:rPr/>
          </w:pPr>
          <w:hyperlink w:anchor="__RefHeading___Toc2630145_1067777946">
            <w:r>
              <w:rPr>
                <w:webHidden/>
                <w:rStyle w:val="IndexLink"/>
                <w:rtl w:val="true"/>
              </w:rPr>
              <w:t>القسم الخامس</w:t>
            </w:r>
            <w:r>
              <w:rPr>
                <w:rStyle w:val="IndexLink"/>
                <w:rtl w:val="true"/>
              </w:rPr>
              <w:tab/>
            </w:r>
            <w:r>
              <w:rPr>
                <w:rStyle w:val="IndexLink"/>
              </w:rPr>
              <w:t>543</w:t>
            </w:r>
          </w:hyperlink>
        </w:p>
        <w:p>
          <w:pPr>
            <w:pStyle w:val="Contents4"/>
            <w:tabs>
              <w:tab w:val="clear" w:pos="8176"/>
              <w:tab w:val="right" w:pos="9026" w:leader="dot"/>
            </w:tabs>
            <w:rPr/>
          </w:pPr>
          <w:hyperlink w:anchor="__RefHeading___Toc2630147_1067777946">
            <w:r>
              <w:rPr>
                <w:webHidden/>
                <w:rStyle w:val="IndexLink"/>
                <w:rtl w:val="true"/>
              </w:rPr>
              <w:t>القسم السادس</w:t>
            </w:r>
            <w:r>
              <w:rPr>
                <w:rStyle w:val="IndexLink"/>
                <w:rtl w:val="true"/>
              </w:rPr>
              <w:tab/>
            </w:r>
            <w:r>
              <w:rPr>
                <w:rStyle w:val="IndexLink"/>
              </w:rPr>
              <w:t>544</w:t>
            </w:r>
          </w:hyperlink>
        </w:p>
        <w:p>
          <w:pPr>
            <w:pStyle w:val="Contents4"/>
            <w:tabs>
              <w:tab w:val="clear" w:pos="8176"/>
              <w:tab w:val="right" w:pos="9026" w:leader="dot"/>
            </w:tabs>
            <w:rPr/>
          </w:pPr>
          <w:hyperlink w:anchor="__RefHeading___Toc2630149_1067777946">
            <w:r>
              <w:rPr>
                <w:webHidden/>
                <w:rStyle w:val="IndexLink"/>
                <w:rtl w:val="true"/>
              </w:rPr>
              <w:t>القسم السابع</w:t>
            </w:r>
            <w:r>
              <w:rPr>
                <w:rStyle w:val="IndexLink"/>
                <w:rtl w:val="true"/>
              </w:rPr>
              <w:tab/>
            </w:r>
            <w:r>
              <w:rPr>
                <w:rStyle w:val="IndexLink"/>
              </w:rPr>
              <w:t>545</w:t>
            </w:r>
          </w:hyperlink>
        </w:p>
        <w:p>
          <w:pPr>
            <w:pStyle w:val="Contents4"/>
            <w:tabs>
              <w:tab w:val="clear" w:pos="8176"/>
              <w:tab w:val="right" w:pos="9026" w:leader="dot"/>
            </w:tabs>
            <w:rPr/>
          </w:pPr>
          <w:hyperlink w:anchor="__RefHeading___Toc2630151_1067777946">
            <w:r>
              <w:rPr>
                <w:webHidden/>
                <w:rStyle w:val="IndexLink"/>
                <w:rtl w:val="true"/>
              </w:rPr>
              <w:t>القسم الثامن</w:t>
            </w:r>
            <w:r>
              <w:rPr>
                <w:rStyle w:val="IndexLink"/>
                <w:rtl w:val="true"/>
              </w:rPr>
              <w:tab/>
            </w:r>
            <w:r>
              <w:rPr>
                <w:rStyle w:val="IndexLink"/>
              </w:rPr>
              <w:t>545</w:t>
            </w:r>
          </w:hyperlink>
        </w:p>
        <w:p>
          <w:pPr>
            <w:pStyle w:val="Contents3"/>
            <w:tabs>
              <w:tab w:val="clear" w:pos="8459"/>
              <w:tab w:val="right" w:pos="9026" w:leader="dot"/>
            </w:tabs>
            <w:rPr/>
          </w:pPr>
          <w:hyperlink w:anchor="__RefHeading___Toc2630153_1067777946">
            <w:r>
              <w:rPr>
                <w:webHidden/>
                <w:rStyle w:val="IndexLink"/>
                <w:rtl w:val="true"/>
              </w:rPr>
              <w:t xml:space="preserve">الباب العاشر </w:t>
            </w:r>
            <w:r>
              <w:rPr>
                <w:rStyle w:val="IndexLink"/>
                <w:rtl w:val="true"/>
              </w:rPr>
              <w:t xml:space="preserve">: </w:t>
            </w:r>
            <w:r>
              <w:rPr>
                <w:rStyle w:val="IndexLink"/>
                <w:rtl w:val="true"/>
              </w:rPr>
              <w:t>في ان النبي صلی اللّه عليه وآله وسلم مدينة الحكمة وعلى بابها</w:t>
            </w:r>
            <w:r>
              <w:rPr>
                <w:rStyle w:val="IndexLink"/>
                <w:rtl w:val="true"/>
              </w:rPr>
              <w:tab/>
            </w:r>
            <w:r>
              <w:rPr>
                <w:rStyle w:val="IndexLink"/>
              </w:rPr>
              <w:t>546</w:t>
            </w:r>
          </w:hyperlink>
        </w:p>
        <w:p>
          <w:pPr>
            <w:pStyle w:val="Contents3"/>
            <w:tabs>
              <w:tab w:val="clear" w:pos="8459"/>
              <w:tab w:val="right" w:pos="9026" w:leader="dot"/>
            </w:tabs>
            <w:rPr/>
          </w:pPr>
          <w:hyperlink w:anchor="__RefHeading___Toc2630155_1067777946">
            <w:r>
              <w:rPr>
                <w:webHidden/>
                <w:rStyle w:val="IndexLink"/>
                <w:rtl w:val="true"/>
              </w:rPr>
              <w:t xml:space="preserve">الباب الحادي عشر </w:t>
            </w:r>
            <w:r>
              <w:rPr>
                <w:rStyle w:val="IndexLink"/>
                <w:rtl w:val="true"/>
              </w:rPr>
              <w:t xml:space="preserve">: </w:t>
            </w:r>
            <w:r>
              <w:rPr>
                <w:rStyle w:val="IndexLink"/>
                <w:rtl w:val="true"/>
              </w:rPr>
              <w:t>في ان النبي صلی اللّه عليه وآله وسلم مدينة الجنة وعلى بابها</w:t>
            </w:r>
            <w:r>
              <w:rPr>
                <w:rStyle w:val="IndexLink"/>
                <w:rtl w:val="true"/>
              </w:rPr>
              <w:tab/>
            </w:r>
            <w:r>
              <w:rPr>
                <w:rStyle w:val="IndexLink"/>
              </w:rPr>
              <w:t>548</w:t>
            </w:r>
          </w:hyperlink>
        </w:p>
        <w:p>
          <w:pPr>
            <w:pStyle w:val="Contents3"/>
            <w:tabs>
              <w:tab w:val="clear" w:pos="8459"/>
              <w:tab w:val="right" w:pos="9026" w:leader="dot"/>
            </w:tabs>
            <w:rPr/>
          </w:pPr>
          <w:hyperlink w:anchor="__RefHeading___Toc2630157_1067777946">
            <w:r>
              <w:rPr>
                <w:webHidden/>
                <w:rStyle w:val="IndexLink"/>
                <w:rtl w:val="true"/>
              </w:rPr>
              <w:t xml:space="preserve">الباب الثاني عشر </w:t>
            </w:r>
            <w:r>
              <w:rPr>
                <w:rStyle w:val="IndexLink"/>
                <w:rtl w:val="true"/>
              </w:rPr>
              <w:t xml:space="preserve">: </w:t>
            </w:r>
            <w:r>
              <w:rPr>
                <w:rStyle w:val="IndexLink"/>
                <w:rtl w:val="true"/>
              </w:rPr>
              <w:t>في أن النبي صلی اللّه عليه وآله وسلم مدينة الفقه وعلى بابها</w:t>
            </w:r>
            <w:r>
              <w:rPr>
                <w:rStyle w:val="IndexLink"/>
                <w:rtl w:val="true"/>
              </w:rPr>
              <w:tab/>
            </w:r>
            <w:r>
              <w:rPr>
                <w:rStyle w:val="IndexLink"/>
              </w:rPr>
              <w:t>549</w:t>
            </w:r>
          </w:hyperlink>
        </w:p>
        <w:p>
          <w:pPr>
            <w:pStyle w:val="Contents3"/>
            <w:tabs>
              <w:tab w:val="clear" w:pos="8459"/>
              <w:tab w:val="right" w:pos="9026" w:leader="dot"/>
            </w:tabs>
            <w:rPr/>
          </w:pPr>
          <w:hyperlink w:anchor="__RefHeading___Toc2630159_1067777946">
            <w:r>
              <w:rPr>
                <w:webHidden/>
                <w:rStyle w:val="IndexLink"/>
                <w:rtl w:val="true"/>
              </w:rPr>
              <w:t xml:space="preserve">الباب الثالث عشر </w:t>
            </w:r>
            <w:r>
              <w:rPr>
                <w:rStyle w:val="IndexLink"/>
                <w:rtl w:val="true"/>
              </w:rPr>
              <w:t xml:space="preserve">: </w:t>
            </w:r>
            <w:r>
              <w:rPr>
                <w:rStyle w:val="IndexLink"/>
                <w:rtl w:val="true"/>
              </w:rPr>
              <w:t>في ان النبي صلی اللّه عليه وآله وسلم دار العلم وعلى بابها</w:t>
            </w:r>
            <w:r>
              <w:rPr>
                <w:rStyle w:val="IndexLink"/>
                <w:rtl w:val="true"/>
              </w:rPr>
              <w:tab/>
            </w:r>
            <w:r>
              <w:rPr>
                <w:rStyle w:val="IndexLink"/>
              </w:rPr>
              <w:t>550</w:t>
            </w:r>
          </w:hyperlink>
        </w:p>
        <w:p>
          <w:pPr>
            <w:pStyle w:val="Contents4"/>
            <w:tabs>
              <w:tab w:val="clear" w:pos="8176"/>
              <w:tab w:val="right" w:pos="9026" w:leader="dot"/>
            </w:tabs>
            <w:rPr/>
          </w:pPr>
          <w:hyperlink w:anchor="__RefHeading___Toc2630161_1067777946">
            <w:r>
              <w:rPr>
                <w:webHidden/>
                <w:rStyle w:val="IndexLink"/>
                <w:rtl w:val="true"/>
              </w:rPr>
              <w:t>حديث على عليه‌السلام</w:t>
            </w:r>
            <w:r>
              <w:rPr>
                <w:rStyle w:val="IndexLink"/>
                <w:rtl w:val="true"/>
              </w:rPr>
              <w:tab/>
            </w:r>
            <w:r>
              <w:rPr>
                <w:rStyle w:val="IndexLink"/>
              </w:rPr>
              <w:t>550</w:t>
            </w:r>
          </w:hyperlink>
        </w:p>
        <w:p>
          <w:pPr>
            <w:pStyle w:val="Contents3"/>
            <w:tabs>
              <w:tab w:val="clear" w:pos="8459"/>
              <w:tab w:val="right" w:pos="9026" w:leader="dot"/>
            </w:tabs>
            <w:rPr/>
          </w:pPr>
          <w:hyperlink w:anchor="__RefHeading___Toc2630163_1067777946">
            <w:r>
              <w:rPr>
                <w:webHidden/>
                <w:rStyle w:val="IndexLink"/>
                <w:rtl w:val="true"/>
              </w:rPr>
              <w:t xml:space="preserve">الباب الرابع عشر </w:t>
            </w:r>
            <w:r>
              <w:rPr>
                <w:rStyle w:val="IndexLink"/>
                <w:rtl w:val="true"/>
              </w:rPr>
              <w:t xml:space="preserve">: </w:t>
            </w:r>
            <w:r>
              <w:rPr>
                <w:rStyle w:val="IndexLink"/>
                <w:rtl w:val="true"/>
              </w:rPr>
              <w:t>في ان النبي صلی اللّه عليه وآله وسلم دار الحكمة وعلى بابها</w:t>
            </w:r>
            <w:r>
              <w:rPr>
                <w:rStyle w:val="IndexLink"/>
                <w:rtl w:val="true"/>
              </w:rPr>
              <w:tab/>
            </w:r>
            <w:r>
              <w:rPr>
                <w:rStyle w:val="IndexLink"/>
              </w:rPr>
              <w:t>551</w:t>
            </w:r>
          </w:hyperlink>
        </w:p>
        <w:p>
          <w:pPr>
            <w:pStyle w:val="Contents4"/>
            <w:tabs>
              <w:tab w:val="clear" w:pos="8176"/>
              <w:tab w:val="right" w:pos="9026" w:leader="dot"/>
            </w:tabs>
            <w:rPr/>
          </w:pPr>
          <w:hyperlink w:anchor="__RefHeading___Toc2630165_1067777946">
            <w:r>
              <w:rPr>
                <w:webHidden/>
                <w:rStyle w:val="IndexLink"/>
                <w:rtl w:val="true"/>
              </w:rPr>
              <w:t>اشارة</w:t>
            </w:r>
            <w:r>
              <w:rPr>
                <w:rStyle w:val="IndexLink"/>
                <w:rtl w:val="true"/>
              </w:rPr>
              <w:tab/>
            </w:r>
            <w:r>
              <w:rPr>
                <w:rStyle w:val="IndexLink"/>
              </w:rPr>
              <w:t>551</w:t>
            </w:r>
          </w:hyperlink>
        </w:p>
        <w:p>
          <w:pPr>
            <w:pStyle w:val="Contents4"/>
            <w:tabs>
              <w:tab w:val="clear" w:pos="8176"/>
              <w:tab w:val="right" w:pos="9026" w:leader="dot"/>
            </w:tabs>
            <w:rPr/>
          </w:pPr>
          <w:hyperlink w:anchor="__RefHeading___Toc2630167_1067777946">
            <w:r>
              <w:rPr>
                <w:webHidden/>
                <w:rStyle w:val="IndexLink"/>
                <w:rtl w:val="true"/>
              </w:rPr>
              <w:t xml:space="preserve">الحديث الاول </w:t>
            </w:r>
            <w:r>
              <w:rPr>
                <w:rStyle w:val="IndexLink"/>
                <w:rtl w:val="true"/>
              </w:rPr>
              <w:t xml:space="preserve">: </w:t>
            </w:r>
            <w:r>
              <w:rPr>
                <w:rStyle w:val="IndexLink"/>
                <w:rtl w:val="true"/>
              </w:rPr>
              <w:t>حديث ابن عباس</w:t>
            </w:r>
            <w:r>
              <w:rPr>
                <w:rStyle w:val="IndexLink"/>
                <w:rtl w:val="true"/>
              </w:rPr>
              <w:tab/>
            </w:r>
            <w:r>
              <w:rPr>
                <w:rStyle w:val="IndexLink"/>
              </w:rPr>
              <w:t>551</w:t>
            </w:r>
          </w:hyperlink>
        </w:p>
        <w:p>
          <w:pPr>
            <w:pStyle w:val="Contents4"/>
            <w:tabs>
              <w:tab w:val="clear" w:pos="8176"/>
              <w:tab w:val="right" w:pos="9026" w:leader="dot"/>
            </w:tabs>
            <w:rPr/>
          </w:pPr>
          <w:hyperlink w:anchor="__RefHeading___Toc2630169_1067777946">
            <w:r>
              <w:rPr>
                <w:webHidden/>
                <w:rStyle w:val="IndexLink"/>
                <w:rtl w:val="true"/>
              </w:rPr>
              <w:t xml:space="preserve">الحديث الثاني </w:t>
            </w:r>
            <w:r>
              <w:rPr>
                <w:rStyle w:val="IndexLink"/>
                <w:rtl w:val="true"/>
              </w:rPr>
              <w:t xml:space="preserve">: </w:t>
            </w:r>
            <w:r>
              <w:rPr>
                <w:rStyle w:val="IndexLink"/>
                <w:rtl w:val="true"/>
              </w:rPr>
              <w:t>حديث على عليه‌السلام</w:t>
            </w:r>
            <w:r>
              <w:rPr>
                <w:rStyle w:val="IndexLink"/>
                <w:rtl w:val="true"/>
              </w:rPr>
              <w:tab/>
            </w:r>
            <w:r>
              <w:rPr>
                <w:rStyle w:val="IndexLink"/>
              </w:rPr>
              <w:t>553</w:t>
            </w:r>
          </w:hyperlink>
        </w:p>
        <w:p>
          <w:pPr>
            <w:pStyle w:val="Contents3"/>
            <w:tabs>
              <w:tab w:val="clear" w:pos="8459"/>
              <w:tab w:val="right" w:pos="9026" w:leader="dot"/>
            </w:tabs>
            <w:rPr/>
          </w:pPr>
          <w:hyperlink w:anchor="__RefHeading___Toc2630171_1067777946">
            <w:r>
              <w:rPr>
                <w:webHidden/>
                <w:rStyle w:val="IndexLink"/>
                <w:rtl w:val="true"/>
              </w:rPr>
              <w:t xml:space="preserve">الباب الخامس عشر </w:t>
            </w:r>
            <w:r>
              <w:rPr>
                <w:rStyle w:val="IndexLink"/>
                <w:rtl w:val="true"/>
              </w:rPr>
              <w:t xml:space="preserve">: </w:t>
            </w:r>
            <w:r>
              <w:rPr>
                <w:rStyle w:val="IndexLink"/>
                <w:rtl w:val="true"/>
              </w:rPr>
              <w:t>في أن عليا عليه‌السلام عنده علم الظاهر والباطن</w:t>
            </w:r>
            <w:r>
              <w:rPr>
                <w:rStyle w:val="IndexLink"/>
                <w:rtl w:val="true"/>
              </w:rPr>
              <w:tab/>
            </w:r>
            <w:r>
              <w:rPr>
                <w:rStyle w:val="IndexLink"/>
              </w:rPr>
              <w:t>559</w:t>
            </w:r>
          </w:hyperlink>
        </w:p>
        <w:p>
          <w:pPr>
            <w:pStyle w:val="Contents3"/>
            <w:tabs>
              <w:tab w:val="clear" w:pos="8459"/>
              <w:tab w:val="right" w:pos="9026" w:leader="dot"/>
            </w:tabs>
            <w:rPr/>
          </w:pPr>
          <w:hyperlink w:anchor="__RefHeading___Toc2630173_1067777946">
            <w:r>
              <w:rPr>
                <w:webHidden/>
                <w:rStyle w:val="IndexLink"/>
                <w:rtl w:val="true"/>
              </w:rPr>
              <w:t xml:space="preserve">الباب السادس عشر </w:t>
            </w:r>
            <w:r>
              <w:rPr>
                <w:rStyle w:val="IndexLink"/>
                <w:rtl w:val="true"/>
              </w:rPr>
              <w:t xml:space="preserve">: </w:t>
            </w:r>
            <w:r>
              <w:rPr>
                <w:rStyle w:val="IndexLink"/>
                <w:rtl w:val="true"/>
              </w:rPr>
              <w:t>في أن عليا عليه‌السلام قد اعطى تسعة أجزاء الحكمة والناس جزءا واحدا بل هو أعلم بها من غيره</w:t>
            </w:r>
            <w:r>
              <w:rPr>
                <w:rStyle w:val="IndexLink"/>
                <w:rtl w:val="true"/>
              </w:rPr>
              <w:tab/>
            </w:r>
            <w:r>
              <w:rPr>
                <w:rStyle w:val="IndexLink"/>
              </w:rPr>
              <w:t>560</w:t>
            </w:r>
          </w:hyperlink>
        </w:p>
        <w:p>
          <w:pPr>
            <w:pStyle w:val="Contents4"/>
            <w:tabs>
              <w:tab w:val="clear" w:pos="8176"/>
              <w:tab w:val="right" w:pos="9026" w:leader="dot"/>
            </w:tabs>
            <w:rPr/>
          </w:pPr>
          <w:hyperlink w:anchor="__RefHeading___Toc2630175_1067777946">
            <w:r>
              <w:rPr>
                <w:webHidden/>
                <w:rStyle w:val="IndexLink"/>
                <w:rtl w:val="true"/>
              </w:rPr>
              <w:t>اشارة</w:t>
            </w:r>
            <w:r>
              <w:rPr>
                <w:rStyle w:val="IndexLink"/>
                <w:rtl w:val="true"/>
              </w:rPr>
              <w:tab/>
            </w:r>
            <w:r>
              <w:rPr>
                <w:rStyle w:val="IndexLink"/>
              </w:rPr>
              <w:t>560</w:t>
            </w:r>
          </w:hyperlink>
        </w:p>
        <w:p>
          <w:pPr>
            <w:pStyle w:val="Contents4"/>
            <w:tabs>
              <w:tab w:val="clear" w:pos="8176"/>
              <w:tab w:val="right" w:pos="9026" w:leader="dot"/>
            </w:tabs>
            <w:rPr/>
          </w:pPr>
          <w:hyperlink w:anchor="__RefHeading___Toc2630177_1067777946">
            <w:r>
              <w:rPr>
                <w:webHidden/>
                <w:rStyle w:val="IndexLink"/>
                <w:rtl w:val="true"/>
              </w:rPr>
              <w:t xml:space="preserve">الحديث الاول </w:t>
            </w:r>
            <w:r>
              <w:rPr>
                <w:rStyle w:val="IndexLink"/>
                <w:rtl w:val="true"/>
              </w:rPr>
              <w:t xml:space="preserve">: </w:t>
            </w:r>
            <w:r>
              <w:rPr>
                <w:rStyle w:val="IndexLink"/>
                <w:rtl w:val="true"/>
              </w:rPr>
              <w:t>حديث عبد اللّه بن مسعود</w:t>
            </w:r>
            <w:r>
              <w:rPr>
                <w:rStyle w:val="IndexLink"/>
                <w:rtl w:val="true"/>
              </w:rPr>
              <w:tab/>
            </w:r>
            <w:r>
              <w:rPr>
                <w:rStyle w:val="IndexLink"/>
              </w:rPr>
              <w:t>561</w:t>
            </w:r>
          </w:hyperlink>
        </w:p>
        <w:p>
          <w:pPr>
            <w:pStyle w:val="Contents4"/>
            <w:tabs>
              <w:tab w:val="clear" w:pos="8176"/>
              <w:tab w:val="right" w:pos="9026" w:leader="dot"/>
            </w:tabs>
            <w:rPr/>
          </w:pPr>
          <w:hyperlink w:anchor="__RefHeading___Toc2630179_1067777946">
            <w:r>
              <w:rPr>
                <w:webHidden/>
                <w:rStyle w:val="IndexLink"/>
                <w:rtl w:val="true"/>
              </w:rPr>
              <w:t xml:space="preserve">الحديث الثاني </w:t>
            </w:r>
            <w:r>
              <w:rPr>
                <w:rStyle w:val="IndexLink"/>
                <w:rtl w:val="true"/>
              </w:rPr>
              <w:t xml:space="preserve">: </w:t>
            </w:r>
            <w:r>
              <w:rPr>
                <w:rStyle w:val="IndexLink"/>
                <w:rtl w:val="true"/>
              </w:rPr>
              <w:t>حديث ابن عباس</w:t>
            </w:r>
            <w:r>
              <w:rPr>
                <w:rStyle w:val="IndexLink"/>
                <w:rtl w:val="true"/>
              </w:rPr>
              <w:tab/>
            </w:r>
            <w:r>
              <w:rPr>
                <w:rStyle w:val="IndexLink"/>
              </w:rPr>
              <w:t>565</w:t>
            </w:r>
          </w:hyperlink>
        </w:p>
        <w:p>
          <w:pPr>
            <w:pStyle w:val="Contents3"/>
            <w:tabs>
              <w:tab w:val="clear" w:pos="8459"/>
              <w:tab w:val="right" w:pos="9026" w:leader="dot"/>
            </w:tabs>
            <w:rPr/>
          </w:pPr>
          <w:hyperlink w:anchor="__RefHeading___Toc2630181_1067777946">
            <w:r>
              <w:rPr>
                <w:webHidden/>
                <w:rStyle w:val="IndexLink"/>
                <w:rtl w:val="true"/>
              </w:rPr>
              <w:t xml:space="preserve">الباب السابع عشر </w:t>
            </w:r>
            <w:r>
              <w:rPr>
                <w:rStyle w:val="IndexLink"/>
                <w:rtl w:val="true"/>
              </w:rPr>
              <w:t xml:space="preserve">: </w:t>
            </w:r>
            <w:r>
              <w:rPr>
                <w:rStyle w:val="IndexLink"/>
                <w:rtl w:val="true"/>
              </w:rPr>
              <w:t>في ان اللّه تعالى قد رد الشمس فطلعت بعد ما غابت لأجل على عليه‌السلام</w:t>
            </w:r>
            <w:r>
              <w:rPr>
                <w:rStyle w:val="IndexLink"/>
                <w:rtl w:val="true"/>
              </w:rPr>
              <w:tab/>
            </w:r>
            <w:r>
              <w:rPr>
                <w:rStyle w:val="IndexLink"/>
              </w:rPr>
              <w:t>565</w:t>
            </w:r>
          </w:hyperlink>
        </w:p>
        <w:p>
          <w:pPr>
            <w:pStyle w:val="Contents4"/>
            <w:tabs>
              <w:tab w:val="clear" w:pos="8176"/>
              <w:tab w:val="right" w:pos="9026" w:leader="dot"/>
            </w:tabs>
            <w:rPr/>
          </w:pPr>
          <w:hyperlink w:anchor="__RefHeading___Toc2630183_1067777946">
            <w:r>
              <w:rPr>
                <w:webHidden/>
                <w:rStyle w:val="IndexLink"/>
                <w:rtl w:val="true"/>
              </w:rPr>
              <w:t>اشارة</w:t>
            </w:r>
            <w:r>
              <w:rPr>
                <w:rStyle w:val="IndexLink"/>
                <w:rtl w:val="true"/>
              </w:rPr>
              <w:tab/>
            </w:r>
            <w:r>
              <w:rPr>
                <w:rStyle w:val="IndexLink"/>
              </w:rPr>
              <w:t>565</w:t>
            </w:r>
          </w:hyperlink>
        </w:p>
        <w:p>
          <w:pPr>
            <w:pStyle w:val="Contents4"/>
            <w:tabs>
              <w:tab w:val="clear" w:pos="8176"/>
              <w:tab w:val="right" w:pos="9026" w:leader="dot"/>
            </w:tabs>
            <w:rPr/>
          </w:pPr>
          <w:hyperlink w:anchor="__RefHeading___Toc2630185_1067777946">
            <w:r>
              <w:rPr>
                <w:webHidden/>
                <w:rStyle w:val="IndexLink"/>
                <w:rtl w:val="true"/>
              </w:rPr>
              <w:t xml:space="preserve">القسم الاول </w:t>
            </w:r>
            <w:r>
              <w:rPr>
                <w:rStyle w:val="IndexLink"/>
                <w:rtl w:val="true"/>
              </w:rPr>
              <w:t xml:space="preserve">: </w:t>
            </w:r>
            <w:r>
              <w:rPr>
                <w:rStyle w:val="IndexLink"/>
                <w:rtl w:val="true"/>
              </w:rPr>
              <w:t>ويشتمل على أحاديث</w:t>
            </w:r>
            <w:r>
              <w:rPr>
                <w:rStyle w:val="IndexLink"/>
                <w:rtl w:val="true"/>
              </w:rPr>
              <w:tab/>
            </w:r>
            <w:r>
              <w:rPr>
                <w:rStyle w:val="IndexLink"/>
              </w:rPr>
              <w:t>565</w:t>
            </w:r>
          </w:hyperlink>
        </w:p>
        <w:p>
          <w:pPr>
            <w:pStyle w:val="Contents5"/>
            <w:tabs>
              <w:tab w:val="clear" w:pos="7892"/>
              <w:tab w:val="right" w:pos="9026" w:leader="dot"/>
            </w:tabs>
            <w:rPr/>
          </w:pPr>
          <w:hyperlink w:anchor="__RefHeading___Toc2630187_1067777946">
            <w:r>
              <w:rPr>
                <w:webHidden/>
                <w:rStyle w:val="IndexLink"/>
                <w:rtl w:val="true"/>
              </w:rPr>
              <w:t>اشارة</w:t>
            </w:r>
            <w:r>
              <w:rPr>
                <w:rStyle w:val="IndexLink"/>
                <w:rtl w:val="true"/>
              </w:rPr>
              <w:tab/>
            </w:r>
            <w:r>
              <w:rPr>
                <w:rStyle w:val="IndexLink"/>
              </w:rPr>
              <w:t>565</w:t>
            </w:r>
          </w:hyperlink>
        </w:p>
        <w:p>
          <w:pPr>
            <w:pStyle w:val="Contents5"/>
            <w:tabs>
              <w:tab w:val="clear" w:pos="7892"/>
              <w:tab w:val="right" w:pos="9026" w:leader="dot"/>
            </w:tabs>
            <w:rPr/>
          </w:pPr>
          <w:hyperlink w:anchor="__RefHeading___Toc2630189_1067777946">
            <w:r>
              <w:rPr>
                <w:webHidden/>
                <w:rStyle w:val="IndexLink"/>
                <w:rtl w:val="true"/>
              </w:rPr>
              <w:t>حديث أسماء بنت عميس</w:t>
            </w:r>
            <w:r>
              <w:rPr>
                <w:rStyle w:val="IndexLink"/>
                <w:rtl w:val="true"/>
              </w:rPr>
              <w:tab/>
            </w:r>
            <w:r>
              <w:rPr>
                <w:rStyle w:val="IndexLink"/>
              </w:rPr>
              <w:t>566</w:t>
            </w:r>
          </w:hyperlink>
        </w:p>
        <w:p>
          <w:pPr>
            <w:pStyle w:val="Contents4"/>
            <w:tabs>
              <w:tab w:val="clear" w:pos="8176"/>
              <w:tab w:val="right" w:pos="9026" w:leader="dot"/>
            </w:tabs>
            <w:rPr/>
          </w:pPr>
          <w:hyperlink w:anchor="__RefHeading___Toc2630191_1067777946">
            <w:r>
              <w:rPr>
                <w:webHidden/>
                <w:rStyle w:val="IndexLink"/>
                <w:rtl w:val="true"/>
              </w:rPr>
              <w:t xml:space="preserve">الحديث الثاني </w:t>
            </w:r>
            <w:r>
              <w:rPr>
                <w:rStyle w:val="IndexLink"/>
                <w:rtl w:val="true"/>
              </w:rPr>
              <w:t xml:space="preserve">: </w:t>
            </w:r>
            <w:r>
              <w:rPr>
                <w:rStyle w:val="IndexLink"/>
                <w:rtl w:val="true"/>
              </w:rPr>
              <w:t>حديث الحسن بن على عليهما‌السلام</w:t>
            </w:r>
            <w:r>
              <w:rPr>
                <w:rStyle w:val="IndexLink"/>
                <w:rtl w:val="true"/>
              </w:rPr>
              <w:tab/>
            </w:r>
            <w:r>
              <w:rPr>
                <w:rStyle w:val="IndexLink"/>
              </w:rPr>
              <w:t>578</w:t>
            </w:r>
          </w:hyperlink>
        </w:p>
        <w:p>
          <w:pPr>
            <w:pStyle w:val="Contents5"/>
            <w:tabs>
              <w:tab w:val="clear" w:pos="7892"/>
              <w:tab w:val="right" w:pos="9026" w:leader="dot"/>
            </w:tabs>
            <w:rPr/>
          </w:pPr>
          <w:hyperlink w:anchor="__RefHeading___Toc2630193_1067777946">
            <w:r>
              <w:rPr>
                <w:webHidden/>
                <w:rStyle w:val="IndexLink"/>
                <w:rtl w:val="true"/>
              </w:rPr>
              <w:t>اشارة</w:t>
            </w:r>
            <w:r>
              <w:rPr>
                <w:rStyle w:val="IndexLink"/>
                <w:rtl w:val="true"/>
              </w:rPr>
              <w:tab/>
            </w:r>
            <w:r>
              <w:rPr>
                <w:rStyle w:val="IndexLink"/>
              </w:rPr>
              <w:t>578</w:t>
            </w:r>
          </w:hyperlink>
        </w:p>
        <w:p>
          <w:pPr>
            <w:pStyle w:val="Contents5"/>
            <w:tabs>
              <w:tab w:val="clear" w:pos="7892"/>
              <w:tab w:val="right" w:pos="9026" w:leader="dot"/>
            </w:tabs>
            <w:rPr/>
          </w:pPr>
          <w:hyperlink w:anchor="__RefHeading___Toc2630195_1067777946">
            <w:r>
              <w:rPr>
                <w:webHidden/>
                <w:rStyle w:val="IndexLink"/>
                <w:rtl w:val="true"/>
              </w:rPr>
              <w:t xml:space="preserve">الحديث الثالث </w:t>
            </w:r>
            <w:r>
              <w:rPr>
                <w:rStyle w:val="IndexLink"/>
                <w:rtl w:val="true"/>
              </w:rPr>
              <w:t xml:space="preserve">: </w:t>
            </w:r>
            <w:r>
              <w:rPr>
                <w:rStyle w:val="IndexLink"/>
                <w:rtl w:val="true"/>
              </w:rPr>
              <w:t>حديث أبى رافع</w:t>
            </w:r>
            <w:r>
              <w:rPr>
                <w:rStyle w:val="IndexLink"/>
                <w:rtl w:val="true"/>
              </w:rPr>
              <w:tab/>
            </w:r>
            <w:r>
              <w:rPr>
                <w:rStyle w:val="IndexLink"/>
              </w:rPr>
              <w:t>579</w:t>
            </w:r>
          </w:hyperlink>
        </w:p>
        <w:p>
          <w:pPr>
            <w:pStyle w:val="Contents5"/>
            <w:tabs>
              <w:tab w:val="clear" w:pos="7892"/>
              <w:tab w:val="right" w:pos="9026" w:leader="dot"/>
            </w:tabs>
            <w:rPr/>
          </w:pPr>
          <w:hyperlink w:anchor="__RefHeading___Toc2630197_1067777946">
            <w:r>
              <w:rPr>
                <w:webHidden/>
                <w:rStyle w:val="IndexLink"/>
                <w:rtl w:val="true"/>
              </w:rPr>
              <w:t xml:space="preserve">الحديث الرابع </w:t>
            </w:r>
            <w:r>
              <w:rPr>
                <w:rStyle w:val="IndexLink"/>
                <w:rtl w:val="true"/>
              </w:rPr>
              <w:t xml:space="preserve">: </w:t>
            </w:r>
            <w:r>
              <w:rPr>
                <w:rStyle w:val="IndexLink"/>
                <w:rtl w:val="true"/>
              </w:rPr>
              <w:t>حديث أبى هريرة</w:t>
            </w:r>
            <w:r>
              <w:rPr>
                <w:rStyle w:val="IndexLink"/>
                <w:rtl w:val="true"/>
              </w:rPr>
              <w:tab/>
            </w:r>
            <w:r>
              <w:rPr>
                <w:rStyle w:val="IndexLink"/>
              </w:rPr>
              <w:t>580</w:t>
            </w:r>
          </w:hyperlink>
        </w:p>
        <w:p>
          <w:pPr>
            <w:pStyle w:val="Contents5"/>
            <w:tabs>
              <w:tab w:val="clear" w:pos="7892"/>
              <w:tab w:val="right" w:pos="9026" w:leader="dot"/>
            </w:tabs>
            <w:rPr/>
          </w:pPr>
          <w:hyperlink w:anchor="__RefHeading___Toc2630199_1067777946">
            <w:r>
              <w:rPr>
                <w:webHidden/>
                <w:rStyle w:val="IndexLink"/>
                <w:rtl w:val="true"/>
              </w:rPr>
              <w:t xml:space="preserve">الحديث الخامس </w:t>
            </w:r>
            <w:r>
              <w:rPr>
                <w:rStyle w:val="IndexLink"/>
                <w:rtl w:val="true"/>
              </w:rPr>
              <w:t xml:space="preserve">: </w:t>
            </w:r>
            <w:r>
              <w:rPr>
                <w:rStyle w:val="IndexLink"/>
                <w:rtl w:val="true"/>
              </w:rPr>
              <w:t>حديث ام سلمة واسماء وجابر وأبى سعيد الخدري</w:t>
            </w:r>
            <w:r>
              <w:rPr>
                <w:rStyle w:val="IndexLink"/>
                <w:rtl w:val="true"/>
              </w:rPr>
              <w:tab/>
            </w:r>
            <w:r>
              <w:rPr>
                <w:rStyle w:val="IndexLink"/>
              </w:rPr>
              <w:t>580</w:t>
            </w:r>
          </w:hyperlink>
        </w:p>
        <w:p>
          <w:pPr>
            <w:pStyle w:val="Contents4"/>
            <w:tabs>
              <w:tab w:val="clear" w:pos="8176"/>
              <w:tab w:val="right" w:pos="9026" w:leader="dot"/>
            </w:tabs>
            <w:rPr/>
          </w:pPr>
          <w:hyperlink w:anchor="__RefHeading___Toc2630201_1067777946">
            <w:r>
              <w:rPr>
                <w:webHidden/>
                <w:rStyle w:val="IndexLink"/>
                <w:rtl w:val="true"/>
              </w:rPr>
              <w:t>القسم الثاني</w:t>
            </w:r>
            <w:r>
              <w:rPr>
                <w:rStyle w:val="IndexLink"/>
                <w:rtl w:val="true"/>
              </w:rPr>
              <w:tab/>
            </w:r>
            <w:r>
              <w:rPr>
                <w:rStyle w:val="IndexLink"/>
              </w:rPr>
              <w:t>582</w:t>
            </w:r>
          </w:hyperlink>
        </w:p>
        <w:p>
          <w:pPr>
            <w:pStyle w:val="Contents5"/>
            <w:tabs>
              <w:tab w:val="clear" w:pos="7892"/>
              <w:tab w:val="right" w:pos="9026" w:leader="dot"/>
            </w:tabs>
            <w:rPr/>
          </w:pPr>
          <w:hyperlink w:anchor="__RefHeading___Toc2630203_1067777946">
            <w:r>
              <w:rPr>
                <w:webHidden/>
                <w:rStyle w:val="IndexLink"/>
                <w:rtl w:val="true"/>
              </w:rPr>
              <w:t>اشارة</w:t>
            </w:r>
            <w:r>
              <w:rPr>
                <w:rStyle w:val="IndexLink"/>
                <w:rtl w:val="true"/>
              </w:rPr>
              <w:tab/>
            </w:r>
            <w:r>
              <w:rPr>
                <w:rStyle w:val="IndexLink"/>
              </w:rPr>
              <w:t>582</w:t>
            </w:r>
          </w:hyperlink>
        </w:p>
        <w:p>
          <w:pPr>
            <w:pStyle w:val="Contents5"/>
            <w:tabs>
              <w:tab w:val="clear" w:pos="7892"/>
              <w:tab w:val="right" w:pos="9026" w:leader="dot"/>
            </w:tabs>
            <w:rPr/>
          </w:pPr>
          <w:hyperlink w:anchor="__RefHeading___Toc2630205_1067777946">
            <w:r>
              <w:rPr>
                <w:webHidden/>
                <w:rStyle w:val="IndexLink"/>
                <w:rtl w:val="true"/>
              </w:rPr>
              <w:t xml:space="preserve">الحديث الاول </w:t>
            </w:r>
            <w:r>
              <w:rPr>
                <w:rStyle w:val="IndexLink"/>
                <w:rtl w:val="true"/>
              </w:rPr>
              <w:t xml:space="preserve">: </w:t>
            </w:r>
            <w:r>
              <w:rPr>
                <w:rStyle w:val="IndexLink"/>
                <w:rtl w:val="true"/>
              </w:rPr>
              <w:t>حديث عبد خير</w:t>
            </w:r>
            <w:r>
              <w:rPr>
                <w:rStyle w:val="IndexLink"/>
                <w:rtl w:val="true"/>
              </w:rPr>
              <w:tab/>
            </w:r>
            <w:r>
              <w:rPr>
                <w:rStyle w:val="IndexLink"/>
              </w:rPr>
              <w:t>582</w:t>
            </w:r>
          </w:hyperlink>
        </w:p>
        <w:p>
          <w:pPr>
            <w:pStyle w:val="Contents5"/>
            <w:tabs>
              <w:tab w:val="clear" w:pos="7892"/>
              <w:tab w:val="right" w:pos="9026" w:leader="dot"/>
            </w:tabs>
            <w:rPr/>
          </w:pPr>
          <w:hyperlink w:anchor="__RefHeading___Toc2630207_1067777946">
            <w:r>
              <w:rPr>
                <w:webHidden/>
                <w:rStyle w:val="IndexLink"/>
                <w:rtl w:val="true"/>
              </w:rPr>
              <w:t xml:space="preserve">الحديث الثاني </w:t>
            </w:r>
            <w:r>
              <w:rPr>
                <w:rStyle w:val="IndexLink"/>
                <w:rtl w:val="true"/>
              </w:rPr>
              <w:t xml:space="preserve">: </w:t>
            </w:r>
            <w:r>
              <w:rPr>
                <w:rStyle w:val="IndexLink"/>
                <w:rtl w:val="true"/>
              </w:rPr>
              <w:t>حديث الحسين بن على عليهما‌السلام</w:t>
            </w:r>
            <w:r>
              <w:rPr>
                <w:rStyle w:val="IndexLink"/>
                <w:rtl w:val="true"/>
              </w:rPr>
              <w:tab/>
            </w:r>
            <w:r>
              <w:rPr>
                <w:rStyle w:val="IndexLink"/>
              </w:rPr>
              <w:t>582</w:t>
            </w:r>
          </w:hyperlink>
        </w:p>
        <w:p>
          <w:pPr>
            <w:pStyle w:val="Contents3"/>
            <w:tabs>
              <w:tab w:val="clear" w:pos="8459"/>
              <w:tab w:val="right" w:pos="9026" w:leader="dot"/>
            </w:tabs>
            <w:rPr/>
          </w:pPr>
          <w:hyperlink w:anchor="__RefHeading___Toc2630209_1067777946">
            <w:r>
              <w:rPr>
                <w:webHidden/>
                <w:rStyle w:val="IndexLink"/>
                <w:rtl w:val="true"/>
              </w:rPr>
              <w:t xml:space="preserve">الباب الثامن عشر </w:t>
            </w:r>
            <w:r>
              <w:rPr>
                <w:rStyle w:val="IndexLink"/>
                <w:rtl w:val="true"/>
              </w:rPr>
              <w:t xml:space="preserve">: </w:t>
            </w:r>
            <w:r>
              <w:rPr>
                <w:rStyle w:val="IndexLink"/>
                <w:rtl w:val="true"/>
              </w:rPr>
              <w:t>في ان النبي صلی اللّه عليه وآله وسلم قد سد بأمر اللّه أبواب الصحابة من المسجد إلا باب على عليه‌السلام</w:t>
            </w:r>
            <w:r>
              <w:rPr>
                <w:rStyle w:val="IndexLink"/>
                <w:rtl w:val="true"/>
              </w:rPr>
              <w:tab/>
            </w:r>
            <w:r>
              <w:rPr>
                <w:rStyle w:val="IndexLink"/>
              </w:rPr>
              <w:t>585</w:t>
            </w:r>
          </w:hyperlink>
        </w:p>
        <w:p>
          <w:pPr>
            <w:pStyle w:val="Contents4"/>
            <w:tabs>
              <w:tab w:val="clear" w:pos="8176"/>
              <w:tab w:val="right" w:pos="9026" w:leader="dot"/>
            </w:tabs>
            <w:rPr/>
          </w:pPr>
          <w:hyperlink w:anchor="__RefHeading___Toc2630211_1067777946">
            <w:r>
              <w:rPr>
                <w:webHidden/>
                <w:rStyle w:val="IndexLink"/>
                <w:rtl w:val="true"/>
              </w:rPr>
              <w:t>اشارة</w:t>
            </w:r>
            <w:r>
              <w:rPr>
                <w:rStyle w:val="IndexLink"/>
                <w:rtl w:val="true"/>
              </w:rPr>
              <w:tab/>
            </w:r>
            <w:r>
              <w:rPr>
                <w:rStyle w:val="IndexLink"/>
              </w:rPr>
              <w:t>585</w:t>
            </w:r>
          </w:hyperlink>
        </w:p>
        <w:p>
          <w:pPr>
            <w:pStyle w:val="Contents4"/>
            <w:tabs>
              <w:tab w:val="clear" w:pos="8176"/>
              <w:tab w:val="right" w:pos="9026" w:leader="dot"/>
            </w:tabs>
            <w:rPr/>
          </w:pPr>
          <w:hyperlink w:anchor="__RefHeading___Toc2630213_1067777946">
            <w:r>
              <w:rPr>
                <w:webHidden/>
                <w:rStyle w:val="IndexLink"/>
                <w:rtl w:val="true"/>
              </w:rPr>
              <w:t>القسم الاول</w:t>
            </w:r>
            <w:r>
              <w:rPr>
                <w:rStyle w:val="IndexLink"/>
                <w:rtl w:val="true"/>
              </w:rPr>
              <w:tab/>
            </w:r>
            <w:r>
              <w:rPr>
                <w:rStyle w:val="IndexLink"/>
              </w:rPr>
              <w:t>585</w:t>
            </w:r>
          </w:hyperlink>
        </w:p>
        <w:p>
          <w:pPr>
            <w:pStyle w:val="Contents5"/>
            <w:tabs>
              <w:tab w:val="clear" w:pos="7892"/>
              <w:tab w:val="right" w:pos="9026" w:leader="dot"/>
            </w:tabs>
            <w:rPr/>
          </w:pPr>
          <w:hyperlink w:anchor="__RefHeading___Toc2630215_1067777946">
            <w:r>
              <w:rPr>
                <w:webHidden/>
                <w:rStyle w:val="IndexLink"/>
                <w:rtl w:val="true"/>
              </w:rPr>
              <w:t>اشارة</w:t>
            </w:r>
            <w:r>
              <w:rPr>
                <w:rStyle w:val="IndexLink"/>
                <w:rtl w:val="true"/>
              </w:rPr>
              <w:tab/>
            </w:r>
            <w:r>
              <w:rPr>
                <w:rStyle w:val="IndexLink"/>
              </w:rPr>
              <w:t>585</w:t>
            </w:r>
          </w:hyperlink>
        </w:p>
        <w:p>
          <w:pPr>
            <w:pStyle w:val="Contents5"/>
            <w:tabs>
              <w:tab w:val="clear" w:pos="7892"/>
              <w:tab w:val="right" w:pos="9026" w:leader="dot"/>
            </w:tabs>
            <w:rPr/>
          </w:pPr>
          <w:hyperlink w:anchor="__RefHeading___Toc2630217_1067777946">
            <w:r>
              <w:rPr>
                <w:webHidden/>
                <w:rStyle w:val="IndexLink"/>
                <w:rtl w:val="true"/>
              </w:rPr>
              <w:t xml:space="preserve">الحديث الاول </w:t>
            </w:r>
            <w:r>
              <w:rPr>
                <w:rStyle w:val="IndexLink"/>
                <w:rtl w:val="true"/>
              </w:rPr>
              <w:t xml:space="preserve">: </w:t>
            </w:r>
            <w:r>
              <w:rPr>
                <w:rStyle w:val="IndexLink"/>
                <w:rtl w:val="true"/>
              </w:rPr>
              <w:t>حديث ابن عباس</w:t>
            </w:r>
            <w:r>
              <w:rPr>
                <w:rStyle w:val="IndexLink"/>
                <w:rtl w:val="true"/>
              </w:rPr>
              <w:tab/>
            </w:r>
            <w:r>
              <w:rPr>
                <w:rStyle w:val="IndexLink"/>
              </w:rPr>
              <w:t>585</w:t>
            </w:r>
          </w:hyperlink>
        </w:p>
        <w:p>
          <w:pPr>
            <w:pStyle w:val="Contents5"/>
            <w:tabs>
              <w:tab w:val="clear" w:pos="7892"/>
              <w:tab w:val="right" w:pos="9026" w:leader="dot"/>
            </w:tabs>
            <w:rPr/>
          </w:pPr>
          <w:hyperlink w:anchor="__RefHeading___Toc2630219_1067777946">
            <w:r>
              <w:rPr>
                <w:webHidden/>
                <w:rStyle w:val="IndexLink"/>
                <w:rtl w:val="true"/>
              </w:rPr>
              <w:t xml:space="preserve">الحديث الثاني </w:t>
            </w:r>
            <w:r>
              <w:rPr>
                <w:rStyle w:val="IndexLink"/>
                <w:rtl w:val="true"/>
              </w:rPr>
              <w:t xml:space="preserve">: </w:t>
            </w:r>
            <w:r>
              <w:rPr>
                <w:rStyle w:val="IndexLink"/>
                <w:rtl w:val="true"/>
              </w:rPr>
              <w:t>حديث آخر لابن عباس</w:t>
            </w:r>
            <w:r>
              <w:rPr>
                <w:rStyle w:val="IndexLink"/>
                <w:rtl w:val="true"/>
              </w:rPr>
              <w:tab/>
            </w:r>
            <w:r>
              <w:rPr>
                <w:rStyle w:val="IndexLink"/>
              </w:rPr>
              <w:t>591</w:t>
            </w:r>
          </w:hyperlink>
        </w:p>
        <w:p>
          <w:pPr>
            <w:pStyle w:val="Contents5"/>
            <w:tabs>
              <w:tab w:val="clear" w:pos="7892"/>
              <w:tab w:val="right" w:pos="9026" w:leader="dot"/>
            </w:tabs>
            <w:rPr/>
          </w:pPr>
          <w:hyperlink w:anchor="__RefHeading___Toc2630221_1067777946">
            <w:r>
              <w:rPr>
                <w:webHidden/>
                <w:rStyle w:val="IndexLink"/>
                <w:rtl w:val="true"/>
              </w:rPr>
              <w:t xml:space="preserve">الحديث الثالث </w:t>
            </w:r>
            <w:r>
              <w:rPr>
                <w:rStyle w:val="IndexLink"/>
                <w:rtl w:val="true"/>
              </w:rPr>
              <w:t xml:space="preserve">: </w:t>
            </w:r>
            <w:r>
              <w:rPr>
                <w:rStyle w:val="IndexLink"/>
                <w:rtl w:val="true"/>
              </w:rPr>
              <w:t>حديث زيد بن أرقم</w:t>
            </w:r>
            <w:r>
              <w:rPr>
                <w:rStyle w:val="IndexLink"/>
                <w:rtl w:val="true"/>
              </w:rPr>
              <w:tab/>
            </w:r>
            <w:r>
              <w:rPr>
                <w:rStyle w:val="IndexLink"/>
              </w:rPr>
              <w:t>592</w:t>
            </w:r>
          </w:hyperlink>
        </w:p>
        <w:p>
          <w:pPr>
            <w:pStyle w:val="Contents5"/>
            <w:tabs>
              <w:tab w:val="clear" w:pos="7892"/>
              <w:tab w:val="right" w:pos="9026" w:leader="dot"/>
            </w:tabs>
            <w:rPr/>
          </w:pPr>
          <w:hyperlink w:anchor="__RefHeading___Toc2630223_1067777946">
            <w:r>
              <w:rPr>
                <w:webHidden/>
                <w:rStyle w:val="IndexLink"/>
                <w:rtl w:val="true"/>
              </w:rPr>
              <w:t xml:space="preserve">الحديث الرابع </w:t>
            </w:r>
            <w:r>
              <w:rPr>
                <w:rStyle w:val="IndexLink"/>
                <w:rtl w:val="true"/>
              </w:rPr>
              <w:t xml:space="preserve">: </w:t>
            </w:r>
            <w:r>
              <w:rPr>
                <w:rStyle w:val="IndexLink"/>
                <w:rtl w:val="true"/>
              </w:rPr>
              <w:t>حديث عبد اللّه بن الرقيم</w:t>
            </w:r>
            <w:r>
              <w:rPr>
                <w:rStyle w:val="IndexLink"/>
                <w:rtl w:val="true"/>
              </w:rPr>
              <w:tab/>
            </w:r>
            <w:r>
              <w:rPr>
                <w:rStyle w:val="IndexLink"/>
              </w:rPr>
              <w:t>597</w:t>
            </w:r>
          </w:hyperlink>
        </w:p>
        <w:p>
          <w:pPr>
            <w:pStyle w:val="Contents5"/>
            <w:tabs>
              <w:tab w:val="clear" w:pos="7892"/>
              <w:tab w:val="right" w:pos="9026" w:leader="dot"/>
            </w:tabs>
            <w:rPr/>
          </w:pPr>
          <w:hyperlink w:anchor="__RefHeading___Toc2630225_1067777946">
            <w:r>
              <w:rPr>
                <w:webHidden/>
                <w:rStyle w:val="IndexLink"/>
                <w:rtl w:val="true"/>
              </w:rPr>
              <w:t xml:space="preserve">الحديث الخامس </w:t>
            </w:r>
            <w:r>
              <w:rPr>
                <w:rStyle w:val="IndexLink"/>
                <w:rtl w:val="true"/>
              </w:rPr>
              <w:t xml:space="preserve">: </w:t>
            </w:r>
            <w:r>
              <w:rPr>
                <w:rStyle w:val="IndexLink"/>
                <w:rtl w:val="true"/>
              </w:rPr>
              <w:t>حديث براء بن عازب</w:t>
            </w:r>
            <w:r>
              <w:rPr>
                <w:rStyle w:val="IndexLink"/>
                <w:rtl w:val="true"/>
              </w:rPr>
              <w:tab/>
            </w:r>
            <w:r>
              <w:rPr>
                <w:rStyle w:val="IndexLink"/>
              </w:rPr>
              <w:t>598</w:t>
            </w:r>
          </w:hyperlink>
        </w:p>
        <w:p>
          <w:pPr>
            <w:pStyle w:val="Contents5"/>
            <w:tabs>
              <w:tab w:val="clear" w:pos="7892"/>
              <w:tab w:val="right" w:pos="9026" w:leader="dot"/>
            </w:tabs>
            <w:rPr/>
          </w:pPr>
          <w:hyperlink w:anchor="__RefHeading___Toc2630227_1067777946">
            <w:r>
              <w:rPr>
                <w:webHidden/>
                <w:rStyle w:val="IndexLink"/>
                <w:rtl w:val="true"/>
              </w:rPr>
              <w:t xml:space="preserve">الحديث السادس </w:t>
            </w:r>
            <w:r>
              <w:rPr>
                <w:rStyle w:val="IndexLink"/>
                <w:rtl w:val="true"/>
              </w:rPr>
              <w:t xml:space="preserve">: </w:t>
            </w:r>
            <w:r>
              <w:rPr>
                <w:rStyle w:val="IndexLink"/>
                <w:rtl w:val="true"/>
              </w:rPr>
              <w:t>حديث جابر بن سمرة</w:t>
            </w:r>
            <w:r>
              <w:rPr>
                <w:rStyle w:val="IndexLink"/>
                <w:rtl w:val="true"/>
              </w:rPr>
              <w:tab/>
            </w:r>
            <w:r>
              <w:rPr>
                <w:rStyle w:val="IndexLink"/>
              </w:rPr>
              <w:t>600</w:t>
            </w:r>
          </w:hyperlink>
        </w:p>
        <w:p>
          <w:pPr>
            <w:pStyle w:val="Contents5"/>
            <w:tabs>
              <w:tab w:val="clear" w:pos="7892"/>
              <w:tab w:val="right" w:pos="9026" w:leader="dot"/>
            </w:tabs>
            <w:rPr/>
          </w:pPr>
          <w:hyperlink w:anchor="__RefHeading___Toc2630229_1067777946">
            <w:r>
              <w:rPr>
                <w:webHidden/>
                <w:rStyle w:val="IndexLink"/>
                <w:rtl w:val="true"/>
              </w:rPr>
              <w:t xml:space="preserve">الحديث السابع </w:t>
            </w:r>
            <w:r>
              <w:rPr>
                <w:rStyle w:val="IndexLink"/>
                <w:rtl w:val="true"/>
              </w:rPr>
              <w:t xml:space="preserve">: </w:t>
            </w:r>
            <w:r>
              <w:rPr>
                <w:rStyle w:val="IndexLink"/>
                <w:rtl w:val="true"/>
              </w:rPr>
              <w:t>حديث على بن أبى طالب عليه‌السلام</w:t>
            </w:r>
            <w:r>
              <w:rPr>
                <w:rStyle w:val="IndexLink"/>
                <w:rtl w:val="true"/>
              </w:rPr>
              <w:tab/>
            </w:r>
            <w:r>
              <w:rPr>
                <w:rStyle w:val="IndexLink"/>
              </w:rPr>
              <w:t>602</w:t>
            </w:r>
          </w:hyperlink>
        </w:p>
        <w:p>
          <w:pPr>
            <w:pStyle w:val="Contents5"/>
            <w:tabs>
              <w:tab w:val="clear" w:pos="7892"/>
              <w:tab w:val="right" w:pos="9026" w:leader="dot"/>
            </w:tabs>
            <w:rPr/>
          </w:pPr>
          <w:hyperlink w:anchor="__RefHeading___Toc2630231_1067777946">
            <w:r>
              <w:rPr>
                <w:webHidden/>
                <w:rStyle w:val="IndexLink"/>
                <w:rtl w:val="true"/>
              </w:rPr>
              <w:t xml:space="preserve">الحديث الثامن </w:t>
            </w:r>
            <w:r>
              <w:rPr>
                <w:rStyle w:val="IndexLink"/>
                <w:rtl w:val="true"/>
              </w:rPr>
              <w:t xml:space="preserve">: </w:t>
            </w:r>
            <w:r>
              <w:rPr>
                <w:rStyle w:val="IndexLink"/>
                <w:rtl w:val="true"/>
              </w:rPr>
              <w:t>حديث سعد بن أبى وقاص</w:t>
            </w:r>
            <w:r>
              <w:rPr>
                <w:rStyle w:val="IndexLink"/>
                <w:rtl w:val="true"/>
              </w:rPr>
              <w:tab/>
            </w:r>
            <w:r>
              <w:rPr>
                <w:rStyle w:val="IndexLink"/>
              </w:rPr>
              <w:t>603</w:t>
            </w:r>
          </w:hyperlink>
        </w:p>
        <w:p>
          <w:pPr>
            <w:pStyle w:val="Contents5"/>
            <w:tabs>
              <w:tab w:val="clear" w:pos="7892"/>
              <w:tab w:val="right" w:pos="9026" w:leader="dot"/>
            </w:tabs>
            <w:rPr/>
          </w:pPr>
          <w:hyperlink w:anchor="__RefHeading___Toc2630233_1067777946">
            <w:r>
              <w:rPr>
                <w:webHidden/>
                <w:rStyle w:val="IndexLink"/>
                <w:rtl w:val="true"/>
              </w:rPr>
              <w:t xml:space="preserve">الحديث التاسع </w:t>
            </w:r>
            <w:r>
              <w:rPr>
                <w:rStyle w:val="IndexLink"/>
                <w:rtl w:val="true"/>
              </w:rPr>
              <w:t xml:space="preserve">: </w:t>
            </w:r>
            <w:r>
              <w:rPr>
                <w:rStyle w:val="IndexLink"/>
                <w:rtl w:val="true"/>
              </w:rPr>
              <w:t>حديث آخر عن سعد</w:t>
            </w:r>
            <w:r>
              <w:rPr>
                <w:rStyle w:val="IndexLink"/>
                <w:rtl w:val="true"/>
              </w:rPr>
              <w:tab/>
            </w:r>
            <w:r>
              <w:rPr>
                <w:rStyle w:val="IndexLink"/>
              </w:rPr>
              <w:t>606</w:t>
            </w:r>
          </w:hyperlink>
        </w:p>
        <w:p>
          <w:pPr>
            <w:pStyle w:val="Contents5"/>
            <w:tabs>
              <w:tab w:val="clear" w:pos="7892"/>
              <w:tab w:val="right" w:pos="9026" w:leader="dot"/>
            </w:tabs>
            <w:rPr/>
          </w:pPr>
          <w:hyperlink w:anchor="__RefHeading___Toc2630235_1067777946">
            <w:r>
              <w:rPr>
                <w:webHidden/>
                <w:rStyle w:val="IndexLink"/>
                <w:rtl w:val="true"/>
              </w:rPr>
              <w:t xml:space="preserve">الحديث العاشر </w:t>
            </w:r>
            <w:r>
              <w:rPr>
                <w:rStyle w:val="IndexLink"/>
                <w:rtl w:val="true"/>
              </w:rPr>
              <w:t xml:space="preserve">: </w:t>
            </w:r>
            <w:r>
              <w:rPr>
                <w:rStyle w:val="IndexLink"/>
                <w:rtl w:val="true"/>
              </w:rPr>
              <w:t>حديث آخر عن سعد أيضا</w:t>
            </w:r>
            <w:r>
              <w:rPr>
                <w:rStyle w:val="IndexLink"/>
                <w:rtl w:val="true"/>
              </w:rPr>
              <w:tab/>
            </w:r>
            <w:r>
              <w:rPr>
                <w:rStyle w:val="IndexLink"/>
              </w:rPr>
              <w:t>606</w:t>
            </w:r>
          </w:hyperlink>
        </w:p>
        <w:p>
          <w:pPr>
            <w:pStyle w:val="Contents5"/>
            <w:tabs>
              <w:tab w:val="clear" w:pos="7892"/>
              <w:tab w:val="right" w:pos="9026" w:leader="dot"/>
            </w:tabs>
            <w:rPr/>
          </w:pPr>
          <w:hyperlink w:anchor="__RefHeading___Toc2630237_1067777946">
            <w:r>
              <w:rPr>
                <w:webHidden/>
                <w:rStyle w:val="IndexLink"/>
                <w:rtl w:val="true"/>
              </w:rPr>
              <w:t xml:space="preserve">الحديث الحادي عشر </w:t>
            </w:r>
            <w:r>
              <w:rPr>
                <w:rStyle w:val="IndexLink"/>
                <w:rtl w:val="true"/>
              </w:rPr>
              <w:t xml:space="preserve">: </w:t>
            </w:r>
            <w:r>
              <w:rPr>
                <w:rStyle w:val="IndexLink"/>
                <w:rtl w:val="true"/>
              </w:rPr>
              <w:t>حديث بريدة الأسلمي</w:t>
            </w:r>
            <w:r>
              <w:rPr>
                <w:rStyle w:val="IndexLink"/>
                <w:rtl w:val="true"/>
              </w:rPr>
              <w:tab/>
            </w:r>
            <w:r>
              <w:rPr>
                <w:rStyle w:val="IndexLink"/>
              </w:rPr>
              <w:t>607</w:t>
            </w:r>
          </w:hyperlink>
        </w:p>
        <w:p>
          <w:pPr>
            <w:pStyle w:val="Contents5"/>
            <w:tabs>
              <w:tab w:val="clear" w:pos="7892"/>
              <w:tab w:val="right" w:pos="9026" w:leader="dot"/>
            </w:tabs>
            <w:rPr/>
          </w:pPr>
          <w:hyperlink w:anchor="__RefHeading___Toc2630239_1067777946">
            <w:r>
              <w:rPr>
                <w:webHidden/>
                <w:rStyle w:val="IndexLink"/>
                <w:rtl w:val="true"/>
              </w:rPr>
              <w:t xml:space="preserve">الحديث الثاني عشر </w:t>
            </w:r>
            <w:r>
              <w:rPr>
                <w:rStyle w:val="IndexLink"/>
                <w:rtl w:val="true"/>
              </w:rPr>
              <w:t xml:space="preserve">: </w:t>
            </w:r>
            <w:r>
              <w:rPr>
                <w:rStyle w:val="IndexLink"/>
                <w:rtl w:val="true"/>
              </w:rPr>
              <w:t>حديث جابر بن عبد اللّه</w:t>
            </w:r>
            <w:r>
              <w:rPr>
                <w:rStyle w:val="IndexLink"/>
                <w:rtl w:val="true"/>
              </w:rPr>
              <w:tab/>
            </w:r>
            <w:r>
              <w:rPr>
                <w:rStyle w:val="IndexLink"/>
              </w:rPr>
              <w:t>608</w:t>
            </w:r>
          </w:hyperlink>
        </w:p>
        <w:p>
          <w:pPr>
            <w:pStyle w:val="Contents5"/>
            <w:tabs>
              <w:tab w:val="clear" w:pos="7892"/>
              <w:tab w:val="right" w:pos="9026" w:leader="dot"/>
            </w:tabs>
            <w:rPr/>
          </w:pPr>
          <w:hyperlink w:anchor="__RefHeading___Toc2630241_1067777946">
            <w:r>
              <w:rPr>
                <w:webHidden/>
                <w:rStyle w:val="IndexLink"/>
                <w:rtl w:val="true"/>
              </w:rPr>
              <w:t xml:space="preserve">الحديث الثالث عشر </w:t>
            </w:r>
            <w:r>
              <w:rPr>
                <w:rStyle w:val="IndexLink"/>
                <w:rtl w:val="true"/>
              </w:rPr>
              <w:t xml:space="preserve">: </w:t>
            </w:r>
            <w:r>
              <w:rPr>
                <w:rStyle w:val="IndexLink"/>
                <w:rtl w:val="true"/>
              </w:rPr>
              <w:t>حديث مطلب بن عبد اللّه بن حنطب</w:t>
            </w:r>
            <w:r>
              <w:rPr>
                <w:rStyle w:val="IndexLink"/>
                <w:rtl w:val="true"/>
              </w:rPr>
              <w:tab/>
            </w:r>
            <w:r>
              <w:rPr>
                <w:rStyle w:val="IndexLink"/>
              </w:rPr>
              <w:t>609</w:t>
            </w:r>
          </w:hyperlink>
        </w:p>
        <w:p>
          <w:pPr>
            <w:pStyle w:val="Contents5"/>
            <w:tabs>
              <w:tab w:val="clear" w:pos="7892"/>
              <w:tab w:val="right" w:pos="9026" w:leader="dot"/>
            </w:tabs>
            <w:rPr/>
          </w:pPr>
          <w:hyperlink w:anchor="__RefHeading___Toc2630243_1067777946">
            <w:r>
              <w:rPr>
                <w:webHidden/>
                <w:rStyle w:val="IndexLink"/>
                <w:rtl w:val="true"/>
              </w:rPr>
              <w:t xml:space="preserve">الحديث الرابع عشر </w:t>
            </w:r>
            <w:r>
              <w:rPr>
                <w:rStyle w:val="IndexLink"/>
                <w:rtl w:val="true"/>
              </w:rPr>
              <w:t xml:space="preserve">: </w:t>
            </w:r>
            <w:r>
              <w:rPr>
                <w:rStyle w:val="IndexLink"/>
                <w:rtl w:val="true"/>
              </w:rPr>
              <w:t>حديث أبى ذر الغفاري</w:t>
            </w:r>
            <w:r>
              <w:rPr>
                <w:rStyle w:val="IndexLink"/>
                <w:rtl w:val="true"/>
              </w:rPr>
              <w:tab/>
            </w:r>
            <w:r>
              <w:rPr>
                <w:rStyle w:val="IndexLink"/>
              </w:rPr>
              <w:t>609</w:t>
            </w:r>
          </w:hyperlink>
        </w:p>
        <w:p>
          <w:pPr>
            <w:pStyle w:val="Contents5"/>
            <w:tabs>
              <w:tab w:val="clear" w:pos="7892"/>
              <w:tab w:val="right" w:pos="9026" w:leader="dot"/>
            </w:tabs>
            <w:rPr/>
          </w:pPr>
          <w:hyperlink w:anchor="__RefHeading___Toc2630245_1067777946">
            <w:r>
              <w:rPr>
                <w:webHidden/>
                <w:rStyle w:val="IndexLink"/>
                <w:rtl w:val="true"/>
              </w:rPr>
              <w:t xml:space="preserve">الحديث الخامس عشر </w:t>
            </w:r>
            <w:r>
              <w:rPr>
                <w:rStyle w:val="IndexLink"/>
                <w:rtl w:val="true"/>
              </w:rPr>
              <w:t xml:space="preserve">: </w:t>
            </w:r>
            <w:r>
              <w:rPr>
                <w:rStyle w:val="IndexLink"/>
                <w:rtl w:val="true"/>
              </w:rPr>
              <w:t>حديث أخى مسلم الملائى</w:t>
            </w:r>
            <w:r>
              <w:rPr>
                <w:rStyle w:val="IndexLink"/>
                <w:rtl w:val="true"/>
              </w:rPr>
              <w:tab/>
            </w:r>
            <w:r>
              <w:rPr>
                <w:rStyle w:val="IndexLink"/>
              </w:rPr>
              <w:t>610</w:t>
            </w:r>
          </w:hyperlink>
        </w:p>
        <w:p>
          <w:pPr>
            <w:pStyle w:val="Contents5"/>
            <w:tabs>
              <w:tab w:val="clear" w:pos="7892"/>
              <w:tab w:val="right" w:pos="9026" w:leader="dot"/>
            </w:tabs>
            <w:rPr/>
          </w:pPr>
          <w:hyperlink w:anchor="__RefHeading___Toc2630247_1067777946">
            <w:r>
              <w:rPr>
                <w:webHidden/>
                <w:rStyle w:val="IndexLink"/>
                <w:rtl w:val="true"/>
              </w:rPr>
              <w:t xml:space="preserve">الحديث السادس عشر </w:t>
            </w:r>
            <w:r>
              <w:rPr>
                <w:rStyle w:val="IndexLink"/>
                <w:rtl w:val="true"/>
              </w:rPr>
              <w:t xml:space="preserve">: </w:t>
            </w:r>
            <w:r>
              <w:rPr>
                <w:rStyle w:val="IndexLink"/>
                <w:rtl w:val="true"/>
              </w:rPr>
              <w:t>ما أسنده ابن زبالة ويحيى عن رجل من الصحابة</w:t>
            </w:r>
            <w:r>
              <w:rPr>
                <w:rStyle w:val="IndexLink"/>
                <w:rtl w:val="true"/>
              </w:rPr>
              <w:tab/>
            </w:r>
            <w:r>
              <w:rPr>
                <w:rStyle w:val="IndexLink"/>
              </w:rPr>
              <w:t>611</w:t>
            </w:r>
          </w:hyperlink>
        </w:p>
        <w:p>
          <w:pPr>
            <w:pStyle w:val="Contents5"/>
            <w:tabs>
              <w:tab w:val="clear" w:pos="7892"/>
              <w:tab w:val="right" w:pos="9026" w:leader="dot"/>
            </w:tabs>
            <w:rPr/>
          </w:pPr>
          <w:hyperlink w:anchor="__RefHeading___Toc2630249_1067777946">
            <w:r>
              <w:rPr>
                <w:webHidden/>
                <w:rStyle w:val="IndexLink"/>
                <w:rtl w:val="true"/>
              </w:rPr>
              <w:t xml:space="preserve">الحديث الثامن عشر </w:t>
            </w:r>
            <w:r>
              <w:rPr>
                <w:rStyle w:val="IndexLink"/>
                <w:rtl w:val="true"/>
              </w:rPr>
              <w:t xml:space="preserve">: </w:t>
            </w:r>
            <w:r>
              <w:rPr>
                <w:rStyle w:val="IndexLink"/>
                <w:rtl w:val="true"/>
              </w:rPr>
              <w:t>حديث حذيفة بن أسيد الغفاري</w:t>
            </w:r>
            <w:r>
              <w:rPr>
                <w:rStyle w:val="IndexLink"/>
                <w:rtl w:val="true"/>
              </w:rPr>
              <w:tab/>
            </w:r>
            <w:r>
              <w:rPr>
                <w:rStyle w:val="IndexLink"/>
              </w:rPr>
              <w:t>613</w:t>
            </w:r>
          </w:hyperlink>
        </w:p>
        <w:p>
          <w:pPr>
            <w:pStyle w:val="Contents5"/>
            <w:tabs>
              <w:tab w:val="clear" w:pos="7892"/>
              <w:tab w:val="right" w:pos="9026" w:leader="dot"/>
            </w:tabs>
            <w:rPr/>
          </w:pPr>
          <w:hyperlink w:anchor="__RefHeading___Toc2630251_1067777946">
            <w:r>
              <w:rPr>
                <w:webHidden/>
                <w:rStyle w:val="IndexLink"/>
                <w:rtl w:val="true"/>
              </w:rPr>
              <w:t xml:space="preserve">الحديث التاسع عشر </w:t>
            </w:r>
            <w:r>
              <w:rPr>
                <w:rStyle w:val="IndexLink"/>
                <w:rtl w:val="true"/>
              </w:rPr>
              <w:t xml:space="preserve">: </w:t>
            </w:r>
            <w:r>
              <w:rPr>
                <w:rStyle w:val="IndexLink"/>
                <w:rtl w:val="true"/>
              </w:rPr>
              <w:t>حديث ناصح بن عبد اللّه</w:t>
            </w:r>
            <w:r>
              <w:rPr>
                <w:rStyle w:val="IndexLink"/>
                <w:rtl w:val="true"/>
              </w:rPr>
              <w:tab/>
            </w:r>
            <w:r>
              <w:rPr>
                <w:rStyle w:val="IndexLink"/>
              </w:rPr>
              <w:t>614</w:t>
            </w:r>
          </w:hyperlink>
        </w:p>
        <w:p>
          <w:pPr>
            <w:pStyle w:val="Contents5"/>
            <w:tabs>
              <w:tab w:val="clear" w:pos="7892"/>
              <w:tab w:val="right" w:pos="9026" w:leader="dot"/>
            </w:tabs>
            <w:rPr/>
          </w:pPr>
          <w:hyperlink w:anchor="__RefHeading___Toc2630253_1067777946">
            <w:r>
              <w:rPr>
                <w:webHidden/>
                <w:rStyle w:val="IndexLink"/>
                <w:rtl w:val="true"/>
              </w:rPr>
              <w:t xml:space="preserve">الحديث متمم العشرين </w:t>
            </w:r>
            <w:r>
              <w:rPr>
                <w:rStyle w:val="IndexLink"/>
                <w:rtl w:val="true"/>
              </w:rPr>
              <w:t xml:space="preserve">: </w:t>
            </w:r>
            <w:r>
              <w:rPr>
                <w:rStyle w:val="IndexLink"/>
                <w:rtl w:val="true"/>
              </w:rPr>
              <w:t>حديث حبة العرني</w:t>
            </w:r>
            <w:r>
              <w:rPr>
                <w:rStyle w:val="IndexLink"/>
                <w:rtl w:val="true"/>
              </w:rPr>
              <w:tab/>
            </w:r>
            <w:r>
              <w:rPr>
                <w:rStyle w:val="IndexLink"/>
              </w:rPr>
              <w:t>614</w:t>
            </w:r>
          </w:hyperlink>
        </w:p>
        <w:p>
          <w:pPr>
            <w:pStyle w:val="Contents4"/>
            <w:tabs>
              <w:tab w:val="clear" w:pos="8176"/>
              <w:tab w:val="right" w:pos="9026" w:leader="dot"/>
            </w:tabs>
            <w:rPr/>
          </w:pPr>
          <w:hyperlink w:anchor="__RefHeading___Toc2630255_1067777946">
            <w:r>
              <w:rPr>
                <w:webHidden/>
                <w:rStyle w:val="IndexLink"/>
                <w:rtl w:val="true"/>
              </w:rPr>
              <w:t>القسم الثاني</w:t>
            </w:r>
            <w:r>
              <w:rPr>
                <w:rStyle w:val="IndexLink"/>
                <w:rtl w:val="true"/>
              </w:rPr>
              <w:tab/>
            </w:r>
            <w:r>
              <w:rPr>
                <w:rStyle w:val="IndexLink"/>
              </w:rPr>
              <w:t>615</w:t>
            </w:r>
          </w:hyperlink>
        </w:p>
        <w:p>
          <w:pPr>
            <w:pStyle w:val="Contents5"/>
            <w:tabs>
              <w:tab w:val="clear" w:pos="7892"/>
              <w:tab w:val="right" w:pos="9026" w:leader="dot"/>
            </w:tabs>
            <w:rPr/>
          </w:pPr>
          <w:hyperlink w:anchor="__RefHeading___Toc2630257_1067777946">
            <w:r>
              <w:rPr>
                <w:webHidden/>
                <w:rStyle w:val="IndexLink"/>
                <w:rtl w:val="true"/>
              </w:rPr>
              <w:t>اشارة</w:t>
            </w:r>
            <w:r>
              <w:rPr>
                <w:rStyle w:val="IndexLink"/>
                <w:rtl w:val="true"/>
              </w:rPr>
              <w:tab/>
            </w:r>
            <w:r>
              <w:rPr>
                <w:rStyle w:val="IndexLink"/>
              </w:rPr>
              <w:t>615</w:t>
            </w:r>
          </w:hyperlink>
        </w:p>
        <w:p>
          <w:pPr>
            <w:pStyle w:val="Contents5"/>
            <w:tabs>
              <w:tab w:val="clear" w:pos="7892"/>
              <w:tab w:val="right" w:pos="9026" w:leader="dot"/>
            </w:tabs>
            <w:rPr/>
          </w:pPr>
          <w:hyperlink w:anchor="__RefHeading___Toc2630259_1067777946">
            <w:r>
              <w:rPr>
                <w:webHidden/>
                <w:rStyle w:val="IndexLink"/>
                <w:rtl w:val="true"/>
              </w:rPr>
              <w:t xml:space="preserve">الحديث الاول </w:t>
            </w:r>
            <w:r>
              <w:rPr>
                <w:rStyle w:val="IndexLink"/>
                <w:rtl w:val="true"/>
              </w:rPr>
              <w:t xml:space="preserve">: </w:t>
            </w:r>
            <w:r>
              <w:rPr>
                <w:rStyle w:val="IndexLink"/>
                <w:rtl w:val="true"/>
              </w:rPr>
              <w:t>حديث ابى سعيد</w:t>
            </w:r>
            <w:r>
              <w:rPr>
                <w:rStyle w:val="IndexLink"/>
                <w:rtl w:val="true"/>
              </w:rPr>
              <w:tab/>
            </w:r>
            <w:r>
              <w:rPr>
                <w:rStyle w:val="IndexLink"/>
              </w:rPr>
              <w:t>615</w:t>
            </w:r>
          </w:hyperlink>
        </w:p>
        <w:p>
          <w:pPr>
            <w:pStyle w:val="Contents5"/>
            <w:tabs>
              <w:tab w:val="clear" w:pos="7892"/>
              <w:tab w:val="right" w:pos="9026" w:leader="dot"/>
            </w:tabs>
            <w:rPr/>
          </w:pPr>
          <w:hyperlink w:anchor="__RefHeading___Toc2630261_1067777946">
            <w:r>
              <w:rPr>
                <w:webHidden/>
                <w:rStyle w:val="IndexLink"/>
                <w:rtl w:val="true"/>
              </w:rPr>
              <w:t xml:space="preserve">الحديث الثاني </w:t>
            </w:r>
            <w:r>
              <w:rPr>
                <w:rStyle w:val="IndexLink"/>
                <w:rtl w:val="true"/>
              </w:rPr>
              <w:t xml:space="preserve">: </w:t>
            </w:r>
            <w:r>
              <w:rPr>
                <w:rStyle w:val="IndexLink"/>
                <w:rtl w:val="true"/>
              </w:rPr>
              <w:t>حديث سعد بن أبى وقاص</w:t>
            </w:r>
            <w:r>
              <w:rPr>
                <w:rStyle w:val="IndexLink"/>
                <w:rtl w:val="true"/>
              </w:rPr>
              <w:tab/>
            </w:r>
            <w:r>
              <w:rPr>
                <w:rStyle w:val="IndexLink"/>
              </w:rPr>
              <w:t>620</w:t>
            </w:r>
          </w:hyperlink>
        </w:p>
        <w:p>
          <w:pPr>
            <w:pStyle w:val="Contents5"/>
            <w:tabs>
              <w:tab w:val="clear" w:pos="7892"/>
              <w:tab w:val="right" w:pos="9026" w:leader="dot"/>
            </w:tabs>
            <w:rPr/>
          </w:pPr>
          <w:hyperlink w:anchor="__RefHeading___Toc2630263_1067777946">
            <w:r>
              <w:rPr>
                <w:webHidden/>
                <w:rStyle w:val="IndexLink"/>
                <w:rtl w:val="true"/>
              </w:rPr>
              <w:t xml:space="preserve">الحديث الثالث </w:t>
            </w:r>
            <w:r>
              <w:rPr>
                <w:rStyle w:val="IndexLink"/>
                <w:rtl w:val="true"/>
              </w:rPr>
              <w:t xml:space="preserve">: </w:t>
            </w:r>
            <w:r>
              <w:rPr>
                <w:rStyle w:val="IndexLink"/>
                <w:rtl w:val="true"/>
              </w:rPr>
              <w:t>حديث سعد بن ابى وقاص بنحو آخر</w:t>
            </w:r>
            <w:r>
              <w:rPr>
                <w:rStyle w:val="IndexLink"/>
                <w:rtl w:val="true"/>
              </w:rPr>
              <w:tab/>
            </w:r>
            <w:r>
              <w:rPr>
                <w:rStyle w:val="IndexLink"/>
              </w:rPr>
              <w:t>621</w:t>
            </w:r>
          </w:hyperlink>
        </w:p>
        <w:p>
          <w:pPr>
            <w:pStyle w:val="Contents5"/>
            <w:tabs>
              <w:tab w:val="clear" w:pos="7892"/>
              <w:tab w:val="right" w:pos="9026" w:leader="dot"/>
            </w:tabs>
            <w:rPr/>
          </w:pPr>
          <w:hyperlink w:anchor="__RefHeading___Toc2630265_1067777946">
            <w:r>
              <w:rPr>
                <w:webHidden/>
                <w:rStyle w:val="IndexLink"/>
                <w:rtl w:val="true"/>
              </w:rPr>
              <w:t xml:space="preserve">الحديث الرابع </w:t>
            </w:r>
            <w:r>
              <w:rPr>
                <w:rStyle w:val="IndexLink"/>
                <w:rtl w:val="true"/>
              </w:rPr>
              <w:t xml:space="preserve">: </w:t>
            </w:r>
            <w:r>
              <w:rPr>
                <w:rStyle w:val="IndexLink"/>
                <w:rtl w:val="true"/>
              </w:rPr>
              <w:t>حديث ام سلمة</w:t>
            </w:r>
            <w:r>
              <w:rPr>
                <w:rStyle w:val="IndexLink"/>
                <w:rtl w:val="true"/>
              </w:rPr>
              <w:tab/>
            </w:r>
            <w:r>
              <w:rPr>
                <w:rStyle w:val="IndexLink"/>
              </w:rPr>
              <w:t>622</w:t>
            </w:r>
          </w:hyperlink>
        </w:p>
        <w:p>
          <w:pPr>
            <w:pStyle w:val="Contents5"/>
            <w:tabs>
              <w:tab w:val="clear" w:pos="7892"/>
              <w:tab w:val="right" w:pos="9026" w:leader="dot"/>
            </w:tabs>
            <w:rPr/>
          </w:pPr>
          <w:hyperlink w:anchor="__RefHeading___Toc2630267_1067777946">
            <w:r>
              <w:rPr>
                <w:webHidden/>
                <w:rStyle w:val="IndexLink"/>
                <w:rtl w:val="true"/>
              </w:rPr>
              <w:t xml:space="preserve">الحديث الخامس </w:t>
            </w:r>
            <w:r>
              <w:rPr>
                <w:rStyle w:val="IndexLink"/>
                <w:rtl w:val="true"/>
              </w:rPr>
              <w:t xml:space="preserve">: </w:t>
            </w:r>
            <w:r>
              <w:rPr>
                <w:rStyle w:val="IndexLink"/>
                <w:rtl w:val="true"/>
              </w:rPr>
              <w:t>حديث عدى بن ثابت</w:t>
            </w:r>
            <w:r>
              <w:rPr>
                <w:rStyle w:val="IndexLink"/>
                <w:rtl w:val="true"/>
              </w:rPr>
              <w:tab/>
            </w:r>
            <w:r>
              <w:rPr>
                <w:rStyle w:val="IndexLink"/>
              </w:rPr>
              <w:t>625</w:t>
            </w:r>
          </w:hyperlink>
        </w:p>
        <w:p>
          <w:pPr>
            <w:pStyle w:val="Contents5"/>
            <w:tabs>
              <w:tab w:val="clear" w:pos="7892"/>
              <w:tab w:val="right" w:pos="9026" w:leader="dot"/>
            </w:tabs>
            <w:rPr/>
          </w:pPr>
          <w:hyperlink w:anchor="__RefHeading___Toc2630269_1067777946">
            <w:r>
              <w:rPr>
                <w:webHidden/>
                <w:rStyle w:val="IndexLink"/>
                <w:rtl w:val="true"/>
              </w:rPr>
              <w:t xml:space="preserve">الحديث السادس </w:t>
            </w:r>
            <w:r>
              <w:rPr>
                <w:rStyle w:val="IndexLink"/>
                <w:rtl w:val="true"/>
              </w:rPr>
              <w:t xml:space="preserve">: </w:t>
            </w:r>
            <w:r>
              <w:rPr>
                <w:rStyle w:val="IndexLink"/>
                <w:rtl w:val="true"/>
              </w:rPr>
              <w:t>حديث أبى رافع</w:t>
            </w:r>
            <w:r>
              <w:rPr>
                <w:rStyle w:val="IndexLink"/>
                <w:rtl w:val="true"/>
              </w:rPr>
              <w:tab/>
            </w:r>
            <w:r>
              <w:rPr>
                <w:rStyle w:val="IndexLink"/>
              </w:rPr>
              <w:t>626</w:t>
            </w:r>
          </w:hyperlink>
        </w:p>
        <w:p>
          <w:pPr>
            <w:pStyle w:val="Contents5"/>
            <w:tabs>
              <w:tab w:val="clear" w:pos="7892"/>
              <w:tab w:val="right" w:pos="9026" w:leader="dot"/>
            </w:tabs>
            <w:rPr/>
          </w:pPr>
          <w:hyperlink w:anchor="__RefHeading___Toc2630271_1067777946">
            <w:r>
              <w:rPr>
                <w:webHidden/>
                <w:rStyle w:val="IndexLink"/>
                <w:rtl w:val="true"/>
              </w:rPr>
              <w:t xml:space="preserve">الحديث السابع </w:t>
            </w:r>
            <w:r>
              <w:rPr>
                <w:rStyle w:val="IndexLink"/>
                <w:rtl w:val="true"/>
              </w:rPr>
              <w:t xml:space="preserve">: </w:t>
            </w:r>
            <w:r>
              <w:rPr>
                <w:rStyle w:val="IndexLink"/>
                <w:rtl w:val="true"/>
              </w:rPr>
              <w:t>حديث عبد اللّه بن مسعود</w:t>
            </w:r>
            <w:r>
              <w:rPr>
                <w:rStyle w:val="IndexLink"/>
                <w:rtl w:val="true"/>
              </w:rPr>
              <w:tab/>
            </w:r>
            <w:r>
              <w:rPr>
                <w:rStyle w:val="IndexLink"/>
              </w:rPr>
              <w:t>627</w:t>
            </w:r>
          </w:hyperlink>
        </w:p>
        <w:p>
          <w:pPr>
            <w:pStyle w:val="Contents4"/>
            <w:tabs>
              <w:tab w:val="clear" w:pos="8176"/>
              <w:tab w:val="right" w:pos="9026" w:leader="dot"/>
            </w:tabs>
            <w:rPr/>
          </w:pPr>
          <w:hyperlink w:anchor="__RefHeading___Toc2630273_1067777946">
            <w:r>
              <w:rPr>
                <w:webHidden/>
                <w:rStyle w:val="IndexLink"/>
                <w:rtl w:val="true"/>
              </w:rPr>
              <w:t xml:space="preserve">القسم الثالث </w:t>
            </w:r>
            <w:r>
              <w:rPr>
                <w:rStyle w:val="IndexLink"/>
                <w:rtl w:val="true"/>
              </w:rPr>
              <w:t xml:space="preserve">: </w:t>
            </w:r>
            <w:r>
              <w:rPr>
                <w:rStyle w:val="IndexLink"/>
                <w:rtl w:val="true"/>
              </w:rPr>
              <w:t>ما رواه ابن عمر</w:t>
            </w:r>
            <w:r>
              <w:rPr>
                <w:rStyle w:val="IndexLink"/>
                <w:rtl w:val="true"/>
              </w:rPr>
              <w:tab/>
            </w:r>
            <w:r>
              <w:rPr>
                <w:rStyle w:val="IndexLink"/>
              </w:rPr>
              <w:t>628</w:t>
            </w:r>
          </w:hyperlink>
        </w:p>
        <w:p>
          <w:pPr>
            <w:pStyle w:val="Contents3"/>
            <w:tabs>
              <w:tab w:val="clear" w:pos="8459"/>
              <w:tab w:val="right" w:pos="9026" w:leader="dot"/>
            </w:tabs>
            <w:rPr/>
          </w:pPr>
          <w:hyperlink w:anchor="__RefHeading___Toc2630275_1067777946">
            <w:r>
              <w:rPr>
                <w:webHidden/>
                <w:rStyle w:val="IndexLink"/>
                <w:rtl w:val="true"/>
              </w:rPr>
              <w:t xml:space="preserve">الباب التاسع عشر </w:t>
            </w:r>
            <w:r>
              <w:rPr>
                <w:rStyle w:val="IndexLink"/>
                <w:rtl w:val="true"/>
              </w:rPr>
              <w:t xml:space="preserve">: </w:t>
            </w:r>
            <w:r>
              <w:rPr>
                <w:rStyle w:val="IndexLink"/>
                <w:rtl w:val="true"/>
              </w:rPr>
              <w:t>في أن سباق الأمم ثلاثة وثالثهم وهو السابق الى محمد صلی اللّه عليه وآله وسلم على بن أبي طالب عليه‌السلام</w:t>
            </w:r>
            <w:r>
              <w:rPr>
                <w:rStyle w:val="IndexLink"/>
                <w:rtl w:val="true"/>
              </w:rPr>
              <w:tab/>
            </w:r>
            <w:r>
              <w:rPr>
                <w:rStyle w:val="IndexLink"/>
              </w:rPr>
              <w:t>631</w:t>
            </w:r>
          </w:hyperlink>
        </w:p>
        <w:p>
          <w:pPr>
            <w:pStyle w:val="Contents4"/>
            <w:tabs>
              <w:tab w:val="clear" w:pos="8176"/>
              <w:tab w:val="right" w:pos="9026" w:leader="dot"/>
            </w:tabs>
            <w:rPr/>
          </w:pPr>
          <w:hyperlink w:anchor="__RefHeading___Toc2630277_1067777946">
            <w:r>
              <w:rPr>
                <w:webHidden/>
                <w:rStyle w:val="IndexLink"/>
                <w:rtl w:val="true"/>
              </w:rPr>
              <w:t>اشارة</w:t>
            </w:r>
            <w:r>
              <w:rPr>
                <w:rStyle w:val="IndexLink"/>
                <w:rtl w:val="true"/>
              </w:rPr>
              <w:tab/>
            </w:r>
            <w:r>
              <w:rPr>
                <w:rStyle w:val="IndexLink"/>
              </w:rPr>
              <w:t>631</w:t>
            </w:r>
          </w:hyperlink>
        </w:p>
        <w:p>
          <w:pPr>
            <w:pStyle w:val="Contents4"/>
            <w:tabs>
              <w:tab w:val="clear" w:pos="8176"/>
              <w:tab w:val="right" w:pos="9026" w:leader="dot"/>
            </w:tabs>
            <w:rPr/>
          </w:pPr>
          <w:hyperlink w:anchor="__RefHeading___Toc2630279_1067777946">
            <w:r>
              <w:rPr>
                <w:webHidden/>
                <w:rStyle w:val="IndexLink"/>
                <w:rtl w:val="true"/>
              </w:rPr>
              <w:t xml:space="preserve">الحديث الاول </w:t>
            </w:r>
            <w:r>
              <w:rPr>
                <w:rStyle w:val="IndexLink"/>
                <w:rtl w:val="true"/>
              </w:rPr>
              <w:t xml:space="preserve">: </w:t>
            </w:r>
            <w:r>
              <w:rPr>
                <w:rStyle w:val="IndexLink"/>
                <w:rtl w:val="true"/>
              </w:rPr>
              <w:t>حديث ابن عباس</w:t>
            </w:r>
            <w:r>
              <w:rPr>
                <w:rStyle w:val="IndexLink"/>
                <w:rtl w:val="true"/>
              </w:rPr>
              <w:tab/>
            </w:r>
            <w:r>
              <w:rPr>
                <w:rStyle w:val="IndexLink"/>
              </w:rPr>
              <w:t>632</w:t>
            </w:r>
          </w:hyperlink>
        </w:p>
        <w:p>
          <w:pPr>
            <w:pStyle w:val="Contents4"/>
            <w:tabs>
              <w:tab w:val="clear" w:pos="8176"/>
              <w:tab w:val="right" w:pos="9026" w:leader="dot"/>
            </w:tabs>
            <w:rPr/>
          </w:pPr>
          <w:hyperlink w:anchor="__RefHeading___Toc2630281_1067777946">
            <w:r>
              <w:rPr>
                <w:webHidden/>
                <w:rStyle w:val="IndexLink"/>
                <w:rtl w:val="true"/>
              </w:rPr>
              <w:t xml:space="preserve">الحديث الثاني </w:t>
            </w:r>
            <w:r>
              <w:rPr>
                <w:rStyle w:val="IndexLink"/>
                <w:rtl w:val="true"/>
              </w:rPr>
              <w:t xml:space="preserve">: </w:t>
            </w:r>
            <w:r>
              <w:rPr>
                <w:rStyle w:val="IndexLink"/>
                <w:rtl w:val="true"/>
              </w:rPr>
              <w:t>حديث عائشة</w:t>
            </w:r>
            <w:r>
              <w:rPr>
                <w:rStyle w:val="IndexLink"/>
                <w:rtl w:val="true"/>
              </w:rPr>
              <w:tab/>
            </w:r>
            <w:r>
              <w:rPr>
                <w:rStyle w:val="IndexLink"/>
              </w:rPr>
              <w:t>639</w:t>
            </w:r>
          </w:hyperlink>
        </w:p>
        <w:p>
          <w:pPr>
            <w:pStyle w:val="Contents4"/>
            <w:tabs>
              <w:tab w:val="clear" w:pos="8176"/>
              <w:tab w:val="right" w:pos="9026" w:leader="dot"/>
            </w:tabs>
            <w:rPr/>
          </w:pPr>
          <w:hyperlink w:anchor="__RefHeading___Toc2630283_1067777946">
            <w:r>
              <w:rPr>
                <w:webHidden/>
                <w:rStyle w:val="IndexLink"/>
                <w:rtl w:val="true"/>
              </w:rPr>
              <w:t xml:space="preserve">الحديث الثالث </w:t>
            </w:r>
            <w:r>
              <w:rPr>
                <w:rStyle w:val="IndexLink"/>
                <w:rtl w:val="true"/>
              </w:rPr>
              <w:t xml:space="preserve">: </w:t>
            </w:r>
            <w:r>
              <w:rPr>
                <w:rStyle w:val="IndexLink"/>
                <w:rtl w:val="true"/>
              </w:rPr>
              <w:t>حديث جابر</w:t>
            </w:r>
            <w:r>
              <w:rPr>
                <w:rStyle w:val="IndexLink"/>
                <w:rtl w:val="true"/>
              </w:rPr>
              <w:tab/>
            </w:r>
            <w:r>
              <w:rPr>
                <w:rStyle w:val="IndexLink"/>
              </w:rPr>
              <w:t>640</w:t>
            </w:r>
          </w:hyperlink>
        </w:p>
        <w:p>
          <w:pPr>
            <w:pStyle w:val="Contents3"/>
            <w:tabs>
              <w:tab w:val="clear" w:pos="8459"/>
              <w:tab w:val="right" w:pos="9026" w:leader="dot"/>
            </w:tabs>
            <w:rPr/>
          </w:pPr>
          <w:hyperlink w:anchor="__RefHeading___Toc2630285_1067777946">
            <w:r>
              <w:rPr>
                <w:webHidden/>
                <w:rStyle w:val="IndexLink"/>
                <w:rtl w:val="true"/>
              </w:rPr>
              <w:t xml:space="preserve">الباب المتمم للعشرين </w:t>
            </w:r>
            <w:r>
              <w:rPr>
                <w:rStyle w:val="IndexLink"/>
                <w:rtl w:val="true"/>
              </w:rPr>
              <w:t xml:space="preserve">: </w:t>
            </w:r>
            <w:r>
              <w:rPr>
                <w:rStyle w:val="IndexLink"/>
                <w:rtl w:val="true"/>
              </w:rPr>
              <w:t>في ان الصديقين في الأمم ثلاثة وصديق هذه الامة على بن أبي طالب وهو أفضلهم</w:t>
            </w:r>
            <w:r>
              <w:rPr>
                <w:rStyle w:val="IndexLink"/>
                <w:rtl w:val="true"/>
              </w:rPr>
              <w:tab/>
            </w:r>
            <w:r>
              <w:rPr>
                <w:rStyle w:val="IndexLink"/>
              </w:rPr>
              <w:t>641</w:t>
            </w:r>
          </w:hyperlink>
        </w:p>
        <w:p>
          <w:pPr>
            <w:pStyle w:val="Contents4"/>
            <w:tabs>
              <w:tab w:val="clear" w:pos="8176"/>
              <w:tab w:val="right" w:pos="9026" w:leader="dot"/>
            </w:tabs>
            <w:rPr/>
          </w:pPr>
          <w:hyperlink w:anchor="__RefHeading___Toc2630287_1067777946">
            <w:r>
              <w:rPr>
                <w:webHidden/>
                <w:rStyle w:val="IndexLink"/>
                <w:rtl w:val="true"/>
              </w:rPr>
              <w:t>اشارة</w:t>
            </w:r>
            <w:r>
              <w:rPr>
                <w:rStyle w:val="IndexLink"/>
                <w:rtl w:val="true"/>
              </w:rPr>
              <w:tab/>
            </w:r>
            <w:r>
              <w:rPr>
                <w:rStyle w:val="IndexLink"/>
              </w:rPr>
              <w:t>641</w:t>
            </w:r>
          </w:hyperlink>
        </w:p>
        <w:p>
          <w:pPr>
            <w:pStyle w:val="Contents4"/>
            <w:tabs>
              <w:tab w:val="clear" w:pos="8176"/>
              <w:tab w:val="right" w:pos="9026" w:leader="dot"/>
            </w:tabs>
            <w:rPr/>
          </w:pPr>
          <w:hyperlink w:anchor="__RefHeading___Toc2630289_1067777946">
            <w:r>
              <w:rPr>
                <w:webHidden/>
                <w:rStyle w:val="IndexLink"/>
                <w:rtl w:val="true"/>
              </w:rPr>
              <w:t xml:space="preserve">الاول </w:t>
            </w:r>
            <w:r>
              <w:rPr>
                <w:rStyle w:val="IndexLink"/>
                <w:rtl w:val="true"/>
              </w:rPr>
              <w:t xml:space="preserve">: </w:t>
            </w:r>
            <w:r>
              <w:rPr>
                <w:rStyle w:val="IndexLink"/>
                <w:rtl w:val="true"/>
              </w:rPr>
              <w:t>حديث ابن ابى ليلى</w:t>
            </w:r>
            <w:r>
              <w:rPr>
                <w:rStyle w:val="IndexLink"/>
                <w:rtl w:val="true"/>
              </w:rPr>
              <w:tab/>
            </w:r>
            <w:r>
              <w:rPr>
                <w:rStyle w:val="IndexLink"/>
              </w:rPr>
              <w:t>642</w:t>
            </w:r>
          </w:hyperlink>
        </w:p>
        <w:p>
          <w:pPr>
            <w:pStyle w:val="Contents4"/>
            <w:tabs>
              <w:tab w:val="clear" w:pos="8176"/>
              <w:tab w:val="right" w:pos="9026" w:leader="dot"/>
            </w:tabs>
            <w:rPr/>
          </w:pPr>
          <w:hyperlink w:anchor="__RefHeading___Toc2630291_1067777946">
            <w:r>
              <w:rPr>
                <w:webHidden/>
                <w:rStyle w:val="IndexLink"/>
                <w:rtl w:val="true"/>
              </w:rPr>
              <w:t xml:space="preserve">الثاني </w:t>
            </w:r>
            <w:r>
              <w:rPr>
                <w:rStyle w:val="IndexLink"/>
                <w:rtl w:val="true"/>
              </w:rPr>
              <w:t xml:space="preserve">: </w:t>
            </w:r>
            <w:r>
              <w:rPr>
                <w:rStyle w:val="IndexLink"/>
                <w:rtl w:val="true"/>
              </w:rPr>
              <w:t>حديث ابن عباس</w:t>
            </w:r>
            <w:r>
              <w:rPr>
                <w:rStyle w:val="IndexLink"/>
                <w:rtl w:val="true"/>
              </w:rPr>
              <w:tab/>
            </w:r>
            <w:r>
              <w:rPr>
                <w:rStyle w:val="IndexLink"/>
              </w:rPr>
              <w:t>647</w:t>
            </w:r>
          </w:hyperlink>
        </w:p>
        <w:p>
          <w:pPr>
            <w:pStyle w:val="Contents4"/>
            <w:tabs>
              <w:tab w:val="clear" w:pos="8176"/>
              <w:tab w:val="right" w:pos="9026" w:leader="dot"/>
            </w:tabs>
            <w:rPr/>
          </w:pPr>
          <w:hyperlink w:anchor="__RefHeading___Toc2630293_1067777946">
            <w:r>
              <w:rPr>
                <w:webHidden/>
                <w:rStyle w:val="IndexLink"/>
                <w:rtl w:val="true"/>
              </w:rPr>
              <w:t xml:space="preserve">الثالث </w:t>
            </w:r>
            <w:r>
              <w:rPr>
                <w:rStyle w:val="IndexLink"/>
                <w:rtl w:val="true"/>
              </w:rPr>
              <w:t xml:space="preserve">: </w:t>
            </w:r>
            <w:r>
              <w:rPr>
                <w:rStyle w:val="IndexLink"/>
                <w:rtl w:val="true"/>
              </w:rPr>
              <w:t>حديث جابر</w:t>
            </w:r>
            <w:r>
              <w:rPr>
                <w:rStyle w:val="IndexLink"/>
                <w:rtl w:val="true"/>
              </w:rPr>
              <w:tab/>
            </w:r>
            <w:r>
              <w:rPr>
                <w:rStyle w:val="IndexLink"/>
              </w:rPr>
              <w:t>648</w:t>
            </w:r>
          </w:hyperlink>
        </w:p>
        <w:p>
          <w:pPr>
            <w:pStyle w:val="Contents4"/>
            <w:tabs>
              <w:tab w:val="clear" w:pos="8176"/>
              <w:tab w:val="right" w:pos="9026" w:leader="dot"/>
            </w:tabs>
            <w:rPr/>
          </w:pPr>
          <w:hyperlink w:anchor="__RefHeading___Toc2630295_1067777946">
            <w:r>
              <w:rPr>
                <w:webHidden/>
                <w:rStyle w:val="IndexLink"/>
                <w:rtl w:val="true"/>
              </w:rPr>
              <w:t xml:space="preserve">الرابع </w:t>
            </w:r>
            <w:r>
              <w:rPr>
                <w:rStyle w:val="IndexLink"/>
                <w:rtl w:val="true"/>
              </w:rPr>
              <w:t xml:space="preserve">: </w:t>
            </w:r>
            <w:r>
              <w:rPr>
                <w:rStyle w:val="IndexLink"/>
                <w:rtl w:val="true"/>
              </w:rPr>
              <w:t>حديث داود بن بلال</w:t>
            </w:r>
            <w:r>
              <w:rPr>
                <w:rStyle w:val="IndexLink"/>
                <w:rtl w:val="true"/>
              </w:rPr>
              <w:tab/>
            </w:r>
            <w:r>
              <w:rPr>
                <w:rStyle w:val="IndexLink"/>
              </w:rPr>
              <w:t>649</w:t>
            </w:r>
          </w:hyperlink>
        </w:p>
        <w:p>
          <w:pPr>
            <w:pStyle w:val="Contents4"/>
            <w:tabs>
              <w:tab w:val="clear" w:pos="8176"/>
              <w:tab w:val="right" w:pos="9026" w:leader="dot"/>
            </w:tabs>
            <w:rPr/>
          </w:pPr>
          <w:hyperlink w:anchor="__RefHeading___Toc2630297_1067777946">
            <w:r>
              <w:rPr>
                <w:webHidden/>
                <w:rStyle w:val="IndexLink"/>
                <w:rtl w:val="true"/>
              </w:rPr>
              <w:t xml:space="preserve">الخامس </w:t>
            </w:r>
            <w:r>
              <w:rPr>
                <w:rStyle w:val="IndexLink"/>
                <w:rtl w:val="true"/>
              </w:rPr>
              <w:t xml:space="preserve">: </w:t>
            </w:r>
            <w:r>
              <w:rPr>
                <w:rStyle w:val="IndexLink"/>
                <w:rtl w:val="true"/>
              </w:rPr>
              <w:t>حديث أبى أيوب الأنصارىّ</w:t>
            </w:r>
            <w:r>
              <w:rPr>
                <w:rStyle w:val="IndexLink"/>
                <w:rtl w:val="true"/>
              </w:rPr>
              <w:tab/>
            </w:r>
            <w:r>
              <w:rPr>
                <w:rStyle w:val="IndexLink"/>
              </w:rPr>
              <w:t>649</w:t>
            </w:r>
          </w:hyperlink>
        </w:p>
        <w:p>
          <w:pPr>
            <w:pStyle w:val="Contents3"/>
            <w:tabs>
              <w:tab w:val="clear" w:pos="8459"/>
              <w:tab w:val="right" w:pos="9026" w:leader="dot"/>
            </w:tabs>
            <w:rPr/>
          </w:pPr>
          <w:hyperlink w:anchor="__RefHeading___Toc2630299_1067777946">
            <w:r>
              <w:rPr>
                <w:webHidden/>
                <w:rStyle w:val="IndexLink"/>
                <w:rtl w:val="true"/>
              </w:rPr>
              <w:t xml:space="preserve">الباب الحادي والعشرون </w:t>
            </w:r>
            <w:r>
              <w:rPr>
                <w:rStyle w:val="IndexLink"/>
                <w:rtl w:val="true"/>
              </w:rPr>
              <w:t xml:space="preserve">: </w:t>
            </w:r>
            <w:r>
              <w:rPr>
                <w:rStyle w:val="IndexLink"/>
                <w:rtl w:val="true"/>
              </w:rPr>
              <w:t>في ان عليا امتحن اللّه قلبه للايمان</w:t>
            </w:r>
            <w:r>
              <w:rPr>
                <w:rStyle w:val="IndexLink"/>
                <w:rtl w:val="true"/>
              </w:rPr>
              <w:tab/>
            </w:r>
            <w:r>
              <w:rPr>
                <w:rStyle w:val="IndexLink"/>
              </w:rPr>
              <w:t>651</w:t>
            </w:r>
          </w:hyperlink>
        </w:p>
        <w:p>
          <w:pPr>
            <w:pStyle w:val="Contents3"/>
            <w:tabs>
              <w:tab w:val="clear" w:pos="8459"/>
              <w:tab w:val="right" w:pos="9026" w:leader="dot"/>
            </w:tabs>
            <w:rPr/>
          </w:pPr>
          <w:hyperlink w:anchor="__RefHeading___Toc2630301_1067777946">
            <w:r>
              <w:rPr>
                <w:webHidden/>
                <w:rStyle w:val="IndexLink"/>
                <w:rtl w:val="true"/>
              </w:rPr>
              <w:t xml:space="preserve">الباب الثاني والعشرون </w:t>
            </w:r>
            <w:r>
              <w:rPr>
                <w:rStyle w:val="IndexLink"/>
                <w:rtl w:val="true"/>
              </w:rPr>
              <w:t xml:space="preserve">: </w:t>
            </w:r>
            <w:r>
              <w:rPr>
                <w:rStyle w:val="IndexLink"/>
                <w:rtl w:val="true"/>
              </w:rPr>
              <w:t>في رجحان وزن ايمان على على وزن السماوات والأرض</w:t>
            </w:r>
            <w:r>
              <w:rPr>
                <w:rStyle w:val="IndexLink"/>
                <w:rtl w:val="true"/>
              </w:rPr>
              <w:tab/>
            </w:r>
            <w:r>
              <w:rPr>
                <w:rStyle w:val="IndexLink"/>
              </w:rPr>
              <w:t>658</w:t>
            </w:r>
          </w:hyperlink>
        </w:p>
        <w:p>
          <w:pPr>
            <w:pStyle w:val="Contents4"/>
            <w:tabs>
              <w:tab w:val="clear" w:pos="8176"/>
              <w:tab w:val="right" w:pos="9026" w:leader="dot"/>
            </w:tabs>
            <w:rPr/>
          </w:pPr>
          <w:hyperlink w:anchor="__RefHeading___Toc2630303_1067777946">
            <w:r>
              <w:rPr>
                <w:webHidden/>
                <w:rStyle w:val="IndexLink"/>
                <w:rtl w:val="true"/>
              </w:rPr>
              <w:t>اشارة</w:t>
            </w:r>
            <w:r>
              <w:rPr>
                <w:rStyle w:val="IndexLink"/>
                <w:rtl w:val="true"/>
              </w:rPr>
              <w:tab/>
            </w:r>
            <w:r>
              <w:rPr>
                <w:rStyle w:val="IndexLink"/>
              </w:rPr>
              <w:t>658</w:t>
            </w:r>
          </w:hyperlink>
        </w:p>
        <w:p>
          <w:pPr>
            <w:pStyle w:val="Contents4"/>
            <w:tabs>
              <w:tab w:val="clear" w:pos="8176"/>
              <w:tab w:val="right" w:pos="9026" w:leader="dot"/>
            </w:tabs>
            <w:rPr/>
          </w:pPr>
          <w:hyperlink w:anchor="__RefHeading___Toc2630305_1067777946">
            <w:r>
              <w:rPr>
                <w:webHidden/>
                <w:rStyle w:val="IndexLink"/>
                <w:rtl w:val="true"/>
              </w:rPr>
              <w:t xml:space="preserve">الحديث الاول </w:t>
            </w:r>
            <w:r>
              <w:rPr>
                <w:rStyle w:val="IndexLink"/>
                <w:rtl w:val="true"/>
              </w:rPr>
              <w:t xml:space="preserve">: </w:t>
            </w:r>
            <w:r>
              <w:rPr>
                <w:rStyle w:val="IndexLink"/>
                <w:rtl w:val="true"/>
              </w:rPr>
              <w:t>حديث عبد اللّه</w:t>
            </w:r>
            <w:r>
              <w:rPr>
                <w:rStyle w:val="IndexLink"/>
                <w:rtl w:val="true"/>
              </w:rPr>
              <w:tab/>
            </w:r>
            <w:r>
              <w:rPr>
                <w:rStyle w:val="IndexLink"/>
              </w:rPr>
              <w:t>658</w:t>
            </w:r>
          </w:hyperlink>
        </w:p>
        <w:p>
          <w:pPr>
            <w:pStyle w:val="Contents4"/>
            <w:tabs>
              <w:tab w:val="clear" w:pos="8176"/>
              <w:tab w:val="right" w:pos="9026" w:leader="dot"/>
            </w:tabs>
            <w:rPr/>
          </w:pPr>
          <w:hyperlink w:anchor="__RefHeading___Toc2630307_1067777946">
            <w:r>
              <w:rPr>
                <w:webHidden/>
                <w:rStyle w:val="IndexLink"/>
                <w:rtl w:val="true"/>
              </w:rPr>
              <w:t xml:space="preserve">الحديث الثاني </w:t>
            </w:r>
            <w:r>
              <w:rPr>
                <w:rStyle w:val="IndexLink"/>
                <w:rtl w:val="true"/>
              </w:rPr>
              <w:t xml:space="preserve">: </w:t>
            </w:r>
            <w:r>
              <w:rPr>
                <w:rStyle w:val="IndexLink"/>
                <w:rtl w:val="true"/>
              </w:rPr>
              <w:t>حديث عمر</w:t>
            </w:r>
            <w:r>
              <w:rPr>
                <w:rStyle w:val="IndexLink"/>
                <w:rtl w:val="true"/>
              </w:rPr>
              <w:tab/>
            </w:r>
            <w:r>
              <w:rPr>
                <w:rStyle w:val="IndexLink"/>
              </w:rPr>
              <w:t>662</w:t>
            </w:r>
          </w:hyperlink>
        </w:p>
        <w:p>
          <w:pPr>
            <w:pStyle w:val="Contents4"/>
            <w:tabs>
              <w:tab w:val="clear" w:pos="8176"/>
              <w:tab w:val="right" w:pos="9026" w:leader="dot"/>
            </w:tabs>
            <w:rPr/>
          </w:pPr>
          <w:hyperlink w:anchor="__RefHeading___Toc2630309_1067777946">
            <w:r>
              <w:rPr>
                <w:webHidden/>
                <w:rStyle w:val="IndexLink"/>
                <w:rtl w:val="true"/>
              </w:rPr>
              <w:t xml:space="preserve">الحديث الثالث </w:t>
            </w:r>
            <w:r>
              <w:rPr>
                <w:rStyle w:val="IndexLink"/>
                <w:rtl w:val="true"/>
              </w:rPr>
              <w:t xml:space="preserve">: </w:t>
            </w:r>
            <w:r>
              <w:rPr>
                <w:rStyle w:val="IndexLink"/>
                <w:rtl w:val="true"/>
              </w:rPr>
              <w:t>حديث ابن عمر</w:t>
            </w:r>
            <w:r>
              <w:rPr>
                <w:rStyle w:val="IndexLink"/>
                <w:rtl w:val="true"/>
              </w:rPr>
              <w:tab/>
            </w:r>
            <w:r>
              <w:rPr>
                <w:rStyle w:val="IndexLink"/>
              </w:rPr>
              <w:t>662</w:t>
            </w:r>
          </w:hyperlink>
        </w:p>
        <w:p>
          <w:pPr>
            <w:pStyle w:val="Contents3"/>
            <w:tabs>
              <w:tab w:val="clear" w:pos="8459"/>
              <w:tab w:val="right" w:pos="9026" w:leader="dot"/>
            </w:tabs>
            <w:rPr/>
          </w:pPr>
          <w:hyperlink w:anchor="__RefHeading___Toc2630311_1067777946">
            <w:r>
              <w:rPr>
                <w:webHidden/>
                <w:rStyle w:val="IndexLink"/>
                <w:rtl w:val="true"/>
              </w:rPr>
              <w:t xml:space="preserve">الباب الثالث والعشرون </w:t>
            </w:r>
            <w:r>
              <w:rPr>
                <w:rStyle w:val="IndexLink"/>
                <w:rtl w:val="true"/>
              </w:rPr>
              <w:t xml:space="preserve">: </w:t>
            </w:r>
            <w:r>
              <w:rPr>
                <w:rStyle w:val="IndexLink"/>
                <w:rtl w:val="true"/>
              </w:rPr>
              <w:t>في ان مثل على كمثل سورة التوحيد وان من أحبه بقلبه ولسانه ويده فقد جمع الايمان كله</w:t>
            </w:r>
            <w:r>
              <w:rPr>
                <w:rStyle w:val="IndexLink"/>
                <w:rtl w:val="true"/>
              </w:rPr>
              <w:tab/>
            </w:r>
            <w:r>
              <w:rPr>
                <w:rStyle w:val="IndexLink"/>
              </w:rPr>
              <w:t>664</w:t>
            </w:r>
          </w:hyperlink>
        </w:p>
        <w:p>
          <w:pPr>
            <w:pStyle w:val="Contents4"/>
            <w:tabs>
              <w:tab w:val="clear" w:pos="8176"/>
              <w:tab w:val="right" w:pos="9026" w:leader="dot"/>
            </w:tabs>
            <w:rPr/>
          </w:pPr>
          <w:hyperlink w:anchor="__RefHeading___Toc2630313_1067777946">
            <w:r>
              <w:rPr>
                <w:webHidden/>
                <w:rStyle w:val="IndexLink"/>
                <w:rtl w:val="true"/>
              </w:rPr>
              <w:t>اشارة</w:t>
            </w:r>
            <w:r>
              <w:rPr>
                <w:rStyle w:val="IndexLink"/>
                <w:rtl w:val="true"/>
              </w:rPr>
              <w:tab/>
            </w:r>
            <w:r>
              <w:rPr>
                <w:rStyle w:val="IndexLink"/>
              </w:rPr>
              <w:t>664</w:t>
            </w:r>
          </w:hyperlink>
        </w:p>
        <w:p>
          <w:pPr>
            <w:pStyle w:val="Contents4"/>
            <w:tabs>
              <w:tab w:val="clear" w:pos="8176"/>
              <w:tab w:val="right" w:pos="9026" w:leader="dot"/>
            </w:tabs>
            <w:rPr/>
          </w:pPr>
          <w:hyperlink w:anchor="__RefHeading___Toc2630315_1067777946">
            <w:r>
              <w:rPr>
                <w:webHidden/>
                <w:rStyle w:val="IndexLink"/>
                <w:rtl w:val="true"/>
              </w:rPr>
              <w:t>القسم الاول</w:t>
            </w:r>
            <w:r>
              <w:rPr>
                <w:rStyle w:val="IndexLink"/>
                <w:rtl w:val="true"/>
              </w:rPr>
              <w:tab/>
            </w:r>
            <w:r>
              <w:rPr>
                <w:rStyle w:val="IndexLink"/>
              </w:rPr>
              <w:t>664</w:t>
            </w:r>
          </w:hyperlink>
        </w:p>
        <w:p>
          <w:pPr>
            <w:pStyle w:val="Contents5"/>
            <w:tabs>
              <w:tab w:val="clear" w:pos="7892"/>
              <w:tab w:val="right" w:pos="9026" w:leader="dot"/>
            </w:tabs>
            <w:rPr/>
          </w:pPr>
          <w:hyperlink w:anchor="__RefHeading___Toc2630317_1067777946">
            <w:r>
              <w:rPr>
                <w:webHidden/>
                <w:rStyle w:val="IndexLink"/>
                <w:rtl w:val="true"/>
              </w:rPr>
              <w:t>اشارة</w:t>
            </w:r>
            <w:r>
              <w:rPr>
                <w:rStyle w:val="IndexLink"/>
                <w:rtl w:val="true"/>
              </w:rPr>
              <w:tab/>
            </w:r>
            <w:r>
              <w:rPr>
                <w:rStyle w:val="IndexLink"/>
              </w:rPr>
              <w:t>664</w:t>
            </w:r>
          </w:hyperlink>
        </w:p>
        <w:p>
          <w:pPr>
            <w:pStyle w:val="Contents5"/>
            <w:tabs>
              <w:tab w:val="clear" w:pos="7892"/>
              <w:tab w:val="right" w:pos="9026" w:leader="dot"/>
            </w:tabs>
            <w:rPr/>
          </w:pPr>
          <w:hyperlink w:anchor="__RefHeading___Toc2630319_1067777946">
            <w:r>
              <w:rPr>
                <w:webHidden/>
                <w:rStyle w:val="IndexLink"/>
                <w:rtl w:val="true"/>
              </w:rPr>
              <w:t xml:space="preserve">الاول </w:t>
            </w:r>
            <w:r>
              <w:rPr>
                <w:rStyle w:val="IndexLink"/>
                <w:rtl w:val="true"/>
              </w:rPr>
              <w:t xml:space="preserve">: </w:t>
            </w:r>
            <w:r>
              <w:rPr>
                <w:rStyle w:val="IndexLink"/>
                <w:rtl w:val="true"/>
              </w:rPr>
              <w:t>حديث حذيفة</w:t>
            </w:r>
            <w:r>
              <w:rPr>
                <w:rStyle w:val="IndexLink"/>
                <w:rtl w:val="true"/>
              </w:rPr>
              <w:tab/>
            </w:r>
            <w:r>
              <w:rPr>
                <w:rStyle w:val="IndexLink"/>
              </w:rPr>
              <w:t>664</w:t>
            </w:r>
          </w:hyperlink>
        </w:p>
        <w:p>
          <w:pPr>
            <w:pStyle w:val="Contents5"/>
            <w:tabs>
              <w:tab w:val="clear" w:pos="7892"/>
              <w:tab w:val="right" w:pos="9026" w:leader="dot"/>
            </w:tabs>
            <w:rPr/>
          </w:pPr>
          <w:hyperlink w:anchor="__RefHeading___Toc2630321_1067777946">
            <w:r>
              <w:rPr>
                <w:webHidden/>
                <w:rStyle w:val="IndexLink"/>
                <w:rtl w:val="true"/>
              </w:rPr>
              <w:t xml:space="preserve">الثاني </w:t>
            </w:r>
            <w:r>
              <w:rPr>
                <w:rStyle w:val="IndexLink"/>
                <w:rtl w:val="true"/>
              </w:rPr>
              <w:t xml:space="preserve">: </w:t>
            </w:r>
            <w:r>
              <w:rPr>
                <w:rStyle w:val="IndexLink"/>
                <w:rtl w:val="true"/>
              </w:rPr>
              <w:t>حديث النعمان بن بشير</w:t>
            </w:r>
            <w:r>
              <w:rPr>
                <w:rStyle w:val="IndexLink"/>
                <w:rtl w:val="true"/>
              </w:rPr>
              <w:tab/>
            </w:r>
            <w:r>
              <w:rPr>
                <w:rStyle w:val="IndexLink"/>
              </w:rPr>
              <w:t>665</w:t>
            </w:r>
          </w:hyperlink>
        </w:p>
        <w:p>
          <w:pPr>
            <w:pStyle w:val="Contents4"/>
            <w:tabs>
              <w:tab w:val="clear" w:pos="8176"/>
              <w:tab w:val="right" w:pos="9026" w:leader="dot"/>
            </w:tabs>
            <w:rPr/>
          </w:pPr>
          <w:hyperlink w:anchor="__RefHeading___Toc2630323_1067777946">
            <w:r>
              <w:rPr>
                <w:webHidden/>
                <w:rStyle w:val="IndexLink"/>
                <w:rtl w:val="true"/>
              </w:rPr>
              <w:t>القسم الثاني</w:t>
            </w:r>
            <w:r>
              <w:rPr>
                <w:rStyle w:val="IndexLink"/>
                <w:rtl w:val="true"/>
              </w:rPr>
              <w:tab/>
            </w:r>
            <w:r>
              <w:rPr>
                <w:rStyle w:val="IndexLink"/>
              </w:rPr>
              <w:t>666</w:t>
            </w:r>
          </w:hyperlink>
        </w:p>
        <w:p>
          <w:pPr>
            <w:pStyle w:val="Contents5"/>
            <w:tabs>
              <w:tab w:val="clear" w:pos="7892"/>
              <w:tab w:val="right" w:pos="9026" w:leader="dot"/>
            </w:tabs>
            <w:rPr/>
          </w:pPr>
          <w:hyperlink w:anchor="__RefHeading___Toc2630325_1067777946">
            <w:r>
              <w:rPr>
                <w:webHidden/>
                <w:rStyle w:val="IndexLink"/>
                <w:rtl w:val="true"/>
              </w:rPr>
              <w:t>اشارة</w:t>
            </w:r>
            <w:r>
              <w:rPr>
                <w:rStyle w:val="IndexLink"/>
                <w:rtl w:val="true"/>
              </w:rPr>
              <w:tab/>
            </w:r>
            <w:r>
              <w:rPr>
                <w:rStyle w:val="IndexLink"/>
              </w:rPr>
              <w:t>666</w:t>
            </w:r>
          </w:hyperlink>
        </w:p>
        <w:p>
          <w:pPr>
            <w:pStyle w:val="Contents5"/>
            <w:tabs>
              <w:tab w:val="clear" w:pos="7892"/>
              <w:tab w:val="right" w:pos="9026" w:leader="dot"/>
            </w:tabs>
            <w:rPr/>
          </w:pPr>
          <w:hyperlink w:anchor="__RefHeading___Toc2630327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666</w:t>
            </w:r>
          </w:hyperlink>
        </w:p>
        <w:p>
          <w:pPr>
            <w:pStyle w:val="Contents5"/>
            <w:tabs>
              <w:tab w:val="clear" w:pos="7892"/>
              <w:tab w:val="right" w:pos="9026" w:leader="dot"/>
            </w:tabs>
            <w:rPr/>
          </w:pPr>
          <w:hyperlink w:anchor="__RefHeading___Toc2630329_1067777946">
            <w:r>
              <w:rPr>
                <w:webHidden/>
                <w:rStyle w:val="IndexLink"/>
                <w:rtl w:val="true"/>
              </w:rPr>
              <w:t xml:space="preserve">الثاني </w:t>
            </w:r>
            <w:r>
              <w:rPr>
                <w:rStyle w:val="IndexLink"/>
                <w:rtl w:val="true"/>
              </w:rPr>
              <w:t xml:space="preserve">: </w:t>
            </w:r>
            <w:r>
              <w:rPr>
                <w:rStyle w:val="IndexLink"/>
                <w:rtl w:val="true"/>
              </w:rPr>
              <w:t>ما روى مرسلا</w:t>
            </w:r>
            <w:r>
              <w:rPr>
                <w:rStyle w:val="IndexLink"/>
                <w:rtl w:val="true"/>
              </w:rPr>
              <w:tab/>
            </w:r>
            <w:r>
              <w:rPr>
                <w:rStyle w:val="IndexLink"/>
              </w:rPr>
              <w:t>667</w:t>
            </w:r>
          </w:hyperlink>
        </w:p>
        <w:p>
          <w:pPr>
            <w:pStyle w:val="Contents3"/>
            <w:tabs>
              <w:tab w:val="clear" w:pos="8459"/>
              <w:tab w:val="right" w:pos="9026" w:leader="dot"/>
            </w:tabs>
            <w:rPr/>
          </w:pPr>
          <w:hyperlink w:anchor="__RefHeading___Toc2630331_1067777946">
            <w:r>
              <w:rPr>
                <w:webHidden/>
                <w:rStyle w:val="IndexLink"/>
                <w:rtl w:val="true"/>
              </w:rPr>
              <w:t xml:space="preserve">الباب الرابع والعشرون </w:t>
            </w:r>
            <w:r>
              <w:rPr>
                <w:rStyle w:val="IndexLink"/>
                <w:rtl w:val="true"/>
              </w:rPr>
              <w:t xml:space="preserve">: </w:t>
            </w:r>
            <w:r>
              <w:rPr>
                <w:rStyle w:val="IndexLink"/>
                <w:rtl w:val="true"/>
              </w:rPr>
              <w:t>في ان عليا مع الحق والحق مع على</w:t>
            </w:r>
            <w:r>
              <w:rPr>
                <w:rStyle w:val="IndexLink"/>
                <w:rtl w:val="true"/>
              </w:rPr>
              <w:tab/>
            </w:r>
            <w:r>
              <w:rPr>
                <w:rStyle w:val="IndexLink"/>
              </w:rPr>
              <w:t>668</w:t>
            </w:r>
          </w:hyperlink>
        </w:p>
        <w:p>
          <w:pPr>
            <w:pStyle w:val="Contents4"/>
            <w:tabs>
              <w:tab w:val="clear" w:pos="8176"/>
              <w:tab w:val="right" w:pos="9026" w:leader="dot"/>
            </w:tabs>
            <w:rPr/>
          </w:pPr>
          <w:hyperlink w:anchor="__RefHeading___Toc2630333_1067777946">
            <w:r>
              <w:rPr>
                <w:webHidden/>
                <w:rStyle w:val="IndexLink"/>
                <w:rtl w:val="true"/>
              </w:rPr>
              <w:t>اشارة</w:t>
            </w:r>
            <w:r>
              <w:rPr>
                <w:rStyle w:val="IndexLink"/>
                <w:rtl w:val="true"/>
              </w:rPr>
              <w:tab/>
            </w:r>
            <w:r>
              <w:rPr>
                <w:rStyle w:val="IndexLink"/>
              </w:rPr>
              <w:t>668</w:t>
            </w:r>
          </w:hyperlink>
        </w:p>
        <w:p>
          <w:pPr>
            <w:pStyle w:val="Contents4"/>
            <w:tabs>
              <w:tab w:val="clear" w:pos="8176"/>
              <w:tab w:val="right" w:pos="9026" w:leader="dot"/>
            </w:tabs>
            <w:rPr/>
          </w:pPr>
          <w:hyperlink w:anchor="__RefHeading___Toc2630335_1067777946">
            <w:r>
              <w:rPr>
                <w:webHidden/>
                <w:rStyle w:val="IndexLink"/>
                <w:rtl w:val="true"/>
              </w:rPr>
              <w:t>القسم الاول</w:t>
            </w:r>
            <w:r>
              <w:rPr>
                <w:rStyle w:val="IndexLink"/>
                <w:rtl w:val="true"/>
              </w:rPr>
              <w:tab/>
            </w:r>
            <w:r>
              <w:rPr>
                <w:rStyle w:val="IndexLink"/>
              </w:rPr>
              <w:t>668</w:t>
            </w:r>
          </w:hyperlink>
        </w:p>
        <w:p>
          <w:pPr>
            <w:pStyle w:val="Contents4"/>
            <w:tabs>
              <w:tab w:val="clear" w:pos="8176"/>
              <w:tab w:val="right" w:pos="9026" w:leader="dot"/>
            </w:tabs>
            <w:rPr/>
          </w:pPr>
          <w:hyperlink w:anchor="__RefHeading___Toc2630337_1067777946">
            <w:r>
              <w:rPr>
                <w:webHidden/>
                <w:rStyle w:val="IndexLink"/>
                <w:rtl w:val="true"/>
              </w:rPr>
              <w:t>القسم الثاني</w:t>
            </w:r>
            <w:r>
              <w:rPr>
                <w:rStyle w:val="IndexLink"/>
                <w:rtl w:val="true"/>
              </w:rPr>
              <w:tab/>
            </w:r>
            <w:r>
              <w:rPr>
                <w:rStyle w:val="IndexLink"/>
              </w:rPr>
              <w:t>670</w:t>
            </w:r>
          </w:hyperlink>
        </w:p>
        <w:p>
          <w:pPr>
            <w:pStyle w:val="Contents4"/>
            <w:tabs>
              <w:tab w:val="clear" w:pos="8176"/>
              <w:tab w:val="right" w:pos="9026" w:leader="dot"/>
            </w:tabs>
            <w:rPr/>
          </w:pPr>
          <w:hyperlink w:anchor="__RefHeading___Toc2630339_1067777946">
            <w:r>
              <w:rPr>
                <w:webHidden/>
                <w:rStyle w:val="IndexLink"/>
                <w:rtl w:val="true"/>
              </w:rPr>
              <w:t>القسم الثالث</w:t>
            </w:r>
            <w:r>
              <w:rPr>
                <w:rStyle w:val="IndexLink"/>
                <w:rtl w:val="true"/>
              </w:rPr>
              <w:tab/>
            </w:r>
            <w:r>
              <w:rPr>
                <w:rStyle w:val="IndexLink"/>
              </w:rPr>
              <w:t>674</w:t>
            </w:r>
          </w:hyperlink>
        </w:p>
        <w:p>
          <w:pPr>
            <w:pStyle w:val="Contents4"/>
            <w:tabs>
              <w:tab w:val="clear" w:pos="8176"/>
              <w:tab w:val="right" w:pos="9026" w:leader="dot"/>
            </w:tabs>
            <w:rPr/>
          </w:pPr>
          <w:hyperlink w:anchor="__RefHeading___Toc2630341_1067777946">
            <w:r>
              <w:rPr>
                <w:webHidden/>
                <w:rStyle w:val="IndexLink"/>
                <w:rtl w:val="true"/>
              </w:rPr>
              <w:t>القسم الرابع</w:t>
            </w:r>
            <w:r>
              <w:rPr>
                <w:rStyle w:val="IndexLink"/>
                <w:rtl w:val="true"/>
              </w:rPr>
              <w:tab/>
            </w:r>
            <w:r>
              <w:rPr>
                <w:rStyle w:val="IndexLink"/>
              </w:rPr>
              <w:t>675</w:t>
            </w:r>
          </w:hyperlink>
        </w:p>
        <w:p>
          <w:pPr>
            <w:pStyle w:val="Contents4"/>
            <w:tabs>
              <w:tab w:val="clear" w:pos="8176"/>
              <w:tab w:val="right" w:pos="9026" w:leader="dot"/>
            </w:tabs>
            <w:rPr/>
          </w:pPr>
          <w:hyperlink w:anchor="__RefHeading___Toc2630343_1067777946">
            <w:r>
              <w:rPr>
                <w:webHidden/>
                <w:rStyle w:val="IndexLink"/>
                <w:rtl w:val="true"/>
              </w:rPr>
              <w:t>القسم الخامس</w:t>
            </w:r>
            <w:r>
              <w:rPr>
                <w:rStyle w:val="IndexLink"/>
                <w:rtl w:val="true"/>
              </w:rPr>
              <w:tab/>
            </w:r>
            <w:r>
              <w:rPr>
                <w:rStyle w:val="IndexLink"/>
              </w:rPr>
              <w:t>676</w:t>
            </w:r>
          </w:hyperlink>
        </w:p>
        <w:p>
          <w:pPr>
            <w:pStyle w:val="Contents4"/>
            <w:tabs>
              <w:tab w:val="clear" w:pos="8176"/>
              <w:tab w:val="right" w:pos="9026" w:leader="dot"/>
            </w:tabs>
            <w:rPr/>
          </w:pPr>
          <w:hyperlink w:anchor="__RefHeading___Toc2630345_1067777946">
            <w:r>
              <w:rPr>
                <w:webHidden/>
                <w:rStyle w:val="IndexLink"/>
                <w:rtl w:val="true"/>
              </w:rPr>
              <w:t>القسم السادس</w:t>
            </w:r>
            <w:r>
              <w:rPr>
                <w:rStyle w:val="IndexLink"/>
                <w:rtl w:val="true"/>
              </w:rPr>
              <w:tab/>
            </w:r>
            <w:r>
              <w:rPr>
                <w:rStyle w:val="IndexLink"/>
              </w:rPr>
              <w:t>677</w:t>
            </w:r>
          </w:hyperlink>
        </w:p>
        <w:p>
          <w:pPr>
            <w:pStyle w:val="Contents4"/>
            <w:tabs>
              <w:tab w:val="clear" w:pos="8176"/>
              <w:tab w:val="right" w:pos="9026" w:leader="dot"/>
            </w:tabs>
            <w:rPr/>
          </w:pPr>
          <w:hyperlink w:anchor="__RefHeading___Toc2630347_1067777946">
            <w:r>
              <w:rPr>
                <w:webHidden/>
                <w:rStyle w:val="IndexLink"/>
                <w:rtl w:val="true"/>
              </w:rPr>
              <w:t>القسم السابع</w:t>
            </w:r>
            <w:r>
              <w:rPr>
                <w:rStyle w:val="IndexLink"/>
                <w:rtl w:val="true"/>
              </w:rPr>
              <w:tab/>
            </w:r>
            <w:r>
              <w:rPr>
                <w:rStyle w:val="IndexLink"/>
              </w:rPr>
              <w:t>678</w:t>
            </w:r>
          </w:hyperlink>
        </w:p>
        <w:p>
          <w:pPr>
            <w:pStyle w:val="Contents4"/>
            <w:tabs>
              <w:tab w:val="clear" w:pos="8176"/>
              <w:tab w:val="right" w:pos="9026" w:leader="dot"/>
            </w:tabs>
            <w:rPr/>
          </w:pPr>
          <w:hyperlink w:anchor="__RefHeading___Toc2630349_1067777946">
            <w:r>
              <w:rPr>
                <w:webHidden/>
                <w:rStyle w:val="IndexLink"/>
                <w:rtl w:val="true"/>
              </w:rPr>
              <w:t>القسم الثامن</w:t>
            </w:r>
            <w:r>
              <w:rPr>
                <w:rStyle w:val="IndexLink"/>
                <w:rtl w:val="true"/>
              </w:rPr>
              <w:tab/>
            </w:r>
            <w:r>
              <w:rPr>
                <w:rStyle w:val="IndexLink"/>
              </w:rPr>
              <w:t>678</w:t>
            </w:r>
          </w:hyperlink>
        </w:p>
        <w:p>
          <w:pPr>
            <w:pStyle w:val="Contents4"/>
            <w:tabs>
              <w:tab w:val="clear" w:pos="8176"/>
              <w:tab w:val="right" w:pos="9026" w:leader="dot"/>
            </w:tabs>
            <w:rPr/>
          </w:pPr>
          <w:hyperlink w:anchor="__RefHeading___Toc2630351_1067777946">
            <w:r>
              <w:rPr>
                <w:webHidden/>
                <w:rStyle w:val="IndexLink"/>
                <w:rtl w:val="true"/>
              </w:rPr>
              <w:t>القسم التاسع</w:t>
            </w:r>
            <w:r>
              <w:rPr>
                <w:rStyle w:val="IndexLink"/>
                <w:rtl w:val="true"/>
              </w:rPr>
              <w:tab/>
            </w:r>
            <w:r>
              <w:rPr>
                <w:rStyle w:val="IndexLink"/>
              </w:rPr>
              <w:t>680</w:t>
            </w:r>
          </w:hyperlink>
        </w:p>
        <w:p>
          <w:pPr>
            <w:pStyle w:val="Contents4"/>
            <w:tabs>
              <w:tab w:val="clear" w:pos="8176"/>
              <w:tab w:val="right" w:pos="9026" w:leader="dot"/>
            </w:tabs>
            <w:rPr/>
          </w:pPr>
          <w:hyperlink w:anchor="__RefHeading___Toc2630353_1067777946">
            <w:r>
              <w:rPr>
                <w:webHidden/>
                <w:rStyle w:val="IndexLink"/>
                <w:rtl w:val="true"/>
              </w:rPr>
              <w:t>القسم العاشر</w:t>
            </w:r>
            <w:r>
              <w:rPr>
                <w:rStyle w:val="IndexLink"/>
                <w:rtl w:val="true"/>
              </w:rPr>
              <w:tab/>
            </w:r>
            <w:r>
              <w:rPr>
                <w:rStyle w:val="IndexLink"/>
              </w:rPr>
              <w:t>680</w:t>
            </w:r>
          </w:hyperlink>
        </w:p>
        <w:p>
          <w:pPr>
            <w:pStyle w:val="Contents4"/>
            <w:tabs>
              <w:tab w:val="clear" w:pos="8176"/>
              <w:tab w:val="right" w:pos="9026" w:leader="dot"/>
            </w:tabs>
            <w:rPr/>
          </w:pPr>
          <w:hyperlink w:anchor="__RefHeading___Toc2630355_1067777946">
            <w:r>
              <w:rPr>
                <w:webHidden/>
                <w:rStyle w:val="IndexLink"/>
                <w:rtl w:val="true"/>
              </w:rPr>
              <w:t>القسم الحادي عشر</w:t>
            </w:r>
            <w:r>
              <w:rPr>
                <w:rStyle w:val="IndexLink"/>
                <w:rtl w:val="true"/>
              </w:rPr>
              <w:tab/>
            </w:r>
            <w:r>
              <w:rPr>
                <w:rStyle w:val="IndexLink"/>
              </w:rPr>
              <w:t>681</w:t>
            </w:r>
          </w:hyperlink>
        </w:p>
        <w:p>
          <w:pPr>
            <w:pStyle w:val="Contents4"/>
            <w:tabs>
              <w:tab w:val="clear" w:pos="8176"/>
              <w:tab w:val="right" w:pos="9026" w:leader="dot"/>
            </w:tabs>
            <w:rPr/>
          </w:pPr>
          <w:hyperlink w:anchor="__RefHeading___Toc2630357_1067777946">
            <w:r>
              <w:rPr>
                <w:webHidden/>
                <w:rStyle w:val="IndexLink"/>
                <w:rtl w:val="true"/>
              </w:rPr>
              <w:t>القسم الثاني عشر</w:t>
            </w:r>
            <w:r>
              <w:rPr>
                <w:rStyle w:val="IndexLink"/>
                <w:rtl w:val="true"/>
              </w:rPr>
              <w:tab/>
            </w:r>
            <w:r>
              <w:rPr>
                <w:rStyle w:val="IndexLink"/>
              </w:rPr>
              <w:t>681</w:t>
            </w:r>
          </w:hyperlink>
        </w:p>
        <w:p>
          <w:pPr>
            <w:pStyle w:val="Contents3"/>
            <w:tabs>
              <w:tab w:val="clear" w:pos="8459"/>
              <w:tab w:val="right" w:pos="9026" w:leader="dot"/>
            </w:tabs>
            <w:rPr/>
          </w:pPr>
          <w:hyperlink w:anchor="__RefHeading___Toc2630359_1067777946">
            <w:r>
              <w:rPr>
                <w:webHidden/>
                <w:rStyle w:val="IndexLink"/>
                <w:rtl w:val="true"/>
              </w:rPr>
              <w:t xml:space="preserve">الباب الخامس والعشرون </w:t>
            </w:r>
            <w:r>
              <w:rPr>
                <w:rStyle w:val="IndexLink"/>
                <w:rtl w:val="true"/>
              </w:rPr>
              <w:t xml:space="preserve">: </w:t>
            </w:r>
            <w:r>
              <w:rPr>
                <w:rStyle w:val="IndexLink"/>
                <w:rtl w:val="true"/>
              </w:rPr>
              <w:t>في ان عليا عليه‌السلام مع القرآن والقرآن مع على</w:t>
            </w:r>
            <w:r>
              <w:rPr>
                <w:rStyle w:val="IndexLink"/>
                <w:rtl w:val="true"/>
              </w:rPr>
              <w:tab/>
            </w:r>
            <w:r>
              <w:rPr>
                <w:rStyle w:val="IndexLink"/>
              </w:rPr>
              <w:t>684</w:t>
            </w:r>
          </w:hyperlink>
        </w:p>
        <w:p>
          <w:pPr>
            <w:pStyle w:val="Contents4"/>
            <w:tabs>
              <w:tab w:val="clear" w:pos="8176"/>
              <w:tab w:val="right" w:pos="9026" w:leader="dot"/>
            </w:tabs>
            <w:rPr/>
          </w:pPr>
          <w:hyperlink w:anchor="__RefHeading___Toc2630361_1067777946">
            <w:r>
              <w:rPr>
                <w:webHidden/>
                <w:rStyle w:val="IndexLink"/>
                <w:rtl w:val="true"/>
              </w:rPr>
              <w:t>اشارة</w:t>
            </w:r>
            <w:r>
              <w:rPr>
                <w:rStyle w:val="IndexLink"/>
                <w:rtl w:val="true"/>
              </w:rPr>
              <w:tab/>
            </w:r>
            <w:r>
              <w:rPr>
                <w:rStyle w:val="IndexLink"/>
              </w:rPr>
              <w:t>684</w:t>
            </w:r>
          </w:hyperlink>
        </w:p>
        <w:p>
          <w:pPr>
            <w:pStyle w:val="Contents4"/>
            <w:tabs>
              <w:tab w:val="clear" w:pos="8176"/>
              <w:tab w:val="right" w:pos="9026" w:leader="dot"/>
            </w:tabs>
            <w:rPr/>
          </w:pPr>
          <w:hyperlink w:anchor="__RefHeading___Toc2630363_1067777946">
            <w:r>
              <w:rPr>
                <w:webHidden/>
                <w:rStyle w:val="IndexLink"/>
                <w:rtl w:val="true"/>
              </w:rPr>
              <w:t>القسم الاول</w:t>
            </w:r>
            <w:r>
              <w:rPr>
                <w:rStyle w:val="IndexLink"/>
                <w:rtl w:val="true"/>
              </w:rPr>
              <w:tab/>
            </w:r>
            <w:r>
              <w:rPr>
                <w:rStyle w:val="IndexLink"/>
              </w:rPr>
              <w:t>684</w:t>
            </w:r>
          </w:hyperlink>
        </w:p>
        <w:p>
          <w:pPr>
            <w:pStyle w:val="Contents4"/>
            <w:tabs>
              <w:tab w:val="clear" w:pos="8176"/>
              <w:tab w:val="right" w:pos="9026" w:leader="dot"/>
            </w:tabs>
            <w:rPr/>
          </w:pPr>
          <w:hyperlink w:anchor="__RefHeading___Toc2630365_1067777946">
            <w:r>
              <w:rPr>
                <w:webHidden/>
                <w:rStyle w:val="IndexLink"/>
                <w:rtl w:val="true"/>
              </w:rPr>
              <w:t>القسم الثاني</w:t>
            </w:r>
            <w:r>
              <w:rPr>
                <w:rStyle w:val="IndexLink"/>
                <w:rtl w:val="true"/>
              </w:rPr>
              <w:tab/>
            </w:r>
            <w:r>
              <w:rPr>
                <w:rStyle w:val="IndexLink"/>
              </w:rPr>
              <w:t>690</w:t>
            </w:r>
          </w:hyperlink>
        </w:p>
        <w:p>
          <w:pPr>
            <w:pStyle w:val="Contents3"/>
            <w:tabs>
              <w:tab w:val="clear" w:pos="8459"/>
              <w:tab w:val="right" w:pos="9026" w:leader="dot"/>
            </w:tabs>
            <w:rPr/>
          </w:pPr>
          <w:hyperlink w:anchor="__RefHeading___Toc2630367_1067777946">
            <w:r>
              <w:rPr>
                <w:webHidden/>
                <w:rStyle w:val="IndexLink"/>
                <w:rtl w:val="true"/>
              </w:rPr>
              <w:t xml:space="preserve">الباب السادس والعشرون </w:t>
            </w:r>
            <w:r>
              <w:rPr>
                <w:rStyle w:val="IndexLink"/>
                <w:rtl w:val="true"/>
              </w:rPr>
              <w:t xml:space="preserve">: </w:t>
            </w:r>
            <w:r>
              <w:rPr>
                <w:rStyle w:val="IndexLink"/>
                <w:rtl w:val="true"/>
              </w:rPr>
              <w:t>في ان عليا بمنزلة الكعبة تؤتى ولا تأتى وأن النظر إليها عبادة ، والحج إليها فريضة</w:t>
            </w:r>
            <w:r>
              <w:rPr>
                <w:rStyle w:val="IndexLink"/>
                <w:rtl w:val="true"/>
              </w:rPr>
              <w:tab/>
            </w:r>
            <w:r>
              <w:rPr>
                <w:rStyle w:val="IndexLink"/>
              </w:rPr>
              <w:t>691</w:t>
            </w:r>
          </w:hyperlink>
        </w:p>
        <w:p>
          <w:pPr>
            <w:pStyle w:val="Contents4"/>
            <w:tabs>
              <w:tab w:val="clear" w:pos="8176"/>
              <w:tab w:val="right" w:pos="9026" w:leader="dot"/>
            </w:tabs>
            <w:rPr/>
          </w:pPr>
          <w:hyperlink w:anchor="__RefHeading___Toc2630369_1067777946">
            <w:r>
              <w:rPr>
                <w:webHidden/>
                <w:rStyle w:val="IndexLink"/>
                <w:rtl w:val="true"/>
              </w:rPr>
              <w:t>اشارة</w:t>
            </w:r>
            <w:r>
              <w:rPr>
                <w:rStyle w:val="IndexLink"/>
                <w:rtl w:val="true"/>
              </w:rPr>
              <w:tab/>
            </w:r>
            <w:r>
              <w:rPr>
                <w:rStyle w:val="IndexLink"/>
              </w:rPr>
              <w:t>691</w:t>
            </w:r>
          </w:hyperlink>
        </w:p>
        <w:p>
          <w:pPr>
            <w:pStyle w:val="Contents4"/>
            <w:tabs>
              <w:tab w:val="clear" w:pos="8176"/>
              <w:tab w:val="right" w:pos="9026" w:leader="dot"/>
            </w:tabs>
            <w:rPr/>
          </w:pPr>
          <w:hyperlink w:anchor="__RefHeading___Toc2630371_1067777946">
            <w:r>
              <w:rPr>
                <w:webHidden/>
                <w:rStyle w:val="IndexLink"/>
                <w:rtl w:val="true"/>
              </w:rPr>
              <w:t>القسم الاول</w:t>
            </w:r>
            <w:r>
              <w:rPr>
                <w:rStyle w:val="IndexLink"/>
                <w:rtl w:val="true"/>
              </w:rPr>
              <w:tab/>
            </w:r>
            <w:r>
              <w:rPr>
                <w:rStyle w:val="IndexLink"/>
              </w:rPr>
              <w:t>691</w:t>
            </w:r>
          </w:hyperlink>
        </w:p>
        <w:p>
          <w:pPr>
            <w:pStyle w:val="Contents4"/>
            <w:tabs>
              <w:tab w:val="clear" w:pos="8176"/>
              <w:tab w:val="right" w:pos="9026" w:leader="dot"/>
            </w:tabs>
            <w:rPr/>
          </w:pPr>
          <w:hyperlink w:anchor="__RefHeading___Toc2630373_1067777946">
            <w:r>
              <w:rPr>
                <w:webHidden/>
                <w:rStyle w:val="IndexLink"/>
                <w:rtl w:val="true"/>
              </w:rPr>
              <w:t>القسم الثاني</w:t>
            </w:r>
            <w:r>
              <w:rPr>
                <w:rStyle w:val="IndexLink"/>
                <w:rtl w:val="true"/>
              </w:rPr>
              <w:tab/>
            </w:r>
            <w:r>
              <w:rPr>
                <w:rStyle w:val="IndexLink"/>
              </w:rPr>
              <w:t>692</w:t>
            </w:r>
          </w:hyperlink>
        </w:p>
        <w:p>
          <w:pPr>
            <w:pStyle w:val="Contents4"/>
            <w:tabs>
              <w:tab w:val="clear" w:pos="8176"/>
              <w:tab w:val="right" w:pos="9026" w:leader="dot"/>
            </w:tabs>
            <w:rPr/>
          </w:pPr>
          <w:hyperlink w:anchor="__RefHeading___Toc2630375_1067777946">
            <w:r>
              <w:rPr>
                <w:webHidden/>
                <w:rStyle w:val="IndexLink"/>
                <w:rtl w:val="true"/>
              </w:rPr>
              <w:t>القسم الثالث</w:t>
            </w:r>
            <w:r>
              <w:rPr>
                <w:rStyle w:val="IndexLink"/>
                <w:rtl w:val="true"/>
              </w:rPr>
              <w:tab/>
            </w:r>
            <w:r>
              <w:rPr>
                <w:rStyle w:val="IndexLink"/>
              </w:rPr>
              <w:t>693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13_84247"/>
      <w:bookmarkStart w:id="1" w:name="pg10213_84247"/>
      <w:bookmarkEnd w:id="1"/>
    </w:p>
    <w:p>
      <w:pPr>
        <w:pStyle w:val="Heading2"/>
        <w:numPr>
          <w:ilvl w:val="1"/>
          <w:numId w:val="1"/>
        </w:numPr>
        <w:rPr/>
      </w:pPr>
      <w:bookmarkStart w:id="2" w:name="pg10213_84247"/>
      <w:bookmarkStart w:id="3" w:name="__RefHeading___Toc2629517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اللّه الحسيني المرعشي التستري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إحقاق الحق 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pStyle w:val="BookText"/>
        <w:rPr/>
      </w:pPr>
      <w:r>
        <w:rPr>
          <w:rFonts w:ascii="Amiri" w:hAnsi="Amiri" w:eastAsia="Amiri" w:cs="Amiri"/>
          <w:color w:val="111111"/>
          <w:sz w:val="28"/>
          <w:sz w:val="28"/>
          <w:szCs w:val="28"/>
          <w:rtl w:val="true"/>
          <w:lang w:bidi="ar-SA"/>
        </w:rPr>
        <w:t>آية اللّه السيد شهاب الدين النجفي دام ظله</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9519_1067777946"/>
      <w:bookmarkStart w:id="6" w:name="_Toc2"/>
      <w:bookmarkEnd w:id="5"/>
      <w:r>
        <w:rPr>
          <w:rtl w:val="true"/>
        </w:rPr>
        <w:t>اشارة</w:t>
      </w:r>
      <w:bookmarkStart w:id="7" w:name="pg10213_84248"/>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2629521_1067777946"/>
      <w:bookmarkStart w:id="9" w:name="_Toc3"/>
      <w:bookmarkEnd w:id="8"/>
      <w:r>
        <w:rPr>
          <w:rtl w:val="true"/>
        </w:rPr>
        <w:t>فهرس المجلد الخامس</w:t>
      </w:r>
      <w:bookmarkEnd w:id="9"/>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الاحاديث الجامعة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الحادى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عليّ بن أبيطالب علیه السلام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الثالث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الخامس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محدثى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السابع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الثامن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التاسع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اثنتى عشر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من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اثنتين وعشرين 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الحادى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علیه السلام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الثانى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عشر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علیه السلام رويناه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ثلاثين 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عن كتب أعاظم محدثي العامة رويناه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عشر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علیه السلام رويناه</w:t>
      </w:r>
    </w:p>
    <w:p>
      <w:pPr>
        <w:pStyle w:val="BookText"/>
        <w:rPr/>
      </w:pPr>
      <w:r>
        <w:rPr>
          <w:rFonts w:ascii="Amiri" w:hAnsi="Amiri" w:eastAsia="Amiri" w:cs="Amiri"/>
          <w:color w:val="111111"/>
          <w:sz w:val="28"/>
          <w:sz w:val="28"/>
          <w:szCs w:val="28"/>
          <w:rtl w:val="true"/>
          <w:lang w:bidi="ar-SA"/>
        </w:rPr>
        <w:t xml:space="preserve">عن كتب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الخامس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 عشر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عشر 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الثامن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وثلاثة كتب 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التاسع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اعاظم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الحادى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عشر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على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الجلا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الخامس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عشر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الثامن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النّبي صلی الله علیه وآله وسلم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خالف على جميع الناس فعليك بطريق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عليّاً لا يردك عن 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وطاعة علىّ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الحادى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آية لكل قوم هاد في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ونزول ويتلوه شاهد في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وحديث المنزلة ، رويناه عن كتب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الثاني والثمانون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 و الثمانون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الخامس والثمانون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محدثى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الثامن والثمانون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التاسع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السفينة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وحديث مثل أهل بيتي مثل باب حطّة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الحادى و 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فضل عليّاً على سائر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أمر الأرض أنّ تحدّث عليّا بأخبارها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رويناه عن كتب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الرابع و 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الخامس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 و 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السابع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الثامن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التاسع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مكمل 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الحادى والمأة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علیه السلام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 والمأة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 والمأة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علیه السلام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 والمأة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w:t>
      </w:r>
    </w:p>
    <w:p>
      <w:pPr>
        <w:pStyle w:val="BookText"/>
        <w:rPr/>
      </w:pP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 لأعاظم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الخامس و 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اثنى عشر كتاباً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السادس والمأة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السابع و المأة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محدثى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الثامن والمأة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محدثى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التاسع و 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كتب أعاظم محدثى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العاشر والمأة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علیه السلام</w:t>
      </w:r>
    </w:p>
    <w:p>
      <w:pPr>
        <w:pStyle w:val="BookText"/>
        <w:rPr/>
      </w:pP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الحاد يعشر والمأة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على بثمانی عشرة منقبة ماكانت لأحد من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الثانيعشر و المأة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لأصحاب محمّد صلی الله علیه وآله وسلم ثماني عشر منقبة اختص علىّ بثلاث عشر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الثالث عشر و المأة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علىّ بمأة منقبة و مشاركته مع الصحابة في مناقبهم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من أعاظم محدثى </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الرابع عشر والمأة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علىّ على جميع</w:t>
      </w:r>
    </w:p>
    <w:p>
      <w:pPr>
        <w:pStyle w:val="BookText"/>
        <w:rPr/>
      </w:pPr>
      <w:r>
        <w:rPr>
          <w:rFonts w:ascii="Amiri" w:hAnsi="Amiri" w:eastAsia="Amiri" w:cs="Amiri"/>
          <w:color w:val="111111"/>
          <w:sz w:val="28"/>
          <w:sz w:val="28"/>
          <w:szCs w:val="28"/>
          <w:rtl w:val="true"/>
          <w:lang w:bidi="ar-SA"/>
        </w:rPr>
        <w:t>الصحابة بتسعين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كتب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الخامس عشر والمأة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السادس عشر و المأة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أصحاب رسول الله من الفضائل ماجاء فى علىّ بن أبي طالب 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وعشرين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السابع عشر و المأة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سليمان عشرة آلاف حديث في فضائل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كتب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 عشر و المأة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مناقب علىّ وفضائله أقرب الى ثلاثين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التاسع عشر والمأة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الاحاديث الواردة من طرق العامة فيما نص بها رسول الله صلى الله علیه و آله من مناقب امام المسلمين أمير المؤمنين على بن ابیطالب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ابواب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الاول</w:t>
      </w:r>
    </w:p>
    <w:p>
      <w:pPr>
        <w:pStyle w:val="BookText"/>
        <w:rPr/>
      </w:pPr>
      <w:r>
        <w:rPr>
          <w:rFonts w:ascii="IRNazanin" w:hAnsi="IRNazanin" w:eastAsia="IRNazanin"/>
          <w:color w:val="111111"/>
          <w:sz w:val="28"/>
          <w:sz w:val="28"/>
          <w:szCs w:val="28"/>
          <w:rtl w:val="true"/>
          <w:lang w:bidi="fa-IR"/>
        </w:rPr>
        <w:t xml:space="preserve">فى أن منزلة على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هارون من موسى غير أنه لا نبي بعده و الاحاديث الدالة عليه على اقسام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الاول </w:t>
      </w:r>
    </w:p>
    <w:p>
      <w:pPr>
        <w:pStyle w:val="BookText"/>
        <w:rPr/>
      </w:pPr>
      <w:r>
        <w:rPr>
          <w:rFonts w:ascii="IRNazanin" w:hAnsi="IRNazanin" w:eastAsia="IRNazanin"/>
          <w:color w:val="111111"/>
          <w:sz w:val="28"/>
          <w:sz w:val="28"/>
          <w:szCs w:val="28"/>
          <w:rtl w:val="true"/>
          <w:lang w:bidi="fa-IR"/>
        </w:rPr>
        <w:t>حديث سعد بن ابی وقاص</w:t>
      </w:r>
    </w:p>
    <w:p>
      <w:pPr>
        <w:pStyle w:val="BookText"/>
        <w:rPr/>
      </w:pPr>
      <w:r>
        <w:rPr>
          <w:rFonts w:ascii="IRNazanin" w:hAnsi="IRNazanin" w:eastAsia="IRNazanin"/>
          <w:color w:val="111111"/>
          <w:sz w:val="28"/>
          <w:sz w:val="28"/>
          <w:szCs w:val="28"/>
          <w:rtl w:val="true"/>
          <w:lang w:bidi="fa-IR"/>
        </w:rPr>
        <w:t>و هو على على أنحاء</w:t>
      </w:r>
    </w:p>
    <w:p>
      <w:pPr>
        <w:pStyle w:val="BookText"/>
        <w:rPr/>
      </w:pPr>
      <w:r>
        <w:rPr>
          <w:rFonts w:ascii="IRNazanin" w:hAnsi="IRNazanin" w:eastAsia="IRNazanin"/>
          <w:color w:val="111111"/>
          <w:sz w:val="28"/>
          <w:sz w:val="28"/>
          <w:szCs w:val="28"/>
          <w:rtl w:val="true"/>
          <w:lang w:bidi="fa-IR"/>
        </w:rPr>
        <w:t>الاول</w:t>
      </w:r>
    </w:p>
    <w:p>
      <w:pPr>
        <w:pStyle w:val="BookText"/>
        <w:rPr/>
      </w:pPr>
      <w:r>
        <w:rPr>
          <w:rFonts w:ascii="Amiri" w:hAnsi="Amiri" w:eastAsia="Amiri" w:cs="Amiri"/>
          <w:color w:val="111111"/>
          <w:sz w:val="28"/>
          <w:sz w:val="28"/>
          <w:szCs w:val="28"/>
          <w:rtl w:val="true"/>
          <w:lang w:bidi="ar-SA"/>
        </w:rPr>
        <w:t xml:space="preserve">ما رواه ابراهيم بن سعد 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حديث عايشه بنت سعد رويناه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حديث عامر بن سعد رویناه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مصعب ابن سعد 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كتب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سعيد ابن المسيب 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كتب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حديث آخر لسعید بن المسيب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أعاظم محدثى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حديث عبد الله ابن سعد رویناه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لأعاظم محدثى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عبدالله ابن بديل رويناه عن كتب أعاظم</w:t>
      </w:r>
    </w:p>
    <w:p>
      <w:pPr>
        <w:pStyle w:val="BookText"/>
        <w:rPr/>
      </w:pPr>
      <w:r>
        <w:rPr>
          <w:rFonts w:ascii="Amiri" w:hAnsi="Amiri" w:eastAsia="Amiri" w:cs="Amiri"/>
          <w:color w:val="111111"/>
          <w:sz w:val="28"/>
          <w:sz w:val="28"/>
          <w:szCs w:val="28"/>
          <w:rtl w:val="true"/>
          <w:lang w:bidi="ar-SA"/>
        </w:rPr>
        <w:t xml:space="preserve">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القسم الثانى</w:t>
      </w:r>
    </w:p>
    <w:p>
      <w:pPr>
        <w:pStyle w:val="BookText"/>
        <w:rPr/>
      </w:pPr>
      <w:r>
        <w:rPr>
          <w:rFonts w:ascii="Amiri" w:hAnsi="Amiri" w:eastAsia="Amiri" w:cs="Amiri"/>
          <w:color w:val="111111"/>
          <w:sz w:val="28"/>
          <w:sz w:val="28"/>
          <w:szCs w:val="28"/>
          <w:rtl w:val="true"/>
          <w:lang w:bidi="ar-SA"/>
        </w:rPr>
        <w:t>فى الاحاديث المروية عن غير سعد من الصحابة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جابر بن عبدالله رويناه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آخر لجابر رويناه عن كتب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أبي سعيد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عشر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حبشى ابن جنادة السلولي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سعد بن مالك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أسماء بنت عميس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ابن عمران نرويه عن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حدیث ابن ابی لیلی نرويه عن أعاظم محدثى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مالك بن الحويرث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سفيان الثورى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عمر بن الخطاب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حديث ابن عباس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امّ سلمة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عبدالله بن مسعود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حديث أنس بن مالك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حدیث زيد بن أرقم نرويه عن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أبي يوب نرويه 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أبي بردة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جابر بن سمرة نرويه 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آخر لجابر بن سمرة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الحادى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معاوية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حديث على علیه السلام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حديث آخر لعلی علیه السلام نرويه عن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ascii="IRNazanin" w:hAnsi="IRNazanin" w:eastAsia="IRNazanin"/>
          <w:color w:val="111111"/>
          <w:sz w:val="28"/>
          <w:sz w:val="28"/>
          <w:szCs w:val="28"/>
          <w:rtl w:val="true"/>
          <w:lang w:bidi="fa-IR"/>
        </w:rPr>
        <w:t xml:space="preserve">من الأحاديث الدالة على منزلة علىّ من النّبي صلی الله علیه وآله وسلم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القسم الرابع</w:t>
      </w:r>
    </w:p>
    <w:p>
      <w:pPr>
        <w:pStyle w:val="BookText"/>
        <w:rPr/>
      </w:pPr>
      <w:r>
        <w:rPr>
          <w:rFonts w:ascii="Amiri" w:hAnsi="Amiri" w:eastAsia="Amiri" w:cs="Amiri"/>
          <w:color w:val="111111"/>
          <w:sz w:val="28"/>
          <w:sz w:val="28"/>
          <w:szCs w:val="28"/>
          <w:rtl w:val="true"/>
          <w:lang w:bidi="ar-SA"/>
        </w:rPr>
        <w:t xml:space="preserve">فيما روى مرسلا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القسم الخامس</w:t>
      </w:r>
    </w:p>
    <w:p>
      <w:pPr>
        <w:pStyle w:val="BookText"/>
        <w:rPr/>
      </w:pPr>
      <w:r>
        <w:rPr>
          <w:rFonts w:ascii="Amiri" w:hAnsi="Amiri" w:eastAsia="Amiri" w:cs="Amiri"/>
          <w:color w:val="111111"/>
          <w:sz w:val="28"/>
          <w:sz w:val="28"/>
          <w:szCs w:val="28"/>
          <w:rtl w:val="true"/>
          <w:lang w:bidi="ar-SA"/>
        </w:rPr>
        <w:t xml:space="preserve">فيما روى مرسلاً بنحو آخر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القسم السادس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تسمية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IRNazanin" w:hAnsi="IRNazanin" w:eastAsia="IRNazanin"/>
          <w:color w:val="111111"/>
          <w:sz w:val="28"/>
          <w:sz w:val="28"/>
          <w:szCs w:val="28"/>
          <w:rtl w:val="true"/>
          <w:lang w:bidi="fa-IR"/>
        </w:rPr>
        <w:t xml:space="preserve">يشتمل على منزلة علىّ من النّبي صلی الله علیه وآله وسلم نرويه من اعاظم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القسم السابع</w:t>
      </w:r>
    </w:p>
    <w:p>
      <w:pPr>
        <w:pStyle w:val="BookText"/>
        <w:rPr/>
      </w:pPr>
      <w:r>
        <w:rPr>
          <w:rFonts w:ascii="IRNazanin" w:hAnsi="IRNazanin" w:eastAsia="IRNazanin"/>
          <w:color w:val="111111"/>
          <w:sz w:val="28"/>
          <w:sz w:val="28"/>
          <w:szCs w:val="28"/>
          <w:rtl w:val="true"/>
          <w:lang w:bidi="fa-IR"/>
        </w:rPr>
        <w:t xml:space="preserve">في ما روى عن اسماء في ابلاغ جبرئيل عن الله منزلة علىّ إلى النّبي صلی الله علیه وآله وسلم نرويه عن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لحمه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على حديث المنزلة نرويه عن خمسة 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القسم التاسع</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مفاضلة 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منزلة عليّ من النّبي صلی الله علیه وآله وسلم نرويه عن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العاشر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الأحاديث الجامعة المشتملة على فضائل متعددة في شأن أمير المؤمنين تقدم نقلها في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فيها منزلة علىّ من النّبي صلی الله علیه وآله وسلم</w:t>
      </w:r>
    </w:p>
    <w:p>
      <w:pPr>
        <w:pStyle w:val="BookText"/>
        <w:rPr/>
      </w:pPr>
      <w:r>
        <w:rPr>
          <w:rFonts w:ascii="Amiri" w:hAnsi="Amiri" w:eastAsia="Amiri" w:cs="Amiri"/>
          <w:color w:val="111111"/>
          <w:sz w:val="28"/>
          <w:sz w:val="28"/>
          <w:szCs w:val="28"/>
          <w:rtl w:val="true"/>
          <w:lang w:bidi="ar-SA"/>
        </w:rPr>
        <w:t xml:space="preserve">الحديث الاول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نرويه عن أعاظم محدثي العامة فى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الحاديعشر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منى مثل رأسي من بدنی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ويشتمل على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عباس نرويه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البراء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عبدالله بن مسعود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ان الله تعالى خلق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من نور واحد قبل ان يخلق آدم بآلاف 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والأحاديث الدالة عليه على أقسام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يشتمل على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ذر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يشتمل على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نرويه عن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ان الناس من شجر شتى و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من شجرة واحدة</w:t>
      </w:r>
    </w:p>
    <w:p>
      <w:pPr>
        <w:pStyle w:val="BookText"/>
        <w:rPr/>
      </w:pPr>
      <w:r>
        <w:rPr>
          <w:rFonts w:ascii="Amiri" w:hAnsi="Amiri" w:eastAsia="Amiri" w:cs="Amiri"/>
          <w:color w:val="111111"/>
          <w:sz w:val="28"/>
          <w:sz w:val="28"/>
          <w:szCs w:val="28"/>
          <w:rtl w:val="true"/>
          <w:lang w:bidi="ar-SA"/>
        </w:rPr>
        <w:t>و الاحاديث الدالة عليه على اقسام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يشتمل على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جابر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عبدالله </w:t>
      </w:r>
    </w:p>
    <w:p>
      <w:pPr>
        <w:pStyle w:val="BookText"/>
        <w:rPr/>
      </w:pPr>
      <w:r>
        <w:rPr>
          <w:rFonts w:ascii="Amiri" w:hAnsi="Amiri" w:eastAsia="Amiri" w:cs="Amiri"/>
          <w:color w:val="111111"/>
          <w:sz w:val="28"/>
          <w:sz w:val="28"/>
          <w:szCs w:val="28"/>
          <w:rtl w:val="true"/>
          <w:lang w:bidi="ar-SA"/>
        </w:rPr>
        <w:t xml:space="preserve">ابن مسعود نرويه عن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عمر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اعاظم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أعاظم القوم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اعاظم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ان الله اختار من أهل الارض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وعلياً</w:t>
      </w:r>
    </w:p>
    <w:p>
      <w:pPr>
        <w:pStyle w:val="BookText"/>
        <w:rPr/>
      </w:pPr>
      <w:r>
        <w:rPr>
          <w:rFonts w:ascii="Amiri" w:hAnsi="Amiri" w:eastAsia="Amiri" w:cs="Amiri"/>
          <w:color w:val="111111"/>
          <w:sz w:val="28"/>
          <w:sz w:val="28"/>
          <w:szCs w:val="28"/>
          <w:rtl w:val="true"/>
          <w:lang w:bidi="ar-SA"/>
        </w:rPr>
        <w:t>و يشتمل على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هريرة نرويه 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على الهلالي نرويه 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عبدالله بن عامر نرويه 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آخر مرسل نرويه 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ان علياً 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w:t>
      </w:r>
    </w:p>
    <w:p>
      <w:pPr>
        <w:pStyle w:val="BookText"/>
        <w:rPr/>
      </w:pPr>
      <w:r>
        <w:rPr>
          <w:rFonts w:ascii="Amiri" w:hAnsi="Amiri" w:eastAsia="Amiri" w:cs="Amiri"/>
          <w:color w:val="111111"/>
          <w:sz w:val="28"/>
          <w:sz w:val="28"/>
          <w:szCs w:val="28"/>
          <w:rtl w:val="true"/>
          <w:lang w:bidi="ar-SA"/>
        </w:rPr>
        <w:t>والأحاديث الدالة عليه على أقسام</w:t>
      </w:r>
    </w:p>
    <w:p>
      <w:pPr>
        <w:pStyle w:val="BookText"/>
        <w:rPr/>
      </w:pPr>
      <w:r>
        <w:rPr>
          <w:rFonts w:ascii="IRNazanin" w:hAnsi="IRNazanin" w:eastAsia="IRNazanin"/>
          <w:color w:val="111111"/>
          <w:sz w:val="28"/>
          <w:sz w:val="28"/>
          <w:szCs w:val="28"/>
          <w:rtl w:val="true"/>
          <w:lang w:bidi="fa-IR"/>
        </w:rPr>
        <w:t>القسم الأول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ويشتمل على 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حبشی بن جنادة نرويه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ذر نرويه 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يشتمل على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رافع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جابر نرويه 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يشتمل على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بريدة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عمران بن حصين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يشتمل على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زيد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هبيرة بن بريم عن على علیه السلام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ابن علی نرويه عن ثلاثة 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 بن الخطاب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البراء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w:t>
      </w:r>
    </w:p>
    <w:p>
      <w:pPr>
        <w:pStyle w:val="BookText"/>
        <w:rPr/>
      </w:pPr>
      <w:r>
        <w:rPr>
          <w:rFonts w:ascii="Amiri" w:hAnsi="Amiri" w:eastAsia="Amiri" w:cs="Amiri"/>
          <w:color w:val="111111"/>
          <w:sz w:val="28"/>
          <w:sz w:val="28"/>
          <w:szCs w:val="28"/>
          <w:rtl w:val="true"/>
          <w:lang w:bidi="ar-SA"/>
        </w:rPr>
        <w:t xml:space="preserve">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ذر نرويه عن أعاظم محدثيا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أم سلمة نرويه عن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ان عليا احب الخلق الى الله بعد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اكله مع النبي من المشوى</w:t>
      </w:r>
    </w:p>
    <w:p>
      <w:pPr>
        <w:pStyle w:val="BookText"/>
        <w:rPr/>
      </w:pPr>
      <w:r>
        <w:rPr>
          <w:rFonts w:ascii="Amiri" w:hAnsi="Amiri" w:eastAsia="Amiri" w:cs="Amiri"/>
          <w:color w:val="111111"/>
          <w:sz w:val="28"/>
          <w:sz w:val="28"/>
          <w:szCs w:val="28"/>
          <w:rtl w:val="true"/>
          <w:lang w:bidi="ar-SA"/>
        </w:rPr>
        <w:t>و الأحاديث الدالة عليه على أقسام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السدى عن أنس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عبدالملك بن عمير عن أنس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يحيى بن سعيد عن أنس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الاعلى التغلبي عن أنس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الطويل عن أنس نرويه عن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نعيم بن سالم عن أنس نرويه عن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ابوالنهدى عن أنس نرويه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في کتبهم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عبدالله بن أنس عنه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ثابت البناني عن أنس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دينار خادم أنس عنه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 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اسماعيل بن أبى المغيرة عن أنس نرويه عن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عمران الطائي عن أنس نرويه من اعاظم محدثى العامة فى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عثمان الطويل عن أنس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زبير بن عدی عن أنس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میمون أبى خلف عن انس نرويه عن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خالد بن عبيد عن انس نرويه عن اعاظم محدثى العامة فى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عطاء عن انس نرويه عن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عمر بن علی بن ابی طالب عن انس نرويه عن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رواء إبراهيم عن أنس نرويه عن اعاظم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مكمل 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إسحاق ابن عبد الله بن ابي طلحة عن انس نرويه عن اعاظم محدثي العامة في کتبهم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عبدالله ابن سليمان عن انس نرويه من اعاظم القوم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عبدالله </w:t>
      </w:r>
    </w:p>
    <w:p>
      <w:pPr>
        <w:pStyle w:val="BookText"/>
        <w:rPr/>
      </w:pPr>
      <w:r>
        <w:rPr>
          <w:rFonts w:ascii="Amiri" w:hAnsi="Amiri" w:eastAsia="Amiri" w:cs="Amiri"/>
          <w:color w:val="111111"/>
          <w:sz w:val="28"/>
          <w:sz w:val="28"/>
          <w:szCs w:val="28"/>
          <w:rtl w:val="true"/>
          <w:lang w:bidi="ar-SA"/>
        </w:rPr>
        <w:t xml:space="preserve">القشيرى عن انس نرويه عن اعاظم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مارواد يعلى ابن مرة عن انس نرويه عن اعاظم محدثى القوم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الحسن عن انس نرويه عن اعاظم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مسلم بن عبدالله عن انس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عبدالعزیز بن زياد عن انس نرويه عن أعاظم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اسماعيل الازرق عن انس نرويه عن أعاظم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عبدالملك بن أبي سليمان عن انس نرويه عن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ابن کیسان عن انس نرويه عن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یونس بن کیسان عن انس نرويه عن أعاظم محدثى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سعيد بن المسيب عن انس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قتاده عن انس نرويه عن أعاظم القوم في کتبهم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نافع عن انس نرويه عن أعاظم محدثي العامة في کتبهم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يونس عن انس نرويه عن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يوسف بن ابراهيم عن انس نرويه عن اعاظم محدثى العامة فى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جعفر السباك عن أنس نرويه عن أعاظم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الخليل عائد بن شريح عن أنس نرويه عن أعاظم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بنحو آخر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ديث أمير المؤمنين على علیه السلام نرويه عن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سفينة مولی رسول الله صلی الله علیه وآله وسلم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 الله بن العباس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ماروى عن جماعة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خص علياً باعطاء الراية يوم خيبر بعد ما أخبر بانه لا يعطيه الا لمن يحب الله ورسوله و يحبه الله و رسوله</w:t>
      </w:r>
    </w:p>
    <w:p>
      <w:pPr>
        <w:pStyle w:val="BookText"/>
        <w:rPr/>
      </w:pPr>
      <w:r>
        <w:rPr>
          <w:rFonts w:ascii="Amiri" w:hAnsi="Amiri" w:eastAsia="Amiri" w:cs="Amiri"/>
          <w:color w:val="111111"/>
          <w:sz w:val="28"/>
          <w:sz w:val="28"/>
          <w:szCs w:val="28"/>
          <w:rtl w:val="true"/>
          <w:lang w:bidi="ar-SA"/>
        </w:rPr>
        <w:t>و الأحاديث الدالة عليه على أقسام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 بن الخطاب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سهل بن سعد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سعد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هريرة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عشر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آخر لأبي هريرة نرويه عن أعاظم محدثى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آخر لأبي هريرة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سلمة الاكوع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آخر السلمة الاكوع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جابر بن عبدالله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کتبهم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أبي سعيد الخدری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الحاد يعشر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أبي ليلى نرويه عن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عمر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عمران بن الحصين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سعيد بن المسيب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عباس نرويه عن أعاظم محدثى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آخر لابن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بريده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سلمة بن عمرو بن الاکوع نرويه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اثنى عشر 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أبى سعید الخدرى نرويه عن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بريدة الاسلامى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آخر لبريدة الأسلمى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آخر لبريدة أيضاً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هريرة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w:t>
      </w:r>
    </w:p>
    <w:p>
      <w:pPr>
        <w:pStyle w:val="BookText"/>
        <w:rPr/>
      </w:pPr>
      <w:r>
        <w:rPr>
          <w:rFonts w:ascii="Amiri" w:hAnsi="Amiri" w:eastAsia="Amiri" w:cs="Amiri"/>
          <w:color w:val="111111"/>
          <w:sz w:val="28"/>
          <w:sz w:val="28"/>
          <w:szCs w:val="28"/>
          <w:rtl w:val="true"/>
          <w:lang w:bidi="ar-SA"/>
        </w:rPr>
        <w:t xml:space="preserve">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علىعلیه السلام نرويه عن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يشتمل على 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عبدالرحمن بن أبي ليلى عن على علیه السلام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سعد بن مالك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سويد ابن غفلة نرويه عن أعاظم محدثى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ام موسى نرويه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على ابن عثمان الخطابي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يشتمل على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عامر بن سعد عن أبيه نرويه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سعد بن أبي وقاص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 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آخر لسعد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آخر لسعد أيضاً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آخر اسعد أيضاً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عمر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 ابن الخطاب نرويه عن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آخر لعمر بن الخطاب أيضاً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على علیه السلام نرويه عن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يشتمل على 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ماروى عن جماعة من الصحابة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فى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آخر روی عن جماعة من الصحابة أيضا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العلم و علی بابها</w:t>
      </w:r>
    </w:p>
    <w:p>
      <w:pPr>
        <w:pStyle w:val="BookText"/>
        <w:rPr/>
      </w:pPr>
      <w:r>
        <w:rPr>
          <w:rFonts w:ascii="Amiri" w:hAnsi="Amiri" w:eastAsia="Amiri" w:cs="Amiri"/>
          <w:color w:val="111111"/>
          <w:sz w:val="28"/>
          <w:sz w:val="28"/>
          <w:szCs w:val="28"/>
          <w:rtl w:val="true"/>
          <w:lang w:bidi="ar-SA"/>
        </w:rPr>
        <w:t>والأحاديث الدالة عليه على أقسام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يشتمل على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جابر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فى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عمر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على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على الجلا بنحو آخر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ماروى عن جماعة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ascii="IRNazanin" w:hAnsi="IRNazanin" w:eastAsia="IRNazanin"/>
          <w:color w:val="111111"/>
          <w:sz w:val="28"/>
          <w:sz w:val="28"/>
          <w:szCs w:val="28"/>
          <w:rtl w:val="true"/>
          <w:lang w:bidi="fa-IR"/>
        </w:rPr>
        <w:t xml:space="preserve">نرويه عن أعاظم محدثي العامة في کتبهم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نرويه عن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نرويه عن أعاظم محدثي العامة فى کتبهم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السادس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نرويه عن اعاظم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القسم السابع</w:t>
      </w:r>
    </w:p>
    <w:p>
      <w:pPr>
        <w:pStyle w:val="BookText"/>
        <w:rPr/>
      </w:pPr>
      <w:r>
        <w:rPr>
          <w:rFonts w:ascii="Amiri" w:hAnsi="Amiri" w:eastAsia="Amiri" w:cs="Amiri"/>
          <w:color w:val="111111"/>
          <w:sz w:val="28"/>
          <w:sz w:val="28"/>
          <w:szCs w:val="28"/>
          <w:rtl w:val="true"/>
          <w:lang w:bidi="ar-SA"/>
        </w:rPr>
        <w:t xml:space="preserve">نرويه عن أعاظم محدثى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الحكمة </w:t>
      </w:r>
    </w:p>
    <w:p>
      <w:pPr>
        <w:pStyle w:val="BookText"/>
        <w:rPr/>
      </w:pPr>
      <w:r>
        <w:rPr>
          <w:rFonts w:ascii="IRNazanin" w:hAnsi="IRNazanin" w:eastAsia="IRNazanin"/>
          <w:color w:val="111111"/>
          <w:sz w:val="28"/>
          <w:sz w:val="28"/>
          <w:szCs w:val="28"/>
          <w:rtl w:val="true"/>
          <w:lang w:bidi="fa-IR"/>
        </w:rPr>
        <w:t>و علی بابها</w:t>
      </w:r>
    </w:p>
    <w:p>
      <w:pPr>
        <w:pStyle w:val="BookText"/>
        <w:rPr/>
      </w:pP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الحاديعشر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الجنة وعلى بابها</w:t>
      </w:r>
    </w:p>
    <w:p>
      <w:pPr>
        <w:pStyle w:val="BookText"/>
        <w:rPr/>
      </w:pPr>
      <w:r>
        <w:rPr>
          <w:rFonts w:ascii="Amiri" w:hAnsi="Amiri" w:eastAsia="Amiri" w:cs="Amiri"/>
          <w:color w:val="111111"/>
          <w:sz w:val="28"/>
          <w:sz w:val="28"/>
          <w:szCs w:val="28"/>
          <w:rtl w:val="true"/>
          <w:lang w:bidi="ar-SA"/>
        </w:rPr>
        <w:t xml:space="preserve">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الفقه وعلى بابها</w:t>
      </w:r>
    </w:p>
    <w:p>
      <w:pPr>
        <w:pStyle w:val="BookText"/>
        <w:rPr/>
      </w:pPr>
      <w:r>
        <w:rPr>
          <w:rFonts w:ascii="Amiri" w:hAnsi="Amiri" w:eastAsia="Amiri" w:cs="Amiri"/>
          <w:color w:val="111111"/>
          <w:sz w:val="28"/>
          <w:sz w:val="28"/>
          <w:szCs w:val="28"/>
          <w:rtl w:val="true"/>
          <w:lang w:bidi="ar-SA"/>
        </w:rPr>
        <w:t xml:space="preserve">نرويه عن اعاظم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الثالث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وعلى بابها</w:t>
      </w:r>
    </w:p>
    <w:p>
      <w:pPr>
        <w:pStyle w:val="BookText"/>
        <w:rPr/>
      </w:pPr>
      <w:r>
        <w:rPr>
          <w:rFonts w:ascii="Amiri" w:hAnsi="Amiri" w:eastAsia="Amiri" w:cs="Amiri"/>
          <w:color w:val="111111"/>
          <w:sz w:val="28"/>
          <w:sz w:val="28"/>
          <w:szCs w:val="28"/>
          <w:rtl w:val="true"/>
          <w:lang w:bidi="ar-SA"/>
        </w:rPr>
        <w:t xml:space="preserve">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الرابع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الحكمة و على بابها</w:t>
      </w:r>
    </w:p>
    <w:p>
      <w:pPr>
        <w:pStyle w:val="BookText"/>
        <w:rPr/>
      </w:pPr>
      <w:r>
        <w:rPr>
          <w:rFonts w:ascii="Amiri" w:hAnsi="Amiri" w:eastAsia="Amiri" w:cs="Amiri"/>
          <w:color w:val="111111"/>
          <w:sz w:val="28"/>
          <w:sz w:val="28"/>
          <w:szCs w:val="28"/>
          <w:rtl w:val="true"/>
          <w:lang w:bidi="ar-SA"/>
        </w:rPr>
        <w:t xml:space="preserve">ويشتمل على 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ابن عباس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على علیه السلام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اعاظم</w:t>
      </w:r>
    </w:p>
    <w:p>
      <w:pPr>
        <w:pStyle w:val="BookText"/>
        <w:rPr/>
      </w:pPr>
      <w:r>
        <w:rPr>
          <w:rFonts w:ascii="Amiri" w:hAnsi="Amiri" w:eastAsia="Amiri" w:cs="Amiri"/>
          <w:color w:val="111111"/>
          <w:sz w:val="28"/>
          <w:sz w:val="28"/>
          <w:szCs w:val="28"/>
          <w:rtl w:val="true"/>
          <w:lang w:bidi="ar-SA"/>
        </w:rPr>
        <w:t xml:space="preserve">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الخامس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علم الظاهر والباطن</w:t>
      </w:r>
    </w:p>
    <w:p>
      <w:pPr>
        <w:pStyle w:val="BookText"/>
        <w:rPr/>
      </w:pP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محدثى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السادس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اعطى تسعة أجزاء الحكمة و الناس جزءاً واحداً بل هو أعلم بها من غيره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يشتمل على حديثين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عبدالله بن مسعود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عباس نرويه 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السابع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ان الله تعالى قد رد الشمس فطلعت بعد ما غابت لاجل على عليه السلام</w:t>
      </w:r>
    </w:p>
    <w:p>
      <w:pPr>
        <w:pStyle w:val="BookText"/>
        <w:rPr/>
      </w:pPr>
      <w:r>
        <w:rPr>
          <w:rFonts w:ascii="Amiri" w:hAnsi="Amiri" w:eastAsia="Amiri" w:cs="Amiri"/>
          <w:color w:val="111111"/>
          <w:sz w:val="28"/>
          <w:sz w:val="28"/>
          <w:szCs w:val="28"/>
          <w:rtl w:val="true"/>
          <w:lang w:bidi="ar-SA"/>
        </w:rPr>
        <w:t>والأحاديث الدالة عليه على قسمين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يشتمل على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اسماء بنت عميس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الحسن ابن على علیه السلام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ابی رافع نرويه عن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ابي هريرة نرويه عن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أم سلمة و اسماء و جابر وابی سعید الخدری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يشتمل على 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 خير نرويه عن أعاظم محدثي العامة فى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الحسين ابن علی علیه السلام نرويه من أعاظم محدثي</w:t>
      </w:r>
    </w:p>
    <w:p>
      <w:pPr>
        <w:pStyle w:val="BookText"/>
        <w:rPr/>
      </w:pPr>
      <w:r>
        <w:rPr>
          <w:rFonts w:ascii="Amiri" w:hAnsi="Amiri" w:eastAsia="Amiri" w:cs="Amiri"/>
          <w:color w:val="111111"/>
          <w:sz w:val="28"/>
          <w:sz w:val="28"/>
          <w:szCs w:val="28"/>
          <w:rtl w:val="true"/>
          <w:lang w:bidi="ar-SA"/>
        </w:rPr>
        <w:t xml:space="preserve">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الثامن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سد بامر الله أبواب الصحابة من المسجد الا باب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الاحاديث الدالة عليه على</w:t>
      </w:r>
    </w:p>
    <w:p>
      <w:pPr>
        <w:pStyle w:val="BookText"/>
        <w:rPr/>
      </w:pPr>
      <w:r>
        <w:rPr>
          <w:rFonts w:ascii="IRNazanin" w:hAnsi="IRNazanin" w:eastAsia="IRNazanin"/>
          <w:color w:val="111111"/>
          <w:sz w:val="28"/>
          <w:sz w:val="28"/>
          <w:szCs w:val="28"/>
          <w:rtl w:val="true"/>
          <w:lang w:bidi="fa-IR"/>
        </w:rPr>
        <w:t>أقسام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يشتمل على احاديث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w:t>
      </w:r>
    </w:p>
    <w:p>
      <w:pPr>
        <w:pStyle w:val="BookText"/>
        <w:rPr/>
      </w:pPr>
      <w:r>
        <w:rPr>
          <w:rFonts w:ascii="Amiri" w:hAnsi="Amiri" w:eastAsia="Amiri" w:cs="Amiri"/>
          <w:color w:val="111111"/>
          <w:sz w:val="28"/>
          <w:sz w:val="28"/>
          <w:szCs w:val="28"/>
          <w:rtl w:val="true"/>
          <w:lang w:bidi="ar-SA"/>
        </w:rPr>
        <w:t xml:space="preserve">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آخر لا بن عباس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زید بن أرقم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عبدالله بن الرقيم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براء بن عازب نرويه عن ستة من اعاظم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جابر ابن سمرة نرويه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اعاظم محدثى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علىّ بن أبي طالب علیه السلام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سعد بن ابی وقاص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القوم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آخر عن سعد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آخر عن سعد ايضاً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بريدة الأسلمى نرويه عن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جابر ابن عبدالله 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مطلب بن عبدالله بن حنطب نرویه عن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ابی ذر الغفاري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p>
    <w:p>
      <w:pPr>
        <w:pStyle w:val="BookText"/>
        <w:rPr/>
      </w:pPr>
      <w:r>
        <w:rPr>
          <w:rFonts w:ascii="Amiri" w:hAnsi="Amiri" w:eastAsia="Amiri" w:cs="Amiri"/>
          <w:color w:val="111111"/>
          <w:sz w:val="28"/>
          <w:sz w:val="28"/>
          <w:szCs w:val="28"/>
          <w:rtl w:val="true"/>
          <w:lang w:bidi="ar-SA"/>
        </w:rPr>
        <w:t xml:space="preserve">اخى مسلم الملائى نرويه عن اعاظم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اسنده ابن زبالة ويحيى عن رجل من الصحابة نرويه عن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عامر بن واثله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حذيفة بن اسيد الغفارى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فى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ناصح بن عبدالله نرويه عن اعاظم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متمم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حبة العرنى نرويه عن اعاظم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ويشتمل على 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ابی سعید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 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سعد بن ابی وقاص نرويه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سعد بنحو آخر نرويه 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أم سلمة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عدى ابن ثابت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ابی رافع نرويه من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عبدالله بن مسعود نرويه من أعاظم محدثى </w:t>
      </w:r>
    </w:p>
    <w:p>
      <w:pPr>
        <w:pStyle w:val="BookText"/>
        <w:rPr/>
      </w:pPr>
      <w:r>
        <w:rPr>
          <w:rFonts w:ascii="Amiri" w:hAnsi="Amiri" w:eastAsia="Amiri" w:cs="Amiri"/>
          <w:color w:val="111111"/>
          <w:sz w:val="28"/>
          <w:sz w:val="28"/>
          <w:szCs w:val="28"/>
          <w:rtl w:val="true"/>
          <w:lang w:bidi="ar-SA"/>
        </w:rPr>
        <w:t xml:space="preserve">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مارواه ابن عمر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التاسع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أن سباق الامم ثلاثة وثالثهم وهو السابق 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يشتمل على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تسعه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عايشة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p>
    <w:p>
      <w:pPr>
        <w:pStyle w:val="BookText"/>
        <w:rPr/>
      </w:pPr>
      <w:r>
        <w:rPr>
          <w:rFonts w:ascii="Amiri" w:hAnsi="Amiri" w:eastAsia="Amiri" w:cs="Amiri"/>
          <w:color w:val="111111"/>
          <w:sz w:val="28"/>
          <w:sz w:val="28"/>
          <w:szCs w:val="28"/>
          <w:rtl w:val="true"/>
          <w:lang w:bidi="ar-SA"/>
        </w:rPr>
        <w:t xml:space="preserve">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جابر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المتمم للعشرين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ان الصديقين في الامم ثلاثة و صديق هذه الامة على بن ابيطالب و هو أفضلهم</w:t>
      </w:r>
    </w:p>
    <w:p>
      <w:pPr>
        <w:pStyle w:val="BookText"/>
        <w:rPr/>
      </w:pPr>
      <w:r>
        <w:rPr>
          <w:rFonts w:ascii="IRNazanin" w:hAnsi="IRNazanin" w:eastAsia="IRNazanin"/>
          <w:color w:val="111111"/>
          <w:sz w:val="28"/>
          <w:sz w:val="28"/>
          <w:szCs w:val="28"/>
          <w:rtl w:val="true"/>
          <w:lang w:bidi="fa-IR"/>
        </w:rPr>
        <w:t xml:space="preserve">و يشتمل على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ابی لیلی نرویه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جابر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داود بن بلال نرويه عن اعاظم القوم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ابی ايوب الأنصارى نرويه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اعاظم محدثى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الحادى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ان علياً امتحن الله قلبه الايمان</w:t>
      </w:r>
    </w:p>
    <w:p>
      <w:pPr>
        <w:pStyle w:val="BookText"/>
        <w:rPr/>
      </w:pP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الثاني و العشرون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رجحان وزن ایمان علی على وزن السماوات و الارض </w:t>
      </w:r>
    </w:p>
    <w:p>
      <w:pPr>
        <w:pStyle w:val="BookText"/>
        <w:rPr/>
      </w:pPr>
      <w:r>
        <w:rPr>
          <w:rFonts w:ascii="Amiri" w:hAnsi="Amiri" w:eastAsia="Amiri" w:cs="Amiri"/>
          <w:color w:val="111111"/>
          <w:sz w:val="28"/>
          <w:sz w:val="28"/>
          <w:szCs w:val="28"/>
          <w:rtl w:val="true"/>
          <w:lang w:bidi="ar-SA"/>
        </w:rPr>
        <w:t xml:space="preserve">و يشتمل على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عبدالله 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عمر بن الخطاب،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محدثی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عمر 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الثالث والعشرون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فيان مثل على كمثل سورة التوحيد و ان من احبه بقلبه ولسانه ويده فقد جميع الايمان كله</w:t>
      </w:r>
    </w:p>
    <w:p>
      <w:pPr>
        <w:pStyle w:val="BookText"/>
        <w:rPr/>
      </w:pPr>
      <w:r>
        <w:rPr>
          <w:rFonts w:ascii="Amiri" w:hAnsi="Amiri" w:eastAsia="Amiri" w:cs="Amiri"/>
          <w:color w:val="111111"/>
          <w:sz w:val="28"/>
          <w:sz w:val="28"/>
          <w:szCs w:val="28"/>
          <w:rtl w:val="true"/>
          <w:lang w:bidi="ar-SA"/>
        </w:rPr>
        <w:t>و الأحاديث الدالة عليه على قسمين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يشتمل على 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حذيفة ، 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النعمان ابن بشیر، رويناه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محدثى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ويشتمل على حديثين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ماروی مرسلاً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الرابع والعشرون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ان علياً مع الحق والحق مع على</w:t>
      </w:r>
    </w:p>
    <w:p>
      <w:pPr>
        <w:pStyle w:val="BookText"/>
        <w:rPr/>
      </w:pPr>
      <w:r>
        <w:rPr>
          <w:rFonts w:ascii="Amiri" w:hAnsi="Amiri" w:eastAsia="Amiri" w:cs="Amiri"/>
          <w:color w:val="111111"/>
          <w:sz w:val="28"/>
          <w:sz w:val="28"/>
          <w:szCs w:val="28"/>
          <w:rtl w:val="true"/>
          <w:lang w:bidi="ar-SA"/>
        </w:rPr>
        <w:t xml:space="preserve">والأحاديث الدالة عليه على اقسام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الحادي عشر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الخامس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أن عليّاً مع القرآن والقرآن مع على، والأحاديث الدالة عليه على اقسام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السادس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بمنزلة الكعبة تؤتى ولا تأتى وأن النقر إليها عبادة و الحجّ اليها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الدالة عليه على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مَنشورات مكتَبَة ايَة الله العظمی المَرعَشی النَجَفی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bookmarkStart w:id="10" w:name="pg10215_84279"/>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629523_1067777946"/>
      <w:bookmarkStart w:id="12" w:name="_Toc4"/>
      <w:bookmarkEnd w:id="11"/>
      <w:r>
        <w:rPr>
          <w:rtl w:val="true"/>
        </w:rPr>
        <w:t>الحديث الحادي والخمسون</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وعليا كانا نورين بين يدي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النبي على منى وانا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ولحمه لحمى ودمه دمى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أبغضه ابغضنى ومن أحبه أحبني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موفق بن أحمد أبو المؤيد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وأخبرنى سيد الحفاظ هذا فيما كتب إلى من همدان أخبرنى أبو الفتح كتابة أخبرنى الشريف أبو طالب أخبرنى الحافظ ابن مردويه أخبرنى إسحاق بن محمّد أخبرنى أحمد ابن زكريا أخبرنى ابن طهمان أخبرنى محمّد بن خالد أخبرنى الحسن بن إسماعيل عن أبيه عن زيد بن المنذر عن محمّد بن علي بن الحسين عن أبيه عن جده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وعليّ نورا بين يدي اللّه تعالى من قبل أن يخلق آدم بأربعة عشر ألف عام فلما خلق اللّه آدم سلك ذلك النّور في صلبه فلم يزل اللّه ينقله من صلب إلى صلب حتّى أقرّه في صلب عبد المطلب ثمّ أخرجه من صلب عبد المطلب وقسّمه قسمين قسما في صلب عبد اللّه وقسما في صلب أبي طالب فعليّ منّى وأنا منه لحمه لحمى ودمه دمي فمن أحبّه فبحبي أحبه ومن أبغضه فببغضي أبغضه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وأخبرنى شهردار هذا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انبأني ابو طالب بن أنجب بن الخازن عن ناصر بن أبي المكارم إجازة أخبرنا أبو المؤيد الموفق بن أحمد إجازة ان لم يكن سماعا ح أنبأني العزيز بن محمّد عن والده أبى </w:t>
      </w:r>
    </w:p>
    <w:p>
      <w:pPr>
        <w:pStyle w:val="BookText"/>
        <w:rPr/>
      </w:pPr>
      <w:r>
        <w:rPr>
          <w:rFonts w:ascii="Amiri" w:hAnsi="Amiri" w:eastAsia="Amiri" w:cs="Amiri"/>
          <w:color w:val="111111"/>
          <w:sz w:val="28"/>
          <w:sz w:val="28"/>
          <w:szCs w:val="28"/>
          <w:rtl w:val="true"/>
          <w:lang w:bidi="ar-SA"/>
        </w:rPr>
        <w:t xml:space="preserve">القاسم بن أبي الفضل بن عبد الكريم إجازة أخبرنا شهردار بن شيرويه بن شهردار الديلمي إجازة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الشيخ ابو طالب بن أنجب بن عبد اللّه عن مجد الدين محمّد بن محمود ابن الحسن النّجار إجازة عن برهان الدين أبي الفتح ناصر بن أبي المكارم المطرزي إجازة أخبرنا أبو المؤيد الموفق بن احمد المكي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لحمى ودمه دمى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الكشفى الحنفي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في آخره قوله صلی اللّه عليه وآله وسلم فعلي منّى وأنا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الدامغاني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مناقب الكاشي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القندوزى المتوفى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الآستانه</w:t>
      </w:r>
      <w:r>
        <w:rPr>
          <w:rFonts w:eastAsia="Amiri" w:cs="Amiri" w:ascii="Amiri" w:hAnsi="Amiri"/>
          <w:color w:val="111111"/>
          <w:sz w:val="28"/>
          <w:szCs w:val="28"/>
          <w:rtl w:val="true"/>
          <w:lang w:bidi="ar-SA"/>
        </w:rPr>
        <w:t xml:space="preserve">) </w:t>
      </w:r>
      <w:bookmarkStart w:id="13" w:name="pg10215_84281"/>
    </w:p>
    <w:p>
      <w:pPr>
        <w:pStyle w:val="BookText"/>
        <w:rPr/>
      </w:pPr>
      <w:bookmarkEnd w:id="13"/>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السيد ابو محمد الحسيني البصري الهندي المتوفى في أوائل القرن الرابع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صدر هذا الحديث بطرق 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2629525_1067777946"/>
      <w:bookmarkStart w:id="15" w:name="_Toc5"/>
      <w:bookmarkEnd w:id="14"/>
      <w:r>
        <w:rPr>
          <w:rtl w:val="true"/>
        </w:rPr>
        <w:t>الحديث الثاني والخمسون</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النبي وعلى من نور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يسبحان اللّه ويقدسانه عن يمين العرش قبل خلق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انتصف نورهما في صلب عبد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اشتق اسماء الخمسة الطاهرة عن أسمائه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لعلى الشجاعة والخلافة كما ان للنبي الرسالة والنبوة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السيد النسابة عبد الحميد بن فخار الموسوي رحمه‌اللّه كتابة أخبرنا النقيب ابو طالب عبد الرّحمن بن عبد السميع الواسطي إجازة أنا شاذان بن جبريل بن إسماعيل القمي بقراءتي عليه أنا أبو عبد اللّه محمّد بن عبد العزيز القمي انا الامام حاكم الدين أبو عبد اللّه محمّد بن احمد بن علي بن احمد بن محمّد بن إبراهيم النظري قال أخبرنا ابو علي الحسن بن احمد بن الحسن الحدادي قال أخبرنا أبو نعيم احمد بن عبد اللّه بن احمد الحافظ قال حدثنا احمد بن يوسف بن خلاد النصيبي ببغداد قال حدثنا الحرث بن أبي أسامة التميمي قال حدثنا </w:t>
      </w:r>
      <w:bookmarkStart w:id="16" w:name="pg10215_84282"/>
    </w:p>
    <w:p>
      <w:pPr>
        <w:pStyle w:val="BookText"/>
        <w:rPr/>
      </w:pPr>
      <w:bookmarkEnd w:id="16"/>
      <w:r>
        <w:rPr>
          <w:rFonts w:ascii="Amiri" w:hAnsi="Amiri" w:eastAsia="Amiri" w:cs="Amiri"/>
          <w:color w:val="111111"/>
          <w:sz w:val="28"/>
          <w:sz w:val="28"/>
          <w:szCs w:val="28"/>
          <w:rtl w:val="true"/>
          <w:lang w:bidi="ar-SA"/>
        </w:rPr>
        <w:t xml:space="preserve">داود بن محبر بن محذم قال حدثنا قيس بن الربيع عن عبادة بن كثير عن أبي عثمان النهدي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قال سمعت رسول اللّه يقول خلقت انا وعلى بن أبي طالب من نور عن يمين العرش نسبّح اللّه ونقدسه من قبل ان يخلق اللّه تعالى آدم باربعة عشر ألف سنة فلما خلق اللّه آدم نقلنا الى أصلاب الرجال وأرحام النساء الطاهرات ثم نقلنا الى صلب عبد المطلب وقسمنا نصفين فجعل النصف في صلب أبي عبد اللّه وجعل النصف في صلب عمى أبي طالب فخلقت من ذلك النصف وخلق علىّ من النصف واشتق اللّه تعالى لنا من أسمائه اسماء فاللّه عزوجل محمود وانا محمّد واللّه الاعلى وأخي علىّ واللّه فاطر وابنتي فاطمة واللّه محسن وابناي الحسن والحسين وكان اسمى في الرسالة والنبوة وكان اسمه في الشجاعة والخلافة وأنا رسول اللّه وعليّ ولىّ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 ح ل</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629527_1067777946"/>
      <w:bookmarkStart w:id="18" w:name="_Toc6"/>
      <w:bookmarkEnd w:id="17"/>
      <w:r>
        <w:rPr>
          <w:rtl w:val="true"/>
        </w:rPr>
        <w:t>الحديث الثالث والخمسون</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آدم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نوح في عزمه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ابراهيم في حلمه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موسى في فطنته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عيسى في زهده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عز الدين عبد الحميد بن هبة اللّه الشهير بابن ابى الحديد المدائني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الرّابع من أراد ان ينظر إلى نوح في عزمه وإلى آدم في علمه والى إبراهيم في حلمه وإلى موسى في فطنته وإلى عيسى في زهده فلينظر إلى علي بن أبي طالب عليه‌السلام رواه احمد بن حنبل في المسند ورواه احمد البيهقي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 أيضا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المحدّثون أيضا عنه عليه‌السلام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نوح في عزمه </w:t>
      </w:r>
      <w:bookmarkStart w:id="19" w:name="pg10215_84283"/>
    </w:p>
    <w:p>
      <w:pPr>
        <w:pStyle w:val="BookText"/>
        <w:rPr/>
      </w:pPr>
      <w:bookmarkEnd w:id="19"/>
      <w:r>
        <w:rPr>
          <w:rFonts w:ascii="Amiri" w:hAnsi="Amiri" w:eastAsia="Amiri" w:cs="Amiri"/>
          <w:color w:val="111111"/>
          <w:sz w:val="28"/>
          <w:sz w:val="28"/>
          <w:szCs w:val="28"/>
          <w:rtl w:val="true"/>
          <w:lang w:bidi="ar-SA"/>
        </w:rPr>
        <w:t>وموسى في علمه وعيسى في ورعه فلينظر إلى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الحنفي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في المسند وعن البيهقي في صحيحه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قدّم قوله إلى آدم في علمه وذكر بدل قوله في فطنته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هيبته</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2629529_1067777946"/>
      <w:bookmarkStart w:id="21" w:name="_Toc7"/>
      <w:bookmarkEnd w:id="20"/>
      <w:r>
        <w:rPr>
          <w:rtl w:val="true"/>
        </w:rPr>
        <w:t>الحديث الرابع والخمسون</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مثل آدم في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يوسف في 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موسى في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عيسى في زهده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ومثل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العارف الشيخ أبو مدين شعيب بن عبد اللّه بن سعد بن عبد الكافي المصري المكي المالكي المتوفى 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 في المواعظ والرقائق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أتقدم على رجل قال في حقّه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آدم عليه‌السلام وإلى يوسف وحسنه وإلى موسى وصلاته وإلى عيسى وزهده وإلى محمّد صلی اللّه عليه وآله وسلم في خلقه فلينظر إلى علي بن أبي طالب</w:t>
      </w:r>
      <w:r>
        <w:rPr>
          <w:rFonts w:eastAsia="IRNazanin" w:cs="IRNazanin"/>
          <w:color w:val="111111"/>
          <w:sz w:val="28"/>
          <w:szCs w:val="28"/>
          <w:rtl w:val="true"/>
          <w:lang w:bidi="fa-IR"/>
        </w:rPr>
        <w:t>.</w:t>
      </w:r>
    </w:p>
    <w:p>
      <w:pPr>
        <w:pStyle w:val="Heading2"/>
        <w:numPr>
          <w:ilvl w:val="1"/>
          <w:numId w:val="1"/>
        </w:numPr>
        <w:rPr/>
      </w:pPr>
      <w:bookmarkStart w:id="22" w:name="__RefHeading___Toc2629531_1067777946"/>
      <w:bookmarkStart w:id="23" w:name="_Toc8"/>
      <w:bookmarkEnd w:id="22"/>
      <w:r>
        <w:rPr>
          <w:rtl w:val="true"/>
        </w:rPr>
        <w:t>الحديث الخامس والخمسون</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آدم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نوح في حكمته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ابراهيم في 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المعاصر السيد احمد بن محمد بن الصديق الحسنى المغربي المالكي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العلى بصحة حديث باب مدينة العلم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24" w:name="pg10215_84284"/>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ذر أحمد بن الباغنديّ أنا أبي عن مسعر بن يحيى ثنا شريك عن أبي إسحاق عن أبيه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آدم في علمه وإلى نوح في حكمته وإلى إبراهيم في حلمه فلينظر إلى عليّ</w:t>
      </w:r>
      <w:r>
        <w:rPr>
          <w:rFonts w:eastAsia="IRNazanin" w:cs="IRNazanin"/>
          <w:color w:val="111111"/>
          <w:sz w:val="28"/>
          <w:szCs w:val="28"/>
          <w:rtl w:val="true"/>
          <w:lang w:bidi="fa-IR"/>
        </w:rPr>
        <w:t>.</w:t>
      </w:r>
    </w:p>
    <w:p>
      <w:pPr>
        <w:pStyle w:val="Heading2"/>
        <w:numPr>
          <w:ilvl w:val="1"/>
          <w:numId w:val="1"/>
        </w:numPr>
        <w:rPr/>
      </w:pPr>
      <w:bookmarkStart w:id="25" w:name="__RefHeading___Toc2629533_1067777946"/>
      <w:bookmarkStart w:id="26" w:name="_Toc9"/>
      <w:bookmarkEnd w:id="25"/>
      <w:r>
        <w:rPr>
          <w:rtl w:val="true"/>
        </w:rPr>
        <w:t>الحديث السادس والخمسون</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بين يدي النبي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ومعه لواء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أعطى صبرا كصبر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وأعطى حسنا كحسن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وقوة كقوة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العارف الشيخ أبو مدين شعيب بن عبد اللّه بن سعد بن عبد الكافي المصري المكي المالكي المتوفى 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 في المواعظ والرقائق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أجيء يوم القيامة وعلىّ بين يدي ومعه لواء الحمد وعليه شقّتان شقة من السندس وشقة من الإستبرق فقام إليه أعرابى فقال فداك أبي وأمي يا رسول اللّه علىّ يستطيع أن يحمل لواء الحمد؟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يستطيع حمله وقد اعطى خصالا صبري كصبرى وحسنا كحسن يوسف وقوة كقوة جبريل وأن لواء الحمد بيد عليّ بن أبي طالب وجميع الخلائق يومئذ تحت لوائى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اليقظان الشيخ ابو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المخطوط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w:t>
      </w:r>
      <w:bookmarkStart w:id="27" w:name="pg10215_84285"/>
    </w:p>
    <w:p>
      <w:pPr>
        <w:pStyle w:val="Heading2"/>
        <w:numPr>
          <w:ilvl w:val="1"/>
          <w:numId w:val="1"/>
        </w:numPr>
        <w:rPr/>
      </w:pPr>
      <w:bookmarkStart w:id="28" w:name="__RefHeading___Toc2629535_1067777946"/>
      <w:bookmarkStart w:id="29" w:name="_Toc10"/>
      <w:bookmarkEnd w:id="27"/>
      <w:bookmarkEnd w:id="28"/>
      <w:r>
        <w:rPr>
          <w:rtl w:val="true"/>
        </w:rPr>
        <w:t>الحديث السابع والخمسون</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يؤمن على لم يؤمن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على بالمختار لان اللّه اختاره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على بالمرتضى لان اللّه ارتضاه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يسم أحد بعلى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فاطمة بالبتول لأنها تبتلت عن معتاد العورات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المولى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 صلی اللّه عليه وآله وسلم سمّى الناس مؤمنين من اجل علىّ ولو لم يؤمن عليّ لم يكن مؤمن في امّتى وسمى مختارا لان اللّه تعالى اختاره ، وسمى المرتضى لان اللّه تعالى ارتضاه وسمّى عليا لأنه لم يسمّ أحدا قبله باسمه ، وسمّيت فاطمة بتولا لأنها تبتلت وتقطعت عمّا هو معتاد العورات في كل شهر ولأنها ترجع كل ليلة بكرا ، وسمّيت مريم بتولا لأنها ولدت عيسى بكرا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رضى اللّه عنها</w:t>
      </w:r>
      <w:r>
        <w:rPr>
          <w:rFonts w:eastAsia="IRNazanin" w:cs="IRNazanin"/>
          <w:color w:val="111111"/>
          <w:sz w:val="28"/>
          <w:szCs w:val="28"/>
          <w:rtl w:val="true"/>
          <w:lang w:bidi="fa-IR"/>
        </w:rPr>
        <w:t>.</w:t>
      </w:r>
    </w:p>
    <w:p>
      <w:pPr>
        <w:pStyle w:val="Heading2"/>
        <w:numPr>
          <w:ilvl w:val="1"/>
          <w:numId w:val="1"/>
        </w:numPr>
        <w:rPr/>
      </w:pPr>
      <w:bookmarkStart w:id="30" w:name="__RefHeading___Toc2629537_1067777946"/>
      <w:bookmarkStart w:id="31" w:name="_Toc11"/>
      <w:bookmarkEnd w:id="30"/>
      <w:r>
        <w:rPr>
          <w:rtl w:val="true"/>
        </w:rPr>
        <w:t>الحديث الثامن والخمسون</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أحد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بالشهادتين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القبلتين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 البيعتين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اعطى السبطين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ردت عليه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شاذان هذا ، أخبرنا عبد اللّه بن يوسف ، عن حامد بن محمّد الهروي ، عن علي بن محمّد بن عيسى ، عن محمّد بن عكاشة ، عن محمّد بن الحسن ، عن محمّد بن سلمة ، عن خصيف ،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بن أبي طالب؟ فقال ذكرت واللّه أحد الثقلين ، </w:t>
      </w:r>
      <w:bookmarkStart w:id="32" w:name="pg10215_84286"/>
    </w:p>
    <w:p>
      <w:pPr>
        <w:pStyle w:val="BookText"/>
        <w:rPr/>
      </w:pPr>
      <w:bookmarkEnd w:id="32"/>
      <w:r>
        <w:rPr>
          <w:rFonts w:ascii="Amiri" w:hAnsi="Amiri" w:eastAsia="Amiri" w:cs="Amiri"/>
          <w:color w:val="111111"/>
          <w:sz w:val="28"/>
          <w:sz w:val="28"/>
          <w:szCs w:val="28"/>
          <w:rtl w:val="true"/>
          <w:lang w:bidi="ar-SA"/>
        </w:rPr>
        <w:t>سبق بالشهادتين ، وصلّى القبلتين ، وبايع البيعتين ، واعطى السبطين ، الحسن والحسين ، وردّت عليه الشمس مرّتين بعد ما غابت عن المقلتين ، وجرّد السيف تارتين ، وهو صاحب الكرّتين ، فمثله في الامّة مثل ذى القرنين ، ذلك مولاي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وأنبأني الامام الحافظ أبو العلاء الحسن بن أحمد العطارد الهمداني ، والامام الاجلّ نجم الدين أبو منصور محمّد بن الحسين البغدادي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ونبأني الشريف الامام الاجلّ نور الهدى أبو طالب الحسين بن محمّد بن على الزينبي ، عن الامام محمّد بن أحمد بن الحسن بن علي بن شاذان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في الجملة</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2629539_1067777946"/>
      <w:bookmarkStart w:id="34" w:name="_Toc12"/>
      <w:bookmarkEnd w:id="33"/>
      <w:r>
        <w:rPr>
          <w:rtl w:val="true"/>
        </w:rPr>
        <w:t>الحديث التاسع والخمسون</w:t>
      </w:r>
      <w:bookmarkEnd w:id="3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النبي وعليا من نور واحد يسبحانه في بطون الأمهات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قسم نورهما وجعلهما في صلب عبد اللّه وأبي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عبد اللّه وأبا طالب إذا جلسا ناغى نور النبي وعلى من جبينهما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تهنئة جبرئيل للنبي من عند اللّه في ولادة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 يقول قد أمرتك بأخيك ووزيرك ووصيك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جبرئيل النبي بتسجيفه بين ام على والنساء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أذان على عند ولادته واضعا يده على اذنه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ابتدأ بقراءة صحف آدم وشيث ونوح وابراهيم وزبور داود والتوراة والإنجيل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افضل الوصيين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أسماء الخمسة الطاهرة مكتوبة على ساق </w:t>
      </w:r>
    </w:p>
    <w:p>
      <w:pPr>
        <w:pStyle w:val="BookText"/>
        <w:rPr/>
      </w:pPr>
      <w:r>
        <w:rPr>
          <w:rFonts w:ascii="Amiri" w:hAnsi="Amiri" w:eastAsia="Amiri" w:cs="Amiri"/>
          <w:color w:val="111111"/>
          <w:sz w:val="28"/>
          <w:sz w:val="28"/>
          <w:szCs w:val="28"/>
          <w:rtl w:val="true"/>
          <w:lang w:bidi="ar-SA"/>
        </w:rPr>
        <w:t>العرش بالنور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الى آدم لو لا هذه الأسماء لما خلقت السماء والأرض والملائكة والأنبياء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الكلمات التي تلقاها آدم هي أسماء الخمسة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رواه سلمان وعمّار بن ياسر العبسي وأبو ذر الغفاري وحذيفة بن اليمان وأبو هيثم بن التيهان وخزيمة بن ثابت ذو الشهادتين وأبو الطفيل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على النّبي عليه‌السلام فجلسوا بين يديه والحزن ظاهر في وجوههم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يا رسول اللّه بأموالنا وأولادنا وبالآباء والأمهات ، إنّا نسمع في أخيك عليّ ابن أبي طالب ما يحزننا ، أتأذن لنا بالرّد عليهم؟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عساهم أن يقولوا في أخى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 لعلي ومنقبة وإنّما أدركه طفلا ونحو من ذلك وهذا يحزننا فقال النّبي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يحزنكم؟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عليكم هل علمتم من الكتب المتقدمة انّ إبراهيم الخليل ذهب أبواه وهو حمل في بطن أمّه مخافة عليه من النمرود بن كنعان لعنه اللّه ؛ لأنّه كان يبقر بطون الحوامل فجاءت به فوضعته بين أثلاث بشاطئ نهر يتدفق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جرزان ما بين غروب الشمس إلى إقبال اللّيل ، فلما وضعته واستقر على وجه الأرض قام من تحتها يمسح وجهه ورأسه ويكثر من الشهادة بالوحدانية ، ثمّ أخذ ثوبا فاتشح به وامّه ترى ما يصنع وقد ذعرت منه ذعرا شديدا فهرول من بين يديها مادّا عينيه إلى السماء ، فكان من قوله ما قصّه اللّه تعالى لمّا رأى الكوكب ثمّ القمر ثمّ الشمس وعلمتم أنّ موسى عليه‌السلام كان فرعون لعنه اللّه في طلبه يبقر بطون النساء ويذبح الأطفال طلبا لموسى ليقتله ، فلما ولدته امّه أوحى اللّه تعالى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أَرْضِعِيهِ ، فَإِذا خِفْتِ عَلَيْهِ فَأَلْقِيهِ فِي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بقيت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حيرانة لا تدرى كيف تلقيه في اليم حتى كلّمها موسى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امّه انبذينى في التابوت وألقينى في اليم فقالت وهي ذعرة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أخاف عليك الغرق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تحزني إنّ اللّه تعالى يردّنى إليك ، ففعلت ذلك فبقى التابوت في اليمّ مدّة لا يطعم ولا يشرب إلى أن أقدمه اللّه تعالى إلى الساحل ، وكان من أمره ما كان ، وعلمتم قصّة عيسى عليه‌السلام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فَناداها مِنْ تَحْتِها أَلَّا تَحْزَنِي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فكلّم امّه وقت ولادته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وَهُزِّي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الآيتين ، وقال حين أشارت إليه فقال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فتكلم عليه‌السلام وقت ولادته واعطى الكتاب والحكم والنّبوة وأوصى بالصلاة والزّكاة في ثلاثة أيام من ولده ، وكلّم القوم في اليوم الثاني منه وقد علمتم جميعا ان اللّه تعالى خلقني وعليا نورا واحدا وأودعنا صلب آدم عليه‌السلام نسبّح اللّه تعالى ثم لم يزل نورنا ينقل في أصلاب الطاهرين وأرحام الطاهرات يسمع تسبيحنا في البطون والظهور في كل عصر إلى ان أودعنا عبد المطلب ، فان نورنا كان يظهر في وجوه آبائنا وامّهاتنا ، فلما قسم اللّه نورنا نصفين نصفا في عبد اللّه ونصفا في أبي طالب كان يسمع تسبيحنا في ظهورهما ، وكان عمى وأبي إذا جلسا في ملاء من الناس ناغى نوري نور علىّ في أصلاب آبائنا إلى أن أخرجنا من الأصلاب والبطون ، ولقد هبط علىّ جبرئيل عليه‌السلام في وقت ولادة علىّ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إن اللّه يقرأ عليك السلام ويهنيك بولادة علىّ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قرب ظهور نبوتك وكشف رسالتك ؛ وقد أيدتك بأخيك ووزيرك وخليلك وشددت به عضدك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وأعلنت به ذكرك ، فقمت مبادرا فوجدت فاطمة ام علىّ عليه‌السلام بين النساء والقوابل حولها ؛ فقال لي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سجف بينهما وبين النساء سجفا فإذا وضعت فتلقه بيدك ، ففعلت ما أمرنى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اليمنى فخذ بها عليا فانه صاحب اليمين فمددت يدي اليمنى نحو امّه وإذا بعلى مايلا على يدي واضعا يده اليمنى في اذنه اليمنى يؤذن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وسلّم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أقرأ؟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تقرأ؟ فو الذي نفسي بيده لقد ابتدأ بالصحف التي أنزلها اللّه تعالى </w:t>
      </w:r>
      <w:bookmarkStart w:id="35" w:name="pg10215_84289"/>
    </w:p>
    <w:p>
      <w:pPr>
        <w:pStyle w:val="BookText"/>
        <w:rPr/>
      </w:pPr>
      <w:bookmarkEnd w:id="35"/>
      <w:r>
        <w:rPr>
          <w:rFonts w:ascii="IRNazanin" w:hAnsi="IRNazanin" w:eastAsia="IRNazanin"/>
          <w:color w:val="111111"/>
          <w:sz w:val="28"/>
          <w:sz w:val="28"/>
          <w:szCs w:val="28"/>
          <w:rtl w:val="true"/>
          <w:lang w:bidi="fa-IR"/>
        </w:rPr>
        <w:t xml:space="preserve">على آدم وحفظها شيث فتلاها حتّى لو حضر شيث لأقرّ له بأنّه لها أحفظ ، ثم تلى صحف نوح وصحف إبراهيم وزبور داود وتوراة موسى وإنجيل عيسى حتّى لو حضر أصحابها لأقرّوا بأنّه أحفظ لهم منهم ، ثم إنّه خاطبني وخاطبته بما يخاطب به الأنبياء الأولياء ، ثم سكت وحصل في طفولية وهكذا من ولده أن يفعل كلّ واحد منهم في حال ولادته مثل ما فعل علىّ رضى اللّه عنه ، فما ذا تحزنون وما عليكم من قول أهل الشك والشرك؟ فانّى أفضل النّبيين ، ووصيي أفضل الوصيين ، وإنّ آدم عليه‌السلام لمّا رأى اسمى واسم أخي علي واسم فاطمة والحسن والحسين عليهم‌السلام مكتوبا على ساق العرش بالنّور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خلقت خلقا وهو أكرم عليك منّى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لو لا هذه الأسماء لما خلقت سماء مبنيّة ولا أرضا مدحية ولا ملكا مقربا ولا نبيا مرسلا ولا خلقتك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وسيدي فبحقهم عليك إلّا غفرت لي خطيئتي فكنا نحن الكلمات التي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فَتَلَقَّى آدَمُ مِنْ رَبِّهِ كَلِماتٍ فَتابَ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آدم فانّ هذه الأسماء من ذريتك ، فحمد اللّه تعالى وأثنى عليه وسبحه وهلل وافتخر على الملائكة بنا ، فهذا من فضلنا عند اللّه تعالى ، ومن فضل اللّه تعالى علينا كان يعطى إبراهيم وموسى وعيسى من الفضل والكرامة ما لم يعطوه إلّا بنا ، فقام سلمان ومن معه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نحن الفائزون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واللّه الفائزون ولكم خلقت الجنة ولأعدائنا وأعدائكم خلقت النار ، صدق رسول اللّه صلی اللّه عليه وآله وسلم</w:t>
      </w:r>
      <w:r>
        <w:rPr>
          <w:rFonts w:eastAsia="IRNazanin" w:cs="IRNazanin"/>
          <w:color w:val="111111"/>
          <w:sz w:val="28"/>
          <w:szCs w:val="28"/>
          <w:rtl w:val="true"/>
          <w:lang w:bidi="fa-IR"/>
        </w:rPr>
        <w:t>.</w:t>
      </w:r>
    </w:p>
    <w:p>
      <w:pPr>
        <w:pStyle w:val="Heading2"/>
        <w:numPr>
          <w:ilvl w:val="1"/>
          <w:numId w:val="1"/>
        </w:numPr>
        <w:rPr/>
      </w:pPr>
      <w:bookmarkStart w:id="36" w:name="__RefHeading___Toc2629541_1067777946"/>
      <w:bookmarkStart w:id="37" w:name="_Toc13"/>
      <w:bookmarkEnd w:id="36"/>
      <w:r>
        <w:rPr>
          <w:rtl w:val="true"/>
        </w:rPr>
        <w:t>الحديث الستون</w:t>
      </w:r>
      <w:bookmarkEnd w:id="3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فضائل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الحسنان فاضلان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النبي من أحبكما فقد أحب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أبغضكما فقد أبغض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النبي للحسنين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محافظة الملائكة على الحسنين عند منا مهما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يحب اللّه ورسوله ويحبه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النبي من أحب ابني على فهو معنا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أحبهما ففي </w:t>
      </w:r>
    </w:p>
    <w:p>
      <w:pPr>
        <w:pStyle w:val="BookText"/>
        <w:rPr/>
      </w:pPr>
      <w:r>
        <w:rPr>
          <w:rFonts w:ascii="Amiri" w:hAnsi="Amiri" w:eastAsia="Amiri" w:cs="Amiri"/>
          <w:color w:val="111111"/>
          <w:sz w:val="28"/>
          <w:sz w:val="28"/>
          <w:szCs w:val="28"/>
          <w:rtl w:val="true"/>
          <w:lang w:bidi="ar-SA"/>
        </w:rPr>
        <w:t>الجنة ومن أبغضهما ففي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زوج فاطمة 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تزويج فاطمة من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وصيّي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منى وأنا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أشجع الناس وأعلمهم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وأقدمهم سلما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بيده لواء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وبيده مفاتيح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الحسنان سيدا شباب اهل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على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يلحق بى في القيامة الخمسة الطاهرة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مسخ الرجل بسب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تسمية الحسنين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المؤيد الموفق بن أحمد أخطب خوارزم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الامام برهان الدين أبو الحسن علي بن الحسين الغزنوي بمدينة السلام في داره سلخ ربيع الأول من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أخبرنى الشيخ الامام أبو القاسم إسماعيل بن عمر بن أحمد بن أبي الأشعث السمرقندي ، أخبرنى أبو القاسم سعد الإسماعيلي في شعبان من سنة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أخبرنى أبو القاسم حمزة بن يوسف السهمي الرجل الصالح ، أخبرنى أبو أحمد عبد اللّه بن عدى بن عبد اللّه بن محمّد الحافظ ، أخبرنى أبو علي الحسين بن عفير ابن حمّاد بن زياد العطار بمصر ، حدثني أبو يعقوب يوسف بن عدى بن زريق بن إسماعيل الكوفي التيمي ، حدثني جرير بن عبد الحميد الضبي ، حدثني سليمان بن مهران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نائم في الليل إذا انتبهت بالجرس على بابي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أبي جعفر أمير المؤمنين ، وكان إذ ذاك 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فنهضت من نومى فزعا مرعوبا فقلت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وراك؟ هل علمت لم بعث إلى أمير المؤمنين في هذا الوقت؟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متفكرا لا أدرى على ما ذا أنزل الأمر أفكر بيني وبين نفسي إلى ما ذا أصير إليه ، وأقول لم بعث إلىّ في هذا الوقت وقد نامت العيون وغارت النجوم ، ففكرت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إنّما بعث إلىّ في هذا الساعة ليسألني عن فضائل علي بن أبي طالب عليه‌السلام ، فان أنا أخبرته فيه بالحق أمر بقتلي وصلبي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فآيست واللّه من نفسي وكتبت وصيتي ، والرسل يزعجوني ولبست كفني وتحنطت بحنوطى ، وودّعت أهلي وصبيتي ، فنهضت إليه وما اعقل ، فلما دخلت عليه سلمت عليه سلام مخاف وجل ، فأومى إلى أن اجلس فلما جلست رعبا فإذا عنده عمرو بن عبيد وزيره وكاتبه ، فحمدت اللّه عزوجل إذ رأيت من رأيت عنده ، فرجع إلىّ ذهني وأنا قائم فسلمت سلاما ثانيا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ورحمة اللّه وبركاته ثم جلست ، فعلم أنى دهشت ورعبت منه ، فلم يقل لي شيئا ، فكان أول كلمة قالها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مهران ادن منى ، فدنوت منه فشم مني رائحة الحنوط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أعمش واللّه لتصدقني أمرك وإلّا صلبتك حيا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سلني يا أمير المؤمنين عن حاجتك وما بدا لك أصدقك ولا أكذبك ، فو اللّه إن كان الكذب ينجيني انّ الصدق لأنجى لي منه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سليمان انى أجد منك رائحة الحنوط فأخبرني عمّا حدثتك به نفسك ولم فعلت ذلك؟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أخبرك يا أمير المؤمنين وأصدقك ، أتانى رسلك في بعض اللّيل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أمير المؤمنين فقمت متفكرا خائفا وجلا مرعوبا ، فقلت بيني وبين نفسي ، ما بعث إلىّ أمير المؤمنين في هذه الساعة وقد غارت النجوم ونامت العيون إلّا ليسألني عن فضائل علي بن أبي طالب عليه‌السلام ، فان أنا أخبرته بالحق أمر بصلبي حيا فصليت ركعتين وكتبت وصيتي والرّسل يزعجونني ، ولبست كفني وتحنطت بحنوطى وودّعت أهلى وصبيتي ، وجئتك يا أمير المؤمنين سامعا مطيعا آيسا عن الحياة راجيا أن يسعني عفوك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مقالتي علم أنى صادق وكان متكئا فاستوى جالسا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الا باللّه العلي العظيم ، فلما سمعته قالها سكن قلبي وذهب عنّى بعض ما كنت أجد من رعبى ، وما كنت أخاف من سطوته علىّ ، فقال الثانية لا حول ولا قوة إلّا باللّه العلي العظيم ، ثم قال ما اسمى؟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المنصور محمّد بن علي بن عبد اللّه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فأخبرنى باللّه وبقرابتي من رسول اللّه صلی اللّه عليه وآله وسلم كم رويت في عليعليه‌السلام </w:t>
      </w:r>
    </w:p>
    <w:p>
      <w:pPr>
        <w:pStyle w:val="BookText"/>
        <w:rPr/>
      </w:pPr>
      <w:r>
        <w:rPr>
          <w:rFonts w:ascii="IRNazanin" w:hAnsi="IRNazanin" w:eastAsia="IRNazanin"/>
          <w:color w:val="111111"/>
          <w:sz w:val="28"/>
          <w:sz w:val="28"/>
          <w:szCs w:val="28"/>
          <w:rtl w:val="true"/>
          <w:lang w:bidi="fa-IR"/>
        </w:rPr>
        <w:t xml:space="preserve">فضيلة عن جميع الفقهاء وكم يكون؟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يسيرا نحو عشرة آلاف حديث وما يزداد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لأحدثك في فضائل علي عليه‌السلام حديثين أكمل من كل حديث رويت عن جميع الفقهاء ، فان حلفت الآن أن لا تردّ لأحد من الشيعة حدثتك بهما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أحلف ولا اخبر بهما أحدا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هاربا أسألك باللّه يا سليمان الا أخبرتني كم حديث ترويه في فضائل علي بن أبي طالب ابن عم النّبي صلی اللّه عليه وآله وسلم وصهره وأخيه وزوج حبيبته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يسيرا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يسيرا يا امير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ويحك يا سليمان؟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حديثا أو ألف حديث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سليمان بل هي عشرة آلاف حديث كما زعمت اوّلا وما زاد ، قال فجثا أبو جعفر على ركبتيه فرحا مسرورا وكان جالسا ثم قال واللّه يا سليمان لأحدثك بحديثين في فضائل على بن أبي طالب عليه‌السلام وان يكونا مما سمعت ووعيت فعرفني ، وإن يكونا ممّا لم تسمع فاسمع وافهم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امير المؤمنين فأخبرني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أخبرك ، أنى مكثت أياما وليالي هاربا من بني مروان لا يسعني منهم دار ولا بلد ولا قرار ، أدور في البلدان فكلّما دخلت بلدا خالفت أهل ذلك البلد فيما يحبون وأتقرب إلى جميع الناس بفضائل علي بن أبي طالب عليه‌السلام ، فكانوا يطعمونني ويسقونني ويكسونني ويزودونني إذا خرجت من عندهم من بلد إلى بلد حتّى قدمت بلاد الشّام ، وكانوا إذا أصبحوا لعنوا عليا في مساجدهم لأنّهم كلّهم خوارج وأصحاب معاوية ، فدخلت مسجدا وفي نفسي منهم شيء ، فأقيمت الصلاة فصلّيت الظهر وعلىّ كساء لي خلق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ان الحسن والحسين قد غدوا وذهبا منذ اليوم ؛ وقد طلبتهما فلا أدرى أين ذهبا ، وان عليا يسقى الدالية خمسة أيام يسقى البستان وانى طلبتهما في منازلك فما أحسست لهما أثرا ، وإذا 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قم فاطلب قرتي عيني ؛ ثم قال 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فاطلبهما يا سلمان يا أبا ذر يا فلان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فأحصينا على رسول اللّه صلی اللّه عليه وآله سبعين رجلا في طلبهما وحثهما فرجعوا ولم يصيبوهما ، فاغتم النبي صلی اللّه عليه وآله غما شديدا ووقف على باب المسجد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ابراهيم خليلك ؛ وبحق آدم صفيك ان كان قرتا عيني وثمرتا فؤادي أخذا برا أو بحرا فاحفظهما وسلمهما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جبرئيل قد هبط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 اللّه يقرؤك السلام أو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ولا تغتم فاضلان في الدنيا ، فاضلان في الآخرة ، وهما في الجنة وقد وكلت بهما ملكا يحفظهما ، إذا ناما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ففرح رسول اللّه صلی اللّه عليه وآله فرحا شديدا وسعى وجبرئيل عن يمينه والمسلمون حوله حتى دخل حظيرة بنى النجار ، فسلم على الملك الموكل بهما ، ثم جلس النبي صلی اللّه عليه وآله على ركبته وإذا الحسن معانق الحسين وهما نائمان وذلك الملك قد جعل أحد جناحيه تحتهما والآخر فوقهما على كل واحد منهما دراعة صوف أو شعر والمداد على شبهما ، فما زال النبي صلی اللّه عليه وآله يشمهما حتى استيقظا ، فحمل النبي صلی اللّه عليه وآله وجبرئيل الحسن والحسين ، وخرج النبي صلی اللّه عليه وآله من الحظيرة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الحسن عن يمين النبي صلی اللّه عليه وآله والحسين عن يساره وهو يقبلهما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أحبكما فقد أحب رسول اللّه صلی اللّه عليه وآله ، ومن أبغضكما فقد أبغض رسول اللّه صلی اللّه عليه وآله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أعطنى أحدهما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الحمولة ونعم المطية تحتهما ، فلما أن صار الى باب الحظيرة لقيه عمر بن الخطاب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مقالة أبى بكر فرد عليه رسول اللّه صلی اللّه عليه وآله كما رد على أبى بكر ، ورأينا متلبسا بثوب رسول اللّه صلی اللّه عليه وآله ووجدنا يد النبي صلی اللّه عليه وآله على رأسه ، فدخل النبي صلی اللّه عليه وآله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لأشرفن اليوم ابني كما شرفهما اللّه تعالى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على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فيهم فاجتمعوا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أصحابى بلغوا عن محمد نبيكم سمعنا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على خير الناس جدا وجدة الى آخر المذكور في المتن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يوارى عورتي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سمعت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الأذان فدخلت المسجد ، فإذا سجادة ومتوضّاة ، فتوضأت للصلاة ودخلت المسجد وركعت فيه ركعتين ، وأقيمت الصلاة فقمت فصلّيت معهم الظهر والعصر ، وفي نفسي إذا أنا طلبت من القوم عشاء أتعشى به ليلتي تلك ، فلما سلّم الشيخ الامام من صلاة العصر وجلس وإذا هو شيخ له وقار وسمت حسن ونعت ظاهر إذا قبل صبيان فدخلا المسجد وهما بيضان نبلان وخنشان ، لهما جمال ونور بين أعينهما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ساطع يتلألأ فدخلا المسجد ، فلما نظر إليهما الشيخ إمام المسجد وقال لهما مرحبا بكما ومرحبا بمن سمّيتكما على اسمهما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جالسا وكان إلى جنبي فتى شابّ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ما هذان الصبيان ومن هذا الشيخ الامام؟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جدهما وليس في هذا المدينة رجل يحبّ علي بن أبي طالب عليه‌السلام غير هذا الشيخ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ومن أين علمت؟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علمت من حبّه لعلي عليه‌السلام سمّى ولدي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ولده باسم ولدي علي بن أبي طالب عليه‌السلام ، سمّى أحدهما الحسن والآخر الحسين ، فقمت فرحا مسرورا حتّى أتيت إلى الشيخ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أحدثك بحديث حسن يقرّ اللّه به عينك؟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أكره ذلك حدثني رحمك اللّه ، فان أقررت عيني أقررت عينك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والدي ، عن أبيه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ذات يوم جلوسا عند النّبي صلی اللّه عليه وآله وسلم إذ أقبلت فاطمة بنته عليهما الصلاة والسلام ، فدخلت على رسول اللّه صلی اللّه عليه وآله وسلم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إنّ الحسن والحسين خرجا من عندي أنفا وما أدرى أين هما ، فقد طار عقلي وقلق فؤادي وقل صبري ، وبكت وشهقت حتّى علا بكاؤها ، فلما رآها رحمها ورق 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تبكين يا فاطمة فو الذي نفسي بيده إن الذي خالقهما هو ألطف بهما منك وأرحم بصغرهما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النّبي صلی اللّه عليه وآله وسلم من ساعته فرفع يديه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إنهما ولداي قرّة عيني وثمرة فؤادي وأنت أرحم بهما منّى وأعلم بموضعهما ، يا لطيف بلطفك الخفي أنت عالم الغيب والشهادة ؛ اللّهم إن كانا أخذا برا أو بحرا فارحمهما وسلمهما حيث كانوا وحيثما توجها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دعا رسول اللّه صلی اللّه عليه وآله وسلم فما استتم الدعاء إلّا وجبرئيل عليه‌السلام قد هبط من السماء ومعه عظماء الملائكة وهم يؤمنون على دعاء النّبي صلی اللّه عليه وآله وسلم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حبيبي يا محمّد لا تحزن ولا تغتم وابشر ، فانّ ولديك فاضلان في الدنيا فاضلان في الآخرة وأبوهما أفضل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نائمان في حظيرة بني النّجار ، وقد وكّل اللّه بهما ملكا يحفظهما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صلی اللّه عليه وآله وسلم هو وأصحابه فرحا مسرورا حتى أتى حظيرة بني النجار وإذا الحسن والحسين عليهما‌السلام نائمان ، والحسن معانق للحسين عليهما‌السلام ، وإذا ذلك الملك الموكل بهما قد وضع أحد جناحيه في الأرض فوطا به تحتهما يقيهما من حرّ الأرض ، والجناح الآخر قد جللهما به يقيهما حرّ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فانكب النّبي صلی اللّه عليه وآله وسلم يقبلهما واحدا فواحدا ويمسحهما بيده حتى أيقظهما من نومهما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انتبها من يومهما حمل النّبي صلی اللّه عليه وآله وسلم الحسن على عاتقه ، وحمل الحسين جبرئيل عليهم‌السلام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ريشته من جناحه الأيمن حتّى خرج بهما من الحظيرة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لأشرفنكما اليوم كما شر فكما اللّه عزوجل في سماواته فبينا هو وجبرئيل عليهما‌السلام يمشيان وقد تمثل جبرئيل عليه‌السلام دحية الكلبي وقد حملاهما إذ أقبل أبو بكر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ناولني أحد الصبيين أخفف عنك أو عن صاحبك وأنا أحفظه حتى اؤديه إليك ، فقال له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 دعهما يا أبا بكر فنعم الحاملان نحن ونعم الراكبان هما ، وأبوهما خير منهما ، فحملاهما وأبو بكر معهما حتى أتيا بهما المسجد ، ثم أقبل بلال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هلمّ على بالناس فناد فيهم فاجمعهم لي في المسجد ، فقام النّبى صلی اللّه عليه وآله وسلم على قدميه خطيبا فخطب الناس بخطبة أبلغ فيها ، فحمد اللّه عزوجل وأثنى عليه بما هو أهله ومستحقه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المسلمين هل أدلكم على خير الناس بعدي جدا وجدة؟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بالحسن والحسين ، فانّ جدهما محمّد صلی اللّه عليه وآله وسلم ، وجدتهما خديجة بنت خويلد سيدة نساء أهل الجنة ، واول من سارعت إلى تصديق ما أنزل اللّه على نبيه وإلى الايمان باللّه وبرسوله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المسلمين هل أدلكم على خير الناس أبا واما؟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بالحسن والحسين ، فانّ أباهما علي عليهم‌السلام يحب اللّه ورسوله ويحبه اللّه ورسوله ، وأمّهما فاطمه بنت رسول اللّه وقد شرفها اللّه في سماواته وأرضه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المسلمين هل أدلكم على خير الناس عمّا وعمّة؟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عليكم بالحسن والحسين فانّ عمهما جعفر ذو الجناحين الطيار مع الملائكة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وعمتهما امّ هاني بنت أبي طالب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المسلمين هل أدلكم على خير الناس خالا وخالة؟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عليكم بالحسن والحسين ، فانّ خالهما إبراهيم بن محمّد وخالتهما زينب بنت محمد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يا معاشر الناس أعلمكم ان جدهما في الجنة وجدتهما في الجنة وأباهما في الجنة وأمهما في الجنة وخالهما في الجنة وخالتهما في الجنة وهما في الجنة ، ومن أحب </w:t>
      </w:r>
    </w:p>
    <w:p>
      <w:pPr>
        <w:pStyle w:val="BookText"/>
        <w:rPr/>
      </w:pPr>
      <w:r>
        <w:rPr>
          <w:rFonts w:ascii="Amiri" w:hAnsi="Amiri" w:eastAsia="Amiri" w:cs="Amiri"/>
          <w:color w:val="111111"/>
          <w:sz w:val="28"/>
          <w:sz w:val="28"/>
          <w:szCs w:val="28"/>
          <w:rtl w:val="true"/>
          <w:lang w:bidi="ar-SA"/>
        </w:rPr>
        <w:t>ابني علي عليهم‌السلام فهو معنا في الجنة ، ومن أبغضهما فهو في النار ، وإنّ من كرامتهما على اللّه أن سماهما في التوراة شبرا وشبيرا ، اللّهم إنك تعلم أنّ الحسن والحسين في الجنة وجدهما في الجنة وجدتهما في الجنة وأباهما في الجنة وأمهما في الجنة وعمهما في الجنة وعمتهما في الجنة وخالهما في الجنة وخالتهما في الجنة ومن يحبهما في الجنة ومن يبغضهما في النار قال فلما قلت وسمع الشيخ الامام هذا منى قال هذان لك وأنت تروى في علىّ هذا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فكساني خلعتين خلعهما على وحملني على بغلة وثمن البغلة في ذلك الزمان في تلك البلدة مائة دينار ذهب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فتى أقررت عيني اقرّ اللّه عينك ، فو اللّه لأرشدتك إلى فتى يقرّ اللّه به عينك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فأرشدنى رحمك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فأرشدنى إلى باب دار فأتيت الدار التي وصف لي وأنا راكب على البغلة وعلىّ الخلعتان ، فقرعت الباب وناديت بالخادم ، فإذن لي بالدخول فدخلت عليه وإذا أنا بفتى قاعد على سرير منجد صبيح الوجه حسن الجسم ، فسلّمت عليه بأحسن سلام فردّ السلام بأحسن جواب ، ثم أخذ بيدي مكرما حتّى أجلسنى إلى جانبه ، فلما نظر إلىّ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فتى إني لأعرف هذا الكسوة التي خلعت عليك واعرف هذه البغلة ، واللّه ما كان أبو محمّد وكان اسمه الحسن ليكسوك خلعته هذه وحملك على بغلته هذه الّا انّك تحبّ اللّه ورسوله وذريته وجميع عترته فأحب رحمك اللّه ان تحدثني عن فضائل علي بن أبي طالب عليه‌السلام ، فقلت له نعم بالحبّ والكرامة ، حدثني والدي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يوما جلوسا عند النّبى صلی اللّه عليه وآله وسلم إذا 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حملت الحسن والحسين عليهم‌السلام على كتفيها وهي تبكى بكاء شديدا قد شهقت في بكائها ، فقال لها رسول اللّه صلی اللّه عليه وآله وسلم ما يبكيك يا فاطمة لا ابكى اللّه عينيك؟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لي لا ابكى ونساء قريش قد عيرتني فقلن لي إنّ أباك زوجك من رجل معدم لا مال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صلی اللّه عليه وآله وسلم لا تبكى يا فاطمة فو اللّه ما زوجتك أنا بل اللّه زوجك به من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 سبع سماواته وشهد على ذلك جبرئيل وميكائيل وإسرافيل ، ثم إنّ اللّه عزوجل اطلع إلى اهل الأرض فاختار من الخلائق أباك فبعثه نبيا ، ثم اطلع إلى الأرض ثانية فاختار من الخلائق عليا عليه‌السلام فزوجك اللّه إياه واتخذته وصيا ، فعليّ مني وأنا منه فعليّ أشجع الناس قلبا وأعلم الناس علما وأحلم الناس حلما وأقدم الناس سلما وأسمحهم كفا وأحسنهم خلقا ، يا فاطمة إنى آخذ لواء الحمد ومفاتيح الجنة بيدي ، ثم ادفعها إلى علىّ فيكون آدم ومن ولده تحت لوائه ، يا فاطمة انى مقيم غدا عليا على حوضي يسقى من عرف من أمتي والحسن والحسين ابناه عليهم‌السلام سيدا شباب اهل الجنة من الأولين والآخرين ، وقد سبق اسمهما في التوراة وكان اسمهما في التوراة شبرا وشبيرا سماهما الحسن والحسين لكرامة محمّد ولكرامتهما عليه ، يا فاطمة يكسى أبوك حلّتين من حلل الجنة ويكسى علي عليه‌السلام حلّتين من حلل الجنة ولواء الحمد في يدي وامّتى تحت لوائي فأناوله عليا لكرامة علىّ على اللّه ، وينادى مناد يا محمّد صلی اللّه عليه وآله وسلم نعم الجد جدك إبراهيم ونعم الأخ أخوك علي بن أبي طالب عليه‌السلام ، وإذا دعاني ربّ العالمين دعا عليا معى وإذا حييت حيي عليّ معى ، وإذا شفعت شفع عليّ معى ، وإذا أجبت أجيب عليّ معى ، وانه في المقام المحمود معى ، عوني على مفاتيح الجنة ، قومي يا فاطمة إنّ عليا وشيعته هم الفائزون غدا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وبينا فاطمة جالسة إذ أقبل رسول اللّه صلی اللّه عليه وآله وسلم حتى جلس إليها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لا تبكى ولا تحزني ، فلا بدّ من مفارقتك فاشتد بكاؤها ، ثم قالت يا أبة أين ألقاك؟ قال تلقيني تحت لواء الحمد أشفع لامّتى ، قالت يا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أجدك؟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تلقيني على الصراط وجبرئيل بيميني وميكائيل عن شمالي وإسرافيل بحجزتي والملائكة خلفي وأنا أنادي يا رب امّتى امّتى ، هوّن عليهم الحساب ، ثم انظر يمينا وشمالا إلى أمتي وكلّ نبىّ يومئذ يشتغل بنفسه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نفسي نفسي ،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أمتي أمتي ، وأوّل من يلحق بى من امّتى أنت وعلي والحسن والحسين عليهم‌السلام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أمتك لو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آتوني بذنوب كأمثال الجبال لغفرت لهم ما لم يشركوا بى شيئا ولم يوالوا لي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الشاب هذا منّى أمر لي بعشرة آلاف درهم ، وكساني ثلاثين ثوبا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ام مولى؟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شريف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فكساني ثلاثين ثوبا في تخت وأعطاني عشرة آلاف درهم في كيس ثم قال لي أقررت عيني يافتى أقرّ اللّه عينك ولم يسأل عمّا سوى ذلك ولكنّه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يافتى لي إليك حاجة ، فقلت له قضيت إنشاء اللّه تعالى ، فقال إذا أصبحت غدا فآت مسجد بني فلان كيما ترى أخي الشقي ، قال أبو جعفر فو اللّه لقد طالت علىّ تلك الليلة حتى خشيت ان لا أصبح حتى أفارق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أتيت المسجد الذي وصف لي وحضرت الصلاة فقمت في الصف الأول لفضله وإلى جانبي على يساري شاب معتم بعمامة فذهب ليركع ، فسقطت عمامته عن رأسه فنظرت إلى رأسه فإذا رأسه رأس خنزير ووجهه وجه خنزير ، قال ابو جعفر فو الذي احلف به ما أعلمت ما انا فيه ولا عقلت أفي الصلاة انا أم في غير صلاة تعجبا ودهشت حتّى ما أدرى ما أقول في صلاة إلى ان فرغ الامام من التشهد فسلّم وسلّمت ، ثم قلت له يافتى ما هذا الذي ارى بك؟ فقال لي فلعلك صاحب أخى الذي أرسلك لتراني قلت نعم ، فأخذ بيدي فأقامنى وهو يبكى بكاء شديدا وشهق في مكانه حتى كادت نفسه ان تقبض حتى أتى بي إلى منزله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هذا البنيان فنظرت إليه ، ثم قال لي ادخل ، فدخلت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هذا الدكان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كنت رجلا اؤذّن وأؤم بقوم ، وكنت العن علي بن أبي طالب عليه‌السلام بين الأذان والاقامة ألف مرّة وانّه لما كان يوم الجمعة لعنته بين الأذان والقامة فخرجت من المسجد ودخلت دارى هذه يوم الجمعة وقد لعنته أربعة آلاف مرة ولعنت أولاده ، فاتكأت على هذا الدكان وذهبت في النوم فرأيت في منافي كأنما انى في الجنة قد أقبلت ، فإذا علىّ فيها متكى والحسن والحسين عليهم‌السلام معه متكئون بعضهم على </w:t>
      </w:r>
    </w:p>
    <w:p>
      <w:pPr>
        <w:pStyle w:val="BookText"/>
        <w:rPr/>
      </w:pPr>
      <w:r>
        <w:rPr>
          <w:rFonts w:ascii="IRNazanin" w:hAnsi="IRNazanin" w:eastAsia="IRNazanin"/>
          <w:color w:val="111111"/>
          <w:sz w:val="28"/>
          <w:sz w:val="28"/>
          <w:szCs w:val="28"/>
          <w:rtl w:val="true"/>
          <w:lang w:bidi="fa-IR"/>
        </w:rPr>
        <w:t xml:space="preserve">بعض وتحتهم مصليات من نور وإذا انا برسول اللّه صلی اللّه عليه وآله وسلم جالسا والحسن والحسين قدامه وبيد الحسن إبريق وبيد الحسين كأس فقال النبي صلی اللّه عليه وآله وسلم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اسقني فشرب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أباك ، فشرب ثم قال للحسن اسق الجماعة فشربوا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هذا المتكى على الدكان ، فولى الحسن بوجهه عنى وقال يا ابة كيف اسقيه وهو يلعن ابى كل يوم ألف مرة وقد لعنه اليوم أربعة آلاف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عليه وآله وسلم مالك لعنك اللّه تلعن عليا وتشتم أخي؟ مالك لعنك اللّه تشتم أولادي الحسن والحسين؟ ثم بصق النبي صلی اللّه عليه وآله وسلم فملأ وجهى وجسدي فلما انتبهت من منامي وجدت موضع البصاق الذي أصابني قد مسخ كما ترى وصرت آية للعالمين ، قال سليمان ابن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بن مهران هذان الحديثان كانا في يدك؟ قلت لا يا أمير المؤمنين ، قال هؤلاء في ذخائر الحديث وجوهره ، ثم قال لي ويحك يا سليمان حبّ علي عليه‌السلام إيمان وبغضه نفاق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الأمان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الأمان يا سليمان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قاتل الحسين بن علي عليهما‌السلام؟</w:t>
      </w:r>
    </w:p>
    <w:p>
      <w:pPr>
        <w:pStyle w:val="BookText"/>
        <w:rPr/>
      </w:pPr>
      <w:r>
        <w:rPr>
          <w:rFonts w:ascii="Amiri" w:hAnsi="Amiri" w:eastAsia="Amiri" w:cs="Amiri"/>
          <w:color w:val="111111"/>
          <w:sz w:val="28"/>
          <w:sz w:val="28"/>
          <w:szCs w:val="28"/>
          <w:rtl w:val="true"/>
          <w:lang w:bidi="ar-SA"/>
        </w:rPr>
        <w:t xml:space="preserve">قال في النار أبعده اللّه ، قلت وكذلك من يقتل من ولد رسول اللّه أحدا فهو في النار ، قال فحرك ابو جعفر رأسه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سليمان الملك عقيم قالها ثلاثا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اخرج فحدث الناس بفضائل علي بن أبي طالب عليه‌السلام بكل ما شئت ولا تكتمن منه حرفا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فاطمة جالسة إلى آخر الحديث</w:t>
      </w:r>
      <w:r>
        <w:rPr>
          <w:rFonts w:eastAsia="Amiri" w:cs="Amiri" w:ascii="Amiri" w:hAnsi="Amiri"/>
          <w:color w:val="111111"/>
          <w:sz w:val="28"/>
          <w:szCs w:val="28"/>
          <w:rtl w:val="true"/>
          <w:lang w:bidi="ar-SA"/>
        </w:rPr>
        <w:t xml:space="preserve">. </w:t>
      </w:r>
      <w:bookmarkStart w:id="38" w:name="pg10215_84301"/>
    </w:p>
    <w:p>
      <w:pPr>
        <w:pStyle w:val="Heading2"/>
        <w:numPr>
          <w:ilvl w:val="1"/>
          <w:numId w:val="1"/>
        </w:numPr>
        <w:rPr/>
      </w:pPr>
      <w:bookmarkStart w:id="39" w:name="__RefHeading___Toc2629543_1067777946"/>
      <w:bookmarkStart w:id="40" w:name="_Toc14"/>
      <w:bookmarkEnd w:id="38"/>
      <w:bookmarkEnd w:id="39"/>
      <w:r>
        <w:rPr>
          <w:rtl w:val="true"/>
        </w:rPr>
        <w:t>الحديث الحادي والستون</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مناشدة على مع أهل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جبرئيل لا سيف الا ذو الفقار ولا فتى الا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يحب عليا وأمر النبي بحب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نودي النبي في المعراج نعم الأخ أخوك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أبواب المسجد إلا باب على وعدم حل دخول جنب فيه الا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ملاطفة النبي وجبرئيل للحسن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اعتراف القوم بفقد انهم لمثل هذا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الموفق بن احمد اخطب خوارزم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سعد هذا أخبرني ابو بكر محمّد ابن عبد اللّه الحمدوني بقراءتي عليه سنة ست وثمانية وثلاثمائة حدثني ابو محمّد عبد الرحمن بن حمدان بن عبد الرحمن المرزمان الجلاب حدثني ابو بكر محمّد بن إبراهيم البصري نزيل حلب حدثني عثمان بن عبد اللّه القرشي الشامي بالبصرة قدم علينا حدثنا يوسف بن أسباط عن محمّد الضبي عن إبراهيم النخعي عن علقمه عن ابى ذر قال لما كان اول يوم في البيعة لعثمان ليقضى اللّه امرا كان مفعولا ليهلك من هلك عن بيّنة ويحيى من حىّ عن بيّنة فاجتمع المهاجرون والأنصار في المسجد ونظرت إلى عبد الرحمن ابن عوف وقد اعتجر بريطة وقد اختلفوا وكثرت المناجزة إذ جاء ابو الحسن بأبى هو وامّى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بصروا بأبي الحسن علي بن أبي طالب سرّ القوم طرّا فانشأ على يقول ان أحسن ما ابتدأ به المبتدئون ونطق به الناطقون وتفوه به القائلون حمد اللّه والثناء عليه بما هو اهله والصلاة على نبيّه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المتفرد بدوام البقاء المتوحد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بالملك الذي له الفخر والمجد والثناء وساق الخطبة بطولها ومن فقراتها خضعت الجبابرة لآلائه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ووجلت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من مخافته فلا عدل له ولا ند ولا يشبهه احد من خلقه ، ونشهد بما شهد به لنفسه وأولو العلم من خلقه ان لا اله إلّا اللّه وحده لا شريك له ليس له صفة تنال ولا حد يضرب له الأمثال ، المدر صوب الغمام ببنات النطاف ومنهطل الرباب بوائل الطل فرش الصافي والآكام بتشقق الدمن وأنيق الزهر وانواع النبات المهريق العيون والغرار من ضم الأطواد يبعث الزلال حياة للطير والهوام والوحش وساير الأنعام والأنام فسبحان من يدان لدينه ولا يدان لغير اللّه دين وسبحان الذي ليس لصفته حد محدود ولا نعت موجود ، ونشهد ان محمّدا عبده ورسوله المرتضى ونبيّه المصطفى وحبيبه المجتبى أرسله اللّه إلينا كافة والناس أهل عبادة الأوثان وصبوع الضلالة يسفكون دماءهم ويقتلون أولادهم ويخبقون سبيلهم غشيهم الظلم وآمنهم الخوف وعزهم الذل حتى استنقذنا اللّه بمحمد صلی اللّه عليه وآله من الجهالة وانتاشنا بمحمد من الهلكة ونحن معاشر العرب أضيق الأمم معاشا وأخشنها رياشا جل طعامنا الهبيك وجل لباسنا الوبر والجلود مع عبادة الأوثان والنيران فهدانا اللّه بمحمد إلى صالح الأديان ثم أنقذنا من عبادة الأوثان بعد ان مكنه اللّه من مشعلة النور فأضاء بمحمد مشارق الأرض ومغاربها فقبضه اللّه إليه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اجل رزيّة وأعظم مصيبة المؤمنون فيه طرّا مصيبتهم واحدة ثم قال عليّ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ناشدتكم اللّه هل تعلمون معاشر المهاجر بن والأنصار ان جبرئيل اتى النّبي فقال لا سيف إلّا ذو الفقار ولا فتى إلّا على هل تعلمون كان هذا قالوا اللّهم نعم ، قال فأنشدكم اللّه هل تعلمون ان جبرئيل نزل على النّبي فقال يا محمّد ان اللّه يأمرك ان تحبّ عليا وتحب من يحبّه فان اللّه تعالى يحبّ عليا ويحبّ من يحبّ عليا قالوا اللّهم نعم قال فأنشدكم اللّه هل تعلمون ان رسول اللّه قال لما اسرى بى إلى السماء السابعة رفعت إلى رفارف من نور ثم رفعت إلى حجب من نور فوعد النّبى الجبار </w:t>
      </w:r>
      <w:bookmarkStart w:id="41" w:name="pg10215_84303"/>
    </w:p>
    <w:p>
      <w:pPr>
        <w:pStyle w:val="BookText"/>
        <w:rPr/>
      </w:pPr>
      <w:bookmarkEnd w:id="41"/>
      <w:r>
        <w:rPr>
          <w:rFonts w:ascii="Amiri" w:hAnsi="Amiri" w:eastAsia="Amiri" w:cs="Amiri"/>
          <w:color w:val="111111"/>
          <w:sz w:val="28"/>
          <w:sz w:val="28"/>
          <w:szCs w:val="28"/>
          <w:rtl w:val="true"/>
          <w:lang w:bidi="ar-SA"/>
        </w:rPr>
        <w:t xml:space="preserve">لا إله الا هو أشياء فلما رجع من عنده نادى مناد من وراء الحجب نعم الأب أبوك إبراهيم ونعم الأخ أخوك علي بن أبي طالب واستوص به أتعلمون يا معاشر المهاجرين والأنصار كان هذا؟ فقال عبد الرحمن بن عوف سمعتها من رسول اللّه وإلا فصمّتا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ان أحدا كان يدخل المسجد جنبا غيرى؟ قالوا اللّهم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تعلمون أن أبواب المسجد سدها وترك بابي بأمر من اللّه؟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فأنشدكم اللّه هل تعلمون انى كنت إذا قاتلت عن يمين رسول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بمنزلة هارون من موسى إلّا انه لا نبى بعدي؟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 فأنشدكم اللّه هل تعلمون ان رسول اللّه أخذ الحسن والحسين فجعل يقول هي يا حسن فقالت فاطمة يا رسول اللّه ان الحسين أصغر وأضعف ركنا منه فقال لها رسول اللّه ألا ترضين ان أقول انا هي يا حسن ويقول جبرئيل هي يا حسين فهل لأحد من الناس مثل منزلتنا عند اللّه وعند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بإسقاط الخطبة وقد تقدم حديث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اسرى بى إلى السماء السابعة نادى مناد من وراء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امير المؤمنين على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Heading2"/>
        <w:numPr>
          <w:ilvl w:val="1"/>
          <w:numId w:val="1"/>
        </w:numPr>
        <w:rPr/>
      </w:pPr>
      <w:bookmarkStart w:id="42" w:name="__RefHeading___Toc2629545_1067777946"/>
      <w:bookmarkStart w:id="43" w:name="_Toc15"/>
      <w:bookmarkEnd w:id="42"/>
      <w:r>
        <w:rPr>
          <w:rtl w:val="true"/>
        </w:rPr>
        <w:t>الحديث الثاني والستون</w:t>
      </w:r>
      <w:bookmarkEnd w:id="4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على مع القوم يوم الشورى على أولويته من أبى بكر وعمر وعثمان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إعطاء الراية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تسليم الملائكة لعلى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وأنا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لا فتى الا على </w:t>
      </w:r>
    </w:p>
    <w:p>
      <w:pPr>
        <w:pStyle w:val="BookText"/>
        <w:rPr/>
      </w:pPr>
      <w:r>
        <w:rPr>
          <w:rFonts w:ascii="IRNazanin" w:hAnsi="IRNazanin" w:eastAsia="IRNazanin"/>
          <w:color w:val="111111"/>
          <w:sz w:val="28"/>
          <w:sz w:val="28"/>
          <w:szCs w:val="28"/>
          <w:rtl w:val="true"/>
          <w:lang w:bidi="fa-IR"/>
        </w:rPr>
        <w:t>لا سيف الا ذو الفقار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قتاله مع الناكثين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يحبه الا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الثقلين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مبارزة على مع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آية التطهير في الخمسة 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مؤاخاة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الحسنان سبطا هذه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أول من صلى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سد الأبواب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اختصاصه بالعمل بآية النجوى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اختصاصه بدفن</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وأخبرنى الشيخ الامام شهاب الدين افضل الحفاظ ابو النجيب سعد بن عبد اللّه بن الحسن الهمداني المعروف بالمروزي فيما كتب إلى من همدان ، أخبرنى الحافظ ابو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اذن لي في الرواية عنه ، أخبرنى الشيخ الأديب ابو يعلى عبد الرزاق بن عمر بن إبراهيم الطهراني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وسبعين وأربعمائة أخبرني الامام الحافظ طراز المحدثين ابو بكر احمد بن موسى بن مردويه الاصبهانى حدثني قال الشيخ الامام شهاب الدين ابو النجيب سعد بن عبد اللّه الهمداني وأخبرنا بهذا الحديث عاليا الامام الحافظ سليمان بن إبراهيم الاصبهانى في كتابه من أصبهان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احمد بن موسى بن مردويه ، حدثني سليمان بن محمّد بن أحمد ، حدثني يعلى بن سعد الرازي ، حدثني محمّد بن حميد ، حدثني زافر بن سليمان الحرث بن محمّد ، عن أبي الطفيل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مع على في البيت يوم الشورى وسمعته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لأحتجّن عليكم بما لا يستطيع عربيكم ولا عجميكم بغير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ايها النفر جميعا افيكم احد وحد اللّه قبلي؟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منكم احد له أخ مثل جعفر الطيار في الجنة مع الملائكة؟ قالوا اللّهم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فيكم احد له عم كعمى حمزة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 اللّه واسد رسوله سيد الشهداء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هل فيكم احد له زوجة مثل زوجتي فاطمة بنت محمّد صلی اللّه عليه وآله وسلم سيدة نساء اهل الجنّة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هل فيكم احد له سبطان مثل سبطي الحسن والحسين سيدا شباب اهل الجنّة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احد ناجى رسول اللّه صلی اللّه عليه وآله وسلم مرات قدم بين يدي نجواه صدقة قبلي؟ قالوا 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احد قال له رسول اللّه صلی اللّه عليه وآله وسلم من كنت مولاه فعلي مولاه اللّهم وآل من والاه وعاد من عاداه وانصر من نصره ليبلغ الشاهد الغائب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فيكم احد قال له رسول اللّه صلی اللّه عليه وآله وسلم اللّهم ائتني بأحب خلقك إليك وإلىّ واشدّهم لك حبّا ولى حبّا يأكل معى من هذا الطير فأتاه وأكل معه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فيكم احد قال له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راية غدا رجلا يحبّ اللّه ورسوله ويحبّه اللّه ورسوله لا يرجع حتى يفتح اللّه على يده إذ رجع غيرى منز غيرى؟ قالوا 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فيكم احد قال فيه رسول اللّه صلی اللّه عليه وآله وسلم لو فديني ربيعة لتؤمنّني او لأبعثن إليكم رجلا نفسه كنفسي وطاعته كطاعتي ومعصيته كمعصيتي يقتلكم بالسّيف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فيكم احد قال رسول اللّه صلی اللّه عليه وآله وسلم كذب من زعم انّه يحبني ويبغض هذا غيرى؟ قالوا 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احد مسلم عليه في ساعة واحدة ثلاثة آلاف ملك من الملائكة منهم جبرئيل وميكائيل وإسرافيل حيث جئت بالماء إلى رسول اللّه عليه‌السلام من القليب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فيكم احد قال له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المواساة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منّى وأنا منه وقال جبرئيل وانا منكما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فيكم احد نودي من السماء لا سيف الّا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فتى إلّا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احد يقاتل الناكثين والقاسطين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والمارقين على لسان النّبي صلی اللّه عليه وآله وسلم غيرى؟ قالوا 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فيكم احد قال له رسول اللّه صلی اللّه عليه وآله وسلم إنّى قاتلت على تنزيل القرآن وتقاتل على تأويل القرآن غيري؟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فيكم احد ردت عليه الشمس حتّى صلّى العصر في وقتها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احد أمره رسول اللّه صلی اللّه عليه وآله وسلم ان يأخذ براءة من أبي بكر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نزل فيّ 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يؤدى عنى إلّا عليّ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احد قال له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يحبك إلّا مؤمن ولا يبغضك إلّا كافر غيرى؟ قالوا 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أتعلمون أنّه أمر بسد أبوابكم وفتح بابي فقلتم في ذلك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سددت أبوابكم ولا فتحت بابه ، بل اللّه سدّ أبوابكم وفتح بابه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أتعلمون انّه ناجاني يوم الطائف دون الناس فأطال ذلك ، 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ناجاه دوننا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انتجيته بل اللّه انتجاه غيرى؟ قالوا اللّهم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أتعلمون 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عليّ وعليّ مع الحق يدور الحق مع عليّ عليه‌السلام كيف ما دار؟ قالوا اللّهم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أتعلمون 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تارك فيكم الثقلين كتاب اللّه وعترتي اهل بيتي لن تضلوا ما إن تمسكتم بهما ولن يفترقا حتّى يردا على الحوض؟ قالوا اللّهم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فيكم احد وفي رسول اللّه صلی اللّه عليه وآله وسلم من المشركين بنفسه واضطجع في مضجعه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فيكم أحد بارز عمرو بن عبد ودّ العامري حيث دعاكم إلى البراز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فيكم أحد انزل اللّه فيه آية التطهير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فيكم احد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سيد العرب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فيكم احد قال له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سألت اللّه شيئا إلّا سألت لك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فارتفعت الأصوات بينهم ، فسمعت عليا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الناس أبا بكر وانا واللّه اولى وأحق به منه ، فسمعت وأطعت مخافة ان يرجع الناس كفارا يضرب بعضهم رقاب بعض بالسّيف ثم بايع ابو بكر لعمر وانا واللّه أحق بالأمر منه فسمعت وأطعت مخافة ان يرجع الناس كفارا ثم أنتم تريدون ان تبايعوا لعثمان إذا لا أسمع ولا أطيع ان عمر جعلني في خمس نفر انا سادسهم لا يعرف لي فضل في الصلاح ولا يعرفونه لي كما نحن فيه شرع سواء ، وإيم اللّه لو أشاء ان أتكلم ثم لا يستطيع عربهم ولا عجمهم ولا المعاهد فيهم ولا المشرك ان يرد خصلة منها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ايّها الخمسة امنكم أخو رسول اللّه صلی اللّه عليه وآله وسلم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امنكم احد له عمّ مثل عمّى حمزة بن عبد المطلب اسد اللّه واسد رسوله غيرى؟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امنكم احد له ابن عمّ مثل ابن عمّى رسول اللّه صلی اللّه عليه وآله وسلم؟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امنكم احد له أخ مثل أخي المزين بالجناحين يطير مع الملائكة في الجنة؟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احد له زوجة مثل زوجتي فاطمة بنت رسول اللّه صلی اللّه عليه وآله وسلم سيدة نساء هذه الأمة؟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احد له سبطان مثل الحسن والحسين سبطي هذه الامة ابني رسول اللّه صلی اللّه عليه وآله وسلم غيرى؟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امنكم احد قتل مشركي قريش غيرى؟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احد وحد اللّه قبلي؟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احد صلّى إلى القبلتين غيرى؟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احد امر اللّه بمودته غيرى؟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احد غسل رسول اللّه صلی اللّه عليه وآله وسلم غيرى؟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احد سكن المسجد يمرّ فيه جنبا غيرى؟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احد ردّت عليه الشمس بعد غروبها حتى صلّى العصر غيرى؟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احد قال له رسول اللّه صلی اللّه عليه وآله وسلم حين قرب إليه الطير فأعجبه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يأكل معى من هذا الطير فجئت وانا لا اعلم ما كان من قوله فدخلت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يا ربّ وإلىّ يا ربّ غيرى؟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احد كان اقتل للمشركين عند كل شديدة تنزل برسول اللّه صلی اللّه عليه وآله وسلم منّى؟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احد </w:t>
      </w:r>
    </w:p>
    <w:p>
      <w:pPr>
        <w:pStyle w:val="BookText"/>
        <w:rPr/>
      </w:pPr>
      <w:r>
        <w:rPr>
          <w:rFonts w:ascii="IRNazanin" w:hAnsi="IRNazanin" w:eastAsia="IRNazanin"/>
          <w:color w:val="111111"/>
          <w:sz w:val="28"/>
          <w:sz w:val="28"/>
          <w:szCs w:val="28"/>
          <w:rtl w:val="true"/>
          <w:lang w:bidi="fa-IR"/>
        </w:rPr>
        <w:t xml:space="preserve">كان أعظم عناء عن رسول اللّه صلی اللّه عليه وآله وسلم منّى حتّى اضطجعت على فراشه ووقيته بنفسي وبذلك مهجتي غيرى؟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أحد كان يأخذ الخمس غيرى وغير زوجتي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أحد كان له سهم في الخاص وسهم في العامّ غيرى؟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أحد يظهره كتاب اللّه غيرى حتّى سدّ النّبي صلی اللّه عليه وآله وسلم أبواب المهاجرين وفتح بابي إليه حتى قام إليه عماه حمزة والعباس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سددت أبوابنا وفتحت باب علىّ فقال النّبي صلی اللّه عليه وآله وسلم ما انا فتحت بابه ولا سددت أبوابكم بل اللّه فتح بابه وسدّ أبوابكم؟ قالوا 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أحد تمّم اللّه نوره من السّماء حين قال فأت ذى القربى حقّه غيرى؟ قالوا لا ، قال أمنكم أحد ناجى رسول اللّه صلی اللّه عليه وآله وسلم ستّ عشرة مرّة غيرى حين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إِذا ناجَيْتُمُ الرَّسُولَ فَقَدِّمُوا بَيْنَ يَدَيْ نَجْواكُمْ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أعمل بها أحد غيرى؟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أحد ولى غسل رسول اللّه صلی اللّه عليه وآله وسلم غيرى؟ قالوا 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أمنكم أحد آخر عهده برسول اللّه صلی اللّه عليه وآله وسلم حين وضعه في حفرته غيرى؟ قالوا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الگنجى الشافعي المتوفى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الخازن ، أخبرنا أبو زرعة ؛ أخبرنا أبو بكر بن خلف ، أخبرنا الحاكم ، أخبرنا ابو بكر بن أبي دارم الحافظ بالكوفة من أصل كتابه ، حدثنا منذر بن محمّد بن منذر ، حدثنا أبي ، حدثني عمّى ، حدثنا أبي عن أبان بن تغلب عن عامر بن واثله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وعلىّ في البيت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ابو بكر وانا في نفسي أحق بها منه فسمعت وأطعت ، واستخلف عمر وانا في نفسي أحق بها منه فسمعت وأطعت ، وأنتم تريدون ان تستخلفوا عثمان إذا لا اسمع ولا أطيع جعل عمر في خمسة انا سادسهم لا يعرف لهم فضل ، اما واللّه لاحاجنهم بخصال لا يستطيع عربيهم ولا عجميهم المعاهد منهم والمشرك ان ينكر منها خصلة ، </w:t>
      </w:r>
    </w:p>
    <w:p>
      <w:pPr>
        <w:pStyle w:val="BookText"/>
        <w:rPr/>
      </w:pPr>
      <w:r>
        <w:rPr>
          <w:rFonts w:ascii="IRNazanin" w:hAnsi="IRNazanin" w:eastAsia="IRNazanin"/>
          <w:color w:val="111111"/>
          <w:sz w:val="28"/>
          <w:sz w:val="28"/>
          <w:szCs w:val="28"/>
          <w:rtl w:val="true"/>
          <w:lang w:bidi="fa-IR"/>
        </w:rPr>
        <w:t xml:space="preserve">أنشدكم باللّه أيها الخمسة أمنكم أخو رسول اللّه غيرى؟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احد له عم مثل عمى حمزة بن عبد المطلب اسد اللّه واسد رسوله غيرى؟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امنكم احد له أخ مثل أخي المزين بالجناحين يطير مع الملائكة في الجنة؟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احد له زوجة مثل زوجتي فاطمة سيدة نساء الأمة غيرى؟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أمنكم احد له سبطان مثل الحسن والحسين سبطي هذه الامة ابني رسول اللّه صلی اللّه عليه وآله وسلم غيرى؟ قالوا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احد قتل مشركي قريش قبلي؟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امنكم احد ردت عليه الشمس بعد غروبها حتى صلّى العصر غيري؟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امنكم احد قال له رسول اللّه صلی اللّه عليه وآله وسلم حين قرب إليه الطير فأعجبه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ائتني بأحب خلقك إليك يأكل معى من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وانا اعلم ما كان من قول النّبي صلی اللّه عليه وآله وسلم فدخلت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يا رب وإلى يا رب غيرى؟ قالوا لا ، هكذا رواه الحاكم في كتابه بجميع طرقه حديث الطير وناهيك به راويا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الحمويه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 فارتفعت الأصوات فسمعت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لأبي بكر وانا واللّه اولى بالأمر منه واحقّ به ؛ فسمعت وأطعت مخافة ان يرجع الناس كفارا يضرب بعضهم رقاب بعض ، ثم تابع الناس عمر وانا واللّه اولى بالأمر منه فسمعت وأطعت مخافة ان يضرب بعضهم رقاب بعض ، ثم أنتم تريدون ان تبايعوا عثمان إذن اسمع وأطيع ، إنّ عمر جعلني في خمسة لا يعرف لي فضلا عليهم ولا يعرفونه لي كلنا فيه شرع سواء ، وايم اللّه لو أشاء ان </w:t>
      </w:r>
      <w:bookmarkStart w:id="44" w:name="pg10215_84310"/>
    </w:p>
    <w:p>
      <w:pPr>
        <w:pStyle w:val="BookText"/>
        <w:rPr/>
      </w:pPr>
      <w:bookmarkEnd w:id="44"/>
      <w:r>
        <w:rPr>
          <w:rFonts w:ascii="IRNazanin" w:hAnsi="IRNazanin" w:eastAsia="IRNazanin"/>
          <w:color w:val="111111"/>
          <w:sz w:val="28"/>
          <w:sz w:val="28"/>
          <w:szCs w:val="28"/>
          <w:rtl w:val="true"/>
          <w:lang w:bidi="fa-IR"/>
        </w:rPr>
        <w:t xml:space="preserve">أتكلم فثمّ لا يستطيع عربيهم ولا عجميهم ردّه ، نشدتكم باللّه أفيكم من آخى رسول اللّه صلی اللّه عليه وآله وسلم غيرى ،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أفيكم احد له عم مثل عمّى حمزة؟ قالوا اللّهم لا ، قال نشدتكم باللّه أفيكم احد له أخ مثل أخي جعفر ذو الجناحين الموشى بالجوهر يطير بهما في الجنة؟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احد له مثل سبطي الحسن والحسين سيدا شباب اهل الجنة؟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افيكم احد له زوجة مثل زوجتي؟ قالوا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احد كان اقتل لمشركي قريش عند كل شديدة تنزل برسول اللّه صلی اللّه عليه وآله وسلم منّى؟ قالوا لا</w:t>
      </w:r>
      <w:r>
        <w:rPr>
          <w:rFonts w:eastAsia="IRNazanin" w:cs="IRNazanin"/>
          <w:color w:val="111111"/>
          <w:sz w:val="28"/>
          <w:szCs w:val="28"/>
          <w:rtl w:val="true"/>
          <w:lang w:bidi="fa-IR"/>
        </w:rPr>
        <w:t>.</w:t>
      </w:r>
    </w:p>
    <w:p>
      <w:pPr>
        <w:pStyle w:val="Heading2"/>
        <w:numPr>
          <w:ilvl w:val="1"/>
          <w:numId w:val="1"/>
        </w:numPr>
        <w:rPr/>
      </w:pPr>
      <w:bookmarkStart w:id="45" w:name="__RefHeading___Toc2629547_1067777946"/>
      <w:bookmarkStart w:id="46" w:name="_Toc16"/>
      <w:bookmarkEnd w:id="45"/>
      <w:r>
        <w:rPr>
          <w:rtl w:val="true"/>
        </w:rPr>
        <w:t>الحديث الثالث والستون</w:t>
      </w:r>
      <w:bookmarkEnd w:id="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على مع القوم يوم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أهل بيت النبي نورا قبل خلق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اسلام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أفضل الأوصياء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يَتَّخِذُوا مِنْ دُونِ اللّهِ وَلِيجَةً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 والأوصياء بعده الى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أخو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ووزير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ووارث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وخليفة النبي في أمته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وولى كل مؤمن بعد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والولي بعده الحسن ثم الحسين ثم التسعة من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مع القرآن والقرآن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القائم في الامة بعد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وصى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ومفزع الامة بعد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وامام الامة بعد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ودليل الامة بعد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في الامة بمنزلة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النبي بتقليد على وطاعته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على جميع علم النبي وحكمته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نزول آية التطهير في الخمسة الطاهرة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والأوصياء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وعلى والأئمة الأحد عشر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الاثنا عشر على والحسن والحسين والتسعة من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وانهم خزان علم اللّه ومعادن حكمته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أنبأنى السّيد النسابة جلال الدين عبد الحميد بن فخار بن معد بن فخار الموسوي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والدي السيّد شمس الدين شيخ شرف فخار بروايته عن شاذان بن جبرئيل القميّ عن جعفر بن محمّد الدورستي عن أبيه عن أبي جعفر محمّد بن علىّ بن الحسين بن بابويه القمي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ومحمّد بن الحسن رضى اللّه عنه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عن حمّاد بن عيسى عن عمر بن اذينة عن أبان بن أبي عيّاش عن سليم بن قيس الهلالي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في مسجد رسول اللّه في خلافة عثمان وجماعة يتحدّثون ويتذاكرون العلم والفقه فذكروا قريشا وفضلها وسوابقها وهجرتها وما قال فيها رسول اللّه من الفضل مثل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قريش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تبع لقريش والقريش ائمّة العرب ، وقوله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قريشا ، وقوله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للقرشي قوة رجلين من غيرهم ، وقوله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 قريشا أبغضه اللّه ، وقوله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هوان قريش أهانه اللّه ، وذكروا الأنصار فضلها وسوابقها ونصرتها وما أثنى اللّه عليهم في كتابه وما قال فيهم رسول اللّه صلی اللّه عليه وآله وسلم من الفضل ، وذكروا ما قال في سعد بن عبادة وغسيل الملائكة فلم يدعوا شيئا من فضلهم حتى قال كلّ حىّ منّا فلان وفلان ، وقالت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رسول اللّه صلی اللّه عليه وآله وسلم ، ومنّا حمزة ، ومنّا جعفر ، ومنّا عبيدة بن الحرث ، وزيد بن حارثة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يدعوا من الحيين أحدا من أهل السابقة إلّا سمّوه ، وفي الحلقة أكثر من مائتي رجل فيهم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أبي طالب وسعد بن أبي وقاص وعبد الرحمن بن عوف وطلحة والزبير وعمّار والمقداد وأبو ذر وهاشم بن عتبة وابن عمر والحسن والحسين وابن عباس ومحمّد بن أبي بكر وعبد اللّه بن جعفر ، ومن الأنصار أبيّ بن كعب وزيد بن ثابت وابو أيوب الأنصارىّ وأبو الهيثم بن التيهان ومحمّد بن مسلم سلمة وقيس بن سعد بن عبادة وجابر بن عبد اللّه وأنس بن مالك وزيد بن أرقم وعبد اللّه بن أبي اوفى وأبي ليلى وابنه ومعه عبد الرحمن قاعد بجنبه غلام صبيح الوجه أمرد ، فجاء أبو الحسن البصري ومعه ابنه الحسن البصري والحسن غلام أمرد صبيح الوجه معتدل القامة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أنظر إليه وإلى عبد الرحمن بن أبي ليلى فلا أدرى أيّهما أجمل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بن أبي طالب ساكت لا ينطق بكلمة ولا أحد من أهل بيته ، فأقبل القوم عليه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يمنعك أن تتكلّم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الحيين إلّا وقد ذكر وقال حقا ، فأنا أسألكم يا معشر قريش والأنصار ممّن أعطاكم اللّه هذا الفضل بأنفسكم وعشائركم وأهل بيوتاتكم أم بغيركم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أعطانا اللّه ومنّ به علينا بمحمّد وعشيرته لا بأنفسنا وعشائرنا ولا بأهل بيوتاتنا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يا معشر قريش والأنصار ألستم تعلمون انّ الذي نلتم من خير الدنيا والآخرة منّا أهل البيت خاصّة دون غيرهم ، وأنّ ابن عمّى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وأهل بيتي كنّا نورا يسعى بين يدي اللّه تعالى قبل أن يخلق اللّه عزوجل آدم عليه‌السلام بأربعة عشر ألف سنة ، فلمّا خلق اللّه تعالى آدم عليه‌السلام وضع ذلك النور في صلبه وأهبطه إلى الأرض ثمّ حمله في السفينة في صلب نوح عليه‌السلام ثم قذف به في النار في صلب إبراهيم عليه‌السلام ثمّ لم يزل اللّه عزوجل ينقلنا في الأصلاب الكريمة إلى الأرحام الطاهرة ومن الأرحام الطاهرة إلى الأصلاب الكريمة من الآباء والامّهات لم يكن منهم على سفاح قط ، فقال السابقة والقدمة وأهل بدر وأهل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سمعنا من رسول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انّ اللّه عزوجل فضل في كتابه السابق على المسبوق في غير آية وانّى لم يسبقني إلى اللّه عزوجل وإلى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عليه وآله وسلم أحد من هذه الامّة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أتعلمون حيث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وَالْأَنْصارِ ، وَالسَّابِقُونَ السَّابِقُونَ 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سئل عنها رسول اللّه صلی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تعالى ذكره فخر الأنبياء وأوصيائهم فأنا أفضل أنبياء اللّه ورسله وعلىّ بن أبي طالب وصيّى أفضل الأوصياء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أتعلمون حيث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يَتَّخِذُوا مِنْ دُونِ اللّهِ وَلا رَسُولِهِ وَلَا الْمُؤْمِنِينَ وَلِيجَةً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أخاصّة في رسول اللّه أم عامّة في جميعهم؟ فأمر اللّه عزوجل نبيّه أن يعلمهم ولاة أمرهم وأن يفسّر لهم من الولاية ما فسّر لهم من صلاتهم وزكاتهم وحجهم ونصبني للناس بغدير خمّ ثم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أرسلنى برسالة ضاق بها صدري وظننت انّ الناس يكذبوني فأوعدنى لا بلغها أو ليعذبني ، ثم أمر بالصلاة جامعة ثم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أتعلمون انّ اللّه عزوجل مولاي وأنا مولى المؤمنين ، وأنا أولى بهم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على فقمت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فعلىّ مولاه ، اللّهم وال من والاه وعاد من عاداه ؛ فقام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ولاية ما 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كولائى ؛ من كنت أولى به من نفسه فعلىّ أولى به من نفسه فأنزل اللّه تعالى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فكبر رسول اللّه صلی اللّه عليه وآله وسلم اللّه أكبر تمام نبوّتى وتمام دين اللّه ولاية علىّ بعدي ، فقام أبو بكر وعمر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هؤلاء الآيات خاصّة في علىّ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فيه وفي أوصيائى إلى يوم القيامة ، قالا ، يا رسول اللّه بيّنهم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أخى ووزيري ووارثي ووصيّي وخليفتي في امّتى وولىّ كل مؤمن بعدي ، ثمّ ابني الحسن ثم الحسين ثم تسعة من ولد ابني الحسين واحد بعد واحد ، القرآن معهم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مع القرآن ، لا يفارقونه ولا يفارقهم حتّى يردوا على الحوض ، فقالوا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قد سمعنا ذلك وشهدنا كما قلت سواء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حفظنا جلّ ما قلت ولم نحفظ كلّه ، وهؤلاء الذين حفظوا أخيارنا وأفاضلنا ،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ليس كل الناس يستوون في الحفظ انشد اللّه من حفظ ذلك من رسول اللّه صلی اللّه عليه وآله وسلم لما قام وأخبر به ، فقام زيد بن أرقم والبراء بن عازب وسلمان وابو ذر والمقداد بن عمّار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لقد حفظنا قول رسول اللّه صلی اللّه عليه وآله وسلم وهو قائم على المنبر وأنت إلى جنبه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 اللّه عزوجل أمرنى أن أنصب لكم امامكم والقائم فيكم بعدي ووصيّي وخليفتي والذي فرض اللّه عزوجل على المؤمنين في كتابه طاعته فقرنه بطاعته وطاعتي أمركم بولايته وانّى راجعت ربّى خشية طعن أهل النفاق وتكذيبهم فأوعدنى لتبلغنها أو ليعذبني ، أيّها الناس انّ اللّه أمركم في كتابه بالصلاة فقد بيّنتها لكم ، والزكاة والصوم والحج فبيّنتها لكم وفسّرتها ، وأمركم بالولاية وانّى أشهدكم انّها لهذا خاصّة ووضع يده على عليّ بن أبي طالب عليه‌السلام ثم قال لابنيه بعده ثم للأوصياء من بعدهم من ولدهم لا يفارقون القرآن ولا يفارقهم القرآن حتى يردوا على حوضي ،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بيّنت لكم مقرعكم بعدي وامامكم ودليلكم وهاديكم وهو أخي علىّ بن أبي طالب وهو فيكم بمنزلتي فيكم فقلدوه دينكم وأطيعوه في جميع أموركم ، فانّ عنده جميع ما علمني اللّه من علمه وحكمته فسلوه وتعلموا منه ومن أوصيائه بعده ولا تعلموهم ولا تتقدموهم ولا تخلفوا عليهم فانّهم مع الحقّ والحقّ معهم لا يزايلوه ولا يزايلهم ، ثم جلسوا ، 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أتعلمون انّ اللّه أنزل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فجمعني وفاطمة وابني حسنا والحسين ، ثم ألقى علينا كساء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ولحمى ، يؤلمني ما يؤلمني ما يولمهم ، ويجرحنى ما يجرحهم ، فأذهب عنهم الرجس وطهرهم تطهيرا ، فقالت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يا رسول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إلى خير ، إنّما أنزلت فىّ وفي أخي علي بن أبي طالب وفي ابني وفي تسعة من ولد ابني الحسين خاصّة ليس معنا فيها أحد غيرك ، فقالوا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انّ امّ سلمة حدثتنا بذلك فسألنا رسول اللّه صلی اللّه عليه وآله وسلم كما حدثتنا ، ثم قال علي عليه‌السلام أنشدكم اللّه أتعلمون انّ اللّه أنزل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اتَّقُوا اللّهَ وَكُونُوا مَعَ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عامّة أم خاصة؟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المأمورون فعامّة المؤمنين أمروا بذلك ، وامّا الصادقون فخاصّة لأخي علىّ وأوصيائي من بعده إلى يوم القيامة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تعالى أتعلمون انّى قلت لرسول اللّه صلی اللّه عليه وآله وسلم 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خلقتني؟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المدينة لا تصلح إلّا بى أو بك وأنت منّى بمنزلة هارون من موسى إلّا أنّه لا نبى بعدي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انّ اللّه أنزل في سورة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ارْكَعُوا وَاسْجُدُوا وَاعْبُدُوا رَبَّكُمْ وَافْعَلُوا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السورة ، 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هؤلاء الذين أنت عليهم شهيد وهم شهداء على الناس الذين اجتباهم اللّه ولم يجعل عليهم في الدين من حرج ملّة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بذلك ثلاثة عشر رجلا خاصّة دون هذه الامّة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لنا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وأخى علىّ وأحد عشر من ولدي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أتعلمون انّ رسول اللّه صلی اللّه عليه وآله وسلم قام خطيبا لم يخطب بعد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انّى تارك فيكم الثقلين كتاب اللّه وعترتي أهل بيتي فتمسّكوا بهما لن تضلوا ، فانّ اللطيف أخبرنى وعهد إلىّ انّهما لن يفترقا حتى يردا على الحوض ، فقام عمر بن الخطاب شبه المغضب فقال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أهل بيتك؟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أوصيائى منهم أوّلهم أخي ووزيري ووارثي وخليفتي في امّتى وولىّ كل مؤمن بعدي هو اوّلهم ثم ابني الحسن ثم ابني الحسين ثم تسعة من ولد الحسين واحد بعد واحد حتى يردوا على الحوض شهداء اللّه في أرضه وحجته على خلقه وخزّان علمه ومعادن حكمته ، من أطاعهم </w:t>
      </w:r>
      <w:bookmarkStart w:id="47" w:name="pg10215_84316"/>
    </w:p>
    <w:p>
      <w:pPr>
        <w:pStyle w:val="BookText"/>
        <w:rPr/>
      </w:pPr>
      <w:bookmarkEnd w:id="47"/>
      <w:r>
        <w:rPr>
          <w:rFonts w:ascii="IRNazanin" w:hAnsi="IRNazanin" w:eastAsia="IRNazanin"/>
          <w:color w:val="111111"/>
          <w:sz w:val="28"/>
          <w:sz w:val="28"/>
          <w:szCs w:val="28"/>
          <w:rtl w:val="true"/>
          <w:lang w:bidi="fa-IR"/>
        </w:rPr>
        <w:t xml:space="preserve">فقد أطاع اللّه ومن عصاهم عصى اللّه ، فقالوا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 رسول اللّه صلی اللّه عليه وآله وسلم قال ذلك ، ثم تمادى بعلىّ السؤال فما ترك شيئا إلّا ناشدهم اللّه فيه وسألهم عنه حتى أتى على آخر مناقبه وما قال له رسول اللّه صلی اللّه عليه وآله وسلم كثيرا كل ذلك يصدقونه ويشهدون انّه حقّ</w:t>
      </w:r>
      <w:r>
        <w:rPr>
          <w:rFonts w:eastAsia="IRNazanin" w:cs="IRNazanin"/>
          <w:color w:val="111111"/>
          <w:sz w:val="28"/>
          <w:szCs w:val="28"/>
          <w:rtl w:val="true"/>
          <w:lang w:bidi="fa-IR"/>
        </w:rPr>
        <w:t>.</w:t>
      </w:r>
    </w:p>
    <w:p>
      <w:pPr>
        <w:pStyle w:val="Heading2"/>
        <w:numPr>
          <w:ilvl w:val="1"/>
          <w:numId w:val="1"/>
        </w:numPr>
        <w:rPr/>
      </w:pPr>
      <w:bookmarkStart w:id="48" w:name="__RefHeading___Toc2629549_1067777946"/>
      <w:bookmarkStart w:id="49" w:name="_Toc17"/>
      <w:bookmarkEnd w:id="48"/>
      <w:r>
        <w:rPr>
          <w:rtl w:val="true"/>
        </w:rPr>
        <w:t>الحديث الرابع والستون</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بالبيعة من أبى بكر وعمر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وحد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اختصاص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يعطيه ثلاثة أسهم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اختصاص على بمناجاة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اثنى عشر مرة يوم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أمر في القرآن بمودة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اختصاصه بغمض عيني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تعزية جبرئيل عليا وفاطمة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ارتحال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 على بفتح بابه عند سد أبواب المسجد بأمر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مقاتلة على وجبرئيل عن يمينه وميكال عن شماله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المنزلة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إعطاء الراية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سمى عليا بالولى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زوج فاطمة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 على بمباهلة النبي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عن أمير المؤمنين علي بن أبي طالب رضى اللّه عنه انّه خطب بالناس ذات يوم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أنصتوا لما أقول لكم رحمكم اللّه ، بايعو الناس أبا بكر وعمر وأنا واللّه أولى منهما وحقّ بوصيّة رسول اللّه صلی اللّه عليه وآله وسلم فأمسكت ، فأنتم اليوم تريدون أن تبايعوا عثمان فان فعلتم وسكتّ واللّه ما تجهلون فضلي ولو جهله من كان قبلكم ولو كان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قلت ما لا تطيقون دفعه ، فقال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يا أبا الحسن ، فقال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هل فيكم أحد وحّد اللّه وصلّى مع رسوله قبلي أم فيكم أعظم عند رسول اللّه صلی اللّه عليه وآله وسلم منّى ؛ من كان يأخذ بثلاثة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القراءة وسهم الخاصة وسهم الهجرة أحد غيرى؟ أم هل فيكم أحد ناجى رسول اللّه صلی اللّه عليه وآله وسلم يوم احد اثنى عشرة مرة فقدم بين يدي نجواه صدقة لمّا أبخل الناس بذل مهجته غيرى؟ أم هل فيكم أحد أخذ رسول اللّه صلی اللّه عليه وآله وسلم بيده يوم غدير خمّ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غيرى؟ أم هل فيكم من أمر اللّه عزوجل بمودته في القرآن غيرى؟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 أم هل فيكم من غمض عيني رسول اللّه غيرى؟ أم هل فيكم من وضع رسول اللّه في حفرته غيرى؟ أم هل فيكم من جاءته التّعزية مع جبرئيل عليه غيرى؟ وليس في البيت إلّا أنا والحسن والحسين وفاطمة ورسوله وهو مسجا فقال السّلام عليكم أهل البيت ورحمة اللّه وبركاته انّ في اللّه عزى من كل مصيبة ، فباللّه ثقوا وإليه فارجعوا ، إنما المنقلب لمن حرب الثّواب أم هل فيكم من ترك بابه مفتوحا من قبل المسجد وأمر بما أمر اللّه حين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أخرجتنا وأدخلته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عزوجل أدخله وأخرجكم ، أم هل فيكم من قاتل وجبرئيل عن يمينه وميكائيل عن شماله غيرى؟ أم هل فيكم من له سبطان مثل سبطاي الحسن والحسين سيدي شباب أهل الجنة غيرى؟ أم هل فيكم من آخى بينه وبينه غيرى؟ أم هل فيكم من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بمنزلة هارون من موسى إلّا أنّه لا نبى بعدي غيرى؟ أم هل فيكم من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يحبه اللّه ورسوله كرار غير فرار يفتح اللّه على يديه وأعطاها لي غيرى؟ أم هل فيكم من قال رسول اللّه يوم الطائر المشوى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يأكل معى فأتيت؟ أم هل فيكم من سمّا اللّه عزوجل وليّه غيرى؟ أم هل فيكم مطهر في كتاب اللّه غيرى؟ أم هل فيكم من زوجه اللّه من السّماء غيرى؟ أم هل فيكم من باهل به النّبي صلی اللّه عليه وآله وسلم غيرى؟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قام الزبير بن العوام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أحدا أصح من مقالتك وما </w:t>
      </w:r>
      <w:bookmarkStart w:id="50" w:name="pg10215_84318"/>
    </w:p>
    <w:p>
      <w:pPr>
        <w:pStyle w:val="BookText"/>
        <w:rPr/>
      </w:pPr>
      <w:bookmarkEnd w:id="50"/>
      <w:r>
        <w:rPr>
          <w:rFonts w:ascii="Amiri" w:hAnsi="Amiri" w:eastAsia="Amiri" w:cs="Amiri"/>
          <w:color w:val="111111"/>
          <w:sz w:val="28"/>
          <w:sz w:val="28"/>
          <w:szCs w:val="28"/>
          <w:rtl w:val="true"/>
          <w:lang w:bidi="ar-SA"/>
        </w:rPr>
        <w:t xml:space="preserve">ننكر منه شيئا ، ولكن الناس بايعوا الشّيخين ولم نخالف الإجماع فلما سمع ذلك نزل على المنبر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2629551_1067777946"/>
      <w:bookmarkStart w:id="52" w:name="_Toc18"/>
      <w:bookmarkEnd w:id="51"/>
      <w:r>
        <w:rPr>
          <w:rtl w:val="true"/>
        </w:rPr>
        <w:t>الحديث الخامس والستون</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اسلام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اختار من أهل الأرض النبي وعليا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أخو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وزير النبي ووارثه وخليفته ووصيه في أمته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 كل مؤمن ومؤمنة بعد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موالاته موالاة اللّه وكذلك معاداته وحبه وبغضه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زين الأرض وسكنته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وكلمة التقوى والعروة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اللّه بعد النبي عليا وأحد عشر من 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الاثنا عشر كمثل نجوم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حجج اللّه في أرضه وشهاده على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أطاعهم فقد أطاع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عصاهم فقد عصى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مع القرآن والقرآن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 على والحسين والحسين وتسعة من ولد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أوصياء النبي خير الأوصياء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يؤثر النبي أحدا على أهل البيت في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أحمد الحنفي الموصلي الشهير بابن حسنويه المتوفى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قيس يرويه إلى أبي ذر الغفاري والمقداد وسلمان رضى اللّه عنهم جميعا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أمير المؤمنين عليّ بن أبي طالب رضى اللّه عنه إنّى مررت بابن الصحاكى يوما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محمّد صلی اللّه عليه وآله وسلم وأهل بيته إلّا كمثل نخلة نبتت في كناسة ، فأتيت رسول اللّه صلی اللّه عليه وآله وسلم فذكرت له ذلك ، فغضب صلی اللّه عليه وآله وسلم وخرج مغضبا وصعد المنبر وفزعت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 ولبسوا السلاح لمّا رأوا من غضبه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يعيّرونى في أهل بيتي وقد سمعوني أقول في فضلهم ما قلت ، وخصصتهم بما خصّهم به اللّه وفضل عليّ عند اللّه وكرامته وسبقه إلى الإسلام وإبلائه وانّه منّى بمنزلة هارون من موسى ثم نزيد لمن زعم أنّ مثلي في أهل بيتي كنخلة نبتت في كناسة أنّ اللّه سبحانه وتعالى خلق خلقه وفرقهم فرقتين ، فجعلني في خيرها شعبا وخيرها قبيلة ، ثمّ جعلها بيوتا فجعلني من خيرها بيتا حتى حصلت في أهل بيتي وعترتي وبني أبي وابناي وأخي عليّ بن أبي طالب رضى اللّه عنه ، ثمّ إنّ اللّه اطلع إلى الأرض اطلاعا فاختارني منهم ، ثم اطلع إليهم ثانية فاختار أخي وابن عمّى ووزيري ووارثي وخليفتي ووصيّي في أمّتى ومولى كل مؤمن ومؤمنة بعدي ، فمن والاه فقد والى اللّه ومن عاداه فقد عادى اللّه ، ومن أحبّه فقد أحبّه اللّه ومن أبغضه أبغضه اللّه ، فلا يحبّه إلّا مؤمن ولا يبغضه إلّا كافر ، هو زين الأرض وسكنته وهو كلمة التقوى والعروة الوثقى ، ثم 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ويأبى اللّه إلّا أن يتمّ نوره ، أيّها الناس ليبلغ مقالتي الشّاهد منكم الغائب ، اللّهم اشهد عليهم انّ اللّه عزوجل نظر إلى الأرض ثالثة فاختار منها أحد عشر اماما من أهل بيتي فهم خيار أمّتى ومنهم أحد عشر إماما حتّى انّه كلّما هلك واحد قام واحد كمثل نجوم السّماء كلّما غاب نجم طلع نجم أئمّة هادين مهديين ، لا يضرهم كيد من كادهم ولا خذلان من خذلهم ، وهم حجج اللّه في أرضه وشهاده على خلقه ، من أطاعهم فقد أطاع اللّه ومن عصاهم فقد عصى اللّه ، هم مع القرآن والقرآن معهم لا يفارقهم حتّى يردوا الحوض ، أوّلهم ابن عمّى علي بن أبي طالب وهو خيرهم وأفضلهم ، ثم ابني الحسن ثم الحسين وامّهم فاطمة ابنتي وتسعة من ذريتها ولد الحسين عليهم‌السلام ثمّ من بعدهم جعفر بن أبي طالب وابن عمّى حمزة بن عبد المطلب ، أنا خير النّبيين والمرسلين وعلىّ والأوصياء من أهل بيتي خير الوصيين ، وأهل بيته خير بيوت النّبيين وابنتي فاطمة سيدة نساء أهل الجنّة من الخلق أجمعين ،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أترجون شفاعتي لكم وأعجز عن أهل بيتي ، أيّها الناس ما من أحد يلقى اللّه غدا مؤمنا لا يشرك به شيئا إلّا أدخله الجنة ولو أن ذنوبه كتراب الأرض ، أيّها الناس لو أخذت بحلقة باب الجنة ثم تجلّى لي اللّه عزوجل فسجدت بين يديه ثم أذن لي في الشفاعة لم أوثر على أهل بيتي أحدا ، أيّها الناس عظموا أهل بيتي في حياتي وبعد مماتي وأكرموهم وفضّلوهم ، لا يحل لأحد أن يقوم إلّا لأهل بيتي ، انسبوني من 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فقاموا الأنصار وقد أخذوا بأيديهم السّلاح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غضب اللّه وغضب رسوله ، أخبرنا يا رسول اللّه من الذي أذاك في أهل بيتك حتّى نضرب عنقه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فانسبونى أنا محمّد بن عبد اللّه بن المطلب صلی اللّه عليه وآله وسلم ثمّ انتهى بالنسبة إلى نزار ، ثمّ مضى إلى إسماعيل بن إبراهيم خليل اللّه ، ثمّ مضى إلى نوح عليه‌السلام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وأهل بيتي كطينة آدم نكاح غير سفاح ، اسألوني فو اللّه لا يسألني رجل إلّا أخبرته عن نفسه وعن أبيه ، 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فلان الدّعى تدعى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فارتد رجل عن الإسلام ثمّ قال عليه وآله السلام والغضب ظاهر في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 هذا الرجل الذي يعيب أهل بيتي وأخي ووزيري وخليفتي من بعدي وولىّ كلّ مؤمن ومؤمنة بعدي أن يقوم أن يسألني عن أبيه وأين هو في جنّة أو نار ، قال فعند ذلك خشي على نفسه أن يبدو رسول اللّه ويفضحه بين الناس فقام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اللّه وغضب رسوله ، اعف عنّا عفى اللّه عنك اصفح عنّا جعلنا اللّه فداك ، أقلنا أقالك اللّه ، استرنا سترك اللّه ، فاستحيى رسول اللّه صلی اللّه عليه وآله وسلم فانه كان أهل الحلم والكرم وأهل العفو ثم نزل صلی اللّه عليه وآله وسلم</w:t>
      </w:r>
      <w:r>
        <w:rPr>
          <w:rFonts w:eastAsia="IRNazanin" w:cs="IRNazanin"/>
          <w:color w:val="111111"/>
          <w:sz w:val="28"/>
          <w:szCs w:val="28"/>
          <w:rtl w:val="true"/>
          <w:lang w:bidi="fa-IR"/>
        </w:rPr>
        <w:t xml:space="preserve">. </w:t>
      </w:r>
      <w:bookmarkStart w:id="53" w:name="pg10215_84321"/>
    </w:p>
    <w:p>
      <w:pPr>
        <w:pStyle w:val="Heading2"/>
        <w:numPr>
          <w:ilvl w:val="1"/>
          <w:numId w:val="1"/>
        </w:numPr>
        <w:rPr/>
      </w:pPr>
      <w:bookmarkStart w:id="54" w:name="__RefHeading___Toc2629553_1067777946"/>
      <w:bookmarkStart w:id="55" w:name="_Toc19"/>
      <w:bookmarkEnd w:id="53"/>
      <w:bookmarkEnd w:id="54"/>
      <w:r>
        <w:rPr>
          <w:rtl w:val="true"/>
        </w:rPr>
        <w:t>الحديث السادس والستون</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منى وانا من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منى كنفسي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طاعته طاعة النبي ومعصيته معصية النبي حربه حرب اللّه وسلمه سلمه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وليه ولى اللّه وعدوه عدو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حجة اللّه على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حبه ايمان وبغضه 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حزبه حزب اللّه وحزب أعدائه حزب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مع الحق والحق مع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قسيم الجنة والنار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فارقه فقد فارق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على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المناقب عن جابر بن عبد اللّه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علىّ خصالا لو كانت واحدة منها في رجل اكتفى بها فضلا وشرفا ؛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منى كهارون من موسى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منى وانا منه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منّى كنفسي ، طاعته طاعتي ومعصيته معصيتي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علىّ حرب اللّه وسلم علىّ سلم اللّه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عليّ ولي اللّه ، وعدو علىّ عدّو اللّه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حجة اللّه على عباده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على ايمان وبغضه كفر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على حزب اللّه وحزب أعدائه حزب الشيطان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والحق معه لا يفترقان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قسيم الجنة والنار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عليا فقد فارقني ، ومن فارقنى فقد فارق اللّه ، وقوله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هم الفائزون يوم القيامة</w:t>
      </w:r>
      <w:r>
        <w:rPr>
          <w:rFonts w:eastAsia="IRNazanin" w:cs="IRNazanin"/>
          <w:color w:val="111111"/>
          <w:sz w:val="28"/>
          <w:szCs w:val="28"/>
          <w:rtl w:val="true"/>
          <w:lang w:bidi="fa-IR"/>
        </w:rPr>
        <w:t xml:space="preserve">. </w:t>
      </w:r>
      <w:bookmarkStart w:id="56" w:name="pg10215_84322"/>
    </w:p>
    <w:p>
      <w:pPr>
        <w:pStyle w:val="Heading2"/>
        <w:numPr>
          <w:ilvl w:val="1"/>
          <w:numId w:val="1"/>
        </w:numPr>
        <w:rPr/>
      </w:pPr>
      <w:bookmarkStart w:id="57" w:name="__RefHeading___Toc2629555_1067777946"/>
      <w:bookmarkStart w:id="58" w:name="_Toc20"/>
      <w:bookmarkEnd w:id="56"/>
      <w:bookmarkEnd w:id="57"/>
      <w:r>
        <w:rPr>
          <w:rtl w:val="true"/>
        </w:rPr>
        <w:t>الحديث السابع والستون</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بإعطاء الركن والمقام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اختصاصه بإعطاء الحوض والزمزم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اختصاصه بإعطاء المعشر الاعلى والجمرات العظام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اختصاصه بإعطاء العذراء البتول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اختصاصه بإعطاء الحسنين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اختصاصه بمصاهرة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اختصاصه بتفويض قسمة النار والجنة 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اختصاصه بان شيعته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اختصاصه بأخوة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الى على يزيد في الايمان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وحبه يذهب السيئات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أبى ذر الغفاري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اطلع الأرض اطلاعة من عرشه بلا كيف ولا زوال ، فاختارني وجعلني سيد الأوّلين والآخرين من النّبيين والمرسلين ، وأعطانى ما لم يعط لأحد وهو الرّكن والمقام والحوض والزّمزم والمعشر الأعلى والجمرات العظام يمينه الصّفا ويساره المروة ، وأعطاني اللّه ما لم يعط أحدا من النّبيين والملائكة المقربين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عليا وأعطاه العذراء البتول ترجع كل ليلة بكرا لم يعطه ذلك أحدا من النبيين ، والحسن والحسين ولم يعط أحدا مثلهما ، وأعطاه صهرا مثلي وليس لأحد مثلي صهرا ، وأعطاه الحوض وجعل إليه قسمة الجنّة والنار ولم يعط ذلك الملائكة ، وجعل شيعته في الجنة وأعطاه أخا مثلي وليس لأحد أخ مثلي ، أيّها الناس من </w:t>
      </w:r>
      <w:bookmarkStart w:id="59" w:name="pg10215_84323"/>
    </w:p>
    <w:p>
      <w:pPr>
        <w:pStyle w:val="BookText"/>
        <w:rPr/>
      </w:pPr>
      <w:bookmarkEnd w:id="59"/>
      <w:r>
        <w:rPr>
          <w:rFonts w:ascii="Amiri" w:hAnsi="Amiri" w:eastAsia="Amiri" w:cs="Amiri"/>
          <w:color w:val="111111"/>
          <w:sz w:val="28"/>
          <w:sz w:val="28"/>
          <w:szCs w:val="28"/>
          <w:rtl w:val="true"/>
          <w:lang w:bidi="ar-SA"/>
        </w:rPr>
        <w:t>أراد أن يطفئ غضب اللّه وأن تقبل اللّه عمله فلينظر إلى عليّ ، فالنّظر إليه يزيد في الايمان وإن حبّه يذيب السّيئات كما تذيب النار الرّصاص</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2629557_1067777946"/>
      <w:bookmarkStart w:id="61" w:name="_Toc21"/>
      <w:bookmarkEnd w:id="60"/>
      <w:r>
        <w:rPr>
          <w:rtl w:val="true"/>
        </w:rPr>
        <w:t>الحديث الثامن والستون</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السماوات والأرض فمن قبله كان مؤمنا ومن لم يقبله كان كافرا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يقبل اللّه الاعمال بغير ولايتهم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النبي عليا خليفة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خير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رؤية النبي في ليلة المعراج الأئمة الطاهرين في يمين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المهدى حجة واجبة لأولياء اللّه ومنتقم من أعداء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اختار اللّه من أهل الأرض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شق اسم على من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النبي وعليا وفاطمة والحسن والحسين والأئمة من ولده من سنخ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ابن شاذان هذا ، حدثنا أحمد بن محمّد بن عبد اللّه الحافظ ، حدثني علي بن علي ابن سنان الموصلي عن أحمد بن محمّد عن صالح عن سلمان بن محمّد عن زياد بن مسلم عن عبد الرحمن بن يزيد بن جابر عن سلامة عن أبي سلمي راعى إبل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أسرى بي إلى السماء قال لي الجليل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 الرَّسُولُ بِما أُنْزِلَ إِلَيْهِ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من خلفت في امّتك؟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خيرها ، قال علي بن أبي طالب؟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اطلعت إلى أهل الأرض اطلاعة فاخترتك منها فشققت لك اسما من </w:t>
      </w:r>
    </w:p>
    <w:p>
      <w:pPr>
        <w:pStyle w:val="BookText"/>
        <w:rPr/>
      </w:pPr>
      <w:r>
        <w:rPr>
          <w:rFonts w:ascii="Amiri" w:hAnsi="Amiri" w:eastAsia="Amiri" w:cs="Amiri"/>
          <w:color w:val="111111"/>
          <w:sz w:val="28"/>
          <w:sz w:val="28"/>
          <w:szCs w:val="28"/>
          <w:rtl w:val="true"/>
          <w:lang w:bidi="ar-SA"/>
        </w:rPr>
        <w:t xml:space="preserve">أسمائي فلا اذكر في موضع إلّا ذكرت معى ، فأنا المحمود وأنت محمّد ، ثم اطلعت الثانية فاخترت عليا وشققت له اسما من أسمائي فأنا الأعلى وهو علىّ ، يا محمّد إنّى خلقتك وخلقت عليا وفاطمة والحسن والحسين والأئمة من ولده من سنخ نور من نوري ، وعرضت ولايتكم على أهل السّماوات وأهل الأرض فمن قبلها كان عندي من المؤمنين ، ومن جحدها كان عندي من الكافرين ، يا محمّد لو أنّ عبدا من عبيدي عبدني حتّى ينقطع أو يصير كالشّن البالي ، ثم أتاني جاحدا لولايتكم ما غفرت له حتى يقرّ بولايتكم ، يا محمّد أتحبّ أن تراهم؟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عن يمين العرش فالتفت فإذا أنا بعليّ وفاطمة والحسن والحسين وعلي بن الحسين ومحمّد بن علي وجعفر بن محمّد وموسى بن جعفر وعليّ بن موسى ومحمّد بن عليّ وعليّ بن محمّد والحسن بن عليّ والمهدى في ضحضاح من نور قياما يصلّون وهو في وسطهم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المهدى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كَأَنَّها كَوْكَبٌ 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وهو الثائر من عترتك ، وعزتي وجلالي انّه الحجة الواجبة لأوليآئي والمنتقم من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الامام السعيد ضياء الدين الخوارزمي قال أخبرني قاضى القضاة نجم الدين محمّد بن الحسين بن محمّد البغدادي فيما كتب الى من همدان انبأنا الشريف نور الهدى ابو طالب الحسين بن محمّد بن علي الزبيبي عن الامام محمّد بن احمد بن علي عن علي ابن سنان الموصلي عن احمد بن محمّد بن صالح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الا انه ذكر بدل كلمة من سنخ نور من 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شبح من نوري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w:t>
      </w:r>
      <w:bookmarkStart w:id="62" w:name="pg10215_84325"/>
    </w:p>
    <w:p>
      <w:pPr>
        <w:pStyle w:val="BookText"/>
        <w:rPr/>
      </w:pPr>
      <w:bookmarkEnd w:id="62"/>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2629559_1067777946"/>
      <w:bookmarkStart w:id="64" w:name="_Toc22"/>
      <w:bookmarkEnd w:id="63"/>
      <w:r>
        <w:rPr>
          <w:rtl w:val="true"/>
        </w:rPr>
        <w:t>الحديث التاسع والستون</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حرة عليا عند الحجاج على آدم ونوح ولوط وابراهيم وموسى وداود وسليمان وعيسى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نزول قوله تعالى وكان سعيه مشكورا في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تحت سدرة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يرضى اللّه لرضاها ويسخط لسخطها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على لو كشف الغطاء ما ازددت يقينا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على يا دنيا قد طلقتك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مقاتلة على مع جماعة ادعوا له الالوهية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أحمد الحنفي الموصلي الشهير بابن حسنويه المتوفى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جماعة ثقاة انّه لما وردت حرة بنت حليمة السّعدية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الحجاج ابن يوسف الثقفي ومثلت بين يديه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بنت حليمة السعدية؟ فقالت له فراسة من غير مؤمن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جاء بك فقد قيل عليك أنّك تفضلين عليا على أبي بكر وعمر وعثمان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كذب الذي قال إنّى أفضله على هؤلاء خاصّة ، قال وعلى من غير هؤلاء؟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 على آدم ونوح ولوط وإبراهيم وموسى وداود وسليمان وعيسى بن مريم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أنك تفضلينه على الصحابة فتزيدن عليهم سبعة من الأنبياء ، من اولى العزم ، فان لم تأتينى ببيان ما قلت وإلّا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ضربت عنقك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فضّلته على هؤلاء الأنبياء بل اللّه عزوجل فضّله في القرآن عليهم في قوله تعالى في حق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سعيه مشكورا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فبم تفضلينه على نوح ولوط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فضّله عليهما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بن أبي طالب كان 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سدرة المنتهى زوجته بنت محمّد صلی اللّه عليه وآله وسلم فاطمة الزهراء الذي يرضى اللّه لرضاها ويسخط لسخطها ، فقال الحجاج أحسنت يا حرة فبم تفضلينه على أبي الأنبياء إبراهيم خليل اللّه؟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فضّله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إِبْراهِيمُ رَبِّ أَرِنِي كَيْفَ تُحْيِ الْمَوْتى قالَ أَوَلَمْ تُؤْمِنْ قالَ بَلى وَلكِنْ لِيَطْمَئِنَّ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وأمير المؤمنين قال قولا لم يختلف فيه أحد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لي الغطاء ما ازددت يقينا ، وهذه كلمة لم يقلها قبله ولا بعده أحد ؛ قال أحسنت يا حرّة فبم تفضلينه على موسى نجيّ اللّه؟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مِنْها خائِفاً يَتَرَقَّبُ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بن أبي طالب بات على فراش رسول اللّه صلی اللّه عليه وآله وسلم لم يخف حتّى أنزل اللّه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تفضلت على داود؟ قالت اللّه فضّله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وَلا تَتَّبِعِ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لها في أيّ شيء كانت حكومته؟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أحدهما كان له كرم وللآخر غنم ؛ فنفشت الغنم في الكرم فرعته فاحتكما إلى داود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 الغنم وينفق ثمنها على الكرم حتّى يعود إلى ما كان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أبة بل نأخذ من لبنها وصوفها ، فقال اللّه عزوجل ففهمناها سليمان ، وإن مولانا أمير المؤمنين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اسألونى عما فوق اسألوني عمّا تحت اسألوني قبل أن تفقدوني وإنّه رضى اللّه عنه دخل على النّبي صلی اللّه عليه وآله وسلم يوم فتح خيبر فقال النّبي صلی اللّه عليه وآله وسلم للحاضرين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أفضلكم وأعلمكم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5" w:name="pg10215_84327"/>
    </w:p>
    <w:p>
      <w:pPr>
        <w:pStyle w:val="BookText"/>
        <w:rPr/>
      </w:pPr>
      <w:bookmarkEnd w:id="65"/>
      <w:r>
        <w:rPr>
          <w:rFonts w:ascii="Amiri" w:hAnsi="Amiri" w:eastAsia="Amiri" w:cs="Amiri"/>
          <w:color w:val="111111"/>
          <w:sz w:val="28"/>
          <w:sz w:val="28"/>
          <w:szCs w:val="28"/>
          <w:rtl w:val="true"/>
          <w:lang w:bidi="ar-SA"/>
        </w:rPr>
        <w:t xml:space="preserve">فقال لها أحسنت يا حرّة فبم تفضلينه على سليمان؟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فضلّه عليه بقوله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مُلْكاً لا يَنْبَغِي لِأَحَدٍ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ومولانا على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قد طلقتك ثلاثا لا رجعة لي فيك فعند ذلك أنزل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فبم تفضلينه على عيسى؟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فضّله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فاخر الحكومة ومولانا علي بن أبي طالب لما ادعوا النصيرية فيه ما ادعوا وهم أهل النهروان قاتلهم ولم يؤخر حكومتهم فهذه كانت فضائله لا تعدل بفضائل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خرجت من جوابك ولو لا ذلك لكان ذلك ثم أجازها وأعطاها وسرحها تسريحا حسنا رحمة اللّه عليها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وَكُونُوا مَعَ الصَّادِقِينَ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جابر بن عبد اللّه الأنصارىّ يرفعه عنه بالأسانيد مع محمّد وأهل بيته عليهم‌السلام</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2629561_1067777946"/>
      <w:bookmarkStart w:id="67" w:name="_Toc23"/>
      <w:bookmarkEnd w:id="66"/>
      <w:r>
        <w:rPr>
          <w:rtl w:val="true"/>
        </w:rPr>
        <w:t>الحديث السبعون</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على أشقى الأولين والآخرين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قتله فقد قتل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أبغضه فقد أبغض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سبه فقد سب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منزلته من النبي منزلة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روحه روح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مع النبي من نور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وصى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وارث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حجة اللّه على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أمين اللّه على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خليفة اللّه على عباده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bookmarkStart w:id="68" w:name="pg10215_84328"/>
    </w:p>
    <w:p>
      <w:pPr>
        <w:pStyle w:val="BookText"/>
        <w:rPr/>
      </w:pPr>
      <w:bookmarkEnd w:id="68"/>
      <w:r>
        <w:rPr>
          <w:rFonts w:ascii="Amiri" w:hAnsi="Amiri" w:eastAsia="Amiri" w:cs="Amiri"/>
          <w:color w:val="111111"/>
          <w:sz w:val="28"/>
          <w:sz w:val="28"/>
          <w:szCs w:val="28"/>
          <w:rtl w:val="true"/>
          <w:lang w:bidi="ar-SA"/>
        </w:rPr>
        <w:t xml:space="preserve">منهم العلامة الشيخ سليمان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المناقب عن علي بن الحسن عن علي الرضا عن أبيه عن آبائه عن أمير المؤمنين على عليهم التحية والسلام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خطبنا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انه قد اقبل إليكم شهر اللّه بالبركة والرحمة والمغفرة ، وذكر فضل شهر رمضان ثم بكى ، فقلت يا رسول اللّه ما يبكيك؟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أبكى لما يستحل منك في هذا الشهر كأنى بك وأنت تريد أن تصلى وقد انبعت أشقى الأولين والآخرين شقيق عاقر ناقة صالح يضربه ضربة على رأسك فيخضب بها لحيتك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وذلك في سلامة من ديني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من دينك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مواطن البشرى والشكر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قتلك فقد قتلني ، ومن أبغضك فقد ابغضنى ، ومن سبّك فقد سبّنى ، لانّك منّى كنفسي ، روحك من روحي ، وطينتك من طينتي ، وأنّ اللّه تبارك وتعالى خلقني وخلقك من نوره واصطفاني واصطفاك ، فاختارني للنبوة واختارك للامامة ، فمن أنكر إمامتك فقد أنكر نبوتي ، يا علي أنت وصيّى ووارثي وأبو ولدي وزوج ابنتي ، أمرك أمرى ونهيك نهيي ، اقسم باللّه الذي بعثني بالنبوة وجعلني خير البرية إنّك لحجة اللّه على خلقه وأمينه على سرّه وخليفة اللّه على عباده</w:t>
      </w:r>
      <w:r>
        <w:rPr>
          <w:rFonts w:eastAsia="IRNazanin" w:cs="IRNazanin"/>
          <w:color w:val="111111"/>
          <w:sz w:val="28"/>
          <w:szCs w:val="28"/>
          <w:rtl w:val="true"/>
          <w:lang w:bidi="fa-IR"/>
        </w:rPr>
        <w:t>.</w:t>
      </w:r>
    </w:p>
    <w:p>
      <w:pPr>
        <w:pStyle w:val="Heading2"/>
        <w:numPr>
          <w:ilvl w:val="1"/>
          <w:numId w:val="1"/>
        </w:numPr>
        <w:rPr/>
      </w:pPr>
      <w:bookmarkStart w:id="69" w:name="__RefHeading___Toc2629563_1067777946"/>
      <w:bookmarkStart w:id="70" w:name="_Toc24"/>
      <w:bookmarkEnd w:id="69"/>
      <w:r>
        <w:rPr>
          <w:rtl w:val="true"/>
        </w:rPr>
        <w:t>الحديث الحادي والسبعون</w:t>
      </w:r>
      <w:bookmarkEnd w:id="7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الحسنان سيدا شباب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اسلام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النبي على منى وأنا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قاتل الفجرة وامام البررة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أعلم الناس بعد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وعلى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سلمه سلم النبي وحربه حربه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أخو النبي ووليه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أحبه أحب النبي ومن أبغضه أدخله اللّه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أخطب خوارزم أبو المؤيد 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عمرو بن العاص صاحب رسول اللّه صلی اللّه عليه وآله وسلم إلى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وصل إلى كتابك فقرأته وفهمته فاما ما دعوتني إليه من خلع ربقة الإسلام من عنقي والتهور في ضلالة معك وإعانتي إيّاك على الباطل واختراط السّيف وجه علي عليه‌السلام وهو أخو رسول اللّه صلی اللّه عليه وآله وسلم ووصيه ووارثه وقاضى دينه ومنجز وعده وزوج ابنته سيدة نساء العالمين وأهل الجنة وأبو السبطين الحسن والحسين سيدي شباب أهل الجنة فلن يكون ، وأما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خليفة عثمان فقد صدقت ولكن تبيّن اليوم عزلك عن خلافته وقد بويع لغيره ، فزالت خلافتك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عظمتني به ونسبتني إليه من صحبة رسول اللّه صلی اللّه عليه وآله وسلم وإنّى صاحب جيشه فلا اغتر بالتزكية ولا أميل بها عن الملة ، وأما ما نسبت أبا الحسن أخا رسول اللّه صلی اللّه عليه وآله وسلم ووصيه إلى البغي والحسد على عثمان وسمّيت الصحابة فسقة وزعمت أنّه أشلاهم على قتله فهذا كذب وغواية ، ويحك يا معاوية أما علمت أنّ أبا الحسن بذل نفسه بين يدي رسول اللّه صلی اللّه عليه وآله وسلم وبات على فراشه وهو صاحب السّبق إلى الإسلام والهجرة وقد قال فيه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منّى وأنا منه وهو منّى بمنزلة هارون من موسى إلّا أنّه لا نبى بعدي ، وقال فيه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كنت مولاه فعلي مولاه اللّهم وال من والاه وعاد من عاداه ، وانصر من نصره واخذل من خذله ، هو الذي قال فيه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ورسوله ويحبه اللّه ورسوله ، وقال فيه يوم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bookmarkStart w:id="71" w:name="pg10215_84330"/>
    </w:p>
    <w:p>
      <w:pPr>
        <w:pStyle w:val="BookText"/>
        <w:rPr/>
      </w:pPr>
      <w:bookmarkEnd w:id="71"/>
      <w:r>
        <w:rPr>
          <w:rFonts w:ascii="Amiri" w:hAnsi="Amiri" w:eastAsia="Amiri" w:cs="Amiri"/>
          <w:color w:val="111111"/>
          <w:sz w:val="28"/>
          <w:sz w:val="28"/>
          <w:szCs w:val="28"/>
          <w:rtl w:val="true"/>
          <w:lang w:bidi="ar-SA"/>
        </w:rPr>
        <w:t xml:space="preserve">ائتني بأحب خلقك إليك وإلىّ فلما دخل إليه قال وإلىّ والىّ ، وقال فيه يوم بنى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قاتل الفجرة وامام البررة ، منصور من نصره ومخذول من خذله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إمامكم بعدي ، وأكد القول علىّ وعليك وعلى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انّي مخلف فيكم الثقلين كتاب اللّه وعترتي وقد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 وقد علمت يا معاوية ما أنزل اللّه تعالى في كتابه من الآيات المتلوات في فضائله التي لا يشاركه فيها أحد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صَدَقُوا ما عاهَدُوا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 له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يكون سلمك سلمى وحربك حربي ، وتكون أخي ووليّي في الدنيا والآخرة ، يا أبا الحسن من أحبك فقد أحبنى ومن أبغضك فقد أبغضني ، ومن أحبك أدخله اللّه الجنة ومن أبغضك أدخله اللّه النار ، وكتابك يا معاوية الذي هذا جوابه ليس ممّا ينخدع به من له عقل أدين ، والسلام</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2629565_1067777946"/>
      <w:bookmarkStart w:id="73" w:name="_Toc25"/>
      <w:bookmarkEnd w:id="72"/>
      <w:r>
        <w:rPr>
          <w:rtl w:val="true"/>
        </w:rPr>
        <w:t>الحديث الثاني والسبعون</w:t>
      </w:r>
      <w:bookmarkEnd w:id="7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مولى كل مؤمن ومؤمنة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النبي له أنت منى وأنا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يقاتل على التأويل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سلم لمن سالم عليا وحرب لمن حاربه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يبين ما يشتبه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امام كل مؤمن ومؤمنة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ولى كل مؤمن ومؤمنة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آخذ بسنة النبي والذاب عن ملته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ينشق عنه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الخمسة الطاهرة يدخل الجنة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اللّه الى النبي بالقيام بفضل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مع النبي عند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اخبار النبي بظلم </w:t>
      </w:r>
    </w:p>
    <w:p>
      <w:pPr>
        <w:pStyle w:val="BookText"/>
        <w:rPr/>
      </w:pPr>
      <w:r>
        <w:rPr>
          <w:rFonts w:ascii="Amiri" w:hAnsi="Amiri" w:eastAsia="Amiri" w:cs="Amiri"/>
          <w:color w:val="111111"/>
          <w:sz w:val="28"/>
          <w:sz w:val="28"/>
          <w:szCs w:val="28"/>
          <w:rtl w:val="true"/>
          <w:lang w:bidi="ar-SA"/>
        </w:rPr>
        <w:t>على وذريته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زوال الظلم بقيام قائمهم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 بنى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النبي في 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أخطب خطباء خوارزم صدر الأئمة أبو المؤيد 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وأنبأنى مهذب الأئمة أبو المظفر عبد الملك بن علي بن محمّد الهمداني إجازة ، أخبرنى محمّد بن الحسين بن على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أبو منصور محمّد بن علي بن عبد العزيز ، أخبرنى هلال بن محمّد بن جعفر ، حدثني أبو بكر محمّد بن عمرو الحافظ ، حدثني أبو الحسن علي بن موسى الجزاز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خزاز خ البزار ، من كتابه ، حدثني الحسن بن علي الهاشمي ، حدثني إسماعيل بن أبان ، حدثني أبو مريم عن ثوير بن أبي فاختة ، عن عبد الرحمن بن أبي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دفع النّبي صلی اللّه عليه وآله وسلم الرّاية يوم خيبر إلى على بن أبي طالب عليه‌السلام ففتح اللّه تعالى على يده وأوقفه يوم غدير خم ، فأعلم الناس انّه مولى كل مؤمن ومؤمنة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وانا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على التأويل كما قاتلت على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سلم لمن سالمت وحرب لمن حاربت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العروة الوثقى التي 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تبين لهم ما يشتبه عليهم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إمام كل مؤمن ومؤمنة وولىّ كل مؤمن ومؤمنة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الذي انزل اللّه فيك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وَأَذانٌ مِنَ اللّهِ وَرَسُولِهِ إِلَى النَّاسِ يَوْمَ الْحَجِّ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الآخذ بسنّتى والذاب عن ملّتى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اوّل من تنشق الأرض عنه وأنت منّى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اول من يدخل الجنة وأنت معى تدخلها والحسن والحسين وفاطمة عليهم‌السلام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عند الحوض وأنت معى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اوحى إلىّ ان أقوم بفضلك فقمت به في </w:t>
      </w:r>
      <w:bookmarkStart w:id="74" w:name="pg10215_84332"/>
    </w:p>
    <w:p>
      <w:pPr>
        <w:pStyle w:val="BookText"/>
        <w:rPr/>
      </w:pPr>
      <w:bookmarkEnd w:id="74"/>
      <w:r>
        <w:rPr>
          <w:rFonts w:ascii="IRNazanin" w:hAnsi="IRNazanin" w:eastAsia="IRNazanin"/>
          <w:color w:val="111111"/>
          <w:sz w:val="28"/>
          <w:sz w:val="28"/>
          <w:szCs w:val="28"/>
          <w:rtl w:val="true"/>
          <w:lang w:bidi="fa-IR"/>
        </w:rPr>
        <w:t xml:space="preserve">الناس وبلّغتهم ما امرني اللّه بتبليغه ، ثم بكى صلی اللّه عليه وآله وسلم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يا رسول اللّه؟ قال اتق الضغائن التي في صدور من لا يظهرها إلّا بعد موتى أولئك يلعنهم اللّه ويلعنهم اللّاعنون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أخبرني جبرئيل عليه‌السلام انّهم يظلمونه ويمنعونه حقّه ويقاتلونه ويقتلون ولده ويظلمونهم بعده ، وأخبرني جبرئيل عن اللّه عزوجل انّ ذلك الظلم يزول إذا قام قائمهم وعلت كلمتهم واجتمعت الأمة على محبّتهم وكان الشانى لهم قليلا والكاره لهم ذليلا ، وكثر المادح لهم وذلك حين تغيّر البلاد وضعف العباد واليأس من الفرج ، فعند ذلك يظهر القائم فيهم ، 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كاسمي واسم أبيه كاسم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ولد ابنتي فاطمة يظهر اللّه الحق بهم ويخمد الباطل بأسيافهم ويتبعهم الناس راغب إليهم وطائف 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وسكن البكاء عن رسول اللّه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المسلمين ابشروا بالفرج فانّ وعد اللّه لا يخلف وقضاؤه لا يردّ وهو الحكيم الخبير وإنّ فتح اللّه قريب ، اللّهم إنّهم أهلي فاذهب عنهم الرجس وطهرهم تطهيرا ، اللّهم اكلأهم وارعهم وكن لهم وانصرهم وأعزهم ولا تذلهم واخلفني فيهم إنّك على ما تشاء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2629567_1067777946"/>
      <w:bookmarkStart w:id="76" w:name="_Toc26"/>
      <w:bookmarkEnd w:id="75"/>
      <w:r>
        <w:rPr>
          <w:rtl w:val="true"/>
        </w:rPr>
        <w:t>الحديث الثالث والسبعون</w:t>
      </w:r>
      <w:bookmarkEnd w:id="7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اقتدى بعلى وعادى عدوه وتولى وليه ركب سفينة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وصى النبي </w:t>
      </w:r>
    </w:p>
    <w:p>
      <w:pPr>
        <w:pStyle w:val="BookText"/>
        <w:rPr/>
      </w:pPr>
      <w:r>
        <w:rPr>
          <w:rFonts w:ascii="Amiri" w:hAnsi="Amiri" w:eastAsia="Amiri" w:cs="Amiri"/>
          <w:color w:val="111111"/>
          <w:sz w:val="28"/>
          <w:sz w:val="28"/>
          <w:szCs w:val="28"/>
          <w:rtl w:val="true"/>
          <w:lang w:bidi="ar-SA"/>
        </w:rPr>
        <w:t>وخليفته على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امام كل مسلم وأمير كل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أمر النبي ونهيه نهيه وكذلك متابعته ونصرته وخذلانه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فارقه لم ير النبي يوم القيامة ولا يراه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الجنة على مخالفه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خذله خذله اللّه ومن نصره نصره اللّه ولقنه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الحسنان امامان بعد أبيهما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سيدا شباب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سيد الوصيين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الحسين تسعة 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تاسعهم قائمهم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اطاعتهم طاعة النبي ومعصيتهم معصية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أنبأنى السّيد الامام نسابة عهده جلال الدين عبد الحميد بن فخار بن معد بن فخار بن احمد بن محمّد بن أبى القائم محمّد بن الحسين بن محمّد بن إبراهيم المجاب بردّ السلام بن محمّد الصالح بن موسى الكاظم بن جعفر الصادق بن محمّد الباقر بن علي بن زين العابدين ابن أبي عبد اللّه الحسين الشهيد ابن أمير المؤمنين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والدي الامام شمس الدين شيخ الشرف معد ره إجازة ، أخبرنا شاذان بن جبرئيل القمي عن جعفر بن محمّد الدورستي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جعفر محمّد بن على بن الحسين بن بابويه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محمّد بن علي بن ماجيلويه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علي بن إبراهيم بن هاشم عن أبيه عن على بن معبد عن الحسن بن خالد عن علي بن موسى الرضا عليه التحيّة والثناء عن أبيه عن آبائه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يتمسّك بديني ويركب سفينة النجاة بعدي فليقتد بعلي بن أبي طالب وليعاد عدوه وليوال وليّه ، فانه وصيّي وخليفتي على امّتى في حياتي وبعد وفاتي ، وهو إمام كل مسلم وأمير كل مؤمن بعدي ، قوله قولي ، وأمره امرى ، ونهيه نهيي ، وتابعه تابعي ، وناصره ناصري ، وخاذله خاذلي ، ثم 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عليا بعدي لم يرنى ولم أره يوم القيامة ، ومن خالف عليا حرم اللّه عليه الجنة </w:t>
      </w:r>
      <w:bookmarkStart w:id="77" w:name="pg10215_84334"/>
    </w:p>
    <w:p>
      <w:pPr>
        <w:pStyle w:val="BookText"/>
        <w:rPr/>
      </w:pPr>
      <w:bookmarkEnd w:id="77"/>
      <w:r>
        <w:rPr>
          <w:rFonts w:ascii="Amiri" w:hAnsi="Amiri" w:eastAsia="Amiri" w:cs="Amiri"/>
          <w:color w:val="111111"/>
          <w:sz w:val="28"/>
          <w:sz w:val="28"/>
          <w:szCs w:val="28"/>
          <w:rtl w:val="true"/>
          <w:lang w:bidi="ar-SA"/>
        </w:rPr>
        <w:t xml:space="preserve">وجعل مأواه النار ، ومن خذل عليا خذله اللّه يوم يعرض عليه ، ومن نصر عليا نصره اللّه يوم يلقاه ولقّنه حجته عند المسألة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إما ما أمتي بعد أبيهما وسيدا شباب أهل الجنة ، أمهما سيدة نساء العالمين وأبوهما سيد الوصيين ، ومن ولد الحسين تسعة أئمة تاسعهم القائم من ولدي ، طاعتهم طاعتي ومعصيتهم معصيتي ، إلى اللّه أشكو المنكرين لفضلهم والمضيعين لحرمتهم بعدي ، وكفى باللّه وليا وناصرا لعترتي وأئمة أمتي ومنتقما من الجاحدين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w:t>
      </w:r>
    </w:p>
    <w:p>
      <w:pPr>
        <w:pStyle w:val="Heading2"/>
        <w:numPr>
          <w:ilvl w:val="1"/>
          <w:numId w:val="1"/>
        </w:numPr>
        <w:rPr/>
      </w:pPr>
      <w:bookmarkStart w:id="78" w:name="__RefHeading___Toc2629569_1067777946"/>
      <w:bookmarkStart w:id="79" w:name="_Toc27"/>
      <w:bookmarkEnd w:id="78"/>
      <w:r>
        <w:rPr>
          <w:rtl w:val="true"/>
        </w:rPr>
        <w:t>الحديث الرابع والسبعون</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غيبوبة فاطمة بنت أسد في الكعبة عن الأبصار ثلاثة أيام وانغلاق بابها على الناس بحيث لم يقدروا على فتحه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وولادة على في الكعبة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نداء هاتف يا فاطمة سميه عليا ان اللّه شق اسمه من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اكثر تربية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أخو النبي ووليه وناصره ووصيه وذخره وكهفه وأمينه وخليفته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حسن بن المولوى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بشائر المصطفى مرفوعا إلى يزيد بن فعتب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العباس بن عبد المطلب وفريق من بنى عبد العزى بإزاء بيت الحرام إذ أقبلت فاطمة بنت اسد أمّ امير المؤمنين وكانت حاملا به لتسعة أشهر وقد أخذها الطلق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انى مؤمنة بك وما جاء من عندك عن رسل وكتب ، وانى مصدقة بكلام جدي ابراهيم الخليل عليه‌السلام الذي بني البيت العتيق ، فبحق الذي بنى هذا البيت والمولود الذي في بطني الّا ما </w:t>
      </w:r>
      <w:bookmarkStart w:id="80" w:name="pg10215_84335"/>
    </w:p>
    <w:p>
      <w:pPr>
        <w:pStyle w:val="BookText"/>
        <w:rPr/>
      </w:pPr>
      <w:bookmarkEnd w:id="80"/>
      <w:r>
        <w:rPr>
          <w:rFonts w:ascii="Amiri" w:hAnsi="Amiri" w:eastAsia="Amiri" w:cs="Amiri"/>
          <w:color w:val="111111"/>
          <w:sz w:val="28"/>
          <w:sz w:val="28"/>
          <w:szCs w:val="28"/>
          <w:rtl w:val="true"/>
          <w:lang w:bidi="ar-SA"/>
        </w:rPr>
        <w:t xml:space="preserve">يسرت علىّ ولادتي ، قال يزيد بن فعتب فرأيت البيت قد انشق عن ظهره ودخلت فاطمة فيه وغابت عن أبصارنا وعاد الى حاله فعزمنا ان يفتتح لنا قفل الباب فلم ينفتح فعلمنا ان ذلك من أمر اللّه تعالى ثم خرجت في اليوم الرابع وعلى يدها أمير المؤمنين علي بن أبي طالب انى فضّلت على من تقدمني من النساء لأنّ آسية بنت مزاحم عبدت اللّه سرا في موضع لا يحب اللّه ان يعبد فيه الا اضطرارا ، وان مريم بنت عمران هزّت النخلة اليابسة بيدها حتى أكلت منها رطبا جنيّا ، وانى دخلت بيت اللّه الحرام فأكلت من ثمار الجنة وأرزاقها فلما أردت أن اخرج هتف بى هاتف يا فاطمة سمّيه عليا فهو علىّ واللّه العلى الاعلى ، شققت اسمه من اسمى وأدبته بأدبى وأوقفته على غامض علمي ، وهو الذي يكسر الأصنام وهو الذي يؤذّن فوق ظهر بيتي ويقدّسنى ويمجدني ، طوبى لمن أحبّه وأطاعه ، وويل لمن أبغضه وعصاه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عليا ولرسول اللّه ثلاثون سنة فأحبّه رسول اللّه حبّا شديدا وقال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اجعلي مهده بقرب فراشي ، وكان صلّى اللّه عليه يلي اكثر تربيته وكان يظهر عليا في وقت غسله ويوجر اللبن عند شربه ويحرك مهده عند نومه ويناغيه في يقظته ويحمله على صدره ورقبته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ووليي وناصري ووصيي وزوج كريمتي وذخري وكهفي وصهري وأميني على وصيّتي وخليفتي وكان رسول اللّه صلی اللّه عليه وآله وسلم يحمله دائما ويطوف به في جبال مكة وشعابها وأوديتها وفجاجها صلى اللّه على الحامل والمحمول</w:t>
      </w:r>
      <w:r>
        <w:rPr>
          <w:rFonts w:eastAsia="IRNazanin" w:cs="IRNazanin"/>
          <w:color w:val="111111"/>
          <w:sz w:val="28"/>
          <w:szCs w:val="28"/>
          <w:rtl w:val="true"/>
          <w:lang w:bidi="fa-IR"/>
        </w:rPr>
        <w:t>.</w:t>
      </w:r>
    </w:p>
    <w:p>
      <w:pPr>
        <w:pStyle w:val="Heading2"/>
        <w:numPr>
          <w:ilvl w:val="1"/>
          <w:numId w:val="1"/>
        </w:numPr>
        <w:rPr/>
      </w:pPr>
      <w:bookmarkStart w:id="81" w:name="__RefHeading___Toc2629571_1067777946"/>
      <w:bookmarkStart w:id="82" w:name="_Toc28"/>
      <w:bookmarkEnd w:id="81"/>
      <w:r>
        <w:rPr>
          <w:rtl w:val="true"/>
        </w:rPr>
        <w:t>الحديث الخامس والسبعون</w:t>
      </w:r>
      <w:bookmarkEnd w:id="8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أول من آمن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شاهِدٌ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علىعليه‌السلام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على بتبليغ سورة البراءة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النبي لعلى أنت منى وأنا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أنت ولى كل مؤمن ومؤمنة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على وقاية لرسول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سابق السابقين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كيفية الصلوات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الأنفس في آية المباهلة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نزول آية التطهير في الخمسة الطاهرة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النبي بابه حين سد الأبواب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الصادق عن أبيه محمّد الباقر عن جده علي بن الحسين انّ الحسن بن علىّ سلام اللّه عليهم قال في خطبته الأخرى بعد الحمد والثناء على اللّه وبعد التصلية على رسوله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أكرمنا اللّه واختارنا واصطفانا واذهب عنّا الرّجس وطهرنا تطهيرا ، ولم تفترق الناس فرقتين إلّا جعلنا اللّه في خبرهما من آدم إلى جدّى محمّد صلی اللّه عليه وآله ، فلمّا بعثه للنّبوة واختاره للرسالة وأنزل عليه كتابه فكان أبي أوّل من آمن وصدق اللّه ورسوله ، وقد قال اللّه في كتابه المنزل على نبيه المرسل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كانَ عَلى بَيِّنَةٍ مِنْ رَبِّهِ وَيَتْلُوهُ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فجدّى الذي على بينة من ربه وأبى الذي يتلوه وهو شاهد منه ، وقد قال له جدّى صلی اللّه عليه وآله وسلم حين أمره أن يسير إلى مكة في موسم الحج بسورة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بها يا علىّ فانّى أمرت أن لا يسير بها إلّا أنا أو رجل منّى وأنت منّى فأبى من جدّى وجدّى من اللّه ، وقال له جدي صلی اللّه عليه وآله وسلم حين قضى بينه وبين أخيه جعفر ومولاه زيد بن حارثة في ابنة عمّه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 علي منى وأنا منك وأنت ولىّ كلّ مؤمن ومؤمنة بعدي ، فلم يزل أبي وقى جدّى صلی اللّه عليه وآله وسلم بنفسه وفي كل موطن يقدمه جدي صلی اللّه عليه وآله وسلم ولكل شدة يرسله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منه وطمأنينة إليه ، وقال اللّه جل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أبي سابق السابقين وأقرب المقربين إلى اللّه وإلى رسوله وذلك انه لم يسبقه إلى الايمان أحد غير خديجة سلام اللّه عليها فكما انّ اللّه عزوجل فضل السابقين على المتأخرين فضل سابق السابقين ، وقد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أبى وكان حمزة وجعفر قتلا شهيدين في قتلاء كثيرة من الصحابة فجعل اللّه حمزة سيد الشهداء من بينهم وجعل لجعفر جناحين يطير بهما في الجنة مع الملائكة كيف يشاء من بينهم وذلك لقرابتهما من جدي صلی اللّه عليه وآله وسلم وصلى جدي على عمه حمزة سبعين صلاة من بين الشهداء يوم احد وكذلك جعل اللّه تعالى لنساء نبيّه صلی اللّه عليه وآله وسلم للمحسنة منهن أجرين وللمسيئة منهنّ وزرين ضعفين لمكانهن من جدي صلی اللّه عليه وآله وسلم فلما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صَلُّوا عَلَيْهِ وَسَلِّمُوا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كيف نصلّى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فحق على كلّ مسلم أن يصلى علينا مع الصلاة على جدي صلی اللّه عليه وآله وسلم فريضة واجبة ، وأحل اللّه خمس خمس الغنيمة لرسوله وأوجبها في كتابه وأوجب لنا من ذلك ما أوجب له وحرم عليه الصدقة وحرمها علينا ، فلله الحمد نزهنا مما نزهه وطيب لنا ما طيب له كرامة أكرمنا اللّه بها وفضيلة فضلنا على سائر عباده ، وقال تعالى لجدي صلی اللّه عليه وآله وسلم حين جحده كفرة أهل الكتاب وحاجوه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فأخرج جدي صلی اللّه عليه وآله وسلم معه من الأنفس أبي ومن البنين أنا وأخى الحسين ومن النساء أمي فاطمة فنحن اهله ولحمه ودمه ونفسه ونحن منه وهو منا ، وقد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جمعنا جدي صلی اللّه عليه وآله وسلم إياى وأخي وأمي وابى ونفسه في كساء خيبرى في حجرة أم سلمة </w:t>
      </w:r>
      <w:bookmarkStart w:id="83" w:name="pg10215_84338"/>
    </w:p>
    <w:p>
      <w:pPr>
        <w:pStyle w:val="BookText"/>
        <w:rPr/>
      </w:pPr>
      <w:bookmarkEnd w:id="83"/>
      <w:r>
        <w:rPr>
          <w:rFonts w:ascii="IRNazanin" w:hAnsi="IRNazanin" w:eastAsia="IRNazanin"/>
          <w:color w:val="111111"/>
          <w:sz w:val="28"/>
          <w:sz w:val="28"/>
          <w:szCs w:val="28"/>
          <w:rtl w:val="true"/>
          <w:lang w:bidi="fa-IR"/>
        </w:rPr>
        <w:t xml:space="preserve">رضى اللّه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اهل بيتي وخاصتي اذهب عنهم الرجس وطهرهم تطهيرا ، فقالت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ادخل معهم يا رسول اللّه؟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قفى مكانك يرحمك اللّه أنت على خير وانها خاصة لي ولهم ، ولما 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 أَهْلَكَ بِالصَّلاةِ وَاصْطَبِرْ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يأتينا جدي صلی اللّه عليه وآله وسلم كل يوم عند طلوع الفجر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يا اهل البيت يرحمكم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وامر بسد الأبواب في مسجده غير بابنا فكلّموه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لم اسد أبوابكم ولم افتح باب علىّ من تلقاء نفسي ولكن اتبع ما اوحى إلىّ ، إن اللّه أمرني بسد أبوابكم وفتح باب عليّ ، وقد سمعت هذه الامة جدي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ولت أمة أمرها رجلا وفيهم من هو اعلم منه إلا لم يزل يذهب أمرهم سفالا حتى يرجعوا إلى ما تركوه وسمعوه صلی اللّه عليه وآله وسلم يقول لأبي أنت منى بمنزلة هارون من موسى الا انه لا نبى بعدي وقد رأوه حين أخذ بيد أبي بغدير خم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اللّهم وال من والاه وعاد من عاداه ثم أمرهم ان يبلغ الشاهد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2"/>
        <w:numPr>
          <w:ilvl w:val="1"/>
          <w:numId w:val="1"/>
        </w:numPr>
        <w:rPr/>
      </w:pPr>
      <w:bookmarkStart w:id="84" w:name="__RefHeading___Toc2629573_1067777946"/>
      <w:bookmarkStart w:id="85" w:name="_Toc29"/>
      <w:bookmarkEnd w:id="84"/>
      <w:r>
        <w:rPr>
          <w:rtl w:val="true"/>
        </w:rPr>
        <w:t>الحديث السادس والسبعون</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الحسن واحتجاجه مع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مطاعن مروان وزياد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سيد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اهل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أشجع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عثمان عمرو بن بحر الجاحظ البصري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والاضداد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الحسن بن عليّ رضى اللّه عنهما معاوية بن أبي سفيان وقد سبقه ابن عبّاس رحمه‌اللّه فأمر معاوية بانزاله ، فبينا معاوية مع عمرو بن العاص ومروان بن الحكم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وزياد المدعى إلى أبي سفيان يتحاورون في قديمهم ومجدهم إذ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أكثرتم الفخر ولو حضركم الحسن بن علىّ وعبد اللّه بن عباس لقصروا من اعنتكم ؛ فقال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يا أمير المؤمنين وما يقومان لمروان بن الحكم في غرب منطقه ولا لنا في بواذخنا فابعث إليهما حتّى نسمع كلامهما فقال معاوية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هذا الليل فابعث إليهما في غد ، فبعث معاوية بابنه يزيد إليهما فأتيا فدخلا عليه وبدأ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اجلكما وأرفع قدركما عن المسامر بالليل ولا سيما أنت يا أبا محمّد فانّك ابن رسول اللّه صلی اللّه عليه وآله وسلم وسيّد شباب أهل الجنّة فشكر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استويا في مجلسهما علم عمرو أنّ الحدّة ستقع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بدّ أن أتكلّم فان قهرت فسبيل ذلك وان قهرت أكون قد ابتدأت ، فقال يا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قد تفاوزنا فقلنا انّ رجال بنى أميّة أصبر على اللقاء وامضى في الوغاء واوفى عهدا وأكرم خيما وأمنع لما وراء ظهورهم من بنى عبد المطلب ، ثمّ تكلّم مروان بن الحكم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يكون ذلك وقد قارعناهم فغلبناهم وحاربناهم فملكناهم فان شئنا عفونا وإن شئنا بطشنا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زياد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ينبغي لهم أن ينكروا الفضل لأهله ويجحدوا الخير في مظانّه ، نحن الحملة في الحروب ولنا الفضل على سائر الناس قديما وحديثا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الحسن بن علىّ رضى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الحزم أن يصمت الرجل عند إيراد الحجّة ولكن من الافك أن ينطق الرجل بالخنا ويصور الكذب في صورة الحقّ يا عمرو افتخارا بالكذب وجرأة على الافك ، ما زلت أعرف مثالبك الخبيثة ابديها مرة بعد مرّة أتذكر مصابيح الدجى ، وأعلام الهدى ، وفرسان الطراد ، وحتوف الأقران ، وأبناء الطعان ، وربيع الضيفان ، ومعدن العلم ، ومهبط النّبوّة ، وزعمتم انّكم أحمى لما وراء ظهوركم ، وقد تبيّن ذلك يوم بدر </w:t>
      </w:r>
    </w:p>
    <w:p>
      <w:pPr>
        <w:pStyle w:val="BookText"/>
        <w:rPr/>
      </w:pPr>
      <w:r>
        <w:rPr>
          <w:rFonts w:ascii="IRNazanin" w:hAnsi="IRNazanin" w:eastAsia="IRNazanin"/>
          <w:color w:val="111111"/>
          <w:sz w:val="28"/>
          <w:sz w:val="28"/>
          <w:szCs w:val="28"/>
          <w:rtl w:val="true"/>
          <w:lang w:bidi="fa-IR"/>
        </w:rPr>
        <w:t xml:space="preserve">حين نكصت الأبطال وتساورت الأقران ، واقتحمت الليوث واعتركت المنيّة وقامت رحاها على قطبها ، وفرّت عن نابها ، وطار شرار الحرب فقتلنا رجالكم ومنّ النّبي صلی اللّه عليه وآله وسلم على ذراريكم ، وكنتم لعمري في هذا اليوم غير مانعين لما وراء ظهوركم من بنى عبد المطلب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يا مروان فما أنت والإكثار في قريش ، وأنت ابن طليق وأبوك طريد تتقلّب في خزاية إلى سوءة ، وقد اتى بك إلى أمير المؤمنين يوم الجمل فلمّا رأيت الضّرغام قد دميت براثنه واشتبكت أنيابه كنت كما قال الأوّل بصبصن ثمّ رمين بالأبعار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منّ عليك بالعفو وأرخى خناقك بعد ما ضاق عليك وغصصت بريقك لا تقعد منّا مقعد أهل الشكر ولكن تساوينا وتجارينا ، ونحن من لا يدركنا عار ولا يلحقنا خزاية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زياد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يا زياد وقريش ما اعرف لك فيها أديما صحيحا ولا فرعا نابتا ولا قديما ثابتا ولا منبتا كريما ، كانت امّك بغيّا يتداولها رجالات قريش وفجّار العرب ، فلمّا ولدت لم تعرف لك العرب والدا ما دعاك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لك والافتخار؟ تكفيك سمية ويكفينا رسول اللّه صلی اللّه عليه وآله وسلم وأبي سيّد المؤمنين الذي لم يرتد على عقبيه وعماي حمزة سيّد الشّهداء ، وجعفر الطيار في الجنّة ، وأنا وأخى سيّدا شباب أهل الجنّة ، ثمّ التفت إلى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بغاث الطير انقض عليها البازي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ابن عبّاس أن يتكلّم فأقسم عليه معاوية أن يكفّ فكفّ ، ثمّ خرجا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أجاد عمرو الكلام أولا لولا أنّ حجّته دحضت ، وقد تكلّم مروان لو لا انّه نكص ، ثم التفت إلى زياد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دعاك إلى محاورته ما كنت إلّا كالحجل في كفّ العقاب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رميت من ورائنا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شريككم في الجهل أفأفاخر رجلا رسول اللّه صلی اللّه عليه وآله وسلم جدّه وهو سيّد من مضى ومن بقي وامّه فاطمة سيّدة نساء العالمين؟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سمع أهل الشام ذلك انّه للسوأة السوآء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أبقى عليك ولكنّه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طحن مروان وزياد أطحن الرحى بثفالها ووطئهما وطىء البازل القراد بمنسمه ؛ فقال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فعل ولكنّك يا معاوية تريد الإغراء بيننا وبينهم لا جرم واللّه لا شهدت مجلسا يكونان فيه الا كنت معهما على من فاخرهما ؛ فخلا ابن عبّاس بالحسن رضى اللّه عنه فقبل بين عينيه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أفديك يا ابن عمّى واللّه ما زال بحرك يزخر وأنت تصول حتّى شفيتني من أولاد البغايا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الحسن رضى اللّه عنه غاب ايّاما ثمّ رجع حتّى دخل على معاوية وعنده عبد اللّه بن الزبير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انّى أظنك تعبا نصبا فأت المنزل فارح نفسك ، فقام الحسن رضي‌اللّه‌عنه ، فخرج ، فقال معاوية لعبد 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افتخرت على الحسن فأنت ابن حوارى رسول اللّه صلی اللّه عليه وآله وسلم وابن عمّته ولأبيك في الإسلام نصيب وافر ، فقال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 ثمّ جعل ليلته يطلب الحج فلما أصبح دخل على معاوية وجاء الحسن رضي‌اللّه‌عنه فحياه معاوية وسأله عن مبيته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مبيت وأكرم مستفاض ، فلما استوى في مجلسه قال له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انّك خوار في الحروب غير مقدام ما سلمت لمعاوية الأمر وكنت لا تحتاج إلى اختراق السهول وقطع المراحل والمفاوز تطلب معروفه وتقوم ببابه وكنت حريّا أن لا تفعل ذلك وأنت ابن علىّ في بأسه ونجدته ، فما أدرى ما الذي حملك على ذلك ، أضعف حال ام وهي نحيزة ؛ ما اظنّ لك مخرجا من هذين الحالين اما واللّه لو استجمع لي ما استجمع لك لعلمت انّنى ابن الزّبير وانّى لا انكص عن الأبطال وكيف لا أكون كذلك وجدّتى صفيّة بنت عبد المطلب وأبي الزبير حوارى رسول اللّه صلی اللّه عليه وآله وسلم وأشدّ الناس بأسا ، وأكرمهم حسبا في الجاهلية وأطوعهم لرسول اللّه صلی اللّه عليه وآله وسلم ، فالتفت الحسن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لو لا انّ بني أميّة تنسبني إلى العجز عن المقال لكففت عنك تهاونا بك ولكن سأبين ذلك لتعلم انّى لست بالكليل أإيّاى تعيّر وعلىّ تفتخر ولم تك لجدّك في الجاهلية مكرمة ان لا تزوجه عمّتى صفية بنت عبد المطلب فبذخ بها على جميع العرب وشرف بمكانها ، فكيف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تفاخر من في القلادة واسطتها وفي الاشراف سادتها ، نحن أكرم أهل الأرض زندا لنا الشرف الثّاقب والكرم الغالب ، ثمّ تزعم انّى سلمت الأمر لمعاوية ، فكيف يكون ، ويحك كذلك وأنا ابن أشجع العرب ولدتني فاطمة سيدة النساء وخيرة الامّهات لم افعل ويحك ذلك جبنا ولا فرقا ، ولكنّه بايعنى مثلك وهو يطلب بترة ويداجيني المودة فلم أثق بنصرته لأنكم بيت غدر وأهل احن ووتر ، فكيف لا تكون كما أقول؟ وقد بايع أمير المؤمنين أبوك ، ثمّ نكث بيعته ونكص على عقبيه واختدع حشية من حشايا رسول اللّه صلی اللّه عليه وآله وسلم ليضلّ بها الناس ، فلما دلف نحو الاعنة ورأى بريق الاسنة قتل بمضيعة لا ناصر له واتى بك أسيرا ، وقد وطئتك الكماة بأظلافها والخيل بسنابكها ، واعتلاك الأشتر فغصصت بريقك وأقعيت على عقبيك كالكلب إذا احتوشته الليوث ، فنحن ويحك نور البلاد وأملاكها ، وبنا تفتخر الامّة وإلينا تلقى مقاليد الأزمّة ، نصول وأنت تختدع النساء ثم تفتخر على بنى الأنبياء ، لم تزل الأقاويل منّا مقبولة وعليك وعلى أبيك مردودة دخل الناس في دين جدّى طائعين وكارهين ، ثم بايعوا أمير المؤمنين صلوات اللّه عليه فسار إلى أبيك وطلحة حين نكثا البيعة وخدعا عرس رسول اللّه صلی اللّه عليه وآله وسلم فقتلا عند نكثهما بيعته واتى بك أسيرا تبصبص بذنبك فنا شدته الرحم ان لا يقتلك فعفا عنك ، فأنت عتاقة أبي وانا سيّدك وأبى سيّد أبيك فذق وبال أمرك ، فقال ابن الزبير اعذرنا يا أبا محمّد فانّما حملني على محاورتك هذا واشتهى الإغراء بيننا فهلّا إذا جهلت أمسكت عنّى فانّكم أهل بيت سجيّتكم الحلم ،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انظر أاكع عن محاورة أحد ويحك ؛ أتدري من أىّ شجرة أنا وإلى من أنتمى؟ انته قبل ان اسمك بسمة يتحدّث بها الركبان في آفاق البلدان ، قال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لذلك أهل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قد شفا بلابل صدري منك ورمى مقتلك فبقيت في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كالحجل في كفّ البازي يتلاعب بك كيف شاء فلا أراك تفتخر على أحد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انّ الحسن بن علىّ صلوات اللّه عليهما دخل على معاوية فقال في كلام جرى من معاوية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 الكلام وقد سبقت مبرزا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الجواد من المدى والمقوس</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ايّاى تعنى ، واللّه لآتينك بما يعرفه قلبك ولا ينكره جلساؤك أنا ابن بطحاء مكّة أنا ابن أجودها جودا وأكرمها ابوة وجدودا وأوفاها عهودا ، أنا ابن من ساد قريشا ناشئا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إيّاك أعنى أفعليّ تفتخر يا معاوية وأنا ابن ماء السماء وعروق الثرى وابن من ساد أهل الدنيا بالحسب الثاقب والشرف الفائق والقديم السّابق ، وابن من رضاه رضى الرحمن ، وسخطه سخط الرحمن ، فهل لك أب كأبى أو قديم كقديمي؟ فان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تغلب ، وان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تصديقا لقولك ، فقال الحسن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أبلج لا تزيغ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يعرفه ذوو الألباب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معاوية ذات يوم وعنده أشراف الناس من قريش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أخبروني بأكرم الناس أبا وامّا وعمّا وعمّة وخالا وخالة وجدّا وجدّة ، فقام مالك ابن عجلان وأومأ إلى الحسن بن علىّ صلوات اللّه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 أبوه علي بن أبي طالب ، وامّه فاطمة بنت رسول اللّه صلی اللّه عليه وآله وسلم وعمه جعفر الطيار ، وعمته ام هاني بنت أبي طالب وخاله قاسم ابن رسول اللّه صلی اللّه عليه وآله وسلم وخالته زينب بنت رسول اللّه صلی اللّه عليه وآله وسلم وجده رسول اللّه صلی اللّه عليه وآله وسلم ، وجدّته خديجة بنت خويلد فسكت القوم ونهض الحسن ، فأقبل عمرو بن العاص على مالك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بني هاشم حملك على أن تكلّمت بالباطل؟ فقال ابن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إلّا حقّا وما أحد من الناس يطلب مرضاة مخلوق بمعصية الخالق الّا لم يعط امنيّته في دنياه وختم له بالشّقاء في آخرته ، بنو هاشم أنضركم عودا واوراكم زندا أكذلك هو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واستأذن الحسن </w:t>
      </w:r>
      <w:bookmarkStart w:id="86" w:name="pg10215_84344"/>
    </w:p>
    <w:p>
      <w:pPr>
        <w:pStyle w:val="BookText"/>
        <w:rPr/>
      </w:pPr>
      <w:bookmarkEnd w:id="86"/>
      <w:r>
        <w:rPr>
          <w:rFonts w:ascii="Amiri" w:hAnsi="Amiri" w:eastAsia="Amiri" w:cs="Amiri"/>
          <w:color w:val="111111"/>
          <w:sz w:val="28"/>
          <w:sz w:val="28"/>
          <w:szCs w:val="28"/>
          <w:rtl w:val="true"/>
          <w:lang w:bidi="ar-SA"/>
        </w:rPr>
        <w:t xml:space="preserve">ابن علىّ رضى اللّه عنه على معاوية وعنده عبد اللّه بن جعفر وعمرو بن العاص فأذن له فلمّا أقبل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الفهه العيى الذي كان بين لحييه عقله ، فقال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واللّه لقد رمت صخرة ململمة تنحط عنها السيول وتقصر دونها الوعول لا تبلغها السّهام فايّاك والحسن إيّاك ، فانّك لا تزال راتعا في لحم رجل من قريش ولقد رميت فما برح سهمك وقدحت فما اورى زندك ، فسمع الحسن الكلام فلما أخذ مجلسه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لا يزال عندك عبد يرتع في لحوم الناس ، اما واللّه لئن شئت ليكونن بيننا ما تتفاقم فيه الأمور وتحرج منه الصدور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أتأمر با معاوي عبد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بشتمى والملأ منّا شهود</w:t>
      </w:r>
    </w:p>
    <w:p>
      <w:pPr>
        <w:pStyle w:val="BookText"/>
        <w:rPr/>
      </w:pPr>
      <w:r>
        <w:rPr>
          <w:rFonts w:ascii="Amiri" w:hAnsi="Amiri" w:eastAsia="Amiri" w:cs="Amiri"/>
          <w:color w:val="111111"/>
          <w:sz w:val="28"/>
          <w:sz w:val="28"/>
          <w:szCs w:val="28"/>
          <w:rtl w:val="true"/>
          <w:lang w:bidi="ar-SA"/>
        </w:rPr>
        <w:t xml:space="preserve">إذا أخذت مجالسها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قريش ما تريد</w:t>
      </w:r>
    </w:p>
    <w:p>
      <w:pPr>
        <w:pStyle w:val="BookText"/>
        <w:rPr/>
      </w:pPr>
      <w:r>
        <w:rPr>
          <w:rFonts w:ascii="Amiri" w:hAnsi="Amiri" w:eastAsia="Amiri" w:cs="Amiri"/>
          <w:color w:val="111111"/>
          <w:sz w:val="28"/>
          <w:sz w:val="28"/>
          <w:szCs w:val="28"/>
          <w:rtl w:val="true"/>
          <w:lang w:bidi="ar-SA"/>
        </w:rPr>
        <w:t xml:space="preserve">ء أنت تظلّ تشتمني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لضغن ما يزول ولا يبيد</w:t>
      </w:r>
    </w:p>
    <w:p>
      <w:pPr>
        <w:pStyle w:val="BookText"/>
        <w:rPr/>
      </w:pPr>
      <w:r>
        <w:rPr>
          <w:rFonts w:ascii="Amiri" w:hAnsi="Amiri" w:eastAsia="Amiri" w:cs="Amiri"/>
          <w:color w:val="111111"/>
          <w:sz w:val="28"/>
          <w:sz w:val="28"/>
          <w:szCs w:val="28"/>
          <w:rtl w:val="true"/>
          <w:lang w:bidi="ar-SA"/>
        </w:rPr>
        <w:t xml:space="preserve">فهل لك من أب كأبى تسامى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قد تسامى أو تكيد</w:t>
      </w:r>
    </w:p>
    <w:p>
      <w:pPr>
        <w:pStyle w:val="BookText"/>
        <w:rPr/>
      </w:pPr>
      <w:r>
        <w:rPr>
          <w:rFonts w:ascii="Amiri" w:hAnsi="Amiri" w:eastAsia="Amiri" w:cs="Amiri"/>
          <w:color w:val="111111"/>
          <w:sz w:val="28"/>
          <w:sz w:val="28"/>
          <w:szCs w:val="28"/>
          <w:rtl w:val="true"/>
          <w:lang w:bidi="ar-SA"/>
        </w:rPr>
        <w:t xml:space="preserve">ولا جدّ كجدّى يا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ان ذكر الجدود</w:t>
      </w:r>
    </w:p>
    <w:p>
      <w:pPr>
        <w:pStyle w:val="BookText"/>
        <w:rPr/>
      </w:pPr>
      <w:r>
        <w:rPr>
          <w:rFonts w:ascii="Amiri" w:hAnsi="Amiri" w:eastAsia="Amiri" w:cs="Amiri"/>
          <w:color w:val="111111"/>
          <w:sz w:val="28"/>
          <w:sz w:val="28"/>
          <w:szCs w:val="28"/>
          <w:rtl w:val="true"/>
          <w:lang w:bidi="ar-SA"/>
        </w:rPr>
        <w:t xml:space="preserve">ولا امّ كامّى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حصل الحسب التليد</w:t>
      </w:r>
    </w:p>
    <w:p>
      <w:pPr>
        <w:pStyle w:val="BookText"/>
        <w:rPr/>
      </w:pPr>
      <w:r>
        <w:rPr>
          <w:rFonts w:ascii="Amiri" w:hAnsi="Amiri" w:eastAsia="Amiri" w:cs="Amiri"/>
          <w:color w:val="111111"/>
          <w:sz w:val="28"/>
          <w:sz w:val="28"/>
          <w:szCs w:val="28"/>
          <w:rtl w:val="true"/>
          <w:lang w:bidi="ar-SA"/>
        </w:rPr>
        <w:t xml:space="preserve">فما مثلي نهكم يا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مثلي ينهنهه الوعيد</w:t>
      </w:r>
    </w:p>
    <w:p>
      <w:pPr>
        <w:pStyle w:val="BookText"/>
        <w:rPr/>
      </w:pPr>
      <w:r>
        <w:rPr>
          <w:rFonts w:ascii="Amiri" w:hAnsi="Amiri" w:eastAsia="Amiri" w:cs="Amiri"/>
          <w:color w:val="111111"/>
          <w:sz w:val="28"/>
          <w:sz w:val="28"/>
          <w:szCs w:val="28"/>
          <w:rtl w:val="true"/>
          <w:lang w:bidi="ar-SA"/>
        </w:rPr>
        <w:t xml:space="preserve">فمهلا لا تهج منّا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 لها الطفل الوليد</w:t>
      </w:r>
    </w:p>
    <w:p>
      <w:pPr>
        <w:pStyle w:val="Heading2"/>
        <w:numPr>
          <w:ilvl w:val="1"/>
          <w:numId w:val="1"/>
        </w:numPr>
        <w:rPr/>
      </w:pPr>
      <w:bookmarkStart w:id="87" w:name="__RefHeading___Toc2629575_1067777946"/>
      <w:bookmarkStart w:id="88" w:name="_Toc30"/>
      <w:bookmarkEnd w:id="87"/>
      <w:r>
        <w:rPr>
          <w:rtl w:val="true"/>
        </w:rPr>
        <w:t>الحديث السابع والسبعون</w:t>
      </w:r>
      <w:bookmarkEnd w:id="8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سيد الأوصياء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افحام جماعة من اليهود لأبي بكر في دعوى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اخبار على بعدة جماعة اليهود عن 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انشقاق الجبل </w:t>
      </w:r>
    </w:p>
    <w:p>
      <w:pPr>
        <w:pStyle w:val="BookText"/>
        <w:rPr/>
      </w:pPr>
      <w:r>
        <w:rPr>
          <w:rFonts w:ascii="Amiri" w:hAnsi="Amiri" w:eastAsia="Amiri" w:cs="Amiri"/>
          <w:color w:val="111111"/>
          <w:sz w:val="28"/>
          <w:sz w:val="28"/>
          <w:szCs w:val="28"/>
          <w:rtl w:val="true"/>
          <w:lang w:bidi="ar-SA"/>
        </w:rPr>
        <w:t>بكرامة على وخروج سبع نوق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اسلام اليهود وإقرارهم بان عليا خليفة النبي ووارث علمه ووصيه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بالأسانيد عن علىّ بن أبي طالب رضى اللّه عنه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رسول اللّه صلی اللّه عليه وآله وسلم حبر من أحبار اليهود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أرسلونى إليك قومي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إلينا نبيّنا موسى ابن عمران عليه‌السلام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بعث بعدي نبىّ اسمه محمّد صلی اللّه عليه وآله وسلم وهو عربىّ فامضوا إليه واسألوه أن يخرج لكم من جبل هناك سبع نوق حمر الوبر سود الحدق فان أخرجها لكم فسلّموا عليه ، وآمنوا به واتبعوا النّور الذي انزل معه ، فهو سيّد الأنبياء ووصيّه سيد الأوصياء ، وهو منه بمنزلة هارون ، فعند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قم بنا يا أخا اليهود ، قال فخرج عليه‌السلام والمسلمون حوله الى ظاهر المدينة وجاء إلى جبل فبسط البردة وصلّى ركعتين وتكلّم بكلام خفى وإذا الجبل يصر صريرا عظيما وانشق وسمع النّاس حنين النوق ،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أنا أشهد أن لا إله إلا اللّه وأشهد أنك محمّد رسول اللّه صلی اللّه عليه وآله وسلم وأنّ جميع ما جئت به صدقا وعدلا يا رسول اللّه أمهلنى حتّى أمضى إلى قومي وأجيبهم ليقضوا عدتهم منك فيؤمنوا 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الحبر إلى قومه فأخبرهم بذلك فنفروا بأجمعهم وتجهزوا للمسير فساروا يطلبون المدينة ليقضوا عدتهم فلما دخلوا المدينة وجدوها مظلمة مسودّة لفقد رسول اللّه صلی اللّه عليه وآله وسلم وقد انقطع الوحى من السماء وقد قبض عليه‌السلام وجلس مكانه أبو بكر ؛ فدخلوا وقالوا أنت خليفة رسول اللّه؟ قال نعم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أعطنا عدتنا من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عدتكم؟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بعدتنا </w:t>
      </w:r>
      <w:bookmarkStart w:id="89" w:name="pg10215_84346"/>
    </w:p>
    <w:p>
      <w:pPr>
        <w:pStyle w:val="BookText"/>
        <w:rPr/>
      </w:pPr>
      <w:bookmarkEnd w:id="89"/>
      <w:r>
        <w:rPr>
          <w:rFonts w:ascii="IRNazanin" w:hAnsi="IRNazanin" w:eastAsia="IRNazanin"/>
          <w:color w:val="111111"/>
          <w:sz w:val="28"/>
          <w:sz w:val="28"/>
          <w:szCs w:val="28"/>
          <w:rtl w:val="true"/>
          <w:lang w:bidi="fa-IR"/>
        </w:rPr>
        <w:t xml:space="preserve">إن كنت خليفة وإن لم تكن خليفة فكيف جلست مجلس نبيّك بغير حقّ لك ولست له أهلا؟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وتحيّر في أمره ولم يعلم ما ذا يصنع وإذا برجل من المسلمين قد قام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اتّبعونى حتّى أدلكم على خليفة رسول اللّه ، قال فخرجوا اليهود من بين يدي أبي بكر وتبعوا الرّجل حتّى أتوا منزل الزهراء وطرقوا الباب فإذا بالباب قد فتح وقد خرج عليهم علىّ هو شديد الحزن على رسول اللّه صلی اللّه عليه وآله وسلم فلما رآهم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اليهود تريدون عدتكم من رسول اللّه؟ قالوا نعم ، فخرج إليهم إلى ظاهر المدينة إلى الجبل الذي صلّى عنده رسول اللّه صلی اللّه عليه وآله وسلم فلما راى مكانه تنفس الصّعداء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من كان بهذا الجيل عنده هنيئة ثم صلّى ركعتين وإذا بالجبل قد انشق وخرجت النّوق منه وهي سبع نوق ، فلما رأوا ذلك قالوا بلسان واحد نشهد أن لا إله إلا اللّه وأنّ محمّدا صلی اللّه عليه وآله وسلم رسول اللّه وأنّ ما جاء به من عند ربّنا هو الحق وأنّك خليفته حقا ووصيّه ووارث علمه ، فجزاك اللّه وجزاه عن الإسلام خيرا ثم رجعوا إلى بلادهم مسلمين موحّدين</w:t>
      </w:r>
      <w:r>
        <w:rPr>
          <w:rFonts w:eastAsia="IRNazanin" w:cs="IRNazanin"/>
          <w:color w:val="111111"/>
          <w:sz w:val="28"/>
          <w:szCs w:val="28"/>
          <w:rtl w:val="true"/>
          <w:lang w:bidi="fa-IR"/>
        </w:rPr>
        <w:t>.</w:t>
      </w:r>
    </w:p>
    <w:p>
      <w:pPr>
        <w:pStyle w:val="Heading2"/>
        <w:numPr>
          <w:ilvl w:val="1"/>
          <w:numId w:val="1"/>
        </w:numPr>
        <w:rPr/>
      </w:pPr>
      <w:bookmarkStart w:id="90" w:name="__RefHeading___Toc2629577_1067777946"/>
      <w:bookmarkStart w:id="91" w:name="_Toc31"/>
      <w:bookmarkEnd w:id="90"/>
      <w:r>
        <w:rPr>
          <w:rtl w:val="true"/>
        </w:rPr>
        <w:t>الحديث الثامن والسبعون</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وولداه قرة عين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خليفة رسول اللّه ووصيه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لحمه لحم النبي ودمه 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أول من يرد على النبي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امام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ولى النبي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العارف المحدث الشيخ جمال الدين محمّد بن احمد الحنفي الموصلي الشهير بابن حسنويه المتوفى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عبابة الأسدى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عبد اللّه بن العباس رضى اللّه عنه يحدّث النّاس على شفير زمزم إذ جاء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العباس ما تقول فيمن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ثمّ لا يكفر بصوم ولا صلاة ولا حجّ ولا قبلة ولا جهاده ، 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يعنيك ودع ما لا يعنيك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 إلّا لهذا الأمر ، قال فممّن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فخبرني بما سألتك عنه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اسمع منّى إنّ مثل علي بن أبي طالب عليه‌السلام كمثل موسى بن عمران عليه‌السلام إذا أتاه اللّه التّوراة وظنّ أنّه قد استوجب العلم كلّه حتّى صحب الخضر عليه‌السلام وانّ الخضر قتل الغلام فكان قتله لله فيه رضا ولموسى سخطا وخرق السّفينة فكان خرقها لله رضى ولموسى سخطا وإنّ عليا قتل الخوارج فكان قتلهم لله رضا ولأهل الضّلال سخطا ، اسمع منّى انّ رسول اللّه صلی اللّه عليه وآله وسلم تزّوج زينب بنت جحشر فأولم وليمة وكان يدخل عليه عشرة عشرة فلبث عندها أيّاما وتحول إلى بيت أمّ سلمة رضى اللّه عنها ، فجاء علىّ رضى اللّه عنه فسلّم بالباب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بالباب رجلا ليس بخرق ولا برق ويحبّ اللّه ورسوله ، قومي يا أمّ سلمة فافتحي له الباب ، فقامت امّ سلمة مجيبة لرسول اللّه صلی اللّه عليه وآله وسلم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بلغ خطب أن أقوم بمحاسني ومجاسدى ومعاضدى ، فقال رسول اللّه صلی اللّه عليه وآله وسلم كالمغضب إنّه من يطع الرّسول فقد أطاع اللّه قومي فافتحي له الباب ، فقامت ففتحت الباب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بعضدي الباب حتّى لم يسمع حثيثا وعلم أنّها وصلت مخدعها فدخل عند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ورحمة اللّه وبركاته يا قرّة عيني ، فقال لها يا ام سلمة أما تعرفيه؟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هذا على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خليفتي ووصيّي وانه وولديه قرة عيني وريحانتي من الدنيا ، يا امّ سلمة انه خليفتي في أهلى واشهدي انّ لحمه لحمى ودمه دمى ، اشهدي يا ام سلمة انه أول من يرد على الحوض ، وهو امام المتقين ، وانه وليي في الدّنيا والآخرة ، واشهدي يا امّ سلمة إنه قاتل الناكثين والقاسطين </w:t>
      </w:r>
      <w:bookmarkStart w:id="92" w:name="pg10215_84348"/>
    </w:p>
    <w:p>
      <w:pPr>
        <w:pStyle w:val="BookText"/>
        <w:rPr/>
      </w:pPr>
      <w:bookmarkEnd w:id="92"/>
      <w:r>
        <w:rPr>
          <w:rFonts w:ascii="Amiri" w:hAnsi="Amiri" w:eastAsia="Amiri" w:cs="Amiri"/>
          <w:color w:val="111111"/>
          <w:sz w:val="28"/>
          <w:sz w:val="28"/>
          <w:szCs w:val="28"/>
          <w:rtl w:val="true"/>
          <w:lang w:bidi="ar-SA"/>
        </w:rPr>
        <w:t>والمارقين بعدي</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2629579_1067777946"/>
      <w:bookmarkStart w:id="94" w:name="_Toc32"/>
      <w:bookmarkEnd w:id="93"/>
      <w:r>
        <w:rPr>
          <w:rtl w:val="true"/>
        </w:rPr>
        <w:t>الحديث التاسع والسبعون</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على على هذه الامة كفضل رمضان على سائر الشهور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وكفضل الجمعة على سائر الأيام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صدق ولايته والويل لمن جحده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تنال شفاعة النبي جاحد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أحمد الحنفي الموصلي الشهير بابن حسنويه المتوفى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الثالث وبالاسناد إلى جعفر بن محمّد الصادق عن أبيه عن جده الحسين عن أبيه على رضى اللّه عنه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علىّ على هذه الامة كفضل شهر رمضان على سائر الشهور ، وفضل علىّ على هذه الأمة كفضل ليلة القدر على سائر الليالي ، وفضل عليّ بن أبي طالب على هذه الأمة كفضل الجمعة على سائر الأيام ، فطوبى لمن آمن به وصدق بولايته والويل لمن جحده وجحد حقه حقا على اللّه أن لا ينيله شيئا من روحه يوم القيامة ولا تناله شفاعة محمّد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محمّد بن ابى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الثامن بحذف الاسناد عن عبد اللّه سنان عن جعفر بن محمّد الصادق عن أبيه الباقر عن أبيه سيد العباد زين العابدين عن أبيه السبط الشهيد الحسين بن على </w:t>
      </w:r>
      <w:bookmarkStart w:id="95" w:name="pg10215_84349"/>
    </w:p>
    <w:p>
      <w:pPr>
        <w:pStyle w:val="BookText"/>
        <w:rPr/>
      </w:pPr>
      <w:bookmarkEnd w:id="95"/>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الخطاب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والويل لمن جحده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 ولايته ، وذكر بدل قوله وحقا على اللّه ان لا ينيله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على اللّه ان لا ينيله شيئا من رحمته ورضوانه</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2629581_1067777946"/>
      <w:bookmarkStart w:id="97" w:name="_Toc33"/>
      <w:bookmarkEnd w:id="96"/>
      <w:r>
        <w:rPr>
          <w:rtl w:val="true"/>
        </w:rPr>
        <w:t>الحديث الثمانون</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خالف على جميع الناس فعليك بطريق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عليا لا يردك عن 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على طاعة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إلىّ الشيخ عزّ الدين أحمد بن إبراهيم انّ أبا طالب عبد الرحمن الهاشمي نقيب العباسين بواسط أخبره إجازة عن شاذان القمىّ بقراءته عن محمّد بن عبد العزيز عن محمّد بن أحمد بن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أبو سهل عبد اللّه بن محمّد بن عمر بن عزيزة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محمّد بن أحمد بن محمّد بن عبد اللّه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أحمد بن موسى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علىّ بن إبراهيم بن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الأعمش عن ابراهيم عن علقمة والأسود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أبا أيّوب الأنصارىّ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أيوب إنّ اللّه تعالى أكرم نبيّه صلی اللّه عليه وآله وسلم وصفا لك من فضله من اللّه فضلك بها أخبرنا بمخرجك مع علي عليه‌السلام تقاتل أهل لا اله الّا اللّه ، فقال أبو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لكما باللّه لقد كان رسول اللّه صلی اللّه عليه وآله وسلم معى في هذا البيت الذي أنتما فيه معى وما في البيت غير رسول اللّه صلی اللّه عليه وآله وسلم وعلى جالس عن يمينه وأنا جالس عن يساره وأنس قائم بين يديه إذ حرّك الباب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لعمّار الطيّب المطيب ، ففتح انس الباب ودخل عمّار فسلّم </w:t>
      </w:r>
      <w:bookmarkStart w:id="98" w:name="pg10215_84350"/>
    </w:p>
    <w:p>
      <w:pPr>
        <w:pStyle w:val="BookText"/>
        <w:rPr/>
      </w:pPr>
      <w:bookmarkEnd w:id="98"/>
      <w:r>
        <w:rPr>
          <w:rFonts w:ascii="Amiri" w:hAnsi="Amiri" w:eastAsia="Amiri" w:cs="Amiri"/>
          <w:color w:val="111111"/>
          <w:sz w:val="28"/>
          <w:sz w:val="28"/>
          <w:szCs w:val="28"/>
          <w:rtl w:val="true"/>
          <w:lang w:bidi="ar-SA"/>
        </w:rPr>
        <w:t xml:space="preserve">على رسول اللّه فرحب به ثمّ 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سيكون بعدي في امّتى هناة حتّى يختلف السيف فيما بينهم وحتى يقتل بعضهم بعضا وحتى يبرأ بعضهم من بعض ، فإذا رأيت ذلك فعليك بهذا الأصلع عن يميني يعنى علي بن أبي طالب ، فان سلك الناس كلّهم واديا وسلك علي واديا فاسلك وادي عليّ عليه‌السلام وخل عن الناس يا عمّار أنّ عليا لا يردّك عن هدى ولا يدخلك على ردى يا عمار طاعة علىّ طاعتي وطاعتي طاعة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البلخي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2629583_1067777946"/>
      <w:bookmarkStart w:id="100" w:name="_Toc34"/>
      <w:bookmarkEnd w:id="99"/>
      <w:r>
        <w:rPr>
          <w:rtl w:val="true"/>
        </w:rPr>
        <w:t>الحديث الحادي والثمانون</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لكل قوم هاد في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نزول ويتلوه شاهد في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سليم بن قيس الهلالي في كتابه عن قيس بن سعد بن عبادة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 قال معاوية بن أبي سفيان هو عبد اللّه بن سلام 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فالهادى من الآية الاولى والشاهد من الثانية علىّ لأنه نصبه صلی اللّه عليه وآله وسلم يوم الغدير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بمنزلة هارون من موسى الا </w:t>
      </w:r>
      <w:bookmarkStart w:id="101" w:name="pg10215_84351"/>
    </w:p>
    <w:p>
      <w:pPr>
        <w:pStyle w:val="BookText"/>
        <w:rPr/>
      </w:pPr>
      <w:bookmarkEnd w:id="101"/>
      <w:r>
        <w:rPr>
          <w:rFonts w:ascii="Amiri" w:hAnsi="Amiri" w:eastAsia="Amiri" w:cs="Amiri"/>
          <w:color w:val="111111"/>
          <w:sz w:val="28"/>
          <w:sz w:val="28"/>
          <w:szCs w:val="28"/>
          <w:rtl w:val="true"/>
          <w:lang w:bidi="ar-SA"/>
        </w:rPr>
        <w:t>أنه لا نبىّ بعدي ، فسكت معاوية ولم يستطع ان يردّها</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2629585_1067777946"/>
      <w:bookmarkStart w:id="103" w:name="_Toc35"/>
      <w:bookmarkEnd w:id="102"/>
      <w:r>
        <w:rPr>
          <w:rtl w:val="true"/>
        </w:rPr>
        <w:t>الحديث الثاني والثمانون</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يرفع دعاء الا بالصلاة على محمد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أحدا من أهل بيت النبي انقطع بينه وبين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صعود على على منكب النبي لكسر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دعاء النبي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اللّه عضدك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مؤاخاة النبي وعلى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المناقب أن أمير المؤمنين على سلام اللّه عليه قال للخوارج ويناشدهم معاشر الناس انشد اللّه تعالى كلّ مسلم سمع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دعاء إلّا بينه وبين السماء حجاب حتّى يصلّى على محمّد وآل محمّد فإذا فعل ذلك انخرق الحجاب فدخل الدعاء ، وإذا لم يفعل ردّ الدعاء فلم يجد مدخله ، فقال كثير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عن رسول اللّه صلی اللّه عليه وآله وسلم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إنّنى لمن لباب آل محمّد وصميمهم الذين صلّى عليهم ، فمن نال منّي منالا أو ارتكب منّى مرتكبا فانّما يناله ويرتكبه من رسول اللّه صلی اللّه عليه وآله وسلم فالحذر الحذر عباد اللّه أن تلقوا رسول اللّه صلی اللّه عليه وآله وسلم في القيامة معرضا عنكم من أجلى فمن أعرض عنه رسول اللّه صلی اللّه عليه وآله وسلم أعرض اللّه بوجهه الكريم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 قوم منه صلی اللّه عليه وآله وسلم يقول في خطبته في حجة الوداع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أحدا من أهل بيتي قطع ما بيني وبينه ، ومن انقطع ما بين وبينه انقطعت ما بينه وبين اللّه العلوم التي توجب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إنّنى الرجل الذي احتمله رسول اللّه صلی اللّه عليه وآله وسلم على ظهره حتى اصعد على </w:t>
      </w:r>
      <w:bookmarkStart w:id="104" w:name="pg10215_84352"/>
    </w:p>
    <w:p>
      <w:pPr>
        <w:pStyle w:val="BookText"/>
        <w:rPr/>
      </w:pPr>
      <w:bookmarkEnd w:id="104"/>
      <w:r>
        <w:rPr>
          <w:rFonts w:ascii="IRNazanin" w:hAnsi="IRNazanin" w:eastAsia="IRNazanin"/>
          <w:color w:val="111111"/>
          <w:sz w:val="28"/>
          <w:sz w:val="28"/>
          <w:szCs w:val="28"/>
          <w:rtl w:val="true"/>
          <w:lang w:bidi="fa-IR"/>
        </w:rPr>
        <w:t xml:space="preserve">سطح الكعبة المكرمة لإلقاء الصنم الكبير الذي كان مركوزا عليها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اقذفه واركسه قوى اللّه عضدك فقذفته فتكسر كالقوارير ثمّ نزلت وجعلنا نستبق البيوت خشية أن تلقانا كفار قريش فأين من يدانينى أو يرقى مرقاى؟ واللّه إننى الرّجل الذي آخى الرسول صلی اللّه عليه وآله وسلم به نفسه حين آخى بين أصحابه</w:t>
      </w:r>
      <w:r>
        <w:rPr>
          <w:rFonts w:eastAsia="IRNazanin" w:cs="IRNazanin"/>
          <w:color w:val="111111"/>
          <w:sz w:val="28"/>
          <w:szCs w:val="28"/>
          <w:rtl w:val="true"/>
          <w:lang w:bidi="fa-IR"/>
        </w:rPr>
        <w:t>.</w:t>
      </w:r>
    </w:p>
    <w:p>
      <w:pPr>
        <w:pStyle w:val="Heading2"/>
        <w:numPr>
          <w:ilvl w:val="1"/>
          <w:numId w:val="1"/>
        </w:numPr>
        <w:rPr/>
      </w:pPr>
      <w:bookmarkStart w:id="105" w:name="__RefHeading___Toc2629587_1067777946"/>
      <w:bookmarkStart w:id="106" w:name="_Toc36"/>
      <w:bookmarkEnd w:id="105"/>
      <w:r>
        <w:rPr>
          <w:rtl w:val="true"/>
        </w:rPr>
        <w:t>الحديث الثالث والثمانون</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حامل لواء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ساقى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قسيم الجنة والنار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 على بكون النبي صهره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اختصاصه بتزويج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اختصاصه بولديه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الخركوشي المتوفى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مناقب عبد اللّه الشافعي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الحمرا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أوتيت ثلاثا لم يؤتهنّ أحد ولا أنا ، أوتيت صهرا مثلي ولم أوت أنا مثلي ، وأوتيت صديقه مثل ابنتي ولم أوت مثلها ، وأوتيت الحسن والحسين من صلبك ولم أوت من صلبي مثلهما ولكنّكم منّى وأنا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انبأنى الشيخان احمد بن الشيخ نور الدين أبو عبد اللّه محمّد وحسوان الحبلى ومحمّد بن الامام ابو القاسم بن أبي الفضل بن عبد الكريم القزويني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ابو العزيز احمد ابن بابا بن يسار الحامدي الأبهرى كتابة ، أنبا الشيخ صالح بن عمر بن نوح بن الحسن بن موسى القزويني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الامام ابو محمّد طاهر بن احمد بن محمّد </w:t>
      </w:r>
      <w:bookmarkStart w:id="107" w:name="pg10215_84353"/>
    </w:p>
    <w:p>
      <w:pPr>
        <w:pStyle w:val="BookText"/>
        <w:rPr/>
      </w:pPr>
      <w:bookmarkEnd w:id="107"/>
      <w:r>
        <w:rPr>
          <w:rFonts w:ascii="IRNazanin" w:hAnsi="IRNazanin" w:eastAsia="IRNazanin"/>
          <w:color w:val="111111"/>
          <w:sz w:val="28"/>
          <w:sz w:val="28"/>
          <w:szCs w:val="28"/>
          <w:rtl w:val="true"/>
          <w:lang w:bidi="fa-IR"/>
        </w:rPr>
        <w:t xml:space="preserve">رحمه‌اللّه ؛ حدثنا الامام اسماعيل بن الحسن القصرى ، أنبا الشيخ الامام أبو عثمان اسماعيل بن الامام أبي سعيد محمّد بن احمد بن جعفر السلماني الاصبهانى ، أنبا الخطيب أبو منصور عبد الرزاق بن احمد ، حدثنا ابو الحسن علي بن مهرويه واسماعيل بن عبد الوهاب ابو سهل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داود بن سلمان أنا على بن موسى حدثني أبي موسى ابن جعفر عن أبيه جعفر بن محمّد بن على عن أبيه علي بن الحسين بن علي عن أبيه علي بن أبي طالب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ثلاثا لم أعط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أعطيت؟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صهرا مثلي ولم أعط ، وأعطيت مثل زوجتك فاطمة ولم أعطها ، وأعطيت مثل الحسن والحسين ولم أعط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عن رسول اللّه صلی اللّه عليه وآله 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ثلاثا وعلى مشارك فيها واعطى عليا ثلاثا ولم أشاركه فيها ، قيل له يا رسول اللّه وما الثلاث التي شاركك فيها علي عليه‌السلام؟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لواء الحمد وعلىّ حامله ، والكوثر لي وعلىّ ساقيه ، والجنّة والنار بيدي وعلىّ قسيمهما ، وأمّا الثلاث التي اعطى علىّ ولم أشاركه فيها فانه اعطى صهرا ولم أعط مثله ، واعطى فاطمة زوجة ولم أعط مثلها ، واعطى ولدين الحسن والحسين ولم أعط مثلهما</w:t>
      </w:r>
      <w:r>
        <w:rPr>
          <w:rFonts w:eastAsia="IRNazanin" w:cs="IRNazanin"/>
          <w:color w:val="111111"/>
          <w:sz w:val="28"/>
          <w:szCs w:val="28"/>
          <w:rtl w:val="true"/>
          <w:lang w:bidi="fa-IR"/>
        </w:rPr>
        <w:t>.</w:t>
      </w:r>
    </w:p>
    <w:p>
      <w:pPr>
        <w:pStyle w:val="Heading2"/>
        <w:numPr>
          <w:ilvl w:val="1"/>
          <w:numId w:val="1"/>
        </w:numPr>
        <w:rPr/>
      </w:pPr>
      <w:bookmarkStart w:id="108" w:name="__RefHeading___Toc2629589_1067777946"/>
      <w:bookmarkStart w:id="109" w:name="_Toc37"/>
      <w:bookmarkEnd w:id="108"/>
      <w:r>
        <w:rPr>
          <w:rtl w:val="true"/>
        </w:rPr>
        <w:t>الحديث الرابع والثمانون</w:t>
      </w:r>
      <w:bookmarkEnd w:id="10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يبلغ الا رجل 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وصى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المنزلة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سد الأبواب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أخو النبي </w:t>
      </w:r>
    </w:p>
    <w:p>
      <w:pPr>
        <w:pStyle w:val="BookText"/>
        <w:rPr/>
      </w:pP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إعطاء 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مع الحقّ والحق مع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يرفعه إلى سليم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سعد بن أبي وقاص فقلت إنّى سمعت عليا يقول ؛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فتنة الأخلس ، اتّقوا فتنة سعد ، فانّه يدعو إلى خذلان الحقّ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سعد اللّهم إنى أعوذ بك أن ابغض عليا أو يبغضني أو أقاتل عليا أو يقاتلني أو أعادي عليا أو يعاديني ، إنّ عليا كانت له خصائل لم يكن لأحد من الناس مثلها ، إنّه صاحب براءة حتى قال رسول اللّه صلی اللّه عليه وآله وسلم لا يبلغ عنى الا رجل منى ، وقال له يوم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وصيّي أنت منى بمنزلة هارون من موسى غير النّبوة ، ويوم أمر بسدّ الأبواب إلى المسجد ولم يبق غير بابه فسأل عمر أن يجعل له ولو روزنة صغيرة قدر ما ينظر فأبى ذلك رسول اللّه صلی اللّه عليه وآله وسلم فعند ذلك قال له سددت أبوابنا وتركت باب على ، فقال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سددتها أنا ولا فتحت بابه ولكن اللّه تعالى سدّها وفتح بابه ، ويوم آخى رسول اللّه صلی اللّه عليه وآله وسلم بين الصحابة كل رجل مع صاحبه وبقي هو وآخاه من نفسه ، وقال له أنت أخي وانا أخوك في الدنيا والآخرة ويوم خيبر حين انهزم ابو بكر وعمر فغضب رسول اللّه صلی اللّه عليه وآله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قوم يلقون المشركون ثمّ يفرّون لأعطين الراية غدا رجلا يحب اللّه ورسوله ويحبه اللّه ورسوله يفتح اللّه على يديه ، فلما كان من الغد قال عليّ ، بابن عمّى علىّ ، فجاء وكان ارمد العين فرفع كريمه في حجره وتفل في عينيه وعقد له راية ودعا له فما آنسني حتى </w:t>
      </w:r>
      <w:bookmarkStart w:id="110" w:name="pg10215_84355"/>
    </w:p>
    <w:p>
      <w:pPr>
        <w:pStyle w:val="BookText"/>
        <w:rPr/>
      </w:pPr>
      <w:bookmarkEnd w:id="110"/>
      <w:r>
        <w:rPr>
          <w:rFonts w:ascii="IRNazanin" w:hAnsi="IRNazanin" w:eastAsia="IRNazanin"/>
          <w:color w:val="111111"/>
          <w:sz w:val="28"/>
          <w:sz w:val="28"/>
          <w:szCs w:val="28"/>
          <w:rtl w:val="true"/>
          <w:lang w:bidi="fa-IR"/>
        </w:rPr>
        <w:t xml:space="preserve">فتح خيبر وأتاه بصفية بنت يحيى ابن اخطب فأعتقها ثم تزوجها وجعل عتقها صداقها ، وأعظم من ذلك الذين أنكروا بيعة يوم غدير خمّ أخذ رسول اللّه صلی اللّه عليه وآله وسلم بيده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 اللّهم وال من والاه وعاد من عاداه ليبلغ الشاهد منكم الغائب ، قال سليم واقبل على سعد وقال إنما سككت ولست بقاتل نفسي إن كان سبقى إلى فضل سدّت فيه لم أزعم انى مخطى ولا هو مبنى بل هو على الحقّ والحقّ معه</w:t>
      </w:r>
      <w:r>
        <w:rPr>
          <w:rFonts w:eastAsia="IRNazanin" w:cs="IRNazanin"/>
          <w:color w:val="111111"/>
          <w:sz w:val="28"/>
          <w:szCs w:val="28"/>
          <w:rtl w:val="true"/>
          <w:lang w:bidi="fa-IR"/>
        </w:rPr>
        <w:t>.</w:t>
      </w:r>
    </w:p>
    <w:p>
      <w:pPr>
        <w:pStyle w:val="Heading2"/>
        <w:numPr>
          <w:ilvl w:val="1"/>
          <w:numId w:val="1"/>
        </w:numPr>
        <w:rPr/>
      </w:pPr>
      <w:bookmarkStart w:id="111" w:name="__RefHeading___Toc2629591_1067777946"/>
      <w:bookmarkStart w:id="112" w:name="_Toc38"/>
      <w:bookmarkEnd w:id="111"/>
      <w:r>
        <w:rPr>
          <w:rtl w:val="true"/>
        </w:rPr>
        <w:t>الحديث الخامس والثمانون</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فرض محبة على على أهل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اللّه أن لا يلهم محبة على الا على من أحبه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عليا سيد الأوصياء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على شجرة أصلها في الجنة وأغصانها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على كرسي الكرامة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السابع بالاسناد يرفعه إلى سلمان الفارسي رضى اللّه عنه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صلی اللّه عليه وآله وسلم إذ دخل علينا أعرابى فوقف علينا وسلّم فرددنا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بدر التمام ومصباح الظلام محمّد صلی اللّه عليه وآله وسلم رسول اللّه الملك العلام أهذا هو الصبيح الوجه؟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العرب اجلس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صلی اللّه عليه وآله وسلم آمنت بك ولم أر وجهك ، وصدّقت بك قبل ان ألقاك غير انّه بلغني عنك امر ، قال </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وأى شيء بلغكم عنى؟ قال دعوتنا إلى شهادة أن لا إله إلّا اللّه وأنّك محمّد صلی اللّه عليه وآله وسلم رسول اللّه فأجبناك ثمّ دعوتنا إلى الصلاة والزكاة والصيام والحج والجهاد فأجبناك ثم لم ترض عنّا حتّى دعوتنا إلى موالاة ابن عمّك عليّ بن أبي طالب ومحبته أنت فرضته أم اللّه فرضه من السماء؟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فرضه على أهل السماوات وأهل الأرض ، فلما سمع الأعرابى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لما أمرتنا به يا نبى اللّه فانّه الحقّ من عند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العرب أعطيت في عليّ خمس خصال لواحدة منهنّ خير من الدنيا وما فيها ألا أنبئك يا أخا العرب؟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يوم بدر وقد انقضت عنا الغزاة فهبط علىّ جبرائيل عليه‌السلام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يقرؤك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آليت على نفسي بنفسي وأقسمت علىّ بى أنّى لا الهم حبّ على إلّا من أحببته فمن أحببته ألهمت حبّ علي ومن أبغضته ألهمته بغض علىّ يا أخا العرب ألا أنبئك بالثانية ؛ قلت 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بعد ما فرغت من جهاز عمّى حمزة إذ هبط عليّ جبرئيل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صلی اللّه عليه وآله وسلم اللّه يقرؤك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افترضت الصلاة ووضعتها عن المعتل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الذي لا يدرك اوقات الصلاة كالمغمى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وفرضت الصوم ووضعته عن المسافر وفرضت الحج ووضعته عن المقل ، وفرضت الزكاة ووضعتها عن المعدم ، وفرضت حبّ علي بن أبي طالب على أهل السماوات والأرض فلم أعط فيه رخصة ، يا أعرابى ألا أنبئك بالثالثة؟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شيئا إلّا وجعل له سيّدا ، فالنسر سيّد الطيور ، والثور سيّد البهائم ، والأسد سيد الوحوش ، والجمعة سيّد الأيام ، ورمضان سيد الشهور ، وإسرافيل سيد الملائكة ، وآدم سيّد البشر ، وأنا سيد الأنبياء ، وعلىّ سيد الأوصياء ، ألا أنبئك يا أخا العرب عن الرابعة؟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علي بن أبي طالب شجرة أصلها في الجنة وأغصانها في الدنيا ، فمن تعلق ببعض أغصانها أوقعه في الجنة ، وبغض علي بن أبي طالب شجرة أصلها </w:t>
      </w:r>
      <w:bookmarkStart w:id="113" w:name="pg10215_84357"/>
    </w:p>
    <w:p>
      <w:pPr>
        <w:pStyle w:val="BookText"/>
        <w:rPr/>
      </w:pPr>
      <w:bookmarkEnd w:id="113"/>
      <w:r>
        <w:rPr>
          <w:rFonts w:ascii="Amiri" w:hAnsi="Amiri" w:eastAsia="Amiri" w:cs="Amiri"/>
          <w:color w:val="111111"/>
          <w:sz w:val="28"/>
          <w:sz w:val="28"/>
          <w:szCs w:val="28"/>
          <w:rtl w:val="true"/>
          <w:lang w:bidi="ar-SA"/>
        </w:rPr>
        <w:t>في النّار وأغصانها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تعلّق بها في الدنيا أوردته إلى النار ، يا أعرابي ألا أنبئك بالخامسة؟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لي منبر محاذي منبر عن يمين العرش ثمّ ينصب لإبراهيم الخليل منبر يحاذى منبري عن يمين العرش ، ثمّ يؤتى بكرسي عالى ومشرف زاهر يعرف بكرسي الكرامة فينصب بينهما ، فأنا على منبري وإبراهيم على منبره وابن عمّى علي بن أبي طالب على كرسي الكرامة ، فما رأت عيناي مثل حبيب بين خليلين ، يا أعرابى حبّ علي حق حبّه ، فانّ اللّه يحبه في قصر واحد ، فعند ذلك قال الأعرابى سمعا وطاعة لله ورسوله ولابن عمك عليّ رضى اللّه عنه</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2629593_1067777946"/>
      <w:bookmarkStart w:id="115" w:name="_Toc39"/>
      <w:bookmarkEnd w:id="114"/>
      <w:r>
        <w:rPr>
          <w:rtl w:val="true"/>
        </w:rPr>
        <w:t>الحديث السادس والثمانون</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مواخاة النبي مع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النبي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منى وأنا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المظفر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ابن السقاء وأخبرنا ابو الحسن علي بن عبد اللّه بن القصّاب البيع الواسطي ممّا اذن لي في روايته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أبو بكر محمّد بن الحسن بن محمّد البياسرى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ابو الحسن علي بن محمّد بن الحسن الجوهري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محمّد بن زكريّا بن دويد العبدى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حميد الطويل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المباهلة وآخى النبيّ صلی اللّه عليه وآله وسلم بين </w:t>
      </w:r>
      <w:bookmarkStart w:id="116" w:name="pg10215_84358"/>
    </w:p>
    <w:p>
      <w:pPr>
        <w:pStyle w:val="BookText"/>
        <w:rPr/>
      </w:pPr>
      <w:bookmarkEnd w:id="116"/>
      <w:r>
        <w:rPr>
          <w:rFonts w:ascii="IRNazanin" w:hAnsi="IRNazanin" w:eastAsia="IRNazanin"/>
          <w:color w:val="111111"/>
          <w:sz w:val="28"/>
          <w:sz w:val="28"/>
          <w:szCs w:val="28"/>
          <w:rtl w:val="true"/>
          <w:lang w:bidi="fa-IR"/>
        </w:rPr>
        <w:t xml:space="preserve">المهاجرين وعلىّ واقف يراه ويعرف مكانه لم يواخ بينه وبين أحد فانصرف عليّ باكى العينين فافتقده النّبيّ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أبو الحسن؟ قالوا انصرف باكى العينين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اذهب فاتنى به ، فمضى بلال إلى علي عليه‌السلام وقد دخل منزله باكى العين ، وقالت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لا ابكى اللّه عينيك؟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آخى النّبي بين المهاجرين والأنصار وأنا واقف يراني ويعرف مكاني لم يواخ بيني وبين أحد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يحزنك لعلّه إنّما اخرك لنفسه ، فقال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أجب النبيّ صلی اللّه عليه وآله وسلم فأتى علىّ النّبي صلی اللّه عليه وآله وسلم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أبا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وآخيت بين المهاجرين والأنصار يا رسول اللّه وأنا واقف تراني وتعرف مكاني لم تواخ بيني وبين أحد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ادّخرتك لنفسي ألا يسرّك أن تكون أخا نبيّك؟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أنّى لي بذلك؟ فأخذ بيده وأرقاه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منّى وأنا منه ، ألا إنه منّى بمنزلة هارون من موسى ، ألا من كنت مولاه فهذا علىّ مولاه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عليّ عليه‌السلام قرير العين فاتبعه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يا أبا الحسن أصبحت مولاي ومولى كلّ مسلم</w:t>
      </w:r>
      <w:r>
        <w:rPr>
          <w:rFonts w:eastAsia="IRNazanin" w:cs="IRNazanin"/>
          <w:color w:val="111111"/>
          <w:sz w:val="28"/>
          <w:szCs w:val="28"/>
          <w:rtl w:val="true"/>
          <w:lang w:bidi="fa-IR"/>
        </w:rPr>
        <w:t>.</w:t>
      </w:r>
    </w:p>
    <w:p>
      <w:pPr>
        <w:pStyle w:val="Heading2"/>
        <w:numPr>
          <w:ilvl w:val="1"/>
          <w:numId w:val="1"/>
        </w:numPr>
        <w:rPr/>
      </w:pPr>
      <w:bookmarkStart w:id="117" w:name="__RefHeading___Toc2629595_1067777946"/>
      <w:bookmarkStart w:id="118" w:name="_Toc40"/>
      <w:bookmarkEnd w:id="117"/>
      <w:r>
        <w:rPr>
          <w:rtl w:val="true"/>
        </w:rPr>
        <w:t>الحديث السابع والثمانون</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أحب عليا والويل لمن أبغضه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محبي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وانهم يطيعون للائمة من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الملائكة تؤمن لدعائهم وتستغفر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ابراهيم بن محمّد بن حمويه الحموينى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 نسخة جامعة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بسنده إلى عليّ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أحبك وصدّق بك وويل لمن أبغضك وكذّبك يا عليّ محبّوك معروفون في السماء السّابعة والأرض السّابعة السّفلى وما من ذلك هم أهل اليقين والورع والسّمت الحسن والتواضع لله تعالى خاشعة أبصارهم وجلة قلوبهم لذكر اللّه وقد عرفوا حقّ ولايتك وألسنتهم ناطقة بفضلك وأعينهم سائلة تحنّنا عليك وعلى الأئمّة من ولدك يدينون اللّه بما أمرهم به في كتابه وجاءهم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من سنّة نبيّه حاملون بما تأمرهم به وأولو الأمر منهم متواصلون عن متقاطعين متحابّون عن متباغضين إنّ الملائكة ليصلّى عليهم ويؤمّن على دعائهم ويستغفر للمذنبين منهم ويشهد حضرته ويستوحش لفقده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البلخي المتوفى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بن مهدي الرّقيّ بسند ينتهى إلى عليّ بن أبي طالب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بدل قوله في السماء السّابعة إلى قوله أهل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السّماوات وإلى أهل الدّين والورع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وبدل قوله وجاءهم البرهان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 الأمر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أمرتهم أنا وبما تأمرهم أنت وبما يأمرهم أولو الأمر من الأئمّة من ولدك بالقرآن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إلخ</w:t>
      </w:r>
      <w:r>
        <w:rPr>
          <w:rFonts w:eastAsia="Amiri" w:cs="Amiri" w:ascii="Amiri" w:hAnsi="Amiri"/>
          <w:color w:val="111111"/>
          <w:sz w:val="28"/>
          <w:szCs w:val="28"/>
          <w:rtl w:val="true"/>
          <w:lang w:bidi="ar-SA"/>
        </w:rPr>
        <w:t xml:space="preserve">. </w:t>
      </w:r>
      <w:bookmarkStart w:id="119" w:name="pg10215_84360"/>
    </w:p>
    <w:p>
      <w:pPr>
        <w:pStyle w:val="Heading2"/>
        <w:numPr>
          <w:ilvl w:val="1"/>
          <w:numId w:val="1"/>
        </w:numPr>
        <w:rPr/>
      </w:pPr>
      <w:bookmarkStart w:id="120" w:name="__RefHeading___Toc2629597_1067777946"/>
      <w:bookmarkStart w:id="121" w:name="_Toc41"/>
      <w:bookmarkEnd w:id="119"/>
      <w:bookmarkEnd w:id="120"/>
      <w:r>
        <w:rPr>
          <w:rtl w:val="true"/>
        </w:rPr>
        <w:t>الحديث الثامن والثمانون</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أخو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وارث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رفيق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مع النبي في قصره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أبي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أنبأنى بمدينة الحلّة فخر مشايخنا نسابة عصره وقدوة السادة النقباء في مصره السيد خلال الدين عبد الحميد بن فخار بن معد الموسوي ، وبمدينة بغداد بقيّة مسنديها ومشايخ رواتها شهاب الدين أبو عبد اللّه محمّد بن يعقوب بن أبي الفرج ومجد الدين عبد الصمد بن أحمد بن عبد القادر الجبليان ، وبمدينة واسط شيخها المرجوع إليه في جميع أمورها الدينيّة والدنيويّة ، ذو الفضائل السنية والمناقب العليّة عزّ الدين أحمد بن إبراهيم بن عمرو القاروني الواسطي ، وكتب إلىّ من مدينة القدس الشريف خطيبها الامام مسند الشام قطب الدين عبد المنعم بن يحيى بن إبراهيم بن عليّ من ولد عبد الرحمن بن عوف القرشىّ الزهري فيما أذنوا إلىّ في روايته بكتاب الخصائص العلوية بروايتهم عن نقيب العبّاسين شرف الدين أبي طالب عبد الرحمن بن السميع الهاشمي إجازة ، أنبا الشيخ سديد الدين عبد اللّه شاذان بن جبرئيل القمىّ بقراءتي عليه ، أنبأ محمّد بن عبد العزيز القمىّ ، أنبا الامام ابو عبد اللّه محمّد بن احمد بن على النطنزي المصنف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ابو علي الحسن بن احمد بن الحسن الحداد فيما قرأت عليه قال أنبأنا أبو بكر محمّد بن على بن إبراهيم بن مصعب في جمادي الآخر سنة اثنين وعشرين وأربعمائة قال نبأنا القاضي ابو احمد محمّد بن احمد بن إبراهيم الغسّال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أيوب بن يحيى بن الضريس قال نبأنا نصر بن على بن الجهضمي القاضي بأصبهان ح</w:t>
      </w:r>
    </w:p>
    <w:p>
      <w:pPr>
        <w:pStyle w:val="BookText"/>
        <w:rPr/>
      </w:pPr>
      <w:r>
        <w:rPr>
          <w:rFonts w:ascii="Amiri" w:hAnsi="Amiri" w:eastAsia="Amiri" w:cs="Amiri"/>
          <w:color w:val="111111"/>
          <w:sz w:val="28"/>
          <w:sz w:val="28"/>
          <w:szCs w:val="28"/>
          <w:rtl w:val="true"/>
          <w:lang w:bidi="ar-SA"/>
        </w:rPr>
        <w:t>وأخبرنا ابو منصور محمّد بن عبد اللّه بن عبد الواحد بن عبد ربّه العدل قراءة عليه وانا اسمع قال نبّأنا محمّد بن يوسف قال نبّأنا نصر بن علي ح</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وأخبرنا الحافظ ابو نصر محمّد بن إبراهيم إملاء سنة تسع وخمسمائة قال نبأنا الامام الحافظ ابو محمّد الحسن بن احمد بن محمّد بن القاسم السمرقندي بنيشابور قال أخبرنا ابو سلمة عبد الصمد بن محمّد الحاكم الازدي ببخارا قال انبأنا ابو القاسم عبد اللّه ابن احمد السوسي قال نبأنا الحسين بن سفيان الشيباني قال نبأنا نصر بن علي الجهضمي قال نبأنا عبد اللّه بن عباد بن عمرو العنزي قال نبأنا يزيد بن نصر قال حدثني عبد اللّه ابن شرحبيل عن رجل من قريش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وآله وسلم مسجد المدينة فجعل يقول اين فلان ولم يزل يتفقدهم ويبعث خلفهم حتّى اجتمعوا عدّة فقال انّي محدثكم بحديث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 الحديث في مواخاة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يا رسول اللّه ذهب روحي وانقطع ظهري حتّى رأيتك فعلت باصحابك ما فعلت غيري فان كان من سخطك علىّ فلك العتبى والكرامة قال والّذي بعثني بالحق ما اخرتك إلّا لنفسي وأنت عندي بمنزلة هرون من موسى غير انّه لا نبيّ بعدي وأنت أخي ووارثي 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ارث منك؟ قال ما أورث الأنبياء قبلي قال ما أورث الأنبياء قبلك؟ قال كتاب اللّه وسنّة رسوله وأنت معي في قصري في الجنّة مع ابنتي فاطمة وأنت رفيقي ، ثم تلا رسول اللّه صلی اللّه عليه وآله وسلم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إِخْواناً عَلى سُرُرٍ مُتَقابِلِينَ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الأخلاء في اللّه ينظر بعضهم إلى بعض ، الحديث على رواية الحافظ ابى نصر</w:t>
      </w:r>
      <w:r>
        <w:rPr>
          <w:rFonts w:eastAsia="IRNazanin" w:cs="IRNazanin"/>
          <w:color w:val="111111"/>
          <w:sz w:val="28"/>
          <w:szCs w:val="28"/>
          <w:rtl w:val="true"/>
          <w:lang w:bidi="fa-IR"/>
        </w:rPr>
        <w:t xml:space="preserve">. </w:t>
      </w:r>
      <w:bookmarkStart w:id="122" w:name="pg10215_84362"/>
    </w:p>
    <w:p>
      <w:pPr>
        <w:pStyle w:val="Heading2"/>
        <w:numPr>
          <w:ilvl w:val="1"/>
          <w:numId w:val="1"/>
        </w:numPr>
        <w:rPr/>
      </w:pPr>
      <w:bookmarkStart w:id="123" w:name="__RefHeading___Toc2629599_1067777946"/>
      <w:bookmarkStart w:id="124" w:name="_Toc42"/>
      <w:bookmarkEnd w:id="122"/>
      <w:bookmarkEnd w:id="123"/>
      <w:r>
        <w:rPr>
          <w:rtl w:val="true"/>
        </w:rPr>
        <w:t>الحديث التاسع والثمانون</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على اصحاب الالوية يوم الخندق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وتفريقه جماعة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جبرئيل ان هذا لهى المواساة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النبي على منى وانا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سمعوا صوتا ينادى لا فتى الا على لا سيف الا ذو الفقار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المورخ الشهير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كريب قال حدثنا عثمان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حبان بن علي عن محمّد بن عبيد اللّه بن أبي رافع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علي بن أبي طالب أصحاب الألوية أبصر رسول اللّه صلی اللّه عليه وآله وسلم من مشركي قريش فقال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عليهم فحمل عليهم ففرق جمعهم وقتل عمرو بن عبد اللّه الجحمي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أبصر رسول اللّه صلی اللّه عليه وآله وسلم جماعة من مشركي قريش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عليهم فحمل عليهم ففرق جماعتهم وقتل شيبة بن مالك أحد بنى عامر بن لؤي ، فقال جبرئيل يا رسول اللّه إنّ هذه للمواساة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منّى وأنا منه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منكما قال فسمعوا صوتا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أنبأنى الشيخ محمّد بن يعقوب الارجىّ ، انبأنا شرف الدين عبد الرحمن بن عبد السميع إجازة عن شاذان بن جبرئيل قراءة عليه عن محمّد بن عبد العزيز القمي عن محمّد بن احمد ابن على النظيرى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انبأنا بختكر بن عروبة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ابو بكر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القاضي ابو عمرو القاسم بن جعفر بن عبد الواحد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ابو العبّاس احمد ابن داود بن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ابو أسامة عبد اللّه بن أسامة الكلبي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على بن عبد الحميد عن حسان عن محمّد بن عبد اللّه بن أبي رافع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الّا انّه زاد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علىّ أصحاب الالوية أبصر رسول اللّه صلی اللّه عليه وآله وسلم جماعة من مشركي قريش فقال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عليهم فحمل عليهم وفرق جماعتهم وقتل يشكر بن مالك أخا عامر بن 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احمد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المنجيقى حدثنا عيسى بن مهران ، حدثنا مخول ، حدثنا ابن الأسود عن محمّد بن عبيد اللّه بن أبي رافع عن أبيه عن جده كانت راية رسول اللّه صلی اللّه عليه وآله وسلم يوم أحد مع عليّ رضي‌اللّه‌عنه فذكر خبرا طويلا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راية المشركين سبعة وقتلهم عليّ رضى اللّه عنه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هذه المواساة ، فقال النّبي صلی اللّه عليه وآله وسلم أنا منه وهو منى ثم سمعنا صائحا في السماء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الا ذو الفقار ولا فتى الا على</w:t>
      </w:r>
      <w:r>
        <w:rPr>
          <w:rFonts w:eastAsia="IRNazanin" w:cs="IRNazanin"/>
          <w:color w:val="111111"/>
          <w:sz w:val="28"/>
          <w:szCs w:val="28"/>
          <w:rtl w:val="true"/>
          <w:lang w:bidi="fa-IR"/>
        </w:rPr>
        <w:t xml:space="preserve">. </w:t>
      </w:r>
      <w:bookmarkStart w:id="125" w:name="pg10215_84364"/>
    </w:p>
    <w:p>
      <w:pPr>
        <w:pStyle w:val="Heading2"/>
        <w:numPr>
          <w:ilvl w:val="1"/>
          <w:numId w:val="1"/>
        </w:numPr>
        <w:rPr/>
      </w:pPr>
      <w:bookmarkStart w:id="126" w:name="__RefHeading___Toc2629601_1067777946"/>
      <w:bookmarkStart w:id="127" w:name="_Toc43"/>
      <w:bookmarkEnd w:id="125"/>
      <w:bookmarkEnd w:id="126"/>
      <w:r>
        <w:rPr>
          <w:rtl w:val="true"/>
        </w:rPr>
        <w:t>الحديث التسعون</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باب حطة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محمّد بن ابراهيم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سليم بن قيس الهلالي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وجيش بن العتم بمكة إذ قام أبو ذر وأخذ بحلقة باب الكعبة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فقد عرفني ، ومن لم يعرفني فانا جندب بن جنادة أبو ذر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إنى سمعت نبيكم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بيتي فيكم كمثل سفينة نوح من ركبها نجا ومن تركها غرق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بيتي فيكم مثل باب حطة في بنى إسرائيل من دخله غفر له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تارك فيكم ما إن تمسكتم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ولن يفترقا حتى يردا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العرفان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bookmarkStart w:id="128" w:name="pg10215_84365"/>
    </w:p>
    <w:p>
      <w:pPr>
        <w:pStyle w:val="Heading2"/>
        <w:numPr>
          <w:ilvl w:val="1"/>
          <w:numId w:val="1"/>
        </w:numPr>
        <w:rPr/>
      </w:pPr>
      <w:bookmarkStart w:id="129" w:name="__RefHeading___Toc2629603_1067777946"/>
      <w:bookmarkStart w:id="130" w:name="_Toc44"/>
      <w:bookmarkEnd w:id="128"/>
      <w:bookmarkEnd w:id="129"/>
      <w:r>
        <w:rPr>
          <w:rtl w:val="true"/>
        </w:rPr>
        <w:t>الحديث الحادي والتسعون</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على بان له مبيت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وإعطاء الراية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وسد الأبواب الا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عثمان بن الفرج الأزهرى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ابن المظفر بن موسى بن عيسى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عمر بن عثمان بن حيّان بن أبي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عمر بن يونس اليماني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نظر بن محمّد حدثنا أبو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زيد بن علىّ بن الحسين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خارجة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عليه‌السلام مناقب لم تكن لأحد كان يبيت في المسجد وأعطاه الراية يوم خيبر وسدّ الأبواب إلّا باب علىّ</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2629605_1067777946"/>
      <w:bookmarkStart w:id="132" w:name="_Toc45"/>
      <w:bookmarkEnd w:id="131"/>
      <w:r>
        <w:rPr>
          <w:rtl w:val="true"/>
        </w:rPr>
        <w:t>الحديث الثاني والتسعون</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فضل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أمر الأرض أن تحدث عليا بأخبارها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33" w:name="pg10215_84366"/>
    </w:p>
    <w:p>
      <w:pPr>
        <w:pStyle w:val="BookText"/>
        <w:rPr/>
      </w:pPr>
      <w:bookmarkEnd w:id="133"/>
      <w:r>
        <w:rPr>
          <w:rFonts w:ascii="IRNazanin" w:hAnsi="IRNazanin" w:eastAsia="IRNazanin"/>
          <w:color w:val="111111"/>
          <w:sz w:val="28"/>
          <w:sz w:val="28"/>
          <w:szCs w:val="28"/>
          <w:rtl w:val="true"/>
          <w:lang w:bidi="fa-IR"/>
        </w:rPr>
        <w:t xml:space="preserve">وأخرج ابن البخاري في تاريخه عن أسماء بنت عميس رضى اللّه عنهما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سيّدتى فاطمة تقول ليلة دخل بى عليّ بن أبي طالب أفزعنى في فراشي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أفزعت يا ست النساء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الأرض تحدثه ويحدثها ، فأصبحت وأنا فزعة فأخبرت والدي صلی اللّه عليه وآله وسلم فسجد سجدة طويلة ثمّ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أبشري بطيب النسل ، فانّ اللّه فضل بعلك على ساير خلقه وأمر الأرض أن تحدثه بأخبارها وما يجرى على وجه الأرض وشرق الأرض وغربها</w:t>
      </w:r>
      <w:r>
        <w:rPr>
          <w:rFonts w:eastAsia="IRNazanin" w:cs="IRNazanin"/>
          <w:color w:val="111111"/>
          <w:sz w:val="28"/>
          <w:szCs w:val="28"/>
          <w:rtl w:val="true"/>
          <w:lang w:bidi="fa-IR"/>
        </w:rPr>
        <w:t>.</w:t>
      </w:r>
    </w:p>
    <w:p>
      <w:pPr>
        <w:pStyle w:val="Heading2"/>
        <w:numPr>
          <w:ilvl w:val="1"/>
          <w:numId w:val="1"/>
        </w:numPr>
        <w:rPr/>
      </w:pPr>
      <w:bookmarkStart w:id="134" w:name="__RefHeading___Toc2629607_1067777946"/>
      <w:bookmarkStart w:id="135" w:name="_Toc46"/>
      <w:bookmarkEnd w:id="134"/>
      <w:r>
        <w:rPr>
          <w:rtl w:val="true"/>
        </w:rPr>
        <w:t>الحديث الثالث والتسعون</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لا فتى الا على لا سيف الا ذو الفقار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النبي يا على موتك وحياتك معى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المورخ الثقة الشهير أبو الفضل نصر بن مزاحم سيار المنقري التميمي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أصحابه فقالوا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انهض بنا إلى عدونا وعدوك إذا شئت فو اللّه ما نريد بك بد لا نموت معك ونحيا معك ، فقال لهم علىّ مجيبا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لنظر إلىّ رسول اللّه صلی اللّه عليه وآله وسلم أضرب قدامه بسيفي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ولا فتى إلّا على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منى بمنزلة هارون من موسى غير أنّه لا نبىّ بعدي وموتك وحياتك يا علي معى ، واللّه ما كذبت ولا كذبت ولا ضللت ولا ضل بى وما نسيت ما عهد إلى إنّى لعلى بيّنة من ربى وإنى لعلى الطريق الواضح ألفظه لفظا</w:t>
      </w:r>
      <w:r>
        <w:rPr>
          <w:rFonts w:eastAsia="IRNazanin" w:cs="IRNazanin"/>
          <w:color w:val="111111"/>
          <w:sz w:val="28"/>
          <w:szCs w:val="28"/>
          <w:rtl w:val="true"/>
          <w:lang w:bidi="fa-IR"/>
        </w:rPr>
        <w:t xml:space="preserve">. </w:t>
      </w:r>
      <w:bookmarkStart w:id="136" w:name="pg10215_84367"/>
    </w:p>
    <w:p>
      <w:pPr>
        <w:pStyle w:val="Heading2"/>
        <w:numPr>
          <w:ilvl w:val="1"/>
          <w:numId w:val="1"/>
        </w:numPr>
        <w:rPr/>
      </w:pPr>
      <w:bookmarkStart w:id="137" w:name="__RefHeading___Toc2629609_1067777946"/>
      <w:bookmarkStart w:id="138" w:name="_Toc47"/>
      <w:bookmarkEnd w:id="136"/>
      <w:bookmarkEnd w:id="137"/>
      <w:r>
        <w:rPr>
          <w:rtl w:val="true"/>
        </w:rPr>
        <w:t>الحديث الرابع والتسعون</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المنزلة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النبي صلی اللّه عليه وآله على منى وأنا من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الثعلبي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مناقب عبد اللّه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جابر بن عبد اللّه ان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بخم فتنحى الناس عنه فجمعهم فلما اجتمعوا قام فيهم وهو متوسد على يد علي بن أبي طالب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انّى قد كرهت تخلفكم عنّى حتّى خيل إلىّ انّه ليس شجرة أبغض إليكم من شجرة تلينى ثمّ قال لكن علي بن أبي طالب أنزله اللّه منّى بمنزلة هارون من موسى وأنزلنى منه منزلته منّى فرضي‌اللّه‌عنه كما أنا عنه راض فانه لا يختار على قربى ومحبتي شيئا ثم رفع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اللّهم وال من والاه وعاد من عاداه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 الناس إلى رسول اللّه صلی اللّه عليه وآله وسلم يبكون يتضرعون ويقولون يا رسول اللّه ما تنحينا عنك إلّا كراهيّة أن ننتقل عليك فنعوذ باللّه من سخط رسوله فرضي رسول اللّه صلی اللّه عليه وآله وسلم عند ذلك</w:t>
      </w:r>
      <w:r>
        <w:rPr>
          <w:rFonts w:eastAsia="IRNazanin" w:cs="IRNazanin"/>
          <w:color w:val="111111"/>
          <w:sz w:val="28"/>
          <w:szCs w:val="28"/>
          <w:rtl w:val="true"/>
          <w:lang w:bidi="fa-IR"/>
        </w:rPr>
        <w:t>.</w:t>
      </w:r>
    </w:p>
    <w:p>
      <w:pPr>
        <w:pStyle w:val="Heading2"/>
        <w:numPr>
          <w:ilvl w:val="1"/>
          <w:numId w:val="1"/>
        </w:numPr>
        <w:rPr/>
      </w:pPr>
      <w:bookmarkStart w:id="139" w:name="__RefHeading___Toc2629611_1067777946"/>
      <w:bookmarkStart w:id="140" w:name="_Toc48"/>
      <w:bookmarkEnd w:id="139"/>
      <w:r>
        <w:rPr>
          <w:rtl w:val="true"/>
        </w:rPr>
        <w:t>الحديث الخامس والتسعون</w:t>
      </w:r>
      <w:bookmarkEnd w:id="14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وفاطمة أحب الناس الى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خير النساء في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اهل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لا يقاس به 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الحسنان ريحانتا رسول اللّه في حياته وبعد مماته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الخمسة الطاهرة في غرفة موصوفة بما ذكر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رأس على تاج من نور أضاء ما بين المشرق والمغرب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محبيهم من طينة النبي وعلى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مبغضيهم من طينة الخبال</w:t>
      </w:r>
      <w:r>
        <w:rPr>
          <w:rFonts w:eastAsia="Amiri" w:cs="Amiri" w:ascii="Amiri" w:hAnsi="Amiri"/>
          <w:color w:val="111111"/>
          <w:sz w:val="28"/>
          <w:szCs w:val="28"/>
          <w:rtl w:val="true"/>
          <w:lang w:bidi="ar-SA"/>
        </w:rPr>
        <w:t xml:space="preserve">» </w:t>
      </w:r>
      <w:bookmarkStart w:id="141" w:name="pg10215_84368"/>
    </w:p>
    <w:p>
      <w:pPr>
        <w:pStyle w:val="BookText"/>
        <w:rPr/>
      </w:pPr>
      <w:bookmarkEnd w:id="141"/>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محمّد بن أبو الفوارس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الحديث الثاني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محمود بن شهريار في البصرة في جامعها يرفعه عن جماعة من الصادقين يسندونه إلى عائشة 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رجلا قط أحب إلى رسول اللّه صلی اللّه عليه وآله وسلم من عليّ ومن فاطمة عليهم‌السلام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يوما وأنا حاضرة فدتك نفسي يا رسول اللّه صلّى اللّه عليك أىّ شيء رأيت 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أنت خير النساء في البرية وأنت أهل الجنّة وأهلها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فما لابن عمّك علي عليه‌السلام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يقاس به أحد ممن خلق اللّه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ولداي وسبطاي وريحانتاي أيّام حياتي وبعد مماتي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هما في الحديث إذ أتى علي عليه‌السلام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يا رسول اللّه صلّى اللّه عليك أىّ شيء رأيت 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انا وأنت وفاطمة والحسن والحسين في غرفة من درة أساسها من رحمة وأطرافها من رضوان وهي تحت عرش اللّه يا على بينكم وبين نور اللّه باب فتنظر إليه وينظر إليك وعلى رأسك تاج من نور قد أضاء ما بين المشرق والمغرب وأنت ترفل في حلّة من حلل حمر وردية وخلقت وخلقني ربى وخلق محبينا من طينة تحت العرش وخلق مبغضينا من طينة الخبال</w:t>
      </w:r>
      <w:r>
        <w:rPr>
          <w:rFonts w:eastAsia="IRNazanin" w:cs="IRNazanin"/>
          <w:color w:val="111111"/>
          <w:sz w:val="28"/>
          <w:szCs w:val="28"/>
          <w:rtl w:val="true"/>
          <w:lang w:bidi="fa-IR"/>
        </w:rPr>
        <w:t>.</w:t>
      </w:r>
    </w:p>
    <w:p>
      <w:pPr>
        <w:pStyle w:val="Heading2"/>
        <w:numPr>
          <w:ilvl w:val="1"/>
          <w:numId w:val="1"/>
        </w:numPr>
        <w:rPr/>
      </w:pPr>
      <w:bookmarkStart w:id="142" w:name="__RefHeading___Toc2629613_1067777946"/>
      <w:bookmarkStart w:id="143" w:name="_Toc49"/>
      <w:bookmarkEnd w:id="142"/>
      <w:r>
        <w:rPr>
          <w:rtl w:val="true"/>
        </w:rPr>
        <w:t>الحديث السادس والتسعون</w:t>
      </w:r>
      <w:bookmarkEnd w:id="143"/>
    </w:p>
    <w:p>
      <w:pPr>
        <w:pStyle w:val="BookText"/>
        <w:rPr/>
      </w:pPr>
      <w:r>
        <w:rPr>
          <w:rFonts w:ascii="Amiri" w:hAnsi="Amiri" w:eastAsia="Amiri" w:cs="Amiri"/>
          <w:color w:val="111111"/>
          <w:sz w:val="28"/>
          <w:sz w:val="28"/>
          <w:szCs w:val="28"/>
          <w:rtl w:val="true"/>
          <w:lang w:bidi="ar-SA"/>
        </w:rPr>
        <w:t>من أحب عليا بقلبه فله ثلث ثواب هذه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أحبه بقلبه ولسانه فله ثلثي ثواب هذه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أحبه بقلبه ولسانه ويده فله ثواب هذه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من أحب عليا في حياته ومماته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والشقي من ابغض عليا في حياته ومماته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القوم منهم العلامة الشيخ عبد الرحمن بن عبد السلام الصفورى البغدادي </w:t>
      </w:r>
      <w:bookmarkStart w:id="144" w:name="pg10215_84369"/>
    </w:p>
    <w:p>
      <w:pPr>
        <w:pStyle w:val="BookText"/>
        <w:rPr/>
      </w:pPr>
      <w:bookmarkEnd w:id="144"/>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النّبي صلی اللّه عليه وآله وسلم من أحب عليا بقلبه فله ثلث ثواب هذه الامة ، ومن أحبه بقلبه ولسانه فله ثلثا ثواب هذه الامة ، ومن أحبه بقلبه ولسانه ويديه فله ثواب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وانّ جبرئيل أخبرني ان السعيد كل السعيد من أحب عليا في حياته وبعد مماته</w:t>
      </w:r>
      <w:r>
        <w:rPr>
          <w:rFonts w:eastAsia="IRNazanin" w:cs="IRNazanin"/>
          <w:color w:val="111111"/>
          <w:sz w:val="28"/>
          <w:szCs w:val="28"/>
          <w:rtl w:val="true"/>
          <w:lang w:bidi="fa-IR"/>
        </w:rPr>
        <w:t>.</w:t>
      </w:r>
    </w:p>
    <w:p>
      <w:pPr>
        <w:pStyle w:val="Heading2"/>
        <w:numPr>
          <w:ilvl w:val="1"/>
          <w:numId w:val="1"/>
        </w:numPr>
        <w:rPr/>
      </w:pPr>
      <w:bookmarkStart w:id="145" w:name="__RefHeading___Toc2629615_1067777946"/>
      <w:bookmarkStart w:id="146" w:name="_Toc50"/>
      <w:bookmarkEnd w:id="145"/>
      <w:r>
        <w:rPr>
          <w:rtl w:val="true"/>
        </w:rPr>
        <w:t>الحديث السابع والتسعون</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نبيّنا افضل من جميع الأنبياء والملائكة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والفضل بعده لعلي وللائمّة من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خدامهم وخدام محبّيهم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ولولاهم لم يخلق اللّه آدم وحواء والجنة والنار والسماء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نادي النّبي في ليلة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لأوصيائك أوجبت كرامتي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واوصياؤك مكتوبون على سرادق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ومكتوب عليه إثنا عشر اسما أولهم على وآخرهم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وناداه اللّه ثانيا ان هؤلاء اوليائي واحبّائي واصفيائي وحججي بعدك على بريّتي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ولاطهّرن الأرض من الظلم بآخرهم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ولأداولن الايّام بين اوليائي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صاحب المناقب ، حدثنا الحسن بن محمّد بن سعد ، حدثنا فرات بن إبراهيم الكوفي ، حدثنا محمّد بن احمد الهمداني ، حدثني ابو الفضل العبّاس بن عبد اللّه النجاري ، حدثنا محمّد بن القاسم بن إبراهيم ، حدثنا عبد السلام بن صالح الهروي عن عليّ بن موسى الرضا عن أبيه عن آبائه عن عليّ بن أبي طالب سلام اللّه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أفضل منّي ولا أكرم عليه منّي ، قال عليّ فقلت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فأنت أفضل أم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اللّه تبارك وتعالى فضل أنبيائه المرسلين على ملائكته المقربين ، وفضلني على جميع النبيّين والمرسلين ، والفضل بعدي لك يا عليّ وللائمّة من ولدك من بعدك ، فإنّ الملائكة من خدّامنا وخدام محبّينا ، يا عليّ الّذين يحملون العرش ومن حوله يسبحون بحمد ربهم ويستغفرون للذين آمنوا بولايتنا ، يا عليّ لو لا نحن ما خلق اللّه آدم ولا حوّا ولا الجنّة ولا النّار ولا السماء ولا الأرض فكيف لا نكون أفضل من الملائكة وقد سبقناهم إلى معرفة ربّنا وتسبيحه وتهليله وتقديسه ، لأن أوّل ما خلق اللّه عزوجل أرواحنا فأنطقنا بتوحيده وتحميده ، ثم خلق الملائكة فلما شاهدوا أرواحنا نورا واحدا استعظموا أمرنا فسبّحنا لتعلم الملائكة إنّا خلق مخلوقون وإنّه تعالى منزّه عن صفاتنا فسبّحت الملائكة بتسبيحنا ونزّهته عن صفاتنا فلما شاهدوا أعظم شأننا هلّلنا لتعلم الملائكة أن لا إله إلا اللّه وإنّا عبيد ولسنا بآلهة يجب أن يعبد معه أو دونه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فلّما شاهدوا كبر محلّنا كبرنا لتعلم الملائكة أن اللّه أكبر فلا ينال مخلوقه عظم المحلّ إلّا به ، فلما شاهدوا ما جعله اللّه لنا من العزّ والقوةّ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لتعلم الملائكة أن لا حول ولا قوّة إلا باللّه ، فلما شاهدوا ما أنعم اللّه به علينا وأوجبه لنا من فرض طاعة الخلق إيّانا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لتعلم الملائكة أنّ الحمد لله على نعمته ،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فبنا اهتدوا إلى معرفة توحيد اللّه وتسبيحه وتهليله وتكبيره وتحميده ، وإن اللّه تبارك وتعالى خلق آدم عليه‌السلام فأودعنا في صلبه وأمر الملائكة بالسّجود له تعظيما وإكراما له وكان سجودهم لله عبوديّة ولآدم إكراما وطاعة لأمر اللّه لكوننا في صلبه ، فكيف لا نكون أفضل من الملائكة وقد سجدوا لآدم كلّهم أجمعون ، وانّه لما عرج بي إلى السماء اذّن جبرئيل مثنى مثنى وأقام مثنى مثنى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أتقدّم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انّ اللّه تبارك وتعالى فضّل أنبيائه على ملائكته أجمعين ،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وفضلك خاصّة على جميعهم ، فتقدمّت فصلّيت بهم ولا فخر ، فلما انتهيت إلى حجب النّور قال لي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وتخلّف هو عنّي ، فقلت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في مثل الموضع تفارقني؟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هذا انتهاء حدّ الّذي وضعني اللّه فيه ، فان تجاوزته احترقت أجنحتي بتعدّي حدود ربّي جلّ جلاله فزجّ بي النّور زجّة حتّى انتهيت إلى حيث ما شاء اللّه من علوّ ملكه فنوديت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عبدي وأنا ربّك فايّاي فاعبد وعليّ فتوكّل ، وخلقتك من نوري وأنت رسولي إلى خلقي وحجّتى على بريّتى ، لك ولمن اتبعك خلقت جنّتى ولمن خالفك خلقت ناري ولاوصيائك أوجبت كرامتي ، فقلت يا ربّ ومن أوصيائي؟ فنوديت يا محمّد أوصياؤك المكتوبون على سرادق عرشي ، فنظرت فرأيت اثني عشر نورا وفي كلّ نور سطرا أخضر عليه اسم وصىّ من أوصيائي أوّلهم علىّ وآخرهم القائم المهدى ، فقلت يا ربّ هؤلاء أوصيائي من بعدي؟ فنوديت يا محمّد هؤلاء أوليائي وأحبائى وأصفيائي وحججي بعدك على بريّتى ، وهم أوصياؤك ، وعزّتى وجلالي لأطهرن الأرض بآخرهم المهدى من الظّلم ولا ملكنه مشارق الأرض ومغاربها ، ولاسخّرن له الرّياح ولأذللن له السّحاب الصّعاب ، ولأرقينّه في الأسباب ، ولأنهزنه بجندي ولا مدنّه بملائكتى حتّى تعلو دعوتي ، ويجمع الخلق على توحيدي ، ثمّ لأديمنّ ملكه ولأداولن الأيّام بين أوليائي إلي يوم القيامة </w:t>
      </w:r>
      <w:r>
        <w:rPr>
          <w:rFonts w:eastAsia="Amiri" w:cs="Amiri" w:ascii="Amiri" w:hAnsi="Amiri"/>
          <w:color w:val="111111"/>
          <w:sz w:val="28"/>
          <w:szCs w:val="28"/>
          <w:rtl w:val="true"/>
          <w:lang w:bidi="ar-SA"/>
        </w:rPr>
        <w:t xml:space="preserve">-. </w:t>
      </w:r>
      <w:bookmarkStart w:id="147" w:name="pg10215_84372"/>
    </w:p>
    <w:p>
      <w:pPr>
        <w:pStyle w:val="Heading2"/>
        <w:numPr>
          <w:ilvl w:val="1"/>
          <w:numId w:val="1"/>
        </w:numPr>
        <w:rPr/>
      </w:pPr>
      <w:bookmarkStart w:id="148" w:name="__RefHeading___Toc2629617_1067777946"/>
      <w:bookmarkStart w:id="149" w:name="_Toc51"/>
      <w:bookmarkEnd w:id="147"/>
      <w:bookmarkEnd w:id="148"/>
      <w:r>
        <w:rPr>
          <w:rtl w:val="true"/>
        </w:rPr>
        <w:t>الحديث الثامن والتسعون</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تشرف اصبغ بن نباتة بمحادثة أمير المؤمنين على عند شهادته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وعلى أبوا هذه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عقهما عليه لعنة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وعلى أجيرا هذه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ظلمها عليه لعنة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صعود النبي وعلى يوم القيامة على منبر يعلو منابر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خازن الجنان مفاتيحها الى على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خازن النيران مفاتيحها الى على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 منهم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المحدث العارف الشيخ جمال الدين محمّد بن احمد الحنفي الموصلي الشهير بابن حسنويه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يرفعه إلى الأصبغ بن نباتة لما ضرب أمير المؤمنين عليه‌السلام الضّربة الّتي كانت وفاته فيها اجتمع النّاس إليه بباب القصر وكان يريد قتل ابن ملجم لعنه اللّه ،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الحسن رضي‌اللّه‌عنه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 أبي قد أوصاني أن أترك أمره إلى وفاته فإن كان له وفاة ، وإلا نظر هو في حقه ، فانصرفوا رحمكم اللّه ولم أنصرف وخرج ثانية وقال يا أصبغ أما سمعت قولي عن قول أمير المؤمنين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ولكني رأيت حاله فأحببت أن اردّد النظر إليه وأستمع منه حديثا استأذن لي رحمك اللّه فدخل ولم يلبث أن خرج فقال لي ادخل ، فدخلت فإذا أنا بأمير المؤمنين رضى اللّه عنه معصّب بعصابة صفراء وقد علا صفرة وجهه على تلك العصابة فإذا هو يقلع فخذا ويضع أخرى من شدّة الضربة وكثرة السّم ، فقال لي يا أصبغ أما سمعت قول الحسن عن قولي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أمير المؤمنين ولكني رأيتك في حالة فأحببت النّظر إليك وأن أسمع منك حديثا ، فقال لي اقعد فما أراك تسمع منّي حديثا بعد يومك هذا اعلم يا أصبغ انّي أتيت رسول اللّه صلی اللّه عليه وآله وسلم عائدا كما إلىّ جئت السّاعة ، فقال لي يا أبا الحسن ناد في النّاس الصلاة جامعة واصعد </w:t>
      </w:r>
    </w:p>
    <w:p>
      <w:pPr>
        <w:pStyle w:val="BookText"/>
        <w:rPr/>
      </w:pPr>
      <w:r>
        <w:rPr>
          <w:rFonts w:ascii="IRNazanin" w:hAnsi="IRNazanin" w:eastAsia="IRNazanin"/>
          <w:color w:val="111111"/>
          <w:sz w:val="28"/>
          <w:sz w:val="28"/>
          <w:szCs w:val="28"/>
          <w:rtl w:val="true"/>
          <w:lang w:bidi="fa-IR"/>
        </w:rPr>
        <w:t xml:space="preserve">منبري وقوم دون قومي بمرقاة وقل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عقّ والديه فلعنة اللّه عليه ، ألا من أبق عن والديه فلعنه اللّه ، ألا من ظلم أجيرا أجرته فلعنة اللّه عليه ، يا أصبغ فقلت ما أمرني به حبيبي رسول اللّه صلی اللّه عليه وآله وسلم فقام من أقصى المسجد رجل فقال يا أبا الحسن تكلّمت بثلاث كلمات وأوجزتهن فاشرحهن لنا ، فلم أرد جوابا حتّى أتيت رسول اللّه صلی اللّه عليه وآله وسلم فقلت له ما كان من الرّجل فقال الأصبغ فأخذ بيدي فقال يا 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أبسط يدك فبسطت يدي فتناول إصبعا من أصابع 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اصبغ كذا تناول رسول اللّه صلی اللّه عليه وآله وسلم إصبعا من اصابعي كما تناولت إصبعا من أصابعك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الا وأنا وأنت أبوا هذه الامة ، فمن عقنا فلعنة اللّه عليه الا وأنى وأنت موالي هذه الامة فمن أبق منا فلعنة اللّه عليه ، ألا وأنى وأنت أجيرا هذه الامة فمن ظلمنا اجرتنا فلعنة اللّه عليه ، قل آمين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أغمي عليه عليه‌السلام ثمّ أفاق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أقاعد أنت يا أصبغ؟ فقلت نعم يا مولاي ، قال أزيدك حديثا آخر قلت نعم زادك اللّه مزيد كلّ خير ، قال يا أصبغ لقيني رسول اللّه صلی اللّه عليه وآله وسلم في بعض طرقات المدينة وأنا مغموم قد تبين الغم في وجهى فقال لي النّبى أراك مغموما ألا أحدثك بحديث لا تغتم بعده أبدا؟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نصب اللّه منبرا يعلو منابر النبيّين والشهداء ثمّ يأمرني اللّه فأصعد فوقه ثم يأمرك اللّه يا على أن تصعد دوني بمرقاة ، ثم يأمر اللّه ملكين فيجلسان دونك بمرقاة ، فإذا استقللنا على المنبر لا يبقى أحد من الأولين والآخرين الا يرانا فنادى الملك الذي دونك بمرقاة معا شر الناس من عرفني فقد عرفني ومن لم يعرفني فأنا أعرفه إياه ، أنا رضوان خازن الجنان ، الا ان اللّه بمنه وفضله وجلاله أمرني أن ادفع مفاتيح الجنة 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محمدا قد أمرنى أن أدفع الى على رضى اللّه عنه فاشهد والى عليه ، ثم تقوم ذلك الملك الذي تحت ذلك الملك بمرقاة وقام مناديا يسمع أهل الموقف معاشر المسلمين </w:t>
      </w:r>
      <w:bookmarkStart w:id="150" w:name="pg10215_84374"/>
    </w:p>
    <w:p>
      <w:pPr>
        <w:pStyle w:val="BookText"/>
        <w:rPr/>
      </w:pPr>
      <w:bookmarkEnd w:id="150"/>
      <w:r>
        <w:rPr>
          <w:rFonts w:ascii="IRNazanin" w:hAnsi="IRNazanin" w:eastAsia="IRNazanin"/>
          <w:color w:val="111111"/>
          <w:sz w:val="28"/>
          <w:sz w:val="28"/>
          <w:szCs w:val="28"/>
          <w:rtl w:val="true"/>
          <w:lang w:bidi="fa-IR"/>
        </w:rPr>
        <w:t xml:space="preserve">من عرفني فقد عرفني ومن لم يعرفني فأنا أعرفه إياي ، فانا مالك خازن النيران ألا ان اللّه بفضله ومنه وكرمه أمرنى أن أدفع مفاتيح النار 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أمرنى أن أدفع الى على فاشهدوا لي عليه ، فتأخذ مفاتيح الجنة والنار فتأخذ بحجزتي وأهل بيتك يأخذون بحجزتك وشيعتك يأخذون بحجزة أهل بيتك ؛ قال فصفقت بكلتا يدي وقلت الى الجنة يا رسول اللّه؟ قال اى ورب الكعبة ، قال الأصبغ فلم اسمع من مولاي غير هذين الحديثين ثمّ توفى صلوات اللّه عليه </w:t>
      </w:r>
      <w:r>
        <w:rPr>
          <w:rFonts w:eastAsia="IRNazanin" w:cs="IRNazanin"/>
          <w:color w:val="111111"/>
          <w:sz w:val="28"/>
          <w:szCs w:val="28"/>
          <w:rtl w:val="true"/>
          <w:lang w:bidi="fa-IR"/>
        </w:rPr>
        <w:t>-</w:t>
      </w:r>
    </w:p>
    <w:p>
      <w:pPr>
        <w:pStyle w:val="Heading2"/>
        <w:numPr>
          <w:ilvl w:val="1"/>
          <w:numId w:val="1"/>
        </w:numPr>
        <w:rPr/>
      </w:pPr>
      <w:bookmarkStart w:id="151" w:name="__RefHeading___Toc2629619_1067777946"/>
      <w:bookmarkStart w:id="152" w:name="_Toc52"/>
      <w:bookmarkEnd w:id="151"/>
      <w:r>
        <w:rPr>
          <w:rtl w:val="true"/>
        </w:rPr>
        <w:t>الحديث التاسع والتسعون</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الراهب كتابا من إملاء عيسى ذكر فيه الوقائع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ذكر فيه عدة من اسماء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على أخو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ووزير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وخليفة النبي في أمته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وأحب خلق اللّه اليه بعد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وولى كل مؤمن ومؤمنة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وخليفة النبي من بعد على احد عشر رجلا من ولد النبي من ابنته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وآخرهم يؤم عيسى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ويملا الأرض قسطا وعدلا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سليم بن قيس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من صفين مع علىّ بن أبي طالب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فمررنا قريبا من دير النصراني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من الدّير شيخ كبير جميل حسن الهيئة والسّمت ومعه كتاب في 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يتصفح الناس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أتى عليا فسلّم عليه بالخلافة ثمّ قال انى رجل من نسل رجل من حوارى عيسى بن مريم وكان من أفضل حواريه الاثنا عشر وأحبهم اليه وآثرهم عنده واليه اوصى عيسى بن مريم وأعطاه كتبه وعلّمه حكمته ، فلم يزل اهل بيته على دينه مستمسكين عليه فسلّم ولم يبدل ولم يزد ولا ينقص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الكتب عندي إملاء عيسى وخط الأنبياء ، فيه كلّ شيء ويفعل النّاس ملك ملك وكم يملك وكم يكون في زمان كلّ ملك منهم ، ثمّ إن اللّه تعالى يبعث من العرب من ولد إسماعيل بن إبراهيم خليل اللّه من ارض تهامة من قرية يقال لها مكّة نبىّ يقال له احمد له إثنا عشر اسما وذكر مبعثه ومولده ومهاجرته ومن بقاتله ومن ينصره ومن يعاديه وكم يعيش وما يلقى أمته من بعده من الفرقة والاختلاف وفيه تسمية كلّ إمام هدى وكلّ إمام ضلال إلى ان ينزل المسيح من السماء وفي ذلك الكتاب أربعة عشر رجلا من ولد إسماعيل بن إبراهيم خليل اللّه خير من خلق ولىّ من والاهم وعدوّ من عاداهم فمن أطاعهم فقد أطاع اللّه ومن أطاع اللّه فقد اهتدى واعتصم طاعتهم لله رضى ومعصيتهم معصيته مكتوبين بأسمائهم ونسبهم ونعوتهم وكم يعيش كلّ واحد منهم بعد واحد وكم رجل يستر بدينه ويكتمه من قومه ومن يظهره منهم ومن يملك وينقاد له الناس حتّى ينزل عيسى على آخرهم فيصلّى عيسى خلفه في الصف ، أوّلهم أفضلهم وآخرهم له مثل ، فطوبى لمن اقتدى بهم ، أوّلهم أحمد بقول اللّه ، واسمه محمّد بن عبد اللّه صلی اللّه عليه وآله وسلم ويس وطه ون والفاتح والخاتم والحاشر والعاقب والسائح والعابد وهو نبي اللّه وخليل اللّه وحبيبه وصفوته وخيرته ، يراه اللّه بعينه وكلّمه بلسانه فتلا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بذكره إذا ذكر ، وهو أكرم خلق اللّه وأحبّهم الى اللّه ، لم يخلق اللّه ملكا مقربا ولا نبيا مرسلا آدم ومن سواه خيرا عند اللّه ولا أحبّ إلى اللّه منه ، يعقده اللّه يوم القيامة بين يديه ويشفعه في كلّ من يشفع ، وباسمه جرى القلم في اللوح المحفوظ في امّ الكتاب يذكره محمّد رسول اللّه صلی اللّه عليه وآله وسلم صاحب اللواء يوم القيامة يوم الحشر الأكبر ، وأخوه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ووصيّه ووزيره وخليفته في امّته وأحبّ خلق اللّه إليه بعده عليّ بن أبي طالب ابن عمّه لأبيه وامّه ووليّ كلّ مؤمن ومؤمنة بعده ، ثم أحد عشر رجلا من بعده من ولد محمّد صلی اللّه عليه وآله وسلم من ابنته فاطمة عليها‌السلام أوّل من ولدهم مثل ابني هارون شبّر وشبير وتسعة من ولدهم أصغرهم واحدا بعد واحد آخرهم الّذي يامّ بعيسى بن مريم خلفه ، وفيه تسمية أنصاره ومن يظهر منهم ثمّ يملا الأرض عدلا وقسطا ويملون ما بين المشرق إلى المغرب حتّى يظهرهم اللّه على أهل الأديان كلّها ، فلمّا بعث هذا النّبي آمن به وصدّقه وكان شيخا كبيرا فمات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خليفة محمّد الذي في هذا الكتاب بعينه سيمرّ بك إذا مضى أئمة من أهل الضلالة والدّعاة إلى النار وهم عندي مسمّون بأسمائهم وقبائلهم وهم فلان وفلان وكم يملك كلّ واحد منهم ، فإذا جاء بعدهم الّذى كان له الحق عليهم فاخرج إليه وبايعه وقاتل معه ، فان للجهاد معه مثل الجهاد مع رسول اللّه صلی اللّه عليه وآله وسلم ، الموالي له كالموالي لله والمعادى له كالمعادي لله ، يا أمير المؤمنين مدّ يدك حتّى أبايعك فانى أشهد أن لا اله إلا اللّه وحده لا شريك له وأنّ محمّدا صلی اللّه عليه وآله وسلم عبده ورسوله وأنك خليفته في امّته وشاهده على خلقه وخليفته على عباده وأنّ الإسلام دين اللّه ، وأنّى أبرأ إلى اللّه من كل من خالف دين الإسلام فانه دين اللّه الّذى اصطفاه وارتضاه لأوليائه ، وأنّ دين الإسلام دين عيسى بن مريم ومن كان قبله من الأنبياء والرسل الّذين دان لهم من مضى من آبائي ، وانّى أتولى وليك وأبرأ من عدوّك وأتوالى الأئمة الإحدى عشر من ولدك وأبرأ من عدوّك وعدوّهم وممّن خالفهم وممّن ظلمهم وجحد حقّهم من الأوّلين والآخرين ، فعند ذلك ناوله يده عليه‌السلام وبايعه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أرني كتابك فناوله إيّاه ، فقال لرجل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مع هذا الرّجل فانظره ترجمانا يفهم كلامه فينسخه لك بالعربيّة مفسرا فأتى به مكتوبا بالعربيّة ، فلمّا أن أتو ، به قال عليه‌السلام لولده الحسن عليه‌السلام ائتني بذلك الكتاب الّذي دفعته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وانظر أنت يا فلان الّذى يستجهل في هذا الكتاب فانّه خطّى بيدي </w:t>
      </w:r>
    </w:p>
    <w:p>
      <w:pPr>
        <w:pStyle w:val="BookText"/>
        <w:rPr/>
      </w:pPr>
      <w:r>
        <w:rPr>
          <w:rFonts w:ascii="IRNazanin" w:hAnsi="IRNazanin" w:eastAsia="IRNazanin"/>
          <w:color w:val="111111"/>
          <w:sz w:val="28"/>
          <w:sz w:val="28"/>
          <w:szCs w:val="28"/>
          <w:rtl w:val="true"/>
          <w:lang w:bidi="fa-IR"/>
        </w:rPr>
        <w:t xml:space="preserve">املاه رسول اللّه صلی اللّه عليه وآله وسلم علىّ فما خالف حرفا ما فيه تأخير ولا تقديم كأنّه إملاء واحد على واحد فعند ذلك 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جعل ذكرى عنده وعند أوليائه وعند رسوله ولم يجعله عند أولياء الشيطان وحزبه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بذلك من حضر من شيعته من المؤمنين ، وساء ذلك كثيرا ممّن كان حوله حتّى ظهر في وجوههم وألوانهم ومنهم الحافظ نصر بن مزاحم في كتاب الصفين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مسلم الملائى عن حبة عن على قال لما نزل علىّ الرّقة بمكان يقال له بليخ على جانب الفرات فنزل راهب من صومعته فقال لعلى ان عندنا كتابا توارثناه عن آبائنا كتبه عيسى بن مريم اعرضه عليك؟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فما هو قال الراهب بسم اللّه الرحمن الرحيم الّذى قضى فيما قضى وسطر فيما سطر انّه باعث في الاميّين رسولا منهم يعلّمهم الكتاب والحكمة ويدلهم على سبيل اللّه لا فظ ولا غليظ ولأصحاب في الأسواق ولا يجزى بالسّيئة السيّئة بل يعفو ويصفح ، وأمته الحمادون الذين يحمدون اللّه على كلّ نشر وعلى كل صعود وهبوط وألسنتهم بالتكبير والتهليل والتّسبيح ، وينصره اللّه على من عاداه ، واختلفت امّته من بعده ما شاء اللّه فيمرّ رجل هو وصيّه وصالح امّته على شاطئ الفرات يأمر بالمعروف وينهى عن المنكر ويقضى بالحقّ والدنيا أهون عليه من الرماد في يوم عصفت به الريح والموت أهون عنده من شرب الماء على الظمآن ، يخاف اللّه في السّر والعلانية وينصح الأمّة ولا تأخذه في اللّه لومة لائم ، فمن أدرك ذلك النّبي من أهل هذه البلاد فآمن به كان صوابه رضواني والجنّة ، ومن أدرك ذلك العبد الصّالح فلينصره ، فانّ القتل معه شهادة ، ثمّ اسلم الرّاهب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مصاحبك ما أفارقك حتى يصيبني ما أصابك ، فبكى على كرم اللّه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أكن عنده منسيا ، الحمد لله الذي ذكرني عند نبيّه وكتب شأنى في كتب الأبرار ، فمضى الرّاهب معه فكان يتغدى مع أمير المؤمنين ويتعشى حتّى أصيب يوم صفين ، فلما خرج النّاس يدفنون قتلاهم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w:t>
      </w:r>
      <w:bookmarkStart w:id="153" w:name="pg10215_84378"/>
    </w:p>
    <w:p>
      <w:pPr>
        <w:pStyle w:val="BookText"/>
        <w:rPr/>
      </w:pPr>
      <w:bookmarkEnd w:id="153"/>
      <w:r>
        <w:rPr>
          <w:rFonts w:ascii="Amiri" w:hAnsi="Amiri" w:eastAsia="Amiri" w:cs="Amiri"/>
          <w:color w:val="111111"/>
          <w:sz w:val="28"/>
          <w:sz w:val="28"/>
          <w:szCs w:val="28"/>
          <w:rtl w:val="true"/>
          <w:lang w:bidi="ar-SA"/>
        </w:rPr>
        <w:t xml:space="preserve">فلما وجدوه صلّى عليه ودفنه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أهل البيت ، واستغفر له مرارا ، وروى هذا الخبر نصر بن مزاحم أيضا في كتاب صفين عن عمر بن سعد عن مسلم الأعور عن حبّة العرني ، ورواه أيضا إبراهيم بن ديزيل الهمداني بهذا الاسناد في كتاب صفين</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2629621_1067777946"/>
      <w:bookmarkStart w:id="155" w:name="_Toc53"/>
      <w:bookmarkEnd w:id="154"/>
      <w:r>
        <w:rPr>
          <w:rtl w:val="true"/>
        </w:rPr>
        <w:t>الحديث مكمل المائة</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اول من يدعى يوم القيامة بعد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واول من يكسى فيه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واول من يروى فيه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ويدعى فيه لكل خير دعى له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ابى بكر الهيتمى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على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ترضى يا على إذا جمع اللّه النبيين في صعيد واحد حفاة عراة مشاة قد قطع أعناقهم العطش ، فكان اول من يدعى إبراهيم فيكسى ثوبين أبيضين ثم يقوم عن يمين العرش ثم يفجر شعب من الجنة إلى حوضي وحوضي ابعد مما بين بصراء وصنعاء فيه عدد نجوم السماء أقداح من فضة فأشرب وأتوضأ واكسى ثوبين أبيضين ثم أقوم عن يمين العرش ثم تدعى فتشرب وتتوضأ وتكسى ثوبين أبيضين فتقوم معى ولا ادعى إلى خير الا دعيت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الأوسط</w:t>
      </w:r>
      <w:r>
        <w:rPr>
          <w:rFonts w:eastAsia="IRNazanin" w:cs="IRNazanin"/>
          <w:color w:val="111111"/>
          <w:sz w:val="28"/>
          <w:szCs w:val="28"/>
          <w:rtl w:val="true"/>
          <w:lang w:bidi="fa-IR"/>
        </w:rPr>
        <w:t xml:space="preserve">. </w:t>
      </w:r>
      <w:bookmarkStart w:id="156" w:name="pg10215_84379"/>
    </w:p>
    <w:p>
      <w:pPr>
        <w:pStyle w:val="BookText"/>
        <w:rPr/>
      </w:pPr>
      <w:bookmarkEnd w:id="156"/>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بالاسناد يرفعه إلى عليّ بن أبي طالب رضي‌اللّه‌عنه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احمد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صبيح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سفيان بن إبراهيم عن عبد المؤمن بن القاسم وهو أخو عبد الغفار عن أبان بن تغلب عن عمران بن مقسم عن المنهال بن عمرو عن عبد اللّه بن الحارث بن نوفل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يا عليّ إذا جمع اللّه النّاس في صعيد واحد أن أقوم عن يمين العرش وأنت عن يميني وتكسى ثوبين أبيضين فلا ادعى بخير إلا دعيت</w:t>
      </w:r>
      <w:r>
        <w:rPr>
          <w:rFonts w:eastAsia="IRNazanin" w:cs="IRNazanin"/>
          <w:color w:val="111111"/>
          <w:sz w:val="28"/>
          <w:szCs w:val="28"/>
          <w:rtl w:val="true"/>
          <w:lang w:bidi="fa-IR"/>
        </w:rPr>
        <w:t>.</w:t>
      </w:r>
    </w:p>
    <w:p>
      <w:pPr>
        <w:pStyle w:val="Heading2"/>
        <w:numPr>
          <w:ilvl w:val="1"/>
          <w:numId w:val="1"/>
        </w:numPr>
        <w:rPr/>
      </w:pPr>
      <w:bookmarkStart w:id="157" w:name="__RefHeading___Toc2629623_1067777946"/>
      <w:bookmarkStart w:id="158" w:name="_Toc54"/>
      <w:bookmarkEnd w:id="157"/>
      <w:r>
        <w:rPr>
          <w:rtl w:val="true"/>
        </w:rPr>
        <w:t>الحديث الحادي والمائة</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النبي عند المباهلة عليا وفاطمة والحسنين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اهله ودمه ونفسه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من النبي والنبي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الصادق عن أبيه عن جده على بن الحسين أن الحسن بن على عليهم‌السلام </w:t>
      </w:r>
      <w:bookmarkStart w:id="159" w:name="pg10215_84380"/>
    </w:p>
    <w:p>
      <w:pPr>
        <w:pStyle w:val="BookText"/>
        <w:rPr/>
      </w:pPr>
      <w:bookmarkEnd w:id="159"/>
      <w:r>
        <w:rPr>
          <w:rFonts w:ascii="IRNazanin" w:hAnsi="IRNazanin" w:eastAsia="IRNazanin"/>
          <w:color w:val="111111"/>
          <w:sz w:val="28"/>
          <w:sz w:val="28"/>
          <w:szCs w:val="28"/>
          <w:rtl w:val="true"/>
          <w:lang w:bidi="fa-IR"/>
        </w:rPr>
        <w:t xml:space="preserve">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لجدي صلی اللّه عليه وآله وسلم حين جحده كفرة أهل نجران وحاجوه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أبنائنا وأبنائكم ونسائنا ونسائكم وأنفسنا وأنفسكم ثم نبتهل فنجعل لعنة اللّه على الكاذبين ، فاخرج جدّى صلی اللّه عليه وآله وسلم معه من الأنفس ابى ومن البنين أنا وأخى الحسين ، ومن النساء فاطمة امّى ، فنحن أهله ولحمه ودمه ونفسه ونحن منه وهو منّا</w:t>
      </w:r>
    </w:p>
    <w:p>
      <w:pPr>
        <w:pStyle w:val="BookText"/>
        <w:rPr/>
      </w:pPr>
      <w:r>
        <w:rPr>
          <w:rFonts w:ascii="Amiri" w:hAnsi="Amiri" w:eastAsia="Amiri" w:cs="Amiri"/>
          <w:color w:val="111111"/>
          <w:sz w:val="28"/>
          <w:sz w:val="28"/>
          <w:szCs w:val="28"/>
          <w:rtl w:val="true"/>
          <w:lang w:bidi="ar-SA"/>
        </w:rPr>
        <w:t xml:space="preserve">ومنهم العلامة المولوى السيد أبو محمد الحسيني البصري المتوفى في القرن الرابع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2629625_1067777946"/>
      <w:bookmarkStart w:id="161" w:name="_Toc55"/>
      <w:bookmarkEnd w:id="160"/>
      <w:r>
        <w:rPr>
          <w:rtl w:val="true"/>
        </w:rPr>
        <w:t>الحديث الثاني والمائة</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أحب عليا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محبو على معروفون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محبي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أبي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السّيد السند النقاب النقيب الأطهر الأزهر الأفضل الأكمل الحسيب النسيب شرف العترة الممجدة الطاهرة غرّة جبين غرّة الطهارة والاسرة العلوية الزاهرة الّذى شرّفني بمواخاته في اللّه فافتخر باخائه واعدها ذخرا ليوم العرض على اللّه تعالى ولقائه جمال الدين أحمد بن موسى بن جعفر بن طاوس الحسني الحلّي الجلىّ شريف أخلاقه من كلّ ما يتطرّق إليها به دام وعاب الحلي أنوار فضائله وآثار بركاته الّتي تتحلى بها الزمان وميامنها بتخلي غيوم الحلي وتنجاب أفاض اللّه تعالى عليه وعلى سلفه سحائب لطفه ورضوانه وأسكنه وذرّيّته الكريمة واسع فضله غرف جنانه قراءة عليه وأنا اسمع بداره بمحلّة عجلان بالحلّة السيفية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المريديّة يوم الخميس ثانى عشر ذى القعدة سنة إحدى وسبعين وستّمائة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نجيب الدين محمّد بن أبي غالب عن أبي محمّد جعفر بن أبى الفضل بن شعره عن نجم الدين عبد اللّه بن جعفر الدورستي وعاش مائة وثمان عشرة سنة عن عماد الدين أبي جعفر محمّد بن علي بن الحسين بن موسى بن بابويه القميّ كانت وفاته رحمة اللّه عليه رحمة واسعة سنة إحدى وثمانين وثلاث مائة قال نبّأنا محمّد بن عبد اللّه بن محمّد بن عبد الوهاب أنبأنا أبو نصر منصور بن عبد اللّه بن إبراهيم الاصفهانى نبّأنا عليّ بن عبد اللّه الإسكندراني نبّأنا أبو عليّ بن أحمد بن عليّ بن المهدي الرّقيّ نبّأنا أبي نبّأ عليّ بن موسى الرضا عليهما التحيّة والثناء حدّثنى أبى موسى بن جعفر عن أبيه جعفر بن محمّد صلوات اللّه عليهما عن أبيه محمّد بن علي عليهما‌السلام عن أبيه عليّ بن الحسين عليهما‌السلام عن أبيه الحسين بن علىّ صلوات اللّه عليهما عن أبيه أمير المؤمنين علىّ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أحبّك وصدّق بك وويل لمن أبغضك وكذّب بك يا عليّ محبّوك معروفون في السماء السابعة والأرض السابعة السفلى وما بين ذلك هم أهل الدين والورع والسمت الحسن والتواضع لله عزوجل خاشعة أبصارهم وجلة قلوبهم لذكر اللّه وقد عرفوا حق ولايتك وألسنتهم ناطقة بفضلك وأعينهم ساكنة تحنّنا عليك وعلى الأئمّة من ولدك يدينون اللّه أمرهم به وأولو الأمر في كتابه وجاءهم به البرهان من سنّة نبيّه عاملون بما يأمرهم به وأولو الأمر منهم ومتواصلون غير متقاطعين متحابّون غير متباغضين انّ الملائكة لتصلّى عليهم وتؤمّن على دعائهم وتستغفر للمذنب منهم وتشهد حضرته وتستشهد لفقده إلى يوم القيامة</w:t>
      </w:r>
      <w:r>
        <w:rPr>
          <w:rFonts w:eastAsia="IRNazanin" w:cs="IRNazanin"/>
          <w:color w:val="111111"/>
          <w:sz w:val="28"/>
          <w:szCs w:val="28"/>
          <w:rtl w:val="true"/>
          <w:lang w:bidi="fa-IR"/>
        </w:rPr>
        <w:t xml:space="preserve">. </w:t>
      </w:r>
      <w:bookmarkStart w:id="162" w:name="pg10215_84382"/>
    </w:p>
    <w:p>
      <w:pPr>
        <w:pStyle w:val="Heading2"/>
        <w:numPr>
          <w:ilvl w:val="1"/>
          <w:numId w:val="1"/>
        </w:numPr>
        <w:rPr/>
      </w:pPr>
      <w:bookmarkStart w:id="163" w:name="__RefHeading___Toc2629627_1067777946"/>
      <w:bookmarkStart w:id="164" w:name="_Toc56"/>
      <w:bookmarkEnd w:id="162"/>
      <w:bookmarkEnd w:id="163"/>
      <w:r>
        <w:rPr>
          <w:rtl w:val="true"/>
        </w:rPr>
        <w:t>الحديث الثالث والمائة</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ان يحيى حياة النبي ويموت مماته فليتول عليا وذريته الطاهرين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أئمة الهدى بعد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مصابيح الدجى بعد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يخرجوا من هدى الى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أخطب خطباء خوارزم صدر الأئمة أبو المؤيد 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الامام الأجل أخى شمس الأئمة أبو الفرج محمّد بن أحمد المكي أخبرني الامام الزاهد أبو محمّد إسماعيل بن علىّ إجازة حدثني السيّد الامام الأجل المرشد باللّه ابو الحسين يحيى بن الموفق باللّه أخبرنى أبو طاهر محمّد بن علىّ بن محمّد بن يوسف الواعظ العلّاف أخبرنى أبو جعفر محمّد بن أحمد بن محمّد بن حماد المعروف بابن الميسم أخبرنى أبو محمّد القسم ابن جعفر بن محمّد بن عبد اللّه بن محمّد بن عمر بن عليّ بن أبي طالب حدثني أبو جعفر محمّد بن عليّ الباقر عن أبيه عليّ بن الحسين سيّد العابدين عن أبيه الحسين بن عليّ الشهيد قال سمعت جدّى رسول اللّه صلی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يحيى حياتي ويموت مماتي ويدخل الجنّة الّتي وعدني ربى فليتول عليّ بن أبي طالب عليه‌السلام وذريّته واهل بيته الطاهرين ائمّة الهدى ومصابيح الدّجى من بعدي فانّهم لن يخرجوكم من باب الهدى إلى باب الضلالة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الحسيني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خلاصة المناقب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bookmarkStart w:id="165" w:name="pg10215_84383"/>
    </w:p>
    <w:p>
      <w:pPr>
        <w:pStyle w:val="BookText"/>
        <w:rPr/>
      </w:pPr>
      <w:bookmarkEnd w:id="165"/>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2629629_1067777946"/>
      <w:bookmarkStart w:id="167" w:name="_Toc57"/>
      <w:bookmarkEnd w:id="166"/>
      <w:r>
        <w:rPr>
          <w:rtl w:val="true"/>
        </w:rPr>
        <w:t>الحديث الرابع والمائة</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ان يحيى حياة النبي ويموت مماته فليتول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ان يتمسك بالقصبة الياقوتة فليتول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فهد بن إبراهيم بن فهد ثنا محمّد بن زكريا الغلابي ثنا بشر بن مهران ثنا شريك عن الأعمش عن زيد بن وهب عن حذيفة قال قال رسول اللّه صلی اللّه عليه وآله وسلم من سرّه ان يحيى حياتي ويموت ميتتي ويتمسك بالقصبة الياقوتة الّتي خلقها اللّه بيده ثم قال لها كوني فكانت فليتولّ علي بن أبي طالب</w:t>
      </w:r>
    </w:p>
    <w:p>
      <w:pPr>
        <w:pStyle w:val="BookText"/>
        <w:rPr/>
      </w:pPr>
      <w:r>
        <w:rPr>
          <w:rFonts w:ascii="Amiri" w:hAnsi="Amiri" w:eastAsia="Amiri" w:cs="Amiri"/>
          <w:color w:val="111111"/>
          <w:sz w:val="28"/>
          <w:sz w:val="28"/>
          <w:szCs w:val="28"/>
          <w:rtl w:val="true"/>
          <w:lang w:bidi="ar-SA"/>
        </w:rPr>
        <w:t>ورواه شريك أيضا عن الأعمش عن حبيب بن أبي ثابت عن أبي الطفيل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السدى عن زيد بن 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ابن عباس</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فهد بن إبراهيم بن فهد قال ثنا زكريّا الغلابي قال ثنا بشر بن مهران قال ثنا شريك عن الأعمش عن زيد بن وهب عن حذيفة بن اليمان بعين ما تقدم ، 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bookmarkStart w:id="168" w:name="pg10215_84384"/>
    </w:p>
    <w:p>
      <w:pPr>
        <w:pStyle w:val="BookText"/>
        <w:rPr/>
      </w:pPr>
      <w:bookmarkEnd w:id="168"/>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ابن شريك عن الأعمش عن زيد بن وهب عن حذيفة قال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يحيى حياتي ويموت ميتتي ويتمسّك بالقضيب الياقوت فليتول علي بن أبي طالب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شهاب الدين احمد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الميرزه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2629631_1067777946"/>
      <w:bookmarkStart w:id="170" w:name="_Toc58"/>
      <w:bookmarkEnd w:id="169"/>
      <w:r>
        <w:rPr>
          <w:rtl w:val="true"/>
        </w:rPr>
        <w:t>الحديث الخامس والمائة</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ان يحيى حياة النبي ويموت مماته فليتول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ان يسكن جنة الخلد فليتول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لم يخرج عن هدى ولم يدخل في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محمد بن جرير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w:t>
      </w:r>
    </w:p>
    <w:p>
      <w:pPr>
        <w:pStyle w:val="BookText"/>
        <w:rPr/>
      </w:pP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زكريا بن يحيى بن أبان المصري قال حدثنا أحمد بن إشكاب قال حدثنا يحيى بن يعلى المحاربي عن عمار بن رزيق الضبي عن أبي إسحاق الهمداني عن زياد بن مطرف قال سمعت رسول اللّه صلی اللّه عليه وآله وسلم يقول من أحب ان يحيى حياتي ويموت ميتتي ويدخل الجنة الّتي وعدني ربي قضبانا من قضبانها غرسها في جنة الخلد فليتول عليّ بن أبي طالب عليه‌السلام وذريته من بعده فإنهم لن يخرجوهم من باب هدى ولن يدخلوهم في باب ضلالة</w:t>
      </w:r>
    </w:p>
    <w:p>
      <w:pPr>
        <w:pStyle w:val="BookText"/>
        <w:rPr/>
      </w:pPr>
      <w:r>
        <w:rPr>
          <w:rFonts w:ascii="Amiri" w:hAnsi="Amiri" w:eastAsia="Amiri" w:cs="Amiri"/>
          <w:color w:val="111111"/>
          <w:sz w:val="28"/>
          <w:sz w:val="28"/>
          <w:szCs w:val="28"/>
          <w:rtl w:val="true"/>
          <w:lang w:bidi="ar-SA"/>
        </w:rPr>
        <w:t xml:space="preserve">ومنهم الحاكم ابو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بكر بن محمّد الصيرفي بمرو ، ثنا إسحاق ، ثنا القاسم بن أبي شيبة ، ثنا يحيى ابن يعلى الأسلمي ، ثنا عمار بن رزيق عن أبى إسحاق عن زياد بن مطرف عن زيد ابن أرقم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يحيى حياتي ويموت مماتي ويسكن جنّة الخلد الّتي وعدني ربّى فليتول على بن أبي طالب فانّه لن يخرجكم من هدى ولن يدخلكم في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حديث صحيح الاسناد ولم يخرجاه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أحمد بن عبد اللّه الاصفهانى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عليّ قال ثنا عثمان بن أبى شيبة قال ثنا إبراهيم ابن الحسن التغلبي قال ثنا يحيى بن يعلي الأسلمي قال ثنا عمار بن رزيق عن أبي إسحاق عن زياد بن مطرف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من أحب ان يحيى حياتي ويموت ميتتي ويسكن جنة الخلد التي وعدني ربي فليتول عليّ بن أبي طالب فانه لن يخرجكم من هدى ولن يدخلكم في ضلالة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به أبو حاتم الرازي عن أبي بكر الأعين عن يحيى الحماني عن يحيى </w:t>
      </w:r>
    </w:p>
    <w:p>
      <w:pPr>
        <w:pStyle w:val="BookText"/>
        <w:rPr/>
      </w:pPr>
      <w:r>
        <w:rPr>
          <w:rFonts w:ascii="Amiri" w:hAnsi="Amiri" w:eastAsia="Amiri" w:cs="Amiri"/>
          <w:color w:val="111111"/>
          <w:sz w:val="28"/>
          <w:sz w:val="28"/>
          <w:szCs w:val="28"/>
          <w:rtl w:val="true"/>
          <w:lang w:bidi="ar-SA"/>
        </w:rPr>
        <w:t>ابن يعلي</w:t>
      </w:r>
    </w:p>
    <w:p>
      <w:pPr>
        <w:pStyle w:val="BookText"/>
        <w:rPr/>
      </w:pPr>
      <w:r>
        <w:rPr>
          <w:rFonts w:ascii="Amiri" w:hAnsi="Amiri" w:eastAsia="Amiri" w:cs="Amiri"/>
          <w:color w:val="111111"/>
          <w:sz w:val="28"/>
          <w:sz w:val="28"/>
          <w:szCs w:val="28"/>
          <w:rtl w:val="true"/>
          <w:lang w:bidi="ar-SA"/>
        </w:rPr>
        <w:t>وحدثنا محمّد بن أحمد بن إبراهيم قال انا الوليد بن أبان قال انا أبو حاتم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الاول بالاسناد الاول فقط</w:t>
      </w:r>
    </w:p>
    <w:p>
      <w:pPr>
        <w:pStyle w:val="BookText"/>
        <w:rPr/>
      </w:pPr>
      <w:r>
        <w:rPr>
          <w:rFonts w:ascii="Amiri" w:hAnsi="Amiri" w:eastAsia="Amiri" w:cs="Amiri"/>
          <w:color w:val="111111"/>
          <w:sz w:val="28"/>
          <w:sz w:val="28"/>
          <w:szCs w:val="28"/>
          <w:rtl w:val="true"/>
          <w:lang w:bidi="ar-SA"/>
        </w:rPr>
        <w:t xml:space="preserve">ومنهم العلامة الشيخ عز الدين ابو حامد عبد الحميد بن هبة اللّه المدائني الشهير بابن ابى الحديد المعتزلي المتوفى سنة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ان يحيا حياتي ويموت ميتتي ويتمسك بالقضيب من الياقوتة الّتي خلقها اللّه تعالى بيده ثمّ قال لها كوني فكانت فليتمسك بولاء علىّ بن أبي طالب عليه‌السلام ذكره أبو نعيم الحافظ في كتاب حلية الأولياء</w:t>
      </w:r>
    </w:p>
    <w:p>
      <w:pPr>
        <w:pStyle w:val="BookText"/>
        <w:rPr/>
      </w:pPr>
      <w:r>
        <w:rPr>
          <w:rFonts w:ascii="Amiri" w:hAnsi="Amiri" w:eastAsia="Amiri" w:cs="Amiri"/>
          <w:color w:val="111111"/>
          <w:sz w:val="28"/>
          <w:sz w:val="28"/>
          <w:szCs w:val="28"/>
          <w:rtl w:val="true"/>
          <w:lang w:bidi="ar-SA"/>
        </w:rPr>
        <w:t>ورواه أبو عبد اللّه أحمد بن حنبل في المسند وفي كتاب فضائل عليّ بن أبي طالب وحكاية لفظ أحمد رضي‌اللّه‌عنه من أحبّ ان يتمسك بالقضيب الأحمر الذي غرسه اللّه في جنة عدن بيمينه فليتمسك بحب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زياد بن مطرف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مطين والباوردي وابن جرير وابن شاهين في الصحابة وأخرجوا من طريق أبي إسحاق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يحيا حياتي ويموت ميتتي ويدخل الجنة فليتول عليا وذريته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الشيخ الإمام فخر الدين أبو الحسن عليّ بن أحمد الحسن المقري </w:t>
      </w:r>
    </w:p>
    <w:p>
      <w:pPr>
        <w:pStyle w:val="BookText"/>
        <w:rPr/>
      </w:pPr>
      <w:r>
        <w:rPr>
          <w:rFonts w:ascii="Amiri" w:hAnsi="Amiri" w:eastAsia="Amiri" w:cs="Amiri"/>
          <w:color w:val="111111"/>
          <w:sz w:val="28"/>
          <w:sz w:val="28"/>
          <w:szCs w:val="28"/>
          <w:rtl w:val="true"/>
          <w:lang w:bidi="ar-SA"/>
        </w:rPr>
        <w:t xml:space="preserve">إجازة أنبأنا الحافظ الامام أحمد بن عبد اللّه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سليمان بن أحمد نبأنا سعيد بن علي الرازي نبأنا إبراهيم بن عيسى التنوخي عن زياد بن مطرف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وعدني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عزوجل غرس قضبانها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زياد بن مطرف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محمّد بن أبي عبيدة بن محمّد بن عمار بن ياسر عن أبيه عن جدّه عن عمّار قال رسول اللّه صلی اللّه عليه وآله وسلم من أحبّ أن يحيى حياتي ويموت موتى ويسكن جنّة الخلد الّتى وعدني ربّى فانّ ربى عزوجل غرس قضبانها بيده فليتول عليّ بن أبي طالب ، فانّه لم يخرجكم من هدى ولم يدخلكم في ضلالة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بسنده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الحديث بنحو آخر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bookmarkStart w:id="171" w:name="pg10215_84388"/>
    </w:p>
    <w:p>
      <w:pPr>
        <w:pStyle w:val="BookText"/>
        <w:rPr/>
      </w:pPr>
      <w:bookmarkEnd w:id="171"/>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 xml:space="preserve">من أحبّ أن يحيى حياتي ويموت ميتتي ويدخل الجنة الّتى وعدني ربّى قضبانا من قضبانها غرسه بيده وهي جنة الخلد فليتول عليا وذريته من بعده ، فانّهم لن يخرجوكم من باب هدى ولن يدخلوكم في باب ضلالة ، مطير والباوردي وابن مندة عن زياد ابن مطرف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أحمد في مسنده وأبو نعيم الحافظ في حليته عن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 صلی اللّه عليه وآله وسلم من سرّه أن يحيى حياتي ويموت مماتي ويتمسّك بالقضيبة الحمراء الياقوتة الّتى غرسها اللّه تعالى بيده فليتمسّك بولاية علىّ بن أبى طالب</w:t>
      </w:r>
    </w:p>
    <w:p>
      <w:pPr>
        <w:pStyle w:val="BookText"/>
        <w:rPr/>
      </w:pPr>
      <w:r>
        <w:rPr>
          <w:rFonts w:ascii="Amiri" w:hAnsi="Amiri" w:eastAsia="Amiri" w:cs="Amiri"/>
          <w:color w:val="111111"/>
          <w:sz w:val="28"/>
          <w:sz w:val="28"/>
          <w:szCs w:val="28"/>
          <w:rtl w:val="true"/>
          <w:lang w:bidi="ar-SA"/>
        </w:rPr>
        <w:t xml:space="preserve">ومنهم العلامة الميرزه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وأبى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مندة والباوردي والحافظ ابو جعفر عمر بن أحمد البغدادي المعروف بابن شاهين مثله</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2629633_1067777946"/>
      <w:bookmarkStart w:id="173" w:name="_Toc59"/>
      <w:bookmarkEnd w:id="172"/>
      <w:r>
        <w:rPr>
          <w:rtl w:val="true"/>
        </w:rPr>
        <w:t>الحديث السادس والمائة</w:t>
      </w:r>
      <w:bookmarkEnd w:id="17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والى عليا واقتدى بالائمة من بعده فقد أحيا حياة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ويسكن الجنات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والأئمة من بعده عترة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وخلقوا من طينته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تنال شفاعة النبي الى من كذب بفضلهم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المظفر ثنا محمّد بن جعفر بن عبد الرحيم ثنا أحمد بن محمّد بن يزيد بن سليم ثنا عبد الرحمن بن عمران بن أبى ليلى أخو محمّد بن عمران ثنا يعقوب ابن موسى الهاشمي عن أبى داود عن إسماعيل بن أميّة عن عكرمة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من سرّه ان يحيى حياتي ويموت مماتي ويسكن جنّة عدن غرسها ربّى فليوال عليا من بعدي وليوال وليّه وليقتد بالائمة من بعدي فانّهم عترتي خلقوا من طينتي رزقوا فهما وعلما وويل للمكذبين بفضلهم من امّتى للقاطعين فيهم صلتي لا أنالهم اللّه شفاعتي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عز الدين عبد الحميد محمد بن محمد بن الحسين بن ابى الحديد المدائني المتوفى سنة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الخطيب نجم الدين عبد اللّه بن أبى السعادات بن منصور بن أبى السعادات الناصري بقراءتي عليه ببغداد بجامع المنصور أنبأنا الشيخ الامام أحمد بن يعقوب ابن عبد اللّه المارستاني سماعا عليه قال أنبأنا أبو الفتح محمّد بن عبد الباقي بن أحمد المعروف بابن البطّى إجازة إن لم يكن سماعا قال أنبأنا أبو الفضل حمد بن أحمد الاصبهانى قال أخبرنا أبو نعيم أحمد بن عبد اللّه الحافظ قال حدثنا محمّد بن المظفر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bookmarkStart w:id="174" w:name="pg10215_84390"/>
    </w:p>
    <w:p>
      <w:pPr>
        <w:pStyle w:val="BookText"/>
        <w:rPr/>
      </w:pPr>
      <w:bookmarkEnd w:id="174"/>
      <w:r>
        <w:rPr>
          <w:rFonts w:ascii="Amiri" w:hAnsi="Amiri" w:eastAsia="Amiri" w:cs="Amiri"/>
          <w:color w:val="111111"/>
          <w:sz w:val="28"/>
          <w:sz w:val="28"/>
          <w:szCs w:val="28"/>
          <w:rtl w:val="true"/>
          <w:lang w:bidi="ar-SA"/>
        </w:rPr>
        <w:t xml:space="preserve">ومنهم العلامة المولى على المتقى الحنفي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بالائمة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بيتي من بعدي</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المحدث الحافظ الميرزه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في الكبير والرافعي عن ابن 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بالائمة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بيتي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الخوارزمي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بالائمة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بالائمة من ولده من بعده</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2629635_1067777946"/>
      <w:bookmarkStart w:id="176" w:name="_Toc60"/>
      <w:bookmarkEnd w:id="175"/>
      <w:r>
        <w:rPr>
          <w:rtl w:val="true"/>
        </w:rPr>
        <w:t>الحديث السابع والمائة</w:t>
      </w:r>
      <w:bookmarkEnd w:id="17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يركب سفينة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ويستمسك بالعروة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ويعتصم بحبل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فليوال عليا وليا تم بالائمة من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خلفاء النبي وأوصياؤه وسادات أمته وقواد الأتقياء الى الجنة ، حزبهم حزب اللّه وحزب أعدائهم حزب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77" w:name="pg10215_84391"/>
    </w:p>
    <w:p>
      <w:pPr>
        <w:pStyle w:val="BookText"/>
        <w:rPr/>
      </w:pPr>
      <w:bookmarkEnd w:id="177"/>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علىّ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يركب سفينة النجاة ، ويستمسك بالعروة الوثقى ، ويعتصم بحبل اللّه المتين ، فليوال عليّا وليعاد عدوه ، وليأتم بالائمة الهداة من ولده فانّهم خلفائي وأوصيائي وحجج اللّه على خلقه من بعدي وسادات امّتى وقوّاد الأتقياء الى الجنة ، حزبهم حزبي ، وحزبي حزب اللّه ، وحزب أعدائهم حزب الشيطان</w:t>
      </w:r>
      <w:r>
        <w:rPr>
          <w:rFonts w:eastAsia="IRNazanin" w:cs="IRNazanin"/>
          <w:color w:val="111111"/>
          <w:sz w:val="28"/>
          <w:szCs w:val="28"/>
          <w:rtl w:val="true"/>
          <w:lang w:bidi="fa-IR"/>
        </w:rPr>
        <w:t>.</w:t>
      </w:r>
    </w:p>
    <w:p>
      <w:pPr>
        <w:pStyle w:val="Heading2"/>
        <w:numPr>
          <w:ilvl w:val="1"/>
          <w:numId w:val="1"/>
        </w:numPr>
        <w:rPr/>
      </w:pPr>
      <w:bookmarkStart w:id="178" w:name="__RefHeading___Toc2629637_1067777946"/>
      <w:bookmarkStart w:id="179" w:name="_Toc61"/>
      <w:bookmarkEnd w:id="178"/>
      <w:r>
        <w:rPr>
          <w:rtl w:val="true"/>
        </w:rPr>
        <w:t>الحديث الثامن والمائة</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على في الامة كمثل عيسى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افتراق الامة ثلاث 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فرقة شيعة على وهم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وفرقة أعدائه وهم الناكثون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وفرقة غلوا فيه وهم المجاهدون والضالون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وشيعته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محبو شيعة على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عدوه والغالي فيه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اى الاسناد المتقدم في كتابه ، من الإمام محمّد بن أحمد بن علىّ بن الحسن بن شاذان هذا حدثني أحمد بن محمّد بن سليمان عن يعقوب بن يزيد عن صفوان بن يحيى عن داود بن الحصين عن عمر بن اذينة عن جعفر بن محمّد عن أبيه عن على بن الحسين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يا عليّ مثلك في امّتي مثل المسيح عيسى بن مريم افترق قومه ثلاث فرقة فرقة مؤمنون وهم الحواريون وفرقة عادوه وهم اليهود ، وفرقة غلوا فيه فخرجوا من الايمان ، وإنّ امّتي ستفرق </w:t>
      </w:r>
      <w:bookmarkStart w:id="180" w:name="pg10215_84392"/>
    </w:p>
    <w:p>
      <w:pPr>
        <w:pStyle w:val="BookText"/>
        <w:rPr/>
      </w:pPr>
      <w:bookmarkEnd w:id="180"/>
      <w:r>
        <w:rPr>
          <w:rFonts w:ascii="Amiri" w:hAnsi="Amiri" w:eastAsia="Amiri" w:cs="Amiri"/>
          <w:color w:val="111111"/>
          <w:sz w:val="28"/>
          <w:sz w:val="28"/>
          <w:szCs w:val="28"/>
          <w:rtl w:val="true"/>
          <w:lang w:bidi="ar-SA"/>
        </w:rPr>
        <w:t xml:space="preserve">فيك ثلاث فرقة فرقة شيعتك وهم المؤمنون ، وفرقة أعداؤك وهم الناكثون ، وفرقة غلوا فيك وهم الجاهدون والضالّون فأنت يا عليّ وشيعتك في الجنّة ومحبّو شيعتك في الجنّة وعدوك والغالي فيك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p>
    <w:p>
      <w:pPr>
        <w:pStyle w:val="Heading2"/>
        <w:numPr>
          <w:ilvl w:val="1"/>
          <w:numId w:val="1"/>
        </w:numPr>
        <w:rPr/>
      </w:pPr>
      <w:bookmarkStart w:id="181" w:name="__RefHeading___Toc2629639_1067777946"/>
      <w:bookmarkStart w:id="182" w:name="_Toc62"/>
      <w:bookmarkEnd w:id="181"/>
      <w:r>
        <w:rPr>
          <w:rtl w:val="true"/>
        </w:rPr>
        <w:t>الحديث التاسع والمائة</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إهداء النبي لفاطمة لوحا من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اسم على وسائر الأوصياء من ولد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ما نبى الا وجعلت له وصيا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فضلتك على جميع الأنبياء ووصيك على جميع الأوصياء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الحسن معدن علم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الحسين حجة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بعترة الحسين أثيب وأعاقب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أولهم على 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مع القرآن والقرآن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اللوح المحفوظ الّذى نزل به جبرئيل عليه‌السلام فيه ما ينفع المستبصرين وهو محذوف الأسانيد يرفع إلى جابر بن عبد اللّه الأنصارىّ رضى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عن أبي عبد اللّه جعفر بن محمّد الصّادق عن محمّد بن على الباقر قال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الأوقات يا مولاي ، فخلا به أبو جعفر وقال له يا جابر أخبرنى من اللّوح الّذى رأيته في يد فاطمة عليها‌السلام وما أخبرتك به في اللّوح مكتوبا </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أشهد باللّه انى دخلت على امّك فاطمة عليها‌السلام في حال حياة رسول اللّه صلی اللّه عليه وآله وسلم اهنّيها بولادة الحسين رضي‌اللّه‌عنه فرأيت في يدها لوحا أخضر ظننت أنّه زمرّد ورأيته مكتوبا بالنور الأبيض فقلت بأبي أنت وأمّي يا بنت رسول اللّه ما هذا اللّوح؟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أهداه اللّه إلى رسول اللّه صلی اللّه عليه وآله وسلم وفيه اسم أبي واسمى واسم بعلى وأسماء ولدي وذكر الأوصياء من ولدي ، فأعطانيه أبي ليبشرني به ، فقلت لها أريني ايّاه يا بنت رسول اللّه ، قال فأعطانيه فقرأته ونسخته ، فقال أبو جعفر يا جابر هل لك أن تعرضه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ابن رسول اللّه فأنت أحقّ به منّى ، قال أبو جعفر فسعينا إلى منزل جابر رضي‌اللّه‌عنه فاحضر لي صحيفة من رق فيها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كتاب من عند اللّه العزيز الحكيم لمحمد صلی اللّه عليه وآله وسلم نوره ونبيّه وسفيره وحجابه ودليله ونزل به الرّوح الأمين من عند ربّ العالمين عظّم يا محمّد أسمائي واشكر نعمائي ولا تجحد آلائي ، أنا اللّه لا إله إلا أنا ، فمن رجا غير فضلي أو خاف غير عدلي عذبته عذابا لا أعذبه أحدا من خلقي ، فإياي فاعبد وعليّ فتوكّل وانّي لم أبعث نبيّا وكملت أيّامه وانقضت مدته الا جعلت له وصيا ، وأنّى فضّلتك على الأنبياء ، وفضّلت وليك على الأوصياء وأكرمته بسبيلك وسبطيك بعده وسبطيك حسنا وحسينا وجعلت حسنا معدن علمي وجعلت حسينا حجّتي وأكرمته بالشهادة وختمت له بالسعادة وهو أفضل خلقي وأرفع الشهداء عندي درجة جعلت كلمتي التامة وحجّتي البالغة عنده بعترته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أثيب وأعاقب أوّلهم عليّ زين العابدين وزين أولياء الماضين عليهم صلواتي أجمعين فهم حبلى الممدود ، الكتاب معهم لا يفارقهم ولا يفارقونه حتّى يردوا الحوض عند رسولي في اليوم الموعود وذلك يوم مشهود </w:t>
      </w:r>
      <w:r>
        <w:rPr>
          <w:rFonts w:eastAsia="IRNazanin" w:cs="IRNazanin"/>
          <w:color w:val="111111"/>
          <w:sz w:val="28"/>
          <w:szCs w:val="28"/>
          <w:rtl w:val="true"/>
          <w:lang w:bidi="fa-IR"/>
        </w:rPr>
        <w:t xml:space="preserve">- </w:t>
      </w:r>
      <w:bookmarkStart w:id="183" w:name="pg10215_84394"/>
    </w:p>
    <w:p>
      <w:pPr>
        <w:pStyle w:val="Heading2"/>
        <w:numPr>
          <w:ilvl w:val="1"/>
          <w:numId w:val="1"/>
        </w:numPr>
        <w:rPr/>
      </w:pPr>
      <w:bookmarkStart w:id="184" w:name="__RefHeading___Toc2629641_1067777946"/>
      <w:bookmarkStart w:id="185" w:name="_Toc63"/>
      <w:bookmarkEnd w:id="183"/>
      <w:bookmarkEnd w:id="184"/>
      <w:r>
        <w:rPr>
          <w:rtl w:val="true"/>
        </w:rPr>
        <w:t>الحديث العاشر والمائة</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زوج فاطمة من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نزول الملائكة من السماء في تزويج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اختار من الرجال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احد أربعة لا يركب يوم القيامة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ويركب على ناقة موصوفة بما ذكر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تعجب الملائكة من مقام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ذهاب غضب النبي كلما نظر الى وجه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الى النبي أنى رضيت بعلى 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يرفعه إلى سلمان الفارسي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واقفا بين يدي رسول اللّه صلی اللّه عليه وآله وسلم أسكب الماء على يديه إذ دخلت فاطمة عليها‌السلام وهي تبكى ، فوضع النّبي عليه‌السلام يده على رأسها وهي يقطر الماء منها ، وقال ما يبكيك لا أبكى اللّه عينك يا حوريّة؟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على ملاء من قريش وهن مخضبات فلمّا نظرن إلىّ وقعوا فيّ وفي ابن عمي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منهنّ؟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عزّ على محمّد صلی اللّه عليه وآله وسلم أن يزوج ابنته برجل فقير قريش وأقلّهم مالا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بنية ما زوجتك ولكن اللّه تعالى زوجك من على وكان بدء ذلك إنّه خطبك فلان وفلان فعند ذلك جعلت أمرك إلى اللّه عزوجل وأمسكت عن النّاس إذ صلّيت يوم الجمعة صلاة الفجر فسمعت خفيف الملائكة ينزلون من بياض الدنيا وإذا بحبيبي جبرئيل عليه‌السلام ومعه سبعون ألف صفّ من الملائكة متوّجين مقرطقين مدملجين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القعقعة من السماء يا أخى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عزوجل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اطّلع إلى الأرض اطلاعة فاختار منها من الرّجال عليّا ومن النساء فاطمة عليهما‌السلام ، فرفعت رأسها فتبسمت بعد بكائها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ورسوله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ألا أزيدك في عليّ رغبة؟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على اللّه عزوجل ركبانا أكرم منّا أربعة أخي صالح على ناقته وعمّي حمزة على ناقتي العضباء وأنا على البراق وبعلك عليّ بن أبي طالب على ناقة من نوق الجنّة ، فقالت لي من أى شيء خلقت النّاقة؟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خلقت من نور اللّه تعالى مدلجة الجبين صفراء حمرا الرّأس سوداء الحدقتين قوائمها من الذّهب خطامها من اللؤلؤ ظاهرها من رحمة اللّه وباطنها من عفو اللّه عزوجل تلك النّاقة من نوق اللّه يمضي الفارس الخف ثلاثة أيّام لها سبعون ركنا بين الرّكن والرّكن سبعين ألف ملك يسبّحون اللّه بألوان التسبيح ، خطوة النّاقة على ميل تلحق ولا تلحق لا يمر بملاء من الملائكة إلّا قالوا من هذا العبد ما أكرمه على اللّه تعالى أتراه نبيّ مرسل أو ملك مقرّب أو حامل عرش أو حامل كرسيّ؟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بحامل عرش ولا حامل كرسي ولا نبيّ أنا عليّ بن أبي طالب ، فيبدون رجلا رجلا فيقولون إنّا لله وإنّا إليه راجعون ، حدّثونا فلم نصدق ونصحونا فلم نقبل ، فالّذين يحبّونه تعلّقوا بالعروة الوثقى في الدنيا كذلك نجوا في الآخرة ، يا فاطمة ألا أزيدك في عليّ رغبة؟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أبتاه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أكرم على اللّه من هارون لأنّ هارون أغضب موسى عليه‌السلام والّذى بعث أبيك بالحقّ نبيّا ما غضبت يوما قطّ ونظرت في وجه عليّ إلّا ذهب الغضب ، يا فاطمة ألا أزيدك في عليّ رغبة؟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علىّ جبرئيل عليه‌السلام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عليّا منّي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وبك يا أبتي نبيّا وابن عمّي بعلا ووليا</w:t>
      </w:r>
      <w:r>
        <w:rPr>
          <w:rFonts w:eastAsia="Amiri" w:cs="Amiri" w:ascii="Amiri" w:hAnsi="Amiri"/>
          <w:color w:val="111111"/>
          <w:sz w:val="28"/>
          <w:szCs w:val="28"/>
          <w:rtl w:val="true"/>
          <w:lang w:bidi="ar-SA"/>
        </w:rPr>
        <w:t xml:space="preserve">. </w:t>
      </w:r>
      <w:bookmarkStart w:id="186" w:name="pg10215_84396"/>
    </w:p>
    <w:p>
      <w:pPr>
        <w:pStyle w:val="Heading2"/>
        <w:numPr>
          <w:ilvl w:val="1"/>
          <w:numId w:val="1"/>
        </w:numPr>
        <w:rPr/>
      </w:pPr>
      <w:bookmarkStart w:id="187" w:name="__RefHeading___Toc2629643_1067777946"/>
      <w:bookmarkStart w:id="188" w:name="_Toc64"/>
      <w:bookmarkEnd w:id="186"/>
      <w:bookmarkEnd w:id="187"/>
      <w:r>
        <w:rPr>
          <w:rtl w:val="true"/>
        </w:rPr>
        <w:t>الحديث الحادي عشر والمائة</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على بثماني عشرة منقبة ما كانت لاحد من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ابى بكر الهيتمى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لعلى ثماني عشرة منقبة ما كانت لاحد من هذه الامة ، رواه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الميمنية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الطبرانيّ في الأوسط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نور الأبصار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الميرزا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2629645_1067777946"/>
      <w:bookmarkStart w:id="190" w:name="_Toc65"/>
      <w:bookmarkEnd w:id="189"/>
      <w:r>
        <w:rPr>
          <w:rtl w:val="true"/>
        </w:rPr>
        <w:t>الحديث الثاني عشر والمائة</w:t>
      </w:r>
      <w:bookmarkEnd w:id="19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عمر ان لأصحاب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عشر منقبة اختص على بثلاثة عشر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ابو المؤيد الموفق بن احمد اخطب خطباء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وأخبرنى تاج الدين أفضل الحفاظ محمّد بن سمان بن يوسف الهمداني فيما كتب إلى من همدان حدثني الجليل السّيد أبو سعد شجاع بن المظفر بن شجاع العدل في ذى الحجة سنة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الامام أبو بكر أحمد بن على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مسرور العطار حدثني يحيى بن عبيد اللّه بن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جندل بن الفرج حدثني محمود بن عمر المازني عن عباد الكلبي عن جعفر بن محمّد عن أبيه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كانت في اصحاب محمّد صلی اللّه عليه وآله وسلم ثماني عشر سابقة خصّ عليّ منها بثلاثة عشر وشركنا في الخمس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الاسناد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سعد هذا قال أخبرنى ابو القاسم على بن محمّد بن عيسى البزاز الحضرمي بقراءتي عليه حدثني عبد الباقي بن قانع بن مرزوق القاضي حدثني ابن ابى شيبة حدثني جندل بن والق حدثني محمّد بن عمر المازني عن عياز الكلبي فذكر الحديث بعين ما تقدم عنه أولا</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 عن المناقب ثانيا سندا ومتنا</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الزّرندى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أبي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شيخنا أبو عمرو بن الموفّق والأمير الفاضل الموفق بن محمّد بن الموفق الأذكانيان والشيخ علىّ بن محمّد بن أحمد الثعلبي يعرف بابن الحبولى الدّمشقي إجازة </w:t>
      </w:r>
      <w:bookmarkStart w:id="191" w:name="pg10215_84398"/>
    </w:p>
    <w:p>
      <w:pPr>
        <w:pStyle w:val="BookText"/>
        <w:rPr/>
      </w:pPr>
      <w:bookmarkEnd w:id="191"/>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الشيخة زينب بنت أبي القاسم الشّعرى الجرجاني بروايتها عن العلامة جار اللّه أبى القاسم محمود بن عمر الزمخشرىّ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الأستاذ الأمين أبو الحسن عليّ بن الحسين بن مروك الرازي أنبأ الحافظ أبو سعيد إسماعيل الحسين السمان الرازي أنا أبو القاسم عليّ بن محمّد البزاز بقراءتي عليه ثنا عبد الباقي بن قانع ثنا ابن أبي شيبة ثنا جدل بن والق ثنا محمّد بن عمر المازني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انه ذكر الباء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اصحاب محمّد ومنهم الحافظ عبد الرحمن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شهاب الدين احمد بن حجر العسقلاني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2629647_1067777946"/>
      <w:bookmarkStart w:id="193" w:name="_Toc66"/>
      <w:bookmarkEnd w:id="192"/>
      <w:r>
        <w:rPr>
          <w:rtl w:val="true"/>
        </w:rPr>
        <w:t>الحديث الثالث عشر والمائة</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على بمائة منقبة ومشاركته مع الصحابة في مناقبهم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عماد الدين ابو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 بن أبي طالب بمائة منقبة وشاركهم في مناقبهم</w:t>
      </w:r>
    </w:p>
    <w:p>
      <w:pPr>
        <w:pStyle w:val="Heading2"/>
        <w:numPr>
          <w:ilvl w:val="1"/>
          <w:numId w:val="1"/>
        </w:numPr>
        <w:rPr/>
      </w:pPr>
      <w:bookmarkStart w:id="194" w:name="__RefHeading___Toc2629649_1067777946"/>
      <w:bookmarkStart w:id="195" w:name="_Toc67"/>
      <w:bookmarkEnd w:id="194"/>
      <w:r>
        <w:rPr>
          <w:rtl w:val="true"/>
        </w:rPr>
        <w:t>الحديث الرابع عشر والمائة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على على جميع الصحابة بتسعين مرتبة</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في كتابه </w:t>
      </w:r>
      <w:bookmarkStart w:id="196" w:name="pg10215_84399"/>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عليّ بن أبي طالب على جميع الصحابة تسعين مرتبة</w:t>
      </w:r>
    </w:p>
    <w:p>
      <w:pPr>
        <w:pStyle w:val="Heading2"/>
        <w:numPr>
          <w:ilvl w:val="1"/>
          <w:numId w:val="1"/>
        </w:numPr>
        <w:rPr/>
      </w:pPr>
      <w:bookmarkStart w:id="197" w:name="__RefHeading___Toc2629651_1067777946"/>
      <w:bookmarkStart w:id="198" w:name="_Toc68"/>
      <w:bookmarkEnd w:id="197"/>
      <w:r>
        <w:rPr>
          <w:rtl w:val="true"/>
        </w:rPr>
        <w:t>الحديث الخامس عشر والمائة</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عمل احد عمل سبعين نبيا لم يدخل الجنة الا بحب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حقا لا يعلمه الا النبي وعلى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وللنبي حقا لا يعلمه الا اللّه وعلى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ولعلى حقا لا يعلمه الا اللّه والنبي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محمد بن أبو الفوارس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الاسناد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علىّ بن أبي طالب عليه‌السلام بنفر من قريش في المسجد فتغامزوا عليه فدخل على رسول اللّه صلی اللّه عليه وآله وسلم وشكاهم اليه فخرج النّبي صلی اللّه عليه وآله وسلم غضبان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مالكم إذا ذكر إبراهيم وآل إبراهيم أشرقت وجوهكم وطابت نفوسكم وإذا ذكر محمّد وآل محمّد قست قلوبكم وعبست وجوهكم والّذى نفسي بيده لو عمل أحدكم عمل سبعين نبيّا من اعمال البرّ ما دخل الجنّة حتّى يحبّ هذا ولده وأشار إلى علي عليه‌السلام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حقا لا يعلمه إلا اللّه وأنا وعلى ، وانّ لي حقا لا يعلمه إلا اللّه وعليّا وإنّ لعلى حقّا لا يعلمه إلا اللّه وأنا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ذكر بدل قوله حتى يحبّ هذا وولده وأشار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يحبّ هذا أخي عليّا </w:t>
      </w:r>
      <w:bookmarkStart w:id="199" w:name="pg10215_84400"/>
    </w:p>
    <w:p>
      <w:pPr>
        <w:pStyle w:val="Heading2"/>
        <w:numPr>
          <w:ilvl w:val="1"/>
          <w:numId w:val="1"/>
        </w:numPr>
        <w:rPr/>
      </w:pPr>
      <w:bookmarkStart w:id="200" w:name="__RefHeading___Toc2629653_1067777946"/>
      <w:bookmarkStart w:id="201" w:name="_Toc69"/>
      <w:bookmarkEnd w:id="199"/>
      <w:bookmarkEnd w:id="200"/>
      <w:r>
        <w:rPr>
          <w:rtl w:val="true"/>
        </w:rPr>
        <w:t>الحديث السادس عشر والمائة</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لاحد من أصحاب رسول اللّه من الفضائل ما جاء في على بن أبى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القاضي أبا الحسن عليّ بن الحسن الجراحي وأبا الحسين محمّد بن المظفر الحافظ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حامد محمّد بن هارون الحضرمي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منصور الطّوسي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بن حنبل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لاحد من اصحاب رسول اللّه صلی اللّه عليه وآله وسلم من الفضائل ما جاء لعلى بن ابى طالب رضى اللّه عنه ومنهم الثعلبي المتوفى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في مناقب عبد اللّه الشافعي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وسمعت أبا منصور الخمساوى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عليّ الحافظ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عليّ بن الحسين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حامد محمّد بن هارون الحضرمي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منصور الطّوسي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بن حنبل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لأحد من أصحاب رسول اللّه صلی اللّه عليه وآله وسلم ما جاء لعليّ بن أبي طالب من الفضائل مثله ، ومن الجمع بين الصّحاح الستة لرزين العبدري في تفسير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وَلِيُّكُمُ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الآية ومن صحيح النسائي عن ابن 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صلی اللّه عليه وآله وسلم الحديث بتفاوت ما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عبد البر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أحمد بن حنبل وإسماعيل بن إسحاق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في فضائل أحد من الصحابة بالأسانيد الحسان ما روى في فضائل على بن أبى طالب وكذلك أحمد بن شعيب بن على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اخطب خطباء خوارزم صدر الأئمة الحافظ ابو المؤيد الموفق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به الشيخ الامام الزاهد فخر الأئمة أبو الفضل بن عبد الرحمن الحفر بندى الخوارزمي جزاه اللّه خيرا في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الامام أبو محمّد الحسن بن أحمد السمرقندي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القاسم عبد الرحمن بن أحمد بن عبدان العطّار وإسماعيل بن أبي نصر عن عبد الرّحمن الصّابوني وأحمد بن الحسين البيهقي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الحافظ يقول سمعت القاضي الامام أبا الحسن على بن الحسن وأبا الحسن محمّد بن المفطر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مطر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حامد محمّد بن هارون الحضرمي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منصور الطّوسى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بن حنبل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لاحد من أصحاب رسول اللّه صلی اللّه عليه وآله وسلم من الفضائل ما جاء لعلى بن أبى طالب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ابو الحسين محمد بن الحسين أبو يعلى الحنبلي الفراء الشهيد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أبو الحسين بن الآبنوسي قال أخبرنا عمر بن إبراهيم الكتاني قال حدثنا أبو الحسين بن عمر بن الحسن القاضي الأشناني حدثنا إسحاق بن الحسن الحربي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منصور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لاحد من الفضائل اكثر مما روى لعلى بن أبي طالب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أبو القاسم عليّ بن الحسن الشافعي ، أخبرنا أبو المظفر عبد المنعم بن الامام عبد الكريم ، أخبرنا الامام الحافظ على التحقيق أحمد بن الحسين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الحافظ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والقاضي إسماعيل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في فضائل أحد من الصحابة بالأسانيد الحسان ما روى في فضائل عليّ بن أبي طالب ،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عبد اللّه شمس الدين محمد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الشيخ مجد الدين أبو الحسن محمّد بن يحيى بن حسين بن عبد الكريم الكرجي رحمه‌اللّه بقراءتي عليه بقزوين في داره بروايته عن رضي الدّين المؤيّد ابن محمّد بن عليّ المقري كتابة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جدّى لامّي أبو العبّاس محمّد العبّاس العصارى الطّوسي المعروف بعباسة سماعا ، أنا القاضي أبو سعيد محمّد بن النوقاني الفرحزادى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الامام أبو إسحاق محمّد بن أحمد بن إبراهيم النبطي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منصور الحمسادى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الحافظ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p>
    <w:p>
      <w:pPr>
        <w:pStyle w:val="BookText"/>
        <w:rPr/>
      </w:pPr>
      <w:r>
        <w:rPr>
          <w:rFonts w:ascii="Amiri" w:hAnsi="Amiri" w:eastAsia="Amiri" w:cs="Amiri"/>
          <w:color w:val="111111"/>
          <w:sz w:val="28"/>
          <w:sz w:val="28"/>
          <w:szCs w:val="28"/>
          <w:rtl w:val="true"/>
          <w:lang w:bidi="ar-SA"/>
        </w:rPr>
        <w:t xml:space="preserve">على بن الحسن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 أحمد بن حنبل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لاحد من الصحابة من الفضائل ما روى لعلى ، وكذا قال النسائي وغير واحد وفي هذا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في شرح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وإسماعيل القاضي والنسائي وأبو على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 احد من الصحابة بالأسانيد الجياد اكثر ما جاء في على</w:t>
      </w:r>
    </w:p>
    <w:p>
      <w:pPr>
        <w:pStyle w:val="BookText"/>
        <w:rPr/>
      </w:pPr>
      <w:r>
        <w:rPr>
          <w:rFonts w:ascii="Amiri" w:hAnsi="Amiri" w:eastAsia="Amiri" w:cs="Amiri"/>
          <w:color w:val="111111"/>
          <w:sz w:val="28"/>
          <w:sz w:val="28"/>
          <w:szCs w:val="28"/>
          <w:rtl w:val="true"/>
          <w:lang w:bidi="ar-SA"/>
        </w:rPr>
        <w:t xml:space="preserve">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لاحد من الصحابة ما نقل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شهاب الدين أحمد بن حجر الهيتمى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أحمد بعين ما تقدّم عن المستدرك وروى عن اسماعيل القاضي والنسائي وأبي علي النيشابوري 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 احد من الصحابة بالأسانيد الحسان اكثر مما جاء في على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على بن ابراهيم برهان الدين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بهامش 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إسماعيل القاضي والنسائي وأبو على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 احد من الصحابة بالأسانيد الحسان اكثر مما جاء في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المولوى السيد شاه تقى على الكاظمي العلوي الشهير بقلندر الهندي الحنفي الكاكوردي المتوفى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إسماعيل القاضي والنسائي وابى على النيشابوري بعين ما تقدم عنهم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الميرزه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النسائي 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الحاكم 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موفق بن أحمد بسنده عن محمّد بن منصور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المناقب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لعلي </w:t>
      </w:r>
      <w:bookmarkStart w:id="202" w:name="pg10215_84405"/>
    </w:p>
    <w:p>
      <w:pPr>
        <w:pStyle w:val="BookText"/>
        <w:rPr/>
      </w:pPr>
      <w:bookmarkEnd w:id="202"/>
      <w:r>
        <w:rPr>
          <w:rFonts w:ascii="Amiri" w:hAnsi="Amiri" w:eastAsia="Amiri" w:cs="Amiri"/>
          <w:color w:val="111111"/>
          <w:sz w:val="28"/>
          <w:sz w:val="28"/>
          <w:szCs w:val="28"/>
          <w:rtl w:val="true"/>
          <w:lang w:bidi="ar-SA"/>
        </w:rPr>
        <w:t>من السوابق ما لو قسمت سابقة فيها بين الناس لوسعتهم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الثعلبي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العبارة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الزرندي الشافعي عن أحمد بن حنبل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السيد احمد زيني دحلان الشافعي مفتى مكة 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بن اسماعيل البرزنجى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أحمد بن حنبل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لاحد من الصحابة الأطواد ما ورد لعلى من التمجيد في السنة على رءوس الاشهاد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السيد احمد بن محمد الصديق الحسنى المغربي نزيل القاهرة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الإسلامية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جمع من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يرد من الفضائل لاحد من الصحابة بالأسانيد الصحيحة الجياد ما ورد لعلى بن ابى طالب</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2629655_1067777946"/>
      <w:bookmarkStart w:id="204" w:name="_Toc70"/>
      <w:bookmarkEnd w:id="203"/>
      <w:r>
        <w:rPr>
          <w:rtl w:val="true"/>
        </w:rPr>
        <w:t>الحديث السابع عشر والمائة</w:t>
      </w:r>
      <w:bookmarkEnd w:id="20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سليمان عشرة آلاف حديث في فضائل على</w:t>
      </w:r>
      <w:r>
        <w:rPr>
          <w:rFonts w:eastAsia="Amiri" w:cs="Amiri" w:ascii="Amiri" w:hAnsi="Amiri"/>
          <w:color w:val="111111"/>
          <w:sz w:val="28"/>
          <w:szCs w:val="28"/>
          <w:rtl w:val="true"/>
          <w:lang w:bidi="ar-SA"/>
        </w:rPr>
        <w:t xml:space="preserve">» </w:t>
      </w:r>
      <w:bookmarkStart w:id="205" w:name="pg10215_84406"/>
    </w:p>
    <w:p>
      <w:pPr>
        <w:pStyle w:val="BookText"/>
        <w:rPr/>
      </w:pPr>
      <w:bookmarkEnd w:id="205"/>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 موفّق بن أحمد عن حرب بن عبد الحميد قال حدّثنا سليمان الأعمش بن مهران انّ المنصور الدوانيقي العبّاسى حال خلافته قال يا سليمان أخبرنى كم من حديث ترويه في فضائل عليّ بن أبي طالب؟ قلت يسيرا قال ويحك كم تحفظ؟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حديث أو ألف حديث فلمّا قلت أو ألف حديث استقلّها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سليمان بل عشرة آلاف كما قلت اوّلا</w:t>
      </w:r>
    </w:p>
    <w:p>
      <w:pPr>
        <w:pStyle w:val="Heading2"/>
        <w:numPr>
          <w:ilvl w:val="1"/>
          <w:numId w:val="1"/>
        </w:numPr>
        <w:rPr/>
      </w:pPr>
      <w:bookmarkStart w:id="206" w:name="__RefHeading___Toc2629657_1067777946"/>
      <w:bookmarkStart w:id="207" w:name="_Toc71"/>
      <w:bookmarkEnd w:id="206"/>
      <w:r>
        <w:rPr>
          <w:rtl w:val="true"/>
        </w:rPr>
        <w:t>الحديث الثامن عشر والمائة</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عباس ان مناقب على وفضائله اقرب الى ثلاثين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الحافظ الگنجى الشافعي المتوفى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أبو إسحاق إبراهيم بن يوسف بن بركة الكتبي بالموصل عن الحافظ أبى العلاء الحسن بن أحمد المقري ، أخبرنا الحسن بن أحمد ، أخبرنا أحمد بن عبد اللّه الحافظ ، أخبرنا أحمد بن يعقوب بن المهرجان ، حدثنا على بن محمّد النخعي القاضي ، حدثنا الحسين بن الحكم ، حدثنا حسن بن الحسين عن عيسى ابن عبد اللّه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أكثر مناقب على وفضائله ، إنّى لأحسبها ثلاثة آلاف فقال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إلى ثلاثين ألفا أقرب ، خرج هذا الأثر جماعة من الحفاظ في كتبهم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08" w:name="pg10215_84407"/>
    </w:p>
    <w:p>
      <w:pPr>
        <w:pStyle w:val="BookText"/>
        <w:rPr/>
      </w:pPr>
      <w:bookmarkEnd w:id="208"/>
      <w:r>
        <w:rPr>
          <w:rFonts w:ascii="Amiri" w:hAnsi="Amiri" w:eastAsia="Amiri" w:cs="Amiri"/>
          <w:color w:val="111111"/>
          <w:sz w:val="28"/>
          <w:sz w:val="28"/>
          <w:szCs w:val="28"/>
          <w:rtl w:val="true"/>
          <w:lang w:bidi="ar-SA"/>
        </w:rPr>
        <w:t xml:space="preserve">أنبانى الشيخ تاج الدين أبو طالب على بن الحب بن عبد اللّه الخازن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أنبأنى العلامة برهان الدين ناصر بن أبى المكارم المطرزي قال الامام أخطب خوارزم أبو المؤيّد الموفق بن أحمد المكي الخوارزمي إجازة إن لم يكن 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الحسن بن أحمد المغزلى أنا أحمد بن عبد اللّه الحافظ ثنا أحمد بن يعقوب بن مهرجان ثنا علىّ بن محمّد النخعي القاضي ثنا الحسين الحكم ثنا حسين بن الحسين عن عيسى بن عبد الرحمن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في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أكثر مناقب علىّ وفضائله انّى لا أحسبها ثلاثة آلاف فقال ابن عبّاس ان لا يقول انها إلى ثلاثين ألفا 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السيد عطاء اللّه بن فضل اللّه الحسيني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عكس في موضع كلمتي المناقب والفضائل</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2629659_1067777946"/>
      <w:bookmarkStart w:id="210" w:name="_Toc72"/>
      <w:bookmarkEnd w:id="209"/>
      <w:r>
        <w:rPr>
          <w:rtl w:val="true"/>
        </w:rPr>
        <w:t>الحديث التاسع عشر والمائة</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على لا يحصى كثرة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فضيلة منها مقرا بها 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كتبها يستغفر له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استمعها غفر له ذنوب السمع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نظر الى كتابها غفر له ذنوب 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الى على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الايمان الا بولايته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منهم العلامة ابو المؤيد الموفق بن أحمد أخطب خطباء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أبو محمّد الحسن بن أحمد المخلدي في كتابه عن الحسين بن إسحاق عن محمّد بن زكريا عن جعفر بن محمّد بن عمّار عن أبيه عن جعفر بن محمّد عن أبيه عن على بن الحسين عن أبيه عن أمير المؤمنين على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جعل لأخى علىّ فضائل لا تحصى كثرة ، فمن ذكر فضيلة من فضائله مقرا بها غفر اللّه له ما تقدم من ذنبه ، ومن كتب فضيلة من فضائله لم تزل الملائكة تستغفر له ما بقي لتلك الكتابة رسم ، ومن استمع إلى فضيلة من فضائله غفر اللّه له الذنوب الّتى اكتسبها بالاستماع ، ومن نظر إلى كتاب من فضائله غفر اللّه له الذّنوب الّتى اكتسبها بالنظر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الى علىّ عبادة ، وذكره عبادة ولا يقبل اللّه ايمان عبد الا بولايته والبراءة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ابو عبد اللّه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الصدر الامام العلامة نصير الدين أبو جعفر محمّد بن محمّد بن الحسن بن أبى بكر المشهدي الطّوسى رحمه‌اللّه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خالي الامام المدل السعيد نور الدين عليّ بن أبي منصور الشعبي رحمه‌اللّه إجازة ح وانبأنى الشيخ الامام العدل تاج الدين أبو طالب على بن أنجب بن عبيد اللّه الخازن البغدادي رحمه‌اللّه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الامام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 الدين ابو المظّفر ناصر بن أبى المكارم المطرزي الخوارزمي إجازة بروايته عن الامام ضياء الدين أخطب الخطباء أبى المؤيد الموفق بن أحمد المكي رحمه‌اللّه إجازة ان لم يكن سماعا قال أنبأ الحافظ ابو العلا الحسن بن أحمد العطّار الهمداني وقاضى القضاة نجم الدين أبو منصور محمّد بن الحسين بن محمّد البغدادي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الشريف الامام الأجل نور الهدى أبو طالب الحسين بن محمّد بن على الزينبي رحمه‌اللّه عن الامام محمّد بن أحمد بن على بن الحسين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الحسن بن أحمد بن محمّد المخلدي من كتابه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211" w:name="pg10215_84410"/>
    </w:p>
    <w:p>
      <w:pPr>
        <w:pStyle w:val="Heading2"/>
        <w:numPr>
          <w:ilvl w:val="1"/>
          <w:numId w:val="1"/>
        </w:numPr>
        <w:rPr/>
      </w:pPr>
      <w:bookmarkStart w:id="212" w:name="__RefHeading___Toc2629661_1067777946"/>
      <w:bookmarkStart w:id="213" w:name="_Toc73"/>
      <w:bookmarkEnd w:id="211"/>
      <w:bookmarkEnd w:id="212"/>
      <w:r>
        <w:rPr>
          <w:rtl w:val="true"/>
        </w:rPr>
        <w:t>الأحاديث الواردة من طرق العامة فيما نص بها رسول اللّه صلی اللّه عليه وآله من مناقب امام المسلمين أمير المؤمنين على بن أبي طالب عليه‌السلام</w:t>
      </w:r>
      <w:bookmarkEnd w:id="213"/>
    </w:p>
    <w:p>
      <w:pPr>
        <w:pStyle w:val="Heading3"/>
        <w:numPr>
          <w:ilvl w:val="2"/>
          <w:numId w:val="1"/>
        </w:numPr>
        <w:rPr/>
      </w:pPr>
      <w:bookmarkStart w:id="214" w:name="__RefHeading___Toc2629663_1067777946"/>
      <w:bookmarkStart w:id="215" w:name="_Toc74"/>
      <w:bookmarkEnd w:id="214"/>
      <w:r>
        <w:rPr>
          <w:rtl w:val="true"/>
        </w:rPr>
        <w:t xml:space="preserve">الباب الاول </w:t>
      </w:r>
      <w:r>
        <w:rPr>
          <w:rtl w:val="true"/>
        </w:rPr>
        <w:t xml:space="preserve">: </w:t>
      </w:r>
      <w:r>
        <w:rPr>
          <w:rtl w:val="true"/>
        </w:rPr>
        <w:t>في ان منزلة على من النبي صلی اللّه عليه وآله وسلم منزلة هارون من موسى غير انه لا نبى بعده والأحاديث الدالة عليه على اقسام</w:t>
      </w:r>
      <w:bookmarkEnd w:id="215"/>
    </w:p>
    <w:p>
      <w:pPr>
        <w:pStyle w:val="Heading4"/>
        <w:numPr>
          <w:ilvl w:val="3"/>
          <w:numId w:val="1"/>
        </w:numPr>
        <w:rPr/>
      </w:pPr>
      <w:bookmarkStart w:id="216" w:name="__RefHeading___Toc2629665_1067777946"/>
      <w:bookmarkStart w:id="217" w:name="_Toc75"/>
      <w:bookmarkEnd w:id="216"/>
      <w:r>
        <w:rPr>
          <w:rtl w:val="true"/>
        </w:rPr>
        <w:t xml:space="preserve">القسم الاول </w:t>
      </w:r>
      <w:r>
        <w:rPr>
          <w:rtl w:val="true"/>
        </w:rPr>
        <w:t xml:space="preserve">: </w:t>
      </w:r>
      <w:r>
        <w:rPr>
          <w:rtl w:val="true"/>
        </w:rPr>
        <w:t>حديث سعد بن أبى وقاص</w:t>
      </w:r>
      <w:bookmarkEnd w:id="217"/>
    </w:p>
    <w:p>
      <w:pPr>
        <w:pStyle w:val="Heading5"/>
        <w:numPr>
          <w:ilvl w:val="4"/>
          <w:numId w:val="1"/>
        </w:numPr>
        <w:rPr/>
      </w:pPr>
      <w:bookmarkStart w:id="218" w:name="__RefHeading___Toc2629667_1067777946"/>
      <w:bookmarkStart w:id="219" w:name="_Toc76"/>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وهو على أنحاء</w:t>
      </w:r>
    </w:p>
    <w:p>
      <w:pPr>
        <w:pStyle w:val="Heading5"/>
        <w:numPr>
          <w:ilvl w:val="4"/>
          <w:numId w:val="1"/>
        </w:numPr>
        <w:rPr/>
      </w:pPr>
      <w:bookmarkStart w:id="220" w:name="__RefHeading___Toc2629669_1067777946"/>
      <w:bookmarkStart w:id="221" w:name="_Toc77"/>
      <w:bookmarkEnd w:id="220"/>
      <w:r>
        <w:rPr>
          <w:rtl w:val="true"/>
        </w:rPr>
        <w:t xml:space="preserve">الاول </w:t>
      </w:r>
      <w:r>
        <w:rPr>
          <w:rtl w:val="true"/>
        </w:rPr>
        <w:t xml:space="preserve">: </w:t>
      </w:r>
      <w:r>
        <w:rPr>
          <w:rtl w:val="true"/>
        </w:rPr>
        <w:t>ما رواه ابراهيم بن سعد</w:t>
      </w:r>
      <w:bookmarkEnd w:id="22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جماعة من أعلام القوم </w:t>
      </w:r>
    </w:p>
    <w:p>
      <w:pPr>
        <w:pStyle w:val="BookText"/>
        <w:rPr/>
      </w:pPr>
      <w:r>
        <w:rPr>
          <w:rFonts w:ascii="Amiri" w:hAnsi="Amiri" w:eastAsia="Amiri" w:cs="Amiri"/>
          <w:color w:val="111111"/>
          <w:sz w:val="28"/>
          <w:sz w:val="28"/>
          <w:szCs w:val="28"/>
          <w:rtl w:val="true"/>
          <w:lang w:bidi="ar-SA"/>
        </w:rPr>
        <w:t xml:space="preserve">منهم المورخ الشهير أبو محمد عبد الملك بن هشام المتوفى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طلحة بن يزيد بن ركانه عن ابراهيم ابن سعد بن أبي وقاص عن أبيه سعد أنه سمع رسول اللّه صلی اللّه عليه وآله وسلم يقول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ترضى يا على ان تكون منى بمنزلة هارون من موسى الا انه لا نبى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أبى ، ثنا محمّد بن جعفر ، ثنا شعبة عن سعد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إبراهيم بن سعد يحدث عن سعد عن النّبى صلی اللّه عليه وآله وسلم انّه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ترضى أن تكون منّى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الحديث بالسند المذكور عن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غير أنّه لا نبىّ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ابو جعفر محمد بن حبيب بن أمية البغدادي المتوفى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اسماعيل البخاري المتوفى سنة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بشّار ، حدثنا غندر ، حدثنا شعبة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ابن سعد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ابو داود الطيالسي سليمان بن داود بن الجارود البصري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إبراهيم بن سعد بن أبي وقاص يحدث عن سعد ان النّبي صلی اللّه عليه وآله 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ترضى بان تكون منّى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ابو حسين مسلم بن الحجاج القشيري النيشابوري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بن ابى شيبة حدثنا غندر عن شعبة ح وحدثنا محمّد بن المثني وابن بشّار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 حدثنا شعبة عن سعد بن إبراهيم سمعت إبراهيم ابن سعد عن سعد عن النّبي صلی اللّه عليه وآله وسلم انّه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ترضى ان تكون منّى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ماجة القزويني المتوفى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بشار ، ثنا محمّد بن جعفر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ذكر بدل كلمة اما ، 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بشار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يعنى ابن جعفر غندر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صفوان بن محمّد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 xml:space="preserve">عبد العزيز بن أبى سلمة الماجشون عن محمّد بن المنكدر 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سعد أنّه سمع أباه سعدا وقد ذكرناه في حديث سعيد بن المسيّب عن سعد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عبد اللّه بن سعد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أبى عن ابن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طلحة بن زيد بن مكانة عن إبراهيم بن سعد بن ابى وقاص عن أبيه سعد أنّه سمع رسول اللّه صلی اللّه عليه وآله وسلم يقول لعلى رضى اللّه عنه حين خلّفه في غزوة تبوك على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ترضى أن تكون منّي بمنزلة هارون من موسى إلّا أنّه لا نبيّ بعدي؟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وقد روى هذا الحديث عن عامر بن سعد عن أبيه من غير حديث سعيد بن المسيّب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نعمى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جعفر ، ثنا يونس بن حبيب ثنا أبو داود ح وحدثنا ابو بكر ابن خلاد ، ثنا الحارث بن ابى أسامة ، ثنا يعلى بن عباد وابو النضر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شعبة عن سعد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إبراهيم بن سعد بن أبي وقاص يحدث عن سعد ان النّبي صلی اللّه عليه وآله وسلم قال لعلى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ترضى ان تكون منّى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مشهور من حديث شعبة رواه غندر والناس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أحمد بن الحسن ، ثنا عبد اللّه بن أحمد بن حنبل ، حدثني أبي ، ثنا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سليمان بن أحمد ، ثنا معاذ بن المثنى ، ثنا مسدّد ، ثنا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إسحاق بن حمزة ، ثنا أبو زكريا الحنائى ، ثنا عبيد اللّه بن معاذ ، ثنا أبي قالوا ثنا شعبة عن الحكم عن مصعب عن سعد فذكر الحديث </w:t>
      </w:r>
    </w:p>
    <w:p>
      <w:pPr>
        <w:pStyle w:val="BookText"/>
        <w:rPr/>
      </w:pP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عليّ بن عبد الواحد بن عليّ بن العبّاس الواسطي البزّاز يرفعه إلى إبراهيم بن سعد بن أبي وقاص عن أبيه عن النّبي ان النبي صلی اللّه عليه وآله وسلم قال لعليّ عليه‌السلام هذه المقالة حين استخلفه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منّى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البغوي 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ابو المؤيد الموفق بن احمد اخطب خطباء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الشيخ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أبو بكر محمّد بن عبد اللّه بن نصر ابن التراغوني بمدينة السلم ، عن الشيخ الثقة أبى الليث وأبى الفتح أحمد بن الحسين ابن نصر بن الحسن الشاشي ، عن شيخ أبي بكر أحمد بن منصور المغربي ، عن الشيخ الحافظ أبي بكر محمّد بن عبد اللّه بن الحسين بن زكريّا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بالجوزقي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جورقي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أخبرني أبو العبّاس الدغولي ، حدثني محمّد بن مسكان ، حدثني أبو داود الطيالسي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كلمة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الشيخان هذا الحديث في صحيحيهما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الشيخين عن سعد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الشيخين عن سعد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أخرجه الترمذي وابو حاتم ولم يقولا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احمد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طلحة بن يزيد بن ركانة عن إبراهيم بن سعد بن أبي وقاص عن أبيه سعد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البخاري ومسلم هذا الحديث عن طريق شعبة عن سعد بن إبراهيم عن إبراهيم بن سعد بن أبي وقاص عن أبيه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أبي محمد محمود بن أحمد العيني الحنفي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بن أبي شيبة وأبي موسى وبندار ثلاثتهم عن غندر عن شعبة عن سعد بن إبراهيم عنه به ، وأخرجه النسائي في المناقب وابن ماجة في السنّة جميعا عن بنداربه ، قال الخطابي هذا إنّما قاله لعلىّ حين خرج إلى تبوك ولم يستصحبه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أتخلفني مع الذرّيّة؟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الشيخين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احمد والبزار من حديث ابى سعيد الخدرىّ والطبرانيّ من حديث اسماء بنت عميس وام سلمة وحبشي بن جنادة وابن عمرو ابن عبّاس وجابر بن سمرة والبراء بن عازب وزيد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السعدي الخزرجي الابى اليماني الشافعي المتوفى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أرجوزته المسماة بسعدية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الشيخين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البخاري ومسلم والترمذي وابن ماجة وابن ابى حاتم وابن إسحاق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الفاضل المعاصر الشيخ يوسف بن اسماعيل البيروتى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مسلم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أحمد بن عبد الرحمن البناء الشهير بالساعاتى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مسلم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مسلم والترمذي عن سعد</w:t>
      </w:r>
      <w:r>
        <w:rPr>
          <w:rFonts w:eastAsia="Amiri" w:cs="Amiri" w:ascii="Amiri" w:hAnsi="Amiri"/>
          <w:color w:val="111111"/>
          <w:sz w:val="28"/>
          <w:szCs w:val="28"/>
          <w:rtl w:val="true"/>
          <w:lang w:bidi="ar-SA"/>
        </w:rPr>
        <w:t xml:space="preserve">. </w:t>
      </w:r>
      <w:bookmarkStart w:id="222" w:name="pg10215_84417"/>
    </w:p>
    <w:p>
      <w:pPr>
        <w:pStyle w:val="Heading5"/>
        <w:numPr>
          <w:ilvl w:val="4"/>
          <w:numId w:val="1"/>
        </w:numPr>
        <w:rPr/>
      </w:pPr>
      <w:bookmarkStart w:id="223" w:name="__RefHeading___Toc2629671_1067777946"/>
      <w:bookmarkStart w:id="224" w:name="_Toc78"/>
      <w:bookmarkEnd w:id="222"/>
      <w:bookmarkEnd w:id="223"/>
      <w:r>
        <w:rPr>
          <w:rtl w:val="true"/>
        </w:rPr>
        <w:t xml:space="preserve">الحديث الثاني </w:t>
      </w:r>
      <w:r>
        <w:rPr>
          <w:rtl w:val="true"/>
        </w:rPr>
        <w:t xml:space="preserve">: </w:t>
      </w:r>
      <w:r>
        <w:rPr>
          <w:rtl w:val="true"/>
        </w:rPr>
        <w:t>حديث عائشة بنت سعد</w:t>
      </w:r>
      <w:bookmarkEnd w:id="224"/>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المحدث احمد بن محمد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ثنا أبو سعيد مولى بني هاشم ، ثنا سليمان بن بلال ، ثنا الجعيد بن عبد الرحمن عن عائشة بنت سعد عن أبيها أن عليا رضي‌اللّه‌عنه خرج مع النّبي صلی اللّه عليه وآله وسلم حتّى جاء ثنية الوداع وعلىّ رضي‌اللّه‌عنه يبكي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تخلفني مع الخوالف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ترضى أن تكون منّي بمنزلة هارون من موسى إلّا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 بن عبد الرحمن عن عائشة بنت سعد عن أبيها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رسول اللّه صلی اللّه عليه وآله وسلم عليّ بن أبي طالب في غزوة تبوك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تخلفني في النساء والصّبيان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غير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زكريّا بن يحيى قال أخبرنا أبو مصعب الدّراوردى عن عبد المجيد عن عائشة عن أبيها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ذكر بدل كلمة يشتكى يبكى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فقيه المحدّثين أبو محمّد عبد السلام بن محمّد بن مزروغ البصري بقراءتي عليه بحرم سيّدنا محمّد صلی اللّه عليه وآله وسلم بالمدينة المعظمة في الروضة بين القبر والمنبر ضحوة يوم السبت الثاني عشر من المحرّم سنة ثمانين وستمائة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موفّق الدين ابو المحاسن فضل اللّه بن أبي بكر عبد الرزّاق بن عبد القادر الجيلي بقراءة عليّ بن إبراهيم بن الدردانة الحزبي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الفتح عبد اللّه بن عبد اللّه بن محمّد بن بخار ابن سائل الدياس قراءة عليه وأنا أسمع في يوم الجمعة من شوّال سنة ثمان وسبعين وخمسمائة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غالب محمّد بن الحسن بن أحمد الباقلاني قراءة عليه وأنا أسمع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عبد اللّه أحمد بن عبد اللّه بن الحسن المحاملي في صفر سنة ثماني وعشرين وأربعمائة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بكر محمّد بن محمّد بن أحمد بن مالك الأشجعي قراءة عليه في شهر ذى القعدة من سنة خمسين وثلاث 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الأحوص محمّد بن الهيثم بن حمّاد القاضي الفكرى سنة ستّين ومأتين قال أنبأنا سعيد بن كثير بن عفير عن ابن وهب عن سلمان بن جلال عن الجعيد عن عائشة ابنة سعد عن سعد انّ رسول اللّه صلی اللّه عليه وآله وسلم قال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ترضى أن تكون منّي بمنزلة هارون من موسى إلّا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الامام العلامة الحافظ المفسر المورخ عماد الدين أبو الفداء اسماعيل بن عمر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مطبعة السعادة بمصر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المولى حسام الدين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الحسن بن إسماعيل بن سليمان المصيصي الخالدي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المطلب عن ليث عن الحكم عن عائشة بنت سعد عن سعدان رسول اللّه صلی اللّه عليه وآله وسلم قال لعلىّ رضي‌اللّه‌عنه 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ابن أبي طالب منّي مكان هارون من موسى إلّا انّه لا نبيّ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الرّحمن وشعبة احفظ وليس ضعيف الحديث فقد روته عائشة بنت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ابو محمد عبد الرحمن الرازي الحافظ الشافعي ابن الامام أبو حاتم 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زرعة عن حديث رواه مطّلب بن زياد عن ليث عن الحكم عن عائشة بنت سعد عن سعد أنّ رسول اللّه صلی اللّه عليه وآله وسلم قال لعليّ يوم غزوة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إلّا أنّه لا نبيّ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علىّ بن القاسم بن الحسن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إسحاق ابن محمّد البختري المادرائي ، حدّثنا الحسين بن شداد ، حدثنا سهل بن نصر ، حدثنا المطّلب بن زياد</w:t>
      </w:r>
    </w:p>
    <w:p>
      <w:pPr>
        <w:pStyle w:val="BookText"/>
        <w:rPr/>
      </w:pPr>
      <w:r>
        <w:rPr>
          <w:rFonts w:ascii="Amiri" w:hAnsi="Amiri" w:eastAsia="Amiri" w:cs="Amiri"/>
          <w:color w:val="111111"/>
          <w:sz w:val="28"/>
          <w:sz w:val="28"/>
          <w:szCs w:val="28"/>
          <w:rtl w:val="true"/>
          <w:lang w:bidi="ar-SA"/>
        </w:rPr>
        <w:t xml:space="preserve">فذكر الحديث بعين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w:t>
      </w:r>
      <w:bookmarkStart w:id="225" w:name="pg10215_84420"/>
    </w:p>
    <w:p>
      <w:pPr>
        <w:pStyle w:val="BookText"/>
        <w:rPr/>
      </w:pPr>
      <w:bookmarkEnd w:id="225"/>
      <w:r>
        <w:rPr>
          <w:rFonts w:ascii="Amiri" w:hAnsi="Amiri" w:eastAsia="Amiri" w:cs="Amiri"/>
          <w:color w:val="111111"/>
          <w:sz w:val="28"/>
          <w:sz w:val="28"/>
          <w:szCs w:val="28"/>
          <w:rtl w:val="true"/>
          <w:lang w:bidi="ar-SA"/>
        </w:rPr>
        <w:t xml:space="preserve">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الحسين بن الحسن بن يعقوب الدباس الواسطي رفعه إلى عائشة بنت سعد عن رسول اللّه صلی اللّه عليه وآله وسلم انّه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انّه لا نبيّ بعدي</w:t>
      </w:r>
      <w:r>
        <w:rPr>
          <w:rFonts w:eastAsia="IRNazanin" w:cs="IRNazanin"/>
          <w:color w:val="111111"/>
          <w:sz w:val="28"/>
          <w:szCs w:val="28"/>
          <w:rtl w:val="true"/>
          <w:lang w:bidi="fa-IR"/>
        </w:rPr>
        <w:t>.</w:t>
      </w:r>
    </w:p>
    <w:p>
      <w:pPr>
        <w:pStyle w:val="Heading5"/>
        <w:numPr>
          <w:ilvl w:val="4"/>
          <w:numId w:val="1"/>
        </w:numPr>
        <w:rPr/>
      </w:pPr>
      <w:bookmarkStart w:id="226" w:name="__RefHeading___Toc2629673_1067777946"/>
      <w:bookmarkStart w:id="227" w:name="_Toc79"/>
      <w:bookmarkEnd w:id="226"/>
      <w:r>
        <w:rPr>
          <w:rtl w:val="true"/>
        </w:rPr>
        <w:t xml:space="preserve">الحديث الثالث </w:t>
      </w:r>
      <w:r>
        <w:rPr>
          <w:rtl w:val="true"/>
        </w:rPr>
        <w:t xml:space="preserve">: </w:t>
      </w:r>
      <w:r>
        <w:rPr>
          <w:rtl w:val="true"/>
        </w:rPr>
        <w:t>حديث عامر بن سعد</w:t>
      </w:r>
      <w:bookmarkEnd w:id="227"/>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ابو الحسين مسلم بن الحجاج القشيري النيسابوري الشافعي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يحيى التيمي وابو جعفر محمّد بن الصباح وعبيد اللّه القواريري وسريج بن يونس كلّهم عن يوسف الماجشون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لابن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ابو سلمة الماجشون ، حدّثنا محمّد بن المنكدر عن سعيد بن المسيّب عن عامر بن سعد ابن ابى وقاص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انّه لا نبيّ بعدي ، قال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فأحببت ان اشافه بها سعدا فلقيت سعدا فحدثته بما حدّثنى عامر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سمعته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فوضع إصبعيه على أذنيه فقال نعم وإلّا فاستكتّا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التقدّم بمصر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زكريا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الشوارب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زيد عن علىّ بن زيد عن سعيد بن المسيّب عن عامر بن سعد عن سعد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قال في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حديث حدّثنى به عنك عامر؟ فأدخل إصبعيه في أذنيه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رسول اللّه صلی اللّه عليه وآله وسلم وإلّا فاستكتّا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أحمد بن المظفّر بن أحمد القطّان الفقيه الشافعي بقراءتى عليه يرفعه إلى عامر بن سعد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محمّد بن علىّ بن عبد الرزّاق الهاشمي الخطيب يرفعه إلى عامر بن سعد فذكر الحديث بعين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أحمد بن عبد اللّه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الحميد ، ثنا إسحاق بن بنان ، ثنا عبد الملك بن الصباح المسمعي ، ثنا شعبة عن سعد بن إبراهيم عن عامر بن سعد عن أبيه سعد انّ النّبي صلی اللّه عليه وآله وسلم قال لعلىّ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ان تكون منّي بمنزلة هارون من موسى إلّا انّه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أخبرنا أبو بكر أحمد بن محمّد بن عليّ بن عبد الرزّاق الهاشميّ الخطيب يرفعه إلى عامر بن سعد عن أبيه انّه سمع النّبي صلی اللّه عليه وآله وسلم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انّه لا نبيّ بعدي فأحببت أن اشافه بذلك سعدا فلقيته فذكرت </w:t>
      </w:r>
    </w:p>
    <w:p>
      <w:pPr>
        <w:pStyle w:val="BookText"/>
        <w:rPr/>
      </w:pPr>
      <w:r>
        <w:rPr>
          <w:rFonts w:ascii="Amiri" w:hAnsi="Amiri" w:eastAsia="Amiri" w:cs="Amiri"/>
          <w:color w:val="111111"/>
          <w:sz w:val="28"/>
          <w:sz w:val="28"/>
          <w:szCs w:val="28"/>
          <w:rtl w:val="true"/>
          <w:lang w:bidi="ar-SA"/>
        </w:rPr>
        <w:t xml:space="preserve">له ما ذكر لي عامر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سمعته يقول ، فقلت أنت سمعته فأدخل يده في أذنيه قال نعم وإلّا استكتا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أحمد بن المظفّر بن أحمد القطّان الفقيه الشافعيّ بقراءتي عليه يرفعه إلى عامر بن سعد بن أبي وقاص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أنّه لا نبيّ بعدي فأحببت أن اشافه بذلك سعدا فلقيته فذكرت له ما ذكر لي عامر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 يقول فقلت أنت سمعته فأدخل يده في أذنيه قال نعم وإلّا استكّتا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أحمد بن محمّد بن عبد الوهاب يرفعه إلى عامر بن سعد أيضا عن أبيه سعد فذكر الحديث بعين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المؤيد الموفق بن أحمد اخطب خطباء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الشيخ الزاهد أبو الحسن عليّ بن أحمد العاصمي ، أخبرني إسماعيل ابن أحمد الواعظ ، أخبرني والدي أحمد بن الحسين البيهقي ، أخبرني أبو الحسن عليّ بن محمّد بن عليّ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محمّد بن إسحاق الأسفراني ، حدّثنى يوسف بن يعقوب القاضي ، حدثني محمّد بن أبي بكر ، حدثني يوسف بن الماجوني ، حدّثني محمّد بن المنكدر عن سعيد بن المسيّب عن عامر بن سعد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قوله كلمة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بسنده إلى عامر بن سعد عن سعد ان النّبى صلی اللّه عليه وآله وسلم قال لعليّ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منصور مسلم بن عليّ ، أنبانا أبو البركا ابن خميس ، أنبأنا أبو نصر ابن طوق ، أنبأنا أبو القاسم بن المرجى ، أنبأنا ابو يعلي الموصلي ، حدثنا سعيد بن مطرف الباهلي ، حدثنا يوسف بن يعقوب الماجيشون عن ابى المنذر عن سعيد بن المسيّب عن عامر بن سعد عن سعد فذكر الحديث 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الثبت الشيخ عز الدين عبد الحميد بن هبة اللّه الشهير بابن ابى الحديد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المتوفى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بهذا الحديث جميع من ذكرته من المشايخ في البلدان في الباب المتقدم وهو التاسع والستّون بأسانيدهم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العدل زين الامناء أبو الغنائم سالم بن الحسن بن صصرى التغلبي قراءة عليه وأنا أسمع في منزله بدمشق ، أخبرنا أبو السعادات نصر اللّه بن عبد الرحمن ابن محمّد ، قالا أخبرنا أبو القاسم عليّ بن أحمد بن محمّد بن بيان الرزاز ، أخبرنا أبو الحسن محمّد بن محمّد بن محمّد بن مخلّد ، أخبرنا أبو عليّ إسماعيل بن محمّد بن إسماعيل ابن صالح الصفّار ، أخبرنا أبو عليّ الحسن بن عرفة بن يزيد العبدىّ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الشيخ العلامة رئيس العراق أبو محمّد يوسف بن الحافظ عبد الرحمن بن عليّ الواعظ المعروف بابن الجوزي قراءة عليه وأنا أسمع بمدينة حلب ، أخبرنا أبو منصور بن عبد السلام ، أخبرنا عليّ بن أحمد ، أخبرنا ابن مخلد ، أخبرنا أبو عليّ الحسن بن عرفة </w:t>
      </w:r>
    </w:p>
    <w:p>
      <w:pPr>
        <w:pStyle w:val="BookText"/>
        <w:rPr/>
      </w:pPr>
      <w:r>
        <w:rPr>
          <w:rFonts w:ascii="Amiri" w:hAnsi="Amiri" w:eastAsia="Amiri" w:cs="Amiri"/>
          <w:color w:val="111111"/>
          <w:sz w:val="28"/>
          <w:sz w:val="28"/>
          <w:szCs w:val="28"/>
          <w:rtl w:val="true"/>
          <w:lang w:bidi="ar-SA"/>
        </w:rPr>
        <w:t>ابن يزيد العبدرىّ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بقيّة السلف عبد اللّه بن الحسين الحموىّ بحلب ، قال أخبرنا سيّد الحفاظ وامام أهل الحديث أبو طاهر أحمد بن محمّد بن إبراهيم السلفىّ ، أخبرنا أبو القاسم عليّ بن الحسين بن عبد اللّه الربعيّ ، أخبرنا محمّد بن محمّد ، أخبرنا إسماعيل ابن محمّد ، أخبرنا الحسن بن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بقيّة الأدباء أبو أحمد موهوب بن أحمد بن إسحاق بن موهوب بن الجواليقي قراءة عليه وأنا أسمع بمنزله بدرب القيار ، وأبو غالب منصور بن أحمد ابن محمّد بن السكن المعروف بالأجل بن المعوج المراتبي بهما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ابن عبد اللّه بن نجا بن شاتيل وقال ابن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طغدى بن خمارتكين ، قال أخبرنا أبو القاسم الربعي ، أخبرنا ابن مخلّد ، أخبرنا إسماعيل ، أخبرنا أبو عليّ الحسن بن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المقري أبو الفضل مرجان بن أبي الحسن بن هبة اللّه بن شقيرة الواسطي بحماة ، وأخبرني ثانيا بحلب وثالثا ببغداد ، أخبرنا القاضي أبو طالب محمّد بن عليّ بن أحمد الكتانىّ ، أخبرنا أبو القاسم بن بيان ، أخبرنا أبو الحسن محمّد بن محمّد ، أخبرنا أبو علىّ إسماعيل ، أخبرنا أبو علي الحسن بن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المعمر بقيّة السلف عبد الحقّ بن الخلف بن عبد الحقّ الدمشقي قراءة عليه وأنا أسمع بجامع جبل قاسيون ، أخبرنا أبو الفتح بن أبي الوفا البغدادي ، أخبرنا أبو القاسم علىّ بن أحمد ، أخبرنا محمّد بن محمّد ، أخبرنا أبو علىّ إسماعيل بن محمّد حدّثنا حسن بن عرفة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من ألحق الصغار بالكبار أبو إسحاق إبراهيم بن حاجب الحجاب عثمان بن يوسف بن ايّوب الكاشغرىّ المعروف والده بازارتق قراءة عليه وأنا أسمع بالمدرسة الشريفيّة لمّا ولىّ دار الحديث بها سنة إثنتين وأربعين وستّمائة </w:t>
      </w:r>
    </w:p>
    <w:p>
      <w:pPr>
        <w:pStyle w:val="BookText"/>
        <w:rPr/>
      </w:pPr>
      <w:r>
        <w:rPr>
          <w:rFonts w:ascii="Amiri" w:hAnsi="Amiri" w:eastAsia="Amiri" w:cs="Amiri"/>
          <w:color w:val="111111"/>
          <w:sz w:val="28"/>
          <w:sz w:val="28"/>
          <w:szCs w:val="28"/>
          <w:rtl w:val="true"/>
          <w:lang w:bidi="ar-SA"/>
        </w:rPr>
        <w:t xml:space="preserve">بقراءة الحافظ ابن الوليد ، قال أخبرنا أبو الحسن عليّ بن عبد الرحمن بن محمّد الطوسيّ المعروف بتاج القرّاء ، أخبرنا أحمد بن عليّ بن زكريّا الطريثيثي والشيخ أبو المظفّر أحمد بن محمّد بن عليّ بن صالح المعروف بالكاغذىّ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بيان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محمّد ، أخبرنا إسماعيل بن محمّد ، أخبرنا أبو عليّ العبدىّ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وأخبرنا المشايخ الحفاظ عبد الرحمن بن أبى الفهم بن عبد الرحمن البلدانيّ بدمشق ، والفقيه العلّامة أبو محمّد يوسف بن أبى الفرج عبد الرحمن بحلب ، والمفتي أبو الفضل عبد الكريم بن محمّد بالموصل ، ومحمّد بن القاسم العدل بتكريت ، والحافظ محمّد بن محمود ، والمعيد محمّد بن أبى البدر بن فتيان ، والفقيه عبد الغنى بن أحمد بن فهد ، وصدقة بن الحسين بن محمّد بن عليّ بن الوزير ، ويوسف بن عليّ بن شروان المقري ، والصاحب أبو المعالي هبة اللّه بن الحسن بن هبة اللّه بن الدواميّ ، والفقيه نصر بن أبى السعود بن بطة ، وشيخ الشيوخ بقيّة السلف عبد الرحمن بن شيخ الشيوخ عبد اللطيف بن أبي سعيد الصوفيّ ، والمقري عليّ بن محمّد المدايني ، والعدل عليّ بن إبراهيم بن بكروس ، ومن لا احصيهم كثرة ببغداد ، والحافظ عليّ بن المعالي بن أبي عبد اللّه ، وأبو عبد اللّه محمّد بن عمر بن عسكر الرصافيّان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عبد المنعم بن عبد الوهّاب بن كليب الحرانيّ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عليّ بن أحمد بن محمّد بن بيان الرزاز ، أخبرنا أبو الحسن محمّد بن محمّد بن محمّد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إسماعيل بن محمّد بن إسماعيل بن صالح الصفّار ، حدّثكم أبو عليّ الحسن ابن عرفة العبدىّ قال حدّثنا عليّ بن ثابت الجزرىّ عن بكير بن مسمار مولى عامر بن سعد قال سمعت عامر بن سعد يقول قال سعد قال رسول اللّه صلی اللّه عليه وآله وسلم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بمنزلة هارون من موسى إلّا انّه لا نبوة بعدي</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كثير الشامي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w:t>
      </w:r>
    </w:p>
    <w:p>
      <w:pPr>
        <w:pStyle w:val="BookText"/>
        <w:rPr/>
      </w:pPr>
      <w:r>
        <w:rPr>
          <w:rFonts w:ascii="Amiri" w:hAnsi="Amiri" w:eastAsia="Amiri" w:cs="Amiri"/>
          <w:color w:val="111111"/>
          <w:sz w:val="28"/>
          <w:sz w:val="28"/>
          <w:szCs w:val="28"/>
          <w:rtl w:val="true"/>
          <w:lang w:bidi="ar-SA"/>
        </w:rPr>
        <w:t>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قتيبة بن سعيد ، حدثنا حاتم بن إسماعيل عن بكير ابن مسمار عن عامر بن سعد عن أبيه سمعت رسول اللّه صلی اللّه عليه وآله وسلم يقول له وخلّفه في بعض مغازيه فقال عليّ يا رسول اللّه تخلفني مع النساء والصبيان؟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أما ترضى أن تكون منّي بمنزلة هارون من موسى إلّا أنّه لا نبىّ بعدي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ورواه مسلم والترمذي عن قتيبة ، زاد مسلم ومحمّد بن عباد كلاهما عن حاتم ابن إسماعيل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الترمذي حسن صحيح غريب من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المحدّث عبد اللّه الواسطي الشافعي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سعد من طريق ابن المغازلي بعين ما تقدّم عنه اوّلا</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أحمد بن مصطفى المتوفى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تاريخ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بن يوسف التونسى الشهير بالكافي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bookmarkStart w:id="228" w:name="pg10215_84427"/>
    </w:p>
    <w:p>
      <w:pPr>
        <w:pStyle w:val="Heading5"/>
        <w:numPr>
          <w:ilvl w:val="4"/>
          <w:numId w:val="1"/>
        </w:numPr>
        <w:rPr/>
      </w:pPr>
      <w:bookmarkStart w:id="229" w:name="__RefHeading___Toc2629675_1067777946"/>
      <w:bookmarkStart w:id="230" w:name="_Toc80"/>
      <w:bookmarkEnd w:id="228"/>
      <w:bookmarkEnd w:id="229"/>
      <w:r>
        <w:rPr>
          <w:rtl w:val="true"/>
        </w:rPr>
        <w:t xml:space="preserve">الحديث الرابع </w:t>
      </w:r>
      <w:r>
        <w:rPr>
          <w:rtl w:val="true"/>
        </w:rPr>
        <w:t xml:space="preserve">: </w:t>
      </w:r>
      <w:r>
        <w:rPr>
          <w:rtl w:val="true"/>
        </w:rPr>
        <w:t>حديث مصعب بن سعد</w:t>
      </w:r>
      <w:bookmarkEnd w:id="230"/>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ابو داود سليمان بن الجارود الطيالسي البصري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الحكم عن مصعب بن سعد عن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رسول اللّه صلی اللّه عليه وآله وسلم عليّ بن أبي طالب في غزوة تبوك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أتخلّفني في النساء والصبيان؟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غير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عبد اللّه احمد بن محمد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أبى ، ثنا محمّد بن جعفر ، ثنا شعبة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عبد اللّه محمد بن اسماعيل البخاري المتوفى سنة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مسدّد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عن شعبة عن الحكم عن مصعب بن سعد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الى تبوك واستخلف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أتخلّفني في الصبيان والنساء؟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بمنزلة هارون من موسى إلّا أنّه ليس نبيّ بعدي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أبو الحسين مسلم بن الحجاج القشيري الشافعي النيشابوري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أبي شيبة ، حدّثنا منذر عن شعبة ح ، وحدثنا محمّد بن المثني وابن بشار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حدّثنا شعبة عن الحكم ،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معاذ حدّثنا أبي ، حدثنا شعبة في هذا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الرحمن أحمد بن على بن شعيب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بشار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شعبة عن الحكم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المظفر ، ثنا محمّد بن محمّد بن سليمان ، ثنا حاتم بن الليث ، ثنا محمّد بن عمر الرومي ، ثنا شعبة عن سعد بن إبراهيم عن مصعب بن سعد عن أبيه 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ترضى أن تكون منّى بمنزلة هارون من موسى إلّا أنّه لا نبوّة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إسحاق الهاشمي ، ثنا علي بن سراج ، ثنا نصار بن حرب ، ثنا أبو داود ، ثنا شعبة عن عاصم بن يهدله عن مصعب بن سعد عن سعد ان النّبى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الحسن بن فورك ، أنبأ عبد اللّه بن جعفر بن أحمد ، ثنا يوسف بن حبيب ، ثنا أبو داود ، ثنا شعبة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نعيم الحافظ ، حدّثنا عبد اللّه بن جعفر بن أحمد بن فارس ، حدثنا يونس بن حبيب ، حدّثنا أبو داود ، حدثنا شعبة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البرقاني ، قال قرأت على أبي بكر بن إسماعيل الوراق حدّثكم على ابن سراج المصري ، حدثنا نصار بن حرب ، حدّثنا أبو داود الطيالسي ، حدثنا شعبة عن عاصم عن مصعب بن سعد عن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بان تكون منى بمنزلة هارون من موسى الا انه لا نبى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الحسن على بن محمد الشافعي الشهير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نصر أحمد بن محمّد بن موسى بن عبد الوهاب الطّحان وأحمد بن محمّد بن عبد الوّهاب بن طاوان الواسطيان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القاضي أبو الفرج أحمد بن عليّ بن جعفر بن المعلى الحنوطي الواسطي يرفعه الى مصعب بن سعد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معاوية ، أتحبّ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أحبّه وقد سمعت رسول اللّه صلی اللّه عليه وآله وسلم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الحديث</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ابو المؤيد الموفق بن احمد اخطب خطباء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أنبانى أبو العلاء الحسن بن أحمد هذا ، أخبرنى أبو جعفر محمّد بن الحسين بن محمّد الحافظ ، أخبرنا أبو عليّ محمّد بن موسى بن نعيم ، أخبرني أبو الحسن محمّد بن الحسن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الأحوذ محمّد بن عمر بن جميل الازرى ، حدّثنى محمّد بن يونس القرشي ، حدثني محمّد بن معلى بن زياد الفردوسى ، حدثني أبو عوانة عن الأعمش عن الحكم عن مصعب بن سعد عن أبيه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ابو الفرج ابن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بن أبي وقاص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أخرجاه في الصحيحين</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على نحوين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أبو عبد اللّه محمد بن يوسف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الحسين بن المبارك بن الزبيدي ، أخبرنا ابو الوقت عبد الاوّل ، وأخبرتنا الشيخة الصالحة امّ الفضل كريمة بنت عبد الوهاب القرشي عن ابى الوقت عبد الاول ابن عيسى بن شعيب ، أخبرنا الداودي ، أخبرنا السرخسي ، أخبرنا ابو عبد اللّه الفربري حدثنا البخاري ، حدثنا مسدّد ، حدّثنا يحيى عن شعبة عن الحكم عن مصعب بن سعد عن أبيه ان رسول اللّه صلی اللّه عليه وآله وسلم خرج إلى تبوك وخلّف عليّا على النساء </w:t>
      </w:r>
    </w:p>
    <w:p>
      <w:pPr>
        <w:pStyle w:val="BookText"/>
        <w:rPr/>
      </w:pPr>
      <w:r>
        <w:rPr>
          <w:rFonts w:ascii="IRNazanin" w:hAnsi="IRNazanin" w:eastAsia="IRNazanin"/>
          <w:color w:val="111111"/>
          <w:sz w:val="28"/>
          <w:sz w:val="28"/>
          <w:szCs w:val="28"/>
          <w:rtl w:val="true"/>
          <w:lang w:bidi="fa-IR"/>
        </w:rPr>
        <w:t xml:space="preserve">والصّبيان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تخلفني مع النساء والصّبيان ، فقال رسول اللّه صلی اللّه عليه وآله وسلم أما ترضى ان تكون منّي بمنزلة هارون من موسى إلّا انّه لا نبوة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متفق على صحته ، رواه الأئمة الحفاظ كأبي عبد اللّه البخاري في صحيحه ومسلم بن الحجاج في صحيحه ، وابى داود في سننه وابى عيسى الترمذي في جامعه وابى عبد اللّه الرحمن النسائي في سننه ، وابن ماجة القزويني في سننه ، واتّفق الجميع على صحته حتّى صار ذلك اجماعا منهم ، قال الحاكم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دخل في حدّ التواتر وقد نقل عن شعبة بن الحجّاج انّه قال في قوله صلی اللّه عليه وآله وسلم لعليّ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هارون افضل امّة موسى عليه‌السلام فوجب أن يكون عليّ عليه‌السلام افضل من كلّ امّة محمّد صيانة لهذا النصّ الصحيح الصّريح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موسى لأخيه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اخْلُفْنِي فِي قَوْمِي وَأَصْلِحْ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 المذكور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المشايخ الحفاظ إبراهيم بن محمّد بن الأزهر الصريفيني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 عثمان بن عبد اللّه الرحمن المعروف بابن الصلاح وغيرهما قراءة عليهم وانا اسمع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 محمّد بن محمود المعروف بابن النجار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أخبرنا ابو الحسن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الحافظ محمّد بن عبد الواحد بن احمد المقدسي بجبل 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 محمّد بن ابى جعفر القرطبي بجامع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والعدل الامين الحسن ابن سالم بن سلام بمدينة الرسول صلی اللّه عليه وآله وسلم بين قبر النّبي ومنبره ، وأخبرني ثانيا بمدينة خيبر ، وثالثا بدمشق ، والقاضي احمد بن القاضي ابى نصر محمّد بن هبة اللّه الشيرازي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ابو عبد اللّه محمّد بن صدقة الحراني ، قالا أخبرنا ابو عبد اللّه محمّد ابن الفضل الفزاري ، أخبرنا ابو الحسين عبد الغافر بن محمّد الفارسي ، أخبرنا ابو احمد محمّد بن عيسى بن عمرويه الجلودي ، حدثنا إبراهيم بن سفيان ، حدثنا مسلم بن الحجاج النيسابوري ، حدثنا ابو بكر بن شيبة ، حدثنا غندر عن شعبة ، وحدثنا محمّد </w:t>
      </w:r>
    </w:p>
    <w:p>
      <w:pPr>
        <w:pStyle w:val="BookText"/>
        <w:rPr/>
      </w:pPr>
      <w:r>
        <w:rPr>
          <w:rFonts w:ascii="IRNazanin" w:hAnsi="IRNazanin" w:eastAsia="IRNazanin"/>
          <w:color w:val="111111"/>
          <w:sz w:val="28"/>
          <w:sz w:val="28"/>
          <w:szCs w:val="28"/>
          <w:rtl w:val="true"/>
          <w:lang w:bidi="fa-IR"/>
        </w:rPr>
        <w:t xml:space="preserve">ابن المثنّى وابن بشار قالا حدثنا محمّد بن جعفر ، حدثنا شعبة عن الحكم عن مصعب ابن سعد بن أبي وقاص ، قال خلّف رسول اللّه صلی اللّه عليه وآله وسلم عليّ بن أبي طالب في غزوة تبوك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تخلّفني في النساء والصّبيان؟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غير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أخرجه مسلم وأبو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خرّجه أحمد ومسلم وأبو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غير انّه ليس معي نبيّ خرّجهما ابن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بن عمر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الطيالسي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الأصولي المولى عز الدين عبد اللطيف بن عبد العزيز المتوفى سنة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الازهار في شرح 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 سعد بن أبي وقاص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غير انّه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لعلىّ عند خروجه إلى غزوة تبوك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بعد سنة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الشيخين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على بن حمد بن عمر الشيباني المتوفى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أخرجه الشيخان والتّرمذي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الشيخين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من طريق البخاري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من طريق البخاري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محمد صديق حسن خان الهندي البهوپالى المتوفى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سعد بن أبي وقاص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ذكر بدل كلمة غير إلّا ، ثمّ قال أخرجه الشيخان والترمذيّ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مصطفى رشدي ابن الشيخ اسماعيل الدمشقي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الفاضل المعاصر الشيخ يوسف بن اسماعيل البيروتى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ترضى أن تكون منّي بمنزلة هارون من موسى إلّا انّه ليس بعدي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الشيخ يوسف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سعد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أحمد بن عبد الرحمن البناء الشهير بالساعاتى الشافعي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حديث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من طريق ثان عن سعد بن مالك انّ عليّا رضي اللّه تعالى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كنت أحبّ أن تخرج وجها إلا وأنا معك ، فقال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ترضى أن تكون منّي بمنزلة هارون من موسى غير أنّه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المحدث الشيخ تقى الدين عبد الملك بن أبى المنى الحلبي الشهير بالشيخ عبيد الضرير خطيب الجامع الكبير الأموي وامامه بحلب الشهباء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السيد محمد بن يوسف التونسى الشهير بالكافي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xml:space="preserve">» </w:t>
      </w:r>
      <w:bookmarkStart w:id="231" w:name="pg10215_84435"/>
    </w:p>
    <w:p>
      <w:pPr>
        <w:pStyle w:val="BookText"/>
        <w:rPr/>
      </w:pPr>
      <w:bookmarkEnd w:id="231"/>
      <w:r>
        <w:rPr>
          <w:rFonts w:ascii="Amiri" w:hAnsi="Amiri" w:eastAsia="Amiri" w:cs="Amiri"/>
          <w:color w:val="111111"/>
          <w:sz w:val="28"/>
          <w:sz w:val="28"/>
          <w:szCs w:val="28"/>
          <w:rtl w:val="true"/>
          <w:lang w:bidi="ar-SA"/>
        </w:rPr>
        <w:t xml:space="preserve">روى الحديث من طريق البخاري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بن يوسف التونسى الشهير بالكافي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2629677_1067777946"/>
      <w:bookmarkStart w:id="233" w:name="_Toc81"/>
      <w:bookmarkEnd w:id="232"/>
      <w:r>
        <w:rPr>
          <w:rtl w:val="true"/>
        </w:rPr>
        <w:t xml:space="preserve">الحديث الخامس </w:t>
      </w:r>
      <w:r>
        <w:rPr>
          <w:rtl w:val="true"/>
        </w:rPr>
        <w:t xml:space="preserve">: </w:t>
      </w:r>
      <w:r>
        <w:rPr>
          <w:rtl w:val="true"/>
        </w:rPr>
        <w:t>حديث سعيد بن المسيب</w:t>
      </w:r>
      <w:bookmarkEnd w:id="233"/>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المحدث احمد بن محمد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سفيان بن عيينة عن عليّ بن زيد عن سعيد بن المسيّب عن سعد أنّ النّبي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بمنزلة هارون من موسى ، قيل لسفيان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 لا نبيّ بعدي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عن قتادة وعلى بن زيد بن جذعان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سعد بن ابى وقاص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سعد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عنك حين استخلف النّبي صلی اللّه عليه وآله وسلم على المدينة؟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سعد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حدثك به؟ فكرهت ان أخبره أن ابنه حدثنيه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حين خرج في غزوة تبوك استخلف </w:t>
      </w:r>
    </w:p>
    <w:p>
      <w:pPr>
        <w:pStyle w:val="BookText"/>
        <w:rPr/>
      </w:pPr>
      <w:r>
        <w:rPr>
          <w:rFonts w:ascii="Amiri" w:hAnsi="Amiri" w:eastAsia="Amiri" w:cs="Amiri"/>
          <w:color w:val="111111"/>
          <w:sz w:val="28"/>
          <w:sz w:val="28"/>
          <w:szCs w:val="28"/>
          <w:rtl w:val="true"/>
          <w:lang w:bidi="ar-SA"/>
        </w:rPr>
        <w:t xml:space="preserve">عليّا على المدينة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كنت أحب ان تخرج في وجه إلّا وانا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ترضى ان تكون منى بمنزلة هارون من موسى غير انه لا نبىّ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عيينة عن عليّ بن زيد عن سعيد بن المسيّب عن سعد أنّ النبي عليه‌السلام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غير انّه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اسماعيل البخاري المتوفى سنة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محمّد بن صفوان الجمحي ، قال لي بشر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الدراوردي محمّد بن صفوان عن سعيد بن المسيّب عن سعد قال النّبى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ابو عبد اللّه محمد بن خالد التميمي الطيالسي المتوفى سنة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داود ، حدثنا شعبة عن علىّ بن زيد عن سعيد بن المسيّب عن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محمد بن عيسى الترمذي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القاسم بن دينار الكوفي ، حدّثنا أبو نعيم عن عبد السّلام بن حرب عن يحيى بن سعيد بن المسيّب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زكريا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مصعب أنّ الدراوردي حدّثه عن هشام عن سعيد بن المسيّب عن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رسول اللّه صلی اللّه عليه وآله وسلم الى تبوك خرج عليّ رضي‌اللّه‌عنه فتبعه فشكا وقال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أتتركني مع الخوالف؟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ترضى ان تكون منّى بمنزلة هارون من موسى إلّا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بشر بن هلال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وهو ابن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حرب بن شدّاد عن وساد عن سعيد بن المسيّب عن سعد بن ابى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غزا رسول اللّه صلی اللّه عليه وآله وسلم غزوة تبوك خلّف عليّا كرم اللّه وجهه في المدينة ، قالوا فيه ملّه وكره صحبته فتبع علىّ رضى اللّه عنه النّبى صلی اللّه عليه وآله وسلم حتّى لحقه في الطريق ، قال يا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خلفتني بالمدينة مع الذراري والنساء حتّى قالوا ملّه وكره صحبته؟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إنّما خلّفتك على أهلي أما ترضى أن تكون منّى بمنزلة هارون من موسى غير انّه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إسحاق بن موسى بن عبد اللّه بن يزيد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ابن كثير الرقيّ عن محمّد عن سعيد بن المنكدر بن المسيّب عن سعد أنّ رسول اللّه صلی اللّه عليه وآله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انّه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القديم بن زكريّا بن دينار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عن يحيى بن سعيد عن سعيد بن المسيّب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صفوان بن محمّد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عبد العزيز بن أبى سلمة الماجشون عن محمّد بن المنكدر قال 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إبراهيم بن سعد أنّه سمع أباه سعدا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لعلي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إلّا أنّه لا نبوّة بعدي ، قال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أرض حتّى أتيت سعدا فقلت شيء حدّثت به ابنك وما هو؟ وانتهى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أخبرنا على هذا فلان فقال ما هو ابن أخى فقلت هل سمعت النّبي صلی اللّه عليه وآله وسلم يقول لعلى كذا وكذا؟ قال نعم وأشار إلى أذنيه وإلا فاستكّتا لقد سمعته يقول ذلك ، وخالفه يوسف بن الماجشون فرواه عن محمّد بن المنكدر عن سعيد بن عامر بن سعد عن أبيه ، وتابعه على روايته عن عامر بن سعد على بن زيد بن جذعان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وهب الحراني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سكن بن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عليّ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سعيد بن المسيّب يحدث عن سعد أن رسول اللّه صلی اللّه عليه وآله وسلم قال لعلىّ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ترضى ان تكون منّى بمنزلة هارون من موسى؟ قال على أوّل رضيت رضيت فسألته بعد ذلك فقال بلى بلى قال أبو عبد الرّحمن وما علمت أحدا تابع عبد العزيز بن الماجشون على روايته عن محمّد بن المكندر عن سعيد بن المسيّب غير إبراهيم بن سعد على أنّ إبراهيم بن سعد قد روى هذا الحديث عن أبيه ومنهم الحافظ ابو القاسم سليمان بن احمد الطبرانيّ المتوفى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 الدهلى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ثنا محمّد بن عقبة الشيباني الكوفي ، ثنا نصر بن حماد أبو الحارث الورّاق ، ثنا شعبة عن يحيى بن سعيد الأنصاري عن سعيد بن المسيّب فذكر الحديث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القاضي أبو عبد اللّه محمد بن الحارث بن اسد الأندلسي القيرواني الخشني المتوفى سنة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قرطبة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السيد عزت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أحمد ، ثنا عبد اللّه بن أحمد بن حنبل ومحمّد بن موسى بن حمّاد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صالح الأزدى ، ثنا عبد اللّه بن إدريس عن شعبة عن سعد بن إبراهيم ، عن سعيد بن المسيّب ، عن سعد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الصفحة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إبراهيم بن عبد الصمد الخزّاز ومحمّد بن عبد اللّه بن ياسين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 ح وحدّثنا محمّد بن إسحاق القاضي ثنا محمّد بن محمّد بن عقبة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علىّ الحلواني ، ثنا نصر بن حمّاد ، ثنا شعبة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القاسم بن زكريا المطرز عن محمّد بن يحيى الأزدى عن عبد اللّه بن داود الخريبى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سعيدا او قال مرّة شعبة عن قتادة عن سعيد عن سعد أنّ النّبي قال لعلى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الشهير ابو بكر احمد بن على الشافعي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محمّد بن احمد بن على ابو الحسين الفزاري أخو أبى الفضل بن الكوفي الصير في سمع ابا طاهر محمّد بن عبد الرحمن المخلص كتبت عنه وكان سماعه صحيحا أخبرنى أبو الحسين محمّد بن احمد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الرّحمن الذهبي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يحيى بن عبد الكريم الأزدى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w:t>
      </w:r>
    </w:p>
    <w:p>
      <w:pPr>
        <w:pStyle w:val="BookText"/>
        <w:rPr/>
      </w:pPr>
      <w:r>
        <w:rPr>
          <w:rFonts w:ascii="Amiri" w:hAnsi="Amiri" w:eastAsia="Amiri" w:cs="Amiri"/>
          <w:color w:val="111111"/>
          <w:sz w:val="28"/>
          <w:sz w:val="28"/>
          <w:szCs w:val="28"/>
          <w:rtl w:val="true"/>
          <w:lang w:bidi="ar-SA"/>
        </w:rPr>
        <w:t xml:space="preserve">ابن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ابى عروبة عن قتادة عن سعيد بن المسيّب عن سعد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الشهير أبو بكر أحمد بن على الشافعي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طالب محمّد بن محمّد بن ابراهيم بن غيلان ، أخبرنا محمّد بن عبد اللّه الشافعي ، حدّثني أبو عبد اللّه أحمد بن صالح بن محمّد البزّاز ، حدثنا يوسف بن موسى القطّان ، حدثنا عبيد اللّه بن موسى ، أخبرنا إسرائيل عن حكيم بن جبير عن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حدّثنيه سعيد بن المسيب عن سعد ، أنّ رسول اللّه صلی اللّه عليه وآله وسلم خرج في غزوة تبوك وخلّف عليّا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الحسين بن أحمد بن عثمان بن شيطا البزّاز ، حدثنا على ابن محمّد بن المعلى الشونيزي ، حدّثنا طريف بن عبد اللّه الموصلي ، حدّثنا عليّ بن حكيم الأودي ، حدثنا عبد اللّه بن بكير الغنوي ، حدّثنا حكيم بن جبير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سيّدى إنّ الشعبي حدّث عن أبي جحيفة وهب الخير أنّ أباك 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هذه الامّة بعد نبيّها أبو بكر ، وعمر؟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يذهب بك يا حكيم حدثني سعيد بن المسيّب عن سعد انّ النّبي صلی اللّه عليه وآله وسلم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ابو الحسين محمّد بن احمد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الرّحمن الذهبي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يحيى بن عبد الكريم الأزدىّ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أبى عروبة عن قتادة عن سعيد بن المسيّب ، </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ابو علىّ عبد الكريم بن محمّد بن عبد الرّحمن الشروطي دفعه لأبى سعيد ابن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سعدا هل سمعت رسول اللّه صلی اللّه عليه وآله وسلم يقول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انّه لا نبيّ معى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أبو الخطّاب عبد الرحمن بن عبد اللّه الاسكافي يرفعه إلى سعيد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سعد بن أبي وقّاص هل سمعت رسول اللّه صلی اللّه عليه وآله وسلم بقول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انّه لا نبيّ بعدي؟ أوليس معي نبيّ؟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اسمعت هذا؟ فادخل إصبعه في اذنه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والّا فاستكّتا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أحمد عبد الوهاب بن محمّد بن موسى الغندجاني رفعه إلى سعيد بن المسيّب فذكر الحديث بعين ما تقدّم ثالثا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علىّ بن عبد الرّحمن العلوي رفعه إلى سعيد ابن المسيّب عن سعد عن النّبي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سعيد 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بهذه القصّة البيهقي وابو القاسم ورواه ابو القاسم من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شمس الدين ابو عبد اللّه محمّد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ابو المعالي القرافي ، أنا سلامة بن صدقة الفرضي ، أنا ابن شاقيل ، أنا محمّد بن عبد الباقي ، أنا محمّد بن أبى القاسم القرشي ، أنا محمّد بن ابراهيم الديرعاقولى </w:t>
      </w:r>
    </w:p>
    <w:p>
      <w:pPr>
        <w:pStyle w:val="BookText"/>
        <w:rPr/>
      </w:pPr>
      <w:r>
        <w:rPr>
          <w:rFonts w:ascii="Amiri" w:hAnsi="Amiri" w:eastAsia="Amiri" w:cs="Amiri"/>
          <w:color w:val="111111"/>
          <w:sz w:val="28"/>
          <w:sz w:val="28"/>
          <w:szCs w:val="28"/>
          <w:rtl w:val="true"/>
          <w:lang w:bidi="ar-SA"/>
        </w:rPr>
        <w:t xml:space="preserve">أنا عبد اللّه بن زيدان ، أنا الحسن الحلواني ، أنا نصر بن حمّاد ، أنا شعبة عن يحيى بن سعيد عن سعيد بن المسيّب فذكر الحديث 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عمر بن كثير القرشي الشافعي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والترمذي والنسائي عن سعيد 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من علماء القرن الثامن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احمد بن محمّد بن ابى بكر بن عبد الملك القسطلاني 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 ما رواه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 سعيد بن المسيب عن سعد وذكر ان الحديث أخرجه احمد ونقل من مسلم في الفضائل والنسائي في المناقب وابن ماجة في السنّة وعن ابى ذر عن الكشميهنى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عبد العالي المحقق الكرخي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34" w:name="pg10215_84443"/>
    </w:p>
    <w:p>
      <w:pPr>
        <w:pStyle w:val="BookText"/>
        <w:rPr/>
      </w:pPr>
      <w:bookmarkEnd w:id="234"/>
      <w:r>
        <w:rPr>
          <w:rFonts w:ascii="IRNazanin" w:hAnsi="IRNazanin" w:eastAsia="IRNazanin"/>
          <w:color w:val="111111"/>
          <w:sz w:val="28"/>
          <w:sz w:val="28"/>
          <w:szCs w:val="28"/>
          <w:rtl w:val="true"/>
          <w:lang w:bidi="fa-IR"/>
        </w:rPr>
        <w:t xml:space="preserve">أخرج أحمد عن سعد بن أبى وقاص وعن أسماء بنت عميس وعن سعيد بن زيد والترمذي عن سعيد بن المسيّب عن سعد بن أبي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النّبى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w:t>
      </w:r>
      <w:r>
        <w:rPr>
          <w:rFonts w:eastAsia="IRNazanin" w:cs="IRNazanin"/>
          <w:color w:val="111111"/>
          <w:sz w:val="28"/>
          <w:szCs w:val="28"/>
          <w:rtl w:val="true"/>
          <w:lang w:bidi="fa-IR"/>
        </w:rPr>
        <w:t>.</w:t>
      </w:r>
    </w:p>
    <w:p>
      <w:pPr>
        <w:pStyle w:val="Heading5"/>
        <w:numPr>
          <w:ilvl w:val="4"/>
          <w:numId w:val="1"/>
        </w:numPr>
        <w:rPr/>
      </w:pPr>
      <w:bookmarkStart w:id="235" w:name="__RefHeading___Toc2629679_1067777946"/>
      <w:bookmarkStart w:id="236" w:name="_Toc82"/>
      <w:bookmarkEnd w:id="235"/>
      <w:r>
        <w:rPr>
          <w:rtl w:val="true"/>
        </w:rPr>
        <w:t xml:space="preserve">الحديث السادس </w:t>
      </w:r>
      <w:r>
        <w:rPr>
          <w:rtl w:val="true"/>
        </w:rPr>
        <w:t xml:space="preserve">: </w:t>
      </w:r>
      <w:r>
        <w:rPr>
          <w:rtl w:val="true"/>
        </w:rPr>
        <w:t>حديث آخر رواه سعيد بن المسيب</w:t>
      </w:r>
      <w:bookmarkEnd w:id="236"/>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علىّ بن عمر بن عبد اللّه بن شوذب يرفعه إلى سعيد بن المسيب عن سعد بن أبى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بالمدينة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انّك ما خرجت في غزاة فخلفتني ، فقال النّبى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المدينة لا تصلح إلّا بى وبك ، وأنت منّي بمنزلة هارون من موسى إلّا أنّه لا نبيّ بعدي ، قال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لسعد بن أبى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هذا من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مرّة ولا مرّتين يقول ذلك لعليّ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احمد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حبّان روى عن ابن أبى ذئب وإبراهيم بن سعد ويزيد بن عياض ومالك بن أنس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الزّهرى عن سعيد قلت لسعيد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رسول اللّه صلی اللّه عليه وآله وسلم يقول لعلىّ؟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 رسول اللّه صلی اللّه عليه وآله وسلم يقول غير مرّة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المدينة لا تصلح إلّا بى أو بك وأنت منّي بمنزلة هارون من موسى</w:t>
      </w:r>
      <w:r>
        <w:rPr>
          <w:rFonts w:eastAsia="IRNazanin" w:cs="IRNazanin"/>
          <w:color w:val="111111"/>
          <w:sz w:val="28"/>
          <w:szCs w:val="28"/>
          <w:rtl w:val="true"/>
          <w:lang w:bidi="fa-IR"/>
        </w:rPr>
        <w:t xml:space="preserve">. </w:t>
      </w:r>
      <w:bookmarkStart w:id="237" w:name="pg10215_84444"/>
    </w:p>
    <w:p>
      <w:pPr>
        <w:pStyle w:val="BookText"/>
        <w:rPr/>
      </w:pPr>
      <w:bookmarkEnd w:id="237"/>
      <w:r>
        <w:rPr>
          <w:rFonts w:ascii="Amiri" w:hAnsi="Amiri" w:eastAsia="Amiri" w:cs="Amiri"/>
          <w:color w:val="111111"/>
          <w:sz w:val="28"/>
          <w:sz w:val="28"/>
          <w:szCs w:val="28"/>
          <w:rtl w:val="true"/>
          <w:lang w:bidi="ar-SA"/>
        </w:rPr>
        <w:t xml:space="preserve">ومنهم الحافظ شهاب الدين احمد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الحسن على بن محمّد بن عراق الكناني المصري المتوفى 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سعد بن أبي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وآله وسلم إلى غزوة تبوك وخلّف عليّا بالمدينة ، فقال 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تخلّفني في النساء والصبيان؟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المدينة لا تصلح إلّا بى أو بك وأنت منّى بمنزلة هارون من موسى إلّا انّه لا نبىّ بعدي</w:t>
      </w:r>
      <w:r>
        <w:rPr>
          <w:rFonts w:eastAsia="IRNazanin" w:cs="IRNazanin"/>
          <w:color w:val="111111"/>
          <w:sz w:val="28"/>
          <w:szCs w:val="28"/>
          <w:rtl w:val="true"/>
          <w:lang w:bidi="fa-IR"/>
        </w:rPr>
        <w:t>.</w:t>
      </w:r>
    </w:p>
    <w:p>
      <w:pPr>
        <w:pStyle w:val="Heading5"/>
        <w:numPr>
          <w:ilvl w:val="4"/>
          <w:numId w:val="1"/>
        </w:numPr>
        <w:rPr/>
      </w:pPr>
      <w:bookmarkStart w:id="238" w:name="__RefHeading___Toc2629681_1067777946"/>
      <w:bookmarkStart w:id="239" w:name="_Toc83"/>
      <w:bookmarkEnd w:id="238"/>
      <w:r>
        <w:rPr>
          <w:rtl w:val="true"/>
        </w:rPr>
        <w:t xml:space="preserve">الحديث السابع </w:t>
      </w:r>
      <w:r>
        <w:rPr>
          <w:rtl w:val="true"/>
        </w:rPr>
        <w:t xml:space="preserve">: </w:t>
      </w:r>
      <w:r>
        <w:rPr>
          <w:rtl w:val="true"/>
        </w:rPr>
        <w:t>حديث عبد اللّه بن سعد</w:t>
      </w:r>
      <w:bookmarkEnd w:id="239"/>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المحدث احمد بن محمّد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أبى ، ثنا أبو أحمد الزبيري ، ثنا عبد اللّه يعنى ابن حبيب ابن ابى ثابت عن حمزة بن عبد اللّه عن أبيه عن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رسول اللّه صلی اللّه عليه وآله وسلم في غزوة تبوك خلّف عليّا رضي‌اللّه‌عنه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أتخلفني؟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القاسم بن زكريّا بن دينار الكوفي ، قال حدّثنا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قطر عن عبد اللّه بن شريك عن عبد اللّه بن أرقم الكناني عن سعد بن ابى وقّاص انّ </w:t>
      </w:r>
      <w:bookmarkStart w:id="240" w:name="pg10215_84445"/>
    </w:p>
    <w:p>
      <w:pPr>
        <w:pStyle w:val="BookText"/>
        <w:rPr/>
      </w:pPr>
      <w:bookmarkEnd w:id="240"/>
      <w:r>
        <w:rPr>
          <w:rFonts w:ascii="IRNazanin" w:hAnsi="IRNazanin" w:eastAsia="IRNazanin"/>
          <w:color w:val="111111"/>
          <w:sz w:val="28"/>
          <w:sz w:val="28"/>
          <w:szCs w:val="28"/>
          <w:rtl w:val="true"/>
          <w:lang w:bidi="fa-IR"/>
        </w:rPr>
        <w:t xml:space="preserve">النّبي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الفضل بن سهل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الزبيري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بن عمر بن كثير القرشي الشامي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2629683_1067777946"/>
      <w:bookmarkStart w:id="242" w:name="_Toc84"/>
      <w:bookmarkEnd w:id="241"/>
      <w:r>
        <w:rPr>
          <w:rtl w:val="true"/>
        </w:rPr>
        <w:t xml:space="preserve">الحديث الثامن </w:t>
      </w:r>
      <w:r>
        <w:rPr>
          <w:rtl w:val="true"/>
        </w:rPr>
        <w:t xml:space="preserve">: </w:t>
      </w:r>
      <w:r>
        <w:rPr>
          <w:rtl w:val="true"/>
        </w:rPr>
        <w:t>ما رواه عبد اللّه بن بديل</w:t>
      </w:r>
      <w:bookmarkEnd w:id="242"/>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على بن الحسن بن هبة اللّه بن عساكر الدمشقي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سعد على معاوية فقال له بعد مكالمة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لتأمرنى ان أقاتل رجلا سمعت فيه من رسول اللّه صلی اللّه عليه وآله وسلم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بمنزلة هارون من موسى غير انّه لا نبيّ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هذا معك؟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وامّ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عماد الدين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بديل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سعد معاوية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لم تقاتل معنا فساق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 قاتل رجلا قال له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غير انّه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هذا معك؟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وامّ سلمة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انى لو سمعته منه صلی اللّه عليه وآله وسلم لما </w:t>
      </w:r>
      <w:bookmarkStart w:id="243" w:name="pg10215_84446"/>
    </w:p>
    <w:p>
      <w:pPr>
        <w:pStyle w:val="BookText"/>
        <w:rPr/>
      </w:pPr>
      <w:bookmarkEnd w:id="243"/>
      <w:r>
        <w:rPr>
          <w:rFonts w:ascii="Amiri" w:hAnsi="Amiri" w:eastAsia="Amiri" w:cs="Amiri"/>
          <w:color w:val="111111"/>
          <w:sz w:val="28"/>
          <w:sz w:val="28"/>
          <w:szCs w:val="28"/>
          <w:rtl w:val="true"/>
          <w:lang w:bidi="ar-SA"/>
        </w:rPr>
        <w:t xml:space="preserve">قاتلت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من وجه آخر أن هذا الكلام كان بينهما وهما بالمدينة في حجة حجها معاوية ، وانهما قاما إلى امّ سلمة فسألاها فحدّثتها بما حدّث به سعد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هذا قبل هذا اليوم لكنت خادما لعلىّ حتّى يموت او أموت ومنهم العلامة صاحب كتاب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629685_1067777946"/>
      <w:bookmarkStart w:id="245" w:name="_Toc85"/>
      <w:bookmarkEnd w:id="244"/>
      <w:r>
        <w:rPr>
          <w:rtl w:val="true"/>
        </w:rPr>
        <w:t xml:space="preserve">القسم الثاني </w:t>
      </w:r>
      <w:r>
        <w:rPr>
          <w:rtl w:val="true"/>
        </w:rPr>
        <w:t xml:space="preserve">: </w:t>
      </w:r>
      <w:r>
        <w:rPr>
          <w:rtl w:val="true"/>
        </w:rPr>
        <w:t>في الأحاديث المرويّة عن غير سعد من الصحابة</w:t>
      </w:r>
      <w:bookmarkEnd w:id="245"/>
    </w:p>
    <w:p>
      <w:pPr>
        <w:pStyle w:val="Heading5"/>
        <w:numPr>
          <w:ilvl w:val="4"/>
          <w:numId w:val="1"/>
        </w:numPr>
        <w:rPr/>
      </w:pPr>
      <w:bookmarkStart w:id="246" w:name="__RefHeading___Toc2629687_1067777946"/>
      <w:bookmarkStart w:id="247" w:name="_Toc86"/>
      <w:bookmarkEnd w:id="246"/>
      <w:r>
        <w:rPr>
          <w:rtl w:val="true"/>
        </w:rPr>
        <w:t xml:space="preserve">الحديث الاول </w:t>
      </w:r>
      <w:r>
        <w:rPr>
          <w:rtl w:val="true"/>
        </w:rPr>
        <w:t xml:space="preserve">: </w:t>
      </w:r>
      <w:r>
        <w:rPr>
          <w:rtl w:val="true"/>
        </w:rPr>
        <w:t>حديث جابر بن عبد اللّه</w:t>
      </w:r>
      <w:bookmarkEnd w:id="247"/>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احمد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 حدثني ابى ، ثنا شاذان اسود بن عامر ، ثنا شريك عن عبد اللّه ابن محمّد بن عقيل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رسول اللّه صلی اللّه عليه وآله وسلم أن يخلّف عليّا رضي‌اللّه‌عنه قال قال 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النّاس فيّ إذا خلفتني؟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منّى بمنزلة هارون من موسى إلّا أنّه ليس بعدي نبيّ أو لا يكون بعدي نبىّ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الترمذي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محمود بن غيلان ، حدثنا ابو احمد ، حدثنا شريك عن عبد اللّه بن محمّد ابن عقيل عن جابر بن عبد اللّه انّ النّبى صلی اللّه عليه وآله وسلم قال لعلىّ 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أخبرنيه أبو القاسم الأزهرى ، حدثنا يوسف بن عمر القواس والمعافى بن زكريّا الجريري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أبى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وأنبأنا الحسن بن علىّ الجوهري حدّثنا أحمد بن إبراهيم ، حدّثنا أبو بكر بن أبي الأزهر ، حدّثنا أبو كريب محمّد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صبيح ، حدثنا أبو اويس ، حدثنا محمّد بن المنكدر ، حدّثنا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منّى بمنزلة هارون من موسى إلّا انّه لا نبيّ بعدي ولو كان لكنته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المشايخ المسندون فخر الدين أبو الحسن علىّ بن أحمد بن عبد الواحد القدسي وعزّ الدين عبد العزيز بن عبد المنعم بن على الحرابى وأبو عبد اللّه محمّد بن يعقوب بن ابى الفرج الأزجى البغدادي إجازة والشيخ الامام عبد الصمد بن أحمد بن عبد القادر بقراءتي عليه ببغداد في شهر ربيع الأوّل سنة إثنتين وسبعين </w:t>
      </w:r>
    </w:p>
    <w:p>
      <w:pPr>
        <w:pStyle w:val="BookText"/>
        <w:rPr/>
      </w:pPr>
      <w:r>
        <w:rPr>
          <w:rFonts w:ascii="IRNazanin" w:hAnsi="IRNazanin" w:eastAsia="IRNazanin"/>
          <w:color w:val="111111"/>
          <w:sz w:val="28"/>
          <w:sz w:val="28"/>
          <w:szCs w:val="28"/>
          <w:rtl w:val="true"/>
          <w:lang w:bidi="fa-IR"/>
        </w:rPr>
        <w:t xml:space="preserve">وستمائة بروايتهم عن الشيخ الامام جمال الدين أبى الفرج عبد الرحمن بن علىّ بن محمّد بن الجوزي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القاسم هبة اللّه بن محمّد بن عبد الواحد بن الخضر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طالب محمّد بن محمّد بن إبراهيم بن عيلان البزاز قراءة عليه وأنا أسمع في ذى الحجة سنة ثلاث وثلاثين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ابو بكر محمّد بن عبد اللّه ابن إبراهيم الشافعي البزّاز إملاء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محمّد بن يونس بن موسى ، نبّأنا عاصم بن علىّ ، نبّأنا ابو اويس عن محمّد بن المكندر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انّه لا نبىّ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ابو الفداء عماد الدين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والترمذي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عن جابر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بعد سنة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عن جابر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bookmarkStart w:id="248" w:name="pg10215_84449"/>
    </w:p>
    <w:p>
      <w:pPr>
        <w:pStyle w:val="BookText"/>
        <w:rPr/>
      </w:pPr>
      <w:bookmarkEnd w:id="248"/>
      <w:r>
        <w:rPr>
          <w:rFonts w:ascii="Amiri" w:hAnsi="Amiri" w:eastAsia="Amiri" w:cs="Amiri"/>
          <w:color w:val="111111"/>
          <w:sz w:val="28"/>
          <w:sz w:val="28"/>
          <w:szCs w:val="28"/>
          <w:rtl w:val="true"/>
          <w:lang w:bidi="ar-SA"/>
        </w:rPr>
        <w:t xml:space="preserve">ومنهم الشيخ المحدث عبد اللّه الواسطي الشافعي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المغازلي عن جابر بعين ما تقدّم</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2629689_1067777946"/>
      <w:bookmarkStart w:id="250" w:name="_Toc87"/>
      <w:bookmarkEnd w:id="249"/>
      <w:r>
        <w:rPr>
          <w:rtl w:val="true"/>
        </w:rPr>
        <w:t xml:space="preserve">الحديث الثاني </w:t>
      </w:r>
      <w:r>
        <w:rPr>
          <w:rtl w:val="true"/>
        </w:rPr>
        <w:t xml:space="preserve">: </w:t>
      </w:r>
      <w:r>
        <w:rPr>
          <w:rtl w:val="true"/>
        </w:rPr>
        <w:t>حديث آخر لجابر</w:t>
      </w:r>
      <w:bookmarkEnd w:id="250"/>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IRNazanin" w:hAnsi="IRNazanin" w:eastAsia="IRNazanin"/>
          <w:color w:val="111111"/>
          <w:sz w:val="28"/>
          <w:sz w:val="28"/>
          <w:szCs w:val="28"/>
          <w:rtl w:val="true"/>
          <w:lang w:bidi="fa-IR"/>
        </w:rPr>
        <w:t xml:space="preserve">منهم الفقيه أبو الحسن على بن محمد الشافعي المعروف بابن المغازلي الواسطي المتوفى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طالب محمّد بن أحمد بن عثمان البغدادي يرفعه إلى العزرمي عن الزبير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رسول اللّه صلی اللّه عليه وآله وسلم غزاة فقال لعليّ عليه‌السلام اخلفني في أهلي ، فقال يا رسول اللّه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 ابن عمّه فردّ دها عليه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الا أنّه لا نبىّ بعدي</w:t>
      </w:r>
      <w:r>
        <w:rPr>
          <w:rFonts w:eastAsia="IRNazanin" w:cs="IRNazanin"/>
          <w:color w:val="111111"/>
          <w:sz w:val="28"/>
          <w:szCs w:val="28"/>
          <w:rtl w:val="true"/>
          <w:lang w:bidi="fa-IR"/>
        </w:rPr>
        <w:t>.</w:t>
      </w:r>
    </w:p>
    <w:p>
      <w:pPr>
        <w:pStyle w:val="Heading5"/>
        <w:numPr>
          <w:ilvl w:val="4"/>
          <w:numId w:val="1"/>
        </w:numPr>
        <w:rPr/>
      </w:pPr>
      <w:bookmarkStart w:id="251" w:name="__RefHeading___Toc2629691_1067777946"/>
      <w:bookmarkStart w:id="252" w:name="_Toc88"/>
      <w:bookmarkEnd w:id="251"/>
      <w:r>
        <w:rPr>
          <w:rtl w:val="true"/>
        </w:rPr>
        <w:t xml:space="preserve">الحديث الثالث </w:t>
      </w:r>
      <w:r>
        <w:rPr>
          <w:rtl w:val="true"/>
        </w:rPr>
        <w:t xml:space="preserve">: </w:t>
      </w:r>
      <w:r>
        <w:rPr>
          <w:rtl w:val="true"/>
        </w:rPr>
        <w:t>حديث ابى سعيد</w:t>
      </w:r>
      <w:bookmarkEnd w:id="252"/>
    </w:p>
    <w:p>
      <w:pPr>
        <w:pStyle w:val="BookText"/>
        <w:rPr/>
      </w:pPr>
      <w:r>
        <w:rPr>
          <w:rFonts w:ascii="Amiri" w:hAnsi="Amiri" w:eastAsia="Amiri" w:cs="Amiri"/>
          <w:color w:val="111111"/>
          <w:sz w:val="28"/>
          <w:sz w:val="28"/>
          <w:szCs w:val="28"/>
          <w:rtl w:val="true"/>
          <w:lang w:bidi="ar-SA"/>
        </w:rPr>
        <w:t xml:space="preserve">رواه جماعة من اعلام القوم منهم المورخ الشهير أبو عبد اللّه محمد بن سعد بن منيع المشهور بابن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بمصر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الفضل بن دكين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فضل بن مرزوق عن عطيّة ، حدثني أبو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رسول اللّه صلی اللّه عليه وآله وسلم غزوة تبوك وخلّف عليّا في أهله ، فقال </w:t>
      </w:r>
    </w:p>
    <w:p>
      <w:pPr>
        <w:pStyle w:val="BookText"/>
        <w:rPr/>
      </w:pPr>
      <w:r>
        <w:rPr>
          <w:rFonts w:ascii="IRNazanin" w:hAnsi="IRNazanin" w:eastAsia="IRNazanin"/>
          <w:color w:val="111111"/>
          <w:sz w:val="28"/>
          <w:sz w:val="28"/>
          <w:szCs w:val="28"/>
          <w:rtl w:val="true"/>
          <w:lang w:bidi="fa-IR"/>
        </w:rPr>
        <w:t xml:space="preserve">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منعه ان يخرج به إلّا انّه كره صحبته ، فبلغ ذلك عليّا فذكره للنّبي صلی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أما ترضى ان تنزل منّي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حدّثنى أبى ، ثنا وكيع ، ثنا فضيل بن مرزوق عن عطيّة العوفي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 إلّا انّه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على محمد بن سعيد بن عبد الرحمن القشيري الحراني المتوفى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يحيى بن كثير ، حدثنا يحيى بن عبد الحميد الحراني ، حدثنا داود بن كثير الرقى ، حدثنا محمّد بن المنكدر عن سعيد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سعيد يقول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منّي بمنزلة هارون من موسى إلا أنّه لا نبىّ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وحدّثنى الحسين بن عبد اللّه ، حدّثنى أبو موسى الأنصاري ، حدّثنا داود بن كثير الرقى عن محمّد بن المنكدر عن سعيد بن المسيّب أن رسول اللّه صلی اللّه عليه وآله وسلم قال لعلىّ فذكر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عمر عبد الواحد بن محمّد بن مهدى ، حدّثنا القاضي أبو عبد اللّه </w:t>
      </w:r>
    </w:p>
    <w:p>
      <w:pPr>
        <w:pStyle w:val="BookText"/>
        <w:rPr/>
      </w:pPr>
      <w:r>
        <w:rPr>
          <w:rFonts w:ascii="Amiri" w:hAnsi="Amiri" w:eastAsia="Amiri" w:cs="Amiri"/>
          <w:color w:val="111111"/>
          <w:sz w:val="28"/>
          <w:sz w:val="28"/>
          <w:szCs w:val="28"/>
          <w:rtl w:val="true"/>
          <w:lang w:bidi="ar-SA"/>
        </w:rPr>
        <w:t>الحسين بن إسماعيل المحاملي إملاء حدّثنا أحمد بن محمّد بن بنت حاتم ، حدثنا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جبلة ، حدّثنا عمرو بن النعمان عن حمزة بن عبد اللّه الغنوي عن عطيّة العوفى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أحمد بن عثمان بن الفرج الصيرفيّ المعروف بابن الدنيا البغدادىّ قدم علينا واسطا يرفعه إلى الأعمش عن عطيّة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الإمام الزاهد علاء الدين أبو حفص عمر بن محمّد بن الحاكم الأرغياني الطوسي إجازة إن لم يكن سماعا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عزّ الدين أبو القاسم عبد اللّه بن الحسين بن عبد اللّه بن روحة الانصاري في شعبان سنة خمس وأربعين وستمائة بمدينة حلب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الحافظ أبو طاهر أحمد بن محمّد بن أحمد بن محمّد السليقي الاصبهاني ، أنبأنا أبو عبد اللّه القاسم بن الفضل أحمد بن محمود الثقفي قراءة عليه في شهور سنة ثمان وثمانين وأربعمائة بأصبهان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سعيد محمّد بن موسى بن الفضل الصيرفي ، أنبأنا محمّد بن يعقوب بن يوسف الأصمّ ، أنبأنا أحمد بن عبد الجبّار العطاردي ، أنبأنا معاوية الضرير عن الأعمش عن عطيّة العوفي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الشامي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عن أبي سعيد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نور الدين على بن أبي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أبي سعيد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والبزار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قال لعليّ 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خلّفتك في أهلي ، قال علي يا رسول اللّه إنّي أكره ان تقول العرب خذل ابن عمّه وتخلّف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المحدث عبد اللّه الواسطي الشافعي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المغازلي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بكر المطري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المولى على بن سلطان محمد الهروي القاري المتوفى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عين العلم وزين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بالمطبعة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بكر المطيري في جزئه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أبي سعيد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bookmarkStart w:id="253" w:name="pg10215_84453"/>
    </w:p>
    <w:p>
      <w:pPr>
        <w:pStyle w:val="BookText"/>
        <w:rPr/>
      </w:pPr>
      <w:bookmarkEnd w:id="253"/>
      <w:r>
        <w:rPr>
          <w:rFonts w:ascii="Amiri" w:hAnsi="Amiri" w:eastAsia="Amiri" w:cs="Amiri"/>
          <w:color w:val="111111"/>
          <w:sz w:val="28"/>
          <w:sz w:val="28"/>
          <w:szCs w:val="28"/>
          <w:rtl w:val="true"/>
          <w:lang w:bidi="ar-SA"/>
        </w:rPr>
        <w:t xml:space="preserve">روى الحديث من طريق المطيري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الشيخ يوسف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الطبري في جزئه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 المعاصر الأستاذ الشيخ طاهر النعسانى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 على تاريخ الرقة لأبي على محمد القشيري الحراني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العزيزي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والمطيري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2629693_1067777946"/>
      <w:bookmarkStart w:id="255" w:name="_Toc89"/>
      <w:bookmarkEnd w:id="254"/>
      <w:r>
        <w:rPr>
          <w:rtl w:val="true"/>
        </w:rPr>
        <w:t xml:space="preserve">الحديث الرابع </w:t>
      </w:r>
      <w:r>
        <w:rPr>
          <w:rtl w:val="true"/>
        </w:rPr>
        <w:t xml:space="preserve">: </w:t>
      </w:r>
      <w:r>
        <w:rPr>
          <w:rtl w:val="true"/>
        </w:rPr>
        <w:t>حديث حبشي بن جنادة السلولي</w:t>
      </w:r>
      <w:bookmarkEnd w:id="255"/>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سليمان بن أحمد ، ثنا محمّد بن إسماعيل بن أحمد بن أسيد ، ثنا إسماعيل ابن عبد اللّه العبدى ، ثنا اسماعيل بن أبان الورّاق ، ثنا أبو مريم عبد الغفار بن القاسم عن أبى إسحاق عن حبشي بن جنادة السلولي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انّه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الفاضل المعاصر الأستاذ الشيخ طاهر النعسانى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 على تاريخ الرقة لأبي على محمد القشيري الحراني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حبشي بن جنادة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أصبهان</w:t>
      </w:r>
      <w:r>
        <w:rPr>
          <w:rFonts w:eastAsia="Amiri" w:cs="Amiri" w:ascii="Amiri" w:hAnsi="Amiri"/>
          <w:color w:val="111111"/>
          <w:sz w:val="28"/>
          <w:szCs w:val="28"/>
          <w:rtl w:val="true"/>
          <w:lang w:bidi="ar-SA"/>
        </w:rPr>
        <w:t xml:space="preserve">» </w:t>
      </w:r>
      <w:bookmarkStart w:id="256" w:name="pg10215_84454"/>
    </w:p>
    <w:p>
      <w:pPr>
        <w:pStyle w:val="BookText"/>
        <w:rPr/>
      </w:pPr>
      <w:bookmarkEnd w:id="256"/>
      <w:r>
        <w:rPr>
          <w:rFonts w:ascii="Amiri" w:hAnsi="Amiri" w:eastAsia="Amiri" w:cs="Amiri"/>
          <w:color w:val="111111"/>
          <w:sz w:val="28"/>
          <w:sz w:val="28"/>
          <w:szCs w:val="28"/>
          <w:rtl w:val="true"/>
          <w:lang w:bidi="ar-SA"/>
        </w:rPr>
        <w:t xml:space="preserve">ومنهم الحافظ ابو القاسم سليمان بن احمد الطبرانيّ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محمّد بن إسماعيل بن أحمد بن أسيد الاصبهانيّ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الثلاثة عن حبشي بن جنادة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أصبهان</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2629695_1067777946"/>
      <w:bookmarkStart w:id="258" w:name="_Toc90"/>
      <w:bookmarkEnd w:id="257"/>
      <w:r>
        <w:rPr>
          <w:rtl w:val="true"/>
        </w:rPr>
        <w:t xml:space="preserve">الحديث الخامس </w:t>
      </w:r>
      <w:r>
        <w:rPr>
          <w:rtl w:val="true"/>
        </w:rPr>
        <w:t xml:space="preserve">: </w:t>
      </w:r>
      <w:r>
        <w:rPr>
          <w:rtl w:val="true"/>
        </w:rPr>
        <w:t>حديث سعد بن مالك</w:t>
      </w:r>
      <w:bookmarkEnd w:id="25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المؤرخ الشهير أبو عبد اللّه محمد بن سعد بن منيع المشهور بابن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عفان بن مسلم عن حمّاد بن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زيد عن سعيد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لسعد بن مالك إنّي أريد أسألك عن حديث وأنا أهابك أن اسألك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يا ابن أخي ، إذا علمت أنّ عندي علما فسلني عنه ولا تهبني ، فقلت قول رسول اللّه ، صلی اللّه عليه وآله وسلم لعليّ حين خلّفه بالمدينة في غزوة تبوك ،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أتخلّفني في الخالفة في النساء والصبيان؟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فأدبر عليّ مسرعا كأنّي أنظر إلى غبار قدميه يسطع ، وقد 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عليّ مسرعا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الفضل بن دكين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فطر بن خليفة عن عبد اللّه بن شريك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رقيم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المدينة فلقينا سعد بن مالك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وآله وسلم ، إلى تبوك وخلّف عليّا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خرجت وخلّفتني؟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ابى ، ثنا عفان ، ثنا حماد يعنى ابن سلمة ، انبأنا علىّ ابن زيد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لسعد بن مالك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بعد قوله وخلفه بالمدينة في غزوة تبوك ، فقال سعد خلّف النّبي صلی اللّه عليه وآله وسلم عليّا رضي‌اللّه‌عنه بالمدينة في غزوة تبوك وزاد بعد قوله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بلى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أبى ، ثنا محمّد بن جعفر ، ثنا شعبة عن عليّ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سعيد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لسعد بن مالك إنّك انسان فيك حدّة وأنا أريد أن أسالك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حديث علىّ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عليه وآله وسلم قال لعليّ أما ترضى أن تكون مني بمنزلة هارون من موسى ، قال رضيت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حدثني أبى ، ثنا عبد الرزاق ، أنبأنا معمّر عن قتادة وعلىّ بن زيد بن جدعان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المسيّب ، حدثني ابن لسعد بن مالك ثنا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p>
    <w:p>
      <w:pPr>
        <w:pStyle w:val="BookText"/>
        <w:rPr/>
      </w:pPr>
      <w:r>
        <w:rPr>
          <w:rFonts w:ascii="IRNazanin" w:hAnsi="IRNazanin" w:eastAsia="IRNazanin"/>
          <w:color w:val="111111"/>
          <w:sz w:val="28"/>
          <w:sz w:val="28"/>
          <w:szCs w:val="28"/>
          <w:rtl w:val="true"/>
          <w:lang w:bidi="fa-IR"/>
        </w:rPr>
        <w:t xml:space="preserve">على سعد فقلت حديثا حدثنيه عنك حين استخلف رسول اللّه صلی اللّه عليه وآله وسلم عليّا على المدينة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حدّثك به؟ فكرهت أن أخبره أن ابنه حدثنيه فيغضب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حين خرج في غزوة تبوك استخلف عليّا على المدينة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كنت أحبّ أن تخرج وجها إلّا وأنا معك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ترضى أن تكون منّى بمنزلة هارون من موسى غير انّه لا نبيّ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حدّثنى أبى ، ثنا سفيان بن عيينة ، عن عليّ بن زيد ، عن سعيد ابن المسيّب ، عن سعد انّ النّبي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قيل لسفيان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انّه لا نبيّ بعدي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المنهال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يعني ابن سلمة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يحيى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دعبل وهو نادم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إسرائيل عن عبد اللّه بن شريك عن حرب بن سلك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بن مالك انّ رسول اللّه صلی اللّه عليه وآله وسلم غزا على ناقته الجدعاء وخلف عليّا وجاء علىّ حتّى تعدى الناقة فقال يا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قريش انّك إنّما خلفتني إنّك استثقلتني وكرهت صحبتي وبكى عليّ رضي‌اللّه‌عنه فنادى رسول اللّه صلی اللّه عليه وآله وسلم في النّاس ما منكم أحد وله حاجة بابن أبي طالب أما ترضى أن تكون منّي بمنزلة هارون من موسى إلّا انّه لا نبىّ بعدي ، قال عليّ رضي‌اللّه‌عنه رضيت عن اللّه عزوجل وعن رسول اللّه صلی اللّه عليه وآله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59" w:name="pg10215_84457"/>
    </w:p>
    <w:p>
      <w:pPr>
        <w:pStyle w:val="BookText"/>
        <w:rPr/>
      </w:pPr>
      <w:bookmarkEnd w:id="259"/>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أبي ومحمّد بن إسحاق القاضي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محمّد بن عقبة الشيبانيّ ح وحدثنا الحسن بن إبراهيم بن عبد الصمد الخزّار ، ثنا محمّد بن عبد اللّه الحصرميّ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الحسن بن علىّ الحلوانىّ ، ثنا نصر بن حمّاد ، ثنا شعبة عن علىّ بن زيد قبل أن يختلط عن سعيد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سعدا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منّى بمنزلة هارون من موسى إلّا أنّه لا نبيّ بعدي ، قال الحضرميّ في جامعه بل رضيت رضيت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وحدثنا أبو محمّد بن حيان ، ثنا أبو يعلي ومحمّد بن الحسن البصري ح وحدثنا أبو عمرو بن حمدان ، ثنا الحسن بن سفيان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معاذ ، ثنا شعبة ، ثنا علىّ بن زيد بن جدعان عن سعد عن سعيد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p>
    <w:p>
      <w:pPr>
        <w:pStyle w:val="Heading5"/>
        <w:numPr>
          <w:ilvl w:val="4"/>
          <w:numId w:val="1"/>
        </w:numPr>
        <w:rPr/>
      </w:pPr>
      <w:bookmarkStart w:id="260" w:name="__RefHeading___Toc2629697_1067777946"/>
      <w:bookmarkStart w:id="261" w:name="_Toc91"/>
      <w:bookmarkEnd w:id="260"/>
      <w:r>
        <w:rPr>
          <w:rtl w:val="true"/>
        </w:rPr>
        <w:t xml:space="preserve">الحديث السادس </w:t>
      </w:r>
      <w:r>
        <w:rPr>
          <w:rtl w:val="true"/>
        </w:rPr>
        <w:t xml:space="preserve">: </w:t>
      </w:r>
      <w:r>
        <w:rPr>
          <w:rtl w:val="true"/>
        </w:rPr>
        <w:t>حديث أسماء بنت عميس</w:t>
      </w:r>
      <w:bookmarkEnd w:id="261"/>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الحافظ احمد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حدثني أبي ، ثنا عبد اللّه بن نمير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موسى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حدّثتنى فاطمة بنت علىّ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حدّثتنى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 xml:space="preserve">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منّي بمنزلة هارون من موسى إلّا أنّه ليس بعدي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المذكور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سعيد عن موسى الجهني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بنت على عليهما‌السلام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لك؟ فقالت ست وثمانون 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 أبيك شيئا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حدّثتنى أسماء بنت عميس عن النّبى صلی اللّه عليه وآله وسلم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عون عن موسى الجهني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فاطمة بنت على وهي بنت ثمانين سنة فقلت لها تحفظين عن أبيك شيئا؟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ولكنّى سمعت أسماء بنت عميس أنها سمعت من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منّي بمنزلة هارون من موسى إلّا انّه ليس من بعدي نبىّ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عثمان بن حكيم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وهو ابن صالح ، عن موسى الجهني ، عن فاطمة بنت علي ، عن أسماء بنت عميس أن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إنك منّي بمنزلة هارون من موسى إلا أنّه لا نبيّ بعدي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عمر بن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يعنى ابن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الجهني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بنت علىّ فقال لها رفيقي هل عندك شيء من والدك يرهب؟ قالت حدّثتنى أسماء بنت عميس أن رسول اللّه صلی اللّه عليه وآله 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انّه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الحسن بن علىّ بن عبد اللّه المقري ، حدّثنا أحمد بن الفرج بن </w:t>
      </w:r>
    </w:p>
    <w:p>
      <w:pPr>
        <w:pStyle w:val="BookText"/>
        <w:rPr/>
      </w:pPr>
      <w:r>
        <w:rPr>
          <w:rFonts w:ascii="Amiri" w:hAnsi="Amiri" w:eastAsia="Amiri" w:cs="Amiri"/>
          <w:color w:val="111111"/>
          <w:sz w:val="28"/>
          <w:sz w:val="28"/>
          <w:szCs w:val="28"/>
          <w:rtl w:val="true"/>
          <w:lang w:bidi="ar-SA"/>
        </w:rPr>
        <w:t>منصور بن محمّد بن الحجّاج الورّاق ، حدثنا عبد اللّه بن الفضل ورّاق عبد الكريم ، حدّثنا أبو البختري عبد اللّه بن محمّد بن شاكر ، حدّثنا جعفر 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سعيد محمّد ابن موسى الصيرفي ، حدّثنا أبو العباس محمّد بن يعقوب الأصمّ ، حدثنا إبراهيم بن عبد اللّه العبسي ، أخبرنا جعفر بن عون ، حدثني موسى الجهني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أحمد بن محمّد بن أحمد بن حمّاد الواعظ ، حدثنا يوسف ابن يعقوب بن إسحاق بن البهلول الأزرق ، أخبرني 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عن أبيه عن غياث بن إبراهيم عن موسى الجهني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العقيقي ، حدثنا ابو المفضل محمّد بن عبد اللّه الشيباني بالكوفة ، حدثنا محمّد بن يوسف بن نوح البلخي في سوق يحيى ، حدثنا عبد اللّه بن محمّد بن أحمد بن نوح البلخي القواذى حدثنا أبي ، حدثنا عيسى بن موسى الغنجار عن أبي حمزة محمّد بن ميمون عن موسى بن أبي موسى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لفاطمة بنت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حدثيني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أسماء بنت عميس أنّ النّبي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عبد البر المتوفى سنة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خلف بن قاسم ، حدثنا ابن المفسر ، حدّثنا أحمد بن علىّ ، حدّثنا يحيى بن معين ، حدّثنا عثمان بن معاوية الفزاري عن موسى الجهني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الامام نجم الدين عثمان بن الموفّق الأركاني بقراءتي عليه بمدينة أسفرايين يوم الاثنين الثالث والعشرين من جمادى الأخرى سنة خمس وستّين وستمائة بروايته عن والدي شيخ شيوخ الإسلام سلطان الأولياء سعد الحقّ والدين محمّد ابن المؤيّد الحموينى بروايته عن شيخه شيخ الإسلام نجم الدين ابن أبى الجناب أحمد ابن عمر بن محمّد بن عبد اللّه الخيوقى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عمر بن علىّ الطوسي بقراءتي عليه بنيشابور ، أنبأنا أبو العبّاس أحمد بن أبى الفضل الشقاني ، أنبأنا أبو سعد محمّد بن طلحة الحنابذى ، نبّأنا أبو القاسم السرّاج ، نبّأنا محمّد بن يعقوب ، نبّأنا الحسن بن علىّ بن عفّان ، نبّأنا يحيى بن الفضل العبدى ، نبّأنا الحسن بن صالح عن موسى الجهني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كلمة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شمس الدين محمد بن احمد بن عثمان بن قايماز الدمشقي الشافعي الذهبي المتوفى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سنن النسائي ان موسى الجهني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عليها اى فاطمة الصغرى ابنة الامام علىّ فقيل لها كم لك؟ فقالت ست وثمانون سنة ، قلت ما سمعت شيئا ، قالت لا ولكن أخبرتنى اسماء بنت عميس انّها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منّى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والطبرانيّ عن أسماء بنت عميس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bookmarkStart w:id="262" w:name="pg10215_84461"/>
    </w:p>
    <w:p>
      <w:pPr>
        <w:pStyle w:val="BookText"/>
        <w:rPr/>
      </w:pPr>
      <w:bookmarkEnd w:id="262"/>
      <w:r>
        <w:rPr>
          <w:rFonts w:ascii="Amiri" w:hAnsi="Amiri" w:eastAsia="Amiri" w:cs="Amiri"/>
          <w:color w:val="111111"/>
          <w:sz w:val="28"/>
          <w:sz w:val="28"/>
          <w:szCs w:val="28"/>
          <w:rtl w:val="true"/>
          <w:lang w:bidi="ar-SA"/>
        </w:rPr>
        <w:t>القسم الثاني</w:t>
      </w:r>
    </w:p>
    <w:p>
      <w:pPr>
        <w:pStyle w:val="Heading5"/>
        <w:numPr>
          <w:ilvl w:val="4"/>
          <w:numId w:val="1"/>
        </w:numPr>
        <w:rPr/>
      </w:pPr>
      <w:bookmarkStart w:id="263" w:name="__RefHeading___Toc2629699_1067777946"/>
      <w:bookmarkStart w:id="264" w:name="_Toc92"/>
      <w:bookmarkEnd w:id="263"/>
      <w:r>
        <w:rPr>
          <w:rtl w:val="true"/>
        </w:rPr>
        <w:t xml:space="preserve">الحديث السابع </w:t>
      </w:r>
      <w:r>
        <w:rPr>
          <w:rtl w:val="true"/>
        </w:rPr>
        <w:t xml:space="preserve">: </w:t>
      </w:r>
      <w:r>
        <w:rPr>
          <w:rtl w:val="true"/>
        </w:rPr>
        <w:t>حديث ابن عمران</w:t>
      </w:r>
      <w:bookmarkEnd w:id="264"/>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عمران انّ النّبى صلی اللّه عليه وآله 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منّى بمنزلة هارون من موسى إلّا أنّه لا نبوّة بعدي رواه الطبراني في الكبير والأوسط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p>
    <w:p>
      <w:pPr>
        <w:pStyle w:val="Heading5"/>
        <w:numPr>
          <w:ilvl w:val="4"/>
          <w:numId w:val="1"/>
        </w:numPr>
        <w:rPr/>
      </w:pPr>
      <w:bookmarkStart w:id="265" w:name="__RefHeading___Toc2629701_1067777946"/>
      <w:bookmarkStart w:id="266" w:name="_Toc93"/>
      <w:bookmarkEnd w:id="265"/>
      <w:r>
        <w:rPr>
          <w:rtl w:val="true"/>
        </w:rPr>
        <w:t xml:space="preserve">الحديث الثامن </w:t>
      </w:r>
      <w:r>
        <w:rPr>
          <w:rtl w:val="true"/>
        </w:rPr>
        <w:t xml:space="preserve">: </w:t>
      </w:r>
      <w:r>
        <w:rPr>
          <w:rtl w:val="true"/>
        </w:rPr>
        <w:t>حديث ابن ابى ليلى</w:t>
      </w:r>
      <w:bookmarkEnd w:id="266"/>
    </w:p>
    <w:p>
      <w:pPr>
        <w:pStyle w:val="BookText"/>
        <w:rPr/>
      </w:pPr>
      <w:r>
        <w:rPr>
          <w:rFonts w:ascii="IRNazanin" w:hAnsi="IRNazanin" w:eastAsia="IRNazanin"/>
          <w:color w:val="111111"/>
          <w:sz w:val="28"/>
          <w:sz w:val="28"/>
          <w:szCs w:val="28"/>
          <w:rtl w:val="true"/>
          <w:lang w:bidi="fa-IR"/>
        </w:rPr>
        <w:t>رواه القوم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الشيخ علاء الدين المولى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bookmarkStart w:id="267" w:name="pg10215_84462"/>
    </w:p>
    <w:p>
      <w:pPr>
        <w:pStyle w:val="BookText"/>
        <w:rPr/>
      </w:pPr>
      <w:bookmarkEnd w:id="267"/>
      <w:r>
        <w:rPr>
          <w:rFonts w:ascii="Amiri" w:hAnsi="Amiri" w:eastAsia="Amiri" w:cs="Amiri"/>
          <w:color w:val="111111"/>
          <w:sz w:val="28"/>
          <w:sz w:val="28"/>
          <w:szCs w:val="28"/>
          <w:rtl w:val="true"/>
          <w:lang w:bidi="ar-SA"/>
        </w:rPr>
        <w:t xml:space="preserve">روى أبو نعيم في المعرفة وابن عساكر عن ابن أبى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أما ترضى أن تكون منّي بمنزلة هارون من موسى إلّا انّه ليس بعدي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p>
    <w:p>
      <w:pPr>
        <w:pStyle w:val="Heading5"/>
        <w:numPr>
          <w:ilvl w:val="4"/>
          <w:numId w:val="1"/>
        </w:numPr>
        <w:rPr/>
      </w:pPr>
      <w:bookmarkStart w:id="268" w:name="__RefHeading___Toc2629703_1067777946"/>
      <w:bookmarkStart w:id="269" w:name="_Toc94"/>
      <w:bookmarkEnd w:id="268"/>
      <w:r>
        <w:rPr>
          <w:rtl w:val="true"/>
        </w:rPr>
        <w:t xml:space="preserve">الحديث التاسع </w:t>
      </w:r>
      <w:r>
        <w:rPr>
          <w:rtl w:val="true"/>
        </w:rPr>
        <w:t xml:space="preserve">: </w:t>
      </w:r>
      <w:r>
        <w:rPr>
          <w:rtl w:val="true"/>
        </w:rPr>
        <w:t>حديث مالك بن الحوبرث</w:t>
      </w:r>
      <w:bookmarkEnd w:id="269"/>
    </w:p>
    <w:p>
      <w:pPr>
        <w:pStyle w:val="BookText"/>
        <w:rPr/>
      </w:pPr>
      <w:r>
        <w:rPr>
          <w:rFonts w:ascii="Amiri" w:hAnsi="Amiri" w:eastAsia="Amiri" w:cs="Amiri"/>
          <w:color w:val="111111"/>
          <w:sz w:val="28"/>
          <w:sz w:val="28"/>
          <w:szCs w:val="28"/>
          <w:rtl w:val="true"/>
          <w:lang w:bidi="ar-SA"/>
        </w:rPr>
        <w:t xml:space="preserve">رواه القوم منهم الحافظ النجاري المتوفى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مالك بن الحويرث أبو سليمان الليثي له صحبة نزل البصرة ،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قال قال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نمير ، نا عمران بن أبان الواسطي ، قال حدثني الحسن بن عبد اللّه بن مالك بن الحويرث عن أبيه عن جدّه قال النبي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أظنه من زيادة الراوي عن المؤلف</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2629705_1067777946"/>
      <w:bookmarkStart w:id="271" w:name="_Toc95"/>
      <w:bookmarkEnd w:id="270"/>
      <w:r>
        <w:rPr>
          <w:rtl w:val="true"/>
        </w:rPr>
        <w:t xml:space="preserve">الحديث العاشر </w:t>
      </w:r>
      <w:r>
        <w:rPr>
          <w:rtl w:val="true"/>
        </w:rPr>
        <w:t xml:space="preserve">: </w:t>
      </w:r>
      <w:r>
        <w:rPr>
          <w:rtl w:val="true"/>
        </w:rPr>
        <w:t>حديث سفيان الثوري</w:t>
      </w:r>
      <w:bookmarkEnd w:id="27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أحمد بن على بن ثابت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عبيد المعروف بنظار وأخبرنى أبو بكر أحمد بن جعفر </w:t>
      </w:r>
    </w:p>
    <w:p>
      <w:pPr>
        <w:pStyle w:val="BookText"/>
        <w:rPr/>
      </w:pPr>
      <w:r>
        <w:rPr>
          <w:rFonts w:ascii="IRNazanin" w:hAnsi="IRNazanin" w:eastAsia="IRNazanin"/>
          <w:color w:val="111111"/>
          <w:sz w:val="28"/>
          <w:sz w:val="28"/>
          <w:szCs w:val="28"/>
          <w:rtl w:val="true"/>
          <w:lang w:bidi="fa-IR"/>
        </w:rPr>
        <w:t>اليزدي بأصبهان قراءة ، حدثنا أحمد بن محمّد بن موسى الملحمى ، أخبرنا الحسن ابن عثمان التستري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سعيد الجوهري ، حدّثنى المأمون ، حدّثنى الرّشيد ، حدّثنى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دخلت على السفيان الثوري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بأفضل فضيلة عندك لعلىّ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سلمة بن كهيل عن حجّية بن عدىّ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نبىّ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ابو بكر احمد بن على بن ثابت الخطيب البغدادي الشافعي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الحسن بن محمّد الخلال وأبو القاسم الأزهرى قال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وقال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العبّاس بن زكريا بن يحيى الخزاز ، حدثنا أبو أحمد ابن المهتدى ، حدثنا الحسين بن الخصيب ، حدثنا أبو إسحاق الحرزى ، حدثني المأمون ، فذكر الحديث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الحافظ السلفي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البغدادية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bookmarkStart w:id="272" w:name="pg10215_84464"/>
    </w:p>
    <w:p>
      <w:pPr>
        <w:pStyle w:val="BookText"/>
        <w:rPr/>
      </w:pPr>
      <w:bookmarkEnd w:id="272"/>
      <w:r>
        <w:rPr>
          <w:rFonts w:ascii="Amiri" w:hAnsi="Amiri" w:eastAsia="Amiri" w:cs="Amiri"/>
          <w:color w:val="111111"/>
          <w:sz w:val="28"/>
          <w:sz w:val="28"/>
          <w:szCs w:val="28"/>
          <w:rtl w:val="true"/>
          <w:lang w:bidi="ar-SA"/>
        </w:rPr>
        <w:t>القسم الثاني</w:t>
      </w:r>
    </w:p>
    <w:p>
      <w:pPr>
        <w:pStyle w:val="Heading5"/>
        <w:numPr>
          <w:ilvl w:val="4"/>
          <w:numId w:val="1"/>
        </w:numPr>
        <w:rPr/>
      </w:pPr>
      <w:bookmarkStart w:id="273" w:name="__RefHeading___Toc2629707_1067777946"/>
      <w:bookmarkStart w:id="274" w:name="_Toc96"/>
      <w:bookmarkEnd w:id="273"/>
      <w:r>
        <w:rPr>
          <w:rtl w:val="true"/>
        </w:rPr>
        <w:t xml:space="preserve">الحديث الحادي عشر </w:t>
      </w:r>
      <w:r>
        <w:rPr>
          <w:rtl w:val="true"/>
        </w:rPr>
        <w:t xml:space="preserve">: </w:t>
      </w:r>
      <w:r>
        <w:rPr>
          <w:rtl w:val="true"/>
        </w:rPr>
        <w:t>حديث عمر بن الخطاب</w:t>
      </w:r>
      <w:bookmarkEnd w:id="274"/>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السعادة بمصر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محمّد القطيعي ، أخبرنا محمّد بن عبد اللّه بن محمّد الكوفي ، حدّثني عليّ بن أحمد بن مروان أبو الحسن المقري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يزيد الجصاص المخرمى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 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اسماعيل بن يحيى بن عبيد اللّه التميمي عن ابن جريح عن عطاء بن السائب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سويد ابن غفلة عن عمر بن الخطاب أنّه رأى رجلا يسبّ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إنّي أظنّك منافقا ، سمعت رسول اللّه صلی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علىّ منّي بمنزلة هارون من موسى الّا أنّه لا نبىّ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السمان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يقول إنّما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لعلىّ أنت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العارف المولوى السيد شاه تقى على الكاظمي العلوي الشهير بقلندر الهندي الحنفي الكاكوردي المتوفى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bookmarkStart w:id="275" w:name="pg10215_84465"/>
    </w:p>
    <w:p>
      <w:pPr>
        <w:pStyle w:val="BookText"/>
        <w:rPr/>
      </w:pPr>
      <w:bookmarkEnd w:id="275"/>
      <w:r>
        <w:rPr>
          <w:rFonts w:ascii="Amiri" w:hAnsi="Amiri" w:eastAsia="Amiri" w:cs="Amiri"/>
          <w:color w:val="111111"/>
          <w:sz w:val="28"/>
          <w:sz w:val="28"/>
          <w:szCs w:val="28"/>
          <w:rtl w:val="true"/>
          <w:lang w:bidi="ar-SA"/>
        </w:rPr>
        <w:t xml:space="preserve">روى الحديث من طريق الخطيب عن عمر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العارف المولوى السيد شاه تقى على الكاظمي العلوي الشهير بقلندر الهندي الحنفي الكاكوردي المتوفى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2629709_1067777946"/>
      <w:bookmarkStart w:id="277" w:name="_Toc97"/>
      <w:bookmarkEnd w:id="276"/>
      <w:r>
        <w:rPr>
          <w:rtl w:val="true"/>
        </w:rPr>
        <w:t xml:space="preserve">الحديث الثاني عشر </w:t>
      </w:r>
      <w:r>
        <w:rPr>
          <w:rtl w:val="true"/>
        </w:rPr>
        <w:t xml:space="preserve">: </w:t>
      </w:r>
      <w:r>
        <w:rPr>
          <w:rtl w:val="true"/>
        </w:rPr>
        <w:t>حديث ابن عباس</w:t>
      </w:r>
      <w:bookmarkEnd w:id="277"/>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تاريخ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إبراهيم بن يوسف ، ثنا سهل بن عبد اللّه أبو طاهر ، ثنا ابن أبى السرىّ ، ثنا روّاد عن نهشل بن سعيد عن الضّحاك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أتى النّبى صلی اللّه عليه وآله وسلم قال له النّبى صلی اللّه عليه وآله وسلم أنت منّي بمنزلة هارون من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الفقيه أبو الحسن على بن محمد الشافعي المعروف بابن المغازلي الواسطي المتوفى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احمد بن محمّد بن الوهّاب يرفعه إلى عمر بن ميمون عن ابن عباس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الناس في غزوة تبوك ، فقال عليّ يعني النّبي صلی اللّه عليه وآله وسلم أخرج معك؟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فبكى فقال له ألا ترضى أن تكون منّي بمنزلة هارون من موسى إلا انّك لست بنبيّ</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عساكر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78" w:name="pg10215_84466"/>
    </w:p>
    <w:p>
      <w:pPr>
        <w:pStyle w:val="BookText"/>
        <w:rPr/>
      </w:pPr>
      <w:bookmarkEnd w:id="278"/>
      <w:r>
        <w:rPr>
          <w:rFonts w:ascii="IRNazanin" w:hAnsi="IRNazanin" w:eastAsia="IRNazanin"/>
          <w:color w:val="111111"/>
          <w:sz w:val="28"/>
          <w:sz w:val="28"/>
          <w:szCs w:val="28"/>
          <w:rtl w:val="true"/>
          <w:lang w:bidi="fa-IR"/>
        </w:rPr>
        <w:t xml:space="preserve">وعن ابن عباس في حديث طويل في غزوة تبوك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ولكني خلّفتك لما خلفت ورائي فارجع فاخلفني في أهلي وأهلك افلا ترضى يا عليّ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الهيتمى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أن النّبي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إلّا أنه لا نبىّ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والطبرانيّ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بمنزلة هارون ورجال البزار رجال الصحيح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الميرزه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أحمد والحاكم عن ابن عبّاس رضى اللّه عنهما أن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حين استخلفه على المدينة 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منّى بمنزلة هارون من موسى إلّا أنّك لست بنبيّ إنّه لا ينبغي لي أن أذهب إلّا وأنت خليفتي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المغازلي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أنّك لست بنبىّ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لا نبىّ بعدي</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2629711_1067777946"/>
      <w:bookmarkStart w:id="280" w:name="_Toc98"/>
      <w:bookmarkEnd w:id="279"/>
      <w:r>
        <w:rPr>
          <w:rtl w:val="true"/>
        </w:rPr>
        <w:t xml:space="preserve">الحديث الثالث عشر </w:t>
      </w:r>
      <w:r>
        <w:rPr>
          <w:rtl w:val="true"/>
        </w:rPr>
        <w:t xml:space="preserve">: </w:t>
      </w:r>
      <w:r>
        <w:rPr>
          <w:rtl w:val="true"/>
        </w:rPr>
        <w:t>حديث ام سلمه</w:t>
      </w:r>
      <w:bookmarkEnd w:id="28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 xml:space="preserve">: </w:t>
      </w:r>
      <w:bookmarkStart w:id="281" w:name="pg10215_84467"/>
    </w:p>
    <w:p>
      <w:pPr>
        <w:pStyle w:val="BookText"/>
        <w:rPr/>
      </w:pPr>
      <w:bookmarkEnd w:id="281"/>
      <w:r>
        <w:rPr>
          <w:rFonts w:ascii="Amiri" w:hAnsi="Amiri" w:eastAsia="Amiri" w:cs="Amiri"/>
          <w:color w:val="111111"/>
          <w:sz w:val="28"/>
          <w:sz w:val="28"/>
          <w:szCs w:val="28"/>
          <w:rtl w:val="true"/>
          <w:lang w:bidi="ar-SA"/>
        </w:rPr>
        <w:t xml:space="preserve">منهم العلامة ابن كثير الشامي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الطبرانيّ من طريق عبد العزيز بن حكيم عن ابن عمر مرفوعا ورواه سلمة ابن كهيل عن عامر بن سعد عن أبيه عن امّ سلمة أنّ رسول اللّه صلی اللّه عليه وآله وسلم قال لعلىّ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منّى بمنزلة هارون من موسى الّا أنّه لا نبىّ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ام سلمة وسمعت مولى لبنى موهب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يقول 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ومنهم الحافظ نور الدين على بن أبى بكر الهيتمى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مكتبة القدسي في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ام سلمة أن النّبى صلی اللّه عليه وآله 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منّى بمنزلة هارون من موسى غير انّه لا نبيّ بعدي رواه ابو يعلى والطبرانيّ</w:t>
      </w:r>
      <w:r>
        <w:rPr>
          <w:rFonts w:eastAsia="IRNazanin" w:cs="IRNazanin"/>
          <w:color w:val="111111"/>
          <w:sz w:val="28"/>
          <w:szCs w:val="28"/>
          <w:rtl w:val="true"/>
          <w:lang w:bidi="fa-IR"/>
        </w:rPr>
        <w:t>.</w:t>
      </w:r>
    </w:p>
    <w:p>
      <w:pPr>
        <w:pStyle w:val="Heading5"/>
        <w:numPr>
          <w:ilvl w:val="4"/>
          <w:numId w:val="1"/>
        </w:numPr>
        <w:rPr/>
      </w:pPr>
      <w:bookmarkStart w:id="282" w:name="__RefHeading___Toc2629713_1067777946"/>
      <w:bookmarkStart w:id="283" w:name="_Toc99"/>
      <w:bookmarkEnd w:id="282"/>
      <w:r>
        <w:rPr>
          <w:rtl w:val="true"/>
        </w:rPr>
        <w:t xml:space="preserve">الحديث الرابع عشر </w:t>
      </w:r>
      <w:r>
        <w:rPr>
          <w:rtl w:val="true"/>
        </w:rPr>
        <w:t xml:space="preserve">: </w:t>
      </w:r>
      <w:r>
        <w:rPr>
          <w:rtl w:val="true"/>
        </w:rPr>
        <w:t>حديث عبد اللّه بن مسعود</w:t>
      </w:r>
      <w:bookmarkEnd w:id="28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منهم الفقيه أبو الحسن على بن محمد الشافعي المعروف بابن المغازلي الواسطي المتوفى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اللّه بن محمّد بن عبد اللّه الدفاعى الاصفهانى قدم عليه واسطا في جمادى الاولى من سنة أربع وثلاثين وأربعمائة رفعه الى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أنت منّى بمنزلة هارون من موسى وخلّفه في أهله</w:t>
      </w:r>
      <w:r>
        <w:rPr>
          <w:rFonts w:eastAsia="IRNazanin" w:cs="IRNazanin"/>
          <w:color w:val="111111"/>
          <w:sz w:val="28"/>
          <w:szCs w:val="28"/>
          <w:rtl w:val="true"/>
          <w:lang w:bidi="fa-IR"/>
        </w:rPr>
        <w:t xml:space="preserve">. </w:t>
      </w:r>
      <w:bookmarkStart w:id="284" w:name="pg10215_84468"/>
    </w:p>
    <w:p>
      <w:pPr>
        <w:pStyle w:val="Heading5"/>
        <w:numPr>
          <w:ilvl w:val="4"/>
          <w:numId w:val="1"/>
        </w:numPr>
        <w:rPr/>
      </w:pPr>
      <w:bookmarkStart w:id="285" w:name="__RefHeading___Toc2629715_1067777946"/>
      <w:bookmarkStart w:id="286" w:name="_Toc100"/>
      <w:bookmarkEnd w:id="284"/>
      <w:bookmarkEnd w:id="285"/>
      <w:r>
        <w:rPr>
          <w:rtl w:val="true"/>
        </w:rPr>
        <w:t xml:space="preserve">الحديث الخامس عشر </w:t>
      </w:r>
      <w:r>
        <w:rPr>
          <w:rtl w:val="true"/>
        </w:rPr>
        <w:t xml:space="preserve">: </w:t>
      </w:r>
      <w:r>
        <w:rPr>
          <w:rtl w:val="true"/>
        </w:rPr>
        <w:t>حديث أنس بن مالك</w:t>
      </w:r>
      <w:bookmarkEnd w:id="28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محمّد السمسار الواسطي يرفعه الى أنس بن مالك ان النّبى صلی اللّه عليه وآله 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علاء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الخطيب وابن عساكر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عليه وآله وسلم فغشيه الوحي فلمّا سرى عنه قال فذكره أمّا قولك تقول قريش ما أسرع ما تخلّف عن ابن عمّه وخذله فان لك بي اسوة قالوا ساحر وكاهن وكذّاب أما ترضى ان تكون منّي بمنزلة هارون من موسى إلّا أنّه لا نبىّ بعدي ، 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أتعرض لفضل اللّه هذه أبهار من فلفل جاءنا من اليمن فبعه واستمتع به أنت وفاطمة حتّى يأتيكم اللّه من فضله فانّ المدينة لا تصلح إلّا بي وبك</w:t>
      </w:r>
      <w:r>
        <w:rPr>
          <w:rFonts w:eastAsia="IRNazanin" w:cs="IRNazanin"/>
          <w:color w:val="111111"/>
          <w:sz w:val="28"/>
          <w:szCs w:val="28"/>
          <w:rtl w:val="true"/>
          <w:lang w:bidi="fa-IR"/>
        </w:rPr>
        <w:t>.</w:t>
      </w:r>
    </w:p>
    <w:p>
      <w:pPr>
        <w:pStyle w:val="Heading5"/>
        <w:numPr>
          <w:ilvl w:val="4"/>
          <w:numId w:val="1"/>
        </w:numPr>
        <w:rPr/>
      </w:pPr>
      <w:bookmarkStart w:id="287" w:name="__RefHeading___Toc2629717_1067777946"/>
      <w:bookmarkStart w:id="288" w:name="_Toc101"/>
      <w:bookmarkEnd w:id="287"/>
      <w:r>
        <w:rPr>
          <w:rtl w:val="true"/>
        </w:rPr>
        <w:t xml:space="preserve">الحديث السادس عشر </w:t>
      </w:r>
      <w:r>
        <w:rPr>
          <w:rtl w:val="true"/>
        </w:rPr>
        <w:t xml:space="preserve">: </w:t>
      </w:r>
      <w:r>
        <w:rPr>
          <w:rtl w:val="true"/>
        </w:rPr>
        <w:t>حديث زيد بن أرقم</w:t>
      </w:r>
      <w:bookmarkEnd w:id="288"/>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عبد القادر بن عبد الكريم الورديفى الخبرانى البريشى </w:t>
      </w:r>
      <w:bookmarkStart w:id="289" w:name="pg10215_84469"/>
    </w:p>
    <w:p>
      <w:pPr>
        <w:pStyle w:val="BookText"/>
        <w:rPr/>
      </w:pPr>
      <w:bookmarkEnd w:id="289"/>
      <w:r>
        <w:rPr>
          <w:rFonts w:ascii="Amiri" w:hAnsi="Amiri" w:eastAsia="Amiri" w:cs="Amiri"/>
          <w:color w:val="111111"/>
          <w:sz w:val="28"/>
          <w:sz w:val="28"/>
          <w:szCs w:val="28"/>
          <w:rtl w:val="true"/>
          <w:lang w:bidi="ar-SA"/>
        </w:rPr>
        <w:t xml:space="preserve">الشفشاوى المصري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زيد بن أرقم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عليه وآله وسلم خلّف عليّ بن أبي طالب في غزوة تبوك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تخلفني في النساء والصّبيان؟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غير انّه لا نبىّ بعدي ، أخرجه البخاري ومسلم والترمذي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البراء بن عازب وزيد بن أرقم أن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حين إذا تركه ان أقيم او تقيم فخلفه ، فقال ناس ما خلفه إلا شيء كرهه ، فبلغ ذلك عليّا فأتى رسول اللّه صلی اللّه عليه وآله وسلم فأخبره فتضاحك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أما ترضى أن تكون منّي بمنزلة هارون من موسى إلّا أنّه ليس نبيّ بعدي رواه الطبراني باسنادين</w:t>
      </w:r>
    </w:p>
    <w:p>
      <w:pPr>
        <w:pStyle w:val="Heading5"/>
        <w:numPr>
          <w:ilvl w:val="4"/>
          <w:numId w:val="1"/>
        </w:numPr>
        <w:rPr/>
      </w:pPr>
      <w:bookmarkStart w:id="290" w:name="__RefHeading___Toc2629719_1067777946"/>
      <w:bookmarkStart w:id="291" w:name="_Toc102"/>
      <w:bookmarkEnd w:id="290"/>
      <w:r>
        <w:rPr>
          <w:rtl w:val="true"/>
        </w:rPr>
        <w:t xml:space="preserve">الحديث السابع عشر </w:t>
      </w:r>
      <w:r>
        <w:rPr>
          <w:rtl w:val="true"/>
        </w:rPr>
        <w:t xml:space="preserve">: </w:t>
      </w:r>
      <w:r>
        <w:rPr>
          <w:rtl w:val="true"/>
        </w:rPr>
        <w:t>حديث أبى أيوب</w:t>
      </w:r>
      <w:bookmarkEnd w:id="29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ابى أيوب أن رسول اللّه صلی اللّه عليه وآله 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أنّه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w:t>
      </w:r>
      <w:bookmarkStart w:id="292" w:name="pg10215_84470"/>
    </w:p>
    <w:p>
      <w:pPr>
        <w:pStyle w:val="Heading5"/>
        <w:numPr>
          <w:ilvl w:val="4"/>
          <w:numId w:val="1"/>
        </w:numPr>
        <w:rPr/>
      </w:pPr>
      <w:bookmarkStart w:id="293" w:name="__RefHeading___Toc2629721_1067777946"/>
      <w:bookmarkStart w:id="294" w:name="_Toc103"/>
      <w:bookmarkEnd w:id="292"/>
      <w:bookmarkEnd w:id="293"/>
      <w:r>
        <w:rPr>
          <w:rtl w:val="true"/>
        </w:rPr>
        <w:t xml:space="preserve">الحديث الثامن عشر </w:t>
      </w:r>
      <w:r>
        <w:rPr>
          <w:rtl w:val="true"/>
        </w:rPr>
        <w:t xml:space="preserve">: </w:t>
      </w:r>
      <w:r>
        <w:rPr>
          <w:rtl w:val="true"/>
        </w:rPr>
        <w:t>حديث أبى بردة</w:t>
      </w:r>
      <w:bookmarkEnd w:id="29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سبط بن الجوزي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به أبو محمّد عبد العزيز بن محمود البزاز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الفضل محمّد بن ناصر السلمى ، أخبرنا أبو الحسن المبارك ابن عبد الجبّار الصيرفي ، أخبرنا أبو طاهر محمّد بن علىّ بن محمّد بن يوسف ، أخبرنا أبو بكر أحمد بن جعفر بن حمدان القطيعي حدّثنا عبد اللّه بن أحمد ، حدّثنى أبى ، حدثنا وكيع عن الأعمش عن سعد بن عبيدة عن أبي بردة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علىّ عليه‌السلام مع النّبى صلی اللّه عليه وآله وسلم إلى ثنية الوداع وهو يبكى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خلّفتنى مع الخوالف ما أحبّ أن تخرج في وجه الّا وأنا معك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ان تكون منّى بمنزلة هارون من موسى الّا النبوة وأنت خليفتي</w:t>
      </w:r>
      <w:r>
        <w:rPr>
          <w:rFonts w:eastAsia="IRNazanin" w:cs="IRNazanin"/>
          <w:color w:val="111111"/>
          <w:sz w:val="28"/>
          <w:szCs w:val="28"/>
          <w:rtl w:val="true"/>
          <w:lang w:bidi="fa-IR"/>
        </w:rPr>
        <w:t>.</w:t>
      </w:r>
    </w:p>
    <w:p>
      <w:pPr>
        <w:pStyle w:val="Heading5"/>
        <w:numPr>
          <w:ilvl w:val="4"/>
          <w:numId w:val="1"/>
        </w:numPr>
        <w:rPr/>
      </w:pPr>
      <w:bookmarkStart w:id="295" w:name="__RefHeading___Toc2629723_1067777946"/>
      <w:bookmarkStart w:id="296" w:name="_Toc104"/>
      <w:bookmarkEnd w:id="295"/>
      <w:r>
        <w:rPr>
          <w:rtl w:val="true"/>
        </w:rPr>
        <w:t xml:space="preserve">الحديث التاسع عشر </w:t>
      </w:r>
      <w:r>
        <w:rPr>
          <w:rtl w:val="true"/>
        </w:rPr>
        <w:t xml:space="preserve">: </w:t>
      </w:r>
      <w:r>
        <w:rPr>
          <w:rtl w:val="true"/>
        </w:rPr>
        <w:t>حديث جابر بن سمرة</w:t>
      </w:r>
      <w:bookmarkEnd w:id="29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موفّق بن أحمد الخوارزمي أخرج حديث المنزلة بسنده عن مخدوج بن زيد الالهانى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297" w:name="pg10215_84471"/>
    </w:p>
    <w:p>
      <w:pPr>
        <w:pStyle w:val="Heading5"/>
        <w:numPr>
          <w:ilvl w:val="4"/>
          <w:numId w:val="1"/>
        </w:numPr>
        <w:rPr/>
      </w:pPr>
      <w:bookmarkStart w:id="298" w:name="__RefHeading___Toc2629725_1067777946"/>
      <w:bookmarkStart w:id="299" w:name="_Toc105"/>
      <w:bookmarkEnd w:id="297"/>
      <w:bookmarkEnd w:id="298"/>
      <w:r>
        <w:rPr>
          <w:rtl w:val="true"/>
        </w:rPr>
        <w:t xml:space="preserve">الحديث العشرون </w:t>
      </w:r>
      <w:r>
        <w:rPr>
          <w:rtl w:val="true"/>
        </w:rPr>
        <w:t xml:space="preserve">: </w:t>
      </w:r>
      <w:r>
        <w:rPr>
          <w:rtl w:val="true"/>
        </w:rPr>
        <w:t>حديث جابر بن سمرة</w:t>
      </w:r>
      <w:bookmarkEnd w:id="299"/>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جابر يعني ابن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أنّه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منّي بمنزلة هارون من موسى إلّا أنّه لا نبيّ بعدي</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2629727_1067777946"/>
      <w:bookmarkStart w:id="301" w:name="_Toc106"/>
      <w:bookmarkEnd w:id="300"/>
      <w:r>
        <w:rPr>
          <w:rtl w:val="true"/>
        </w:rPr>
        <w:t xml:space="preserve">الحديث الحادي والعشرون </w:t>
      </w:r>
      <w:r>
        <w:rPr>
          <w:rtl w:val="true"/>
        </w:rPr>
        <w:t xml:space="preserve">: </w:t>
      </w:r>
      <w:r>
        <w:rPr>
          <w:rtl w:val="true"/>
        </w:rPr>
        <w:t>حديث معاوية</w:t>
      </w:r>
      <w:bookmarkEnd w:id="301"/>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الفقيه أبو الحسن على بن محمّد الشافعي المعروف بابن المغازلي الواسطي المتوفى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الواحد بن عليّ بن العبّاس البزّاز رفعه إلى إسماعيل ابن أبي خالد عن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معاوية عن 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عنها عليّ بن أبي طالب فانّه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قولك فيها أحبّ إلىّ من قول علىّ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قلت ولؤم ما جئت به لقد كرهت رجلا كان رسول اللّه صلی اللّه عليه وآله وسلم يغرّه العلم غرّا ، ولقد قال له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أنه </w:t>
      </w:r>
    </w:p>
    <w:p>
      <w:pPr>
        <w:pStyle w:val="BookText"/>
        <w:rPr/>
      </w:pPr>
      <w:r>
        <w:rPr>
          <w:rFonts w:ascii="Amiri" w:hAnsi="Amiri" w:eastAsia="Amiri" w:cs="Amiri"/>
          <w:color w:val="111111"/>
          <w:sz w:val="28"/>
          <w:sz w:val="28"/>
          <w:szCs w:val="28"/>
          <w:rtl w:val="true"/>
          <w:lang w:bidi="ar-SA"/>
        </w:rPr>
        <w:t xml:space="preserve">لا نبىّ بعدي ، ولقد كان عمر بن الخطاب يسأله فيأخذ عنه ولقد شهدت عمر إذا أشكل عليه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علىّ ، قم لا أقام اللّه رجليك ومحا اسمه من الديوان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ومناقب شهد العدوّ بفضلها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ما شهدت به الأعداء</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حارم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معاوية فسأله عن 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عنها عليّا فهو أعلم ، فقال يا أمير المؤمنين جوابك فيها أحبّ إلىّ من جواب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لقد كرهت رجلا كان رسول اللّه صلی اللّه عليه وآله وسلم يغرّه بالعلم غرّا ولقد قال له أنت منّي بمنزلة هارون من موسى إلّا انّه لا نبى بعدي ، وكان عمر إذا أشكل عليه شيء أخذ منه أخرجه الامام أحمد في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أبي حازم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جمال الدين احمد بن محمّد القزويني المعروف بمذكويه مناولة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ضياء الدين عبد الوهّاب بن عليّ بن عليّ البغدادي إجازة بروايته عن شيخ الإسلام جمال السنّة أبي عبد اللّه محمّد بن حمويه بن محمّد الجويني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ابو محمّد الحسن بن أحمد ، أنبأنا الامام أبو بكر محمّد بن إبراهيم البخاري الكلابادى ، نبأنا محمّد بن عبد اللّه بن يوسف العماني ومحمّد بن محمّد بن الأزهر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نبّانا الكديمي قال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نبّانا عمر بن عثمان التمري وقال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وهب ابن عمر بن عثمان وهو الصواب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أبي عن إسماعيل بن أبي خالد </w:t>
      </w:r>
      <w:bookmarkStart w:id="302" w:name="pg10215_84473"/>
    </w:p>
    <w:p>
      <w:pPr>
        <w:pStyle w:val="BookText"/>
        <w:rPr/>
      </w:pPr>
      <w:bookmarkEnd w:id="302"/>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بأدنى تغيير في التعبير إلى قوله يغرّه بالعلم غرّا ثمّ ذكر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الواسطي الشافعي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المغازلي عن قيس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2629729_1067777946"/>
      <w:bookmarkStart w:id="304" w:name="_Toc107"/>
      <w:bookmarkEnd w:id="303"/>
      <w:r>
        <w:rPr>
          <w:rtl w:val="true"/>
        </w:rPr>
        <w:t xml:space="preserve">الحديث الثاني والعشرون </w:t>
      </w:r>
      <w:r>
        <w:rPr>
          <w:rtl w:val="true"/>
        </w:rPr>
        <w:t xml:space="preserve">: </w:t>
      </w:r>
      <w:r>
        <w:rPr>
          <w:rtl w:val="true"/>
        </w:rPr>
        <w:t xml:space="preserve">حديث على </w:t>
      </w:r>
      <w:r>
        <w:rPr>
          <w:rtl w:val="true"/>
        </w:rPr>
        <w:t>(</w:t>
      </w:r>
      <w:r>
        <w:rPr>
          <w:rtl w:val="true"/>
        </w:rPr>
        <w:t>عليه السلام</w:t>
      </w:r>
      <w:r>
        <w:rPr>
          <w:rtl w:val="true"/>
        </w:rPr>
        <w:t>)</w:t>
      </w:r>
      <w:bookmarkEnd w:id="304"/>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الحسن بن محمّد بن إسحاق الأسفرايني ، ثنا عمير بن مرداس ، ثنا عبد اللّه بن بكير الغنوي ، ثنا حكيم بن جبير عن الحسن بن سعد مولى عليّ بن أبي طالب عليه‌السلام عن على انّ رسول اللّه صلی اللّه عليه وآله وسلم أراد أن يغزو غزاة فدعا جعفرا فأمره أن يتخلّف على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أتخلّف بعدك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رسول اللّه صلی اللّه عليه وآله وسلم فعزم علىّ ان أتخلّف قبل أن أتكلّم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فقال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علىّ؟ قلت يا رسول اللّه يبكيني خصال غير واحدة تقول قريش غدا ما أسرع ما تخلّف عن ابن عمّه وخذله وتبكينى خصلة أخرى كنت أريد أن اتعرّض للجهاد في سبيل اللّه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يَطَؤُنَ مَوْطِئاً يَغِيظُ الْكُفَّارَ وَلا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أريد أن أتعرّض لفضل اللّه ، فقال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يقول قريش ما أسرع ما تخلّف </w:t>
      </w:r>
    </w:p>
    <w:p>
      <w:pPr>
        <w:pStyle w:val="BookText"/>
        <w:rPr/>
      </w:pPr>
      <w:r>
        <w:rPr>
          <w:rFonts w:ascii="IRNazanin" w:hAnsi="IRNazanin" w:eastAsia="IRNazanin"/>
          <w:color w:val="111111"/>
          <w:sz w:val="28"/>
          <w:sz w:val="28"/>
          <w:szCs w:val="28"/>
          <w:rtl w:val="true"/>
          <w:lang w:bidi="fa-IR"/>
        </w:rPr>
        <w:t xml:space="preserve">عن رسول اللّه صلی اللّه عليه وآله وسلم وخذله ، فانّ لك بى اسوة قالوا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وكاهن وكذاب ، وامّا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أتعرّض الأجر من اللّه أما ترضى أن تكون منّى بمنزلة هارون من موسى غير أنّه لا نبىّ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السيّد النسابة عبد الحميد بن فخار بن معد الموسوي كتابة ، أنبأنا الشيخ أبو طالب عبد الرحمن الهاشمي إجازة ، أنبأنا شاذان بن جبرئيل القميّ بقراءتي عليه ، أنبأنا أبو عبد اللّه بن عبد العزيز القميّ أنبأنا الشيخ أبو عبد اللّه محمّد بن أحمد بن علىّ النضيري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علىّ الحداد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ابن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ابن بكير بن جبير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محمّد بن احمد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علىّ 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خلفتك ان تكون خليفتي ، قلت أتخلف عنك يا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ترضى أن تكون منّي بمنزلة هارون من موسى إلّا أنّه لا نبىّ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علاء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ط الميمنية بمصر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زاد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أتعرّض لفضل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أريد أن أتعرّض للأجر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الأوسط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الميرزه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الحاكم عن علىّ من قوله صلی اللّه عليه وآله وسلم أمّا قولك يقول قريش الى آخر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الشامي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على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وآله وسلم في غزوة وخلّف جعفرا في أهله ،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أتخلّف عنك فخلّفنى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أتخلفني إلى شيء تقول قريش أليس يقولون ما أسرع ما خذل ابن عمّه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أما ترضى أن تكون منّي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الحاكم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305" w:name="pg10215_84476"/>
    </w:p>
    <w:p>
      <w:pPr>
        <w:pStyle w:val="Heading5"/>
        <w:numPr>
          <w:ilvl w:val="4"/>
          <w:numId w:val="1"/>
        </w:numPr>
        <w:rPr/>
      </w:pPr>
      <w:bookmarkStart w:id="306" w:name="__RefHeading___Toc2629731_1067777946"/>
      <w:bookmarkStart w:id="307" w:name="_Toc108"/>
      <w:bookmarkEnd w:id="305"/>
      <w:bookmarkEnd w:id="306"/>
      <w:r>
        <w:rPr>
          <w:rtl w:val="true"/>
        </w:rPr>
        <w:t xml:space="preserve">الحديث الثالث والعشرون </w:t>
      </w:r>
      <w:r>
        <w:rPr>
          <w:rtl w:val="true"/>
        </w:rPr>
        <w:t xml:space="preserve">: </w:t>
      </w:r>
      <w:r>
        <w:rPr>
          <w:rtl w:val="true"/>
        </w:rPr>
        <w:t xml:space="preserve">حديث آخر لعلى </w:t>
      </w:r>
      <w:r>
        <w:rPr>
          <w:rtl w:val="true"/>
        </w:rPr>
        <w:t>(</w:t>
      </w:r>
      <w:r>
        <w:rPr>
          <w:rtl w:val="true"/>
        </w:rPr>
        <w:t>عليه السلام</w:t>
      </w:r>
      <w:r>
        <w:rPr>
          <w:rtl w:val="true"/>
        </w:rPr>
        <w:t>)</w:t>
      </w:r>
      <w:bookmarkEnd w:id="307"/>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أحمد ، ثنا عبّاس بن محمّد المجاشعي ، ثنا محمّد بن ابى يعقوب الكرماني ، ثنا يزيد بن زريع ، ثنا شعبة عن قتادة عن سعيد بن المسيّب عن على قال قال رسول اللّه 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خلّفتك أن تكون خليفتي في أهلى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أتخلّف بعدك يا نبىّ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ترضى أن تكون منّي بمنزلة هارون من موسى إلّا أنّه لا نبىّ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حدثناه سليمان في الفضائل عن شعبة عن قتادة وحدثناه أبو محمّد بن حيان ثنا عباس المجاشعي في جمعه لقتادة ثنا محمّد ثنا يزيد عن شعبة عن قتادة</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2629733_1067777946"/>
      <w:bookmarkStart w:id="309" w:name="_Toc109"/>
      <w:bookmarkEnd w:id="308"/>
      <w:r>
        <w:rPr>
          <w:rtl w:val="true"/>
        </w:rPr>
        <w:t>القسم الثالث</w:t>
      </w:r>
      <w:bookmarkEnd w:id="309"/>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المورخ الشهير أبو عبد اللّه محمّد بن سعد بن منيع المشهور بابن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روح بن عبادة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عون عن ميمون عن البرآء بن عازب </w:t>
      </w:r>
    </w:p>
    <w:p>
      <w:pPr>
        <w:pStyle w:val="BookText"/>
        <w:rPr/>
      </w:pPr>
      <w:r>
        <w:rPr>
          <w:rFonts w:ascii="IRNazanin" w:hAnsi="IRNazanin" w:eastAsia="IRNazanin"/>
          <w:color w:val="111111"/>
          <w:sz w:val="28"/>
          <w:sz w:val="28"/>
          <w:szCs w:val="28"/>
          <w:rtl w:val="true"/>
          <w:lang w:bidi="fa-IR"/>
        </w:rPr>
        <w:t xml:space="preserve">وزيد بن أرقم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عند غزوة جيش العسرة وهي تبوك قال رسول اللّه صلی اللّه عليه وآله وسلم لعليّ بن أبي طالب إنّه لا بدّ من أن أقيم أو تقيم ، فخلّفه ، فلمّا فصل رسول اللّه صلی اللّه عليه وآله وسلم غازيا قال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عليّا إلّا لشيء كرهه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عليّا فاتبع رسول اللّه صلی اللّه عليه وآله وسلم حتّى انتهى إليه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 يا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رسول اللّه إلا أنّى سمعت ناسا يزعمون أنّك إنّما خلّفتنى لشيء كرهته منّى ، فتضاحك رسول اللّه صلی اللّه عليه وآله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أما ترضى أن تكون منّي كهارون من موسى غير أنّك لست بنبىّ؟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بكر عبد اللّه بن علىّ بن حمويه بن ابرك الهمداني بها ، أنبأنا أحمد ابن عبد الرحمن الشيرازي ، حدثنا ابو حفص عمر بن أحمد بن مونس بن نعيم البغدادي بها ، حدّثنى أبو علىّ الحسين بن أحمد بن عبد اللّه المالكي ، حدثنا عبد الوهّاب بن الضّحاك ، حدّثنا اسماعيل بن عيّاش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حريز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الّذى يرويه النّاس 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لعلىّ أنت منّى بمنزلة هارون من موسى حقّ ولكن اخطأ السامع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أنت منّى مكان قارون من موسى قلت عمن ترويه؟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الوليد بن عبد الملك يقوله وهو على المنبر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قوله صلی اللّه عليه وآله وسلم أنت منّى بمنزلة هارون من موسى جماعة من الصحابة وهو من أثبت الآثار وأصحها رواه عن النّبى صلی اللّه عليه وآله وسلم سعد بن أبى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سعد فيه كثيرة جدّا قد ذكرها ابن أبى خثيمة وغيره ورواه ابن عبّاس وابو سعيد الخدري وامّ سلمة وأسماء بنت عميس وجابر بن عبد اللّه وجماعة يطول ذكره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العلامة الگنجى الشافعي المتوفى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الحافظ الدّمشقى في كتابه قول النّبى صلی اللّه عليه وآله وسلم لعلى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عدد كثير من اصحاب رسول اللّه صلی اللّه عليه وآله وسلم منهم عمرو على وسعد وابو هريرة وابن عبّاس وابن جعفر ومعاوية وجابر بن عبد اللّه وابو سعيد الخدري والبراء بن عازب وزيد بن أرقم وجابر بن سمرة وانس بن مالك وزيد بن ابى اوفى ونبيط بن شريط ومالك بن الحويرث وامّ سلمة واسماء بنت عميس وفاطمة بنت حمزة وغيرهم رضي‌اللّه‌عنهم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لكلّ واحد منهم طرفا والفاظهم مختلفة واتحد معنى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اعنى حديث المنزلة روى عن النّبي عن غير سعد من حديث عمرو وعلى نفسه وابى هريرة وابن عباس وجابر بن عبد اللّه والبراء وزيد بن أرقم وابى سعيد وانس وجابر بن سمرة وحبشي بن جنادة ومعاوية واسماء بنت عميس وغيرهم وقد استوعب طرقه ابن عساكر في ترجمة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عبد الرحمن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واخرج الشيخان عن سعد بن ابى وقاص أنّ رسول اللّه صلی اللّه عليه وآله وسلم خلّف علىّ بن أبي طالب في غزوة تبوك فقال يا رسول اللّه تخلفني في النساء والصبيان؟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منّى بمنزلة هارون من موسى غير أنّه لا نبىّ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احمد والبزّار من حديث ابى سعيد الخدري والطبراني من حديث اسماء بنت عميس وام سلمة وحبشي بن جنادة وابن عمر وابن عبّاس وجابر بن سمرة والبراء بن عازب </w:t>
      </w:r>
    </w:p>
    <w:p>
      <w:pPr>
        <w:pStyle w:val="BookText"/>
        <w:rPr/>
      </w:pPr>
      <w:r>
        <w:rPr>
          <w:rFonts w:ascii="Amiri" w:hAnsi="Amiri" w:eastAsia="Amiri" w:cs="Amiri"/>
          <w:color w:val="111111"/>
          <w:sz w:val="28"/>
          <w:sz w:val="28"/>
          <w:szCs w:val="28"/>
          <w:rtl w:val="true"/>
          <w:lang w:bidi="ar-SA"/>
        </w:rPr>
        <w:t>وزيد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الميرزه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البخاري ومسلم والترمذي والنسائي عن سعد بن أبي وقّاص والبزار ، عن أبي سعيد الخدري وأحمد عن كليهما والعقيلي عن ابن عبّاس والطبراني عن علىّ وأسماء بنت عميس وامّ سلمة وحبشي بن جنادة وابن عمرو وابن عبّاس وجابر ابن سمرة والبراء بن عازب وزيد بن أرقم ومالك بن الحويرث والخطيب عن عمر رضي‌اللّه‌عنهم أنّ رسول اللّه صلی اللّه عليه وآله وسلم خرج إلى تبوك واستخلف عليّا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أتخلفني في الصبيان والنساء؟ فقال أما ترضى أن تكون منّي بمنزلة هارون من موسى غير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الشيخان عن سعد بن أبي وقّاص وأحمد والبزار عن أبي سعيد الخدريّ والطبراني عن أسماء بنت قيس وعن امّ سلمة وحبش بن جنادة وابن عمرو ابن عبّاس وجابر بن سمرة وعلىّ وبراء بن عازب وزيد بن أرقم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خلّف علىّ بن أبي طالب في غزوة تبوك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تخلفني في النساء والصبيان؟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غير أنّه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المحدث الشيخ احمد ضياء الدين الحنفي النقشبندى الخالدي الگمشخانوى المتوفى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قشله همايون بالآستانه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أما ترضى ان تكون منّى بمنزلة هارون من موسى </w:t>
      </w:r>
      <w:bookmarkStart w:id="310" w:name="pg10215_84480"/>
    </w:p>
    <w:p>
      <w:pPr>
        <w:pStyle w:val="BookText"/>
        <w:rPr/>
      </w:pPr>
      <w:bookmarkEnd w:id="310"/>
      <w:r>
        <w:rPr>
          <w:rFonts w:ascii="Amiri" w:hAnsi="Amiri" w:eastAsia="Amiri" w:cs="Amiri"/>
          <w:color w:val="111111"/>
          <w:sz w:val="28"/>
          <w:sz w:val="28"/>
          <w:szCs w:val="28"/>
          <w:rtl w:val="true"/>
          <w:lang w:bidi="ar-SA"/>
        </w:rPr>
        <w:t>إلّا أنّه ليس بعدي نبيّ</w:t>
      </w:r>
    </w:p>
    <w:p>
      <w:pPr>
        <w:pStyle w:val="BookText"/>
        <w:rPr/>
      </w:pPr>
      <w:r>
        <w:rPr>
          <w:rFonts w:ascii="Amiri" w:hAnsi="Amiri" w:eastAsia="Amiri" w:cs="Amiri"/>
          <w:color w:val="111111"/>
          <w:sz w:val="28"/>
          <w:sz w:val="28"/>
          <w:szCs w:val="28"/>
          <w:rtl w:val="true"/>
          <w:lang w:bidi="ar-SA"/>
        </w:rPr>
        <w:t>ط حم م خ ت ه عن سعد طب عن امّ سلمة طب عن البراء وزيد بن أرقم</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629735_1067777946"/>
      <w:bookmarkStart w:id="312" w:name="_Toc110"/>
      <w:bookmarkEnd w:id="311"/>
      <w:r>
        <w:rPr>
          <w:rtl w:val="true"/>
        </w:rPr>
        <w:t xml:space="preserve">القسم الرابع </w:t>
      </w:r>
      <w:r>
        <w:rPr>
          <w:rtl w:val="true"/>
        </w:rPr>
        <w:t xml:space="preserve">: </w:t>
      </w:r>
      <w:r>
        <w:rPr>
          <w:rtl w:val="true"/>
        </w:rPr>
        <w:t>فيما روى مرسلا</w:t>
      </w:r>
      <w:bookmarkEnd w:id="312"/>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الجاحظ ابو عثمان عمرو بن بحر بن محبوب الليثي المصري المتوفى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الكتب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لعلي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أبو محمّد عبد اللّه بن مسلم بن قتيبة الدينوري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رووا 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غير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المورخ ابن عبد ربه الأندلسي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 أما ترضى أن تكون منّي بمنزلة هارون من موسى غير انّه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القيرواني الأندلسي المتوفى سنة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قرطبة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السيّد عزت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القاضي ابو بكر محمّد بن الطيب الباقلاني البصري المتوفى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الملكية المصرية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لعلى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العلامة القاضي ابو بكر محمّد بن عبد اللّه بن محمّد بن عبد اللّه بن العربي المعافري الإشبيلي المتوفى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p>
    <w:p>
      <w:pPr>
        <w:pStyle w:val="BookText"/>
        <w:rPr/>
      </w:pPr>
      <w:r>
        <w:rPr>
          <w:rFonts w:ascii="Amiri" w:hAnsi="Amiri" w:eastAsia="Amiri" w:cs="Amiri"/>
          <w:color w:val="111111"/>
          <w:sz w:val="28"/>
          <w:sz w:val="28"/>
          <w:szCs w:val="28"/>
          <w:rtl w:val="true"/>
          <w:lang w:bidi="ar-SA"/>
        </w:rPr>
        <w:t xml:space="preserve">ومنهم العلامة ابو المؤيد الموفق بن احمد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الخوارزمي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 صلی اللّه عليه وآله وسلم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أخرجه الشيخان في صحيحهما بطرق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نافع بن الحارث بن كلدة أبو عبد اللّه الثقفي روى عن النّبى صلی اللّه عليه وآله وسلم أنّه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 أخرجه أبو نعيم وأبو عمر وأبو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عز الدين عبد الحميد بن هبة اللّه البغدادي الشهير بابن ابى الحديد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شرح كلام علىّ عليه‌السلام وجحود ألما هو الزم لك من لحمك ودمك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فرض طاعة على عليه‌السلام ، لانّه قد وعاها سمعه لا ريب في ذلك إمّا بالنّص في أيّام رسول اللّه صلی اللّه عليه وآله وسلم كما تذكره الشيعة ، فقد كان معاوية حاضرا يوم الغدير لأنّه حجّ معهم حجة الوداع</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معاوية ايضا حاضرا يوم تبوك حين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له بمحضر من الناس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عز الدين ابو حامد عبد الحميد بن هبة اللّه المدائني الشهير بابن ابى الحديد المعتزلي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في الخبر المجمع على روايته بين سائر فرق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الّا أنّه لا نبىّ بعدي ، فاثبت له جميع مراتب هارون عن موسى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الحافظ أبو عبد اللّه محمّد بن يوسف بن محمّد القرشي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محيي الدين يحيى بن شرف الشافعي الدمشقي المتوفى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الآخر 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منّى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تقى الدين احمد بن عبد الحليم بن تيمية الحنبلي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ابو العباس أحمد بن عبد الحليم بن تيمية الحراني الحنبلي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انّه لا </w:t>
      </w:r>
    </w:p>
    <w:p>
      <w:pPr>
        <w:pStyle w:val="BookText"/>
        <w:rPr/>
      </w:pPr>
      <w:r>
        <w:rPr>
          <w:rFonts w:ascii="Amiri" w:hAnsi="Amiri" w:eastAsia="Amiri" w:cs="Amiri"/>
          <w:color w:val="111111"/>
          <w:sz w:val="28"/>
          <w:sz w:val="28"/>
          <w:szCs w:val="28"/>
          <w:rtl w:val="true"/>
          <w:lang w:bidi="ar-SA"/>
        </w:rPr>
        <w:t>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المتوفى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منّى بمنزلة هارون من موسى إلّا انّه لا نبىّ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شمس الدين أبو عبد اللّه محمّد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إلّا أنّه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القاضي عضد الدين عبد الرحمن بن احمد الإيجي الشافعي المتوفى سنة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بالاستانة مع شرح الجرجاني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انّه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العارف الشيخ ابو محمّد عبد اللّه بن اسعد اليافعي الشافعي المتوفى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غير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عماد الدين ابو الفداء اسماعيل بن عمر بن كثير القرشي المتوفى 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 xml:space="preserve">ولما خرج رسول اللّه صلی اللّه عليه وآله وسلم إلى تبوك واستخلفه على المدينة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أتخلفني مع النساء والصّبيان؟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ترضى أن تكون منّي بمنزلة هارون من موسى غير أنّه لا نبيّ بعدي</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استخلفه عام تبوك على أهله بالمدينة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منّى بمنزلة هارون من موسى إلّا انّه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صلی اللّه عليه وآله وسلم 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معك؟ فقال له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ترضي أن تكون منّي بمنزلة هارون من موسى إلّا أنّك لست بنبي؟ إنّه لا ينبغي أن أذهب إلّا وأنت خليفتي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المحقق المولى سعد الدين مسعود بن عمر التفتازاني الشافعي المتوفى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لعلىّ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الصفحة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خرج رسول اللّه صلی اللّه عليه وآله وسلم إلى غزوة تبوك استخلف عليّا على المدينة فأكثر أهل النفاق في ذلك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أتتركني مع الاختلاف؟ فقال صلی اللّه عليه وآله وسلم أما ترضى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 صلی اللّه عليه وآله وسلم أنت منّي بمنزلة هارون من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الكاشفى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في غزوة تبوك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المنشى النسابة الشيخ ابو العباس احمد بن على بن احمد القلقشندي المصري المتوفى سنة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شهاب الدين أحمد بن على بن محمّد بن على بن حجر العسقلاني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ترضى أن تكون منّي بمنزلة هارون من موسى ومنهم العلامة على بن عبد العالي المحقق الكرخي المتوفى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الفقيه الشيخ عبد الرحمن بن على الشيباني الشهير بابن الديبع الزبيدي المتوفى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النشر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حديث المنزلة نقلا عن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الشهير الشيخ محمّد طاهر محمّد بن على الصديقى النسب الهندي الفتنى الوطن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الى الحديث على ما هو دأبه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العلامة صفى الدين احمد بن عبد اللّه الخزرجي الأنصاري من علماء القرن العاشر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الكمال في أسماء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أصيل الدين عطاء اللّه الدشتكي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الرجال الشيخ صفى الدين أحمد بن عبد اللّه بن ابى الخير الخزرجي الأنصاري الساعدي المتوفى في أواخر المائة العاشرة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النّبى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الكشفى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منّي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ابو الفلاح عبد الحي بن العماد الحنبلي المتوفى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الشيخ عبد الغنى بن اسماعيل بن عبد الغنى النابلسى الدمشقي المتوفى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النّبي صلی اللّه عليه وآله 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محمود بن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خواجه مير بن خواجه محمّد ناصر المتخلص بعندليب محمّد الحنفي المتخلص في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الأنصاري في دهلي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منّي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قال في فضائل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شهود المشاهد فانّه كرّم اللّه وجهه شهد المشاهد كلّها مع النّبى صلی اللّه عليه وآله وسلم إلّا التبوك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استخلفه على المدينة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احمد البيجورى المصري المتوفى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المصرية ببولاق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النّبى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الشيخ محمّد بن السيد درويش المشتهر بالحوت البيروتى المتوفى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أسنى المراتب في أحاديث مختلفة المراتب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الحلبي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بمنزلة هارون من موسى إلّا انّه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الشيخ محمّد بن السيد درويش المشتهر بالحوت البيروتى المتوفى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أسنى المراتب في أحاديث مختلفة المراتب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الحلبي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بمنزلة هارون من موسى إلّا انّه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احمد والبزار وهو كما قال الهيتمي رجال احمد رجال الصحيح ، ويروى انه خاطبه بلفظ أنت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غير انّه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لعلىّ 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أتخلفني على النساء والصبيان؟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منّى بمنزلة هارون من موسى حين قال موسى اخلفني في قومي وأصلح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جاء في الخبر ان جبرائيل امر النّبى صلی اللّه عليه وآله وسلم أن يسميهما باسمي ابني هارون شبرا وشبيرا لأن عليّا منه بمنزلة هارون من موسى ، فقال انّ لساني عربي فأسميهما بمعناهما اى حسنا وحسينا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السيد ابو المحاسن محمّد بن خليل القاوقچى الحسنى المتوفى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المرصوع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منّي بمنزلة هارون من موسى غير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المصري السالك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منظومة البرزنجى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p>
    <w:p>
      <w:pPr>
        <w:pStyle w:val="BookText"/>
        <w:rPr/>
      </w:pPr>
      <w:r>
        <w:rPr>
          <w:rFonts w:ascii="Amiri" w:hAnsi="Amiri" w:eastAsia="Amiri" w:cs="Amiri"/>
          <w:color w:val="111111"/>
          <w:sz w:val="28"/>
          <w:sz w:val="28"/>
          <w:szCs w:val="28"/>
          <w:rtl w:val="true"/>
          <w:lang w:bidi="ar-SA"/>
        </w:rPr>
        <w:t xml:space="preserve">ومنهم العلامة الشيخ مصطفى رشدي ابن الشيخ اسماعيل الدمشقي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عليّا خلف رسول اللّه صلی اللّه عليه وآله وسلم على المدينة وعلى عياله فقال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تخلفني في النساء والصبيان؟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ان تكون منّي بمنزلة هارون من موسى </w:t>
      </w:r>
    </w:p>
    <w:p>
      <w:pPr>
        <w:pStyle w:val="BookText"/>
        <w:rPr/>
      </w:pPr>
      <w:r>
        <w:rPr>
          <w:rFonts w:ascii="Amiri" w:hAnsi="Amiri" w:eastAsia="Amiri" w:cs="Amiri"/>
          <w:color w:val="111111"/>
          <w:sz w:val="28"/>
          <w:sz w:val="28"/>
          <w:szCs w:val="28"/>
          <w:rtl w:val="true"/>
          <w:lang w:bidi="ar-SA"/>
        </w:rPr>
        <w:t>غير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الورديفى الخيري الشفشاوني المصري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بن اسماعيل البيروتى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امام الحرمين الجويني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كلاما يظهر منه تسلّم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السيد احمد بن اسماعيل البرزنجى الشافعي مفتى مدينة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گلزار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استخلف رسول اللّه صلی اللّه عليه وآله وسلم عليّا في غزوة تبوك على المدينة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أتخلفني في النساء والصبيان حرصا على ما في الغزو عن رضى الرحمن فأعلمه بانّه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بن محمّد مخلوف المالكي المعاصر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البخاري 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w:t>
      </w:r>
      <w:bookmarkStart w:id="313" w:name="pg10215_84490"/>
    </w:p>
    <w:p>
      <w:pPr>
        <w:pStyle w:val="BookText"/>
        <w:rPr/>
      </w:pPr>
      <w:bookmarkEnd w:id="313"/>
      <w:r>
        <w:rPr>
          <w:rFonts w:ascii="Amiri" w:hAnsi="Amiri" w:eastAsia="Amiri" w:cs="Amiri"/>
          <w:color w:val="111111"/>
          <w:sz w:val="28"/>
          <w:sz w:val="28"/>
          <w:szCs w:val="28"/>
          <w:rtl w:val="true"/>
          <w:lang w:bidi="ar-SA"/>
        </w:rPr>
        <w:t xml:space="preserve">ومنهم العلامة المعاصر الشيخ محمّد عبد الرزاق حمزة مدير دار الحديث بمكة المكرمة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ابى 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مطبعة السلفية بالروضة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 ، رواه البخاري والترمذي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المعاصر المحقق المورخ بهلول بهجت افندى الشهير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بالقاضي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 محمّد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آفتاب طبع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أنت منى بمنزلة هارون من موسى الا انه لا نبى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شريف هم مقبول تمام طبقات امت اسلاميه است عموم رواة حديث بلا تردّد أخذ روايت نموده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 ، صحيح مسلم ، ترمذى ، حاكم ، نسائي ، ابن ماجة</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2629737_1067777946"/>
      <w:bookmarkStart w:id="315" w:name="_Toc111"/>
      <w:bookmarkEnd w:id="314"/>
      <w:r>
        <w:rPr>
          <w:rtl w:val="true"/>
        </w:rPr>
        <w:t xml:space="preserve">القسم الخامس </w:t>
      </w:r>
      <w:r>
        <w:rPr>
          <w:rtl w:val="true"/>
        </w:rPr>
        <w:t xml:space="preserve">: </w:t>
      </w:r>
      <w:r>
        <w:rPr>
          <w:rtl w:val="true"/>
        </w:rPr>
        <w:t>فيما روى بنحو آخر مرسلا أيضا</w:t>
      </w:r>
      <w:bookmarkEnd w:id="315"/>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المورخ الشهير ابو محمّد عبد الملك بن هشام المتوفى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وخلف رسول اللّه صلی اللّه عليه وآله وسلم عليّ بن أبي طالب رضوان اللّه عليه على اهله وأمره بالإقامة فيهم فارجف به المنافقون وقالوا ما خلفه إلا استثقالا له وتخففا منه ، فلمّا قال ذلك المنافقون أخذ علىّ بن أبي طالب رضوان اللّه عليه سلاحه ثمّ خرج حتّى أتى رسول اللّه صلی اللّه عليه وآله وسلم وهو نازل بالجرف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زعم المنافقون انك انّما </w:t>
      </w:r>
    </w:p>
    <w:p>
      <w:pPr>
        <w:pStyle w:val="BookText"/>
        <w:rPr/>
      </w:pPr>
      <w:r>
        <w:rPr>
          <w:rFonts w:ascii="IRNazanin" w:hAnsi="IRNazanin" w:eastAsia="IRNazanin"/>
          <w:color w:val="111111"/>
          <w:sz w:val="28"/>
          <w:sz w:val="28"/>
          <w:szCs w:val="28"/>
          <w:rtl w:val="true"/>
          <w:lang w:bidi="fa-IR"/>
        </w:rPr>
        <w:t xml:space="preserve">خلّفتني انك استثقلتني وتخففت منّي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ولكنّي خلفتك لما تركت ورائي ، فارجع فاخلفني في أهلي وأهلك أفلا ترضى يا عليّ أن تكون منّي بمنزلة هارون من موسى إلّا أنّه لا نبيّ بعدي ، فرجع علىّ الى المدينة ومضى رسول اللّه صلی اللّه عليه وآله وسلم على سفره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جعفر محمّد بن جرير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نبيّ بعدي وزاد قبل قوله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أخرجها ابن إسحاق إنّ النّبي صلی اللّه عليه وآله وسلم لما نزل الجرف طعن رجال من المنافقين في اخرة عليّ وقالوا انّما خلّفه استثقالا فخرج علىّ فحمل سلاحه حتّى اتى النّبى صلی اللّه عليه وآله وسلم بالجرف ، فقال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تخلّفت عنك في غزاة قطّ قبل هذه قد زعم ناس من المنافقين أنّك خلّفتنى استثقالا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ولكن خلّفتك لما ورائي فارجع فاخلفني في أهلى أما ترضى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إسحاق عن سعد بن وقاص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معناه الحافظ الدمشقي في معجمه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اللغة الشيخ جمال الدين ابو الفضل محمّد بن مكرم بن منظور المصري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p>
    <w:p>
      <w:pPr>
        <w:pStyle w:val="BookText"/>
        <w:rPr/>
      </w:pPr>
      <w:r>
        <w:rPr>
          <w:rFonts w:ascii="Amiri" w:hAnsi="Amiri" w:eastAsia="Amiri" w:cs="Amiri"/>
          <w:color w:val="111111"/>
          <w:sz w:val="28"/>
          <w:sz w:val="28"/>
          <w:szCs w:val="28"/>
          <w:rtl w:val="true"/>
          <w:lang w:bidi="ar-SA"/>
        </w:rPr>
        <w:t>دار الصّادر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ملخصا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الملك المؤيد ابو الفداء اسماعيل صاحب بلدة حماة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اخبار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تلخيص في مقدمة الحديث ومنهم الحافظ الشيخ فتح الدين ابو الفتح محمّد بن محمّد بن محمّد بن عبد اللّه اليعمري الأندلسي الشهير بابن سيد الناس المتوفى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بن عبد اللّه الحنبلي الدمشقي المشتهر بابن قيم الجوزي والزرعى تلميذ ابن تيمية 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شرح العلامة الزرقاني على المواهب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المؤرخ ابو الفداء عماد الدين اسماعيل بن عمر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إسحاق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الشهير الشيخ محمّد طاهر بن على الصديقى النسب الهندي الفتنى الوطن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الحديث المذكور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الشيخ على برهان الدين ابراهيم الشامي الحلبي </w:t>
      </w:r>
    </w:p>
    <w:p>
      <w:pPr>
        <w:pStyle w:val="BookText"/>
        <w:rPr/>
      </w:pPr>
      <w:r>
        <w:rPr>
          <w:rFonts w:ascii="Amiri" w:hAnsi="Amiri" w:eastAsia="Amiri" w:cs="Amiri"/>
          <w:color w:val="111111"/>
          <w:sz w:val="28"/>
          <w:sz w:val="28"/>
          <w:szCs w:val="28"/>
          <w:rtl w:val="true"/>
          <w:lang w:bidi="ar-SA"/>
        </w:rPr>
        <w:t xml:space="preserve">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في سيرة الامين والمأمون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المذكور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ومنهم العلامة نقيب مصر والشام السيد ابراهيم بن محمّد بن كمال الدين الشهير بابن حمزة الحسيني الحنفي الدمشقي المتوفى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والتعريف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البيضاوي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احمد زيني دحلان الشافعي مفتى مكة المكرمة 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 xml:space="preserve">واستخلف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المدينة علىّ بن أبي طالب رضى اللّه عنه وخلّفه ايضا على أهله وعياله فذكر الحديث بعين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سيرة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فقال على رضي‌اللّه‌عنه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ثمّ رضيت ثمّ رضيت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وحينما استخلفه على المدينة يوم غزوة تبوك أرجف المنافقون بأنّه إنّما خلّفه استثقالا فأخذ سلاحه وأتى النّبى صلی اللّه عليه وآله وسلم وأخبره الخبر فقال كذبوا ولكن خلّفتك لما تركت ورائي فارجع في أهلي وأهلك أفلا ترضى يا على أن تكون منّي بمنزلة هارون من موسى إلّا انّه لا نبىّ بعدي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ثمّ رضيت ثمّ رضيت </w:t>
      </w:r>
      <w:r>
        <w:rPr>
          <w:rFonts w:eastAsia="IRNazanin" w:cs="IRNazanin"/>
          <w:color w:val="111111"/>
          <w:sz w:val="28"/>
          <w:szCs w:val="28"/>
          <w:rtl w:val="true"/>
          <w:lang w:bidi="fa-IR"/>
        </w:rPr>
        <w:t xml:space="preserve">-. </w:t>
      </w:r>
      <w:bookmarkStart w:id="316" w:name="pg10215_84494"/>
    </w:p>
    <w:p>
      <w:pPr>
        <w:pStyle w:val="Heading4"/>
        <w:numPr>
          <w:ilvl w:val="3"/>
          <w:numId w:val="1"/>
        </w:numPr>
        <w:rPr/>
      </w:pPr>
      <w:bookmarkStart w:id="317" w:name="__RefHeading___Toc2629739_1067777946"/>
      <w:bookmarkStart w:id="318" w:name="_Toc112"/>
      <w:bookmarkEnd w:id="316"/>
      <w:bookmarkEnd w:id="317"/>
      <w:r>
        <w:rPr>
          <w:rtl w:val="true"/>
        </w:rPr>
        <w:t xml:space="preserve">القسم السادس </w:t>
      </w:r>
      <w:r>
        <w:rPr>
          <w:rtl w:val="true"/>
        </w:rPr>
        <w:t xml:space="preserve">: </w:t>
      </w:r>
      <w:r>
        <w:rPr>
          <w:rtl w:val="true"/>
        </w:rPr>
        <w:t xml:space="preserve">حديث في تسمية الحسنين يشتمل على منزلة على من النبي </w:t>
      </w:r>
      <w:r>
        <w:rPr>
          <w:rtl w:val="true"/>
        </w:rPr>
        <w:t>(</w:t>
      </w:r>
      <w:r>
        <w:rPr>
          <w:rtl w:val="true"/>
        </w:rPr>
        <w:t>صلی اللّه عليه وآله</w:t>
      </w:r>
      <w:r>
        <w:rPr>
          <w:rtl w:val="true"/>
        </w:rPr>
        <w:t>)</w:t>
      </w:r>
      <w:bookmarkEnd w:id="318"/>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IRNazanin" w:hAnsi="IRNazanin" w:eastAsia="IRNazanin"/>
          <w:color w:val="111111"/>
          <w:sz w:val="28"/>
          <w:sz w:val="28"/>
          <w:szCs w:val="28"/>
          <w:rtl w:val="true"/>
          <w:lang w:bidi="fa-IR"/>
        </w:rPr>
        <w:t xml:space="preserve">منهم الحافظ ابو سعيد عبد الملك بن محمد الخركوشي النيشابوري المتوفى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مناقب الكاشي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الحسن ، قالت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 رسول اللّه صلی اللّه عليه وآله وسلم فقال رسول اللّه صلی اللّه عليه وآله وسلم لا أسبق ربّي عزوجل فأوحى اللّه إلى جبرئيل أنّه قد ولد لمحمد ابن فاهبط وأقرئه السلام وهنّه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منك بمنزلة هارون من موسى فسمّه باسم هارون ، فهبط جبرئيل فهنّأه من اللّه عزوجل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يأمرك ان تسمّيه باسم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اسمه؟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الحسن ، فلما ولد الحسين اوحى اللّه الى جبرئيل انّه قد ولد لمحمّد ابن ، فاهبط وقل له ان عليا منك بمنزلة هارون من موسى فسمه باسم ابن هارون قال وما كان اسمه قال شبر قال بلسان عربي قال الحسين فسماه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احمد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الامام الزّاهد الحافظ أبو الحسن علىّ بن أحمد العاصمي ، أخبرنا أبو على إسماعيل بن أحمد البيهقي ، أخبرنا عن أحمد بن الحسين هذا ، أخبرنا أبو القاسم الحسن بن محمّد المفسّر ، أخبرنا أبو بكر محمّد بن عبد اللّه الحفيد ، حدثنا أبو القاسم عبد اللّه بن أحمد بن عامر الطائي بالبصرة ، حدّثنى أبى ، حدثني على بن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 حدثني أبى موسى بن جعفر ، حدثني أبى جعفر بن محمّد ، حدثني أبى محمّد بن علىّ حدّثنى أبى علىّ بن الحسين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أسماء بنت عميس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جدتك فاطمة بالحسن والحسين فلمّا ولد الحسن جاءني النّبى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هاتى ابني فدفعته إليه في خرقة صفراء فرمى بها النّبي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الم أعهد إليكم أن لا تلفوا لي الولد بخرقة صفراء ، فلففته في خرقة بيضاء ودفعته إلى النّبى فأذن في اذنه اليمنى وأقام في اليسرى ، ثمّ قال لعلىّ أى شيء سمّيت ابني؟ قال ما كنت لأسبقك باسمه يا رسول اللّه وقد كنت أحبّ أن اسمّيه حربا ، فقال النّبى عليه وآله وسلم السلام ولا أنا أيضا أسبق باسمه ربّى عزوجل فهبط جبرئيل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محمّد العلىّ الأعلى يقرئك السلام ويقول على منك بمنزلة هارون من موسى ولا نبى بعدك سمّ ابنك هذا باسم ابن هارون ، قال وما اسم ابن هارون؟ قال شبّر ، قال لساني عربي ، قال سمّه الحسن ، قالت أسماء فسمّاه الحسن ، فلمّا كان يوم سابعه عق عنه النّبى بكبشين أملحين ، فاعطى القابلة فخذا ، وحلق رأسه وتصدّق بوزن الشعر ورقا ، وطلى رأسه بالخلوق ، ثمّ قال يا أسماء الدّم من فعل الجاهلية ، قالت أسماء فلمّا كان بعد حول مولد الحسن ولدت الحسين فجاءني النبي صلی اللّه عليه وآله وسلم فقال يا أسماء هاتى ابني فدفعته إليه في خرقة بيضاء فأذّن في اذنه اليمنى وأقام في اليسرى ثمّ وضعه في حجره وبكى ، 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فداك أبى وامّى ممّ بكاؤك؟ قال على ابني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ولد الساعة ، قال يا أسماء تقتله الفئة الباغية لا أنالهم اللّه شفاعتي ، ثمّ قال يا أسماء لا تخبري فاطمة بهذا فانّها قريبة عهد بولادته ثمّ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شيء سمّيت ابني؟ قال ما كنت لا سبقك باسمه يا رسول اللّه وقد كنت أحبّ أن اسمّيه حربا ، فقال النّبى صلی اللّه عليه وآله وسلم ولا أنا أسبق باسمه ربّى عزوجل ، فهبط جبرئيل عليه‌السلام وقال يا محمّد العلى الأعلى يقرئك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منك بمنزلة هارون من موسى ولا نبىّ بعدك ، سم ابنك باسم ابن هارون ، قال</w:t>
      </w:r>
      <w:r>
        <w:rPr>
          <w:rFonts w:eastAsia="IRNazanin" w:cs="IRNazanin"/>
          <w:color w:val="111111"/>
          <w:sz w:val="28"/>
          <w:szCs w:val="28"/>
          <w:rtl w:val="true"/>
          <w:lang w:bidi="fa-IR"/>
        </w:rPr>
        <w:t xml:space="preserve">: </w:t>
      </w:r>
      <w:bookmarkStart w:id="319" w:name="pg10215_84496"/>
    </w:p>
    <w:p>
      <w:pPr>
        <w:pStyle w:val="BookText"/>
        <w:rPr/>
      </w:pPr>
      <w:bookmarkEnd w:id="319"/>
      <w:r>
        <w:rPr>
          <w:rFonts w:ascii="IRNazanin" w:hAnsi="IRNazanin" w:eastAsia="IRNazanin"/>
          <w:color w:val="111111"/>
          <w:sz w:val="28"/>
          <w:sz w:val="28"/>
          <w:szCs w:val="28"/>
          <w:rtl w:val="true"/>
          <w:lang w:bidi="fa-IR"/>
        </w:rPr>
        <w:t xml:space="preserve">ما اسم ابن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شبير ، قال لساني عربي يا جبرئيل قال سمّه حسينا ، قالت أسماء فسماه الحسين ، فلمّا كان يوم سابعه عق النّبى صلی اللّه عليه وآله وسلم عنه بكبشين أملحين ، وأعطى القابلة فخذا ، وحلق رأسه ، وتصدّق بوزن الشعر ورقا ، وطلى رأسه بالخلوق ، وقال يا أسماء الدّم فعل الجاهلية</w:t>
      </w:r>
      <w:r>
        <w:rPr>
          <w:rFonts w:eastAsia="IRNazanin" w:cs="IRNazanin"/>
          <w:color w:val="111111"/>
          <w:sz w:val="28"/>
          <w:szCs w:val="28"/>
          <w:rtl w:val="true"/>
          <w:lang w:bidi="fa-IR"/>
        </w:rPr>
        <w:t>.</w:t>
      </w:r>
    </w:p>
    <w:p>
      <w:pPr>
        <w:pStyle w:val="Heading4"/>
        <w:numPr>
          <w:ilvl w:val="3"/>
          <w:numId w:val="1"/>
        </w:numPr>
        <w:rPr/>
      </w:pPr>
      <w:bookmarkStart w:id="320" w:name="__RefHeading___Toc2629741_1067777946"/>
      <w:bookmarkStart w:id="321" w:name="_Toc113"/>
      <w:bookmarkEnd w:id="320"/>
      <w:r>
        <w:rPr>
          <w:rtl w:val="true"/>
        </w:rPr>
        <w:t>القسم السابع</w:t>
      </w:r>
      <w:bookmarkEnd w:id="321"/>
    </w:p>
    <w:p>
      <w:pPr>
        <w:pStyle w:val="BookText"/>
        <w:rPr/>
      </w:pPr>
      <w:r>
        <w:rPr>
          <w:rFonts w:ascii="IRNazanin" w:hAnsi="IRNazanin" w:eastAsia="IRNazanin"/>
          <w:color w:val="111111"/>
          <w:sz w:val="28"/>
          <w:sz w:val="28"/>
          <w:szCs w:val="28"/>
          <w:rtl w:val="true"/>
          <w:lang w:bidi="fa-IR"/>
        </w:rPr>
        <w:t xml:space="preserve">فيما روى عن اسماء في إبلاغ جبرئيل عن اللّه منزلة على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أسماء بنت عميس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جبرئيل عليه‌السلام على النّبى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ربّك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منك بمنزلة هارون من موسى لكن لا نبىّ بعدك ، خرجه الامام علىّ بن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أسماء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أسماء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أسماء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فاطمة بالحسن فجاء النّبى صلی اللّه عليه وآله وسلم فدفعته إليه في خرقة صفراء فألقاها عنه وقال لفّفى بخرقة بيضاء فلففته بالبيضاء فأخذه واذّن في اذنه اليمنى واقام في اليسرى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جبرائيل فقال يا محمّد انّ ربّك </w:t>
      </w:r>
      <w:bookmarkStart w:id="322" w:name="pg10215_84497"/>
    </w:p>
    <w:p>
      <w:pPr>
        <w:pStyle w:val="BookText"/>
        <w:rPr/>
      </w:pPr>
      <w:bookmarkEnd w:id="322"/>
      <w:r>
        <w:rPr>
          <w:rFonts w:ascii="IRNazanin" w:hAnsi="IRNazanin" w:eastAsia="IRNazanin"/>
          <w:color w:val="111111"/>
          <w:sz w:val="28"/>
          <w:sz w:val="28"/>
          <w:szCs w:val="28"/>
          <w:rtl w:val="true"/>
          <w:lang w:bidi="fa-IR"/>
        </w:rPr>
        <w:t xml:space="preserve">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منك بمنزلة هارون من موسى فسم ابنك هذا باسم ولد هارون شبر ، فسماه الحسن ، فلمّا ولد الحسين جاء النّبى صلی اللّه عليه وآله وسلم فعله مثل الّذى فعله في الحسن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جبرائيل أخبرني انّ ربّك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تسمّى ابنك باسم ولد هارون شبير فسمّاه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الامام علىّ بن موسى الرضا</w:t>
      </w:r>
      <w:r>
        <w:rPr>
          <w:rFonts w:eastAsia="IRNazanin" w:cs="IRNazanin"/>
          <w:color w:val="111111"/>
          <w:sz w:val="28"/>
          <w:szCs w:val="28"/>
          <w:rtl w:val="true"/>
          <w:lang w:bidi="fa-IR"/>
        </w:rPr>
        <w:t>.</w:t>
      </w:r>
    </w:p>
    <w:p>
      <w:pPr>
        <w:pStyle w:val="Heading4"/>
        <w:numPr>
          <w:ilvl w:val="3"/>
          <w:numId w:val="1"/>
        </w:numPr>
        <w:rPr/>
      </w:pPr>
      <w:bookmarkStart w:id="323" w:name="__RefHeading___Toc2629743_1067777946"/>
      <w:bookmarkStart w:id="324" w:name="_Toc114"/>
      <w:bookmarkEnd w:id="323"/>
      <w:r>
        <w:rPr>
          <w:rtl w:val="true"/>
        </w:rPr>
        <w:t xml:space="preserve">القسم الثامن </w:t>
      </w:r>
      <w:r>
        <w:rPr>
          <w:rtl w:val="true"/>
        </w:rPr>
        <w:t xml:space="preserve">: </w:t>
      </w:r>
      <w:r>
        <w:rPr>
          <w:rtl w:val="true"/>
        </w:rPr>
        <w:t>في حديث لحمه لحمى</w:t>
      </w:r>
      <w:bookmarkEnd w:id="324"/>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بن ابى طالب لحمه لحمى ودمه دمى فهو منّي بمنزلة هارون من موسى إلّا أنّه لا نبيّ بعدي رواه الطّبرانى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شمس الدين محمّد بن أحمد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عبد اللّه بن داهر عن أبيه عن الأعمش عن عباية الأسدي عن ابن 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علاء الدين على المتقى الهندي المتوفى سنة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bookmarkStart w:id="325" w:name="pg10215_84498"/>
    </w:p>
    <w:p>
      <w:pPr>
        <w:pStyle w:val="BookText"/>
        <w:rPr/>
      </w:pPr>
      <w:bookmarkEnd w:id="325"/>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العقيلي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الخوارزمي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عبد اللّه بن احمد في زوائد المسند عن يحيى بن عيسى عن الأعمش عن عباية الأسدي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2629745_1067777946"/>
      <w:bookmarkStart w:id="327" w:name="_Toc115"/>
      <w:bookmarkEnd w:id="326"/>
      <w:r>
        <w:rPr>
          <w:rtl w:val="true"/>
        </w:rPr>
        <w:t xml:space="preserve">القسم التاسع </w:t>
      </w:r>
      <w:r>
        <w:rPr>
          <w:rtl w:val="true"/>
        </w:rPr>
        <w:t xml:space="preserve">: </w:t>
      </w:r>
      <w:r>
        <w:rPr>
          <w:rtl w:val="true"/>
        </w:rPr>
        <w:t xml:space="preserve">في حديث مفاضلة بعض الصحابة يشتمل على منزلة على من النبي </w:t>
      </w:r>
      <w:r>
        <w:rPr>
          <w:rtl w:val="true"/>
        </w:rPr>
        <w:t>(</w:t>
      </w:r>
      <w:r>
        <w:rPr>
          <w:rtl w:val="true"/>
        </w:rPr>
        <w:t>صلی اللّه عليه وآله</w:t>
      </w:r>
      <w:r>
        <w:rPr>
          <w:rtl w:val="true"/>
        </w:rPr>
        <w:t>)</w:t>
      </w:r>
      <w:bookmarkEnd w:id="327"/>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المورخ الشيخ أحمد بن يوسف بن أحمد بن سنان الدمشقي الشهير بالقرمانى المتوفى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عقيل عن أبيه عقيل بن ابى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نازعت عليّا وجعفر بن أبي طالب بين يدي رسول اللّه صلی اللّه عليه وآله وسلم في شيء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أنتما بأحبّ إلى رسول اللّه صلی اللّه عليه وآله وسلم منّي إنّ قرابتنا لواحدة وإنّ أبانا وامّنا لواحد ، كذلك يا رسول اللّه؟ فقال رسول اللّه صلی اللّه عليه وآله وسلم أنا أحبّ أسامة بن زيد ، فقلت إنّي لست عن أسامة أسألك وإنّما </w:t>
      </w:r>
      <w:bookmarkStart w:id="328" w:name="pg10215_84499"/>
    </w:p>
    <w:p>
      <w:pPr>
        <w:pStyle w:val="BookText"/>
        <w:rPr/>
      </w:pPr>
      <w:bookmarkEnd w:id="328"/>
      <w:r>
        <w:rPr>
          <w:rFonts w:ascii="Amiri" w:hAnsi="Amiri" w:eastAsia="Amiri" w:cs="Amiri"/>
          <w:color w:val="111111"/>
          <w:sz w:val="28"/>
          <w:sz w:val="28"/>
          <w:szCs w:val="28"/>
          <w:rtl w:val="true"/>
          <w:lang w:bidi="ar-SA"/>
        </w:rPr>
        <w:t xml:space="preserve">أسألك عن نفسي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عقيل واللّه إنّى لأحبّك لخلّتين لقرابتك ولحبّ أبي طالب أبيك وكان أحبّهم إلى أبي طالب ، وأمّا أنت يا جعفر إنّ خلقك يشبه خلقي ، وأما أنت يا علىّ فأنت منّى بمنزلة هارون من موسى إلّا أنّه لا نبيّ بعدي </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2629747_1067777946"/>
      <w:bookmarkStart w:id="330" w:name="_Toc116"/>
      <w:bookmarkEnd w:id="329"/>
      <w:r>
        <w:rPr>
          <w:rtl w:val="true"/>
        </w:rPr>
        <w:t>القسم العاشر</w:t>
      </w:r>
      <w:bookmarkEnd w:id="330"/>
    </w:p>
    <w:p>
      <w:pPr>
        <w:pStyle w:val="Heading5"/>
        <w:numPr>
          <w:ilvl w:val="4"/>
          <w:numId w:val="1"/>
        </w:numPr>
        <w:rPr/>
      </w:pPr>
      <w:bookmarkStart w:id="331" w:name="__RefHeading___Toc2629749_1067777946"/>
      <w:bookmarkStart w:id="332" w:name="_Toc117"/>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في الأحاديث الجامعة المشتملة على فضائل متعددة في شأن امير المؤمنين</w:t>
      </w:r>
    </w:p>
    <w:p>
      <w:pPr>
        <w:pStyle w:val="BookText"/>
        <w:rPr/>
      </w:pPr>
      <w:r>
        <w:rPr>
          <w:rFonts w:ascii="Amiri" w:hAnsi="Amiri" w:eastAsia="Amiri" w:cs="Amiri"/>
          <w:color w:val="111111"/>
          <w:sz w:val="28"/>
          <w:sz w:val="28"/>
          <w:szCs w:val="28"/>
          <w:rtl w:val="true"/>
          <w:lang w:bidi="ar-SA"/>
        </w:rPr>
        <w:t>تقدم نقلها في المجلد الرابع وفيها منزلة على من النبي</w:t>
      </w:r>
    </w:p>
    <w:p>
      <w:pPr>
        <w:pStyle w:val="Heading5"/>
        <w:numPr>
          <w:ilvl w:val="4"/>
          <w:numId w:val="1"/>
        </w:numPr>
        <w:rPr/>
      </w:pPr>
      <w:bookmarkStart w:id="333" w:name="__RefHeading___Toc2629751_1067777946"/>
      <w:bookmarkStart w:id="334" w:name="_Toc118"/>
      <w:bookmarkEnd w:id="333"/>
      <w:r>
        <w:rPr>
          <w:rtl w:val="true"/>
        </w:rPr>
        <w:t>الحديث الاول</w:t>
      </w:r>
      <w:bookmarkEnd w:id="334"/>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المحدث احمد بن محمّد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عن عمرو بن ميمون تقدم نقله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الجامعة الحديث السابع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أنّك لست بنبىّ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ابى بلج بن ابى سليم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ومنهم الحاكم أبو عبد اللّه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أحمد بن حنبل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بن حنبل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عمرو بن ميمون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أبو عبد اللّه محمّد بن أحمد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المستدرك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بن حنبل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عماد الدين أبو الفداء اسماعيل بن عمر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عمرو بن ميمون الأودي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والفضائل</w:t>
      </w:r>
      <w:r>
        <w:rPr>
          <w:rFonts w:eastAsia="Amiri" w:cs="Amiri" w:ascii="Amiri" w:hAnsi="Amiri"/>
          <w:color w:val="111111"/>
          <w:sz w:val="28"/>
          <w:szCs w:val="28"/>
          <w:rtl w:val="true"/>
          <w:lang w:bidi="ar-SA"/>
        </w:rPr>
        <w:t xml:space="preserve">» </w:t>
      </w:r>
      <w:bookmarkStart w:id="335" w:name="pg10215_84501"/>
    </w:p>
    <w:p>
      <w:pPr>
        <w:pStyle w:val="BookText"/>
        <w:rPr/>
      </w:pPr>
      <w:bookmarkEnd w:id="335"/>
      <w:r>
        <w:rPr>
          <w:rFonts w:ascii="Amiri" w:hAnsi="Amiri" w:eastAsia="Amiri" w:cs="Amiri"/>
          <w:color w:val="111111"/>
          <w:sz w:val="28"/>
          <w:sz w:val="28"/>
          <w:szCs w:val="28"/>
          <w:rtl w:val="true"/>
          <w:lang w:bidi="ar-SA"/>
        </w:rPr>
        <w:t xml:space="preserve">ومنهم الحافظ شيخ الإسلام احمد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بن حنبل عن عمرو بن ميمون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أواخر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بن حنبل عن عمرو بن ميمون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مسند أحمد ومستدرك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والفضائل</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2629753_1067777946"/>
      <w:bookmarkStart w:id="337" w:name="_Toc119"/>
      <w:bookmarkEnd w:id="336"/>
      <w:r>
        <w:rPr>
          <w:rtl w:val="true"/>
        </w:rPr>
        <w:t>الحديث الثاني</w:t>
      </w:r>
      <w:bookmarkEnd w:id="337"/>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IRNazanin" w:hAnsi="IRNazanin" w:eastAsia="IRNazanin"/>
          <w:color w:val="111111"/>
          <w:sz w:val="28"/>
          <w:sz w:val="28"/>
          <w:szCs w:val="28"/>
          <w:rtl w:val="true"/>
          <w:lang w:bidi="fa-IR"/>
        </w:rPr>
        <w:t xml:space="preserve">منهم العلامة أبو عبد اللّه محمّد بن يوسف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حديثا مسندا مبسوطا عن سعد بن أبي وقاص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الجامعة الحديث الثالث والعشرين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فنادى رسول اللّه صلی اللّه عليه وآله وسلم في الناس فاجتمعوا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أمنكم احد الا وله حاسد ألا ترضى يا ابن ابى طالب أن تكون منّى بمنزلة هارون من موسى إلا أنّه لا نبىّ </w:t>
      </w:r>
      <w:bookmarkStart w:id="338" w:name="pg10215_84502"/>
    </w:p>
    <w:p>
      <w:pPr>
        <w:pStyle w:val="BookText"/>
        <w:rPr/>
      </w:pPr>
      <w:bookmarkEnd w:id="338"/>
      <w:r>
        <w:rPr>
          <w:rFonts w:ascii="Amiri" w:hAnsi="Amiri" w:eastAsia="Amiri" w:cs="Amiri"/>
          <w:color w:val="111111"/>
          <w:sz w:val="28"/>
          <w:sz w:val="28"/>
          <w:szCs w:val="28"/>
          <w:rtl w:val="true"/>
          <w:lang w:bidi="ar-SA"/>
        </w:rPr>
        <w:t>بعدي ، فقال علىّ رضيت عن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ابو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سعد ملخصا</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2629755_1067777946"/>
      <w:bookmarkStart w:id="340" w:name="_Toc120"/>
      <w:bookmarkEnd w:id="339"/>
      <w:r>
        <w:rPr>
          <w:rtl w:val="true"/>
        </w:rPr>
        <w:t>الحديث الثالث</w:t>
      </w:r>
      <w:bookmarkEnd w:id="340"/>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المحدث أحمد بن محمّد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عن عامر بن سعد عن أبيه تقدم نقله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الجامعة الحديث السادس والثلاثين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أما ترضى أن تكون منّى بمنزلة هارون من موسى إلّا أنّه لا نبوّة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الحسين مسلم بن الحجاج القشيري النيسابوري الشافعي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بن أبي وقاص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الترمذي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قتيبة بن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حديثا مسندا عن سعد وفيه قال رسول اللّه صلی اللّه عليه وآله وسلم لعلىّ حين ردّه من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عن سعد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خلّفتنى مع الصبيان والنساء قال اولا ترضى أن تكون منّى بمنزلة هارون من موسى إلّا أنّه لا نبوّة بعدي</w:t>
      </w:r>
    </w:p>
    <w:p>
      <w:pPr>
        <w:pStyle w:val="BookText"/>
        <w:rPr/>
      </w:pPr>
      <w:r>
        <w:rPr>
          <w:rFonts w:ascii="Amiri" w:hAnsi="Amiri" w:eastAsia="Amiri" w:cs="Amiri"/>
          <w:color w:val="111111"/>
          <w:sz w:val="28"/>
          <w:sz w:val="28"/>
          <w:szCs w:val="28"/>
          <w:rtl w:val="true"/>
          <w:lang w:bidi="ar-SA"/>
        </w:rPr>
        <w:t xml:space="preserve">ومنهم العلامة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شجاع شيرويه بن شهردار الديلمي الهمداني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احمد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بإسناده عن أبي عيسى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ابو السعادات المبارك 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قتيبة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عامر بن سعد بن أبي وقاص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ابو محمّد عبد اللّه بن اسعد اليافعي الشافعي المتوفى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ابو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شيخ الإسلام ابن حجر العسقلاني الشافعي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بسند قوى عن عامر بن سعد بن أبي وقاص بعين ما تقدّم عن </w:t>
      </w:r>
      <w:bookmarkStart w:id="341" w:name="pg10215_84505"/>
    </w:p>
    <w:p>
      <w:pPr>
        <w:pStyle w:val="BookText"/>
        <w:rPr/>
      </w:pPr>
      <w:bookmarkEnd w:id="3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شيخ الإسلام 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مسلم والترمذي بعين ما تقدّم عنهما ملخصا</w:t>
      </w:r>
    </w:p>
    <w:p>
      <w:pPr>
        <w:pStyle w:val="BookText"/>
        <w:rPr/>
      </w:pPr>
      <w:r>
        <w:rPr>
          <w:rFonts w:ascii="Amiri" w:hAnsi="Amiri" w:eastAsia="Amiri" w:cs="Amiri"/>
          <w:color w:val="111111"/>
          <w:sz w:val="28"/>
          <w:sz w:val="28"/>
          <w:szCs w:val="28"/>
          <w:rtl w:val="true"/>
          <w:lang w:bidi="ar-SA"/>
        </w:rPr>
        <w:t xml:space="preserve">ومنهم الشيخ علاء الدين المولى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الورديفى الخيراني البريشى الشفشاوى المصري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2629757_1067777946"/>
      <w:bookmarkStart w:id="343" w:name="_Toc121"/>
      <w:bookmarkEnd w:id="342"/>
      <w:r>
        <w:rPr>
          <w:rtl w:val="true"/>
        </w:rPr>
        <w:t xml:space="preserve">الحديث الرابع </w:t>
      </w:r>
      <w:r>
        <w:rPr>
          <w:rtl w:val="true"/>
        </w:rPr>
        <w:t xml:space="preserve">: </w:t>
      </w:r>
      <w:r>
        <w:rPr>
          <w:rtl w:val="true"/>
        </w:rPr>
        <w:t>حديث سعد بن ابى وقاص</w:t>
      </w:r>
      <w:bookmarkEnd w:id="34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اعلام القوم </w:t>
      </w:r>
      <w:bookmarkStart w:id="344" w:name="pg10215_84506"/>
    </w:p>
    <w:p>
      <w:pPr>
        <w:pStyle w:val="BookText"/>
        <w:rPr/>
      </w:pPr>
      <w:bookmarkEnd w:id="344"/>
      <w:r>
        <w:rPr>
          <w:rFonts w:ascii="Amiri" w:hAnsi="Amiri" w:eastAsia="Amiri" w:cs="Amiri"/>
          <w:color w:val="111111"/>
          <w:sz w:val="28"/>
          <w:sz w:val="28"/>
          <w:szCs w:val="28"/>
          <w:rtl w:val="true"/>
          <w:lang w:bidi="ar-SA"/>
        </w:rPr>
        <w:t xml:space="preserve">منهم الحافظ ابن ماجة القزويني المتوفى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النارية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عن سعد بن ابى وقاص تقدم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الجامعة الحديث الرابع والعشرين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انّه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عن سعد وفيه قال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علىّ إنّه منّى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عماد الدين ابو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عن سعد بن أبي وقاص وفيه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Heading5"/>
        <w:numPr>
          <w:ilvl w:val="4"/>
          <w:numId w:val="1"/>
        </w:numPr>
        <w:rPr/>
      </w:pPr>
      <w:bookmarkStart w:id="345" w:name="__RefHeading___Toc2629759_1067777946"/>
      <w:bookmarkStart w:id="346" w:name="_Toc122"/>
      <w:bookmarkEnd w:id="345"/>
      <w:r>
        <w:rPr>
          <w:rtl w:val="true"/>
        </w:rPr>
        <w:t>الحديث الخامس</w:t>
      </w:r>
      <w:bookmarkEnd w:id="34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مسندا عن سعد بن ابى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الفضائل الجامعة </w:t>
      </w:r>
      <w:bookmarkStart w:id="347" w:name="pg10215_84507"/>
    </w:p>
    <w:p>
      <w:pPr>
        <w:pStyle w:val="BookText"/>
        <w:rPr/>
      </w:pPr>
      <w:bookmarkEnd w:id="347"/>
      <w:r>
        <w:rPr>
          <w:rFonts w:ascii="IRNazanin" w:hAnsi="IRNazanin" w:eastAsia="IRNazanin"/>
          <w:color w:val="111111"/>
          <w:sz w:val="28"/>
          <w:sz w:val="28"/>
          <w:szCs w:val="28"/>
          <w:rtl w:val="true"/>
          <w:lang w:bidi="fa-IR"/>
        </w:rPr>
        <w:t xml:space="preserve">الحديث الثامن والثلاثين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قال رسول اللّه صلی اللّه عليه وآله وسلم لعلىّ حين غزا تبوكا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بمنزلة هارون من موسى إلّا أنّه لا نبىّ بعدي</w:t>
      </w:r>
      <w:r>
        <w:rPr>
          <w:rFonts w:eastAsia="IRNazanin" w:cs="IRNazanin"/>
          <w:color w:val="111111"/>
          <w:sz w:val="28"/>
          <w:szCs w:val="28"/>
          <w:rtl w:val="true"/>
          <w:lang w:bidi="fa-IR"/>
        </w:rPr>
        <w:t>.</w:t>
      </w:r>
    </w:p>
    <w:p>
      <w:pPr>
        <w:pStyle w:val="Heading5"/>
        <w:numPr>
          <w:ilvl w:val="4"/>
          <w:numId w:val="1"/>
        </w:numPr>
        <w:rPr/>
      </w:pPr>
      <w:bookmarkStart w:id="348" w:name="__RefHeading___Toc2629761_1067777946"/>
      <w:bookmarkStart w:id="349" w:name="_Toc123"/>
      <w:bookmarkEnd w:id="348"/>
      <w:r>
        <w:rPr>
          <w:rtl w:val="true"/>
        </w:rPr>
        <w:t>الحديث السادس</w:t>
      </w:r>
      <w:bookmarkEnd w:id="349"/>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أخطب خطباء خوارزم ابو المؤيد الموفق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مسندا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الفضائل الجامعة الحديث الثالث والأربعين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قال رسول اللّه صلی اللّه عليه وآله وسلم يا علىّ أنت منّى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أحمد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ينتهى سنده الى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المقري الكاشي المتوفى سنة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بمثل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قوله صلی اللّه عليه وآله وسلم لعلىّ </w:t>
      </w:r>
      <w:r>
        <w:rPr>
          <w:rFonts w:eastAsia="IRNazanin" w:cs="IRNazanin"/>
          <w:color w:val="111111"/>
          <w:sz w:val="28"/>
          <w:szCs w:val="28"/>
          <w:rtl w:val="true"/>
          <w:lang w:bidi="fa-IR"/>
        </w:rPr>
        <w:t xml:space="preserve">: </w:t>
      </w:r>
      <w:bookmarkStart w:id="350" w:name="pg10215_84508"/>
    </w:p>
    <w:p>
      <w:pPr>
        <w:pStyle w:val="BookText"/>
        <w:rPr/>
      </w:pPr>
      <w:bookmarkEnd w:id="350"/>
      <w:r>
        <w:rPr>
          <w:rFonts w:ascii="Amiri" w:hAnsi="Amiri" w:eastAsia="Amiri" w:cs="Amiri"/>
          <w:color w:val="111111"/>
          <w:sz w:val="28"/>
          <w:sz w:val="28"/>
          <w:szCs w:val="28"/>
          <w:rtl w:val="true"/>
          <w:lang w:bidi="ar-SA"/>
        </w:rPr>
        <w:t>ولكن حسبك أن تكون منّي بمنزلة هارون من موسى إلّا أنّه لا نبىّ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الخوارزمي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السيد أبو محمّد الحسيني البصري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2629763_1067777946"/>
      <w:bookmarkStart w:id="352" w:name="_Toc124"/>
      <w:bookmarkEnd w:id="351"/>
      <w:r>
        <w:rPr>
          <w:rtl w:val="true"/>
        </w:rPr>
        <w:t>الحديث السابع</w:t>
      </w:r>
      <w:bookmarkEnd w:id="35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عبد اللّه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رفعه الى ممدوح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منا نقله في الفضائل الجامعة الحديث السادس والأربعين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عليه وآله وسلم آخى بين المسلمين ثمّ قال يا علىّ أنت منّي بمنزلة هارون من موسى غير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ابو المؤيد الموفق بن أحمد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مجدوح بن يزيد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bookmarkStart w:id="353" w:name="pg10215_84509"/>
    </w:p>
    <w:p>
      <w:pPr>
        <w:pStyle w:val="BookText"/>
        <w:rPr/>
      </w:pPr>
      <w:bookmarkEnd w:id="353"/>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فضائل أحمد بن حنبل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أحمد في زوائد المسند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2629765_1067777946"/>
      <w:bookmarkStart w:id="355" w:name="_Toc125"/>
      <w:bookmarkEnd w:id="354"/>
      <w:r>
        <w:rPr>
          <w:rtl w:val="true"/>
        </w:rPr>
        <w:t>الحديث الثامن</w:t>
      </w:r>
      <w:bookmarkEnd w:id="355"/>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يعلى بن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تركتك لنفسي أنت عندي بمنزلة هارون من موسى الا أنّه لا نبىّ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ابو محمّد الحسيني البصري الهندي من علماء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زيد بن ابى اوفى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آخى رسول اللّه صلی اللّه عليه وآله وسلم بين أصحابه فقال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اخرتك إلّا لنفسي فأنت منّي بمنزلة هارون من موسى إلّا أنّه لا نبيّ بعدي</w:t>
      </w:r>
      <w:r>
        <w:rPr>
          <w:rFonts w:eastAsia="IRNazanin" w:cs="IRNazanin"/>
          <w:color w:val="111111"/>
          <w:sz w:val="28"/>
          <w:szCs w:val="28"/>
          <w:rtl w:val="true"/>
          <w:lang w:bidi="fa-IR"/>
        </w:rPr>
        <w:t>.</w:t>
      </w:r>
    </w:p>
    <w:p>
      <w:pPr>
        <w:pStyle w:val="Heading5"/>
        <w:numPr>
          <w:ilvl w:val="4"/>
          <w:numId w:val="1"/>
        </w:numPr>
        <w:rPr/>
      </w:pPr>
      <w:bookmarkStart w:id="356" w:name="__RefHeading___Toc2629767_1067777946"/>
      <w:bookmarkStart w:id="357" w:name="_Toc126"/>
      <w:bookmarkEnd w:id="356"/>
      <w:r>
        <w:rPr>
          <w:rtl w:val="true"/>
        </w:rPr>
        <w:t>الحديث التاسع</w:t>
      </w:r>
      <w:bookmarkEnd w:id="35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اعلام القوم </w:t>
      </w:r>
      <w:bookmarkStart w:id="358" w:name="pg10215_84510"/>
    </w:p>
    <w:p>
      <w:pPr>
        <w:pStyle w:val="BookText"/>
        <w:rPr/>
      </w:pPr>
      <w:bookmarkEnd w:id="358"/>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أنت منّي بمنزلة شيث من آدم وبمنزلة سام من نوح وبمنزلة إسحاق من إبراهيم كما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وَوَصَّى بِها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وبمنزلة هارون من موسى وبمنزلة شمعون من عيسى ، الخبر</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قال رسول اللّه صلی اللّه عليه وآله وسلم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Heading5"/>
        <w:numPr>
          <w:ilvl w:val="4"/>
          <w:numId w:val="1"/>
        </w:numPr>
        <w:rPr/>
      </w:pPr>
      <w:bookmarkStart w:id="359" w:name="__RefHeading___Toc2629769_1067777946"/>
      <w:bookmarkStart w:id="360" w:name="_Toc127"/>
      <w:bookmarkEnd w:id="359"/>
      <w:r>
        <w:rPr>
          <w:rtl w:val="true"/>
        </w:rPr>
        <w:t>الحديث العاشر</w:t>
      </w:r>
      <w:bookmarkEnd w:id="360"/>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النّبى صلی اللّه عليه وآله وسلم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ترضى أن تكون منّي بمنزلة هارون من موسى إلّا أنّه ليس بعدي نبيّ</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الشيخ احمد ضياء الدين الحنفي النقشبندى الخالدي الكمشخانوى المتوفى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قشله همايون بالاستانة</w:t>
      </w:r>
      <w:r>
        <w:rPr>
          <w:rFonts w:eastAsia="Amiri" w:cs="Amiri" w:ascii="Amiri" w:hAnsi="Amiri"/>
          <w:color w:val="111111"/>
          <w:sz w:val="28"/>
          <w:szCs w:val="28"/>
          <w:rtl w:val="true"/>
          <w:lang w:bidi="ar-SA"/>
        </w:rPr>
        <w:t xml:space="preserve">) </w:t>
      </w:r>
      <w:bookmarkStart w:id="361" w:name="pg10215_84511"/>
    </w:p>
    <w:p>
      <w:pPr>
        <w:pStyle w:val="BookText"/>
        <w:rPr/>
      </w:pPr>
      <w:bookmarkEnd w:id="361"/>
      <w:r>
        <w:rPr>
          <w:rFonts w:ascii="Amiri" w:hAnsi="Amiri" w:eastAsia="Amiri" w:cs="Amiri"/>
          <w:color w:val="111111"/>
          <w:sz w:val="28"/>
          <w:sz w:val="28"/>
          <w:szCs w:val="28"/>
          <w:rtl w:val="true"/>
          <w:lang w:bidi="ar-SA"/>
        </w:rPr>
        <w:t xml:space="preserve">روى الحديث عن الطبرانيّ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2629771_1067777946"/>
      <w:bookmarkStart w:id="363" w:name="_Toc128"/>
      <w:bookmarkEnd w:id="362"/>
      <w:r>
        <w:rPr>
          <w:rtl w:val="true"/>
        </w:rPr>
        <w:t>الحديث الحادي عشر</w:t>
      </w:r>
      <w:bookmarkEnd w:id="363"/>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عن جندب بن جنادة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مكانك منّي مكان هارون من موسى إلّا أنّه لا نبيّ بعدي</w:t>
      </w:r>
      <w:r>
        <w:rPr>
          <w:rFonts w:eastAsia="IRNazanin" w:cs="IRNazanin"/>
          <w:color w:val="111111"/>
          <w:sz w:val="28"/>
          <w:szCs w:val="28"/>
          <w:rtl w:val="true"/>
          <w:lang w:bidi="fa-IR"/>
        </w:rPr>
        <w:t>.</w:t>
      </w:r>
    </w:p>
    <w:p>
      <w:pPr>
        <w:pStyle w:val="Heading5"/>
        <w:numPr>
          <w:ilvl w:val="4"/>
          <w:numId w:val="1"/>
        </w:numPr>
        <w:rPr/>
      </w:pPr>
      <w:bookmarkStart w:id="364" w:name="__RefHeading___Toc2629773_1067777946"/>
      <w:bookmarkStart w:id="365" w:name="_Toc129"/>
      <w:bookmarkEnd w:id="364"/>
      <w:r>
        <w:rPr>
          <w:rtl w:val="true"/>
        </w:rPr>
        <w:t>الحديث الثاني عشر</w:t>
      </w:r>
      <w:bookmarkEnd w:id="365"/>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ابو المؤيد الموفق بن أحمد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عن ابن عباس تقدم نقله منا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رسول اللّه صلی اللّه عليه وآله وسلم في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منّى بمنزلة هارون من موسى غير أنّه لا نبىّ بعدي</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مسندا عن يحيى الخزّاز المقري بعين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الخوارزمي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bookmarkStart w:id="366" w:name="pg10215_84512"/>
    </w:p>
    <w:p>
      <w:pPr>
        <w:pStyle w:val="BookText"/>
        <w:rPr/>
      </w:pPr>
      <w:bookmarkEnd w:id="366"/>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p>
    <w:p>
      <w:pPr>
        <w:pStyle w:val="Heading5"/>
        <w:numPr>
          <w:ilvl w:val="4"/>
          <w:numId w:val="1"/>
        </w:numPr>
        <w:rPr/>
      </w:pPr>
      <w:bookmarkStart w:id="367" w:name="__RefHeading___Toc2629775_1067777946"/>
      <w:bookmarkStart w:id="368" w:name="_Toc130"/>
      <w:bookmarkEnd w:id="367"/>
      <w:r>
        <w:rPr>
          <w:rtl w:val="true"/>
        </w:rPr>
        <w:t>الحديث الثالث عشر</w:t>
      </w:r>
      <w:bookmarkEnd w:id="368"/>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أبى أوفى وفيه قال رسول اللّه صلی اللّه عليه وآله وسلم لعلىّ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ما اخرتك إلّا لنفسي وأنت منّى بمنزلة هارون من موسى غير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على بن الحسن بن هبة اللّه بن عساكر الدمشقي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ابى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في الفضائل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p>
    <w:p>
      <w:pPr>
        <w:pStyle w:val="BookText"/>
        <w:rPr/>
      </w:pPr>
      <w:r>
        <w:rPr>
          <w:rFonts w:ascii="Amiri" w:hAnsi="Amiri" w:eastAsia="Amiri" w:cs="Amiri"/>
          <w:color w:val="111111"/>
          <w:sz w:val="28"/>
          <w:sz w:val="28"/>
          <w:szCs w:val="28"/>
          <w:rtl w:val="true"/>
          <w:lang w:bidi="ar-SA"/>
        </w:rPr>
        <w:t xml:space="preserve">ومنهم العلامة السيد ابو محمّد الحسيني البصري الهندي من علماء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عن زيد بن ابى اوفى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انّه لا نبيّ بعدي</w:t>
      </w:r>
      <w:r>
        <w:rPr>
          <w:rFonts w:eastAsia="IRNazanin" w:cs="IRNazanin"/>
          <w:color w:val="111111"/>
          <w:sz w:val="28"/>
          <w:szCs w:val="28"/>
          <w:rtl w:val="true"/>
          <w:lang w:bidi="fa-IR"/>
        </w:rPr>
        <w:t xml:space="preserve">. </w:t>
      </w:r>
      <w:bookmarkStart w:id="369" w:name="pg10215_84513"/>
    </w:p>
    <w:p>
      <w:pPr>
        <w:pStyle w:val="Heading3"/>
        <w:numPr>
          <w:ilvl w:val="2"/>
          <w:numId w:val="1"/>
        </w:numPr>
        <w:rPr/>
      </w:pPr>
      <w:bookmarkStart w:id="370" w:name="__RefHeading___Toc2629777_1067777946"/>
      <w:bookmarkStart w:id="371" w:name="_Toc131"/>
      <w:bookmarkEnd w:id="369"/>
      <w:bookmarkEnd w:id="370"/>
      <w:r>
        <w:rPr>
          <w:rtl w:val="true"/>
        </w:rPr>
        <w:t xml:space="preserve">الباب الثاني </w:t>
      </w:r>
      <w:r>
        <w:rPr>
          <w:rtl w:val="true"/>
        </w:rPr>
        <w:t xml:space="preserve">: </w:t>
      </w:r>
      <w:r>
        <w:rPr>
          <w:rtl w:val="true"/>
        </w:rPr>
        <w:t xml:space="preserve">في قوله صلی اللّه عليه وآله وسلم </w:t>
      </w:r>
      <w:r>
        <w:rPr>
          <w:rtl w:val="true"/>
        </w:rPr>
        <w:t xml:space="preserve">: </w:t>
      </w:r>
      <w:r>
        <w:rPr>
          <w:rtl w:val="true"/>
        </w:rPr>
        <w:t>على منى مثل رأسى من بدني</w:t>
      </w:r>
      <w:bookmarkEnd w:id="371"/>
    </w:p>
    <w:p>
      <w:pPr>
        <w:pStyle w:val="Heading4"/>
        <w:numPr>
          <w:ilvl w:val="3"/>
          <w:numId w:val="1"/>
        </w:numPr>
        <w:rPr/>
      </w:pPr>
      <w:bookmarkStart w:id="372" w:name="__RefHeading___Toc2629779_1067777946"/>
      <w:bookmarkStart w:id="373" w:name="_Toc132"/>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ويشتمل على أحاديث</w:t>
      </w:r>
    </w:p>
    <w:p>
      <w:pPr>
        <w:pStyle w:val="Heading4"/>
        <w:numPr>
          <w:ilvl w:val="3"/>
          <w:numId w:val="1"/>
        </w:numPr>
        <w:rPr/>
      </w:pPr>
      <w:bookmarkStart w:id="374" w:name="__RefHeading___Toc2629781_1067777946"/>
      <w:bookmarkStart w:id="375" w:name="_Toc133"/>
      <w:bookmarkEnd w:id="374"/>
      <w:r>
        <w:rPr>
          <w:rtl w:val="true"/>
        </w:rPr>
        <w:t xml:space="preserve">الحديث الاول </w:t>
      </w:r>
      <w:r>
        <w:rPr>
          <w:rtl w:val="true"/>
        </w:rPr>
        <w:t xml:space="preserve">: </w:t>
      </w:r>
      <w:r>
        <w:rPr>
          <w:rtl w:val="true"/>
        </w:rPr>
        <w:t>حديث ابن عباس</w:t>
      </w:r>
      <w:bookmarkEnd w:id="375"/>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أحمد بن المظفر بن أحمد الفقيه الشافعي بقراءتي عليه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أبو محمّد عبد اللّه بن محمّد بن عثمان الملقب بابن السقاء الحافظ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الهيثم بن خلف الدوري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أحمد بن محمّد بن زيد بن سليم مولى بنى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حسين الأشقر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قيس عن أبى هشام وليث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منّى مثل رأسى من بدني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 الوهّاب بن طاوان أبو بكر بقراءتي عليه فأقرّ به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عبد اللّه الحسين بن محمّد العلوىّ العدل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ابن عبد اللّه بن داهر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الأشقر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أبى هاشم الرّمّانى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عنه اوّلا سندا ومتنا إلّا أنّه ذكر بدل قوله مثل رأسى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كرأسى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السائرين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درر المناقب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شيرويه الديلمي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درر المناقب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الاسناد الذي سبق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ابى بكر أحمد بن موسى بن مردويه بن فورك الاصبهانى هذا حدثني محمّد بن الحسن ، حدّثنى هشيم بن خلف ، حدّثنى أحمد بن محمّد بن يزيد بن مسلم مولى بنى هاشم ، حدثني حسين الأشقر ، حدّثنى قيس بن الرّبيع عن أبى هاشم وليث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بمنزلة الرأس من بدني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وأخبرنى شهردار هذا إجازة ، أخبرنى عبدوس بن عبد اللّه بن عبدوس ، أخبرنى أبو طالب الفضل الجعفري ، حدثني مردويه ، حدثني جدّى ، حدثنا محمّد بن الحسين ، حدثني هيثم بن خلف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المكي الشافعي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بن حسام الدين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الحسيني الحنفي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كتاب فردوس الأخبار والمودّات والصواعق عن ابن عباس 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منّي بمنزلة رأسي من بدني</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واخرج الخطيب عن البراء والديلمي عن ابن عبّاس رضى اللّه عنهما انّ النّبىصلی اللّه عليه وآله وسلم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منّى بمنزلة رأسى من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المغازلي وموفق بن أحمد عن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الديلمي عن ابن عباس ان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بمنزلة رأسى من بدني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عباس بعين ما تقدم أخيرا</w:t>
      </w:r>
    </w:p>
    <w:p>
      <w:pPr>
        <w:pStyle w:val="BookText"/>
        <w:rPr/>
      </w:pPr>
      <w:r>
        <w:rPr>
          <w:rFonts w:ascii="Amiri" w:hAnsi="Amiri" w:eastAsia="Amiri" w:cs="Amiri"/>
          <w:color w:val="111111"/>
          <w:sz w:val="28"/>
          <w:sz w:val="28"/>
          <w:szCs w:val="28"/>
          <w:rtl w:val="true"/>
          <w:lang w:bidi="ar-SA"/>
        </w:rPr>
        <w:t xml:space="preserve">ومنهم العلامة الحمزاوى المتوفى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في فوز اهل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الخطيب عن البزّاز والديلمي عن ابن عبّاس ان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منّي بمنزلة رأسي من بدني</w:t>
      </w:r>
    </w:p>
    <w:p>
      <w:pPr>
        <w:pStyle w:val="BookText"/>
        <w:rPr/>
      </w:pPr>
      <w:r>
        <w:rPr>
          <w:rFonts w:ascii="Amiri" w:hAnsi="Amiri" w:eastAsia="Amiri" w:cs="Amiri"/>
          <w:color w:val="111111"/>
          <w:sz w:val="28"/>
          <w:sz w:val="28"/>
          <w:szCs w:val="28"/>
          <w:rtl w:val="true"/>
          <w:lang w:bidi="ar-SA"/>
        </w:rPr>
        <w:t xml:space="preserve">ومنهم العلامة المولوى السيد أبو محمّد الحسيني البصري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السيد على الهمداني في مودّة القربى عن ابن عبّاس </w:t>
      </w:r>
      <w:bookmarkStart w:id="376" w:name="pg10215_84517"/>
    </w:p>
    <w:p>
      <w:pPr>
        <w:pStyle w:val="BookText"/>
        <w:rPr/>
      </w:pPr>
      <w:bookmarkEnd w:id="376"/>
      <w:r>
        <w:rPr>
          <w:rFonts w:ascii="Amiri" w:hAnsi="Amiri" w:eastAsia="Amiri" w:cs="Amiri"/>
          <w:color w:val="111111"/>
          <w:sz w:val="28"/>
          <w:sz w:val="28"/>
          <w:szCs w:val="28"/>
          <w:rtl w:val="true"/>
          <w:lang w:bidi="ar-SA"/>
        </w:rPr>
        <w:t xml:space="preserve">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2629783_1067777946"/>
      <w:bookmarkStart w:id="378" w:name="_Toc134"/>
      <w:bookmarkEnd w:id="377"/>
      <w:r>
        <w:rPr>
          <w:rtl w:val="true"/>
        </w:rPr>
        <w:t xml:space="preserve">الحديث الثاني </w:t>
      </w:r>
      <w:r>
        <w:rPr>
          <w:rtl w:val="true"/>
        </w:rPr>
        <w:t xml:space="preserve">: </w:t>
      </w:r>
      <w:r>
        <w:rPr>
          <w:rtl w:val="true"/>
        </w:rPr>
        <w:t>حديث البرآء</w:t>
      </w:r>
      <w:bookmarkEnd w:id="378"/>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محمّد بن إسماعيل بن عمر البجلي ، أخبرنا جدّي أبو القاسم أيّوب بن يوسف بن أيّوب ، حدثنا عنبس بن إسماعيل ، حدثنا أيّوب بن مصعب الكوفي عن إسرائيل عن أبي إسحاق عن البرآء عن رسول اللّه صلی اللّه عليه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منّى بمنزلة رأسى من بدني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المظفر منصور بن محمّد السمعاني النيسابوري المتوفى 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p>
    <w:p>
      <w:pPr>
        <w:pStyle w:val="BookText"/>
        <w:rPr/>
      </w:pPr>
      <w:r>
        <w:rPr>
          <w:rFonts w:ascii="IRNazanin" w:hAnsi="IRNazanin" w:eastAsia="IRNazanin"/>
          <w:color w:val="111111"/>
          <w:sz w:val="28"/>
          <w:sz w:val="28"/>
          <w:szCs w:val="28"/>
          <w:rtl w:val="true"/>
          <w:lang w:bidi="fa-IR"/>
        </w:rPr>
        <w:t xml:space="preserve">روى بإسناده عن البرآء انّ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منّى بمنزلة رأسى من جسدي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البرآء بن عازب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علىّ منّى بمنزلة رأسى من جسدي ، أخرجه الملّا في سيرته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الملّا في السيرة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طريق الخطيب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شهاب الدين أحمد بن حجر الهيتمى المتوفى سنة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الميرزا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الخطيب بعين ما تقدم عنه بلا واسطة</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الحديث من طريق الملا في سيرته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الحمزاوى المتوفى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379" w:name="pg10215_84519"/>
    </w:p>
    <w:p>
      <w:pPr>
        <w:pStyle w:val="BookText"/>
        <w:rPr/>
      </w:pPr>
      <w:bookmarkEnd w:id="379"/>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عن البرآء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المولوى السيد ابو محمد الحسيني البصري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والملا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629785_1067777946"/>
      <w:bookmarkStart w:id="381" w:name="_Toc135"/>
      <w:bookmarkEnd w:id="380"/>
      <w:r>
        <w:rPr>
          <w:rtl w:val="true"/>
        </w:rPr>
        <w:t xml:space="preserve">الحديث الثالث </w:t>
      </w:r>
      <w:r>
        <w:rPr>
          <w:rtl w:val="true"/>
        </w:rPr>
        <w:t xml:space="preserve">: </w:t>
      </w:r>
      <w:r>
        <w:rPr>
          <w:rtl w:val="true"/>
        </w:rPr>
        <w:t>حديث عبد اللّه بن مسعود</w:t>
      </w:r>
      <w:bookmarkEnd w:id="381"/>
    </w:p>
    <w:p>
      <w:pPr>
        <w:pStyle w:val="BookText"/>
        <w:rPr/>
      </w:pPr>
      <w:r>
        <w:rPr>
          <w:rFonts w:ascii="Amiri" w:hAnsi="Amiri" w:eastAsia="Amiri" w:cs="Amiri"/>
          <w:color w:val="111111"/>
          <w:sz w:val="28"/>
          <w:sz w:val="28"/>
          <w:szCs w:val="28"/>
          <w:rtl w:val="true"/>
          <w:lang w:bidi="ar-SA"/>
        </w:rPr>
        <w:t xml:space="preserve">رواه جماعة من اعلام القوم منهم الحافظ ابو شجاع شيرويه بن شهردار الديلمي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مسعود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علىّ منّى مثل رأسى من بدني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2629787_1067777946"/>
      <w:bookmarkStart w:id="383" w:name="_Toc136"/>
      <w:bookmarkEnd w:id="382"/>
      <w:r>
        <w:rPr>
          <w:rtl w:val="true"/>
        </w:rPr>
        <w:t xml:space="preserve">القسم الثاني </w:t>
      </w:r>
      <w:r>
        <w:rPr>
          <w:rtl w:val="true"/>
        </w:rPr>
        <w:t xml:space="preserve">: </w:t>
      </w:r>
      <w:r>
        <w:rPr>
          <w:rtl w:val="true"/>
        </w:rPr>
        <w:t>حديث ابن مسعود</w:t>
      </w:r>
      <w:bookmarkEnd w:id="38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bookmarkStart w:id="384" w:name="pg10215_84520"/>
    </w:p>
    <w:p>
      <w:pPr>
        <w:pStyle w:val="BookText"/>
        <w:rPr/>
      </w:pPr>
      <w:bookmarkEnd w:id="384"/>
      <w:r>
        <w:rPr>
          <w:rFonts w:ascii="IRNazanin" w:hAnsi="IRNazanin" w:eastAsia="IRNazanin"/>
          <w:color w:val="111111"/>
          <w:sz w:val="28"/>
          <w:sz w:val="28"/>
          <w:szCs w:val="28"/>
          <w:rtl w:val="true"/>
          <w:lang w:bidi="fa-IR"/>
        </w:rPr>
        <w:t xml:space="preserve">منهم العلامة المحدث الحافظ الميرزا محمد خان بن رستم خان المعتمد البدخشي المتوفى في أوائل القرن الثاني عشر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ابن النّجار في تاريخه عن ابن مسعود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منّى كروحي في جسدي</w:t>
      </w:r>
      <w:r>
        <w:rPr>
          <w:rFonts w:eastAsia="IRNazanin" w:cs="IRNazanin"/>
          <w:color w:val="111111"/>
          <w:sz w:val="28"/>
          <w:szCs w:val="28"/>
          <w:rtl w:val="true"/>
          <w:lang w:bidi="fa-IR"/>
        </w:rPr>
        <w:t>.</w:t>
      </w:r>
    </w:p>
    <w:p>
      <w:pPr>
        <w:pStyle w:val="Heading3"/>
        <w:numPr>
          <w:ilvl w:val="2"/>
          <w:numId w:val="1"/>
        </w:numPr>
        <w:rPr/>
      </w:pPr>
      <w:bookmarkStart w:id="385" w:name="__RefHeading___Toc2629789_1067777946"/>
      <w:bookmarkStart w:id="386" w:name="_Toc137"/>
      <w:bookmarkEnd w:id="385"/>
      <w:r>
        <w:rPr>
          <w:rtl w:val="true"/>
        </w:rPr>
        <w:t xml:space="preserve">الباب الثالث </w:t>
      </w:r>
      <w:r>
        <w:rPr>
          <w:rtl w:val="true"/>
        </w:rPr>
        <w:t xml:space="preserve">: </w:t>
      </w:r>
      <w:r>
        <w:rPr>
          <w:rtl w:val="true"/>
        </w:rPr>
        <w:t>في ان اللّه تعالى خلق النبي صلی اللّه عليه وآله وعليا من نور واحد قبل ان يخلق آدم بآلاف عام</w:t>
      </w:r>
      <w:bookmarkEnd w:id="386"/>
    </w:p>
    <w:p>
      <w:pPr>
        <w:pStyle w:val="Heading4"/>
        <w:numPr>
          <w:ilvl w:val="3"/>
          <w:numId w:val="1"/>
        </w:numPr>
        <w:rPr/>
      </w:pPr>
      <w:bookmarkStart w:id="387" w:name="__RefHeading___Toc2629791_1067777946"/>
      <w:bookmarkStart w:id="388" w:name="_Toc138"/>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والأحاديث الدالة عليه على اقسام</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2629793_1067777946"/>
      <w:bookmarkStart w:id="390" w:name="_Toc139"/>
      <w:bookmarkEnd w:id="389"/>
      <w:r>
        <w:rPr>
          <w:rtl w:val="true"/>
        </w:rPr>
        <w:t>القسم الاول</w:t>
      </w:r>
      <w:bookmarkEnd w:id="390"/>
    </w:p>
    <w:p>
      <w:pPr>
        <w:pStyle w:val="Heading5"/>
        <w:numPr>
          <w:ilvl w:val="4"/>
          <w:numId w:val="1"/>
        </w:numPr>
        <w:rPr/>
      </w:pPr>
      <w:bookmarkStart w:id="391" w:name="__RefHeading___Toc2629795_1067777946"/>
      <w:bookmarkStart w:id="392" w:name="_Toc140"/>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يشتمل على أحاديث</w:t>
      </w:r>
    </w:p>
    <w:p>
      <w:pPr>
        <w:pStyle w:val="Heading5"/>
        <w:numPr>
          <w:ilvl w:val="4"/>
          <w:numId w:val="1"/>
        </w:numPr>
        <w:rPr/>
      </w:pPr>
      <w:bookmarkStart w:id="393" w:name="__RefHeading___Toc2629797_1067777946"/>
      <w:bookmarkStart w:id="394" w:name="_Toc141"/>
      <w:bookmarkEnd w:id="393"/>
      <w:r>
        <w:rPr>
          <w:rtl w:val="true"/>
        </w:rPr>
        <w:t>الحديث الاول</w:t>
      </w:r>
      <w:bookmarkEnd w:id="39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اعلام القوم </w:t>
      </w:r>
    </w:p>
    <w:p>
      <w:pPr>
        <w:pStyle w:val="BookText"/>
        <w:rPr/>
      </w:pPr>
      <w:r>
        <w:rPr>
          <w:rFonts w:ascii="Amiri" w:hAnsi="Amiri" w:eastAsia="Amiri" w:cs="Amiri"/>
          <w:color w:val="111111"/>
          <w:sz w:val="28"/>
          <w:sz w:val="28"/>
          <w:szCs w:val="28"/>
          <w:rtl w:val="true"/>
          <w:lang w:bidi="ar-SA"/>
        </w:rPr>
        <w:t xml:space="preserve">منهم الحافظ أحمد بن حنبل الشيباني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أحمد بن حنبل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المقدام العجلي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الفضيل بن عياض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ثور بن يزيد عن خالد بن معدان عن زاذان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حبيبي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وعلى نورا بين يدي اللّه عزوجل قبل أن يخلق اللّه آدم بأربعة عشر ألف عام ، فلمّا خلق اللّه آدم قسّم ذلك النور جزءين ، فجزء أنا وجزء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الى سلمان 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صفات أمير المؤمنين على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شجاع شيرويه بن شهردار الديلمي الهمداني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الخاء ،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الى سلمان 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وأخبرنى شهردار هذا إجازة ، أخبرني عبدوس بن عبد اللّه بن عبدوس الهمداني كتابة ، حدثني أبو الحسن عليّ بن عبد اللّه ، حدّثنى أبو على محمّد بن أحمد العطشى ، حدّثنى أبو سعيد العدوى ، حدّثنى الحسن بن على ، حدّثنى أحمد بن المقدام العجلى ، حدثني أبو الأشعث ، حدّثنى الفضل بن عياض عن ثور بن يزيد عن خالد بن معدان عن زاذان عن سلمان قال سمعت حبيبي المصطفى محمّدا صلی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أنا وعلىّ نورا بين يدي اللّه عزوجل مطيعا يسبّح اللّه ذلك النور ويقدّسه قبل أن يخلق آدم </w:t>
      </w:r>
    </w:p>
    <w:p>
      <w:pPr>
        <w:pStyle w:val="BookText"/>
        <w:rPr/>
      </w:pPr>
      <w:r>
        <w:rPr>
          <w:rFonts w:ascii="Amiri" w:hAnsi="Amiri" w:eastAsia="Amiri" w:cs="Amiri"/>
          <w:color w:val="111111"/>
          <w:sz w:val="28"/>
          <w:sz w:val="28"/>
          <w:szCs w:val="28"/>
          <w:rtl w:val="true"/>
          <w:lang w:bidi="ar-SA"/>
        </w:rPr>
        <w:t>بأربعة عشر ألف عام ، فلمّا خلق اللّه آدم ركب ذلك النور في صلبه فلم نزل في شيء واحد حتّى افترقنا في صلب عبد المطلب فجزء أنا وجزء علىّ بن أبى طالب عليه‌السلام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الشيخ عبد الرحمن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في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عن معمر عن الزهري عن خالد ابن معدان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عز الدين عبد الحميد بن هبة اللّه الشهير بابن ابى الحديد المعتزلي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عنه في المسند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صاحب كتاب الفردوس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انتقلنا حتّى صرنا في صلب عبد المطلب فكان لي النبوة ولعلىّ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أبو إسحاق الدمشقي ، أخبرنا أبو القاسم الحافظ ، أخبرنا ابو غالب ابن البناء ، أخبرنا أبو محمّد الجوهري ، أخبرنا أبو على محمّد بن أحمد بن يحيى حدثنا أبو سعيد العدوى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395" w:name="pg10215_84523"/>
    </w:p>
    <w:p>
      <w:pPr>
        <w:pStyle w:val="BookText"/>
        <w:rPr/>
      </w:pPr>
      <w:bookmarkEnd w:id="395"/>
      <w:r>
        <w:rPr>
          <w:rFonts w:ascii="Amiri" w:hAnsi="Amiri" w:eastAsia="Amiri" w:cs="Amiri"/>
          <w:color w:val="111111"/>
          <w:sz w:val="28"/>
          <w:sz w:val="28"/>
          <w:szCs w:val="28"/>
          <w:rtl w:val="true"/>
          <w:lang w:bidi="ar-SA"/>
        </w:rPr>
        <w:t xml:space="preserve">أنبأني أبو طالب بن الحسين الخازن عن ناصر بن أبى المكارم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المؤيّد الموفّق بن أحمد إجازة إن لم يكن سماعا ح أنبأنى العزيز بن محمّد عن والده أبى القاسم بن أبي الفضل بن عبد الكريم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شهردار بن شيرويه بن شهردار الديلمي إجازة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شمس الدين أحمد بن محمد بن عثمان بن قايماز الذهبي الدمشقي المتوفى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غالب ، أنبانا أبو محمّد الجوهري ، أنا أبو محمّد بن أحمد بن يحيى ، أنبانا أبو سعيد العدوى أنبانا أبو الأشعث ، حدّثنا الفضل بن عياض عن ثور عن خالد بن معدان عن زاذان عن سلمان عن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وعلىّ نورا يسبّح اللّه ويقدّسه قبل ان يخلق آدم بأربعة ألف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عساكر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 أنا أبو محمّد الجوهري ، أنا أبو على محمّد بن أحمد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2629799_1067777946"/>
      <w:bookmarkStart w:id="397" w:name="_Toc142"/>
      <w:bookmarkEnd w:id="396"/>
      <w:r>
        <w:rPr>
          <w:rtl w:val="true"/>
        </w:rPr>
        <w:t xml:space="preserve">الحديث الثاني </w:t>
      </w:r>
      <w:r>
        <w:rPr>
          <w:rtl w:val="true"/>
        </w:rPr>
        <w:t xml:space="preserve">: </w:t>
      </w:r>
      <w:r>
        <w:rPr>
          <w:rtl w:val="true"/>
        </w:rPr>
        <w:t>حديث أبى ذر</w:t>
      </w:r>
      <w:bookmarkEnd w:id="397"/>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طالب محمّد بن أحمد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w:t>
      </w:r>
      <w:bookmarkStart w:id="398" w:name="pg10215_84524"/>
    </w:p>
    <w:p>
      <w:pPr>
        <w:pStyle w:val="BookText"/>
        <w:rPr/>
      </w:pPr>
      <w:bookmarkEnd w:id="398"/>
      <w:r>
        <w:rPr>
          <w:rFonts w:ascii="IRNazanin" w:hAnsi="IRNazanin" w:eastAsia="IRNazanin"/>
          <w:color w:val="111111"/>
          <w:sz w:val="28"/>
          <w:sz w:val="28"/>
          <w:szCs w:val="28"/>
          <w:rtl w:val="true"/>
          <w:lang w:bidi="fa-IR"/>
        </w:rPr>
        <w:t xml:space="preserve">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العكبري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عنان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جابر بن سهل بن عمر بن حفص ، حدّثنا أبي عن الأعمش عن سالم ابى الجعد عن ابى ذر قال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انا وعلى نورا عن يمين العرش يسبّح ذلك النور ويقدّسه قبل ان يخلق اللّه آدم باربعة عشر ألف عام فلم أزل انا وعلىّ في شيء واحد حتّى افترقنا في صلب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المغازلي عن ابى ذر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2629801_1067777946"/>
      <w:bookmarkStart w:id="400" w:name="_Toc143"/>
      <w:bookmarkEnd w:id="399"/>
      <w:r>
        <w:rPr>
          <w:rtl w:val="true"/>
        </w:rPr>
        <w:t xml:space="preserve">الحديث الثالث </w:t>
      </w:r>
      <w:r>
        <w:rPr>
          <w:rtl w:val="true"/>
        </w:rPr>
        <w:t xml:space="preserve">: </w:t>
      </w:r>
      <w:r>
        <w:rPr>
          <w:rtl w:val="true"/>
        </w:rPr>
        <w:t>رواه القوم</w:t>
      </w:r>
      <w:bookmarkEnd w:id="400"/>
    </w:p>
    <w:p>
      <w:pPr>
        <w:pStyle w:val="BookText"/>
        <w:rPr/>
      </w:pPr>
      <w:r>
        <w:rPr>
          <w:rFonts w:ascii="Amiri" w:hAnsi="Amiri" w:eastAsia="Amiri" w:cs="Amiri"/>
          <w:color w:val="111111"/>
          <w:sz w:val="28"/>
          <w:sz w:val="28"/>
          <w:szCs w:val="28"/>
          <w:rtl w:val="true"/>
          <w:lang w:bidi="ar-SA"/>
        </w:rPr>
        <w:t xml:space="preserve">منهم العلامة حسن بن المولوى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والمسند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والدّيلمي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عليه وآله وسلم قال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وعلىّ نورا بين يدي الرحمن قبل ان يخلق عرشه بأربع عشر ألف عام فلم يزل بتمحض في النور حتّى إذا وصلنا الى حضرة العظيمة في ثمانين ألف سنة ثمّ خلق اللّه الخلائق من نورنا فنحن صنائع اللّه والخلق كلّهم صنائع لنا</w:t>
      </w:r>
      <w:r>
        <w:rPr>
          <w:rFonts w:eastAsia="Amiri" w:cs="Amiri" w:ascii="Amiri" w:hAnsi="Amiri"/>
          <w:color w:val="111111"/>
          <w:sz w:val="28"/>
          <w:szCs w:val="28"/>
          <w:rtl w:val="true"/>
          <w:lang w:bidi="ar-SA"/>
        </w:rPr>
        <w:t xml:space="preserve">. - </w:t>
      </w:r>
      <w:bookmarkStart w:id="401" w:name="pg10215_84525"/>
    </w:p>
    <w:p>
      <w:pPr>
        <w:pStyle w:val="Heading4"/>
        <w:numPr>
          <w:ilvl w:val="3"/>
          <w:numId w:val="1"/>
        </w:numPr>
        <w:rPr/>
      </w:pPr>
      <w:bookmarkStart w:id="402" w:name="__RefHeading___Toc2629803_1067777946"/>
      <w:bookmarkStart w:id="403" w:name="_Toc144"/>
      <w:bookmarkEnd w:id="401"/>
      <w:bookmarkEnd w:id="402"/>
      <w:r>
        <w:rPr>
          <w:rtl w:val="true"/>
        </w:rPr>
        <w:t xml:space="preserve">القسم الثاني </w:t>
      </w:r>
      <w:r>
        <w:rPr>
          <w:rtl w:val="true"/>
        </w:rPr>
        <w:t xml:space="preserve">: </w:t>
      </w:r>
      <w:r>
        <w:rPr>
          <w:rtl w:val="true"/>
        </w:rPr>
        <w:t>ويشتمل على حديثين</w:t>
      </w:r>
      <w:bookmarkEnd w:id="403"/>
    </w:p>
    <w:p>
      <w:pPr>
        <w:pStyle w:val="Heading5"/>
        <w:numPr>
          <w:ilvl w:val="4"/>
          <w:numId w:val="1"/>
        </w:numPr>
        <w:rPr/>
      </w:pPr>
      <w:bookmarkStart w:id="404" w:name="__RefHeading___Toc2629805_1067777946"/>
      <w:bookmarkStart w:id="405" w:name="_Toc145"/>
      <w:bookmarkEnd w:id="404"/>
      <w:r>
        <w:rPr>
          <w:rtl w:val="true"/>
        </w:rPr>
        <w:t>الحديث الاول</w:t>
      </w:r>
      <w:bookmarkEnd w:id="405"/>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سبط بن الجوزي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انا وعلى من نور وكنا عن يمين العرش قبل ان يخلق اللّه آدم بألفى عام ، فجعلنا نتقلب في أصلاب الرّجال الى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حسن بن المولوى أمان اللّه الدهلوي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 الدامغاني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وعلى من نور واحد قبل ان يخلق اللّه آدم بألفى عام</w:t>
      </w:r>
      <w:r>
        <w:rPr>
          <w:rFonts w:eastAsia="IRNazanin" w:cs="IRNazanin"/>
          <w:color w:val="111111"/>
          <w:sz w:val="28"/>
          <w:szCs w:val="28"/>
          <w:rtl w:val="true"/>
          <w:lang w:bidi="fa-IR"/>
        </w:rPr>
        <w:t>.</w:t>
      </w:r>
    </w:p>
    <w:p>
      <w:pPr>
        <w:pStyle w:val="Heading5"/>
        <w:numPr>
          <w:ilvl w:val="4"/>
          <w:numId w:val="1"/>
        </w:numPr>
        <w:rPr/>
      </w:pPr>
      <w:bookmarkStart w:id="406" w:name="__RefHeading___Toc2629807_1067777946"/>
      <w:bookmarkStart w:id="407" w:name="_Toc146"/>
      <w:bookmarkEnd w:id="406"/>
      <w:r>
        <w:rPr>
          <w:rtl w:val="true"/>
        </w:rPr>
        <w:t>الحديث الثاني</w:t>
      </w:r>
      <w:bookmarkEnd w:id="407"/>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عن جابر بن عبد اللّه 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صفات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الشافعي </w:t>
      </w:r>
      <w:bookmarkStart w:id="408" w:name="pg10215_84526"/>
    </w:p>
    <w:p>
      <w:pPr>
        <w:pStyle w:val="BookText"/>
        <w:rPr/>
      </w:pPr>
      <w:bookmarkEnd w:id="408"/>
      <w:r>
        <w:rPr>
          <w:rFonts w:ascii="IRNazanin" w:hAnsi="IRNazanin" w:eastAsia="IRNazanin"/>
          <w:color w:val="111111"/>
          <w:sz w:val="28"/>
          <w:sz w:val="28"/>
          <w:szCs w:val="28"/>
          <w:rtl w:val="true"/>
          <w:lang w:bidi="fa-IR"/>
        </w:rPr>
        <w:t xml:space="preserve">البغدادي المتوفى بعد سنة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رضي‌اللّه‌عنهما عن النّبي صلی اللّه عليه وآله وسلم ان اللّه خلقني وخلق عليّا نورين بين يدي العرش نسبح اللّه ونقدّسه قبل أن يخلق آدم بألفي عام ، فلمّا خلق اللّه آدم أسكننا في صلبه ثمّ نقلنا من صلب طيّب وبطن طاهر حتّى أسكننا في صلب إبراهيم ، ثمّ نقلنا من صلب إبراهيم إلى صلب طيّب وبطن طاهر حتّى أسكننا في صلب عبد المطلب ، ثمّ افترق النور في عبد المطلب فصار ثلثاه في عبد اللّه وثلثه في أبي طالب ثمّ اجتمع النور منّي ومن عليّ في فاطمة ، فالحسن والحسين نوران من نور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الحسيني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آبادى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بن عبد اللّه الأنصارىّ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المغازلي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629809_1067777946"/>
      <w:bookmarkStart w:id="410" w:name="_Toc147"/>
      <w:bookmarkEnd w:id="409"/>
      <w:r>
        <w:rPr>
          <w:rtl w:val="true"/>
        </w:rPr>
        <w:t>القسم الثالث</w:t>
      </w:r>
      <w:bookmarkEnd w:id="410"/>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إبراهيم بن بركات الخشوعي بمسجده الرّبوة من غوطة دمشق ، </w:t>
      </w:r>
      <w:bookmarkStart w:id="411" w:name="pg10215_84527"/>
    </w:p>
    <w:p>
      <w:pPr>
        <w:pStyle w:val="BookText"/>
        <w:rPr/>
      </w:pPr>
      <w:bookmarkEnd w:id="411"/>
      <w:r>
        <w:rPr>
          <w:rFonts w:ascii="IRNazanin" w:hAnsi="IRNazanin" w:eastAsia="IRNazanin"/>
          <w:color w:val="111111"/>
          <w:sz w:val="28"/>
          <w:sz w:val="28"/>
          <w:szCs w:val="28"/>
          <w:rtl w:val="true"/>
          <w:lang w:bidi="fa-IR"/>
        </w:rPr>
        <w:t xml:space="preserve">أخبرنا الحافظ عليّ بن الحسن ، أخبرنا أبو القاسم هبة اللّه ، أخبرنا الحافظ أبو بكر الخطيب ، أخبرنا عليّ بن محمّد بن عبد اللّه العدل ، أخبرنا أبو على الحسن بن صفوان ، حدثنا محمّد بن سهل العطّار ، حدّثنى أبو ذكوان ، حدّثنى حرب بن بيان الضرير من أهل قيسارية ، حدّثنى أحمد بن عمرو ، حدثنا أحمد بن عبد اللّه عن عبيد اللّه بن عمرو عن عبد الكريم الجزري عن عكرمة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خلق اللّه قضيبا من نور قبل ان يخلق الدّنيا بأربعين ألف عام فجعله امام العرش حتّى كان اوّل مبعثي فشقّ منه نصفا فخلق منه نبيّكم والنّصف الآخر عليّ بن أبي طالب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أخرجه امام اهل الشّام عن امام أهل العراق كما سقناه وهو في كتابيهما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ابى ذكوان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إلى قوله ألف عام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من نصفه وخلق عليّا من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الخطيب في المؤتلف عن ابن عبّاس مرفوعا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2629811_1067777946"/>
      <w:bookmarkStart w:id="413" w:name="_Toc148"/>
      <w:bookmarkEnd w:id="412"/>
      <w:r>
        <w:rPr>
          <w:rtl w:val="true"/>
        </w:rPr>
        <w:t>القسم الرابع</w:t>
      </w:r>
      <w:bookmarkEnd w:id="413"/>
    </w:p>
    <w:p>
      <w:pPr>
        <w:pStyle w:val="BookText"/>
        <w:rPr/>
      </w:pPr>
      <w:r>
        <w:rPr>
          <w:rFonts w:ascii="Amiri" w:hAnsi="Amiri" w:eastAsia="Amiri" w:cs="Amiri"/>
          <w:color w:val="111111"/>
          <w:sz w:val="28"/>
          <w:sz w:val="28"/>
          <w:szCs w:val="28"/>
          <w:rtl w:val="true"/>
          <w:lang w:bidi="ar-SA"/>
        </w:rPr>
        <w:t>رواه جماعة من اعلام القوم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أحمد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رواه ابن مسعود عبد اللّه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على رسول اللّه صلی اللّه عليه وآله وسلم فقلت يا رسول اللّه أرى الخلق لأتصل إليه ، فقال يا عبد اللّه ألج المخدع فولجت المخدع وعليّ رضي‌اللّه‌عنه يصلّي وهو يقول في سجوده وركوعه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محمّد عبدك اغفر للخاطئين من شيعتي فخرجت حتّى اخبر رسول اللّه صلی اللّه عليه وآله وسلم فرأيته وهو يصلّي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علي بن أبي طالب عبدك اغفر للخاطئين عن امّتي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من ذلك الخلع العظيم فأوجز النّبى عليه‌السلام في صلاته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مسعود أكفر بعد إيمان؟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وكلّا يا رسول اللّه ولكني رأيت عليّا سأل بك ورأيتك تسأل اللّه به فلا أعلم أيّكم أفضل عند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يا بن مسعود فجلست بين يديه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اللّه خلقني وعليّا من نور عظيم قبل خلق الخلق الخلق بألفى عام إذ لا تسبيح ولا تقديس ففتق نوري فخلق منه السّماوات والأرض وأنا واللّه أجل من السّماوات والأرض وفتق نور عليّ بن أبي طالب فخلق منه العرش والكرسي وعليّ بن أبي طالب أفضل من العرش والكرسي وفتق نور الحسن فخلق منه اللّوح والقلم والحسن واللّه أجل من اللّوح والقلم وفتق نور الحسين وخلق منه الجنان والحور والحسين واللّه أجلّ من الجنان والحور ، ثمّ أظلمت المشارق والمغارب فشكت الملائكة إلى اللّه تعالى أن يكشف عنهم تلك الظلمة فتكلّم اللّه جلّ جلاله بكلمة فخلق روحا ثمّ تكلّم بكلمة فخلق من تلك الكلمة الأخرى نورا فأضاف النور إلى تلك الرّوح وأقامها أمام العرش فأزهرت المشارق والمغارب فهي فاطمة الزهراء يا ابن مسعود إذا كان يوم القيامة يقول اللّه جلّ جلاله لي ولعلىّ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أدخلا الجنّة من شئتما وأدخلا النار من شئتما وذلك 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أَلْقِيا فِي جَهَنَّمَ كُلَّ كَفَّارٍ عَنِيدٍ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فالكفّار من جحد نبوّتى والعنيد من جحد ولاية علىّ بن أبي طالب رضى اللّه عنه وعترته والجنّة لشيعته ولمحبّيه </w:t>
      </w:r>
      <w:r>
        <w:rPr>
          <w:rFonts w:eastAsia="IRNazanin" w:cs="IRNazanin"/>
          <w:color w:val="111111"/>
          <w:sz w:val="28"/>
          <w:szCs w:val="28"/>
          <w:rtl w:val="true"/>
          <w:lang w:bidi="fa-IR"/>
        </w:rPr>
        <w:t xml:space="preserve">-. </w:t>
      </w:r>
      <w:bookmarkStart w:id="414" w:name="pg10215_84529"/>
    </w:p>
    <w:p>
      <w:pPr>
        <w:pStyle w:val="Heading4"/>
        <w:numPr>
          <w:ilvl w:val="3"/>
          <w:numId w:val="1"/>
        </w:numPr>
        <w:rPr/>
      </w:pPr>
      <w:bookmarkStart w:id="415" w:name="__RefHeading___Toc2629813_1067777946"/>
      <w:bookmarkStart w:id="416" w:name="_Toc149"/>
      <w:bookmarkEnd w:id="414"/>
      <w:bookmarkEnd w:id="415"/>
      <w:r>
        <w:rPr>
          <w:rtl w:val="true"/>
        </w:rPr>
        <w:t>القسم الخامس</w:t>
      </w:r>
      <w:bookmarkEnd w:id="416"/>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أخطب خطباء خوارزم صدر الأئمة أبو المؤيد 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وأنبأنى مهذبّ الأئمة هذا ، أخبرنى أبو القسم نصر بن محمّد بن علىّ بن زيرك القرى ، أخبرنى والدي أبو بكر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على عبد الرّحمن بن محمّد بن أحمد النّيسابورى ، حدّثنى أحمد بن محمّد بن عبد اللّه البغدادي من حفظه بدينور ، حدّثنى محمّد جرير الطّبرى ، حدّثنى محمّد بن حميد الرّازى ، حدّثنا العلاء بن الحسين الهمداني ، حدّثنى ابو مخلف لوط بن يحيى الأزدى 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وقد سئل بأى لغة خاطبك ربّك ليلة المعراج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خاطبني بلغة علىّ بن ابى طالب عليه‌السلام فألهمنى ان قلت يا ربّ خاطبتني أنت ام علىّ؟ فقال يا احمد انا شيء لا كالأشياء لا أقاس بالنّاس ولا اوصف بالشبهات ، خلقتك من نوري وخلقت عليّا من نورك واطلعت على سرائر قلبك فلم أجد في قلبك أحبّ إليك من علىّ بن أبي طالب عليه‌السلام فخاطبتك بلسانه كما يطمئنّ قلبك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بعين ما تقدّم نقله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موفّق بن احمد الى شهردار بن شيرويه الديلمي بسنده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417" w:name="pg10215_84530"/>
    </w:p>
    <w:p>
      <w:pPr>
        <w:pStyle w:val="Heading4"/>
        <w:numPr>
          <w:ilvl w:val="3"/>
          <w:numId w:val="1"/>
        </w:numPr>
        <w:rPr/>
      </w:pPr>
      <w:bookmarkStart w:id="418" w:name="__RefHeading___Toc2629815_1067777946"/>
      <w:bookmarkStart w:id="419" w:name="_Toc150"/>
      <w:bookmarkEnd w:id="417"/>
      <w:bookmarkEnd w:id="418"/>
      <w:r>
        <w:rPr>
          <w:rtl w:val="true"/>
        </w:rPr>
        <w:t>القسم السادس</w:t>
      </w:r>
      <w:bookmarkEnd w:id="419"/>
    </w:p>
    <w:p>
      <w:pPr>
        <w:pStyle w:val="Heading5"/>
        <w:numPr>
          <w:ilvl w:val="4"/>
          <w:numId w:val="1"/>
        </w:numPr>
        <w:rPr/>
      </w:pPr>
      <w:bookmarkStart w:id="420" w:name="__RefHeading___Toc2629817_1067777946"/>
      <w:bookmarkStart w:id="421" w:name="_Toc151"/>
      <w:bookmarkEnd w:id="420"/>
      <w:r>
        <w:rPr>
          <w:rtl w:val="true"/>
        </w:rPr>
        <w:t>الحديث الاول</w:t>
      </w:r>
      <w:bookmarkEnd w:id="42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أحمد بن سهل النحوي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عليّ بن المهدي القسطي الواسطي إملاء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القواريري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مصطفى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الوليد عن سويد بن عبد العزيز عن ابى الزبير عن جابر بن عبد اللّه عن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انزل قطعة من نور فأسكنها في صلب آدم فساقها حتّى قسّمها جزءين فجعل جزءا في صلب عبد اللّه وجزءا في صلب أبي طالب فأخرجني نبيا وأخرج عليّا وصيّا</w:t>
      </w:r>
      <w:r>
        <w:rPr>
          <w:rFonts w:eastAsia="IRNazanin" w:cs="IRNazanin"/>
          <w:color w:val="111111"/>
          <w:sz w:val="28"/>
          <w:szCs w:val="28"/>
          <w:rtl w:val="true"/>
          <w:lang w:bidi="fa-IR"/>
        </w:rPr>
        <w:t>.</w:t>
      </w:r>
    </w:p>
    <w:p>
      <w:pPr>
        <w:pStyle w:val="Heading5"/>
        <w:numPr>
          <w:ilvl w:val="4"/>
          <w:numId w:val="1"/>
        </w:numPr>
        <w:rPr/>
      </w:pPr>
      <w:bookmarkStart w:id="422" w:name="__RefHeading___Toc2629819_1067777946"/>
      <w:bookmarkStart w:id="423" w:name="_Toc152"/>
      <w:bookmarkEnd w:id="422"/>
      <w:r>
        <w:rPr>
          <w:rtl w:val="true"/>
        </w:rPr>
        <w:t>الحديث الثاني</w:t>
      </w:r>
      <w:bookmarkEnd w:id="423"/>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وعلىّ من نور واحد قبل أن يخلق اللّه آدم بأربعة آلاف عام فلمّا خلق اللّه آدم ركّب ذلك النور في صلبه فلم يزل شيء واحد حتّى افترقنا في صلب عبد المطلب ففيّ النّبوة وفي عليّ الوصيّة</w:t>
      </w:r>
      <w:r>
        <w:rPr>
          <w:rFonts w:eastAsia="Amiri" w:cs="Amiri" w:ascii="Amiri" w:hAnsi="Amiri"/>
          <w:color w:val="111111"/>
          <w:sz w:val="28"/>
          <w:szCs w:val="28"/>
          <w:rtl w:val="true"/>
          <w:lang w:bidi="ar-SA"/>
        </w:rPr>
        <w:t xml:space="preserve">. </w:t>
      </w:r>
      <w:bookmarkStart w:id="424" w:name="pg10215_84531"/>
    </w:p>
    <w:p>
      <w:pPr>
        <w:pStyle w:val="BookText"/>
        <w:rPr/>
      </w:pPr>
      <w:bookmarkEnd w:id="424"/>
      <w:r>
        <w:rPr>
          <w:rFonts w:ascii="Amiri" w:hAnsi="Amiri" w:eastAsia="Amiri" w:cs="Amiri"/>
          <w:color w:val="111111"/>
          <w:sz w:val="28"/>
          <w:sz w:val="28"/>
          <w:szCs w:val="28"/>
          <w:rtl w:val="true"/>
          <w:lang w:bidi="ar-SA"/>
        </w:rPr>
        <w:t xml:space="preserve">ومنهم العلامة المعاصر السيد ابو محمد الحسيني المولوى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2629821_1067777946"/>
      <w:bookmarkStart w:id="426" w:name="_Toc153"/>
      <w:bookmarkEnd w:id="425"/>
      <w:r>
        <w:rPr>
          <w:rtl w:val="true"/>
        </w:rPr>
        <w:t>الحديث الثالث</w:t>
      </w:r>
      <w:bookmarkEnd w:id="426"/>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المولوى السيد أبو محمد الحسيني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نقلا عن مودّة القربى عن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يا علىّ خلقني اللّه وخلقك من نوره فلمّا خلق آدم عليه‌السلام أودع ذلك النور في صلبه فلم نزل أنا وأنت شيئا واحدا ثمّ افترقنا في صلب عبد المطلب ففىّ النبوّة والرسالة وفيك الوصيّة والامامة</w:t>
      </w:r>
      <w:r>
        <w:rPr>
          <w:rFonts w:eastAsia="IRNazanin" w:cs="IRNazanin"/>
          <w:color w:val="111111"/>
          <w:sz w:val="28"/>
          <w:szCs w:val="28"/>
          <w:rtl w:val="true"/>
          <w:lang w:bidi="fa-IR"/>
        </w:rPr>
        <w:t>.</w:t>
      </w:r>
    </w:p>
    <w:p>
      <w:pPr>
        <w:pStyle w:val="Heading4"/>
        <w:numPr>
          <w:ilvl w:val="3"/>
          <w:numId w:val="1"/>
        </w:numPr>
        <w:rPr/>
      </w:pPr>
      <w:bookmarkStart w:id="427" w:name="__RefHeading___Toc2629823_1067777946"/>
      <w:bookmarkStart w:id="428" w:name="_Toc154"/>
      <w:bookmarkEnd w:id="427"/>
      <w:r>
        <w:rPr>
          <w:rtl w:val="true"/>
        </w:rPr>
        <w:t>القسم السابع</w:t>
      </w:r>
      <w:bookmarkEnd w:id="428"/>
    </w:p>
    <w:p>
      <w:pPr>
        <w:pStyle w:val="Heading5"/>
        <w:numPr>
          <w:ilvl w:val="4"/>
          <w:numId w:val="1"/>
        </w:numPr>
        <w:rPr/>
      </w:pPr>
      <w:bookmarkStart w:id="429" w:name="__RefHeading___Toc2629825_1067777946"/>
      <w:bookmarkStart w:id="430" w:name="_Toc155"/>
      <w:bookmarkEnd w:id="429"/>
      <w:r>
        <w:rPr>
          <w:rtl w:val="true"/>
        </w:rPr>
        <w:t>اشارة</w:t>
      </w:r>
      <w:bookmarkEnd w:id="430"/>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الشيخ عبد اللّه الحنفي الشهير بالاخوانيات المتوفى سنة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أبى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النّبى صلی اللّه عليه وآله وسلم إذ أقبل عليّ رضي‌اللّه‌عنه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بأخى وابن عمّى خلقت أنا وهو من نور واحد </w:t>
      </w:r>
      <w:r>
        <w:rPr>
          <w:rFonts w:eastAsia="IRNazanin" w:cs="IRNazanin"/>
          <w:color w:val="111111"/>
          <w:sz w:val="28"/>
          <w:szCs w:val="28"/>
          <w:rtl w:val="true"/>
          <w:lang w:bidi="fa-IR"/>
        </w:rPr>
        <w:t xml:space="preserve">-. </w:t>
      </w:r>
      <w:bookmarkStart w:id="431" w:name="pg10215_84532"/>
    </w:p>
    <w:p>
      <w:pPr>
        <w:pStyle w:val="Heading5"/>
        <w:numPr>
          <w:ilvl w:val="4"/>
          <w:numId w:val="1"/>
        </w:numPr>
        <w:rPr/>
      </w:pPr>
      <w:bookmarkStart w:id="432" w:name="__RefHeading___Toc2629827_1067777946"/>
      <w:bookmarkStart w:id="433" w:name="_Toc156"/>
      <w:bookmarkEnd w:id="431"/>
      <w:bookmarkEnd w:id="432"/>
      <w:r>
        <w:rPr>
          <w:rtl w:val="true"/>
        </w:rPr>
        <w:t>الحديث الثاني</w:t>
      </w:r>
      <w:bookmarkEnd w:id="433"/>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أنبأنى أبو اليمين عبد الصمد بن عبد الوهّاب بن عساكر الدّمشقى بمكّة شرّفها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المؤيّد بن محمّد بن علىّ الطوسي كتابة ، أنبأنا عبد الجبّار بن محمّد الحوارى البيهقي ، أنبأنا الامام أبو الحسن علىّ بن أحمد الواحدي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محمّد عبد اللّه بن يوسف ، أنبأنا محمّد بن حامد بن الحرث التميمي ، حدثنا الحسن بن عرفة ، حدثنا علىّ بن قدّامة عن ميسرة بن عبد اللّه عن عبد الكريم الجزري عن سعيد ابن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لعلىّ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وأنت من نور اللّه تعالى</w:t>
      </w:r>
      <w:r>
        <w:rPr>
          <w:rFonts w:eastAsia="IRNazanin" w:cs="IRNazanin"/>
          <w:color w:val="111111"/>
          <w:sz w:val="28"/>
          <w:szCs w:val="28"/>
          <w:rtl w:val="true"/>
          <w:lang w:bidi="fa-IR"/>
        </w:rPr>
        <w:t>.</w:t>
      </w:r>
    </w:p>
    <w:p>
      <w:pPr>
        <w:pStyle w:val="Heading5"/>
        <w:numPr>
          <w:ilvl w:val="4"/>
          <w:numId w:val="1"/>
        </w:numPr>
        <w:rPr/>
      </w:pPr>
      <w:bookmarkStart w:id="434" w:name="__RefHeading___Toc2629829_1067777946"/>
      <w:bookmarkStart w:id="435" w:name="_Toc157"/>
      <w:bookmarkEnd w:id="434"/>
      <w:r>
        <w:rPr>
          <w:rtl w:val="true"/>
        </w:rPr>
        <w:t>الحديث الثالث</w:t>
      </w:r>
      <w:bookmarkEnd w:id="435"/>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عليه‌السلام رفعه خلقت أنا وعلىّ من نور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ابو محمد الحسيني المولوى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مرفوعا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bookmarkStart w:id="436" w:name="pg10215_84533"/>
    </w:p>
    <w:p>
      <w:pPr>
        <w:pStyle w:val="Heading5"/>
        <w:numPr>
          <w:ilvl w:val="4"/>
          <w:numId w:val="1"/>
        </w:numPr>
        <w:rPr/>
      </w:pPr>
      <w:bookmarkStart w:id="437" w:name="__RefHeading___Toc2629831_1067777946"/>
      <w:bookmarkStart w:id="438" w:name="_Toc158"/>
      <w:bookmarkEnd w:id="436"/>
      <w:bookmarkEnd w:id="437"/>
      <w:r>
        <w:rPr>
          <w:rtl w:val="true"/>
        </w:rPr>
        <w:t>الحديث الرابع</w:t>
      </w:r>
      <w:bookmarkEnd w:id="438"/>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IRNazanin" w:hAnsi="IRNazanin" w:eastAsia="IRNazanin"/>
          <w:color w:val="111111"/>
          <w:sz w:val="28"/>
          <w:sz w:val="28"/>
          <w:szCs w:val="28"/>
          <w:rtl w:val="true"/>
          <w:lang w:bidi="fa-IR"/>
        </w:rPr>
        <w:t xml:space="preserve">منهم العلامة ابو محمد بن يوسف بن محمد القرشي الگنجى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عليّ بن أبي عبد اللّه المعروف بابن المقبر البغدادي بدمشق عن ابى الفضل محمّد الحافظ ، أخبرنا أبو نصر بن علىّ ، حدثنا أبو الحسن علىّ بن محمّد المؤدب ، حدثنا أبو الحسن الفارسي ، حدثنا أحمد بن سلمة النمري ، حدثنا ابو الفرج غلام فرج الواسطي ، حدثنا الحسن بن على عن مالك عن ابى سلمة عن ابى سعيد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وعلىّ بن ابى طالب من نور واحد ، فساق الحديث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علىّ على سائر النّاس كفضل جبرئيل على سائر الملائكة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2629833_1067777946"/>
      <w:bookmarkStart w:id="440" w:name="_Toc159"/>
      <w:bookmarkEnd w:id="439"/>
      <w:r>
        <w:rPr>
          <w:rtl w:val="true"/>
        </w:rPr>
        <w:t xml:space="preserve">الباب الرابع </w:t>
      </w:r>
      <w:r>
        <w:rPr>
          <w:rtl w:val="true"/>
        </w:rPr>
        <w:t xml:space="preserve">: </w:t>
      </w:r>
      <w:r>
        <w:rPr>
          <w:rtl w:val="true"/>
        </w:rPr>
        <w:t>في ان الناس من شجر شتى والنبي صلی اللّه عليه وآله وسلم وعلى من شجرة واحدة</w:t>
      </w:r>
      <w:bookmarkEnd w:id="440"/>
    </w:p>
    <w:p>
      <w:pPr>
        <w:pStyle w:val="Heading4"/>
        <w:numPr>
          <w:ilvl w:val="3"/>
          <w:numId w:val="1"/>
        </w:numPr>
        <w:rPr/>
      </w:pPr>
      <w:bookmarkStart w:id="441" w:name="__RefHeading___Toc2629835_1067777946"/>
      <w:bookmarkStart w:id="442" w:name="_Toc160"/>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والأحاديث الدالة عليه على اقسام</w:t>
      </w:r>
    </w:p>
    <w:p>
      <w:pPr>
        <w:pStyle w:val="Heading4"/>
        <w:numPr>
          <w:ilvl w:val="3"/>
          <w:numId w:val="1"/>
        </w:numPr>
        <w:rPr/>
      </w:pPr>
      <w:bookmarkStart w:id="443" w:name="__RefHeading___Toc2629837_1067777946"/>
      <w:bookmarkStart w:id="444" w:name="_Toc161"/>
      <w:bookmarkEnd w:id="443"/>
      <w:r>
        <w:rPr>
          <w:rtl w:val="true"/>
        </w:rPr>
        <w:t>القسم الاول</w:t>
      </w:r>
      <w:bookmarkEnd w:id="444"/>
    </w:p>
    <w:p>
      <w:pPr>
        <w:pStyle w:val="Heading5"/>
        <w:numPr>
          <w:ilvl w:val="4"/>
          <w:numId w:val="1"/>
        </w:numPr>
        <w:rPr/>
      </w:pPr>
      <w:bookmarkStart w:id="445" w:name="__RefHeading___Toc2629839_1067777946"/>
      <w:bookmarkStart w:id="446" w:name="_Toc162"/>
      <w:bookmarkEnd w:id="445"/>
      <w:r>
        <w:rPr>
          <w:rtl w:val="true"/>
        </w:rPr>
        <w:t>اشارة</w:t>
      </w:r>
      <w:bookmarkEnd w:id="44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ويشتمل على أحاديث </w:t>
      </w:r>
      <w:bookmarkStart w:id="447" w:name="pg10215_84534"/>
    </w:p>
    <w:p>
      <w:pPr>
        <w:pStyle w:val="Heading5"/>
        <w:numPr>
          <w:ilvl w:val="4"/>
          <w:numId w:val="1"/>
        </w:numPr>
        <w:rPr/>
      </w:pPr>
      <w:bookmarkStart w:id="448" w:name="__RefHeading___Toc2629841_1067777946"/>
      <w:bookmarkStart w:id="449" w:name="_Toc163"/>
      <w:bookmarkEnd w:id="447"/>
      <w:bookmarkEnd w:id="448"/>
      <w:r>
        <w:rPr>
          <w:rtl w:val="true"/>
        </w:rPr>
        <w:t>الحديث الاول</w:t>
      </w:r>
      <w:bookmarkEnd w:id="449"/>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الحاكم أبو عبد اللّه محمد النيسابوري الشافعي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الحسين بن على التميمي ، ثنا أبو العباس أحمد بن محمّد ، ثنا هارون ابن حاتم ، أنبأ عبد الرحمن بن أبي حماد ، حدثني إسحاق بن يوسف عن عبد اللّه بن محمّد بن عقيل عن جابر بن عبد اللّه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الناس من شجر شتّى وأنا وأنت من شجرة واحدة ، ثمّ قرء رسول اللّه صلی اللّه عليه وآله وسلم وجنات من أعناب وزرع ونخيل صنوان وغير صنوان يسقى بماء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على بن ثابت الخطيب البغدادي الشافعي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علىّ الحسن بن أبى بكر بن أحمد بن إبراهيم بن الحسن بن محمّد ابن شاذان البزّاز ، أخبرنا عبد اللّه بن إسحاق بن إبراهيم البغوي ، حدثنا ابن أبى العوام ، حدّثنا أبى ، حدّثنى عمرو بن عبد الغفار ، حدّثنا محمّد بن علىّ السلمى عن عبد اللّه بن محمّد بن عقيل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شجر شتّى وأنا وعلىّ بن أبي طالب من شجرة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شيرويه الديلمي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جابر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وأخبرنى سيد الحفاظ شهردار بن شيروية بن شهردار الدّيلمى فيما كتب إلى من همدان ، أخبرنى الرئيس عبدوس بن عبد اللّه بن عبدوس البالي بهمدان إجازة أخبرنى الشريف أبو طالب الفضل بن محمّد الجعفري بأصبهان ، أخبرنى الحافظ أبو بكر ابن مردويه إجازة ، حدّثنى جدّى ، حدّثنى عبد اللّه بن إسحاق البغوي ، حدثني محمّد ابن أحمد بن أبى العوام ، حدثني أبى ، حدّثنى عمر بن عبد الغفار ، حدّثنى محمّد بن علىّ السلمى عن عبد اللّه بن محمّد بن عقيل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وعلىّ من شجرة واحدة والنّاس من أشجار 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ابو عبد اللّه محمد بن احمد الأنصاري القرطبي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 تفسيره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النّبى صلی اللّه عليه وآله وسلم يقول لعلىّ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شجرة شتى وأنا وأنت من شجرة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أبو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النصيبي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السبيعي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العباس القانعي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حاتم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محمد بن يوسف بن الحسن الزرندي الحنفي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القضاء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من شجر شتى وأنا وعليّ من شجرة واحدة ، 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الثعلبي عن جابر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وابن مردويه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المكي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w:t>
      </w:r>
    </w:p>
    <w:p>
      <w:pPr>
        <w:pStyle w:val="BookText"/>
        <w:rPr/>
      </w:pPr>
      <w:r>
        <w:rPr>
          <w:rFonts w:ascii="Amiri" w:hAnsi="Amiri" w:eastAsia="Amiri" w:cs="Amiri"/>
          <w:color w:val="111111"/>
          <w:sz w:val="28"/>
          <w:sz w:val="28"/>
          <w:szCs w:val="28"/>
          <w:rtl w:val="true"/>
          <w:lang w:bidi="ar-SA"/>
        </w:rPr>
        <w:t xml:space="preserve">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الكشفى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بواسطة بحر المناقب عن جابر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صاحب المودات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القاهرى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والديلمي عن جابر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بواسطة مجمع الفوائد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450" w:name="pg10215_84538"/>
    </w:p>
    <w:p>
      <w:pPr>
        <w:pStyle w:val="BookText"/>
        <w:rPr/>
      </w:pPr>
      <w:bookmarkEnd w:id="450"/>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الديلمي والطبرانيّ في الأوسط نقلا عن الكنوز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الطبرانيّ في الأوسط عن جابر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السيد أحمد بن اسماعيل البرزنجى الشافعي مفتى مدينة المتوفى في أوائل المائة الرابع عشر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گلزار حسينى بمبئى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2629843_1067777946"/>
      <w:bookmarkStart w:id="452" w:name="_Toc164"/>
      <w:bookmarkEnd w:id="451"/>
      <w:r>
        <w:rPr>
          <w:rtl w:val="true"/>
        </w:rPr>
        <w:t xml:space="preserve">الحديث الثاني </w:t>
      </w:r>
      <w:r>
        <w:rPr>
          <w:rtl w:val="true"/>
        </w:rPr>
        <w:t xml:space="preserve">: </w:t>
      </w:r>
      <w:r>
        <w:rPr>
          <w:rtl w:val="true"/>
        </w:rPr>
        <w:t>حديث ابن عباس</w:t>
      </w:r>
      <w:bookmarkEnd w:id="452"/>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شجر شتى وأنا وعليّ من شجرة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الكشفى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صاحب الموّدات عن ابن عبّاس بعين ما تقدّم عن </w:t>
      </w:r>
      <w:bookmarkStart w:id="453" w:name="pg10215_84539"/>
    </w:p>
    <w:p>
      <w:pPr>
        <w:pStyle w:val="BookText"/>
        <w:rPr/>
      </w:pPr>
      <w:bookmarkEnd w:id="4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2629845_1067777946"/>
      <w:bookmarkStart w:id="455" w:name="_Toc165"/>
      <w:bookmarkEnd w:id="454"/>
      <w:r>
        <w:rPr>
          <w:rtl w:val="true"/>
        </w:rPr>
        <w:t xml:space="preserve">الحديث الثالث </w:t>
      </w:r>
      <w:r>
        <w:rPr>
          <w:rtl w:val="true"/>
        </w:rPr>
        <w:t xml:space="preserve">: </w:t>
      </w:r>
      <w:r>
        <w:rPr>
          <w:rtl w:val="true"/>
        </w:rPr>
        <w:t>حديث عبد اللّه بن مسعود</w:t>
      </w:r>
      <w:bookmarkEnd w:id="455"/>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مسعود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من شجرة واحدة والناس من أشجار شتّى رواه صاحب الفردوس</w:t>
      </w:r>
      <w:r>
        <w:rPr>
          <w:rFonts w:eastAsia="IRNazanin" w:cs="IRNazanin"/>
          <w:color w:val="111111"/>
          <w:sz w:val="28"/>
          <w:szCs w:val="28"/>
          <w:rtl w:val="true"/>
          <w:lang w:bidi="fa-IR"/>
        </w:rPr>
        <w:t>.</w:t>
      </w:r>
    </w:p>
    <w:p>
      <w:pPr>
        <w:pStyle w:val="Heading5"/>
        <w:numPr>
          <w:ilvl w:val="4"/>
          <w:numId w:val="1"/>
        </w:numPr>
        <w:rPr/>
      </w:pPr>
      <w:bookmarkStart w:id="456" w:name="__RefHeading___Toc2629847_1067777946"/>
      <w:bookmarkStart w:id="457" w:name="_Toc166"/>
      <w:bookmarkEnd w:id="456"/>
      <w:r>
        <w:rPr>
          <w:rtl w:val="true"/>
        </w:rPr>
        <w:t xml:space="preserve">الحديث الرابع </w:t>
      </w:r>
      <w:r>
        <w:rPr>
          <w:rtl w:val="true"/>
        </w:rPr>
        <w:t xml:space="preserve">: </w:t>
      </w:r>
      <w:r>
        <w:rPr>
          <w:rtl w:val="true"/>
        </w:rPr>
        <w:t>حديث ابن عمر</w:t>
      </w:r>
      <w:bookmarkEnd w:id="45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شمس الدين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عليّ بن هاشم عن صبّاح بن يحيى عن الحارث بن حصيرة عن جميع ابن عناق عن ابن عمر أنّ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من شجر شتّى وكنت أنا وعليّ من شجرة واحدة</w:t>
      </w:r>
      <w:r>
        <w:rPr>
          <w:rFonts w:eastAsia="IRNazanin" w:cs="IRNazanin"/>
          <w:color w:val="111111"/>
          <w:sz w:val="28"/>
          <w:szCs w:val="28"/>
          <w:rtl w:val="true"/>
          <w:lang w:bidi="fa-IR"/>
        </w:rPr>
        <w:t xml:space="preserve">. </w:t>
      </w:r>
      <w:bookmarkStart w:id="458" w:name="pg10215_84540"/>
    </w:p>
    <w:p>
      <w:pPr>
        <w:pStyle w:val="Heading4"/>
        <w:numPr>
          <w:ilvl w:val="3"/>
          <w:numId w:val="1"/>
        </w:numPr>
        <w:rPr/>
      </w:pPr>
      <w:bookmarkStart w:id="459" w:name="__RefHeading___Toc2629849_1067777946"/>
      <w:bookmarkStart w:id="460" w:name="_Toc167"/>
      <w:bookmarkEnd w:id="458"/>
      <w:bookmarkEnd w:id="459"/>
      <w:r>
        <w:rPr>
          <w:rtl w:val="true"/>
        </w:rPr>
        <w:t>القسم الثاني</w:t>
      </w:r>
      <w:bookmarkEnd w:id="460"/>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الحافظ يوسف بن خليل بن عبد اللّه الدّمشقي بحلب ، أخبرنا محمّد ابن إسماعيل بن محمّد الطرسوسي ، أخبرنا أبو منصور محمّد بن إسماعيل الصيرفي ، أخبرنا أبو الحسين بن فاذشاه ، أخبرنا الحافظ أبو القاسم سليمان بن أحمد بن أيّوب الطّبراني ، أخبرنا الحسين بن إدريس التّسترى ، حدّثنا أبو عثمان طالوت بن عباد الصيرفي البصري ، حدّثنا فضال بن جبير حدّثنا أبو امامة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انّ اللّه خلق الأنبياء من أشجار شتّى وخلقني وعليّا من شجرة واحدة فأنا أصلها وعليّ فرعها وفاطمة لقاحها والحسن والحسين ثمرها فمن تعلّق بغصن من أغصانها نجا ومن زاغ عنها هوى ، ولو انّ عبدا عبد اللّه بين الصّفا والمروة ألف عام ثمّ ألف عام ثمّ ألف ثمّ لم يدرك صحبتنا أكبّه اللّه على منخريه في النّار ثمّ تلا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عال رواه الطّبراني في معجمه كما أخرجناه سواه ورواه محدّث الشّام في كتابه بطرق شتّى ومنهم العلامة الشيخ جمال الدين محمد بن أحمد الحنفي الموصلي الشهير بابن حسنويه المتوفى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يرفعه إلى ثمامة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خلقني وعليّا من شجرة واحدة فأنا أصلها وعليّ فرعها والحسن والحسين ثمرها وشيعتنا </w:t>
      </w:r>
    </w:p>
    <w:p>
      <w:pPr>
        <w:pStyle w:val="BookText"/>
        <w:rPr/>
      </w:pPr>
      <w:r>
        <w:rPr>
          <w:rFonts w:ascii="Amiri" w:hAnsi="Amiri" w:eastAsia="Amiri" w:cs="Amiri"/>
          <w:color w:val="111111"/>
          <w:sz w:val="28"/>
          <w:sz w:val="28"/>
          <w:szCs w:val="28"/>
          <w:rtl w:val="true"/>
          <w:lang w:bidi="ar-SA"/>
        </w:rPr>
        <w:t xml:space="preserve">ورقها فمن تمسّك بهذه الشّجرة دخل الجنّة وأمن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انبئت عن محمّد بن إسماعيل الطّرسوسى ، أخبرنا محمود الصّيرفي ، أخبرنا ابن فاذشاه ، انا الطّبراني ، ثنا الحسين بن إدريس التستري ، ثنا طالوت بن عباد ، ثنا فضال ، ثنا أبو أمامة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الأنبياء من أشجار شتّى وخلقني وعليّا من شجرة واحدة أنا أصلها وعليّ فرعها وفاطمة لقاحها والحسن والحسين ثمرها فمن تعلق بغصن من أغصانه 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عمرو بن إسماعيل الهمداني عن أبى إسحاق السّبيعى في على عليه‌السلام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علىّ كشجرة أنا أصلها وعلىّ فرعها والحسن والحسين ثمرها والشّيعة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دوحة في الخلد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نبتت في الخلد من شجر</w:t>
      </w:r>
    </w:p>
    <w:p>
      <w:pPr>
        <w:pStyle w:val="BookText"/>
        <w:rPr/>
      </w:pPr>
      <w:r>
        <w:rPr>
          <w:rFonts w:ascii="Amiri" w:hAnsi="Amiri" w:eastAsia="Amiri" w:cs="Amiri"/>
          <w:color w:val="111111"/>
          <w:sz w:val="28"/>
          <w:sz w:val="28"/>
          <w:szCs w:val="28"/>
          <w:rtl w:val="true"/>
          <w:lang w:bidi="ar-SA"/>
        </w:rPr>
        <w:t xml:space="preserve">المصطفى أصلها والفرع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والهاشميان سبطاه لها ثمر</w:t>
      </w:r>
    </w:p>
    <w:p>
      <w:pPr>
        <w:pStyle w:val="BookText"/>
        <w:rPr/>
      </w:pPr>
      <w:r>
        <w:rPr>
          <w:rFonts w:ascii="Amiri" w:hAnsi="Amiri" w:eastAsia="Amiri" w:cs="Amiri"/>
          <w:color w:val="111111"/>
          <w:sz w:val="28"/>
          <w:sz w:val="28"/>
          <w:szCs w:val="28"/>
          <w:rtl w:val="true"/>
          <w:lang w:bidi="ar-SA"/>
        </w:rPr>
        <w:t>والشيعة الورق الملتفّ بالثمر</w:t>
      </w:r>
    </w:p>
    <w:p>
      <w:pPr>
        <w:pStyle w:val="BookText"/>
        <w:rPr/>
      </w:pPr>
      <w:r>
        <w:rPr>
          <w:rFonts w:ascii="Amiri" w:hAnsi="Amiri" w:eastAsia="Amiri" w:cs="Amiri"/>
          <w:color w:val="111111"/>
          <w:sz w:val="28"/>
          <w:sz w:val="28"/>
          <w:szCs w:val="28"/>
          <w:rtl w:val="true"/>
          <w:lang w:bidi="ar-SA"/>
        </w:rPr>
        <w:t xml:space="preserve">ومنهم العلامة ابو الحسن على بن محمد بن عراق الكناني المصري المتوفى 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ابى امامة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bookmarkStart w:id="461" w:name="pg10215_84542"/>
    </w:p>
    <w:p>
      <w:pPr>
        <w:pStyle w:val="Heading4"/>
        <w:numPr>
          <w:ilvl w:val="3"/>
          <w:numId w:val="1"/>
        </w:numPr>
        <w:rPr/>
      </w:pPr>
      <w:bookmarkStart w:id="462" w:name="__RefHeading___Toc2629851_1067777946"/>
      <w:bookmarkStart w:id="463" w:name="_Toc168"/>
      <w:bookmarkEnd w:id="461"/>
      <w:bookmarkEnd w:id="462"/>
      <w:r>
        <w:rPr>
          <w:rtl w:val="true"/>
        </w:rPr>
        <w:t>القسم الثالث</w:t>
      </w:r>
      <w:bookmarkEnd w:id="463"/>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IRNazanin" w:hAnsi="IRNazanin" w:eastAsia="IRNazanin"/>
          <w:color w:val="111111"/>
          <w:sz w:val="28"/>
          <w:sz w:val="28"/>
          <w:szCs w:val="28"/>
          <w:rtl w:val="true"/>
          <w:lang w:bidi="fa-IR"/>
        </w:rPr>
        <w:t xml:space="preserve">منهم العلامة الگنجى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وأخبرنا المفتي ابو نصر بن هبة اللّه الشيرازي أخبرنا الحافظ علىّ بن عساكر ، أخبرنا أبو القاسم ابن السمرقندي ، أخبرنا اسماعيل بن مسعدة ، أخبرنا حمزة بن يوسف ، أخبرنا أبو أحمد بن عدى ، حدثنا عمر بن سنان ، حدثنا الحسن بن على أبو عبد الغنى الأزدى ، حدثنا عبد الرزاق عن أبيه عن مينا بن أبى مينا مولى عبد الرحمن ابن عوف عن عبد الرحمن بن عوف أنه قال ألا تسألونى قبل أن يشوب الأحاديث الأباطيل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الشجرة وفاطمة فرعها وعلىّ لقاحها والحسن والحسين ثمرها وشيعتنا ورقها والشجرة أصلها في جنة عدن والأصل والفرع واللقاح والورق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 بكر بن فضل اللّه الحلبي الواعظ</w:t>
      </w:r>
    </w:p>
    <w:p>
      <w:pPr>
        <w:pStyle w:val="BookText"/>
        <w:rPr/>
      </w:pPr>
      <w:r>
        <w:rPr>
          <w:rFonts w:ascii="Amiri" w:hAnsi="Amiri" w:eastAsia="Amiri" w:cs="Amiri"/>
          <w:color w:val="111111"/>
          <w:sz w:val="28"/>
          <w:sz w:val="28"/>
          <w:szCs w:val="28"/>
          <w:rtl w:val="true"/>
          <w:lang w:bidi="ar-SA"/>
        </w:rPr>
        <w:t xml:space="preserve">يا حبذا دوحة في الخلد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الجنان لها شبه من الشجر</w:t>
      </w:r>
    </w:p>
    <w:p>
      <w:pPr>
        <w:pStyle w:val="BookText"/>
        <w:rPr/>
      </w:pPr>
      <w:r>
        <w:rPr>
          <w:rFonts w:ascii="Amiri" w:hAnsi="Amiri" w:eastAsia="Amiri" w:cs="Amiri"/>
          <w:color w:val="111111"/>
          <w:sz w:val="28"/>
          <w:sz w:val="28"/>
          <w:szCs w:val="28"/>
          <w:rtl w:val="true"/>
          <w:lang w:bidi="ar-SA"/>
        </w:rPr>
        <w:t xml:space="preserve">المصطفى أصلها والفرع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اللقاح علىّ سيد البشر</w:t>
      </w:r>
    </w:p>
    <w:p>
      <w:pPr>
        <w:pStyle w:val="BookText"/>
        <w:rPr/>
      </w:pPr>
      <w:r>
        <w:rPr>
          <w:rFonts w:ascii="Amiri" w:hAnsi="Amiri" w:eastAsia="Amiri" w:cs="Amiri"/>
          <w:color w:val="111111"/>
          <w:sz w:val="28"/>
          <w:sz w:val="28"/>
          <w:szCs w:val="28"/>
          <w:rtl w:val="true"/>
          <w:lang w:bidi="ar-SA"/>
        </w:rPr>
        <w:t xml:space="preserve">والهاشميّان سبطاها لها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الورق الملتفّ بالثمر</w:t>
      </w:r>
    </w:p>
    <w:p>
      <w:pPr>
        <w:pStyle w:val="BookText"/>
        <w:rPr/>
      </w:pPr>
      <w:r>
        <w:rPr>
          <w:rFonts w:ascii="Amiri" w:hAnsi="Amiri" w:eastAsia="Amiri" w:cs="Amiri"/>
          <w:color w:val="111111"/>
          <w:sz w:val="28"/>
          <w:sz w:val="28"/>
          <w:szCs w:val="28"/>
          <w:rtl w:val="true"/>
          <w:lang w:bidi="ar-SA"/>
        </w:rPr>
        <w:t xml:space="preserve">هذا حديث رسول اللّه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الرواية في العالي من الخبر</w:t>
      </w:r>
    </w:p>
    <w:p>
      <w:pPr>
        <w:pStyle w:val="BookText"/>
        <w:rPr/>
      </w:pPr>
      <w:r>
        <w:rPr>
          <w:rFonts w:ascii="Amiri" w:hAnsi="Amiri" w:eastAsia="Amiri" w:cs="Amiri"/>
          <w:color w:val="111111"/>
          <w:sz w:val="28"/>
          <w:sz w:val="28"/>
          <w:szCs w:val="28"/>
          <w:rtl w:val="true"/>
          <w:lang w:bidi="ar-SA"/>
        </w:rPr>
        <w:t xml:space="preserve">إنى بحبهم أرجو النجاة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مع زمرة من أحسن الزمر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محدث دمشق بطرق شتّى</w:t>
      </w:r>
    </w:p>
    <w:p>
      <w:pPr>
        <w:pStyle w:val="Heading4"/>
        <w:numPr>
          <w:ilvl w:val="3"/>
          <w:numId w:val="1"/>
        </w:numPr>
        <w:rPr/>
      </w:pPr>
      <w:bookmarkStart w:id="464" w:name="__RefHeading___Toc2629853_1067777946"/>
      <w:bookmarkStart w:id="465" w:name="_Toc169"/>
      <w:bookmarkEnd w:id="464"/>
      <w:r>
        <w:rPr>
          <w:rtl w:val="true"/>
        </w:rPr>
        <w:t>القسم الرابع</w:t>
      </w:r>
      <w:bookmarkEnd w:id="46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bookmarkStart w:id="466" w:name="pg10215_84543"/>
    </w:p>
    <w:p>
      <w:pPr>
        <w:pStyle w:val="BookText"/>
        <w:rPr/>
      </w:pPr>
      <w:bookmarkEnd w:id="466"/>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عن ابن عبّاس خلق اللّه الأنبياء من أشجار شتّى وخلقني وعليّا من شجرة واحدة فأنا أصلها وعلىّ فرعها والحسن والحسين أثمارها وأشياعنا أوراقها فمن تعلّق بها نجى ومن زاغ عنها هوى</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2629855_1067777946"/>
      <w:bookmarkStart w:id="468" w:name="_Toc170"/>
      <w:bookmarkEnd w:id="467"/>
      <w:r>
        <w:rPr>
          <w:rtl w:val="true"/>
        </w:rPr>
        <w:t>القسم الخامس</w:t>
      </w:r>
      <w:bookmarkEnd w:id="468"/>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رفعه يا علىّ خلقت من شجرة وخلقت منها وأنا أصلها وأنت فرعها والحسن والحسين أغصانها ومحبّونا أوراقها فمن تعلّق بشيء منها أدخله اللّه الجنّة</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2629857_1067777946"/>
      <w:bookmarkStart w:id="470" w:name="_Toc171"/>
      <w:bookmarkEnd w:id="469"/>
      <w:r>
        <w:rPr>
          <w:rtl w:val="true"/>
        </w:rPr>
        <w:t>القسم السادس</w:t>
      </w:r>
      <w:bookmarkEnd w:id="470"/>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أبو بكر أحمد بن على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أبو القاسم علىّ بن الحسن بن محمّد بن أبى عثمان الدقاق ، حدثنا محمّد ابن اسماعيل الورّاق ، حدّثنا أبو إسحاق إبراهيم بن الحسين بن داود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إحدى عشرة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خلف المروزي ، حدّثنا موسى بن إبراهيم المروزي ، حدّثنا موسى بن جعفر بن محمّد عن أبيه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bookmarkStart w:id="471" w:name="pg10215_84544"/>
    </w:p>
    <w:p>
      <w:pPr>
        <w:pStyle w:val="BookText"/>
        <w:rPr/>
      </w:pPr>
      <w:bookmarkEnd w:id="4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أنا وهارون بن عمران ، ويحيى بن زكريّا ، وعليّ بن أبي طالب ، من طينة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يوسف بن خليل بن عبد اللّه الدّمشقى بحلب والحافظ محمّد بن محمود ابن الحسن النّجار ببغداد ، والحافظ خالد بن يوسف النّابلسى بدمشق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الامام أبو اليمن زيد بن الحسن الكندىّ بدمشق ، أخبرنا القزّاز ، أخبرنا الحافظ أحمد بن عليّ بن ثابت الخطيب ، أخبرنى أبو القاسم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p>
    <w:p>
      <w:pPr>
        <w:pStyle w:val="Heading3"/>
        <w:numPr>
          <w:ilvl w:val="2"/>
          <w:numId w:val="1"/>
        </w:numPr>
        <w:rPr/>
      </w:pPr>
      <w:bookmarkStart w:id="472" w:name="__RefHeading___Toc2629859_1067777946"/>
      <w:bookmarkStart w:id="473" w:name="_Toc172"/>
      <w:bookmarkEnd w:id="472"/>
      <w:r>
        <w:rPr>
          <w:rtl w:val="true"/>
        </w:rPr>
        <w:t xml:space="preserve">الباب الخامس </w:t>
      </w:r>
      <w:r>
        <w:rPr>
          <w:rtl w:val="true"/>
        </w:rPr>
        <w:t xml:space="preserve">: </w:t>
      </w:r>
      <w:r>
        <w:rPr>
          <w:rtl w:val="true"/>
        </w:rPr>
        <w:t>في ان اللّه اختار من اهل الأرض النبي صلی اللّه عليه وآله وسلم وعليا</w:t>
      </w:r>
      <w:bookmarkEnd w:id="473"/>
    </w:p>
    <w:p>
      <w:pPr>
        <w:pStyle w:val="Heading4"/>
        <w:numPr>
          <w:ilvl w:val="3"/>
          <w:numId w:val="1"/>
        </w:numPr>
        <w:rPr/>
      </w:pPr>
      <w:bookmarkStart w:id="474" w:name="__RefHeading___Toc2629861_1067777946"/>
      <w:bookmarkStart w:id="475" w:name="_Toc173"/>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ويشتمل على أحاديث</w:t>
      </w:r>
    </w:p>
    <w:p>
      <w:pPr>
        <w:pStyle w:val="Heading4"/>
        <w:numPr>
          <w:ilvl w:val="3"/>
          <w:numId w:val="1"/>
        </w:numPr>
        <w:rPr/>
      </w:pPr>
      <w:bookmarkStart w:id="476" w:name="__RefHeading___Toc2629863_1067777946"/>
      <w:bookmarkStart w:id="477" w:name="_Toc174"/>
      <w:bookmarkEnd w:id="476"/>
      <w:r>
        <w:rPr>
          <w:rtl w:val="true"/>
        </w:rPr>
        <w:t xml:space="preserve">الحديث الاول </w:t>
      </w:r>
      <w:r>
        <w:rPr>
          <w:rtl w:val="true"/>
        </w:rPr>
        <w:t xml:space="preserve">: </w:t>
      </w:r>
      <w:r>
        <w:rPr>
          <w:rtl w:val="true"/>
        </w:rPr>
        <w:t>حديث ابن عباس</w:t>
      </w:r>
      <w:bookmarkEnd w:id="477"/>
    </w:p>
    <w:p>
      <w:pPr>
        <w:pStyle w:val="BookText"/>
        <w:rPr/>
      </w:pPr>
      <w:r>
        <w:rPr>
          <w:rFonts w:ascii="Amiri" w:hAnsi="Amiri" w:eastAsia="Amiri" w:cs="Amiri"/>
          <w:color w:val="111111"/>
          <w:sz w:val="28"/>
          <w:sz w:val="28"/>
          <w:szCs w:val="28"/>
          <w:rtl w:val="true"/>
          <w:lang w:bidi="ar-SA"/>
        </w:rPr>
        <w:t>رواه جماعة من اعلام القوم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معمر عن ابن أبى نجيح عن مجاهد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قالت يا رسول اللّه صلی اللّه عليه وآله وسلم زوجتني من رجل ليس له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اللّه اختار من اهل الأرض رجلين أحدهما أبوك والآخر بعلك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وأخبرنيه أبو الحسن محمّد بن عبد الواحد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عمر الحافظ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إبراهيم الكاتب ،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اللّه بن زيد الهشيمي ،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عن ابن أبى نجيح عن مجاهد عن ابن عباس لمّا زوج النّبى صلی اللّه عليه وآله وسلم عليّا فاطمة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زوجتني من عائل لا مال له؟ فقال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ترضين أن يكون اللّه اطلع على أهل الأرض فاختار منهم رجلين فجعل أحدهما أباك والآخر بعلك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محمّد بن أحمد بن محمّد بن شاده المؤدّب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وأخته امّ سلمة أسماء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 اللّه بن محمّد بن جعفر 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يحيى عبد الرحمن بن سلم الرازي ، حدثنا محمّد بن غيلان ، حدثنا أحمد بن صالح المقري عن إبراهيم بن الحجاج عن عبد الرزاق عن معمر عن ابن أبى نجيح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النّبي صلی اللّه عليه وآله وسلم فاطمة من علىّ 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زوجتني من رجل فقير ليس له شيء؟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اللّه اختار من أهل الأرض رجلين ، أحدهما أبوك والآخر زوجك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ابو المظفر يوسف بن قزأوغلي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جدّى أبو الفرج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القزاز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الشاكر المؤذّن ، أخبرنا عبد اللّه بن محمّد بن جعفر بن </w:t>
      </w:r>
    </w:p>
    <w:p>
      <w:pPr>
        <w:pStyle w:val="BookText"/>
        <w:rPr/>
      </w:pPr>
      <w:r>
        <w:rPr>
          <w:rFonts w:ascii="Amiri" w:hAnsi="Amiri" w:eastAsia="Amiri" w:cs="Amiri"/>
          <w:color w:val="111111"/>
          <w:sz w:val="28"/>
          <w:sz w:val="28"/>
          <w:szCs w:val="28"/>
          <w:rtl w:val="true"/>
          <w:lang w:bidi="ar-SA"/>
        </w:rPr>
        <w:t xml:space="preserve">حبّان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من عائل فذكر الحديث بعين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الشيخ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سلم الرازي ،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غيلان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صالح المصري ، عن إبراهيم بن الحجاج ، عن عبد الرزاق عن معمر عن ابن أبي نجيح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النّبى صلی اللّه عليه وآله وسلم فاطمة من علىّ 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زوجتني من رجل فقير ليس له 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اللّه اختار من أهل الأرض رجلين أنا وزوجك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الرزاق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عبد الرحمن عضد الدين الإيجي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قوله عليه‌السلام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اطلع على أهل الأرض واختار منهم أباك فاتّخذه نبيّا ، ثمّ اطلع ثانية واختار منهم 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النّبى صلی اللّه عليه وآله وسلم عليّا فاطمة 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زوجتني من رجل فقير ليس له شيء؟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 ترضين يا فاطمة أن اللّه اختار من أهل الجنة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أباك والآخر زوجك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الشافعي البغدادي المتوفى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أما ترضين إن اللّه اطلع على أهل الأرض فاختار أباك وزوجك ،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في الكبير ، والخطيب عن ابن عبّاس ، فذكر الحديث بمثل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شكت فاطمة سلام اللّه عليها شنطنا من العيش وضيق الحال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ترضين يا فاطمة إنّ اللّه اطلع إلى أهل الأرض فاختار منهم رجلين ، وجعل أحدهما أباك والآخر بعلك ، فأنا مختار اللّه لابنة 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عباس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bookmarkStart w:id="478" w:name="pg10215_84548"/>
    </w:p>
    <w:p>
      <w:pPr>
        <w:pStyle w:val="BookText"/>
        <w:rPr/>
      </w:pPr>
      <w:bookmarkEnd w:id="478"/>
      <w:r>
        <w:rPr>
          <w:rFonts w:ascii="Amiri" w:hAnsi="Amiri" w:eastAsia="Amiri" w:cs="Amiri"/>
          <w:color w:val="111111"/>
          <w:sz w:val="28"/>
          <w:sz w:val="28"/>
          <w:szCs w:val="28"/>
          <w:rtl w:val="true"/>
          <w:lang w:bidi="ar-SA"/>
        </w:rPr>
        <w:t xml:space="preserve">ومنهم العلامة الشيخ على المتقى حسام الدين الحنفي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إلهى عزوجل اختارني في ثلاثة من أهل بيتي على جميع امّتى أنا سيّد الثلاثة ، وسيد ولد آدم يوم القيامة ولا فخر ، اختارني وعلىّ بن أبى طالب ، وحمزة بن عبد المطلب ، وجعفر بن أبي طالب ، كنا رقودا بالأبطح ليس منّا إلّا مسجى بثوبه علىّ عن يميني ، وجعفر عن يساري ، وحمزة عند رجلي ، فما نبّهنى من رقدتي الّا حفيف أجنحة الملائكة وبرد ذراع علىّ تحت خدّى فانتبهت من رقدتي وجبريل في ثلاثة أملاك ، فقال له بعض الأملاك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جبريل الى أىّ هؤلاء الأربعة أرسلت؟ فضربني برجله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وهو سيّد ولد 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يا جبريل؟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سيّد النبيّين ، وهذا عليّ بن أبي طالب ، وهذا حمزة بن عبد المطلب سيد الشهداء ، وهذا جعفر له جناحان يطير بهما في السماء حيث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كر</w:t>
      </w:r>
      <w:r>
        <w:rPr>
          <w:rFonts w:eastAsia="IRNazanin" w:cs="IRNazanin"/>
          <w:color w:val="111111"/>
          <w:sz w:val="28"/>
          <w:szCs w:val="28"/>
          <w:rtl w:val="true"/>
          <w:lang w:bidi="fa-IR"/>
        </w:rPr>
        <w:t>).</w:t>
      </w:r>
    </w:p>
    <w:p>
      <w:pPr>
        <w:pStyle w:val="Heading4"/>
        <w:numPr>
          <w:ilvl w:val="3"/>
          <w:numId w:val="1"/>
        </w:numPr>
        <w:rPr/>
      </w:pPr>
      <w:bookmarkStart w:id="479" w:name="__RefHeading___Toc2629865_1067777946"/>
      <w:bookmarkStart w:id="480" w:name="_Toc175"/>
      <w:bookmarkEnd w:id="479"/>
      <w:r>
        <w:rPr>
          <w:rtl w:val="true"/>
        </w:rPr>
        <w:t xml:space="preserve">الحديث الثاني </w:t>
      </w:r>
      <w:r>
        <w:rPr>
          <w:rtl w:val="true"/>
        </w:rPr>
        <w:t xml:space="preserve">: </w:t>
      </w:r>
      <w:r>
        <w:rPr>
          <w:rtl w:val="true"/>
        </w:rPr>
        <w:t>حديث ابى هريرة</w:t>
      </w:r>
      <w:bookmarkEnd w:id="480"/>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الحاكم أبو عبد اللّه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أبى دارم الحافظ ، ثنا أبو بكر محمّد بن أحمد بن أحمد بن سفيان الترمذي ، ثنا سريج بن يونس ، ثنا أبو حفص الأبار ، ثنا الأعمش عن أبى صالح عن أبى هريرة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زوّجتنى من </w:t>
      </w:r>
      <w:bookmarkStart w:id="481" w:name="pg10215_84549"/>
    </w:p>
    <w:p>
      <w:pPr>
        <w:pStyle w:val="BookText"/>
        <w:rPr/>
      </w:pPr>
      <w:bookmarkEnd w:id="481"/>
      <w:r>
        <w:rPr>
          <w:rFonts w:ascii="Amiri" w:hAnsi="Amiri" w:eastAsia="Amiri" w:cs="Amiri"/>
          <w:color w:val="111111"/>
          <w:sz w:val="28"/>
          <w:sz w:val="28"/>
          <w:szCs w:val="28"/>
          <w:rtl w:val="true"/>
          <w:lang w:bidi="ar-SA"/>
        </w:rPr>
        <w:t xml:space="preserve">عليّ بن أبي طالب وهو فقير لا مال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أما ترضين أنّ اللّه عزوجل اطلع إلى أهل الأرض فاختار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أبوك والآخر بعلك</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2629867_1067777946"/>
      <w:bookmarkStart w:id="483" w:name="_Toc176"/>
      <w:bookmarkEnd w:id="482"/>
      <w:r>
        <w:rPr>
          <w:rtl w:val="true"/>
        </w:rPr>
        <w:t xml:space="preserve">الحديث الثالث </w:t>
      </w:r>
      <w:r>
        <w:rPr>
          <w:rtl w:val="true"/>
        </w:rPr>
        <w:t xml:space="preserve">: </w:t>
      </w:r>
      <w:r>
        <w:rPr>
          <w:rtl w:val="true"/>
        </w:rPr>
        <w:t>حديث على الهلالي</w:t>
      </w:r>
      <w:bookmarkEnd w:id="483"/>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على بن على الهلالي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وآله وسلم في شكاته الّتى قبض فيها فإذا فاطمة رضى اللّه عنها عند رأسه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حتّى ارتفع صوتها فرفع رسول اللّه صلی اللّه عليه وآله وسلم طرفه إليها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حبيبتي فاطمة ما الّذى تبكيك؟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الضّيعة بعدك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حبيبتي أما علمت أن اللّه عزوجل اطلع الى الأرض اطلاعة فاختار منها أباك فبعثه برسالته ، ثمّ اطلع الى الأرض اطلاعة فاختار منها بعلك واوحى الىّ أن أنكحك إياه يا فاطمة ونحن أهل بيت قد أعطانا اللّه سبع خصال لم تعط أحدا قبلنا ولا تعطى أحدا بعدنا أنا خاتم النبيّين وأكرم النبيّين على اللّه وأحب المخلوقين إلى اللّه عزوجل وأنا أبوك ، ووصيّي خير الأوصياء وأحبّهم الى اللّه وهو بعلك ، وشهيدنا خير الشهداء وأحبّهم إلى اللّه وهو عمّك حمزة بن عبد المطلب وعمّ بعلك ، ومنّا من له جناحان أخضران يطير مع الملائكة في الجنّة حيث شاء وهو ابن عم أبيك وأخو بعلك ، ومنا سبطا هذه الأمة وهما ابناك الحسن والحسين وهما سيدا شباب أهل الجنة ، وأبوهما والّذى بعثني بالحقّ خير منهما ، يا فاطمة والذي بعثني بالحق إن منهما مهدى هذه الامة إذا صارت الدنيا هرجا ومرجا وتظاهرت الفتن وتقطّعت السبل وأغار بعضهم على بعض فلا كبير يرحم صغيرا ولا صغير يوقر كبيرا فيبعث اللّه </w:t>
      </w:r>
      <w:bookmarkStart w:id="484" w:name="pg10215_84550"/>
    </w:p>
    <w:p>
      <w:pPr>
        <w:pStyle w:val="BookText"/>
        <w:rPr/>
      </w:pPr>
      <w:bookmarkEnd w:id="484"/>
      <w:r>
        <w:rPr>
          <w:rFonts w:ascii="IRNazanin" w:hAnsi="IRNazanin" w:eastAsia="IRNazanin"/>
          <w:color w:val="111111"/>
          <w:sz w:val="28"/>
          <w:sz w:val="28"/>
          <w:szCs w:val="28"/>
          <w:rtl w:val="true"/>
          <w:lang w:bidi="fa-IR"/>
        </w:rPr>
        <w:t xml:space="preserve">عزوجل عند ذلك منهما من يفتح حصون الضلالة وقلوبا غلفا يقوم بالدين آخر الزمان كما قمت به في اوّل الزّمان ويملا الدنيا عدلا كما ملئت جورا ، يا فاطمة لا تحزني ولا تبكى فانّ اللّه عزوجل أرحم بك وأرأف عليك منّى وذلك لمكانك من قلبي وزوّجك اللّه زوجا وهو أشرف أهل بيتك حسبا وأكرمهم منصبا وأرحمهم بالرعية وأعد لهم بالسوية وأبصرهم بالقضيّة ، وقد سألت ربّى عزوجل أن تكوني أول من يلحقني من أهل بيتي ، قال علىّ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النّبى صلی اللّه عليه وآله وسلم لم تبق فاطمة رضى اللّه عنها بعده إلا خمسة وسبعين يوما حتّى ألحقها اللّه عزوجل به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الكبير والأوسط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عنه في الموضع السابق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أحبّ المخلوقين إلى اللّه وأنا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موسى وأبى نعيم عن سفيان بن عيينة عن على بن علىّ الهلالي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الىّ أن أنكحك إيّاه</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2629869_1067777946"/>
      <w:bookmarkStart w:id="486" w:name="_Toc177"/>
      <w:bookmarkEnd w:id="485"/>
      <w:r>
        <w:rPr>
          <w:rtl w:val="true"/>
        </w:rPr>
        <w:t xml:space="preserve">الحديث الرابع </w:t>
      </w:r>
      <w:r>
        <w:rPr>
          <w:rtl w:val="true"/>
        </w:rPr>
        <w:t xml:space="preserve">: </w:t>
      </w:r>
      <w:r>
        <w:rPr>
          <w:rtl w:val="true"/>
        </w:rPr>
        <w:t>حديث عبد اللّه بن عامر</w:t>
      </w:r>
      <w:bookmarkEnd w:id="486"/>
    </w:p>
    <w:p>
      <w:pPr>
        <w:pStyle w:val="BookText"/>
        <w:rPr/>
      </w:pPr>
      <w:r>
        <w:rPr>
          <w:rFonts w:ascii="IRNazanin" w:hAnsi="IRNazanin" w:eastAsia="IRNazanin"/>
          <w:color w:val="111111"/>
          <w:sz w:val="28"/>
          <w:sz w:val="28"/>
          <w:szCs w:val="28"/>
          <w:rtl w:val="true"/>
          <w:lang w:bidi="fa-IR"/>
        </w:rPr>
        <w:t>رواه القوم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487" w:name="pg10215_84551"/>
    </w:p>
    <w:p>
      <w:pPr>
        <w:pStyle w:val="BookText"/>
        <w:rPr/>
      </w:pPr>
      <w:bookmarkEnd w:id="487"/>
      <w:r>
        <w:rPr>
          <w:rFonts w:ascii="IRNazanin" w:hAnsi="IRNazanin" w:eastAsia="IRNazanin"/>
          <w:color w:val="111111"/>
          <w:sz w:val="28"/>
          <w:sz w:val="28"/>
          <w:szCs w:val="28"/>
          <w:rtl w:val="true"/>
          <w:lang w:bidi="fa-IR"/>
        </w:rPr>
        <w:t xml:space="preserve">عن عبد اللّه بن عامر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أما ترضين إن اللّه عزوجل اطلع على أهل الأرض فاختار أباك وزوجك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صاحب الفردوس</w:t>
      </w:r>
    </w:p>
    <w:p>
      <w:pPr>
        <w:pStyle w:val="Heading4"/>
        <w:numPr>
          <w:ilvl w:val="3"/>
          <w:numId w:val="1"/>
        </w:numPr>
        <w:rPr/>
      </w:pPr>
      <w:bookmarkStart w:id="488" w:name="__RefHeading___Toc2629871_1067777946"/>
      <w:bookmarkStart w:id="489" w:name="_Toc178"/>
      <w:bookmarkEnd w:id="488"/>
      <w:r>
        <w:rPr>
          <w:rtl w:val="true"/>
        </w:rPr>
        <w:t xml:space="preserve">الحديث الخامس </w:t>
      </w:r>
      <w:r>
        <w:rPr>
          <w:rtl w:val="true"/>
        </w:rPr>
        <w:t xml:space="preserve">: </w:t>
      </w:r>
      <w:r>
        <w:rPr>
          <w:rtl w:val="true"/>
        </w:rPr>
        <w:t>حديث آخر مرسل</w:t>
      </w:r>
      <w:bookmarkEnd w:id="489"/>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أحمد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لما جاءت فاطمة عليها‌السلام إلى أبيها وهي باكية فقال لها ما يبكيك يا قرّة عيني لا أبكى اللّه عينيك؟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إنّ نسوان قريش يعيرننى ويقولنّ إنّ أباك زوّجك بفقير لا مال له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اعلمي أنّ اللّه اطلع إلى الأرض اطلاعة فاختار منها أباك ، ثمّ اطلع اطلاعة ثانية فاختار منها بعلك وابن عمك ، ثمّ أمرنى أن أزوّجك منه ، أفلا ترضى أن تكوني زوجة من اختاره اللّه وجعله لك بعلا؟ فقالت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وفوق الرّضا يا رسول اللّه صلی اللّه عليه وآله وسلم</w:t>
      </w:r>
      <w:r>
        <w:rPr>
          <w:rFonts w:eastAsia="IRNazanin" w:cs="IRNazanin"/>
          <w:color w:val="111111"/>
          <w:sz w:val="28"/>
          <w:szCs w:val="28"/>
          <w:rtl w:val="true"/>
          <w:lang w:bidi="fa-IR"/>
        </w:rPr>
        <w:t xml:space="preserve">. </w:t>
      </w:r>
      <w:bookmarkStart w:id="490" w:name="pg10215_84552"/>
    </w:p>
    <w:p>
      <w:pPr>
        <w:pStyle w:val="Heading3"/>
        <w:numPr>
          <w:ilvl w:val="2"/>
          <w:numId w:val="1"/>
        </w:numPr>
        <w:rPr/>
      </w:pPr>
      <w:bookmarkStart w:id="491" w:name="__RefHeading___Toc2629873_1067777946"/>
      <w:bookmarkStart w:id="492" w:name="_Toc179"/>
      <w:bookmarkEnd w:id="490"/>
      <w:bookmarkEnd w:id="491"/>
      <w:r>
        <w:rPr>
          <w:rtl w:val="true"/>
        </w:rPr>
        <w:t xml:space="preserve">الباب السادس </w:t>
      </w:r>
      <w:r>
        <w:rPr>
          <w:rtl w:val="true"/>
        </w:rPr>
        <w:t xml:space="preserve">: </w:t>
      </w:r>
      <w:r>
        <w:rPr>
          <w:rtl w:val="true"/>
        </w:rPr>
        <w:t>في ان عليا من النبي صلی اللّه عليه وآله وسلم والنبي صلی اللّه عليه وآله وسلم من على</w:t>
      </w:r>
      <w:bookmarkEnd w:id="492"/>
    </w:p>
    <w:p>
      <w:pPr>
        <w:pStyle w:val="Heading4"/>
        <w:numPr>
          <w:ilvl w:val="3"/>
          <w:numId w:val="1"/>
        </w:numPr>
        <w:rPr/>
      </w:pPr>
      <w:bookmarkStart w:id="493" w:name="__RefHeading___Toc2629875_1067777946"/>
      <w:bookmarkStart w:id="494" w:name="_Toc180"/>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والأحاديث الدالة عليه على اقسام</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2629877_1067777946"/>
      <w:bookmarkStart w:id="496" w:name="_Toc181"/>
      <w:bookmarkEnd w:id="495"/>
      <w:r>
        <w:rPr>
          <w:rtl w:val="true"/>
        </w:rPr>
        <w:t>القسم الاول</w:t>
      </w:r>
      <w:bookmarkEnd w:id="496"/>
    </w:p>
    <w:p>
      <w:pPr>
        <w:pStyle w:val="Heading5"/>
        <w:numPr>
          <w:ilvl w:val="4"/>
          <w:numId w:val="1"/>
        </w:numPr>
        <w:rPr/>
      </w:pPr>
      <w:bookmarkStart w:id="497" w:name="__RefHeading___Toc2629879_1067777946"/>
      <w:bookmarkStart w:id="498" w:name="_Toc182"/>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ويشتمل على أحاديث</w:t>
      </w:r>
    </w:p>
    <w:p>
      <w:pPr>
        <w:pStyle w:val="Heading5"/>
        <w:numPr>
          <w:ilvl w:val="4"/>
          <w:numId w:val="1"/>
        </w:numPr>
        <w:rPr/>
      </w:pPr>
      <w:bookmarkStart w:id="499" w:name="__RefHeading___Toc2629881_1067777946"/>
      <w:bookmarkStart w:id="500" w:name="_Toc183"/>
      <w:bookmarkEnd w:id="499"/>
      <w:r>
        <w:rPr>
          <w:rtl w:val="true"/>
        </w:rPr>
        <w:t>الحديث الاول</w:t>
      </w:r>
      <w:bookmarkEnd w:id="500"/>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أبى ، ثنا أسود بن عامر ، أنا شريك عن أبى إسحاق عن حبشي بن جنادة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وأنا منه ولا يؤدّى عنّى إلّا أنا أو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 حدّثنى أبى ، ثنا أبو أحمد ، ثنا إسرائيل عن أبى إسحاق فذكر الحديث بعين ما تقدّم عنه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حدّثنى أبى ، ثنا يحيى بن آدم ، ثنا شريك فذكر الحديث بعين ما تقدّم 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أين سمعته </w:t>
      </w:r>
    </w:p>
    <w:p>
      <w:pPr>
        <w:pStyle w:val="BookText"/>
        <w:rPr/>
      </w:pPr>
      <w:r>
        <w:rPr>
          <w:rFonts w:ascii="Amiri" w:hAnsi="Amiri" w:eastAsia="Amiri" w:cs="Amiri"/>
          <w:color w:val="111111"/>
          <w:sz w:val="28"/>
          <w:sz w:val="28"/>
          <w:szCs w:val="28"/>
          <w:rtl w:val="true"/>
          <w:lang w:bidi="ar-SA"/>
        </w:rPr>
        <w:t xml:space="preserve">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كذا وكذا لا احفظه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ابى بكر وابن آدم يعنى يحيى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إسرائيل عن أبى إسحاق عن حبشي بن جنادة قال ابن آدم السلولي وكان قد شهد حجة الوداع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وأنا منه ولا يقضى عنى ديني إلّا أنا أو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يؤدّى إلّا أنا أو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ماجة القزويني المتوفى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أبى شيبة وسويد بن سعيد وإسماعيل بن موسى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شريك عن أبى إسحاق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عيسى الترمذي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إسماعيل بن موسى ، حدثنا شريك عن أبى إسحاق عن حبشي بن جنادة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علىّ منّى وأنا من علىّ ولا يؤدّى عنى إلّا أنا او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عن أبى إسحاق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منّى وأنا منه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إسحاق </w:t>
      </w:r>
    </w:p>
    <w:p>
      <w:pPr>
        <w:pStyle w:val="BookText"/>
        <w:rPr/>
      </w:pPr>
      <w:r>
        <w:rPr>
          <w:rFonts w:ascii="Amiri" w:hAnsi="Amiri" w:eastAsia="Amiri" w:cs="Amiri"/>
          <w:color w:val="111111"/>
          <w:sz w:val="28"/>
          <w:sz w:val="28"/>
          <w:szCs w:val="28"/>
          <w:rtl w:val="true"/>
          <w:lang w:bidi="ar-SA"/>
        </w:rPr>
        <w:t>عن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إسماعيل بن موسى السدى قال أخبرنا شريك عن أبى إسحاق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حكام عن عنبسة عن أبى إسحاق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محمّد بن مخلّد البزّاز بقراءتي عليه فأقرّ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 بكر أحمد بن عبيد اللّه بن الفضل بن سهل بن بيرى سنة أربع وتسعين وثلاث 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بن عبد اللّه بن نمير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أبى إسحاق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عثمان الأزهرى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حفص عمر ابن شاهين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العبّاس ، حدّثنا إسماعيل بن موسى بنت السدى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علىّ بن أحمد بن عبد اللّه بن شوذب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الزعفرانىّ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اسماعيل بن إسحاق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عبد الحميد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بن قيس عن أبى إسحاق عن حبشي بن جنادة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النّبى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وأنا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المظفر بن موسى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الضحاك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اسماعيل بن موسى بن بنت السدى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أبى إسحاق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المظفر بن موسى الحافظ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سليمان الباغنديّ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سويد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عن أبى إسحاق عن حبشي بن جنادة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وانا منك ولا يؤدّى عنّى الّا أنا وأنت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الحسين البغوي الشافعي 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حبشي بن جنادة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احمد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أخبرنى أبو عبد اللّه الحافظ ، حدّثنى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يعقوب ،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أبى بكر ،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عن ابى إسحاق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الشيخ العدل الصالح رشيد الدين محمّد بن أبى القاسم بن عمر المقري البغدادي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عبد اللطيف بن القسطى إجازة إن لم يكن سماعا وشيخ الإسلام شهاب الدين عمر بن محمّد الشهروردي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زرعة طاهر بن أبى الفضل محمّد بن طاهر المقدسي ، أنبأ أبو منصور محمّد بن الحسين بن أحمد بن الهيثم المقومى القزويني ، أنبأ أبو طلحة القاسم بن أبى البدر الخطيب ، نبّأ أبو الحسين عليّ بن إبراهيم بن سلمة القطان ، نبّأ أبو عبد اللّه محمّد بن يزيد بن ماجة القزويني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ابو بكر بن أبى شيبة وسويد بن سعيد وإسماعيل بن موسى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شريك عن أبى إسحاق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أنبأني الشيخ الامام العدل الثّقة تاج الدين عليّ بن الحبّ بن عبد اللّه ابن عثمان البغداديّ ره في شهور سنة إحدى وسبعين وستمائة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الشيخ مجد الدين أبو سعد عبد اللّه بن عمر بن أحمد بن منصور الصفّار النيسابوري في كتابه الىّ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جدّي الامام أبو نصر عبد الرحيم ابن الأستاذ الامام زين الإسلام أبى القاسم عبد الكريم بن هوازن القشيري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الحافظ الامام أبو بكر أحمد بن الحسين البيهقي ، أنبأ أبو عبد اللّه محمّد بن عبد اللّه البيع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أبو العبّاس محمّد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محمّد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يحيى بن أبى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إسرائيل عن أبي إسحاق عن حبشي بن جنادة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وأنا منه لا يقضي ديني إلّا أنا أو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شمس الدين أبو عبد اللّه محمد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المؤيد ،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بن عبد السلام ،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الحسين ،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بن النقور ،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عليّ ،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البغوي ، أنا سويد بن سعيد ،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عن أبي إسحاق </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الدمشقي الشافعي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أبى منصور وجماعة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الفتوح محمّد بن علىّ الجلاجلى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هبة اللّه بن الحسين الحاسب ، أنا أبو الحسين أحمد بن محمّد بن النقور ، ثنا عيسى بن علىّ بن الجرّاح إملاء سنة تسع وثمانين وثلاثمائة ، ثنا أبو القاسم عبد اللّه بن محمّد ثنا سويد بن سعيد ، ثنا شريك عن أبى إسحاق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المورخ أبو الفداء اسماعيل بن عمر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عن حبشي بن جنادة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ابن ابى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عنى ديني إلّا أنا أو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رواه أحمد أيضا عن أبى أحمد الزبيري عن إسرائيل ، قال الامام أحمد وحدثناه الزبيري ثنا شريك عن أبى إسحاق عن حبشي بن جنادة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الموضع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سمعت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علينا على فرس في مجلسنا في جبانة السبيع عن اسماعيل بن موسى عن شريك وابن ماجة عن أبى بكر بن ابى شيبة وسويد بن سعيد واسماعيل بن موسى ثلاثتهم عن شريك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الحنفي الشهير بالاخوانيات المتوفى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علىّ وعلىّ منّى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الخطيب التبريزي من علماء القرن الثامن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حبشي بن جنادة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 البخاري المتوفى سنة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 والنسائي ، وابن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شمس الدين السخاوي 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 والنسائي ، وابن ماجة وغيرهم عن حبشي ابن جنادة بعين ما تقدّم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عبد الرحمن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الترمذي ، والنسائي ، وابن ماجة عن حبشي بن جنادة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وأنا من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5595</w:t>
      </w:r>
    </w:p>
    <w:p>
      <w:pPr>
        <w:pStyle w:val="BookText"/>
        <w:rPr/>
      </w:pPr>
      <w:r>
        <w:rPr>
          <w:rFonts w:ascii="Amiri" w:hAnsi="Amiri" w:eastAsia="Amiri" w:cs="Amiri"/>
          <w:color w:val="111111"/>
          <w:sz w:val="28"/>
          <w:sz w:val="28"/>
          <w:szCs w:val="28"/>
          <w:rtl w:val="true"/>
          <w:lang w:bidi="ar-SA"/>
        </w:rPr>
        <w:t xml:space="preserve">روى الحديث عن حبشي بن جنادة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على بن عبد العال المحقق الكركي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ذكر بدل كلمة لا يؤدى لا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والترمذيّ ، والنسائي ، وابن ماجة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المورخ الشيخ أحمد بن يوسف بن أحمد بن سنان الدمشقي الشهير بالقرمانى المتوفى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طريق الترمذيّ ، والنسائي ، وابن ماجة بعين ما تقدّم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ابو الصباح عبد الحي بن العماد الحنبلي المتوفى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طريق الترمذيّ ، والنسائي ، وابن ماجة بعين ما تقدّم عنهم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عليه وآله وسلم عليّ منّي وأنا من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ابو الصلاح عبد الحي بن العماد الحنبلي المتوفى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 والنسائي ، وابن ماجة بعين ما تقدّم عنهم الى قوله وانا من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الشيخ عبد الغنى بن اسماعيل بن عبد الغنى النابلسى الدمشقي المتوفى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والترمذيّ ، والنسائي ، وابن ماجة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وابن أبى شيبة ، والترمذيّ وصحّحه ، والنسائي ، وابن ماجة ، والبغوي ، والحافظ أبى بكر أحمد بن عمرو بن أبى عاصم النبيل الضحاك ابن مخلّد الشيباني المشهور بابن أبى عاصم ، وابن قانع ، والطبرانيّ والباوردىّ عن حبشي بن جنادة السلوئى رضى اللّه عنه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درويش الحوت البيروتى المتوفى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 في أحاديث مختلفة المراتب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بعني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المشكاة من طريق الترمذيّ ، واحمد ، وابن ماجة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المناوى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أحمد ، والترمذيّ والنسائي ، وابن ماجة عن حبشي بن جنادة بعين ما تقدّم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الورديفى الخبرانى البريشى الشفشاوني المصري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حبشي بن جنادة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حبشي بن جنادة بعين ما تقدّم عن صحيح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السيد أحمد بن اسماعيل البرزنجى الشافعي مفتى المدينة المتوفى في القرن الرابع عشر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گلزار حسنى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عن النّبى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وأنا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ابو محمد الحسيني البصري الهندي من اعيان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bookmarkStart w:id="501" w:name="pg10215_84562"/>
    </w:p>
    <w:p>
      <w:pPr>
        <w:pStyle w:val="BookText"/>
        <w:rPr/>
      </w:pPr>
      <w:bookmarkEnd w:id="501"/>
      <w:r>
        <w:rPr>
          <w:rFonts w:ascii="Amiri" w:hAnsi="Amiri" w:eastAsia="Amiri" w:cs="Amiri"/>
          <w:color w:val="111111"/>
          <w:sz w:val="28"/>
          <w:sz w:val="28"/>
          <w:szCs w:val="28"/>
          <w:rtl w:val="true"/>
          <w:lang w:bidi="ar-SA"/>
        </w:rPr>
        <w:t xml:space="preserve">روى الحديث بواسطة المشكاة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الأفغاني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2629883_1067777946"/>
      <w:bookmarkStart w:id="503" w:name="_Toc184"/>
      <w:bookmarkEnd w:id="502"/>
      <w:r>
        <w:rPr>
          <w:rtl w:val="true"/>
        </w:rPr>
        <w:t xml:space="preserve">الحديث الثاني </w:t>
      </w:r>
      <w:r>
        <w:rPr>
          <w:rtl w:val="true"/>
        </w:rPr>
        <w:t xml:space="preserve">: </w:t>
      </w:r>
      <w:r>
        <w:rPr>
          <w:rtl w:val="true"/>
        </w:rPr>
        <w:t>حديث ابى ذر</w:t>
      </w:r>
      <w:bookmarkEnd w:id="503"/>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الشيخ كمال الدين محمد بن طلحة الشافعي الشامي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ابى ذر جندب بن جنادة المخصوص من رسول اللّه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وما أقلّت الغبراء أصدق من أبى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 عليّ منّي وأنا من عليّ ولا يؤدّي عنّي الّا أنا أو عليّ الحديث</w:t>
      </w:r>
      <w:r>
        <w:rPr>
          <w:rFonts w:eastAsia="IRNazanin" w:cs="IRNazanin"/>
          <w:color w:val="111111"/>
          <w:sz w:val="28"/>
          <w:szCs w:val="28"/>
          <w:rtl w:val="true"/>
          <w:lang w:bidi="fa-IR"/>
        </w:rPr>
        <w:t>.</w:t>
      </w:r>
    </w:p>
    <w:p>
      <w:pPr>
        <w:pStyle w:val="Heading4"/>
        <w:numPr>
          <w:ilvl w:val="3"/>
          <w:numId w:val="1"/>
        </w:numPr>
        <w:rPr/>
      </w:pPr>
      <w:bookmarkStart w:id="504" w:name="__RefHeading___Toc2629885_1067777946"/>
      <w:bookmarkStart w:id="505" w:name="_Toc185"/>
      <w:bookmarkEnd w:id="504"/>
      <w:r>
        <w:rPr>
          <w:rtl w:val="true"/>
        </w:rPr>
        <w:t xml:space="preserve">القسم الثاني </w:t>
      </w:r>
      <w:r>
        <w:rPr>
          <w:rtl w:val="true"/>
        </w:rPr>
        <w:t xml:space="preserve">: </w:t>
      </w:r>
      <w:r>
        <w:rPr>
          <w:rtl w:val="true"/>
        </w:rPr>
        <w:t>ويشتمل على أحاديث</w:t>
      </w:r>
      <w:bookmarkEnd w:id="505"/>
    </w:p>
    <w:p>
      <w:pPr>
        <w:pStyle w:val="Heading5"/>
        <w:numPr>
          <w:ilvl w:val="4"/>
          <w:numId w:val="1"/>
        </w:numPr>
        <w:rPr/>
      </w:pPr>
      <w:bookmarkStart w:id="506" w:name="__RefHeading___Toc2629887_1067777946"/>
      <w:bookmarkStart w:id="507" w:name="_Toc186"/>
      <w:bookmarkEnd w:id="506"/>
      <w:r>
        <w:rPr>
          <w:rtl w:val="true"/>
        </w:rPr>
        <w:t xml:space="preserve">الحديث الاول </w:t>
      </w:r>
      <w:r>
        <w:rPr>
          <w:rtl w:val="true"/>
        </w:rPr>
        <w:t xml:space="preserve">: </w:t>
      </w:r>
      <w:r>
        <w:rPr>
          <w:rtl w:val="true"/>
        </w:rPr>
        <w:t>حديث ابى رافع</w:t>
      </w:r>
      <w:bookmarkEnd w:id="507"/>
    </w:p>
    <w:p>
      <w:pPr>
        <w:pStyle w:val="BookText"/>
        <w:rPr/>
      </w:pPr>
      <w:r>
        <w:rPr>
          <w:rFonts w:ascii="Amiri" w:hAnsi="Amiri" w:eastAsia="Amiri" w:cs="Amiri"/>
          <w:color w:val="111111"/>
          <w:sz w:val="28"/>
          <w:sz w:val="28"/>
          <w:szCs w:val="28"/>
          <w:rtl w:val="true"/>
          <w:lang w:bidi="ar-SA"/>
        </w:rPr>
        <w:t xml:space="preserve">رواه جماعة من اعلام القوم 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ابى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علىّ أصحاب الالوية يوم 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عليه‌السلام </w:t>
      </w:r>
    </w:p>
    <w:p>
      <w:pPr>
        <w:pStyle w:val="BookText"/>
        <w:rPr/>
      </w:pPr>
      <w:r>
        <w:rPr>
          <w:rFonts w:ascii="IRNazanin" w:hAnsi="IRNazanin" w:eastAsia="IRNazanin"/>
          <w:color w:val="111111"/>
          <w:sz w:val="28"/>
          <w:sz w:val="28"/>
          <w:szCs w:val="28"/>
          <w:rtl w:val="true"/>
          <w:lang w:bidi="fa-IR"/>
        </w:rPr>
        <w:t xml:space="preserve">يا رسول اللّه انّ هذه لهى المواساة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منّى وأنا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في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المحقق أبو القاسم محمود بن عمر الزمخشرىّ المتوفى سنة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باب الخير والصلاح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جبرئيل على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على البحر وهو فرس لرسول اللّه صلّى اللّه عليه الّذى يعجب الملائكة فرّيه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أبى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هي المواساة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إنّه منّى وأنا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منكما ، ها من هذا عن يمينك؟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يحبّه ويأمرك بحبّه ، ها من هذا الّذى بين يديك ينفى عنك؟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عمارا بالجنّة ، حرّمت النّار على عمار ، ملئ عمار إيمانا إلى مشاشه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الثبت الشيخ عز الدين عبد الحميد بن ابى الحديد المعتزلي البغدادي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 في الأخبار الصحيحة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إنّه منّى وأنا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المحدّثون أن رسول اللّه صلی اللّه عليه وآله وسلم لمّا ارتث يوم احد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رأته كتيبة من المشركين وهو صريع بين القتلى إلّا أنّه حىّ فصمدت له فقال لعلىّ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اكفني هذه فحمل عليه‌السلام وقتل رئيسها ثمّ صمدت كتيبة أخرى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اكفني هذه فحمل عليها فهزمها وقتل رئيسها ثمّ صمدت كتيبة ثالثة فكذلك ، فكان رسول اللّه صلی اللّه عليه وآله وسلم بعد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هذه </w:t>
      </w:r>
    </w:p>
    <w:p>
      <w:pPr>
        <w:pStyle w:val="BookText"/>
        <w:rPr/>
      </w:pPr>
      <w:r>
        <w:rPr>
          <w:rFonts w:ascii="Amiri" w:hAnsi="Amiri" w:eastAsia="Amiri" w:cs="Amiri"/>
          <w:color w:val="111111"/>
          <w:sz w:val="28"/>
          <w:sz w:val="28"/>
          <w:szCs w:val="28"/>
          <w:rtl w:val="true"/>
          <w:lang w:bidi="ar-SA"/>
        </w:rPr>
        <w:t xml:space="preserve">للمواساة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يمنعه وهو منّى وأنا منه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 فيه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ابن الأثير في التاريخ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صلی اللّه عليه وآله وسلم لعلىّ يوم احد وقد فرّ من الزّحف من فرّ وقرّ مع النّبي صلی اللّه عليه وآله وسلم من 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اكفني امر هؤلاء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هذه المواساة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منّى وانا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ملا معين كاشفى المتوفى سنة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الركن الرابع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فتى إلّا علىّ لا سيف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زاد في أولّ الحديث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أقبلت على علىّ يوم احد أصحاب الألوية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أفضل الفضلاء شاه عبد الحق محدث الدهلوي المتوفى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لكنهو</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508" w:name="pg10215_84565"/>
    </w:p>
    <w:p>
      <w:pPr>
        <w:pStyle w:val="BookText"/>
        <w:rPr/>
      </w:pPr>
      <w:bookmarkEnd w:id="508"/>
      <w:r>
        <w:rPr>
          <w:rFonts w:ascii="Amiri" w:hAnsi="Amiri" w:eastAsia="Amiri" w:cs="Amiri"/>
          <w:color w:val="111111"/>
          <w:sz w:val="28"/>
          <w:sz w:val="28"/>
          <w:szCs w:val="28"/>
          <w:rtl w:val="true"/>
          <w:lang w:bidi="ar-SA"/>
        </w:rPr>
        <w:t xml:space="preserve">ومنهم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المناقب عن ابى سعيد الخدري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منّى وأنا منه وقال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2629889_1067777946"/>
      <w:bookmarkStart w:id="510" w:name="_Toc187"/>
      <w:bookmarkEnd w:id="509"/>
      <w:r>
        <w:rPr>
          <w:rtl w:val="true"/>
        </w:rPr>
        <w:t xml:space="preserve">الحديث الثاني </w:t>
      </w:r>
      <w:r>
        <w:rPr>
          <w:rtl w:val="true"/>
        </w:rPr>
        <w:t xml:space="preserve">: </w:t>
      </w:r>
      <w:r>
        <w:rPr>
          <w:rtl w:val="true"/>
        </w:rPr>
        <w:t>حديث جابر</w:t>
      </w:r>
      <w:bookmarkEnd w:id="510"/>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رضى اللّه عنه على فاطمة رحمة اللّه عليها يوم احد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 عديد ولا بلئيم</w:t>
      </w:r>
    </w:p>
    <w:p>
      <w:pPr>
        <w:pStyle w:val="BookText"/>
        <w:rPr/>
      </w:pPr>
      <w:r>
        <w:rPr>
          <w:rFonts w:ascii="Amiri" w:hAnsi="Amiri" w:eastAsia="Amiri" w:cs="Amiri"/>
          <w:color w:val="111111"/>
          <w:sz w:val="28"/>
          <w:sz w:val="28"/>
          <w:szCs w:val="28"/>
          <w:rtl w:val="true"/>
          <w:lang w:bidi="ar-SA"/>
        </w:rPr>
        <w:t xml:space="preserve">لعمري لقد أبليت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ومرضاة ربّ بالعباد عليم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ان قال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منّى وقال جبريل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w:t>
      </w:r>
      <w:r>
        <w:rPr>
          <w:rFonts w:eastAsia="IRNazanin" w:cs="IRNazanin"/>
          <w:color w:val="111111"/>
          <w:sz w:val="28"/>
          <w:szCs w:val="28"/>
          <w:rtl w:val="true"/>
          <w:lang w:bidi="fa-IR"/>
        </w:rPr>
        <w:t xml:space="preserve">. </w:t>
      </w:r>
      <w:bookmarkStart w:id="511" w:name="pg10215_84566"/>
    </w:p>
    <w:p>
      <w:pPr>
        <w:pStyle w:val="Heading4"/>
        <w:numPr>
          <w:ilvl w:val="3"/>
          <w:numId w:val="1"/>
        </w:numPr>
        <w:rPr/>
      </w:pPr>
      <w:bookmarkStart w:id="512" w:name="__RefHeading___Toc2629891_1067777946"/>
      <w:bookmarkStart w:id="513" w:name="_Toc188"/>
      <w:bookmarkEnd w:id="511"/>
      <w:bookmarkEnd w:id="512"/>
      <w:r>
        <w:rPr>
          <w:rtl w:val="true"/>
        </w:rPr>
        <w:t>القسم الثالث</w:t>
      </w:r>
      <w:bookmarkEnd w:id="513"/>
    </w:p>
    <w:p>
      <w:pPr>
        <w:pStyle w:val="Heading5"/>
        <w:numPr>
          <w:ilvl w:val="4"/>
          <w:numId w:val="1"/>
        </w:numPr>
        <w:rPr/>
      </w:pPr>
      <w:bookmarkStart w:id="514" w:name="__RefHeading___Toc2629893_1067777946"/>
      <w:bookmarkStart w:id="515" w:name="_Toc189"/>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ويشتمل على أحاديث</w:t>
      </w:r>
    </w:p>
    <w:p>
      <w:pPr>
        <w:pStyle w:val="Heading5"/>
        <w:numPr>
          <w:ilvl w:val="4"/>
          <w:numId w:val="1"/>
        </w:numPr>
        <w:rPr/>
      </w:pPr>
      <w:bookmarkStart w:id="516" w:name="__RefHeading___Toc2629895_1067777946"/>
      <w:bookmarkStart w:id="517" w:name="_Toc190"/>
      <w:bookmarkEnd w:id="516"/>
      <w:r>
        <w:rPr>
          <w:rtl w:val="true"/>
        </w:rPr>
        <w:t xml:space="preserve">الحديث الاول </w:t>
      </w:r>
      <w:r>
        <w:rPr>
          <w:rtl w:val="true"/>
        </w:rPr>
        <w:t xml:space="preserve">: </w:t>
      </w:r>
      <w:r>
        <w:rPr>
          <w:rtl w:val="true"/>
        </w:rPr>
        <w:t>حديث بريدة</w:t>
      </w:r>
      <w:bookmarkEnd w:id="517"/>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حدّثنى أبى ، ثنا ابن نمير ، حدّثنى أجلح الكندي عن عبد اللّه ابن بريدة عن أبيه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عليه وآله وسلم بعثين الى اليمن على أحدهما عليّ ابن أبي طالب ، وعلى الآخر 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التقيتما فعلىّ على النّاس وإن افترقتما فكلّ واحد منكما على جنده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فلقينا بنى زيد من أهل اليمن فاقتتلنا فظهر المسلمون على المشركين فقتلنا المقاتلة وسبينا الذرّية فاصطفى علىّ امرأة من السّبى لنفسه ، قال 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معى خالد بن الوليد إلى رسول اللّه صلی اللّه عليه وآله وسلم يخبره بذلك ، فلمّا أتيت النّبي صلی اللّه عليه وآله وسلم دفعت الكتاب فقرأ عليه فرأيت الغضب في وجه رسول اللّه صلی اللّه عليه وآله 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مكان العائذ بعثتني مع رجل وأمرتنى أن أطيعه ففعلت ما أرسلت به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في علىّ فانّه منّى وأنا منه وهو وليّكم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أبو عبد الرحمن أحمد بن شعيب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واصل بن عبد الأعلى الكوفي عن ابن الفضيل عن الأجلح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 إلا أنّه ذكر بدل كلمة بنى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زبيد ، وبدل كلمة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 وبدل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معى خالد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بذلك خالد بن الوليد الى النّبي صلی اللّه عليه وآله وسلم وأمرني أن أنال منه فدفعت الكتاب اليه ونلت من علىّ عليه‌السلام فتغيّر وجه رسول اللّه صلی اللّه عليه وآله 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تبغضنّ يا بريدة لي عليّا ، فانّ عليّا منّي وأنا منه ، وهو وليّكم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طالب محمّد بن أحمد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الحسين بن محمّد بن المظفّر بن عيسى الحافظ إذنا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الحسين الصوفي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أبي شيبة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الأجلح عن ابن بريد عن أبيه أنّ النّبي صلی اللّه عليه وآله وسلم قال له يا بريد لا تبغض عليّا إنّ عليّا منّي وأنا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الحميد بن هبة اللّه الشهير بابن ابى الحديد المدائني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رسول اللّه صلی اللّه عليه وآله وسلم خالد بن الوليد في سريّة وبعث عليّا عليه‌السلام في سريّة أخرى ، وكلاهما الى اليمن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اجتمعتما فعلىّ على الناس وان افترقتما فكلّ واحد منكما على جنده ، فاجتمعا وأغارا وسبيا نساء وأخذا أموالا وقتلا ناسا ، وأخذ علىّ جارية فاختصّها لنفسه ، فقال خالد لأربعة من المسلمين منهم بريدة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اسبقوا لرسول اللّه صلی اللّه عليه وآله وسلم فاذكروا له كذا واذكروا له كذا لأمور عدّدها على علىّ فسبقوا إليه ، فجاء واحد من جانبه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فعل كذا </w:t>
      </w:r>
    </w:p>
    <w:p>
      <w:pPr>
        <w:pStyle w:val="BookText"/>
        <w:rPr/>
      </w:pPr>
      <w:r>
        <w:rPr>
          <w:rFonts w:ascii="IRNazanin" w:hAnsi="IRNazanin" w:eastAsia="IRNazanin"/>
          <w:color w:val="111111"/>
          <w:sz w:val="28"/>
          <w:sz w:val="28"/>
          <w:szCs w:val="28"/>
          <w:rtl w:val="true"/>
          <w:lang w:bidi="fa-IR"/>
        </w:rPr>
        <w:t xml:space="preserve">فأعرض عنه ، فجاء الآخر من الجانب الآخر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فعل كذا ، فاعرض عنه ، فجاء بريد الأسلمى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عليّا فعل ذلك فأخذ جارية لنفسه فغضب صلی اللّه عليه وآله وسلم حتّى احمرّ وجهه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لي عليّا يكرّرها ، إنّ عليّا منّي وأنا من عليّ وإنّ حظّه من الخمس اكثر ممّا أخذ ، وهو وليّ كلّ مؤمن بعدي ، رواه أبو عبد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مرّة ، ورواه في كتاب فضائل عليّ ما رواه اكثر المحدّثين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احمد بن عبد اللّه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إنّه قال له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في عليّ فانّه منّي وأنا منه ، وهو وليّكم بعدي ، خرّجهما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الدمشقي الشافعي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الأجلح الكندي عن عبد اللّه بن بريدة عن أبيه إنّ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لا تقعن في عليّ فانّه منّي وأنا منه وهو وليّكم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ابو عبد اللّه محمد بن عثمان البغدادي المتوفى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ابو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الحديث من طريق أحمد عن بريدة بعين ما تقدّم عن المسند ، وعن البزّار ، والترمذي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أبو محمود بن أحمد العيني الحنفي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القاسم إسماعيل بن إسحاق بن إبراهيم البصري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طويلا عن بريدة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في عليّ فانّ عليّا منّي وأنا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عن بريدة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خالد بن الوليد فأخبر النّبي ما صنع عليّ فقدمت المدينة ودخلت المسجد ورسول اللّه في منزله وأصحابه في بابه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قلت خيرا فتح اللّه على المسلمين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أخذها عليّ من الخمس جئت لأخبره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فأنّه يسقط عليّا من عينه والنّبي يسمع فخرج مغضبا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يبغضون عليّا ، ومن أبغض عليّا فقد أبغضني ، ومن فارق عليّا فقد فارقني ، إنّ عليّا منّي وأنا من عليّ خلق من طينتي وخلقت من طينة إبراهيم ، وأنا أفضل من إبراهيم ذريّة بعضها من بعض ، يا بريدة أما علمت أنّ لعليّ أكثر من الجارية التّي أخذها عليّ ، وإنّه وليّكم من بعدي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يوسف النبهاني البيروتى من مشايخنا في الرواية </w:t>
      </w:r>
      <w:bookmarkStart w:id="518" w:name="pg10215_84570"/>
    </w:p>
    <w:p>
      <w:pPr>
        <w:pStyle w:val="BookText"/>
        <w:rPr/>
      </w:pPr>
      <w:bookmarkEnd w:id="518"/>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بريدة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العلوي الحضرمي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أخرجه الحاكم في المستدرك بنحو لفظ أحمد وصححه الذهبي ، وفي حديث بريدة الأسلمى رضى اللّه عنه أنّ رسول اللّه صلی اللّه عليه وآله 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في علىّ فانّه منّى وأنا منه ، وهو وليّكم بعدي ، وإنّه منّى وأنا منه وهو وليكم بعدي ، ولهذا الحديث طرق كثيرة رجال بعضها ثقاة</w:t>
      </w:r>
      <w:r>
        <w:rPr>
          <w:rFonts w:eastAsia="IRNazanin" w:cs="IRNazanin"/>
          <w:color w:val="111111"/>
          <w:sz w:val="28"/>
          <w:szCs w:val="28"/>
          <w:rtl w:val="true"/>
          <w:lang w:bidi="fa-IR"/>
        </w:rPr>
        <w:t>.</w:t>
      </w:r>
    </w:p>
    <w:p>
      <w:pPr>
        <w:pStyle w:val="Heading5"/>
        <w:numPr>
          <w:ilvl w:val="4"/>
          <w:numId w:val="1"/>
        </w:numPr>
        <w:rPr/>
      </w:pPr>
      <w:bookmarkStart w:id="519" w:name="__RefHeading___Toc2629897_1067777946"/>
      <w:bookmarkStart w:id="520" w:name="_Toc191"/>
      <w:bookmarkEnd w:id="519"/>
      <w:r>
        <w:rPr>
          <w:rtl w:val="true"/>
        </w:rPr>
        <w:t xml:space="preserve">الحديث الثاني </w:t>
      </w:r>
      <w:r>
        <w:rPr>
          <w:rtl w:val="true"/>
        </w:rPr>
        <w:t xml:space="preserve">: </w:t>
      </w:r>
      <w:r>
        <w:rPr>
          <w:rtl w:val="true"/>
        </w:rPr>
        <w:t>حديث عمران بن حصين</w:t>
      </w:r>
      <w:bookmarkEnd w:id="520"/>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أبو داود الطيالسي سليمان بن داود بن الجارود البصري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سليمان الضبعي ، حدثنا يزيد الرشك عن مطرف بن عبد اللّه بن الشخير عن عمران بن حصين أنّ رسول اللّه صلی اللّه عليه وآله وسلم بعث عليّا في جيش فرأوا منه شيئا فأنكروه ، فاتفق نفر أربعة وتعاقدوا أن يخبروا النبيّ صلی اللّه عليه وآله وسلم بما صنع على ، قال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إذا قدمنا من سفر لم نأت أهلنا حتّى نأتى رسول اللّه صلی اللّه عليه وآله وسلم وننظر اليه ، فجاء النفر الأربعة فقام أحدهم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ألم تر أن عليّا صنع كذا وكذا ، فأعرض عنه ، ثمّ قام الثاني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 فأعرض عنه ، ثمّ قام الثالث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 فأعرض عنه ، ثمّ قام الرابع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 فقال </w:t>
      </w:r>
    </w:p>
    <w:p>
      <w:pPr>
        <w:pStyle w:val="BookText"/>
        <w:rPr/>
      </w:pPr>
      <w:r>
        <w:rPr>
          <w:rFonts w:ascii="IRNazanin" w:hAnsi="IRNazanin" w:eastAsia="IRNazanin"/>
          <w:color w:val="111111"/>
          <w:sz w:val="28"/>
          <w:sz w:val="28"/>
          <w:szCs w:val="28"/>
          <w:rtl w:val="true"/>
          <w:lang w:bidi="fa-IR"/>
        </w:rPr>
        <w:t xml:space="preserve">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ولعلىّ إن عليّا منّى وأنا منه ، وهو ولىّ كلّ مؤمن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أحمد بن حنبل المتوفى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 وعفان المعنى وهذا حديث عبد الرزّاق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يزيد الرشك عن مطرف بن عبد اللّه عن عمران بن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عليه وآله وسلم سريّة ، وامّر عليهم علىّ بن أبي طالب عليه‌السلام ،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إذا قدمنا من سفر بد أنا برسول اللّه فسلمنا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فدخلوا عليه فقام رجل منهم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عليّا فعل كذا وكذا ، فاعرض عنه ، ثمّ قام الثاني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عليّا فعل كذا وكذا ، فاعرض عنه ، ثمّ قام الثالث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 عليّا فعل كذا وكذا ، فاعرض عنه ثمّ قام الرابع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 عليّا فعل كذا وكذا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رسول اللّه على الرابع وقد تغيّر 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عليّا ، دعوا عليّا ، ان عليّا منّى وأنا منه وهو ولىّ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عيسى محمد بن عيسى بن الترمذي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قتيبة ، حدثنا جعفر بن سليمان الضبعي عن يزيد الرشك عن مطرف ابن عبد اللّه عن عمران بن حصين ، قال ، بعث رسول اللّه صلی اللّه عليه وآله وسلم جيشا الى ان قال فقام احد الأربعة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الم تر اى علىّ بن ابى طالب صنع كذا وكذا ، فاعرض عنه رسول اللّه صلی اللّه عليه وآله وسلم ، ثمّ قام الثاني ، فقال مثل مقالته ، فاعرض عنه ، ثمّ قام الثالث ، فقال مثل مقالته ، فاعرض عنه ، ثمّ قام الرابع فقال مثل ما قالوا ، فاقبل رسول اللّه صلی اللّه عليه وآله وسلم والغضب يعرف في 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من على ، ما تريدون من على ، ما تريدون من على إن عليّا منّى وأنا منه وهو ولىّ كلّ مؤمن بعدي</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ابو عبد الرحمن أحمد بن شعيب النسائي المتوفى سنة </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شعيب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قتيبة بن سعيد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الّا انّه ذكر بدل كلمة جهّز ، بعث ، وبدل كلمة مثل مقالته ، مثل ذلك ، وبدل كلمة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يبصر ، وذكر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من علىّ مرّة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بشر بن هلال عن جعفر بن سليمان عن يزيد الرشك عن مطرف بن عبد اللّه عن عمران بن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منّي وأنا منه وولىّ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محمّد بن يعقوب الحافظ ، حدثني أبى ومحمّد بن نعيم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قتيبة بن سعيد فذكر الحديث 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اليقظان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المخطوط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عمران بن حصين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عليا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أحمد بن عبد اللّه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سليمان بن أحمد ، ثنا معاذ بن المثنى ، ثنا مسدّد ، ح ، وحدثنا أبو عمرو بن حمدان ، ثنا الحسن بن سفيان ، ثنا بشر بن هلال ، وعبد السلام بن عمر ، 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ثنا جعفر بن سليمان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الزعفراني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الحسين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وموسى بن محمّد البجلي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ابن سليمان عن يزيد الرشك عن مطرف بن عبد اللّه عن عمران بن الحصين إنّ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من علىّ؟ إنّ عليّا منّي وأنا منه وهو ولىّ كلّ مؤمن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محمّد بن على بن الحسين العلوي ره يخبرني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الحسن أحمد ابن محمّد بن عمران أخبرهم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عبد العزيز ، حدّثنا أبو الربيع الزهراني ، حدّثنا يزيد الرشك عن مظفّر بن عبد اللّه عن عمران الحصين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وأنا منه ، وهو وليّ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شجاع شيرويه بن شهرداد الديلمي الهمداني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عمران بن حصين عن النّبى صلی اللّه عليه وآله وسلم علىّ منّى وأنا منه وهو ولىّ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البغوي 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عمران بن حصين رضى اللّه عنه أن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منّى وأنا منه وهو ولى كل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ابو الحسن رزين بن معاوية العبدري الأندلسي المتوفى سنة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أبى داود في سننه ، ومن طريق الترمذيّ في سننه ملخصا إلى أن قال ثم أقبل عليهم والغضب يعرف في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على؟ </w:t>
      </w:r>
    </w:p>
    <w:p>
      <w:pPr>
        <w:pStyle w:val="BookText"/>
        <w:rPr/>
      </w:pPr>
      <w:r>
        <w:rPr>
          <w:rFonts w:ascii="Amiri" w:hAnsi="Amiri" w:eastAsia="Amiri" w:cs="Amiri"/>
          <w:color w:val="111111"/>
          <w:sz w:val="28"/>
          <w:sz w:val="28"/>
          <w:szCs w:val="28"/>
          <w:rtl w:val="true"/>
          <w:lang w:bidi="ar-SA"/>
        </w:rPr>
        <w:t>إن عليّا منّى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محمّد بن عبد اللّه الحافظ ، حدّثنى أبو عبد اللّه محمّد بن يعقوب الحافظ ، حدّثنى أبى ، ومحمّد بن نعيم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انّه ذكر بدل قوله كلّ مؤمن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 عن الترمذيّ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ابى الحسن على بن محمد 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إبراهيم بن محمّد وغير واحد باسنادهم الى أبى عيسى الترمذي ، حدّثنا قتيبة بن سعيد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عمران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عز الدين عبد الحميد بن هبة اللّه البغدادي الشهير بابن ابى الحديد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منّى وأنا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عمران بن حصين رضي‌اللّه‌عنه إنّ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منّى وأنا منه وهو ولىّ كلّ مؤمن بعدي ، أخرجه أحمد والترمذي ، وأبو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الشيخ الامام نجم الدين عثمان بن الموفّق الأوكانى بقراءتي عليه باسفراين في أواخر شهر جمادى الأخرى سنة خمس وسبعين وستّمائة ، بروايته عن والدي شيخ شيوخ الإسلام سلطان الأولياء سعد الحقّ والدين قدوة الواعظين والعارفين محمّد بن المؤيد بن أبي بكر الحموينى تغمدّه اللّه بغفرانه إجازة بروايته ، عن شيخ الإسلام نجم الحقّ والدين أبى الحباب أحمد بن عمر بن محمّد بن عبد اللّه الصوفي الحيوقى المعروف بكرى رضوان اللّه عليه إجازة إن لم يكن سماعا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محمّد بن عمر بن علىّ الطوسي بقراءتي عليه بنيسابور ، أنبأ أبو العبّاس أحمد بن أبي الفضل السقائى ، أنبأ أبو سعيد محمّد بن طلحة الجنابذي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الامام أبو بكر أحمد بن محمّد المفتي ، نبّأ ابن شاهين نبّأ أبو القاسم البغوي ، نبّأ أبو الربيع الزهراني ، نبّأ جعفر بن سليمان ، نبّأ يزيد الرّشك عن مطرف بن عبد اللّه عن عمران بن حصين أنّ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منّي وأنا منه ، وهو ولىّ كلّ مؤمن بعدي</w:t>
      </w:r>
    </w:p>
    <w:p>
      <w:pPr>
        <w:pStyle w:val="BookText"/>
        <w:rPr/>
      </w:pPr>
      <w:r>
        <w:rPr>
          <w:rFonts w:ascii="Amiri" w:hAnsi="Amiri" w:eastAsia="Amiri" w:cs="Amiri"/>
          <w:color w:val="111111"/>
          <w:sz w:val="28"/>
          <w:sz w:val="28"/>
          <w:szCs w:val="28"/>
          <w:rtl w:val="true"/>
          <w:lang w:bidi="ar-SA"/>
        </w:rPr>
        <w:t xml:space="preserve">ومنهم الحافظ شمس الدين أبو عبد اللّه محمد بن أحمد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والمتن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بأدنى تفاوت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علىّ ، علىّ منّى وأنا منه ، وهو ولىّ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وأنا منه ، وهو ولى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المورخ عماد الدين أبو الفداء اسماعيل بن عمر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أحمد حدّثنا عبد الرزّاق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الترمذيّ والنسائي ، عن قتيبة عن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المتوفى في القرن الثامن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عمران بن حصين انّ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منّي وأنا منه ، وهو ولىّ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الشافعي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إسناده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أبو محمد محمود بن أحمد العيني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المنيرية بمصر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عن عمران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بشر بن هلال عن جعفر بن سليمان عن يزيد الرّشك عن مطرف بن عبد اللّه عن عمران بن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منّى وأنا منه ، وولىّ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شهاب الدين أحمد بن حجر الهيتمى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الترمذي والحاكم عن عمران بن حصين 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من علىّ ما تريدون من على ما تريدون من عليّ إن عليّا منّى وأنا منه ، وهو ولىّ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عمران بن حصين في 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علىّ ، علىّ منّى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 وعلىّ ولىّ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عليه وآله وسلم ما تريدون من علىّ ، ما تريدون من علىّ ، ما تريدون من علىّ ، إنّ عليّا منّى وأنا منه ، وهو ولىّ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عمران بن حصين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كذا وكذا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رسول اللّه صلی اللّه عليه وآله وسلم يعرف الغضب في 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من على ، علىّ منّى وأنا منه ، وعلىّ ولىّ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السعدي الابى الشافعي المتوفى بعد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الارجوزة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الترمذي عن عمران بن حصين ، إن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منّى وأنا منه ، وهو ولىّ كلّ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القاهرى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منّى وأنا منه ، وهو ولىّ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علىّ منّى وأنا منه ، وهو ولىّ كلّ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الشيخ محمد الصبان المتوفى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نور الأبصار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الترمذي ، والحاكم عن عمران بن حصين 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من علىّ؟ ما تريدون من علىّ؟ ما تريدون من علىّ؟ إن عليّا منى وأنا منه ، وهو ولىّ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البدخشي من علماء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ولفظه عند أحمد عن عمران بن الحصين مرفوعا دعوا عليّا ، دعوا عليّا ، دعوا عليّا ، انّ عليّا منّى وأنا منه وهو ولىّ كلّ مؤمن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ابن أبي شيبة بسند صحيح عنه مرفوعا علىّ منّى وأنا من عليّ ، وعليّ ولىّ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الترمذي ، والحاكم عن عمران بن حصين 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من علىّ؟ ما تريدون من علىّ؟ ما تريدون من علىّ؟ إنّ عليّا منّى وأنا منه ، وهو ولىّ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عمران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 قوله ما تريدون من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المناوى بعين ما تقدّم عنه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المناوى بعين ما تقدّم عنه اوّلا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عمران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والحاكم عن عمران بن حصين بعين ما تقدّم عنهم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بواسطة المشكاة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صاحب الفردوس عن عمران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الورديفى الخيراني البريشى الشفشاوني المصري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عمران بن الحصين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الشيخ يوسف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عمران بن حصين رضى اللّه عنه انّه صلی اللّه عليه وآله وسلم قال ما تريدون من علىّ ان عليّا منّي وأنا من عليّ ، وهو وليّ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المغازلىّ حديث علىّ منّى وأنا من علىّ عن عمران بن حصين بطرق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المغازلىّ ، وابن شيرويه عن ابن عبّاس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الحاكم من قوله فاقبل عليه رسول اللّه إلخ بعين ما تقدّم عن </w:t>
      </w:r>
      <w:bookmarkStart w:id="521" w:name="pg10215_84581"/>
    </w:p>
    <w:p>
      <w:pPr>
        <w:pStyle w:val="BookText"/>
        <w:rPr/>
      </w:pPr>
      <w:bookmarkEnd w:id="5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ابو محمد الحسيني البصري الهندي من اعيان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كلكتة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علىّ منّى وأنا منه من المتواترات ثمّ روى الحديث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629899_1067777946"/>
      <w:bookmarkStart w:id="523" w:name="_Toc192"/>
      <w:bookmarkEnd w:id="522"/>
      <w:r>
        <w:rPr>
          <w:rtl w:val="true"/>
        </w:rPr>
        <w:t>القسم الرابع</w:t>
      </w:r>
      <w:bookmarkEnd w:id="523"/>
    </w:p>
    <w:p>
      <w:pPr>
        <w:pStyle w:val="BookText"/>
        <w:rPr/>
      </w:pPr>
      <w:r>
        <w:rPr>
          <w:rFonts w:ascii="Amiri" w:hAnsi="Amiri" w:eastAsia="Amiri" w:cs="Amiri"/>
          <w:color w:val="111111"/>
          <w:sz w:val="28"/>
          <w:sz w:val="28"/>
          <w:szCs w:val="28"/>
          <w:rtl w:val="true"/>
          <w:lang w:bidi="ar-SA"/>
        </w:rPr>
        <w:t>وهو حديث واحد</w:t>
      </w:r>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أنبأنى أبو العلاء الحسن بن أحمد العطار الهمداني بهذا ، أخبرنا أبو القاسم إسماعيل بن أحمد بن عمر الحافظ ، أخبرنا أبو الحسين أحمد بن محمّد بن أحمد بن عبيد اللّه ، أنباني ابن عبد اللّه ، أخبرنى أبو القسم عيسى بن علىّ بن عيسى بن داود الجراح ، أخبرنا أبو القاسم عبد اللّه بن محمّد بن عبد العزيز البغوي ، وأنبأنى الامام صدر الحفاظ ابو العلاء الحسن بن أحمد العطّار الهمداني ، أخبرنى الحسن بن أحمد المقري ، حدّثنى أحمد بن عبد اللّه الحافظ ، حدّثنى محمّد بن إسحاق بن إبراهيم ، حدثنا بهلول بن إسحاق ، حدّثنا سعيد بن منصور حدّثنا الدّراوردى عن العلاء بن عبد الرّحمن عن أبيه عن ابن عبد خير عن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إلى النّبى صلی اللّه عليه وآله وسلم قنو موز فجعل يقشر الموز ويجعلها في فمي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انّك تحب عليا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 عليّا منّى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الثاني المذكور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أنبأنى الرشيد محمّد بن أبى القاسم عن الشيخ محيي الدّين يوسف بن أبى الفرج عبد الرحمن بن علىّ بن الجوزي إجازة ، عن ناصر بن أبى المكارم عن الامام الموفّق ابن أحمد المكي إجازة ، قال أخبرنى الامام صدر الحافظ الحسن بن أحمد العطار الهمداني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أبى محمد الحسيني البصري الهندي من أعيان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bookmarkStart w:id="524" w:name="pg10215_84583"/>
    </w:p>
    <w:p>
      <w:pPr>
        <w:pStyle w:val="Heading4"/>
        <w:numPr>
          <w:ilvl w:val="3"/>
          <w:numId w:val="1"/>
        </w:numPr>
        <w:rPr/>
      </w:pPr>
      <w:bookmarkStart w:id="525" w:name="__RefHeading___Toc2629901_1067777946"/>
      <w:bookmarkStart w:id="526" w:name="_Toc193"/>
      <w:bookmarkEnd w:id="524"/>
      <w:bookmarkEnd w:id="525"/>
      <w:r>
        <w:rPr>
          <w:rtl w:val="true"/>
        </w:rPr>
        <w:t>القسم الخامس</w:t>
      </w:r>
      <w:bookmarkEnd w:id="526"/>
    </w:p>
    <w:p>
      <w:pPr>
        <w:pStyle w:val="Heading5"/>
        <w:numPr>
          <w:ilvl w:val="4"/>
          <w:numId w:val="1"/>
        </w:numPr>
        <w:rPr/>
      </w:pPr>
      <w:bookmarkStart w:id="527" w:name="__RefHeading___Toc2629903_1067777946"/>
      <w:bookmarkStart w:id="528" w:name="_Toc194"/>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ويشتمل على أحاديث</w:t>
      </w:r>
    </w:p>
    <w:p>
      <w:pPr>
        <w:pStyle w:val="Heading5"/>
        <w:numPr>
          <w:ilvl w:val="4"/>
          <w:numId w:val="1"/>
        </w:numPr>
        <w:rPr/>
      </w:pPr>
      <w:bookmarkStart w:id="529" w:name="__RefHeading___Toc2629905_1067777946"/>
      <w:bookmarkStart w:id="530" w:name="_Toc195"/>
      <w:bookmarkEnd w:id="529"/>
      <w:r>
        <w:rPr>
          <w:rtl w:val="true"/>
        </w:rPr>
        <w:t xml:space="preserve">الحديث الاول </w:t>
      </w:r>
      <w:r>
        <w:rPr>
          <w:rtl w:val="true"/>
        </w:rPr>
        <w:t xml:space="preserve">: </w:t>
      </w:r>
      <w:r>
        <w:rPr>
          <w:rtl w:val="true"/>
        </w:rPr>
        <w:t>حديث زيد</w:t>
      </w:r>
      <w:bookmarkEnd w:id="530"/>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حدّثنى أبى ، ثنا أحمد بن عبد الملك ، ثنا محمّد بن سلمة عن محمّد ابن إسحاق عن يزيد بن عبد اللّه بن قسيط عن محمّد بن أسامة عن أبيه في حديث قال 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عليّ فختني وأبو ولدي وأنا منك وأنت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بكار الحراني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سلمة عن ابن إسحاق عن يزيد بن عبد اللّه بن قسيط عن محمّد بن أسامة بن زيد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أما أنت يا عليّ فختني وأبو ولدي أنت منّي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علىّ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الزعفراني العدل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أحمد بن البرّا انّ معافى ابن سليمان حدّثهم ، حدّثنا محمّد بن سلمة عن محمّد بن إسحاق عن يزيد بن عبد اللّه بن </w:t>
      </w:r>
      <w:bookmarkStart w:id="531" w:name="pg10215_84584"/>
    </w:p>
    <w:p>
      <w:pPr>
        <w:pStyle w:val="BookText"/>
        <w:rPr/>
      </w:pPr>
      <w:bookmarkEnd w:id="531"/>
      <w:r>
        <w:rPr>
          <w:rFonts w:ascii="IRNazanin" w:hAnsi="IRNazanin" w:eastAsia="IRNazanin"/>
          <w:color w:val="111111"/>
          <w:sz w:val="28"/>
          <w:sz w:val="28"/>
          <w:szCs w:val="28"/>
          <w:rtl w:val="true"/>
          <w:lang w:bidi="fa-IR"/>
        </w:rPr>
        <w:t xml:space="preserve">قسط عن محمّد بن أسامة بن زيد عن أبيه 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علىّ فختني وأبو ولدي وأنت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واخرج أحمد ، والبغوي ، والطبرانيّ ، والحاكم ، والضياء عن محمّد بن أسامة ابن زيد عن أبيه رضى اللّه عنه انّ النّبى صلی اللّه عليه وآله وسلم قال لعلىّ أما أنت يا علىّ فختني وأبو ولدي وأنا منك وأنت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الشيخ يوسف النبهاني البيروتى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في حديث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علىّ فختني وأبو ولديّ وأنا منك وأنت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بن سوده الادريسى المغربي المعاصر خطيب الحرم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علىّ فأنت ختني وأبو ولدي وأنا منك وأنت منّى ، الحديث</w:t>
      </w:r>
      <w:r>
        <w:rPr>
          <w:rFonts w:eastAsia="IRNazanin" w:cs="IRNazanin"/>
          <w:color w:val="111111"/>
          <w:sz w:val="28"/>
          <w:szCs w:val="28"/>
          <w:rtl w:val="true"/>
          <w:lang w:bidi="fa-IR"/>
        </w:rPr>
        <w:t>.</w:t>
      </w:r>
    </w:p>
    <w:p>
      <w:pPr>
        <w:pStyle w:val="Heading5"/>
        <w:numPr>
          <w:ilvl w:val="4"/>
          <w:numId w:val="1"/>
        </w:numPr>
        <w:rPr/>
      </w:pPr>
      <w:bookmarkStart w:id="532" w:name="__RefHeading___Toc2629907_1067777946"/>
      <w:bookmarkStart w:id="533" w:name="_Toc196"/>
      <w:bookmarkEnd w:id="532"/>
      <w:r>
        <w:rPr>
          <w:rtl w:val="true"/>
        </w:rPr>
        <w:t xml:space="preserve">الحديث الثاني </w:t>
      </w:r>
      <w:r>
        <w:rPr>
          <w:rtl w:val="true"/>
        </w:rPr>
        <w:t xml:space="preserve">: </w:t>
      </w:r>
      <w:r>
        <w:rPr>
          <w:rtl w:val="true"/>
        </w:rPr>
        <w:t>حديث هبيرة بن بريم عن على</w:t>
      </w:r>
      <w:bookmarkEnd w:id="533"/>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المحدث أحمد بن محمد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 حدثني أبى ، ثنا يحيى بن آدم ، ثنا إسرائيل ، عن أبى إسحاق </w:t>
      </w:r>
    </w:p>
    <w:p>
      <w:pPr>
        <w:pStyle w:val="BookText"/>
        <w:rPr/>
      </w:pPr>
      <w:r>
        <w:rPr>
          <w:rFonts w:ascii="IRNazanin" w:hAnsi="IRNazanin" w:eastAsia="IRNazanin"/>
          <w:color w:val="111111"/>
          <w:sz w:val="28"/>
          <w:sz w:val="28"/>
          <w:szCs w:val="28"/>
          <w:rtl w:val="true"/>
          <w:lang w:bidi="fa-IR"/>
        </w:rPr>
        <w:t xml:space="preserve">عن هاني بن هاني ، وهبيرة بن بريم عن علىّ رضى اللّه عنه قال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جعفر فأشبهت خلقي وخلقي ، وأمّا أنت يا علىّ فمنّى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أبى ، ثنا أسود يعنى ابن عامر ، أنبأنا إسرائيل عن أبى إسحاق عن هاني بن هاني عن على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النّبى صلی اللّه عليه وآله وسلم وجعفر وزيد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مولاي فخجل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أشبهت خلقي وخلقي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فخجل وراء زيد قال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وأنا منك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فخجلت وراء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أبى ، ثنا حجّاج ، ثنا إسرائيل عن أبى إسحاق ، فذكر الحديث بعين ما تقدّم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عبد الرحمن أحمد بن شعيب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القاسم بن يزيد المخزومي عن إسرائيل عن أبى إسحاق عن هبيرة بن مريم وهاني بن هاني عن علىّ في حديث 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العباس محمّد بن أحمد المحبوبى ، ثنا سعيد بن مسعود ، ثنا عبد اللّه ابن موسى ، أنبا إسرائيل عن أبى إسحاق عن هبيرة بن بريم وهاني بن هاني عن على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أشبهت خلقي وخلقي وقال لزيد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p>
    <w:p>
      <w:pPr>
        <w:pStyle w:val="BookText"/>
        <w:rPr/>
      </w:pPr>
      <w:r>
        <w:rPr>
          <w:rFonts w:ascii="Amiri" w:hAnsi="Amiri" w:eastAsia="Amiri" w:cs="Amiri"/>
          <w:color w:val="111111"/>
          <w:sz w:val="28"/>
          <w:sz w:val="28"/>
          <w:szCs w:val="28"/>
          <w:rtl w:val="true"/>
          <w:lang w:bidi="ar-SA"/>
        </w:rPr>
        <w:t xml:space="preserve">أخونا ومولانا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الحسين القطّان ، حدّثنا عبد الباقي بن قانع القاضي ، حدثنا أحمد بن داود بن توبة ، حدثنا عباد بن موسى ، حدّثنا إسماعيل بن جعفر ، حدّثنا إسرائيل عن أبى إسحاق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الشيخ العالم الزاهد عماد الدين عبد الحافظ بن الشيخ بدران بن شبل ابن طرحان المقدسي بقراءتي عليه بمدينة نابلس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أخبرك القاضي جمال الدين أبو القاسم عبد الصمد بن محمّد بن أبى الفضل الأنصارىّ الخرستانى إجازة ، فأقرّ به بروايته عن الامام فقيه الحرم كمال الدين أبى عبد اللّه محمّد بن الفضل الصّاعدى الغرابورى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الامام الحافظ شيخ السنة أبو بكر أحمد بن الحسين ابن علىّ البيهقي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علىّ الحسين بن محمّد الرودبارى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أبو محمّد عبد اللّه بن عمر بن شوذب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شعيب بن أيّوب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عبد اللّه بن موسى عن إسرائيل عن أبى إسحاق عن هاني بن هاني عن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رسول اللّه صلی اللّه عليه وآله وسلم أنا وجعفر بن أبي طالب وزيد بن حارثة فقال لزيد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أخونا ومولانا فخجل ، ثمّ قال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أشبهت خلقي وخلقي فخجل وراء خجل زيد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 فخجلت وراء خجل جعفر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شمس الدين محمد بن أحمد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bookmarkStart w:id="534" w:name="pg10215_84587"/>
    </w:p>
    <w:p>
      <w:pPr>
        <w:pStyle w:val="BookText"/>
        <w:rPr/>
      </w:pPr>
      <w:bookmarkEnd w:id="534"/>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رسول اللّه صلی اللّه عليه وآله وسلم أنا وجعفر وزيد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تحدثنا عنا فنعلم فقال لزيد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أخونا ومولانا فخجل ثمّ قال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أشبهت خلقي وخلقي فخجل وراى خجل زيد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 فخجلت وراى خجل زيد وجعفر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مصر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النّبى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وأنا منك ، وقال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مفصّلا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وأنا منك وقال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أشبهت خلقي وخلقي</w:t>
      </w:r>
      <w:r>
        <w:rPr>
          <w:rFonts w:eastAsia="IRNazanin" w:cs="IRNazanin"/>
          <w:color w:val="111111"/>
          <w:sz w:val="28"/>
          <w:szCs w:val="28"/>
          <w:rtl w:val="true"/>
          <w:lang w:bidi="fa-IR"/>
        </w:rPr>
        <w:t>.</w:t>
      </w:r>
    </w:p>
    <w:p>
      <w:pPr>
        <w:pStyle w:val="Heading5"/>
        <w:numPr>
          <w:ilvl w:val="4"/>
          <w:numId w:val="1"/>
        </w:numPr>
        <w:rPr/>
      </w:pPr>
      <w:bookmarkStart w:id="535" w:name="__RefHeading___Toc2629909_1067777946"/>
      <w:bookmarkStart w:id="536" w:name="_Toc197"/>
      <w:bookmarkEnd w:id="535"/>
      <w:r>
        <w:rPr>
          <w:rtl w:val="true"/>
        </w:rPr>
        <w:t xml:space="preserve">الحديث الثالث </w:t>
      </w:r>
      <w:r>
        <w:rPr>
          <w:rtl w:val="true"/>
        </w:rPr>
        <w:t xml:space="preserve">: </w:t>
      </w:r>
      <w:r>
        <w:rPr>
          <w:rtl w:val="true"/>
        </w:rPr>
        <w:t>حديث حسن بن على</w:t>
      </w:r>
      <w:bookmarkEnd w:id="536"/>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حسن بن علىّ رضى اللّه عنهما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حين قضى بينه وبين أخيه جعفر ومولاه زيد في ابنة عمّه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على فمنّى وأنا منك ، وأنت ولىّ كلّ مؤمن بعدي ، وقد تقدّمت الخطبة بطولها</w:t>
      </w:r>
      <w:r>
        <w:rPr>
          <w:rFonts w:eastAsia="IRNazanin" w:cs="IRNazanin"/>
          <w:color w:val="111111"/>
          <w:sz w:val="28"/>
          <w:szCs w:val="28"/>
          <w:rtl w:val="true"/>
          <w:lang w:bidi="fa-IR"/>
        </w:rPr>
        <w:t xml:space="preserve">. </w:t>
      </w:r>
      <w:bookmarkStart w:id="537" w:name="pg10215_84588"/>
    </w:p>
    <w:p>
      <w:pPr>
        <w:pStyle w:val="BookText"/>
        <w:rPr/>
      </w:pPr>
      <w:bookmarkEnd w:id="537"/>
      <w:r>
        <w:rPr>
          <w:rFonts w:ascii="Amiri" w:hAnsi="Amiri" w:eastAsia="Amiri" w:cs="Amiri"/>
          <w:color w:val="111111"/>
          <w:sz w:val="28"/>
          <w:sz w:val="28"/>
          <w:szCs w:val="28"/>
          <w:rtl w:val="true"/>
          <w:lang w:bidi="ar-SA"/>
        </w:rPr>
        <w:t xml:space="preserve">ومنهم العلامة السيد أبو محمد الحسيني البصري الهندي من أعيان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بهجت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2629911_1067777946"/>
      <w:bookmarkStart w:id="539" w:name="_Toc198"/>
      <w:bookmarkEnd w:id="538"/>
      <w:r>
        <w:rPr>
          <w:rtl w:val="true"/>
        </w:rPr>
        <w:t xml:space="preserve">الحديث الرابع </w:t>
      </w:r>
      <w:r>
        <w:rPr>
          <w:rtl w:val="true"/>
        </w:rPr>
        <w:t xml:space="preserve">: </w:t>
      </w:r>
      <w:r>
        <w:rPr>
          <w:rtl w:val="true"/>
        </w:rPr>
        <w:t>حديث عمر بن الخطاب</w:t>
      </w:r>
      <w:bookmarkEnd w:id="539"/>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البخاري المتوفى سنة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وأنا منك ، 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 رسول اللّه صلی اللّه عليه وآله وسلم وهو عنه 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الحسن رزين بن معاوية العبدري الأندلسي المتوفى سنة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عمر بن الخطاب توفّى رسول اللّه صلی اللّه عليه وآله وسلم وهو عنه راض فقال رسول اللّه صلی اللّه عليه وآله وسلم 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بن يوسف التونسى الشهير بالكافي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bookmarkStart w:id="540" w:name="pg10215_84589"/>
    </w:p>
    <w:p>
      <w:pPr>
        <w:pStyle w:val="Heading5"/>
        <w:numPr>
          <w:ilvl w:val="4"/>
          <w:numId w:val="1"/>
        </w:numPr>
        <w:rPr/>
      </w:pPr>
      <w:bookmarkStart w:id="541" w:name="__RefHeading___Toc2629913_1067777946"/>
      <w:bookmarkStart w:id="542" w:name="_Toc199"/>
      <w:bookmarkEnd w:id="540"/>
      <w:bookmarkEnd w:id="541"/>
      <w:r>
        <w:rPr>
          <w:rtl w:val="true"/>
        </w:rPr>
        <w:t xml:space="preserve">الحديث الخامس </w:t>
      </w:r>
      <w:r>
        <w:rPr>
          <w:rtl w:val="true"/>
        </w:rPr>
        <w:t xml:space="preserve">: </w:t>
      </w:r>
      <w:r>
        <w:rPr>
          <w:rtl w:val="true"/>
        </w:rPr>
        <w:t>حديث البرآء</w:t>
      </w:r>
      <w:bookmarkEnd w:id="542"/>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أبو عبد اللّه البخاري المتوفى سنة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عبيد اللّه بن موسى عن إسرائيل عن أبي إسحاق عن البرآء رضى اللّه عنه عن النّبى صلی اللّه عليه وآله وسلم في حديث طويل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الترمذي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سفيان بن وكيع ، حدثنا أبى عن إسرائيل ، وحدثنا محمّد بن إسماعيل ، حدثنا عبيد اللّه بن موسى عن إسرائيل عن أبى إسحاق عن البراء بن عازب أن النّبي صلی اللّه عليه وآله وسلم قال لعلىّ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 حدثنا إسرائيل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الحافظ ، ثنا أبو العباس محمّد بن أحمد المحبوبى ، ثنا سعيد بن مسعود ، ثنا عبيد اللّه بن موسى فذكر الحديث بعين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وأنا منك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إسماعيل بن جعفر عن إسرائيل قصّة ابنة حمزة عن أبى إسحاق عن هاني بن هاني ، وهبيرة عن علىّ رضى اللّه عنه ، وكذلك رواها عبيد اللّه ابن موسى مرّة أخرى منفردة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أبى زائدة وغيره عن أبى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ابن بشر ان العدل ببغداد ، أنبأ أبو الحسن علىّ بن محمّد المصري ، ثنا عبد اللّه بن محمّد ابن أبى مريم ، ثنا أسد بن موسى ، ثنا يحيى بن زكريّا بن أبى زائدة ، حدثني أبى ، وغيره ، عن أبى إسحاق عن البرآء في حديث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أحمد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أحمد بن محمّد بن المظفّر الحافظ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سليمان الباغنديّ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يوسف بن موسى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البرآء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البرآء أنّ النّبى صلی اللّه عليه وآله 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طلحة الشافعي 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النّبى صلی اللّه عليه وآله وسلم قال لعلىّ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p>
    <w:p>
      <w:pPr>
        <w:pStyle w:val="BookText"/>
        <w:rPr/>
      </w:pPr>
      <w:r>
        <w:rPr>
          <w:rFonts w:ascii="Amiri" w:hAnsi="Amiri" w:eastAsia="Amiri" w:cs="Amiri"/>
          <w:color w:val="111111"/>
          <w:sz w:val="28"/>
          <w:sz w:val="28"/>
          <w:szCs w:val="28"/>
          <w:rtl w:val="true"/>
          <w:lang w:bidi="ar-SA"/>
        </w:rPr>
        <w:t>منّى وأنا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أبو عبد اللّه محمد بن فرج المالكي الأندلسي القرطبي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أقضية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الشيخين في حديث أن النّبى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وانا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محيي الدين يحيى بن شرف الشافعي الدمشقي المتوفى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العباس أحمد بن عبد السليم بن تيمية الحراني الحنبلي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العلامة شمس الدين بن عبد اللّه الحنبلي الدمشقي المشتهر بابن قيم الجوزي والزرعى 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شرح الزّرقانى على المواهب اللّدنية للقسطلانى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النّبى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الأصولي المولى عز الدين عبد اللطيف بن عبد العزيز الشهير بابن الملك المتوفى سنة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الازهار في شرح 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البراء بن عازب رضى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اتفقا على الرواية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 صلی اللّه عليه وآله وسلم لعلىّ 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الخطيب التبريزي من علماء القرن الثامن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وأنا منك ،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الصغير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العارف المحدث الشيخ تقى الدين عبد الملك بن أبى المنى الحلبي الشهير بالشيخ عبيد الضرير خطيب الجامع الكبير الأموي وامامه بحلب الشهباء المتوفى سنة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البراء رضى اللّه عنه أن النّبى صلی اللّه عليه وآله وسلم قال لعلىّ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شمس الدين السخاوي 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أنّه صلی اللّه عليه وآله 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البخاري ومسلم عن 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أبو عبد اللّه عبد الرحمن بن على بن أحمد بن عمر الشيباني الشهير بابن الديبع المتوفى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ذيل حديث إنّه قال رسول اللّه صلی اللّه عليه وآله وسلم لعلىّ أنت منّى وأنا منك وقال </w:t>
      </w:r>
    </w:p>
    <w:p>
      <w:pPr>
        <w:pStyle w:val="BookText"/>
        <w:rPr/>
      </w:pPr>
      <w:r>
        <w:rPr>
          <w:rFonts w:ascii="Amiri" w:hAnsi="Amiri" w:eastAsia="Amiri" w:cs="Amiri"/>
          <w:color w:val="111111"/>
          <w:sz w:val="28"/>
          <w:sz w:val="28"/>
          <w:szCs w:val="28"/>
          <w:rtl w:val="true"/>
          <w:lang w:bidi="ar-SA"/>
        </w:rPr>
        <w:t xml:space="preserve">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المولى على حسام الدين المتقى الهندي المتوفى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انّ النّبى صلی اللّه عليه وآله 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وانا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ان النّبى صلی اللّه عليه وآله وسلم قال لعلىّ 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السعدي الابى الشافعي المتوفى بعد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الصحيحين عن البراء إنّ النّبى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الشامي الحلبي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انّ النّبي صلی اللّه عليه وآله وسلم قال لعلىّ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نقيب مصر والشام السيد ابراهيم بن محمد بن كمال الدين الشهير بابن حمزة الحسيني الحنفي الدمشقي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اخرج البخاري ومسلم والترمذي عن البراء بن عازب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543" w:name="pg10215_84594"/>
    </w:p>
    <w:p>
      <w:pPr>
        <w:pStyle w:val="BookText"/>
        <w:rPr/>
      </w:pPr>
      <w:bookmarkEnd w:id="543"/>
      <w:r>
        <w:rPr>
          <w:rFonts w:ascii="IRNazanin" w:hAnsi="IRNazanin" w:eastAsia="IRNazanin"/>
          <w:color w:val="111111"/>
          <w:sz w:val="28"/>
          <w:sz w:val="28"/>
          <w:szCs w:val="28"/>
          <w:rtl w:val="true"/>
          <w:lang w:bidi="fa-IR"/>
        </w:rPr>
        <w:t xml:space="preserve">النّبى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بواسطة المشكاة من طريق الترمذي عن براء بن عازب بعين ما تقدّم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صديق حسن خان الهندي الهوبالى المتوفى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انّ النّبى صلی اللّه عليه وآله 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الابيارى المصري الشافعي المعاصر المتوفى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شرح منظومة البرنجى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 النبي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البرآء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محمد الحسيني البصري الهندي من أعيان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بواسطة الخطيب من طريق الترمذي ، وموفّق بن أحمد ، والحمويني بعين ما تقدّم عنهم</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2629915_1067777946"/>
      <w:bookmarkStart w:id="545" w:name="_Toc200"/>
      <w:bookmarkEnd w:id="544"/>
      <w:r>
        <w:rPr>
          <w:rtl w:val="true"/>
        </w:rPr>
        <w:t xml:space="preserve">القسم السادس </w:t>
      </w:r>
      <w:r>
        <w:rPr>
          <w:rtl w:val="true"/>
        </w:rPr>
        <w:t xml:space="preserve">: </w:t>
      </w:r>
      <w:r>
        <w:rPr>
          <w:rtl w:val="true"/>
        </w:rPr>
        <w:t>حديث أبى ذر</w:t>
      </w:r>
      <w:bookmarkEnd w:id="54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bookmarkStart w:id="546" w:name="pg10215_84595"/>
    </w:p>
    <w:p>
      <w:pPr>
        <w:pStyle w:val="BookText"/>
        <w:rPr/>
      </w:pPr>
      <w:bookmarkEnd w:id="546"/>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ذر رفعه إنّ اللّه تبارك وتعالى أيّد هذا الدين بعلىّ وانّه منّى ، وأنا منه ، وفيه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2629917_1067777946"/>
      <w:bookmarkStart w:id="548" w:name="_Toc201"/>
      <w:bookmarkEnd w:id="547"/>
      <w:r>
        <w:rPr>
          <w:rtl w:val="true"/>
        </w:rPr>
        <w:t xml:space="preserve">القسم السابع </w:t>
      </w:r>
      <w:r>
        <w:rPr>
          <w:rtl w:val="true"/>
        </w:rPr>
        <w:t xml:space="preserve">: </w:t>
      </w:r>
      <w:r>
        <w:rPr>
          <w:rtl w:val="true"/>
        </w:rPr>
        <w:t>حديث ام سلمة</w:t>
      </w:r>
      <w:bookmarkEnd w:id="548"/>
    </w:p>
    <w:p>
      <w:pPr>
        <w:pStyle w:val="BookText"/>
        <w:rPr/>
      </w:pPr>
      <w:r>
        <w:rPr>
          <w:rFonts w:ascii="IRNazanin" w:hAnsi="IRNazanin" w:eastAsia="IRNazanin"/>
          <w:color w:val="111111"/>
          <w:sz w:val="28"/>
          <w:sz w:val="28"/>
          <w:szCs w:val="28"/>
          <w:rtl w:val="true"/>
          <w:lang w:bidi="fa-IR"/>
        </w:rPr>
        <w:t>رواه لقوم</w:t>
      </w:r>
    </w:p>
    <w:p>
      <w:pPr>
        <w:pStyle w:val="BookText"/>
        <w:rPr/>
      </w:pPr>
      <w:r>
        <w:rPr>
          <w:rFonts w:ascii="Amiri" w:hAnsi="Amiri" w:eastAsia="Amiri" w:cs="Amiri"/>
          <w:color w:val="111111"/>
          <w:sz w:val="28"/>
          <w:sz w:val="28"/>
          <w:szCs w:val="28"/>
          <w:rtl w:val="true"/>
          <w:lang w:bidi="ar-SA"/>
        </w:rPr>
        <w:t xml:space="preserve">منهم العلامة ابى المكارم الشيخ حسن الدامغاني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المخطوط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وأنا من علىّ حيث يكون أكون</w:t>
      </w:r>
      <w:r>
        <w:rPr>
          <w:rFonts w:eastAsia="IRNazanin" w:cs="IRNazanin"/>
          <w:color w:val="111111"/>
          <w:sz w:val="28"/>
          <w:szCs w:val="28"/>
          <w:rtl w:val="true"/>
          <w:lang w:bidi="fa-IR"/>
        </w:rPr>
        <w:t>.</w:t>
      </w:r>
    </w:p>
    <w:p>
      <w:pPr>
        <w:pStyle w:val="Heading4"/>
        <w:numPr>
          <w:ilvl w:val="3"/>
          <w:numId w:val="1"/>
        </w:numPr>
        <w:rPr/>
      </w:pPr>
      <w:bookmarkStart w:id="549" w:name="__RefHeading___Toc2629919_1067777946"/>
      <w:bookmarkStart w:id="550" w:name="_Toc202"/>
      <w:bookmarkEnd w:id="549"/>
      <w:r>
        <w:rPr>
          <w:rtl w:val="true"/>
        </w:rPr>
        <w:t xml:space="preserve">القسم الثامن </w:t>
      </w:r>
      <w:r>
        <w:rPr>
          <w:rtl w:val="true"/>
        </w:rPr>
        <w:t xml:space="preserve">: </w:t>
      </w:r>
      <w:r>
        <w:rPr>
          <w:rtl w:val="true"/>
        </w:rPr>
        <w:t>حديث ابن عباس</w:t>
      </w:r>
      <w:bookmarkEnd w:id="550"/>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السيد ابو محمد المولوى البصري المتوفى في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زوائد المسند ، عبد اللّه بن أحمد بن حنبل عن يحيى بن عيسى عن الأعمش عن عباية الأسدى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لام سلمة رضى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سلمة علىّ منّى وأنا من عليّ ، لحمه من لحمي ودمه من دمي الحديث</w:t>
      </w:r>
      <w:r>
        <w:rPr>
          <w:rFonts w:eastAsia="IRNazanin" w:cs="IRNazanin"/>
          <w:color w:val="111111"/>
          <w:sz w:val="28"/>
          <w:szCs w:val="28"/>
          <w:rtl w:val="true"/>
          <w:lang w:bidi="fa-IR"/>
        </w:rPr>
        <w:t xml:space="preserve">. </w:t>
      </w:r>
      <w:bookmarkStart w:id="551" w:name="pg10215_84596"/>
    </w:p>
    <w:p>
      <w:pPr>
        <w:pStyle w:val="Heading3"/>
        <w:numPr>
          <w:ilvl w:val="2"/>
          <w:numId w:val="1"/>
        </w:numPr>
        <w:rPr/>
      </w:pPr>
      <w:bookmarkStart w:id="552" w:name="__RefHeading___Toc2629921_1067777946"/>
      <w:bookmarkStart w:id="553" w:name="_Toc203"/>
      <w:bookmarkEnd w:id="551"/>
      <w:bookmarkEnd w:id="552"/>
      <w:r>
        <w:rPr>
          <w:rtl w:val="true"/>
        </w:rPr>
        <w:t xml:space="preserve">الباب السابع </w:t>
      </w:r>
      <w:r>
        <w:rPr>
          <w:rtl w:val="true"/>
        </w:rPr>
        <w:t xml:space="preserve">: </w:t>
      </w:r>
      <w:r>
        <w:rPr>
          <w:rtl w:val="true"/>
        </w:rPr>
        <w:t>في ان عليا أحب الخلق الى اللّه بعد النبي وأكله مع النبي من الطير المشوى</w:t>
      </w:r>
      <w:bookmarkEnd w:id="553"/>
    </w:p>
    <w:p>
      <w:pPr>
        <w:pStyle w:val="Heading4"/>
        <w:numPr>
          <w:ilvl w:val="3"/>
          <w:numId w:val="1"/>
        </w:numPr>
        <w:rPr/>
      </w:pPr>
      <w:bookmarkStart w:id="554" w:name="__RefHeading___Toc2629923_1067777946"/>
      <w:bookmarkStart w:id="555" w:name="_Toc204"/>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والأحاديث الدالة عليه على اقسام</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2629925_1067777946"/>
      <w:bookmarkStart w:id="557" w:name="_Toc205"/>
      <w:bookmarkEnd w:id="556"/>
      <w:r>
        <w:rPr>
          <w:rtl w:val="true"/>
        </w:rPr>
        <w:t xml:space="preserve">القسم الاول </w:t>
      </w:r>
      <w:r>
        <w:rPr>
          <w:rtl w:val="true"/>
        </w:rPr>
        <w:t xml:space="preserve">: </w:t>
      </w:r>
      <w:r>
        <w:rPr>
          <w:rtl w:val="true"/>
        </w:rPr>
        <w:t>حديث أنس بن مالك</w:t>
      </w:r>
      <w:bookmarkEnd w:id="557"/>
    </w:p>
    <w:p>
      <w:pPr>
        <w:pStyle w:val="Heading5"/>
        <w:numPr>
          <w:ilvl w:val="4"/>
          <w:numId w:val="1"/>
        </w:numPr>
        <w:rPr/>
      </w:pPr>
      <w:bookmarkStart w:id="558" w:name="__RefHeading___Toc2629927_1067777946"/>
      <w:bookmarkStart w:id="559" w:name="_Toc206"/>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وهو على أنحاء</w:t>
      </w:r>
    </w:p>
    <w:p>
      <w:pPr>
        <w:pStyle w:val="Heading5"/>
        <w:numPr>
          <w:ilvl w:val="4"/>
          <w:numId w:val="1"/>
        </w:numPr>
        <w:rPr/>
      </w:pPr>
      <w:bookmarkStart w:id="560" w:name="__RefHeading___Toc2629929_1067777946"/>
      <w:bookmarkStart w:id="561" w:name="_Toc207"/>
      <w:bookmarkEnd w:id="560"/>
      <w:r>
        <w:rPr>
          <w:rtl w:val="true"/>
        </w:rPr>
        <w:t xml:space="preserve">الاول </w:t>
      </w:r>
      <w:r>
        <w:rPr>
          <w:rtl w:val="true"/>
        </w:rPr>
        <w:t xml:space="preserve">: </w:t>
      </w:r>
      <w:r>
        <w:rPr>
          <w:rtl w:val="true"/>
        </w:rPr>
        <w:t>ما رواه السدى عن أنس</w:t>
      </w:r>
      <w:bookmarkEnd w:id="561"/>
    </w:p>
    <w:p>
      <w:pPr>
        <w:pStyle w:val="BookText"/>
        <w:rPr/>
      </w:pPr>
      <w:r>
        <w:rPr>
          <w:rFonts w:ascii="Amiri" w:hAnsi="Amiri" w:eastAsia="Amiri" w:cs="Amiri"/>
          <w:color w:val="111111"/>
          <w:sz w:val="28"/>
          <w:sz w:val="28"/>
          <w:szCs w:val="28"/>
          <w:rtl w:val="true"/>
          <w:lang w:bidi="ar-SA"/>
        </w:rPr>
        <w:t>روى عنه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عيسى الترمذي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سفيان بن وكيع ، حدثنا عبيد اللّه بن موسى عن عيسى بن عمر عن السدى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النّبى صلی اللّه عليه وآله وسلم طير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w:t>
      </w:r>
    </w:p>
    <w:p>
      <w:pPr>
        <w:pStyle w:val="BookText"/>
        <w:rPr/>
      </w:pPr>
      <w:r>
        <w:rPr>
          <w:rFonts w:ascii="Amiri" w:hAnsi="Amiri" w:eastAsia="Amiri" w:cs="Amiri"/>
          <w:color w:val="111111"/>
          <w:sz w:val="28"/>
          <w:sz w:val="28"/>
          <w:szCs w:val="28"/>
          <w:rtl w:val="true"/>
          <w:lang w:bidi="ar-SA"/>
        </w:rPr>
        <w:t xml:space="preserve">خلقك إليك يأكل معى هذا الطير ، فجاء علىّ فأكل معه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وفيه دلالة واضحة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الخلق الى اللّه ، وأدل الدلالة على ذلك إجابة دعاء النبي صلی اللّه عليه وآله وسلم فيما دعا به ، وقد وعد اللّه تعالى من دعاه بالاجابة ، حيث 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ادْعُونِي أَسْتَجِبْ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بالدعاء ووعد بالاجابة وهو عزوجل لا يخلف الميعاد ، وما كان اللّه عزوجل ليخلف وعده رسله ولا يرد دعاء رسوله لا حب الخلق اليه ، ومن أقرب الوسائل الى اللّه تعالى محبته ومحبة من يحبه لحبه كما انشدنى بعض أهل العلم في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بالخمسة الغر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 القوم جبرئيل</w:t>
      </w:r>
    </w:p>
    <w:p>
      <w:pPr>
        <w:pStyle w:val="BookText"/>
        <w:rPr/>
      </w:pPr>
      <w:r>
        <w:rPr>
          <w:rFonts w:ascii="Amiri" w:hAnsi="Amiri" w:eastAsia="Amiri" w:cs="Amiri"/>
          <w:color w:val="111111"/>
          <w:sz w:val="28"/>
          <w:sz w:val="28"/>
          <w:szCs w:val="28"/>
          <w:rtl w:val="true"/>
          <w:lang w:bidi="ar-SA"/>
        </w:rPr>
        <w:t xml:space="preserve">بحبهم رب فاعف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ظني بك الجميل</w:t>
      </w:r>
    </w:p>
    <w:p>
      <w:pPr>
        <w:pStyle w:val="BookText"/>
        <w:rPr/>
      </w:pPr>
      <w:r>
        <w:rPr>
          <w:rFonts w:ascii="Amiri" w:hAnsi="Amiri" w:eastAsia="Amiri" w:cs="Amiri"/>
          <w:color w:val="111111"/>
          <w:sz w:val="28"/>
          <w:sz w:val="28"/>
          <w:szCs w:val="28"/>
          <w:rtl w:val="true"/>
          <w:lang w:bidi="ar-SA"/>
        </w:rPr>
        <w:t xml:space="preserve">العدد الموسوم في هذا البيت أراد بهم أهل البيت أصحاب العباء ، الذين قال اللّه تعالى في 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وفاطمة والحسن والحسين صلوات اللّه عليهم وسادس القوم جبرئيل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زكريّا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مسهر بن عبد الملك عن عيسى بن عمر عن السّدى عن أنس بن مالك أن النّبى صلی اللّه عليه وآله وسلم كان عنده طائر فقال اللّهم ائتني بأحب خلقك إليك يأكل معى من هذا الطير فجاء أبو بكر فردّه ، ثمّ جاء عمر فردّه ، ثمّ جاء علىّ فأذن 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اللّه بن زياد يرفعه إلى عيسى بن عمر عن إسماعيل السّدى فذكر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ابن محمّد بن أحمد بن جريح يعنى الطومارى يرفعه إلى السدى فذكر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المظفر منصور بن محمد السمعاني النيسابوري المتوفى 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p>
    <w:p>
      <w:pPr>
        <w:pStyle w:val="BookText"/>
        <w:rPr/>
      </w:pPr>
      <w:r>
        <w:rPr>
          <w:rFonts w:ascii="Amiri" w:hAnsi="Amiri" w:eastAsia="Amiri" w:cs="Amiri"/>
          <w:color w:val="111111"/>
          <w:sz w:val="28"/>
          <w:sz w:val="28"/>
          <w:szCs w:val="28"/>
          <w:rtl w:val="true"/>
          <w:lang w:bidi="ar-SA"/>
        </w:rPr>
        <w:t xml:space="preserve">بإسناده عن السدى عن أنس بن مالك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محمد الحسين بن مسعود الشافعي 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الحسن رزين بن معاوية العبدري الأندلسي المتوفى سنة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مناقب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أخطب خطباء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الصالح العالم الأوحد أبو الفتح عبد الملك بن أبى القاسم بن أبى سهل الكروخي الهروي ، عن مشايخه الثلاثة ، القاضي أبى عامر محمود بن القسم الأزدي ، وأبي نصر عبد العزيز بن محمّد النوياني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وأبى بكر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الصمد الفورجى ، ثلاثتهم عن أبى محمّد عبد الجبّار بن محمّد الحراجى عن أبى العباس محمّد بن أحمد المحبوبى عن الامام الحافظ أبى عيسى محمّد بن عيسى الترمذي ، حدثني سفيان عن وكيع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أبو السعادات المبارك 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المنصور بن أبى الحسن الفقيه بإسناده الى أبى يعلى حدثنا الحسن بن حماد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إلّا أنّه ذكر بدل قوله ثمّ جاء عمر ، ثمّ جاء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عز الدين عبد الحميد بن هبة اللّه البغدادي الشهير بابن ابى الحديد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العلامة أبو محمّد عبد اللّه بن أبى الوفاء محمّد بن الحسن البادرائي الحافظ عن الحافظ أبى محمّد عبد العزيز بن محمود بن الأخضر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w:t>
      </w:r>
    </w:p>
    <w:p>
      <w:pPr>
        <w:pStyle w:val="BookText"/>
        <w:rPr/>
      </w:pPr>
      <w:r>
        <w:rPr>
          <w:rFonts w:ascii="Amiri" w:hAnsi="Amiri" w:eastAsia="Amiri" w:cs="Amiri"/>
          <w:color w:val="111111"/>
          <w:sz w:val="28"/>
          <w:sz w:val="28"/>
          <w:szCs w:val="28"/>
          <w:rtl w:val="true"/>
          <w:lang w:bidi="ar-SA"/>
        </w:rPr>
        <w:t xml:space="preserve">عبد الملك بن أبى القاسم بن أبى سهل الهروي ، أخبرنا أحمد بن عبد الصمد بن أبى الفضل ابن أبى حامد ، والقاضي أبو عامر محمود بن القاسم الأزدى ، وأبو نصر عبد العزيز ابن محمّد بن ابراهيم الترياقى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الجبّار بن محمّد بن عبد اللّه بن أبى الجرّاح المروزي ، أخبرنا أبو العباس محمّد بن أحمد بن محبوب ، أخبرنا الحافظ أبو عيسى محمّد بن عيسى الترمذي فذكر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والبغوي في المصابيح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عبد الرزاق عن معمّر عن زيد قال عبيد اللّه بن موسى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عيسى ابن عمر القاري عن السّدى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إلى رسول اللّه صلی اللّه عليه وآله وسلم أطيار فقسمها وترك طيرا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فجاء علىّ عليه‌السلام ، وذكر حديث الطير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عماد الدين ابو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بعلى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زاد بعد قوله ثمّ جاء عمر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عثمان فردّه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الخطيب التبريزي المتوفى في القرن الثامن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w:t>
      </w:r>
    </w:p>
    <w:p>
      <w:pPr>
        <w:pStyle w:val="BookText"/>
        <w:rPr/>
      </w:pP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بدر الدين أبو محمد محمود بن أحمد العيني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أنس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بعد سنة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الترمذي عن أنس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رزين قال أنس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لي ولك عندي بشارة ، ففعل فأخبره بقول رسول اللّهصلی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القاهرى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السعدي الابى الشافعي المتوفى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الارجوزة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الغنى بن اسماعيل بن عبد الغنى النابلسى الدمشقي المتوفى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أبى داود في السنن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والجزلى ، والبغوي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الورديفى الخيراني البريشى الشفشاوني المصري المتوفى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بهجت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مطبعه آفتاب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bookmarkStart w:id="562" w:name="pg10215_84603"/>
    </w:p>
    <w:p>
      <w:pPr>
        <w:pStyle w:val="Heading5"/>
        <w:numPr>
          <w:ilvl w:val="4"/>
          <w:numId w:val="1"/>
        </w:numPr>
        <w:rPr/>
      </w:pPr>
      <w:bookmarkStart w:id="563" w:name="__RefHeading___Toc2629931_1067777946"/>
      <w:bookmarkStart w:id="564" w:name="_Toc208"/>
      <w:bookmarkEnd w:id="562"/>
      <w:bookmarkEnd w:id="563"/>
      <w:r>
        <w:rPr>
          <w:rtl w:val="true"/>
        </w:rPr>
        <w:t xml:space="preserve">الثاني </w:t>
      </w:r>
      <w:r>
        <w:rPr>
          <w:rtl w:val="true"/>
        </w:rPr>
        <w:t xml:space="preserve">: </w:t>
      </w:r>
      <w:r>
        <w:rPr>
          <w:rtl w:val="true"/>
        </w:rPr>
        <w:t>ما رواه عبد الملك بن عمير عن انس</w:t>
      </w:r>
      <w:bookmarkEnd w:id="564"/>
    </w:p>
    <w:p>
      <w:pPr>
        <w:pStyle w:val="BookText"/>
        <w:rPr/>
      </w:pPr>
      <w:r>
        <w:rPr>
          <w:rFonts w:ascii="Amiri" w:hAnsi="Amiri" w:eastAsia="Amiri" w:cs="Amiri"/>
          <w:color w:val="111111"/>
          <w:sz w:val="28"/>
          <w:sz w:val="28"/>
          <w:szCs w:val="28"/>
          <w:rtl w:val="true"/>
          <w:lang w:bidi="ar-SA"/>
        </w:rPr>
        <w:t>روى عنه جماعة من اعلام القوم</w:t>
      </w:r>
    </w:p>
    <w:p>
      <w:pPr>
        <w:pStyle w:val="BookText"/>
        <w:rPr/>
      </w:pPr>
      <w:r>
        <w:rPr>
          <w:rFonts w:ascii="IRNazanin" w:hAnsi="IRNazanin" w:eastAsia="IRNazanin"/>
          <w:color w:val="111111"/>
          <w:sz w:val="28"/>
          <w:sz w:val="28"/>
          <w:szCs w:val="28"/>
          <w:rtl w:val="true"/>
          <w:lang w:bidi="fa-IR"/>
        </w:rPr>
        <w:t xml:space="preserve">منهم العلامة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وأخبرنا إبراهيم بن بركات بن إبراهيم الخشوعي ، أخبرنا الحافظ أبو القاسم أخبرنا أبو القاسم السمرقندي ، أخبرنا أبو محمّد أحمد بن على بن الحسن بن أبى عثمان ، وأبو طاهر أحمد بن محمّد بن إبراهيم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الحسن بن عبد اللّه ، حدثنا حمزة بن القاسم الهاشمي ، حدّثنا محمّد بن الهيثم ، حدّثنا يوسف بن عدىّ ، حدثنا حمّاد بن المختار عن عبد الملك بن عمير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لرسول اللّه صلی اللّه عليه وآله وسلم طائر فوضع بين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يأكل معى فجاء على فدقّ الباب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فقال أنا علىّ فقلت انّ النّبي صلی اللّه عليه وآله وسلم على حاجة ، فرجع ثلاث مرات كلّ ذلك يجيء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الباب برجله فدخل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حبسك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ثلاث مرات كلّ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النّبى صلی اللّه عليه وآله وسلم على حاجة فقال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أحبّ ان يكون رجلا من قومي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هكذا رواه الحافظ في تاريخه وطرقه عن جماعة من الصحابة والتّابعين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الزاهد عفيف الدين أبو محمّد عبد السّلام بن محمّد بن فردوغ البصري ، بقراءتي عليه بالمدينة المعظمة في الحرم الشريف النبوي بين الروضة والمنبر ضحوة يوم الثاني عشر من شهر اللّه الحرام المحرّم سنة ثمانين وستمائة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موفق الدين أبو المحاسن فضل بن أبى بكر عبد الرزاق بن عبد القادر الجيلي بقراءة </w:t>
      </w:r>
    </w:p>
    <w:p>
      <w:pPr>
        <w:pStyle w:val="BookText"/>
        <w:rPr/>
      </w:pPr>
      <w:r>
        <w:rPr>
          <w:rFonts w:ascii="Amiri" w:hAnsi="Amiri" w:eastAsia="Amiri" w:cs="Amiri"/>
          <w:color w:val="111111"/>
          <w:sz w:val="28"/>
          <w:sz w:val="28"/>
          <w:szCs w:val="28"/>
          <w:rtl w:val="true"/>
          <w:lang w:bidi="ar-SA"/>
        </w:rPr>
        <w:t xml:space="preserve">محيي الدين على بن إبراهيم بن أبى الدرد الحربي في يوم الخميس السادس عشر من شهر ربيع الآخر سنة خمس وخمسين وستمائة ، بباب الأرج ببغداد ، وأجاز لنا جميع رواياته لفظا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الفتح عبد اللّه بن عبد اللّه بن محمّد بن كار بن شاتيل الدّباس قراءة وأنا أسمع في يوم الجمعة من شوال سنة ثمان وسبعين وخمسمائة بجامع القصر ببغداد ، قبل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وأخبرنى الشيخ الصالح أبو عبد اللّه محمّد بن يعقوب بن أبى الفرج إذنا بروايته عن أبى الفتح بن عبد اللّه بن شاتيل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غالب محمّد بن الحسن بن أحمد الباقلاني قراءة عليه وأنا أسمع في رمضان سنة سبع وسبعين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 اللّه أحمد بن الحسين بن إسماعيل المحاملي في صفر سنة ثمان وعشرين وأربعمائة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محمّد بن محمّد بن أحمد بن مالك الأشجعيّ قراءة عليه في شهر ذى القعدة من سنة خمسين وثلاث مائة ، قال أنبأ أبو الأحوص محمّد بن الهيثم بن حماد القاضي العكبري سنة ستّ وسبعين ومأتين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يوسف بن عدى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بن عقدة ، ثنا محمّد بن أحمد بن الحسن ، ثنا يوسف بن عدى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الحاكم النيسابوري عن عبدان بن يزيد عن يعقوب الدقّاق عن إبراهيم ابن الحسين الشافعي عن أبى توبة الربيع بن نافع عن حسين بن سليمان بن عبد الملك ابن عمير عن أنس فذكره ، ثمّ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نكتبه الّا بهذا الاسناد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565" w:name="pg10215_84605"/>
    </w:p>
    <w:p>
      <w:pPr>
        <w:pStyle w:val="BookText"/>
        <w:rPr/>
      </w:pPr>
      <w:bookmarkEnd w:id="565"/>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تغيير</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2629933_1067777946"/>
      <w:bookmarkStart w:id="567" w:name="_Toc209"/>
      <w:bookmarkEnd w:id="566"/>
      <w:r>
        <w:rPr>
          <w:rtl w:val="true"/>
        </w:rPr>
        <w:t xml:space="preserve">الثالث </w:t>
      </w:r>
      <w:r>
        <w:rPr>
          <w:rtl w:val="true"/>
        </w:rPr>
        <w:t xml:space="preserve">: </w:t>
      </w:r>
      <w:r>
        <w:rPr>
          <w:rtl w:val="true"/>
        </w:rPr>
        <w:t>ما رواه يحيى بن سعيد عن أنس</w:t>
      </w:r>
      <w:bookmarkEnd w:id="567"/>
    </w:p>
    <w:p>
      <w:pPr>
        <w:pStyle w:val="BookText"/>
        <w:rPr/>
      </w:pPr>
      <w:r>
        <w:rPr>
          <w:rFonts w:ascii="Amiri" w:hAnsi="Amiri" w:eastAsia="Amiri" w:cs="Amiri"/>
          <w:color w:val="111111"/>
          <w:sz w:val="28"/>
          <w:sz w:val="28"/>
          <w:szCs w:val="28"/>
          <w:rtl w:val="true"/>
          <w:lang w:bidi="ar-SA"/>
        </w:rPr>
        <w:t>روى عنه جماعة من اعلام القوم</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حدّثنى أبو عليّ الحافظ ، أنبأ أبو عبد اللّه محمّد بن أحمد بن أيّوب الصّفار ، وحميد بن يونس بن يعقوب الزّيّات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أحمد بن عياض بن أبي طيبة ، ثنا أبي ، ثنا يحيى بن حسان عن سليمان بن بلال عن يحيى بن سعيد عن أنس بن مالك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أخدم رسول اللّه صلی اللّه عليه وآله وسلم فقدم لرسول اللّه صلی اللّه عليه وآله وسلم فرخ مشوىّ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يأكل معي من هذا الطير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فجاء عليّ رضي‌اللّه‌عنه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على حاجة ، ثمّ جاء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على حاجة ، ثمّ جاء فقال رسول اللّه صلی اللّه عليه وآله وسلم افتح فدخل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حبسك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آخر ثلاث كرّات يردّنى أنس يزعم أنّك على حاجة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صنعت؟ فقلت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دعاءك فأحببت أن يكون رجلا من قومي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قد يحبّ قومه ، هذا حديث صحيح على شرط الشيخين ولم يخرجاه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شمس الدين أبو عبد اللّه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كثير الشامي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w:t>
      </w:r>
      <w:bookmarkStart w:id="568" w:name="pg10215_84606"/>
    </w:p>
    <w:p>
      <w:pPr>
        <w:pStyle w:val="BookText"/>
        <w:rPr/>
      </w:pPr>
      <w:bookmarkEnd w:id="568"/>
      <w:r>
        <w:rPr>
          <w:rFonts w:ascii="Amiri" w:hAnsi="Amiri" w:eastAsia="Amiri" w:cs="Amiri"/>
          <w:color w:val="111111"/>
          <w:sz w:val="28"/>
          <w:sz w:val="28"/>
          <w:szCs w:val="28"/>
          <w:rtl w:val="true"/>
          <w:lang w:bidi="ar-SA"/>
        </w:rPr>
        <w:t>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تغيير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 والكبير باختصار كثير إلّا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فردّه ، ثمّ جاء عمر فردّه ، ثمّ جاء علىّ فأذن له</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2629935_1067777946"/>
      <w:bookmarkStart w:id="570" w:name="_Toc210"/>
      <w:bookmarkEnd w:id="569"/>
      <w:r>
        <w:rPr>
          <w:rtl w:val="true"/>
        </w:rPr>
        <w:t xml:space="preserve">الرابع </w:t>
      </w:r>
      <w:r>
        <w:rPr>
          <w:rtl w:val="true"/>
        </w:rPr>
        <w:t xml:space="preserve">: </w:t>
      </w:r>
      <w:r>
        <w:rPr>
          <w:rtl w:val="true"/>
        </w:rPr>
        <w:t>ما رواه عبد الاعلى التغلبي عن أنس</w:t>
      </w:r>
      <w:bookmarkEnd w:id="570"/>
    </w:p>
    <w:p>
      <w:pPr>
        <w:pStyle w:val="BookText"/>
        <w:rPr/>
      </w:pPr>
      <w:r>
        <w:rPr>
          <w:rFonts w:ascii="Amiri" w:hAnsi="Amiri" w:eastAsia="Amiri" w:cs="Amiri"/>
          <w:color w:val="111111"/>
          <w:sz w:val="28"/>
          <w:sz w:val="28"/>
          <w:szCs w:val="28"/>
          <w:rtl w:val="true"/>
          <w:lang w:bidi="ar-SA"/>
        </w:rPr>
        <w:t>روى عنه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شهاب الدين أبو النجيب سعد بن عبد اللّه الهمداني فيما كتب إلى من همدان ، أنبانا أبو على الحداد ، أخبرنا أبو يعلى الأديب الطبرانيّ ، أخبرنا الحافظ أبو بكر أحمد بن موسى بن مردويه الاصبهانى ، أخبرنا محمّد بن الحسن ، أخبرنا أحمد ابن محمّد بن عبد الرحمن ، أخبرنا جعفر بن محمّد بن سعيد ، أخبرنا محول بن إبراهيم أخبرنا أبو داود الطّبرى ، أخبرنا عبد الأعلى التغلبي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رسول اللّه صلی اللّه عليه وآله وسلم بطائر فوضع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يأكل معى من هذا الطير ، فقرع الباب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 فإذا هو علىّ بن أبي طالب عليه‌السلام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سأل نبى اللّه ربّه أن يأتيه بأحبّ خلقه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ففتحت الباب فلمّا دخل مسح رسول اللّه وجهه ، ثمّ مسحه رسول اللّه بوجه علىّ ، </w:t>
      </w:r>
      <w:bookmarkStart w:id="571" w:name="pg10215_84607"/>
    </w:p>
    <w:p>
      <w:pPr>
        <w:pStyle w:val="BookText"/>
        <w:rPr/>
      </w:pPr>
      <w:bookmarkEnd w:id="571"/>
      <w:r>
        <w:rPr>
          <w:rFonts w:ascii="IRNazanin" w:hAnsi="IRNazanin" w:eastAsia="IRNazanin"/>
          <w:color w:val="111111"/>
          <w:sz w:val="28"/>
          <w:sz w:val="28"/>
          <w:szCs w:val="28"/>
          <w:rtl w:val="true"/>
          <w:lang w:bidi="fa-IR"/>
        </w:rPr>
        <w:t xml:space="preserve">ثمّ مسح وجه علىّ فمسحه بوجهه فعل ذلك ثلاث مرات ، فبكى علىّ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أفعل بك هذا وأنت تسمع صوتي ، وتؤدى عنّى ، وتبين لهم ما اختلفوا فيه من بعدي ، ثمّ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إنّى سألتك أن تأتينى بأحبّ خلقك إليك يأكل معى من هذا الطّير فجئت به اللّهم وإنّه أحبّ خلقك إلىّ ، أخرج الحافظ بن مردويه هذا الحديث بمائة وعشرين اسنادا ، وقال أبو عبد اللّه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حديث الطّير وإن لم يخرجاه يعنى البخاري ومسلما</w:t>
      </w:r>
      <w:r>
        <w:rPr>
          <w:rFonts w:eastAsia="IRNazanin" w:cs="IRNazanin"/>
          <w:color w:val="111111"/>
          <w:sz w:val="28"/>
          <w:szCs w:val="28"/>
          <w:rtl w:val="true"/>
          <w:lang w:bidi="fa-IR"/>
        </w:rPr>
        <w:t>.</w:t>
      </w:r>
    </w:p>
    <w:p>
      <w:pPr>
        <w:pStyle w:val="Heading5"/>
        <w:numPr>
          <w:ilvl w:val="4"/>
          <w:numId w:val="1"/>
        </w:numPr>
        <w:rPr/>
      </w:pPr>
      <w:bookmarkStart w:id="572" w:name="__RefHeading___Toc2629937_1067777946"/>
      <w:bookmarkStart w:id="573" w:name="_Toc211"/>
      <w:bookmarkEnd w:id="572"/>
      <w:r>
        <w:rPr>
          <w:rtl w:val="true"/>
        </w:rPr>
        <w:t xml:space="preserve">الخامس </w:t>
      </w:r>
      <w:r>
        <w:rPr>
          <w:rtl w:val="true"/>
        </w:rPr>
        <w:t xml:space="preserve">: </w:t>
      </w:r>
      <w:r>
        <w:rPr>
          <w:rtl w:val="true"/>
        </w:rPr>
        <w:t>ما رواه أحمد الطويل عن أنس</w:t>
      </w:r>
      <w:bookmarkEnd w:id="573"/>
    </w:p>
    <w:p>
      <w:pPr>
        <w:pStyle w:val="BookText"/>
        <w:rPr/>
      </w:pPr>
      <w:r>
        <w:rPr>
          <w:rFonts w:ascii="Amiri" w:hAnsi="Amiri" w:eastAsia="Amiri" w:cs="Amiri"/>
          <w:color w:val="111111"/>
          <w:sz w:val="28"/>
          <w:sz w:val="28"/>
          <w:szCs w:val="28"/>
          <w:rtl w:val="true"/>
          <w:lang w:bidi="ar-SA"/>
        </w:rPr>
        <w:t xml:space="preserve">روى عنه جماعة من اعلام القوم 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أحمد بن المظفّر بن أحمد العطّار الفقيه الشافعيّ بقراءتي عليه فأقرّ به في سنة أربع وثلاثين وأربعمائة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أبو محمّد عبد اللّه بن محمّد بن عثمان المزني الملقب بابن السّقّاء الواسطي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محمّد بن صدقة الجوهري سنة ثلاث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محمّد بن زكريّا ابن دويد العبدى قال حدثنا أحمد الطويل عن أنس بن مالك قال اهدى إلى النّبي بخامة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ابعث إلى أحبّ خلقك إليك والى نبيّك يأكل معنا من هذه المائدة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استأذن لي على رسول اللّه صلی اللّه عليه وآله 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عنك مشغول ، فرجع عليّ ولم يلبث فقال ارجع استأذن لي على رسول اللّه صلی اللّه عليه وآله 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عنك مشغول ، فرجع عليّ ولم يلبث ثمّ جاء عليّ فهممت أن أقول </w:t>
      </w:r>
      <w:bookmarkStart w:id="574" w:name="pg10215_84608"/>
    </w:p>
    <w:p>
      <w:pPr>
        <w:pStyle w:val="BookText"/>
        <w:rPr/>
      </w:pPr>
      <w:bookmarkEnd w:id="574"/>
      <w:r>
        <w:rPr>
          <w:rFonts w:ascii="IRNazanin" w:hAnsi="IRNazanin" w:eastAsia="IRNazanin"/>
          <w:color w:val="111111"/>
          <w:sz w:val="28"/>
          <w:sz w:val="28"/>
          <w:szCs w:val="28"/>
          <w:rtl w:val="true"/>
          <w:lang w:bidi="fa-IR"/>
        </w:rPr>
        <w:t xml:space="preserve">مثل قولي الأوّل والثاني ، سمع رسول اللّه صلی اللّه عليه وآله وسلم من داخل الحجرة كلام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يا أبا الحسن ما الّذي أبطأ بك عني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جئت يا رسول اللّه مرّتين وهذه الثالثة كلّ ذلك يردّني أنس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عنك مشغول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ما حملك على هذا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سمعت الدّعوة فأحببت أن يكون رجلا من قومي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يحبّ قومه يا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المغازلي بعين ما تقدّم عنه في كتابه</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2629939_1067777946"/>
      <w:bookmarkStart w:id="576" w:name="_Toc212"/>
      <w:bookmarkEnd w:id="575"/>
      <w:r>
        <w:rPr>
          <w:rtl w:val="true"/>
        </w:rPr>
        <w:t xml:space="preserve">السادس </w:t>
      </w:r>
      <w:r>
        <w:rPr>
          <w:rtl w:val="true"/>
        </w:rPr>
        <w:t xml:space="preserve">: </w:t>
      </w:r>
      <w:r>
        <w:rPr>
          <w:rtl w:val="true"/>
        </w:rPr>
        <w:t>ما رواه نعيم بن سالم عن أنس</w:t>
      </w:r>
      <w:bookmarkEnd w:id="57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طالب محمّد بن عليّ بن الفتح البغدادي فيما كتب به إلىّ انّ أبا حفص عمر بن أحمد بن شاهين حدّثهم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القاسم الفرضي ، حدّثنا عيسى بن مجاور الجوهري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نعيم بن سالم بن قنبر ولقيه سنة تسعين ومائة وقال ابن نعيم لي اثنتا عشرة ومائة سنة قال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 إلى رسول اللّه صلی اللّه عليه وآله وسلم طير مشويّ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ايتني بأحبّ خلقك إليك ، أو بمن تحبّه ، الشكّ من عيسى بن مساور الجوهري ، فجاء عليّ فرددته ، فدخل في الثالثة ، وفي الرابعة ، فقال له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حبسك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ابطأك عنّي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فردّني أنس ، ثمّ جئت فردّني أنس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ما حملك على ما سمعت؟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رجوت </w:t>
      </w:r>
      <w:bookmarkStart w:id="577" w:name="pg10215_84609"/>
    </w:p>
    <w:p>
      <w:pPr>
        <w:pStyle w:val="BookText"/>
        <w:rPr/>
      </w:pPr>
      <w:bookmarkEnd w:id="577"/>
      <w:r>
        <w:rPr>
          <w:rFonts w:ascii="Amiri" w:hAnsi="Amiri" w:eastAsia="Amiri" w:cs="Amiri"/>
          <w:color w:val="111111"/>
          <w:sz w:val="28"/>
          <w:sz w:val="28"/>
          <w:szCs w:val="28"/>
          <w:rtl w:val="true"/>
          <w:lang w:bidi="ar-SA"/>
        </w:rPr>
        <w:t xml:space="preserve">أن يكون رجلا من الأنصار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 الأنصار خير من عليّ ، أو في الأنصار أفضل من عليّ؟</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إجازة أن أبا حفص عمر بن أحمد بن شاهين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الحنيفي الجوارني ، حدّثنا إبراهيم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بن سالم ، حدّثنا أنس قال اهدي لرسول اللّه 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محمّد بن عبد الوهاب بن علوان السمسار إجازة ، عن أبي أحمد بن عمر بن أحمد بن عليّ بن شوذب المؤدّب المقري الواسطي يرفعه إلى عمران بن هارون عن نعيم عن أنس ،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عضد الدين عبد الرحمن بن أحمد الإيجي الشافعي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 مع شرح الشريف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ملخّصا</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2629941_1067777946"/>
      <w:bookmarkStart w:id="579" w:name="_Toc213"/>
      <w:bookmarkEnd w:id="578"/>
      <w:r>
        <w:rPr>
          <w:rtl w:val="true"/>
        </w:rPr>
        <w:t xml:space="preserve">السابع </w:t>
      </w:r>
      <w:r>
        <w:rPr>
          <w:rtl w:val="true"/>
        </w:rPr>
        <w:t xml:space="preserve">: </w:t>
      </w:r>
      <w:r>
        <w:rPr>
          <w:rtl w:val="true"/>
        </w:rPr>
        <w:t>ما رواه أبو النهدي عن أنس</w:t>
      </w:r>
      <w:bookmarkEnd w:id="57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الحسن بن أبي بكر ، حدّثنا أبو بكر محمّد بن العبّاس بن نجيح ، حدّثنا محمّد بن القاسم النحوي أبو عبد اللّه ، حدثنا أبو عاصم عن أبي النهدي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النّبي صلی اللّه عليه وآله وسلم بطائر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آتني بأحبّ خلقك إليك يأكل معي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فجاء عليّ ، فحجبته مرّتين ، فجاء في الثالثة ، فأذنت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مرات قد جئتها فحجبني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دعوتك يا رسول اللّه فأحببت أن يكون رجلا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عبد الواحد بن علىّ بن العباس البزّاز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اللّه بن محمّد بن أحمد بن أسد البزّار ، حدّثنا محمّد بن العبّاس عن أحمد بن مقاتل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عاصم عن أبى النهدي عن أنس انّ النّبى صلی اللّه عليه وآله وسلم اتى بطير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باحبّ خلقك إليك يأكل معى من هذا الطائر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علىّ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إلىّ اللّهم وإلىّ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شيخ الشيوخ ابو البركات عبد الرحمن بن أبى الحسن عبد اللطيف بن إسماعيل بن أبى السعيد الصوفي قراءة عليه وأنا أسمع ببغداد ، أخبرنا أبو الفتح عبيد اللّه بن عبد اللّه بن شاتيل ، أخبرنا أحمد بن المظفر بن الحسين بن سوسن ، أخبرنا أبو على الحسن بن أحمد بن شاذان ، أخبرنا محمّد بن العباس بن نجيح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الخطيب بعين ما تقدّم عنه سندا ومتنا</w:t>
      </w:r>
      <w:r>
        <w:rPr>
          <w:rFonts w:eastAsia="Amiri" w:cs="Amiri" w:ascii="Amiri" w:hAnsi="Amiri"/>
          <w:color w:val="111111"/>
          <w:sz w:val="28"/>
          <w:szCs w:val="28"/>
          <w:rtl w:val="true"/>
          <w:lang w:bidi="ar-SA"/>
        </w:rPr>
        <w:t xml:space="preserve">. </w:t>
      </w:r>
      <w:bookmarkStart w:id="580" w:name="pg10215_84611"/>
    </w:p>
    <w:p>
      <w:pPr>
        <w:pStyle w:val="Heading5"/>
        <w:numPr>
          <w:ilvl w:val="4"/>
          <w:numId w:val="1"/>
        </w:numPr>
        <w:rPr/>
      </w:pPr>
      <w:bookmarkStart w:id="581" w:name="__RefHeading___Toc2629943_1067777946"/>
      <w:bookmarkStart w:id="582" w:name="_Toc214"/>
      <w:bookmarkEnd w:id="580"/>
      <w:bookmarkEnd w:id="581"/>
      <w:r>
        <w:rPr>
          <w:rtl w:val="true"/>
        </w:rPr>
        <w:t xml:space="preserve">الثامن </w:t>
      </w:r>
      <w:r>
        <w:rPr>
          <w:rtl w:val="true"/>
        </w:rPr>
        <w:t xml:space="preserve">: </w:t>
      </w:r>
      <w:r>
        <w:rPr>
          <w:rtl w:val="true"/>
        </w:rPr>
        <w:t>ما رواه عبد اللّه بن أنس عنه</w:t>
      </w:r>
      <w:bookmarkEnd w:id="58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كيثر الشامي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قطن بن بشير ، ثنا جعفر بن سليمان الضّبّيّ ، ثنا عبد اللّه ابن مثنى ، ثنا عبد اللّه بن أنس عن أنس بن مالك قال اهدى لرسول اللّه صلی اللّه عليه وآله وسلم حجل مشوىّ بخبزه وضيافة ، فقال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باحبّ خلقك إليك يأكل معى من هذا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أبى ، وقالت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أبى ، وقال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سعد بن عبادة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حركة بالباب فقلت إنّ رسول اللّه صلی اللّه عليه وآله وسلم على حاجة ، فانصرف ، ثمّ سمعت حركة بالباب فخرجت فإذا على بالباب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على حاجة ، فانصرف ، ثمّ سمعت حركة بالباب فسلم علىّ فسمع رسول اللّه صلی اللّه عليه وآله وسلم صوته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من هذا؟ فخرجت فإذا هو علىّ فجئت الى رسول اللّه صلی اللّه عليه وآله وسلم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 يدخل علىّ فأذنت له فدخل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وإليّ اللّهم والىّ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الحسن على بن محمد الخطيب الشهير بابن المغازلي الشافعي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عمر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عمار يرفعه الى عبد اللّه بن محمّد ابن عبد اللّه بن أنس عن أنس فذكر الحديث</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شمس الدين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bookmarkStart w:id="583" w:name="pg10215_84612"/>
    </w:p>
    <w:p>
      <w:pPr>
        <w:pStyle w:val="BookText"/>
        <w:rPr/>
      </w:pPr>
      <w:bookmarkEnd w:id="5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2629945_1067777946"/>
      <w:bookmarkStart w:id="585" w:name="_Toc215"/>
      <w:bookmarkEnd w:id="584"/>
      <w:r>
        <w:rPr>
          <w:rtl w:val="true"/>
        </w:rPr>
        <w:t xml:space="preserve">التاسع </w:t>
      </w:r>
      <w:r>
        <w:rPr>
          <w:rtl w:val="true"/>
        </w:rPr>
        <w:t xml:space="preserve">: </w:t>
      </w:r>
      <w:r>
        <w:rPr>
          <w:rtl w:val="true"/>
        </w:rPr>
        <w:t>ما رواه ثابت البناني عن انس</w:t>
      </w:r>
      <w:bookmarkEnd w:id="585"/>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الثّقة المأمون أبو القاسم الحسن بن محمّد بن الحسين بن إسماعيل بن محمّد بن الفضل بن علية بن خالد السّكونى بالكوفة من أصل كتابه ، ثنا عبيد بن كثير العامري ، ثنا عبد الرحمن بن دبيس ، وحدّثنا أبو القاسم ، ثنا محمّد بن عبد اللّه بن سليمان الحضرمي ، ثنا عبد اللّه بن عمر بن أبان بن صالح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ابراهيم بن ثابت البصري القصار ، ثنا ثابت البناني ، انّ أنس بن مالك رضى اللّه عنه كان شاكيا فأتاه محمّد بن الحجّاج يعوده في أصحاب له فجرى الحديث حتّى ذكروا عليّا رضى اللّه عنه ، فتنقصه محمّد بن الحجّاج فقال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أقعدوني ، فأقعدوه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الحجّاج ألا أراك تنقص علىّ بن أبى طالب ، والّذى بعث محمّدا صلی اللّه عليه وآله وسلم بالحقّ ، لقد كنت خادم رسول اللّه صلی اللّه عليه وآله وسلم بين يديه ، وكان كلّ يوم يخدم بين يدي رسول اللّه صلی اللّه عليه وآله وسلم غلام من أبناء الأنصار فكان ذلك اليوم يومى فجاءت امّ ايمن مولاة رسول اللّه صلی اللّه عليه وآله وسلم بطير ، فوضعته بين يدي رسول اللّه صلی اللّه عليه وآله وسلم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أيمن ما هذا الطائر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الطائر أصبته فصنعته لك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جئني بأحبّ خلقك إليك وإلىّ يأكل معي من هذا الطّائر ، وضرب الباب ، فقال </w:t>
      </w:r>
      <w:bookmarkStart w:id="586" w:name="pg10215_84613"/>
    </w:p>
    <w:p>
      <w:pPr>
        <w:pStyle w:val="BookText"/>
        <w:rPr/>
      </w:pPr>
      <w:bookmarkEnd w:id="586"/>
      <w:r>
        <w:rPr>
          <w:rFonts w:ascii="IRNazanin" w:hAnsi="IRNazanin" w:eastAsia="IRNazanin"/>
          <w:color w:val="111111"/>
          <w:sz w:val="28"/>
          <w:sz w:val="28"/>
          <w:szCs w:val="28"/>
          <w:rtl w:val="true"/>
          <w:lang w:bidi="fa-IR"/>
        </w:rPr>
        <w:t xml:space="preserve">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انظر من على الباب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 فذهبت فإذا علىّ بالباب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على حاجة ، فجئت حتّى قمت مقامي ، فلم البث أن ضرب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انظر من على الباب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 فذهبت فإذا علىّ بالباب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على حاجة ، فجئت حتّى قمت مقامي فلم البث أن ضرب الباب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اذهب فادخله ، فلست بأول رجل أحبّ قومه ، ليس هو من الأنصار ، فذهبت فأدخلته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قرّب إلىّ الطّير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فوضعته بين يدي رسول اللّه صلی اللّه عليه وآله وسلم فأكلا جميعا ، قال محمّد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كان هذا بمحضر منك؟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اعطى باللّه عهدا أن لا انتقص عليّا بعد مقامي هذا ، ولا أعلم أحدا ينتقصه الّا اشنت له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أبو عبد اللّه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بن محمد بن عامر الشبراويّ الشافعي المصري المتوفى سنة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2629947_1067777946"/>
      <w:bookmarkStart w:id="588" w:name="_Toc216"/>
      <w:bookmarkEnd w:id="587"/>
      <w:r>
        <w:rPr>
          <w:rtl w:val="true"/>
        </w:rPr>
        <w:t xml:space="preserve">العاشر </w:t>
      </w:r>
      <w:r>
        <w:rPr>
          <w:rtl w:val="true"/>
        </w:rPr>
        <w:t xml:space="preserve">: </w:t>
      </w:r>
      <w:r>
        <w:rPr>
          <w:rtl w:val="true"/>
        </w:rPr>
        <w:t>ما رواه دينار خادم انس عنه</w:t>
      </w:r>
      <w:bookmarkEnd w:id="588"/>
    </w:p>
    <w:p>
      <w:pPr>
        <w:pStyle w:val="BookText"/>
        <w:rPr/>
      </w:pPr>
      <w:r>
        <w:rPr>
          <w:rFonts w:ascii="Amiri" w:hAnsi="Amiri" w:eastAsia="Amiri" w:cs="Amiri"/>
          <w:color w:val="111111"/>
          <w:sz w:val="28"/>
          <w:sz w:val="28"/>
          <w:szCs w:val="28"/>
          <w:rtl w:val="true"/>
          <w:lang w:bidi="ar-SA"/>
        </w:rPr>
        <w:t>روى عنه جماعة من أعلام القوم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المؤرخ أبو القاسم حمزة بن يوسف بن ابراهيم السهمي </w:t>
      </w:r>
      <w:bookmarkStart w:id="589" w:name="pg10215_84614"/>
    </w:p>
    <w:p>
      <w:pPr>
        <w:pStyle w:val="BookText"/>
        <w:rPr/>
      </w:pPr>
      <w:bookmarkEnd w:id="589"/>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الجرجان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عدىّ الحافظ ، حدثنا جعفر بن محمّد بن محمّد الدينوري بجرجان حدثنا محمّد بن إسماعيل الاصفهانى ، حدّثنا أبو مكيس يعنى دينار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أنس بن مالك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لرسول اللّه صلی اللّه عليه وآله وسلم طائر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باحبّ خلقك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في كتاب عبيد اللّه بن أحمد النّحوى المعروف بجحجح سماعة من أحمد ابن كامل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محمّد بن موسى البربري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شيخا في المسجد الجامع بالرصّافة سنة تسع وعشرين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ومائة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طويلا أسود يخضب بالحناء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أنس بن مالك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للنّبى صلی اللّه عليه وآله وسلم طير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آتني باحبّ الخلق إليك يأكل معى من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 فسألت عن الشيخ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دينار خادم أنس بن مالك ، وزعموا أنّه كان إذا قام تنال يده ركبته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أبو عبد اللّه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2629949_1067777946"/>
      <w:bookmarkStart w:id="591" w:name="_Toc217"/>
      <w:bookmarkEnd w:id="590"/>
      <w:r>
        <w:rPr>
          <w:rtl w:val="true"/>
        </w:rPr>
        <w:t xml:space="preserve">الحادي عشر </w:t>
      </w:r>
      <w:r>
        <w:rPr>
          <w:rtl w:val="true"/>
        </w:rPr>
        <w:t xml:space="preserve">: </w:t>
      </w:r>
      <w:r>
        <w:rPr>
          <w:rtl w:val="true"/>
        </w:rPr>
        <w:t>ما رواه اسماعيل بن أبى المغيرة عن انس</w:t>
      </w:r>
      <w:bookmarkEnd w:id="591"/>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طالب محمّد بن عثمان قلت له أخبركم أبو بكر أحمد بن إبراهيم بن الحسن بن شاذان البزّاز البغدادىّ إذنا ، انّ محمّد بن الحسين بن حميد بن الربيع حدّثهم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ابن أبى المغيرة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لرسول اللّه صلی اللّه عليه وآله وسلم أطيار فقسمها بين نسائه فأصاب كلّ امرأة منهنّ ثلاثة ، فأصبح عند بعض نسائه قطيتان ، فبعث بهما إلى النّبي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وإلى رسولك ، يأكل معى من هذا الطائر وقلت اللّهم اجعله رجلا من الأنصار فجاء علىّ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من على الباب ، فنظرت فإذا علىّ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وآله وسلم على حاجة ، ثمّ قمت بين يدي رسول اللّه صلی اللّه عليه وآله وسلم ، فجاء علىّ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انظر من على الباب ، فنظرت فإذا علىّ ففتحت له الباب ، فدخل يمشى وأنا خلفه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حبسك؟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ثلاث مرّات يردّنى أنس ، يزعم أنّك على حاجة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صنعت؟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سمعت دعائك فأحببت أن يكون الرّجل من قومي ، فقال رسول اللّه صلی اللّه عليه وآله وسلم انّ الرّجل قد يحبّ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البزّار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bookmarkStart w:id="592" w:name="pg10215_84616"/>
    </w:p>
    <w:p>
      <w:pPr>
        <w:pStyle w:val="Heading5"/>
        <w:numPr>
          <w:ilvl w:val="4"/>
          <w:numId w:val="1"/>
        </w:numPr>
        <w:rPr/>
      </w:pPr>
      <w:bookmarkStart w:id="593" w:name="__RefHeading___Toc2629951_1067777946"/>
      <w:bookmarkStart w:id="594" w:name="_Toc218"/>
      <w:bookmarkEnd w:id="592"/>
      <w:bookmarkEnd w:id="593"/>
      <w:r>
        <w:rPr>
          <w:rtl w:val="true"/>
        </w:rPr>
        <w:t xml:space="preserve">الثاني عشر </w:t>
      </w:r>
      <w:r>
        <w:rPr>
          <w:rtl w:val="true"/>
        </w:rPr>
        <w:t xml:space="preserve">: </w:t>
      </w:r>
      <w:r>
        <w:rPr>
          <w:rtl w:val="true"/>
        </w:rPr>
        <w:t>ما رواه عمران الطائي عن انس</w:t>
      </w:r>
      <w:bookmarkEnd w:id="59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ابو المظفر منصور بن محمد السمعاني النيسابوري المتوفى 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عمران الطائي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أنسا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لرسول اللّه صلی اللّه عليه وآله وسلم طير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ايتني بأحبّ خلقك إليك يأكل معى ، وجاء علىّ يستأذن ، فقال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وأحببت أن يكون من الأنصار ، ثمّ الثالثة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على حاجة ، فدفعني ودخل فلمّا رآه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وإلىّ</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عمران بن وهب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الجاحظ أبو عثمان عمرو بن بحر بن محبوب الليثي البصري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الى قوله اللّهم والىّ</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2629953_1067777946"/>
      <w:bookmarkStart w:id="596" w:name="_Toc219"/>
      <w:bookmarkEnd w:id="595"/>
      <w:r>
        <w:rPr>
          <w:rtl w:val="true"/>
        </w:rPr>
        <w:t xml:space="preserve">الثالث عشر </w:t>
      </w:r>
      <w:r>
        <w:rPr>
          <w:rtl w:val="true"/>
        </w:rPr>
        <w:t xml:space="preserve">: </w:t>
      </w:r>
      <w:r>
        <w:rPr>
          <w:rtl w:val="true"/>
        </w:rPr>
        <w:t>ما رواه عثمان الطويل عن أنس</w:t>
      </w:r>
      <w:bookmarkEnd w:id="59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أحمد بن عثمان انّ أبا الحسين محمّد بن المظفّر بن موسى بن عيسى الحافظ البغدادىّ أخبرهم إذنا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الحضرمىّ بمصر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زهير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الطويل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إلى رسول اللّه صلی اللّه عليه وآله وسلم طير كان يعجبه أكله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ايتني بأحبّ خلقك إليك يأكل من هذا الطائر معى فجاء علىّ فاستأذن على النّبي صلی اللّه عليه وآله وسلم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عليه اذن ، وكنت أحبّ أن يكون رجلا من الأنصار ، فذهب ثمّ 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لي على النّبى صلی اللّه عليه وآله وسلم فسمع النّبى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يا علىّ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منصور بن محمّد أبو غالب المراتبي بها ، أخبرنا أبو الفرج بن أبى الحسين الحافظ ، أخبرنا أحمد بن محمّد السّدى ، أخبرنا علىّ بن عمر بن محمّد السكرى ، أخبرنا أبو الحسن علىّ بن السراج المصري ، حدثنا أبو محمّد فهد بن سليمان النحاس ، حدثنا أحمد بن يزيد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 وذكر في آخر الحديث اللّهم والىّ ، اللّهم والىّ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الحربي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كثير الشامي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597" w:name="pg10215_84618"/>
    </w:p>
    <w:p>
      <w:pPr>
        <w:pStyle w:val="BookText"/>
        <w:rPr/>
      </w:pPr>
      <w:bookmarkEnd w:id="597"/>
      <w:r>
        <w:rPr>
          <w:rFonts w:ascii="Amiri" w:hAnsi="Amiri" w:eastAsia="Amiri" w:cs="Amiri"/>
          <w:color w:val="111111"/>
          <w:sz w:val="28"/>
          <w:sz w:val="28"/>
          <w:szCs w:val="28"/>
          <w:rtl w:val="true"/>
          <w:lang w:bidi="ar-SA"/>
        </w:rPr>
        <w:t>روى الحديث من طريق أحمد بن يزيد الورتنيس عن زهير عن عثمان الطويل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عيسى الشافعي الدميري المتوفى 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الحربي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رجلا من الأنصار</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2629955_1067777946"/>
      <w:bookmarkStart w:id="599" w:name="_Toc220"/>
      <w:bookmarkEnd w:id="598"/>
      <w:r>
        <w:rPr>
          <w:rtl w:val="true"/>
        </w:rPr>
        <w:t xml:space="preserve">الرابع عشر </w:t>
      </w:r>
      <w:r>
        <w:rPr>
          <w:rtl w:val="true"/>
        </w:rPr>
        <w:t xml:space="preserve">: </w:t>
      </w:r>
      <w:r>
        <w:rPr>
          <w:rtl w:val="true"/>
        </w:rPr>
        <w:t>ما رواه زبير بن عدى عن أنس</w:t>
      </w:r>
      <w:bookmarkEnd w:id="599"/>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أحمد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محمّد بن العبّاس بن حيويه الخزّاز ، وأبو بكر أحمد بن إبراهيم بن الحسن بن شاذان البزّاز البغدادي إذنا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بن محمّد حدّثهم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الحجّاج بن يوسف بن قتيبة الأصفهاني ، قال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بشير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الزّبير بن عديّ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 إلى رسول اللّه صلی اللّه عليه وآله وسلم طير مشويّ فلمّا وضع بين يديه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ايتني بأحبّ خلقك إليك يأكل معي من هذا الطير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علىّ فقرع الباب قرعا خفيفا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على حاجة فانصرف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إلى رسول اللّه صلی اللّه عليه وآله وسلم وهو يقول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هذا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w:t>
      </w:r>
    </w:p>
    <w:p>
      <w:pPr>
        <w:pStyle w:val="BookText"/>
        <w:rPr/>
      </w:pPr>
      <w:r>
        <w:rPr>
          <w:rFonts w:ascii="IRNazanin" w:hAnsi="IRNazanin" w:eastAsia="IRNazanin"/>
          <w:color w:val="111111"/>
          <w:sz w:val="28"/>
          <w:sz w:val="28"/>
          <w:szCs w:val="28"/>
          <w:rtl w:val="true"/>
          <w:lang w:bidi="fa-IR"/>
        </w:rPr>
        <w:t xml:space="preserve">اللّهم اجعله رجلا من الأنصار ، فجاء على فقرع الباب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أخبرك أن رسول اللّه صلی اللّه عليه وآله وسلم على حاجة ، فانصرف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إلى رسول اللّه صلی اللّه عليه وآله وسلم وهو يقول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الخلق إليك يأكل معي من هذا الطائر ، فجاء علىّ فضرب الباب ضربا شديدا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افتح افتح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إليه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وإلىّ اللّهم وإلىّ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مع رسول اللّه صلی اللّه عليه وآله وسلم فأكل معه من الطير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المتوفى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خلاد ، ثنا محمّد بن هارون بن مجمع ، ثنا الحجاج بن يوسف ابن قتيبة ، ثنا بشر بن الحسين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فقلت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 ثمّ لخّص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الإمام العلامة تاج الدين أبو المفاخر محمّد بن أبى القاسم محمود السديدي كتابة الىّ من كرمان في رجب سنة أربع وستين وستمائة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الصدر الكبير ركن الإسلام إمام الأئمة مفتي الشرق والغرب ابن ثابت عبد العزيز بن عبد الجبار ابن علىّ الكوفي إجازة في رجب سنة اثنتين وثمانين وخمسمائة ، قال أنبأ قاضي القضاة عماد الدّين شيخ الإسلام ذو المعالي أبو سعيد محمّد بن أحمد بن محمّد بن صاعد إجازة ، أنبا الشيخ يعقوب بن أحمد بن محمّد صاحب التخريج للأحاديث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الشيخ الصالح أبو بكر محمّد بن إسماعيل بن محمّد بن إبراهيم المؤذّن في شوال سنة عشر وأربعمائة ، نبأ أبو العبّاس الفضل بن عبّاس الكندي الهمداني الامام في جامع همدان ، حدثني أبو يعقوب بن إسحاق بن ابراهيم بن بهرام الزنجاني سنة ستّ وتسعين ومأتين ، نبأ الحجاج بن يوسف بن قتيبة بن مسلم الاصفهاني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600" w:name="pg10215_84620"/>
    </w:p>
    <w:p>
      <w:pPr>
        <w:pStyle w:val="BookText"/>
        <w:rPr/>
      </w:pPr>
      <w:bookmarkEnd w:id="600"/>
      <w:r>
        <w:rPr>
          <w:rFonts w:ascii="Amiri" w:hAnsi="Amiri" w:eastAsia="Amiri" w:cs="Amiri"/>
          <w:color w:val="111111"/>
          <w:sz w:val="28"/>
          <w:sz w:val="28"/>
          <w:szCs w:val="28"/>
          <w:rtl w:val="true"/>
          <w:lang w:bidi="ar-SA"/>
        </w:rPr>
        <w:t xml:space="preserve">ومنهم العلامة أبو الفداء اسماعيل بن كثير الشامي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الدارقطنيّ من حديث ميمون أبى خلف ، ومن حديث الحجاج بن يوسف بن قتيبة عن بشر بن الحسين عن الزّبير بن عدى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2629957_1067777946"/>
      <w:bookmarkStart w:id="602" w:name="_Toc221"/>
      <w:bookmarkEnd w:id="601"/>
      <w:r>
        <w:rPr>
          <w:rtl w:val="true"/>
        </w:rPr>
        <w:t xml:space="preserve">الخامس عشر </w:t>
      </w:r>
      <w:r>
        <w:rPr>
          <w:rtl w:val="true"/>
        </w:rPr>
        <w:t xml:space="preserve">: </w:t>
      </w:r>
      <w:r>
        <w:rPr>
          <w:rtl w:val="true"/>
        </w:rPr>
        <w:t>ما رواه ميمون أبى خلف عن أنس</w:t>
      </w:r>
      <w:bookmarkEnd w:id="602"/>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الفداء عماد الدين اسماعيل بن عمر بن كثير الشامي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p>
    <w:p>
      <w:pPr>
        <w:pStyle w:val="BookText"/>
        <w:rPr/>
      </w:pPr>
      <w:r>
        <w:rPr>
          <w:rFonts w:ascii="Amiri" w:hAnsi="Amiri" w:eastAsia="Amiri" w:cs="Amiri"/>
          <w:color w:val="111111"/>
          <w:sz w:val="28"/>
          <w:sz w:val="28"/>
          <w:szCs w:val="28"/>
          <w:rtl w:val="true"/>
          <w:lang w:bidi="ar-SA"/>
        </w:rPr>
        <w:t xml:space="preserve">روى الحديث عن عبيد اللّه بن موسى عن مسكين بن عبد العزيز عن ميمون أبي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مالك ، فذكر الحديث</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2629959_1067777946"/>
      <w:bookmarkStart w:id="604" w:name="_Toc222"/>
      <w:bookmarkEnd w:id="603"/>
      <w:r>
        <w:rPr>
          <w:rtl w:val="true"/>
        </w:rPr>
        <w:t xml:space="preserve">السادس عشر </w:t>
      </w:r>
      <w:r>
        <w:rPr>
          <w:rtl w:val="true"/>
        </w:rPr>
        <w:t xml:space="preserve">: </w:t>
      </w:r>
      <w:r>
        <w:rPr>
          <w:rtl w:val="true"/>
        </w:rPr>
        <w:t>ما رواه خالد بن عبيد عن أنس</w:t>
      </w:r>
      <w:bookmarkEnd w:id="60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ابو الحسن على بن محمد الشافعي المعروف بابن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عمر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روح المروزي بمرو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بن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w:t>
      </w:r>
      <w:bookmarkStart w:id="605" w:name="pg10215_84621"/>
    </w:p>
    <w:p>
      <w:pPr>
        <w:pStyle w:val="BookText"/>
        <w:rPr/>
      </w:pPr>
      <w:bookmarkEnd w:id="605"/>
      <w:r>
        <w:rPr>
          <w:rFonts w:ascii="IRNazanin" w:hAnsi="IRNazanin" w:eastAsia="IRNazanin"/>
          <w:color w:val="111111"/>
          <w:sz w:val="28"/>
          <w:sz w:val="28"/>
          <w:szCs w:val="28"/>
          <w:rtl w:val="true"/>
          <w:lang w:bidi="fa-IR"/>
        </w:rPr>
        <w:t xml:space="preserve">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ذات يوم بباب النّبي صلی اللّه عليه وآله وسلم ، إذ جاءه رجل بطبق مغطّي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اذن؟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فوضع الطّبق بين يدي رسول اللّه صلی اللّه عليه وآله وسلم وعليه طائر مشويّ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تملأ بطنك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عليه ، ثمّ شال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ادخل علىّ أحبّ خلقك إليك ينازعني هذا الطعام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سمعت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هذه الدعوة في رجل من الأنصار ، فخرجت لتشرف هل من أنصاريّ ثلاثا ، فبينا أنا كذلك ، إذ دخل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إذن؟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ولم يحملني على ذلك إلّا الحسد ، فانصرف فجعلت أنظر يمينا وشمالا هل من أنصاريّ ولا أجد أحدا ، ثمّ عاد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إذن؟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ثمّ انصرف فنظرت يمينا وشمالا ولا أنصاري ، إذ عاد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إذن؟ إذ نادي رسول اللّه صلی اللّه عليه وآله وسلم أن ائذن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علىّ فجعل ينازع النّبي صلی اللّه عليه وآله وسلم فيومئذ ثبتت مودّة علىّ عليه‌السلام في قلبي</w:t>
      </w:r>
      <w:r>
        <w:rPr>
          <w:rFonts w:eastAsia="IRNazanin" w:cs="IRNazanin"/>
          <w:color w:val="111111"/>
          <w:sz w:val="28"/>
          <w:szCs w:val="28"/>
          <w:rtl w:val="true"/>
          <w:lang w:bidi="fa-IR"/>
        </w:rPr>
        <w:t>.</w:t>
      </w:r>
    </w:p>
    <w:p>
      <w:pPr>
        <w:pStyle w:val="Heading5"/>
        <w:numPr>
          <w:ilvl w:val="4"/>
          <w:numId w:val="1"/>
        </w:numPr>
        <w:rPr/>
      </w:pPr>
      <w:bookmarkStart w:id="606" w:name="__RefHeading___Toc2629961_1067777946"/>
      <w:bookmarkStart w:id="607" w:name="_Toc223"/>
      <w:bookmarkEnd w:id="606"/>
      <w:r>
        <w:rPr>
          <w:rtl w:val="true"/>
        </w:rPr>
        <w:t xml:space="preserve">السابع عشر </w:t>
      </w:r>
      <w:r>
        <w:rPr>
          <w:rtl w:val="true"/>
        </w:rPr>
        <w:t xml:space="preserve">: </w:t>
      </w:r>
      <w:r>
        <w:rPr>
          <w:rtl w:val="true"/>
        </w:rPr>
        <w:t>ما رواه عطاء عن أنس</w:t>
      </w:r>
      <w:bookmarkEnd w:id="60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4944</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التنوفى ، حدّثنا أبو الطيّب ظفران بن الحسن بن الفيرزان النخاس المعروف بالفأفاء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أربع وثمانين وثلاثمائة ، حدّثنا أبو هارون موسى بن محمّد ابن هارون الأنصاري ، حدّثنا أحمد بن محمّد بن عاصم الرّازي ، حدّثنا حفص بن عمر المهرقاني ، وأخبرنا أبو بكر عبد القاهر بن محمّد بن عترة الموصلي ، أخبرنا </w:t>
      </w:r>
      <w:bookmarkStart w:id="608" w:name="pg10215_84622"/>
    </w:p>
    <w:p>
      <w:pPr>
        <w:pStyle w:val="BookText"/>
        <w:rPr/>
      </w:pPr>
      <w:bookmarkEnd w:id="608"/>
      <w:r>
        <w:rPr>
          <w:rFonts w:ascii="IRNazanin" w:hAnsi="IRNazanin" w:eastAsia="IRNazanin"/>
          <w:color w:val="111111"/>
          <w:sz w:val="28"/>
          <w:sz w:val="28"/>
          <w:szCs w:val="28"/>
          <w:rtl w:val="true"/>
          <w:lang w:bidi="fa-IR"/>
        </w:rPr>
        <w:t xml:space="preserve">أبو هارون موسى بن محمّد الأنصارىّ الزّرقى ، حدّثنا أحمد يعنى ابن علىّ الخرّاز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عاصم الرّازى ، حدثنا حفص بن عمر المهرقانى ، حدّثنا النّجم بن بشير عن إسماعيل بن سليمان أخى إسحاق بن سليمان الرازي عن عبد الملك بن أبى سليمان عن عطاء عن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النّبي صلی اللّه عليه وآله وسلم بطائر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بأحبّ خلقك إليك يأكل معي من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علىّ بن أبى طالب فدقّ الباب وذكر الحديث</w:t>
      </w:r>
      <w:r>
        <w:rPr>
          <w:rFonts w:eastAsia="IRNazanin" w:cs="IRNazanin"/>
          <w:color w:val="111111"/>
          <w:sz w:val="28"/>
          <w:szCs w:val="28"/>
          <w:rtl w:val="true"/>
          <w:lang w:bidi="fa-IR"/>
        </w:rPr>
        <w:t>.</w:t>
      </w:r>
    </w:p>
    <w:p>
      <w:pPr>
        <w:pStyle w:val="Heading5"/>
        <w:numPr>
          <w:ilvl w:val="4"/>
          <w:numId w:val="1"/>
        </w:numPr>
        <w:rPr/>
      </w:pPr>
      <w:bookmarkStart w:id="609" w:name="__RefHeading___Toc2629963_1067777946"/>
      <w:bookmarkStart w:id="610" w:name="_Toc224"/>
      <w:bookmarkEnd w:id="609"/>
      <w:r>
        <w:rPr>
          <w:rtl w:val="true"/>
        </w:rPr>
        <w:t xml:space="preserve">الثامن عشر </w:t>
      </w:r>
      <w:r>
        <w:rPr>
          <w:rtl w:val="true"/>
        </w:rPr>
        <w:t xml:space="preserve">: </w:t>
      </w:r>
      <w:r>
        <w:rPr>
          <w:rtl w:val="true"/>
        </w:rPr>
        <w:t>ما رواه عمر بن على بن أبى طالب عن أنس</w:t>
      </w:r>
      <w:bookmarkEnd w:id="61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بكر محمّد بن سعيد بن الموفّق ؛ أخبرنا أبو زرعة ، أخبرنا أبو بكر ابن خلف أخبرنا الحاكم أبو عبد اللّه ، أخبرنى أبو القاسم الحسن بن محمّد بن الحسن السّكونى بالكوفة ، حدّثنى محمّد بن إبراهيم الفزاري ، حدّثنا أحمد بن موسى بن إسحاق ، حدّثنا عيسى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علىّ بن عبد الرّحمن ابن عيسى ، حدّثنا محمّد بن إبراهيم العامري ، حدّثنا محمّد بن راشد ، حدثنا عيسى ابن عبد اللّه بن محمّد بن عمر بن علىّ بن أبى طالب عن أبيه عن جدّه عمر بن علىّ بن أبي طالب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الى رسول اللّه صلی اللّه عليه وآله وسلم طير يقال له الحبارى ، وكان أنس بن مالك يحجبه فلمّا وضع بين يديه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باحبّ خلقك إليك يا كل معى من هذا الطّير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يأكله رسول اللّه صلی اللّه عليه وآله وسلم وحده </w:t>
      </w:r>
      <w:bookmarkStart w:id="611" w:name="pg10215_84623"/>
    </w:p>
    <w:p>
      <w:pPr>
        <w:pStyle w:val="BookText"/>
        <w:rPr/>
      </w:pPr>
      <w:bookmarkEnd w:id="611"/>
      <w:r>
        <w:rPr>
          <w:rFonts w:ascii="IRNazanin" w:hAnsi="IRNazanin" w:eastAsia="IRNazanin"/>
          <w:color w:val="111111"/>
          <w:sz w:val="28"/>
          <w:sz w:val="28"/>
          <w:szCs w:val="28"/>
          <w:rtl w:val="true"/>
          <w:lang w:bidi="fa-IR"/>
        </w:rPr>
        <w:t xml:space="preserve">فجاء علىّ فقلت رسول اللّه نائم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يده ثانية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باحبّ خلقك إليك يأكل معى من هذا الطّير فجاء علىّ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نائم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يده الثالثة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باحبّ خلقك إليك يأكل معى من هذا الطّير ، قال أنس كم أردّ على رسول اللّه عزوجل ، ادخل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فأكلا جميعا ، قال أنس فخرج فتبعته فقلت استغفر لي يا أبا الحسن فانّ لي إليك ذنبا ولك عندي بشارة ، فأخبرته بما كان من رسول اللّه صلی اللّه عليه وآله وسلم فحمد اللّه وأثنى عليه وغفر لي ذنبي عنده ببشارتى ايّاه ، وروى من وجه آخر وفيه ردّ الشمس عليه ، ذكرته في فصل ردّ الشمس ورواه عبد اللّه بن عبّاس ، وأبو سعيد الخدري ، ويعلى بن مرّة الثقفي كلّهم عن النّبي صلی اللّه عليه وآله وسلم ، ومن الرّواة عدّة كثيرة من كبار التابعين المتفق على ثقتهم وعدالتهم المخرج حديثهم في الصّحاح ممنّ لا ارتياب في واحد منهم ، والحديث مشهور وبالصّحة مذكور</w:t>
      </w:r>
      <w:r>
        <w:rPr>
          <w:rFonts w:eastAsia="IRNazanin" w:cs="IRNazanin"/>
          <w:color w:val="111111"/>
          <w:sz w:val="28"/>
          <w:szCs w:val="28"/>
          <w:rtl w:val="true"/>
          <w:lang w:bidi="fa-IR"/>
        </w:rPr>
        <w:t>.</w:t>
      </w:r>
    </w:p>
    <w:p>
      <w:pPr>
        <w:pStyle w:val="Heading5"/>
        <w:numPr>
          <w:ilvl w:val="4"/>
          <w:numId w:val="1"/>
        </w:numPr>
        <w:rPr/>
      </w:pPr>
      <w:bookmarkStart w:id="612" w:name="__RefHeading___Toc2629965_1067777946"/>
      <w:bookmarkStart w:id="613" w:name="_Toc225"/>
      <w:bookmarkEnd w:id="612"/>
      <w:r>
        <w:rPr>
          <w:rtl w:val="true"/>
        </w:rPr>
        <w:t xml:space="preserve">التاسع عشر </w:t>
      </w:r>
      <w:r>
        <w:rPr>
          <w:rtl w:val="true"/>
        </w:rPr>
        <w:t xml:space="preserve">: </w:t>
      </w:r>
      <w:r>
        <w:rPr>
          <w:rtl w:val="true"/>
        </w:rPr>
        <w:t>ما رواه ابراهيم عن انس</w:t>
      </w:r>
      <w:bookmarkEnd w:id="61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أنبانا أبو الفرج الثقفي ، أنبانا الحسن بن عيسى ، حدثنا الحسن بن أحمد وأنا حاضر أسمع ، أنبانا أحمد بن عبد اللّه الحافظ ، حدّثنا محمّد بن إسحاق بن إبراهيم الأهوازى ، حدثنا الحسن بن عيسى حدثنا الحسن بن السميدع ، حدثنا موسى بن أبى أيوب عن شعيب بن إسحاق عن أبى حنيفة عن مسعر عن حماد عن إبراهيم عن </w:t>
      </w:r>
      <w:bookmarkStart w:id="614" w:name="pg10215_84624"/>
    </w:p>
    <w:p>
      <w:pPr>
        <w:pStyle w:val="BookText"/>
        <w:rPr/>
      </w:pPr>
      <w:bookmarkEnd w:id="614"/>
      <w:r>
        <w:rPr>
          <w:rFonts w:ascii="IRNazanin" w:hAnsi="IRNazanin" w:eastAsia="IRNazanin"/>
          <w:color w:val="111111"/>
          <w:sz w:val="28"/>
          <w:sz w:val="28"/>
          <w:szCs w:val="28"/>
          <w:rtl w:val="true"/>
          <w:lang w:bidi="fa-IR"/>
        </w:rPr>
        <w:t xml:space="preserve">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الى النّبي صلی اللّه عليه وآله وسلم طير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فجاء علىّ فأكل معه</w:t>
      </w:r>
      <w:r>
        <w:rPr>
          <w:rFonts w:eastAsia="IRNazanin" w:cs="IRNazanin"/>
          <w:color w:val="111111"/>
          <w:sz w:val="28"/>
          <w:szCs w:val="28"/>
          <w:rtl w:val="true"/>
          <w:lang w:bidi="fa-IR"/>
        </w:rPr>
        <w:t>.</w:t>
      </w:r>
    </w:p>
    <w:p>
      <w:pPr>
        <w:pStyle w:val="Heading5"/>
        <w:numPr>
          <w:ilvl w:val="4"/>
          <w:numId w:val="1"/>
        </w:numPr>
        <w:rPr/>
      </w:pPr>
      <w:bookmarkStart w:id="615" w:name="__RefHeading___Toc2629967_1067777946"/>
      <w:bookmarkStart w:id="616" w:name="_Toc226"/>
      <w:bookmarkEnd w:id="615"/>
      <w:r>
        <w:rPr>
          <w:rtl w:val="true"/>
        </w:rPr>
        <w:t xml:space="preserve">مكمل العشرين </w:t>
      </w:r>
      <w:r>
        <w:rPr>
          <w:rtl w:val="true"/>
        </w:rPr>
        <w:t xml:space="preserve">: </w:t>
      </w:r>
      <w:r>
        <w:rPr>
          <w:rtl w:val="true"/>
        </w:rPr>
        <w:t>ما رواه إسحاق بن عبد اللّه بن ابى طلحة عن انس</w:t>
      </w:r>
      <w:bookmarkEnd w:id="61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علىّ بن حميد الواسطي ، ثنا اسلم بن سهل ، ثنا محمّد بن صالح بن مهران ، ثنا عبد اللّه بن محمّد بن عمارة القداحى ثمّ السعدي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هذا من مالك بن أنس سماعا يحدثنا به عن إسحاق بن عبد اللّه بن أبى طلحة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ام سليم إلى رسول اللّه صلی اللّه عليه وآله وسلم بطير مشوى ومعه أرغفة من شعير فأتيته به فوضعته بين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ادع لنا من يأكل معنا من هذا الطير اللّهم آتنا بخير خلقك فخرجت فلم تكن لي همة إلّا رجل من أهلى آتيه فأدعوه ، فإذا أنا بعلىّ بن أبي طالب فدخلت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وجدت أحدا؟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فنظرت فلم أجد أحدا إلا عليا ، ففعلت ذلك ثلاث مرات ثمّ خرجت فرجعت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علىّ بن ابى طالب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اللّهم والىّ اللّهم والىّ وجعل يقول ذلك بيده وأشار بيده اليمنى يحركها</w:t>
      </w:r>
      <w:r>
        <w:rPr>
          <w:rFonts w:eastAsia="IRNazanin" w:cs="IRNazanin"/>
          <w:color w:val="111111"/>
          <w:sz w:val="28"/>
          <w:szCs w:val="28"/>
          <w:rtl w:val="true"/>
          <w:lang w:bidi="fa-IR"/>
        </w:rPr>
        <w:t xml:space="preserve">. </w:t>
      </w:r>
      <w:bookmarkStart w:id="617" w:name="pg10215_84625"/>
    </w:p>
    <w:p>
      <w:pPr>
        <w:pStyle w:val="Heading5"/>
        <w:numPr>
          <w:ilvl w:val="4"/>
          <w:numId w:val="1"/>
        </w:numPr>
        <w:rPr/>
      </w:pPr>
      <w:bookmarkStart w:id="618" w:name="__RefHeading___Toc2629969_1067777946"/>
      <w:bookmarkStart w:id="619" w:name="_Toc227"/>
      <w:bookmarkEnd w:id="617"/>
      <w:bookmarkEnd w:id="618"/>
      <w:r>
        <w:rPr>
          <w:rtl w:val="true"/>
        </w:rPr>
        <w:t xml:space="preserve">الحادي والعشرون </w:t>
      </w:r>
      <w:r>
        <w:rPr>
          <w:rtl w:val="true"/>
        </w:rPr>
        <w:t xml:space="preserve">: </w:t>
      </w:r>
      <w:r>
        <w:rPr>
          <w:rtl w:val="true"/>
        </w:rPr>
        <w:t>ما رواه عبد اللّه بن سليمان عن انس</w:t>
      </w:r>
      <w:bookmarkEnd w:id="61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عمر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السّوسى يرفعه إلى عبد اللّه بن سليمان عن أنس بن مالك فذكر الحديث</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2629971_1067777946"/>
      <w:bookmarkStart w:id="621" w:name="_Toc228"/>
      <w:bookmarkEnd w:id="620"/>
      <w:r>
        <w:rPr>
          <w:rtl w:val="true"/>
        </w:rPr>
        <w:t xml:space="preserve">الثاني والعشرون </w:t>
      </w:r>
      <w:r>
        <w:rPr>
          <w:rtl w:val="true"/>
        </w:rPr>
        <w:t xml:space="preserve">: </w:t>
      </w:r>
      <w:r>
        <w:rPr>
          <w:rtl w:val="true"/>
        </w:rPr>
        <w:t>ما رواه عبد اللّه القشيري عن أنس</w:t>
      </w:r>
      <w:bookmarkEnd w:id="62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حسام الدين الهندي المتوفى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القشيري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أحجب النّبى صلی اللّه عليه وآله وسلم فسمعته يقول اللّهم أطعمنا من طعام الجنّة فأتى بلحم مشوىّ فوضع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ائتنا بمن تحبّه ويحبّك ، ويحبّ نبيّك ويحبّه نبيّك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فإذا علىّ بالباب فاستأذن فلم آذن له ، ثمّ عدت فسمعت من النّبى صلی اللّه عليه وآله وسلم مثل ذلك فخرجت فإذا علىّ بالباب فاستأذن فلم آذن له ، أحسب أنّه قال ثلاثا ، فدخل بغير إذنى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الّذى أبطأ بك يا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bookmarkStart w:id="622" w:name="pg10215_84626"/>
    </w:p>
    <w:p>
      <w:pPr>
        <w:pStyle w:val="BookText"/>
        <w:rPr/>
      </w:pPr>
      <w:bookmarkEnd w:id="622"/>
      <w:r>
        <w:rPr>
          <w:rFonts w:ascii="IRNazanin" w:hAnsi="IRNazanin" w:eastAsia="IRNazanin"/>
          <w:color w:val="111111"/>
          <w:sz w:val="28"/>
          <w:sz w:val="28"/>
          <w:szCs w:val="28"/>
          <w:rtl w:val="true"/>
          <w:lang w:bidi="fa-IR"/>
        </w:rPr>
        <w:t xml:space="preserve">جئت لأدخل فحجبني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لم حجبته؟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لمّا سمعت الدّعوة أحببت أن يجيء رجل من قومي فتكون له ، فقال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 الرّجل محبّة قومه ما لم يبغض سواهم</w:t>
      </w:r>
      <w:r>
        <w:rPr>
          <w:rFonts w:eastAsia="IRNazanin" w:cs="IRNazanin"/>
          <w:color w:val="111111"/>
          <w:sz w:val="28"/>
          <w:szCs w:val="28"/>
          <w:rtl w:val="true"/>
          <w:lang w:bidi="fa-IR"/>
        </w:rPr>
        <w:t>.</w:t>
      </w:r>
    </w:p>
    <w:p>
      <w:pPr>
        <w:pStyle w:val="Heading5"/>
        <w:numPr>
          <w:ilvl w:val="4"/>
          <w:numId w:val="1"/>
        </w:numPr>
        <w:rPr/>
      </w:pPr>
      <w:bookmarkStart w:id="623" w:name="__RefHeading___Toc2629973_1067777946"/>
      <w:bookmarkStart w:id="624" w:name="_Toc229"/>
      <w:bookmarkEnd w:id="623"/>
      <w:r>
        <w:rPr>
          <w:rtl w:val="true"/>
        </w:rPr>
        <w:t xml:space="preserve">الثالث والعشرون </w:t>
      </w:r>
      <w:r>
        <w:rPr>
          <w:rtl w:val="true"/>
        </w:rPr>
        <w:t xml:space="preserve">: </w:t>
      </w:r>
      <w:r>
        <w:rPr>
          <w:rtl w:val="true"/>
        </w:rPr>
        <w:t>ما رواه يعلى بن مرة عن انس</w:t>
      </w:r>
      <w:bookmarkEnd w:id="62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عبد اللّه بن علىّ بن عياض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بن جميع الفسائى ، حدّثنا محمّد بن مخلّد حدّثنى أبو محمّد علىّ بن الحسن بن إبراهيم بن قتيبة بن جبلة القطّان ، حدّثنا سهل بن زنجلة ، حدّثنا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ابن محارب ، عن عمر بن عبد اللّه بن يعلى بن مرّة عن أبيه عن جدّه ، عن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إلى رسول اللّه صلی اللّه عليه وآله وسلم طير ، ما نراه إلّا حبارى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ابعث إلىّ أحبّ أصحابى إليك يواكلنى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w:t>
      </w:r>
    </w:p>
    <w:p>
      <w:pPr>
        <w:pStyle w:val="Heading5"/>
        <w:numPr>
          <w:ilvl w:val="4"/>
          <w:numId w:val="1"/>
        </w:numPr>
        <w:rPr/>
      </w:pPr>
      <w:bookmarkStart w:id="625" w:name="__RefHeading___Toc2629975_1067777946"/>
      <w:bookmarkStart w:id="626" w:name="_Toc230"/>
      <w:bookmarkEnd w:id="625"/>
      <w:r>
        <w:rPr>
          <w:rtl w:val="true"/>
        </w:rPr>
        <w:t xml:space="preserve">الرابع والعشرون </w:t>
      </w:r>
      <w:r>
        <w:rPr>
          <w:rtl w:val="true"/>
        </w:rPr>
        <w:t xml:space="preserve">: </w:t>
      </w:r>
      <w:r>
        <w:rPr>
          <w:rtl w:val="true"/>
        </w:rPr>
        <w:t>ما رواه الحسن عن أنس</w:t>
      </w:r>
      <w:bookmarkEnd w:id="626"/>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27" w:name="pg10215_84627"/>
    </w:p>
    <w:p>
      <w:pPr>
        <w:pStyle w:val="BookText"/>
        <w:rPr/>
      </w:pPr>
      <w:bookmarkEnd w:id="627"/>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محمّد بن أبى الفتح بن الحسن النّقاش الواسطي ، حدّثنا أبو روح عبد العز ابن محمّد بن أبى الفضل البزّار ، أنبأنا زاهر بن طاهر السحامى ، أنبأنا أبو سعيد الكنجرودىّ ، أنبأنا الحاكم أبو أحمد ، أنبأنا أبو عبد اللّه محمّد بن عمرو بن الحسين الأشعريّ بحمص ، حدّثنا محمّد بن مصفى ، حدّثنا حفص بن عمر المعرى ، حدثنا موسى ابن سعد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أنس بن مالك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لرسول اللّه صلی اللّه عليه وآله وسلم طير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برجل يحبّه اللّه ويحبّه رسوله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علىّ فقرع الباب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مشغول ، وكنت أحبّ أن يكون رجلا من الأنصار ، ثمّ انّ عليّا فعل مثل ذلك ، ثمّ أتى الثالثة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أدخله فقد عنيته فلمّا أقبل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وإلىّ اللّهم وإلىّ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الفداء عماد الدين اسماعيل بن عمر بن كثير الشامي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محمّد بن مصطفى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2629977_1067777946"/>
      <w:bookmarkStart w:id="629" w:name="_Toc231"/>
      <w:bookmarkEnd w:id="628"/>
      <w:r>
        <w:rPr>
          <w:rtl w:val="true"/>
        </w:rPr>
        <w:t xml:space="preserve">الخامس والعشرون </w:t>
      </w:r>
      <w:r>
        <w:rPr>
          <w:rtl w:val="true"/>
        </w:rPr>
        <w:t xml:space="preserve">: </w:t>
      </w:r>
      <w:r>
        <w:rPr>
          <w:rtl w:val="true"/>
        </w:rPr>
        <w:t>ما رواه مسلم بن عبد اللّه عن أنس</w:t>
      </w:r>
      <w:bookmarkEnd w:id="62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عمر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بن الحسن يرفعه الى مسلم </w:t>
      </w:r>
      <w:bookmarkStart w:id="630" w:name="pg10215_84628"/>
    </w:p>
    <w:p>
      <w:pPr>
        <w:pStyle w:val="BookText"/>
        <w:rPr/>
      </w:pPr>
      <w:bookmarkEnd w:id="630"/>
      <w:r>
        <w:rPr>
          <w:rFonts w:ascii="Amiri" w:hAnsi="Amiri" w:eastAsia="Amiri" w:cs="Amiri"/>
          <w:color w:val="111111"/>
          <w:sz w:val="28"/>
          <w:sz w:val="28"/>
          <w:szCs w:val="28"/>
          <w:rtl w:val="true"/>
          <w:lang w:bidi="ar-SA"/>
        </w:rPr>
        <w:t>ابن عبد اللّه عن أنس بن مالك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عبد اللّه قال حدّثنا أحمد بن عيسى بن الهيثم يرفعه عن أنس بن مالك الحديث</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2629979_1067777946"/>
      <w:bookmarkStart w:id="632" w:name="_Toc232"/>
      <w:bookmarkEnd w:id="631"/>
      <w:r>
        <w:rPr>
          <w:rtl w:val="true"/>
        </w:rPr>
        <w:t xml:space="preserve">السادس والعشرون </w:t>
      </w:r>
      <w:r>
        <w:rPr>
          <w:rtl w:val="true"/>
        </w:rPr>
        <w:t xml:space="preserve">: </w:t>
      </w:r>
      <w:r>
        <w:rPr>
          <w:rtl w:val="true"/>
        </w:rPr>
        <w:t>ما رواه عبد العزيز بن زياد عن انس</w:t>
      </w:r>
      <w:bookmarkEnd w:id="632"/>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ابو الفداء عماد الدين اسماعيل بن عمر بن كثير الشامي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إسحاق بن الفيض ، ثنا المضاء بن الجارود عن عبد العزيز ابن زياد ، انّ الحجّاج بن يوسف ، دعا أنس بن مالك من البصرة ، فسأله عن علىّ ابن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للنّبي صلی اللّه عليه وآله وسلم طائر ، فأمر به فطبخ وصنع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الخلق إلىّ يأكل معى ، فذكر الحديث</w:t>
      </w:r>
      <w:r>
        <w:rPr>
          <w:rFonts w:eastAsia="IRNazanin" w:cs="IRNazanin"/>
          <w:color w:val="111111"/>
          <w:sz w:val="28"/>
          <w:szCs w:val="28"/>
          <w:rtl w:val="true"/>
          <w:lang w:bidi="fa-IR"/>
        </w:rPr>
        <w:t>.</w:t>
      </w:r>
    </w:p>
    <w:p>
      <w:pPr>
        <w:pStyle w:val="Heading5"/>
        <w:numPr>
          <w:ilvl w:val="4"/>
          <w:numId w:val="1"/>
        </w:numPr>
        <w:rPr/>
      </w:pPr>
      <w:bookmarkStart w:id="633" w:name="__RefHeading___Toc2629981_1067777946"/>
      <w:bookmarkStart w:id="634" w:name="_Toc233"/>
      <w:bookmarkEnd w:id="633"/>
      <w:r>
        <w:rPr>
          <w:rtl w:val="true"/>
        </w:rPr>
        <w:t xml:space="preserve">السابع والعشرون </w:t>
      </w:r>
      <w:r>
        <w:rPr>
          <w:rtl w:val="true"/>
        </w:rPr>
        <w:t xml:space="preserve">: </w:t>
      </w:r>
      <w:r>
        <w:rPr>
          <w:rtl w:val="true"/>
        </w:rPr>
        <w:t>ما رواه اسماعيل الأزرق عن انس</w:t>
      </w:r>
      <w:bookmarkEnd w:id="63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الشيخ الزاهد الحافظ أبو الحسن علىّ بن أحمد العاصمي الخوارزمي </w:t>
      </w:r>
      <w:bookmarkStart w:id="635" w:name="pg10215_84629"/>
    </w:p>
    <w:p>
      <w:pPr>
        <w:pStyle w:val="BookText"/>
        <w:rPr/>
      </w:pPr>
      <w:bookmarkEnd w:id="635"/>
      <w:r>
        <w:rPr>
          <w:rFonts w:ascii="IRNazanin" w:hAnsi="IRNazanin" w:eastAsia="IRNazanin"/>
          <w:color w:val="111111"/>
          <w:sz w:val="28"/>
          <w:sz w:val="28"/>
          <w:szCs w:val="28"/>
          <w:rtl w:val="true"/>
          <w:lang w:bidi="fa-IR"/>
        </w:rPr>
        <w:t xml:space="preserve">وأخبرنى القاضي الامام شيخ القضاة إسماعيل بن أحمد الواعظ ، أخبرنى والدي أبو بكر أحمد بن الحسين البيهقي ، أخبرنى أبو على الحسين بن محمّد بن على الرودبارى ، أخبرنى أبو بكر محمّد بن مردويه بن عبّاس بن سنان الرّازى ، حدّثنى أبو حاتم الرّازى حدّثنى عبد اللّه بن موسى ، أخبرنى إسماعيل الأزرق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لرسول اللّه صلی اللّه عليه وآله وسلم طير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ائتني بأحبّ خلقك إليك يأكل معى من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 فجاء علىّ عليه‌السلام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على 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ثمّ جاء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على 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ثمّ جاء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الباب ففتحت ثمّ دخل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حديثك يا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هذه آخر ثلاث كرّات قد أتيت ويردني أنس ، ويزعم أنّك على حاجة 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صنعت يا أنس؟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دعاك فأحببت أن يكون في رجل من الأنصار ، فقال النّبى صلی اللّه عليه وآله وسلم إنّ الرّجل ليحبّ قومه</w:t>
      </w:r>
      <w:r>
        <w:rPr>
          <w:rFonts w:eastAsia="IRNazanin" w:cs="IRNazanin"/>
          <w:color w:val="111111"/>
          <w:sz w:val="28"/>
          <w:szCs w:val="28"/>
          <w:rtl w:val="true"/>
          <w:lang w:bidi="fa-IR"/>
        </w:rPr>
        <w:t>.</w:t>
      </w:r>
    </w:p>
    <w:p>
      <w:pPr>
        <w:pStyle w:val="Heading5"/>
        <w:numPr>
          <w:ilvl w:val="4"/>
          <w:numId w:val="1"/>
        </w:numPr>
        <w:rPr/>
      </w:pPr>
      <w:bookmarkStart w:id="636" w:name="__RefHeading___Toc2629983_1067777946"/>
      <w:bookmarkStart w:id="637" w:name="_Toc234"/>
      <w:bookmarkEnd w:id="636"/>
      <w:r>
        <w:rPr>
          <w:rtl w:val="true"/>
        </w:rPr>
        <w:t xml:space="preserve">الثامن والعشرون </w:t>
      </w:r>
      <w:r>
        <w:rPr>
          <w:rtl w:val="true"/>
        </w:rPr>
        <w:t xml:space="preserve">: </w:t>
      </w:r>
      <w:r>
        <w:rPr>
          <w:rtl w:val="true"/>
        </w:rPr>
        <w:t>ما رواه عبد الملك بن ابى سليمان عن انس</w:t>
      </w:r>
      <w:bookmarkEnd w:id="63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أحمد بن محمّد بن عبد الوهّاب بن طاوان السمسار بقراءتي عليه فاقرّ به سنة تسع وأربعين وأربعمائة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القاضي أبو الفرج أحمد بن علىّ بن جعفر بن محمّد بن محمّد بن الحسن الحنوطي الحافظ الواسطي بقراءتي عليه ، فأقرّ به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بكر أحمد بن عبيد بن المفضّل بن سهل الواسطي</w:t>
      </w:r>
      <w:r>
        <w:rPr>
          <w:rFonts w:eastAsia="Amiri" w:cs="Amiri" w:ascii="Amiri" w:hAnsi="Amiri"/>
          <w:color w:val="111111"/>
          <w:sz w:val="28"/>
          <w:szCs w:val="28"/>
          <w:rtl w:val="true"/>
          <w:lang w:bidi="ar-SA"/>
        </w:rPr>
        <w:t xml:space="preserve">. </w:t>
      </w:r>
      <w:bookmarkStart w:id="638" w:name="pg10215_84630"/>
    </w:p>
    <w:p>
      <w:pPr>
        <w:pStyle w:val="BookText"/>
        <w:rPr/>
      </w:pPr>
      <w:bookmarkEnd w:id="638"/>
      <w:r>
        <w:rPr>
          <w:rFonts w:ascii="IRNazanin" w:hAnsi="IRNazanin" w:eastAsia="IRNazanin"/>
          <w:color w:val="111111"/>
          <w:sz w:val="28"/>
          <w:sz w:val="28"/>
          <w:szCs w:val="28"/>
          <w:rtl w:val="true"/>
          <w:lang w:bidi="fa-IR"/>
        </w:rPr>
        <w:t xml:space="preserve">وأخبرنا أبو غالب محمّد بن أحمد بن سهل النحوي سنة أربع وخمسين وأربعمائة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علىّ بن الحسن الجاذرى الطّحان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عثمان بن سمعان العدل الحافظ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اسلم الوزّان المعروف بعيال الواسطي ، قال حدّثنا وهب بن بقية أبو محمّد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يوسف الأزرق وهو واسطى ، عن عبد الملك بن أبى سليمان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محمّد بن الحجّاج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حدّثنا عن رسول اللّه صلی اللّه عليه وآله وسلم ليس بينك وبينه فيه أحد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تحدّثوا فانّ الحديث سجون يجرّ بعضه بعضا فذكر أنس حديثا عن علىّ بن أبى طالب عليه‌السلام فقال له محمّد ابن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تراب تحدّثنا ، دعنا من أبى تراب فغضب أنس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عليه‌السلام تقول أما واللّه إذ قلت هذا فلأحدّثنّك بحديث فيه سمعته من رسول اللّه صلی اللّه عليه وآله وسلم أهديت له يعاقيب فأكل منها وفضلت فضلة وشيء من خبز ، فلمّا أصبح أتيته به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يأكل معى من هذا الطائر ، فجاء رجل فضرب الباب ، فرجوت أن يكون من الأنصار ، فإذا أنا بعلىّ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إنما جئت الساعة؟ فرجع 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يأكل معى من هذا الطائر ، فجاء رجل فضرب الباب فإذا به علىّ عليه‌السلام فسمعه رسول اللّه صلی اللّه عليه وآله وسلم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إلىّ اللّهم وإلىّ</w:t>
      </w:r>
      <w:r>
        <w:rPr>
          <w:rFonts w:eastAsia="IRNazanin" w:cs="IRNazanin"/>
          <w:color w:val="111111"/>
          <w:sz w:val="28"/>
          <w:szCs w:val="28"/>
          <w:rtl w:val="true"/>
          <w:lang w:bidi="fa-IR"/>
        </w:rPr>
        <w:t>.</w:t>
      </w:r>
    </w:p>
    <w:p>
      <w:pPr>
        <w:pStyle w:val="Heading5"/>
        <w:numPr>
          <w:ilvl w:val="4"/>
          <w:numId w:val="1"/>
        </w:numPr>
        <w:rPr/>
      </w:pPr>
      <w:bookmarkStart w:id="639" w:name="__RefHeading___Toc2629985_1067777946"/>
      <w:bookmarkStart w:id="640" w:name="_Toc235"/>
      <w:bookmarkEnd w:id="639"/>
      <w:r>
        <w:rPr>
          <w:rtl w:val="true"/>
        </w:rPr>
        <w:t xml:space="preserve">التاسع والعشرون </w:t>
      </w:r>
      <w:r>
        <w:rPr>
          <w:rtl w:val="true"/>
        </w:rPr>
        <w:t xml:space="preserve">: </w:t>
      </w:r>
      <w:r>
        <w:rPr>
          <w:rtl w:val="true"/>
        </w:rPr>
        <w:t>ما رواه مسلم بن كيسان عن انس</w:t>
      </w:r>
      <w:bookmarkEnd w:id="64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641" w:name="pg10215_84631"/>
    </w:p>
    <w:p>
      <w:pPr>
        <w:pStyle w:val="BookText"/>
        <w:rPr/>
      </w:pPr>
      <w:bookmarkEnd w:id="641"/>
      <w:r>
        <w:rPr>
          <w:rFonts w:ascii="Amiri" w:hAnsi="Amiri" w:eastAsia="Amiri" w:cs="Amiri"/>
          <w:color w:val="111111"/>
          <w:sz w:val="28"/>
          <w:sz w:val="28"/>
          <w:szCs w:val="28"/>
          <w:rtl w:val="true"/>
          <w:lang w:bidi="ar-SA"/>
        </w:rPr>
        <w:t xml:space="preserve">منهم ابو الحسن على بن محمد الشافعي المعروف بابن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غالب محمّد بن الحسين بن أبي صالح المقري العدل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نصر بن أحمد بن محمّد بن سهل بن مردويه البزّاز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عيسى الناقد ، حدثنا إبراهيم بن محمّد بن الهيثم ، حدّثنا عبيد اللّه بن عمر القواريري ، حدّثنا يونس بن أرقم ، حدّثنا مسلم بن كيسان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النّبي صلی اللّه عليه وآله وسلم بأطيار فوضعن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ايتني بأحبّ خلقك إليك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شئت جعلته من الأنصار فقال يعني النّبي إنّك لست أوّل من أحبّ قومه ، فجاء علىّ عليه‌السلام فضرب الباب فأذنت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على بن ثابت الخطيب البغدادي الشافعي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الحسن محمّد بن أحمد رزقويه ، قال حدّثنا عثمان بن أحمد الدّقاق إملاء ، حدّثنا أحمد بن القاسم بن مساور الجوهري ، حدّثنا عبيد اللّه بن عمر بن ميسرة أبو سعيد الجشمي ، حدّثنا يونس بن أرقم ، حدثنا مسلم بن كيسان الضبّي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2629987_1067777946"/>
      <w:bookmarkStart w:id="643" w:name="_Toc236"/>
      <w:bookmarkEnd w:id="642"/>
      <w:r>
        <w:rPr>
          <w:rtl w:val="true"/>
        </w:rPr>
        <w:t xml:space="preserve">الثلاثون </w:t>
      </w:r>
      <w:r>
        <w:rPr>
          <w:rtl w:val="true"/>
        </w:rPr>
        <w:t xml:space="preserve">: </w:t>
      </w:r>
      <w:r>
        <w:rPr>
          <w:rtl w:val="true"/>
        </w:rPr>
        <w:t>ما رواه يونس بن كيسان عن أنس</w:t>
      </w:r>
      <w:bookmarkEnd w:id="64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w:t>
      </w:r>
      <w:bookmarkStart w:id="644" w:name="pg10215_84632"/>
    </w:p>
    <w:p>
      <w:pPr>
        <w:pStyle w:val="BookText"/>
        <w:rPr/>
      </w:pPr>
      <w:bookmarkEnd w:id="644"/>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عمر بن عبد اللّه بن عمر بن شوذب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القواريري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كيسان عن أنس الحديث</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2629989_1067777946"/>
      <w:bookmarkStart w:id="646" w:name="_Toc237"/>
      <w:bookmarkEnd w:id="645"/>
      <w:r>
        <w:rPr>
          <w:rtl w:val="true"/>
        </w:rPr>
        <w:t xml:space="preserve">الحادي والثلاثون </w:t>
      </w:r>
      <w:r>
        <w:rPr>
          <w:rtl w:val="true"/>
        </w:rPr>
        <w:t xml:space="preserve">: </w:t>
      </w:r>
      <w:r>
        <w:rPr>
          <w:rtl w:val="true"/>
        </w:rPr>
        <w:t>ما رواه سعيد بن المسيب عن انس</w:t>
      </w:r>
      <w:bookmarkEnd w:id="64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الفداء عماد الدين اسماعيل بن عمر بن كثير الشامي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عبد اللّه بن زياد أبى العلاء ، عن علىّ بن زيد عن سعيد بن المسيّب عن أنس بن مالك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 لرسول اللّه صلی اللّه عليه وآله وسلم طير مشويّ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من هذا الطّير ، فذكر الحديث</w:t>
      </w:r>
      <w:r>
        <w:rPr>
          <w:rFonts w:eastAsia="IRNazanin" w:cs="IRNazanin"/>
          <w:color w:val="111111"/>
          <w:sz w:val="28"/>
          <w:szCs w:val="28"/>
          <w:rtl w:val="true"/>
          <w:lang w:bidi="fa-IR"/>
        </w:rPr>
        <w:t>.</w:t>
      </w:r>
    </w:p>
    <w:p>
      <w:pPr>
        <w:pStyle w:val="Heading5"/>
        <w:numPr>
          <w:ilvl w:val="4"/>
          <w:numId w:val="1"/>
        </w:numPr>
        <w:rPr/>
      </w:pPr>
      <w:bookmarkStart w:id="647" w:name="__RefHeading___Toc2629991_1067777946"/>
      <w:bookmarkStart w:id="648" w:name="_Toc238"/>
      <w:bookmarkEnd w:id="647"/>
      <w:r>
        <w:rPr>
          <w:rtl w:val="true"/>
        </w:rPr>
        <w:t xml:space="preserve">الثاني والثلاثون </w:t>
      </w:r>
      <w:r>
        <w:rPr>
          <w:rtl w:val="true"/>
        </w:rPr>
        <w:t xml:space="preserve">: </w:t>
      </w:r>
      <w:r>
        <w:rPr>
          <w:rtl w:val="true"/>
        </w:rPr>
        <w:t>ما رواه قتادة عن انس</w:t>
      </w:r>
      <w:bookmarkEnd w:id="64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 xml:space="preserve">: </w:t>
      </w:r>
      <w:bookmarkStart w:id="649" w:name="pg10215_84633"/>
    </w:p>
    <w:p>
      <w:pPr>
        <w:pStyle w:val="BookText"/>
        <w:rPr/>
      </w:pPr>
      <w:bookmarkEnd w:id="649"/>
      <w:r>
        <w:rPr>
          <w:rFonts w:ascii="IRNazanin" w:hAnsi="IRNazanin" w:eastAsia="IRNazanin"/>
          <w:color w:val="111111"/>
          <w:sz w:val="28"/>
          <w:sz w:val="28"/>
          <w:szCs w:val="28"/>
          <w:rtl w:val="true"/>
          <w:lang w:bidi="fa-IR"/>
        </w:rPr>
        <w:t xml:space="preserve">أخبرنا أبو الحسن علي بن الحسين بن الطيب الصوفي الواسطي ، بقراءتي عليه في المحرّم سنة خمس وثلاثين وأربعمائة ، يرفعه إلى قتادة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النّبي صلی اللّه عليه وآله وسلم بأطيار فوضعن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ايتني بأحبّ خلقك إليك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شئت جعلته من الأنصار ، فقال يعني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لست أوّل من أحبّ قومه ، فجاء علىّ عليه‌السلام فضرب الباب فأذنت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بن كثير الشامي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عليّ بن الحسن الشامي عن خليل بن دعلج عن أنس</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2629993_1067777946"/>
      <w:bookmarkStart w:id="651" w:name="_Toc239"/>
      <w:bookmarkEnd w:id="650"/>
      <w:r>
        <w:rPr>
          <w:rtl w:val="true"/>
        </w:rPr>
        <w:t xml:space="preserve">الثالث والثلاثون </w:t>
      </w:r>
      <w:r>
        <w:rPr>
          <w:rtl w:val="true"/>
        </w:rPr>
        <w:t xml:space="preserve">: </w:t>
      </w:r>
      <w:r>
        <w:rPr>
          <w:rtl w:val="true"/>
        </w:rPr>
        <w:t>ما رواه نافع عن انس</w:t>
      </w:r>
      <w:bookmarkEnd w:id="65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أحمد بن سهل النحوي إذنا أنّ أبا نصر أحمد بن محمّد بن مردويه البزّاز حدّثهم إملاء في صفر سنة 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موسى الناقد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مسمار ، حدّثنا ابن أبي فديك ، حدّثنا الحسن بن عبد اللّه عن نافع عن أنس بن مالك انّ رسول اللّه قرب إليه طير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بن أبى طالب عليه‌السلام فأكل معه</w:t>
      </w:r>
      <w:r>
        <w:rPr>
          <w:rFonts w:eastAsia="Amiri" w:cs="Amiri" w:ascii="Amiri" w:hAnsi="Amiri"/>
          <w:color w:val="111111"/>
          <w:sz w:val="28"/>
          <w:szCs w:val="28"/>
          <w:rtl w:val="true"/>
          <w:lang w:bidi="ar-SA"/>
        </w:rPr>
        <w:t xml:space="preserve">. </w:t>
      </w:r>
      <w:bookmarkStart w:id="652" w:name="pg10215_84634"/>
    </w:p>
    <w:p>
      <w:pPr>
        <w:pStyle w:val="Heading5"/>
        <w:numPr>
          <w:ilvl w:val="4"/>
          <w:numId w:val="1"/>
        </w:numPr>
        <w:rPr/>
      </w:pPr>
      <w:bookmarkStart w:id="653" w:name="__RefHeading___Toc2629995_1067777946"/>
      <w:bookmarkStart w:id="654" w:name="_Toc240"/>
      <w:bookmarkEnd w:id="652"/>
      <w:bookmarkEnd w:id="653"/>
      <w:r>
        <w:rPr>
          <w:rtl w:val="true"/>
        </w:rPr>
        <w:t xml:space="preserve">الرابع والثلاثون </w:t>
      </w:r>
      <w:r>
        <w:rPr>
          <w:rtl w:val="true"/>
        </w:rPr>
        <w:t xml:space="preserve">: </w:t>
      </w:r>
      <w:r>
        <w:rPr>
          <w:rtl w:val="true"/>
        </w:rPr>
        <w:t>ما رواه محمد بن يونس عن أنس</w:t>
      </w:r>
      <w:bookmarkEnd w:id="65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الحسن على بن محمد الشافعي المعروف بابن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محمّد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 لرسول اللّه صلی اللّه عليه وآله وسلم طير مشوىّ فوضع بين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ادخل علىّ من 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علىّ وذكر الحديث</w:t>
      </w:r>
      <w:r>
        <w:rPr>
          <w:rFonts w:eastAsia="IRNazanin" w:cs="IRNazanin"/>
          <w:color w:val="111111"/>
          <w:sz w:val="28"/>
          <w:szCs w:val="28"/>
          <w:rtl w:val="true"/>
          <w:lang w:bidi="fa-IR"/>
        </w:rPr>
        <w:t>.</w:t>
      </w:r>
    </w:p>
    <w:p>
      <w:pPr>
        <w:pStyle w:val="Heading5"/>
        <w:numPr>
          <w:ilvl w:val="4"/>
          <w:numId w:val="1"/>
        </w:numPr>
        <w:rPr/>
      </w:pPr>
      <w:bookmarkStart w:id="655" w:name="__RefHeading___Toc2629997_1067777946"/>
      <w:bookmarkStart w:id="656" w:name="_Toc241"/>
      <w:bookmarkEnd w:id="655"/>
      <w:r>
        <w:rPr>
          <w:rtl w:val="true"/>
        </w:rPr>
        <w:t xml:space="preserve">الخامس والثلاثون </w:t>
      </w:r>
      <w:r>
        <w:rPr>
          <w:rtl w:val="true"/>
        </w:rPr>
        <w:t xml:space="preserve">: </w:t>
      </w:r>
      <w:r>
        <w:rPr>
          <w:rtl w:val="true"/>
        </w:rPr>
        <w:t>ما رواه يوسف بن ابراهيم عن أنس</w:t>
      </w:r>
      <w:bookmarkEnd w:id="65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ابن المغازلي الشافعي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المناقب لعبد اللّه الشافعي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عن يوسف بن إبراهيم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محمّد بن الحجاج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حدّثنا عن رسول اللّه صلی اللّه عليه وآله وسلم حديثا ليس بينك وبينه فيه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تحدّثوا فإن الحديث شجون يجرّ بعضه بعضا فذكر أنس حديثا عن علىّ عليه‌السلام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الحجّاج عن أبي تراب تحدّثنا دعنا عن أبي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عليه‌السلام تقول أما واللّه إذ قلت هذا فلأحدّثنّك بحديث فيه سمعته من رسول اللّه صلی اللّه عليه وآله وسلم ليس بيني وبينه فيه أحد ، اهدى إلى رسول اللّه صلی اللّه عليه وآله وسلم </w:t>
      </w:r>
      <w:bookmarkStart w:id="657" w:name="pg10215_84635"/>
    </w:p>
    <w:p>
      <w:pPr>
        <w:pStyle w:val="BookText"/>
        <w:rPr/>
      </w:pPr>
      <w:bookmarkEnd w:id="657"/>
      <w:r>
        <w:rPr>
          <w:rFonts w:ascii="IRNazanin" w:hAnsi="IRNazanin" w:eastAsia="IRNazanin"/>
          <w:color w:val="111111"/>
          <w:sz w:val="28"/>
          <w:sz w:val="28"/>
          <w:szCs w:val="28"/>
          <w:rtl w:val="true"/>
          <w:lang w:bidi="fa-IR"/>
        </w:rPr>
        <w:t xml:space="preserve">يعاقيب فأكل منها وفضلت فضلة منها وشيء من خبز فلمّا أصبح أتيته به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من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 فضرب الباب فرجوت أن يكون من الأنصار فإذا أنا بعلىّ فقلت أليس إنمّا جئت السّاعة؟ فرجع ، ثمّ قال رسول اللّه صلی اللّه عليه وآله وسلم اللّهم ايتني بأحبّ خلقك إليك يأكل معى من هذا الطائر ، فجاء رجل فضرب الباب ، فقال رسول اللّه صلی اللّه عليه وآله وسلم ائذن له ، فلمّا رآه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والىّ اللّهم والىّ </w:t>
      </w:r>
      <w:r>
        <w:rPr>
          <w:rFonts w:eastAsia="IRNazanin" w:cs="IRNazanin"/>
          <w:color w:val="111111"/>
          <w:sz w:val="28"/>
          <w:szCs w:val="28"/>
          <w:rtl w:val="true"/>
          <w:lang w:bidi="fa-IR"/>
        </w:rPr>
        <w:t>-.</w:t>
      </w:r>
    </w:p>
    <w:p>
      <w:pPr>
        <w:pStyle w:val="Heading5"/>
        <w:numPr>
          <w:ilvl w:val="4"/>
          <w:numId w:val="1"/>
        </w:numPr>
        <w:rPr/>
      </w:pPr>
      <w:bookmarkStart w:id="658" w:name="__RefHeading___Toc2629999_1067777946"/>
      <w:bookmarkStart w:id="659" w:name="_Toc242"/>
      <w:bookmarkEnd w:id="658"/>
      <w:r>
        <w:rPr>
          <w:rtl w:val="true"/>
        </w:rPr>
        <w:t xml:space="preserve">السادس والثلاثون </w:t>
      </w:r>
      <w:r>
        <w:rPr>
          <w:rtl w:val="true"/>
        </w:rPr>
        <w:t xml:space="preserve">: </w:t>
      </w:r>
      <w:r>
        <w:rPr>
          <w:rtl w:val="true"/>
        </w:rPr>
        <w:t>ما رواه جعفر السباك عن انس</w:t>
      </w:r>
      <w:bookmarkEnd w:id="65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الحسين بن أحمد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هلال بن محمّد بن جعفر ابن سعد ، أنّ أبا الفتح يرفعه إلى جعفر السباك عن أنس بن مالك فذكر الحديث بعين ما تقدّم عن مسلم بن كيسان عن أنس</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2630001_1067777946"/>
      <w:bookmarkStart w:id="661" w:name="_Toc243"/>
      <w:bookmarkEnd w:id="660"/>
      <w:r>
        <w:rPr>
          <w:rtl w:val="true"/>
        </w:rPr>
        <w:t xml:space="preserve">السابع والثلاثون </w:t>
      </w:r>
      <w:r>
        <w:rPr>
          <w:rtl w:val="true"/>
        </w:rPr>
        <w:t xml:space="preserve">: </w:t>
      </w:r>
      <w:r>
        <w:rPr>
          <w:rtl w:val="true"/>
        </w:rPr>
        <w:t>ما رواه أبو الخليل عائذ بن شريح عن أنس</w:t>
      </w:r>
      <w:bookmarkEnd w:id="66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أبو بكر أحمد بن على بن ثابت الخطيب البغدادي الشافعي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w:t>
      </w:r>
      <w:bookmarkStart w:id="662" w:name="pg10215_84636"/>
    </w:p>
    <w:p>
      <w:pPr>
        <w:pStyle w:val="BookText"/>
        <w:rPr/>
      </w:pPr>
      <w:bookmarkEnd w:id="66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الحسن بن محمّد الخلال ، حدّثنا محمّد بن إسحاق القطيعي ، حدّثنا أحمد بن نصر بن طالب ، حدّثنا عبد الملك بن يحيى بن عبد اللّه بن بكير ، حدّثنا أبي ، حدّثنا عبد اللّه بن محمّد بن المغيرة عن ابى الخليل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أهدت امّ أيمن لرسول اللّه صلی اللّه عليه وآله وسلم طيرا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يأكل معي من هذا الطير ، فدخل عليّ بن أبي طالب رضي‌اللّه‌عنه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وإلىّ قال أحمد بن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الخليل هذا اسمه عائذ بن شريح</w:t>
      </w:r>
      <w:r>
        <w:rPr>
          <w:rFonts w:eastAsia="IRNazanin" w:cs="IRNazanin"/>
          <w:color w:val="111111"/>
          <w:sz w:val="28"/>
          <w:szCs w:val="28"/>
          <w:rtl w:val="true"/>
          <w:lang w:bidi="fa-IR"/>
        </w:rPr>
        <w:t>.</w:t>
      </w:r>
    </w:p>
    <w:p>
      <w:pPr>
        <w:pStyle w:val="Heading4"/>
        <w:numPr>
          <w:ilvl w:val="3"/>
          <w:numId w:val="1"/>
        </w:numPr>
        <w:rPr/>
      </w:pPr>
      <w:bookmarkStart w:id="663" w:name="__RefHeading___Toc2630003_1067777946"/>
      <w:bookmarkStart w:id="664" w:name="_Toc244"/>
      <w:bookmarkEnd w:id="663"/>
      <w:r>
        <w:rPr>
          <w:rtl w:val="true"/>
        </w:rPr>
        <w:t xml:space="preserve">القسم الثانى </w:t>
      </w:r>
      <w:r>
        <w:rPr>
          <w:rtl w:val="true"/>
        </w:rPr>
        <w:t xml:space="preserve">: </w:t>
      </w:r>
      <w:r>
        <w:rPr>
          <w:rtl w:val="true"/>
        </w:rPr>
        <w:t>حديث أنس بنحو آخر</w:t>
      </w:r>
      <w:bookmarkEnd w:id="664"/>
    </w:p>
    <w:p>
      <w:pPr>
        <w:pStyle w:val="BookText"/>
        <w:rPr/>
      </w:pPr>
      <w:r>
        <w:rPr>
          <w:rFonts w:ascii="Amiri" w:hAnsi="Amiri" w:eastAsia="Amiri" w:cs="Amiri"/>
          <w:color w:val="111111"/>
          <w:sz w:val="28"/>
          <w:sz w:val="28"/>
          <w:szCs w:val="28"/>
          <w:rtl w:val="true"/>
          <w:lang w:bidi="ar-SA"/>
        </w:rPr>
        <w:t>روى عنه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الإمام أبو بكر محمّد بن عمر بن بكير النجّار وقال عن أنس بن مالك قدمت لرسول اللّه صلی اللّه عليه وآله وسلم طيرا ، فسمى وأكل لقمة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الخلق إليك وإلىّ ، فأتى علىّ فضرب الباب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على حاجة ، ثمّ أكل لقمة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الاولى ، فضرب علىّ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علىّ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على حاجة ، ثمّ أكل لقمة وقال مثل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علىّ ورفع صوته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افتح الباب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 فلمّا رآه النّبي صلی اللّه عليه وآله وسلم تبسّم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جعلك فانّي ادعو في كلّ لقمة أن يأتيني بأحبّ الخلق اليه وإلىّ فكنت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w:t>
      </w:r>
      <w:bookmarkStart w:id="665" w:name="pg10215_84637"/>
    </w:p>
    <w:p>
      <w:pPr>
        <w:pStyle w:val="BookText"/>
        <w:rPr/>
      </w:pPr>
      <w:bookmarkEnd w:id="665"/>
      <w:r>
        <w:rPr>
          <w:rFonts w:ascii="IRNazanin" w:hAnsi="IRNazanin" w:eastAsia="IRNazanin"/>
          <w:color w:val="111111"/>
          <w:sz w:val="28"/>
          <w:sz w:val="28"/>
          <w:szCs w:val="28"/>
          <w:rtl w:val="true"/>
          <w:lang w:bidi="fa-IR"/>
        </w:rPr>
        <w:t xml:space="preserve">إنّي لأضرب الباب ثلاث مرّات ، ويردّني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رددته؟ قلت كنت أحبّ معه رجلا من الأنصار ، فتبسم رسول اللّه صلی اللّه عليه وآله 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يلام الرّجل على حبّ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الشافعي البغدادي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على حاجة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الحديث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يلام الرجل 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الأنصار خير من علىّ وأفضل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بكر عمر بن بكير النجّار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تلخيص في الجملة</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2630005_1067777946"/>
      <w:bookmarkStart w:id="667" w:name="_Toc245"/>
      <w:bookmarkEnd w:id="666"/>
      <w:r>
        <w:rPr>
          <w:rtl w:val="true"/>
        </w:rPr>
        <w:t xml:space="preserve">القسم الثالث </w:t>
      </w:r>
      <w:r>
        <w:rPr>
          <w:rtl w:val="true"/>
        </w:rPr>
        <w:t xml:space="preserve">: </w:t>
      </w:r>
      <w:r>
        <w:rPr>
          <w:rtl w:val="true"/>
        </w:rPr>
        <w:t>حديث امير المؤمنين على عليه‌السلام</w:t>
      </w:r>
      <w:bookmarkEnd w:id="667"/>
    </w:p>
    <w:p>
      <w:pPr>
        <w:pStyle w:val="BookText"/>
        <w:rPr/>
      </w:pPr>
      <w:r>
        <w:rPr>
          <w:rFonts w:ascii="Amiri" w:hAnsi="Amiri" w:eastAsia="Amiri" w:cs="Amiri"/>
          <w:color w:val="111111"/>
          <w:sz w:val="28"/>
          <w:sz w:val="28"/>
          <w:szCs w:val="28"/>
          <w:rtl w:val="true"/>
          <w:lang w:bidi="ar-SA"/>
        </w:rPr>
        <w:t xml:space="preserve">روى عنه عليه‌السلام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عماد الدين أبو الفداء اسماعيل بن عمر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عن علىّ نفسه ، فقال عباد بن يعقوب ، ثنا عيسى بن عبد اللّه بن محمّد بن عمر بن على حدّثنى أبى عن أبيه عن جدّه عن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لرسول اللّه صلی اللّه عليه وآله وسلم طير يقال له الحبارى فوضعت بين يديه ، وكان أنس بن مالك يحجبه فرفع النّبي صلی اللّه عليه وآله وسلم </w:t>
      </w:r>
      <w:bookmarkStart w:id="668" w:name="pg10215_84638"/>
    </w:p>
    <w:p>
      <w:pPr>
        <w:pStyle w:val="BookText"/>
        <w:rPr/>
      </w:pPr>
      <w:bookmarkEnd w:id="668"/>
      <w:r>
        <w:rPr>
          <w:rFonts w:ascii="IRNazanin" w:hAnsi="IRNazanin" w:eastAsia="IRNazanin"/>
          <w:color w:val="111111"/>
          <w:sz w:val="28"/>
          <w:sz w:val="28"/>
          <w:szCs w:val="28"/>
          <w:rtl w:val="true"/>
          <w:lang w:bidi="fa-IR"/>
        </w:rPr>
        <w:t xml:space="preserve">يده إلى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يأكل معى هذا الطير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علىّ فاستأذن فقال له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يعني على حاجته فرجع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 رسول اللّه صلی اللّه عليه وآله وسلم الدعاء فرجع ، ثمّ دعا الثالثة فجاء علىّ فأدخله فلمّا رآه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وإلىّ فأكل معه فلمّا أكل رسول اللّه وخرج علىّ قال أنس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استغفر لي ، فإنّ لي ذنب وإن عندي بشارة ، فأخبرته بما كان من النّبي صلی اللّه عليه وآله وسلم الحديث</w:t>
      </w:r>
      <w:r>
        <w:rPr>
          <w:rFonts w:eastAsia="IRNazanin" w:cs="IRNazanin"/>
          <w:color w:val="111111"/>
          <w:sz w:val="28"/>
          <w:szCs w:val="28"/>
          <w:rtl w:val="true"/>
          <w:lang w:bidi="fa-IR"/>
        </w:rPr>
        <w:t>.</w:t>
      </w:r>
    </w:p>
    <w:p>
      <w:pPr>
        <w:pStyle w:val="Heading4"/>
        <w:numPr>
          <w:ilvl w:val="3"/>
          <w:numId w:val="1"/>
        </w:numPr>
        <w:rPr/>
      </w:pPr>
      <w:bookmarkStart w:id="669" w:name="__RefHeading___Toc2630007_1067777946"/>
      <w:bookmarkStart w:id="670" w:name="_Toc246"/>
      <w:bookmarkEnd w:id="669"/>
      <w:r>
        <w:rPr>
          <w:rtl w:val="true"/>
        </w:rPr>
        <w:t xml:space="preserve">القسم الرابع </w:t>
      </w:r>
      <w:r>
        <w:rPr>
          <w:rtl w:val="true"/>
        </w:rPr>
        <w:t xml:space="preserve">: </w:t>
      </w:r>
      <w:r>
        <w:rPr>
          <w:rtl w:val="true"/>
        </w:rPr>
        <w:t>حديث سفينة مولى رسول اللّه صلی اللّه عليه وآله</w:t>
      </w:r>
      <w:bookmarkEnd w:id="67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أحمد بسنده إلى سفينة مولى رسول اللّه صلی اللّه عليه وآله وسلم واسمه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أهدت امرأة من الأنصار إلى رسول اللّه صلی اللّه عليه وآله وسلم طيرا بين رغيفين فقدّمته إلى رسول اللّه صلی اللّه عليه وآله وسلم ، وفي رواية طيرين بين رغيفين ، فقال رسول اللّه صلی اللّه عليه وآله وسلم اللّهم ائتني بأحبّ خلقك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الباب يفتح فدخل علىّ عليه‌السلام فأكل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الشيخة الصالحة شرف النساء وابنة الامام أبى الحسن أحمد بن عبد اللّه ابن على الآبنوسي إجازة ، وحدّثني عنها الامام الحافظ أبو محمّد الحسين ابن الحافظ عبد اللّه ابن الحافظ عبد الغني من لفظه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والدي أبو الحسن ، أخبرنا </w:t>
      </w:r>
    </w:p>
    <w:p>
      <w:pPr>
        <w:pStyle w:val="BookText"/>
        <w:rPr/>
      </w:pPr>
      <w:r>
        <w:rPr>
          <w:rFonts w:ascii="IRNazanin" w:hAnsi="IRNazanin" w:eastAsia="IRNazanin"/>
          <w:color w:val="111111"/>
          <w:sz w:val="28"/>
          <w:sz w:val="28"/>
          <w:szCs w:val="28"/>
          <w:rtl w:val="true"/>
          <w:lang w:bidi="fa-IR"/>
        </w:rPr>
        <w:t xml:space="preserve">أبو الغنائم محمّد بن علىّ بن الحسن الدّقاق ، أخبرنا أبو محمّد بن البيع ، أخبرنا أبو عبد اللّه المحاملي ، حدّثنا عبد الأعلى بن واصل ، حدّثنا عون بن سلام ، حدّثنا سهل بن شعيب عن بريدة بن سفيان عن سفينة وكان خادما لرسول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 لرسول اللّه صلی اللّه عليه وآله وسلم طوائر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له امّ أيمن بعضها فلمّا أصبح أتته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امّ ايمن؟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ما اهدى لك أمس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أنهك أن ترفعي لاحد او لغد طعاما أنّ لكلّ غد رزقه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ادخل لي أحبّ خلقك إليك يأكل معى من هذا الطائر فدخل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المحاملي في الجزء التاسع من اماليه كما أخرجناه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الشيخ الإمام نجم الدين عثمان بن الموفّق الأذكاني ، عن والدي شيخ الإسلام سعد الحقّ والدين محمّد بن المؤيّد الحموينى ، بقراءته عليه بمدينة أسفراين في جمادى الآخرة سنة خمس وستّين إجازة ، كتبها له في سنة أربعين وستّمائة ، بروايته عن شيخ الإسلام نجم الدين أبى الجناب أحمد بن عمر بن محمّد الحيوقى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محمّد بن عمر بن علىّ الطوسي ، أنبأ أبو العبّاس أحمد بن أبى الفضل الشعابى ، أنبأ أبو سعيد محمّد بن طلحة الجنابذي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والدي أبو منصور طلحة ، أنبأ محمّد بن عبد الرحمن الدهلى ببغداد ، نبّا عبد اللّه بن عمر بن عبد العزيز البغوي ، نبّأ عبد اللّه بن عمر القواريري ، نبّأ يونس بن أرقم ، نبّأ بكير عن ثابت البلخي عن سفينة مولى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أهدت امرأة من الأنصار إلى رسول اللّه صلی اللّه عليه وآله وسلم طائرين بين رغيفين ، ولم يكن في البيت غيرى ، وغير أنس ، فجاء رسول اللّه صلی اللّه عليه وآله وسلم فدعا بغذائه فقلت يا رسول اللّه قد أهدت إلينا امرأة من الأنصار هدية ، فقدمت الطائر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ايتني بأحبّ خلقك إليك والى رسولك ، فجاء علىّ بن أبي طالب عليه‌السلام فضرب الباب ضربا خفيفا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 </w:t>
      </w:r>
      <w:r>
        <w:rPr>
          <w:rFonts w:eastAsia="IRNazanin" w:cs="IRNazanin"/>
          <w:color w:val="111111"/>
          <w:sz w:val="28"/>
          <w:szCs w:val="28"/>
          <w:rtl w:val="true"/>
          <w:lang w:bidi="fa-IR"/>
        </w:rPr>
        <w:t xml:space="preserve">: </w:t>
      </w:r>
      <w:bookmarkStart w:id="671" w:name="pg10215_84640"/>
    </w:p>
    <w:p>
      <w:pPr>
        <w:pStyle w:val="BookText"/>
        <w:rPr/>
      </w:pPr>
      <w:bookmarkEnd w:id="671"/>
      <w:r>
        <w:rPr>
          <w:rFonts w:ascii="IRNazanin" w:hAnsi="IRNazanin" w:eastAsia="IRNazanin"/>
          <w:color w:val="111111"/>
          <w:sz w:val="28"/>
          <w:sz w:val="28"/>
          <w:szCs w:val="28"/>
          <w:rtl w:val="true"/>
          <w:lang w:bidi="fa-IR"/>
        </w:rPr>
        <w:t xml:space="preserve">أبو الحسن ، ثمّ ضرب الباب فرفع صوته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له ، ففتحت له فأكل مع رسول اللّه صلی اللّه عليه وآله وسلم من الطيرين حتّى فنيا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المحقق المولى سعد الدين مسعود بن عمر التفتازاني الشافعي المتوفى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والطبراني عن سفينة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ألم أنهك أن ترفعي لاحد أو لغد طعاما إنّ لكلّ غد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لا تدّخرنّ لغد طعاما لكلّ يوم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مسند أحمد بسنده عن سفينة مولى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أهدت إمراة من الأنصار طيرين مشويّين بين رغيفين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والى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علىّ عليه‌السلام فأكل معه من الطيرين حتّى كفيا</w:t>
      </w:r>
      <w:r>
        <w:rPr>
          <w:rFonts w:eastAsia="IRNazanin" w:cs="IRNazanin"/>
          <w:color w:val="111111"/>
          <w:sz w:val="28"/>
          <w:szCs w:val="28"/>
          <w:rtl w:val="true"/>
          <w:lang w:bidi="fa-IR"/>
        </w:rPr>
        <w:t>.</w:t>
      </w:r>
    </w:p>
    <w:p>
      <w:pPr>
        <w:pStyle w:val="Heading4"/>
        <w:numPr>
          <w:ilvl w:val="3"/>
          <w:numId w:val="1"/>
        </w:numPr>
        <w:rPr/>
      </w:pPr>
      <w:bookmarkStart w:id="672" w:name="__RefHeading___Toc2630009_1067777946"/>
      <w:bookmarkStart w:id="673" w:name="_Toc247"/>
      <w:bookmarkEnd w:id="672"/>
      <w:r>
        <w:rPr>
          <w:rtl w:val="true"/>
        </w:rPr>
        <w:t xml:space="preserve">القسم الخامس </w:t>
      </w:r>
      <w:r>
        <w:rPr>
          <w:rtl w:val="true"/>
        </w:rPr>
        <w:t xml:space="preserve">: </w:t>
      </w:r>
      <w:r>
        <w:rPr>
          <w:rtl w:val="true"/>
        </w:rPr>
        <w:t>حديث عبد اللّه بن العباس</w:t>
      </w:r>
      <w:bookmarkEnd w:id="67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طالب محمّد بن أحمد بن عثمان البغدادي ، قدم علينا واسطا بقراءتي عليه فأقرّ به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عمر بن أحمد بن شاهين إذنا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محمّد بن صاعد ، قال حدّثنا إبراهيم بن سيّد الجوهري حسين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قرم ، عن محمّد بن شعيب عن داود بن علىّ بن عبد اللّه بن عبّاس عن أبيه عن جدّه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النّبى صلی اللّه عليه وآله وسلم بطائر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برجل 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فجائه علىّ عليه‌السلام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صمصام الأئمة أبو عفّان عثمان بن أحمد الصّرام الخوارزمي ، أخبرنى عماد الدّين أبو بكر محمّد بن الحسن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حدّثنى الشيخ الفقيه أبو القسم ميمون بن على الميموني ، حدّثنى الشيخ الزاهد أبو محمّد إسماعيل بن الحسين ، حدّثنى أبو الحسن القاضي علىّ بن الحسن بن عليّ بن مطرف الحراجى ببغداد ، حدّثنى يحيى بن صباعة ، حدثني إبراهيم بن سعيد الجوهري ، حدثني أبو أحمد الحسين ابن محمّد بن سليمان بن قرم عن محمّد بن شعيب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الّا انّه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باحبّ خلقك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عن الدّارمى عن محمّد بن عمر عن حسين بن </w:t>
      </w:r>
      <w:bookmarkStart w:id="674" w:name="pg10215_84642"/>
    </w:p>
    <w:p>
      <w:pPr>
        <w:pStyle w:val="BookText"/>
        <w:rPr/>
      </w:pPr>
      <w:bookmarkEnd w:id="674"/>
      <w:r>
        <w:rPr>
          <w:rFonts w:ascii="Amiri" w:hAnsi="Amiri" w:eastAsia="Amiri" w:cs="Amiri"/>
          <w:color w:val="111111"/>
          <w:sz w:val="28"/>
          <w:sz w:val="28"/>
          <w:szCs w:val="28"/>
          <w:rtl w:val="true"/>
          <w:lang w:bidi="ar-SA"/>
        </w:rPr>
        <w:t xml:space="preserve">محمّد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ابو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يحيى بن محمّد بن صاعد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حسين بن محمّد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الخوارزمي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2630011_1067777946"/>
      <w:bookmarkStart w:id="676" w:name="_Toc248"/>
      <w:bookmarkEnd w:id="675"/>
      <w:r>
        <w:rPr>
          <w:rtl w:val="true"/>
        </w:rPr>
        <w:t xml:space="preserve">القسم السادس </w:t>
      </w:r>
      <w:r>
        <w:rPr>
          <w:rtl w:val="true"/>
        </w:rPr>
        <w:t xml:space="preserve">: </w:t>
      </w:r>
      <w:r>
        <w:rPr>
          <w:rtl w:val="true"/>
        </w:rPr>
        <w:t>ما روى عن جماعة</w:t>
      </w:r>
      <w:bookmarkEnd w:id="676"/>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الحاكم أبو عبد اللّه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جماعة من أصحابه زيادة على ثلاثين نفسا ، ثمّ صحّت الرّواية عن علىّ ، وأبى سعيد الخدري ، وسفينة ، وفي حديث ثابت البناني ، عن أنس زيادة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روى حديث الطّير عن أنس غير واحد ، حدّثنا حميد الطويل ، وابو الهندىّ ، ونعيم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على أنحاء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أبو عبد اللّه محمد بن يوسف بن محمد القرشي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أبو عبد اللّه الحافظ النيشابوري ، عن ستّة وثمانين رجلا كلّهم رووه عن أنس ، وهذا ترتيبهم على حروف المعجم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هدية أبو هدية ، وإبراهيم بن مهاجر أبو إسحاق البجلي ، وإسماعيل بن عبد اللّه بن جعفر بن أبى طالب ، وإسماعيل بن عبد الرّحمن السّدى ، وإسماعيل بن سليمان بن المغيرة الأزرق ، وإسماعيل بن وردان ، وإسماعيل بن سليمان ، وإسماعيل غير منسوب من أهل الكوفة ، وإسماعيل بن سليمان التيمي ، وإسحاق ابن عبد اللّه بن أبى طلحة ، وأبان بن أبى عيّاش أبو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وبسام الصّيرفى الكوفي ، وبرزعة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وثابت بن اسلم البنانيان ، وثمامة بن عبد اللّه بن أنس</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بن سليمان الضبعي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بن أبى الحسن البصري ، وحسن بن الحكم البجلي ، وحميد بن التيرويه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وخالد بن عبيد أبو عصام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والزّبير بن عدى ، وزياد بن محمّد الثّقفى ، وزياد بن شروان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وسعيد بن المسيّب ، وسعيد بن ميسرة البكري ، وسليمان بن طرخان التيمي ، وسليمان بن مهران الأعمش ، وسليمان بن عامر بن عبد اللّه بن عباس ، وسليمان ابن الحجّاج الطائفي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وشقيق بن أبى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أنس بن مالك ، وعبد الملك بن عمير ، وعبد الملك بن أبى سليمان ، وعبد العزيز بن زياد ، وعبد الأعلى بن عامر الثّعلبى ، وعمر بن أبى حفص الثّقفى ، وعمر بن سليم البجلي ، وعمر بن يعلى الثّقفى ، وعثمان الطويل ، وعلىّ بن أبى رافع ، وعامر بن شراحيل الشعبي ، وعمران بن مسلم الطائي ، وعمران بن هيثم وعطيّة بن سعد العوفى ، وعباد بن عبد الصّمد ، وعيسى بن طهمان ، وعمّار بن أبى معاوية الدّهنى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وفضيل بن غزوان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وقتادة بن دعامة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وكلثوم بن جبر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علىّ بن الحسين بن علىّ بن ابى طالب الباقر عليهم‌السلام ، ومحمّد بن مسلم الزّهرى ، ومحمّد بن عمر بن علقمة ، ومحمّد بن عبد الرّحمن ابو الرجال ، ومحمّد بن خالد بن المنتصر الثقفي ، ومحمّد بن سليم ، ومحمّد بن مالك الثقفي ، ومحمّد بن حجادة ، ومطير بن خالد ، ومعلّى بن هلال ، وميمون أبو خلف ، وميمون غير منسوب ، ومسلم الملائى ، ومطر بن طهمان الورّاق ، وميمون بن مهران ، ومسلم بن كيسان ، وميمون </w:t>
      </w:r>
    </w:p>
    <w:p>
      <w:pPr>
        <w:pStyle w:val="BookText"/>
        <w:rPr/>
      </w:pPr>
      <w:r>
        <w:rPr>
          <w:rFonts w:ascii="Amiri" w:hAnsi="Amiri" w:eastAsia="Amiri" w:cs="Amiri"/>
          <w:color w:val="111111"/>
          <w:sz w:val="28"/>
          <w:sz w:val="28"/>
          <w:szCs w:val="28"/>
          <w:rtl w:val="true"/>
          <w:lang w:bidi="ar-SA"/>
        </w:rPr>
        <w:t>ابن جابر السّلمى ، وموسى بن عبد اللّه الجهني ، ومصعب بن سليمان الأنصارىّ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ونافع مولى عبد اللّه بن عمر ، ونافع أبو هرمز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وهلال بن سويد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بن سعيد الأنصارىّ ، ويحيى بن هاني ، ويوسف بن إبراهيم ويوسف أبو شيبة وقيل هما واحد ، ويزيد بن سفيان ، ويعلى بن مرة ، ونعيم 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الهندي ، وأبو مليح ، وأبو داود السبيعي ، وأبو حمزة الواسطي ، وأبو حذيفة العقيلي ، ورجل من آل عقيل ، وشيخ غير منسوب ، ورواه عن أنس وسفينة الإمام أمير المؤمنين علىّ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رواة الحديث بعين العبارة المتقدمة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 الطير يوسف بن إبراهيم عن أنس ثمّ عدّ من بعده نحوا من عشرين راويا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حديث الطير في تسعة سنة من ابن المغازلي باختلاف يسير تركتها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عيسى الشافعي الدميري المتوفى 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عن أنس جماعة اكثر من ثلاثين نفسا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677" w:name="pg10215_84646"/>
    </w:p>
    <w:p>
      <w:pPr>
        <w:pStyle w:val="BookText"/>
        <w:rPr/>
      </w:pPr>
      <w:bookmarkEnd w:id="677"/>
      <w:r>
        <w:rPr>
          <w:rFonts w:ascii="Amiri" w:hAnsi="Amiri" w:eastAsia="Amiri" w:cs="Amiri"/>
          <w:color w:val="111111"/>
          <w:sz w:val="28"/>
          <w:sz w:val="28"/>
          <w:szCs w:val="28"/>
          <w:rtl w:val="true"/>
          <w:lang w:bidi="ar-SA"/>
        </w:rPr>
        <w:t>روى ابن المغازلي حديث الطير من عشرين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أربعة وعشرون رجلا حديث الطير عن أنس منهم سعيد بن المسيّب والسّدى وإسماعيل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 الطير خمس وثلاثون من كبار الصحابة ، وقد صنف الحافظ ابن عقدة كتابا في ضبط طرقه ، وهو مذكور في اكثر الكتب المعتبرة ، وقد رواه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إسحاق ، وابن شاهين ، والسدى ، وأبو بكر البيهقي ، ومالك ومحمّد بن يحيى وغيرهم في كتبهم ، وقد بلغ من كثرة النقل الى حدّ التواتر</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2630013_1067777946"/>
      <w:bookmarkStart w:id="679" w:name="_Toc249"/>
      <w:bookmarkEnd w:id="678"/>
      <w:r>
        <w:rPr>
          <w:rtl w:val="true"/>
        </w:rPr>
        <w:t xml:space="preserve">الباب الثامن </w:t>
      </w:r>
      <w:r>
        <w:rPr>
          <w:rtl w:val="true"/>
        </w:rPr>
        <w:t xml:space="preserve">: </w:t>
      </w:r>
      <w:r>
        <w:rPr>
          <w:rtl w:val="true"/>
        </w:rPr>
        <w:t>في ان النبي صلی اللّه عليه وآله وسلم قد خص عليا بإعطاء الراية يوم خيبر بعد ما أخبر بانه لا يعطيه الا لمن يحب اللّه ورسوله ويحبه اللّه ورسوله</w:t>
      </w:r>
      <w:bookmarkEnd w:id="679"/>
    </w:p>
    <w:p>
      <w:pPr>
        <w:pStyle w:val="Heading4"/>
        <w:numPr>
          <w:ilvl w:val="3"/>
          <w:numId w:val="1"/>
        </w:numPr>
        <w:rPr/>
      </w:pPr>
      <w:bookmarkStart w:id="680" w:name="__RefHeading___Toc2630015_1067777946"/>
      <w:bookmarkStart w:id="681" w:name="_Toc250"/>
      <w:bookmarkEnd w:id="680"/>
      <w:r>
        <w:rPr>
          <w:rtl w:val="true"/>
        </w:rPr>
        <w:t>اشارة</w:t>
      </w:r>
      <w:bookmarkEnd w:id="68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الدالة عليه على اقسام </w:t>
      </w:r>
      <w:r>
        <w:rPr>
          <w:rFonts w:eastAsia="Amiri" w:cs="Amiri" w:ascii="Amiri" w:hAnsi="Amiri"/>
          <w:color w:val="111111"/>
          <w:sz w:val="28"/>
          <w:szCs w:val="28"/>
          <w:rtl w:val="true"/>
          <w:lang w:bidi="ar-SA"/>
        </w:rPr>
        <w:t xml:space="preserve">: </w:t>
      </w:r>
      <w:bookmarkStart w:id="682" w:name="pg10215_84647"/>
    </w:p>
    <w:p>
      <w:pPr>
        <w:pStyle w:val="Heading4"/>
        <w:numPr>
          <w:ilvl w:val="3"/>
          <w:numId w:val="1"/>
        </w:numPr>
        <w:rPr/>
      </w:pPr>
      <w:bookmarkStart w:id="683" w:name="__RefHeading___Toc2630017_1067777946"/>
      <w:bookmarkStart w:id="684" w:name="_Toc251"/>
      <w:bookmarkEnd w:id="682"/>
      <w:bookmarkEnd w:id="683"/>
      <w:r>
        <w:rPr>
          <w:rtl w:val="true"/>
        </w:rPr>
        <w:t>القسم الاول</w:t>
      </w:r>
      <w:bookmarkEnd w:id="684"/>
    </w:p>
    <w:p>
      <w:pPr>
        <w:pStyle w:val="Heading5"/>
        <w:numPr>
          <w:ilvl w:val="4"/>
          <w:numId w:val="1"/>
        </w:numPr>
        <w:rPr/>
      </w:pPr>
      <w:bookmarkStart w:id="685" w:name="__RefHeading___Toc2630019_1067777946"/>
      <w:bookmarkStart w:id="686" w:name="_Toc252"/>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يشتمل على أحاديث</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2630021_1067777946"/>
      <w:bookmarkStart w:id="688" w:name="_Toc253"/>
      <w:bookmarkEnd w:id="687"/>
      <w:r>
        <w:rPr>
          <w:rtl w:val="true"/>
        </w:rPr>
        <w:t xml:space="preserve">الحديث الاول </w:t>
      </w:r>
      <w:r>
        <w:rPr>
          <w:rtl w:val="true"/>
        </w:rPr>
        <w:t xml:space="preserve">: </w:t>
      </w:r>
      <w:r>
        <w:rPr>
          <w:rtl w:val="true"/>
        </w:rPr>
        <w:t>حديث عمر بن الخطاب</w:t>
      </w:r>
      <w:bookmarkEnd w:id="68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وأخبرنا العلامة فخر خوارزم أبو القسم محمود بن عمر الزمخشرىّ الخوارزمي ، أخبرنا الأستاذ الأمين أبو الحسن علىّ بن مردك الرازي ، أخبرنا الحافظ أبو سعيد إسماعيل بن الحسين بن علىّ بن الحسين السمّان ، حدّثنى أبو حاتم محمّد بن عبد الواحد ابن محمّد الخزاعي إملاء لفظا أخبرنى أبو محمّد إبراهيم بن محمّد بن أسد بن عبد الملك السرى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 حدّثنى صالح بن أحمد بن يونس الهروي ، حدّثنى علىّ بن أحمد بن عبد الرّحمن الدّمشقى ، حدّثنى ضمرة بن ربيعة عن مالك بن أنس عن ابن عمر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يوم خيبر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غدا رجلا يحبّ اللّه ورسوله ويحبّه اللّه ورسوله كرّار غير فرار يفتح اللّه عليه جبرئيل عن يمينه وميكائيل عن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المسلمون كلّهم يستشرفون لذلك ، فلمّا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بن أبي طالب؟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أرمد العين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آتوني به فلمّا أتاه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منّى فدنى منه فتفل في عينيه ومسحهما بيده فقام علىّ بن أبي طالب عليه‌السلام من بين يديه وكأنّه لم يرمد وأعطاه الرّاية فقتل مرحب وأخذ </w:t>
      </w:r>
      <w:bookmarkStart w:id="689" w:name="pg10215_84648"/>
    </w:p>
    <w:p>
      <w:pPr>
        <w:pStyle w:val="BookText"/>
        <w:rPr/>
      </w:pPr>
      <w:bookmarkEnd w:id="689"/>
      <w:r>
        <w:rPr>
          <w:rFonts w:ascii="Amiri" w:hAnsi="Amiri" w:eastAsia="Amiri" w:cs="Amiri"/>
          <w:color w:val="111111"/>
          <w:sz w:val="28"/>
          <w:sz w:val="28"/>
          <w:szCs w:val="28"/>
          <w:rtl w:val="true"/>
          <w:lang w:bidi="ar-SA"/>
        </w:rPr>
        <w:t xml:space="preserve">مدينة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عبد العال المحقق الكركي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قوله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 غير فرار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حسام الدين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عمر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لاعطيّن الرّاية غدا رجلا يحب اللّه ورسوله ويحبّه اللّه ورسوله كرّارا غير فرّار يفتح اللّه عليه ، جبرئيل عن يمينه ، وميكائيل عن يساره ، فبات الناس متشوقين ، فلمّا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يبصر ، قال ، ائتوني به فلمّا اتى به 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منّى ، فدنا منه ، فتفل في عينه ومسحها بيده ، فقام علىّ من بين يديه كأنه لم يرمد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حمزة بن ربيعة عن مالك بن أنس عن نافع عن ابن عمر عن عمر بن الخطاب فذكر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2630023_1067777946"/>
      <w:bookmarkStart w:id="691" w:name="_Toc254"/>
      <w:bookmarkEnd w:id="690"/>
      <w:r>
        <w:rPr>
          <w:rtl w:val="true"/>
        </w:rPr>
        <w:t xml:space="preserve">الحديث الثاني </w:t>
      </w:r>
      <w:r>
        <w:rPr>
          <w:rtl w:val="true"/>
        </w:rPr>
        <w:t xml:space="preserve">: </w:t>
      </w:r>
      <w:r>
        <w:rPr>
          <w:rtl w:val="true"/>
        </w:rPr>
        <w:t>حديث سهل بن سعد</w:t>
      </w:r>
      <w:bookmarkEnd w:id="69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حدّثنى أبى ، ثنا قتيبة بن سعيد ، ثنا يعقوب بن عبد الرّحمن عن أبى حارم ، أخبرنى سهل بن سعد أنّ رسول اللّه صلی اللّه عليه وآله وسلم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هذه الرّاية غدا رجلا يفتح اللّه على يديه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النّاس يدوكون ليلتهم أيّهم يعطاها فلمّا أصبح النّاس غدوا على رسول اللّه صلی اللّه عليه وآله وسلم كلّهم يرجو أن يعطاها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علىّ بن أبي طالب؟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يا رسول اللّه يشتكى عينيه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فأرسلوا اليه فأتى به ، فبصق رسول اللّه صلی اللّه عليه وآله وسلم في عينيه ، ودعا له ، فبرأ حتّى كان لم يكن به وجع ، فأعطاه الرّاية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أقاتلهم حتّى يكونوا مثلنا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 على رسلك ، حتّى تنزل بساحتهم ، ثمّ ادعهم إلى الإسلام ، وأخبرهم بما يجب عليهم من حق اللّه فيه ، فو اللّه لئن يهدى اللّه بك رجلا واحدا خير لك من أن يكون لك حمر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محمد بن اسماعيل البخاري المتوفى سنة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قتيبة بن سعيد ، حدثنا يعقوب بن عبد الرحمن بن محمّد بن عبد اللّه بن عبد القاري عن أبى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سهل رضى اللّه عنه يعنى ابن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يفتح على يديه يحبّ اللّه ورسوله ويحبّه اللّه ورسوله ، فبات النّاس ليلتهم أيهم يعطى فغدوا كلّهم يرجوه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على؟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يشتكى عينيه فبصق في عينيه ، ودعا له ، فبرأ كأن لم يكن به وجع فأعطاه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أقاتلهم حتّى يكونوا مثلنا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على رسلك ، حتّى تنزل بساحتهم ، ثمّ ادعهم الى الإسلام وأخبرهم بما يجب عليهم ، فو اللّه لئن يهدى اللّه بك رجلا خير لك من أن يكون لك حمر النعم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قتيبة بن سعيد ، حدثنا عبد العزيز عن أبى حازم عن سهل بن سعد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فأتونى به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مسلمة القعنبي ، حدثنا عبد العزيز بن أبى حازم عن أبيه عن سهل بن سعد رضى اللّه عنه ، سمع النّبي صلی اللّه عليه وآله وسلم 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يفتح اللّه على يديه ، فقاموا يرجون لذلك أيهم يعطى ، فغدوا وكلّهم يرجو أن يعطى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على؟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يشتكى عينيه فأمر فدعى له فبصق في عينيه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عبد اللّه مسلم بن الحجاج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الصبيح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قتيبة بن سعيد ، حدثنا عبد العزيز ، يعنى ابن أبى حازم عن أبى حازم عن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قتيبة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 يعنى ابن عبد الرحمن عن أبى حازم أخبرنى سهل بن سعد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قتيبة بن سعد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سهيل بن سعد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 أيّهم يعطاها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إبراهيم بن محمّد بن يحيى ، ثنا محمّد بن إسحاق الثقفي ، ثنا قتيبة بن سعد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 لكنه 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النّاس غدوا على رسول اللّه صلی اللّه عليه وآله وسلم كلّهم يرجو أن يعطاها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سعد بن أبى وقاص وأبو هريرة وسلمة بن الأكوع 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الثعلبي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صحيح القشيري ، وجامع العلوم ، ومسلم بطرق تركه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علىّ بن أحمد بن عبدان ، أنبأ أحمد بن عبيد ، ثنا عبيد بن شريك ، ثنا ابن أبى مريم ، ثنا ابن أبى حازم ، حدّثنى ابو حازم انه سمع سهل بن سعد رضى اللّه عنه يقول سمعت رسول اللّه صلی اللّه عليه وآله وسلم 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يفتح اللّه على يديه ، فبات النّاس يدوكون أيّهم يعطاها فلما أصبح النّاس غدوا على رسول اللّه صلی اللّه عليه وآله وسلم كلّهم يرجو أن يعطاها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علىّ بن أبي طالب؟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هو يشتكى عينيه ، فأرسل إليه فبصق في عينه ، ودعا له فبرأ مكانه حتّى لكأنّه لم يكن به شيء ، فأعطاه الرّاية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أقاتلهم حتّى يكونوا مثلنا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انفذ حتّى تنزل بساحتهم ، ثمّ ادعهم إلى الإسلام ، وأخبرهم بما يجب عليهم فيه من الحقّ ، فو اللّه لئن يهدى اللّه بك الرّجل الواحد خير لك من حمر النعم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البخاري ومسلم في الصحيح عن قتيبة عن عبد العزيز ابن أبى حازم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الحسن رزين بن معاوية العبدري الأندلسي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سهل بن سعد عن أبيه قال كان عليّ بن أبى طالب تخلف عن رسول اللّه صلی اللّه عليه وآله وسلم في غزوة خيبر فلحق ، فلمّا أتينا اللّيلة الّتي فتحت في صبيحتها قال رسول اللّه صلی اللّه عليه وآله وسلم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البغوي الحافظ أبى محمد الحسين بن مسعود الشافعي 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أبو الفرج 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الى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خيبر لأعطين الرّاية غدا رجلا يحبه اللّه ورسوله ، ويحب اللّه ورسوله ، يفتح اللّه على يديه فبات النّاس يدوكون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الفرج محمّد بن عبد الرحمن بن أبى العلاء الواسطي ، وأبو عبد اللّه الحسين ابن أبى صالح بن فناخسرو الديلمي التكريتي وغير هما باسنادهم إلى محمّد بن إسماعيل حدثنا قتيبة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لكنّه 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النّاس غدوا على رسول اللّه صلی اللّه عليه وآله وسلم كلّهم يرجو أن يعطاها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البخاري ، ومسلم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فلمّا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أخرجاه وأبو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 حدثنا شعبة عن الحكم عن مصعب بن سعد ، وأخرجه البخاري ، ومسلم ، في الصحيحين واتفقا عليه من حديث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يوم خيبر ، فساق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ذكر بدل قوله فو اللّه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الذي نفسي بيده لئن يهتدى ، أو لئن يهد اللّه بهداك رجلا واحدا خير من ان يكون لك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أقاتلهم حتّى يكونوا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 أقاتلهم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الامام أبو عمرو عماد بن الموفّق الأردكانى رحمه‌اللّه بقراءتي عليه باسفراين ، في صفر سنة أربع سنين وستّمائة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الامام جمال الدين محمّد بن أبى المعالي النظيرى ، قرأه عليه وأنا أسمع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الامام تاج الدين مسعود بن محمود بن حسان المنيعى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الامام عماد الدين عبد الرّحمن بن عبد اللّه المردي الرودى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الامام محيي السنة أبو محمّد الحسين بن مسعود الفراء البغوي </w:t>
      </w:r>
    </w:p>
    <w:p>
      <w:pPr>
        <w:pStyle w:val="BookText"/>
        <w:rPr/>
      </w:pPr>
      <w:r>
        <w:rPr>
          <w:rFonts w:ascii="IRNazanin" w:hAnsi="IRNazanin" w:eastAsia="IRNazanin"/>
          <w:color w:val="111111"/>
          <w:sz w:val="28"/>
          <w:sz w:val="28"/>
          <w:szCs w:val="28"/>
          <w:rtl w:val="true"/>
          <w:lang w:bidi="fa-IR"/>
        </w:rPr>
        <w:t xml:space="preserve">قدس روحه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الواحد الملح ، أنا أحمد النعيمي ، أنا محمّد بن يوسف ، نبأ محمّد بن إسماعيل ، نبأ قتيبة بن سعيد ، نبأ يعقوب بن عبد الرّحمن عن أبى حازم أخبرني سهل بن سعد انّ النّبي صلی اللّه عليه وآله وسلم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هذه الرّاية غدا رجلا يفتح اللّه على يده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الناس يذكرون ليلتهم ايّهم يعطاها ، فلمّا أصبح النّاس غدوا على رسول اللّه صلی اللّه عليه وآله وسلم ، كلّهم يرجون أن يعطاها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عليّ بن أبي طالب؟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هو يشتكي عينيه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فأرسلوا إليه فأتى به ، فبصق النّبي في عينيه ، ودعا له فبرأ ، حتّى كان لم يكن به وجع ، فأعطاه الرّاية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أقاتلهم حتّى يكونوا مثلنا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 على رسلك حتّى تنزل بساحتهم ثمّ ادعهم إلى الإسلام وأخبرهم بما يجب عليهم من حقّ اللّه فيه ، فو اللّه لئن يهدى اللّه بك رجلا واحدا خير لك من ان تكون لك حمر النعم ، قال الإمام محيي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متفق على صحته أخرجه مسلم أيضا عن قتيبة عن سعيد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أحمد بن عبد الوهاب النويرى المصري النسابة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ما ساق الحديث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النّاس يذكرون ليلتهم أيّهم يعطاها ، فلمّا أصبحوا غدوا على رسول اللّه صلی اللّه عليه وآله وسلم ، كلّهم يرجو أن يعطاها ، فقال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يا رسول اللّه يشتكي عينيه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رسول اللّه صلی اللّه عليه وآله وسلم إليه سلمة بن الأكوع فدعاه ، فجاء على بعير له حتّى أناخ قريبا من رسول اللّه صلی اللّه عليه وآله وسلم ، وهو أرمد ، قد عصب عينيه بشقة برد قطرىّ ، قال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به أقوده إلى رسول اللّه صلی اللّه عليه وآله وسلم ، فقال له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رمدت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منه فتفل في عينيه ، ودعا له فبرأ حتّى كأن لم يكن به </w:t>
      </w:r>
    </w:p>
    <w:p>
      <w:pPr>
        <w:pStyle w:val="BookText"/>
        <w:rPr/>
      </w:pPr>
      <w:r>
        <w:rPr>
          <w:rFonts w:ascii="IRNazanin" w:hAnsi="IRNazanin" w:eastAsia="IRNazanin"/>
          <w:color w:val="111111"/>
          <w:sz w:val="28"/>
          <w:sz w:val="28"/>
          <w:szCs w:val="28"/>
          <w:rtl w:val="true"/>
          <w:lang w:bidi="fa-IR"/>
        </w:rPr>
        <w:t xml:space="preserve">وجع ، وما وجعهما حتّى مضى لسبيله ، ثمّ أعطاه الراية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حتّى يفتح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 أقاتلهم حتّى يكونوا مثلنا؟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 على رسلك حتّى تنزل بساحتهم ، ثمّ ادعهم إلى الإسلام ، وأخبرهم بما يجب عليهم من حقّ اللّه ، فو اللّه لئن يهدى اللّه بك رجلا واحدا خير لك من حمر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هذا الحديث أو نحوه أهل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بن عبد اللّه الحنبلي الدمشقي الشهير بابن قيم الجوزي الزرعى تلميذ ابن تيمية 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شرح الزرقانى على المواهب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عماد الدين عمر بن كثير الشافعي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والنسائي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أبي حازم عن سهل بن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أخرجاه في الصحيحين وقال 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به رسول اللّه وهو أرمد فبصق في عينيه فبرأ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أياس بن سلمة بن الأكوع عن أبيه ، ويزيد بن أبي عبيد عن مولاه سلمة أيضا ، وحديثه عنه في الصحيحين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المحقق المولى سعد الدين مسعود بن عمر التفتازاني الشافعي المتوفى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لم يكن به وجع فأعطاه الراية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أسقط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يدوكون ليلتهم أيهم يعطاها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الملك المتوفى سنة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الازهار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من علماء القرن الثامن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كون ليلتهم أيّهم يعطاها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سهل بن سعد بعين ما تقدّم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بدر الدين العيني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 في ذيل ما تقدّم عن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أحمد ، والبزّار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الرّاية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هذا الحديث الطبراني من حديث ابن عمر ، وعلي ، وابن أبي ليلى ، وعمران بن حصين ، والبزّار من حديث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الى الحديث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وثبت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عليه وآله وسلم أعطاه الرّاية في يوم خيبر ، وأخبر أنّ الفتح يكون على يديه ، وأحواله في الشجاعة ، وآثاره في الحروب 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محمد بن أبى بكر بن عبد الملك القسطلاني 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ذر ، والمستملي ، والحموي في ذيل ما تقدّم 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ذر عن الكشميهنى ، وعن أبى ذر عن الحموي ، والمستملي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في ذيل ما تقدّم 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أبى ذر عن الكشميهنى ، وعن أحمد ، والنسائي ، وابن حبّان والحاكم من حديث بريدة بن الحصيب في ذيل ما تقدّم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إسحاق عن عمرو بن الأكوع في ذيل ما تقدّم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المؤلف في فضل علي ، ومسلم في الفضائل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بدر الدين العيني أبو محمد محمود بن أحمد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ذيل ما تقدّم عن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أخرجه البخاري أيضا في فضل عليّ رضي‌اللّه‌عنه عن قتيبة ، وأخرجه مسلم ايضا عن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الفقيه الشيخ عبد الرحمن بن على الشهير بابن الربيع المتوفى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النشر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محمد بن طولون الدمشقي الحنفي المتوفى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 بعين ما تقدّم عن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الشهير الشيخ محمد طاهر بن على الصديقى النسب الفتنى الوطن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إلى هذا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يحبّه اللّه ، فبات النّاس يدوكون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نقيب مصر والشام السيد ابراهيم بن محمد بن كمال الدين الشهير بابن حمزة الحسيني الحنفي الدمشقي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البخاري ، وأبو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أيهم </w:t>
      </w:r>
    </w:p>
    <w:p>
      <w:pPr>
        <w:pStyle w:val="BookText"/>
        <w:rPr/>
      </w:pPr>
      <w:r>
        <w:rPr>
          <w:rFonts w:ascii="Amiri" w:hAnsi="Amiri" w:eastAsia="Amiri" w:cs="Amiri"/>
          <w:color w:val="111111"/>
          <w:sz w:val="28"/>
          <w:sz w:val="28"/>
          <w:szCs w:val="28"/>
          <w:rtl w:val="true"/>
          <w:lang w:bidi="ar-SA"/>
        </w:rPr>
        <w:t xml:space="preserve">يعطاها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الشيخين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البخاري ، ومسلم عن سهل بن سعد ، والطبرانيّ عن ابن عمر ، وعلىّ ، وابن ابى ليلى ، وعمران بن حصين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بواسطة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 ويحبّه اللّه ورسوله ، لا يرجع حتّى يفتح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الورديفى الخيراني الشفشاوني المصري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المتقدم بالقاهرة</w:t>
      </w:r>
      <w:r>
        <w:rPr>
          <w:rFonts w:eastAsia="Amiri" w:cs="Amiri" w:ascii="Amiri" w:hAnsi="Amiri"/>
          <w:color w:val="111111"/>
          <w:sz w:val="28"/>
          <w:szCs w:val="28"/>
          <w:rtl w:val="true"/>
          <w:lang w:bidi="ar-SA"/>
        </w:rPr>
        <w:t xml:space="preserve">). </w:t>
      </w:r>
      <w:bookmarkStart w:id="692" w:name="pg10215_84660"/>
    </w:p>
    <w:p>
      <w:pPr>
        <w:pStyle w:val="BookText"/>
        <w:rPr/>
      </w:pPr>
      <w:bookmarkEnd w:id="692"/>
      <w:r>
        <w:rPr>
          <w:rFonts w:ascii="Amiri" w:hAnsi="Amiri" w:eastAsia="Amiri" w:cs="Amiri"/>
          <w:color w:val="111111"/>
          <w:sz w:val="28"/>
          <w:sz w:val="28"/>
          <w:szCs w:val="28"/>
          <w:rtl w:val="true"/>
          <w:lang w:bidi="ar-SA"/>
        </w:rPr>
        <w:t xml:space="preserve">روى الحديث عن البخاري ، ومسلم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بن يوسف التونسى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البخاري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البخاري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المعاصر السيد محمد عبد الغفار الهاشمي الأفغاني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 بعد ما ذكر عدم ظفر أبي بكر ، وعمر ، وعثمان ، في غزوة خيبر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يرجو أن يعطاها</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2630025_1067777946"/>
      <w:bookmarkStart w:id="694" w:name="_Toc255"/>
      <w:bookmarkEnd w:id="693"/>
      <w:r>
        <w:rPr>
          <w:rtl w:val="true"/>
        </w:rPr>
        <w:t xml:space="preserve">الحديث الثالث </w:t>
      </w:r>
      <w:r>
        <w:rPr>
          <w:rtl w:val="true"/>
        </w:rPr>
        <w:t xml:space="preserve">: </w:t>
      </w:r>
      <w:r>
        <w:rPr>
          <w:rtl w:val="true"/>
        </w:rPr>
        <w:t>حديث سعد</w:t>
      </w:r>
      <w:bookmarkEnd w:id="694"/>
    </w:p>
    <w:p>
      <w:pPr>
        <w:pStyle w:val="BookText"/>
        <w:rPr/>
      </w:pPr>
      <w:r>
        <w:rPr>
          <w:rFonts w:ascii="Amiri" w:hAnsi="Amiri" w:eastAsia="Amiri" w:cs="Amiri"/>
          <w:color w:val="111111"/>
          <w:sz w:val="28"/>
          <w:sz w:val="28"/>
          <w:szCs w:val="28"/>
          <w:rtl w:val="true"/>
          <w:lang w:bidi="ar-SA"/>
        </w:rPr>
        <w:t>رواه جماعة من اعلام القوم</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بكر أحمد بن محمّد بن عبد الوهاب بن طاوان السمسار يرفعه إلى مصعب ابن سعد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 ويحبّه اللّه ورسوله ، كرّار غير فرّار يفتح اللّه عليه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 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w:t>
      </w:r>
    </w:p>
    <w:p>
      <w:pPr>
        <w:pStyle w:val="BookText"/>
        <w:rPr/>
      </w:pPr>
      <w:r>
        <w:rPr>
          <w:rFonts w:ascii="IRNazanin" w:hAnsi="IRNazanin" w:eastAsia="IRNazanin"/>
          <w:color w:val="111111"/>
          <w:sz w:val="28"/>
          <w:sz w:val="28"/>
          <w:szCs w:val="28"/>
          <w:rtl w:val="true"/>
          <w:lang w:bidi="fa-IR"/>
        </w:rPr>
        <w:t xml:space="preserve">أبو الفرج أحمد بن عليّ الحنوطي الحافظ يرفعه إلى عامر بن سعد بن أبى وقاص عن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ورسوله ويحبّه اللّه رسوله الحديث</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زكريا بن يحيى السجستاني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نصر بن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داود عن عبد الواحد بن أيمن عن أبيه ، أن سعدا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الرّاية إلى رجل يحبّ اللّه ورسوله ، ويحبّه اللّه ورسوله بيده ، ويفتح اللّه فاستشرف لها أصحابه فدفعها إلى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سأعطى الراية غدا رجلا يحبّه اللّه عزوجل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رضى الدين حسن بن محمد الصغاني المتوفى سنة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مع شرحه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حديث إعطاء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الأصولي المولى عز الدين عبد اللطيف بن عبد العزيز الشهير بابن الملك المتوفى سنة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الازهار في شرح 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شرح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اتفقا على الرّواية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يفتح اللّه على يديه ، يحبّ اللّه ورسوله ويحبّه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يوم خيبر</w:t>
      </w:r>
      <w:r>
        <w:rPr>
          <w:rFonts w:eastAsia="Amiri" w:cs="Amiri" w:ascii="Amiri" w:hAnsi="Amiri"/>
          <w:color w:val="111111"/>
          <w:sz w:val="28"/>
          <w:szCs w:val="28"/>
          <w:rtl w:val="true"/>
          <w:lang w:bidi="ar-SA"/>
        </w:rPr>
        <w:t xml:space="preserve">. </w:t>
      </w:r>
      <w:bookmarkStart w:id="695" w:name="pg10215_84662"/>
    </w:p>
    <w:p>
      <w:pPr>
        <w:pStyle w:val="BookText"/>
        <w:rPr/>
      </w:pPr>
      <w:bookmarkEnd w:id="695"/>
      <w:r>
        <w:rPr>
          <w:rFonts w:ascii="Amiri" w:hAnsi="Amiri" w:eastAsia="Amiri" w:cs="Amiri"/>
          <w:color w:val="111111"/>
          <w:sz w:val="28"/>
          <w:sz w:val="28"/>
          <w:szCs w:val="28"/>
          <w:rtl w:val="true"/>
          <w:lang w:bidi="ar-SA"/>
        </w:rPr>
        <w:t xml:space="preserve">ومنهم العلامة الشيخ عز الدين عبد الحميد هبة اللّه البغدادي الشهير بابن أبي الحديد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صلی اللّه عليه وآله وسلم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ورسوله ويحبّه اللّه ورسوله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علامة اللغة والأدب جمال الدين ابو الفضل محمد بن مكرم بن منظور المصري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سأعطى الرّاية غدا رجلا 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الشيخ عبد الغنى بن اسماعيل بن عبد الغنى النابلسى الدمشقي المتوفى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خيبر لأعطيّن الرّاية رجلا يحب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الفضائل عن قتيبة</w:t>
      </w:r>
      <w:r>
        <w:rPr>
          <w:rFonts w:eastAsia="IRNazanin" w:cs="IRNazanin"/>
          <w:color w:val="111111"/>
          <w:sz w:val="28"/>
          <w:szCs w:val="28"/>
          <w:rtl w:val="true"/>
          <w:lang w:bidi="fa-IR"/>
        </w:rPr>
        <w:t>.</w:t>
      </w:r>
    </w:p>
    <w:p>
      <w:pPr>
        <w:pStyle w:val="Heading5"/>
        <w:numPr>
          <w:ilvl w:val="4"/>
          <w:numId w:val="1"/>
        </w:numPr>
        <w:rPr/>
      </w:pPr>
      <w:bookmarkStart w:id="696" w:name="__RefHeading___Toc2630027_1067777946"/>
      <w:bookmarkStart w:id="697" w:name="_Toc256"/>
      <w:bookmarkEnd w:id="696"/>
      <w:r>
        <w:rPr>
          <w:rtl w:val="true"/>
        </w:rPr>
        <w:t xml:space="preserve">الحديث الرابع </w:t>
      </w:r>
      <w:r>
        <w:rPr>
          <w:rtl w:val="true"/>
        </w:rPr>
        <w:t xml:space="preserve">: </w:t>
      </w:r>
      <w:r>
        <w:rPr>
          <w:rtl w:val="true"/>
        </w:rPr>
        <w:t>حديث أبى هريرة</w:t>
      </w:r>
      <w:bookmarkEnd w:id="69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حدثني أبى ، حدّثنا عفان ، حدثنا وهيب ، حدثنا سهيل عن </w:t>
      </w:r>
    </w:p>
    <w:p>
      <w:pPr>
        <w:pStyle w:val="BookText"/>
        <w:rPr/>
      </w:pPr>
      <w:r>
        <w:rPr>
          <w:rFonts w:ascii="IRNazanin" w:hAnsi="IRNazanin" w:eastAsia="IRNazanin"/>
          <w:color w:val="111111"/>
          <w:sz w:val="28"/>
          <w:sz w:val="28"/>
          <w:szCs w:val="28"/>
          <w:rtl w:val="true"/>
          <w:lang w:bidi="fa-IR"/>
        </w:rPr>
        <w:t xml:space="preserve">أبيه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لأدفعن الراية إلى رجل يحبّ اللّه ورسوله ، يفتح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أحببت الأمارة قبل يومئذ ، فتطاولت لها ، واستشرفت رجاء أن يدفعها إلىّ ، فلمّا كان الغد دعا عليّا ، فدفعها إليه فقال قائل فلا تلتفت حتّى يفتح عليك فسار قريبا ثمّ نادى يا رسول اللّه على م أقاتل؟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يشهدوا أن لا إله إلّا اللّه وأنّ محمّدا رسول اللّه صلی اللّه عليه وآله وسلم فإذا فعلوا ذلك فقد منعوا منّى دماءهم ، وأموالهم إلّا بحقها ، وحسابهم على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حمّاد بن سلمة عن سهيل عن أبيه عن 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قال يوم خيبر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لأدفعنّ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بن المنهال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عن سهيل بن أبى صالح عن أبيه عن أبى هريرة أن رسول اللّه صلی اللّه عليه وآله وسلم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لأدفعنّ اللواء الى رجل يحبّ اللّه ورسوله ثمّ يفتح اللّه على يديه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الامارة قبل يومئذ</w:t>
      </w:r>
    </w:p>
    <w:p>
      <w:pPr>
        <w:pStyle w:val="BookText"/>
        <w:rPr/>
      </w:pPr>
      <w:r>
        <w:rPr>
          <w:rFonts w:ascii="Amiri" w:hAnsi="Amiri" w:eastAsia="Amiri" w:cs="Amiri"/>
          <w:color w:val="111111"/>
          <w:sz w:val="28"/>
          <w:sz w:val="28"/>
          <w:szCs w:val="28"/>
          <w:rtl w:val="true"/>
          <w:lang w:bidi="ar-SA"/>
        </w:rPr>
        <w:t xml:space="preserve">ومنهم الحافظ أبو عبد اللّه مسلم بن الحجاج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الصبيح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قتيبة بن سعيد ، حدّثنا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عبد الرّحمن القاري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سهيل عن أبيه عن أبى هريرة أنّ رسول اللّه صلی اللّه عليه وآله وسلم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هذه الرّاية رجلا يحب اللّه ورسوله ويحبّه اللّه ورسوله ، يفتح اللّه على يديه ، قال عمر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أحببت الأمارة إلا يومئذ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فتساورت لها رجاء أن ادعى 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صلی اللّه عليه وآله وسلم عليّ بن أبى طالب ، فأعطاه إياها وقال امش ولا تلتفت حتّى </w:t>
      </w:r>
    </w:p>
    <w:p>
      <w:pPr>
        <w:pStyle w:val="BookText"/>
        <w:rPr/>
      </w:pPr>
      <w:r>
        <w:rPr>
          <w:rFonts w:ascii="Amiri" w:hAnsi="Amiri" w:eastAsia="Amiri" w:cs="Amiri"/>
          <w:color w:val="111111"/>
          <w:sz w:val="28"/>
          <w:sz w:val="28"/>
          <w:szCs w:val="28"/>
          <w:rtl w:val="true"/>
          <w:lang w:bidi="ar-SA"/>
        </w:rPr>
        <w:t xml:space="preserve">يفتح اللّه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علىّ شيئا ثمّ وقف ، ولم يلتفت فصرخ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ذا أقاتل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حتّى يشهدوا أن لا إله إلّا اللّه وأنّ محمّدا رسول اللّه فإذا فعلوا ذلك ، فقد منعوا منك دماءهم وأموالهم إلّا بحقها وحسابهم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داود الطيالسي سليمان بن داود الجارود البصري المتوفى سنة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 حدثنا وهيب عن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قليلا ،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منعوا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عصموا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مبدوّا بقتيبة بن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زاد قبل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اللّه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اللّه عليه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يلتفت فصرخ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 محمّد بن عبد اللّه بن المبارك المخزومي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هاشم المخزومي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سهيل بن أبى صالح عن أبيه عن 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لأدفعن الرّاية إلى رجل يحبّ اللّه ورسوله ، ويفتح اللّه عليه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أحببت الأمارة قطّ قبل يومئذ ، فدفعها إلى علىّ رضى اللّه تعالى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تلتفت فسار قريبا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على م نقاتل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يشهدوا أن لا إله إلا اللّه وأنّ محمّدا رسول اللّه ، فإذا فعلوا ذلك ، عصموا دماءهم </w:t>
      </w:r>
    </w:p>
    <w:p>
      <w:pPr>
        <w:pStyle w:val="BookText"/>
        <w:rPr/>
      </w:pPr>
      <w:r>
        <w:rPr>
          <w:rFonts w:ascii="IRNazanin" w:hAnsi="IRNazanin" w:eastAsia="IRNazanin"/>
          <w:color w:val="111111"/>
          <w:sz w:val="28"/>
          <w:sz w:val="28"/>
          <w:szCs w:val="28"/>
          <w:rtl w:val="true"/>
          <w:lang w:bidi="fa-IR"/>
        </w:rPr>
        <w:t>وأموالهم ، إلّا بحقها وحسابهم على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إبراهيم بن راهويه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جرير عن سهيل عن أبيه عن 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 اللّه ورسوله ، يفتح عليه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أحببت الأمارة قطّ إلّا يومئذ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فاستشرفت لها فدعا عليّا فبعثه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وقاتل حتّى يفتح اللّه عليك ، ولا تلتفت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فمشى ما شاء اللّه ثمّ وقف ولم يلتفت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 نقاتل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حتّى يشهدوا أن لا إله إلا اللّه وأنّ محمّدا رسول اللّه ، فإذا فعلوا ذلك فقد منعوا دماءهم وأموالهم ، إلّا بحقها وحسابهم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عبد الوهّاب بن طاوان يرفعه إلى 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لاعطينّ الراية غدا رجلا يحبّ اللّه ورسوله ، ويحبّه اللّه ورسوله ، فاستشرف لها أصحاب رسول اللّه صلی اللّه عليه وآله وسلم فدفعها إلى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ابو المظفر يوسف بن قزأوغلي سبط ابن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ما أحببت الأمارة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مسلم عن ابى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فقرة من الحديث وهي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الأمارة إلا يومئذ لما قال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لأبعثنّه الى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الذهبي الدمشقي الشافعي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عماد الدين أبو الفداء اسماعيل بن عمر بن كثير الدمشقي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مسلم ، والبيهقي عن ابى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منهم مالك ، والحسن ، ويعقوب بن عبد الرحمن ، وجرير بن عبد الحميد ، وحماد بن سلمة ، وعبد العزيز بن المختار ، وخالد بن عبد اللّه بن سهيل عن أبيه عن ابى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على العسقلاني الشهير بابن حجر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مسلم فقرة من الحديث وهي قوله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الأمارة إلّا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علاء الدين المولى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تاريخ أصفهان لابن مندة بسنده عن 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النّبيصلی اللّه عليه وآله وسلم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اللّواء غدا إلى رجل يحبّ اللّه ورسوله ، يفتح اللّه به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تمنيت الأمرة إلّا يومئذ فلمّا كان الغد تطاولت 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قم اذهب فقاتل ولا تلتفت حتّى يفتح اللّه عليك ، فلما قفى علىّ كره ان يلتفت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على ما أقاتلهم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يقولوا لا إله إلا اللّه فإذا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دماؤهم وأموالهم الّا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قوله فتساورت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الشامي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فقرة من الحديث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الأمارة إلّا ذلك اليوم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يوسف النّبهانى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bookmarkStart w:id="698" w:name="pg10215_84668"/>
    </w:p>
    <w:p>
      <w:pPr>
        <w:pStyle w:val="BookText"/>
        <w:rPr/>
      </w:pPr>
      <w:bookmarkEnd w:id="6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فقرة من الحديث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الأمارة إلا ذلك اليوم</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2630029_1067777946"/>
      <w:bookmarkStart w:id="700" w:name="_Toc257"/>
      <w:bookmarkEnd w:id="699"/>
      <w:r>
        <w:rPr>
          <w:rtl w:val="true"/>
        </w:rPr>
        <w:t xml:space="preserve">الحديث الخامس </w:t>
      </w:r>
      <w:r>
        <w:rPr>
          <w:rtl w:val="true"/>
        </w:rPr>
        <w:t xml:space="preserve">: </w:t>
      </w:r>
      <w:r>
        <w:rPr>
          <w:rtl w:val="true"/>
        </w:rPr>
        <w:t>حديث آخر لأبي هريرة</w:t>
      </w:r>
      <w:bookmarkEnd w:id="70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طلحة النعالى ، حدّثنا محمّد بن عمر بن محمّد بن سالم الحافظ ، حدّثنا الحسين بن أحمد بن عصمة الوكيل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سهل الرباطي ، حدّثنا حبيب كاتب مالك ، حدّثنا مالك عن سهيل بن أبى صالح عن أبيه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رجلا يحب اللّه ورسوله ،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عليّا فأعطاه إيّاها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فان اللّه يفتح عليك ففتح اللّه عليه</w:t>
      </w:r>
      <w:r>
        <w:rPr>
          <w:rFonts w:eastAsia="IRNazanin" w:cs="IRNazanin"/>
          <w:color w:val="111111"/>
          <w:sz w:val="28"/>
          <w:szCs w:val="28"/>
          <w:rtl w:val="true"/>
          <w:lang w:bidi="fa-IR"/>
        </w:rPr>
        <w:t>.</w:t>
      </w:r>
    </w:p>
    <w:p>
      <w:pPr>
        <w:pStyle w:val="Heading5"/>
        <w:numPr>
          <w:ilvl w:val="4"/>
          <w:numId w:val="1"/>
        </w:numPr>
        <w:rPr/>
      </w:pPr>
      <w:bookmarkStart w:id="701" w:name="__RefHeading___Toc2630031_1067777946"/>
      <w:bookmarkStart w:id="702" w:name="_Toc258"/>
      <w:bookmarkEnd w:id="701"/>
      <w:r>
        <w:rPr>
          <w:rtl w:val="true"/>
        </w:rPr>
        <w:t xml:space="preserve">الحديث السادس </w:t>
      </w:r>
      <w:r>
        <w:rPr>
          <w:rtl w:val="true"/>
        </w:rPr>
        <w:t xml:space="preserve">: </w:t>
      </w:r>
      <w:r>
        <w:rPr>
          <w:rtl w:val="true"/>
        </w:rPr>
        <w:t>حديث آخر لأبي هريرة أيضا</w:t>
      </w:r>
      <w:bookmarkEnd w:id="702"/>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bookmarkStart w:id="703" w:name="pg10215_84669"/>
    </w:p>
    <w:p>
      <w:pPr>
        <w:pStyle w:val="BookText"/>
        <w:rPr/>
      </w:pPr>
      <w:bookmarkEnd w:id="703"/>
      <w:r>
        <w:rPr>
          <w:rFonts w:ascii="IRNazanin" w:hAnsi="IRNazanin" w:eastAsia="IRNazanin"/>
          <w:color w:val="111111"/>
          <w:sz w:val="28"/>
          <w:sz w:val="28"/>
          <w:szCs w:val="28"/>
          <w:rtl w:val="true"/>
          <w:lang w:bidi="fa-IR"/>
        </w:rPr>
        <w:t>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الحسين أحمد بن سليمان الرهاوي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يعلى بن عبيد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كيسان عن أبى حازم عن 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لأدفعنّ الرّاية اليوم إلى رجل يحبّ اللّه ورسوله ، ويحبّه اللّه ورسوله ، فتطاول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علىّ بن أبي طالب؟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يشتكى عينيه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فبصق نبىّ اللّه في كفّيه ومسح بهما عيني علىّ ، ودفع إليه الرّاية ففتح اللّه على يديه</w:t>
      </w:r>
      <w:r>
        <w:rPr>
          <w:rFonts w:eastAsia="IRNazanin" w:cs="IRNazanin"/>
          <w:color w:val="111111"/>
          <w:sz w:val="28"/>
          <w:szCs w:val="28"/>
          <w:rtl w:val="true"/>
          <w:lang w:bidi="fa-IR"/>
        </w:rPr>
        <w:t>.</w:t>
      </w:r>
    </w:p>
    <w:p>
      <w:pPr>
        <w:pStyle w:val="Heading5"/>
        <w:numPr>
          <w:ilvl w:val="4"/>
          <w:numId w:val="1"/>
        </w:numPr>
        <w:rPr/>
      </w:pPr>
      <w:bookmarkStart w:id="704" w:name="__RefHeading___Toc2630033_1067777946"/>
      <w:bookmarkStart w:id="705" w:name="_Toc259"/>
      <w:bookmarkEnd w:id="704"/>
      <w:r>
        <w:rPr>
          <w:rtl w:val="true"/>
        </w:rPr>
        <w:t xml:space="preserve">الحديث السابع </w:t>
      </w:r>
      <w:r>
        <w:rPr>
          <w:rtl w:val="true"/>
        </w:rPr>
        <w:t xml:space="preserve">: </w:t>
      </w:r>
      <w:r>
        <w:rPr>
          <w:rtl w:val="true"/>
        </w:rPr>
        <w:t>حديث سلمة الأكوع</w:t>
      </w:r>
      <w:bookmarkEnd w:id="705"/>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المؤرخ الشهير أبو عبد اللّه محمد بن سعد بن منيع المشهور بابن سعد المتوفى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الصارف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نبىّ اللّه صلی اللّه عليه وآله وسلم أرسلنى إلى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اليوم رجلا يحبّ اللّه ورسوله ، ويحبّه اللّه ورسوله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به أقوده ارمد فبصق رسول اللّه صلی اللّه عليه وآله وسلم ، في عينيه ثمّ أعطاه الرّاية فخرج مرحب يخطر بسيفه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خيبر أنّى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السلاح بطل مجرّب</w:t>
      </w:r>
    </w:p>
    <w:p>
      <w:pPr>
        <w:pStyle w:val="BookText"/>
        <w:rPr/>
      </w:pPr>
      <w:r>
        <w:rPr>
          <w:rFonts w:ascii="Amiri" w:hAnsi="Amiri" w:eastAsia="Amiri" w:cs="Amiri"/>
          <w:color w:val="111111"/>
          <w:sz w:val="28"/>
          <w:sz w:val="28"/>
          <w:szCs w:val="28"/>
          <w:rtl w:val="true"/>
          <w:lang w:bidi="ar-SA"/>
        </w:rPr>
        <w:t xml:space="preserve">إذا الحروب أقبلت تلهّب فقال علىّ صلوات اللّه عليه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الّذى سمّتنى امّى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اكيلهم بالصّاع كيل السندرة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ففلق رأس مرحب بالسّيف ، وكان الفتح على يديه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سلمة الأكوع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نبى اللّه أرسلنى إلى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اليوم رجلا يحب اللّه ورسوله ويحبّه اللّه ورسوله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عبد اللّه مسلم بن الحجاج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الصبيح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بن أبى شيبة ، حدثنا هاشم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إسحاق بن إبراهيم ، أخبرنا أبو عامر العقدى كلاهما عن عكرمة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عبد اللّه ابن عبد الرّحمن الدارمي ، وهذا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على الحنفي عبيد اللّه بن عبد المجيد ، حدثنا عكرمة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حدثني إياس بن سلمة ، حدّثنى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الحديبيّة مع رسول اللّه صلی اللّه عليه وآله وسلم الى ان قال بعد ذكر الحديث مع 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أرسلني الى علىّ وهو أرمد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ورسوله ،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عليّا فجئت به أقوده وهو أرمد حتّى أتيت به رسول اللّه صلی اللّه عليه وآله وسلم فبصق في عينيه فبرأ وأعطاه الرّاية وخرج مرحب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خيبر انّى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الّذى سمتني امّى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او فيهم بالصّاع كيل السّندرة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رأس مرحب فقتله ثمّ كان الفتح على يديه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 حدثنا عبد الصّمد بن عبد الوارث عن عكرمة بن عمّار بهذا الحديث بطوله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الحاكم أبو عبد اللّه النيسابوري الشافعي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جعفر القطيعي ، ثنا عبد اللّه بن أحمد بن حنبل ، حدثني أبى ، ثنا عبد الصمد بن عبد الوارث ، ثنا عكرمة بن عمّار ، ثنا أياس بن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مع رسول اللّه صلی اللّه عليه وآله وسلم خيبر ، حين بصق رسول اللّه صلی اللّه عليه وآله وسلم في عيني علىّ فبرأ ، فأعطاه الرّاية فبرز مرحب وهو يقول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الحسين بن على البيهقي الخسروجردي الشافعي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أخبرنا أبو عبد اللّه الحافظ ، أنبأ أبو الفضل بن إبراهيم ، ثنا أحمد بن سلمة ، ثنا محمد بن يحيى ، ثنا عبد الصّمد بن عبد الوارث بن سعيد ، ثنا عكرمة بن عمّار حدّثنى أياس بن سلمة بن الأكوع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مع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بطوله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رسول اللّه صلی اللّه عليه وآله وسلم إلى علىّ رضى اللّه عنه يدعوه وهو أرمد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اليوم رجلا يحب اللّه ورسوله ،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فجئت به أقوده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فبصق رسول اللّه صلی اللّه عليه وآله وسلم في عينيه فأعطاه الرّاية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مرحب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ففلق رأس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مرحبا ففلق رأسه فقتله وكان الفتح وأسقط كلمة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في الصحيح من وجه آخر عن عكرمة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الحسن رزين بن معاوية العبدري الأندلسي المتوفى سنة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ابو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أحمد بن سهل النحوي رفعه إلى أياس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أخبرنا أبو الحسن احمد بن المظفّر بن أحمد العلوي العطّار الفقيه الشافعىّ ، سنة اربع وثلاثين وأربعمائة ، يرفعه إلى أياس بن سلمة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إلى خيبر وكان عامر يرتجز ، وذكر حديث عامر وقال بعد قتل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أرسلني رسول اللّه صلی اللّه عليه وآله وسلم إلى علىّ بن أبي طالب ، فأتيته وهو ارمد العين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 ورسوله ،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أقوده وهو ارمد العين حتّى أتيت به النّبى صلی اللّه عليه وآله وسلم فبصق في عينيه فبرأ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أبى نصر الحميدي الحافظ المتوفى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محمد الحسين بن مسعود الفراء البغوي الشافعي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إسماعيل بن عبد القاهر ، انا عبد الغافر بن محمّد ، انا محمّد بن عيسى الجلودي ، ثنا إبراهيم بن محمّد بن سفيان ، ثنا مسلم بن الحجّاج ، ثنا عبد اللّه بن عبد الرّحمن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المورخ الشهير أبو القاسم عبد الرحمن بن عبد اللّه بن أحمد السهيلي المراكشى المتوفى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شطرا من الحديث وهو قول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الذي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بن محمد البغدادي الشهير بالخازن المتوفى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شمس الدين أبو عبد اللّه محمد بن أحمد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بتلخيص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بن عبد اللّه الحنبلي الدمشقي المشتهر بابن قيم الجوزي والزرعى 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ابن تيمية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شرح العلامة الزرقانى على المواهب القسطلاني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شطرا من الحديث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مرحب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المصرع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الّذى سمّتنى امّى 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عيسى الشافعي الدميري المتوفى 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مسلم عن سلمة بعين ما تقدم عنه في صحيحه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الرّاية</w:t>
      </w:r>
      <w:r>
        <w:rPr>
          <w:rFonts w:eastAsia="Amiri" w:cs="Amiri" w:ascii="Amiri" w:hAnsi="Amiri"/>
          <w:color w:val="111111"/>
          <w:sz w:val="28"/>
          <w:szCs w:val="28"/>
          <w:rtl w:val="true"/>
          <w:lang w:bidi="ar-SA"/>
        </w:rPr>
        <w:t xml:space="preserve">. </w:t>
      </w:r>
      <w:bookmarkStart w:id="706" w:name="pg10215_84674"/>
    </w:p>
    <w:p>
      <w:pPr>
        <w:pStyle w:val="BookText"/>
        <w:rPr/>
      </w:pPr>
      <w:bookmarkEnd w:id="706"/>
      <w:r>
        <w:rPr>
          <w:rFonts w:ascii="Amiri" w:hAnsi="Amiri" w:eastAsia="Amiri" w:cs="Amiri"/>
          <w:color w:val="111111"/>
          <w:sz w:val="28"/>
          <w:sz w:val="28"/>
          <w:szCs w:val="28"/>
          <w:rtl w:val="true"/>
          <w:lang w:bidi="ar-SA"/>
        </w:rPr>
        <w:t xml:space="preserve">ومنهم العلامة بدر الدين أبو محمد محمود بن أحمد العيني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حديث سلمة ويروى ، قال علىّ فوضع رأسى في حجره ، ثمّ بصق في الية راحتيه ، ثمّ دلك بها عيني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يشتكى حرّا ولا قرّا ،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اشتكيت عيني لا حرّا ولا قرّا حتّى الساعة ، وفي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له بست دعوات ، اللّهم أعنه واستعن به ، وارحمه وارحم به ، وانصره وانصر به ، اللّهم وال من والاه وعاد من عاداه ، فأعطاه رسول اللّه صلی اللّه عليه وآله وسلم رايته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عبد الرحمن على بن حمد بن عمر الشيباني الشهير بابن الربيع المتوفى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الأبيات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الحروب أقبلت تلهّب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2630035_1067777946"/>
      <w:bookmarkStart w:id="708" w:name="_Toc260"/>
      <w:bookmarkEnd w:id="707"/>
      <w:r>
        <w:rPr>
          <w:rtl w:val="true"/>
        </w:rPr>
        <w:t xml:space="preserve">الحديث الثامن </w:t>
      </w:r>
      <w:r>
        <w:rPr>
          <w:rtl w:val="true"/>
        </w:rPr>
        <w:t xml:space="preserve">: </w:t>
      </w:r>
      <w:r>
        <w:rPr>
          <w:rtl w:val="true"/>
        </w:rPr>
        <w:t>حديث آخر لسلمة الأكوع</w:t>
      </w:r>
      <w:bookmarkEnd w:id="70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البخاري المتوفى سنة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قتيبة ، حدثنا حاتم بن إسماعيل عن يزيد بن أبى عبيد عن سلمة بن الأكوع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رضى اللّه عنه تخلّف عن النّبى صلی اللّه عليه وآله وسلم في خيبر ، وكان به رمد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أتخلّف عن رسول اللّه صلی اللّه عليه وآله وسلم ، فخرج على فلحق بالنّبى صلی اللّه عليه وآله وسلم فلمّا كان مساء الليلة الّتى فتحها اللّه في صباحها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 او قال ليأخذن غدا رجل يحبّه اللّه ورسوله او قال يحبّ اللّه ورسوله يفتح اللّه عليه ، فإذا نحن بعلىّ وما نرجوه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فأعطاه رسول اللّه صلی اللّه عليه وآله وسلم ففتح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مسلمة ، حدثنا حاتم عن يزيد بن أبى عبيد عن سلمة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رضى اللّه عنه تخلّف عن النّبى صلی اللّه عليه وآله وسلم في خيبر ، وكان رمدا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أتخلّف عن النّبى صلی اللّه عليه وآله وسلم فلحق ، فلمّا بتنا الليلة الّتى فتحت خيبر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 أو ليأخذنّ الرّاية غدا ، رجل يحبّه اللّه ورسوله ، يفتح عليه فنحن نرجوها فقيل هذا على فأعطاه ففتح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عبد اللّه مسلم بن الحجاج السجستاني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قتيبة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وكان به 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الحسين بن على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عبد اللّه الحافظ ، أنا أبو عبد اللّه محمّد بن يعقوب ، ثنا أحمد بن سلمة ، ثنا قتيبة بن سعيد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من سلمة بن الأكوع لأعطين الراية أو ليأخذن الرّاية غدا رجل يحبّه اللّه ورسوله ، او قال يحبّ اللّه ورسوله يفتح اللّه على يديه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البخاري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بدر الدين العيني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 في شرح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ذيل ما رواه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الطّبرانى عن جابر ، وأبو نعيم في الدلائل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ذيل ما رواه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 البخاري حديث الباب في فضل علىّ رضى اللّه تعالى عنه عن قتيبة أيضا ، وفي المغازي أيضا عن القعنبي ، وأخرجه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قتيبة عن حاتم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محمد بن أبى بكر بن عبد الملك القسطلاني 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ذيل ما رواه البخاري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ذّر عن الحموي والمستملي ، وعن أبى ذر عن الكشميهنى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أيضا عن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 ذيل ما روى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ذر والحموي ، والمستملي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الشيخ عبد الغنى بن اسماعيل بن عبد الغنى النابلسى الدمشقي المتوفى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علىّ عن النّبي صلی اللّه عليه وآله وسلم في خيبر وكان رمدا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لأعطين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وفي فضل على عن قتيبة وفي المغازي عن القعنبي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الفضائل عن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البخاري ومسلم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البخاري الابيارى المصري السالك المتوفى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 في شرح منظومة البرزنجى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الورديفى الخيراني البريشى الشفشاوى المصري المتوفى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البخاري ، ومسلم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صحيحهما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السيد محمد بن يوسف التونسى الشهير بالكافي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709" w:name="pg10215_84678"/>
    </w:p>
    <w:p>
      <w:pPr>
        <w:pStyle w:val="BookText"/>
        <w:rPr/>
      </w:pPr>
      <w:bookmarkEnd w:id="709"/>
      <w:r>
        <w:rPr>
          <w:rFonts w:ascii="Amiri" w:hAnsi="Amiri" w:eastAsia="Amiri" w:cs="Amiri"/>
          <w:color w:val="111111"/>
          <w:sz w:val="28"/>
          <w:sz w:val="28"/>
          <w:szCs w:val="28"/>
          <w:rtl w:val="true"/>
          <w:lang w:bidi="ar-SA"/>
        </w:rPr>
        <w:t xml:space="preserve">روى الحديث عن البخاري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2630037_1067777946"/>
      <w:bookmarkStart w:id="711" w:name="_Toc261"/>
      <w:bookmarkEnd w:id="710"/>
      <w:r>
        <w:rPr>
          <w:rtl w:val="true"/>
        </w:rPr>
        <w:t xml:space="preserve">الحديث التاسع </w:t>
      </w:r>
      <w:r>
        <w:rPr>
          <w:rtl w:val="true"/>
        </w:rPr>
        <w:t xml:space="preserve">: </w:t>
      </w:r>
      <w:r>
        <w:rPr>
          <w:rtl w:val="true"/>
        </w:rPr>
        <w:t>حديث جابر بن عبد اللّه</w:t>
      </w:r>
      <w:bookmarkEnd w:id="711"/>
    </w:p>
    <w:p>
      <w:pPr>
        <w:pStyle w:val="BookText"/>
        <w:rPr/>
      </w:pPr>
      <w:r>
        <w:rPr>
          <w:rFonts w:ascii="Amiri" w:hAnsi="Amiri" w:eastAsia="Amiri" w:cs="Amiri"/>
          <w:color w:val="111111"/>
          <w:sz w:val="28"/>
          <w:sz w:val="28"/>
          <w:szCs w:val="28"/>
          <w:rtl w:val="true"/>
          <w:lang w:bidi="ar-SA"/>
        </w:rPr>
        <w:t xml:space="preserve">رواه جماعة من اعلام القوم منهم الحافظ الحاكم أبو عبد اللّه محمد النيسابوري الشافعي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عبد اللّه محمّد بن عبد اللّه الصفار إملاء ، ثنا زكريا بن يحيى بن مروان ، وإبراهيم بن إسماعيل السيوطي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فضيل بن عبد الوهاب ، ثنا جعفر بن سليمان عن الخليل بن مرّة عن عمرو بن دينار عن جابر بن عبد اللّه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خيبر بعث رسول اللّه صلی اللّه عليه وآله وسلم رجلا فجبن فجاء محمّد بن مسلمة فقال يا رسول اللّه لم أر كاليوم قط قتل محمود بن مسلمة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تمنوا لقاء العدو ، واسألوا اللّه العافية فانّكم لا تدرون ما تبتلون معهم وإذا لقيتموهم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ربّنا وربّهم ، ونواصينا ونواصيهم بيدك ، وإنما تقتلهم أنت ، ثمّ الزموا الأرض جلوسا فإذا غشوكم فانهضوا وكبّروا ، ثمّ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لأبعثنّ غدا رجلا يحبّ اللّه ورسوله ، ويحبّانه لا يولى الدبر ، يفتح اللّه على يديه ، فتشرّف لها النّاس ، وعلىّ رضى اللّه عنه يومئذ أرمد ، فقال له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 فقال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أبصر موضعا ، فتفل في عينيه ، وعقد له ودفع اليه الرّاية ،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على ما أقاتلهم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يشهدوا أن لا إله الا اللّه وأنى رسول اللّه ، فإذا فعلوا ذلك فقد حصنوا منى دمائهم وأموالهم إلّا بحقهما ، وحسابهم على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فلقيهم ففتح اللّه عليه ، قد اتفق الشيخان على إخراج حديث الرّاية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شمس الدين أبو عبد اللّه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أنبأتنى الشيخات الصالحات زينب بنت علىّ بن كامل الجرانية ، والأختان خديجة وآسية بنتا أحمد بن عبد السّلام المقدسي ، كتابة عنهنّ بروايتهنّ عن الشيخ الصالح أبى المجد زاهر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فاطمة بنت عبد اللّه بن أحمد الجودانيّة إجازة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محمّد بن عبد اللّه بن إبراهيم بن بريدة الاصفهانى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الامام أبو القاسم سلمان بن أحمد بن أيّوب بن مطر اللخمي الطبرانيّ ، قال نبّأ محمّد بن الفضل بن جابر السقطي البغدادي ، نبّأ فضيل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فتح الدين أبو الفتح محمد بن عبد اللّه العمرى الأندلسي الإشبيلي الشهير بابن سيد الناس المتوفى 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 في المعجم الصغير لأبى القاسم الطبرانيّ ، ثنا محمّد بن الفضل بن جابر السقطي ببغداد ،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خيبر بعث رجلا فجبن فجاء محمّد بن مسلمة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أر كاليوم قط قتل محمود بن مسلمة فقال رسول اللّهصلی اللّه عليه وآله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تمنوا لقاء العدو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غدا رجلا يحبّ اللّه ورسوله ، ويحبّانه ، لا يولى الدبر ، فلمّا كان من الغد بعث عليّا الحديث رواه الطبرانيّ في الصغير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الشامي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شطرا من الحديث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الى رجل يحبّ اللّه ورسوله ، ويحبّانه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لفظ لادفعنّ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يولىّ الدبر يفتح اللّه عزوجل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المؤرخ أبو العباس تقى الدين أحمد بن على بن عبد القادر المقريزى المتوفى سنة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مرسلا بنحو يشبه حديث جابر بن عبد اللّه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يحبّه اللّه ورسوله ، يفتح اللّه على يديه ، ليس بفرّار ابشر يا محمّد بن مسلمة غدا ان شاء اللّه تعالى ، يقتل قاتل أخيك ، وتولى عادية يهود ، فلمّا أصبح رسول اللّه صلی اللّه عليه وآله وسلم أرسل الى 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أرمد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ابصر سهلا ولا جبلا ، فذهب اليه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عينيك ففتحهما فتفل فيهما ، فما رمد بعدها ، ثمّ دفع اليه اللّواء ودعا له ومن معه بالنصر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مفتى مكة المكرمة 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وقائع خيبر ملفقة من أحاديث متعدّدة</w:t>
      </w:r>
      <w:r>
        <w:rPr>
          <w:rFonts w:eastAsia="Amiri" w:cs="Amiri" w:ascii="Amiri" w:hAnsi="Amiri"/>
          <w:color w:val="111111"/>
          <w:sz w:val="28"/>
          <w:szCs w:val="28"/>
          <w:rtl w:val="true"/>
          <w:lang w:bidi="ar-SA"/>
        </w:rPr>
        <w:t xml:space="preserve">. </w:t>
      </w:r>
      <w:bookmarkStart w:id="712" w:name="pg10215_84681"/>
    </w:p>
    <w:p>
      <w:pPr>
        <w:pStyle w:val="Heading5"/>
        <w:numPr>
          <w:ilvl w:val="4"/>
          <w:numId w:val="1"/>
        </w:numPr>
        <w:rPr/>
      </w:pPr>
      <w:bookmarkStart w:id="713" w:name="__RefHeading___Toc2630039_1067777946"/>
      <w:bookmarkStart w:id="714" w:name="_Toc262"/>
      <w:bookmarkEnd w:id="712"/>
      <w:bookmarkEnd w:id="713"/>
      <w:r>
        <w:rPr>
          <w:rtl w:val="true"/>
        </w:rPr>
        <w:t xml:space="preserve">الحديث العاشر </w:t>
      </w:r>
      <w:r>
        <w:rPr>
          <w:rtl w:val="true"/>
        </w:rPr>
        <w:t xml:space="preserve">: </w:t>
      </w:r>
      <w:r>
        <w:rPr>
          <w:rtl w:val="true"/>
        </w:rPr>
        <w:t>حديث أبى سعيد الخدري</w:t>
      </w:r>
      <w:bookmarkEnd w:id="71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حدّثنى أبى ، ثنا مصعب بن المقدام ، وحجين بن المثنى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إسرائيل ، ثنا عبد اللّه بن عصمة العجلى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سعيد الخدري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 أخذ الرّاية فهزّها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يأخذها بحقها؟ فجاء فلان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 ، ثمّ جاء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 ، ثمّ 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والّذى كرم وجه محمّد لأعطينّها رجلا لا يفرّ هاك يا علىّ فانطلق حتّى فتح اللّه عليه خيبر وفدك وجاء بعجوتهما وقديدهما قال مصعب بعجوتها وقديدها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بن حنبل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 ثمّ جاء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w:t>
      </w:r>
      <w:r>
        <w:rPr>
          <w:rFonts w:eastAsia="Amiri" w:cs="Amiri" w:ascii="Amiri" w:hAnsi="Amiri"/>
          <w:color w:val="111111"/>
          <w:sz w:val="28"/>
          <w:szCs w:val="28"/>
          <w:rtl w:val="true"/>
          <w:lang w:bidi="ar-SA"/>
        </w:rPr>
        <w:t xml:space="preserve">. </w:t>
      </w:r>
      <w:bookmarkStart w:id="715" w:name="pg10215_84682"/>
    </w:p>
    <w:p>
      <w:pPr>
        <w:pStyle w:val="BookText"/>
        <w:rPr/>
      </w:pPr>
      <w:bookmarkEnd w:id="715"/>
      <w:r>
        <w:rPr>
          <w:rFonts w:ascii="Amiri" w:hAnsi="Amiri" w:eastAsia="Amiri" w:cs="Amiri"/>
          <w:color w:val="111111"/>
          <w:sz w:val="28"/>
          <w:sz w:val="28"/>
          <w:szCs w:val="28"/>
          <w:rtl w:val="true"/>
          <w:lang w:bidi="ar-SA"/>
        </w:rPr>
        <w:t xml:space="preserve">ومنهم العلامة ابن كثير الشامي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أبى سعيد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ورجاله ثقات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يعلى عن أبى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أبى يعلى رجال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خيبر</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2630041_1067777946"/>
      <w:bookmarkStart w:id="717" w:name="_Toc263"/>
      <w:bookmarkEnd w:id="716"/>
      <w:r>
        <w:rPr>
          <w:rtl w:val="true"/>
        </w:rPr>
        <w:t xml:space="preserve">الحديث الحادي عشر </w:t>
      </w:r>
      <w:r>
        <w:rPr>
          <w:rtl w:val="true"/>
        </w:rPr>
        <w:t xml:space="preserve">: </w:t>
      </w:r>
      <w:r>
        <w:rPr>
          <w:rtl w:val="true"/>
        </w:rPr>
        <w:t>حديث ابن أبى ليلى</w:t>
      </w:r>
      <w:bookmarkEnd w:id="71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البخاري المتوفى سنة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1110</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النعمان وقيس بن حفص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الواحد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bookmarkStart w:id="718" w:name="pg10215_84683"/>
    </w:p>
    <w:p>
      <w:pPr>
        <w:pStyle w:val="BookText"/>
        <w:rPr/>
      </w:pPr>
      <w:bookmarkEnd w:id="718"/>
      <w:r>
        <w:rPr>
          <w:rFonts w:ascii="IRNazanin" w:hAnsi="IRNazanin" w:eastAsia="IRNazanin"/>
          <w:color w:val="111111"/>
          <w:sz w:val="28"/>
          <w:sz w:val="28"/>
          <w:szCs w:val="28"/>
          <w:rtl w:val="true"/>
          <w:lang w:bidi="fa-IR"/>
        </w:rPr>
        <w:t xml:space="preserve">أبو فروة مسلم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الرّحمن بن أبى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الرّاية إلى رجل يحبّ اللّه ورسوله ، ويحبّه اللّه ورسوله فأرسل إلى علىّ فدفعها إليه ففتح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ورسوله ويحبّه اللّه ورسوله فدعا عليّا فأعطاه ايّاها ، رواه الطبرانيّ في الكبير والأوسط</w:t>
      </w:r>
      <w:r>
        <w:rPr>
          <w:rFonts w:eastAsia="IRNazanin" w:cs="IRNazanin"/>
          <w:color w:val="111111"/>
          <w:sz w:val="28"/>
          <w:szCs w:val="28"/>
          <w:rtl w:val="true"/>
          <w:lang w:bidi="fa-IR"/>
        </w:rPr>
        <w:t>.</w:t>
      </w:r>
    </w:p>
    <w:p>
      <w:pPr>
        <w:pStyle w:val="Heading5"/>
        <w:numPr>
          <w:ilvl w:val="4"/>
          <w:numId w:val="1"/>
        </w:numPr>
        <w:rPr/>
      </w:pPr>
      <w:bookmarkStart w:id="719" w:name="__RefHeading___Toc2630043_1067777946"/>
      <w:bookmarkStart w:id="720" w:name="_Toc264"/>
      <w:bookmarkEnd w:id="719"/>
      <w:r>
        <w:rPr>
          <w:rtl w:val="true"/>
        </w:rPr>
        <w:t xml:space="preserve">الحديث الثاني عشر </w:t>
      </w:r>
      <w:r>
        <w:rPr>
          <w:rtl w:val="true"/>
        </w:rPr>
        <w:t xml:space="preserve">: </w:t>
      </w:r>
      <w:r>
        <w:rPr>
          <w:rtl w:val="true"/>
        </w:rPr>
        <w:t>حديث ابن عمر</w:t>
      </w:r>
      <w:bookmarkEnd w:id="720"/>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من الأنصار الى النّبى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اليهود قتلوا أخى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لأدفعن الراية غدا الى رجل يحبّ اللّه ورسوله ويحبّه اللّه ورسوله يفتح اللّه على يديه فيمكنك من قاتل أخيك فاستشرف لها أبو بكر وعمر وأصحاب رسول اللّه صلی اللّه عليه وآله وسلم فبعث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فعقد له اللواء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انى ارمد فتفل في عينيه قال علىّ فما رمدت بعد يومئذ قال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خيله بن سحيم أو حبيب بن ثابت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على لذلك الوجه فما تتام آخرنا حتّى </w:t>
      </w:r>
      <w:bookmarkStart w:id="721" w:name="pg10215_84684"/>
    </w:p>
    <w:p>
      <w:pPr>
        <w:pStyle w:val="BookText"/>
        <w:rPr/>
      </w:pPr>
      <w:bookmarkEnd w:id="721"/>
      <w:r>
        <w:rPr>
          <w:rFonts w:ascii="Amiri" w:hAnsi="Amiri" w:eastAsia="Amiri" w:cs="Amiri"/>
          <w:color w:val="111111"/>
          <w:sz w:val="28"/>
          <w:sz w:val="28"/>
          <w:szCs w:val="28"/>
          <w:rtl w:val="true"/>
          <w:lang w:bidi="ar-SA"/>
        </w:rPr>
        <w:t xml:space="preserve">فتح أولنا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علىّ قاتل الأنصاري فدفعه إلى أخيه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لذلك اصحاب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جميع بن عمير قال قلت لعبد اللّه بن عمر حدّثنى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ورسوله ويحبّه اللّه ورسوله فكاني انظر إليها مع رسول اللّه صلی اللّه عليه وآله وسلم وهو يحتضنها وكان عليّ بن أبي طالب ارمد من دخان الحصن فدفعها اليه فلا واللّه ما تنامت الخيل حتّى فتحها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pStyle w:val="Heading5"/>
        <w:numPr>
          <w:ilvl w:val="4"/>
          <w:numId w:val="1"/>
        </w:numPr>
        <w:rPr/>
      </w:pPr>
      <w:bookmarkStart w:id="722" w:name="__RefHeading___Toc2630045_1067777946"/>
      <w:bookmarkStart w:id="723" w:name="_Toc265"/>
      <w:bookmarkEnd w:id="722"/>
      <w:r>
        <w:rPr>
          <w:rtl w:val="true"/>
        </w:rPr>
        <w:t xml:space="preserve">الحديث الثالث عشر </w:t>
      </w:r>
      <w:r>
        <w:rPr>
          <w:rtl w:val="true"/>
        </w:rPr>
        <w:t xml:space="preserve">: </w:t>
      </w:r>
      <w:r>
        <w:rPr>
          <w:rtl w:val="true"/>
        </w:rPr>
        <w:t>حديث عمران بن الحصين</w:t>
      </w:r>
      <w:bookmarkEnd w:id="723"/>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أخبرنا أبو طالب محمّد بن عثمان يرفعه إلى عمران بن الحصين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الى خيبر فرجع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وسلم لاعطينّ الرّاية غدا رجلا يحب اللّه </w:t>
      </w:r>
    </w:p>
    <w:p>
      <w:pPr>
        <w:pStyle w:val="BookText"/>
        <w:rPr/>
      </w:pPr>
      <w:r>
        <w:rPr>
          <w:rFonts w:ascii="Amiri" w:hAnsi="Amiri" w:eastAsia="Amiri" w:cs="Amiri"/>
          <w:color w:val="111111"/>
          <w:sz w:val="28"/>
          <w:sz w:val="28"/>
          <w:szCs w:val="28"/>
          <w:rtl w:val="true"/>
          <w:lang w:bidi="ar-SA"/>
        </w:rPr>
        <w:t xml:space="preserve">ورسوله ليس بفرار ولا يرجع حتّى يفتح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فأعطاه الرّاية فسار بها ففتح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أخبرنا القاضي أبو الخطاب عبد الرّحمن بن عبد اللّه يرفعه إلى عمران ابن الحصين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عليّا ففتح اللّه عزوجل خيبر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العبّاس بن عبد الحطيم العبدى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عبد 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بن سليمان عن أبيه عن منصور عن ربعي عن عمران بن الحصين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قوله فأعطاه عليّا ففتح اللّه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وهو ارمد ففتح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المتكلم القاضي أبو بكر محمد بن الطيب الباقلاني البصري المتوفى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شطرا من الحديث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لعلىّ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المؤرخ الشهير أبو القاسم عبد الرحمن بن عبد اللّه بن أحمد الخثعمي السهيلي المراكشى المتوفى سنة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شطرا من الحديث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ورسوله ويحبّه اللّه ورسوله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تقى الدين أحمد بن عبد الحليم الشهير بابن تيمية الحنبلي </w:t>
      </w:r>
    </w:p>
    <w:p>
      <w:pPr>
        <w:pStyle w:val="BookText"/>
        <w:rPr/>
      </w:pPr>
      <w:r>
        <w:rPr>
          <w:rFonts w:ascii="Amiri" w:hAnsi="Amiri" w:eastAsia="Amiri" w:cs="Amiri"/>
          <w:color w:val="111111"/>
          <w:sz w:val="28"/>
          <w:sz w:val="28"/>
          <w:szCs w:val="28"/>
          <w:rtl w:val="true"/>
          <w:lang w:bidi="ar-SA"/>
        </w:rPr>
        <w:t xml:space="preserve">الحراني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شطرا من الحديث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ورسوله ، ويحبّه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بن عمر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البخاري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عمر بن عبد الوهّاب الرّماحى ، ثنا معمر بن سليمان عن أبيه عن منصور عن ربعي عن عمران بن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الرّاية إلى رجل يحبّ اللّه ورسوله ،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الى علىّ وهو ارمد فتفل في عينيه وأعطاه الرّاية فما ردّ وجهه وما اشتكاهما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إبراهيم عن أبى موسى الهروي عن هاشم عن محمّد بن علىّ عن منصور عن ربعي عن عمران فذكره وأخرجه النسائي عن عبّاس العنبري عن عمر بن عبد الوهاب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عمران بن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بأسانيد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المنشى النسابة أبو العباس أحمد بن على بن أحمد القلقشندي المصري المتوفى سنة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شطرا من الحديث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ويحبّه اللّه ورسوله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شطرا من الحديث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ورسوله ويحبّه اللّه ورسوله فدفعها اليه ففتح اللّه عليه ومنهم العلامة الشيخ عبد الغنى النابلسى المتوفى سنة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المواريث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شطرا من الحديث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يفتح اللّه على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الشيخ حسن العدوى الحمزاوى المتوفى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شطرا من الحديث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ويحبّه اللّه ورسوله يفتح اللّه على يديه مدينة خيبر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مفتى مكة المكرمة 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شطرا من الحديث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لرجل يحبّ اللّه ورسوله ويحبّه اللّه ورسوله يفتح اللّه على يديه ، ثمّ بعث الى علىّ ابن أبي طالب رضى اللّه عنه وكان به رمد ،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عمران بن حصين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عليه وآله وسلم أخذ الرّاية وهزّها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يأخذها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فلان ، فقال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على رسلك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والّذى </w:t>
      </w:r>
      <w:bookmarkStart w:id="724" w:name="pg10215_84688"/>
    </w:p>
    <w:p>
      <w:pPr>
        <w:pStyle w:val="BookText"/>
        <w:rPr/>
      </w:pPr>
      <w:bookmarkEnd w:id="724"/>
      <w:r>
        <w:rPr>
          <w:rFonts w:ascii="IRNazanin" w:hAnsi="IRNazanin" w:eastAsia="IRNazanin"/>
          <w:color w:val="111111"/>
          <w:sz w:val="28"/>
          <w:sz w:val="28"/>
          <w:szCs w:val="28"/>
          <w:rtl w:val="true"/>
          <w:lang w:bidi="fa-IR"/>
        </w:rPr>
        <w:t xml:space="preserve">كرم وجه محمّد صلی اللّه عليه وآله وسلم لأعطين هذه الرّاية رجلا يفتح اللّه على يده ، فدعى عليّا فأعطاه وفتح اللّه عليه خيبر وفدك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5"/>
        <w:numPr>
          <w:ilvl w:val="4"/>
          <w:numId w:val="1"/>
        </w:numPr>
        <w:rPr/>
      </w:pPr>
      <w:bookmarkStart w:id="725" w:name="__RefHeading___Toc2630047_1067777946"/>
      <w:bookmarkStart w:id="726" w:name="_Toc266"/>
      <w:bookmarkEnd w:id="725"/>
      <w:r>
        <w:rPr>
          <w:rtl w:val="true"/>
        </w:rPr>
        <w:t xml:space="preserve">الحديث الرابع عشر </w:t>
      </w:r>
      <w:r>
        <w:rPr>
          <w:rtl w:val="true"/>
        </w:rPr>
        <w:t xml:space="preserve">: </w:t>
      </w:r>
      <w:r>
        <w:rPr>
          <w:rtl w:val="true"/>
        </w:rPr>
        <w:t>حديث سعيد بن المسيب</w:t>
      </w:r>
      <w:bookmarkEnd w:id="72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الحافظ أحمد بن حنبل المتوفى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معمر عن الزّهرى عن سعيد بن المسيّب إنّ النّبي صلی اللّه عليه وآله وسلم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الرّاية إلى رجل يحبّه اللّه ورسوله او يحبّ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عليّا وأنه لأرمد لا يبصر موضع قدمه فتفل في عينيه ثمّ دفعها اليه ففتح اللّه عليه</w:t>
      </w:r>
      <w:r>
        <w:rPr>
          <w:rFonts w:eastAsia="IRNazanin" w:cs="IRNazanin"/>
          <w:color w:val="111111"/>
          <w:sz w:val="28"/>
          <w:szCs w:val="28"/>
          <w:rtl w:val="true"/>
          <w:lang w:bidi="fa-IR"/>
        </w:rPr>
        <w:t>.</w:t>
      </w:r>
    </w:p>
    <w:p>
      <w:pPr>
        <w:pStyle w:val="Heading5"/>
        <w:numPr>
          <w:ilvl w:val="4"/>
          <w:numId w:val="1"/>
        </w:numPr>
        <w:rPr/>
      </w:pPr>
      <w:bookmarkStart w:id="727" w:name="__RefHeading___Toc2630049_1067777946"/>
      <w:bookmarkStart w:id="728" w:name="_Toc267"/>
      <w:bookmarkEnd w:id="727"/>
      <w:r>
        <w:rPr>
          <w:rtl w:val="true"/>
        </w:rPr>
        <w:t xml:space="preserve">الحديث الخامس عشر </w:t>
      </w:r>
      <w:r>
        <w:rPr>
          <w:rtl w:val="true"/>
        </w:rPr>
        <w:t xml:space="preserve">: </w:t>
      </w:r>
      <w:r>
        <w:rPr>
          <w:rtl w:val="true"/>
        </w:rPr>
        <w:t>حديث ابن عباس</w:t>
      </w:r>
      <w:bookmarkEnd w:id="72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عماد الدين عمر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عبد الحميد ، ثنا أبو عوانة عن أبى بلج عن عمرو بن ميمون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w:t>
      </w:r>
      <w:bookmarkStart w:id="729" w:name="pg10215_84689"/>
    </w:p>
    <w:p>
      <w:pPr>
        <w:pStyle w:val="BookText"/>
        <w:rPr/>
      </w:pPr>
      <w:bookmarkEnd w:id="729"/>
      <w:r>
        <w:rPr>
          <w:rFonts w:ascii="Amiri" w:hAnsi="Amiri" w:eastAsia="Amiri" w:cs="Amiri"/>
          <w:color w:val="111111"/>
          <w:sz w:val="28"/>
          <w:sz w:val="28"/>
          <w:szCs w:val="28"/>
          <w:rtl w:val="true"/>
          <w:lang w:bidi="ar-SA"/>
        </w:rPr>
        <w:t xml:space="preserve">يحبّ اللّه ورسوله ويحبّه اللّه ورسوله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يطحن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 منهم يرضى أن 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 فدفع إليه الرّاية فجاء بصفيّة بنت حىّ بن أخطب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الامام أحمد عن يحيى بن حمّاد عن أبى عوانة عن أبى بلج عن عمرو ابن ميمون عن ابن عبّاس فذكره بتمامه </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2630051_1067777946"/>
      <w:bookmarkStart w:id="731" w:name="_Toc268"/>
      <w:bookmarkEnd w:id="730"/>
      <w:r>
        <w:rPr>
          <w:rtl w:val="true"/>
        </w:rPr>
        <w:t xml:space="preserve">الحديث السادس عشر </w:t>
      </w:r>
      <w:r>
        <w:rPr>
          <w:rtl w:val="true"/>
        </w:rPr>
        <w:t xml:space="preserve">: </w:t>
      </w:r>
      <w:r>
        <w:rPr>
          <w:rtl w:val="true"/>
        </w:rPr>
        <w:t>حديث آخر لابن عباس</w:t>
      </w:r>
      <w:bookmarkEnd w:id="73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عليه وآله وسلم إلى خيبر أحسبه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فرجع منهزما ومن معه فلمّا كان من الغد بعث عمر فرجع منهزما يجبن أصحابه ويجبنه أصحابه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ويحبّه اللّه ورسوله لا يرجع حتّى يفتح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فثار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علىّ فإذا هو يشتكى عينيه فتفل في عينيه ثمّ دفع اليه الرّاية فهزها ففتح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 xml:space="preserve">). </w:t>
      </w:r>
      <w:bookmarkStart w:id="732" w:name="pg10215_84690"/>
    </w:p>
    <w:p>
      <w:pPr>
        <w:pStyle w:val="Heading4"/>
        <w:numPr>
          <w:ilvl w:val="3"/>
          <w:numId w:val="1"/>
        </w:numPr>
        <w:rPr/>
      </w:pPr>
      <w:bookmarkStart w:id="733" w:name="__RefHeading___Toc2630053_1067777946"/>
      <w:bookmarkStart w:id="734" w:name="_Toc269"/>
      <w:bookmarkEnd w:id="732"/>
      <w:bookmarkEnd w:id="733"/>
      <w:r>
        <w:rPr>
          <w:rtl w:val="true"/>
        </w:rPr>
        <w:t>القسم الثاني</w:t>
      </w:r>
      <w:bookmarkEnd w:id="734"/>
    </w:p>
    <w:p>
      <w:pPr>
        <w:pStyle w:val="Heading5"/>
        <w:numPr>
          <w:ilvl w:val="4"/>
          <w:numId w:val="1"/>
        </w:numPr>
        <w:rPr/>
      </w:pPr>
      <w:bookmarkStart w:id="735" w:name="__RefHeading___Toc2630055_1067777946"/>
      <w:bookmarkStart w:id="736" w:name="_Toc270"/>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وفيه أحاديث</w:t>
      </w:r>
    </w:p>
    <w:p>
      <w:pPr>
        <w:pStyle w:val="Heading5"/>
        <w:numPr>
          <w:ilvl w:val="4"/>
          <w:numId w:val="1"/>
        </w:numPr>
        <w:rPr/>
      </w:pPr>
      <w:bookmarkStart w:id="737" w:name="__RefHeading___Toc2630057_1067777946"/>
      <w:bookmarkStart w:id="738" w:name="_Toc271"/>
      <w:bookmarkEnd w:id="737"/>
      <w:r>
        <w:rPr>
          <w:rtl w:val="true"/>
        </w:rPr>
        <w:t xml:space="preserve">الحديث الاول </w:t>
      </w:r>
      <w:r>
        <w:rPr>
          <w:rtl w:val="true"/>
        </w:rPr>
        <w:t xml:space="preserve">: </w:t>
      </w:r>
      <w:r>
        <w:rPr>
          <w:rtl w:val="true"/>
        </w:rPr>
        <w:t>حديث أبى بريدة</w:t>
      </w:r>
      <w:bookmarkEnd w:id="73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حدّثنى أبى ، ثنا زيد بن الحباب ، حدّثنى الحسين بن واقد حدّثنى عبد اللّه بن بريدة حدّثنى أبو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حاصرنا خيبر فأخذ اللّواء أبو بكر فانصرف ولم يفتح له ثمّ أخذه من الغد عمر فخرج فرجع ولم يفتح له وأصاب النّاس يومئذ شدّة وجهد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دافع اللواء غدا إلى رجل يحبّه اللّه ورسوله ويحبّ اللّه ورسوله لا يرجع حتّى يفتح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فبتنا طيّبة أنفسنا أنّ الفتح غدا فلمّا أصبح رسول اللّه صلی اللّه عليه وآله وسلم صلّى الغداة ثمّ قام قائما فدعا باللواء والنّاس على مصافهم فدعا عليّا وهو أرمد فتفل في عينيه ودفع إليه اللواء وفتح له قال أبو 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فيمن تطاول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عبد الرحمن أحمد بن على بن شعيب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محمّد بن علىّ بن هبة الواقدي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معاذ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واقد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إلّا أنّه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على مصافهم ، فما منا إنسان له منزلة عند الرسول صلی اللّه عليه وآله وسلم إلّا وهو يرجو أن يكون صاحب اللّواء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البركات الحسن بن محمّد بن هبة اللّه الدمشقي ، أنبأنا أبو العشائر محمّد ابن الخليل القيسي ، أنبأنا أبو القاسم على بن محمّد بن على بن أبى العلاء المصيصي ، أنبأنا أبو محمّد عبد الرّحمن بن عثمان بن القاسم ، أنبأنا أبو إسحاق ابراهيم بن محمّد بن أبى ثابت ، حدّثنا يحيى بن أبى طالب ، أنبأنا زيد بن الحباب ، حدّثنا الحسين بن واقد عن عبد اللّه بن بريدة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خيبر أخذ أبو بكر اللّواء فلما كان من الغد أخذه عمر وقيل محمّد بن مسلمة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دفعن لوائي الى رجل لم يرجع حتّى يفتح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فصلّي رسول اللّه صلی اللّه عليه وآله وسلم صلاة الغداة ثمّ دعا باللّواء فدعا عليّا وهو يشتكى عينيه فمسحهما ثمّ دفع اليه اللّواء ففتح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عبد اللّه ابن بريدة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أبى أنّه كان صاحب مرحب يعنى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أحمد بن حنبل قال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الحسن بن على البصري ، حدّثنا الحسين بن راشد الطفاوي ، حدّثنا الصباح بن عبد اللّه ، حدّثنا قيس بن الربيع عن سعد الخصّاف عن عطيّة عن أبي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حاصرنا خيبر فأخذ اللّواء أبو بكر رضي‌اللّه‌عنه فلم يفتح له ثمّ أخذه عمر رضي‌اللّه‌عنه من الغد فرجع ولم يفتح له وأصاب النّاس شدّة وجهد فقال رسول اللّه صلی اللّه عليه وآله وسلم </w:t>
      </w:r>
    </w:p>
    <w:p>
      <w:pPr>
        <w:pStyle w:val="BookText"/>
        <w:rPr/>
      </w:pPr>
      <w:r>
        <w:rPr>
          <w:rFonts w:ascii="IRNazanin" w:hAnsi="IRNazanin" w:eastAsia="IRNazanin"/>
          <w:color w:val="111111"/>
          <w:sz w:val="28"/>
          <w:sz w:val="28"/>
          <w:szCs w:val="28"/>
          <w:rtl w:val="true"/>
          <w:lang w:bidi="fa-IR"/>
        </w:rPr>
        <w:t xml:space="preserve">إنّي دافع اللّواء غدا إلى رجل يحبّه اللّه ورسوله ولا يرجع حتّى يفتح او يفتح اللّه على يديه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فبتنا طيّبة أنفسنا إن الفتح غدا فلمّا صلّي رسول اللّه صلی اللّه عليه وآله وسلم الفجر قام قائما فدعا باللّواء والنّاس على مصافهم ثمّ دعا عليّا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بمعنى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إليه من خيبر مرحب وهو يرتجز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إذا اللّيوث أقبلت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 أحيانا وحينا أضرب</w:t>
      </w:r>
    </w:p>
    <w:p>
      <w:pPr>
        <w:pStyle w:val="BookText"/>
        <w:rPr/>
      </w:pPr>
      <w:r>
        <w:rPr>
          <w:rFonts w:ascii="Amiri" w:hAnsi="Amiri" w:eastAsia="Amiri" w:cs="Amiri"/>
          <w:color w:val="111111"/>
          <w:sz w:val="28"/>
          <w:sz w:val="28"/>
          <w:szCs w:val="28"/>
          <w:rtl w:val="true"/>
          <w:lang w:bidi="ar-SA"/>
        </w:rPr>
        <w:t xml:space="preserve">فأجابه على عليه‌السلام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الّذى سمّتنى امّى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 xml:space="preserve">عبل الذراعين شديد القصورة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بالسّيف وجوه الكفرة</w:t>
      </w:r>
    </w:p>
    <w:p>
      <w:pPr>
        <w:pStyle w:val="BookText"/>
        <w:rPr/>
      </w:pPr>
      <w:r>
        <w:rPr>
          <w:rFonts w:ascii="Amiri" w:hAnsi="Amiri" w:eastAsia="Amiri" w:cs="Amiri"/>
          <w:color w:val="111111"/>
          <w:sz w:val="28"/>
          <w:sz w:val="28"/>
          <w:szCs w:val="28"/>
          <w:rtl w:val="true"/>
          <w:lang w:bidi="ar-SA"/>
        </w:rPr>
        <w:t xml:space="preserve">ضرب غلام ماجد حزورة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إكليلكم بالسّيف كيل السّندرة</w:t>
      </w:r>
    </w:p>
    <w:p>
      <w:pPr>
        <w:pStyle w:val="BookText"/>
        <w:rPr/>
      </w:pPr>
      <w:r>
        <w:rPr>
          <w:rFonts w:ascii="IRNazanin" w:hAnsi="IRNazanin" w:eastAsia="IRNazanin"/>
          <w:color w:val="111111"/>
          <w:sz w:val="28"/>
          <w:sz w:val="28"/>
          <w:szCs w:val="28"/>
          <w:rtl w:val="true"/>
          <w:lang w:bidi="fa-IR"/>
        </w:rPr>
        <w:t xml:space="preserve">ثمّ ضرب رأس مرحب بالسيف فقتله قال علىّ عليه‌السلام وجئت برأس مرحب إلى بين يدي رسول اللّه صلی اللّه عليه وآله وسلم فسرّ بذلك ودعا لي كذا وقعت هذه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القصورة بالصّاد والصحيح عبل الذراعين شديد قسورة بالسين وهي من أسماء الأسد والسندرة مكيال ضخم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عماد الدين عمر بن كثير الشافعي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النسائي من حديث الحسين بن واقد به أطول منه ، ثمّ رواه أحمد عن محمّد بن جعفر وروح كلاهما عن عوف عن ميمون أبى عبد اللّه الكردي عن عبد اللّه بن بريدة عن أبيه به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النسائي عن بندار وغندر به وفيه الشعر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الحاكم ، أنبأنا الأصم ، أنبأنا العطاردي عن يونس بن </w:t>
      </w:r>
    </w:p>
    <w:p>
      <w:pPr>
        <w:pStyle w:val="BookText"/>
        <w:rPr/>
      </w:pPr>
      <w:r>
        <w:rPr>
          <w:rFonts w:ascii="IRNazanin" w:hAnsi="IRNazanin" w:eastAsia="IRNazanin"/>
          <w:color w:val="111111"/>
          <w:sz w:val="28"/>
          <w:sz w:val="28"/>
          <w:szCs w:val="28"/>
          <w:rtl w:val="true"/>
          <w:lang w:bidi="fa-IR"/>
        </w:rPr>
        <w:t xml:space="preserve">بكير عن الحسين بن واقد عن عبد اللّه بن بريدة ، أخبرنى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خيبر أخذ اللّواء أبو بكر فرجع ولم يفتح له وقتل محمود بن مسلمة ورجع النّاس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لوائى غدا الى رجل يحبّ اللّه ورسوله ويحبّه اللّه ورسوله لن يرجع حتّى يفتح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فبتنا طيبة نفوسنا انّ الفتح غدا فصلّى رسول اللّه صلی اللّه عليه وآله وسلم صلاة الغداة ثمّ دعا باللّواء وقام قائما فما منا من رجل له منزلة من رسول اللّه صلی اللّه عليه وآله وسلم إلّا وهو يرجو أن يكون ذلك الرّجل حتّى تطاولت أنالها ورفعت رأسى لمنزلة كانت لي منه ، فدعا علىّ بن أبي طالب وهو يشتكى عينيه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فمسحها ثمّ دفع اليه اللّواء ففتح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ملخصا إلّا أنّه ذكر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كرّارا غير فرّار يحبّ اللّه ورسوله ويحبّه اللّه ورسوله يفتح اللّه على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سليمان القندوزى البلخي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xml:space="preserve">. </w:t>
      </w:r>
      <w:bookmarkStart w:id="739" w:name="pg10215_84694"/>
    </w:p>
    <w:p>
      <w:pPr>
        <w:pStyle w:val="BookText"/>
        <w:rPr/>
      </w:pPr>
      <w:bookmarkEnd w:id="739"/>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الطبري ، وأحمد ، والبزار ، والنسائي ، عن أبى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2630059_1067777946"/>
      <w:bookmarkStart w:id="741" w:name="_Toc272"/>
      <w:bookmarkEnd w:id="740"/>
      <w:r>
        <w:rPr>
          <w:rtl w:val="true"/>
        </w:rPr>
        <w:t xml:space="preserve">الحديث الثاني </w:t>
      </w:r>
      <w:r>
        <w:rPr>
          <w:rtl w:val="true"/>
        </w:rPr>
        <w:t xml:space="preserve">: </w:t>
      </w:r>
      <w:r>
        <w:rPr>
          <w:rtl w:val="true"/>
        </w:rPr>
        <w:t>حديث سلمة بن عمرو بن الأكوع</w:t>
      </w:r>
      <w:bookmarkEnd w:id="741"/>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المؤرخ الشهير أبو محمد عبد الملك بن هشام المتوفى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إسحاق وحدّثنى بريدة بن سفيان بن فروة الأسلمي عن أبيه سفيان عن سلمة بن عمرو بن الأكوع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عليه وآله وسلم أبا بكر الصّديق رضى اللّه عنه برايته وكانت بيضاء فيما قال ابن هشام إلى بعض حصون خيبر فقاتل فرجع ولم يك فتح وقد جهد ، ثمّ بعث الغد عمر بن الخطاب فقاتل ثمّ رجع ولم يك فتح وقد جهد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 اللّه ورسوله </w:t>
      </w:r>
      <w:r>
        <w:rPr>
          <w:rStyle w:val="FootnoteAnchor"/>
          <w:rtl w:val="true"/>
        </w:rPr>
        <w:footnoteReference w:id="4"/>
      </w:r>
      <w:r>
        <w:rPr>
          <w:rFonts w:ascii="IRNazanin" w:hAnsi="IRNazanin" w:eastAsia="IRNazanin"/>
          <w:color w:val="111111"/>
          <w:sz w:val="28"/>
          <w:sz w:val="28"/>
          <w:szCs w:val="28"/>
          <w:rtl w:val="true"/>
          <w:lang w:bidi="fa-IR"/>
        </w:rPr>
        <w:t xml:space="preserve">يفتح اللّه على يديه ليس بفرّار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سلمة فدعا رسول اللّه صلی اللّه عليه وآله وسلم عليّا رضوان اللّه عليه وهو أرمد فتفل في عينه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الرّاية فامض بها حتّى يفتح اللّه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واللّه بها يهرول هرولة وإنا لخلفه نتبع أثره حتّى ركز رايته في رضم عن حجارة تحت الحصن فاطّلع اليه يهودي من رأس الحصن فقال من أنت؟ </w:t>
      </w:r>
    </w:p>
    <w:p>
      <w:pPr>
        <w:pStyle w:val="BookText"/>
        <w:rPr/>
      </w:pPr>
      <w:r>
        <w:rPr>
          <w:rFonts w:ascii="Amiri" w:hAnsi="Amiri" w:eastAsia="Amiri" w:cs="Amiri"/>
          <w:color w:val="111111"/>
          <w:sz w:val="28"/>
          <w:sz w:val="28"/>
          <w:szCs w:val="28"/>
          <w:rtl w:val="true"/>
          <w:lang w:bidi="ar-SA"/>
        </w:rPr>
        <w:t xml:space="preserve">قال أنا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علوتم وما انزل على موسى أو كما قال </w:t>
      </w:r>
      <w:r>
        <w:rPr>
          <w:rStyle w:val="FootnoteAnchor"/>
          <w:rtl w:val="true"/>
        </w:rPr>
        <w:footnoteReference w:id="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المتوفى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خلاد ، ثنا الحارث بن أبى أسامة ، ثنا داود وعمرو ثنا المثنى ابن زرعة ابو راشد عن محمّد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بريدة بن سفيان الأسلمي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علاء الدين أبو العباس أحمد بن ابراهيم بن عبد الرحمن الواسطي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فقال رسول اللّه صلی اللّه عليه وآله وسلم لأعطين الرّاية الى آخر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الشيخ فتح الدين أبو الفتح محمد بن محمد بن عبد اللّه اليعمري الأندلسي الإشبيلي المتوفى 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سلمة بن الأكوع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بن عبد اللّه الحنبلي الدمشقي المشتهر بابن القيم الجوزي 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شرح الزرقانى على المواهب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شطرا من هذا الحديث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دنى على رضى اللّه من حصونهم اطلع يهودي من رأس الحصن ، الى آخر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p>
    <w:p>
      <w:pPr>
        <w:pStyle w:val="BookText"/>
        <w:rPr/>
      </w:pPr>
      <w:r>
        <w:rPr>
          <w:rFonts w:ascii="Amiri" w:hAnsi="Amiri" w:eastAsia="Amiri" w:cs="Amiri"/>
          <w:color w:val="111111"/>
          <w:sz w:val="28"/>
          <w:sz w:val="28"/>
          <w:szCs w:val="28"/>
          <w:rtl w:val="true"/>
          <w:lang w:bidi="ar-SA"/>
        </w:rPr>
        <w:t xml:space="preserve">ومنهم العلامة عماد الدين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يونس بن بكير عن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بريدة عن سفيان بن فروة الأسلمي عن أبيه عن سلمة بن عمرو بن الأكوع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لأعطينّ الرّاية غدا رجلا يحبّه اللّه ورسوله ويحب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بعينه لكنه لم يذكر في السند يونس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عكرمة بن عمّار عن عطاء مولى السائب عن سلمة بن الأكوع وفيه أنّه هو الذي جاء به يقوده وهو أرمد حتّى بصق رسول اللّه في عينيه فبرأ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أبو محمد محمود بن أحمد العيني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يحبّه اللّه ورسوله ، ويحب اللّه ورسوله ولم يذكر كلمة وقد جهد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فتح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غلبتم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الشهير الشيخ محمد طاهر بن على الصديقى النسب الهندي الفتنى الوطن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الى هذا الحديث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فيه أنّه صلی اللّه عليه وآله وسلم أعطى الراية عليّا فخرج يأج حتّى ركزها تحت الحصن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والأجّ الاسراع</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الشامي </w:t>
      </w:r>
      <w:bookmarkStart w:id="742" w:name="pg10215_84697"/>
    </w:p>
    <w:p>
      <w:pPr>
        <w:pStyle w:val="BookText"/>
        <w:rPr/>
      </w:pPr>
      <w:bookmarkEnd w:id="742"/>
      <w:r>
        <w:rPr>
          <w:rFonts w:ascii="Amiri" w:hAnsi="Amiri" w:eastAsia="Amiri" w:cs="Amiri"/>
          <w:color w:val="111111"/>
          <w:sz w:val="28"/>
          <w:sz w:val="28"/>
          <w:szCs w:val="28"/>
          <w:rtl w:val="true"/>
          <w:lang w:bidi="ar-SA"/>
        </w:rPr>
        <w:t xml:space="preserve">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حتّى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كلمة ليس بفرار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كرّار غير فرّار فساق الحديث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اليه مرحب فحمل مرحب عليه وضربه فطرح ترسه من يده فتناول علىّ بابا كان عند الحصن فترس به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مفتى مكة المكرمة 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صلی اللّه عليه وآله وسلم خذ هذه الراية فامض بها حتّى يفتح اللّه عليك ، لكنّه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 غير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بعد قوله يفتح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ومن معه بالنّصر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أحمد بن عبد الرحمن البناء الشهير بالساعاتى المصري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ذيل حديث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الحنفي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إسحاق عن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 غير فرّار</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2630061_1067777946"/>
      <w:bookmarkStart w:id="744" w:name="_Toc273"/>
      <w:bookmarkEnd w:id="743"/>
      <w:r>
        <w:rPr>
          <w:rtl w:val="true"/>
        </w:rPr>
        <w:t xml:space="preserve">الحديث الثالث </w:t>
      </w:r>
      <w:r>
        <w:rPr>
          <w:rtl w:val="true"/>
        </w:rPr>
        <w:t xml:space="preserve">: </w:t>
      </w:r>
      <w:r>
        <w:rPr>
          <w:rtl w:val="true"/>
        </w:rPr>
        <w:t>حديث أبى سعيد الخدري</w:t>
      </w:r>
      <w:bookmarkEnd w:id="74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عمر بن على بن الميموني وأحمد بن محمّد بن عبد الوهّاب بن طاوان الواسطيان بقراءتي عليهما فأقرا به يرفعه إلى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أرسل عمر بن الخطاب إلى خيبر وهو ومن معه فرجعوا إلى رسول اللّه صلی اللّه عليه وآله وسلم فبات تلك الليلة وبه من الغمّ غير قليل فلمّا أصبح خرج إلى النّاس ومعه الرّاية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اليوم رجلا يحبّ اللّه ورسوله ويحبّه اللّه ورسوله غير فرّار فتعرض لها جميع المهاجرين والأنصار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علىّ؟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هو أرمد فأرسل إليه أبا ذر وسلمان ، فجاء وهو يقاد لا يقدر على أنّه يفتح عينيه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اذهب عنه الرمد والحرّ والبرد وانصره على عدوّه وافتح عليه فإنّه عبدك ويحبّك ويحبّ رسولك غير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 الرّاية إليه واستأذنه حسّان بن ثابت في أن يقول فيه شعرا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على أرمد العين يبتغى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وبورك راقيا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سأعطى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محبّا للرسول محاميا</w:t>
      </w:r>
    </w:p>
    <w:p>
      <w:pPr>
        <w:pStyle w:val="BookText"/>
        <w:rPr/>
      </w:pPr>
      <w:r>
        <w:rPr>
          <w:rFonts w:ascii="Amiri" w:hAnsi="Amiri" w:eastAsia="Amiri" w:cs="Amiri"/>
          <w:color w:val="111111"/>
          <w:sz w:val="28"/>
          <w:sz w:val="28"/>
          <w:szCs w:val="28"/>
          <w:rtl w:val="true"/>
          <w:lang w:bidi="ar-SA"/>
        </w:rPr>
        <w:t xml:space="preserve">يحبّ إلهى والإله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 xml:space="preserve">فأصفى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وسمّاه الوزير المواخيا</w:t>
      </w:r>
    </w:p>
    <w:p>
      <w:pPr>
        <w:pStyle w:val="BookText"/>
        <w:rPr/>
      </w:pPr>
      <w:r>
        <w:rPr>
          <w:rFonts w:ascii="Amiri" w:hAnsi="Amiri" w:eastAsia="Amiri" w:cs="Amiri"/>
          <w:color w:val="111111"/>
          <w:sz w:val="28"/>
          <w:sz w:val="28"/>
          <w:szCs w:val="28"/>
          <w:rtl w:val="true"/>
          <w:lang w:bidi="ar-SA"/>
        </w:rPr>
        <w:t xml:space="preserve">ومنهم بدر الدين أبو محمد محمود بن أحمد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أبى القاسم البصري من حديث قيس بن الربيع عن أبى هارون </w:t>
      </w:r>
    </w:p>
    <w:p>
      <w:pPr>
        <w:pStyle w:val="BookText"/>
        <w:rPr/>
      </w:pPr>
      <w:r>
        <w:rPr>
          <w:rFonts w:ascii="Amiri" w:hAnsi="Amiri" w:eastAsia="Amiri" w:cs="Amiri"/>
          <w:color w:val="111111"/>
          <w:sz w:val="28"/>
          <w:sz w:val="28"/>
          <w:szCs w:val="28"/>
          <w:rtl w:val="true"/>
          <w:lang w:bidi="ar-SA"/>
        </w:rPr>
        <w:t xml:space="preserve">العبدى عن أبى سعيد إن النبي صلّى اللّه عليه تعالى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كرارا غير فرار فقال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تأذن لي أن أقول في علي شعرا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الأبيات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ذكر في البيت الثاني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البيت الثاني بدل قوله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والإله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محاميا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البيت الثالث بدل قوله يحبّ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النّبى ، وبدل المصرع 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فينفتح هاتيك الحصون والتواليا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سلمان الفارسي قال نزل النّبى صلی اللّه عليه وآله وسلم على خيبر فمكث فطال مكثه عليهم ، فأرسل جيشا يقدمهم أبو بكر فرجع عشيّة من غير فتح فأنفد في اليوم الثاني عمر في جيش فعاد عشيّة ولم يفتح على يديه فبات النّبى صلی اللّه عليه وآله وسلم وبه من الغمّ غير قليل ، فلمّا أصبح خرج إلى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 ورسوله ويحبّه اللّه ورسوله كرّار غير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فتعرّض لها جميع المهاجرين والأنصار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علىّ حيث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هو 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اليه أبا ذر وسلمان فجاء وهو يقاد لا يقدر على أن يفتح عينيه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اذهب عنه الرّمد والحرّ والبرد وانصره على عدوّه وافتح عليه فانّه عبدك ويحبّك ويحبّ رسولك غير فرار ثمّ دفع إليه الرّاية فقال حسّان ابن ثابت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علىّ أرمد العين يبتغى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مداويا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bookmarkStart w:id="745" w:name="pg10215_84700"/>
    </w:p>
    <w:p>
      <w:pPr>
        <w:pStyle w:val="Heading5"/>
        <w:numPr>
          <w:ilvl w:val="4"/>
          <w:numId w:val="1"/>
        </w:numPr>
        <w:rPr/>
      </w:pPr>
      <w:bookmarkStart w:id="746" w:name="__RefHeading___Toc2630063_1067777946"/>
      <w:bookmarkStart w:id="747" w:name="_Toc274"/>
      <w:bookmarkEnd w:id="745"/>
      <w:bookmarkEnd w:id="746"/>
      <w:r>
        <w:rPr>
          <w:rtl w:val="true"/>
        </w:rPr>
        <w:t xml:space="preserve">الحديث الرابع </w:t>
      </w:r>
      <w:r>
        <w:rPr>
          <w:rtl w:val="true"/>
        </w:rPr>
        <w:t xml:space="preserve">: </w:t>
      </w:r>
      <w:r>
        <w:rPr>
          <w:rtl w:val="true"/>
        </w:rPr>
        <w:t>حديث بريدة الأسلمي</w:t>
      </w:r>
      <w:bookmarkEnd w:id="747"/>
    </w:p>
    <w:p>
      <w:pPr>
        <w:pStyle w:val="BookText"/>
        <w:rPr/>
      </w:pPr>
      <w:r>
        <w:rPr>
          <w:rFonts w:ascii="Amiri" w:hAnsi="Amiri" w:eastAsia="Amiri" w:cs="Amiri"/>
          <w:color w:val="111111"/>
          <w:sz w:val="28"/>
          <w:sz w:val="28"/>
          <w:szCs w:val="28"/>
          <w:rtl w:val="true"/>
          <w:lang w:bidi="ar-SA"/>
        </w:rPr>
        <w:t>روى عنه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محمّد بن جعفر وروح المعني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عوف عن ميمون عن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الكردي عن عبد اللّه بن بريدة عن أبيه بريدة الاسلمي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رسول اللّه صلی اللّه عليه وآله وسلم بحصن أهل خيبر أعطي رسول اللّه صلی اللّه عليه وآله وسلم اللّواء عمر بن الخطّاب ونهض معه من نهض من المسلمين فلقوا أهل خيبر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اللّواء غدا رجلا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الغد دعا عليّا وهو أرمد فتفل في عينيه وأعطاه اللّواء ونهض النّاس معه فلقى أهل خيبر وإذا مرحب يرتجز بين أيديهم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علمت خيبر انّى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أطعن أحيانا وحينا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اللّيوث أقبلت تلهّب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هو وعلىّ ضربتين فضربه على هامّته حتّى عضّ السيف منها بأضراسه وسمع أهل العسكر صوت ضربته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تتام آخر النّاس مع علىّ حتّى فتح له 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ومحمّد بن جعفر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عوف عن ميمون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الكردي عن عبد اللّه بن بريدة عن أبيه بريدة الاسلمي ، إنّ نبيّ اللّه لمّا نزل بحصرة أهل خيبر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قدّم المصرع الثّاني على المصرع الأوّل في البيت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شعيب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بشّار بن دار البصري ، أخبرنا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عن ميمون </w:t>
      </w:r>
      <w:r>
        <w:rPr>
          <w:rStyle w:val="FootnoteAnchor"/>
          <w:rtl w:val="true"/>
        </w:rPr>
        <w:footnoteReference w:id="6"/>
      </w:r>
      <w:r>
        <w:rPr>
          <w:rFonts w:ascii="Amiri" w:hAnsi="Amiri" w:eastAsia="Amiri" w:cs="Amiri"/>
          <w:color w:val="111111"/>
          <w:sz w:val="28"/>
          <w:sz w:val="28"/>
          <w:szCs w:val="28"/>
          <w:rtl w:val="true"/>
          <w:lang w:bidi="ar-SA"/>
        </w:rPr>
        <w:t xml:space="preserve">عن أبي عبد اللّه عبد السّلام إن عبد اللّه بن بريدة حدثه عن بريدة الأسلمي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بعد قوله فلقوا أهل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فانكشف عمر وأصحابه فرجعوا إلى رسول اللّهصلی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قوله فلمّا كان من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تصادر أبو بكر وعمر فدعا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بدل قوله ونهض النّاس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معه من النّاس من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وبدل قوله حتّى عض السيّف منها بأضراسه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السّيف منها منتهى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وبدل قوله له 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وعكس في مصرعي البيت الثاني</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 والنسائي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الخصائس</w:t>
      </w:r>
      <w:r>
        <w:rPr>
          <w:rFonts w:eastAsia="Amiri" w:cs="Amiri" w:ascii="Amiri" w:hAnsi="Amiri"/>
          <w:color w:val="111111"/>
          <w:sz w:val="28"/>
          <w:szCs w:val="28"/>
          <w:rtl w:val="true"/>
          <w:lang w:bidi="ar-SA"/>
        </w:rPr>
        <w:t xml:space="preserve">». </w:t>
      </w:r>
      <w:bookmarkStart w:id="748" w:name="pg10215_84702"/>
    </w:p>
    <w:p>
      <w:pPr>
        <w:pStyle w:val="Heading5"/>
        <w:numPr>
          <w:ilvl w:val="4"/>
          <w:numId w:val="1"/>
        </w:numPr>
        <w:rPr/>
      </w:pPr>
      <w:bookmarkStart w:id="749" w:name="__RefHeading___Toc2630065_1067777946"/>
      <w:bookmarkStart w:id="750" w:name="_Toc275"/>
      <w:bookmarkEnd w:id="748"/>
      <w:bookmarkEnd w:id="749"/>
      <w:r>
        <w:rPr>
          <w:rtl w:val="true"/>
        </w:rPr>
        <w:t xml:space="preserve">الحديث الخامس </w:t>
      </w:r>
      <w:r>
        <w:rPr>
          <w:rtl w:val="true"/>
        </w:rPr>
        <w:t xml:space="preserve">: </w:t>
      </w:r>
      <w:r>
        <w:rPr>
          <w:rtl w:val="true"/>
        </w:rPr>
        <w:t>حديث آخر لبريدة الأسلمي</w:t>
      </w:r>
      <w:bookmarkEnd w:id="750"/>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كريب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المسيّب بن مسلم الأودي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بريدة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ربّما أخذته الشقيقة فيلبث اليوم واليومين لا يخرج فلمّا نزل رسول اللّه صلی اللّه عليه وآله وسلم خيبر أخذته الشقيقة فلم يخرج إلى النّاس وأنّ أبا بكر أخذ راية رسول اللّه ثمّ نهض فقاتل قتالا شديدا ثمّ رجع ، فأخذها عمر فقاتل قتالا شديدا هو أشدّ من القتال الاوّل ثمّ رجع ، فأخبر بذلك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لاعطينّها غدا رجلا يحبّ اللّه ورسوله ، ويحبّه اللّه ورسوله يأخذها عنوة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ثمّ علىّ عليه‌السلام فتطاولت لها قريش ورجا كلّ واحد منهم أن يكون صاحب ذلك فأصبح فجاء علىّ عليه‌السلام على بعير له حتّى أناخ قريبا من خباء رسول اللّه صلی اللّه عليه وآله وسلم وهو أرمد وقد عصب عينيه بشقة برد قطري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رمدت بعد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فدنا منه ، فتفل في عينيه فما وجعها حتّى مضى لسبيله ثمّ أعطاه الرّاية فنهض بها معه وعليه حلة أرجوان حمراء قد أخرج خملها فأتى خيبر وخرج مرحب صاحب الحصن وعليه مغفر معصفر يمان وحجر قد ثقبه مثل البيضة على رأسه وهو يرتجز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على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انا الّذي سمّتنى امّى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أكيلكم </w:t>
      </w:r>
      <w:r>
        <w:rPr>
          <w:rStyle w:val="FootnoteAnchor"/>
          <w:rtl w:val="true"/>
        </w:rPr>
        <w:footnoteReference w:id="7"/>
      </w:r>
      <w:r>
        <w:rPr>
          <w:rFonts w:ascii="Amiri" w:hAnsi="Amiri" w:eastAsia="Amiri" w:cs="Amiri"/>
          <w:color w:val="111111"/>
          <w:sz w:val="28"/>
          <w:sz w:val="28"/>
          <w:szCs w:val="28"/>
          <w:rtl w:val="true"/>
          <w:lang w:bidi="ar-SA"/>
        </w:rPr>
        <w:t>بالسيف كيل السندرة</w:t>
      </w:r>
    </w:p>
    <w:p>
      <w:pPr>
        <w:pStyle w:val="BookText"/>
        <w:rPr/>
      </w:pPr>
      <w:r>
        <w:rPr>
          <w:rFonts w:ascii="Amiri" w:hAnsi="Amiri" w:eastAsia="Amiri" w:cs="Amiri"/>
          <w:color w:val="111111"/>
          <w:sz w:val="28"/>
          <w:sz w:val="28"/>
          <w:szCs w:val="28"/>
          <w:rtl w:val="true"/>
          <w:lang w:bidi="ar-SA"/>
        </w:rPr>
        <w:t>كليث بغابات شديد قسورة</w:t>
      </w:r>
    </w:p>
    <w:p>
      <w:pPr>
        <w:pStyle w:val="BookText"/>
        <w:rPr/>
      </w:pPr>
      <w:r>
        <w:rPr>
          <w:rFonts w:ascii="Amiri" w:hAnsi="Amiri" w:eastAsia="Amiri" w:cs="Amiri"/>
          <w:color w:val="111111"/>
          <w:sz w:val="28"/>
          <w:sz w:val="28"/>
          <w:szCs w:val="28"/>
          <w:rtl w:val="true"/>
          <w:lang w:bidi="ar-SA"/>
        </w:rPr>
        <w:t>فاختلفا ضربتين فبدره علىّ فضربه فقد الحجر والمغفر ورأسه حتّى وقع في الأضراس وأخذ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المورخ الشهير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ابن بشّار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عوف عن ميمون أبي عبد اللّه أنّ عبد اللّه بن بريدة حدّث عن بريدة الأسلمي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فلقوا أهل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فانكشفت عمر وأصحابه فرجعوا إلى رسول اللّه صلی اللّه عليه وآله وسلم يجبنه أصحابه ويجبنهم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تطاول لها أبو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الحاكم أبو عبد اللّه محمد النيسابوري الشافعي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أحمد بن كامل القاضي ، ثنا أحمد بن عبيد اللّه النرسي وعبد الملك ابن محمّد الرقاشي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روح بن عبادة القيسي ، ثنا عوف بن أبي جميلة عن ميمون أبي عبد اللّه عن عبد اللّه بن بريدة الأسلمي ، ان رسول اللّه صلی اللّه عليه وآله وسلم لما نزل بحصرة خيبر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اللّواء غدا رجلا يحبّ اللّه ورسوله ويحبّه اللّه ورسوله فلما كان من الغد تطاول له جماعة من أصحابه فدعا عليّا وهو أرمد فتفل في عينيه وأعطاه اللّواء ونهض معه النّاس فلقوا أهل خيبر فإذا مرحب بين أيديهم يرتجز وإذا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الى آخر الأبيات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الفقيه ابو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أبو الفرج أحمد بن عليّ بن جعفر يرفعه إلى ميمون عن عبد اللّه بن بريدة عن أبيه أنّ رسول اللّه صلی اللّه عليه وآله وسلم نزل بحصرة أهل خيبر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اللّواء رجلا يحبّ اللّه ورسوله ويحبّه اللّه ورسوله فلمّا كان من الغد صادف أبا بكر فدعا عليّا وهو أرمد العين فأعطاه الرّاية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ابو محمد على بن أحمد بن سعيد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شطرا من الحديث وهو برء عين علىّ حين تفل النّبي فيه يوم خيبر وإعطاؤه الرّاية واخباره بانه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هذا ، أخبرني أبو عبد اللّه الحسين بن الحسن الغضائري ببغداد ، حدّثني أبو جعفر الرازي ، حدثني أحمد بن عبد الجبار العطاردي ، حدّثني يونس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كرّار غير فرّار وقد أسقطه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إذ اللّيوث أقبلت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وأحجمت عن صولة المغلّب</w:t>
      </w:r>
    </w:p>
    <w:p>
      <w:pPr>
        <w:pStyle w:val="BookText"/>
        <w:rPr/>
      </w:pPr>
      <w:r>
        <w:rPr>
          <w:rFonts w:ascii="Amiri" w:hAnsi="Amiri" w:eastAsia="Amiri" w:cs="Amiri"/>
          <w:color w:val="111111"/>
          <w:sz w:val="28"/>
          <w:sz w:val="28"/>
          <w:szCs w:val="28"/>
          <w:rtl w:val="true"/>
          <w:lang w:bidi="ar-SA"/>
        </w:rPr>
        <w:t xml:space="preserve">فأجابه علىّ عليه‌السلام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الّذى سمّتنى امّى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ضرغام آجام وليث قسورة </w:t>
      </w:r>
    </w:p>
    <w:p>
      <w:pPr>
        <w:pStyle w:val="BookText"/>
        <w:rPr/>
      </w:pPr>
      <w:r>
        <w:rPr>
          <w:rFonts w:ascii="Amiri" w:hAnsi="Amiri" w:eastAsia="Amiri" w:cs="Amiri"/>
          <w:color w:val="111111"/>
          <w:sz w:val="28"/>
          <w:sz w:val="28"/>
          <w:szCs w:val="28"/>
          <w:rtl w:val="true"/>
          <w:lang w:bidi="ar-SA"/>
        </w:rPr>
        <w:t xml:space="preserve">أكيلكم بالسّيف كيل السّندرة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أقتلكم الآن ألا يا كفرة</w:t>
      </w:r>
    </w:p>
    <w:p>
      <w:pPr>
        <w:pStyle w:val="BookText"/>
        <w:rPr/>
      </w:pPr>
      <w:r>
        <w:rPr>
          <w:rFonts w:ascii="Amiri" w:hAnsi="Amiri" w:eastAsia="Amiri" w:cs="Amiri"/>
          <w:color w:val="111111"/>
          <w:sz w:val="28"/>
          <w:sz w:val="28"/>
          <w:szCs w:val="28"/>
          <w:rtl w:val="true"/>
          <w:lang w:bidi="ar-SA"/>
        </w:rPr>
        <w:t>ارضي الا له وأنال المغفرة</w:t>
      </w:r>
    </w:p>
    <w:p>
      <w:pPr>
        <w:pStyle w:val="BookText"/>
        <w:rPr/>
      </w:pPr>
      <w:r>
        <w:rPr>
          <w:rFonts w:ascii="Amiri" w:hAnsi="Amiri" w:eastAsia="Amiri" w:cs="Amiri"/>
          <w:color w:val="111111"/>
          <w:sz w:val="28"/>
          <w:sz w:val="28"/>
          <w:szCs w:val="28"/>
          <w:rtl w:val="true"/>
          <w:lang w:bidi="ar-SA"/>
        </w:rPr>
        <w:t xml:space="preserve">ثمّ تحاربا طويلا ولم يكن أشدّ من محرب بأسا وقد عجز المسلمون فبدره الامام علىّ عليه‌السلام بضربة فقدّ الحجر والمغفر وقطعه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فاختلفا بضربتين فبدره علىّ عليه‌السلام بضربة وقدّ المغفر والحجر ورأسه حتّى وقع في الأضراس وفي غير هذه الرواية وصل السيف إلى الأوراك وهو الأصحّ وأخذ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القاضي أبو اليمن عبد الرحمن مجيد الدين الحنبلي العليمي المقدسي المتوفى سنة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المطبعة الوهبيّة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انّ النّبى قد أعطي الرّاية لعلىّ وتفل في عينيه بما لم يشتك بعدها ابدا ثمّ 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أبيات المرحب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والبزّار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أبو اليقظان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بن محمد البغدادي الشهير بالخازن المتوفى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يفتح اللّه على يديه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عليّا فأعطاه الرّاية ثمّ ذكر مقاتلة علىّ مع المرحب وارتجازه </w:t>
      </w:r>
    </w:p>
    <w:p>
      <w:pPr>
        <w:pStyle w:val="BookText"/>
        <w:rPr/>
      </w:pPr>
      <w:r>
        <w:rPr>
          <w:rFonts w:ascii="Amiri" w:hAnsi="Amiri" w:eastAsia="Amiri" w:cs="Amiri"/>
          <w:color w:val="111111"/>
          <w:sz w:val="28"/>
          <w:sz w:val="28"/>
          <w:szCs w:val="28"/>
          <w:rtl w:val="true"/>
          <w:lang w:bidi="ar-SA"/>
        </w:rPr>
        <w:t>وقتله إيّاه بنحو ما تقدّم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النسابة الشيخ شهاب الدين أحمد بن عبد الوهاب النويرى المصري المتوفى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أنّ الّذى قتل مرحبا عليّ بن أبي طالب رضي‌اللّه‌عنه ، وذلك أنّ رسول اللّه صلی اللّه عليه وآله وسلم اعطى اللّواء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ونهض من نهض معه من النّاس ، فلقوا أهل خيبر ، فانكشف عمر وأصحابه ، فرجعوا إلى رسول اللّه صلی اللّه عليه وآله وسلم ، يجبنه أصحابه ويجبّنهم ، وكان رسول اللّه صلی اللّه عليه وآله وسلم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روى بقية الحديث عن ابن إسحاق وأنهاه إلى سلمة بن الأكوع وذكر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 فأخبر رسول اللّه صلی اللّه عليه وآله وسلم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لأعطينّ الرّاية غدا رجلا يحبّ اللّه ورسوله ، ويحبّه اللّه ورسوله ، يأخذها عنوة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علىّ بالرأية وعليه حلة أرجوان حمراء وقد خرج خملها فأتى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خيبر ، وخرج مرحب صاحب الحصن ، وعليه مغفر معصفر ، وحجر قد ثقبه مثل البيضة على رأسه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اطعن أحيانا وحينا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الحروب أقبلت تلهّب</w:t>
      </w:r>
    </w:p>
    <w:p>
      <w:pPr>
        <w:pStyle w:val="BookText"/>
        <w:rPr/>
      </w:pPr>
      <w:r>
        <w:rPr>
          <w:rFonts w:ascii="Amiri" w:hAnsi="Amiri" w:eastAsia="Amiri" w:cs="Amiri"/>
          <w:color w:val="111111"/>
          <w:sz w:val="28"/>
          <w:sz w:val="28"/>
          <w:szCs w:val="28"/>
          <w:rtl w:val="true"/>
          <w:lang w:bidi="ar-SA"/>
        </w:rPr>
        <w:t xml:space="preserve">كان حماي كالحمى لا يقرب فبرز له على بن أبى طالب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الّذى سمّتنى امّى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شديد قسورة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أكيلكم بالسيف كيل السّندرة فاختلفا ضربتين ، فبدره علىّ رضى اللّه عنه فضربه ، فقدّ الحجر والمغفر وفلق رأسه ، حتّى أخذ السيّف في الأضراس ، ثمّ خرج بعد مرحب أخوه ياسر ، وهو يرتجز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الحديث عن ابن إسحاق أيضا عن رواية أبي رافع مولى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الملك المؤيد أبو الفداء اسماعيل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في أخبار البشر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فذكر قوله صلی اللّه عليه وآله وسلم يحبّ اللّه ورسوله ، ويحبّه اللّه ورسوله كرّارا غير فرّار ثمّ ذكر بقيّة الحديث ملخّصا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الشيخ خضر بن عبد الرحمن الأزدي المتوفى سنة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التبيان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وَأَثابَهُمْ فَتْحاً 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حديث خيبر سهل بن سعد وأنس وأبو هريرة وفيه ان رسول اللّه صلی اللّه عليه وآله وسلم كان قد أخذته الشقيقة فلم يخرج إلى الناس فأخذ أبو بكر راية رسول اللّه صلی اللّه عليه وآله وسلم ثمّ نهض فقاتل قتالا شديدا ثمّ رجع فأخذها عمر فقاتل قتالا شديدا أشد من القتال الأوّل ثمّ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 رسول اللّه صلی اللّه عليه وآله وسلم بذلك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 اللّه ورسوله ، وفي رواية يحبّه اللّه ورسوله يفتح اللّه على يديه فدعا علىّ بن أبى طالب فأعطاه إياها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ولا تلتفت حتّى يفتح اللّه عليك فأتى مدينة خيبر فخرج مرحب صاحب الحصن وعليه مغفر من حجر قد ثقبه مثل البيضة على رأسه وهو يرتجز فبرز اليه علىّ رضى اللّه عنه فضربه فقدّ الحجر والمغفر وفلق رأسه حتّى أخذ السيف في الأضراس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عماد الدين عمر بن كثير الشافعي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البيهقي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وزاد في رجز مرحب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اللّيوث أقبلت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وأحجمت عن صولة المغلّب</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الحافظ البزّار عن عباد بن يعقوب عن عبد اللّه بن بكر عن حكيم بن جبير عن سعيد بن جبير عن ابن عبّاس قصة بعث أبي بكر ثمّ عمر يوم خيبر ثمّ بعث علىّ فكان الفتح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عبد العال المحقق الكركي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رجز مرحب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 أحيانا وحينا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الحروب أقبلت تلهّب</w:t>
      </w:r>
    </w:p>
    <w:p>
      <w:pPr>
        <w:pStyle w:val="BookText"/>
        <w:rPr/>
      </w:pPr>
      <w:r>
        <w:rPr>
          <w:rFonts w:ascii="Amiri" w:hAnsi="Amiri" w:eastAsia="Amiri" w:cs="Amiri"/>
          <w:color w:val="111111"/>
          <w:sz w:val="28"/>
          <w:sz w:val="28"/>
          <w:szCs w:val="28"/>
          <w:rtl w:val="true"/>
          <w:lang w:bidi="ar-SA"/>
        </w:rPr>
        <w:t>كان حماي كالحمى لا يقرب</w:t>
      </w:r>
    </w:p>
    <w:p>
      <w:pPr>
        <w:pStyle w:val="BookText"/>
        <w:rPr/>
      </w:pP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كليث غابات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رجز أمير المؤمنين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 غابات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هو وغيره بأسانيد 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ودفعها إلى علىّ عليه‌السلام وأنّ الفتح كان على يديه وإن كان في بعضها اختلاف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أحمد بن عبد الرحمن الساعاتى للشيخ يوسف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البيهقي عن بريدة بعين ما تقدّم ملخّصا</w:t>
      </w:r>
      <w:r>
        <w:rPr>
          <w:rFonts w:eastAsia="Amiri" w:cs="Amiri" w:ascii="Amiri" w:hAnsi="Amiri"/>
          <w:color w:val="111111"/>
          <w:sz w:val="28"/>
          <w:szCs w:val="28"/>
          <w:rtl w:val="true"/>
          <w:lang w:bidi="ar-SA"/>
        </w:rPr>
        <w:t xml:space="preserve">. </w:t>
      </w:r>
      <w:bookmarkStart w:id="751" w:name="pg10215_84709"/>
    </w:p>
    <w:p>
      <w:pPr>
        <w:pStyle w:val="Heading5"/>
        <w:numPr>
          <w:ilvl w:val="4"/>
          <w:numId w:val="1"/>
        </w:numPr>
        <w:rPr/>
      </w:pPr>
      <w:bookmarkStart w:id="752" w:name="__RefHeading___Toc2630067_1067777946"/>
      <w:bookmarkStart w:id="753" w:name="_Toc276"/>
      <w:bookmarkEnd w:id="751"/>
      <w:bookmarkEnd w:id="752"/>
      <w:r>
        <w:rPr>
          <w:rtl w:val="true"/>
        </w:rPr>
        <w:t xml:space="preserve">الحديث السادس </w:t>
      </w:r>
      <w:r>
        <w:rPr>
          <w:rtl w:val="true"/>
        </w:rPr>
        <w:t xml:space="preserve">: </w:t>
      </w:r>
      <w:r>
        <w:rPr>
          <w:rtl w:val="true"/>
        </w:rPr>
        <w:t>حديث آخر أيضا لبريدة الأسلمي</w:t>
      </w:r>
      <w:bookmarkEnd w:id="753"/>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يحيى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زيد بن الحباب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واقد عن عبد اللّه بن بريدة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خيبر أخذ اللّواء أبو بكر فلمّا كان الغد أخذه عمر فقتل محمّد بن مسلمة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الرّاية إلى رجل لا يرجع حتّى يفتح اللّه عليه فصلّى رسول اللّه صلی اللّه عليه وآله وسلم الغداة ثمّ دعا باللواء فدعا عليّا وهو يشتكى عينه فمسحها ثمّ دفع إليه اللّواء فافتح له وقتل مرحبا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حدّثنى ابى ، ثنا زيد بن الحباب ، حدثني الحسين بن واقد ، حدثني عبد اللّه بن بريدة عن أبيه ، فذكر الحديث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أبو عبد اللّه الحافظ ، ثنا أبو بكر يحيى بن جعفر بن أبي طالب ، أنبأ زيد بن الحباب ، ثنا الحسين بن واقد عن عبد اللّه 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خيبر فساق الحديث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باللّواء فدعا عليّا رضي‌اللّه‌عنه وهو يشتكى </w:t>
      </w:r>
      <w:bookmarkStart w:id="754" w:name="pg10215_84710"/>
    </w:p>
    <w:p>
      <w:pPr>
        <w:pStyle w:val="BookText"/>
        <w:rPr/>
      </w:pPr>
      <w:bookmarkEnd w:id="754"/>
      <w:r>
        <w:rPr>
          <w:rFonts w:ascii="Amiri" w:hAnsi="Amiri" w:eastAsia="Amiri" w:cs="Amiri"/>
          <w:color w:val="111111"/>
          <w:sz w:val="28"/>
          <w:sz w:val="28"/>
          <w:szCs w:val="28"/>
          <w:rtl w:val="true"/>
          <w:lang w:bidi="ar-SA"/>
        </w:rPr>
        <w:t xml:space="preserve">عينيه فمسحها ثمّ دفع إليه اللّواء ففتح له ، فسمعت عبد اللّه بن بريدة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أنّه كان صاحب مرحب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على العسقلاني المعروف بابن حجر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الحسين بن واقد عن عبد اللّه بن بريدة ، أخبرنى 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خيبر أخذ اللّواء ابو بكر ثمّ عمر فلم يفتح لهما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بريدة الأسلمي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2630069_1067777946"/>
      <w:bookmarkStart w:id="756" w:name="_Toc277"/>
      <w:bookmarkEnd w:id="755"/>
      <w:r>
        <w:rPr>
          <w:rtl w:val="true"/>
        </w:rPr>
        <w:t xml:space="preserve">الحديث السابع </w:t>
      </w:r>
      <w:r>
        <w:rPr>
          <w:rtl w:val="true"/>
        </w:rPr>
        <w:t xml:space="preserve">: </w:t>
      </w:r>
      <w:r>
        <w:rPr>
          <w:rtl w:val="true"/>
        </w:rPr>
        <w:t>حديث أبى هريرة</w:t>
      </w:r>
      <w:bookmarkEnd w:id="756"/>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أحمد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محمّد بن المظفّر بن موسى بن عيسى الحافظ يرفعه إلى قتادة عن سعيد بن المسيّب عن 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عليه وآله وسلم أبا بكر إلى خيبر فلم يفتح عليه ، ثمّ بعث عمر فلم يفتح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كرّارا غير فرّار يحبّ اللّه ورسوله ،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علىّ بن أبي طالب وهو أرمد العين فتفل في عينيه ففتح عينه كانّه لم يرمد قطّ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الرّاية فامض بها حتّى يفتح اللّه عليك فخرج يهرول وأنا خلف اثره حتّى ركز رايته في أصلهم تحت الحصن فاطلع رجل يهودىّ من رأس الحصن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 طالب فالتفت إلى أصحابه قال غلبتم والّذى انزل التوراة على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رجع حتّى 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ومنهم العلامة القاضي عبد الرحمن عضد الدين الإيجي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مع شرحه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القسطنطنية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 ورسوله ويحبّه اللّه ورسوله كرّار غير فرّار وأعطاها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 سيد على بن محمد بن على الحسيني الحنفي الأسترآبادي المتوفى سنة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القسطنطنية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أبا بكر أوّلا فرجع منهزما وبعث عمر ثانيا فرجع كذلك فغضب النّبي صلی اللّه عليه وآله وسلم لذلك ، فلمّا أصبح خرج إلى النّاس ومعه راية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 ورسوله ويحبّه اللّه ورسوله كرّار غير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وأعطاها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بدر الدين أبو محمّد محمود بن أحمد العيني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الحاكم في الإكليل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عليه وآله وسلم بعث أبا بكر إلى بعض حصون خيبر فقاتل وجهد ولم يك فتح فبعث عمر فلم يك فتح فأعطاه على ابن أبى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المحقق الشيخ نور الدين على بن عبد العال الكركي العاملي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757" w:name="pg10215_84712"/>
    </w:p>
    <w:p>
      <w:pPr>
        <w:pStyle w:val="BookText"/>
        <w:rPr/>
      </w:pPr>
      <w:bookmarkEnd w:id="757"/>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المصري السالك المتوفى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في الإكليل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المعاصر السيد أبو محمد الحسيني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حديث عدم فتح الشيخين وقول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كرّارا غير فرّار يحبّ اللّه ورسوله ويحبّه اللّه ورسوله وأعطاه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 وأبى حاتم ، عن أبى هريرة بنحوين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الرّاية غدا رجلا يحبّ اللّه ورسوله ، ويحبّه اللّه ورسوله ،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يفتح اللّه على يديه</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2630071_1067777946"/>
      <w:bookmarkStart w:id="759" w:name="_Toc278"/>
      <w:bookmarkEnd w:id="758"/>
      <w:r>
        <w:rPr>
          <w:rtl w:val="true"/>
        </w:rPr>
        <w:t xml:space="preserve">الحديث الثامن </w:t>
      </w:r>
      <w:r>
        <w:rPr>
          <w:rtl w:val="true"/>
        </w:rPr>
        <w:t xml:space="preserve">: </w:t>
      </w:r>
      <w:r>
        <w:rPr>
          <w:rtl w:val="true"/>
        </w:rPr>
        <w:t>حديث على عليه‌السلام</w:t>
      </w:r>
      <w:bookmarkEnd w:id="75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760" w:name="pg10215_84713"/>
    </w:p>
    <w:p>
      <w:pPr>
        <w:pStyle w:val="BookText"/>
        <w:rPr/>
      </w:pPr>
      <w:bookmarkEnd w:id="760"/>
      <w:r>
        <w:rPr>
          <w:rFonts w:ascii="IRNazanin" w:hAnsi="IRNazanin" w:eastAsia="IRNazanin"/>
          <w:color w:val="111111"/>
          <w:sz w:val="28"/>
          <w:sz w:val="28"/>
          <w:szCs w:val="28"/>
          <w:rtl w:val="true"/>
          <w:lang w:bidi="fa-IR"/>
        </w:rPr>
        <w:t xml:space="preserve">وعن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خيبر فلمّا أتاها رسول اللّه صلی اللّه عليه وآله سلم بعث عمر ومعه الناس فلم يلبثوا أن هزموا عمرو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لأبعثن إليهم رجلا يحبّ اللّه ورسوله ، ويحبّه اللّه ورسوله يقاتلهم حتّى يفتح اللّه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فتطاول الناس لها ومدوا أعناقهم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رسول اللّه صلی اللّه عليه وآله وسلم ساعة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على؟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أرمد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 لي ، فلما أتيته فتح عيني ثمّ تفل فيها ثمّ أعطانى اللّواء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حتّى أتيتهم فإذا فيهم مرحب يرتجز حتى التقينا فهزمه اللّه وانهزم أصحابه وتحصّنوا واغلق الباب فأتينا الباب فلم أزل أعالجه حتّى فتحه اللّه ، رواه البزّار</w:t>
      </w:r>
      <w:r>
        <w:rPr>
          <w:rFonts w:eastAsia="IRNazanin" w:cs="IRNazanin"/>
          <w:color w:val="111111"/>
          <w:sz w:val="28"/>
          <w:szCs w:val="28"/>
          <w:rtl w:val="true"/>
          <w:lang w:bidi="fa-IR"/>
        </w:rPr>
        <w:t>.</w:t>
      </w:r>
    </w:p>
    <w:p>
      <w:pPr>
        <w:pStyle w:val="Heading4"/>
        <w:numPr>
          <w:ilvl w:val="3"/>
          <w:numId w:val="1"/>
        </w:numPr>
        <w:rPr/>
      </w:pPr>
      <w:bookmarkStart w:id="761" w:name="__RefHeading___Toc2630073_1067777946"/>
      <w:bookmarkStart w:id="762" w:name="_Toc279"/>
      <w:bookmarkEnd w:id="761"/>
      <w:r>
        <w:rPr>
          <w:rtl w:val="true"/>
        </w:rPr>
        <w:t xml:space="preserve">القسم الثالث </w:t>
      </w:r>
      <w:r>
        <w:rPr>
          <w:rtl w:val="true"/>
        </w:rPr>
        <w:t xml:space="preserve">: </w:t>
      </w:r>
      <w:r>
        <w:rPr>
          <w:rtl w:val="true"/>
        </w:rPr>
        <w:t>ويشتمل على أحاديث</w:t>
      </w:r>
      <w:bookmarkEnd w:id="762"/>
    </w:p>
    <w:p>
      <w:pPr>
        <w:pStyle w:val="Heading5"/>
        <w:numPr>
          <w:ilvl w:val="4"/>
          <w:numId w:val="1"/>
        </w:numPr>
        <w:rPr/>
      </w:pPr>
      <w:bookmarkStart w:id="763" w:name="__RefHeading___Toc2630075_1067777946"/>
      <w:bookmarkStart w:id="764" w:name="_Toc280"/>
      <w:bookmarkEnd w:id="763"/>
      <w:r>
        <w:rPr>
          <w:rtl w:val="true"/>
        </w:rPr>
        <w:t xml:space="preserve">الحديث الاول </w:t>
      </w:r>
      <w:r>
        <w:rPr>
          <w:rtl w:val="true"/>
        </w:rPr>
        <w:t xml:space="preserve">: </w:t>
      </w:r>
      <w:r>
        <w:rPr>
          <w:rtl w:val="true"/>
        </w:rPr>
        <w:t>حديث عبد الرحمن بن أبى ليلى عن على عليه‌السلام</w:t>
      </w:r>
      <w:bookmarkEnd w:id="76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محمد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حدثني أبى ، ثنا وكيع عن ابن أبى ليلى عن المنهال عن عبد الرحمن ابن أبى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أبى يسمر مع على وكان على يلبس ثياب الصيف في الشتاء </w:t>
      </w:r>
    </w:p>
    <w:p>
      <w:pPr>
        <w:pStyle w:val="BookText"/>
        <w:rPr/>
      </w:pPr>
      <w:r>
        <w:rPr>
          <w:rFonts w:ascii="IRNazanin" w:hAnsi="IRNazanin" w:eastAsia="IRNazanin"/>
          <w:color w:val="111111"/>
          <w:sz w:val="28"/>
          <w:sz w:val="28"/>
          <w:szCs w:val="28"/>
          <w:rtl w:val="true"/>
          <w:lang w:bidi="fa-IR"/>
        </w:rPr>
        <w:t xml:space="preserve">وثياب الشتاء في الصيف ، فقيل له لو سألته ، فسأله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بعث إلىّ وأنا أرمد العين يوم خيبر ، فقلت يا رسول اللّه صلی اللّه عليه وآله وسلم إنّى أرمد العين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في عيني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اذهب عنه الحرّ والبرد ، فما وجدت حرا ولا بردا منذ يومئذ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رسوله ويحبّه اللّه ورسوله 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فتشرف لها أصحاب النّبى صلی اللّه عليه وآله وسلم فأعطانيها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عنه لكنه ذكر بدل قوله لأعطين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اللّه ورسوله ومنهم العلامة ابن ماجة القزويني المتوفى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عثمان بن أبى شيبة ، ثنا وكيع ، ثنا ابن أبى ليلى ، ثنا الحكم عن عبد الرحمن بن ابى ليلى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علىّ فأعطاه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أحمد بن سليمان الرهاوي ، حدثنا عبد اللّه ، أخبرنا ابن أبى ليلى عن الحكم بن منهال عن عبد الرحمن بن أبى ليلى عن أبيه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يسير معه إن الناس قد أنكروا منك شيئا تخرج في البرد في الملاءتين وتخرج في الحر في الخشن والثوب الغليظ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معنا بخيبر؟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بعث رسول اللّه صلی اللّه عليه وآله وسلم أبا بكر وعقد له لواء فرجع ، وبعث عمر وعقد له لواء فرجع ، فقال رسول اللّه صلی اللّه عليه وآله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لأعطين الرّاية رجلا يحبّ اللّه ورسوله ويحبّه اللّه رسوله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الىّ وأنا أرمد فتفل في عيني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اكفه أذى الحر والبرد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حرّا بعد ذلك ولا بردا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محمّد بن يحيى بن أيّوب بن إبراهيم قال حدّثنا محمّد بن يحيى وهو حدّثنى عن إبراهيم الصائغ عن أبي إسحاق الهمداني عن عبد الرحمن بن أبي ليلى انّ عليّا رضي‌اللّه‌عنه خرج علينا في حرّ شديد وعليه ثياب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علينا في الشتاء وعليه ثياب الصّيف ثمّ دعا بماء فشرب ثمّ مسح العرق عن جبينه فلمّا رجع إلى بيته قال يا أبتاه رأيت ما صنع أمير المؤمنين رضي‌اللّه‌عنه خرج علينا في الشتاء وعليه ثياب الصّيف وخرج علينا في الصّيف وعليه ثياب الشتاء فقال أبو ليلى ما فطنت وأخذ بيد ابنه عبد الرحمن فأتي عليّا رضي‌اللّه‌عنه فقال له الّذى صنع فقال له على رضى اللّه عنه انّ النّبى صلی اللّه عليه وآله وسلم كان بعث إلىّ وأنا أرمد شديد الرّمد فبزق في عيني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عينيك ففتحتهما فما اشكيتهما حتّى السّاعة ودعا لي فقال اللّهم اذهب عنه الحرّ والبرد فما وجدت حرّا وبردا حتّى يومى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ابن عبد ربه الأندلسي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النّبى صلی اللّه عليه وآله وسلم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ويحبّه اللّه ورسوله لا يمسي حتّى يفتح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عليّا وكان أرمد فتفل في عينيه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قه داء الحرّ والبرد ، فكان يلبس كسوة الصّيف في الشّتاء وكسوة الشتاء في الصّيف ولا يضرّه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نعيم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سليمان بن احمد إملاء ومحمّد بن احمد قالا ثنا بشر بن موسى ثنا محمّد بن عمران بن ابى ليلى حدّثنى أبى ثنا محمّد بن عبد الرحمن بن أبى ليلى عن أخيه عيسى عن عبد الرحمن بن أبى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إلىّ نفر من أهل المسجد فقالوا إنا قد رأينا من أمير المؤمنين شيئا أنكرناه فقلت وما هو؟ فقالوا يخرج علينا في الشتاء في إزار ورداء وفي الصّيف في قباء محشوّ فدخلت فذكرت ذلك لأبى فلمّا راح إلى علىّ قال إنّ الناس قد رأوا منك شيئا أنكروه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لباسك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كنت معنا حين دعاني رسول اللّه صلی اللّه عليه وآله وسلم وانا ارمد فتفل في راحتيه والصق بهما عيني وقال اللّهم اذهب عنه الحر والبرد والّذى بعثه بالحق ما وجدت لواحد منهما أذى حتّى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عياض اليحصبى المغربي 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ودعا صلی اللّه عليه وآله وسلم لعلىّ ان يكفى الحرّ والقرّ فكان يلبس في الشتاء ثياب الصّيف وفي الصيف ثياب الشتاء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وتفل في عيني على يوم خيبر وكان رمدا فأصبح بارئا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المؤرخ الشهير أبو القاسم عبد الرحمن بن عبد اللّه بن أحمد السهيلي المراكشى المتوفى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حديث عدم تأذى على عليه‌السلام بالبرد والحرّ بسبب دعاء النّبي له يوم خيبر من طريق ابن إسحاق</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الخانجى بمصر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عن ابن أبى ليلى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ايضا من طريق احمد عن ابى ليلى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الشيخ تاج الدين علىّ بن أنجب بن عبد اللّه الخازن والسيّد عماد الدين محمود بن ذى الفقار الحسيني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محبّ الدين أبو عبد اللّه محمّد بن محمود النّجا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أبى حامد عبد اللّه بن مسلم بن ثابت بن النّجاس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أبو القاسم إسماعيل بن أحمد بن عمر السّمر قندى قراءة عليه وأنت تسمع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الخطيب أبو طاهر محمّد بن أحمد بن أبي الصّفر إجازة إن لم يكن سمعته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أبو الحسن محمّد بن المفلس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رشيق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عبد اللّه محمّد رزين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عمدة بن عبد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وكيع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علىّ فأعطاه الرّاية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حسين البيهقي الشافعي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كامل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بصق رسول اللّه صلی اللّه عليه وآله وسلم في عين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 من رمد كان بها ودعا له فبرأ حتّى كأن لم يكن به وجع ثمّ لم يشك عينيه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الذهبي الدمشقي الشافعي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وجدت حرّا ولا بردا منذ يومئذ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ليلى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وجدت حرّا ولا بردا منذ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عبد الرحمن بن أبى ليلى بعين ما تقدم ثانيا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الأوسط وإسناده حسن ، وفي رواية أخرى عنده عن سويد ابن غفلة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لقينا عليّا وعليه ثوبان في الشتاء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تغتر بأرضنا هذه فان أرضنا هذه مقرة ليست مثل أرضك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كنت مقرورا فلما بعثني رسول اللّه صلی اللّه عليه وآله وسلم إلى خيبر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أرمد فتفل في عيني فمّا وجدت حرّا ولا بردا ولا رمدت عيناي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أبى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يسمر معه ان الناس قد أنكروا منك أن تخرج في الحرّ في الثوب المحشو وفي الشتاء في الملاءتين الخفيفتين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تكن معنا؟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النّبي صلی اللّه عليه وآله وسلم دعا أبا بكر فعقد له لواء ثمّ بعثه فسار بالناس فانهزم حتّى إذا بلغ ورجع ، فدعا عمر فعقد له لواء فسار ثمّ رجع منهزما بالناس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ورسوله ، ويحبّه اللّه ورسوله يفتح اللّه له 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فأتيته وأنا لا ابصر شيئا فتفل في عيني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اكفه ألم الحر والبرد فما آذاني حر ولا برد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الفتنى الهندي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دعا لعلىّ ان يكفى الحرّ والقرّ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الرحمن بن أبي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يخرج في الشتاء في إزار ورداء وثوبين خفيفين وفي الصّيف في القباء المحشوّ والثّوب الثقيل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قلت لأبيك فانّه يسمر معه فسألت أبي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رأوا من أمير المؤمنين شيئا استنكروه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 الحرّ الشديد في القباء المحشوّ والثوب الثقيل ولا يبالي ذلك ويخرج في البرد الشّديد في الثوبين الخفيفين والملاءتين ولا يبالي ذلك ولا يتقي بردا فهل سمعت في ذلك شيئا فقد أمروني أن أسألك أن تسأله ان سمرت عنده ، فسمر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انّ النّاس قد تفقدوا منك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في الحرّ الشديد في القباء المحشوّ والثّوب الثقيل وتخرج في البرد الشّديد في الثوبين الخفيفين وفي الملاءتين لا تبالي ذلك ولا تتّقي بردا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كنت معنا يا أبا ليلى بخيبر؟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واللّه كنت معكم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صلی اللّه عليه وآله وسلم بعث ابا بكر فسار بالنّاس فانهزم حتّى رجع عليه ، وبعث عمر فانهزم بالنّاس حتّى انتهى إليه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لاعطينّ الرّاية رجلا يحبّ اللّه ورسوله يفتح اللّه له 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إلىّ فدعاني فأتيته وانا ارمد لا ابصر شيئا فتفل في عيني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اكفه الحرّ والبرد فما آذاني بعده حرّ ولا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اذهب عنه الحرّ والبرد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لعلىّ بذهاب الحرّ والبرد فلم يحس بهما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الشامي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ويروى انّ عليّا كرم اللّه وجهه لمّا بلغه مقالته صلی اللّه عليه وآله وسلم اى في خيبر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معطى لما منعت ولا مانع لما أعطيت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صلی اللّه عليه وآله وسلم الى علىّ عليه‌السلام وكان ارمد شديد الرّمد الى 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علىّ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إنى ارمد كما ترى لا ابصر موضع قدمي فتفل صلی اللّه عليه وآله وسلم وفي لفظ بصق في عينيه ، قال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رمدت بعد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لفظ فما رمدت ولا صدعت ،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 رواية عن علىّ عليه‌السلام انه صلی اللّه عليه وآله وسلم دعا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اكفه الحر والبرد قال علىّ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وجدت بعد ذلك اليوم لا حرّا ولا بردا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الرّحمن بن ابى ليلى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يومئذ</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الحنفي من المعاصرين في </w:t>
      </w:r>
      <w:bookmarkStart w:id="765" w:name="pg10215_84721"/>
    </w:p>
    <w:p>
      <w:pPr>
        <w:pStyle w:val="BookText"/>
        <w:rPr/>
      </w:pPr>
      <w:bookmarkEnd w:id="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احمد ، والنسائي عن ابن ابى ليلى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الرّحمن بن ابى ليلى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ويحبّه اللّه ورسوله</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2630077_1067777946"/>
      <w:bookmarkStart w:id="767" w:name="_Toc281"/>
      <w:bookmarkEnd w:id="766"/>
      <w:r>
        <w:rPr>
          <w:rtl w:val="true"/>
        </w:rPr>
        <w:t xml:space="preserve">الحديث الثاني </w:t>
      </w:r>
      <w:r>
        <w:rPr>
          <w:rtl w:val="true"/>
        </w:rPr>
        <w:t xml:space="preserve">: </w:t>
      </w:r>
      <w:r>
        <w:rPr>
          <w:rtl w:val="true"/>
        </w:rPr>
        <w:t>حديث سعد بن مالك</w:t>
      </w:r>
      <w:bookmarkEnd w:id="767"/>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النيسابوري الشافعي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سعد بن مالك في خصائص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الفضائل الجامعة ، الحديث الثامن والعشرين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به يوم خيبر وهو ارمد فتفل في عينيه ودعا له فلم يرمد حتّى قتل وفتح عليه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xml:space="preserve">. </w:t>
      </w:r>
      <w:bookmarkStart w:id="768" w:name="pg10215_84722"/>
    </w:p>
    <w:p>
      <w:pPr>
        <w:pStyle w:val="Heading5"/>
        <w:numPr>
          <w:ilvl w:val="4"/>
          <w:numId w:val="1"/>
        </w:numPr>
        <w:rPr/>
      </w:pPr>
      <w:bookmarkStart w:id="769" w:name="__RefHeading___Toc2630079_1067777946"/>
      <w:bookmarkStart w:id="770" w:name="_Toc282"/>
      <w:bookmarkEnd w:id="768"/>
      <w:bookmarkEnd w:id="769"/>
      <w:r>
        <w:rPr>
          <w:rtl w:val="true"/>
        </w:rPr>
        <w:t xml:space="preserve">الحديث الثالث </w:t>
      </w:r>
      <w:r>
        <w:rPr>
          <w:rtl w:val="true"/>
        </w:rPr>
        <w:t xml:space="preserve">: </w:t>
      </w:r>
      <w:r>
        <w:rPr>
          <w:rtl w:val="true"/>
        </w:rPr>
        <w:t>حديث سويد بن غفلة</w:t>
      </w:r>
      <w:bookmarkEnd w:id="77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الشيخ عزّ الدين احمد بن ابراهيم فيما أذن لي أن أرويه عنه عن أبى طالب بن عبد السميع إجازة عن شاذان القمىّ عن محمّد بن عبد العزيز عن محمّد بن أحمد بن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طاهر أحمد بن محمّد بن أحمد بن مسلم المعدل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نظام الملك أبو علىّ الحسن بن علىّ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منصور محمّد بن أحمد ابن الحضر بن علىّ بن رسّان القزويني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محمّد بن علىّ بن مجلد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عمر بن يحيى بن محمّد بن موسى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محمّد عبد اللّه بن زيدان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البريدة العجلى بالكوفة ، ثنا ابن كبريت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فردوس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مسعود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حبيب بن أبى ثابت عن الجعد مولى سويد بن غفلة عن سويد بن غفلة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لقينا عليّ بن أبي طالب عليه‌السلام وهو في ثوبين في شدّة الشتاء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تمرّ بأرضنا هذه فانّها أرض مقرّة وليست مثل أرضك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انّى قد كنت فلمّا بعثني النّبي صلی اللّه عليه وآله وسلم إلى خيبر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كما ترى لا دفيء لي وانّى لأرمد فتفل في عينيّ ودعا لي فما وجدت بردا بعد ولا رمدت عيناي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سويد بن غفلة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bookmarkStart w:id="771" w:name="pg10215_84723"/>
    </w:p>
    <w:p>
      <w:pPr>
        <w:pStyle w:val="Heading5"/>
        <w:numPr>
          <w:ilvl w:val="4"/>
          <w:numId w:val="1"/>
        </w:numPr>
        <w:rPr/>
      </w:pPr>
      <w:bookmarkStart w:id="772" w:name="__RefHeading___Toc2630081_1067777946"/>
      <w:bookmarkStart w:id="773" w:name="_Toc283"/>
      <w:bookmarkEnd w:id="771"/>
      <w:bookmarkEnd w:id="772"/>
      <w:r>
        <w:rPr>
          <w:rtl w:val="true"/>
        </w:rPr>
        <w:t xml:space="preserve">الحديث الرابع </w:t>
      </w:r>
      <w:r>
        <w:rPr>
          <w:rtl w:val="true"/>
        </w:rPr>
        <w:t xml:space="preserve">: </w:t>
      </w:r>
      <w:r>
        <w:rPr>
          <w:rtl w:val="true"/>
        </w:rPr>
        <w:t>حديث ام موسى</w:t>
      </w:r>
      <w:bookmarkEnd w:id="773"/>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الطيالسي المتوفى سنة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عن مغيرة الضّبّيّ عن امّ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رمدت ولا صدعت منذ دفع رسول اللّه صلی اللّه عليه وآله وسلم الراية الىّ يوم خيبر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القاضي أبو الخطّاب عبد الرّحمن بن عبد اللّه الأسلمى الإسكافي الشافعىّ قدم علينا واسطا يرفعه إلى أبى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رمدت ولا صدعت منذ مسح رسول اللّه وجهى وتفل في عيني يوم خيبر وأعطاني الراية م 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علىّ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رمدت عيناي منذ تفل رسول اللّه صلی اللّه عليه وآله وسلم في عيني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رمدت عيناي منذ مسح رسول اللّه صلی اللّه عليه وآله وسلم وجهى وتفل في عيني يوم خيبر حين أعطانى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الخير القزويني</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رواية فجاء علىّ عليه‌السلام وهو أرمد لا يبصر موضع قدميه قال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رمدت عيني بعد ذلك اليوم وما وجدت ألم البرد ولا شدّة الحرّ منذ دعا لي رسول اللّه صلی اللّه عليه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أنبأنى أبو الفضل محمود الحنفي عن كتاب المؤيّد بن علىّ المقري عن محمّد بن الفضل أبى عبد اللّه الفراوي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يوسف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الدّمع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جرير عن مضرّة عن امّ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زاد كلمة عيني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الدمشقي الشافعي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جرير عن مغيرة عن امّ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 ما رمدت ولا صدعت منذ مسح رسول اللّه صلی اللّه عليه وآله وسلم وجهى وتفل في عيني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المتوفى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أحمد عن على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رمدت مذ تفل النّبى في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عماد الدين عمر بن كثير الشامي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مغيرة عن ام موسى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w:t>
      </w:r>
    </w:p>
    <w:p>
      <w:pPr>
        <w:pStyle w:val="BookText"/>
        <w:rPr/>
      </w:pP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ليلى وأحمد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رجالهما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أحمد وأبو يعلى بسند صحيح عن علىّ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أعطانى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شهاب الدين أحمد 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وأبى ليلى بسند صحيح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أحمد وأبو يعلى بسند صحيح عن علىّ كرّم اللّه وجهه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كلمة عيني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رمدت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أعطانى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علىّ بعين ما تقدّم أوّلا ومن طريق أبى الخير القزويني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أبى يعلى بسند صحيح عن علىّ بعين ما تقدّم عن </w:t>
      </w:r>
      <w:bookmarkStart w:id="774" w:name="pg10215_84726"/>
    </w:p>
    <w:p>
      <w:pPr>
        <w:pStyle w:val="BookText"/>
        <w:rPr/>
      </w:pPr>
      <w:bookmarkEnd w:id="7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على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2630083_1067777946"/>
      <w:bookmarkStart w:id="776" w:name="_Toc284"/>
      <w:bookmarkEnd w:id="775"/>
      <w:r>
        <w:rPr>
          <w:rtl w:val="true"/>
        </w:rPr>
        <w:t xml:space="preserve">الحديث الخامس </w:t>
      </w:r>
      <w:r>
        <w:rPr>
          <w:rtl w:val="true"/>
        </w:rPr>
        <w:t xml:space="preserve">: </w:t>
      </w:r>
      <w:r>
        <w:rPr>
          <w:rtl w:val="true"/>
        </w:rPr>
        <w:t>حديث على بن عثمان الخطابي</w:t>
      </w:r>
      <w:bookmarkEnd w:id="77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الأمير الكبير الزاهد المجاهد عماد الدين أبو محمّد داود بن محمد بن أبى القاسم الهكارى طيب اللّه ثراه بسماعى بمدينة القدس الشريف في داره بها يقرأه فخر الدين جليل بن اسماعيل بن ثابت الحنفي في صفر سنة خمس وستين وستمائة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الشيخ الحافظ شمس الدين أبو الحجّاج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عبد اللّه الدمشقي بسماعك عليه بحلب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اللطيف بن محمّد الخوارزمي الصوفي ، أنا زاهر بن طاهر بن محمّد الشحامي ، أنا سعيد بن محمّد البختري ، ثنا أبو الحسن ابن حابارة القزويني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عليّ بن عثمان الخطّابي المغربي فحدّثني ومن حضره ما بين مكة والمدينة انه سمع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رمدت عيني ولا صدعت منذ يوم دفع الىّ رسول اللّه لوائه يوم خيبر</w:t>
      </w:r>
      <w:r>
        <w:rPr>
          <w:rFonts w:eastAsia="Amiri" w:cs="Amiri" w:ascii="Amiri" w:hAnsi="Amiri"/>
          <w:color w:val="111111"/>
          <w:sz w:val="28"/>
          <w:szCs w:val="28"/>
          <w:rtl w:val="true"/>
          <w:lang w:bidi="ar-SA"/>
        </w:rPr>
        <w:t xml:space="preserve">. </w:t>
      </w:r>
      <w:bookmarkStart w:id="777" w:name="pg10215_84727"/>
    </w:p>
    <w:p>
      <w:pPr>
        <w:pStyle w:val="Heading4"/>
        <w:numPr>
          <w:ilvl w:val="3"/>
          <w:numId w:val="1"/>
        </w:numPr>
        <w:rPr/>
      </w:pPr>
      <w:bookmarkStart w:id="778" w:name="__RefHeading___Toc2630085_1067777946"/>
      <w:bookmarkStart w:id="779" w:name="_Toc285"/>
      <w:bookmarkEnd w:id="777"/>
      <w:bookmarkEnd w:id="778"/>
      <w:r>
        <w:rPr>
          <w:rtl w:val="true"/>
        </w:rPr>
        <w:t>القسم الرابع</w:t>
      </w:r>
      <w:bookmarkEnd w:id="779"/>
    </w:p>
    <w:p>
      <w:pPr>
        <w:pStyle w:val="Heading5"/>
        <w:numPr>
          <w:ilvl w:val="4"/>
          <w:numId w:val="1"/>
        </w:numPr>
        <w:rPr/>
      </w:pPr>
      <w:bookmarkStart w:id="780" w:name="__RefHeading___Toc2630087_1067777946"/>
      <w:bookmarkStart w:id="781" w:name="_Toc286"/>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2630089_1067777946"/>
      <w:bookmarkStart w:id="783" w:name="_Toc287"/>
      <w:bookmarkEnd w:id="782"/>
      <w:r>
        <w:rPr>
          <w:rtl w:val="true"/>
        </w:rPr>
        <w:t xml:space="preserve">الحديث الاول </w:t>
      </w:r>
      <w:r>
        <w:rPr>
          <w:rtl w:val="true"/>
        </w:rPr>
        <w:t xml:space="preserve">: </w:t>
      </w:r>
      <w:r>
        <w:rPr>
          <w:rtl w:val="true"/>
        </w:rPr>
        <w:t>حديث عامر بن سعد عن أبيه</w:t>
      </w:r>
      <w:bookmarkEnd w:id="78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أحمد بن محمد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عامر بن سعد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نقلناه في الفضائل الجامعة الحديث السادس والثلاثين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رسول اللّه صلی اللّه عليه وآله وسلم 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ورسوله ، ويحبّه اللّه ورسوله فتطاولنا 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عليا رضي‌اللّه‌عنه فأتى به أرمد فبصق في عينه ودفع الراية إليه ففتح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حسين مسلم بن الحجاج القشيري النيسابوري الشافعي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عامر بن سعد بن أبى وقّاص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الترمذي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قتيبة بن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نقلناه في الموضع المذكور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ورسوله يفتح اللّه على يديه ليس بفرّار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قتيبة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عامر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نقلناه في الموضع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ورسوله يفتح اللّه بيده فتطاولنا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على؟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أرمد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فبصق في عينيه ثمّ أعطاه الرّاية ففتح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شجاع شيرويه بن شهر دار الديلمي الهمداني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عامر 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بدل قوله فتطاولنا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المهاجرون ليراهم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أبو السعادات المبارك 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w:t>
      </w:r>
    </w:p>
    <w:p>
      <w:pPr>
        <w:pStyle w:val="BookText"/>
        <w:rPr/>
      </w:pPr>
      <w:r>
        <w:rPr>
          <w:rFonts w:ascii="Amiri" w:hAnsi="Amiri" w:eastAsia="Amiri" w:cs="Amiri"/>
          <w:color w:val="111111"/>
          <w:sz w:val="28"/>
          <w:sz w:val="28"/>
          <w:szCs w:val="28"/>
          <w:rtl w:val="true"/>
          <w:lang w:bidi="ar-SA"/>
        </w:rPr>
        <w:t xml:space="preserve">ومنهم العلامة 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محمّد بن عيسى بن سورة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سبط ابن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مسندا عن عامر بن سعد بن أبى وقاص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أبو محمد عبد اللّه بن أسعد اليافعي الشافعي المتوفى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الشافعي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بسند قوى عن عامر بن سعد بن أبى وقاص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مسلم والترمذي بعين ما تقدّم عنهما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علاء الدين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مسلم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bookmarkStart w:id="784" w:name="pg10215_84731"/>
    </w:p>
    <w:p>
      <w:pPr>
        <w:pStyle w:val="BookText"/>
        <w:rPr/>
      </w:pPr>
      <w:bookmarkEnd w:id="784"/>
      <w:r>
        <w:rPr>
          <w:rFonts w:ascii="Amiri" w:hAnsi="Amiri" w:eastAsia="Amiri" w:cs="Amiri"/>
          <w:color w:val="111111"/>
          <w:sz w:val="28"/>
          <w:sz w:val="28"/>
          <w:szCs w:val="28"/>
          <w:rtl w:val="true"/>
          <w:lang w:bidi="ar-SA"/>
        </w:rPr>
        <w:t xml:space="preserve">ومنهم العلامة الشيخ عبد القادر بن عبد الكريم الورديفى الخيراني البريشى الشفشاوى المصري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عز مسلم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ومسلم والترمذي والنسائي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2630091_1067777946"/>
      <w:bookmarkStart w:id="786" w:name="_Toc288"/>
      <w:bookmarkEnd w:id="785"/>
      <w:r>
        <w:rPr>
          <w:rtl w:val="true"/>
        </w:rPr>
        <w:t xml:space="preserve">الحديث الثاني </w:t>
      </w:r>
      <w:r>
        <w:rPr>
          <w:rtl w:val="true"/>
        </w:rPr>
        <w:t xml:space="preserve">: </w:t>
      </w:r>
      <w:r>
        <w:rPr>
          <w:rtl w:val="true"/>
        </w:rPr>
        <w:t>حديث سعد بن أبى وقاص</w:t>
      </w:r>
      <w:bookmarkEnd w:id="786"/>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ماجة القزويني المتوفى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حديثا مسندا ينتهى إلى سعد بن أبى وقاص في خصائص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الفضائل الجامعة ، الحديث الرابع والعشرون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وممّا يوسف عليه انه قد سقط تتمة الحديث في الطبع نشير إليه فيما يأتى إنشاء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النّبى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 ورسوله</w:t>
      </w:r>
      <w:r>
        <w:rPr>
          <w:rFonts w:eastAsia="IRNazanin" w:cs="IRNazanin"/>
          <w:color w:val="111111"/>
          <w:sz w:val="28"/>
          <w:szCs w:val="28"/>
          <w:rtl w:val="true"/>
          <w:lang w:bidi="fa-IR"/>
        </w:rPr>
        <w:t xml:space="preserve">. </w:t>
      </w:r>
      <w:bookmarkStart w:id="787" w:name="pg10215_84732"/>
    </w:p>
    <w:p>
      <w:pPr>
        <w:pStyle w:val="BookText"/>
        <w:rPr/>
      </w:pPr>
      <w:bookmarkEnd w:id="787"/>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حديثا ينتهى إلى سعد في خصائص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نقلناه في الفضائل الجامعة ، الحديث الرابع والعشرون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رسول اللّه صلی اللّه عليه وآله وسلم يقول لأعطين الرّاية غدا رجلا يحبّ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عن سعد بن أبى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نقلناه في الموضع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w:t>
      </w:r>
      <w:r>
        <w:rPr>
          <w:rFonts w:eastAsia="IRNazanin" w:cs="IRNazanin"/>
          <w:color w:val="111111"/>
          <w:sz w:val="28"/>
          <w:szCs w:val="28"/>
          <w:rtl w:val="true"/>
          <w:lang w:bidi="fa-IR"/>
        </w:rPr>
        <w:t>.</w:t>
      </w:r>
    </w:p>
    <w:p>
      <w:pPr>
        <w:pStyle w:val="Heading5"/>
        <w:numPr>
          <w:ilvl w:val="4"/>
          <w:numId w:val="1"/>
        </w:numPr>
        <w:rPr/>
      </w:pPr>
      <w:bookmarkStart w:id="788" w:name="__RefHeading___Toc2630093_1067777946"/>
      <w:bookmarkStart w:id="789" w:name="_Toc289"/>
      <w:bookmarkEnd w:id="788"/>
      <w:r>
        <w:rPr>
          <w:rtl w:val="true"/>
        </w:rPr>
        <w:t xml:space="preserve">الحديث الثالث </w:t>
      </w:r>
      <w:r>
        <w:rPr>
          <w:rtl w:val="true"/>
        </w:rPr>
        <w:t xml:space="preserve">: </w:t>
      </w:r>
      <w:r>
        <w:rPr>
          <w:rtl w:val="true"/>
        </w:rPr>
        <w:t>حديث آخر لسعد</w:t>
      </w:r>
      <w:bookmarkEnd w:id="78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سعد بن أبى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نقلناه في الفضائل الجامعة الحديث الخامس والعشرون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في 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المصنف الشيخ محمود أبو رية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790" w:name="pg10215_84733"/>
    </w:p>
    <w:p>
      <w:pPr>
        <w:pStyle w:val="BookText"/>
        <w:rPr/>
      </w:pPr>
      <w:bookmarkEnd w:id="790"/>
      <w:r>
        <w:rPr>
          <w:rFonts w:ascii="Amiri" w:hAnsi="Amiri" w:eastAsia="Amiri" w:cs="Amiri"/>
          <w:color w:val="111111"/>
          <w:sz w:val="28"/>
          <w:sz w:val="28"/>
          <w:szCs w:val="28"/>
          <w:rtl w:val="true"/>
          <w:lang w:bidi="ar-SA"/>
        </w:rPr>
        <w:t xml:space="preserve">روى حديثا عن سعد بن أبى وقاص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أى عليا الرّاية يوم خيبر</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2630095_1067777946"/>
      <w:bookmarkStart w:id="792" w:name="_Toc290"/>
      <w:bookmarkEnd w:id="791"/>
      <w:r>
        <w:rPr>
          <w:rtl w:val="true"/>
        </w:rPr>
        <w:t xml:space="preserve">الحديث الرابع </w:t>
      </w:r>
      <w:r>
        <w:rPr>
          <w:rtl w:val="true"/>
        </w:rPr>
        <w:t xml:space="preserve">: </w:t>
      </w:r>
      <w:r>
        <w:rPr>
          <w:rtl w:val="true"/>
        </w:rPr>
        <w:t>حديث آخر لسعد أيضا</w:t>
      </w:r>
      <w:bookmarkEnd w:id="792"/>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عبد اللّه محمد بن يوسف الكنجي الشافعي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سعد بن أبى وقاص في خصائص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نقلناه في الأحاديث الجامعة الحديث الثالث والعشرين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ثناء كثير أخشى أن احصى فدعا عليّا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أرمد فجيء به يقاد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عينيك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أستطيع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في عينه من ريقه ودلكها بإبهامه وأعطاه الراية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أبو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xml:space="preserve">. </w:t>
      </w:r>
      <w:bookmarkStart w:id="793" w:name="pg10215_84734"/>
    </w:p>
    <w:p>
      <w:pPr>
        <w:pStyle w:val="Heading5"/>
        <w:numPr>
          <w:ilvl w:val="4"/>
          <w:numId w:val="1"/>
        </w:numPr>
        <w:rPr/>
      </w:pPr>
      <w:bookmarkStart w:id="794" w:name="__RefHeading___Toc2630097_1067777946"/>
      <w:bookmarkStart w:id="795" w:name="_Toc291"/>
      <w:bookmarkEnd w:id="793"/>
      <w:bookmarkEnd w:id="794"/>
      <w:r>
        <w:rPr>
          <w:rtl w:val="true"/>
        </w:rPr>
        <w:t xml:space="preserve">الحديث الخامس </w:t>
      </w:r>
      <w:r>
        <w:rPr>
          <w:rtl w:val="true"/>
        </w:rPr>
        <w:t xml:space="preserve">: </w:t>
      </w:r>
      <w:r>
        <w:rPr>
          <w:rtl w:val="true"/>
        </w:rPr>
        <w:t>حديث آخر لسعد أيضا</w:t>
      </w:r>
      <w:bookmarkEnd w:id="79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سعد بن أبى وقاص في خصائص على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نقلناه في الفضائل الجامعة ، الحديث الثّامن والثلاثين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أى لعلى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 ويحبّه اللّه ورسوله يفتح اللّه على يديه ليس بفرّار</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2630099_1067777946"/>
      <w:bookmarkStart w:id="797" w:name="_Toc292"/>
      <w:bookmarkEnd w:id="796"/>
      <w:r>
        <w:rPr>
          <w:rtl w:val="true"/>
        </w:rPr>
        <w:t xml:space="preserve">الحديث السادس </w:t>
      </w:r>
      <w:r>
        <w:rPr>
          <w:rtl w:val="true"/>
        </w:rPr>
        <w:t xml:space="preserve">: </w:t>
      </w:r>
      <w:r>
        <w:rPr>
          <w:rtl w:val="true"/>
        </w:rPr>
        <w:t>حديث ابن عمر</w:t>
      </w:r>
      <w:bookmarkEnd w:id="797"/>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ابن عمر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نقلناه في الفضائل الجامعة ، الحديث العشرين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خصائص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النّبيّ 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نقلناه في الموضع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آخر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الثعلبي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ابن عمر في خصائص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نقلناه في الفضائل الجامعة الحديث السادس والعشرين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أى عليا 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طلحة الشامي الشافعي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ابن عمر في خصائص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نقلناه في الموضع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النّبى 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ابن عمر في خصائص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نقلناه في الموضع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المفسر المؤرخ عماد الدين أبو الفداء اسماعيل بن عمر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السيد نور الدين على بن جمال الدين عبد اللّه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أيضا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من طريق أحمد عن ابن عمر في خصائص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نقلناه في الموضع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النّبى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الرّاية يوم خيبر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bookmarkStart w:id="798" w:name="pg10215_84737"/>
    </w:p>
    <w:p>
      <w:pPr>
        <w:pStyle w:val="BookText"/>
        <w:rPr/>
      </w:pPr>
      <w:bookmarkEnd w:id="798"/>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احمد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الشيخ عبد الحق في المشكاة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2630101_1067777946"/>
      <w:bookmarkStart w:id="800" w:name="_Toc293"/>
      <w:bookmarkEnd w:id="799"/>
      <w:r>
        <w:rPr>
          <w:rtl w:val="true"/>
        </w:rPr>
        <w:t xml:space="preserve">الحديث السابع </w:t>
      </w:r>
      <w:r>
        <w:rPr>
          <w:rtl w:val="true"/>
        </w:rPr>
        <w:t xml:space="preserve">: </w:t>
      </w:r>
      <w:r>
        <w:rPr>
          <w:rtl w:val="true"/>
        </w:rPr>
        <w:t>حديث عمر بن الخطاب</w:t>
      </w:r>
      <w:bookmarkEnd w:id="80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أحمد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نقلناه في الفضائل الجامعة الحديث الثالث والثلاثين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خيبر قول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 ويحبّه اللّه ورسوله ، كرّار غير فرّار ، يفتح اللّه على يديه</w:t>
      </w:r>
      <w:r>
        <w:rPr>
          <w:rFonts w:eastAsia="IRNazanin" w:cs="IRNazanin"/>
          <w:color w:val="111111"/>
          <w:sz w:val="28"/>
          <w:szCs w:val="28"/>
          <w:rtl w:val="true"/>
          <w:lang w:bidi="fa-IR"/>
        </w:rPr>
        <w:t xml:space="preserve">. </w:t>
      </w:r>
      <w:bookmarkStart w:id="801" w:name="pg10215_84738"/>
    </w:p>
    <w:p>
      <w:pPr>
        <w:pStyle w:val="Heading5"/>
        <w:numPr>
          <w:ilvl w:val="4"/>
          <w:numId w:val="1"/>
        </w:numPr>
        <w:rPr/>
      </w:pPr>
      <w:bookmarkStart w:id="802" w:name="__RefHeading___Toc2630103_1067777946"/>
      <w:bookmarkStart w:id="803" w:name="_Toc294"/>
      <w:bookmarkEnd w:id="801"/>
      <w:bookmarkEnd w:id="802"/>
      <w:r>
        <w:rPr>
          <w:rtl w:val="true"/>
        </w:rPr>
        <w:t xml:space="preserve">الحديث الثامن </w:t>
      </w:r>
      <w:r>
        <w:rPr>
          <w:rtl w:val="true"/>
        </w:rPr>
        <w:t xml:space="preserve">: </w:t>
      </w:r>
      <w:r>
        <w:rPr>
          <w:rtl w:val="true"/>
        </w:rPr>
        <w:t>حديث آخر لعمر بن الخطاب أيضا</w:t>
      </w:r>
      <w:bookmarkEnd w:id="803"/>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الى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نقلناه في الفضائل الجامعة ، الحديث السابع والثلاثين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اعطى عليّ بن أبي طالب ثلاث خصال لأن تكون لي خصلة منها أحبّ إلى من حمر النعم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احمد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مسندا عن الحسن بن محمّد بن إسحاق الأسفرايني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بسنده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بتلخيص السّند والمتن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عمر بن كثير الدمشقي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بسنده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يعلى عن عمر بن الخطاب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804" w:name="pg10215_84740"/>
    </w:p>
    <w:p>
      <w:pPr>
        <w:pStyle w:val="BookText"/>
        <w:rPr/>
      </w:pPr>
      <w:bookmarkEnd w:id="804"/>
      <w:r>
        <w:rPr>
          <w:rFonts w:ascii="Amiri" w:hAnsi="Amiri" w:eastAsia="Amiri" w:cs="Amiri"/>
          <w:color w:val="111111"/>
          <w:sz w:val="28"/>
          <w:sz w:val="28"/>
          <w:szCs w:val="28"/>
          <w:rtl w:val="true"/>
          <w:lang w:bidi="ar-SA"/>
        </w:rPr>
        <w:t xml:space="preserve">ومنهم العلامة القاضي أبو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المالكي المتوفى سنة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بن الخطاب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2630105_1067777946"/>
      <w:bookmarkStart w:id="806" w:name="_Toc295"/>
      <w:bookmarkEnd w:id="805"/>
      <w:r>
        <w:rPr>
          <w:rtl w:val="true"/>
        </w:rPr>
        <w:t xml:space="preserve">الحديث التاسع </w:t>
      </w:r>
      <w:r>
        <w:rPr>
          <w:rtl w:val="true"/>
        </w:rPr>
        <w:t xml:space="preserve">: </w:t>
      </w:r>
      <w:r>
        <w:rPr>
          <w:rtl w:val="true"/>
        </w:rPr>
        <w:t>حديث على عليه‌السلام</w:t>
      </w:r>
      <w:bookmarkEnd w:id="80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أخذت الرّاية يوم خيبر قال 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بها فجبرئيل معك والنّصر أمامك ، والرّعب مبثوث في صدور القوم ، واعلم يا علىّ أنّهم يجدون في كتبهم إنّ الّذى يدمر عليهم اسمه إيلياء فإذا لقيتهم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فانّهم يخذلون إن شاء اللّه تعالى ،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فمضيت بها حتّى أتيت الحصن ، فقال لي حبر من أحبارهم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أبى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علوتم وما انزل على موسى إفكا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مردويه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bookmarkStart w:id="807" w:name="pg10215_84741"/>
    </w:p>
    <w:p>
      <w:pPr>
        <w:pStyle w:val="Heading4"/>
        <w:numPr>
          <w:ilvl w:val="3"/>
          <w:numId w:val="1"/>
        </w:numPr>
        <w:rPr/>
      </w:pPr>
      <w:bookmarkStart w:id="808" w:name="__RefHeading___Toc2630107_1067777946"/>
      <w:bookmarkStart w:id="809" w:name="_Toc296"/>
      <w:bookmarkEnd w:id="807"/>
      <w:bookmarkEnd w:id="808"/>
      <w:r>
        <w:rPr>
          <w:rtl w:val="true"/>
        </w:rPr>
        <w:t>القسم الخامس</w:t>
      </w:r>
      <w:bookmarkEnd w:id="809"/>
    </w:p>
    <w:p>
      <w:pPr>
        <w:pStyle w:val="Heading5"/>
        <w:numPr>
          <w:ilvl w:val="4"/>
          <w:numId w:val="1"/>
        </w:numPr>
        <w:rPr/>
      </w:pPr>
      <w:bookmarkStart w:id="810" w:name="__RefHeading___Toc2630109_1067777946"/>
      <w:bookmarkStart w:id="811" w:name="_Toc297"/>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ويشتمل على حديثين</w:t>
      </w:r>
    </w:p>
    <w:p>
      <w:pPr>
        <w:pStyle w:val="Heading5"/>
        <w:numPr>
          <w:ilvl w:val="4"/>
          <w:numId w:val="1"/>
        </w:numPr>
        <w:rPr/>
      </w:pPr>
      <w:bookmarkStart w:id="812" w:name="__RefHeading___Toc2630111_1067777946"/>
      <w:bookmarkStart w:id="813" w:name="_Toc298"/>
      <w:bookmarkEnd w:id="812"/>
      <w:r>
        <w:rPr>
          <w:rtl w:val="true"/>
        </w:rPr>
        <w:t xml:space="preserve">الحديث الاول </w:t>
      </w:r>
      <w:r>
        <w:rPr>
          <w:rtl w:val="true"/>
        </w:rPr>
        <w:t xml:space="preserve">: </w:t>
      </w:r>
      <w:r>
        <w:rPr>
          <w:rtl w:val="true"/>
        </w:rPr>
        <w:t>ما روى عن جماعة من الصحابة</w:t>
      </w:r>
      <w:bookmarkEnd w:id="813"/>
    </w:p>
    <w:p>
      <w:pPr>
        <w:pStyle w:val="BookText"/>
        <w:rPr/>
      </w:pPr>
      <w:r>
        <w:rPr>
          <w:rFonts w:ascii="Amiri" w:hAnsi="Amiri" w:eastAsia="Amiri" w:cs="Amiri"/>
          <w:color w:val="111111"/>
          <w:sz w:val="28"/>
          <w:sz w:val="28"/>
          <w:szCs w:val="28"/>
          <w:rtl w:val="true"/>
          <w:lang w:bidi="ar-SA"/>
        </w:rPr>
        <w:t xml:space="preserve">روى عنهم جماعة من الاعلام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محمد الحسين بن مسعود الفراء البغوي الشافعي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ما روى الحديث من طريق مسلم الى أياس بن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حديث خيبر سهل بن سعد ، وأنس ، وأبو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بن محمد البغدادي الشهير بالخازن المتوفى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 فتح خيبر جماعة منهم سهل بن سعد ، وأنس بن مالك ، وأبو هريرة ، يزيدون وينقصون فيه إنّ رسول اللّه صلی اللّه عليه وآله وسلم ، كان قد أخذته الشقيقة فلم يخرج إلى النّاس ، فأخذ أبو بكر راية رسول اللّه صلی اللّه عليه وآله وسلم ثمّ نهض فقاتل قتالا شديدا ثمّ رجع ، فأخذها عمر فقاتل قتالا شديدا هو أشدّ من القتال الأوّل ثمّ رجع فأخبر رسول اللّه صلی اللّه عليه وآله وسلم بذلك ، فقال لأعطين الرّاية غدا رجلا يحبّ اللّه ورسوله ، ويحبّه اللّه ورسوله ، ويفتح اللّه على يديه ، فدعا عليّا فأعطاه الرّاية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 ولا تلتفت حتّى يفتح اللّه عليك ، فأتى خيبر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يرتجز ، فخرج إليه علىّ بن أبي طالب فضربه ، فقدّ الحجر والمغفر ، وفلق رأسه حتّى أخذ السّيف </w:t>
      </w:r>
    </w:p>
    <w:p>
      <w:pPr>
        <w:pStyle w:val="BookText"/>
        <w:rPr/>
      </w:pPr>
      <w:r>
        <w:rPr>
          <w:rFonts w:ascii="Amiri" w:hAnsi="Amiri" w:eastAsia="Amiri" w:cs="Amiri"/>
          <w:color w:val="111111"/>
          <w:sz w:val="28"/>
          <w:sz w:val="28"/>
          <w:szCs w:val="28"/>
          <w:rtl w:val="true"/>
          <w:lang w:bidi="ar-SA"/>
        </w:rPr>
        <w:t>في الأضراس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القاضي عبد الرحمن عضد الدين الإيجي المتوفى سنة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قوله صلی اللّه عليه وآله وسلم بعد ما بعث أبا بكر وعمر إلى خيبر فرجعا منهزمين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 ورسوله ويحبّه اللّه ورسوله كرّار غير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وأعطاها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روى أنّه عليه‌السلام بعث أبا بكر أوّلا فرجع منهزما وبعث عمر ثانيا فرجع كذلك فغضب النّبي عليه‌السلام لذلك فلمّا أصبح خرج إلى النّاس ومعه راية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إلى آخره فتعرض له المهاجرون والأنصار فقال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على؟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أرمد العين فتفل في عينه ثمّ دفع إليه الرّاية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سعد بن أبي وقّاص ، وأبو هريرة ، وسهل بن سعد ، وبريدة ، وأبو سعيد ، وابن عمر ، وعمران بن حصين ، وسلمة بن الأكوع ، والمعنى واحد أنّ النّبي صلی اللّه عليه وآله وسلم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 ويحبّه اللّه ورسوله ، يفتح اللّه على يده فأعطاها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الرّاية يوم فتح خيبر فروى أيضا عن على ، والحسين ، والزّبير ابن العوام ، وأبى ليلى الأنصارىّ ، وعبد اللّه بن عمرو بن العاص ، وجابر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العيني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الإكليل للحاكم ، إنّ رسول اللّه صلی اللّه عليه وآله وسلم ، بعث أبا بكر إلى بعض حصون خيبر فقاتل وجهد ولم يك فتح ، فبعث عمر رضى اللّه تعالى عنه فلم يك فتح ، فأعطاه </w:t>
      </w:r>
    </w:p>
    <w:p>
      <w:pPr>
        <w:pStyle w:val="BookText"/>
        <w:rPr/>
      </w:pPr>
      <w:r>
        <w:rPr>
          <w:rFonts w:ascii="Amiri" w:hAnsi="Amiri" w:eastAsia="Amiri" w:cs="Amiri"/>
          <w:color w:val="111111"/>
          <w:sz w:val="28"/>
          <w:sz w:val="28"/>
          <w:szCs w:val="28"/>
          <w:rtl w:val="true"/>
          <w:lang w:bidi="ar-SA"/>
        </w:rPr>
        <w:t xml:space="preserve">علىّ بن أبى طالب رضى اللّه تعالى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جماعة من الصحابة غير سهل أبو هريرة ، وعلى ، وسعد بن أبى وقاص ، والزّبير بن العوام ، والحسن بن على ، وابن عباس ، وجابر بن عبد اللّه ، وعبد اللّه بن عمر ، وأبو سعيد الخدري ، وسلمة بن الأكوع ، وعمران بن حصين ، وأبو ليلى الأنصارىّ ، وبريدة ، وعامر بن أبى وقاص ، وآخرون إلى أن قال وفي الحديث الماضي بصق في عينيه ، ولم يذكر هنا في حديث سلمة ويروى ، قال على فوضع رأسى في حجره ، ثمّ بصق في الية راحتيه ، ثمّ دلك بها عيني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يشتكى حرا ولا قرا ،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اشتكيت عيني لا حرا ولا قرا حتّى الساعة ، وفي لفظ دعا له بست 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 واستعن به ، وارحمه ، وارحم به ، وانصره ، وانصر به ، اللّهم وال من والاه ، وعاد من عاداه ، 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راية رسول اللّه صلّى اللّه تعالى عليه وسلم بعد ذلك في المواطن كلّها مع على رضى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شهاب الدين أحمد بن حجر الهيتمى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الشيخان أيضا عن سهل بن سعد ، والطبرانيّ عن ابن عمر ، وابن أبى ليلى وعمران بن حصين والبزّار عن ابن عبّاس ، إنّ رسول اللّه صلی اللّه عليه وآله وسلم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يفتح اللّه على يديه ، يحبّ اللّه ورسوله ويحبّه اللّه ورسوله ، فبات النّاس يذكرون أى يخوضون ويتحدثون ليلتهم أيهم يعطاها ، فلمّا أصبح النّاس غدوا على رسول اللّه صلی اللّه عليه وآله وسلم كلّهم يرجو أن يعطاها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علىّ بن أبي طالب؟ فقيل يشتكى عينيه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اليه فأتى به ، فبصق رسول اللّه صلی اللّه عليه وآله وسلم في عينيه ودعا له فبرأ حتّى كان لم يكن به وجع ، فأعطاه الرّاية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في رواية الحديث وعدّ رواته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المعاصر السيد أبو محمد المولوى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الخيبر قد روى في الكتب بطرق متواترة ، كالبخارى ، ومسلم ، والترمذي ، وابن ماجة ، في صحاحهم بطرق متعددة وابن المغازلي باثني عشر طريقا ، وأحمد بن حنبل في مسنده بطرق كثيرة ، والثعلبي بطرق متعدّدة ، ومحمّد بن يحيى الأزدي ، ومحمّد بن جرير الطّبرى ، والواقدي ، ومحمّد بن إسحاق ، والبيهقي في الدلائل النبوة ، والحافظ ابى نعيم في الحلية ، والأشنهي في الاعتقاد ، والديلمي في الفردوس ، فانّهم رووا الحديث بطرق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الحنفي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أحمد ، والبخاري ، والمسلم ، عن سهل بن سعد ، وأحمد ، والنسائي ، والبزّار ،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والطّبرانى عن علىّ ، وابن عمر ، والنسائي ، وأبو حاتم ، عن أبي هريرة ، والبخاري ، والمسلم ، وأبو حاتم ، عن سلمة بن الأكوع ، والنسائي ، والطبرانيّ عن عمران بن حصين ، وابى ليلى وأحمد والنسائي عن هبيرة بن مريم ، وأحمد والنسائي والترمذي عن سعد ، وأحمد عن أبى سعيد الخدري ، وابن إسحاق عن سلمة ، والنسائي عن عبد اللّه بن بريدة باختلاف يسير ، أنّ رسول اللّه صلی اللّه عليه وآله وسلم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يفتح اللّه عليه ، يحبّ اللّه ورسوله ، فبات النّاس يدوكون ليلتهم أيّهم يعطاها ، فلمّا أصبح النّاس غدوا على رسول اللّه صلی اللّه عليه وآله وسلم كلّهم يرجو أن يعطاها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علىّ بن أبي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يا رسول اللّه يشتكى عينيه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إليه ، فأتى به ، فبصق في عينيه ودعى له خيرا حتّى كأن لم يكن به وجع ، فأعطاه الرّاية ففتح اللّه على يديه</w:t>
      </w:r>
      <w:r>
        <w:rPr>
          <w:rFonts w:eastAsia="IRNazanin" w:cs="IRNazanin"/>
          <w:color w:val="111111"/>
          <w:sz w:val="28"/>
          <w:szCs w:val="28"/>
          <w:rtl w:val="true"/>
          <w:lang w:bidi="fa-IR"/>
        </w:rPr>
        <w:t xml:space="preserve">. </w:t>
      </w:r>
      <w:bookmarkStart w:id="814" w:name="pg10215_84745"/>
    </w:p>
    <w:p>
      <w:pPr>
        <w:pStyle w:val="Heading5"/>
        <w:numPr>
          <w:ilvl w:val="4"/>
          <w:numId w:val="1"/>
        </w:numPr>
        <w:rPr/>
      </w:pPr>
      <w:bookmarkStart w:id="815" w:name="__RefHeading___Toc2630113_1067777946"/>
      <w:bookmarkStart w:id="816" w:name="_Toc299"/>
      <w:bookmarkEnd w:id="814"/>
      <w:bookmarkEnd w:id="815"/>
      <w:r>
        <w:rPr>
          <w:rtl w:val="true"/>
        </w:rPr>
        <w:t xml:space="preserve">الحديث الثاني </w:t>
      </w:r>
      <w:r>
        <w:rPr>
          <w:rtl w:val="true"/>
        </w:rPr>
        <w:t xml:space="preserve">: </w:t>
      </w:r>
      <w:r>
        <w:rPr>
          <w:rtl w:val="true"/>
        </w:rPr>
        <w:t>حديث آخر روى عن جماعة من الصحابة أيضا</w:t>
      </w:r>
      <w:bookmarkEnd w:id="816"/>
    </w:p>
    <w:p>
      <w:pPr>
        <w:pStyle w:val="Heading6"/>
        <w:numPr>
          <w:ilvl w:val="5"/>
          <w:numId w:val="1"/>
        </w:numPr>
        <w:rPr/>
      </w:pPr>
      <w:bookmarkStart w:id="817" w:name="__RefHeading___Toc2630115_1067777946"/>
      <w:bookmarkStart w:id="818" w:name="_Toc300"/>
      <w:bookmarkEnd w:id="817"/>
      <w:r>
        <w:rPr>
          <w:rtl w:val="true"/>
        </w:rPr>
        <w:t>اشارة</w:t>
      </w:r>
      <w:bookmarkEnd w:id="818"/>
    </w:p>
    <w:p>
      <w:pPr>
        <w:pStyle w:val="BookText"/>
        <w:rPr/>
      </w:pPr>
      <w:r>
        <w:rPr>
          <w:rFonts w:ascii="IRNazanin" w:hAnsi="IRNazanin" w:eastAsia="IRNazanin"/>
          <w:color w:val="111111"/>
          <w:sz w:val="28"/>
          <w:sz w:val="28"/>
          <w:szCs w:val="28"/>
          <w:rtl w:val="true"/>
          <w:lang w:bidi="fa-IR"/>
        </w:rPr>
        <w:t xml:space="preserve">روى عنهم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أبى وقّاص ، وسهل بن سعد ، وأبى هريرة ، وبريدة الأسلمى ، وأبى سعيد الخدري ، وعبد اللّه بن عمر ، وعمران بن الحصين ، وسلمة بن الأكوع ، كلّهم بمعنى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نقلناه في الفضائل الجامعة الحديث السابع والعشرين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صلی اللّه عليه وآله وسلم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 ويحبّه اللّه ورسوله ، ليس بفرّار ، يفتح اللّه على بدية ، ثمّ دعا بعلى وهو أرمد فتفل في عينيه ، وأعطاه الرّاية ففتح عليه</w:t>
      </w:r>
      <w:r>
        <w:rPr>
          <w:rFonts w:eastAsia="IRNazanin" w:cs="IRNazanin"/>
          <w:color w:val="111111"/>
          <w:sz w:val="28"/>
          <w:szCs w:val="28"/>
          <w:rtl w:val="true"/>
          <w:lang w:bidi="fa-IR"/>
        </w:rPr>
        <w:t>.</w:t>
      </w:r>
    </w:p>
    <w:p>
      <w:pPr>
        <w:pStyle w:val="Heading6"/>
        <w:numPr>
          <w:ilvl w:val="5"/>
          <w:numId w:val="1"/>
        </w:numPr>
        <w:rPr/>
      </w:pPr>
      <w:bookmarkStart w:id="819" w:name="__RefHeading___Toc2630117_1067777946"/>
      <w:bookmarkStart w:id="820" w:name="_Toc301"/>
      <w:bookmarkEnd w:id="819"/>
      <w:r>
        <w:rPr>
          <w:rtl w:val="true"/>
        </w:rPr>
        <w:t>تنبيه</w:t>
      </w:r>
      <w:bookmarkEnd w:id="820"/>
    </w:p>
    <w:p>
      <w:pPr>
        <w:pStyle w:val="BookText"/>
        <w:rPr/>
      </w:pPr>
      <w:r>
        <w:rPr>
          <w:rFonts w:ascii="Amiri" w:hAnsi="Amiri" w:eastAsia="Amiri" w:cs="Amiri"/>
          <w:color w:val="111111"/>
          <w:sz w:val="28"/>
          <w:sz w:val="28"/>
          <w:szCs w:val="28"/>
          <w:rtl w:val="true"/>
          <w:lang w:bidi="ar-SA"/>
        </w:rPr>
        <w:t xml:space="preserve">قد فاتتنا نقل حديث إياس بن سلمة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 من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ونستدركه هاهنا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روى الحديث عن إياس بن سلمة 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حدّثنى أبى ثنا ابو النضر قال ثنا عكرمة قال حدثني إياس بن سلمة فذكر الحديث بعين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bookmarkStart w:id="821" w:name="pg10215_84746"/>
    </w:p>
    <w:p>
      <w:pPr>
        <w:pStyle w:val="BookText"/>
        <w:rPr/>
      </w:pPr>
      <w:bookmarkEnd w:id="821"/>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وابى داود قال فخرج مرحب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انى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إذ الحروب أقبلت تلهّب</w:t>
      </w:r>
    </w:p>
    <w:p>
      <w:pPr>
        <w:pStyle w:val="BookText"/>
        <w:rPr/>
      </w:pP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الذي سمّتنى امّى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وليث قسورة</w:t>
      </w:r>
    </w:p>
    <w:p>
      <w:pPr>
        <w:pStyle w:val="BookText"/>
        <w:rPr/>
      </w:pPr>
      <w:r>
        <w:rPr>
          <w:rFonts w:ascii="Amiri" w:hAnsi="Amiri" w:eastAsia="Amiri" w:cs="Amiri"/>
          <w:color w:val="111111"/>
          <w:sz w:val="28"/>
          <w:sz w:val="28"/>
          <w:szCs w:val="28"/>
          <w:rtl w:val="true"/>
          <w:lang w:bidi="ar-SA"/>
        </w:rPr>
        <w:t xml:space="preserve">عبل الذراعين شديد القصرة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 xml:space="preserve">أكيلكم بالسيف كيل السندرة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ضربا يبين الفقرة</w:t>
      </w:r>
    </w:p>
    <w:p>
      <w:pPr>
        <w:pStyle w:val="BookText"/>
        <w:rPr/>
      </w:pPr>
      <w:r>
        <w:rPr>
          <w:rFonts w:ascii="Amiri" w:hAnsi="Amiri" w:eastAsia="Amiri" w:cs="Amiri"/>
          <w:color w:val="111111"/>
          <w:sz w:val="28"/>
          <w:sz w:val="28"/>
          <w:szCs w:val="28"/>
          <w:rtl w:val="true"/>
          <w:lang w:bidi="ar-SA"/>
        </w:rPr>
        <w:t xml:space="preserve">فضرب رأس مرحب فقتله ثمّ كان الفتح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ولأبى داود</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2630119_1067777946"/>
      <w:bookmarkStart w:id="823" w:name="_Toc302"/>
      <w:bookmarkEnd w:id="822"/>
      <w:r>
        <w:rPr>
          <w:rtl w:val="true"/>
        </w:rPr>
        <w:t xml:space="preserve">الباب التاسع </w:t>
      </w:r>
      <w:r>
        <w:rPr>
          <w:rtl w:val="true"/>
        </w:rPr>
        <w:t xml:space="preserve">: </w:t>
      </w:r>
      <w:r>
        <w:rPr>
          <w:rtl w:val="true"/>
        </w:rPr>
        <w:t>في ان النبي صلی اللّه عليه وآله وسلم مدينة العلم وعلى بابها</w:t>
      </w:r>
      <w:bookmarkEnd w:id="823"/>
    </w:p>
    <w:p>
      <w:pPr>
        <w:pStyle w:val="Heading4"/>
        <w:numPr>
          <w:ilvl w:val="3"/>
          <w:numId w:val="1"/>
        </w:numPr>
        <w:rPr/>
      </w:pPr>
      <w:bookmarkStart w:id="824" w:name="__RefHeading___Toc2630121_1067777946"/>
      <w:bookmarkStart w:id="825" w:name="_Toc303"/>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والأحاديث الدالة عليه على أقسام</w:t>
      </w:r>
    </w:p>
    <w:p>
      <w:pPr>
        <w:pStyle w:val="Heading4"/>
        <w:numPr>
          <w:ilvl w:val="3"/>
          <w:numId w:val="1"/>
        </w:numPr>
        <w:rPr/>
      </w:pPr>
      <w:bookmarkStart w:id="826" w:name="__RefHeading___Toc2630123_1067777946"/>
      <w:bookmarkStart w:id="827" w:name="_Toc304"/>
      <w:bookmarkEnd w:id="826"/>
      <w:r>
        <w:rPr>
          <w:rtl w:val="true"/>
        </w:rPr>
        <w:t>القسم الأول</w:t>
      </w:r>
      <w:bookmarkEnd w:id="827"/>
    </w:p>
    <w:p>
      <w:pPr>
        <w:pStyle w:val="Heading5"/>
        <w:numPr>
          <w:ilvl w:val="4"/>
          <w:numId w:val="1"/>
        </w:numPr>
        <w:rPr/>
      </w:pPr>
      <w:bookmarkStart w:id="828" w:name="__RefHeading___Toc2630125_1067777946"/>
      <w:bookmarkStart w:id="829" w:name="_Toc305"/>
      <w:bookmarkEnd w:id="828"/>
      <w:r>
        <w:rPr>
          <w:rtl w:val="true"/>
        </w:rPr>
        <w:t>اشارة</w:t>
      </w:r>
      <w:bookmarkEnd w:id="82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يشتمل على أحاديث </w:t>
      </w:r>
      <w:bookmarkStart w:id="830" w:name="pg10215_84747"/>
    </w:p>
    <w:p>
      <w:pPr>
        <w:pStyle w:val="Heading5"/>
        <w:numPr>
          <w:ilvl w:val="4"/>
          <w:numId w:val="1"/>
        </w:numPr>
        <w:rPr/>
      </w:pPr>
      <w:bookmarkStart w:id="831" w:name="__RefHeading___Toc2630127_1067777946"/>
      <w:bookmarkStart w:id="832" w:name="_Toc306"/>
      <w:bookmarkEnd w:id="830"/>
      <w:bookmarkEnd w:id="831"/>
      <w:r>
        <w:rPr>
          <w:rtl w:val="true"/>
        </w:rPr>
        <w:t xml:space="preserve">الحديث الاول </w:t>
      </w:r>
      <w:r>
        <w:rPr>
          <w:rtl w:val="true"/>
        </w:rPr>
        <w:t xml:space="preserve">: </w:t>
      </w:r>
      <w:r>
        <w:rPr>
          <w:rtl w:val="true"/>
        </w:rPr>
        <w:t>حديث ابن عباس</w:t>
      </w:r>
      <w:bookmarkEnd w:id="832"/>
    </w:p>
    <w:p>
      <w:pPr>
        <w:pStyle w:val="BookText"/>
        <w:rPr/>
      </w:pPr>
      <w:r>
        <w:rPr>
          <w:rFonts w:ascii="Amiri" w:hAnsi="Amiri" w:eastAsia="Amiri" w:cs="Amiri"/>
          <w:color w:val="111111"/>
          <w:sz w:val="28"/>
          <w:sz w:val="28"/>
          <w:szCs w:val="28"/>
          <w:rtl w:val="true"/>
          <w:lang w:bidi="ar-SA"/>
        </w:rPr>
        <w:t>روى عنه جماعة من أعلام القوم</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محمّد بن يعقوب ، ثنا محمّد بن عبد الرحيم الهروىّ بالرملة ، ثنا أبو الصلت عبد السّلام بن صالح ، ثنا أبو معاوية ، عن الأعمش ، عن مجاهد ، عن ابن عبّاس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 أنا مدينة العلم وعلىّ بابها فمن أراد المدينة فليأت الباب ، هذا حديث صحيح الاسناد ولم يخرجاه ، وأبو الصلت ثقة مأمون ، فإنى سمعت أبا العبّاس محمّد بن يعقوب في التاريخ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العبّاس ابن محمّد الدوري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يحيى بن معين ، عن أبى الصلت الهروي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حدث عن أبى معاوية ، عن الأعمش ، أنا مدينة العلم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حدّث به محمّد بن جعفر الفيدى ، وهو ثقة مأمون ، سمعت أبا نصر أحمد بن سهل الفقيه القبانى إمام عصره ببخارى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صالح بن محمّد بن حبيب الحافظ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أبى الصلت الهروي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يحيى بن معين ونحن معه على أبى الصلت فسلم عليه ، فلمّا خرج نبعته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رحمك اللّه في أبى الصلت؟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صدوق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يروى حديث الأعمش عن مجاهد ، عن ابن عباس ، عن النّبي صلی اللّه عليه وآله وسلم ، أنا مدينة العلم وعلىّ بابها ، فمن أراد العلم فليأتها من بابها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هذا ذاك الفيدى ، عن أبى معاوية ، عن الأعمش ، كما رواه أبو الصلت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ما ذكره الامام أبو زكريّا ، ثنا يحيى بن معين أبو الحسين محمّد </w:t>
      </w:r>
    </w:p>
    <w:p>
      <w:pPr>
        <w:pStyle w:val="BookText"/>
        <w:rPr/>
      </w:pPr>
      <w:r>
        <w:rPr>
          <w:rFonts w:ascii="IRNazanin" w:hAnsi="IRNazanin" w:eastAsia="IRNazanin"/>
          <w:color w:val="111111"/>
          <w:sz w:val="28"/>
          <w:sz w:val="28"/>
          <w:szCs w:val="28"/>
          <w:rtl w:val="true"/>
          <w:lang w:bidi="fa-IR"/>
        </w:rPr>
        <w:t xml:space="preserve">ابن أحمد بن تميم القنطري ، ثنا الحسين بن فهم ، ثنا محمّد بن يحيى بن الضريس ثنا محمّد بن جعفر الفيدى ، ثنا أبو معاوية ، عن الأعمش ، عن مجاهد ، عن ، ابن عبّاس رضى اللّه عنهما ،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 فمن أراد المدينة فليأت الباب</w:t>
      </w:r>
    </w:p>
    <w:p>
      <w:pPr>
        <w:pStyle w:val="BookText"/>
        <w:rPr/>
      </w:pPr>
      <w:r>
        <w:rPr>
          <w:rFonts w:ascii="Amiri" w:hAnsi="Amiri" w:eastAsia="Amiri" w:cs="Amiri"/>
          <w:color w:val="111111"/>
          <w:sz w:val="28"/>
          <w:sz w:val="28"/>
          <w:szCs w:val="28"/>
          <w:rtl w:val="true"/>
          <w:lang w:bidi="ar-SA"/>
        </w:rPr>
        <w:t>، قال الحسين بن فهم حدّثناه أبو الصلت الهروي ، عن أبى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المستفيد لهذا العلم ، أنّ الحسين بن فهم بن عبد الرّحمن ، ثقة مأمون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المؤرخ أبو القاسم حمزة بن يوسف بن ابراهيم السهمي المتوفى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حيدرآباد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ابن عدى أحمد بن سلمة هذا حديث عن الثقات ، أخبرنا أبو أحمد بن عدى ، حدثنا عبد الرحمن بن سليمان بن موسى بن عدى الجرجاني بمكة ، حدثنا أحمد بن سلمة بن عمرو الجرجاني ، حدّثنا أبو معاوية عن الأعمش عن مجاهد عن ابن عبّاس قال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من أراد العلم فليأتها من قبل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أحمد بن محمّد العتيقى ، حدّثنا عبد اللّه بن محمّد بن عبد اللّه الشاهد ، حدّثنا أبو بكر أحمد بن فاذويه بن عزرة الطحان ، حدّثنا أبو عبد اللّه أحمد بن محمّد ابن يزيد بن سليم ، حدّثنى رجاء بن سلمة ، حدّثنا أبو معاوية الضرير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بن على الصّيرفى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أحمد بن أبى حصين ، حدّثنا محمّد بن عبد اللّه أبو جعفر الحضرمي ، حدّثنا جعفر بن محمّد البغدادي </w:t>
      </w:r>
    </w:p>
    <w:p>
      <w:pPr>
        <w:pStyle w:val="BookText"/>
        <w:rPr/>
      </w:pPr>
      <w:r>
        <w:rPr>
          <w:rFonts w:ascii="Amiri" w:hAnsi="Amiri" w:eastAsia="Amiri" w:cs="Amiri"/>
          <w:color w:val="111111"/>
          <w:sz w:val="28"/>
          <w:sz w:val="28"/>
          <w:szCs w:val="28"/>
          <w:rtl w:val="true"/>
          <w:lang w:bidi="ar-SA"/>
        </w:rPr>
        <w:t xml:space="preserve">أبو محمّد الفقيه وكان في لسانه شيء ، حدّثنا أبو معاوية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 محمّد بن أحمد بن رزق ، أخبرنا أبو بكر مكرم بن أحمد بن مكرم القاضي ، حدّثنا القاسم بن عبد الرّحمن الأنبارى ، حدثنا أبو الصلت الهروي ، حدّثنا أبو معاوية عن الأعمش عن مجاهد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فمن أراد العلم فليأت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يحيى بن معين عن هذا الحديث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عمر بن القاسم النرسي ، أخبرنا محمّد بن عبد اللّه الشافعي ، حدّثنا إسحاق بن الحسن بن ميمون الحربي ، حدثنا عبد السّلام بن صالح يعنى الهروي ، حدّثنا أبو معاوية عن الأعمش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الحسين صاحب العبّاسى ، أخبرنا عبد الرحمن بن عمر الخلال ، حدّثنا محمّد بن إسماعيل الفارسي ، حدّثنا بكر بن سهل ، حدّثنا عبد الخالق ابن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يحيى بن معين عن أبى الصّلت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يروى حديث الأعمش عن مجاهد عن ابن عباس أنا مدينة العلم وعلىّ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علىّ المقري أخبرنا محمّد بن عبد اللّه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محمّد بن يعقوب الأصم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العبّاس بن محمّد الدوري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يوثق أبا الصّلت عبد السّلام بن صالح ، فقلت أو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حدث </w:t>
      </w:r>
    </w:p>
    <w:p>
      <w:pPr>
        <w:pStyle w:val="BookText"/>
        <w:rPr/>
      </w:pPr>
      <w:r>
        <w:rPr>
          <w:rFonts w:ascii="Amiri" w:hAnsi="Amiri" w:eastAsia="Amiri" w:cs="Amiri"/>
          <w:color w:val="111111"/>
          <w:sz w:val="28"/>
          <w:sz w:val="28"/>
          <w:szCs w:val="28"/>
          <w:rtl w:val="true"/>
          <w:lang w:bidi="ar-SA"/>
        </w:rPr>
        <w:t xml:space="preserve">عن أبى معاوية عن الأعمش أنا مدينة العلم وعلىّ بابها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هذا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حدث به محمّد بن جعفر الفيدى عن أبى معاوية هذا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قرئت على البرقاني عن 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مسعدة ، حدّثنا جعفر بن درستويه ، حدّثنا أحمد بن محمّد بن القاسم بن محرز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أبى الصّلت عبد السّلام بن صالح الهروي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ممّن يكذب ، فقيل له في حديث أبى معاوية عن الأعمش عن مجاهد عن ابن عبّاس أنا مدينة العلم وعلىّ بابها؟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حديث أبى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ابن نمير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 أبو معاوية قديما ثمّ كف عنه ، وكان أبو الصلت رجلا موسرا يطلب هذه الأحاديث ويكرم المشايخ وكانوا يحدّثونه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ابو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الشيخ الصالح أحمد بن محمّد بن محمد القزويني مشافهة بها بروايته عن الإمام أبى القاسم محمّد بن عبد الكريم إجازة ح وأنبأ الشيخ العدل بهاء الدين محمّد بن يوسف بن محمّد بن يوسف بسماعى عليه بمسجد الرّبوة ظاهر مدينة دمشق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شيخ الشيوخ تاج الدين أبو محمّد عبد اللّه بن عمر بن عليّ بن محمّد بن حمويه الحموينى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شيخ الشيوخ سعد الدين أبو سعد عبد الواحد بن أبى الحسن عليّ بن محمّد بن حمويه إجازة ح وأخبرنا الشيخ عليّ بن محمّد بن أحمد بن حمزة الثعلبي إجازة بروايتهما عن أبى بكر وحبّة بن طاهر بن محمّد الشحامي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شيخ الشيوخ أبو سعد قراءة عليه بنيشابور في سلخ شهر رمضان سنة ثمان وثلاثين وخمسمائة ، أنبأ أبو محمّد الحسن بن أحمد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السيّد أبو طالب حمزة بن محمّد الجعفري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أحمد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صالح الكراسي ، نبأ صالح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الصلت الهروي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منصور معاوية عن شريك عن سلمة عن الأعمش </w:t>
      </w:r>
    </w:p>
    <w:p>
      <w:pPr>
        <w:pStyle w:val="BookText"/>
        <w:rPr/>
      </w:pPr>
      <w:r>
        <w:rPr>
          <w:rFonts w:ascii="IRNazanin" w:hAnsi="IRNazanin" w:eastAsia="IRNazanin"/>
          <w:color w:val="111111"/>
          <w:sz w:val="28"/>
          <w:sz w:val="28"/>
          <w:szCs w:val="28"/>
          <w:rtl w:val="true"/>
          <w:lang w:bidi="fa-IR"/>
        </w:rPr>
        <w:t xml:space="preserve">عن مجاهد عن ابن عبّاس عن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فمن أراد بابها فليأت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أحمد بن عثمان بن الفرج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إبراهيم بن الحسن بن شاذان البزّاز إذنا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النجمى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عمّار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صالح الهروي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يزيد بن طاهر بن سيّار البصري قدم علينا واسطا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عبد اللّه بن داسة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 حدثنا بكر بن أحمد بن مقبل ، حدّثنا محمّد بن الحسن بن العبّاس ، حدّثنا عبد السّلام بن صالح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الفضل بن محمّد بن محمّد بن عبد اللّه الاصفهانى قدم علينا واسط إملاء في جامعها في شهر رمضان سنة أربع وثلاثين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محمّد بن موسى بن الفضل بن شاذان الصيرفي بنيشابور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ابن يعقوب الأصم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الرحمن الهروي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صالح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أبو سعيد عبد الكريم بن محمد السمعاني النيسابوري الشافعي المتوفى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أبو الصلت عبد العلاء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روى عن أبى معاوية عن الأعمش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أنا مدينة العلم وعلى بابها فمن أراد العلم فليأتها من قبل الباب</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وأخبرنى الشيخ الزاهد الحافظ أبو الحسن علىّ بن أحمد العاصمي الخوارزمي أخبرنى شيخ القضاة إسماعيل بن أحمد الواعظ ، أخبرنى أبو بكر أحمد بن الحسين البيهقي ، أخبرنى أبو الحسن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العلوي ره ، أخبرنى محمّد ابن محمّد بن سعيد الهروي الشعراني ، حدّثنى محمّد بن عبد الرّحمن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 الصّلت الهروي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زيد بن الحسن بن زيد أبو اليمن الكندي وغيره كتابة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منصور زريق ، أنبأنا أحمد بن علىّ بن ثابت ، أنبأنا محمّد بن أحمد بن رزق فذكر الحديث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أبو عبد اللّه محمد بن يوسف بن محمد القرشي الگنجى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علىّ بن عبد اللّه بن أبى الحسن الأزجى بدمشق عن المبارك بن الحسن ، أخبرنا أبو القاسم ابن البسرى ، أخبرنا أبو عبد اللّه بن محمّد ، أخبرنا محمّد بن الحسين ، حدثنا أبو الحسن علىّ بن إسحاق بن زاطيا ، حدّثنا عثمان بن عبد اللّه العثماني ، حدّثنا عيسى بن يونس عن الأعمش فذكر الحديث بعين ما تقدّم رابعا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الشيخ الصالح أحمد بن محمّد القزويني ، مشافهة بها بروايته عن الامام أبى القاسم محمّد بن عبد الكريم إجازة ، ح وأنا العدل بهاء الدين محمّد بن يوسف بن محمّد بن يوسف بسماعى عليه بمسجد الرّبوة ظاهر مدينة دمشق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شيخ الشيوخ تاج الدين أبو محمّد بن عبد اللّه بن عمر بن علىّ بن محمّد بن حمويه الحموينى إجازة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شيخ الشيوخ سعد الدين أبو سعد عبد الواحد بن أبى الحسن علىّ بن محمّد بن حمويه إجازة ، ح وأخبرنا الشيخ علىّ بن محمّد بن أحمد بن حمزة الثعلبي إجازة بروايته عن القاضي عبد الصمد بن محمّد الحرستاني إجازة بروايتهما عن أبى بكر وجيه بن طاهر ابن محمّد الشحامي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شيخ الشيوخ أبو سعد قرأ عليه بنيشابور في سلخ شهر رمضان سنة ثمان وثلاثين وخمسمائة ، أنا أبو محمّد الحسن بن أحمد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السيد أبو طالب حمزة بن محمّد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أحمد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صالح الكرابيسي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صالح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الصلت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معاوية عن الأعمش عن مجاهد عن ابن عباس عن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فمن أراد بابها فليأت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محمد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بذيل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الأحاديث المنقولة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 حدّثنا أبو معاوية فذكر الحديث بعين ما تقدّم رابعا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أبى عبيد عن أبى معاوية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الفتح عن الأعمش عن مجاهد عن ابن عبّاس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معاوية فذكر الحديث بعين ما تقدّم رابعا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إسحاق بن يحيى ، أنا الحسن بن عبّاس أنا عبد الواحد بن حمويه ، أنا وجيه بن طاهر ، أنا الحسن بن أحمد السمرقندي الحافظ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عمر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حديث ابن عبّاس فرواه ابن عدى من طريق أحمد بن سلمة أبى عمرو الجرجاني ، ثنا أبو معاوية عن الأعمش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فمن أراد العلم فليأت باب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عبّاس من طريق آخر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فمن أراد العلم فليأته من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عبيد عن أبى معاوية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 جعفر ، ثنا أبو معاوية عن الأعمش فذكر الحديث بعين ما تقدم أخيرا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القاسم بن عبد الرحمن الأنبارى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يحيى بن معين عن حديث حدّثنا به أبو الصلت عبد السّلام بن صالح الهروي خادم علىّ بن موسى الرضا عن أبى معاوية عن الأعمش عن مجاهد عن ابن عبّاس مرفوعا 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وعلىّ بابها الحديث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شمس الدين السخاوي 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أنا مدينة العلم وعليّ بابها ، الحاكم في المناقب من مستدركه ، والطبرانيّ في معجمه الكبير وأبو الشيخ ابن حبّان في السنة له وغيره كلّهم من حديث </w:t>
      </w:r>
    </w:p>
    <w:p>
      <w:pPr>
        <w:pStyle w:val="BookText"/>
        <w:rPr/>
      </w:pPr>
      <w:r>
        <w:rPr>
          <w:rFonts w:ascii="Amiri" w:hAnsi="Amiri" w:eastAsia="Amiri" w:cs="Amiri"/>
          <w:color w:val="111111"/>
          <w:sz w:val="28"/>
          <w:sz w:val="28"/>
          <w:szCs w:val="28"/>
          <w:rtl w:val="true"/>
          <w:lang w:bidi="ar-SA"/>
        </w:rPr>
        <w:t xml:space="preserve">أبي معاوية الضرير عن الأعمش ، عن مجاهد عن ابن عبّاس مرفوعا به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أتى العلم فليأت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نول كشور ببلدة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المنتثرة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الحاكم في مستدركه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انا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الرحمن بن على بن محمد بن عمر بن الربيع الشيباني الشافعي المتوفى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القاري الهروي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الطبرانيّ عن ابن عبّاس رضى اللّه عنهما مرفوعا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 فمن أراد العلم فليأته من بابه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ابو عبد اللّه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من طريق الطبرانيّ عن ابن عبّاس مرفوعا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فمن أراد العلم فليأت من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الحاكم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فمن أراد العلم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الشيخ يوسف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فمن أراد العلم فليأت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 عد طب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السيد أحمد بن محمد بن الصديق الحسنى المغربي نزيل القاهرة من مشايخنا في الرواية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المطبعة الإسلامية بالأزهر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عشرة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أنبانا البرهان السقاء ، أنا ثعيلب ، أنا الملوي والجوهري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العز محمّد بن أحمد العجمي ، أنا الشمس البابلي ، أنا أحمد بن خليل السبكى ، أنا النجم الغيطى ، أنا زكريا ، أنا محمّد بن عبد الرحيم ، أنا عبد الوهاب بن على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العفرى ، أنا البرزنجى ، أنا الفلاني ، أنا ابن سنة ، أنا الوولاتى ، أنا ابن ركماش ، أنا أحمد بن على الحافظ ، أنا عبد الرحيم بن الحسين الحافظ ، أنا الصلاح بن كيكلدي الحافظ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عثمان الحافظ ، أنا إسحاق بن يحيى ، أنا الحسن بن عباس ، أنا عبد الواحد بن حمويه ، أنا وجيه بن طاهر ، أنا الحسن ابن أحمد السمرقندي الحافظ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وأخرجه الحافظ أبو محمد الحسن بن أحمد السمرقندي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الأسانيد في صحاح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فيه مائة ألف حديث بالأسانيد الصحيحة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الحافظ أبو سعد بن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رتّب وهذّب لم يقع في الإسلام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ثمان مائة جزء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رواه عن أبي الصلت جماعة منهم محمّد بن إسماعيل الضرارى ، ومحمّد بن عبد الرحيم الهروي ، والحسن بن على المعمري ، ومحمّد بن على الصائغ ، وإسحاق بن حسن بن ميمون الحربي ، والقاسم بن عبد الرحمن الأنبارى ، والحسين بن فهم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محمّد بن إسماعيل فأخرجها ابن جرير في تهذيب الآثار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الضرارى ، ثنا عبد السلام بن صالح الهروي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محمّد بن عبد الرحيم فأخرجها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فذكر الحديث بعين ما تقدّم عنه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الحسن بن علىّ ، ومحمّد بن الصّائغ فأخرجها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على المعمري ومحمّد بن الصائغ المكّي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الصلت عبد السلام بن صالح الهروي ، ثنا أبو معاوية عن الأعمش عن مجاهد عن ابن 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إسحاق بن الحسن الحربي فأخرجها الخطيب في ترجمة عبد السلام ابن صالح فذكر الحديث بعين ما تقدم رابعا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القاسم بن عبد الرحمن الأنباري ، فأخرجها الخطيب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رزق فذكر الحديث بعين ما تقدّم عنه ثالثا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رواية الحسين بن فهم فأخرجها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فذكر الحديث بعين ما تقدّم عنه ثالثا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بعين ما تقدّم عنه أخيرا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بعين ما تقدّم عنه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الحاكم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متابعة أحمد بن سلمة فأخرجها ابن عدّى في ترجمته من الكامل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سليمان بن موسى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متابعة إبراهيم بن موسى الرازىّ فأخرجها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موسى الرازي وليس بالفرّاء ، ثنا أبو معاوية عن الأعمش عن مجاهد عن ابن عباس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متابعة رجاء بن سلمة فأخرجها الخطيب في ترجمة أحمد بن فارويه ابن عزرة أبي بكر الطّحان من التاريخ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العقيقي فذكر الحديث بعين ما تقدّم عنه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متابعة أبي عبيد فأخرجها ابن حبان في ترجمة إسماعيل بن محمّد بن يوسف أبي هارون الجبريني من الضعفاء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إسحاق الأصبهاني ، </w:t>
      </w:r>
      <w:bookmarkStart w:id="833" w:name="pg10215_84760"/>
    </w:p>
    <w:p>
      <w:pPr>
        <w:pStyle w:val="BookText"/>
        <w:rPr/>
      </w:pPr>
      <w:bookmarkEnd w:id="833"/>
      <w:r>
        <w:rPr>
          <w:rFonts w:ascii="Amiri" w:hAnsi="Amiri" w:eastAsia="Amiri" w:cs="Amiri"/>
          <w:color w:val="111111"/>
          <w:sz w:val="28"/>
          <w:sz w:val="28"/>
          <w:szCs w:val="28"/>
          <w:rtl w:val="true"/>
          <w:lang w:bidi="ar-SA"/>
        </w:rPr>
        <w:t xml:space="preserve">ثنا إسماعيل بن محمد بن يوسف ، ثنا أبو عبيد القاسم بن سلام عن أبي معاوية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متابعات أخرى قد تقدّم عن ابن نمير ، ويحيى بن معين ، وإسحاق بن راهويه فيما أسنده عنهم الخطيب ان هذا الحديث ثابت معروف من حديث أبي معاوية مما دلّ على أنّه ثابت عنه بطريق الشهرة والاستفاضة وقال ابن عدّى في ترجمة سعيد بن عقبة أبى الفتح من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حفص السعدي ، ثنا سعيد بن عقبة أبو الفتح الكوفي عن الأعمش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محمّد بن أحمد بن يعقوب ، أخبرنا محمّد بن نعيم الضّبّي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العنزي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أحمد بن زياد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فذكر الحديث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2630129_1067777946"/>
      <w:bookmarkStart w:id="835" w:name="_Toc307"/>
      <w:bookmarkEnd w:id="834"/>
      <w:r>
        <w:rPr>
          <w:rtl w:val="true"/>
        </w:rPr>
        <w:t xml:space="preserve">الحديث الثاني </w:t>
      </w:r>
      <w:r>
        <w:rPr>
          <w:rtl w:val="true"/>
        </w:rPr>
        <w:t xml:space="preserve">: </w:t>
      </w:r>
      <w:r>
        <w:rPr>
          <w:rtl w:val="true"/>
        </w:rPr>
        <w:t>حديث جابر</w:t>
      </w:r>
      <w:bookmarkEnd w:id="835"/>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بكر محمّد بن علىّ الفقيه الإمام الشّاش القفال ببخارى ، وأنا سألته ، حدّثنى النعمان بن الهارون البلدي ببلد من أصل كتابه ، ثنا أحمد بن عبد اللّه بن يزيد الحراني ، ثنا عبد الرزاق ، ثنا سفيان الثوري عن عبد اللّه بن عثمان بن خثيم عن </w:t>
      </w:r>
    </w:p>
    <w:p>
      <w:pPr>
        <w:pStyle w:val="BookText"/>
        <w:rPr/>
      </w:pPr>
      <w:r>
        <w:rPr>
          <w:rFonts w:ascii="IRNazanin" w:hAnsi="IRNazanin" w:eastAsia="IRNazanin"/>
          <w:color w:val="111111"/>
          <w:sz w:val="28"/>
          <w:sz w:val="28"/>
          <w:szCs w:val="28"/>
          <w:rtl w:val="true"/>
          <w:lang w:bidi="fa-IR"/>
        </w:rPr>
        <w:t xml:space="preserve">عبد الرّحمن بن عثمان التيمي ، قال سمعت جابر بن عبد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فمي أراد العلم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شجاع شيرويه بن شهردار الديلمي الهمداني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الجزء الأوّل في باب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بن عبد اللّه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فمن أراد العلم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شيخ الإسلام أحمد بن على بن حجر الهيتمى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البزار ، والطبرانيّ في الأوسط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البزار ، والطبرانيّ في الأوسط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أنا مدينة العلم وعلىّ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التعقيبات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 نول كشور ببلدة لكهنو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2705</w:t>
      </w:r>
      <w:r>
        <w:rPr>
          <w:rFonts w:ascii="Amiri" w:hAnsi="Amiri" w:eastAsia="Amiri" w:cs="Amiri"/>
          <w:color w:val="111111"/>
          <w:sz w:val="28"/>
          <w:sz w:val="28"/>
          <w:szCs w:val="28"/>
          <w:rtl w:val="true"/>
          <w:lang w:bidi="ar-SA"/>
        </w:rPr>
        <w:t>؟؟؟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القاري الهروي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الميرزا محمد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البزّار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البزّار والطّبرانى في الأوسط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فمن أراد العلم فليأت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أبو عبد اللّه الرازي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البزار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ابن عدى والحاكم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أنا مدينة العلم وعلى بابها فمن أراد العلم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عن جابر أيضا</w:t>
      </w:r>
      <w:r>
        <w:rPr>
          <w:rFonts w:eastAsia="Amiri" w:cs="Amiri" w:ascii="Amiri" w:hAnsi="Amiri"/>
          <w:color w:val="111111"/>
          <w:sz w:val="28"/>
          <w:szCs w:val="28"/>
          <w:rtl w:val="true"/>
          <w:lang w:bidi="ar-SA"/>
        </w:rPr>
        <w:t xml:space="preserve">. </w:t>
      </w:r>
      <w:bookmarkStart w:id="836" w:name="pg10215_84763"/>
    </w:p>
    <w:p>
      <w:pPr>
        <w:pStyle w:val="Heading5"/>
        <w:numPr>
          <w:ilvl w:val="4"/>
          <w:numId w:val="1"/>
        </w:numPr>
        <w:rPr/>
      </w:pPr>
      <w:bookmarkStart w:id="837" w:name="__RefHeading___Toc2630131_1067777946"/>
      <w:bookmarkStart w:id="838" w:name="_Toc308"/>
      <w:bookmarkEnd w:id="836"/>
      <w:bookmarkEnd w:id="837"/>
      <w:r>
        <w:rPr>
          <w:rtl w:val="true"/>
        </w:rPr>
        <w:t xml:space="preserve">الحديث الثالث </w:t>
      </w:r>
      <w:r>
        <w:rPr>
          <w:rtl w:val="true"/>
        </w:rPr>
        <w:t xml:space="preserve">: </w:t>
      </w:r>
      <w:r>
        <w:rPr>
          <w:rtl w:val="true"/>
        </w:rPr>
        <w:t>حديث ابن عمر</w:t>
      </w:r>
      <w:bookmarkEnd w:id="838"/>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أحمد بن على بن حجر الهيتمى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العقيلي وابن عدى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فمن أراد العلم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العقيلي وابن عدى والطبرانيّ والحاكم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الحاكم والعقيلي وابن عدى والطبرانيّ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من طريق الطبرانيّ والحاكم والعقيلي وابن عدى عن ابن عمر</w:t>
      </w:r>
      <w:r>
        <w:rPr>
          <w:rFonts w:eastAsia="Amiri" w:cs="Amiri" w:ascii="Amiri" w:hAnsi="Amiri"/>
          <w:color w:val="111111"/>
          <w:sz w:val="28"/>
          <w:szCs w:val="28"/>
          <w:rtl w:val="true"/>
          <w:lang w:bidi="ar-SA"/>
        </w:rPr>
        <w:t xml:space="preserve">. </w:t>
      </w:r>
      <w:bookmarkStart w:id="839" w:name="pg10215_84764"/>
    </w:p>
    <w:p>
      <w:pPr>
        <w:pStyle w:val="Heading5"/>
        <w:numPr>
          <w:ilvl w:val="4"/>
          <w:numId w:val="1"/>
        </w:numPr>
        <w:rPr/>
      </w:pPr>
      <w:bookmarkStart w:id="840" w:name="__RefHeading___Toc2630133_1067777946"/>
      <w:bookmarkStart w:id="841" w:name="_Toc309"/>
      <w:bookmarkEnd w:id="839"/>
      <w:bookmarkEnd w:id="840"/>
      <w:r>
        <w:rPr>
          <w:rtl w:val="true"/>
        </w:rPr>
        <w:t xml:space="preserve">الحديث الرابع </w:t>
      </w:r>
      <w:r>
        <w:rPr>
          <w:rtl w:val="true"/>
        </w:rPr>
        <w:t xml:space="preserve">: </w:t>
      </w:r>
      <w:r>
        <w:rPr>
          <w:rtl w:val="true"/>
        </w:rPr>
        <w:t>حديث على عليه‌السلام</w:t>
      </w:r>
      <w:bookmarkEnd w:id="841"/>
    </w:p>
    <w:p>
      <w:pPr>
        <w:pStyle w:val="BookText"/>
        <w:rPr/>
      </w:pPr>
      <w:r>
        <w:rPr>
          <w:rFonts w:ascii="Amiri" w:hAnsi="Amiri" w:eastAsia="Amiri" w:cs="Amiri"/>
          <w:color w:val="111111"/>
          <w:sz w:val="28"/>
          <w:sz w:val="28"/>
          <w:szCs w:val="28"/>
          <w:rtl w:val="true"/>
          <w:lang w:bidi="ar-SA"/>
        </w:rPr>
        <w:t xml:space="preserve">روى عنه جماعة من اعلام القوم منهم الحافظ أبو العباس محمد بن يزيد بن عبد الأكبر الشهير بالمبرد المتوفى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على رحمة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المفسر أبو إسحاق أحمد بن محمد النيسابوري الثعلبي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الشهير بالخطيب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القاضي أبو العلاء محمّد بن علىّ الواسطي ، أخبرنا أبو مسلم بن مهران ، أخبرنا عبد المؤمن بن خلف النسفي ، قال سألت أبا على صالح بن محمّد عن أبي الصلت الهروي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يحيى بن معين يحسن القول فيه ، ورأيت يحيى بن معين عنده وسئل عن هذا الحديث الّذى روى عن أبى معاوية 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أيضا الفيدى ، قلت ما اسمه؟ قال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الترمذي والحاكم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w:t>
      </w:r>
    </w:p>
    <w:p>
      <w:pPr>
        <w:pStyle w:val="BookText"/>
        <w:rPr/>
      </w:pPr>
      <w:r>
        <w:rPr>
          <w:rFonts w:ascii="IRNazanin" w:hAnsi="IRNazanin" w:eastAsia="IRNazanin"/>
          <w:color w:val="111111"/>
          <w:sz w:val="28"/>
          <w:sz w:val="28"/>
          <w:szCs w:val="28"/>
          <w:rtl w:val="true"/>
          <w:lang w:bidi="fa-IR"/>
        </w:rPr>
        <w:t>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الرحمن بن على بن محمد بن عمر بن الديبع الشيباني المتوفى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الترمذي في المناقب من جامعه عن على مرفوعا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من طريق الترمذيّ عن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السيد أحمد بن محمد بن الصديق الحسنى المغربي نزيل القاهرة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الاسلاميّة بالأزهر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الخطيب بعين ما تقدّم نقله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أبى نعيم في المعرفة عن علىّ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الحاكم والبغوي وأبى نعيم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على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أخرج البزّار والطبرانيّ في الأوسط عن جابر بن عبد اللّه وأيضا الطبرانيّ والحاكم والعقيلي وابن عدىّ عن ابن عمرو الترمذيّ وايضا الحاكم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وفي رواية فمن أراد العلم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الورديفى الخيراني البريشى الشفشاوني المصري المتوفى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المحقق المؤرخ محمد بهجت افندى الشهير بالبهلول من مشايخنا في الرواية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آفتاب طهران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البزّار عن جابر بن عبد اللّه والعقيلي وابن عدى عن ابن عمر والطبرانيّ عن كليهما والحاكم عن علىّ وابن عمر والبغوي وأبو نعيم عن علىّ قالوا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وعلىّ بابها ، وزاد البغوي في رواية على والطبرانيّ في رواية ابن عبّاس مرفوعا فمن أراد العلم فليأت من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الجماعة وحسّنه الحافظان العلائى وابن حجر العسقلاني</w:t>
      </w:r>
      <w:r>
        <w:rPr>
          <w:rFonts w:eastAsia="IRNazanin" w:cs="IRNazanin"/>
          <w:color w:val="111111"/>
          <w:sz w:val="28"/>
          <w:szCs w:val="28"/>
          <w:rtl w:val="true"/>
          <w:lang w:bidi="fa-IR"/>
        </w:rPr>
        <w:t xml:space="preserve">. </w:t>
      </w:r>
      <w:bookmarkStart w:id="842" w:name="pg10215_84767"/>
    </w:p>
    <w:p>
      <w:pPr>
        <w:pStyle w:val="Heading5"/>
        <w:numPr>
          <w:ilvl w:val="4"/>
          <w:numId w:val="1"/>
        </w:numPr>
        <w:rPr/>
      </w:pPr>
      <w:bookmarkStart w:id="843" w:name="__RefHeading___Toc2630135_1067777946"/>
      <w:bookmarkStart w:id="844" w:name="_Toc310"/>
      <w:bookmarkEnd w:id="842"/>
      <w:bookmarkEnd w:id="843"/>
      <w:r>
        <w:rPr>
          <w:rtl w:val="true"/>
        </w:rPr>
        <w:t xml:space="preserve">الحديث الخامس </w:t>
      </w:r>
      <w:r>
        <w:rPr>
          <w:rtl w:val="true"/>
        </w:rPr>
        <w:t xml:space="preserve">: </w:t>
      </w:r>
      <w:r>
        <w:rPr>
          <w:rtl w:val="true"/>
        </w:rPr>
        <w:t>حديث على عليه‌السلام بنحو آخر</w:t>
      </w:r>
      <w:bookmarkEnd w:id="84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في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عبد اللّه ، حدّثنا محمّد بن عبد اللّه الرومي ، حدّثنا شريك عن سلمة بن كهيل عن الصنابجى عن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الكنجي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العلامة قاضى القضاة صدر الشام أبو الفضل محمّد بن قاضى القضاة شيخ المذاهب أبى المعالي محمّد بن علىّ القرشي ، أخبرنا حجة العرب زيد بن الحسن الكندي أخبرنا الفزاز ، أخبرنا زين الحفاظ وشيخ أهل الحديث على الإطلاق احمد بن علىّ ابن ثابت البغدادي ، أخبرنا عبد اللّه بن محمّد بن عبد اللّه ، حدّثنا محمّد بن المظفر ، حدّثنا ابو جعفر الحسين بن حفص الخثعمي ، حدّثنا عباد بن يعقوب ، حدّثنا يحيى بن بشر الكندي عن إسماعيل بن إبراهيم الهمداني عن ابى إسحاق عن الحرث عن علىّ ، وعن عاصم بن ضمرة عن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مدينة العلم وعلىّ بابها فمن أراد المدينة فليأتها من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فليأت الباب خ ل</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شمس الدين أبو عبد اللّه محمد بن أحمد بن عثمان بن </w:t>
      </w:r>
    </w:p>
    <w:p>
      <w:pPr>
        <w:pStyle w:val="BookText"/>
        <w:rPr/>
      </w:pPr>
      <w:r>
        <w:rPr>
          <w:rFonts w:ascii="Amiri" w:hAnsi="Amiri" w:eastAsia="Amiri" w:cs="Amiri"/>
          <w:color w:val="111111"/>
          <w:sz w:val="28"/>
          <w:sz w:val="28"/>
          <w:szCs w:val="28"/>
          <w:rtl w:val="true"/>
          <w:lang w:bidi="ar-SA"/>
        </w:rPr>
        <w:t xml:space="preserve">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عن سلمة بن كهيل عن الصنابجى عن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مدينة العلم وعلىّ بابها ومن أراد المدينة فليأت باب المدينة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سويد بن سعيد عن شريك عن سلمة عن الصنابجى عن علىّ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وعلىّ بابها فمن أراد العلم فليأت باب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الشافعي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الترمذي والحاكم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فمن أراد العلم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المنتثرة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علاء الدين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طريق أبى عمر عن علىّ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w:t>
      </w:r>
      <w:bookmarkStart w:id="845" w:name="pg10215_84769"/>
    </w:p>
    <w:p>
      <w:pPr>
        <w:pStyle w:val="BookText"/>
        <w:rPr/>
      </w:pPr>
      <w:bookmarkEnd w:id="845"/>
      <w:r>
        <w:rPr>
          <w:rFonts w:ascii="Amiri" w:hAnsi="Amiri" w:eastAsia="Amiri" w:cs="Amiri"/>
          <w:color w:val="111111"/>
          <w:sz w:val="28"/>
          <w:sz w:val="28"/>
          <w:szCs w:val="28"/>
          <w:rtl w:val="true"/>
          <w:lang w:bidi="ar-SA"/>
        </w:rPr>
        <w:t>وعلىّ بابها فمن أراد العلم فليأته من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الترمذيّ والحاكم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متممه ومنهم العلامة المحدث المعاصر السيد أحمد بن محمد بن الصديق الحسنى المغربي نزيل القاهرة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الإسلامية بالأزهر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الخطيب في تلخيص المتشابه أنبأنا علىّ بن على ، ثنا محمّد بن المظفر الحافظ ، ثنا محمّد بن الحسين الخثعمي ، ثنا عباد بن يعقوب ، ثنا يحيى بن بشّار الكندي عن إسماعيل بن إبراهيم الهمداني عن أبى إسحاق عن الحارث عن على وعن عاصم بن ضمرة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فمن أراد العلم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النّجار في تاريخه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رقيّة بنت معمر بن عبد الواحد ، أنبأتنا فاطمة بنت محمّد بن أبى سعد البغدادي ، انبأنا سعيد بن أحمد النيسابوري ، أنبأنا علىّ بن الحسن بن بندار بن المثنى ، أنبأنا علىّ بن محمّد بن مهرويه ، حدّثنا داود ابن سليمان الغازي ، ثنا علىّ بن موسى الرّضا عن آبائه عن علىّ به</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2630137_1067777946"/>
      <w:bookmarkStart w:id="847" w:name="_Toc311"/>
      <w:bookmarkEnd w:id="846"/>
      <w:r>
        <w:rPr>
          <w:rtl w:val="true"/>
        </w:rPr>
        <w:t xml:space="preserve">الحديث السادس </w:t>
      </w:r>
      <w:r>
        <w:rPr>
          <w:rtl w:val="true"/>
        </w:rPr>
        <w:t xml:space="preserve">: </w:t>
      </w:r>
      <w:r>
        <w:rPr>
          <w:rtl w:val="true"/>
        </w:rPr>
        <w:t>ما روى مرسلا</w:t>
      </w:r>
      <w:bookmarkEnd w:id="847"/>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جماعة من اعلام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العلامة المفسر أبو إسحاق أحمد بن محمد النيسابوري الثعلبي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فضائل أحمد بن حنبل رفعه إلى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النّبي صلی اللّه عليه وآله 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فمن أراد العلم فليأته من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المفسر اللغوي المحدث أبو القاسم الحسين بن محمد بن الفضل الراغب الاصفهانى المتوفى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الثبت الشيخ عز الدين عبد الحميد بن ابى الحديد المعتزلي هبة اللّه البغدادي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 فمن أراد المدينة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عمرو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كمال الدين محمد بن عيسى الشافعي الدميري المتوفى 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المنشى النسابة الشيخ أبو العباس أحمد بن على بن أحمد القلقشندي المصري المتوفى سنة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شيخ الإسلام أحمد بن على بن حجر الهيتمى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الدّورى سمعت ابن معين يوّثق أبا الصّلت وقال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 به محمّد بن جعفر الفيدى عن أبى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محرز عن ابن معين ليس ممّن يكذب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انّه عليه الصلاة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وعلىّ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الاسفزارى البخاري الحنفي المتوفى سنة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الكلية 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المير حسين بن معين الدين الميبدى اليزدي المتوفى سنة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ديوان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من طريق الترمذيّ إن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عبد اللّه الشافعي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من طريق ابن حنبل يرفعه إلى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بن سلطان محمد الهروي الحنفي المتوفى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الفقه الأكبر 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الكشفى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فمن أراد العلم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المولوى السيد شاه تقى على الكاظمي الحنفي الكاكوردي المتوفى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وعلىّ بابها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العلم فليأته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علىّ عليه‌السلام في الخلافة خطب خطبة ذكرها أبو سعيد البختري إلى آخرها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فاصعد المنبر </w:t>
      </w:r>
    </w:p>
    <w:p>
      <w:pPr>
        <w:pStyle w:val="BookText"/>
        <w:rPr/>
      </w:pPr>
      <w:r>
        <w:rPr>
          <w:rFonts w:ascii="IRNazanin" w:hAnsi="IRNazanin" w:eastAsia="IRNazanin"/>
          <w:color w:val="111111"/>
          <w:sz w:val="28"/>
          <w:sz w:val="28"/>
          <w:szCs w:val="28"/>
          <w:rtl w:val="true"/>
          <w:lang w:bidi="fa-IR"/>
        </w:rPr>
        <w:t xml:space="preserve">وتكلّم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وبعد الحمد والتّصلية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سمعت جدي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وعلىّ بابها ، وهل تدخل المدينة الّا من بابها ، ثمّ قال للحسين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فاصعد المنبر وتكلّم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والتّصلية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سمعت جدي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مدينة هدى من دخلها نجا ومن تخلّف عنها هلك فنزل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انّهما ولدا رسول اللّه صلی اللّه عليه وآله وسلم ووديعته الّتي استودعهما على امّته وسائل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الطّبراني والدّيلمي انّ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محمد بن محمد مخلوف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السلفية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ويروى من فضائله انّه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ومنهم العلامة السيد أبو المحاسن محمد بن خليل القاوقچى الحسنى المتوفى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المرصوع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الشيخ عبد الهادي نجا البيارى المصري السالك المعاصر المتوفى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جالية الكدر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شرح منظومة البرزنجى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السيد أحمد بن اسماعيل البرزنجى الشافعي مفتى المدينة المتوفى في أوائل المائة الرابع عشر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گلزار حسنى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bookmarkStart w:id="848" w:name="pg10215_84774"/>
    </w:p>
    <w:p>
      <w:pPr>
        <w:pStyle w:val="BookText"/>
        <w:rPr/>
      </w:pPr>
      <w:bookmarkEnd w:id="848"/>
      <w:r>
        <w:rPr>
          <w:rFonts w:ascii="Amiri" w:hAnsi="Amiri" w:eastAsia="Amiri" w:cs="Amiri"/>
          <w:color w:val="111111"/>
          <w:sz w:val="28"/>
          <w:sz w:val="28"/>
          <w:szCs w:val="28"/>
          <w:rtl w:val="true"/>
          <w:lang w:bidi="ar-SA"/>
        </w:rPr>
        <w:t xml:space="preserve">ومنهم العلامة الشيخ يوسف النبهاني البيروتى من مشايخنا في الرواية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فمن أراد العلم فليأت الباب</w:t>
      </w:r>
      <w:r>
        <w:rPr>
          <w:rFonts w:eastAsia="IRNazanin" w:cs="IRNazanin"/>
          <w:color w:val="111111"/>
          <w:sz w:val="28"/>
          <w:szCs w:val="28"/>
          <w:rtl w:val="true"/>
          <w:lang w:bidi="fa-IR"/>
        </w:rPr>
        <w:t>.</w:t>
      </w:r>
    </w:p>
    <w:p>
      <w:pPr>
        <w:pStyle w:val="Heading4"/>
        <w:numPr>
          <w:ilvl w:val="3"/>
          <w:numId w:val="1"/>
        </w:numPr>
        <w:rPr/>
      </w:pPr>
      <w:bookmarkStart w:id="849" w:name="__RefHeading___Toc2630139_1067777946"/>
      <w:bookmarkStart w:id="850" w:name="_Toc312"/>
      <w:bookmarkEnd w:id="849"/>
      <w:r>
        <w:rPr>
          <w:rtl w:val="true"/>
        </w:rPr>
        <w:t>القسم الثاني</w:t>
      </w:r>
      <w:bookmarkEnd w:id="850"/>
    </w:p>
    <w:p>
      <w:pPr>
        <w:pStyle w:val="BookText"/>
        <w:rPr/>
      </w:pPr>
      <w:r>
        <w:rPr>
          <w:rFonts w:ascii="Amiri" w:hAnsi="Amiri" w:eastAsia="Amiri" w:cs="Amiri"/>
          <w:color w:val="111111"/>
          <w:sz w:val="28"/>
          <w:sz w:val="28"/>
          <w:szCs w:val="28"/>
          <w:rtl w:val="true"/>
          <w:lang w:bidi="ar-SA"/>
        </w:rPr>
        <w:t xml:space="preserve">ما رواه جماعة من الاعلام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ابو غالب محمّد بن احمد بن سهل النحوي فيما اذن لي في روايته عنه انّ ابا طاهر إبراهيم بن عمر بن يحيى حدّثهم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المطّلب ، حدّثنا احمد بن محمّد بن عيسى سنة عشر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عمر بن مسلم اللاحقى الصفّار بالبصرة سنة اربع وأربعين ومأتين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الحسن علىّ بن موسى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ابى عن أبيه جعفر بن محمّد عن أبيه محمّد بن علىّ عن أبيه علىّ بن الحسين عن أبيه الحسين بن على عن أبيه علىّ بن أبى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انا مدينة العلم وأنت الباب كذب من زعم انه يصل إلى المدينة إلّا من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المغازلي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851" w:name="pg10215_84775"/>
    </w:p>
    <w:p>
      <w:pPr>
        <w:pStyle w:val="BookText"/>
        <w:rPr/>
      </w:pPr>
      <w:bookmarkEnd w:id="851"/>
      <w:r>
        <w:rPr>
          <w:rFonts w:ascii="Amiri" w:hAnsi="Amiri" w:eastAsia="Amiri" w:cs="Amiri"/>
          <w:color w:val="111111"/>
          <w:sz w:val="28"/>
          <w:sz w:val="28"/>
          <w:szCs w:val="28"/>
          <w:rtl w:val="true"/>
          <w:lang w:bidi="ar-SA"/>
        </w:rPr>
        <w:t xml:space="preserve">روى الحديث من طريق ابن المغازلي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وذكر بدل قوله يصل الى المدينة الّا من قبل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المدينة بغير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المحدث المعاصر السيد أحمد بن محمد بن الصديق الحسنى المغربي نزيل القاهرة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الاسلاميّة بالأزهر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رواية الأصبغ بن نباتة ذكره أبو نعيم في الحلية وأخرجه أبو الحسن عليّ بن عمر الحربي في أماليه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مروان ، حدّثنا أبي ، ثنا عامر بن كثير السراج عن أبي خالد عن سعد بن طريق عن الأصبغ بن نباتة عن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وأنت بابها يا عليّ كذب من زعم أنّه يدخلها من غير بابها</w:t>
      </w:r>
      <w:r>
        <w:rPr>
          <w:rFonts w:eastAsia="IRNazanin" w:cs="IRNazanin"/>
          <w:color w:val="111111"/>
          <w:sz w:val="28"/>
          <w:szCs w:val="28"/>
          <w:rtl w:val="true"/>
          <w:lang w:bidi="fa-IR"/>
        </w:rPr>
        <w:t>.</w:t>
      </w:r>
    </w:p>
    <w:p>
      <w:pPr>
        <w:pStyle w:val="Heading4"/>
        <w:numPr>
          <w:ilvl w:val="3"/>
          <w:numId w:val="1"/>
        </w:numPr>
        <w:rPr/>
      </w:pPr>
      <w:bookmarkStart w:id="852" w:name="__RefHeading___Toc2630141_1067777946"/>
      <w:bookmarkStart w:id="853" w:name="_Toc313"/>
      <w:bookmarkEnd w:id="852"/>
      <w:r>
        <w:rPr>
          <w:rtl w:val="true"/>
        </w:rPr>
        <w:t>القسم الثالث</w:t>
      </w:r>
      <w:bookmarkEnd w:id="85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أبو عبد اللّه محمد بن يوسف بن محمد القرشي الگنجى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العلامة قاضي القضاة صدر الشام أبو الفضل محمّد بن قاضي القضاة شيخ المذاهب أبي المعالي محمّد بن عليّ القرشي ، أخبرنا حجة العرب زيد بن الحسن الكندي ، أخبرنا أبو منصور الفزار ، أخبرنا زين الحفاظ وشيخ أهل الحديث على الإطلاق أحمد ابن عليّ بن ثابت البغدادي ، أخبرنا عبد اللّه بن محمّد بن عبد اللّه ، حدّثنا محمّد بن المظفّر ، حدّثنا أبو جعفر الحسين بن حفص الخثعمي ، حدّثنا عباد بن يعقوب ، حدّثنا يحيى بن بشر الكندي عن إسماعيل بن إبراهيم الهمداني عن أبي إسحاق عن </w:t>
      </w:r>
      <w:bookmarkStart w:id="854" w:name="pg10215_84776"/>
    </w:p>
    <w:p>
      <w:pPr>
        <w:pStyle w:val="BookText"/>
        <w:rPr/>
      </w:pPr>
      <w:bookmarkEnd w:id="854"/>
      <w:r>
        <w:rPr>
          <w:rFonts w:ascii="IRNazanin" w:hAnsi="IRNazanin" w:eastAsia="IRNazanin"/>
          <w:color w:val="111111"/>
          <w:sz w:val="28"/>
          <w:sz w:val="28"/>
          <w:szCs w:val="28"/>
          <w:rtl w:val="true"/>
          <w:lang w:bidi="fa-IR"/>
        </w:rPr>
        <w:t xml:space="preserve">الحرث عن عليّ وعن عاصم بن ضمرة 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أنا أصلها وعلىّ فرعها والحسن والحسين ثمرتها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والحسنان ثمرها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والشيعة ورقها فهل يخرج من الطيّب الّا الطيّب وأنا مدينة العلم وعليّ بابها فمن أراد المدينة فليأتها من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فليأت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رواه الخطيب في تاريخه وطرقه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والگنجي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ضمرة عن عليّ بعين ما تقدّم عنه</w:t>
      </w:r>
      <w:r>
        <w:rPr>
          <w:rFonts w:eastAsia="IRNazanin" w:cs="IRNazanin"/>
          <w:color w:val="111111"/>
          <w:sz w:val="28"/>
          <w:szCs w:val="28"/>
          <w:rtl w:val="true"/>
          <w:lang w:bidi="fa-IR"/>
        </w:rPr>
        <w:t>.</w:t>
      </w:r>
    </w:p>
    <w:p>
      <w:pPr>
        <w:pStyle w:val="Heading4"/>
        <w:numPr>
          <w:ilvl w:val="3"/>
          <w:numId w:val="1"/>
        </w:numPr>
        <w:rPr/>
      </w:pPr>
      <w:bookmarkStart w:id="855" w:name="__RefHeading___Toc2630143_1067777946"/>
      <w:bookmarkStart w:id="856" w:name="_Toc314"/>
      <w:bookmarkEnd w:id="855"/>
      <w:r>
        <w:rPr>
          <w:rtl w:val="true"/>
        </w:rPr>
        <w:t>القسم الرابع</w:t>
      </w:r>
      <w:bookmarkEnd w:id="856"/>
    </w:p>
    <w:p>
      <w:pPr>
        <w:pStyle w:val="BookText"/>
        <w:rPr/>
      </w:pP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الفقيه ابو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أحمد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المظفر بن موسى بن عيسى الحافظ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الباغندي محمّد بن محمّد بن سليمان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مصلي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عمر العدني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عمر عن أبيه عن حذيفة 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ولا تؤتى البيوت إلّا من أبوابها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خواجه مير ابن خواجه محمد ناصر المتخلص بعندليب المحمدي الحنفي المتوفى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مطبعة الأنصارىّ بدهلى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857" w:name="pg10215_84777"/>
    </w:p>
    <w:p>
      <w:pPr>
        <w:pStyle w:val="BookText"/>
        <w:rPr/>
      </w:pPr>
      <w:bookmarkEnd w:id="857"/>
      <w:r>
        <w:rPr>
          <w:rFonts w:ascii="Amiri" w:hAnsi="Amiri" w:eastAsia="Amiri" w:cs="Amiri"/>
          <w:color w:val="111111"/>
          <w:sz w:val="28"/>
          <w:sz w:val="28"/>
          <w:szCs w:val="28"/>
          <w:rtl w:val="true"/>
          <w:lang w:bidi="ar-SA"/>
        </w:rPr>
        <w:t xml:space="preserve">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بِأَنْ تَأْتُوا الْبُيُوتَ مِنْ ظُهُورِها وَلكِنَّ الْبِرَّ مَنِ اتَّقى وَأْتُوا الْبُيُوتَ مِنْ أَبْوابِها </w:t>
      </w:r>
      <w:r>
        <w:rPr>
          <w:rFonts w:eastAsia="Amiri" w:cs="Amiri" w:ascii="Amiri" w:hAnsi="Amiri"/>
          <w:color w:val="111111"/>
          <w:sz w:val="28"/>
          <w:szCs w:val="28"/>
          <w:rtl w:val="true"/>
          <w:lang w:bidi="ar-SA"/>
        </w:rPr>
        <w:t>) .</w:t>
      </w:r>
    </w:p>
    <w:p>
      <w:pPr>
        <w:pStyle w:val="Heading4"/>
        <w:numPr>
          <w:ilvl w:val="3"/>
          <w:numId w:val="1"/>
        </w:numPr>
        <w:rPr/>
      </w:pPr>
      <w:bookmarkStart w:id="858" w:name="__RefHeading___Toc2630145_1067777946"/>
      <w:bookmarkStart w:id="859" w:name="_Toc315"/>
      <w:bookmarkEnd w:id="858"/>
      <w:r>
        <w:rPr>
          <w:rtl w:val="true"/>
        </w:rPr>
        <w:t>القسم الخامس</w:t>
      </w:r>
      <w:bookmarkEnd w:id="85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الخطيب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يحيى بن علىّ الدسكري بحلوان ، حدّثنا أبو بكر محمّد بن المقري بأصبهان حدّثنا أبو الطيّب محمّد بن عبد الصمد الدّقاق البغدادىّ حدّثنا أحمد بن عبد اللّه أبو جعفر المكتب حدّثنا عبد الرزّاق ثنا سفيان الثوري عن عبد اللّه بن عثمان بن خثيم عن عبد الرّحمن بن عثمان قال سمعت جابر بن عبد اللّه رضي‌اللّه‌عنهما يقول سمعت رسول اللّه صلی اللّه عليه وآله وسلم وهو آخذ بضبع عليّ بن أبي طالب رضي‌اللّه‌عنه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البررة قاتل الفجرة منصور من نصره مخذول من خذله أنا مدينة العلم وعلىّ بابها ، فمن أراد البيت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المغازلي الشافعي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مناقب عبد اللّه الشافعي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قالوا أنا أحمد ثنا عبد الرزّاق عن سفيان عن ابن خثيم عن عبد الرّحمن بن بهمان عن جابر رضي‌اللّه‌عنه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البررة وقاتل الفجرة أنا مدينة العلم وعلىّ بابها</w:t>
      </w:r>
      <w:r>
        <w:rPr>
          <w:rFonts w:eastAsia="Amiri" w:cs="Amiri" w:ascii="Amiri" w:hAnsi="Amiri"/>
          <w:color w:val="111111"/>
          <w:sz w:val="28"/>
          <w:szCs w:val="28"/>
          <w:rtl w:val="true"/>
          <w:lang w:bidi="ar-SA"/>
        </w:rPr>
        <w:t xml:space="preserve">». </w:t>
      </w:r>
      <w:bookmarkStart w:id="860" w:name="pg10215_84778"/>
    </w:p>
    <w:p>
      <w:pPr>
        <w:pStyle w:val="BookText"/>
        <w:rPr/>
      </w:pPr>
      <w:bookmarkEnd w:id="860"/>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المغازلي عن جابر بعين ما تقدّم عنه بلا واسطة</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2630147_1067777946"/>
      <w:bookmarkStart w:id="862" w:name="_Toc316"/>
      <w:bookmarkEnd w:id="861"/>
      <w:r>
        <w:rPr>
          <w:rtl w:val="true"/>
        </w:rPr>
        <w:t>القسم السادس</w:t>
      </w:r>
      <w:bookmarkEnd w:id="862"/>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بسندين ينتهيان الى جابر بن عبد اللّه تقدّم نقله منا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قال النّبى صلی اللّه عليه وآله وسلم أنا مدينة العلم وعلىّ بابها فمن أراد العلم فليأت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أبو عبد اللّه محمد بن يوسف بن محمد القرشي الگنجى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الحديث مسندا عن جابر بمثل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المغازلي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مدّبها صوته ، أي رسول اللّه صلی اللّه عليه وآله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وعلىّ بابها ، فمن أراد المدينة فليأتها من بابها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طرقه عن مشايخه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مسندا ينتهى إلى جابر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وعلىّ بابها</w:t>
      </w:r>
      <w:r>
        <w:rPr>
          <w:rFonts w:eastAsia="Amiri" w:cs="Amiri" w:ascii="Amiri" w:hAnsi="Amiri"/>
          <w:color w:val="111111"/>
          <w:sz w:val="28"/>
          <w:szCs w:val="28"/>
          <w:rtl w:val="true"/>
          <w:lang w:bidi="ar-SA"/>
        </w:rPr>
        <w:t xml:space="preserve">. </w:t>
      </w:r>
      <w:bookmarkStart w:id="863" w:name="pg10215_84779"/>
    </w:p>
    <w:p>
      <w:pPr>
        <w:pStyle w:val="Heading4"/>
        <w:numPr>
          <w:ilvl w:val="3"/>
          <w:numId w:val="1"/>
        </w:numPr>
        <w:rPr/>
      </w:pPr>
      <w:bookmarkStart w:id="864" w:name="__RefHeading___Toc2630149_1067777946"/>
      <w:bookmarkStart w:id="865" w:name="_Toc317"/>
      <w:bookmarkEnd w:id="863"/>
      <w:bookmarkEnd w:id="864"/>
      <w:r>
        <w:rPr>
          <w:rtl w:val="true"/>
        </w:rPr>
        <w:t>القسم السابع</w:t>
      </w:r>
      <w:bookmarkEnd w:id="865"/>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ينتهى الى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ما عملت شيئا إلّا علّمته عليّا فهو باب مدينة علمي</w:t>
      </w:r>
      <w:r>
        <w:rPr>
          <w:rFonts w:eastAsia="IRNazanin" w:cs="IRNazanin"/>
          <w:color w:val="111111"/>
          <w:sz w:val="28"/>
          <w:szCs w:val="28"/>
          <w:rtl w:val="true"/>
          <w:lang w:bidi="fa-IR"/>
        </w:rPr>
        <w:t>.</w:t>
      </w:r>
    </w:p>
    <w:p>
      <w:pPr>
        <w:pStyle w:val="Heading4"/>
        <w:numPr>
          <w:ilvl w:val="3"/>
          <w:numId w:val="1"/>
        </w:numPr>
        <w:rPr/>
      </w:pPr>
      <w:bookmarkStart w:id="866" w:name="__RefHeading___Toc2630151_1067777946"/>
      <w:bookmarkStart w:id="867" w:name="_Toc318"/>
      <w:bookmarkEnd w:id="866"/>
      <w:r>
        <w:rPr>
          <w:rtl w:val="true"/>
        </w:rPr>
        <w:t>القسم الثامن</w:t>
      </w:r>
      <w:bookmarkEnd w:id="86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المحدث الميرزا محمد خان بن رستم خان المعتمد البدخشي المتوفى في القرن الثاني عشر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في مناقب آل العبا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الديلمي عن أبي ذر رضي‌اللّه‌عنه عن النّبي صلی اللّه عليه وآله وسلم عليّ باب علمي ومبين لامّتي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وفي رواية أخرى عن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علميّ</w:t>
      </w:r>
      <w:r>
        <w:rPr>
          <w:rFonts w:eastAsia="Amiri" w:cs="Amiri" w:ascii="Amiri" w:hAnsi="Amiri"/>
          <w:color w:val="111111"/>
          <w:sz w:val="28"/>
          <w:szCs w:val="28"/>
          <w:rtl w:val="true"/>
          <w:lang w:bidi="ar-SA"/>
        </w:rPr>
        <w:t xml:space="preserve">. </w:t>
      </w:r>
      <w:bookmarkStart w:id="868" w:name="pg10215_84780"/>
    </w:p>
    <w:p>
      <w:pPr>
        <w:pStyle w:val="Heading3"/>
        <w:numPr>
          <w:ilvl w:val="2"/>
          <w:numId w:val="1"/>
        </w:numPr>
        <w:rPr/>
      </w:pPr>
      <w:bookmarkStart w:id="869" w:name="__RefHeading___Toc2630153_1067777946"/>
      <w:bookmarkStart w:id="870" w:name="_Toc319"/>
      <w:bookmarkEnd w:id="868"/>
      <w:bookmarkEnd w:id="869"/>
      <w:r>
        <w:rPr>
          <w:rtl w:val="true"/>
        </w:rPr>
        <w:t xml:space="preserve">الباب العاشر </w:t>
      </w:r>
      <w:r>
        <w:rPr>
          <w:rtl w:val="true"/>
        </w:rPr>
        <w:t xml:space="preserve">: </w:t>
      </w:r>
      <w:r>
        <w:rPr>
          <w:rtl w:val="true"/>
        </w:rPr>
        <w:t>في ان النبي صلی اللّه عليه وآله وسلم مدينة الحكمة وعلى بابها</w:t>
      </w:r>
      <w:bookmarkEnd w:id="870"/>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الشهير بالخطيب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عليّ بن أبي على المعدل وعبيد اللّه بن محمّد بن عبيد اللّه النّجار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المظفّر ، حدّثنا أحمد بن عبيد اللّه بن سابور ، حدّثنا عثمان بن إسماعيل بن مجالد ، حدّثنا أبو معاوية الضرير عن الأعمش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الحكمة وعليّ بابها ، فمن أراد الحكمة فليأت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الحافظ أبو الحسين على بن محمد الشهير بابن المغازلي الشافعي المتوفى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عبد اللّه الشافعي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ابن عبّاس عن رسول اللّه صلی اللّه عليه وآله وسلم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الحكمة وعليّ بابها فمن أراد الحكمة فليأت من بابها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حديثا مسندا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نقلناه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ينتهى الى ابن عبّاس وفيه قال رسول اللّه صلی اللّه عليه وآله وسلم لعلىّ عليه‌السلام يا علىّ أنا مدينة الحكمة وأنت بابها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شيخ الإسلام أحمد بن على 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حدثنا ابن عوف ، ثنا محفوظ بن بحر ، ثنا موسى بن محمّد الأنصارىّ الكوفي عن أبى معاوية عن الأعمش عن مجاهد عن ابن عباس رضي‌اللّه‌عنهما مرفوعا أنا مدينة الحكمة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المولوى السيد أبو محمد الحسيني البصري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الحموينى بواسطة الينابيع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المحدث المعاصر السيد أحمد بن محمد بن الصديق الحسنى المغربي نزيل القاهرة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الإسلامية بالازهرية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خيثمة بن سليمان في الفضائل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عوف ، ثنا محفوظ بن بحر ، ثنا موسى بن محمّد الأنصارىّ الكوفي عن أبى معاوية عن الأعمش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الحكمة وعليّ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من طريق ابن عدىّ في الكامل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عثمان ، ثنا محمود بن خداش ، ثنا أبو معاوية به ، ومحمود بن خداش ثقة صدوق</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من طريق ابن عدى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العدوى ، ثنا الحسن ابن عليّ بن راشد ثنا أبو معاوية به</w:t>
      </w:r>
      <w:r>
        <w:rPr>
          <w:rFonts w:eastAsia="Amiri" w:cs="Amiri" w:ascii="Amiri" w:hAnsi="Amiri"/>
          <w:color w:val="111111"/>
          <w:sz w:val="28"/>
          <w:szCs w:val="28"/>
          <w:rtl w:val="true"/>
          <w:lang w:bidi="ar-SA"/>
        </w:rPr>
        <w:t xml:space="preserve">. </w:t>
      </w:r>
      <w:bookmarkStart w:id="871" w:name="pg10215_84782"/>
    </w:p>
    <w:p>
      <w:pPr>
        <w:pStyle w:val="BookText"/>
        <w:rPr/>
      </w:pPr>
      <w:bookmarkEnd w:id="871"/>
      <w:r>
        <w:rPr>
          <w:rFonts w:ascii="IRNazanin" w:hAnsi="IRNazanin" w:eastAsia="IRNazanin"/>
          <w:color w:val="111111"/>
          <w:sz w:val="28"/>
          <w:sz w:val="28"/>
          <w:szCs w:val="28"/>
          <w:rtl w:val="true"/>
          <w:lang w:bidi="fa-IR"/>
        </w:rPr>
        <w:t xml:space="preserve">وروى من طريق آخر ينتهى إلى أبى بكر محمّد بن إبراهيم بن فيروز الأنماطى ، حدّثنا الحسين بن عبد اللّه التميمي ، حدّثنا حبيب بن النعمان ، حدّثنى جعفر بن محمّد ، حدّثنى أبى عن جدّى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الحكمة وعليّ بابها فمن أراد المدينة فليأت إلى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الخطيب في تلخيص المتشابه من طريق الدارقطنيّ ثنا محمّد بن إبراهيم الأنماطى به فبرأ أبو جعفر السامري منه ، ولله الحمد</w:t>
      </w:r>
      <w:r>
        <w:rPr>
          <w:rFonts w:eastAsia="IRNazanin" w:cs="IRNazanin"/>
          <w:color w:val="111111"/>
          <w:sz w:val="28"/>
          <w:szCs w:val="28"/>
          <w:rtl w:val="true"/>
          <w:lang w:bidi="fa-IR"/>
        </w:rPr>
        <w:t>.</w:t>
      </w:r>
    </w:p>
    <w:p>
      <w:pPr>
        <w:pStyle w:val="Heading3"/>
        <w:numPr>
          <w:ilvl w:val="2"/>
          <w:numId w:val="1"/>
        </w:numPr>
        <w:rPr/>
      </w:pPr>
      <w:bookmarkStart w:id="872" w:name="__RefHeading___Toc2630155_1067777946"/>
      <w:bookmarkStart w:id="873" w:name="_Toc320"/>
      <w:bookmarkEnd w:id="872"/>
      <w:r>
        <w:rPr>
          <w:rtl w:val="true"/>
        </w:rPr>
        <w:t xml:space="preserve">الباب الحادي عشر </w:t>
      </w:r>
      <w:r>
        <w:rPr>
          <w:rtl w:val="true"/>
        </w:rPr>
        <w:t xml:space="preserve">: </w:t>
      </w:r>
      <w:r>
        <w:rPr>
          <w:rtl w:val="true"/>
        </w:rPr>
        <w:t>في ان النبي صلی اللّه عليه وآله وسلم مدينة الجنة وعلى بابها</w:t>
      </w:r>
      <w:bookmarkEnd w:id="873"/>
    </w:p>
    <w:p>
      <w:pPr>
        <w:pStyle w:val="BookText"/>
        <w:rPr/>
      </w:pPr>
      <w:r>
        <w:rPr>
          <w:rFonts w:ascii="Amiri" w:hAnsi="Amiri" w:eastAsia="Amiri" w:cs="Amiri"/>
          <w:color w:val="111111"/>
          <w:sz w:val="28"/>
          <w:sz w:val="28"/>
          <w:szCs w:val="28"/>
          <w:rtl w:val="true"/>
          <w:lang w:bidi="ar-SA"/>
        </w:rPr>
        <w:t xml:space="preserve">رواه القوم 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أحمد بن سهل النحوي إذنا عن أبى طاهر إبراهيم بن محمّد بن عمر بن يحيى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 حدّثنا عبد الرزّاق بن سليمان ابن غالب الأزدي ، حدّثنا رباح ومحمّد بن سعيد بن شرحبيل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الغنى الحسن بن عليّ ، حدّثنا عبد الوهاب بن همّام ، حدّثنى أبي عن أبيه عن سعيد بن جبير عن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الجنّة وعليّ بابها فمن أراد الجنّة فليأتها من بابها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874" w:name="pg10215_84783"/>
    </w:p>
    <w:p>
      <w:pPr>
        <w:pStyle w:val="BookText"/>
        <w:rPr/>
      </w:pPr>
      <w:bookmarkEnd w:id="874"/>
      <w:r>
        <w:rPr>
          <w:rFonts w:ascii="Amiri" w:hAnsi="Amiri" w:eastAsia="Amiri" w:cs="Amiri"/>
          <w:color w:val="111111"/>
          <w:sz w:val="28"/>
          <w:sz w:val="28"/>
          <w:szCs w:val="28"/>
          <w:rtl w:val="true"/>
          <w:lang w:bidi="ar-SA"/>
        </w:rPr>
        <w:t xml:space="preserve">روى الحديث من طريق ابن المغازلي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2630157_1067777946"/>
      <w:bookmarkStart w:id="876" w:name="_Toc321"/>
      <w:bookmarkEnd w:id="875"/>
      <w:r>
        <w:rPr>
          <w:rtl w:val="true"/>
        </w:rPr>
        <w:t xml:space="preserve">الباب الثاني عشر </w:t>
      </w:r>
      <w:r>
        <w:rPr>
          <w:rtl w:val="true"/>
        </w:rPr>
        <w:t xml:space="preserve">: </w:t>
      </w:r>
      <w:r>
        <w:rPr>
          <w:rtl w:val="true"/>
        </w:rPr>
        <w:t>في أن النبي صلی اللّه عليه وآله وسلم مدينة الفقه وعلى بابها</w:t>
      </w:r>
      <w:bookmarkEnd w:id="87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الثعلبي في تفسيره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الشافعي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فضائل ابن حنبل يرفعه إلى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أنا مدينة الفقه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المظفر يوسف بن قزأوغلي المعروف بسبط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الفقه وعلىّ بابها فمن أراد العلم فليأت الباب ، ورواه عبد الرزّاق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الحكم فليأت الباب</w:t>
      </w:r>
      <w:r>
        <w:rPr>
          <w:rFonts w:eastAsia="IRNazanin" w:cs="IRNazanin"/>
          <w:color w:val="111111"/>
          <w:sz w:val="28"/>
          <w:szCs w:val="28"/>
          <w:rtl w:val="true"/>
          <w:lang w:bidi="fa-IR"/>
        </w:rPr>
        <w:t xml:space="preserve">. </w:t>
      </w:r>
      <w:bookmarkStart w:id="877" w:name="pg10215_84784"/>
    </w:p>
    <w:p>
      <w:pPr>
        <w:pStyle w:val="Heading3"/>
        <w:numPr>
          <w:ilvl w:val="2"/>
          <w:numId w:val="1"/>
        </w:numPr>
        <w:rPr/>
      </w:pPr>
      <w:bookmarkStart w:id="878" w:name="__RefHeading___Toc2630159_1067777946"/>
      <w:bookmarkStart w:id="879" w:name="_Toc322"/>
      <w:bookmarkEnd w:id="877"/>
      <w:bookmarkEnd w:id="878"/>
      <w:r>
        <w:rPr>
          <w:rtl w:val="true"/>
        </w:rPr>
        <w:t xml:space="preserve">الباب الثالث عشر </w:t>
      </w:r>
      <w:r>
        <w:rPr>
          <w:rtl w:val="true"/>
        </w:rPr>
        <w:t xml:space="preserve">: </w:t>
      </w:r>
      <w:r>
        <w:rPr>
          <w:rtl w:val="true"/>
        </w:rPr>
        <w:t>في ان النبي صلی اللّه عليه وآله وسلم دار العلم وعلى بابها</w:t>
      </w:r>
      <w:bookmarkEnd w:id="879"/>
    </w:p>
    <w:p>
      <w:pPr>
        <w:pStyle w:val="Heading4"/>
        <w:numPr>
          <w:ilvl w:val="3"/>
          <w:numId w:val="1"/>
        </w:numPr>
        <w:rPr/>
      </w:pPr>
      <w:bookmarkStart w:id="880" w:name="__RefHeading___Toc2630161_1067777946"/>
      <w:bookmarkStart w:id="881" w:name="_Toc323"/>
      <w:bookmarkEnd w:id="880"/>
      <w:r>
        <w:rPr>
          <w:rtl w:val="true"/>
        </w:rPr>
        <w:t>حديث على عليه‌السلام</w:t>
      </w:r>
      <w:bookmarkEnd w:id="88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علىّ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البغوي في المصابيح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علىّ مرفوعا أنا دار العلم وعلىّ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البغوىّ في المصابيح</w:t>
      </w:r>
      <w:r>
        <w:rPr>
          <w:rFonts w:eastAsia="Amiri" w:cs="Amiri" w:ascii="Amiri" w:hAnsi="Amiri"/>
          <w:color w:val="111111"/>
          <w:sz w:val="28"/>
          <w:szCs w:val="28"/>
          <w:rtl w:val="true"/>
          <w:lang w:bidi="ar-SA"/>
        </w:rPr>
        <w:t xml:space="preserve">. </w:t>
      </w:r>
      <w:bookmarkStart w:id="882" w:name="pg10215_84785"/>
    </w:p>
    <w:p>
      <w:pPr>
        <w:pStyle w:val="Heading3"/>
        <w:numPr>
          <w:ilvl w:val="2"/>
          <w:numId w:val="1"/>
        </w:numPr>
        <w:rPr/>
      </w:pPr>
      <w:bookmarkStart w:id="883" w:name="__RefHeading___Toc2630163_1067777946"/>
      <w:bookmarkStart w:id="884" w:name="_Toc324"/>
      <w:bookmarkEnd w:id="882"/>
      <w:bookmarkEnd w:id="883"/>
      <w:r>
        <w:rPr>
          <w:rtl w:val="true"/>
        </w:rPr>
        <w:t xml:space="preserve">الباب الرابع عشر </w:t>
      </w:r>
      <w:r>
        <w:rPr>
          <w:rtl w:val="true"/>
        </w:rPr>
        <w:t xml:space="preserve">: </w:t>
      </w:r>
      <w:r>
        <w:rPr>
          <w:rtl w:val="true"/>
        </w:rPr>
        <w:t>في ان النبي صلی اللّه عليه وآله وسلم دار الحكمة وعلى بابها</w:t>
      </w:r>
      <w:bookmarkEnd w:id="884"/>
    </w:p>
    <w:p>
      <w:pPr>
        <w:pStyle w:val="Heading4"/>
        <w:numPr>
          <w:ilvl w:val="3"/>
          <w:numId w:val="1"/>
        </w:numPr>
        <w:rPr/>
      </w:pPr>
      <w:bookmarkStart w:id="885" w:name="__RefHeading___Toc2630165_1067777946"/>
      <w:bookmarkStart w:id="886" w:name="_Toc325"/>
      <w:bookmarkEnd w:id="885"/>
      <w:r>
        <w:rPr>
          <w:rtl w:val="true"/>
        </w:rPr>
        <w:t>اشارة</w:t>
      </w:r>
      <w:bookmarkEnd w:id="886"/>
    </w:p>
    <w:p>
      <w:pPr>
        <w:pStyle w:val="BookText"/>
        <w:rPr/>
      </w:pPr>
      <w:r>
        <w:rPr>
          <w:rFonts w:ascii="Amiri" w:hAnsi="Amiri" w:eastAsia="Amiri" w:cs="Amiri"/>
          <w:color w:val="111111"/>
          <w:sz w:val="28"/>
          <w:sz w:val="28"/>
          <w:szCs w:val="28"/>
          <w:rtl w:val="true"/>
          <w:lang w:bidi="ar-SA"/>
        </w:rPr>
        <w:t>ويشتمل على حديثين</w:t>
      </w:r>
    </w:p>
    <w:p>
      <w:pPr>
        <w:pStyle w:val="Heading4"/>
        <w:numPr>
          <w:ilvl w:val="3"/>
          <w:numId w:val="1"/>
        </w:numPr>
        <w:rPr/>
      </w:pPr>
      <w:bookmarkStart w:id="887" w:name="__RefHeading___Toc2630167_1067777946"/>
      <w:bookmarkStart w:id="888" w:name="_Toc326"/>
      <w:bookmarkEnd w:id="887"/>
      <w:r>
        <w:rPr>
          <w:rtl w:val="true"/>
        </w:rPr>
        <w:t xml:space="preserve">الحديث الاول </w:t>
      </w:r>
      <w:r>
        <w:rPr>
          <w:rtl w:val="true"/>
        </w:rPr>
        <w:t xml:space="preserve">: </w:t>
      </w:r>
      <w:r>
        <w:rPr>
          <w:rtl w:val="true"/>
        </w:rPr>
        <w:t>حديث ابن عباس</w:t>
      </w:r>
      <w:bookmarkEnd w:id="88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طالب محمّد بن أحمد بن عثمان البغدادي قدم علينا واسط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علىّ بن محمّد بن لؤلؤ إذنا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محمّد بن المغيرة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الكوفي عن محمّد بن الطفيل عن أبى عبد اللّه معاوية عن الأعمش عن مجاهد عن ابن عبّاس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 فمن أراد الحكمة فليأت الباب</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نعيم أحمد بن عبد اللّه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المجاهد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دار الحكمة وعلىّ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إسحاق أحمد بن محمد النيسابوري الثعلبي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رواية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المحقق المولى سعد الدين مسعود بن عمر التفتازاني الشافعي المتوفى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رواية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الحموينى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السيد أحمد بن محمد بن الصديق المغربي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عدىّ في ترجمة عثمان بن عبد اللّه الأموى الشامي من الكامل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ابن زاطيا ، حدّثنا عثمان بن عبد اللّه الأموى ، ثنا عيسى بن يونس عن الأعمش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w:t>
      </w:r>
      <w:r>
        <w:rPr>
          <w:rFonts w:eastAsia="IRNazanin" w:cs="IRNazanin"/>
          <w:color w:val="111111"/>
          <w:sz w:val="28"/>
          <w:szCs w:val="28"/>
          <w:rtl w:val="true"/>
          <w:lang w:bidi="fa-IR"/>
        </w:rPr>
        <w:t xml:space="preserve">. </w:t>
      </w:r>
      <w:bookmarkStart w:id="889" w:name="pg10215_84787"/>
    </w:p>
    <w:p>
      <w:pPr>
        <w:pStyle w:val="BookText"/>
        <w:rPr/>
      </w:pPr>
      <w:bookmarkEnd w:id="889"/>
      <w:r>
        <w:rPr>
          <w:rFonts w:ascii="Amiri" w:hAnsi="Amiri" w:eastAsia="Amiri" w:cs="Amiri"/>
          <w:color w:val="111111"/>
          <w:sz w:val="28"/>
          <w:sz w:val="28"/>
          <w:szCs w:val="28"/>
          <w:rtl w:val="true"/>
          <w:lang w:bidi="ar-SA"/>
        </w:rPr>
        <w:t>فهذه متابعات لا يوجد مثلها لكثير من الأحاديث الّتى صححوها بالمتابعات وقد صحح التاج السبكى في أوّل الطبقات حديث كلّ أمر ذى بال ، الحديث ،</w:t>
      </w:r>
    </w:p>
    <w:p>
      <w:pPr>
        <w:pStyle w:val="Heading4"/>
        <w:numPr>
          <w:ilvl w:val="3"/>
          <w:numId w:val="1"/>
        </w:numPr>
        <w:rPr/>
      </w:pPr>
      <w:bookmarkStart w:id="890" w:name="__RefHeading___Toc2630169_1067777946"/>
      <w:bookmarkStart w:id="891" w:name="_Toc327"/>
      <w:bookmarkEnd w:id="890"/>
      <w:r>
        <w:rPr>
          <w:rtl w:val="true"/>
        </w:rPr>
        <w:t xml:space="preserve">الحديث الثاني </w:t>
      </w:r>
      <w:r>
        <w:rPr>
          <w:rtl w:val="true"/>
        </w:rPr>
        <w:t xml:space="preserve">: </w:t>
      </w:r>
      <w:r>
        <w:rPr>
          <w:rtl w:val="true"/>
        </w:rPr>
        <w:t>حديث على عليه‌السلام</w:t>
      </w:r>
      <w:bookmarkEnd w:id="89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عيسى الترمذي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إسماعيل بن موسى ، حدّثنا محمّد بن عمر بن الرومي ، حدّثنا شريك عن سلمة بن كهيل عن سويد بن غفلة الصنابجى عن على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أحمد محمّد بن أحمد الجرجاني ، ثنا الحسن بن سفيان ، ثنا عبد الحميد بن بحر ، ثنا شريك عن سلمة بن كهيل عن الصنابجى عن علىّ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الأصبغ بن نباتة والحارث عن على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المفسر أبو إسحاق أحمد بن محمد النيسابوري المعروف بالثعلبى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دار الحكمة وعلىّ بابها </w:t>
      </w:r>
    </w:p>
    <w:p>
      <w:pPr>
        <w:pStyle w:val="BookText"/>
        <w:rPr/>
      </w:pPr>
      <w:r>
        <w:rPr>
          <w:rFonts w:ascii="Amiri" w:hAnsi="Amiri" w:eastAsia="Amiri" w:cs="Amiri"/>
          <w:color w:val="111111"/>
          <w:sz w:val="28"/>
          <w:sz w:val="28"/>
          <w:szCs w:val="28"/>
          <w:rtl w:val="true"/>
          <w:lang w:bidi="ar-SA"/>
        </w:rPr>
        <w:t>فمن أراد الحكمة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أيضا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أحمد بن عثمان بن الفرج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المظفر بن موسى بن عيسى الحافظ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الباغنديّ محمّد بن محمّد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سويد عن شريك عن سلمة بن كهيل الصنابجى عن علىّ عليه‌السلام عن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 فمن أراد الحكمة فليأتها من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المظفر منصور بن محمد السمعاني النيسابوري المتوفى 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وعلىّ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من طريق الترمذي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 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شيخنا الامام أبو عمرو بن الموفّق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شيخ الإسلام سعد الحقّ والدين محمّد بن المؤيّد الحموينى قدّس اللّه روحه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شيخ الإسلام نجم الدين أحمد بن عمر بن محمّد بن عبد اللّه الجيوقى إجازة إن لم يكن سماعا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محمّد بن عمر بن علىّ الطوسي سماعا عليه بقراءتي عليه بنيسابور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أبو العبّاس أحمد بن أبى الفضل السقائى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سعيد محمّد بن طلحة الحنابلى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الجنابذي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 أبو علىّ أحمد بن عبد الرحمن الدمشقي ، أنبأ أبو بكر يوسف ابن القاسم القاضي ، نبأ أبو عبد اللّه بن محمّد القاضي الكوفي ، نبّأ إسماعيل بن موسى الفزاري ، نبأ محمّد بن عمرو الرومي عن شريك عن سلمة بن كهيل الصنابجى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من علماء القرن الثامن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p>
    <w:p>
      <w:pPr>
        <w:pStyle w:val="BookText"/>
        <w:rPr/>
      </w:pPr>
      <w:r>
        <w:rPr>
          <w:rFonts w:ascii="Amiri" w:hAnsi="Amiri" w:eastAsia="Amiri" w:cs="Amiri"/>
          <w:color w:val="111111"/>
          <w:sz w:val="28"/>
          <w:sz w:val="28"/>
          <w:szCs w:val="28"/>
          <w:rtl w:val="true"/>
          <w:lang w:bidi="ar-SA"/>
        </w:rPr>
        <w:t xml:space="preserve">روى الحديث من طريق الترمذي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شيخ الإسلام أحمد بن على بن حجر الهيتمى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شمس الدين محمد بن عبد الرحمن السخاوي 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الترمذي في المناقب من جامعه ، وأبو نعيم في الحلية ، وغيرهما من حديث علىّ ان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الرحمن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المولى على بن حسام الدين الهندي المتوفى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القاري الهروي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أنا دار الحكمة وعلىّ بابها فمن أراد العلم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الشيخ عبد الغنى بن اسماعيل بن عبد الغنى النابلسى الدمشقي المتوفى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وأبى نعيم بعين ما تقدّم عنهما </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الشيخ محمد بن درويش الحوت البيروتى المتوفى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الحموينى بسنده عن سويد بن غفلة الصناعي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وفي الباب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الحديث من طريقه أيضا عن سلمة بن كهيل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الحديث من طريق ابن المغازلي عن عليّ كرّم اللّه وجهه بعين ما تقدّم عنه في مناقبه الى قوله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النبهاني من مشايخنا في الرواية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وعليّ بابها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المعاصر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عليه وآله وسلم أنا دار الحكمة وعليّ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وأبى نعيم عن علىّ بعين ما تقدّم عنهما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السيد أحمد بن محمد بن الصديق الحسنى المغربي نزيل القاهرة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الإسلامية بالأزهر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الطيّب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عليّ الشّلفي ، أنا محمّد بن سالم الفشني ، أنا أحمد بن عبد الكريم الخالدي ، أنا محمّد بن عبد الباقي الزرقاني ، أنا محمّد ابن العلاء ، أنا حجازي الواعظ ، أنا عبد الوهاب بن أحمد الشعراني ، أنا زكريّاء ، أنا أحمد بن عليّ الحافظ ، أنا أبو عليّ الفاضل إذنا مشافهة ، أنا أحمد بن أبي طالب ، أنا جعفر بن عليّ ، أنا محمّد بن عبد الرّحمن الحضرمي ، أنا عبد الرّحمن بن محمّد بن عتاب ، ثنا أبي ، ثنا أبو المطرف عبد الرّحمن بن مروان القنازعي ، ثنا أحمد بن عمرو الجريري ، ثنا محمّد بن جرير ، ثنا إسماعيل بن موسى ، ثنا محمّد بن عمر الرّومى ، ثنا شريك عن سلمة بن كهيل عن سويد بن غفلة عن الصّنابجي عن عليّ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وعليّ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الترمذيّ في سننه عن موسى بن إسماعيل به وقال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عندنا صحيح سنده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892" w:name="pg10215_84793"/>
    </w:p>
    <w:p>
      <w:pPr>
        <w:pStyle w:val="BookText"/>
        <w:rPr/>
      </w:pPr>
      <w:bookmarkEnd w:id="892"/>
      <w:r>
        <w:rPr>
          <w:rFonts w:ascii="IRNazanin" w:hAnsi="IRNazanin" w:eastAsia="IRNazanin"/>
          <w:color w:val="111111"/>
          <w:sz w:val="28"/>
          <w:sz w:val="28"/>
          <w:szCs w:val="28"/>
          <w:rtl w:val="true"/>
          <w:lang w:bidi="fa-IR"/>
        </w:rPr>
        <w:t xml:space="preserve">أخرج ابن مردويه في المناقب من طريق الحسن بن محمّد عن جرير عن محمّد ابن قيس عن الشعبي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وعلىّ بابها</w:t>
      </w:r>
      <w:r>
        <w:rPr>
          <w:rFonts w:eastAsia="IRNazanin" w:cs="IRNazanin"/>
          <w:color w:val="111111"/>
          <w:sz w:val="28"/>
          <w:szCs w:val="28"/>
          <w:rtl w:val="true"/>
          <w:lang w:bidi="fa-IR"/>
        </w:rPr>
        <w:t>.</w:t>
      </w:r>
    </w:p>
    <w:p>
      <w:pPr>
        <w:pStyle w:val="Heading3"/>
        <w:numPr>
          <w:ilvl w:val="2"/>
          <w:numId w:val="1"/>
        </w:numPr>
        <w:rPr/>
      </w:pPr>
      <w:bookmarkStart w:id="893" w:name="__RefHeading___Toc2630171_1067777946"/>
      <w:bookmarkStart w:id="894" w:name="_Toc328"/>
      <w:bookmarkEnd w:id="893"/>
      <w:r>
        <w:rPr>
          <w:rtl w:val="true"/>
        </w:rPr>
        <w:t xml:space="preserve">الباب الخامس عشر </w:t>
      </w:r>
      <w:r>
        <w:rPr>
          <w:rtl w:val="true"/>
        </w:rPr>
        <w:t xml:space="preserve">: </w:t>
      </w:r>
      <w:r>
        <w:rPr>
          <w:rtl w:val="true"/>
        </w:rPr>
        <w:t>في أن عليا عليه‌السلام عنده علم الظاهر والباطن</w:t>
      </w:r>
      <w:bookmarkEnd w:id="89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نذير بن جناح القاضي ، ثنا إسحاق بن محمّد بن مروان ، ثنا أبي ، ثنا عباس بن عبيد اللّه ، ثنا غالب بن عثمان الهمداني أبو مالك عن عبيدة عن شقيق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انزل على سبعة أحرف ما منها حرف إلّا وله ظهر وبطن وان عليا ابن أبي طالب عنده علم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إسحاق أحمد بن محمد النيسابوري الثعلبي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المشايخ بدر الدين إسكندر بن سعد بن أحمد بن محمّد الطاووسي القزويني </w:t>
      </w:r>
      <w:bookmarkStart w:id="895" w:name="pg10215_84794"/>
    </w:p>
    <w:p>
      <w:pPr>
        <w:pStyle w:val="BookText"/>
        <w:rPr/>
      </w:pPr>
      <w:bookmarkEnd w:id="895"/>
      <w:r>
        <w:rPr>
          <w:rFonts w:ascii="Amiri" w:hAnsi="Amiri" w:eastAsia="Amiri" w:cs="Amiri"/>
          <w:color w:val="111111"/>
          <w:sz w:val="28"/>
          <w:sz w:val="28"/>
          <w:szCs w:val="28"/>
          <w:rtl w:val="true"/>
          <w:lang w:bidi="ar-SA"/>
        </w:rPr>
        <w:t xml:space="preserve">وبرهان الدين إبراهيم بن إسماعيل الدرجي وشهاب الدين محمّد بن يعقوب البغدادي إجازة بروايتهم عن امّ هاني عفيفة بنت أبي بكر أحمد بن محمّد الفارقانيّة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علىّ الحسن بن أحمد بن الحسن الحدّاد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 نعيم أحمد بن عبد اللّه بن أحمد الأصبهانى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يزيد بن جناح أبو القاسم القاضي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القاري الهروي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2630173_1067777946"/>
      <w:bookmarkStart w:id="897" w:name="_Toc329"/>
      <w:bookmarkEnd w:id="896"/>
      <w:r>
        <w:rPr>
          <w:rtl w:val="true"/>
        </w:rPr>
        <w:t xml:space="preserve">الباب السادس عشر </w:t>
      </w:r>
      <w:r>
        <w:rPr>
          <w:rtl w:val="true"/>
        </w:rPr>
        <w:t xml:space="preserve">: </w:t>
      </w:r>
      <w:r>
        <w:rPr>
          <w:rtl w:val="true"/>
        </w:rPr>
        <w:t>في أن عليا عليه‌السلام قد اعطى تسعة أجزاء الحكمة والناس جزءا واحدا بل هو أعلم بها من غيره</w:t>
      </w:r>
      <w:bookmarkEnd w:id="897"/>
    </w:p>
    <w:p>
      <w:pPr>
        <w:pStyle w:val="Heading4"/>
        <w:numPr>
          <w:ilvl w:val="3"/>
          <w:numId w:val="1"/>
        </w:numPr>
        <w:rPr/>
      </w:pPr>
      <w:bookmarkStart w:id="898" w:name="__RefHeading___Toc2630175_1067777946"/>
      <w:bookmarkStart w:id="899" w:name="_Toc330"/>
      <w:bookmarkEnd w:id="898"/>
      <w:r>
        <w:rPr>
          <w:rtl w:val="true"/>
        </w:rPr>
        <w:t>اشارة</w:t>
      </w:r>
      <w:bookmarkEnd w:id="899"/>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ويشتمل على حديثين </w:t>
      </w:r>
      <w:bookmarkStart w:id="900" w:name="pg10215_84795"/>
    </w:p>
    <w:p>
      <w:pPr>
        <w:pStyle w:val="Heading4"/>
        <w:numPr>
          <w:ilvl w:val="3"/>
          <w:numId w:val="1"/>
        </w:numPr>
        <w:rPr/>
      </w:pPr>
      <w:bookmarkStart w:id="901" w:name="__RefHeading___Toc2630177_1067777946"/>
      <w:bookmarkStart w:id="902" w:name="_Toc331"/>
      <w:bookmarkEnd w:id="900"/>
      <w:bookmarkEnd w:id="901"/>
      <w:r>
        <w:rPr>
          <w:rtl w:val="true"/>
        </w:rPr>
        <w:t xml:space="preserve">الحديث الاول </w:t>
      </w:r>
      <w:r>
        <w:rPr>
          <w:rtl w:val="true"/>
        </w:rPr>
        <w:t xml:space="preserve">: </w:t>
      </w:r>
      <w:r>
        <w:rPr>
          <w:rtl w:val="true"/>
        </w:rPr>
        <w:t>حديث عبد اللّه بن مسعود</w:t>
      </w:r>
      <w:bookmarkEnd w:id="90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أحمد الغطريفى ثنا أبو الحسين ابن ابى مقاتل ، ثنا محمّد بن عبيد ابن عتبة ، ثنا محمّد بن على الوهبي الكوفي ، ثنا أحمد بن عمران بن سلمة ، وكان ثقة عدلا مرضيّا ، ثنا سفيان الثوري عن منصور عن إبراهيم عن علقمة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النّبى صلی اللّه عليه وآله وسلم فسئل عن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الحكم عشرة أجزاء فاعطى على تسعة أجزاء والناس جزءا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الثعلبي النيسابوري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أحمد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العبّاس بن حيويه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الدهان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هاشم محمّد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عمران بن سلمة بن عجلان عن سفيان بن سعيد عن سعيد بن منصور عن إبراهيم بن علقمة عن عبد اللّه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أبو شجاع شيرويه بن شهر دار بن شيرويه بن فنا خسرو الهمداني الديلمي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درر المناقب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قبل قوله عشرة أجزاء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شهردار هذا إجازة ، أخبرنى أبى ، أخبرنا الميداني الحافظ ، أخبرنا أبو محمّد الخلال ، أخبرنا محمّد بن العباس بن حيويه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وزاد قبل قوله عشرة أجزاء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 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الشيخ الصالح عماد الدين أحمد بن محمّد بن سعيد المقدسي بقراءتي عليه بالجامع المظفري بالصّالحية سفح جبل قاسيون بدمشق المحروسة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أخبرك شيخ الإسلام شهاب الدّين أبو حفص عمر بن محمّد السهروردي إجازة فأقرّ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عبد الباقي سماعا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أحمد ، أنا أبو نعيم أحمد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الغطريفى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بن عمران بسنده إلى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ذكر بدل قوله فاعطى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بن حسام الدين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أعلم بالواحد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المولا محمد صالح الكشفى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القاري الهروي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الميرزه محمد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الحفاظ أبو الفتح محمّد بن الحسين الأزدى الموصلي في كتاب الضعفاء وأبو علىّ الحسين بن على البردعي في معجمه وأبو نعيم في الحلية وابن النّجار في تاريخه عن ابن مسعود رضى اللّه عنه 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الحكمة عشرة </w:t>
      </w:r>
    </w:p>
    <w:p>
      <w:pPr>
        <w:pStyle w:val="BookText"/>
        <w:rPr/>
      </w:pPr>
      <w:r>
        <w:rPr>
          <w:rFonts w:ascii="Amiri" w:hAnsi="Amiri" w:eastAsia="Amiri" w:cs="Amiri"/>
          <w:color w:val="111111"/>
          <w:sz w:val="28"/>
          <w:sz w:val="28"/>
          <w:szCs w:val="28"/>
          <w:rtl w:val="true"/>
          <w:lang w:bidi="ar-SA"/>
        </w:rPr>
        <w:t>أجزاء فأعطى علىّ تسعة أجزاء والنّاس جزءا واحدا وعلىّ أعلم بالواحد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صاحب الفردوس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سفيان الثوري عن إبراهيم النخعي عن علقمة قال كنت عند ابن مسعود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أحمد ضياء الدين الحنفي النقشبندى الخالدي الكمشخانوى المتوفى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قشله همايون بالآستانة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أحمد بن محمد الصديق المغربي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bookmarkStart w:id="903" w:name="pg10215_84799"/>
    </w:p>
    <w:p>
      <w:pPr>
        <w:pStyle w:val="Heading4"/>
        <w:numPr>
          <w:ilvl w:val="3"/>
          <w:numId w:val="1"/>
        </w:numPr>
        <w:rPr/>
      </w:pPr>
      <w:bookmarkStart w:id="904" w:name="__RefHeading___Toc2630179_1067777946"/>
      <w:bookmarkStart w:id="905" w:name="_Toc332"/>
      <w:bookmarkEnd w:id="903"/>
      <w:bookmarkEnd w:id="904"/>
      <w:r>
        <w:rPr>
          <w:rtl w:val="true"/>
        </w:rPr>
        <w:t xml:space="preserve">الحديث الثاني </w:t>
      </w:r>
      <w:r>
        <w:rPr>
          <w:rtl w:val="true"/>
        </w:rPr>
        <w:t xml:space="preserve">: </w:t>
      </w:r>
      <w:r>
        <w:rPr>
          <w:rtl w:val="true"/>
        </w:rPr>
        <w:t>حديث ابن عباس</w:t>
      </w:r>
      <w:bookmarkEnd w:id="90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رفعه قسّم العلم عشرة أجزاء فاعطى علىّ منها تسعة وهو بالجزء العاشر أعلم الناس</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2630181_1067777946"/>
      <w:bookmarkStart w:id="907" w:name="_Toc333"/>
      <w:bookmarkEnd w:id="906"/>
      <w:r>
        <w:rPr>
          <w:rtl w:val="true"/>
        </w:rPr>
        <w:t xml:space="preserve">الباب السابع عشر </w:t>
      </w:r>
      <w:r>
        <w:rPr>
          <w:rtl w:val="true"/>
        </w:rPr>
        <w:t xml:space="preserve">: </w:t>
      </w:r>
      <w:r>
        <w:rPr>
          <w:rtl w:val="true"/>
        </w:rPr>
        <w:t>في ان اللّه تعالى قد رد الشمس فطلعت بعد ما غابت لأجل على عليه‌السلام</w:t>
      </w:r>
      <w:bookmarkEnd w:id="907"/>
    </w:p>
    <w:p>
      <w:pPr>
        <w:pStyle w:val="Heading4"/>
        <w:numPr>
          <w:ilvl w:val="3"/>
          <w:numId w:val="1"/>
        </w:numPr>
        <w:rPr/>
      </w:pPr>
      <w:bookmarkStart w:id="908" w:name="__RefHeading___Toc2630183_1067777946"/>
      <w:bookmarkStart w:id="909" w:name="_Toc334"/>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والأحاديث الدّالة عليه على قسمين</w:t>
      </w:r>
    </w:p>
    <w:p>
      <w:pPr>
        <w:pStyle w:val="Heading4"/>
        <w:numPr>
          <w:ilvl w:val="3"/>
          <w:numId w:val="1"/>
        </w:numPr>
        <w:rPr/>
      </w:pPr>
      <w:bookmarkStart w:id="910" w:name="__RefHeading___Toc2630185_1067777946"/>
      <w:bookmarkStart w:id="911" w:name="_Toc335"/>
      <w:bookmarkEnd w:id="910"/>
      <w:r>
        <w:rPr>
          <w:rtl w:val="true"/>
        </w:rPr>
        <w:t xml:space="preserve">القسم الاول </w:t>
      </w:r>
      <w:r>
        <w:rPr>
          <w:rtl w:val="true"/>
        </w:rPr>
        <w:t xml:space="preserve">: </w:t>
      </w:r>
      <w:r>
        <w:rPr>
          <w:rtl w:val="true"/>
        </w:rPr>
        <w:t>ويشتمل على أحاديث</w:t>
      </w:r>
      <w:bookmarkEnd w:id="911"/>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2" w:name="__RefHeading___Toc2630187_1067777946"/>
      <w:bookmarkStart w:id="913" w:name="_Toc336"/>
      <w:bookmarkEnd w:id="912"/>
      <w:r>
        <w:rPr>
          <w:rtl w:val="true"/>
        </w:rPr>
        <w:t>اشارة</w:t>
      </w:r>
      <w:bookmarkStart w:id="914" w:name="pg10215_84800"/>
      <w:bookmarkEnd w:id="913"/>
    </w:p>
    <w:p>
      <w:pPr>
        <w:pStyle w:val="Heading5"/>
        <w:numPr>
          <w:ilvl w:val="4"/>
          <w:numId w:val="1"/>
        </w:numPr>
        <w:rPr/>
      </w:pPr>
      <w:bookmarkStart w:id="915" w:name="__RefHeading___Toc2630189_1067777946"/>
      <w:bookmarkStart w:id="916" w:name="_Toc337"/>
      <w:bookmarkEnd w:id="914"/>
      <w:bookmarkEnd w:id="915"/>
      <w:r>
        <w:rPr>
          <w:rtl w:val="true"/>
        </w:rPr>
        <w:t>حديث أسماء بنت عميس</w:t>
      </w:r>
      <w:bookmarkEnd w:id="916"/>
    </w:p>
    <w:p>
      <w:pPr>
        <w:pStyle w:val="BookText"/>
        <w:rPr/>
      </w:pPr>
      <w:r>
        <w:rPr>
          <w:rFonts w:ascii="Amiri" w:hAnsi="Amiri" w:eastAsia="Amiri" w:cs="Amiri"/>
          <w:color w:val="111111"/>
          <w:sz w:val="28"/>
          <w:sz w:val="28"/>
          <w:szCs w:val="28"/>
          <w:rtl w:val="true"/>
          <w:lang w:bidi="ar-SA"/>
        </w:rPr>
        <w:t xml:space="preserve">روى عنها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الطحاوي 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أميّة ، حدّثنا عبيد اللّه بن موسى العبسي ، حدّثنا الفضيل بن مرزوق عن إبراهيم بن الحسن عن فاطمة ابنة الحسين عن أسماء ابنة عميس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عليه وآله وسلم يوحى إليه ورأسه في حجر علىّ فلم يصل العصر حتّى غربت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يا على؟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انّه كان في طاعتك وطاعة رسولك فاردد عليه الشمس 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فرأيتها غربت ثمّ رأيتها طلعت بعد ما غربت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وفي الباب حكاية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بها جماعة من مشايخنا بالعراق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شاهدنا أبا منصور المظفر بن أردشير العبادي الواعظ وقد جلس بالناجية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بباب ابرز محلة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بعد العصر وذكر حديث رد الشمس لعلى عليه‌السلام وطرزه بعبارته ونمقه بألفاظه ثم ذكر فضائل أهل البيت عليهم‌السلام فنشأت سحابة غطت الشمس حتى ظن الناس انها قد غابت فقام أبو منصور على المنبر قائما وأومى الى الشمس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تغربي يا شمس حتى ينتهى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مدحى لال المصطفى ولنجله</w:t>
      </w:r>
    </w:p>
    <w:p>
      <w:pPr>
        <w:pStyle w:val="BookText"/>
        <w:rPr/>
      </w:pPr>
      <w:r>
        <w:rPr>
          <w:rFonts w:ascii="Amiri" w:hAnsi="Amiri" w:eastAsia="Amiri" w:cs="Amiri"/>
          <w:color w:val="111111"/>
          <w:sz w:val="28"/>
          <w:sz w:val="28"/>
          <w:szCs w:val="28"/>
          <w:rtl w:val="true"/>
          <w:lang w:bidi="ar-SA"/>
        </w:rPr>
        <w:t xml:space="preserve">واثنى عنانك ان أردت ثنائهم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ان كان الوقوف لأجله</w:t>
      </w:r>
    </w:p>
    <w:p>
      <w:pPr>
        <w:pStyle w:val="BookText"/>
        <w:rPr/>
      </w:pPr>
      <w:r>
        <w:rPr>
          <w:rFonts w:ascii="Amiri" w:hAnsi="Amiri" w:eastAsia="Amiri" w:cs="Amiri"/>
          <w:color w:val="111111"/>
          <w:sz w:val="28"/>
          <w:sz w:val="28"/>
          <w:szCs w:val="28"/>
          <w:rtl w:val="true"/>
          <w:lang w:bidi="ar-SA"/>
        </w:rPr>
        <w:t xml:space="preserve">ان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لخيله ولرجله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فانجاب السحاب عن الشمس وطلعت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أبو عبد اللّه محمد بن محمود المعروف بابن النجار ، أخبرنا أبو محمد عبد العزيز بن الأخضر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القاضي محمد بن عمر بن يوسف الأرموي يقول جلس أبو منصور المظفر بن أردشير العبادي الواعظ بمدرسة الناجية بباب ابرز ببغداد بعد صلاة العصر وذكر حديث رد الشمس وشرع في فضائل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القضية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القضية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الميرزه محمد خان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القضية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القضية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علىّ بن عبد الرّحمن بن محمد بن المغيرة ، حدّثنا أحمد بن صالح ، حدّثنا ابن أبى فديك ، حدّثنى محمّد بن موسى عن عون بن محمّد عن امّه امّ جعفر عن أسماء ابنة عميس أنّ النّبي صلی اللّه عليه وآله وسلم صلّى الظهر بالصهباء ثمّ أرسل عليّا عليه‌السلام في حاجة فرجع وقد صلّى النّبي صلی اللّه عليه وآله وسلم العصر فوضع النّبى صلی اللّه عليه وآله وسلم رأسه في حجر علىّ فلم يحركه حتّى غابت الشمس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عبدك عليّا احتبس بنفسه على نبيّك فردّ عليه شرقها 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فطلعت الشمس حتّى وقعت على الجبال وعلى الأرض ثمّ قام علىّ فتوّضأ وصلّى العصر ثمّ غابت وذلك في الصهباء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جعفر محمّد بن اسماعيل بن الحسن العلوي في جمادى الاولى سنة ثلاث وثلاثين وأربعمائة بقراءتي عليه فاقرّ به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أبو عبد اللّه بن محمّد ابن عثمان المزني الملقب بابن سقاء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محمود بن محمّد وهو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 حدّثنا عبد اللّه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فضيل بن مرزوق عن ابراهيم بن الحسن عن فاطمة بنت الحسين عن أسماء بنت عميس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يوحى إليه ورأسه في حجر علىّ فلم يصلّ العصر حتّى غربت الشمس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كان على طاعتك وطاعة رسولك فاردد عليه الشمس فرأيتها غربت ثمّ رأيتها طلعت بعد ما غربت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عياض اليحصبى 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بسنديه الّذين تقدّم نقلهما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كمال الدين أبو ذر أحمد بن محمّد ، أخبرنى والدي قاضى القضاة شهاب الدين أبو عبد اللّه أحمد بن علىّ بن بندار ، أخبرنى والدي الامام أبو ذر أحمد بن علىّ بن بندار ، أخبرنى أبو عمرو عثمان بن محمّد بن مالك المالكي القصار ، حدثني أبو بكر محمّد بن علىّ بن آملى الاصبهانى ، حدّثنى أبو القاسم هشام بن محمّد بن قرّة الرّعينى بمصر ، حدّثنى الإمام </w:t>
      </w:r>
    </w:p>
    <w:p>
      <w:pPr>
        <w:pStyle w:val="BookText"/>
        <w:rPr/>
      </w:pPr>
      <w:r>
        <w:rPr>
          <w:rFonts w:ascii="Amiri" w:hAnsi="Amiri" w:eastAsia="Amiri" w:cs="Amiri"/>
          <w:color w:val="111111"/>
          <w:sz w:val="28"/>
          <w:sz w:val="28"/>
          <w:szCs w:val="28"/>
          <w:rtl w:val="true"/>
          <w:lang w:bidi="ar-SA"/>
        </w:rPr>
        <w:t xml:space="preserve">أبو جعفر أحمد بن محمّد بن سلام بن سلمة الأزدى المعروف بالطحاوى ، أخبرنى أبو أميّة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جعفر الطحاوي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المحسن بن عبد اللّه بن أحمد الطوسي ، حدّثنا أبو عبد اللّه عن أبيه أبى نصر أحمد الطوسي ، حدّثنا أبو الحسين بن النقور ، أخبرنا ابن جبابة ، حدّثنا البغوي ، حدّثنا طالوت بن عباد عن إبراهيم بن الحسن بن الحسن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بدل قوله فرأيتها غربت إلخ قالت فردّها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المتوفى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عبد اللّه بن عمر الليثي ، أخبرنا ابو الوقت عبد الأول بن عيسى بن شعيب السحرى ، أخبرنا أبو عيسى سعيد بن أبى أحمد المعلم في سنة ثلاث وستين وأربعمائة ، قال أخبرنا الأمير أبو أحمد خلف بن أحمد بن محمّد بن الليث بن خلف ابن فرقد العرني مولى أمير المؤمنين قدم علينا بهراة سنة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الامام أبو منصور البخاري قال حدثنا حامد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سليمان بن نضلة قال حدّثنى إبراهيم بن محمد عن عبد اللّه بن الحسن عن فاطمة بنت على عن امّ حسن بنت على عن أسماء بنت عميس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عليه وآله وسلم عليا يوم خيبر أن يقسم الغنائم على الناس فشغل عن الصلاة حتّى كادت الشمس تغرب فقال رسول اللّه صلی اللّه عليه وآله وسلم </w:t>
      </w:r>
    </w:p>
    <w:p>
      <w:pPr>
        <w:pStyle w:val="BookText"/>
        <w:rPr/>
      </w:pP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العصر؟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صلی اللّه عليه وآله وسلم شغلني ما أمرتنى ، فدعا رسول اللّه صلی اللّه عليه وآله وسلم أن تردّ عليه الشمس حتّى يصلّى علىّ عليه‌السلام فأقبلت الشمس ولها حفيف كحفيف المنشار إذا وقع في الخشب حتّى توسطت مسجد خيبر فقام على عليه‌السلام فصلّى فلما فرغ على عليه‌السلام من صلاته غربت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أسماء بنت عميس ولفظه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رأس رسول اللّه صلی اللّه عليه وآله وسلم في حجر علىّ فكره أن يتحرك حتّى غابت الشمس فلم يصلّ العصر ففرغ النّبي صلی اللّه عليه وآله وسلم وذكر له علىّ انّه لم يصلّ العصر فدعا رسول اللّه صلی اللّه عليه وآله وسلم اللّه عزوجل أن يردّ الشمس عليه فأقبلت الشمس لها خوار حتّى ارتفعت قدر ما كانت في وقت العصر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ثمّ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أيضا عنها انّ علىّ بن أبي طالب دفع الى النّبى صلی اللّه عليه وآله وسلم وقد اوحى اللّه إليه أن يجلّله بثوب فلم يزل كذلك إلى أن أدبرت الشمس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غابت أو كادت تغيب ، ثمّ انّ النّبى صلی اللّه عليه وآله وسلم سرى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أصلّيت يا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ردّ الشمس على علىّ فرجعت الشمس حتّى بلغت نصف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الشيخ شرف الدين أبو الفضل أحمد بن هبة اللّه بن أحمد بن محمّد بن الحسن بن عساكر بروايته عن امّ المؤيد أبى القاسم بن الحسن إجازة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طاهر العدل إجازة ، وأخبرنا الشيخ عبد الحافظ بن بدران بقراءتي عليه ، ثنا مامي ، أنا القاضي عبد الصمد بن محمّد بن الفضل الأنصارىّ إجازة ، أنا أبو عبد اللّه محمّد بن الفضل الفراوي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الإمام أبو بكر أحمد بن الحسين ، أنا الإمام الحاكم أبو عبد اللّه محمّد بن عبد اللّه البيع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زكريا العنبري ، ثنا أبو عمرو أحمد بن نصر ، ثنا عباد بن </w:t>
      </w:r>
    </w:p>
    <w:p>
      <w:pPr>
        <w:pStyle w:val="BookText"/>
        <w:rPr/>
      </w:pPr>
      <w:r>
        <w:rPr>
          <w:rFonts w:ascii="Amiri" w:hAnsi="Amiri" w:eastAsia="Amiri" w:cs="Amiri"/>
          <w:color w:val="111111"/>
          <w:sz w:val="28"/>
          <w:sz w:val="28"/>
          <w:szCs w:val="28"/>
          <w:rtl w:val="true"/>
          <w:lang w:bidi="ar-SA"/>
        </w:rPr>
        <w:t xml:space="preserve">يعقوب الرداحى ، أنا علىّ بن هاشم بن البريد عن عبد الرحمن بن عبد اللّه بن دينار عن علىّ بن حسين بن حسن عن فاطمة بنت علىّ عن أسماء بنت عميس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الشيخ أحمد بن عبد الوهاب النويرى المصري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وخرجه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من طريقين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أحمد بن صالح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سبيله العلم التخلّف عن حفظ حديث أسماء لأنّه من علامات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شمس الدين أبو عبد اللّه محمد بن أحمد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داود بن موسى ، حدّثنا عمّار ، حدّثنا فضيل بن مرزوق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إلّا أنّه ذكر بدل قوله فرأيتها غربت إلخ واللّه لقد رأيتها غابت ثمّ طلعت بعد ما غابت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زاد قبل كلمة فلم يحرّكه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قام ، وذكر بدل قوله فردّ عليه شرقها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الشمس</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رواية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عن 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إذا نزل الوحى يكاد يغشى عليه فانزل عليه يوما وهو في حجر علىّ فقال له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العصر؟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رسول اللّه ، فدعا اللّه فردّ عليه الشمس حتّى صلّى العصر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الشمس طلعت بعد ما غابت حين ردت حتّى صلّى العصر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رواه كله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الفداء بن كثير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الطحاوي بعين ما تقدّم عنه أولا ثمّ ذكر ان الحديث رواه غير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وأبو هريرة وعلى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الى الحديث وأنّه حديث ثابت نقلا عن 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بن محمد القوشجي المتوفى سنة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شرح المواقف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حديث ردّ الشمس عن المصنف ولم ينكر عليه مع شدّة تعصّبه وتشميره الذيل في ردّ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شمس الدين محمد بن عبد الرحمن السخاوي 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مندة وابن شاهين عن أسماء بنت عميس ومن طريق ابن مردويه عن أبى هريرة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الطحاوي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نول كشور ببلدة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مندة وابن شاهين والطبرانيّ بأسانيد عن أسماء بنت عميس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الطبرانيّ فطلعت عليه الشمس حتّى وقفت على الجبال وعلى الأرض وقام علىّ فتوضّأ وصلّى العصر ثمّ عابت وذلك بالصهباء</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محدث المدينة المشرفة السيد نور الدين على بن الحسين الشافعي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القاضي عياض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مندة وابن شاهين عن أسماء بنت عميس وابن مردويه عن أبى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مع شرحه بالأزهرية بمصر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شهاب الدين أحمد بن حجر الهيتمى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القاضي محمد بن على الشوكانى 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المجموعة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الباب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ذكر حديث ردّ الشمس لعلىّ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الطحاوي في مشكل الحديث من طريقين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ثابتتان رواتهما ثقات وقد رواه الطبرانيّ وقد ذكر له صاحب اللئالى طرقا وألف في ذلك جزءا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جزء في إثباته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اللبس في حديث ردّ الشمس ، والسخاوي والشامي وله مزيل اللبس عن حديث ردّ الشمس والقسطلاني وابن الربيع وابن العراقي وابن حجر المكي والقاري والخفاجي والتلمسانى والدلجى والحلبي والشبراطى والقشاشى والكرورى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محمد بن السيد درويش المشتهر بالحوت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 طريق ابن المغازلي بسند يرفعه إلى أسماء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بدل قوله انّ عليّا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أسماء بنت عميس بعين ما تقدّم أوّلا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ذكر بدل قوله فلم يصلّ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يسر عن النّبي صلی اللّه عليه وآله وسلم حتّى غربت الشمس وعلىّ لم يصلّ العصر</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العجلونى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المنتثرة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الحديث من طريق ابن مندة وابن شاهين عن اسماء ومن طريق ابن مردويه عن أبى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الحق بن سيف الدين الدهلوي المتوفى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الطحاوي عن أسماء بنت عميس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على الجبل والأرض وذلك في الصهباء 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جمع الفوائد عن اسماء بنت عميس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الطحاوي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الصواعق المحرقة ما تقدّم عنه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الحديث أيضا عن شارح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وحسنه شيخ الإسلام أبو ذرعة وتبعه غيره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مفتى مكة المكرمة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أسماء بنت عميس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على الجبال والأرض وذلك بالصهباء 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الصفحة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المواهب في حديث ردّ الشمس قد صححه الطحاوي والقاضي عيّاض قال الزرقانى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بهما وأخرجه ابن مندة وابن شاهين من حديث أسماء بنت عميس رضى اللّه عنها بإسناد حسن ، ورواه ابن مردويه من حديث أبى هريرة بإسناد حسن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الطبرانيّ في معجمه الكبير بإسناد حسن كما حكاه شيخ الإسلام قاضى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الطبرانيّ أيضا عن اسماء رضى اللّه عنها بلفظ آخر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اشتغل علىّ مع رسول اللّه صلی اللّه عليه وآله وسلم في قسمة الغنائم يوم خيبر حتّى غابت الشمس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أصلّيت العصر؟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فتوضّأ صلی اللّه عليه وآله وسلم وجلس في المجلس فتكلّم بكلمتين أو ثلاثة كأنّها من كلام الحبشة فارتجعت الشمس كهيئتها في العصر ، فقام علىّ فتوضّأ وصلّى العصر ثمّ تكلّم صلی اللّه عليه وآله وسلم بمثل ما تكلّم به قبل ذلك فرجعت الشمس إلى مغربها فسمعت لها صريرا كالمنشار في الخشبة وطلعت الكواكب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اليقظان الامام سعيد بن مسعود بن محمد بن محمد الكازروني المتوفى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في سير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المخطوط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أسماء بنت عميس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السنة السابقة من الهجرة كان النّبي صلی اللّه عليه وآله وسلم </w:t>
      </w:r>
      <w:bookmarkStart w:id="917" w:name="pg10215_84811"/>
    </w:p>
    <w:p>
      <w:pPr>
        <w:pStyle w:val="BookText"/>
        <w:rPr/>
      </w:pPr>
      <w:bookmarkEnd w:id="917"/>
      <w:r>
        <w:rPr>
          <w:rFonts w:ascii="IRNazanin" w:hAnsi="IRNazanin" w:eastAsia="IRNazanin"/>
          <w:color w:val="111111"/>
          <w:sz w:val="28"/>
          <w:sz w:val="28"/>
          <w:szCs w:val="28"/>
          <w:rtl w:val="true"/>
          <w:lang w:bidi="fa-IR"/>
        </w:rPr>
        <w:t xml:space="preserve">راقدا ورأسه في حجر علىّ بن أبي طالب فأوحى اللّه اليه فتأخر صلاة العصر من على عليه‌السلام حتّى غربت الشمس ، فلما قام النّبى صلی اللّه عليه وآله 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أديت صلاة العصر؟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فناجى رسول اللّه صلی اللّه عليه وآله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ان كان علىّ في طاعتك وطاعة رسولك فردّ الشمس وأعدها قالت أسماء بنت عميس رأيت بعد غروب الشمس طلوعها ووقوعها على الجبال والأرض وكنا في صهباء خيبر قال الطحاوي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ثابت ذكره الامام سعيد بن مسعود بن محمّد بن محمّد الكازروني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سبط بن الجوزي في تذكرة خواص الامة أخرج الطحاوي في مشكلات الحديث وابن شاهين وابن مندة كلهم عن أسماء بنت عميس وابن مردويه عنها وعن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2630191_1067777946"/>
      <w:bookmarkStart w:id="919" w:name="_Toc338"/>
      <w:bookmarkEnd w:id="918"/>
      <w:r>
        <w:rPr>
          <w:rtl w:val="true"/>
        </w:rPr>
        <w:t xml:space="preserve">الحديث الثاني </w:t>
      </w:r>
      <w:r>
        <w:rPr>
          <w:rtl w:val="true"/>
        </w:rPr>
        <w:t xml:space="preserve">: </w:t>
      </w:r>
      <w:r>
        <w:rPr>
          <w:rtl w:val="true"/>
        </w:rPr>
        <w:t>حديث الحسن بن على عليهما‌السلام</w:t>
      </w:r>
      <w:bookmarkEnd w:id="919"/>
    </w:p>
    <w:p>
      <w:pPr>
        <w:pStyle w:val="Heading5"/>
        <w:numPr>
          <w:ilvl w:val="4"/>
          <w:numId w:val="1"/>
        </w:numPr>
        <w:rPr/>
      </w:pPr>
      <w:bookmarkStart w:id="920" w:name="__RefHeading___Toc2630193_1067777946"/>
      <w:bookmarkStart w:id="921" w:name="_Toc339"/>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الحسن بن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رأس رسول اللّه صلی اللّه عليه وآله وسلم في حجر عليّ وهو يوحى إليه فلمّا سرى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صلّيت العصر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تعلم إن كان في حاجتك وحاجة نبيّك فردّ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فردّها عليه فصلّى وغابت الشمس خرّجه الدّولابى </w:t>
      </w:r>
      <w:r>
        <w:rPr>
          <w:rFonts w:eastAsia="IRNazanin" w:cs="IRNazanin"/>
          <w:color w:val="111111"/>
          <w:sz w:val="28"/>
          <w:szCs w:val="28"/>
          <w:rtl w:val="true"/>
          <w:lang w:bidi="fa-IR"/>
        </w:rPr>
        <w:t xml:space="preserve">-. </w:t>
      </w:r>
      <w:bookmarkStart w:id="922" w:name="pg10215_84812"/>
    </w:p>
    <w:p>
      <w:pPr>
        <w:pStyle w:val="BookText"/>
        <w:rPr/>
      </w:pPr>
      <w:bookmarkEnd w:id="922"/>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الفضل بن مرزوق عن ابراهيم بن الحسن بن الحسن بن على بن أبي طالب حديث ردّ الشمس لعلىّ ذكره المؤلف في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أيضا أبو عقيل يحيى بن المتوكل ، وقال ابن أبى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ولم يذكر فيه جرحا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الشيخ محمد أبو المحاسن القاوقچى المشيشى المتوفى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المرصوع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الدولابي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2630195_1067777946"/>
      <w:bookmarkStart w:id="924" w:name="_Toc340"/>
      <w:bookmarkEnd w:id="923"/>
      <w:r>
        <w:rPr>
          <w:rtl w:val="true"/>
        </w:rPr>
        <w:t xml:space="preserve">الحديث الثالث </w:t>
      </w:r>
      <w:r>
        <w:rPr>
          <w:rtl w:val="true"/>
        </w:rPr>
        <w:t xml:space="preserve">: </w:t>
      </w:r>
      <w:r>
        <w:rPr>
          <w:rtl w:val="true"/>
        </w:rPr>
        <w:t>حديث أبى رافع</w:t>
      </w:r>
      <w:bookmarkEnd w:id="924"/>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الطاهر محمّد بن على البيع البغدادي فيما كتب به إلىّ إنّ أبا أحمد ابن عبد اللّه بن محمّد بن مسلم القرضى البغدادي حدّثهم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سعيد بن عقدة الحافظ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يوسف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عقبة عن محمّد بن الحسين عن عون بن عبد اللّه عن أبيه عن أبى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رقد رسول اللّه صلی اللّه عليه وآله وسلم على فخذ علىّ وحضرت صلاة العصر ولم يك </w:t>
      </w:r>
      <w:bookmarkStart w:id="925" w:name="pg10215_84813"/>
    </w:p>
    <w:p>
      <w:pPr>
        <w:pStyle w:val="BookText"/>
        <w:rPr/>
      </w:pPr>
      <w:bookmarkEnd w:id="925"/>
      <w:r>
        <w:rPr>
          <w:rFonts w:ascii="IRNazanin" w:hAnsi="IRNazanin" w:eastAsia="IRNazanin"/>
          <w:color w:val="111111"/>
          <w:sz w:val="28"/>
          <w:sz w:val="28"/>
          <w:szCs w:val="28"/>
          <w:rtl w:val="true"/>
          <w:lang w:bidi="fa-IR"/>
        </w:rPr>
        <w:t xml:space="preserve">علىّ صلّى وكره أن يوقظ النّبى صلی اللّه عليه وآله وسلم حتّى غابت الشمس فلمّا استيقظ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صلّيت يا أبا الحسن العصر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صلی اللّه عليه وآله وسلم ، فدعا النّبى صلی اللّه عليه وآله وسلم ، فردّت الشمس عليه بعد ما غابت حتّى رجعت الصلاة العصر على الوقت فقام علىّ فصلّى العصر فلمّا قضى صلاة العصر غابت الشمس فإذا النجوم مشتبكة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2630197_1067777946"/>
      <w:bookmarkStart w:id="927" w:name="_Toc341"/>
      <w:bookmarkEnd w:id="926"/>
      <w:r>
        <w:rPr>
          <w:rtl w:val="true"/>
        </w:rPr>
        <w:t xml:space="preserve">الحديث الرابع </w:t>
      </w:r>
      <w:r>
        <w:rPr>
          <w:rtl w:val="true"/>
        </w:rPr>
        <w:t xml:space="preserve">: </w:t>
      </w:r>
      <w:r>
        <w:rPr>
          <w:rtl w:val="true"/>
        </w:rPr>
        <w:t>حديث أبى هريرة</w:t>
      </w:r>
      <w:bookmarkEnd w:id="92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مردويه عن 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رسول اللّه صلی اللّه عليه وآله وسلم ورأسه في حجر علىّ ولم يكن صلّى العصر حتّى غربت الشمس فلمّا قام النّبى صلی اللّه عليه وآله وسلم دعا له فردّت عليه الشمس حتّى صلّى ثم غابت ثانية</w:t>
      </w:r>
      <w:r>
        <w:rPr>
          <w:rFonts w:eastAsia="IRNazanin" w:cs="IRNazanin"/>
          <w:color w:val="111111"/>
          <w:sz w:val="28"/>
          <w:szCs w:val="28"/>
          <w:rtl w:val="true"/>
          <w:lang w:bidi="fa-IR"/>
        </w:rPr>
        <w:t>.</w:t>
      </w:r>
    </w:p>
    <w:p>
      <w:pPr>
        <w:pStyle w:val="Heading5"/>
        <w:numPr>
          <w:ilvl w:val="4"/>
          <w:numId w:val="1"/>
        </w:numPr>
        <w:rPr/>
      </w:pPr>
      <w:bookmarkStart w:id="928" w:name="__RefHeading___Toc2630199_1067777946"/>
      <w:bookmarkStart w:id="929" w:name="_Toc342"/>
      <w:bookmarkEnd w:id="928"/>
      <w:r>
        <w:rPr>
          <w:rtl w:val="true"/>
        </w:rPr>
        <w:t xml:space="preserve">الحديث الخامس </w:t>
      </w:r>
      <w:r>
        <w:rPr>
          <w:rtl w:val="true"/>
        </w:rPr>
        <w:t xml:space="preserve">: </w:t>
      </w:r>
      <w:r>
        <w:rPr>
          <w:rtl w:val="true"/>
        </w:rPr>
        <w:t>حديث ام سلمة واسماء وجابر وأبى سعيد الخدري</w:t>
      </w:r>
      <w:bookmarkEnd w:id="929"/>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الإرشاد انّ ام سلمة وأسماء بنت عميس وجابر بن عبد اللّه وأبا سعيد الخدري وغيرهم من جماعة الصحابة رضى اللّه عنهم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كان في منزل فلمّا تغشاه الوحى توسد فخذ علىّ فلم يرفع رأسه حتّى غابت الشمس وصلّى على صلاة العصر بالإيماء فلمّا أفاق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اردد الشمس لعلىّ فردّت عليه الشمس حتّى صارت في السماء وقت العصر فصلّي علي العصر ثمّ غربت فانشأ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قوم من مثل علىّ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عليه الشمس من غائب</w:t>
      </w:r>
    </w:p>
    <w:p>
      <w:pPr>
        <w:pStyle w:val="BookText"/>
        <w:rPr/>
      </w:pPr>
      <w:r>
        <w:rPr>
          <w:rFonts w:ascii="Amiri" w:hAnsi="Amiri" w:eastAsia="Amiri" w:cs="Amiri"/>
          <w:color w:val="111111"/>
          <w:sz w:val="28"/>
          <w:sz w:val="28"/>
          <w:szCs w:val="28"/>
          <w:rtl w:val="true"/>
          <w:lang w:bidi="ar-SA"/>
        </w:rPr>
        <w:t xml:space="preserve">أخو رسول اللّه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 لا يعدل بالصاحب</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أسماء بنت عميس وامّ سلمة وجابر بن عبد اللّه الأنصاري وأبي سعيد الخدري والحسين بن عليّ رضي‌اللّه‌عنهم انّ النّبي صلی اللّه عليه وآله وسلم كان ذات يوم في منزله وعليّ بين يديه إذ جاء جبريل يناجيه عن اللّه عزوجل فلمّا تغشى الوحي توسّد فخذ عليّ ولم يرفع حتّى غابت الشمس فصلّي العصر جالسا إيماء فلمّا أفاق قال لعليّ فاتتك العصر؟ قال صلّيتها قاعدا إيماء فقال ادع اللّه يردّ عليك الشمس حتّى تصلّيها قائما في وقتها فإنه يجيبك لطاعتك اللّه ولرسوله فسأل اللّه في ردّها فردّت عليه حتّى صارت في موضعها من السماء وقت العصر فصلّاها ثمّ غربت واللّه لقد سمعنا بها عند غروبها كصرير المنشار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الدولابي وابن ساهين وابن مندة وابن مردويه</w:t>
      </w:r>
      <w:r>
        <w:rPr>
          <w:rFonts w:eastAsia="IRNazanin" w:cs="IRNazanin"/>
          <w:color w:val="111111"/>
          <w:sz w:val="28"/>
          <w:szCs w:val="28"/>
          <w:rtl w:val="true"/>
          <w:lang w:bidi="fa-IR"/>
        </w:rPr>
        <w:t xml:space="preserve">). </w:t>
      </w:r>
      <w:bookmarkStart w:id="930" w:name="pg10215_84815"/>
    </w:p>
    <w:p>
      <w:pPr>
        <w:pStyle w:val="Heading4"/>
        <w:numPr>
          <w:ilvl w:val="3"/>
          <w:numId w:val="1"/>
        </w:numPr>
        <w:rPr/>
      </w:pPr>
      <w:bookmarkStart w:id="931" w:name="__RefHeading___Toc2630201_1067777946"/>
      <w:bookmarkStart w:id="932" w:name="_Toc343"/>
      <w:bookmarkEnd w:id="930"/>
      <w:bookmarkEnd w:id="931"/>
      <w:r>
        <w:rPr>
          <w:rtl w:val="true"/>
        </w:rPr>
        <w:t>القسم الثاني</w:t>
      </w:r>
      <w:bookmarkEnd w:id="932"/>
    </w:p>
    <w:p>
      <w:pPr>
        <w:pStyle w:val="Heading5"/>
        <w:numPr>
          <w:ilvl w:val="4"/>
          <w:numId w:val="1"/>
        </w:numPr>
        <w:rPr/>
      </w:pPr>
      <w:bookmarkStart w:id="933" w:name="__RefHeading___Toc2630203_1067777946"/>
      <w:bookmarkStart w:id="934" w:name="_Toc344"/>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ويشتمل على حديثين</w:t>
      </w:r>
    </w:p>
    <w:p>
      <w:pPr>
        <w:pStyle w:val="Heading5"/>
        <w:numPr>
          <w:ilvl w:val="4"/>
          <w:numId w:val="1"/>
        </w:numPr>
        <w:rPr/>
      </w:pPr>
      <w:bookmarkStart w:id="935" w:name="__RefHeading___Toc2630205_1067777946"/>
      <w:bookmarkStart w:id="936" w:name="_Toc345"/>
      <w:bookmarkEnd w:id="935"/>
      <w:r>
        <w:rPr>
          <w:rtl w:val="true"/>
        </w:rPr>
        <w:t xml:space="preserve">الحديث الاول </w:t>
      </w:r>
      <w:r>
        <w:rPr>
          <w:rtl w:val="true"/>
        </w:rPr>
        <w:t xml:space="preserve">: </w:t>
      </w:r>
      <w:r>
        <w:rPr>
          <w:rtl w:val="true"/>
        </w:rPr>
        <w:t>حديث عبد خير</w:t>
      </w:r>
      <w:bookmarkEnd w:id="93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المؤرخ الثقة الشهير أبو الفضل نصر بن مزاحم بن سيار المنقري التميمي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عمر بن عبد اللّه بن يعلى بن مرّة الثقفي عن أبيه عن عبد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علىّ أسير في أرض بابل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الصلاة ، صلاة 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لا نأتى مكانا إلّا رأيناه أفيح من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على مكان أحسن ما رأينا وقد كادت الشمس أن 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علىّ ونزلت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فرجعت الشمس كمقدارها من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فصلّينا العصر ثمّ غابت الشمس</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2630207_1067777946"/>
      <w:bookmarkStart w:id="938" w:name="_Toc346"/>
      <w:bookmarkEnd w:id="937"/>
      <w:r>
        <w:rPr>
          <w:rtl w:val="true"/>
        </w:rPr>
        <w:t xml:space="preserve">الحديث الثاني </w:t>
      </w:r>
      <w:r>
        <w:rPr>
          <w:rtl w:val="true"/>
        </w:rPr>
        <w:t xml:space="preserve">: </w:t>
      </w:r>
      <w:r>
        <w:rPr>
          <w:rtl w:val="true"/>
        </w:rPr>
        <w:t>حديث الحسين بن على عليهما‌السلام</w:t>
      </w:r>
      <w:bookmarkEnd w:id="93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يرفعه إلى محمّد بن علىّ الباقر عن أبيه عن جدّه الشهيد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أبى علىّ بن أبي طالب رضى اللّه عنه من قتال أهل النهروان وأن وصل إلى ناحية العراق ولم يكن يومئذ يبيت ببغداد فلمّا وصل ناحية برشيا وما صلّي بالناس الظهر ورحل ودخل أوائل أرض بابل وقد وجبت صلاة الظهر والعصر فصاح المسلمون يا أمير المؤمنين وجبت صلاة العصر وقد دخل وقتها فعند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هذه أرض قد خسف اللّه بها ثلاث مرّات وعليه تمام الرابعة فلا يحل لنبي ولا لوصىّ نبىّ أن يصلّى فيها لأنها أرض مسخوطة عليها فمن أراد منكم الصلاة فليصلّ قال جويرية بن مسهر العبدى فتبعته في مائة فارس وقلت لأقلدنّ عليّا صلاتي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أمير المؤمنين رضى اللّه عنه إلى أن قطع أرض بابل ونزلت الشمس للغروب ثمّ غابت واحمر الأفق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هات الماء قال فتقدّمت إليه فتوضّأ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للعصر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أذن للعصر وقد وجبت العشاء وغربت الشمس ولكن علىّ الطاعة فأذّنت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ففعلت فجعل عليه‌السلام يحرك شفتيه بكلام كأنّه منطق الخطاف ولم يفهم فإذا بالشمس قد رجعت بصرير عظيم حتّى وقفت في مركزها من العصر فقام عليه‌السلام وكبّر وصلّى العصر وصلّيت وراءه فلمّا أديناها وسلّم وقعت إلى الأرض كأنّها وقعت إلى الأرض كأنّها وقعت في طست وغابت واشتبكت النجوم فالتفت إلىّ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أذّنوا الآن للمغرب يا ضعفاء القلوب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وصلّينا المغرب فهو عليه‌السلام آية اللّه في أرضه وسمائه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المناقب عن أبى جعفر الباقر عن أبيه عن جده الحسين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 xml:space="preserve">رجع أبى عليه‌السلام من قتال النهروان سار في أرض بابل وحضرت صلاة العصر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مخسوفة وقد خسفها اللّه ثلاثا ولا يحل لوصىّ نبىّ أن يصلّى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بن مسهر العبدى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القوم هنا وتبعت بمائة فارس أمير المؤمنين عليه‌السلام إلى أن قطعنا أرض بابل والشمس غربت فنزل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آتني الماء فأتيته الماء فتوضّأ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أذّن للعصر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نصلّي العصر وقد غربت الشمس فأذنت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فأقمت وإذ أنا في الإقامة تحرك شفتاه وإذا رجعت الشمس وصلّينا ورائه فلمّا فرغنا من الصلاة غابت بسرعة كانّها سراج وقعت في طشت ماء واشتبكت النجوم والتفت الىّ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للمغرب يا ضعيف اليقين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من كمولاى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والوغى تحمى لظاها</w:t>
      </w:r>
    </w:p>
    <w:p>
      <w:pPr>
        <w:pStyle w:val="BookText"/>
        <w:rPr/>
      </w:pPr>
      <w:r>
        <w:rPr>
          <w:rFonts w:ascii="Amiri" w:hAnsi="Amiri" w:eastAsia="Amiri" w:cs="Amiri"/>
          <w:color w:val="111111"/>
          <w:sz w:val="28"/>
          <w:sz w:val="28"/>
          <w:szCs w:val="28"/>
          <w:rtl w:val="true"/>
          <w:lang w:bidi="ar-SA"/>
        </w:rPr>
        <w:t xml:space="preserve">من يصيد الصيد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بالظبى حين انتضاها</w:t>
      </w:r>
    </w:p>
    <w:p>
      <w:pPr>
        <w:pStyle w:val="BookText"/>
        <w:rPr/>
      </w:pPr>
      <w:r>
        <w:rPr>
          <w:rFonts w:ascii="Amiri" w:hAnsi="Amiri" w:eastAsia="Amiri" w:cs="Amiri"/>
          <w:color w:val="111111"/>
          <w:sz w:val="28"/>
          <w:sz w:val="28"/>
          <w:szCs w:val="28"/>
          <w:rtl w:val="true"/>
          <w:lang w:bidi="ar-SA"/>
        </w:rPr>
        <w:t xml:space="preserve">من له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وقعات لا تضاهى</w:t>
      </w:r>
    </w:p>
    <w:p>
      <w:pPr>
        <w:pStyle w:val="BookText"/>
        <w:rPr/>
      </w:pPr>
      <w:r>
        <w:rPr>
          <w:rFonts w:ascii="Amiri" w:hAnsi="Amiri" w:eastAsia="Amiri" w:cs="Amiri"/>
          <w:color w:val="111111"/>
          <w:sz w:val="28"/>
          <w:sz w:val="28"/>
          <w:szCs w:val="28"/>
          <w:rtl w:val="true"/>
          <w:lang w:bidi="ar-SA"/>
        </w:rPr>
        <w:t xml:space="preserve">كم وكم حرب 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بالمرهف فاها</w:t>
      </w:r>
    </w:p>
    <w:p>
      <w:pPr>
        <w:pStyle w:val="BookText"/>
        <w:rPr/>
      </w:pPr>
      <w:r>
        <w:rPr>
          <w:rFonts w:ascii="Amiri" w:hAnsi="Amiri" w:eastAsia="Amiri" w:cs="Amiri"/>
          <w:color w:val="111111"/>
          <w:sz w:val="28"/>
          <w:sz w:val="28"/>
          <w:szCs w:val="28"/>
          <w:rtl w:val="true"/>
          <w:lang w:bidi="ar-SA"/>
        </w:rPr>
        <w:t xml:space="preserve">اذكروا أفعال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أبغى ما سواها</w:t>
      </w:r>
    </w:p>
    <w:p>
      <w:pPr>
        <w:pStyle w:val="BookText"/>
        <w:rPr/>
      </w:pPr>
      <w:r>
        <w:rPr>
          <w:rFonts w:ascii="Amiri" w:hAnsi="Amiri" w:eastAsia="Amiri" w:cs="Amiri"/>
          <w:color w:val="111111"/>
          <w:sz w:val="28"/>
          <w:sz w:val="28"/>
          <w:szCs w:val="28"/>
          <w:rtl w:val="true"/>
          <w:lang w:bidi="ar-SA"/>
        </w:rPr>
        <w:t xml:space="preserve">اذكروا غزوة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شمس ضحاها</w:t>
      </w:r>
    </w:p>
    <w:p>
      <w:pPr>
        <w:pStyle w:val="BookText"/>
        <w:rPr/>
      </w:pPr>
      <w:r>
        <w:rPr>
          <w:rFonts w:ascii="Amiri" w:hAnsi="Amiri" w:eastAsia="Amiri" w:cs="Amiri"/>
          <w:color w:val="111111"/>
          <w:sz w:val="28"/>
          <w:sz w:val="28"/>
          <w:szCs w:val="28"/>
          <w:rtl w:val="true"/>
          <w:lang w:bidi="ar-SA"/>
        </w:rPr>
        <w:t xml:space="preserve">اذكروا حرب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بدر دجاها</w:t>
      </w:r>
    </w:p>
    <w:p>
      <w:pPr>
        <w:pStyle w:val="BookText"/>
        <w:rPr/>
      </w:pPr>
      <w:r>
        <w:rPr>
          <w:rFonts w:ascii="Amiri" w:hAnsi="Amiri" w:eastAsia="Amiri" w:cs="Amiri"/>
          <w:color w:val="111111"/>
          <w:sz w:val="28"/>
          <w:sz w:val="28"/>
          <w:szCs w:val="28"/>
          <w:rtl w:val="true"/>
          <w:lang w:bidi="ar-SA"/>
        </w:rPr>
        <w:t xml:space="preserve">اذكروا الأحزاب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ليث شراها</w:t>
      </w:r>
    </w:p>
    <w:p>
      <w:pPr>
        <w:pStyle w:val="BookText"/>
        <w:rPr/>
      </w:pPr>
      <w:r>
        <w:rPr>
          <w:rFonts w:ascii="Amiri" w:hAnsi="Amiri" w:eastAsia="Amiri" w:cs="Amiri"/>
          <w:color w:val="111111"/>
          <w:sz w:val="28"/>
          <w:sz w:val="28"/>
          <w:szCs w:val="28"/>
          <w:rtl w:val="true"/>
          <w:lang w:bidi="ar-SA"/>
        </w:rPr>
        <w:t xml:space="preserve">اذكروا مهجة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أفناها شجاها</w:t>
      </w:r>
    </w:p>
    <w:p>
      <w:pPr>
        <w:pStyle w:val="BookText"/>
        <w:rPr/>
      </w:pPr>
      <w:r>
        <w:rPr>
          <w:rFonts w:ascii="Amiri" w:hAnsi="Amiri" w:eastAsia="Amiri" w:cs="Amiri"/>
          <w:color w:val="111111"/>
          <w:sz w:val="28"/>
          <w:sz w:val="28"/>
          <w:szCs w:val="28"/>
          <w:rtl w:val="true"/>
          <w:lang w:bidi="ar-SA"/>
        </w:rPr>
        <w:t xml:space="preserve">اذكروا من زوجه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هراء قد طابت ثراها</w:t>
      </w:r>
    </w:p>
    <w:p>
      <w:pPr>
        <w:pStyle w:val="BookText"/>
        <w:rPr/>
      </w:pPr>
      <w:r>
        <w:rPr>
          <w:rFonts w:ascii="Amiri" w:hAnsi="Amiri" w:eastAsia="Amiri" w:cs="Amiri"/>
          <w:color w:val="111111"/>
          <w:sz w:val="28"/>
          <w:sz w:val="28"/>
          <w:szCs w:val="28"/>
          <w:rtl w:val="true"/>
          <w:lang w:bidi="ar-SA"/>
        </w:rPr>
        <w:t xml:space="preserve">حاله حالة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فافهماها</w:t>
      </w:r>
    </w:p>
    <w:p>
      <w:pPr>
        <w:pStyle w:val="BookText"/>
        <w:rPr/>
      </w:pPr>
      <w:r>
        <w:rPr>
          <w:rFonts w:ascii="IRNazanin" w:hAnsi="IRNazanin" w:eastAsia="IRNazanin"/>
          <w:color w:val="111111"/>
          <w:sz w:val="28"/>
          <w:sz w:val="28"/>
          <w:szCs w:val="28"/>
          <w:rtl w:val="true"/>
          <w:lang w:bidi="fa-IR"/>
        </w:rPr>
        <w:t xml:space="preserve">أعلى حب على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القوم سفاها</w:t>
      </w:r>
    </w:p>
    <w:p>
      <w:pPr>
        <w:pStyle w:val="BookText"/>
        <w:rPr/>
      </w:pPr>
      <w:r>
        <w:rPr>
          <w:rFonts w:ascii="Amiri" w:hAnsi="Amiri" w:eastAsia="Amiri" w:cs="Amiri"/>
          <w:color w:val="111111"/>
          <w:sz w:val="28"/>
          <w:sz w:val="28"/>
          <w:szCs w:val="28"/>
          <w:rtl w:val="true"/>
          <w:lang w:bidi="ar-SA"/>
        </w:rPr>
        <w:t xml:space="preserve">أول الناس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التقوى حلاها</w:t>
      </w:r>
    </w:p>
    <w:p>
      <w:pPr>
        <w:pStyle w:val="BookText"/>
        <w:rPr/>
      </w:pPr>
      <w:r>
        <w:rPr>
          <w:rFonts w:ascii="Amiri" w:hAnsi="Amiri" w:eastAsia="Amiri" w:cs="Amiri"/>
          <w:color w:val="111111"/>
          <w:sz w:val="28"/>
          <w:sz w:val="28"/>
          <w:szCs w:val="28"/>
          <w:rtl w:val="true"/>
          <w:lang w:bidi="ar-SA"/>
        </w:rPr>
        <w:t xml:space="preserve">ردت الشمس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غاب سناها</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939" w:name="pg10215_84818"/>
    </w:p>
    <w:p>
      <w:pPr>
        <w:pStyle w:val="Heading3"/>
        <w:numPr>
          <w:ilvl w:val="2"/>
          <w:numId w:val="1"/>
        </w:numPr>
        <w:rPr/>
      </w:pPr>
      <w:bookmarkStart w:id="940" w:name="__RefHeading___Toc2630209_1067777946"/>
      <w:bookmarkStart w:id="941" w:name="_Toc347"/>
      <w:bookmarkEnd w:id="939"/>
      <w:bookmarkEnd w:id="940"/>
      <w:r>
        <w:rPr>
          <w:rtl w:val="true"/>
        </w:rPr>
        <w:t xml:space="preserve">الباب الثامن عشر </w:t>
      </w:r>
      <w:r>
        <w:rPr>
          <w:rtl w:val="true"/>
        </w:rPr>
        <w:t xml:space="preserve">: </w:t>
      </w:r>
      <w:r>
        <w:rPr>
          <w:rtl w:val="true"/>
        </w:rPr>
        <w:t>في ان النبي صلی اللّه عليه وآله وسلم قد سد بأمر اللّه أبواب الصحابة من المسجد إلا باب على عليه‌السلام</w:t>
      </w:r>
      <w:bookmarkEnd w:id="941"/>
    </w:p>
    <w:p>
      <w:pPr>
        <w:pStyle w:val="Heading4"/>
        <w:numPr>
          <w:ilvl w:val="3"/>
          <w:numId w:val="1"/>
        </w:numPr>
        <w:rPr/>
      </w:pPr>
      <w:bookmarkStart w:id="942" w:name="__RefHeading___Toc2630211_1067777946"/>
      <w:bookmarkStart w:id="943" w:name="_Toc348"/>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والأحاديث الدّالة عليه على أقسام</w:t>
      </w:r>
    </w:p>
    <w:p>
      <w:pPr>
        <w:pStyle w:val="Heading4"/>
        <w:numPr>
          <w:ilvl w:val="3"/>
          <w:numId w:val="1"/>
        </w:numPr>
        <w:rPr/>
      </w:pPr>
      <w:bookmarkStart w:id="944" w:name="__RefHeading___Toc2630213_1067777946"/>
      <w:bookmarkStart w:id="945" w:name="_Toc349"/>
      <w:bookmarkEnd w:id="944"/>
      <w:r>
        <w:rPr>
          <w:rtl w:val="true"/>
        </w:rPr>
        <w:t>القسم الاول</w:t>
      </w:r>
      <w:bookmarkEnd w:id="945"/>
    </w:p>
    <w:p>
      <w:pPr>
        <w:pStyle w:val="Heading5"/>
        <w:numPr>
          <w:ilvl w:val="4"/>
          <w:numId w:val="1"/>
        </w:numPr>
        <w:rPr/>
      </w:pPr>
      <w:bookmarkStart w:id="946" w:name="__RefHeading___Toc2630215_1067777946"/>
      <w:bookmarkStart w:id="947" w:name="_Toc350"/>
      <w:bookmarkEnd w:id="946"/>
      <w:r>
        <w:rPr>
          <w:rtl w:val="true"/>
        </w:rPr>
        <w:t>اشارة</w:t>
      </w:r>
      <w:bookmarkEnd w:id="947"/>
    </w:p>
    <w:p>
      <w:pPr>
        <w:pStyle w:val="BookText"/>
        <w:rPr/>
      </w:pPr>
      <w:r>
        <w:rPr>
          <w:rFonts w:ascii="Amiri" w:hAnsi="Amiri" w:eastAsia="Amiri" w:cs="Amiri"/>
          <w:color w:val="111111"/>
          <w:sz w:val="28"/>
          <w:sz w:val="28"/>
          <w:szCs w:val="28"/>
          <w:rtl w:val="true"/>
          <w:lang w:bidi="ar-SA"/>
        </w:rPr>
        <w:t>ويشتمل على أحاديث</w:t>
      </w:r>
    </w:p>
    <w:p>
      <w:pPr>
        <w:pStyle w:val="Heading5"/>
        <w:numPr>
          <w:ilvl w:val="4"/>
          <w:numId w:val="1"/>
        </w:numPr>
        <w:rPr/>
      </w:pPr>
      <w:bookmarkStart w:id="948" w:name="__RefHeading___Toc2630217_1067777946"/>
      <w:bookmarkStart w:id="949" w:name="_Toc351"/>
      <w:bookmarkEnd w:id="948"/>
      <w:r>
        <w:rPr>
          <w:rtl w:val="true"/>
        </w:rPr>
        <w:t xml:space="preserve">الحديث الاول </w:t>
      </w:r>
      <w:r>
        <w:rPr>
          <w:rtl w:val="true"/>
        </w:rPr>
        <w:t xml:space="preserve">: </w:t>
      </w:r>
      <w:r>
        <w:rPr>
          <w:rtl w:val="true"/>
        </w:rPr>
        <w:t>حديث ابن عباس</w:t>
      </w:r>
      <w:bookmarkEnd w:id="94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عيسى بن سورة الترمذي 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حميد الرازي ، حدثنا إبراهيم بن المختار عن شعبة عن أبى يحيى </w:t>
      </w:r>
    </w:p>
    <w:p>
      <w:pPr>
        <w:pStyle w:val="BookText"/>
        <w:rPr/>
      </w:pPr>
      <w:r>
        <w:rPr>
          <w:rFonts w:ascii="IRNazanin" w:hAnsi="IRNazanin" w:eastAsia="IRNazanin"/>
          <w:color w:val="111111"/>
          <w:sz w:val="28"/>
          <w:sz w:val="28"/>
          <w:szCs w:val="28"/>
          <w:rtl w:val="true"/>
          <w:lang w:bidi="fa-IR"/>
        </w:rPr>
        <w:t xml:space="preserve">عن عمر وبن ميمون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عليه وآله وسلم أمر بسدّ الأبواب إلّا باب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الرحمن أحمد بن على بن شعيب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زكريّا بن يحيى السجستاني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وهب بن أبى كريمة الحراني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مسكين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أبى مليح عن عمرو بن ميمون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عليه وآله وسلم بسدّ أبواب المسجد فسدت إلا باب علىّ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معاذ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وضاح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 حدّثنا عمرو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أبواب المسجد غير باب علىّ رضى اللّه عنه ، فكان يدخل المسجد وهو جنب وهو طريقه ليس له طريق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أحمد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شعيب عبد اللّه بن الحسن الحراني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يحيى بن عبد الحميد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عوانة عن أبى بلج عن عمرو بن ميمون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أبواب المسجد كلّها الّا باب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شعبة عن أبى بلج مثله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سليمان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شعيب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جعفر النفيلى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سكين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بلج عن عمرو بن ميمون عن ابن عباس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القاضي أبو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المالكي المتوفى سنة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عبد اللّه الوهّاب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محمّد العدل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عيسى عن السّكين البلدي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الرّمادى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بلج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ميمون عن ابن عباس رضى اللّه عنه انّ النّبى صلی اللّه عليه وآله وسلم سدّ أبواب المسجد غير باب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الحديث عن أحمد بن محمّد بن عبد الوهاب بسند يرفعه الى ابن عبّاس رضى اللّه عنه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المظفر منصور بن محمد السمعاني النيسابوري المتوفى 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بإسناده عن أبى صالح عمر بن ميمون عن ابن عباس رضى اللّه عنه ان النّبى صلی اللّه عليه وآله وسلم أمر بالأبواب كلّها أن تسدّ إلّا باب علىّ</w:t>
      </w:r>
    </w:p>
    <w:p>
      <w:pPr>
        <w:pStyle w:val="BookText"/>
        <w:rPr/>
      </w:pPr>
      <w:r>
        <w:rPr>
          <w:rFonts w:ascii="Amiri" w:hAnsi="Amiri" w:eastAsia="Amiri" w:cs="Amiri"/>
          <w:color w:val="111111"/>
          <w:sz w:val="28"/>
          <w:sz w:val="28"/>
          <w:szCs w:val="28"/>
          <w:rtl w:val="true"/>
          <w:lang w:bidi="ar-SA"/>
        </w:rPr>
        <w:t xml:space="preserve">ومنهم الحافظ أبو شجاع شيرويه بن شهردار الديلمي الهمداني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باب السين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رضى اللّه عنه سدّت كلّها الّا باب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أبو السعادات المبارك 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أبو المظفر يوسف بن قزأوغلي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السيّد بهاء الدين أبو محمّد الحسن بن الشريف مردود بن الحسن ابن يحيى الأسود الحسنى العلوي التبريزي فيما كتب الىّ منها ، وأخبرنى الشيخ ناصر الدين عمر بن محمّد بن عبد المنعم بن عمر القواس الدمشقي فيها إجازة ، قال القاضي جمال الدين المؤيّد بن عبد الصمد بن محمّد بن أبى الفضل الصاعدي ، أنبأ أبو بكر أحمد البيهقي أخبرنا الشريف أبو الحسن محمّد بن الحسين بن داود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 اللّه محمّد بن مسعود بن حمويه النسوى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الأحوص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نفيل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مسكين بن بكير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 رسول اللّه صلی اللّه عليه وآله وسلم أبواب المسجد غير باب علىّ فيدخل المسجد جنبا وهو طريقه ليس له طريق غيره</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الخطيب التبريزي من علماء القرن الثامن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الحافظ 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نور الدين على بن عبد اللّه بن أحمد الحسيني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أحمد والنسائي ورجالها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القاهرى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الشافعي الشامي الحلبي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العارف الشهير الشيخ عبد الغنى بن اسماعيل بن عبد الغنى النابلسى الدمشقي المتوفى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المحدث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ر النسائي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الورديفى الخيراني البريشى الشفشاوى المصري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 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أحمد المغربي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الأفغاني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والنسائي ، والطبرانيّ ، والترمذي ، وابن المغازلي والنسائي عن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bookmarkStart w:id="950" w:name="pg10215_84824"/>
    </w:p>
    <w:p>
      <w:pPr>
        <w:pStyle w:val="BookText"/>
        <w:rPr/>
      </w:pPr>
      <w:bookmarkEnd w:id="950"/>
      <w:r>
        <w:rPr>
          <w:rFonts w:ascii="Amiri" w:hAnsi="Amiri" w:eastAsia="Amiri" w:cs="Amiri"/>
          <w:color w:val="111111"/>
          <w:sz w:val="28"/>
          <w:sz w:val="28"/>
          <w:szCs w:val="28"/>
          <w:rtl w:val="true"/>
          <w:lang w:bidi="ar-SA"/>
        </w:rPr>
        <w:t xml:space="preserve">ورواه أيضا عن النسائي بعين ما تقدّم عنه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2630219_1067777946"/>
      <w:bookmarkStart w:id="952" w:name="_Toc352"/>
      <w:bookmarkEnd w:id="951"/>
      <w:r>
        <w:rPr>
          <w:rtl w:val="true"/>
        </w:rPr>
        <w:t xml:space="preserve">الحديث الثاني </w:t>
      </w:r>
      <w:r>
        <w:rPr>
          <w:rtl w:val="true"/>
        </w:rPr>
        <w:t xml:space="preserve">: </w:t>
      </w:r>
      <w:r>
        <w:rPr>
          <w:rtl w:val="true"/>
        </w:rPr>
        <w:t>حديث آخر لابن عباس</w:t>
      </w:r>
      <w:bookmarkEnd w:id="952"/>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أخرج أهل المسجد وترك عليا قال الناس في ذلك فبلغ النّبى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أخرجكم من قبل نفسي ولا أنا تركته ولكن اللّه أخرجكم وتركه ، انّما أنا عبد اللّه مأمور ما أمرت به فعلت ، ان أتبع الّا ما يوحى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المولى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953" w:name="pg10215_84825"/>
    </w:p>
    <w:p>
      <w:pPr>
        <w:pStyle w:val="Heading5"/>
        <w:numPr>
          <w:ilvl w:val="4"/>
          <w:numId w:val="1"/>
        </w:numPr>
        <w:rPr/>
      </w:pPr>
      <w:bookmarkStart w:id="954" w:name="__RefHeading___Toc2630221_1067777946"/>
      <w:bookmarkStart w:id="955" w:name="_Toc353"/>
      <w:bookmarkEnd w:id="953"/>
      <w:bookmarkEnd w:id="954"/>
      <w:r>
        <w:rPr>
          <w:rtl w:val="true"/>
        </w:rPr>
        <w:t xml:space="preserve">الحديث الثالث </w:t>
      </w:r>
      <w:r>
        <w:rPr>
          <w:rtl w:val="true"/>
        </w:rPr>
        <w:t xml:space="preserve">: </w:t>
      </w:r>
      <w:r>
        <w:rPr>
          <w:rtl w:val="true"/>
        </w:rPr>
        <w:t>حديث زيد بن أرقم</w:t>
      </w:r>
      <w:bookmarkEnd w:id="95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أبى ، ثنا محمّد بن جعفر ، ثنا عوف عن ميمون أبى عبد اللّه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لنفر من أصحاب رسول اللّه صلی اللّه عليه وآله وسلم أبواب شارعة في المسجد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هذه الأبواب الّا باب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في ذلك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صلی اللّه عليه وآله وسلم فحمد اللّه تعالى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فانى أمرت بسدّ هذه الأبواب الّا باب علىّ وقال فيه قائلكم وانّى واللّه ما سددت شيئا ولا فتحته ولكني أمرت بشيء فاتبعته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محمّد بن بشار بندار البصري عن محمّد بن جعفر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الحاكم أبو عبد اللّه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أحمد بن جعفر البزّار ببغداد ، ثنا عبد اللّه بن أحمد بن حنبل ، حدّثنى أبى ، ثنا محمّد بن جعفر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أخبرنى أبو عبد اللّه الحافظ ، أخبرنى أبو بكر أحمد بن جعفر ببغداد ، حدثني عبد اللّه ابن أحمد بن حنبل ، حدثنا أبى ، حدّثنا محمّد بن جعفر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الحميد بن هبة اللّه المدائني الشهير بابن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لجماعة من الصحابة أبواب شارعة في مسجد الرسول صلی اللّه عليه وآله وسلم فقال عليه الصلاة والسّلام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كلّ باب في المسجد الّا باب علىّ ، فسدّت فقال في ذلك قوم حتّى بلغ رسول اللّه صلی اللّه عليه وآله وسلم فقام فيهم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قالوا في سدّ الأبواب وتركي باب علىّ انّى ما سددت ولا فتحت ولكني أمرت بأمر فاتبعته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أحمد في المسند مرارا وفي كتاب الفضائل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والمتن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المتوفى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عماد الدين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عن زيد بن أرقم ومن طريق الترمذي عن ابن عباس بعين ما تقدم عن المسند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الشافعي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والنسائي والحاكم بعين ما تقدّم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مؤرخ المدينة المنورة السيد نور الدين على بن جمال الدين عبد اللّه الحسيني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والنسائي والحاكم بعين ما تقدّم عنهم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أحمد والنسائي والحاكم بعين ما تقدّم عنهم وزاد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ورجاله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المكي الشافعي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أحمد والضياء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صلی اللّه عليه وآله وسلم انى أمرت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إلى آخره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الميرزا محمد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والنسائي والحاكم والضياء المقدسي وابن مردويه بعين ما 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عن زيد بن أرقم بعين ما تقدم عن المسند</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الحديث من طريق أحمد والضياء عن زيد بن أرقم بعين ما تقدّم عن المسند من قوله صلی اللّه عليه وآله وسلم انى أمرت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بن يوسف التونسى الشهير بالكافي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قوله أمّا بعد إلى آخره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أحمد والنسائي بعين ما تقدّم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والنسائي والحاكم بعين ما تقدّم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الشيخ يوسف النبهاني البيروتى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إلى آخره ، عن الضياء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bookmarkStart w:id="956" w:name="pg10215_84830"/>
    </w:p>
    <w:p>
      <w:pPr>
        <w:pStyle w:val="Heading5"/>
        <w:numPr>
          <w:ilvl w:val="4"/>
          <w:numId w:val="1"/>
        </w:numPr>
        <w:rPr/>
      </w:pPr>
      <w:bookmarkStart w:id="957" w:name="__RefHeading___Toc2630223_1067777946"/>
      <w:bookmarkStart w:id="958" w:name="_Toc354"/>
      <w:bookmarkEnd w:id="956"/>
      <w:bookmarkEnd w:id="957"/>
      <w:r>
        <w:rPr>
          <w:rtl w:val="true"/>
        </w:rPr>
        <w:t xml:space="preserve">الحديث الرابع </w:t>
      </w:r>
      <w:r>
        <w:rPr>
          <w:rtl w:val="true"/>
        </w:rPr>
        <w:t xml:space="preserve">: </w:t>
      </w:r>
      <w:r>
        <w:rPr>
          <w:rtl w:val="true"/>
        </w:rPr>
        <w:t>حديث عبد اللّه بن الرقيم</w:t>
      </w:r>
      <w:bookmarkEnd w:id="95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أحمد بن محمد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أبى ، ثنا حجاج ، ثنا قطر عن عبد اللّه بن شريك عن عبد اللّه بن الرقيم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إلى المدينة زمن الجمل فلقينا سعد بن مالك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عليه وآله وسلم بسدّ الأبواب الشارعة في المسجد وترك باب على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نور الدين على بن عبد اللّه بن أحمد الحسيني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والنسائي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فيه أيضا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عليه وآله وسلم </w:t>
      </w:r>
      <w:bookmarkStart w:id="959" w:name="pg10215_84831"/>
    </w:p>
    <w:p>
      <w:pPr>
        <w:pStyle w:val="BookText"/>
        <w:rPr/>
      </w:pPr>
      <w:bookmarkEnd w:id="959"/>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الحسن على بن محمد بن عراق الكناني المصري المتوفى 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الميرزا محمد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والنسائي والطبرانيّ وأبى نعيم والخطيب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اسناده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عن سعد بن مالك بعين ما تقدّم عنه بلا واسطة</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2630225_1067777946"/>
      <w:bookmarkStart w:id="961" w:name="_Toc355"/>
      <w:bookmarkEnd w:id="960"/>
      <w:r>
        <w:rPr>
          <w:rtl w:val="true"/>
        </w:rPr>
        <w:t xml:space="preserve">الحديث الخامس </w:t>
      </w:r>
      <w:r>
        <w:rPr>
          <w:rtl w:val="true"/>
        </w:rPr>
        <w:t xml:space="preserve">: </w:t>
      </w:r>
      <w:r>
        <w:rPr>
          <w:rtl w:val="true"/>
        </w:rPr>
        <w:t>حديث براء بن عازب</w:t>
      </w:r>
      <w:bookmarkEnd w:id="96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أحمد بن محمّد بن عبد الوهاب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الحسين بن محمّد ابن الحسين العلوي العدل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عبد اللّه بن مبشّر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عبد الرّحمن بن دوفقا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هودة بن خليفة عن ميمون أبي عبد اللّه 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لنفر من أصحاب رسول اللّه صلی اللّه عليه وآله وسلم أبواب شارعة في المسجد ، وان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هذه الأبواب غير باب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في ذلك أناس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صلی اللّه عليه وآله وسلم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فانّى أمرت بسدّ هذه الأبواب غير باب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قائلكم وانّى واللّه ما سددت شيئا ولا فتحته ولكنّى أمرت بشيء فاتبعته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الشامي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الأشهب عن عوف عن ميمون عن البراء بن عازب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المغازلي عن البراء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المحدث على بن برهان الدين ابراهيم الشامي الشافعي الحلبي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أنّه صلی اللّه عليه وآله وسلم خطب النّاس فحمد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فإنّى أمرت بسدّ هذه الأبواب غير باب علىّ ، فقال فيكم قائلكم وإنّى واللّه ما سددت شيئا ولا فتحته ولكني أمرت بشيء فاتبعته إنّما أنا عبد مأمور ما أمرت به فعلت إن أتبع إلّا ما يوحى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العلامة فاضل الدين محمد بن محمد بن إسحاق الحموينى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مناهج </w:t>
      </w:r>
      <w:bookmarkStart w:id="962" w:name="pg10215_84833"/>
    </w:p>
    <w:p>
      <w:pPr>
        <w:pStyle w:val="BookText"/>
        <w:rPr/>
      </w:pPr>
      <w:bookmarkEnd w:id="962"/>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وابن عبّاس والبراء بن عازب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2630227_1067777946"/>
      <w:bookmarkStart w:id="964" w:name="_Toc356"/>
      <w:bookmarkEnd w:id="963"/>
      <w:r>
        <w:rPr>
          <w:rtl w:val="true"/>
        </w:rPr>
        <w:t xml:space="preserve">الحديث السادس </w:t>
      </w:r>
      <w:r>
        <w:rPr>
          <w:rtl w:val="true"/>
        </w:rPr>
        <w:t xml:space="preserve">: </w:t>
      </w:r>
      <w:r>
        <w:rPr>
          <w:rtl w:val="true"/>
        </w:rPr>
        <w:t>حديث جابر بن سمرة</w:t>
      </w:r>
      <w:bookmarkEnd w:id="96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ابى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عليه وآله وسلم بسد الأبواب كلها غير باب علىّ رضى اللّه عنه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اترك قدر ما أدخل انا وحدي وأخرج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أمرت بشيء من ذلك فسدها كلها غير باب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وهو جنب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نور الدين على بن عبد اللّه بن أحمد الحسيني الشافعي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أيضا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أبواب المسجد الّا باب عليّ ،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 لي قدر ما أخرج وادخل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او مر بذلك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 بقدر ما أخرج صدري يا رسول اللّه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اومر بذلك وانصرف ، 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فبقدر رأسي يا رسول اللّه ، فقال رسول اللّه صلی اللّه عليه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اومر بذلك ، سدّوا الأبواب الّا باب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الطبرانيّ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عليه وآله وسلم بسدّ الأبواب كلّها غير باب علىّ ،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قدر ما ادخل انا وحدي واخرج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 بشيء من ذلك فسدّها كلّها غير باب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الميرزه محمد خان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الطبرانيّ عن جابر بن سمرة رضى اللّه عنه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عليه وآله وسلم بسدّ الأبواب كلّها غير باب علىّ فربما مرّ فيه وهو جنب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سمرة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بسدّ أبواب المسجد كلّها ، غير باب علىّ فربّما مرّ فيه وهو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bookmarkStart w:id="965" w:name="pg10215_84835"/>
    </w:p>
    <w:p>
      <w:pPr>
        <w:pStyle w:val="Heading5"/>
        <w:numPr>
          <w:ilvl w:val="4"/>
          <w:numId w:val="1"/>
        </w:numPr>
        <w:rPr/>
      </w:pPr>
      <w:bookmarkStart w:id="966" w:name="__RefHeading___Toc2630229_1067777946"/>
      <w:bookmarkStart w:id="967" w:name="_Toc357"/>
      <w:bookmarkEnd w:id="965"/>
      <w:bookmarkEnd w:id="966"/>
      <w:r>
        <w:rPr>
          <w:rtl w:val="true"/>
        </w:rPr>
        <w:t xml:space="preserve">الحديث السابع </w:t>
      </w:r>
      <w:r>
        <w:rPr>
          <w:rtl w:val="true"/>
        </w:rPr>
        <w:t xml:space="preserve">: </w:t>
      </w:r>
      <w:r>
        <w:rPr>
          <w:rtl w:val="true"/>
        </w:rPr>
        <w:t>حديث على بن أبى طالب عليه‌السلام</w:t>
      </w:r>
      <w:bookmarkEnd w:id="96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عليه وآله وسلم بيدي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سأل ربه ان يطهّر مسجده بهارون وإنّى سألت ربّى أن يطهر مسجدى بك وبذرّيّتك ، ثمّ أرسل الى أبى بكر ان سدّ بابك فاسترجع ثمّ قال سمعا وطاعة فسدّ بابه ، ثمّ أرسل إلى عمر ، ثمّ أرسل الى العبّاس بمثل ذلك ثمّ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أبوابكم وفتحت باب علىّ ولكنّ اللّه فتح باب علىّ وسد أبوابكم ، رواه البزار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بإسناده عن علىّ رضى اللّه عنه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للطبراني في الأوسط رجالها ثقاة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سددت أبوابنا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سددتها ولكن اللّه 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عبد الرحمن جلال الدين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قوله أرسل إلى أبى بكر الى آخره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w:t>
      </w:r>
      <w:bookmarkStart w:id="968" w:name="pg10215_84836"/>
    </w:p>
    <w:p>
      <w:pPr>
        <w:pStyle w:val="BookText"/>
        <w:rPr/>
      </w:pPr>
      <w:bookmarkEnd w:id="968"/>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واسترجع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الشافعي الحلبي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الشهير بالسيرة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قوله ثمّ أرسل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سددت أبوابنا كلّها إلا باب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أبوابكم ولكنّ اللّه سدّها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ما أنا سددت أبوابكم وفتحت باب علىّ ولكن اللّه فتح باب على وسدّ أبوابكم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2630231_1067777946"/>
      <w:bookmarkStart w:id="970" w:name="_Toc358"/>
      <w:bookmarkEnd w:id="969"/>
      <w:r>
        <w:rPr>
          <w:rtl w:val="true"/>
        </w:rPr>
        <w:t xml:space="preserve">الحديث الثامن </w:t>
      </w:r>
      <w:r>
        <w:rPr>
          <w:rtl w:val="true"/>
        </w:rPr>
        <w:t xml:space="preserve">: </w:t>
      </w:r>
      <w:r>
        <w:rPr>
          <w:rtl w:val="true"/>
        </w:rPr>
        <w:t>حديث سعد بن أبى وقاص</w:t>
      </w:r>
      <w:bookmarkEnd w:id="97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عبد الرحمن أحمد بن على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يحيى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على وهو ابن قادم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IRNazanin" w:hAnsi="IRNazanin" w:eastAsia="IRNazanin"/>
          <w:color w:val="111111"/>
          <w:sz w:val="28"/>
          <w:sz w:val="28"/>
          <w:szCs w:val="28"/>
          <w:rtl w:val="true"/>
          <w:lang w:bidi="fa-IR"/>
        </w:rPr>
        <w:t xml:space="preserve">إسرائيل عن عبد اللّه بن شريك عن الحرث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بمكة فلقيت سعد ابن أبى وقاص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لعليّ منقبة؟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عليه وآله وسلم في المسجد فنودي فينا ليلة ليخرج من في المسجد الّا آل رسول اللّه صلی اللّه عليه وآله وسلم وآل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فلمّا أصبح أتاه عمّه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أخرجت أصحابك وأعمامك وأسكنت هذا الغلام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أمرت باخراجكم ولا بإسكان هذا الغلام إنّ اللّه هو أمر به قال قطر عن عبد اللّه بن شريك عن عبد اللّه بن أرقم عن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 أتى النّبى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سددت أبوابنا إلّا باب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فتحتها ولا أنا سددتها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محمّد العدل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سلام السواق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مطر بن خليفة عن عبد اللّه بن شريك عن عبد اللّه بن الرقيم عن سعد إنّ النّبي صلی اللّه عليه وآله وسلم أمر بسدّ الأبواب فسدّت وترك باب علىّ فأتاه 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سددت أبوابنا وتركت باب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فتحتها ولا أنا سددتها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عماد الدين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حيدرآباد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سعد بن أبى وقاص قال أبو يعلى ، ثنا موسى بن محمّد بن حسّان ، ثنا محمّد بن إسماعيل بن جعفر الطّحان ، ثنا غسان بن بسر الكاهلي عن مسلم عن خيثمة عن سعد أن رسول اللّه صلی اللّه عليه وآله وسلم سدّ أبواب المسجد وفتح باب علىّ فقال الناس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فتحته ولكن اللّه فتحه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وأسنده يحيى عنه بلفظ إن رسول اللّه صلی اللّه عليه وآله وسلم أمر بالأبواب فسدّت إلّا باب علىّ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سددت أبوابنا إلا باب على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سددتها وما أنا فتحتها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أبي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أبى وقاص ، وكان مع رسول اللّه صلی اللّه عليه وآله وسلم في المسجد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فنودي فينا ليخرج من في المسجد ، إلا رسول اللّه صلی اللّه عليه وآله وسلم وعلىّ ، فخرجنا بأجمعنا ، فلمّا أصبحنا أتاه عمّه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أخرجت أعمامك ، وأصحابك ، وأسكنت هذا الغلام ،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امر موسى ان يبنى مسجدا طاهرا لا يسكنه إلا هو وهارون وابنا هارون وإنّ اللّه قد أمرنى أبنى مسجدا لا يسكنه إلّا أنا ، وعلىّ والحسن والحسين ، سدّوا هذا الأبواب الّا باب علىّ قبل أن ينزل العذاب ، فخرج النّاس مبادرين ، وخرج حمزة يجر قطيفة الحمراء ، وعيناه تذرفان يبكى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أخرجت عمّك ، وأسكنت ابن عمك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أخرجتك ، ولا أنا أسكنته ، لكن اللّه عزوجل أسكنه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والنسائي والطبرانيّ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النسائي عن الحرب بن مالك بعين ما تقدّم عنه بلا واسطة</w:t>
      </w:r>
      <w:r>
        <w:rPr>
          <w:rFonts w:eastAsia="Amiri" w:cs="Amiri" w:ascii="Amiri" w:hAnsi="Amiri"/>
          <w:color w:val="111111"/>
          <w:sz w:val="28"/>
          <w:szCs w:val="28"/>
          <w:rtl w:val="true"/>
          <w:lang w:bidi="ar-SA"/>
        </w:rPr>
        <w:t xml:space="preserve">. </w:t>
      </w:r>
      <w:bookmarkStart w:id="971" w:name="pg10215_84839"/>
    </w:p>
    <w:p>
      <w:pPr>
        <w:pStyle w:val="Heading5"/>
        <w:numPr>
          <w:ilvl w:val="4"/>
          <w:numId w:val="1"/>
        </w:numPr>
        <w:rPr/>
      </w:pPr>
      <w:bookmarkStart w:id="972" w:name="__RefHeading___Toc2630233_1067777946"/>
      <w:bookmarkStart w:id="973" w:name="_Toc359"/>
      <w:bookmarkEnd w:id="971"/>
      <w:bookmarkEnd w:id="972"/>
      <w:r>
        <w:rPr>
          <w:rtl w:val="true"/>
        </w:rPr>
        <w:t xml:space="preserve">الحديث التاسع </w:t>
      </w:r>
      <w:r>
        <w:rPr>
          <w:rtl w:val="true"/>
        </w:rPr>
        <w:t xml:space="preserve">: </w:t>
      </w:r>
      <w:r>
        <w:rPr>
          <w:rtl w:val="true"/>
        </w:rPr>
        <w:t>حديث آخر عن سعد</w:t>
      </w:r>
      <w:bookmarkEnd w:id="97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على عن إبراهيم بن سعد عن أبيه ، وعن محمّد بن على مرسلا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قوم عند النّبى صلی اللّه عليه وآله وسلم فجاء على فلما دخل علىّ خرجوا فلما خرجوا تلاوموا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أخرجنا فارجعوا فقال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أدخلته وأخرجتكم ولكنّ اللّه أدخله وأخرجكم ، رواه البزّار ورجاله ثقات</w:t>
      </w:r>
      <w:r>
        <w:rPr>
          <w:rFonts w:eastAsia="IRNazanin" w:cs="IRNazanin"/>
          <w:color w:val="111111"/>
          <w:sz w:val="28"/>
          <w:szCs w:val="28"/>
          <w:rtl w:val="true"/>
          <w:lang w:bidi="fa-IR"/>
        </w:rPr>
        <w:t>.</w:t>
      </w:r>
    </w:p>
    <w:p>
      <w:pPr>
        <w:pStyle w:val="Heading5"/>
        <w:numPr>
          <w:ilvl w:val="4"/>
          <w:numId w:val="1"/>
        </w:numPr>
        <w:rPr/>
      </w:pPr>
      <w:bookmarkStart w:id="974" w:name="__RefHeading___Toc2630235_1067777946"/>
      <w:bookmarkStart w:id="975" w:name="_Toc360"/>
      <w:bookmarkEnd w:id="974"/>
      <w:r>
        <w:rPr>
          <w:rtl w:val="true"/>
        </w:rPr>
        <w:t xml:space="preserve">الحديث العاشر </w:t>
      </w:r>
      <w:r>
        <w:rPr>
          <w:rtl w:val="true"/>
        </w:rPr>
        <w:t xml:space="preserve">: </w:t>
      </w:r>
      <w:r>
        <w:rPr>
          <w:rtl w:val="true"/>
        </w:rPr>
        <w:t>حديث آخر عن سعد أيضا</w:t>
      </w:r>
      <w:bookmarkEnd w:id="97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البزار بسنده الى مصعب بن سعد عن أبيه إن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كلّ خوخة في المسجد إلّا خوخة علىّ قال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معلى بن شعبة وهذه فضيلة ثناؤها على منابر الالسنة تعلى ، ومنقبة على مرور الأزمنة لا تبلى</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الفضل جمال الدين محمد بن مكرم بن منظور الإفريقي </w:t>
      </w:r>
      <w:bookmarkStart w:id="976" w:name="pg10215_84840"/>
    </w:p>
    <w:p>
      <w:pPr>
        <w:pStyle w:val="BookText"/>
        <w:rPr/>
      </w:pPr>
      <w:bookmarkEnd w:id="976"/>
      <w:r>
        <w:rPr>
          <w:rFonts w:ascii="Amiri" w:hAnsi="Amiri" w:eastAsia="Amiri" w:cs="Amiri"/>
          <w:color w:val="111111"/>
          <w:sz w:val="28"/>
          <w:sz w:val="28"/>
          <w:szCs w:val="28"/>
          <w:rtl w:val="true"/>
          <w:lang w:bidi="ar-SA"/>
        </w:rPr>
        <w:t xml:space="preserve">المصري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الى الحديث المذكور </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2630237_1067777946"/>
      <w:bookmarkStart w:id="978" w:name="_Toc361"/>
      <w:bookmarkEnd w:id="977"/>
      <w:r>
        <w:rPr>
          <w:rtl w:val="true"/>
        </w:rPr>
        <w:t xml:space="preserve">الحديث الحادي عشر </w:t>
      </w:r>
      <w:r>
        <w:rPr>
          <w:rtl w:val="true"/>
        </w:rPr>
        <w:t xml:space="preserve">: </w:t>
      </w:r>
      <w:r>
        <w:rPr>
          <w:rtl w:val="true"/>
        </w:rPr>
        <w:t>حديث بريدة الأسلمي</w:t>
      </w:r>
      <w:bookmarkEnd w:id="97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الشيخ الامام العلامة تاج الدين أبو المفاخر محمّد بن أبى القاسم محمود السّدى الزوزنى من كتابه من قاصر كرمان ، وقاضى القضاة خطيب المسلمين شمس الدين أبو محمّد عبد الرحمن بن محمّد بن أحمد بن محمّد بن قدامة المقدسي كتابة إلىّ من دمشق في سنة أربع وسبعين وستمائة ، وتاج الدين علىّ بن الحسين بن عبد اللّه الخازن مشافهة ببغداد بروايتهم عن الامام مجد الدين أبى سعيد عبد اللّه بن عمر بن أحمد بن منصور الصفاري النيسابوري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علىّ الحسن ابن أحمد الحدّاد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الحافظ أحمد بن عبد اللّه بن أحمد أبو نعيم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سليمان بن أحمد ، نبّأ محمّد بن عثمان أبى شيبة ، نبّأ زكريّا بن يحيى ، نبأ خالد ابن مخلّد ، نبّأ راشد أبو سلمة عن أبى داود عن بريدة الأسلمى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عليه وآله وسلم بسدّ الأبواب فشق ذلك على اصحاب رسول اللّه فلمّا بلغ ذلك رسول اللّه صلی اللّه عليه وآله وسلم دعا الصّلاة جامعة حتّى إذا اجتمعوا صعد المنبر فلم يسمع لرسول اللّه صلی اللّه عليه وآله وسلم تحميدا وتعظيما في خطبة مثل يومئذ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ما أنا سددتها ولا أنا فتحتها بل </w:t>
      </w:r>
      <w:bookmarkStart w:id="979" w:name="pg10215_84841"/>
    </w:p>
    <w:p>
      <w:pPr>
        <w:pStyle w:val="BookText"/>
        <w:rPr/>
      </w:pPr>
      <w:bookmarkEnd w:id="979"/>
      <w:r>
        <w:rPr>
          <w:rFonts w:ascii="Amiri" w:hAnsi="Amiri" w:eastAsia="Amiri" w:cs="Amiri"/>
          <w:color w:val="111111"/>
          <w:sz w:val="28"/>
          <w:sz w:val="28"/>
          <w:szCs w:val="28"/>
          <w:rtl w:val="true"/>
          <w:lang w:bidi="ar-SA"/>
        </w:rPr>
        <w:t>اللّه عزوجل 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ما ضَلَّ صاحِبُكُمْ وَما غَوى وَما يَنْطِقُ عَنِ الْهَوى 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لي كوّة تكون في المسجد فأبى وترك باب علىّ مفتوحا وكان يدخل ويخرج منه وهو جنب</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2630239_1067777946"/>
      <w:bookmarkStart w:id="981" w:name="_Toc362"/>
      <w:bookmarkEnd w:id="980"/>
      <w:r>
        <w:rPr>
          <w:rtl w:val="true"/>
        </w:rPr>
        <w:t xml:space="preserve">الحديث الثاني عشر </w:t>
      </w:r>
      <w:r>
        <w:rPr>
          <w:rtl w:val="true"/>
        </w:rPr>
        <w:t xml:space="preserve">: </w:t>
      </w:r>
      <w:r>
        <w:rPr>
          <w:rtl w:val="true"/>
        </w:rPr>
        <w:t>حديث جابر بن عبد اللّه</w:t>
      </w:r>
      <w:bookmarkEnd w:id="98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بكر أحمد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أحمد بن محمّد بن غالب الفقيه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قرأنا على أبى حفص بن بشران ، حدّثكم أبو عبد اللّه جعفر بن محمّد بن جعفر بن الحسن بن جعفر بن الحسن بن الحسن ابن علىّ بن أبي طالب ، حدّثنا محمّد بن مهدى الميموني ، حدّثنا عبد العزيز بن الخطاب ، حدّثنى شعبة بن الحجاج أبو بسطام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سيّد الهاشميّين زيد بن علىّ ابن الحسين بالمدينة في الروضة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أخى محمّد بن على انّه سمع جابر بن عبد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الأبواب كلّها الّا 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بيده الى باب علىّ</w:t>
      </w:r>
      <w:r>
        <w:rPr>
          <w:rFonts w:eastAsia="IRNazanin" w:cs="IRNazanin"/>
          <w:color w:val="111111"/>
          <w:sz w:val="28"/>
          <w:szCs w:val="28"/>
          <w:rtl w:val="true"/>
          <w:lang w:bidi="fa-IR"/>
        </w:rPr>
        <w:t xml:space="preserve">. </w:t>
      </w:r>
      <w:bookmarkStart w:id="982" w:name="pg10215_84842"/>
    </w:p>
    <w:p>
      <w:pPr>
        <w:pStyle w:val="Heading5"/>
        <w:numPr>
          <w:ilvl w:val="4"/>
          <w:numId w:val="1"/>
        </w:numPr>
        <w:rPr/>
      </w:pPr>
      <w:bookmarkStart w:id="983" w:name="__RefHeading___Toc2630241_1067777946"/>
      <w:bookmarkStart w:id="984" w:name="_Toc363"/>
      <w:bookmarkEnd w:id="982"/>
      <w:bookmarkEnd w:id="983"/>
      <w:r>
        <w:rPr>
          <w:rtl w:val="true"/>
        </w:rPr>
        <w:t xml:space="preserve">الحديث الثالث عشر </w:t>
      </w:r>
      <w:r>
        <w:rPr>
          <w:rtl w:val="true"/>
        </w:rPr>
        <w:t xml:space="preserve">: </w:t>
      </w:r>
      <w:r>
        <w:rPr>
          <w:rtl w:val="true"/>
        </w:rPr>
        <w:t>حديث مطلب بن عبد اللّه بن حنطب</w:t>
      </w:r>
      <w:bookmarkEnd w:id="98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نور الدين على بن عبد اللّه بن أحمد الحسيني الشافعي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أخرجه إسماعيل القاضي في أحكام القرآن من طريق المطلب بن عبد اللّه ابن حنطب أن النّبي صلی اللّه عليه وآله وسلم لم يأذن لأحد أن يمرّ في المسجد وهو جنب الا لعلىّ بن أبى طالب لأن بيته كان في المسجد</w:t>
      </w:r>
      <w:r>
        <w:rPr>
          <w:rFonts w:eastAsia="IRNazanin" w:cs="IRNazanin"/>
          <w:color w:val="111111"/>
          <w:sz w:val="28"/>
          <w:szCs w:val="28"/>
          <w:rtl w:val="true"/>
          <w:lang w:bidi="fa-IR"/>
        </w:rPr>
        <w:t>.</w:t>
      </w:r>
    </w:p>
    <w:p>
      <w:pPr>
        <w:pStyle w:val="Heading5"/>
        <w:numPr>
          <w:ilvl w:val="4"/>
          <w:numId w:val="1"/>
        </w:numPr>
        <w:rPr/>
      </w:pPr>
      <w:bookmarkStart w:id="985" w:name="__RefHeading___Toc2630243_1067777946"/>
      <w:bookmarkStart w:id="986" w:name="_Toc364"/>
      <w:bookmarkEnd w:id="985"/>
      <w:r>
        <w:rPr>
          <w:rtl w:val="true"/>
        </w:rPr>
        <w:t xml:space="preserve">الحديث الرابع عشر </w:t>
      </w:r>
      <w:r>
        <w:rPr>
          <w:rtl w:val="true"/>
        </w:rPr>
        <w:t xml:space="preserve">: </w:t>
      </w:r>
      <w:r>
        <w:rPr>
          <w:rtl w:val="true"/>
        </w:rPr>
        <w:t>حديث أبى ذر الغفاري</w:t>
      </w:r>
      <w:bookmarkEnd w:id="98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طويلا عن أبى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الفضائل الجامعة 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تضمّن لمناشدة علىّ مع القوم يوم الشورى وفيه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 أحدا كان يدخل المسجد جنبا غيرى؟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bookmarkStart w:id="987" w:name="pg10215_84843"/>
    </w:p>
    <w:p>
      <w:pPr>
        <w:pStyle w:val="BookText"/>
        <w:rPr/>
      </w:pPr>
      <w:bookmarkEnd w:id="987"/>
      <w:r>
        <w:rPr>
          <w:rFonts w:ascii="Amiri" w:hAnsi="Amiri" w:eastAsia="Amiri" w:cs="Amiri"/>
          <w:color w:val="111111"/>
          <w:sz w:val="28"/>
          <w:sz w:val="28"/>
          <w:szCs w:val="28"/>
          <w:rtl w:val="true"/>
          <w:lang w:bidi="ar-SA"/>
        </w:rPr>
        <w:t xml:space="preserve">فأنشدكم هل تعلمون أنّ أبواب المسجد سدّها وترك باب أحد بأمر من اللّه غيرى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الموفق بن أحمد عن ابى ذر وابى الطفيل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احتج على اهل الشورى بسدّ الأبواب الّا باب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جنبا غيرى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2630245_1067777946"/>
      <w:bookmarkStart w:id="989" w:name="_Toc365"/>
      <w:bookmarkEnd w:id="988"/>
      <w:r>
        <w:rPr>
          <w:rtl w:val="true"/>
        </w:rPr>
        <w:t xml:space="preserve">الحديث الخامس عشر </w:t>
      </w:r>
      <w:r>
        <w:rPr>
          <w:rtl w:val="true"/>
        </w:rPr>
        <w:t xml:space="preserve">: </w:t>
      </w:r>
      <w:r>
        <w:rPr>
          <w:rtl w:val="true"/>
        </w:rPr>
        <w:t>حديث أخى مسلم الملائى</w:t>
      </w:r>
      <w:bookmarkEnd w:id="98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أسنده يحيى من طريق ابن زبالة وغيره عن عبد اللّه بن مسلم الملائى عن أبيه عن 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بسد أبوابهم الّتى في المسجد خرج حمزة بن عبد المطلب يجرّ قطيفة له حمراء وعيناه تذرفان يبكى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أخرجت عمّك وأسكنت ابن عمّك؟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أخرجتك ولا أسكنته ولكنّ اللّه أسكنه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المؤرخ الشهير السيد نور الدين على بن جمال الدين </w:t>
      </w:r>
      <w:bookmarkStart w:id="990" w:name="pg10215_84844"/>
    </w:p>
    <w:p>
      <w:pPr>
        <w:pStyle w:val="BookText"/>
        <w:rPr/>
      </w:pPr>
      <w:bookmarkEnd w:id="990"/>
      <w:r>
        <w:rPr>
          <w:rFonts w:ascii="Amiri" w:hAnsi="Amiri" w:eastAsia="Amiri" w:cs="Amiri"/>
          <w:color w:val="111111"/>
          <w:sz w:val="28"/>
          <w:sz w:val="28"/>
          <w:szCs w:val="28"/>
          <w:rtl w:val="true"/>
          <w:lang w:bidi="ar-SA"/>
        </w:rPr>
        <w:t xml:space="preserve">عبد اللّه الحسيني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رواية يحيى وغيره أنّ حمزة بن عبد المطلب خرج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2630247_1067777946"/>
      <w:bookmarkStart w:id="992" w:name="_Toc366"/>
      <w:bookmarkEnd w:id="991"/>
      <w:r>
        <w:rPr>
          <w:rtl w:val="true"/>
        </w:rPr>
        <w:t xml:space="preserve">الحديث السادس عشر </w:t>
      </w:r>
      <w:r>
        <w:rPr>
          <w:rtl w:val="true"/>
        </w:rPr>
        <w:t xml:space="preserve">: </w:t>
      </w:r>
      <w:r>
        <w:rPr>
          <w:rtl w:val="true"/>
        </w:rPr>
        <w:t>ما أسنده ابن زبالة ويحيى عن رجل من الصحابة</w:t>
      </w:r>
      <w:bookmarkEnd w:id="992"/>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السيد نور الدين على بن عبد اللّه بن أحمد الحسيني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وأسند ابن زبالة ويحيى من طريقه عن رجل من أصحاب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الناس جلوس في مسجد رسول اللّه صلی اللّه عليه وآله وسلم ، إذ خرج مناد فنادى أيها الناس سدّوا أبوابكم ، فتحسحس الناس لذلك ولم يقم أحد ، ثمّ خرج الثانية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سدوا أبوابكم ، فلم يقم أحد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أراد بهذا فخرج فقال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أبوابكم قبل أن ينزل العذاب فخرج الناس مبادرين ، وخرج حمزة بن عبد المطلب يجر كساءه حين نادى سدّوا أبوابكم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رجل منهم باب إلى المسجد أبو بكر وعمر وعثمان وغيرهم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علىّ حتّى قام على رأس رسول اللّه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يقيمك ارجع الى رحلك ولم يأمره بالسدّ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أبوابنا وترك باب علىّ وهو أحدثنا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تركه لقرابته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أقرب منه وأخوه من الرضاعة وعمّه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تركه </w:t>
      </w:r>
    </w:p>
    <w:p>
      <w:pPr>
        <w:pStyle w:val="BookText"/>
        <w:rPr/>
      </w:pPr>
      <w:r>
        <w:rPr>
          <w:rFonts w:ascii="IRNazanin" w:hAnsi="IRNazanin" w:eastAsia="IRNazanin"/>
          <w:color w:val="111111"/>
          <w:sz w:val="28"/>
          <w:sz w:val="28"/>
          <w:szCs w:val="28"/>
          <w:rtl w:val="true"/>
          <w:lang w:bidi="fa-IR"/>
        </w:rPr>
        <w:t xml:space="preserve">وما روى </w:t>
      </w:r>
      <w:r>
        <w:rPr>
          <w:rStyle w:val="FootnoteAnchor"/>
          <w:rtl w:val="true"/>
        </w:rPr>
        <w:footnoteReference w:id="10"/>
      </w:r>
      <w:r>
        <w:rPr>
          <w:rFonts w:ascii="Amiri" w:hAnsi="Amiri" w:eastAsia="Amiri" w:cs="Amiri"/>
          <w:color w:val="111111"/>
          <w:sz w:val="28"/>
          <w:sz w:val="28"/>
          <w:szCs w:val="28"/>
          <w:rtl w:val="true"/>
          <w:lang w:bidi="ar-SA"/>
        </w:rPr>
        <w:t xml:space="preserve">من أنه عليه‌السلام لمّا نزلت هذه الآية جمع عليّا وفاطمة والحسن والحسين عليهم‌السلام وجلّلهم </w:t>
      </w:r>
      <w:r>
        <w:rPr>
          <w:rStyle w:val="FootnoteAnchor"/>
          <w:rtl w:val="true"/>
        </w:rPr>
        <w:footnoteReference w:id="11"/>
      </w:r>
      <w:r>
        <w:rPr>
          <w:rFonts w:ascii="IRNazanin" w:hAnsi="IRNazanin" w:eastAsia="IRNazanin"/>
          <w:color w:val="111111"/>
          <w:sz w:val="28"/>
          <w:sz w:val="28"/>
          <w:szCs w:val="28"/>
          <w:rtl w:val="true"/>
          <w:lang w:bidi="fa-IR"/>
        </w:rPr>
        <w:t xml:space="preserve">بكساء فدكي فقال هؤلاء أهل بيتي فأذهب عنهم الرّجس وطهّرهم تطهيرا ، وكذا ما رواه المصنّف هاهنا عن محمّد بن عمران وما رواه الشيخ ابن حجر في الباب العاشر من صواعقه حيث قال في صحيح مسلم عن زيد بن أرقم انّه صلی اللّه عليه وآله وسلم قال اذكر كم اللّه في أهل بيتي قلنا لزيد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بيته نساءه؟قال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ايم اللّه إنّ المرأة يكون مع الرّجل العصر من الدّهر ثم يطلقها فيرجع إلى أبيها وقومها ، أهل بيته هاهنا أصله وعصبته الذين حرموا الصدقة بعده وهو مذكور </w:t>
      </w:r>
      <w:r>
        <w:rPr>
          <w:rStyle w:val="FootnoteAnchor"/>
          <w:rtl w:val="true"/>
        </w:rPr>
        <w:footnoteReference w:id="12"/>
      </w:r>
      <w:r>
        <w:rPr>
          <w:rFonts w:ascii="Amiri" w:hAnsi="Amiri" w:eastAsia="Amiri" w:cs="Amiri"/>
          <w:color w:val="111111"/>
          <w:sz w:val="28"/>
          <w:sz w:val="28"/>
          <w:szCs w:val="28"/>
          <w:rtl w:val="true"/>
          <w:lang w:bidi="ar-SA"/>
        </w:rPr>
        <w:t>في جامع الأصول أيضا</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قوله إنّ المرأة يكون مع الرّجل العصر من الدهر إلخ أنّ إطلاق أهل البيت على الأزواج ليس على أصل وضع اللغة وإنّما هو إطلاق مجازي ، ويمكن أن يكون مراده أنّ الذي يليق أن يراد في أمثال هذا الحديث من أهل البيت أصله وعصبته الذين لا تزول نسبتهم عنه أصلا دون الأزواج ، وعلى التقديرين فهو مؤيّد لمطلوبنا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سيد المحدثين جمال الملة والدين عطاء اللّه الحسيني </w:t>
      </w:r>
      <w:r>
        <w:rPr>
          <w:rStyle w:val="FootnoteAnchor"/>
          <w:rtl w:val="true"/>
        </w:rPr>
        <w:footnoteReference w:id="13"/>
      </w:r>
      <w:r>
        <w:rPr>
          <w:rFonts w:ascii="Amiri" w:hAnsi="Amiri" w:eastAsia="Amiri" w:cs="Amiri"/>
          <w:color w:val="111111"/>
          <w:sz w:val="28"/>
          <w:sz w:val="28"/>
          <w:szCs w:val="28"/>
          <w:rtl w:val="true"/>
          <w:lang w:bidi="ar-SA"/>
        </w:rPr>
        <w:t xml:space="preserve">في كتاب تحفة الأحباء خمسة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منها وهما المسندان إلى امّ سلمة رضي‌اللّه‌عنها نصّان صريحان </w:t>
      </w:r>
      <w:bookmarkStart w:id="993" w:name="pg10215_84846"/>
    </w:p>
    <w:p>
      <w:pPr>
        <w:pStyle w:val="Heading5"/>
        <w:numPr>
          <w:ilvl w:val="4"/>
          <w:numId w:val="1"/>
        </w:numPr>
        <w:rPr/>
      </w:pPr>
      <w:bookmarkStart w:id="994" w:name="__RefHeading___Toc2630249_1067777946"/>
      <w:bookmarkStart w:id="995" w:name="_Toc367"/>
      <w:bookmarkEnd w:id="993"/>
      <w:bookmarkEnd w:id="994"/>
      <w:r>
        <w:rPr>
          <w:rtl w:val="true"/>
        </w:rPr>
        <w:t xml:space="preserve">الحديث الثامن عشر </w:t>
      </w:r>
      <w:r>
        <w:rPr>
          <w:rtl w:val="true"/>
        </w:rPr>
        <w:t xml:space="preserve">: </w:t>
      </w:r>
      <w:r>
        <w:rPr>
          <w:rtl w:val="true"/>
        </w:rPr>
        <w:t>حديث حذيفة بن أسيد الغفاري</w:t>
      </w:r>
      <w:bookmarkEnd w:id="99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الفقيه ابو الحسين على بن محمد الخطيب الجيلاني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حذيفة بن أسيد الغفاري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اصحاب رسول اللّه صلی اللّه عليه وآله وسلم المدينة لم يكن لهم بيوت يبيتون فيها فكانوا يبيتون في المسجد فيحتلمون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تبيتوا في المسجد فتحتلموا ثمّ إنّ القوم بنوا بيوتا حول المسجد وجعلوا أبوابها إلى المسجد وان النّبى صلی اللّه عليه وآله وسلم بعث إليهم معاذ بن جبل فنادى أبا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يأمرك ان تسدّ بابك الذي في المسجد تخرج عن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فسدّ بابه وخرج من المسجد ، ثمّ أرسل إلى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عليه وآله وسلم يأمرك أن تسدّ بابك الّذى في المسجد ، وتخرج منه فقال سمعا وطاعة لله ولرسوله غير أنى أرغب إلى اللّه في خوخة إلى المسجد فأبلغه معاذ ما قال عمر ثمّ أرسل إلى عثمان وعنده رقيّة فقال سمعا وطاعة فسدّ بابه وخرج من المسجد ثمّ أرسل الى حمزة فسدّ بابه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لله ولرسوله وعلىّ على ذلك يتردّد لا يدرى اهو فيمن يقيم او فيمن يخرج وكان النّبى صلی اللّه عليه وآله وسلم قد بنى له بيتا في المسجد بين أبياته فقال له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 طاهرا مطهّرا فبلغ حمزة قول النّبي صلی اللّه عليه وآله وسلم الحديث</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عبد اللّه الشافعي المتوفى سنة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طريق ابن المغازلي عن حذيفة بن أسيد الغفاري بعين ما تقدّم </w:t>
      </w:r>
      <w:bookmarkStart w:id="996" w:name="pg10215_84847"/>
    </w:p>
    <w:p>
      <w:pPr>
        <w:pStyle w:val="BookText"/>
        <w:rPr/>
      </w:pPr>
      <w:bookmarkEnd w:id="996"/>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المغازلي وأبى بكر بن مردويه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دونكم من أحد ، واللّه ما أعطاه ايّاه الّا اللّه وانك لعلى خير من اللّه ورسوله</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2630251_1067777946"/>
      <w:bookmarkStart w:id="998" w:name="_Toc368"/>
      <w:bookmarkEnd w:id="997"/>
      <w:r>
        <w:rPr>
          <w:rtl w:val="true"/>
        </w:rPr>
        <w:t xml:space="preserve">الحديث التاسع عشر </w:t>
      </w:r>
      <w:r>
        <w:rPr>
          <w:rtl w:val="true"/>
        </w:rPr>
        <w:t xml:space="preserve">: </w:t>
      </w:r>
      <w:r>
        <w:rPr>
          <w:rtl w:val="true"/>
        </w:rPr>
        <w:t>حديث ناصح بن عبد اللّه</w:t>
      </w:r>
      <w:bookmarkEnd w:id="99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ناصح بن عبد اللّه ، أنّ النّبي صلی اللّه عليه وآله وسلم أمر بسدّ الأبواب كلّها غير باب علىّ ،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اترك لي قدر ما أدخل أنا وحدي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أمرت بشيء من ذلك ، فسدّها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عساكر</w:t>
      </w:r>
      <w:r>
        <w:rPr>
          <w:rFonts w:eastAsia="IRNazanin" w:cs="IRNazanin"/>
          <w:color w:val="111111"/>
          <w:sz w:val="28"/>
          <w:szCs w:val="28"/>
          <w:rtl w:val="true"/>
          <w:lang w:bidi="fa-IR"/>
        </w:rPr>
        <w:t>.</w:t>
      </w:r>
    </w:p>
    <w:p>
      <w:pPr>
        <w:pStyle w:val="Heading5"/>
        <w:numPr>
          <w:ilvl w:val="4"/>
          <w:numId w:val="1"/>
        </w:numPr>
        <w:rPr/>
      </w:pPr>
      <w:bookmarkStart w:id="999" w:name="__RefHeading___Toc2630253_1067777946"/>
      <w:bookmarkStart w:id="1000" w:name="_Toc369"/>
      <w:bookmarkEnd w:id="999"/>
      <w:r>
        <w:rPr>
          <w:rtl w:val="true"/>
        </w:rPr>
        <w:t xml:space="preserve">الحديث متمم العشرين </w:t>
      </w:r>
      <w:r>
        <w:rPr>
          <w:rtl w:val="true"/>
        </w:rPr>
        <w:t xml:space="preserve">: </w:t>
      </w:r>
      <w:r>
        <w:rPr>
          <w:rtl w:val="true"/>
        </w:rPr>
        <w:t>حديث حبة العرني</w:t>
      </w:r>
      <w:bookmarkEnd w:id="100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أرجح </w:t>
      </w:r>
      <w:bookmarkStart w:id="1001" w:name="pg10215_84848"/>
    </w:p>
    <w:p>
      <w:pPr>
        <w:pStyle w:val="BookText"/>
        <w:rPr/>
      </w:pPr>
      <w:bookmarkEnd w:id="1001"/>
      <w:r>
        <w:rPr>
          <w:rFonts w:ascii="IRNazanin" w:hAnsi="IRNazanin" w:eastAsia="IRNazanin"/>
          <w:color w:val="111111"/>
          <w:sz w:val="28"/>
          <w:sz w:val="28"/>
          <w:szCs w:val="28"/>
          <w:rtl w:val="true"/>
          <w:lang w:bidi="fa-IR"/>
        </w:rPr>
        <w:t>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حبة العرني ، قال لمّا أمر رسول اللّه صلی اللّه عليه وآله وسلم بسدّ الأبواب الّتى في المسجد ، شقّ عليهم ، قال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رسول اللّه صلی اللّه عليه وآله وسلم قد شق عليهم فنودي جامعة للصلاة فصعد المنبر ، فلم يسمع من رسول اللّه صلی اللّه عليه وآله وسلم خطبة أبلغ منها تمجيدا وتوحيدا ،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 أنا سددتها ، ولا أنا فتحتها ، ولا أنا أخرجتكم وأسكنته ، ثمّ قرء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وَالنَّجْمِ إِذا هَوى ، ما ضَلَّ صاحِبُكُمْ وَما غَوى ، إِنْ هُوَ إِلَّا وَحْيٌ يُوحى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أبو بكر بن مردويه</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2630255_1067777946"/>
      <w:bookmarkStart w:id="1003" w:name="_Toc370"/>
      <w:bookmarkEnd w:id="1002"/>
      <w:r>
        <w:rPr>
          <w:rtl w:val="true"/>
        </w:rPr>
        <w:t>القسم الثاني</w:t>
      </w:r>
      <w:bookmarkEnd w:id="1003"/>
    </w:p>
    <w:p>
      <w:pPr>
        <w:pStyle w:val="Heading5"/>
        <w:numPr>
          <w:ilvl w:val="4"/>
          <w:numId w:val="1"/>
        </w:numPr>
        <w:rPr/>
      </w:pPr>
      <w:bookmarkStart w:id="1004" w:name="__RefHeading___Toc2630257_1067777946"/>
      <w:bookmarkStart w:id="1005" w:name="_Toc371"/>
      <w:bookmarkEnd w:id="1004"/>
      <w:r>
        <w:rPr>
          <w:rtl w:val="true"/>
        </w:rPr>
        <w:t>اشارة</w:t>
      </w:r>
      <w:bookmarkEnd w:id="1005"/>
    </w:p>
    <w:p>
      <w:pPr>
        <w:pStyle w:val="BookText"/>
        <w:rPr/>
      </w:pPr>
      <w:r>
        <w:rPr>
          <w:rFonts w:ascii="Amiri" w:hAnsi="Amiri" w:eastAsia="Amiri" w:cs="Amiri"/>
          <w:color w:val="111111"/>
          <w:sz w:val="28"/>
          <w:sz w:val="28"/>
          <w:szCs w:val="28"/>
          <w:rtl w:val="true"/>
          <w:lang w:bidi="ar-SA"/>
        </w:rPr>
        <w:t>ويشتمل على أحاديث</w:t>
      </w:r>
    </w:p>
    <w:p>
      <w:pPr>
        <w:pStyle w:val="Heading5"/>
        <w:numPr>
          <w:ilvl w:val="4"/>
          <w:numId w:val="1"/>
        </w:numPr>
        <w:rPr/>
      </w:pPr>
      <w:bookmarkStart w:id="1006" w:name="__RefHeading___Toc2630259_1067777946"/>
      <w:bookmarkStart w:id="1007" w:name="_Toc372"/>
      <w:bookmarkEnd w:id="1006"/>
      <w:r>
        <w:rPr>
          <w:rtl w:val="true"/>
        </w:rPr>
        <w:t xml:space="preserve">الحديث الاول </w:t>
      </w:r>
      <w:r>
        <w:rPr>
          <w:rtl w:val="true"/>
        </w:rPr>
        <w:t xml:space="preserve">: </w:t>
      </w:r>
      <w:r>
        <w:rPr>
          <w:rtl w:val="true"/>
        </w:rPr>
        <w:t>حديث ابى سعيد</w:t>
      </w:r>
      <w:bookmarkEnd w:id="100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عيسى بن سورة الترمذي 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علىّ بن المنذر ، حدّثنا محمّد بن فضيل عن سالم بن أبى حفصة عن عطيّة 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لا يحلّ لأحد يجنب في هذا المسجد غيرى وغيرك ، قال علىّ بن المنذر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لضرار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الحديث؟ قال لا يحل لأحد ان يستطرقه جنبا غيرى وغيرك</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القاضي أبو بكر محمد بن خلف بن حيان بن صدقة بن زياد الضبي </w:t>
      </w:r>
    </w:p>
    <w:p>
      <w:pPr>
        <w:pStyle w:val="BookText"/>
        <w:rPr/>
      </w:pPr>
      <w:r>
        <w:rPr>
          <w:rFonts w:ascii="Amiri" w:hAnsi="Amiri" w:eastAsia="Amiri" w:cs="Amiri"/>
          <w:color w:val="111111"/>
          <w:sz w:val="28"/>
          <w:sz w:val="28"/>
          <w:szCs w:val="28"/>
          <w:rtl w:val="true"/>
          <w:lang w:bidi="ar-SA"/>
        </w:rPr>
        <w:t xml:space="preserve">المشهور بابن وكيع المتوفى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أخبرنى يحيى بن إسماعيل البجلي في كتابه أن الحسن بن اسماعيل البجلي حدّثهم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مطّلب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القاضي عن محمّد بن عبد الرّحمن بن أبى ليلى عن عطيّة عن أبى سعيد الخدري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سدّت أبواب المسجد ذهب علىّ عليه‌السلام ليخرج فأخذ النّبى صلی اللّه عليه وآله وسلم بيده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المسجد لا يحلّ لأحد أن يجنب فيه غيرى وغيرك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وأخبرنى أحمد بن الحسين بن سعيد بن عثمان الخزّاز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المطّلب بن زياد عن عبيد القاضي وهو عبيد اللّه بن عبد اللّه بن عيسى عن محمّد بن عبد الرحمن بن أبى ليلى عن عطيّة عن أبى سعيد عن النّبى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الحسين الشافعي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هذا الحديث عن محمّد بن فضيل عن سالم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إلى قوله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محمد الحسين بن مسعود البغوي الشافعي 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مع كلام ضرار بن صرد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أبو السعادات المبارك بن الأثير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المظفر يوسف بن قزأوغلي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عماد الدين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صحيحه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الخطيب التبريزي من علماء القرن الثامن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المكي الشافعي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p>
    <w:p>
      <w:pPr>
        <w:pStyle w:val="BookText"/>
        <w:rPr/>
      </w:pPr>
      <w:r>
        <w:rPr>
          <w:rFonts w:ascii="IRNazanin" w:hAnsi="IRNazanin" w:eastAsia="IRNazanin"/>
          <w:color w:val="111111"/>
          <w:sz w:val="28"/>
          <w:sz w:val="28"/>
          <w:szCs w:val="28"/>
          <w:rtl w:val="true"/>
          <w:lang w:bidi="fa-IR"/>
        </w:rPr>
        <w:t xml:space="preserve">المنذر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بلكهنو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والبيهقي في سننه وقال النووي انّما حسنه الترمذي بشواهده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من حديث سعد بن أبى وقاص أخرجه البزار وعمر بن الخطاب ، وأخرجه أبو يعلى وامّ سلمة وأخرجه البيهقي في سننه وعائشة وأخرجه البخاري في تاريخه والبيهقي وجابر بن عبد اللّه وأخرجه ابن عساكر في تاريخه ومن مرسل أبى حازم الأشجعيّ وأخرجه الزّبير بن بكار في تاريخ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المنذر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الحسيني الحنفي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ينبغي لأحد أن يجنب في المسجد إلّا أنا وعلي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الشامي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المحدث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روى الحديث عن الترمذي وأبى يعلى وابن مردويه والبيهقي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العارف الشهير الشيخ عبد الغنى بن اسماعيل بن عبد الغنى النابلسى الدمشقي المتوفى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الترمذي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الكنوز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الورديفى الخيراني البريشى الشفشاوى المصري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المنذر </w:t>
      </w:r>
      <w:r>
        <w:rPr>
          <w:rFonts w:eastAsia="Amiri" w:cs="Amiri" w:ascii="Amiri" w:hAnsi="Amiri"/>
          <w:color w:val="111111"/>
          <w:sz w:val="28"/>
          <w:szCs w:val="28"/>
          <w:rtl w:val="true"/>
          <w:lang w:bidi="ar-SA"/>
        </w:rPr>
        <w:t xml:space="preserve">-. </w:t>
      </w:r>
      <w:bookmarkStart w:id="1008" w:name="pg10215_84853"/>
    </w:p>
    <w:p>
      <w:pPr>
        <w:pStyle w:val="BookText"/>
        <w:rPr/>
      </w:pPr>
      <w:bookmarkEnd w:id="1008"/>
      <w:r>
        <w:rPr>
          <w:rFonts w:ascii="Amiri" w:hAnsi="Amiri" w:eastAsia="Amiri" w:cs="Amiri"/>
          <w:color w:val="111111"/>
          <w:sz w:val="28"/>
          <w:sz w:val="28"/>
          <w:szCs w:val="28"/>
          <w:rtl w:val="true"/>
          <w:lang w:bidi="ar-SA"/>
        </w:rPr>
        <w:t xml:space="preserve">ومنهم العلامة الشيخ يوسف النبهاني المعاصر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المنذر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أحمد بن محمد بن الصديق المغربي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عن أبى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قلت لضرار</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2630261_1067777946"/>
      <w:bookmarkStart w:id="1010" w:name="_Toc373"/>
      <w:bookmarkEnd w:id="1009"/>
      <w:r>
        <w:rPr>
          <w:rtl w:val="true"/>
        </w:rPr>
        <w:t xml:space="preserve">الحديث الثاني </w:t>
      </w:r>
      <w:r>
        <w:rPr>
          <w:rtl w:val="true"/>
        </w:rPr>
        <w:t xml:space="preserve">: </w:t>
      </w:r>
      <w:r>
        <w:rPr>
          <w:rtl w:val="true"/>
        </w:rPr>
        <w:t>حديث سعد بن أبى وقاص</w:t>
      </w:r>
      <w:bookmarkEnd w:id="101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البزار عن خارجة بن سعد عن أبيه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لأحد أن يجنب في هذا المسجد غيرى وغيرك</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الشافعي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bookmarkStart w:id="1011" w:name="pg10215_84854"/>
    </w:p>
    <w:p>
      <w:pPr>
        <w:pStyle w:val="BookText"/>
        <w:rPr/>
      </w:pPr>
      <w:bookmarkEnd w:id="1011"/>
      <w:r>
        <w:rPr>
          <w:rFonts w:ascii="Amiri" w:hAnsi="Amiri" w:eastAsia="Amiri" w:cs="Amiri"/>
          <w:color w:val="111111"/>
          <w:sz w:val="28"/>
          <w:sz w:val="28"/>
          <w:szCs w:val="28"/>
          <w:rtl w:val="true"/>
          <w:lang w:bidi="ar-SA"/>
        </w:rPr>
        <w:t xml:space="preserve">روى الحديث من طريق البزار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البزار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الميرزه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عن سعد بن أبى وقاص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2630263_1067777946"/>
      <w:bookmarkStart w:id="1013" w:name="_Toc374"/>
      <w:bookmarkEnd w:id="1012"/>
      <w:r>
        <w:rPr>
          <w:rtl w:val="true"/>
        </w:rPr>
        <w:t xml:space="preserve">الحديث الثالث </w:t>
      </w:r>
      <w:r>
        <w:rPr>
          <w:rtl w:val="true"/>
        </w:rPr>
        <w:t xml:space="preserve">: </w:t>
      </w:r>
      <w:r>
        <w:rPr>
          <w:rtl w:val="true"/>
        </w:rPr>
        <w:t>حديث سعد بن ابى وقاص بنحو آخر</w:t>
      </w:r>
      <w:bookmarkEnd w:id="101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سعد بن أبى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لعلىّ بيت في المسجد يتحنث فيه كما كان لرسول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الحضرمي</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bookmarkStart w:id="1014" w:name="pg10215_84855"/>
    </w:p>
    <w:p>
      <w:pPr>
        <w:pStyle w:val="BookText"/>
        <w:rPr/>
      </w:pPr>
      <w:bookmarkEnd w:id="1014"/>
      <w:r>
        <w:rPr>
          <w:rFonts w:ascii="Amiri" w:hAnsi="Amiri" w:eastAsia="Amiri" w:cs="Amiri"/>
          <w:color w:val="111111"/>
          <w:sz w:val="28"/>
          <w:sz w:val="28"/>
          <w:szCs w:val="28"/>
          <w:rtl w:val="true"/>
          <w:lang w:bidi="ar-SA"/>
        </w:rPr>
        <w:t xml:space="preserve">روى الحديث فيه أيضا بعين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2630265_1067777946"/>
      <w:bookmarkStart w:id="1016" w:name="_Toc375"/>
      <w:bookmarkEnd w:id="1015"/>
      <w:r>
        <w:rPr>
          <w:rtl w:val="true"/>
        </w:rPr>
        <w:t xml:space="preserve">الحديث الرابع </w:t>
      </w:r>
      <w:r>
        <w:rPr>
          <w:rtl w:val="true"/>
        </w:rPr>
        <w:t xml:space="preserve">: </w:t>
      </w:r>
      <w:r>
        <w:rPr>
          <w:rtl w:val="true"/>
        </w:rPr>
        <w:t>حديث ام سلمة</w:t>
      </w:r>
      <w:bookmarkEnd w:id="101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أبى حاتم 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زرعة وذكر حديثا حدّثنا به عن أبى نعيم عن أبى غنية عن أبى الخطاب عن مخدوج الذّهلى عن جسرة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أخبرتنى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النّبى صلی اللّه عليه وآله وسلم إلى صرحة هذا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لجنب ولا لحائض إلّا للنّبى وأزواجه وعليّ وفاطمة بنت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الحسين الشافعي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السابع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علىّ بن أحمد بن عبدان ، أنبأ أحمد بن عبيد الصفار ، نا محمّد بن يونس ، ثنا الفضل بن دكين ، نا ابن غنية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الخطاب الهجري عن مخدوج الذهلي عن جسرة عن ام سلمة رضى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وآله وسلم فوجه هذا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يحل هذا المسجد لجنب ولا لحائض الا لرسول اللّه صلی اللّه عليه وآله وسلم وعلىّ وفاطمة والحسن والحسين ألا قد بيّنت لكم الأسماء أن لا تضلوا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عمر بن عبد العزيز بن عمر بن قتادة ، أنبأ أبو الحسن محمّد بن </w:t>
      </w:r>
    </w:p>
    <w:p>
      <w:pPr>
        <w:pStyle w:val="BookText"/>
        <w:rPr/>
      </w:pPr>
      <w:r>
        <w:rPr>
          <w:rFonts w:ascii="IRNazanin" w:hAnsi="IRNazanin" w:eastAsia="IRNazanin"/>
          <w:color w:val="111111"/>
          <w:sz w:val="28"/>
          <w:sz w:val="28"/>
          <w:szCs w:val="28"/>
          <w:rtl w:val="true"/>
          <w:lang w:bidi="fa-IR"/>
        </w:rPr>
        <w:t xml:space="preserve">الحسن بن إسماعيل السّراج ثنا مطين ، ثنا يحيى بن حمزة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عطاء بن مسلم يذكر عن إسماعيل بن أمية عن جسرة عن امّ سلمة رضي‌اللّه‌عنها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عليه وآله وسلم ألا إنّ مسجدي حرام على كلّ حائض من النساء وكلّ جنب من الرّجال إلّا على محمّد وأهل بيته عليّ وفاطمة والحسن والحسين رضي‌اللّه‌عنهم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الفارسي ، أنبأ أبو إسحاق الاصبهاني ، أنا أبو أحمد بن فارس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فذكر رواية مخدوج عن جسرة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العلاء أخبرنا محمود ابن إسماعيل ، أخبرنا أحمد بن محمّد ، أخبرنا الطّبراني ، أخبرنا عليّ بن عبد العزيز ، أخبرنا أبو نعيم ، أخبرنا ابن أبي غنية عن أبي الخطاب الهجري عن محذوج الباهلي عن جسرة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أخبرتني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وآله وسلم إلى هذا المسجد فقال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المسجد لا يحلّ لجنب ولا لحائض الّا للنّبي وأزواجه ، وفاطمة وعليّ ألا بيّنت لكم أن لا تضلّوا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الامام مجد الدين أبو الحسن محمّد بن يحيى بن الحسين بن عبد الكلم بقراءتي عليه أو إجازة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المؤيّد بن محمد بن عليّ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جدّي لامّي أبي العبّاس محمّد بن العبّاس العصاري سماعا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إسحاق القاضي أبو سعيد محمّد بن سعيد العرترادي سماعا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إسحاق </w:t>
      </w:r>
    </w:p>
    <w:p>
      <w:pPr>
        <w:pStyle w:val="BookText"/>
        <w:rPr/>
      </w:pPr>
      <w:r>
        <w:rPr>
          <w:rFonts w:ascii="IRNazanin" w:hAnsi="IRNazanin" w:eastAsia="IRNazanin"/>
          <w:color w:val="111111"/>
          <w:sz w:val="28"/>
          <w:sz w:val="28"/>
          <w:szCs w:val="28"/>
          <w:rtl w:val="true"/>
          <w:lang w:bidi="fa-IR"/>
        </w:rPr>
        <w:t xml:space="preserve">أحمد بن محمّد بن إبراهيم الثعلبي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فيحويه ابن شبيبة ، نبّأ الحضرمي ، نبّأ يحيى بن حمزة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عطاء بن مسلم يذكر عن إسماعيل بن أميّة عن حبرة عن امّ سلمة رضي‌اللّه‌عنها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مسجدي حرام على كلّ حائض من النساء وعلى كلّ جنب من الرّجال إلّا على محمّد وأهل بيته عليّ وفاطمة والحسن والحسين صلوات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الشامي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امّ سلمة رضي اللّه تعالى عنها أنها قالت خرج رسول اللّه صلی اللّه عليه وآله وسلم في مرضه حتّى انتهى الى صرحة المسجد ، فنادى بأعلى صوته أنّه لا يحلّ المسجد لجنب ولا لحائض إلّا لمحمّد وأزواجه وعليّ وفاطمة بنت محمّد ألا هل بيّنت لكم أن لا تضلّوا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أن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رأيت الحافظ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الى ذلك وذكر انّ مثل علىّ كرّم اللّه وجهه فيما ذكر ولداه الحسن والحسين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عليّ بن أبي طالب والحسن والحسين اختصّوا بجواز المكث في المسجد مع الجنابة واللّه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البيهقي ، والطبراني في الكبير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bookmarkStart w:id="1017" w:name="pg10215_84858"/>
    </w:p>
    <w:p>
      <w:pPr>
        <w:pStyle w:val="Heading5"/>
        <w:numPr>
          <w:ilvl w:val="4"/>
          <w:numId w:val="1"/>
        </w:numPr>
        <w:rPr/>
      </w:pPr>
      <w:bookmarkStart w:id="1018" w:name="__RefHeading___Toc2630267_1067777946"/>
      <w:bookmarkStart w:id="1019" w:name="_Toc376"/>
      <w:bookmarkEnd w:id="1017"/>
      <w:bookmarkEnd w:id="1018"/>
      <w:r>
        <w:rPr>
          <w:rtl w:val="true"/>
        </w:rPr>
        <w:t xml:space="preserve">الحديث الخامس </w:t>
      </w:r>
      <w:r>
        <w:rPr>
          <w:rtl w:val="true"/>
        </w:rPr>
        <w:t xml:space="preserve">: </w:t>
      </w:r>
      <w:r>
        <w:rPr>
          <w:rtl w:val="true"/>
        </w:rPr>
        <w:t>حديث عدى بن ثابت</w:t>
      </w:r>
      <w:bookmarkEnd w:id="101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ابن المغازلي الشافعي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المناقب المخطوط لعبد اللّه الشافعي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عدىّ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وآله وسلم إلى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أوحى الى نبيّه موسى أن ابن لي مسجدا طاهرا لا يسكنه الّا أنت وهارون وابنا هارون وانّ مسجدى لا يسكنه الّا أنا وعلىّ وفاطمة وابنا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اليقظان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النّبى صلی اللّه عليه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أمر موسى بن عمران أن يبنى مسجدا طاهرا لا يسكنه الّا هو وابنا هارون شبر وشبير وأن اللّه تعالى أمرنى أن أبنى مسجدا لا يسكنه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وعليّ والحسن والحسين سدّوا هذه الأبواب الّا باب عليّ ومنهم العلامة الشيخ عبيد اللّه الحنفي الأمر تسرى من المعاصرين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الحديث من طريق ابن المغازلي عن عدي بن ثابت بعين ما تقدّم عنه بلا واسطة الّا أنّه ذكر بدل كلمة وان مسجدى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اوحى الىّ أبنى له مسجدا طاهرا لا يسكنه الّا أنا وعليّ وابنا عليّ</w:t>
      </w:r>
      <w:r>
        <w:rPr>
          <w:rFonts w:eastAsia="Amiri" w:cs="Amiri" w:ascii="Amiri" w:hAnsi="Amiri"/>
          <w:color w:val="111111"/>
          <w:sz w:val="28"/>
          <w:szCs w:val="28"/>
          <w:rtl w:val="true"/>
          <w:lang w:bidi="ar-SA"/>
        </w:rPr>
        <w:t xml:space="preserve">. </w:t>
      </w:r>
      <w:bookmarkStart w:id="1020" w:name="pg10215_84859"/>
    </w:p>
    <w:p>
      <w:pPr>
        <w:pStyle w:val="Heading5"/>
        <w:numPr>
          <w:ilvl w:val="4"/>
          <w:numId w:val="1"/>
        </w:numPr>
        <w:rPr/>
      </w:pPr>
      <w:bookmarkStart w:id="1021" w:name="__RefHeading___Toc2630269_1067777946"/>
      <w:bookmarkStart w:id="1022" w:name="_Toc377"/>
      <w:bookmarkEnd w:id="1020"/>
      <w:bookmarkEnd w:id="1021"/>
      <w:r>
        <w:rPr>
          <w:rtl w:val="true"/>
        </w:rPr>
        <w:t xml:space="preserve">الحديث السادس </w:t>
      </w:r>
      <w:r>
        <w:rPr>
          <w:rtl w:val="true"/>
        </w:rPr>
        <w:t xml:space="preserve">: </w:t>
      </w:r>
      <w:r>
        <w:rPr>
          <w:rtl w:val="true"/>
        </w:rPr>
        <w:t>حديث أبى رافع</w:t>
      </w:r>
      <w:bookmarkEnd w:id="1022"/>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الگنجى الشافعي المتوفى سنة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ابراهيم وعبد العزيز ابنا بركات بن ابراهيم الخشوعي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الحافظ محدّث الشام أبو القاسم عليّ بن الحسن الشافعي ، أخبرنا أبو القاسم عليّ ابن ابراهيم ، أخبرنا الأمير معزّ الدولة أبو المكرم حيدرة بن مفلح ، أخبرنا أبو عبد اللّه الحسين بن عبد اللّه بن محمّد بن إسحاق بن ابراهيم الطرابلسي بدمشق ، أخبرنا خال أبي أبو الحسين خيثمة بن سليمان بن حيدرة القرشي ، حدّثنا محمّد بن الحسين الحسيني ، حدّثنا مخول بن ابراهيم عن عبد الرّحمن بن الأسود عن محمّد ابن عبيد اللّه بن أبي رافع عن أبيه وعمّه عن أبيهما أبي رافع أنّ النّبي صلی اللّه عليه وآله وسلم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 اللّه أمر موسى وهارون أن يتبوّءا لقومهما بيوتا وأمرهما أن لا يبيت في مسجدهما جنب ولا يقربوا فيه النساء الّا هارون وذرّيّته ولا يحلّ لاحد أن يعزل النساء في مسجدي هذا ولا يبيت فيه جنب الّا عليّ وذريّته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هكذا ذكره الحافظ الدّمشقي في مناقب عليّ عليه‌السلام من كتابه</w:t>
      </w:r>
      <w:r>
        <w:rPr>
          <w:rFonts w:eastAsia="IRNazanin" w:cs="IRNazanin"/>
          <w:color w:val="111111"/>
          <w:sz w:val="28"/>
          <w:szCs w:val="28"/>
          <w:rtl w:val="true"/>
          <w:lang w:bidi="fa-IR"/>
        </w:rPr>
        <w:t xml:space="preserve">. </w:t>
      </w:r>
      <w:bookmarkStart w:id="1023" w:name="pg10215_84860"/>
    </w:p>
    <w:p>
      <w:pPr>
        <w:pStyle w:val="Heading5"/>
        <w:numPr>
          <w:ilvl w:val="4"/>
          <w:numId w:val="1"/>
        </w:numPr>
        <w:rPr/>
      </w:pPr>
      <w:bookmarkStart w:id="1024" w:name="__RefHeading___Toc2630271_1067777946"/>
      <w:bookmarkStart w:id="1025" w:name="_Toc378"/>
      <w:bookmarkEnd w:id="1023"/>
      <w:bookmarkEnd w:id="1024"/>
      <w:r>
        <w:rPr>
          <w:rtl w:val="true"/>
        </w:rPr>
        <w:t xml:space="preserve">الحديث السابع </w:t>
      </w:r>
      <w:r>
        <w:rPr>
          <w:rtl w:val="true"/>
        </w:rPr>
        <w:t xml:space="preserve">: </w:t>
      </w:r>
      <w:r>
        <w:rPr>
          <w:rtl w:val="true"/>
        </w:rPr>
        <w:t>حديث عبد اللّه بن مسعود</w:t>
      </w:r>
      <w:bookmarkEnd w:id="102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المشايخ الامام العلامة تاج الدّين ابو المفاخر محمّد بن ابو القاسم محمود السديدي الزوزفي كتابة من واشر كرمان ، وقاضي القضاة خطيب المسلمين شمس الدين ابو محمّد عبد الرّحمن بن محمّد بن احمد بن محمّد بن قدامة المقدسي كتابة الىّ من دمشق في سنة اربع وسبعين وستمائة ، وتاج الدّين عليّ بن الخب بن عبد اللّه الخازن مشافهة ببغداد بروايتهم من الإمام مجد الدّين ابى سعد عبد اللّه بن عمر بن احمد بن منصور الصفار النيسابوري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ابو على الحسن بن احمد الحدّاد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الحافظ ابو نعيم ، انا عمر بن احمد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ابى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يحيى بن خادم العسكري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بشر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شريك عن عثمان بن المغيرة عن زيد بن وهب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إلينا رسول اللّه صلی اللّه عليه وآله وسلم ذات ليلة ونحن في المسجد جماعة من الصحابة بعد ما صليت العشاء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الجماعة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قعدنا نتحدث منا من يريد الصلاة ومنا من ينام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مسجدى لا ينام فيه انصرفوا الى منازلكم ومن أراد الصلاة فليصل في منزله راشدا ومن لم يستطع فلينم فإن صلاة السر يضعف على صلاة العلانية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فتفرقنا وفينا عليّ بن أبي طالب عليه‌السلام فقام معنا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 عليّ فانه يحل لك في مسجدي ما يحل لي ويحرم عليك ما يحرم علىّ فقال له </w:t>
      </w:r>
      <w:bookmarkStart w:id="1026" w:name="pg10215_84861"/>
    </w:p>
    <w:p>
      <w:pPr>
        <w:pStyle w:val="BookText"/>
        <w:rPr/>
      </w:pPr>
      <w:bookmarkEnd w:id="1026"/>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عمك وأنا أقرب إليك من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عمّ انه واللّه ما هو عنّى انما هو عن اللّه عزوجل</w:t>
      </w:r>
    </w:p>
    <w:p>
      <w:pPr>
        <w:pStyle w:val="Heading4"/>
        <w:numPr>
          <w:ilvl w:val="3"/>
          <w:numId w:val="1"/>
        </w:numPr>
        <w:rPr/>
      </w:pPr>
      <w:bookmarkStart w:id="1027" w:name="__RefHeading___Toc2630273_1067777946"/>
      <w:bookmarkStart w:id="1028" w:name="_Toc379"/>
      <w:bookmarkEnd w:id="1027"/>
      <w:r>
        <w:rPr>
          <w:rtl w:val="true"/>
        </w:rPr>
        <w:t xml:space="preserve">القسم الثالث </w:t>
      </w:r>
      <w:r>
        <w:rPr>
          <w:rtl w:val="true"/>
        </w:rPr>
        <w:t xml:space="preserve">: </w:t>
      </w:r>
      <w:r>
        <w:rPr>
          <w:rtl w:val="true"/>
        </w:rPr>
        <w:t>ما رواه ابن عمر</w:t>
      </w:r>
      <w:bookmarkEnd w:id="102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عبد اللّه البخاري المتوفى سنة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رافع ، حدّثنا حسين عن زائدة عن أبى حصين عن سعد بن عبيدة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ابن عمر سأله عن علىّ فذكر محاسن عمله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ذاك بيته أوسط بيوت النّبى صلی اللّه عليه وآله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ذاك يسوؤك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فأرغم اللّه بأنفك انطلق فاجهد على جهدك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شعيب قال اسماعيل بن يعقوب بن اسماعيل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أبو موسى ومحمّد بن موسى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أبى عن عطاء عن سعيد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ابن عمر فسأله عن علىّ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احدّثك عنه ولكن انظر الى بيته من بيوت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أبغضه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أبغضك اللّه</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أخبرنا أحمد بن شعيب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هلال بن العلاء عن عرار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 اللّه بن عمر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تحدّثنى عن علىّ وعثمان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علىّ فهذا بيته من بيت رسول اللّه صلی اللّه عليه وآله وسلم ، ولا احدّثك عنه بغيره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أخبرنا أحمد بن شعيب قال أخبرنا احمد بن سليمان الرهاوي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إسرائيل عن ابى إسحاق عن العلاء بن عرار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ذلك ابن عمر وهو في مسجد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المسجد بيت غير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أبو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المالكي المتوفى سنة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عمر انّه سئل عن عثمان وعلىّ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علىّ فلا تسألنا عنه ولكن انظر الى منزلته من رسول اللّه صلی اللّه عليه وآله وسلم أنّه سدّ أبوابنا في المسجد غير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 رجل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عن علىّ بن أبى طالب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ان تسأل عن علىّ بن أبى طالب فانظر الى منزله من رسول اللّه صلی اللّه عليه وآله وسلم هذا منزله وهذا منزل رسول اللّه صلی اللّه عليه وآله وسلم وانّما المنزل لصاحبه يعنى انّ منزلته من رسول اللّه صلی اللّه عليه وآله وسلم كمنزلة بيته من بيته في القرب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أبغضه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أبغضك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نور الدين على بن ابى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الأوسط عن العلاء بن العرار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بكر بن الحسين بن عمر المراغي المتوفى سنة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النصرة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w:t>
      </w:r>
      <w:r>
        <w:rPr>
          <w:rFonts w:eastAsia="Amiri" w:cs="Amiri" w:ascii="Amiri" w:hAnsi="Amiri"/>
          <w:color w:val="111111"/>
          <w:sz w:val="28"/>
          <w:szCs w:val="28"/>
          <w:rtl w:val="true"/>
          <w:lang w:bidi="ar-SA"/>
        </w:rPr>
        <w:t>)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علىّ رضى اللّه عنه كان يقابل بيته خلف بيت النّبى صلی اللّه عليه وآله وسلم ، ومنهم الحافظ شهاب الدين أحمد بن على بن حجر العسقلاني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ابن الدرجي وجماعة إجازة عن أبي جعفر الصّيدلاني عن محمود بن إسماعيل حضورا ، أنا ابن شاذان ، أنا ابن فورك القباب ثنا أحمد بن عمرو بن أبي عاصم ، ثنا أيّوب الوزان ثنا عروة بن مروان عن عبيد اللّه بن عمرو عن زيد بن أبي أنيسة عن أبي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عمر عن عثمان وعليّ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عن عليّ فقد رأيت مكانه من رسول اللّه صلی اللّه عليه وآله وسلم انّه سدّ أبواب المسجد إلّا باب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عند النسائي من طريق عطاء بن السائب عن سعد بن عبيدة في 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عن عليّ ولكن انظر الى بيته من بيوت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رواية العلاء بن عرار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عمر عن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منزله من نبيّ اللّه ليس في المسجد غير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عبد الرحمن جلال الدين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النسائي بسند صحيح عن ابن عمر أنّه سئل عن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منزله من رسول اللّه صلی اللّه عليه وآله وسلم فانه سدّ أبوابنا في المسجد وأقرّ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محمد بن أبى بكر بن عبد الملك القسطلاني 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 ذيل الحديث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النسائي أيضا</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bookmarkStart w:id="1029" w:name="pg10215_84864"/>
    </w:p>
    <w:p>
      <w:pPr>
        <w:pStyle w:val="BookText"/>
        <w:rPr/>
      </w:pPr>
      <w:bookmarkEnd w:id="1029"/>
      <w:r>
        <w:rPr>
          <w:rFonts w:ascii="Amiri" w:hAnsi="Amiri" w:eastAsia="Amiri" w:cs="Amiri"/>
          <w:color w:val="111111"/>
          <w:sz w:val="28"/>
          <w:sz w:val="28"/>
          <w:szCs w:val="28"/>
          <w:rtl w:val="true"/>
          <w:lang w:bidi="ar-SA"/>
        </w:rPr>
        <w:t xml:space="preserve">روى الحديث عن البخاري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نافع ان رجلا اتى ابن عمر فسأله عن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رسول اللّه صلی اللّه عليه وآله وسلم وختنه وأشار بيده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بيته حيث ترون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البخاري ، والنسائي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عن عرار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2630275_1067777946"/>
      <w:bookmarkStart w:id="1031" w:name="_Toc380"/>
      <w:bookmarkEnd w:id="1030"/>
      <w:r>
        <w:rPr>
          <w:rtl w:val="true"/>
        </w:rPr>
        <w:t xml:space="preserve">الباب التاسع عشر </w:t>
      </w:r>
      <w:r>
        <w:rPr>
          <w:rtl w:val="true"/>
        </w:rPr>
        <w:t xml:space="preserve">: </w:t>
      </w:r>
      <w:r>
        <w:rPr>
          <w:rtl w:val="true"/>
        </w:rPr>
        <w:t>في أن سباق الأمم ثلاثة وثالثهم وهو السابق الى محمد صلی اللّه عليه وآله وسلم على بن أبي طالب عليه‌السلام</w:t>
      </w:r>
      <w:bookmarkEnd w:id="1031"/>
    </w:p>
    <w:p>
      <w:pPr>
        <w:pStyle w:val="Heading4"/>
        <w:numPr>
          <w:ilvl w:val="3"/>
          <w:numId w:val="1"/>
        </w:numPr>
        <w:rPr/>
      </w:pPr>
      <w:bookmarkStart w:id="1032" w:name="__RefHeading___Toc2630277_1067777946"/>
      <w:bookmarkStart w:id="1033" w:name="_Toc381"/>
      <w:bookmarkEnd w:id="1032"/>
      <w:r>
        <w:rPr>
          <w:rtl w:val="true"/>
        </w:rPr>
        <w:t>اشارة</w:t>
      </w:r>
      <w:bookmarkEnd w:id="1033"/>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ويشتمل على أحاديث </w:t>
      </w:r>
      <w:bookmarkStart w:id="1034" w:name="pg10215_84865"/>
    </w:p>
    <w:p>
      <w:pPr>
        <w:pStyle w:val="Heading4"/>
        <w:numPr>
          <w:ilvl w:val="3"/>
          <w:numId w:val="1"/>
        </w:numPr>
        <w:rPr/>
      </w:pPr>
      <w:bookmarkStart w:id="1035" w:name="__RefHeading___Toc2630279_1067777946"/>
      <w:bookmarkStart w:id="1036" w:name="_Toc382"/>
      <w:bookmarkEnd w:id="1034"/>
      <w:bookmarkEnd w:id="1035"/>
      <w:r>
        <w:rPr>
          <w:rtl w:val="true"/>
        </w:rPr>
        <w:t xml:space="preserve">الحديث الاول </w:t>
      </w:r>
      <w:r>
        <w:rPr>
          <w:rtl w:val="true"/>
        </w:rPr>
        <w:t xml:space="preserve">: </w:t>
      </w:r>
      <w:r>
        <w:rPr>
          <w:rtl w:val="true"/>
        </w:rPr>
        <w:t>حديث ابن عباس</w:t>
      </w:r>
      <w:bookmarkEnd w:id="1036"/>
    </w:p>
    <w:p>
      <w:pPr>
        <w:pStyle w:val="BookText"/>
        <w:rPr/>
      </w:pPr>
      <w:r>
        <w:rPr>
          <w:rFonts w:ascii="Amiri" w:hAnsi="Amiri" w:eastAsia="Amiri" w:cs="Amiri"/>
          <w:color w:val="111111"/>
          <w:sz w:val="28"/>
          <w:sz w:val="28"/>
          <w:szCs w:val="28"/>
          <w:rtl w:val="true"/>
          <w:lang w:bidi="ar-SA"/>
        </w:rPr>
        <w:t xml:space="preserve">رواه جماعة كثيرة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محمد عبد الملك بن هشام الحميري البصري المتوفى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الأمم ثلاثة لم يكفروا باللّه طرفة عين ، حزقيل مؤمن آل فرعون ، وحبيب النجار صاحب يس ، وعليّ بن أبي طالب رضى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الجاحظ أبو عثمان عمرو بن بحر بن محبوب الليثي البصري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سفيان بن عيينة عن ابن نجيح عن مجاهد عن ابن عبّاس قال السباق ثلاثة سبق يوشع بن نون الى موسى ، وسبق صاحب يس الى عيس ، وسبق عليّ بن أبي طالب الى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أحمد بن محمّد بن عبد الوهاب إجازة ، أخبرنا عمر بن عبد اللّه بن شوذب ، حدّثنا محمّد بن أحمد بن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زكريّا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صالح عن الضحاك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عبد اللّه عن أبي نجيح عن مجاهد عن ابن عبّاس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يوشع ابن نون الى موسى ، وسبق مؤمن آل فرعون وصاحب يس سبق الى عيسى ، وسبق عليّ الى محمّد 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أخطب خطباء خوارزم صدر الأئمة أبو المؤيد 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الإمام سيّد الحفاظ شهردار بن شيروية بن شهردار الديلمي فيما كتب الى من همدان ، أخبرنى محمود بن اسماعيل ، أخبرني أحمد بن فادشاه ، أخبرني الطبراني عن الحسين بن إسحاق التستري عن الحسين بن ابى السرى العسقلاني عن حسين الأشقر عن ابن عيينة عن ابن أبى نجيح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السّباق ثلاثة فالسابق الى موسى عليه‌السلام يوشع بن نون ، والسابق الى عيسى عليه‌السلام صاحب 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حمون الصفا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 الى محمّد صلی اللّه عليه وآله وسلم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السّباق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يوشع بن نون الى موسى ، وصاحب ياسين الى عيسى ، وعليّ إلى النّبي صلی اللّه عليه وآله وسلم أخرجه ابن الضحاك في الآحاد والمثاني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 حدثنا الحسين بن أبي السّرى عن حسين الأشقر عن ابن عيينة عن ابن أبى نجيح عن مجاهد عن ابن عبّاس مرفوعا السّبق ثلاثة ، يوشع الى موسى ، وياسين الى عيسى ، وعلىّ الىّ</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الفداء اسماعيل بن كثير الدمشقي الحنفي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بولاق </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نجيح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عن ابن عبّاس والسّابقون قال يوشع بن نون سبق الى موسى ، ومؤمن آل ياسين سبق الى عيسى ، وعلىّ بن أبي طالب سبق الى محمّد رسول اللّه صلی اللّه عليه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الحافظ أبو القاسم الطبرانيّ ، حدّثنا الحسين بن إسحاق التستري ، حدّثنا الحسين بن أبى السرى العسقلاني ، حدّثنا حسين الأشقر ، حدّثنا ابن عيينة عن ابن أبى نجيح عن مجاهد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ثلاثة ، فالسابق الى موسى عليه الصلاة والسّلام يوشع بن نون ، والسابق الى عيسى عليه الصلاة والسّلام صاحب يس ، والسابق الى محمّد صلی اللّه عليه وآله وسلم علىّ بن أبي طالب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أبى حاتم عن محمّد بن هارون الفلاس عن عبد اللّه بن اسماعيل المدائني البزاز عن سفيان بن الضحاك المدائني عن سفيان بن عيينة عن ابن نجيح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أبو محمد عبد اللّه بن الحسن الهروي المتوفى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الجمهور 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 الأمم ثلاثة لم يكفروا باللّه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 طالب ، وصاحب ياسين ، ومؤمن آل فرعون ، وهم الصّدّيقون وأفضلهم علىّ</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الطبرانيّ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الفضل شيخ الإسلام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ابراهيم بن الحكم بن ظهير الكوفي عن أبيه عن السّدى عن أبى مالك عن ابن عبّاس رضى اللّه عنهما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هذه علىّ بن أبى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عطاء اللّه الحسيني الدشتكي الهروي الشيرازي المتوفى سنة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ترجمة التركية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وابن مردويه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شهاب الدين أحمد بن حجر العسقلاني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وابن مردويه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الكشفى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والأربلى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سبق الى موسى ، ومؤمن آل ياسين سبق الى عيسى ، وعلىّ بن أبي طالب سبق الى 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على بن برهان الدين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 المشتهر بإنسان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في آخر الحديث وهو أفضلهم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الآلوسى 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مردويه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حزقيل مؤمن آل فرعون ، وحبيب النجار الّذى ذكر في ياسين ، وعلىّ بن أبي طالب كرم اللّه وجهه ، وكل رجل منهم سابق أمته ، وعلىّ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مردويه عن ابن عبّاس رضى اللّه عنهما ، والدّيلمى عن عائشة رضى اللّه عنها ، 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فالسابق الى </w:t>
      </w:r>
    </w:p>
    <w:p>
      <w:pPr>
        <w:pStyle w:val="BookText"/>
        <w:rPr/>
      </w:pPr>
      <w:r>
        <w:rPr>
          <w:rFonts w:ascii="IRNazanin" w:hAnsi="IRNazanin" w:eastAsia="IRNazanin"/>
          <w:color w:val="111111"/>
          <w:sz w:val="28"/>
          <w:sz w:val="28"/>
          <w:szCs w:val="28"/>
          <w:rtl w:val="true"/>
          <w:lang w:bidi="fa-IR"/>
        </w:rPr>
        <w:t>موسى يوشع بن نون ، والسابق الى عيسى صاحب ياسين ، والسابق الى محمّد صلی اللّه عليه وآله وسلم علىّ بن أبى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المغازلي ، وموفق بن أحمد بعين ما تقدّم عنهما بلا واسطة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مردويه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الطبرانيّ ، وابن مردويه عن ابن عبّاس انّ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فالسابق الى موسى يوشع بن نون ، والسّابق الى عيسى صاحب ياسين ، والسابق الى محمّد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الحافظ أبى نعيم في حلية الأولياء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هذه الأئمة علىّ بن أبي طالب عليه‌السلام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السيد صديق حسن خان الحسيني الحنفي ملك بهوپال هند المتوفى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بمصر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حزقيل مؤمن آل فرعون ، وحبيب النجار الذي ذكر في يس ، وعليّ بن أبي طالب رضي‌اللّه‌عنه وكلّ رجل منهم سابق امّته وعلىّ أفضلهم 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المعاصر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الضحاك ، والطبرانيّ ، وابن مردويه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الشوكانى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حاتم ، وابن مردويه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سبق إلى موسى ، ومؤمن آل ياسين سبق إلى عيسى ، وعلىّ بن أبي طالب سبق إلى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بن يوسف التونسى الشهير بالكافي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وابن مردويه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bookmarkStart w:id="1037" w:name="pg10215_84872"/>
    </w:p>
    <w:p>
      <w:pPr>
        <w:pStyle w:val="Heading4"/>
        <w:numPr>
          <w:ilvl w:val="3"/>
          <w:numId w:val="1"/>
        </w:numPr>
        <w:rPr/>
      </w:pPr>
      <w:bookmarkStart w:id="1038" w:name="__RefHeading___Toc2630281_1067777946"/>
      <w:bookmarkStart w:id="1039" w:name="_Toc383"/>
      <w:bookmarkEnd w:id="1037"/>
      <w:bookmarkEnd w:id="1038"/>
      <w:r>
        <w:rPr>
          <w:rtl w:val="true"/>
        </w:rPr>
        <w:t xml:space="preserve">الحديث الثاني </w:t>
      </w:r>
      <w:r>
        <w:rPr>
          <w:rtl w:val="true"/>
        </w:rPr>
        <w:t xml:space="preserve">: </w:t>
      </w:r>
      <w:r>
        <w:rPr>
          <w:rtl w:val="true"/>
        </w:rPr>
        <w:t>حديث عائشة</w:t>
      </w:r>
      <w:bookmarkEnd w:id="103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شيروية بن شهردار الديلمي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السّباق ثلاثة فالسابق إلى موسى يوشع بن نون ، والسابق إلى عيسى صاحب يس ، والسابق إلى محمّد عليّ ابن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شهاب الدين أحمد بن على بن حجر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السّباق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المولوى السيد شاه تقى على الكاظمي العلوي الشهير بقلندر الهندي الحنفي الكاكوردي المتوفى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عائشة بعين ما تقدّم عن مفتاح النجا</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سليمان بن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040" w:name="pg10215_84873"/>
    </w:p>
    <w:p>
      <w:pPr>
        <w:pStyle w:val="BookText"/>
        <w:rPr/>
      </w:pPr>
      <w:bookmarkEnd w:id="10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السباق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الدّيلمى عن عائشة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2630283_1067777946"/>
      <w:bookmarkStart w:id="1042" w:name="_Toc384"/>
      <w:bookmarkEnd w:id="1041"/>
      <w:r>
        <w:rPr>
          <w:rtl w:val="true"/>
        </w:rPr>
        <w:t xml:space="preserve">الحديث الثالث </w:t>
      </w:r>
      <w:r>
        <w:rPr>
          <w:rtl w:val="true"/>
        </w:rPr>
        <w:t xml:space="preserve">: </w:t>
      </w:r>
      <w:r>
        <w:rPr>
          <w:rtl w:val="true"/>
        </w:rPr>
        <w:t>حديث جابر</w:t>
      </w:r>
      <w:bookmarkEnd w:id="104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في كتاب القاضي أبى بكر محمّد بن عمر بن سلم الجعابي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أخبرناه الصيمري قراءة ، حدّثنا أحمد بن محمّد بن عليّ الصيرفي حدثنا محمّد بن عمر بن سلم ، حدّثنى محمّد بن هارون بن حميد ، حدّثنا محمّد بن مغيرة الشهرزوري ، حدّثنا يحيى بن الحسين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لهيعة عن أبى الزّبير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لم يكفروا بالوحي طرفة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ياسين ، وعلىّ بن أبي طالب ، وآسية امرأة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محمد عبد الملك بن هشام الحميري البصري المتوفى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 الأمم ثلاثة ، لم يكفروا باللّه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 قيل مؤمن </w:t>
      </w:r>
      <w:bookmarkStart w:id="1043" w:name="pg10215_84874"/>
    </w:p>
    <w:p>
      <w:pPr>
        <w:pStyle w:val="BookText"/>
        <w:rPr/>
      </w:pPr>
      <w:bookmarkEnd w:id="1043"/>
      <w:r>
        <w:rPr>
          <w:rFonts w:ascii="Amiri" w:hAnsi="Amiri" w:eastAsia="Amiri" w:cs="Amiri"/>
          <w:color w:val="111111"/>
          <w:sz w:val="28"/>
          <w:sz w:val="28"/>
          <w:szCs w:val="28"/>
          <w:rtl w:val="true"/>
          <w:lang w:bidi="ar-SA"/>
        </w:rPr>
        <w:t>آل فرعون ، وحبيب النّجار صاحب يس ، وعلىّ بن أبي 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أبو محمد عبد اللّه بن الحسن الهروي المتوفى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تتمّة للحديث وهو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الصّديقون وأفضلهم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برهان الدين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تتمة الحديث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أفضلهم</w:t>
      </w:r>
      <w:r>
        <w:rPr>
          <w:rFonts w:eastAsia="IRNazanin" w:cs="IRNazanin"/>
          <w:color w:val="111111"/>
          <w:sz w:val="28"/>
          <w:szCs w:val="28"/>
          <w:rtl w:val="true"/>
          <w:lang w:bidi="fa-IR"/>
        </w:rPr>
        <w:t>.</w:t>
      </w:r>
    </w:p>
    <w:p>
      <w:pPr>
        <w:pStyle w:val="Heading3"/>
        <w:numPr>
          <w:ilvl w:val="2"/>
          <w:numId w:val="1"/>
        </w:numPr>
        <w:rPr/>
      </w:pPr>
      <w:bookmarkStart w:id="1044" w:name="__RefHeading___Toc2630285_1067777946"/>
      <w:bookmarkStart w:id="1045" w:name="_Toc385"/>
      <w:bookmarkEnd w:id="1044"/>
      <w:r>
        <w:rPr>
          <w:rtl w:val="true"/>
        </w:rPr>
        <w:t xml:space="preserve">الباب المتمم للعشرين </w:t>
      </w:r>
      <w:r>
        <w:rPr>
          <w:rtl w:val="true"/>
        </w:rPr>
        <w:t xml:space="preserve">: </w:t>
      </w:r>
      <w:r>
        <w:rPr>
          <w:rtl w:val="true"/>
        </w:rPr>
        <w:t>في ان الصديقين في الأمم ثلاثة وصديق هذه الامة على بن أبي طالب وهو أفضلهم</w:t>
      </w:r>
      <w:bookmarkEnd w:id="1045"/>
    </w:p>
    <w:p>
      <w:pPr>
        <w:pStyle w:val="Heading4"/>
        <w:numPr>
          <w:ilvl w:val="3"/>
          <w:numId w:val="1"/>
        </w:numPr>
        <w:rPr/>
      </w:pPr>
      <w:bookmarkStart w:id="1046" w:name="__RefHeading___Toc2630287_1067777946"/>
      <w:bookmarkStart w:id="1047" w:name="_Toc386"/>
      <w:bookmarkEnd w:id="1046"/>
      <w:r>
        <w:rPr>
          <w:rtl w:val="true"/>
        </w:rPr>
        <w:t>اشارة</w:t>
      </w:r>
      <w:bookmarkEnd w:id="1047"/>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ويشتمل على أحاديث </w:t>
      </w:r>
      <w:bookmarkStart w:id="1048" w:name="pg10215_84875"/>
    </w:p>
    <w:p>
      <w:pPr>
        <w:pStyle w:val="Heading4"/>
        <w:numPr>
          <w:ilvl w:val="3"/>
          <w:numId w:val="1"/>
        </w:numPr>
        <w:rPr/>
      </w:pPr>
      <w:bookmarkStart w:id="1049" w:name="__RefHeading___Toc2630289_1067777946"/>
      <w:bookmarkStart w:id="1050" w:name="_Toc387"/>
      <w:bookmarkEnd w:id="1048"/>
      <w:bookmarkEnd w:id="1049"/>
      <w:r>
        <w:rPr>
          <w:rtl w:val="true"/>
        </w:rPr>
        <w:t xml:space="preserve">الاول </w:t>
      </w:r>
      <w:r>
        <w:rPr>
          <w:rtl w:val="true"/>
        </w:rPr>
        <w:t xml:space="preserve">: </w:t>
      </w:r>
      <w:r>
        <w:rPr>
          <w:rtl w:val="true"/>
        </w:rPr>
        <w:t>حديث ابن ابى ليلى</w:t>
      </w:r>
      <w:bookmarkEnd w:id="105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 حدثنا الحسن بن عبد الرحمن الأنصارىّ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جميع ، عن ابن أبى ليلى ، عن أخيه عيسى بن عبد الرّحمن بن أبى ليلى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الصديقون ثلاثة ، حبيب النّجار وهو مؤمن آل ياسين ، وحز قيل وهو مؤمن آل فرعون ، وعليّ بن أبي طالب وهو أفضلهم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وفيما كتب إلينا عبد اللّه بن عثام الكوفي ، يذكر إنّ الحسن بن عبد الرحمن ابن أبى ليلى المكفوف حدّثهم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جميع البصري ، عن محمّد بن أبي ليلى ، عن عيسى بن عبد الرّحمن بن أبي ليلى ، عن رسول اللّه صلی اللّه عليه وآله وسلم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الفقيه ابن المغازلي الشافعي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العمدة للعلامة ابن بطريق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عليّ بن عمر بن عبد اللّه بن عمر بن شوذب سنة ثمان وثلاثين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بن شبيب القطيعي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أبو العباس الكريمي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ابن عبد الرّحمن الأنصارىّ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جميع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أبو شجاع شيرويه بن شهردار بن شيرويه الديلمي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المناقب لعبد اللّه الشافعي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بسنده عن ابن أبى ليلى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الموفق بن احمد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 عن ابن مردويه هذا ، أخبرنا جدي ، أخبرنا أبو بكر أحمد ابن محمّد بن السرى بن يحيى ، حدّثنا محمّد بن عثمان بن سعيد ، حدّثنا الحسن بن عبد الرّحمن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فخر الدين محمد بن عمر الشهير بالإمام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الرحمن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عبد الحميد بن هبة اللّه الشهير بابن أبى الحديد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الفضائل ، بعين ما تقدّم عنه أوّلا ، إلّا أنّه ذكر بدل قوله وهو مؤمن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جاء من أقصى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يكتم ايمانه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أحمد بن حنبل ، في كتاب المناقب ان النّبى صلی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الصديقون ثلاثة ، حبيب النّجار مؤمن آل ياسين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وحز قيل </w:t>
      </w:r>
    </w:p>
    <w:p>
      <w:pPr>
        <w:pStyle w:val="BookText"/>
        <w:rPr/>
      </w:pPr>
      <w:r>
        <w:rPr>
          <w:rFonts w:ascii="Amiri" w:hAnsi="Amiri" w:eastAsia="Amiri" w:cs="Amiri"/>
          <w:color w:val="111111"/>
          <w:sz w:val="28"/>
          <w:sz w:val="28"/>
          <w:szCs w:val="28"/>
          <w:rtl w:val="true"/>
          <w:lang w:bidi="ar-SA"/>
        </w:rPr>
        <w:t>مؤمن آل فرعون الذي قال أتقتلون رجلا أن يقول ربى اللّه ، وعلىّ بن أبي طالب ، وهو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أبو محمد عبد اللّه بن الحسن الهروي المتوفى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نعيم في المعرفة ، وابن عساكر عن ابن أبى ليلى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نعيم ، وابن عساكر ، عن ابن أبى ليلى ،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السند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ابن أبى ليلى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المغازلي عن ابن ابى ليلى ، بعين ما تقدّم عنه بلا واسطة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المير محمد صالح الكشفى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المحدث الحنبلي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شأن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فاضل الدين محمد بن محمد بن إسحاق الحموينى 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الفاضلين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أحمد بن حنبل ، ووسيلة المتعبدين ، عن أبى ليلى الغفاري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وأبى نعيم ، وابن عساكر عن أبى ليلى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حسن العدوى الحمزاوى المالكي من علماء أواخر قرن الثالث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نعيم وابن عساكر عن أبى ليلى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 من طريق أحمد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نعيم ، وابن المغازلي ، والخوارزمي ، باسنادهم عن ابن أبى ليلى ، وعن أبى أيوب الأنصارىّ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 وابن عساكر ، عن ابن أبي ليلى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ليلى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بن يوسف التونسى الشهير بالكافي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ليلى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ابن أبى ليلى ومن طريق ابن النجار عن ابن عبّاس وابن أبى ليلى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النّجار ، عن ابن أبى ليلى ، بعينه لكنّه أسقط الآيات</w:t>
      </w:r>
      <w:r>
        <w:rPr>
          <w:rFonts w:eastAsia="Amiri" w:cs="Amiri" w:ascii="Amiri" w:hAnsi="Amiri"/>
          <w:color w:val="111111"/>
          <w:sz w:val="28"/>
          <w:szCs w:val="28"/>
          <w:rtl w:val="true"/>
          <w:lang w:bidi="ar-SA"/>
        </w:rPr>
        <w:t xml:space="preserve">. </w:t>
      </w:r>
      <w:bookmarkStart w:id="1051" w:name="pg10215_84880"/>
    </w:p>
    <w:p>
      <w:pPr>
        <w:pStyle w:val="Heading4"/>
        <w:numPr>
          <w:ilvl w:val="3"/>
          <w:numId w:val="1"/>
        </w:numPr>
        <w:rPr/>
      </w:pPr>
      <w:bookmarkStart w:id="1052" w:name="__RefHeading___Toc2630291_1067777946"/>
      <w:bookmarkStart w:id="1053" w:name="_Toc388"/>
      <w:bookmarkEnd w:id="1051"/>
      <w:bookmarkEnd w:id="1052"/>
      <w:r>
        <w:rPr>
          <w:rtl w:val="true"/>
        </w:rPr>
        <w:t xml:space="preserve">الثاني </w:t>
      </w:r>
      <w:r>
        <w:rPr>
          <w:rtl w:val="true"/>
        </w:rPr>
        <w:t xml:space="preserve">: </w:t>
      </w:r>
      <w:r>
        <w:rPr>
          <w:rtl w:val="true"/>
        </w:rPr>
        <w:t>حديث ابن عباس</w:t>
      </w:r>
      <w:bookmarkEnd w:id="105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جلال الدين عبد الرحمن بن أبى بكر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النّجار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الصّديقون ثلاثة ، حز قيل مؤمن آل فرعون ، وحبيب النّجار صاحب آل يس ، وعلىّ ابن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النّجار ، عن ابن عبّاس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 عن ابن عبّاس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النّجار ، عن ابن عبّاس بعين ما تقدّم عن </w:t>
      </w:r>
      <w:bookmarkStart w:id="1054" w:name="pg10215_84881"/>
    </w:p>
    <w:p>
      <w:pPr>
        <w:pStyle w:val="BookText"/>
        <w:rPr/>
      </w:pPr>
      <w:bookmarkEnd w:id="10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النّجار عن ابن عبّاس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 وابى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الصّديقون ثلاثة ، حبيب النّجار مؤمن آل ياسين ،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وحز قيل مؤمن آل فرعون الّذى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أتقتلون رجلا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ربى اللّه ، وعلىّ بن أبي طالب وهو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انس ، عن ابن عبّاس ، بعينه لكنه أسقط ذكر الآيات</w:t>
      </w:r>
    </w:p>
    <w:p>
      <w:pPr>
        <w:pStyle w:val="Heading4"/>
        <w:numPr>
          <w:ilvl w:val="3"/>
          <w:numId w:val="1"/>
        </w:numPr>
        <w:rPr/>
      </w:pPr>
      <w:bookmarkStart w:id="1055" w:name="__RefHeading___Toc2630293_1067777946"/>
      <w:bookmarkStart w:id="1056" w:name="_Toc389"/>
      <w:bookmarkEnd w:id="1055"/>
      <w:r>
        <w:rPr>
          <w:rtl w:val="true"/>
        </w:rPr>
        <w:t xml:space="preserve">الثالث </w:t>
      </w:r>
      <w:r>
        <w:rPr>
          <w:rtl w:val="true"/>
        </w:rPr>
        <w:t xml:space="preserve">: </w:t>
      </w:r>
      <w:r>
        <w:rPr>
          <w:rtl w:val="true"/>
        </w:rPr>
        <w:t>حديث جابر</w:t>
      </w:r>
      <w:bookmarkEnd w:id="105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الشيخ أبو محمد عبد اللّه بن الحسن الهروي المتوفى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لم يكفروا بالوحي طرفة عين ، مؤمن آل فرعون ، وعلىّ بن أبي طالب ، وآسية امراة فرعون ، وهم الصديقون </w:t>
      </w:r>
      <w:bookmarkStart w:id="1057" w:name="pg10215_84882"/>
    </w:p>
    <w:p>
      <w:pPr>
        <w:pStyle w:val="BookText"/>
        <w:rPr/>
      </w:pPr>
      <w:bookmarkEnd w:id="1057"/>
      <w:r>
        <w:rPr>
          <w:rFonts w:ascii="IRNazanin" w:hAnsi="IRNazanin" w:eastAsia="IRNazanin"/>
          <w:color w:val="111111"/>
          <w:sz w:val="28"/>
          <w:sz w:val="28"/>
          <w:szCs w:val="28"/>
          <w:rtl w:val="true"/>
          <w:lang w:bidi="fa-IR"/>
        </w:rPr>
        <w:t>وأفضلهم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عدىّ ، وابن عساكر ، والسيوطي في الدّر المنثور ، عن جابر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وهم الصّديقون</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2630295_1067777946"/>
      <w:bookmarkStart w:id="1059" w:name="_Toc390"/>
      <w:bookmarkEnd w:id="1058"/>
      <w:r>
        <w:rPr>
          <w:rtl w:val="true"/>
        </w:rPr>
        <w:t xml:space="preserve">الرابع </w:t>
      </w:r>
      <w:r>
        <w:rPr>
          <w:rtl w:val="true"/>
        </w:rPr>
        <w:t xml:space="preserve">: </w:t>
      </w:r>
      <w:r>
        <w:rPr>
          <w:rtl w:val="true"/>
        </w:rPr>
        <w:t>حديث داود بن بلال</w:t>
      </w:r>
      <w:bookmarkEnd w:id="105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داود بن بلال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 الصّديقون ثلاثة ، حبيب النّجار وهو مؤمن آل يس ، وحز قيل وهو مؤمن آل فرعون ، وعلىّ بن أبي طالب وهو أفضلهم ،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p>
    <w:p>
      <w:pPr>
        <w:pStyle w:val="Heading4"/>
        <w:numPr>
          <w:ilvl w:val="3"/>
          <w:numId w:val="1"/>
        </w:numPr>
        <w:rPr/>
      </w:pPr>
      <w:bookmarkStart w:id="1060" w:name="__RefHeading___Toc2630297_1067777946"/>
      <w:bookmarkStart w:id="1061" w:name="_Toc391"/>
      <w:bookmarkEnd w:id="1060"/>
      <w:r>
        <w:rPr>
          <w:rtl w:val="true"/>
        </w:rPr>
        <w:t xml:space="preserve">الخامس </w:t>
      </w:r>
      <w:r>
        <w:rPr>
          <w:rtl w:val="true"/>
        </w:rPr>
        <w:t xml:space="preserve">: </w:t>
      </w:r>
      <w:r>
        <w:rPr>
          <w:rtl w:val="true"/>
        </w:rPr>
        <w:t>حديث أبى أيوب الأنصارىّ</w:t>
      </w:r>
      <w:bookmarkEnd w:id="106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سليمان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أخرج أحمد في مسنده ، وأبو نعيم ، وابن المغازلي ، وموّفق الخوارزمي بالإسناد عن أبى ليلى ، وعن أبى أيّوب الأنصارىّ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الصّديقون ثلاثة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منا نقل الحديث في هذا الباب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عن أبى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الصّدّيقون ثلاثة ، حبيب النّجار وهو مؤمن آل ياسين ، وحز قيل وهو مؤمن آل فرعون ، وعلىّ بن أبي طالب وهو أفضلهم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الفقيه ابن المغازلي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الجديد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المير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1062" w:name="pg10215_84884"/>
    </w:p>
    <w:p>
      <w:pPr>
        <w:pStyle w:val="Heading3"/>
        <w:numPr>
          <w:ilvl w:val="2"/>
          <w:numId w:val="1"/>
        </w:numPr>
        <w:rPr/>
      </w:pPr>
      <w:bookmarkStart w:id="1063" w:name="__RefHeading___Toc2630299_1067777946"/>
      <w:bookmarkStart w:id="1064" w:name="_Toc392"/>
      <w:bookmarkEnd w:id="1062"/>
      <w:bookmarkEnd w:id="1063"/>
      <w:r>
        <w:rPr>
          <w:rtl w:val="true"/>
        </w:rPr>
        <w:t xml:space="preserve">الباب الحادي والعشرون </w:t>
      </w:r>
      <w:r>
        <w:rPr>
          <w:rtl w:val="true"/>
        </w:rPr>
        <w:t xml:space="preserve">: </w:t>
      </w:r>
      <w:r>
        <w:rPr>
          <w:rtl w:val="true"/>
        </w:rPr>
        <w:t>في ان عليا امتحن اللّه قلبه للايمان</w:t>
      </w:r>
      <w:bookmarkEnd w:id="106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عيسى الترمذي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سفيان بن وكيع ، حدّثنا أبى عن شريك عن منصور عن ربعي بن حراش ، حدّثنا علىّ بن أبي طالب بالرحبة قال لمّا كان يوم الحديبيّة خرج إلينا ناس من المشركين فيهم سهيل بن عمرو ، وأناس من رؤساء المشركين ، فقالوا خرج إليك ناس من أبنائنا ، وإخواننا ، وأرقائنا وليس بهم فقه في الدين ، وإنّما خرجوا فرارا من أموالنا وضياعنا فارددهم إلينا فقال النّبى صلی اللّه عليه وآله وسلم يا معشر قريش لتنتهنّ ، أو ليعبثنّ اللّه عليكم من يضرب رقابكم بالسّيف على الدّين ، قد امتحن اللّه قلبه على الايمان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يا رسول اللّه؟ فقال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يا رسول اللّه؟ 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خاصف النّعل وكان أعطى عليّا نعله يخصفها قال ثمّ التفت إلينا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علىّ متعمدا فليتبوّأ مقعده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عبد اللّه بن المبارك المخزومي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الأسود </w:t>
      </w:r>
    </w:p>
    <w:p>
      <w:pPr>
        <w:pStyle w:val="BookText"/>
        <w:rPr/>
      </w:pPr>
      <w:r>
        <w:rPr>
          <w:rFonts w:ascii="IRNazanin" w:hAnsi="IRNazanin" w:eastAsia="IRNazanin"/>
          <w:color w:val="111111"/>
          <w:sz w:val="28"/>
          <w:sz w:val="28"/>
          <w:szCs w:val="28"/>
          <w:rtl w:val="true"/>
          <w:lang w:bidi="fa-IR"/>
        </w:rPr>
        <w:t xml:space="preserve">ابن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شريك عن منصور عن ربعي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النّبى صلی اللّه عليه وآله وسلم أناس من قريش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انا جيرانك ، وحلفاؤك ، وان من عبيدنا قد أتوك ليس بهم رغبة في الدّين ، ولا رغبة في الفقه ، انّما فرّوا من ضياعنا وأموالنا ، فارددهم إلينا ، فقال لأبى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فقال صدقوا انّهم لجيرانك ، وحلفاؤك ، فتغيّر وجه النّبي صلی اللّه عليه وآله وسلم ، ثمّ 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قال صدقوا انّهم لجيرانك وحلفاؤك ، فتغيّر وجه النّبي صلی اللّه عليه وآله وسلم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واللّه ليبعثنّ اللّه عليكم رجلا منكم امتحن اللّه قلبه للايمان ، فيضربكم على الدّين ، أو يضرب بعضكم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ذلك الّذى يخصف النعل وقد كان أعطى عليّا نعلا يخصف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ابراهيم بن محمد البيهقي البغدادي المتوفى بعد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علىّ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صلی اللّه عليه وآله وسلم يا معشر قريش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الحاكم أبو عبد اللّه محمد بن عبد اللّه النيسابوري الشافعي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جعفر محمّد بن علىّ الشيباني ، ثنا ابن أبى غرزة ، ثنا محمّد بن سعيد الاصبهانى ، ثنا شريك عن منصور عن ربعي بن حراش عن علىّ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رسول اللّه صلی اللّه عليه وآله وسلم مكّة أتاه ناس من قريش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انا حلفاؤك وقومك ، وانّه لحق بك أرقاؤنا ، ليس لهم رغبة في الإسلام ، وانّما فرّوا من العمل فارددهم علينا ، فشاور أبا بكر في أمرهم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يا رسول اللّه ، فقال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 أبى بكر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ليبعثن اللّه عليكم رجلا منكم امتحن اللّه قلبه للايمان ، فيضرب رقابكم على الدّين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w:t>
      </w:r>
    </w:p>
    <w:p>
      <w:pPr>
        <w:pStyle w:val="BookText"/>
        <w:rPr/>
      </w:pPr>
      <w:r>
        <w:rPr>
          <w:rFonts w:ascii="Amiri" w:hAnsi="Amiri" w:eastAsia="Amiri" w:cs="Amiri"/>
          <w:color w:val="111111"/>
          <w:sz w:val="28"/>
          <w:sz w:val="28"/>
          <w:szCs w:val="28"/>
          <w:rtl w:val="true"/>
          <w:lang w:bidi="ar-SA"/>
        </w:rPr>
        <w:t xml:space="preserve">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خاصف النّعل في المسجد ، وقد كان ألقى نعله الى علىّ يخصفها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أنّى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علىّ فانه من يكذب علىّ يلج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الشهير أبو بكر أحمد بن على الشافعي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صالح بن محمّد المؤدّب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كامل القاضي ، حدّثنى أبو يحيى زكريا بن يحيى بن مروان الناقد ، حدّثنا محمّد بن جعفر القيدى ، حدّثنا محمّد بن فضيل عن الأجلح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قيس بن مسلم ، وأبو كلثوم عن ربعي بن حراش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وهو بالمدائن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سهيل بن عمرو إلى النّبي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خرج إليك ناس من أرقائنا ليس بهم الدين تعيذا فارددهم علينا فقال له أبو بكر ،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يا رسول اللّه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تنتهوا معشر قريش حتّى يبعث اللّه عليكم رجلا امتحن اللّه قلبه بالايمان ، يضرب رقابكم وأنتم مجفلون عنه إجفال النعم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 خاصف النعل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كفّ علىّ نعل يخصفها لرسول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الحسن بن أبى بكر عن أحمد بن كامل القاضي بعين ما تقدّم عنه من طريق صالح بن محمّد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أبو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المالكي المتوفى سنة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أبو عبد اللّه محمد بن أبى نصر الحميدي الأندلسي المتوفى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سنن أبى داود ، وصحيح الترمذي يرفعه الى علىّ عليه‌السلام قال يوم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إلينا أناس من المشركين ، من رؤسائهم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إليكم من أبنائنا وأقاربنا ، وإنّما خرجت فرارا من خدمتنا فارددهم إلينا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لتنتهين عن مخالفة أمر اللّه ، أو ليبعثن عليكم من يضرب رقابكم بالسيف ، الّذى امتحن اللّه قلبه للتقوى ، قال بعض اصحاب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أولئك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خاصف النعل ، وكان قد أعطى عليّا نعله يخصفها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المظفر منصور بن محمد السمعاني النيسابوري المتوفى 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تنتهنّ يا معشر قريش حتّى ببعث اللّه رجلا امتحن قلبه بالايمان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الحسن رزين بن معاوية العبدري الأندلسي المتوفى سنة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سنن أبى داود ، وصحيح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العلاء الحسن بن أحمد هذا إجازة ، أخبرنا معمّر بن محمّد بن الحسن التميمي ، أخبرني أحمد بن عليّ بن ثابت الحافظ ، أخبرني الحسن بن أبي بكر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تعيّذا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 أخبرني عليّ بن أحمد بن عبدان ، أخبرني أحمد بن عبيد الصّفار ، حدّثني محمّد بن غالب ، حدّثني يحيى بن عبد الحميد ، حدّثني شريك عن منصور عن ربعي بن خدّاش قال حدّثني عليّ بن أبي طالب عليه‌السلام بالرّحبة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قريش إلى النّبي صلی اللّه عليه وآله وسلم وفيهم سهيل بن عمرو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أرقاؤنا لحقوا بك فارددهم علينا ، فغضب النّبي صلی اللّه عليه وآله وسلم ، حتّى رؤى الغضب في وجهه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لتنتهنّ يا معاشر قريش أو ليبعثنّ اللّه عليكم رجلا منكم امتحن اللّه قلبه بالايمان يضرب رقابكم على الدّين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أبو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ولكنه خاصف النعل الّذي في الحجرة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فاستفظع النّاس ذلك من عليّ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تكذبوا عليّ فانّ من كذب عليّ متعمدا فليلج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الى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 في ذكر عليّ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محمّد بن عيسى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عز الدين عبد الحميد بن هبة اللّه البغدادي الشهير بابن أبى الحديد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الى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لعلىّ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في اللغة الشيخ جمال الدين أبو الفضل محمد بن مكرم ابن منظور المصري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مادة خصف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الحديث بقوله وفي الحديث في ذكر عليّ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الشيخ صدر الدين عمر بن المنعم بن عمر القواس الدمشقي ، والشيخ أبو عبد اللّه محمد بن عبد اللّه النجار المعروف بابن المريج البغدادي ، والشيخة الشامية بنت الحسن بن محمّد بن محمّد بن محمّد البكري إجازة ، والشيخ عبد الحافظ بن بدران بقراءتي عليه ، بروايتهم عن القاضي جمال الدين أبى القاسم عبد الصمد بن أبى الفضل الأنصارىّ الحرستاني إجازة قال أنا الإمام أبو عبد اللّه محمّد بن الفضل الفراوي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الفراوسى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قال أنا أبو بكر أحمد بن الحسين بن علىّ الحافظ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شمس الدين أبو عبد اللّه محمد بن أحمد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p>
    <w:p>
      <w:pPr>
        <w:pStyle w:val="BookText"/>
        <w:rPr/>
      </w:pPr>
      <w:r>
        <w:rPr>
          <w:rFonts w:ascii="Amiri" w:hAnsi="Amiri" w:eastAsia="Amiri" w:cs="Amiri"/>
          <w:color w:val="111111"/>
          <w:sz w:val="28"/>
          <w:sz w:val="28"/>
          <w:szCs w:val="28"/>
          <w:rtl w:val="true"/>
          <w:lang w:bidi="ar-SA"/>
        </w:rPr>
        <w:t xml:space="preserve">الحديث عن ربعي بن خراش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ثانيا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الشهير الشيخ محمد طاهر بن على الصديقى النسب الهندي الفتنى الوطن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أشار إلى الحديث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صلی اللّه عليه وآله وسلم في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ربعي بن خراش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نقل الحديث في 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هذا الحديث أبو داود وأحمد بن حنبل وموفق ابن أحمد بأسانيدهم عن ربعي بن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ربعي بن خراش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bookmarkStart w:id="1065" w:name="pg10215_84891"/>
    </w:p>
    <w:p>
      <w:pPr>
        <w:pStyle w:val="BookText"/>
        <w:rPr/>
      </w:pPr>
      <w:bookmarkEnd w:id="1065"/>
      <w:r>
        <w:rPr>
          <w:rFonts w:ascii="Amiri" w:hAnsi="Amiri" w:eastAsia="Amiri" w:cs="Amiri"/>
          <w:color w:val="111111"/>
          <w:sz w:val="28"/>
          <w:sz w:val="28"/>
          <w:szCs w:val="28"/>
          <w:rtl w:val="true"/>
          <w:lang w:bidi="ar-SA"/>
        </w:rPr>
        <w:t xml:space="preserve">روى الحديث من طريق النسائي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بعين ما تقدّم عنه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الصفحة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تغيير في أوّل الحديث </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2630301_1067777946"/>
      <w:bookmarkStart w:id="1067" w:name="_Toc393"/>
      <w:bookmarkEnd w:id="1066"/>
      <w:r>
        <w:rPr>
          <w:rtl w:val="true"/>
        </w:rPr>
        <w:t xml:space="preserve">الباب الثاني والعشرون </w:t>
      </w:r>
      <w:r>
        <w:rPr>
          <w:rtl w:val="true"/>
        </w:rPr>
        <w:t xml:space="preserve">: </w:t>
      </w:r>
      <w:r>
        <w:rPr>
          <w:rtl w:val="true"/>
        </w:rPr>
        <w:t>في رجحان وزن ايمان على على وزن السماوات والأرض</w:t>
      </w:r>
      <w:bookmarkEnd w:id="1067"/>
    </w:p>
    <w:p>
      <w:pPr>
        <w:pStyle w:val="Heading4"/>
        <w:numPr>
          <w:ilvl w:val="3"/>
          <w:numId w:val="1"/>
        </w:numPr>
        <w:rPr/>
      </w:pPr>
      <w:bookmarkStart w:id="1068" w:name="__RefHeading___Toc2630303_1067777946"/>
      <w:bookmarkStart w:id="1069" w:name="_Toc394"/>
      <w:bookmarkEnd w:id="1068"/>
      <w:r>
        <w:rPr>
          <w:rtl w:val="true"/>
        </w:rPr>
        <w:t>اشارة</w:t>
      </w:r>
      <w:bookmarkEnd w:id="1069"/>
    </w:p>
    <w:p>
      <w:pPr>
        <w:pStyle w:val="BookText"/>
        <w:rPr/>
      </w:pPr>
      <w:r>
        <w:rPr>
          <w:rFonts w:ascii="Amiri" w:hAnsi="Amiri" w:eastAsia="Amiri" w:cs="Amiri"/>
          <w:color w:val="111111"/>
          <w:sz w:val="28"/>
          <w:sz w:val="28"/>
          <w:szCs w:val="28"/>
          <w:rtl w:val="true"/>
          <w:lang w:bidi="ar-SA"/>
        </w:rPr>
        <w:t>ويشتمل على أحاديث</w:t>
      </w:r>
    </w:p>
    <w:p>
      <w:pPr>
        <w:pStyle w:val="Heading4"/>
        <w:numPr>
          <w:ilvl w:val="3"/>
          <w:numId w:val="1"/>
        </w:numPr>
        <w:rPr/>
      </w:pPr>
      <w:bookmarkStart w:id="1070" w:name="__RefHeading___Toc2630305_1067777946"/>
      <w:bookmarkStart w:id="1071" w:name="_Toc395"/>
      <w:bookmarkEnd w:id="1070"/>
      <w:r>
        <w:rPr>
          <w:rtl w:val="true"/>
        </w:rPr>
        <w:t xml:space="preserve">الحديث الاول </w:t>
      </w:r>
      <w:r>
        <w:rPr>
          <w:rtl w:val="true"/>
        </w:rPr>
        <w:t xml:space="preserve">: </w:t>
      </w:r>
      <w:r>
        <w:rPr>
          <w:rtl w:val="true"/>
        </w:rPr>
        <w:t>حديث عبد اللّه</w:t>
      </w:r>
      <w:bookmarkEnd w:id="1071"/>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أخبرنا أحمد بن محمّد بن عبد الوهّاب بن طاوان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عبد اللّه بن شوذب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حكيم عن إبراهيم بن عبد الحميد عن رقبة بن مصقلة بن عبد اللّه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عمر رجلان فسألاه عن طلاق العبد فانتهى الى حلقة فيها رجل أصلع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أصلع كم طلاق العبد؟ فقال بإصبعه هكذا ، فحرّك السبابة والّتى تليها ، فالتفت إليهما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اثنتين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جئناك وأنت أمير المؤمنين فسألناك فجئت إلى رجل واللّه ما علّمك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وتدرى من هذا ، هذا علىّ بن أبي طالب ،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السماوات والأرض وضعتا في كفّة ، ووضع ايمان علىّ في كفة ، لرجّح ايمان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وأخبرنى العلامة فخر خوارزم أبو القاسم محمود بن عمر الزمخشرىّ الخوارزمي ، أخبرنى الأستاذ الأمين أبو الحسن علىّ بن مردك الرازي ، أخبرنى الحافظ أبو سعد إسماعيل بن علىّ بن الحسين السمّان ، أخبرنى أبو القاسم علىّ بن الحسين العرزمي بالكوفة ، حدّثنى أبو العبّاس أحمد بن علىّ المرهبي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العبّاس ، حدّثنى ، محمّد بن نسيم أبو طاهر الورّاق ، حدثني جعفر ابن محمّد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اصل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الّا انّه ذكر بدل كلمة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 وذكر في مقدّمة الحديث هكذا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رجلان إلى عمر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طلاق الأمة؟ فقام الى حلقة فيها رجل أصلع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طلاق الأمة؟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فالتفت عمر إليهما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فقال له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وأنت الخليفة فسألناك عن طلاق الامة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وأنبأنى مهذب الأئمة أبو المظفر عبد الملك بن علىّ بن محمّد الهمداني نزيل بغداد إجازة ، حدّثنى أبو سعد أحمد بن عبد الجبّار الصيرفي ، أخبرنى أبو محمّد الحسن ابن محمّد إذنا ، حدّثنى أبو الحسن علىّ بن عمر بن مهدى الدارقطنيّ ، حدّثنى أحمد بن محمّد ابن سعيد الكوفي ، حدّثنى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التيملي ، حدّثنى جعفر بن محمّد بن حكيم عن إبراهيم بن عبد الحميد عن رقبة بن مصقلة العبدى عن أبيه عن جدّه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على رسول اللّه صلی اللّه عليه وآله وسلم سمعته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السّماوات السبع والأرضين السبع وضعت في كّفة ميزان ، ووضع ايمان علىّ بن أبي طالب في كفّة ميزان لرجّح ايمان علىّ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السمان في الموافقة ، والحافظ السلفي في المشيخة البغداديّة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عن ابن السمّان ، والحافظ السلفي في المشيخة البغداديّة ، والفضائل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الشيخ عبد الرحمن بن عبد السّلام الصفورى البغدادي المتوفى بعد سنة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رضى اللّه عنه أشهد على النّبي صلی اللّه عليه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وضعت السماوات السّبع والأرضون السبع في كّفة ووضع ايمان علىّ في كفة لرجح ايمان علىّ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 أهل السّماوات والأرض إن وضع في كفّة ، ووضع ايمان علىّ في كفة لرجح ايمان على بن أبى طالب روى الحديث عن عبد اللّه بن جويشفة ومنهم العلامة الشيخ سليمان البلخي القندوزى المتوفى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عبد اللّه جويشفة بن مرّة العيرى عن جدّه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الى قوله ويلك أو تدرى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الورديفى الخيراني الشفشاوى المصري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السّمّان ، والحافظ السلفي ، والفضائلى ، والديلمي ، والخوارزمىّ عن أبى القاسم محمود الزمخشرىّ عن رجاله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bookmarkStart w:id="1072" w:name="pg10215_84895"/>
    </w:p>
    <w:p>
      <w:pPr>
        <w:pStyle w:val="Heading4"/>
        <w:numPr>
          <w:ilvl w:val="3"/>
          <w:numId w:val="1"/>
        </w:numPr>
        <w:rPr/>
      </w:pPr>
      <w:bookmarkStart w:id="1073" w:name="__RefHeading___Toc2630307_1067777946"/>
      <w:bookmarkStart w:id="1074" w:name="_Toc396"/>
      <w:bookmarkEnd w:id="1072"/>
      <w:bookmarkEnd w:id="1073"/>
      <w:r>
        <w:rPr>
          <w:rtl w:val="true"/>
        </w:rPr>
        <w:t xml:space="preserve">الحديث الثاني </w:t>
      </w:r>
      <w:r>
        <w:rPr>
          <w:rtl w:val="true"/>
        </w:rPr>
        <w:t xml:space="preserve">: </w:t>
      </w:r>
      <w:r>
        <w:rPr>
          <w:rtl w:val="true"/>
        </w:rPr>
        <w:t>حديث عمر</w:t>
      </w:r>
      <w:bookmarkEnd w:id="107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رضى اللّه عنه مرفوعا لو أنّ السماوات السبع والأرضين وضعت في كفّة ، ووضع ايمان عليّ في كفّة ، لرجّح ايمان عليّ ، أخرجه ابن السمان في الموافقة ، والحافظ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الثبت الشيخ عز الدين عبد الحميد بن أبى الحديد المعتزلي البغدادي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فو اللّه لو وزن إيمانك بإيمان أهل الأرض لرجّحهم</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2630309_1067777946"/>
      <w:bookmarkStart w:id="1076" w:name="_Toc397"/>
      <w:bookmarkEnd w:id="1075"/>
      <w:r>
        <w:rPr>
          <w:rtl w:val="true"/>
        </w:rPr>
        <w:t xml:space="preserve">الحديث الثالث </w:t>
      </w:r>
      <w:r>
        <w:rPr>
          <w:rtl w:val="true"/>
        </w:rPr>
        <w:t xml:space="preserve">: </w:t>
      </w:r>
      <w:r>
        <w:rPr>
          <w:rtl w:val="true"/>
        </w:rPr>
        <w:t>حديث ابن عمر</w:t>
      </w:r>
      <w:bookmarkEnd w:id="107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السماوات والأرض موضوعتان في كفّة وايمان عليّ في كفّة لرجّح ايمان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المولوى السيد شاه تقى على الكاظمي العلوي الشهير بقلندر الهندي الحنفي الكاكوردي المتوفى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bookmarkStart w:id="1077" w:name="pg10215_84897"/>
    </w:p>
    <w:p>
      <w:pPr>
        <w:pStyle w:val="Heading3"/>
        <w:numPr>
          <w:ilvl w:val="2"/>
          <w:numId w:val="1"/>
        </w:numPr>
        <w:rPr/>
      </w:pPr>
      <w:bookmarkStart w:id="1078" w:name="__RefHeading___Toc2630311_1067777946"/>
      <w:bookmarkStart w:id="1079" w:name="_Toc398"/>
      <w:bookmarkEnd w:id="1077"/>
      <w:bookmarkEnd w:id="1078"/>
      <w:r>
        <w:rPr>
          <w:rtl w:val="true"/>
        </w:rPr>
        <w:t xml:space="preserve">الباب الثالث والعشرون </w:t>
      </w:r>
      <w:r>
        <w:rPr>
          <w:rtl w:val="true"/>
        </w:rPr>
        <w:t xml:space="preserve">: </w:t>
      </w:r>
      <w:r>
        <w:rPr>
          <w:rtl w:val="true"/>
        </w:rPr>
        <w:t>في ان مثل على كمثل سورة التوحيد وان من أحبه بقلبه ولسانه ويده فقد جمع الايمان كله</w:t>
      </w:r>
      <w:bookmarkEnd w:id="1079"/>
    </w:p>
    <w:p>
      <w:pPr>
        <w:pStyle w:val="Heading4"/>
        <w:numPr>
          <w:ilvl w:val="3"/>
          <w:numId w:val="1"/>
        </w:numPr>
        <w:rPr/>
      </w:pPr>
      <w:bookmarkStart w:id="1080" w:name="__RefHeading___Toc2630313_1067777946"/>
      <w:bookmarkStart w:id="1081" w:name="_Toc399"/>
      <w:bookmarkEnd w:id="1080"/>
      <w:r>
        <w:rPr>
          <w:rtl w:val="true"/>
        </w:rPr>
        <w:t>اشارة</w:t>
      </w:r>
      <w:bookmarkEnd w:id="1081"/>
    </w:p>
    <w:p>
      <w:pPr>
        <w:pStyle w:val="BookText"/>
        <w:rPr/>
      </w:pPr>
      <w:r>
        <w:rPr>
          <w:rFonts w:ascii="Amiri" w:hAnsi="Amiri" w:eastAsia="Amiri" w:cs="Amiri"/>
          <w:color w:val="111111"/>
          <w:sz w:val="28"/>
          <w:sz w:val="28"/>
          <w:szCs w:val="28"/>
          <w:rtl w:val="true"/>
          <w:lang w:bidi="ar-SA"/>
        </w:rPr>
        <w:t>والأحاديث الدّالة عليه على قسمين</w:t>
      </w:r>
    </w:p>
    <w:p>
      <w:pPr>
        <w:pStyle w:val="Heading4"/>
        <w:numPr>
          <w:ilvl w:val="3"/>
          <w:numId w:val="1"/>
        </w:numPr>
        <w:rPr/>
      </w:pPr>
      <w:bookmarkStart w:id="1082" w:name="__RefHeading___Toc2630315_1067777946"/>
      <w:bookmarkStart w:id="1083" w:name="_Toc400"/>
      <w:bookmarkEnd w:id="1082"/>
      <w:r>
        <w:rPr>
          <w:rtl w:val="true"/>
        </w:rPr>
        <w:t>القسم الاول</w:t>
      </w:r>
      <w:bookmarkEnd w:id="1083"/>
    </w:p>
    <w:p>
      <w:pPr>
        <w:pStyle w:val="Heading5"/>
        <w:numPr>
          <w:ilvl w:val="4"/>
          <w:numId w:val="1"/>
        </w:numPr>
        <w:rPr/>
      </w:pPr>
      <w:bookmarkStart w:id="1084" w:name="__RefHeading___Toc2630317_1067777946"/>
      <w:bookmarkStart w:id="1085" w:name="_Toc401"/>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ويشتمل على حديثين</w:t>
      </w:r>
    </w:p>
    <w:p>
      <w:pPr>
        <w:pStyle w:val="Heading5"/>
        <w:numPr>
          <w:ilvl w:val="4"/>
          <w:numId w:val="1"/>
        </w:numPr>
        <w:rPr/>
      </w:pPr>
      <w:bookmarkStart w:id="1086" w:name="__RefHeading___Toc2630319_1067777946"/>
      <w:bookmarkStart w:id="1087" w:name="_Toc402"/>
      <w:bookmarkEnd w:id="1086"/>
      <w:r>
        <w:rPr>
          <w:rtl w:val="true"/>
        </w:rPr>
        <w:t xml:space="preserve">الاول </w:t>
      </w:r>
      <w:r>
        <w:rPr>
          <w:rtl w:val="true"/>
        </w:rPr>
        <w:t xml:space="preserve">: </w:t>
      </w:r>
      <w:r>
        <w:rPr>
          <w:rtl w:val="true"/>
        </w:rPr>
        <w:t>حديث حذيفة</w:t>
      </w:r>
      <w:bookmarkEnd w:id="108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الشيخ أبو الحسن الكازروني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مثل عليّ في الناس كمثل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bookmarkStart w:id="1088" w:name="pg10215_84898"/>
    </w:p>
    <w:p>
      <w:pPr>
        <w:pStyle w:val="BookText"/>
        <w:rPr/>
      </w:pPr>
      <w:bookmarkEnd w:id="1088"/>
      <w:r>
        <w:rPr>
          <w:rFonts w:ascii="Amiri" w:hAnsi="Amiri" w:eastAsia="Amiri" w:cs="Amiri"/>
          <w:color w:val="111111"/>
          <w:sz w:val="28"/>
          <w:sz w:val="28"/>
          <w:szCs w:val="28"/>
          <w:rtl w:val="true"/>
          <w:lang w:bidi="ar-SA"/>
        </w:rPr>
        <w:t xml:space="preserve">ومنهم العلامة المير محمد صالح الحسيني الترمذي الكشفى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صلی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عليّ في الناس كمثل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القاهرى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كمثل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اسلامبول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المناوي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2630321_1067777946"/>
      <w:bookmarkStart w:id="1090" w:name="_Toc403"/>
      <w:bookmarkEnd w:id="1089"/>
      <w:r>
        <w:rPr>
          <w:rtl w:val="true"/>
        </w:rPr>
        <w:t xml:space="preserve">الثاني </w:t>
      </w:r>
      <w:r>
        <w:rPr>
          <w:rtl w:val="true"/>
        </w:rPr>
        <w:t xml:space="preserve">: </w:t>
      </w:r>
      <w:r>
        <w:rPr>
          <w:rtl w:val="true"/>
        </w:rPr>
        <w:t>حديث النعمان بن بشير</w:t>
      </w:r>
      <w:bookmarkEnd w:id="1090"/>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واصل بن حمزة البخاري قدم علينا واسط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الحميد بن محمّد بن إسماعيل بن عامد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زيد بن </w:t>
      </w:r>
      <w:bookmarkStart w:id="1091" w:name="pg10215_84899"/>
    </w:p>
    <w:p>
      <w:pPr>
        <w:pStyle w:val="BookText"/>
        <w:rPr/>
      </w:pPr>
      <w:bookmarkEnd w:id="1091"/>
      <w:r>
        <w:rPr>
          <w:rFonts w:ascii="IRNazanin" w:hAnsi="IRNazanin" w:eastAsia="IRNazanin"/>
          <w:color w:val="111111"/>
          <w:sz w:val="28"/>
          <w:sz w:val="28"/>
          <w:szCs w:val="28"/>
          <w:rtl w:val="true"/>
          <w:lang w:bidi="fa-IR"/>
        </w:rPr>
        <w:t xml:space="preserve">محمّد بن جعفر بن المبارك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أبي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بشير عن عمر بن أبي المقدام عن سماك عن النعمان بن بشير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عليّ في هذه الامّة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2630323_1067777946"/>
      <w:bookmarkStart w:id="1093" w:name="_Toc404"/>
      <w:bookmarkEnd w:id="1092"/>
      <w:r>
        <w:rPr>
          <w:rtl w:val="true"/>
        </w:rPr>
        <w:t>القسم الثاني</w:t>
      </w:r>
      <w:bookmarkEnd w:id="1093"/>
    </w:p>
    <w:p>
      <w:pPr>
        <w:pStyle w:val="Heading5"/>
        <w:numPr>
          <w:ilvl w:val="4"/>
          <w:numId w:val="1"/>
        </w:numPr>
        <w:rPr/>
      </w:pPr>
      <w:bookmarkStart w:id="1094" w:name="__RefHeading___Toc2630325_1067777946"/>
      <w:bookmarkStart w:id="1095" w:name="_Toc405"/>
      <w:bookmarkEnd w:id="1094"/>
      <w:r>
        <w:rPr>
          <w:rtl w:val="true"/>
        </w:rPr>
        <w:t>اشارة</w:t>
      </w:r>
      <w:bookmarkEnd w:id="1095"/>
    </w:p>
    <w:p>
      <w:pPr>
        <w:pStyle w:val="BookText"/>
        <w:rPr/>
      </w:pPr>
      <w:r>
        <w:rPr>
          <w:rFonts w:ascii="Amiri" w:hAnsi="Amiri" w:eastAsia="Amiri" w:cs="Amiri"/>
          <w:color w:val="111111"/>
          <w:sz w:val="28"/>
          <w:sz w:val="28"/>
          <w:szCs w:val="28"/>
          <w:rtl w:val="true"/>
          <w:lang w:bidi="ar-SA"/>
        </w:rPr>
        <w:t>ويشتمل على حديثين</w:t>
      </w:r>
    </w:p>
    <w:p>
      <w:pPr>
        <w:pStyle w:val="Heading5"/>
        <w:numPr>
          <w:ilvl w:val="4"/>
          <w:numId w:val="1"/>
        </w:numPr>
        <w:rPr/>
      </w:pPr>
      <w:bookmarkStart w:id="1096" w:name="__RefHeading___Toc2630327_1067777946"/>
      <w:bookmarkStart w:id="1097" w:name="_Toc406"/>
      <w:bookmarkEnd w:id="1096"/>
      <w:r>
        <w:rPr>
          <w:rtl w:val="true"/>
        </w:rPr>
        <w:t xml:space="preserve">الاول </w:t>
      </w:r>
      <w:r>
        <w:rPr>
          <w:rtl w:val="true"/>
        </w:rPr>
        <w:t xml:space="preserve">: </w:t>
      </w:r>
      <w:r>
        <w:rPr>
          <w:rtl w:val="true"/>
        </w:rPr>
        <w:t>حديث ابن عباس</w:t>
      </w:r>
      <w:bookmarkEnd w:id="109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موفّق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ما مثلك في الناس الّا كمثل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 من قرأها مرّة فكأنّما قرأ ثلث القرآن ، ومن قرأها مرّتين فكأنّما قرأ ثلثي القرآن ، ومن قرأها ثلاث مرّات فكأنّما قرأ القرآن كلّه ، وكذا أنت يا عليّ من أحبّك بقلبه فقد أخذ </w:t>
      </w:r>
      <w:bookmarkStart w:id="1098" w:name="pg10215_84900"/>
    </w:p>
    <w:p>
      <w:pPr>
        <w:pStyle w:val="BookText"/>
        <w:rPr/>
      </w:pPr>
      <w:bookmarkEnd w:id="1098"/>
      <w:r>
        <w:rPr>
          <w:rFonts w:ascii="Amiri" w:hAnsi="Amiri" w:eastAsia="Amiri" w:cs="Amiri"/>
          <w:color w:val="111111"/>
          <w:sz w:val="28"/>
          <w:sz w:val="28"/>
          <w:szCs w:val="28"/>
          <w:rtl w:val="true"/>
          <w:lang w:bidi="ar-SA"/>
        </w:rPr>
        <w:t>ثلث الايمان ، ومن أحبّك بقلبه ولسانه فقد أخذ ثلثي الايمان ، ومن أحبّك بقلبه ولسانه ويده فقد جمع الايمان كلّه ، والّذي بعثني بالحقّ نبيّا ، لو أحبّك أهل الأرض كما يحبّك أهل السّماء ، لما عذّب اللّه أحدا منهم بالنّار</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2630329_1067777946"/>
      <w:bookmarkStart w:id="1100" w:name="_Toc407"/>
      <w:bookmarkEnd w:id="1099"/>
      <w:r>
        <w:rPr>
          <w:rtl w:val="true"/>
        </w:rPr>
        <w:t xml:space="preserve">الثاني </w:t>
      </w:r>
      <w:r>
        <w:rPr>
          <w:rtl w:val="true"/>
        </w:rPr>
        <w:t xml:space="preserve">: </w:t>
      </w:r>
      <w:r>
        <w:rPr>
          <w:rtl w:val="true"/>
        </w:rPr>
        <w:t>ما روى مرسلا</w:t>
      </w:r>
      <w:bookmarkEnd w:id="110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أحمد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وآله وسلم أخبرني جبرئيل عليه‌السلام مثل حبّ عليّ بن أبي طالب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 فمن قرئها مرّة واحدة كان له ثواب ثلث القرآن ، ومن قرئها مرّتين كان له ثواب ثلثي القرآن ، ومن قرئها ثلاثا كان له ثواب من قرء القرآن كلّه ، وكذا حبّ عليّ بن أبي طالب فمن أحبّه بلسانه كان له ثواب ثلث امّتك ، ومن أحبّه بقلبه ولسانه كان له ثواب ثلثي امّتك ، ومن أحبّه بلسانه وقلبه وعمله كان له ثواب امّتك كلّها </w:t>
      </w:r>
      <w:r>
        <w:rPr>
          <w:rFonts w:eastAsia="IRNazanin" w:cs="IRNazanin"/>
          <w:color w:val="111111"/>
          <w:sz w:val="28"/>
          <w:szCs w:val="28"/>
          <w:rtl w:val="true"/>
          <w:lang w:bidi="fa-IR"/>
        </w:rPr>
        <w:t xml:space="preserve">-. </w:t>
      </w:r>
      <w:bookmarkStart w:id="1101" w:name="pg10215_84901"/>
    </w:p>
    <w:p>
      <w:pPr>
        <w:pStyle w:val="Heading3"/>
        <w:numPr>
          <w:ilvl w:val="2"/>
          <w:numId w:val="1"/>
        </w:numPr>
        <w:rPr/>
      </w:pPr>
      <w:bookmarkStart w:id="1102" w:name="__RefHeading___Toc2630331_1067777946"/>
      <w:bookmarkStart w:id="1103" w:name="_Toc408"/>
      <w:bookmarkEnd w:id="1101"/>
      <w:bookmarkEnd w:id="1102"/>
      <w:r>
        <w:rPr>
          <w:rtl w:val="true"/>
        </w:rPr>
        <w:t xml:space="preserve">الباب الرابع والعشرون </w:t>
      </w:r>
      <w:r>
        <w:rPr>
          <w:rtl w:val="true"/>
        </w:rPr>
        <w:t xml:space="preserve">: </w:t>
      </w:r>
      <w:r>
        <w:rPr>
          <w:rtl w:val="true"/>
        </w:rPr>
        <w:t>في ان عليا مع الحق والحق مع على</w:t>
      </w:r>
      <w:bookmarkEnd w:id="1103"/>
    </w:p>
    <w:p>
      <w:pPr>
        <w:pStyle w:val="Heading4"/>
        <w:numPr>
          <w:ilvl w:val="3"/>
          <w:numId w:val="1"/>
        </w:numPr>
        <w:rPr/>
      </w:pPr>
      <w:bookmarkStart w:id="1104" w:name="__RefHeading___Toc2630333_1067777946"/>
      <w:bookmarkStart w:id="1105" w:name="_Toc409"/>
      <w:bookmarkEnd w:id="1104"/>
      <w:r>
        <w:rPr>
          <w:rtl w:val="true"/>
        </w:rPr>
        <w:t>اشارة</w:t>
      </w:r>
      <w:bookmarkEnd w:id="1105"/>
    </w:p>
    <w:p>
      <w:pPr>
        <w:pStyle w:val="BookText"/>
        <w:rPr/>
      </w:pPr>
      <w:r>
        <w:rPr>
          <w:rFonts w:ascii="Amiri" w:hAnsi="Amiri" w:eastAsia="Amiri" w:cs="Amiri"/>
          <w:color w:val="111111"/>
          <w:sz w:val="28"/>
          <w:sz w:val="28"/>
          <w:szCs w:val="28"/>
          <w:rtl w:val="true"/>
          <w:lang w:bidi="ar-SA"/>
        </w:rPr>
        <w:t>ويشتمل على أقسام</w:t>
      </w:r>
    </w:p>
    <w:p>
      <w:pPr>
        <w:pStyle w:val="Heading4"/>
        <w:numPr>
          <w:ilvl w:val="3"/>
          <w:numId w:val="1"/>
        </w:numPr>
        <w:rPr/>
      </w:pPr>
      <w:bookmarkStart w:id="1106" w:name="__RefHeading___Toc2630335_1067777946"/>
      <w:bookmarkStart w:id="1107" w:name="_Toc410"/>
      <w:bookmarkEnd w:id="1106"/>
      <w:r>
        <w:rPr>
          <w:rtl w:val="true"/>
        </w:rPr>
        <w:t>القسم الاول</w:t>
      </w:r>
      <w:bookmarkEnd w:id="110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الحسن بن عليّ بن عبد اللّه المقري ، حدّثنا ، أحمد بن الفرج بن منصور الورّاق أخبرنا يوسف بن محمّد بن عليّ المكتب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ثمان وعشرين وثلاثمائة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أحمد بن سليمان السّراج ، حدّثنا عبد السّلام بن صالح ، حدّثنا عليّ بن هاشم بن البريد ، عن أبيه ، عن أبي سعيد التميمي ، عن أبي ثابت مولى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امّ سلمة ، فرأيتها تبكي وتذكر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 والحقّ مع عليّ ، ولن يفترقا حتّى يردا علىّ الحوض يوم القيامة</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الدولابي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الحسن بن عليّ بن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يحيى بن سلمة بن كهيل عن أبيه عن عياض بن عياض أبي قيلة التنعي أنّه حدّث أنّه سمع مالك بن جعونة البجلي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امّ المؤمنين امّ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عليّ بن أبي طالب لعلى الحقّ قبل القوم عهدا معهودا مقضيا ، قال ابو قيلة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لا اللّه الّا هو لأنت سمعت امّ المؤمنين امّ سلمة تقول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لأنا سمعت امّ سلمة تقول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قومه فسألتهم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 مالك بن جعونة؟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فأثنوا عليه معروفا وقالوا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على بن الحسن بن هبة اللّه بن عساكر الدمشقي المتوفى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منتخبة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الترقي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من طريق آخر مطولا عن عبيد اللّه بن عبد اللّه المديني ، وساق الحديث بمثل ما تقدّم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فدخلا على امّ سلمة ، فروت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عليه وآله 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الحق ، والحق معك حيثما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أبي بكر بن حمويه الحمويني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الامام أبو عبد اللّه محمّد بن عمر بن أبى الحسن البخاري رواية عن القاضي جمال الدين أبى القاسم الحرستاني ، عن العراوى ، عن الحافظ أبى بكر أحمد بن الحسين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الحاكم أبو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السّيد أبو القاسم محمّد بن أحمد بن مهدى الحسيني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السّيد الامام أبو طالب يحيى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علىّ العبدكي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يزداد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يعقوب بن إسحاق ، ومحمّد بن أبى سهل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الحرث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يحيى بن يعلى الأسلمى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عمرو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عبد اللّه بن حنظلة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امّ سلمة رضى اللّه عنها </w:t>
      </w:r>
      <w:bookmarkStart w:id="1108" w:name="pg10215_84903"/>
    </w:p>
    <w:p>
      <w:pPr>
        <w:pStyle w:val="BookText"/>
        <w:rPr/>
      </w:pPr>
      <w:bookmarkEnd w:id="1108"/>
      <w:r>
        <w:rPr>
          <w:rFonts w:ascii="IRNazanin" w:hAnsi="IRNazanin" w:eastAsia="IRNazanin"/>
          <w:color w:val="111111"/>
          <w:sz w:val="28"/>
          <w:sz w:val="28"/>
          <w:szCs w:val="28"/>
          <w:rtl w:val="true"/>
          <w:lang w:bidi="fa-IR"/>
        </w:rPr>
        <w:t xml:space="preserve">إذا استأذن رجل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ثابت مولى علىّ عليه‌السلام فقالت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أبا ثابت ادخل فدخل فرحّبت به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ثابت أين طار قلبك حين طارت القلوب مطايرها؟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علىّ عليه‌السلام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وفقت والّذى نفسي بيده لقد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 الحقّ والقرآن والحقّ والقرآن مع علىّ ولن يفترقا حتّى بردا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ام سلمة إنها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على الحقّ ، من اتبعه اتبع الحقّ ومن تركه ترك الحقّ ، عهد معهود قبل يومه هذا ، رواه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مردويه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من طريق ابن مردويه أيضا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2630337_1067777946"/>
      <w:bookmarkStart w:id="1110" w:name="_Toc411"/>
      <w:bookmarkEnd w:id="1109"/>
      <w:r>
        <w:rPr>
          <w:rtl w:val="true"/>
        </w:rPr>
        <w:t>القسم الثاني</w:t>
      </w:r>
      <w:bookmarkEnd w:id="111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محمد بن عيسى الترمذي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الصاوى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الخطاب زياد بن يحيى البصري ، حدّثنا أبو عتاب سهل بن حماد ، حدّثنا المختار بن نافع ، حدّثنا ابو حيان التيمي عن أبيه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عليّا ، اللّهم أدر الحق معه حيثما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ابراهيم بن محمد البيهقي المتوفى بعد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المتكلمين القاضي أبو بكر محمد بن الطيب الباقلاني المتوفى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 علىّ حيث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الحاكم أبو عبد اللّه محمد النيسابوري الشافعي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كامل القاضي ، ثنا أبو قلابة ، ثنا أبو عتاب سهل بن حمّاد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شيرويه الديلمي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معه حيث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الحسن رزين بن معاوية العبدري الأندلسي المتوفى سنة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الجزء الثالث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صحيح البخاري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عليّ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عليّا اللّهم أدر الحقّ معه حيث 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الحافظ أبو المؤيد الموفق أحمد بن محمد الخطيب الخوارزمي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الشيخ الصالح الصالح العالم الأوحد أبو الفتح عبد الملك بن أبى القاسم بن أبى سهل الكروخي الهروي ، عن مشايخه الثلاثة القاضي أبى عامر محمود بن القاسم الأزدى وأبى نصير عبد العزيز بن محمّد الترياقى ، وأبى بكر أحمد بن عبد الصمد الغورچى ، ثلاثتهم عن أبي محمّد عبد الجبّار بن محمّد الجرّاحى ، عن أبى العبّاس محمّد بن أحمد المحبوبى ، عن الامام الحافظ محمّد بن عيسى الترمذي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الخطاب زياد ابن يحيى البصري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عز الدين أبو حامد عبد الحميد بن هبة اللّه المدائني الشهير بابن أبى الحديد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في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معه حيث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أنبأنى الامام محيي الدّين أبو الخير بن أبى السنا بن مودود الحنفي كتابة ، أنبأنا أبو الفتح منصور بن عبد المنعم بن عبد اللّه بن محمّد بن الفضل ، أنبأ جدّ أبى أبو عبد اللّه محمّد بن الفضل الشاهد إجازة ، أنبأ شيخ السّنة أبو بكر أحمد بن الحسين بن علىّ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كامل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قلابة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عتاب سهل بن حمّاد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سراج الدين أبو حفص عمر الغزنوي الحنفي المتوفى سنة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 المنيفة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أحمد خيرى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 علىّ حيث ما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الحنفي الشافعي المصري المتوفى بعد سنة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في ذيل حديث في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أدر الحقّ معه حيث دار ومنهم العلامة الشيخ على المتقى حسام الدين الحنفي الهندي المتوفى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الحديث من طريق الترمذي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معه حيث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عن علىّ كرّم اللّه وجهه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bookmarkStart w:id="1111" w:name="pg10215_84907"/>
    </w:p>
    <w:p>
      <w:pPr>
        <w:pStyle w:val="BookText"/>
        <w:rPr/>
      </w:pPr>
      <w:bookmarkEnd w:id="1111"/>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من مشايخنا في الرواية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من طريق الترمذي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مردويه عن أبى حيّان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2630339_1067777946"/>
      <w:bookmarkStart w:id="1113" w:name="_Toc412"/>
      <w:bookmarkEnd w:id="1112"/>
      <w:r>
        <w:rPr>
          <w:rtl w:val="true"/>
        </w:rPr>
        <w:t>القسم الثالث</w:t>
      </w:r>
      <w:bookmarkEnd w:id="111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عبد الصمد بن أحمد بن عبد القادر إذنا ، نبأ أبو طالب الهاشمي الواسطي ابن عبد السميع ، أنبأ شاذان بن جبرئيل قراءة عليه ، أخبرنا محمّد بن عبد العزيز القمىّ أنبأ محمّد بن أحمد النظيرى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أحمد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بصير الزّبينى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علىّ بن أحمد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الحسين بن بدر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محمّد بن القاسم ابن سلمان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أبو القاسم إسماعيل بن علىّ الخزاعي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أخى دعبل بن علىّ الخزاعي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هارون الرشيد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أزرق بن قيس 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w:t>
      </w:r>
      <w:bookmarkStart w:id="1114" w:name="pg10215_84908"/>
    </w:p>
    <w:p>
      <w:pPr>
        <w:pStyle w:val="BookText"/>
        <w:rPr/>
      </w:pPr>
      <w:bookmarkEnd w:id="1114"/>
      <w:r>
        <w:rPr>
          <w:rFonts w:ascii="Amiri" w:hAnsi="Amiri" w:eastAsia="Amiri" w:cs="Amiri"/>
          <w:color w:val="111111"/>
          <w:sz w:val="28"/>
          <w:sz w:val="28"/>
          <w:szCs w:val="28"/>
          <w:rtl w:val="true"/>
          <w:lang w:bidi="ar-SA"/>
        </w:rPr>
        <w:t>علىّ بن أبي طالب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الحموينى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2630341_1067777946"/>
      <w:bookmarkStart w:id="1116" w:name="_Toc413"/>
      <w:bookmarkEnd w:id="1115"/>
      <w:r>
        <w:rPr>
          <w:rtl w:val="true"/>
        </w:rPr>
        <w:t>القسم الرابع</w:t>
      </w:r>
      <w:bookmarkEnd w:id="111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محمد بن أبى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بأصبهان في منتصف شهر رجب عن حمزة بن جعفر بن أبى بكر محمّد بن أحمد بن إسحاق الأجرى ، عن محمّد بن الحسن عبد اللّه بن عبد الرحمن البصري ، عن عامر الخرام ، عن سهل الساعدي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يبغض من عباده الملتوون عن الحقّ فلا تلووا عن الحقّ وأهل الحقّ ، والحق مع علىّ وعلىّ مع الحقّ فمن استبدل به هلك ، وفاتته الدنيا والآخرة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أحمد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بإسناد يرفعه إلى الحسين بن سعيد بن الساعدي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يبغض من عباده المائلين عن الحقّ وعن أهل الحقّ ، فالحقّ مع علىّ ، وعلىّ مع الحقّ فمن استبدل بعليّ غيره هلك ، وفاتته الدّنيا والآخرة</w:t>
      </w:r>
      <w:r>
        <w:rPr>
          <w:rFonts w:eastAsia="IRNazanin" w:cs="IRNazanin"/>
          <w:color w:val="111111"/>
          <w:sz w:val="28"/>
          <w:szCs w:val="28"/>
          <w:rtl w:val="true"/>
          <w:lang w:bidi="fa-IR"/>
        </w:rPr>
        <w:t xml:space="preserve">. </w:t>
      </w:r>
      <w:bookmarkStart w:id="1117" w:name="pg10215_84909"/>
    </w:p>
    <w:p>
      <w:pPr>
        <w:pStyle w:val="Heading4"/>
        <w:numPr>
          <w:ilvl w:val="3"/>
          <w:numId w:val="1"/>
        </w:numPr>
        <w:rPr/>
      </w:pPr>
      <w:bookmarkStart w:id="1118" w:name="__RefHeading___Toc2630343_1067777946"/>
      <w:bookmarkStart w:id="1119" w:name="_Toc414"/>
      <w:bookmarkEnd w:id="1117"/>
      <w:bookmarkEnd w:id="1118"/>
      <w:r>
        <w:rPr>
          <w:rtl w:val="true"/>
        </w:rPr>
        <w:t>القسم الخامس</w:t>
      </w:r>
      <w:bookmarkEnd w:id="111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ابى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محمّد بن إبراهيم التيمي عن سعد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لمعاوية انّى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 الحقّ أو الحق مع علىّ حيث 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في بيت امّ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إلى امّ سلمة فسألها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قاله رسول اللّه صلی اللّه عليه وآله وسلم في بيتي فقال الرّجل 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عندي قطّ ألوم منك الآن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لو سمعت هذا من النّبي صلی اللّه عليه وآله وسلم لم أزل خادما لعلىّ حتّى أموت رواه البزّار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عن عبيد اللّه بن عبد اللّه الكندي قال حجّ معاوية فأتى المدينة وأصحاب النّبى صلی اللّه عليه وآله وسلم ، متوافرون فجلس في حلقة بين عبد اللّه بن عبّاس وعبد اللّه ابن عمر فضرب بيده على فخذ ابن عبّاس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كنت أحقّ وأولى بالأمر من ابن عمّك؟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لأنى ابن عمّ الخليفة المقتول ظلما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يعنى ابن عمر أولى بالأمر منك لأنّ أبا هذا قتل قبل ابن عمّك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فانصاع عن ابن عبّاس وأقبل على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سعد الّذى لم تعرف حقّنا من باطل غيرنا فتكون معنا أو علينا 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لما رأيت الظّلمة قد غشيت الأرض قلت لبعيري هنخ فأنخته حتّى إذا أسفرت مضيت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قرأت المصحف يوما بين الدّفتين ما وجدت </w:t>
      </w:r>
      <w:bookmarkStart w:id="1120" w:name="pg10215_84910"/>
    </w:p>
    <w:p>
      <w:pPr>
        <w:pStyle w:val="BookText"/>
        <w:rPr/>
      </w:pPr>
      <w:bookmarkEnd w:id="1120"/>
      <w:r>
        <w:rPr>
          <w:rFonts w:ascii="IRNazanin" w:hAnsi="IRNazanin" w:eastAsia="IRNazanin"/>
          <w:color w:val="111111"/>
          <w:sz w:val="28"/>
          <w:sz w:val="28"/>
          <w:szCs w:val="28"/>
          <w:rtl w:val="true"/>
          <w:lang w:bidi="fa-IR"/>
        </w:rPr>
        <w:t xml:space="preserve">فيه هنخ فقال أما إذا أبيت فانّى سمعت رسول اللّه صلی اللّه عليه وآله وسلم يقول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مع الحقّ والحقّ معك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لتجيء بمن سمعه معك أو لأفعلنّ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وقاموا معه حتّى دخل على امّ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معاوية فتكلّم ، فقال يا امّ المؤمنين انّ الكذّابة قد كثرت على رسول اللّه صلی اللّه عليه وآله وسلم بعده ، فلا يزال قائل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ما لم يقل وانّ سعدا روى حديثا زعم انّك سمعتيه معه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انّ رسول اللّه صلی اللّه عليه وآله 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مع الحقّ والحق معك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في بيتي قاله فأقبل على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الزم ما كنت عندي واللّه سمعت هذا من رسول اللّه صلی اللّه عليه وآله وسلم ما زلت خادما لعلىّ حتّى أموت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مردويه عن عبيد اللّه بن عبد اللّه الكندي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2630345_1067777946"/>
      <w:bookmarkStart w:id="1122" w:name="_Toc415"/>
      <w:bookmarkEnd w:id="1121"/>
      <w:r>
        <w:rPr>
          <w:rtl w:val="true"/>
        </w:rPr>
        <w:t>القسم السادس</w:t>
      </w:r>
      <w:bookmarkEnd w:id="1122"/>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المحدث الحافظ الميرزا محمد خان بن رستم خان المعتمد البدخشي المتوفى في القرن الثاني عشر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مخطوط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عن علىّ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 الحقّ معك ، والحقّ على لسانك ، وفي قلبك ، وبين عينيك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الخوارزمي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bookmarkStart w:id="1123" w:name="pg10215_84911"/>
    </w:p>
    <w:p>
      <w:pPr>
        <w:pStyle w:val="Heading4"/>
        <w:numPr>
          <w:ilvl w:val="3"/>
          <w:numId w:val="1"/>
        </w:numPr>
        <w:rPr/>
      </w:pPr>
      <w:bookmarkStart w:id="1124" w:name="__RefHeading___Toc2630347_1067777946"/>
      <w:bookmarkStart w:id="1125" w:name="_Toc416"/>
      <w:bookmarkEnd w:id="1123"/>
      <w:bookmarkEnd w:id="1124"/>
      <w:r>
        <w:rPr>
          <w:rtl w:val="true"/>
        </w:rPr>
        <w:t>القسم السابع</w:t>
      </w:r>
      <w:bookmarkEnd w:id="1125"/>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الحافظ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أبى موسى الأشعريّ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 الحقّ مع علىّ ، ولكن مالت الدّنيا بأهلها ، ولقد سمعت النّبي صلی اللّه عليه وآله وسلم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مع الحقّ ، والحقّ بعدي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عز الدين عبد الحميد بن هبة اللّه البغدادي الشهير بابن أبى الحديد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مع الحقّ والحقّ معك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مردويه عن أبى موسى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2630349_1067777946"/>
      <w:bookmarkStart w:id="1127" w:name="_Toc417"/>
      <w:bookmarkEnd w:id="1126"/>
      <w:r>
        <w:rPr>
          <w:rtl w:val="true"/>
        </w:rPr>
        <w:t>القسم الثامن</w:t>
      </w:r>
      <w:bookmarkEnd w:id="112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أبى سعيد يعنى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بيت النّبى صلی اللّه عليه وآله وسلم في نفر من </w:t>
      </w:r>
    </w:p>
    <w:p>
      <w:pPr>
        <w:pStyle w:val="BookText"/>
        <w:rPr/>
      </w:pPr>
      <w:r>
        <w:rPr>
          <w:rFonts w:ascii="Amiri" w:hAnsi="Amiri" w:eastAsia="Amiri" w:cs="Amiri"/>
          <w:color w:val="111111"/>
          <w:sz w:val="28"/>
          <w:sz w:val="28"/>
          <w:szCs w:val="28"/>
          <w:rtl w:val="true"/>
          <w:lang w:bidi="ar-SA"/>
        </w:rPr>
        <w:t xml:space="preserve">المهاجرين والأنصار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بخياركم؟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الموفون المطيبون إنّ اللّه يحبّ الحفىّ التقى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 ، رواه أبو يعلى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ذا الحقّ مع ذا أى علىّ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الميرزه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يعلى والضياء عن أبى سعيد رضى اللّه عنه انّ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ذا الحقّ مع ذا يعنى 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المحدث الشيخ أحمد ضياء الدين الحنفي النقشبندى الخالدي الگمشخانوى المتوفى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الحديث عن أبى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ذا الحقّ مع ذا يعنى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أبى سعيد رض ، أن النّبى صلی اللّه عليه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بجلى ، والضياء</w:t>
      </w:r>
      <w:r>
        <w:rPr>
          <w:rFonts w:eastAsia="IRNazanin" w:cs="IRNazanin"/>
          <w:color w:val="111111"/>
          <w:sz w:val="28"/>
          <w:szCs w:val="28"/>
          <w:rtl w:val="true"/>
          <w:lang w:bidi="fa-IR"/>
        </w:rPr>
        <w:t xml:space="preserve">. </w:t>
      </w:r>
      <w:bookmarkStart w:id="1128" w:name="pg10215_84913"/>
    </w:p>
    <w:p>
      <w:pPr>
        <w:pStyle w:val="Heading4"/>
        <w:numPr>
          <w:ilvl w:val="3"/>
          <w:numId w:val="1"/>
        </w:numPr>
        <w:rPr/>
      </w:pPr>
      <w:bookmarkStart w:id="1129" w:name="__RefHeading___Toc2630351_1067777946"/>
      <w:bookmarkStart w:id="1130" w:name="_Toc418"/>
      <w:bookmarkEnd w:id="1128"/>
      <w:bookmarkEnd w:id="1129"/>
      <w:r>
        <w:rPr>
          <w:rtl w:val="true"/>
        </w:rPr>
        <w:t>القسم التاسع</w:t>
      </w:r>
      <w:bookmarkEnd w:id="113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المحدث الميرزا محمد خان بن رستم خان المعتمد البدخشي المتوفى في القرن الثاني عشر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في مناقب آل العبا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عساكر عن عمّار بن ياسر رضى اللّه عنه انّ رسول اللّه صلی اللّه عليه وآله 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ستقاتلك الفئة الباغية وأنت على الحقّ فمن لم ينصرك يومئذ فليس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المولى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2630353_1067777946"/>
      <w:bookmarkStart w:id="1132" w:name="_Toc419"/>
      <w:bookmarkEnd w:id="1131"/>
      <w:r>
        <w:rPr>
          <w:rtl w:val="true"/>
        </w:rPr>
        <w:t>القسم العاشر</w:t>
      </w:r>
      <w:bookmarkEnd w:id="1132"/>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المولى حسام الدين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كعب بن عجزة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بين امّتى فرقة واختلاف فيكون هذا وأصحابه على الحقّ يعنى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من طريق الطبرانيّ في الكبير عن كعب بن عجرة رضى اللّه عنه بعين </w:t>
      </w:r>
      <w:bookmarkStart w:id="1133" w:name="pg10215_84914"/>
    </w:p>
    <w:p>
      <w:pPr>
        <w:pStyle w:val="BookText"/>
        <w:rPr/>
      </w:pPr>
      <w:bookmarkEnd w:id="1133"/>
      <w:r>
        <w:rPr>
          <w:rFonts w:ascii="Amiri" w:hAnsi="Amiri" w:eastAsia="Amiri" w:cs="Amiri"/>
          <w:color w:val="111111"/>
          <w:sz w:val="28"/>
          <w:sz w:val="28"/>
          <w:szCs w:val="28"/>
          <w:rtl w:val="true"/>
          <w:lang w:bidi="ar-SA"/>
        </w:rPr>
        <w:t xml:space="preserve">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2630355_1067777946"/>
      <w:bookmarkStart w:id="1135" w:name="_Toc420"/>
      <w:bookmarkEnd w:id="1134"/>
      <w:r>
        <w:rPr>
          <w:rtl w:val="true"/>
        </w:rPr>
        <w:t>القسم الحادي عشر</w:t>
      </w:r>
      <w:bookmarkEnd w:id="113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الرّحمن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النّبى صلی اللّه عليه وآله وسلم في نفر من المهاجرين ، ومرّ علىّ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مردويه </w:t>
      </w:r>
      <w:r>
        <w:rPr>
          <w:rFonts w:eastAsia="IRNazanin" w:cs="IRNazanin"/>
          <w:color w:val="111111"/>
          <w:sz w:val="28"/>
          <w:szCs w:val="28"/>
          <w:rtl w:val="true"/>
          <w:lang w:bidi="fa-IR"/>
        </w:rPr>
        <w:t>-.</w:t>
      </w:r>
    </w:p>
    <w:p>
      <w:pPr>
        <w:pStyle w:val="Heading4"/>
        <w:numPr>
          <w:ilvl w:val="3"/>
          <w:numId w:val="1"/>
        </w:numPr>
        <w:rPr/>
      </w:pPr>
      <w:bookmarkStart w:id="1136" w:name="__RefHeading___Toc2630357_1067777946"/>
      <w:bookmarkStart w:id="1137" w:name="_Toc421"/>
      <w:bookmarkEnd w:id="1136"/>
      <w:r>
        <w:rPr>
          <w:rtl w:val="true"/>
        </w:rPr>
        <w:t>القسم الثاني عشر</w:t>
      </w:r>
      <w:bookmarkEnd w:id="1137"/>
    </w:p>
    <w:p>
      <w:pPr>
        <w:pStyle w:val="BookText"/>
        <w:rPr/>
      </w:pP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المظفر منصور بن محمد السمعاني النيسابوري المتوفى 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الأصبغ بن نباته ، عن محمّد بن أبى بكر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 الحقّ ، والحقّ مع علىّ ، لن يفترقا حتّى يردا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المورخ الشهير ابن قتيبة الدينوري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البابى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وأتى محمّد بن أبى بكر فدخل على أخته عائشة رضى اللّه عنها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 الحقّ مع علىّ ، ثمّ خرجت تقاتلينه بدم عثمان؟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على بن عبد العالي المحقق الكرخي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 الحقّ والحقّ مع علىّ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السمعاني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مردويه أيضا عن عائشة رضي‌اللّه‌عنها إنّ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علىّ ، وعلىّ مع الحقّ ،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مردويه أيضا عن عائشة رضى اللّه عنهما انّها لمّا عقر جملها ودخلت دارا بالبصرة فقال لها أخوها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أتذكرين يوم حدّثتنى عن النّبى صلی اللّه عليه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لن يزال مع علىّ وعلىّ مع الحقّ ، لن يختلفا ولن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وأخرج ابن مردويه أيضا عن عائشة رضى اللّه عنهما انّ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علىّ يزول معه حيث ما 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عنهما على مع الحقّ والحقّ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مردويه أيضا عن أبى الحسن الأنصارىّ عن أبيه قال دخلت على امّ المؤمنين عائشة رضى اللّه عنها فقالت من قتل الخوارج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علىّ بن أبي طالب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يمنعني الّذى في نفسي على علىّ أن أقول الحقّ سمعت </w:t>
      </w:r>
    </w:p>
    <w:p>
      <w:pPr>
        <w:pStyle w:val="BookText"/>
        <w:rPr/>
      </w:pPr>
      <w:r>
        <w:rPr>
          <w:rFonts w:ascii="IRNazanin" w:hAnsi="IRNazanin" w:eastAsia="IRNazanin"/>
          <w:color w:val="111111"/>
          <w:sz w:val="28"/>
          <w:sz w:val="28"/>
          <w:szCs w:val="28"/>
          <w:rtl w:val="true"/>
          <w:lang w:bidi="fa-IR"/>
        </w:rPr>
        <w:t xml:space="preserve">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يقتلهم خير امّتى من بعدي ،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 الحقّ ، والحقّ مع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العارف المولوى السيد شاه تقى على الكاظمي العلوي الشهير بقلندر الهندي الحنفي الكاكوردي المتوفى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مردويه عن عائشة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 بعين ما تقدّم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مردويه عن عائشة بنحوين بعين ما تقدّم ثانيا وثالثا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1138" w:name="pg10215_84917"/>
    </w:p>
    <w:p>
      <w:pPr>
        <w:pStyle w:val="Heading3"/>
        <w:numPr>
          <w:ilvl w:val="2"/>
          <w:numId w:val="1"/>
        </w:numPr>
        <w:rPr/>
      </w:pPr>
      <w:bookmarkStart w:id="1139" w:name="__RefHeading___Toc2630359_1067777946"/>
      <w:bookmarkStart w:id="1140" w:name="_Toc422"/>
      <w:bookmarkEnd w:id="1138"/>
      <w:bookmarkEnd w:id="1139"/>
      <w:r>
        <w:rPr>
          <w:rtl w:val="true"/>
        </w:rPr>
        <w:t xml:space="preserve">الباب الخامس والعشرون </w:t>
      </w:r>
      <w:r>
        <w:rPr>
          <w:rtl w:val="true"/>
        </w:rPr>
        <w:t xml:space="preserve">: </w:t>
      </w:r>
      <w:r>
        <w:rPr>
          <w:rtl w:val="true"/>
        </w:rPr>
        <w:t>في ان عليا عليه‌السلام مع القرآن والقرآن مع على</w:t>
      </w:r>
      <w:bookmarkEnd w:id="1140"/>
    </w:p>
    <w:p>
      <w:pPr>
        <w:pStyle w:val="Heading4"/>
        <w:numPr>
          <w:ilvl w:val="3"/>
          <w:numId w:val="1"/>
        </w:numPr>
        <w:rPr/>
      </w:pPr>
      <w:bookmarkStart w:id="1141" w:name="__RefHeading___Toc2630361_1067777946"/>
      <w:bookmarkStart w:id="1142" w:name="_Toc423"/>
      <w:bookmarkEnd w:id="1141"/>
      <w:r>
        <w:rPr>
          <w:rtl w:val="true"/>
        </w:rPr>
        <w:t>اشارة</w:t>
      </w:r>
      <w:bookmarkEnd w:id="1142"/>
    </w:p>
    <w:p>
      <w:pPr>
        <w:pStyle w:val="BookText"/>
        <w:rPr/>
      </w:pPr>
      <w:r>
        <w:rPr>
          <w:rFonts w:ascii="Amiri" w:hAnsi="Amiri" w:eastAsia="Amiri" w:cs="Amiri"/>
          <w:color w:val="111111"/>
          <w:sz w:val="28"/>
          <w:sz w:val="28"/>
          <w:szCs w:val="28"/>
          <w:rtl w:val="true"/>
          <w:lang w:bidi="ar-SA"/>
        </w:rPr>
        <w:t>والأحاديث الدالة عليه على قسمين</w:t>
      </w:r>
    </w:p>
    <w:p>
      <w:pPr>
        <w:pStyle w:val="Heading4"/>
        <w:numPr>
          <w:ilvl w:val="3"/>
          <w:numId w:val="1"/>
        </w:numPr>
        <w:rPr/>
      </w:pPr>
      <w:bookmarkStart w:id="1143" w:name="__RefHeading___Toc2630363_1067777946"/>
      <w:bookmarkStart w:id="1144" w:name="_Toc424"/>
      <w:bookmarkEnd w:id="1143"/>
      <w:r>
        <w:rPr>
          <w:rtl w:val="true"/>
        </w:rPr>
        <w:t>القسم الاول</w:t>
      </w:r>
      <w:bookmarkEnd w:id="114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بكر محمّد بن عبد اللّه الحفيد ، ثنا أحمد بن محمّد بن نصر ، ثنا عمرو بن طلحة القناد الثقة المأمون ، ثنا علىّ بن هاشم بن البريد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أبو سعيد التيمي عن أبى ثابت مولى أبى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علىّ رضى اللّه عنه يوم الجمل فلمّا رأيت عائشة واقفة دخلني بعض ما يدخل النّاس فكشف اللّه عنّى ذلك عند صلاة الظهر فقاتلت مع أمير المؤمنين فلما فرغ ذهبت الى المدينة فأتيت امّ سلمة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واللّه ما جنت أسأل طعاما ولا شرابا ، ولكنّى مولى لأبى ذرّ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 فقصصت عليها قصّتى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كنت حين طارت القلوب مطائرها؟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حيث كشف اللّه ذلك عنّى عند زوال الشمس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p>
    <w:p>
      <w:pPr>
        <w:pStyle w:val="BookText"/>
        <w:rPr/>
      </w:pPr>
      <w:r>
        <w:rPr>
          <w:rFonts w:ascii="Amiri" w:hAnsi="Amiri" w:eastAsia="Amiri" w:cs="Amiri"/>
          <w:color w:val="111111"/>
          <w:sz w:val="28"/>
          <w:sz w:val="28"/>
          <w:szCs w:val="28"/>
          <w:rtl w:val="true"/>
          <w:lang w:bidi="ar-SA"/>
        </w:rPr>
        <w:t xml:space="preserve">مع القرآن ، والقرآن مع علىّ ، لن يفترقا حتّى يردا على الحوض ، هذا حديث صحيح الاسناد وأبو سعيد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عقيصاء ثقة 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ابن مردويه المتوفى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 يرفعه الى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 القرآن والقرآن معه ، لن يفترقا حتّى يردا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 سيّد الحفاظ أبو منصور شهردار بن شيرويه بن شهردار الدّيلمى ، فيما كتب الىّ من همدان ، أخبرنا أبو الفتح عبدوس بن عبد اللّه بن عبدوس كتابة ، عن الشريف أبى طالب المفضل بن محمّد الطاهر الجعفري بأصبهان ، عن الحافظ أبى بكر أحمد بن موسى بن مردويه بن فورك الاصفهانى ، حدّثنا محمّد بن الحسين الدقاق البغدادي ، حدّثنا محمّد بن عثمان بن أبى شيبة ، حدّثنا ابراهيم بن الحسن البغلبى ، حدثنا يحيى بن بعلى ، حدثنا عمر بن يزيد ، حدّثنى عبد اللّه بن حنظلة ، حدّثنى شهر بن حوشب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رجل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ثابت مولى أبى ذر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بابى ثابت ادخل فدخل فرحبّت به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طار قلبك حين طارت القلوب مطارها؟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علىّ بن أبى طالب عليه‌السلام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وفقت للهدى والّذى نفس امّ سلمة بيده لسمعت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 القرآن والقرآن مع على ، لن يتفرقا حتّى يردا على الحوض ، ولقد بعثت ابني عمروا بن أخى عبد اللّه بن أبى أميّة فأمرتهما بأن يقاتلا مع على عليه‌السلام من قاتله ولو لا أن رسول اللّه صلی اللّه عليه وآله وسلم أمرنا أن نقرّ في محالنا او في بيوتنا لخرجت حتّى أقف في صف علىّ بن أبي طالب عليه‌السلام</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الحافظ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أخبرنا السيد نقيب النقباء تاج أمراء آل الرّسول صلی اللّه عليه وآله وسلم أبو الفتوح المرتضى ابن أحمد بن محمّد الحسيني عن أبى الفرج الثقفي ، وأخبرنا النقيب أبو الحسن علىّ ابن محمّد الحسيني ، قال أخبرنا ، أبو الفرج ، أخبرنا أبو عدنان محمّد ، وفاطمة الجوزدانية ، قالا أخبرنا ابن زيدة ، وأخبرنا الحافظ يوسف بن خليل بحلب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الأمير ظهير الدين أبو على داود بن</w:t>
      </w:r>
    </w:p>
    <w:p>
      <w:pPr>
        <w:pStyle w:val="BookText"/>
        <w:rPr/>
      </w:pPr>
      <w:r>
        <w:rPr>
          <w:rFonts w:ascii="IRNazanin" w:hAnsi="IRNazanin" w:eastAsia="IRNazanin"/>
          <w:color w:val="111111"/>
          <w:sz w:val="28"/>
          <w:sz w:val="28"/>
          <w:szCs w:val="28"/>
          <w:rtl w:val="true"/>
          <w:lang w:bidi="fa-IR"/>
        </w:rPr>
        <w:t xml:space="preserve">سليمان بن أحمد بن مولانا سيّد وزراء الشرق والغرب محيي الشريعة السعيد الشهيد نظام الملك قوام الدين أبى الحسن بن إسحاق الطوسي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أخبرتنا فاطمة الجوزدانية وجحشة الصّالحانية 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زيدة أخبرنا الحافظ ابو القاسم سليمان بن احمد الطّبرانى ، حدثنا عباد بن سعد الجعفي ، حدّثنا عثمان بن ابى بهلول ، حدّثنا صالح بن ابى الأسود عن هشام بن البريد عن ابى سعد التميمي عن ثابت مولى آل ابى ذر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النّبى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 طالب مع القرآن ، والقرآن معه لا يفترقان حتّى يردا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الامام أبو عبد اللّه محمّد بن عمر بن أبى الحسن البخاري رواية ، عن القاضي جمال الدين أبى القاسم الحرستاني ، عن الفراوي ، عن الحافظ أبى بكر ، أحمد ابن الحسين البيهقي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الحاكم أبو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 السيّد أبو القاسم محمّد بن أحمد بن مهدى الحسيني ، قال أنبا السيّد الامام أبو طالب يحيى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محمّد بن على العبدكي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محمّد بن يزداد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يعقوب بن إسحاق ، ومحمّد بن أبى سهل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أبو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الحرث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يحيى بن يعلى الأسلمى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عمرو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عبد اللّه بن حنظلة عن شهر بن حوشب ، في حديث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لقد سمعت رسول اللّه صلی اللّه عليه وآله وسلم يقول ، علىّ مع الحق والقرآن والحقّ والقرآن مع علىّ ، ولن يفترقا حتّى يردا </w:t>
      </w:r>
    </w:p>
    <w:p>
      <w:pPr>
        <w:pStyle w:val="BookText"/>
        <w:rPr/>
      </w:pPr>
      <w:r>
        <w:rPr>
          <w:rFonts w:ascii="Amiri" w:hAnsi="Amiri" w:eastAsia="Amiri" w:cs="Amiri"/>
          <w:color w:val="111111"/>
          <w:sz w:val="28"/>
          <w:sz w:val="28"/>
          <w:szCs w:val="28"/>
          <w:rtl w:val="true"/>
          <w:lang w:bidi="ar-SA"/>
        </w:rPr>
        <w:t>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محمد بن عبد اللّه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المتن والسند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نور الدين على بن أبى بكر الهيتمى المتوفى 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مكتبة القدسي في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من طريق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 القرآن والقرآن مع على ، لا يفترقان حتّى يردا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المكي الشافعي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الرحمن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عبد اللّه الشافعي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الحافظ ابن مردويه عن امّ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عليه وآله وسلم علىّ مع القرآن ، والقرآن مع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عن شهر بن حوشب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بن درويش الحوت البيروتى المتوفى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الحموينى بإسناده عن شهر بن حوشب بعين ما تقدّم عنه مع تغيير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فيه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مردويه عن شهر بن حوشب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وابن مردويه ، والديلمي عن امّ سلمه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1145" w:name="pg10215_84923"/>
    </w:p>
    <w:p>
      <w:pPr>
        <w:pStyle w:val="BookText"/>
        <w:rPr/>
      </w:pPr>
      <w:bookmarkEnd w:id="1145"/>
      <w:r>
        <w:rPr>
          <w:rFonts w:ascii="Amiri" w:hAnsi="Amiri" w:eastAsia="Amiri" w:cs="Amiri"/>
          <w:color w:val="111111"/>
          <w:sz w:val="28"/>
          <w:sz w:val="28"/>
          <w:szCs w:val="28"/>
          <w:rtl w:val="true"/>
          <w:lang w:bidi="ar-SA"/>
        </w:rPr>
        <w:t xml:space="preserve">منهم العلامة المحدث المعاصر الشيخ يوسف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2630365_1067777946"/>
      <w:bookmarkStart w:id="1147" w:name="_Toc425"/>
      <w:bookmarkEnd w:id="1146"/>
      <w:r>
        <w:rPr>
          <w:rtl w:val="true"/>
        </w:rPr>
        <w:t>القسم الثاني</w:t>
      </w:r>
      <w:bookmarkEnd w:id="114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أحمد بن حجر الهيتمى المكي الشافعي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أنّه صلی اللّه عليه وآله وسلم ، قال في مرض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يوشك أن اقبض قبضا سريعا فينطلق بى ، وقد قدمت إليكم القول معذرة إليكم ، ألا إنّى مخلّف فيكم كتاب ربّى عزوجل ، وعترتي أهل بيتي ، ثمّ أخذ بيد علىّ فرفعها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مع القرآن ، والقرآن مع علىّ ، لا يفترقان حتّى يردا علىّ الحوض فاسألوهما ما خلفت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الحنفي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ابن عقدة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في مرضه الّذى قبض فيه وقد امتلأت الحجرة من أصحابه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كلمة الثقلين قبل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ربّى</w:t>
      </w:r>
      <w:r>
        <w:rPr>
          <w:rFonts w:eastAsia="IRNazanin" w:cs="IRNazanin"/>
          <w:color w:val="111111"/>
          <w:sz w:val="28"/>
          <w:szCs w:val="28"/>
          <w:rtl w:val="true"/>
          <w:lang w:bidi="fa-IR"/>
        </w:rPr>
        <w:t xml:space="preserve">. </w:t>
      </w:r>
      <w:bookmarkStart w:id="1148" w:name="pg10215_84924"/>
    </w:p>
    <w:p>
      <w:pPr>
        <w:pStyle w:val="Heading3"/>
        <w:numPr>
          <w:ilvl w:val="2"/>
          <w:numId w:val="1"/>
        </w:numPr>
        <w:rPr/>
      </w:pPr>
      <w:bookmarkStart w:id="1149" w:name="__RefHeading___Toc2630367_1067777946"/>
      <w:bookmarkStart w:id="1150" w:name="_Toc426"/>
      <w:bookmarkEnd w:id="1148"/>
      <w:bookmarkEnd w:id="1149"/>
      <w:r>
        <w:rPr>
          <w:rtl w:val="true"/>
        </w:rPr>
        <w:t xml:space="preserve">الباب السادس والعشرون </w:t>
      </w:r>
      <w:r>
        <w:rPr>
          <w:rtl w:val="true"/>
        </w:rPr>
        <w:t xml:space="preserve">: </w:t>
      </w:r>
      <w:r>
        <w:rPr>
          <w:rtl w:val="true"/>
        </w:rPr>
        <w:t>في ان عليا بمنزلة الكعبة تؤتى ولا تأتى وأن النظر إليها عبادة ، والحج إليها فريضة</w:t>
      </w:r>
      <w:bookmarkEnd w:id="1150"/>
    </w:p>
    <w:p>
      <w:pPr>
        <w:pStyle w:val="Heading4"/>
        <w:numPr>
          <w:ilvl w:val="3"/>
          <w:numId w:val="1"/>
        </w:numPr>
        <w:rPr/>
      </w:pPr>
      <w:bookmarkStart w:id="1151" w:name="__RefHeading___Toc2630369_1067777946"/>
      <w:bookmarkStart w:id="1152" w:name="_Toc427"/>
      <w:bookmarkEnd w:id="1151"/>
      <w:r>
        <w:rPr>
          <w:rtl w:val="true"/>
        </w:rPr>
        <w:t>اشارة</w:t>
      </w:r>
      <w:bookmarkEnd w:id="1152"/>
    </w:p>
    <w:p>
      <w:pPr>
        <w:pStyle w:val="BookText"/>
        <w:rPr/>
      </w:pPr>
      <w:r>
        <w:rPr>
          <w:rFonts w:ascii="Amiri" w:hAnsi="Amiri" w:eastAsia="Amiri" w:cs="Amiri"/>
          <w:color w:val="111111"/>
          <w:sz w:val="28"/>
          <w:sz w:val="28"/>
          <w:szCs w:val="28"/>
          <w:rtl w:val="true"/>
          <w:lang w:bidi="ar-SA"/>
        </w:rPr>
        <w:t xml:space="preserve">والأحاديث الدّالة عليه على أقسام </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2630371_1067777946"/>
      <w:bookmarkStart w:id="1154" w:name="_Toc428"/>
      <w:bookmarkEnd w:id="1153"/>
      <w:r>
        <w:rPr>
          <w:rtl w:val="true"/>
        </w:rPr>
        <w:t>القسم الاول</w:t>
      </w:r>
      <w:bookmarkEnd w:id="115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 عبد اللّه بن أحمد بن عبد القاهر ، أنبأنا أبو غالب محمّد الحسن الباقلاني إجازة ، أنبأنا أبو علىّ بن شاذان ، أنبأنا عبد الباقي بن قانع ، حدّثنا محمّد بن زكريا العلائى ، حدّثنا العبّاس بن بكار ، عن شريك ، عن سلمة ، عن الصنابجى ، عن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 أنت بمنزلة الكعبة تؤتى ولا تأتي ، فان أتاك هؤلاء القوم فسلّموها إليك يعنى الخلافة فاقبل منهم وإن لم يأتوك فلا تأتهم حتّى يأتوك</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155" w:name="pg10215_84925"/>
    </w:p>
    <w:p>
      <w:pPr>
        <w:pStyle w:val="BookText"/>
        <w:rPr/>
      </w:pPr>
      <w:bookmarkEnd w:id="1155"/>
      <w:r>
        <w:rPr>
          <w:rFonts w:ascii="Amiri" w:hAnsi="Amiri" w:eastAsia="Amiri" w:cs="Amiri"/>
          <w:color w:val="111111"/>
          <w:sz w:val="28"/>
          <w:sz w:val="28"/>
          <w:szCs w:val="28"/>
          <w:rtl w:val="true"/>
          <w:lang w:bidi="ar-SA"/>
        </w:rPr>
        <w:t xml:space="preserve">روى ، عن الديلمي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أبى ، أنبأنا الميداني ، أنبانا الكساوى ، أنبانا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الصّمد بن علىّ بن محمّد بن مكرم ، حدّثنا محمّد بن زكريّا الغلابي ، حدّثنا بشيرين بن ميمون ، حدثنا شريك فذكر الحديث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فسألوها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فبكوا لك هذا الأمر فاقبله منهم وإن لم يأتوك فلا تأتهم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الديلمي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بمنزلة الكعبة</w:t>
      </w:r>
      <w:r>
        <w:rPr>
          <w:rFonts w:eastAsia="IRNazanin" w:cs="IRNazanin"/>
          <w:color w:val="111111"/>
          <w:sz w:val="28"/>
          <w:szCs w:val="28"/>
          <w:rtl w:val="true"/>
          <w:lang w:bidi="fa-IR"/>
        </w:rPr>
        <w:t>.</w:t>
      </w:r>
    </w:p>
    <w:p>
      <w:pPr>
        <w:pStyle w:val="Heading4"/>
        <w:numPr>
          <w:ilvl w:val="3"/>
          <w:numId w:val="1"/>
        </w:numPr>
        <w:rPr/>
      </w:pPr>
      <w:bookmarkStart w:id="1156" w:name="__RefHeading___Toc2630373_1067777946"/>
      <w:bookmarkStart w:id="1157" w:name="_Toc429"/>
      <w:bookmarkEnd w:id="1156"/>
      <w:r>
        <w:rPr>
          <w:rtl w:val="true"/>
        </w:rPr>
        <w:t>القسم الثاني</w:t>
      </w:r>
      <w:bookmarkEnd w:id="1157"/>
    </w:p>
    <w:p>
      <w:pPr>
        <w:pStyle w:val="BookText"/>
        <w:rPr/>
      </w:pP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ابن المغازلي الشافعي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الدر الثمين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أبى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علىّ فيكم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الامة كمثل الكعبة المشرفة النظر إليها عبادة والحج إليها فريضة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أو المستورة</w:t>
      </w:r>
      <w:r>
        <w:rPr>
          <w:rFonts w:eastAsia="Amiri" w:cs="Amiri" w:ascii="Amiri" w:hAnsi="Amiri"/>
          <w:color w:val="111111"/>
          <w:sz w:val="28"/>
          <w:szCs w:val="28"/>
          <w:rtl w:val="true"/>
          <w:lang w:bidi="ar-SA"/>
        </w:rPr>
        <w:t xml:space="preserve">. </w:t>
      </w:r>
      <w:bookmarkStart w:id="1158" w:name="pg10215_84926"/>
    </w:p>
    <w:p>
      <w:pPr>
        <w:pStyle w:val="BookText"/>
        <w:rPr/>
      </w:pPr>
      <w:bookmarkEnd w:id="1158"/>
      <w:r>
        <w:rPr>
          <w:rFonts w:ascii="Amiri" w:hAnsi="Amiri" w:eastAsia="Amiri" w:cs="Amiri"/>
          <w:color w:val="111111"/>
          <w:sz w:val="28"/>
          <w:sz w:val="28"/>
          <w:szCs w:val="28"/>
          <w:rtl w:val="true"/>
          <w:lang w:bidi="ar-SA"/>
        </w:rPr>
        <w:t xml:space="preserve">ومنهم العلامة المحدث العارف الشيخ جمال الدين محمد بن أحمد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المغازلي عن أبى ذر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2630375_1067777946"/>
      <w:bookmarkStart w:id="1160" w:name="_Toc430"/>
      <w:bookmarkEnd w:id="1159"/>
      <w:r>
        <w:rPr>
          <w:rtl w:val="true"/>
        </w:rPr>
        <w:t>القسم الثالث</w:t>
      </w:r>
      <w:bookmarkEnd w:id="116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بمنزلة الكعبة تؤتى ولا تؤتى أخرجه الديلمي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سلم الامام اتكأ على الحائط وأهل المسجد حضور فجلست فلم أر أحدا منهم يتكلم توقيرا لامامهم وإذا بصبيين قد دخلا المسجد فلما نظر إليهما الامام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ادخلا مرحبا بكما وسميكما ، واللّه ما سميتكما باسمهما الا لحب محمد وآل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أحدهما يقال له الحسن ، والآخر يقال له الحسين ، فقلت فيما بيني وبين نفسي قد أجيبت اليوم حاجتي ولا قوة الا باللّه ، وكان شاب الى يميني فسألته من هذا الشيخ ومن هذان الصبيان؟ فقال الشيخ جدهما وليس في هذه المدينة أحد يحب عليا غيره ، ولذلك سماهما الحسن والحسين ، فقمت فرحا وانى يومئذ مكرم لا أخاف الرجال ، فدنوت من الشيخ فقلت هل لك في حديث أقربه عينك؟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أحوجنى الى ذلك ، ان أقررت عيني أقررت عينك ، فقلت حدثني أبى عن جدي عن أبيه عن رسول اللّه صلی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والدك وجدك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عبد اللّه بن العباس،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ذات يوم جلوسا عند رسول اللّه صلی اللّه عليه وآله إذ أقبلت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على رسول اللّه صلی اللّه عليه وآله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محمد بن يوسف الگنجى الشافعي في 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هذا الحديث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السيرة وحلية الأولياء قوله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يحبه اللّه ورسوله قبل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اللّه ورسوله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الأثر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كلمتي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في سند الخصائص</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واسع أراد قتلهم قتلا واسعا ذريعا ، وقال بعض أهل اللغة السندرة الجزاف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أبو المظفر يوسف قزأوغلي سبط بن الجوزي المتوفى سنة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سبط 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الصاحب كافى الكفاة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عدة أحاديث في هذا الشأن ، هي متواترة معنى ، صريحة دلالة فلا حاجة الى الاعادة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في تلك الأحاديث شيء كثير ذكرت فيه هذان اللفظان فليراجع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جامع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الصواعق ابن حجر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 بمصر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التحفة في فضائل آل الرسول للسيد الجليل الأمير عطاء اللّه الحسيني الدشتكي الشيرازي ، وقد مرت ترجمة مؤلفه في أوائل هذا الجزء فراجع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image" Target="media/image2.jpeg"/><Relationship Id="rId687" Type="http://schemas.openxmlformats.org/officeDocument/2006/relationships/image" Target="media/image2.jpeg"/><Relationship Id="rId688" Type="http://schemas.openxmlformats.org/officeDocument/2006/relationships/footer" Target="footer681.xml"/><Relationship Id="rId689" Type="http://schemas.openxmlformats.org/officeDocument/2006/relationships/footnotes" Target="footnotes.xml"/><Relationship Id="rId690" Type="http://schemas.openxmlformats.org/officeDocument/2006/relationships/numbering" Target="numbering.xml"/><Relationship Id="rId691" Type="http://schemas.openxmlformats.org/officeDocument/2006/relationships/fontTable" Target="fontTable.xml"/><Relationship Id="rId692" Type="http://schemas.openxmlformats.org/officeDocument/2006/relationships/settings" Target="settings.xml"/><Relationship Id="rId6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694</Pages>
  <Words>54594</Words>
  <Characters>215100</Characters>
  <CharactersWithSpaces>267747</CharactersWithSpaces>
  <Paragraphs>2184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2026-08-21T02:26:45Z</dcterms:created>
  <dc:creator>ghaemiyeh.com</dc:creator>
  <dc:description/>
  <dc:language>en-US</dc:language>
  <cp:lastModifiedBy/>
  <dcterms:modified xsi:type="dcterms:W3CDTF">2026-08-21T05:57:01Z</dcterms:modified>
  <cp:revision>1</cp:revision>
  <dc:subject/>
  <dc:title>احقاق الحق و ازهاق الباطل جلد 5</dc:title>
</cp:coreProperties>
</file>

<file path=docProps/custom.xml><?xml version="1.0" encoding="utf-8"?>
<Properties xmlns="http://schemas.openxmlformats.org/officeDocument/2006/custom-properties" xmlns:vt="http://schemas.openxmlformats.org/officeDocument/2006/docPropsVTypes"/>
</file>