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94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95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حجاب عزت است یا اسارت ؟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960489_106777794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491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493_1067777946">
            <w:r>
              <w:rPr>
                <w:webHidden/>
                <w:rStyle w:val="IndexLink"/>
                <w:rtl w:val="true"/>
              </w:rPr>
              <w:t>پيشگفتار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495_106777794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پايبندى اديان الهى و اقوام و ملل دنيا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497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499_1067777946">
            <w:r>
              <w:rPr>
                <w:webHidden/>
                <w:rStyle w:val="IndexLink"/>
                <w:rtl w:val="true"/>
              </w:rPr>
              <w:t>حجاب و پوشش در آئين يهود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01_1067777946">
            <w:r>
              <w:rPr>
                <w:webHidden/>
                <w:rStyle w:val="IndexLink"/>
                <w:rtl w:val="true"/>
              </w:rPr>
              <w:t>چادر و حجاب در آئين مسيحيّت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03_1067777946">
            <w:r>
              <w:rPr>
                <w:webHidden/>
                <w:rStyle w:val="IndexLink"/>
                <w:rtl w:val="true"/>
              </w:rPr>
              <w:t>حجاب و پوشش در آئين زرتشتيان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05_1067777946">
            <w:r>
              <w:rPr>
                <w:webHidden/>
                <w:rStyle w:val="IndexLink"/>
                <w:rtl w:val="true"/>
              </w:rPr>
              <w:t>پوشش چادر در ميان رومانيان قديم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07_1067777946">
            <w:r>
              <w:rPr>
                <w:webHidden/>
                <w:rStyle w:val="IndexLink"/>
                <w:rtl w:val="true"/>
              </w:rPr>
              <w:t>چادر و حجاب در اقوام هندى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09_1067777946">
            <w:r>
              <w:rPr>
                <w:webHidden/>
                <w:rStyle w:val="IndexLink"/>
                <w:rtl w:val="true"/>
              </w:rPr>
              <w:t>چادر و حجاب اعراب و كشورهاى عربى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11_1067777946">
            <w:r>
              <w:rPr>
                <w:webHidden/>
                <w:rStyle w:val="IndexLink"/>
                <w:rtl w:val="true"/>
              </w:rPr>
              <w:t>چادر و پوشش در كشور تركيه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13_1067777946">
            <w:r>
              <w:rPr>
                <w:webHidden/>
                <w:rStyle w:val="IndexLink"/>
                <w:rtl w:val="true"/>
              </w:rPr>
              <w:t>حجاب در ايران باستان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515_106777794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سير تاريخى حجاب و چادر در ايران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17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19_1067777946">
            <w:r>
              <w:rPr>
                <w:webHidden/>
                <w:rStyle w:val="IndexLink"/>
                <w:rtl w:val="true"/>
              </w:rPr>
              <w:t>چادر و حجاب در ايران باستان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21_1067777946">
            <w:r>
              <w:rPr>
                <w:webHidden/>
                <w:rStyle w:val="IndexLink"/>
                <w:rtl w:val="true"/>
              </w:rPr>
              <w:t>حجاب و چادر در دوران صفويه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23_1067777946">
            <w:r>
              <w:rPr>
                <w:webHidden/>
                <w:rStyle w:val="IndexLink"/>
                <w:rtl w:val="true"/>
              </w:rPr>
              <w:t>حجاب و چادر در دوران فتحعلى شاه قاجار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25_1067777946">
            <w:r>
              <w:rPr>
                <w:webHidden/>
                <w:rStyle w:val="IndexLink"/>
                <w:rtl w:val="true"/>
              </w:rPr>
              <w:t>حجاب و چادر در دوران محمّد شاه قاجار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27_1067777946">
            <w:r>
              <w:rPr>
                <w:webHidden/>
                <w:rStyle w:val="IndexLink"/>
                <w:rtl w:val="true"/>
              </w:rPr>
              <w:t>وضعيت حجاب و چادر در زمان ناصرالدين شاه قاجار تا پايان دوره قاجاريه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29_1067777946">
            <w:r>
              <w:rPr>
                <w:webHidden/>
                <w:rStyle w:val="IndexLink"/>
                <w:rtl w:val="true"/>
              </w:rPr>
              <w:t>تشديد مبارزه استعمار با چادر و 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31_1067777946">
            <w:r>
              <w:rPr>
                <w:webHidden/>
                <w:rStyle w:val="IndexLink"/>
                <w:rtl w:val="true"/>
              </w:rPr>
              <w:t>كشف حجاب اجبارى، تجددگرايى غربى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33_1067777946">
            <w:r>
              <w:rPr>
                <w:webHidden/>
                <w:rStyle w:val="IndexLink"/>
                <w:rtl w:val="true"/>
              </w:rPr>
              <w:t>رضاخان، پايه‏گذار اشتغال بانوان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35_1067777946">
            <w:r>
              <w:rPr>
                <w:webHidden/>
                <w:rStyle w:val="IndexLink"/>
                <w:rtl w:val="true"/>
              </w:rPr>
              <w:t>بازگشت به دين و سنّت الهى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37_1067777946">
            <w:r>
              <w:rPr>
                <w:webHidden/>
                <w:rStyle w:val="IndexLink"/>
                <w:rtl w:val="true"/>
              </w:rPr>
              <w:t>تجددگرايى جنسى در وضعيت كنونى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39_1067777946">
            <w:r>
              <w:rPr>
                <w:webHidden/>
                <w:rStyle w:val="IndexLink"/>
                <w:rtl w:val="true"/>
              </w:rPr>
              <w:t>چه بايد كرد؟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541_106777794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بازگشت به جاهليّت دوران نكبت‏بار رضاخانى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43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45_1067777946">
            <w:r>
              <w:rPr>
                <w:webHidden/>
                <w:rStyle w:val="IndexLink"/>
                <w:rtl w:val="true"/>
              </w:rPr>
              <w:t>تبليغات فريبنده و مسموم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47_1067777946">
            <w:r>
              <w:rPr>
                <w:webHidden/>
                <w:rStyle w:val="IndexLink"/>
                <w:rtl w:val="true"/>
              </w:rPr>
              <w:t>استقبال از تهاجم فرهنگى 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49_1067777946">
            <w:r>
              <w:rPr>
                <w:webHidden/>
                <w:rStyle w:val="IndexLink"/>
                <w:rtl w:val="true"/>
              </w:rPr>
              <w:t>رواج خرافات و غربت سنّت‏هاى دينى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51_1067777946">
            <w:r>
              <w:rPr>
                <w:webHidden/>
                <w:rStyle w:val="IndexLink"/>
                <w:rtl w:val="true"/>
              </w:rPr>
              <w:t>اختلاط زن و مرد، بزرگترين حربه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53_1067777946">
            <w:r>
              <w:rPr>
                <w:webHidden/>
                <w:rStyle w:val="IndexLink"/>
                <w:rtl w:val="true"/>
              </w:rPr>
              <w:t>زنى كه جسدش به آتش كشيده شد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55_1067777946">
            <w:r>
              <w:rPr>
                <w:webHidden/>
                <w:rStyle w:val="IndexLink"/>
                <w:rtl w:val="true"/>
              </w:rPr>
              <w:t>خشونت و قساوت، ارمغان شوم 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57_1067777946">
            <w:r>
              <w:rPr>
                <w:webHidden/>
                <w:rStyle w:val="IndexLink"/>
                <w:rtl w:val="true"/>
              </w:rPr>
              <w:t>خبرى كه در صدر اخبار قرار گرفت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59_1067777946">
            <w:r>
              <w:rPr>
                <w:webHidden/>
                <w:rStyle w:val="IndexLink"/>
                <w:rtl w:val="true"/>
              </w:rPr>
              <w:t>يك سؤال منصفانه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61_1067777946">
            <w:r>
              <w:rPr>
                <w:webHidden/>
                <w:rStyle w:val="IndexLink"/>
                <w:rtl w:val="true"/>
              </w:rPr>
              <w:t>روشنگرى جامعه اسلامى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563_106777794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شبكه‏هاى فن‏آورى، لبه‏هاى تيغ تيز دشمن بر اخلاق و معنويّت جامعه اسلامى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565_1067777946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آسيب‏ها و كاربردهاى منفى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67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69_1067777946">
            <w:r>
              <w:rPr>
                <w:webHidden/>
                <w:rStyle w:val="IndexLink"/>
                <w:rtl w:val="true"/>
              </w:rPr>
              <w:t>پدر و مادرهاى بى‏تفاوت و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71_1067777946">
            <w:r>
              <w:rPr>
                <w:webHidden/>
                <w:rStyle w:val="IndexLink"/>
                <w:rtl w:val="true"/>
              </w:rPr>
              <w:t>پيامدهاى اخلاقى و روانى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73_1067777946">
            <w:r>
              <w:rPr>
                <w:webHidden/>
                <w:rStyle w:val="IndexLink"/>
                <w:rtl w:val="true"/>
              </w:rPr>
              <w:t>كودكان و تصاوير مستهجن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75_1067777946">
            <w:r>
              <w:rPr>
                <w:webHidden/>
                <w:rStyle w:val="IndexLink"/>
                <w:rtl w:val="true"/>
              </w:rPr>
              <w:t>بلوتوث‏هاى مخرّب، هيچ كس در امان نيست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77_1067777946">
            <w:r>
              <w:rPr>
                <w:webHidden/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ضربه شلاق براى دختر سيزده ساله سعودى به دليل استفاده از تلفن همراه در مدرسه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79_1067777946">
            <w:r>
              <w:rPr>
                <w:webHidden/>
                <w:rStyle w:val="IndexLink"/>
                <w:rtl w:val="true"/>
              </w:rPr>
              <w:t>دخترى كه قربانى تلفن همراه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81_1067777946">
            <w:r>
              <w:rPr>
                <w:webHidden/>
                <w:rStyle w:val="IndexLink"/>
                <w:rtl w:val="true"/>
              </w:rPr>
              <w:t>روسياهى، نتيجه ارتباط با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83_1067777946">
            <w:r>
              <w:rPr>
                <w:webHidden/>
                <w:rStyle w:val="IndexLink"/>
                <w:rtl w:val="true"/>
              </w:rPr>
              <w:t>شيّاد پيامكى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85_1067777946">
            <w:r>
              <w:rPr>
                <w:webHidden/>
                <w:rStyle w:val="IndexLink"/>
                <w:rtl w:val="true"/>
              </w:rPr>
              <w:t>تلفن همراه، شمشيرى دو لبه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87_1067777946">
            <w:r>
              <w:rPr>
                <w:webHidden/>
                <w:rStyle w:val="IndexLink"/>
                <w:rtl w:val="true"/>
              </w:rPr>
              <w:t>اعتدال در استفاده از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89_1067777946">
            <w:r>
              <w:rPr>
                <w:webHidden/>
                <w:rStyle w:val="IndexLink"/>
                <w:rtl w:val="true"/>
              </w:rPr>
              <w:t>آسيب‏هاى جسمى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91_1067777946">
            <w:r>
              <w:rPr>
                <w:webHidden/>
                <w:rStyle w:val="IndexLink"/>
                <w:rtl w:val="true"/>
              </w:rPr>
              <w:t>آسيب‏هاى روحى و روانى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93_1067777946">
            <w:r>
              <w:rPr>
                <w:webHidden/>
                <w:rStyle w:val="IndexLink"/>
                <w:rtl w:val="true"/>
              </w:rPr>
              <w:t>گوشى همراه، كشنده‏تر از سيگار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95_1067777946">
            <w:r>
              <w:rPr>
                <w:webHidden/>
                <w:rStyle w:val="IndexLink"/>
                <w:rtl w:val="true"/>
              </w:rPr>
              <w:t>استقبال فراگير بى‏مورد از تلفن همراه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597_1067777946">
            <w:r>
              <w:rPr>
                <w:webHidden/>
                <w:rStyle w:val="IndexLink"/>
                <w:rtl w:val="true"/>
              </w:rPr>
              <w:t>تلفن همراه، همراهى تا كجا؟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599_1067777946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ماهواره، تهاجم درونى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01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03_1067777946">
            <w:r>
              <w:rPr>
                <w:webHidden/>
                <w:rStyle w:val="IndexLink"/>
                <w:rtl w:val="true"/>
              </w:rPr>
              <w:t>سه هزار شبكه ماهواره‏اى در كمين دين و اخلاق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05_1067777946">
            <w:r>
              <w:rPr>
                <w:webHidden/>
                <w:rStyle w:val="IndexLink"/>
                <w:rtl w:val="true"/>
              </w:rPr>
              <w:t xml:space="preserve">افزايش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درصدى ماهواره بين نوجوانان و 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07_1067777946">
            <w:r>
              <w:rPr>
                <w:webHidden/>
                <w:rStyle w:val="IndexLink"/>
                <w:rtl w:val="true"/>
              </w:rPr>
              <w:t>وضعيّت اخلاقى جامعه به حدّ انفجار رسيده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09_1067777946">
            <w:r>
              <w:rPr>
                <w:webHidden/>
                <w:rStyle w:val="IndexLink"/>
                <w:rtl w:val="true"/>
              </w:rPr>
              <w:t>تبِ درد و مرگِ اخلاق نوجوانان و جوانان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11_1067777946">
            <w:r>
              <w:rPr>
                <w:webHidden/>
                <w:rStyle w:val="IndexLink"/>
                <w:rtl w:val="true"/>
              </w:rPr>
              <w:t>رايانه، ماهواره، تلفن همراه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و عصيانِ نوجوانان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13_1067777946">
            <w:r>
              <w:rPr>
                <w:webHidden/>
                <w:rStyle w:val="IndexLink"/>
                <w:rtl w:val="true"/>
              </w:rPr>
              <w:t>پيروى از تمدن غرب تا كجا؟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15_1067777946">
            <w:r>
              <w:rPr>
                <w:webHidden/>
                <w:rStyle w:val="IndexLink"/>
                <w:rtl w:val="true"/>
              </w:rPr>
              <w:t>بلوغ زودرس نوجوانان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17_1067777946">
            <w:r>
              <w:rPr>
                <w:webHidden/>
                <w:rStyle w:val="IndexLink"/>
                <w:rtl w:val="true"/>
              </w:rPr>
              <w:t>ننگ و رسوايى تصاوير مستهجن ماهواره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19_1067777946">
            <w:r>
              <w:rPr>
                <w:webHidden/>
                <w:rStyle w:val="IndexLink"/>
                <w:rtl w:val="true"/>
              </w:rPr>
              <w:t>ماهواره باعث فرار از خانه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21_1067777946">
            <w:r>
              <w:rPr>
                <w:webHidden/>
                <w:rStyle w:val="IndexLink"/>
                <w:rtl w:val="true"/>
              </w:rPr>
              <w:t>ماهواره و اينترنت، تهديد جدّى براى 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623_1067777946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ايرانى‏ها روزانه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ميليون ساعت صرف بازى‏هاى رايانه‏اى مى‏كنند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25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27_1067777946">
            <w:r>
              <w:rPr>
                <w:webHidden/>
                <w:rStyle w:val="IndexLink"/>
                <w:rtl w:val="true"/>
              </w:rPr>
              <w:t>تمرين آدم كشى در بازى‏هاى رايانه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29_1067777946">
            <w:r>
              <w:rPr>
                <w:webHidden/>
                <w:rStyle w:val="IndexLink"/>
                <w:rtl w:val="true"/>
              </w:rPr>
              <w:t>انتقال فرهنگ غرب اولين آسيب بازى‏هاى رايانه‏اى گزارش خبرنگار روزنامه خراسان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31_1067777946">
            <w:r>
              <w:rPr>
                <w:webHidden/>
                <w:rStyle w:val="IndexLink"/>
                <w:rtl w:val="true"/>
              </w:rPr>
              <w:t>آتشى در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33_1067777946">
            <w:r>
              <w:rPr>
                <w:webHidden/>
                <w:rStyle w:val="IndexLink"/>
                <w:rtl w:val="true"/>
              </w:rPr>
              <w:t>زخم عميق دشمن بر پيكر جامعه اسلامى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35_1067777946">
            <w:r>
              <w:rPr>
                <w:webHidden/>
                <w:rStyle w:val="IndexLink"/>
                <w:rtl w:val="true"/>
              </w:rPr>
              <w:t>بيزارى پيامبر اكرم صلى‏الله‏عليه‏و‏آله از پدران آخرالزمان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637_1067777946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تهديدها و آسيب‏هاى اينترنت، چت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39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41_1067777946">
            <w:r>
              <w:rPr>
                <w:webHidden/>
                <w:rStyle w:val="IndexLink"/>
                <w:rtl w:val="true"/>
              </w:rPr>
              <w:t>لبه تيغ تهاجم بى‏رحمانه دشمن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43_1067777946">
            <w:r>
              <w:rPr>
                <w:webHidden/>
                <w:rStyle w:val="IndexLink"/>
                <w:rtl w:val="true"/>
              </w:rPr>
              <w:t>مستى دنياى مجازى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45_1067777946">
            <w:r>
              <w:rPr>
                <w:webHidden/>
                <w:rStyle w:val="IndexLink"/>
                <w:rtl w:val="true"/>
              </w:rPr>
              <w:t xml:space="preserve">اغفال و هتك حيثيت پسر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ساله در سايت دوست‏يابى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47_1067777946">
            <w:r>
              <w:rPr>
                <w:webHidden/>
                <w:rStyle w:val="IndexLink"/>
                <w:rtl w:val="true"/>
              </w:rPr>
              <w:t>دل به دريا مى‏زنم، اينترنت را بلعيده‏ام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49_1067777946">
            <w:r>
              <w:rPr>
                <w:webHidden/>
                <w:rStyle w:val="IndexLink"/>
                <w:rtl w:val="true"/>
              </w:rPr>
              <w:t>جوان بخت برگشته در فضاى اينترنت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51_1067777946">
            <w:r>
              <w:rPr>
                <w:webHidden/>
                <w:rStyle w:val="IndexLink"/>
                <w:rtl w:val="true"/>
              </w:rPr>
              <w:t>از خط قرمز تجاوز كرده‏ايم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53_1067777946">
            <w:r>
              <w:rPr>
                <w:webHidden/>
                <w:rStyle w:val="IndexLink"/>
                <w:rtl w:val="true"/>
              </w:rPr>
              <w:t>در اينترنت چه مى‏گذرد؟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55_1067777946">
            <w:r>
              <w:rPr>
                <w:webHidden/>
                <w:rStyle w:val="IndexLink"/>
                <w:rtl w:val="true"/>
              </w:rPr>
              <w:t>بيچارگى در سايه سنگينِ بدونِ فرهنگ فناورى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57_1067777946">
            <w:r>
              <w:rPr>
                <w:webHidden/>
                <w:rStyle w:val="IndexLink"/>
                <w:rtl w:val="true"/>
              </w:rPr>
              <w:t>هشدار به خانواده‏ها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59_1067777946">
            <w:r>
              <w:rPr>
                <w:webHidden/>
                <w:rStyle w:val="IndexLink"/>
                <w:rtl w:val="true"/>
              </w:rPr>
              <w:t>در اينترنت بافرهنگ باشيم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61_1067777946">
            <w:r>
              <w:rPr>
                <w:webHidden/>
                <w:rStyle w:val="IndexLink"/>
                <w:rtl w:val="true"/>
              </w:rPr>
              <w:t>موفّقيت دشمن، تأثير تيغ دولبه فن‏آورى بر زندگى جامعه اسلامى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63_1067777946">
            <w:r>
              <w:rPr>
                <w:webHidden/>
                <w:rStyle w:val="IndexLink"/>
                <w:rtl w:val="true"/>
              </w:rPr>
              <w:t>الگوگيرى از دشمن ننگ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65_1067777946">
            <w:r>
              <w:rPr>
                <w:webHidden/>
                <w:rStyle w:val="IndexLink"/>
                <w:rtl w:val="true"/>
              </w:rPr>
              <w:t>خطاب‏وعتاب اميرالمؤمنين عليه‏السلام در برابر تهاجم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667_1067777946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تلويزيون، وسيله ارتباطى دو لبه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69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71_1067777946">
            <w:r>
              <w:rPr>
                <w:webHidden/>
                <w:rStyle w:val="IndexLink"/>
                <w:rtl w:val="true"/>
              </w:rPr>
              <w:t>كودكان امانت‏هاى الهى هستند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73_1067777946">
            <w:r>
              <w:rPr>
                <w:webHidden/>
                <w:rStyle w:val="IndexLink"/>
                <w:rtl w:val="true"/>
              </w:rPr>
              <w:t>فناورى خاموش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تربيت روشن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75_1067777946">
            <w:r>
              <w:rPr>
                <w:webHidden/>
                <w:rStyle w:val="IndexLink"/>
                <w:rtl w:val="true"/>
              </w:rPr>
              <w:t>عوارض چشمى استفاده 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77_1067777946">
            <w:r>
              <w:rPr>
                <w:webHidden/>
                <w:rStyle w:val="IndexLink"/>
                <w:rtl w:val="true"/>
              </w:rPr>
              <w:t>تلويزيون در گذشته و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79_1067777946">
            <w:r>
              <w:rPr>
                <w:webHidden/>
                <w:rStyle w:val="IndexLink"/>
                <w:rtl w:val="true"/>
              </w:rPr>
              <w:t>تماشاى تلويزيون و فروپاشى روابط اعضاء خانواده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81_1067777946">
            <w:r>
              <w:rPr>
                <w:webHidden/>
                <w:rStyle w:val="IndexLink"/>
                <w:rtl w:val="true"/>
              </w:rPr>
              <w:t xml:space="preserve">خودكشى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پسر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ساله نتيجه بدآموزى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83_1067777946">
            <w:r>
              <w:rPr>
                <w:webHidden/>
                <w:rStyle w:val="IndexLink"/>
                <w:rtl w:val="true"/>
              </w:rPr>
              <w:t xml:space="preserve">كودكى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ساله، قربانى تماشاى فيلم تلويزيونى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85_1067777946">
            <w:r>
              <w:rPr>
                <w:webHidden/>
                <w:rStyle w:val="IndexLink"/>
                <w:rtl w:val="true"/>
              </w:rPr>
              <w:t>گسترش دام دشمن در كشورهاى اسلامى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87_1067777946">
            <w:r>
              <w:rPr>
                <w:webHidden/>
                <w:rStyle w:val="IndexLink"/>
                <w:rtl w:val="true"/>
              </w:rPr>
              <w:t>خانواده‏ها در پرتگاه سريال‏هاى ماه مبارك رمضان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89_1067777946">
            <w:r>
              <w:rPr>
                <w:webHidden/>
                <w:rStyle w:val="IndexLink"/>
                <w:rtl w:val="true"/>
              </w:rPr>
              <w:t>اثرگذارى منفى يك فيلم ايرانى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91_1067777946">
            <w:r>
              <w:rPr>
                <w:webHidden/>
                <w:rStyle w:val="IndexLink"/>
                <w:rtl w:val="true"/>
              </w:rPr>
              <w:t>سريال‏هاى تلويزيونى و برخى فيلم‏ها از مهمترين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93_1067777946">
            <w:r>
              <w:rPr>
                <w:webHidden/>
                <w:rStyle w:val="IndexLink"/>
                <w:rtl w:val="true"/>
              </w:rPr>
              <w:t>تلويزيون و تربيت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95_1067777946">
            <w:r>
              <w:rPr>
                <w:webHidden/>
                <w:rStyle w:val="IndexLink"/>
                <w:rtl w:val="true"/>
              </w:rPr>
              <w:t>كودكان قربانيان تلويزيون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97_1067777946">
            <w:r>
              <w:rPr>
                <w:webHidden/>
                <w:rStyle w:val="IndexLink"/>
                <w:rtl w:val="true"/>
              </w:rPr>
              <w:t>بى‏اخلاقى در فيلم‏هاى ايرانى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699_1067777946">
            <w:r>
              <w:rPr>
                <w:webHidden/>
                <w:rStyle w:val="IndexLink"/>
                <w:rtl w:val="true"/>
              </w:rPr>
              <w:t>دشمن چه بلايى بر سرمان آورده است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01_1067777946">
            <w:r>
              <w:rPr>
                <w:webHidden/>
                <w:rStyle w:val="IndexLink"/>
                <w:rtl w:val="true"/>
              </w:rPr>
              <w:t>در روستاها چه مى‏گذرد؟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03_1067777946">
            <w:r>
              <w:rPr>
                <w:webHidden/>
                <w:rStyle w:val="IndexLink"/>
                <w:rtl w:val="true"/>
              </w:rPr>
              <w:t>با اجتماع دخترها و پسرها در سينما،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05_1067777946">
            <w:r>
              <w:rPr>
                <w:webHidden/>
                <w:rStyle w:val="IndexLink"/>
                <w:rtl w:val="true"/>
              </w:rPr>
              <w:t>اضافه حقوق براى دخترانى كه آرايش كنند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07_1067777946">
            <w:r>
              <w:rPr>
                <w:webHidden/>
                <w:rStyle w:val="IndexLink"/>
                <w:rtl w:val="true"/>
              </w:rPr>
              <w:t>چه اتفاقى رخ خواهد داد؟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09_1067777946">
            <w:r>
              <w:rPr>
                <w:webHidden/>
                <w:rStyle w:val="IndexLink"/>
                <w:rtl w:val="true"/>
              </w:rPr>
              <w:t>نمايش و تماشاى فيلم‏ها و سريال‏هاى مبتذل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11_1067777946">
            <w:r>
              <w:rPr>
                <w:webHidden/>
                <w:rStyle w:val="IndexLink"/>
                <w:rtl w:val="true"/>
              </w:rPr>
              <w:t>نتيجه فراموشى ياد خدا و ارتكاب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713_1067777946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چه بايد كرد؟ چاره چيست؟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15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17_1067777946">
            <w:r>
              <w:rPr>
                <w:webHidden/>
                <w:rStyle w:val="IndexLink"/>
                <w:rtl w:val="true"/>
              </w:rPr>
              <w:t>كودكان و نوجوانان را دريابيد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19_1067777946">
            <w:r>
              <w:rPr>
                <w:webHidden/>
                <w:rStyle w:val="IndexLink"/>
                <w:rtl w:val="true"/>
              </w:rPr>
              <w:t>با جوانان وابسته به وسايل تكنولوژى چه كنيم؟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21_1067777946">
            <w:r>
              <w:rPr>
                <w:webHidden/>
                <w:rStyle w:val="IndexLink"/>
                <w:rtl w:val="true"/>
              </w:rPr>
              <w:t>وظايف پدر و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23_1067777946">
            <w:r>
              <w:rPr>
                <w:webHidden/>
                <w:rStyle w:val="IndexLink"/>
                <w:rtl w:val="true"/>
              </w:rPr>
              <w:t>هشدار به پدر و مادرها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25_1067777946">
            <w:r>
              <w:rPr>
                <w:webHidden/>
                <w:rStyle w:val="IndexLink"/>
                <w:rtl w:val="true"/>
              </w:rPr>
              <w:t>وظايف مسئولان و متوليان امنيت اخلاقى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27_1067777946">
            <w:r>
              <w:rPr>
                <w:webHidden/>
                <w:rStyle w:val="IndexLink"/>
                <w:rtl w:val="true"/>
              </w:rPr>
              <w:t>دوران هجرت و غيبت، دوران مصائب و دشوارى‏ها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29_1067777946">
            <w:r>
              <w:rPr>
                <w:webHidden/>
                <w:rStyle w:val="IndexLink"/>
                <w:rtl w:val="true"/>
              </w:rPr>
              <w:t>پناه به نيروى معنوى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31_1067777946">
            <w:r>
              <w:rPr>
                <w:webHidden/>
                <w:rStyle w:val="IndexLink"/>
                <w:rtl w:val="true"/>
              </w:rPr>
              <w:t>آشتى با امام زمان ارواحنا فداه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33_1067777946">
            <w:r>
              <w:rPr>
                <w:webHidden/>
                <w:rStyle w:val="IndexLink"/>
                <w:rtl w:val="true"/>
              </w:rPr>
              <w:t>وظيفه شيعيان نسبت به امام عصر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35_1067777946">
            <w:r>
              <w:rPr>
                <w:webHidden/>
                <w:rStyle w:val="IndexLink"/>
                <w:rtl w:val="true"/>
              </w:rPr>
              <w:t>شرمساريم و خجلت‏زده از غفلت خويش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960737_1067777946">
            <w:r>
              <w:rPr>
                <w:webHidden/>
                <w:rStyle w:val="IndexLink"/>
                <w:rtl w:val="true"/>
              </w:rPr>
              <w:t>والسّلام عليكم و على عباداللّه الصالحين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0739_1067777946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172_97158"/>
      <w:bookmarkStart w:id="1" w:name="pg10172_9715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172_97158"/>
      <w:bookmarkStart w:id="3" w:name="__RefHeading___Toc1960489_106777794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تاريخى حجاب در ايران وجهان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تهاجم دشمن، تأثير تيغ دولبه فناورى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ماهواره، تلفن همراه، اينترنت، تلويزيون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زندگى نوجوانان، جوانان و جامعه اسلامى،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راه‏كار مبارزه با تكنولوژى بدون فرهنگ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ذبیحی، محمد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عزت است یا اسارت؟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 محمد صادق ذبیحی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مشخصات 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جلد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احادیث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Hadiths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جنبه هاي قرآنی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Qur'anic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Mahram and namahram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بندي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 230/17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297/636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4409559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960491_1067777946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ذبيحى، محمّد صادق،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عزت است يا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به آثار مثبت حجاب و مجازات ترويج بى‏حجابى از ديدگاه قرآن و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تدوين محمّد صادق ذبيحى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مشهد، پيام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فهرستنويسى براساس فيپا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ـ جنبه‏هاى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ـ احاديث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و نامحرم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17/230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BP4831/297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صادق ذبيحى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پيام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eastAsia="IRNazanin" w:cs="IRNazanin"/>
          <w:color w:val="111111"/>
          <w:sz w:val="28"/>
          <w:szCs w:val="28"/>
          <w:lang w:bidi="fa-IR"/>
        </w:rPr>
        <w:t>000/10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ـ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بزرگ قرآن 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خيابان آزادى ـ بين چهارراه زرينه و راه آهن ـ پلاك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انتشارات طوس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و ثوابى كه از انتشار اين مجموعه عايد مى‏شود به محضر مقدس آقا و مولايم امام زمان عليه‏السلام اهدا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ارزنده آن عزيز را به روان پاك پدر بزرگوارم و مادر فقيده‏ام تقديم مى‏دارم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كُنْ لِوَلِيِّكَ الْحُجَّةِ بْنِ الْحَسَنِ صَلَواتُكَ عَلَيْهِ وَ عَلى آبائِهِ فِى هذِهِ السّاعَةِ وَ فِى كُلِّ ساعَةٍ وَلِيّا وَ حافِظا وَ قائِدا وَ ناصِرا وَ دَلِيلاً و عَيْنَا حَتّى تُسْكِنَهُ أَرْضَكَ طَوْعا وَ تُمَتِّعَهُ فِيها طَوِيلاً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الْمُفَرَّجُ لِلْكَرُبِ عَنْ شيعَتِهَ بَعْدَ ضَنْكٍ شَدِيدٍ وَ بَلاءِ طَويلٍ وَ جَزَعٍ وَ خُوفٍ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اكمال‏الدين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1/288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گرفتارى شيعيان را پس از سختى شديد و بلائى طولانى و ترس و جزع، گشايش مى‏بخشد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اعمال نيك و همچنين جهاد در راه خدا در برابر امر به معروف و نهى از منكر، همچون قطره‏اى است در برابر دريائى خروشان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اميرالمؤمنين عليه‏السلام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به حضرت شعيب عليه‏السلام وحى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قوم تو، صد هزار نفر را هلاك خواهم كرد، چهل هزار نفر از بدان و شصت هزار نفر از خوبان آنها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شعيب عليه‏السلام عرض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چهل هزار نفر را كه هلاك مى‏كنى جزء بدان هستند، چرا خوبان را هلاك مى‏كنى؟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برخورد با گناهكاران سستى كردن و به خاطر خشم و غضب من خشم ننمودند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" w:name="pg10172_97162"/>
    </w:p>
    <w:p>
      <w:pPr>
        <w:pStyle w:val="Heading2"/>
        <w:numPr>
          <w:ilvl w:val="1"/>
          <w:numId w:val="1"/>
        </w:numPr>
        <w:rPr/>
      </w:pPr>
      <w:bookmarkStart w:id="8" w:name="__RefHeading___Toc1960493_1067777946"/>
      <w:bookmarkStart w:id="9" w:name="_Toc3"/>
      <w:bookmarkEnd w:id="7"/>
      <w:bookmarkEnd w:id="8"/>
      <w:r>
        <w:rPr>
          <w:rtl w:val="true"/>
        </w:rPr>
        <w:t>پيشگفتار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حمد و ستايش پروردگار و سلام و درود به پيشگاه پيامبر عاليقدر و خاندان عزيزش عليهم‏السلام ، خداى مهربان را شاكرم كه جلد اوّل اين كتاب مورد توجه و استقبال اقشار مختلف مردم قرار گرفته و در زمانى حدود سى ماه، بيست بار و با تيراژ دويست هزار جلد چاپ و منتشر گرديد و به لطف پروردگار و عنايت مولايمان امام زمان عليه‏السلام جلد دوم نيز با موفّقيت چشم‏گير چاپ و در اختيار مردم مسلمان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عنايت و موفّقيت‏ها از بركات و دعاىِ خير مولاى مهربان و پدرِ دلسوزمان امام زمانارواحنا فداه بوده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نشانِ روشنى از فطرت پاك و شور و شوقِ مردم مسلمان به پذيرشِ حقايق اصيل و ارزنده دينى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تماس‏هاى پُرمهر و محبّت، تشويق و تحسين‏هاى حضورى، كتبى، تلفنى، اثرگذارى فراوان و تحوّل چشمگيرِ عملى در خوانندگان، حكايت از نياز جامعه اسلامى به معارف صحيح و بى‏پيرايه دين از يك سو و كم توجّهى متوليان تربيت و اخلاق به اين مهمّ دينى و اخلاقى و همچنين ضعف تبليغاتِ صحيح و بى‏تفاوتى جمعى مصلحت انديش از سوى ديگر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مصلحت انديشانى كه با تفسير به رأى و تفكّرات و توجيهاتِ سليقه‏اى خود به عرصه و حدود معارفِ دينى وارد شده و به خواست و ذوق شخصى خود احكام و مبانى دين را توجيهِ ناشايست نموده و به نام دين به جامعه اسلامى تحميل مى‏نمايند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حجاب و پوشش را كه همچون نماز و روزه از ضروريات دين مى‏باشد و وجوب آن در آيات مختلفِ قرآن مجيد، احاديث اهل بيت عليهم‏السلام و فتاواى مراجع بزرگوار تقليد به طور صريح مطرح شده و شيوه و روش خاندان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عليهم‏السلام و بانوان مسلمان بوده و هست و همه اديان بر آن اتفاق دارند تحريف كرده و حدود و معيارهاى آن از جمله حريم گرفتن از نامحرم را بر اساس ذوق و خواسته خود وارونه جلوه داده و با كمال تأسف خواسته يا نخواسته دشمنان را در دست‏يابى به اهداف شومشان كه تضعيف ايمان و عقيده و شيوع فساد و گناه مى‏باشد يارى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صورتى كه تنها فقها و مراجع وارسته دينى كه توان استنباط و استخراجِ احكام شرع را از كتاب خدا و گفتار خاندان رسالت عليهم‏السلام دارند مى‏توانند در زمينه احكام و مبانى دين از جمله حجاب و معيارهاى آن اظهار نظر نموده و مسائل و احكام شرع را در اختيار مردم مسلمان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اوّل و دوم اين كتاب براساس رسالت و مسئوليت خطير دينى و انجام وظيفه شرعى و به منظور دفاع از نواميس كشور عزيزمان و آگهى جامعه اسلامى از معارف صحيح اسلام، مطالبى دلسوزانه از دردمندى و فروپاشىِ اخلاق، عفّت، حياء، غيرت و حيثيّتِ مسلمانان، پرپر شدن جوانانِ اين مرز و بوم و غفلت و بى‏تفاوتى ملت اسلام با بيانى ساده، روشن و بدون محافظه كارى و مصلحت‏انديشى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توجيهات سليقه‏اى بازگو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پس از انتشار جلد اوّل و دوم كتاب، كتاب سوم تقديم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به يارى پروردگار و عنايتِ مولايمان امام زمان  عليه‏السلام ، مشترك بودن مسئله حجاب و پوشش در اديان الهى و پايبندى همه اقوام و ملل به استفاده از چادر از قديم الايام و در قالب و شكل و رنگ‏هاى مختلف، در بيشتر مناطق جهان بازگو مى‏گردد، تا روشن شود كه مسئله حجاب و چادر اختصاص به دين اسلام و مردم مسلمان و يا كشور خاصى ندارد، بلكه مسئله همه اديان و اقوام جهان و بيشتر مردم دنيا بوده 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سيرِ تاريخى حجاب و چادر در كشور اسلامى ايران از عصر باستان تا به امروز و همچنين مبارزه بى‏رحمانه دشمن در ادوار مختلف با پوشش و چادر اشاره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آسيب و آفت‏هاىِ شبكه‏هاى مختلف رسانه‏اى، ماهواره، اينترنت، بازى‏هاى رايانه‏اى، سى‏دى هاى مبتذل، تلفن همراه و بعضى از برنامه‏هاى راديو، تلويزيون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مهم‏ترين حربه‏هاى دشمن در ايجاد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بى‏عفّتى، بى‏حجابى و شيوعِ فساد و ناهنجارى مى‏باشد و دشمن نيروى جوان و فعّال مملكت را به آنها سرگرم نموده است، مورد تحقيق و بررسى قرار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مطالب هشدار و اعلام خطرى است به مسئولين، اولياء و پدران و مادران تا آسيب‏ها و آفت‏هاىِ پيش‏روى فرزندان عزيزمان كه تعادل جامعه را به هم ريخته جدّى گرفته، به غفلت و بى‏تفاوتى خود خاتمه داده و با نگاهى عاطفى و غيرتمندانه از نواميس و پاره‏هاى تنمان حفاظت نماييم و قبل از اين كه جوانان عزيزمان ذليلانه و به طور كامل به كامِ فساد و گناه كشيده شوند و وقايع تأسف‏بارترى اتّفاق بيفتد و همه چيز در هم بپيچد و قبل از اين كه در سوگِ كامل اخلاق و حيثيت، غيرت، عفّت و حجاب بنشينيم، چاره‏انديشى نماييم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الگوبردارى و مدگرايى و وابستگىِ ذلّت‏بار غرب رها شده، به آموزه‏هاى دينى و رهنمودهاى دلسوزانه پيشوايان معصوم عليهم‏السلام روى آورده و به هويّت و فطرت پاك خدايى خويش بازگرديم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ندهيم بيش از اين در نظام جامعه اسلامى و كشور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عزيزمان، اختلال و نابسامانى ايجاد گرديده و پايبندى‏هاى دينى و اخلاقى به كلّى از بين رفته و بنياد خانواده‏ها ويران و نابود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فروپاشى اخلاق و معنويت و شيوع فساد و بى‏بند و بارى را يك فاجعه، بحران سياه و هشدار تلقّى نموده و از حمله فرهنگى دشمن خيانتكار كه به مراتب خطرناك‏تر از حمله نظامى است، با همه نيرو و توان دفاع نماييم و براى لحظه‏اى بيانديشيم كه ما در ايران اسلامى كه مردم سلحشورش وارث خون هزاران شهيد در طول تاريخ هستند و افتخار پيروى از خاندان عزيز رسالت عليهم‏السلام را دارند زندگى مى‏كنيم، نه در يك كشور اروپايى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" w:name="pg10172_97168"/>
    </w:p>
    <w:p>
      <w:pPr>
        <w:pStyle w:val="Heading2"/>
        <w:numPr>
          <w:ilvl w:val="1"/>
          <w:numId w:val="1"/>
        </w:numPr>
        <w:rPr/>
      </w:pPr>
      <w:bookmarkStart w:id="11" w:name="__RefHeading___Toc1960495_1067777946"/>
      <w:bookmarkStart w:id="12" w:name="_Toc4"/>
      <w:bookmarkEnd w:id="10"/>
      <w:bookmarkEnd w:id="11"/>
      <w:r>
        <w:rPr/>
        <w:t>1</w:t>
      </w:r>
      <w:r>
        <w:rPr>
          <w:rtl w:val="true"/>
        </w:rPr>
        <w:t>-</w:t>
      </w:r>
      <w:r>
        <w:rPr>
          <w:rtl w:val="true"/>
        </w:rPr>
        <w:t>پايبندى اديان الهى و اقوام و ملل دنيا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1960497_1067777946"/>
      <w:bookmarkStart w:id="14" w:name="_Toc5"/>
      <w:bookmarkEnd w:id="13"/>
      <w:r>
        <w:rPr>
          <w:rtl w:val="true"/>
        </w:rPr>
        <w:t>اشاره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حجاب و 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حجاب و پوششِ بانوان، فرهنگِ مشترك همه اديان آسمانى و بيشتر اقوام و ملل دنياست و در آئين اسلام و اديان الهى استفاده از چادر به معنى خاص خود</w:t>
      </w: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زنان لازم و ضرورى بيان گرديده و همچنين لزوم استفاده از نقاب و روبند نيز مورد تأكيد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فرهنگ حيوانى غربى است كه برخلاف دستور صريح حضرت مسيح  عليه‏السلام و همه اديان الهى و برخلاف فطرت و سرشت، برهنگى، بى‏عفّتى، جلوه‏گرى و اختلاط 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 را اشاعه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قسمت از كتاب با بيان نمونه‏هاى مختصر از احكام صريح آيين‏هاى آسمانى و همچنين شواهدى از پايبندى‏هاى اقوام و ملل دنيا به چادر و حجاب، اهميت اين امر مهم را بازگو نموده تا روشن شود كه بى‏حجابى و برهنگى گروهى از زنان غيرمسلمان و همچنين بدپوششى و بدحجابى جمعى از زنان مسلمان غرب زده كنونى، مخالفت با فرهنگ و سنت‏هاى دينى و دستورات صريح كتاب‏هاى آسمانى و پيشوايان مذهبى بوده و پيروى از فرهنگ و تبليغات مسموم غرب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آيات قرآن مجيد و بيانات پيامبر اكرم  صلى‏الله‏عليه‏و‏آله و معصومين عليهم‏السلام و همچنين فتاواى مراجع تقليد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پوشش و معيارهاى آن از نظر اسلام و آسيب و آفت‏هاى بى‏حجابى و رفتار غيرعفيفانه برخى از بانوان در دو جلد اول و دوم اين كتاب به تفصيل بازگو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مرورى كوتاه به پوشش و حجاب در اديان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" w:name="pg10172_97170"/>
    </w:p>
    <w:p>
      <w:pPr>
        <w:pStyle w:val="Heading3"/>
        <w:numPr>
          <w:ilvl w:val="2"/>
          <w:numId w:val="1"/>
        </w:numPr>
        <w:rPr/>
      </w:pPr>
      <w:bookmarkStart w:id="16" w:name="__RefHeading___Toc1960499_1067777946"/>
      <w:bookmarkStart w:id="17" w:name="_Toc6"/>
      <w:bookmarkEnd w:id="15"/>
      <w:bookmarkEnd w:id="16"/>
      <w:r>
        <w:rPr>
          <w:rtl w:val="true"/>
        </w:rPr>
        <w:t>حجاب و پوشش در آئين يهود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دين يهود اگر زنى بدون پوشاندن سر در انظار ظاهر شود، شوهرش حق دارد او را بدون پرداخت مهريه طلاق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فقرات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مقدس تورات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يهود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چنين بيان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رخت بيوه‏گى را از خويشتن بيرون كرد، برقعى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بند، نقاب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 و خود را در چادرى پوشيده و به دروازه عينايم كه در راه تمنه است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1960501_1067777946"/>
      <w:bookmarkStart w:id="19" w:name="_Toc7"/>
      <w:bookmarkEnd w:id="18"/>
      <w:r>
        <w:rPr>
          <w:rtl w:val="true"/>
        </w:rPr>
        <w:t>چادر و حجاب در آئين مسيحيّت</w:t>
      </w:r>
      <w:bookmarkEnd w:id="19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زنان شرم‏آور است كه با سرِ برهنه در اماكن عمومى ظاهر شوند، پوشش گيسوىِ زنان اين معنى را به همراه دارد كه او زيباييش را تنها براى چشمانِ </w:t>
      </w:r>
      <w:bookmarkStart w:id="20" w:name="pg10172_97171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 نگه داشته است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ذيل فقره ششم كتاب مقدّس انجيل از زبان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مفسّرين مشهورِ كتاب انجيل چنين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علامت احترام زن آن است كه هميشه با چادر و روبند باشد تا نامحرم شمرده شود وگرنه در حكمِ زانيان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زناكنندگان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حجاب براى زن واجب و لازم است كه هر كجا مى‏رود با چادر و روبند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1960503_1067777946"/>
      <w:bookmarkStart w:id="22" w:name="_Toc8"/>
      <w:bookmarkEnd w:id="21"/>
      <w:r>
        <w:rPr>
          <w:rtl w:val="true"/>
        </w:rPr>
        <w:t>حجاب و پوشش در آئين زرتشتيان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مقدّس زرتشتيان اين گونه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همگى سر را مى‏پوشانيم و همگى به درگاه تو نماز </w:t>
      </w:r>
      <w:bookmarkStart w:id="23" w:name="pg10172_97172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مى‏كنيم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1960505_1067777946"/>
      <w:bookmarkStart w:id="25" w:name="_Toc9"/>
      <w:bookmarkEnd w:id="24"/>
      <w:r>
        <w:rPr>
          <w:rtl w:val="true"/>
        </w:rPr>
        <w:t>پوشش چادر در ميان رومانيان قديم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رومانيان كه دولت معظّمى داشتند و با همّت و عظيم بودند، در حجاب به قسمى اهتمام داشتند كه قابله‏ها و دايه‏ها هم از خانه بيرون نمى‏رفتند مگر با چادر و روى پوشيده و روى چادر هم عبايى بلند و سرتاسرى كه سر تا پا را بگيرد، مى‏انداختند طورى كه حجم آنها را هم نامحرم نبيند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1960507_1067777946"/>
      <w:bookmarkStart w:id="27" w:name="_Toc10"/>
      <w:bookmarkEnd w:id="26"/>
      <w:r>
        <w:rPr>
          <w:rtl w:val="true"/>
        </w:rPr>
        <w:t>چادر و حجاب در اقوام هندى</w:t>
      </w:r>
      <w:bookmarkEnd w:id="27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فعلاً رسم زنان هند است، چادرشان طورى است كه آن را يكپارچه دوخته و به خود مى‏پوشانند و هيچ جايى از بدن، از چهره و كفّين، حتّى چشم را ظاهر نمى‏كنند، و بر روى چادر و محاذى چشم را مشبّك نموده كه به سبب آن توانند در مواقع خروج از خانه در </w:t>
      </w:r>
      <w:bookmarkStart w:id="28" w:name="pg10172_97173"/>
    </w:p>
    <w:p>
      <w:pPr>
        <w:pStyle w:val="BookText"/>
        <w:rPr/>
      </w:pPr>
      <w:bookmarkEnd w:id="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و مسلك حركت نمايند و به آن راه را مشاهده 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1960509_1067777946"/>
      <w:bookmarkStart w:id="30" w:name="_Toc11"/>
      <w:bookmarkEnd w:id="29"/>
      <w:r>
        <w:rPr>
          <w:rtl w:val="true"/>
        </w:rPr>
        <w:t>چادر و حجاب اعراب و كشورهاى عربى</w:t>
      </w:r>
      <w:bookmarkEnd w:id="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عرب از دو نوع پوشش استفاده مى‏كردند، يكى به صورت همان چادر اعراب و عباء امروزى است كه روبندى هم در قسمتِ جلوى آن دوخته مى‏شد و تنها چشم‏هاى زن از آن ديده مى‏شد، و اغلب اين چادرها به رنگى مشكى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نوع دوم عبايى بلند مثل عباى روحانيون فعلى است كه به همراه مقنعه بسيار بلندى تا نصف كمر زن مى‏رسيد و در كل دورنمايى همچون چادر داشت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1960511_1067777946"/>
      <w:bookmarkStart w:id="32" w:name="_Toc12"/>
      <w:bookmarkEnd w:id="31"/>
      <w:r>
        <w:rPr>
          <w:rtl w:val="true"/>
        </w:rPr>
        <w:t>چادر و پوشش در كشور تركيه</w:t>
      </w:r>
      <w:bookmarkEnd w:id="32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دويست سال پيش، يك بانوى انگليسى كه به تركيه سفر كرده بود چنين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3" w:name="pg10172_97174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زنى از هرطبقه و مرتبه‏اى كه باشد مجاز نيست كه از خانه خود خارج شود، مگر اين كه يك روبند بر سر بياندازد كه جز چشمان او همه صورتش را بپوشاند و يك پارچه ديگر بر سرش بياندازد كه از پشت تا كمرش پايين بيايد و يك چادر عريض و گشاده بر روى اين لباس‏ها به سركند كه كلّيه بدنش مخفى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1960513_1067777946"/>
      <w:bookmarkStart w:id="35" w:name="_Toc13"/>
      <w:bookmarkEnd w:id="34"/>
      <w:r>
        <w:rPr>
          <w:rtl w:val="true"/>
        </w:rPr>
        <w:t>حجاب در ايران باستان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دختران كسرى به اسارت سپاه اسلام درآمدند، آنان را در مسجد رسول خدا  صلى‏الله‏عليه‏و‏آله در مقابل خليفه دوم و مردم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اسيران در حالى در مقابل خليفه قرار گرفتند كه با پوشش و نقاب چهره خود را پوشانده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خليفه خواست صورت شهربانو دختر كسرى را بگشايد تا خريداران بيشتر با پولِ زيادترى پيدا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شهربانو از برهنه كردن صورت خوددارى نموده و با زدن مشتى به دست خليفه، جدّ خود، پرويز را كه با پاره نمودن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رسول خدا  صلى‏الله‏عليه‏و‏آله، زمينه اسارت و رويارويى او را با نامحرمان فراهم نموده بود، نفرين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خليفه كه تصور مى‏كرد شهربانو او را دشنام مى‏دهد، خشمناك شده و تصميم گرفت او را با تازيانه تنبيه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آرام باش اى خليفه و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نزن، او به زبان فارسى جدّ خود پرويز را دشنام مى‏دهد و با تو كارى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سپس به خليفه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زادگان، خريد و فروش نمى‏شوند، دختر كسرى خودش هركس را مى‏خواهد انتخاب كند و مهريه‏اش از بيت‏المال پرداخت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سعادتمند و خوشبخت كه خود را در انتخاب آزاد ديد، از ميان انبوه جمعيّت به سراغ نورچشم فاطمه، امام حسين عليهماالسلام آمد و آن بزرگوار را انتخاب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اميرالمؤمنين عليه‏السلام امر فرمود آن بانوى محترمه را به خانه برده و به همسرى فرزند عزيزش امام حسين  عليه‏السلام درآمد و امام زين العابدين  عليه‏السلام از اين بانوى مجلّله متولّد گرديد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بدين ترتيب، دختر كسرى پادشاه مجوسى در سايه رعايت حجاب و عفت و پاسدارى از حيثيت و كيان خود، افتخار تشرّف به دين اسلام و همسرى امام حسين  عليه‏السلام و مادرى امام سجاد  عليه‏السلام را پيدا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بالاخره مسئله حجاب و چادر و احياناً پوشاندن چهره در همه اديان و اقوام، معمول و مرسوم بوده و حتى به گفته جرجى زيدان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بزرگ مسيحى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بدن به وسيله چادر و روسرى و نقاب و امثال آن، قبل از اسلام و حتى پيش از دين مسيح عليه‏السلام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به امروز هم آثار حجاب در اروپا باقى است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نمونه آن، راهبه‏هاى مسيحى مى‏باشند كه با تقيّد به حجاب و پوشش، اندام خود را تا حدّى از نگاه نامحرمان حفظ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" w:name="pg10172_97178"/>
      <w:bookmarkStart w:id="37" w:name="pg10172_97178"/>
      <w:bookmarkEnd w:id="37"/>
    </w:p>
    <w:p>
      <w:pPr>
        <w:pStyle w:val="Heading2"/>
        <w:numPr>
          <w:ilvl w:val="1"/>
          <w:numId w:val="1"/>
        </w:numPr>
        <w:rPr/>
      </w:pPr>
      <w:bookmarkStart w:id="38" w:name="pg10172_97178"/>
      <w:bookmarkStart w:id="39" w:name="__RefHeading___Toc1960515_1067777946"/>
      <w:bookmarkStart w:id="40" w:name="_Toc14"/>
      <w:bookmarkEnd w:id="38"/>
      <w:bookmarkEnd w:id="39"/>
      <w:r>
        <w:rPr/>
        <w:t>2</w:t>
      </w:r>
      <w:r>
        <w:rPr>
          <w:rtl w:val="true"/>
        </w:rPr>
        <w:t>-</w:t>
      </w:r>
      <w:r>
        <w:rPr>
          <w:rtl w:val="true"/>
        </w:rPr>
        <w:t>سير تاريخى حجاب و چادر در ايران</w:t>
      </w:r>
      <w:bookmarkEnd w:id="40"/>
    </w:p>
    <w:p>
      <w:pPr>
        <w:pStyle w:val="Heading3"/>
        <w:numPr>
          <w:ilvl w:val="2"/>
          <w:numId w:val="1"/>
        </w:numPr>
        <w:rPr/>
      </w:pPr>
      <w:bookmarkStart w:id="41" w:name="__RefHeading___Toc1960517_1067777946"/>
      <w:bookmarkStart w:id="42" w:name="_Toc15"/>
      <w:bookmarkEnd w:id="41"/>
      <w:r>
        <w:rPr>
          <w:rtl w:val="true"/>
        </w:rPr>
        <w:t>اشاره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و پوشش و همچنين حجابهاى خاصى 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نقاب و روبند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هر منطقه و جامعه‏اى در كشور ايران از همان عصر باستان مورد استفاده زنان ايرانى بوده تا آنجا كه بعضى از مورخين گمان كرده‏اند كه چادر و نقاب از اين كشور به تدريج وارد جوامع ديگر شده است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ماجراى حجاب و پوشش صورت دختران كسرى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ساسانى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جلوگيرى از نگاه نامحرمان به چهره‏شان، نمونه‏اى از پايبندى زنان ايرانى به حجاب و پوشش چهره در دوران قبل از اسلام مى‏باشد كه به آن اشاره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مسئله سابقه طولانى حجاب و چادر در ايران بدان معنا نيست كه همه زنان ايرانى در طول تاريخ، چادر و نقاب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داشته‏اند، بلكه منظور آن است كه غالب زنان ايرانى از چادر و روبند استفاده مى‏كرده‏اند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سابقه بسيار دور مسئله حجاب و چادر زنان ايرانى و ارتباط آن با آيات و روايات و گفتار فقها و مراجع تقليد و همچنين اديان مختلفِ قبل از اسلام، با آن همه اسناد و مدارك محكم چيزى نيست كه قابل انكار باشد تا گروهى مغرض و مريض به خصوص در دهه‏هاى اخير و مخصوصاً در عصر حاضر اين سنت اصيل را كه حافظ عفت و حيثيّت بانوان مى‏باشد مورد تاخت و تاز بى‏رحمانه خود قرار داده و با ايجاد شبهه و تبليغات مسموم، چادر و حجاب را مربوط به دوران قاجاريّه دانسته و ارتباط آن را به دين و مذهب انكار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گروهِ بيمار كه متأسفانه گاهى هم افراد به ظاهر مذهبى هستند و هدفى جز ترويج فساد و بى‏عفّتى و خيانتِ به كشور ندارند، هيچگونه تحصيل علمى و اطلاعات و مطالعات تاريخى نداشته و يا افرادى معاند و مغرض و وابسته به دشمن و استعمار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تحقيق مختصر با بازگو نمودن شواهد و مدارك </w:t>
      </w:r>
      <w:bookmarkStart w:id="43" w:name="pg10172_97180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و مستند از اصالت و سابقه طولانى چادر و حجاب از دوران بسيار دور و قرون پس از آن به خصوص چند قرن اخير تا به امروز، ثابت خواهد گرديد كه مسئله چادر و حجاب، نه تنها مربوط به دوره قاجاريه نبوده بلكه در اين دوره، مبارزه با حجاب از ناحيه دشمنان آغاز شده و در امتداد آن توطئه‏ها و تبليغات شديدترى بر عليه چادر انجام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گزارشات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1960519_1067777946"/>
      <w:bookmarkStart w:id="45" w:name="_Toc16"/>
      <w:bookmarkEnd w:id="44"/>
      <w:r>
        <w:rPr>
          <w:rtl w:val="true"/>
        </w:rPr>
        <w:t>چادر و حجاب در ايران باستان</w:t>
      </w:r>
      <w:bookmarkEnd w:id="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ايران باستان، به تصاويرى از بانوان ايرانى بر مى‏خوريم كه علاوه بر لباس، بدنِ خود را با چادرى كه شبيه به چادر زن امروزِ ايران است مى‏پوشاندند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عهد هخامنشى و اشكانى، عموماً چادر بر سر داشته و پيراهن‏هاى بلندى كه تا مچ پاى آنان را مى‏پوشانده به تن مى‏كرده‏اند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6" w:name="pg10172_97181"/>
    </w:p>
    <w:p>
      <w:pPr>
        <w:pStyle w:val="Heading3"/>
        <w:numPr>
          <w:ilvl w:val="2"/>
          <w:numId w:val="1"/>
        </w:numPr>
        <w:rPr/>
      </w:pPr>
      <w:bookmarkStart w:id="47" w:name="__RefHeading___Toc1960521_1067777946"/>
      <w:bookmarkStart w:id="48" w:name="_Toc17"/>
      <w:bookmarkEnd w:id="46"/>
      <w:bookmarkEnd w:id="47"/>
      <w:r>
        <w:rPr>
          <w:rtl w:val="true"/>
        </w:rPr>
        <w:t>حجاب و چادر در دوران صفويه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آدام اولئاريوس در زمان شاه صفى صفوى، از ايران ديدار مى‏كند و وضع پوشش زنان ايرانى را چنين توصيف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موقعى كه از خانه خارج مى‏شوند، چهره خودشان را نشان مردان نمى‏دهند، بلكه چادرى سفيد روى سر مى‏اندازند كه تمام بدن آنها را تا مچ پا مى‏پوشاند و فقط در جلوى صورت، شكاف كوچكى دارد كه از آن شكاف به زحمت جلوى خود را مى‏توانند ببينند و چه بسا چهره‏هاى زيبايى كه با لباس‏هاى محقّرانه، و چهره‏هاى زشتى كه با لباس‏هاى مجلّل و فريبنده زير اين چادرها مخفى‏اند و انسان نمى‏تواند بفهمد در پسِ اين چادر چه قيافه‏اى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تاورنيه در سفرنامه خود از دوران صفويه چنين مى‏نويسد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خود را در ايران به احدى غير از شوهر خود نشان نمى‏دهند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به حمام عمومى مى‏روند، در چادرى </w:t>
      </w:r>
      <w:bookmarkStart w:id="49" w:name="pg10172_97182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پاى خود را مستور مى‏نمايند كه فقط در محاذات چشم، دو سوراخ دارد كه پيش پاى خود را بتوانند ببينند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1960523_1067777946"/>
      <w:bookmarkStart w:id="51" w:name="_Toc18"/>
      <w:bookmarkEnd w:id="50"/>
      <w:r>
        <w:rPr>
          <w:rtl w:val="true"/>
        </w:rPr>
        <w:t>حجاب و چادر در دوران فتحعلى شاه قاجار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دروويل كه در زمان فتحعلى شاه به ايران سفر كرده در سفرنامه خود مى‏نويسد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زن‏ها به هنگام خروجِ از خانه خود را با چادر مى‏پوشانند، چادر از قماش نخى سفيد دوخته شده و دامن آن گرد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قيطانى چادر را بر سر و گردن محكم كرده و صورت را با پارچه‏اى به نام روبند مى‏پوشانند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زنانِ مردم عادى كه زندگى عارى از تكلّف دارند، چادرهايى تنگ كرباسى كه راه راه آبى و سفيد دارد بر سر انداخته و با يك دست آنها را جمع و با دست ديگر صورت خود را مى‏پوشانند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حال فقط جلو چشمشان كمى باز 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به هنگام برخورد با يك مرد بيگانه فوراً طورى روى خود را </w:t>
      </w:r>
      <w:bookmarkStart w:id="52" w:name="pg10172_97183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مى‏گيرند كه ديدن ريزى و درشتى چشم و يا رنگ آن غير ممكن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1960525_1067777946"/>
      <w:bookmarkStart w:id="54" w:name="_Toc19"/>
      <w:bookmarkEnd w:id="53"/>
      <w:r>
        <w:rPr>
          <w:rtl w:val="true"/>
        </w:rPr>
        <w:t>حجاب و چادر در دوران محمّد شاه قاجار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دوره از سلطنت قاجاريه، هرچند به تدريج استعمار تهاجم فرهنگى خود را آغاز نموده و اندك اندك سياست‏هاى آنها تأثيرگذار مى‏شد، اما چون مسئله حجاب و كيفيّت پوشش در ايران اساسى و ريشه‏دار بود، فرهنگ دشمن در مورد چادر و حجاب زنان ايرانى قابل توجه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اوژن فلاندن مشاهدات خود را در زمان محمد شاه چنين مى‏نويسد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ايرانى از منزل كم خارج مى‏شوند، در كوچه‏ها هم، با چادرى كه سرتا پايشان را مستور مى‏كند مى‏آيند و غير ممكن است كسى صورت آنها را ببيند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روى سر، پارچه سفيدى مى‏اندازند كه در مقابل چشمان، چندين شبكه دارد و با آن شبكه‏ها، جلو خود را مى‏بينند و غيرممكن است بگذارند چشم نامحرمى به صورتشان </w:t>
      </w:r>
      <w:bookmarkStart w:id="55" w:name="pg10172_97184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بيفتد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1960527_1067777946"/>
      <w:bookmarkStart w:id="57" w:name="_Toc20"/>
      <w:bookmarkEnd w:id="56"/>
      <w:r>
        <w:rPr>
          <w:rtl w:val="true"/>
        </w:rPr>
        <w:t>وضعيت حجاب و چادر در زمان ناصرالدين شاه قاجار تا پايان دوره قاجاريه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طور كه بازگو شد، در زمانِ سلطنت محمد شاه قاجار، استعمار به تدريج تهاجم فرهنگى خود را در كشور اسلامى ايران آغاز نموده و پس از آن در دوران ناصرالدين شاه، مظفرالدين شاه، محمد على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مشروطيت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احمد شاه آخرين پادشاه قاجار، علاوه بر ادامه و گسترش تبليغات فرهنگى دشمن، ارتباط بين ايرانيان و اروپائيان نيز شروع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فرنگى‏ها به منظور تسلط بر كشورهاى اسلامى، على الخصوص كشور ايران و چپاول درآمد و سرمايه و بازار مسلمانان، سعى در ترويجِ فرهنگ مبتذلِ غربى و تضعيف سنّت و فرهنگ اسلامى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در راستاى رسيدن به اهداف شوم خود با تشكيل تعدادى مدارس جديد و برگزارى محافل و مجالس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گروهى از دختران را از پشت پرده عفت بيرون آورده و آداب و رسوم و پوشش غربى و اروپايى را در اذهان آنان جلوه داده و جايگزين سنّت و پوشش اسلامى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كه پاره‏اى از دخترانى كه در كوچه و بازار با پوشش و چادر رفت و آمد داشتند، با روىِ باز در كلاس حاضر مى‏شدند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همه تلاش‏هايى كه در اين دوران به منظور فروپاشى حجاب و عفاف و پايبندى‏هاى دينى بانوان صورت مى‏گرفت، به دليل استحكام اعتقادات و ريشه‏دار بودنِ سنّت‏هاى مذهبى، تلاش و تبليغات دشمنان تأثير چندانى در زنان و دختران ايرانى نداشته و زنان و دختران مسلمان در اين دوران نيز همچون زمان‏هاى سابق با آزادى كامل، چادر و نقاب را مورد استفاده قرار مى‏دادند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يوشيدا ماساهارى سفير وقت ژاپن در ايران مى‏نويسد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زن‏ها چادرى به سر مى‏كردند كه از سرتا پايشان را مى‏پوشاند و فقط چشم‏ها از پشت روبند تورى كه زير چادر به صورت انداخته بودند، پنجره‏اى به بيرون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چند ماهى كه ما اينجا بوديم هرگز زنى رويش را به ما ننمود و نتوانستيم صورت زن‏ها را بى‏حجاب و چادر ببينيم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 دوگوبينو در سفرنامه خود مى‏نويسد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زن‏ها در بيرون خانه به طور يكسان خودشان را در چادرهاى وال، چيت و به ندرت ابريشمى به رنگ آبى تيره پيچيده‏اند كه سرتا پايشان را مى‏پوشاند و صورتشان را با قطعه‏اى پارچه سفيد كه زير چادر، پشت سرشان بسته مى‏شود و از جلو تا روى زمين مى‏افتد، محكم پوشانده‏اند كه ديدن حتى حدس زدن چهره‏هايشان را غيرممكن مى‏سازد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يك شلوار گشاد كه وظيفه دامن را انجام مى‏دهد مى‏پوشند و آن هم فقط در موقع خارج شدن از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بنجامين آمريكايى تصويرى از يك تكيه شبيه‏خوانى را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ارائه مى‏دهد كه در آن زنان ايرانى مشغول نگاه كردن به شبيه خوانى و عزادارى ماه محرم هستند و آنگاه چنين </w:t>
      </w:r>
      <w:bookmarkStart w:id="58" w:name="pg10172_97187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توصيف مى‏كند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تماشا داشت كه در تمام دايره تكيه چهارهزار سرِ سفيد و چادر ديده مى‏شد، بدون اين كه صورت يك نفر زن ديده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نكنيد كه اگر بانوان ايرانى مى‏خواستند روبند را قدرى تغيير دهند نمى‏توانستند، اين طور نيست، و در هيچ مملكتى زن‏ها آن قدر نفوذ و اعتبار ندارند كه در ايران، ولى از طفوليّت آموخته‏اند كه اقتضاى ديندارى اين است كه زن صورت خود را از مرد پوشيده دارد و تا در زن حسّ عصمت باقى است، اين اعتقاد هم باقى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1960529_1067777946"/>
      <w:bookmarkStart w:id="60" w:name="_Toc21"/>
      <w:bookmarkEnd w:id="59"/>
      <w:r>
        <w:rPr>
          <w:rtl w:val="true"/>
        </w:rPr>
        <w:t>تشديد مبارزه استعمار با چادر و حجاب</w:t>
      </w:r>
      <w:bookmarkEnd w:id="60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استعمارگران كه تقيّد و پايبندى شديد مذهبىِ زنان ايرانى به چادر و حجاب را مانع نفوذ و تسلط خود بر كشور اسلامى ايران مى‏ديدند به مبارزه خود برعليه چادر و حجاب شدّت بخشيدند تا زنان ايرانى به بى‏حجابى و رهاكردن چادر مشتاق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احمد شاه قاجار، اقدامات عملى شديدى براى رفع حجاب و از ميان برداشتن چادرِ زنان ايرانى آغاز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نويسندگان و گويندگان غرب زده، تبليغات و سخنرانى‏هاى علنى عليه حجاب و چادر انجام داده، نيرومندى دولت‏هاى غرب و اختراعات و اكتشافات آنان را به رخ مردم ايران كشيده و پايبندى ايرانيان را به اعتقادات دينى و حجاب و چادر عامل عقب ماندگى و محروميت از پيشرفت‏هاى علمى معرفى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گروهى از زنان و مردان خودباخته كه عمدتاً از قشر مرفه و وابسته به دولت بودند، تحت تأثير تبليغات فريبنده دشمنان قرار گرفته، گمان كردند كه اگر زنان ايرانى آزادى يافته و از قيد چادر و حجاب رهايى يابند، كشورشان پيشرفت كرده و مردم ايران نيز مانند مردم اروپا به اختراعات و اكتشافات دست خواهند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اين گروه گرفتارِ دامِ استعمار غرب شده و با رفتارهاى غير اخلاقى خود، زمينه را براى اقداماتِ خشونت‏آميز رضاخان پهلوى و كشفِ حجاب اجبارى آماده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خوشبختانه رفتار اين گروه اندك تأثير چندانى در سطح عموم كه به حجاب و چادر معتقد و پايبند بودند نداشته و اكثر دختران و زنان همچنان مقيّد به استفاده از حجاب كامل و پوشيدنِ چادر و روبند بوده و زنان فريب خورده را مورد سرزنش و تمسخر قرار مى‏دادند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مريت هاكس از جمله كسانى است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كشف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كارشناس جهت مطالعه اوضاع ايران در زمينه مبارزه با حجاب به اين كشور سفر نموده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پس از بررسى اوضاع كشور ايران در بخشى از گزارش‏هاى خود به مقامات مافوقش چنين مى‏نويسد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تقريباً تمام زنان ايرانى، چادرى سياه به سردارند كه پوششى است بلند از ابريشم يا نخ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اقشارِ مقيّد به علاوه چادر از روبند نيز استفاده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يك از زنان عشايرى چادر نمى‏پوشند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بوشهر محافظه‏كارترند و روبند سياه مى‏پوشند و حتى چشمان </w:t>
      </w:r>
      <w:bookmarkStart w:id="61" w:name="pg10172_97190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نيز مى‏پوشانند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1960531_1067777946"/>
      <w:bookmarkStart w:id="63" w:name="_Toc22"/>
      <w:bookmarkEnd w:id="62"/>
      <w:r>
        <w:rPr>
          <w:rtl w:val="true"/>
        </w:rPr>
        <w:t>كشف حجاب اجبارى، تجددگرايى غربى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وسيله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گفتار دكتر ابراهيم فياض، عضو هيئت علمى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ايران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رضاخان به قدرت رسيد، مسئله تجدّدگرايى، آزادى جنسى و كشف حجاب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رضاخان در آن زمان تنها كشف حجاب نبود، بلكه يكپارچه سازى لباس ايرانيان 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تلاش مى‏كرد يك نوع پوشش غربى را براى زنان و مردان به وجود آورد، يعنى يكپارچه‏سازى زنان به همراه بى‏حجاب كردن آنها و در مردان هم پوشيدن كت و شلوار و كلاه شاپو گذاشتن، بزرگترين خيانت ملى رضاخان در تغيير لباس مردم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لباس‏هاى سنّتى ايرانيان را كه با آب و هوا و شرايط محيطى همسو و هماهنگ شده بودند، نابود كرد و لباسى را </w:t>
      </w:r>
      <w:bookmarkStart w:id="64" w:name="pg10172_97191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محيط و آب و هوا و فرهنگ ما تناسب نداشت، بر مردم تحميل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كار چقدر امراضِ جسمى و روانى به وجود آورد، مانند بيمارى‏هاى قارچى كه در شرايط آب و هواى گرم و با پوشيدن كت و شلوارهاى گرم پديد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مردم را وابسته به غرب كرد كه مُد لباس و كت و شلوار مى‏بايست از اروپا وارد مى‏شد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Heading3"/>
        <w:numPr>
          <w:ilvl w:val="2"/>
          <w:numId w:val="1"/>
        </w:numPr>
        <w:rPr/>
      </w:pPr>
      <w:bookmarkStart w:id="65" w:name="__RefHeading___Toc1960533_1067777946"/>
      <w:bookmarkStart w:id="66" w:name="_Toc23"/>
      <w:bookmarkEnd w:id="65"/>
      <w:r>
        <w:rPr>
          <w:rtl w:val="true"/>
        </w:rPr>
        <w:t>رضاخان، پايه‏گذار اشتغال بانوان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فروپاشى خانواده‏ها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موازات كشف حجاب و يك‏پارچه سازى لباس، مسئله مدرن‏سازى جنسى و اقتصادى را نيز به وجود آورد، به اين معنا كه زنان بايد مانند مردان در بخش‏هاى اقتصادى فعاليت كنند تا خانواده رها شود و از بين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سياست اين بود كه زن و مرد، هردو بايد كار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رضاشاه در سخنرانى‏هايش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مى‏خواهيم زن را مانند مرد به سرِ كار بياوريم تا زن هم كار كند و تنها مادر نباشد و دوشادوش مرد در بيرون از خانه كار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زن نمى‏توانست با لباس‏هاى سنّتى در بيرون </w:t>
      </w:r>
      <w:bookmarkStart w:id="67" w:name="pg10172_97192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 محلّ كار مانند مرد كار كند، ناگزير بايد لباسش عوض و تاحدودى برهنه شود تا روابط جنسى هم آزاد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تفكّرش اين بود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برهنه شود تا مختص به يك مرد نباشد تا بتواند در محل كار راحت باشد و در مسائل جنسى آزادانه با مردهاى ديگر رابطه برقرار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 وجود آوردن چنين وضعيّتى، زن ايرانى كارمندِ رضاخان مانند زن اروپايى يك انسان اقتصادىِ فرنگى بود كه در سازمان‏هاى شاهنشاهى و جاهاى ديگر، به شدت خود انگارى جنسى بالايى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آن حد محرّك بود كه از اروپايى‏ها هم جلو افتاده بود و اين را يك نوع تجدد مى‏دانست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...!»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1960535_1067777946"/>
      <w:bookmarkStart w:id="69" w:name="_Toc24"/>
      <w:bookmarkEnd w:id="68"/>
      <w:r>
        <w:rPr>
          <w:rtl w:val="true"/>
        </w:rPr>
        <w:t>بازگشت به دين و سنّت الهى</w:t>
      </w:r>
      <w:bookmarkEnd w:id="69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مقابله شجاعانه زنان و مردان مسلمان با مزدوران سفّاك رضاخان و دادن هزاران شهيد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كودتاى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مرداد، دوران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كشف حجاب با خروج مفتضحانه رضاشاه از كشور پايان يافته و وضعيت حجاب و عفاف از حالت بحرانى خود خارج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70" w:name="pg10172_97193"/>
    </w:p>
    <w:p>
      <w:pPr>
        <w:pStyle w:val="Heading3"/>
        <w:numPr>
          <w:ilvl w:val="2"/>
          <w:numId w:val="1"/>
        </w:numPr>
        <w:rPr/>
      </w:pPr>
      <w:bookmarkStart w:id="71" w:name="__RefHeading___Toc1960537_1067777946"/>
      <w:bookmarkStart w:id="72" w:name="_Toc25"/>
      <w:bookmarkEnd w:id="70"/>
      <w:bookmarkEnd w:id="71"/>
      <w:r>
        <w:rPr>
          <w:rtl w:val="true"/>
        </w:rPr>
        <w:t>تجددگرايى جنسى در وضعيت كنونى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 هيئت علمى دانشگاه تهران اضافه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تجددگرايى جنسى هنوز هست، زن‏ها دنبال كار اقتصادى هستند و براى اين كار مجبورند كه به فرمان كارفرما رفتار كنند، تا زمانى كه تجددگرايى جنسى هست، وضعيّت درست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تجددگرايى اقتصادى، يعنى زن از خانه خارج شود و دوشادوش مرد كار كند و در نتيجه در مسير كار و در اداره، مشكلات فراوانى مى‏تواند به وجود بيايد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تفكّر رضاخانى و استعمار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جامعه‏اى قرار شد كه زن و مرد باهم كار كنند، تجددگرايى جنسى به وجود مى‏آيد، معضلى كه اكنون در جامعه ما به وجود آمده و عفاف و حجاب در اداراتِ دولتى رعايت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شرايط اگر زن بخواهد كنار مرد كار كند، بدون تجددگرايى جنسى و بى‏حجابى نمى‏تواند كار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73" w:name="pg10172_97194"/>
    </w:p>
    <w:p>
      <w:pPr>
        <w:pStyle w:val="Heading3"/>
        <w:numPr>
          <w:ilvl w:val="2"/>
          <w:numId w:val="1"/>
        </w:numPr>
        <w:rPr/>
      </w:pPr>
      <w:bookmarkStart w:id="74" w:name="__RefHeading___Toc1960539_1067777946"/>
      <w:bookmarkStart w:id="75" w:name="_Toc26"/>
      <w:bookmarkEnd w:id="73"/>
      <w:bookmarkEnd w:id="74"/>
      <w:r>
        <w:rPr>
          <w:rtl w:val="true"/>
        </w:rPr>
        <w:t>چه بايد كرد؟</w:t>
      </w:r>
      <w:bookmarkEnd w:id="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يك نوع غيرتجددگرايى اقتصادى روبياوريم و در فكر اقتصاد خانواده محور باشيم، راه حل معضلات در تجددگرايى اقتصادى نيست، بلكه بايد به دنبال برگشت خانواده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خانواده به شكل قبلى برگردد و زن مختص به شوهرش باشد، دوباره حجاب و عفاف برمى‏گردد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مردان بى‏كار هستند و زنان سركار مى‏روند و شاغل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كسى تشكيل خانواده مى‏دهد؟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تشكيل خانواده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مرد است كه به خواستگارى مى‏رود، اما مردى كه پيشه‏اى ندارد، چگونه مى‏تواند ازدواج كند؟ زنى كه شغل نداشته باشد، مى‏تواند ازدواج كند، اما اگر مرد بى‏كار باشد، نمى‏تواند ازدواج كند، در نتيجه حتى خانم‏هايى كه سركار هستند مجرد باقى مى‏مانند و اين مسئله اكنون به معضل بزرگى تبديل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نمونه‏اش، مهندسان و پزشكان زنى هستند كه با وجود سن بالا هنوز مجرد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 خانم‏هايى كه سنّشان بالاست و هنوز مجرد مى‏باشند، تحصيل كرده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خانمى كه مهندس و پزشك است با مردى كه 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تحصيلات بالايى ندارد، ازدواج نمى‏كند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برعكس آن، امكان‏پذير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خانمى كه در رشته‏اى متخصص است به دنبال شوهرى است كه فوق تخصص باشد كه اين امكان برايش وجود ندارد، چون مرد متخصص هم دنبال زن خانه‏دار مى‏گردد، كسى كه در خانه به فرزندان و خانواده برسد، چون شوهر كه تمام وقت را در خارج خانه است، بايد كسى به فرزندان و مسايل خانه رسيدگى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شوهر به خانه برمى‏گردد، زن در خانه باشد، نه اين كه او هم خانه نباشد، در نتيجه با سواد بالا، كمتر ازدواج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6" w:name="pg10172_97196"/>
    </w:p>
    <w:p>
      <w:pPr>
        <w:pStyle w:val="Heading2"/>
        <w:numPr>
          <w:ilvl w:val="1"/>
          <w:numId w:val="1"/>
        </w:numPr>
        <w:rPr/>
      </w:pPr>
      <w:bookmarkStart w:id="77" w:name="__RefHeading___Toc1960541_1067777946"/>
      <w:bookmarkStart w:id="78" w:name="_Toc27"/>
      <w:bookmarkEnd w:id="76"/>
      <w:bookmarkEnd w:id="77"/>
      <w:r>
        <w:rPr/>
        <w:t>3</w:t>
      </w:r>
      <w:r>
        <w:rPr>
          <w:rtl w:val="true"/>
        </w:rPr>
        <w:t>-</w:t>
      </w:r>
      <w:r>
        <w:rPr>
          <w:rtl w:val="true"/>
        </w:rPr>
        <w:t>بازگشت به جاهليّت دوران نكبت‏بار رضاخانى</w:t>
      </w:r>
      <w:bookmarkEnd w:id="78"/>
    </w:p>
    <w:p>
      <w:pPr>
        <w:pStyle w:val="Heading3"/>
        <w:numPr>
          <w:ilvl w:val="2"/>
          <w:numId w:val="1"/>
        </w:numPr>
        <w:rPr/>
      </w:pPr>
      <w:bookmarkStart w:id="79" w:name="__RefHeading___Toc1960543_1067777946"/>
      <w:bookmarkStart w:id="80" w:name="_Toc28"/>
      <w:bookmarkEnd w:id="79"/>
      <w:r>
        <w:rPr>
          <w:rtl w:val="true"/>
        </w:rPr>
        <w:t>اشاره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فرنگى‏ها، مسئله كشف حجاب و اختلاط زن و مرد را به وسيله رضاخان با تهديد و خشونت بر مردم مسلمان تحميل كردند، اما بر اثر مقاومت مردم فداكار و باايمان توطئه‏هاى شومشان نقش برآب شده و اكثريّت زنان مسلمان از حجاب و چادر و عفت خود دفاع نموده، حاضر شدند جان خود را فدا كنند، كفن بپوشند اما لباس غربى نپوشند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كه اجراى اهداف خود را به صورت تهديد و خشونت ممكن نديد، پس از شكست مفتضحانه، سياست اجراى مقابله مزوّرانه و تدريجى را به كار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محمدرضا پهلوى، فساد، بى‏بندوبارى، بى‏حجابى و مفاسد اخلاقى تندى را در سطح كشور به خصوص در شهرهاى بزرگ و در ميان قشر دربارى و مرفّه،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تهديد و ارعاب رواج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عليرغم شيوع مفاسد اخلاقى و بى‏حجابى آزاد، گروه زيادى از دختران زنان مسلمان كه از نقشه‏هاى شوم دشمن آگاهى داشتند، همچنان ايستادگى نموده و در آن دوران اختنقاق و خفقان از ايمان، عفّت و حيثيّت خود حفاظت كرده و با پوشش كامل و چادر در برابر نامحرمان ظاهر مى‏شدند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اكثر چادرها به رنگ مشكى بود و در زير چادر هم از مقنعه با رنگ‏هاى تيره و سنگين استفاده مى‏كردند و حتى گروهى از دختران و زنان باايمان، روبند و پوشيه بر چهره خود قرار مى‏دادند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خانواده‏هاى متديّن آن زمان، وسائل ارتباط جمعى حكومتى، حتى راديو و تلويزيون در خانه‏هايشان وجود نداشت و به هيچ عنوان از برنامه‏هاى آنها استفاده نمى‏كردند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با ايمان و غيرتمند نيز مرد و مردانه از نواميس خود حفاظت نموده و اجازه نمى‏دادند، چهره و اندام زنان و دخترانشان در معرض نگاه نامحرمان قرار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10172_97198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گروهى از مردان باغيرت و حميّت براى خانه‏هاى خود، دو نوع كوبهِ دَر با صداى مختلف گذاشته بودند، يكى مخصوصِ زنان و ديگرى مخصوص مردان، تا مبادا مرد نامحرمى در بزند و زن خانواده، در را بر روى او باز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چنانچه خانه‏اى چنين وضعيّتى نداشت و مردى درب خانه را مى‏زد و يا تماس تلفنى انجام مى‏شد و ضرورتاً زن يا دختر خانواده پاسخ‏گو بود، با جملاتى سنگين، كوتاه و لحنى جدّى و بدون هرگونه ظرافت و نرمى جواب نامحرم را مى‏داد به طورى كه هيچگونه هيجان و تأثير منفى در مرد نامحرم ايجاد نمى‏گرديد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ترتيب، مردان غيرتمند و زنان باحياى متديّن در آن دوران اختناق، از حيثيّت، شرف، حجاب، چادر و سنّت‏هاى اصيل دينى خود با همه وجود حفاظت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1960545_1067777946"/>
      <w:bookmarkStart w:id="83" w:name="_Toc29"/>
      <w:bookmarkEnd w:id="82"/>
      <w:r>
        <w:rPr>
          <w:rtl w:val="true"/>
        </w:rPr>
        <w:t>تبليغات فريبنده و مسموم دشمن</w:t>
      </w:r>
      <w:bookmarkEnd w:id="83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دشمن كه به هيچ نوع پايبندى دينى تمايل نداشت و طرح اجراى بى‏حجابى كامل و اختلاط زنان و مردان و به فساد كشيدن جامعه اسلامى و نابودى سنت‏هاى دينى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كشور اسلامى ايران را در سرمى‏پروراند، پس از تحوّل و انقلاب عظيم دينى كشورمان و رويكرد بيشتر بانوان به چادر و حجاب، نوعى حركت مزوّرانه منفى در پوشش دين به وسيله ايادى و مهره‏هاى داخلى و خارجى خود ايجاد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تأسف، تبليغات فريبنده و مسموم دشمن كارساز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دختران، مخصوصاً قشر تحصيل كرده و ادارى، از اين حركت منفى استقبال نموده و روز به روز از تعداد زنان چادرى و باحجاب كاسته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زنان و دختران مسلمان را از خانه و خانواده جدا نموده و با ترويج تجددگرايى و آزادى جنسى و غارت نمودن ايمان و عقيده مردان و زنان مسلمان، مظاهر نكبت‏بار دوران رضاخانى را با وضع رسواتر و به صورت مدرن و موجّه خيلى راحت به جامعه اسلامى تحميل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رسواى غرب را به جاى آداب و سنت‏هاى اسلامى، بى‏حجابى را به جاى حجاب به صورت تدريجى و استحاله فرهنگى در ميان مسلمانان رواج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84" w:name="pg10172_97200"/>
    </w:p>
    <w:p>
      <w:pPr>
        <w:pStyle w:val="Heading3"/>
        <w:numPr>
          <w:ilvl w:val="2"/>
          <w:numId w:val="1"/>
        </w:numPr>
        <w:rPr/>
      </w:pPr>
      <w:bookmarkStart w:id="85" w:name="__RefHeading___Toc1960547_1067777946"/>
      <w:bookmarkStart w:id="86" w:name="_Toc30"/>
      <w:bookmarkEnd w:id="84"/>
      <w:bookmarkEnd w:id="85"/>
      <w:r>
        <w:rPr>
          <w:rtl w:val="true"/>
        </w:rPr>
        <w:t>استقبال از تهاجم فرهنگى غرب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زنان ايرانى نيز در استقبال از تهاجم فرهنگى غرب، سنگ تمام گذاشته و دشمن را در دست‏يابى به اهداف شومش با دل و جان يارى نموده و حتى در اجراى بعضى از عادت‏هاى فرنگى‏ها از خود آنها پيش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باوركردنى نيست كه زن ايرانى در آرايش، زيباسازى و جلوه‏گرى، از زن غربى و اروپايى جلوتر باشد، چون هنوز در هيچ يك از اين كشورها به مقدار ايران لوازم آرايش مصرف نمى‏شود و زنان ايرانى جزو صدرنشين‏هاى مصرف لوازم آرايش در دنيا هستند تا آن‏جا كه در حال حاضر، مصرف لوازم آرايش دختران به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حيرت‏آور است كه براساس آمار،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 جراحى‏هاى زيبايى زنان ايرانى غيرضرورى است و حيرت‏آورتر اين كه هر روز دو زن زير تيغ جراحى زيبايى، قربانى مى‏شوند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بالاخره، دشمن تا آنجا نفوذ كرد كه گروهى از جوانان </w:t>
      </w:r>
      <w:bookmarkStart w:id="87" w:name="pg10172_97201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اجتماعات و مصاحبه‏ها، شعار ضد غربى سر مى‏دهند، اما پوشش، لباس، آرايش و همه رفتارشان، الگوى تمام‏عيار غربى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همين جوانان هستند كه در مراكز تحصيل، ادارات، كارخانه‏ها، شركت‏ها و كوچه و بازار كشور به صورت مختلط، زمام كار و امورِ مردم را به دست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شعار ضدغربى و فرياد بر عليه دشمن جنايتكار با اين گونه رفتار، يك نوع تناقض و نفاق 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88" w:name="__RefHeading___Toc1960549_1067777946"/>
      <w:bookmarkStart w:id="89" w:name="_Toc31"/>
      <w:bookmarkEnd w:id="88"/>
      <w:r>
        <w:rPr>
          <w:rtl w:val="true"/>
        </w:rPr>
        <w:t>رواج خرافات و غربت سنّت‏هاى دينى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تأسف و تعجّب است كه در مملكت اسلامى ما بعضى خرافات بى‏اساس رواج پيدا كرده تا جايى كه در رسانه‏هاى ملى نيز به آنها بها داده مى‏شود و حتى از مردم هم براى برگزارى مراسم آنها دعوت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سيزده فروردين كه با عنوان جذّاب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طبيعت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ياد مى‏شود و همچنين، سفره هفت سين از جمله اين مراسم بيهوده است كه به بهانه عادت و رسم نياكان و سنت ديرينه ايرانيان به آنها بها داده مى‏شود و تا مجامع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بين‏المللى مثل سازمان يونسكو و سازمان ملل هم كشيده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چادر و حجاب كه هم ريشه در ادبيات دينى ما دارد و هم رسم نياكان، و فرهنگ افتخارآميز ما ايرانيان بوده به دست فراموشى سپرده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همان طرح دشمن براى ترويج فساد، بى‏عفتى، بى‏حجابى و تسلّط بر كشور عزيز ما 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سيك‏هاى هندوستان و رؤساى جمهور و پادشاهان كشورهاى عربى و آفريقايى و افغانى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در مهمترين كنفرانس‏ها و مجامع سياسى دنيا با همان لباس سنّتى و ملّى گذشته خودشان شركت مى‏كنند و به پايبندى به سنّت‏هاى ملى خود افتخار مى‏كنند؟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گروهى از زنان خودباخته ايرانى، علاوه بر اين كه چادر و حجاب و سنّت‏هاى دينى و نياكان خود را در كشور خودمان كنار گذاشته‏اند، در مسافرت به كشورهاى ديگر نيز بدون رعايت حيثيّت و آبروى اسلام و كشور عزيزمان، به سنت و رسم و رسوم نياكان خود پشت پا زده و با وضعيّتى مبتذل در انظار ظاهر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90" w:name="pg10172_97203"/>
    </w:p>
    <w:p>
      <w:pPr>
        <w:pStyle w:val="Heading3"/>
        <w:numPr>
          <w:ilvl w:val="2"/>
          <w:numId w:val="1"/>
        </w:numPr>
        <w:rPr/>
      </w:pPr>
      <w:bookmarkStart w:id="91" w:name="__RefHeading___Toc1960551_1067777946"/>
      <w:bookmarkStart w:id="92" w:name="_Toc32"/>
      <w:bookmarkEnd w:id="90"/>
      <w:bookmarkEnd w:id="91"/>
      <w:r>
        <w:rPr>
          <w:rtl w:val="true"/>
        </w:rPr>
        <w:t>اختلاط زن و مرد، بزرگترين حربه دشمن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نابودى كانون خانواده‏ها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اعتراف كنيم در وضعيّت فعلى، دختران و زنانِ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جلوه‏گر و خودنما در حوزه اشتغال و تحصيل، رهگذرِ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بهره‏بردارى مردان هوسران شده‏اند و امنيت آنان به مخاطره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همان طرح ديرينه دشمن در فروپاشى عفّت و حيثيّت زنان و دختران و نابودى كانون خانواده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زن با همه ظرافتش، زيباترين لباس را پوشيده و با آرايش كامل و ناز و عشوه در كنار مرد به عنوان منشى و كارمند قرار گرفت، نبايد از آن دو انجام كارهاى محوله را انتظار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اين دو به جاى انجام كار، گرفتار احساسات و غرايز جنسى گرديده و از همسر، زندگى و فرزند، دلسرد شده و كانون گرم خانواده آنها به صحنه كشمكش، اختلاف و گاهى هم به جنايت‏هاى وحشتناك تبديل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اين جريان وحشتناك و جنايت دلخراش را كه بر اثرِ اختلاط و ارتباطِ آزاد زن و مرد و خيانت آنها به يكديگر </w:t>
      </w:r>
      <w:bookmarkStart w:id="93" w:name="pg10172_97204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وقوع پيوسته بخوانيد، خطر اين پديده شوم و تقليد از فرهنگِ منحطّ غرب را جدّى گرفته، دختران و زنان را از جمع نامحرمان جدا نموده و به هريك از آنها مسئوليت مربوط به خودشان را واگذار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1960553_1067777946"/>
      <w:bookmarkStart w:id="95" w:name="_Toc33"/>
      <w:bookmarkEnd w:id="94"/>
      <w:r>
        <w:rPr>
          <w:rtl w:val="true"/>
        </w:rPr>
        <w:t>زنى كه جسدش به آتش كشيده شد</w:t>
      </w:r>
      <w:r>
        <w:rPr>
          <w:rtl w:val="true"/>
        </w:rPr>
        <w:t>!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ساله‏اى كه پس از خفه كردن همسرش، جسد او را به آتش كشيده بود، روز گذشته در محل ارتكاب جرم و در حضور قاضى، زواياى جنايت خود را افشا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گزارش روزنامه خراسان، جسد زن جوانى در بيابانهاى اطراف مشهد در حالى كشف شد كه به طور كامل سوخته بود و عامل يا عاملان اين جنايت هولناك نيز اثرى از خود برجاى نگذاشته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بررسى‏هاى دقيقى كه در اطراف جسد سوخته انجام شد، يك گالن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ليترى به همراه پلاك كوچكى كه بر گردن مقتول بود پيدا شد كه پيگيرى اين سرنخ‏ها به دستگيرى همسر جوان مقتول انجاميد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ساعتى از بازجويى وى نگذشته بود كه اين جوان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تناقض‏گويى شد و لب به اعتراف گشود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پدر همسرم از ما خواست تا به اتفاق آنها به باغ برويم ولى من دعوت آنها را رد كردم، اما وقتى به منزل بازگشتم ديدم همسرم در خانه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پيامك برايش ارسال كردم كه او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داخل ماشين هستم و همراه پدر و مادرم به باغ مى‏رويم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خيالم راحت شد با يكى از دوستانِ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تلفنى تماس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همسرم داخل خانه پنهان شده بود و حرف‏هاى مرا با دوستم مى‏شنيد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يك لحظه بيرون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زبان تندى داشت و به همين دليل با هم گلاويز شديم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گردن او را گرفتم و كشان كشان به اطاق ديگر بردم، ناگهان پارچه‏اى را دور گردنش پيچيدم و چرخاندم كه ديدم او سياه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فهميدم همسرم مرده است، ديگر چاره‏اى نداشتم، تصميم گرفتم جسد او را از بين ببرم، بنابراين </w:t>
      </w:r>
      <w:bookmarkStart w:id="96" w:name="pg10172_97206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شبانه، جسد را به دوش كشيدم و در صندوق عقب خودرو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به يك پمپ بنزين رفتم و يك گالن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ليترى بنزين خريدم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جسد را به جاده فرعى و خاكى نيشابور برده و به همراه مدارك شناسايى و كيفش به آتش كشيدم و پس از آن با صحنه‏سازى، چنين وانمود كردم كه همسرم به من گفته است به همراه پدر و مادرش به باغ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1960555_1067777946"/>
      <w:bookmarkStart w:id="98" w:name="_Toc34"/>
      <w:bookmarkEnd w:id="97"/>
      <w:r>
        <w:rPr>
          <w:rtl w:val="true"/>
        </w:rPr>
        <w:t>خشونت و قساوت، ارمغان شوم غرب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پيش از رسوخ فرهنگ آلوده غرب به اين ديار كه آزادى ارتباط زن و مرد نبود و محرم و نامحرم با يكديگر تماس نداشتند، زن جوانى به آتش كشيده مى‏شد؟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زن جرأت داشت، عشقِ شوهرش را ناديده گرفته و با بيگانه ارتباط داشته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نزديك‏ترين كسان به يكديگر، زن و شوهر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آزادى در گناه و ارتباط با نامحرم در محيط تحصيل، كار، بازار و مجالس عادى باشد، نزديك‏ترين افراد به همديگر،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اطمينان نداشته و هركدام به يكديگر خيانت كرده و اين ماجراهاى وحشتناك به وقوع مى‏پيوندد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حوادث دردناك كه از آزادى فرهنگ غرب ريشه گرفته، نمونه‏اى از صدها حوادثى است كه هر روز اتفاق مى‏افتد و خانواده‏هاى فراوانى به روز سياه نشسته و بى‏آبرو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نبايد اين ماجراهاى مصيبت‏بار موجب پند و عبرت گرديده، از نواميس خود حفاظت نموده و به دست خود اين همه بدبختى و نكبت براى خودمان ايجاد نكنيم؟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احاديث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كسى كه بدى را كشت مى‏كنى، خار و تيغ آن را خودت درو خواهى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درس‏هاى عبرت فراوان است اما عبرت گيرنده اندك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خداوند بركسى كه فكر كند، و از سرنوشت ديگران عبرت بگيرد و چشم بصيرت پيدا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اين سؤال مطرح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كه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لاقيدى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نام آزادى بر جامعه اسلامى تحميل نموده، چرا با تهاجم و شبيخون دشمن مقابله نمى‏شود، امراض رفتارى و مفاسد اخلاقى جوانان و ملّت عزيزمان را جدّى نگرفته و در جهت روشنگرى آنان تدبيرى انجام نمى‏شود، در حالى كه به امراض جسمى و مسائل تغذيه و بهداشت مردم به سرعت رسيدگى كرده و از شيوع امراض احتمالى جلوگيرى مى‏شود؟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فرمايش مولايمان اميرالمؤمنين  عليه‏السلام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شگفتم از مردمى كه از خوراك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مشكوك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گزندش پرهيز مى‏كنند، چگونه از گناه به خاطر آتش دوزخ پرهيز نمى‏كنند؟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9" w:name="pg10172_97209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را نيز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1960557_1067777946"/>
      <w:bookmarkStart w:id="101" w:name="_Toc35"/>
      <w:bookmarkEnd w:id="100"/>
      <w:r>
        <w:rPr>
          <w:rtl w:val="true"/>
        </w:rPr>
        <w:t>خبرى كه در صدر اخبار قرار گرفت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كريمه كنگو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نگرانى از شيوع آن در صدر اخبار رسانه‏ها از جمله، روزنامه شهرآرا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26/2/1391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 و همچنين پيامك‏هاى هشدارآميز در زمينه پرهيز از گوشت‏هاى تازه كه احتمال آلودگى به اين ويروس مسرى را دارند، در بين مردم ردّوبدل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اين موضوع و به منظور پيشگيرى از شيوع اين بيمارى، روز گذشته مسئولان وزارت بهداشت و ديگر مسئولان استان در اين باره نشست اضطرارى تشكيل داده و پس از اتّخاذ تصميمات لازم، توصيه‏هاى ايمنى و آموزش‏هاى لازم را به مردم ارائه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مردم هم به دليل واهمه از شيوع اين بيمارى، على‏رغم تأكيد كشتارگاه بر بهداشتى بودن و اطمينان كامل از سلامت و عارى بودن هرگونه بيمارى توليدات گوشت كشتارگاه، از خريد و مصرف گوشت پرهيز كردند تا آن‏جا كه </w:t>
      </w:r>
      <w:bookmarkStart w:id="102" w:name="pg10172_97210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كشتار دام در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 كاهش يافت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و رسيدگى مسئولين و حزم و احتياط مردم در زمينه پيشگيرى از شيوع بيمارى‏هاى مُسرى قابل ستايش و تقدير مى‏باشد، 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1960559_1067777946"/>
      <w:bookmarkStart w:id="104" w:name="_Toc36"/>
      <w:bookmarkEnd w:id="103"/>
      <w:r>
        <w:rPr>
          <w:rtl w:val="true"/>
        </w:rPr>
        <w:t>يك سؤال منصفانه</w:t>
      </w:r>
      <w:r>
        <w:rPr>
          <w:rtl w:val="true"/>
        </w:rPr>
        <w:t>!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مقابله با بيمارى‏هاى رفتارى و تب و مرگ اخلاق و معنويّت و شيوع فساد و بى‏بندوبارى، فروپاشى ايمان، عقيده و توهين به مقدّسات دينى و تحريف مبانى اصيل مذهبى نشستِ اضطرارى تشكيل نمى‏شود؟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نبايد اقدام عملى و تدبير مؤثرى براى پيشگيرى از شيوع اين همه گناه و انحرافِ همه‏گير كه جامعه اسلامى را به طاعونِ اخلاقى مبتلا نموده، انديشيد؟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چگونه ميليون‏ها بيمار آلوده به گناه و بى‏بندوبارى را در حالى كه خود و جامعه را به ويروس مسرى ناهنجارى‏ها و انحرافِ دينى و فكرى گرفتار كرده‏اند به حال خود رها كرده و هيچگونه اهميّت و مقابله جدّى با آنان، حتى به مقدار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با تب كريمه كنگو داده نمى‏شود؟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مردمى كه آن همه احتياط را در مورد مصرف گوشتى كه احتمال آلودگى به بيمارى مسرى را دارد اعمال مى‏نمايند، چه عكس العمل و اقدام مؤثرى در مقابله با بيمارى‏هاى اخلاقى و دينى و انحراف جوانان عزيزمان انجام مى‏دهند؟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وجداناً و انصافاً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يا زنى كه در كوچه و خيابان، مراكز تحصيل و كار، جلوه‏گرى و خودنمايى مى‏نمايد، آرامش روحى چه تعداد جوان را كه در كوران هيجان جنسى هستند، به هم ريخته و آنان را به گناه و فساد و بيمارى‏هاى روحى و اخلاقى مبتلا مى‏كنند؟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احاديث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عاليقدر  صلى‏الله‏عليه‏و‏آله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زيان‏بخش‏ترين فتنه براى مردان امّتم پس از من، فتنه زنانِ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بى‏تقوى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هم‏چنين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05" w:name="pg10172_97212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بى‏تقوى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نبودند، خدا چنانچه شايسته پرستش است، پرستيده مى‏شد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1960561_1067777946"/>
      <w:bookmarkStart w:id="107" w:name="_Toc37"/>
      <w:bookmarkEnd w:id="106"/>
      <w:r>
        <w:rPr>
          <w:rtl w:val="true"/>
        </w:rPr>
        <w:t>روشنگرى جامعه اسلامى</w:t>
      </w:r>
      <w:bookmarkEnd w:id="107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به روشنگرى ملت مسلمان در زمينه ترفند جديد دشمن بر عليه جامعه اسلامى پرداخته تا مردم مسلمان از آسيب و آفت‏هاى حربه جديد استعمار بر پيكر اسلام و جوانان عزيز آگاهى يافته، مرعوب وسايل تكنولوژى نگشته و وسايل شوم و فريبنده دشمن را از دسترس فرزندان خود دور كنند و يا لااقل رفتار و طرز استفاده از آنها را مورد دقت و كنترل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8" w:name="pg10172_97214"/>
      <w:bookmarkStart w:id="109" w:name="pg10172_97214"/>
      <w:bookmarkEnd w:id="109"/>
    </w:p>
    <w:p>
      <w:pPr>
        <w:pStyle w:val="Heading2"/>
        <w:numPr>
          <w:ilvl w:val="1"/>
          <w:numId w:val="1"/>
        </w:numPr>
        <w:rPr/>
      </w:pPr>
      <w:bookmarkStart w:id="110" w:name="pg10172_97214"/>
      <w:bookmarkStart w:id="111" w:name="__RefHeading___Toc1960563_1067777946"/>
      <w:bookmarkStart w:id="112" w:name="_Toc38"/>
      <w:bookmarkEnd w:id="110"/>
      <w:bookmarkEnd w:id="111"/>
      <w:r>
        <w:rPr/>
        <w:t>4</w:t>
      </w:r>
      <w:r>
        <w:rPr>
          <w:rtl w:val="true"/>
        </w:rPr>
        <w:t>-</w:t>
      </w:r>
      <w:r>
        <w:rPr>
          <w:rtl w:val="true"/>
        </w:rPr>
        <w:t>شبكه‏هاى فن‏آورى، لبه‏هاى تيغ تيز دشمن بر اخلاق و معنويّت جامعه اسلامى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غرب به موازات ترويج بى‏عفّتى و بى‏حجابى به منظور دست‏يابى به اهداف شيطانى خود و پرپر كردن نسل جوان كشور عزيزمان، شبكه‏هاى ماهواره، اينترنت، سى‏دى‏ها و فيلم‏هاى مبتذل، تلفن همراه، راديو و تلويزيون و ديگر وسائل فن‏آورى را راه اندازى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با سرگرم نمودن كودكان، نوجوانان، جوانان و مردان و زنان مسلمان به ابزار و وسايل تكنولوژى و ارتباط جمعى مبتذل به مبارزه خود بر عليه كشورهاى اسلامى، شكل تازه‏اى داد و به بركت پيشرفت علم و فن‏آورى مدرن و استفاده غيرصحيح از آنها، ملت مسلمان را از معنويّت و تكامل دور ساخته و آنان را همراه و ملازم اين وسائل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راه‏اندازى شبكه‏ها و سايت‏هاى گوناگون و انتقال فرهنگ غرب با شرايط آسان و راحت، كاراترين، سريع‏ترين و مؤثرترين وسيله انتشار و شيوع بى‏بندوبارى، بى‏حجابى، فحشاء، گناه و فروپاشى حيا و غيرت در كشور عزيز اسلامى‏مان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واقعاً و بدون تعارف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هرمقدار فن‏آورى و تكنولوژى غرب كه هدفش استثمار و استعمار ملت‏هاست پيشرفت كرد، به موازات آن، بنيادهاى فكرى و دينى، سنت‏ها و آداب و رسوم مذهبى و بالاخره حقيقت‏هاى معنوى و توفيقات ملكوتى، تضعيف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روند كنونى در صورت غفلت و بى‏تفاوتى مسئولين، گويندگان و نويسندگان، نظام استكبار تا تسلط كامل بر كشورهاى اسلامى از جمله كشور عزيز ما و رسيدن به اهداف شيطانى خود و در دست گرفتن زمام رهبرى فكرى و اقتصادى مسلمانان، پيش 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آيه قرآن مجيد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هرگز يهوديان و نصارى از تو راضى نمى‏شوند مگر اين كه از كيش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خواسته‏هاى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پيروى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هدايت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آئين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چنانچه پس از آگاهى از اين حقيقت، باز از هوسها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راه و 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پيروى كنى، از سوى پروردگارت يار و ياورى نخواهى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با توجه به اين حقايق روشن و دردناك، به منظور روشن‏گرى ملت عزيزمان از آنچه دشمن جنايتكار بر سرمان آورده و مردم مسلمان كشورمان را بر لبه تيغ تيز تهاجم فرهنگى، اقتصادى و سياسى خود قرار داده و بنابر وظيفه بزرگ الهى و نجات ملت و دين و فرهنگ اسلامى‏مان به مقدار توان و امكان به بررسى آفت و آسيب‏هاى حربه‏ها و شبكه‏هاى رسانه‏اى و شگردهاى مسموم تبليغاتى استعمار پرداخته و بر دلسوزان، غيرتمندان، مسئولان مراكز فرهنگى، گويندگان و نويسندگان و همه علاقمندان به آب و خاك وطن، واجب و لازم است براى نجات ملت و دين و روشنگرى جامعه اسلامى و دفاع از حيثيّت و ناموس خود با تمام قوا قيام نموده، اجازه ندهند با سقوط كامل اخلاق و معنويت، ماجراى مصيبت‏بار اندلس در ايران اسلامى تكرار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و عبرتِ تاريخ شويم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تلفن همراه آغاز مى‏شود كه رايج‏ترين و شايع‏ترين وسيله فن‏آورى است كه به علت استفاده نادرست از آن، موجب تزلزل معنويّت و اخلاق ملت مسلمان به خصوص جوانان، نوجوانان و حتى كودكان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 خوش خط و خالى كه به علت استفاده بدون فرهنگ از آن، جوانان و كودكانِ عزيز ما را از ياد خدا بازداشته و با فاجعه جدّى در زمينه اخلاق و فساد و بى‏بندوبارى مواجه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13" w:name="pg10172_97218"/>
    </w:p>
    <w:p>
      <w:pPr>
        <w:pStyle w:val="Heading2"/>
        <w:numPr>
          <w:ilvl w:val="1"/>
          <w:numId w:val="1"/>
        </w:numPr>
        <w:rPr/>
      </w:pPr>
      <w:bookmarkStart w:id="114" w:name="__RefHeading___Toc1960565_1067777946"/>
      <w:bookmarkStart w:id="115" w:name="_Toc39"/>
      <w:bookmarkEnd w:id="113"/>
      <w:bookmarkEnd w:id="114"/>
      <w:r>
        <w:rPr/>
        <w:t>5</w:t>
      </w:r>
      <w:r>
        <w:rPr>
          <w:rtl w:val="true"/>
        </w:rPr>
        <w:t>-</w:t>
      </w:r>
      <w:r>
        <w:rPr>
          <w:rtl w:val="true"/>
        </w:rPr>
        <w:t>آسيب‏ها و كاربردهاى منفى تلفن همراه</w:t>
      </w:r>
      <w:bookmarkEnd w:id="115"/>
    </w:p>
    <w:p>
      <w:pPr>
        <w:pStyle w:val="Heading3"/>
        <w:numPr>
          <w:ilvl w:val="2"/>
          <w:numId w:val="1"/>
        </w:numPr>
        <w:rPr/>
      </w:pPr>
      <w:bookmarkStart w:id="116" w:name="__RefHeading___Toc1960567_1067777946"/>
      <w:bookmarkStart w:id="117" w:name="_Toc40"/>
      <w:bookmarkEnd w:id="116"/>
      <w:r>
        <w:rPr>
          <w:rtl w:val="true"/>
        </w:rPr>
        <w:t>اشاره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راستى، تأثيرات تلفن همراه بر مسائل معنوى و اخلاقى چگونه و به چه ميزان است؟ و آيا تلفن همراه مى‏تواند به ابزار مفيدى تبديل شود كه در خدمت اخلاق و معنويت باشد؟ كاركرد كنونى آن چگونه است؟ آيا مفيد به اخلاق و معنويت است يا مضرّ؟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اين سؤالات بايد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اين مسائل در گرو چگونگى استفاده و بهره‏مندى از اين ابزار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ممكن است، تيغ تيزى به ناحق در شكم انسانى فرو رفته و او را به كام مرگ برد و يا در دست جراجى زبردست قرار گرفته و انسانى را از چنگال مرگ برهاند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تلفن همراه را با درايت و تدبير مى‏توان به ابزار </w:t>
      </w:r>
      <w:bookmarkStart w:id="118" w:name="pg10172_97219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مفيدى تبديل نمود كه در خدمت اخلاق و معنويت باشد اما در وضعيّت كنونى و با روندى كه ادامه دارد و با نگاهى به تصاوير مستهجن، بلوتوث‏هاى مبتذل، امواج ماهواره، موسيقى‏هاى حرام، تضعيف باورهاى دينى، پيامك‏هاى غيراخلاقى و ارتباط‏هاى نامشروع و با گسترش فوق‏العاده و استقبال روزافزونى كه جوانان و نوجوانان از تلفن همراه دارند، جامعه ما را در معرض آسيب‏هاى جدّى اخلاقى، دينى و اضطراب و تشويش قرار داده و زمينه معضلاتى نظير ارتباط دختران و پسران نامحرم و برقرارى ارتباط‏هاى خارج از مرز اخلاق را فراهم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همين اساس بعضى از خانواده‏هاى هوشيار و آگاه به خاطر ترس از فضاهاى ناامن و تأثير منفى بر اخلاق و معنويّت، حاضر نيستند براى فرزندانشان تلفن همراه تهيه كرده و در اختيارشان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1960569_1067777946"/>
      <w:bookmarkStart w:id="120" w:name="_Toc41"/>
      <w:bookmarkEnd w:id="119"/>
      <w:r>
        <w:rPr>
          <w:rtl w:val="true"/>
        </w:rPr>
        <w:t>پدر و مادرهاى بى‏تفاوت و تلفن همراه</w:t>
      </w:r>
      <w:bookmarkEnd w:id="120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بيشتر پدر و مادرهاى بى‏تفاوت، بدون توجه از نقشه‏ى شوم دشمن، اين ابزار مسموم و فريبنده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هيچگونه مراقبت در اختيار اعضاء خانواده و حتى كودكان معصوم خود قرار داده و هزينه آن را هم مى‏پردازند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غافل از اين كه تلفن همراهى كه بدون كنترل در اختيار فرزندانشان قرار گرفته، علاوه بر اين كه موجب اتلاف اوقات و تضييع لحظات ناب زندگى عزيزانشان شده، وسيله ارتباط آزادى گرديده كه به دور از چشم خانواده‏ها به آسان‏ترين شيوه به ايجاد برقرارى ارتباط‏هاى نامشروع مى‏انجامد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آسيب‏پذيرى بيشتر آن متوجه كودكان و نوجوانان دختر و پسرى است كه در اوايل بلوغ كه زمان بروز و تكامل غريزه جنسى آنان است قرار دارند و زمينه انحراف و بلوغ زودرسشان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هشدار و زنگ خطرى است براى خانواده‏ها تا با درايت و هوشيارى عزيزانشان را از آسيب و آفت‏هايى كه دشمن در پيش رويشان قرار داده حفاظت نموده، سلامت رفتارى و اخلاقى آنان را با دقّت مورد توجه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وسايل رايانه آزاد و بدون مراقبت در اختيار فرزندان خود قرار ندهند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منزل قانون انتخاب بازى رايانه صحيح </w:t>
      </w:r>
      <w:bookmarkStart w:id="121" w:name="pg10172_97221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بدون ضرر حاكم باشد و از استفاده برنامه‏هاى تلفن همراه و بازى‏هاى رايانه‏اى كه در راستاى تضعيف و نابودى اعتقادات دينى و مذهبى است جلوگيرى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1960571_1067777946"/>
      <w:bookmarkStart w:id="123" w:name="_Toc42"/>
      <w:bookmarkEnd w:id="122"/>
      <w:r>
        <w:rPr>
          <w:rtl w:val="true"/>
        </w:rPr>
        <w:t>پيامدهاى اخلاقى و روانى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استفاده بيش از حد از تلفن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كودكان، نوجوانان و جوانان يادآورى شود كه پيامدهاى روانى استفاده بيش از حد از وسايل رايانه، پرخاشگرى، تحريك‏پذيرى، بدخلقى، افسردگى، اضطراب، بى‏قرارى، بى‏حوصله‏گى، كج خلقى، آشفتگى، هيجان، فروپاشى اخلاق و معنويت و وابستگى به آنهاست و بالاخره استفاده آزاد از تلفن همراه و همراهى اين ابزار شيطانى با نوجوانان و جوانان تا كجا و به چه قيمتى؟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آمارها و گزارش‏هاى تلخ و تكان دهنده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1960573_1067777946"/>
      <w:bookmarkStart w:id="125" w:name="_Toc43"/>
      <w:bookmarkEnd w:id="124"/>
      <w:r>
        <w:rPr>
          <w:rtl w:val="true"/>
        </w:rPr>
        <w:t>كودكان و تصاوير مستهجن تلفن همراه</w:t>
      </w:r>
      <w:bookmarkEnd w:id="125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بى‏شك، نگرانى و دلهره پدر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ساله‏اى كه به مركز مشاوره معاونت پليس خراسان رضوى مراجعه كرده بود 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كه چه برخوردى بايد با پسر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ساله‏اش كه در گوشى تلفن همراه وى تصاوير مستهجن و بلوتوث‏هاى زننده‏اى پيدا كرده است، داشته باشد، نكته حايز اهميت و قابل تأمل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لحظه‏اى فكر كرده‏ايم، انتشار اين تصاوير زشت از طريق فن‏آورى ارتباطى در بين نوجوانان و جوانان و حتى در نمونه‏هايى بين كودكان و نونهالان، چه تأثير سوء و عواقب زيان‏بارى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قبل در يكى از خيابان‏هاى شلوغ شهرمان، پسرى ده ـ يازده ساله سوار تاكسى شد كه تلفن همراهش مجهز به سيستم دريافت بلوتوث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خودم پرسيدم، آيا در اختيار گذاشتن تلفنى با اين تجهيزات براى پسرى ده ساله كار درستى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راستى اگر پدر و مادر او در ميدانِ جنگِ چشم و هم‏چشمى با ديگران، يا براى بدست آوردن پول، روز و شب خود را گم كرده باشند، و بدتر از همه اين‏ها، اگر چشمان معصوم و ذهن پاك اين كودك بى‏گناه با تصاويرى زشت و مستهجن آشنا شود، در آينده‏اى نزديك، آيينه بخار گرفته </w:t>
      </w:r>
      <w:bookmarkStart w:id="126" w:name="pg10172_97223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زندگى، چه تصويرى را نمايان خواهد كرد</w:t>
      </w:r>
      <w:r>
        <w:rPr>
          <w:rStyle w:val="FootnoteAnchor"/>
          <w:rtl w:val="true"/>
        </w:rPr>
        <w:footnoteReference w:id="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1960575_1067777946"/>
      <w:bookmarkStart w:id="128" w:name="_Toc44"/>
      <w:bookmarkEnd w:id="127"/>
      <w:r>
        <w:rPr>
          <w:rtl w:val="true"/>
        </w:rPr>
        <w:t>بلوتوث‏هاى مخرّب، هيچ كس در امان نيست</w:t>
      </w:r>
      <w:r>
        <w:rPr>
          <w:rtl w:val="true"/>
        </w:rPr>
        <w:t>!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اكنون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ميليون گوشى تلفن همراه در اختيار مردم است كه به اين معنى است كه ميليون‏ها ارتباط بلوتوثى بالقوه در كشور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كارشناس فلسفه تعليم و تربيت اسلامى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توجه به آمارهاى موجود، بيش 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 بلوتوث‏هاى رد و بدل شده ميان جوانان، محتواى غيراخلاقى و مخرّب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 انجمن مددكارى نيز با تأييد اين آمار با هشدار نسبت به رواج بلوتوث‏هاى غيراخلاقى در ميان نوجوانان و جوانان از پيامدهاى اجتماعى روانى آن ابراز نگرانى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محتواى غيراخلاقى اين بلوتوث‏ها به آسيب‏هايى از جمله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اختلال در امنيت روانى فرد، آموزش مسايل غيراخلاقى، تشويق و ترغيب نوجوانان و جوانان به </w:t>
      </w:r>
      <w:bookmarkStart w:id="129" w:name="pg10172_97224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آسيب‏هاى اجتماعى و بى‏بند و بارى و از هم پاشيده شدن كانون خانواده منجر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محدوديت استفاده از تلفن همراه براى نوجوانان در بعضى از كشورهايى كه پايبندى اعتقادى صحيحى هم ندارند توجه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1960577_1067777946"/>
      <w:bookmarkStart w:id="131" w:name="_Toc45"/>
      <w:bookmarkEnd w:id="130"/>
      <w:r>
        <w:rPr/>
        <w:t>90</w:t>
      </w:r>
      <w:r>
        <w:rPr>
          <w:rtl w:val="true"/>
        </w:rPr>
        <w:t xml:space="preserve"> </w:t>
      </w:r>
      <w:r>
        <w:rPr>
          <w:rtl w:val="true"/>
        </w:rPr>
        <w:t>ضربه شلاق براى دختر سيزده ساله سعودى به دليل استفاده از تلفن همراه در مدرسه</w:t>
      </w:r>
      <w:bookmarkEnd w:id="131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دادگاهى در عربستان سعودى، يك دختر سيزده ساله را به دليل داشتن تلفن همراه و استفاده آن در مدرسه، به تحمل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شلاق، و دو ماه زندان محكوم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رأى دادگاه اين دختر بچه بايد در برابر چشم هم‏كلاسى‏هاى خود اين ميزان ضربه شلاق را تحمّل كند زيرا بر اساس قانون عربستان سعودى استفاده از تلفن همراه در مدارس ممنوع است و اگر دانش‏آموزى اقدام به اين كار نمايد به سختى مجازات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2" w:name="pg10172_97225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 اگر تلفن همراه را به حال خود رها كرده و وضعيت كنونى ادامه يابد، منجر به افزايش بى‏بند و بارى، روابط غيرمشروع، اضطراب، نگرانى، آسيب ديدن نظام خانواده، و به هم خوردن سلامت و امنيت اخلاقى جامعه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بيش‏تر از همه، دختران و زنان، با روحيه ظريف و قلبى عاطفى به وسيله اين ابزار خطرناك، گرفتار نيرنگ مردان گرگ صفت مى‏گردند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ماجراهاى دردناك را كه نمونه‏اى از هزاران ماجراهاى مصيبت‏بار جامعه ماست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33" w:name="__RefHeading___Toc1960579_1067777946"/>
      <w:bookmarkStart w:id="134" w:name="_Toc46"/>
      <w:bookmarkEnd w:id="133"/>
      <w:r>
        <w:rPr>
          <w:rtl w:val="true"/>
        </w:rPr>
        <w:t>دخترى كه قربانى تلفن همراه شد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دخترى كه تلفن همراه روزگارش را سياه كرد، ماجراى دردناكش را در دايره كلانترى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بازگو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مادرم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مى‏خواهد كادوى جشن تولد برايم تلفن همراه بخرد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از شنيدن اين حرف خيلى خوشحال شده بودم، از مادرم پول گرفته و به مغازه‏اى رفتم كه چند جوان در آن كار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آنجا، يك دستگاه گوشى تلفن همراه و يك سيم كارت خريدم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مغازه كه شماره تلفنم را ديده بود،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محضِ آغاز به كار سيم كارت به بهانه‏هاى مختلف تماس مى‏گرفت و من هم به خاطر علاقه‏اى كه به استفاده از تلفن همراه داشتم به تلفن‏هاى او جواب مى‏دادم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چهار ماه گذشت و من كه شيفته حرف‏هاى قشنگ و احساسى اين پسر جوان شده بودم، فريب وعده‏هايش را خوردم و در اولين ملاقات كه توى يك پارك بود، قرار گذاشتيم كه با هم ازدواج كنيم و به خيالى خام قسم خورديم كه اگر شرايط ازدواج‏مان فراهم نشد تا پايان عمر به هم وفادار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كه من موضوع را از مادرم مخفى كردم و در اين‏باره از او راهنمايى نگرفتم تا اين كه آن پسر جوان يك روز با حيله و نيرنگ مرا به خانه‏شان برد تا مثلاً تصميم نهايى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متوجه شدم دوستش را نيز در خانه مخفى كرده است و آنها با توسل به زور و تهديد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روزگارم را سياه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پشيمانى و سرافكندگى به خانه برگشتم و بيشتر از يك ماه فقط گريه 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كارم به جايى رسيده بود كه </w:t>
      </w:r>
      <w:bookmarkStart w:id="135" w:name="pg10172_97227"/>
    </w:p>
    <w:p>
      <w:pPr>
        <w:pStyle w:val="BookText"/>
        <w:rPr/>
      </w:pPr>
      <w:bookmarkEnd w:id="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تصميم داشتم خودكشى كنم، ولى به خانه خاله‏ام رفتم و از او كمك خواستم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پايان دختر 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ايمانش را زير پا بگذارد و با بزرگ‏ترهايش مشورت نكند، روزگارش مثل من سياه خواهد شد و يك عمر با شرمندگى و سرافكندگى بايد زندگى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1960581_1067777946"/>
      <w:bookmarkStart w:id="137" w:name="_Toc47"/>
      <w:bookmarkEnd w:id="136"/>
      <w:r>
        <w:rPr>
          <w:rtl w:val="true"/>
        </w:rPr>
        <w:t>روسياهى، نتيجه ارتباط با تلفن همراه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در خانه تنها بودم، ناگهان گوشى تلفن همراهم زنگ خورد و جوانى از پشت گوشى شروع به صحبت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بدون اين كه به عواقب شوم اين گونه ارتباط‏ها فكر كنم، اين تماس تلفنى را به عنوان سرگرمى دنبال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گذشت و پسر جوان با حرف احساسى‏اش توانست مرا دلباخته خود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حتى وقتى شنيد كه من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سن دارم، ادّعا كرد كه با هم، هم سن و سال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قرار اوّلين ملاقات را داخل يك پارك گذاشتيم، ولى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زمانى كه به سر قرار رسيدم باورم نمى‏شد كه با پسرى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روبرو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تفاوت سنّى اصلاً برايش مهم نيست و واقعاً قصد ازدواج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خام حرف‏هاى احساسى او شدم و ارتباط عاطفى ما همچنان ادامه يافت، تا اين كه او يك روز با حيله مرا به خانه‏شان كشاند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جوانى در آنجا بود كه مى‏گفت، دايى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يك ليوان آب ميوه از من پذيرايى كرد و پس از چند دقيقه بى‏هوش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به هوش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تهديد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صدايت در بيايد، تصاوير ضبط شده را منتشر خواهيم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سرافكندگى و شرمسارى از خانه لعنتى بيرون آمدم و خودم را به كلانترى رساندم تا كمكم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يك غفلت و ارتباط بى‏جاى تلفنى، خودم را بدبخت كرده و به راحتى فريب پسرى را كه سيزده سال از خودم كوچكتر است، 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..!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8" w:name="pg10172_97229"/>
    </w:p>
    <w:p>
      <w:pPr>
        <w:pStyle w:val="Heading3"/>
        <w:numPr>
          <w:ilvl w:val="2"/>
          <w:numId w:val="1"/>
        </w:numPr>
        <w:rPr/>
      </w:pPr>
      <w:bookmarkStart w:id="139" w:name="__RefHeading___Toc1960583_1067777946"/>
      <w:bookmarkStart w:id="140" w:name="_Toc48"/>
      <w:bookmarkEnd w:id="138"/>
      <w:bookmarkEnd w:id="139"/>
      <w:r>
        <w:rPr>
          <w:rtl w:val="true"/>
        </w:rPr>
        <w:t>شيّاد پيامكى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جوانى كه با ارسال پيامك‏هاى مستهجن و مبتذل براى زنان و دختران ايجاد مزاحمت مى‏كرد در چنگ قانون گرفتار شد و به جرم خود اعتراف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گزارش خراسان، اين 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كه روز گذشته در مقابل قاضى پرونده به شدت اشك مى‏ريخت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مى‏كردم چون از سيم‏كارت اعتبارىِ ارزان قيمت استفاده مى‏كنم، پليس نمى‏تواند مرا دستگير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منظور براى افراد زيادى پيامك مى‏فرستادم در حالى كه آنها را نمى‏شناختم و شماره‏ها را بى‏هدف مى‏گرفتم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شماره تلفن دختر همسايه‏مان را به دست آوردم، او را تهديد كردم كه عكس‏هاى خصوصى‏اش را منتشر مى‏كنم، بعد از آن هم براى اقوام ديگر اين دختر پيامك فرستادم تا با آنها ارتباط برقرار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فهميدم آنها از فرستنده پيامك شكايت كرده‏اند، دوباره پيامكى تهديدآميز فرستادم كه پليس نمى‏تواند مرا دستگير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حالى كه پرونده اين جوان مزاحم به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bookmarkStart w:id="141" w:name="pg10172_97230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رسيده است وى با صدور قرار قانونى در اختيار مأموران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2" w:name="__RefHeading___Toc1960585_1067777946"/>
      <w:bookmarkStart w:id="143" w:name="_Toc49"/>
      <w:bookmarkEnd w:id="142"/>
      <w:r>
        <w:rPr>
          <w:rtl w:val="true"/>
        </w:rPr>
        <w:t>تلفن همراه، شمشيرى دو لبه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بالاخره، تلفن همراهى كه بايد در خدمت اخلاق و معنويّت بوده و وسيله سودمند براى ارتباطات مطلوب و آسايش انسان باشد، با كمال تأسف به دليل عدم استفاده صحيح در حال حاضر تبديل به دنياى مجازى گرديده كه حريم‏هاى اخلاق و معنويّت را به مخاطره افكنده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گسترش سريع و چشم‏گير اين ابزار خوش خط و خال و سهولت دسترسى به آن سبب شده كه اكثريّت قريب به اتّفاق افراد جامعه با سنين مختلف در اين دنياى مجازى و پرهياهو، راه پيدا كنند به طورى كه تلفن همراه در دست كودكان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نيز مشاهده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البته همان طور كه اشاره شد، انسان با درايت و زيرك مى‏تواند اين شمشير دو لبه را به وسيله‏اى صحيح در جهت استفاده مفيد و سودمند تبديل نموده و از تلفن همراه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كاركردهاى مفيد و ارزنده‏اى كه در جلد اول اين كتاب بازگو گرديد، استفاده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اما، كاركردها و آسيب‏هاى فراوان دينى، روحى، روانى، جسمى، اخلاقى و وجود زمينه‏هاى منفى و تصاوير مستهجن و پيامك‏ها و كليپ‏هاى صوتىِ موجود در گوشى‏هاى همراه و استفاده آزاد و بدون كنترل و نظارتِ جوانان، نوجوانان، كودكان و حتى پيران و ميان سالان و آگهى از مسائل پشت پرده، ارتباطات و انحرافات جنسى و جذبه شديد و لذت حيوانىِ اين گونه مناظر و تشديد روحيه كنجكاوى در امور مخفى، متأسفانه اين پديده قرن بيستم، راه را براى انتشار هر چه بيشتر فحشاء، گناه و فساد و انحراف هموار كرده و سلامتِ اخلاق و حيثيّت جامعه را لكّه‏دار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استفاده از تلفن همراه با وضعيت كنونى و با پيشرفت و روند فعلى ادامه يابد، بى‏شك با بروز فاجعه‏اى جدّى مواجه خواهيم شد كه همچون سلاح‏هاى گرم، اخلاق و معنويت و به موازات آن، آسايش و سلامت جسم و جان انسان‏ها را به كلّى نابود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44" w:name="pg10172_97232"/>
    </w:p>
    <w:p>
      <w:pPr>
        <w:pStyle w:val="Heading3"/>
        <w:numPr>
          <w:ilvl w:val="2"/>
          <w:numId w:val="1"/>
        </w:numPr>
        <w:rPr/>
      </w:pPr>
      <w:bookmarkStart w:id="145" w:name="__RefHeading___Toc1960587_1067777946"/>
      <w:bookmarkStart w:id="146" w:name="_Toc50"/>
      <w:bookmarkEnd w:id="144"/>
      <w:bookmarkEnd w:id="145"/>
      <w:r>
        <w:rPr>
          <w:rtl w:val="true"/>
        </w:rPr>
        <w:t>اعتدال در استفاده از تلفن همراه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وابستگى به تلفن همراه، روز به روز در حال توسعه و گسترش مى‏باشد و اين پديده قرن بيستم، ملازم و همراه و جزء لاينفكِ زندگى انسان‏ها حتى بچه‏هاى كوچك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خيابان‏ها، مجامع عمومى، ادارات، مراكز تحصيل و حتى در مجالس مذهبى، حرم‏هاى امامان عليهم‏السلام ، انسان‏هاى زيادى مشاهده مى‏شوند كه ساعت‏ها با تلفن همراه مشغولند و گاه هم، آن قدر در صفحه كوچك آن خيره مى‏شوند كه به همه چيز و همه كس بى‏توجه شده و توجه ديگران را به خود جلب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بالاخره، تا آن جا نوجوانان و جوانان وابسته به اين بلاى خانمان‏سوز شده‏اند كه، لالائى بستر خوابشان گرديده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صورتى كه اين‏گونه رفتار در خور شأن جامعه انسانى نيست و استفاده از هرچيزى بايد در جاى خود و به اندازه و در حدّ اعتدال بوده و به حدّ افراط و زياده‏روى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رو، در اين بخش از كتاب، آسيب‏هاى اخلاقى، زيان‏هاى روحى، روانى و جسمى استفاده بيش از حدّ از </w:t>
      </w:r>
      <w:bookmarkStart w:id="147" w:name="pg10172_97233"/>
    </w:p>
    <w:p>
      <w:pPr>
        <w:pStyle w:val="BookText"/>
        <w:rPr/>
      </w:pPr>
      <w:bookmarkEnd w:id="1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همراه و آثار مخرّب آن بر تومورهاى مغزى و سلول‏هاى بدنى انسان به اختصار بازگو مى‏شود تا خوانندگان عزيز در جريان آسيب‏هاى زياده روى و اُنس افراطى به تلفن همراه قرار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 اين مطالب، همه افرادى هستند كه از تلفن همراه استفاده مى‏نمايند، حتى گروهى كه تلفن همراه را به ديد يك نعمت و موهبت الهى نگريسته و اين وسيله را واقعاً در جهت كاربردهاى صحيح دينى، شغلى و كارهاى ضرورى مورد استفاده قرار داده اما رعايت اعتدال و ميانه‏روى را نمى‏كنند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1960589_1067777946"/>
      <w:bookmarkStart w:id="149" w:name="_Toc51"/>
      <w:bookmarkEnd w:id="148"/>
      <w:r>
        <w:rPr>
          <w:rtl w:val="true"/>
        </w:rPr>
        <w:t>آسيب‏هاى جسمى تلفن همراه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بررسى‏هاى دانشمندان و كارشناسان در مورد مضرّات و آثار منفى جسمى استفاده از تلفن همراه و تبعات منفى اين دستگاه بر انسان، از كتاب ارزنده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و تلفن 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خلاصه و فهرست‏وار بازگو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و تفصيل آراء مختلف دانشمندان و كارشناسان را در اين زمينه در كتاب ياد شده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افزايش نوع خاصى از تومورهاى مغزى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كاهش حافظه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تغييرات الگوى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تأثيرات منفى بر كودكان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نتايج تحقيقات پژوهشگران نشان مى‏دهد كه كودكان در برابر خطرات ناشى از استفاده از گوشى همراه آسيب‏پذيرتر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 كيل ميلد از دانشگاه اوربرو سوئد كه سمت مشاور در دولت سوئد و رياست يك گروه پژوهشى را برعهده دارد، اعلام كرد كه كودكان به دليل داشتن استخوان‏هاى ضعيف در ناحيه جمجمه و همچنين كامل نشدن سيستم عصبى در برابر خطرات ناشى از استفاده از گوشى همراه، مانند ابتلا به سرطان مغز، آسيب‏پذير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 ميلد با بيان اين نكته كه ميزان خطر يادشده حتى مى‏تواند بيش از آنچه كه ذكر شد باشد،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مى‏كنم كه هنگام معرفى و ارائه رسمى تلفن همراه اعلام مى‏شود كه گوشى‏هاى همراه بى‏خطر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همچنين خواهان تحقيق بيشتر براى يافتن ارتباط </w:t>
      </w:r>
      <w:bookmarkStart w:id="150" w:name="pg10172_97235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بيمارى‏هاى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آلزايمر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پاركينسون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گوشى‏هاى تلفن‏هاى همراه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شواهد نشان مى‏دهد كه بين اين  بيمارى‏ها و استفاده دراز مدت از تلفن همراه ارتباطى وجود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يك گروه از محققين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هشدار دادند كه كودكان زير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مى‏بايست از تلفن همراه استفاده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معتقدند اين مسئله تأثيراتى بر رشد آنها داشته و مى‏تواند باعث كم شدن رشد سر كودكان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1960591_1067777946"/>
      <w:bookmarkStart w:id="152" w:name="_Toc52"/>
      <w:bookmarkEnd w:id="151"/>
      <w:r>
        <w:rPr>
          <w:rtl w:val="true"/>
        </w:rPr>
        <w:t>آسيب‏هاى روحى و روانى تلفن همراه</w:t>
      </w:r>
      <w:bookmarkEnd w:id="1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اعتياد به تلفن همراه و اختلالات روانى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اوقات وابستگى افراد به تلفن همراه‏شان آن قدر زياد مى‏شود كه دورى از اين وسيله حتى براى چند ساعت براى آنها مشكل و غيرقابل تحمّل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گزارش بخش خبر شبكه فن‏آورى اطلاعات ايران، از خبرگزارى سلام فرانسيسكا تورسيلاس استاد دپارتمان ارزيابى شخصيّتى روانى و درمانى در دانشگاه گرانادا، تعداد زيادى از نوجوانان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شهر گراناداى اسپانيا 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ارزيابى كرده و رفتار آنان را در خصوص تلفن همراه و خطرات آن مورد مطالعه قرار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اين گزارش، عمده‏ترين تفاوت موجود ميان اين نوع اعتياد و اعتياد به الكل و يا مواد مخدّر، اين است كه تلفن همراه ظاهراً هيچ تأثير مخرّبى بر روى ساختار فيزيكى اشخاص ندارد و تنها تأثيرات روانى آنهاست كه برجاى 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در همين خصوص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اعتياد به تلفن همراه به طور جدّى مى‏تواند بر روى وضعيت روانى افراد تأثير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آنجايى كه اين اعتياد هيچ‏گونه علائم و نشانه فيزيكى ندارد، بنابراين اختلالاتى كه به وجود مى‏آيد مشهود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اين گزارش،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از جوانان اعتراف كرده‏اند كه از تلفن‏هاى همراه خود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در روز استفاده مى‏كنند و اكثر آنان نيز تأكيد كرده‏اند كه، چندين ساعت را در روز، صرف كاركردن با امكانات مختلف گوشى‏هاى خود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معتادان به تلفن همراه، فعاليت‏ها و كارهاى بسيار مهمّى را ناديده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نظير اشتغال و تحصيل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حتى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نزديك و اعضاى خانواده خود نيز فاصله مى‏گيرند و هنگامى كه تلفن همراه با آنان نباشد، مدام به تلفن‏هاى خود فكر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تورسيلاس هنگامى كه اين افراد به هر دليلى از تلفن‏هاى همراه خود جدا مى‏گردند، بسيار غمگين و افسرده مى‏شوند و حتى خاموش بودن تلفن همراه براى اين افراد نگرانى و تشويش ايجاد كرده و باعث به وجود آمدن اختلالاتى در وضعيت خواب آنها مى‏شود و بعضى مواقع مشاهده شده است كه اين افراد به لرزه افتاده و با مشكل سوء هاضمه مواجه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احساس شخصيّت كاذب و خودنمايى و تشخّص‏طلبى در نوجوانان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سلب آسايش از خود و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ايجاد اختلالات روحى و روانى براى كودكان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كودكان از روحيه‏اى لطيف و بسيار حساسى برخوردارند، تماشاى بعضى كليپ‏هاى تصويرى، مانند سربريدن افراد و حيوانات، قتل و كشتار، تصادفات و غيره، موجب بروز ناهنجارى روحى و روانى در آنان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ادرارى، </w:t>
      </w:r>
      <w:bookmarkStart w:id="153" w:name="pg10172_97238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ترس، لكنت زبان، بدآموزى، گرايش به خشونت، افت درسى، ناآرامى و حتى برخى بيمارى‏هاى جسمى، مى‏تواند از عواقب برخى از بى‏احتياطى‏ها از طرف والدين و بزرگترها در اين زمينه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1960593_1067777946"/>
      <w:bookmarkStart w:id="155" w:name="_Toc53"/>
      <w:bookmarkEnd w:id="154"/>
      <w:r>
        <w:rPr>
          <w:rtl w:val="true"/>
        </w:rPr>
        <w:t>گوشى همراه، كشنده‏تر از سيگار است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دانشمندان، گوشى همراه از سيگار هم خطرناك‏تر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گزارش شبكه خبر، محققان دانشگاه واين ميشيگان با اشاره به افزايش قابل توجه تعداد دارندگان گوشى‏هاى همراه در جهان اعلام كرده‏اند كه براساس آخرين تحقيقات، پرتوهاى گوشى‏هاى همراه موجب بى‏خوابى و تغيير ساختار خواب در انسان مى‏شود كه پيامدهاى بسيار منفى در بر دارد و حتى موجب مرگ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وينى كوران كارشناس معروف هم به تازگى نتايج تحقيقاتى را منتشر كرده است كه بر اساس آن، گوشى‏هاى همراه بيشتر از دخانيات قربانى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6" w:name="pg10172_97239"/>
    </w:p>
    <w:p>
      <w:pPr>
        <w:pStyle w:val="Heading3"/>
        <w:numPr>
          <w:ilvl w:val="2"/>
          <w:numId w:val="1"/>
        </w:numPr>
        <w:rPr/>
      </w:pPr>
      <w:bookmarkStart w:id="157" w:name="__RefHeading___Toc1960595_1067777946"/>
      <w:bookmarkStart w:id="158" w:name="_Toc54"/>
      <w:bookmarkEnd w:id="156"/>
      <w:bookmarkEnd w:id="157"/>
      <w:r>
        <w:rPr>
          <w:rtl w:val="true"/>
        </w:rPr>
        <w:t>استقبال فراگير بى‏مورد از تلفن همراه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مجيد ابهرى، روانشناس و استاد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 تلفن‏هاى همراه دست كسانى است كه اصلاً استفاده از آن ضرورتى برايشان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 استفاده ضرورى از آن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9" w:name="__RefHeading___Toc1960597_1067777946"/>
      <w:bookmarkStart w:id="160" w:name="_Toc55"/>
      <w:bookmarkEnd w:id="159"/>
      <w:r>
        <w:rPr>
          <w:rtl w:val="true"/>
        </w:rPr>
        <w:t>تلفن همراه، همراهى تا كجا؟</w:t>
      </w:r>
      <w:r>
        <w:rPr>
          <w:rtl w:val="true"/>
        </w:rPr>
        <w:t>!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اين شما و اين تلفن همراه خوش خط و خال و تب استفاده بى‏رويه و بدون فرهنگ و آزاد از اين وسيله مسموم و آثار و پيامدهاى مصيبت‏بار اخلاقى، روحى، روانى و اجتماعى و صدماتِ جبران‏ناپذير آن بر پيكر اجتماع و شيوع بيمارى‏هاى جسمى و رفتارى و تخريب عفّت و امنيّت جامعه اسلامى و بالاخره آرزوى برآورده شده دنياى غرب و استكبار جهانى براى تسخير دين و اخلاق مسلمانان كه بدون تعارف با روند كنونى هيچگونه خط قرمز اخلاقى، باقى نخواهد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اكنون فرمايش دلسوزانه مولايمان اميرالمؤمنين  عليه‏السلام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دنيا و مظاهر آن از جمله همين وسايل مبتذلى كه همچون مارى خوش خط و خال، زهر كشنده‏اش را بر پيكر خانواده‏ها و فرزندان عزيزمان ريخته، توجه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مظاهر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مار سمّى است كه ظاهرش زيبا و فريبنده است، ولى سمّى كشنده در درون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فريب خورده و به آن مى‏گرايد و هوشمند دانا از آن دورى گزيند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1" w:name="pg10172_97242"/>
      <w:bookmarkStart w:id="162" w:name="pg10172_97242"/>
      <w:bookmarkEnd w:id="162"/>
    </w:p>
    <w:p>
      <w:pPr>
        <w:pStyle w:val="Heading2"/>
        <w:numPr>
          <w:ilvl w:val="1"/>
          <w:numId w:val="1"/>
        </w:numPr>
        <w:rPr/>
      </w:pPr>
      <w:bookmarkStart w:id="163" w:name="pg10172_97242"/>
      <w:bookmarkStart w:id="164" w:name="__RefHeading___Toc1960599_1067777946"/>
      <w:bookmarkStart w:id="165" w:name="_Toc56"/>
      <w:bookmarkEnd w:id="163"/>
      <w:bookmarkEnd w:id="164"/>
      <w:r>
        <w:rPr/>
        <w:t>6</w:t>
      </w:r>
      <w:r>
        <w:rPr>
          <w:rtl w:val="true"/>
        </w:rPr>
        <w:t>-</w:t>
      </w:r>
      <w:r>
        <w:rPr>
          <w:rtl w:val="true"/>
        </w:rPr>
        <w:t>ماهواره، تهاجم درونى دشمن</w:t>
      </w:r>
      <w:bookmarkEnd w:id="165"/>
    </w:p>
    <w:p>
      <w:pPr>
        <w:pStyle w:val="Heading3"/>
        <w:numPr>
          <w:ilvl w:val="2"/>
          <w:numId w:val="1"/>
        </w:numPr>
        <w:rPr/>
      </w:pPr>
      <w:bookmarkStart w:id="166" w:name="__RefHeading___Toc1960601_1067777946"/>
      <w:bookmarkStart w:id="167" w:name="_Toc57"/>
      <w:bookmarkEnd w:id="166"/>
      <w:r>
        <w:rPr>
          <w:rtl w:val="true"/>
        </w:rPr>
        <w:t>اشاره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بررسى آسيب و آفت‏هاى ماهواره و پيامدهاى مصيبت‏بار اخلاقى و صدمات معنوى و روحى و رفتارى آن، يادآورى اين مسئله ضرورى است كه اسلام حامى علم و پشتيبان پيشرفت دانش و فن‏آورى صحيح بوده و آن را يكى از مواهب و نعمت‏هاى ارزنده پروردگار مى‏داند و تا آنجا به پيشرفت‏هاى علمى و دستيابى به تجهيزات تمدّن اهميت مى‏دهد كه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قوى و نيرومند سازيد و در مقابل دشمنان مجهّز گرديد و هيچگاه مرعوب آنان نگشته و احساس حقارت و ذلت نكنيد، بلكه دشمنان را در برابر شوكت عظيم خود، ذليل و مقهور سازيد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اسلام نه تنها با تكنولوژى و پيشرفت‏هاى علمى مخالف نيست، بلكه مسلمانان را دعوت به دست‏يابى به وسايل ترقى و پيشرفت‏هاى فرهنگى، اقتصادى و نظامى در همه زمان‏ها نموده تا در برابر دشمن سربلند و سرافراز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منتهى اسلام، تحصيل علم و دست‏يابى به وسايل پيشرفته روز و بهره‏بردارى از انواع ابزار فن‏آورى را شايسته ملت صالح و باتقوا دانسته تا افراد با ايمان در سايه مجهّز بودن به اعتقادات دينى و اخلاقى و رشد عقلى اين وسايل را در مسير ترويج مسائل آموزنده و آموزش برنامه‏هاى اخلاقى، علمى، تربيتى و صنعتى به كار گرفته و در نتيجه، ضمن ارائه خدمات صحيح اجتماعى و مادّى و معنوى، خود و جامعه را از خطر فساد و انحراف و گمراهى مصون داشته و گرفتار دام‏هاى فريبنده دشمن نگردند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وضعيت كنونى، گرچه وسائل فن‏آورى توانسته است خدماتى در جهت پيشرفت‏هاى علمى ارائه دهد و تا حدودى، برخى ويژگى‏هاى مفيد داشته باشد، اما از آنجا كه هدف اصلى استكبار، جهانى‏سازىِ اهدافِ شوم غرب و ايجاد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خلأ اخلاقى و دينى است، در كنار اين مزايا، زمينه‏هاى فراوانى در جهت فروپاشى اخلاق و معنويّت اديان الهى به خصوص اسلام و به ويژه مردم مسلمان كشورمان ايجاد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تأسف، چون وسايل فن‏آورى بدون كنترل و نظارت دقيق و پيش‏زمينه‏هاى فرهنگى به كشور ما وارد گرديد، اكثر مردم ناآگاه، خوش بينانه و بدون داشتن آگهى‏هاى لازم از آسيب‏هاى آنها به استقبال فن‏آورى رفته و به جاى استفاده صحيح از تكنولوژى در جهت پيشبردِ مسائل معنوى و مادّى و بهره‏گيرى‏هاى آموزنده سمعى و بصرى، مرعوب برنامه‏هاى ضدّدينى فن‏آورى گرديده و وابسته به برنامه‏هاى ضدّاخلاقى آن شده و زمينه ذلّت و خوارى خود را فراهم نموده‏اند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فرمايش مولايمان اميرالمؤمنين  عليه‏السلام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هميشه امت اسلام در راه خير مى‏باشد تا هنگامى كه از فرهنگ و آداب و رسوم دشمنان تقليد ننمايند و چنانچه از رفتار آنان پيروى كردند خداوند قادر آنها را </w:t>
      </w:r>
      <w:bookmarkStart w:id="168" w:name="pg10172_97245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و ذليل مى‏گرداند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اين گزارش‏هاى تكان دهنده را بخوانيد و براى رهايى و نجات نونهالان و نوجوانان و جوانان اين مرزوبوم كه حاصل عمرمان هستند فكرى كرده و تدبيرى بيانديشيم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1960603_1067777946"/>
      <w:bookmarkStart w:id="170" w:name="_Toc58"/>
      <w:bookmarkEnd w:id="169"/>
      <w:r>
        <w:rPr>
          <w:rtl w:val="true"/>
        </w:rPr>
        <w:t>سه هزار شبكه ماهواره‏اى در كمين دين و اخلاق</w:t>
      </w:r>
      <w:r>
        <w:rPr>
          <w:rtl w:val="true"/>
        </w:rPr>
        <w:t>!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 بجنبيم، دين، فرهنگ و اخلاق جوانان‏مان با هم مى‏روند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نتايج آخرين تحقيقات و اعلام رسمى،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جوانان در مراكز استان‏ها در حالى به ماهواره دسترسى دارند كه در كشور هنوز برنامه‏ريزى مناسبى براى استفاده از اين پديده انجام نشده است و براساس آمارهاى غيررسمى، بين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جوانان به برنامه‏هاى ماهواره‏اى دسترسى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رئيس پليس امنيت 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اشاره به تأثير شديد فيلم‏هاى ماهواره فارسى كه روى آنها هيچگونه كنترلى وجود ندارد، عنوان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ارتكاب جرائم جنسى و خشونت‏هايى كه منجر به قتل مى‏شود اغلب تحت تأثير اين گونه فيلم‏ها بوده و مرتكبين آنها خود به اين تأثير اعتراف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وى يكى از رويكردهاى ماهواره‏ها كم ارزش كردن قيود مذهبى و اجتماعى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تصويرسازى از واقعيت جعلى براى كودكان و نوجوانان از تأثيرات ديگر اين رسانه است كه فيلم‏هاى ماهواره‏اى صحنه‏هايى از جرائم خشن، پرخاشگرى، عصيان، و قانون‏شكنى را مجسّم مى‏سازند، اما اطفال، نوجوانان و كسانى كه آگاهى و تجربه كافى ندارند، آنها را واقعيت مى‏پندارند و مظهرى از زندگى جديد تصور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با اشاره به اين كه تماشاى ماهواره‏هاى فارسى تأثير اجتناب‏ناپذيرى بر تمامى گروه‏هاى سنّى به ويژه كودكان و نوجوانان دارد، عنوان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ساده‏سازى و استاندارد كردن جرائم و خشونت از ديگر تأثيرات وجود اين رسانه‏هاى همه‏گير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گونه‏اى كه ماهواره‏هاى فارسى، زبان رفتار خشونت‏بار را ساده‏سازى و استاندارد كرده سپس آنها را به عنوان بخشى از آداب و </w:t>
      </w:r>
      <w:bookmarkStart w:id="171" w:name="pg10172_97247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روزمره وارد زندگى خانواده‏ها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اين مقام مسئول ماهواره‏ها علاوه بر اين كه فنون ارتكاب جرائم را آموزش مى‏دهند، جرائم را مهيّج و لذّت‏بخش جلوه مى‏دهند و با به نمايش گذاشتن شبكه‏هاى خشونت‏بار و پرجرم در سيستم‏هاى خانوادگى، سبك و الگوى زندگى در دنياى مدرن مانند استفاده از مشروبات الكلى و موسيقى‏هاى مبتذل را اشاعه داده و تبليغ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1960605_1067777946"/>
      <w:bookmarkStart w:id="173" w:name="_Toc59"/>
      <w:bookmarkEnd w:id="172"/>
      <w:r>
        <w:rPr>
          <w:rtl w:val="true"/>
        </w:rPr>
        <w:t xml:space="preserve">افزايش </w:t>
      </w:r>
      <w:r>
        <w:rPr/>
        <w:t>70</w:t>
      </w:r>
      <w:r>
        <w:rPr>
          <w:rtl w:val="true"/>
        </w:rPr>
        <w:t xml:space="preserve"> </w:t>
      </w:r>
      <w:r>
        <w:rPr>
          <w:rtl w:val="true"/>
        </w:rPr>
        <w:t>درصدى ماهواره بين نوجوانان و جوانان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 اجتماعى فرماندهى انتظامى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اخير استفاده از ماهواره افزايش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درصدى در جامعه ما داشته است و متأسفانه اين موضوع بيشتر در بين خانواده‏هايى رواج دارد كه فرزند جوان و نوجوان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حاضر به دليل عدم شناخت از نحوه درست استفاده از ماهواره، اين مقوله به معضلى اجتماعى تبديل شده است و بسيارى با هزينه‏هاى سنگين اين دشمن پنهان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خانه مى‏آورند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اولين تأثير استفاده از اين وسيله، تغيير باورهاست و در مراحل بعدى با تغييرات فاحش در شيوه لباس‏پوشيدن، آرايش موها و آلوده شدن به گناهان اخلاقى و جنسى ادامه مى‏يابد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حاضر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بيمارى‏هاى روحى و روانى افراد مبتلا به ايدز و بيمارى‏هاى ديگر دستاورد اين پديده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ضمن اشاره به ديگر تأثيرات مخرّب ماهواره از قبيل افزايش مصرف مشروبات الكلى و رواج برخى فرقه‏هاى شيطان‏پرستى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تقويت رابطه نوجوانان و بزرگسالان و درك آنها از همديگر مى‏تواند تأثيرگذارى اين حربه دشمن را كمتر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 مردم مشهد در مجلس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اكنون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شبكه ماهواره‏اى در داخل ايران با آنتن‏هاى معمولى قابل دريافت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شبكه به موسيقى،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شبكه به تبليغات مدل لباس و لوازم آرايشى و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شبكه به تبليغ اديان ساختگى اختصاص يافته‏اند و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شبكه نيز </w:t>
      </w:r>
      <w:bookmarkStart w:id="174" w:name="pg10172_97249"/>
    </w:p>
    <w:p>
      <w:pPr>
        <w:pStyle w:val="BookText"/>
        <w:rPr/>
      </w:pPr>
      <w:bookmarkEnd w:id="1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برنامه‏هاى مبتذل پخش مى‏كنند و اين در حالى است كه هرسال بر شمار اين شبكه‏ها افزوده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1960607_1067777946"/>
      <w:bookmarkStart w:id="176" w:name="_Toc60"/>
      <w:bookmarkEnd w:id="175"/>
      <w:r>
        <w:rPr>
          <w:rtl w:val="true"/>
        </w:rPr>
        <w:t>وضعيّت اخلاقى جامعه به حدّ انفجار رسيده</w:t>
      </w:r>
      <w:r>
        <w:rPr>
          <w:rtl w:val="true"/>
        </w:rPr>
        <w:t>!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مجيد ابهرى، روان‏شناس و استاد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استكبار ما را از درون مورد تهاجم فرهنگى قرار داده، وقتى يك نوجوان بدون محدوديّت به سايت‏هاى غيراخلاقى و چت‏روم‏ها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دسترسى داشته باشد، برايش تحريك جنسى اتفاق مى‏افتد و زمينه بروز بسيارى از آسيب‏ها فراهم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هيچ وقت پيش از ورود يك فناورى جديد، فرهنگ‏سازى و بسترسازى لازم براى ورود آن نداشتيم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اينترنت و تلفن همراه بدون فرهنگ‏سازى در اختيار مردم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 از تلفن‏هاى همراه دست كسانى است كه اصلاً استفاده از آن ضرورتى برايشان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 استفاده ضرورى از آن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بدتر از همه آن‏ها، شبكه‏هاى ماهواره‏اى كه وضعيّت اخلاقى جامعه را به حدّ انفجار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بعضى از اين شبكه‏ها ظاهراً صحنه‏هاى غيراخلاقى فيلم‏هايشان را حذف مى‏كنند يا در روزهاى عزاى عمومى، پخش برنامه‏هايشان را متوقف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اين سياست‏ها به خاطر اين است كه پدر خانواده در كنار فرزند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خود با خيالى راحت و آسوده مخاطبِ محصولات اين شبكه‏ها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متخصّص رفتارشناسى و آسيب‏شناسى مى‏فهمد كه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ديگر، چه بر سر اين خانواده و فرزندش مى‏آيد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 اين شبكه‏ها هدفشان اين است كه با برنامه‏ريزى دقيق و طولانى مدت، روى ذهن مخاطب خود تأثير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واقع از دلايل اصلى اين كه، سنّ بلوغ در جامعه ما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جلو افتاده، همين شبكه‏ها هستند كه اين مسئله تبعات اجتماعى جبران‏ناپذيرى در پى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  <w:bookmarkStart w:id="177" w:name="pg10172_97251"/>
    </w:p>
    <w:p>
      <w:pPr>
        <w:pStyle w:val="Heading3"/>
        <w:numPr>
          <w:ilvl w:val="2"/>
          <w:numId w:val="1"/>
        </w:numPr>
        <w:rPr/>
      </w:pPr>
      <w:bookmarkStart w:id="178" w:name="__RefHeading___Toc1960609_1067777946"/>
      <w:bookmarkStart w:id="179" w:name="_Toc61"/>
      <w:bookmarkEnd w:id="177"/>
      <w:bookmarkEnd w:id="178"/>
      <w:r>
        <w:rPr>
          <w:rtl w:val="true"/>
        </w:rPr>
        <w:t>تبِ درد و مرگِ اخلاق نوجوانان و جوانان</w:t>
      </w:r>
      <w:r>
        <w:rPr>
          <w:rtl w:val="true"/>
        </w:rPr>
        <w:t>!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وظيفه اقتضا نمى‏كرد اين خبرهاى تلخ را به قلم نمى‏آوردم اما وظيفه گفتن و نوشتن و روشنگرى است تا مسئولين و خانواده‏ها فاجعه را جدّى بگيرند و قبل از فرود آمدن زلزله هولناك، چاره جويى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اگر غافل و بى‏تفاوت باشيم و تدبيرى جدّى نيانديشيم دشمن ما را به كام خواهد كشيد و همه ما را ذليل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اولياء و پدر و مادرها خوابند و تب درد و مرگِ اخلاق نوجوانان و جوانان را نمى‏فهمند و براى درمان آن فكرى نمى‏كنند و در نتيجه شاهد حوادث مصيبت‏بارى هستيم كه عفّت و امنيت جامعه را جريحه‏دار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ماجراى سياه و تكان دهنده را بخوانيد و ببينيد دشمن جنايتكار چه بر سر خانواده و فرزندان مسلمان آورده و اگر اين خبرهاى تلخ زلزله نيست، پس 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1960611_1067777946"/>
      <w:bookmarkStart w:id="181" w:name="_Toc62"/>
      <w:bookmarkEnd w:id="180"/>
      <w:r>
        <w:rPr>
          <w:rtl w:val="true"/>
        </w:rPr>
        <w:t>رايانه، ماهواره، تلفن همراه</w:t>
      </w:r>
      <w:r>
        <w:rPr>
          <w:rtl w:val="true"/>
        </w:rPr>
        <w:t xml:space="preserve">... </w:t>
      </w:r>
      <w:r>
        <w:rPr>
          <w:rtl w:val="true"/>
        </w:rPr>
        <w:t>و عصيانِ نوجوانان</w:t>
      </w:r>
      <w:bookmarkEnd w:id="181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ساله، ماجراى فروپاشى شرم و حيا در خانه‏اش را در دايره كلانترى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مقدّس، چنين اظهار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نتيجه اشتباهات خودم را در زندگى مى‏بينم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اول نفهميدم چه طور خانواده‏ام را مديريت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تمام امكانات 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رايانه، ماهواره، تلفن همراه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بدون شناخت مزايا و تهديدهاى استفاده از اين امكانات براى خانواده‏ام مهيا ساختم و با اين كار با دستان خودم شرم و حيا را در خانه‏ام نابود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امروز پسر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ساله‏ام را به چشم يك بچه مى‏ديدم، امّا وقتى ارتباطش را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 به اشتباهات خودم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اين مرد نيز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در خانه شرم و حيا را زير پا گذاشته‏اند و هميشه تماشاگر برنامه‏هاى بسيار زشت و مستهجن شبكه‏هاى ماهواره‏اى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دست كارهاى پدر و مادرم، به خصوص نوع لباس پوشيدن مادرم در خانه خيلى عذاب مى‏كشيدم و واقعاً نمى‏دانستم چه كار بكنم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رفتار و حركاتشان مراعات مرا نمى‏كردند و من به هيچ كس نمى‏توانستم بگويم چه مشكلى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2" w:name="pg10172_97253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همين مسائل چندبار مى‏خواستم از خانه فرار كنم، تا اين كه فكر ديگرى به سرم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را به او نزديك كردم و پس از آن من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به دور از چشم پدر و مادرم، تماشاگر برنامه‏هاى ماهواره‏اى بوديم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1960613_1067777946"/>
      <w:bookmarkStart w:id="184" w:name="_Toc63"/>
      <w:bookmarkEnd w:id="183"/>
      <w:r>
        <w:rPr>
          <w:rtl w:val="true"/>
        </w:rPr>
        <w:t>پيروى از تمدن غرب تا كجا؟</w:t>
      </w:r>
      <w:r>
        <w:rPr>
          <w:rtl w:val="true"/>
        </w:rPr>
        <w:t>!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افتضاح و بى‏آبرويى براى خانواده‏هاى مسلمان ايرانى از كجا پيدا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پيش از رسوخ فرهنگ تمدّن غرب، چنين آزادى اخلاقى در خانواده‏هاى اسلامى موجود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رسوايى‏ها جز از آزادىِ غربى ريشه مى‏گيرد؟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مصيبت اين جاست كه مى‏خواهند رفتار آنها سرمشق ما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همگى به مرز بحران اخلاقى رسيده‏اند و هيچ كس در فكر چاره نيست و به جاى چاره بيچاره شده‏اند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85" w:name="pg10172_97254"/>
    </w:p>
    <w:p>
      <w:pPr>
        <w:pStyle w:val="BookText"/>
        <w:rPr/>
      </w:pPr>
      <w:bookmarkEnd w:id="1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ماجراهاى دردناك، نمونه كوچكى از حوادث غم‏بار اجتماع امروز ما مى‏باشد كه هر روز ده‏ها و شايد صدها نمونه‏اش اتفاق مى‏افتد و مقدارى از آنها در روزنامه‏ها نوشته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در چنين وضعيت مصيبت‏بارى نبايد بر مرگ دين و اخلاق در جامعه اسلامى گريه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1960615_1067777946"/>
      <w:bookmarkStart w:id="187" w:name="_Toc64"/>
      <w:bookmarkEnd w:id="186"/>
      <w:r>
        <w:rPr>
          <w:rtl w:val="true"/>
        </w:rPr>
        <w:t>بلوغ زودرس نوجوانان</w:t>
      </w:r>
      <w:r>
        <w:rPr>
          <w:rtl w:val="true"/>
        </w:rPr>
        <w:t>!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مادرها هوشيار باشند كه در وضعيّت آشفته و مبتذل كنونى، بچه‏ها ديگر بچه نيستند و حتّى قبل از سنّ متعارف بلوغ، بالغ هستند و اين شما هستيد كه با رفتار و كردار ضد اخلاقى و غيرعفيفانه خود و با در اختيار گذاشتن آزاد وسائل گوناگون مبتذل و آلوده، زمينه بلوغ زودرس كودكان و نوجوانانتان را فراهم مى‏سازيد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زيبا و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گرامى  صلى‏الله‏عليه‏و‏آله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كودكى بر اساس فطرتِ پاك دينى آفريده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فطرت همواره ادامه دارد تا اين كه پدر و مادرش او </w:t>
      </w:r>
      <w:bookmarkStart w:id="188" w:name="pg10172_97255"/>
    </w:p>
    <w:p>
      <w:pPr>
        <w:pStyle w:val="BookText"/>
        <w:rPr/>
      </w:pPr>
      <w:bookmarkEnd w:id="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خواسته‏هاى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آئين ديگرى مثل يهودى‏گرى و مسيحى‏گرى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صفاتِ ناپسند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ماجراهاى دردناك و مصيبت‏بار را نيز بخوانيد و ببينيد شبكه‏هاى ماهواره چه بر سرمان آورده و چگونه كانون گرم خانواده‏ها را متلاشى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!!:</w:t>
      </w:r>
    </w:p>
    <w:p>
      <w:pPr>
        <w:pStyle w:val="Heading3"/>
        <w:numPr>
          <w:ilvl w:val="2"/>
          <w:numId w:val="1"/>
        </w:numPr>
        <w:rPr/>
      </w:pPr>
      <w:bookmarkStart w:id="189" w:name="__RefHeading___Toc1960617_1067777946"/>
      <w:bookmarkStart w:id="190" w:name="_Toc65"/>
      <w:bookmarkEnd w:id="189"/>
      <w:r>
        <w:rPr>
          <w:rtl w:val="true"/>
        </w:rPr>
        <w:t>ننگ و رسوايى تصاوير مستهجن ماهواره</w:t>
      </w:r>
      <w:r>
        <w:rPr>
          <w:rtl w:val="true"/>
        </w:rPr>
        <w:t>!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جوان در مركز مشاوره پليس خراسان رضوى چنين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قبل با دختر يكى از آشنايان ازدواج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دخترى با ايمان و چشم و گوش بسته بود و من به تصوّر اين كه بايد او را اجتماعى بار بياورم، مجبور كردم در برخورد با افراد نامحرم آزاد باشد و فيلم‏ها و برنامه‏هاى مستهجن ماهواره را تماشا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همسرم روزهاى اول در برابر اين خواسته‏ام مقاومت نشان داد ولى وقتى با علاقه‏مندى و اصرار من روبرو شد،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كم‏كم روحيه‏اش تغيير كرد و من به خواسته‏هايم رسيدم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همسرم در اين مدّت صاحب فرزندى نشديم، چون نمى‏خواستيم خودمان را گرفتار دردسرهاى بچه‏دارى كنيم و در رفت وآمد با يكى از دوستان دوران دانشجويى كه در واقع تفكّرات اشتباه ما از او و همسرش الگوبردارى شده بود، به خيالى باطل خوشگذرانى مى‏كرديم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قبل با يكى از شبكه‏هاى ماهواره‏اى آشنا شدم، اما چشمتان روز بد نبيند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 تماس با آن شماره فهميدم به همسر خودم زنگ زده‏ام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كنيد دارم ديوانه مى‏شوم و از خودم بدم مى‏آيد، واقعاً راست مى‏گويند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لذت و گوهرى باارزش‏تر از عفت و پاكدامنى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ماجراى رسوا و دردناك، نمونه‏اى از افتضاح و نكبتِ برنامه‏هاى شبكه‏هاى ماهواره است كه روزگار دختران نجيب </w:t>
      </w:r>
      <w:bookmarkStart w:id="191" w:name="pg10172_97257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باحيا و چشم و گوش بسته را سياه كرده و به فروپاشى زندگى خانواده‏ها منجر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افتضاح و رسوايى، جز از آزادى، ارمغان شوم غرب ريشه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مصيبت اينجاست كه، كشورهاى تازه به تمدن رسيده به جز اين گونه سرگرمى‏هاى مبتذل، بهره ديگرى از تمدّن غرب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گونه زندگى و وضعيتِ نكبت‏بار به سود كشور و ملّت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1960619_1067777946"/>
      <w:bookmarkStart w:id="193" w:name="_Toc66"/>
      <w:bookmarkEnd w:id="192"/>
      <w:r>
        <w:rPr>
          <w:rtl w:val="true"/>
        </w:rPr>
        <w:t>ماهواره باعث فرار از خانه</w:t>
      </w:r>
      <w:r>
        <w:rPr>
          <w:rtl w:val="true"/>
        </w:rPr>
        <w:t>!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دخترى كه چندبار از خانه فرار كرده است چنين اظهار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باوجود اين كه خانواده‏اى مقيّد و مذهبى دارم اما ماهواره در خانه داريم و برنامه‏هاى ماهواره تأثير زيادى بر رفتارهاى من داشته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 برنامه‏هاى ماهواره، روى پوشش و لباس پوشيدنِ من تأثير زيادى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پدرم مذهبى و مقيد مى‏باشد، بدون توجه به اين كه خودش با آوردن اين وسيله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خانمان‏سوز، زمينه بدپوششى مرا فراهم نموده است، از نوع پوشش و لباسهايم ناراحت بود و مرتب با من درگيرى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من وابسته به برنامه‏هاى ماهواره شده بودم و سخت‏گيرى‏هاى پدرم را تحمّل نداشتم، مرتب از خانه فرار مى‏كردم و هر بار مأمورين مرا دستگير كرده و به خانه برمى‏گرداندند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مدّت با دو خانم آشنا شدم كه به ازاى نگهدارى از من، درخواست حمل و توزيع مواد داشتند و من به ناچار اين كار را انجام مى‏دادم و به سفارش آنها در يك ميهمانى شركت كردم كه هم زمان دو جوان نيز وارد شدند، و من كه متوجّه نيّت شومشان شده بودم از مراسم بيرون آمدم و آنها تعقيبم كردند كه با دخالت به موقع پليس آنها از معركه فرار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4" w:name="pg10172_97259"/>
    </w:p>
    <w:p>
      <w:pPr>
        <w:pStyle w:val="Heading3"/>
        <w:numPr>
          <w:ilvl w:val="2"/>
          <w:numId w:val="1"/>
        </w:numPr>
        <w:rPr/>
      </w:pPr>
      <w:bookmarkStart w:id="195" w:name="__RefHeading___Toc1960621_1067777946"/>
      <w:bookmarkStart w:id="196" w:name="_Toc67"/>
      <w:bookmarkEnd w:id="194"/>
      <w:bookmarkEnd w:id="195"/>
      <w:r>
        <w:rPr>
          <w:rtl w:val="true"/>
        </w:rPr>
        <w:t>ماهواره و اينترنت، تهديد جدّى براى جوانان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مشاور عالى سازمان بهزيستى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ساعاتى كه خانواده كنار هم هستند، در واقع تنها در زير يك سقف هستند و وقت آنها صرف تماشاى برنامه‏هاى ماهواره و نشستن پاى اينترنت مى‏شود و نوجوانان نيز در اطاق در بسته خود، وقت خود را در فضاى آسيب‏زاى چت روم و حتى سايت‏هاى غيرمجاز سپرى مى‏كنند و خانواده‏ها دل‏خوش هستند كه فرزندشان در خانه و تحت نظارت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اضافه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يكى از عوامل آسيب‏هاى اجتماعى، تماشاى برنامه‏هاى مبتذل ماهواره و استفاده غيرمجاز از اينترنت است كه در بسيارى از موارد به وقوع 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خانواده‏ها منجر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با مؤثرترين ابزار و قوى‏ترين ترفندها، مأموريت خود را در تخريب و فروپاشى اخلاق، دين و معنويت جامعه اسلامى و كشور عزيزمان به خوبى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گذشته كشورهاى اسلامى با كافران مى‏جنگيدند و با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نيروى ايمان و اراده بالا، دشمنان را با آن همه تجهيزات نظامى نابود مى‏كردند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مسلمانان هرزگى و فحشاء و آزادى زن و مرد نداشتند اما اكنون دشمن با به راه انداختن جنگ نرم و فراهم نمودن زمينه آزادى و بى‏بندوبارى و فساد و ترويج شبكه‏هاى مبتذل تكنولوژى، بدون به كارگيرى هرگونه تجهيزات نظامى، دل جوانان را ربوده و سرمايه‏هاى اصيل مملكت را به اسارت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كافر، فريبكار، كجرو، سنگدل و خيانتكار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اميرالمؤمنين  عليه‏السلام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ملتى كه درون خانه و كشور خود مورد هجوم و تجاوز دشمن قرار گرفته و هتك حرمت و حيثيّت شود، ذليل و خوار خواهد شد و چون شما سستى به خرج داده، در برابر تعرّض دشمن بى‏تفاوت گرديده و خوارى و ذلت پذيرفتيد، دشمن پى‏درپى شما را مورد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 تجاوز بى‏رحمانه خود قرار داده و بر شما چيره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كافر در جبهه‏هاى مختلف، جامعه اسلامى و ملت مسلمان كشور عزيزمان را مورد تجاوز و تهاجم قرار داده و ما همچنان در غفلت و بى‏تفاوتى و خواب سنگين به سر مى‏بريم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سراغ بازى‏هاى رايانه‏اى، يكى ديگر از سوغات‏هاى مبتذل استعمار مى‏رويم تا ببينيم از اين طريق چه بلايى بر سر مردم به خصوص نوجوانان و جوانان ما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97" w:name="pg10172_97262"/>
    </w:p>
    <w:p>
      <w:pPr>
        <w:pStyle w:val="Heading2"/>
        <w:numPr>
          <w:ilvl w:val="1"/>
          <w:numId w:val="1"/>
        </w:numPr>
        <w:rPr/>
      </w:pPr>
      <w:bookmarkStart w:id="198" w:name="__RefHeading___Toc1960623_1067777946"/>
      <w:bookmarkStart w:id="199" w:name="_Toc68"/>
      <w:bookmarkEnd w:id="197"/>
      <w:bookmarkEnd w:id="198"/>
      <w:r>
        <w:rPr/>
        <w:t>7</w:t>
      </w:r>
      <w:r>
        <w:rPr>
          <w:rtl w:val="true"/>
        </w:rPr>
        <w:t>-</w:t>
      </w:r>
      <w:r>
        <w:rPr>
          <w:rtl w:val="true"/>
        </w:rPr>
        <w:t xml:space="preserve">ايرانى‏ها روزانه </w:t>
      </w:r>
      <w:r>
        <w:rPr/>
        <w:t>40</w:t>
      </w:r>
      <w:r>
        <w:rPr>
          <w:rtl w:val="true"/>
        </w:rPr>
        <w:t xml:space="preserve"> </w:t>
      </w:r>
      <w:r>
        <w:rPr>
          <w:rtl w:val="true"/>
        </w:rPr>
        <w:t>ميليون ساعت صرف بازى‏هاى رايانه‏اى مى‏كنند</w:t>
      </w:r>
      <w:r>
        <w:rPr>
          <w:rtl w:val="true"/>
        </w:rPr>
        <w:t>!</w:t>
      </w:r>
      <w:bookmarkEnd w:id="199"/>
    </w:p>
    <w:p>
      <w:pPr>
        <w:pStyle w:val="Heading3"/>
        <w:numPr>
          <w:ilvl w:val="2"/>
          <w:numId w:val="1"/>
        </w:numPr>
        <w:rPr/>
      </w:pPr>
      <w:bookmarkStart w:id="200" w:name="__RefHeading___Toc1960625_1067777946"/>
      <w:bookmarkStart w:id="201" w:name="_Toc69"/>
      <w:bookmarkEnd w:id="200"/>
      <w:r>
        <w:rPr>
          <w:rtl w:val="true"/>
        </w:rPr>
        <w:t>اشاره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 فنى شوراى عالى اطلاع رسانى و مديرعامل بنياد ملى بازى‏هاى رايانه‏اى در همايش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شهروند الكترونيك و تلفن 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بررسى‏هاى جديد ما نشان مى‏دهد كه در حال حاضر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ميليون نفر از افراد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با گيم آشنايى دارند و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ميليون نفر از آنان كه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پسر و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دختر هستند، به صورت حرفه‏اى بازى يارانه‏اى انجام مى‏دهند و هر يك به طور متوسط روزانه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بعضى‏ها تا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 خود را صرف انجام بازى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بنابراين در ايران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مجموع گيمرها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ميليون ساعت وقت صرف انجام بازى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...!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غرب براى جلب مخاطبان جوان و نوجوان مسلمان با چاشنى نمودن كلمه‏ها، جمله‏ها و ضرب‏المثل‏هاى لطيف و فريبنده در لابه‏لاى سخيف‏ترين سريال‏هاى خارجى و احياناً داخلى و در همه ابزارها و وسايل رايانه، حتى تلفن همراه كه همراه دائمى زندگى ما شده، پسران و دختران ما را از دست ما گرفته و فرهنگ مبتذل خود را جايگزين سنت و آموزه‏هاى دينى مسلمانان نموده است و زندگى روزمره همگان حتى بچه‏هاى خردسال را از معنويت دور نموده و به دنياى گناه و ناهنجارى‏ها وارد نموده است و اين نابسامانى‏ها نتيجه آزادى بى‏قيد و بند نسل جوان و بى‏تفاوتى و غفلت بعضى از مسئولين و پدر و مادرها مى‏باشد كه منجر به نابودى اعتقادات دينى و مذهبى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تكان دهنده را كه نمونه‏اى از عمق فاجعه و تلاش دشمن در فروپاشى اخلاق و معنويت مردم كشورمان مى‏باشد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02" w:name="pg10172_97264"/>
    </w:p>
    <w:p>
      <w:pPr>
        <w:pStyle w:val="BookText"/>
        <w:rPr/>
      </w:pPr>
      <w:bookmarkEnd w:id="2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 كل دادگسترى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يك مرحله، ميليون‏ها سى‏دى و فيلم ويديوئى مستهجن كشف كرديم كه بعد از بررسى معلوم شد از خارج به صورت رايگان براى مردم ارسال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1960627_1067777946"/>
      <w:bookmarkStart w:id="204" w:name="_Toc70"/>
      <w:bookmarkEnd w:id="203"/>
      <w:r>
        <w:rPr>
          <w:rtl w:val="true"/>
        </w:rPr>
        <w:t>تمرين آدم كشى در بازى‏هاى رايانه</w:t>
      </w:r>
      <w:r>
        <w:rPr>
          <w:rtl w:val="true"/>
        </w:rPr>
        <w:t>!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روزنامه شهرآرا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بازى‏هاى دوران كودكى ديروز با آنچه كه امروز مى‏بينيم، زمين تا آسمان تفاوت دارد، آن روزها، زمين‏هاى بازى، حياط دلنشين، محيط‏هاى مناسب و بازى‏هاى طبيعى، زمينه رشد، خلاقيت‏هاى ذهنى، توسعه همكارى و هميارى و مشاركت آميخته با صفا و صميميّت و شادى كودكان را فراهم مى‏نمود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كودكان نسل امروز به جاى بازى‏هاى الك دو لك، هفت سنگ و خيلى از سرگرمى‏هاى لذّت‏بخش ديگر كه هيجان آنان را تخليه مى‏كرد، از بازى‏هاى مهيّج و سرتاسر جنب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جوش كارتن‏هاى آزار دهنده‏اى كه منجر به خودسوزى‏شان مى‏شود استفاده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كودكان امروز پاى اين دستگاه‏هاى مخرّب فقط به مبارزه مجازى و تمرين آدم‏كُشى مى‏پردازند كه بر اساس آنچه روان‏شناسان مى‏گويند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كشتن، خشونت، بى‏نظمى، بى‏توجّهى به قانون، مرگ، خون، تخريب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مخرّبى است كه بر روحيه و اخلاق كودكان باقى مى‏گذارد و آنها را افرادى خشن بار 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است بدانيد، در برخى از كشورهاى اروپايى و غربى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سوئيس، انگلستان و كانادا، بسيارى از بازى‏ها به دليل ترويج خشونت و بى‏بندوبارى ممنوع شده‏اند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بازى‏ها در كشور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گسترش و افزايش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نكته تأسف‏بار ديگر اين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برخى از اين بازى‏ها از مسلمانان به عنوان تروريست نام برده مى‏شود كه افرادى ضعيف‏اند و به دست نيروهاى آمريكايى كشته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اين كه، نوع پوشش بعضى از شخصيت‏هاى زن در بازى‏هاى رايانه‏اى به هيچ وجه با فرهنگ ايرانى اسلامى </w:t>
      </w:r>
      <w:bookmarkStart w:id="205" w:name="pg10172_97266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 نيست و ذهن كودك مسلمان ايرانى در اين بازى‏ها، صددرصد تخريب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 منفى در روابط خانوادگى، افت تحصيلى، انزواطلبى و همچنين آسيب‏هاى جسمانى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چاقى، خطرات پوستى، ضعيف شدن چشم، تهوّع، سرگيجه و همچنين آسيب‏هاى روانى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تقويت حسّ پرخاشگرى، اضطراب، افزايش خشونت، تنبل شدن ذهن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مهم‏ترين تأثيرات منفى بازى‏هاى اعتيادآور رايانه‏اى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آسيب‏هاى اخلاقى دينى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 كودك باقى 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1960629_1067777946"/>
      <w:bookmarkStart w:id="207" w:name="_Toc71"/>
      <w:bookmarkEnd w:id="206"/>
      <w:r>
        <w:rPr>
          <w:rtl w:val="true"/>
        </w:rPr>
        <w:t>انتقال فرهنگ غرب اولين آسيب بازى‏هاى رايانه‏اى گزارش خبرنگار روزنامه خراسان</w:t>
      </w:r>
      <w:r>
        <w:rPr>
          <w:rtl w:val="true"/>
        </w:rPr>
        <w:t>:</w:t>
      </w:r>
      <w:bookmarkEnd w:id="2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بازى‏هاى دسته جمعى و فرهنگ اجتماعى شدن بچه‏ها، جاى خود را به بازى‏هاى رايانه‏اى و حضور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گيم‏نت‏ها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طرفى زمان‏هايى كه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گيم‏نت‏ها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مى‏شود،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آسيب‏هاى اجتماعى و هويّتى، مشكلات فيزيكى و جسمى و بيمارى‏هاى مفصلى و استخوانى و افسردگى‏هاى مزمن را در پى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شايد مهم‏ترين آسيب بازى‏هاى رايانه‏اى، انتقال فرهنگ نادرست غرب به نسل جوان و نوجوان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سرى به يكى از گيم‏نت‏ها مى‏زنيم و با مسئول آن كه جوانى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است صحبت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از بچه‏ها مشترى ثابت‏اند و از صبح تا شب در گيم‏نت حضور دارند و تنها يك ساعت براى غذاخوردن به منزل مى‏روند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اضافه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بچه‏ها بيشتر از بازى‏هاى جنگى و پرهيجان خارجى استفاده مى‏كنند و كمتر كسى درخواست بازى‏هايى مثل فوتبال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دقايقى هم با بچه‏هايى كه در حال بازى كردن هستند صحبت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كه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دارد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روزانه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بازى مى‏كنم،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در منزل 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در گيم‏نت و چون مدرسه‏ام غيرانتفاعى است نيازى هم به درس خواندن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جوان ديگرى كه نام او بهزاد است صحبت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روزانه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به گيم‏نت مى‏آيم و در منزل هم بازى مى‏كنم و خانواده‏ام با بازى كردن من مشكل دارند، چرا كه درسم تمام شده و به جاى كار دنبال بازى با رايانه هستم زيرا كه بازى‏هاى كانتر جنگى است و كشت و كشتار جذابيت دارد و حرف اول را مى‏زند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بالاخره با مسئولين و كارشناسان مسائل اجتماعى به صحبت مى‏نشينيم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 امور جوانان اداره كل ورزش و امور جوانان خراسان رضوى اظهار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پديده‏اى كه نظر نوجوانان و جوانان را جلب كند، هم آثار مثبت و هم آثار منفى در پى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بازى‏هاى خوب و مناسب با عقايد و آداب و رسوم كشورمان ساخته شود، مى‏تواند نقش سازنده‏اى داشته باشد و آثار مثبتى هم برجاى 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كشورهاى غربى گاهى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ميليارد تومان براى ساخت يك بازى هزينه مى‏كنند و اين بازى در كشور خودشان مورد استقبال قرار نمى‏گيرد و فقط براى جوانان و </w:t>
      </w:r>
      <w:bookmarkStart w:id="208" w:name="pg10172_97269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ما ساخته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كارشناس امور جوانان اضافه مى‏كند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حداقل آسيب اين بازى‏ها، تلف شدن وقت نوجوانان است و مهم‏ترين آثار بازى‏هاى خارجى، آسيب‏هاى شخصيّتى و اجتماعى است به طورى كه عملاً در برخى از اين بازى‏ها مسائل جنسى به نوجوانان آموزش داده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با بيان اين كه، بازى‏هاى رايانه‏اى در كشورهاى خارجى، سطح‏بندى سنّى دارد،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در كشور ما اين سطح‏بندى رعايت نمى‏شود و هر نوجوانى با حداقل امكانات به انواع بازى‏ها دسترسى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1960631_1067777946"/>
      <w:bookmarkStart w:id="210" w:name="_Toc72"/>
      <w:bookmarkEnd w:id="209"/>
      <w:r>
        <w:rPr>
          <w:rtl w:val="true"/>
        </w:rPr>
        <w:t>آتشى در خانه</w:t>
      </w:r>
      <w:bookmarkEnd w:id="210"/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والدين با خريد يك رايانه براى فرزندشان سرگرمى فراهم كرده‏اند و تصور مى‏كنند فرزندشان در چهارديوارى خانه است و مى‏توانند بهتر بر وى نظارت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حقيقت آنها فرزندشان را به فضاى نامحدود پيوند داده‏اند و هيچگونه مراقبتى هم بر او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ماجراى دردناك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آتشى در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بخوانيد و بيينيد با آتشى كه خود برافروخته‏ايد، چگونه شعله‏هاى آن، قلب و روح و سراسر وجود نونهال بى‏گناهتان را بى‏رحمانه مى‏سوزاند و عزيزتان در برابر چشمتان مظلومانه پرپر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بچه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سراسيمه از اطاقش بيرون دويد و در حالى كه دستانش را جلوى صورتش گرفته بود، فرياد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نگران از فريادهاى پسر كه مبادا اتفاق ناگوارى افتاده است، سعى در آرام كردن او 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پسرم؟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با پريشانى و اضطراب، از صحنه‏هاى مستهجنى گفت كه در هنگام يك بازى كامپيوترى ناگهان در متن اين بازى ديده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روزها فرزندان من و شما، خصوصاً پسرها به منظور پُر كردن اوقات فراغت خود، علاقه زيادى به خريد بازى‏هاى كامپيوترى و پلى‏استيشن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بازى‏هايى كه در هر مغازه به اصطلاح عرضه محصولات فرهنگى به وفور يافت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والدين پسر بچه مورد نظر نيز، بازى مورد اشاره را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همين فروشگاه‏ها خريدارى كرده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بازى‏هايى با عنوان داستان‏هاى پليسى و رزمى كه محبوب پسر بچه‏هاست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نمى‏دانم آيا قبل از عرضه اين محصولات، كسى بر آنها نظارت مى‏كند يا خير، كه قطعاً اگر نظارتى مى‏شد، آن پسربچه آن گونه شرمگين و خشمگين از پشت صندلى كامپيوترش پا به فرار نمى‏گذاشت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محتواى اين بازى آمريكايى درباره تجارت مواد مخدّر و درگيرى‏هايى پيرامون آن است كه در اواسط بازى، صحنه‏هاى مستهجن حضور زنان و مردان برهنه و عريان به طور كاملاً حرفه‏اى و به گونه‏اى كه گمان مى‏رود جزئى از بازى است نمايش داده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حقيقتاً اين‏ها محصول فرهنگى هستند؟ وقتى صحبت از تهاجم فرهنگى مى‏شود، چرا در سايه غفلت و نبود نظارت لازم اين گونه فرهنگ غربى را كه ترويج دهنده برهنگى است در ميان خانواده‏ها رسوخ داده مى‏شود و اين گونه فكر و ذهن نسل‏هاى آينده در معرض مخاطره قرار مى‏گيرد؟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روان‏شناسان و جامعه‏شناسان آگاهند كه مشاهده چنين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صحنه‏هاى مبتذل و مستهجنى در يك بازى رايانه‏اى چه تأثير مخرّبى را بر ذهن نوجوانى كه در آستانه بلوغ قرار دارد مى‏گذارد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متوليان فرهنگى جامعه و دست‏اندركاران مرتبط با عرضه اين محصولات، چه جوابى براى اين جفاى آشكار و اين گناه بزرگ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و چگونه و با چه ابزارى مى‏شود تأثير مخرّب مشاهده چنين صحنه‏هاى مبتذلى را از ذهن يك نوجوان پاك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انتظار داريم با بازگذاشتن راه براى عرضه محصولات خارجى تخريب كننده و ضدفرهنگى كه كاملاً با فرهنگ ايرانى و اسلامى در تضاد كامل قرار دارد، نسل آينده را درست تربيت كنيم و سالم تحويل جامعه بدهيم و از آنان نيز توقع سلامت داشته باشيم؟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محتواى چنين فيلم‏ها و بازى‏ها از جانب متوليان امر بررسى نمى‏شود و اگر هم بررسى شده، آنان چه جوابى براى اين غفلت بزرگ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كه چنين متوليانى در اين گناه بزرگ سهمى عظيم دارند و آنها بايد به جاى آن پسربچه از شرم دست بر روى صورت و چشمان خود </w:t>
      </w:r>
      <w:bookmarkStart w:id="211" w:name="pg10172_97273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آيا نمى‏شود جلوى محصولات تخريب كننده غربى را كه هدف آن رواج ابتذال در جامعه ماست گرفت؟ چگونه است كه پول اين مردم و اين مملك صرف خريد محصولات ضد انسانى و ضد ارزشى 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1960633_1067777946"/>
      <w:bookmarkStart w:id="213" w:name="_Toc73"/>
      <w:bookmarkEnd w:id="212"/>
      <w:r>
        <w:rPr>
          <w:rtl w:val="true"/>
        </w:rPr>
        <w:t>زخم عميق دشمن بر پيكر جامعه اسلامى</w:t>
      </w:r>
      <w:r>
        <w:rPr>
          <w:rtl w:val="true"/>
        </w:rPr>
        <w:t>!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و نونهال معصومى كه با قلب صاف و فطرت پاك در ميان شعله‏هاى سوزان آتشى كه دشمن برافروخته، رها شده و بدون پيش زمينه‏هاى لازم و آگهى از زيان و آسيب آن و بدون هيچگونه مراقبت در فضاى گدازنده آن دست و پا مى‏زند، ناگزير قربانى شعله‏هاى سوزان اين آتش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اين ميان، پدر كه زمينه شعله‏ور شدن اين آتش را فراهم نموده و با سستى و بى‏تفاوتى در تربيت صحيح فرزند موجب گمراهى و انحراف او گرديده، نه تنها در فرداى حسابرسى در پيشگاه خداوند قادر، عذابكش رفتار منحرفانه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خود مى‏باشد، بلكه در همين دنيا هم رفتار ناهنجار فرزند گريبانگيرش شده، حريف اعمال بزهكارانه او نخواهد شد و زبانه شعله‏هاى آتشى كه در دوران كودكى براى فرزندش برافروخته، زندگيش را به آتش مى‏كشد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پدرى كه براى پيشرفت درس و معيشت فرزندش از هيچگونه تلاش و كوشش مضايقه نداشته و به هنگام بيماريش او را به چندين دكتر و بيمارستان مى‏برد، اما فاجعه مرگ اخلاق و رفتار او را ناديده مى‏گيرد، چوب بى‏تفاوتى و غفلت خود را در همين عالم خواهد خورد و بايد در برابر جرأت، جسارت، غرور، لج‏بازى و انحراف فرزندش بسوزد و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مادرى كه از اول صبح سركار و بيرون خانه هستند و فرزندشان در فضاى مسموم و آلوده مجازى بازى‏هاى پُر از ويروس‏هاى اخلاقى بسر مى‏برد، نبايد انتظار سلامت اخلاق و رفتار او را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ماجراى دردناك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آتشى در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نمونه‏اى از عمق فاجعه و زخم عميق دشمن بر پيكر جامعه اسلامى و سلاّخى فرهنگ و دين نوجوانان و جوانان و مرگ اخلاق و معنويت در كشور اسلامى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حكايتى از پايمال نمودن </w:t>
      </w:r>
      <w:bookmarkStart w:id="214" w:name="pg10172_97275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هزاران شهيد در طول تاريخ و همچنين هشدار و اعلام خطرى است به اولياء، مسئولين، متوليان اخلاق و پدر و مادرها، تا قبل از اين كه بيچاره شويم، چاره‏اى انديشيده و درمانى جدّى داشته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زيبا و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1960635_1067777946"/>
      <w:bookmarkStart w:id="216" w:name="_Toc74"/>
      <w:bookmarkEnd w:id="215"/>
      <w:r>
        <w:rPr>
          <w:rtl w:val="true"/>
        </w:rPr>
        <w:t>بيزارى پيامبر اكرم صلى‏الله‏عليه‏و‏آله از پدران آخرالزمان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 صلى‏الله‏عليه‏و‏آله، نگاهشان به كودكانى افتاد كه مشغول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بازى بودند، حضرت نظرى به آنها كرده 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به حال فرزندان آخرالزمان از دست پدرانشان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عرض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رسولخدا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پدران مشركشان؟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پدران مؤمنشان كه چيزى از واجبات دين را به آنها نمى‏آموزند و هرگاه فرزندان آنان به دنبال فراگيرى احكام دين بروند، آنان را از آموختن باز مى‏دارند و فقط به اندكى از مال دنيا و معيشت آنها، دل خوش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آنها بيزارم و آنان نيز از من بيزارند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7" w:name="pg10172_97276"/>
    </w:p>
    <w:p>
      <w:pPr>
        <w:pStyle w:val="Heading2"/>
        <w:numPr>
          <w:ilvl w:val="1"/>
          <w:numId w:val="1"/>
        </w:numPr>
        <w:rPr/>
      </w:pPr>
      <w:bookmarkStart w:id="218" w:name="__RefHeading___Toc1960637_1067777946"/>
      <w:bookmarkStart w:id="219" w:name="_Toc75"/>
      <w:bookmarkEnd w:id="217"/>
      <w:bookmarkEnd w:id="218"/>
      <w:r>
        <w:rPr/>
        <w:t>8</w:t>
      </w:r>
      <w:r>
        <w:rPr>
          <w:rtl w:val="true"/>
        </w:rPr>
        <w:t>-</w:t>
      </w:r>
      <w:r>
        <w:rPr>
          <w:rtl w:val="true"/>
        </w:rPr>
        <w:t>تهديدها و آسيب‏هاى اينترنت، چت و</w:t>
      </w:r>
      <w:r>
        <w:rPr>
          <w:rtl w:val="true"/>
        </w:rPr>
        <w:t>...</w:t>
      </w:r>
      <w:bookmarkEnd w:id="219"/>
    </w:p>
    <w:p>
      <w:pPr>
        <w:pStyle w:val="Heading3"/>
        <w:numPr>
          <w:ilvl w:val="2"/>
          <w:numId w:val="1"/>
        </w:numPr>
        <w:rPr/>
      </w:pPr>
      <w:bookmarkStart w:id="220" w:name="__RefHeading___Toc1960639_1067777946"/>
      <w:bookmarkStart w:id="221" w:name="_Toc76"/>
      <w:bookmarkEnd w:id="220"/>
      <w:r>
        <w:rPr>
          <w:rtl w:val="true"/>
        </w:rPr>
        <w:t>اشاره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اينترنت نيز بدون فرهنگ و بدون داشتن پيش‏زمينه‏هاى لازم وارد كشور شود، ناگزير شاهد تهديدها، آسيب‏ها و قربانيان آن هم بايد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رواج استفاده از اينترنت و شاخه‏هاى آن در بين مردم كشورمان و همه‏گير شدن تب استفاده از اين فناورى در بين نوجوانان و جوانان، مسئله‏اى كه موجب نگرانى دغدغه و نگرانى شديد مى‏باشد، فرهنگ بهره‏بردارى و استفاده از اينترنت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جذابيت و فوايد علمى و پژوهشى و بهره‏بردارى‏هاى مثبت اين تكنولوژى هرگز انكارپذير نيست و اينترنت توانسته است خدمات ارزنده بسيار مفيدى به جامعه بشريّت ارائه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حتى بنابه اظهار كارشناس ارشد روان‏شناسى بالينى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كشورهاى پيشرفته، محيط چت به محيط‏هايى مانند گروه‏هاى پزشكى، روان‏شناسى، مهندسى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تقسيم شده و گفتگو در اين محيط‏ها فقط براى دستيابى به اطلاعات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اينترنت و شاخه‏هاى آن، بدون فرهنگ صحيح و بدون آگهى از زيان‏هاى جبران‏ناپذير آن به كشور اسلامى ما و به زندگى بيشتر مردم به خصوص جوانان و نوجوانان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همه مهم‏تر، استكبار كه با عرضه نمودن فرهنگ منحط دنياى غرب در اينترنت، مسئله فروپاشى اخلاق و معنويت و نابودى اديان الهى به خصوص اسلام را بيشتر از همه مدّ نظر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وسيله فناورى از قوى‏ترين حربه‏هاى شيطانى خود، ترويج بى‏حجابى، فساد، بى‏عفّتى و به كارگيرى جاذبه‏هاى جنسى و ارائه زمينه‏هاى ارتباطات غيرمشروع كه در نهايت منجر به خيانت در روابط زناشويى و نابودى كانون خانواده گرديده، استفاده نموده است و تاكنون </w:t>
      </w:r>
      <w:bookmarkStart w:id="222" w:name="pg10172_97278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طريق، صدمات جبران‏ناپذير زيادى به وجود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1960641_1067777946"/>
      <w:bookmarkStart w:id="224" w:name="_Toc77"/>
      <w:bookmarkEnd w:id="223"/>
      <w:r>
        <w:rPr>
          <w:rtl w:val="true"/>
        </w:rPr>
        <w:t>لبه تيغ تهاجم بى‏رحمانه دشمن</w:t>
      </w:r>
      <w:r>
        <w:rPr>
          <w:rtl w:val="true"/>
        </w:rPr>
        <w:t>!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سلاخى شدن فرهنگ دينى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جوانان و نوجوانان مى‏رويم تا ببينيم عزيزانمان چگونه در اين فضاى مجازى و حياط خلوت آلوده دست و پا مى‏زنند و دشمن چگونه همه چيز آنها را بى‏رحمانه تسخير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1960643_1067777946"/>
      <w:bookmarkStart w:id="226" w:name="_Toc78"/>
      <w:bookmarkEnd w:id="225"/>
      <w:r>
        <w:rPr>
          <w:rtl w:val="true"/>
        </w:rPr>
        <w:t>مستى دنياى مجازى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كه در رشته آى تى تحصيل مى‏كند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همين جا صادقانه نگرانيم را اعلام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نگرانيم براى همه بچه‏هايى كه دارند در اين فضا به شكل ناجورى دست و پا مى‏زنند و فكر مى‏كنند شناگر هستند، او از بى‏اطلاعى اكثر خانواده اظهار تأسف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7" w:name="pg10172_97279"/>
    </w:p>
    <w:p>
      <w:pPr>
        <w:pStyle w:val="Heading3"/>
        <w:numPr>
          <w:ilvl w:val="2"/>
          <w:numId w:val="1"/>
        </w:numPr>
        <w:rPr/>
      </w:pPr>
      <w:bookmarkStart w:id="228" w:name="__RefHeading___Toc1960645_1067777946"/>
      <w:bookmarkStart w:id="229" w:name="_Toc79"/>
      <w:bookmarkEnd w:id="227"/>
      <w:bookmarkEnd w:id="228"/>
      <w:r>
        <w:rPr>
          <w:rtl w:val="true"/>
        </w:rPr>
        <w:t xml:space="preserve">اغفال و هتك حيثيت پسر </w:t>
      </w:r>
      <w:r>
        <w:rPr/>
        <w:t>14</w:t>
      </w:r>
      <w:r>
        <w:rPr>
          <w:rtl w:val="true"/>
        </w:rPr>
        <w:t xml:space="preserve"> </w:t>
      </w:r>
      <w:r>
        <w:rPr>
          <w:rtl w:val="true"/>
        </w:rPr>
        <w:t>ساله در سايت دوست‏يابى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كارشناسان پليس هنگام رصد سايت‏هاى اينترنتى، سايتى را شناسايى كردند كه با هدف تسهيل ارتباطات نامشروع دختران و پسران فعاليت مى‏كرد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شناسايى سايت‏هاى مذكور، تعدادى مظنون كه در سايت ثبت نام كرده بودند احضار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بين اين مظنونان پسر نوجوانى وجود داشت كه شماره همراه وى نيز در سايت ثبت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نوجوان در بازجويى‏هاى پليسى اظهار داشت، بعد از عضويت در سايت با يك جوان ديگر آشنا شده است كه وى را اغفال كرده و او مجبور شده به خواسته نامشروع او تن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اظهارات اين نوجوان، پدر وى به نزد پليس خوانده شد و پس از آنكه سخنان فرزندش را شنيد، مدعى شكايت از گردانندگان سايت شد كه سرانجام متهم شناسايى و دستگير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متهم در بازجويى‏ها، به جرم كثيف خود اعتراف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0" w:name="pg10172_97280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بچه‏ها بعد از مدرسه، يكراست سراغ كامپيوتر مى‏روند و پدر و مادر هم يا سر كار هستند و بيرون خانه و يا كارى به كار آنها ندارند و خوشحال از اين كه، فرزندشان در خانه و زير نظر آنهاست و از خطر اعتياد در امان بوده و هيچگونه نظارت و كنترلى هم بر آنها ندارند، نتيجه‏اش اين گونه ماجراهاى دردناك و نكبت‏بار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بچه‏ها، بيشتر از والدين استفاده از اينترنت را بلد هستند و به گفته يك پدر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ساله‏اش به راحتى سيستم را روشن مى‏كند و مستقيم وارد فضاى مجازى مى‏شود و چنان هيجان زده غرق برنامه‏هاى آن مى‏شود كه گاهى دنياى مجازى را بيشتر از پدر و مادر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فرجامش نگرانى و دغدغه است و نبايد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داشت، بچه‏ها سالم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960647_1067777946"/>
      <w:bookmarkStart w:id="232" w:name="_Toc80"/>
      <w:bookmarkEnd w:id="231"/>
      <w:r>
        <w:rPr>
          <w:rtl w:val="true"/>
        </w:rPr>
        <w:t>دل به دريا مى‏زنم، اينترنت را بلعيده‏ام</w:t>
      </w:r>
      <w:r>
        <w:rPr>
          <w:rtl w:val="true"/>
        </w:rPr>
        <w:t>!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دخترى كه تازه وارد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سالگى شده است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كافى‏نت برادرم با ترفندهاى كامپيوتر و اينترنت آن </w:t>
      </w:r>
      <w:bookmarkStart w:id="233" w:name="pg10172_97281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آشنا شده‏ام كه اينترنت را بلعيده‏ام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اضافه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تازگى يك لپ تاپ هديه گرفته‏ام، چشمم كه به لپ تاپ نازنينم مى‏افتد، روشنش مى‏كنم و يك راست دل را به دريا مى‏زنم و به سراغ اينترنت مى‏روم كه رفيق بى‏چون و چراى من است، رفيقى كه هر وقت بخواهم با آغوش باز از من استقبال مى‏كند و من مى‏روم توى فضاى مجازى كه انگار افرادى هستند كه انتظار مى‏كشند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فكر مى‏كنم دوست مجازى بهتر از يك دوست واقعى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كارشناس سالنامه خراسان مى‏نويسد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بيشترين سوء استفاده‏ها از كودكان و نوجوانان در اينترنت و درباره مسائل جنسى، آن هم در اثر كنجكاوى كودكان به اين مسئله اتفاق مى‏افتد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1960649_1067777946"/>
      <w:bookmarkStart w:id="235" w:name="_Toc81"/>
      <w:bookmarkEnd w:id="234"/>
      <w:r>
        <w:rPr>
          <w:rtl w:val="true"/>
        </w:rPr>
        <w:t>جوان بخت برگشته در فضاى اينترنت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بنى‏اسدى، دكتراى تخصصى روانشناسى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مراجعان من، پسر جوان و موفقى بود كه با </w:t>
      </w:r>
      <w:bookmarkStart w:id="236" w:name="pg10172_97282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مدرك كاشناسى ارشد و شرايط مالى مناسب، در دام يك علاقه مجازى گرفتار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مورد علاقه وى، خانمى در يكى از استان‏هاى غربى كشور بود كه چنگ محبّتش عاقبت جوان بخت‏برگشته را به كوچ واداشت، اما مشخص شد كه هويّت دختر، سرپوشى براى فعاليت يك باند فساد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به همين جا ختم نشد و پسر جوان هم وارد اين باند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وقت پيش از يكى از آشنايانش شنيدم كه وى هم همراه اين باند در عملياتى دستگير شده و حالا در زندان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فكرش را بكنيد كه يك علاقه مجازى، چه طور مسير زندگى يك جوان را تغيير داد؟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1960651_1067777946"/>
      <w:bookmarkStart w:id="238" w:name="_Toc82"/>
      <w:bookmarkEnd w:id="237"/>
      <w:r>
        <w:rPr>
          <w:rtl w:val="true"/>
        </w:rPr>
        <w:t>از خط قرمز تجاوز كرده‏ايم</w:t>
      </w:r>
      <w:r>
        <w:rPr>
          <w:rtl w:val="true"/>
        </w:rPr>
        <w:t>!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خواهر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گزارش‏ها و ماجراهاى اسف‏بار، نمونه اندكى از گزارش‏ها و ماجراها و حوادث تلخ فراوانى است كه بر اثر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 بى‏قيد و شرط از فرهنگ منحط غرب، جامعه اسلامى ما را فرا گرفته و همچون ويروسى مرگ‏بار، سلامت و اخلاق و امنيت كشور عزيز ما را به مخاطره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جامعه‏اى كه محيط و فضاى آن آلوده به ويروس و ميكروب گردد، درمان در آن فضاى مسموم سودى نخواهد داشت و اگر بيمارى در آن محيط آلوده درمان گردد، دوباره در خطر همان بيمارى قرار خواهد گرفت، و تنها راه درمان، اصلاح فضاى مسموم و پيشگيرى از شيوع ويروس آلوده مى‏باشد كه همه چيز و حتى بيمار را درمان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محيط و فضاهاى آلوده موجود، نه پيشگيرى موجود است، نه بهداشت و درمان زيرا ما به لحاظ فرهنگى نتوانسته‏ايم بر وسايل فناورى مسلط شويم و از اين رو مسئولين امور تربيتى در مورد مشكلات موجود جوانان و نوجوانان در فضاهاى آلوده تكنولوژى، صريحاً اظهار عجز و ناتوانى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به سراغ قربانيان اين سوغات‏هاى فرنگى مى‏رويم تا ببينيم اين فضاهاى مسموم و آلوده مجازى كه مثل آب خوردن در زندگى بيشتر خانواده‏هاى ايرانى راه پيدا كرده و </w:t>
      </w:r>
      <w:bookmarkStart w:id="239" w:name="pg10172_97284"/>
    </w:p>
    <w:p>
      <w:pPr>
        <w:pStyle w:val="BookText"/>
        <w:rPr/>
      </w:pPr>
      <w:bookmarkEnd w:id="2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نَفَس متوليان فرهنگى را براى برنامه‏ريزى و فرهنگ‏سازى گرفته، چه مصيبت‏هاى تلخى بر سر جوانان و نوجوانان به خصوص دختران بخت برگشته كشورمان كه جوان‏ترين قسمت بدنه خانواده‏ها هستند در آورده‏اند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40" w:name="__RefHeading___Toc1960653_1067777946"/>
      <w:bookmarkStart w:id="241" w:name="_Toc83"/>
      <w:bookmarkEnd w:id="240"/>
      <w:r>
        <w:rPr>
          <w:rtl w:val="true"/>
        </w:rPr>
        <w:t>در اينترنت چه مى‏گذرد؟</w:t>
      </w:r>
      <w:r>
        <w:rPr>
          <w:rtl w:val="true"/>
        </w:rPr>
        <w:t>!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مادرها در خوابند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دخترى كه حيثيت خود را در فضاى اينترنت از دست داده، در يكى از كلانترى‏هاى مشهد چنين اظهار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هنگامى كه در فضاى چت‏روم پرسه مى‏زدم با پسر جوانى آشنا شدم و ارتباط ما با جملاتى احساسى و عاطفى، خيلى زود به يك وابستگى عميق اينترنتى تبديل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يكديگر برنامه ملاقات گذاشتيم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اولين ديدار، دلباخته او شدم و از آن پس تقريباً روز در ميان به ديدار او مى‏رفتم و با خودرو سعيد چند ساعتى در خيابان‏ها و نقاط ييلاقى شهر گشتى مى‏زديم و حسابى به يكديگر وابسته شده بوديم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 كه يك روز از اين ارتباط ما پدرم باخبر شد و منِ احمق از ترس به سعيد پناه بردم و او مرا همراه خود به خانه مجردى‏اش برد و متأسفانه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مشكلى كه برايم پيش آمده بود، تمام پل‏هاى پشت سرم خراب شد و تنها تكيه‏گاهم پسرى بود كه در اينترنت با او آشنا 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امروز در حال دور زدن بوديم كه توسط مأموران كلانترى دستگير شديم و پليس از داخل كيف دستى سعيد چندين بسته كريستال و شيشه كشف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ما را به كلانترى انتقال دادند و من تازه فهميدم كه به يك خرده فروش حرفه‏اى كريستال و شيشه كه پدر و مادرش نيز پشت ميله‏هاى زندان هستند، دل بسته‏ام و حيثيت و آبرو و سرنوشت خود را به راحتى تباه كرده و قربانى فضاى آلوده و مسموم اينترنت شده‏ام، و حالا بايد به خاطر اين عشق واهى روانه زندان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2" w:name="pg10172_97286"/>
    </w:p>
    <w:p>
      <w:pPr>
        <w:pStyle w:val="Heading3"/>
        <w:numPr>
          <w:ilvl w:val="2"/>
          <w:numId w:val="1"/>
        </w:numPr>
        <w:rPr/>
      </w:pPr>
      <w:bookmarkStart w:id="243" w:name="__RefHeading___Toc1960655_1067777946"/>
      <w:bookmarkStart w:id="244" w:name="_Toc84"/>
      <w:bookmarkEnd w:id="242"/>
      <w:bookmarkEnd w:id="243"/>
      <w:r>
        <w:rPr>
          <w:rtl w:val="true"/>
        </w:rPr>
        <w:t>بيچارگى در سايه سنگينِ بدونِ فرهنگ فناورى</w:t>
      </w:r>
      <w:r>
        <w:rPr>
          <w:rtl w:val="true"/>
        </w:rPr>
        <w:t>!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اينترنت را به عنوان سرگرمى و احياناً استفاده‏هاى درسى، بدون فرهنگ‏سازى و بدون داشتن پيش‏زمينه‏هاى لازم، خوش‏بينانه و راحت در اختيار جگرگوشه خود قرار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بيچاره‏تر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روحيه ظريف و قلبى عاطفى به سادگى گرفتار نيرنگ جوانان گرگ‏صفت گرديده و يك عمر با بدنامى، سرافكندگى، شرمسارى، روسياهى و احساس گناه بايد زندگى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بيچاره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كه به سنّت و فرهنگ اصيل دينى خود پشت‏پا زده، اسير دام استعمار غرب گرديده و حالا در اجراى بعضى از عادات غربى با فرنگى‏ها رقابت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45" w:name="__RefHeading___Toc1960657_1067777946"/>
      <w:bookmarkStart w:id="246" w:name="_Toc85"/>
      <w:bookmarkEnd w:id="245"/>
      <w:r>
        <w:rPr>
          <w:rtl w:val="true"/>
        </w:rPr>
        <w:t>هشدار به خانواده‏ها</w:t>
      </w:r>
      <w:r>
        <w:rPr>
          <w:rtl w:val="true"/>
        </w:rPr>
        <w:t>!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قربانى استفاده ناآگاهانه از اينترنت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زنى كه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دارد در بيان ماجراى زندگيش اظهار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سال است كه ازدواج كرده‏ام و همسرم در يكى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كارخانه‏هاى مشهد كار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قبل در آرايشگاه با زنى كه مدير آرايشگاه بود آشنا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مورد دنياى اينترنت، صحبت‏هاى زيادى مى‏كرد تا جايى كه مشتاق شدم يك دستگاه رايانه خريدارى كنم و با فروش طلاهايم اين كار را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طريق چت تصويرى با مرد غريبه‏اى كه در يكى از شهرهاى مركزى زندگى مى‏كند آشنا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زبان چرب و نرم مرا خام كرد و متأسفانه غافل از آن بودم كه او تصاوير مرا با دستگاه گيرنده‏اش ضبط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بعد آن مرد غريبه به مشهد آمد و به طور مخفيانه با هم قرار ملاقات گذاشتيم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يك مرتبه به خود آمدم و از اين كه به همسر باوفايم كه براى من و زندگى‏مان زحمت مى‏كشد و كار مى‏كند خيانت كرده و با مرد غريبه آشنا شده‏ام، پشيمان شدم و با احساس گناه به اين ارتباط زشت و ننگين خاتمه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آن مرد گرگ‏صفت دست‏بردار نبود و وقتى ديد كه حاضر نيستم به اين ارتباط ادامه دهم با شوهرم تماس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مى‏توانى از طريق اين آدرس </w:t>
      </w:r>
      <w:bookmarkStart w:id="247" w:name="pg10172_97288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اينترنتى تصاوير او را ببينى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كه انتظار شنيدن چنين حرفى را نداشت و تصوّر نمى‏كرد به او خيانت كرده باشم، به كافى‏نت مراجعه كرده و از طريق چت تصاوير مرا 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در انتظار عكس العمل همسرم هستم تا ببينم پس از اين خيانت ننگين و آبروريزى كه بر اثر غفلت و وابستگى به دنياى كاذب و مجازى اينترنت به بار آورده‏ام، چه تصميمى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همسرم بر رفتارم نظارت داشت، خوش‏بينانه به اينترنت نگاه نمى‏كرد و اجازه نمى‏داد قربانى اين وسيله نكبت‏بار شده و آبرو و حيثيتمان به باد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1960659_1067777946"/>
      <w:bookmarkStart w:id="249" w:name="_Toc86"/>
      <w:bookmarkEnd w:id="248"/>
      <w:r>
        <w:rPr>
          <w:rtl w:val="true"/>
        </w:rPr>
        <w:t>در اينترنت بافرهنگ باشيم</w:t>
      </w:r>
      <w:bookmarkEnd w:id="249"/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طور كه بازگو شد، من منكر فوايد فراوان علمى، پژوهشى و بنيادى اينترنت نيستم و هيچگاه اين وسيله مفيد فن‏آورى را نفى نمى‏كنم، اما معتقدم، گرايش افسار گسيخته و استفاده بدون فرهنگ‏سازى و بدون آگهى از آسيب‏هاى جبران‏ناپذير و وارد شدن به هر نوع سايتى و </w:t>
      </w:r>
      <w:bookmarkStart w:id="250" w:name="pg10172_97289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 هرگونه تصويرى يا نوشته‏اى، و ورود آزاد و بدون نظارت و كنترل دختران و پسران به فضاى مجازى و اطاق خلوت‏هاى آن به بهانه وقت‏گذرانى، سرگرمى و يا فراگيرى درس، زمينه ارتباطات نامشروع و خيانت در روابط خانوادگى و فروپاشى مسايل اخلاقى، روحى، روانى و جسمى را بدون رعايت هيچ گونه خط قرمز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يكى ديگر از زيان‏هاى مخرّب آن، فراهم شدن زمينه‏هاى سوء استفاده مالى و كلاه‏بردارى‏هاى كلان و فراوانى است كه افراد سودجو در محيط اينترنت انجام مى‏دهند و ماجراهاى اين خيانت‏ها در صفحات حوادث روزنامه‏ها به چشم مى‏خورد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1960661_1067777946"/>
      <w:bookmarkStart w:id="252" w:name="_Toc87"/>
      <w:bookmarkEnd w:id="251"/>
      <w:r>
        <w:rPr>
          <w:rtl w:val="true"/>
        </w:rPr>
        <w:t>موفّقيت دشمن، تأثير تيغ دولبه فن‏آورى بر زندگى جامعه اسلامى</w:t>
      </w:r>
      <w:bookmarkEnd w:id="252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تصوّر نمى‏كرد به اين راحتى بر كشورى اسلامى و بر ملتى مسلمان و پيرو خاندان پاك رسالت عليهم‏السلام كه در اوج و قلّه ايمان، سلحشورى و فداكارى قرار دارد، دست‏يافته و به اين سرعت و شتاب آنان را استثمار نموده و به اهداف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شيطانى خود نايل آمده و بدون ترس و تهديد، قلب و فكر آنان را تسخير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واقعاً ملت مسلمان كشورمان، در اين فتنه و امتحان و در دوران حيرت و غيبت در اين آزمون بزرگ شكست خورده و موجبات درد و غم و اندوه مولايمان امام زمان ارواحنا فداه را فراهم نموده و قلب نازنين آن عزيز را به 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هرگز چنين انتظار نبود كه خون پاك و مطهر امامان، اولياء و شهيدان عزيز را در طول تاريخ پايمال نموده و ننگ و رسوايى پيروى از راه و رسم دشمن را بپذيرد و تا آنجا پيش رود كه بعضى از دختران و زنان به رقابت و ركوردشكنى در تقليد از لاقيدى و آزادى فرنگى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سخت و دردآور است كه وضعيت آلوده جامعه ما موجب شرمندگى و سرافكندگى در برابر امامان معصوم و عزيزمان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حديث هشداردهنده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مردم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ما انتساب 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ما زينت باشيد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رفتار بدتان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مايه ننگ و بدنامى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3" w:name="pg10172_97291"/>
    </w:p>
    <w:p>
      <w:pPr>
        <w:pStyle w:val="Heading3"/>
        <w:numPr>
          <w:ilvl w:val="2"/>
          <w:numId w:val="1"/>
        </w:numPr>
        <w:rPr/>
      </w:pPr>
      <w:bookmarkStart w:id="254" w:name="__RefHeading___Toc1960663_1067777946"/>
      <w:bookmarkStart w:id="255" w:name="_Toc88"/>
      <w:bookmarkEnd w:id="253"/>
      <w:bookmarkEnd w:id="254"/>
      <w:r>
        <w:rPr>
          <w:rtl w:val="true"/>
        </w:rPr>
        <w:t>الگوگيرى از دشمن ننگ است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هزاران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رفتار نكبت‏بار جامعه ما مصداقِ بارز فرمايش دردمندانه و پر سوز و گداز و خطاب و عتاب مولاى مظلوممان اميرالمؤمنين  عليه‏السلام كه ادّعاى دوستى و پيروى از آن عزيز را داريم گرديده و دل نازنين آن حضرت را پر از غم و غصّه نموده و به فرموده آن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كاسه‏هاى غم و اندوه را جرعه جرعه به كام مباركش ريخته‏ايم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خطابه پرشور و كوبنده را مولايمان، هنگام تعرّض و دستبرد دشمن به خلخال و زينت‏آلات زنى مسلمان و زنى غيرمسلمان كه در پناه حكومت اسلامى بوده، ايراد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وضعيت موجود كه دشمن ايمان، عقيده، حيثيت، غيرت، عفت، حجاب، ناموس و هستى جامعه اسلامى را مورد تعرض و تهاجم قرار داده و همچنين در برابر غفلت، بى‏تفاوتى و خواب عميق ملت مسلمان بر دل پرخون مولايمان چه مى‏گذرد؟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اين خطابه ارزشمند در مجلدات ديگر اين كتاب </w:t>
      </w:r>
      <w:bookmarkStart w:id="256" w:name="pg10172_97292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شده اما به خاطر اهميت آن و به اميد اثرگذارى كلام نورانى اميركلام على  عليه‏السلام ، فرازهايى از اين خطبه پرشور تكرار مى‏گردد تا شايد خون در رگ غيرتمان بجوشد و همچون گذشتگان و سلف صالح و فداكارمان به مقابله با تهاجم فرهنگى كه خطرناكتر از حمله نظامى است برخاسته و از گسترش مفاسد اخلاقى و بى‏بند و بارى و الگوگيرى از راه و روش دشمن پيشگيرى نماييم، انشاءاللّه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7" w:name="__RefHeading___Toc1960665_1067777946"/>
      <w:bookmarkStart w:id="258" w:name="_Toc89"/>
      <w:bookmarkEnd w:id="257"/>
      <w:r>
        <w:rPr>
          <w:rtl w:val="true"/>
        </w:rPr>
        <w:t>خطاب‏وعتاب اميرالمؤمنين عليه‏السلام در برابر تهاجم دشمن</w:t>
      </w:r>
      <w:bookmarkEnd w:id="2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ملتى كه درون خانه خود مورد تهاجم و تجاوز دشمن قرار گرفته و هتك حرمت و حيثيت شود، ذليل و خوار خواهد شد و چون شما سستى به خرج داده و در برابر تعرّض دشمن، بى‏تفاوت گرديده و خوارى و ذلّت پذيرفتيد، دشمن پى‏درپى شما را مورد حمله و تجاوز بى‏رحمانه قرار داده و بر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نواميستان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رسيده كه دشمن، زينت‏آلات و خلخال زنى مسلمان و زنى غيرمسلمان را به غارت برده در حالى كه آنها هيچ وسيله‏اى جز گريه و التماس نداشته‏اند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تعرض و تهاجم ظالمانه، اگر مسلمانى از غصه و تأسف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سر غيرت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 كند و بميرد، سرزنش و ملامت ندارد، بلكه سزاوار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واقعيّت موجب غم و اندوه و نابودى قلب انسان مى‏گردد كه دشمنان متجاوز در راه باطل خود، همبستگى و اتحاد دارند و شما كه بر حق هستيد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دفاع از اسلام و نواميس و استقلال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همبستگى نداريد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باد روى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پيوسته مبتلا به اندوه باشيد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بى‏تفاوتى و غفلت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آماج تيرهاى بلا و تجاوز و تهاجم دشمن شديد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بيگانه به شما و حيثيت و نواميستان تعدّى مى‏كند و شما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حيثيت و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دفاع نمى‏كنيد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معصيت و نافرمانى خدا مى‏شود و شما بى‏تفاوت بوده و به انجام گناه و معصيت و تجاوز دشمن رضا مى‏دهيد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!!...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از رفتار شما پرخون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رفتار ناپسندتان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كاسه‏هاى غم و اندوه را جرعه جرعه به كامم فرو ريختيد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9" w:name="pg10172_97294"/>
    </w:p>
    <w:p>
      <w:pPr>
        <w:pStyle w:val="Heading2"/>
        <w:numPr>
          <w:ilvl w:val="1"/>
          <w:numId w:val="1"/>
        </w:numPr>
        <w:rPr/>
      </w:pPr>
      <w:bookmarkStart w:id="260" w:name="__RefHeading___Toc1960667_1067777946"/>
      <w:bookmarkStart w:id="261" w:name="_Toc90"/>
      <w:bookmarkEnd w:id="259"/>
      <w:bookmarkEnd w:id="260"/>
      <w:r>
        <w:rPr/>
        <w:t>9</w:t>
      </w:r>
      <w:r>
        <w:rPr>
          <w:rtl w:val="true"/>
        </w:rPr>
        <w:t>-</w:t>
      </w:r>
      <w:r>
        <w:rPr>
          <w:rtl w:val="true"/>
        </w:rPr>
        <w:t>تلويزيون، وسيله ارتباطى دو لبه</w:t>
      </w:r>
      <w:bookmarkEnd w:id="261"/>
    </w:p>
    <w:p>
      <w:pPr>
        <w:pStyle w:val="Heading3"/>
        <w:numPr>
          <w:ilvl w:val="2"/>
          <w:numId w:val="1"/>
        </w:numPr>
        <w:rPr/>
      </w:pPr>
      <w:bookmarkStart w:id="262" w:name="__RefHeading___Toc1960669_1067777946"/>
      <w:bookmarkStart w:id="263" w:name="_Toc91"/>
      <w:bookmarkEnd w:id="262"/>
      <w:r>
        <w:rPr>
          <w:rtl w:val="true"/>
        </w:rPr>
        <w:t>اشاره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تلويزيون از جمله وسايل فناورى است كه با مزايا و معايب خاص خود به زندگى مردم وارد شد، و اى كاش به همراه ورود آن، فرهنگ استفاده از آن هم وارد مى‏شد و ما در استفاده از برنامه‏هاى تلويزيونى بافرهنگ بوديم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وقت بنا ندارم تلويزيون را تنها از بُعد منفى آن به نقد كشيده و فقط آسيب‏هاى آن را بررسى نماييم، بلكه با بيان نكات مثبت و منفى، خوانندگان عزيز را به كلّيت موضوع توجه داده تا با آگهى و شناخت لازم از تلويزيون استفاده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گذشته از جذّابيت و نوبودن تلويزيون، مسئله عملكردهاى مثبت، آموزه‏هاى علمى، پژوهشى، پزشكى، اطلاع رسانى و ارائه خدمات گوناگون تلويزيون انكارپذير نبوده 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كنار اين همه ويژگى‏هاى مفيد تلويزيون، تهديدات تخريبى اخلاقى، روحى، روانى و جسمى فراوانى در بعضى از برنامه‏هاى آن وجود دارد كه زيان‏هاى آنها بر روى افكار و رفتار مردم كشورمان به خصوص نونهالان، نوجوانان و جوانان كه ملازم دائم با برنامه‏هاى تلويزيونى هستند، قابل جبران نيست تا آنجا كه اين مسئله زمينه گلايه و ناراحتى مسئولان و دلسوزان كشورمان را فراهم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بر اساس وظيفه شرعى و به منظور روشنگرى ملت مسلمان عزيزمان، مسئله استفاده خوش‏بينانه از بعضى از برنامه‏هاى زيان‏بار و بدون فرهنگ تلويزيون را مورد بررسى قرار داده تا مسئولان و دلسوزان عزيز در فكر اصلاح برنامه‏هاى اخلاقى اين سازمان عظيم اسلامى بوده و اجازه ندهند گروهى افراد نفوذى، به اعمال ضدّ مذهبى خود مشروعيت داده و در دوران غربت و مظلوميت مظاهر دين و در برابر دشمن و استكبار كه خود بازيگردانىِ جهانى‏سازى تمدن منحطّ غرب و نابودى اديان الهى به ويژه اسلام را هدايت مى‏كند، حيثيت و سلامت اخلاق كشور و مردم </w:t>
      </w:r>
      <w:bookmarkStart w:id="264" w:name="pg10172_97296"/>
    </w:p>
    <w:p>
      <w:pPr>
        <w:pStyle w:val="BookText"/>
        <w:rPr/>
      </w:pPr>
      <w:bookmarkEnd w:id="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عزيزمان جريحه‏دار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1960671_1067777946"/>
      <w:bookmarkStart w:id="266" w:name="_Toc92"/>
      <w:bookmarkEnd w:id="265"/>
      <w:r>
        <w:rPr>
          <w:rtl w:val="true"/>
        </w:rPr>
        <w:t>كودكان امانت‏هاى الهى هستند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كودكان امانت‏هاى الهى هستند و با فطرت پاك خدايى در اختيار ما قرار گرفته‏اند، دوران كودكى، دوران شكل‏گيرى شخصيت و بارگيرى فضايل و رذايل اخلاقى آنان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تقصيرى ندارند، اگر بر رفتارشان نظارت داشته باشيم و با آموزه‏هاى دينى تربيتشان كنيم، فرزندانى پاك و شايسته و با ايمان بار خواهند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چنانچه محيط خانه و خانواده آلوده باشد، تربيت كودك، تربيت فناورى باشد تا آنجا كه هر وقت بخواهيم كودكمان را ساكت كنيم برايش تلويزيون روشن كرده و خودمان نيز بدون اين كه بدانيم برنامه‏هاى تلويزيونى بر روى اخلاق و رفتار كودكان چه تأثيرى مى‏گذارد، برنامه‏هاى خشن و احياناً غيراخلاقى را همراه با كودكمان ساعت‏ها تماشا كنيم، كودكانمان قربانى بى‏توجهى ما شده و در معرض آسيب‏هاى جدّى قرار خواهند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7" w:name="pg10172_97297"/>
    </w:p>
    <w:p>
      <w:pPr>
        <w:pStyle w:val="BookText"/>
        <w:rPr/>
      </w:pPr>
      <w:bookmarkEnd w:id="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با ناهنجارى‏هاى دوران جوانى آنان مواجه مى‏شويم، حريفشان نشده، زانوى غم در بغل گرفته و با اشك و آه و ناله، فرياد برمى‏آوريم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68" w:name="__RefHeading___Toc1960673_1067777946"/>
      <w:bookmarkStart w:id="269" w:name="_Toc93"/>
      <w:bookmarkEnd w:id="268"/>
      <w:r>
        <w:rPr>
          <w:rtl w:val="true"/>
        </w:rPr>
        <w:t>فناورى خاموش</w:t>
      </w:r>
      <w:r>
        <w:rPr>
          <w:rtl w:val="true"/>
        </w:rPr>
        <w:t xml:space="preserve">! </w:t>
      </w:r>
      <w:r>
        <w:rPr>
          <w:rtl w:val="true"/>
        </w:rPr>
        <w:t>تربيت روشن</w:t>
      </w:r>
      <w:r>
        <w:rPr>
          <w:rtl w:val="true"/>
        </w:rPr>
        <w:t>!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پدر و مادرها قبل از اين كه شاهد فروپاشى اخلاق و رفتار عزيزانشان گردند، مراقبت و نظارت كامل در استفاده فرزندانشان از برنامه‏هاى تلويزيونى داشته باشند، اجازه ندهند عزيزانشان با مشاهده بدآموزى‏هاى بعضى از برنامه‏ها و سريال‏هاى تلويزيونى به سمت و سوى فرهنگ شوم غرب گرايش پيدا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روى مدت زمان تماشاى تلويزيون و نوع برنامه‏هاى آن كنترل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استفاده بيش از حد و بدون فرهنگ از وسائل فناورى از جمله تلويزيون علاوه بر صدمات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زيان‏هاى اخلاقى، به علّت فاصله گرفتن از طبيعت، زمينه شيوع بيمارى‏هاى قلبى، عروقى، عصبى و رفتارى و عوارض مختلف چشمى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70" w:name="pg10172_97298"/>
    </w:p>
    <w:p>
      <w:pPr>
        <w:pStyle w:val="Heading3"/>
        <w:numPr>
          <w:ilvl w:val="2"/>
          <w:numId w:val="1"/>
        </w:numPr>
        <w:rPr/>
      </w:pPr>
      <w:bookmarkStart w:id="271" w:name="__RefHeading___Toc1960675_1067777946"/>
      <w:bookmarkStart w:id="272" w:name="_Toc94"/>
      <w:bookmarkEnd w:id="270"/>
      <w:bookmarkEnd w:id="271"/>
      <w:r>
        <w:rPr>
          <w:rtl w:val="true"/>
        </w:rPr>
        <w:t>عوارض چشمى استفاده از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تلويزيون و ديگر نمايشگرها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مؤسسه سلامت خدمات انسانى آمريكا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نشستن در مقابل كامپيوتر، تلويزيون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ميزان پلك زدن از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در دقيقه به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تا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كاهش مى‏يابد، چرا كه در اكثر اوقات مشغول تمركز روى نمايشگر هستيم و اين سبب خشكى چشم مى‏شود و اين تازه اول كار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كار با كامپيوتر، بعضى از عضلات چشم منقبض باقى مى‏ماند و همين سبب خشكى بيش از حدّ آن‏ها مى‏شود كه در مواردى سبب تارى ديد و فوكوس نشدن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حساسيت به نور و سردرد هم از ديگر عوارضى است كه ممكن است به سراغ شما بيايد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محققان توصيه كرده‏اند، براى جلوگيرى از اين عوارض، ميزان كار با نمايشگرها و تلويزيون را به كمتر از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در روز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شما نمى‏توانيد به اين دستورها عمل كنيد و با همين </w:t>
      </w:r>
      <w:bookmarkStart w:id="273" w:name="pg10172_97299"/>
    </w:p>
    <w:p>
      <w:pPr>
        <w:pStyle w:val="BookText"/>
        <w:rPr/>
      </w:pPr>
      <w:bookmarkEnd w:id="2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روال پيش برويد، بسيار زودتر از چيزى كه ديگران سلامت چشم‏هايشان را از دست مى‏دهند، شما دچار مشكلات و بيمارى‏هاى چشمى خواهيد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مشكل بزرگى كه وجود دارد اين است كه، قدر داشته‏هايمان را زمانى مى‏دانيم كه آن‏ها را از دست داده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1960677_1067777946"/>
      <w:bookmarkStart w:id="275" w:name="_Toc95"/>
      <w:bookmarkEnd w:id="274"/>
      <w:r>
        <w:rPr>
          <w:rtl w:val="true"/>
        </w:rPr>
        <w:t>تلويزيون در گذشته و امروز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 تلويزيون مورد استفاده خانواده‏هاى مذهبى نبود و مردم متدين كشورمان به خاطر برنامه‏هاى ضداخلاقى و منحرفانه اين وسيله تصويرى، از نگاه كردن و استفاده از برنامه‏هاى آن خوددارى مى‏كردند و اصلاً تلويزيون در خانه‏هاى افراد مذهبى وجود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 از انقلاب و تحوّلات عظيمى كه در كشورمان به وقوع پيوست و با انتظارى كه از حاكميّت جديد بود، خانواده‏هاى مذهبى به اين وسيله ارتباط جمعى روى آورده و برنامه‏هاى آن را مورد استفاده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پس از گذشت چند سال از آغاز فعاليت جديد صدا و سيما، نوعى حركت منفى و نفوذى روشنفكر مأبانه غربى در پيكره اين رسانه به وجود آمد و على‏رغم تذكرات رهبران دينى و دلسوزان نظام و برخلاف انتظار، آرمان‏هاى اصيل اسلامى در بعضى از برنامه‏هاى صدا و سيما، غبار فراموشى به خود گرفت تا آنجا كه بعضى از دست‏اندركاران دلسوز اين سازمان از فروپاشى اخلاق و معنويّت در بعضى از برنامه‏هاى اين رسانه‏ها گله‏مند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حريم‏شكنى‏ها، بداخلاقى‏ها و صحنه‏هاى مبتذلى كه زنان و مردان جوان با لباس و آرايش‏هاى اغوا كننده، گِرد هم مى‏نشينند، مى‏گويند و مى‏خندند، چشم‏هايشان حرف مى‏زند، از زبان‏هايشان عشوه مى‏ريزد و نواى مسموم موسيقى فضايشان را آلوده كرده است، هيچ‏گونه توجيه دينى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در حالى است كه انتظار مى‏رفت با تحوّل عظيمى كه در كشورمان به وقوع پيوست، برنامه‏هاى صداوسيما سرمشق جهان و مردم مسلمانِ دنيا باشد و رسانه‏هاى كشورهاى مسلمان از رسانه‏هاى ايرانِ اسلامى ما الگو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نمى‏كنم در اوائل انقلاب و آغاز فعاليت جديد صداوسيماى كشورمان در يكى از سفرهايى كه موفق به زيارت بارگاه نورانى پيامبر عاليقدر و خاندان عزيزش عليهم‏السلام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بودم، يك نفر از شيعيان ساكن مدينه منوره اظهار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شيعيان عربستان از اين همه راه و مسافت دور، شيفته برنامه‏هاى رسانه‏هاى ايران اسلامى هستيم و با شوق و ذوق از آنها استفاده مى‏كنيم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در وضعيّت فعلى، خجالت زده مردم مسلمان، علاقه‏مند به كشور امام زمان  عليه‏السلام هستيم كه از آن همه مسافت با هزار اميد و شوق به ديدار كشور عزيز اسلامى‏مان بيايند و با كمال تأسف با وضعيّت مبتذل بدحجابى و بى‏حجابى برخى از دختران و بانوان و بعضى از برنامه‏هاى ضداخلاقىِ رسانه‏هاى اسلامى مواجه شده، اميد و آرزويشان به عكس شده و ما شرمنده آن عزيزان شويم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به قسمتى از آسيب‏ها و بدآموزى‏هاى اخلاقى و رفتارى بعضى از برنامه تلويزيون توجه فرمائيد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76" w:name="pg10172_97302"/>
    </w:p>
    <w:p>
      <w:pPr>
        <w:pStyle w:val="Heading3"/>
        <w:numPr>
          <w:ilvl w:val="2"/>
          <w:numId w:val="1"/>
        </w:numPr>
        <w:rPr/>
      </w:pPr>
      <w:bookmarkStart w:id="277" w:name="__RefHeading___Toc1960679_1067777946"/>
      <w:bookmarkStart w:id="278" w:name="_Toc96"/>
      <w:bookmarkEnd w:id="276"/>
      <w:bookmarkEnd w:id="277"/>
      <w:r>
        <w:rPr>
          <w:rtl w:val="true"/>
        </w:rPr>
        <w:t>تماشاى تلويزيون و فروپاشى روابط اعضاء خانواده</w:t>
      </w:r>
      <w:r>
        <w:rPr>
          <w:rtl w:val="true"/>
        </w:rPr>
        <w:t>!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مهمترين معضلاتى كه اغلب خانواده‏ها از آن رنج مى‏برند اين نكته است كه، اعضاء خانواده به جاى اين كه وقت خود را براى گفتگوى صميمانه با طرح مسائل و مشكلات صرف كنند، ساعت‏ها به پلك زدن به تماشاى تلويزيون مى‏نشينند، شايد لحظاتى هم كه صرف گفتگو مى‏شود، درباره همان برنامه تلويزيون باشد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!!...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روانشناس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نتايج مطالعات مشخص كرده است كه به سبب تماشاى بيش از حدّ برنامه‏هاى تلويزيونى ارتباط كلامى بين اعضاء خانواده كم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...!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مطالعات صورت گرفته، تلويزيون موجب شده است روابط افراد خانواده حالت موزائيكى پيدا كند، موزائيك‏هايى كه در كنار هم قرار دارند اما هيچ يك احساس و ارتباطى با هم ندارند، همانگونه كه در خانواده نيز افراد به دليل تماشاى برنامه‏هاى تلويزيونى، از توجه به </w:t>
      </w:r>
      <w:bookmarkStart w:id="279" w:name="pg10172_97303"/>
    </w:p>
    <w:p>
      <w:pPr>
        <w:pStyle w:val="BookText"/>
        <w:rPr/>
      </w:pPr>
      <w:bookmarkEnd w:id="2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يكديگر غافل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1960681_1067777946"/>
      <w:bookmarkStart w:id="281" w:name="_Toc97"/>
      <w:bookmarkEnd w:id="280"/>
      <w:r>
        <w:rPr>
          <w:rtl w:val="true"/>
        </w:rPr>
        <w:t xml:space="preserve">خودكشى </w:t>
      </w:r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 xml:space="preserve">پسر </w:t>
      </w:r>
      <w:r>
        <w:rPr/>
        <w:t>12</w:t>
      </w:r>
      <w:r>
        <w:rPr>
          <w:rtl w:val="true"/>
        </w:rPr>
        <w:t xml:space="preserve"> </w:t>
      </w:r>
      <w:r>
        <w:rPr>
          <w:rtl w:val="true"/>
        </w:rPr>
        <w:t>ساله نتيجه بدآموزى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سريال‏هاى تلويزيونى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مهدى وقتى پدر و مادرش سركار بودند به برادر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ساله‏اش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مى‏خواهد روح شود و به مكان‏هاى مورد علاقه‏اش سر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يك روسرى را به ميله بارفيكس حلقه و خود را با آن به دار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اين نوجوان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دچار مرگ مغزى شد و پدر و مادر خود را داغدار نمود و قربانى تماشاى سريال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كيلومتر تا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هادى پسربچه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ديگرى است كه تحت تأثير همين سريال، داروهاى ضد افسردگى را بلعيد تا به كما برود و بتواند تا هرجايى كه روحش مى‏رود از صحبت‏هاى پدر و مادر و همسايگان نسبت به خودش مطّلع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در ياسوج به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خودكشى مى‏زند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ديگرى تا سال‏ها عطسه‏هاى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شيرين فرهاد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برره 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تقليد مى‏كند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مى‏رسد دست‏اندركاران شبكه‏هاى صداوسيما و كارگردانان اين گونه سريال‏ها هدف خود را از تهيه اين گونه سريال‏ها، آموزش مفاهيم ماورايى دينى دانسته و خواسته‏اند با نمايش چنين برنامه‏هايى، به اصطلاح فضاى معنوى بيشترى را در فضاى معنوى ماه مبارك رمضان حاكم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ادامه نمايش اين گونه سريال‏ها از طريق تلويزيون كه عناصر اصلى تشكيل دهنده آنها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تشكيل مى‏دهد و بعضاً بازيگران سرشناس اين نقش‏ها را ايفا مى‏كنند و مدير شبكه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جوانان را تشويق به الگوگيرى از بازيگران اين سريال‏ها مى‏نمايد، نتيجه‏اش دلهره، اضطراب، سردرگمى و بالاخره خودكشى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در هنگام پخش چنين سريال‏هايى، دست‏اندركاران صدا و سيما حتى يك بار هم به اين فكر نيفتاده‏اند كه ممكن است نمايش فلان صحنه، منجر به بدآموزى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مسئله مهم‏تر و وظيفه اساسى‏تر در اين مورد به عهده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والدين و خانواده‏هاست، متأسفانه مشاهده مى‏شود، اغلب پدر و مادرها، بدون توجه به عواقب يك فيلم يا سريال در كنار فرزندان خردسال به تماشاى همه نوع فيلم و سريال مى‏پردازند و حتى آنها را ترغيب به تماشاى اين برنامه‏ها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مقابله با تهاجم فرهنگى با هجوم سريال‏هاى كم‏تأثيرگذار و بدبازده، چگونه ممكن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نوجوان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ساله، آخرين پيامد تأثيرپذيرى از يك مجموعه تلويزيونى نيست و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تلويزيون و ديگر وسايل فناورى، بدون فرهنگ و نظارت و بدون آگهى از زيان‏هاى آن، مورد استفاده خانواده‏ها و مخصوصاً كودكان قرار بگيرد، ناگزير با يك دنيا نگرانى شاهد آسيب‏ها و قربانيان بى‏رحمانه آنها هم بايد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دردناك و غم‏بار را نيز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2" w:name="pg10172_97306"/>
    </w:p>
    <w:p>
      <w:pPr>
        <w:pStyle w:val="Heading3"/>
        <w:numPr>
          <w:ilvl w:val="2"/>
          <w:numId w:val="1"/>
        </w:numPr>
        <w:rPr/>
      </w:pPr>
      <w:bookmarkStart w:id="283" w:name="__RefHeading___Toc1960683_1067777946"/>
      <w:bookmarkStart w:id="284" w:name="_Toc98"/>
      <w:bookmarkEnd w:id="282"/>
      <w:bookmarkEnd w:id="283"/>
      <w:r>
        <w:rPr>
          <w:rtl w:val="true"/>
        </w:rPr>
        <w:t xml:space="preserve">كودكى </w:t>
      </w:r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>ساله، قربانى تماشاى فيلم تلويزيونى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شش ساله در كنار پدر و مادر خود، فيلم احساسى و خشن تلويزيونى را تماشا مى‏كرد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هنرپيشه فيلم پرهيجان در يكى از صحنه‏هاى بازى، داخل كمدى خود را حلق‏آويز كرده و به زندگى خود پايان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پايان نمايش فيلم تلويزيونى، پدر و مادر كودك، فرزند هيجان زده خود را تنها گذاشته و از اطاق خارج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ساعت بعد كه سراغ فرزندشان را مى‏گيرند با جاى خالى او در اطاق مواجه مى‏شوند، اطاق‏هاى ديگر، حياط و همه جاى خانه را جستجو مى‏كنند اما فرزندشان را پيدا نمى‏كنند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بيچاره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اضطراب و پريشانى، درب كمدى را كه در اطاق بوده باز مى‏كنند و با كمال تأسف با جسد حلق‏آويز كودك معصومشان مواجه مى‏شوند كه تحت تأثير تماشاى صحنه‏هاى تلويزيونى خود را قربانى تقليد از هنرپيشه بى‏رحم تلويزيون نموده و به زندگى خود خاتمه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و پدر و مادرش را عزادار و سوگوار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والدين به جاى اين كه در كنار فرزندشان به تماشاى فيلم و سريال‏هاى بدآموز بنشينند، كودكان و اعضاء خانواده خود را توجيه كرده تا در جريان آثار مخرّب بعضى از برنامه‏ها و فيلم‏ها و سريال‏هاى تلويزيونى قرار گفته و شاهد اين گونه ماجراهاى مصيبت‏بار و تكان دهنده قربانيان بى‏رحم خشونت و هيجان فيلم‏هاى بدآموز افراطى و داستان‏هاى افسانه‏اى ستاره‏هاى بى‏فرهنگ و بى‏رحم نباشيم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كودكان معصوم تقصيرى ندارند و نبايد آنان را سرزنش كرد، اين پدر و مادر هستند كه به جاى وقت گذاشتن و مهيا نمودن وسايل تفريحى سالم براى فرزندانشان، آنان را با برنامه‏هاى بدون آگهى و بدون فرهنگ تلويزيون تربيت كرده و براى آن كه كودكشان را ساكت كنند و به جاى آن كه بر نوع فيلم‏ها و سريال‏ها كنترل و نظارت داشته باشند، خودشان هم با آنان به تماشاى برنامه‏هايى كه نمى‏دانند چيست و </w:t>
      </w:r>
      <w:bookmarkStart w:id="285" w:name="pg10172_97308"/>
    </w:p>
    <w:p>
      <w:pPr>
        <w:pStyle w:val="BookText"/>
        <w:rPr/>
      </w:pPr>
      <w:bookmarkEnd w:id="2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نتيجه‏اش قربانى شدن عزيزانشان مى‏باشد، نشسته و ساعت‏ها به آنچه پخش مى‏شود خيره شده و نگاه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راستى ادامه چنين وضعيت اسف‏بار به نفع ملت و مملكت است؟ و آيا مرگ دلخراش اين كودك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معصوم و ديگر قربانيان نوجوان بى‏گناه، آخرين پيامد آسيب‏هاى تماشاى فيلم‏ها و سريال‏هاى بدآموز و بدون كنترل و نظارت فاجعه‏آفرين رسانه‏ها و وسايل فناورى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مسئولين و پدر و مادرها به چاره و درمان و اصلاح اين وضعيت بيماران اخلاقى مى‏انديشند؟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86" w:name="__RefHeading___Toc1960685_1067777946"/>
      <w:bookmarkStart w:id="287" w:name="_Toc99"/>
      <w:bookmarkEnd w:id="286"/>
      <w:r>
        <w:rPr>
          <w:rtl w:val="true"/>
        </w:rPr>
        <w:t>گسترش دام دشمن در كشورهاى اسلامى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از فراگيرى و عمل به دستورات دين، بيم و هراس دارد و همان طور كه بازگو گرديد بارها و بارها از مسلمانان با ايمان و جوانان شجاع و مخلص سيلى خورده و تلاشهايش براى تسلط و استثمار كشور اسلامى‏مان با شكست مواجه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پس از چند دهه تجربه و خويشتن‏دارى با سلاح تهاجم فرهنگى و نفوذ در عقايد و ايمان مردم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كشورمان، دام خود را در كشور عزيز ما گسترد، با رياكارى، حيله و تزوير، فرهنگ مبتذل خود را جايگزين آداب و رسوم اسلامى نمود و اجراى آن را هم به عهده خود مردم گذاشت و مردم نيز از اين جنگ نرم فرهنگى استقبال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باوركردنى نيست كه دشمن بهترين زمينه‏هاى ترقّى و پيشرفت ما را نشان گرفت و گروهى از نوجوانان و جوانان ما را از درون مورد تهاجم فرهنگى قرار داد و ايمان، شجاعت و عقايد آنان را نابود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با طرح بسيار دقيق و حساب شده در ماه مبارك رمضان، ماه اجراى فرمان الهى، ماه روزه و تقرّب به خداوند، ماه خودسازى، معنويت و كسب فضائل اخلاقى، ماهى كه بر اساس رويكرد مسلمانان به مساجد و محافل دينى و مذهبى، قرائت قرآن، دعا و مناجات با پروردگار، گناه و فساد به طرز محسوسى كاهش مى‏يابد، بيشتر نوجوانان و جوانان دختر و پسر را از توجه به معنويّت و كمالات اين ماه عزيز و رفتن به مساجد و محافل مذهبى بازداشت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وسيله سرگرمى آنان را در قالب نمايش فيلم و سريال‏هاى آلوده، مبتذل و جذّاب به وسيله زنان طنّاز و </w:t>
      </w:r>
      <w:bookmarkStart w:id="288" w:name="pg10172_97310"/>
    </w:p>
    <w:p>
      <w:pPr>
        <w:pStyle w:val="BookText"/>
        <w:rPr/>
      </w:pPr>
      <w:bookmarkEnd w:id="2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عشوه‏گر و مردان فيلم‏سازى كه ادّعاى تربيت دارند فراهم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عقيده، ايمان و حسِ ديندارى جوانان عزيز ما را كه بهترين و گرانبهاترين سرمايه اصلى اين مملكت هستند به يغما بُرد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گزارش‏هاى تلخ و دردآور را بخوانيد و ببينيد دشمن چه بر سر ما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89" w:name="__RefHeading___Toc1960687_1067777946"/>
      <w:bookmarkStart w:id="290" w:name="_Toc100"/>
      <w:bookmarkEnd w:id="289"/>
      <w:r>
        <w:rPr>
          <w:rtl w:val="true"/>
        </w:rPr>
        <w:t>خانواده‏ها در پرتگاه سريال‏هاى ماه مبارك رمضان</w:t>
      </w:r>
      <w:bookmarkEnd w:id="2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امروزى با مقايسه سال‏هاى نه چندان دور، صرفاً به محلى براى تجمّع اهل خانه تبديل شده است، تا مكانى براى ايجادِ روابط عاطفى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متقابل آنان رو به كاستى است، آن طور كه حضور نداشتنِ يكى از افراد خانه، كمتر محسوس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تماشاى تلويزيون، گوش دادن به راديو، خواندن روزنامه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جايگزين تعاملاتى چون گفتگوى رو در رو و ايجاد روابط عاطفى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تلويزيون، عضو جديد خانواده با جذابيت منحصر به فرد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 پخش سريال‏هاى خانوادگى و جذّاب در ايامى پر مخاطب به گسستِ عاطفى و بحران روابط خويشاوندى، سرعتى دو چندان مى‏بخشد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سريال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ميوه ممنوعه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ماه مبارك رمضان، ماه معنويّت و توجه به پرودگار، مخاطبان زيادى را به خود جلب كرده، نمايشگر اضمحلال و فروپاشى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است، خانواده‏هايى كه معتقد و پايبند به مبانى مذهبى و گرايش‏هاى شديد دينى از قبيل كمك به فقرا، توجه به حضور در خانه و مسجد، دقّت در حفظ يكپارچگى خانواده و توجه به نكات اخلاقى و تربيتى فرزندان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سوى ديگر اعضاء و فرزندان اين خانواده‏ها، هر كدامشان در گرداب مشكلات و معضلات اجتماعى و خانوادگى اسيرند و گرفتار فساد اخلاقى، مواد مخدّر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كوچك خانواده كه نقش ايده‏آل خانواده را دارد و او را فردى كاملاً حق به جانب به تصوير كشيده‏اند، بدون اجازه پدر و به قيمت گسستن روابط خود با پدر و مادر و طرد و تخريب آنها، تن به ازدواج مى‏دهد و همچنين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چندين برنامه ضد اخلاقى ديگر كه صحنه اين سريال را تشكيل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نمايش اين سريال در بهترين ايام معنوى سال، ارزش‏هاى دينى، هنجارهاى اخلاقى را به جامعه تزريق مى‏كند؟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بايد بپذيريم، پس از ديدن اين سريال از مخاطبان اين سريال، كم‏تر مى‏توان انتظار داشت كه در انتخاب همسر به نقش اساسى پدر و مادر توجه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فروپاشى خانواده و پشتِپا زدن به مبادى دينى و تخريب پايبندى‏هاى اعتقادى در راه رسيدن به عشق نامشروع با تعبير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گناه است اما پرهيز از آن ناممكن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صحنه‏هاى مهيّج اين سريال است كه جوازى عاشق پسنداند به لذايذ فردى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سريال، موسيقى جذّاب و سنّتى و سكانس‏هاى عاشقانه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امرى طبيعى جلوه داده شده است و آن چنان لذت اين نظربازى را در كام مخاطب شيرين مى‏كند كه مخاطب نيز به اين موضوع اعتراف مى‏كند كه پرهيزگارى با سابقه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عبادت و پرهيزگارى، به يك‏باره در دامن دخترى عشوه‏گر، قربانى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91" w:name="pg10172_97313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اشعار با صدايى دلنشين، تير خلاصى است بر ذهن مخاطب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مى‏شه خدا رو حس كرد، تو لحظه‏هاى ساده، تو اضطراب عشق و گناه بى‏اراده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اشعار مبتذل، اين نظر را در سريال مطرح مى‏كند كه اين‏گونه عشق، ممنوعه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نمايش اين گونه سريال‏هاى مبتذل در ماه خدا و معنويت، ماه روزه، مناجات و عبادت و شب‏زنده‏دارى از سوى رسانه عظيم كشور اسلامى كه منادى اسلام و تشيّع است، چه توجيهى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پخش اين فيلم‏ها، پيروى از فرامين و راهنمايى‏هاى مسئولين دلسوز كشور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1960689_1067777946"/>
      <w:bookmarkStart w:id="293" w:name="_Toc101"/>
      <w:bookmarkEnd w:id="292"/>
      <w:r>
        <w:rPr>
          <w:rtl w:val="true"/>
        </w:rPr>
        <w:t>اثرگذارى منفى يك فيلم ايرانى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فيلم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جدايى نادر از سيمين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درباره موضوعات منفى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ابتداى فيلم درخواست 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كلفتى يك زن </w:t>
      </w:r>
      <w:bookmarkStart w:id="294" w:name="pg10172_97314"/>
    </w:p>
    <w:p>
      <w:pPr>
        <w:pStyle w:val="BookText"/>
        <w:rPr/>
      </w:pPr>
      <w:bookmarkEnd w:id="2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 كردن پيرمرد توسط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مسلمان بى‏كار كه براى پول به دست آوردن به دروغ متوسّل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قسم‏هاى دروغ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دعوا و درگيرى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دادگاهى كه از ايستگاه مترو شلوغ‏تر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فيلم كه جايزه اسكار بهترين فيلم را از آن خود كرده قرار است در ايام نوروز از شبكه تلويزيون پخش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" w:name="__RefHeading___Toc1960691_1067777946"/>
      <w:bookmarkStart w:id="296" w:name="_Toc102"/>
      <w:bookmarkEnd w:id="295"/>
      <w:r>
        <w:rPr>
          <w:rtl w:val="true"/>
        </w:rPr>
        <w:t>سريال‏هاى تلويزيونى و برخى فيلم‏ها از مهمترين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دوستى‏هاى پسران و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 پليس امنيت عمومى و اخلاقى استان خراسان رضوى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از مهم‏ترين عواملى كه باعث از بين رفتن زشتىِ دوستىِ خيابانى دختران و پسران شده، سريال‏هاى تلويزيونى و برخى فيلم‏هاى سينمايى است كه در آنها به وضوح اين رفتارها مشاهده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بسيارى از فيلم‏ها و سريال‏ها ديده مى‏شود كه پيش </w:t>
      </w:r>
      <w:bookmarkStart w:id="297" w:name="pg10172_97315"/>
    </w:p>
    <w:p>
      <w:pPr>
        <w:pStyle w:val="BookText"/>
        <w:rPr/>
      </w:pPr>
      <w:bookmarkEnd w:id="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آنكه ميان دختر و پسر ارتباط شرعى برقرار شود، آنها با هم ارتباط عاطفى برقرار مى‏كنند و در پارك‏ها و مكان‏هايى اين چنين با هم قرار ملاقات مى‏گذارند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قبح رفتارى ميان نسل جوان ما از بين برود، بايد منتظر رواج آن رفتار در ميان جوانان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1960693_1067777946"/>
      <w:bookmarkStart w:id="299" w:name="_Toc103"/>
      <w:bookmarkEnd w:id="298"/>
      <w:r>
        <w:rPr>
          <w:rtl w:val="true"/>
        </w:rPr>
        <w:t>تلويزيون و تربيت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اين هم خلاصه مقاله ماهنامه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كيمياى تندرستى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مناسبت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آبان روز جهانى تلويزيون و هفته تعليم و تربيت با اندكى تغيير در بعضى از عبارات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تلويزيون هر روز بر ما تسلط بيشترى مى‏يابد و مى‏بايد نگران آثار مخرب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برنامه‏هاى تلويزيون براى كودكان و خانواده‏هاى خود باشيم، اين حق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تلويزيون فى‏نفسه مطرود نيست، اما برنامه‏هاى تلويزيونى در مجموع زيان‏بار بوده‏اند، در غرب به نوعى و در شرق به شكلى ديگر خطر برنامه‏هاى مخرّب تلويزيونى احساس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0" w:name="pg10172_97316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بدبختانه فرزندانمان را با تلويزيون تربيت مى‏كنيم، وقتى مى‏خواهيم آنان را ساكت كنيم، براى آنان تلويزيون روشن مى‏كنيم و يا آنان را به تماشاى برنامه‏هايى كه خودمان هم نمى‏دانيم چه هستند دعوت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خودمان هم متأسفانه عادت كرده‏ايم به آنچه پخش مى‏شود، فقط خيره شويم و نگاه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تلويزيونى كه مى‏تواند داراى اثرات كاملاً مخرّب باشد، مى‏تواند به صورت ابزارى مفيد نيز در خدمت تعليم و تربيت درآيد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بايستى برنامه‏هايى ساخته شود كه ضمن جذاب بودن، داراى كيفيت مطلوبى نيز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301" w:name="__RefHeading___Toc1960695_1067777946"/>
      <w:bookmarkStart w:id="302" w:name="_Toc104"/>
      <w:bookmarkEnd w:id="301"/>
      <w:r>
        <w:rPr>
          <w:rtl w:val="true"/>
        </w:rPr>
        <w:t>كودكان قربانيان تلويزيون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نمى‏توان كودكان را براى زمانى كه در مقابل صفحه تلويزيون صرف مى‏كنند سرزنش كرد و اين كه آنها تقصير ندارند كه از طريق تلويزيون اطلاعات دگرگون شده را دريافت مى‏دارند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گذشته كودكان ناظر فعاليت بزرگترها بودند و آنچه را خانواده طى يك نسل به آنان آموخته بود، الگويى براى نسل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آينده مى‏شد، اما اكنون بايد دريابيم كه كودكان از محيط اطراف خود چه چيزهايى فرا مى‏گيرند؟ عواملى كه محيط اطراف آنان را مى‏سازد چه نام دارد؟ و تلويزيون به عنوان يكى از اين عوامل، چه مى‏كند و چه بايد بكند؟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تلويزيونى روى شخصيت كودكان، باورهاى كودكان و اعمال آنها به شدت مؤثر مى‏افتد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كودكان از دوسالگى تماشاى فيلم‏هاى كارتنى را شروع و تقريباً در شش سالگى به تماشاى تلويزيون عادت مى‏كنند، يعنى قبل از اين كه به مدرسه بروند با تلويزيون دوست مى‏شوند و چون از تكنيك تلويزيون و اثرات روانى آن به شدت متأثر شده‏اند و تصويرهاى تلويزيونى ريشه در اعماق آنان دوانيده است، اعتبار معلم و معلمى برايشان بى‏ارزش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خودمان بپرسيم، برنامه‏هاى تلويزيونى بر روى رفتار كودكان چه تأثيرى مى‏گذارد؟ برنامه‏هاى خشن نه تنها در كوتاه مدت، تأثيرات منفى بر كودكان مى‏گذارد بلكه بر اعتقادات و ارزش‏هاى آنان مؤثر واقع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قدرت‏نمايى‏هاى ستاره‏ها و قهرمانان خيالى فيلم‏ها به كودكان چه مى‏آموزد؟ بدون شك به آنان تلقين مى‏كند 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قدرت بيشترى دارد، حق با اوست و با زور است كه مى‏توان هرچيزى و هر خواسته‏اى را به دست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تلويزيون به كسانى كه فرهنگ استفاده صحيح از تلويزيون را ندارند، رحم نخواهد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خشونت و هيجان و همچنين سطحى‏نگرى كسانى را كه منتقدانه و آگاهانه به تلويزيون و برنامه‏هاى آن توجه نمى‏كنند، قربانى خواهد كرد و آنان را در معرض آسيب‏هاى جدى اجتماعى قرار خواهد داد و به همين علت گروه عمده‏اى كه پايمال مى‏شوند كودكان امروز 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اينكه اكنون تلويزيون قصه‏گو، نصيحت‏گر، معلم و پدر و مادر ملى بچه‏ها شده است، والدين بايد به بچه‏ها بگويند و آنان را توجيه كنند كه تلويزيون منبعى قابل اطمينان براى دنياى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الگوگيرى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و براى اين كه بچه‏ها كمتر تلويزيون ببينند بايد تفريحات سالم مهيّا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كودكان به چشمان خود اعتماد مى‏كنند و آنچه از تلويزيون مى‏بينند قابل اعتماد مى‏دانند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هرچه بخواهند نگاه مى‏كنند، بدون اين كه تأثيرات آن را بدانند، و </w:t>
      </w:r>
      <w:bookmarkStart w:id="303" w:name="pg10172_97319"/>
    </w:p>
    <w:p>
      <w:pPr>
        <w:pStyle w:val="BookText"/>
        <w:rPr/>
      </w:pPr>
      <w:bookmarkEnd w:id="3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بمباران، مشكلاتى مخرّب براى كودكان، خانواده‏ها وجامعه ايجاد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4" w:name="__RefHeading___Toc1960697_1067777946"/>
      <w:bookmarkStart w:id="305" w:name="_Toc105"/>
      <w:bookmarkEnd w:id="304"/>
      <w:r>
        <w:rPr>
          <w:rtl w:val="true"/>
        </w:rPr>
        <w:t>بى‏اخلاقى در فيلم‏هاى ايرانى</w:t>
      </w:r>
      <w:r>
        <w:rPr>
          <w:rtl w:val="true"/>
        </w:rPr>
        <w:t>!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فروپاشى اخلاق در بعضى رسانه‏ها تا آن حد گسترش يافته كه دلسوزان جامعه را به ستوه آورده و اين دردمندىِ يكى از دلسوزان است كه از بى‏اخلاقى فيلم‏هاى ايرانى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بى‏اخلاقى‏ها گسترش يافته و در همه حوزه‏هاى زندگى وارد شده و اين موضوع در فيلم‏هاى ايرانى ديده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چندى پيش فيلمى از صداوسيماى ايران ديدم كه بى‏اخلاقى و بداخلاقى را رواج مى‏داد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فيلم پسرى به پدرش توهين و بى‏احترامى مى‏كرد و حرف‏هاى بسيار زشتى مى‏زد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حرف‏ها بدون سانسور پخش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من اين </w:t>
      </w:r>
      <w:bookmarkStart w:id="306" w:name="pg10172_97320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بى‏اخلاقى بدتر از فيلم‏هاى خارجى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!...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1960699_1067777946"/>
      <w:bookmarkStart w:id="308" w:name="_Toc106"/>
      <w:bookmarkEnd w:id="307"/>
      <w:r>
        <w:rPr>
          <w:rtl w:val="true"/>
        </w:rPr>
        <w:t>دشمن چه بلايى بر سرمان آورده است</w:t>
      </w:r>
      <w:r>
        <w:rPr>
          <w:rtl w:val="true"/>
        </w:rPr>
        <w:t>!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غربى‏ها به منظور پيشگيرى از پيشرفت و ترقّى مسلمانان، بداخلاقى‏هاى خود را كه موجب عقب افتادگيشان شده بود با حيله و تزوير در قالب تجهيزات فناورى و ترويج بى‏عفّتى، بدحجابى، بى‏حجابى، بى‏بندو بارى و اختلاط زن و مرد و فساد به كشورهاى اسلامى از جمله كشور عزيزمان صادر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گروهى از زنان و مردان و جوانان ناآگاه و خودباخته كشورمان تحت تأثير تبليغات فريبنده فرنگى‏ها قرار گرفته و سوغات مسموم آنان را پذيرفته و با كمال تأسف در اجراى بعضى از بداخلاقى‏ها و عادات و رسوم غربى‏ها از خود آنها پيش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پذيرش سنت‏هاى غيراخلاقى و استقبال از تجهيزات فناورى و ابزارهاى رايانه‏اى و استفاده آزاد از وسايل گوناگونِ بدآموزى‏هاى فرنگى‏ها، زمينه فروپاشى كيان، </w:t>
      </w:r>
      <w:bookmarkStart w:id="309" w:name="pg10172_97321"/>
    </w:p>
    <w:p>
      <w:pPr>
        <w:pStyle w:val="BookText"/>
        <w:rPr/>
      </w:pPr>
      <w:bookmarkEnd w:id="3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حيثيّت، غيرتِ دينى مردم كشورمان را فراهم نموده و تربيت دينى و پايبندى‏هاى سنتى تبديل به تربيت و رسومات غربى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 خانواده‏ها حتى خانواده‏هاى روستايى در سيلاب سهمگين فناورى و استفاده نادرست از رسانه‏هاى گوناگون وارداتى دشمن نابود گرديدند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كاشكى پيش از ورود وسايل رايانه و فناورى، فرهنگ استفاده صحيح از آنها را آموزش مى‏ديديم تا اين اندازه از اسلام و شخصيّت و هويّت انسانى دور نمى‏شديم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10" w:name="__RefHeading___Toc1960701_1067777946"/>
      <w:bookmarkStart w:id="311" w:name="_Toc107"/>
      <w:bookmarkEnd w:id="310"/>
      <w:r>
        <w:rPr>
          <w:rtl w:val="true"/>
        </w:rPr>
        <w:t>در روستاها چه مى‏گذرد؟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دوستان روستايى‏ام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گذشته مردم روستا از كار و تلاش خود كه فارغ مى‏شدند به خانه برمى‏گشتند، پس از مقدارى استراحت و خواندن نماز، صرف غذا و گاهى هم خواندن كتاب‏هاى مذهبى و انجام كارهاى ضرورى به بستر خواب رفته و چون خسته بودند، خواب راحتى مى‏كردند و هنگام سحر با نشاط و شادى از خواب برخاسته و پس از خواندن نماز و قراءت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دعا و صرف صبحانه با روحيه‏اى شاد و مسرور به مزرعه و بيابان و دامن طبيعت مى‏رفتند و به انجام كارهاى كشاورزى، دامدارى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راديو، تلويزيون و اين همه وسايل مبتذل خبرى نبود، صفا بود و صميميّت و زندگى آرام، ساده و با معنويت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حال حاضر نوجوانان و جوانان روستايى به كلّى تغيير كرده‏اند، معمولا تا نيمه شب سرگرم تماشاى برنامه‏هاى تلويزيون، سريال‏ها، فليم‏ها و احياناً صحنه‏هاى مبتذل وسايل رايانه‏اى هستند و پس از آن خمود و خسته، با روحى افسرده به خواب مى‏روند و معمولاً نماز صبح و مراسم عبادى آنها انجام نمى‏شود و حال و حوصله كار و فعاليت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گذشته، بيشتر مراسم عروسى، متين، سنگين و بر اساس موازين شرعى انجام مى‏شد، اما حالا، اكثر مجالس عروسى با مراسم گناه و بى‏بندوبارى برگزار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مهم‏تر از همه، پايبندى‏هاى دينى و اخلاقى مردم نيز كم رنگ شده و واقعاً بين سنت‏هاى قديم و پذيرش وضع جديد سرگردان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برنامه‏هاى مبتذل رايانه‏اى و استفاده بدون فرهنگ و بدون كنترل جايگزين نماز، قرآن، دعا و معنويت بشود، پايبندى‏هاى دينى روز به روز سست و سست‏تر گرديده و گرفتار سرگردانى و تحيّر مى‏شويم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كودكان و نوجوانان شهرى و روستايى در كنار پدر و مادر با خيال راحت و بدون مراقبت به تماشاى بعضى از فيلم‏ها و سريال‏هاى ضد اخلاقى بپردازند، اين گونه فرزندان، نه تنها خانواده بلكه جامعه و اجتماع را آلوده ساخته و افرادى، خمود، فاسد و منحرف بار خواهند آمد و پدر و مادر نبايد انتظار داشته باشند فرزندانشان، افرادى راستگو، صالح، فعال، درستكار و مؤدب به آداب اسلامى بوده و رعايت ادب و اخلاق را در برابر آنها و جامعه بنمايند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نتيجه پشت پا زدن به سنت‏هاى دينى و پيروى و تقليدِ بى‏قيد و شرط از آزادى و آداب و رسوم فرنگى‏ها، وضعيّت مصيبت‏بار موجود است كه كشور اسلامى عزيز ما هم از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بهره‏مند شده و مسئولين دلسوز ما را به ستوه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تنها راه چاره و نجات از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فيضِ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نكبت‏بار، </w:t>
      </w:r>
      <w:bookmarkStart w:id="312" w:name="pg10172_97324"/>
    </w:p>
    <w:p>
      <w:pPr>
        <w:pStyle w:val="BookText"/>
        <w:rPr/>
      </w:pPr>
      <w:bookmarkEnd w:id="3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پيشگيرى مى‏باشد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پيشگيرى انجام شد همه چيز درست مى‏شود و بدون پيشگيرى هيچ گونه اصلاحى تحقق نخواهد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گزارش‏هاى دردناك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13" w:name="__RefHeading___Toc1960703_1067777946"/>
      <w:bookmarkStart w:id="314" w:name="_Toc108"/>
      <w:bookmarkEnd w:id="313"/>
      <w:r>
        <w:rPr>
          <w:rtl w:val="true"/>
        </w:rPr>
        <w:t>با اجتماع دخترها و پسرها در سينما،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اتفاقى مى‏افتد؟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جانشين فرمانده ناجا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چندى پيش اعلام كرديم كه فقط آقايان مى‏توانند فوتبال را از سينما ببينند، ولى تعدادى از سينماگران تماس گرفتند كه اگر دختر نباشد فايده‏اى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فاجعه است، جاى سؤال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دختر و پسر در سينماها براى تماشاى پخش فوتبال، چه اتفاقى مى‏افتد كه اگر دختر نباشد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5" w:name="pg10172_97325"/>
    </w:p>
    <w:p>
      <w:pPr>
        <w:pStyle w:val="Heading3"/>
        <w:numPr>
          <w:ilvl w:val="2"/>
          <w:numId w:val="1"/>
        </w:numPr>
        <w:rPr/>
      </w:pPr>
      <w:bookmarkStart w:id="316" w:name="__RefHeading___Toc1960705_1067777946"/>
      <w:bookmarkStart w:id="317" w:name="_Toc109"/>
      <w:bookmarkEnd w:id="315"/>
      <w:bookmarkEnd w:id="316"/>
      <w:r>
        <w:rPr>
          <w:rtl w:val="true"/>
        </w:rPr>
        <w:t>اضافه حقوق براى دخترانى كه آرايش كنند</w:t>
      </w:r>
      <w:r>
        <w:rPr>
          <w:rtl w:val="true"/>
        </w:rPr>
        <w:t>!</w:t>
      </w:r>
      <w:bookmarkEnd w:id="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جانشين فرمانده ناجا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شركت‏هاى خصوصى، دختران را با حقوق كم به استخدام خود در مى‏آورند و مى‏گويند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آرايش كنيد به حقوق‏تان اضافه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8" w:name="__RefHeading___Toc1960707_1067777946"/>
      <w:bookmarkStart w:id="319" w:name="_Toc110"/>
      <w:bookmarkEnd w:id="318"/>
      <w:r>
        <w:rPr>
          <w:rtl w:val="true"/>
        </w:rPr>
        <w:t>چه اتفاقى رخ خواهد داد؟</w:t>
      </w:r>
      <w:r>
        <w:rPr>
          <w:rtl w:val="true"/>
        </w:rPr>
        <w:t>!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در سالن تاريك يك سينما، صدها دختر و پسر با آن همه هيجان و احساسات آميخته به غرايز و شور جوانى و با سردادن شعارها و كف زدن‏ها و هورا كشيدن‏ها براى تماشاى مسابقات كنار هم قرار بگيرند و هر كدام طرفدار تيم مورد علاقه خودش باشد، معلوم است چه اتفاقى رخ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سينماگران هم خوب مى‏دانند كه اگر دخترها نباشند، پسرها هم كمتر به سينما مى‏آيند و چون وجود دختر و پسر در سينما براى تماشاى فوتبال، هم فال است و هم تماشا،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اگر در سينماها دختر نباشد فايده‏اى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وقتى كه سودجويان، دختران و زنان را از پشت عينك غرايز حيوانى نگريسته و آنان را مانند كالا، دست به دست كرده و به صورت برده‏اى بى‏نام و نشان با آنها رفتار نمايند، ناگزير براى جذب مردان و تهييج غرايز آنان، پيشنهاد حقوق بيشتر با آرايش‏هاى هوس‏انگيز نموده تا سود بيشترى جذب نمايند، اگرچه به قيمت حقارت و بى‏ارزشى و فروپاشى حيثيّت، عفّت و روسياهى دختران نگون‏بخت تمام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آزادى افسار گسيخته و اين همه گناه و زشت‏كارى، عفّت را از بزرگ‏ها مى‏برد و نوجوانان را بى‏عفت و بى‏پروا پرورش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پايان بحث، چون روى سخن و درد دل با مخاطبان و خوانندگان مسلمان و معتقد به قرآن و خاندان رسالت عليهم‏السلام و مقيّد به قيود اخلاقى، اسلامى، و منطق و عقل مى‏باشد، ديدگاه اسلام و نظر مراجع بزرگوار تقيلد را در زمينه ناهنجارى‏هاى موجود، يادآور شده تا ضمن آشنايى با وظيفه شرعى خود، با مظاهر ويرانگر تهاجم دشمن مقابله </w:t>
      </w:r>
      <w:bookmarkStart w:id="320" w:name="pg10172_97327"/>
    </w:p>
    <w:p>
      <w:pPr>
        <w:pStyle w:val="BookText"/>
        <w:rPr/>
      </w:pPr>
      <w:bookmarkEnd w:id="3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 و بنا به فرموده 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و خانواده خويش را از آتش جهنّم حفظ نموده</w:t>
      </w:r>
      <w:r>
        <w:rPr>
          <w:rStyle w:val="FootnoteAnchor"/>
          <w:rtl w:val="true"/>
        </w:rPr>
        <w:footnoteReference w:id="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گرفتار قهر و غضب پروردگار نشويم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1" w:name="__RefHeading___Toc1960709_1067777946"/>
      <w:bookmarkStart w:id="322" w:name="_Toc111"/>
      <w:bookmarkEnd w:id="321"/>
      <w:r>
        <w:rPr>
          <w:rtl w:val="true"/>
        </w:rPr>
        <w:t>نمايش و تماشاى فيلم‏ها و سريال‏هاى مبتذل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ديدگاه اسلام و مراجع بزرگوار تقليد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نمايش و تماشاى فيلم‏ها، سريال‏ها، شبكه‏هاى ماهواره، سى‏دى‏ها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مخاطبان را مجذوب خواسته‏هاى مبتذل و انحرافى مى‏سازد و به بى‏بند و بارى، معاشرت‏هاى نامشروع، خشونت و پرخاشگرى مى‏كشاند و در رفتار و پوشش به بيگانگان متمايل نموده و زمينه عادى شدن روابط دختران و پسران و ريختن حجب و حياى آنان را فراهم كرده و به عفت و عقيده جامعه اسلامى لطمه مى‏زند و همچنين خريد و فروش آن‏ها از نظر اسلام و مراجع بزرگوار تقليد جايز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همچنين، جلوه‏گرى، خودنمايى زنان، اختلاط، ارتباط و هم‏صحبت شدن غيرعفيفانه با نامحرمان و بى‏عفتى در </w:t>
      </w:r>
      <w:bookmarkStart w:id="323" w:name="pg10172_97328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نگاه، پوشش، رفتار و گفتار كه در صحنه‏هاى رسانه‏ها به نمايش گذاشته مى‏شود و زمينه را براى شيوع گناه و انحراف و فروپاشى حيا و غيرت زنان و مردان را فراهم مى‏نمايد، برخلاف مفهوم آيات قرآن مجيد و دستورالعمل پيشوايان عالى‏قدر و فتاواى مراجع بزرگوار تقليد مى‏باشد كه تفصيل آن در جلد اول و دوم مشروحاً بازگو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توجه شما را به آيات قرآن مجيد و اخبار و احاديث اهل بيت رسالت عليهم‏السلام در زمينه فراموشى ياد خداوند، پيروى از هوى نفس و اشتغال به سرگرمى‏هاى لغو و بيهوده جلب نموده تا ببينيم نتيجه فراموشى ياد خدا و ارتكاب گناه چيست و چه كيفر و مجازات‏هايى در انتظار گناهكاران مى‏باشد؟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24" w:name="__RefHeading___Toc1960711_1067777946"/>
      <w:bookmarkStart w:id="325" w:name="_Toc112"/>
      <w:bookmarkEnd w:id="324"/>
      <w:r>
        <w:rPr>
          <w:rtl w:val="true"/>
        </w:rPr>
        <w:t>نتيجه فراموشى ياد خدا و ارتكاب گناه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هركس از ياد من روى‏برگرداند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معيشت و زندگانيش سخت و دشوار شود و در قيامت نابينا محشورش نماييم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آنحال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مرا نابينا محشور كردى در صورتى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بينا بودم؟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آرى چون آيات قرآن را كه براى هدايت تو آمده بود فراموش كردى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انجام دستورات آن سرباز زدى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ما هم تو را فراموش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كه از فرمان پروردگار سرباز زده و با خداوند مخالفت مى‏كنند، بترسند كه به بلا و فتنه و يا عذاب دردناك گرفتار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مصيبت و گرفتارى به شما برسد به خاطر كارها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گناهانى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مردم انجام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 صلى‏الله‏عليه‏و‏آله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عزّت و جلال و كبريا و نور و برترى و بلندى مكانم، هر بنده‏اى كه خواسته دل خود را بر آنچه من مى‏خواهم مقدم دارد، كارش را آشفته مى‏كنم و دنيايش را در هم مى‏پاشم، قلبش را به دنيا مشغول مى‏نمايم و بيش از آنچه مقدر كرده‏ام به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بنده‏اى كه خواسته مرا بر خواسته نفس خود مقدم داشت، ملائكه را به نگهداريش مى‏گمارم، آسمان و زمين را كفيل روزيش مى‏نمايم و در هر تجارتى پشتيبانيش مى‏كنم و دنيا با همه بى‏ميليش به او روى 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نكبت و مصيبتى دامن‏گير انسان نمى‏شود مگر به واسطه گناهى كه مرتكب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مردم به گناه تازه‏اى آلوده شوند، خداوند آنان را به بلاى تازه‏اى گرفتار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مى‏فرمايد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كسى كه مرا شناخت، نافرمانيم كند، بر او مسلط مى‏كنم كسى را كه مرا نشناسد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راستى اگر هواى نفس را فرمانرواى خود سازيد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بى‏قيد و شرط اطاعتش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كور و كر مى‏كند و سرانجام مايه سقوط و هلاكت شما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 صلى‏الله‏عليه‏و‏آله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را كوچك مشمار و از گناهان كبيره پرهيز كن، زيرا روز قيامت وقتى بنده به گناهش مى‏نگرد از چشمانش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جاى اشك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چرك و خون بيرون مى‏آيد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يكى از پيامبرانش وحى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قومت بگو، لباس دشمنان مرا نپوشند، غذاى دشمنان مرا نخورند و خود را به شكل دشمنان من در نياورند، چرا كه اگر چنين رفتار كنند، آنها هم دشمنان من هستند، همان طورى كه آن كفار دشمن من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6" w:name="pg10172_97332"/>
    </w:p>
    <w:p>
      <w:pPr>
        <w:pStyle w:val="Heading2"/>
        <w:numPr>
          <w:ilvl w:val="1"/>
          <w:numId w:val="1"/>
        </w:numPr>
        <w:rPr/>
      </w:pPr>
      <w:bookmarkStart w:id="327" w:name="__RefHeading___Toc1960713_1067777946"/>
      <w:bookmarkStart w:id="328" w:name="_Toc113"/>
      <w:bookmarkEnd w:id="326"/>
      <w:bookmarkEnd w:id="327"/>
      <w:r>
        <w:rPr/>
        <w:t>10</w:t>
      </w:r>
      <w:r>
        <w:rPr>
          <w:rtl w:val="true"/>
        </w:rPr>
        <w:t>-</w:t>
      </w:r>
      <w:r>
        <w:rPr>
          <w:rtl w:val="true"/>
        </w:rPr>
        <w:t>چه بايد كرد؟ چاره چيست؟</w:t>
      </w:r>
      <w:r>
        <w:rPr>
          <w:rtl w:val="true"/>
        </w:rPr>
        <w:t>!</w:t>
      </w:r>
      <w:bookmarkEnd w:id="328"/>
    </w:p>
    <w:p>
      <w:pPr>
        <w:pStyle w:val="Heading3"/>
        <w:numPr>
          <w:ilvl w:val="2"/>
          <w:numId w:val="1"/>
        </w:numPr>
        <w:rPr/>
      </w:pPr>
      <w:bookmarkStart w:id="329" w:name="__RefHeading___Toc1960715_1067777946"/>
      <w:bookmarkStart w:id="330" w:name="_Toc114"/>
      <w:bookmarkEnd w:id="329"/>
      <w:r>
        <w:rPr>
          <w:rtl w:val="true"/>
        </w:rPr>
        <w:t>اشاره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كه وضعيّت جامعه ما درهم پيچيده و بيشتر مردم به خصوص جوانان و نوجوانان كشورمان به وسايل فناورى و شبكه‏ها و سايت‏هاى مخرّب و استفاده نادرست از آن وابسته شده‏اند و امكان حذف اين وسايل ويرانگر از زندگى مردم، مسئله‏اى بس دشوار و شايد هم غيرممكن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حالا كه دريافتيم كه پيشرفت تكنولوژى و فناورى بدون معنويت، بلاآفرين بوده و صدمات جبران ناپذيرى بر پيكر اجتماع به خصوص بر نظام دينى ما وارد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پس از اين كه به اين يقين رسيديم كه هيچگاه دانش و فناورى و پيوندهاى مادى خودساخته انسان‏ها به تنهايى مشكل جامعه را حل نمى‏كند، بلكه سختى و دشوارى زندگى مادّى و يك بعدى كام همه را تلخ </w:t>
      </w:r>
      <w:bookmarkStart w:id="331" w:name="pg10172_97333"/>
    </w:p>
    <w:p>
      <w:pPr>
        <w:pStyle w:val="BookText"/>
        <w:rPr/>
      </w:pPr>
      <w:bookmarkEnd w:id="3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 و جامعه را در سراشيبى سقوط و نابودى قرار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اكنون كه همه دانش انديشان شكست خود را اعلام كرده و اميدى به هيچ كس و هيج جا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پس از آنكه نتيجه فراموشى ياد خدا و عاقبت نكبت‏بار ارتكاب گناه را دانستيم، چه تدبيرى بينديشيم تا نونهالان بى‏گناهمان، پرورش صحيح يافته و تبليغات مسموم و تهاجم دشمن در آنها مؤثر نباشد؟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چاره‏اى بينديشيم تا از وابستگى جوانان عزيزمان به زندگى مدرن روز و وسائل تكنولوژى كاسته و كشور و جامعه اسلامى‏مان را از فتنه‏ها و تهاجم فرهنگى دشمن محافظت نماييم؟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1960717_1067777946"/>
      <w:bookmarkStart w:id="333" w:name="_Toc115"/>
      <w:bookmarkEnd w:id="332"/>
      <w:r>
        <w:rPr>
          <w:rtl w:val="true"/>
        </w:rPr>
        <w:t>كودكان و نوجوانان را دريابيد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عليه‏السلام به امام مجتبى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روح نوجوان همچون زمين خالى از گياه است، هر بذرى در آن افشانده شود مى‏پذيرد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در آموزش دانش و تربيتت شتاب كردم پيش از آن كه دلت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شده و قلبت جذب ديگران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پذيرش تربيت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 و احكام اسلامى را به نوجوانان خود بياموزيد و در انجام اين وظيفه تربيتى تسريع نماييد، پيش از اين كه دشمنان و گمراهان بر شما پيشى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باطل و نادرست خويش را در قلب آنان جاى داده و گمراهشان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مفهوم پيام‏ها و هشدارهاى پيشوايان عزيزمان، تنها راه حفاظت كودكان و نوجوانان از آسيب‏هاى موجود، تربيت صحيح آنان بر اساس فطرت الهى و دستورات قرآن مجيد و رهبران معصوم عليهم‏السلام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دوران كودكى، دوران شكل‏گيرى شخصيّت و الگوگيرى نونهالان مى‏باشد و كودكان براساس فطرت، الگوهاى پسنديده را سريع‏تر از ديگران مى‏پذيرند و چنانچه والدين در اين دوران حساس، توجه كامل به كودكان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داشته، آنان را با مسائل دينى و آموزش‏هاى صحيح آشنا نموده و هرچه را كه موجب انحراف مى‏شود از سر راهِ آنان دور نمايند، نوجوانان آنها به شايستگى تربيت شده و جوانانى پرشور، درستكار و راستگو بار خواهند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نوجوانان دوران قبل از بلوغ را به پاكى و سلامت جسم و جان طى نموده و بر اساس تربيت صحيحى كه كسب كرده‏اند، در دوران كودكى و جوانى به مذهب و آموزه‏هاى دينى پايبند بوده و هيچگاه تحت تأثير تبليغات مسموم دشمن قرار نخواهند گرفت و از استفاده غيرصحيح وسائل مخرّب تكنولوژى كه بزرگ‏ترين حربه دشمن در فروپاشى اخلاق و معنويت و ايمان مسلمانان مى‏باشد پرهيز نموده و چنانچه مذهب و آئين خود را در خطر ببينند، سرسختانه از آن دفاع مى‏كنند و دشمن، بيشترين ترس را از اين جوانان سلحشور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اين كار انجام نگردد، نوجوانان كه از سر صداقت و كنجكاوى به هر چيزى دل مى‏بندند، جذب تبليغات فريبنده دشمن مى‏شوند و ذهن و فكر آنان به انحراف و فساد كشيده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4" w:name="pg10172_97336"/>
    </w:p>
    <w:p>
      <w:pPr>
        <w:pStyle w:val="Heading3"/>
        <w:numPr>
          <w:ilvl w:val="2"/>
          <w:numId w:val="1"/>
        </w:numPr>
        <w:rPr/>
      </w:pPr>
      <w:bookmarkStart w:id="335" w:name="__RefHeading___Toc1960719_1067777946"/>
      <w:bookmarkStart w:id="336" w:name="_Toc116"/>
      <w:bookmarkEnd w:id="334"/>
      <w:bookmarkEnd w:id="335"/>
      <w:r>
        <w:rPr>
          <w:rtl w:val="true"/>
        </w:rPr>
        <w:t>با جوانان وابسته به وسايل تكنولوژى چه كنيم؟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جوانى كه به سنت‏هاى دينى پشت پا زده و با تقليد كوركورانه از رسم و رسومات دنياى غرب، راه را گم كرده و قربانى صدمات جبران‏ناپذير شده‏اند و گرفتار زندگى مدرن و استفاده بدون فرهنگ و افسارگسيخته وسائل تكنولوژى و پيامدهاى نكبت‏بار آن گرديده‏اند، چه بايد كرد؟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راه چاره اصلى نجات از وضعيّت نكبت‏بار كنونى، همان طور كه بازگو خواهد شد، استمداد از پروردگار مهربان و پناه به نيروى معنوى و توسل به ساحت قدس امام زمان ارواحنا فداه و استمداد از آن پدر مهربان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آنجا كه اسباب و علل ظاهرى را نيز بايد مدّ نظر داشت، ابتدا به سراغ آنها مى‏رويم تا با كمك و يارى پروردگار و استمداد از نيروى معنوى، از وابستگى جوانانمان به فرهنگ منحط غرب كاسته و فكر و ذهن عزيزانمان با آموزه‏هاى دينى آشنا شود، انشاءاللّه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7" w:name="pg10172_97337"/>
    </w:p>
    <w:p>
      <w:pPr>
        <w:pStyle w:val="Heading3"/>
        <w:numPr>
          <w:ilvl w:val="2"/>
          <w:numId w:val="1"/>
        </w:numPr>
        <w:rPr/>
      </w:pPr>
      <w:bookmarkStart w:id="338" w:name="__RefHeading___Toc1960721_1067777946"/>
      <w:bookmarkStart w:id="339" w:name="_Toc117"/>
      <w:bookmarkEnd w:id="337"/>
      <w:bookmarkEnd w:id="338"/>
      <w:r>
        <w:rPr>
          <w:rtl w:val="true"/>
        </w:rPr>
        <w:t>وظايف پدر و مادر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مرحله اول اين مسئوليت بزرگ متوجه والدين مى‏باشد كه مى‏بايست ماهواره و ديگر وسايل مخرب را به خانه نياورند، فرزندان خود را با مسائل معنوى و دينى و آموزش قرآنى و شرعى آشنا نموده و صادقانه و دوستانه با آنان درباره آموزه‏ها و بدآموزى‏هاىِ وسايل تكنولوژى و خطرها و ناامنى‏هاى دنياى مجازى و شبكه‏هاى آلوده و آسيب‏هاى خانمان‏سوزِ استفاده غير صحيح از اين وسايل صحبت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هرچه مبانى دين در قلب و روح جوان بيشتر رسوخ نمايد، به موازات آن اثرگذارى تبليغات دشمن و وابستگى به وسايل مدرن و مخرّب روز تضعيف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فرزندان خود وقت گذاشته و با رابطه شفاف و صميمى، اوقات فراغت آنان را با سرگرمى‏هاى سالم و تفريحات و سفرهاى مفيد و متنوع پر نموده و در اين ميان با دلايل روشن آنها را از عواقب ويرانگر اخلاقى و آسيب‏هاى روحى و روانى و جسمى و رفتارى زندگى مدرن و وسايل و سرگرمى‏هاى مخرّب و آلوده فناورى و فاصله گرفتن از مبانى دين آگاه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0" w:name="pg10172_97338"/>
    </w:p>
    <w:p>
      <w:pPr>
        <w:pStyle w:val="Heading3"/>
        <w:numPr>
          <w:ilvl w:val="2"/>
          <w:numId w:val="1"/>
        </w:numPr>
        <w:rPr/>
      </w:pPr>
      <w:bookmarkStart w:id="341" w:name="__RefHeading___Toc1960723_1067777946"/>
      <w:bookmarkStart w:id="342" w:name="_Toc118"/>
      <w:bookmarkEnd w:id="340"/>
      <w:bookmarkEnd w:id="341"/>
      <w:r>
        <w:rPr>
          <w:rtl w:val="true"/>
        </w:rPr>
        <w:t>هشدار به پدر و مادرها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كه زيان‏هاى استفاده بدون حساب و فرهنگ از وسايل فناورى هر روز آشكارتر مى‏شود، خطر ماهواره، اينترنت و ديگر وسايل تكنولوژى را جدّى گرفته و به هيچ عنوان اين وسايل ويرانگر را به خانه راه ندهيد و در اختيار فرزندان معصومتان نگذاريد و استفاده از آنها را براى خود و خانواده‏تان حرام كنيد و چنانچه اين وسايل مخرّب به خانه‏تان راه يافته، هرچه زودتر و قبل از اين كه زندگى و آبرو و حيثيت‏تان را از دست بدهيد آنها را از خانه بيرون برده و از زندگيتان حذف نماييد و جگر گوشه‏هايتان با دست خود نابود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آتشى كه از شبكه‏هاى اين وسايل ويرانگر زبانه مى‏كشد، دين، اخلاق، حيثيّت و مملكت را يكجا خاكستر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به بهانه استفاده از شبكه‏هاى دينى و يا شنيدن اخبار خارجى، ماهواره و ديگر وسايل تكنولوژى به زندگيتان راه پيدا كند، زيرا سود مختصرى كه در بعضى از برنامه‏هاى اين وسايل وجود دارد با زيان‏هاى خانمانسوزى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زندگيتان وارد مى‏كند قابل مقايسه نيست و وقتى گرفتار آنها شديم سالم نخواهيم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شبكه‏هاى ويرانگر دشمن حتى به كودكان بى‏گناه هم رحم نمى‏كند و تيغ تيز آنها، نونهالان عزيزتان را بى‏رحمانه قربانى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چه مى‏دانيد، همان ماهواره و 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خود در اختيار خانواده‏تان قرار داده‏ايد، در نبود شما چه استفاده‏هايى از آنها مى‏شود و چه بر روزگار اعضاء خانواده‏تان 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دختر و پسرى كمتر از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بر اساس الگوگيرى ماهواره به انحراف كشيده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مردى مضطرّ و دلسوخته در برنامه راديو معارف از دردمندى زندگيش و آنچه ماهواره بر سر اعضاء خانواده‏اش آورده و از بى‏نمازى، بى‏عفّتى، بى‏حجابى، بدپوششى و بى‏اخلاقى فرزندانش سخن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خانمى با سوز و آه از مرگ اخلاق، دين، حيثيت، حجاب و همه چيز فرزندانش كه قربانى شبكه‏هاى فاسد دشمن شده‏اند، حرف مى‏زند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مردى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در راهرو دادگاه خانواده براى طلاق همسرش آمده و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چت كردن در اينترنت، آبروى چندين و چند ساله‏ام را به باد داده و زندگى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ساله‏ام را متلاشى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وضعيت نكبت‏بارى، نبايد آسيب‏هاى ماهواره و ديگر وسايل مخرب و شبكه‏هاى ويرانگر دشمن را جدّى گرفته، خود و خانواده و فرزندانمان را از صدمات جبران‏ناپذير آنها حفاظت 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فرزندان پاره تن پدر و مادرها نيستند؟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چنين بى‏تفاوت باشيم و در خوابى سنگين كه بيشتر به خواب مرگ شباهت دارد، بسر ببريم؟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فرمايش مولايمان اميرالمؤمنين  عليه‏السلام به امام مجتبى عليه‏السلام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پاره تن، بلكه همه وجود خود يافتم، به طورى كه اگر خطر و آسيبى متوجه تو شود، چنان است كه به من رسيده است و اگر مرگ به سراغ تو آيد، گويا مرا دريافته است و كار تو چنان مرا اندوهگين مى‏كند كه </w:t>
      </w:r>
      <w:bookmarkStart w:id="343" w:name="pg10172_97341"/>
    </w:p>
    <w:p>
      <w:pPr>
        <w:pStyle w:val="BookText"/>
        <w:rPr/>
      </w:pPr>
      <w:bookmarkEnd w:id="3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خودم مرا اندوهگين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4" w:name="__RefHeading___Toc1960725_1067777946"/>
      <w:bookmarkStart w:id="345" w:name="_Toc119"/>
      <w:bookmarkEnd w:id="344"/>
      <w:r>
        <w:rPr>
          <w:rtl w:val="true"/>
        </w:rPr>
        <w:t>وظايف مسئولان و متوليان امنيت اخلاقى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گزارش‏هاى تلخى از وضعيّت مبتذل جامعه‏مان بازگو گرديد، اما متوليان دلسوز امنيت اخلاقى اين گزارش تكان دهنده را كه خود مسئولين دلسوز گزارش كرده‏اند، بخوانند تا بيشتر از عمق فاجعه و زخمِ كارى دشمن بر پيكر اسلام و فروپاشى اخلاق جامعه اسلامى باخبر شده و به سرعت تدبيرى انديشيده و با اقدام عملى جدّى، تهاجم بى‏رحمانه دشمن را خنثى نموده و بداخلاقى‏هاى موجود را كنترل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 سياسى امنيتى استاندارى خراسان رضوى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كاهش سنّ بلوغ، بالارفتن سنّ ازدواج و افزايش تحريكات جنسى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مشكل جدّى حوزه اجتماعى مى‏باشد كه نشأت گرفته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عريان‏گرايى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مدگرايى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انفجار اطلاعات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زمينه روابط جنسى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گذشته افراد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سالگى با مسائل جنسى آشنا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مى‏شدند، اما اكنون برخى افراد در دوران ابتدايى هم با اين مسائل آشنايى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كارشناسان، سنّ بلوغ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اعلام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 ازدواج براى آقايان و خانم‏ها افزايش يافته است و كارشناسان، ميانگين سنّ ازدواج را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اعلام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مسائلى كه باعث افزايش تحريكات مى‏شود نسبت به گذشته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افزايش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عوامل اين افزايش‏ها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عريان‏گرايى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جامعه است كه تفكّر و تئورى پشت سرِ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عريان‏گرايى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خطرناكتر از عريان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مُدگرا، طبق انديشه و فكر خودشان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الهام از فرهنگ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مدهاى لباسى را ارائه مى‏دهند و عده‏اى را هم كه شهوت تنوع‏طلبى دارند مورد استفاده قرار مى‏دهند كه لباس‏هاى پاره كه مورد استفاده قرار مى‏گيرد، يكى از اين مدها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انفجار اطلاعات جنسى به وجود آمده و به شكل‏هاى مختلف اين اطلاعات در اختيار جامعه قرار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ميليون پايگاه اينترنتى پورنوگراف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مستهجن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فعاليت مى‏كنند كه درآمد ساليانه آمريكا از اين سايت‏ها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ميليارد دلار است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گزارش‏هاى تكان دهنده، حكايتِ مرگ اخلاق و معنويت در كشور اسلامى ماست و متوليان امنيت اخلاقى بيشتر و بهتر از وضعيت نكبت‏بارِ جامعه و مردم به خصوص وضعيت نوجوانان و جوانان آگهى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بعضى از مسئولين از حيثيّت مملكت و كشور عزيزمان دفاع نموده و با مفاسد اخلاقى و استفاده غيرصحيح از وسائل مبتذل تكنولوژى تا حدودى مقابله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كشور اسلامى ما، اكنون با جنگ فرهنگى بزرگى كه به مراتب خطرناكتر از جنگ نظامى مى‏باشد، روبروست و با كمال تأسف، دشمن در اين تهاجم نرم، بيشتر از آنچه انتظار داشت به اهداف شيطانى خود نائل آمده و همچنان در حال پيشروى است، تا آنجا كه گروهى از جوانان اغفال شده ما در اجراى برنامه‏هاى دشمن از خود آنها پيش افتاده‏اند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و آداب و رسوم غربى را در تمام زمينه‏هاى زندگى خود، جايگزين سنّت‏هاى دينى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در چنين وضعيت اسف‏بارى، نبايد با جنگ نرم فرهنگى گسترده دشمن، مقابله و مبارزه بيشتر و فراگيرتر انجام داد؟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 اسلامى ما زمانى تحت حمله نظامى دشمن بود و الحق كه نيروهاى مسلّح و نظامى از استقلال، مذهب و امنيت مملكت به طور شايسته دفاع نموده و دشمن را مفتضحانه وادرا به عقب‏نشينى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نيز كه كشور عزيزمان مورد تهاجم و حمله فرهنگى همه‏جانبه قرار گرفته است، نيروهاى امنيتى و نهادهاى فرهنگى با برخوردارى از برنامه‏ريزى بلندمدت و در اختيار داشتن بودجه كافى و با بكارگيرى نيروى لازم، از مرزهاى اخلاقى و امنيتى و استقلال جامعه شجاعانه دفاع نموده و تهاجم فرهنگى دشمن را خنثى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مظاهر فساد و بى‏بند و بارى كه حربه قوى دشمن در نابودى كشور عزيزمان مى‏باشد مقابله نموده و همچنان كه در مواردى با خريد و فروش مشروبات الكلى به خاطر تحريم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برخورد مى‏كنند، با حريم‏شكنى‏ها و مفاسد اخلاقى نيز برخورد 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بى‏حجابى، اختلاط زنان و مردان، و استفاده از سايت‏ها و شبكه‏هاى مخرّب و مبتذل دشمن كه زمينه فساد و گناه و ناهنجارى را در جامعه به وجود آورده، حرام و مخالف قرآن 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با بى‏حجابى، بدحجابى و رسانه‏هاى دشمن برخورد جدى و فراگير و همه‏جانبه نمى‏شود، در حالى كه شيوع اين گونه ناهنجارى‏ها مانند مشروبات الكلى بلكه خطرناكتر از آن مى‏باشد و نه تنها جنبه فردى و معنوى بلكه جنبه امنيتى و اجتماعى هم داشته و تضييع حق جامعه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وقتى گناه و بدحجابى و بدپوششى و ناهنجارى به جامعه كشيده شد، از حالت شخصى خارج گرديده، بى‏احترامى به دين و قانون مى‏گردد و جنبه اجتماعى و حق‏الناس پيدا كرده و امنيت جامعه را به مخاطره مى‏اندازد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تأمين امنيت و سلامت جامعه، مطالبه مردم از متوليان و مسئولان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و متوليان امنيت اخلاقى به صورت ريشه‏اى با مسئله ناهنجارى‏ها برخورد نموده و از فعاليت افراد و گروههايى كه وظيفه اجرا و پياده‏سازى اين برنامه را برعهده دارند و متأسفانه گاهى در پوشش دين فعاليت مى‏نمايند، جلوگيرى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سايت‏ها و شبكه‏ها و رسانه‏هاى مبتذل را با دقت و به طور جدّى، فيلتر و كنترل نموده و نوجوانان و جوانان عزيز را كه سرمايه و نيروهاى اصلى كشورمان هستند از آسيب و آفت‏هاى خانمان‏سوز شبكه‏هاى دشمن آگاه نموده و آنان را به سوى معنويت و سنّت‏هاى دينى و به آغوش پُرمهر و محبّت امام زمان ارواحنا فداه بازگردانند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نيروى بدون ايمان و معنويت، و آلوده به فساد و گناه، نه به درد دين مى‏خورد و نه به درد مملكت، بلكه ننگ دين و كشور مى‏باشد و به هنگام نياز، نه تنها از مملكت و دين دفاع نخواهد كرد، بلكه به آرمان‏هاى دينى و كشور خودش خيانت نموده و زمينه سلطه دشمن را فراهم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همان سياست ديرينه استعمار پير مى‏باشد كه </w:t>
      </w:r>
      <w:bookmarkStart w:id="346" w:name="pg10172_97347"/>
    </w:p>
    <w:p>
      <w:pPr>
        <w:pStyle w:val="BookText"/>
        <w:rPr/>
      </w:pPr>
      <w:bookmarkEnd w:id="3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شكست نظامى در اندلس، با گسترش ميگسارى، ترويج فساد و بى‏بند و بارى، بى‏حجابى، اختلاط زنان و مردان و به كارگيرى جاذبه‏هاى جنسى، ايمان و عقيده مسلمانان به خصوص جوانان را تضعيف نموده و پس از آن به راحتى به اهداف شيطانى خود نائل آمده، اندلس را به خاك و خون كشيده و از تصرف مسلمانان خارج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 عزيز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پس از ارائه راهكار و علل و اسباب ظاهرى و تأكيد بر به كارگيرى آنها، به سراغ نيروى معنوى مى‏رويم تا در وضعيت نابسامان كنونى و دوران اضطراب و بيچارگى چاره اساسى بيانديشيم، زمينه نجات و رهايى خود و عزيزانمان را از دام‏هاى شيطانى دشمن و تهاجم بى‏امان استعمار فراهم نماييم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7" w:name="__RefHeading___Toc1960727_1067777946"/>
      <w:bookmarkStart w:id="348" w:name="_Toc120"/>
      <w:bookmarkEnd w:id="347"/>
      <w:r>
        <w:rPr>
          <w:rtl w:val="true"/>
        </w:rPr>
        <w:t>دوران هجرت و غيبت، دوران مصائب و دشوارى‏ها</w:t>
      </w:r>
      <w:bookmarkEnd w:id="348"/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خواهر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دوران غيبت و هجرت پدر مهربان، امام زمان  عليه‏السلام به سر مى‏بريم و دوران غيبت، دوران نكبت‏بار و رنج‏بارى است كه مسائل و ابتلائات و دشوارى‏هاى طاقت‏فرساى گوناگون، موجب حيرت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سرگردانى و فروپاشى اعتقادات دوستان آن بزرگوار گرديده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فتنه‏ها و امتحانات بزرگ با جاذبه‏هاى فريبنده، زمينه لغزش، انحراف و سقوط شيعيان را فراهم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 مى‏فرمايند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زمانى بر مردم مى‏آيد كه دل مؤمن در درونش آب مى‏شود، چنانچه سُرب در آتش ذوب مى‏گردد و اين بدان جهت است كه گرفتارى‏ها و بدعت‏هايى در دينش مى‏بيند ولى قدرت دگرگونى آن را ندارد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ناگزير فتنه‏اى بسيار سنگين و بسيار سخت واقع مى‏شود كه در آن هر فرد رازدار و برگزيده‏اى سقوط مى‏كند و اين در زمانى است كه شيعيان سومين نفر از فرزندان مرا از دست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آسمان و زمين و هر مرد و زن جستجوگر و هر فرد غمگين و حسرت‏زده بر آن بزرگوار مى‏گريند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فداى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9" w:name="pg10172_97349"/>
    </w:p>
    <w:p>
      <w:pPr>
        <w:pStyle w:val="BookText"/>
        <w:rPr/>
      </w:pPr>
      <w:bookmarkEnd w:id="3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ما در چنين وضعيت نكبت‏بارى قرار گرفته‏ايم و دشمن از هر سو ما و جوانان ما را مورد تهاجم قرار داده و در طوفان‏هاى‏سهمگين فتنه‏هاوبدعت‏هاى بنيان‏سوز دوران غيبت مى‏سوزيم و مى‏سازيم و با كمال تأسف اين فتنه‏ها و امتحانات به حدى دشوار و ويرانگر است كه حتى جمعى دوستان و خواص در معرض سقوط و انحراف قرار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در اين هنگامه مصيبت‏بار حيرت و سرگردانى كه اسباب عادى و وسايل ظاهرى در اصلاح وضع موجود به تنهايى كارايى ندارد، چه بايد كرد و به چه نيرويى بايد پناه برد تا در كنار به كارگيرى علل و اسباب ظاهرى زمينه رهايى ما را از خطرات مهلكى كه آئين و عقيده‏هامان را تهديد مى‏نمايد فراهم نموده و همچنين از زرق و برق مظاهر فريبنده دنيا، شرّ شياطين و نفس امّاره، تهاجم دشمنان و حربه‏هاى شيطانى آنان محفوظ بمانيم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0" w:name="__RefHeading___Toc1960729_1067777946"/>
      <w:bookmarkStart w:id="351" w:name="_Toc121"/>
      <w:bookmarkEnd w:id="350"/>
      <w:r>
        <w:rPr>
          <w:rtl w:val="true"/>
        </w:rPr>
        <w:t>پناه به نيروى معنوى</w:t>
      </w:r>
      <w:bookmarkEnd w:id="351"/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حقيقت اين است كه علل گرايش خانواده‏ها به برنامه‏هاى مستهجن ماهواره و ديگر وسايل مبتذل، فاصله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از لذّت‏هاى شيرين معنوى و رويكرد به لذّت‏جويى مادى، از برنامه‏هاى جذّاب و فريبنده لحظه‏اى شبكه‏هاى دشمن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ترفند شيطانى دشمن است كه پس از شكست‏هاى پى‏درپى از ملت غيور كشورمان، رسوايى و گناه و بى‏بند و بارى را به وسيله شبكه‏هاى مسموم خود، جايگزين نيروى معنوى و شيرين محبّت پروردگار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متوليان فرهنگى بايد به خود بيايند كه با بى‏تفاوتى و سهل‏انگارى خود، زمينه جرأت و گستاخى دشمن را فراهم نموده و باعث شدند گروه گروه خانواده‏ها و دختران و پسران و حتى نونهالان از پناه خدا و نيروى معنوى و آغوش پر مهر و محبّت خاندان رسالت عليهم‏السلام جدا گرديده و در دام شيطانى دشمن گرفتار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شيرينى محبّت خدا و لذّت دلبستگى به خاندان رسالت عليهم‏السلام در ذائقه مردم ما باقى مى‏ماند، هيچ محبّتى جايگزين اين موهبت زيبا نمى‏گرديد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مناجات مولاى عزيزمان سيدالساجدين  عليه‏السلام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كسى شيرينى محبّتت را چشيد و محبّت ديگرى را جايگزين آن نمود و چه كسى به مقام نزديكى به تو انس گرفت و لحظه‏اى از تو روى برگردانيد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شيرينى و لذت ارتباط با خداوند و محبّت اهل بيت عليهم‏السلام در كاممان بنشيند، هيچ لذّتى حتى لذّت كاذب ماهواره و شبكه‏هاى دشمن و مظاهر فريبنده موجود جايگزين اين لذّت معنوى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به منظور آراستگى دلمان به محبت پروردگار، به ساحت قدس پدر مهربانمان، امام زمان  عليه‏السلام متوسل شده و با عذرخواهى از رفتار گذشته‏مان براى رهايى و نجات از وضعيت نكبت‏بار كنونى از آن بزرگوار كمك و يارى مى‏طلبيم، زيرا خود آن عزيز و مهربان ما را از ياد نبرده و نگران گرفتارى و ابتلائات ما بوده و براى نجات دوستانش از انحراف و فتنه‏ها دلسوزانه دعا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2" w:name="pg10172_97352"/>
    </w:p>
    <w:p>
      <w:pPr>
        <w:pStyle w:val="Heading3"/>
        <w:numPr>
          <w:ilvl w:val="2"/>
          <w:numId w:val="1"/>
        </w:numPr>
        <w:rPr/>
      </w:pPr>
      <w:bookmarkStart w:id="353" w:name="__RefHeading___Toc1960731_1067777946"/>
      <w:bookmarkStart w:id="354" w:name="_Toc122"/>
      <w:bookmarkEnd w:id="352"/>
      <w:bookmarkEnd w:id="353"/>
      <w:r>
        <w:rPr>
          <w:rtl w:val="true"/>
        </w:rPr>
        <w:t>آشتى با امام زمان ارواحنا فداه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زمان عليه‏السلام خود مى‏فرمايد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خاتم اوصياء هستم و تنها به وسيله من، بلا از خانواده و شيعيانم رفع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صلى‏الله‏عليه‏و‏آلهفرمود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هنگامى كه شمشير نزديك گلويت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ناراحتى نفست حبس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عصر  عليه‏السلام استغاثه كن و پناهنده شو كه آن بزرگوار به فريادت مى‏رسد و پناهگاه است براى كسى كه به آن حضرت پناهنده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سختى و گرفتارى بر شما وارد شود، به وسيله ما از خداى عزّوجلّ كمك بخواهيد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آن بزرگوار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 عليه‏السلام مونسى است دلسوز، پدرى مهربان و برادرى همدل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امام زمان  عليه‏السلام خطاب به شيعيان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در مراعات حال شما كوتاهى نمى‏كنيم و شما را از ياد نخواهيم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در طول تاريخ شيعيان و دوستان خاندان رسالت  عليهم‏السلام در تمامى مشكلات و نابسامانى‏هاى سخت و دشوار پس از استمداد از پروردگار و تضرّع به درگاه خالق مهربان، به ساحت قدس اولياء خدا، معصومين عزيز عليهم‏السلام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بالاخص امام زمان  عليه‏السلام متوسل شده و براى فرج و گشايش و رهايى از گرفتارى‏ها از آن بزرگواران استمداد و يارى جسته و مورد لطف و عنايت قرار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حضرات معصومين عليهم‏السلام همه يك نورند و لطف و عنايتشان شامل حال تمامى دوستان و شيعيانشان </w:t>
      </w:r>
      <w:bookmarkStart w:id="355" w:name="pg10172_97354"/>
    </w:p>
    <w:p>
      <w:pPr>
        <w:pStyle w:val="BookText"/>
        <w:rPr/>
      </w:pPr>
      <w:bookmarkEnd w:id="3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مى‏باشد، اما وجود نازنين ولىّ عصر  عليه‏السلام داراى خصوصياتى است كه همه معصومين عليهم‏السلام آن عزيز را به عنوان پناه و دادرس معرفى فرموده و چشم اميدشان به آن حضرت دوخته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 آن بزرگواران سفارش فرموده‏اند كه ما به حضرت بقيه‏اللّه‏ عليه‏السلام متوسّل شده و در مشكلاتمان از ساحت قدس آن عزيز يارى بطلبيم، زيرا آن حضرت امام زمان ماست و دوران امامت آن بزرگوار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هيچگاه دوستان و شيعيانش را از ياد نبرده، نگران گرفتارى آنان است و براى رهايى آنان از ابتلاآت و انحراف و فتنه‏ها دلسوزانه دعا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1960733_1067777946"/>
      <w:bookmarkStart w:id="357" w:name="_Toc123"/>
      <w:bookmarkEnd w:id="356"/>
      <w:r>
        <w:rPr>
          <w:rtl w:val="true"/>
        </w:rPr>
        <w:t>وظيفه شيعيان نسبت به امام عصر عليه‏السلام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رعيّت و فرزند معنوى حضرت ولى عصر  عليه‏السلام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رعيّت و فرزند در مهمّات و گرفتارى‏ها نبايد به رئيس و پيشوا و پدر مهربان خود مراجعه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مولاى خود را از ياد برده‏ايم و در گرفتارى‏ها و مشكلاتمان به صاحب و پدر دلسوزمان كه نگران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گرفتارى‏هاى ما مى‏باشد پناه نمى‏بريم و از آن بزرگوار يارى نمى‏خواهيم؟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گله گوسفندى در بيابان مورد حمله گرگى قرار بگيرد، گوسفندى طعمه گرگ خون‏آشام مى‏شود كه از چوپان مهربان فاصله گرفته باشد، اما اگر كنار چوپان به سر برد، چوپان دلسوز به هر قيمتى باشد، گرگ را از گوسفند دور نموده و او را از خطر دشمن بى‏رحم حفظ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ما مورد تهاجم بى‏رحمانه دشمن قرار گرفته‏ايم، اگر در پناه مولاى مهربانمان به سر بريم و به ياد آن عزيز بوده و به وظايفمان عمل كنيم و براى تعجيل فرج و سلامتى آن بزرگوار از دل و جان دعا بنماييم، به يقين از همه خطرهاى موجود و آسيب و آفت‏هاى دشمن در امان خواهيم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كه مشاهده مى‏كنيم در همين روزگار تاريك و سياه، هستند افرادى كه مورد عنايت و توجه حضرت بقية اللّه  عليه‏السلام قرار دارند و نواميس و فرزندان خود را به كمك آن بزرگوار از فتنه‏هاى موجود حفظ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 پر از لطف و عنايت امام مهربانمان را بخوانيد و با </w:t>
      </w:r>
      <w:bookmarkStart w:id="358" w:name="pg10172_97356"/>
    </w:p>
    <w:p>
      <w:pPr>
        <w:pStyle w:val="BookText"/>
        <w:rPr/>
      </w:pPr>
      <w:bookmarkEnd w:id="3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شرمندگى از بى‏وفايى و غفلت خود، به فكر جبران جفا و نامهربانى‏ها نسبت به امام دلسوز خويش بيفتيم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اين‏گونه نبود كه ما دوستدار اصلاح كار شماييم و به شما نظر لطف و رحمت داريم، از توجه و التفات به شما به خاطر كارهاى ناپسندتان، احتراز مى‏كرديم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1960735_1067777946"/>
      <w:bookmarkStart w:id="360" w:name="_Toc124"/>
      <w:bookmarkEnd w:id="359"/>
      <w:r>
        <w:rPr>
          <w:rtl w:val="true"/>
        </w:rPr>
        <w:t>شرمساريم و خجلت‏زده از غفلت خويش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سرمنشاء تمام گرفتارى‏ها و مشكلات جامعه ما نيز فراموشى ياد آن عزيز و غفلت از رأفت و مهربانى آن بزرگوار نسبت به دوستان و شيعيان و همچنين بى‏توجهى از دعا براى آن وجود نازنين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جايى كه معصومين عليهم‏السلام شوق ديدار و خدمت به فرزند عزيزشان، حضرت مهدى  عليه‏السلام را داشته و مادر مظلومه‏شان فاطمه زهرا  عليهاالسلامدر ميان در و ديوار، با اشك و آه و فرياد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وَلَدى مَهدى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بزرگوار را به يارى مى‏طلبد، چرا و چگونه مشكلات و نابسامانى‏هايى را كه دلمان را به درد آورده و نفس‏هايمان را حبس نموده تحمّل مى‏نماييم، مى‏سوزيم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مى‏سازيم، اما براى رهايى از آن‏ها از امام مهربان و پدر دلسوزمان يارى و كمك نمى‏خواهيم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اين است كه بنا بر وعده پروردگار، سامان دادن به همه نابسامانى‏ها و اصلاح تمامى امور به دست قدرتمند و تواناى آن دُردانه عالم خلقت مى‏باشد و سرنوشت همه ما در دست باكفايت آن بزرگوار است و به اذن پروردگار، دعاهاى مردم به وساطت آن حضرت به اجابت مى‏رسد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با تضرّع و سوز و گداز به پيشگاه آن بزرگوار عرضه مى‏داريم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 و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 خاندانمان را سختى و گرفتارى فراگرفته و با سرمايه‏اى اندك به حضورت پناه آورده‏ايم، لطف و محبت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دستگيرى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مقدار احسانت بيفزا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با عذرخواهى و شرمسارى ناله سر دهيم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گناهان و رفتار بد ما طلب آمرزش نما، زيرا ما خطاكاريم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يك دنيا اميد به پيشگاهت </w:t>
      </w:r>
      <w:bookmarkStart w:id="361" w:name="pg10172_97358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آورده‏ايم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مطمئن باشيم پس از تضرّع و توسّل و دعا براى فرج و سلامتى مولايمان، لطف و عنايت آن بزرگوار شامل حالمان خواهد شد و غفلت‏هاى گذشته مورد عفو و بخشش قرار خواهد گرفت؛ زيرا دعا و توسّل يك جانبه نخواهد بود و آن عزيز هم كه كانون رحمت و رأفت و مهربانى است، برايمان دعا خواهد فرمود و با دعاى آن حضرت همه مشكلات و گرفتارى‏ها و نابسامانى‏هاى خود و خاندانمان حل خواهد شد و نواى پر مهر و محبت و دلنشين پدر عزيزمان را با دل و جان خواهيم شنيد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سرزنشى بر شما نيست، خداوند شما را مى‏آمرزد، و او رحم‏كننده‏ترين رحم‏كنندگان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2" w:name="__RefHeading___Toc1960737_1067777946"/>
      <w:bookmarkStart w:id="363" w:name="_Toc125"/>
      <w:bookmarkEnd w:id="362"/>
      <w:r>
        <w:rPr>
          <w:rtl w:val="true"/>
        </w:rPr>
        <w:t>والسّلام عليكم و على عباداللّه الصالحين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مقدّس ـ محمّد صادق ذبيحى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شهريور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جانگداز امام صادق عليه‏السلام </w:t>
      </w:r>
      <w:bookmarkStart w:id="364" w:name="pg10172_97359"/>
    </w:p>
    <w:p>
      <w:pPr>
        <w:pStyle w:val="Heading2"/>
        <w:numPr>
          <w:ilvl w:val="1"/>
          <w:numId w:val="1"/>
        </w:numPr>
        <w:rPr/>
      </w:pPr>
      <w:bookmarkStart w:id="365" w:name="__RefHeading___Toc1960739_1067777946"/>
      <w:bookmarkStart w:id="366" w:name="_Toc126"/>
      <w:bookmarkEnd w:id="364"/>
      <w:bookmarkEnd w:id="365"/>
      <w:r>
        <w:rPr>
          <w:rtl w:val="true"/>
        </w:rPr>
        <w:t>فهرست مطالب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پايبندى اديان الهى و اقوام و ملل دنيا به حجاب و 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پوشش در آئين يهود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 حجاب در آئين مسيحيّت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پوشش در آئين زرتشتيان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چادر در ميان رومانيان قديم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 حجاب در اقوام هندى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 حجاب اعراب و كشورهاى عربى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 پوشش در كشور تركيه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در ايران باستان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 تاريخى حجاب و چادر در ايران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 حجاب در ايران باستان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چادر در دوران صفويه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چادر در دوران فتحعلى شاه قاجار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چادر در دوران محمّد شاه قاجار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وضعيت حجاب و چادر در زمان ناصرالدين شاه قاجار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تشديد مبارزه استعمار با چادر و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كشف حجاب اجبارى، تجددگرايى غربى به وسيله رضاخان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رضاخان، پايه‏گذار اشتغال بانوان و فروپاشى خانواده‏ها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دين و سنّت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تجددگرايى جنسى در وضعيت كنونى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بايد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جاهليّت دوران نكبت‏بار رضاخانى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تبليغات فريبنده و مسموم دشمن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از تهاجم فرهنگى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رواج خرافات و غربت سنّت‏هاى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اختلاط زن و مرد، بزرگترين حربه دشمن در نابودى كانون خانواده‏ها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جسدش به آتش كشيده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خشونت و قساوت، ارمغان شوم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خبرى كه در صدر اخبار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سؤال منصفانه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روشنگرى جامعه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شبكه‏هاى فن‏آورى، لبه‏هاى تيغ تيز دشمن بر اخلاق و معنويّت جامعه اسلامى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آسيب‏ها و كاربردهاى منفى تلفن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مادرهاى بى‏تفاوت و تلفن 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پيامدهاى اخلاقى و روانى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استفاده بيش از حد از تلفن همراه كودكان و تصاوير مستهجن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بلوتوث‏هاى مخرّب، هيچ كس در امان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شلاق براى دختر سيزده ساله سعودى به دليل استفاده از تلفن همراه در مدرسه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دخترى كه قربانى تلفن همراه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روسياهى، نتيجه ارتباط با تلفن همراه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شيّاد پيامكى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تلفن همراه، شمشيرى دو 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استفاده از تلفن 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آسيب‏هاى جسمى تلفن همراه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آسيب‏هاى روحى و روانى تلفن همراه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گوشى همراه، كشنده‏تر از سيگار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فراگير بى‏مورد از تلفن 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تلفن همراه، همراهى تا كجا؟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ماهواره، تهاجم درونى دشمن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هزار شبكه ماهواره‏اى در كمين دين و اخلاق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افزايش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درصدى ماهواره بين نوجوانان و جوانان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وضعيّت اخلاقى جامعه به حدّ انفجار رسيده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تبِ درد و مرگِ اخلاق نوجوانان و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رايانه، ماهواره، تلفن همراه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عصيانِ نوجوانان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 از تمدن غرب تا كجا؟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 زودرس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و رسوايى تصاوير مستهجن ماهواره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ماهواره باعث فرار از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ماهواره و اينترنت، تهديد جدّى براى جوانان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ايرانى‏ها روزانه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ميليون ساعت  صرف بازى‏هاى رايانه‏اى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تمرين آدم كشى در بازى‏هاى رايانه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فرهنگ غرب اولين آسيب بازى‏هاى رايانه‏اى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آتشى در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عميق دشمن بر پيكر جامعه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بيزارى پيامبر اكرم صلى‏الله‏عليه‏و‏آله از پدران آخرالزمان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تهديدها و آسيب‏هاى اينترنت، چت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لبه تيغ تهاجم بى‏رحمانه دشمن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سلاخى شدن فرهنگ دينى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مستى دنياى مجازى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اغفال و هتك حيثيت پسر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در سايت دوست‏يابى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به دريا مى‏زنم، اينترنت را بلعيده‏ام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بخت برگشته در فضاى اينترنت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خط قرمز تجاوز كرده‏ايم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اينترنت چه مى‏گذرد؟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مادرها در خوابند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بيچارگى در سايه سنگينِ بدونِ فرهنگ فناورى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به خانواده‏ها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قربانى استفاده ناآگاهانه از اينترنت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اينترنت بافرهنگ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موفّقيت دشمن، تأثير تيغ دولبه فن‏آورى بر زندگى جامعه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الگوگيرى از دشمن ننگ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خطاب‏وعتاب اميرالمؤمنين عليه‏السلام در برابر تهاجم دشمن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تلويزيون، وسيله ارتباطى دو 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كودكان امانت‏هاى الهى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فناورى خاموش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 روشن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عوارض چشمى استفاده از تلويزيون و ديگر نمايشگرها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تلويزيون در گذشته و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تماشاى تلويزيون و فروپاشى روابط اعضاء 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خودكشى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نتيجه بدآموزى يكى از سريال‏هاى تلويزيونى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كودكى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ساله، قربانى تماشاى فيلم تلويزيونى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دام دشمن در كشورهاى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خانواده‏ها در پرتگاه سريال‏هاى ماه مبارك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اثرگذارى منفى يك فيلم ايرانى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سريال‏هاى تلويزيونى و برخى فيلم‏ها از مهمترين عامل دوستى‏هاى پسران و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تلويزيون و تربيت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كودكان قربانيان تلويزيون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بى‏اخلاقى در فيلم‏هاى ايرانى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چه بلايى بر سرمان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روستاها چه مى‏گذرد؟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اجتماع دخترها و پسرها در سينما، چه اتفاقى مى‏افتد؟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اضافه حقوق براى دخترانى كه آرايش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اتفاقى رخ خواهد داد؟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نمايش و تماشاى فيلم‏ها و سريال‏هاى مبتذل از ديدگاه اسلام و مراجع بزرگوار تقليد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نتيجه فراموشى ياد خدا و ارتكاب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بايد كرد؟ چاره 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كودكان و نوجوانان را دريابيد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جوانان وابسته به وسايل تكنولوژى چه 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پدر و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به پدر و مادرها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وظايف مسئولان و متوليان امنيت اخلاقى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دوران هجرت و غيبت، دوران مصائب و دشوارى‏ها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به نيروى معنوى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آشتى با امام زمان 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وظيفه شيعيان نسبت به امام عصر عليه‏السلام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شرمساريم و خجلت‏زده از غفلت خويش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ساير آثار 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جلد اوّل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به آثارِ مثبتِ حجاب، مجازاتِ ترويجِ بدحجابى، شرح وظايفِ آقايان و بانوان از ديدگاه قرآن و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جلد دوم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بى‏حجابى، آسيب‏ها و آفت‏هاى شبيخون فرهنگى دشمن و غفلت و بى‏تفاوتىِ جامعه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جلد چهارم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فراگيرى علم و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وضعيّتِ مثبت و منفى مراكز تحصيل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آسيب‏ها و مفاسدِ اخلاقىِ پيش روى جوانان در حوزه‏هاى آموزشى و لزوم اصلاح و سالم‏سازىِ سازمانهاى فرهنگى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پوشش گسترده و سرتاسرى با وسعت كافى كه بانوان در روى همه لباس‏هاى خود مى‏پوشند به گونه‏اى كه تمامى لباس‏ها، حجم و اندام، پستى و بلندى بدن و زيورآلات آنها را مى‏پوشاند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و مديريت احساس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تاريخ تمدن ويل دورانت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برتر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و مديريت احساس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انجيل سفر رسولان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برتر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تفسير شمايس يونس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مديريت احساس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تاريخ ويل دورانت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برتر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وسيلة العفاف شيخ يوسف نجفى گيلانى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رسائل حجابيه، رسول جعفريان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الملابس العربية الاسلامية فى العصر العباسى، دكتر صلاح الحسين العبيدى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رسائل حجابيه، رسول جعفريان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رياحين الشريعه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بهشت جوانان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ويل دورانت تاريخ تمدن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برتر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برتر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روزنامه ايران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فرهنگ برهنگى، برهنگى فرهنگى، حداد عادل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 به نقل از سفرنامه آدام اولئاريوس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 به نقل از سفرنامه تاورنيه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 به نقل از سفرنامه دروويل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 به نقل از سفرنامه اوژن فلاندن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حجاب برتر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سفرنامه يوشيدا ماساهارو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سفرنامه كنت دوگوبينو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ايران و ايرانيان بنجامين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اروپايى‏ها و لباس ايرانيان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نوروزنامه روزنامه قدس، فروردين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22/12/1388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9/3/91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25/2/91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تحف العقول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مترجم، انتشارات آل على  عليه‏السلام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چاپ دفتر نشر فرهنگ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جوان و تلفن همراه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20/8/87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30/4/89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4/11/1388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16/7/88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14/8/88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3/3/91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جوان و تلفن همراه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اختصار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7/7/1387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23/11/90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مضمون قسمتى از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9/11/90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23/11/90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ضمناً دلايل ديگرى نيز براى بلوغ زودرس كودكان و نوجوانان در جلد دوم اين كتاب بازگو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6/12/90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17/1/91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26/11/90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30/3/91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27/10/90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شكار جوانان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پرتو سخن تاريخ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9/2/83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19/2/89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29/1/91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ويژه‏نامه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21/4/91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مستدرك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17/2/91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ويژه نامه نوروزى،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25/4/91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ويژه‏نامه نوروزى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1/6/89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18/12/87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25/5/91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7/11/85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17/6/90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اين ماجرا را يكى از دوستان خوب پزشكم كه در جريان اين حادثه غم‏بار بوده نقل كرد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18/7/86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11/12/90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15/12/90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14/12/90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ماه نامه كيمياى تندرستى،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آبان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13/11/90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5/4/91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تحريم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شورى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پند تاريخ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الشيعه باب جهاد 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اصول 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2/269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اصول 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چاپ دفتر نشر فرهنگ اسلامى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گناهان كبيره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ترجمه جواهر السنيه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اصول 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18/6/91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 رضوى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آفتاب در نگاه خورشيد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وسائل‏الشيعه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صحيفه مهديه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مناجات نهم از مناجات خمسه عشر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مكيال‏المكارم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اصول 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الحجة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احتجاج طبرسى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آشتى با امام عصر  عليه‏السلام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image" Target="media/image2.jpeg"/><Relationship Id="rId215" Type="http://schemas.openxmlformats.org/officeDocument/2006/relationships/image" Target="media/image2.jpeg"/><Relationship Id="rId216" Type="http://schemas.openxmlformats.org/officeDocument/2006/relationships/footer" Target="footer209.xml"/><Relationship Id="rId217" Type="http://schemas.openxmlformats.org/officeDocument/2006/relationships/footnotes" Target="footnotes.xml"/><Relationship Id="rId218" Type="http://schemas.openxmlformats.org/officeDocument/2006/relationships/numbering" Target="numbering.xml"/><Relationship Id="rId219" Type="http://schemas.openxmlformats.org/officeDocument/2006/relationships/fontTable" Target="fontTable.xml"/><Relationship Id="rId220" Type="http://schemas.openxmlformats.org/officeDocument/2006/relationships/settings" Target="settings.xml"/><Relationship Id="rId22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214</Pages>
  <Words>30318</Words>
  <Characters>127837</Characters>
  <CharactersWithSpaces>157035</CharactersWithSpaces>
  <Paragraphs>1624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2026-08-21T01:39:27Z</dcterms:created>
  <dc:creator>ghaemiyeh.com</dc:creator>
  <dc:description/>
  <dc:language>en-US</dc:language>
  <cp:lastModifiedBy/>
  <dcterms:modified xsi:type="dcterms:W3CDTF">2026-08-21T05:09:32Z</dcterms:modified>
  <cp:revision>1</cp:revision>
  <dc:subject/>
  <dc:title>حجاب عزت است یا اسارت ؟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