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0270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70272_1067777946">
            <w:r>
              <w:rPr>
                <w:webHidden/>
                <w:rStyle w:val="IndexLink"/>
                <w:rtl w:val="true"/>
              </w:rPr>
              <w:t>تتمة كتاب تاریخ فاطمة و الحسن و الحسین علیهم السلام</w:t>
            </w:r>
            <w:r>
              <w:rPr>
                <w:rStyle w:val="IndexLink"/>
                <w:rtl w:val="true"/>
              </w:rPr>
              <w:tab/>
            </w:r>
            <w:r>
              <w:rPr>
                <w:rStyle w:val="IndexLink"/>
              </w:rPr>
              <w:t>4</w:t>
            </w:r>
          </w:hyperlink>
        </w:p>
        <w:p>
          <w:pPr>
            <w:pStyle w:val="Contents3"/>
            <w:tabs>
              <w:tab w:val="clear" w:pos="8459"/>
              <w:tab w:val="right" w:pos="9026" w:leader="dot"/>
            </w:tabs>
            <w:rPr/>
          </w:pPr>
          <w:hyperlink w:anchor="__RefHeading___Toc470274_1067777946">
            <w:r>
              <w:rPr>
                <w:webHidden/>
                <w:rStyle w:val="IndexLink"/>
                <w:rtl w:val="true"/>
              </w:rPr>
              <w:t>تتمة أبواب ما یختص بتاریخ الحسین بن علی صلوات اللّٰه علیهما</w:t>
            </w:r>
            <w:r>
              <w:rPr>
                <w:rStyle w:val="IndexLink"/>
                <w:rtl w:val="true"/>
              </w:rPr>
              <w:tab/>
            </w:r>
            <w:r>
              <w:rPr>
                <w:rStyle w:val="IndexLink"/>
              </w:rPr>
              <w:t>4</w:t>
            </w:r>
          </w:hyperlink>
        </w:p>
        <w:p>
          <w:pPr>
            <w:pStyle w:val="Contents4"/>
            <w:tabs>
              <w:tab w:val="clear" w:pos="8176"/>
              <w:tab w:val="right" w:pos="9026" w:leader="dot"/>
            </w:tabs>
            <w:rPr/>
          </w:pPr>
          <w:hyperlink w:anchor="__RefHeading___Toc470276_1067777946">
            <w:r>
              <w:rPr>
                <w:webHidden/>
                <w:rStyle w:val="IndexLink"/>
                <w:rtl w:val="true"/>
              </w:rPr>
              <w:t xml:space="preserve">بقیة الباب </w:t>
            </w:r>
            <w:r>
              <w:rPr>
                <w:rStyle w:val="IndexLink"/>
              </w:rPr>
              <w:t>37</w:t>
            </w:r>
            <w:r>
              <w:rPr>
                <w:rStyle w:val="IndexLink"/>
                <w:rtl w:val="true"/>
              </w:rPr>
              <w:t xml:space="preserve"> </w:t>
            </w:r>
            <w:r>
              <w:rPr>
                <w:rStyle w:val="IndexLink"/>
                <w:rtl w:val="true"/>
              </w:rPr>
              <w:t>سائر ما جری علیه بعد بیعة الناس لیزید بن معاویة إلی شهادته صلوات اللّٰه علیه</w:t>
            </w:r>
            <w:r>
              <w:rPr>
                <w:rStyle w:val="IndexLink"/>
                <w:rtl w:val="true"/>
              </w:rPr>
              <w:tab/>
            </w:r>
            <w:r>
              <w:rPr>
                <w:rStyle w:val="IndexLink"/>
              </w:rPr>
              <w:t>4</w:t>
            </w:r>
          </w:hyperlink>
        </w:p>
        <w:p>
          <w:pPr>
            <w:pStyle w:val="Contents5"/>
            <w:tabs>
              <w:tab w:val="clear" w:pos="7892"/>
              <w:tab w:val="right" w:pos="9026" w:leader="dot"/>
            </w:tabs>
            <w:rPr/>
          </w:pPr>
          <w:hyperlink w:anchor="__RefHeading___Toc470278_1067777946">
            <w:r>
              <w:rPr>
                <w:webHidden/>
                <w:rStyle w:val="IndexLink"/>
                <w:rtl w:val="true"/>
              </w:rPr>
              <w:t>اشارة</w:t>
            </w:r>
            <w:r>
              <w:rPr>
                <w:rStyle w:val="IndexLink"/>
                <w:rtl w:val="true"/>
              </w:rPr>
              <w:tab/>
            </w:r>
            <w:r>
              <w:rPr>
                <w:rStyle w:val="IndexLink"/>
              </w:rPr>
              <w:t>4</w:t>
            </w:r>
          </w:hyperlink>
        </w:p>
        <w:p>
          <w:pPr>
            <w:pStyle w:val="Contents5"/>
            <w:tabs>
              <w:tab w:val="clear" w:pos="7892"/>
              <w:tab w:val="right" w:pos="9026" w:leader="dot"/>
            </w:tabs>
            <w:rPr/>
          </w:pPr>
          <w:hyperlink w:anchor="__RefHeading___Toc470280_1067777946">
            <w:r>
              <w:rPr>
                <w:webHidden/>
                <w:rStyle w:val="IndexLink"/>
                <w:rtl w:val="true"/>
              </w:rPr>
              <w:t>تذنیب</w:t>
            </w:r>
            <w:r>
              <w:rPr>
                <w:rStyle w:val="IndexLink"/>
                <w:rtl w:val="true"/>
              </w:rPr>
              <w:tab/>
            </w:r>
            <w:r>
              <w:rPr>
                <w:rStyle w:val="IndexLink"/>
              </w:rPr>
              <w:t>100</w:t>
            </w:r>
          </w:hyperlink>
        </w:p>
        <w:p>
          <w:pPr>
            <w:pStyle w:val="Contents4"/>
            <w:tabs>
              <w:tab w:val="clear" w:pos="8176"/>
              <w:tab w:val="right" w:pos="9026" w:leader="dot"/>
            </w:tabs>
            <w:rPr/>
          </w:pPr>
          <w:hyperlink w:anchor="__RefHeading___Toc470282_1067777946">
            <w:r>
              <w:rPr>
                <w:webHidden/>
                <w:rStyle w:val="IndexLink"/>
                <w:rtl w:val="true"/>
              </w:rPr>
              <w:t xml:space="preserve">باب </w:t>
            </w:r>
            <w:r>
              <w:rPr>
                <w:rStyle w:val="IndexLink"/>
              </w:rPr>
              <w:t>38</w:t>
            </w:r>
            <w:r>
              <w:rPr>
                <w:rStyle w:val="IndexLink"/>
                <w:rtl w:val="true"/>
              </w:rPr>
              <w:t xml:space="preserve"> </w:t>
            </w:r>
            <w:r>
              <w:rPr>
                <w:rStyle w:val="IndexLink"/>
                <w:rtl w:val="true"/>
              </w:rPr>
              <w:t>شهادة ولدی مسلم الصغیرین رضی اللّٰه عنهما</w:t>
            </w:r>
            <w:r>
              <w:rPr>
                <w:rStyle w:val="IndexLink"/>
                <w:rtl w:val="true"/>
              </w:rPr>
              <w:tab/>
            </w:r>
            <w:r>
              <w:rPr>
                <w:rStyle w:val="IndexLink"/>
              </w:rPr>
              <w:t>104</w:t>
            </w:r>
          </w:hyperlink>
        </w:p>
        <w:p>
          <w:pPr>
            <w:pStyle w:val="Contents4"/>
            <w:tabs>
              <w:tab w:val="clear" w:pos="8176"/>
              <w:tab w:val="right" w:pos="9026" w:leader="dot"/>
            </w:tabs>
            <w:rPr/>
          </w:pPr>
          <w:hyperlink w:anchor="__RefHeading___Toc470284_1067777946">
            <w:r>
              <w:rPr>
                <w:webHidden/>
                <w:rStyle w:val="IndexLink"/>
                <w:rtl w:val="true"/>
              </w:rPr>
              <w:t xml:space="preserve">باب </w:t>
            </w:r>
            <w:r>
              <w:rPr>
                <w:rStyle w:val="IndexLink"/>
              </w:rPr>
              <w:t>39</w:t>
            </w:r>
            <w:r>
              <w:rPr>
                <w:rStyle w:val="IndexLink"/>
                <w:rtl w:val="true"/>
              </w:rPr>
              <w:t xml:space="preserve"> </w:t>
            </w:r>
            <w:r>
              <w:rPr>
                <w:rStyle w:val="IndexLink"/>
                <w:rtl w:val="true"/>
              </w:rPr>
              <w:t>الوقائع المتأخرة عن قتله صلوات اللّٰه علیه إلی رجوع أهل البیت علیهم السلام إلی المدینة و ما ظهر من إعجازه صلوات اللّٰه علیه فی تلك الأحوال</w:t>
            </w:r>
            <w:r>
              <w:rPr>
                <w:rStyle w:val="IndexLink"/>
                <w:rtl w:val="true"/>
              </w:rPr>
              <w:tab/>
            </w:r>
            <w:r>
              <w:rPr>
                <w:rStyle w:val="IndexLink"/>
              </w:rPr>
              <w:t>111</w:t>
            </w:r>
          </w:hyperlink>
        </w:p>
        <w:p>
          <w:pPr>
            <w:pStyle w:val="Contents4"/>
            <w:tabs>
              <w:tab w:val="clear" w:pos="8176"/>
              <w:tab w:val="right" w:pos="9026" w:leader="dot"/>
            </w:tabs>
            <w:rPr/>
          </w:pPr>
          <w:hyperlink w:anchor="__RefHeading___Toc470286_1067777946">
            <w:r>
              <w:rPr>
                <w:webHidden/>
                <w:rStyle w:val="IndexLink"/>
                <w:rtl w:val="true"/>
              </w:rPr>
              <w:t xml:space="preserve">باب </w:t>
            </w:r>
            <w:r>
              <w:rPr>
                <w:rStyle w:val="IndexLink"/>
              </w:rPr>
              <w:t>40</w:t>
            </w:r>
            <w:r>
              <w:rPr>
                <w:rStyle w:val="IndexLink"/>
                <w:rtl w:val="true"/>
              </w:rPr>
              <w:t xml:space="preserve"> </w:t>
            </w:r>
            <w:r>
              <w:rPr>
                <w:rStyle w:val="IndexLink"/>
                <w:rtl w:val="true"/>
              </w:rPr>
              <w:t>ما ظهر بعد شهادته من بكاء السماء و الأرض علیه ص و انكساف الشمس و القمر و غیرها</w:t>
            </w:r>
            <w:r>
              <w:rPr>
                <w:rStyle w:val="IndexLink"/>
                <w:rtl w:val="true"/>
              </w:rPr>
              <w:tab/>
            </w:r>
            <w:r>
              <w:rPr>
                <w:rStyle w:val="IndexLink"/>
              </w:rPr>
              <w:t>205</w:t>
            </w:r>
          </w:hyperlink>
        </w:p>
        <w:p>
          <w:pPr>
            <w:pStyle w:val="Contents4"/>
            <w:tabs>
              <w:tab w:val="clear" w:pos="8176"/>
              <w:tab w:val="right" w:pos="9026" w:leader="dot"/>
            </w:tabs>
            <w:rPr/>
          </w:pPr>
          <w:hyperlink w:anchor="__RefHeading___Toc470288_1067777946">
            <w:r>
              <w:rPr>
                <w:webHidden/>
                <w:rStyle w:val="IndexLink"/>
                <w:rtl w:val="true"/>
              </w:rPr>
              <w:t xml:space="preserve">باب </w:t>
            </w:r>
            <w:r>
              <w:rPr>
                <w:rStyle w:val="IndexLink"/>
              </w:rPr>
              <w:t>41</w:t>
            </w:r>
            <w:r>
              <w:rPr>
                <w:rStyle w:val="IndexLink"/>
                <w:rtl w:val="true"/>
              </w:rPr>
              <w:t xml:space="preserve"> </w:t>
            </w:r>
            <w:r>
              <w:rPr>
                <w:rStyle w:val="IndexLink"/>
                <w:rtl w:val="true"/>
              </w:rPr>
              <w:t>ضجیج الملائكة إلی اللّٰه تعالی فی أمره و أن اللّٰه بعثهم لنصره و بكائهم و بكاء الأنبیاء و فاطمة علیهم السلام علیه صلوات اللّٰه علیه</w:t>
            </w:r>
            <w:r>
              <w:rPr>
                <w:rStyle w:val="IndexLink"/>
                <w:rtl w:val="true"/>
              </w:rPr>
              <w:tab/>
            </w:r>
            <w:r>
              <w:rPr>
                <w:rStyle w:val="IndexLink"/>
              </w:rPr>
              <w:t>224</w:t>
            </w:r>
          </w:hyperlink>
        </w:p>
        <w:p>
          <w:pPr>
            <w:pStyle w:val="Contents4"/>
            <w:tabs>
              <w:tab w:val="clear" w:pos="8176"/>
              <w:tab w:val="right" w:pos="9026" w:leader="dot"/>
            </w:tabs>
            <w:rPr/>
          </w:pPr>
          <w:hyperlink w:anchor="__RefHeading___Toc470290_1067777946">
            <w:r>
              <w:rPr>
                <w:webHidden/>
                <w:rStyle w:val="IndexLink"/>
                <w:rtl w:val="true"/>
              </w:rPr>
              <w:t xml:space="preserve">باب </w:t>
            </w:r>
            <w:r>
              <w:rPr>
                <w:rStyle w:val="IndexLink"/>
              </w:rPr>
              <w:t>42</w:t>
            </w:r>
            <w:r>
              <w:rPr>
                <w:rStyle w:val="IndexLink"/>
                <w:rtl w:val="true"/>
              </w:rPr>
              <w:t xml:space="preserve"> </w:t>
            </w:r>
            <w:r>
              <w:rPr>
                <w:rStyle w:val="IndexLink"/>
                <w:rtl w:val="true"/>
              </w:rPr>
              <w:t>رؤیة أم سلمة و غیرها رسول اللّٰه صلی اللّٰه علیه وآله فی المنام و إخباره بشهادة الكرام</w:t>
            </w:r>
            <w:r>
              <w:rPr>
                <w:rStyle w:val="IndexLink"/>
                <w:rtl w:val="true"/>
              </w:rPr>
              <w:tab/>
            </w:r>
            <w:r>
              <w:rPr>
                <w:rStyle w:val="IndexLink"/>
              </w:rPr>
              <w:t>234</w:t>
            </w:r>
          </w:hyperlink>
        </w:p>
        <w:p>
          <w:pPr>
            <w:pStyle w:val="Contents4"/>
            <w:tabs>
              <w:tab w:val="clear" w:pos="8176"/>
              <w:tab w:val="right" w:pos="9026" w:leader="dot"/>
            </w:tabs>
            <w:rPr/>
          </w:pPr>
          <w:hyperlink w:anchor="__RefHeading___Toc470292_1067777946">
            <w:r>
              <w:rPr>
                <w:webHidden/>
                <w:rStyle w:val="IndexLink"/>
                <w:rtl w:val="true"/>
              </w:rPr>
              <w:t xml:space="preserve">باب </w:t>
            </w:r>
            <w:r>
              <w:rPr>
                <w:rStyle w:val="IndexLink"/>
              </w:rPr>
              <w:t>43</w:t>
            </w:r>
            <w:r>
              <w:rPr>
                <w:rStyle w:val="IndexLink"/>
                <w:rtl w:val="true"/>
              </w:rPr>
              <w:t xml:space="preserve"> </w:t>
            </w:r>
            <w:r>
              <w:rPr>
                <w:rStyle w:val="IndexLink"/>
                <w:rtl w:val="true"/>
              </w:rPr>
              <w:t>نوح الجن علیه صلوات اللّٰه علیه</w:t>
            </w:r>
            <w:r>
              <w:rPr>
                <w:rStyle w:val="IndexLink"/>
                <w:rtl w:val="true"/>
              </w:rPr>
              <w:tab/>
            </w:r>
            <w:r>
              <w:rPr>
                <w:rStyle w:val="IndexLink"/>
              </w:rPr>
              <w:t>237</w:t>
            </w:r>
          </w:hyperlink>
        </w:p>
        <w:p>
          <w:pPr>
            <w:pStyle w:val="Contents4"/>
            <w:tabs>
              <w:tab w:val="clear" w:pos="8176"/>
              <w:tab w:val="right" w:pos="9026" w:leader="dot"/>
            </w:tabs>
            <w:rPr/>
          </w:pPr>
          <w:hyperlink w:anchor="__RefHeading___Toc470294_1067777946">
            <w:r>
              <w:rPr>
                <w:webHidden/>
                <w:rStyle w:val="IndexLink"/>
                <w:rtl w:val="true"/>
              </w:rPr>
              <w:t xml:space="preserve">باب </w:t>
            </w:r>
            <w:r>
              <w:rPr>
                <w:rStyle w:val="IndexLink"/>
              </w:rPr>
              <w:t>44</w:t>
            </w:r>
            <w:r>
              <w:rPr>
                <w:rStyle w:val="IndexLink"/>
                <w:rtl w:val="true"/>
              </w:rPr>
              <w:t xml:space="preserve"> </w:t>
            </w:r>
            <w:r>
              <w:rPr>
                <w:rStyle w:val="IndexLink"/>
                <w:rtl w:val="true"/>
              </w:rPr>
              <w:t>ما قیل من المراثی فیه صلوات اللّٰه علیه</w:t>
            </w:r>
            <w:r>
              <w:rPr>
                <w:rStyle w:val="IndexLink"/>
                <w:rtl w:val="true"/>
              </w:rPr>
              <w:tab/>
            </w:r>
            <w:r>
              <w:rPr>
                <w:rStyle w:val="IndexLink"/>
              </w:rPr>
              <w:t>246</w:t>
            </w:r>
          </w:hyperlink>
        </w:p>
        <w:p>
          <w:pPr>
            <w:pStyle w:val="Contents4"/>
            <w:tabs>
              <w:tab w:val="clear" w:pos="8176"/>
              <w:tab w:val="right" w:pos="9026" w:leader="dot"/>
            </w:tabs>
            <w:rPr/>
          </w:pPr>
          <w:hyperlink w:anchor="__RefHeading___Toc470296_1067777946">
            <w:r>
              <w:rPr>
                <w:webHidden/>
                <w:rStyle w:val="IndexLink"/>
                <w:rtl w:val="true"/>
              </w:rPr>
              <w:t xml:space="preserve">باب </w:t>
            </w:r>
            <w:r>
              <w:rPr>
                <w:rStyle w:val="IndexLink"/>
              </w:rPr>
              <w:t>45</w:t>
            </w:r>
            <w:r>
              <w:rPr>
                <w:rStyle w:val="IndexLink"/>
                <w:rtl w:val="true"/>
              </w:rPr>
              <w:t xml:space="preserve"> </w:t>
            </w:r>
            <w:r>
              <w:rPr>
                <w:rStyle w:val="IndexLink"/>
                <w:rtl w:val="true"/>
              </w:rPr>
              <w:t>العلة التی من أجلها أخر اللّٰه العذاب عن قتلته صلوات اللّٰه علیه و العلة التی من أجلها یقتل أولاد قتلته علیه السلام و إن اللّٰه ینتقم له فی زمن القائم علیه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470298_1067777946">
            <w:r>
              <w:rPr>
                <w:webHidden/>
                <w:rStyle w:val="IndexLink"/>
                <w:rtl w:val="true"/>
              </w:rPr>
              <w:t xml:space="preserve">باب </w:t>
            </w:r>
            <w:r>
              <w:rPr>
                <w:rStyle w:val="IndexLink"/>
              </w:rPr>
              <w:t>46</w:t>
            </w:r>
            <w:r>
              <w:rPr>
                <w:rStyle w:val="IndexLink"/>
                <w:rtl w:val="true"/>
              </w:rPr>
              <w:t xml:space="preserve"> </w:t>
            </w:r>
            <w:r>
              <w:rPr>
                <w:rStyle w:val="IndexLink"/>
                <w:rtl w:val="true"/>
              </w:rPr>
              <w:t>ما عجل اللّٰه به قتلة الحسین صلوات اللّٰه علیه من العذاب فی الدنیا و ما ظهر من إعجازه و استجابة دعائه فی ذلك عند الحرب و بعده</w:t>
            </w:r>
            <w:r>
              <w:rPr>
                <w:rStyle w:val="IndexLink"/>
                <w:rtl w:val="true"/>
              </w:rPr>
              <w:tab/>
            </w:r>
            <w:r>
              <w:rPr>
                <w:rStyle w:val="IndexLink"/>
              </w:rPr>
              <w:t>304</w:t>
            </w:r>
          </w:hyperlink>
        </w:p>
        <w:p>
          <w:pPr>
            <w:pStyle w:val="Contents4"/>
            <w:tabs>
              <w:tab w:val="clear" w:pos="8176"/>
              <w:tab w:val="right" w:pos="9026" w:leader="dot"/>
            </w:tabs>
            <w:rPr/>
          </w:pPr>
          <w:hyperlink w:anchor="__RefHeading___Toc470300_1067777946">
            <w:r>
              <w:rPr>
                <w:webHidden/>
                <w:rStyle w:val="IndexLink"/>
                <w:rtl w:val="true"/>
              </w:rPr>
              <w:t xml:space="preserve">باب </w:t>
            </w:r>
            <w:r>
              <w:rPr>
                <w:rStyle w:val="IndexLink"/>
              </w:rPr>
              <w:t>47</w:t>
            </w:r>
            <w:r>
              <w:rPr>
                <w:rStyle w:val="IndexLink"/>
                <w:rtl w:val="true"/>
              </w:rPr>
              <w:t xml:space="preserve"> </w:t>
            </w:r>
            <w:r>
              <w:rPr>
                <w:rStyle w:val="IndexLink"/>
                <w:rtl w:val="true"/>
              </w:rPr>
              <w:t>أحوال عشائره و أهل زمانه صلوات اللّٰه علیه و ما جری بینهم و بین یزید من الاحتجاج و قد مضی أكثرها فی الأبواب السابقة و سیأتی بعضها</w:t>
            </w:r>
            <w:r>
              <w:rPr>
                <w:rStyle w:val="IndexLink"/>
                <w:rtl w:val="true"/>
              </w:rPr>
              <w:tab/>
            </w:r>
            <w:r>
              <w:rPr>
                <w:rStyle w:val="IndexLink"/>
              </w:rPr>
              <w:t>327</w:t>
            </w:r>
          </w:hyperlink>
        </w:p>
        <w:p>
          <w:pPr>
            <w:pStyle w:val="Contents4"/>
            <w:tabs>
              <w:tab w:val="clear" w:pos="8176"/>
              <w:tab w:val="right" w:pos="9026" w:leader="dot"/>
            </w:tabs>
            <w:rPr/>
          </w:pPr>
          <w:hyperlink w:anchor="__RefHeading___Toc470302_1067777946">
            <w:r>
              <w:rPr>
                <w:webHidden/>
                <w:rStyle w:val="IndexLink"/>
                <w:rtl w:val="true"/>
              </w:rPr>
              <w:t xml:space="preserve">باب </w:t>
            </w:r>
            <w:r>
              <w:rPr>
                <w:rStyle w:val="IndexLink"/>
              </w:rPr>
              <w:t>48</w:t>
            </w:r>
            <w:r>
              <w:rPr>
                <w:rStyle w:val="IndexLink"/>
                <w:rtl w:val="true"/>
              </w:rPr>
              <w:t xml:space="preserve"> </w:t>
            </w:r>
            <w:r>
              <w:rPr>
                <w:rStyle w:val="IndexLink"/>
                <w:rtl w:val="true"/>
              </w:rPr>
              <w:t>عدد أولاده صلوات اللّٰه علیه و جمل أحوالهم و أحوال أزواجه علیه السلام</w:t>
            </w:r>
            <w:r>
              <w:rPr>
                <w:rStyle w:val="IndexLink"/>
                <w:rtl w:val="true"/>
              </w:rPr>
              <w:tab/>
            </w:r>
            <w:r>
              <w:rPr>
                <w:rStyle w:val="IndexLink"/>
              </w:rPr>
              <w:t>333</w:t>
            </w:r>
          </w:hyperlink>
        </w:p>
        <w:p>
          <w:pPr>
            <w:pStyle w:val="Contents4"/>
            <w:tabs>
              <w:tab w:val="clear" w:pos="8176"/>
              <w:tab w:val="right" w:pos="9026" w:leader="dot"/>
            </w:tabs>
            <w:rPr/>
          </w:pPr>
          <w:hyperlink w:anchor="__RefHeading___Toc470304_1067777946">
            <w:r>
              <w:rPr>
                <w:webHidden/>
                <w:rStyle w:val="IndexLink"/>
                <w:rtl w:val="true"/>
              </w:rPr>
              <w:t xml:space="preserve">باب </w:t>
            </w:r>
            <w:r>
              <w:rPr>
                <w:rStyle w:val="IndexLink"/>
              </w:rPr>
              <w:t>49</w:t>
            </w:r>
            <w:r>
              <w:rPr>
                <w:rStyle w:val="IndexLink"/>
                <w:rtl w:val="true"/>
              </w:rPr>
              <w:t xml:space="preserve"> </w:t>
            </w:r>
            <w:r>
              <w:rPr>
                <w:rStyle w:val="IndexLink"/>
                <w:rtl w:val="true"/>
              </w:rPr>
              <w:t>أحوال المختار بن أبی عبید الثقفی و ما جری علی یدیه و أیدی أولیائه</w:t>
            </w:r>
            <w:r>
              <w:rPr>
                <w:rStyle w:val="IndexLink"/>
                <w:rtl w:val="true"/>
              </w:rPr>
              <w:tab/>
            </w:r>
            <w:r>
              <w:rPr>
                <w:rStyle w:val="IndexLink"/>
              </w:rPr>
              <w:t>336</w:t>
            </w:r>
          </w:hyperlink>
        </w:p>
        <w:p>
          <w:pPr>
            <w:pStyle w:val="Contents4"/>
            <w:tabs>
              <w:tab w:val="clear" w:pos="8176"/>
              <w:tab w:val="right" w:pos="9026" w:leader="dot"/>
            </w:tabs>
            <w:rPr/>
          </w:pPr>
          <w:hyperlink w:anchor="__RefHeading___Toc470306_1067777946">
            <w:r>
              <w:rPr>
                <w:webHidden/>
                <w:rStyle w:val="IndexLink"/>
                <w:rtl w:val="true"/>
              </w:rPr>
              <w:t xml:space="preserve">باب </w:t>
            </w:r>
            <w:r>
              <w:rPr>
                <w:rStyle w:val="IndexLink"/>
              </w:rPr>
              <w:t>50</w:t>
            </w:r>
            <w:r>
              <w:rPr>
                <w:rStyle w:val="IndexLink"/>
                <w:rtl w:val="true"/>
              </w:rPr>
              <w:t xml:space="preserve"> </w:t>
            </w:r>
            <w:r>
              <w:rPr>
                <w:rStyle w:val="IndexLink"/>
                <w:rtl w:val="true"/>
              </w:rPr>
              <w:t>جور الخلفاء علی قبره الشریف و ما ظهر من المعجزات عند ضریحه و من تربته و زیارته صلوات اللّٰه علیه</w:t>
            </w:r>
            <w:r>
              <w:rPr>
                <w:rStyle w:val="IndexLink"/>
                <w:rtl w:val="true"/>
              </w:rPr>
              <w:tab/>
            </w:r>
            <w:r>
              <w:rPr>
                <w:rStyle w:val="IndexLink"/>
              </w:rPr>
              <w:t>394</w:t>
            </w:r>
          </w:hyperlink>
        </w:p>
        <w:p>
          <w:pPr>
            <w:pStyle w:val="Contents3"/>
            <w:tabs>
              <w:tab w:val="clear" w:pos="8459"/>
              <w:tab w:val="right" w:pos="9026" w:leader="dot"/>
            </w:tabs>
            <w:rPr/>
          </w:pPr>
          <w:hyperlink w:anchor="__RefHeading___Toc470308_1067777946">
            <w:r>
              <w:rPr>
                <w:webHidden/>
                <w:rStyle w:val="IndexLink"/>
                <w:rtl w:val="true"/>
              </w:rPr>
              <w:t>كلمة المصحّح</w:t>
            </w:r>
            <w:r>
              <w:rPr>
                <w:rStyle w:val="IndexLink"/>
                <w:rtl w:val="true"/>
              </w:rPr>
              <w:tab/>
            </w:r>
            <w:r>
              <w:rPr>
                <w:rStyle w:val="IndexLink"/>
              </w:rPr>
              <w:t>414</w:t>
            </w:r>
          </w:hyperlink>
        </w:p>
        <w:p>
          <w:pPr>
            <w:pStyle w:val="Contents3"/>
            <w:tabs>
              <w:tab w:val="clear" w:pos="8459"/>
              <w:tab w:val="right" w:pos="9026" w:leader="dot"/>
            </w:tabs>
            <w:rPr/>
          </w:pPr>
          <w:hyperlink w:anchor="__RefHeading___Toc470310_1067777946">
            <w:r>
              <w:rPr>
                <w:webHidden/>
                <w:rStyle w:val="IndexLink"/>
                <w:rtl w:val="true"/>
              </w:rPr>
              <w:t>فهرس ما فی هذا الجزء من الأبواب</w:t>
            </w:r>
            <w:r>
              <w:rPr>
                <w:rStyle w:val="IndexLink"/>
                <w:rtl w:val="true"/>
              </w:rPr>
              <w:tab/>
            </w:r>
            <w:r>
              <w:rPr>
                <w:rStyle w:val="IndexLink"/>
              </w:rPr>
              <w:t>415</w:t>
            </w:r>
          </w:hyperlink>
        </w:p>
        <w:p>
          <w:pPr>
            <w:pStyle w:val="Contents3"/>
            <w:tabs>
              <w:tab w:val="clear" w:pos="8459"/>
              <w:tab w:val="right" w:pos="9026" w:leader="dot"/>
            </w:tabs>
            <w:rPr/>
          </w:pPr>
          <w:hyperlink w:anchor="__RefHeading___Toc470312_1067777946">
            <w:r>
              <w:rPr>
                <w:webHidden/>
                <w:rStyle w:val="IndexLink"/>
                <w:rtl w:val="true"/>
              </w:rPr>
              <w:t>رموز الكتاب</w:t>
            </w:r>
            <w:r>
              <w:rPr>
                <w:rStyle w:val="IndexLink"/>
                <w:rtl w:val="true"/>
              </w:rPr>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17_85694"/>
      <w:bookmarkStart w:id="1" w:name="pg10117_85694"/>
      <w:bookmarkEnd w:id="1"/>
    </w:p>
    <w:p>
      <w:pPr>
        <w:pStyle w:val="Heading2"/>
        <w:numPr>
          <w:ilvl w:val="1"/>
          <w:numId w:val="1"/>
        </w:numPr>
        <w:rPr/>
      </w:pPr>
      <w:bookmarkStart w:id="2" w:name="pg10117_85694"/>
      <w:bookmarkStart w:id="3" w:name="__RefHeading___Toc470270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470272_1067777946"/>
      <w:bookmarkStart w:id="6" w:name="_Toc2"/>
      <w:bookmarkEnd w:id="5"/>
      <w:r>
        <w:rPr>
          <w:rtl w:val="true"/>
        </w:rPr>
        <w:t>تتمة كتاب تاریخ فاطمة و الحسن و الحسین علیهم السلام</w:t>
      </w:r>
      <w:bookmarkEnd w:id="6"/>
    </w:p>
    <w:p>
      <w:pPr>
        <w:pStyle w:val="Heading3"/>
        <w:numPr>
          <w:ilvl w:val="2"/>
          <w:numId w:val="1"/>
        </w:numPr>
        <w:rPr/>
      </w:pPr>
      <w:bookmarkStart w:id="7" w:name="__RefHeading___Toc470274_1067777946"/>
      <w:bookmarkStart w:id="8" w:name="_Toc3"/>
      <w:bookmarkEnd w:id="7"/>
      <w:r>
        <w:rPr>
          <w:rtl w:val="true"/>
        </w:rPr>
        <w:t>تتمة أبواب ما یختص بتاریخ الحسین بن علی صلوات اللّٰه علیهما</w:t>
      </w:r>
      <w:bookmarkEnd w:id="8"/>
    </w:p>
    <w:p>
      <w:pPr>
        <w:pStyle w:val="Heading4"/>
        <w:numPr>
          <w:ilvl w:val="3"/>
          <w:numId w:val="1"/>
        </w:numPr>
        <w:rPr/>
      </w:pPr>
      <w:bookmarkStart w:id="9" w:name="__RefHeading___Toc470276_1067777946"/>
      <w:bookmarkStart w:id="10" w:name="_Toc4"/>
      <w:bookmarkEnd w:id="9"/>
      <w:r>
        <w:rPr>
          <w:rtl w:val="true"/>
        </w:rPr>
        <w:t xml:space="preserve">بقیة الباب </w:t>
      </w:r>
      <w:r>
        <w:rPr/>
        <w:t>37</w:t>
      </w:r>
      <w:r>
        <w:rPr>
          <w:rtl w:val="true"/>
        </w:rPr>
        <w:t xml:space="preserve"> </w:t>
      </w:r>
      <w:r>
        <w:rPr>
          <w:rtl w:val="true"/>
        </w:rPr>
        <w:t>سائر ما جری علیه بعد بیعة الناس لیزید بن معاویة إلی شهادته صلوات اللّٰه علیه</w:t>
      </w:r>
      <w:bookmarkEnd w:id="10"/>
    </w:p>
    <w:p>
      <w:pPr>
        <w:pStyle w:val="Heading5"/>
        <w:numPr>
          <w:ilvl w:val="4"/>
          <w:numId w:val="1"/>
        </w:numPr>
        <w:rPr/>
      </w:pPr>
      <w:bookmarkStart w:id="11" w:name="__RefHeading___Toc470278_1067777946"/>
      <w:bookmarkStart w:id="12" w:name="_Toc5"/>
      <w:bookmarkEnd w:id="11"/>
      <w:r>
        <w:rPr>
          <w:rtl w:val="true"/>
        </w:rPr>
        <w:t>اشارة</w:t>
      </w:r>
      <w:bookmarkEnd w:id="12"/>
    </w:p>
    <w:p>
      <w:pPr>
        <w:pStyle w:val="BookText"/>
        <w:rPr/>
      </w:pPr>
      <w:r>
        <w:rPr>
          <w:rFonts w:ascii="IRNazanin" w:hAnsi="IRNazanin" w:eastAsia="IRNazanin"/>
          <w:color w:val="111111"/>
          <w:sz w:val="28"/>
          <w:sz w:val="28"/>
          <w:szCs w:val="28"/>
          <w:rtl w:val="true"/>
          <w:lang w:bidi="fa-IR"/>
        </w:rPr>
        <w:t>فلما كان الغداة أمر الحسین علیه السلام بفسطاطه فضرب و أمر بجفنة فیها مسك كثیر فجعل فیها نورة ثم دخل لیطلی فروی أن بریر بن خضیر الهمدانی و عبد الرحمن بن عبد ربه الأنصاری وقفا علی باب الفسطاط لیطلیا بعده فجعل بریر یضاحك عبد الرحمن فقال له عبد الرحمن یا بریر أ تضحك ما هذه ساعة باطل فقال بریر لقد علم قومی أننی ما أحببت الباطل كهلا و لا شابا و إنما أفعل ذلك استبشارا بما نصیر إلیه فو اللّٰه ما هو إلا أن نلقی هؤلاء القوم بأسیافنا نعاجلهم ساعة ثم نعانق الحور العین‌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رَجَعْنَا إِلَی رِوَایَةِ الْمُفِیدِ قَالَ قَالَ عَلِیُّ بْنُ الْحُسَیْنِ علیهما السلام إِنِّی جَالِسٌ فِی تِلْكَ اللَّیْلَةِ الَّتِی قُتِلَ أَبِی فِی صَبِیحَتِهَا وَ عِنْدِی عَمَّتِی زَیْنَبُ تُمَرِّضُنِی‌</w:t>
      </w:r>
      <w:r>
        <w:rPr>
          <w:rStyle w:val="FootnoteAnchor"/>
          <w:rtl w:val="true"/>
        </w:rPr>
        <w:footnoteReference w:id="3"/>
      </w:r>
      <w:r>
        <w:rPr>
          <w:rFonts w:ascii="Amiri" w:hAnsi="Amiri" w:eastAsia="Amiri" w:cs="Amiri"/>
          <w:color w:val="111111"/>
          <w:sz w:val="28"/>
          <w:sz w:val="28"/>
          <w:szCs w:val="28"/>
          <w:rtl w:val="true"/>
          <w:lang w:bidi="ar-SA"/>
        </w:rPr>
        <w:t>إِذِ اعْتَزَلَ أَبِی فِی خِبَاءٍ لَهُ وَ عِنْدَهُ فُلَانٌ‌</w:t>
      </w:r>
      <w:r>
        <w:rPr>
          <w:rStyle w:val="FootnoteAnchor"/>
          <w:rtl w:val="true"/>
        </w:rPr>
        <w:footnoteReference w:id="4"/>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مَوْلَی أَبِی ذَرٍّ الْغِفَارِیِّ وَ هُوَ یُعَالِجُ سَیْفَهُ وَ یُصْلِحُهُ </w:t>
      </w:r>
    </w:p>
    <w:p>
      <w:pPr>
        <w:pStyle w:val="BookText"/>
        <w:rPr/>
      </w:pPr>
      <w:r>
        <w:rPr>
          <w:rFonts w:ascii="Amiri" w:hAnsi="Amiri" w:eastAsia="Amiri" w:cs="Amiri"/>
          <w:color w:val="111111"/>
          <w:sz w:val="28"/>
          <w:sz w:val="28"/>
          <w:szCs w:val="28"/>
          <w:rtl w:val="true"/>
          <w:lang w:bidi="ar-SA"/>
        </w:rPr>
        <w:t>وَ أَبِی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دَهْرُ أُفٍّ لَكَ مِنْ 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بِالْإِشْرَاقِ وَ الْأَصِیلِ</w:t>
      </w:r>
    </w:p>
    <w:p>
      <w:pPr>
        <w:pStyle w:val="BookText"/>
        <w:rPr/>
      </w:pPr>
      <w:r>
        <w:rPr>
          <w:rFonts w:ascii="Amiri" w:hAnsi="Amiri" w:eastAsia="Amiri" w:cs="Amiri"/>
          <w:color w:val="111111"/>
          <w:sz w:val="28"/>
          <w:sz w:val="28"/>
          <w:szCs w:val="28"/>
          <w:rtl w:val="true"/>
          <w:lang w:bidi="ar-SA"/>
        </w:rPr>
        <w:t>مِنْ صَاحِبٍ وَ طَالِبٍ قَتِیلٍ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لَا یَقْنَعُ بِالْبَدِیلِ</w:t>
      </w:r>
    </w:p>
    <w:p>
      <w:pPr>
        <w:pStyle w:val="BookText"/>
        <w:rPr/>
      </w:pPr>
      <w:r>
        <w:rPr>
          <w:rFonts w:ascii="Amiri" w:hAnsi="Amiri" w:eastAsia="Amiri" w:cs="Amiri"/>
          <w:color w:val="111111"/>
          <w:sz w:val="28"/>
          <w:sz w:val="28"/>
          <w:szCs w:val="28"/>
          <w:rtl w:val="true"/>
          <w:lang w:bidi="ar-SA"/>
        </w:rPr>
        <w:t>وَ إِنَّمَا الْأَمْرُ إِلَی الْجَلِیلِ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حَیٍّ سَالِكٌ سَبِیلِی</w:t>
      </w:r>
    </w:p>
    <w:p>
      <w:pPr>
        <w:pStyle w:val="BookText"/>
        <w:rPr/>
      </w:pPr>
      <w:r>
        <w:rPr>
          <w:rFonts w:ascii="Amiri" w:hAnsi="Amiri" w:eastAsia="Amiri" w:cs="Amiri"/>
          <w:color w:val="111111"/>
          <w:sz w:val="28"/>
          <w:sz w:val="28"/>
          <w:szCs w:val="28"/>
          <w:rtl w:val="true"/>
          <w:lang w:bidi="ar-SA"/>
        </w:rPr>
        <w:t>فَأَعَادَهَا مَرَّتَیْنِ أَوْ ثَلَاثاً حَتَّی فَهِمْتُهَا وَ عَلِمْتُ مَا أَرَادَ فَخَنَقَتْنِیَ الْعَبْرَةُ فَرَدَدْتُهَا وَ لَزِمْتُ السُّكُوتَ وَ عَلِمْتُ أَنَّ الْبَلَاءَ قَدْ نَزَلَ وَ أَمَّا عَمَّتِی فَلَمَّا سَمِعَتْ مَا سَمِعْتُ وَ هِیَ امْرَأَةٌ وَ مِنْ شَأْنِ النِّسَاءِ الرِّقَّةُ وَ الْجَزَعُ فَلَمْ تَمْلِكْ نَفْسَهَا أَنْ وَثَبَتْ تَجُرُّ ثَوْبَهَا وَ هِیَ حَاسِرَةٌ حَتَّی انْتَهَتْ إِلَیْهِ وَ قَالَتْ وَا ثُكْلَاهْ لَیْتَ الْمَوْتَ أَعْدَمَنِیَ الْحَیَاةَ الْیَوْمَ مَاتَتْ أُمِّی فَاطِمَةُ وَ أَبِی عَلِیٌّ وَ أَخِیَ الْحَسَنُ یَا خَلِیفَةَ الْمَاضِی وَ ثِمَالَ الْبَاقِی فَنَظَرَ إِلَیْهَا الْحُسَیْنُ علیه السلام وَ قَالَ لَهَا یَا أُخْتَهْ لَا یَذْهَبَنَّ حِلْمَكِ الشَّیْطَانُ وَ تَرَقْرَقَتْ عَیْنَاهُ بِالدُّمُوعِ وَ قَالَ لَوْ تُرِكَ الْقَطَا لَیْلًا لَنَامَ‌</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فَقَالَتْ یَا وَیْلَتَاهْ أَ فَتُغْتَصَبُ نَفْسُكَ اغْتِصَاباً</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فَذَلِكَ أَقْرَحُ لِقَلْبِی وَ أَشَدُّ عَلَی نَفْسِی ثُمَّ لَطَمَتْ وَجْهَهَا وَ هَوَتْ إِلَی جَیْبِهَا وَ شَقَّتْهُ وَ خَرَّتْ مَغْشِیَّةً عَلَیْهَا</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إِلَیْهَا الْحُسَیْنُ علیه السلام فَصَبَّ عَلَی وَجْهِهَا الْمَاءَ وَ قَالَ لَهَا یَا أُخْتَاهْ اتَّقِی اللَّهَ وَ تَعَزَّیْ بِعَزَاءِ اللَّهِ وَ اعْلَمِی أَنَّ أَهْلَ الْأَرْضِ یَمُوتُونَ وَ أَهْلَ السَّمَاءِ لَا یَبْقَوْنَ وَ أَنَ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شَیْ‌ءٍ هَالِكٌ إِلَّا وَجْهَ اللَّهِ تَعَالَی الَّذِی خَلَقَ الْخَلْقَ بِقُدْرَتِهِ وَ یَبْعَثُ الْخَلْقَ وَ یَعُودُونَ وَ هُوَ فَرْدٌ وَحْدَهُ وَ أَبِی خَیْرٌ مِنِّی وَ أُمِّی خَیْرٌ مِنِّی وَ أَخِی خَیْرٌ مِنِّی وَ لِی وَ لِكُلِّ مُسْلِمٍ بِرَسُولِ اللَّهِ أُسْوَةٌ فَعَزَّاهَا بِهَذَا وَ نَحْوِهِ وَ قَالَ لَهَا یَا أُخْتَاهْ إِنِّی أَقْسَمْتُ عَلَیْكِ فَأَبِرِّی 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تَشُقِّی عَلَیَّ جَیْباً وَ لَا تَخْمِشِی عَلَیَّ وَجْهاً وَ لَا تَدْعَیْ عَلَیَّ بِالْوَیْلِ وَ الثُّبُورِ إِذَا أَنَا هَلَكْتُ ثُمَّ جَاءَ بِهَا حَتَّی أَجْلَسَهَا عِنْدِی ثُمَّ خَرَجَ إِلَی أَصْحَابِهِ فَأَمَرَهُمْ أَنْ یَقْرِنَ بَعْضُهُمْ بُیُوتَهُمْ مِنْ بَعْضٍ وَ أَنْ یُدْخِلُوا الْأَطْنَابَ بَعْضَهَا فِی بَعْضٍ وَ أَنْ یَكُونُوا بَیْنَ الْبُیُوتِ فَیُقْبِلُوا الْقَوْمَ فِی وَجْهٍ وَاحِدٍ وَ الْبُیُوتُ مِنْ وَرَائِهِمْ وَ عَنْ أَیْمَانِهِمْ وَ عَنْ شَمَائِلِهِمْ قَدْ حَفَّتْ بِهِمْ إِلَّا الْوَجْهَ الَّذِی یَأْتِیهِمْ مِنْهُ عَدُوُّهُمْ وَ رَجَعَ علیه السلام إِلَی مَكَانِهِ فَقَامَ لَیْلَتَهُ كُلَّهَا یُصَلِّی وَ یَسْتَغْفِرُ وَ یَدْعُو وَ یَتَضَرَّعُ وَ قَامَ أَصْحَابُهُ كَذَلِكَ یُصَلُّونَ وَ یَدْعُونَ وَ یَسْتَغْفِرُونَ‌</w:t>
      </w:r>
      <w:r>
        <w:rPr>
          <w:rStyle w:val="FootnoteAnchor"/>
          <w:rtl w:val="true"/>
        </w:rPr>
        <w:footnoteReference w:id="7"/>
      </w:r>
      <w:r>
        <w:rPr>
          <w:rFonts w:ascii="Amiri" w:hAnsi="Amiri" w:eastAsia="Amiri" w:cs="Amiri"/>
          <w:color w:val="111111"/>
          <w:sz w:val="28"/>
          <w:sz w:val="28"/>
          <w:szCs w:val="28"/>
          <w:rtl w:val="true"/>
          <w:lang w:bidi="ar-SA"/>
        </w:rPr>
        <w:t>وَ قَالَ فِی الْمَنَاقِبِ فَلَمَّا كَانَ وَقْتُ السَّحَرِ خَفَقَ الْحُسَیْنُ بِرَأْسِهِ خَفْقَةً ثُمَّ اسْتَیْقَظَ فَقَالَ أَ تَعْلَمُونَ مَا رَأَیْتُ فِی مَنَامِی السَّاعَةَ فَقَالُوا وَ مَا الَّذِی رَأَیْتَ یَا ابْنَ رَسُولِ اللَّهِ فَقَالَ رَأَیْتُ كَأَنَّ كِلَاباً قَدْ شَدَّتْ عَلَیَّ لِتَنْهَشَنِی وَ فِیهَا كَلْبٌ أَبْقَعُ رَأَیْتُهُ أَشَدَّهَا عَلَیَّ وَ أَظُنُّ أَنَّ الَّذِی یَتَوَلَّی قَتْلِی رَجُلٌ أَبْرَصُ مِنْ بَیْنِ هَؤُلَاءِ الْقَوْمِ ثُمَّ إِنِّی رَأَیْتُ بَعْدَ ذَلِكَ جَدِّی رَسُولَ اللَّهِ صلی اللّٰه علیه و آله وَ مَعَهُ جَمَاعَةٌ مِنْ أَصْحَابِهِ وَ هُوَ یَقُولُ لِی یَا بُنَیَّ أَنْتَ شَهِیدُ آلِ مُحَمَّدٍ وَ قَدِ اسْتَبْشَرَ بِكَ أَهْلُ السَّمَاوَاتِ وَ أَهْلُ الصَّفِیحِ الْأَعْلَی فَلْیَكُنْ إِفْطَارُكَ عِنْدِی اللَّیْلَةَ عَجِّلْ وَ لَا تُؤَخِّرْ فَهَذَا مَلَكٌ قَدْ نَزَلَ مِنَ السَّمَاءِ لِیَأْخُذَ دَمَكَ فِی قَارُورَةٍ خَضْرَاءَ فَهَذَا مَا رَأَیْتُ وَ قَدْ أَزِفَ الْأَمْرُ</w:t>
      </w:r>
      <w:r>
        <w:rPr>
          <w:rStyle w:val="FootnoteAnchor"/>
          <w:rtl w:val="true"/>
        </w:rPr>
        <w:footnoteReference w:id="8"/>
      </w:r>
      <w:r>
        <w:rPr>
          <w:rFonts w:ascii="Amiri" w:hAnsi="Amiri" w:eastAsia="Amiri" w:cs="Amiri"/>
          <w:color w:val="111111"/>
          <w:sz w:val="28"/>
          <w:sz w:val="28"/>
          <w:szCs w:val="28"/>
          <w:rtl w:val="true"/>
          <w:lang w:bidi="ar-SA"/>
        </w:rPr>
        <w:t>وَ اقْتَرَبَ الرَّحِیلُ مِنْ هَذِهِ الدُّنْیَا لَا شَكَّ فِی ذَلِكَ و قال المفید قال الضحاك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مرت بنا خیل لابن سعد تحرسنا و إن حسینا علیه السلام لیقرأ وَ لا یَحْسَبَنَّ الَّذِینَ كَفَرُوا أَنَّما نُمْلِی لَهُمْ خَیْرٌ لِأَنْفُسِهِمْ إِنَّما نُمْلِی لَهُمْ لِیَزْدادُوا إِثْماً وَ لَهُمْ عَذابٌ مُهِینٌ ما كانَ اللَّهُ لِیَذَرَ الْمُؤْمِنِینَ عَلی ما أَنْتُمْ عَلَیْهِ </w:t>
      </w:r>
    </w:p>
    <w:p>
      <w:pPr>
        <w:pStyle w:val="BookText"/>
        <w:rPr/>
      </w:pPr>
      <w:r>
        <w:rPr>
          <w:rFonts w:ascii="Amiri" w:hAnsi="Amiri" w:eastAsia="Amiri" w:cs="Amiri"/>
          <w:color w:val="111111"/>
          <w:sz w:val="28"/>
          <w:sz w:val="28"/>
          <w:szCs w:val="28"/>
          <w:rtl w:val="true"/>
          <w:lang w:bidi="ar-SA"/>
        </w:rPr>
        <w:t>حَتَّی یَمِیزَ الْخَبِیثَ مِنَ الطَّیِّبِ‌</w:t>
      </w:r>
      <w:r>
        <w:rPr>
          <w:rStyle w:val="FootnoteAnchor"/>
          <w:rtl w:val="true"/>
        </w:rPr>
        <w:footnoteReference w:id="9"/>
      </w:r>
      <w:r>
        <w:rPr>
          <w:rFonts w:ascii="IRNazanin" w:hAnsi="IRNazanin" w:eastAsia="IRNazanin"/>
          <w:color w:val="111111"/>
          <w:sz w:val="28"/>
          <w:sz w:val="28"/>
          <w:szCs w:val="28"/>
          <w:rtl w:val="true"/>
          <w:lang w:bidi="fa-IR"/>
        </w:rPr>
        <w:t>فسمعها من تلك الخیل رجل یقال له عبد اللّٰه ابن سمیر و كان مضحاكا و كان شجاعا بطلا فارسا شریفا فاتكا فقال نحن و رب الطیبون میزنا بكم فقال له بریر بن الخضیر یا فاسق أنت یجعلك اللّٰه من الطیبین قال له من أنت ویلك قال أنا بریر بن الخضیر فتسابا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 الحسین فعبأ أصحابه بعد صلاة الغداة و كان معه اثنان و ثلاثون فارسا و أربعون راجلا و قال محمد بن أبی طالب و فی روایة أخری اثنان و ثمانون راجلا و قال السید رُوِیَ عَنِ الْبَاقِرِ علیه السلام أَنَّهُمْ كَانُوا خَمْسَةً وَ أَرْبَعِینَ فَارِساً وَ مِائَةَ رَاجِلٍ و كذا قال ابن نما و قال المفید فجعل زهیر بن القین فی میمنة أصحابه و حبیب بن مظاهر فی میسرة أصحابه و أعطی رایته العباس أخاه و جعلوا البیوت فی ظهورهم و أمر بحطب و قصب كان من وراء البیوت أن یترك فی خندق كان قد حفر هناك و أن یحرق بالنار مخافة أن یأتوهم من ورائهم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 عمر بن سعد فی ذلك الیوم و هو یوم الجمعة و قیل یوم السبت فعبأ أصحابه و خرج فیمن معه من الناس نحو الحسین و كان علی میمنته عمرو بن الحجاج و علی میسرته شمر بن ذی الجوشن و علی الخیل عروة بن قیس و علی الرجالة شبث بن ربعی و أعطی الرایة دریدا مولاه و قال محمد بن أبی طالب و كانوا نیفا علی اثنین و عشرین ألفا و فی روایة عن الصادق علیه السلام ثلاثین ألفا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الْمُفِیدُ وَ رُوِیَ عَنْ عَلِیِّ بْنِ الْحُسَیْنِ أَنَّهُ قَالَ لَمَّا أَصْبَحَتِ الْخَیْلُ تُقْبِلُ عَلَی الْحُسَیْنِ علیه السلام رَفَعَ یَدَیْهِ وَ قَالَ اللَّهُمَّ أَنْتَ ثِقَتِی فِی كُلِّ كَرْبٍ وَ رَجَائِی فِی كُلِّ شِدَّةٍ وَ أَنْتَ لِی فِی كُلِّ أَمْرٍ نَزَلَ بِی ثِقَةٌ وَ عُدَّةٌ كَمْ مِنْ كَرْبٍ یَضْعُفُ عَنْهُ الْفُؤَادُ وَ تَقِلُّ فِیهِ الْحِیلَةُ وَ یَخْذُلُ فِیهِ الصَّدِیقُ وَ یَشْمَتُ فِیهِ الْعَدُوُّ أَنْزَلْتُهُ بِكَ وَ شَكَوْتُهُ إِلَیْكَ رَغْبَةً مِنِّی إِلَیْكَ عَمَّنْ سِوَاكَ فَفَرَّجْتَهُ وَ كَشَفْتَهُ فَأَنْتَ وَلِیُّ كُلِّ نِعْمَةٍ وَ صَاحِبُ كُلِّ حَسَنَةٍ وَ مُنْتَهَی كُلِّ رَغْبَةٍ قَالَ فَأَقْبَلَ الْقَوْمُ یَجُولُونَ حَوْلَ بَیْتِ الْحُسَیْنِ فَیَرَوْنَ الْخَنْدَقَ فِی ظُهُورِهِمْ </w:t>
      </w:r>
    </w:p>
    <w:p>
      <w:pPr>
        <w:pStyle w:val="BookText"/>
        <w:rPr/>
      </w:pPr>
      <w:r>
        <w:rPr>
          <w:rFonts w:ascii="Amiri" w:hAnsi="Amiri" w:eastAsia="Amiri" w:cs="Amiri"/>
          <w:color w:val="111111"/>
          <w:sz w:val="28"/>
          <w:sz w:val="28"/>
          <w:szCs w:val="28"/>
          <w:rtl w:val="true"/>
          <w:lang w:bidi="ar-SA"/>
        </w:rPr>
        <w:t>وَ النَّارُ تَضْطَرِمُ فِی الْحَطَبِ وَ الْقَصَبِ الَّذِی كَانَ أُلْقِیَ فِیهِ فَنَادَی شِمْرُ بْنُ ذِی الْجَوْشَنِ بِأَعْلَی صَوْتِهِ یَا حُسَیْنُ أَ تَعَجَّلْتَ بِالنَّارِ قَبْلَ یَوْمِ الْقِیَامَةِ فَقَالَ الْحُسَیْنُ علیه السلام مَنْ هَذَا كَأَنَّهُ شِمْرُ بْنُ ذِی الْجَوْشَنِ فَقَالُوا نَعَمْ فَقَالَ لَهُ یَا ابْنَ رَاعِیَةِ الْمِعْزَی أَنْتَ أَوْلی بِها صِلِیًّا وَ رَامَ مُسْلِمُ بْنُ عَوْسَجَةَ أَنْ یَرْمِیَهُ بِسَهْمٍ فَمَنَعَهُ الْحُسَیْنُ علیه السلام مِنْ ذَلِكَ فَقَالَ لَهُ دَعْنِی حَتَّی أَرْمِیَهُ فَإِنَّ الْفَاسِقَ مِنْ أَعْدَاءِ اللَّهِ وَ عُظَمَاءِ الْجَبَّارِینَ وَ قَدْ أَمْكَنَ اللَّهُ مِنْهُ فَقَالَ لَهُ الْحُسَیْنُ علیه السلام لَا تَرْمِهِ فَإِنِّی أَكْرَهُ أَنْ أَبْدَأَهُمْ بِقِتَالٍ‌</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أَبِی طَالِبٍ وَ رَكِبَ أَصْحَابُ عُمَرَ بْنِ سَعْدٍ فَقُرِّبَ إِلَی الْحُسَیْنِ فَرَسُهُ فَاسْتَوَی عَلَیْهِ وَ تَقَدَّمَ نَحْوَ الْقَوْمِ فِی نَفَرٍ مِنْ أَصْحَابِهِ وَ بَیْنَ یَدَیْهِ بُرَیْرُ بْنُ خُضَیْرٍ فَقَالَ لَهُ الْحُسَیْنُ علیه السلام كَلِّمِ الْقَوْمَ فَتَقَدَّمَ بُرَیْرٌ فَقَالَ یَا قَوْمِ اتَّقُوا اللَّهَ فَإِنَّ ثَقَلَ مُحَمَّدٍ قَدْ أَصْبَحَ بَیْنَ أَظْهُرِكُمْ هَؤُلَاءِ ذُرِّیَّتُهُ وَ عِتْرَتُهُ وَ بَنَاتُهُ وَ حَرَمُهُ فَهَاتُوا مَا عِنْدَكُمْ وَ مَا الَّذِی تُرِیدُونَ أَنْ تَصْنَعُوهُ بِهِمْ فَقَالُوا نُرِیدُ أَنْ نُمَكِّنَ مِنْهُمُ الْأَمِیرَ ابْنَ زِیَادٍ فَیَرَی رَأْیَهُ فِیهِمْ فَقَالَ لَهُمْ بُرَیْرٌ أَ فَلَا تَقْبَلُونَ مِنْهُمْ أَنْ یَرْجِعُوا إِلَی الْمَكَانِ الَّذِی جَاءُوا مِنْهُ وَیْلَكُمْ یَا أَهْلَ الْكُوفَةِ أَ نَسِیتُمْ كُتُبَكُمْ وَ عُهُودَكُمُ الَّتِی أَعْطَیْتُمُوهَا وَ أَشْهَدْتُمُ اللَّهَ عَلَیْهَا یَا وَیْلَكُمْ أَ دَعَوْتُمْ أَهْلَ بَیْتِ نَبِیِّكُمْ وَ زَعَمْتُمْ أَنَّكُمْ تَقْتُلُونَ أَنْفُسَكُمْ دُونَهُمْ حَتَّی إِذَا أَتَوْكُمْ أَسْلَمْتُمُوهُمْ إِلَی ابْنِ زِیَادٍ وَ حَلَّأْتُمُوهُمْ عَنْ مَاءِ الْفُرَاتِ بِئْسَ مَا خَلَّفْتُمْ نَبِیَّكُمْ فِی ذُرِّیَّتِهِ مَا لَكُمْ لَا سَقَاكُمُ اللَّهُ یَوْمَ الْقِیَامَةِ فَبِئْسَ الْقَوْمُ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نَفَرٌ مِنْهُمْ یَا هَذَا مَا نَدْرِی مَا تَقُولُ فَقَالَ بُرَیْرٌ الْحَمْدُ لِلَّهِ الَّذِی زَادَنِی فِیكُمْ بَصِیرَةً اللَّهُمَّ إِنِّی أَبْرَأُ إِلَیْكَ مِنْ فِعَالِ هَؤُلَاءِ الْقَوْمِ اللَّهُمَّ أَلْقِ بَأْسَهُمْ بَیْنَهُمْ حَتَّی یَلْقَوْكَ وَ أَنْتَ عَلَیْهِمْ غَضْبَانُ فَجَعَلَ الْقَوْمُ یَرْمُونَهُ بِالسِّهَامِ فَرَجَعَ بُرَیْرٌ إِلَی وَرَائِهِ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الحسین علیه السلام حتی وقف بإزاء القوم فجعل ینظر إلی صفوفهم كأنهم السیل و نظر إلی ابن سعد واقفا فی صنادید الكوفة فقال الْحَمْدُ لِلَّهِ الَّذِی خَلَقَ الدُّنْیَا فَجَعَلَهَا دَارَ فَنَاءٍ وَ زَوَالٍ مُتَصَرِّفَةً بِأَهْلِهَا حَالًا بَعْدَ حَالٍ فَالْمَغْرُورُ مَنْ غَرَّتْهُ </w:t>
      </w:r>
    </w:p>
    <w:p>
      <w:pPr>
        <w:pStyle w:val="BookText"/>
        <w:rPr/>
      </w:pPr>
      <w:r>
        <w:rPr>
          <w:rFonts w:ascii="Amiri" w:hAnsi="Amiri" w:eastAsia="Amiri" w:cs="Amiri"/>
          <w:color w:val="111111"/>
          <w:sz w:val="28"/>
          <w:sz w:val="28"/>
          <w:szCs w:val="28"/>
          <w:rtl w:val="true"/>
          <w:lang w:bidi="ar-SA"/>
        </w:rPr>
        <w:t>وَ الشَّقِیُّ مَنْ فَتَنَتْهُ فَلَا تَغُرَّنَّكُمْ هَذِهِ الدُّنْیَا فَإِنَّهَا تَقْطَعُ رَجَاءَ مَنْ رَكِنَ إِلَیْهَا وَ تُخَیِّبُ طَمَعَ مَنْ طَمِعَ فِیهَا وَ أَرَاكُمْ قَدِ اجْتَمَعْتُمْ عَلَی أَمْرٍ قَدْ أَسْخَطْتُمُ اللَّهَ فِیهِ عَلَیْكُمْ وَ أَعْرَضَ بِوَجْهِهِ الْكَرِیمِ عَنْكُمْ وَ أَحَلَّ بِكُمْ نَقِمَتَهُ وَ جَنَّبَكُمْ رَحْمَتَهُ فَنِعْمَ الرَّبُّ رَبُّنَا وَ بِئْسَ الْعَبِیدُ أَنْتُمْ أَقْرَرْتُمْ بِالطَّاعَةِ وَ آمَنْتُمْ بِالرَّسُولِ مُحَمَّدٍ صلی اللّٰه علیه و آله ثُمَّ إِنَّكُمْ زَحَفْتُمْ إِلَی ذُرِّیَّتِهِ وَ عِتْرَتِهِ تُرِیدُونَ قَتْلَهُمْ لَقَدِ اسْتَحْوَذَ عَلَیْكُمُ الشَّیْطَانُ فَأَنْسَاكُمْ ذِكْرَ اللَّهِ الْعَظِیمِ فَتَبّاً لَكُمْ وَ لِمَا تُرِیدُونَ إِنَّا لِلَّهِ وَ إِنَّا إِلَیْهِ راجِعُونَ هَؤُلَاءِ قَوْمٌ كَفَرُوا بَعْدَ إِیمانِهِمْ فَبُعْداً لِلْقَوْمِ الظَّالِمِینَ فَقَالَ عُمَرُ وَیْلَكُمْ كَلِّمُوهُ فَإِنَّهُ ابْنُ أَبِیهِ وَ اللَّهِ لَوْ وَقَفَ فِیكُمْ هَكَذَا یَوْماً جَدِیداً لَمَا انْقَطَعَ وَ لَمَا حُصِرَ فَكَلَّمُوهُ فَتَقَدَّمَ شِمْرٌ لَعَنَهُ اللَّهُ فَقَالَ یَا حُسَیْنُ مَا هَذَا الَّذِی تَقُولُ أَفْهِمْنَا حَتَّی نَفْهَمَ فَقَالَ أَقُولُ اتَّقُوا اللَّهَ رَبَّكُمْ وَ لَا تَقْتُلُونِی فَإِنَّهُ لَا یَحِلُّ لَكُمْ قَتْلِی وَ لَا انْتِهَاكُ حُرْمَتِی فَإِنِّی ابْنُ بِنْتِ نَبِیِّكُمْ وَ جَدَّتِی خَدِیجَةُ زَوْجَةُ نَبِیِّكُمْ وَ لَعَلَّهُ قَدْ بَلَغَكُمْ قَوْلُ نَبِیِّكُمْ الْحَسَنُ وَ الْحُسَیْنُ سَیِّدَا شَبَابِ أَهْلِ الْجَنَّةِ إِلَی آخِرِ مَا سَیَأْتِی بِرِوَایَةِ الْمُفِیدِ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الْمُفِیدُ وَ دَعَا الْحُسَیْنُ علیه السلام بِرَاحِلَتِهِ فَرَكِبَهَا وَ نَادَی بِأَعْلَی صَوْتِهِ یَا أَهْلَ الْعِرَاقِ وَ جُلُّهُمْ یَسْمَعُونَ فَقَالَ أَیُّهَا النَّاسُ اسْمَعُوا قَوْلِی وَ لَا تَعْجَلُوا حَتَّی أَعِظَكُمْ بِمَا یَحِقُّ لَكُمْ عَلَیَّ وَ حَتَّی أَعْذِرَ عَلَیْكُمْ فَإِنْ أَعْطَیْتُمُونِیَ النَّصَفَ كُنْتُمْ بِذَلِكَ أَسْعَدَ وَ إِنْ لَمْ تُعْطُونِیَ النَّصَفَ مِنْ أَنْفُسِكُمْ فَأَجْمِعُوا رَأْیَكُمْ ثُمَّ لا یَكُنْ أَمْرُكُمْ عَلَیْكُمْ غُمَّةً ثُمَّ اقْضُوا إِلَیَّ وَ لا تُنْظِرُونِ إِنَّ وَلِیِّیَ اللَّهُ الَّذِی نَزَّلَ الْكِتابَ وَ هُوَ یَتَوَلَّی الصَّالِحِینَ ثُمَّ حَمِدَ اللَّهَ وَ أَثْنَی عَلَیْهِ وَ ذَكَرَ اللَّهَ بِمَا هُوَ أَهْلُهُ وَ صَلَّی عَلَی النَّبِیِّ وَ عَلَی مَلَائِكَتِهِ وَ عَلَی أَنْبِیَائِهِ فَلَمْ یُسْمَعْ مُتَكَلِّمٌ قَطُّ قَبْلَهُ وَ لَا بَعْدَهُ أَبْلَغُ مِنْهُ فِی مَنْطِقٍ</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أَمَّا بَعْدُ فَانْسُبُونِی فَانْظُرُوا مَنْ أَنَا ثُمَّ رَاجِعُوا أَنْفُسَكُمْ وَ عَاتِبُوهُمْ فَانْظُرُوا هَلْ یَصْلُحُ لَكُمْ قَتْلِی وَ انْتِهَاكُ حُرْمَتِی أَ لَسْتُ ابْنَ نَبِیِّكُمْ وَ ابْنَ وَصِیِّهِ وَ ابْنِ عَمِّهِ وَ أَوَّلِ مُؤْمِنٍ مُصَدِّقٍ لِرَسُولِ اللَّهِ صلی اللّٰه علیه و آله بِمَا جَاءَ بِهِ مِنْ عِنْدِ رَبِّهِ أَ وَ لَیْسَ حَمْزَةُ سَیِّدُ الشُّهَدَاءِ عَمِّی أَ وَ لَیْسَ جَعْفَرٌ الطَّیَّارُ فِی الْجَنَّةِ بِجَنَاحَیْنِ عَمِّی أَ وَ لَمْ </w:t>
      </w:r>
    </w:p>
    <w:p>
      <w:pPr>
        <w:pStyle w:val="BookText"/>
        <w:rPr/>
      </w:pPr>
      <w:r>
        <w:rPr>
          <w:rFonts w:ascii="Amiri" w:hAnsi="Amiri" w:eastAsia="Amiri" w:cs="Amiri"/>
          <w:color w:val="111111"/>
          <w:sz w:val="28"/>
          <w:sz w:val="28"/>
          <w:szCs w:val="28"/>
          <w:rtl w:val="true"/>
          <w:lang w:bidi="ar-SA"/>
        </w:rPr>
        <w:t>یَبْلُغْكُمْ مَا قَالَ رَسُولُ اللَّهِ صلی اللّٰه علیه و آله لِی وَ لِأَخِی هَذَانِ سَیِّدَا شَبَابِ أَهْلِ الْجَنَّةِ فَإِنْ صَدَّقْتُمُونِی بِمَا أَقُولُ وَ هُوَ الْحَقُّ وَ اللَّهِ مَا تَعَمَّدْتُ كَذِباً مُذْ عَلِمْتُ أَنَّ اللَّهَ یَمْقُتُ عَلَیْهِ أَهْلَهُ وَ إِنْ كَذَّبْتُمُونِی فَإِنَّ فِیكُمْ مَنْ إِنْ سَأَلْتُمُوهُ عَنْ ذَلِكَ أَخْبَرَكُمْ اسْأَلُوا جَابِرَ بْنَ عَبْدِ اللَّهِ الْأَنْصَارِیَّ وَ أَبَا سَعِیدٍ الْخُدْرِیَّ وَ سَهْلَ بْنَ سَعْدٍ السَّاعِدِیَّ وَ زَیْدَ بْنَ أَرْقَمَ وَ أَنَسَ بْنَ مَالِكٍ‌</w:t>
      </w:r>
      <w:r>
        <w:rPr>
          <w:rStyle w:val="FootnoteAnchor"/>
          <w:rtl w:val="true"/>
        </w:rPr>
        <w:footnoteReference w:id="11"/>
      </w:r>
      <w:r>
        <w:rPr>
          <w:rFonts w:ascii="Amiri" w:hAnsi="Amiri" w:eastAsia="Amiri" w:cs="Amiri"/>
          <w:color w:val="111111"/>
          <w:sz w:val="28"/>
          <w:sz w:val="28"/>
          <w:szCs w:val="28"/>
          <w:rtl w:val="true"/>
          <w:lang w:bidi="ar-SA"/>
        </w:rPr>
        <w:t>یُخْبِرُوكُمْ أَنَّهُمْ سَمِعُوا هَذِهِ الْمَقَالَةَ مِنْ رَسُولِ اللَّهِ صلی اللّٰه علیه و آله لِی وَ لِأَخِی أَ مَا فِی هَذَا حَاجِزٌ لَكُمْ عَنْ سَفْكِ دَمِی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شمر بن ذی الجوشن هو یَعْبُدُ اللَّهَ عَلی حَرْفٍ إن كان یدری ما تقوّل فقال له حبیب بن مظاهر و اللّٰه إنی لأراك تعبد اللّٰه علی سبعین حرفا و أنا أشهد أنك صادق ما تدری ما یقول قد طبع اللّٰه علی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الحسین علیه السلام فَإِنْ كُنْتُمْ فِی شَكٍّ مِنْ هَذَا أَ فَتَشُكُّونَ أَنِّی ابْنُ بِنْتِ نَبِیِّكُمْ فَوَ اللَّهِ مَا بَیْنَ الْمَشْرِقِ وَ الْمَغْرِبِ ابْنُ بِنْتِ نَبِیٍّ غَیْرِی فِیكُمْ وَ لَا فِی غَیْرِكُمْ وَیْحَكُمْ أَ تَطْلُبُونِی بِقَتِیلٍ مِنْكُمْ قَتَلْتُهُ أَوْ مَالٍ لَكُمُ اسْتَهْلَكْتُهُ أَوْ بِقِصَاصٍ مِنْ جِرَاحَةٍ فَأَخَذُوا لَا یُكَلِّمُونَهُ فَنَادَی یَا شَبَثَ بْنَ رِبْعِیٍّ یَا حَجَّارَ بْنَ أَبْجَرَ یَا قَیْسَ بْنَ الْأَشْعَثِ یَا یَزِیدَ بْنَ الْحَارِثِ أَ لَمْ تَكْتُبُوا إِلَیَّ أَنْ قَدْ أَیْنَعَتِ الثِّمَارُ وَ اخْضَرَّ الْجَنَابُ وَ إِنَّمَا تَقْدَمُ عَلَی جُنْدٍ لَكَ مُجَنَّدٍ فَقَالَ لَهُ قَیْسُ بْنُ الْأَشْعَثِ مَا نَدْرِی مَا تَقُولُ وَ لَكِنِ انْزِلْ عَلَی حُكْمِ بَنِی عَمِّكَ فَإِنَّهُمْ لَنْ یُرُوكَ إِلَّا مَا تُحِبُّ فَقَالَ لَهُمُ الْحُسَیْنُ علیه السلام لَا وَ اللَّهِ لَا أُعْطِیكُمْ بِیَدِی إِعْطَاءَ الذَّلِیلِ وَ لَا أُقِرُّ لَكُمْ إِقْرَارَ الْعَبِیدِ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نَادَی یَا عِبَادَ اللَّهِ إِنِّی عُذْتُ بِرَبِّی وَ رَبِّكُمْ أَنْ تَرْجُمُونِ وَ أَعُوذُ بِرَبِّی وَ رَبِّكُمْ مِنْ كُلِّ مُتَكَبِّرٍ لا یُؤْمِنُ بِیَوْمِ الْحِسابِ ثم إنه أناخ راحلته و أمر عقبة بن سمعان بعقلها و أقبلوا یزحفون نحوه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فی المناقب روی بإسناده عن عبد اللّٰه بن محمد بن سلیمان بن عبد اللّٰه بن الحسن عن أبیه عن جده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عبّأ عمر بن سعد أصحابه لمحاربة الحسین بن علی علیهما السلام و رتّبهم مراتبهم و أقام الرایات فی مواضعها و عبأ أصحاب المیمنة و المیسرة فقال لأصحاب القلب اثبتوا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أحاطوا بالحسین من كل جانب حتی جعلوه فی مثل الحلقة فخرج علیه السلام حتی أتی الناس فاستنصتهم فأبوا أن ینصتوا حتی قال لهم وَیْلَكُمْ مَا عَلَیْكُمْ أَنْ تُنْصِتُوا إِلَیَّ فَتَسْمَعُوا قَوْلِی وَ إِنَّمَا أَدْعُوكُمْ إِلَی سَبِیلِ الرَّشَادِ فَمَنْ أَطَاعَنِی كَانَ مِنَ الْمُرْشَدِینَ وَ مَنْ عَصَانِی كَانَ</w:t>
      </w:r>
    </w:p>
    <w:p>
      <w:pPr>
        <w:pStyle w:val="BookText"/>
        <w:rPr/>
      </w:pPr>
      <w:r>
        <w:rPr>
          <w:rFonts w:ascii="Amiri" w:hAnsi="Amiri" w:eastAsia="Amiri" w:cs="Amiri"/>
          <w:color w:val="111111"/>
          <w:sz w:val="28"/>
          <w:sz w:val="28"/>
          <w:szCs w:val="28"/>
          <w:rtl w:val="true"/>
          <w:lang w:bidi="ar-SA"/>
        </w:rPr>
        <w:t>مِنَ الْمُهْلَكِینَ وَ كُلُّكُمْ عَاصٍ لِأَمْرِی غَیْرُ مُسْتَمِعٍ قَوْلِی فَقَدْ مُلِئَتْ بُطُونُكُمْ مِنَ الْحَرَامِ وَ طُبِعَ عَلَی قُلُوبِكُمْ وَیْلَكُمْ أَ لَا تُنْصِتُونَ أَ لَا تَسْمَعُونَ فَتَلَاوَمَ أَصْحَابُ عُمَرَ بْنِ سَعْدٍ بَیْنَهُمْ وَ قَالُوا أَنْصِتُوا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الْحُسَیْنُ علیه السلام ثُمَّ قَالَ تَبّاً لَكُمْ أَیَّتُهَا الْجَمَاعَةُ وَ تَرَحاً أَ فَحِینَ اسْتَصْرَخْتُمُونَا وَلِهِینَ مُتَحَیِّرِینَ فَأَصْرَخْتُكُمْ مُؤَدِّینَ مُسْتَعِدِّینَ سَلَلْتُمْ عَلَیْنَا سَیْفاً فِی رِقَابِنَا وَ حَشَشْتُمْ عَلَیْنَا نَارَ الْفِتَنِ خَبَأَهَا عَدُوُّكُمْ وَ عَدُوُّنَا فَأَصْبَحْتُمْ أَلْباً عَلَی أَوْلِیَائِكُمْ وَ یَداً عَلَیْهِمْ لِأَعْدَائِكُمْ بِغَیْرِ عَدْلٍ أَفْشَوْهُ فِیكُمْ وَ لَا أَمَلٍ أَصْبَحَ لَكُمْ فِیهِمْ إِلَّا الْحَرَامُ مِنَ الدُّنْیَا أَنَالُوكُمْ وَ خَسِیسُ عَیْشٍ طَمِعْتُمْ فِیهِ مِنْ غَیْرِ حَدَثٍ كَانَ مِنَّا لَا رَأْیَ تَفَیَّلَ لَنَا فَهَلَّا لَكُمُ الْوَیْلَاتُ إِذْ كَرِهْتُمُونَا وَ تَرَكْتُمُونَا تَجَهَّزْتُمُوهَا وَ السَّیْفُ لَمْ یُشْهَرْ وَ الْجَأْشُ طَامِنٌ وَ الرَّأْیُ لَمْ یُسْتَحْصَفْ وَ لَكِنْ أَسْرَعْتُمْ عَلَیْنَا كَطَیْرَةِ الذُّبَابِ وَ تَدَاعَیْتُمْ كَتَدَاعِی الْفَرَاشِ فَقُبْحاً لَكُمْ فَإِنَّمَا أَنْتُمْ مِنْ طَوَاغِیتِ الْأُمَّةِ وَ شُذَاذِ الْأَحْزَابِ وَ نَبَذَةِ الْكِتَابِ وَ نَفَثَةِ الشَّیْطَانِ وَ عُصْبَةِ الْآثَامِ وَ مُحَرِّفِی الْكِتَابِ وَ مُطْفِئِ السُّنَنِ وَ قَتَلَةِ أَوْلَادِ الْأَنْبِیَاءِ و مُبِیرِی عِتْرَةِ الْأَوْصِیَاءِ وَ مُلْحِقِی الْعُهَّارِ بِالنَّسَبِ وَ مُؤْذِی الْمُؤْمِنِینَ و صُرَّاخِ أَئِمَّةِ الْمُسْتَهْزِئِینَ الَّذِینَ جَعَلُوا الْقُرْآنَ عِضِینَ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حَرْبٍ وَ أَشْیَاعَهُ تَعْتَمِدُونَ وَ إِیَّانَا تُخَاذِلُونَ أَجَلْ وَ اللَّهِ الْخَذْلُ فِیكُمْ مَعْرُوفٌ وَشَجَتْ عَلَیْهِ عُرُوقُكُمْ وَ تَوَارَثَتْهُ أُصُولُكُمْ وَ فُرُوعُكُمْ وَ ثَبَتَتْ عَلَیْهِ </w:t>
      </w:r>
    </w:p>
    <w:p>
      <w:pPr>
        <w:pStyle w:val="BookText"/>
        <w:rPr/>
      </w:pPr>
      <w:r>
        <w:rPr>
          <w:rFonts w:ascii="Amiri" w:hAnsi="Amiri" w:eastAsia="Amiri" w:cs="Amiri"/>
          <w:color w:val="111111"/>
          <w:sz w:val="28"/>
          <w:sz w:val="28"/>
          <w:szCs w:val="28"/>
          <w:rtl w:val="true"/>
          <w:lang w:bidi="ar-SA"/>
        </w:rPr>
        <w:t>قُلُوبُكُمْ وَ غُشِیَتْ صُدُورُكُمْ فَكُنْتُمْ أَخْبَثَ شَیْ‌ءٍ سِنْخاً لِلنَّاصِبِ وَ أُكْلَةً لِلْغَاصِبِ أَلَا لَعْنَةُ اللَّهِ عَلَی النَّاكِثِینَ الَّذِینَ یَنْقُضُونَ الْأَیْمانَ بَعْدَ تَوْكِیدِها وَ قَدْ جَعَلْتُمُ اللَّهَ عَلَیْكُمْ كَفِیلًا فَأَنْتُمْ وَ اللَّهِ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الدَّعِیَّ ابْنَ الدَّعِیَّ قَدْ رَكَزَ بَیْنَ اثْنَتَیْنِ بَیْنَ القلة</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الذِّلَّةِ وَ هَیْهَاتَ مَا آخُذُ الدَّنِیَّةَ أَبَی اللَّهُ ذَلِكَ وَ رَسُولُهُ وَ جُدُودٌ طَابَتْ وَ حُجُورٌ طَهُرَتْ وَ أُنُوفٌ حَمِیَّةٌ وَ نُفُوسٌ أَبِیَّةٌ لَا تُؤْثِرُ مَصَارِعَ اللِّئَامِ عَلَی مَصَارِعِ الْكِرَامِ أَلَا قَدْ أَعْذَرْتُ وَ أَنْذَرْتُ أَلَا إِنِّی زَاحِفٌ بِهَذِهِ الْأُسْرَةِ عَلَی قِلَّةِ الْعَتَادِ وَ خُذَلَةِ الْأَصْحَابِ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نُهْزَمْ فَغَیْرُ مُهَزَّمِینَا</w:t>
      </w:r>
    </w:p>
    <w:p>
      <w:pPr>
        <w:pStyle w:val="BookText"/>
        <w:rPr/>
      </w:pPr>
      <w:r>
        <w:rPr>
          <w:rFonts w:ascii="Amiri" w:hAnsi="Amiri" w:eastAsia="Amiri" w:cs="Amiri"/>
          <w:color w:val="111111"/>
          <w:sz w:val="28"/>
          <w:sz w:val="28"/>
          <w:szCs w:val="28"/>
          <w:rtl w:val="true"/>
          <w:lang w:bidi="ar-SA"/>
        </w:rPr>
        <w:t>وَ مَا إِنْ طِبُّنَا جُبْنٌ 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مَنَایَانَا وَ دَوْلَةُ آخَرِینَا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اذا ما الموت رفع عن أناس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كلاكله أناخ بآخرینا</w:t>
      </w:r>
    </w:p>
    <w:p>
      <w:pPr>
        <w:pStyle w:val="BookText"/>
        <w:rPr/>
      </w:pPr>
      <w:r>
        <w:rPr>
          <w:rFonts w:ascii="IRNazanin" w:hAnsi="IRNazanin" w:eastAsia="IRNazanin"/>
          <w:color w:val="111111"/>
          <w:sz w:val="28"/>
          <w:sz w:val="28"/>
          <w:szCs w:val="28"/>
          <w:rtl w:val="true"/>
          <w:lang w:bidi="fa-IR"/>
        </w:rPr>
        <w:t>فأفنی ذلكم سروات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أفنی القرون الاولینا</w:t>
      </w:r>
    </w:p>
    <w:p>
      <w:pPr>
        <w:pStyle w:val="BookText"/>
        <w:rPr/>
      </w:pPr>
      <w:r>
        <w:rPr>
          <w:rFonts w:ascii="IRNazanin" w:hAnsi="IRNazanin" w:eastAsia="IRNazanin"/>
          <w:color w:val="111111"/>
          <w:sz w:val="28"/>
          <w:sz w:val="28"/>
          <w:szCs w:val="28"/>
          <w:rtl w:val="true"/>
          <w:lang w:bidi="fa-IR"/>
        </w:rPr>
        <w:t>فلو خلد الملوك إذا خلدنا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بقی الكرام إذا بقینا</w:t>
      </w:r>
    </w:p>
    <w:p>
      <w:pPr>
        <w:pStyle w:val="BookText"/>
        <w:rPr/>
      </w:pPr>
      <w:r>
        <w:rPr>
          <w:rFonts w:ascii="IRNazanin" w:hAnsi="IRNazanin" w:eastAsia="IRNazanin"/>
          <w:color w:val="111111"/>
          <w:sz w:val="28"/>
          <w:sz w:val="28"/>
          <w:szCs w:val="28"/>
          <w:rtl w:val="true"/>
          <w:lang w:bidi="fa-IR"/>
        </w:rPr>
        <w:t>فقل للشامتین بنا أفیقوا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سیلقی الشامتون كما لقینا</w:t>
      </w:r>
    </w:p>
    <w:p>
      <w:pPr>
        <w:pStyle w:val="BookText"/>
        <w:rPr/>
      </w:pPr>
      <w:r>
        <w:rPr>
          <w:rFonts w:ascii="IRNazanin" w:hAnsi="IRNazanin" w:eastAsia="IRNazanin"/>
          <w:color w:val="111111"/>
          <w:sz w:val="28"/>
          <w:sz w:val="28"/>
          <w:szCs w:val="28"/>
          <w:rtl w:val="true"/>
          <w:lang w:bidi="fa-IR"/>
        </w:rPr>
        <w:t xml:space="preserve">و قد تروی علی غیر هذا اللفظ كما نقله ابن هشام فی السیرة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مررن علی لفات و هن خوص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ینازعن الاعنة ینتحینا</w:t>
      </w:r>
    </w:p>
    <w:p>
      <w:pPr>
        <w:pStyle w:val="BookText"/>
        <w:rPr/>
      </w:pPr>
      <w:r>
        <w:rPr>
          <w:rFonts w:ascii="IRNazanin" w:hAnsi="IRNazanin" w:eastAsia="IRNazanin"/>
          <w:color w:val="111111"/>
          <w:sz w:val="28"/>
          <w:sz w:val="28"/>
          <w:szCs w:val="28"/>
          <w:rtl w:val="true"/>
          <w:lang w:bidi="fa-IR"/>
        </w:rPr>
        <w:t>فان نغلب فغلابون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نغلب فغیر مغلبینا</w:t>
      </w:r>
    </w:p>
    <w:p>
      <w:pPr>
        <w:pStyle w:val="BookText"/>
        <w:rPr/>
      </w:pPr>
      <w:r>
        <w:rPr>
          <w:rFonts w:ascii="IRNazanin" w:hAnsi="IRNazanin" w:eastAsia="IRNazanin"/>
          <w:color w:val="111111"/>
          <w:sz w:val="28"/>
          <w:sz w:val="28"/>
          <w:szCs w:val="28"/>
          <w:rtl w:val="true"/>
          <w:lang w:bidi="fa-IR"/>
        </w:rPr>
        <w:t>و ما ان طبنا جبن و 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منایانا و طعمة آخرینا</w:t>
      </w:r>
    </w:p>
    <w:p>
      <w:pPr>
        <w:pStyle w:val="BookText"/>
        <w:rPr/>
      </w:pPr>
      <w:r>
        <w:rPr>
          <w:rFonts w:ascii="IRNazanin" w:hAnsi="IRNazanin" w:eastAsia="IRNazanin"/>
          <w:color w:val="111111"/>
          <w:sz w:val="28"/>
          <w:sz w:val="28"/>
          <w:szCs w:val="28"/>
          <w:rtl w:val="true"/>
          <w:lang w:bidi="fa-IR"/>
        </w:rPr>
        <w:t>كذاك الدهر دولته سجال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 صروفه حینا فحینا إلخ</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ثُمَّ لَا تَلْبَثُونَ بَعْدَهَا إِلَّا كَرَیْثِ مَا یُرْكَبُ الْفَرَسُ حَتَّی تَدُورَ بِكُمُ الرَّحَی عَهْدٌ عَهِدَهُ إِلَیَّ أَبِی عَنْ جَدِّی فَأَجْمِعُوا أَمْرَكُمْ وَ شُرَكاءَكُمْ ثُمَّ كِیدُونِ جَمِیعاً فَلا تُنْظِرُونِ إِنِّی تَوَكَّلْتُ عَلَی اللَّهِ رَبِّی وَ رَبِّكُمْ ما مِنْ دَابَّةٍ إِلَّا هُوَ آخِذٌ </w:t>
      </w:r>
    </w:p>
    <w:p>
      <w:pPr>
        <w:pStyle w:val="BookText"/>
        <w:rPr/>
      </w:pPr>
      <w:r>
        <w:rPr>
          <w:rFonts w:ascii="Amiri" w:hAnsi="Amiri" w:eastAsia="Amiri" w:cs="Amiri"/>
          <w:color w:val="111111"/>
          <w:sz w:val="28"/>
          <w:sz w:val="28"/>
          <w:szCs w:val="28"/>
          <w:rtl w:val="true"/>
          <w:lang w:bidi="ar-SA"/>
        </w:rPr>
        <w:t>بِناصِیَتِها إِنَّ رَبِّی عَلی صِراطٍ مُسْتَقِیمٍ اللَّهُمَّ احْبِسْ عَنْهُمْ قَطْرَ السَّمَاءِ وَ ابْعَثْ عَلَیْهِمْ سِنِینَ كَسِنِی یُوسُفَ وَ سَلِّطْ عَلَیْهِمْ غُلَامَ ثَقِیفٍ یَسْقِیهِمْ كَأْساً مُصَبَّرَةً وَ لَا یَدَعُ فِیهِمْ أَحَداً إِلَّا قَتَلَهُ قَتْلَةً بِقَتْلَةٍ وَ ضَرْبَةً بِضَرْبَةٍ یَنْتَقِمُ لِی وَ لِأَوْلِیَائِی وَ أَهْلِ بَیْتِی وَ أَشْیَاعِی مِنْهُمْ فَإِنَّهُمْ غَرُّونَا وَ كَذَبُونَا وَ خَذَلُونَا وَ أَنْتَ رَبُّنَا عَلَیْكَ تَوَكَّلْنا وَ إِلَیْكَ أَنَبْنا وَ إِلَیْكَ الْمَصِیرُ ثُمَّ قَالَ أَیْنَ عُمَرُ بْنُ سَعْدٍ ادْعُوا لِی عُمَرَ فَدُعِیَ لَهُ وَ كَانَ كَارِهاً لَا یُحِبُّ أَنْ یَأْتِیَهُ فَقَالَ یَا عُمَرُ أَنْتَ تَقْتُلُنِی تَزْعُمُ أَنْ یُوَلِّیَكَ الدَّعِیُّ ابْنُ الدَّعِیِّ بِلَادَ الرَّیِّ وَ جُرْجَانَ وَ اللَّهِ لَا تَتَهَنَّأُ بِذَلِكَ أَبَداً عَهْداً مَعْهُوداً فَاصْنَعْ مَا أَنْتَ صَانِعٌ فَإِنَّكَ لَا تَفْرَحُ بَعْدِی بِدُنْیَا وَ لَا آخِرَةٍ وَ لَكَأَنِّی بِرَأْسِكَ عَلَی قَصَبَةٍ قَدْ نُصِبَ بِالْكُوفَةِ یَتَرَامَاهُ الصِّبْیَانُ وَ یَتَّخِذُونَهُ غَرَضاً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فاغتاظ عمر من كلامه ثم صرف بوجهه عنه و نادی بأصحابه ما تنتظرون به احملوا بأجمعكم إنما هی أكلة واحدة ثم إن الحسین دعا بفرس رسول اللّٰه المرتجز فركبه و عبأ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الخطبة فی تحف العقول نحوا مما مر و رواه السید بتغییر و اختصار</w:t>
      </w:r>
      <w:r>
        <w:rPr>
          <w:rStyle w:val="FootnoteAnchor"/>
          <w:rtl w:val="true"/>
        </w:rPr>
        <w:footnoteReference w:id="15"/>
      </w:r>
      <w:r>
        <w:rPr>
          <w:rFonts w:ascii="IRNazanin" w:hAnsi="IRNazanin" w:eastAsia="IRNazanin"/>
          <w:color w:val="111111"/>
          <w:sz w:val="28"/>
          <w:sz w:val="28"/>
          <w:szCs w:val="28"/>
          <w:rtl w:val="true"/>
          <w:lang w:bidi="fa-IR"/>
        </w:rPr>
        <w:t>و ستأتی بروایة الإحتجاج أیضا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المفید رحمه اللّٰه فلما رأی الحر بن یزید أن القوم قد صمموا علی قتال الحسین علیه السلام قال لعمر بن سعد أی عمر أ مقاتل أنت هذا الرجل قال إی و اللّٰه قتالا شدیدا أیسره أن تسقط الرءوس و تطیح الأیدی قال أ فما لكم فیما عرضه علیكم رضی قال عمر أما لو كان الأمر إلی لفعلت و لكن أمیرك قد أبی فأقبل الحر حتی وقف من الناس موقفا و معه رجل من قومه یقال له قرة بن قیس فقال له یا قرة هل سقیت فرسك الیوم قال لا قال فما ترید أن تسقیه قال قرة فظننت و اللّٰه أنه یرید أن یتنحی و لا یشهد القتال فكره أن أراه حین یصنع ذلك فقلت له لم أسقه و أنا منطلق فأسقیه فاعتزل ذلك المكان الذی كان فیه فو اللّٰه لو أنه </w:t>
      </w:r>
    </w:p>
    <w:p>
      <w:pPr>
        <w:pStyle w:val="BookText"/>
        <w:rPr/>
      </w:pPr>
      <w:r>
        <w:rPr>
          <w:rFonts w:ascii="IRNazanin" w:hAnsi="IRNazanin" w:eastAsia="IRNazanin"/>
          <w:color w:val="111111"/>
          <w:sz w:val="28"/>
          <w:sz w:val="28"/>
          <w:szCs w:val="28"/>
          <w:rtl w:val="true"/>
          <w:lang w:bidi="fa-IR"/>
        </w:rPr>
        <w:t>اطلعنی علی الذی یرید لخرجت معه إلی الحسین‌</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یدنو من الحسین قلیلا قلیلا فقال له مهاجر بن أوس ما ترید یا ابن یزید أ ترید أن تحمل فلم یجبه فأخذه مثل الأفكل و هی الرعدة فقال له المهاجر إن أمرك لمریب و اللّٰه ما رأیت منك فی موقف قط مثل هذا و لو قیل لی من أشجع أهل الكوفة لما عدوتك فما هذا الذی أری منك فقال له الحر إنی و اللّٰه أخیر نفسی بین الجنة و النار فو اللّٰه لا أختار علی الجنة شیئا و لو قطعت و أحرقت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فرسه فلحق الحسین علیه السلام فقال له جعلت فداك یا ابن رسول اللّٰه أنا صاحبك الذی حبستك عن الرجوع و سایرتك فی الطریق و جعجعت بك فی هذا المكان و ما ظننت أن القوم یردون علیك ما عرضته علیهم و لا یبلغون منك هذه المنزلة و اللّٰه لو علمت أنهم ینتهون بك إلی ما ركبت مثل الذی ركبت و أنا تائب إلی اللّٰه مما صنعت فتری لی من ذلك توبة فقال له الحسین علیه السلام نعم یتوب اللّٰه علیك فانزل فقال أنا لك فارسا خیر منی راجلا أقاتلهم علی فرسی ساعة و إلی النزول ما یصیر آخر أمری فقال له الحسین علیه السلام فاصنع یرحمك اللّٰه ما بدا لك</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فاستقدم أمام الحسین علیه السلام فقال یا أهل الكوفة لأمكم الهبل و العبر</w:t>
      </w:r>
      <w:r>
        <w:rPr>
          <w:rStyle w:val="FootnoteAnchor"/>
          <w:rtl w:val="true"/>
        </w:rPr>
        <w:footnoteReference w:id="17"/>
      </w:r>
      <w:r>
        <w:rPr>
          <w:rFonts w:ascii="IRNazanin" w:hAnsi="IRNazanin" w:eastAsia="IRNazanin"/>
          <w:color w:val="111111"/>
          <w:sz w:val="28"/>
          <w:sz w:val="28"/>
          <w:szCs w:val="28"/>
          <w:rtl w:val="true"/>
          <w:lang w:bidi="fa-IR"/>
        </w:rPr>
        <w:t>أ دعوتم هذا العبد الصالح حتی إذا أتاكم أسلمتموه و زعمتم أنكم قاتلوا أنفسكم دونه ثم عدوتم علیه لتقتلوه أمسكتم بنفسه و أخذتم بكلكله و أحطتم به من كل جانب لتمنعوه التوجه إلی بلاد اللّٰه العریضة فصار كالأسیر فی أیدیكم لا یملك لنفسه نفعا و لا یدفع عنها ضرا و حلّأتموه و نساءه و صبیته و أهله عن ماء الفرات الجاری تشربه الیهود و النصاری و المجوس و تمرغ فیه خنازیر السواد و كلابهم و ها هم قد صرعهم العطش بئسما خلفتم محمدا فی ذریته لا سقاكم اللّٰه یوم الظمأ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فحمل علیه رجال یرمونه بالنبل فأقبل حتی وقف أمام الحسین علیه السلام و نادی عمر بن سعد یا درید أدن رایتك فأدناها ثم وضع سهما فی كبد قوسه ثم رمی و قال اشهدوا أنی أول من رمی الناس‌</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أبی طالب فرمی أصحابه كلهم فما بقی من أصحاب الحسین علیه السلام إلا أصابه من سهامهم قیل فلما رموهم هذه الرمیة قل أصحاب الحسین علیه السلام و قتل فی هذه الحملة خمسون رجلا و قال السید فقال علیه السلام لأصحابه قُومُوا رَحِمَكُمُ اللَّهُ إِلَی الْمَوْتِ الَّذِی لَا بُدَّ مِنْهُ فَإِنَّ هَذِهِ السِّهَامَ رُسُلُ الْقَوْمِ إِلَیْكُمْ فَاقْتَتَلُوا سَاعَةً مِنَ النَّهَارِ حَمْلَةً وَ حَمْلَةً حَتَّی قُتِلَ مِنْ أَصْحَابِ الْحُسَیْنِ علیه السلام جَمَاعَةٌ قَالَ فَعِنْدَهَا ضَرَبَ الْحُسَیْنُ علیه السلام یَدَهُ عَلَی لِحْیَتِهِ وَ جَعَلَ یَقُولُ اشْتَدَّ غَضَبُ اللَّهِ عَلَی الْیَهُودِ إِذْ جَعَلُوا لَهُ وَلَداً وَ اشْتَدَّ غَضَبُهُ عَلَی النَّصَارَی إِذْ جَعَلُوهُ ثَالِثَ ثَلَاثَةٍ وَ اشْتَدَّ غَضَبُهُ عَلَی الْمَجُوسِ إِذْ عَبَدُوا الشَّمْسَ وَ الْقَمَرَ دُونَهُ وَ اشْتَدَّ غَضَبُهُ عَلَی قَوْمٍ اتَّفَقَتْ كَلِمَتُهُمْ عَلَی قَتْلِ ابْنِ بِنْتِ نَبِیِّهِمْ أَمَا وَ اللَّهِ لَا أُجِیبُهُمْ إِلَی شَیْ‌ءٍ مَمَّا یُرِیدُونَ حَتَّی أَلْقَی اللَّهَ تَعَالَی وَ أَنَا مُخَضَّبٌ بِدَمِی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مَوْلَانَا الصَّادِقِ علیه السلام أَنَّهُ قَالَ سَمِعْتُ أَبِی علیه السلام یَقُولُ لَمَّا الْتَقَی الْحُسَیْنُ علیه السلام وَ عُمَرُ بْنُ سَعْدٍ لَعَنَهُ اللَّهُ وَ قَامَتِ الْحَرْبُ أُنْزِلَ النَّصْرُ حَتَّی رَفْرَفَ عَلَی رَأْسِ الْحُسَیْنِ علیه السلام ثُمَّ خُیِّرَ بَیْنَ النَّصْرِ عَلَی أَعْدَائِهِ وَ بَیْنَ لِقَاءِ اللَّهِ تَعَالَی فَاخْتَارَ لِقَاءَ اللَّهِ تَعَالَی قَالَ الرَّاوِی ثُمَّ صَاحَ علیه السلام أَ مَا مِنْ مُغِیثٍ یُغِیثُنَا لِوَجْهِ اللَّهِ أَ مَا مِنْ ذَابٍّ یَذُبُّ عَنْ حَرَمِ رَسُولِ اللَّهِ‌</w:t>
      </w:r>
      <w:r>
        <w:rPr>
          <w:rStyle w:val="FootnoteAnchor"/>
          <w:rtl w:val="true"/>
        </w:rPr>
        <w:footnoteReference w:id="1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المفید رحمه اللّٰه و تبارزوا فبرز یسار مولی زیاد بن أبی سفیان و برز إلیه عبد اللّٰه بن عمیر فقال له یسار من أنت فانتسب له فقال لست أعرفك حتی یخرج إلی زهیر بن القین أو حبیب بن مظاهر فقال عبد اللّٰه بن عمیر یا ابن الفاعلة </w:t>
      </w:r>
    </w:p>
    <w:p>
      <w:pPr>
        <w:pStyle w:val="BookText"/>
        <w:rPr/>
      </w:pPr>
      <w:r>
        <w:rPr>
          <w:rFonts w:ascii="IRNazanin" w:hAnsi="IRNazanin" w:eastAsia="IRNazanin"/>
          <w:color w:val="111111"/>
          <w:sz w:val="28"/>
          <w:sz w:val="28"/>
          <w:szCs w:val="28"/>
          <w:rtl w:val="true"/>
          <w:lang w:bidi="fa-IR"/>
        </w:rPr>
        <w:t>و بك رغبة عن مبارزة أحد من الناس ثم شد علیه فضربه بسیفه حتی برد و إنه لمشغول بضربه إذ شد علیه سالم مولی عبید اللّٰه بن زیاد فصاحوا به قد رهقك العبد فلم یشعر حتی غشیه فبدره بضربة اتقاها ابن عمیر بیده الیسری فأطارت أصابع كفه ثم شد علیه فضربه حتی قتله و أقبل و قد قتلهما جمیعا و هو یرتجز و یقول</w:t>
      </w:r>
    </w:p>
    <w:p>
      <w:pPr>
        <w:pStyle w:val="BookText"/>
        <w:rPr/>
      </w:pPr>
      <w:r>
        <w:rPr>
          <w:rFonts w:ascii="IRNazanin" w:hAnsi="IRNazanin" w:eastAsia="IRNazanin"/>
          <w:color w:val="111111"/>
          <w:sz w:val="28"/>
          <w:sz w:val="28"/>
          <w:szCs w:val="28"/>
          <w:rtl w:val="true"/>
          <w:lang w:bidi="fa-IR"/>
        </w:rPr>
        <w:t>إن تنكرونی فأنا ابن 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امرؤ ذو مرة و عصب</w:t>
      </w:r>
    </w:p>
    <w:p>
      <w:pPr>
        <w:pStyle w:val="BookText"/>
        <w:rPr/>
      </w:pPr>
      <w:r>
        <w:rPr>
          <w:rFonts w:ascii="Amiri" w:hAnsi="Amiri" w:eastAsia="Amiri" w:cs="Amiri"/>
          <w:color w:val="111111"/>
          <w:sz w:val="28"/>
          <w:sz w:val="28"/>
          <w:szCs w:val="28"/>
          <w:rtl w:val="true"/>
          <w:lang w:bidi="ar-SA"/>
        </w:rPr>
        <w:t>و لست بالخوار عند النكب</w:t>
      </w:r>
    </w:p>
    <w:p>
      <w:pPr>
        <w:pStyle w:val="BookText"/>
        <w:rPr/>
      </w:pPr>
      <w:r>
        <w:rPr>
          <w:rFonts w:ascii="IRNazanin" w:hAnsi="IRNazanin" w:eastAsia="IRNazanin"/>
          <w:color w:val="111111"/>
          <w:sz w:val="28"/>
          <w:sz w:val="28"/>
          <w:szCs w:val="28"/>
          <w:rtl w:val="true"/>
          <w:lang w:bidi="fa-IR"/>
        </w:rPr>
        <w:t>و حمل عمرو بن الحجاج علی میمنة أصحاب الحسین علیه السلام فیمن كان معه من أهل الكوفة فلما دنا من الحسین علیه السلام جثوا له علی الركب و أشرعوا الرماح نحوهم فلم تقدم خیلهم علی الرماح فذهبت الخیل لترجع فرشقهم أصحاب الحسین علیه السلام بالنبل فصرعوا منهم رجالا و جرحوا منهم آخرین و جاء رجل من بنی تمیم یقال له عبد اللّٰه بن خوزة فأقدم علی عسكر الحسین علیه السلام فناداه القوم إلی أین ثكلتك أمك فقال إنی أقدم علی رب رحیم و شفیع مطاع فقال الحسین علیه السلام لأصحابه من هذا فقیل له هذا ابن خوزة التمیمی فقال اللّٰهم جره إلی النار فاضطرب به فرسه فی جدول فوقع و تعلقت رجله الیسری فی الركاب و ارتفعت الیمنی و شد علیه مسلم بن عوسجة فضرب رجله الیمنی فأطارت و عدا به فرسه فضرب برأسه كل حجر و كل شجر حتی مات و عجل اللّٰه بروحه إلی النار و نشب القتال فقتل من الجمیع جماعة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بن أبی طالب و صاحب المناقب و ابن الأثیر فی الكامل و روایاتهم متقاربة أن الحر أتی الحسین علیه السلام فقال یا ابن رسول اللّٰه كنت أول خارج علیك فائذن لی لأكون أول قتیل بین یدیك و أول من یصافح جدك غدا و إنما قال الحر لأكون أول قتیل بین یدیك و المعنی یكون أول قتیل من المبارزین و إلا فإن جماعة كانوا قد قتلوا فی الحملة الأولی كما ذكر فكان أول من تقدم إلی </w:t>
      </w:r>
    </w:p>
    <w:p>
      <w:pPr>
        <w:pStyle w:val="BookText"/>
        <w:rPr/>
      </w:pPr>
      <w:r>
        <w:rPr>
          <w:rFonts w:ascii="IRNazanin" w:hAnsi="IRNazanin" w:eastAsia="IRNazanin"/>
          <w:color w:val="111111"/>
          <w:sz w:val="28"/>
          <w:sz w:val="28"/>
          <w:szCs w:val="28"/>
          <w:rtl w:val="true"/>
          <w:lang w:bidi="fa-IR"/>
        </w:rPr>
        <w:t>براز القوم و جعل ینشد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الحر ومأوی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 فی أعناقكم بالسیف</w:t>
      </w:r>
    </w:p>
    <w:p>
      <w:pPr>
        <w:pStyle w:val="BookText"/>
        <w:rPr/>
      </w:pPr>
      <w:r>
        <w:rPr>
          <w:rFonts w:ascii="IRNazanin" w:hAnsi="IRNazanin" w:eastAsia="IRNazanin"/>
          <w:color w:val="111111"/>
          <w:sz w:val="28"/>
          <w:sz w:val="28"/>
          <w:szCs w:val="28"/>
          <w:rtl w:val="true"/>
          <w:lang w:bidi="fa-IR"/>
        </w:rPr>
        <w:t>عن خیر من حل بأرض الخیف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أضربكم و لا أری من حیف</w:t>
      </w:r>
    </w:p>
    <w:p>
      <w:pPr>
        <w:pStyle w:val="BookText"/>
        <w:rPr/>
      </w:pPr>
      <w:r>
        <w:rPr>
          <w:rFonts w:ascii="IRNazanin" w:hAnsi="IRNazanin" w:eastAsia="IRNazanin"/>
          <w:color w:val="111111"/>
          <w:sz w:val="28"/>
          <w:sz w:val="28"/>
          <w:szCs w:val="28"/>
          <w:rtl w:val="true"/>
          <w:lang w:bidi="fa-IR"/>
        </w:rPr>
        <w:t xml:space="preserve">و روی أن الحر لما لحق بالحسین علیه السلام قال رجل من تمیم یقال له یزید بن سفیان أما و اللّٰه لو لحقته لأتبعته السنان فبینما هو یقاتل و إن فرسه لمضروب علی أذنیه و حاجبیه و إن الدماء لتسیل إذ قال الحصین یا یزید هذا الحر الذی كنت تتمناه قال نعم فخرج إلیه فما لبث الحر أن قتله و قتل أربعین فارسا و راجلا فلم یزل یقاتل حتی عرقب فرسه و بقی راجلا 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الحر ونجل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 من ذی لبد هزبر</w:t>
      </w:r>
    </w:p>
    <w:p>
      <w:pPr>
        <w:pStyle w:val="BookText"/>
        <w:rPr/>
      </w:pPr>
      <w:r>
        <w:rPr>
          <w:rFonts w:ascii="IRNazanin" w:hAnsi="IRNazanin" w:eastAsia="IRNazanin"/>
          <w:color w:val="111111"/>
          <w:sz w:val="28"/>
          <w:sz w:val="28"/>
          <w:szCs w:val="28"/>
          <w:rtl w:val="true"/>
          <w:lang w:bidi="fa-IR"/>
        </w:rPr>
        <w:t>و لست بالجبان عندالكر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لكننی الوقاف عندالفر</w:t>
      </w:r>
    </w:p>
    <w:p>
      <w:pPr>
        <w:pStyle w:val="BookText"/>
        <w:rPr/>
      </w:pPr>
      <w:r>
        <w:rPr>
          <w:rFonts w:ascii="IRNazanin" w:hAnsi="IRNazanin" w:eastAsia="IRNazanin"/>
          <w:color w:val="111111"/>
          <w:sz w:val="28"/>
          <w:sz w:val="28"/>
          <w:szCs w:val="28"/>
          <w:rtl w:val="true"/>
          <w:lang w:bidi="fa-IR"/>
        </w:rPr>
        <w:t>ثم لم یزل یقاتل حتی قتل رحمه اللّٰه فاحتمله أصحاب الحسین علیه السلام حتی وضعوه بین یدی الحسین علیه السلام و به رمق فجعل الحسین یمسح وجهه و یقول أنت الحر كما سمتك أمك و أنت الحر فی الدنیا و أنت الحر فی الآخرة و رثاه رجل من أصحاب الحسین علیه السلام و قیل بل رثاه علی بن الحسین علیهما السلام</w:t>
      </w:r>
    </w:p>
    <w:p>
      <w:pPr>
        <w:pStyle w:val="BookText"/>
        <w:rPr/>
      </w:pPr>
      <w:r>
        <w:rPr>
          <w:rFonts w:ascii="IRNazanin" w:hAnsi="IRNazanin" w:eastAsia="IRNazanin"/>
          <w:color w:val="111111"/>
          <w:sz w:val="28"/>
          <w:sz w:val="28"/>
          <w:szCs w:val="28"/>
          <w:rtl w:val="true"/>
          <w:lang w:bidi="fa-IR"/>
        </w:rPr>
        <w:t>لنعم الحر حر بنی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عند مختلف الرماح</w:t>
      </w:r>
    </w:p>
    <w:p>
      <w:pPr>
        <w:pStyle w:val="BookText"/>
        <w:rPr/>
      </w:pPr>
      <w:r>
        <w:rPr>
          <w:rFonts w:ascii="IRNazanin" w:hAnsi="IRNazanin" w:eastAsia="IRNazanin"/>
          <w:color w:val="111111"/>
          <w:sz w:val="28"/>
          <w:sz w:val="28"/>
          <w:szCs w:val="28"/>
          <w:rtl w:val="true"/>
          <w:lang w:bidi="fa-IR"/>
        </w:rPr>
        <w:t>و نعم الحر إذ نادی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فجاد بنفسه عند الصیاح</w:t>
      </w:r>
    </w:p>
    <w:p>
      <w:pPr>
        <w:pStyle w:val="BookText"/>
        <w:rPr/>
      </w:pPr>
      <w:r>
        <w:rPr>
          <w:rFonts w:ascii="IRNazanin" w:hAnsi="IRNazanin" w:eastAsia="IRNazanin"/>
          <w:color w:val="111111"/>
          <w:sz w:val="28"/>
          <w:sz w:val="28"/>
          <w:szCs w:val="28"/>
          <w:rtl w:val="true"/>
          <w:lang w:bidi="fa-IR"/>
        </w:rPr>
        <w:t>فیا ربی أضفه فی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زوجه مع الحور الملاح</w:t>
      </w:r>
    </w:p>
    <w:p>
      <w:pPr>
        <w:pStyle w:val="BookText"/>
        <w:rPr/>
      </w:pPr>
      <w:r>
        <w:rPr>
          <w:rFonts w:ascii="IRNazanin" w:hAnsi="IRNazanin" w:eastAsia="IRNazanin"/>
          <w:color w:val="111111"/>
          <w:sz w:val="28"/>
          <w:sz w:val="28"/>
          <w:szCs w:val="28"/>
          <w:rtl w:val="true"/>
          <w:lang w:bidi="fa-IR"/>
        </w:rPr>
        <w:t>و روی أن الحر كان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لا أقتل حتی أقتلا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أضربهم بالسیف ضربا معضلا</w:t>
      </w:r>
    </w:p>
    <w:p>
      <w:pPr>
        <w:pStyle w:val="BookText"/>
        <w:rPr/>
      </w:pPr>
      <w:r>
        <w:rPr>
          <w:rFonts w:ascii="IRNazanin" w:hAnsi="IRNazanin" w:eastAsia="IRNazanin"/>
          <w:color w:val="111111"/>
          <w:sz w:val="28"/>
          <w:sz w:val="28"/>
          <w:szCs w:val="28"/>
          <w:rtl w:val="true"/>
          <w:lang w:bidi="fa-IR"/>
        </w:rPr>
        <w:t>لا ناقل عنهم و لا معللا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عاجز عنهم و لا مبدلا</w:t>
      </w:r>
    </w:p>
    <w:p>
      <w:pPr>
        <w:pStyle w:val="BookText"/>
        <w:rPr/>
      </w:pPr>
      <w:r>
        <w:rPr>
          <w:rFonts w:ascii="IRNazanin" w:hAnsi="IRNazanin" w:eastAsia="IRNazanin"/>
          <w:color w:val="111111"/>
          <w:sz w:val="28"/>
          <w:sz w:val="28"/>
          <w:szCs w:val="28"/>
          <w:rtl w:val="true"/>
          <w:lang w:bidi="fa-IR"/>
        </w:rPr>
        <w:t>أحمی الحسین الماجد المؤملا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المفید رحمه اللّٰه فاشترك فی قتله أیوب بن مسرح و رجل آخر من </w:t>
      </w:r>
    </w:p>
    <w:p>
      <w:pPr>
        <w:pStyle w:val="BookText"/>
        <w:rPr/>
      </w:pPr>
      <w:r>
        <w:rPr>
          <w:rFonts w:ascii="IRNazanin" w:hAnsi="IRNazanin" w:eastAsia="IRNazanin"/>
          <w:color w:val="111111"/>
          <w:sz w:val="28"/>
          <w:sz w:val="28"/>
          <w:szCs w:val="28"/>
          <w:rtl w:val="true"/>
          <w:lang w:bidi="fa-IR"/>
        </w:rPr>
        <w:t>فرسان أهل الكوفة انتهی كلامه‌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شهرآشوب قتل نیفا و أربعین رجلا منهم و قال ابن نما و رویت بإسنادی أنه قال للحسین علیه السلام لما وجهنی عبید اللّٰه إلیك خرجت من القصر فنودیت من خلفی أبشر یا حر بخیر فالتفت فلم أر أحدا فقلت و اللّٰه ما هذه بشارة و أنا أسیر إلی الحسین و ما أحدث نفسی باتباعك فقال علیه السلام لقد أصبت أجرا و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قالوا و كان كل من أراد الخروج ودع الحسین علیه السلام و قال السلام علیك یا ابن رسول اللّٰه فیجیبه و علیك السلام و نحن خلفك و یقرأ علیه السلام فَمِنْهُمْ مَنْ قَضی نَحْبَهُ وَ مِنْهُمْ مَنْ یَنْتَظِرُ وَ ما بَدَّلُوا تَبْدِیلًا ثم برز بریر بن خضیر الهمدانی بعد الحر و كان من عباد اللّٰه الصالحین فبرز و هو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بریر و أبی خضیر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یروع الأسدعند الزئر</w:t>
      </w:r>
    </w:p>
    <w:p>
      <w:pPr>
        <w:pStyle w:val="BookText"/>
        <w:rPr/>
      </w:pPr>
      <w:r>
        <w:rPr>
          <w:rFonts w:ascii="IRNazanin" w:hAnsi="IRNazanin" w:eastAsia="IRNazanin"/>
          <w:color w:val="111111"/>
          <w:sz w:val="28"/>
          <w:sz w:val="28"/>
          <w:szCs w:val="28"/>
          <w:rtl w:val="true"/>
          <w:lang w:bidi="fa-IR"/>
        </w:rPr>
        <w:t>یعرف فینا الخیر أهل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أضربكم و لا أری من ضیر</w:t>
      </w:r>
    </w:p>
    <w:p>
      <w:pPr>
        <w:pStyle w:val="BookText"/>
        <w:rPr/>
      </w:pPr>
      <w:r>
        <w:rPr>
          <w:rFonts w:ascii="IRNazanin" w:hAnsi="IRNazanin" w:eastAsia="IRNazanin"/>
          <w:color w:val="111111"/>
          <w:sz w:val="28"/>
          <w:sz w:val="28"/>
          <w:szCs w:val="28"/>
          <w:rtl w:val="true"/>
          <w:lang w:bidi="fa-IR"/>
        </w:rPr>
        <w:t>كذاك فعل الخیر من بریر</w:t>
      </w:r>
    </w:p>
    <w:p>
      <w:pPr>
        <w:pStyle w:val="BookText"/>
        <w:rPr/>
      </w:pPr>
      <w:r>
        <w:rPr>
          <w:rFonts w:ascii="IRNazanin" w:hAnsi="IRNazanin" w:eastAsia="IRNazanin"/>
          <w:color w:val="111111"/>
          <w:sz w:val="28"/>
          <w:sz w:val="28"/>
          <w:szCs w:val="28"/>
          <w:rtl w:val="true"/>
          <w:lang w:bidi="fa-IR"/>
        </w:rPr>
        <w:t>و جعل یحمل علی القوم و هو یقول اقتربوا منی یا قتلة المؤمنین اقتربوا منی یا قتلة أولاد البدریین اقتربوا منی یا قتلة أولاد رسول رب العالمین و ذریته الباقین و كان بریر أقرأ أهل زمانه فلم یزل یقاتل حتی قتل ثلاثین رجلا فبرز إلیه رجل یقال له یزید بن معقل فقال لبریر أشهد أنك من المضلین فقال له بریر هلم فلندع اللّٰه أن یلعن الكاذب منا و أن یقتل المحق منا المبطل فتصاولا فضرب یزید لبریر ضربة خفیفة لم یعمل شیئا و ضربه بریر ضربة قدت المغفر و وصلت إلی دماغه فسقط قتیلا قال فحمل رجل من أصحاب ابن زیاد فقتل بریرا رحمه اللّٰه و كان یقال لقاتله بحیر بن أوس الضبی فجال فی میدان الحرب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 تخبری عنی وأنت ذمیمة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 حسین و الرماح شوارع</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آت أقصی ما كرهت و لم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غداة الوغی و الروع ما أنا صانع </w:t>
      </w:r>
    </w:p>
    <w:p>
      <w:pPr>
        <w:pStyle w:val="BookText"/>
        <w:rPr/>
      </w:pPr>
      <w:r>
        <w:rPr>
          <w:rFonts w:ascii="IRNazanin" w:hAnsi="IRNazanin" w:eastAsia="IRNazanin"/>
          <w:color w:val="111111"/>
          <w:sz w:val="28"/>
          <w:sz w:val="28"/>
          <w:szCs w:val="28"/>
          <w:rtl w:val="true"/>
          <w:lang w:bidi="fa-IR"/>
        </w:rPr>
        <w:t>معی مزنی لم تخنه كعوبه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أبیض مشحوذ الغرارین قاطع‌</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فجردته فی عصبة لیس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كدینی و إنی بعد ذاك لقانع</w:t>
      </w:r>
    </w:p>
    <w:p>
      <w:pPr>
        <w:pStyle w:val="BookText"/>
        <w:rPr/>
      </w:pPr>
      <w:r>
        <w:rPr>
          <w:rFonts w:ascii="IRNazanin" w:hAnsi="IRNazanin" w:eastAsia="IRNazanin"/>
          <w:color w:val="111111"/>
          <w:sz w:val="28"/>
          <w:sz w:val="28"/>
          <w:szCs w:val="28"/>
          <w:rtl w:val="true"/>
          <w:lang w:bidi="fa-IR"/>
        </w:rPr>
        <w:t>و قد صبروا للطعن و الضرب حسرا</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جالدوا لو أن ذلك نافع</w:t>
      </w:r>
    </w:p>
    <w:p>
      <w:pPr>
        <w:pStyle w:val="BookText"/>
        <w:rPr/>
      </w:pPr>
      <w:r>
        <w:rPr>
          <w:rFonts w:ascii="IRNazanin" w:hAnsi="IRNazanin" w:eastAsia="IRNazanin"/>
          <w:color w:val="111111"/>
          <w:sz w:val="28"/>
          <w:sz w:val="28"/>
          <w:szCs w:val="28"/>
          <w:rtl w:val="true"/>
          <w:lang w:bidi="fa-IR"/>
        </w:rPr>
        <w:t>فأبلغ عبید اللّٰه إذ ما لقیته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بأنی مطیع للخلیفة سامع</w:t>
      </w:r>
    </w:p>
    <w:p>
      <w:pPr>
        <w:pStyle w:val="BookText"/>
        <w:rPr/>
      </w:pPr>
      <w:r>
        <w:rPr>
          <w:rFonts w:ascii="IRNazanin" w:hAnsi="IRNazanin" w:eastAsia="IRNazanin"/>
          <w:color w:val="111111"/>
          <w:sz w:val="28"/>
          <w:sz w:val="28"/>
          <w:szCs w:val="28"/>
          <w:rtl w:val="true"/>
          <w:lang w:bidi="fa-IR"/>
        </w:rPr>
        <w:t>قتلت بریرا ثم جلت لهمة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 الوغی لما دعا من یقارع</w:t>
      </w:r>
    </w:p>
    <w:p>
      <w:pPr>
        <w:pStyle w:val="BookText"/>
        <w:rPr/>
      </w:pPr>
      <w:r>
        <w:rPr>
          <w:rFonts w:ascii="IRNazanin" w:hAnsi="IRNazanin" w:eastAsia="IRNazanin"/>
          <w:color w:val="111111"/>
          <w:sz w:val="28"/>
          <w:sz w:val="28"/>
          <w:szCs w:val="28"/>
          <w:rtl w:val="true"/>
          <w:lang w:bidi="fa-IR"/>
        </w:rPr>
        <w:t>قال ثم ذكر له بعد ذلك أن بریرا كان من عباد اللّٰه الصالحین و جاءه ابن عم له و قال ویحك یا بحیر قتلت بریر بن خضیر فبأی وجه تلقی ربك غدا قال فندم الشقی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شاء ربی ما شهدت قتالهم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جعل النعماء عند ابن جائر</w:t>
      </w:r>
    </w:p>
    <w:p>
      <w:pPr>
        <w:pStyle w:val="BookText"/>
        <w:rPr/>
      </w:pPr>
      <w:r>
        <w:rPr>
          <w:rFonts w:ascii="IRNazanin" w:hAnsi="IRNazanin" w:eastAsia="IRNazanin"/>
          <w:color w:val="111111"/>
          <w:sz w:val="28"/>
          <w:sz w:val="28"/>
          <w:szCs w:val="28"/>
          <w:rtl w:val="true"/>
          <w:lang w:bidi="fa-IR"/>
        </w:rPr>
        <w:t>لقد كان ذا عارا علی و 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یعیر بها الأبناء عند المعاشر</w:t>
      </w:r>
    </w:p>
    <w:p>
      <w:pPr>
        <w:pStyle w:val="BookText"/>
        <w:rPr/>
      </w:pPr>
      <w:r>
        <w:rPr>
          <w:rFonts w:ascii="IRNazanin" w:hAnsi="IRNazanin" w:eastAsia="IRNazanin"/>
          <w:color w:val="111111"/>
          <w:sz w:val="28"/>
          <w:sz w:val="28"/>
          <w:szCs w:val="28"/>
          <w:rtl w:val="true"/>
          <w:lang w:bidi="fa-IR"/>
        </w:rPr>
        <w:t>فیا لیت أنی كنت فی الرحم حیضة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حسین كنت ضمن المقابر</w:t>
      </w:r>
    </w:p>
    <w:p>
      <w:pPr>
        <w:pStyle w:val="BookText"/>
        <w:rPr/>
      </w:pPr>
      <w:r>
        <w:rPr>
          <w:rFonts w:ascii="IRNazanin" w:hAnsi="IRNazanin" w:eastAsia="IRNazanin"/>
          <w:color w:val="111111"/>
          <w:sz w:val="28"/>
          <w:sz w:val="28"/>
          <w:szCs w:val="28"/>
          <w:rtl w:val="true"/>
          <w:lang w:bidi="fa-IR"/>
        </w:rPr>
        <w:t>فیا سوأتا ما ذا أقول لخالقی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حجتی یوم الحساب القماطر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ثم برز من بعده وهب بن عبد اللّٰه بن حباب الكلبی و قد كانت معه أمه یومئذ فقالت قم یا بنی فانصر ابن بنت رسول اللّٰه فقال أفعل یا أماه و لا أقصر فبرز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تنكرونی فأنا ابن الكلب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ترونی و ترون ضربی</w:t>
      </w:r>
    </w:p>
    <w:p>
      <w:pPr>
        <w:pStyle w:val="BookText"/>
        <w:rPr/>
      </w:pPr>
      <w:r>
        <w:rPr>
          <w:rFonts w:ascii="IRNazanin" w:hAnsi="IRNazanin" w:eastAsia="IRNazanin"/>
          <w:color w:val="111111"/>
          <w:sz w:val="28"/>
          <w:sz w:val="28"/>
          <w:szCs w:val="28"/>
          <w:rtl w:val="true"/>
          <w:lang w:bidi="fa-IR"/>
        </w:rPr>
        <w:t>و حملتی و صولتی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 ثأری بعد ثأر صحبی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أدفع الكرب أمام الكرب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جهادی فی الوغی باللعب </w:t>
      </w:r>
    </w:p>
    <w:p>
      <w:pPr>
        <w:pStyle w:val="BookText"/>
        <w:rPr/>
      </w:pPr>
      <w:r>
        <w:rPr>
          <w:rFonts w:ascii="IRNazanin" w:hAnsi="IRNazanin" w:eastAsia="IRNazanin"/>
          <w:color w:val="111111"/>
          <w:sz w:val="28"/>
          <w:sz w:val="28"/>
          <w:szCs w:val="28"/>
          <w:rtl w:val="true"/>
          <w:lang w:bidi="fa-IR"/>
        </w:rPr>
        <w:t>ثم حمل فلم یزل یقاتل حتی قتل منهم جماعة فرجع إلی أمه و امرأته فوقف علیهما فقال یا أماه أ رضیت فقالت ما رضیت أو تقتل بین یدی الحسین علیه السلام فقالت امرأته باللّٰه لا تفجعنی فی نفسك فقالت أمه یا بنی لا تقبل قولها و ارجع فقاتل بین یدی ابن رسول اللّٰه فیكون غدا فی القیامة شفیعا لك بین یدی اللّٰه فرجع قائلا</w:t>
      </w:r>
    </w:p>
    <w:p>
      <w:pPr>
        <w:pStyle w:val="BookText"/>
        <w:rPr/>
      </w:pPr>
      <w:r>
        <w:rPr>
          <w:rFonts w:ascii="IRNazanin" w:hAnsi="IRNazanin" w:eastAsia="IRNazanin"/>
          <w:color w:val="111111"/>
          <w:sz w:val="28"/>
          <w:sz w:val="28"/>
          <w:szCs w:val="28"/>
          <w:rtl w:val="true"/>
          <w:lang w:bidi="fa-IR"/>
        </w:rPr>
        <w:t>إنی زعیم لك أم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بالطعن فیهم تارة و الضرب</w:t>
      </w:r>
    </w:p>
    <w:p>
      <w:pPr>
        <w:pStyle w:val="BookText"/>
        <w:rPr/>
      </w:pPr>
      <w:r>
        <w:rPr>
          <w:rFonts w:ascii="IRNazanin" w:hAnsi="IRNazanin" w:eastAsia="IRNazanin"/>
          <w:color w:val="111111"/>
          <w:sz w:val="28"/>
          <w:sz w:val="28"/>
          <w:szCs w:val="28"/>
          <w:rtl w:val="true"/>
          <w:lang w:bidi="fa-IR"/>
        </w:rPr>
        <w:t>ضرب غلام مؤمن بالرب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یذیق القوم مر الحرب</w:t>
      </w:r>
    </w:p>
    <w:p>
      <w:pPr>
        <w:pStyle w:val="BookText"/>
        <w:rPr/>
      </w:pPr>
      <w:r>
        <w:rPr>
          <w:rFonts w:ascii="IRNazanin" w:hAnsi="IRNazanin" w:eastAsia="IRNazanin"/>
          <w:color w:val="111111"/>
          <w:sz w:val="28"/>
          <w:sz w:val="28"/>
          <w:szCs w:val="28"/>
          <w:rtl w:val="true"/>
          <w:lang w:bidi="fa-IR"/>
        </w:rPr>
        <w:t>إنی امرؤ ذو مرة و 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بالخوار عند النكب</w:t>
      </w:r>
    </w:p>
    <w:p>
      <w:pPr>
        <w:pStyle w:val="BookText"/>
        <w:rPr/>
      </w:pPr>
      <w:r>
        <w:rPr>
          <w:rFonts w:ascii="IRNazanin" w:hAnsi="IRNazanin" w:eastAsia="IRNazanin"/>
          <w:color w:val="111111"/>
          <w:sz w:val="28"/>
          <w:sz w:val="28"/>
          <w:szCs w:val="28"/>
          <w:rtl w:val="true"/>
          <w:lang w:bidi="fa-IR"/>
        </w:rPr>
        <w:t>حسبی إلهی من علیم حسبی</w:t>
      </w:r>
    </w:p>
    <w:p>
      <w:pPr>
        <w:pStyle w:val="BookText"/>
        <w:rPr/>
      </w:pPr>
      <w:r>
        <w:rPr>
          <w:rFonts w:ascii="IRNazanin" w:hAnsi="IRNazanin" w:eastAsia="IRNazanin"/>
          <w:color w:val="111111"/>
          <w:sz w:val="28"/>
          <w:sz w:val="28"/>
          <w:szCs w:val="28"/>
          <w:rtl w:val="true"/>
          <w:lang w:bidi="fa-IR"/>
        </w:rPr>
        <w:t>فلم یزل یقاتل حتی قتل تسعة عشر فارسا و اثنی عشر راجلا ثم قطعت یداه فأخذت امرأته عمودا و أقبلت نحوه و هی تقول فداك أبی و أمی قاتل دون الطیبین حرم رسول اللّٰه فأقبل كی یردها إلی النساء فأخذت بجانب ثوبه و قالت لن أعود أو أموت معك فقال الحسین جزیتم من أهل بیتی خیرا ارجعی إلی النساء رحمك اللّٰه فانصرفت و جعل یقاتل حتی قتل رضوان اللّٰه علیه قال فذهبت امرأته تمسح الدم عن وجهه فبصر بها شمر فأمر غلاما له فضربها بعمود كان معه فشدخها و قتلها و هی أول امرأة قتلت فی عسكر الحسین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حدیثا أن وهب هذا كان نصرانیا فأسلم هو و أمه علی یدی الحسین فقتل فی المبارزة أربعة و عشرین راجلا و اثنی عشر فارسا ثم أخذ أسیرا فأتی به عمر بن سعد فقال ما أشد صولتك ثم أمر فضربت عنقه و رمی برأسه إلی عسكر الحسین علیه السلام فأخذت أمه الرأس فقبلته ثم رمت بالرأس إلی عسكر ابن سعد فأصابت به رجلا فقتلته ثم شدت بعمود الفسطاط فقتلت رجلین فقال لها الحسین ارجعی یا أم وهب أنت و ابنك مع رسول اللّٰه فإن الجهاد مرفوع عن النساء فرجعت و هی تقول إلهی لا تقطع رجائی فقال لها الحسین علیه السلام لا یقطع اللّٰه رجاك یا أم وهب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برز من بعده عمرو بن خالد الأزدی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إلیك یا نفس إلی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فأبشری بالروح و الریحان</w:t>
      </w:r>
    </w:p>
    <w:p>
      <w:pPr>
        <w:pStyle w:val="BookText"/>
        <w:rPr/>
      </w:pPr>
      <w:r>
        <w:rPr>
          <w:rFonts w:ascii="IRNazanin" w:hAnsi="IRNazanin" w:eastAsia="IRNazanin"/>
          <w:color w:val="111111"/>
          <w:sz w:val="28"/>
          <w:sz w:val="28"/>
          <w:szCs w:val="28"/>
          <w:rtl w:val="true"/>
          <w:lang w:bidi="fa-IR"/>
        </w:rPr>
        <w:t>الیوم تجزین علی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 منك غابر الزمان</w:t>
      </w:r>
    </w:p>
    <w:p>
      <w:pPr>
        <w:pStyle w:val="BookText"/>
        <w:rPr/>
      </w:pPr>
      <w:r>
        <w:rPr>
          <w:rFonts w:ascii="IRNazanin" w:hAnsi="IRNazanin" w:eastAsia="IRNazanin"/>
          <w:color w:val="111111"/>
          <w:sz w:val="28"/>
          <w:sz w:val="28"/>
          <w:szCs w:val="28"/>
          <w:rtl w:val="true"/>
          <w:lang w:bidi="fa-IR"/>
        </w:rPr>
        <w:t>ما خط فی اللوح لدی الدیان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تجرعی فكل حی فان</w:t>
      </w:r>
    </w:p>
    <w:p>
      <w:pPr>
        <w:pStyle w:val="BookText"/>
        <w:rPr/>
      </w:pPr>
      <w:r>
        <w:rPr>
          <w:rFonts w:ascii="IRNazanin" w:hAnsi="IRNazanin" w:eastAsia="IRNazanin"/>
          <w:color w:val="111111"/>
          <w:sz w:val="28"/>
          <w:sz w:val="28"/>
          <w:szCs w:val="28"/>
          <w:rtl w:val="true"/>
          <w:lang w:bidi="fa-IR"/>
        </w:rPr>
        <w:t>و الصبر أحظی لك بالأمانی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الأزد بنی قحطان</w:t>
      </w:r>
    </w:p>
    <w:p>
      <w:pPr>
        <w:pStyle w:val="BookText"/>
        <w:rPr/>
      </w:pPr>
      <w:r>
        <w:rPr>
          <w:rFonts w:ascii="IRNazanin" w:hAnsi="IRNazanin" w:eastAsia="IRNazanin"/>
          <w:color w:val="111111"/>
          <w:sz w:val="28"/>
          <w:sz w:val="28"/>
          <w:szCs w:val="28"/>
          <w:rtl w:val="true"/>
          <w:lang w:bidi="fa-IR"/>
        </w:rPr>
        <w:t>ثم قاتل حتی قتل رحمه اللّٰه و فی المناقب ثم تقدم ابنه خالد بن عمرو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الموت بنی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 ما تكونوا فی رضی الرحمن</w:t>
      </w:r>
    </w:p>
    <w:p>
      <w:pPr>
        <w:pStyle w:val="BookText"/>
        <w:rPr/>
      </w:pPr>
      <w:r>
        <w:rPr>
          <w:rFonts w:ascii="IRNazanin" w:hAnsi="IRNazanin" w:eastAsia="IRNazanin"/>
          <w:color w:val="111111"/>
          <w:sz w:val="28"/>
          <w:sz w:val="28"/>
          <w:szCs w:val="28"/>
          <w:rtl w:val="true"/>
          <w:lang w:bidi="fa-IR"/>
        </w:rPr>
        <w:t>ذی المجد و العزة و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 العلی و الطول و الإحسان</w:t>
      </w:r>
    </w:p>
    <w:p>
      <w:pPr>
        <w:pStyle w:val="BookText"/>
        <w:rPr/>
      </w:pPr>
      <w:r>
        <w:rPr>
          <w:rFonts w:ascii="IRNazanin" w:hAnsi="IRNazanin" w:eastAsia="IRNazanin"/>
          <w:color w:val="111111"/>
          <w:sz w:val="28"/>
          <w:sz w:val="28"/>
          <w:szCs w:val="28"/>
          <w:rtl w:val="true"/>
          <w:lang w:bidi="fa-IR"/>
        </w:rPr>
        <w:t>یا أبتا قد صرت فی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قصر رب حسن البنیان‌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ثم تقدم فلم یزل یقاتل حتی قتل رحمة اللّٰه علیه و قال محمد بن أبی طالب ثم برز من بعده سعد بن حنظلة التمیمی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الأسیاف و الأسنة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علیها لدخول الجنة</w:t>
      </w:r>
    </w:p>
    <w:p>
      <w:pPr>
        <w:pStyle w:val="BookText"/>
        <w:rPr/>
      </w:pPr>
      <w:r>
        <w:rPr>
          <w:rFonts w:ascii="IRNazanin" w:hAnsi="IRNazanin" w:eastAsia="IRNazanin"/>
          <w:color w:val="111111"/>
          <w:sz w:val="28"/>
          <w:sz w:val="28"/>
          <w:szCs w:val="28"/>
          <w:rtl w:val="true"/>
          <w:lang w:bidi="fa-IR"/>
        </w:rPr>
        <w:t>و حور عین ناعمات 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یرید الفوز لا بالظنة</w:t>
      </w:r>
    </w:p>
    <w:p>
      <w:pPr>
        <w:pStyle w:val="BookText"/>
        <w:rPr/>
      </w:pPr>
      <w:r>
        <w:rPr>
          <w:rFonts w:ascii="IRNazanin" w:hAnsi="IRNazanin" w:eastAsia="IRNazanin"/>
          <w:color w:val="111111"/>
          <w:sz w:val="28"/>
          <w:sz w:val="28"/>
          <w:szCs w:val="28"/>
          <w:rtl w:val="true"/>
          <w:lang w:bidi="fa-IR"/>
        </w:rPr>
        <w:t>یا نفس للراحة فاجهدنه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طلاب الخیر فارغبنه‌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ثم حمل و قاتل قتالا شدیدا ثم قتل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من بعده عمیر بن عبد اللّٰه المذحجی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سعد و حی 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لدی الهیجاء لیث محرج</w:t>
      </w:r>
    </w:p>
    <w:p>
      <w:pPr>
        <w:pStyle w:val="BookText"/>
        <w:rPr/>
      </w:pPr>
      <w:r>
        <w:rPr>
          <w:rFonts w:ascii="IRNazanin" w:hAnsi="IRNazanin" w:eastAsia="IRNazanin"/>
          <w:color w:val="111111"/>
          <w:sz w:val="28"/>
          <w:sz w:val="28"/>
          <w:szCs w:val="28"/>
          <w:rtl w:val="true"/>
          <w:lang w:bidi="fa-IR"/>
        </w:rPr>
        <w:t>أعلو بسیفی هامة المدجج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أترك القرن لدی التعرج</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فریسة الضبع الأزل الأعرج </w:t>
      </w:r>
    </w:p>
    <w:p>
      <w:pPr>
        <w:pStyle w:val="BookText"/>
        <w:rPr/>
      </w:pPr>
      <w:r>
        <w:rPr>
          <w:rFonts w:ascii="IRNazanin" w:hAnsi="IRNazanin" w:eastAsia="IRNazanin"/>
          <w:color w:val="111111"/>
          <w:sz w:val="28"/>
          <w:sz w:val="28"/>
          <w:szCs w:val="28"/>
          <w:rtl w:val="true"/>
          <w:lang w:bidi="fa-IR"/>
        </w:rPr>
        <w:t>و لم یزل یقاتل حتی قتله مسلم الضبابی و عبد اللّٰه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من بعده مسلم بن عوسجة رحمة اللّٰه و 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تسألوا عنی فإنی ذو 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فرع قوم من ذری بنی أسد</w:t>
      </w:r>
    </w:p>
    <w:p>
      <w:pPr>
        <w:pStyle w:val="BookText"/>
        <w:rPr/>
      </w:pPr>
      <w:r>
        <w:rPr>
          <w:rFonts w:ascii="IRNazanin" w:hAnsi="IRNazanin" w:eastAsia="IRNazanin"/>
          <w:color w:val="111111"/>
          <w:sz w:val="28"/>
          <w:sz w:val="28"/>
          <w:szCs w:val="28"/>
          <w:rtl w:val="true"/>
          <w:lang w:bidi="fa-IR"/>
        </w:rPr>
        <w:t>فمن بغانا حائد عن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 بدین جبار صمد</w:t>
      </w:r>
    </w:p>
    <w:p>
      <w:pPr>
        <w:pStyle w:val="BookText"/>
        <w:rPr/>
      </w:pPr>
      <w:r>
        <w:rPr>
          <w:rFonts w:ascii="IRNazanin" w:hAnsi="IRNazanin" w:eastAsia="IRNazanin"/>
          <w:color w:val="111111"/>
          <w:sz w:val="28"/>
          <w:sz w:val="28"/>
          <w:szCs w:val="28"/>
          <w:rtl w:val="true"/>
          <w:lang w:bidi="fa-IR"/>
        </w:rPr>
        <w:t>ثم قاتل قتالا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و صاحب المناقب بعد ذلك و كان نافع بن هلال البجلی یقاتل قتالا شدیدا 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هلال البجلی‌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أنا هلال البجلیّ </w:t>
      </w:r>
      <w:r>
        <w:rPr>
          <w:rFonts w:ascii="IRNazanin" w:hAnsi="IRNazanin" w:eastAsia="IRNazanin"/>
          <w:b/>
          <w:b/>
          <w:bCs/>
          <w:i/>
          <w:i/>
          <w:iCs/>
          <w:color w:val="111111"/>
          <w:sz w:val="28"/>
          <w:sz w:val="28"/>
          <w:szCs w:val="28"/>
          <w:rtl w:val="true"/>
          <w:lang w:bidi="fa-IR"/>
        </w:rPr>
        <w:t>أنا علی دین علی</w:t>
      </w:r>
      <w:r>
        <w:rPr>
          <w:rFonts w:ascii="IRNazanin" w:hAnsi="IRNazanin" w:eastAsia="IRNazanin"/>
          <w:color w:val="111111"/>
          <w:sz w:val="28"/>
          <w:sz w:val="28"/>
          <w:szCs w:val="28"/>
          <w:rtl w:val="true"/>
          <w:lang w:bidi="fa-IR"/>
        </w:rPr>
        <w:t>و دینه دین النبیّ</w:t>
      </w:r>
      <w:r>
        <w:rPr>
          <w:rFonts w:eastAsia="IRNazanin" w:cs="IRNazanin"/>
          <w:color w:val="111111"/>
          <w:sz w:val="28"/>
          <w:szCs w:val="28"/>
          <w:rtl w:val="true"/>
          <w:lang w:bidi="fa-IR"/>
        </w:rPr>
        <w:t>.</w:t>
      </w:r>
    </w:p>
    <w:p>
      <w:pPr>
        <w:pStyle w:val="BookText"/>
        <w:rPr/>
      </w:pPr>
      <w:r>
        <w:rPr>
          <w:rFonts w:ascii="IRNazanin" w:hAnsi="IRNazanin" w:eastAsia="IRNazanin"/>
          <w:b/>
          <w:b/>
          <w:bCs/>
          <w:color w:val="111111"/>
          <w:sz w:val="28"/>
          <w:sz w:val="28"/>
          <w:szCs w:val="28"/>
          <w:rtl w:val="true"/>
          <w:lang w:bidi="fa-IR"/>
        </w:rPr>
        <w:t>أنا علی دین علی</w:t>
      </w:r>
    </w:p>
    <w:p>
      <w:pPr>
        <w:pStyle w:val="BookText"/>
        <w:rPr/>
      </w:pPr>
      <w:r>
        <w:rPr>
          <w:rFonts w:ascii="IRNazanin" w:hAnsi="IRNazanin" w:eastAsia="IRNazanin"/>
          <w:color w:val="111111"/>
          <w:sz w:val="28"/>
          <w:sz w:val="28"/>
          <w:szCs w:val="28"/>
          <w:rtl w:val="true"/>
          <w:lang w:bidi="fa-IR"/>
        </w:rPr>
        <w:t>و دینه دین النبی</w:t>
      </w:r>
    </w:p>
    <w:p>
      <w:pPr>
        <w:pStyle w:val="BookText"/>
        <w:rPr/>
      </w:pPr>
      <w:r>
        <w:rPr>
          <w:rFonts w:ascii="IRNazanin" w:hAnsi="IRNazanin" w:eastAsia="IRNazanin"/>
          <w:color w:val="111111"/>
          <w:sz w:val="28"/>
          <w:sz w:val="28"/>
          <w:szCs w:val="28"/>
          <w:rtl w:val="true"/>
          <w:lang w:bidi="fa-IR"/>
        </w:rPr>
        <w:t>فبرز إلیه رجل من بنی قطیعة و قال المفید هو مزاحم بن حریث فقال أنا علی دین عثمان فقال له نافع أنت علی دین الشیطان فحمل علیه نافع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عمرو بن الحجاج بالناس یا حمقی أ تدرون من تقاتلون تقاتلون فرسان أهل المصر و أهل البصائر و قوما مستمیتین لا یبرز منكم إلیهم أحد إلا قتلوه علی قتلتهم و اللّٰه لو لم ترموهم إلا بالحجارة لقتلتموهم فقال له عمر بن سعد لعنه اللّٰه الرأی ما رأیت فأرسل فی الناس من یعزم علیهم أن لا یبارزهم رجل منهم و قال لو خرجتم إلیهم وحدانا لأتوا علیكم مبارزة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دنا عمرو بن الحجاج من أصحاب الحسین علیه السلام فقال یا أهل الكوفة الزموا طاعتكم و جماعتكم و لا ترتابوا فی قتل من مرق من الدین و خالف الإمام فقال الحسین علیه السلام یَا ابْنَ الْحَجَّاجِ أَ عَلَیَّ تُحَرِّضُ النَّاسَ أَ نَحْنُ مَرَقْنَا مِنَ الدِّینِ وَ أَنْتُمْ ثَبَتُّمْ عَلَیْهِ وَ اللَّهِ لَتَعْلَمُنَّ أَیُّنَا الْمَارِقُ مِنَ الدِّینِ وَ مَنْ هُوَ أَوْلَی بِصَلْیِ النَّارِ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عمرو بن الحجاج لعنه اللّٰه فی میمنته من نحو الفرات فاضطربوا </w:t>
      </w:r>
    </w:p>
    <w:p>
      <w:pPr>
        <w:pStyle w:val="BookText"/>
        <w:rPr/>
      </w:pPr>
      <w:r>
        <w:rPr>
          <w:rFonts w:ascii="IRNazanin" w:hAnsi="IRNazanin" w:eastAsia="IRNazanin"/>
          <w:color w:val="111111"/>
          <w:sz w:val="28"/>
          <w:sz w:val="28"/>
          <w:szCs w:val="28"/>
          <w:rtl w:val="true"/>
          <w:lang w:bidi="fa-IR"/>
        </w:rPr>
        <w:t>ساعة فصرع مسلم بن عوسجة و انصرف عمرو و أصحابه و انقطعت الغبرة فإذا مسلم صریع و قال محمد بن أبی طالب فسقط إلی الأرض و به رمق فمشی إلیه الحسین و معه حبیب بن مظاهر فقال له الحسین علیه السلام رحمك اللّٰه یا مسلم فَمِنْهُمْ مَنْ قَضی نَحْبَهُ وَ مِنْهُمْ مَنْ یَنْتَظِرُ وَ ما بَدَّلُوا تَبْدِیلًا ثم دنا منه حبیب فقال یعز علی مصرعك یا مسلم أبشر بالجنة فقال له قولا ضعیفا بشرك اللّٰه بخیر فقال له حبیب لو لا أعلم أنی فی الأثر لأحببت أن توصی إلی بكل ما أهمك فقال مسلم فإنی أوصیك بهذا و أشار إلی الحسین علیه السلام فقاتل دونه حتی تموت فقال حبیب لأنعمتك عینا ثم مات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صاحت جاریة له یا سیداه یا ابن عوسجتاه فنادی أصحاب ابن سعد مستبشرین قتلنا مسلم بن عوسجة فقال شبث بن ربعی لبعض من حوله ثكلتكم أمهاتكم أما إنكم تقتلون أنفسكم بأیدیكم و تذلون عزكم أ تفرحون بقتل مسلم بن عوسجة أما و الذی أسلمت له لرب موقف له فی المسلمین كریم لقد رأیته یوم آذربیجان قتل ستة من المشركین قبل أن تلتام خیول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شمر بن ذی الجوشن فی المیسرة فثبتوا له‌</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قاتلهم أصحاب الحسین علیه السلام قتالا شدیدا و إنما هم اثنان و ثلاثون فارسا فلا یحملون علی جانب من أهل الكوفة إلا كشفوهم فدعا عمر بن سعد بالحصین بن نمیر فی خمسمائة من الرماة فاقتبلوا</w:t>
      </w:r>
      <w:r>
        <w:rPr>
          <w:rStyle w:val="FootnoteAnchor"/>
          <w:rtl w:val="true"/>
        </w:rPr>
        <w:footnoteReference w:id="29"/>
      </w:r>
      <w:r>
        <w:rPr>
          <w:rFonts w:ascii="IRNazanin" w:hAnsi="IRNazanin" w:eastAsia="IRNazanin"/>
          <w:color w:val="111111"/>
          <w:sz w:val="28"/>
          <w:sz w:val="28"/>
          <w:szCs w:val="28"/>
          <w:rtl w:val="true"/>
          <w:lang w:bidi="fa-IR"/>
        </w:rPr>
        <w:t xml:space="preserve">حتی دنوا من الحسین و أصحابه فرشقوهم بالنبل فلم یلبثوا أن عقروا خیولهم و قاتلوهم حتی انتصف النهار و اشتد القتال و لم یقدروا أن یأتوهم إلا من جانب واحد لاجتماع أبنیتهم و تقارب بعضها من بعض فأرسل عمر بن سعد الرجال لیقوضوها عن أیمانهم و شمائلهم لیحیطوا بهم و أخذ الثلاثة و الأربعة من أصحاب الحسین یتخللون فیشدون علی الرجل یعرض و ینهب فیرمونه عن </w:t>
      </w:r>
    </w:p>
    <w:p>
      <w:pPr>
        <w:pStyle w:val="BookText"/>
        <w:rPr/>
      </w:pPr>
      <w:r>
        <w:rPr>
          <w:rFonts w:ascii="IRNazanin" w:hAnsi="IRNazanin" w:eastAsia="IRNazanin"/>
          <w:color w:val="111111"/>
          <w:sz w:val="28"/>
          <w:sz w:val="28"/>
          <w:szCs w:val="28"/>
          <w:rtl w:val="true"/>
          <w:lang w:bidi="fa-IR"/>
        </w:rPr>
        <w:t>قریب فیصرعونه فیقتلونه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سعد أحرقوها بالنار فأضرموا فیها فقال الحسین علیه السلام دعوهم یحرقوها فإنهم إذا فعلوا ذلك لم یجوزوا إلیكم فكان كما قال علیه السلام و قیل أتاه شبث بن ربعی و قال أفزعنا النساء ثكلتك أمك فاستحیا و أخذوا لا یقاتلونهم إلا من وجه واحد و شد أصحاب زهیر بن القین فقتلوا أبا عذرة الضبابی من أصحاب شمر فلم یزل یقتل من أصحاب الحسین الواحد و الاثنان فیبین ذلك فیهم لقلتهم و یقتل من أصحاب عمر العشرة فلا یبین فیهم ذلك لكثرتهم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ذلك أبو ثمامة الصیداوی قال للحسین علیه السلام یا أبا عبد اللّٰه نفسی لنفسك الفداء هؤلاء اقتربوا منك و لا و اللّٰه لا تقتل حتی أقتل دونك و أحب أن ألقی اللّٰه ربی و قد صلیت هذه الصلاة فرفع الحسین رأسه إلی السماء و قال ذكرت الصلاة جعلك اللّٰه من المصلین نعم هذا أول وقتها ثم قال سلوهم أن یكفوا عنا حتی نصلی فقال الحصین بن نمیر إنها لا تقبل فقال حبیب بن مظاهر لا</w:t>
      </w:r>
    </w:p>
    <w:p>
      <w:pPr>
        <w:pStyle w:val="BookText"/>
        <w:rPr/>
      </w:pPr>
      <w:r>
        <w:rPr>
          <w:rFonts w:ascii="IRNazanin" w:hAnsi="IRNazanin" w:eastAsia="IRNazanin"/>
          <w:color w:val="111111"/>
          <w:sz w:val="28"/>
          <w:sz w:val="28"/>
          <w:szCs w:val="28"/>
          <w:rtl w:val="true"/>
          <w:lang w:bidi="fa-IR"/>
        </w:rPr>
        <w:t>تقبل الصلاة زعمت من ابن رسول اللّٰه و تقبل منك یا ختار فحمل علیه حصین بن نمیر و حمل علیه حبیب فضرب وجه فرسه بالسیف فشب‌</w:t>
      </w:r>
      <w:r>
        <w:rPr>
          <w:rStyle w:val="FootnoteAnchor"/>
          <w:rtl w:val="true"/>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الفرس و وقع عنه الحصین فاحتوشته أصحابه فاستنقذوه فقال الحسین علیه السلام لزهیر بن القین و سعید بن عبد اللّٰه تقدما أمامی حتی أصلی الظهر فتقدما أمامه فی نحو من نصف أصحابه حتی صلی بهم صلاة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سعید بن عبد اللّٰه الحنفی تقدم أمام الحسین فاستهدف لهم یرمونه بالنبل كلما أخذ الحسین علیه السلام یمینا و شمالا قام بین یدیه فما زال یرمی به حتی سقط إلی الأرض و هو یقول اللّٰهم العنهم لعن عاد و ثمود اللّٰهم أبلغ نبیك السلام عنی و أبلغه ما لقیت من ألم الجراح فإنی أردت بذلك نصرة ذریة نبیك ثم مات رضوان اللّٰه علیه فوجد به ثلاثة عشر سهما سوی ما به من ضرب السیوف و طعن الرماح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 نما و قیل صلی الحسین علیه السلام و أصحابه فرادی بالإیماء ثم قالوا ثم خرج عبد الرحمن بن عبد اللّٰه الیزنی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عبد اللّٰه من آل یزن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علی دین حسین و حسن</w:t>
      </w:r>
    </w:p>
    <w:p>
      <w:pPr>
        <w:pStyle w:val="BookText"/>
        <w:rPr/>
      </w:pPr>
      <w:r>
        <w:rPr>
          <w:rFonts w:ascii="IRNazanin" w:hAnsi="IRNazanin" w:eastAsia="IRNazanin"/>
          <w:color w:val="111111"/>
          <w:sz w:val="28"/>
          <w:sz w:val="28"/>
          <w:szCs w:val="28"/>
          <w:rtl w:val="true"/>
          <w:lang w:bidi="fa-IR"/>
        </w:rPr>
        <w:t>أضربكم ضرب فتی من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بذاك الفوز عند المؤتمن</w:t>
      </w:r>
    </w:p>
    <w:p>
      <w:pPr>
        <w:pStyle w:val="BookText"/>
        <w:rPr/>
      </w:pPr>
      <w:r>
        <w:rPr>
          <w:rFonts w:ascii="IRNazanin" w:hAnsi="IRNazanin" w:eastAsia="IRNazanin"/>
          <w:color w:val="111111"/>
          <w:sz w:val="28"/>
          <w:sz w:val="28"/>
          <w:szCs w:val="28"/>
          <w:rtl w:val="true"/>
          <w:lang w:bidi="fa-IR"/>
        </w:rPr>
        <w:t>ثم حمل فقاتل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فخرج عمرو بن قرظة الأنصاری فاستأذن الحسین علیه السلام فأذن له فقاتل قتال المشتاقین إلی الجزاء و بالغ فی خدمة سلطان السماء حتی قتل جمعا كثیرا من حزب ابن زیاد و جمع بین سداد و جهاد و كان لا یأتی إلی الحسین سهم إلا اتقاه بیده و لا سیف إلا تلقاه بمهجته فلم یكن یصل إلی الحسین سوء حتی أثخن بالجراح فالتفت إلی الحسین و قال یا ابن رسول اللّٰه أ وفیت قال نعم أنت أمامی فی الجنة فأقرئ رسول اللّٰه منی السلام و أعلمه أنی فی الأثر فقاتل حتی قتل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 أنه كان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كتیبة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سوف أحمی حوزة الذمار</w:t>
      </w:r>
    </w:p>
    <w:p>
      <w:pPr>
        <w:pStyle w:val="BookText"/>
        <w:rPr/>
      </w:pPr>
      <w:r>
        <w:rPr>
          <w:rFonts w:ascii="IRNazanin" w:hAnsi="IRNazanin" w:eastAsia="IRNazanin"/>
          <w:color w:val="111111"/>
          <w:sz w:val="28"/>
          <w:sz w:val="28"/>
          <w:szCs w:val="28"/>
          <w:rtl w:val="true"/>
          <w:lang w:bidi="fa-IR"/>
        </w:rPr>
        <w:t>ضرب غلام غیر نكس شاری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حسین مهجتی و داری</w:t>
      </w:r>
    </w:p>
    <w:p>
      <w:pPr>
        <w:pStyle w:val="BookText"/>
        <w:rPr/>
      </w:pPr>
      <w:r>
        <w:rPr>
          <w:rFonts w:ascii="IRNazanin" w:hAnsi="IRNazanin" w:eastAsia="IRNazanin"/>
          <w:color w:val="111111"/>
          <w:sz w:val="28"/>
          <w:sz w:val="28"/>
          <w:szCs w:val="28"/>
          <w:rtl w:val="true"/>
          <w:lang w:bidi="fa-IR"/>
        </w:rPr>
        <w:t>و قال السید ثم تقدم جون مولی أبی ذر الغفاری و كان عبدا أسود فقال له الحسین أنت فی إذن منی فإنما تبعتنا طلبا للعافیة فلا تبتل بطریقنا فقال یا ابن رسول اللّٰه أنا فی الرخاء ألحس قصاعكم و فی الشدة أخذلكم و اللّٰه إن ریحی لمنتن و إن حسبی للئیم</w:t>
      </w:r>
    </w:p>
    <w:p>
      <w:pPr>
        <w:pStyle w:val="BookText"/>
        <w:rPr/>
      </w:pPr>
      <w:r>
        <w:rPr>
          <w:rFonts w:ascii="IRNazanin" w:hAnsi="IRNazanin" w:eastAsia="IRNazanin"/>
          <w:color w:val="111111"/>
          <w:sz w:val="28"/>
          <w:sz w:val="28"/>
          <w:szCs w:val="28"/>
          <w:rtl w:val="true"/>
          <w:lang w:bidi="fa-IR"/>
        </w:rPr>
        <w:t>و لونی لأسود فتنفس علی بالجنة فتطیب ریحی و یشرف حسبی و یبیض وجهی لا و اللّٰه لا أفارقكم حتی یختلط هذا الدم الأسود مع دمائكم‌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أبی طالب ثم برز للقتال و هو ینشد و یقول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كیف یری الكفار ضرب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بالسیف ضربا عن بنی محمد </w:t>
      </w:r>
    </w:p>
    <w:p>
      <w:pPr>
        <w:pStyle w:val="BookText"/>
        <w:rPr/>
      </w:pPr>
      <w:r>
        <w:rPr>
          <w:rFonts w:ascii="IRNazanin" w:hAnsi="IRNazanin" w:eastAsia="IRNazanin"/>
          <w:color w:val="111111"/>
          <w:sz w:val="28"/>
          <w:sz w:val="28"/>
          <w:szCs w:val="28"/>
          <w:rtl w:val="true"/>
          <w:lang w:bidi="fa-IR"/>
        </w:rPr>
        <w:t>أذب عنهم باللسان و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به الجنة یوم المورد</w:t>
      </w:r>
    </w:p>
    <w:p>
      <w:pPr>
        <w:pStyle w:val="BookText"/>
        <w:rPr/>
      </w:pPr>
      <w:r>
        <w:rPr>
          <w:rFonts w:ascii="Amiri" w:hAnsi="Amiri" w:eastAsia="Amiri" w:cs="Amiri"/>
          <w:color w:val="111111"/>
          <w:sz w:val="28"/>
          <w:sz w:val="28"/>
          <w:szCs w:val="28"/>
          <w:rtl w:val="true"/>
          <w:lang w:bidi="ar-SA"/>
        </w:rPr>
        <w:t>ثم قاتل حتی قتل فوقف علیه الحسین علیه السلام و قال اللَّهُمَّ بَیِّضْ وَجْهَهُ وَ طَیِّبْ رِیحَهُ وَ احْشُرْهُ مَعَ الْأَبْرَارِ وَ عَرِّفْ بَیْنَهُ وَ بَیْنَ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الْبَاقِرِ علیه السلام عَنْ عَلِیِّ بْنِ الْحُسَیْنِ علیهما السلام أَنَّ النَّاسَ كَانُوا یَحْضُرُونَ الْمَعْرَكَةَ وَ یَدْفِنُونَ الْقَتْلَی فَوَجَدُوا جَوْناً بَعْدَ عَشْرَةِ أَیَّامٍ یَفُوحُ مِنْهُ رَائِحَةُ الْمِسْكِ رِضْوَانُ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المناقب كان رجزه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كیف یری الفجارضرب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بالمشرفی القاطع المهند</w:t>
      </w:r>
    </w:p>
    <w:p>
      <w:pPr>
        <w:pStyle w:val="BookText"/>
        <w:rPr/>
      </w:pPr>
      <w:r>
        <w:rPr>
          <w:rFonts w:ascii="IRNazanin" w:hAnsi="IRNazanin" w:eastAsia="IRNazanin"/>
          <w:color w:val="111111"/>
          <w:sz w:val="28"/>
          <w:sz w:val="28"/>
          <w:szCs w:val="28"/>
          <w:rtl w:val="true"/>
          <w:lang w:bidi="fa-IR"/>
        </w:rPr>
        <w:t>بالسیف صلتا عن بنی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أذب عنهم باللسان و الید</w:t>
      </w:r>
    </w:p>
    <w:p>
      <w:pPr>
        <w:pStyle w:val="BookText"/>
        <w:rPr/>
      </w:pPr>
      <w:r>
        <w:rPr>
          <w:rFonts w:ascii="Amiri" w:hAnsi="Amiri" w:eastAsia="Amiri" w:cs="Amiri"/>
          <w:color w:val="111111"/>
          <w:sz w:val="28"/>
          <w:sz w:val="28"/>
          <w:szCs w:val="28"/>
          <w:rtl w:val="true"/>
          <w:lang w:bidi="ar-SA"/>
        </w:rPr>
        <w:t>أرجو بذلك الفوز عند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الإله الأحد الموحد</w:t>
      </w:r>
    </w:p>
    <w:p>
      <w:pPr>
        <w:pStyle w:val="BookText"/>
        <w:rPr/>
      </w:pPr>
      <w:r>
        <w:rPr>
          <w:rFonts w:ascii="IRNazanin" w:hAnsi="IRNazanin" w:eastAsia="IRNazanin"/>
          <w:color w:val="111111"/>
          <w:sz w:val="28"/>
          <w:sz w:val="28"/>
          <w:szCs w:val="28"/>
          <w:rtl w:val="true"/>
          <w:lang w:bidi="fa-IR"/>
        </w:rPr>
        <w:t>إذ لا شفیع عنده كأحمد</w:t>
      </w:r>
    </w:p>
    <w:p>
      <w:pPr>
        <w:pStyle w:val="BookText"/>
        <w:rPr/>
      </w:pPr>
      <w:r>
        <w:rPr>
          <w:rFonts w:ascii="Amiri" w:hAnsi="Amiri" w:eastAsia="Amiri" w:cs="Amiri"/>
          <w:color w:val="111111"/>
          <w:sz w:val="28"/>
          <w:sz w:val="28"/>
          <w:szCs w:val="28"/>
          <w:rtl w:val="true"/>
          <w:lang w:bidi="ar-SA"/>
        </w:rPr>
        <w:t>و قال السید ثم برز عمرو بن خالد الصیداوی فقال للحسین علیه السلام یا أبا عبد اللّٰه قد هممت أن ألحق بأصحابی و كرهت أن أتخلف و أراك وحیدا من أهلك قتیلا فَقَالَ لَهُ الْحُسَیْنُ تَقَدَّمْ فَإِنَّا لَاحِقُونَ بِكَ عَنْ سَاعَةٍ فتقدم فقاتل حتی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جاء حنظلة بن سعد الشبامی‌</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فوقف بین یدی الحسین یقیه السهام و الرماح و السیوف بوجهه و نحره و أخذ ینادی یا قَوْمِ إِنِّی أَخافُ عَلَیْكُمْ مِثْلَ یَوْمِ الْأَحْزابِ مِثْلَ دَأْبِ قَوْمِ نُوحٍ وَ عادٍ وَ ثَمُودَ وَ الَّذِینَ مِنْ بَعْدِهِمْ وَ مَا اللَّهُ یُرِیدُ ظُلْماً لِلْعِبادِ وَ یا قَوْمِ</w:t>
      </w:r>
    </w:p>
    <w:p>
      <w:pPr>
        <w:pStyle w:val="BookText"/>
        <w:rPr/>
      </w:pPr>
      <w:r>
        <w:rPr>
          <w:rFonts w:ascii="Amiri" w:hAnsi="Amiri" w:eastAsia="Amiri" w:cs="Amiri"/>
          <w:color w:val="111111"/>
          <w:sz w:val="28"/>
          <w:sz w:val="28"/>
          <w:szCs w:val="28"/>
          <w:rtl w:val="true"/>
          <w:lang w:bidi="ar-SA"/>
        </w:rPr>
        <w:t>إِنِّی أَخافُ عَلَیْكُمْ یَوْمَ التَّنادِ یَوْمَ تُوَلُّونَ مُدْبِرِینَ ما لَكُمْ مِنَ اللَّهِ مِنْ عاصِمٍ یا قوم لا تقتلوا حسینا فَیُسْحِتَكُمْ اللّٰه بِعَذابٍ وَ قَدْ خابَ مَنِ افْتَری‌</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المناقب فقال له الحسین یَا ابْنَ سَعْدٍ إِنَّهُمْ قَدِ اسْتَوْجَبُوا الْعَذَابَ حِینَ رَدُّوا عَلَیْكَ مَا دَعَوْتَهُمْ إِلَیْهِ مِنَ الْحَقِّ وَ نَهَضُوا إِلَیْكَ یَشْتِمُونَكَ وَ أَصْحَابَكَ فَكَیْفَ </w:t>
      </w:r>
    </w:p>
    <w:p>
      <w:pPr>
        <w:pStyle w:val="BookText"/>
        <w:rPr/>
      </w:pPr>
      <w:r>
        <w:rPr>
          <w:rFonts w:ascii="Amiri" w:hAnsi="Amiri" w:eastAsia="Amiri" w:cs="Amiri"/>
          <w:color w:val="111111"/>
          <w:sz w:val="28"/>
          <w:sz w:val="28"/>
          <w:szCs w:val="28"/>
          <w:rtl w:val="true"/>
          <w:lang w:bidi="ar-SA"/>
        </w:rPr>
        <w:t>بِهِمُ الْآنَ وَ قَدْ قَتَلُوا إِخْوَانَكَ الصَّالِحِینَ قال صدقت جعلت فداك أ فلا نروح إلی ربنا فنلحق بإخواننا فقال له رُحْ إِلَی مَا هُوَ خَیْرٌ لَكَ مِنَ الدُّنْیَا وَ مَا فِیهَا وَ إِلَی مُلْكٍ لا یَبْلی فقال السلام علیك یا ابن رسول اللّٰه صلی اللّٰه علیك و علی أهل بیتك و جمع بیننا و بینك فی جنته قال آمین آمین ثم استقدم فقاتل قتالا شدیدا فحملوا علیه فقتلوه رضوان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السید فتقدم سوید بن عمرو بن أبی المطاع و كان شریفا كثیر الصلاة فقاتل قتال الأسد الباسل و بالغ فی الصبر علی الخطب النازل حتی سقط بین القتلی و قد أثخن بالجراح فلم یزل كذلك و لیس به حراك حتی سمعهم یقولون قتل الحسین فتحامل و أخرج سكینا من خفه و جعل یقاتل حتی قتل‌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المناقب فخرج یحیی بن سلیم المازنی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لأضربن القوم ضربافیصلا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شدیدا فی العداة معجلا</w:t>
      </w:r>
    </w:p>
    <w:p>
      <w:pPr>
        <w:pStyle w:val="BookText"/>
        <w:rPr/>
      </w:pPr>
      <w:r>
        <w:rPr>
          <w:rFonts w:ascii="IRNazanin" w:hAnsi="IRNazanin" w:eastAsia="IRNazanin"/>
          <w:color w:val="111111"/>
          <w:sz w:val="28"/>
          <w:sz w:val="28"/>
          <w:szCs w:val="28"/>
          <w:rtl w:val="true"/>
          <w:lang w:bidi="fa-IR"/>
        </w:rPr>
        <w:t>لا عاجزا فیها و لا مولولا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أخاف الیوم موتا مقبلا</w:t>
      </w:r>
    </w:p>
    <w:p>
      <w:pPr>
        <w:pStyle w:val="BookText"/>
        <w:rPr/>
      </w:pPr>
      <w:r>
        <w:rPr>
          <w:rFonts w:ascii="IRNazanin" w:hAnsi="IRNazanin" w:eastAsia="IRNazanin"/>
          <w:color w:val="111111"/>
          <w:sz w:val="28"/>
          <w:sz w:val="28"/>
          <w:szCs w:val="28"/>
          <w:rtl w:val="true"/>
          <w:lang w:bidi="fa-IR"/>
        </w:rPr>
        <w:t>لكننی كاللیث أحمی أشبلا</w:t>
      </w:r>
    </w:p>
    <w:p>
      <w:pPr>
        <w:pStyle w:val="BookText"/>
        <w:rPr/>
      </w:pPr>
      <w:r>
        <w:rPr>
          <w:rFonts w:ascii="IRNazanin" w:hAnsi="IRNazanin" w:eastAsia="IRNazanin"/>
          <w:color w:val="111111"/>
          <w:sz w:val="28"/>
          <w:sz w:val="28"/>
          <w:szCs w:val="28"/>
          <w:rtl w:val="true"/>
          <w:lang w:bidi="fa-IR"/>
        </w:rPr>
        <w:t>ثم حمل فقاتل حتی قتل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بعده قرة بن أبی قرة الغفاری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حقا بنو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خندف بعد بنی نزار</w:t>
      </w:r>
    </w:p>
    <w:p>
      <w:pPr>
        <w:pStyle w:val="BookText"/>
        <w:rPr/>
      </w:pPr>
      <w:r>
        <w:rPr>
          <w:rFonts w:ascii="IRNazanin" w:hAnsi="IRNazanin" w:eastAsia="IRNazanin"/>
          <w:color w:val="111111"/>
          <w:sz w:val="28"/>
          <w:sz w:val="28"/>
          <w:szCs w:val="28"/>
          <w:rtl w:val="true"/>
          <w:lang w:bidi="fa-IR"/>
        </w:rPr>
        <w:t>بأنی اللیث لدی الغیار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لأضربن معشر الفجار</w:t>
      </w:r>
    </w:p>
    <w:p>
      <w:pPr>
        <w:pStyle w:val="BookText"/>
        <w:rPr/>
      </w:pPr>
      <w:r>
        <w:rPr>
          <w:rFonts w:ascii="IRNazanin" w:hAnsi="IRNazanin" w:eastAsia="IRNazanin"/>
          <w:color w:val="111111"/>
          <w:sz w:val="28"/>
          <w:sz w:val="28"/>
          <w:szCs w:val="28"/>
          <w:rtl w:val="true"/>
          <w:lang w:bidi="fa-IR"/>
        </w:rPr>
        <w:t>بكل عضب ذكر بتار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وجیعا عن بنی الأخیار</w:t>
      </w:r>
    </w:p>
    <w:p>
      <w:pPr>
        <w:pStyle w:val="BookText"/>
        <w:rPr/>
      </w:pPr>
      <w:r>
        <w:rPr>
          <w:rFonts w:ascii="IRNazanin" w:hAnsi="IRNazanin" w:eastAsia="IRNazanin"/>
          <w:color w:val="111111"/>
          <w:sz w:val="28"/>
          <w:sz w:val="28"/>
          <w:szCs w:val="28"/>
          <w:rtl w:val="true"/>
          <w:lang w:bidi="fa-IR"/>
        </w:rPr>
        <w:t>رهط النبی السادة الأبرار</w:t>
      </w:r>
    </w:p>
    <w:p>
      <w:pPr>
        <w:pStyle w:val="BookText"/>
        <w:rPr/>
      </w:pPr>
      <w:r>
        <w:rPr>
          <w:rFonts w:ascii="IRNazanin" w:hAnsi="IRNazanin" w:eastAsia="IRNazanin"/>
          <w:color w:val="111111"/>
          <w:sz w:val="28"/>
          <w:sz w:val="28"/>
          <w:szCs w:val="28"/>
          <w:rtl w:val="true"/>
          <w:lang w:bidi="fa-IR"/>
        </w:rPr>
        <w:t>قال ثم حمل فقاتل حتی قتل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من بعده مالك بن أنس المالكی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مالكها و الدودان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الخندفیون و قیس عیلان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قومی آفة الأقران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 الوغی و سادة الفرسان </w:t>
      </w:r>
    </w:p>
    <w:p>
      <w:pPr>
        <w:pStyle w:val="BookText"/>
        <w:rPr/>
      </w:pPr>
      <w:r>
        <w:rPr>
          <w:rFonts w:ascii="IRNazanin" w:hAnsi="IRNazanin" w:eastAsia="IRNazanin"/>
          <w:color w:val="111111"/>
          <w:sz w:val="28"/>
          <w:sz w:val="28"/>
          <w:szCs w:val="28"/>
          <w:rtl w:val="true"/>
          <w:lang w:bidi="fa-IR"/>
        </w:rPr>
        <w:t>مباشرو الموت بطعن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نری العجز عن الطعان</w:t>
      </w:r>
    </w:p>
    <w:p>
      <w:pPr>
        <w:pStyle w:val="BookText"/>
        <w:rPr/>
      </w:pPr>
      <w:r>
        <w:rPr>
          <w:rFonts w:ascii="IRNazanin" w:hAnsi="IRNazanin" w:eastAsia="IRNazanin"/>
          <w:color w:val="111111"/>
          <w:sz w:val="28"/>
          <w:sz w:val="28"/>
          <w:szCs w:val="28"/>
          <w:rtl w:val="true"/>
          <w:lang w:bidi="fa-IR"/>
        </w:rPr>
        <w:t>آل علی شیعة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زیاد شیعة الشیطان</w:t>
      </w:r>
    </w:p>
    <w:p>
      <w:pPr>
        <w:pStyle w:val="BookText"/>
        <w:rPr/>
      </w:pPr>
      <w:r>
        <w:rPr>
          <w:rFonts w:ascii="IRNazanin" w:hAnsi="IRNazanin" w:eastAsia="IRNazanin"/>
          <w:color w:val="111111"/>
          <w:sz w:val="28"/>
          <w:sz w:val="28"/>
          <w:szCs w:val="28"/>
          <w:rtl w:val="true"/>
          <w:lang w:bidi="fa-IR"/>
        </w:rPr>
        <w:t>ثم حمل فقاتل حتی قتل رحمه اللّٰه و قال ابن نما اسمه أنس بن حارث الكاهلی‌</w:t>
      </w:r>
      <w:r>
        <w:rPr>
          <w:rStyle w:val="FootnoteAnchor"/>
          <w:rtl w:val="true"/>
        </w:rPr>
        <w:footnoteReference w:id="35"/>
      </w:r>
      <w:r>
        <w:rPr>
          <w:rFonts w:ascii="IRNazanin" w:hAnsi="IRNazanin" w:eastAsia="IRNazanin"/>
          <w:color w:val="111111"/>
          <w:sz w:val="28"/>
          <w:sz w:val="28"/>
          <w:szCs w:val="28"/>
          <w:rtl w:val="true"/>
          <w:lang w:bidi="fa-IR"/>
        </w:rPr>
        <w:t>و فی المناقب ثم خرج من بعده عمرو بن مطاع الجعفی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جعف و أبی 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یمینی مرهف قطاع</w:t>
      </w:r>
    </w:p>
    <w:p>
      <w:pPr>
        <w:pStyle w:val="BookText"/>
        <w:rPr/>
      </w:pPr>
      <w:r>
        <w:rPr>
          <w:rFonts w:ascii="IRNazanin" w:hAnsi="IRNazanin" w:eastAsia="IRNazanin"/>
          <w:color w:val="111111"/>
          <w:sz w:val="28"/>
          <w:sz w:val="28"/>
          <w:szCs w:val="28"/>
          <w:rtl w:val="true"/>
          <w:lang w:bidi="fa-IR"/>
        </w:rPr>
        <w:t xml:space="preserve">و أسمر فی رأسه لماع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له من ضوئه شعاع</w:t>
      </w:r>
    </w:p>
    <w:p>
      <w:pPr>
        <w:pStyle w:val="BookText"/>
        <w:rPr/>
      </w:pPr>
      <w:r>
        <w:rPr>
          <w:rFonts w:ascii="IRNazanin" w:hAnsi="IRNazanin" w:eastAsia="IRNazanin"/>
          <w:color w:val="111111"/>
          <w:sz w:val="28"/>
          <w:sz w:val="28"/>
          <w:szCs w:val="28"/>
          <w:rtl w:val="true"/>
          <w:lang w:bidi="fa-IR"/>
        </w:rPr>
        <w:t>الیوم قد طاب لنا القراع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حسین الضرب و السطاع</w:t>
      </w:r>
    </w:p>
    <w:p>
      <w:pPr>
        <w:pStyle w:val="BookText"/>
        <w:rPr/>
      </w:pPr>
      <w:r>
        <w:rPr>
          <w:rFonts w:ascii="IRNazanin" w:hAnsi="IRNazanin" w:eastAsia="IRNazanin"/>
          <w:color w:val="111111"/>
          <w:sz w:val="28"/>
          <w:sz w:val="28"/>
          <w:szCs w:val="28"/>
          <w:rtl w:val="true"/>
          <w:lang w:bidi="fa-IR"/>
        </w:rPr>
        <w:t>یرجی بذاك الفوز و الدفاع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 نار حین لا انتفاع</w:t>
      </w:r>
    </w:p>
    <w:p>
      <w:pPr>
        <w:pStyle w:val="BookText"/>
        <w:rPr/>
      </w:pPr>
      <w:r>
        <w:rPr>
          <w:rFonts w:ascii="IRNazanin" w:hAnsi="IRNazanin" w:eastAsia="IRNazanin"/>
          <w:color w:val="111111"/>
          <w:sz w:val="28"/>
          <w:sz w:val="28"/>
          <w:szCs w:val="28"/>
          <w:rtl w:val="true"/>
          <w:lang w:bidi="fa-IR"/>
        </w:rPr>
        <w:t>ثم حمل فقاتل حتی قتل رحمه اللّٰه و قالوا ثم خرج الحجاج بن مسروق و هو مؤذن الحسین علیه السلام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حسین هادیا مهدیا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تلقی جدك النبیا</w:t>
      </w:r>
    </w:p>
    <w:p>
      <w:pPr>
        <w:pStyle w:val="BookText"/>
        <w:rPr/>
      </w:pPr>
      <w:r>
        <w:rPr>
          <w:rFonts w:ascii="IRNazanin" w:hAnsi="IRNazanin" w:eastAsia="IRNazanin"/>
          <w:color w:val="111111"/>
          <w:sz w:val="28"/>
          <w:sz w:val="28"/>
          <w:szCs w:val="28"/>
          <w:rtl w:val="true"/>
          <w:lang w:bidi="fa-IR"/>
        </w:rPr>
        <w:t>ثم أباك ذا الندا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الذی نعرفه وصیا</w:t>
      </w:r>
    </w:p>
    <w:p>
      <w:pPr>
        <w:pStyle w:val="BookText"/>
        <w:rPr/>
      </w:pPr>
      <w:r>
        <w:rPr>
          <w:rFonts w:ascii="IRNazanin" w:hAnsi="IRNazanin" w:eastAsia="IRNazanin"/>
          <w:color w:val="111111"/>
          <w:sz w:val="28"/>
          <w:sz w:val="28"/>
          <w:szCs w:val="28"/>
          <w:rtl w:val="true"/>
          <w:lang w:bidi="fa-IR"/>
        </w:rPr>
        <w:t>و الحسن الخیر الرضی الولیا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الجناحین الفتی الكمیا</w:t>
      </w:r>
    </w:p>
    <w:p>
      <w:pPr>
        <w:pStyle w:val="BookText"/>
        <w:rPr/>
      </w:pPr>
      <w:r>
        <w:rPr>
          <w:rFonts w:ascii="IRNazanin" w:hAnsi="IRNazanin" w:eastAsia="IRNazanin"/>
          <w:color w:val="111111"/>
          <w:sz w:val="28"/>
          <w:sz w:val="28"/>
          <w:szCs w:val="28"/>
          <w:rtl w:val="true"/>
          <w:lang w:bidi="fa-IR"/>
        </w:rPr>
        <w:t>و أسد اللّٰه الشهید الحیا</w:t>
      </w:r>
    </w:p>
    <w:p>
      <w:pPr>
        <w:pStyle w:val="BookText"/>
        <w:rPr/>
      </w:pPr>
      <w:r>
        <w:rPr>
          <w:rFonts w:ascii="IRNazanin" w:hAnsi="IRNazanin" w:eastAsia="IRNazanin"/>
          <w:color w:val="111111"/>
          <w:sz w:val="28"/>
          <w:sz w:val="28"/>
          <w:szCs w:val="28"/>
          <w:rtl w:val="true"/>
          <w:lang w:bidi="fa-IR"/>
        </w:rPr>
        <w:t>ثم حمل فقاتل حتی قتل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بعده زهیر بن القین رضی اللّٰه عنه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زهیر و أنا ابن 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أذودكم بالسیف عن حسین</w:t>
      </w:r>
    </w:p>
    <w:p>
      <w:pPr>
        <w:pStyle w:val="BookText"/>
        <w:rPr/>
      </w:pPr>
      <w:r>
        <w:rPr>
          <w:rFonts w:ascii="IRNazanin" w:hAnsi="IRNazanin" w:eastAsia="IRNazanin"/>
          <w:color w:val="111111"/>
          <w:sz w:val="28"/>
          <w:sz w:val="28"/>
          <w:szCs w:val="28"/>
          <w:rtl w:val="true"/>
          <w:lang w:bidi="fa-IR"/>
        </w:rPr>
        <w:t>إن حسینا أحد السبطین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عترة البر التقی الزین</w:t>
      </w:r>
    </w:p>
    <w:p>
      <w:pPr>
        <w:pStyle w:val="BookText"/>
        <w:rPr/>
      </w:pPr>
      <w:r>
        <w:rPr>
          <w:rFonts w:ascii="IRNazanin" w:hAnsi="IRNazanin" w:eastAsia="IRNazanin"/>
          <w:color w:val="111111"/>
          <w:sz w:val="28"/>
          <w:sz w:val="28"/>
          <w:szCs w:val="28"/>
          <w:rtl w:val="true"/>
          <w:lang w:bidi="fa-IR"/>
        </w:rPr>
        <w:t>ذاك رسول اللّٰه غیر 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أضربكم و لا أری من شین</w:t>
      </w:r>
    </w:p>
    <w:p>
      <w:pPr>
        <w:pStyle w:val="BookText"/>
        <w:rPr/>
      </w:pPr>
      <w:r>
        <w:rPr>
          <w:rFonts w:ascii="IRNazanin" w:hAnsi="IRNazanin" w:eastAsia="IRNazanin"/>
          <w:color w:val="111111"/>
          <w:sz w:val="28"/>
          <w:sz w:val="28"/>
          <w:szCs w:val="28"/>
          <w:rtl w:val="true"/>
          <w:lang w:bidi="fa-IR"/>
        </w:rPr>
        <w:t>یا لیت نفسی قسمت قسمین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بن أبی طالب فقاتل حتی قتل مائة و عشرین رجلا فشد علیه كثیر بن </w:t>
      </w:r>
    </w:p>
    <w:p>
      <w:pPr>
        <w:pStyle w:val="BookText"/>
        <w:rPr/>
      </w:pPr>
      <w:r>
        <w:rPr>
          <w:rFonts w:ascii="IRNazanin" w:hAnsi="IRNazanin" w:eastAsia="IRNazanin"/>
          <w:color w:val="111111"/>
          <w:sz w:val="28"/>
          <w:sz w:val="28"/>
          <w:szCs w:val="28"/>
          <w:rtl w:val="true"/>
          <w:lang w:bidi="fa-IR"/>
        </w:rPr>
        <w:t>عبد اللّٰه الشعبی و مهاجر بن أوس التمیمی فقتلاه فقال الحسین علیه السلام حین صرع زهیر لا یبعدك اللّٰه یا زهیر و لعن قاتلك لعن الذین مسخوا قردة و 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سعید بن عبد اللّٰه الحنفی و 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حسین الیوم تلقی أحمدا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شیخك الحبر علیا ذا الندا</w:t>
      </w:r>
    </w:p>
    <w:p>
      <w:pPr>
        <w:pStyle w:val="BookText"/>
        <w:rPr/>
      </w:pPr>
      <w:r>
        <w:rPr>
          <w:rFonts w:ascii="IRNazanin" w:hAnsi="IRNazanin" w:eastAsia="IRNazanin"/>
          <w:color w:val="111111"/>
          <w:sz w:val="28"/>
          <w:sz w:val="28"/>
          <w:szCs w:val="28"/>
          <w:rtl w:val="true"/>
          <w:lang w:bidi="fa-IR"/>
        </w:rPr>
        <w:t>و حسنا كالبدر وافی الأسعدا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عمك القوم الهمام الأرشدا</w:t>
      </w:r>
    </w:p>
    <w:p>
      <w:pPr>
        <w:pStyle w:val="BookText"/>
        <w:rPr/>
      </w:pPr>
      <w:r>
        <w:rPr>
          <w:rFonts w:ascii="IRNazanin" w:hAnsi="IRNazanin" w:eastAsia="IRNazanin"/>
          <w:color w:val="111111"/>
          <w:sz w:val="28"/>
          <w:sz w:val="28"/>
          <w:szCs w:val="28"/>
          <w:rtl w:val="true"/>
          <w:lang w:bidi="fa-IR"/>
        </w:rPr>
        <w:t>حمزة لیث اللّٰه یدعی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الجناحین تبوأ مقعدا</w:t>
      </w:r>
    </w:p>
    <w:p>
      <w:pPr>
        <w:pStyle w:val="BookText"/>
        <w:rPr/>
      </w:pPr>
      <w:r>
        <w:rPr>
          <w:rFonts w:ascii="IRNazanin" w:hAnsi="IRNazanin" w:eastAsia="IRNazanin"/>
          <w:color w:val="111111"/>
          <w:sz w:val="28"/>
          <w:sz w:val="28"/>
          <w:szCs w:val="28"/>
          <w:rtl w:val="true"/>
          <w:lang w:bidi="fa-IR"/>
        </w:rPr>
        <w:t>فی جنة الفردوس یعلو صعدا</w:t>
      </w:r>
    </w:p>
    <w:p>
      <w:pPr>
        <w:pStyle w:val="BookText"/>
        <w:rPr/>
      </w:pPr>
      <w:r>
        <w:rPr>
          <w:rFonts w:ascii="IRNazanin" w:hAnsi="IRNazanin" w:eastAsia="IRNazanin"/>
          <w:color w:val="111111"/>
          <w:sz w:val="28"/>
          <w:sz w:val="28"/>
          <w:szCs w:val="28"/>
          <w:rtl w:val="true"/>
          <w:lang w:bidi="fa-IR"/>
        </w:rPr>
        <w:t>و قال فی المناقب و قیل بل القائل لهذه الأبیات هو سوید بن عمرو بن أبی المطاع قال فلم یزل یقاتل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برز حبیب بن مظاهر الأسی 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حبیب و أبی 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هیجاء و حرب تسعر</w:t>
      </w:r>
    </w:p>
    <w:p>
      <w:pPr>
        <w:pStyle w:val="BookText"/>
        <w:rPr/>
      </w:pPr>
      <w:r>
        <w:rPr>
          <w:rFonts w:ascii="IRNazanin" w:hAnsi="IRNazanin" w:eastAsia="IRNazanin"/>
          <w:color w:val="111111"/>
          <w:sz w:val="28"/>
          <w:sz w:val="28"/>
          <w:szCs w:val="28"/>
          <w:rtl w:val="true"/>
          <w:lang w:bidi="fa-IR"/>
        </w:rPr>
        <w:t>و أنتم عند العدید 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أعلی حجة وأظهر</w:t>
      </w:r>
    </w:p>
    <w:p>
      <w:pPr>
        <w:pStyle w:val="BookText"/>
        <w:rPr/>
      </w:pPr>
      <w:r>
        <w:rPr>
          <w:rFonts w:ascii="IRNazanin" w:hAnsi="IRNazanin" w:eastAsia="IRNazanin"/>
          <w:color w:val="111111"/>
          <w:sz w:val="28"/>
          <w:sz w:val="28"/>
          <w:szCs w:val="28"/>
          <w:rtl w:val="true"/>
          <w:lang w:bidi="fa-IR"/>
        </w:rPr>
        <w:t>و أنتم عند الوفاء أغدر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أوفی منكم و أصبر</w:t>
      </w:r>
    </w:p>
    <w:p>
      <w:pPr>
        <w:pStyle w:val="BookText"/>
        <w:rPr/>
      </w:pPr>
      <w:r>
        <w:rPr>
          <w:rFonts w:ascii="IRNazanin" w:hAnsi="IRNazanin" w:eastAsia="IRNazanin"/>
          <w:color w:val="111111"/>
          <w:sz w:val="28"/>
          <w:sz w:val="28"/>
          <w:szCs w:val="28"/>
          <w:rtl w:val="true"/>
          <w:lang w:bidi="fa-IR"/>
        </w:rPr>
        <w:t>حقا و أنمی منكم و أعذر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أنتم أعد عدة و 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أوفی منكم و أصبر</w:t>
      </w:r>
    </w:p>
    <w:p>
      <w:pPr>
        <w:pStyle w:val="BookText"/>
        <w:rPr/>
      </w:pPr>
      <w:r>
        <w:rPr>
          <w:rFonts w:ascii="IRNazanin" w:hAnsi="IRNazanin" w:eastAsia="IRNazanin"/>
          <w:color w:val="111111"/>
          <w:sz w:val="28"/>
          <w:sz w:val="28"/>
          <w:szCs w:val="28"/>
          <w:rtl w:val="true"/>
          <w:lang w:bidi="fa-IR"/>
        </w:rPr>
        <w:t>و نحن اعلی حجة و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و اتقی منكم و اعذر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قاتل قتالا شدیدا 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لو كنا لكم أعدادا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شطركم ولیتم الأكتادا</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یا شر قوم حسبا و آدا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شرهم قد علموا أندادا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علیه رجل من بنی تمیم فطعنه فذهب لیقوم فضربه الحصین بن نمیر لعنه اللّٰه علی رأسه بالسیف فوقع و نزل التمیمی فاجتز رأسه فهد مقتله الحسین </w:t>
      </w:r>
    </w:p>
    <w:p>
      <w:pPr>
        <w:pStyle w:val="BookText"/>
        <w:rPr/>
      </w:pPr>
      <w:r>
        <w:rPr>
          <w:rFonts w:ascii="IRNazanin" w:hAnsi="IRNazanin" w:eastAsia="IRNazanin"/>
          <w:color w:val="111111"/>
          <w:sz w:val="28"/>
          <w:sz w:val="28"/>
          <w:szCs w:val="28"/>
          <w:rtl w:val="true"/>
          <w:lang w:bidi="fa-IR"/>
        </w:rPr>
        <w:t>علیه السلام فقال عند اللّٰه أحتسب نفسی و حماة أصحابی و قیل بل قتله رجل یقال له بدیل بن صریم و أخذ رأسه فعلقه فی عنق فرسه فلما دخل مكة</w:t>
      </w:r>
      <w:r>
        <w:rPr>
          <w:rStyle w:val="FootnoteAnchor"/>
          <w:rtl w:val="true"/>
        </w:rPr>
        <w:footnoteReference w:id="38"/>
      </w:r>
      <w:r>
        <w:rPr>
          <w:rFonts w:ascii="IRNazanin" w:hAnsi="IRNazanin" w:eastAsia="IRNazanin"/>
          <w:color w:val="111111"/>
          <w:sz w:val="28"/>
          <w:sz w:val="28"/>
          <w:szCs w:val="28"/>
          <w:rtl w:val="true"/>
          <w:lang w:bidi="fa-IR"/>
        </w:rPr>
        <w:t>رآه ابن حبیب و هو غلام غیر مراهق فوثب إلیه فقتله و أخذ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أبی طالب فقتل اثنین و ستین رجلا فقتله الحصین بن نمیر و علق رأسه فی عنق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هلال بن نافع البجلی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أرمی بها معلمة أفواقها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 لا ینفعها إشفاقها</w:t>
      </w:r>
    </w:p>
    <w:p>
      <w:pPr>
        <w:pStyle w:val="BookText"/>
        <w:rPr/>
      </w:pPr>
      <w:r>
        <w:rPr>
          <w:rFonts w:ascii="IRNazanin" w:hAnsi="IRNazanin" w:eastAsia="IRNazanin"/>
          <w:color w:val="111111"/>
          <w:sz w:val="28"/>
          <w:sz w:val="28"/>
          <w:szCs w:val="28"/>
          <w:rtl w:val="true"/>
          <w:lang w:bidi="fa-IR"/>
        </w:rPr>
        <w:t xml:space="preserve">مسمومة تجری بها أخفاقها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لیملأن أرضها رشاقها</w:t>
      </w:r>
    </w:p>
    <w:p>
      <w:pPr>
        <w:pStyle w:val="BookText"/>
        <w:rPr/>
      </w:pPr>
      <w:r>
        <w:rPr>
          <w:rFonts w:ascii="IRNazanin" w:hAnsi="IRNazanin" w:eastAsia="IRNazanin"/>
          <w:color w:val="111111"/>
          <w:sz w:val="28"/>
          <w:sz w:val="28"/>
          <w:szCs w:val="28"/>
          <w:rtl w:val="true"/>
          <w:lang w:bidi="fa-IR"/>
        </w:rPr>
        <w:t xml:space="preserve">فلم یزل یرمیهم حتی فنیت سهمه ثم ضرب یده إلی سیفه فاستله و جعل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الغلام الیمنی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علی دین حسین و علی</w:t>
      </w:r>
    </w:p>
    <w:p>
      <w:pPr>
        <w:pStyle w:val="BookText"/>
        <w:rPr/>
      </w:pPr>
      <w:r>
        <w:rPr>
          <w:rFonts w:ascii="IRNazanin" w:hAnsi="IRNazanin" w:eastAsia="IRNazanin"/>
          <w:color w:val="111111"/>
          <w:sz w:val="28"/>
          <w:sz w:val="28"/>
          <w:szCs w:val="28"/>
          <w:rtl w:val="true"/>
          <w:lang w:bidi="fa-IR"/>
        </w:rPr>
        <w:t>إن أقتل الیوم فهذا أملی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فذاك رأیی و ألاقی عملی</w:t>
      </w:r>
    </w:p>
    <w:p>
      <w:pPr>
        <w:pStyle w:val="BookText"/>
        <w:rPr/>
      </w:pPr>
      <w:r>
        <w:rPr>
          <w:rFonts w:ascii="IRNazanin" w:hAnsi="IRNazanin" w:eastAsia="IRNazanin"/>
          <w:color w:val="111111"/>
          <w:sz w:val="28"/>
          <w:sz w:val="28"/>
          <w:szCs w:val="28"/>
          <w:rtl w:val="true"/>
          <w:lang w:bidi="fa-IR"/>
        </w:rPr>
        <w:t>فقتل ثلاثة عشر رجلا فكسروا عضدیه و أخذ أسیرا فقام إلیه شمر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خرج شاب قتل أبوه فی المعركة و كانت أمه معه فقالت له أمه اخرج یا بنی و قاتل بین یدی ابن رسول اللّٰه فخرج فقال الحسین هذا شاب قتل أبوه و لعل أمه تكره خروجه فقال الشاب أمی أمرتنی بذلك فبرز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أمیری حسین و نعم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فؤاد البشیر النذیر</w:t>
      </w:r>
    </w:p>
    <w:p>
      <w:pPr>
        <w:pStyle w:val="BookText"/>
        <w:rPr/>
      </w:pPr>
      <w:r>
        <w:rPr>
          <w:rFonts w:ascii="IRNazanin" w:hAnsi="IRNazanin" w:eastAsia="IRNazanin"/>
          <w:color w:val="111111"/>
          <w:sz w:val="28"/>
          <w:sz w:val="28"/>
          <w:szCs w:val="28"/>
          <w:rtl w:val="true"/>
          <w:lang w:bidi="fa-IR"/>
        </w:rPr>
        <w:t>علی و فاطمة والداه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تعلمون له من نظیر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طلعة مثل شمس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غرة مثل بدر منیر </w:t>
      </w:r>
    </w:p>
    <w:p>
      <w:pPr>
        <w:pStyle w:val="BookText"/>
        <w:rPr/>
      </w:pPr>
      <w:r>
        <w:rPr>
          <w:rFonts w:ascii="IRNazanin" w:hAnsi="IRNazanin" w:eastAsia="IRNazanin"/>
          <w:color w:val="111111"/>
          <w:sz w:val="28"/>
          <w:sz w:val="28"/>
          <w:szCs w:val="28"/>
          <w:rtl w:val="true"/>
          <w:lang w:bidi="fa-IR"/>
        </w:rPr>
        <w:t>و قاتل حتی قتل و جز رأسه و رمی به إلی عسكر الحسین علیه السلام فحملت أمه رأسه و قالت أحسنت یا بنی یا سرور قلبی و یا قرة عینی ثم رمت برأس ابنها رجلا فقتلته و أخذت عمود خیمته و حملت علیهم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عجوز سیدی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 بالیة نحیفة</w:t>
      </w:r>
    </w:p>
    <w:p>
      <w:pPr>
        <w:pStyle w:val="BookText"/>
        <w:rPr/>
      </w:pPr>
      <w:r>
        <w:rPr>
          <w:rFonts w:ascii="IRNazanin" w:hAnsi="IRNazanin" w:eastAsia="IRNazanin"/>
          <w:color w:val="111111"/>
          <w:sz w:val="28"/>
          <w:sz w:val="28"/>
          <w:szCs w:val="28"/>
          <w:rtl w:val="true"/>
          <w:lang w:bidi="fa-IR"/>
        </w:rPr>
        <w:t>أضربكم بضربة عنیفة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بنی فاطمة الشریفة</w:t>
      </w:r>
    </w:p>
    <w:p>
      <w:pPr>
        <w:pStyle w:val="BookText"/>
        <w:rPr/>
      </w:pPr>
      <w:r>
        <w:rPr>
          <w:rFonts w:ascii="IRNazanin" w:hAnsi="IRNazanin" w:eastAsia="IRNazanin"/>
          <w:color w:val="111111"/>
          <w:sz w:val="28"/>
          <w:sz w:val="28"/>
          <w:szCs w:val="28"/>
          <w:rtl w:val="true"/>
          <w:lang w:bidi="fa-IR"/>
        </w:rPr>
        <w:t>و ضربت رجلین فقتلتهما فأمر الحسین علیه السلام بصرفها و دعا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 ثم خرج جنادة بن الحارث الأنصاری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جناد و أنا ابن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بخوار و لا بناكث</w:t>
      </w:r>
    </w:p>
    <w:p>
      <w:pPr>
        <w:pStyle w:val="BookText"/>
        <w:rPr/>
      </w:pPr>
      <w:r>
        <w:rPr>
          <w:rFonts w:ascii="IRNazanin" w:hAnsi="IRNazanin" w:eastAsia="IRNazanin"/>
          <w:color w:val="111111"/>
          <w:sz w:val="28"/>
          <w:sz w:val="28"/>
          <w:szCs w:val="28"/>
          <w:rtl w:val="true"/>
          <w:lang w:bidi="fa-IR"/>
        </w:rPr>
        <w:t>عن بیعتی حتی یرثنی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شلوی فی الصعید ماكث</w:t>
      </w:r>
    </w:p>
    <w:p>
      <w:pPr>
        <w:pStyle w:val="BookText"/>
        <w:rPr/>
      </w:pPr>
      <w:r>
        <w:rPr>
          <w:rFonts w:ascii="IRNazanin" w:hAnsi="IRNazanin" w:eastAsia="IRNazanin"/>
          <w:color w:val="111111"/>
          <w:sz w:val="28"/>
          <w:sz w:val="28"/>
          <w:szCs w:val="28"/>
          <w:rtl w:val="true"/>
          <w:lang w:bidi="fa-IR"/>
        </w:rPr>
        <w:t>قال ثم حمل فلم یزل یقاتل حتی قتل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ثم خرج من بعده عمرو بن جنادة 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أضق الخناق من ابن هند و ارمه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عامه بفوارس الأنصار</w:t>
      </w:r>
    </w:p>
    <w:p>
      <w:pPr>
        <w:pStyle w:val="BookText"/>
        <w:rPr/>
      </w:pPr>
      <w:r>
        <w:rPr>
          <w:rFonts w:ascii="IRNazanin" w:hAnsi="IRNazanin" w:eastAsia="IRNazanin"/>
          <w:color w:val="111111"/>
          <w:sz w:val="28"/>
          <w:sz w:val="28"/>
          <w:szCs w:val="28"/>
          <w:rtl w:val="true"/>
          <w:lang w:bidi="fa-IR"/>
        </w:rPr>
        <w:t>و مهاجرین مخضبین رماحهم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العجاجة من دم الكفار</w:t>
      </w:r>
    </w:p>
    <w:p>
      <w:pPr>
        <w:pStyle w:val="BookText"/>
        <w:rPr/>
      </w:pPr>
      <w:r>
        <w:rPr>
          <w:rFonts w:ascii="IRNazanin" w:hAnsi="IRNazanin" w:eastAsia="IRNazanin"/>
          <w:color w:val="111111"/>
          <w:sz w:val="28"/>
          <w:sz w:val="28"/>
          <w:szCs w:val="28"/>
          <w:rtl w:val="true"/>
          <w:lang w:bidi="fa-IR"/>
        </w:rPr>
        <w:t>خضبت علی عهد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تخضب من دم الفجار</w:t>
      </w:r>
    </w:p>
    <w:p>
      <w:pPr>
        <w:pStyle w:val="BookText"/>
        <w:rPr/>
      </w:pPr>
      <w:r>
        <w:rPr>
          <w:rFonts w:ascii="IRNazanin" w:hAnsi="IRNazanin" w:eastAsia="IRNazanin"/>
          <w:color w:val="111111"/>
          <w:sz w:val="28"/>
          <w:sz w:val="28"/>
          <w:szCs w:val="28"/>
          <w:rtl w:val="true"/>
          <w:lang w:bidi="fa-IR"/>
        </w:rPr>
        <w:t>و الیوم تخضب من دماء أراذل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رفضوا القرآن لنصرة الأشرار</w:t>
      </w:r>
    </w:p>
    <w:p>
      <w:pPr>
        <w:pStyle w:val="BookText"/>
        <w:rPr/>
      </w:pPr>
      <w:r>
        <w:rPr>
          <w:rFonts w:ascii="IRNazanin" w:hAnsi="IRNazanin" w:eastAsia="IRNazanin"/>
          <w:color w:val="111111"/>
          <w:sz w:val="28"/>
          <w:sz w:val="28"/>
          <w:szCs w:val="28"/>
          <w:rtl w:val="true"/>
          <w:lang w:bidi="fa-IR"/>
        </w:rPr>
        <w:t>طلبوا بثأرهم ببدر إذ 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بالمرهفات و بالقنا الخطار</w:t>
      </w:r>
    </w:p>
    <w:p>
      <w:pPr>
        <w:pStyle w:val="BookText"/>
        <w:rPr/>
      </w:pPr>
      <w:r>
        <w:rPr>
          <w:rFonts w:ascii="IRNazanin" w:hAnsi="IRNazanin" w:eastAsia="IRNazanin"/>
          <w:color w:val="111111"/>
          <w:sz w:val="28"/>
          <w:sz w:val="28"/>
          <w:szCs w:val="28"/>
          <w:rtl w:val="true"/>
          <w:lang w:bidi="fa-IR"/>
        </w:rPr>
        <w:t>و اللّٰه ربی لا أزال مضاربا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الفاسقین بمرهف بتار</w:t>
      </w:r>
    </w:p>
    <w:p>
      <w:pPr>
        <w:pStyle w:val="BookText"/>
        <w:rPr/>
      </w:pPr>
      <w:r>
        <w:rPr>
          <w:rFonts w:ascii="IRNazanin" w:hAnsi="IRNazanin" w:eastAsia="IRNazanin"/>
          <w:color w:val="111111"/>
          <w:sz w:val="28"/>
          <w:sz w:val="28"/>
          <w:szCs w:val="28"/>
          <w:rtl w:val="true"/>
          <w:lang w:bidi="fa-IR"/>
        </w:rPr>
        <w:t>هذا علی الأزدی حق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كل یوم تعانق و كرار</w:t>
      </w:r>
    </w:p>
    <w:p>
      <w:pPr>
        <w:pStyle w:val="BookText"/>
        <w:rPr/>
      </w:pPr>
      <w:r>
        <w:rPr>
          <w:rFonts w:ascii="Amiri" w:hAnsi="Amiri" w:eastAsia="Amiri" w:cs="Amiri"/>
          <w:color w:val="111111"/>
          <w:sz w:val="28"/>
          <w:sz w:val="28"/>
          <w:szCs w:val="28"/>
          <w:rtl w:val="true"/>
          <w:lang w:bidi="ar-SA"/>
        </w:rPr>
        <w:t>قال ثم خرج عبد الرحمن بن عروة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علمت حقا بنو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خندف بعد بنی نزار</w:t>
      </w:r>
    </w:p>
    <w:p>
      <w:pPr>
        <w:pStyle w:val="BookText"/>
        <w:rPr/>
      </w:pPr>
      <w:r>
        <w:rPr>
          <w:rFonts w:ascii="Amiri" w:hAnsi="Amiri" w:eastAsia="Amiri" w:cs="Amiri"/>
          <w:color w:val="111111"/>
          <w:sz w:val="28"/>
          <w:sz w:val="28"/>
          <w:szCs w:val="28"/>
          <w:rtl w:val="true"/>
          <w:lang w:bidi="ar-SA"/>
        </w:rPr>
        <w:t>لنضر بن معشر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عضب ذكر بتار</w:t>
      </w:r>
    </w:p>
    <w:p>
      <w:pPr>
        <w:pStyle w:val="BookText"/>
        <w:rPr/>
      </w:pPr>
      <w:r>
        <w:rPr>
          <w:rFonts w:ascii="IRNazanin" w:hAnsi="IRNazanin" w:eastAsia="IRNazanin"/>
          <w:color w:val="111111"/>
          <w:sz w:val="28"/>
          <w:sz w:val="28"/>
          <w:szCs w:val="28"/>
          <w:rtl w:val="true"/>
          <w:lang w:bidi="fa-IR"/>
        </w:rPr>
        <w:t>یا قوم ذودوا عن بنی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بالمشرفی و القنا الخطار</w:t>
      </w:r>
    </w:p>
    <w:p>
      <w:pPr>
        <w:pStyle w:val="BookText"/>
        <w:rPr/>
      </w:pPr>
      <w:r>
        <w:rPr>
          <w:rFonts w:ascii="IRNazanin" w:hAnsi="IRNazanin" w:eastAsia="IRNazanin"/>
          <w:color w:val="111111"/>
          <w:sz w:val="28"/>
          <w:sz w:val="28"/>
          <w:szCs w:val="28"/>
          <w:rtl w:val="true"/>
          <w:lang w:bidi="fa-IR"/>
        </w:rPr>
        <w:t>ثم قاتل حتی قتل رحمه اللّٰه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بن أبی طالب و جاء عابس بن أبی شبیب الشاكری معه شوذب مولی </w:t>
      </w:r>
    </w:p>
    <w:p>
      <w:pPr>
        <w:pStyle w:val="BookText"/>
        <w:rPr/>
      </w:pPr>
      <w:r>
        <w:rPr>
          <w:rFonts w:ascii="IRNazanin" w:hAnsi="IRNazanin" w:eastAsia="IRNazanin"/>
          <w:color w:val="111111"/>
          <w:sz w:val="28"/>
          <w:sz w:val="28"/>
          <w:szCs w:val="28"/>
          <w:rtl w:val="true"/>
          <w:lang w:bidi="fa-IR"/>
        </w:rPr>
        <w:t>شاكر و قال یا شوذب ما فی نفسك أن تصنع قال ما أصنع أقاتل حتی أقتل قال ذاك الظن بك فتقدم بین یدی أبی عبد اللّٰه حتی یحتسبك كما احتسب غیرك فإن هذا یوم ینبغی لنا أن نطلب فیه الأجر بكل ما نقدر علیه فإنه لا عمل بعد الیوم و إنما هو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فسلم علی الحسین علیه السلام و قال یا أبا عبد اللّٰه أما و اللّٰه ما أمسی علی وجه الأرض قریب و لا بعید أعز علی و لا أحب إلی منك و لو قدرت علی أن أدفع عنك الضیم أو القتل بشی‌ء أعز علی من نفسی و دمی لفعلت السلام علیك یا أبا عبد اللّٰه أشهد أنی علی هداك و هدی أبیك ثم مضی بالسیف 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ربیع بن تمیم فلما رأیته مقبلا عرفته و قد كنت شاهدته فی المغازی و كان أشجع الناس فقلت أیها الناس هذا أسد الأسود هذا ابن أبی شبیب لا یخرجن إلیه أحد منكم فأخذ ینادی أ لا رجل أ لا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 ارضخوه بالحجارة من كل جانب فلما رأی ذلك ألقی درعه و مغفره ثم شد علی الناس فو اللّٰه لقد رأیت یطرد أكثر من مائتین من الناس ثم إنهم تعطفوا علیه من كل جانب فقتل فرأیت رأسه فی أیدی رجال ذوی عدة هذا یقول أنا قتلته و الآخر یقول كذلك فقال عمر بن سعد لا تختصموا هذا لم یقتله إنسان واحد حتی فرق بینهم بهذا القول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جاءه عبد اللّٰه و عبد الرحمن الغفاریان فقالا یا أبا عبد اللّٰه السلام علیك إنه جئنا لنقتل بین یدیك و ندفع عنك فقال مَرْحَباً بِكُمَا ادْنُوَا مِنِّی فَدَنَوَا مِنْهُ وَ هُمَا یَبْكِیَانِ فَقَالَ یَا ابْنَیْ أَخِی مَا یُبْكِیكُمَا فَوَ اللَّهِ إِنِّی لَأَرْجُو أَنْ تَكُونَا بَعْدَ سَاعَةٍ قَرِیرَیِ الْعَیْنِ فَقَالا جَعَلَنَا اللَّهُ فِدَاكَ وَ اللَّهِ مَا عَلَی أَنْفُسِنَا نَبْكِی وَ لَكِنْ نَبْكِی عَلَیْكَ نَرَاكَ قَدْ أُحِیطَ بِكَ وَ لَا نَقْدِرُ عَلَی أَنْ نَنْفَعَكَ فَقَالَ جَزَاكُمَا اللَّهُ یَا ابْنَیْ أَخِی بِوُجْدِكُمَا مِنْ ذَلِكَ وَ مُوَاسَاتِكُمَا إِیَّایَ بِأَنْفُسِكُمَا أَحْسَنَ جَزَاءِ الْمُتَّقِینَ ثُمَّ اسْتَقْدَمَا وَ قَالا السَّلَامُ عَلَیْكَ یَا ابْنَ رَسُولِ اللَّهِ فَقَالَ وَ عَلَیْكُمَا السَّلَامُ وَ رَحْمَةُ اللَّهِ وَ بَرَكَاتُهُ فقاتلا حتی قتلا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ثم خرج غلام تركی كان للحسین علیه السلام و كان قارئا للقرآن فجعل یقاتل 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 من طعنی و ضربی یصطلی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 من سهمی و نبلی یمتلی</w:t>
      </w:r>
    </w:p>
    <w:p>
      <w:pPr>
        <w:pStyle w:val="BookText"/>
        <w:rPr/>
      </w:pPr>
      <w:r>
        <w:rPr>
          <w:rFonts w:ascii="IRNazanin" w:hAnsi="IRNazanin" w:eastAsia="IRNazanin"/>
          <w:color w:val="111111"/>
          <w:sz w:val="28"/>
          <w:sz w:val="28"/>
          <w:szCs w:val="28"/>
          <w:rtl w:val="true"/>
          <w:lang w:bidi="fa-IR"/>
        </w:rPr>
        <w:t>إذا حسامی فی یمینی ینجلی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ینشق قلب الحاسد المبجل</w:t>
      </w:r>
    </w:p>
    <w:p>
      <w:pPr>
        <w:pStyle w:val="BookText"/>
        <w:rPr/>
      </w:pPr>
      <w:r>
        <w:rPr>
          <w:rFonts w:ascii="IRNazanin" w:hAnsi="IRNazanin" w:eastAsia="IRNazanin"/>
          <w:color w:val="111111"/>
          <w:sz w:val="28"/>
          <w:sz w:val="28"/>
          <w:szCs w:val="28"/>
          <w:rtl w:val="true"/>
          <w:lang w:bidi="fa-IR"/>
        </w:rPr>
        <w:t>فقتل جماعة ثم سقط صریعا فجاءه الحسین علیه السلام فبكی و وضع خده علی خده ففتح عینه فرأی الحسین علیه السلام فتبسم ثم صار إلی ربه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ثم رماهم یزید بن زیاد بن الشعثاء بثمانیة أسهم ما أخطأ منها بخمسة أسهم و كان كلما رمی قال الحسین علیه السلام اللَّهُمَّ سَدِّدْ رَمْیَتَهُ وَ اجْعَلْ ثَوَابَهُ الْجَنَّةَ فحملوا علیه فقتلوه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نما حدث مهران مولی بنی كاهل قال شهدت كربلاء مع الحسین علیه السلام فرأیت رجلا یقاتل قتالا شدیدا شدیدا لا یحمل علی قوم إلا كشفهم ثم یرجع إلی الحسین علیه السلام 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 هدیت الرشد تلقی أحمدا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جنة الفردوس تعلو صعدا</w:t>
      </w:r>
    </w:p>
    <w:p>
      <w:pPr>
        <w:pStyle w:val="BookText"/>
        <w:rPr/>
      </w:pPr>
      <w:r>
        <w:rPr>
          <w:rFonts w:ascii="IRNazanin" w:hAnsi="IRNazanin" w:eastAsia="IRNazanin"/>
          <w:color w:val="111111"/>
          <w:sz w:val="28"/>
          <w:sz w:val="28"/>
          <w:szCs w:val="28"/>
          <w:rtl w:val="true"/>
          <w:lang w:bidi="fa-IR"/>
        </w:rPr>
        <w:t>فقلت من هذا فقالوا أبو عمرو النهشلی و قیل الخثعمی فاعترضه عامر بن نهشل أحد بنی اللات من ثعلبة فقتله و اجتز رأسه و كان أبو عمرو هذا متهجدا كثیر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یزید بن مهاجر فقتل خمسة من أصحاب عمر بالنشاب و صار مع الحسین علیه السلام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یزید و أبی المهاجر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كأننی لیث بغیل خادر</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یزید بن زیاد كان مع ابن سعد، فلما ردوا الشروط علی الحسین صار معه ثمّ ذكر رمیته و أنّه قال بعد 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تبین لی انی قتلت منهم خمسة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الاجمة موضع الأسد، و الخادر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إنی للحسین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لابن سعد تارك وهاجر</w:t>
      </w:r>
    </w:p>
    <w:p>
      <w:pPr>
        <w:pStyle w:val="BookText"/>
        <w:rPr/>
      </w:pPr>
      <w:r>
        <w:rPr>
          <w:rFonts w:ascii="IRNazanin" w:hAnsi="IRNazanin" w:eastAsia="IRNazanin"/>
          <w:color w:val="111111"/>
          <w:sz w:val="28"/>
          <w:sz w:val="28"/>
          <w:szCs w:val="28"/>
          <w:rtl w:val="true"/>
          <w:lang w:bidi="fa-IR"/>
        </w:rPr>
        <w:t>و كان یكنی أبا الشعشاء من بنی بهدلة من كندة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جاء رجل فقال أین الحسین فقال ها أنا ذا قال أبشر بالنار تردها الساعة قال بَلْ أَبْشِرْ بِرَبٍّ رَحِیمٍ وَ شَفِیعٍ مُطَاعٍ مَنْ أَنْتَ قَالَ أَنَا مُحَمَّدُ بْنُ الْأَشْعَثِ قَالَ اللَّهُمَّ إِنْ كَانَ عَبْدُكَ كَاذِباً فَخُذْهُ إِلَی النَّارِ وَ اجْعَلْهُ الْیَوْمَ آیَةً لِأَصْحَابِهِ فما هو إلا أن ثنی عنان فرسه فرمی به و ثبتت رجله فی الركاب فضربه حتی قطعه و وقعت مذاكیره فی الأرض فو اللّٰه لقد عجبت من سرعة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آخر فقال أین الحسین فقال ها أنا ذا قال أبشر بالنار قال أَبْشِرْ بِرَبٍّ رَحِیمٍ وَ شَفِیعٍ مُطَاعٍ مَنْ أَنْتَ قَالَ أَنَا شِمْرُ بْنُ ذِی الْجَوْشَنِ قَالَ الْحُسَیْنُ علیه السلام اللَّهُ أَكْبَرُ قَالَ رَسُولُ اللَّهِ صلی اللّٰه علیه و آله رَأَیْتُ كَأَنَّ كَلْباً أَبْقَعَ یَلَغُ فِی دِمَاءِ أَهْلِ بَیْتِی وَ قَالَ الْحُسَیْنُ رَأَیْتُ كَأَنَّ كِلَاباً تَنْهَشُنِی وَ كَأَنَّ فِیهَا كَلْباً أَبْقَعَ كَانَ أَشَدَّهُمْ عَلَیَّ وَ هُوَ أَنْتَ وَ كَانَ 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التِّرْمِذِیِّ قِیلَ لِلصَّادِقِ علیه السلام كَمْ تَتَأَخَّرُ الرُّؤْیَا فَذَكَرَ مَنَامَ رَسُولِ اللَّهِ صلی اللّٰه علیه و آله فَكَانَ التَّأْوِیلُ بَعْدَ سِتِّینَ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تقدم سیف بن أبی الحارث بن سریع و مالك بن عبد اللّٰه بن سریع الجابریان بطن من همدان یقال لهم بنو جابر أمام الحسین علیه السلام ثم التقیا فقالا علیك السلام یا ابن رسول اللّٰه فقال علیكما السلام ثم قاتلا حتی قتلا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محمد بن أبی طالب و غیره و كان یأتی الحسین علیه السلام الرجل بعد الرجل فیقول السلام علیك یا ابن رسول اللّٰه فیجیبه الحسین و یقول و علیك السلام و نحن خلفك ثم یقرأ فَمِنْهُمْ مَنْ قَضی نَحْبَهُ وَ مِنْهُمْ مَنْ یَنْتَظِرُ حتی قتلوا عن آخرهم رضوان اللّٰه علیهم و لم یبق مع الحسین إلا أهل بیته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یكون المؤمن یؤثر دینه علی دنیاه و موته علی حیاته فی سبیل اللّٰه و ینصر الحق و إن قتل قال سبحانه وَ لا تَحْسَبَنَّ الَّذِینَ قُتِلُوا فِی سَبِیلِ اللَّهِ أَمْواتاً بَلْ أَحْیاءٌ عِنْدَ رَبِّهِمْ یُرْزَقُونَ‌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لما وقف رسول اللّٰه صلی اللّٰه علیه وآله علی شهداء أحد و فیهم حمزة رضوان اللّٰه علیه و قال أَنَا شَهِیدٌ عَلَی هَؤُلَاءِ الْقَوْمِ زَمِّلُوهُمْ بِدِمَائِهِمْ فَإِنَّهُمْ یُحْشَرُونَ یَوْمَ الْقِیَامَةِ وَ أَوْدَاجُهُمْ تَشْخُبُ دَماً فَاللَّوْنُ لَوْنُ الدَّمِ وَ الرِّیحُ رِیحُ الْمِسْكِ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قتل أصحاب الحسین و لم یبق إلا أهل بیته و هم ولد علی و ولد جعفر و ولد عقیل و ولد الحسن و ولده علیه السلام اجتمعوا یودع بعضهم بعضا و عزموا علی الحرب فأول من برز من أهل بیته عبد اللّٰه بن مسلم بن عقیل بن أبی طالب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ألقی مسلما و هو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فتیة بادوا علی دین النبی</w:t>
      </w:r>
    </w:p>
    <w:p>
      <w:pPr>
        <w:pStyle w:val="BookText"/>
        <w:rPr/>
      </w:pPr>
      <w:r>
        <w:rPr>
          <w:rFonts w:ascii="IRNazanin" w:hAnsi="IRNazanin" w:eastAsia="IRNazanin"/>
          <w:color w:val="111111"/>
          <w:sz w:val="28"/>
          <w:sz w:val="28"/>
          <w:szCs w:val="28"/>
          <w:rtl w:val="true"/>
          <w:lang w:bidi="fa-IR"/>
        </w:rPr>
        <w:t>لیسوا بقوم عرفوا بالكذب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خیار و كرام النسب</w:t>
      </w:r>
    </w:p>
    <w:p>
      <w:pPr>
        <w:pStyle w:val="BookText"/>
        <w:rPr/>
      </w:pPr>
      <w:r>
        <w:rPr>
          <w:rFonts w:ascii="IRNazanin" w:hAnsi="IRNazanin" w:eastAsia="IRNazanin"/>
          <w:color w:val="111111"/>
          <w:sz w:val="28"/>
          <w:sz w:val="28"/>
          <w:szCs w:val="28"/>
          <w:rtl w:val="true"/>
          <w:lang w:bidi="fa-IR"/>
        </w:rPr>
        <w:t>من هاشم السادات أهل الحسب</w:t>
      </w:r>
    </w:p>
    <w:p>
      <w:pPr>
        <w:pStyle w:val="BookText"/>
        <w:rPr/>
      </w:pPr>
      <w:r>
        <w:rPr>
          <w:rFonts w:ascii="IRNazanin" w:hAnsi="IRNazanin" w:eastAsia="IRNazanin"/>
          <w:color w:val="111111"/>
          <w:sz w:val="28"/>
          <w:sz w:val="28"/>
          <w:szCs w:val="28"/>
          <w:rtl w:val="true"/>
          <w:lang w:bidi="fa-IR"/>
        </w:rPr>
        <w:t>و قال محمد بن أبی طالب فقاتل حتی قتل ثمانیة و تسعین رجلا فی ثلاث حملات ثم قتله عمرو بن صبیح الصیداوی و أسد بن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الفرج عبد اللّٰه بن مسلم أمه رقیة بنت علی بن أبی طالب علیه السلام قتله عمرو بن صبیح فیما ذكرناه عن المدائنی و عن حمید بن مسلم و ذكر أن السهم أصابه و هو واضع یده علی جبینه فأثبته فی راحته و جبهته و محمد بن مسلم بن عقیل أمه أم ولد قتله فیما رویناه عن أبی جعفر محمد بن علی علیهما السلام أبو جرهم الأزدی و لقیط بن إیاس الجهنی‌</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أبی طالب و غیره ثم خرج من بعده جعفر بن عقیل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الغلام الأبطحی الطالبی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معشر فی هاشم و غالب</w:t>
      </w:r>
    </w:p>
    <w:p>
      <w:pPr>
        <w:pStyle w:val="BookText"/>
        <w:rPr/>
      </w:pPr>
      <w:r>
        <w:rPr>
          <w:rFonts w:ascii="IRNazanin" w:hAnsi="IRNazanin" w:eastAsia="IRNazanin"/>
          <w:color w:val="111111"/>
          <w:sz w:val="28"/>
          <w:sz w:val="28"/>
          <w:szCs w:val="28"/>
          <w:rtl w:val="true"/>
          <w:lang w:bidi="fa-IR"/>
        </w:rPr>
        <w:t>و نحن حقا سادة الذوائب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حسین أطیب الأطایب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عترة البر التقی العاقب </w:t>
      </w:r>
    </w:p>
    <w:p>
      <w:pPr>
        <w:pStyle w:val="BookText"/>
        <w:rPr/>
      </w:pPr>
      <w:r>
        <w:rPr>
          <w:rFonts w:ascii="IRNazanin" w:hAnsi="IRNazanin" w:eastAsia="IRNazanin"/>
          <w:color w:val="111111"/>
          <w:sz w:val="28"/>
          <w:sz w:val="28"/>
          <w:szCs w:val="28"/>
          <w:rtl w:val="true"/>
          <w:lang w:bidi="fa-IR"/>
        </w:rPr>
        <w:t>فقتل خمسة عشر فارسا و قال ابن شهرآشوب و قیل قتل رجلین ثم قتله بشر بن سوط الهمدانی‌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بطن من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الفرج أمه أم الثغر بنت عامر العامری قتله عروة بن عبد اللّٰه الخثعمی فیما رویناه عن أبی جعفر الباقر علیه السلام و عن حمید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ثم خرج من بعده أخوه عبد الرحمن بن عقیل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عقیل فاعرفوا مكانی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هاشم و هاشم إخوانی</w:t>
      </w:r>
    </w:p>
    <w:p>
      <w:pPr>
        <w:pStyle w:val="BookText"/>
        <w:rPr/>
      </w:pPr>
      <w:r>
        <w:rPr>
          <w:rFonts w:ascii="IRNazanin" w:hAnsi="IRNazanin" w:eastAsia="IRNazanin"/>
          <w:color w:val="111111"/>
          <w:sz w:val="28"/>
          <w:sz w:val="28"/>
          <w:szCs w:val="28"/>
          <w:rtl w:val="true"/>
          <w:lang w:bidi="fa-IR"/>
        </w:rPr>
        <w:t>كهول صدق سادة الأقران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حسین شامخ البنیان</w:t>
      </w:r>
    </w:p>
    <w:p>
      <w:pPr>
        <w:pStyle w:val="BookText"/>
        <w:rPr/>
      </w:pPr>
      <w:r>
        <w:rPr>
          <w:rFonts w:ascii="IRNazanin" w:hAnsi="IRNazanin" w:eastAsia="IRNazanin"/>
          <w:color w:val="111111"/>
          <w:sz w:val="28"/>
          <w:sz w:val="28"/>
          <w:szCs w:val="28"/>
          <w:rtl w:val="true"/>
          <w:lang w:bidi="fa-IR"/>
        </w:rPr>
        <w:t>و سید الشیب مع الشبان</w:t>
      </w:r>
    </w:p>
    <w:p>
      <w:pPr>
        <w:pStyle w:val="BookText"/>
        <w:rPr/>
      </w:pPr>
      <w:r>
        <w:rPr>
          <w:rFonts w:ascii="IRNazanin" w:hAnsi="IRNazanin" w:eastAsia="IRNazanin"/>
          <w:color w:val="111111"/>
          <w:sz w:val="28"/>
          <w:sz w:val="28"/>
          <w:szCs w:val="28"/>
          <w:rtl w:val="true"/>
          <w:lang w:bidi="fa-IR"/>
        </w:rPr>
        <w:t>فقتل سبعة عشر فارسا ثم قتله عثمان بن خالد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الفرج و عبد اللّٰه بن عقیل بن أبی طالب أمه أم ولد و قتله عثمان بن خالد بن أشیم الجهنی و بشر بن حوط القابضی فیما ذكر سلیمان بن أبی راشد عن حمید بن مسلم و عبد اللّٰه الأكبر بن عقیل أمه أم ولد قتله فیما ذكر المدائنی عثمان بن خالد الجهنی و رجل من همدان و لم یذكر عبد الرحمن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محمد بن أبی سعید بن عقیل بن أبی طالب الأحول و أمه أم ولد قتله لقیط بن یاسر الجهنی رماه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رویناه عن المدائنی عن أبی مخنف عن سلیمان بن أبی راشد عن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محمد بن علی بن حمزة أنه قتل معه جعفر بن محمد بن عقیل و وصف أنه قد سمع أیضا من یذكر أنه قد قتل یوم الحرة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الفرج ما رأیت فی كتب الأنساب لمحمد بن عقیل ابنا یسمی جعفرا و ذكر أیضا محمد بن علی بن حمزة عن عقیل بن عبد اللّٰه بن عقیل بن محمد بن عبد اللّٰه بن محمد بن عقیل بن أبی طالب أن علی بن عقیل و أمه أم ولد قتل یومئذ</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قالوا و خرج من بعده محمد بن عبد اللّٰه بن جعفر بن أبی طالب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نشكو إلی اللّٰه من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قوم فی الردی عمیان</w:t>
      </w:r>
    </w:p>
    <w:p>
      <w:pPr>
        <w:pStyle w:val="BookText"/>
        <w:rPr/>
      </w:pPr>
      <w:r>
        <w:rPr>
          <w:rFonts w:ascii="IRNazanin" w:hAnsi="IRNazanin" w:eastAsia="IRNazanin"/>
          <w:color w:val="111111"/>
          <w:sz w:val="28"/>
          <w:sz w:val="28"/>
          <w:szCs w:val="28"/>
          <w:rtl w:val="true"/>
          <w:lang w:bidi="fa-IR"/>
        </w:rPr>
        <w:t>قد تركوا معالم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محكم التنزیل و التبیان</w:t>
      </w:r>
    </w:p>
    <w:p>
      <w:pPr>
        <w:pStyle w:val="BookText"/>
        <w:rPr/>
      </w:pPr>
      <w:r>
        <w:rPr>
          <w:rFonts w:ascii="IRNazanin" w:hAnsi="IRNazanin" w:eastAsia="IRNazanin"/>
          <w:color w:val="111111"/>
          <w:sz w:val="28"/>
          <w:sz w:val="28"/>
          <w:szCs w:val="28"/>
          <w:rtl w:val="true"/>
          <w:lang w:bidi="fa-IR"/>
        </w:rPr>
        <w:t>و أظهروا الكفر مع الطغیان</w:t>
      </w:r>
    </w:p>
    <w:p>
      <w:pPr>
        <w:pStyle w:val="BookText"/>
        <w:rPr/>
      </w:pPr>
      <w:r>
        <w:rPr>
          <w:rFonts w:ascii="IRNazanin" w:hAnsi="IRNazanin" w:eastAsia="IRNazanin"/>
          <w:color w:val="111111"/>
          <w:sz w:val="28"/>
          <w:sz w:val="28"/>
          <w:szCs w:val="28"/>
          <w:rtl w:val="true"/>
          <w:lang w:bidi="fa-IR"/>
        </w:rPr>
        <w:t>ثم قاتل حتی قتل عشرة أنفس ثم قتله عامر بن نهشل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بعده عون بن عبد اللّٰه بن جعفر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تنكرونی فأنا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صدق فی الجنان أزهر</w:t>
      </w:r>
    </w:p>
    <w:p>
      <w:pPr>
        <w:pStyle w:val="BookText"/>
        <w:rPr/>
      </w:pPr>
      <w:r>
        <w:rPr>
          <w:rFonts w:ascii="IRNazanin" w:hAnsi="IRNazanin" w:eastAsia="IRNazanin"/>
          <w:color w:val="111111"/>
          <w:sz w:val="28"/>
          <w:sz w:val="28"/>
          <w:szCs w:val="28"/>
          <w:rtl w:val="true"/>
          <w:lang w:bidi="fa-IR"/>
        </w:rPr>
        <w:t>یطیر فیها بجناح 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كفی بهذا شرفا فی المحشر</w:t>
      </w:r>
    </w:p>
    <w:p>
      <w:pPr>
        <w:pStyle w:val="BookText"/>
        <w:rPr/>
      </w:pPr>
      <w:r>
        <w:rPr>
          <w:rFonts w:ascii="IRNazanin" w:hAnsi="IRNazanin" w:eastAsia="IRNazanin"/>
          <w:color w:val="111111"/>
          <w:sz w:val="28"/>
          <w:sz w:val="28"/>
          <w:szCs w:val="28"/>
          <w:rtl w:val="true"/>
          <w:lang w:bidi="fa-IR"/>
        </w:rPr>
        <w:t>ثم قاتل حتی قتل من القوم ثلاثة فوارس و ثمانیة عشر راجلا ثم قتله عبد اللّٰه بن بطة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بعد ذكر قتل محمد و عون و إن عونا قتله عبد اللّٰه بن قطنة التیهانی‌</w:t>
      </w:r>
      <w:r>
        <w:rPr>
          <w:rStyle w:val="FootnoteAnchor"/>
          <w:rtl w:val="true"/>
        </w:rPr>
        <w:footnoteReference w:id="44"/>
      </w:r>
      <w:r>
        <w:rPr>
          <w:rFonts w:ascii="IRNazanin" w:hAnsi="IRNazanin" w:eastAsia="IRNazanin"/>
          <w:color w:val="111111"/>
          <w:sz w:val="28"/>
          <w:sz w:val="28"/>
          <w:szCs w:val="28"/>
          <w:rtl w:val="true"/>
          <w:lang w:bidi="fa-IR"/>
        </w:rPr>
        <w:t>و عبید اللّٰه بن عبد اللّٰه بن جعفر بن أبی طالب ذكر یحیی بن الحسن فیما أخبرنی به أحمد بن سعید عنه أنه قتل مع الحسین علیه السلام بالطف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الفرج و محمد بن أبی طالب و غیرهما ثم خرج من بعده عبد اللّٰه بن الحسن بن علی بن أبی طالب علیه السلام و فی أكثر الروایات أنه القاسم بن الحسن علیه السلام و هو غلام صغیر لم یبلغ الحلم فلما نظر الحسین إلیه قد برز اعتنقه و جعلا یبكیان حتی غشی علیهما ثم استأذن الحسین علیه السلام فی المبارزة فأبی الحسین أن یأذن له فلم یزل الغلام یقبل یدیه و رجلیه حتی أذن له فخرج و دموعه تسیل علی خدیه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تنكرونی فأنا ابن الحسن‌</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النبی المصطفی و المؤتمن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حسین كالأسیر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أناس لا سقوا صوب المزن </w:t>
      </w:r>
    </w:p>
    <w:p>
      <w:pPr>
        <w:pStyle w:val="BookText"/>
        <w:rPr/>
      </w:pPr>
      <w:r>
        <w:rPr>
          <w:rFonts w:ascii="IRNazanin" w:hAnsi="IRNazanin" w:eastAsia="IRNazanin"/>
          <w:color w:val="111111"/>
          <w:sz w:val="28"/>
          <w:sz w:val="28"/>
          <w:szCs w:val="28"/>
          <w:rtl w:val="true"/>
          <w:lang w:bidi="fa-IR"/>
        </w:rPr>
        <w:t>و كان وجهه كفلقة القمر فقاتل قتالا شدیدا حتی قتل علی صغره خمسة و ثلاثین رجلا قال حمید كنت فی عسكر ابن سعد فكنت أنظر إلی هذا الغلام علیه قمیص و إزار و نعلان قد انقطع شسع أحدهما ما أنسی أنه كان الیسری فقال عمرو بن سعد الأزدی و</w:t>
      </w:r>
    </w:p>
    <w:p>
      <w:pPr>
        <w:pStyle w:val="BookText"/>
        <w:rPr/>
      </w:pPr>
      <w:r>
        <w:rPr>
          <w:rFonts w:ascii="IRNazanin" w:hAnsi="IRNazanin" w:eastAsia="IRNazanin"/>
          <w:color w:val="111111"/>
          <w:sz w:val="28"/>
          <w:sz w:val="28"/>
          <w:szCs w:val="28"/>
          <w:rtl w:val="true"/>
          <w:lang w:bidi="fa-IR"/>
        </w:rPr>
        <w:t>اللّٰه لأشدن علیه فقلت سبحان اللّٰه و ما ترید بذلك و اللّٰه لو ضربنی ما بسطت إلیه یدی یكفیه هؤلاء الذین تراهم قد احتوشوه قال و اللّٰه لأفعلن فشد علیه فما ولی حتی ضرب رأسه بالسیف و وقع الغلام لوجهه و نادی یا عماه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فجاء الحسین كالصقر المنقض فتخلل الصفوف و شد شدة اللیث الحرب فضرب عمرا قاتله بالسیف فاتقاه بیده فأطنها من المرفق فصاح ثم تنحی عنه و حملت خیل أهل الكوفة لیستنقذوا عمرا من الحسین فاستقبلته بصدورها و جرحته بحوافرها و وطئته حتی مات الغلام‌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أما نسخة المقاتل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عمرا بالسیف فاتقاه بساعده فأطنها من لدن المرفق ثمّ تنحی عنه و حملت خیل عمر بن سعد لتستنقذه من الحسین فلما حملت الخیل استقبلته بصدورها و جالت فتوطأته فلم یرم حتّی مات لعنه اللّٰه و أخزاه، فلما تجلت الغبرة إذا بالحسین علی رأس الغلام و هو یفحص برجله و حسین یقول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یظهر أن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فی نسخة المصنّف مصحفا عن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تكتب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مقاتل الطالبیین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الإرشاد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مناقب آل أبی طالب لابن شهرآشوب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فانجلت الغبرة فإذا بالحسین قائم علی رأس الغلام و هو یفحص برجله فقال الحسین یَعَزُّ وَ اللَّهِ عَلَی عَمِّكَ أَنْ تَدْعُوَهُ فَلَا یُجِیبَكَ أَوْ یُجِیبَكَ فَلَا یُعِینَكَ أَوْ یُعِینَكَ فَلَا یُغْنِی عَنْكَ بُعْداً لِقَوْمٍ قَتَلُوكَ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احتمله فكأنی أنظر إلی رجلی الغلام یخطان فی الأرض و قد وضع صدره علی صدره فقلت فی نفسی ما یصنع فجاء حتی ألقاه بین القتلی من أهل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اللَّهُمَّ أَحْصِهِمْ عَدَداً وَ اقْتُلْهُمْ بَدَداً وَ لَا تُغَادِرْ مِنْهُمْ أَحَداً وَ لَا تَغْفِرْ لَهُمْ أَبَداً صَبْراً یَا بَنِی عُمُومَتِی صَبْراً یَا أَهْلَ بَیْتِی لَا رَأَیْتُمْ هَوَاناً بَعْدَ هَذَا الْیَوْمِ أَبَداً ثم خرج عبد اللّٰه بن الحسن الذی ذكرناه أولا و هو الأصح أنه برز بعد القاسم و هو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تنكرونی فأنا ابن حیدرة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 آجام و لیث قسورة</w:t>
      </w:r>
    </w:p>
    <w:p>
      <w:pPr>
        <w:pStyle w:val="BookText"/>
        <w:rPr/>
      </w:pPr>
      <w:r>
        <w:rPr>
          <w:rFonts w:ascii="IRNazanin" w:hAnsi="IRNazanin" w:eastAsia="IRNazanin"/>
          <w:color w:val="111111"/>
          <w:sz w:val="28"/>
          <w:sz w:val="28"/>
          <w:szCs w:val="28"/>
          <w:rtl w:val="true"/>
          <w:lang w:bidi="fa-IR"/>
        </w:rPr>
        <w:t>علی الأعادی مثل ریح صرصرة</w:t>
      </w:r>
    </w:p>
    <w:p>
      <w:pPr>
        <w:pStyle w:val="BookText"/>
        <w:rPr/>
      </w:pPr>
      <w:r>
        <w:rPr>
          <w:rFonts w:ascii="Amiri" w:hAnsi="Amiri" w:eastAsia="Amiri" w:cs="Amiri"/>
          <w:color w:val="111111"/>
          <w:sz w:val="28"/>
          <w:sz w:val="28"/>
          <w:szCs w:val="28"/>
          <w:rtl w:val="true"/>
          <w:lang w:bidi="ar-SA"/>
        </w:rPr>
        <w:t>فقتل أربعة عشر رجلا ثم قتله هانئ بن ثبیت الحضرمی فاسود وجهه قَالَ أَبُو الْفَرَجِ كَانَ أَبُو جَعْفَرٍ الْبَاقِرُ علیه السلام یَذْكُرُ أَنَّ حَرْمَلَةَ بْنَ كَاهِلٍ الْأَسَدِیَّ قَتَلَهُ و روی عن هانئ بن ثبیت القابضی أن رجلا منهم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أبو بكر بن الحسن بن علی بن أبی طالب و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المدائنی فی إسنادنا عنه عن أبی مخنف عن سلیمان بن أبی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عقبة الغنوی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عمرو بن شمر 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عقبة الغنوی قتله‌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ثم تقدمت إخوة الحسین عازمین علی أن یموتوا دونه فأول من خرج منهم أبو بكر بن علی و اسمه عبید اللّٰه و أمه لیلی بنت مسعود بن خالد بن ربعی التمیمیة فتقدم و 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 علی ذو الفخار الأطول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هاشم الصدق الكریم المفضل</w:t>
      </w:r>
    </w:p>
    <w:p>
      <w:pPr>
        <w:pStyle w:val="BookText"/>
        <w:rPr/>
      </w:pPr>
      <w:r>
        <w:rPr>
          <w:rFonts w:ascii="IRNazanin" w:hAnsi="IRNazanin" w:eastAsia="IRNazanin"/>
          <w:color w:val="111111"/>
          <w:sz w:val="28"/>
          <w:sz w:val="28"/>
          <w:szCs w:val="28"/>
          <w:rtl w:val="true"/>
          <w:lang w:bidi="fa-IR"/>
        </w:rPr>
        <w:t>هذا حسین بن النبی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نحامی بالحسام المصقل</w:t>
      </w:r>
    </w:p>
    <w:p>
      <w:pPr>
        <w:pStyle w:val="BookText"/>
        <w:rPr/>
      </w:pPr>
      <w:r>
        <w:rPr>
          <w:rFonts w:ascii="IRNazanin" w:hAnsi="IRNazanin" w:eastAsia="IRNazanin"/>
          <w:color w:val="111111"/>
          <w:sz w:val="28"/>
          <w:sz w:val="28"/>
          <w:szCs w:val="28"/>
          <w:rtl w:val="true"/>
          <w:lang w:bidi="fa-IR"/>
        </w:rPr>
        <w:t>تفدیه نفسی من أخ مبجل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یزل یقاتل حتی قتله زحر بن بدر النخعی و قیل عبید اللّٰه بن عقبة الغنوی قال </w:t>
      </w:r>
    </w:p>
    <w:p>
      <w:pPr>
        <w:pStyle w:val="BookText"/>
        <w:rPr/>
      </w:pPr>
      <w:r>
        <w:rPr>
          <w:rFonts w:ascii="IRNazanin" w:hAnsi="IRNazanin" w:eastAsia="IRNazanin"/>
          <w:color w:val="111111"/>
          <w:sz w:val="28"/>
          <w:sz w:val="28"/>
          <w:szCs w:val="28"/>
          <w:rtl w:val="true"/>
          <w:lang w:bidi="fa-IR"/>
        </w:rPr>
        <w:t>أبو الفرج لا یعرف اسمه و ذكر أبو جعفر الباقر علیه السلام فی الإسناد الذی تقدم أن رجلا من همدان قتله و ذكر المدائنی أنه وجد فی ساقیة مقتولا لا یدری من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ثم برز من بعده أخوه عمر بن علی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أضربكم و لا أری فیكم زحر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الشقی بالنبی قد كفر</w:t>
      </w:r>
    </w:p>
    <w:p>
      <w:pPr>
        <w:pStyle w:val="BookText"/>
        <w:rPr/>
      </w:pPr>
      <w:r>
        <w:rPr>
          <w:rFonts w:ascii="IRNazanin" w:hAnsi="IRNazanin" w:eastAsia="IRNazanin"/>
          <w:color w:val="111111"/>
          <w:sz w:val="28"/>
          <w:sz w:val="28"/>
          <w:szCs w:val="28"/>
          <w:rtl w:val="true"/>
          <w:lang w:bidi="fa-IR"/>
        </w:rPr>
        <w:t>یا زحر یا زحر تدان من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 الیوم تبوأ من سقر</w:t>
      </w:r>
    </w:p>
    <w:p>
      <w:pPr>
        <w:pStyle w:val="BookText"/>
        <w:rPr/>
      </w:pPr>
      <w:r>
        <w:rPr>
          <w:rFonts w:ascii="IRNazanin" w:hAnsi="IRNazanin" w:eastAsia="IRNazanin"/>
          <w:color w:val="111111"/>
          <w:sz w:val="28"/>
          <w:sz w:val="28"/>
          <w:szCs w:val="28"/>
          <w:rtl w:val="true"/>
          <w:lang w:bidi="fa-IR"/>
        </w:rPr>
        <w:t>شر مكان فی حریق و 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لأنك الجاحد یا شر البشر</w:t>
      </w:r>
    </w:p>
    <w:p>
      <w:pPr>
        <w:pStyle w:val="BookText"/>
        <w:rPr/>
      </w:pPr>
      <w:r>
        <w:rPr>
          <w:rFonts w:ascii="IRNazanin" w:hAnsi="IRNazanin" w:eastAsia="IRNazanin"/>
          <w:color w:val="111111"/>
          <w:sz w:val="28"/>
          <w:sz w:val="28"/>
          <w:szCs w:val="28"/>
          <w:rtl w:val="true"/>
          <w:lang w:bidi="fa-IR"/>
        </w:rPr>
        <w:t>ثم حمل علی زحر قاتل أخیه فقتله و استقبل القوم و جعل یضرب بسیفه ضربا منكرا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عداه اللّٰه خلوا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عن اللیث العبوس المكفهر</w:t>
      </w:r>
    </w:p>
    <w:p>
      <w:pPr>
        <w:pStyle w:val="BookText"/>
        <w:rPr/>
      </w:pPr>
      <w:r>
        <w:rPr>
          <w:rFonts w:ascii="IRNazanin" w:hAnsi="IRNazanin" w:eastAsia="IRNazanin"/>
          <w:color w:val="111111"/>
          <w:sz w:val="28"/>
          <w:sz w:val="28"/>
          <w:szCs w:val="28"/>
          <w:rtl w:val="true"/>
          <w:lang w:bidi="fa-IR"/>
        </w:rPr>
        <w:t>یضربكم بسیفه و لایفر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فیها كالجبان المنجحر</w:t>
      </w:r>
    </w:p>
    <w:p>
      <w:pPr>
        <w:pStyle w:val="BookText"/>
        <w:rPr/>
      </w:pPr>
      <w:r>
        <w:rPr>
          <w:rFonts w:ascii="IRNazanin" w:hAnsi="IRNazanin" w:eastAsia="IRNazanin"/>
          <w:color w:val="111111"/>
          <w:sz w:val="28"/>
          <w:sz w:val="28"/>
          <w:szCs w:val="28"/>
          <w:rtl w:val="true"/>
          <w:lang w:bidi="fa-IR"/>
        </w:rPr>
        <w:t>فلم یزل یقاتل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برز من بعده أخوه عثمان بن علی و أمه أم البنین بنت حزام بن خالد من بنی كلاب 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عثمان ذوالمفاخر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 علی ذوالفعال الظاهر</w:t>
      </w:r>
    </w:p>
    <w:p>
      <w:pPr>
        <w:pStyle w:val="BookText"/>
        <w:rPr/>
      </w:pPr>
      <w:r>
        <w:rPr>
          <w:rFonts w:ascii="IRNazanin" w:hAnsi="IRNazanin" w:eastAsia="IRNazanin"/>
          <w:color w:val="111111"/>
          <w:sz w:val="28"/>
          <w:sz w:val="28"/>
          <w:szCs w:val="28"/>
          <w:rtl w:val="true"/>
          <w:lang w:bidi="fa-IR"/>
        </w:rPr>
        <w:t>و ابن عم للنبی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حسین خیرة الأخایر</w:t>
      </w:r>
    </w:p>
    <w:p>
      <w:pPr>
        <w:pStyle w:val="BookText"/>
        <w:rPr/>
      </w:pPr>
      <w:r>
        <w:rPr>
          <w:rFonts w:ascii="IRNazanin" w:hAnsi="IRNazanin" w:eastAsia="IRNazanin"/>
          <w:color w:val="111111"/>
          <w:sz w:val="28"/>
          <w:sz w:val="28"/>
          <w:szCs w:val="28"/>
          <w:rtl w:val="true"/>
          <w:lang w:bidi="fa-IR"/>
        </w:rPr>
        <w:t>و سید الكبار و الأصاغر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الرسول و الوصی الناصر</w:t>
      </w:r>
    </w:p>
    <w:p>
      <w:pPr>
        <w:pStyle w:val="BookText"/>
        <w:rPr/>
      </w:pPr>
      <w:r>
        <w:rPr>
          <w:rFonts w:ascii="IRNazanin" w:hAnsi="IRNazanin" w:eastAsia="IRNazanin"/>
          <w:color w:val="111111"/>
          <w:sz w:val="28"/>
          <w:sz w:val="28"/>
          <w:szCs w:val="28"/>
          <w:rtl w:val="true"/>
          <w:lang w:bidi="fa-IR"/>
        </w:rPr>
        <w:t>فرماه خولی بن یزید الأصبحی علی جبینه فسقط عن فرسه و جز رأسه رجل من بنی أبان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 قال یحیی بن الحسن عن علی بن إبراهیم عن عبید اللّٰه بن الحسن و عبد اللّٰه بن العباس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بن علی و هو ابن إحدی و عشرین سنة و قال الضحاك بإسناده إن خولی بن یزید رمی عثمان بن علی بسهم فأسقطه‌</w:t>
      </w:r>
      <w:r>
        <w:rPr>
          <w:rStyle w:val="FootnoteAnchor"/>
          <w:rtl w:val="true"/>
        </w:rPr>
        <w:footnoteReference w:id="4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شد علیه رجل من بنی أبان دارم و أخذ رأسه وَ رُوِیَ عَنْ عَلِیٍّ علیه السلام </w:t>
      </w:r>
    </w:p>
    <w:p>
      <w:pPr>
        <w:pStyle w:val="BookText"/>
        <w:rPr/>
      </w:pPr>
      <w:r>
        <w:rPr>
          <w:rFonts w:ascii="Amiri" w:hAnsi="Amiri" w:eastAsia="Amiri" w:cs="Amiri"/>
          <w:color w:val="111111"/>
          <w:sz w:val="28"/>
          <w:sz w:val="28"/>
          <w:szCs w:val="28"/>
          <w:rtl w:val="true"/>
          <w:lang w:bidi="ar-SA"/>
        </w:rPr>
        <w:t>أَنَّهُ قَالَ إِنَّمَا سَمَّیْتُهُ بِاسْمِ أَخِی عُثْمَانَ بْنِ مَظْعُونٍ‌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یذكر أبو الفرج عمر بن علی فی المقتولین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من بعده أخوه جعفر بن علی و أمه أم البنین أیضا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جعفر ذو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الخیر ذوالنوال</w:t>
      </w:r>
    </w:p>
    <w:p>
      <w:pPr>
        <w:pStyle w:val="BookText"/>
        <w:rPr/>
      </w:pPr>
      <w:r>
        <w:rPr>
          <w:rFonts w:ascii="IRNazanin" w:hAnsi="IRNazanin" w:eastAsia="IRNazanin"/>
          <w:color w:val="111111"/>
          <w:sz w:val="28"/>
          <w:sz w:val="28"/>
          <w:szCs w:val="28"/>
          <w:rtl w:val="true"/>
          <w:lang w:bidi="fa-IR"/>
        </w:rPr>
        <w:t>حسبی بعمی شرفا وخالی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أحمی حسینا ذی الندی المفضال</w:t>
      </w:r>
    </w:p>
    <w:p>
      <w:pPr>
        <w:pStyle w:val="BookText"/>
        <w:rPr/>
      </w:pPr>
      <w:r>
        <w:rPr>
          <w:rFonts w:ascii="IRNazanin" w:hAnsi="IRNazanin" w:eastAsia="IRNazanin"/>
          <w:color w:val="111111"/>
          <w:sz w:val="28"/>
          <w:sz w:val="28"/>
          <w:szCs w:val="28"/>
          <w:rtl w:val="true"/>
          <w:lang w:bidi="fa-IR"/>
        </w:rPr>
        <w:t>ثم قاتل فرماه خولی الأصبحی فأصاب شقیقته أو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أخوه عبد اللّٰه بن علی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ذی النجدة و الإفضال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علی الخیر ذو الفعال</w:t>
      </w:r>
    </w:p>
    <w:p>
      <w:pPr>
        <w:pStyle w:val="BookText"/>
        <w:rPr/>
      </w:pPr>
      <w:r>
        <w:rPr>
          <w:rFonts w:ascii="IRNazanin" w:hAnsi="IRNazanin" w:eastAsia="IRNazanin"/>
          <w:color w:val="111111"/>
          <w:sz w:val="28"/>
          <w:sz w:val="28"/>
          <w:szCs w:val="28"/>
          <w:rtl w:val="true"/>
          <w:lang w:bidi="fa-IR"/>
        </w:rPr>
        <w:t>سیف رسول اللّٰه ذوالنكال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كل قوم ظاهر الأهوال</w:t>
      </w:r>
    </w:p>
    <w:p>
      <w:pPr>
        <w:pStyle w:val="BookText"/>
        <w:rPr/>
      </w:pPr>
      <w:r>
        <w:rPr>
          <w:rFonts w:ascii="IRNazanin" w:hAnsi="IRNazanin" w:eastAsia="IRNazanin"/>
          <w:color w:val="111111"/>
          <w:sz w:val="28"/>
          <w:sz w:val="28"/>
          <w:szCs w:val="28"/>
          <w:rtl w:val="true"/>
          <w:lang w:bidi="fa-IR"/>
        </w:rPr>
        <w:t>فقتله هانئ بن ثبیت الحضرمی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 حدثنی أحمد بن سعید عن یحیی بن الحسن عن علی بن إبراهیم عن عبید اللّٰه بن الحسن و عبد اللّٰه بن العباس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عبد اللّٰه بن علی بن أبی طالب علیه السلام و هو ابن خمس و عشرین سنة و لا عقب له و قتل جعفر بن علی و هو ابن تسع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عیسی عن حسین بن نصر عن أبیه عن عمر بن سعد عن أبی مخنف عن عبد اللّٰه بن عاصم عن ضحاك المشرقی‌</w:t>
      </w:r>
      <w:r>
        <w:rPr>
          <w:rStyle w:val="FootnoteAnchor"/>
          <w:rtl w:val="true"/>
        </w:rPr>
        <w:footnoteReference w:id="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بن علی لأخیه من أبیه و أمه عبد اللّٰه بن علی تقدم بین یدی حتی أراك و أحتسبك فإنه لا ولد لك فتقدم بین یدیه و شد علیه هانئ بن ثبیت الحضرمی فقتله و بهذا الإسناد أن العباس بن علی قدم أخاه جعفرا بین یدیه‌</w:t>
      </w:r>
      <w:r>
        <w:rPr>
          <w:rStyle w:val="FootnoteAnchor"/>
          <w:rtl w:val="true"/>
        </w:rPr>
        <w:footnoteReference w:id="51"/>
      </w:r>
      <w:r>
        <w:rPr>
          <w:rFonts w:ascii="Amiri" w:hAnsi="Amiri" w:eastAsia="Amiri" w:cs="Amiri"/>
          <w:color w:val="111111"/>
          <w:sz w:val="28"/>
          <w:sz w:val="28"/>
          <w:szCs w:val="28"/>
          <w:rtl w:val="true"/>
          <w:lang w:bidi="ar-SA"/>
        </w:rPr>
        <w:t>فشد علیه هانئ بن ثبیت الذی قتل أخاه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نَصْرُ بْنُ مُزَاحِمٍ حَدَّثَنِی عَمْرُو بْنُ </w:t>
      </w:r>
    </w:p>
    <w:p>
      <w:pPr>
        <w:pStyle w:val="BookText"/>
        <w:rPr/>
      </w:pPr>
      <w:r>
        <w:rPr>
          <w:rFonts w:ascii="Amiri" w:hAnsi="Amiri" w:eastAsia="Amiri" w:cs="Amiri"/>
          <w:color w:val="111111"/>
          <w:sz w:val="28"/>
          <w:sz w:val="28"/>
          <w:szCs w:val="28"/>
          <w:rtl w:val="true"/>
          <w:lang w:bidi="ar-SA"/>
        </w:rPr>
        <w:t>شِمْرٍ عَنْ جَابِرٍ عَنْ أَبِی جَعْفَرٍ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خَوْلِیَّ بْنَ یَزِیدَ الْأَصْبَحِیَّ قَتَلَ جَعْفَرَ بْنَ عَلِیٍّ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محمد الأصغر بن علی بن أبی طالب و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عیسی عن حسین بن نصر عن أبیه عن عمرو بن شمر 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أحمد بن أبی شیبة عن أحمد بن الحارث عن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تمیم من بنی أبان بن دارم قتله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قد ذكر محمد بن علی بن حمزة أنه قتل یومئذ إبراهیم بن علی بن أبی طالب علیه السلام و أمه أم ولد و ما سمعت بهذا عن غیره و لا رأیت لإبراهیم فی شی‌ء من كتب الأنساب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یحیی بن الحسن أن أبا بكر بن عبید اللّٰه الطلحی حدثه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عبید اللّٰه بن علی قتل مع الحسین و هذا خطأ و إنما قتل عبید اللّٰه یوم المذار قتله أصحاب المختار و قد رأیته بالمذار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كان العباس بن علی یكنی أبا الفضل و أمه أم البنین أیضا و هو أكبر ولدها و هو آخر من قتل من إخوته لأبیه و أمه فحاز مواریثهم‌</w:t>
      </w:r>
      <w:r>
        <w:rPr>
          <w:rStyle w:val="FootnoteAnchor"/>
          <w:rtl w:val="true"/>
        </w:rPr>
        <w:footnoteReference w:id="53"/>
      </w:r>
      <w:r>
        <w:rPr>
          <w:rFonts w:ascii="IRNazanin" w:hAnsi="IRNazanin" w:eastAsia="IRNazanin"/>
          <w:color w:val="111111"/>
          <w:sz w:val="28"/>
          <w:sz w:val="28"/>
          <w:szCs w:val="28"/>
          <w:rtl w:val="true"/>
          <w:lang w:bidi="fa-IR"/>
        </w:rPr>
        <w:t>ثم تقدم فقتل فورثهم و إیاه عبید اللّٰه و نازعه فی ذلك عمه عمر بن علی فصولح علی شی‌ء أرضی به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العباس رجلا وسیما جمیلا یركب الفرس المطهم و رجلاه یخطان فی الأرض و كان یقال له قمر بنی هاشم و كان لواء الحسین علیه السلام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سَعِیدٍ عَنْ یَحْیَی بْنِ الْحَسَنِ عَنْ بَكْرِ بْنِ عَبْدِ الْوَهَّابِ عَنِ ابْنِ أَبِی أُوَیْسٍ عَنْ أَبِیهِ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 الْحُسَیْنُ بْنُ عَلِیٍّ أَصْحَابَهُ فَأَعْطَی رَایَتَهُ </w:t>
      </w:r>
    </w:p>
    <w:p>
      <w:pPr>
        <w:pStyle w:val="BookText"/>
        <w:rPr/>
      </w:pPr>
      <w:r>
        <w:rPr>
          <w:rFonts w:ascii="Amiri" w:hAnsi="Amiri" w:eastAsia="Amiri" w:cs="Amiri"/>
          <w:color w:val="111111"/>
          <w:sz w:val="28"/>
          <w:sz w:val="28"/>
          <w:szCs w:val="28"/>
          <w:rtl w:val="true"/>
          <w:lang w:bidi="ar-SA"/>
        </w:rPr>
        <w:t>أَخَاهُ الْعَبَّاسَ حَدَّثَنِی أَحْمَدُ بْنُ عِیسَی عَنْ حُسَیْنِ بْنِ نَصْرٍ عَنْ أَبِیهِ عَنْ عَمْرِو بْنِ شِمْرٍ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زَیْدَ بْنَ رُقَادٍ وَ حَكِیمَ بْنَ الطُّفَیْلِ الطَّائِیَّ قَتَلَا الْعَبَّاسَ بْنَ عَلِیٍّ علیه السلام وَ كَانَتْ أُمُّ الْبَنِینِ أُمَّ هَؤُلَاءِ الْأَرْبَعَةِ الْإِخْوَةِ الْقَتْلَی تَخْرُجُ إِلَی الْبَقِیعِ فَتَنْدُبُ بَنِیهَا أَشْجَی نُدْبَةٍ وَ أَحْرَقَهَا فَیَجْتَمِعُ النَّاسُ إِلَیْهَا یَسْمَعُونَ مِنْهَا فَكَانَ مَرْوَانُ یَجِی‌ءُ فِیمَنْ یَجِی‌ءُ لِذَلِكَ فَلَا یَزَالُ یَسْمَعُ نُدْبَتَهَا وَ یَبْكِی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مُحَمَّدُ بْنُ عَلِیِّ بْنِ حَمْزَةَ عَنِ النَّوْفَلِیِّ عَنْ حَمَّادِ بْنِ عِیسَی الْجُهَنِیِّ عَنْ مُعَاوِیَةَ بْنِ عَمَّارٍ عَنْ جَعْفَرِ بْنِ مُحَمَّدٍ علیهما السلام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و كان العباس السقاء قمر بنی هاشم صاحب لواء الحسین علیه السلام و هو أكبر الإخوان مضی یطلب الماء فحملوا علیه و حمل علیهم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أرهب الموت إذا الموت رقا</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أواری فی المصالیت لقی</w:t>
      </w:r>
    </w:p>
    <w:p>
      <w:pPr>
        <w:pStyle w:val="BookText"/>
        <w:rPr/>
      </w:pPr>
      <w:r>
        <w:rPr>
          <w:rFonts w:ascii="IRNazanin" w:hAnsi="IRNazanin" w:eastAsia="IRNazanin"/>
          <w:color w:val="111111"/>
          <w:sz w:val="28"/>
          <w:sz w:val="28"/>
          <w:szCs w:val="28"/>
          <w:rtl w:val="true"/>
          <w:lang w:bidi="fa-IR"/>
        </w:rPr>
        <w:t>نفسی لنفس المصطفی الطهر 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العباس أغدو بالسقا</w:t>
      </w:r>
    </w:p>
    <w:p>
      <w:pPr>
        <w:pStyle w:val="BookText"/>
        <w:rPr/>
      </w:pPr>
      <w:r>
        <w:rPr>
          <w:rFonts w:ascii="IRNazanin" w:hAnsi="IRNazanin" w:eastAsia="IRNazanin"/>
          <w:color w:val="111111"/>
          <w:sz w:val="28"/>
          <w:sz w:val="28"/>
          <w:szCs w:val="28"/>
          <w:rtl w:val="true"/>
          <w:lang w:bidi="fa-IR"/>
        </w:rPr>
        <w:t>و لا أخاف الشر یوم الملتقی</w:t>
      </w:r>
    </w:p>
    <w:p>
      <w:pPr>
        <w:pStyle w:val="BookText"/>
        <w:rPr/>
      </w:pPr>
      <w:r>
        <w:rPr>
          <w:rFonts w:ascii="IRNazanin" w:hAnsi="IRNazanin" w:eastAsia="IRNazanin"/>
          <w:color w:val="111111"/>
          <w:sz w:val="28"/>
          <w:sz w:val="28"/>
          <w:szCs w:val="28"/>
          <w:rtl w:val="true"/>
          <w:lang w:bidi="fa-IR"/>
        </w:rPr>
        <w:t>ففرقهم فكمن له زید بن ورقاء</w:t>
      </w:r>
      <w:r>
        <w:rPr>
          <w:rStyle w:val="FootnoteAnchor"/>
          <w:rtl w:val="true"/>
        </w:rPr>
        <w:footnoteReference w:id="56"/>
      </w:r>
      <w:r>
        <w:rPr>
          <w:rFonts w:ascii="IRNazanin" w:hAnsi="IRNazanin" w:eastAsia="IRNazanin"/>
          <w:color w:val="111111"/>
          <w:sz w:val="28"/>
          <w:sz w:val="28"/>
          <w:szCs w:val="28"/>
          <w:rtl w:val="true"/>
          <w:lang w:bidi="fa-IR"/>
        </w:rPr>
        <w:t>من وراء نخلة و عاونه حكیم بن الطفیل السنبسی فضربه علی یمینه فأخذ السیف بشماله و حمل و 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 قطعتم 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أحامی أبدا عن دینی</w:t>
      </w:r>
    </w:p>
    <w:p>
      <w:pPr>
        <w:pStyle w:val="BookText"/>
        <w:rPr/>
      </w:pPr>
      <w:r>
        <w:rPr>
          <w:rFonts w:ascii="IRNazanin" w:hAnsi="IRNazanin" w:eastAsia="IRNazanin"/>
          <w:color w:val="111111"/>
          <w:sz w:val="28"/>
          <w:sz w:val="28"/>
          <w:szCs w:val="28"/>
          <w:rtl w:val="true"/>
          <w:lang w:bidi="fa-IR"/>
        </w:rPr>
        <w:t>و عن إمام صادق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نجل النبی الطاهر الأمین</w:t>
      </w:r>
    </w:p>
    <w:p>
      <w:pPr>
        <w:pStyle w:val="BookText"/>
        <w:rPr/>
      </w:pPr>
      <w:r>
        <w:rPr>
          <w:rFonts w:ascii="IRNazanin" w:hAnsi="IRNazanin" w:eastAsia="IRNazanin"/>
          <w:color w:val="111111"/>
          <w:sz w:val="28"/>
          <w:sz w:val="28"/>
          <w:szCs w:val="28"/>
          <w:rtl w:val="true"/>
          <w:lang w:bidi="fa-IR"/>
        </w:rPr>
        <w:t>فقاتل حتی ضعف فكمن له الحكم بن الطفیل الطائی من وراء نخلة فضربه علی شماله فقال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نفس لا تخشی من 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أبشری برحمة الجبار </w:t>
      </w:r>
    </w:p>
    <w:p>
      <w:pPr>
        <w:pStyle w:val="BookText"/>
        <w:rPr/>
      </w:pPr>
      <w:r>
        <w:rPr>
          <w:rFonts w:ascii="IRNazanin" w:hAnsi="IRNazanin" w:eastAsia="IRNazanin"/>
          <w:color w:val="111111"/>
          <w:sz w:val="28"/>
          <w:sz w:val="28"/>
          <w:szCs w:val="28"/>
          <w:rtl w:val="true"/>
          <w:lang w:bidi="fa-IR"/>
        </w:rPr>
        <w:t>مع النبی السید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قطعوا ببغیهم یساری</w:t>
      </w:r>
    </w:p>
    <w:p>
      <w:pPr>
        <w:pStyle w:val="BookText"/>
        <w:rPr/>
      </w:pPr>
      <w:r>
        <w:rPr>
          <w:rFonts w:ascii="IRNazanin" w:hAnsi="IRNazanin" w:eastAsia="IRNazanin"/>
          <w:color w:val="111111"/>
          <w:sz w:val="28"/>
          <w:sz w:val="28"/>
          <w:szCs w:val="28"/>
          <w:rtl w:val="true"/>
          <w:lang w:bidi="fa-IR"/>
        </w:rPr>
        <w:t>فأصلهم یا رب حر النار</w:t>
      </w:r>
    </w:p>
    <w:p>
      <w:pPr>
        <w:pStyle w:val="BookText"/>
        <w:rPr/>
      </w:pPr>
      <w:r>
        <w:rPr>
          <w:rFonts w:ascii="IRNazanin" w:hAnsi="IRNazanin" w:eastAsia="IRNazanin"/>
          <w:color w:val="111111"/>
          <w:sz w:val="28"/>
          <w:sz w:val="28"/>
          <w:szCs w:val="28"/>
          <w:rtl w:val="true"/>
          <w:lang w:bidi="fa-IR"/>
        </w:rPr>
        <w:t>فضربه ملعون بعمود من حدید فقتله فلما رآه الحسین علیه السلام صریعا علی شاطئ الفرات بكی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تعدیتم یا شر قوم ببغیكم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خالفتم دین النبی محمد</w:t>
      </w:r>
    </w:p>
    <w:p>
      <w:pPr>
        <w:pStyle w:val="BookText"/>
        <w:rPr/>
      </w:pPr>
      <w:r>
        <w:rPr>
          <w:rFonts w:ascii="IRNazanin" w:hAnsi="IRNazanin" w:eastAsia="IRNazanin"/>
          <w:color w:val="111111"/>
          <w:sz w:val="28"/>
          <w:sz w:val="28"/>
          <w:szCs w:val="28"/>
          <w:rtl w:val="true"/>
          <w:lang w:bidi="fa-IR"/>
        </w:rPr>
        <w:t>أ ما كان خیر الرسل أوصاكم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نحن من نجل النبی المسدد</w:t>
      </w:r>
    </w:p>
    <w:p>
      <w:pPr>
        <w:pStyle w:val="BookText"/>
        <w:rPr/>
      </w:pPr>
      <w:r>
        <w:rPr>
          <w:rFonts w:ascii="IRNazanin" w:hAnsi="IRNazanin" w:eastAsia="IRNazanin"/>
          <w:color w:val="111111"/>
          <w:sz w:val="28"/>
          <w:sz w:val="28"/>
          <w:szCs w:val="28"/>
          <w:rtl w:val="true"/>
          <w:lang w:bidi="fa-IR"/>
        </w:rPr>
        <w:t>أ ما كانت الزهراء أمی دونكم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كان من خیر البریة أحمد</w:t>
      </w:r>
    </w:p>
    <w:p>
      <w:pPr>
        <w:pStyle w:val="BookText"/>
        <w:rPr/>
      </w:pPr>
      <w:r>
        <w:rPr>
          <w:rFonts w:ascii="IRNazanin" w:hAnsi="IRNazanin" w:eastAsia="IRNazanin"/>
          <w:color w:val="111111"/>
          <w:sz w:val="28"/>
          <w:sz w:val="28"/>
          <w:szCs w:val="28"/>
          <w:rtl w:val="true"/>
          <w:lang w:bidi="fa-IR"/>
        </w:rPr>
        <w:t>لعنتم و أخزیتم بما قد جنیتم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تلاقوا حر نار توقد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تألیفات أصحابنا أن العباس لما رأی وحدته علیه السلام أتی أخاه و قال یا أخی هل من رخصة فبكی الحسین علیه السلام بكاء شدیدا ثم قال یا أَخِی أَنْتَ صَاحِبُ لِوَائِی وَ إِذَا مَضَیْتَ تَفَرَّقَ عَسْكَرِی‌</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فَقَالَ الْعَبَّاسُ قَدْ ضَاقَ صَدْرِی وَ سَئِمْتُ مِنَ الْحَیَاةِ وَ أُرِیدُ أَنْ أَطْلُبَ ثَأْرِی مِنْ هَؤُلَاءِ 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 فَاطْلُبْ لِهَؤُلَاءِ الْأَطْفَالِ قَلِیلًا مِنَ الْمَاءِ فذهب العباس و وعظهم و حذرهم فلم ینفعهم فرجع إلی أخیه فأخبره فسمع الأطفال ینادون العطش العطش فركب فرسه و أخذ رمحه و القربة و قصد نحو الفرات فأحاط به أربعة آلاف ممن كانوا موكلین بالفرات و رموه بالنبال فكشفهم و قتل منهم علی ما روی ثمانین رجلا حتی دخل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أراد أن یشرب غرفة من الماء ذكر عطش الحسین و أهل بیته فرمی الماء و ملأ القربة</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یا نفس من بعد الحسین هونی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لا كنت ان تكونی</w:t>
      </w:r>
    </w:p>
    <w:p>
      <w:pPr>
        <w:pStyle w:val="BookText"/>
        <w:rPr/>
      </w:pPr>
      <w:r>
        <w:rPr>
          <w:rFonts w:ascii="IRNazanin" w:hAnsi="IRNazanin" w:eastAsia="IRNazanin"/>
          <w:color w:val="111111"/>
          <w:sz w:val="28"/>
          <w:sz w:val="28"/>
          <w:szCs w:val="28"/>
          <w:rtl w:val="true"/>
          <w:lang w:bidi="fa-IR"/>
        </w:rPr>
        <w:t>هذا الحسین وارد 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تشربین بارد المعین</w:t>
      </w:r>
    </w:p>
    <w:p>
      <w:pPr>
        <w:pStyle w:val="BookText"/>
        <w:rPr/>
      </w:pPr>
      <w:r>
        <w:rPr>
          <w:rFonts w:ascii="Amiri" w:hAnsi="Amiri" w:eastAsia="Amiri" w:cs="Amiri"/>
          <w:color w:val="111111"/>
          <w:sz w:val="28"/>
          <w:sz w:val="28"/>
          <w:szCs w:val="28"/>
          <w:rtl w:val="true"/>
          <w:lang w:bidi="ar-SA"/>
        </w:rPr>
        <w:t>تاللّٰه ما هذا فعال دینی</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حملها علی كتفه الأیمن و توجه نحو الخیمة فقطعوا علیه </w:t>
      </w:r>
    </w:p>
    <w:p>
      <w:pPr>
        <w:pStyle w:val="BookText"/>
        <w:rPr/>
      </w:pPr>
      <w:r>
        <w:rPr>
          <w:rFonts w:ascii="IRNazanin" w:hAnsi="IRNazanin" w:eastAsia="IRNazanin"/>
          <w:color w:val="111111"/>
          <w:sz w:val="28"/>
          <w:sz w:val="28"/>
          <w:szCs w:val="28"/>
          <w:rtl w:val="true"/>
          <w:lang w:bidi="fa-IR"/>
        </w:rPr>
        <w:t>الطریق و أحاطوا به من كل جانب فحاربهم حتی ضربه نوفل الأزرق علی یده الیمنی فقطعها فحمل القربة علی كتفه الأیسر فضربه نوفل فقطع یده الیسری من الزند فحمل القربة بأسنانه فجاءه سهم فأصاب القربة و أریق ماؤها ثم جاءه سهم آخر فأصاب صدره فانقلب عن فرسه و صاح إلی أخیه الحسین أدركنی فلما أتاه رآه صریعا فبكی و حمله إلی الخیمة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قالوا و لما قتل العباس قال الحسین علیه السلام الْآنَ انْكَسَرَ ظَهْرِی وَ قَلَّتْ حِیلَتِی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شهرآشوب ثم برز القاسم بن الحسین‌</w:t>
      </w:r>
      <w:r>
        <w:rPr>
          <w:rStyle w:val="FootnoteAnchor"/>
          <w:rtl w:val="true"/>
        </w:rPr>
        <w:footnoteReference w:id="59"/>
      </w:r>
      <w:r>
        <w:rPr>
          <w:rFonts w:ascii="IRNazanin" w:hAnsi="IRNazanin" w:eastAsia="IRNazanin"/>
          <w:color w:val="111111"/>
          <w:sz w:val="28"/>
          <w:sz w:val="28"/>
          <w:szCs w:val="28"/>
          <w:rtl w:val="true"/>
          <w:lang w:bidi="fa-IR"/>
        </w:rPr>
        <w:t>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تنكرونی فأنا ابن حیدرة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 آجام و لیث قسورة</w:t>
      </w:r>
    </w:p>
    <w:p>
      <w:pPr>
        <w:pStyle w:val="BookText"/>
        <w:rPr/>
      </w:pPr>
      <w:r>
        <w:rPr>
          <w:rFonts w:ascii="IRNazanin" w:hAnsi="IRNazanin" w:eastAsia="IRNazanin"/>
          <w:color w:val="111111"/>
          <w:sz w:val="28"/>
          <w:sz w:val="28"/>
          <w:szCs w:val="28"/>
          <w:rtl w:val="true"/>
          <w:lang w:bidi="fa-IR"/>
        </w:rPr>
        <w:t>علی الأعادی مثل ریح صرصرة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أكیلكم بالسیف كیل السندرة</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ذكر هذا بعد أن ذكر القاسم بن الحسن سابقا و فیه غرابة</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انی أنا القاسم من نسل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بیت اللّٰه أولی بالنبی</w:t>
      </w:r>
    </w:p>
    <w:p>
      <w:pPr>
        <w:pStyle w:val="BookText"/>
        <w:rPr/>
      </w:pPr>
      <w:r>
        <w:rPr>
          <w:rFonts w:ascii="IRNazanin" w:hAnsi="IRNazanin" w:eastAsia="IRNazanin"/>
          <w:color w:val="111111"/>
          <w:sz w:val="28"/>
          <w:sz w:val="28"/>
          <w:szCs w:val="28"/>
          <w:rtl w:val="true"/>
          <w:lang w:bidi="fa-IR"/>
        </w:rPr>
        <w:t>من شمر ذی الجوشن أو ابن الدعی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ثم تقدم علی بن الحسین علیهما السلام و قال محمد بن أبی طالب و أبو الفرج و أمه لیلی بنت أبی مرة بن عروة بن مسعود الثقفی و هو یومئذ ابن ثمانی عشرة سنة و قال ابن شهرآشوب و یقال ابن خمس و عشرین سنة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و رفع الحسین سبابته نحو السماء</w:t>
      </w:r>
      <w:r>
        <w:rPr>
          <w:rStyle w:val="FootnoteAnchor"/>
          <w:rtl w:val="true"/>
        </w:rPr>
        <w:footnoteReference w:id="63"/>
      </w:r>
      <w:r>
        <w:rPr>
          <w:rFonts w:ascii="Amiri" w:hAnsi="Amiri" w:eastAsia="Amiri" w:cs="Amiri"/>
          <w:color w:val="111111"/>
          <w:sz w:val="28"/>
          <w:sz w:val="28"/>
          <w:szCs w:val="28"/>
          <w:rtl w:val="true"/>
          <w:lang w:bidi="ar-SA"/>
        </w:rPr>
        <w:t xml:space="preserve">و قال اللَّهُمَّ اشْهَدْ عَلَی هَؤُلَاءِ </w:t>
      </w:r>
    </w:p>
    <w:p>
      <w:pPr>
        <w:pStyle w:val="BookText"/>
        <w:rPr/>
      </w:pPr>
      <w:r>
        <w:rPr>
          <w:rFonts w:ascii="Amiri" w:hAnsi="Amiri" w:eastAsia="Amiri" w:cs="Amiri"/>
          <w:color w:val="111111"/>
          <w:sz w:val="28"/>
          <w:sz w:val="28"/>
          <w:szCs w:val="28"/>
          <w:rtl w:val="true"/>
          <w:lang w:bidi="ar-SA"/>
        </w:rPr>
        <w:t>الْقَوْمِ فَقَدْ بَرَزَ إِلَیْهِمْ غُلَامٌ أَشْبَهُ النَّاسِ خَلْقاً وَ خُلُقاً وَ مَنْطِقاً بِرَسُولِكَ كُنَّا إِذَا اشْتَقْنَا إِلَی نَبِیِّكَ نَظَرْنَا إِلَی وَجْهِهِ اللَّهُمَّ امْنَعْهُمْ بَرَكَاتِ الْأَرْضِ وَ فَرِّقْهُمْ تَفْرِیقاً وَ مَزِّقْهُمْ تَمْزِیقاً وَ اجْعَلْهُمْ طَرَائِقَ قِدَداً وَ لَا تُرْضِ الْوُلَاةَ عَنْهُمْ أَبَداً فَإِنَّهُمْ دَعَوْنَا لِیَنْصُرُونَا ثُمَّ عَدَوْا عَلَیْنَا یُقَاتِلُونَنَا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الْحُسَیْنُ بِعُمَرَ بْنِ سَعْدٍ مَا لَكَ قَطَعَ اللَّهُ رَحِمَكَ وَ لَا بَارَكَ اللَّهُ لَكَ فِی أَمْرِكَ وَ سَلَّطَ عَلَیْكَ مَنْ یَذْبَحُكَ بَعْدِی عَلَی فِرَاشِكَ كَمَا قَطَعْتَ رَحِمِی وَ لَمْ تَحْفَظْ قَرَابَتِی مِنْ رَسُولِ اللَّهِ صلی اللّٰه علیه و آله ثُمَّ رَفَعَ الْحُسَیْنُ علیه السلام صَوْتَهُ وَ تَلَا 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 ثم حمل علی بن الحسین علی القوم و هو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علی بن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عصبة جد أبیهم النبی</w:t>
      </w:r>
    </w:p>
    <w:p>
      <w:pPr>
        <w:pStyle w:val="BookText"/>
        <w:rPr/>
      </w:pPr>
      <w:r>
        <w:rPr>
          <w:rFonts w:ascii="IRNazanin" w:hAnsi="IRNazanin" w:eastAsia="IRNazanin"/>
          <w:color w:val="111111"/>
          <w:sz w:val="28"/>
          <w:sz w:val="28"/>
          <w:szCs w:val="28"/>
          <w:rtl w:val="true"/>
          <w:lang w:bidi="fa-IR"/>
        </w:rPr>
        <w:t>و اللّٰه لا یحكم فینا ابن الدعی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أطعنكم بالرمح حتی ینثنی</w:t>
      </w:r>
    </w:p>
    <w:p>
      <w:pPr>
        <w:pStyle w:val="BookText"/>
        <w:rPr/>
      </w:pPr>
      <w:r>
        <w:rPr>
          <w:rFonts w:ascii="IRNazanin" w:hAnsi="IRNazanin" w:eastAsia="IRNazanin"/>
          <w:color w:val="111111"/>
          <w:sz w:val="28"/>
          <w:sz w:val="28"/>
          <w:szCs w:val="28"/>
          <w:rtl w:val="true"/>
          <w:lang w:bidi="fa-IR"/>
        </w:rPr>
        <w:t>أضربكم بالسیف أحمی عن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غلام هاشمی علوی</w:t>
      </w:r>
    </w:p>
    <w:p>
      <w:pPr>
        <w:pStyle w:val="BookText"/>
        <w:rPr/>
      </w:pPr>
      <w:r>
        <w:rPr>
          <w:rFonts w:ascii="IRNazanin" w:hAnsi="IRNazanin" w:eastAsia="IRNazanin"/>
          <w:color w:val="111111"/>
          <w:sz w:val="28"/>
          <w:sz w:val="28"/>
          <w:szCs w:val="28"/>
          <w:rtl w:val="true"/>
          <w:lang w:bidi="fa-IR"/>
        </w:rPr>
        <w:t>فلم یزل یقاتل حتی ضج الناس من كثرة من قتل منهم و روی أنه قتل علی عطشه مائة و عشرین رجلا ثم رجع إلی أبیه و قد أصابته جراحات كثیرة فقال یا أبه العطش قد قتلنی و ثقل الحدید أجهدنی فهل إلی شربة من ماء سبیل أتقوی بها علی الأعداء فبكی الحسین علیه السلام و قال یا بنی یعز علی محمد و علی علی بن أبی طالب و علی أن تدعوهم فلا یجیبوك و تستغیث بهم فلا یغیثوك یا بنی هات لسانك فأخذ بلسانه فمصه و دفع إلیه خاتمه و قال امسكه فی فیك و ارجع إلی قتال عدوك فإنی أرجو أنك لا تمسی حتی یسقیك جدك بكأسه الأوفی شربة لا تظمأ بعدها أبدا فرجع إلی القتال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قد بانت لها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من بعدها مصادق</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رب العرش لا نفارق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جموعكم أو تغمد البوارق </w:t>
      </w:r>
    </w:p>
    <w:p>
      <w:pPr>
        <w:pStyle w:val="BookText"/>
        <w:rPr/>
      </w:pPr>
      <w:r>
        <w:rPr>
          <w:rFonts w:ascii="IRNazanin" w:hAnsi="IRNazanin" w:eastAsia="IRNazanin"/>
          <w:color w:val="111111"/>
          <w:sz w:val="28"/>
          <w:sz w:val="28"/>
          <w:szCs w:val="28"/>
          <w:rtl w:val="true"/>
          <w:lang w:bidi="fa-IR"/>
        </w:rPr>
        <w:t>فلم یزل قتل تمام المائتین ثم ضربه منقذ بن مرة العبدی‌</w:t>
      </w:r>
      <w:r>
        <w:rPr>
          <w:rStyle w:val="FootnoteAnchor"/>
          <w:rtl w:val="true"/>
        </w:rPr>
        <w:footnoteReference w:id="64"/>
      </w:r>
      <w:r>
        <w:rPr>
          <w:rFonts w:ascii="IRNazanin" w:hAnsi="IRNazanin" w:eastAsia="IRNazanin"/>
          <w:color w:val="111111"/>
          <w:sz w:val="28"/>
          <w:sz w:val="28"/>
          <w:szCs w:val="28"/>
          <w:rtl w:val="true"/>
          <w:lang w:bidi="fa-IR"/>
        </w:rPr>
        <w:t>علی مفرق رأسه ضربة صرعته و ضربه الناس بأسیافهم ثم اعتنق فرسه فاحتمله الفرس إلی عسكر الأعداء فقطعوه بسیوفهم إربا إربا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بلغت الروح التراقی قال رافعا صوته یا أبتاه هذا جدی رسول اللّٰه صلی اللّٰه علیه و آله قد سقانی بكأسه الأوفی شربة لا أظمأ بعدها أبدا و هو یقول العجل العجل فإن لك كأسا مذخورة حتی تشربها الساعة فصاح الحسین علیه السلام و قال قَتَلَ اللَّهُ قَوْماً قَتَلُوكَ مَا أَجْرَأَهُمْ عَلَی الرَّحْمَنِ وَ عَلَی رَسُولِهِ وَ عَلَی انْتِهَاكِ حُرْمَةِ الرَّسُولِ عَلَی الدُّنْیَا بَعْدَكَ الْعَفَا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حمید بن مسلم فكأنی أنظر إلی امرأة خرجت مسرعة كأنها الشمس الطالعة تنادی بالویل و الثبور و تقول یا حبیباه یا ثمرة فؤاداه یا نور عیناه فسألت عنها فقیل هی زینب بنت علی علیهما السلام و جاءت و انكبت علیه فجاء الحسین فأخذ بیدها فردها إلی الفسطاط و أقبل علیه السلام بفتیانه و قال احملوا أخاكم فحملوه من مصرعه فجاءوا به حتی وضعوه عند الفسطاط الذی كانوا یقاتلون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و ابن نما بعد ذلك ثم رمی رجل من أصحاب عمر بن سعد یقال له عمرو بن صبیح عبد اللّٰه بن مسلم بن عقیل بسهم فوضع عبد اللّٰه یده علی جبهته یتقیه فأصاب السهم كفه و نفذ إلی جبهته فسمّرها به فلم یستطع تحریكها ثم انحنی علیه آخر برمحه فطعنه فی قلبه فقتله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عبد اللّٰه بن قطبة الطائی علی عون بن عبد اللّٰه بن جعفر بن أبی طالب فقتله و حمل عامر بن نهشل التمیمی علی محمد بن عبد اللّٰه بن جعفر بن أبی طالب فقتله و شد عثمان بن خالد الهمدانی علی عبد الرحمن بن عقیل بن أبی طالب فقتله‌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الْفَرَجِ فِی الْمَقَاتِلِ حَدَّثَنِی أَحْمَدُ بْنُ سَعِیدٍ عَنْ یَحْیَی بْنِ الْحَسَنِ عَنْ بَكْرِ بْنِ عَبْدِ الْوَهَّابِ عَنْ إِسْمَاعِیلَ بْنِ أَبِی زِیَادٍ إِدْرِیسَ عَنْ أَبِیهِ عَنْ جَعْفَرِ بْنِ مُحَمَّدٍ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قَتِیلٍ قُتِلَ مِنْ وُلْدِ أَبِی طَالِبٍ مَعَ الْحُسَیْنِ ابْنُهُ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أَحْمَدُ بْنُ سَعِیدٍ عَنْ یَحْیَی بْنِ الْحَسَنِ عَنْ غَیْرِ وَاحِدٍ عَنْ مُحَمَّدِ بْنِ أَبِی عُمَیْرٍ وَ عَنْ أَحْمَدَ بْنِ عَبْدِ الرَّحْمَنِ الْبَصْرِیِّ عَنْ عَبْدِ الرَّحْمَنِ بْنِ مَهْدِیٍّ عَنْ حَمَّادِ بْنِ سَلَمَةَ عَنْ سَعِیدِ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بَرَزَ عَلِیُّ بْنُ الْحُسَیْنَ إِلَیْهِمْ أَرْخَی الْحُسَیْنُ علیه السلام عَیْنَیْهِ فَبَكَی ثُمَّ قَالَ اللَّهُمَّ فَكُنْ أَنْتَ الشَّهِیدَ عَلَیْهِمْ فَقَدْ بَرَزَ إِلَیْهِمْ غُلَامٌ أَشْبَهُ الْخَلْقِ بِرَسُولِ اللَّهِ صلی اللّٰه علیه و آله فَجَعَلَ یَشُدُّ عَلَیْهِمْ ثُمَّ یَرْجِعُ إِلَی أَبِیهِ فَیَقُولُ یَا أَبَهْ الْعَطَشَ فَیَقُولُ لَهُ الْحُسَیْنُ اصْبِرْ حَبِیبِی فَإِنَّكَ لَا تُمْسِی حَتَّی یَسْقِیَكَ رَسُولُ اللَّهِ بِكَأْسِهِ وَ جَعَلَ یَكُرُّ كَرَّةً بَعْدَ كَرَّةٍ حَتَّی رُمِیَ بِسَهْمٍ فَوَقَعَ فِی حَلْقِهِ فَخَرَقَهُ وَ أَقْبَلَ یَتَقَلَّبُ فِی دَمِهِ ثُمَّ نَادَی یَا أَبَتَاهْ عَلَیْكَ السَّلَامُ هَذَا جَدِّی رَسُولُ اللَّهِ یُقْرِئُكَ السَّلَامَ وَ یَقُولُ عَجِّلِ الْقَدُومَ عَلَیْنَا وَ شَهَقَ شَهْقَةً فَارَقَ الدُّنْیَا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الفرج علی بن الحسین هذا هو الأكبر و لا عقب له و یكنی أبا الحسن و أمه لیلی بنت أبی مرة بن عروة بن مسعود الثقفی و هو أول من قتل فی الوقعة و إیاه عنی معاویة فی الخبر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محمد بن محمد بن سلیمان عن یوسف بن موسی القطان عن جریر عن 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من أحق الناس بهذا الأمر قالوا أنت قال لا أولی الناس بهذا الأمر علی بن الحسین بن علی جده رسول اللّٰه و فیه شجاعة بنی هاشم و سخاء بنی أمیة و زهو ثقیف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بن الحسن العلوی و أصحابنا الطالبیون یذكرون أن المقتول لأم ولد و أن الذی أمه لیلی هو جدهم و ولد فی خلافة عثمان‌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قالوا و خرج غلام و بیده عمود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هانئ بن ثبیت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لواقف عاشر عشرة لما صرع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نظرت الی غلام من آل الحسین علیه ازار و قمیص و فی اذنیه درتان و بیده عمود من تلك الابنیة و هو مذعور یلتفت یمینا و شمالا فأقبل رجل یركض حتّی إذا دنا منه مال عن فرسه و علاه بالسیف و قطعه، فلما عیب علیه كنی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فعدو اللّٰه هو الذی قتله، لكنه لم یذكر نفسه لما عیب علیه بل نسبه الی رجل لا یعرف و جعل نفسه راویا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تلك الأبنیة و فی أذنیه درتان </w:t>
      </w:r>
    </w:p>
    <w:p>
      <w:pPr>
        <w:pStyle w:val="BookText"/>
        <w:rPr/>
      </w:pPr>
      <w:r>
        <w:rPr>
          <w:rFonts w:ascii="IRNazanin" w:hAnsi="IRNazanin" w:eastAsia="IRNazanin"/>
          <w:color w:val="111111"/>
          <w:sz w:val="28"/>
          <w:sz w:val="28"/>
          <w:szCs w:val="28"/>
          <w:rtl w:val="true"/>
          <w:lang w:bidi="fa-IR"/>
        </w:rPr>
        <w:t>و هو مذعور فجعل یلتفت یمینا و شمالا و قرطاه یتذبذبان فحمل علیه هانئ بن ثبیت فقتله فصارت شهربانو تنظر إلیه و لا تتكلم كالمدهوشة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الحسین عن یمینه فلم یر أحدا من الرجال و التفت عن یساره فلم یر أحدا فخرج علی بن الحسین زین العابدین علیهما السلام و كان مریضا لا یقدر أن یقل سیفه و أم كلثوم تنادی خلفه یا بنی ارجع فقال یَا عَمَّتَاهْ ذَرِینِی أُقَاتِلْ بَیْنَ یَدَیِ ابْنِ رَسُولِ اللَّهِ فَقَالَ الْحُسَیْنُ علیه السلام یَا أُمَّ كُلْثُومٍ خُذِیهِ لِئَلَّا تَبْقَی الْأَرْضُ خَالِیَةً مِنْ نَسْلِ آلِ مُحَمَّدٍ صلوات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فجع الحسین بأهل بیته و ولده و لم یبق غیره و غیر النساء و الذراری نادی هَلْ مِنْ ذَابٍّ یَذُبُّ عَنْ حَرَمِ رَسُولِ اللَّهِ هَلْ مِنْ مُوَحِّدٍ یَخَافُ اللَّهَ فِینَا هَلْ مِنْ مُغِیثٍ یَرْجُو اللَّهَ فِی إِغَاثَتِنَا وَ ارْتَفَعَتْ أَصْوَاتُ النِّسَاءِ بِالْعَوِیلِ فَتَقَدَّمَ علیه السلام إِلَی بَابِ الْخَیْمَةِ فَقَالَ نَاوِلُونِی عَلِیّاً ابْنِیَ الطِّفْلَ حَتَّی أُوَدِّعَهُ فَنَاوَلُوهُ الصَّبِیَّ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المفید دعا ابنه عبد اللّٰه‌</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قالوا فجعل یقبله و هو یقول وَیْلٌ لِهَؤُلَاءِ الْقَوْمِ إِذَا كَانَ جَدُّكَ مُحَمَّدٌ الْمُصْطَفَی خَصْمَهُمْ و الصبی فی حجره إذ رماه حرملة بن كاهل الأسدی بسهم فذبحه فی حجر الحسین فتلقی الحسین دمه حتی امتلأت كفه ثم رمی به إلی السماء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السید ثم قال هَوَّنَ عَلَیَّ مَا نَزَلَ بِی أَنَّهُ بِعَیْنِ اللَّهِ قَالَ الْبَاقِرُ علیه السلام فَلَمْ یَسْقُطْ مِنْ ذَلِكَ الدَّمِ قَطْرَةٌ إِلَی الْأَرْضِ‌</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 ثُمَّ قَالَ لَا یَكُونُ أَهْوَنَ عَلَیْكَ مِنْ فَصِیلٍ اللَّهُمَّ إِنْ كُنْتَ حَبَسْتَ عَنَّا النَّصْرَ فَاْجَعْل ذَلِكَ لِمَا هُوَ خَیْرٌ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الكتب أن الحسین لما نظر إلی اثنین و سبعین رجلا من أهل بیته صرعی التفت إلی الخیمة و نَادَی یَا سُكَیْنَةُ یَا فَاطِمَةُ یَا زَیْنَبُ یَا أُمَّ كُلْثُومٍ عَلَیْكُنَّ مِنِّی السَّلَامُ فَنَادَتْهُ سُكَیْنَةُ یَا أَبَهْ اسْتَسْلَمْتَ لِلْمَوْتِ؟ فَقَالَ كَیْفَ لَا یَسْتَسْلِمُ مَنْ لَا نَاصِرَ لَهُ وَ لَا مُعِینَ فَقَالَتْ یَا أَبَهْ رُدَّنَا إِلَی حَرَمِ جَدِّنَا فَقَالَ هَیْهَاتَ لَوْ تُرِكَ الْقَطَا لَنَامَ فتصارخن النساء فسكتهن الحسین و حمل علی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الفرج و عبد اللّٰه بن الحسین و أمه الرباب بنت إمرئ القیس و هی التی یقول فیها أبو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لعمرك إننی لأحب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بها سكینة و الرباب</w:t>
      </w:r>
    </w:p>
    <w:p>
      <w:pPr>
        <w:pStyle w:val="BookText"/>
        <w:rPr/>
      </w:pPr>
      <w:r>
        <w:rPr>
          <w:rFonts w:ascii="IRNazanin" w:hAnsi="IRNazanin" w:eastAsia="IRNazanin"/>
          <w:color w:val="111111"/>
          <w:sz w:val="28"/>
          <w:sz w:val="28"/>
          <w:szCs w:val="28"/>
          <w:rtl w:val="true"/>
          <w:lang w:bidi="fa-IR"/>
        </w:rPr>
        <w:t>أحبهما و أبذل جلّ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لعاتب عندی عتاب</w:t>
      </w:r>
    </w:p>
    <w:p>
      <w:pPr>
        <w:pStyle w:val="BookText"/>
        <w:rPr/>
      </w:pPr>
      <w:r>
        <w:rPr>
          <w:rFonts w:ascii="IRNazanin" w:hAnsi="IRNazanin" w:eastAsia="IRNazanin"/>
          <w:color w:val="111111"/>
          <w:sz w:val="28"/>
          <w:sz w:val="28"/>
          <w:szCs w:val="28"/>
          <w:rtl w:val="true"/>
          <w:lang w:bidi="fa-IR"/>
        </w:rPr>
        <w:t>و سكینة التی ذكرها ابنته من الرباب و اسم سكینة أمینة و إنما غلب علیها سكینة و لیس باسمها و كان عبد اللّٰه یوم قتل صغیرا جاءه نشابة و هو فی حجر أبیه فذبحته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شبیب عن أحمد بن الحارث عن المدائنی عن أبی مخنف عن سلیمان بن أبی راشد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الحسین بغلام فأقعده فی حجره فرماه عقبة بن بشر فذبحه و حدثنی محمد بن الحسین الأشنانی بإسناده عمن شهد الحسین قال كان معه ابن له صغیر فجاء سهم فوقع فی نحره قال فجعل الحسین یمسح الدم من نحر لبته فیرمی به إلی السماء فما رجع منه شی‌ء و یَقُولُ اللَّهُمَّ لَا یَكُونُ أَهْوَنَ عَلَیْكَ مِنْ فَصِیلٍ‌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قَالُوا ثُمَّ قَامَ الْحُسَیْنُ علیه السلام وَ رَكِبَ فَرَسَهُ وَ تَقَدَّمَ إِلَی الْقِتَالِ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الْقَوْمُ وَ قِدْماً رَغِبُوا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اللَّهِ رَبِّ الثَّقَلَیْنِ</w:t>
      </w:r>
    </w:p>
    <w:p>
      <w:pPr>
        <w:pStyle w:val="BookText"/>
        <w:rPr/>
      </w:pPr>
      <w:r>
        <w:rPr>
          <w:rFonts w:ascii="Amiri" w:hAnsi="Amiri" w:eastAsia="Amiri" w:cs="Amiri"/>
          <w:color w:val="111111"/>
          <w:sz w:val="28"/>
          <w:sz w:val="28"/>
          <w:szCs w:val="28"/>
          <w:rtl w:val="true"/>
          <w:lang w:bidi="ar-SA"/>
        </w:rPr>
        <w:t>قَتَلُوا الْقَوْمُ عَلِیّاً 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الْخَیْرِكَرِیمَ الْأَبَوَیْنِ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حَنَقاً مِنْهُمْ وَ قَالُوا أَجْمِعُوا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احْشُرُوا النَّاسَ إِلَی حَرْبِ الْحُسَیْنِ </w:t>
      </w:r>
    </w:p>
    <w:p>
      <w:pPr>
        <w:pStyle w:val="BookText"/>
        <w:rPr/>
      </w:pPr>
      <w:r>
        <w:rPr>
          <w:rFonts w:ascii="Amiri" w:hAnsi="Amiri" w:eastAsia="Amiri" w:cs="Amiri"/>
          <w:color w:val="111111"/>
          <w:sz w:val="28"/>
          <w:sz w:val="28"/>
          <w:szCs w:val="28"/>
          <w:rtl w:val="true"/>
          <w:lang w:bidi="ar-SA"/>
        </w:rPr>
        <w:t>یَا لَقَوْمٍ مِنْ أُنَاسٍ رُذَّلٍ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الْجَمْعَ لِأَهْلِ الْحَرَمَیْنِ</w:t>
      </w:r>
    </w:p>
    <w:p>
      <w:pPr>
        <w:pStyle w:val="BookText"/>
        <w:rPr/>
      </w:pPr>
      <w:r>
        <w:rPr>
          <w:rFonts w:ascii="Amiri" w:hAnsi="Amiri" w:eastAsia="Amiri" w:cs="Amiri"/>
          <w:color w:val="111111"/>
          <w:sz w:val="28"/>
          <w:sz w:val="28"/>
          <w:szCs w:val="28"/>
          <w:rtl w:val="true"/>
          <w:lang w:bidi="ar-SA"/>
        </w:rPr>
        <w:t>ثُمَّ سَارُوا وَ تَوَاصَوْا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بِاجْتِیَاحِی لِرِضَاءِ الْمُلْحِدِینَ‌</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لَمْ یَخَافُوا اللَّهَ فِی سَفْكِ دَمِی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لِعُبَیْدِ اللَّهِ نَسْلِ الْكَافِرِینَ</w:t>
      </w:r>
    </w:p>
    <w:p>
      <w:pPr>
        <w:pStyle w:val="BookText"/>
        <w:rPr/>
      </w:pPr>
      <w:r>
        <w:rPr>
          <w:rFonts w:ascii="Amiri" w:hAnsi="Amiri" w:eastAsia="Amiri" w:cs="Amiri"/>
          <w:color w:val="111111"/>
          <w:sz w:val="28"/>
          <w:sz w:val="28"/>
          <w:szCs w:val="28"/>
          <w:rtl w:val="true"/>
          <w:lang w:bidi="ar-SA"/>
        </w:rPr>
        <w:t>وَ ابْنِ سَعْدٍ قَدْ رَمَانِی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 كَوُكُوفِ الْهَاطِلِینَ</w:t>
      </w:r>
    </w:p>
    <w:p>
      <w:pPr>
        <w:pStyle w:val="BookText"/>
        <w:rPr/>
      </w:pPr>
      <w:r>
        <w:rPr>
          <w:rFonts w:ascii="Amiri" w:hAnsi="Amiri" w:eastAsia="Amiri" w:cs="Amiri"/>
          <w:color w:val="111111"/>
          <w:sz w:val="28"/>
          <w:sz w:val="28"/>
          <w:szCs w:val="28"/>
          <w:rtl w:val="true"/>
          <w:lang w:bidi="ar-SA"/>
        </w:rPr>
        <w:t>لَا لِشَیْ‌ءٍ كَانَ مِنِّی قَبْلَ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فَخْرِی بِضِیَاءِ النَّیِّرَیْنِ</w:t>
      </w:r>
    </w:p>
    <w:p>
      <w:pPr>
        <w:pStyle w:val="BookText"/>
        <w:rPr/>
      </w:pPr>
      <w:r>
        <w:rPr>
          <w:rFonts w:ascii="Amiri" w:hAnsi="Amiri" w:eastAsia="Amiri" w:cs="Amiri"/>
          <w:color w:val="111111"/>
          <w:sz w:val="28"/>
          <w:sz w:val="28"/>
          <w:szCs w:val="28"/>
          <w:rtl w:val="true"/>
          <w:lang w:bidi="ar-SA"/>
        </w:rPr>
        <w:t>بِعَلِیِّ الْخَیْرِ مِنْ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النَّبِیِّ الْقُرَشِیِّ الْوَالِدَیْنِ</w:t>
      </w:r>
    </w:p>
    <w:p>
      <w:pPr>
        <w:pStyle w:val="BookText"/>
        <w:rPr/>
      </w:pPr>
      <w:r>
        <w:rPr>
          <w:rFonts w:ascii="Amiri" w:hAnsi="Amiri" w:eastAsia="Amiri" w:cs="Amiri"/>
          <w:color w:val="111111"/>
          <w:sz w:val="28"/>
          <w:sz w:val="28"/>
          <w:szCs w:val="28"/>
          <w:rtl w:val="true"/>
          <w:lang w:bidi="ar-SA"/>
        </w:rPr>
        <w:t>خِیرَةِ اللَّهِ مِنَ الْخَلْقِ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أُمِّی فَأَنَا ابْنُ الْخَیِّرَیْنِ</w:t>
      </w:r>
    </w:p>
    <w:p>
      <w:pPr>
        <w:pStyle w:val="BookText"/>
        <w:rPr/>
      </w:pPr>
      <w:r>
        <w:rPr>
          <w:rFonts w:ascii="Amiri" w:hAnsi="Amiri" w:eastAsia="Amiri" w:cs="Amiri"/>
          <w:color w:val="111111"/>
          <w:sz w:val="28"/>
          <w:sz w:val="28"/>
          <w:szCs w:val="28"/>
          <w:rtl w:val="true"/>
          <w:lang w:bidi="ar-SA"/>
        </w:rPr>
        <w:t>فِضَّةٌ قَدْ خَلَصَتْ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الْفِضَّةُ وَ ابْنُ الذَّهَبَیْنِ</w:t>
      </w:r>
    </w:p>
    <w:p>
      <w:pPr>
        <w:pStyle w:val="BookText"/>
        <w:rPr/>
      </w:pPr>
      <w:r>
        <w:rPr>
          <w:rFonts w:ascii="Amiri" w:hAnsi="Amiri" w:eastAsia="Amiri" w:cs="Amiri"/>
          <w:color w:val="111111"/>
          <w:sz w:val="28"/>
          <w:sz w:val="28"/>
          <w:szCs w:val="28"/>
          <w:rtl w:val="true"/>
          <w:lang w:bidi="ar-SA"/>
        </w:rPr>
        <w:t>مَنْ لَهُ جَدٌّ كَجَدِّی فِی الْوَرَی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كَشَیْخِی فَأَنَا ابْنُ الْعَلَمَیْنِ</w:t>
      </w:r>
    </w:p>
    <w:p>
      <w:pPr>
        <w:pStyle w:val="BookText"/>
        <w:rPr/>
      </w:pPr>
      <w:r>
        <w:rPr>
          <w:rFonts w:ascii="Amiri" w:hAnsi="Amiri" w:eastAsia="Amiri" w:cs="Amiri"/>
          <w:color w:val="111111"/>
          <w:sz w:val="28"/>
          <w:sz w:val="28"/>
          <w:szCs w:val="28"/>
          <w:rtl w:val="true"/>
          <w:lang w:bidi="ar-SA"/>
        </w:rPr>
        <w:t>فَاطِمُ الزَّهْرَاءُ أُمِّی وَ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قَاصِمُ الْكُفْرِ بِبَدْرٍ وَ حُنَیْنٍ</w:t>
      </w:r>
    </w:p>
    <w:p>
      <w:pPr>
        <w:pStyle w:val="BookText"/>
        <w:rPr/>
      </w:pPr>
      <w:r>
        <w:rPr>
          <w:rFonts w:ascii="Amiri" w:hAnsi="Amiri" w:eastAsia="Amiri" w:cs="Amiri"/>
          <w:color w:val="111111"/>
          <w:sz w:val="28"/>
          <w:sz w:val="28"/>
          <w:szCs w:val="28"/>
          <w:rtl w:val="true"/>
          <w:lang w:bidi="ar-SA"/>
        </w:rPr>
        <w:t>عَبَدَ اللَّهَ غُلَاماً یَافِعاً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قُرَیْشٌ یَعْبُدُونَ الْوَثَنَیْنِ</w:t>
      </w:r>
    </w:p>
    <w:p>
      <w:pPr>
        <w:pStyle w:val="BookText"/>
        <w:rPr/>
      </w:pPr>
      <w:r>
        <w:rPr>
          <w:rFonts w:ascii="Amiri" w:hAnsi="Amiri" w:eastAsia="Amiri" w:cs="Amiri"/>
          <w:color w:val="111111"/>
          <w:sz w:val="28"/>
          <w:sz w:val="28"/>
          <w:szCs w:val="28"/>
          <w:rtl w:val="true"/>
          <w:lang w:bidi="ar-SA"/>
        </w:rPr>
        <w:t>یَعْبُدُونَ اللَّاتَ وَ الْعُزَّی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كَانَ صَلَّی الْقِبْلَتَیْنِ</w:t>
      </w:r>
    </w:p>
    <w:p>
      <w:pPr>
        <w:pStyle w:val="BookText"/>
        <w:rPr/>
      </w:pPr>
      <w:r>
        <w:rPr>
          <w:rFonts w:ascii="Amiri" w:hAnsi="Amiri" w:eastAsia="Amiri" w:cs="Amiri"/>
          <w:color w:val="111111"/>
          <w:sz w:val="28"/>
          <w:sz w:val="28"/>
          <w:szCs w:val="28"/>
          <w:rtl w:val="true"/>
          <w:lang w:bidi="ar-SA"/>
        </w:rPr>
        <w:t>فَأَبِی شَمْسٌ وَ أُمِّی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الْكَوْكَبُ وَ ابْنُ الْقَمَرَیْنِ</w:t>
      </w:r>
    </w:p>
    <w:p>
      <w:pPr>
        <w:pStyle w:val="BookText"/>
        <w:rPr/>
      </w:pPr>
      <w:r>
        <w:rPr>
          <w:rFonts w:ascii="Amiri" w:hAnsi="Amiri" w:eastAsia="Amiri" w:cs="Amiri"/>
          <w:color w:val="111111"/>
          <w:sz w:val="28"/>
          <w:sz w:val="28"/>
          <w:szCs w:val="28"/>
          <w:rtl w:val="true"/>
          <w:lang w:bidi="ar-SA"/>
        </w:rPr>
        <w:t>وَ لَهُ فِی یَوْمِ أُحُدٍ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شَفَتِ الْغِلَّ بِفَضِّ الْعَسْكَرَیْنِ</w:t>
      </w:r>
    </w:p>
    <w:p>
      <w:pPr>
        <w:pStyle w:val="BookText"/>
        <w:rPr/>
      </w:pPr>
      <w:r>
        <w:rPr>
          <w:rFonts w:ascii="Amiri" w:hAnsi="Amiri" w:eastAsia="Amiri" w:cs="Amiri"/>
          <w:color w:val="111111"/>
          <w:sz w:val="28"/>
          <w:sz w:val="28"/>
          <w:szCs w:val="28"/>
          <w:rtl w:val="true"/>
          <w:lang w:bidi="ar-SA"/>
        </w:rPr>
        <w:t>ثُمَّ فِی الْأَحْزَابِ وَ الْفَتْحِ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فِیهَا حَتْفُ أَهْلِ الْفَیْلَقَیْنِ</w:t>
      </w:r>
    </w:p>
    <w:p>
      <w:pPr>
        <w:pStyle w:val="BookText"/>
        <w:rPr/>
      </w:pPr>
      <w:r>
        <w:rPr>
          <w:rFonts w:ascii="Amiri" w:hAnsi="Amiri" w:eastAsia="Amiri" w:cs="Amiri"/>
          <w:color w:val="111111"/>
          <w:sz w:val="28"/>
          <w:sz w:val="28"/>
          <w:szCs w:val="28"/>
          <w:rtl w:val="true"/>
          <w:lang w:bidi="ar-SA"/>
        </w:rPr>
        <w:t>فِی سَبِیلِ اللَّهِ مَا ذَا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السَّوْءِ مَعاً بِالْعِتْرَتَیْنِ</w:t>
      </w:r>
    </w:p>
    <w:p>
      <w:pPr>
        <w:pStyle w:val="BookText"/>
        <w:rPr/>
      </w:pPr>
      <w:r>
        <w:rPr>
          <w:rFonts w:ascii="Amiri" w:hAnsi="Amiri" w:eastAsia="Amiri" w:cs="Amiri"/>
          <w:color w:val="111111"/>
          <w:sz w:val="28"/>
          <w:sz w:val="28"/>
          <w:szCs w:val="28"/>
          <w:rtl w:val="true"/>
          <w:lang w:bidi="ar-SA"/>
        </w:rPr>
        <w:t>عِتْرَةِ الْبَرِّ النَّبِیِّ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الْوَرْدِ یَوْمَ الْجَحْفَلَیْنِ‌</w:t>
      </w:r>
      <w:r>
        <w:rPr>
          <w:rStyle w:val="FootnoteAnchor"/>
          <w:rtl w:val="true"/>
        </w:rPr>
        <w:footnoteReference w:id="7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وَقَفَ علیه السلام قُبَالَةَ الْقَوْمِ وَ سَیْفُهُ مُصْلَتٌ فِی یَدِهِ آیِساً مِنَ الْحَیَاةِ عَازِماً عَلَی الْمَوْتِ </w:t>
      </w:r>
    </w:p>
    <w:p>
      <w:pPr>
        <w:pStyle w:val="BookText"/>
        <w:rPr/>
      </w:pP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عَلِیِّ الطُّهْرِ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كَفَانِی بِهَذَا مَفْخَراً حِینَ أَفْخَرُ</w:t>
      </w:r>
    </w:p>
    <w:p>
      <w:pPr>
        <w:pStyle w:val="BookText"/>
        <w:rPr/>
      </w:pPr>
      <w:r>
        <w:rPr>
          <w:rFonts w:ascii="Amiri" w:hAnsi="Amiri" w:eastAsia="Amiri" w:cs="Amiri"/>
          <w:color w:val="111111"/>
          <w:sz w:val="28"/>
          <w:sz w:val="28"/>
          <w:szCs w:val="28"/>
          <w:rtl w:val="true"/>
          <w:lang w:bidi="ar-SA"/>
        </w:rPr>
        <w:t>وَ جَدِّی رَسُولُ اللَّهِ أَكْرَمُ مَنْ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سِرَاجُ اللَّهِ فِی الْخَلْقِ نَزْهَرُ</w:t>
      </w:r>
    </w:p>
    <w:p>
      <w:pPr>
        <w:pStyle w:val="BookText"/>
        <w:rPr/>
      </w:pPr>
      <w:r>
        <w:rPr>
          <w:rFonts w:ascii="Amiri" w:hAnsi="Amiri" w:eastAsia="Amiri" w:cs="Amiri"/>
          <w:color w:val="111111"/>
          <w:sz w:val="28"/>
          <w:sz w:val="28"/>
          <w:szCs w:val="28"/>
          <w:rtl w:val="true"/>
          <w:lang w:bidi="ar-SA"/>
        </w:rPr>
        <w:t>وَ فَاطِمُ أُمِّی مِنْ سُلَالَةِ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عَمِّی یُدْعَی ذَا الْجَنَاحَیْنِ جَعْفَرُ</w:t>
      </w:r>
    </w:p>
    <w:p>
      <w:pPr>
        <w:pStyle w:val="BookText"/>
        <w:rPr/>
      </w:pPr>
      <w:r>
        <w:rPr>
          <w:rFonts w:ascii="Amiri" w:hAnsi="Amiri" w:eastAsia="Amiri" w:cs="Amiri"/>
          <w:color w:val="111111"/>
          <w:sz w:val="28"/>
          <w:sz w:val="28"/>
          <w:szCs w:val="28"/>
          <w:rtl w:val="true"/>
          <w:lang w:bidi="ar-SA"/>
        </w:rPr>
        <w:t>وَ فِینَا كِتَابُ اللَّهِ أُنْزِلَ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فِینَا الْهُدَی وَ الْوَحْیُ بِالْخَیْرِ یُذْكَرُ</w:t>
      </w:r>
    </w:p>
    <w:p>
      <w:pPr>
        <w:pStyle w:val="BookText"/>
        <w:rPr/>
      </w:pPr>
      <w:r>
        <w:rPr>
          <w:rFonts w:ascii="Amiri" w:hAnsi="Amiri" w:eastAsia="Amiri" w:cs="Amiri"/>
          <w:color w:val="111111"/>
          <w:sz w:val="28"/>
          <w:sz w:val="28"/>
          <w:szCs w:val="28"/>
          <w:rtl w:val="true"/>
          <w:lang w:bidi="ar-SA"/>
        </w:rPr>
        <w:t>وَ نَحْنُ أَمَانُ اللَّهِ لِلنَّاسِ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 بِهَذَا فِی الْأَنَامِ وَ نَجْهَرُ</w:t>
      </w:r>
    </w:p>
    <w:p>
      <w:pPr>
        <w:pStyle w:val="BookText"/>
        <w:rPr/>
      </w:pPr>
      <w:r>
        <w:rPr>
          <w:rFonts w:ascii="Amiri" w:hAnsi="Amiri" w:eastAsia="Amiri" w:cs="Amiri"/>
          <w:color w:val="111111"/>
          <w:sz w:val="28"/>
          <w:sz w:val="28"/>
          <w:szCs w:val="28"/>
          <w:rtl w:val="true"/>
          <w:lang w:bidi="ar-SA"/>
        </w:rPr>
        <w:t>وَ نَحْنُ وُلَاةُ الْحَوْضِ نَسْقِی وُلَاتَنَا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بِكَأْسِ رَسُولِ اللَّهِ مَا لَیْسَ یُنْكَرُ</w:t>
      </w:r>
    </w:p>
    <w:p>
      <w:pPr>
        <w:pStyle w:val="BookText"/>
        <w:rPr/>
      </w:pPr>
      <w:r>
        <w:rPr>
          <w:rFonts w:ascii="Amiri" w:hAnsi="Amiri" w:eastAsia="Amiri" w:cs="Amiri"/>
          <w:color w:val="111111"/>
          <w:sz w:val="28"/>
          <w:sz w:val="28"/>
          <w:szCs w:val="28"/>
          <w:rtl w:val="true"/>
          <w:lang w:bidi="ar-SA"/>
        </w:rPr>
        <w:t>وَ شِیعَتُنَا فِی النَّاسِ أَكْرَمُ 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مُبْغِضُنَا یَوْمَ الْقِیَامَةِ یَخْسَرُ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الإحتجاج أنه لما بقی فردا لیس معه إلا ابنه علی بن الحسین علیهما السلام و ابن آخر فی الرضاع اسمه عبد اللّٰه أخذ الطفل لیودعه فإذا بسهم قد أقبل حتی وقع فی لبة الصبی فقتله فنزل عن فرسه و حفر للصبی بجفن سیفه و رمله بدمه و دفنه ثم وثب قائما و هو یقول إلی آخر الأبیات‌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أَبِی طَالِبٍ وَ ذَكَرَ أَبُو عَلِیٍّ السَّلَامِیُّ فِی تَارِیخِهِ أَنَّ هَذِهِ الْأَبْیَاتَ لِلْحُسَیْنِ علیه السلام مِنْ إِنْشَائِهِ وَ قَالَ لَیْسَ لِأَحَدٍ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الدُّنْیَا تُعَدُّ نَفِیسَةً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ثَوَابَ اللَّهِ أَعْلَی وَ أَنْبَلُ</w:t>
      </w:r>
    </w:p>
    <w:p>
      <w:pPr>
        <w:pStyle w:val="BookText"/>
        <w:rPr/>
      </w:pPr>
      <w:r>
        <w:rPr>
          <w:rFonts w:ascii="Amiri" w:hAnsi="Amiri" w:eastAsia="Amiri" w:cs="Amiri"/>
          <w:color w:val="111111"/>
          <w:sz w:val="28"/>
          <w:sz w:val="28"/>
          <w:szCs w:val="28"/>
          <w:rtl w:val="true"/>
          <w:lang w:bidi="ar-SA"/>
        </w:rPr>
        <w:t>وَ إِنْ تَكُنِ الْأَبْدَانُ لِلْمَوْتِ أُنْشِئَتْ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امْرِئٍ بِالسَّیْفِ فِی اللَّهِ أَفْضَلُ</w:t>
      </w:r>
    </w:p>
    <w:p>
      <w:pPr>
        <w:pStyle w:val="BookText"/>
        <w:rPr/>
      </w:pPr>
      <w:r>
        <w:rPr>
          <w:rFonts w:ascii="Amiri" w:hAnsi="Amiri" w:eastAsia="Amiri" w:cs="Amiri"/>
          <w:color w:val="111111"/>
          <w:sz w:val="28"/>
          <w:sz w:val="28"/>
          <w:szCs w:val="28"/>
          <w:rtl w:val="true"/>
          <w:lang w:bidi="ar-SA"/>
        </w:rPr>
        <w:t>وَ إِنْ تَكُنِ الْأَرْزَاقُ قِسْماً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سَعْیِ الْمَرْءِ فِی الْكَسْبِ أَجْمَلُ</w:t>
      </w:r>
    </w:p>
    <w:p>
      <w:pPr>
        <w:pStyle w:val="BookText"/>
        <w:rPr/>
      </w:pPr>
      <w:r>
        <w:rPr>
          <w:rFonts w:ascii="Amiri" w:hAnsi="Amiri" w:eastAsia="Amiri" w:cs="Amiri"/>
          <w:color w:val="111111"/>
          <w:sz w:val="28"/>
          <w:sz w:val="28"/>
          <w:szCs w:val="28"/>
          <w:rtl w:val="true"/>
          <w:lang w:bidi="ar-SA"/>
        </w:rPr>
        <w:t>وَ إِنْ تَكُنِ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مَتْرُوكٍ بِهِ الْمَرْءُ یَبْخَلُ</w:t>
      </w:r>
    </w:p>
    <w:p>
      <w:pPr>
        <w:pStyle w:val="BookText"/>
        <w:rPr/>
      </w:pPr>
      <w:r>
        <w:rPr>
          <w:rFonts w:ascii="Amiri" w:hAnsi="Amiri" w:eastAsia="Amiri" w:cs="Amiri"/>
          <w:color w:val="111111"/>
          <w:sz w:val="28"/>
          <w:sz w:val="28"/>
          <w:szCs w:val="28"/>
          <w:rtl w:val="true"/>
          <w:lang w:bidi="ar-SA"/>
        </w:rPr>
        <w:t>ثُمَّ إِنَّهُ دَعَا النَّاسَ إِلَی الْبِرَازِ فَلَمْ یَزَلْ یَقْتُلُ كُلَّ مَنْ دَنَا مِنْهُ مِنْ عُیُونِ الرِّجَالِ حَتَّی قَتَلَ مِنْهُمْ مَقْتَلَةً عَظِیمَةً ثُمَّ حَمَلَ علیه السلام عَلَی الْمَیْمَنَةِ وَ قَالَ</w:t>
      </w:r>
    </w:p>
    <w:p>
      <w:pPr>
        <w:pStyle w:val="BookText"/>
        <w:rPr/>
      </w:pPr>
      <w:r>
        <w:rPr>
          <w:rFonts w:ascii="Amiri" w:hAnsi="Amiri" w:eastAsia="Amiri" w:cs="Amiri"/>
          <w:color w:val="111111"/>
          <w:sz w:val="28"/>
          <w:sz w:val="28"/>
          <w:szCs w:val="28"/>
          <w:rtl w:val="true"/>
          <w:lang w:bidi="ar-SA"/>
        </w:rPr>
        <w:t>الْمَوْتُ خَیْرٌ مِنْ رُكُوبِ الْعَارِ ثُمَّ عَلَی الْمَیْسَرَةِ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آلَیْتُ أَنْ لَا أَنْثَنِی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أَحْمِی عِیَالاتِ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أَمْضِی عَلَی دِینِ النَّبِی </w:t>
      </w:r>
    </w:p>
    <w:p>
      <w:pPr>
        <w:pStyle w:val="BookText"/>
        <w:rPr/>
      </w:pPr>
      <w:r>
        <w:rPr>
          <w:rFonts w:ascii="IRNazanin" w:hAnsi="IRNazanin" w:eastAsia="IRNazanin"/>
          <w:color w:val="111111"/>
          <w:sz w:val="28"/>
          <w:sz w:val="28"/>
          <w:szCs w:val="28"/>
          <w:rtl w:val="true"/>
          <w:lang w:bidi="fa-IR"/>
        </w:rPr>
        <w:t>قال المفید و السید و ابن نما رحمهم اللّٰه و اشتد العطش بالحسین علیه السلام فركب المسناة یرید الفرات و العباس أخوه بین یدیه فاعترضه خیل ابن سعد فرمی رجل من بنی دارم الحسین علیه السلام بسهم فأثبته فی حنكه الشریف فانتزع علیه السلام السهم و بسط یده تحت حنكه حتی امتلأت راحتاه من الدم ثم رمی به و قال اللَّهُمَّ إِنِّی أَشْكُو إِلَیْكَ مَا یُفْعَلُ بِابْنِ بِنْتِ نَبِیِّكَ ثم اقتطعوا العباس عنه و أحاطوا به من كل جانب حتی قتلوه و كان المتولی لقتله زید بن ورقاء الحنفی و حكیم بن الطفیل السنبسی فبكی الحسین لقتله بكاء شدیدا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ثم إن الحسین علیه السلام دعا الناس إلی البراز فلم یزل یقتل كل من برز إلیه حتی قتل مقتلة عظیمة و هو فی ذلك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الْقَتْلُ أَوْلَی مِنْ رُكُوبِ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الْعَارُ أَوْلَی مِنْ دُخُولِ النَّارِ</w:t>
      </w:r>
    </w:p>
    <w:p>
      <w:pPr>
        <w:pStyle w:val="BookText"/>
        <w:rPr/>
      </w:pPr>
      <w:r>
        <w:rPr>
          <w:rFonts w:ascii="IRNazanin" w:hAnsi="IRNazanin" w:eastAsia="IRNazanin"/>
          <w:color w:val="111111"/>
          <w:sz w:val="28"/>
          <w:sz w:val="28"/>
          <w:szCs w:val="28"/>
          <w:rtl w:val="true"/>
          <w:lang w:bidi="fa-IR"/>
        </w:rPr>
        <w:t>قال بعض الرواة فو اللّٰه ما رأیت مكثورا قط</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قد قتل ولده و أهل بیته و صحبه أربط جأشا منه و إن كانت الرجال لتشد علیه فیشد علیها بسیفه فتنكشف عنه انكشاف المعزی إذا شد فیها الذئب و لقد كان یحمل فیهم و قد تكملوا ألفا فینهزمون بین یدیه كأنهم الجراد المنتشر ثم یرجع إلی مركزه و هو یقول لَا حَوْلَ وَ لَا قُوَّةَ إِلَّا بِاللَّهِ الْعَلِیِّ الْعَظِیمِ‌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شهرآشوب و محمد بن أبی طالب و لم یزل یقاتل حتی قتل ألف رجل و تسعمائة رجل و خمسین رجلا سوی المجروحین فقال عمر بن سعد لقومه الویل لكم أ تدرون لمن تقاتلون هذا ابن الأنزع البطین هذا ابن قتال العرب فاحملوا علیه من كل جانب و كانت الرماة أربعة آلاف فرموه بالسهام فحالوا </w:t>
      </w:r>
    </w:p>
    <w:p>
      <w:pPr>
        <w:pStyle w:val="BookText"/>
        <w:rPr/>
      </w:pPr>
      <w:r>
        <w:rPr>
          <w:rFonts w:ascii="IRNazanin" w:hAnsi="IRNazanin" w:eastAsia="IRNazanin"/>
          <w:color w:val="111111"/>
          <w:sz w:val="28"/>
          <w:sz w:val="28"/>
          <w:szCs w:val="28"/>
          <w:rtl w:val="true"/>
          <w:lang w:bidi="fa-IR"/>
        </w:rPr>
        <w:t>بینه و بین رحله‌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أَبِی طَالِبٍ وَ صَاحِبُ الْمَنَاقِبِ وَ السَّیِّدُ فَصَاحَ بِهِمْ وَیْحَكُمْ یَا شِیعَةَ آلِ أَبِی سُفْیَانَ إِنْ لَمْ یَكُنْ لَكُمْ دِینٌ وَ كُنْتُمْ لَا تَخَافُونَ الْمَعَادَ فَكُونُوا أَحْرَاراً فِی دُنْیَاكُمْ وَ ارْجِعُوا إِلَی أَحْسَابِكُمْ إِذْ كُنْتُمْ أَعْرَاباً فَنَادَاهُ شِمْرٌ فَقَالَ مَا تَقُولُ یَا ابْنَ فَاطِمَةَ قَالَ أَقُولُ أَنَا الَّذِی أُقَاتِلُكُمْ وَ تُقَاتِلُونِّی وَ النِّسَاءُ لَیْسَ عَلَیْهِنَّ جُنَاحٌ فَامْنَعُوا عُتُاتَكُمْ عَنِ التَّعَرُّضِ لِحَرَمِی مَا دُمْتُ حَیّاً فقال شمر لك هذا ثم صاح شمر إلیكم عن حرم الرجل فاقصدوه فی نفسه فلعمری لهو كفو كریم قال فقصده القوم و هو فی ذلك یطلب شربة من ماء فكلما حمل بفرسه علی الفرات حملوا علیه بأجمعهم حتی أحلوه عنه‌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شهرآشوب و روی أبو مخنف عن الجلودی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علیه السلام حمل علی الأعور السلمی و عمرو بن الحجاج الزبیدی و كانا فی أربعة آلاف رجل علی الشریعة و أقحم الفرس علی الفرات فلما أولغ الفرس برأسه لیشرب قال علیه السلام أَنْتَ عَطْشَانُ وَ أَنَا عَطْشَانُ وَ اللَّهِ لَا ذُقْتُ الْمَاءَ حَتَّی تَشْرَبَ فَلَمَّا سَمِعَ الْفَرَسُ كَلَامَ الْحُسَیْنِ علیه السلام شَالَ رَأْسَهُ وَ لَمْ یَشْرَبْ كَأَنَّهُ فَهِمَ الْكَلَامَ فَقَالَ الْحُسَیْنُ علیه السلام فَأَنَا أَشْرَبُ فمد الحسین علیه السلام یده فغرف من الماء فقال فارس یا أبا عبد اللّٰه تتلذذ بشرب الماء و قد هتكت حرمك فنفض الماء من یده و حمل علی القوم فكشفهم فإذا الخیمة سالمة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الفرج قال‌</w:t>
      </w:r>
      <w:r>
        <w:rPr>
          <w:rStyle w:val="FootnoteAnchor"/>
          <w:rtl w:val="true"/>
        </w:rPr>
        <w:footnoteReference w:id="8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الحسین علیه السلام یطلب الماء و شمر یقول له و اللّٰه لا ترده أو ترد النار فقال له رجل أ لا تری إلی الفرات یا حسین كأنه بطون الحیتان و اللّٰه لا تذوقه أو تموت عطشا فقال الحسین علیه السلام اللَّهُمَّ أَمِتْهُ عَطَشاً قال </w:t>
      </w:r>
    </w:p>
    <w:p>
      <w:pPr>
        <w:pStyle w:val="BookText"/>
        <w:rPr/>
      </w:pPr>
      <w:r>
        <w:rPr>
          <w:rFonts w:ascii="IRNazanin" w:hAnsi="IRNazanin" w:eastAsia="IRNazanin"/>
          <w:color w:val="111111"/>
          <w:sz w:val="28"/>
          <w:sz w:val="28"/>
          <w:szCs w:val="28"/>
          <w:rtl w:val="true"/>
          <w:lang w:bidi="fa-IR"/>
        </w:rPr>
        <w:t>و اللّٰه لقد كان هذا الرجل یقول اسقونی ماء فیؤتی بماء فیشرب حتی یخرج من فیه ثم یقول اسقونی قتلنی العطش فلم یزل كذلك حتی مات‌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 ثم رماه رجل من القوم یكنی أبا الحتوف الجعفی‌</w:t>
      </w:r>
      <w:r>
        <w:rPr>
          <w:rStyle w:val="FootnoteAnchor"/>
          <w:rtl w:val="true"/>
        </w:rPr>
        <w:footnoteReference w:id="83"/>
      </w:r>
      <w:r>
        <w:rPr>
          <w:rFonts w:ascii="Amiri" w:hAnsi="Amiri" w:eastAsia="Amiri" w:cs="Amiri"/>
          <w:color w:val="111111"/>
          <w:sz w:val="28"/>
          <w:sz w:val="28"/>
          <w:szCs w:val="28"/>
          <w:rtl w:val="true"/>
          <w:lang w:bidi="ar-SA"/>
        </w:rPr>
        <w:t>بسهم فوقع السهم فی جبهته فنزعه من جبهته فسالت الدماء علی وجهه و لحیته فَقَالَ علیه السلام اللَّهُمَّ إِنَّكَ تَرَی مَا أَنَا فِیهِ مِنْ عِبَادِكَ هَؤُلَاءِ الْعُصَاةِ اللَّهُمَّ أَحْصِهِمْ عَدَداً وَ اقْتُلْهُمْ بَدَداً وَ لَا تَذَرْ عَلَی وَجْهِ الْأَرْضِ مِنْهُمْ أَحَداً وَ لَا تَغْفِرْ لَهُمْ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حمل علیهم كاللیث المغضب فجعل لا یلحق منهم أحدا إلا بعجه‌</w:t>
      </w:r>
      <w:r>
        <w:rPr>
          <w:rStyle w:val="FootnoteAnchor"/>
          <w:rtl w:val="true"/>
        </w:rPr>
        <w:footnoteReference w:id="84"/>
      </w:r>
      <w:r>
        <w:rPr>
          <w:rFonts w:ascii="Amiri" w:hAnsi="Amiri" w:eastAsia="Amiri" w:cs="Amiri"/>
          <w:color w:val="111111"/>
          <w:sz w:val="28"/>
          <w:sz w:val="28"/>
          <w:szCs w:val="28"/>
          <w:rtl w:val="true"/>
          <w:lang w:bidi="ar-SA"/>
        </w:rPr>
        <w:t>بسیفه فقتله و السهام تأخذه من كل ناحیة و هو یتقیها بنحره و صدره و یَقُولُ یَا أُمَّةَ السَّوْءِ بِئْسَمَا خَلَفْتُمْ مُحَمَّداً فِی عِتْرَتِهِ أَمَا إِنَّكُمْ لَنْ تَقْتُلُوا بَعْدِی عَبْداً مِنْ عِبَادِ اللَّهِ فَتَهَابُوا قَتْلَهُ بَلْ یَهُونُ عَلَیْكُمْ عِنْدَ قَتْلِكُمْ إِیَّایَ وَ ایْمُ اللَّهِ إِنِّی لَأَرْجُو أَنْ یُكْرِمَنِی رَبِّی بِالشَّهَادَةِ بِهَوَانِكُمْ ثُمَّ یَنْتَقِمُ لِی مِنْكُمْ مِنْ حَیْثُ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فَصَاحَ بِهِ الْحُصَیْنُ بْنُ مَالِكٍ السَّكُونِیُّ فَقَالَ یَا ابْنَ فَاطِمَةَ وَ بِمَا ذَا یَنْتَقِمُ لَكَ مِنَّا قَالَ یُلْقِی بَأْسَكُمْ بَیْنَكُمْ وَ یَسْفِكُ دِمَاءَكُمْ ثُمَّ یَصُبُّ عَلَیْكُمُ الْعَذَابَ الْأَلِیمَ ثم لم یزل یقاتل حتی أصابته جراحات عظیمة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المناقب و السید حتی أصابته اثنتان و سبعون جراحة و قال ابن شهرآشوب قَالَ أَبُو مِخْنَفٍ عَنْ جَعْفَرِ بْنِ مُحَمَّدِ بْنِ عَلِیٍّ علیهم السلام قَالَ وَجَدْنَا بِالْحُسَیْنِ ثَلَاثاً وَ ثَلَاثِینَ طَعْنَةً وَ أَرْبَعاً وَ ثَلَاثِینَ ضَرْبَةً وَ قَالَ الْبَاقِرُ علیه السلام أُصِیبَ الْحُسَیْنُ علیه السلام وَ وُجِدَ بِهِ ثَلَاثُمِائَةٍ وَ بِضْعٌ وَ عِشْرُونَ طَعْنَةً بِرُمْحٍ وَ ضَرْبَةً بِسَیْفٍ أَوْ رَمْیَةً بِسَهْمٍ وَ رُوِیَ ثَلَاثُمِائَةٍ وَ سِتُّونَ جِرَاحَةً و قیل ثلاث و ثلاثون ضربة سوی السهام و قیل ألف و تسعمائة جراحة و كانت السهام فی درعه كالشوك فی جلد القنفذ و روی أنها كانت كلها فی مقدمه‌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 فوقف علیه السلام یستریح ساعة و قد ضعف عن القتال فبینما هو واقف إذ أتاه حجر فوقع فی جبهته فأخذ الثوب لیمسح الدم عن وجهه فأتاه سهم محدد مسموم له ثلاث شعب فوقع السهم فی صدره و فی بعض الروایات علی قلبه فقال الحسین علیه السلام بِسْمِ اللَّهِ وَ بِاللَّهِ وَ عَلَی مِلَّةِ رَسُولِ اللَّهِ وَ رَفَعَ رَأْسَهُ إِلَی السَّمَاءِ وَ قَالَ إِلَهِی إِنَّكَ تَعْلَمُ أَنَّهُمْ یَقْتُلُونَ رَجُلًا لَیْسَ عَلَی وَجْهِ الْأَرْضِ ابْنُ نَبِیٍّ غَیْرُهُ ثم أخذ السهم فأخرجه من قفاه فانبعث الدم كالمیزاب فوضع یده علی الجرح فلما امتلأت رمی به إلی السماء فما رجع من ذلك الدم قطرة و ما عرفت الحمرة فی السماء حتی رمی الحسین علیه السلام بدمه إلی السماء ثم وضع یده ثانیا فلما امتلأت لطخ بها رأسه و لحیته و قال هَكَذَا أَكُونُ حَتَّی أَلْقَی جَدِّی رَسُولَ اللَّهِ وَ أَنَا مَخْضُوبٌ بِدَمِی وَ أَقُولُ یَا رَسُولَ اللَّهِ قَتَلَنِی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ضعف عن القتال فوقف فكلما أتاه رجل و انتهی إلیه انصرف عنه حتی جاءه رجل من كندة یقال له مالك بن الیسر فشتم الحسین علیه السلام و ضربه بالسیف علی رأسه و علیه برنس فامتلأ دما فقال له الحسین علیه السلام لَا أَكَلْتَ بِهَا وَ لَا شَرِبْتَ وَ حَشَرَكَ اللَّهُ مَعَ الظَّالِمِینَ ثم ألقی البرنس و لبس قلنسوة و اعتم علیها و قد أعیا و جاء الكندی و أخذ البرنس و كان من خز فلما قدم بعد الوقعة علی امرأته فجعل یغسل الدم عنه فقالت له امرأته أ تدخل بیتی بسلب ابن رسول اللّٰه اخرج عنی حشی اللّٰه قبرك نارا فلم یزل بعد ذلك فقیرا بأسوإ حال و یبست یداه و كانتا فی الشتاء ینضحان دما و فی الصیف تصیران یابستین كأنهما عودان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المفید و السید فلبثوا هنیئة ثم عادوا إلیه و أحاطوا به فخرج عبد اللّٰه بن الحسن بن علی علیهم السلام و هو غلام لم یراهق من عند النساء یشتد حتی وقف إلی جنب الحسین علیه السلام فلحقته زینب بنت علی علیه السلام لتحبسه فقال الحسین علیه السلام احبسیه یا أختی فأبی و امتنع امتناعا شدیدا و قال لا و اللّٰه لا أفارق عمی و أهوی أبجر بن كعب و قیل حرملة بن كاهل إلی الحسین علیه السلام بالسیف فقال له الغلام ویلك یا ابن الخبیثة أ تقتل عمی فضربه بالسیف فاتقاه الغلام بیده فأطنها إلی الجلد </w:t>
      </w:r>
    </w:p>
    <w:p>
      <w:pPr>
        <w:pStyle w:val="BookText"/>
        <w:rPr/>
      </w:pPr>
      <w:r>
        <w:rPr>
          <w:rFonts w:ascii="Amiri" w:hAnsi="Amiri" w:eastAsia="Amiri" w:cs="Amiri"/>
          <w:color w:val="111111"/>
          <w:sz w:val="28"/>
          <w:sz w:val="28"/>
          <w:szCs w:val="28"/>
          <w:rtl w:val="true"/>
          <w:lang w:bidi="ar-SA"/>
        </w:rPr>
        <w:t>فإذا هی معلقة فنادی الغلام یا أماه فأخذه الحسین علیه السلام فضمه إلیه و قال یَا ابْنَ أَخِی اصْبِرْ عَلَی مَا نَزَلَ بِكَ وَ احْتَسِبْ فِی ذَلِكَ الْخَیْرَ فَإِنَّ اللَّهَ یُلْحِقُكَ بِآبَائِكَ الصَّالِحِینَ‌</w:t>
      </w:r>
      <w:r>
        <w:rPr>
          <w:rStyle w:val="FootnoteAnchor"/>
          <w:rtl w:val="true"/>
        </w:rPr>
        <w:footnoteReference w:id="86"/>
      </w:r>
      <w:r>
        <w:rPr>
          <w:rFonts w:ascii="IRNazanin" w:hAnsi="IRNazanin" w:eastAsia="IRNazanin"/>
          <w:color w:val="111111"/>
          <w:sz w:val="28"/>
          <w:sz w:val="28"/>
          <w:szCs w:val="28"/>
          <w:rtl w:val="true"/>
          <w:lang w:bidi="fa-IR"/>
        </w:rPr>
        <w:t>قال السید فرماه حرملة بن كاهل بسهم فذبحه و هو فی حجر عمه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شمر بن ذی الجوشن حمل علی فسطاط الحسین علیه السلام فطعنه بالرمح ثم قال علی بالنار أحرقه علی من فیه فقال له الحسین علیه السلام یَا ابْنَ ذِی الْجَوْشَنِ أَنْتَ الدَّاعِی بِالنَّارِ لِتُحْرِقَ عَلَی أَهْلِی أَحْرَقَكَ اللَّهُ بِالنَّارِ وَ جَاءَ شَبَثٌ فَوَبَّخَهُ فَاسْتَحْیَا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الْحُسَیْنُ علیه السلام ابْعَثُوا إِلَیَّ ثَوْباً لَا یُرْغَبُ فِیهِ أَجْعَلْهُ تَحْتَ ثِیَابِی لِئَلَّا أُجَرَّدَ فَأُتِیَ بِتُبَّانٍ فَقَالَ لَا ذَاكَ لِبَاسُ مَنْ ضُرِبَتْ عَلَیْهِ بِالذِّلَّةِ فأخذ ثوبا خلقا فخرقه و جعله تحت ثیابه فلما قتل جردوه منه ثم استدعی الحسین علیه السلام بسراویل من حبرة ففزرها و لبسها و إنما فزرها لئلا یسلبها فلما قتل سلبها أبجر بن كعب و تركه علیه السلام مجردا فكانت ید أبجر بعد ذلك ییبسان فی الصیف كأنهما عودان و یترطبان فی الشتاء فینضحان دما و قیحا إلی أن أهلكه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لما أثخن بالجراح و بقی كالقنفذ طعنه صالح بن وهب المزنی علی خاصرته طعنة فسقط علیه السلام عن فرسه إلی الأرض علی خده الأیمن ثم قام صلوات اللّٰه علیه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خرجت زینب من الفسطاط و هی تنادی وا أخاه وا سیداه وا أهل بیتاه لیت السماء أطبقت علی الأرض و لیت الجبال تدكدكت علی السهل و قال و صاح الشمر ما تنتظرون بالرجل فحملوا علیه من كل جانب فضربه زرعة بن شریك علی كتفه و ضرب الحسین زرعة فصرعه و ضربه آخر علی عاتقه المقدس بالسیف ضربة كبا علیه السلام بها لوجهه و كان قد أعیا و جعل علیه السلام ینوء و یكبو فطعنه سنان </w:t>
      </w:r>
    </w:p>
    <w:p>
      <w:pPr>
        <w:pStyle w:val="BookText"/>
        <w:rPr/>
      </w:pPr>
      <w:r>
        <w:rPr>
          <w:rFonts w:ascii="IRNazanin" w:hAnsi="IRNazanin" w:eastAsia="IRNazanin"/>
          <w:color w:val="111111"/>
          <w:sz w:val="28"/>
          <w:sz w:val="28"/>
          <w:szCs w:val="28"/>
          <w:rtl w:val="true"/>
          <w:lang w:bidi="fa-IR"/>
        </w:rPr>
        <w:t>بن أنس النخعی فی ترقوته ثم انتزع الرمح فطعنه فی بوانی صدره ثم رماه سنان أیضا بسهم فوقع السهم فی نحره فسقط علیه السلام و جلس قاعدا فنزع السهم من نحره و قرن كفیه جمیعا و كلما امتلأتا من دمائه خضب بهما رأسه و لحیته و هو یقول هكذا حتی ألقی اللّٰه مخضبا بدمی مغصوبا علی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 لرجل عن یمینه انزل ویحك إلی الحسین فأرحه فبدر إلیه خولی بن یزید الأصبحی لیجتز رأسه فأرعد فنزل إلیه سنان بن أنس النخعی فضربه بالسیف فی حلقه الشریف و هو یقول و اللّٰه إنی لأجتز رأسك و أعلم أنك ابن رسول اللّٰه و خیر الناس أبا و أما ثم اجتز رأسه المقدس المعظم صلی اللّٰه علیه و سلم و 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سنانا هذا أخذه المختار فقطع أنامله أنملة أنملة ثم قطع یدیه و رجلیه و أغلی له قدرا فیها زیت و رماه فیها و هو یضطرب‌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المناقب و محمد بن أبی طالب و لما ضعف علیه السلام نادی شمر ما وقوفكم و ما تنتظرون بالرجل قد أثخنته الجراح و السهام احملوا علیه ثكلتكم أمهاتكم فحملوا علیه من كل جانب فرماه الحصین بن تمیم فی فیه و أبو أیوب الغنوی بسهم فی حلقه و ضربه زرعة بن شریك التمیمی علی كتفه و كان قد طعنه سنان بن أنس النخعی فی صدره و طعنه صالح بن وهب المزنی علی خاصرته فوقع علیه السلام إلی الأرض علی خده الأیمن ثم استوی جالسا و نزع السهم من حلقه ثم دنا عمر بن سعد من الحسین علیه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حمید و خرجت زینب بنت علی علیهما السلام و قرطاها یجولان بین أذنیها و هی تقول لیت السماء انطبقت علی الأرض یا عمر بن سعد أ یقتل أبو عبد اللّٰه و أنت تنظر إلیه و دموع عمر تسیل علی خدیه و لحیته و هو یصرف وجهه عنها و الحسین علیه السلام جالس و علیه جبة خز و قد تحاماه الناس فنادی شمر ویلكم ما تنتظرون به اقتلوه ثكلتكم أمهاتكم فضربه زرعة بن شریك فأبان كفه الیسری ثم ضربه علی عاتقه ثم انصرفوا عنه و هو یكبو مرة و یقوم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فحمل علیه سنان فی تلك الحال فطعنه بالرمح فصرعه و قال لخولی بن یزید اجتز رأسه فضعف و ارتعدت یده فقال له سنان فت اللّٰه عضدك و أبان یدك فنزل إلیه شمر لعنه اللّٰه و كان اللعین أبرص فضربه برجله فألقاه علی قفاه ثم أخذ بلحیته فقال الحسین علیه السلام أنت الأبقع الذی رأیتك فی منامی فقال أ تشبهنی بالكلاب ثم جعل یضرب بسیفه مذبح الحسین علیه السلام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أقتلك الیوم و نفسی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یقینا لیس فیه مزعم</w:t>
      </w:r>
    </w:p>
    <w:p>
      <w:pPr>
        <w:pStyle w:val="BookText"/>
        <w:rPr/>
      </w:pPr>
      <w:r>
        <w:rPr>
          <w:rFonts w:ascii="IRNazanin" w:hAnsi="IRNazanin" w:eastAsia="IRNazanin"/>
          <w:color w:val="111111"/>
          <w:sz w:val="28"/>
          <w:sz w:val="28"/>
          <w:szCs w:val="28"/>
          <w:rtl w:val="true"/>
          <w:lang w:bidi="fa-IR"/>
        </w:rPr>
        <w:t>و لا مجال لا و لا تكتم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أباك خیر من تكلم</w:t>
      </w:r>
    </w:p>
    <w:p>
      <w:pPr>
        <w:pStyle w:val="BookText"/>
        <w:rPr/>
      </w:pPr>
      <w:r>
        <w:rPr>
          <w:rFonts w:ascii="Amiri" w:hAnsi="Amiri" w:eastAsia="Amiri" w:cs="Amiri"/>
          <w:color w:val="111111"/>
          <w:sz w:val="28"/>
          <w:sz w:val="28"/>
          <w:szCs w:val="28"/>
          <w:rtl w:val="true"/>
          <w:lang w:bidi="ar-SA"/>
        </w:rPr>
        <w:t>و روی فی المناقب بإسناده عن عبد اللّٰه بن میمون عن محمد بن عمرو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الحسین بنهر كربلاء و نظر إلی شمر بن ذی الجوشن و كان أبرص فقال اللَّهُ أَكْبَرُ اللَّهُ أَكْبَرُ صَدَقَ اللَّهُ وَ رَسُولُهُ قَالَ رَسُولُ اللَّهِ كَأَنِّی أَنْظُرُ إِلَی كَلْبٍ أَبْقَعَ یَلَغُ فِی دَمِ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فغضب عمر بن سعد لعنه اللّٰه ثم قال لرجل عن یمینه انزل ویحك إلی الحسین فأرحه فنزل إلیه خولی بن یزید الأصبحی لعنه اللّٰه فاجتز رأسه و قیل بل جاء إلیه شمر و سنان بن أنس و الحسین علیه السلام بآخر رمق یلوك لسانه من العطش و یطلب الماء فرفسه شمر لعنه اللّٰه برجله و قال یا ابن أبی تراب أ لست تزعم أن أباك علی حوض النبی یسقی من أحبه فاصبر حتی تأخذ الماء من یده ثم قال لسنان اجتز رأسه قفاء فقال سنان و اللّٰه لا أفعل فیكون جده محمد صلی اللّٰه علیه و آله خصمی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شمر لعنه اللّٰه و جلس علی صدر الحسین و قبض علی لحیته و هم بقتله فضحك الحسین علیه السلام فقال له أ تقتلنی و لا تعلم من أنا فقال أعرفك حق المعرفة أمك فاطمة الزهراء و أبوك علی المرتضی و جدك محمد المصطفی و خصمك العلی الأعلی أقتلك و لا أبالی فضربه بسیفه اثنتی عشرة ضربة ثم جز رأسه صلوات اللّٰه و سلامه علیه و لعن اللّٰه قاتله و مقاتله و السائرین إلیه بجموعهم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شهرآشوب روی أبو مخنف عن الجلودی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صرع الحسین </w:t>
      </w:r>
    </w:p>
    <w:p>
      <w:pPr>
        <w:pStyle w:val="BookText"/>
        <w:rPr/>
      </w:pPr>
      <w:r>
        <w:rPr>
          <w:rFonts w:ascii="IRNazanin" w:hAnsi="IRNazanin" w:eastAsia="IRNazanin"/>
          <w:color w:val="111111"/>
          <w:sz w:val="28"/>
          <w:sz w:val="28"/>
          <w:szCs w:val="28"/>
          <w:rtl w:val="true"/>
          <w:lang w:bidi="fa-IR"/>
        </w:rPr>
        <w:t>علیه السلام فجعل فرسه یحامی عنه و یثب علی الفارس فیخبطه عن سرجه و یدوسه حتی قتل الفرس أربعین رجلا ثم تمرغ فی دم الحسین علیه السلام و قصد نحو الخیمة و له صهیل عال و یضرب بیدیه الأرض‌</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رضی اللّٰه عنه فلما قتل صلوات اللّٰه علیه ارتفعت فی السماء فی ذلك الوقت غبرة شدیدة سوداء مظلمة فیها ریح حمراء لا تری فیها عین و لا أثر حتی ظن القوم أن العذاب قد جاءهم فلبثوا كذلك ساعة ثم انجلت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هلال بن نافع قال إنی لواقف مع أصحاب عمر بن سعد إذ صرخ صارخ أبشر أیها الأمیر فهذا شمر قد قتل الحسین قال فخرجت بین الصفین فوقفت علیه و إنه لیجود بنفسه فو اللّٰه ما رأیت قط قتیلا مضمخا بدمه أحسن منه و لا أنور وجها و لقد شغلنی نور وجهه و جمال هیبته عن الفكرة فی قتله فاستسقی فی تلك الحالة ماء فسمعت رجلا یقول لا تذوق الماء حتی ترد الحامیة فتشرب من حمیمها فسمعته یقول أَنَا أَرِدُ الْحَامِیَةَ فَأَشْرَبُ مِنْ حَمِیمِهَا بَلْ أَرِدُ عَلَی جَدِّی رَسُولِ اللَّهِ صلی اللّٰه علیه و آله وَ أَسْكُنُ مَعَهُ فِی دَارِهِ فِی مَقْعَدِ صِدْقٍ عِنْدَ مَلِیكٍ مُقْتَدِرٍ وَ أَشْرَبُ مِنْ ماءٍ غَیْرِ آسِنٍ وَ أَشْكُو إِلَیْهِ مَا رَكِبْتُمْ مِنِّی وَ فَعَلْتُمْ بِی قال فغضبوا بأجمعهم حتی كأن اللّٰه لم یجعل فی قلب أحد منهم من الرحمة شیئا فاجتزوا رأسه و إنه لیكلمهم فتعجبت من قلة رحمتهم و قلت و اللّٰه لا أجامعكم علی أمر أبدا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ثم أقبلوا علی سلب الحسین علیه السلام فأخذ قمیصه إسحاق بن حویة الحضرمی فلبسه فصار أبرص و امتعط شعره و روی أنه وجد فی قمیصه مائة و بضع عشرة ما بین رمیة و طعنة و ضربة وَ قَالَ الصَّادِقُ علیه السلام وُجِدَ بِالْحُسَیْنِ علیه السلام ثَلَاثٌ وَ ثَلَاثُونَ طَعْنَةً وَ أَرْبَعٌ وَ ثَلَاثُونَ ضَرْبَةً و أخذ سراویله أبجر بن كعب التیمی و روی أنه صار زمنا مقعدا من رجلیه و أخذ عمامته أخنس بن مرسد بن علقمة الحضرمی و قیل جابر بن یزید الأودی فاعتم بها فصار معتوها و فی غیر روایة السید فصار مجذوما و أخذ درعه مالك بن بشیر الكندی فصار معتوها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السید و أخذ نعلیه الأسود بن خالد و أخذ خاتمه بجدل بن سلیم الكلبی فقطع إصبعه علیه السلام مع الخاتم و هذا أخذه المختار فقطع یدیه و رجلیه و تركه یتشحط فی دمه حتی هلك و أخذ قطیفة له علیه السلام كانت من خز قیس بن الأشعث و أخذ درعه البتراء عمر بن سعد فلما قتل عمر بن سعد وهبها المختار لأبی عمرة قاتله و أخذ سیفه جمیع بن الخلق الأزدی و یقال رجل من بنی تمیم یقال له الأسود بن حنظلة و فی روایة ابن سعد أنه أخذ سیفه القلافس‌</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النهشلی و زاد محمد بن زكریا أنه وقع بعد ذلك إلی بنت حبیب بن بدیل و هذا السیف المنهوب لیس بذی الفقار و إن ذلك كان مذخورا و مصونا مع أمثاله من ذخائر النبوة و الإمامة و قد نقل الرواة تصدیق ما قلناه و صورة ما حكیناه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جاءت جاریة من ناحیة خیم الحسین علیه السلام فقال لها رجل یا أمة اللّٰه إن سیدك قتل قالت الجاریة فأسرعت إلی سیدتی و أنا أصیح فقمن فی وجهی و صحن قال و تسابق القوم علی نهب بیوت آل الرسول و قرة عین الزهراء البتول حتی جعلوا ینزعون ملحفة المرأة عن ظهرها و خرجن بنات الرسول و حرمه یتساعدن علی البكاء و یندبن لفراق الحماة و الأحباء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حمید بن مسلم قال رأیت امرأة من بكر بن وائل كانت مع زوجها فی أصحاب عمر بن سعد فلما رأت القوم قد اقتحموا علی نساء الحسین علیه السلام فسطاطهن و هم یسلبونهن أخذت سیفا و أقبلت نحو الفسطاط فقالت یا آل بكر بن وائل أ تسلب بنات رسول اللّٰه لا حكم إلا لله یا ثارات رسول اللّٰه فأخذها زوجها و ردها إلی 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أخرجوا النساء من الخیمة و أشعلوا فیها النار فخرجن حواسر مسلبات حافیات باكیات یمشین سبایا فی أسر الذلة و قلن بحق اللّٰه إلا ما مررتم بنا علی مصرع الحسین فلما نظرت النسوة إلی القتلی صحن و ضربن وجوههن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فو اللّٰه لا أنسی زینب بنت علی علیه السلام و هی تندب الحسین و تنادی بصوت حزین و قلب كئیب وا محمداه صلی علیك ملیك السماء هذا حسین مرمل بالدماء مقطع </w:t>
      </w:r>
    </w:p>
    <w:p>
      <w:pPr>
        <w:pStyle w:val="BookText"/>
        <w:rPr/>
      </w:pPr>
      <w:r>
        <w:rPr>
          <w:rFonts w:ascii="IRNazanin" w:hAnsi="IRNazanin" w:eastAsia="IRNazanin"/>
          <w:color w:val="111111"/>
          <w:sz w:val="28"/>
          <w:sz w:val="28"/>
          <w:szCs w:val="28"/>
          <w:rtl w:val="true"/>
          <w:lang w:bidi="fa-IR"/>
        </w:rPr>
        <w:t>الأعضاء و بناتك سبایا إلی اللّٰه المشتكی و إلی محمد المصطفی و إلی علی المرتضی و إلی حمزة سید الشهداء وا محمداه هذا حسین بالعراء یسفی علیه الصبا قتیل أولاد البغایا یا حزناه یا كرباه الیوم مات جدی رسول اللّٰه یا أصحاب محمداه هؤلاء ذریة المصطفی یساقون سوق السبایا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الروایات یا محمداه بناتك سبایا و ذریتك مقتلة تسفی علیهم ریح الصبا و هذا حسین مجزوز الرأس من القفا مسلوب العمامة و الرداء بأبی من عسكره فی یوم الإثنین نهبا بأبی من فسطاطه مقطع العری بأبی من لا هو غائب فیرتجی و لا جریح فیداوی بأبی من نفسی له الفداء بأبی المهموم حتی قضی بأبی العطشان حتی مضی بأبی من شیبته تقطر بالدماء بأبی من جده رسول إله السماء بأبی من هو سبط نبی الهدی بأبی محمد المصطفی بأبی خدیجة الكبری بأبی علی المرتضی بأبی فاطمة الزهراء سیدة النساء بأبی من ردت علیه الشمس حتی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فأبكت و اللّٰه كل عدو و صدیق ثم إن سكینة اعتنقت جسد الحسین علیه السلام فاجتمع عدة من الأعراب حتی جروها عنه قال ثم نادی عمر بن سعد فی أصحابه من ینتدب للحسین فیوطئ الخیل ظهره فانتدب منهم عشرة و هم إسحاق بن حویة الذی سلب الحسین علیه السلام قمیصه و أخنس بن مرثد و حكیم بن الطفیل السنبسی و عمرو بن صبیح الصیداوی و رجاء بن منقذ العبدی و سالم بن خیثمة الجعفی و واحظ بن ناعم و صالح بن وهب الجعفی و هانئ بن ثبیت الحضرمی و أسید بن مالك فداسوا الحسین علیه السلام بحوافر خیلهم حتی رضوا ظهره و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جاء هؤلاء العشرة حتی وقفوا علی ابن زیاد فقال أسید بن مالك أحد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نحن رضضنا الصدر بعد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یعبوب شدید الأسر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زیاد من أنتم فقالوا نحن الذین وطئنا بخیولنا ظهر الحسین حتی </w:t>
      </w:r>
    </w:p>
    <w:p>
      <w:pPr>
        <w:pStyle w:val="BookText"/>
        <w:rPr/>
      </w:pPr>
      <w:r>
        <w:rPr>
          <w:rFonts w:ascii="IRNazanin" w:hAnsi="IRNazanin" w:eastAsia="IRNazanin"/>
          <w:color w:val="111111"/>
          <w:sz w:val="28"/>
          <w:sz w:val="28"/>
          <w:szCs w:val="28"/>
          <w:rtl w:val="true"/>
          <w:lang w:bidi="fa-IR"/>
        </w:rPr>
        <w:t>طحنا جناجن صدره فأمر لهم بجائزة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 الزاهد فنظرنا فی هؤلاء العشرة فوجدناهم جمیعا أولاد زنا و هؤلاء أخذهم المختار فشد أیدیهم و أرجلهم بسكك الحدید و أوطأ الخیل ظهورهم حتی هلكوا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عندی ما سیأتی فی روایة الكافی أنه لم یتیسر لهم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المناقب و محمد بن أبی طالب قتل الحسین علیه السلام باتفاق الروایات یوم عاشوراء عاشر المحرم سنة إحدی و ستین و هو ابن أربع و خمسین سنة و ستة أشهر و نصف قالا و أقبل فرس الحسین علیه السلام و قد عدا من بین أیدیهم أن لا یؤخذ فوضع ناصیته فی دم الحسین علیه السلام ثم أقبل یركض نحو خیمة النساء و هو یصهل و یضرب برأسه الأرض عند الخیمة حتی مات فلما نظر أخوات الحسین و بناته و أهله إلی الفرس لیس علیه أحد رفعن أصواتهن بالبكاء و العویل و وضعت أم كلثوم یدها علی أم رأسها و نادت وا محمداه وا جداه وا نبیاه وا أبا القاسماه وا علیاه وا جعفراه وا حمزتاه وا حسناه هذا حسین بالعراء صریع بكربلاء مجزوز الرأس من القفا مسلوب العمامة و الرداء ثم غشی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أعداء اللّٰه لعنهم اللّٰه حتی أحدقوا بالخیمة و معهم شمر فقال ادخلوا فاسلبوا بزتهن فدخل القوم لعنهم اللّٰه فأخذوا ما كان فی الخیمة حتی أفضوا إلی قرط كان فی أذن أم كلثوم أخت الحسین علیه السلام فأخذوه و خرموا أذنها حتی كانت المرأة لتنازع ثوبها علی ظهرها حتی تغلب علیه و أخذ قیس بن الأشعث لعنه اللّٰه قطیفة الحسین علیه السلام فكان یسمی قیس القطیفة و أخذ نعلیه رجل من بنی أود یقال له الأسود ثم مال الناس علی الورس و الحلی و الحلل و الإبل فانتهبوها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بعض الكتب أن فاطمة الصغری قالت كنت واقفة بباب الخیمة و أنا أنظر إلی أبی و أصحابی مجززین كالأضاحی علی الرمال و الخیول علی أجسادهم تجول و أنا أفكر فیما یقع علینا بعد أبی من بنی أمیة أ یقتلوننا أو </w:t>
      </w:r>
    </w:p>
    <w:p>
      <w:pPr>
        <w:pStyle w:val="BookText"/>
        <w:rPr/>
      </w:pPr>
      <w:r>
        <w:rPr>
          <w:rFonts w:ascii="IRNazanin" w:hAnsi="IRNazanin" w:eastAsia="IRNazanin"/>
          <w:color w:val="111111"/>
          <w:sz w:val="28"/>
          <w:sz w:val="28"/>
          <w:szCs w:val="28"/>
          <w:rtl w:val="true"/>
          <w:lang w:bidi="fa-IR"/>
        </w:rPr>
        <w:t>یأسروننا فإذا برجل علی ظهر جواده یسوق النساء بكعب رمحه و هن یلذن بعضهن ببعض و قد أخذ ما علیهن من أخمرة و أسورة و هن یصحن وا جداه وا أبتاه وا علیاه وا قلة ناصراه وا حسناه أ ما من مجیر یجیرنا أ ما من ذائد یذود عنا قالت فطار فؤادی و ارتعدت فرائصی فجعلت أجیل بطرفی یمینا و شمالا علی عمتی أم كلثوم خشیة منه أن یأتینی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علی هذه الحالة و إذا به قد قصدنی ففررت منهزمة و أنا أظن أنی أسلم منه و إذا به قد تبعنی فذهلت خشیة منه و إذا بكعب الرمح بین كتفی فسقطت علی وجهی فخرم أذنی و أخذ قرطی و مقنعتی و ترك الدماء تسیل علی خدی و رأسی تصهره الشمس و ولی راجعا إلی الخیم و أنا مغشی علی و إذا أنا بعمتی عندی تبكی و هی تقول قومی نمضی ما أعلم ما جری علی البنات و أخیك العلیل فقمت و قلت یا عمتاه هل من خرقة أستر بها رأسی عن أعین النظار فقالت یا بنتاه و عمتك مثلك فرأیت رأسها مكشوفة و متنها قد أسود من الضرب فما رجعنا إلی الخیمة إلا و هی قد نهبت و ما فیها و أخی علی بن الحسین مكبوب علی وجهه لا یطیق الجلوس من كثرة الجوع و العطش و الأسقام فجعلنا نبكی علیه و یبكی علینا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المفید رحمه اللّٰه قال حمید بن مسلم فانتهینا إلی علی بن الحسین و هو منبسط علی فراش و هو شدید المرض و مع شمر جماعة من الرجالة فقالوا له أ لا نقتل هذا العلیل فقلت سبحان اللّٰه أ تقتل الصبیان إنما هذا صبی و إنه لما به فلم أزل حتی دفعتهم عنه و جاء عمر بن سعد فصاحت النساء فی وجهه و بكین فقال لأصحابه لا یدخل أحد منكم بیوت هؤلاء النساء و لا تعرضوا لهذا الغلام المریض فسألته النسوة أن یسترجع ما أخذ منهن لیستترن به فقال من أخذ من متاعهم شیئا فلیرده فو اللّٰه ما رد أحد منهم شیئا فوكل بالفسطاط و بیوت النساء و علی بن الحسین جماعة ممن كان معه و قال احفظوهم لئلا یخرج منهم أحد و لا یساء إلیهم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قال محمد بن أبی طالب ثم إن عمر بن سعد سرح برأس الحسین علیه السلام یوم عاشوراء مع خولی بن یزید الأصبحی و حمید بن مسلم إلی ابن زیاد ثم أمر برءوس الباقین من أهل بیته و أصحابه فقطعت و سرح بها مع شمر بن ذی الجوشن إلی الكوفة و أقام ابن سعد یومه ذلك و غده إلی الزوال فجمع قتلاه فصلی علیهم و دفنهم و ترك الحسین و أصحابه منبوذین بالعراء فلما ارتحلوا إلی الكوفة عمد أهل الغاضریة من بنی أسد فصلوا علیهم و دفنوهم و قال ابن شهرآشوب و كانوا یجدون لأكثرهم قبورا و یرون طیورا بیضا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أبی طالب و روی أن رءوس أصحاب الحسین و أهل بیته كانت ثمانیة و سبعین رأسا و اقتسمتها القبائل لیتقربوا بذلك إلی عبید اللّٰه و إلی یزید فجاءت كندة بثلاثة عشر رأسا و صاحبهم قیس بن الأشعث و جاءت هوازن باثنی عشر رأسا و فی روایة ابن شهرآشوب بعشرین و صاحبهم شمر لعنه اللّٰه و جاءت تمیم بسبعة عشر رأسا و فی روایة ابن شهرآشوب بتسعة عشر و جاءت بنو أسد بستة عشر رأسا و فی روایة ابن شهرآشوب بتسعة رءوس و جاءت مذحج بسبعة رءوس و جاءت سائر</w:t>
      </w:r>
    </w:p>
    <w:p>
      <w:pPr>
        <w:pStyle w:val="BookText"/>
        <w:rPr/>
      </w:pPr>
      <w:r>
        <w:rPr>
          <w:rFonts w:ascii="IRNazanin" w:hAnsi="IRNazanin" w:eastAsia="IRNazanin"/>
          <w:color w:val="111111"/>
          <w:sz w:val="28"/>
          <w:sz w:val="28"/>
          <w:szCs w:val="28"/>
          <w:rtl w:val="true"/>
          <w:lang w:bidi="fa-IR"/>
        </w:rPr>
        <w:t>الناس بثلاثة عشر رأسا و قال ابن شهرآشوب و جاء سائر الجیش بتسعة رءوس و لم یذكر مذحج قال فذلك سبعون رأسا ثم قال و جاءوا بالحرم أساری إلا شهربانویه فإنها أتلفت نفسها فی الفرات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شهرآشوب و صاحب المناقب و محمد بن أبی طالب اختلفوا فی عدد المقتولین من أهل البیت علیهم السلام فالأكثرون علی أنهم كانوا سبعة و عشرین سبعة من بنی عقیل مسلم المقتول بالكوفة و جعفر و عبد الرحمن ابنا عقیل و محمد بن مسلم و عبد اللّٰه بن مسلم و جعفر بن محمد بن عقیل و محمد بن أبی سعید بن عقیل و زاد ابن شهرآشوب عونا و محمدا ابنی عقیل و ثلاثة من ولد جعفر بن أبی طالب محمد بن عبد اللّٰه بن جعفر و عون الأكبر بن عبد اللّٰه و عبید اللّٰه بن عبد اللّٰه و من ولد علی علیه السلام تسعة الحسین علیه السلام و العباس و یقال و ابنه محمد بن العباس و عمر بن </w:t>
      </w:r>
    </w:p>
    <w:p>
      <w:pPr>
        <w:pStyle w:val="BookText"/>
        <w:rPr/>
      </w:pPr>
      <w:r>
        <w:rPr>
          <w:rFonts w:ascii="IRNazanin" w:hAnsi="IRNazanin" w:eastAsia="IRNazanin"/>
          <w:color w:val="111111"/>
          <w:sz w:val="28"/>
          <w:sz w:val="28"/>
          <w:szCs w:val="28"/>
          <w:rtl w:val="true"/>
          <w:lang w:bidi="fa-IR"/>
        </w:rPr>
        <w:t>علی و عثمان بن علی و جعفر بن علی و إبراهیم بن علی و عبد اللّٰه بن علی الأصغر و محمد بن علی الأصغر و أبو بكر شك فی قتله و أربعة من بنی الحسن أبو بكر و عبد اللّٰه و القاسم و قیل بشر و قیل عمر و كان صغیرا و ستة من بنی الحسین مع اختلاف فیه علی الأكبر و إبراهیم و عبد اللّٰه و محمد و حمزة و علی و جعفر و عمر و زید و ذبح عبد اللّٰه فی حجره و لم یذكر صاحب المناقب إلا علیا و عبد اللّٰه و أسقط ابن أبی طالب حمزة و إبراهیم و زیدا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شهرآشوب و یقال لم یقتل محمد الأصغر بن علی علیه السلام لمرضه و یقال رماه رجل من بنی دارم فقتله‌</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قال أبو الفرج جمیع من قتل یوم الطف من ولد أبی طالب سوی من یختلف فی أمره اثنان و عشرون رجلا</w:t>
      </w:r>
      <w:r>
        <w:rPr>
          <w:rStyle w:val="FootnoteAnchor"/>
          <w:rtl w:val="true"/>
        </w:rPr>
        <w:footnoteReference w:id="94"/>
      </w:r>
      <w:r>
        <w:rPr>
          <w:rFonts w:ascii="Amiri" w:hAnsi="Amiri" w:eastAsia="Amiri" w:cs="Amiri"/>
          <w:color w:val="111111"/>
          <w:sz w:val="28"/>
          <w:sz w:val="28"/>
          <w:szCs w:val="28"/>
          <w:rtl w:val="true"/>
          <w:lang w:bidi="ar-SA"/>
        </w:rPr>
        <w:t>وَ قَالَ ابْنُ نَمَا رَحِمَهُ اللَّهُ قَالَتِ الرُّوَاةُ كُنَّا إِذَا ذَكَرْنَا عِنْدَ مُحَمَّدِ بْنِ عَلِیٍّ الْبَاقِرِ علیه السلام قَتْلَ الْحُسَیْنِ علیه السلام قَالَ قَتَلُوا سَبْعَةَ عَشَرَ إِنْسَاناً كُلُّهُمْ ارْتَكَضَ فِی بَطْنِ فَاطِمَةَ یَعْنِی بِنْتَ أَسَدٍ أُمَّ عَلِیٍّ علیه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الشَّیْخُ فِی الْمِصْبَاحِ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أَبِی عَبْدِ اللَّهِ جَعْفَرِ بْنِ مُحَمَّدٍ علیهما السلام فِی یَوْمِ عَاشُورَاءَ فَأَلْفَیْتُهُ كَاسِفَ اللَّوْنِ ظَاهِرَ الْحُزْنِ وَ دُمُوعُهُ تَنْحَدِرُ مِنْ عَیْنَیْهِ كَاللُّؤْلُؤِ الْمُتَسَاقِطِ فَقُلْتُ یَا ابْنَ رَسُولِ اللَّهِ مِمَّ بُكَاؤُكَ لَا أَبْكَی اللَّهُ عَیْنَیْكَ فَقَالَ لِی أَ وَ فِی غَفْلَةٍ أَنْتَ أَ مَا عَلِمْتَ أَنَّ الْحُسَیْنَ بْنَ عَلِیٍّ علیهما السلام أُصِیبَ فِی مِثْلِ هَذَا الْیَوْمِ قُلْتُ یَا سَیِّدِی فَمَا قَوْلُكَ فِی صَوْمِهِ فَقَالَ لِی صُمْهُ مِنْ غَیْرِ تَبْیِیتٍ وَ أَفْطِرْهُ مِنْ غَیْرِ تَشْمِیتٍ وَ لَا تَجْعَلْهُ یَوْمَ صَوْمٍ كَمَلًا وَ لْیَكُنْ إِفْطَارُكَ بَعْدَ صَلَاةِ الْعَصْرِ بِسَاعَةٍ عَلَی شَرْبَةٍ مِنْ مَاءٍ فَإِنَّهُ فِی مِثْلِ ذَلِكَ الْوَقْتِ مِنْ ذَلِكَ الْیَوْمِ تَجَلَّتِ الْهَیْجَاءُ عَنْ آلِ رَسُولِ اللَّهِ صلی اللّٰه علیه و آله وَ انْكَشَفَتِ الْمَلْحَمَةُ عَنْهُمْ وَ فِی الْأَرْضِ مِنْهُمْ ثَلَاثُونَ صَرِیعاً فِی مَوَالِیهِمْ یَعَزُّ عَلَی رَسُولِ اللَّهُ مَصْرَعُهُمْ وَ لَوْ كَانَ فِی الدُّنْیَا یَوْمَئِذٍ حَیّاً لَكَانَ صَلَوَاتُ اللَّهِ عَلَیْهِ وَ آلِهِ هُوَ الْمُعَزَّی بِهِمْ </w:t>
      </w:r>
    </w:p>
    <w:p>
      <w:pPr>
        <w:pStyle w:val="BookText"/>
        <w:rPr/>
      </w:pPr>
      <w:r>
        <w:rPr>
          <w:rFonts w:ascii="Amiri" w:hAnsi="Amiri" w:eastAsia="Amiri" w:cs="Amiri"/>
          <w:color w:val="111111"/>
          <w:sz w:val="28"/>
          <w:sz w:val="28"/>
          <w:szCs w:val="28"/>
          <w:rtl w:val="true"/>
          <w:lang w:bidi="ar-SA"/>
        </w:rPr>
        <w:t>قَالَ وَ بَكَی أَبُو عَبْدِ اللَّهِ علیه السلام حَتَّی اخْضَلَّتْ لِحْیَتُهُ بِدُمُوعِهِ ثُمَّ قَالَ إِنَّ اللَّهَ عَزَّ وَ جَلَّ لَمَّا خَلَقَ النُّورَ خَلَقَهُ یَوْمَ الْجُمُعَةِ فِی تَقْدِیرِهِ فِی أَوَّلِ یَوْمٍ مِنْ شَهْرِ رَمَضَانَ وَ خَلَقَ الظُّلْمَةَ فِی یَوْمِ الْأَرْبِعَاءِ یَوْمَ عَاشُورَاءَ فِی مِثْلِ ذَلِكَ الْیَوْمِ یَعْنِی الْعَاشِرَ مِنْ شَهْرِ الْمُحَرَّمِ فِی تَقْدِیرِهِ وَ جَعَلَ لِكُلٍّ مِنْهُمَا شِرْعَةً وَ مِنْهاجاً إِلَی آخِرِ الْخَبَرِ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صَاحِبُ الْمَنَاقِبِ مِنْ كِتَابِ بُسْتَانِ الطُّرَفِ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الْحُسَیْنِ بْنِ عَلِیٍّ علیهما السلام سِتَّةَ عَشَرَ مِنْ أَهْلِ بَیْتِهِ مَا كَانَ لَهُمْ عَلَی وَجْهِ الْأَرْضِ شَبِیهٌ وَ رُوِیَ عَنِ الْحَسَنِ بِإِسْنَادٍ آخَرَ سَبْعَةَ عَشَرَ مِنْ 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المقتولون من أصحاب الحسین علیه السلام فی الحملة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عجلان و عمران بن كعب بن حارث الأشجعی و حنظلة بن عمرو الشیبانی‌</w:t>
      </w:r>
      <w:r>
        <w:rPr>
          <w:rStyle w:val="FootnoteAnchor"/>
          <w:rtl w:val="true"/>
        </w:rPr>
        <w:footnoteReference w:id="96"/>
      </w:r>
      <w:r>
        <w:rPr>
          <w:rFonts w:ascii="IRNazanin" w:hAnsi="IRNazanin" w:eastAsia="IRNazanin"/>
          <w:color w:val="111111"/>
          <w:sz w:val="28"/>
          <w:sz w:val="28"/>
          <w:szCs w:val="28"/>
          <w:rtl w:val="true"/>
          <w:lang w:bidi="fa-IR"/>
        </w:rPr>
        <w:t>و قاسط بن زهیر و كنانة بن عتیق و عمرو بن مشیعة و ضرغامة بن مالك و عامر بن مسلم و سیف بن مالك النمیری و عبد الرحمن الأرحبی و مجمع العائذی و حباب بن الحارث و عمرو الجندی و الجلاس بن عمرو الراسبی و سوار بن أبی حمیر الفهمی و عمار بن أبی سلامة الدالانی و النعمان بن عمرو الراسبی و زاهر بن عمرو مولی ابن الحمق و جبلة بن علی و مسعود بن الحجاج و عبد اللّٰه بن عروة الغفاری و زهیر بن بشیر الخثعمی و عمار بن حسان و عبد اللّٰه بن عمیر و مسلم بن كثیر و زهیر بن سلیم و عبد اللّٰه و عبید اللّٰه ابنا زید البصری و عشرة من موالی الحسین علیه السلام و اثنان من موالی أمیر المؤمنین علیه السلام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لنذكر هنا زیارة أوردها السید فی كتاب الإقبال یشتمل علی أسماء الشهداء و بعض أحوالهم رضوان اللّٰه علیهم و أسماء قاتلیهم لعنهم اللّٰه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رَوَیْنَا بِإِسْنَادِنَا إِلَی جَدِّی أَبِی جَعْفَرٍ الطُّوسِیِّ عَنْ مُحَمَّدِ بْنِ أَحْمَدَ بْنِ </w:t>
      </w:r>
    </w:p>
    <w:p>
      <w:pPr>
        <w:pStyle w:val="BookText"/>
        <w:rPr/>
      </w:pPr>
      <w:r>
        <w:rPr>
          <w:rFonts w:ascii="Amiri" w:hAnsi="Amiri" w:eastAsia="Amiri" w:cs="Amiri"/>
          <w:color w:val="111111"/>
          <w:sz w:val="28"/>
          <w:sz w:val="28"/>
          <w:szCs w:val="28"/>
          <w:rtl w:val="true"/>
          <w:lang w:bidi="ar-SA"/>
        </w:rPr>
        <w:t>عَیَّاشٍ عَنِ الشَّیْخِ الصَّالِحِ أَبِی مَنْصُورِ بْنِ عَبْدِ الْمُنْعِمِ بْنِ النُّعْمَانِ الْبَغْدَادِیِّ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النَّاحِیَةِ سَنَةَ اثْنَتَیْنِ وَ خَمْسِینَ وَ مِائَتَیْنِ عَلَی یَدِ الشَّیْخِ مُحَمَّدِ بْنِ غَالِبٍ الْأَصْفَهَانِیِّ حِینَ وَفَاةِ أَبِی رَحِمَهُ اللَّهُ وَ كُنْتُ حَدِیثَ السِّنِّ وَ كَتَبْتُ أَسْتَأْذِنُ فِی زِیَارَةِ مَوْلَایَ أَبِی عَبْدِ اللَّهِ علیه السلام وَ زِیَارَةِ الشُّهَدَاءِ رِضْوَانُ اللَّهِ عَلَیْهِمْ فَخَرَجَ إِلَیَّ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إِذَا أَرَدْتَ زِیَارَةَ الشُّهَدَاءِ رِضْوَانُ اللَّهِ عَلَیْهِمْ فَقِفْ عِنْدَ رِجْلَیِ الْحُسَیْنِ علیه السلام وَ هُوَ قَبْرُ عَلِیِّ بْنِ الْحُسَیْنِ علیهما السلام فَاسْتَقْبِلِ الْقِبْلَةَ بِوَجْهِكَ فَإِنَّ هُنَاكَ حَوْمَةَ الشُّهَدَاءِ وَ أَوْمِئْ وَ أَشِرْ إِلَی عَلِیِّ بْنِ الْحُسَیْنِ علیهما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عَلَیْكَ یَا أَوَّلَ قَتِیلٍ مِنْ نَسْلِ خَیْرِ سَلِیلٍ مِنْ سُلَالَةِ إِبْرَاهِیمَ الْخَلِیلِ صَلَّی اللَّهُ عَلَیْكَ وَ عَلَی أَبِیكَ إِذْ قَالَ فِیكَ قَتَلَ اللَّهُ قَوْماً قَتَلُوكَ یَا بُنَیَّ مَا أَجْرَأَهُمْ عَلَی الرَّحْمَنِ وَ عَلَی انْتِهَاكِ حُرْمَةِ الرَّسُولِ عَلَی الدُّنْیَا بَعْدَكَ الْعَفا كَأَنِّی بِكَ بَیْنَ یَدَیْكَ مَاثِلًا وَ لِلْكَافِرِینَ قَاتِلًا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عَلِیُّ بْنُ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بَیْتِ اللَّهِ أَوْلَی بِالنَّبِیِّ</w:t>
      </w:r>
    </w:p>
    <w:p>
      <w:pPr>
        <w:pStyle w:val="BookText"/>
        <w:rPr/>
      </w:pPr>
      <w:r>
        <w:rPr>
          <w:rFonts w:ascii="Amiri" w:hAnsi="Amiri" w:eastAsia="Amiri" w:cs="Amiri"/>
          <w:color w:val="111111"/>
          <w:sz w:val="28"/>
          <w:sz w:val="28"/>
          <w:szCs w:val="28"/>
          <w:rtl w:val="true"/>
          <w:lang w:bidi="ar-SA"/>
        </w:rPr>
        <w:t>أَطْعَنُكُمْ بِالرُّمْحِ حَتَّی یَنْثَنِی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بِالسَّیْفِ أَحْمِی عَنْ أَبِی</w:t>
      </w:r>
    </w:p>
    <w:p>
      <w:pPr>
        <w:pStyle w:val="BookText"/>
        <w:rPr/>
      </w:pPr>
      <w:r>
        <w:rPr>
          <w:rFonts w:ascii="Amiri" w:hAnsi="Amiri" w:eastAsia="Amiri" w:cs="Amiri"/>
          <w:color w:val="111111"/>
          <w:sz w:val="28"/>
          <w:sz w:val="28"/>
          <w:szCs w:val="28"/>
          <w:rtl w:val="true"/>
          <w:lang w:bidi="ar-SA"/>
        </w:rPr>
        <w:t>ضَرْبَ غُلَامٍ هَاشِمِیٍّ عَرَبِیٍّ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یَحْكُمُ فِینَا ابْنُ الدَّعِیِّ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قَضَیْتَ نَحْبَكَ وَ لَقِیتَ رَبَّكَ أَشْهَدُ أَنَّكَ أَوْلَی بِاللَّهِ وَ بِرَسُولِهِ وَ أَنَّكَ ابْنُ رَسُولِهِ وَ حُجَّتُهُ وَ أَمِینُهُ وَ ابْنُ حُجَّتِهِ وَ أَمِینِهِ حَكَمَ اللَّهُ عَلَی قَاتِلِكَ مُرَّةَ بْنِ مُنْقِذِ بْنِ النُّعْمَانِ الْعَبْدِیِّ لَعَنَهُ اللَّهُ وَ أَخْزَاهُ وَ مَنْ شَرِكَهُ فِی قَتْلِكَ وَ كَانُوا عَلَیْكَ ظَهِیراً أَصْلَاهُمُ اللَّهُ جَهَنَّمَ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ساءَتْ مَصِیراً وَ جَعَلَنَا اللَّهُ مِنْ مُلَاقِیكَ وَ مُرَافِقِی جَدِّكَ وَ أَبِیكَ وَ عَمِّكَ وَ أَخِیكَ وَ أُمِّكَ الْمَظْلُومَةِ وَ أَبْرَأُ إِلَی اللَّهِ مِنْ أَعْدَائِكِ أُولِی الْجُحُودِ وَ السَّلَامُ عَلَیْكَ وَ رَحْمَةُ اللَّهِ وَ بَرَكَاتُهُ السَّلَامُ عَلَی عَبْدِ اللَّهِ بْنِ الْحُسَیْنِ الطِّفْلِ الرَّضِیعِ الْمَرْمِیِّ الصَّرِیعِ الْمُتَشَحِّطِ دَماً الْمُصَعَّدِ دَمُهُ فِی السَّمَاءِ الْمَذْبُوحِ بِالسَّهْمِ فِی حَجْرِ أَبِیهِ لَعَنَ اللَّهُ رَامِیَهُ حَرْمَلَةَ بْنَ كَاهِلٍ الْأَسَدِیَّ وَ ذَوِیهِ السَّلَامُ عَلَی عَبْدِ اللَّهِ بْنِ أَمِیرِ الْمُؤْمِنِینَ مُبْلَی الْبَلَاءِ وَ الْمُنَادِی بِالْوَلَاءِ فِی عَرْصَةِ كَرْبَلَاءَ الْمَضْرُوبِ مُقْبِلًا وَ مُدْبِراً لَعَنَ اللَّهُ قَاتِلَهُ هَانِئَ بْنَ ثُبَیْتٍ الْحَضْرَمِیَّ السَّلَامُ عَلَی أَبِی الْفَضْلِ الْعَبَّاسِ بْنِ أَمِیرِ الْمُؤْمِنِینَ الْمُوَاسِی أَخَاهُ بِنَفْسِهِ الْآخِذِ لِغَدِهِ مِنْ أَمْسِهِ الْفَادِی لَهُ الْوَاقِی السَّاعِی إِلَیْهِ بِمَائِهِ الْمَقْطُوعَةِ یَدَاهُ لَعَنَ اللَّهُ قَاتِلَهُ یَزِیدَ بْنَ الرُّقَادِ الْجُهَنِیَّ وَ حَكِیمَ بْنَ الطُّفَیْلِ الطَّائِیَّ السَّلَامُ عَلَی جَعْفَرِ بْنِ أَمِیرِ الْمُؤْمِنِینَ الصَّابِرِ بِنَفْسِهِ مُحْتَسِباً وَ النَّائِی عَنِ الْأَوْطَانِ مُغْتَرِباً الْمُسْتَسْلِمِ لِلْقِتَالِ الْمُسْتَقْدِمِ لِلنِّزَالِ الْمَكْثُورِ بِالرِّجَالِ لَعَنَ اللَّهُ قَاتِلَهُ هَانِئَ بْنَ ثُبَیْتٍ الْحَضْرَمِیَّ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عُثْمَانَ بْنِ أَمِیرِ الْمُؤْمِنِینَ سَمِیِّ عُثْمَانَ بْنِ مَظْعُونٍ لَعَنَ اللَّهُ رَامِیَهُ بِالسَّهْمِ خَوْلِیَّ بْنَ یَزِیدَ الْأَصْبَحِیَّ الْإِیَادِیَّ وَ الْأَبَانِیَّ الدَّارِیَ‌</w:t>
      </w:r>
      <w:r>
        <w:rPr>
          <w:rStyle w:val="FootnoteAnchor"/>
          <w:rtl w:val="true"/>
        </w:rPr>
        <w:footnoteReference w:id="98"/>
      </w:r>
      <w:r>
        <w:rPr>
          <w:rFonts w:ascii="Amiri" w:hAnsi="Amiri" w:eastAsia="Amiri" w:cs="Amiri"/>
          <w:color w:val="111111"/>
          <w:sz w:val="28"/>
          <w:sz w:val="28"/>
          <w:szCs w:val="28"/>
          <w:rtl w:val="true"/>
          <w:lang w:bidi="ar-SA"/>
        </w:rPr>
        <w:t>السَّلَامُ عَلَی مُحَمَّدِ بْنِ أَمِیرِ الْمُؤْمِنِینَ قَتِیلِ الْأَبَانِیِّ الدَّارِیِ‌</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لَعَنَهُ اللَّهُ وَ ضَاعَفَ عَلَیْهِ الْعَذَابَ الْأَلِیمَ وَ صَلَّی اللَّهُ عَلَیْكَ یَا مُحَمَّدُ وَ عَلَی أَهْلِ بَیْتِكِ الصَّابِرِینَ السَّلَامُ عَلَی أَبِی بَكْرِ بْنِ الْحَسَنِ بْنِ عَلِیٍّ الزَّكِیِّ الْوَلِیِّ الْمَرْمِیِّ بِالسَّهْمِ الرَّدِیِّ لَعَنَ اللَّهُ قَاتِلَهُ عَبْدَ اللَّهِ بْنَ عُقْبَةَ الْغَنَوِیَّ السَّلَامُ عَلَی عَبْدِ اللَّهِ بْنِ الْحَسَنِ الزَّكِیِّ لَعَنَ اللَّهُ قَاتِلَهُ وَ رَامِیَهُ حَرْمَلَةَ بْنَ كَاهِلٍ الْأَسَدِیَّ السَّلَامُ عَلَی الْقَاسِمِ بْنِ الْحَسَنِ بْنِ عَلِیٍّ الْمَضْرُوبِ عَلَی هَامَتِهِ الْمَسْلُوبِ لَامَتُهُ حِینَ نَادَی الْحُسَیْنَ عَمَّهُ فَجَلَّی عَلَیْهِ عَمُّهُ كَالصَّقْرِ وَ هُوَ یَفْحَصُ بِرِجْلَیْهِ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التُّرَابَ وَ الْحُسَیْنُ یَقُولُ بُعْداً لِقَوْمٍ قَتَلُوكَ وَ مَنْ خَصْمُهُمْ یَوْمَ الْقِیَامَةِ جَدُّكَ وَ أَبُوكَ ثُمَّ قَالَ عَزَّ وَ اللَّهِ عَلَی عَمِّكَ أَنْ تَدْعُوَهُ فَلَا یُجِیبَكَ أَوْ أَنْ یُجِیبَكَ وَ أَنْتَ قَتِیلٌ جَدِیلٌ فَلَا یَنْفَعُكَ هَذَا وَ اللَّهِ یَوْمٌ كَثُرَ وَاتِرُهُ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نَاصِرُهُ جَعَلَنِیَ اللَّهُ مَعَكُمَا یَوْمَ جَمْعِكُمَا وَ بَوَّأَنِی مُبَوَّأَكُمَا وَ لَعَنَ اللَّهُ قَاتِلَكَ عُمَرَ بْنَ سَعْدِ بْنِ عُرْوَةَ بْنِ نُفَیْلٍ الْأَزْدِیَّ وَ أَصْلَاهُ جَحِیماً وَ أَعَدَّ لَهُ عَذَاباً أَلِیماً السَّلَامُ عَلَی عَوْنِ بْنِ عَبْدِ اللَّهِ بْنِ جَعْفَرٍ الطَّیَّارِ فِی الْجِنَانِ حَلِیفِ الْإِیمَانِ وَ مُنَازِلِ الْأَقْرَانِ النَّاصِحِ لِلرَّحْمَنِ التَّالِی لِلْمَثَانِی وَ الْقُرْآنِ لَعَنَ اللَّهُ قَاتِلَهُ عَبْدَ اللَّهِ بْنَ قُطْبَةَ النَّبْهَانِیَّ السَّلَامُ عَلَی مُحَمَّدِ بْنِ عَبْدِ اللَّهِ بْنِ جَعْفَرٍ الشَّاهِدِ مَكَانَ أَبِیهِ وَ التَّالِی لِأَخِیهِ وَ وَاقِیهِ بِبَدَنِهِ لَعَنَ اللَّهُ قَاتِلَهُ عَامِرَ بْنَ نَهْشَلٍ التَّمِیمِیَّ السَّلَامُ عَلَی جَعْفَرِ بْنِ عَقِیلٍ لَعَنَ اللَّهُ قَاتِلَهُ وَ رَامِیَهُ بِشْرَ بْنَ حَوْطٍ الْهَمْدَانِیَّ السَّلَامُ عَلَی عَبْدِ الرَّحْمَنِ بْنِ عَقِیلٍ لَعَنَ اللَّهُ قَاتِلَهُ وَ رَامِیَهُ عُثْمَانَ بْنَ خَالِدِ بْنِ أَشْیَمَ الْجُهَنِیَ‌</w:t>
      </w:r>
      <w:r>
        <w:rPr>
          <w:rStyle w:val="FootnoteAnchor"/>
          <w:rtl w:val="true"/>
        </w:rPr>
        <w:footnoteReference w:id="100"/>
      </w:r>
      <w:r>
        <w:rPr>
          <w:rFonts w:ascii="Amiri" w:hAnsi="Amiri" w:eastAsia="Amiri" w:cs="Amiri"/>
          <w:color w:val="111111"/>
          <w:sz w:val="28"/>
          <w:sz w:val="28"/>
          <w:szCs w:val="28"/>
          <w:rtl w:val="true"/>
          <w:lang w:bidi="ar-SA"/>
        </w:rPr>
        <w:t xml:space="preserve">السَّلَامُ عَلَی الْقَتِیلِ ابْنِ الْقَتِیلِ عَبْدِ اللَّهِ بْنِ مُسْلِمِ بْنِ عَقِیلٍ وَ لَعَنَ اللَّهُ قَاتِلَهُ عَامِرَ بْنَ صَعْصَعَةَ وَ قِیلَ أَسَدَ بْنَ مَالِكٍ السَّلَامُ عَلَی أَبِی عُبَیْدِ اللَّهِ بْنِ مُسْلِمِ بْنِ عَقِیلٍ وَ لَعَنَ اللَّهُ قَاتِلَهُ وَ رَامِیَهُ عَمْرَو بْنَ صَبِیحٍ الصَّیْدَاوِیَ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مُحَمَّدِ بْنِ أَبِی سَعِیدِ بْنِ عَقِیلٍ وَ لَعَنَ اللَّهُ قَاتِلَهُ لَقِیطَ بْنَ نَاشِرٍ</w:t>
      </w:r>
      <w:r>
        <w:rPr>
          <w:rStyle w:val="FootnoteAnchor"/>
          <w:rtl w:val="true"/>
        </w:rPr>
        <w:footnoteReference w:id="101"/>
      </w:r>
      <w:r>
        <w:rPr>
          <w:rFonts w:ascii="Amiri" w:hAnsi="Amiri" w:eastAsia="Amiri" w:cs="Amiri"/>
          <w:color w:val="111111"/>
          <w:sz w:val="28"/>
          <w:sz w:val="28"/>
          <w:szCs w:val="28"/>
          <w:rtl w:val="true"/>
          <w:lang w:bidi="ar-SA"/>
        </w:rPr>
        <w:t>الْجُهَنِیَّ السَّلَامُ عَلَی سُلَیْمَانَ مَوْلَی الْحُسَیْنِ بْنِ أَمِیرِ الْمُؤْمِنِینَ وَ لَعَنَ اللَّهُ قَاتِلَهُ سُلَیْمَانَ بْنَ عَوْفٍ الْحَضْرَمِیَّ السَّلَامُ عَلَی قَارِبٍ مَوْلَی الْحُسَیْنِ بْنِ عَلِیٍّ السَّلَامُ عَلَی مُنْجِحٍ مَوْلَی الْحُسَیْنِ بْنِ عَلِیٍّ السَّلَامُ عَلَی مُسْلِمِ بْنِ عَوْسَجَةَ الْأَسَدِیِّ الْقَائِلِ لِلْحُسَیْنِ وَ قَدْ أَذِنَ لَهُ فِی الِانْصِرَافِ أَ نَحْنُ نُخَلِّی عَنْكَ وَ بِمَ نَعْتَذِرُ عِنْدَ اللَّهِ مِنْ أَدَاءِ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حَتَّی أَكْسِرَ فِی صُدُورِهِمْ رُمْحِی هَذَا وَ أَضْرِبَهُمْ بِسَیْفِی مَا ثَبَتَ قَائِمُهُ فِی یَدِی وَ لَا أُفَارِقُكَ وَ لَوْ لَمْ یَكُنْ مَعِی سِلَاحٌ أُقَاتِلُهُمْ بِهِ لَقَذَفْتُهُمْ بِالْحِجَارَةِ وَ لَمْ أُفَارِقْكَ حَتَّی أَمُوتَ مَعَكَ وَ كُنْتَ أَوَّلَ مَنْ شَرَی نَفْسَهُ وَ أَوَّلَ شَهِیدٍ شَهِدَ لِلَّهِ وَ قَضَی نَحْبَهُ فَفُزْتَ وَ رَبِّ الْكَعْبَةِ شَكَرَ اللَّهُ اسْتِقْدَامَكَ وَ مُوَاسَاتَكَ إِمَامَكَ إِذْ مَشَی إِلَیْكَ وَ أَنْتَ صَرِیعٌ فَقَالَ یَرْحَمُكَ اللَّهُ یَا مُسْلِمَ بْنَ عَوْسَجَةَ وَ قَرَأَ فَمِنْهُمْ مَنْ قَضی نَحْبَهُ وَ مِنْهُمْ مَنْ یَنْتَظِرُ وَ ما بَدَّلُوا تَبْدِیلًا لَعَنَ اللَّهُ الْمُشْتَرِكِینَ فِی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الضَّبَابِیَّ وَ عَبْدَ اللَّهِ بْنَ خَشْكَارَةَ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الْبَجَلِیَّ وَ مُسْلِمَ بْنَ عَبْدِ اللَّهِ الضَّبَابِیَّ السَّلَامُ عَلَی سَعْدِ بْنِ عَبْدِ اللَّهِ الْحَنَفِیِّ الْقَائِلِ لِلْحُسَیْنِ وَ قَدْ أَذِنَ لَهُ فِی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نُخَلِّیكَ حَتَّی یَعْلَمَ اللَّهُ أَنَّا قَدْ حَفِظْنَا غَیْبَةَ رَسُولِ اللَّهِ صلی اللّٰه علیه و آله فِیكَ وَ اللَّهِ لَوْ أَعْلَمُ أَنِّی أُقْتَلُ ثُمَّ أُحْیَا ثُمَّ أُحْرَقُ ثُمَّ أُذْرَی وَ یُفْعَلُ بِی ذَلِكَ سَبْعِینَ مَرَّةً مَا فَارَقْتُكَ حَتَّی أَلْقَی حِمَامِی دُونَكَ وَ كَیْفَ أَفْعَلُ ذَلِكَ وَ إِنَّمَا هِیَ مَوْتَةٌ أَوْ قَتْلَةٌ وَاحِدَةٌ ثُمَّ هِیَ بَعْدَهَا الْكَرَامَةُ الَّتِی لَا انْقِضَاءَ لَهَا أَبَداً فَقَدْ لَقِیتَ حِمَامَكَ وَ وَاسَیْتَ إِمَامَكَ وَ لَقِیتَ مِنَ اللَّهِ الْكَرَامَةَ فِی دَارِ الْمُقَامَةِ حَشَرَنَا اللَّهُ مَعَكُمْ فِی الْمُسْتَشْهَدِینَ وَ رَزَقَنَا مُرَافَقَتَكُمْ فِی أَعْلَی عِلِّیِّینَ السَّلَامُ عَلَی بِشْرِ بْنِ عُمَرَ الْحَضْرَمِیِّ شَكَرَ اللَّهُ لَكَ قَوْلَكَ لِلْحُسَیْنِ وَ قَدْ أَذِنَ لَكَ فِی الِانْصِرَافِ أَكَلَتْنِی إِذَنْ السِّبَاعُ حَیّاً إِنْ فَارَقْتُكَ وَ أَسْأَلُ عَنْكَ الرُّكْبَانَ وَ أَخْذُلُكَ مَعَ قِلَّةِ الْأَعْوَانِ لَا یَكُونُ هَذَا أَبَداً السَّلَامُ عَلَی یَزِیدَ بْنِ حُصَیْنٍ الْهَمْدَانِیِّ الْمَشْرِقِیِّ الْقَارِی الْمُجَدَّلِ بِالْمَشْرَفِیِّ السَّلَامُ عَلَی عُمَرَ بْنِ كَعْبٍ الْأَنْصَارِیِّ السَّلَامُ عَلَی نُعَیْمِ بْنِ عَجْلَانَ الْأَنْصَارِیِّ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زُهَیْرِ بْنِ الْقَیْنِ الْبَجَلِیِّ الْقَائِلِ لِلْحُسَیْنِ وَ قَدْ أَذِنَ لَهُ فِی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یَكُونُ ذَلِكَ أَبَداً أَتْرُكُ ابْنَ رَسُولِ اللَّهِ أَسِیراً فِی یَدِ الْأَعْدَاءِ وَ أَنْجُو لَا أَرَانِیَ اللَّهُ ذَلِكَ الْیَوْمَ السَّلَامُ عَلَی عَمْرِو بْنِ قَرَظَةَ الْأَنْصَارِیِّ السَّلَامُ عَلَی حَبِیبِ بْنِ مُظَاهِرٍ الْأَسَدِیِّ السَّلَامُ عَلَی الْحُرِّ بْنِ یَزِیدَ الرِّیَاحِیِّ السَّلَامُ عَلَی عَبْدِ اللَّهِ بْنِ عُمَیْرٍ الْكَلْبِیِّ السَّلَامُ عَلَی نَافِعِ بْنِ هِلَالِ بْنِ نَافِعٍ الْبَجَلِیِ‌</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الْمُرَادِیِّ السَّلَامُ عَلَی أَنَسِ بْنِ كَاهِلٍ الْأَسَدِیِّ السَّلَامُ عَلَی قَیْسِ بْنِ مُسْهِرٍ الصَّیْدَاوِیِّ السَّلَامُ عَلَی عَبْدِ اللَّهِ وَ عَبْدِ الرَّحْمَنِ ابْنَیْ عُرْوَةَ بْنِ حَرَاقٍ الْغِفَارِیَّیْنِ السَّلَامُ عَلَی جَوْنِ بْنِ حُوَیٍّ مَوْلَی أَبِی ذَرٍّ الْغِفَارِیِّ السَّلَامُ عَلَی شَبِیبِ بْنِ عَبْدِ اللَّهِ النَّهْشَلِیِّ السَّلَامُ عَلَی الْحَجَّاجِ بْنِ زَیْدٍ السَّعْدِیِّ السَّلَامُ عَلَی قَاسِطٍ وَ كَرِشٍ‌</w:t>
      </w:r>
      <w:r>
        <w:rPr>
          <w:rStyle w:val="FootnoteAnchor"/>
          <w:rtl w:val="true"/>
        </w:rPr>
        <w:footnoteReference w:id="10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ابْنَیْ ظَهِیرٍ التَّغْلِبِیَّیْنِ السَّلَامُ عَلَی كِنَانَةَ بْنِ عَتِیقٍ السَّلَامُ عَلَی ضِرْغَامَةَ بْنِ مَالِكٍ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حُوَیِّ بْنِ مَالِكٍ الضُّبَعِیِّ السَّلَامُ عَلَی عَمْرِو بْنِ ضُبَیْعَةَ الضُّبَعِیِّ السَّلَامُ عَلَی زَیْدِ بْنِ ثُبَیْتٍ الْقَیْسِیِّ السَّلَامُ عَلَی عَبْدِ اللَّهِ وَ عُبَیْدِ اللَّهِ ابْنَیْ یَزِیدَ بْنِ ثُبَیْتٍ الْقَیْسِیِّ السَّلَامُ عَلَی عَامِرِ بْنِ مُسْلِمٍ السَّلَامُ عَلَی قَعْنَبِ بْنِ عَمْرٍو التَّمْرِیِّ السَّلَامُ عَلَی سَالِمٍ مَوْلَی عَامِرِ بْنِ مُسْلِمٍ السَّلَامُ عَلَی سَیْفِ بْنِ مَالِكٍ السَّلَامُ عَلَی زُهَیْرِ بْنِ بِشْرٍ الْخَثْعَمِیِّ السَّلَامُ عَلَی زَیْدِ بْنِ مَعْقِلٍ الْجُعْفِیِّ السَّلَامُ عَلَی الْحَجَّاجِ بْنِ مَسْرُوقٍ الْجُعْفِیِّ السَّلَامُ عَلَی مَسْعُودِ بْنِ الْحَجَّاجِ وَ ابْنِهِ السَّلَامُ عَلَی مُجَمِّعِ بْنِ عَبْدِ اللَّهِ الْعَائِذِیِّ السَّلَامُ عَلَی عَمَّارِ بْنِ حَسَّانَ بْنِ شُرَیْحٍ الطَّائِیِّ السَّلَامُ عَلَی حُبَابِ بْنِ الْحَارِثِ السَّلْمَانِیِّ الْأَزْدِیِّ السَّلَامُ عَلَی جُنْدَبِ بْنِ حُجْرٍ الْخَوْلَانِیِّ السَّلَامُ عَلَی عُمَرَ بْنِ خَالِدٍ الصَّیْدَاوِیِّ السَّلَامُ عَلَی سَعِیدٍ مَوْلَاهُ السَّلَامُ عَلَی یَزِیدَ بْنِ زِیَادِ بْنِ مُهَاصِرٍ الْكِنْدِیِّ السَّلَامُ عَلَی زَاهِدٍ مَوْلَی عَمْرِو بْنِ الْحَمِقِ الْخُزَاعِیِّ السَّلَامُ عَلَی جَبَلَةَ بْنِ عَلِیٍّ الشَّیْبَانِیِّ السَّلَامُ عَلَی سَالِمٍ مَوْلَی بَنِی الْمَدَنِیَّةِ الْكَلْبِیِّ السَّلَامُ عَلَی أَسْلَمَ بْنِ كُثَیْرٍ الْأَزْدِیِّ الْأَعْرَجِ السَّلَامُ عَلَی زُهَیْرِ بْنِ سُلَیْمٍ الْأَزْدِیِّ</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قَاسِمِ بْنِ حَبِیبٍ الْأَزْدِیِّ السَّلَامُ عَلَی عُمَرَ بْنِ جُنْدَبٍ الْحَضْرَمِیِّ السَّلَامُ عَلَی أَبِی ثُمَامَةَ عُمَرَ بْنِ عَبْدِ اللَّهِ الصَّائِدِیِّ السَّلَامُ عَلَی حَنْظَلَةَ بْنِ سَعْدٍ الشِّبَامِیِّ السَّلَامُ عَلَی عَبْدِ الرَّحْمَنِ بْنِ عَبْدِ اللَّهِ بْنِ الْكَدِرِ الْأَرْحَبِیِّ السَّلَامُ عَلَی عَمَّارِ بْنِ أَبِی سَلَامَةَ الْهَمْدَانِیِّ السَّلَامُ عَلَی عَابِسِ‌</w:t>
      </w:r>
      <w:r>
        <w:rPr>
          <w:rStyle w:val="FootnoteAnchor"/>
          <w:rtl w:val="true"/>
        </w:rPr>
        <w:footnoteReference w:id="104"/>
      </w:r>
      <w:r>
        <w:rPr>
          <w:rFonts w:ascii="Amiri" w:hAnsi="Amiri" w:eastAsia="Amiri" w:cs="Amiri"/>
          <w:color w:val="111111"/>
          <w:sz w:val="28"/>
          <w:sz w:val="28"/>
          <w:szCs w:val="28"/>
          <w:rtl w:val="true"/>
          <w:lang w:bidi="ar-SA"/>
        </w:rPr>
        <w:t>بْنِ أَبِی شَبِیبٍ الشَّاكِرِیِّ السَّلَامُ عَلَی شَوْذَبٍ مَوْلَی شَاكِرٍ السَّلَامُ عَلَی شَبِیبِ بْنِ الْحَارِثِ بْنِ سَرِیعٍ السَّلَامُ عَلَی مَالِكِ بْنِ عَبْدِ بْنِ سَرِیعٍ السَّلَامُ عَلَی الْجَرِیحِ 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بْنِ أَبِی حِمْیَرٍ الْفَهْمِیِّ الْهَمْدَانِیِّ السَّلَامُ عَلَی الْمُرَتَّبِ مَعَهُ عَمْرِو بْنِ عَبْدِ اللَّهِ الْجُنْدُعِیِّ السَّلَامُ عَلَیْكُمْ یَا خَیْرَ أَنْصَارٍ السَّلَامُ عَلَیْكُمْ بِما صَبَرْتُمْ فَنِعْمَ عُقْبَی الدَّارِ بَوَّأَكُمُ اللَّهُ مُبَوَّأَ الْأَبْرَارِ أَشْهَدُ لَقَدْ كَشَفَ اللَّهُ لَكُمُ الْغِطَاءَ وَ مَهَّدَ لَكُمُ الْوِطَاءَ وَ أَجْزَلَ لَكُمُ الْعَطَاءَ وَ كُنْتُمْ عَنِ الْحَقِّ غَیْرَ بِطَاءٍ وَ أَنْتُمْ لَنَا فُرَطَاءُ وَ نَحْنُ لَكُمْ خُلَطَاءُ فِی دَارِ الْبَقَاءِ وَ السَّلَامُ عَلَیْكُمْ وَ رَحْمَةُ اللَّهِ وَ بَرَكَاتُهُ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قیل لعله من السید أو من بعض الرواة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الْمَسْعُودِیُّ فِی كِتَابِ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الْحُسَیْنُ إِلَی كَرْبَلَاءَ وَ هُوَ فِی مِقْدَارِ أَلْفِ فَارِسٍ مِنْ أَهْلِ بَیْتِهِ وَ أَصْحَابِهِ وَ نَحْوِ مِائَةِ رَاجِلٍ فَلَمْ یَزَلْ یُقَاتِلُ حَتَّی قُتِلَ صَلَوَاتُ اللَّهِ عَلَیْهِ وَ كَانَ الَّذِی تَوَلَّی قَتْلَهُ رَجُلًا مِنْ مَذْحِجٍ وَ قُتِلَ وَ هُوَ ابْنُ خَمْسٍ وَ خَمْسِینَ سَنَةً وَ قِیلَ ابْنُ تِسْعٍ وَ خَمْسِینَ سَنَةً وَ قِیلَ غَیْرُ ذَلِكَ وَ وُجِدَ بِهِ علیه السلام یَوْمَ قُتِلَ ثَلَاثٌ وَ ثَلَاثُونَ طَعْنَةً وَ أَرْبَعٌ وَ ثَلَاثُونَ ضَرْبَةً وَ ضَرَبَ زُرْعَةُ بْنُ شَرِیكٍ التَّمِیمِیُّ لَعَنَهُ اللَّهُ كَفَّهُ الْیُسْرَی وَ طَعَنَهُ سِنَانُ بْنُ أَنَسٍ النَّخَعِیُّ لَعَنَهُ اللَّهُ ثُمَّ نَزَلَ وَ اجْتَزَّ رَأْسَهُ وَ تَوَلَّی قَتْلَهُ مِنْ أَهْلِ الْكُوفَةِ خَاصَّةً لَمْ یَحْضُرْهُمْ شَامِیٌّ وَ كَانَ جَمِیعُ مَنْ قُتِلَ مَعَهُ سَبْعاً وَ ثَمَانِینَ وَ كَانَ عِدَّةُ مَنْ قُتِلَ مِنْ أَصْحَابِ عُمَرَ بْنِ سَعْدٍ فِی حَرْبِ الْحُسَیْنِ علیه السلام ثَمَانِیَةً وَ ثَمَانِینَ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لنوضح بعض مشكلات ما تقدم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لو لا تقارب الأشیاء أی قرب الآجال أو إناطة الأشیاء بالأسباب بحسب المصالح أو أنه یصیر سببا لتقارب الفرج و غلبة أهل الحق و لما یأت أوانه و فی بعض النسخ لو لا تفاوت الأشیاء أی فی الفضل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فلم یبعد أی من الخیر و النجاح و الفلاح و قد شاع قولهم بعدا له و أبعده اللّٰه و الإغذاذ فی السیر الإسراع و قال الجزری فی حدیث أبی قتادة فانطلق الناس لا یلوی أحد علی أحد أی لا یلتفت و لا یعطف علیه و ألوی برأسه و لواه إذا أماله من جانب إلی جانب انتهی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الوله الحیرة و ذهاب العقل حزنا و المراد هنا شدة الشوق و قال الفیروزآبادی عسل الذئب أو الفرس یعسل عسلانا اضطرب فی عدوه و هز رأسه و العسل الناقة السریعة و أبو عسلة بالكسر الذئب انتهی أی یتقطعها الذئاب الكثیرة العدو السریعة أو الأعم منه و من سائر السباع و الكرش من الحیوانات كالمعدة من الإنسان و الأجربة جمع الجراب و هو الهمیان أطلق علی بطونها علی الاستعارة و لعل المعنی أنی أصیر بحیث یزعم الناس أنی أصیر كذلك بقرینة </w:t>
      </w:r>
    </w:p>
    <w:p>
      <w:pPr>
        <w:pStyle w:val="BookText"/>
        <w:rPr/>
      </w:pPr>
      <w:r>
        <w:rPr>
          <w:rFonts w:ascii="IRNazanin" w:hAnsi="IRNazanin" w:eastAsia="IRNazanin"/>
          <w:color w:val="111111"/>
          <w:sz w:val="28"/>
          <w:sz w:val="28"/>
          <w:szCs w:val="28"/>
          <w:rtl w:val="true"/>
          <w:lang w:bidi="fa-IR"/>
        </w:rPr>
        <w:t>قوله علیه السلام و هو مجموعة له فی حظیرة القدس فیكون استعارة تمثیلیة أو یقال نسب إلی نفسه المقدسة ما یعرض لأصحابه أو یقال إنها تصیر ابتداء إلی أجوافها لشدة الابتلاء ثم تنتزع منها و تجتمع فی حظیرة القدس و یقال انكمش أی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كأنما علی رءوسنا الطیر أی بقینا متحیرین لا نتحرك قال الجزری فی صفة الصحابة كأنما علی رءوسهم الطیر وصفهم بالسكون و الوقار و أنهم لم یكن فیهم طیش و لا خفة لأن الطیر لا تكاد تقع إلا علی شی‌ء ساكن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التقویض نقض من غیر هدم أو هو نزع الأعواد و الأطناب و الإرقال ضرب من الخبب و هو ضرب من العدو و هوادی الخیل أعناقها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كان أسنتهم الیعاسیب هو جمع یعسوب أمیر النحل شبهها فی كثرتها بأن كلا منها كأنه أمیر النحل اجتمع علیه عسكره</w:t>
      </w:r>
    </w:p>
    <w:p>
      <w:pPr>
        <w:pStyle w:val="BookText"/>
        <w:rPr/>
      </w:pPr>
      <w:r>
        <w:rPr>
          <w:rFonts w:ascii="IRNazanin" w:hAnsi="IRNazanin" w:eastAsia="IRNazanin"/>
          <w:color w:val="111111"/>
          <w:sz w:val="28"/>
          <w:sz w:val="28"/>
          <w:szCs w:val="28"/>
          <w:rtl w:val="true"/>
          <w:lang w:bidi="fa-IR"/>
        </w:rPr>
        <w:t>قال الجزری فی حدیث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فتتبعه كنوزها كیعاسیب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یعسوب أی تظهر له و تجتمع عنده كما تجتمع النحل علی یعاسیبها انتهی و كذا تشبیه الرایات بأجنحة الطیر إنما هو فی الكثرة و اتصال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و قولهم هم زهاء مائة أی قدر مائة قوله علیه السلام و رشفوا الخیل أی اسقوهم قلیلا قال الجوهری الرشف المص و فی المثل الرشف أنقع أی إذا ترشفت الماء قلیلا قلیلا كان أسكن للعطش و الطساس بالكسر جمع الطس و هو لغة فی الطست و لا تغفل عن كرمه علیه الصلاة و السلام حیث أمر بسقی رجال المخالفین و دوابهم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الراویة عندی السقایة أی كنت أظن أن مراده علیه السلام بالراویة المزادة التی یسقی به و لم أعرف أنها تطلق علی البعیر فصرح علیه السلام بذكر الجمل قال الفیروزآبادی الراویة المزادة فیها الماء و البعیر و البغل و الحمار یستقی علیه و قال الجزری فیه نهی عن اختناث الأسقیة خنثت السقاء إذا ثنیت فمه إلی خارج و شربت منه و قبعته إذا ثنیته إلی داخل و الخمیس الجیش و الوغی الحرب و العرمرم الجیش الكثیر و الباتر السیف القاطع و قال الجوهری الجعجعة </w:t>
      </w:r>
    </w:p>
    <w:p>
      <w:pPr>
        <w:pStyle w:val="BookText"/>
        <w:rPr/>
      </w:pPr>
      <w:r>
        <w:rPr>
          <w:rFonts w:ascii="IRNazanin" w:hAnsi="IRNazanin" w:eastAsia="IRNazanin"/>
          <w:color w:val="111111"/>
          <w:sz w:val="28"/>
          <w:sz w:val="28"/>
          <w:szCs w:val="28"/>
          <w:rtl w:val="true"/>
          <w:lang w:bidi="fa-IR"/>
        </w:rPr>
        <w:t>الحبس و كتب عبید اللّٰه بن زیاد إلی عمر بن سعد أن جعجع بحسین علیه السلام قال الأصمعی یعنی احبسه و قال ابن الأعرابی یعنی ضیق علیه و قال العراء بالمد الفضاء لا ستر به قال اللّٰه تعالی لَنُبِذَ بِالْعَراءِ و یقال ما لی به قبل بكسر القاف أی طاقة و الصبابة بالضم البقیة من الماء فی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الوبلة بالتحریك الثقل و الوخامة و قد وبل المرتع وبلا و وبالا فهو وبیل أی وخیم و البرم بالتحریك ما یوجب السأمة و الضجر و الوثیر الفراش الوطی‌ء اللین و الخمیر الخبز البائت و الفتك أن یأتی الرجل صاحبه و هو غار غافل حتی یشد علیه فیقتله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فی قوله وَ لاتَ حِینَ مَناصٍ أی لیس الحین حین مناص و لا هی المشبهة بلیس زیدت علیها تاء التأنیث للتأكید كما زیدت علی رب و ثم و خصت بلزوم الأحیان و حذف أحد المعمولین و قیل هی النافیة للجنس أی و لا حین مناص لهم و قیل للفعل و النصب بإضماره أی و لا أری حین مناص و المناص المنجی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 خشیت أی ظننت أو علمت و كبد السماء وسطها و البغر بالتحریك داء و عطش قال الأصمعی هو عطش یأخذ الإبل فتشرب فلا تروی و تمرض عنه فتموت تقول منه بغر بالكسر و الزحف المشی و المناجزة المبارزة و المقاتلة و الثمال بالكسر الغیاث یقال فلان ثمال قومه أی غیاث لهم یقوم بأمرهم و یقال حلأت الإبل عن الماء تحلئة إذا طردتها عنه و منعتها أن ترده قاله الجوهری و قال تقول تبا لفلان تنصبه علی المصدر بإضمار فعل أی ألزمه اللّٰه هلاكا و خسرانا و الترح بالتحریك ضد الفرح و المستصرخ المستغیث و حششت النار أحشها حشا أوقدتها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جناها أی أخذها و جمع حطبها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فأصرخناكم موجفین سللتم علینا سیفا لنا فی أیمانكم و حششتم علینا نارا اقتدحناها علی عدوكم و عدونا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الجوهری ألبت الجیش إذا جمعته و تألبوا تجمعوا و هم ألب و إلب إذا كانوا مجتمعین و تفیل رأیه أخطأ و ضعف و الجأش رواغ القلب إذا اضطرب عند الفزع و نفس الإنسان و قد لا یهمز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طامن أی ساكن مطمئن و استحصف الشی‌ء استحكم و شذاذ الناس الذین یكونون فی القوم و لیسوا من قبائلهم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نفثة الشیطان أی ینفث فیهم الشیطان بالوساوس أو أنهم شرك شیطان قال الفیروزآبادی نفث ینفث و ینفث و هو كالنفخ و نفث الشیطان الشعر و النفاثة ككناسة ما ینفثه المصدور من فیه و الشطیبة من السواك تبقی فی الفم فتنفث و فی تحف العقول بقیة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جَعَلُوا الْقُرْآنَ عِضِینَ قال الجوهری هو من عضوته أی فرقته لأن المشركین فرقوا أقاویلهم فیه فجعلوه كذبا و سحرا و كهانة و شعرا و قیل أصله عضهة لأن العضة و العضین فی لغة قریش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قد ركز أی أقامنا بین الأمرین من قولهم ركز الرمح أی غرزه فی الأرض و فی روایة السید و التحف ركن بالنون أی مال و سكن إلینا بهذین و الأظهر تركنی كما فی الإحتجاج و القلة قلة العدد بالقتل و فی روایة السید و الإحتجاج السلة و هی بالفتح و الكسر اعتلال السیوف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فغیر مهزمینا علی صیغة المفعول أی إن أرادوا أن یهزمونا فلا نهزم أو إن هزمونا و أبعدونا فلیس علی وجه الهزیمة بل علی جهة المصلحة و الأول أظهر و الطب بالكسر العادة و الحاصل أنا لم نقتل بسبب الجبن فإنه لیس من عادتنا و لكن بسبب أن حضر وقت منایانا و دولة الآخرین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إلا ریثما یركب أی إلا قدر ما یركب و طاح یطوح و یطیح هلك و سقط و الهبل بالتحریك مصدر قولك هبلته أمه أی ثكلته و الكلكل الصدر و فی بعض النسخ بكظمه و هو بالتحریك مخرج النفس و هو أظهر و الزئیر صوت الأسد فی صدره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لعنه اللّٰه مزنی أی رمح مزنی و كعوب الرمح النواشز فی أطراف الأنابیب و عدم خیانتها كنایة عن كثرة نفوذها و عدم كلالها و الغراران شفرتا السیف و الحاسر الذی لا مغفر علیه و لا درع و یوم قماطر بالضم شدید قوله هنه الهاء للسكت و كذا فی قوله فاجهدنه و فارغبنه و رجل مدجج أی شاك فی السلاح و یقال عرج فلان علی المنزل إذا حبس مطیته علیه و أقام و كذلك التعرج ذكره الجوهری و قال قال أبو عمرو الأزل الخفیف الوركین و السمع الأزل الذئب الأرسح یتولد بین الذئب و الضبع و هذه الصفة لازمة له كما یقال الضبع العرجاء و فی المثل هو أسمع من الذئب الأزل‌</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شدید السمع یضرب به المثل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اللبد بكسر اللام و فتح الباء جمع اللبدة و هی الشعر المتراكب بین كتفی الأسد و یقال للأسد ذو 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لأنعمتك عینا أی نعم أفعل ذلك إكراما لك و إنعاما لعینك و شب الفرس یشب و یشب شبابا و شبیبا إذا قمص و لعب و أشببته أنا إذا هیجته و احتوش القوم علی فلان أی جعلوه وسطهم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قولهم فلان حامی الذمار أی إذا ذمر و غضب حمی و فلان أمنع ذمارا من فلان و یقال الذمار ما وراء الرجل مما یحق علیه أن یحمیه قوله شاری أی شری نفسه و باعها بالجنة و المهند السیف المطبوع من حدید الهند و أصلت سیفه أی جرده من غمده فهو مصلت و ضربه بالسیف صلتا و صلتا إذا ضربه به و هو مصلت و الباسل البطل الشجاع و الفیصل الحاكم </w:t>
      </w:r>
    </w:p>
    <w:p>
      <w:pPr>
        <w:pStyle w:val="BookText"/>
        <w:rPr/>
      </w:pPr>
      <w:r>
        <w:rPr>
          <w:rFonts w:ascii="IRNazanin" w:hAnsi="IRNazanin" w:eastAsia="IRNazanin"/>
          <w:color w:val="111111"/>
          <w:sz w:val="28"/>
          <w:sz w:val="28"/>
          <w:szCs w:val="28"/>
          <w:rtl w:val="true"/>
          <w:lang w:bidi="fa-IR"/>
        </w:rPr>
        <w:t>و القضاء بین الحق و الباطل و الولولة الإعوال و الأشبل جمع الشبل ولد الأسد و الغیار بالكسر من الغیرة أو الغارة و قد یكون بمعنی الدخول فی الشی‌ء و العضب بالفتح السیف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سیف ذكر و مذكر أی ذو ماء قال أبو عبید هی سیوف شفراتها حدید ذكر و متونها أنیث قال و یقول الناس إنها من عمل الجن و دودان بن أسد أبو قبیلة قوله بطعن آن أی حار شدید الحرارة و یقال أرهفت سیفی أی رققته فهو مرهف و الأسمر الرمح و السطاع لعله من سطوع الغبار و الكمی الشجاع المتكمی فی سلاحه لأنه كمی نفسه أی سترها بالدرع و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القرم السید و الأكتاد جمع الكتد و هو ما بین الكاهل إلی الظهر و الآد القوة و الأخفاق لعله جمع الخفق بمعنی الاضطراب أو الخفق بمعنی ضربك الشی‌ء بدرة أو عریض أو صوت النعل أو من أخفق الطائر ضرب بجناحیه و الرشق الرمی بالنبل و غیره و بالكسر الاسم و الخور الضعف و الجبن و الشلو بالكسر العضو من أعضاء اللحم و أشلاء الإنسان أعضاؤه بعد البلی و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عامه أی متحیر ضال و لعله بیان لابن هند و العجاجة الغبار و الذوائب جمع الذؤابة و هی من العز و الشرف و كل شی‌ء أعلاه و الصوب نزول المطر و المزن جمع المزنة و هی السحابة البیضاء و الفلقة بالكسر القطعة و أسد حرب بكسر الراء أی شدید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فأطنها أی قطعها و الضرغام بالكسر الأسد و قال الجزری فیه و اقتلهم بددا یروی بكسر الباء جمع بدة و هی الحصة و النصیب أی اقتلهم حصصا مقسمة لكل واحد حصته و نصیبه و یروی بالفتح أی متفرقین فی القتل واحدا بعد واحد من التبدید انتهی و القسورة العزیز و الأسد و الرماة من الصیادین و یقال أجحرته أی ألجأته إلی أن دخل جحره فانجحر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إذا الموت رقا أی صعد كنایة عن الكثرة أو القرب و الإشراف </w:t>
      </w:r>
    </w:p>
    <w:p>
      <w:pPr>
        <w:pStyle w:val="BookText"/>
        <w:rPr/>
      </w:pPr>
      <w:r>
        <w:rPr>
          <w:rFonts w:ascii="IRNazanin" w:hAnsi="IRNazanin" w:eastAsia="IRNazanin"/>
          <w:color w:val="111111"/>
          <w:sz w:val="28"/>
          <w:sz w:val="28"/>
          <w:szCs w:val="28"/>
          <w:rtl w:val="true"/>
          <w:lang w:bidi="fa-IR"/>
        </w:rPr>
        <w:t>و فی بعض النسخ زقا بالزاء المعجمة أی صالح و المصالیت جمع المصلات و هو الرجل الماضی فی الأمور و اللقا بالفتح الشی‌ء الملقی لهوانه و قال الجوهری القدة الطریقة و الفرقة من الناس إذا كان هوی كل واحد علی حدة یقال كُنَّا طَرائِقَ قِدَداً و قال الجوهری العفاء بالفتح و المد التراب و قال صفوان بن محرز إذا دخلت بیتی فأكلت رغیفا و شربت علیه ماء فعلی الدنیا العفاء و قال أبو عبیدة العفاء الدروس و الهلاك قال و هذا كقولهم علیه الدبار إذا دعا علیه أن یدبر فلا یرجع و التذبذب التحرك و الوكوف القطرات و الهطل تتابع المطر و الفیلق بفتح الفاء و اللام الجیش و الورد بالفتح الأسد و الجحفل الجیش و نفحه بالسیف تناوله من بعید و فی بعض النسخ بعجه من قولهم بعج بطنه بالسكین إذا شقه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البقع فی الطیر و الكلاب بمنزلة البلق فی الدواب و الرفس الضرب بالرجل و سفت الریح التراب تسفیه سفیا أذرته و الیعبوب الفرس الكثیر الجری و شددنا أسره أی خلقه و الجناجن عظام الصدر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جَعْفَرِ بْنِ عَبْدِ اللَّهِ الْمُحَمَّدِیِّ عَنِ التَّفْلِیسِیِّ عَنِ السَّمَنْدِیِّ عَنْ جَعْفَرِ بْنِ مُحَمَّدٍ عَنْ أَبِیهِ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یُبْتَلَوْنَ ثُمَّ یُمَیِّزُهُمُ اللَّهُ عِنْدَهُ إِنَّ اللَّهَ لَمْ یُؤْمِنِ الْمُؤْمِنِینَ مِنْ بَلَاءِ الدُّنْیَا وَ مَرَائِرِهَا وَ لَكِنْ آمَنَهُمْ مِنَ الْعَمَی وَ الشَّقَاءِ فِی الْآخِرَةِ ثُمَّ قَالَ كَانَ الْحُسَیْنُ بْنُ عَلِیٍّ علیهما السلام یَضَعُ قَتَلَاهُ بَعْضَهُمْ عَلَی بَعْضٍ ثُمَّ یَقُولُ قَتْلَانَا قَتْلَی النَّبِیِّینَ وَ آلِ النَّبِیِّینَ‌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مَحْبُوبٍ عَنِ ابْنِ فَضْلٍ عَنْ سَعْدٍ الْجَلَّابِ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 لِأَصْحَابِهِ قَبْلَ أَنْ یُقْتَلَ إِنَّ رَسُولَ اللَّهِ صلی اللّٰه علیه و آله قَالَ لِی یَا بُنَیَّ إِنَّكَ سَتُسَاقُ إِلَی الْعِرَاقِ وَ هِیَ أَرْضٌ قَدِ الْتَقَی بِهَا النَّبِیُّونَ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أَوْصِیَاءُ النَّبِیِّینَ وَ هِیَ أَرْضٌ تُدْعَی عَمُورَا وَ إِنَّكَ تُسْتَشْهَدُ بِهَا وَ یُسْتَشْهَدُ مَعَكَ جَمَاعَةٌ مِنْ أَصْحَابِكَ لَا یَجِدُونَ أَلَمَ مَسِّ الْحَدِیدِ وَ تَلَا قُلْنا یا نارُ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كُونِی بَرْداً وَ سَلاماً عَلی إِبْراهِیمَ‌</w:t>
      </w:r>
      <w:r>
        <w:rPr>
          <w:rStyle w:val="FootnoteAnchor"/>
          <w:rtl w:val="true"/>
        </w:rPr>
        <w:footnoteReference w:id="107"/>
      </w:r>
      <w:r>
        <w:rPr>
          <w:rFonts w:ascii="Amiri" w:hAnsi="Amiri" w:eastAsia="Amiri" w:cs="Amiri"/>
          <w:color w:val="111111"/>
          <w:sz w:val="28"/>
          <w:sz w:val="28"/>
          <w:szCs w:val="28"/>
          <w:rtl w:val="true"/>
          <w:lang w:bidi="ar-SA"/>
        </w:rPr>
        <w:t xml:space="preserve">یَكُونُ الْحَرْبُ بَرْداً وَ سَلَاماً عَلَیْكَ وَ عَلَیْهِمْ فَأَبْشِرُوا فَوَ اللَّهِ لَئِنْ قَتَلُونَا فَإِنَّا نَرِدُ عَلَی نَبِیِّنَا قَالَ ثُمَّ أَمْكُثُ مَا شَاءَ اللَّهُ فَأَكُونُ أَوَّلَ مَنْ یَنْشَقُّ الْأَرْضُ عَنْهُ فَأَخْرُجُ خَرْجَةً یُوَافِقُ ذَلِكَ خَرْجَةَ أَمِیرِ الْمُؤْمِنِینَ وَ قِیَامَ قَائِمِنَا وَ حَیَاةَ رَسُولِ اللَّهِ صلی اللّٰه علیه و آله ثُمَّ لَیَنْزِلَنَّ عَلَیَّ وَفْدٌ مِنَ السَّمَاءِ مِنْ عِنْدِ اللَّهِ لَمْ یَنْزِلُوا إِلَی الْأَرْضِ قَطُّ وَ لَیَنْزِلَنَّ إِلَیَّ جَبْرَئِیلُ وَ مِیكَائِیلُ وَ إِسْرَافِیلُ وَ جُنُودٌ مِنَ الْمَلَائِكَةِ وَ لَیَنْزِلَنَّ مُحَمَّدٌ وَ عَلِیٌّ وَ أَنَا وَ أَخِی وَ جَمِیعُ مَنْ مَنَّ اللَّهُ عَلَیْهِ فِی حَمُولَاتٍ مِنْ حَمُولَاتِ الرَّبِّ جِمَالٍ مِنْ نُورٍ لَمْ یَرْكَبْهَا مَخْلُوقٌ ثُمَّ لَیَهُزَّنَّ مُحَمَّدٌ ص لِوَاءَهُ وَ لَیَدْفَعُهُ إِلَی قَائِمِنَا مَعَ سَیْفِهِ ثُمَّ إِنَّا نَمْكُثُ مِنْ بَعْدِ ذَلِكَ مَا شَاءَ اللَّهُ ثُمَّ إِنَّ اللَّهَ یُخْرِجُ مِنْ مَسْجِدِ الْكُوفَةِ عَیْناً مِنْ دُهْنٍ وَ عَیْناً مِنْ مَاءٍ وَ عَیْناً مِنْ لَبَنٍ ثُمَّ إِنَّ أَمِیرَ الْمُؤْمِنِینَ یَدْفَعُ إِلَیَّ سَیْفَ رَسُولِ اللَّهِ صلی اللّٰه علیه و آله وَ یَبْعَثُنِی إِلَی الْمَشْرِقِ وَ الْمَغْرِبِ فَلَا آتِی عَلَی عَدُوٍّ لِلَّهِ إِلَّا أَهْرَقْتُ دَمَهُ وَ لَا أَدَعُ صَنَماً إِلَّا أَحْرَقْتُهُ حَتَّی أَقَعَ إِلَی الْهِنْدِ فَأَفْتَحَهَا وَ إِنَّ دَانِیَالَ وَ یُوشَعَ یَخْرُجَانِ إِلَی أَمِیرِ الْمُؤْمِنِینَ علیه السلام یَقُولَانِ صَدَقَ اللَّهُ وَ رَسُولُهُ وَ یَبْعَثُ مَعَهُمَا إِلَی الْبَصْرَةِ سَبْعِینَ رَجُلًا فَیَقْتُلُونَ مُقَاتِلِیهِمْ وَ یَبْعَثُ بَعْثاً إِلَی الرُّومِ فَیَفْتَحُ اللَّهُ لَهُمْ ثُمَّ لَأَقْتُلَنَّ كُلَّ دَابَّةٍ حَرَّمَ اللَّهُ لَحْمَهَا حَتَّی لَا یَكُونَ عَلَی وَجْهِ الْأَرْضِ إِلَّا الطَّیِّبُ وَ أَعْرِضُ عَلَی الْیَهُودِ وَ النَّصَارَی وَ سَائِرِ الْمِلَلِ وَ لَأُخَیِّرَنَّهُمْ بَیْنَ الْإِسْلَامِ وَ السَّیْفِ فَمَنْ أَسْلَمَ مَنَنْتُ عَلَیْهِ وَ مَنْ كَرِهَ الْإِسْلَامَ أَهْرَقَ اللَّهُ دَمَهُ وَ لَا یَبْقَی رَجُلٌ مِنْ شِیعَتِنَا إِلَّا أَنْزَلَ اللَّهُ إِلَیْهِ مَلَكاً یَمْسَحُ عَنْ وَجْهِهِ التُّرَابَ وَ یُعَرِّفُهُ أَزْوَاجَهُ وَ مَنْزِلَتَهُ فِی الْجَنَّةِ وَ لَا یَبْقَی عَلَی وَجْهِ الْأَرْضِ أَعْمَی وَ لَا مُقْعَدٌ وَ لَا مُبْتَلًی إِلَّا كَشَفَ اللَّهُ عَنْهُ بَلَاءَهُ بِنَا أَهْلَ الْبَیْتِ وَ لَیُنْزِلَنَّ الْبَرَكَةَ مِنَ السَّمَاءِ إِلَی الْأَرْضِ حَتَّی إِنَّ الشَّجَرَةَ لَتُقْصَفُ بِمَا یَزِیدُ اللَّهُ فِیهَا مِنَ الثَّمَرَةِ وَ لَتَأْكُلُنَّ ثَمَرَةَ الشِّتَاءِ فِی الصَّیْفِ وَ ثَمَرَةَ الصَّیْفِ فِی الشِّتَاءِ وَ ذَلِكَ قَوْلُهُ عَزَّ وَ جَلَ وَ لَوْ أَنَّ أَهْلَ الْقُری آمَنُوا وَ اتَّقَوْا لَفَتَحْنا عَلَیْهِمْ </w:t>
      </w:r>
    </w:p>
    <w:p>
      <w:pPr>
        <w:pStyle w:val="BookText"/>
        <w:rPr/>
      </w:pPr>
      <w:r>
        <w:rPr>
          <w:rFonts w:ascii="Amiri" w:hAnsi="Amiri" w:eastAsia="Amiri" w:cs="Amiri"/>
          <w:color w:val="111111"/>
          <w:sz w:val="28"/>
          <w:sz w:val="28"/>
          <w:szCs w:val="28"/>
          <w:rtl w:val="true"/>
          <w:lang w:bidi="ar-SA"/>
        </w:rPr>
        <w:t>بَرَكاتٍ مِنَ السَّماءِ وَ الْأَرْضِ وَ لكِنْ كَذَّبُوا فَأَخَذْناهُمْ بِما كانُوا یَكْسِبُونَ‌</w:t>
      </w:r>
      <w:r>
        <w:rPr>
          <w:rStyle w:val="FootnoteAnchor"/>
          <w:rtl w:val="true"/>
        </w:rPr>
        <w:footnoteReference w:id="108"/>
      </w:r>
      <w:r>
        <w:rPr>
          <w:rFonts w:ascii="Amiri" w:hAnsi="Amiri" w:eastAsia="Amiri" w:cs="Amiri"/>
          <w:color w:val="111111"/>
          <w:sz w:val="28"/>
          <w:sz w:val="28"/>
          <w:szCs w:val="28"/>
          <w:rtl w:val="true"/>
          <w:lang w:bidi="ar-SA"/>
        </w:rPr>
        <w:t>ثُمَّ إِنَّ اللَّهَ لَیَهَبُ لِشِیعَتِنَا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یَخْفَی عَلَیْهِمْ شَیْ‌ءٌ فِی الْأَرْضِ وَ مَا كَانَ فِیهَا حَتَّی إِنَّ الرَّجُلَ مِنْهُمْ یُرِیدُ أَنْ یَعْلَمَ عِلْمَ أَهْلِ بَیْتِهِ فَیُخْبِرَهُمْ بِعِلْمِ مَا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لتقصف أی تنكسر أغصانها لكثرة ما حملت من الثمرة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عِیسَی عَنْ مُحَمَّدٍ الْبَرْقِیِّ عَنْ دَاوُدَ بْنِ أَبِی یَزِیدَ عَنْ أَبِی الْجَارُودِ وَ ابْنِ بُكَیْرٍ وَ بُرَیْدِ بْنِ مُعَاوِیَةَ الْعِجْلِیِّ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أُصِیبَ الْحُسَیْنُ بْنُ عَلِیٍّ علیهما السلام وَ وُجِدَ بِهِ ثَلَاثُمِائَةٍ وَ بِضْعٌ وَ عِشْرُونَ طَعْنَةً بِرُمْحٍ أَوْ ضَرْبَةً بِسَیْفٍ أَوْ رَمْیَةً بِسَهْمٍ فَرُوِیَ أَنَّهَا كَانَتْ كُلُّهَا فِی مُقَدَّمِهِ لِأَنَّهُ علیه السلام كَانَ لَا یُوَلِّی‌</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فَضَّالٍ عَنِ الْعَبَّاسِ بْنِ عَامِرٍ عَنْ أَبِی عُمَارَةَ عَنْ مُعَاذِ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بِالْحُسَیْنِ بْنِ عَلِیٍّ علیهما السلام نَیِّفٌ وَ سَبْعُونَ طَعْنَةً وَ نَیِّفٌ وَ سَبْعُونَ ضَرْبَةً بِالسَّیْفِ صَلَوَاتُ 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السَّعْدَآبَادِیِّ عَنِ الْبَرْقِیِّ عَنْ أَبِیهِ عَنْ مُحَمَّدِ بْنِ سِنَانٍ عَنْ أَبِی الْجَارُودِ زِیَادِ بْنِ الْمُنْذِرِ عَنْ عَبْدِ اللَّهِ بْنِ الْحَسَنِ‌</w:t>
      </w:r>
      <w:r>
        <w:rPr>
          <w:rStyle w:val="FootnoteAnchor"/>
          <w:rtl w:val="true"/>
        </w:rPr>
        <w:footnoteReference w:id="110"/>
      </w:r>
      <w:r>
        <w:rPr>
          <w:rFonts w:ascii="Amiri" w:hAnsi="Amiri" w:eastAsia="Amiri" w:cs="Amiri"/>
          <w:color w:val="111111"/>
          <w:sz w:val="28"/>
          <w:sz w:val="28"/>
          <w:szCs w:val="28"/>
          <w:rtl w:val="true"/>
          <w:lang w:bidi="ar-SA"/>
        </w:rPr>
        <w:t>عَنْ أُمِّهِ فَاطِمَةَ بِنْتِ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الْعَامَّةُ</w:t>
      </w:r>
      <w:r>
        <w:rPr>
          <w:rStyle w:val="FootnoteAnchor"/>
          <w:rtl w:val="true"/>
        </w:rPr>
        <w:footnoteReference w:id="11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عَلَیْنَا الْفُسْطَاطَ وَ أَنَا جَارِیَةٌ صَغِیرَةٌ وَ فِی رِجْلَیَّ خَلْخَالانِ مِنْ ذَهَبٍ فَجَعَلَ رَجُلٌ یَفُضُّ الْخَلْخَالَیْنِ مِنْ رِجْلَیَّ وَ هُوَ یَبْكِی فَقُلْتُ مَا یُبْكِیكَ یَا عَدُوَّ اللَّهِ فَقَالَ كَیْفَ لَا أَبْكِی وَ أَنَا أَسْلُبُ ابْنَةَ رَسُولِ اللَّهِ فَقُلْتُ لَا تَسْلُبْنِی قَالَ أَخَافُ أَنْ یَجِی‌ءَ غَیْرِی فَیَأْخُذَهُ قَالَتْ وَ انْتَهَبُوا مَا فِی الْأَبْنِیَةِ حَتَّی كَانُوا یَنْزِعُونَ الْمَلَاحِفَ عَنْ ظُهُورِنَا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اسْتَكَفَّ النَّاسُ بِالْحُسَیْنِ علیه السلام رَكِبَ فَرَسَهُ وَ اسْتَنْصَتَ النَّاسَ فَحَمِدَ اللَّهَ وَ أَثْنَی عَلَیْهِ ثُمَّ قَالَ تَبّاً لَكُمْ أَیَّتُهَا الْجَمَاعَةُ وَ تَرَحاً وَ بُؤْساً لَكُمْ وَ تَعْساً حِینَ اسْتَصْرَخْتُمُونَا وَلِهِینَ فَأَصْرَخْنَاكُمْ مُوجِفِینَ فَشَحَذْتُمْ عَلَیْنَا سَیْفاً كَانَ فِی أَیْدِینَا وَ حَشَشْتُمْ عَلَیْنَا نَاراً أَضْرَمْنَاهَا عَلَی عَدُوِّكُمْ وَ عَدُوِّنَا فَأَصْبَحْتُمْ أَلْباً عَلَی أَوْلِیَائِكُمْ وَ یَداً لِأَعْدَائِكُمْ مِنْ غَیْرِ عَدْلٍ أَفْشَوْهُ فِیكُمْ وَ لَا أَمَلٍ أَصْبَحَ لَكُمْ فِیهِمْ وَ لَا ذَنْبٍ كَانَ مِنَّا إِلَیْكُمْ فَهَلَّا لَكُمُ الْوَیْلَاتُ إِذْ كَرِهْتُمُونَا وَ السَّیْفُ مَشِیمٌ وَ الْجَأْشُ طَامِنٌ وَ الرَّأْیُ لَمْ یُسْتَحْصَفْ وَ لَكِنَّكُمُ اسْتَسْرَعْتُمْ إِلَی بَیْعَتِنَا كَطَیْرَةِ الدَّبَی‌</w:t>
      </w:r>
      <w:r>
        <w:rPr>
          <w:rStyle w:val="FootnoteAnchor"/>
          <w:rtl w:val="true"/>
        </w:rPr>
        <w:footnoteReference w:id="112"/>
      </w:r>
      <w:r>
        <w:rPr>
          <w:rFonts w:ascii="Amiri" w:hAnsi="Amiri" w:eastAsia="Amiri" w:cs="Amiri"/>
          <w:color w:val="111111"/>
          <w:sz w:val="28"/>
          <w:sz w:val="28"/>
          <w:szCs w:val="28"/>
          <w:rtl w:val="true"/>
          <w:lang w:bidi="ar-SA"/>
        </w:rPr>
        <w:t>وَ تَهَافَتُّمْ إِلَیْهَا كَتَهَافُتِ الْفَرَاشِ ثُمَّ نَقَضْتُمُوهَا سَفَهاً وَ ضِلَّةً بُعْداً وَ سُحْقاً لِطَوَاغِیتِ هَذِهِ الْأُمَّةِ وَ بَقِیَّةِ الْأَحْزَابِ وَ نَبَذَةِ الْكِتَابِ وَ مُطْفِئِ السُّنَنِ وَ مُوَاخِی الْمُسْتَهْزِءِینَ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الْقُرْآنَ عِضِینَ وَ عُصَاةِ الْأُمَمِ وَ مُلْحِقِ الْعَهْرَةِ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قَدَّمَتْ لَهُمْ أَنْفُسُهُمْ أَنْ سَخِطَ اللَّهُ عَلَیْهِمْ وَ فِی الْعَذابِ هُمْ خالِدُونَ أَ فَهَؤُلَاءِ تَعْضُدُونَ وَ عَنَّا تَتَخَاذَلُونَ أَجَلْ وَ اللَّهِ الْخَذْلُ فِیكُمْ مَعْرُوفٌ نَبَتَتْ عَلَیْهِ أُصُولُكُمْ وَ تَأَزَّرَتْ عَلَیْهِ عُرُوقُكُمْ فَكُنْتُمْ أَخْبَثَ شَجَرٍ لِلنَّاظِرِ وَ أُكْلَةً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عَلَی الظَّالِمِینَ النَّاكِثِینَ الَّذِینَ یَنْقُضُونَ الْأَیْمانَ بَعْدَ تَوْكِیدِها وَ قَدْ جَعَلْتُمُ اللَّهَ عَلَیْكُمْ كَفِیلًا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الدَّعِیَّ ابْنَ الدَّعِیَّ قَدْ تَرَكَنِی بَیْنَ السِّلَّةِ وَ الذِّلَّةِ وَ هَیْهَاتَ لَهُ ذَلِكَ هَیْهَاتَ مِنِّی الذِّلَّةُ أَبَی اللَّهُ ذَلِكَ وَ رَسُولُهُ وَ الْمُؤْمِنُونَ وَ جُدُودٌ طَهُرَتْ وَ حُجُورٌ طَابَتْ أَنْ نُؤْثِرَ طَاعَةَ اللِّئَامِ عَلَی مَصَارِعِ الْكِرَامِ أَلَا وَ إِنِّی زَاحِفٌ بِهَذِهِ الْأُسْرَةِ عَلَی قِلَّةِ الْعَدَدِ وَ كَثْرَةِ الْعَدُوِّ وَ خِذْلَةِ النَّاصِرِ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نُهْزَمْ فَغَیْرُ مُهَزَّمِینَا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شمت السیف أغمدته و شمته سللته و هو من الأضداد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بْنِ سُوَیْدٍ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الْمِنْهَالُ بْنُ عَمْرٍو عَلِیَّ بْنَ الْحُسَیْنِ بْنِ عَلِیٍّ علیهما السلام فَقَالَ لَهُ كَیْفَ أَصْبَحْتَ یَا ابْنَ رَسُولِ اللَّهِ قَالَ وَیْحَكَ أَ مَا آنَ لَكَ أَنْ تَعْلَمَ كَیْفَ أَصْبَحْتُ أَصْبَحْنَا فِی قَوْمِنَا مِثْلَ بَنِی إِسْرَائِیلَ فِی آلِ فِرْعَوْنَ یُذَبِّحُونَ أَبْنَاءَنَا وَ یَسْتَحْیُونَ نِسَاءَنَا وَ أَصْبَحَ خَیْرُ الْبَرِیَّةِ بَعْدَ مُحَمَّدٍ یُلْعَنُ عَلَی الْمَنَابِرِ وَ أَصْبَحَ عَدُوُّنَا یُعْطَی الْمَالَ وَ الشَّرَفَ وَ أَصْبَحَ مَنْ یُحِبُّنَا مَحْقُوراً مَنْقُوصاً حَقُّهُ وَ كَذَلِكَ لَمْ یَزَلِ الْمُؤْمِنُونَ وَ أَصْبَحَتِ الْعَجَمُ تَعْرِفُ لِلْعَرَبِ حَقَّهَا بِأَنَّ مُحَمَّداً كَانَ مِنْهَا وَ أَصْبَحَتِ الْعَرَبُ تَعْرِفُ لِقُرَیْشٍ حَقَّهَا بِأَنَّ مُحَمَّداً كَانَ مِنْهَا وَ أَصْبَحَتْ قُرَیْشٌ تَفْتَخِرُ عَلَی الْعَرَبِ بِأَنَّ مُحَمَّداً كَانَ مِنْهَا وَ أَصْبَحَتِ الْعَرَبُ تَفْتَخِرُ عَلَی الْعَجَمِ بِأَنَّ مُحَمَّداً كَانَ مِنْهَا وَ أَصْبَحْنَا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لَنَا حَقٌّ فَهَكَذَا أَصْبَحْنَا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مُحَمَّدِ بْنِ إِسْمَاعِیلَ عَنْ عَلِیِّ بْنِ الْحَكَمِ عَنْ أَبِیهِ عَنْ أَبِی الْجَارُودِ عَنْ عَمْرِو بْنِ قَیْسٍ الْمَشْرِقِیِّ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الْحُسَیْنِ صَلَوَاتُ اللَّهِ عَلَیْهِ أَنَا وَ ابْنُ عَمٍّ لِی وَ هُوَ فِی قَصْرِ بَنِی مُقَاتِلٍ فَسَلَّمْنَا عَلَیْهِ فَقَالَ لَهُ ابْنُ عَمِّی یَا أَبَا عَبْدِ اللَّهِ هَذَا الَّذِی أَرَی خِضَابٌ أَوْ شَعْرُكَ فَقَالَ خِضَابٌ وَ الشَّیْبُ إِلَیْنَا بَنِی هَاشِمٍ یُعَجِّلُ ثُمَّ أَقْبَلَ عَلَیْنَا فَقَالَ جِئْتُمَا لِنُصْرَتِی فَقُلْتُ إِنِّی رَجُلٌ كَبِیرُ السِّنِّ كَثِیرُ الدَّیْنِ كَثِیرُ الْعِیَالِ وَ فِی یَدِی بَضَائِعُ لِلنَّاسِ وَ لَا أَدْرِی مَا یَكُونُ وَ أَكْرَهُ أَنْ أُضَیِّعَ أَمَانَتِی وَ قَالَ لَهُ ابْنُ عَمِّی مِثْلَ ذَلِكَ قَالَ لَنَا فَانْطَلِقَا فَلَا تَسْمَعَا لِی وَاعِیَةً وَ لَا تَرَیَا لِی سَوَاداً فَإِنَّهُ مَنْ سَمِعَ وَاعِیَتَنَا أَوْ رَأَی سَوَادَنَا فَلَمْ یُجِبْنَا وَ لَمْ یُغِثْنَا كَانَ حَقّاً عَلَی اللَّهِ عَزَّ وَ جَلَّ أَنْ یُكِبَّهُ عَلَی مَنْخِرَیْهِ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محمد بن عمر السمرقندی و حدثنی بعض الثقات عن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أَیُّوبُ بْنُ نُوحٍ عَنْ صَفْوَانَ عَنْ مَرْوَانَ بْنِ إِسْمَاعِیلَ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خُرُوجَ الْحُسَیْنِ وَ تَخَلُّفَ ابْنِ الْحَنَفِیَّةِ </w:t>
      </w:r>
    </w:p>
    <w:p>
      <w:pPr>
        <w:pStyle w:val="BookText"/>
        <w:rPr/>
      </w:pPr>
      <w:r>
        <w:rPr>
          <w:rFonts w:ascii="Amiri" w:hAnsi="Amiri" w:eastAsia="Amiri" w:cs="Amiri"/>
          <w:color w:val="111111"/>
          <w:sz w:val="28"/>
          <w:sz w:val="28"/>
          <w:szCs w:val="28"/>
          <w:rtl w:val="true"/>
          <w:lang w:bidi="ar-SA"/>
        </w:rPr>
        <w:t>عَنْهُ قَالَ قَالَ أَبُو عَبْدِ اللَّهِ یَا حَمْزَةُ إِنِّی سَأُحَدِّثُكَ فِی هَذَا الْحَدِیثِ وَ لَا تَسْأَلْ عَنْهُ بَعْدَ مَجْلِسِنَا هَذَا إِنَّ الْحُسَیْنَ لَمَّا فَصَلَ مُتَوَجِّهاً دَعَا بِقِرْطَاسٍ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الْحُسَیْنِ بْنِ عَلِیٍّ إِلَی بَنِی هَاشِمٍ أَمَّا بَعْدُ فَإِنَّهُ مَنْ لَحِقَ بِی مِنْكُمْ اسْتُشْهِدَ مَعِی وَ مَنْ تَخَلَّفَ لَمْ یَبْلُغِ الْفَتْحَ وَ السَّلَامُ‌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إِسْمَاعِیلَ عَنِ الْفَضْلِ عَنْ حَمَّادِ بْنِ عِیسَی عَنْ إِبْرَاهِیمَ بْنِ عُمَرَ الْیَمَانِیِّ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علیهما السلام خَرَجَ قَبْلَ التَّرْوِیَةِ بِیَوْمٍ إِلَی الْعِرَاقِ وَ قَدْ كَانَ دَخَلَ مُعْتَمِراً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إِسْمَاعِیلَ بْنِ مَرَّارٍ عَنْ یُونُسَ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مُرْتَبِطٌ بِالْحَجِّ وَ الْمُعْتَمِرَ إِذَا فَرَغَ مِنْهَا ذَهَبَ حَیْثُ شَاءَ وَ قَدِ اعْتَمَرَ الْحُسَیْنُ فِی ذِی الْحِجَّةِ ثُمَّ رَاحَ یَوْمَ التَّرْوِیَةِ إِلَی الْعِرَاقِ وَ النَّاسُ یَرُوحُونَ إِلَی مِنًی وَ لَا بَأْسَ بِالْعُمْرَةِ فِی ذِی الْحِجَّةِ لِمَنْ لَا یُرِیدُ الْحَجَ‌</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مُحَمَّدِ بْنِ أَبِی الصُّهْبَانِ عَنِ ابْنِ أَبِی نَجْرَانَ عَنْ عَاصِمِ بْنِ حُمَیْدٍ عَنْ فُضَیْلٍ الرَّسَّانِ عَنْ أَبِی سَعِیدٍ عَقِیصَا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علیهما السلام وَ خَلَا بِهِ عَبْدُ اللَّهِ بْنُ الزُّبَیْرِ فَنَاجَاهُ طَوِیلًا قَالَ ثُمَّ أَقْبَلَ الْحُسَیْنُ علیه السلام بِوَجْهِهِ إِلَیْهِمْ وَ قَالَ إِنَّ هَذَا یَقُولُ لِی كُنْ حَمَاماً مِنْ حَمَامِ الْحَرَمِ وَ لَأَنْ أُقْتَلَ وَ بَیْنِی وَ بَیْنَ الْحَرَمِ بَاعٌ أَحَبُّ إِلَیَّ مِنْ أَنْ أُقْتَلَ وَ بَیْنِی وَ بَیْنَهُ شِبْرٌ وَ لَأَنْ أُقْتَلَ بِالطَّفِّ أَحَبُّ إِلَیَّ مِنْ أَنْ أُقْتَلَ بِالْحَرَمِ‌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مُحَمَّدِ بْنِ الْحُسَیْنِ عَنْ صَفْوَانَ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الزُّبَیْرِ لِلْحُسَیْنِ بْنِ عَلِیٍّ علیه السلام لَوْ جِئْتَ إِلَی مَكَّةَ فَكُنْتَ بِالْحَرَمِ فَقَالَ الْحُسَیْنُ بْنُ عَلِیٍّ علیهما السلام لَا </w:t>
      </w:r>
    </w:p>
    <w:p>
      <w:pPr>
        <w:pStyle w:val="BookText"/>
        <w:rPr/>
      </w:pPr>
      <w:r>
        <w:rPr>
          <w:rFonts w:ascii="Amiri" w:hAnsi="Amiri" w:eastAsia="Amiri" w:cs="Amiri"/>
          <w:color w:val="111111"/>
          <w:sz w:val="28"/>
          <w:sz w:val="28"/>
          <w:szCs w:val="28"/>
          <w:rtl w:val="true"/>
          <w:lang w:bidi="ar-SA"/>
        </w:rPr>
        <w:t>نَسْتَحِلُّهَا وَ لَا تُسْتَحَلُّ بِنَا وَ لَأَنْ أُقْتَلَ عَلَی تَلِّ أَعْفَرَ أَحَبُّ إِلَیَّ مِنْ أَنْ أُقْتَلَ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الأعفر الرمل الأحمر و الأعفر الأبیض و لیس بالشدید البیاض انتهی و قال المسعودی تل أعفر موضع من بلاد دیار ربیعة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عَنْ سَعْدٍ عَنْ أَحْمَدَ بْنِ مُحَمَّدٍ عَنْ عَلِیِّ بْنِ الْحَكَمِ عَنْ أَبِیهِ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خَرَجَ مِنْ مَكَّةَ قَبْلَ التَّرْوِیَةِ بِیَوْمٍ فَشَیَّعَهُ عَبْدُ اللَّهِ بْنُ الزُّبَیْرِ فَقَالَ یَا أَبَا عَبْدِ اللَّهِ قَدْ حَضَرَ الْحَجُّ وَ تَدَعُهُ وَ تَأْتِی الْعِرَاقَ فَقَالَ یَا ابْنَ الزُّبَیْرِ لَأَنْ أُدْفَنَ بِشَاطِئِ الْفُرَاتِ أَحَبُّ إِلَیَّ مِنْ أَنْ أُدْفَنَ بِفِنَاءِ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عَلِیِّ بْنِ إِسْمَاعِیلَ عَنْ صَفْوَانَ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علیهما السلام قَالَ لِأَصْحَابِهِ یَوْمَ أُصِیبُوا أَشْهَدُ أَنَّهُ قَدْ أُذِنَ فِی قَتْلِكُمْ فَاتَّقُوا اللَّهَ وَ اصْبِرُوا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خاله ابن أبی الخطاب عن علی بن النعمان عن الحسین بن أبی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مُحَمَّدِ بْنِ عِیسَی عَنِ ابْنِ مَحْبُوبٍ عَنِ ابْنِ رِئَابٍ عَنِ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صَلَّی بِأَصْحَابِهِ الْغَدَاةَ ثُمَّ الْتَفَتَ إِلَیْهِمْ فَقَالَ إِنَّ اللَّهَ قَدْ أَذِنَ فِی قَتْلِكُمْ فَعَلَیْكُمْ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قدر قتلكم فی علمه تعالی‌</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عَنْ أَبِیهِ عَبْدِ اللَّهِ بْنِ مُحَمَّدٍ عَنْ مُحَمَّدِ بْنِ عِیسَی‌</w:t>
      </w:r>
      <w:r>
        <w:rPr>
          <w:rStyle w:val="FootnoteAnchor"/>
          <w:rtl w:val="true"/>
        </w:rPr>
        <w:footnoteReference w:id="11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صَفْوَانَ عَنْ یَعْقُوبَ بْنِ شُعَیْبٍ عَنْ حُسَیْنِ بْنِ أَبِی الْعَلَاءِ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رُفِعَ إِلَیْهِ الْعَرْشُ لَقَدْ حَدَّثَنِی أَبُوكَ بِأَصْحَابِ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یَنْقُصُونَ رَجُلًا وَ لَا یَزِیدُونَ رَجُلًا تَعْتَدِی بِهِمْ هَذِهِ الْأُمَّةُ كَمَا اعْتَدَتْ بَنُو إِسْرَائِیلَ وَ قُتِلَ یَوْمَ السَّبْتِ یَوْمَ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وجدنا الخبر و لعله سقط منه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ابْنِ عِیسَی عَنِ الْأَهْوَازِیِّ عَنِ النَّضْرِ عَنْ یَحْیَی بْنِ عِمْرَانَ الْحَلَبِیِّ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صَلَّی بِأَصْحَابِهِ یَوْمَ أُصِیبُوا ثُمَّ قَالَ أَشْهَدُ أَنَّهُ قَدْ أُذِنَ فِی قَتْلِكُمْ یَا قَوْمِ فَاتَّقُوا اللَّهَ وَ اصْبِرُوا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عَلِیِّ بْنِ إِسْمَاعِیلَ وَ ابْنِ أَبِی الْخَطَّابِ مَعاً عَنْ مُحَمَّدِ بْنِ عَمْرِو بْنِ سَعِیدٍ عَنِ ابْنِ بُكَیْرٍ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الْحُسَیْنُ بْنُ عَلِیٍّ علیهما السلام مِنْ مَكَّةَ إِلَی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الْحُسَیْنِ بْنِ عَلِیٍّ إِلَی مُحَمَّدِ بْنِ عَلِیٍّ وَ مَنْ قِبَلَهُ مِنْ بَنِی هَاشِمٍ أَمَّا بَعْدُ فَإِنَّ مَنْ لَحِقَ بِی اسْتُشْهِدَ وَ مَنْ لَمْ یَلْحَقْ بِی لَمْ یُدْرِكِ الْفَتْحَ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عَمْرٍو وَ حَدَّثَنِی كَرَّامٌ عَبْدُ الْكَرِیمِ بْنُ عَمْرٍو عَنْ مُیَسِّرِ بْنِ عَبْدِ الْعَزِیزِ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الْحُسَیْنُ بْنُ عَلِیٍّ إِلَی مُحَمَّدِ بْنِ عَلِیٍّ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الْحُسَیْنِ بْنِ عَلِیٍّ إِلَی مُحَمَّدِ بْنِ عَلِیٍّ وَ مَنْ قِبَلَهُ مِنْ بَنِی هَاشِمٍ أَمَّا بَعْدُ فَكَأَنَّ الدُّنْیَا لَمْ تَكُنْ وَ كَأَنَّ الْآخِرَةَ لَمْ تَزَلْ وَ السَّلَامُ‌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مِنْهُمْ عَلِیُّ بْنُ الْحُسَیْنِ وَ مُحَمَّدُ بْنُ الْحَسَنِ عَنْ سَعْدٍ عَنْ أَحْمَدَ بْنِ مُحَمَّدٍ وَ مُحَمَّدِ بْنِ الْحُسَیْنِ وَ إِبْرَاهِیمَ بْنِ هَاشِمٍ جَمِیعاً عَنِ ابْنِ فَضَّالٍ عَنْ أَبِی جَمِیلَةَ عَنِ ابْنِ عَبْدِ رَبِّهِ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الْحُسَیْنُ بْنُ عَلِیٍّ علیهما السلام عَقَبَةَ الْبَطْنِ قَالَ لِأَصْحَابِهِ مَا أَرَانِی إِلَّا مَقْتُولًا قَالُوا وَ مَا ذَاكَ یَا أَبَا عَبْدِ اللَّهِ قَالَ رُؤْیَا رَأَیْتُهَا فِی الْمَنَامِ قَالُوا وَ مَا هِیَ قَالَ رَأَیْتُ كِلَاباً تَنْهَشُنِی </w:t>
      </w:r>
    </w:p>
    <w:p>
      <w:pPr>
        <w:pStyle w:val="BookText"/>
        <w:rPr/>
      </w:pPr>
      <w:r>
        <w:rPr>
          <w:rFonts w:ascii="Amiri" w:hAnsi="Amiri" w:eastAsia="Amiri" w:cs="Amiri"/>
          <w:color w:val="111111"/>
          <w:sz w:val="28"/>
          <w:sz w:val="28"/>
          <w:szCs w:val="28"/>
          <w:rtl w:val="true"/>
          <w:lang w:bidi="ar-SA"/>
        </w:rPr>
        <w:t>أَشَدُّهَا عَلَیَّ كَلْبٌ أَبْقَعُ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مُحَمَّدِ بْنِ یَحْیَی الْخَثْعَمِیِّ عَنْ طَلْحَةَ بْنِ زَیْدٍ عَنْ أَبِی عَبْدِ اللَّهِ عَنْ أَبِیهِ عَنْ جَدِّهِ عَنِ الْحُسَیْنِ بْنِ عَلِیٍّ علیهما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 حُسَیْنٍ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یَهْنِئُ بَنِی أُمَیَّةَ مُلْكُهُمْ حَتَّی یَقْتُلُونِّی وَ هُمْ قَاتِلِیَّ فَلَوْ قَدْ قَتَلُونِی لَمْ یُصَلُّوا جَمِیعاً أَبَداً وَ لَمْ یَأْخُذُوا عَطَاءً فِی سَبِیلِ اللَّهِ جَمِیعاً أَبَداً إِنَّ أَوَّلَ قَتِیلِ هَذِهِ الْأُمَّةِ أَنَا وَ أَهْلُ بَیْتِی وَ الَّذِی نَفْسُ حُسَیْنٍ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وَ عَلَی الْأَرْضِ هَاشِمِیٌّ یَطْرِفُ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عن محمد بن یحیی الخزاز عن طلحة عن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لم یوفق الناس للصلاة جماعة</w:t>
      </w:r>
      <w:r>
        <w:rPr>
          <w:rStyle w:val="FootnoteAnchor"/>
          <w:rtl w:val="true"/>
        </w:rPr>
        <w:footnoteReference w:id="121"/>
      </w:r>
      <w:r>
        <w:rPr>
          <w:rFonts w:ascii="IRNazanin" w:hAnsi="IRNazanin" w:eastAsia="IRNazanin"/>
          <w:color w:val="111111"/>
          <w:sz w:val="28"/>
          <w:sz w:val="28"/>
          <w:szCs w:val="28"/>
          <w:rtl w:val="true"/>
          <w:lang w:bidi="fa-IR"/>
        </w:rPr>
        <w:t>مع إمام الحق و لا أخذ الزكاة و حقوق اللّٰه علی ما یحب اللّٰه إلی قیام القائم علیه السلام و آخر الخبر إشارة إلی ما یصیب بنی هاشم من الفتن فی آخر 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مُحَمَّدِ بْنِ یَحْیَی الْمُعَاذِیِّ عَنِ الْحَسَنِ بْنِ مُوسَی الْأَصَمِّ عَنْ عَمْرٍو عَنْ جَابِرٍ عَنْ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 الْحُسَیْنُ بِالشُّخُوصِ إِلَی الْمَدِینَةِ أَقْبَلَتْ نِسَاءُ بَنِی عَبْدِ الْمُطَّلِبِ فَاجْتَمَعْنَ لِلنِّیَاحَةِ حَتَّی مَشَی فِیهِنَّ الْحُسَیْنُ علیه السلام فَقَالَ أَنْشُدُكُنَّ اللَّهَ أَنْ تُبْدِینَ هَذَا الْأَمْرَ مَعْصِیَةً لِلَّهِ وَ لِرَسُولِهِ قَالَتْ لَهُ نِسَاءُ بَنِی عَبْدِ الْمُطَّلِبِ فَلِمَنْ نَسْتَبْقِی النِّیَاحَةَ وَ الْبُكَاءَ فَهُوَ عِنْدَنَا كَیَوْمَ مَاتَ رَسُولُ اللَّهِ صلی اللّٰه علیه و آله وَ عَلِیٌّ وَ فَاطِمَةُ وَ رُقَیَّةُ وَ زَیْنَبُ وَ أُمُّ كُلْثُومٍ فَنَنْشُدُكَ اللَّهَ جَعَلَنَا اللَّهُ فِدَاكَ مِنَ الْمَوْتِ فَیَا حَبِیبَ الْأَبْرَارِ مِنْ أَهْلِ الْقُبُورِ وَ أَقْبَلَتْ بَعْضُ عَمَّاتِهِ تَبْكِی وَ تَقُولُ أَشْهَدُ یَا حُسَیْنُ لَقَدْ سَمِعْتُ الْجِنَّ نَاحَتْ بِنَوْحِكَ وَ هُمْ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قَتِیلَ الطَّفِّ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رِقَاباً مِنْ قُرَیْشٍ فَذَلَّتِ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حَبِیبُ رَسُولِ اللَّهِ لَمْ یَكُ فَاحِشاً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أَبَانَتْ مُصِیبَتُكَ الْأُنُوفَ وَ جَلَّتِ </w:t>
      </w:r>
    </w:p>
    <w:p>
      <w:pPr>
        <w:pStyle w:val="BookText"/>
        <w:rPr/>
      </w:pPr>
      <w:r>
        <w:rPr>
          <w:rFonts w:ascii="Amiri" w:hAnsi="Amiri" w:eastAsia="Amiri" w:cs="Amiri"/>
          <w:color w:val="111111"/>
          <w:sz w:val="28"/>
          <w:sz w:val="28"/>
          <w:szCs w:val="28"/>
          <w:rtl w:val="true"/>
          <w:lang w:bidi="ar-SA"/>
        </w:rPr>
        <w:t>وَ قُلْنَ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بَكُّوا حُسَیْناً سَیِّداً وَ لِقَتْلِهِ شَابَ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لِقَتْلِهِ زُلْزِلْتُمُ وَ لِقَتْلِهِ انْكَسَفَ الْقَمَرُ</w:t>
      </w:r>
    </w:p>
    <w:p>
      <w:pPr>
        <w:pStyle w:val="BookText"/>
        <w:rPr/>
      </w:pPr>
      <w:r>
        <w:rPr>
          <w:rFonts w:ascii="Amiri" w:hAnsi="Amiri" w:eastAsia="Amiri" w:cs="Amiri"/>
          <w:color w:val="111111"/>
          <w:sz w:val="28"/>
          <w:sz w:val="28"/>
          <w:szCs w:val="28"/>
          <w:rtl w:val="true"/>
          <w:lang w:bidi="ar-SA"/>
        </w:rPr>
        <w:t>وَ احْمَرَّتْ آفَاقُ السَّمَاءِ مِنَ الْعَشِیَّةِ وَ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تَغَیَّرَتْ شَمْسُ الْبِلَادِ بِهِمْ وَ أَظْلَمَتِ الْكُوَرُ</w:t>
      </w:r>
    </w:p>
    <w:p>
      <w:pPr>
        <w:pStyle w:val="BookText"/>
        <w:rPr/>
      </w:pPr>
      <w:r>
        <w:rPr>
          <w:rFonts w:ascii="Amiri" w:hAnsi="Amiri" w:eastAsia="Amiri" w:cs="Amiri"/>
          <w:color w:val="111111"/>
          <w:sz w:val="28"/>
          <w:sz w:val="28"/>
          <w:szCs w:val="28"/>
          <w:rtl w:val="true"/>
          <w:lang w:bidi="ar-SA"/>
        </w:rPr>
        <w:t>ذَاكَ ابْنُ فَاطِمَةَ الْمُصَابُ بِهِ الْخَلَائِقُ وَ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أَوْرَثْتَنَا ذُلًّا بِهِ جَدَعَ الْأُنُوفَ مَعَ الْغُرَرِ</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صَلَوَاتُ اللَّهِ عَلَیْهِ أَنَّهُ لَمَّا أَرَادَ الْعِرَاقَ قَالَتْ لَهُ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إِلَی الْعِرَاقِ فَقَدْ سَمِعْتُ رَسُولَ اللَّهِ یَقُولُ یُقْتَلُ ابْنِیَ الْحُسَیْنُ بِأَرْضِ الْعِرَاقِ وَ عِنْدِی تُرْبَةٌ دَفَعَهَا إِلَیَّ فِی قَارُورَةٍ فَقَالَ إِنِّی وَ اللَّهِ مَقْتُولٌ كَذَلِكَ وَ إِنْ لَمْ أَخْرُجْ إِلَی الْعِرَاقِ یَقْتُلُونِی أَیْضاً وَ إِنْ أَحْبَبْتِ أَنْ أراك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مَضْجَعِی وَ مَصْرَعَ أَصْحَابِی ثُمَّ مَسَحَ بِیَدِهِ عَلَی وَجْهِهَا فَفَسَحَ اللَّهُ عَنْ بَصَرِهَا حَتَّی رَأَیَا ذَلِكَ كُلَّهُ وَ أَخَذَ تُرْبَةً فَأَعْطَاهَا مِنْ تِلْكَ التُّرْبَةِ أَیْضاً فِی قَارُورَةٍ أُخْرَی وَ قَالَ علیه السلام إِذَا فَاضَتْ دَماً فَاعْلَمِی أَنِّی قُتِلْتُ فَقَالَتْ أُمُّ سَلَمَةَ فَلَمَّا كَانَ یَوْمُ عَاشُورَاءَ نَظَرْتُ إِلَی الْقَارُورَتَیْنِ بَعْدَ الظُّهْرِ فَإِذَا هُمَا قَدْ فَاضَتَا دَماً فَصَاحَتْ‌</w:t>
      </w:r>
      <w:r>
        <w:rPr>
          <w:rStyle w:val="FootnoteAnchor"/>
          <w:rtl w:val="true"/>
        </w:rPr>
        <w:footnoteReference w:id="123"/>
      </w:r>
      <w:r>
        <w:rPr>
          <w:rFonts w:ascii="Amiri" w:hAnsi="Amiri" w:eastAsia="Amiri" w:cs="Amiri"/>
          <w:color w:val="111111"/>
          <w:sz w:val="28"/>
          <w:sz w:val="28"/>
          <w:szCs w:val="28"/>
          <w:rtl w:val="true"/>
          <w:lang w:bidi="ar-SA"/>
        </w:rPr>
        <w:t>وَ لَمْ یُقَلَّبْ فِی ذَلِكَ الْیَوْمِ حَجَرٌ وَ لَا مَدَرٌ إِلَّا وُجِدَ تَحْتَهُ دَمٌ عَبِیطٌ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رُوِیَ عَنْ زَیْنِ الْعَابِدِینَ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اللَّیْلَةُ الَّتِی قُتِلَ الْحُسَیْنُ فِی صَبِیحَتِهَا قَامَ فِی أَصْحَابِهِ فَقَالَ علیه السلام إِنَّ هَؤُلَاءِ یُرِیدُونِّی دُونَكُمْ وَ لَوْ قَتَلُونِی لَمْ یَصِلُوا إِلَیْكُمْ فَالنَّجَاءَ النَّجَاءَ وَ أَنْتُمْ فِی حِلٍّ فَإِنَّكُمْ إِنْ أَصْبَحْتُمْ مَعِی قُتِلْتُمْ كُلُّكُمْ فَقَالُوا لَا نَخْذُلُكَ وَ لَا نَخْتَارُ الْعَیْشَ بَعْدَكَ فَقَالَ علیه السلام إِنَّكُمْ تُقْتَلُونَ كُلُّكُمْ حَتَّی لَا یُفْلِتَ مِنْكُمْ أَحَدٌ فَكَانَ كَمَا قَالَ علیه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سُفْیَانُ بْنُ عُیَیْنَةَ عَنْ عَلِیِّ بْنِ زَیْدٍ عَنْ عَلِیِّ بْنِ الْحُسَیْنِ علیهما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الْحُسَیْنِ فَمَا نَزَلَ مَنْزِلًا وَ مَا ارْتَحَلَ مِنْهُ إِلَّا ذَكَرَ یَحْیَی بْنَ زَكَرِیَّا وَ قَتْلَهُ وَ قَالَ یَوْماً وَ مِنْ هَوَانِ الدُّنْیَا عَلَی اللَّهِ عَزَّ وَ جَلَّ أَنَّ رَأْسَ یَحْیَی بْنِ زَكَرِیَّا أُهْدِیَ إِلَی بَغِیٍّ مِنْ بَغَایَا بَنِی إِسْرَائِیلَ وَ مَضَی الْحُسَیْنُ علیه السلام فِی یَوْمِ السَّبْتِ الْعَاشِرِ مِنَ الْمُحَرَّمِ سَنَةَ إِحْدَی وَ سِتِّینَ مِنَ الْهِجْرَةِ بَعْدَ صَلَاةِ الظُّهْرِ مِنْهُ قَتِیلًا مَظْلُوماً ظَمْآنَ صَابِراً مُحْتَسِباً وَ سِنُّهُ یَوْمَئِذٍ ثَمَانٌ وَ خَمْسُونَ سَنَةً أَقَامَ بِهَا مَعَ جَدِّهِ سَبْعَ سِنِینَ وَ مَعَ أَبِیهِ أَمِیرِ الْمُؤْمِنِینَ ثَلَاثِینَ سَنَةً</w:t>
      </w:r>
      <w:r>
        <w:rPr>
          <w:rStyle w:val="FootnoteAnchor"/>
          <w:rtl w:val="true"/>
        </w:rPr>
        <w:footnoteReference w:id="124"/>
      </w:r>
      <w:r>
        <w:rPr>
          <w:rFonts w:ascii="Amiri" w:hAnsi="Amiri" w:eastAsia="Amiri" w:cs="Amiri"/>
          <w:color w:val="111111"/>
          <w:sz w:val="28"/>
          <w:sz w:val="28"/>
          <w:szCs w:val="28"/>
          <w:rtl w:val="true"/>
          <w:lang w:bidi="ar-SA"/>
        </w:rPr>
        <w:t>وَ مَعَ أَخِیهِ الْحَسَنِ عَشْرَ سِنِینَ وَ كَانَتْ مُدَّةُ خِلَافَتِهِ بَعْدَ أَخِیهِ إِحْدَی عَشْرَةَ سَنَةً وَ كَانَ علیه السلام یَخْضِبُ بِالْحِنَّاءِ وَ الْكَتَمِ وَ قُتِلَ علیه السلام وَ قَدْ نَصَلَ‌</w:t>
      </w:r>
      <w:r>
        <w:rPr>
          <w:rStyle w:val="FootnoteAnchor"/>
          <w:rtl w:val="true"/>
        </w:rPr>
        <w:footnoteReference w:id="125"/>
      </w:r>
      <w:r>
        <w:rPr>
          <w:rFonts w:ascii="Amiri" w:hAnsi="Amiri" w:eastAsia="Amiri" w:cs="Amiri"/>
          <w:color w:val="111111"/>
          <w:sz w:val="28"/>
          <w:sz w:val="28"/>
          <w:szCs w:val="28"/>
          <w:rtl w:val="true"/>
          <w:lang w:bidi="ar-SA"/>
        </w:rPr>
        <w:t>الْخِضَابُ مِنْ عَارِضَیْهِ‌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امْتُحِنَ الْحُسَیْنُ علیه السلام وَ مَنْ مَعَهُ بِالْعَسْكَرِ الَّذِینَ قَتَلُوهُ وَ حَمَلُوا رَأْسَهُ قَالَ لِعَسْكَرِهِ أَنْتُمْ فِی حِلٍّ مِنْ بَیْعَتِی فَالْحَقُوا بِعَشَائِرِكُمْ وَ مَوَالِیكُمْ وَ قَالَ لِأَهْلِ بَیْتِهِ قَدْ جَعَلْتُكُمْ فِی حِلٍّ مِنْ مُفَارَقَتِی فَإِنَّكُمْ لَا تُطِیقُونَهُمْ لِتَضَاعُفِ أَعْدَادِهِمْ وَ قُوَاهُمْ وَ مَا الْمَقْصُودُ غَیْرِی فَدَعُونِی وَ الْقَوْمَ فَإِنَّ اللَّهَ عَزَّ وَ جَلَّ یُعِینُنِی وَ لَا یُخَلِّینِی مِنْ حُسْنِ نَظَرِهِ كَعَادَاتِهِ فِی أَسْلَافِنَا الطَّیِّبِینَ فَأَمَّا عَسْكَرُهُ فَفَارَقُوهُ وَ أَمَّا أَهْلُهُ الْأَدْنَوْنَ مِنْ أَقْرِبَائِهِ فَأَبَوْا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نُفَارِقُكَ وَ یَحْزُنُنَا مَا یَحْزُنُكَ وَ یُصِیبُنَا مَا یُصِیبُكَ وَ إِنَّا أَقْرَبُ مَا نَكُونُ إِلَی اللَّهِ إِذَا كُنَّا مَعَكَ فَقَالَ لَهُمْ فَإِنْ كُنْتُمْ قَدْ وَطَّنْتُمْ أَنْفُسَكُمْ عَلَی مَا وَطَّنْتُ نَفْسِی عَلَیْهِ فَاعْلَمُوا أَنَّ اللَّهَ إِنَّمَا یَهَبُ الْمَنَازِلَ الشَّرِیفَةَ لِعِبَادِهِ بِاحْتِمَالِ الْمَكَارِهِ وَ أَنَّ اللَّهَ وَ إِنْ كَانَ خَصَّنِی مَعَ مَنْ مَضَی مِنْ أَهْلِیَ الَّذِینَ أَنَا آخِرُهُمْ بَقَاءً فِی الدُّنْیَا مِنَ الْكَرَامَاتِ بِمَا یَسْهُلُ عَلَیَّ مَعَهَا احْتِمَالُ الْمَكْرُوهَاتِ فَإِنَّ لَكُمْ شَطْرَ ذَلِكَ مِنْ كَرَامَاتِ اللَّهِ تَعَالَی </w:t>
      </w:r>
    </w:p>
    <w:p>
      <w:pPr>
        <w:pStyle w:val="BookText"/>
        <w:rPr/>
      </w:pPr>
      <w:r>
        <w:rPr>
          <w:rFonts w:ascii="Amiri" w:hAnsi="Amiri" w:eastAsia="Amiri" w:cs="Amiri"/>
          <w:color w:val="111111"/>
          <w:sz w:val="28"/>
          <w:sz w:val="28"/>
          <w:szCs w:val="28"/>
          <w:rtl w:val="true"/>
          <w:lang w:bidi="ar-SA"/>
        </w:rPr>
        <w:t>وَ اعْلَمُوا أَنَّ الدُّنْیَا حُلْوَهَا وَ مُرَّهَا حُلُمٌ وَ الِانْتِبَاهَ فِی الْآخِرَةِ وَ الْفَائِزُ مَنْ فَازَ فِیهَا وَ الشَّقِیُّ مَنْ شَقِیَ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أبواب أحوال آدم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لِعَلِیِّ بْنِ أَسْبَاطٍ، عَنْ بَعْضِ أَصْحَابِهِ رَوَاهُ قَالَ إِنَّ أَبَا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مَبْطُوناً یَوْمَ قُتِلَ أَبُوهُ صَلَوَاتُ اللَّهِ عَلَیْهِمَا وَ كَانَ فِی الْخَیْمَةِ وَ كُنْتُ أَرَی مَوَالِیَنَا كَیْفَ یَخْتَلِفُونَ مَعَهُ یُتْبِعُونَهُ بِالْمَاءِ یَشُدُّ عَلَی الْمَیْمَنَةِ مَرَّةً وَ عَلَی الْمَیْسَرَةِ مَرَّةً وَ عَلَی الْقَلْبِ مَرَّةً وَ لَقَدْ قَتَلُوهُ قَتْلَةً نَهَی رَسُولُ اللَّهِ صلی اللّٰه علیه و آله أَنْ یُقْتَلَ بِهَا الْكِلَابُ لَقَدْ قُتِلَ بِالسَّیْفِ وَ السِّنَانِ وَ بِالْحِجَارَةِ وَ بِالْخَشَبِ وَ بِالْعَصَا وَ لَقَدْ أَوْطَئُوهُ الْخَیْلَ بَعْدَ 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الْحَسَنُ الْبَصْرِیُّ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 الْحُسَیْنَ دَخَلَا عَلَی رَسُولِ اللَّهِ صلی اللّٰه علیه و آله وَ بَیْنَ یَدَیْهِ جَبْرَئِیلُ فَجَعَلَا یَدُورَانِ حَوْلَهُ یُشَبِّهَانِهِ بِدِحْیَةَ الْكَلْبِیِّ فَجَعَلَ جَبْرَئِیلُ یُومِئُ بِیَدِهِ كَالْمُتَنَاوِلِ شَیْئاً فَإِذَا فِی یَدِهِ تُفَّاحَةٌ وَ سَفَرْجَلَةٌ وَ رُمَّانَةٌ فَنَاوَلَهُمَا وَ تَهَلَّلَتْ وُجُوهُهُمَا وَ سَعَیَا إِلَی جَدِّهِمَا فَأَخَذَ مِنْهُمَا فَشَمَّهَا ثُمَّ قَالَ صِیرَا إِلَی أُمِّكُمَا بِمَا مَعَكُمَا وَ بُدُوُّكُمَا بِأَبِیكُمَا أَعْجَبُ فَصَارَا كَمَا أَمَرَهُمَا فَلَمْ یَأْكُلُوا حَتَّی صَارَ النَّبِیُّ إِلَیْهِمْ فَأَكَلُوا جَمِیعاً فَلَمْ یَزَلْ كُلَّمَا أَكَلَ مِنْهُ عَادَ إِلَی مَا كَانَ حَتَّی قُبِضَ رَسُولُ اللَّهِ صلی اللّٰه علیه و آله قَالَ الْحُسَیْنُ علیه السلام فَلَمْ یَلْحَقْهُ التَّغْیِیرُ وَ النُّقْصَانُ أَیَّامَ فَاطِمَةَ بِنْتِ رَسُولِ اللَّهِ حَتَّی تُوُفِّیَتْ فَلَمَّا تُوُفِّیَتْ فَقَدْنَا الرُّمَّانَ وَ بَقِیَ التُّفَّاحُ وَ السَّفَرْجَلُ أَیَّامَ أَبِی فَلَمَّا اسْتُشْهِدَ أَمِیرُ الْمُؤْمِنِینَ فُقِدَ السَّفَرْجَلُ وَ بَقِیَ التُّفَّاحُ عَلَی هَیْئَتِهِ عِنْدَ الْحَسَنِ حَتَّی مَاتَ فِی سَمِّهِ وَ بَقِیَتِ التُّفَّاحَةُ إِلَی الْوَقْتِ الَّذِی حُوصِرْتُ عَنِ الْمَاءِ فَكُنْتُ أَشَمُّهَا إِذَا عَطِشْتُ فَیَسْكُنُ لَهَبُ عَطَشِی فَلَمَّا اشْتَدَّ عَلَیَّ الْعَطَشُ عَضَضْتُهَا وَ أَیْقَنْتُ بِالْفَنَاءِ قَالَ عَلِیُّ بْنُ الْحُسَیْنِ علیهما السلام سَمِعْتُهُ یَقُولُ ذَلِكَ قَبْلَ مَقْتَلِهِ بِسَاعَةٍ فَلَمَّا قَضَی نَحْبَهُ وُجِدَ رِیحُهَا فِی مَصْرَعِهِ فَالْتَمَسْتُ فَلَمْ یُرَ لَهَا أَثَرٌ فَبَقِیَ رِیحُهَا بَعْدَ الْحُسَیْنِ علیه السلام وَ لَقَدْ زُرْتُ قَبْرَهُ فَوَجَدْتُ رِیحَهَا یَفُوحُ مِنْ قَبْرِهِ فَمَنْ أَرَادَ ذَلِكَ مِنْ شِیعَتِنَا الزَّائِرِینَ لِلْقَبْرِ </w:t>
      </w:r>
    </w:p>
    <w:p>
      <w:pPr>
        <w:pStyle w:val="BookText"/>
        <w:rPr/>
      </w:pPr>
      <w:r>
        <w:rPr>
          <w:rFonts w:ascii="Amiri" w:hAnsi="Amiri" w:eastAsia="Amiri" w:cs="Amiri"/>
          <w:color w:val="111111"/>
          <w:sz w:val="28"/>
          <w:sz w:val="28"/>
          <w:szCs w:val="28"/>
          <w:rtl w:val="true"/>
          <w:lang w:bidi="ar-SA"/>
        </w:rPr>
        <w:t>فَلْیَلْتَمِسْ ذَلِكَ فِی أَوْقَاتِ السَّحَرِ فَإِنَّهُ یَجِدُهُ إِذَا كَانَ مُخْلِصاً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صَلَوَاتُ اللَّهِ عَلَیْهِ یَوْمَ الطَّفِّ كَفَرَ الْقَوْمُ وَ قِدْماً رَغِبُوا إِلَی آخِرِ مَا مَرَّ مِنَ الْأَبْیَاتِ وَ زَادَ فِیمَا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الزَّهْرَاءُ أُمِّی وَ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الرُّسْلِ مَوْلَی الثَّقَلَیْنِ</w:t>
      </w:r>
    </w:p>
    <w:p>
      <w:pPr>
        <w:pStyle w:val="BookText"/>
        <w:rPr/>
      </w:pPr>
      <w:r>
        <w:rPr>
          <w:rFonts w:ascii="Amiri" w:hAnsi="Amiri" w:eastAsia="Amiri" w:cs="Amiri"/>
          <w:color w:val="111111"/>
          <w:sz w:val="28"/>
          <w:sz w:val="28"/>
          <w:szCs w:val="28"/>
          <w:rtl w:val="true"/>
          <w:lang w:bidi="ar-SA"/>
        </w:rPr>
        <w:t>طَحَنَ الْأَبْطَالَ لَمَّا بَرَزُوا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بَدْرٍ وَ بِأُحُدٍ وَ حُنَیْنٍ</w:t>
      </w:r>
    </w:p>
    <w:p>
      <w:pPr>
        <w:pStyle w:val="BookText"/>
        <w:rPr/>
      </w:pPr>
      <w:r>
        <w:rPr>
          <w:rFonts w:ascii="Amiri" w:hAnsi="Amiri" w:eastAsia="Amiri" w:cs="Amiri"/>
          <w:color w:val="111111"/>
          <w:sz w:val="28"/>
          <w:sz w:val="28"/>
          <w:szCs w:val="28"/>
          <w:rtl w:val="true"/>
          <w:lang w:bidi="ar-SA"/>
        </w:rPr>
        <w:t>وَ أَخُو خَیْبَرَ إِذْ بَارَزَهُمْ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بِحُسَامٍ صَارِمٍ ذِی شَفْرَتَیْنِ</w:t>
      </w:r>
    </w:p>
    <w:p>
      <w:pPr>
        <w:pStyle w:val="BookText"/>
        <w:rPr/>
      </w:pPr>
      <w:r>
        <w:rPr>
          <w:rFonts w:ascii="Amiri" w:hAnsi="Amiri" w:eastAsia="Amiri" w:cs="Amiri"/>
          <w:color w:val="111111"/>
          <w:sz w:val="28"/>
          <w:sz w:val="28"/>
          <w:szCs w:val="28"/>
          <w:rtl w:val="true"/>
          <w:lang w:bidi="ar-SA"/>
        </w:rPr>
        <w:t>وَ الَّذِی أَرْدَی جُیُوشاً أَقْبَلُوا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یَطْلُبُونَ الْوِتْرَ فِی یَوْمِ حُنَیْنٍ</w:t>
      </w:r>
    </w:p>
    <w:p>
      <w:pPr>
        <w:pStyle w:val="BookText"/>
        <w:rPr/>
      </w:pPr>
      <w:r>
        <w:rPr>
          <w:rFonts w:ascii="Amiri" w:hAnsi="Amiri" w:eastAsia="Amiri" w:cs="Amiri"/>
          <w:color w:val="111111"/>
          <w:sz w:val="28"/>
          <w:sz w:val="28"/>
          <w:szCs w:val="28"/>
          <w:rtl w:val="true"/>
          <w:lang w:bidi="ar-SA"/>
        </w:rPr>
        <w:t>مَنْ لَهُ عَمٌّ كَعَمِّی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اللَّهُ لَهُ أَجْنِحَتَیْنِ</w:t>
      </w:r>
    </w:p>
    <w:p>
      <w:pPr>
        <w:pStyle w:val="BookText"/>
        <w:rPr/>
      </w:pPr>
      <w:r>
        <w:rPr>
          <w:rFonts w:ascii="Amiri" w:hAnsi="Amiri" w:eastAsia="Amiri" w:cs="Amiri"/>
          <w:color w:val="111111"/>
          <w:sz w:val="28"/>
          <w:sz w:val="28"/>
          <w:szCs w:val="28"/>
          <w:rtl w:val="true"/>
          <w:lang w:bidi="ar-SA"/>
        </w:rPr>
        <w:t>جَدِّیَ الْمُرْسَلُ مِصْبَاحُ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أَبِی الْمُوفِی لَهُ بِالْبَیْعَتَیْنِ</w:t>
      </w:r>
    </w:p>
    <w:p>
      <w:pPr>
        <w:pStyle w:val="BookText"/>
        <w:rPr/>
      </w:pPr>
      <w:r>
        <w:rPr>
          <w:rFonts w:ascii="Amiri" w:hAnsi="Amiri" w:eastAsia="Amiri" w:cs="Amiri"/>
          <w:color w:val="111111"/>
          <w:sz w:val="28"/>
          <w:sz w:val="28"/>
          <w:szCs w:val="28"/>
          <w:rtl w:val="true"/>
          <w:lang w:bidi="ar-SA"/>
        </w:rPr>
        <w:t>بَطَلٌ قَرْمٌ هِزَبْرٌ ضَیْغَمٌ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 سَمِحٌ قَوِیُّ السَّاعِدَیْنِ</w:t>
      </w:r>
    </w:p>
    <w:p>
      <w:pPr>
        <w:pStyle w:val="BookText"/>
        <w:rPr/>
      </w:pPr>
      <w:r>
        <w:rPr>
          <w:rFonts w:ascii="Amiri" w:hAnsi="Amiri" w:eastAsia="Amiri" w:cs="Amiri"/>
          <w:color w:val="111111"/>
          <w:sz w:val="28"/>
          <w:sz w:val="28"/>
          <w:szCs w:val="28"/>
          <w:rtl w:val="true"/>
          <w:lang w:bidi="ar-SA"/>
        </w:rPr>
        <w:t>عُرْوَةُ الدِّینِ عَلِیٌّ ذَا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الْحَوْضِ مُصَلِّی الْقِبْلَتَیْنِ</w:t>
      </w:r>
    </w:p>
    <w:p>
      <w:pPr>
        <w:pStyle w:val="BookText"/>
        <w:rPr/>
      </w:pPr>
      <w:r>
        <w:rPr>
          <w:rFonts w:ascii="Amiri" w:hAnsi="Amiri" w:eastAsia="Amiri" w:cs="Amiri"/>
          <w:color w:val="111111"/>
          <w:sz w:val="28"/>
          <w:sz w:val="28"/>
          <w:szCs w:val="28"/>
          <w:rtl w:val="true"/>
          <w:lang w:bidi="ar-SA"/>
        </w:rPr>
        <w:t>مَعَ رَسُولِ اللَّهِ سَبْعاً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الْأَرْضِ مُصَلٍّ غَیْرَ ذَیْنِ</w:t>
      </w:r>
    </w:p>
    <w:p>
      <w:pPr>
        <w:pStyle w:val="BookText"/>
        <w:rPr/>
      </w:pPr>
      <w:r>
        <w:rPr>
          <w:rFonts w:ascii="Amiri" w:hAnsi="Amiri" w:eastAsia="Amiri" w:cs="Amiri"/>
          <w:color w:val="111111"/>
          <w:sz w:val="28"/>
          <w:sz w:val="28"/>
          <w:szCs w:val="28"/>
          <w:rtl w:val="true"/>
          <w:lang w:bidi="ar-SA"/>
        </w:rPr>
        <w:t>تَرَكَ الْأَوْثَانَ لَمْ یَسْجُدْ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قُرَیْشٍ مُذْ نَشَا طَرْفَةَ عَیْنٍ</w:t>
      </w:r>
    </w:p>
    <w:p>
      <w:pPr>
        <w:pStyle w:val="BookText"/>
        <w:rPr/>
      </w:pPr>
      <w:r>
        <w:rPr>
          <w:rFonts w:ascii="Amiri" w:hAnsi="Amiri" w:eastAsia="Amiri" w:cs="Amiri"/>
          <w:color w:val="111111"/>
          <w:sz w:val="28"/>
          <w:sz w:val="28"/>
          <w:szCs w:val="28"/>
          <w:rtl w:val="true"/>
          <w:lang w:bidi="ar-SA"/>
        </w:rPr>
        <w:t>وَ أَبِی كَانَ هِزَبْراً ضَیْغَماً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الرُّمْحَ فَیَطْعَنُ طَعْنَتَیْنِ</w:t>
      </w:r>
    </w:p>
    <w:p>
      <w:pPr>
        <w:pStyle w:val="BookText"/>
        <w:rPr/>
      </w:pPr>
      <w:r>
        <w:rPr>
          <w:rFonts w:ascii="Amiri" w:hAnsi="Amiri" w:eastAsia="Amiri" w:cs="Amiri"/>
          <w:color w:val="111111"/>
          <w:sz w:val="28"/>
          <w:sz w:val="28"/>
          <w:szCs w:val="28"/>
          <w:rtl w:val="true"/>
          <w:lang w:bidi="ar-SA"/>
        </w:rPr>
        <w:t>كَتَمَشِّی الْأُسْدِ بَغْیاً فَسُقُوا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 حَتْفٍ مِنْ نَجِیعِ الْحَنْظَلَیْنِ‌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عَنْ مُحَمَّدِ بْنِ عَبْدِ اللَّهِ بْنِ مِهْرَانَ عَنْ أَحْمَدَ بْنِ النَّضْرِ عَنْ عَبْدِ اللَّهِ بْنِ یَزِیدَ الْأَسَدِیِّ عَنْ فُضَیْلِ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مِیثَمٌ التَّمَّارُ عَلَی فَرَسٍ لَهُ فَاسْتَقْبَلَ حَبِیبَ بْنَ مُظَاهِرٍ الْأَسَدِیَّ عِنْدَ مَجْلِسِ بَنِی أَسَدٍ فَتَحَدَّثَا حَتَّی اخْتَلَفَتْ أَعْنَاقُ فَرَسَیْهِمَا ثُمَّ قَالَ حَبِیبٌ لَكَأَنِّی بِشَیْخٍ أَصْلَعَ ضَخْمِ الْبَطْنِ یَبِیعُ الْبِطِّیخَ عِنْدَ دَارِ الرِّزْقِ قَدْ صُلِبَ فِی حُبِّ أَهْلِ بَیْتِ نَبِیِّهِ علیهم السلام وَ یُبْقَرُ بَطْنُهُ عَلَی الْخَشَبَةِ </w:t>
      </w:r>
    </w:p>
    <w:p>
      <w:pPr>
        <w:pStyle w:val="BookText"/>
        <w:rPr/>
      </w:pPr>
      <w:r>
        <w:rPr>
          <w:rFonts w:ascii="Amiri" w:hAnsi="Amiri" w:eastAsia="Amiri" w:cs="Amiri"/>
          <w:color w:val="111111"/>
          <w:sz w:val="28"/>
          <w:sz w:val="28"/>
          <w:szCs w:val="28"/>
          <w:rtl w:val="true"/>
          <w:lang w:bidi="ar-SA"/>
        </w:rPr>
        <w:t>فَقَالَ مِیثَمٌ وَ إِنِّی لَأَعْرِفُ رَجُلًا أَحْمَرَ لَهُ ضَفِیرَتَانِ یَخْرُجُ لِنُصْرَةِ ابْنِ بِنْتِ نَبِیِّهِ وَ یُقْتَلُ وَ یُجَالُ بِرَأْسِهِ بِالْكُوفَةِ ثُمَّ افْتَرَقَا فَقَالَ أَهْلُ الْمَجْلِسِ مَا رَأَیْنَا أَحَداً أَكْذَبَ مِنْ هَذَیْنِ قَالَ فَلَمْ یَفْتَرِقْ أَهْلُ الْمَجْلِسِ حَتَّی أَقْبَلَ رُشَیْدٌ الْهَجَرِیُّ فَطَلَبَهُمَا فَسَأَلَ أَهْلَ الْمَجْلِسِ عَنْهُمَا فَقَالُوا افْتَرَقَا وَ سَمِعْنَاهُمَا یَقُولَانِ كَذَا وَ كَذَا فَقَالَ رُشَیْدٌ رَحِمَ اللَّهُ مِیثَماً نَسِیَ وَ یُزَادُ فِی عَطَاءِ الَّذِی یَجِی‌ءُ بِالرَّأْسِ مِائَةُ دِرْهَمٍ ثُمَّ أَدْبَرَ فَقَالَ الْقَوْمُ هَذَا وَ اللَّهِ أَكْذَبُهُمْ فَقَالَ الْقَوْمُ وَ اللَّهِ مَا ذَهَبَتِ الْأَیَّامُ وَ اللَّیَالِی حَتَّی رَأَیْنَاهُ مَصْلُوباً عَلَی بَابِ دَارِ عَمْرِو بْنِ حُرَیْثٍ وَ جِی‌ءَ بِرَأْسِ حَبِیبِ بْنِ مُظَاهِرٍ وَ قَدْ قُتِلَ مَعَ الْحُسَیْنِ وَ رَأَیْنَا كُلَّ مَا قَالُوا وَ كَانَ حَبِیبٌ مِنَ السَّبْعِینَ الرِّجَالِ الَّذِینَ نَصَرُوا الْحُسَیْنَ علیه السلام وَ لَقُوا جِبَالَ الْحَدِیدِ وَ اسْتَقْبَلُوا الرِّمَاحَ بِصُدُورِهِمْ وَ السُّیُوفَ بِوُجُوهِهِمْ وَ هُمْ یُعْرَضُ عَلَیْهِمُ الْأَمَانُ وَ الْأَمْوَالُ فَیَأْبَوْنَ فَیَقُولُونَ لَا عُذْرَ لَنَا عِنْدَ رَسُولِ اللَّهِ إِنْ قُتِلَ الْحُسَیْنُ وَ مِنَّا عَیْنٌ تَطْرِفُ حَتَّی قُتِلُوا حَوْلَهُ وَ لَقَدْ مَزَحَ حَبِیبُ بْنُ مُظَاهِرٍ الْأَسَدِیُّ فَقَالَ لَهُ یَزِیدُ بْنُ حُصَیْنٍ الْهَمْدَانِیُّ وَ كَانَ یُقَالُ لَهُ سَیِّدُ الْقُرَّاءِ یَا أَخِی لَیْسَ هَذِهِ بِسَاعَةِ ضَحِكٍ قَالَ فَأَیُّ مَوْضِعٍ أَحَقُّ مِنْ هَذَا بِالسُّرُورِ وَ اللَّهِ مَا هُوَ إِلَّا أَنْ تَمِیلَ عَلَیْنَا هَذِهِ الطَّغَامُ بِسُیُوفِهِمْ فَنُعَانِقَ الْحُورَ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الكشی هذه الكلمة مستخرجة من كتاب مفاخرة الكوفة و البصرة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اختلفت أعناق فرسیهما أی كانت تجی‌ء و تذهب و تتقدم و تتأخر كما هو شأن الفرس الذی یرید صاحبه أن یقف و هو یمتنع أو المعنی حاذی عنقاهما علی الخلاف و البقر الشق و الضفیرة العقیصة یقال ضفرت المرأة شعرها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إِبْرَاهِیمَ بْنِ إِسْحَاقَ الْأَحْمَرِ عَنْ عَبْدِ اللَّهِ بْنِ حَمَّادٍ عَنْ صَبَّاحٍ الْمُزَنِیِّ عَنِ الْحَارِثِ بْنِ حَصِیرَةَ عَنِ الْحَكَمِ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رَجُلٌ الْحُسَیْنَ بْنَ عَلِیٍّ علیهما السلام بِالثَّعْلَبِیَّةِ وَ هُوَ یُرِیدُ كَرْبَلَاءَ فَدَخَلَ عَلَیْهِ </w:t>
      </w:r>
    </w:p>
    <w:p>
      <w:pPr>
        <w:pStyle w:val="BookText"/>
        <w:rPr/>
      </w:pPr>
      <w:r>
        <w:rPr>
          <w:rFonts w:ascii="Amiri" w:hAnsi="Amiri" w:eastAsia="Amiri" w:cs="Amiri"/>
          <w:color w:val="111111"/>
          <w:sz w:val="28"/>
          <w:sz w:val="28"/>
          <w:szCs w:val="28"/>
          <w:rtl w:val="true"/>
          <w:lang w:bidi="ar-SA"/>
        </w:rPr>
        <w:t>فَسَلَّمَ عَلَیْهِ فَقَالَ لَهُ الْحُسَیْنُ علیه السلام مِنْ أَیِّ الْبِلَادِ أَنْتَ قَالَ مِنْ أَهْلِ الْكُوفَةِ قَالَ أَمَا وَ اللَّهِ یَا أَخَا أَهْلِ الْكُوفَةِ لَوْ لَقِیتُكَ بِالْمَدِینَةِ لَأَرَیْتُكَ أَثَرَ جَبْرَئِیلَ علیه السلام مِنْ دَارِنَا وَ نُزُولِهِ بِالْوَحْیِ عَلَی جَدِّی یَا أَخَا أَهْلِ الْكُوفَةِ أَ فَمُسْتَقَی النَّاسِ الْعِلْمَ مِنْ عِنْدِنَا فَعَلِمُوا وَ جَهِلْنَا هَذَا مَا لَا یَكُونُ‌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عِیسَی عَنْ صَفْوَانَ عَنْ یُوسُفَ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أُصِیبَ الْحُسَیْنُ وَ عَلَیْهِ جُبَّةُ خَزٍّ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بْنُ عَلِیٍّ علیهما السلام وَ عَلَیْهِ جُبَّةُ خَزٍّ دَكْنَاءُ فَوَجَدُوا فِیهَا ثَلَاثَةً وَ سِتِّینَ مِنْ بَیْنِ ضَرْبَةٍ بِسَیْفٍ أَوْ طَعْنَةٍ بِرُمْحٍ أَوْ رَمْیَةٍ بِسَهْمٍ‌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عِدَّةٍ مِنْ أَصْحَابِهِ عَنْ عَلِیِّ بْنِ أَسْبَاطٍ عَنْ عَمِّهِ یَعْقُوبَ بْنِ سَالِمٍ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علیه السلام وَ هُوَ مُخْتَضِبٌ بِالْوَسِمَةِ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یُونُسَ عَنْ أَبِی بَكْرٍ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الْخِضَابِ بِالْوَسِمَةِ فَقَالَ لَا بَأْسَ قَدْ قُتِلَ الْحُسَیْنُ علیه السلام وَ هُوَ مُخْتَضِبٌ بِالْوَسِمَةِ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الْهَاشِمِیُّ عَنْ مُحَمَّدِ بْنِ عِیسَی بْنِ عُبَیْدٍ قَالَ حَدَّثَنَا جَعْفَرُ بْنُ عِیسَی أَخُوهُ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صَوْمِ عَاشُورَاءَ وَ مَا یَقُولُ النَّاسُ فِیهِ فَقَالَ عَنْ صَوْمِ ابْنِ مَرْجَانَةَ تَسْأَلُنِی ذَلِكَ یَوْمٌ صَامَهُ الْأَدْعِیَاءُ مِنْ آلِ زِیَادٍ لِقَتْلِ الْحُسَیْنِ علیه السلام وَ هُوَ یَوْمٌ یَتَشَاءَمُ بِهِ آلُ مُحَمَّدٍ صلی اللّٰه علیه و آله وَ یَتَشَاءَمُ بِهِ أَهْلُ الْإِسْلَامِ وَ الْیَوْمُ الَّذِی یَتَشَاءَمُ بِهِ أَهْلُ الْإِسْلَامِ لَا یُصَامُ وَ لَا یُتَبَرَّكُ بِهِ وَ یَوْمُ الْإِثْنَیْنِ یَوْمُ نَحْسٍ قَبَضَ اللَّهُ عَزَّ وَ جَلَ </w:t>
      </w:r>
    </w:p>
    <w:p>
      <w:pPr>
        <w:pStyle w:val="BookText"/>
        <w:rPr/>
      </w:pPr>
      <w:r>
        <w:rPr>
          <w:rFonts w:ascii="Amiri" w:hAnsi="Amiri" w:eastAsia="Amiri" w:cs="Amiri"/>
          <w:color w:val="111111"/>
          <w:sz w:val="28"/>
          <w:sz w:val="28"/>
          <w:szCs w:val="28"/>
          <w:rtl w:val="true"/>
          <w:lang w:bidi="ar-SA"/>
        </w:rPr>
        <w:t>فِیهِ نَبِیَّهُ وَ مَا أُصِیبَ آلُ مُحَمَّدٍ إِلَّا فِی یَوْمِ الْإِثْنَیْنِ فَتَشَاءَمْنَا بِهِ وَ تَتَبَرَّكُ بِهِ عَدُوُّنَا وَ یَوْمُ عَاشُورَاءَ قُتِلَ الْحُسَیْنُ علیه السلام وَ تَبَرَّكَ بِهِ ابْنُ مَرْجَانَةَ وَ تَشَاءَمَ بِهِ آلُ مُحَمَّدٍ فَمَنْ صَامَهُمَا أَوْ تَبَرَّكَ بِهِمَا لَقِیَ اللَّهَ تَبَارَكَ وَ تَعَالَی مَمْسُوخَ الْقَلْبِ وَ كَانَ مَحْشَرُهُ مَعَ الَّذِینَ سَنُّوا صَوْمَهُمَا وَ التَّبَرُّكَ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الْحُسَیْنِ عَنْ مُحَمَّدِ بْنِ سِنَانٍ عَنْ أَبَانٍ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صَوْمِ تَاسُوعَا وَ عَاشُورَاءَ مِنْ شَهْرِ الْمُحَرَّمِ فَقَالَ تَاسُوعَا یَوْمٌ حُوصِرَ فِیهِ الْحُسَیْنُ وَ أَصْحَابُهُ بِكَرْبَلَاءَ وَ اجْتَمَعَ عَلَیْهِ خَیْلُ أَهْلِ الشَّامِ وَ أَنَاخُوا عَلَیْهِ وَ فَرِحَ ابْنُ مَرْجَانَةَ وَ عُمَرُ بْنُ سَعْدٍ بِتَوَافُرِ الْخَیْلِ وَ كَثْرَتِهَا وَ اسْتَضْعَفُوا فِیهِ الْحُسَیْنَ علیه السلام وَ أَصْحَابَهُ وَ أَیْقَنُوا أَنَّهُ لَا یَأْتِی الْحُسَیْنَ نَاصِرٌ وَ لَا یُمِدُّهُ أَهْلُ الْعِرَاقِ بِأَبِی الْمُسْتَضْعَفَ الْغَرِیبَ ثُمَّ قَالَ وَ أَمَّا یَوْمُ عَاشُورَاءَ فَیَوْمٌ أُصِیبَ فِیهِ الْحُسَیْنُ علیه السلام صَرِیعاً بَیْنَ أَصْحَابِهِ وَ أَصْحَابُهُ حَوْلَهُ صَرْعَی عُرَاةً أَ فَصَوْمٌ یَكُونُ فِی ذَلِكَ الْیَوْمِ كَلَّا وَ رَبِّ الْبَیْتِ الْحَرَامِ مَا هُوَ یَوْمَ صَوْمٍ وَ مَا هُوَ إِلَّا یَوْمُ حُزْنٍ وَ مُصِیبَةٍ دَخَلَتْ عَلَی أَهْلِ السَّمَاءِ وَ أَهْلِ الْأَرْضِ وَ جَمِیعِ الْمُؤْمِنِینَ وَ یَوْمُ فَرَحٍ وَ سُرُورٍ لِابْنِ مَرْجَانَةَ وَ آلِ زِیَادٍ وَ أَهْلِ الشَّامِ غَضِبَ اللَّهُ عَلَیْهِمْ وَ عَلَی ذُرِّیَّاتِهِمْ وَ ذَلِكَ یَوْمٌ بَكَتْ جَمِیعُ بِقَاعِ الْأَرْضِ خَلَا بُقْعَةِ الشَّامِ فَمَنْ صَامَهُ أَوْ تَبَرَّكَ بِهِ حَشَرَهُ اللَّهُ مَعَ آلِ زِیَادٍ مَمْسُوخَ الْقَلْبِ مَسْخُوطاً عَلَیْهِ وَ مَنِ اذَّخَرَ إِلَی مَنْزِلِهِ ذَخِیرَةً أَعْقَبَهُ اللَّهُ تَعَالَی نِفَاقاً فِی قَلْبِهِ إِلَی یَوْمِ یَلْقَاهُ وَ انْتَزَعَ الْبَرَكَةَ عَنْهُ وَ عَنْ أَهْلِ بَیْتِهِ وَ وُلْدِهِ وَ شَارَكَهُ الشَّیْطَانُ فِی جَمِیعِ ذَلِكَ‌</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الْقَزْوِینِیُّ عَنْ مُحَمَّدِ بْنِ وَهْبَانَ عَنْ عَلِیِّ بْنِ حُبَیْشٍ عَنِ الْعَبَّاسِ بْنِ مُحَمَّدِ بْنِ الْحُسَیْنِ عَنْ أَبِیهِ عَنْ صَفْوَانَ عَنِ الْحُسَیْنِ بْنِ أَبِی غُنْدَرٍ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صَوْمِ یَوْمِ عَاشُورَاءَ فَقَالَ ذَاكَ یَوْمُ قَتْلِ الْحُسَیْنِ علیه السلام فَإِنْ كُنْتَ شَامِتاً فَصُمْ ثُمَّ قَالَ إِنَّ آلَ أُمَیَّةَ لَعَنَهُمُ اللَّهُ وَ مَنْ أَعَانَهُمْ عَلَی قَتْلِ الْحُسَیْنِ مِنْ أَهْلِ الشَّامِ </w:t>
      </w:r>
      <w:bookmarkStart w:id="13" w:name="pg10117_85789"/>
    </w:p>
    <w:p>
      <w:pPr>
        <w:pStyle w:val="BookText"/>
        <w:rPr/>
      </w:pPr>
      <w:bookmarkEnd w:id="13"/>
      <w:r>
        <w:rPr>
          <w:rFonts w:ascii="Amiri" w:hAnsi="Amiri" w:eastAsia="Amiri" w:cs="Amiri"/>
          <w:color w:val="111111"/>
          <w:sz w:val="28"/>
          <w:sz w:val="28"/>
          <w:szCs w:val="28"/>
          <w:rtl w:val="true"/>
          <w:lang w:bidi="ar-SA"/>
        </w:rPr>
        <w:t>نَذَرُوا نَذْراً إِنْ قُتِلَ الْحُسَیْنُ علیه السلام وَ سَلِمَ مَنْ خَرَجَ إِلَی الْحُسَیْنِ وَ صَارَتِ الْخِلَافَةُ فِی آلِ أَبِی سُفْیَانَ أَنْ یَتَّخِذُوا ذَلِكَ الْیَوْمَ عِیداً لَهُمْ یَصُومُونَ فِیهِ شُكْراً فَصَارَتْ فِی آلِ أَبِی سُفْیَانَ سُنَّةً إِلَی الْیَوْمِ فِی النَّاسِ وَ اقْتَدَی بِهِمُ النَّاسُ جَمِیعاً لِذَلِكَ فَلِذَلِكَ یَصُومُونَهُ وَ یُدْخِلُونَ عَلَی عِیَالاتِهِمْ وَ أَهَالِیهِمُ الْفَرَحَ فِی ذَلِكَ الْیَوْمِ الْخَبَرَ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یَزِیدَ أَوْ غَیْرِهِ عَنْ سُلَیْمَانَ كَاتِبِ عَلِیِّ بْنِ یَقْطِینٍ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بْنَ قَیْسٍ شَرِكَ فِی دَمِ أَمِیرِ الْمُؤْمِنِینَ علیه السلام وَ ابْنَتُهُ جَعْدَةُ سَمَّتِ الْحَسَنَ علیه السلام وَ مُحَمَّدٌ ابْنُهُ شَرِكَ فِی دَمِ الْحُسَیْنِ علیه السلام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 w:name="__RefHeading___Toc470280_1067777946"/>
      <w:bookmarkStart w:id="15" w:name="_Toc6"/>
      <w:bookmarkEnd w:id="14"/>
      <w:r>
        <w:rPr>
          <w:rtl w:val="true"/>
        </w:rPr>
        <w:t>تذنیب</w:t>
      </w:r>
      <w:bookmarkEnd w:id="15"/>
    </w:p>
    <w:p>
      <w:pPr>
        <w:pStyle w:val="BookText"/>
        <w:rPr/>
      </w:pPr>
      <w:r>
        <w:rPr>
          <w:rFonts w:ascii="IRNazanin" w:hAnsi="IRNazanin" w:eastAsia="IRNazanin"/>
          <w:color w:val="111111"/>
          <w:sz w:val="28"/>
          <w:sz w:val="28"/>
          <w:szCs w:val="28"/>
          <w:rtl w:val="true"/>
          <w:lang w:bidi="fa-IR"/>
        </w:rPr>
        <w:t>قال السید رحمه اللّٰه فی كتاب تنزیه الأنبیاء فإن قیل ما العذر فی خروجه صلوات اللّٰه علیه من مكة بأهله و عیاله إلی الكوفة و المستولی علیها أعداؤه و المتأمر فیها من قبل یزید اللعین یتسلط الأمر و النهی‌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قد رأی صنع أهل الكوفة بأبیه و أخیه صلوات اللّٰه علیهما و أنهم غادرون خوانون و كیف خالف ظنه ظن جمیع نصحائه فی الخروج و ابن عباس رحمه اللّٰه یشیر بالعدول عن الخروج و یقطع علی العطب فیه و ابن عمر لما ودعه علیه السلام یقول له أستودعك اللّٰه من قتیل إلی غیر ذلك ممن تكلم فی هذا الباب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علم بقتل مسلم بن عقیل و قد أنفذه رائدا له كیف لم یرجع و یعلم الغرور من القوم و یفطن بالحیلة و المكیدة ثم كیف استجاز أن یحارب بنفر قلیل لجموع عظیمة خلفها مواد لها كثیرة ثم لما عرض علیه ابن زیاد الأمان و أن یبایع یزید كیف لم یستجب حقنا لدمه و دماء من معه من أهله و شیعته و موالیه و لم ألقی بیده إلی التهلكة و بدون هذا الخوف سلم أخوه الحسن علیه السلام الأمر إلی معاویة فكیف یجمع بین فعلیهما فی الصحة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 قلنا قد علمنا أن الإمام متی غلب علی ظنه أنه یصل إلی حقه و القیام بما فوض إلیه بضرب من الفعل وجب علیه ذلك و إن كان فیه ضرب من المشقة یتحمل مثلها و سیدنا أبو عبد اللّٰه علیه السلام لم یسر طالبا الكوفة إلا بعد توثق من القوم و عهود و عقود و بعد أن كاتبوه علیه السلام طائعین غیر مكرهین و مبتدئین غیر مجیبین و قد كانت المكاتبة من وجوه أهل الكوفة و أشرافها و قرائها تقدمت إلیه فی أیام معاویة و بعد الصلح الواقع بینه و بین الحسن علیه السلام فدفعهم و قال فی الجواب ما وجب ثم كاتبوه بعد وفاة الحسن علیه السلام و معاویة باق فوعدهم و مناهم و كانت أیام معاویة صعبة لا یطمع فی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معاویة و أعادوا المكاتبة و بذلوا الطاعة و كرروا الطلب و الرغبة و رأی علیه السلام من قوتهم علی ما كان یلیهم فی الحال من قبل یزید و تسلطهم علیه و ضعفه عنهم ما قوی فی ظنه أن المسیر هو الواجب تعین علیه ما فعله من الاجتهاد و التسبب و لم یكن فی حسبانه علیه السلام أن القوم یغدر بعضهم و یضعف أهل الحق عن نصرته و یتفق ما اتفق من الأمور الغریبة فإن مسلم بن عقیل لما دخل الكوفة أخذ البیعة علی أكثر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وردها عبید اللّٰه بن زیاد و قد سمع بخبر مسلم و دخوله الكوفة و حصوله فی دار هانئ بن عروة المرادی علی ما شرح فی السیرة و حصل شریك بن الأعور بها جاء ابن زیاد عائدا و قد كان شریك وافق مسلم بن عقیل علی قتل ابن زیاد عند حضوره لعیادة شریك و أمكنه ذلك و تیسر له فما فعل و اعتذر بعد فوت الأمر إلی شریك بأن ذلك فتك و</w:t>
      </w:r>
    </w:p>
    <w:p>
      <w:pPr>
        <w:pStyle w:val="BookText"/>
        <w:rPr/>
      </w:pP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قید الفتك‌</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كان فعل مسلم من قتل ابن زیاد ما تمكن منه و وافقه شریك علیه لبطل الأمر و دخل الحسین علیه السلام الكوفة غیر مدافع عنها و حسر كل أحد قناعه فی نصرته و اجتمع له من كان فی قلبه نصرته و ظاهره مع أعدائه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كان مسلم بن عقیل أیضا لما حبس ابن زیاد هانئا سار إلیه فی جماعة من </w:t>
      </w:r>
    </w:p>
    <w:p>
      <w:pPr>
        <w:pStyle w:val="BookText"/>
        <w:rPr/>
      </w:pPr>
      <w:r>
        <w:rPr>
          <w:rFonts w:ascii="IRNazanin" w:hAnsi="IRNazanin" w:eastAsia="IRNazanin"/>
          <w:color w:val="111111"/>
          <w:sz w:val="28"/>
          <w:sz w:val="28"/>
          <w:szCs w:val="28"/>
          <w:rtl w:val="true"/>
          <w:lang w:bidi="fa-IR"/>
        </w:rPr>
        <w:t>أهل الكوفة حتی حضره فی قصره و أخذ بكظمه و أغلق ابن زیاد الأبواب دونه خوفا و جبنا حتی بث الناس فی كل وجه یرغبون الناس و یرهبونهم و یخذلونهم عن نصرة ابن عقیل فتقاعدوا و تفرق أكثرهم حتی أمسی فی شرذمة و انصرف و كان من أمره ما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أردنا بذكر هذه الجملة أن أسباب الظفر بالأعداء كانت لائحة متوجهة و أن الاتفاق السیئ عكس الأمر إلی ما یروون من صبره و استسلامه و قلة ناصره علی الرجوع إلی الحق دینا أو حمیة فقد فعل ذلك نفر منهم حتی قتلوا بین یدیه علیه السلام شهداء و مثل هذا یطمع فیه و یتوقع فی أحوال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الجمع بین فعله و فعل أخیه الحسن علیه السلام فواضح صحیح لأن أخاه سلم كفا للفتنة و خوفا علی نفسه و أهله و شیعته و إحساسا بالغدر من أصحابه و هذا علیه السلام لما قوی فی ظنه النصرة ممن كاتبه و وثق له و رأی من أسباب قوة نصار الحق و ضعف نصار الباطل ما وجب معه علیه الطلب و الخروج فلما انعكس ذلك و ظهرت أمارات الغدر فیه و سوء الاتفاق رام الرجوع و المكافة و التسلیم كما فعل أخوه علیه السلام فمنع من ذلك و حیل بینه و بینه فالحالان متفقان إلا أن التسلیم و المكافة عند ظهور أسباب الخوف لم یقبلا منه علیه السلام و لم یجب إلی الموادعة و طلبت نفسه علیه السلام فمنع منها بجهده حتی مضی كریما إلی جنة اللّٰه تعالی و رضوانه و هذا واضح لمتأمله انتهی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فی كتاب الإمامة و كتاب الفتن أخبار كثیرة دالة علی أن كلا منهم علیه السلام كان مأمورا بأمور خاصة مكتوبة فی الصحف السماویة النازلة علی الرسول صلی اللّٰه علیه و آله فهم كانوا یعملون بها و لا ینبغی قیاس الأحكام المتعلقة بهم علی أحكامنا و بعد الاطلاع علی أحوال الأنبیاء علیهم السلام و إن كثیرا منهم كانوا یبعثون فرادی علی ألوف من الكفرة و یسبون آلهتهم و یدعونهم إلی دینهم و لا یبالون بما ینالهم من المكاره و الضرب و الحبس و القتل و الإلقاء فی النار و غیر ذلك لا ینبغی الاعتراض علی أئمة الدین فی أمثال ذلك مع أنه بعد ثبوت عصمتهم بالبراهین </w:t>
      </w:r>
    </w:p>
    <w:p>
      <w:pPr>
        <w:pStyle w:val="BookText"/>
        <w:rPr/>
      </w:pPr>
      <w:r>
        <w:rPr>
          <w:rFonts w:ascii="IRNazanin" w:hAnsi="IRNazanin" w:eastAsia="IRNazanin"/>
          <w:color w:val="111111"/>
          <w:sz w:val="28"/>
          <w:sz w:val="28"/>
          <w:szCs w:val="28"/>
          <w:rtl w:val="true"/>
          <w:lang w:bidi="fa-IR"/>
        </w:rPr>
        <w:t>و النصوص المتواترة لا مجال للاعتراض علیهم بل یجب التسلیم لهم فی كل ما یصدر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أنك لو تأملت حق التأمل علمت أنه علیه السلام فدی نفسه المقدسة دین جده و لم یتزلزل أركان دول بنی أمیة إلا بعد شهادته و لم یظهر للناس كفرهم و ضلالتهم إلا عند فوزه بسعادته و لو كان علیه السلام یسالمهم و یوادعهم كان یقوی سلطانهم و یشتبه علی الناس أمرهم فیعود بعد حین أعلام الدین طامسة و آثار الهدایة مندرسة مع أنه قد ظهر لك من الأخبار السابقة أنه علیه السلام هرب من المدینة خوفا من القتل إلی مكة و كذا خرج من مكة بعد ما غلب علی ظنه أنهم یریدون غیلته و قتله حتی لم یتیسر له فداه نفسی و أبی</w:t>
      </w:r>
    </w:p>
    <w:p>
      <w:pPr>
        <w:pStyle w:val="BookText"/>
        <w:rPr/>
      </w:pPr>
      <w:r>
        <w:rPr>
          <w:rFonts w:ascii="Amiri" w:hAnsi="Amiri" w:eastAsia="Amiri" w:cs="Amiri"/>
          <w:color w:val="111111"/>
          <w:sz w:val="28"/>
          <w:sz w:val="28"/>
          <w:szCs w:val="28"/>
          <w:rtl w:val="true"/>
          <w:lang w:bidi="ar-SA"/>
        </w:rPr>
        <w:t>و أمی و ولدی أن یتم حجة فتحلل و خرج مِنْها خائِفاً یَتَرَقَّبُ و قد كانوا لعنهم اللّٰه ضیقوا علیه جمیع الأقطار و لم یتركوا له موضعا للفرار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رأیت فی بعض الكتب المعتبرة</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أن یزید أنفذ عمرو بن سعید بن العاص فی عسكر عظیم و ولاه أمر الموسم و أمره علی الحاج كلهم و كان قد أوصاه بقبض الحسین علیه السلام سرا و إن لم یتمكن منه بقتله غیلة ثم إنه دس مع الحاج فی تلك السنة ثلاثین رجلا من شیاطین بنی أمیة و أمرهم بقتل الحسین علیه السلام علی أی حال اتفق فلما علم الحسین علیه السلام بذلك حل من إحرام الحج و جعلها عمرة مفردة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بِأَسَانِیدَ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مَنَعَهُ علیه السلام مُحَمَّدُ بْنُ الْحَنَفِیَّةِ عَنِ الْخُرُوجِ إِلَی الْكُوفَةِ قَالَ وَ اللَّهِ یَا أَخِی لَوْ كُنْتُ فِی جُحْرِ هَامَّةٍ مِنْ هَوَامِّ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لَاسْتَخْرَجُونِی مِنْهُ حَتَّی یَقْتُلُونِّی</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الظاهر أنه صلوات اللّٰه علیه لو كان یسالمهم و یبایعهم لا یتركونه لشدة عداوتهم و كثرة وقاحتهم بل كانوا یغتالونه بكل حیلة و یدفعونه بكل وسیلة و إنما كانوا یعرضون البیعة علیه أولا لعلمهم بأنه لا یوافقهم فی ذلك أ لا تری </w:t>
      </w:r>
      <w:bookmarkStart w:id="16" w:name="pg10117_85793"/>
    </w:p>
    <w:p>
      <w:pPr>
        <w:pStyle w:val="BookText"/>
        <w:rPr/>
      </w:pPr>
      <w:bookmarkEnd w:id="16"/>
      <w:r>
        <w:rPr>
          <w:rFonts w:ascii="IRNazanin" w:hAnsi="IRNazanin" w:eastAsia="IRNazanin"/>
          <w:color w:val="111111"/>
          <w:sz w:val="28"/>
          <w:sz w:val="28"/>
          <w:szCs w:val="28"/>
          <w:rtl w:val="true"/>
          <w:lang w:bidi="fa-IR"/>
        </w:rPr>
        <w:t>إلی مروان لعنه اللّٰه كیف كان یشیر علی والی المدینة بقتله قبل عرض البیعة علیه و كان عبید اللّٰه بن زیاد علیه لعائن اللّٰه إلی یوم التناد یقول اعرضوا علیه فلینزل علی أمرنا ثم نری فیه رأینا أ لا تری كیف أمنوا مسلما ثم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معاویة فإنه مع شدة عداوته و بغضه لأهل البیت علیهم السلام كان ذا دهاء و نكراء حزم و كان یعلم أن قتلهم علانیة یوجب رجوع الناس عنه و ذهاب ملكه و خروج الناس علیه فكان یداریهم ظاهرا علی أی حال و لذا صالحه الحسن علیه السلام و لم یتعرض له الحسین و لذلك كان یوصی ولده اللعین بعدم التعرض للحسین علیه السلام لأنه كان یعلم أن ذلك یصیر سببا لذهاب دولته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كل من ظلم أهل بیت نبیك و قتلهم و أعان علیهم و رضی بما جری علیهم من الظلم و الجور لعنا وبیلا و عذبهم عذابا ألیما و اجعلنا من خیار شیعة آل محمد و أنصارهم و الطالبین بثأرهم مع قائمهم صلوات اللّٰه علیهم أجمعین</w:t>
      </w:r>
      <w:r>
        <w:rPr>
          <w:rFonts w:eastAsia="IRNazanin" w:cs="IRNazanin"/>
          <w:color w:val="111111"/>
          <w:sz w:val="28"/>
          <w:szCs w:val="28"/>
          <w:rtl w:val="true"/>
          <w:lang w:bidi="fa-IR"/>
        </w:rPr>
        <w:t>.</w:t>
      </w:r>
    </w:p>
    <w:p>
      <w:pPr>
        <w:pStyle w:val="Heading4"/>
        <w:numPr>
          <w:ilvl w:val="3"/>
          <w:numId w:val="1"/>
        </w:numPr>
        <w:rPr/>
      </w:pPr>
      <w:bookmarkStart w:id="17" w:name="__RefHeading___Toc470282_1067777946"/>
      <w:bookmarkStart w:id="18" w:name="_Toc7"/>
      <w:bookmarkEnd w:id="17"/>
      <w:r>
        <w:rPr>
          <w:rtl w:val="true"/>
        </w:rPr>
        <w:t xml:space="preserve">باب </w:t>
      </w:r>
      <w:r>
        <w:rPr/>
        <w:t>38</w:t>
      </w:r>
      <w:r>
        <w:rPr>
          <w:rtl w:val="true"/>
        </w:rPr>
        <w:t xml:space="preserve"> </w:t>
      </w:r>
      <w:r>
        <w:rPr>
          <w:rtl w:val="true"/>
        </w:rPr>
        <w:t>شهادة ولدی مسلم الصغیرین رضی اللّٰه عنهما</w:t>
      </w:r>
      <w:bookmarkEnd w:id="1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عَلِیٍّ عَنْ أَبِیهِ عَنْ إِبْرَاهِیمَ بْنِ رَجَا عَنْ عَلِیِّ بْنِ جَابِرٍ عَنْ عُثْمَانَ بْنِ دَاوُدَ الْهَاشِمِیِّ عَنْ مُحَمَّدِ بْنِ مُسْلِمٍ عَنْ حُمْرَانَ بْنِ أَعْیَنَ عَنْ أَبِی مُحَمَّدٍ شَیْخٍ لِأَهْلِ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علیهما السلام أُسِرَ مِنْ مُعَسْكَرِهِ غُلَامَانِ صَغِیرَانِ فَأُتِیَ بِهِمَا عُبَیْدُ اللَّهِ بْنُ زِیَادٍ فَدَعَا سَجَّاناً لَهُ فَقَالَ خُذْ هَذَیْنِ الْغُلَامَیْنِ إِلَیْكَ فَمِنْ طَیِّبِ الطَّعَامِ فَلَا تُطْعِمْهُمَا وَ مِنَ الْبَارِدِ فَلَا تَسْقِهِمَا وَ ضَیِّقْ عَلَیْهِمَا سِجْنَهُمَا وَ كَانَ الْغُلَامَانِ یَصُومَانِ النَّهَارَ فَإِذَا جَنَّهُمَا اللَّیْلُ أُتِیَا بِقُرْصَیْنِ مِنْ شَعِیرٍ وَ كُوزٍ مِنْ مَاءِ الْقَرَاحِ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طَالَ بِالْغُلَامَیْنِ الْمَكْثُ حَتَّی صَارَا فِی السَّنَةِ قَالَ أَحَدُهُمَا لِصَاحِبِهِ یَا أَخِی قَدْ طَالَ بِنَا مَكْثُنَا وَ یُوشِكُ أَنْ تَفْنَی أَعْمَارُنَا وَ تَبْلَی أَبْدَانُنَا فَإِذَا جَاءَ الشَّیْخُ فَأَعْلِمْهُ مَكَانَنَا وَ تَقَرَّبْ إِلَیْهِ بِمُحَمَّدٍ صلی اللّٰه علیه و آله لَعَلَّهُ یُوَسِّعُ عَلَیْنَا فِی طَعَامِنَا وَ یَزِیدُنَا فِی شَرَابِنَا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جَنَّهُمَا اللَّیْلُ أَقْبَلَ الشَّیْخُ إِلَیْهِمَا بِقُرْصَیْنِ مِنْ شَعِیرٍ وَ كُوزٍ مِنْ مَاءِ الْقَرَاحِ فَقَالَ لَهُ الْغُلَامُ الصَّغِیرُ یَا شَیْخُ أَ تَعْرِفُ مُحَمَّداً قَالَ فَكَیْفَ لَا أَعْرَفُ مُحَمَّداً وَ هُوَ نَبِیِّی قَالَ أَ فَتَعْرِفُ جَعْفَرَ بْنَ أَبِی طَالِبٍ قَالَ وَ كَیْفَ لَا أَعْرِفُ جَعْفَراً وَ قَدْ أَنْبَتَ اللَّهُ لَهُ جَنَاحَیْنِ یَطِیرُ بِهِمَا مَعَ الْمَلَائِكَةِ كَیْفَ یَشَاءُ قَالَ أَ فَتَعْرِفُ عَلِیَّ بْنَ أَبِی طَالِبٍ قَالَ وَ كَیْفَ لَا أَعْرِفُ عَلِیّاً وَ هُوَ ابْنُ عَمِّ نَبِیِّی وَ أَخُو نَبِیِّی قَالَ لَهُ یَا شَیْخُ فَنَحْنُ مِنْ عِتْرَةِ نَبِیِّكَ مُحَمَّدٍ صَلَّی اللَّهُ عَلَیْهِ وَ آلِهِ وَ سَلَّمَ وَ نَحْنُ مِنْ وُلْدِ مُسْلِمِ بْنِ عَقِیلِ بْنِ أَبِی طَالِبٍ بِیَدِكَ أُسَارَی نَسْأَلُكَ مِنْ طَیِّبِ الطَّعَامِ فَلَا تُطْعِمُنَا وَ مِنْ بَارِدِ الشَّرَابِ فَلَا تَسْقِینَا وَ قَدْ ضَیَّقْتَ عَلَیْنَا سِجْنَنَا فَانْكَبَّ الشَّیْخُ عَلَی أَقْدَامِهِمَا یُقَبِّلُهُمَا وَ یَقُولُ نَفْسِی لِنَفْسِكُمَا الْفِدَاءُ وَ وَجْهِی لِوَجْهِكُمَا الْوِقَاءُ یَا عِتْرَةَ نَبِیِّ اللَّهِ الْمُصْطَفَی هَذَا بَابُ السِّجْنِ بَیْنَ یَدَیْكُمَا مَفْتُوحٌ فَخُذَا أَیَّ طَرِیقٍ شِئْتُمَا فَلَمَّا جَنَّهُمَا اللَّیْلُ أَتَاهُمَا بِقُرْصَیْنِ مِنْ شَعِیرٍ وَ كُوزٍ مِنْ مَاءِ الْقَرَاحِ وَ وَقَفَهُمَا عَلَی الطَّرِیقِ وَ قَالَ لَهُمَا سِیرَا یَا حَبِیبَیَّ اللَّیْلَ وَ اكْمُنَا النَّهَارَ حَتَّی یَجْعَلَ اللَّهُ عَزَّ وَ جَلَّ لَكُمَا مِنْ أَمْرِكُمَا فَرَجاً وَ مَخْرَجاً فَفَعَلَ الْغُلَامَانِ ذَلِكَ فَلَمَّا جَنَّهُمَا اللَّیْلُ انْتَهَیَا إِلَی عَجُوزٍ عَلَی بَابٍ فَقَالا لَهَا یَا عَجُوزُ إِنَّا غُلَامَانِ صَغِیرَانِ غَرِیبَانِ حَدَثَانِ غَیْرُ خَبِیرَیْنِ بِالطَّرِیقِ وَ هَذَا اللَّیْلُ قَدْ جَنَّنَا أَضِیفِینَا سَوَادَ لَیْلَتِنَا هَذِهِ فَإِذَا أَصْبَحْنَا لَزِمْنَا الطَّرِیقَ فَقَالَتْ لَهُمَا فَمَنْ أَنْتُمَا یَا حَبِیبَیَّ فَقَدْ شَمِمْتُ الرَّوَائِحَ كُلَّهَا فَمَا شَمِمْتُ رَائِحَةً هِیَ أَطْیَبُ مِنْ رَائِحَتِكُمَا فَقَالا لَهَا یَا عَجُوزُ نَحْنُ مِنْ عِتْرَةِ نَبِیِّكِ مُحَمَّدٍ صلی اللّٰه علیه و آله هَرَبْنَا مِنْ سِجْنِ عُبَیْدِ اللَّهِ بْنِ زِیَادٍ مِنَ الْقَتْلِ قَالَتِ الْعَجُوزُ یَا حَبِیبَیَّ إِنَّ لِی خَتَناً فَاسِقاً قَدْ شَهِدَ الْوَقْعَةَ مَعَ عُبَیْدِ اللَّهِ بْنِ زِیَادٍ أَتَخَوَّفُ أَنْ یُصِیبَكُمَا هَاهُنَا فَیَقْتُلَكُمَا قَالا سَوَادَ لَیْلَتِنَا هَذِهِ فَإِذَا أَصْبَحْنَا لَزِمْنَا الطَّرِیقَ فَقَالَتْ سَآتِیكُمَا </w:t>
      </w:r>
    </w:p>
    <w:p>
      <w:pPr>
        <w:pStyle w:val="BookText"/>
        <w:rPr/>
      </w:pPr>
      <w:r>
        <w:rPr>
          <w:rFonts w:ascii="Amiri" w:hAnsi="Amiri" w:eastAsia="Amiri" w:cs="Amiri"/>
          <w:color w:val="111111"/>
          <w:sz w:val="28"/>
          <w:sz w:val="28"/>
          <w:szCs w:val="28"/>
          <w:rtl w:val="true"/>
          <w:lang w:bidi="ar-SA"/>
        </w:rPr>
        <w:t>بِطَعَامٍ ثُمَّ أَتَتْهُمَا بِطَعَامٍ فَأَكَلَا وَ 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وَلَجَا الْفِرَاشَ قَالَ الصَّغِیرُ لِلْكَبِیرِ یَا أَخِی إِنَّا نَرْجُو أَنْ نَكُونَ قَدْ أَمِنَّا لَیْلَتَنَا هَذِهِ فَتَعَالَ حَتَّی أُعَانِقَكَ وَ تُعَانِقَنِی وَ أَشَمَّ رَائِحَتَكَ وَ تَشَمَّ رَائِحَتِی قَبْلَ أَنْ یُفَرِّقَ الْمَوْتُ بَیْنَنَا فَفَعَلَ الْغُلَامَانِ ذَلِكَ وَ اعْتَنَقَا وَ نَامَا فَلَمَّا كَانَ فِی بَعْضِ اللَّیْلِ أَقْبَلَ خَتَنُ الْعَجُوزِ الْفَاسِقُ حَتَّی قَرَعَ الْبَابَ قَرْعاً خَفِیفاً فَقَالَتِ الْعَجُوزُ مَنْ هَذَا قَالَ أَنَا فُلَانٌ قَالَتْ مَا الَّذِی أَطْرَقَكَ هَذِهِ السَّاعَةَ وَ لَیْسَ هَذَا لَكَ بِوَقْتٍ قَالَ وَیْحَكِ افْتَحِی الْبَابَ قَبْلَ أَنْ یَطِیرَ عَقْلِی وَ تَنْشَقَّ مَرَارَتِی فِی جَوْفِی جَهْدُ الْبَلَاءِ قَدْ نَزَلَ بِی قَالَتْ وَیْحَكَ مَا الَّذِی نَزَلَ بِكَ قَالَ هَرَبَ غُلَامَانِ صَغِیرَانِ مِنْ عَسْكَرِ عُبَیْدِ اللَّهِ بْنِ زِیَادٍ فَنَادَی الْأَمِیرُ فِی مُعَسْكَرِهِ مَنْ جَاءَ بِرَأْسِ وَاحِدٍ مِنْهُمَا فَلَهُ أَلْفُ دِرْهَمٍ وَ مَنْ جَاءَ بِرَأْسِهِمَا فَلَهُ أَلْفَا دِرْهَمٍ فَقَدْ أُتْعِبْتُ وَ تَعِبْتُ وَ لَمْ یَصِلْ فِی یَدِی شَیْ‌ءٌ فَقَالَتِ الْعَجُوزُ یَا خَتَنِی احْذَرْ أَنْ یَكُونَ مُحَمَّدٌ خَصْمَكَ فِی الْقِیَامَةِ قَالَ لَهَا وَیْحَكِ إِنَّ الدُّنْیَا مُحَرَّصٌ عَلَیْهَا فَقَالَتْ وَ مَا تَصْنَعُ بِالدُّنْیَا وَ لَیْسَ مَعَهَا آخِرَةٌ قَالَ إِنِّی لَأَرَاكِ تُحَامِینَ عَنْهُمَا كَأَنَّ عِنْدَكِ مِنْ طَلَبِ الْأَمِیرِ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فَقُومِی فَإِنَّ الْأَمِیرَ یَدْعُوكِ قَالَتْ وَ مَا یَصْنَعُ الْأَمِیرُ بِی وَ إِنَّمَا أَنَا عَجُوزٌ فِی هَذِهِ الْبَرِّیَّةِ قَالَ إِنَّمَا لِیَ الطَّلَبُ افْتَحِی لِیَ الْبَابَ حَتَّی أُرِیحَ وَ أَسْتَرِیحَ فَإِذَا أَصْبَحْتُ بَكَّرْتُ فِی أَیِّ الطَّرِیقِ آخُذُ فِی طَلَبِهِمَا فَفَتَحَتْ لَهُ الْبَابَ وَ أَتَتْهُ بِطَعَامٍ وَ شَرَابٍ فَأَكَلَ وَ شَرِبَ فَلَمَّا كَانَ فِی بَعْضِ اللَّیْلِ سَمِعَ غَطِیطَ الْغُلَامَیْنِ فِی جَوْفِ الْبَیْتِ فَأَقْبَلَ یَهِیجُ كَمَا یَهِیجُ الْبَعِیرُ الْهَائِجُ وَ یَخُورُ كَمَا یَخُورُ الثَّوْرُ وَ یَلْمِسُ بِكَفِّهِ جِدَارَ الْبَیْتِ حَتَّی وَقَعَتْ یَدُهُ عَلَی جَنْبِ الْغُلَامِ الصَّغِیرِ فَقَالَ لَهُ مَنْ هَذَا قَالَ أَمَّا أَنَا فَصَاحِبُ الْمَنْزِلِ فَمَنْ أَنْتُمَا فَأَقْبَلَ الصَّغِیرُ یُحَرِّكُ الْكَبِیرَ وَ یَقُولُ قُمْ یَا حَبِیبِی فَقَدْ وَ اللَّهِ وَقَعْنَا فِیمَا كُنَّا نُحَاذِرُهُ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لَهُمَا مَنْ أَنْتُمَا قَالا لَهُ یَا شَیْخُ إِنْ نَحْنُ صَدَّقْنَاكَ فَلَنَا الْأَمَانُ قَالَ نَعَمْ قَالا أَمَانُ اللَّهِ وَ أَمَانُ رَسُولِهِ وَ ذِمَّةُ اللَّهِ وَ ذِمَّةُ رَسُولِهِ صلی اللّٰه علیه و آله قَالَ نَعَمْ قَالا وَ مُحَمَّدُ بْنُ عَبْدِ اللَّهِ عَلَی ذَلِكَ مِنَ الشَّاهِدِینَ قَالَ نَعَمْ قَالا وَ اللَّهُ عَلی ما نَقُولُ وَكِیلٌ </w:t>
      </w:r>
    </w:p>
    <w:p>
      <w:pPr>
        <w:pStyle w:val="BookText"/>
        <w:rPr/>
      </w:pPr>
      <w:r>
        <w:rPr>
          <w:rFonts w:ascii="Amiri" w:hAnsi="Amiri" w:eastAsia="Amiri" w:cs="Amiri"/>
          <w:color w:val="111111"/>
          <w:sz w:val="28"/>
          <w:sz w:val="28"/>
          <w:szCs w:val="28"/>
          <w:rtl w:val="true"/>
          <w:lang w:bidi="ar-SA"/>
        </w:rPr>
        <w:t>وَ شَهِیدٌ قَالَ نَعَمْ قَالا لَهُ یَا شَیْخُ فَنَحْنُ مِنْ عِتْرَةِ نَبِیِّكَ مُحَمَّدٍ صلی اللّٰه علیه و آله هَرَبْنَا مِنْ سِجْنِ عُبَیْدِ اللَّهِ بْنِ زِیَادٍ مِنَ الْقَتْلِ فَقَالَ لَهُمَا مِنَ الْمَوْتِ هَرَبْتُمَا وَ إِلَی الْمَوْتِ وَقَعْتُمَا الْحَمْدُ لِلَّهِ الَّذِی أَظْفَرَنِی بِكُمَا فَقَامَ إِلَی الْغُلَامَیْنِ فَشَدَّ أَكْتَافَهُمَا فَبَاتَ الْغُلَامَانِ لَیْلَتَهُمَا مُكَتَّفَیْنِ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انْفَجَرَ عَمُودُ الصُّبْحِ دَعَا غُلَاماً لَهُ أَسْوَدَ یُقَالُ لَهُ فُلَیْحٌ فَقَالَ لَهُ خُذْ هَذَیْنِ الْغُلَامَیْنِ فَانْطَلِقْ بِهِمَا إِلَی شَاطِئِ الْفُرَاتِ وَ اضْرِبْ أَعْنَاقَهُمَا وَ ائْتِنِی بِرُءُوسِهِمَا لِأَنْطَلِقَ بِهِمَا إِلَی عُبَیْدِ اللَّهِ بْنِ زِیَادٍ وَ آخُذَ جَائِزَةَ أَلْفَیْ دِرْهَمٍ فَحَمَلَ الْغُلَامُ السَّیْفَ وَ مَشَی أَمَامَ الْغُلَامَیْنِ فَمَا مَضَی إِلَّا غَیْرَ بَعِیدٍ حَتَّی قَالَ أَحَدُ الْغُلَامَیْنِ یَا أَسْوَدُ مَا أَشْبَهَ سَوَادَكَ بِسَوَادِ بِلَالٍ مُؤَذِّنِ رَسُولِ اللَّهِ صلی اللّٰه علیه و آله قَالَ إِنَّ مَوْلَایَ قَدْ أَمَرَنِی بِقَتْلِكُمَا فَمَنْ أَنْتُمَا قَالا لَهُ یَا أَسْوَدُ نَحْنُ مِنْ عِتْرَةِ نَبِیِّكَ مُحَمَّدٍ صلی اللّٰه علیه و آله هَرَبْنَا مِنْ سِجْنِ عُبَیْدِ اللَّهِ بْنِ زِیَادٍ مِنَ الْقَتْلِ أَضَافَتْنَا عَجُوزُكُمْ هَذِهِ وَ یُرِیدُ مَوْلَاكَ قَتْلَنَا فَانْكَبَّ الْأَسْوَدُ عَلَی أَقْدَامِهِمَا یُقَبِّلُهُمَا وَ یَقُولُ نَفْسِی لِنَفْسِكُمَا الْفِدَاءُ وَ وَجْهِی لِوَجْهِكُمَا الْوِقَاءُ یَا عِتْرَةَ نَبِیِّ اللَّهِ الْمُصْطَفَی وَ اللَّهِ لَا یَكُونُ مُحَمَّدٌ خَصْمِی فِی الْقِیَامَةِ ثُمَّ عَدَا فَرَمَی بِالسَّیْفِ مِنْ یَدِهِ نَاحِیَةً وَ طَرَحَ نَفْسَهُ فِی الْفُرَاتِ وَ عَبَرَ إِلَی الْجَانِبِ الْآخَرِ فَصَاحَ بِهِ مَوْلَاهُ یَا غُلَامُ عَصَیْتَنِی فَقَالَ یَا مَوْلَایَ إِنَّمَا أَطَعْتُكَ مَا دُمْتَ لَا تَعْصِی اللَّهَ فَإِذَا عَصَیْتَ اللَّهَ فَأَنَا مِنْكَ بَرِی‌ءٌ فِی الدُّنْیَا وَ الْآخِرَةِ فَدَعَا ابْنَهُ فَقَالَ یَا بُنَیَّ إِنَّمَا أَجْمَعُ الدُّنْیَا حَلَالَهَا وَ حَرَامَهَا لَكَ وَ الدُّنْیَا مُحَرَّصٌ عَلَیْهَا فَخُذْ هَذَیْنِ الْغُلَامَیْنِ إِلَیْكَ فَانْطَلِقْ بِهِمَا إِلَی شَاطِئِ الْفُرَاتِ فَاضْرِبْ أَعْنَاقَهُمَا وَ ائْتِنِی بِرُءُوسِهِمَا لِأَنْطَلِقَ بِهِمَا إِلَی عُبَیْدِ اللَّهِ بْنِ زِیَادٍ وَ آخُذَ جَائِزَةَ أَلْفَیْ دِرْهَمٍ فَأَخَذَ الْغُلَامُ السَّیْفَ وَ مَشَی أَمَامَ الْغُلَامَیْنِ فَمَا مَضَیَا إِلَّا غَیْرَ بَعِیدٍ حَتَّی قَالَ أَحَدُ الْغُلَامَیْنِ یَا شَابُّ مَا أَخْوَفَنِی عَلَی شَبَابِكَ هَذَا مِنْ نَارِ جَهَنَّمَ فَقَالَ یَا حَبِیبَیَّ فَمَنْ أَنْتُمَا قَالا مِنْ عِتْرَةِ نَبِیِّكَ مُحَمَّدٍ صلی اللّٰه علیه و آله یُرِیدُ وَالِدُكَ قَتْلَنَا فَانْكَبَّ الْغُلَامُ عَلَی أَقْدَامِهِمَا یُقَبِّلُهُمَا وَ یَقُولُ لَهُمَا مَقَالَةَ الْأَسْوَدِ وَ رَمَی بِالسَّیْفِ نَاحِیَةً وَ طَرَحَ نَفْسَهُ فِی الْفُرَاتِ وَ عَبَرَ فَصَاحَ بِهِ أَبُوهُ یَا بُنَیَّ عَصَیْتَنِی قَالَ لَأَنْ أُطِیعَ اللَّهَ وَ أَعْصِیَكَ </w:t>
      </w:r>
    </w:p>
    <w:p>
      <w:pPr>
        <w:pStyle w:val="BookText"/>
        <w:rPr/>
      </w:pPr>
      <w:r>
        <w:rPr>
          <w:rFonts w:ascii="Amiri" w:hAnsi="Amiri" w:eastAsia="Amiri" w:cs="Amiri"/>
          <w:color w:val="111111"/>
          <w:sz w:val="28"/>
          <w:sz w:val="28"/>
          <w:szCs w:val="28"/>
          <w:rtl w:val="true"/>
          <w:lang w:bidi="ar-SA"/>
        </w:rPr>
        <w:t>أَحَبُّ إِلَیَّ مِنْ أَنْ أَعْصِیَ اللَّهَ وَ أُطِیعَكَ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لَا یَلِی قَتْلَكُمَا أَحَدٌ غَیْرِی وَ أَخَذَ السَّیْفَ وَ مَشَی أَمَامَهُمَا فَلَمَّا صَارَ إِلَی شَاطِئِ الْفُرَاتِ سَلَّ السَّیْفَ عَنْ جَفْنِهِ فَلَمَّا نَظَرَ الْغُلَامَانِ إِلَی السَّیْفِ مَسْلُولًا اغْرَوْرَقَتْ أَعْیُنُهُمَا وَ قَالا لَهُ یَا شَیْخُ انْطَلِقْ بِنَا إِلَی السُّوقِ وَ اسْتَمْتِعْ بِأَثْمَانِنَا وَ لَا تُرِدْ أَنْ یَكُونَ مُحَمَّدٌ خَصْمَكَ فِی الْقِیَامَةِ غَداً فَقَالَ لَا وَ لَكِنْ أَقْتُلُكُمَا وَ أَذْهَبُ بِرُءُوسِكُمَا إِلَی عُبَیْدِ اللَّهِ بْنِ زِیَادٍ وَ آخُذُ جَائِزَةَ أَلْفَیْنِ فَقَالا لَهُ یَا شَیْخُ أَ مَا تَحْفَظُ قَرَابَتَنَا مِنْ رَسُولِ اللَّهِ فَقَالَ مَا لَكُمَا مِنْ رَسُولِ اللَّهِ قَرَابَةٌ قَالا لَهُ یَا شَیْخُ فَأْتِ بِنَا إِلَی عُبَیْدِ اللَّهِ بْنِ زِیَادٍ حَتَّی یَحْكُمَ فِینَا بِأَمْرِهِ قَالَ مَا إِلَی ذَلِكَ سَبِیلٌ إِلَّا التَّقَرُّبُ إِلَیْهِ بِدَمِكُمَا قَالا لَهُ یَا شَیْخُ أَ مَا تَرْحَمُ صِغَرَ سِنِّنَا قَالَ مَا جَعَلَ اللَّهُ لَكُمَا فِی قَلْبِی مِنَ الرَّحْمَةِ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یَا شَیْخُ إِنْ كَانَ وَ لَا بُدَّ فَدَعْنَا نُصَلِّی رَكَعَاتٍ قَالَ فَصَلِّیَا مَا شِئْتُمَا إِنْ نَفَعَتْكُمَا الصَّلَاةُ فَصَلَّی الْغُلَامَانِ أَرْبَعَ رَكَعَاتٍ ثُمَّ رَفَعَا طَرْفَیْهِمَا إِلَی السَّمَاءِ فَنَادَیَا یَا حَیُّ یَا حَلِیمُ‌</w:t>
      </w:r>
      <w:r>
        <w:rPr>
          <w:rStyle w:val="FootnoteAnchor"/>
          <w:rtl w:val="true"/>
        </w:rPr>
        <w:footnoteReference w:id="140"/>
      </w:r>
      <w:r>
        <w:rPr>
          <w:rFonts w:ascii="Amiri" w:hAnsi="Amiri" w:eastAsia="Amiri" w:cs="Amiri"/>
          <w:color w:val="111111"/>
          <w:sz w:val="28"/>
          <w:sz w:val="28"/>
          <w:szCs w:val="28"/>
          <w:rtl w:val="true"/>
          <w:lang w:bidi="ar-SA"/>
        </w:rPr>
        <w:t>یَا أَحْكَمَ الْحَاكِمِینَ احْكُمْ بَیْنَنَا وَ بَیْنَهُ بِالْحَقِّ فَقَامَ إِلَی الْأَكْبَرِ فَضَرَبَ عُنُقَهُ وَ أَخَذَ بِرَأْسِهِ وَ وَضَعَهُ فِی الْمِخْلَاةِ وَ أَقْبَلَ الْغُلَامُ الصَّغِیرُ یَتَمَرَّغُ فِی دَمِ أَخِیهِ وَ هُوَ یَقُولُ حَتَّی أَلْقَی رَسُولَ اللَّهِ وَ أَنَا مُخْتَضِبٌ بِدَمِ أَخِی فَقَالَ لَا عَلَیْكَ سَوْفَ أُلْحِقُكَ بِأَخِیكَ ثُمَّ قَامَ إِلَی الْغُلَامِ الصَّغِیرِ فَضَرَبَ عُنُقَهُ وَ أَخَذَ رَأْسَهُ وَ وَضَعَهُ فِی الْمِخْلَاةِ وَ رَمَی بِبَدَنِهِمَا فِی الْمَاءِ وَ هُمَا یَقْطُرَانِ دَماً وَ مَرَّ حَتَّی أَتَی بِهِمَا عُبَیْدَ اللَّهِ بْنَ زِیَادٍ وَ هُوَ قَاعِدٌ عَلَی كُرْسِیٍّ لَهُ وَ بِیَدِهِ قَضِیبُ خَیْزُرَانٍ فَوَضَعَ الرَّأْسَیْنِ بَیْنَ یَدَیْهِ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إِلَیْهِمَا قَامَ ثُمَّ قَعَدَ ثُمَّ قَامَ ثُمَّ قَعَدَ ثَلَاثاً ثُمَّ قَالَ الْوَیْلُ لَكَ أَیْنَ ظَفِرْتَ بِهِمَا قَالَ أَضَافَتْهُمَا عَجُوزٌ لَنَا قَالَ فَمَا عَرَفْتَ لَهُمَا حَقَّ الضِّیَافَةِ قَالَ لَا قَالَ فَأَیَّ شَیْ‌ءٍ قَالا لَكَ قَالَ قَالا یَا شَیْخُ اذْهَبْ بِنَا إِلَی السُّوقِ فَبِعْنَا فَانْتَفِعْ بِأَثْمَانِنَا وَ لَا تُرِدْ أَنْ یَكُونَ مُحَمَّدٌ خَصْمَكَ فِی الْقِیَامَةِ قَالَ فَأَیَّ شَیْ‌ءٍ قُلْتَ لَهُمَا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لَا وَ لَكِنْ أَقْتُلُكُمَا وَ أَنْطَلِقُ بِرُءُوسِكُمَا إِلَی عُبَیْدِ اللَّهِ بْنِ زِیَادٍ وَ آخُذُ جَائِزَةَ أَلْفَیْ دِرْهَمٍ قَالَ فَأَیَّ شَیْ‌ءٍ قَالا لَكَ قَالَ قَالا ائْتِ بِنَا إِلَی عُبَیْدِ اللَّهِ بْنِ زِیَادٍ حَتَّی یَحْكُمَ فِینَا بِأَمْرِهِ قَالَ فَأَیَّ شَیْ‌ءٍ قُلْتَ قَالَ قُلْتُ لَیْسَ إِلَی ذَلِكَ سَبِیلٌ إِلَّا التَّقَرُّبُ إِلَیْهِ بِدَمِكُمَا قَالَ أَ فَلَا جِئْتَنِی بِهِمَا حَیَّیْنِ فَكُنْتُ أُضَعِّفُ لَكَ الْجَائِزَةَ وَ أَجْعَلُهَا أَرْبَعَةَ آلَافِ دِرْهَمٍ قَالَ مَا رَأَیْتُ إِلَی ذَلِكَ سَبِیلًا إِلَّا التَّقَرُّبَ إِلَیْكَ بِدَمِهِمَا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فَأَیَّ شَیْ‌ءٍ قَالا لَكَ أَیْضاً قَالَ قَالا لِی یَا شَیْخُ احْفَظْ قَرَابَتَنَا مِنْ رَسُولِ اللَّهِ قَالَ فَأَیَّ شَیْ‌ءٍ قُلْتَ لَهُمَا قَالَ قُلْتُ لَهُمَا مَا لَكُمَا مِنْ رَسُولِ اللَّهُ قَرَابَةٌ قَالَ وَیْلَكَ فَأَیَّ شَیْ‌ءٍ قَالا لَكَ أَیْضاً قَالَ قَالا یَا شَیْخُ ارْحَمْ صِغَرَ سِنِّنَا قَالَ فَمَا رَحِمْتَهُمَا قَالَ قُلْتُ مَا جَعَلَ اللَّهُ لَكُمَا مِنَ الرَّحْمَةِ فِی قَلْبِی شَیْئاً قَالَ وَیْلَكَ فَأَیَّ شَیْ‌ءٍ قَالا لَكَ أَیْضاً قَالَ قَالا دَعْنَا نُصَلِّی رَكَعَاتٍ فَقُلْتُ فَصَلِّیَا مَا شِئْتُمَا إِنْ نَفَعَتْكُمَا الصَّلَاةُ فَصَلَّی الْغُلَامَانِ أَرْبَعَ رَكَعَاتٍ قَالَ فَأَیَّ شَیْ‌ءٍ قَالا فِی آخِرِ صَلَاتِهِمَا قَالَ رَفَعَا طَرْفَیْهِمَا إِلَی السَّمَاءِ وَ قَالا یَا حَیُّ یَا حَلِیمُ یَا أَحْكَمَ الْحَاكِمِینَ احْكُمْ بَیْنَنَا وَ بَیْنَهُ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عُبَیْدُ اللَّهِ بْنُ زِیَادٍ فَإِنَّ أَحْكَمَ الْحَاكِمِینَ قَدْ حَكَمَ بَیْنَكُمْ مَنْ لِلْفَاسِقِ قَالَ فَانْتَدَبَ لَهُ رَجُلٌ مِنْ أَهْلِ الشَّامِ فَقَالَ أَنَا لَهُ قَالَ فَانْطَلِقْ بِهِ إِلَی الْمَوْضِعِ الَّذِی قَتَلَ فِیهِ الْغُلَامَیْنِ فَاضْرِبْ عُنُقَهُ وَ لَا تَتْرُكْ أَنْ یَخْتَلِطَ دَمُهُ بِدَمِهِمَا وَ عَجِّلْ بِرَأْسِهِ فَفَعَلَ الرَّجُلُ ذَلِكَ وَ جَاءَ بِرَأْسِهِ فَنَصَبَهُ عَلَی قَنَاةٍ فَجَعَلَ الصِّبْیَانُ یَرْمُونَهُ بِالنَّبْلِ وَ الْحِجَارَةِ وَ هُمْ یَقُولُونَ هَذَا قَاتِلُ ذُرِّیَّةِ رَسُولِ اللَّهِ صلی اللّٰه علیه و آله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غطیط النائم و المخنوق نخیرهما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رَوَی فِی الْمَنَاقِبِ الْقَدِیمِ هَذِهِ الْقِصَّةَ مَعَ تَغْیِیرٍ قَالَ أَخْبَرَنَا سَعْدُ الْأَئِمَّةِ سَعِیدُ بْنُ مُحَمَّدِ بْنِ بَكْرٍ الْفُقَیْمِیُّ عَنْ مُحَمَّدِ بْنِ عَبْدِ اللَّهِ السرختكی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السُّرْخَكَتِیِ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یَعْقُوبَ عَنْ طَاهِرِ بْنِ مُحَمَّدٍ الْحَدَّادِیِّ عَنْ مُحَمَّدِ بْنِ عَلِیِّ بْنِ نُعَیْمٍ عَنْ مُحَمَّدِ بْنِ الْحُسَیْنِ </w:t>
      </w:r>
    </w:p>
    <w:p>
      <w:pPr>
        <w:pStyle w:val="BookText"/>
        <w:rPr/>
      </w:pPr>
      <w:r>
        <w:rPr>
          <w:rFonts w:ascii="Amiri" w:hAnsi="Amiri" w:eastAsia="Amiri" w:cs="Amiri"/>
          <w:color w:val="111111"/>
          <w:sz w:val="28"/>
          <w:sz w:val="28"/>
          <w:szCs w:val="28"/>
          <w:rtl w:val="true"/>
          <w:lang w:bidi="ar-SA"/>
        </w:rPr>
        <w:t>بْنِ عَلِیٍ عَنْ مُحَمَّدِ بْنِ یَحْیَی الذُّهْلِیِّ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علیهما السلام بِكَرْبَلَاءَ هَرَبَ غُلَامَانِ مِنْ عَسْكَرِ عُبَیْدِ اللَّهِ بْنِ زِیَادٍ أَحَدُهُمَا یُقَالُ لَهُ إِبْرَاهِیمُ وَ الْآخَرُ یُقَالُ لَهُ مُحَمَّدٌ وَ كَانَا مِنْ وُلْدِ جَعْفَرٍ الطَّیَّارِ</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فَإِذَا هُمَا بِامْرَأَةٍ تَسْتَقِی فَنَظَرَتْ إِلَی الْغُلَامَیْنِ وَ إِلَی حُسْنِهِمَا وَ جَمَالِهِمَا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لَهُمَا مَنْ أَنْتُمَا فَقَالا نَحْنُ مِنْ وُلْدِ جَعْفَرٍ الطَّیَّارِ فِی الْجَنَّةِ هَرَبْنَا مِنْ عَسْكَرِ عُبَیْدِ اللَّهِ بْنِ زِیَادٍ فَقَالَتِ الْمَرْأَةُ إِنَّ زَوْجِی فِی عَسْكَرِ عُبَیْدِ اللَّهِ بْنِ زِیَادٍ وَ لَوْ لَا أَنِّی أَخْشَی أَنْ یَجِی‌ءَ اللَّیْلَةَ وَ إِلَّا ضَیَّفْتُكُمَا وَ أَحْسَنْتُ ضِیَافَتَكُمَا فَقَالا لَهَا أَیَّتُهَا الْمَرْأَةُ انْطَلِقِی بِنَا فَنَرْجُو أَنْ لَا یَأْتِیَنَا زَوْجُكِ اللَّیْلَةَ فَانْطَلَقَتِ الْمَرْأَةُ وَ الْغُلَامَانِ حَتَّی انْتَهَیَا إِلَی مَنْزِلِهَا فَأَتَتْهُمَا بِطَعَامٍ فَقَالا مَا لَنَا فِی الطَّعَامِ مِنْ حَاجَةٍ ائْتِنَا بِمُصَلًّی نَقْضِی فَوَائِتَنَا فَصَلَّیَا فَانْطَلَقَا إِلَی مَضْجَعِهِمَا فَقَالَ الْأَصْغَرُ لِلْأَكْبَرِ یَا أَخِی وَ یَا ابْنَ أُمِّی الْتَزِمْنِی وَ اسْتَنْشِقْ مِنْ رَائِحَتِی فَإِنِّی أَظُنُّ أَنَّهَا آخِرُ لَیْلَتِی لَا نُصْبِحُ بَعْدَهَا وَ سَاقَ الْحَدِیثَ نَحْواً مِمَّا مَرَّ إِلَی أَنْ قَالَ ثُمَّ هَزَّ السَّیْفَ وَ ضَرَبَ عُنُقَ الْأَكْبَرِ وَ رَمَی بِبَدَنِهِ الْفُرَاتَ فَقَالَ الْأَصْغَرُ سَأَلْتُكَ بِاللَّهِ أَنْ تَتْرُكَنِی حَتَّی أَتَمَرَّغَ بِدَمِ أَخِی سَاعَةً قَالَ وَ مَا یَنْفَعُكَ ذَلِكَ قَالَ هَكَذَا أُحِبُّ فَتَمَرَّغَ بِدَمِ أَخِیهِ إِبْرَاهِیمَ سَاعَةً ثُمَّ قَالَ لَهُ قُمْ فَلَمْ یَقُمْ فَوَضَعَ السَّیْفَ عَلَی قَفَاهُ فَضَرَبَ عُنُقَهُ مِنْ قِبَلِ الْقَفَا وَ رَمَی بِبَدَنِهِ إِلَی الْفُرَاتِ فَكَانَ بَدَنُ الْأَوَّلِ عَلَی وَجْهِ الْفُرَاتِ سَاعَةً حَتَّی قَذَفَ الثَّانِیَ فَأَقْبَلَ بَدَنُ الْأَوَّلِ رَاجِعاً یَشَقُّ الْمَاءَ شَقّاً حَتَّی الْتَزَمَ بَدَنَ أَخِیهِ وَ مَضَیَا فِی الْمَاءِ وَ سَمِعَ هَذَا الْمَلْعُونُ صَوْتاً مِنْ بَیْنِهِمَا وَ هُمَا فِی الْمَاءِ رَبِّ تَعْلَمُ وَ تَرَی مَا فَعَلَ بِنَا هَذَا الْمَلْعُونُ فَاسْتَوْفِ لَنَا حَقَّنَا مِنْهُ یَوْمَ الْقِیَامَةِ ثُمَّ قَالَ فَدَعَا عُبَیْدُ اللَّهِ بِغُلَامٍ لَهُ أَسْوَدَ یُقَالُ لَهُ نَادِرٌ فَقَالَ لَهُ یَا نَادِرُ دُونَكَ هَذَا الشَّیْخَ شُدَّ كَتِفَیْهِ فَانْطَلِقْ بِهِ الْمَوْضِعَ الَّذِی قَتَلَ الْغُلَامَیْنِ فِیهِ فَاضْرِبْ عُنُقَهُ وَ سَلَبُهُ لَكَ وَ لَكَ عَشَرَةُ آلَافِ دِرْهَمٍ وَ أَنْتَ حُرٌّ لِوَجْهِ اللَّهِ فَانْطَلَقَ الْغُلَامُ بِهِ إِلَی الْمَوْضِعِ </w:t>
      </w:r>
      <w:bookmarkStart w:id="19" w:name="pg10117_85800"/>
    </w:p>
    <w:p>
      <w:pPr>
        <w:pStyle w:val="BookText"/>
        <w:rPr/>
      </w:pPr>
      <w:bookmarkEnd w:id="19"/>
      <w:r>
        <w:rPr>
          <w:rFonts w:ascii="Amiri" w:hAnsi="Amiri" w:eastAsia="Amiri" w:cs="Amiri"/>
          <w:color w:val="111111"/>
          <w:sz w:val="28"/>
          <w:sz w:val="28"/>
          <w:szCs w:val="28"/>
          <w:rtl w:val="true"/>
          <w:lang w:bidi="ar-SA"/>
        </w:rPr>
        <w:t>الَّذِی ضَرَبَ أَعْنَاقَهُمَا فِیهِ فَقَالَ لَهُ یَا نَادِرُ لَا بُدَّ لَكَ مِنْ قَتْلِی قَالَ فَضَرَبَ عُنُقَهُ فَرَمَی بِجِیفَتِهِ إِلَی الْمَاءِ فَلَمْ یَقْبَلْهُ الْمَاءُ وَ رَمَی بِهِ إِلَی الشَّطِّ وَ أَمَرَ عُبَیْدُ اللَّهِ بْنُ زِیَادٍ أَنْ یُحْرَقَ بِالنَّارِ فَفُعِلَ بِهِ ذَلِكَ وَ صَارَ إِلَی عَذَابِ اللَّهِ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470284_1067777946"/>
      <w:bookmarkStart w:id="21" w:name="_Toc8"/>
      <w:bookmarkEnd w:id="20"/>
      <w:r>
        <w:rPr>
          <w:rtl w:val="true"/>
        </w:rPr>
        <w:t xml:space="preserve">باب </w:t>
      </w:r>
      <w:r>
        <w:rPr/>
        <w:t>39</w:t>
      </w:r>
      <w:r>
        <w:rPr>
          <w:rtl w:val="true"/>
        </w:rPr>
        <w:t xml:space="preserve"> </w:t>
      </w:r>
      <w:r>
        <w:rPr>
          <w:rtl w:val="true"/>
        </w:rPr>
        <w:t>الوقائع المتأخرة عن قتله صلوات اللّٰه علیه إلی رجوع أهل البیت علیهم السلام إلی المدینة و ما ظهر من إعجازه صلوات اللّٰه علیه فی تلك الأحوال</w:t>
      </w:r>
      <w:bookmarkEnd w:id="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ابْنُ طَاوُسٍ رَحِمَهُ اللَّهُ فِی كِتَابِ الْمَلْهُوفِ عَلَی أَهْلِ الطُّفُوفِ وَ الشَّیْخُ ابْنُ نَمَا رَحِمَهُ اللَّهُ فِی مُثِیرِ الْأَحْزَانِ وَ اللَّفْظُ لِلسَّیِّدِ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بَعَثَ بِرَأْسِ الْحُسَیْنِ عَلَیْهِ الصَّلَاةُ وَ السَّلَامُ فِی ذَلِكَ الْیَوْمِ وَ هُوَ یَوْمُ عَاشُورَاءَ مَعَ خَوْلِیِّ بْنِ یَزِیدَ الْأَصْبَحِیِّ وَ حُمَیْدِ بْنِ مُسْلِمٍ الْأَزْدِیِّ إِلَی عُبَیْدِ اللَّهِ بْنِ زِیَادٍ وَ أَمَرَ بِرُءُوسِ الْبَاقِینَ مِنْ أَصْحَابِهِ وَ أَهْلِ بَیْتِهِ فَنُظِّفَتْ وَ سُرِّحَ بِهَا مَعَ شِمْرِ بْنِ ذِی الْجَوْشَنِ وَ قَیْسِ بْنِ الْأَشْعَثِ وَ عَمْرِو بْنِ الْحَجَّاجِ فَأَقْبَلُوا بِهَا حَتَّی قَدِمُوا الْكُوفَةَ وَ أَقَامَ بَقِیَّةَ یَوْمِهِ وَ الْیَوْمَ الثَّانِیَ إِلَی زَوَالِ الشَّمْسِ ثُمَّ رَحَلَ بِمَنْ تَخَلَّفَ مِنْ عِیَالِ الْحُسَیْنِ علیه السلام وَ حَمَلَ نِسَاءَهُ عَلَی أَحْلَاسِ أَقْتَابٍ بِغَیْرِ وِطَاءٍ مُكَشَّفَاتِ الْوُجُوهِ بَیْنَ الْأَعْدَاءِ وَ هُنَّ وَدَائِعُ خَیْرِ الْأَنْبِیَاءِ وَ سَاقُوهُنَّ كَمَا یُسَاقُ سَبْیُ التُّرْكِ وَ الرُّومِ فِی أَسْرِ الْمَصَائِبِ وَ الْهُمُومِ 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یُصَلَّی عَلَی الْمَبْعُوثِ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یُغْزَی بَنُوهُ إِنَّ ذَا لَعَجِیبٌ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لَمَّا انْفَصَلَ ابْنُ سَعْدٍ عَنْ كَرْبَلَاءَ خَرَجَ قَوْمٌ مِنْ بَنِی أَسَدٍ فَصَلَّوْا عَلَی تِلْكَ الْجُثَثِ الطَّوَاهِرِ الْمُرَمَّلَةِ بِالدِّمَاءِ وَ دَفَنُوهَا عَلَی مَا هِیَ الْآنَ عَلَیْهِ‌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الْمُفِیدُ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دَفَنُوا الْحُسَیْنَ صَلَوَاتُ اللَّهِ عَلَیْهِ حَیْثُ قَبْرُهُ الْآنَ وَ دَفَنُوا ابْنَهُ عَلِیَّ بْنَ الْحُسَیْنِ الْأَصْغَرَ عِنْدَ رِجْلَیْهِ وَ حَفَرُوا لِلشُّهَدَاءِ مِنْ أَهْلِ بَیْتِهِ وَ أَصْحَابِهِ الَّذِینَ صُرِعُوا حَوْلَهُ مِمَّا یَلِی رِجْلَیِ الْحُسَیْنِ علیه السلام وَ جَمَعُوهُمْ وَ دَفَنُوهُمْ جَمِیعاً مَعاً وَ دَفَنُوا الْعَبَّاسَ بْنَ عَلِیٍّ رَضِیَ اللَّهُ عَنْهُ فِی مَوْضِعِهِ الَّذِی قُتِلَ فِیهِ عَلَی طَرِیقِ الْغَاضِرِیَّةِ حَیْثُ قَبْرُهُ الْآنَ‌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ابْنُ سَعْدٍ بِالسَّبْیِ الْمُشَارِ إِلَیْهِ فَلَمَّا قَارَبُوا الْكُوفَةَ اجْتَمَعَ أَهْلُهَا لِلنَّظَرِ إِلَیْهِنَّ قَالَ فَأَشْرَفَتِ امْرَأَةٌ مِنَ الْكُوفِیَّاتِ فَقَالَتْ مِنْ أَیِّ الْأُسَارَی أَنْتُنَّ فَقُلْنَ نَحْنُ أُسَارَی آلِ مُحَمَّدٍ فَنَزَلَتْ مِنْ سَطْحِهَا وَ جَمَعَتْ مُلَاءً وَ أُزُراً وَ مَقَانِعَ‌</w:t>
      </w:r>
      <w:r>
        <w:rPr>
          <w:rStyle w:val="FootnoteAnchor"/>
          <w:rtl w:val="true"/>
        </w:rPr>
        <w:footnoteReference w:id="145"/>
      </w:r>
      <w:r>
        <w:rPr>
          <w:rFonts w:ascii="Amiri" w:hAnsi="Amiri" w:eastAsia="Amiri" w:cs="Amiri"/>
          <w:color w:val="111111"/>
          <w:sz w:val="28"/>
          <w:sz w:val="28"/>
          <w:szCs w:val="28"/>
          <w:rtl w:val="true"/>
          <w:lang w:bidi="ar-SA"/>
        </w:rPr>
        <w:t>فَأَعْطَتْهُنَّ فَتَغَطَّیْنَ قَالَ وَ كَانَ مَعَ النِّسَاءِ عَلِیُّ بْنُ الْحُسَیْنِ علیهما السلام قَدْ نَهَكَتْهُ الْعِلَّةُ وَ الْحَسَنُ بْنُ الْحَسَنِ الْمُثَنَّی وَ كَانَ قَدْ وَاسَی عَمَّهُ وَ إِمَامَهُ فِی الصَّبْرِ عَلَی الرِّمَاحِ‌</w:t>
      </w:r>
      <w:r>
        <w:rPr>
          <w:rStyle w:val="FootnoteAnchor"/>
          <w:rtl w:val="true"/>
        </w:rPr>
        <w:footnoteReference w:id="146"/>
      </w:r>
      <w:r>
        <w:rPr>
          <w:rFonts w:ascii="Amiri" w:hAnsi="Amiri" w:eastAsia="Amiri" w:cs="Amiri"/>
          <w:color w:val="111111"/>
          <w:sz w:val="28"/>
          <w:sz w:val="28"/>
          <w:szCs w:val="28"/>
          <w:rtl w:val="true"/>
          <w:lang w:bidi="ar-SA"/>
        </w:rPr>
        <w:t>وَ إِنَّمَا ارْتُثَّ وَ قَدْ أُثْخِنَ بِالْجِرَاحِ</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مَعَهُمْ أَیْضاً زَیْدٌ وَ عَمْرٌو وَلَدَا الْحَسَنِ السِّبْطِ علیه السلام فَجَعَلَ أَهْلُ الْكُوفَةِ یَنُوحُونَ وَ یَبْكُونَ فَقَالَ عَلِیُّ بْنُ الْحُسَیْنِ علیهما السلام أَ تَنُوحُونَ وَ تَبْكُونَ مِنْ أَجْلِنَا فَمَنْ قَتَلَنَا قَالَ بَشِیرُ بْنُ خُزَیْمٍ الْأَسَدِیُّ وَ نَظَرْتُ إِلَی زَیْنَبَ بِنْتِ عَلِیٍّ علیه السلام یَوْمَئِذٍ وَ لَمْ أَرَ وَ اللَّهِ خَفِرَةً قَطُّ أَنْطَقَ مِنْهَا كَأَنَّمَا تُفَرِّعُ عَنْ لِسَانِ أَمِیرِ الْمُؤْمِنِینَ عَلِیِّ بْنِ أَبِی طَالِبٍ علیه السلام وَ قَدْ أَوْمَأَتْ إِلَی النَّاسِ أَنِ اسْكُتُوا فَارْتَدَّتِ الْأَنْفَاسُ وَ سَكَنَتِ اْلْأَجْرَاسُ ثُمَّ قَالَتْ الْحَمْدُ لِلَّهِ وَ الصَّلَاةُ عَلَی أَبِی مُحَمَّدٍ وَ آلِهِ الطَّیِّبِینَ الْأَخْیَارِ </w:t>
      </w:r>
    </w:p>
    <w:p>
      <w:pPr>
        <w:pStyle w:val="BookText"/>
        <w:rPr/>
      </w:pPr>
      <w:r>
        <w:rPr>
          <w:rFonts w:ascii="Amiri" w:hAnsi="Amiri" w:eastAsia="Amiri" w:cs="Amiri"/>
          <w:color w:val="111111"/>
          <w:sz w:val="28"/>
          <w:sz w:val="28"/>
          <w:szCs w:val="28"/>
          <w:rtl w:val="true"/>
          <w:lang w:bidi="ar-SA"/>
        </w:rPr>
        <w:t>أَمَّا بَعْدُ یَا أَهْلَ الْكُوفَةِ یَا أَهْلَ الْخَتْلِ وَ الْغَدْرِ أَ تَبْكُونَ فَلَا رَقَأَتِ الدَّمْعَةُ وَ لَا هَدَأَتِ الرَّنَّةُ إِنَّمَا مَثَلُكُمْ كَمَثَلِ الَّتِی نَقَضَتْ غَزْلَها مِنْ بَعْدِ قُوَّةٍ أَنْكاثاً تَتَّخِذُونَ أَیْمانَكُمْ دَخَلًا بَیْنَكُمْ أَلَا وَ هَلْ فِیكُمْ إِلَّا الصَّلَفُ وَ النَّطَفُ وَ مَلَقُ الْإِمَاءِ وَ غَمْزُ الْأَعْدَاءِ أَوْ كَمَرْعًی عَلَی دِمْنَةٍ أَوْ كَفِضَّةٍ عَلَی مَلْحُودَةٍ</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أَلَا سَاءَ مَا قَدَّمَتْ لَكُمْ أَنْفُسُكُمْ أَنْ سَخِطَ اللَّهُ عَلَیْكُمْ وَ فِی الْعَذَابِ أَنْتُمْ خَالِدُونَ أَ تَبْكُونَ وَ تَنْتَحِبُونَ إِی وَ اللَّهِ فَابْكُوا كَثِیراً وَ اضْحَكُوا قَلِیلًا فَلَقَدْ ذَهَبْتُمْ بِعَارِهَا وَ شَنَآنِهَا</w:t>
      </w:r>
      <w:r>
        <w:rPr>
          <w:rStyle w:val="FootnoteAnchor"/>
          <w:rtl w:val="true"/>
        </w:rPr>
        <w:footnoteReference w:id="148"/>
      </w:r>
      <w:r>
        <w:rPr>
          <w:rFonts w:ascii="Amiri" w:hAnsi="Amiri" w:eastAsia="Amiri" w:cs="Amiri"/>
          <w:color w:val="111111"/>
          <w:sz w:val="28"/>
          <w:sz w:val="28"/>
          <w:szCs w:val="28"/>
          <w:rtl w:val="true"/>
          <w:lang w:bidi="ar-SA"/>
        </w:rPr>
        <w:t>وَ لَنْ تَرْحَضُوهَا بِغَسْلٍ بَعْدَهَا أَبَداً وَ أَنَّی تَرْحَضُونَ قَتْلَ سَلِیلِ خَاتَمِ الْأَنْبِیَاءِ وَ سَیِّدِ شَبَابِ أَهْلِ الْجَنَّةِ وَ مَلَاذِ خِیَرَتِكُمْ وَ مَفْزَعِ نَازِلَتِكُمْ وَ مَنَارِ حُجَّتِكُمْ وَ مَدَرَةِ سُنَّتِكُمْ أَلَا سَاءَ مَا تَزِرُونَ وَ بُعْداً لَكُمْ وَ سُحْقاً فَلَقَدْ خَابَ السَّعْیُ وَ تَبَّتِ الْأَیْدِی وَ خَسِرَتِ الصَّفْقَةُ وَ بُؤْتُمْ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عَلَیْكُمُ الذِّلَّةُ وَ الْمَسْكَنَةُ وَیْلَكُمْ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الْكُوفَةِ أَیَّ كَبِدٍ لِرَسُولِ اللَّهِ فَرَیْتُمْ وَ أَیَّ كَرِیمَةٍ لَهُ أَبْرَزْتُمْ وَ أَیَّ دَمٍ لَهُ سَفَكْتُمْ وَ أَیَّ حُرْمَةٍ لَهُ انْتَهَكْتُمْ لَقَدْ جِئْتُمْ بِهِمْ صَلْعَاءَ عَنْقَاءَ سَوْءَاءَ فَقْمَاءَ وَ فِی بَعْضِهَا خَرْقَاءَ شَوْهَاءَ كَطِلَاعِ الْأَرْضِ وَ 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أَ فَعَجِبْتُمْ أَنْ قَطَرَتِ السَّمَاءُ دَماً وَ لَعَذابُ الْآخِرَةِ أَخْزی وَ أَنْتُمْ لَا تُنْصَرُونَ فَلَا یَسْتَخِفَّنَّكُمُ الْمَهَلُ فَإِنَّهُ لَا تَحْفِزُهُ الْبِدَارُ وَ لَا یُخَافُ فَوْتُ الثَّأْرِ وَ إِنَّ رَبَّكُمْ لَبِالْمِرْصَادِ</w:t>
      </w:r>
      <w:r>
        <w:rPr>
          <w:rStyle w:val="FootnoteAnchor"/>
          <w:rtl w:val="true"/>
        </w:rPr>
        <w:footnoteReference w:id="149"/>
      </w:r>
      <w:r>
        <w:rPr>
          <w:rFonts w:ascii="Amiri" w:hAnsi="Amiri" w:eastAsia="Amiri" w:cs="Amiri"/>
          <w:color w:val="111111"/>
          <w:sz w:val="28"/>
          <w:sz w:val="28"/>
          <w:szCs w:val="28"/>
          <w:rtl w:val="true"/>
          <w:lang w:bidi="ar-SA"/>
        </w:rPr>
        <w:t xml:space="preserve">قَالَ فَوَ اللَّهِ لَقَدْ رَأَیْتُ النَّاسَ یَوْمَئِذٍ حَیَارَی یَبْكُونَ وَ قَدْ وَضَعُوا أَیْدِیَهُمْ فِی </w:t>
      </w:r>
    </w:p>
    <w:p>
      <w:pPr>
        <w:pStyle w:val="BookText"/>
        <w:rPr/>
      </w:pPr>
      <w:r>
        <w:rPr>
          <w:rFonts w:ascii="Amiri" w:hAnsi="Amiri" w:eastAsia="Amiri" w:cs="Amiri"/>
          <w:color w:val="111111"/>
          <w:sz w:val="28"/>
          <w:sz w:val="28"/>
          <w:szCs w:val="28"/>
          <w:rtl w:val="true"/>
          <w:lang w:bidi="ar-SA"/>
        </w:rPr>
        <w:t>أَفْوَاهِهِمْ وَ رَأَیْتُ شَیْخاً وَاقِفاً إِلَی جَنْبِی یَبْكِی حَتَّی اخْضَلَّتْ لِحْیَتُهُ وَ هُوَ یَقُولُ بِأَبِی أَنْتُمْ وَ أُمِّی كُهُولُكُمْ خَیْرُ الْكُهُولِ وَ شَبَابُكُمْ خَیْرُ الشَّبَابِ وَ نِسَاؤُكُمْ خَیْرُ النِّسَاءِ وَ نَسْلُكُمْ خَیْرُ نَسْلٍ لَا یُخْزَی وَ لَا یُبْزَی</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زَیْدُ بْنُ مُوسَی قَالَ حَدَّثَنِی أَبِی عَنْ جَدِّی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الصُّغْرَی بَعْدَ أَنْ رُدَّتْ مِنْ كَرْبَلَاءَ فَقَالَتْ الْحَمْدُ لِلَّهِ عَدَدَ الرَّمْلِ وَ الْحَصَی وَ زِنَةَ الْعَرْشِ إِلَی الثَّرَی أَحْمَدُهُ وَ أُؤْمِنُ بِهِ وَ أَتَوَكَّلُ عَلَیْهِ وَ أَشْهَدُ أَنْ لَا إِلَهَ إِلَّا اللَّهُ وَحْدَهُ لَا شَرِیكَ لَهُ وَ أَنَّ مُحَمَّداً عَبْدُهُ وَ رَسُولُهُ صلی اللّٰه علیه و آله وَ أَنَّ وُلْدَهُ ذُبِحُوا بِشَطِّ الْفُرَاتِ بِغَیْرِ ذَحْلٍ وَ لَا 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بِكَ أَنْ أَفْتَرِیَ عَلَیْكَ الْكَذِبَ وَ أَنْ أَقُولَ عَلَیْكَ خِلَافَ مَا أَنْزَلْتَ مِنْ أَخْذِ الْعُهُودِ لِوَصِیِّهِ عَلِیِّ بْنِ أَبِی طَالِبٍ الْمَسْلُوبِ حَقُّهُ الْمَقْتُولِ مِنْ غَیْرِ ذَنْبٍ كَمَا قُتِلَ وُلْدُهُ بِالْأَمْسِ فِی بَیْتٍ مِنْ بُیُوتِ اللَّهِ تَعَالَی فِیهِ مَعْشَرٌ مُسْلِمَةٌ بِأَلْسِنَتِهِمْ تَعْساً لِرُءُوسِهِمْ مَا دَفَعَتْ عَنْهُ ضَیْماً فِی حَیَاتِهِ وَ لَا عِنْدَ مَمَاتِهِ حَتَّی قَبَضْتَهُ إِلَیْكَ مَحْمُودَ النَّقِیبَةِ طَیِّبَ الْعَرِیكَةِ مَعْرُوفَ الْمَنَاقِبِ مَشْهُورَ الْمَذَاهِبِ لَمْ یَأْخُذْهُ اللَّهُمَّ فِیكَ لَوْمَةُ لَائِمٍ وَ لَا عَذْلُ عَاذِلٍ هَدَیْتَهُ یَا رَبِّ لِلْإِسْلَامِ صَغِیراً وَ حَمِدْتَ مَنَاقِبَهُ كَبِیراً وَ لَمْ یَزَلْ نَاصِحاً لَكَ وَ لِرَسُولِكَ صَلَوَاتُكَ عَلَیْهِ وَ آلِهِ حَتَّی قَبَضْتَهُ إِلَیْكَ زَاهِداً فِی الدُّنْیَا غَیْرَ حَرِیصٍ عَلَیْهَا رَاغِباً فِی الْآخِرَةِ مُجَاهِداً لَكَ فِی سَبِیلِكَ رَضَیْتَهُ فَاخْتَرْتَهُ وَ هَدَیْتَهُ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یَا أَهْلَ الْكُوفَةِ یَا أَهْلَ الْمَكْرِ وَ الْغَدْرِ وَ الْخُیَلَاءِ فَإِنَّا أَهْلُ بَیْتٍ ابْتَلَانَا اللَّهُ بِكُمْ وَ ابْتَلَاكُمْ بِنَا فَجَعَلَ بَلَاءَنَا حَسَناً وَ جَعَلَ عِلْمَهُ عِنْدَنَا وَ فَهْمَهُ لَدَیْنَا فَنَحْنُ عَیْبَةُ عِلْمِهِ وَ وِعَاءُ فَهْمِهِ وَ حِكْمَتِهِ وَ حُجَّتُهُ فِی الْأَرْضِ لِبِلَادِهِ وَ لِعِبَادِهِ أَكْرَمَنَا اللَّهُ بِكَرَامَتِهِ وَ فَضَّلَنَا بِنَبِیِّهِ مُحَمَّدٍ صلی اللّٰه علیه و آله عَلَی كَثِیرٍ مِمَّنْ خَلَقَ تَفْضِیلًا بَیِّناً فَكَذَّبْتُمُونَا وَ كَفَّرْتُمُونَا وَ رَأَیْتُمْ قِتَالَنَا حَلَالًا وَ أَمْوَالَنَا نَهْباً كَأَنَّا أَوْلَادُ تُرْكٍ أَوْ كَابُلَ كَمَا قَتَلْتُمْ جَدَّنَا بِالْأَمْسِ وَ سُیُوفُكُمْ تَقْطُرُ مِنْ دِمَائِنَا أَهْلَ الْبَیْتِ لِحِقْدٍ مُتَقَدِّمٍ قَرَّتْ بِذَلِكَ عُیُونُكُمْ وَ فَرِحَتْ قُلُوبُكُمْ افْتِرَاءً مِنْكُمْ عَلَی اللَّهِ وَ مَكْراً مَكَرْتُمْ وَ اللَّهُ خَیْرُ الْماكِرِینَ فَلَا </w:t>
      </w:r>
    </w:p>
    <w:p>
      <w:pPr>
        <w:pStyle w:val="BookText"/>
        <w:rPr/>
      </w:pPr>
      <w:r>
        <w:rPr>
          <w:rFonts w:ascii="Amiri" w:hAnsi="Amiri" w:eastAsia="Amiri" w:cs="Amiri"/>
          <w:color w:val="111111"/>
          <w:sz w:val="28"/>
          <w:sz w:val="28"/>
          <w:szCs w:val="28"/>
          <w:rtl w:val="true"/>
          <w:lang w:bidi="ar-SA"/>
        </w:rPr>
        <w:t>تَدْعُوَنَّكُمْ أَنْفُسُكُمْ إِلَی الْجَذَلِ بِمَا أَصَبْتُمْ مِنْ دِمَائِنَا وَ نَالَتْ أَیْدِیكُمْ مِنْ أَمْوَالِنَا فَإِنَّ مَا أَصَابَنَا مِنَ الْمَصَائِبِ الْجَلِیلَةِ وَ الرَّزَایَا الْعَظِیمَةِ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كِتابٍ مِنْ قَبْلِ أَنْ نَبْرَأَها إِنَّ ذلِكَ عَلَی اللَّهِ یَسِیرٌ لِكَیْلا تَأْسَوْا عَلی ما فاتَكُمْ وَ لا تَفْرَحُوا بِما آتاكُمْ وَ اللَّهُ لا یُحِبُّ كُلَّ مُخْتالٍ فَخُورٍ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لَكُمْ فَانْتَظِرُوا اللَّعْنَةَ وَ الْعَذَابَ وَ كَأَنْ قَدْ حَلَّ بِكُمْ وَ تَوَاتَرَتْ مِنَ السَّمَاءِ نَقِمَاتٌ فَیُسْحِتَكُمْ بِمَا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یُذِیقَ بَعْضَكُمْ بَأْسَ بَعْضٍ ثُمَّ تَخْلُدُونَ فِی الْعَذَابِ الْأَلِیمِ یَوْمَ الْقِیَامَةِ بِمَا ظَلَمْتُمُونَا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عَلَی الظَّالِمِینَ وَیْلَكُمْ أَ تَدْرُونَ أَیَّةُ یَدٍ طَاعَنَتْنَا مِنْكُمْ وَ أَیَّةُ نَفْسٍ نَزَعَتْ إِلَی قِتَالِنَا أَمْ بِأَیَّةِ رِجْلٍ مَشَیْتُمْ إِلَیْنَا تَبْغُونَ مُحَارَبَتَنَا قَسَتْ قُلُوبُكُمْ وَ غَلُظَتْ أَكْبَادُكُمْ وَ طُبِعَ عَلَی أَفْئِدَتِكُمْ وَ خُتِمَ عَلَی سَمْعِكُمْ وَ بَصَرِكُمْ وَ سَوَّلَ لَكُمُ الشَّیْطَانُ وَ أَمْلَی لَكُمْ وَ جَعَلَ عَلَی بَصَرِكُمْ غِشَاوَةً فَأَنْتُمْ لَا تَهْتَدُونَ تَبّاً لَكُمْ یَا أَهْلَ الْكُوفَةِ أَیُّ تِرَاتٍ لِرَسُولِ اللَّهِ قِبَلَكُمْ وَ ذُحُولٍ لَهُ لَدَیْكُمْ بِمَا عَنِدْتُمْ بِأَخِیهِ عَلِیِّ بْنِ أَبِی طَالِبٍ علیه السلام جَدِّی وَ بَنِیهِ عِتْرَةِ النَّبِیِّ الطَّاهِرِینَ الْأَخْیَارِ وَ افْتَخَرَ بِذَلِكَ مُفْتَخِرُ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عَلِیّاً وَ بَنِی عَلِیٍ‌</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بِسُیُوفٍ هِنْدِیَّةٍ وَ رِمَاحٍ</w:t>
      </w:r>
    </w:p>
    <w:p>
      <w:pPr>
        <w:pStyle w:val="BookText"/>
        <w:rPr/>
      </w:pPr>
      <w:r>
        <w:rPr>
          <w:rFonts w:ascii="Amiri" w:hAnsi="Amiri" w:eastAsia="Amiri" w:cs="Amiri"/>
          <w:color w:val="111111"/>
          <w:sz w:val="28"/>
          <w:sz w:val="28"/>
          <w:szCs w:val="28"/>
          <w:rtl w:val="true"/>
          <w:lang w:bidi="ar-SA"/>
        </w:rPr>
        <w:t>وَ سَبَیْنَا نِسَاءَهُمْ سَبْیَ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نَطَحْنَاهُمْ فَأَیَّ نِطَاحٍ</w:t>
      </w:r>
    </w:p>
    <w:p>
      <w:pPr>
        <w:pStyle w:val="BookText"/>
        <w:rPr/>
      </w:pPr>
      <w:r>
        <w:rPr>
          <w:rFonts w:ascii="Amiri" w:hAnsi="Amiri" w:eastAsia="Amiri" w:cs="Amiri"/>
          <w:color w:val="111111"/>
          <w:sz w:val="28"/>
          <w:sz w:val="28"/>
          <w:szCs w:val="28"/>
          <w:rtl w:val="true"/>
          <w:lang w:bidi="ar-SA"/>
        </w:rPr>
        <w:t>بِفِیكَ أَیُّهَا الْقَائِلُ الْكَثْكَثُ وَ لَكَ الْأَثْلَبُ افْتَخَرْتَ بِقَتْلِ قَوْمٍ زَكَّاهُمُ اللَّهُ وَ طَهَّرَهُمْ وَ أَذْهَبَ عَنْهُمُ الرِّجْسَ فَاكْظِمْ وَ أَقْعِ كَمَا أَقْعَی أَبُوكَ وَ إِنَّمَا لِكُلِّ امْرِئٍ مَا قَدَّمَتْ یَدَاهُ حَسَدْتُمُونَا وَیْلًا لَكُمْ عَلَی مَا فَضَّلَنَا اللَّهُ عَلَیْكُمْ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ذَنْبُنَا أَنْ جَاشَ دَهْراً بُحُورُنَا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بَحْرُكَ سَاجٍ لَا یُوَارِی الدَّعَامِصَا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فَضْلُ اللَّهِ یُؤْتِیهِ مَنْ یَشاءُ وَ 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یَجْعَلِ اللَّهُ لَهُ نُوراً فَما لَهُ مِنْ نُورٍ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فَارْتَفَعَتِ الْأَصْوَاتُ بِالْبُكَاءِ وَ قَالُوا حَسْبُكِ یَا ابْنَةَ الطَّیِّبِینَ فَقَدْ أَحْرَقْتِ قُلُوبَنَا وَ أَنْضَجْتِ نُحُورَنَا وَ أَضْرَمْتِ أَجْوَافَنَا فَسَكَتَتْ عَلَیْهَا وَ عَلَی أَبِیهَا وَ جَدَّتِهَا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فی الإحتجاج هذه الخطبة بهذا الإسناد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لنرجع إلی كلام السید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خَطَبَتْ أُمُّ كُلْثُومٍ بِنْتُ عَلِیٍّ علیه السلام فِی ذَلِكَ الْیَوْمِ مِنْ وَرَاءِ كِلَّتِهَا رَافِعَةً صَوْتَهَا بِالْبُكَاءِ فَقَالَتْ یَا أَهْلَ الْكُوفَةِ سَوْأَةً لَكُمْ مَا لَكُمْ خَذَلْتُمْ حُسَیْناً وَ قَتَلْتُمُوهُ وَ انْتَهَبْتُمْ أَمْوَالَهُ وَ وَرِثْتُمُوهُ وَ سَبَیْتُمْ نِسَاءَهُ وَ نَكَبْتُمُوهُ فَتَبّاً لَكُمْ وَ سُحْقاً وَیْلَكُمْ أَ تَدْرُونَ أَیَّ دَوَاهٍ دَهَتْكُمْ وَ أَیَّ وِزْرٍ عَلَی ظُهُورِكُمْ حَمَلْتُمْ وَ أَیَّ دِمَاءٍ سَفَكْتُمُوهَا وَ أَیَّ كَرِیمَةٍ أَصَبْتُمُوهَا وَ أَیَّ صِبْیَةٍ سَلَبْتُمُوهَا وَ أَیَّ أَمْوَالٍ انْتَهَبْتُمُوهَا قَتَلْتُمْ خَیْرَ رِجَالاتٍ بَعْدَ النَّبِیِّ وَ نُزِعَتِ الرَّحْمَةُ مِنْ قُلُوبِكُمْ أَلَا حِزْبُ اللَّهِ هُمُ الْفَائِزُونَ وَ حِزْبُ الشَّیْطَانِ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أَخِی صَبْراً فَوَیْلٌ لِأُمِّكُمْ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سَتُجْزَوْنَ نَاراً حَرُّهَا یَتَوَقَّدُ</w:t>
      </w:r>
    </w:p>
    <w:p>
      <w:pPr>
        <w:pStyle w:val="BookText"/>
        <w:rPr/>
      </w:pPr>
      <w:r>
        <w:rPr>
          <w:rFonts w:ascii="Amiri" w:hAnsi="Amiri" w:eastAsia="Amiri" w:cs="Amiri"/>
          <w:color w:val="111111"/>
          <w:sz w:val="28"/>
          <w:sz w:val="28"/>
          <w:szCs w:val="28"/>
          <w:rtl w:val="true"/>
          <w:lang w:bidi="ar-SA"/>
        </w:rPr>
        <w:t>سَفَكْتُمْ دِمَاءً حَرَّمَ اللَّهُ سَفْكَهَا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حَرَّمَهَا الْقُرْآنُ ثُمَّ مُحَمَّدٌ</w:t>
      </w:r>
    </w:p>
    <w:p>
      <w:pPr>
        <w:pStyle w:val="BookText"/>
        <w:rPr/>
      </w:pPr>
      <w:r>
        <w:rPr>
          <w:rFonts w:ascii="Amiri" w:hAnsi="Amiri" w:eastAsia="Amiri" w:cs="Amiri"/>
          <w:color w:val="111111"/>
          <w:sz w:val="28"/>
          <w:sz w:val="28"/>
          <w:szCs w:val="28"/>
          <w:rtl w:val="true"/>
          <w:lang w:bidi="ar-SA"/>
        </w:rPr>
        <w:t>أَلَا فَابْشِرُوا بِالنَّارِ إِنَّكُمُ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لَفِی سَقَرٍ حَقّاً یَقِیناً تُخَلَّدُوا</w:t>
      </w:r>
    </w:p>
    <w:p>
      <w:pPr>
        <w:pStyle w:val="BookText"/>
        <w:rPr/>
      </w:pPr>
      <w:r>
        <w:rPr>
          <w:rFonts w:ascii="Amiri" w:hAnsi="Amiri" w:eastAsia="Amiri" w:cs="Amiri"/>
          <w:color w:val="111111"/>
          <w:sz w:val="28"/>
          <w:sz w:val="28"/>
          <w:szCs w:val="28"/>
          <w:rtl w:val="true"/>
          <w:lang w:bidi="ar-SA"/>
        </w:rPr>
        <w:t>وَ إِنِّی لَأَبْكِی فِی حَیَاتِی عَلَی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خَیْرِ مَنْ بَعْدَ النَّبِیِّ سَیُولَدُ</w:t>
      </w:r>
    </w:p>
    <w:p>
      <w:pPr>
        <w:pStyle w:val="BookText"/>
        <w:rPr/>
      </w:pPr>
      <w:r>
        <w:rPr>
          <w:rFonts w:ascii="Amiri" w:hAnsi="Amiri" w:eastAsia="Amiri" w:cs="Amiri"/>
          <w:color w:val="111111"/>
          <w:sz w:val="28"/>
          <w:sz w:val="28"/>
          <w:szCs w:val="28"/>
          <w:rtl w:val="true"/>
          <w:lang w:bidi="ar-SA"/>
        </w:rPr>
        <w:t>بِدَمْعٍ غَزِیرٍ مُسْتَهَلٍّ مُكَفْكَفٍ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الْخَدِّ مِنِّی ذَائِباً لَیْسَ یَجْمُدُ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فَضَجَّ النَّاسُ بِالْبُكَاءِ وَ الْحَنِینِ وَ النَّوْحِ وَ نَشَرَ النِّسَاءُ شُعُورَهُنَّ وَ وَضَعْنَ التُّرَابَ عَلَی رُءُوسِهِنَّ وَ خَمَشْنَ وُجُوهَهُنَّ وَ ضَرَبْنَ خُدُودَهُنَّ وَ دَعَوْنَ بِالْوَیْلِ وَ الثُّبُورِ وَ بَكَی الرِّجَالُ فَلَمْ یُرَ بَاكِیَةٌ وَ بَاكٍ أَكْثَرَ مِنْ ذَلِكَ الْیَوْمِ ثُمَّ إِنَّ زَیْنَ الْعَابِدِینَ علیه السلام أَوْمَأَ إِلَی النَّاسِ أَنِ اسْكُتُوا فَسَكَتُوا فَقَامَ قَائِماً فَحَمِدَ اللَّهَ وَ أَثْنَی عَلَیْهِ وَ ذَكَرَ النَّبِیَّ وَ صَلَّی عَلَیْهِ ثُمَّ قَالَ أَیُّهَا النَّاسُ مَنْ عَرَفَنِی فَقَدْ عَرَفَنِی وَ مَنْ لَمْ یَعْرِفْنِی فَأَنَا عَلِیُّ بْنُ الْحُسَیْنِ بْنِ عَلِیِّ بْنِ أَبِی طَالِبٍ صَلَوَاتُ اللَّهِ عَلَیْهِمْ </w:t>
      </w:r>
    </w:p>
    <w:p>
      <w:pPr>
        <w:pStyle w:val="BookText"/>
        <w:rPr/>
      </w:pPr>
      <w:r>
        <w:rPr>
          <w:rFonts w:ascii="Amiri" w:hAnsi="Amiri" w:eastAsia="Amiri" w:cs="Amiri"/>
          <w:color w:val="111111"/>
          <w:sz w:val="28"/>
          <w:sz w:val="28"/>
          <w:szCs w:val="28"/>
          <w:rtl w:val="true"/>
          <w:lang w:bidi="ar-SA"/>
        </w:rPr>
        <w:t>أَنَا ابْنُ الْمَذْبُوحِ بِشَطِّ الْفُرَاتِ مِنْ غَیْرِ ذَحْلٍ وَ لَا تِرَاتٍ أَنَا ابْنُ مَنِ انْتُهِكَ حَرِیمُهُ وَ سُلِبَ نَعِیمُهُ وَ انْتُهِبَ مَالُهُ وَ سُبِیَ عِیَالُهُ أَنَا ابْنُ مَنْ قُتِلَ صَبْراً وَ كَفَی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نَاشَدْتُكُمْ بِاللَّهِ هَلْ تَعْلَمُونَ أَنَّكُمْ كَتَبْتُمْ إِلَی أَبِی وَ خَدَعْتُمُوهُ وَ أَعْطَیْتُمُوهُ مِنْ أَنْفُسِكُمْ الْعَهْدَ وَ الْمِیثَاقَ وَ الْبَیْعَةَ وَ قَاتَلْتُمُوهُ وَ خَذَلْتُمُوهُ فَتَبّاً لِمَا قَدَّمْتُمْ لِأَنْفُسِكُمْ وَ سَوْأَةً لِرَأْیِكُمْ بِأَیَّةِ عَیْنٍ تَنْظُرُونَ إِلَی رَسُولِ اللَّهِ صلی اللّٰه علیه و آله إِذْ یَقُولُ لَكُمْ قَتَلْتُمْ عِتْرَتِی وَ انْتَهَكْتُمْ حُرْمَتِی فَلَسْتُمْ مِنْ أُمَّتِی؟</w:t>
      </w:r>
    </w:p>
    <w:p>
      <w:pPr>
        <w:pStyle w:val="BookText"/>
        <w:rPr/>
      </w:pPr>
      <w:r>
        <w:rPr>
          <w:rFonts w:ascii="Amiri" w:hAnsi="Amiri" w:eastAsia="Amiri" w:cs="Amiri"/>
          <w:color w:val="111111"/>
          <w:sz w:val="28"/>
          <w:sz w:val="28"/>
          <w:szCs w:val="28"/>
          <w:rtl w:val="true"/>
          <w:lang w:bidi="ar-SA"/>
        </w:rPr>
        <w:t>قَالَ فَارْتَفَعَتْ أَصْوَاتُ النَّاسِ مِنْ كُلِّ نَاحِیَةٍ وَ یَقُولُ بَعْضُهُمْ لِبَعْضٍ هَلَكْتُمْ وَ مَا تَعْلَمُونَ فَقَالَ علیه السلام رَحِمَ اللَّهُ امْرَأً قَبِلَ نَصِیحَتِی وَ حَفِظَ وَصِیَّتِی فِی اللَّهِ وَ فِی رَسُولِهِ وَ أَهْلِ بَیْتِهِ فَإِنَّ لَنَا فِی رَسُولِ اللَّهِ أُسْوَةً حَسَنَةً فَقَالُوا بِأَجْمَعِهِمْ نَحْنُ كُلُّنَا یَا ابْنَ رَسُولِ اللَّهُ سَامِعُونَ مُطِیعُونَ حَافِظُونَ لِذِمَامِكَ غَیْرَ زَاهِدِینَ فِیكَ وَ لَا رَاغِبِینَ عَنْكَ فَمُرْنَا بِأَمْرِكَ یَرْحَمُكَ اللَّهُ فَإِنَّا حَرْبٌ لِحَرْبِكَ وَ سِلْمٌ لِسِلْمِكَ لَنَأْخُذَنَّ یَزِیدَ وَ نَبْرَأُ مِمَّنْ ظَلَمَكَ وَ ظَلَمَنَا فَقَالَ علیه السلام هَیْهَاتَ هَیْهَاتَ أَیُّهَا الْغَدَرَةُ الْمَكَرَةُ حِیلَ بَیْنَكُمْ وَ بَیْنَ شَهَوَاتِ أَنْفُسِكُمْ أَ تُرِیدُونَ أَنْ تَأْتُوا إِلَیَّ كَمَا أَتَیْتُمْ إِلَی آبَائِی مِنْ قَبْلُ كَلَّا وَ رَبِّ الرَّاقِصَاتِ فَإِنَّ الْجُرْحَ لَمَّا یَنْدَمِلْ قُتِلَ أَبِی صَلَوَاتُ اللَّهِ عَلَیْهِ بِالْأَمْسِ وَ أَهْلُ بَیْتِهِ مَعَهُ وَ لَمْ یَنْسَنِی ثُكْلُ رَسُولِ اللَّهِ وَ ثُكْلُ أَبِی وَ بَنِی أَبِی وَ وَجْدُهُ بَیْنَ لَهَاتِی وَ مَرَارَتُهُ بَیْنَ حَنَاجِرِی وَ حَلْقِی وَ غُصَصُهُ یَجْرِی فِی فِرَاشِ صَدْرِی وَ مَسْأَلَتِی أَنْ لَا تَكُونُوا لَنَا وَ لَا عَلَیْنَا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إِنْ قُتِلَ الْحُسَیْنُ وَ شَیْخُهُ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خَیْراً مِنْ حُسَیْنٍ وَ أَكْرَمَا</w:t>
      </w:r>
    </w:p>
    <w:p>
      <w:pPr>
        <w:pStyle w:val="BookText"/>
        <w:rPr/>
      </w:pPr>
      <w:r>
        <w:rPr>
          <w:rFonts w:ascii="Amiri" w:hAnsi="Amiri" w:eastAsia="Amiri" w:cs="Amiri"/>
          <w:color w:val="111111"/>
          <w:sz w:val="28"/>
          <w:sz w:val="28"/>
          <w:szCs w:val="28"/>
          <w:rtl w:val="true"/>
          <w:lang w:bidi="ar-SA"/>
        </w:rPr>
        <w:t>فَلَا تَفْرَحُوا یَا أَهْلَ كُوفَانَ بِالَّذِی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أُصِیبَ حُسَیْنٌ كَانَ ذَلِكَ أَعْظَمَا</w:t>
      </w:r>
    </w:p>
    <w:p>
      <w:pPr>
        <w:pStyle w:val="BookText"/>
        <w:rPr/>
      </w:pPr>
      <w:r>
        <w:rPr>
          <w:rFonts w:ascii="Amiri" w:hAnsi="Amiri" w:eastAsia="Amiri" w:cs="Amiri"/>
          <w:color w:val="111111"/>
          <w:sz w:val="28"/>
          <w:sz w:val="28"/>
          <w:szCs w:val="28"/>
          <w:rtl w:val="true"/>
          <w:lang w:bidi="ar-SA"/>
        </w:rPr>
        <w:t>قَتِیلٌ بِشَطِّ النَّهْرِ رُوحِی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الَّذِی أَرْدَاهُ نَارُ جَهَنَّمَا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فِی الْإِحْتِجَاجِ هَكَذَا قَالَ حِذْیَمُ بْنُ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زَیْنُ الْعَابِدِینَ علیه السلام إِلَی النَّاسِ وَ أَوْمَأَ إِلَیْهِمْ أَنِ اسْكُتُوا فَسَكَتُوا إِلَی آخِرِ الْخَبَرِ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السَّیِّدُ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رَضِینَا مِنْكُمْ رَأْساً بِرَأْسٍ فَلَا یَوْمَ لَنَا وَ لَا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رَأَیْتُ فِی بَعْضِ الْكُتُبِ الْمُعْتَبَرَةِ رُوِیَ مُرْسَلًا عَنْ مُسْلِمٍ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ابْنُ زِیَادٍ لِإِصْلَاحِ دَارِ الْإِمَارَةِ بِالْكُوفَةِ فَبَیْنَمَا أَنَا أُجَصِّصُ الْأَبْوَابَ وَ إِذَا أَنَا بِالزَّعَقَاتِ قَدِ ارْتَفَعَتْ مِنْ جَنَبَاتِ الْكُوفَةِ فَأَقْبَلْتُ عَلَی خَادِمٍ كَانَ مَعَنَا فَقُلْتُ مَا لِی أَرَی الْكُوفَةَ تَضِجُّ قَالَ السَّاعَةَ أَتَوْا بِرَأْسِ خَارِجِیٍّ خَرَجَ عَلَی یَزِیدَ فَقُلْتُ مَنْ هَذَا الْخَارِجِیُّ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علیهما السلام قَالَ فَتَرَكْتُ الْخَادِمَ حَتَّی خَرَجَ وَ لَطَمْتُ وَجْهِی حَتَّی خَشِیتُ عَلَی عَیْنِی أَنْ یَذْهَبَ وَ غَسَلْتُ یَدَیَّ مِنَ الْجِصِّ وَ خَرَجْتُ مِنْ ظَهْرِ الْقَصْرِ وَ أَتَیْتُ إِلَی الْكِنَاسِ فَبَیْنَمَا أَنَا وَاقِفٌ وَ النَّاسُ یَتَوَقَّعُونَ وَصُولَ السَّبَایَا وَ الرُّءُوسِ إِذْ قَدْ أَقْبَلَتْ نَحْوَ أَرْبَعِینَ شُقَّةً تُحْمَلُ عَلَی أَرْبَعِینَ جَمَلًا فِیهَا الْحُرَمُ وَ النِّسَاءُ وَ أَوْلَادُ فَاطِمَةَ علیها السلام وَ إِذَا بِعَلِیِّ بْنِ الْحُسَیْنِ علیهما السلام عَلَی بَعِیرٍ بِغَیْرِ وِطَاءٍ وَ أَوْدَاجُهُ تَشْخُبُ دَماً وَ هُوَ مَعَ ذَلِكَ یَبْكِی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أُمَّةَ السَّوْءِ لَا سُقْیَا لِرَبْعِكُمْ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أُمَّةً لَمْ تُرَاعِ جَدَّنَا فِینَا</w:t>
      </w:r>
    </w:p>
    <w:p>
      <w:pPr>
        <w:pStyle w:val="BookText"/>
        <w:rPr/>
      </w:pPr>
      <w:r>
        <w:rPr>
          <w:rFonts w:ascii="Amiri" w:hAnsi="Amiri" w:eastAsia="Amiri" w:cs="Amiri"/>
          <w:color w:val="111111"/>
          <w:sz w:val="28"/>
          <w:sz w:val="28"/>
          <w:szCs w:val="28"/>
          <w:rtl w:val="true"/>
          <w:lang w:bidi="ar-SA"/>
        </w:rPr>
        <w:t>لَوْ أَنَّنَا وَ رَسُولُ اللَّهِ یَجْمَعُنَا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 مَا كُنْتُمْ تَقُولُونَا</w:t>
      </w:r>
    </w:p>
    <w:p>
      <w:pPr>
        <w:pStyle w:val="BookText"/>
        <w:rPr/>
      </w:pPr>
      <w:r>
        <w:rPr>
          <w:rFonts w:ascii="Amiri" w:hAnsi="Amiri" w:eastAsia="Amiri" w:cs="Amiri"/>
          <w:color w:val="111111"/>
          <w:sz w:val="28"/>
          <w:sz w:val="28"/>
          <w:szCs w:val="28"/>
          <w:rtl w:val="true"/>
          <w:lang w:bidi="ar-SA"/>
        </w:rPr>
        <w:t>تُسَیِّرُونَا عَلَی الْأَقْتَابِ عَارِیَةً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كَأَنَّنَا لَمْ نُشَیِّدْ فِیكُمْ دِیناً</w:t>
      </w:r>
    </w:p>
    <w:p>
      <w:pPr>
        <w:pStyle w:val="BookText"/>
        <w:rPr/>
      </w:pPr>
      <w:r>
        <w:rPr>
          <w:rFonts w:ascii="Amiri" w:hAnsi="Amiri" w:eastAsia="Amiri" w:cs="Amiri"/>
          <w:color w:val="111111"/>
          <w:sz w:val="28"/>
          <w:sz w:val="28"/>
          <w:szCs w:val="28"/>
          <w:rtl w:val="true"/>
          <w:lang w:bidi="ar-SA"/>
        </w:rPr>
        <w:t>بَنِی أُمَیَّةَ مَا هَذَا الْوُقُوفُ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الْمَصَائِبِ لَا تُلَبُّونَ دَاعِیَنَا</w:t>
      </w:r>
    </w:p>
    <w:p>
      <w:pPr>
        <w:pStyle w:val="BookText"/>
        <w:rPr/>
      </w:pPr>
      <w:r>
        <w:rPr>
          <w:rFonts w:ascii="Amiri" w:hAnsi="Amiri" w:eastAsia="Amiri" w:cs="Amiri"/>
          <w:color w:val="111111"/>
          <w:sz w:val="28"/>
          <w:sz w:val="28"/>
          <w:szCs w:val="28"/>
          <w:rtl w:val="true"/>
          <w:lang w:bidi="ar-SA"/>
        </w:rPr>
        <w:t>تُصَفِّقُونَ عَلَیْنَا كَفَّكُمْ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فِی فِجَاجِ الْأَرْضِ تَسْبُونَا</w:t>
      </w:r>
    </w:p>
    <w:p>
      <w:pPr>
        <w:pStyle w:val="BookText"/>
        <w:rPr/>
      </w:pPr>
      <w:r>
        <w:rPr>
          <w:rFonts w:ascii="Amiri" w:hAnsi="Amiri" w:eastAsia="Amiri" w:cs="Amiri"/>
          <w:color w:val="111111"/>
          <w:sz w:val="28"/>
          <w:sz w:val="28"/>
          <w:szCs w:val="28"/>
          <w:rtl w:val="true"/>
          <w:lang w:bidi="ar-SA"/>
        </w:rPr>
        <w:t>أَ لَیْسَ جَدِّی رَسُولُ اللَّهِ وَیْلَكُمْ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أَهْدَی الْبَرِیَّةِ مِنْ سُبُلِ الْمُضِلِّینَا</w:t>
      </w:r>
    </w:p>
    <w:p>
      <w:pPr>
        <w:pStyle w:val="BookText"/>
        <w:rPr/>
      </w:pPr>
      <w:r>
        <w:rPr>
          <w:rFonts w:ascii="Amiri" w:hAnsi="Amiri" w:eastAsia="Amiri" w:cs="Amiri"/>
          <w:color w:val="111111"/>
          <w:sz w:val="28"/>
          <w:sz w:val="28"/>
          <w:szCs w:val="28"/>
          <w:rtl w:val="true"/>
          <w:lang w:bidi="ar-SA"/>
        </w:rPr>
        <w:t>یَا وَقْعَةَ الطَّفِّ قَدْ أَوْرَثْتِنِی 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یَهْتِكُ أَسْتَارَ الْمُسِیئِینَا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صَارَ أَهْلُ الْكُوفَةِ یُنَاوِلُونَ الْأَطْفَالَ الَّذِینَ عَلَی الْمَحَامِلِ بَعْضَ التَّمْرِ وَ الْخُبْزِ وَ الْجَوْزِ فَصَاحَتْ بِهِمْ أُمُّ كُلْثُومٍ وَ قَالَتْ یَا أَهْلَ الْكُوفَةِ إِنَّ الصَّدَقَةَ عَلَیْنَا حَرَامٌ وَ صَارَتْ تَأْخُذُ ذَلِكَ مِنَ أَیْدِی الْأَطْفَالِ وَ أَفْوَاهِهِمْ وَ تَرْمِی بِهِ إِلَی الْأَرْضِ قَالَ كُلُّ ذَلِكَ وَ النَّاسُ یَبْكُونَ عَلَی مَا أَصَابَهُمْ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أُمَّ كُلْثُومٍ أَطْلَعَتْ رَأْسَهَا مِنَ الْمَحْمِلِ وَ قَالَتْ لَهُمْ صَهْ یَا أَهْلَ الْكُوفَةِ تَقْتُلُنَا رِجَالُكُمْ وَ تَبْكِینَا نِسَاؤُكُمْ فَالْحَاكِمُ بَیْنَنَا وَ بَیْنَكُمُ اللَّهُ یَوْمَ فَصْلِ الْقَضَاءِ فَبَیْنَمَا هِیَ تُخَاطِبُهُنَّ إِذَا بِضَجَّةٍ قَدِ ارْتَفَعَتْ فَإِذَا هُمْ أَتَوْا بِالرُّءُوسِ یَقْدُمُهُمْ رَأْسُ الْحُسَیْنِ علیه السلام وَ هُوَ رَأْسٌ زُهْرِیٌّ قَمَرِیٌّ أَشْبَهُ الْخَلْقِ بِرَسُولِ اللَّهِ صلی اللّٰه علیه و آله وَ لِحْیَتُهُ كَسَوَادِ السَّبَجِ قَدِ انْتَصَلَ مِنْهَا</w:t>
      </w:r>
      <w:r>
        <w:rPr>
          <w:rStyle w:val="FootnoteAnchor"/>
          <w:rtl w:val="true"/>
        </w:rPr>
        <w:footnoteReference w:id="153"/>
      </w:r>
      <w:r>
        <w:rPr>
          <w:rFonts w:ascii="Amiri" w:hAnsi="Amiri" w:eastAsia="Amiri" w:cs="Amiri"/>
          <w:color w:val="111111"/>
          <w:sz w:val="28"/>
          <w:sz w:val="28"/>
          <w:szCs w:val="28"/>
          <w:rtl w:val="true"/>
          <w:lang w:bidi="ar-SA"/>
        </w:rPr>
        <w:t xml:space="preserve">الْخِضَابُ وَ وَجْهُهُ دَارَةُ قَمَرٍ طَالِعٍ وَ الرُّمْحُ تَلْعَبُ بِهَا یَمِیناً وَ شِمَالًا فَالْتَفَتَتْ زَیْنَبُ فَرَأَتْ رَأْسَ أَخِیهَا فَنَطَحَتْ جَبِینَهَا بِمُقَدَّمِ الْمَحْمِلِ حَتَّی رَأَیْنَا الدَّمَ یَخْرُجُ مِنْ تَحْتِ قِنَاعِهَا وَ أَوْمَأَتْ إِلَیْهِ بخرقة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هِلَالًا لَمَّا اسْتَتَمَّ كَمَالًا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غَالَهُ خَسْفُهُ فَأَبْدَا غُرُوبَا</w:t>
      </w:r>
    </w:p>
    <w:p>
      <w:pPr>
        <w:pStyle w:val="BookText"/>
        <w:rPr/>
      </w:pPr>
      <w:r>
        <w:rPr>
          <w:rFonts w:ascii="Amiri" w:hAnsi="Amiri" w:eastAsia="Amiri" w:cs="Amiri"/>
          <w:color w:val="111111"/>
          <w:sz w:val="28"/>
          <w:sz w:val="28"/>
          <w:szCs w:val="28"/>
          <w:rtl w:val="true"/>
          <w:lang w:bidi="ar-SA"/>
        </w:rPr>
        <w:t>مَا تَوَهَّمْتُ یَا شَقِیقَ فُؤَادِی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یَا أَخِی فَاطِمَ الصَّغِیرَةَ كَلِّمْهَا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كَادَ قَلَبُهَا أَنْ یَذُوبَا</w:t>
      </w:r>
    </w:p>
    <w:p>
      <w:pPr>
        <w:pStyle w:val="BookText"/>
        <w:rPr/>
      </w:pPr>
      <w:r>
        <w:rPr>
          <w:rFonts w:ascii="Amiri" w:hAnsi="Amiri" w:eastAsia="Amiri" w:cs="Amiri"/>
          <w:color w:val="111111"/>
          <w:sz w:val="28"/>
          <w:sz w:val="28"/>
          <w:szCs w:val="28"/>
          <w:rtl w:val="true"/>
          <w:lang w:bidi="ar-SA"/>
        </w:rPr>
        <w:t>یَا أَخِی قَلْبُكَ الشَّفِیقُ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قَدْ قَسَی وَ صَارَ صَلِیبَا</w:t>
      </w:r>
    </w:p>
    <w:p>
      <w:pPr>
        <w:pStyle w:val="BookText"/>
        <w:rPr/>
      </w:pPr>
      <w:r>
        <w:rPr>
          <w:rFonts w:ascii="Amiri" w:hAnsi="Amiri" w:eastAsia="Amiri" w:cs="Amiri"/>
          <w:color w:val="111111"/>
          <w:sz w:val="28"/>
          <w:sz w:val="28"/>
          <w:szCs w:val="28"/>
          <w:rtl w:val="true"/>
          <w:lang w:bidi="ar-SA"/>
        </w:rPr>
        <w:t>یَا أَخِی لَوْ تَرَی عَلِیّاً لَدَی 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الْیُتْمِ لَا یُطِیقُ وُجُوبَا</w:t>
      </w:r>
    </w:p>
    <w:p>
      <w:pPr>
        <w:pStyle w:val="BookText"/>
        <w:rPr/>
      </w:pPr>
      <w:r>
        <w:rPr>
          <w:rFonts w:ascii="Amiri" w:hAnsi="Amiri" w:eastAsia="Amiri" w:cs="Amiri"/>
          <w:color w:val="111111"/>
          <w:sz w:val="28"/>
          <w:sz w:val="28"/>
          <w:szCs w:val="28"/>
          <w:rtl w:val="true"/>
          <w:lang w:bidi="ar-SA"/>
        </w:rPr>
        <w:t>كُلَّمَا أَوْجَعُوهُ بِالضَّرْبِ نَادَاكَ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یَغِیضُ دَمْعاً سَكُوبَا</w:t>
      </w:r>
    </w:p>
    <w:p>
      <w:pPr>
        <w:pStyle w:val="BookText"/>
        <w:rPr/>
      </w:pPr>
      <w:r>
        <w:rPr>
          <w:rFonts w:ascii="Amiri" w:hAnsi="Amiri" w:eastAsia="Amiri" w:cs="Amiri"/>
          <w:color w:val="111111"/>
          <w:sz w:val="28"/>
          <w:sz w:val="28"/>
          <w:szCs w:val="28"/>
          <w:rtl w:val="true"/>
          <w:lang w:bidi="ar-SA"/>
        </w:rPr>
        <w:t>یَا أَخِی ضُمَّهُ إِلَیْكَ وَ 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فُؤَادَهُ الْمَرْعُوبَا</w:t>
      </w:r>
    </w:p>
    <w:p>
      <w:pPr>
        <w:pStyle w:val="BookText"/>
        <w:rPr/>
      </w:pPr>
      <w:r>
        <w:rPr>
          <w:rFonts w:ascii="Amiri" w:hAnsi="Amiri" w:eastAsia="Amiri" w:cs="Amiri"/>
          <w:color w:val="111111"/>
          <w:sz w:val="28"/>
          <w:sz w:val="28"/>
          <w:szCs w:val="28"/>
          <w:rtl w:val="true"/>
          <w:lang w:bidi="ar-SA"/>
        </w:rPr>
        <w:t>مَا أَذَلَّ الْیَتِیمَ حِینَ یُنَادِی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بِأَبِیهِ وَ لَا یَرَاهُ مُجِیبَا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السَّیِّدُ ثُمَّ إِنَّ ابْنَ زِیَادٍ جَلَسَ فِی الْقَصْرِ لِلنَّاسِ وَ أَذِنَ إِذْناً عَامّاً وَ جِی‌ءَ بِرَأْسِ الْحُسَیْنِ علیه السلام فَوُضِعَ بَیْنَ یَدَیْهِ وَ أُدْخِلَ نِسَاءُ الْحُسَیْنِ وَ صِبْیَانُهُ إِلَیْهِ فَجَلَسَتْ زَیْنَبُ بِنْتُ عَلِیٍّ علیه السلام مُتَنَكِّرَةً فَسَأَلَ عَنْهَا فَقِیلَ هَذِهِ زَیْنَبُ بِنْتُ عَلِیٍّ فَأَقْبَلَ عَلَیْهَا فَقَالَتْ الْحَمْدُ لِلَّهِ الَّذِی فَضَحَكُمْ وَ أَكْذَبَ أُحْدُوثَتَكُمْ فَقَالَتْ إِنَّمَا یَفْتَضِحُ الْفَاسِقُ وَ یَكْذِبُ الْفَاجِرُ وَ هُوَ غَیْرُنَا فَقَالَ ابْنُ زِیَادٍ كَیْفَ رَأَیْتِ صُنْعَ اللَّهِ بِأَخِیكِ وَ أَهْلِ بَیْتِكِ؟ </w:t>
      </w:r>
    </w:p>
    <w:p>
      <w:pPr>
        <w:pStyle w:val="BookText"/>
        <w:rPr/>
      </w:pPr>
      <w:r>
        <w:rPr>
          <w:rFonts w:ascii="Amiri" w:hAnsi="Amiri" w:eastAsia="Amiri" w:cs="Amiri"/>
          <w:color w:val="111111"/>
          <w:sz w:val="28"/>
          <w:sz w:val="28"/>
          <w:szCs w:val="28"/>
          <w:rtl w:val="true"/>
          <w:lang w:bidi="ar-SA"/>
        </w:rPr>
        <w:t>فَقَالَتْ مَا رَأَیْتُ إِلَّا جَمِیلًا هَؤُلَاءِ قَوْمٌ كَتَبَ اللَّهُ عَلَیْهِمُ الْقَتْلَ فَبَرَزُوا إِلَی مَضَاجِعِهِمْ وَ سَیَجْمَعُ اللَّهُ بَیْنَكَ وَ بَیْنَهُمْ فَتُحَاجُّ وَ تُخَاصَمُ فَانْظُرْ لِمَنِ الْفَلْجُ یَوْمَئِذٍ ثَكِلَتْكَ أُمُّكَ یَا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فَغَضِبَ وَ كَأَنَّهُ هَمَّ بِهَا فَقَالَ لَهُ عَمْرُو بْنُ حُرَیْثٍ إِنَّهَا امْرَأَةٌ وَ الْمَرْأَةُ لَا تُؤَاخَذُ بِشَیْ‌ءٍ مِنْ مَنْطِقِهَا فَقَالَ لَهُ ابْنُ زِیَادٍ لَقَدْ شَفَی اللَّهُ قَلْبِی مِنْ طَاغِیَتِكِ الْحُسَیْنِ وَ الْعُصَاةِ الْمَرَدَةِ مِنْ أَهْلِ بَیْتِكِ فَقَالَتْ لَعَمْرِی لَقَدْ قَتَلْتَ كَهْلِی وَ قَطَعْتَ فَرْعِی وَ اجْتَثَثْتَ أَصْلِی فَإِنْ كَانَ هَذَا شِفَاءَكَ فَقَدِ اشْتَفَیْتَ فَقَالَ ابْنُ زِیَادٍ هَذِهِ سَجَّاعَةٌ وَ لَعَمْرِی لَقَدْ كَانَ أَبُوكِ سَجَّاعاً شَاعِراً فَقَالَتْ یَا ابْنَ زِیَادٍ مَا لِلْمَرْأَةِ وَ السَّجَّاعَةَ</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 قال ابن نما و إن لی عن السجاعة لشغلا و إنی لأعجب ممن یشتفی بقتل أئمته و یعلم أنهم منتقمون منه فی آخرته وَ قَالَ الْمُفِیدُ رَحِمَهُ اللَّهُ فَوُضِعَ الرَّأْسُ بَیْنَ یَدَیْهِ یَنْظُرُ إِلَیْهِ وَ یَتَبَسَّمُ وَ بِیَدِهِ قَضِیبٌ یَضْرِبُ بِهِ ثَنَایَاهُ وَ كَانَ إِلَی جَانِبِهِ زَیْدُ بْنُ أَرْقَمَ صَاحِبُ رَسُولِ اللَّهِ صلی اللّٰه علیه و آله وَ هُوَ شَیْخٌ كَبِیرٌ فَلَمَّا رَآهُ یَضْرِبُ بِالْقَضِیبِ ثَنَایَاهُ قَالَ ارْفَعْ قَضِیبَكَ عَنْ هَاتَیْنِ الشَّفَتَیْنِ فَوَ اللَّهِ الَّذِی لَا إِلَهَ إِلَّا هُوَ لَقَدْ رَأَیْتُ شَفَتَیْ رَسُولِ اللَّهِ صلی اللّٰه علیه و آله عَلَیْهِمَا مَا لَا أُحْصِیهِ یُقَبِّلُهُمَا ثُمَّ انْتَحَبَ بَاكِیاً فَقَالَ لَهُ ابْنُ زِیَادٍ أَبْكَی اللَّهُ عَیْنَیْكَ أَ تَبْكِی لِفَتْحِ اللَّهِ وَ اللَّهِ لَوْ لَا أَنَّكَ شَیْخٌ كَبِیرٌ قَدْ خرقت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عَقْلُكَ لَضَرَبْتُ عُنُقَكَ فَنَهَضَ زَیْدُ بْنُ أَرْقَمَ مِنْ بَیْنِ یَدَیْهِ وَ صَارَ إِلَی مَنْزِلِهِ‌</w:t>
      </w:r>
      <w:r>
        <w:rPr>
          <w:rStyle w:val="FootnoteAnchor"/>
          <w:rtl w:val="true"/>
        </w:rPr>
        <w:footnoteReference w:id="15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صح لم یناف انكاره علی ابن زیاد بضرب القضیب علی ثنایاه علیه السلام، لجواز أن یكون قد أنكر علی ما سمعه ممن رأی ذلك نعم قال ابن عساكر فی تاریخه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حاضر المجلس و یؤید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مُحَمَّدُ بْنُ أَبِی طَالِبٍ ثُمَّ رَفَعَ زَیْدٌ صَوْتَهُ یَبْكِی وَ خَرَجَ وَ هُوَ یَقُولُ مَلَكَ عَبْدٌ حُرّاً أَنْتُمْ یَا مَعْشَرَ الْعَرَبِ الْعَبِیدُ بَعْدَ الْیَوْمِ قَتَلْتُمُ ابْنَ فَاطِمَةَ وَ أَمَّرْتُمُ ابْنَ مَرْجَانَةَ حَتَّی یَقْتُلَ خِیَارَكُمْ وَ یَسْتَعْبِدَ أَشْرَارَكُمْ رَضِیتُمْ بِالذُّلِّ فَبُعْداً لِمَنْ رَضِیَ‌</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قَالَ الْمُفِیدُ فَأُدْخِلَ عِیَالُ الْحُسَیْنِ بْنِ عَلِیٍّ صَلَوَاتُ اللَّهِ عَلَیْهِمَا عَلَی ابْنِ زِیَادٍ فَدَخَلَتْ زَیْنَبُ أُخْتُ الْحُسَیْنِ علیه السلام فِی جُمْلَتِهِمْ مُتَنَكِّرَةً وَ عَلَیْهَا أَرْذَلُ ثِیَابِهَا وَ مَضَتْ حَتَّی جَلَسَتْ نَاحِیَةً وَ حَفَّتْ بِهَا إِمَاؤُهَا فَقَالَ ابْنُ زِیَادٍ مَنْ هَذِهِ الَّتِی انْحَازَتْ فَجَلَسَتْ نَاحِیَةً وَ مَعَهَا نِسَاؤُهَا فَلَمْ تُجِبْهُ زَیْنَبُ فَأَعَادَ الْقَوْلَ ثَانِیَةً وَ ثَالِثَةً یَسْأَلُ عَنْهَا فَقَالَتْ لَهُ بَعْضُ إِمَائِهَا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زَیْنَبُ بِنْتُ فَاطِمَةَ بِنْتِ رَسُولِ اللَّهِ صلی اللّٰه علیه و آله فَأَقْبَلَ عَلَیْهَا ابْنُ زِیَادٍ وَ قَالَ الْحَمْدُ لِلَّهِ الَّذِی فَضَحَكُمْ وَ قَتَلَكُمْ وَ أَكْذَبَ أُحْدُوثَتَكُمْ فَقَالَتْ زَیْنَبُ الْحَمْدُ لِلَّهِ الَّذِی أَكْرَمَنَا بِنَبِیِّهِ مُحَمَّدٍ صلی اللّٰه علیه و آله وَ طَهَّرَنَا مِنَ الرِّجْسِ تَطْهِیراً إِنَّمَا یَفْتَضِحُ الْفَاسِقُ إِلَی آخِرِ مَا مَرَّ</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قَالَ السَّیِّدُ وَ ابْنُ نَمَا ثُمَّ الْتَفَتَ ابْنُ زِیَادٍ إِلَی عَلِیِّ بْنِ الْحُسَیْنِ فَقَالَ مَنْ هَذَا فَقِیلَ عَلِیُّ بْنُ الْحُسَیْنِ فَقَالَ أَ لَیْسَ قَدْ قَتَلَ اللَّهُ عَلِیَّ بْنَ الْحُسَیْنِ فَقَالَ عَلِیٌّ قَدْ كَانَ لِی أَخٌ یُسَمَّی عَلِیَّ بْنَ الْحُسَیْنِ قَتَلَهُ النَّاسُ فَقَالَ بَلِ اللَّهُ قَتَلَهُ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الَّتِی لَمْ تَمُتْ فِی مَنامِها</w:t>
      </w:r>
      <w:r>
        <w:rPr>
          <w:rStyle w:val="FootnoteAnchor"/>
          <w:rtl w:val="true"/>
        </w:rPr>
        <w:footnoteReference w:id="158"/>
      </w:r>
      <w:r>
        <w:rPr>
          <w:rFonts w:ascii="Amiri" w:hAnsi="Amiri" w:eastAsia="Amiri" w:cs="Amiri"/>
          <w:color w:val="111111"/>
          <w:sz w:val="28"/>
          <w:sz w:val="28"/>
          <w:szCs w:val="28"/>
          <w:rtl w:val="true"/>
          <w:lang w:bidi="ar-SA"/>
        </w:rPr>
        <w:t>فَقَالَ ابْنُ زِیَادٍ وَ لَكَ جُرْأَةٌ عَلَی جَوَابِی اذْهَبُوا بِهِ فَاضْرِبُوا عُنُقَهُ فَسَمِعَتْ عَمَّتُهُ زَیْنَبُ فَقَالَتْ یَا ابْنَ زِیَادٍ إِنَّكَ لَمْ تُبْقِ مِنَّا أَحَداً فَإِنْ عَزَمْتَ عَلَی قَتْلِهِ فَاقْتُلْنِی مَعَهُ وَ قَالَ الْمُفِیدُ وَ ابْنُ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 فَتَعَلَّقَتْ بِهِ زَیْنَبُ عَمَّتُهُ وَ قَالَتْ یَا ابْنَ زِیَادٍ حَسْبُكَ مِنْ دِمَائِنَا وَ اعْتَنَقَتْهُ وَ قَالَتْ وَ اللَّهِ لَا أُفَارِقُهُ فَإِنْ قَتَلْتَهُ فَاقْتُلْنِی مَعَهُ‌</w:t>
      </w:r>
      <w:r>
        <w:rPr>
          <w:rStyle w:val="FootnoteAnchor"/>
          <w:rtl w:val="true"/>
        </w:rPr>
        <w:footnoteReference w:id="159"/>
      </w:r>
      <w:r>
        <w:rPr>
          <w:rFonts w:ascii="Amiri" w:hAnsi="Amiri" w:eastAsia="Amiri" w:cs="Amiri"/>
          <w:color w:val="111111"/>
          <w:sz w:val="28"/>
          <w:sz w:val="28"/>
          <w:szCs w:val="28"/>
          <w:rtl w:val="true"/>
          <w:lang w:bidi="ar-SA"/>
        </w:rPr>
        <w:t xml:space="preserve">فَنَظَرَ ابْنُ زِیَادٍ إِلَیْهَا وَ إِلَیْهِ سَاعَةً ثُمَّ قَالَ عَجَباً لِلرَّحِمِ وَ اللَّهِ إِنِّی لَأَظُنُّهَا وَدَّتْ أَنِّی قَتَلْتُهَا مَعَهُ </w:t>
      </w:r>
    </w:p>
    <w:p>
      <w:pPr>
        <w:pStyle w:val="BookText"/>
        <w:rPr/>
      </w:pPr>
      <w:r>
        <w:rPr>
          <w:rFonts w:ascii="Amiri" w:hAnsi="Amiri" w:eastAsia="Amiri" w:cs="Amiri"/>
          <w:color w:val="111111"/>
          <w:sz w:val="28"/>
          <w:sz w:val="28"/>
          <w:szCs w:val="28"/>
          <w:rtl w:val="true"/>
          <w:lang w:bidi="ar-SA"/>
        </w:rPr>
        <w:t>دَعُوهُ فَإِنِّی أَرَاهُ لِمَا 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السَّیِّدُ فَقَالَ عَلِیٌّ لِعَمَّتِهِ اسْكُتِی یَا عَمَّةِ حَتَّی أُكَلِّمَهُ ثُمَّ أَقْبَلَ علیه السلام فَقَالَ أَ بِالْقَتْلِ تُهَدِّدُنِی یَا ابْنَ زِیَادٍ أَ مَا عَلِمْتَ أَنَّ الْقَتْلَ لَنَا عَادَةٌ وَ كَرَامَتَنَا الشَّهَادَةُ ثُمَّ أَمَرَ ابْنُ زِیَادٍ بِعَلِیِّ بْنِ الْحُسَیْنِ علیهما السلام وَ أَهْلِهِ فَحُمِلُوا إِلَی دَارٍ إِلَی جَنْبِ الْمَسْجِدِ الْأَعْظَمِ فَقَالَتْ زَیْنَبُ بِنْتُ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یَدْخُلَنَّ عَلَیْنَا عَرَبِیَّةٌ إِلَّا أُمُّ وَلَدٍ أَوْ مَمْلُوكَةٌ فَإِنَّهُنَّ سُبِینَ وَ قَدْ سُبِینَا وَ قَالَ ابْنُ نَمَا رُوِّیتُ أَنَّ أَنَسَ بْنَ مَالِكٍ قَالَ شَهِدْتُ عُبَیْدَ اللَّهِ بْنَ زِیَادٍ وَ هُوَ یَنْكُتُ بِقَضِیبٍ عَلَی أَسْنَانِ الْحُسَیْنِ وَ یَقُولُ إِنَّهُ كَانَ حَسَنَ الثَّغْرِ فَقُلْتُ أَمَ وَ اللَّهِ لَأَسُوأَنَّكَ لَقَدْ رَأَیْتُ رَسُولَ اللَّهِ صلی اللّٰه علیه و آله یُقَبِّلُ مَوْضِعَ قَضِیبِكَ مِنْ فِیهِ وَ عَنْ سَعِیدِ بْنِ مُعَاذٍ وَ عَمْرِو بْنِ سَهْلٍ أَنَّهُمَا حَضَرَا عُبَیْدَ اللَّهِ یَضْرِبُ بِقَضِیبِهِ أَنْفَ الْحُسَیْنِ وَ عَیْنَیْهِ وَ یَطْعَنُ فِی فَمِهِ فَقَالَ زَیْدُ بْنُ أَرْقَمَ ارْفَعْ قَضِیبَكَ إِنِّی رَأَیْتُ رَسُولَ اللَّهُ وَاضِعاً شَفَتَیْهِ عَلَی مَوْضِعِ قَضِیبِكَ ثُمَّ انْتَحَبَ بَاكِیاً فَقَالَ لَهُ أَبْكَی اللَّهُ عَیْنَیْكَ عَدُوَّ اللَّهِ لَوْ لَا أَنَّكَ شَیْخٌ قَدْ خَرِفْتَ وَ ذَهَبَ عَقْلُكَ لَضَرَبْتُ عُنُقَكَ فَقَالَ زَیْدٌ لَأُحَدِّثَنَّكَ حَدِیثاً هُوَ أَغْلَظُ عَلَیْكَ مِنْ هَذَا رَأَیْتُ رَسُولَ اللَّهِ صلی اللّٰه علیه و آله أَقْعَدَ حَسَناً عَلَی فَخِذِهِ الْیُمْنَی وَ حُسَیْناً عَلَی فَخِذِهِ الْیُسْرَی فَوَضَعَ یَدَهُ عَلَی یَافُوخِ كُلِّ وَاحِدٍ مِنْهُمَا وَ قَالَ اللَّهُمَّ إِنِّی أَسْتَوْدِعُكَ إِیَّاهُمَا وَ صَالِحَ الْمُؤْمِنِینَ فَكَیْفَ كَانَ وَدِیعَتُكَ لِرَسُولِ اللَّهِ صلی اللّٰه علیه و آله و قال و لما اجتمع عبید اللّٰه بن زیاد و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الحسین علیه السلام قال عبید اللّٰه لعمر ائتنی بالكتاب الذی كتبته إلیك فی معنی قتل الحسین علیه السلام و مناجزته فقال ضاع فقال لتجیئننی به أ تراك معتذرا فی عجائز قریش قال عمر و اللّٰه لقد نصحتك فی الحسین نصیحة لو استشارنی بها أبی سعد كنت قد أدیت حقه فقال عثمان بن زیاد أخو عبید اللّٰه صدق و اللّٰه لوددت أنه لیس من بنی زیاد رجل إلا و فی أنفه خزامة إلی یوم القیامة و أن حسینا لم یقتل قال عمر بن سعد و اللّٰه ما رجع أحد بشر مما رجعت أطعت عبید اللّٰه و عصیت اللّٰه و قطعت الرحم </w:t>
      </w:r>
    </w:p>
    <w:p>
      <w:pPr>
        <w:pStyle w:val="BookText"/>
        <w:rPr/>
      </w:pPr>
      <w:r>
        <w:rPr>
          <w:rFonts w:ascii="Amiri" w:hAnsi="Amiri" w:eastAsia="Amiri" w:cs="Amiri"/>
          <w:color w:val="111111"/>
          <w:sz w:val="28"/>
          <w:sz w:val="28"/>
          <w:szCs w:val="28"/>
          <w:rtl w:val="true"/>
          <w:lang w:bidi="ar-SA"/>
        </w:rPr>
        <w:t>وَ قَالَ السَّیِّدُ ثُمَّ أَمَرَ ابْنُ زِیَادٍ بِرَأْسِ الْحُسَیْنِ علیه السلام فَطِیفَ بِهِ فِی سِكَكِ الْكُوفَةِ وَ یَحِقُّ لِی أَنْ أَتَمَثَّلَ هَاهُنَا بِأَبْیَاتٍ لِبَعْضِ ذَوِی الْعُقُولِ یَرْثِی بِهَا قَتِیلًا مِنْ آلِ الرَّسُولِ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لِلنَّاظِرِینَ عَلَی قَنَاةٍ یُرْفَعُ</w:t>
      </w:r>
    </w:p>
    <w:p>
      <w:pPr>
        <w:pStyle w:val="BookText"/>
        <w:rPr/>
      </w:pPr>
      <w:r>
        <w:rPr>
          <w:rFonts w:ascii="Amiri" w:hAnsi="Amiri" w:eastAsia="Amiri" w:cs="Amiri"/>
          <w:color w:val="111111"/>
          <w:sz w:val="28"/>
          <w:sz w:val="28"/>
          <w:szCs w:val="28"/>
          <w:rtl w:val="true"/>
          <w:lang w:bidi="ar-SA"/>
        </w:rPr>
        <w:t>وَ الْمُسْلِمُونَ بِمَنْظَرٍ وَ بِمَسْمَعٍ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مُنْكِرٌ مِنْهُمْ وَ لَا مُتَفَجِّعُ</w:t>
      </w:r>
    </w:p>
    <w:p>
      <w:pPr>
        <w:pStyle w:val="BookText"/>
        <w:rPr/>
      </w:pPr>
      <w:r>
        <w:rPr>
          <w:rFonts w:ascii="Amiri" w:hAnsi="Amiri" w:eastAsia="Amiri" w:cs="Amiri"/>
          <w:color w:val="111111"/>
          <w:sz w:val="28"/>
          <w:sz w:val="28"/>
          <w:szCs w:val="28"/>
          <w:rtl w:val="true"/>
          <w:lang w:bidi="ar-SA"/>
        </w:rPr>
        <w:t>كُحِلَتْ بِمَنْظَرِكَ الْعُیُونُ عَمَایَةً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أَصَمَّ رُزْؤُكَ كُلَّ أُذُنٍ تَسْمَعُ</w:t>
      </w:r>
    </w:p>
    <w:p>
      <w:pPr>
        <w:pStyle w:val="BookText"/>
        <w:rPr/>
      </w:pPr>
      <w:r>
        <w:rPr>
          <w:rFonts w:ascii="Amiri" w:hAnsi="Amiri" w:eastAsia="Amiri" w:cs="Amiri"/>
          <w:color w:val="111111"/>
          <w:sz w:val="28"/>
          <w:sz w:val="28"/>
          <w:szCs w:val="28"/>
          <w:rtl w:val="true"/>
          <w:lang w:bidi="ar-SA"/>
        </w:rPr>
        <w:t>مَا رَوْضَةٌ إِلَّا تَمَنَّتْ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حُفْرَةٌ وَ لِخَطِّ قَبْرِكَ مَضْجَعُ</w:t>
      </w:r>
    </w:p>
    <w:p>
      <w:pPr>
        <w:pStyle w:val="BookText"/>
        <w:rPr/>
      </w:pPr>
      <w:r>
        <w:rPr>
          <w:rFonts w:ascii="Amiri" w:hAnsi="Amiri" w:eastAsia="Amiri" w:cs="Amiri"/>
          <w:color w:val="111111"/>
          <w:sz w:val="28"/>
          <w:sz w:val="28"/>
          <w:szCs w:val="28"/>
          <w:rtl w:val="true"/>
          <w:lang w:bidi="ar-SA"/>
        </w:rPr>
        <w:t>أَیْقَظْتَ أَجْفَاناً وَ كُنْتَ لَهَا كَرًی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أَنَمْتَ عَیْناً لَمْ یَكُنْ بِكَ تَهْجَعُ‌</w:t>
      </w:r>
      <w:r>
        <w:rPr>
          <w:rStyle w:val="FootnoteAnchor"/>
          <w:rtl w:val="true"/>
        </w:rPr>
        <w:footnoteReference w:id="16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إِنَّ ابْنَ زِیَادٍ صَعِدَ الْمِنْبَرَ فَحَمِدَ اللَّهَ وَ أَثْنَی عَلَیْهِ وَ قَالَ فِی بَعْضِ كَلَامِهِ الْحَمْدُ لِلَّهِ الَّذِی أَظْهَرَ الْحَقَّ وَ أَهْلَهُ وَ نَصْرَ أَمِیرَ الْمُؤْمِنِینَ وَ أَشْیَاعَهُ وَ قَتَلَ الْكَذَّابَ ابْنَ الْكَذَّابِ فَمَا زَادَ عَلَی هَذَا الْكَلَامِ شَیْئاً حَتَّی قَامَ إِلَیْهِ عَبْدُ اللَّهِ بْنُ عَفِیفٍ الْأَزْدِیُّ وَ كَانَ مِنْ خِیَارِ الشِّیعَةِ وَ زُهَّادِهَا وَ كَانَتْ عَیْنُهُ الْیُسْرَی ذَهَبَتْ فِی یَوْمِ الْجَمَلِ وَ الْأُخْرَی فِی یَوْمِ صِفِّینَ وَ كَانَ یُلَازِمُ الْمَسْجِدَ الْأَعْظَمَ فَیُصَلِّی فِیهِ إِلَی اللَّیْلِ فَقَالَ یَا ابْنَ مَرْجَانَةَ إِنَّ الْكَذَّابَ ابْنَ الْكَذَّابِ أَنْتَ وَ أَبُوكَ وَ مَنِ اسْتَعْمَلَكَ وَ أَبُوهُ یَا عَدُوَّ اللَّهِ أَ تَقْتُلُونَ أَبْنَاءَ النَّبِیِّینَ وَ تَتَكَلَّمُونَ بِهَذَا الْكَلَامِ عَلَی مَنَابِرِ الْمُؤْمِنِینَ قَالَ فَغَضِبَ ابْنُ زِیَادٍ ثُمَّ قَالَ مَنْ هَذَا الْمُتَكَلِّمُ فَقَالَ أَنَا الْمُتَكَلِّمُ یَا عَدُوَّ اللَّهِ تَقْتُلُ الذُّرِّیَّةَ الطَّاهِرَةَ الَّتِی قَدْ أَذْهَبَ اللَّهُ عَنْهُمُ الرِّجْسَ وَ تَزْعُمُ أَنَّكَ عَلَی دِینِ الْإِسْلَامِ وَا غَوْثَاهْ أَیْنَ أَوْلَادُ الْمُهَاجِرِینَ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یَنْتَقِمُونَ مِنْ طَاغِیَتِكَ اللَّعِینِ ابْنِ اللَّعِینِ عَلَی لِسَانِ مُحَمَّدٍ رَسُولِ رَبِّ الْعَالَمِینَ قَالَ فَازْدَادَ غَضَبُ ابْنِ زِیَادٍ حَتَّی انْتَفَخَتْ أَوْدَاجُهُ وَ قَالَ عَلَیَّ بِهِ فَبَادَرَ إِلَیْهِ الْجَلَاوِزَةُ مِنْ كُلِّ نَاحِیَةٍ لِیَأْخُذُوهُ فَقَامَتِ الْأَشْرَافُ مِنَ الْأَزْدِ مِنْ بَنِی عَمِّهِ فَخَلَّصُوهُ مِنْ أَیْدِی الْجَلَاوِزَةِ وَ أَخْرَجُوهُ مِنْ بَابِ الْمَسْجِدِ وَ انْطَلَقُوا بِهِ إِلَی مَنْزِلِهِ فَقَالَ ابْنُ زِیَادٍ اذْهَبُوا إِلَی هَذَا الْأَعْمَی أَعْمَی الْأَزْدِ أَعْمَی اللَّهُ قَلْبَهُ كَمَا أَعْمَی عَیْنَهُ فَأْتُونِی بِهِ </w:t>
      </w:r>
    </w:p>
    <w:p>
      <w:pPr>
        <w:pStyle w:val="BookText"/>
        <w:rPr/>
      </w:pPr>
      <w:r>
        <w:rPr>
          <w:rFonts w:ascii="Amiri" w:hAnsi="Amiri" w:eastAsia="Amiri" w:cs="Amiri"/>
          <w:color w:val="111111"/>
          <w:sz w:val="28"/>
          <w:sz w:val="28"/>
          <w:szCs w:val="28"/>
          <w:rtl w:val="true"/>
          <w:lang w:bidi="ar-SA"/>
        </w:rPr>
        <w:t>فَانْطَلَقُوا فَلَمَّا بَلَغَ ذَلِكَ الْأَزْدَ اجْتَمَعُوا وَ اجْتَمَعَتْ مَعَهُمْ قَبَائِلُ الْیَمَنِ لِیَمْنَعُوا صَاحِبَهُمْ قَالَ وَ بَلَغَ ذَلِكَ إِلَی ابْنِ زِیَادٍ فَجَمَعَ قَبَائِلَ مُضَرَ وَ ضَمَّهُمْ إِلَی مُحَمَّدِ بْنِ الْأَشْعَثِ وَ أَمَرَهُمْ بِقِتَالِ الْقَوْمِ قَالَ فَاقْتَتَلُوا قِتَالًا شَدِیداً حَتَّی قُتِلَ بَیْنَهُمْ جَمَاعَةٌ مِنَ الْعَرَبِ قَالَ وَ وَصَلَ أَصْحَابُ ابْنُ زِیَادٍ إِلَی دَارِ عَبْدِ اللَّهِ بْنِ عَفِیفٍ فَكَسَرُوا الْبَابَ وَ اقْتَحَمُوا عَلَیْهِ فَصَاحَتْ ابْنَتُهُ أَتَاكَ الْقَوْمُ مِنْ حَیْثُ تَحْذَرُ فَقَالَ لَا عَلَیْكِ نَاوِلِینِی سَیْفِی فَنَاوَلَتْهُ إِیَّاهُ فَجَعَلَ یَذُبُّ عَنْ نَفْسِهِ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ذِی الْفَضْلِ عَفِیفِ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عَفِیفٌ شَیْخِی وَ ابْنُ أُمِّ عَامِرِ</w:t>
      </w:r>
    </w:p>
    <w:p>
      <w:pPr>
        <w:pStyle w:val="BookText"/>
        <w:rPr/>
      </w:pPr>
      <w:r>
        <w:rPr>
          <w:rFonts w:ascii="Amiri" w:hAnsi="Amiri" w:eastAsia="Amiri" w:cs="Amiri"/>
          <w:color w:val="111111"/>
          <w:sz w:val="28"/>
          <w:sz w:val="28"/>
          <w:szCs w:val="28"/>
          <w:rtl w:val="true"/>
          <w:lang w:bidi="ar-SA"/>
        </w:rPr>
        <w:t>كَمْ دَارِعٍ مِنْ جَمْعِكُمْ وَ حَاسِرِ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 جَدَّلْتُهُ مُغَادِرِ</w:t>
      </w:r>
    </w:p>
    <w:p>
      <w:pPr>
        <w:pStyle w:val="BookText"/>
        <w:rPr/>
      </w:pPr>
      <w:r>
        <w:rPr>
          <w:rFonts w:ascii="Amiri" w:hAnsi="Amiri" w:eastAsia="Amiri" w:cs="Amiri"/>
          <w:color w:val="111111"/>
          <w:sz w:val="28"/>
          <w:sz w:val="28"/>
          <w:szCs w:val="28"/>
          <w:rtl w:val="true"/>
          <w:lang w:bidi="ar-SA"/>
        </w:rPr>
        <w:t>قَالَ وَ جَعَلَتْ ابْنَتُهُ تَقُولُ یَا أَبَتِ لَیْتَنِی كُنْتُ رَجُلًا أُخَاصِمُ بَیْنَ یَدَیْكَ الْیَوْمَ هَؤُلَاءِ الْفَجَرَةَ قَاتِلِی الْعِتْرَةِ الْبَرَرَةِ قَالَ وَ جَعَلَ الْقَوْمُ یَدُورُونَ عَلَیْهِ مِنْ كُلِّ جِهَةٍ وَ هُوَ یَذُبُّ عَنْ نَفْسِهِ فَلَمْ یَقْدِرْ عَلَیْهِ أَحَدٌ وَ كُلَّمَا جَاءُوا مِنْ جِهَةٍ قَالَتْ یَا أَبَهْ قَدْ جَاءُوكَ مِنْ جِهَةِ كَذَا حَتَّی تَكَاثَرُوا عَلَیْهِ وَ أَحَاطُوا بِهِ فَقَالَتْ بِنْتُهُ وَا ذُلَّاهْ یُحَاطُ بِأَبِی وَ لَیْسَ لَهُ نَاصِرٌ یَسْتَعِینُ بِهِ فَجَعَلَ یُدِیرُ سَیْفَهُ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لَوْ یُفْسَحُ لِی عَنْ 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عَلَیْكُمْ مَوْرِدِی وَ مَصْدَرِی</w:t>
      </w:r>
    </w:p>
    <w:p>
      <w:pPr>
        <w:pStyle w:val="BookText"/>
        <w:rPr/>
      </w:pPr>
      <w:r>
        <w:rPr>
          <w:rFonts w:ascii="Amiri" w:hAnsi="Amiri" w:eastAsia="Amiri" w:cs="Amiri"/>
          <w:color w:val="111111"/>
          <w:sz w:val="28"/>
          <w:sz w:val="28"/>
          <w:szCs w:val="28"/>
          <w:rtl w:val="true"/>
          <w:lang w:bidi="ar-SA"/>
        </w:rPr>
        <w:t>قَالَ فَمَا زَالُوا بِهِ حَتَّی أَخَذُوهُ ثُمَّ حُمِلَ فَأُدْخِلَ عَلَی ابْنِ زِیَادٍ فَلَمَّا رَآهُ قَالَ الْحَمْدُ لِلَّهِ الَّذِی أَخْزَاكَ فَقَالَ لَهُ عَبْدُ اللَّهِ بْنُ عَفِیفٍ یَا عَدُوَّ اللَّهِ وَ بِمَا ذَا أَخْزَانِیَ اللَّهُ؟</w:t>
      </w:r>
    </w:p>
    <w:p>
      <w:pPr>
        <w:pStyle w:val="BookText"/>
        <w:rPr/>
      </w:pPr>
      <w:r>
        <w:rPr>
          <w:rFonts w:ascii="Amiri" w:hAnsi="Amiri" w:eastAsia="Amiri" w:cs="Amiri"/>
          <w:color w:val="111111"/>
          <w:sz w:val="28"/>
          <w:sz w:val="28"/>
          <w:szCs w:val="28"/>
          <w:rtl w:val="true"/>
          <w:lang w:bidi="ar-SA"/>
        </w:rPr>
        <w:t>وَ اللَّهِ لَوْ فُرِّجَ لِی عَنْ 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عَلَیْكَ مَوْرِدِی وَ مَصْدَرِی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زِیَادٍ یَا عَدُوَّ اللَّهِ مَا تَقُولُ فِی عُثْمَانَ بْنِ عَفَّانَ فَقَالَ یَا عَبْدَ بَنِی عِلَاجٍ یَا ابْنَ مَرْجَانَةَ وَ شَتَمَهُ مَا أَنْتَ وَ عُثْمَانَ إِنْ أَسَاءَ أَمْ أَحْسَنَ وَ أَصْلَحَ أَمْ أَفْسَدَ وَ اللَّهُ تَعَالَی وَلِیُّ خَلْقِهِ یَقْضِی بَیْنَهُمْ وَ بَیْنَ عُثْمَانَ بِالْعَدْلِ وَ الْحَقِّ وَ لَكِنْ سَلْنِی عَنْ أَبِیكَ وَ عَنْكَ وَ عَنْ یَزِیدَ وَ أَبِیهِ فَقَالَ ابْنُ زِیَادٍ وَ اللَّهِ لَا سَأَلْتُكَ عَنْ شَیْ‌ءٍ أَوْ تَذُوقَ الْمَوْتَ فَقَالَ عَبْدُ اللَّهِ بْنُ عَفِیفٍ الْحَمْدُ لِلَّهِ رَبِّ الْعالَمِینَ أَمَا إِنِّی قَدْ كُنْتُ أَسْأَلُ اللَّهَ رَبِّی أَنْ یَرْزُقَنِیَ الشَّهَادَةَ قَبْلَ أَنْ تَلِدَكَ أُمُّكَ وَ سَأَلْتُ اللَّهَ أَنْ یَجْعَلَ ذَلِكَ عَلَی یَدَیْ أَلْعَنِ </w:t>
      </w:r>
    </w:p>
    <w:p>
      <w:pPr>
        <w:pStyle w:val="BookText"/>
        <w:rPr/>
      </w:pPr>
      <w:r>
        <w:rPr>
          <w:rFonts w:ascii="Amiri" w:hAnsi="Amiri" w:eastAsia="Amiri" w:cs="Amiri"/>
          <w:color w:val="111111"/>
          <w:sz w:val="28"/>
          <w:sz w:val="28"/>
          <w:szCs w:val="28"/>
          <w:rtl w:val="true"/>
          <w:lang w:bidi="ar-SA"/>
        </w:rPr>
        <w:t>خَلْقِهِ وَ أَبْغَضِهِمْ إِلَیْهِ فَلَمَّا كُفَّ بَصَرِی یَئِسْتُ مِنَ الشَّهَادَةِ وَ الْآنَ الْحَمْدُ لِلَّهِ الَّذِی رَزَقَنِیهَا بَعْدَ الْیَأْسِ مِنْهَا وَ عَرَّفَنِیَ الْإِجَابَةَ مِنْهُ فِی قَدِیمِ دُعَائِی فَقَالَ ابْنُ زِیَادٍ اضْرِبُوا عُنُقَهُ فَضُرِبَتْ عُنُقُهُ وَ صُلِبَ فِی السَّبَخَةِ</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قَالَ الْمُفِیدُ فَلَمَّا أَخَذَتْهُ الْجَلَاوِزَةُ نَادَی شِعَارَ الْأَزْدِ فَاجْتَمَعَ مِنْهُمْ سَبْعُمِائَةٍ فَانْتَزَعُوهُ مِنَ الْجَلَاوِزَةِ فَلَمَّا كَانَ اللَّیْلُ أَرْسَلَ إِلَیْهِ ابْنُ زِیَادٍ مَنْ أَخْرَجَهُ مِنْ بَیْتِهِ فَضَرَبَ عُنُقَهُ وَ صَلَبَهُ فِی السَّبَخَةِ رَحِمَهُ اللَّهُ‌</w:t>
      </w:r>
      <w:r>
        <w:rPr>
          <w:rStyle w:val="FootnoteAnchor"/>
          <w:rtl w:val="true"/>
        </w:rPr>
        <w:footnoteReference w:id="16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نَمَا ثُمَّ دَعَا جُنْدَبَ بْنَ عَبْدِ اللَّهِ الْأَزْدِیَّ وَ كَانَ شَیْخاً فَقَالَ یَا عَدُوَّ اللَّهِ أَ لَسْتَ صَاحِبَ أَبِی تُرَابٍ قَالَ بَلَی لَا أَعْتَذِرُ مِنْهُ قَالَ مَا أَرَانِی إِلَّا مُتَقَرِّباً إِلَی اللَّهِ بِدَمِكَ قَالَ إِذَنْ لَا یُقَرِّبُكَ اللَّهُ مِنْهُ بَلْ یُبَاعِدُكَ قَالَ شَیْخٌ قَدْ ذَهَبَ عَقْلُهُ وَ خَلَّی سَبِیلَهُ ثُمَّ قَالَ الْمُفِیدُ وَ لَمَّا أَصْبَحَ عُبَیْدُ اللَّهِ بْنُ زِیَادٍ بَعَثَ بِرَأْسِ الْحُسَیْنِ علیه السلام فَدِیرَ بِهِ فِی سِكَكِ الْكُوفَةِ وَ قَبَائِلِهَا فَرُوِیَ عَنْ زَیْدِ بْنِ أَرْقَمَ أَنَّهُ مُرَّ بِهِ عَلَیَّ وَ هُوَ عَلَی رُمْحٍ وَ أَنَا فِی غُرْفَةٍ لِی فَلَمَّا حَاذَانِی سَمِعْتُهُ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الرَّقِیمِ كانُوا مِنْ آیاتِنا عَجَباً فَقَفَّ وَ اللَّهِ شِعْرِی عَلَیَّ وَ نَادَیْتُ رَأْسُكَ یَا ابْنَ رَسُولِ اللَّهِ أَعْجَبُ وَ أَعْجَبُ وَ قَالَ السَّیِّدُ وَ كَتَبَ عُبَیْدُ اللَّهِ بْنُ زِیَادٍ إِلَی یَزِیدَ بْنِ مُعَاوِیَةَ یُخْبِرُهُ بِقَتْلِ الْحُسَیْنِ وَ خَبَرِ أَهْلِ بَیْتِهِ وَ كَتَبَ أَیْضاً إِلَی عَمْرِو بْنِ سَعِیدِ بْنِ الْعَاصِ أَمِیرِ الْمَدِینَةِ بِمِثْلِ ذَلِكَ وَ قَالَ الْمُفِیدُ وَ لَمَّا أَنْفَذَ إلی ابْنُ زِیَادٍ بِرَأْسِ الْحُسَیْنِ علیه السلام إِلَی یَزِیدَ تَقَدَّمَ إِلَی عَبْدِ الْمَلِكِ بْنِ أَبِی الْحَارِثِ السُّلَمِیِّ فَقَالَ انْطَلِقْ حَتَّی تَأْتِیَ عَمْرَو بْنَ سَعِیدِ بْنِ الْعَاصِ بِالْمَدِینَةِ فَبَشِّرْهُ بِقَتْلِ الْحُسَیْنِ علیه السلام قَالَ عَبْدُ الْمَلِكِ فَرَكِبْتُ رَاحِلَتِی وَ سِرْتُ نَحْوَ الْمَدِینَةِ فَلَقِیَنِی رَجُلٌ مِنْ قُرَیْشٍ فَقَالَ مَا الْخَبَرُ فَقُلْتُ الْخَبَرُ عِنْدَ الْأَمِیرِ تَسْمَعُهُ </w:t>
      </w:r>
    </w:p>
    <w:p>
      <w:pPr>
        <w:pStyle w:val="BookText"/>
        <w:rPr/>
      </w:pPr>
      <w:r>
        <w:rPr>
          <w:rFonts w:ascii="Amiri" w:hAnsi="Amiri" w:eastAsia="Amiri" w:cs="Amiri"/>
          <w:color w:val="111111"/>
          <w:sz w:val="28"/>
          <w:sz w:val="28"/>
          <w:szCs w:val="28"/>
          <w:rtl w:val="true"/>
          <w:lang w:bidi="ar-SA"/>
        </w:rPr>
        <w:t>قَالَ إِنَّا لِلَّهِ وَ إِنَّا إِلَیْهِ راجِعُونَ قُتِلَ وَ اللَّهِ الْحُسَیْنُ فَلَمَّا دَخَلْتُ عَلَی عَمْرِو بْنِ سَعِیدٍ قَالَ مَا وَرَاكَ فَقُلْتُ مَا سَرَّ الْأَمِیرَ قُتِلَ الْحُسَیْنُ بْنُ عَلِیٍّ فَقَالَ اخْرُجْ فَنَادِ بِقَتْلِهِ فَنَادَیْتُ فَلَمْ أَسْمَعْ وَ اللَّهِ وَاعِیَةً قَطُّ مِثْلَ وَاعِیَةِ بَنِی هَاشِمٍ فِی دُورِهِمْ عَلَی الْحُسَیْنِ بْنِ عَلِیٍّ حِینَ سَمِعُوا النِّدَاءَ بِقَتْلِهِ ثُمَّ دَخَلْتُ عَلَی عَمْرِو بْنِ سَعِیدٍ فَلَمَّا رَآنِی تَبَسَّمَ إِلَیَّ ضَاحِكاً ثُمَّ أَنْشَأَ مُتَمَثِّلًا بِقَوْلِ عَمْرِو بْنِ مَعْدِیكَرِبَ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بَنِی زِیَادٍ 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كَعَجِیجِ نِسْوَتِنَا غَدَاةَ الْأَرْنَبِ</w:t>
      </w:r>
    </w:p>
    <w:p>
      <w:pPr>
        <w:pStyle w:val="BookText"/>
        <w:rPr/>
      </w:pPr>
      <w:r>
        <w:rPr>
          <w:rFonts w:ascii="Amiri" w:hAnsi="Amiri" w:eastAsia="Amiri" w:cs="Amiri"/>
          <w:color w:val="111111"/>
          <w:sz w:val="28"/>
          <w:sz w:val="28"/>
          <w:szCs w:val="28"/>
          <w:rtl w:val="true"/>
          <w:lang w:bidi="ar-SA"/>
        </w:rPr>
        <w:t>ثُمَّ قَالَ عَمْرٌو هَذِهِ وَاعِیَةٌ بِوَاعِیَةِ عُثْمَانَ ثُمَّ صَعِدَ الْمِنْبَرَ فَأَعْلَمَ النَّاسَ بِقَتْلِ الْحُسَیْنِ علیه السلام وَ دَعَا لِیَزِیدَ وَ نَزَلَ‌</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قال صاحب المناقب قال فی خطبته إنها لدمة بلدمة و صدمة بصدمة كم خطبة بعد خطبة و موعظة بعد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حِكْمَةٌ بالِغَةٌ فَما تُغْنِ النُّذُرُ و اللّٰه لوددت أن رأسه فی بدنه و روحه فی جسده أحیانا كان یسبنا و نمدحه و یقطعنا و نصله كعادتنا و عادته و لم یكن من أمره ما كان و لكن كیف نصنع بمن سل سیفه یرید قتلنا إلا أن ندفعه عن أنفسنا</w:t>
      </w:r>
      <w:r>
        <w:rPr>
          <w:rStyle w:val="FootnoteAnchor"/>
          <w:rtl w:val="true"/>
        </w:rPr>
        <w:footnoteReference w:id="164"/>
      </w:r>
      <w:r>
        <w:rPr>
          <w:rFonts w:ascii="Amiri" w:hAnsi="Amiri" w:eastAsia="Amiri" w:cs="Amiri"/>
          <w:color w:val="111111"/>
          <w:sz w:val="28"/>
          <w:sz w:val="28"/>
          <w:szCs w:val="28"/>
          <w:rtl w:val="true"/>
          <w:lang w:bidi="ar-SA"/>
        </w:rPr>
        <w:t>فقام عبد اللّٰه بن السائب فقال لو كانت فاطمة حیة فرأت رأس الحسین لبكت علیه فجبهه عمرو بن سعید و قال نحن أحق بفاطمة منك أبوها عمنا و زوجها أخونا و ابنها ابننا لو كانت فاطمة حیة لبكت عینها و حرت كبدها و ما لامت من قتله و دفعه عن نفسه ثُمَّ قَالَ الْمُفِیدُ فَدَخَلَ بَعْضُ مَوَالِی عَبْدِ اللَّهِ بْنِ جَعْفَرِ بْنِ أَبِی طَالِبٍ فَنَعَی إِلَیْهِ ابْنَیْهِ فَاسْتَرْجَعَ فَقَالَ أَبُو السَّلَاسِلِ‌</w:t>
      </w:r>
      <w:r>
        <w:rPr>
          <w:rStyle w:val="FootnoteAnchor"/>
          <w:rtl w:val="true"/>
        </w:rPr>
        <w:footnoteReference w:id="16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مَوْلَی عَبْدِ اللَّهِ هَذَا مَا لَقِینَا مِنَ الْحُسَیْنِ بْنِ عَلِیٍّ فَحَذَفَهُ عَبْدُ اللَّهِ بْنُ جَعْفَرٍ بِنَعْلِهِ ثُمَّ قَالَ یَا ابْنَ اللَّخْنَاءِ أَ لِلْحُسَیْنِ تَقُولُ هَذَا؟ </w:t>
      </w:r>
    </w:p>
    <w:p>
      <w:pPr>
        <w:pStyle w:val="BookText"/>
        <w:rPr/>
      </w:pPr>
      <w:r>
        <w:rPr>
          <w:rFonts w:ascii="Amiri" w:hAnsi="Amiri" w:eastAsia="Amiri" w:cs="Amiri"/>
          <w:color w:val="111111"/>
          <w:sz w:val="28"/>
          <w:sz w:val="28"/>
          <w:szCs w:val="28"/>
          <w:rtl w:val="true"/>
          <w:lang w:bidi="ar-SA"/>
        </w:rPr>
        <w:t>وَ اللَّهِ لَوْ شَهِدْتُهُ لَأَحْبَبْتُ أَنْ لَا أُفَارِقَهُ حَتَّی أُقْتَلَ مَعَهُ وَ اللَّهِ إِنَّهُ لَمِمَّا یَسْخَی بِنَفْسِی عَنْهُمَا وَ یُعَزِّی عَنِ الْمُصَابِ بِهِمَا أَنَّهُمَا أُصِیبَا مَعَ أَخِی وَ ابْنِ عَمِّی مُوَاسِیَیْنِ لَهُ صَابِرَیْنِ مَعَهُ ثُمَّ أَقْبَلَ عَلَی جُلَسَائِهِ فَقَالَ الْحَمْدُ لِلَّهِ عَزَّ عَلَیَّ مَصْرَعُ الْحُسَیْنِ إِنْ لَا أَكُنْ آسَیْتُ حُسَیْناً بِیَدِی فَقَدْ آسَاهُ وَلَدَایَ فَخَرَجَتْ أُمُّ لُقْمَانَ بِنْتُ عَقِیلِ بْنِ أَبِی طَالِبٍ حِینَ سَمِعَتْ نَعْیَ الْحُسَیْنِ علیه السلام حَاسِرَةً وَ مَعَهَا أَخَوَاتُهَا أُمُّ هَانِئٍ وَ أَسْمَاءُ وَ رَمْلَةُ وَ زَیْنَبُ بَنَاتُ عَقِیلٍ تَبْكِی قَتْلَاهَا بِالطَّفِّ 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إِذْ قَالَ النَّبِیُّ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بِعِتْرَتِی وَ بِأَهْلِی بَعْدَ مُفْتَقَدِی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أُسَارَی وَ قَتْلَی ضُرِّجُوا بِدَمِ</w:t>
      </w:r>
    </w:p>
    <w:p>
      <w:pPr>
        <w:pStyle w:val="BookText"/>
        <w:rPr/>
      </w:pPr>
      <w:r>
        <w:rPr>
          <w:rFonts w:ascii="Amiri" w:hAnsi="Amiri" w:eastAsia="Amiri" w:cs="Amiri"/>
          <w:color w:val="111111"/>
          <w:sz w:val="28"/>
          <w:sz w:val="28"/>
          <w:szCs w:val="28"/>
          <w:rtl w:val="true"/>
          <w:lang w:bidi="ar-SA"/>
        </w:rPr>
        <w:t>مَا كَانَ هَذَا جَزَائِی إِذْ نَصَحْتُ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تُخْلِفُونِی بِسُوءٍ فِی ذَوِی رَحِمِی</w:t>
      </w:r>
    </w:p>
    <w:p>
      <w:pPr>
        <w:pStyle w:val="BookText"/>
        <w:rPr/>
      </w:pPr>
      <w:r>
        <w:rPr>
          <w:rFonts w:ascii="Amiri" w:hAnsi="Amiri" w:eastAsia="Amiri" w:cs="Amiri"/>
          <w:color w:val="111111"/>
          <w:sz w:val="28"/>
          <w:sz w:val="28"/>
          <w:szCs w:val="28"/>
          <w:rtl w:val="true"/>
          <w:lang w:bidi="ar-SA"/>
        </w:rPr>
        <w:t>فَلَمَّا كَانَ اللَّیْلُ فِی ذَلِكَ الْیَوْمِ الَّذِی خَطَبَ فِیهِ عَمْرُو بْنُ سَعِیدٍ بِقَتْلِ الْحُسَیْنِ علیه السلام بِالْمَدِینَةِ سَمِعَ أَهْلُ الْمَدِینَةِ فِی جَوْفِ اللَّیْلِ مُنَادِیاً یُنَادِی یَسْمَعُونَ صَوْتَهُ وَ لَا یَرَوْنَ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الْقَاتِلُونَ جَهْلًا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 التَّنْكِیلِ</w:t>
      </w:r>
    </w:p>
    <w:p>
      <w:pPr>
        <w:pStyle w:val="BookText"/>
        <w:rPr/>
      </w:pPr>
      <w:r>
        <w:rPr>
          <w:rFonts w:ascii="Amiri" w:hAnsi="Amiri" w:eastAsia="Amiri" w:cs="Amiri"/>
          <w:color w:val="111111"/>
          <w:sz w:val="28"/>
          <w:sz w:val="28"/>
          <w:szCs w:val="28"/>
          <w:rtl w:val="true"/>
          <w:lang w:bidi="ar-SA"/>
        </w:rPr>
        <w:t>كُلُّ أَهْلِ السَّمَاءِ یَدْعُو عَلَیْكُمْ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نَبِیٍّ وَ مُرْسَلٍ وَ قَبِیلِ‌</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قَدْ لُعِنْتُمْ عَلَی لِسَانِ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مُوسَی وَ صَاحِبِ الْإِنْجِیلِ‌</w:t>
      </w:r>
      <w:r>
        <w:rPr>
          <w:rStyle w:val="FootnoteAnchor"/>
          <w:rtl w:val="true"/>
        </w:rPr>
        <w:footnoteReference w:id="16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نما و روی أن یزید بن معاویة لعنهما اللّٰه بعث بمقتل الحسین علیه السلام إلی المدینة محرز بن حریث بن مسعود الكلبی من بنی عدی بن حباب و رجلا من یهرا</w:t>
      </w:r>
      <w:r>
        <w:rPr>
          <w:rStyle w:val="FootnoteAnchor"/>
          <w:rtl w:val="true"/>
        </w:rPr>
        <w:footnoteReference w:id="168"/>
      </w:r>
      <w:r>
        <w:rPr>
          <w:rFonts w:ascii="IRNazanin" w:hAnsi="IRNazanin" w:eastAsia="IRNazanin"/>
          <w:color w:val="111111"/>
          <w:sz w:val="28"/>
          <w:sz w:val="28"/>
          <w:szCs w:val="28"/>
          <w:rtl w:val="true"/>
          <w:lang w:bidi="fa-IR"/>
        </w:rPr>
        <w:t>و كانا من أفاضل أهل الشام فلما قدما خرجت امرأة من بنات عبد المطلب قیل هی زینب بنت عقیل ناشرة شعرها واضعة كمها علی رأسها تتلقاهم و هی تبكی ما ذا تقولون إذ قال النبی لكم إلی آخر الأبیات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شَهْرُ بْنُ حَوْشَبٍ بَیْنَمَا أَنَا عِنْدَ أُمِّ سَلَمَةَ إِذْ دَخَلَتْ صَارِخَةٌ تَصْرُخُ وَ قَالَتْ قُتِلَ الْحُسَیْنُ قَالَتْ أُمُّ سَلَمَةَ فَعَلُوهَا مَلَأَ اللَّهُ قُبُورَهُمْ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تَارِیخِ الْبَلاذُرِیِّ أَنَّهُ لَمَّا وَافَی رَأْسُ الْحُسَیْنِ الْمَدِینَةَ سُمِعَتِ الْوَاعِیَةُ مِنْ كُلِّ جَانِبٍ فَقَالَ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دَوْسَرُ فِیهِمْ ضَرْبَةً</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أَثْبَتَتْ أَوْتَادَ مُلْكٍ فَاسْتَقَرَّ</w:t>
      </w:r>
    </w:p>
    <w:p>
      <w:pPr>
        <w:pStyle w:val="BookText"/>
        <w:rPr/>
      </w:pPr>
      <w:r>
        <w:rPr>
          <w:rFonts w:ascii="Amiri" w:hAnsi="Amiri" w:eastAsia="Amiri" w:cs="Amiri"/>
          <w:color w:val="111111"/>
          <w:sz w:val="28"/>
          <w:sz w:val="28"/>
          <w:szCs w:val="28"/>
          <w:rtl w:val="true"/>
          <w:lang w:bidi="ar-SA"/>
        </w:rPr>
        <w:t>ثُمَّ أَخَذَ یَنْكُتُ وَجْهَهُ بِقَضِیبٍ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حَبَّذَا بَرْدُكَ فِی الْیَدَیْنِ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لَوْنُكَ الْأَحْمَرُ فِی الْخَدَّیْنِ</w:t>
      </w:r>
    </w:p>
    <w:p>
      <w:pPr>
        <w:pStyle w:val="BookText"/>
        <w:rPr/>
      </w:pPr>
      <w:r>
        <w:rPr>
          <w:rFonts w:ascii="Amiri" w:hAnsi="Amiri" w:eastAsia="Amiri" w:cs="Amiri"/>
          <w:color w:val="111111"/>
          <w:sz w:val="28"/>
          <w:sz w:val="28"/>
          <w:szCs w:val="28"/>
          <w:rtl w:val="true"/>
          <w:lang w:bidi="ar-SA"/>
        </w:rPr>
        <w:t>كَأَنَّهُ بَاتَ بِمِجْسَدَیْنِ‌</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شَفَیْتُ مِنْكَ النَّفْسَ یَا حُسَیْنُ</w:t>
      </w:r>
    </w:p>
    <w:p>
      <w:pPr>
        <w:pStyle w:val="BookText"/>
        <w:rPr/>
      </w:pPr>
      <w:r>
        <w:rPr>
          <w:rFonts w:ascii="Amiri" w:hAnsi="Amiri" w:eastAsia="Amiri" w:cs="Amiri"/>
          <w:color w:val="111111"/>
          <w:sz w:val="28"/>
          <w:sz w:val="28"/>
          <w:szCs w:val="28"/>
          <w:rtl w:val="true"/>
          <w:lang w:bidi="ar-SA"/>
        </w:rPr>
        <w:t>وَ مِمَّا انْفَرَدَ بِهِ النَّطَنْزِیُّ فِی الْخَصَائِصِ عَنْ أَبِی رَبِیعَةَ عَنْ أَبِی قُبَیْلٍ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فِی الْهَوَاءِ بِالْمَدِینَةِ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یَقُولُ بِفَضْلِ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رِسَالَتَنَا بِغَیْرِ تَوَانِی</w:t>
      </w:r>
    </w:p>
    <w:p>
      <w:pPr>
        <w:pStyle w:val="BookText"/>
        <w:rPr/>
      </w:pPr>
      <w:r>
        <w:rPr>
          <w:rFonts w:ascii="Amiri" w:hAnsi="Amiri" w:eastAsia="Amiri" w:cs="Amiri"/>
          <w:color w:val="111111"/>
          <w:sz w:val="28"/>
          <w:sz w:val="28"/>
          <w:szCs w:val="28"/>
          <w:rtl w:val="true"/>
          <w:lang w:bidi="ar-SA"/>
        </w:rPr>
        <w:t>قَتَلَتْ شِرَارُبَنِی أُمَیَّةَ سَیِّداً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الْبَرِیَّةِ مَاجِداً ذَا شَأْنِ</w:t>
      </w:r>
    </w:p>
    <w:p>
      <w:pPr>
        <w:pStyle w:val="BookText"/>
        <w:rPr/>
      </w:pPr>
      <w:r>
        <w:rPr>
          <w:rFonts w:ascii="Amiri" w:hAnsi="Amiri" w:eastAsia="Amiri" w:cs="Amiri"/>
          <w:color w:val="111111"/>
          <w:sz w:val="28"/>
          <w:sz w:val="28"/>
          <w:szCs w:val="28"/>
          <w:rtl w:val="true"/>
          <w:lang w:bidi="ar-SA"/>
        </w:rPr>
        <w:t>ابْنَ الْمُفَضَّلِ فِی السَّمَاءِ وَ أَرْضِهَا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النَّبِیِّ وَ هَادِمَ الْأَوْثَانِ</w:t>
      </w:r>
    </w:p>
    <w:p>
      <w:pPr>
        <w:pStyle w:val="BookText"/>
        <w:rPr/>
      </w:pPr>
      <w:r>
        <w:rPr>
          <w:rFonts w:ascii="Amiri" w:hAnsi="Amiri" w:eastAsia="Amiri" w:cs="Amiri"/>
          <w:color w:val="111111"/>
          <w:sz w:val="28"/>
          <w:sz w:val="28"/>
          <w:szCs w:val="28"/>
          <w:rtl w:val="true"/>
          <w:lang w:bidi="ar-SA"/>
        </w:rPr>
        <w:t>بَكَتِ الْمَشَارِقُ وَ الْمَغَارِبُ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الْأَنَامُ لَهُ بِكُلِّ لِسَانِ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السَّیِّدُ رَحِمَهُ اللَّهُ وَ أَمَّا یَزِیدُ بْنُ مُعَاوِیَةَ فَإِنَّهُ لَمَّا وَصَلَ كِتَابُ عُبَیْدِ اللَّهِ وَ وَقَفَ عَلَیْهِ أَعَادَ الْجَوَابَ إِلَیْهِ یَأْمُرُهُ فِیهِ بِحَمْلِ رَأْسِ الْحُسَیْنِ علیه السلام وَ رُءُوسِ مَنْ قُتِلَ مَعَهُ وَ حَمْلِ أَثْقَالِهِ وَ نِسَائِهِ وَ عِیَالِهِ فَاسْتَدْعَی ابْنُ زِیَادٍ بِمُخْفِرِ بْنِ ثَعْلَبَةَ الْعَائِذِیِّ فَسَلَّمَ إِلَیْهِ الرُّءُوسَ وَ النِّسَاءَ فَسَارَ بِهِمْ إِلَی الشَّامِ كَمَا یُسَارُ سَبَایَا الْكُفَّارِ یَتَصَفَّحُ وُجُوهَهُنَّ أَهْلُ الْأَقْطَارِ</w:t>
      </w:r>
      <w:r>
        <w:rPr>
          <w:rStyle w:val="FootnoteAnchor"/>
          <w:rtl w:val="true"/>
        </w:rPr>
        <w:footnoteReference w:id="171"/>
      </w:r>
      <w:r>
        <w:rPr>
          <w:rFonts w:ascii="Amiri" w:hAnsi="Amiri" w:eastAsia="Amiri" w:cs="Amiri"/>
          <w:color w:val="111111"/>
          <w:sz w:val="28"/>
          <w:sz w:val="28"/>
          <w:szCs w:val="28"/>
          <w:rtl w:val="true"/>
          <w:lang w:bidi="ar-SA"/>
        </w:rPr>
        <w:t xml:space="preserve">وَ قَالَ الْمُفِیدُ رَحِمَهُ اللَّهُ دَفَعَ ابْنُ زِیَادٍ لَعَنَهُ اللَّهُ رَأْسَ الْحُسَیْنِ صَلَوَاتُ اللَّهِ عَلَیْهِ إِلَی </w:t>
      </w:r>
    </w:p>
    <w:p>
      <w:pPr>
        <w:pStyle w:val="BookText"/>
        <w:rPr/>
      </w:pPr>
      <w:r>
        <w:rPr>
          <w:rFonts w:ascii="Amiri" w:hAnsi="Amiri" w:eastAsia="Amiri" w:cs="Amiri"/>
          <w:color w:val="111111"/>
          <w:sz w:val="28"/>
          <w:sz w:val="28"/>
          <w:szCs w:val="28"/>
          <w:rtl w:val="true"/>
          <w:lang w:bidi="ar-SA"/>
        </w:rPr>
        <w:t>زَحْرِ بْنِ قَیْسٍ وَ دَفَعَ إِلَیْهِ رُءُوسَ أَصْحَابِهِ وَ سَرَّحَهُ إِلَی یَزِیدَ بْنِ مُعَاوِیَةَ وَ أَنْفَذَ مَعَهُ أَبَا بُرْدَةَ بْنَ عَوْفٍ الْأَزْدِیَّ وَ طَارِقَ بْنَ أَبِی ظَبْیَانَ فِی جَمَاعَةٍ مِنْ أَهْلِ الْكُوفَةِ حَتَّی وَرَدُوا بِهَا عَلَی یَزِیدَ بِدِمَشْقَ‌</w:t>
      </w:r>
      <w:r>
        <w:rPr>
          <w:rStyle w:val="FootnoteAnchor"/>
          <w:rtl w:val="true"/>
        </w:rPr>
        <w:footnoteReference w:id="1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الْمَنَاقِبِ رَوَی أَبُو عَبْدِ اللَّهِ الْحَافِظُ بِإِسْنَادِهِ عَنِ ابْنِ لَهِیعَةَ عَنِ ابْنِ أَبِی قُبَیْلٍ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علیهما السلام بُعِثَ بِرَأْسِهِ إِلَی یَزِیدَ فَنَزَلُوا فِی أَوَّلِ مَرْحَلَةٍ فَجَعَلُوا یَشْرَبُونَ وَ یَتَبَجَّحُونَ بِالرَّأْسِ فِیمَا بَیْنَهُمْ فَخَرَجَتْ عَلَیْهِمْ كَفٌّ مِنَ الْحَائِطِ مَعَهَا قَلَمٌ مِنْ حَدِیدٍ فَكَتَبَتْ أَسْطُراً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أُمَّةٌ قَتَلَتْ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یَوْمَ الْحِسَابِ</w:t>
      </w:r>
    </w:p>
    <w:p>
      <w:pPr>
        <w:pStyle w:val="BookText"/>
        <w:rPr/>
      </w:pPr>
      <w:r>
        <w:rPr>
          <w:rFonts w:ascii="IRNazanin" w:hAnsi="IRNazanin" w:eastAsia="IRNazanin"/>
          <w:color w:val="111111"/>
          <w:sz w:val="28"/>
          <w:sz w:val="28"/>
          <w:szCs w:val="28"/>
          <w:rtl w:val="true"/>
          <w:lang w:bidi="fa-IR"/>
        </w:rPr>
        <w:t>و قال صاحب الكامل و صاحب المناقب و ابن نما ذكر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سعد لما دفع الرأس إلی خولی الأصبحی لعنهما اللّٰه لیحمله إلی ابن زیاد علیه اللعنة أقبل به خولی لیلا فوجد باب القصر مغلقا فأتی به منزله و له امرأتان امرأة من بنی أسد و أخری حضرمیة یقال لها النوار فأوی إلی فراشها فقالت له ما الخبر فقال جئتك بالذهب هذا رأس الحسین معك فی الدار فقالت ویلك جاء الناس بالذهب و الفضة و جئت برأس ابن رسول اللّٰه صلی اللّٰه علیه وآله و اللّٰه لا یجمع رأسی و رأسك وسادة أبدا قالت فقمت من فراشی فخرجت إلی الدار و دعا الأسدیة فأدخلها علیه فما زالت و اللّٰه أنظر إلی نور مثل العمود یسطع من الإجانة التی فیها رأس الحسین علیه السلام إلی السماء و رأیت طیورا بیضا ترفرف حولها و حول الرأس‌</w:t>
      </w:r>
      <w:r>
        <w:rPr>
          <w:rStyle w:val="FootnoteAnchor"/>
          <w:rtl w:val="true"/>
        </w:rPr>
        <w:footnoteReference w:id="17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الْمَنَاقِبِ وَ السَّیِّدُ وَ اللَّفْظُ لِصَاحِبِ الْمَنَاقِبِ رَوَی ابْنُ لَهِیعَةَ وَ غَیْرُهُ حَدِیثاً أَخَذْنَا مِنْهُ مَوْضِعَ الْحَاجَةِ قَالَ كُنْتُ أَطُوفُ بِالْبَیْتِ فَإِذَا أَنَا بِرَجُلٍ یَقُولُ اللَّهُمَّ اغْفِرْ لِی وَ مَا أَرَاكَ فَاعِلًا فَقُلْتُ لَهُ یَا عَبْدَ اللَّهِ اتَّقِ اللَّهَ وَ لَا تَقُلْ مِثْلَ هَذَا فَإِنَّ ذُنُوبَكَ لَوْ كَانَتْ مِثْلَ قَطْرِ الْأَمْطَارِ وَ وَرَقِ الْأَشْجَارِ فَاسْتَغْفَرْتَ اللَّهَ غَفَرَهَا لَكَ فَإِنَّهُ غَفُورٌ رَحِیمٌ قَالَ فَقَالَ لِی تَعَالَ حَتَّی أُخْبِرَكَ بِقِصَّتِی فَأَتَیْتُهُ </w:t>
      </w:r>
    </w:p>
    <w:p>
      <w:pPr>
        <w:pStyle w:val="BookText"/>
        <w:rPr/>
      </w:pPr>
      <w:r>
        <w:rPr>
          <w:rFonts w:ascii="Amiri" w:hAnsi="Amiri" w:eastAsia="Amiri" w:cs="Amiri"/>
          <w:color w:val="111111"/>
          <w:sz w:val="28"/>
          <w:sz w:val="28"/>
          <w:szCs w:val="28"/>
          <w:rtl w:val="true"/>
          <w:lang w:bidi="ar-SA"/>
        </w:rPr>
        <w:t>فَقَالَ اعْلَمْ أَنَّنَا كُنَّا خَمْسِینَ نَفَراً مِمَّنْ سَارَ مَعَ رَأْسِ الْحُسَیْنِ إِلَی الشَّامِ وَ كُنَّا إِذَا أَمْسَیْنَا وَضَعْنَا الرَّأْسَ فِی التَّابُوتِ وَ شَرِبْنَا الْخَمْرَ حَوْلَ التَّابُوتِ فَشَرِبَ أَصْحَابِی لَیْلَةً حَتَّی سَكِرُوا وَ لَمْ أَشْرَبْ مَعَهُمْ فَلَمَّا جَنَّ اللَّیْلُ سَمِعْتُ رَعْداً وَ رَأَیْتُ بَرْقاً فَإِذَا أَبْوَابُ السَّمَاءِ قَدْ فُتِحَتْ وَ نَزَلَ آدَمُ وَ نُوحٌ وَ إِبْرَاهِیمُ وَ إِسْمَاعِیلُ وَ إِسْحَاقُ وَ نَبِیُّنَا مُحَمَّدٌ ص وَ مَعَهُمْ جَبْرَئِیلُ وَ خَلْقٌ مِنَ الْمَلَائِكَةِ فَدَنَا جَبْرَئِیلُ مِنَ التَّابُوتِ فَأَخْرَجَ الرَّأْسَ وَ ضَمَّهُ إِلَی نَفْسِهِ وَ قَبَّلَهُ ثُمَّ كَذَلِكَ فَعَلَ الْأَنْبِیَاءُ كُلُّهُمْ وَ بَكَی النَّبِیُّ صلی اللّٰه علیه و آله عَلَی رَأْسِ الْحُسَیْنِ فَعَزَّاهُ الْأَنْبِیَاءُ فَقَالَ لَهُ جَبْرَئِیلُ یَا مُحَمَّدُ إِنَّ اللَّهَ تَعَالَی أَمَرَنِی أَنْ أُطِیعَكَ فِی أُمَّتِكَ فَإِنْ أَمَرْتَنِی زَلْزَلْتُ بِهِمُ الْأَرْضَ وَ جَعَلْتُ عالِیَها سافِلَها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فَعَلْتُ بِقَوْمِ لُوطٍ فَقَالَ النَّبِیُّ صلی اللّٰه علیه و آله لَا یَا جَبْرَئِیلُ فَإِنَّ لَهُمْ مَعِی مَوْقِفاً بَیْنَ یَدَیِ اللَّهِ یَوْمَ الْقِیَامَةِ قَالَ ثُمَّ صَلُّوا عَلَیْهِ ثُمَّ أَتَی قَوْمٌ مِنَ الْمَلَائِكَةِ وَ قَالُوا إِنَّ اللَّهَ تَبَارَكَ وَ تَعَالَی أَمَرَنَا بِقَتْلِ الْخَمْسِینَ فَقَالَ لَهُمُ النَّبِیُّ شَأْنَكُمْ بِهِمْ فَجَعَلُوا یَضْرِبُونَ بِالْحَرَبَاتِ ثُمَّ قَصَدَنِی وَاحِدٌ مِنْهُمْ بِحَرْبَتِهِ لِیَضْرِبَنِی فَقُلْتُ الْأَمَانَ الْأَمَانَ یَا رَسُولَ اللَّهِ فَقَالَ اذْهَبْ فَلَا غَفَرَ اللَّهُ لَكَ فَلَمَّا أَصْبَحْتُ رَأَیْتُ أَصْحَابِی كُلَّهُمْ جَاثِمِینَ رَمَاداً</w:t>
      </w:r>
      <w:r>
        <w:rPr>
          <w:rStyle w:val="FootnoteAnchor"/>
          <w:rtl w:val="true"/>
        </w:rPr>
        <w:footnoteReference w:id="17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صَاحِبُ الْمَنَاقِبِ وَ بِإِسْنَادِی إِلَی أَبِی عَبْدِ اللَّهِ الْحَدَادِیِّ عَنْ أَبِی جَعْفَرٍ الْهُنْدُوَانِیِّ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الْحَدِیثِ فِیهِ زِیَادَةٌ عِنْدَ قَوْلِهِ لِیَحْمِلَهُ إِلَی یَزِیدَ قَالَ كُلُّ مَنْ قَتَلَهُ جَفَّتْ یَدُهُ وَ فِیهِ إِذْ سَمِعْتُ صَوْتَ بَرْقٍ لَمْ أَسْمَعْ مِثْلَهُ فَقِیلَ قَدْ أَقْبَلَ مُحَمَّدٌ ص فَسَمِعْتُ صَهِیلَ الْخَیْلِ وَ قَعْقَعَةَ السِّلَاحِ مَعَ جَبْرَئِیلَ وَ مِیكَائِیلَ وَ إِسْرَافِیلَ وَ الْكَرُوبِیِّینَ وَ الرُّوحَانِیِّینَ وَ الْمُقَرَّبِینَ علیهم السلام وَ فِیهِ فَشَكَا النَّبِیُّ صلی اللّٰه علیه و آله إِلَی الْمَلَائِكَةِ وَ النَّبِیِّینَ وَ قَالَ قَتَلُوا وَلَدِی وَ قُرَّةَ عَیْنِی وَ كُلُّهُمْ قَبَّلَ الرَّأْسَ وَ ضَمَّهُ إِلَی صَدْرِهِ وَ الْبَاقِی یَقْرُبُ بَعْضُهَا مِنْ بَعْضٍ أَقُولُ وَ فِی بَعْضِ الْكُتُبِ أَنَّهُمْ لَمَّا قَرُبُوا مِنْ بَعْلَبَكَّ كَتَبُوا إِلَی صَاحِبِهَا فَأَمَرَ بِالرَّایَاتِ فَنُشِرَتْ وَ خَرَجَ الصِّبْیَانُ یَتَلَقَّوْنَهُمْ عَلَی نَحْوٍ مِنْ سِتَّةِ أَمْیَالٍ فَقَالَتْ </w:t>
      </w:r>
    </w:p>
    <w:p>
      <w:pPr>
        <w:pStyle w:val="BookText"/>
        <w:rPr/>
      </w:pPr>
      <w:r>
        <w:rPr>
          <w:rFonts w:ascii="Amiri" w:hAnsi="Amiri" w:eastAsia="Amiri" w:cs="Amiri"/>
          <w:color w:val="111111"/>
          <w:sz w:val="28"/>
          <w:sz w:val="28"/>
          <w:szCs w:val="28"/>
          <w:rtl w:val="true"/>
          <w:lang w:bidi="ar-SA"/>
        </w:rPr>
        <w:t>أُمُّ كُلْثُومٍ أَبَادَ اللَّهُ كَثْرَتَكُمْ وَ سَلَّطَ عَلَیْكُمْ مَنْ یَقْتُلُكُمْ ثُمَّ بَكَی عَلِیُّ بْنُ الْحُسَیْنِ علیهما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الزَّمَانُ فَلَا تَفْنَی عَجَائِبُهُ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الْكِرَامِ وَ مَا تُهْدَی مَصَائِبُهُ</w:t>
      </w:r>
    </w:p>
    <w:p>
      <w:pPr>
        <w:pStyle w:val="BookText"/>
        <w:rPr/>
      </w:pPr>
      <w:r>
        <w:rPr>
          <w:rFonts w:ascii="Amiri" w:hAnsi="Amiri" w:eastAsia="Amiri" w:cs="Amiri"/>
          <w:color w:val="111111"/>
          <w:sz w:val="28"/>
          <w:sz w:val="28"/>
          <w:szCs w:val="28"/>
          <w:rtl w:val="true"/>
          <w:lang w:bidi="ar-SA"/>
        </w:rPr>
        <w:t>فَلَیْتَ شَعْرِی إِلَی كَمْ ذَا تُجَاذِبُنَا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فُنُونُهُ وَ تَرَانَا لَمْ نُجَاذِبْهُ</w:t>
      </w:r>
    </w:p>
    <w:p>
      <w:pPr>
        <w:pStyle w:val="BookText"/>
        <w:rPr/>
      </w:pPr>
      <w:r>
        <w:rPr>
          <w:rFonts w:ascii="Amiri" w:hAnsi="Amiri" w:eastAsia="Amiri" w:cs="Amiri"/>
          <w:color w:val="111111"/>
          <w:sz w:val="28"/>
          <w:sz w:val="28"/>
          <w:szCs w:val="28"/>
          <w:rtl w:val="true"/>
          <w:lang w:bidi="ar-SA"/>
        </w:rPr>
        <w:t>یُسْرَی بِنَا فَوْقَ أَقْتَابٍ بِلَا وِطَاءٍ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سَابِقُ الْعِیسِ یَحْمِی عَنْهُ غَارِبُهُ</w:t>
      </w:r>
    </w:p>
    <w:p>
      <w:pPr>
        <w:pStyle w:val="BookText"/>
        <w:rPr/>
      </w:pPr>
      <w:r>
        <w:rPr>
          <w:rFonts w:ascii="Amiri" w:hAnsi="Amiri" w:eastAsia="Amiri" w:cs="Amiri"/>
          <w:color w:val="111111"/>
          <w:sz w:val="28"/>
          <w:sz w:val="28"/>
          <w:szCs w:val="28"/>
          <w:rtl w:val="true"/>
          <w:lang w:bidi="ar-SA"/>
        </w:rPr>
        <w:t>كَأَنَّنَا مِنْ أُسَارَی الرُّومِ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مَا قَالَهُ الْمُخْتَارُ كَاذِبُهُ</w:t>
      </w:r>
    </w:p>
    <w:p>
      <w:pPr>
        <w:pStyle w:val="BookText"/>
        <w:rPr/>
      </w:pPr>
      <w:r>
        <w:rPr>
          <w:rFonts w:ascii="Amiri" w:hAnsi="Amiri" w:eastAsia="Amiri" w:cs="Amiri"/>
          <w:color w:val="111111"/>
          <w:sz w:val="28"/>
          <w:sz w:val="28"/>
          <w:szCs w:val="28"/>
          <w:rtl w:val="true"/>
          <w:lang w:bidi="ar-SA"/>
        </w:rPr>
        <w:t>كَفَرْتُمُ بِرَسُولِ اللَّهِ وَیْحَكُمْ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فَكُنْتُمْ مِثْلَ مَنْ ضَلَّتْ مَذَاهِبُهُ</w:t>
      </w:r>
    </w:p>
    <w:p>
      <w:pPr>
        <w:pStyle w:val="BookText"/>
        <w:rPr/>
      </w:pPr>
      <w:r>
        <w:rPr>
          <w:rFonts w:ascii="Amiri" w:hAnsi="Amiri" w:eastAsia="Amiri" w:cs="Amiri"/>
          <w:color w:val="111111"/>
          <w:sz w:val="28"/>
          <w:sz w:val="28"/>
          <w:szCs w:val="28"/>
          <w:rtl w:val="true"/>
          <w:lang w:bidi="ar-SA"/>
        </w:rPr>
        <w:t>ثُمَّ قَالَ السَّیِّدُ رحمه اللّٰه وَ سَارَ الْقَوْمُ بِرَأْسِ الْحُسَیْنِ علیه السلام وَ نِسَائِهِ وَ الْأَسْرَی مِنْ رِجَالِهِ فَلَمَّا قَرُبُوا مِنْ دِمَشْقَ دَنَتْ أُمُّ كُلْثُومٍ مِنْ شِمْرٍ وَ كَانَ فِی جُمْلَتِهِمْ فَقَالَتْ لِی إِلَیْكَ حَاجَةٌ فَقَالَ مَا حَاجَتُكِ فَقَالَتْ إِذَا دَخَلْتَ بِنَا الْبَلَدَ فَاحْمِلْنَا فِی دَرْبٍ قَلِیلِ النَّظَّارَةِ وَ تَقَدَّمْ إِلَیْهِمْ أَنْ یُخْرِجُوا هَذِهِ الرُّءُوسَ مِنْ بَیْنِ الْمَحَامِلِ وَ یُنَحُّونَا عَنْهَا فَقَدْ خُزِینَا مِنْ كَثْرَةِ النَّظَرِ إِلَیْنَا وَ نَحْنُ فِی هَذِهِ الْحَالِ فَأَمَرَ فِی جَوَابِ سُؤَالِهَا أَنْ یُجْعَلَ الرُّءُوسُ عَلَی الرِّمَاحِ فِی أَوْسَاطِ الْمَحَامِلِ بَغْیاً مِنْهُ وَ كُفْراً وَ سَلَكَ بِهِمْ بَیْنَ النَّظَّارَةِ عَلَی تِلْكَ الصِّفَةِ حَتَّی أَتَی بِهِمْ بَابَ دِمَشْقَ فَوَقَفُوا عَلَی دَرَجِ بَابِ الْمَسْجِدِ الْجَامِعِ حَیْثُ یُقَامُ السَّبْیُ‌</w:t>
      </w:r>
      <w:r>
        <w:rPr>
          <w:rStyle w:val="FootnoteAnchor"/>
          <w:rtl w:val="true"/>
        </w:rPr>
        <w:footnoteReference w:id="17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صَاحِبُ الْمَنَاقِبِ بِإِسْنَادِهِ عَنْ زَیْدٍ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سَهْلَ بْنَ سَعْدٍ قَالَ خَرَجْتُ إِلَی بَیْتِ الْمَقْدِسِ حَتَّی تَوَسَّطْتُ الشَّامَ فَإِذَا أَنَا بِمَدِینَةٍ مُطَّرَدَةِ الْأَنْهَارِ كَثِیرَةِ الْأَشْجَارِ قَدْ عَلَّقُوا السُّتُورَ وَ الْحُجُبَ وَ الدِّیبَاجَ وَ هُمْ فَرِحُونَ مُسْتَبْشِرُونَ وَ عِنْدَهُمْ نِسَاءٌ یَلْعَبْنَ بِالدُّفُوفِ وَ الطُّبُولِ فَقُلْتُ فِی نَفْسِی لَا نَرَی لِأَهْلِ الشَّامِ عِیداً لَا نَعْرِفُهُ نَحْنُ فَرَأَیْتُ قَوْماً یَتَحَدَّثُونَ فَقُلْتُ یَا قَوْمُ لَكُمْ بِالشَّامِ عِیدٌ لَا نَعْرِفُهُ نَحْنُ قَالُوا یَا شَیْخُ نَرَاكَ أَعْرَابِیّاً فَقُلْتُ أَنَا سَهْلُ بْنُ سَعْدٍ قَدْ رَأَیْتُ مُحَمَّداً صلی اللّٰه علیه وآله قَالُوا یَا سَهْلُ مَا أَعْجَبَكَ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تَمْطُرُ دَماً وَ الْأَرْضُ لَا تَنْخَسِفُ بِأَهْلِهَا قُلْتُ وَ لِمَ ذَاكَ قَالُوا هَذَا رَأْسُ الْحُسَیْنِ علیه السلام عِتْرَةِ مُحَمَّدٍ صلی اللّٰه علیه و آله یُهْدَی مِنْ أَرْضِ الْعِرَاقِ فَقُلْتُ وَا عَجَبَاهْ یُهْدَی رَأْسُ </w:t>
      </w:r>
    </w:p>
    <w:p>
      <w:pPr>
        <w:pStyle w:val="BookText"/>
        <w:rPr/>
      </w:pPr>
      <w:r>
        <w:rPr>
          <w:rFonts w:ascii="Amiri" w:hAnsi="Amiri" w:eastAsia="Amiri" w:cs="Amiri"/>
          <w:color w:val="111111"/>
          <w:sz w:val="28"/>
          <w:sz w:val="28"/>
          <w:szCs w:val="28"/>
          <w:rtl w:val="true"/>
          <w:lang w:bidi="ar-SA"/>
        </w:rPr>
        <w:t>الْحُسَیْنِ وَ النَّاسُ یَفْرَحُونَ قُلْتُ مِنْ أَیِّ بَابٍ یُدْخَلُ فَأَشَارُوا إِلَی بَابٍ یُقَالُ لَهُ بَابُ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فَبَیْنَا أَنَا كَذَلِكَ حَتَّی رَأَیْتُ الرَّایَاتِ یَتْلُو بَعْضُهَا بَعْضاً فَإِذَا نَحْنُ بِفَارِسٍ بِیَدِهِ لِوَاءٌ مَنْزُوعُ السِّنَانِ عَلَیْهِ رَأْسٌ مِنْ أَشْبَهِ النَّاسِ وَجْهاً بِرَسُولِ اللَّهِ صلی اللّٰه علیه و آله فَإِذَا أَنَا مِنْ وَرَائِهِ رَأَیْتُ نِسْوَةً عَلَی جِمَالٍ بِغَیْرِ وِطَاءٍ فَدَنَوْتُ مِنْ أُولَاهُمْ فَقُلْتُ یَا جَارِیَةُ مَنْ أَنْتِ فَقَالَتْ أَنَا سُكَیْنَةُ بِنْتُ الْحُسَیْنِ فَقُلْتُ لَهَا أَ لَكِ حَاجَةٌ إِلَیَّ فَأَنَا سَهْلُ بْنُ سَعْدٍ مِمَّنْ رَأَی جَدَّكِ وَ سَمِعْتُ حَدِیثَهُ قَالَتْ یَا سَعْدُ قُلْ لِصَاحِبِ هَذَا الرَّأْسِ أَنْ یُقَدِّمَ الرَّأْسَ أَمَامَنَا حَتَّی یَشْتَغِلَ النَّاسُ بِالنَّظَرِ إِلَیْهِ وَ لَا یَنْظُرُوا إِلَی حَرَمِ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 فَدَنَوْتُ مِنْ صَاحِبِ الرَّأْسِ فَقُلْتُ لَهُ هَلْ لَكَ أَنْ تَقْضِیَ حَاجَتِی وَ تَأْخُذَ مِنِّی أَرْبَعَمِائَةِ دِینَارٍ قَالَ مَا هِیَ قُلْتُ تُقَدِّمُ الرَّأْسَ أَمَامَ الْحَرَمِ فَفَعَلَ ذَلِكَ فَدَفَعْتُ إِلَیْهِ مَا وَعَدْتُهُ وَ وَضَعَ الرَّأْسَ فِی حُقَّةٍ وَ دَخَلُوا عَلَی یَزِیدَ فَدَخَلْتُ مَعَهُمْ وَ كَانَ یَزِیدُ جَالِساً عَلَی السَّرِیرِ وَ عَلَی رَأْسِهِ تَاجٌ مُكَلَّلٌ بِالدُّرِّ وَ الْیَاقُوتِ وَ حَوْلَهُ كَثِیرٌ مِنْ مَشَایِخِ قُرَیْشٍ فَلَمَّا دَخَلَ صَاحِبُ الرَّأْسِ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أَوْقِرْ رِكَابِی فِضَّةً وَ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 السَّیِّدَ الْمُحَجَّبَا</w:t>
      </w:r>
    </w:p>
    <w:p>
      <w:pPr>
        <w:pStyle w:val="BookText"/>
        <w:rPr/>
      </w:pPr>
      <w:r>
        <w:rPr>
          <w:rFonts w:ascii="Amiri" w:hAnsi="Amiri" w:eastAsia="Amiri" w:cs="Amiri"/>
          <w:color w:val="111111"/>
          <w:sz w:val="28"/>
          <w:sz w:val="28"/>
          <w:szCs w:val="28"/>
          <w:rtl w:val="true"/>
          <w:lang w:bidi="ar-SA"/>
        </w:rPr>
        <w:t>قَتَلْتُ خَیْرَ النَّاسِ أُمّاً وَ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خَیْرَهُمْ إِذْ یَنْسُبُونَ النَّسَبَا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لَوْ عَلِمْتَ أَنَّهُ خَیْرُ النَّاسِ لِمَ قَتَلْتَهُ قَالَ رَجَوْتُ الْجَائِزَةَ مِنْكَ فَأَمَرَ بِضَرْبِ عُنُقِهِ فَجَزَّ رَأْسَهُ وَ وَضَعَ رَأْسَ الْحُسَیْنِ علیه السلام عَلَی طَبَقٍ مِنْ ذَهَبٍ وَ هُوَ یَقُولُ كَیْفَ رَأَیْتَ یَا حُسَیْنُ ثُمَّ قَالَ السَّیِّدُ فَرُوِیَ أَنَّ بَعْضَ فُضَلَاءِ التَّابِعِینَ لَمَّا شَهِدَ بِرَأْسِ الْحُسَیْنِ بِالشَّامِ أَخْفَی نَفْسَهُ شَهْراً مِنْ جَمِیعِ أَصْحَابِهِ فَلَمَّا وَجَدُوهُ بَعْدَ إِذْ فَقَدُوهُ سَأَلُوهُ عَنْ سَبَبِ ذَلِكَ فَقَالَ أَ لَا تَرَوْنَ مَا نَزَلَ بِنَا ثُمَّ أَنْشَأَ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جَاءُوا بِرَأْسِكَ یَا ابْنَ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جِهَاراً عَامِدِینَ رَسُولًا</w:t>
      </w:r>
    </w:p>
    <w:p>
      <w:pPr>
        <w:pStyle w:val="BookText"/>
        <w:rPr/>
      </w:pPr>
      <w:r>
        <w:rPr>
          <w:rFonts w:ascii="Amiri" w:hAnsi="Amiri" w:eastAsia="Amiri" w:cs="Amiri"/>
          <w:color w:val="111111"/>
          <w:sz w:val="28"/>
          <w:sz w:val="28"/>
          <w:szCs w:val="28"/>
          <w:rtl w:val="true"/>
          <w:lang w:bidi="ar-SA"/>
        </w:rPr>
        <w:t>قَتَلُوكَ عَطْشَاناً وَ لَمَّا یَرْقُبُوا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قَتْلِكَ التَّأْوِیلَ وَ التَّنْزِیلَا</w:t>
      </w:r>
    </w:p>
    <w:p>
      <w:pPr>
        <w:pStyle w:val="BookText"/>
        <w:rPr/>
      </w:pPr>
      <w:r>
        <w:rPr>
          <w:rFonts w:ascii="Amiri" w:hAnsi="Amiri" w:eastAsia="Amiri" w:cs="Amiri"/>
          <w:color w:val="111111"/>
          <w:sz w:val="28"/>
          <w:sz w:val="28"/>
          <w:szCs w:val="28"/>
          <w:rtl w:val="true"/>
          <w:lang w:bidi="ar-SA"/>
        </w:rPr>
        <w:t>وَ یُكَبِّرُونَ بِأَنْ قُتِلْتَ 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بِكَ التَّكْبِیرَ وَ التَّهْلِیلَا</w:t>
      </w:r>
    </w:p>
    <w:p>
      <w:pPr>
        <w:pStyle w:val="BookText"/>
        <w:rPr/>
      </w:pPr>
      <w:r>
        <w:rPr>
          <w:rFonts w:ascii="Amiri" w:hAnsi="Amiri" w:eastAsia="Amiri" w:cs="Amiri"/>
          <w:color w:val="111111"/>
          <w:sz w:val="28"/>
          <w:sz w:val="28"/>
          <w:szCs w:val="28"/>
          <w:rtl w:val="true"/>
          <w:lang w:bidi="ar-SA"/>
        </w:rPr>
        <w:t>قَالَ وَ جَاءَ شَیْخٌ فَدَنَا مِنْ نِسَاءِ الْحُسَیْنِ وَ عِیَالِهِ وَ هُمْ أُقِیمُوا عَلَی دَرَجِ بَابِ الْمَسْجِدِ فَقَالَ الْحَمْدُ لِلَّهِ الَّذِی قَتَلَكُمْ وَ أَهْلَكَكُمْ وَ أَرَاحَ الْبِلَادَ مِنْ رِجَالِكُمْ وَ أَمْكَنَ أَمِیرَ الْمُؤْمِنِینَ مِنْكُمْ فَقَالَ لَهُ عَلِیُّ بْنُ الْحُسَیْنِ یَا شَیْخُ هَلْ قَرَأْتَ الْقُرْآنَ قَالَ نَعَمْ قَالَ فَهَلْ عَرَفْتَ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عَلَیْهِ أَجْراً إِلَّا الْمَوَدَّةَ فِی الْقُرْبی‌</w:t>
      </w:r>
      <w:r>
        <w:rPr>
          <w:rStyle w:val="FootnoteAnchor"/>
          <w:rtl w:val="true"/>
        </w:rPr>
        <w:footnoteReference w:id="176"/>
      </w:r>
      <w:r>
        <w:rPr>
          <w:rFonts w:ascii="Amiri" w:hAnsi="Amiri" w:eastAsia="Amiri" w:cs="Amiri"/>
          <w:color w:val="111111"/>
          <w:sz w:val="28"/>
          <w:sz w:val="28"/>
          <w:szCs w:val="28"/>
          <w:rtl w:val="true"/>
          <w:lang w:bidi="ar-SA"/>
        </w:rPr>
        <w:t>قَالَ الشَّیْخُ قَدْ قَرَأْتُ ذَلِكَ فَقَالَ لَهُ عَلِیٌّ فَنَحْنُ الْقُرْبَی یَا شَیْخُ فَهَلْ قَرَأْتَ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Style w:val="FootnoteAnchor"/>
          <w:rtl w:val="true"/>
        </w:rPr>
        <w:footnoteReference w:id="177"/>
      </w:r>
      <w:r>
        <w:rPr>
          <w:rFonts w:ascii="Amiri" w:hAnsi="Amiri" w:eastAsia="Amiri" w:cs="Amiri"/>
          <w:color w:val="111111"/>
          <w:sz w:val="28"/>
          <w:sz w:val="28"/>
          <w:szCs w:val="28"/>
          <w:rtl w:val="true"/>
          <w:lang w:bidi="ar-SA"/>
        </w:rPr>
        <w:t>قَالَ نَعَمْ قَالَ عَلِیٌّ فَنَحْنُ الْقُرْبَی یَا شَیْخُ وَ هَلْ قَرَأْتَ هَذِهِ الْآیَةَ إِنَّما یُرِیدُ اللَّهُ لِیُذْهِبَ عَنْكُمُ الرِّجْسَ أَهْلَ الْبَیْتِ وَ یُطَهِّرَكُمْ تَطْهِیراً</w:t>
      </w:r>
      <w:r>
        <w:rPr>
          <w:rStyle w:val="FootnoteAnchor"/>
          <w:rtl w:val="true"/>
        </w:rPr>
        <w:footnoteReference w:id="178"/>
      </w:r>
      <w:r>
        <w:rPr>
          <w:rFonts w:ascii="Amiri" w:hAnsi="Amiri" w:eastAsia="Amiri" w:cs="Amiri"/>
          <w:color w:val="111111"/>
          <w:sz w:val="28"/>
          <w:sz w:val="28"/>
          <w:szCs w:val="28"/>
          <w:rtl w:val="true"/>
          <w:lang w:bidi="ar-SA"/>
        </w:rPr>
        <w:t>قَالَ الشَّیْخُ قَدْ قَرَأْتُ ذَلِكَ قَالَ عَلِیٌّ فَنَحْنُ أَهْلُ الْبَیْتِ الَّذِینَ خُصِّصْنَا بِآیَةِ الطَّهَارَةِ یَا شَیْخُ قَالَ فَبَقِیَ الشَّیْخُ سَاكِتاً نَادِماً عَلَی مَا تَكَلَّمَ بِهِ وَ قَالَ بِاللَّهِ إِنَّكُمْ هُمْ فَقَالَ عَلِیُّ بْنُ الْحُسَیْنِ تَاللَّهِ إِنَّا لَنَحْنُ هُمْ مِنْ غَیْرِ شَكٍّ وَ حَقِّ جَدِّنَا رَسُولِ اللَّهِ إِنَّا لَنَحْنُ هُمْ فَبَكَی الشَّیْخُ وَ رَمَی عِمَامَتَهُ وَ رَفَعَ رَأْسَهُ إِلَی السَّمَاءِ وَ قَالَ اللَّهُمَّ إِنِّی أَبْرَأُ إِلَیْكَ مِنْ عَدُوِّ آلِ مُحَمَّدٍ مِنْ جِنٍّ وَ إِنْسٍ ثُمَّ قَالَ هَلْ لِی مِنْ تَوْبَةٍ فَقَالَ لَهُ نَعَمْ إِنْ تُبْتَ تَابَ اللَّهُ عَلَیْكَ وَ أَنْتَ مَعَنَا فَقَالَ أَنَا تَائِبٌ فَبَلَغَ یَزِیدَ بْنَ مُعَاوِیَةَ حَدِیثُ الشَّیْخِ فَأَمَرَ بِهِ فَقُتِلَ‌</w:t>
      </w:r>
      <w:r>
        <w:rPr>
          <w:rStyle w:val="FootnoteAnchor"/>
          <w:rtl w:val="true"/>
        </w:rPr>
        <w:footnoteReference w:id="17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الْمُفِیدُ وَ ابْنُ نَمَا رَوَی عَبْدُ اللَّهِ بْنُ رَبِیعَةَ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لَعِنْدَ یَزِیدَ بْنِ مُعَاوِیَةَ بِدِمَشْقَ إِذْ أَقْبَلَ زَحْرُ بْنُ قَیْسٍ حَتَّی دَخَلَ عَلَیْهِ فَقَالَ لَهُ یَزِیدُ وَیْلَكَ مَا وَرَاكَ وَ مَا عِنْدَكَ قَالَ أَبْشِرْیَا أَمِیرَ الْمُؤْمِنِینَ بِفَتْحِ اللَّهِ وَ نَصْرِهِ وَرَدَ عَلَیْنَا الْحُسَیْنُ بْنُ عَلِیٍّ فِی ثَمَانِیَةَ عَشَرَ مِنْ أَهْلِ بَیْتِهِ وَ سِتِّینَ مِنْ شِیعَتِهِ فَسِرْنَا إِلَیْهِمْ فَسَأَلْنَاهُمْ أَنْ </w:t>
      </w:r>
    </w:p>
    <w:p>
      <w:pPr>
        <w:pStyle w:val="BookText"/>
        <w:rPr/>
      </w:pPr>
      <w:r>
        <w:rPr>
          <w:rFonts w:ascii="Amiri" w:hAnsi="Amiri" w:eastAsia="Amiri" w:cs="Amiri"/>
          <w:color w:val="111111"/>
          <w:sz w:val="28"/>
          <w:sz w:val="28"/>
          <w:szCs w:val="28"/>
          <w:rtl w:val="true"/>
          <w:lang w:bidi="ar-SA"/>
        </w:rPr>
        <w:t>یَسْتَسْلِمُوا أَوْ یَنْزِلُوا عَلَی حُكْمِ الْأَمِیرِ عُبَیْدِ اللَّهِ أَوِ الْقِتَالِ فَاخْتَارُوا الْقِتَالَ عَلَی الِاسْتِسْلَامِ فَعَدَوْنَا عَلَیْهِمْ مَعَ شُرُوقِ الشَّمْسِ فَأَحَطْنَا بِهِمْ مِنْ كُلِّ نَاحِیَةٍ حَتَّی إِذَا أَخَذَتِ السُّیُوفُ مَأْخَذَهَا مِنْ هَامِ الْقَوْمِ جَعَلُوا یَهْرُبُونَ إِلَی غَیْرِ وَزَرٍ وَ یَلُوذُونَ مِنَّا بِالَآكَامِ وَ الْحُفَرِ لِوَاذاً كَمَا لَاذَ الْحَمَامُ مِنَ الصَّقْرِ فَوَ اللَّهِ یَا أَمِیرَ الْمُؤْمِنِینَ مَا كَانَ إِلَّا جَزْرَ جَزُورٍ أَوْ نَوْمَةَ قَائِلٍ حَتَّی أَتَیْنَا عَلَی آخِرِهِمْ فَهَاتِیكَ أَجْسَادُهُمْ مُجَرَّدَةً وَ ثِیَابُهُمْ مُرَمَّلَةً وَ خُدُودُهُمْ مُعَفَّرَةً تَصْهَرُهُمُ الشَّمْسُ وَ تَسْفِی عَلَیْهِمُ الرِّیحُ زُوَّارُهُمُ الرَّخَمُ وَ الْعِقْبَانُ‌</w:t>
      </w:r>
      <w:r>
        <w:rPr>
          <w:rStyle w:val="FootnoteAnchor"/>
          <w:rtl w:val="true"/>
        </w:rPr>
        <w:footnoteReference w:id="180"/>
      </w:r>
      <w:r>
        <w:rPr>
          <w:rFonts w:ascii="Amiri" w:hAnsi="Amiri" w:eastAsia="Amiri" w:cs="Amiri"/>
          <w:color w:val="111111"/>
          <w:sz w:val="28"/>
          <w:sz w:val="28"/>
          <w:szCs w:val="28"/>
          <w:rtl w:val="true"/>
          <w:lang w:bidi="ar-SA"/>
        </w:rPr>
        <w:t>فَأَطْرَقَ یَزِیدُ هُنَیْئَةً ثُمَّ رَفَعَ رَأْسَهُ وَ قَالَ قَدْ كُنْتُ أَرْضَی مِنْ طَاعَتِكُمْ بِدُونِ قَتْلِ الْحُسَیْنِ أَمَا لَوْ كُنْتُ صَاحِبَهُ لَعَفَوْتُ عَنْهُ ثُمَّ إِنَّ عُبَیْدَ اللَّهِ بْنَ زِیَادٍ بَعْدَ إِنْفَاذِهِ بِرَأْسِ الْحُسَیْنِ علیه السلام أَمَرَ فِتْیَانَهُ وَ صِبْیَانَهُ وَ نِسَاءَهُ فَجُهِّزُوا وَ أَمَرَ بِعَلِیِّ بْنِ الْحُسَیْنِ فَغُلَّ بِغُلٍّ فِی عُنُقِهِ ثُمَّ سَرَّحَ بِهِمْ فِی أَثَرِ الرُّءُوسِ مَعَ مُخْفِرِ بْنِ ثَعْلَبَةَ الْعَائِذِیِّ وَ شِمْرِ بْنِ ذِی الْجَوْشَنِ فَانْطَلَقُوا بِهِمْ حَتَّی لَحِقُوا بِالْقَوْمِ الَّذِینَ مَعَهُمُ الرَّأْسُ وَ لَمْ یَكُنْ عَلِیُّ بْنُ الْحُسَیْنِ یُكَلِّمُ أَحَداً مِنَ الْقَوْمِ فِی الطَّرِیقِ كَلِمَةً وَاحِدَةً حَتَّی بَلَغُوا فَلَمَّا انْتَهَوْا إِلَی بَابِ یَزِیدَ رَفَعَ مُخْفِرُ بْنُ ثَعْلَبَةَ صَوْتَهُ فَقَالَ هَذَا مُخْفِرُ بْنُ ثَعْلَبَةَ أَتَی أَمِیرَ الْمُؤْمِنِینَ بِالْفَجَرَةِ اللِّئَامِ فَأَجَابَ عَلِیُّ بْنُ الْحُسَیْنِ مَا وَلَدَتْ أُمُّ مُخْفِرٍ أَشَرُّ وَ أَلْأَمُ‌</w:t>
      </w:r>
      <w:r>
        <w:rPr>
          <w:rStyle w:val="FootnoteAnchor"/>
          <w:rtl w:val="true"/>
        </w:rPr>
        <w:footnoteReference w:id="181"/>
      </w:r>
      <w:r>
        <w:rPr>
          <w:rFonts w:ascii="Amiri" w:hAnsi="Amiri" w:eastAsia="Amiri" w:cs="Amiri"/>
          <w:color w:val="111111"/>
          <w:sz w:val="28"/>
          <w:sz w:val="28"/>
          <w:szCs w:val="28"/>
          <w:rtl w:val="true"/>
          <w:lang w:bidi="ar-SA"/>
        </w:rPr>
        <w:t>وَ زَادَ فِی الْمَنَاقِبِ وَ لَكِنْ قَبَّحَ اللَّهُ ابْنَ مَرْجَانَةَ قَالَ فِی الْمَنَاقِبِ وَ كَانَ عَبْدُ الرَّحْمَنِ بْنُ الْحَكَمِ قَاعِداً فِی مَجْلِسِ یَزِیدَ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لَهَامٌ بِجَنْبِ الطَّفِّ أَدْنَی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زِیَادِ الْعَبْدِ ذِی النَّسَبِ الْوَغْلِ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سُمَیَّةُ أَمْسَی نَسْلُهَا عَدَدَ الْحَصَا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بِنْتُ رَسُولِ اللَّهِ لَیْسَتْ بِذِی نَسْلِ </w:t>
      </w:r>
    </w:p>
    <w:p>
      <w:pPr>
        <w:pStyle w:val="BookText"/>
        <w:rPr/>
      </w:pPr>
      <w:r>
        <w:rPr>
          <w:rFonts w:ascii="Amiri" w:hAnsi="Amiri" w:eastAsia="Amiri" w:cs="Amiri"/>
          <w:color w:val="111111"/>
          <w:sz w:val="28"/>
          <w:sz w:val="28"/>
          <w:szCs w:val="28"/>
          <w:rtl w:val="true"/>
          <w:lang w:bidi="ar-SA"/>
        </w:rPr>
        <w:t>قَالَ یَزِیدُ نَعَمْ فَلَعَنَ اللَّهُ ابْنَ مَرْجَانَةَ إِذْ أَقْدَمَ عَلَی مِثْلِ الْحُسَیْنِ بْنِ فَاطِمَةَ لَوْ كُنْتُ صَاحِبَهُ لَمَا سَأَلَنِی خَصْلَةً إِلَّا أَعْطَیْتُهُ إِیَّاهَا وَ لَدَفَعْتُ عَنْهُ الْحَتْفَ بِكُلِّ مَا اسْتَطَعْتُ وَ لَوْ بِهَلَاكِ بَعْضِ وُلْدِی وَ لَكِنْ قَضَی اللَّهُ أَمْراً فَلَمْ یَكُنْ لَهُ مَرَدٌّ وَ فِی رِوَایَةٍ أَنَّ یَزِیدَ أَسَرَّ إِلَی عَبْدِ الرَّحْمَنِ وَ قَالَ سُبْحَانَ اللَّهِ أَ فِی هَذَا الْمَوْضِعِ أَ مَا یَسَعُكَ السُّكُوتُ وَ قَالَ الْمُفِیدُ وَ لَمَّا وُضِعَتِ الرُّءُوسُ بَیْنَ یَدِی یَزِیدَ وَ فِیهَا رَأْسُ الْحُسَیْنِ علیه السلام قَالَ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أُنَاسٍ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 وَ هُمْ كَانُوا أَعَقَّ وَ أَظْلَمَا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صبرنا و كان الصبر منا عزیمة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أسیافنا یقطعن هاما و معصما</w:t>
      </w:r>
    </w:p>
    <w:p>
      <w:pPr>
        <w:pStyle w:val="BookText"/>
        <w:rPr/>
      </w:pPr>
      <w:r>
        <w:rPr>
          <w:rFonts w:ascii="IRNazanin" w:hAnsi="IRNazanin" w:eastAsia="IRNazanin"/>
          <w:color w:val="111111"/>
          <w:sz w:val="28"/>
          <w:sz w:val="28"/>
          <w:szCs w:val="28"/>
          <w:rtl w:val="true"/>
          <w:lang w:bidi="fa-IR"/>
        </w:rPr>
        <w:t>أبی قومنا أن ینصفونا فأنصفت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قواضب فی أیماننا تقطر الدما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یَحْیَی بْنُ الْحَكَمِ مَا مَرَّ ذِكْرُهُ فَضَرَبَ یَزِیدُ عَلَی صَدْرِ یَحْیَی یَدَهُ وَ قَالَ اسْكُتْ ثُمَّ أَقْبَلَ عَلَی أَهْلِ مَجْلِسِهِ فَقَالَ إِنَّ هَذَا كَانَ یَفْخَرُ عَلَیَّ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خَیْرٌ مِنْ أَبِ یَزِیدَ وَ أُمِّی خَیْرٌ مِنْ أُمِّهِ وَ جَدِّی خَیْرٌ مِنْ جَدِّهِ وَ أَنَا خَیْرٌ مِنْهُ فَهَذَا الَّذِی قَتَلَهُ فَأَمَّا قَوْلُهُ بِأَنَّ أَبِی خَیْرٌ مِنْ أَبِ یَزِیدَ فَلَقَدْ حَاجَّ أَبِی أَبَاهُ فَقَضَی اللَّهُ لِأَبِی عَلَی أَبِیهِ وَ أَمَّا قَوْلُهُ بِأَنَّ أُمِّی خَیْرٌ مِنْ أُمِّ یَزِیدَ فَلَعَمْرِی لَقَدْ صَدَقَ إِنَّ فَاطِمَةَ بِنْتَ رَسُولِ اللَّهِ خَیْرٌ مِنْ أُمِّی وَ أَمَّا قَوْلُهُ جَدِّی خَیْرٌ مِنْ جَدِّهِ فَلَیْسَ لِأَحَدٍ یُؤْمِنُ بِاللَّهِ وَ الْیَوْمِ الْآخِرِ یَقُولُ بِأَنَّهُ خَیْرٌ مِنْ مُحَمَّدٍ وَ أَمَّا قَوْلُهُ بِأَنَّهُ خَیْرٌ مِنِّی فَلَعَلَّهُ لَمْ یَقْرَأْ هَذِهِ الْآیَةَ قُلِ اللَّهُمَّ مالِكَ الْمُلْكِ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نَمَا نَقَلْتُ مِنْ تَارِیخِ دِمَشْقَ عَنْ رَبِیعَةَ بْنِ عَمْرٍو الْجُرَشِیِّ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عِنْدَ یَزِیدَ إِذْ سَمِعْتُ صَوْتَ مُخْفِرٍ یَقُولُ هَذَا مُخْفِرُ بْنُ ثَعْلَبَةَ أَتَی أَمِیرَ الْمُؤْمِنِینَ بِاللِّئَامِ الْفَجَرَةِ فَأَجَابَهُ یَزِیدُ مَا وَلَدَتْ أُمُّ مُخْفِرٍ أَشَرُّ وَ أَلْأَمُ وَ قَالَ السَّیِّدُ ثُمَّ أُدْخِلَ ثَقَلُ الْحُسَیْنِ علیه السلام وَ نِسَاؤُهُ وَ مَنْ تَخَلَّفَ مِنْ أَهْلِهِ عَلَی یَزِیدَ وَ هُمْ مُقَرَّنُونَ فِی الْحِبَالِ فَلَمَّا وَقَفُوا بَیْنَ یَدَیْهِ وَ هُمْ عَلَی تِلْكَ الْحَالِ قَالَ لَهُ عَلِیُ </w:t>
      </w:r>
    </w:p>
    <w:p>
      <w:pPr>
        <w:pStyle w:val="BookText"/>
        <w:rPr/>
      </w:pPr>
      <w:r>
        <w:rPr>
          <w:rFonts w:ascii="Amiri" w:hAnsi="Amiri" w:eastAsia="Amiri" w:cs="Amiri"/>
          <w:color w:val="111111"/>
          <w:sz w:val="28"/>
          <w:sz w:val="28"/>
          <w:szCs w:val="28"/>
          <w:rtl w:val="true"/>
          <w:lang w:bidi="ar-SA"/>
        </w:rPr>
        <w:t>بْنُ الْحُسَیْنِ أَنْشُدُكَ اللَّهَ یَا یَزِیدُ مَا ظَنُّكَ بِرَسُولِ اللَّهِ لَوْ رَآنَا عَلَی هَذِهِ الْحَالَةِ فَأَمَرَ یَزِیدُ بِالْحِبَالِ فَقُطِّعَتْ ثُمَّ وَضَعَ رَأْسَ الْحُسَیْنِ علیه السلام بَیْنَ یَدَیْهِ وَ أَجْلَسَ النِّسَاءَ خَلْفَهُ لِئَلَّا یَنْظُرْنَ إِلَیْهِ فَرَآهُ عَلِیُّ بْنُ الْحُسَیْنِ فَلَمْ یَأْكُلِ الرُّءُوسَ بَعْدَ ذَلِكَ أَبَداً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قَالَ ابْنُ نَمَا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أُدْخِلْنَا عَلَی یَزِیدَ وَ نَحْنُ اثْنَا عَشَرَ رَجُلًا مُغَلَّلُونَ فَلَمَّا وَقَفْنَا بَیْنَ یَدَیْهِ قُلْتُ أَنْشُدُكَ اللَّهَ یَا یَزِیدُ مَا ظَنُّكَ بِرَسُولِ اللَّهِ لَوْ رَآنَا عَلَی هَذِهِ الْحَالِ وَ قَالَتْ فَاطِمَةُ بِنْتُ الْحُسَیْنِ یَا یَزِیدُ بَنَاتُ رَسُولِ اللَّهِ سَبَایَا فَبَكَی النَّاسُ وَ بَكَی أَهْلُ دَارِهِ حَتَّی عَلَتِ الْأَصْوَاتُ فَقَالَ عَلِیُّ بْنُ الْحُسَیْنِ فَقُلْتُ وَ أَنَا مَغْلُولٌ أَ تَأْذَنُ لِی فِی الْكَلَامِ فَقَالَ قُلْ وَ لَا تَقُلْ هُجْراً فَقَالَ لَقَدْ وَقَفْتُ مَوْقِفاً لَا یَنْبَغِی لِمِثْلِی أَنْ یَقُولَ الْهُجْرَ مَا ظَنُّكَ بِرَسُولِ اللَّهِ لَوْ رَآنِی فِی الْغُلِّ فَقَالَ لِمَنْ حَوْلَهُ حُلُّوهُ حَدَّثَ عَبْدُ الْمَلِكِ بْنُ مَرْوَانَ لَمَّا أُتِیَ یَزِیدُ بِرَأْسِ الْحُسَیْنِ علیه السلام قَالَ لَوْ كَانَ بَیْنَكَ وَ بَیْنَ ابْنِ مَرْجَانَةَ قَرَابَةٌ لَأَعْطَاكَ مَا سَأَلْتَ ثُمَّ أَنْشَدَ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 وَ هُمْ كَانُوا أَعَقَّ وَ أَظْلَمَا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بْنُ الْحُسَیْنِ علیهما السلام ما أَصابَ مِنْ مُصِیبَةٍ فِی الْأَرْضِ وَ لا فِی أَنْفُسِكُمْ إِلَّا فِی كِتابٍ مِنْ قَبْلِ أَنْ نَبْرَأَها إِنَّ ذلِكَ عَلَی اللَّهِ یَسِیرٌ</w:t>
      </w:r>
      <w:r>
        <w:rPr>
          <w:rStyle w:val="FootnoteAnchor"/>
          <w:rtl w:val="true"/>
        </w:rPr>
        <w:footnoteReference w:id="184"/>
      </w:r>
      <w:r>
        <w:rPr>
          <w:rFonts w:ascii="Amiri" w:hAnsi="Amiri" w:eastAsia="Amiri" w:cs="Amiri"/>
          <w:color w:val="111111"/>
          <w:sz w:val="28"/>
          <w:sz w:val="28"/>
          <w:szCs w:val="28"/>
          <w:rtl w:val="true"/>
          <w:lang w:bidi="ar-SA"/>
        </w:rPr>
        <w:t xml:space="preserve">ثُمَّ قَالُوا وَ أَمَّا زَیْنَبُ فَإِنَّهَا لَمَّا رَأَتْهُ أَهْوَتْ إِلَی جَیْبِهَا فَشَقَّتْهُ ثُمَّ نَادَتْ بِصَوْتٍ حَزِینٍ تُفْزِعُ الْقُلُوبَ یَا حُسَیْنَاهْ یَا حَبِیبَ رَسُولِ اللَّهِ یَا ابْنَ مَكَّةَ وَ مِنَی یَا ابْنَ فَاطِمَةَ الزَّهْرَاءِ سَیِّدَةَ النِّسَاءِ یَا ابْنَ بِنْتِ الْمُصْطَفَی قَالَ فَأَبْكَتْ وَ اللَّهِ كُلَّ مَنْ كَانَ فِی الْمَجْلِسِ وَ یَزِیدُ سَاكِتٌ ثُمَّ جَعَلَتِ امْرَأَةٌ مِنْ بَنِی هَاشِمٍ فِی دَارِ یَزِیدَ تَنْدُبُ عَلَی الْحُسَیْنِ علیه السلام وَ تُنَادِی وَا حَبِیبَاهْ یَا سَیِّدَ أَهْلِ بَیْتَاهْ یَا ابْنَ مُحَمَّدَاهْ یَا رَبِیعَ الْأَرَامِلِ وَ الْیَتَامَی یَا قَتِیلَ أَوْلَادِ الْأَدْعِیَاءِ قَالَ فَأَبْكَتْ كُلَّ مَنْ سَمِعَهَا ثُمَّ دَعَا یَزِیدُ بِقَضِیبِ خَیْزُرَانٍ فَجَعَلَ یَنْكُتُ بِهِ ثَنَایَا الْحُسَیْنِ علیه السلام فَأَقْبَلَ عَلَیْهِ </w:t>
      </w:r>
    </w:p>
    <w:p>
      <w:pPr>
        <w:pStyle w:val="BookText"/>
        <w:rPr/>
      </w:pPr>
      <w:r>
        <w:rPr>
          <w:rFonts w:ascii="Amiri" w:hAnsi="Amiri" w:eastAsia="Amiri" w:cs="Amiri"/>
          <w:color w:val="111111"/>
          <w:sz w:val="28"/>
          <w:sz w:val="28"/>
          <w:szCs w:val="28"/>
          <w:rtl w:val="true"/>
          <w:lang w:bidi="ar-SA"/>
        </w:rPr>
        <w:t>أَبُو بَرْزَةَ الْأَسْلَمِیُّ وَ قَالَ وَیْحَكَ یَا یَزِیدُ أَ تَنْكُتُ بِقَضِیبِكَ ثَغْرَ الْحُسَیْنِ بْنِ فَاطِمَةَ أَشْهَدُ لَقَدْ رَأَیْتُ النَّبِیَّ یَرْشُفُ ثَنَایَاهُ وَ ثَنَایَا أَخِیهِ الْحَسَنِ وَ یَقُولُ أَنْتُمَا سَیِّدَا شَبَابِ أَهْلِ الْجَنَّةِ فَقَتَلَ اللَّهُ قَاتِلَكُمَا وَ لَعَنَهُ وَ أَعَدَّ لَهُ جَهَنَّمَ وَ ساءَتْ مَصِیراً قَالَ فَغَضِبَ یَزِیدُ وَ أَمَرَ بِإِخْرَاجِهِ فَأُخْرِجَ سَحْباً قَالَ فَجَعَلَ یَزِیدُ یَتَمَثَّلُ بِأَبْیَاتِ ابْنِ الزِّبَعْرَی شِعْرٌ</w:t>
      </w:r>
    </w:p>
    <w:p>
      <w:pPr>
        <w:pStyle w:val="BookText"/>
        <w:rPr/>
      </w:pPr>
      <w:r>
        <w:rPr>
          <w:rFonts w:ascii="Amiri" w:hAnsi="Amiri" w:eastAsia="Amiri" w:cs="Amiri"/>
          <w:color w:val="111111"/>
          <w:sz w:val="28"/>
          <w:sz w:val="28"/>
          <w:szCs w:val="28"/>
          <w:rtl w:val="true"/>
          <w:lang w:bidi="ar-SA"/>
        </w:rPr>
        <w:t>لَیْتَ أَشْیَاخِی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یا غراب البین أسمعت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تنطق شیئا قد فعل</w:t>
      </w:r>
    </w:p>
    <w:p>
      <w:pPr>
        <w:pStyle w:val="BookText"/>
        <w:rPr/>
      </w:pPr>
      <w:r>
        <w:rPr>
          <w:rFonts w:ascii="IRNazanin" w:hAnsi="IRNazanin" w:eastAsia="IRNazanin"/>
          <w:color w:val="111111"/>
          <w:sz w:val="28"/>
          <w:sz w:val="28"/>
          <w:szCs w:val="28"/>
          <w:rtl w:val="true"/>
          <w:lang w:bidi="fa-IR"/>
        </w:rPr>
        <w:t>و بعده</w:t>
      </w:r>
    </w:p>
    <w:p>
      <w:pPr>
        <w:pStyle w:val="BookText"/>
        <w:rPr/>
      </w:pPr>
      <w:r>
        <w:rPr>
          <w:rFonts w:ascii="IRNazanin" w:hAnsi="IRNazanin" w:eastAsia="IRNazanin"/>
          <w:color w:val="111111"/>
          <w:sz w:val="28"/>
          <w:sz w:val="28"/>
          <w:szCs w:val="28"/>
          <w:rtl w:val="true"/>
          <w:lang w:bidi="fa-IR"/>
        </w:rPr>
        <w:t>حین حكت بقباء بركها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استحر القتل فی عبد الاشل</w:t>
      </w:r>
    </w:p>
    <w:p>
      <w:pPr>
        <w:pStyle w:val="BookText"/>
        <w:rPr/>
      </w:pPr>
      <w:r>
        <w:rPr>
          <w:rFonts w:ascii="IRNazanin" w:hAnsi="IRNazanin" w:eastAsia="IRNazanin"/>
          <w:color w:val="111111"/>
          <w:sz w:val="28"/>
          <w:sz w:val="28"/>
          <w:szCs w:val="28"/>
          <w:rtl w:val="true"/>
          <w:lang w:bidi="fa-IR"/>
        </w:rPr>
        <w:t>و ما ذكره بعد ذلك فهو لیزید أنشدها مضمنا لابیات ابن الزبعری و سیجی‌ء لذلك توفیة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فَأَهَلُّوا 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یَا یَزِیدُ لَا تُشَلَ</w:t>
      </w:r>
    </w:p>
    <w:p>
      <w:pPr>
        <w:pStyle w:val="BookText"/>
        <w:rPr/>
      </w:pPr>
      <w:r>
        <w:rPr>
          <w:rFonts w:ascii="Amiri" w:hAnsi="Amiri" w:eastAsia="Amiri" w:cs="Amiri"/>
          <w:color w:val="111111"/>
          <w:sz w:val="28"/>
          <w:sz w:val="28"/>
          <w:szCs w:val="28"/>
          <w:rtl w:val="true"/>
          <w:lang w:bidi="ar-SA"/>
        </w:rPr>
        <w:t>أَقُولُ وَ زَادَ مُحَمَّدُ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أَحْمَدَ مَا كَانَ فَعَلَ</w:t>
      </w:r>
    </w:p>
    <w:p>
      <w:pPr>
        <w:pStyle w:val="BookText"/>
        <w:rPr/>
      </w:pPr>
      <w:r>
        <w:rPr>
          <w:rFonts w:ascii="Amiri" w:hAnsi="Amiri" w:eastAsia="Amiri" w:cs="Amiri"/>
          <w:color w:val="111111"/>
          <w:sz w:val="28"/>
          <w:sz w:val="28"/>
          <w:szCs w:val="28"/>
          <w:rtl w:val="true"/>
          <w:lang w:bidi="ar-SA"/>
        </w:rPr>
        <w:t>وَ فِی الْمَنَاقِبِ لَسْتُ مِنْ عُتْبَةَ إِنْ لَمْ أَنْتَقِمْ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وَ غَیْرُهُ فَقَامَتْ زَیْنَبُ بِنْتُ عَلِیِّ بْنِ أَبِی طَالِبٍ علیهما السلام فَقَالَتْ الْحَمْدُ لِلَّهِ رَبِّ الْعالَمِینَ وَ صَلَّی اللَّهُ عَلَی رَسُولِهِ وَ آلِهِ أَجْمَعِینَ صَدَقَ اللَّهُ كَذَلِكَ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الَّذِینَ أَساؤُا السُّوای أَنْ كَذَّبُوا بِآیاتِ اللَّهِ وَ كانُوا بِها یَسْتَهْزِؤُنَ أَ ظَنَنْتَ یَا یَزِیدُ حَیْثُ أَخَذْتَ عَلَیْنَا أَقْطَارَ الْأَرْضِ وَ آفَاقَ السَّمَاءِ فَأَصْبَحْنَا نُسَاقُ كَمَا تُسَاقُ الْأُسَارَی أَنَّ بِنَا عَلَی اللَّهِ هَوَاناً وَ بِكَ عَلَیْهِ كَرَامَةً وَ أَنَّ ذَلِكَ لِعِظَمِ خَطَرِكَ عِنْدَهُ فَشَمَخْتَ بِأَنْفِكَ وَ نَظَرْتَ فِی عِطْفِكَ جَذْلَانَ مَسْرُوراً حِینَ رَأَیْتَ الدُّنْیَا لَكَ مُسْتَوْسِقَةً وَ الْأُمُورَ مُتَّسِقَةً وَ حِینَ صَفَا لَكَ مُلْكُنَا وَ سُلْطَانُنَا مَهْلًا مَهْلًا أَ نَسِیتَ قَوْلَ اللَّهِ تَعَالَی وَ لا یَحْسَبَنَّ الَّذِینَ كَفَرُوا أَنَّما نُمْلِی لَهُمْ خَیْرٌ لِأَنْفُسِهِمْ إِنَّما نُمْلِی لَهُمْ لِیَزْدادُوا إِثْماً وَ لَهُمْ عَذابٌ مُهِینٌ‌</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أَ مِنَ الْعَدْلِ یَا ابْنَ الطُّلَقَاءِ تَخْدِیرُكَ حَرَائِرَكَ وَ إِمَاءَكَ وَ سَوْقُكَ بَنَاتِ رَسُولِ اللَّهِ سَبَایَا قَدْ هَتَكْتَ سُتُورَهُنَّ وَ أَبْدَیْتَ وُجُوهَهُنَّ تَحْدُو بِهِنَّ الْأَعْدَاءُ مِنْ بَلَدٍ إِلَی بَلَدٍ وَ یَسْتَشْرِفُهُنَّ أَهْلُ الْمَنَاهِلِ وَ الْمَنَاقِلِ وَ یَتَصَفَّحُ وُجُوهَهُنَّ الْقَرِیبُ وَ الْبَعِیدُ وَ الدَّنِیُّ وَ الشَّرِیفُ لَیْسَ مَعَهُنَّ مِنْ رِجَالِهِنَّ وَلِیٌّ وَ لَا مِنْ حُمَاتِهِنَّ حَمِیٌّ وَ كَیْفَ یُرْتَجَی مُرَاقَبَةُ مَنْ لَفَظَ فُوهُ أَكْبَادَ الْأَزْكِیَاءِ وَ نَبَتَ لَحْمُهُ بِدِمَاءِ الشُّهَدَاءِ وَ كَیْفَ یَسْتَبْطِئُ فِی بُغْضِنَا أَهْلَ الْبَیْتِ مَنْ نَظَرَ إِلَیْنَا بِالشَّنَفِ وَ الشَّنَآنِ وَ الْإِحَنِ وَ الْأَضْغَانِ ثُمَّ تَقُولُ غَیْرَ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أَهَلُّوا 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یَا یَزِیدُ لَا تُشَلُ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مُنْتَحِیاً عَلَی ثَنَایَا أَبِی عَبْدِ اللَّهِ سَیِّدِ شَبَابِ أَهْلِ الْجَنَّةِ تَنْكُتُهَا بِمِخْصَرَتِكَ وَ كَیْفَ لَا تَقُولُ ذَلِكَ وَ قَدْ نَكَأْتَ الْقَرْحَةَ وَ اسْتَأْصَلْتَ الشَّافَةَ بِإِرَاقَتِكَ دِمَاءَ ذُرِّیَّةِ مُحَمَّدٍ صلی اللّٰه علیه و آله وَ نُجُومِ الْأَرْضِ مِنْ آلِ عَبْدِ الْمُطَّلِبِ وَ تَهْتِفُ بِأَشْیَاخِكَ زَعَمْتَ أَنَّكَ تُنَادِیهِمْ فَلَتَرِدَنَّ وَشِیكاً مَوْرِدَهُمْ وَ لَتَوَدَّنَّ أَنَّكَ شَلَلْتَ وَ بَكِمْتَ وَ لَمْ یَكُنْ قُلْتَ مَا قُلْتَ وَ فَعَلْتَ مَا فَعَلْتَ اللَّهُمَّ خُذْ بِحَقِّنَا وَ انْتَقِمْ مِنْ ظَالِمِنَا وَ أَحْلِلْ غَضَبَكَ بِمَنْ سَفَكَ دِمَاءَنَا وَ قَتَلَ حُمَاتَنَا فَوَ اللَّهِ مَا فَرَیْتَ إِلَّا جِلْدَكَ وَ لَا جَزَزْتَ إِلَّا لَحْمَكَ وَ لَتَرِدَنَّ عَلَی رَسُولِ اللَّهِ بِمَا تَحَمَّلْتَ مِنْ سَفْكِ دِمَاءِ ذُرِّیَّتِهِ وَ انْتَهَكْتَ مِنْ حُرْمَتِهِ فِی عِتْرَتِهِ وَ لُحْمَتِهِ حَیْثُ یَجْمَعُ اللَّهُ شَمْلَهُمْ وَ یَلُمُّ شَعَثَهُمْ وَ یَأْخُذُ بِحَقِّهِمْ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 حَسْبُكَ بِاللَّهِ حَاكِماً وَ بِمُحَمَّدٍ خَصِیماً وَ بِجَبْرَئِیلَ ظَهِیراً وَ سَیَعْلَمُ مَنْ سَوَّی لَكَ وَ مَكَّنَكَ مِنْ رِقَابِ الْمُسْلِمِینَ بِئْسَ لِلظَّالِمِینَ بَدَلًا وَ أَیُّكُمْ شَرٌّ مَكاناً وَ 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جَرَّتْ عَلَیَّ الدَّوَاهِی مُخَاطَبَتَكَ إِنِّی لَأَسْتَصْغِرُ قَدْرَكَ وَ أَسْتَعْظِمُ تَقْرِیعَكَ وَ أَسْتَكْبِرُ تَوْبِیخَكَ لَكِنَّ الْعُیُونَ عَبْرَی وَ الصُّدُورَ حَرَّی أَلَا فَالْعَجَبُ كُلُّ الْعَجَبِ لِقَتْلِ حِزْبِ اللَّهِ النُّجَبَاءِ بِحِزْبِ الشَّیْطَانِ الطُّلَقَاءِ فَهَذِهِ الْأَیْدِی تَنْطِفُ مِنْ </w:t>
      </w:r>
    </w:p>
    <w:p>
      <w:pPr>
        <w:pStyle w:val="BookText"/>
        <w:rPr/>
      </w:pPr>
      <w:r>
        <w:rPr>
          <w:rFonts w:ascii="Amiri" w:hAnsi="Amiri" w:eastAsia="Amiri" w:cs="Amiri"/>
          <w:color w:val="111111"/>
          <w:sz w:val="28"/>
          <w:sz w:val="28"/>
          <w:szCs w:val="28"/>
          <w:rtl w:val="true"/>
          <w:lang w:bidi="ar-SA"/>
        </w:rPr>
        <w:t>دِمَائِنَا وَ الْأَفْوَاهُ تَتَحَلَّبُ مِنْ لُحُومِنَا وَ تِلْكَ الْجُثَثُ الطَّوَاهِرُ الزَّوَاكِی تَنْتَابُهَا الْعَوَاسِلُ وَ تَعْفُوهَا أُمَّهَاتُ الْفَرَاعِلِ وَ لَئِنِ اتَّخَذْتَنَا مَغْنَماً لَتَجِدُنَا وَشِیكاً مَغْرَماً حِینَ لَا تَجِدُ إِلَّا مَا قَدَّمْتَ وَ ما رَبُّكَ بِظَلَّامٍ لِلْعَبِیدِ فَإِلَی اللَّهِ الْمُشْتَكَی وَ عَلَیْهِ الْمُعَوَّلُ فَكِدْ كَیْدَكَ وَ اسْعَ سَعْیَكَ وَ نَاصِبْ جُهْدَكَ فَوَ اللَّهِ لَا تَمْحُو ذِكْرَنَا وَ لَا تُمِیتُ وَحْیَنَا وَ لَا تُدْرِكُ أَمَدَنَا وَ لَا تَرْحَضُ عَنْكَ عَارَهَا وَ هَلْ رَأْیُكَ إِلَّا فَنَدٌ وَ أَیَّامُكَ إِلَّا عَدَدٌ وَ جَمْعُكَ إِلَّا بَدَدٌ یَوْمَ یُنَادِ الْمُنَادِ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عَلَی الظَّالِمِینَ فَالْحَمْدُ لِلَّهِ الَّذِی خَتَمَ لِأَوَّلِنَا بِالسَّعَادَةِ وَ لِآخِرِنَا بِالشَّهَادَةِ وَ الرَّحْمَةِ وَ نَسْأَلُ اللَّهَ أَنْ یُكْمِلَ لَهُمُ الثَّوَابَ وَ یُوجِبَ لَهُمُ الْمَزِیدَ وَ یُحْسِنَ عَلَیْنَا الْخِلَافَةَ إِنَّهُ رَحِیمٌ وَدُودٌ وَ حَسْبُنَا اللَّهُ وَ نِعْمَ الْوَكِیلُ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یَزِیدُ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صَیْحَةً تُحْمَدُ مِنْ صَوَائِحِ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أَهْوَنَ الْمَوْتَ عَلَی النَّوَائِحِ</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اسْتَشَارَ أَهْلَ الشَّامِ فِیمَا یَصْنَعُ بِهِمْ فَقَالُوا لَا تَتَّخِذْ مِنْ كَلْبِ سَوْءٍ جَرْواً فَقَالَ لَهُ النُّعْمَانُ بْنُ بَشِیرٍ انْظُرْ مَا كَانَ الرَّسُولُ یَصْنَعُهُ بِهِمْ فَاصْنَعْهُ بِهِمْ‌</w:t>
      </w:r>
      <w:r>
        <w:rPr>
          <w:rStyle w:val="FootnoteAnchor"/>
          <w:rtl w:val="true"/>
        </w:rPr>
        <w:footnoteReference w:id="187"/>
      </w:r>
      <w:r>
        <w:rPr>
          <w:rFonts w:ascii="Amiri" w:hAnsi="Amiri" w:eastAsia="Amiri" w:cs="Amiri"/>
          <w:color w:val="111111"/>
          <w:sz w:val="28"/>
          <w:sz w:val="28"/>
          <w:szCs w:val="28"/>
          <w:rtl w:val="true"/>
          <w:lang w:bidi="ar-SA"/>
        </w:rPr>
        <w:t>وَ قَالَ الْمُفِیدُ رَحِمَهُ اللَّهُ ثُمَّ قَالَ لِعَلِیِّ بْنِ الْحُسَیْنِ یَا ابْنَ حُسَیْنٍ أَبُوكَ قَطَعَ رَحِمِی وَ جَهِلَ حَقِّی وَ نَازَعَنِی سُلْطَانِی فَصَنَعَ اللَّهُ بِهِ مَا قَدْ رَأَیْتَ 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فِی الْأَرْضِ وَ لا فِی أَنْفُسِكُمْ إِلَّا فِی كِتابٍ مِنْ قَبْلِ أَنْ نَبْرَأَها إِنَّ ذلِكَ عَلَی اللَّهِ یَسِیرٌ</w:t>
      </w:r>
      <w:r>
        <w:rPr>
          <w:rStyle w:val="FootnoteAnchor"/>
          <w:rtl w:val="true"/>
        </w:rPr>
        <w:footnoteReference w:id="188"/>
      </w:r>
      <w:r>
        <w:rPr>
          <w:rFonts w:ascii="Amiri" w:hAnsi="Amiri" w:eastAsia="Amiri" w:cs="Amiri"/>
          <w:color w:val="111111"/>
          <w:sz w:val="28"/>
          <w:sz w:val="28"/>
          <w:szCs w:val="28"/>
          <w:rtl w:val="true"/>
          <w:lang w:bidi="ar-SA"/>
        </w:rPr>
        <w:t>فَقَالَ یَزِیدُ لِابْنِهِ خَالِدٍ ارْدُدْ عَلَیْهِ فَلَمْ یَدْرِ خَالِدٌ مَا یَرُدُّ عَلَیْهِ فَقَالَ لَهُ یَزِیدُ قُلْ ما أَصابَكُمْ مِنْ مُصِیبَةٍ فَبِما كَسَبَتْ أَیْدِیكُمْ وَ یَعْفُوا عَنْ كَثِیرٍ</w:t>
      </w:r>
      <w:r>
        <w:rPr>
          <w:rStyle w:val="FootnoteAnchor"/>
          <w:rtl w:val="true"/>
        </w:rPr>
        <w:footnoteReference w:id="189"/>
      </w:r>
      <w:r>
        <w:rPr>
          <w:rFonts w:ascii="Amiri" w:hAnsi="Amiri" w:eastAsia="Amiri" w:cs="Amiri"/>
          <w:color w:val="111111"/>
          <w:sz w:val="28"/>
          <w:sz w:val="28"/>
          <w:szCs w:val="28"/>
          <w:rtl w:val="true"/>
          <w:lang w:bidi="ar-SA"/>
        </w:rPr>
        <w:t xml:space="preserve">وَ قَالَ صَاحِبُ الْمَنَاقِبِ بَعْدَ ذَلِكَ فَقَالَ عَلِیُّ بْنُ الْحُسَیْنِ یَا ابْنَ مُعَاوِیَةَ وَ هِنْدٍ وَ صَخْرٍ لَمْ تَزَلِ النُّبُوَّةُ وَ الْإِمْرَةُ لِآبَائِی وَ أَجْدَادِی مِنْ قَبْلِ أَنْ تُولَدَ وَ لَقَدْ كَانَ جَدِّی عَلِیُّ بْنُ أَبِی طَالِبٍ فِی یَوْمِ بَدْرٍ وَ أُحُدٍ وَ الْأَحْزَابِ فِی یَدِهِ رَایَةُ رَسُولِ اللَّهِ صلی اللّٰه علیه و آله وَ أَبُوكَ </w:t>
      </w:r>
    </w:p>
    <w:p>
      <w:pPr>
        <w:pStyle w:val="BookText"/>
        <w:rPr/>
      </w:pPr>
      <w:r>
        <w:rPr>
          <w:rFonts w:ascii="Amiri" w:hAnsi="Amiri" w:eastAsia="Amiri" w:cs="Amiri"/>
          <w:color w:val="111111"/>
          <w:sz w:val="28"/>
          <w:sz w:val="28"/>
          <w:szCs w:val="28"/>
          <w:rtl w:val="true"/>
          <w:lang w:bidi="ar-SA"/>
        </w:rPr>
        <w:t>وَ جَدُّكَ فِی أَیْدِیهِمَا رَایَاتُ الْكُفَّارِ ثُمَّ جَعَلَ عَلَیُّ بْنُ الْحُسَیْنِ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إِذْ قَالَ النَّبِیُّ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بِعِتْرَتِی وَ بِأَهْلِی عِنْدَ مُفْتَقَدِی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أُسَارَی وَ مِنْهُمْ ضُرِّجُوا بِدَمٍ</w:t>
      </w:r>
    </w:p>
    <w:p>
      <w:pPr>
        <w:pStyle w:val="BookText"/>
        <w:rPr/>
      </w:pPr>
      <w:r>
        <w:rPr>
          <w:rFonts w:ascii="Amiri" w:hAnsi="Amiri" w:eastAsia="Amiri" w:cs="Amiri"/>
          <w:color w:val="111111"/>
          <w:sz w:val="28"/>
          <w:sz w:val="28"/>
          <w:szCs w:val="28"/>
          <w:rtl w:val="true"/>
          <w:lang w:bidi="ar-SA"/>
        </w:rPr>
        <w:t>ثُمَّ قَالَ عَلِیُّ بْنُ الْحُسَیْنِ وَیْلَكَ یَا یَزِیدُ إِنَّكَ لَوْ تَدْرِی مَا ذَا صَنَعْتَ وَ مَا الَّذِی ارْتَكَبْتَ مِنْ أَبِی وَ أَهْلِ بَیْتِی وَ أَخِی وَ عُمُومَتِی إِذاً لَهَرَبْتَ فِی الْجِبَالِ وَ افْتَرَشْتَ الرَّمَادَ وَ دَعَوْتَ بِالْوَیْلِ وَ الثُّبُورِ أَنْ یَكُونَ رَأْسُ أَبِی الْحُسَیْنِ ابْنِ فَاطِمَةَ وَ عَلِیٍّ مَنْصُوباً عَلَی بَابِ مَدِینَتِكُمْ وَ هُوَ وَدِیعَةُ رَسُولِ اللَّهِ فِیكُمْ فَأَبْشِرْ بِالْخِزْیِ وَ النَّدَامَةِ غَداً إِذَا جُمِعَ النَّاسُ لِیَوْمِ الْقِیَامَةِ وَ قَالَ الْمُفِیدُ ثُمَّ دَعَا بِالنِّسَاءِ وَ الصِّبْیَانِ فَأُجْلِسُوا بَیْنَ یَدَیْهِ فَرَأَی هَیْئَةً قَبِیحَةً فَقَالَ قَبَّحَ اللَّهُ ابْنَ مَرْجَانَةَ لَوْ كَانَتْ بَیْنَكُمْ وَ بَیْنَهُ قَرَابَةٌ وَ رَحِمٌ مَا فَعَلَ هَذَا بِكُمْ وَ لَا بَعَثَ بِكُمْ عَلَی هَذَا فَقَالَتْ فَاطِمَةُ بِنْتُ الْحُسَیْنِ وَ لَمَّا جَلَسْنَا بَیْنَ یَدَیْ یَزِیدَ رَقَّ لَنَا فَقَامَ إِلَیْهِ رَجُلٌ مِنْ أَهْلِ الشَّامِ أَحْمَرُ فَقَالَ یَا أَمِیرَ الْمُؤْمِنِینَ هَبْ لِی هَذِهِ الْجَارِیَةَ یَعْنِینِی وَ كُنْتُ جَارِیَةً وَضِیئَةً فَأُرْعِدْتُ وَ ظَنَنْتُ أَنَّ ذَلِكَ جَائِزٌ لَهُمْ فَأَخَذْتُ بِثِیَابِ عَمَّتِی زَیْنَبَ وَ كَانَتْ تَعْلَمُ أَنَّ ذَلِكَ لَا یَكُونُ وَ فِی رِوَایَةِ السَّیِّدِ قُلْتُ أُوتِمْتُ وَ أُسْتَخْدَمُ فَقَالَتْ عَمَّتِی لِلشَّامِیِّ كَذَبْتَ وَ اللَّهِ وَ لَوْ مِتُّ وَ اللَّهِ مَا ذَلِكَ لَكَ وَ لَا لَهُ فَغَضِبَ یَزِیدُ وَ قَالَ كَذَبْتِ وَ اللَّهِ إِنَّ ذَلِكَ لِی وَ لَوْ شِئْتُ أَنْ أَفْعَلَ لَفَعَلْتُ قَالَتْ كَلَّا وَ اللَّهِ مَا جَعَلَ اللَّهُ لَكَ ذَلِكَ إِلَّا أَنْ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 مِنْ مِلَّتِنَا وَ تَدِینَ بِغَیْرِهَا فَاسْتَطَارَ یَزِیدُ غَضَباً وَ قَالَ إِیَّایَ تَسْتَقْبِلِینَ بِهَذَا إِنَّمَا خَرَجَ مِنَ الدِّینِ أَبُوكِ وَ أَخُوكِ قَالَتْ زَیْنَبُ بِدِینِ اللَّهِ وَ دِیْنِ أَبِی وَ دِیْنِ أَخِی اهْتَدَیْتَ أَنْتَ وَ أَبُوكَ وَ جَدُّكَ إِنْ كُنْتَ مُسْلِماً قَالَ كَذَبْتِ یَا عَدُوَّةَ اللَّهِ قَالَتْ لَهُ أَنْتَ أَمِیرٌ تَشْتِمُ ظَالِماً وَ تَقْهَرُ لِسُلْطَانِكَ فَكَأَنَّهُ اسْتَحْیَا وَ سَكَتَ وَ عَادَ الشَّامِیُّ فَقَالَ هَبْ لِی هَذِهِ الْجَارِیَةَ فَقَالَ لَهُ یَزِیدُ اعْزُبْ وَهَبَ اللَّهُ لَكَ حَتْفاً قَاضِیاً</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فِی بَعْضِ الْكُتُبِ قَالَتْ أُمُّ كُلْثُومٍ لِلشَّامِیِّ اسْكُتْ یَا لُكَعَ الرِّجَالِ قَطَعَ اللَّهُ لِسَانَكَ وَ أَعْمَی عَیْنَیْكَ وَ أَیْبَسَ یَدَیْكَ وَ جَعَلَ النَّارَ مَثْوَاكَ إِنَّ أَوْلَادَ الْأَنْبِیَاءِ لَا یَكُونُونَ خَدَمَةً لِأَوْلَادِ الْأَدْعِیَاءِ قَالَ فَوَ اللَّهِ مَا اسْتَتَمَّ كَلَامُهَا حَتَّی أَجَابَ اللَّهُ دُعَاءَهَا فِی ذَلِكَ الرَّجُلِ فَقَالَتْ الْحَمْدُ لِلَّهِ الَّذِی عَجَّلَ لَكَ الْعُقُوبَةَ فِی الدُّنْیَا قَبْلَ الْآخِرَةِ فَهَذَا جَزَاءُ مَنْ یَتَعَرَّضُ لِحَرَمِ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السَّیِّدِ رَحِمَهُ اللَّهُ فَقَالَ الشَّامِیُّ مَنْ هَذِهِ الْجَارِیَةُ فَقَالَ یَزِیدُ هَذِهِ فَاطِمَةُ بِنْتُ الْحُسَیْنِ وَ تِلْكَ زَیْنَبُ بِنْتُ عَلِیِّ بْنِ أَبِی طَالِبٍ فَقَالَ الشَّامِیُّ الْحُسَیْنُ ابْنُ فَاطِمَةَ وَ عَلِیِّ بْنِ أَبِی طَالِبٍ قَالَ نَعَمْ فَقَالَ الشَّامِیُّ لَعَنَكَ اللَّهُ یَا یَزِیدُ تَقْتُلُ عِتْرَةَ نَبِیِّكَ وَ تَسْبِی ذُرِّیَّتَهُ وَ اللَّهِ مَا تَوَهَّمْتُ إِلَّا أَنَّهُمْ سَبْیُ الرُّومِ فَقَالَ یَزِیدُ وَ اللَّهِ لَأُلْحِقَنَّكَ بِهِمْ ثُمَّ أَمَرَ بِهِ فَضُرِبَ عُنُقُهُ قَالَ السَّیِّدُ وَ دَعَا یَزِیدُ الْخَاطِبَ وَ أَمَرَهُ أَنْ یَصْعَدَ الْمِنْبَرَ فَیَذُمَّ الْحُسَیْنَ وَ أَبَاهُ صَلَوَاتُ اللَّهِ عَلَیْهِمَا فَصَعِدَ وَ بَالَغَ فِی ذَمِّ أَمِیرِ الْمُؤْمِنِینَ وَ الْحُسَیْنِ الشَّهِیدِ صَلَوَاتُ اللَّهِ عَلَیْهِمَا وَ الْمَدْحِ لِمُعَاوِیَةَ وَ یَزِیدَ فَصَاحَ بِهِ عَلِیُّ بْنُ الْحُسَیْنِ علیهما السلام وَیْلَكَ أَیُّهَا الْخَاطِبُ اشْتَرَیْتَ مَرْضَاةَ الْمَخْلُوقِ بِسَخَطِ الْخَالِقِ فَتَبَوَّأْ مَقْعَدَكَ مِنَ النَّارِ وَ لَقَدْ أَحْسَنَ ابْنُ سِنَانٍ الْخَفَاجِیُّ فِی وَصْفِ أَمِیرِ الْمُؤْمِنِینَ علیه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عَلَی الْمَنَابِرِ تُعْلِنُونَ بِسَبِّهِ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بِسَیْفِهِ نُصِبَتْ لَكُمْ أَعْوَادُهَا</w:t>
      </w:r>
      <w:r>
        <w:rPr>
          <w:rStyle w:val="FootnoteAnchor"/>
          <w:rtl w:val="true"/>
        </w:rPr>
        <w:footnoteReference w:id="19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الْمَنَاقِبِ وَ غَیْرُهُ رُوِیَ أَنَّ یَزِیدَ لَعَنَهُ اللَّهُ أَمَرَ بِمِنْبَرٍ وَ خَطِیبٍ لِیُخْبِرَ النَّاسَ بِمَسَاوِی الْحُسَیْنِ وَ عَلِیٍّ علیهما السلام وَ مَا فَعَلَا فَصَعِدَ الْخَطِیبُ الْمِنْبَرَ فَحَمِدَ اللَّهَ وَ أَثْنَی عَلَیْهِ ثُمَّ أَكْثَرَ الْوَقِیعَةَ فِی عَلِیٍّ وَ الْحُسَیْنِ وَ أَطْنَبَ فِی تَقْرِیظِ مُعَاوِیَةَ وَ یَزِیدَ لَعَنَهُمَا اللَّهُ فَذَكَرَهُمَا بِكُلِّ جَمِیلٍ قَالَ فَصَاحَ بِهِ عَلِیُّ بْنُ الْحُسَیْنِ وَیْلَكَ أَیُّهَا الْخَاطِبُ اشْتَرَیْتَ مَرْضَاةَ الْمَخْلُوقِ بِسَخَطِ الْخَالِقِ فَتَبَّوأْ مَقْعَدَكَ مِنَ النَّارِ ثُمَّ قَالَ عَلِیُّ بْنُ الْحُسَیْنِ علیهما السلام یَا یَزِیدُ ائْذَنْ لِی حَتَّی أَصْعَدَ هَذِهِ الْأَعْوَادَ فَأَتَكَلَّمَ بِكَلِمَاتٍ لِلَّهِ فِیهِنَّ رِضاً وَ لِهَؤُلَاءِ الْجُلَسَاءِ فِیهِنَّ أَجْرٌ وَ ثَوَابٌ قَالَ فَأَبَی یَزِیدُ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ذَلِكَ فَقَالَ النَّاسُ یَا أَمِیرَ الْمُؤْمِنِینَ ائْذَنْ لَهُ فَلْیَصْعَدِ الْمِنْبَرَ فَلَعَلَّنَا نَسْمَعُ مِنْهُ شَیْئاً فَقَالَ إِنَّهُ إِنْ صَعِدَ لَمْ یَنْزِلْ إِلَّا بِفَضِیحَتِی وَ بِفَضِیحَةِ آلِ أَبِی سُفْیَانَ فَقِیلَ لَهُ یَا أَمِیرَ الْمُؤْمِنِینَ وَ مَا قَدْرُ مَا یُحْسِنُ هَذَا فَقَالَ إِنَّهُ مِنْ أَهْلِ بَیْتٍ قَدْ زُقُّوا الْعِلْمَ زَقّاً قَالَ فَلَمْ یَزَالُوا بِهِ حَتَّی أَذِنَ لَهُ فَصَعِدَ الْمِنْبَرَ فَحَمِدَ اللَّهَ وَ أَثْنَی عَلَیْهِ ثُمَّ خَطَبَ خُطْبَةً أَبْكَی مِنْهَا الْعُیُونَ وَ أَوْجَلَ مِنْهَا الْقُلُوبَ ثُمَّ قَالَ أَیُّهَا النَّاسُ أُعْطِینَا سِتّاً وَ فُضِّلْنَا بِسَبْعٍ أُعْطِینَا الْعِلْمَ وَ الْحِلْمَ وَ السَّمَاحَةَ وَ الْفَصَاحَةَ وَ الشَّجَاعَةَ وَ الْمَحَبَّةَ فِی قُلُوبِ الْمُؤْمِنِینَ وَ فُضِّلْنَا بِأَنَّ مِنَّا النَّبِیَّ الْمُخْتَارَ مُحَمَّداً وَ مِنَّا الصِّدِّیقُ وَ مِنَّا الطَّیَّارُ وَ مِنَّا أَسَدُ اللَّهِ وَ أَسَدُ رَسُولِهِ وَ مِنَّا سِبْطَا هَذِهِ الْأُمَّةِ مَنْ عَرَفَنِی فَقَدْ عَرَفَنِی وَ مَنْ لَمْ یَعْرِفْنِی أَنْبَأْتُهُ بِحَسَبِی وَ نَسَبِی أَیُّهَا النَّاسُ أَنَا ابْنُ مَكَّةَ وَ مِنًی أَنَا ابْنُ زَمْزَمَ وَ الصَّفَا أَنَا ابْنُ مَنْ حَمَلَ الرُّكْنَ بِأَطْرَافِ الرِّدَا أَنَا ابْنُ خَیْرِ مَنِ ائْتَزَرَ وَ ارْتَدَی أَنَا ابْنُ خَیْرِ مَنِ انْتَعَلَ وَ احْتَفَی أَنَا ابْنُ خَیْرِ مَنْ طَافَ وَ سَعَی أَنَا ابْنُ خَیْرِ مَنْ حَجَّ وَ لَبَّی أَنَا ابْنُ مَنْ حُمِلَ عَلَی الْبُرَاقِ فِی الْهَوَاءِ أَنَا ابْنُ مَنْ أُسْرِیَ بِهِ مِنَ الْمَسْجِدِ الْحَرامِ إِلَی الْمَسْجِدِ الْأَقْصَی أَنَا ابْنُ مَنْ بَلَغَ بِهِ جَبْرَئِیلُ إِلَی سِدْرَةِ الْمُنْتَهَی أَنَا ابْنُ مَنْ دَنا فَتَدَلَّی فَكانَ قابَ قَوْسَیْنِ أَوْ أَدْنی أَنَا ابْنُ مَنْ صَلَّی بِمَلَائِكَةِ السَّمَاءِ أَنَا ابْنُ مَنْ أَوْحَی إِلَیْهِ الْجَلِیلُ مَا أَوْحَی أَنَا ابْنُ مُحَمَّدٍ الْمُصْطَفَی أَنَا ابْنُ عَلِیٍّ الْمُرْتَضَی أَنَا ابْنُ مَنْ ضَرَبَ خَرَاطِیمَ الْخَلْقِ حَتَّی قَالُوا لَا إِلَهَ إِلَّا اللَّهُ أَنَا ابْنُ مَنْ ضَرَبَ بَیْنَ یَدَیْ رَسُولِ اللَّهِ بِسَیْفَیْنِ وَ طَعَنَ بِرُمْحَیْنِ وَ هَاجَرَ الْهِجْرَتَیْنِ وَ بَایَعَ الْبَیْعَتَیْنِ وَ قَاتَلَ بِبَدْرٍ وَ حُنَیْنٍ وَ لَمْ یَكْفُرْ بِاللَّهِ طَرْفَةَ عَیْنٍ أَنَا ابْنُ صَالِحِ الْمُؤْمِنِینَ وَ وَارِثِ النَّبِیِّینَ وَ قَامِعِ الْمُلْحِدِینَ وَ یَعْسُوبِ الْمُسْلِمِینَ وَ نُورِ الْمُجَاهِدِینَ وَ زَیْنِ الْعَابِدِینَ وَ تَاجِ الْبَكَّائِینَ وَ أَصْبَرِ الصَّابِرِینَ وَ أَفْضَلِ الْقَائِمِینَ مِنْ آلِ یَاسِینَ رَسُولِ رَبِّ الْعَالَمِینَ أَنَا ابْنُ الْمُؤَیَّدِ بِجَبْرَئِیلَ الْمَنْصُورِ بِمِیكَائِیلَ أَنَا ابْنُ الْمُحَامِی عَنْ حَرَمِ الْمُسْلِمِینَ وَ قَاتِلِ الْمَارِقِینَ وَ النَّاكِثِینَ وَ الْقَاسِطِینَ وَ الْمُجَاهِدِ أَعْدَاءَهُ النَّاصِبِینَ وَ أَفْخَرِ مَنْ مَشَی مِنْ قُرَیْشٍ أَجْمَعِینَ وَ أَوَّلِ مَنْ أَجَابَ وَ اسْتَجَابَ لِلَّهِ وَ لِرَسُولِهِ مِنَ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الْمُؤْمِنِینَ وَ أَوَّلِ السَّابِقِینَ وَ قَاصِمِ الْمُعْتَدِینَ وَ مُبِیدِ الْمُشْرِكِینَ وَ سَهْمٍ مِنْ مَرَامِی اللَّهِ عَلَی الْمُنَافِقِینَ وَ لِسَانِ حِكْمَةِ الْعَابِدِینَ وَ نَاصِرِ دِینِ اللَّهِ وَ وَلِیِّ أَمْرِ اللَّهِ وَ بُسْتَانِ حِكْمَةِ اللَّهِ وَ عَیْبَةِ عِلْمِهِ سَمِحٌ سَخِیٌّ بَهِیٌّ بُهْلُولٌ زَكِیٌّ أَبْطَحِیٌّ رَضِیٌّ مِقْدَامٌ هُمَامٌ صَابِرٌ صَوَّامٌ مُهَذَّبٌ قَوَّامٌ قَاطِعُ الْأَصْلَابِ وَ مُفَرِّقُ الْأَحْزَابِ أَرْبَطُهُمْ عِنَاناً وَ أَثْبَتُهُمْ جَنَاناً وَ أَمْضَاهُمْ عَزِیمَةً وَ أَشَدُّهُمْ شَكِیمَةً أَسَدٌ بَاسِلٌ یَطْحَنُهُمْ فِی الْحُرُوبِ إِذَا ازْدَلَفَتِ الْأَسِنَّةُ وَ قَرُبَتِ الْأَعِنَّةُ طَحْنَ الرَّحَی وَ یَذْرُوهُمْ فِیهَا ذَرْوَ الرِّیحِ الْهَشِیمَ لَیْثُ الْحِجَازِ وَ كَبْشُ الْعِرَاقِ مَكِّیٌّ مَدَنِیٌّ خَیْفِیٌّ عَقَبِیٌّ بَدْرِیٌّ أُحُدِیٌّ شَجَرِیٌّ مُهَاجِرِیٌّ مِنَ الْعَرَبِ سَیِّدُهَا وَ مِنَ الْوَغَی لَیْثُهَا وَارِثُ الْمَشْعَرَیْنِ وَ أَبُو السِّبْطَیْنِ الْحَسَنِ وَ الْحُسَیْنِ ذَاكَ جَدِّی عَلِیُّ بْنُ أَبِی طَالِبٍ ثُمَّ قَالَ أَنَا ابْنُ فَاطِمَةَ الزَّهْرَاءِ أَنَا ابْنُ سَیِّدَةِ النِّسَاءِ فَلَمْ یَزَلْ یَقُولُ أَنَا أَنَا حَتَّی ضَجَّ النَّاسُ بِالْبُكَاءِ وَ النَّحِیبِ وَ خَشِیَ یَزِیدُ لَعَنَهُ اللَّهُ أَنْ یَكُونَ فِتْنَةٌ فَأَمَرَ الْمُؤَذِّنَ فَقَطَعَ عَلَیْهِ الْكَلَامَ فَلَمَّا قَالَ الْمُؤَذِّنُ اللَّهُ أَكْبَرُ اللَّهُ أَكْبَرُ قَالَ عَلِیٌّ لَا شَیْ‌ءَ أَكْبَرُ مِنَ اللَّهِ فَلَمَّا قَالَ أَشْهَدُ أَنْ لَا إِلَهَ إِلَّا اللَّهُ قَالَ عَلِیُّ بْنُ الْحُسَیْنِ شَهِدَ بِهَا شَعْرِی وَ بَشَرِی وَ لَحْمِی وَ دَمِی فَلَمَّا قَالَ الْمُؤَذِّنُ أَشْهَدُ أَنَّ مُحَمَّداً رَسُولُ اللَّهِ الْتَفَتَ مِنْ فَوْقِ الْمِنْبَرِ إِلَی یَزِیدَ فَقَالَ مُحَمَّدٌ هَذَا جَدِّی أَمْ جَدُّكَ یَا یَزِیدُ فَإِنْ زَعَمْتَ أَنَّهُ جَدُّكَ فَقَدْ كَذَبْتَ وَ كَفَرْتَ وَ إِنْ زَعَمْتَ أَنَّهُ جَدِّی فَلِمَ قَتَلْتَ عِتْرَتَهُ قَالَ وَ فَرَغَ الْمُؤَذِّنُ مِنَ الْأَذَانِ وَ الْإِقَامَةِ وَ تَقَدَّمَ یَزِیدُ فَصَلَّی صَلَاةَ الظُّهْرِ قَالَ وَ رُوِیَ أَنَّهُ كَانَ فِی مَجْلِسِ یَزِیدَ هَذَا حَبْرٌ مِنْ أَحْبَارِ الْیَهُودِ فَقَالَ مَنْ هَذَا الْغُلَامُ یَا أَمِیرَ الْمُؤْمِنِینَ قَالَ هُوَ عَلِیُّ بْنُ الْحُسَیْنِ قَالَ فَمَنِ الْحُسَیْنُ قَالَ ابْنُ عَلِیِّ بْنِ أَبِی طَالِبٍ قَالَ فَمَنْ أُمُّهُ قَالَ أُمُّهُ فَاطِمَةُ بِنْتُ مُحَمَّدٍ فَقَالَ الْحَبْرُ یَا سُبْحَانَ اللَّهِ فَهَذَا ابْنُ بِنْتِ نَبِیِّكُمْ قَتَلْتُمُوهُ فِی هَذِهِ السُّرْعَةِ بِئْسَمَا خَلَفْتُمُوهُ فِی ذُرِّیَّتِهِ وَ اللَّهِ لَوْ تَرَكَ فِینَا مُوسَی بْنُ عِمْرَانَ سِبْطاً مِنْ صُلْبِهِ لَظَنَنَّا أَنَّا كُنَّا نَعْبُدُهُ مِنْ دُونِ رَبِّنَا وَ أَنْتُمْ إِنَّمَا فَارَقَكُمْ نَبِیُّكُمْ بِالْأَمْسِ فَوَثَبْتُمْ عَلَی ابْنِهِ فَقَتَلْتُمُوهُ سَوْءَةً لَكُمْ مِنْ أُمَّةٍ </w:t>
      </w:r>
    </w:p>
    <w:p>
      <w:pPr>
        <w:pStyle w:val="BookText"/>
        <w:rPr/>
      </w:pPr>
      <w:r>
        <w:rPr>
          <w:rFonts w:ascii="Amiri" w:hAnsi="Amiri" w:eastAsia="Amiri" w:cs="Amiri"/>
          <w:color w:val="111111"/>
          <w:sz w:val="28"/>
          <w:sz w:val="28"/>
          <w:szCs w:val="28"/>
          <w:rtl w:val="true"/>
          <w:lang w:bidi="ar-SA"/>
        </w:rPr>
        <w:t>قَالَ فَأَمَرَ بِهِ یَزِیدُ لَعَنَهُ اللَّهُ فَوُجِئَ فِی حَلْقِهِ ثَلَاثاً فَقَامَ الْحَبْرُ وَ هُوَ یَقُولُ إِنْ شِئْتُمْ فَاضْرِبُونِی وَ إِنْ شِئْتُمْ فَاقْتُلُونِی أَوْ فَذَرُونِی فَإِنِّی أَجِدُ فِی التَّوْرَاةِ أَنَّ مَنْ قَتَلَ ذُرِّیَّةَ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مَلْعُوناً أَبَداً مَا بَقِیَ فَإِذَا مَاتَ یُصْلِیهِ اللَّهُ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الصَّدُوقُ فِی الْأَمَالِی عَنْ مَاجِیلَوَیْهِ عَنْ عَمِّهِ عَنِ الْكُوفِیِّ عَنْ نَصْرِ بْنِ مُزَاحِمٍ عَنْ لُوطِ بْنِ یَحْیَی عَنِ الْحَارِثِ بْنِ كَعْبٍ عَنْ فَاطِمَةَ بِنْتِ عَلِیٍّ ص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یَزِیدَ لَعَنَهُ اللَّهُ أَمَرَ بِنِسَاءِ الْحُسَیْنِ فحبس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عَلِیِّ بْنِ الْحُسَیْنِ علیهما السلام فِی مَحْبِسٍ لَا یَكُنُّهُمْ مِنْ حَرٍّ وَ لَا قَرٍّ حَتَّی تَقَشَّرَتْ وُجُوهُهُمْ وَ لَمْ یُرْفَعْ بِبَیْتِ الْمَقْدِسِ حَجَرٌ عَلَی وَجْهِ الْأَرْضِ إِلَّا وُجِدَ تَحْتَهُ دَمٌ عَبِیطٌ وَ أَبْصَرَ النَّاسُ الشَّمْسَ عَلَی الْحِیطَانِ حَمْرَاءَ كَأَنَّهَا الْمَلَاحِفُ الْمُعَصْفَرَةُ إِلَی أَنْ خَرَجَ عَلِیُّ بْنُ الْحُسَیْنِ بِالنِّسْوَةِ وَ رَدَّ رَأْسَ الْحُسَیْنِ علیه السلام إِلَی كَرْبَلَاءَ</w:t>
      </w:r>
      <w:r>
        <w:rPr>
          <w:rStyle w:val="FootnoteAnchor"/>
          <w:rtl w:val="true"/>
        </w:rPr>
        <w:footnoteReference w:id="19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نَمَا وَ رَأَتْ سُكَیْنَةُ فِی مَنَامِهَا وَ هِیَ بِدِمَشْقَ كَأَنَّ خَمْسَةَ نُجُبٍ مِنْ نُورٍ قَدْ أَقْبَلَتْ وَ عَلَی كُلِّ نَجِیبٍ شَیْخٌ وَ الْمَلَائِكَةُ مُحْدِقَةٌ بِهِمْ وَ مَعَهُمْ وَصِیفٌ یَمْشِی فَمَضَی النُّجُبُ وَ أَقْبَلَ الْوَصِیفُ إِلَیَّ وَ قَرُبَ مِنِّی وَ قَالَ یَا سُكَینَةُ إِنَّ جَدَّكِ یُسَلِّمُ عَلَیْكِ فَقُلْتُ وَ عَلَی رَسُولِ اللَّهِ السَّلَامُ یَا رَسُولُ مَنْ أَنْتَ قَالَ وَصِیفٌ مِنْ وَصَائِفِ الْجَنَّةِ فَقُلْتُ مَنْ هَؤُلَاءِ الْمَشِیخَةُ الَّذِینَ جَاءُوا عَلَی النُّجُبِ قَالَ الْأَوَّلُ آدَمُ صَفْوَةُ اللَّهِ وَ الثَّانِی إِبْرَاهِیمُ خَلِیلُ اللَّهِ وَ الثَّالِثُ مُوسَی كَلِیمُ اللَّهِ وَ الرَّابِعُ عِیسَی رُوحُ اللَّهِ فَقُلْتُ مَنْ هَذَا الْقَابِضُ عَلَی لِحْیَتِهِ یَسْقُطُ مَرَّةً وَ یَقُومُ أُخْرَی فَقَالَ جَدُّكِ رَسُولُ اللَّهِ صلی اللّٰه علیه و آله فَقُلْتُ وَ أَیْنَ هُمْ قَاصِدُونَ قَالَ إِلَی أَبِیكِ الْحُسَیْنِ فَأَقْبَلْتُ أَسْعَی فِی طَلَبِهِ لِأُعَرِّفَهُ مَا صَنَعَ بِنَا الظَّالِمُونَ بَعْدَهُ فَبَیْنَمَا أَنَا كَذَلِكَ إِذْ أَقْبَلَتْ خَمْسَةُ هَوَادِجَ مِنْ نُورٍ فِی كُلِّ هَوْدَجٍ امْرَأَةٌ فَقُلْتُ مَنْ هَذِهِ النِّسْوَةُ الْمُقْبِلَاتُ قَالَ الْأُولَی حَوَّاءُ أُمُّ الْبَشَرِ الثَّانِیَةُ آسِیَةُ بِنْتُ مُزَاحِمٍ وَ الثَّالِثَةُ مَرْیَمُ ابْنَةُ عِمْرَانَ وَ الرَّابِعَةُ خَدِیجَةُ بِنْتُ خُوَیْلِدٍ فَقُلْتُ مَنِ الْخَامِسَةُ الْوَاضِعَةُ یَدَهَا عَلَی رَأْسِهَا تَسْقُطُ مَرَّةً وَ تَقُومُ أُخْرَی فَقَالَ جَدَّتُكِ فَاطِمَةُ بِنْتُ مُحَمَّدٍ </w:t>
      </w:r>
    </w:p>
    <w:p>
      <w:pPr>
        <w:pStyle w:val="BookText"/>
        <w:rPr/>
      </w:pPr>
      <w:r>
        <w:rPr>
          <w:rFonts w:ascii="Amiri" w:hAnsi="Amiri" w:eastAsia="Amiri" w:cs="Amiri"/>
          <w:color w:val="111111"/>
          <w:sz w:val="28"/>
          <w:sz w:val="28"/>
          <w:szCs w:val="28"/>
          <w:rtl w:val="true"/>
          <w:lang w:bidi="ar-SA"/>
        </w:rPr>
        <w:t>أُمُّ أَبِیكِ فَقُلْتُ وَ اللَّهِ لَأُخْبِرَنَّهَا مَا صُنِعَ بِنَا فَلَحِقْتُهَا وَ وَقَفْتُ بَیْنَ یَدَیْهَا أَبْكِی وَ أَقُولُ یَا أُمَّتَاهْ جَحَدُوا وَ اللَّهِ حَقَّنَا یَا أُمَّتَاهْ‌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بَدَّدُوا وَ اللَّهِ شَمْلَنَا یَا أُمَّتَاهْ اسْتَبَاحُوا وَ اللَّهِ حَرِیمَنَا یَا أُمَّتَاهْ قَتَلُوا وَ اللَّهِ الْحُسَیْنَ أَبَانَا فَقَالَتْ كُفِّی صَوْتَكِ یَا سُكَیْنَةُ فَقَدْ أَحْرَقْتِ كَبِدِی وَ قَطَعْتِ نِیَاطَ قَلْبِی هَذَا قَمِیصُ أَبِیكِ الْحُسَیْنِ مَعِی لَا یُفَارِقُنِی حَتَّی أَلْقَی اللَّهَ بِهِ ثُمَّ انْتَبَهْتُ وَ أَرَدْتُ كِتْمَانَ ذَلِكَ الْمَنَامِ وَ حَدَّثْتُ بِهِ أَهْلِی فَشَاعَ بَیْنَ النَّاسِ وَ قَالَ السَّیِّدُ وَ قَالَتْ سُكَیْنَةُ فَلَمَّا كَانَ الْیَوْمُ الرَّابِعُ مِنْ مُقَامِنَا رَأَیْتُ فِی الْمَنَامِ وَ ذَكَرْتُ مَنَاماً طَوِیلًا تَقُولُ فِی آخِرِهِ وَ رَأَیْتُ امْرَأَةً رَاكِبَةً فِی هَوْدَجٍ وَ یَدُهَا مَوْضُوعَةٌ عَلَی رَأْسِهَا فَسَأَلْتُ عَنْهَا فَقِیلَ لِی هَذِهِ فَاطِمَةُ بِنْتُ مُحَمَّدٍ أُمُّ أَبِیكِ فَقُلْتُ وَ اللَّهِ لَأَنْطَلِقَنَّ إِلَیْهَا وَ لَأُخْبِرَنَّهَا بِمَا صُنِعَ بِنَا فَسَعَیْتُ مُبَادِرَةً نَحْوَهَا حَتَّی لَحِقْتُ بِهَا فَوَقَفْتُ بَیْنَ یَدَیْهَا أَبْكِی وَ أَقُولُ یَا أُمَّتَاهْ جَحَدُوا وَ اللَّهِ حَقَّنَا یَا أُمَّتَاهْ بَدَّدُوا وَ اللَّهِ شَمْلَنَا یَا أُمَّتَاهْ اسْتَبَاحُوا وَ اللَّهِ حَرِیمَنَا یَا أُمَّتَاهْ قَتَلُوا وَ اللَّهِ الْحُسَیْنَ أَبَانَا فَقَالَتْ لِی كُفِّی صَوْتَكِ یَا سُكَیْنَةُ فَقَدْ قَطَعْتِ نِیَاطَ قَلْبِی هَذَا قَمِیصُ أَبِیكِ الْحُسَیْنِ علیه السلام لَا یُفَارِقُنِی حَتَّی أَلْقَی اللَّهَ‌</w:t>
      </w:r>
      <w:r>
        <w:rPr>
          <w:rStyle w:val="FootnoteAnchor"/>
          <w:rtl w:val="true"/>
        </w:rPr>
        <w:footnoteReference w:id="19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السَّیِّدُ وَ ابْنُ نَمَا وَ رَوَی ابْنُ لَهِیعَةَ عَنْ أَبِی الْأَسْوَدِ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لَقِیَنِی رَأْسُ الْجَالُوتِ فَقَالَ وَ اللَّهِ إِنَّ بَیْنِی وَ بَیْنَ دَاوُدَ لَسَبْعِینَ أَباً وَ إِنَّ الْیَهُودَ تَلْقَانِی فَتُعَظِّمُنِی وَ أَنْتُمْ لَیْسَ بَیْنَكُمْ وَ بَیْنَ ابْنِ نَبِیِّكُمْ إِلَّا أَبٌ وَاحِدٌ قَتَلْتُمُوهُ وَ رُوِیَ عَنْ زَیْنِ الْعَابِدِینَ علیه السلام أَنَّهُ لَمَّا أُتِیَ بِرَأْسِ الْحُسَیْنِ إِلَی یَزِیدَ كَانَ یَتَّخِذُ مَجَالِسَ الشَّرَابِ وَ یَأْتِی بِرَأْسِ الْحُسَیْنِ وَ یَضَعُهُ بَیْنَ یَدَیْهِ وَ یَشْرَبُ عَلَیْهِ فَحَضَرَ فِی مَجْلِسِهِ ذَاتَ یَوْمٍ رَسُولُ مَلِكِ الرُّومِ وَ كَانَ مِنْ أَشْرَافِ الرُّومِ وَ عُظَمَائِهِمْ فَقَالَ یَا مَلِكَ الْعَرَبِ هَذَا رَأْسُ مَنْ فَقَالَ لَهُ یَزِیدُ مَا لَكَ وَ لِهَذَا الرَّأْسِ فَقَالَ إِنِّی إِذَا رَجَعْتُ إِلَی مَلِكِنَا یَسْأَلُنِی عَنْ كُلِّ شَیْ‌ءٍ رَأَیْتُهُ فَأَحْبَبْتُ أَنْ أُخْبِرَهُ بِقِصَّةِ هَذَا الرَّأْسِ وَ صَاحِبِهِ حَتَّی یُشَارِكَكَ فِی الْفَرَحِ وَ السُّرُورِ فَقَالَ لَهُ یَزِیدُ هَذَا رَأْسُ </w:t>
      </w:r>
    </w:p>
    <w:p>
      <w:pPr>
        <w:pStyle w:val="BookText"/>
        <w:rPr/>
      </w:pPr>
      <w:r>
        <w:rPr>
          <w:rFonts w:ascii="Amiri" w:hAnsi="Amiri" w:eastAsia="Amiri" w:cs="Amiri"/>
          <w:color w:val="111111"/>
          <w:sz w:val="28"/>
          <w:sz w:val="28"/>
          <w:szCs w:val="28"/>
          <w:rtl w:val="true"/>
          <w:lang w:bidi="ar-SA"/>
        </w:rPr>
        <w:t>الْحُسَیْنِ بْنِ عَلِیِّ بْنِ أَبِی طَالِبٍ فَقَالَ الرُّومِیُّ وَ مَنْ أُمُّهُ فَقَالَ فَاطِمَةُ بِنْتُ رَسُولِ اللَّهِ فَقَالَ النَّصْرَانِیُّ أُفٍّ لَكَ وَ لِدِینِكَ لِی دِینٌ أَحْسَنُ مِنْ دِینِكَ إِنَّ أَبِی مِنْ حَوَافِدِ دَاوُدَ علیه السلام وَ بَیْنِی وَ بَیْنَهُ آبَاءٌ كَثِیرَةٌ وَ النَّصَارَی یُعَظِّمُونِّی وَ یَأْخُذُونَ مِنْ تُرَابِ قَدَمِی تَبَرُّكاً بِأَبِی مِنْ حَوَافِدِ دَاوُدَ وَ أَنْتُمْ تَقْتُلُونَ ابْنَ بِنْتِ رَسُولِ اللَّهِ وَ مَا بَیْنَهُ وَ بَیْنَ نَبِیِّكُمْ إِلَّا أُمٌّ وَاحِدَةٌ فَأَیُّ دِینٍ دِینُكُمْ ثُمَّ قَالَ لِیَزِیدَ هَلْ سَمِعْتَ حَدِیثَ كَنِیسَةِ الْحَافِرِ فَقَالَ لَهُ قُلْ حَتَّی أَسْمَعَ فَقَالَ بَیْنَ عُمَانَ وَ الصِّینِ بَحْرٌ مَسِیرَةُ سَنَةٍ لَیْسَ فِیهَا عُمْرَانٌ إِلَّا بَلْدَةٌ وَاحِدَةٌ فِی وَسْطِ الْمَاءِ طُولُهَا ثَمَانُونَ فَرْسَخاً فِی ثَمَانِینَ مَا عَلَی وَجْهِ الْأَرْضِ بَلْدَةٌ أَكْبَرُ مِنْهَا وَ مِنْهَا یُحْمَلُ الْكَافُورُ وَ الْیَاقُوتُ أَشْجَارُهُمُ الْعُودُ وَ الْعَنْبَرُ وَ هِیَ فِی أَیْدِی النَّصَارَی لَا مِلْكَ لِأَحَدٍ مِنَ الْمُلُوكِ فِیهَا سِوَاهُمْ وَ فِی تِلْكَ الْبَلْدَةِ كَنَائِسُ كَثِیرَةٌ أَعْظَمُهَا كَنِیسَةُ الْحَافِرِ فِی مِحْرَابِهَا حُقَّةُ ذَهَبٍ مُعَلَّقَةٌ فِیهَا حَافِرٌ یَقُولُونَ إِنَّ هَذَا حَافِرُ حِمَارٍ كَانَ یَرْكَبُهُ عِیسَی وَ قَدْ زَیَّنُوا حَوْلَ الْحُقَّةِ بِالذَّهَبِ وَ الدِّیبَاجِ یَقْصِدُهَا فِی كُلِّ عَامٍ عَالَمٌ مِنَ النَّصَارَی وَ یَطُوفُونَ حَوْلَهَا وَ یُقَبِّلُونَهَا وَ یَرْفَعُونَ حَوَائِجَهُمْ إِلَی اللَّهِ تَعَالَی هَذَا شَأْنُهُمْ وَ دَأْبُهُمْ بِحَافِرِ حِمَارٍ یَزْعُمُونَ أَنَّهُ حَافِرُ حِمَارٍ كَانَ یَرْكَبُهُ عِیسَی نَبِیُّهُمْ وَ أَنْتُمْ تَقْتُلُونَ ابْنَ بِنْتِ نَبِیِّكُمْ فَلَا بَارَكَ اللَّهُ تَعَالَی فِیكُمْ وَ لَا فِی دِینِكُمْ فَقَالَ یَزِیدُ اقْتُلُوا هَذَا النَّصْرَانِیَّ لِئَلَّا یَفْضَحَنِی فِی بِلَادِهِ فَلَمَّا أَحَسَّ النَّصْرَانِیُّ بِذَلِكَ قَالَ لَهُ تُرِیدُ أَنْ تَقْتُلَنِی قَالَ نَعَمْ قَالَ اعْلَمْ أَنِّی رَأَیْتُ الْبَارِحَةَ نَبِیَّكُمْ فِی الْمَنَامِ یَقُولُ لِی یَا نَصْرَانِیُّ أَنْتَ مِنْ أَهْلِ الْجَنَّةِ فَتَعَجَّبْتُ مِنْ كَلَامِهِ وَ أَنَا أَشْهَدُ أَنْ لَا إِلَهَ إِلَّا اللَّهُ وَ أَنَّ مُحَمَّداً رَسُولُ اللَّهِ صلی اللّٰه علیه و آله ثُمَّ وَثَبَ إِلَی رَأْسِ الْحُسَیْنِ فَضَمَّهُ إِلَی صَدْرِهِ وَ جَعَلَ یُقَبِّلُهُ وَ یَبْكِی حَتَّی قُتِلَ‌</w:t>
      </w:r>
      <w:r>
        <w:rPr>
          <w:rStyle w:val="FootnoteAnchor"/>
          <w:rtl w:val="true"/>
        </w:rPr>
        <w:footnoteReference w:id="19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الْمَنَاقِبِ وَ ذَكَرَ أَبُو مِخْنَفٍ وَ غَیْرُهُ أَنَّ یَزِیدَ لَعَنَهُ اللَّهُ أَمَرَ بِأَنْ یُصْلَبَ الرَّأْسُ عَلَی بَابِ دَارِهِ وَ أَمَرَ بِأَهْلِ بَیْتِ الْحُسَیْنِ علیه السلام أَنْ یَدْخُلُوا دَارَهُ فَلَمَّا دَخَلَتِ النِّسْوَةُ دَارَ یَزِیدَ لَمْ یَبْقَ مِنْ آلِ مُعَاوِیَةَ وَ لَا أَبِی سُفْیَانَ أَحَدٌ إِلَّا اسْتَقْبَلَهُنَّ بِالْبُكَاءِ </w:t>
      </w:r>
    </w:p>
    <w:p>
      <w:pPr>
        <w:pStyle w:val="BookText"/>
        <w:rPr/>
      </w:pPr>
      <w:r>
        <w:rPr>
          <w:rFonts w:ascii="Amiri" w:hAnsi="Amiri" w:eastAsia="Amiri" w:cs="Amiri"/>
          <w:color w:val="111111"/>
          <w:sz w:val="28"/>
          <w:sz w:val="28"/>
          <w:szCs w:val="28"/>
          <w:rtl w:val="true"/>
          <w:lang w:bidi="ar-SA"/>
        </w:rPr>
        <w:t>وَ الصُّرَاخِ وَ النِّیَاحَةِ عَلَی الْحُسَیْنِ علیه السلام وَ أَلْقَیْنَ مَا عَلَیْهِنَّ مِنَ الثِّیَابِ وَ الْحُلِیِّ وَ أَقَمْنَ الْمَأْتَمَ عَلَیْهِ ثَلَاثَةَ أَیَّامٍ وَ خَرَجَتْ هِنْدٌ بِنْتُ عَبْدِ اللَّهِ بْنِ عَامِرِ بْنِ كُرَیْزٍ امْرَأَةُ یَزِیدَ وَ كَانَتْ قَبْلَ ذَلِكَ تَحْتَ الْحُسَیْنِ علیه السلام حَتَّی شَقَّتِ السِّتْرَ وَ هِیَ حَاسِرَةٌ فَوَثَبَتْ إِلَی یَزِیدَ وَ هُوَ فِی مَجْلِسٍ عَامٍّ فَقَالَتْ یَا یَزِیدُ أَ رَأْسُ ابْنِ فَاطِمَةَ بِنْتِ رَسُولِ اللَّهِ مَصْلُوبٌ عَلَی فِنَاءِ بَابِی فَوَثَبَ إِلَیْهَا یَزِیدُ فَغَطَّاهَا وَ قَالَ نَعَمْ فَأَعْوِلِی عَلَیْهِ یَا هِنْدُ وَ ابْكِی عَلَی ابْنِ بِنْتِ رَسُولِ اللَّهِ وَ صَرِیخَةِ قُرَیْشٍ عَجَّلَ عَلَیْهِ ابْنُ زِیَادٍ لَعَنَهُ اللَّهُ فَقَتَلَهُ قَتَلَهُ اللَّهُ ثُمَّ إِنَّ یَزِیدَ لَعَنَهُ اللَّهُ أَنْزَلَهُمْ فِی دَارِهِ الْخَاصَّةِ فَمَا كَانَ یَتَغَدَّی وَ لَا یَتَعَشَّی حَتَّی یَحْضُرَ عَلِیُّ بْنُ الْحُسَیْنِ وَ قَالَ السَّیِّدُ وَ غَیْرُهُ وَ خَرَجَ زَیْنُ الْعَابِدِینَ علیه السلام یَوْماً یَمْشِی فِی أَسْوَاقِ دِمَشْقَ فَاسْتَقْبَلَهُ الْمِنْهَالُ بْنُ عَمْرٍو فَقَالَ لَهُ كَیْفَ أَمْسَیْتَ یَا ابْنَ رَسُولِ اللَّهِ قَالَ أَمْسَیْنَا كَمَثَلِ بَنِی إِسْرَائِیلَ فِی آلِ فِرْعَوْنَ یُذَبِّحُونَ أَبْنَاءَهُمْ وَ یَسْتَحْیُونَ نِسَاءَهُمْ یَا مِنْهَالُ أَمْسَتِ الْعَرَبُ تَفْتَخِرُ عَلَی الْعَجَمِ بِأَنَّ مُحَمَّداً عَرَبِیٌّ وَ أَمْسَتْ قُرَیْشٌ تَفْتَخِرُ عَلَی سَائِرِ الْعَرَبِ بِأَنَّ مُحَمَّداً مِنْهَا وَ أَمْسَیْنَا مَعْشَرَ أَهْلِ بَیْتِهِ وَ نَحْنُ مَغْصُوبُونَ مَقْتُولُونَ مُشَرَّدُونَ فَ إِنَّا لِلَّهِ وَ إِنَّا إِلَیْهِ راجِعُونَ مِمَّا أَمْسَیْنَا فِیهِ یَا 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دَرُّ مَهْیَارَ حَیْثُ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یُعَظِّمُونَ لَهُ أَعْوَادَ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أَرْجُلِهِمْ أَوْلَادَهُ وَضَعُوا</w:t>
      </w:r>
    </w:p>
    <w:p>
      <w:pPr>
        <w:pStyle w:val="BookText"/>
        <w:rPr/>
      </w:pPr>
      <w:r>
        <w:rPr>
          <w:rFonts w:ascii="Amiri" w:hAnsi="Amiri" w:eastAsia="Amiri" w:cs="Amiri"/>
          <w:color w:val="111111"/>
          <w:sz w:val="28"/>
          <w:sz w:val="28"/>
          <w:szCs w:val="28"/>
          <w:rtl w:val="true"/>
          <w:lang w:bidi="ar-SA"/>
        </w:rPr>
        <w:t>بِأَیِّ حُكْمٍ بَنُوهُ یَتْبَعُونَكُمْ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فَخْرُكُمْ أَنَّكُمْ صَحْبٌ لَهُ تَبَعٌ</w:t>
      </w:r>
    </w:p>
    <w:p>
      <w:pPr>
        <w:pStyle w:val="BookText"/>
        <w:rPr/>
      </w:pPr>
      <w:r>
        <w:rPr>
          <w:rFonts w:ascii="Amiri" w:hAnsi="Amiri" w:eastAsia="Amiri" w:cs="Amiri"/>
          <w:color w:val="111111"/>
          <w:sz w:val="28"/>
          <w:sz w:val="28"/>
          <w:szCs w:val="28"/>
          <w:rtl w:val="true"/>
          <w:lang w:bidi="ar-SA"/>
        </w:rPr>
        <w:t>قَالَ وَ دَعَا یَزِیدُ یَوْماً بِعَلِیِّ بْنِ الْحُسَیْنِ علیهما السلام وَ عَمْرِو بْنِ الْحَسَنِ علیه السلام وَ كَانَ عَمْرٌو صَغِیراً یُقَالُ إِنَّ عُمُرَهُ إِحْدَی عَشْرَةَ سَنَةً فَقَالَ لَهُ أَ تُصَارِعُ هَذَا یَعْنِی ابْنَهُ خَالِداً فَقَالَ لَهُ عَمْرٌو لَا وَ لَكِنْ أَعْطِنِی سِكِّیناً وَ أَعْطِهِ سِكِّیناً ثُمَّ أُقَاتِلُهُ قَالَ یَزِیدُ شِنْشِنَةٌ أَعْرِفُهَا مِنْ أَخْزَمٍ‌</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ان بنی رملونی بالدم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یلق آساد الرجال یكلم</w:t>
      </w:r>
    </w:p>
    <w:p>
      <w:pPr>
        <w:pStyle w:val="BookText"/>
        <w:rPr/>
      </w:pPr>
      <w:r>
        <w:rPr>
          <w:rFonts w:ascii="IRNazanin" w:hAnsi="IRNazanin" w:eastAsia="IRNazanin"/>
          <w:color w:val="111111"/>
          <w:sz w:val="28"/>
          <w:sz w:val="28"/>
          <w:szCs w:val="28"/>
          <w:rtl w:val="true"/>
          <w:lang w:bidi="fa-IR"/>
        </w:rPr>
        <w:t>و من یكن درء به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شنشنة أعرفها من أخزم</w:t>
      </w:r>
    </w:p>
    <w:p>
      <w:pPr>
        <w:pStyle w:val="BookText"/>
        <w:rPr/>
      </w:pPr>
      <w:r>
        <w:rPr>
          <w:rFonts w:ascii="IRNazanin" w:hAnsi="IRNazanin" w:eastAsia="IRNazanin"/>
          <w:color w:val="111111"/>
          <w:sz w:val="28"/>
          <w:sz w:val="28"/>
          <w:szCs w:val="28"/>
          <w:rtl w:val="true"/>
          <w:lang w:bidi="fa-IR"/>
        </w:rPr>
        <w:t>یعنی أن هؤلاء أشبهوا أباهم فی العقوق، و الشنشنة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تَلِدُ الْحَیَّةُ إِلَّا الْحَیَّةَ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لِعَلِیِّ بْنِ الْحُسَیْنِ اذْكُرْ حَاجَاتِكَ الثَّلَاثَ اللَّاتِی وَعَدْتُكَ بِقَضَائِهِنَّ فَقَالَ الْأُولَی أَنْ تُرِیَنِی وَجْهَ سَیِّدِی وَ أَبِی وَ مَوْلَایَ الْحُسَیْنِ فَأَتَزَوَّدَ مِنْهُ وَ أَنْظُرَ إِلَیْهِ وَ أُوَدِّعَهُ وَ الثَّانِیَةُ أَنْ تَرُدَّ عَلَیْنَا مَا أُخِذَ مِنَّا وَ الثَّالِثَةُ إِنْ كُنْتَ عَزَمْتَ عَلَی قَتْلِی أَنْ تُوَجِّهَ مَعَ هَؤُلَاءِ النِّسْوَةِ مَنْ یَرُدُّهُنَّ إِلَی حَرَمِ جَدِّهِنَّ صلی اللّٰه علیه و آله فَقَالَ أَمَّا وَجْهُ أَبِیكَ فَلَنْ تَرَاهُ أَبَداً وَ أَمَّا قَتْلُكَ فَقَدْ عَفَوْتُ عَنْكَ وَ أَمَّا النِّسَاءُ فَمَا یُؤَدِّیهِنَّ إِلَی الْمَدِینَةِ غَیْرُكَ وَ أَمَّا مَا أُخِذَ مِنْكُمْ فَأَنَا أُعَوِّضُكُمْ عَنْهُ أَضْعَافَ قِیمَتِهِ فَقَالَ علیه السلام أَمَّا مَالُكَ فَمَا نُرِیدُهُ وَ هُوَ مُوَفَّرٌ عَلَیْكَ وَ إِنَّمَا طَلَبْتُ مَا أُخِذَ مِنَّا لِأَنَّ فِیهِ مِغْزَلَ فَاطِمَةَ بِنْتِ مُحَمَّدٍ صلی اللّٰه علیه و آله وَ مِقْنَعَتَهَا وَ قِلَادَتَهَا وَ قَمِیصَهَا فَأَمَرَ بِرَدِّ ذَلِكَ وَ زَادَ عَلَیْهِ مِائَتَیْ دِینَارٍ فَأَخَذَهَا زَیْنُ الْعَابِدِینَ علیه السلام وَ فَرَّقَهَا فِی الْفُقَرَاءِ وَ الْمَسَاكِینِ ثُمَّ أَمَرَ بِرَدِّ الْأُسَارَی وَ سَبَایَا الْبَتُولِ إِلَی أَوْطَانِهِمْ بِمَدِینَةِ الرَّسُولِ قَالَ ابْنُ نَمَا وَ أَمَّا الرَّأْسُ الشَّرِیفُ اخْتَلَفَ النَّاسُ فِیهِ فَقَالَ قَوْمٌ إِنَّ عَمْرَو بْنَ سَعِیدٍ دَفَنَهُ بِالْمَدِینَةِ وَ عَنْ مَنْصُورِ بْنِ جُمْهُورٍ أَنَّهُ دَخَلَ خِزَانَةَ یَزِیدَ بْنِ مُعَاوِیَةَ لَمَّا فُتِحَتْ وَجَدَ بِهِ جُؤْنَةً حَمْرَاءَ فَقَالَ لِغُلَامِهِ سُلَیْمٍ احْتَفِظْ بِهَذِهِ الْجُؤْنَةِ فَإِنَّهَا كَنْزٌ مِنْ كُنُوزِ بَنِی أُمَیَّةَ فَلَمَّا فَتَحَهَا إِذَا فِیهَا رَأْسُ الْحُسَیْنِ علیه السلام وَ هُوَ مَخْضُوبٌ بِالسَّوَادِ فَقَالَ لِغُلَامِهِ ائْتِنِی بِثَوْبٍ فَأَتَاهُ بِهِ فَلَفَّهُ ثُمَّ دَفَنَهُ بِدِمَشْقَ عِنْدَ بَابِ الْفَرَادِیسِ عِنْدَ الْبُرْجِ الثَّالِثِ مِمَّا یَلِی الْمَشْرِقَ وَ حَدَّثَنِی جَمَاعَةٌ مِنْ أَهْلِ مِصْرَ أَنَّ مَشْهَدَ الرَّأْسِ عِنْدَهُمْ یُسَمُّونَهُ مَشْهَدَ الْكَرِیمِ عَلَیْهِ مِنَ الذَّهَبِ شَیْ‌ءٌ كَثِیرٌ یَقْصِدُونَهُ فِی الْمَوَاسِمِ وَ یَزُورُونَهُ وَ یَزْعُمُونَ أَنَّهُ مَدْفُونٌ هُنَاكَ وَ الَّذِی عَلَیْهِ الْمُعَوَّلُ مِنَ الْأَقْوَالِ أَنَّهُ أُعِیدَ إِلَی الْجَسَدِ بَعْدَ أَنْ طِیفَ بِهِ فِی الْبِلَادِ وَ دُفِنَ مَعَهُ وَ قَالَ السَّیِّدُ فَأَمَّا رَأْسُ الْحُسَیْنِ فَرُوِیَ أَنَّهُ أُعِیدَ فَدُفِنَ بِكَرْبَلَاءَ مَعَ جَسَدِهِ الشَّرِیفِ صَلَوَاتُ اللَّهِ عَلَیْهِ وَ كَانَ عَمَلُ الطَّائِفَةِ عَلَی هَذَا الْمَعْنَی الْمُشَارِ إِلَیْهِ و رویت آثار مختلفة كثیرة غیر ما ذكرناه تركنا وضعها لئلا ینفسخ ما شرطناه من اختصار الكتاب‌</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قَالَ صَاحِبُ الْمَنَاقِبِ وَ ذَكَرَ الْإِمَامُ أَبُو العَلَاءِ الْحَافِظُ بِإِسْنَادِهِ عَنْ مَشَایِخِهِ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یَزِیدَ بْنَ مُعَاوِیَةَ حِینَ قَدِمَ عَلَیْهِ رَأْسُ الْحُسَیْنِ علیه السلام بَعَثَ إِلَی الْمَدِینَةِ فَأَقْدَمَ عَلَیْهِ عِدَّةً مِنْ مَوَالِی بَنِی هَاشِمٍ وَ ضَمَّ إِلَیْهِمْ عِدَّةً مِنْ مَوَالِی أَبِی سُفْیَانَ ثُمَّ بَعَثَ بِثَقَلِ الْحُسَیْنِ وَ مَنْ بَقِیَ مِنْ أَهْلِهِ مَعَهُمْ وَ جَهَّزَهُمْ بِكُلِّ شَیْ‌ءٍ وَ لَمْ یَدَعْ لَهُمْ حَاجَةً بِالْمَدِینَةِ إِلَّا أَمَرَ لَهُمْ بِهَا وَ بَعَثَ بِرَأْسِ الْحُسَیْنِ علیه السلام إِلَی عَمْرِو بْنِ سَعِیدِ بْنِ الْعَاصِ وَ هُوَ إِذْ ذَاكَ عَامِلُهُ عَلَی الْمَدِینَةِ فَقَالَ عَمْرٌو وَدِدْتُ أَنَّهُ لَمْ یَبْعَثْ بِهِ إِلَیَّ ثُمَّ أَمَرَ عَمْرٌو بِهِ فَدُفِنَ بِالْبَقِیعِ عِنْدَ قَبْرِ أُمِّهِ فَاطِمَةَ علیها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غَیْرُهُ أَنَّ سُلَیْمَانَ بْنَ عَبْدِ الْمَلِكِ بْنِ مَرْوَانَ رَأَی النَّبِیَّ صلی اللّٰه علیه و آله فِی الْمَنَامِ كَأَنَّهُ یَبَرُّهُ وَ یُلْطِفُهُ فَدَعَا الْحَسَنَ الْبَصْرِیَّ فَسَأَلَهُ عَنْ ذَلِكَ فَقَالَ لَعَلَّكَ اصْطَنَعْتَ إِلَی أَهْلِهِ مَعْرُوفاً فَقَالَ سُلَیْمَانُ إِنِّی وَجَدْتُ رَأْسَ الْحُسَیْنِ علیه السلام فِی خِزَانَةِ یَزِیدَ بْنِ مُعَاوِیَةَ فَكَسَوْتُهُ خَمْسَةً مِنَ الدِّیبَاجِ وَ صَلَّیْتُ عَلَیْهِ فِی جَمَاعَةٍ مِنْ أَصْحَابِی وَ قَبَرْتُهُ فَقَالَ الْحَسَنُ إِنَّ النَّبِیَّ صلی اللّٰه علیه و آله رَضِیَ مِنْكَ بِسَبَبِ ذَلِكَ وَ أَحْسَنَ إِلَی الْحَسَنِ وَ أَمْرَهُ بِالْجَوَائِزِ وَ ذِكْرَ غَیْرُهُمَا أَنَّ رَأْسَهُ علیه السلام صُلِبَ بِدِمَشْقَ ثَلَاثَةَ أَیَّامٍ وَ مَكَثَ فِی خَزَائِنِ بَنِی أُمَیَّةَ حَتَّی وَلِیَ سُلَیْمَانُ بْنُ عَبْدِ الْمَلِكِ فَطَلَبَ فَجِی‌ءَ بِهِ وَ هُوَ عَظِیمٌ أَبْیَضُ فَجَعَلَهُ فِی سَفَطٍ وَ طَیَّبَهُ وَ جَعَلَ عَلَیْهِ ثَوْباً وَ دَفَنَهُ فِی مَقَابِرِ الْمُسْلِمِینَ بَعْدَ مَا صَلَّی عَلَیْهِ فَلَمَّا وَلِیَ عُمَرُ بْنُ عَبْدِ الْعَزِیزِ بَعَثَ إِلَی الْمَكَانِ یَطْلُبُ مِنْهُ الرَّأْسَ فَأُخْبِرَ بِخَبَرِهِ فَسَأَلَ عَنِ الْمَوْضِعِ الَّذِی دُفِنَ فِیهِ فَنَبَشَهُ وَ أَخَذَهُ وَ اللَّهُ أَعْلَمُ مَا صَنَعَ بِهِ فَالظَّاهِرُ مِنْ دِینِهِ أَنَّهُ بُعِثَ إِلَی كَرْبَلَاءَ فَدُفِنَ مَعَ جَسَدِهِ علیه السلام أقول هذه أقوال المخالفین فی ذلك و المشهور بین علمائنا الإمامیة أنه دفن رأسه مع جسده رده علی بن الحسین علیهما السلام و قد وردت أخبار كثیرة فی أنه مدفون عند قبر أمیر المؤمنین علیه السلام و سیأتی بعضها و اللّٰه یعلم ثُمَّ قَالَ الْمُفِیدُ وَ صَاحِبُ الْمَنَاقِبِ وَ اللَّفْظُ لِصَاحِبِ الْمَنَاقِبِ وَ رُوِیَ أَنَّ یَزِیدَ عَرَضَ عَلَیْهِمُ الْمُقَامَ بِدِمَشْقَ فَأَبَوْا ذَلِكَ وَ قَالُوا بَلْ رُدَّنَا إِلَی الْمَدِینَةِ فَإِنَّهُ مُهَاجَرُ </w:t>
      </w:r>
    </w:p>
    <w:p>
      <w:pPr>
        <w:pStyle w:val="BookText"/>
        <w:rPr/>
      </w:pPr>
      <w:r>
        <w:rPr>
          <w:rFonts w:ascii="Amiri" w:hAnsi="Amiri" w:eastAsia="Amiri" w:cs="Amiri"/>
          <w:color w:val="111111"/>
          <w:sz w:val="28"/>
          <w:sz w:val="28"/>
          <w:szCs w:val="28"/>
          <w:rtl w:val="true"/>
          <w:lang w:bidi="ar-SA"/>
        </w:rPr>
        <w:t>جَدِّنَا صلی اللّٰه علیه و آله فَقَالَ لِلنُّعْمَانِ بْنِ بَشِیرٍ صَاحِبِ رَسُولِ اللَّهِ صلی اللّٰه علیه و آله جَهِّزْ هَؤُلَاءِ بِمَا یُصْلِحُهُمْ وَ ابْعَثْ مَعَهُمْ رَجُلًا مِنْ أَهْلِ الشَّامِ أَمِیناً صَالِحاً وَ ابْعَثْ مَعَهُمْ خَیْلًا وَ أَعْوَاناً ثُمَّ كَسَاهُمْ وَ حَبَاهُمْ وَ فَرَضَ لَهُمُ الْأَرْزَاقَ وَ الْأَنْزَالَ‌</w:t>
      </w:r>
      <w:r>
        <w:rPr>
          <w:rStyle w:val="FootnoteAnchor"/>
          <w:rtl w:val="true"/>
        </w:rPr>
        <w:footnoteReference w:id="198"/>
      </w:r>
      <w:r>
        <w:rPr>
          <w:rFonts w:ascii="Amiri" w:hAnsi="Amiri" w:eastAsia="Amiri" w:cs="Amiri"/>
          <w:color w:val="111111"/>
          <w:sz w:val="28"/>
          <w:sz w:val="28"/>
          <w:szCs w:val="28"/>
          <w:rtl w:val="true"/>
          <w:lang w:bidi="ar-SA"/>
        </w:rPr>
        <w:t>ثُمَّ دَعَا بِعَلِیِّ بْنِ الْحُسَیْنِ علیهما السلام فَقَالَ لَهُ لَعَنَ اللَّهُ ابْنَ مَرْجَانَةَ أَمَا وَ اللَّهِ لَوْ كُنْتُ صَاحِبَهُ مَا سَأَلَنِی خَلَّةً إِلَّا أَعْطَیْتُهَا إِیَّاهُ وَ لَدَفَعْتُ عَنْهُ الْحَتْفَ بِكُلِّ مَا قَدَرْتُ عَلَیْهِ وَ لَوْ بِهَلَاكِ بَعْضِ وُلْدِی وَ لَكِنْ قَضَی اللَّهُ مَا رَأَیْتَ فَكَاتِبْنِی وَ أَنْهِ‌</w:t>
      </w:r>
      <w:r>
        <w:rPr>
          <w:rStyle w:val="FootnoteAnchor"/>
          <w:rtl w:val="true"/>
        </w:rPr>
        <w:footnoteReference w:id="199"/>
      </w:r>
      <w:r>
        <w:rPr>
          <w:rFonts w:ascii="Amiri" w:hAnsi="Amiri" w:eastAsia="Amiri" w:cs="Amiri"/>
          <w:color w:val="111111"/>
          <w:sz w:val="28"/>
          <w:sz w:val="28"/>
          <w:szCs w:val="28"/>
          <w:rtl w:val="true"/>
          <w:lang w:bidi="ar-SA"/>
        </w:rPr>
        <w:t>إِلَیَّ كُلَّ حَاجَةٍ تَكُونُ لَكَ ثُمَّ أَوْصَی بِهِمُ الرَّسُولَ فَخَرَجَ بِهِمُ الرَّسُولُ یُسَایِرُهُمْ فَیَكُونُ أَمَامَهُمْ فَإِذَا نَزَلُوا تَنَحَّی عَنْهُمْ وَ تَفَرَّقَ هُوَ وَ أَصْحَابُهُ كَهَیْئَةِ الْحَرَسِ ثُمَّ یَنْزِلُ بِهِمْ حَیْثُ أَرَادَ أَحَدُهُمُ الْوَضُوءَ وَ یَعْرِضُ عَلَیْهِمْ حَوَائِجَهُمْ وَ یُلْطِفُهُمْ حَتَّی دَخَلُوا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بْنُ كَعْبٍ قَالَتْ لِی فَاطِمَةُ بِنْتُ عَلِیٍّ علیه السلام قُلْتُ لِأُخْتِی زَیْنَبَ قَدْ وَجَبَ عَلَیْنَا حَقُّ هَذَا لِحُسْنِ صُحْبَتِهِ لَنَا فَهَلْ لَكَ أَنْ تَصِلَهُ قَالَتْ فَقَالَتْ وَ اللَّهِ مَا لَنَا مَا نَصِلُهُ بِهِ إِلَّا أَنْ نُعْطِیَهُ حُلِیَّنَا فَأَخَذْتُ سِوَارِی وَ دُمْلُجِی أَوْ سِوَارَ أُخْتِی وَ دُمْلُجَهَا فَبَعَثْنَا بِهَا إِلَیْهِ وَ اعْتَذَرْنَا مِنْ قِلَّتِهَا وَ قُلْنَا هَذَا بَعْضُ جَزَائِكَ لِحُسْنِ صُحْبَتِكَ إِیَّانَا فَقَالَ لَوْ كَانَ الَّذِی صَنَعْتُهُ لِلدُّنْیَا كَانَ فِی دُونِ هَذَا رِضَایَ وَ لَكِنْ وَ اللَّهِ مَا فَعَلْتُهُ إِلَّا لِلَّهِ وَ قَرَابَتِكُمْ مِنْ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السَّیِّدُ وَ لَمَّا رَجَعَتْ نِسَاءُ الْحُسَیْنِ علیه السلام وَ عِیَالُهُ مِنَ الشَّامِ وَ بَلَغُوا إِلَی الْعِرَاقِ قَالُوا لِلدَّلِیلِ مُرَّ بِنَا عَلَی طَرِیقِ كَرْبَلَاءَ فَوَصَلُوا إِلَی مَوْضِعِ الْمَصْرَعِ فَوَجَدُوا جَابِرَ بْنَ عَبْدِ اللَّهِ الْأَنْصَارِیَّ وَ جَمَاعَةً مِنْ بَنِی هَاشِمٍ وَ رَجُلًا مِنْ آلِ رَسُولِ اللَّهِ قَدْ وَرَدُوا لِزِیَارَةِ قَبْرِ الْحُسَیْنِ فَوَافَوْا فِی وَقْتٍ وَاحِدٍ وَ تَلَاقَوْا بِالْبُكَاءِ وَ الْحُزْنِ وَ اللَّطْمِ وَ أَقَامُوا الْمَآتِمَ الْمُقْرِحَةَ لِلْأَكْبَادِ وَ اجْتَمَعَ إِلَیْهِمْ نِسَاءُ ذَلِكَ السَّوَادِ وَ أَقَامُوا عَلَی ذَلِكَ أَیَّاماً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فَرُوِیَ عَنْ أَبِی حُبَابٍ الْكَلْبِیِّ قَالَ حَدَّثَنَا الْجَصَّاصُونَ قَالُوا كُنَّا نَخْرُجُ </w:t>
      </w:r>
    </w:p>
    <w:p>
      <w:pPr>
        <w:pStyle w:val="BookText"/>
        <w:rPr/>
      </w:pPr>
      <w:r>
        <w:rPr>
          <w:rFonts w:ascii="Amiri" w:hAnsi="Amiri" w:eastAsia="Amiri" w:cs="Amiri"/>
          <w:color w:val="111111"/>
          <w:sz w:val="28"/>
          <w:sz w:val="28"/>
          <w:szCs w:val="28"/>
          <w:rtl w:val="true"/>
          <w:lang w:bidi="ar-SA"/>
        </w:rPr>
        <w:t>إِلَی الْجَبَّانَةِ</w:t>
      </w:r>
      <w:r>
        <w:rPr>
          <w:rStyle w:val="FootnoteAnchor"/>
          <w:rtl w:val="true"/>
        </w:rPr>
        <w:footnoteReference w:id="200"/>
      </w:r>
      <w:r>
        <w:rPr>
          <w:rFonts w:ascii="Amiri" w:hAnsi="Amiri" w:eastAsia="Amiri" w:cs="Amiri"/>
          <w:color w:val="111111"/>
          <w:sz w:val="28"/>
          <w:sz w:val="28"/>
          <w:szCs w:val="28"/>
          <w:rtl w:val="true"/>
          <w:lang w:bidi="ar-SA"/>
        </w:rPr>
        <w:t>فِی اللَّیْلِ عِنْدَ مَقْتَلِ الْحُسَیْنِ علیه السلام فَنَسْمَعُ الْجِنَّ یَنُوحُونَ عَلَیْهِ فَیَقُولُونَ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جَبِینَهُ فَلَهُ بَرِیقٌ فِی الْخُدُودِ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أَبَوَاهُ مِنْ عَلْیَا قُرَیْشٍ وَ جَدُّهُ خَیْرُ الْجُدُودِ</w:t>
      </w:r>
    </w:p>
    <w:p>
      <w:pPr>
        <w:pStyle w:val="BookText"/>
        <w:rPr/>
      </w:pPr>
      <w:r>
        <w:rPr>
          <w:rFonts w:ascii="Amiri" w:hAnsi="Amiri" w:eastAsia="Amiri" w:cs="Amiri"/>
          <w:color w:val="111111"/>
          <w:sz w:val="28"/>
          <w:sz w:val="28"/>
          <w:szCs w:val="28"/>
          <w:rtl w:val="true"/>
          <w:lang w:bidi="ar-SA"/>
        </w:rPr>
        <w:t>قَالَ ثُمَّ انْفَصَلُوا مِنْ كَرْبَلَاءَ طَالِبِینَ الْمَدِینَةَ قَالَ بَشِیرُ بْنُ حَذْلَمٍ فَلَمَّا قَرُبْنَا مِنْهَا نَزَلَ عَلِیُّ بْنُ الْحُسَیْنِ علیهما السلام فَحَطَّ رَحْلَهُ وَ ضَرَبَ فُسْطَاطَهُ وَ أَنْزَلَ نِسَاءَهُ وَ قَالَ یَا بَشِیرُ رَحِمَ اللَّهُ أَبَاكَ لَقَدْ كَانَ شَاعِراً فَهَلْ تَقْدِرُ عَلَی شَیْ‌ءٍ مِنْهُ قُلْتُ بَلَی یَا ابْنَ رَسُولِ اللَّهِ إِنِّی لَشَاعِرٌ قَالَ فَادْخُلِ الْمَدِینَةَ وَ انْعَ أَبَا عَبْدِ اللَّهِ قَالَ بَشِیرٌ فَرَكِبْتُ فَرَسِی وَ رَكَضْتُ حَتَّی دَخَلْتُ الْمَدِینَةَ فَلَمَّا بَلَغْتُ مَسْجِدَ النَّبِیِّ صلی اللّٰه علیه و آله رَفَعْتُ صَوْتِی بِالْبُكَاءِ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یَثْرِبَ لَا مُقَامَ لَكُمْ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الْحُسَیْنُ فَأَدْمُعِی مِدْرَارُ</w:t>
      </w:r>
    </w:p>
    <w:p>
      <w:pPr>
        <w:pStyle w:val="BookText"/>
        <w:rPr/>
      </w:pPr>
      <w:r>
        <w:rPr>
          <w:rFonts w:ascii="Amiri" w:hAnsi="Amiri" w:eastAsia="Amiri" w:cs="Amiri"/>
          <w:color w:val="111111"/>
          <w:sz w:val="28"/>
          <w:sz w:val="28"/>
          <w:szCs w:val="28"/>
          <w:rtl w:val="true"/>
          <w:lang w:bidi="ar-SA"/>
        </w:rPr>
        <w:t>الْجِسْمُ مِنْهُ بِكَرْبَلَاءَ مُضَرَّجٌ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الرَّأْسُ مِنْهُ عَلَی الْقَنَاةِ یُدَارُ</w:t>
      </w:r>
    </w:p>
    <w:p>
      <w:pPr>
        <w:pStyle w:val="BookText"/>
        <w:rPr/>
      </w:pPr>
      <w:r>
        <w:rPr>
          <w:rFonts w:ascii="Amiri" w:hAnsi="Amiri" w:eastAsia="Amiri" w:cs="Amiri"/>
          <w:color w:val="111111"/>
          <w:sz w:val="28"/>
          <w:sz w:val="28"/>
          <w:szCs w:val="28"/>
          <w:rtl w:val="true"/>
          <w:lang w:bidi="ar-SA"/>
        </w:rPr>
        <w:t>قَالَ ثُمَّ قُلْتُ هَذَا عَلِیُّ بْنُ الْحُسَیْنِ مَعَ عَمَّاتِهِ وَ أَخَوَاتِهِ قَدْ حَلُّوا بِسَاحَتِكُمْ وَ نَزَلُوا بِفِنَائِكُمْ وَ أَنَا رَسُولُهُ إِلَیْكُمْ أُعَرِّفُكُمْ مَكَانَهُ فَمَا بَقِیَتْ فِی الْمَدِینَةِ مُخَدَّرَةٌ وَ لَا مُحَجَّبَةٌ إِلَّا بَرَزْنَ مِنْ خُدُورِهِنَّ مَكْشُوفَةً شُعُورُهُنَّ مُخَمَّشَةً وُجُوهُهُنَّ ضَارِبَاتٍ خُدُودَهُنَّ یَدْعُونَ بِالْوَیْلِ وَ الثُّبُورِ فَلَمْ أَرَ بَاكِیاً أَكْثَرَ مِنْ ذَلِكَ الْیَوْمِ وَ لَا یَوْماً أَمَرَّ عَلَی الْمُسْلِمِینَ مِنْهُ وَ سَمِعْتُ جَارِیَةً تَنُوحُ عَلَی الْحُسَیْنِ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نَعَی سَیِّدِی نَاعٍ نَعَاهُ فَأَوْجَعَا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أَمْرَضَنِی نَاعٍ نَعَاهُ فَأَفْجَعَا</w:t>
      </w:r>
    </w:p>
    <w:p>
      <w:pPr>
        <w:pStyle w:val="BookText"/>
        <w:rPr/>
      </w:pPr>
      <w:r>
        <w:rPr>
          <w:rFonts w:ascii="Amiri" w:hAnsi="Amiri" w:eastAsia="Amiri" w:cs="Amiri"/>
          <w:color w:val="111111"/>
          <w:sz w:val="28"/>
          <w:sz w:val="28"/>
          <w:szCs w:val="28"/>
          <w:rtl w:val="true"/>
          <w:lang w:bidi="ar-SA"/>
        </w:rPr>
        <w:t>فَعَیْنَیَّ جُودَا بِالدُّمُوعِ وَ أَسْكِبَا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جُودَا بِدَمْعٍ بَعْدَ دَمْعِكُمَا مَعاً</w:t>
      </w:r>
    </w:p>
    <w:p>
      <w:pPr>
        <w:pStyle w:val="BookText"/>
        <w:rPr/>
      </w:pPr>
      <w:r>
        <w:rPr>
          <w:rFonts w:ascii="Amiri" w:hAnsi="Amiri" w:eastAsia="Amiri" w:cs="Amiri"/>
          <w:color w:val="111111"/>
          <w:sz w:val="28"/>
          <w:sz w:val="28"/>
          <w:szCs w:val="28"/>
          <w:rtl w:val="true"/>
          <w:lang w:bidi="ar-SA"/>
        </w:rPr>
        <w:t>عَلَی مَنْ دَهَی عَرْشَ الْجَلِیلِ فَزَعْزَعَا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هَذَا الْمَجْدُ وَ الدِّینُ أَجْدَعَا</w:t>
      </w:r>
    </w:p>
    <w:p>
      <w:pPr>
        <w:pStyle w:val="BookText"/>
        <w:rPr/>
      </w:pPr>
      <w:r>
        <w:rPr>
          <w:rFonts w:ascii="Amiri" w:hAnsi="Amiri" w:eastAsia="Amiri" w:cs="Amiri"/>
          <w:color w:val="111111"/>
          <w:sz w:val="28"/>
          <w:sz w:val="28"/>
          <w:szCs w:val="28"/>
          <w:rtl w:val="true"/>
          <w:lang w:bidi="ar-SA"/>
        </w:rPr>
        <w:t>عَلَی ابْنِ نَبِیِّ اللَّهِ وَ ابْنِ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عَنَّا شَاحِطَ الدَّارِ أَشْسَعَا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أَیُّهَا النَّاعِی جَدَّدْتَ حُزْنَنَا بِأَبِی عَبْدِ اللَّهِ وَ خَدَشْتَ مِنَّا قُرُوحاً لَمَّا تَنْدَمِلْ فَمَنْ أَنْتَ رَحِمَكَ اللَّهُ فَقُلْتُ أَنَا بَشِیرُ بْنُ حَذْلَمٍ وَجَّهَنِی مَوْلَایَ عَلِیُّ بْنُ </w:t>
      </w:r>
    </w:p>
    <w:p>
      <w:pPr>
        <w:pStyle w:val="BookText"/>
        <w:rPr/>
      </w:pPr>
      <w:r>
        <w:rPr>
          <w:rFonts w:ascii="Amiri" w:hAnsi="Amiri" w:eastAsia="Amiri" w:cs="Amiri"/>
          <w:color w:val="111111"/>
          <w:sz w:val="28"/>
          <w:sz w:val="28"/>
          <w:szCs w:val="28"/>
          <w:rtl w:val="true"/>
          <w:lang w:bidi="ar-SA"/>
        </w:rPr>
        <w:t>الْحُسَیْنِ عَلَیْهِمَا الصَّلَاةُ وَ السَّلَامُ وَ هُوَ نَازِلٌ فِی مَوْضِعِ كَذَا وَ كَذَا مَعَ عِیَالِ أَبِی عَبْدِ اللَّهِ وَ نِسَائِهِ قَالَ فَتَرَكُونِی مَكَانِی وَ بَادَرُوا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فَضَرَبْتُ فَرَسِی حَتَّی رَجَعْتُ إِلَیْهِمْ فَوَجَدْتُ النَّاسَ قَدْ أَخَذُوا الطُّرُقَ وَ الْمَوَاضِعَ فَنَزَلْتُ عَنْ فَرَسِی وَ تَخَطَّیْتُ رِقَابَ النَّاسِ حَتَّی قَرُبْتُ مِنْ بَابِ الْفُسْطَاطِ وَ كَانَ عَلِیُّ بْنُ الْحُسَیْنِ علیهما السلام دَاخِلًا وَ مَعَهُ خِرْقَةٌ یَمْسَحُ بِهَا دُمُوعَهُ وَ خَلْفَهُ خَادِمٌ مَعَهُ كُرْسِیٌّ فَوَضَعَهُ لَهُ وَ جَلَسَ عَلَیْهِ وَ هُوَ لَا یَتَمَالَكُ مِنَ الْعَبْرَةِ وَ ارْتَفَعَتْ أَصْوَاتُ النَّاسِ بِالْبُكَاءِ وَ حَنِینِ الْجَوَارِی وَ النِّسَاءِ وَ النَّاسُ مِنْ كُلِّ نَاحِیَةٍ یُعَزُّونَهُ فَضَجَّتْ تِلْكَ الْبُقْعَةُ ضَجَّةً شَدِیدَةً فَأَوْمَأَ بِیَدِهِ أَنِ اسْكُتُوا فَسَكَنَتْ فَوْرَتُهُمْ فَقَالَ علیه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یَوْمِ الدِّینِ بَارِئِ الْخَلَائِقِ أَجْمَعِینَ الَّذِی بَعُدَ فَارْتَفَعَ فِی السَّمَاوَاتِ الْعُلَی وَ قَرُبَ فَشَهِدَ النَّجْوَی نَحْمَدُهُ عَلَی عَظَائِمِ الْأُمُورِ وَ فَجَائِعِ الدُّهُورِ وَ أَلَمِ الْفَجَائِعِ وَ مَضَاضَةِ اللَّوَاذِعِ وَ جَلِیلِ الرُّزْءِ وَ عَظِیمِ الْمَصَائِبِ الْفَاضِعَةِ الْكَاظَّةِ الْفَادِحَةِ الْجَائِحَةِ أَیُّهَا النَّاسُ إِنَّ اللَّهَ وَ لَهُ الْحَمْدُ ابْتَلَانَا بِمَصَائِبَ جَلِیلَةٍ وَ ثُلْمَةٍ فِی الْإِسْلَامِ عَظِیمَةٍ قُتِلَ أَبُو عَبْدِ اللَّهِ وَ عِتْرَتُهُ وَ سُبِیَ نِسَاؤُهُ وَ صِبْیَتُهُ وَ دَارُوا بِرَأْسِهِ فِی الْبُلْدَانِ مِنْ فَوْقِ عَامِلِ السِّنَانِ وَ هَذِهِ الرَّزِیَّةُ الَّتِی لَا مِثْلَهَا رَزِیَّةٌ أَیُّهَا النَّاسُ فَأَیُّ رِجَالاتٍ مِنْكُمْ یُسَرُّونَ بَعْدَ قَتْلِهِ أَمْ أَیَّةُ عَیْنٍ مِنْكُمْ تَحْبِسُ دَمْعَهَا وَ تَضَنُّ عَنِ انْهِمَالِهَا فَلَقَدْ بَكَتِ السَّبْعُ الشِّدَادُ لِقَتْلِهِ وَ بَكَتِ الْبِحَارُ بِأَمْوَاجِهَا وَ السَّمَاوَاتُ بِأَرْكَانِهَا وَ الْأَرْضُ بِأَرْجَائِهَا وَ الْأَشْجَارُ بِأَغْصَانِهَا وَ الْحِیتَانُ وَ لُجَجُ الْبِحَارِ وَ الْمَلَائِكَةُ الْمُقَرَّبُونَ وَ أَهْلُ السَّمَاوَاتِ أَجْمَعُونَ أَیُّهَا النَّاسُ أَیُّ قَلْبٍ لَا یَنْصَدِعُ لِقَتْلِهِ أَمْ أَیُّ فُؤَادٍ لَا یَحِنُّ إِلَیْهِ أَمْ أَیُّ سَمْعٍ یَسْمَعُ هَذِهِ الثُّلْمَةَ الَّتِی ثُلِمَتْ فِی الْإِسْلَامِ أَیُّهَا النَّاسُ أَصْبَحْنَا مَطْرُودِینَ مُشَرَّدِینَ مَذُودِینَ شَاسِعِینَ عَنِ الْأَمْصَارِ كَأَنَّا أَوْلَادُ تُرْكٍ وَ كَابُلَ مِنْ غَیْرِ جُرْمٍ اجْتَرَمْنَاهُ وَ لَا مَكْرُوهٍ ارْتَكَبْنَاهُ وَ لَا ثُلْمَةٍ فِی الْإِسْلَامِ ثَلَمْنَاهَا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آبائِنَا الْأَوَّلِینَ إِنْ هذا إِلَّا اخْتِلاقٌ </w:t>
      </w:r>
    </w:p>
    <w:p>
      <w:pPr>
        <w:pStyle w:val="BookText"/>
        <w:rPr/>
      </w:pPr>
      <w:r>
        <w:rPr>
          <w:rFonts w:ascii="Amiri" w:hAnsi="Amiri" w:eastAsia="Amiri" w:cs="Amiri"/>
          <w:color w:val="111111"/>
          <w:sz w:val="28"/>
          <w:sz w:val="28"/>
          <w:szCs w:val="28"/>
          <w:rtl w:val="true"/>
          <w:lang w:bidi="ar-SA"/>
        </w:rPr>
        <w:t>وَ اللَّهِ لَوْ أَنَّ النَّبِیَّ تَقَدَّمَ إِلَیْهِمْ فِی قِتَالِنَا كَمَا تَقَدَّمَ إِلَیْهِمْ فِی الْوِصَایَةِ بِنَا لَمَا ازْدَادُوا عَلَی مَا فَعَلُوا بِنَا فَ إِنَّا لِلَّهِ وَ إِنَّا إِلَیْهِ راجِعُونَ مِنْ مُصِیبَةٍ مَا أَعْظَمَهَا وَ أَوْجَعَهَا وَ أَفْجَعَهَا وَ أَكَظَّهَا وَ أَفَظَّهَا وَ أَمَرَّهَا وَ أَفْدَحَهَا فَعِنْدَ اللَّهِ نَحْتَسِبُ فِیمَا أَصَابَنَا وَ مَا بَلَغَ بِنَا إِنَّهُ عَزِیزٌ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فَقَامَ صُوحَانُ بْنُ صَعْصَعَةَ بْنِ صُوحَانَ وَ كَانَ زَمِناً فَاعْتَذَرَ إِلَیْهِ صَلَوَاتُ اللَّهِ عَلَیْهِ بِمَا عِنْدَهُ مِنْ زَمَانَةِ رِجْلَیْهِ فَأَجَابَهُ بِقَبُولِ مَعْذِرَتِهِ وَ حُسْنِ الظَّنِّ فِیهِ وَ شَكَرَ لَهُ وَ تَرَحَّمَ عَلَی أَبِیهِ‌</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ثُمَّ قَالَ السَّیِّدُ رُوِیَ عَنِ الصَّادِقِ علیه السلام أَنَّهُ قَالَ إِنَّ زَیْنَ الْعَابِدِینَ علیه السلام بَكَی عَلَی أَبِیهِ أَرْبَعِینَ سَنَةً صَائِماً نَهَارَهُ قَائِماً لَیْلَهُ فَإِذَا حَضَرَ الْإِفْطَارُ جَاءَهُ غُلَامُهُ بِطَعَامِهِ وَ شَرَابِهِ فَیَضَعُهُ بَیْنَ یَدَیْهِ فَیَقُولُ كُلْ یَا مَوْلَایَ فَیَقُولُ قُتِلَ ابْنُ رَسُولِ اللَّهِ جَائِعاً قُتِلَ ابْنُ رَسُولِ اللَّهِ عَطْشَاناً فَلَا یَزَالُ یُكَرِّرُ ذَلِكَ وَ یَبْكِی حَتَّی یُبَلَّ طَعَامُهُ مِنْ دُمُوعِهِ ثُمَّ یُمْزَجُ شَرَابُهُ بِدُمُوعِهِ فَلَمْ یَزَلْ كَذَلِكَ حَتَّی لَحِقَ بِاللَّهِ عَزَّ وَ جَلَّ وَ حَدَّثَ مَوْلًی لَهُ علیه السلام أَنَّهُ بَرَزَ یَوْماً إِلَی الصَّحْرَاءِ قَالَ فَتَبِعْتُهُ فَوَجَدْتُهُ قَدْ سَجَدَ عَلَی حِجَارَةٍ خَشِنَةٍ فَوَقَفْتُ وَ أَنَا أَسْمَعُ شَهِیقَهُ وَ بُكَاءَهُ وَ أَحْصَیْتُ عَلَیْهِ أَلْفَ مَرَّةٍ لَا إِلَهَ إِلَّا اللَّهُ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تَعَبُّداً وَ رِقّاً لَا إِلَهَ إِلَّا اللَّهُ إِیمَاناً وَ صِدْقاً ثُمَّ رَفَعَ رَأْسَهُ مِنَ السُّجُودِ وَ إِنَّ لِحْیَتَهُ وَ وَجْهَهُ قَدْ غَمَرَ بِالْمَاءِ مِنْ دُمُوعِ عَیْنَیْهِ فَقُلْتُ یَا سَیِّدِی أَ مَا آنَ لِحُزْنِكَ أَنْ یَنْقَضِیَ وَ لِبُكَائِكَ أَنْ تَقِلَّ فَقَالَ لِی وَیْحَكَ إِنَّ یَعْقُوبَ بْنَ إِسْحَاقَ بْنِ إِبْرَاهِیمَ علیهم السلام كَانَ نَبِیّاً ابْنَ نَبِیٍّ كَانَ لَهُ اثْنَا عَشَرَ ابْناً فَغَیَّبَ اللَّهُ سُبْحَانَهُ وَاحِداً مِنْهُمْ فَشَابَ رَأْسُهُ مِنَ الْحُزْنِ وَ احْدَوْدَبَ ظَهْرُهُ مِنَ الْغَمِّ وَ ذَهَبَ بَصَرُهُ مِنَ الْبُكَاءِ وَ ابْنُهُ حَیٌّ فِی دَارِ الدُّنْیَا وَ أَنَا فَقَدْتُ أَبِی وَ أَخِی وَ سَبْعَةَ عَشَرَ مِنْ أَهْلِ بَیْتِی صَرْعَی مَقْتُولِینَ فَكَیْفَ یَنْقَضِی حُزْنِی وَ یَقِلُّ بُكَائِی‌</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ارتث فلان هو افتعل علی ما لم یسم فاعله أی حمل من المعركة رثیثا أی جریحا و به رمق و قال الخفر بالتحریك شدة الحیاء </w:t>
      </w:r>
    </w:p>
    <w:p>
      <w:pPr>
        <w:pStyle w:val="BookText"/>
        <w:rPr/>
      </w:pPr>
      <w:r>
        <w:rPr>
          <w:rFonts w:ascii="IRNazanin" w:hAnsi="IRNazanin" w:eastAsia="IRNazanin"/>
          <w:color w:val="111111"/>
          <w:sz w:val="28"/>
          <w:sz w:val="28"/>
          <w:szCs w:val="28"/>
          <w:rtl w:val="true"/>
          <w:lang w:bidi="fa-IR"/>
        </w:rPr>
        <w:t>و جاریة خفرة و متخفرة و قال فرعت فی الجبل صعدته و فرعت فی الجبل صعدت و یقال بئسما أفرعت به أی ابتدأت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تفرغ بالغین المعجمة من الإفراغ بمعنی السكب و هو أظهر و الختل الخدعة و فی الإحتجاج الختر و هو أیضا بالتحریك الغدر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قولها علیها السلام كمثل التی إشارة إلی قوله تعالی وَ لا تَكُونُوا كَالَّتِی نَقَضَتْ غَزْلَها مِنْ بَعْدِ قُوَّةٍ</w:t>
      </w:r>
      <w:r>
        <w:rPr>
          <w:rStyle w:val="FootnoteAnchor"/>
          <w:rtl w:val="true"/>
        </w:rPr>
        <w:footnoteReference w:id="203"/>
      </w:r>
      <w:r>
        <w:rPr>
          <w:rFonts w:ascii="IRNazanin" w:hAnsi="IRNazanin" w:eastAsia="IRNazanin"/>
          <w:color w:val="111111"/>
          <w:sz w:val="28"/>
          <w:sz w:val="28"/>
          <w:szCs w:val="28"/>
          <w:rtl w:val="true"/>
          <w:lang w:bidi="fa-IR"/>
        </w:rPr>
        <w:t>قال الطبرسی رحمه اللّٰه أی لا تكونوا كالمرأة التی غزلت ثم نقضت غزلها من بعد إمرار و فتل للمغزل و هی امرأة حمقاء من قریش كانت تغزل مع جواریها إلی انتصاف النهار ثم تأمرهن أن ینقضن ما غزلن و لا تزال ذلك دأبها و قیل إنه مثل ضربه اللّٰه شبه فیه حال ناقض العهد بمن كان كذلك أَنْكاثاً جمع نكث و هو الغزل من الصوف و الشعر یبرم ثم ینكث و ینقض لیغزل ثانیة تَتَّخِذُونَ أَیْمانَكُمْ دَخَلًا بَیْنَكُمْ أی دغلا و خیانة و مكرا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الخلیل الصلف مجاوزة قدر الظرف و الادعاء فوق ذلك تكبرا و النطف بالتحریك التلطخ بالعیب و فی الإحتجاج بعد الصلف و العجب و الشنف و الكذب و الشنف بالتحریك البغض و التنكر و الدمنة بالكسر ما تدمنه الإبل و الغنم بأبوالها و أبعارها أی تلبده فی مرابضها فربما نبت فیها النبات شبهتهم تارة بذلك النبات فی دناءة أصلهم و عدم الانتفاع بهم مع حسن ظاهرهم و خبث باطنهم و أخری بفضة</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تزین بها القبور فی أنهم كالأموات زینوا أنفسهم بلباس الأحیاء و لا ینتفع بهم الأحباء و لا یرجی منهم الكرم و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بعارها الضمیر راجع إلی الأمة أو الأزمنة</w:t>
      </w:r>
    </w:p>
    <w:p>
      <w:pPr>
        <w:pStyle w:val="BookText"/>
        <w:rPr/>
      </w:pPr>
      <w:r>
        <w:rPr>
          <w:rFonts w:ascii="IRNazanin" w:hAnsi="IRNazanin" w:eastAsia="IRNazanin"/>
          <w:color w:val="111111"/>
          <w:sz w:val="28"/>
          <w:sz w:val="28"/>
          <w:szCs w:val="28"/>
          <w:rtl w:val="true"/>
          <w:lang w:bidi="fa-IR"/>
        </w:rPr>
        <w:t>و فی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اللّٰه فابكوا فإنكم و اللّٰه أحق بالبكاء فابكوا كثیرا و اضحكوا قلیلا فقد بلیتم بعارها و منیتم بشنارها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الشنار العیب و رحضه كمنعه غسله كأرحضه و المدرة بالكسر زعیم القوم و خطیبهم و المتكلم عنهم و الذی یرجعون إلی رأیه و تبت الأیدی أی خسرت أو هلكت و الأیدی إما مجاز للأنفس أو بمعناها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الفری القطع و فی بعض النسخ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بالثاء المثلثة قال فی النهایة فی حدیث أم كلثوم بنت علی علیه السلام لأهل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أی كبد فرثتم لرسول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الفرث تفتیت الكبد بالغم و الأذی و الصلعاء الداهیة القبیحة قال الجزری فی حدیث عائشة أنها قالت لمعاویة حین ادعی زیادا ركبت الصلیعاء أی الداهیة و الأمر الشدید أو السوءة الشنیعة البارزة المكشوفة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العنقاء بالقاف الداهیة و فی بعض النسخ بالفاء من العنف و الفقماء من قولهم تفاقم الأمر أی عظم و الخرق ضد الرفق و الشوهاء القبیحة و الضمیر فی قولها جئتم بها راجع إلی الفعلة القبیحة و القضیة الشنیعة التی أتوا بها و الكلام مبنی علی التجرید و طلاع الأرض بالكسر ملؤها و الحفز الحث و الإعجال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لا یبزی أی لا یغلب و لا یقهر و الذحل الحقد و العداوة یقال طلب بذحله أی بثأره و الموتور الذی قتل له قتیل فلم یدرك بدمه تقول منه وتره یتره وترا و 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فی بیت متعلق بالمقتول لأن أمیر المؤمنین علیه السلام قتل فی المسجد و سائر الأوصاف بعد ذلك نعوت له و التعس الهلاك و الضیم الظلم و النقیبة النفس و العریكة الطبیعة و العذل الملامة و الجدل بالتحریك الفرح و سحته و أسحته أی استأصله و نزع إلیه اشتاق و فی بعض النسخ فزعت أی لجأت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الكثكث و الكثكث فتات الحجارة و التراب مثل الأثلب و الإثلب و یقال بفیه الكثكث و قال كظم غیظه كظما اجترعه و الكظوم السكوت و كظم البعیر یكظم كظوما إذا أمسك عن الجرة و قال أقعی الكلب إذا جلس علی استه مفترشا رجلیه و ناصبا یدیه و قد جاء النهی عن الإقعاء فی الصلاة 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فأقع كما أقعی أبوك علی 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أن ریما فوقه لا یعادله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جاش الوادی زخر و امتد جدا و قال سجا یسجو سجوا سكن و دام و قوله تعالی وَ اللَّیْلِ إِذا سَجی أی إذ دام و سكن و منه البحر الساجی </w:t>
      </w:r>
    </w:p>
    <w:p>
      <w:pPr>
        <w:pStyle w:val="BookText"/>
        <w:rPr/>
      </w:pPr>
      <w:r>
        <w:rPr>
          <w:rFonts w:ascii="IRNazanin" w:hAnsi="IRNazanin" w:eastAsia="IRNazanin"/>
          <w:color w:val="111111"/>
          <w:sz w:val="28"/>
          <w:sz w:val="28"/>
          <w:szCs w:val="28"/>
          <w:rtl w:val="true"/>
          <w:lang w:bidi="fa-IR"/>
        </w:rPr>
        <w:t>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ذنبنا إن جاش بحر ابن عمكم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بحرك ساج لا یواری الدعامصا</w:t>
      </w:r>
    </w:p>
    <w:p>
      <w:pPr>
        <w:pStyle w:val="BookText"/>
        <w:rPr/>
      </w:pPr>
      <w:r>
        <w:rPr>
          <w:rFonts w:ascii="IRNazanin" w:hAnsi="IRNazanin" w:eastAsia="IRNazanin"/>
          <w:color w:val="111111"/>
          <w:sz w:val="28"/>
          <w:sz w:val="28"/>
          <w:szCs w:val="28"/>
          <w:rtl w:val="true"/>
          <w:lang w:bidi="fa-IR"/>
        </w:rPr>
        <w:t>و قال الدعموص دویبة تغوص فی الماء و الجمع الدعامیص و الدعامص أیضا ثم ذكر بیت الأعشی و الكلة بالكسر الستر الرقیق و الصبیة جمع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فیه أنه نهی عن قتل شی‌ء من الدواب صبرا هو أن یمسك شی‌ء من ذوات الروح حیا ثم یرمی بشی‌ء حتی یموت و كل من قتل فی غیر معركة و لا حرب و لا خطاء فإنه مقتول صبرا قوله و لم ینسنی كأنه علی سبیل القلب و فیه لطف أو المعنی لم یتركنی و اللّٰهاة اللحمة فی أقصی الفم و الفراش بالفتح ما یبس بعد الماء من الطین علی الأرض و بالكسر ما یفرش و موقع اللسان فی قعر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لا یطیق وجوبا أی لزوما بالأرض و سكونا أو عملا بواجب علی هیئة الاختیار و یقال طعنه فجدله أی رماه بالأرض و رجل مغاور بضم المیم أی مقاتل و هو صفة لقوله بطل أو حال عنه بالإضافة إلی یاء المتكلم و ضرجه بدم أی لطخه و یقال قف شعری أی قام من الفزع و قال الجوهری اللدم صوت الحجر أو الشی‌ء یقع بالأرض و لیس بالصوت الشدید</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أكون مثل الضبع تسمع اللدم حتی تخرج فتصاد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یسمی الضرب لدما و لدمت المرأة وجهها ضربته و التدام النساء ضربهن صدورهن فی النیاحة و اللدم بالتحریك الحرم فی القرابات و القبیل الكفیل و العریف و الجماعة تكون من الثلاثة فصاعدا من قوم شتی أی كل قبیل من قبائل الملائكة و الوزر بالتحریك الملجأ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لعنه اللّٰه تصهرهم الشمس أی تذیبهم و المخصرة بكسر المیم كالسوط و كلما اختصر الإنسان بیده فأمسكه من عصا و نحوها و الأسل الرمح و شمخ الرجل بأنفه تكبر و عطفا الرجل بالكسر جانباه و النظر فی العطف كنایة عن الخیلاء و الجذل بالتحریك الفرح و قد جذل بالكسر یجذل فهو جذلان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قولها علیها السلام یحدو بهن أی یسوقهن سوقا شدیدا و استشرف الشی‌ء </w:t>
      </w:r>
    </w:p>
    <w:p>
      <w:pPr>
        <w:pStyle w:val="BookText"/>
        <w:rPr/>
      </w:pPr>
      <w:r>
        <w:rPr>
          <w:rFonts w:ascii="IRNazanin" w:hAnsi="IRNazanin" w:eastAsia="IRNazanin"/>
          <w:color w:val="111111"/>
          <w:sz w:val="28"/>
          <w:sz w:val="28"/>
          <w:szCs w:val="28"/>
          <w:rtl w:val="true"/>
          <w:lang w:bidi="fa-IR"/>
        </w:rPr>
        <w:t>رفع بصره ینظر إلیه و المنقل الطریق فی الجبل و المنقلة المرحلة من مراحل السفر قولها و كیف یستبطئ فی بغضنا أی لا یطلب منه الإبطاء و التأخیر فی البغض و الشنف بالتحریك البغض و التنكر و الإحن بكسر الهمزة و فتح الحاء جمع الإحنة بالكسر و هی الحقد و الانتحاء الاعتماد و المیل و انتحیت لفلان أی عرضت له و أنحیت علی حلقه السكین أی عرضت و نكأت القرحة قشرتها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الشافة قرحة تخرج فی أسفل القدم فتكوی فتذهب و إذا قطعت مات صاحبها و الأصل و استأصل اللّٰه شافته أذهبه كما تذهب تلك القرحة أو معناه أزاله من أصله انتهی و یقال خرج وشیكا أی سریعا و الفری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و لئن جرت علی الدواهی مخاطبتك یحتمل أن یكون مخاطبتك مرفوعا بالفاعلیة أی إن أوقعت علی مخاطبتك البلایا فلا أبالی و لا أعظم قدرك أو یكون منصوبا بالمفعولیة أی إن أوقعتنی دواهی الزمان إلی حال احتجت إلی مخاطبتك فلست معظمة لقدرك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تنطف بكسر الطاء و ضمها أی تقطر و قال الفیروزآبادی تحلب عینه و فوه أی سالا و العواسل الذئاب السریعة العدو قولها و تعفوها أمهات الفراعل من قولهم عفت الریح المنزل أی درسته أو من قولهم فلان تعفوه الأضیاف أی تأتیه كثیرا و فی بعض النسخ تعفرها أی تلطخها بالتراب عند الأكل و فی بعضها بالقاف من العقر بمعنی الجرح و منه كلب عقور و الفرعل بالضم ولد الضبع</w:t>
      </w:r>
    </w:p>
    <w:p>
      <w:pPr>
        <w:pStyle w:val="BookText"/>
        <w:rPr/>
      </w:pPr>
      <w:r>
        <w:rPr>
          <w:rFonts w:ascii="IRNazanin" w:hAnsi="IRNazanin" w:eastAsia="IRNazanin"/>
          <w:color w:val="111111"/>
          <w:sz w:val="28"/>
          <w:sz w:val="28"/>
          <w:szCs w:val="28"/>
          <w:rtl w:val="true"/>
          <w:lang w:bidi="fa-IR"/>
        </w:rPr>
        <w:t>و فی روایة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الفراعل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أظهر و الفند بالتحریك الكذب و ضعف الرأی و البهلول من الرجال الضحاك و ربط العنان كنایة عن ترك المحارم و ملازمة الشریعة فی جمیع الأمور و فلان شدید الشكیمة إذا كان شدید النفس أنفا أبیا و وجأته بالسكین ضربته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النیاط بالكسر عرق علق به القلب من الوتین فإذا قطع مات صاحبه و الشنشنة الخلق و الطبیعة و الشحط البعد و الشاسع البعید و اللواذع المصائب المحرقة الموجعة و یقال كظنی هذا الأمر أی جهدنی من الكرب و الجائحة الشدة التی تستأصل المال و غیره و قال الجوهری عامل الرمح ما یلی السنان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كِتَابِ الْمَصَابِیحِ بِإِسْنَادِهِ إِلَی جَعْفَرِ بْنِ مُحَمَّدٍ علیهما السلام قَالَ قَالَ لِی أَبِی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عَلِیَّ بْنَ الْحُسَیْنِ عَنْ حَمْلِ یَزِیدَ لَهُ فَقَالَ حَمَلَنِی عَلَی بَعِیرٍ یَطْلُعُ بِغَیْرِ وِطَاءٍ وَ رَأْسُ الْحُسَیْنِ علیه السلام عَلَی عَلَمٍ وَ نِسْوَتُنَا خَلْفِی عَلَی بِغَالٍ فأكف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الْفَارِطَةُ خَلْفَنَا وَ حَوْلَنَا بِالرِّمَاحِ إِنْ دَمَعَتْ مِنْ أَحَدِنَا عَیْنٌ قُرِعَ رَأْسُهُ بِالرُّمْحِ حَتَّی إِذَا دَخَلْنَا دِمَشْقَ صَاحَ صَائِحٌ یَا أَهْلَ الشَّامِ هَؤُلَاءِ سَبَایَا أَهْلِ الْبَیْتِ الْمَلْعُونِ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فأكف أی أمیل و أشرف علی السقوط و الأظهر واكفة أی كانت البغال بإكاف أی برذعة من غیر سرج و فرط سبق و فی الأمر قصر به و ضیعه و علیه فی القول أسرف و فرط القوم تقدمهم إلی الورد لإصلاح الحوض و الفرط بضمتین الظلم و الاعتداء و الأمر المجاوز فیه الحد و لعل فیه أیضا تصحیفا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الْجَلُودِیِّ عَنِ الْجَوْهَرِیِّ عَنْ أَحْمَدَ بْنِ مُحَمَّدِ بْنِ یَزِیدَ عَنْ أَبِی نُعَیْمٍ قَالَ حَدَّثَنِی حَاجِبُ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جِی‌ءَ بِرَأْسِ الْحُسَیْنِ علیه السلام أَمَرَ فَوُضِعَ بَیْنَ یَدَیْهِ فِی طَسْتٍ مِنْ ذَهَبٍ وَ جَعَلَ یَضْرِبُ بِقَضِیبٍ فِی یَدِهِ عَلَی ثَنَایَاهُ وَ یَقُولُ لَقَدْ أَسْرَعَ الشَّیْبُ إِلَیْكَ یَا بَا عَبْدِ اللَّهِ فَقَالَ رَجُلٌ مِنَ الْقَوْمِ مَهْ فَإِنِّی رَأَیْتُ رَسُولَ اللَّهِ صلی اللّٰه علیه و آله یَلْثِمُ حَیْثُ تَضَعُ قَضِیبَكَ فَقَالَ یَوْمٌ بِیَوْمِ بَدْرٍ ثُمَّ أَمَرَ بِعَلِیِّ بْنِ الْحُسَیْنِ علیهما السلام فَغُلَّ وَ حُمِلَ مَعَ النِّسْوَةِ وَ السَّبَایَا إِلَی السِّجْنِ وَ كُنْتُ مَعَهُمْ فَمَا مَرَرْنَا بِزُقَاقٍ إِلَّا وَجَدْنَاهُ مِلْ‌ءَ رِجَالٍ وَ نِسَاءٍ یَضْرِبُونَ وُجُوهَهُمْ وَ یَبْكُونَ فَحُبِسُوا فِی سِجْنٍ وَ طُبِّقَ عَلَیْهِمْ ثُمَّ إِنَّ ابْنَ زِیَادٍ لَعَنَهُ اللَّهُ دَعَا بِعَلِیِّ بْنِ الْحُسَیْنِ وَ النِّسْوَةِ وَ أَحْضَرَ رَأْسَ الْحُسَیْنِ علیه السلام وَ كَانَتْ زَیْنَبُ ابْنَةُ عَلِیٍّ علیه السلام فِیهِمْ فَقَالَ ابْنُ زِیَادٍ الْحَمْدُ لِلَّهِ الَّذِی فَضَحَكُمْ وَ قَتَلَكُمْ وَ أَكْذَبَ أَحَادِیثَكُمْ فَقَالَتْ زَیْنَبُ الْحَمْدُ لِلَّهِ الَّذِی أَكْرَمَنَا بِمُحَمَّدٍ وَ طَهَّرَنَا تَطْهِیراً إِنَّمَا یَفْضَحُ اللَّهُ الْفَاسِقَ وَ یُكَذِّبُ الْفَاجِرَ قَالَ كَیْفَ رَأَیْتِ صَنِیعَ اللَّهِ بِكُمْ أَهْلَ الْبَیْتِ قَالَ كَتَبَ عَلَیْهِمُ الْقَتْلَ فَبَرَزُوا إِلَی مَضَاجِعِهِمْ وَ سَیَجْمَعُ اللَّهُ بَیْنَكَ وَ بَیْنَهُمْ فَتَتَحَاكَمُونَ عِنْدَهُ فَغَضِبَ ابْنُ زِیَادٍ لَعَنَهُ اللَّهُ عَلَیْهَا وَ هَمَّ بِهَا فَسَكَّنَ مِنْهُ عَمْرُو بْنُ حُرَیْثٍ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زَیْنَبُ یَا ابْنَ زِیَادٍ حَسْبُكَ مَا ارْتَكَبْتَ مِنَّا فَلَقَدْ قَتَلْتَ رِجَالَنَا وَ قَطَعْتَ أَصْلَنَا وَ أَبَحْتَ حَرِیمَنَا وَ سَبَیْتَ نِسَاءَنَا وَ ذَرَارِیَّنَا فَإِنْ كَانَ ذَلِكَ لِلِاشْتِفَاءِ فَقَدِ اشْتَفَیْتَ فَأَمَرَ ابْنُ زِیَادٍ بِرَدِّهِمْ إِلَی السِّجْنِ وَ بَعَثَ الْبَشَائِرَ إِلَی النَّوَاحِی بِقَتْلِ الْحُسَیْنِ علیه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بِالسَّبَایَا وَ رَأْسِ الْحُسَیْنِ فَحُمِلُوا إِلَی الشَّامِ فَلَقَدْ حَدَّثَنِی جَمَاعَةٌ كَانُوا خَرَجُوا فِی تِلْكَ الصُّحْبَةِ أَنَّهُمْ كَانُوا یَسْمَعُونَ بِاللَّیَالِی نَوْحَ الْجِنِّ عَلَی الْحُسَیْنِ إِلَی الصَّبَاحِ وَ قَالُوا فَلَمَّا دَخَلْنَا دِمَشْقَ أُدْخِلَ بِالنِّسَاءِ وَ السَّبَایَا بِالنَّهَارِ مُكَشَّفَاتِ الْوُجُوهِ فَقَالَ أَهْلُ الشَّامِ الْجُفَاةُ مَا رَأَیْنَا سَبَایَا أَحْسَنَ مِنْ هَؤُلَاءِ فَمَنْ أَنْتُمْ فَقَالَتْ سُكَیْنَةُ ابْنَةُ الْحُسَیْنِ نَحْنُ سَبَایَا آلِ مُحَمَّدٍ صلی اللّٰه علیه و آله فَأُقِیمُوا عَلَی دَرَجِ الْمَسْجِدِ حَیْثُ یُقَامُ السَّبَایَا وَ فِیهِمْ عَلِیُّ بْنُ الْحُسَیْنِ علیهما السلام وَ هُوَ یَوْمَئِذٍ فَتًی شَابٌّ فَأَتَاهُمْ شَیْخٌ مِنْ أَشْیَاخِ أَهْلِ الشَّامِ فَقَالَ لَهُمْ الْحَمْدُ لِلَّهِ الَّذِی قَتَلَكُمْ وَ أَهْلَكَكُمْ وَ قَطَعَ قَرْنَ الْفِتْنَةِ فَلَمْ یَأْلُ عَنْ شَتْمِهِمْ فَلَمَّا انْقَضَی كَلَامُهُ قَالَ لَهُ عَلِیُّ بْنُ الْحُسَیْنِ علیهما السلام أَ مَا قَرَأْتَ كِتَابَ اللَّهِ عَزَّ وَ جَلَّ قَالَ نَعَمْ قَالَ أَ مَا قَرَأْتَ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عَلَیْهِ أَجْراً إِلَّا الْمَوَدَّةَ فِی الْقُرْبی‌</w:t>
      </w:r>
      <w:r>
        <w:rPr>
          <w:rStyle w:val="FootnoteAnchor"/>
          <w:rtl w:val="true"/>
        </w:rPr>
        <w:footnoteReference w:id="205"/>
      </w:r>
      <w:r>
        <w:rPr>
          <w:rFonts w:ascii="Amiri" w:hAnsi="Amiri" w:eastAsia="Amiri" w:cs="Amiri"/>
          <w:color w:val="111111"/>
          <w:sz w:val="28"/>
          <w:sz w:val="28"/>
          <w:szCs w:val="28"/>
          <w:rtl w:val="true"/>
          <w:lang w:bidi="ar-SA"/>
        </w:rPr>
        <w:t>قَالَ بَلَی قَالَ فَنَحْنُ أُولَئِكَ ثُمَّ قَالَ أَ مَا قَرَأْتَ وَ آتِ ذَا الْقُرْبی حَقَّهُ‌</w:t>
      </w:r>
      <w:r>
        <w:rPr>
          <w:rStyle w:val="FootnoteAnchor"/>
          <w:rtl w:val="true"/>
        </w:rPr>
        <w:footnoteReference w:id="206"/>
      </w:r>
      <w:r>
        <w:rPr>
          <w:rFonts w:ascii="Amiri" w:hAnsi="Amiri" w:eastAsia="Amiri" w:cs="Amiri"/>
          <w:color w:val="111111"/>
          <w:sz w:val="28"/>
          <w:sz w:val="28"/>
          <w:szCs w:val="28"/>
          <w:rtl w:val="true"/>
          <w:lang w:bidi="ar-SA"/>
        </w:rPr>
        <w:t>قَالَ بَلَی قَالَ فَنَحْنُ هُمْ فَهَلْ قَرَأْتَ هَذِهِ الْآیَةَ إِنَّما یُرِیدُ اللَّهُ لِیُذْهِبَ عَنْكُمُ الرِّجْسَ أَهْلَ الْبَیْتِ وَ یُطَهِّرَكُمْ تَطْهِیراً</w:t>
      </w:r>
      <w:r>
        <w:rPr>
          <w:rStyle w:val="FootnoteAnchor"/>
          <w:rtl w:val="true"/>
        </w:rPr>
        <w:footnoteReference w:id="207"/>
      </w:r>
      <w:r>
        <w:rPr>
          <w:rFonts w:ascii="Amiri" w:hAnsi="Amiri" w:eastAsia="Amiri" w:cs="Amiri"/>
          <w:color w:val="111111"/>
          <w:sz w:val="28"/>
          <w:sz w:val="28"/>
          <w:szCs w:val="28"/>
          <w:rtl w:val="true"/>
          <w:lang w:bidi="ar-SA"/>
        </w:rPr>
        <w:t xml:space="preserve">قَالَ بَلَی قَالَ فَنَحْنُ هُمْ فَرَفَعَ الشَّامِیُّ یَدَهُ إِلَی السَّمَاءِ ثُمَّ قَالَ اللَّهُمَّ إِنِّی أَتُوبُ إِلَیْكَ ثَلَاثَ مَرَّاتٍ اللَّهُمَّ إِنِّی أَبْرَأُ إِلَیْكَ مِنْ عَدُوِّ آلِ مُحَمَّدٍ وَ مِنْ قَتَلَةِ أَهْلِ بَیْتِ مُحَمَّدٍ لَقَدْ قَرَأْتُ الْقُرْآنَ فَمَا شَعَرْتُ بِهَذَا قَبْلَ الْیَوْمِ ثُمَّ أُدْخِلَ نِسَاءُ الْحُسَیْنِ عَلَی یَزِیدَ بْنِ مُعَاوِیَةَ فَصِحْنَ نِسَاءُ آلِ یَزِیدَ وَ بَنَاتُ مُعَاوِیَةَ وَ أَهْلُهُ وَ وَلْوَلْنَ وَ أَقَمْنَ الْمَأْتَمَ وَ وُضِعَ رَأْسُ الْحُسَیْنِ علیه السلام بَیْنَ یَدَیْهِ فَقَالَتْ سُكَیْنَةُ مَا رَأَیْتُ أَقْسَی قَلْباً مِنْ یَزِیدَ وَ لَا رَأَیْتُ كَافِراً وَ لَا مُشْرِكاً شَرّاً مِنْهُ وَ لَا </w:t>
      </w:r>
    </w:p>
    <w:p>
      <w:pPr>
        <w:pStyle w:val="BookText"/>
        <w:rPr/>
      </w:pPr>
      <w:r>
        <w:rPr>
          <w:rFonts w:ascii="Amiri" w:hAnsi="Amiri" w:eastAsia="Amiri" w:cs="Amiri"/>
          <w:color w:val="111111"/>
          <w:sz w:val="28"/>
          <w:sz w:val="28"/>
          <w:szCs w:val="28"/>
          <w:rtl w:val="true"/>
          <w:lang w:bidi="ar-SA"/>
        </w:rPr>
        <w:t>أَجْفَی مِنْهُ وَ أَقْبَلَ یَقُولُ وَ یَنْظُرُ إِلَی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أَشْیَاخِی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ثُمَّ أَمَرَ بِرَأْسِ الْحُسَیْنِ فَنُصِبَ عَلَی بَابِ مَسْجِدِ دِمَشْقَ فَرُوِیَ عَنْ فَاطِمَةَ بِنْتِ عَلِیٍّ علیهما السلام أَنَّهَا قَالَتْ لَمَّا أُجْلِسْنَا بَیْنَ یَدَیْ یَزِیدَ بْنِ مُعَاوِیَةَ رَقَّ لَنَا أَوَّلَ شَیْ‌ءٍ وَ أَلْطَفَنَا ثُمَّ إِنَّ رَجُلًا مِنْ أَهْلِ الشَّامِ أَحْمَرَ قَامَ إِلَیْهِ فَقَالَ یَا أَمِیرَ الْمُؤْمِنِینَ هَبْ لِی هَذِهِ الْجَارِیَةَ یَعْنِینِی وَ كُنْتُ جَارِیَةً وَضِیئَةً فَأُرْعِبْتُ وَ فَرِقْتُ وَ ظَنَنْتُ أَنَّهُ یَفْعَلُ ذَلِكَ فَأَخَذْتُ بِثِیَابِ أُخْتِی وَ هِیَ أَكْبَرُ مِنِّی وَ أَعْقَلُ فَقَالَتْ كَذَبْتَ وَ اللَّهِ وَ لُعِنْتَ مَا ذَاكَ لَكَ وَ لَا لَهُ فَغَضِبَ یَزِیدُ وَ قَالَ بَلْ كَذَبْتِ وَ اللَّهِ لَوْ شِئْتُ لَفَعَلْتُهُ قَالَتْ لَا وَ اللَّهِ مَا جَعَلَ اللَّهُ ذَلِكَ لَكَ إِلَّا أَنْ تَخْرُجَ مِنْ مِلَّتِنَا وَ تَدِینَ بِغَیْرِ دِینِنَا فَغَضِبَ یَزِیدُ ثُمَّ قَالَ إِیَّایَ تَسْتَقْبِلِینَ بِهَذَا إِنَّمَا خَرَجَ مِنَ الدِّینِ أَبُوكِ وَ أَخُوكِ فَقَالَتْ بِدِینِ اللَّهِ وَ دِیْنِ أَبِی وَ أَخِی وَ جَدِّی اهْتَدَیْتَ أَنْتَ وَ جَدُّكَ وَ أَبُوكَ قَالَ كَذَبْتِ یَا عَدُوَّةَ اللَّهِ قَالَتْ أَمِیرٌ یَشْتِمُ ظَالِماً وَ یَقْهَرُ بِسُلْطَانِهِ قَالَتْ فَكَأَنَّهُ لَعَنَهُ اللَّهُ اسْتَحْیَا فَسَكَتَ فَأَعَادَ الشَّامِیُّ لَعَنَهُ اللَّهُ فَقَالَ یَا أَمِیرَ الْمُؤْمِنِینَ هَبْ لِی هَذِهِ الْجَارِیَةَ فَقَالَ لَهُ اعْزُبْ وَهَبَ اللَّهُ لَكَ حَتْفاً قَاضِیاً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قال عبد الحمید بن أبی الحدید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أبیات ذكرها عن ابن الزبعری أنه قالها لوصف یوم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حین حطت بقباء بركها</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استحر القتل فی عبد الأشل</w:t>
      </w:r>
    </w:p>
    <w:p>
      <w:pPr>
        <w:pStyle w:val="BookText"/>
        <w:rPr/>
      </w:pPr>
      <w:r>
        <w:rPr>
          <w:rFonts w:ascii="IRNazanin" w:hAnsi="IRNazanin" w:eastAsia="IRNazanin"/>
          <w:color w:val="111111"/>
          <w:sz w:val="28"/>
          <w:sz w:val="28"/>
          <w:szCs w:val="28"/>
          <w:rtl w:val="true"/>
          <w:lang w:bidi="fa-IR"/>
        </w:rPr>
        <w:t>ثم قال كثیر من الناس یعتقدون أن هذا البیت لیزید بن معاویة و قال من أكره التصریح باسمه هذا البیت لیزید فقلت له إنما قاله یزید متمثلا لما حمل إلیه رأس الحسین علیه السلام و هو لابن الزبعری فلم تسكن نفسه إلی ذلك حتی أوضحته له فقلت أ لا تراه قالجزع الخزرج من وقع</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الأسل و الحسین علیه السلام لم </w:t>
      </w:r>
    </w:p>
    <w:p>
      <w:pPr>
        <w:pStyle w:val="BookText"/>
        <w:rPr/>
      </w:pPr>
      <w:r>
        <w:rPr>
          <w:rFonts w:ascii="IRNazanin" w:hAnsi="IRNazanin" w:eastAsia="IRNazanin"/>
          <w:color w:val="111111"/>
          <w:sz w:val="28"/>
          <w:sz w:val="28"/>
          <w:szCs w:val="28"/>
          <w:rtl w:val="true"/>
          <w:lang w:bidi="fa-IR"/>
        </w:rPr>
        <w:t>تحارب عنه الخزرج و كان یلیق أن یقول جزع بنی هاشم من وقع الأسل فقال بعض من كان حاضرا لعله قاله یوم الحرة فقلت المنقول أنه أنشده لما حمل إلیه رأس الحسین علیه السلام و المنقول أنه شعر ابن الزبعری و لا یجوز أن یترك المنقول إلی ما لیس بمنقول‌</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ذهبت یا بن الزبعری وقعة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منا الفضل فیها لو عدل</w:t>
      </w:r>
    </w:p>
    <w:p>
      <w:pPr>
        <w:pStyle w:val="BookText"/>
        <w:rPr/>
      </w:pPr>
      <w:r>
        <w:rPr>
          <w:rFonts w:ascii="IRNazanin" w:hAnsi="IRNazanin" w:eastAsia="IRNazanin"/>
          <w:color w:val="111111"/>
          <w:sz w:val="28"/>
          <w:sz w:val="28"/>
          <w:szCs w:val="28"/>
          <w:rtl w:val="true"/>
          <w:lang w:bidi="fa-IR"/>
        </w:rPr>
        <w:t>و لقد نلتم و نلنا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الحرب أحیانا دول</w:t>
      </w:r>
    </w:p>
    <w:p>
      <w:pPr>
        <w:pStyle w:val="BookText"/>
        <w:rPr/>
      </w:pPr>
      <w:r>
        <w:rPr>
          <w:rFonts w:ascii="IRNazanin" w:hAnsi="IRNazanin" w:eastAsia="IRNazanin"/>
          <w:color w:val="111111"/>
          <w:sz w:val="28"/>
          <w:sz w:val="28"/>
          <w:szCs w:val="28"/>
          <w:rtl w:val="true"/>
          <w:lang w:bidi="fa-IR"/>
        </w:rPr>
        <w:t xml:space="preserve">الی آخر الأبیات راجع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شَیْخٌ صَدُوقٌ مِنْ مَشَایِخِ بَنِی هَاشِمٍ وَ غَیْرُهُ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دَخَلَ عَلِیُّ بْنُ الْحُسَیْنِ صَلَوَاتُ اللَّهِ عَلَیْهِ وَ حَرَمُهُ عَلَی یَزِیدَ لَعَنَهُ اللَّهُ جِی‌ءَ بِرَأْسِ الْحُسَیْنِ علیه السلام وَ وُضِعَ بَیْنَ یَدَیْهِ فِی طَسْتٍ فَجَعَلَ یَضْرِبُ ثَنَایَاهُ بِمِخْصَرَةٍ كَانَتْ فِی یَدِهِ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أَشْیَاخِی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لَقَالُوا یَا یَزِیدُ لَا تُشَلَّ</w:t>
      </w:r>
    </w:p>
    <w:p>
      <w:pPr>
        <w:pStyle w:val="BookText"/>
        <w:rPr/>
      </w:pPr>
      <w:r>
        <w:rPr>
          <w:rFonts w:ascii="Amiri" w:hAnsi="Amiri" w:eastAsia="Amiri" w:cs="Amiri"/>
          <w:color w:val="111111"/>
          <w:sz w:val="28"/>
          <w:sz w:val="28"/>
          <w:szCs w:val="28"/>
          <w:rtl w:val="true"/>
          <w:lang w:bidi="ar-SA"/>
        </w:rPr>
        <w:t>فَجَزَیْنَاهُمْ بِبَدْرٍ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أَقَمْنَا مِثْلَ بَدْرٍ فَاعْتَدَلَ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أَحْمَدَ مَا كَانَ فَعَلَ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زَیْنَبُ بِنْتُ عَلِیِّ بْنِ أَبِی طَالِبٍ وَ أُمُّهَا فَاطِمَةُ بِنْتُ رَسُولِ اللَّهِ صَلَوَاتُ اللَّهِ عَلَیْهِمْ أَجْمَعِینَ وَ قَالَتْ الْحَمْدُ لِلَّهِ رَبِّ الْعالَمِینَ وَ صَلَّی اللَّهُ عَلَی جَدِّی سَیِّدِ الْمُرْسَلِینَ صَدَقَ اللَّهُ سُبْحَانَهُ كَذَلِكَ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الَّذِینَ أَساؤُا السُّوای أَنْ كَذَّبُوا بِآیاتِ اللَّهِ وَ كانُوا بِها یَسْتَهْزِؤُنَ‌</w:t>
      </w:r>
      <w:r>
        <w:rPr>
          <w:rStyle w:val="FootnoteAnchor"/>
          <w:rtl w:val="true"/>
        </w:rPr>
        <w:footnoteReference w:id="211"/>
      </w:r>
      <w:r>
        <w:rPr>
          <w:rFonts w:ascii="Amiri" w:hAnsi="Amiri" w:eastAsia="Amiri" w:cs="Amiri"/>
          <w:color w:val="111111"/>
          <w:sz w:val="28"/>
          <w:sz w:val="28"/>
          <w:szCs w:val="28"/>
          <w:rtl w:val="true"/>
          <w:lang w:bidi="ar-SA"/>
        </w:rPr>
        <w:t xml:space="preserve">أَ ظَنَنْتَ یَا یَزِیدُ حِینَ أَخَذْتَ عَلَیْنَا أَقْطَارَ الْأَرْضِ وَ ضَیَّقْتَ عَلَیْنَا آفَاقَ السَّمَاءِ فَأَصْبَحْنَا لَكَ فِی إِسَارٍ نُسَاقُ إِلَیْكَ سَوْقاً فِی قِطَارٍ وَ أَنْتَ عَلَیْنَا </w:t>
      </w:r>
    </w:p>
    <w:p>
      <w:pPr>
        <w:pStyle w:val="BookText"/>
        <w:rPr/>
      </w:pPr>
      <w:r>
        <w:rPr>
          <w:rFonts w:ascii="Amiri" w:hAnsi="Amiri" w:eastAsia="Amiri" w:cs="Amiri"/>
          <w:color w:val="111111"/>
          <w:sz w:val="28"/>
          <w:sz w:val="28"/>
          <w:szCs w:val="28"/>
          <w:rtl w:val="true"/>
          <w:lang w:bidi="ar-SA"/>
        </w:rPr>
        <w:t>ذُو اقْتِدَارٍ أَنَّ بِنَا مِنَ اللَّهِ هَوَاناً وَ عَلَیْكَ مِنْهُ كَرَامَةً وَ امْتِنَاناً وَ أَنَّ ذَلِكَ لِعِظَمِ خَطَرِكَ وَ جَلَالَةِ قَدْرِكَ فَشَمَخْتَ بِأَنْفِكَ وَ نَظَرْتَ فِی عِطْفٍ تَضْرِبُ أَصْدَرَیْكَ فَرِحاً وَ تَنْفُضُ مِدْرَوَیْكَ مَرِحاً حِینَ رَأَیْتَ الدُّنْیَا لَكَ مُسْتَوْسِقَةً وَ الْأُمُورَ لَدَیْكَ مُتَّسِقَةً وَ حِینَ صَفِیَ لَكَ مُلْكُنَا وَ خَلَصَ لَكَ سُلْطَانُنَا فَمَهْلًا مَهْلًا لَا تَطِشْ جَهْلًا أَ نَسِیتَ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كَفَرُوا أَنَّما نُمْلِی لَهُمْ خَیْرٌ لِأَنْفُسِهِمْ إِنَّما نُمْلِی لَهُمْ لِیَزْدادُوا إِثْماً وَ لَهُمْ عَذابٌ مُهِینٌ‌</w:t>
      </w:r>
      <w:r>
        <w:rPr>
          <w:rStyle w:val="FootnoteAnchor"/>
          <w:rtl w:val="true"/>
        </w:rPr>
        <w:footnoteReference w:id="212"/>
      </w:r>
      <w:r>
        <w:rPr>
          <w:rFonts w:ascii="Amiri" w:hAnsi="Amiri" w:eastAsia="Amiri" w:cs="Amiri"/>
          <w:color w:val="111111"/>
          <w:sz w:val="28"/>
          <w:sz w:val="28"/>
          <w:szCs w:val="28"/>
          <w:rtl w:val="true"/>
          <w:lang w:bidi="ar-SA"/>
        </w:rPr>
        <w:t>أَ مِنَ الْعَدْلِ یَا ابْنَ الطُّلَقَاءِ تَخْدِیرُكَ حَرَائِرَكَ وَ سَوْقُكَ بَنَاتِ رَسُولِ اللَّهِ سَبَایَا قَدْ هَتَكْتَ سُتُورَهُنَّ وَ أَبْدَیْتَ وُجُوهَهُنَّ یَحْدُو بِهِنَّ الْأَعْدَاءُ مِنْ بَلَدٍ إِلَی بَلَدٍ وَ یَسْتَشْرِفُهُنَّ أَهْلُ الْمَنَاقِلِ وَ یَبْرُزْنَ لِأَهْلِ الْمَنَاهِلِ وَ یَتَصَفَّحُ وُجُوهَهُنَّ الْقَرِیبُ وَ الْبَعِیدُ وَ الْغَائِبُ وَ الشَّهِیدُ وَ الشَّرِیفُ وَ الْوَضِیعُ وَ الدَّنِیُّ وَ الرَّفِیعُ لَیْسَ مَعَهُنَّ مِنْ رِجَالِهِنَّ وَلِیٌّ وَ لَا مِنْ حُمَاتِهِنَّ حَمِیمٌ عُتُوّاً مِنْكَ عَلَی اللَّهِ وَ جُحُوداً لِرَسُولِ اللَّهِ وَ دَفْعاً لِمَا جَاءَ بِهِ مِنْ عِنْدِ اللَّهِ وَ لَا غَرْوَ مِنْكَ وَ لَا عَجَبَ مِنْ فِعْلِكَ وَ أَنَّی یُرْتَجَی مُرَاقَبَةُ مَنْ لَفَظَ فُوهُ أَكْبَادَ الشُّهَدَاءِ وَ نَبَتَ لَحْمُهُ بِدِمَاءِ السُّعَدَاءِ وَ نَصَبَ الْحَرْبَ لِسَیِّدِ الْأَنْبِیَاءِ وَ جَمَعَ الْأَحْزَابَ وَ شَهَرَ الْحِرَابَ وَ هَزَّ السُّیُوفَ فِی وَجْهِ رَسُولِ اللَّهِ صلی اللّٰه علیه و آله أَشَدُّ الْعَرَبِ لِلَّهِ جُحُوداً وَ أَنْكَرُهُمْ لَهُ رَسُولًا وَ أَظْهَرُهُمْ لَهُ عُدْوَاناً وَ أَعْتَاهُمْ عَلَی الرَّبِّ كُفْراً وَ طُغْیَاناً أَلَا إِنَّهَا نَتِیجَةُ خِلَالِ الْكُفْرِ وَ ضَبٌّ یُجَرْجِرُ فِی الصَّدْرِ لِقَتْلَی یَوْمِ بَدْرٍ فَلَا یَسْتَبْطِئُ فِی بُغْضِنَا أَهْلَ الْبَیْتِ مَنْ كَانَ نَظَرُهُ إِلَیْنَا شَنَفاً وَ شَنْآناً وَ أَحَناً وَ ضَغَناً یُظْهِرُ كُفْرَهُ بِرَسُولِهِ وَ یُفْصِحُ ذَلِكَ بِلِسَانِهِ وَ هُوَ یَقُولُ فَرِحاً بِقَتْلِ وُلْدِهِ وَ سَبْیِ ذُرِّیَّتِهِ غَیْرَ مُتَحَوِّبٍ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لَقَالُوا یَا یَزِیدُ لَا تُشَلَّ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مُنْتَحِیاً عَلَی ثَنَایَا أَبِی عَبْدِ اللَّهِ وَ كَانَ مُقَبَّلَ رَسُولِ اللَّهِ صلی اللّٰه علیه و آله یَنْكُتُهَا بِمِخْصَرَتِهِ </w:t>
      </w:r>
    </w:p>
    <w:p>
      <w:pPr>
        <w:pStyle w:val="BookText"/>
        <w:rPr/>
      </w:pPr>
      <w:r>
        <w:rPr>
          <w:rFonts w:ascii="Amiri" w:hAnsi="Amiri" w:eastAsia="Amiri" w:cs="Amiri"/>
          <w:color w:val="111111"/>
          <w:sz w:val="28"/>
          <w:sz w:val="28"/>
          <w:szCs w:val="28"/>
          <w:rtl w:val="true"/>
          <w:lang w:bidi="ar-SA"/>
        </w:rPr>
        <w:t>قَدِ الْتَمَعَ السُّرُورُ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لَقَدْ نَكَأْتَ الْقُرْحَةَ وَ اسْتَأْصَلْتَ الشَّافَةَ بِإِرَاقَتِكَ دَمَ سَیِّدِ شَبَابِ أَهْلِ الْجَنَّةِ وَ ابْنِ یَعْسُوبِ الْعَرَبِ وَ شَمْسِ آلِ عَبْدِ الْمُطَّلِبِ وَ هَتَفْتَ بِأَشْیَاخِكَ وَ تَقَرَّبْتَ بِدَمِهِ إِلَی الْكَفَرَةِ مِنْ أَسْلَافِكِ ثُمَّ صَرَخْتَ بِنِدَائِكَ وَ لَعَمْرِی قَدْ نَادَیْتَهُمْ لَوْ شَهِدُوكَ وَ وَشِیكاً تَشْهَدُهُمْ وَ یَشْهَدُوكَ‌</w:t>
      </w:r>
      <w:r>
        <w:rPr>
          <w:rStyle w:val="FootnoteAnchor"/>
          <w:rtl w:val="true"/>
        </w:rPr>
        <w:footnoteReference w:id="213"/>
      </w:r>
      <w:r>
        <w:rPr>
          <w:rFonts w:ascii="Amiri" w:hAnsi="Amiri" w:eastAsia="Amiri" w:cs="Amiri"/>
          <w:color w:val="111111"/>
          <w:sz w:val="28"/>
          <w:sz w:val="28"/>
          <w:szCs w:val="28"/>
          <w:rtl w:val="true"/>
          <w:lang w:bidi="ar-SA"/>
        </w:rPr>
        <w:t>وَ لَتَوَدُّ یَمِینُكَ كَمَا زَعَمْتَ شُلَّتْ بِكَ عَنْ مِرْفَقِهَا وَ أَحْبَبْتَ أُمَّكَ لَمْ تَحْمِلْكَ وَ أَبَاكَ لَمْ یَلِدْكَ حِینَ تَصِیرُ إِلَی سَخَطِ اللَّهِ وَ مُخَاصِمُكَ وَ مُخَاصِمُ أَبِیكَ رَسُولُ اللَّهِ صلی اللّٰه علیه و آله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خُذْ بِحَقِّنَا وَ انْتَقِمْ مِنْ ظَالِمِنَا وَ أَحْلِلْ غَضَبَكَ بِمَنْ سَفَكَ دِمَاءَنَا وَ نَقَصَ ذِمَامَنَا وَ قَتَلَ حُمَاتَنَا وَ هَتَكَ عَنَّا سُدُولَنَا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فَعْلَتَكَ الَّتِی فَعَلْتَ وَ مَا فَرَیْتَ إِلَّا جِلْدَكَ وَ مَا جَزَزْتَ إِلَّا لَحْمَكَ وَ سَتَرِدُ عَلَی رَسُولِ اللَّهِ بِمَا تَحَمَّلْتَ مِنْ ذُرِّیَّتِهِ وَ انْتَهَكْتَ مِنْ حُرْمَتِهِ وَ سَفَكْتَ مِنْ دِمَاءِ عِتْرَتِهِ وَ لُحْمَتِهِ حَیْثُ یَجْمَعُ بِهِ شَمْلَهُمْ وَ یَلُمُّ بِهِ شَعَثَهُمْ وَ یَنْتَقِمُ مِنْ ظَالِمِهِمْ وَ یَأْخُذُ لَهُمْ بِحَقِّهِمْ مِنْ أَعْدَائِهِمْ وَ لَا یَسْتَفِزَّنَّكَ الْفَرَحُ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w:t>
      </w:r>
      <w:r>
        <w:rPr>
          <w:rStyle w:val="FootnoteAnchor"/>
          <w:rtl w:val="true"/>
        </w:rPr>
        <w:footnoteReference w:id="214"/>
      </w:r>
      <w:r>
        <w:rPr>
          <w:rFonts w:ascii="Amiri" w:hAnsi="Amiri" w:eastAsia="Amiri" w:cs="Amiri"/>
          <w:color w:val="111111"/>
          <w:sz w:val="28"/>
          <w:sz w:val="28"/>
          <w:szCs w:val="28"/>
          <w:rtl w:val="true"/>
          <w:lang w:bidi="ar-SA"/>
        </w:rPr>
        <w:t xml:space="preserve">وَ حَسْبُكَ بِاللَّهِ وَلِیّاً وَ حَاكِماً وَ بِرَسُولِ اللَّهِ خَصِیماً وَ بِجَبْرَئِیلَ ظَهِیراً وَ سَیَعْلَمُ مَنْ بَوَّأَكَ وَ مَكَّنَكَ مِنْ رِقَابِ الْمُسْلِمِینَ أَنْ بِئْسَ لِلظَّالِمِینَ بَدَلًا وَ أَنَّكُمْ شَرٌّ مَكاناً وَ أَضَلُّ سَبِیلًا وَ مَا اسْتِصْغَارِی قَدْرَكَ وَ لَا اسْتِعْظَامِی تَقْرِیعَكَ تَوَهُّماً لِانْتِجَاعِ الْخِطَابِ فِیكَ بَعْدَ أَنْ تَرَكْتَ عُیُونَ الْمُسْلِمِینَ بِهِ عَبْرَی وَ صُدُورَهُمْ عِنْدَ ذِكْرِهِ حَرَّی فَتِلْكَ قُلُوبٌ قَاسِیَةٌ وَ نُفُوسٌ طَاغِیَةٌ وَ أَجْسَامٌ مَحْشُوَّةٌ بِسَخَطِ اللَّهِ وَ لَعْنَةِ الرَّسُولِ قَدْ عَشَّشَ فِیهِ الشَّیْطَانُ وَ فَرَّخَ وَ مَنْ هُنَاكَ مِثْلُكَ مَا دَرَجَ وَ نَهَضَ فَالْعَجَبُ كُلُّ الْعَجَبِ لِقَتْلِ الْأَتْقِیَاءِ وَ أَسْبَاطِ الْأَنْبِیَاءِ وَ سَلِیلِ الْأَوْصِیَاءِ بِأَیْدِی الطُّلَقَاءِ الْخَبِیثَةِ وَ نَسْلِ الْعَهَرَةِ </w:t>
      </w:r>
    </w:p>
    <w:p>
      <w:pPr>
        <w:pStyle w:val="BookText"/>
        <w:rPr/>
      </w:pPr>
      <w:r>
        <w:rPr>
          <w:rFonts w:ascii="Amiri" w:hAnsi="Amiri" w:eastAsia="Amiri" w:cs="Amiri"/>
          <w:color w:val="111111"/>
          <w:sz w:val="28"/>
          <w:sz w:val="28"/>
          <w:szCs w:val="28"/>
          <w:rtl w:val="true"/>
          <w:lang w:bidi="ar-SA"/>
        </w:rPr>
        <w:t>الْفَجَرَةِ تَنْطِفُ أَكُفُّهُمْ مِنْ دِمَائِنَا وَ تَتَحَلَّبُ أَفْوَاهُهُمْ مِنْ لُحُومِنَا وَ لِلْجُثَثِ الزَّاكِیَةِ عَلَی الْجُبُوبِ الضَّاحِیَةِ تَنْتَابُهَا الْعَوَاسِلُ وَ تُعَفِّرُهَا الْفَرَاعِلُ فَلَئِنِ اتَّخَذْتَنَا مَغْنَماً لَتَتَّخِذُنَا وَشِیكاً مَغْرَماً حِینَ لَا تَجِدُ إِلَّا مَا قَدَّمَتْ یَدَاكَ وَ مَا اللَّهُ بِظَلَّامٍ لِلْعَبِیدِ وَ إِلَی اللَّهِ الْمُشْتَكَی وَ الْمُعَوَّلُ وَ إِلَیْهِ الْمَلْجَأُ وَ 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كِدْ كَیْدَكَ وَ اجْهَدْ جُهْدَكَ فَوَ الَّذِی شَرَّفَنَا بِالْوَحْیِ وَ الْكِتَابِ وَ النُّبُوَّةِ وَ الِانْتِجَابِ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 أَمَدَنَا وَ لَا تَبْلُغُ غَایَتَنَا وَ لَا تَمْحُو ذِكْرَنَا وَ لَا تَرْحَضُ عَنْكَ عَارُنَا وَ هَلْ رَأْیُكَ إِلَّا فَنَدٌ وَ أَیَّامُكَ إِلَّا عَدَدٌ وَ جَمْعُكَ إِلَّا بَدَدٌ یَوْمَ یُنَادِی الْمُنَادِی أَلَا لُعِنَ الظَّالِمُ الْعَادِی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الَّذِی حَكَمَ لِأَوْلِیَائِهِ بِالسَّعَادَةِ وَ خَتَمَ لِأَوْصِیَائِهِ بِبُلُوغِ الْإِرَادَةِ نَقَلَهُمْ إِلَی الرَّحْمَةِ وَ الرَّأْفَةِ وَ الرِّضْوَانِ وَ الْمَغْفِرَةِ وَ لَمْ یَشْقَ بِهِمْ غَیْرُكَ وَ لَا ابْتَلَی بِهِمْ سِوَاكَ وَ نَسْأَلُهُ أَنْ یُكْمِلَ لَهُمُ الْأَجْرَ وَ یُجْزِلَ لَهُمُ الثَّوَابَ وَ الذُّخْرَ وَ نَسْأَلُهُ حُسْنَ الْخِلَافَةِ وَ جَمِیلَ الْإِنَابَةِ إِنَّهُ رَحِیمٌ وَدُودٌ فَقَالَ یَزِیدُ مُجِیباً لَهَا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صَیْحَةً تُحْمَدُ مِنْ صَوَائِحِ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أَهْوَنَ الْمَوْتَ عَلَی النَّوَائِحِ</w:t>
      </w:r>
    </w:p>
    <w:p>
      <w:pPr>
        <w:pStyle w:val="BookText"/>
        <w:rPr/>
      </w:pPr>
      <w:r>
        <w:rPr>
          <w:rFonts w:ascii="Amiri" w:hAnsi="Amiri" w:eastAsia="Amiri" w:cs="Amiri"/>
          <w:color w:val="111111"/>
          <w:sz w:val="28"/>
          <w:sz w:val="28"/>
          <w:szCs w:val="28"/>
          <w:rtl w:val="true"/>
          <w:lang w:bidi="ar-SA"/>
        </w:rPr>
        <w:t>ثُمَّ أَمَرَ بِرَدِّهِمْ‌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حدیث الحسن یضرب أسدریه أی عطفیه و منكبیه یضرب بیده علیهما و روی بالزاء و الصاد بدل السین بمعنی واحد و هذه الأحرف الثلاثة تتعاقب مع الدال و قال فی باب الصاد فی حدیث الحسن یضرب أصدریه أی منكبیه و قال فی باب المیم و الذال فی حدیث الحسن ما تشاء أن تری أحدهم ینفض مذرویه المذروان جانبا الألیتین و لا واحد لهما و قیل هما طرفا كل شی‌ء و أراد بهما الحسن فرعا المنكبین یقال جاء فلان ینفض مذرویه إذا جاء باغیا یتهدد و كذلك إذا جاء فارغا فی غیر شغل و المیم زائدة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الفیروزآبادی الأصدران عرقان تحت الصدغین و جاء یضرب </w:t>
      </w:r>
    </w:p>
    <w:p>
      <w:pPr>
        <w:pStyle w:val="BookText"/>
        <w:rPr/>
      </w:pPr>
      <w:r>
        <w:rPr>
          <w:rFonts w:ascii="IRNazanin" w:hAnsi="IRNazanin" w:eastAsia="IRNazanin"/>
          <w:color w:val="111111"/>
          <w:sz w:val="28"/>
          <w:sz w:val="28"/>
          <w:szCs w:val="28"/>
          <w:rtl w:val="true"/>
          <w:lang w:bidi="fa-IR"/>
        </w:rPr>
        <w:t>أصدریه أی فارغا و قال فی المذروین بكسر المیم نحوا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لا غرو أی لیس بعجب و الضب الحقد الكامن فی الصدر و فی بعض النسخ مكان شنفا و شنآنا سیفا و سنانا و فلان یتحوب من كذا أی یتأثم و التحوب أیضا التوجع و التحزن و السدیل ما أسبل علی الهودج و الجمع السدول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رضی اللّٰه عنها فتلك إشارة إلی أعوانه و أنصاره و فی بعض النسخ قبلك بكسر القاف و فتح الباء عندك أو بفتح القاف و سكون الباء إشارة إلی آبائه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ما درج كلمة ما زائدة كما فی قوله تعالی فَبِما رَحْمَةٍ مِنَ اللَّهِ أی بإعانة هؤلاء درجت و مشیت و قمت أو فی حجور هؤلاء الأشقیاء ربیت و منهم تفرعت و الجبوب بضم الجیم و الباء الأرض الغلیظة و یقال وجه الأرض و فی بعض النسخ بالنون فعلی الأول الضاحیة من قولهم مكان ضاح أی بارز و علی الثانی من قولهم ضحیت للشمس أی برزت و إنما أوردت بعض الروایات مكررا لكثرة اختلافها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ثِقَاتُ الرُّوَاةِ وَ عُدُولُهُمْ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عَلِیُّ بْنُ الْحُسَیْنِ زَیْنُ الْعَابِدِینَ علیه السلام فِی جُمْلَةِ مَنْ حُمِلَ إِلَی الشَّامِ سَبَایَا مِنْ أَوْلَادِ الْحُسَیْنِ بْنِ عَلِیٍّ علیهما السلام وَ أَهَالِیهِ عَلَی یَزِیدَ لَعَنَهُ اللَّهُ قَالَ لَهُ یَا عَلِیُّ الْحَمْدُ لِلَّهِ الَّذِی قَتَلَ أَبَاكَ قَالَ علیها السلام قَتَلَ أَبِیَ النَّاسُ قَالَ یَزِیدُ الْحَمْدُ لِلَّهِ الَّذِی قَتَلَهُ فَكَفَانِیهِ قَالَ علیها السلام عَلَی مَنْ قَتَلَ أَبِی لَعْنَةُ اللَّهِ أَ فَتَرَانِی لَعَنْتُ اللَّهَ عَزَّ وَ جَلَّ قَالَ یَزِیدُ یَا عَلِیُّ اصْعَدِ الْمِنْبَرَ فَأَعْلِمِ النَّاسَ حَالَ الْفِتْنَةِ وَ مَا رَزَقَ اللَّهُ أَمِیرَ الْمُؤْمِنِینَ مِنَ الظَّفَرِ فَقَالَ عَلِیُّ بْنُ الْحُسَیْنِ مَا أَعْرَفَنِی بِمَا تُرِیدُ فَصَعِدَ الْمِنْبَرَ فَحَمِدَ اللَّهَ وَ أَثْنَی عَلَیْهِ وَ صَلَّی عَلَی رَسُولِ اللَّهِ صلی اللّٰه علیه و آله ثُمَّ قَالَ أَیُّهَا النَّاسُ مَنْ عَرَفَنِی فَقَدْ عَرَفَنِی وَ مَنْ لَمْ یَعْرِفْنِی فَأَنَا أُعَرِّفُهُ بِنَفْسِی أَنَا ابْنُ مَكَّةَ وَ مِنَی أَنَا ابْنُ الْمَرْوَةِ وَ الصَّفَا أَنَا ابْنُ مُحَمَّدٍ الْمُصْطَفَی أَنَا ابْنُ مَنْ لَا یَخْفَی أَنَا ابْنُ مَنْ عَلَا فَاسْتَعْلَی فَجَازَ سِدْرَةَ الْمُنْتَهَی وَ كَانَ مِنْ رَبِّهِ قابَ قَوْسَیْنِ أَوْ أَدْنی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فَضَجَّ أَهْلُ الشَّامِ بِالْبُكَاءِ حَتَّی خَشِیَ یَزِیدُ أَنْ یَرْحَلَ مِنْ مَقْعَدِهِ فَقَالَ لِلْمُؤَذِّنِ أَذِّنْ فَلَمَّا قَالَ الْمُؤَذِّنُ اللَّهُ أَكْبَرُ اللَّهُ أَكْبَرُ جَلَسَ عَلِیُّ بْنُ الْحُسَیْنِ عَلَی الْمِنْبَرِ فَلَمَّا قَالَ أَشْهَدُ أَنْ لَا إِلَهَ إِلَّا اللَّهُ أَشْهَدُ أَنَّ مُحَمَّداً رَسُولُ اللَّهِ بَكَی عَلِیُّ بْنُ الْحُسَیْنِ علیهما السلام ثُمَّ الْتَفَتَ إِلَی یَزِیدَ فَقَالَ یَا یَزِیدُ هَذَا أَبُوكَ أَمْ أَبِی قَالَ بَلْ أَبُوكَ فَانْزِلْ فَنَزَلَ فَأَخَذَ نَاحِیَةَ بَابِ الْمَسْجِدِ فَلَقِیَهُ مَكْحُولٌ صَاحِبُ رَسُولِ اللَّهِ صلی اللّٰه علیه و آله فَقَالَ لَهُ كَیْفَ أَمْسَیْتَ یَا ابْنَ رَسُولِ اللَّهِ قَالَ أَمْسَیْنَا بَیْنَكُمْ مِثْلَ بَنِی إِسْرَائِیلَ فِی آلِ فِرْعَوْنَ یُذَبِّحُونَ أَبْنَاءَهُمْ وَ یَسْتَحْیُونَ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w:t>
      </w:r>
    </w:p>
    <w:p>
      <w:pPr>
        <w:pStyle w:val="BookText"/>
        <w:rPr/>
      </w:pPr>
      <w:r>
        <w:rPr>
          <w:rFonts w:ascii="Amiri" w:hAnsi="Amiri" w:eastAsia="Amiri" w:cs="Amiri"/>
          <w:color w:val="111111"/>
          <w:sz w:val="28"/>
          <w:sz w:val="28"/>
          <w:szCs w:val="28"/>
          <w:rtl w:val="true"/>
          <w:lang w:bidi="ar-SA"/>
        </w:rPr>
        <w:t>ذلِكُمْ بَلاءٌ مِنْ رَبِّكُمْ عَظِیمٌ فَلَمَّا انْصَرَفَ یَزِیدُ إِلَی مَنْزِلِهِ دَعَا بِعَلِیِّ بْنِ الْحُسَیْنِ علیهما السلام وَ قَالَ یَا عَلِیُّ أَ تُصَارِعُ ابْنِی خَالِداً قَالَ علیها السلام مَا تَصْنَعُ بِمُصَارَعَتِی إِیَّاهُ أَعْطِنِی سِكِّیناً وَ أَعْطِهِ سِكِّیناً فَلْیَقْتُلْ أَقْوَانَا أَضْعَفَنَا فَضَمَّهُ یَزِیدُ إِلَی صَدْرِهِ ثُمَّ قَالَ لَا تَلِدُ الْحَیَّةُ إِلَّا الْحَیَّةَ أَشْهَدُ أَنَّكَ ابْنُ عَلِیِّ بْنِ أَبِی طَالِبٍ ثُمَّ قَالَ لَهُ عَلِیُّ بْنُ الْحُسَیْنِ یَا یَزِیدُ بَلَغَنِی أَنَّكَ تُرِیدُ قَتْلِی فَإِنْ كُنْتَ لَا بُدَّ قَاتِلِی فَوَجِّهْ مَعَ هَؤُلَاءِ النِّسْوَةِ مَنْ یَرُدُّهُنَّ إِلَی حَرَمِ رَسُولِ اللَّهِ صلی اللّٰه علیه و آله فَقَالَ لَهُ یَزِیدُ لَعَنَهُ اللَّهُ لَا یَرُدُّهُنَّ غَیْرُكَ لَعَنَ اللَّهُ ابْنَ مَرْجَانَةَ فَوَ اللَّهِ مَا أَمَرْتُهُ بِقَتْلِ أَبِیكَ وَ لَوْ كُنْتُ مُتَوَلِّیاً لِقِتَالِهِ مَا قَتَلْتُهُ ثُمَّ أَحْسَنَ جَائِزَتَهُ وَ حَمَلَهُ وَ النِّسَاءَ إِلَی الْمَدِینَةِ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حِذْیَمِ بْنِ شَرِیكٍ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أَتَی عَلِیُّ بْنُ الْحُسَیْنِ زَیْنُ الْعَابِدِینَ علیه السلام بِالنِّسْوَةِ مِنْ كَرْبَلَاءَ وَ كَانَ مَرِیضاً وَ إِذَا نِسَاءُ أَهْلِ الْكُوفَةِ یَنْتَدِبْنَ مُشَقَّقَاتِ الْجُیُوبِ وَ الرِّجَالُ مَعَهُنَّ یَبْكُونَ فَقَالَ زَیْنُ الْعَابِدِینَ بِصَوْتٍ ضَئِیلٍ وَ قَدْ نَهَكَتْهُ الْعِلَّةُ إِنَّ هَؤُلَاءِ یَبْكُونَ فَمَنْ قَتَلَنَا غَیْرَهُمْ فَأَوْمَأَتْ زَیْنَبُ بِنْتُ عَلِیِّ بْنِ أَبِی طَالِبٍ علیهما السلام إِلَی النَّاسِ بِالسُّكُوتِ قَالَ حِذْیَمٌ الْأَسَدِیُّ فَلَمْ أَرَ وَ اللَّهِ خَفِرَةً أَنْطَقَ مِنْهَا كَأَنَّمَا تَنْطِقُ وَ تُفْرِغُ عَنْ لِسَانِ أَمِیرِ الْمُؤْمِنِینَ علیه السلام وَ قَدْ أَشَارَتْ إِلَی النَّاسِ بِأَنْ أَنْصِتُوا فَارْتَدَّتِ الْأَنْفَاسُ وَ سَكَنَتِ اْلْأَجْرَاسُ ثُمَّ قَالَتْ بَعْدَ حَمْدِ اللَّهِ تَعَالَی وَ الصَّلَاةِ عَلَی رَسُولِهِ </w:t>
      </w:r>
    </w:p>
    <w:p>
      <w:pPr>
        <w:pStyle w:val="BookText"/>
        <w:rPr/>
      </w:pPr>
      <w:r>
        <w:rPr>
          <w:rFonts w:ascii="Amiri" w:hAnsi="Amiri" w:eastAsia="Amiri" w:cs="Amiri"/>
          <w:color w:val="111111"/>
          <w:sz w:val="28"/>
          <w:sz w:val="28"/>
          <w:szCs w:val="28"/>
          <w:rtl w:val="true"/>
          <w:lang w:bidi="ar-SA"/>
        </w:rPr>
        <w:t>أَمَّا بَعْدُ یَا أَهْلَ الْكُوفَةِ یَا أَهْلَ الْخَتْرِ وَ الْغَدْرِ وَ الْحَدْلِ‌</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أَلَا فَلَا رَقَأَتِ الْعَبْرَةُ وَ لَا هَدَأَتِ الزَّفْرَةُ إِنَّمَا مَثَلُكُمْ مَثَلُ الَّتِی نَقَضَتْ غَزْلَها مِنْ بَعْدِ قُوَّةٍ أَنْكاثاً تَتَّخِذُونَ أَیْمانَكُمْ دَخَلًا بَیْنَكُمْ هَلْ فِیكُمْ إِلَّا الصَّلَفُ وَ الْعُجْبُ وَ الشَّنَفُ وَ الْكَذِبُ وَ مَلَقُ الْإِمَاءِ وَ غَمْزُ الْأَعْدَاءِ كَمَرْعًی عَلَی دِمْنَةٍ أَوْ كَقَصَّةٍ عَلَی مَلْحُودَةٍ أَلَا بِئْسَ مَا قَدَّمَتْ لَكُمْ أَنْفُسُكُمْ أَنْ سَخِطَ اللَّهُ عَلَیْكُمْ وَ فِی الْعَذَابِ أَنْتُمْ خَالِدُونَ أَ تَبْكُونَ عَلَی أَخِی أَجَلْ وَ اللَّهِ فَابْكُوا فَإِنَّكُمْ وَ اللَّهِ أَحَقُّ بِالْبُكَاءِ فَابْكُوا كَثِیراً وَ اضْحَكُوا قَلِیلًا فَقَدْ بُلِیتُمْ بِعَارِهَا وَ مُنِیتُمْ بِشَنَارِهَا وَ لَنْ تَرْحَضُوهَا أَبَداً وَ أَنَّی تَرْحَضُونَ قَتْلَ سَلِیلِ خَاتَمِ النُّبُوَّةِ وَ مَعْدِنِ الرِّسَالَةِ وَ سَیِّدِ شَبَابِ أَهْلِ الْجَنَّةِ وَ مَلَاذِ حَرْبِكُمْ وَ مَعَاذِ حِزْبِكُمْ وَ مَقَرِّ سِلْمِكُمْ وَ آسِی كَلْمِكُمْ وَ مَفْزَعِ نَازِلَتِكُمْ وَ الْمَرْجَعِ إِلَیْهِ عِنْدَ مَقَالَتِكُمْ وَ مَدَرَةِ حُجَجِكُمْ وَ مَنَارِ مَحَجَّتِكُمْ أَلَا سَاءَ مَا قَدَّمَتْ لَكُمْ أَنْفُسُكُمْ وَ سَاءَ مَا تَزِرُونَ لِیَوْمِ بَعْثِكُمْ فَتَعْساً تَعْساً وَ نُكْساً نُكْساً لَقَدْ خَابَ السَّعْیُ وَ تَبَّتِ الْأَیْدِی وَ خَسِرَتِ الصَّفْقَةُ وَ بُؤْتُمْ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عَلَیْكُمُ الذِّلَّةُ وَ الْمَسْكَنَةُ أَ تَدْرُونَ وَیْلَكُمْ أَیَّ كَبِدٍ لِمُحَمَّدٍ ص فَرَیْتُمْ وَ أَیَّ عَهْدٍ نَكَثْتُمْ وَ أَیَّ كَرِیمَةٍ لَهُ أَبْرَزْتُمْ وَ أَیَّ حُرْمَةٍ لَهُ هَتَكْتُمْ وَ أَیَّ دَمٍ لَهُ سَفَكْتُمْ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شَیْئاً إِدًّا تَكادُ السَّماواتُ یَتَفَطَّرْنَ مِنْهُ وَ تَنْشَقُّ الْأَرْضُ وَ تَخِرُّ الْجِبالُ هَدًّا لَقَدْ جِئْتُمْ بِهَا شَوْهَاءَ صَلْعَاءَ عَنْقَاءَ سَوْءَاءَ فَقْمَاءَ خَرْقَاءَ طِلَاعَ الْأَرْضِ وَ مِلْ‌ءَ</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السَّمَاءِ أَ فَعَجِبْتُمْ أَنْ لَمْ تُمْطَرِ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لَعَذابُ الْآخِرَةِ أَخْزی وَ هُمْ لا یُنْصَرُونَ فَلَا یَسْتَخِفَّنَّكُمُ الْمَهَلُ فَإِنَّهُ عَزَّ وَ جَلَّ مَنْ لَا یَحْفِزُهُ الْبِدَارُ وَ لَا یُخْشَی عَلَیْهِ فَوْتُ الثَّأْرِ كَلَّا إِنَّ رَبَّكَ لَنَا وَ لَهُمْ بِالْمِرْصَادِ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إِذْ قَالَ النَّبِیُّ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صَنَعْتُمْ وَ أَنْتُمْ آخِرُ الْأُمَمِ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بِأَهْلِ بَیْتِی وَ أَوْلَادِی وَ مَكْرُمَتِی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أُسَارَی وَ مِنْهُمْ ضُرِّجُوا بِدَمٍ؟ </w:t>
      </w:r>
    </w:p>
    <w:p>
      <w:pPr>
        <w:pStyle w:val="BookText"/>
        <w:rPr/>
      </w:pPr>
      <w:r>
        <w:rPr>
          <w:rFonts w:ascii="Amiri" w:hAnsi="Amiri" w:eastAsia="Amiri" w:cs="Amiri"/>
          <w:color w:val="111111"/>
          <w:sz w:val="28"/>
          <w:sz w:val="28"/>
          <w:szCs w:val="28"/>
          <w:rtl w:val="true"/>
          <w:lang w:bidi="ar-SA"/>
        </w:rPr>
        <w:t>مَا كَانَ ذَاكَ جَزَائِی إِذْ نَصَحْتُ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تَخْلُفُونِی بِسُوءٍ فِی ذَوِی رَحِمِی</w:t>
      </w:r>
    </w:p>
    <w:p>
      <w:pPr>
        <w:pStyle w:val="BookText"/>
        <w:rPr/>
      </w:pPr>
      <w:r>
        <w:rPr>
          <w:rFonts w:ascii="Amiri" w:hAnsi="Amiri" w:eastAsia="Amiri" w:cs="Amiri"/>
          <w:color w:val="111111"/>
          <w:sz w:val="28"/>
          <w:sz w:val="28"/>
          <w:szCs w:val="28"/>
          <w:rtl w:val="true"/>
          <w:lang w:bidi="ar-SA"/>
        </w:rPr>
        <w:t>إِنِّی لَأَخْشَی عَلَیْكُمْ أَنْ یَحُلَّ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الْعَذَابِ الَّذِی أَوْدَی عَلَی إِرَمَ</w:t>
      </w:r>
    </w:p>
    <w:p>
      <w:pPr>
        <w:pStyle w:val="BookText"/>
        <w:rPr/>
      </w:pPr>
      <w:r>
        <w:rPr>
          <w:rFonts w:ascii="Amiri" w:hAnsi="Amiri" w:eastAsia="Amiri" w:cs="Amiri"/>
          <w:color w:val="111111"/>
          <w:sz w:val="28"/>
          <w:sz w:val="28"/>
          <w:szCs w:val="28"/>
          <w:rtl w:val="true"/>
          <w:lang w:bidi="ar-SA"/>
        </w:rPr>
        <w:t>ثُمَّ وَلَّتْ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حِذْیَمٌ فَرَأَیْتُ النَّاسَ حَیَارَی قَدْ رَدُّوا أَیْدِیَهُمْ فِی أَفْوَاهِهِمْ فَالْتَفَتُّ إِلَی شَیْخٍ إِلَی جَانِبِی یَبْكِی وَ قَدِ اخْضَلَّتْ لِحْیَتُهُ بِالْبُكَاءِ وَ یَدُهُ مَرْفُوعَةٌ إِلَی السَّمَاءِ وَ هُوَ یَقُولُ بِأَبِی وَ أُمِّی كُهُولُهُمْ خَیْرُ الْكُهُولِ وَ شَبَابُهُمْ خَیْرُ شَبَابٍ وَ نَسْلُهُمْ نَسْلٌ كَرِیمٌ وَ فَضْلُهُمْ فَضْلٌ عَظِیمٌ ثُمَّ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كُهُولُهُمْ خَیْرُ الْكُهُولِ وَ نَسْلُهُمْ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 نَسْلٌ لَا یَبُورُ وَ لَا یَخْزَی</w:t>
      </w:r>
    </w:p>
    <w:p>
      <w:pPr>
        <w:pStyle w:val="BookText"/>
        <w:rPr/>
      </w:pPr>
      <w:r>
        <w:rPr>
          <w:rFonts w:ascii="Amiri" w:hAnsi="Amiri" w:eastAsia="Amiri" w:cs="Amiri"/>
          <w:color w:val="111111"/>
          <w:sz w:val="28"/>
          <w:sz w:val="28"/>
          <w:szCs w:val="28"/>
          <w:rtl w:val="true"/>
          <w:lang w:bidi="ar-SA"/>
        </w:rPr>
        <w:t>فَقَالَ عَلِیُّ بْنُ الْحُسَیْنِ یَا عَمَّةِ اسْكُتِی فَفِی الْبَاقِی مِنَ الْمَاضِی اعْتِبَارٌ وَ أَنْتِ بِحَمْدِ اللَّهِ عَالِمَةٌ غَیْرُ مُعَلَّمَةٍ فَهِمَةٌ غَیْرُ مُفَهَّمَةٍ إِنَّ الْبُكَاءَ وَ الْحَنِینَ لَا یَرُدَّانِ مَنْ قَدْ أَبَادَهُ الدَّهْرُ فَسَكَتَتْ ثُمَّ نَزَلَ علیه السلام وَ ضَرَبَ فُسْطَاطَهُ وَ أَنْزَلَ نِسَاءَهُ وَ دَخَلَ الْفُسْطَاطَ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و آسی كلمكم الآسی الطبیب و الكلم الجراحة و قال الجوهری النكس بالضم عود المرض بعد النقه و قد نكس الرجل نكسا یقال تعسا له و نكسا و قد یفتح هاهنا للازدواج أو لأنه لغة و فی أكثر النسخ هنا من لا یحفزه بالحاء المهملة و الزاء المعجمة یقال حفزه أی دفعه من خلفه یحفزه بالكسر حفزا و اللیل یحفز النهار أی یسوقه قولها أودی فی أكثر النسخ بالدال المهملة یقال أودی أی هلك و أودی به الموت أی ذهب فكأن علی هنا بمعنی الباء و فی بعضها بالراء من أوری الزند إذا أخرج منه النار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عَنْ أَحْمَدَ بْنِ مُحَمَّدٍ الْجَوْهَرِیِّ عَنْ مُحَمَّدِ بْنِ مِهْرَانَ عَنْ مُوسَی بْنِ عَبْدِ الرَّحْمَنِ عَنْ عُمَرَ بْنِ عَبْدِ الْوَاحِدِ عَنْ إِسْمَاعِیلَ بْنِ رَاشِدٍ عَنْ حِذْلَمِ بْنِ سُتَیْرٍ</w:t>
      </w:r>
      <w:r>
        <w:rPr>
          <w:rStyle w:val="FootnoteAnchor"/>
          <w:rtl w:val="true"/>
        </w:rPr>
        <w:footnoteReference w:id="2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فِی الْمُحَرَّمِ سَنَةَ إِحْدَی وَ سِتِّینَ عِنْدَ مُنْصَرَفِ عَلِیِّ بْنِ الْحُسَیْنِ بِالنِّسْوَةِ مِنْ كَرْبَلَاءَ وَ مَعَهُمُ الْأَجْنَادُ یُحِیطُونَ بِهِمْ وَ قَدْ </w:t>
      </w:r>
    </w:p>
    <w:p>
      <w:pPr>
        <w:pStyle w:val="BookText"/>
        <w:rPr/>
      </w:pPr>
      <w:r>
        <w:rPr>
          <w:rFonts w:ascii="Amiri" w:hAnsi="Amiri" w:eastAsia="Amiri" w:cs="Amiri"/>
          <w:color w:val="111111"/>
          <w:sz w:val="28"/>
          <w:sz w:val="28"/>
          <w:szCs w:val="28"/>
          <w:rtl w:val="true"/>
          <w:lang w:bidi="ar-SA"/>
        </w:rPr>
        <w:t>خَرَجَ النَّاسُ لِلنَّظَرِ إِلَیْهِمْ فَلَمَّا أُقْبِلَ بِهِمْ عَلَی الْجِمَالِ بِغَیْرِ وِطَاءٍ جَعَلَ نِسَاءُ الْكُوفَةِ یَبْكِینَ وَ یَنْدُبْنَ فَسَمِعْتُ عَلِیَّ بْنَ الْحُسَیْنِ علیهما السلام وَ هُوَ یَقُولُ بِصَوْتٍ ضَئِیلٍ وَ قَدْ نَهَكَتْهُ الْعِلَّةُ وَ فِی عُنُقِهِ الْجَامِعَةُ وَ یَدُهُ مَغْلُولَةٌ إِلَی عُنُقِهِ إِنَّ هَؤُلَاءِ النِّسْوَةَ یَبْكِینَ فَمَنْ قَتَلَنَا قَالَ وَ رَأَیْتُ</w:t>
      </w:r>
    </w:p>
    <w:p>
      <w:pPr>
        <w:pStyle w:val="BookText"/>
        <w:rPr/>
      </w:pPr>
      <w:r>
        <w:rPr>
          <w:rFonts w:ascii="Amiri" w:hAnsi="Amiri" w:eastAsia="Amiri" w:cs="Amiri"/>
          <w:color w:val="111111"/>
          <w:sz w:val="28"/>
          <w:sz w:val="28"/>
          <w:szCs w:val="28"/>
          <w:rtl w:val="true"/>
          <w:lang w:bidi="ar-SA"/>
        </w:rPr>
        <w:t>زَیْنَبَ بِنْتَ عَلِیٍّ علیه السلام وَ لَمْ أَرَ خَفِرَةً قَطُّ أَنْطَقَ مِنْهَا كَأَنَّهَا تُفْرِغُ عَنْ لِسَانِ أَمِیرِ الْمُؤْمِنِینَ علیه السلام قَالَ وَ قَدْ أَوْمَأَتْ إِلَی النَّاسِ أَنِ اسْكُتُوا فَارْتَدَّتِ الْأَنْفَاسُ وَ سَكَنَتِ الْأَصْوَاتُ فَقَالَتْ الْحَمْدُ لِلَّهِ وَ الصَّلَاةُ عَلَی أَبِی رَسُولِ اللَّهِ أَمَّا بَعْدُ یَا أَهْلَ الْكُوفَةِ یَا أَهْلَ الْخَتْلِ وَ الْخَذْلِ فَلَا رَقَأَتِ الْعَبْرَةُ وَ لَا هَدَأَتِ الرَّنَّةُ فَإِنَّمَا مَثَلُكُمْ كَالَّتِی نَقَضَتْ غَزْلَها مِنْ بَعْدِ قُوَّةٍ أَنْكاثاً تَتَّخِذُونَ أَیْمانَكُمْ دَخَلًا بَیْنَكُمْ أَلَا وَ هَلْ فِیكُمْ إِلَّا الصَّلَفُ وَ السَّرَفُ خَوَّارُونَ فِی اللِّقَاءِ عَاجِزُونَ عَنِ الْأَعْدَاءِ نَاكِثُونَ لِلْبَیْعَةِ مُضَیِّعُونَ لِلذِّمَّةِ فَبِئْسَ مَا قَدَّمَتْ لَكُمْ أَنْفُسُكُمْ أَنْ سَخِطَ اللَّهُ عَلَیْكُمْ وَ فِی الْعَذَابِ أَنْتُمْ خَالِدُونَ أَ تَبْكُونَ إِی وَ اللَّهِ فَابْكُوا كَثِیراً وَ اضْحَكُوا قَلِیلًا فَلَقَدْ فُزْتُمْ بِعَارِهَا وَ شَنَارِهَا وَ لَنْ تَغْسِلُوا دَنَسَهَا عَنْكُمْ أَبَداً فَسَلِیلَ خَاتَمِ الرِّسَالَةِ وَ سَیِّدَ شَبَابِ أَهْلِ الْجَنَّةِ وَ مَلَاذَ خِیَرَتِكُمْ وَ مَفْزَعَ نَازِلَتِكُمْ وَ أَمَارَةَ مَحَجَّتِكُمْ وَ مَدْرَجَةَ حُجَّتِكُمْ‌</w:t>
      </w:r>
      <w:r>
        <w:rPr>
          <w:rStyle w:val="FootnoteAnchor"/>
          <w:rtl w:val="true"/>
        </w:rPr>
        <w:footnoteReference w:id="22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خَذَلْتُمْ وَ لَهُ قَتَلْتُمْ أَلَا سَاءَ مَا تَزِرُونَ فَتَعْساً وَ نُكْساً وَ لَقَدْ خَابَ السَّعْیُ وَ تَبَّتِ الْأَیْدِی وَ خَسِرَتِ الصَّفْقَةُ وَ بُؤْتُمْ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عَلَیْكُمُ الذِّلَّةُ وَ الْمَسْكَنَةُ وَیْلَكُمْ أَ تَدْرُونَ أَیَّ كَبِدٍ لِمُحَمَّدٍ فَرَیْتُمْ وَ أَیَّ دَمٍ لَهُ سَفَكْتُمْ وَ أَیَّ كَرِیمَةٍ لَهُ أَصَبْتُمْ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شَیْئاً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یَتَفَطَّرْنَ مِنْهُ وَ تَنْشَقُّ الْأَرْضُ وَ تَخِرُّ الْجِبالُ هَدًّا وَ لَقَدْ أَتَیْتُمْ بِهَا خَرْمَاءَ شَوْهَاءَ طِلَاعُ الْأَرْضِ وَ السَّمَاءِ أَ فَعَجِبْتُمْ أَنْ قَطَرَتِ السَّمَاءُ دَماً وَ لَعَذابُ الْآخِرَةِ أَخْزی فَلَا یَسْتَخِفَّنَّكُمُ الْمَهَلُ فَإِنَّهُ لَا یُعْجِزُهُ الْبِدَارُ وَ لَا یُخَافُ عَلَیْهِ فَوْتُ الثَّأْرِ كَلَّا إِنَّ رَبَّكَ لَبِالْمِرْصادِ </w:t>
      </w:r>
    </w:p>
    <w:p>
      <w:pPr>
        <w:pStyle w:val="BookText"/>
        <w:rPr/>
      </w:pPr>
      <w:r>
        <w:rPr>
          <w:rFonts w:ascii="Amiri" w:hAnsi="Amiri" w:eastAsia="Amiri" w:cs="Amiri"/>
          <w:color w:val="111111"/>
          <w:sz w:val="28"/>
          <w:sz w:val="28"/>
          <w:szCs w:val="28"/>
          <w:rtl w:val="true"/>
          <w:lang w:bidi="ar-SA"/>
        </w:rPr>
        <w:t>قَالَ ثُمَّ سَكَتَتْ فَرَأَیْتُ النَّاسَ حَیَارَی قَدْ رَدُّوا أَیْدِیَهُمْ فِی أَفْوَاهِهِمْ وَ رَأَیْتُ شَیْخاً وَ قَدْ بَكَی حَتَّی اخْضَلَّتْ لِحْیَتُهُ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كُهُولُهُمْ خَیْرُ الْكُهُولِ وَ نَسْلُهُمْ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 نَسْلٌ لَا یَخِیبُ وَ لَا یَخْزَی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دَیْلَمِ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بِالشَّامِ حَتَّی أُتِیَ بِسَبَایَا آلِ مُحَمَّدٍ فَأُقِیمُوا عَلَی بَابِ الْمَسْجِدِ حَیْثُ تُقَامُ السَّبَایَا وَ فِیهِمْ عَلِیُّ بْنُ الْحُسَیْنِ علیهما السلام فَأَتَاهُمْ شَیْخٌ مِنْ أَشْیَاخِ أَهْلِ الشَّامِ فَقَالَ الْحَمْدُ لِلَّهِ الَّذِی قَتَلَكُمْ وَ أَهْلَكَكُمْ وَ قَطَعَ قَرْنَ الْفِتْنَةِ وَ لَمْ یَأْلُ عَنْ شَتْمِهِمْ فَلَمَّا انْقَضَی كَلَامُهُ قَالَ لَهُ عَلِیُّ بْنُ الْحُسَیْنِ إِنِّی قَدْ أَنْصَتُّ لَكَ حَتَّی فَرَغْتَ مِنْ مَنْطِقِكَ وَ أَظْهَرْتَ مَا فِی نَفْسِكَ مِنَ الْعَدَاوَةِ وَ الْبَغْضَاءِ فَأَنْصِتْ لِی كَمَا أَنْصَتُّ لَكَ فَقَالَ لَهُ هَاتِ قَالَ عَلِیٌّ علیه السلام أَ مَا قَرَأْتَ كِتَابَ اللَّهِ عَزَّ وَ جَلَّ فَقَالَ نَعَمْ قَالَ أَ مَا قَرَأْتَ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عَلَیْهِ أَجْراً إِلَّا الْمَوَدَّةَ فِی الْقُرْبی‌</w:t>
      </w:r>
      <w:r>
        <w:rPr>
          <w:rStyle w:val="FootnoteAnchor"/>
          <w:rtl w:val="true"/>
        </w:rPr>
        <w:footnoteReference w:id="221"/>
      </w:r>
      <w:r>
        <w:rPr>
          <w:rFonts w:ascii="Amiri" w:hAnsi="Amiri" w:eastAsia="Amiri" w:cs="Amiri"/>
          <w:color w:val="111111"/>
          <w:sz w:val="28"/>
          <w:sz w:val="28"/>
          <w:szCs w:val="28"/>
          <w:rtl w:val="true"/>
          <w:lang w:bidi="ar-SA"/>
        </w:rPr>
        <w:t>قَالَ بَلَی فَقَالَ لَهُ عَلِیٌّ علیه السلام فَنَحْنُ أُولَئِكَ فَهَلْ تَجِدُ لَنَا فِی سُورَةِ بَنِی إِسْرَائِیلَ حَقّاً خَاصَّةً دُونَ الْمُسْلِمِینَ فَقَالَ لَا قَالَ عَلِیُّ بْنُ الْحُسَیْنِ أَ مَا قَرَأْتَ هَذِهِ الْآیَةَ وَ آتِ ذَا الْقُرْبی حَقَّهُ‌</w:t>
      </w:r>
      <w:r>
        <w:rPr>
          <w:rStyle w:val="FootnoteAnchor"/>
          <w:rtl w:val="true"/>
        </w:rPr>
        <w:footnoteReference w:id="222"/>
      </w:r>
      <w:r>
        <w:rPr>
          <w:rFonts w:ascii="Amiri" w:hAnsi="Amiri" w:eastAsia="Amiri" w:cs="Amiri"/>
          <w:color w:val="111111"/>
          <w:sz w:val="28"/>
          <w:sz w:val="28"/>
          <w:szCs w:val="28"/>
          <w:rtl w:val="true"/>
          <w:lang w:bidi="ar-SA"/>
        </w:rPr>
        <w:t>قَالَ نَعَمْ قَالَ عَلِیٌّ علیه السلام فَنَحْنُ أُولَئِكَ الَّذِینَ أَمَرَ اللَّهُ عَزَّ وَ جَلَّ نَبِیَّهُ صلی اللّٰه علیه و آله أَنْ یُؤْتِیَهُمْ حَقَّهُمْ فَقَالَ الشَّامِیُّ إِنَّكُمْ لَأَنْتُمْ هُمْ فَقَالَ عَلِیٌّ علیه السلام نَعَمْ فَهَلْ قَرَأْتَ هَذِهِ الْآیَةَ وَ اعْلَمُوا أَنَّما غَنِمْتُمْ مِنْ شَیْ‌ءٍ فَأَنَّ لِلَّهِ خُمُسَهُ وَ لِلرَّسُولِ وَ لِذِی الْقُرْبی‌</w:t>
      </w:r>
      <w:r>
        <w:rPr>
          <w:rStyle w:val="FootnoteAnchor"/>
          <w:rtl w:val="true"/>
        </w:rPr>
        <w:footnoteReference w:id="223"/>
      </w:r>
      <w:r>
        <w:rPr>
          <w:rFonts w:ascii="Amiri" w:hAnsi="Amiri" w:eastAsia="Amiri" w:cs="Amiri"/>
          <w:color w:val="111111"/>
          <w:sz w:val="28"/>
          <w:sz w:val="28"/>
          <w:szCs w:val="28"/>
          <w:rtl w:val="true"/>
          <w:lang w:bidi="ar-SA"/>
        </w:rPr>
        <w:t>فَقَالَ لَهُ الشَّامِیُّ بَلَی فَقَالَ عَلِیٌّ فَنَحْنُ ذَوُو الْقُرْبَی فَهَلْ تَجِدُ لَنَا فِی سُورَةِ الْأَحْزَابِ حَقّاً خَاصَّةً دُونَ الْمُسْلِمِینَ فَقَالَ لَا قَالَ عَلِیٌّ أَ مَا قَرَأْتَ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عَنْكُمُ الرِّجْسَ أَهْلَ الْبَیْتِ وَ یُطَهِّرَكُمْ تَطْهِیراً</w:t>
      </w:r>
      <w:r>
        <w:rPr>
          <w:rStyle w:val="FootnoteAnchor"/>
          <w:rtl w:val="true"/>
        </w:rPr>
        <w:footnoteReference w:id="224"/>
      </w:r>
      <w:r>
        <w:rPr>
          <w:rFonts w:ascii="Amiri" w:hAnsi="Amiri" w:eastAsia="Amiri" w:cs="Amiri"/>
          <w:color w:val="111111"/>
          <w:sz w:val="28"/>
          <w:sz w:val="28"/>
          <w:szCs w:val="28"/>
          <w:rtl w:val="true"/>
          <w:lang w:bidi="ar-SA"/>
        </w:rPr>
        <w:t>قَالَ فَرَفَعَ الشَّامِیُّ یَدَهُ إِلَی السَّمَاءِ ثُمَّ قَالَ اللَّهُمَّ إِنِّی أَتُوبُ إِلَیْكَ ثَلَاثَ مَرَّاتٍ اللَّهُمَّ إِنِّی أَتُوبُ إِلَیْكَ مِنْ عَدَاوَةِ آلِ مُحَمَّدٍ وَ مِنْ قَتْلِ أَهْلِ بَیْتِ مُحَمَّدٍ وَ لَقَدْ قَرَأْتُ الْقُرْآنَ مُنْذُ دَهْرٍ فَمَا شَعَرْتُ بِهَا قَبْلَ الْیَوْمِ‌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 عَنِ ابْنِ عُقْدَةَ عَنْ أَحْمَدَ بْنِ الْحُسَیْنِ بْنِ عَبْدِ الْمَلِكِ عَنْ إِسْمَاعِیلَ بْنِ عَامِرٍ عَنِ الْحَكَمِ بْنِ مُحَمَّدِ بْنِ الْقَاسِمِ قَالَ حَدَّثَنِی أَبِی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عُبَیْدَ اللَّهِ بْنَ زِیَادٍ حِینَ أُتِیَ بِرَأْسِ الْحُسَیْنِ علیه السلام فَجَعَلَ یَنْكُتُ بِقَضِیبٍ ثَنَایَاهُ وَ یَقُولُ إِنْ كَانَ لَحَسَنَ الثَّغْرِ فَقَالَ لَهُ زَیْدُ بْنُ أَرْقَمَ ارْفَعْ قَضِیبَكَ فَطَالَ مَا رَأَیْتُ رَسُولَ اللَّهِ یَلْثِمُ مَوْضِعَهُ قَالَ إِنَّكَ شَیْخٌ قَدْ خَرِفْتَ فَقَالَ زَیْدٌ یَجُرُّ ثِیَابَهُ ثُمَّ عُرِضُوا عَلَیْهِ فَأَمَرَ بِضَرْبِ عُنُقِ عَلِیِّ بْنِ الْحُسَیْنِ فَقَالَ لَهُ عَلِیٌّ إِنْ كَانَ بَیْنَكَ وَ بَیْنَ هَؤُلَاءِ النِّسَاءِ رَحِمٌ فَأَرْسِلْ مَعَهُنَّ مَنْ یُؤَدِّیهِنَّ فَقَالَ تُؤَدِّیهِنَّ أَنْتَ وَ كَأَنَّهُ اسْتَحْیَا وَ صَرَفَ اللَّهُ عَزَّ وَ جَلَّ عَنْ عَلِیِّ بْنِ الْحُسَیْنِ الْقَتْلَ قَالَ أَبُو الْقَاسِمِ بْنُ مُحَمَّدٍ</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مَا رَأَیْتُ مَنْظَراً قَطُّ أَفْظَعَ مِنْ إِلْقَاءِ رَأْسِ الْحُسَیْنِ علیه السلام بَیْنَ یَدَیْهِ وَ هُوَ یَنْكُتُهُ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بِالْإِسْنَادِ الْمُتَقَدِّمِ عَنِ الْحَكَمِ بْنِ مُحَمَّدٍ عَنْ أَبِی إِسْحَاقَ السَّبِیعِیِّ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زَیْدَ بْنَ أَرْقَمَ خَرَجَ مِنْ عِنْدِهِ یَوْمَئِذٍ وَ هُوَ یَقُولُ أَمَا وَ اللَّهِ لَقَدْ سَمِعْتُ رَسُولَ اللَّهِ صلی اللّٰه علیه و آله یَقُولُ اللَّهُمَّ إِنِّی أَسْتَوْدِعُكَهُ وَ صَالِحَ الْمُؤْمِنِینَ فَكَیْفَ حِفْظُكُمْ لِوَدِیعَةِ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عاقَبَ بِمِثْلِ ما عُوقِبَ بِهِ ثُمَّ بُغِیَ عَلَیْهِ لَیَنْصُرَنَّهُ اللَّهُ‌</w:t>
      </w:r>
      <w:r>
        <w:rPr>
          <w:rStyle w:val="FootnoteAnchor"/>
          <w:rtl w:val="true"/>
        </w:rPr>
        <w:footnoteReference w:id="227"/>
      </w:r>
      <w:r>
        <w:rPr>
          <w:rFonts w:ascii="Amiri" w:hAnsi="Amiri" w:eastAsia="Amiri" w:cs="Amiri"/>
          <w:color w:val="111111"/>
          <w:sz w:val="28"/>
          <w:sz w:val="28"/>
          <w:szCs w:val="28"/>
          <w:rtl w:val="true"/>
          <w:lang w:bidi="ar-SA"/>
        </w:rPr>
        <w:t>فَهُوَ رَسُولُ اللَّهِ صلی اللّٰه علیه و آله لَمَّا أَخْرَجَتْهُ قُرَیْشٌ مِنْ مَكَّةَ وَ هَرَبَ مِنْهُمْ إِلَی الْغَارِ وَ طَلَبُوهُ لِیَقْتُلُوهُ فَعَاقَبَهُمُ اللَّهُ یَوْمَ بَدْرٍ وَ قُتِلَ عُتْبَةُ وَ شَیْبَةُ وَ الْوَلِیدُ وَ أَبُو جَهْلٍ وَ حَنْظَلَةُ بْنُ أَبِی سُفْیَانَ وَ غَیْرُهُمْ فَلَمَّا قُبِضَ رَسُولُ اللَّهِ طُلِبَ بِدِمَائِهِمْ فَقُتِلَ الْحُسَیْنُ وَ آلُ مُحَمَّدٍ بَغْیاً وَ عُدْوَاناً وَ هُوَ قَوْلُ یَزِیدَ حِینَ تَمَثَّلَ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أَشْیَاخِی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الْخَزْرَجِ مِنْ وَقْعِ الْأَسَلِ‌</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أَحْمَدَ مَا كَانَ فَعَلَ</w:t>
      </w:r>
    </w:p>
    <w:p>
      <w:pPr>
        <w:pStyle w:val="BookText"/>
        <w:rPr/>
      </w:pPr>
      <w:r>
        <w:rPr>
          <w:rFonts w:ascii="Amiri" w:hAnsi="Amiri" w:eastAsia="Amiri" w:cs="Amiri"/>
          <w:color w:val="111111"/>
          <w:sz w:val="28"/>
          <w:sz w:val="28"/>
          <w:szCs w:val="28"/>
          <w:rtl w:val="true"/>
          <w:lang w:bidi="ar-SA"/>
        </w:rPr>
        <w:t>وَ كَذَاكَ الشَّیْخُ أَوْصَانِی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فَاتَّبَعْتُ الشَّیْخَ فِیمَا قَدْ سَأَلَ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عَدَلْنَاهُ بِبَدْرٍ فَاعْتَدَلَ </w:t>
      </w:r>
    </w:p>
    <w:p>
      <w:pPr>
        <w:pStyle w:val="BookText"/>
        <w:rPr/>
      </w:pPr>
      <w:r>
        <w:rPr>
          <w:rFonts w:ascii="Amiri" w:hAnsi="Amiri" w:eastAsia="Amiri" w:cs="Amiri"/>
          <w:color w:val="111111"/>
          <w:sz w:val="28"/>
          <w:sz w:val="28"/>
          <w:szCs w:val="28"/>
          <w:rtl w:val="true"/>
          <w:lang w:bidi="ar-SA"/>
        </w:rPr>
        <w:t>وَ قَالَ الشَّاعِرُ فِی مِثْلِ ذَلِكَ شِعْرٌ</w:t>
      </w:r>
    </w:p>
    <w:p>
      <w:pPr>
        <w:pStyle w:val="BookText"/>
        <w:rPr/>
      </w:pPr>
      <w:r>
        <w:rPr>
          <w:rFonts w:ascii="Amiri" w:hAnsi="Amiri" w:eastAsia="Amiri" w:cs="Amiri"/>
          <w:color w:val="111111"/>
          <w:sz w:val="28"/>
          <w:sz w:val="28"/>
          <w:szCs w:val="28"/>
          <w:rtl w:val="true"/>
          <w:lang w:bidi="ar-SA"/>
        </w:rPr>
        <w:t>یَقُولُ وَ الرَّأْسُ مَطْرُوحٌ یُقَلِّبُهُ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 أَشْیَاخَنَا الْمَاضِینَ بِالْحَضَرِ</w:t>
      </w:r>
    </w:p>
    <w:p>
      <w:pPr>
        <w:pStyle w:val="BookText"/>
        <w:rPr/>
      </w:pPr>
      <w:r>
        <w:rPr>
          <w:rFonts w:ascii="Amiri" w:hAnsi="Amiri" w:eastAsia="Amiri" w:cs="Amiri"/>
          <w:color w:val="111111"/>
          <w:sz w:val="28"/>
          <w:sz w:val="28"/>
          <w:szCs w:val="28"/>
          <w:rtl w:val="true"/>
          <w:lang w:bidi="ar-SA"/>
        </w:rPr>
        <w:t>حَتَّی یَقِیسُوا قِیَاساً لَا یُقَاسُ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بَدْرٍ وَ كَانَ الْوَزْنُ بِالْقَدَرِ</w:t>
      </w:r>
    </w:p>
    <w:p>
      <w:pPr>
        <w:pStyle w:val="BookText"/>
        <w:rPr/>
      </w:pPr>
      <w:r>
        <w:rPr>
          <w:rFonts w:ascii="Amiri" w:hAnsi="Amiri" w:eastAsia="Amiri" w:cs="Amiri"/>
          <w:color w:val="111111"/>
          <w:sz w:val="28"/>
          <w:sz w:val="28"/>
          <w:szCs w:val="28"/>
          <w:rtl w:val="true"/>
          <w:lang w:bidi="ar-SA"/>
        </w:rPr>
        <w:t>فَقَالَ اللَّهُ تَبَارَكَ وَ تَعَالَی وَ مَنْ عاقَبَ یَعْنِی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عُوقِبَ بِهِ یَعْنِی حِینَ أَرَادُوا أَنْ یَقْتُلُوهُ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بُغِیَ عَلَیْهِ لَیَنْصُرَنَّهُ اللَّهُ یَعْنِی بِالْقَائِمِ علیه السلام مِنْ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عَلِیُّ بْنُ الْحُسَیْنِ علیهما السلام عَلَی یَزِیدَ لَعَنَهُ اللَّهُ نَظَرَ إِلَیْهِ ثُمَّ قَالَ لَهُ یَا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مُصِیبَةٍ فَبِما كَسَبَتْ أَیْدِیكُمْ فَقَالَ عَلِیُّ بْنُ الْحُسَیْنِ كَلَّا مَا هَذِهِ فِینَا نَزَلَتْ وَ إِنَّمَا نَزَلَتْ فِینَا ما أَصابَ مِنْ مُصِیبَةٍ فِی الْأَرْضِ وَ لا فِی أَنْفُسِكُمْ إِلَّا فِی كِتابٍ مِنْ قَبْلِ أَنْ نَبْرَأَها إِنَّ ذلِكَ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لِكَیْلا تَأْسَوْا عَلی ما فاتَكُمْ وَ لا تَفْرَحُوا بِما آتاكُمْ‌</w:t>
      </w:r>
      <w:r>
        <w:rPr>
          <w:rStyle w:val="FootnoteAnchor"/>
          <w:rtl w:val="true"/>
        </w:rPr>
        <w:footnoteReference w:id="229"/>
      </w:r>
      <w:r>
        <w:rPr>
          <w:rFonts w:ascii="Amiri" w:hAnsi="Amiri" w:eastAsia="Amiri" w:cs="Amiri"/>
          <w:color w:val="111111"/>
          <w:sz w:val="28"/>
          <w:sz w:val="28"/>
          <w:szCs w:val="28"/>
          <w:rtl w:val="true"/>
          <w:lang w:bidi="ar-SA"/>
        </w:rPr>
        <w:t>فَنَحْنُ الَّذِینَ لَا نَأْسَی عَلَی مَا فَاتَنَا مِنْ أَمْرِ الدُّنْیَا وَ لَا نَفْرَحُ بِمَا أُوتِینَا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رَأْسُ الْحُسَیْنِ بْنِ عَلِیٍّ علیهما السلام عَلَی یَزِیدَ لَعَنَهُ اللَّهُ وَ أُدْخِلَ عَلَیْهِ عَلِیُّ بْنُ الْحُسَیْنِ علیهما السلام وَ بَنَاتُ أَمِیرِ الْمُؤْمِنِینَ عَلَیْهِ وَ عَلَیْهِنَّ السَّلَامُ كَانَ عَلِیُّ بْنُ الْحُسَیْنِ علیهما السلام مُقَیَّداً مَغْلُولًا فَقَالَ یَزِیدُ لَعَنَهُ اللَّهُ یَا عَلِیَّ بْنَ الْحُسَیْنِ الْحَمْدُ لِلَّهِ الَّذِی قَتَلَ أَبَاكَ فَقَالَ عَلِیُّ بْنُ الْحُسَیْنِ لَعْنَةُ اللَّهِ عَلَی مَنْ قَتَلَ أَبِی قَالَ فَغَضِبَ یَزِیدُ وَ أَمَرَ بِضَرْبِ عُنُقِهِ فَقَالَ عَلِیُّ بْنُ الْحُسَیْنِ فَإِذَا قَتَلْتَنِی فَبَنَاتُ رَسُولِ اللَّهِ مَنْ یَرُدُّهُمْ إِلَی مَنَازِلِهِمْ وَ لَیْسَ لَهُمْ مَحْرَمٌ غَیْرِی فَقَالَ أَنْتَ تَرُدُّهُمْ إِلَی مَنَازِلِهِمْ ثُمَّ دَعَا بِمِبْرَدٍ فَأَقْبَلَ یَبْرُدُ الْجَامِعَةَ مِنْ عُنُقِهِ بِیَدِهِ ثُمَّ قَالَ لَهُ یَا عَلَیَّ بْنَ الْحُسَیْنِ أَ تَدْرِی مَا الَّذِی أُرِیدُ بِذَلِكَ قَالَ بَلَی تُرِیدُ أَنْ لَا یَكُونَ لِأَحَدٍ عَلَیَّ مِنَّةٌّ غَیْرُكَ فَقَالَ یَزِیدُ هَذَا وَ اللَّهِ مَا أَرَدْتُ ثُمَّ قَالَ یَزِیدُ یَا عَلِیَّ بْنَ الْحُسَیْنِ ما أَصابَكُمْ مِنْ مُصِیبَةٍ فَبِما كَسَبَتْ أَیْدِیكُمْ فَقَالَ عَلِیُّ بْنُ الْحُسَیْنِ كَلَّا مَا هَذِهِ فِینَا نَزَلَتْ إِنَّمَا نَزَلَتْ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أَنْفُسِكُمْ إِلَّا فِی كِتابٍ مِنْ قَبْلِ أَنْ نَبْرَأَها فَنَحْنُ الَّذِینَ لَا نَأْسَی عَلَی مَا فَاتَنَا وَ لَا </w:t>
      </w:r>
    </w:p>
    <w:p>
      <w:pPr>
        <w:pStyle w:val="BookText"/>
        <w:rPr/>
      </w:pPr>
      <w:r>
        <w:rPr>
          <w:rFonts w:ascii="Amiri" w:hAnsi="Amiri" w:eastAsia="Amiri" w:cs="Amiri"/>
          <w:color w:val="111111"/>
          <w:sz w:val="28"/>
          <w:sz w:val="28"/>
          <w:szCs w:val="28"/>
          <w:rtl w:val="true"/>
          <w:lang w:bidi="ar-SA"/>
        </w:rPr>
        <w:t>نَفْرَحُ بِمَا آتَانَا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الْیَقْطِینِیُّ عَنِ الْقَدَّاحِ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یَزِیدَ بِذَرَارِیِّ الْحُسَیْنِ علیه السلام أُدْخِلَ بِهِنَّ نَهَاراً مُكَشَّفَاتٍ وُجُوهُهُنَّ فَقَالَ أَهْلُ الشَّامِ الْجُفَاةُ مَا رَأَیْنَا سَبْیاً أَحْسَنَ مِنْ هَؤُلَاءِ فَمَنْ أَنْتُمْ فَقَالَتْ سُكَیْنَةُ بِنْتُ الْحُسَیْنِ نَحْنُ سَبَایَا آلِ مُحَمَّدٍ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جَعْفَرِ بْنِ أَحْمَدَ عَنْ حَمْدَانَ بْنِ سُلَیْمَانَ عَنْ مَنْصُورِ بْنِ الْعَبَّاسِ عَنْ إِسْمَاعِیلَ بْنِ سَهْلٍ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علیه السلام فَدَخَلَ عَلَیْهِ عَلِیُّ بْنُ أَبِی حَمْزَةَ وَ ابْنُ السَّرَّاجِ وَ ابْنُ الْمُكَارِی فَقَالَ عَلِیٌّ بَعْدَ كَلَامٍ جَرَی بَیْنَهُمْ وَ بَیْنَهُ علیه السلام فِی إِمَامَتِهِ إِنَّا رُوِّینَا عَنْ آبَائِكَ علیهم السلام أَنَّ الْإِمَامَ لَا یَلِی أَمْرَهُ إِلَّا إِمَامٌ مِثْلُهُ فَقَالَ لَهُ أَبُو الْحَسَنِ علیه السلام فَأَخْبِرْنِی عَنِ الْحُسَیْنِ بْنِ عَلِیٍّ كَانَ إِمَاماً أَوْ غَیْرَ إِمَامٍ قَالَ كَانَ إِمَاماً قَالَ فَمَنْ وَلِیَ أَمْرَهُ قَالَ عَلِیُّ بْنُ الْحُسَیْنِ قَالَ وَ أَیْنَ كَانَ عَلِیُّ بْنُ الْحُسَیْنِ كَانَ مَحْبُوساً فِی یَدِ عُبَیْدِ اللَّهِ بْنِ زِیَادٍ قَالَ خَرَجَ وَ هُمْ كَانُوا لَا یَعْلَمُونَ حَتَّی وَلِیَ أَمْرَ أَبِیهِ ثُمَّ انْصَرَفَ فَقَالَ لَهُ أَبُو الْحَسَنِ إِنَّ هَذَا الَّذِی أَمْكَنَ عَلِیَّ بْنَ الْحُسَیْنِ أَنْ یَأْتِیَ كَرْبَلَاءَ فَیَلِیَ أَمْرَ أَبِیهِ فَهُوَ یُمَكِّنُ صَاحِبَ هَذَا الْأَمْرِ أَنَّ یَأْتِیَ بَغْدَادَ وَ یَلِیَ أَمْرَ أَبِیهِ‌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الرد علی الواقفیة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قَالَ حَدَّثَنِی أَبُو كُرَیْبٍ وَ أَبُو سَعِیدٍ الْأَشَجُّ قَالَ حَدَّثَنَا عَبْدُ اللَّهِ بْنُ إِدْرِیسَ عَنْ أَبِیهِ إِدْرِیسَ بْنِ عَبْدِ اللَّهِ الْأَوْدِیِّ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علیه السلام أَرَادَ الْقَوْمُ أَنْ یُوطِئُوهُ الْخَیْلَ فَقَالَتْ فِضَّةُ لِزَیْنَبَ یَا سَیِّدَتِی إِنَّ سَفِینَةَ كُسِرَ بِهِ فِی الْبَحْرِ فَخَرَجَ بِهِ إِلَی جَزِیرَةٍ فَإِذَا هُوَ بِأَسَدٍ فَقَالَ یَا أَبَا الْحَارِثِ أَنَا مَوْلَی رَسُولِ اللَّهِ صلی اللّٰه علیه و آله فَهَمْهَمَ بَیْنَ یَدَیْهِ حَتَّی وَقَفَهُ عَلَی الطَّرِیقِ وَ الْأَسَدُ رَابِضٌ فِی نَاحِیَةٍ فَدَعِینِی أَمْضِی إِلَیْهِ فَأُعْلِمَهُ مَا هُمْ صَانِعُونَ غَداً قَالَ فَمَضَتْ إِلَیْهِ فَقَالَتْ </w:t>
      </w:r>
    </w:p>
    <w:p>
      <w:pPr>
        <w:pStyle w:val="BookText"/>
        <w:rPr/>
      </w:pPr>
      <w:r>
        <w:rPr>
          <w:rFonts w:ascii="Amiri" w:hAnsi="Amiri" w:eastAsia="Amiri" w:cs="Amiri"/>
          <w:color w:val="111111"/>
          <w:sz w:val="28"/>
          <w:sz w:val="28"/>
          <w:szCs w:val="28"/>
          <w:rtl w:val="true"/>
          <w:lang w:bidi="ar-SA"/>
        </w:rPr>
        <w:t>یَا أَبَا الْحَارِثِ فَرَفَعَ رَأْسَهُ ثُمَّ قَالَتْ أَ تَدْرِی مَا یُرِیدُونَ أَنْ یَعْمَلُوا غَداً بِأَبِی عَبْدِ اللَّهِ علیه السلام یُرِیدُونَ أَنْ یُوطِئُوا الْخَیْلَ ظَهْرَهُ قَالَ فَمَشَی حَتَّی وَضَعَ یَدَیْهِ عَلَی جَسَدِ الْحُسَیْنِ علیه السلام فَأَقْبَلَتِ الْخَیْلُ فَلَمَّا نَظَرُوا إِلَیْهِ قَالَ لَهُمْ عُمَرُ بْنُ سَعْدٍ لَعَنَهُ اللَّهُ فِتْنَةٌ لَا تُثِیرُوهَا انْصَرِفُوا فَانْصَرَفُوا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إن سفینة كسر به إشارة إلی قصة سفینة مولی رسول اللّٰه صلی اللّٰه علیه وآله و إن الأسد رده إلی الطریق و قد مر بأسانید فی أبواب معجزات الرسول‌</w:t>
      </w:r>
      <w:r>
        <w:rPr>
          <w:rStyle w:val="FootnoteAnchor"/>
          <w:rtl w:val="true"/>
        </w:rPr>
        <w:footnoteReference w:id="233"/>
      </w:r>
      <w:r>
        <w:rPr>
          <w:rFonts w:ascii="IRNazanin" w:hAnsi="IRNazanin" w:eastAsia="IRNazanin"/>
          <w:color w:val="111111"/>
          <w:sz w:val="28"/>
          <w:sz w:val="28"/>
          <w:szCs w:val="28"/>
          <w:rtl w:val="true"/>
          <w:lang w:bidi="fa-IR"/>
        </w:rPr>
        <w:t>و أبو الحارث من كنی الأسد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أَحْمَدَ عَنِ الْحُسَیْنِ بْنِ عَلِیٍّ عَنْ یُونُسَ عَنْ مَصْقَلَةَ الطَّحَّانِ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أَقَامَتِ امْرَأَتُهُ الْكَلْبِیَّةُ عَلَیْهِ مَأْتَماً وَ بَكَتْ وَ بَكَیْنَ النِّسَاءُ وَ الْخَدَمُ حَتَّی جَفَّتْ دُمُوعُهُنَّ وَ ذَهَبَتْ فَبَیْنَا هِیَ كَذَلِكَ إِذَا رَأَتْ جَارِیَةً مِنْ جَوَارِیهَا تَبْكِی وَ دُمُوعُهَا تَسِیلُ فَدَعَتْهَا فَقَالَتْ لَهَا مَا لَكِ أَنْتِ مِنْ بَیْنِنَا تَسِیلُ دُمُوعُكِ قَالَتْ إِنِّی لَمَّا أَصَابَنِی الْجَهْدُ شَرِبْتُ شَرْبَةَ سَوِیقٍ قَالَ فَأَمَرَتْ بِالطَّعَامِ وَ الْأَسْوِقَةِ فَأَكَلَتْ وَ شَرِبَتْ وَ أَطْعَمَتْ وَ سَقَتْ وَ قَالَتْ إِنَّمَا نُرِیدُ بِذَلِكَ أَنْ نَتَقَوَّی عَلَی الْبُكَاءِ عَلَی الْحُسَیْنِ علیه السلام وَ قَالَ وَ أُهْدِیَ إِلَی الْكَلْبِیَّةِ جُوَناً لِتَسْتَعِینَ بِهَا عَلَی مَأْتَمِ الْحُسَیْنِ علیه السلام فَلَمَّا رَأَتِ الْجُوَنَ قَالَتْ مَا هَذِهِ قَالُوا هَدِیَّةٌ أَهْدَاهَا فُلَانٌ لِتَسْتَعِینِی بِهَا عَلَی مَأْتَمِ الْحُسَیْنِ علیه السلام فَقَالَتْ لَسْنَا فِی عُرْسٍ فَمَا نَصْنَعُ بِهَا ثُمَّ أَمَرَتْ بِهِنَّ فَأُخْرِجْنَ مِنَ الدَّارِ فَلَمَّا أُخْرِجْنَ مِنَ الدَّارِ لَمْ یُحَسَّ لَهَا حِسٌّ كَأَنَّمَا طِرْنَ بَیْنَ السَّمَاءِ وَ الْأَرْضِ وَ لَمْ یُرَ لَهُنَّ بَعْدَ خُرُوجِهِنَّ مِنَ الدَّارِ أَثَرٌ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الجونی ضرب من القطا سود البطون و الأجنحة ذكره الجوهری </w:t>
      </w:r>
    </w:p>
    <w:p>
      <w:pPr>
        <w:pStyle w:val="BookText"/>
        <w:rPr/>
      </w:pPr>
      <w:r>
        <w:rPr>
          <w:rFonts w:ascii="IRNazanin" w:hAnsi="IRNazanin" w:eastAsia="IRNazanin"/>
          <w:color w:val="111111"/>
          <w:sz w:val="28"/>
          <w:sz w:val="28"/>
          <w:szCs w:val="28"/>
          <w:rtl w:val="true"/>
          <w:lang w:bidi="fa-IR"/>
        </w:rPr>
        <w:t>و كأن الجون بالضم أو كصرد جمعه و إن لم یذكره اللغویون‌</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أنت التی كلفتنی دلج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جون القطا بالجلهتین جثوم</w:t>
      </w:r>
    </w:p>
    <w:p>
      <w:pPr>
        <w:pStyle w:val="BookText"/>
        <w:rPr/>
      </w:pPr>
      <w:r>
        <w:rPr>
          <w:rFonts w:ascii="IRNazanin" w:hAnsi="IRNazanin" w:eastAsia="IRNazanin"/>
          <w:color w:val="111111"/>
          <w:sz w:val="28"/>
          <w:sz w:val="28"/>
          <w:szCs w:val="28"/>
          <w:rtl w:val="true"/>
          <w:lang w:bidi="fa-IR"/>
        </w:rPr>
        <w:t>و لكن الظاهر كما أثبتناه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 و قد لا یهمز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جونة و هی جونة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سلیلة مغشاة بالادم یجعلون فیها الغالیة، و لذلك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فی عرس فما نصنع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نصنع بالطیب و الغالیة؟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أمرت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امرت بالنسوة التی أهدت الجؤن فأخرجن من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اهداء الطیب و الغالیة لیتسعن بها علی المأتم، فهو أمر صحیح حیث ان الإنسان إذا بكی كثیرا غشی علیه، و إذا تغلی بالغالیة أفاق و قوی و نشط علی البكاء ثانیا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و أهدی أی رجل و الظاهر أهدی علی بناء المجهول و رفع جون و لعل فقدهن علی سبیل الإعجاز ذهب بهن إلی الجنة و یحتمل أن یكون الآتی بهن من الملائكة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فِی كِتَابِ الْمَنَاقِبِ الْقَدِیمِ عَنْ عَلِیِّ بْنِ أَحْمَدَ الْعَاصِمِیِّ عَنْ إِسْمَاعِیلَ بْنِ أَحْمَدَ الْبَیْهَقِیِّ عَنْ أَبِیهِ عَنْ أَبِی عَبْدِ اللَّهِ الْحَافِظِ عَنْ یَحْیَی بْنِ مُحَمَّدٍ الْعَلَوِیِّ عَنِ الْحُسَیْنِ بْنِ مُحَمَّدٍ الْعَلَوِیِّ عَنْ أَبِی عَلِیٍّ الطَّرَسُوسِیِّ عَنِ الْحَسَنِ بْنِ عَلِیٍّ الْحُلْوَانِیِّ عَنْ عَلِیِّ بْنِ یَعْمُرَ عَنْ إِسْحَاقَ بْنِ عَبَّادٍ عَنِ الْمُفَضَّلِ بْنِ عُمَرَ الْجُعْفِیِّ عَنْ جَعْفَرِ بْنِ مُحَمَّدٍ الصَّادِقِ عَنْ أَبِیهِ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جَاءَ غُرَابٌ فَوَقَعَ فِی دَمِهِ ثُمَّ تَمَرَّغَ ثُمَّ طَارَ فَوَقَعَ بِالْمَدِینَةِ عَلَی جِدَارِ فَاطِمَةَ بِنْتِ الْحُسَیْنِ بْنِ عَلِیٍّ علیهما السلام وَ هِیَ الصُّغْرَی فَرَفَعَتْ رَأْسَهَا فَنَظَرَتْ إِلَیْهِ فَبَكَتْ بُكَاءً شَدِیداً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نَعَبَ الْغُرَابُ فَقُلْتُ مَنْ تَنْعَاهُ وَیْلَكَ یَا 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فَقُلْتُ مَنْ قَالَ الْمُوَفَّقُ لِلصَّوَابِ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الْحُسَیْنَ بِكَرْبَلَاءَ بَیْنَ الْأَسِنَّةِ وَ الضِّرَابِ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فَابْكِی الْحُسَیْنَ بِعَبْرَةٍ تُرْجِی الْإِلَهَ مَعَ الثَّوَابِ </w:t>
      </w:r>
    </w:p>
    <w:p>
      <w:pPr>
        <w:pStyle w:val="BookText"/>
        <w:rPr/>
      </w:pPr>
      <w:r>
        <w:rPr>
          <w:rFonts w:ascii="Amiri" w:hAnsi="Amiri" w:eastAsia="Amiri" w:cs="Amiri"/>
          <w:color w:val="111111"/>
          <w:sz w:val="28"/>
          <w:sz w:val="28"/>
          <w:szCs w:val="28"/>
          <w:rtl w:val="true"/>
          <w:lang w:bidi="ar-SA"/>
        </w:rPr>
        <w:t>قُلْتُ الْحُسَیْنَ فَقَالَ لِی حَقّاً لَقَدْ سَكَنَ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اسْتَقَلَّ بِهِ الْجَنَاحُ فَلَمْ یُطِقْ رَدَّ الْجَوَابِ</w:t>
      </w:r>
    </w:p>
    <w:p>
      <w:pPr>
        <w:pStyle w:val="BookText"/>
        <w:rPr/>
      </w:pPr>
      <w:r>
        <w:rPr>
          <w:rFonts w:ascii="Amiri" w:hAnsi="Amiri" w:eastAsia="Amiri" w:cs="Amiri"/>
          <w:color w:val="111111"/>
          <w:sz w:val="28"/>
          <w:sz w:val="28"/>
          <w:szCs w:val="28"/>
          <w:rtl w:val="true"/>
          <w:lang w:bidi="ar-SA"/>
        </w:rPr>
        <w:t>فَبَكَیْتُ مِمَّا حَلَّ بِی بَعْدَ الدُّعَاءِ الْمُسْتَجَابِ</w:t>
      </w:r>
    </w:p>
    <w:p>
      <w:pPr>
        <w:pStyle w:val="BookText"/>
        <w:rPr/>
      </w:pPr>
      <w:r>
        <w:rPr>
          <w:rFonts w:ascii="Amiri" w:hAnsi="Amiri" w:eastAsia="Amiri" w:cs="Amiri"/>
          <w:color w:val="111111"/>
          <w:sz w:val="28"/>
          <w:sz w:val="28"/>
          <w:szCs w:val="28"/>
          <w:rtl w:val="true"/>
          <w:lang w:bidi="ar-SA"/>
        </w:rPr>
        <w:t>قَالَ مُحَمَّدُ بْنُ عَلِیٍّ فَنَعَتُّهُ لِأَهْلِ الْمَدِینَةِ فَقَالُوا قَدْ جَاءَتْنَا بِسِحْرِ عَبْدِ الْمُطَّلِبِ فَمَا كَانَ بِأَسْرَعَ أَنْ جَاءَهُمُ الْخَبَرُ بِقَتْلِ الْحُسَیْنِ بْنِ عَلِیٍّ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 الغراب أی صاح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الْكِتَابِ الْمَذْكُورِ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حُمِلَ رَأْسُهُ إِلَی الشَّامِ جَنَّ عَلَیْهِمُ اللَّیْلُ فَنَزَلُوا عِنْدَ رَجُلٍ مِنَ الْیَهُودِ فَلَمَّا شَرِبُوا وَ سَكِرُوا قَالُوا عِنْدَنَا رَأْسُ الْحُسَیْنِ علیه السلام فَقَالَ أَرُوهُ لِی فَأَرَوْهُ وَ هُوَ فِی الصُّنْدُوقِ یَسْطَعُ مِنْهُ النُّورُ نَحْوَ السَّمَاءِ فَتَعَجَّبَ مِنْهُ الْیَهُودِیُّ فَاسْتَوْدَعَهُ مِنْهُمْ وَ قَالَ لِلرَّأْسِ اشْفَعْ لِی عِنْدَ جَدِّكَ فَأَنْطَقَ اللَّهُ الرَّأْسَ فَقَالَ إِنَّمَا شَفَاعَتِی لِلْمُحَمَّدِیِّینَ وَ لَسْتَ بِمُحَمَّدِیٍّ فَجَمَعَ الْیَهُودِیُّ أَقْرِبَاءَهُ ثُمَّ أَخَذَ الرَّأْسَ وَ وَضَعَهُ فِی طَسْتٍ وَ صَبَّ عَلَیْهِ مَاءَ الْوَرْدِ وَ طَرَحَ فِیهِ الْكَافُورَ وَ الْمِسْكَ وَ الْعَنْبَرَ ثُمَّ قَالَ لِأَوْلَادِهِ وَ أَقْرِبَائِهِ هَذَا رَأْسُ ابْنِ بِنْتِ مُحَمَّدٍ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لَهْفَاهْ حَیْثُ لَمْ أَجِدْ جَدَّكَ مُحَمَّداً صلی اللّٰه علیه وآله فَأُسْلِمَ عَلَی یَدَیْهِ یَا لَهْفَاهْ حَیْثُ لَمْ أَجِدْكَ حَیّاً فَأُسْلِمَ عَلَی یَدَیْكَ وَ أُقَاتِلَ بَیْنَ یَدَیْكَ فَلَوْ أَسْلَمْتُ الْآنَ أَ تَشْفَعُ لِی یَوْمَ الْقِیَامَةِ فَأَنْطَقَ اللَّهُ الرَّأْسَ فَقَالَ بِلِسَانٍ فَصِیحٍ إِنْ أَسْلَمْتَ فَأَنَا لَكَ شَفِیعٌ قَالَهُ ثَلَاثَ مَرَّاتٍ وَ سَكَتَ فَأَسْلَمَ الرَّجُلُ وَ أَقْرِبَاؤُهُ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الْیَهُودِیَّ كَانَ رَاهِبَ قِنَّسْرِینَ لِأَنَّهُ أَسْلَمَ بِسَبَبِ رَأْسِ الْحُسَیْنِ علیه السلام وَ جَاءَ ذِكْرُهُ فِی الْأَشْعَارِ وَ أَوْرَدَهُ الْجَوْهَرِیُّ الْجُرْجَانِیُّ فِی مَرْثِیَةِ الْحُسَیْنِ علیه السلام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الْعَبَّاسِ بْنِ مَعْرُوفٍ عَنْ عَبْدِ اللَّهِ الْأَصَمِّ عَنِ الْحُسَیْنِ عَنِ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علیه السلام سَمِعَ أَهْلُنَا قَائِلًا بِالْمَدِینَةِ یَقُولُ الْیَوْمَ نَزَلَ الْبَلَاءُ عَلَی هَذِهِ الْأُمَّةِ فَلَا یَرَوْنَ فَرَحاً حَتَّی یَقُومَ قَائِمُكُمْ فَیَشْفِیَ صُدُورَكُمْ وَ یَقْتُلَ عَدُوَّكُمْ وَ یَنَالَ بِالْوَتْرِ أَوْتَاراً فَفَزِعُوا مِنْهُ وَ قَالُوا إِنَّ لِهَذَا الْقَوْلِ لَحَادِثاً قَدْ حَدَثَ مَا نَعْرِفُهُ فَأَتَاهُمْ بَعْدَ ذَلِكَ خَبَرُ الْحُسَیْنِ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قَتْلِهِ فَحَسَبُوا ذَلِكَ فَإِذَا هِیَ تِلْكَ اللَّیْلَةُ الَّتِی تَكَلَّمَ فِیهَا الْمُتَكَلِّمُ فَقُلْتُ لَهُ جُعِلْتُ فِدَاكَ إِلَی مَتَی أَنْتُمْ وَ نَحْنُ فِی هَذَا الْقَتْلِ وَ الْخَوْفِ وَ الشِّدَّةِ فَقَالَ حَتَّی مَاتَ سَبْعُونَ فَرْخاً أَخُو أَبٍ‌</w:t>
      </w:r>
      <w:r>
        <w:rPr>
          <w:rStyle w:val="FootnoteAnchor"/>
          <w:rtl w:val="true"/>
        </w:rPr>
        <w:footnoteReference w:id="237"/>
      </w:r>
      <w:r>
        <w:rPr>
          <w:rFonts w:ascii="Amiri" w:hAnsi="Amiri" w:eastAsia="Amiri" w:cs="Amiri"/>
          <w:color w:val="111111"/>
          <w:sz w:val="28"/>
          <w:sz w:val="28"/>
          <w:szCs w:val="28"/>
          <w:rtl w:val="true"/>
          <w:lang w:bidi="ar-SA"/>
        </w:rPr>
        <w:t xml:space="preserve">وَ یَدْخُلَ وَقْتُ السَّبْعِینَ فَإِذَا دَخَلَ وَقْتُ السَّبْعِینَ أَقْبَلَتِ الْآیَاتُ تَتْرَی كَأَنَّهَا نِظَامٌ فَمَنْ أَدْرَكَ ذَلِكَ قَرَّتْ عَیْنُهُ إِنَّ الْحُسَیْنَ لَمَّا قُتِلَ أَتَاهُمْ آتٍ وَ هُمْ فِی الْمُعَسْكَرِ فَصَرَخَ فَزُبِرَ فَقَالَ لَهُمْ وَ كَیْفَ لَا أَصْرُخُ وَ رَسُولُ اللَّهُ قَائِمٌ یَنْظُرُ إِلَی الْأَرْضِ مَرَّةً وَ یَنْظُرُ إِلَی حَرْبِكُمْ مَرَّةً وَ أَنَا أَخَافُ أَنْ یَدْعُوَ اللَّهَ عَلَی أَهْلِ الْأَرْضِ فَأَهْلِكَ فِیهِمْ فَقَالَ بَعْضُهُمْ لِبَعْضٍ هَذَا إِنْسَانٌ مَجْنُونٌ فَقَالَ التَّوَّابُونَ تَاللَّهِ مَا صَنَعْنَا بِأَنْفُسِنَا قَتَلْنَا لِابْنِ سُمَیَّةَ سَیِّدَ شَبَابِ أَهْلِ الْجَنَّةِ فَخَرَجُوا عَلَی عُبَیْدِ اللَّهِ بْنِ زِیَادٍ فَكَانَ مِنْ أَمْرِهِمْ الَّذِی كَانَ قَالَ قُلْتُ لَهُ جُعِلْتُ فِدَاكَ مَنْ هَذَا الصَّارِخُ قَالَ مَا نَرَاهُ إِلَّا جَبْرَئِیلَ أَمَا إِنَّهُ لَوْ أُذِنَ لَهُ فِیهِمْ لَصَاحَ بِهِمْ صَیْحَةً یَخْطَفُ مِنْهَا أَرْوَاحَهُمْ مِنْ أَبْدَانِهِمْ إِلَی النَّارِ وَ لَكِنْ أُمْهِلَ لَهُمْ لِیَزْدادُوا إِثْماً وَ لَهُمْ عَذابٌ أَلِیمٌ قُلْتُ جُعِلْتُ فِدَاكَ مَا تَقُولُ فِیمَنْ تَرَكَ زِیَارَتَهُ وَ هُوَ یَقْدِرُ عَلَی ذَلِكَ قَالَ إِنَّهُ قَدْ عَقَّ رَسُولَ اللَّهِ وَ عَقَّنَا وَ اسْتَخَفَّ بِأَمْرٍ هُوَ لَهُ وَ مَنْ زَارَهُ كَانَ اللَّهُ لَهُ مِنْ وَرَاءِ حَوَائِجِهِ وَ كَفَی مَا أَهَمَّهُ مِنْ أَمْرِ دُنْیَاهُ وَ إِنَّهُ لَیَجْلِبُ الرِّزْقَ عَلَی الْعَبْدِ وَ یُخْلِفُ عَلَیْهِ مَا أَنْفَقَ وَ یَغْفِرُ لَهُ ذُنُوبَ خَمْسِینَ سَنَةً وَ یَرْجِعُ إِلَی أَهْلِهِ وَ مَا عَلَیْهِ وِزْرٌ وَ لَا خَطِیئَةٌ إِلَّا وَ قَدْ مُحِیَتْ مِنْ صَحِیفَتِهِ فَإِنْ هَلَكَ فِی سَفَرِهِ نَزَلَتِ الْمَلَائِكَةُ فَغَسَّلَتْهُ وَ فُتِحَ لَهُ بَابٌ إِلَی الْجَنَّةِ یَدْخُلُ عَلَیْهِ رَوْحُهَا حَتَّی یُنْشَرَ وَ إِنْ سَلِمَ فُتِحَ الْبَابُ الَّذِی یَنْزِلُ مِنْهُ رِزْقُهُ فَجُعِلَ لَهُ بِكُلِّ دِرْهَمٍ أَنْفَقَهُ عَشَرَةُ آلَافِ دِرْهَمٍ وَ ذُخِرَ ذَلِكَ لَهُ فَإِذَا حُشِرَ قِیلَ لَهُ لَكَ بِكُلِّ دِرْهَمٍ عَشَرَةُ آلَافِ دِرْهَمٍ وَ إِنَّ اللَّهَ تَبَارَكَ وَ تَعَالَی نَظَرَ لَكَ </w:t>
      </w:r>
    </w:p>
    <w:p>
      <w:pPr>
        <w:pStyle w:val="BookText"/>
        <w:rPr/>
      </w:pPr>
      <w:r>
        <w:rPr>
          <w:rFonts w:ascii="Amiri" w:hAnsi="Amiri" w:eastAsia="Amiri" w:cs="Amiri"/>
          <w:color w:val="111111"/>
          <w:sz w:val="28"/>
          <w:sz w:val="28"/>
          <w:szCs w:val="28"/>
          <w:rtl w:val="true"/>
          <w:lang w:bidi="ar-SA"/>
        </w:rPr>
        <w:t>وَ ذَخَرَهَا لَكَ عِنْدَهُ‌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كِتَابِ الْأَحْمَرِ قَالَ الْأَوْزَاعِیُّ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بِعَلِیِّ بْنِ الْحُسَیْنِ علیهما السلام وَ رَأْسِ أَبِیهِ إِلَی یَزِیدَ بِالشَّامِ قَالَ لِخَطِیبٍ بَلِیغٍ خُذْ بِیَدِ هَذَا الْغُلَامِ فَأْتِ بِهِ الْمِنْبَرَ وَ أَخْبِرِ النَّاسَ بِسُوءِ رَأْیِ أَبِیهِ وَ جَدِّهِ وَ فِرَاقِهِمُ الْحَقَّ وَ بَغْیِهِمْ عَلَیْنَا قَالَ فَلَمْ یَدَعْ شَیْئاً مِنَ الْمَسَاوِی إِلَّا ذَكَرُهُ فِیهِمْ فَلَمَّا نَزَلَ قَامَ عَلِیُّ بْنُ الْحُسَیْنِ فَحَمِدَ اللَّهَ بِمَحَامِدَ شَرِیفَةٍ وَ صَلَّی عَلَی النَّبِیِّ صَلَاةً بَلِیغَةً مُوجَزَةً ثُمَّ قَالَ مَعَاشِرَ النَّاسِ مَنْ عَرَفَنِی فَقَدْ عَرَفَنِی وَ مَنْ لَمْ یَعْرِفْنِی فَأَنَا أُعَرِّفُهُ نَفْسِی أَنَا ابْنُ مَكَّةَ وَ مِنًی أَنَا ابْنُ الْمَرْوَةِ وَ الصَّفَا أَنَا ابْنُ مُحَمَّدٍ الْمُصْطَفَی أَنَا ابْنُ مَنْ لَا یَخْفَی أَنَا ابْنُ مَنْ عَلَا فَاسْتَعْلَی فَجَازَ سِدْرَةَ الْمُنْتَهَی وَ كَانَ مِنْ رَبِّهِ كَقَابِ قَوْسَیْنِ أَوْ أَدْنی أَنَا ابْنُ مَنْ صَلَّی بِمَلَائِكَةِ السَّمَاءِ مَثْنَی مَثْنَی أَنَا ابْنُ مَنْ أُسْرِیَ بِهِ مِنَ الْمَسْجِدِ الْحَرامِ إِلَی الْمَسْجِدِ الْأَقْصَی أَنَا ابْنُ عَلِیٍّ الْمُرْتَضَی أَنَا ابْنُ فَاطِمَةَ الزَّهْرَاءِ أَنَا ابْنُ خَدِیجَةَ الْكُبْرَی أَنَا ابْنُ الْمَقْتُولِ ظُلْماً أَنَا ابْنُ الْمَجْزُوزِ الرَّأْسِ مِنَ الْقَفَا أَنَا ابْنُ الْعَطْشَانِ حَتَّی قَضَی أَنَا ابْنُ طَرِیحِ كَرْبَلَاءَ أَنَا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مَسْلُوبِ الْعِمَامَةِ وَ الرِّدَاءِ أَنَا ابْنُ مَنْ بَكَتْ عَلَیْهِ مَلَائِكَةُ السَّمَاءِ أَنَا ابْنُ مَنْ نَاحَتْ عَلَیْهِ الْجِنُّ فِی الْأَرْضِ وَ الطَّیْرُ فِی الْهَوَاءِ أَنَا ابْنُ مَنْ رَأْسُهُ عَلَی السِّنَانِ یُهْدَی أَنَا ابْنُ مَنْ حَرَمُهُ مِنَ الْعِرَاقِ إِلَی الشَّامِ تُسْبَی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 اللَّهَ تَعَالَی وَ لَهُ الْحَمْدُ ابْتَلَانَا أَهْلَ الْبَیْتِ بِبَلَاءٍ حَسَنٍ حَیْثُ جَعَلَ رَایَةَ الْهُدَی وَ الْعَدْلِ وَ التُّقَی فِینَا وَ جَعَلَ رَایَةَ الضَّلَالَةِ وَ الرَّدَی فِی غَیْرِنَا فَضَّلَنَا أَهْلَ الْبَیْتِ بِسِتِّ خِصَالٍ فَضَّلَنَا بِالْعِلْمِ وَ الْحِلْمِ وَ الشَّجَاعَةِ وَ السَّمَاحَةِ وَ الْمَحَبَّةِ وَ الْمَحَلَّةِ فِی قُلُوبِ الْمُؤْمِنِینَ وَ آتَانَا ما لَمْ یُؤْتِ أَحَداً مِنَ الْعالَمِینَ مِنْ قَبْلِنَا فِینَا مُخْتَلَفُ الْمَلَائِكَةِ وَ تَنْزِیلُ الْكُتُبِ قَالَ فَلَمْ یَفْرُغْ حَتَّی قَالَ الْمُؤَذِّنُ اللَّهُ أَكْبَرُ فَقَالَ عَلِیٌّ اللَّهُ أَكْبَرُ كَبِیراً فَقَالَ الْمُؤَذِّنُ أَشْهَدُ أَنْ لَا إِلَهَ إِلَّا اللَّهُ فَقَالَ عَلِیٌّ أَشْهَدُ بِمَا تَشْهَدُ بِهِ فَلَمَّا قَالَ </w:t>
      </w:r>
    </w:p>
    <w:p>
      <w:pPr>
        <w:pStyle w:val="BookText"/>
        <w:rPr/>
      </w:pPr>
      <w:r>
        <w:rPr>
          <w:rFonts w:ascii="Amiri" w:hAnsi="Amiri" w:eastAsia="Amiri" w:cs="Amiri"/>
          <w:color w:val="111111"/>
          <w:sz w:val="28"/>
          <w:sz w:val="28"/>
          <w:szCs w:val="28"/>
          <w:rtl w:val="true"/>
          <w:lang w:bidi="ar-SA"/>
        </w:rPr>
        <w:t>الْمُؤَذِّنُ أَشْهَدُ أَنَّ مُحَمَّداً رَسُولُ اللَّهِ قَالَ عَلِیٌّ یَا یَزِیدُ هَذَا جَدِّی أَوْ جَدُّكَ فَإِنْ قُلْتَ جَدُّكَ فَقَدْ كَذَبْتَ وَ إِنْ قُلْتَ جَدِّی فَلِمَ قَتَلْتَ أَبِی وَ سَبَیْتَ حَرَمَهُ وَ سَبَیْتَنِی ثُمَّ قَالَ مَعَاشِرَ النَّاسِ هَلْ فِیكُمْ مَنْ أَبُوهُ وَ جَدُّهُ رَسُولُ اللَّهِ فَعَلَتِ الْأَصْوَاتُ بِالْبُكَاءِ فَقَامَ إِلَیْهِ رَجُلٌ مِنْ شِیعَتِهِ یُقَالُ لَهُ الْمِنْهَالُ بْنُ عَمْرٍو الطَّائِیُّ وَ فِی رِوَایَةٍ مَكْحُولٌ صَاحِبُ رَسُولِ اللَّهِ صلی اللّٰه علیه و آله فَقَالَ لَهُ كَیْفَ أَمْسَیْتَ یَا ابْنَ رَسُولِ اللَّهِ فَقَالَ وَیْحَكَ كَیْفَ أَمْسَیْتُ أَمْسَیْنَا فِیكُمْ كَهَیْئَةِ بَنِی إِسْرَائِیلَ فِی آلِ فِرْعَوْنَ یُذَبِّحُونَ أَبْنَاءَهُمْ وَ یَسْتَحْیُونَ نِسَاءَهُمْ الْآیَةَ وَ أَمْسَتِ الْعَرَبُ تَفْتَخِرُ عَلَی الْعَجَمِ بِأَنَّ مُحَمَّداً مِنْهَا وَ أَمْسَتْ قُرَیْشٌ تَفْتَخِرُ عَلَی الْعَرَبِ بِأَنَّ مُحَمَّداً مِنْهَا وَ أَمْسَی آلُ مُحَمَّدٍ مَقْهُورِینَ مَخْذُولِینَ فَإِلَی اللَّهِ نَشْكُو كَثْرَةَ عَدُوِّنَا وَ تَفَرُّقَ ذَاتِ بَیْنِنَا وَ تَظَاهُرَ الْأَعْدَاءِ عَلَیْنَا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النَّسَبِ، عَنْ یَحْیَی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یَزِیدُ لِعَلِیِّ بْنِ الْحُسَیْنِ وَا عَجَبَا لِأَبِیكَ سَمَّی عَلِیّاً وَ عَلِیّاً فَقَالَ علیه السلام إِنَّ أَبِی أَحَبَّ أَبَاهُ فَسَمَّی بِاسْمِهِ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 وَ الْبَلاذُرِیِّ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یَزِیدَ بْنَ مُعَاوِیَةَ قَالَ لِعَلِیِّ بْنِ الْحُسَیْنِ أَ تُصَارِعُ هَذَا یَعْنِی خَالِداً ابْنَهُ قَالَ وَ مَا تَصْنَعُ بِمُصَارَعَتِی إِیَّاهُ أَعْطِنِی سِكِّیناً وَ أَعْطِهِ سِكِّیناً ثُمَّ أُقَاتِلُهُ فَقَالَ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p>
    <w:p>
      <w:pPr>
        <w:pStyle w:val="BookText"/>
        <w:rPr/>
      </w:pPr>
      <w:r>
        <w:rPr>
          <w:rFonts w:ascii="Amiri" w:hAnsi="Amiri" w:eastAsia="Amiri" w:cs="Amiri"/>
          <w:color w:val="111111"/>
          <w:sz w:val="28"/>
          <w:sz w:val="28"/>
          <w:szCs w:val="28"/>
          <w:rtl w:val="true"/>
          <w:lang w:bidi="ar-SA"/>
        </w:rPr>
        <w:t>هَذَا الْعَصَا جَاءَتْ مِنَ الْعُصَیَّةِ</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تَلِدُ الْحَیَّةُ إِلَّا الْحَیَّةَ</w:t>
      </w:r>
    </w:p>
    <w:p>
      <w:pPr>
        <w:pStyle w:val="BookText"/>
        <w:rPr/>
      </w:pPr>
      <w:r>
        <w:rPr>
          <w:rFonts w:ascii="Amiri" w:hAnsi="Amiri" w:eastAsia="Amiri" w:cs="Amiri"/>
          <w:color w:val="111111"/>
          <w:sz w:val="28"/>
          <w:sz w:val="28"/>
          <w:szCs w:val="28"/>
          <w:rtl w:val="true"/>
          <w:lang w:bidi="ar-SA"/>
        </w:rPr>
        <w:t>وَ فِی كِتَابِ الْأَحْمَرِ قَالَ أَشْهَدُ أَنَّكَ ابْنُ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لِزَیْنَبَ تَكَلَّمِی فَقَالَتْ هُوَ الْمُتَكَلِّمُ فَأَنْشَدَ السَّجَّادُ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تَطْمَعُوا أَنْ تُهِینُونَا فَنُكْرِمَكُمْ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نَكُفَّ الْأَذَی عَنْكُمْ وَ تُؤْذُونَا</w:t>
      </w:r>
    </w:p>
    <w:p>
      <w:pPr>
        <w:pStyle w:val="BookText"/>
        <w:rPr/>
      </w:pPr>
      <w:r>
        <w:rPr>
          <w:rFonts w:ascii="Amiri" w:hAnsi="Amiri" w:eastAsia="Amiri" w:cs="Amiri"/>
          <w:color w:val="111111"/>
          <w:sz w:val="28"/>
          <w:sz w:val="28"/>
          <w:szCs w:val="28"/>
          <w:rtl w:val="true"/>
          <w:lang w:bidi="ar-SA"/>
        </w:rPr>
        <w:t>وَ اللَّهُ یَعْلَمُ أَنَّا لَا نُحِبُّكُمْ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نَلُومُكُمُ أَنْ لَا تُحِبُّونَا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صَدَقْتَ یَا غُلَامُ وَ لَكِنْ أَرَادَ أَبُوكَ وَ جَدُّكَ أَنْ یَكُونَا أَمِیرَیْنِ وَ الْحَمْدُ لِلَّهِ </w:t>
      </w:r>
    </w:p>
    <w:p>
      <w:pPr>
        <w:pStyle w:val="BookText"/>
        <w:rPr/>
      </w:pPr>
      <w:r>
        <w:rPr>
          <w:rFonts w:ascii="Amiri" w:hAnsi="Amiri" w:eastAsia="Amiri" w:cs="Amiri"/>
          <w:color w:val="111111"/>
          <w:sz w:val="28"/>
          <w:sz w:val="28"/>
          <w:szCs w:val="28"/>
          <w:rtl w:val="true"/>
          <w:lang w:bidi="ar-SA"/>
        </w:rPr>
        <w:t>الَّذِی قَتَلَهُمَا وَ سَفَكَ دِمَاءَهُمَا فَقَالَ علیه السلام لَمْ تَزَلِ النُّبُوَّةُ وَ الْإِمْرَةُ لآِبَائِی وَ أَجْدَادِی مِنْ قَبْلِ أَنْ تُولَدَ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انْتَسَبَ السَّجَّادُ إِلَی النَّبِیِّ صلی اللّٰه علیه و آله قَالَ یَزِیدُ لِجِلْوَازِهِ أَدْخِلْهُ فِی هَذَا الْبُسْتَانِ وَ اقْتُلْهُ وَ ادْفِنْهُ فِیهِ فَدَخَلَ بِهِ إِلَی الْبُسْتَانِ وَ جَعَلَ یَحْفِرُ وَ السَّجَّادُ یُصَلِّی فَلَمَّا هَمَّ بِقَتْلِهِ ضَرَبَتْهُ یَدٌ مِنَ الْهَوَاءِ فَخَرَّ لِوَجْهِهِ وَ شَهَقَ وَ دُهِشَ فَرَآهُ خَالِدُ بْنُ یَزِیدَ وَ لَیْسَ لِوَجْهِهِ بَقِیَّةٌ فَانْقَلَبَ إِلَی أَبِیهِ وَ قَصَّ عَلَیْهِ فَأَمَرَ بِدَفْنِ الْجِلْوَازِ فِی الْحُفْرَةِ وَ إِطْلَاقِهِ وَ مَوْضِعُ حَبْسِ زَیْنِ الْعَابِدِینَ علیه السلام هُوَ الْیَوْمَ مَسْجِدٌ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الْفَضْلِ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رَأْسُ الْحُسَیْنِ إِلَی الشَّامِ أَمَرَ یَزِیدُ لَعَنَهُ اللَّهُ فَوُضِعَ وَ نَصَبَ عَلَیْهِ مَائِدَةً فَأَقْبَلَ هُوَ وَ أَصْحَابُهُ یَأْكُلُونَ وَ یَشْرَبُونَ الْفُقَّاعَ فَلَمَّا فَرَغُوا أَمَرَ بِالرَّأْسِ فَوُضِعَ فِی طَسْتٍ تَحْتَ سَرِیرِهِ وَ بُسِطَ عَلَیْهِ رُقْعَةُ الشِّطْرَنْجِ وَ جَلَسَ یَزِیدُ لَعَنَهُ اللَّهُ یَلْعَبُ بِالشِّطْرَنْجِ وَ یَذْكُرُ الْحُسَیْنَ وَ أَبَاهُ وَ جَدَّهُ صَلَوَاتُ اللَّهِ عَلَیْهِمْ وَ یَسْتَهْزِئُ بِذِكْرِهِمْ فَمَتَی قَمَرَ صَاحِبَهُ تَنَاوَلَ الْفُقَّاعَ فَشَرِبَهُ ثَلَاثَ مَرَّاتٍ ثُمَّ صَبَّ فَضْلَتَهُ مِمَّا یَلِی الطَّسْتَ مِنَ الْأَرْضِ فَمَنْ كَانَ مِنْ شِیعَتِنَا فَلْیَتَوَرَّعْ عَنْ شُرْبِ الْفُقَّاعِ وَ اللَّعِبِ بِالشِّطْرَنْجِ وَ مَنْ نَظَرَ إِلَی الْفُقَّاعِ أَوْ إِلَی الشِّطْرَنْجِ فَلْیَذْكُرِ الْحُسَیْنَ علیه السلام وَ لْیَلْعَنْ یَزِیدَ وَ آلَ زِیَادٍ یَمْحُو اللَّهُ عَزَّ وَ جَلَّ بِذَلِكَ ذُنُوبَهُ وَ لَوْ كَانَتْ كَعَدَدِ النُّجُومِ‌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الْقُرَیْشِیُّ عَنْ أَبِیهِ عَنْ أَحْمَدَ الْأَنْصَارِیِّ عَنِ الْهَرَوِیِّ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لَهُ الْفُقَّاعُ فِی الْإِسْلَامِ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بْنُ مُعَاوِیَةَ لَعْنَةُ اللَّهِ عَلَیْهِ فَأُحْضِرَ وَ هُوَ عَلَی الْمَائِدَةِ وَ قَدْ نَصَبَهَا عَلَی رَأْسِ الْحُسَیْنِ بْنِ عَلِیٍّ علیهما السلام فَجَعَلَ یَشْرَبُهُ وَ یَسْقِی أَصْحَابَهُ وَ یَقُولُ اشْرَبُوا فَهَذَا شَرَابٌ مُبَارَكٌ مِنْ بَرَكَتِهِ أَنَّا أَوَّلَ تَنَاوَلْنَاهُ وَ رَأْسُ عَدُوِّنَا بَیْنَ أَیْدِینَا وَ مَائِدَتُنَا مَنْصُوبَةٌ عَلَیْهِ وَ نَحْنُ نَأْكُلُ وَ نُفُوسُنَا سَاكِنَةٌ وَ قُلُوبُنَا مُطْمَئِنَّةٌ </w:t>
      </w:r>
    </w:p>
    <w:p>
      <w:pPr>
        <w:pStyle w:val="BookText"/>
        <w:rPr/>
      </w:pPr>
      <w:r>
        <w:rPr>
          <w:rFonts w:ascii="Amiri" w:hAnsi="Amiri" w:eastAsia="Amiri" w:cs="Amiri"/>
          <w:color w:val="111111"/>
          <w:sz w:val="28"/>
          <w:sz w:val="28"/>
          <w:szCs w:val="28"/>
          <w:rtl w:val="true"/>
          <w:lang w:bidi="ar-SA"/>
        </w:rPr>
        <w:t>فَمَنْ كَانَ مِنْ شِیعَتِنَا فَلْیَتَوَرَّعْ عَنْ شُرْبِ الْفُقَّاعِ فَإِنَّهُ شَرَابُ أَعْدَائِنَا الْخَبَرَ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وَ الْبَرْقِیِّ عَنِ النَّضْرِ عَنْ یَحْیَی الْحَلَبِیِّ عَنْ عِمْرَانَ الْحَلَبِیِّ عَنْ مُحَمَّدٍ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بِعَلِیِّ بْنِ الْحُسَیْنِ علیهما السلام یَزِیدُ بْنُ مُعَاوِیَةَ عَلَیْهِمَا لَعَائِنُ اللَّهِ وَ مَنْ مَعَهُ جَعَلُوهُ فِی بَیْتٍ فَقَالَ بَعْضُهُمْ إِنَّمَا جُعِلْنَا فِی هَذَا الْبَیْتِ لِیَقَعَ عَلَیْنَا فَیَقْتُلَنَا فَرَاطَنَ الْحَرَسَ فَقَالُوا انْظُرُوا إِلَی هَؤُلَاءِ یَخَافُونَ أَنْ تَقَعَ عَلَیْهِمُ الْبَیْتُ وَ إِنَّمَا یَخْرُجُونَ غَداً فَیُقْتَلُونَ قَالَ عَلِیُّ بْنُ الْحُسَیْنِ لَمْ یَكُنْ فِینَا أَحَدٌ یُحْسِنُ الرِّطَانَةَ غَیْرِی وَ الرِّطَانَةُ عِنْدَ أَهْلِ الْمَدِینَةِ الرُّومِیَّةُ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صَفْوَانَ عَنْ دَاوُدَ بْنِ فَرْقَدٍ قَالَ ذَكَرَ قَتْلَ الْحُسَیْنِ وَ أَمْرَ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حُمِلَ إِلَی الشَّامِ فَدُفِعْنَا إِلَی السِّجْنِ فَقَالَ أَصْحَابِی مَا أَحْسَنَ بُنْیَانَ هَذَا الْجِدَارِ فَتَرَاطَنَ أَهْلُ الرُّومِ بَیْنَهُمْ فَقَالُوا مَا فِی هَؤُلَاءِ صَاحِبُ دَمٍ إِنْ كَانَ إِلَّا ذَلِكَ یَعْنُونِی فَمَكَثْنَا یَوْمَیْنِ ثُمَّ دَعَانَا وَ أَطْلَقَ عَنَّا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فدفعنا من كلام علی بن الحسین علیهما السلام و قد حذف صدر الخبر قوله صاحب دم أی طالب دم المقتول أو من یرید یزید قتله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فَضَّالٍ عَنِ الْعَبَّاسِ بْنِ عَامِرٍ عَنْ أَبِی عُمَارَةَ عَنْ عَبْدِ اللَّهِ بْنِ طَلْحَةَ عَنْ عَبْدِ اللَّهِ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بْنُ الْحُسَیْنِ وَ قَدْ قُتِلَ الْحُسَیْنُ بْنُ عَلِیٍّ صَلَوَاتُ اللَّهِ عَلَیْهِمْ اسْتَقْبَلَهُ إِبْرَاهِیمُ بْنُ طَلْحَةَ بْنِ عُبَیْدِ اللَّهِ وَ قَالَ یَا عَلِیَّ بْنَ الْحُسَیْنِ مَنْ غَلَبَ وَ هُوَ یُغَطِّی رَأْسَهُ وَ هُوَ فِی الْمَحْمِلِ قَالَ فَقَالَ لَهُ عَلِیُّ بْنُ الْحُسَیْنِ إِذَا أَرَدْتَ أَنْ تَعْلَمَ مَنْ غَلَبَ وَ دَخَلَ وَقْتُ الصَّلَاةِ فَأَذِّنْ ثُمَّ أَقِمْ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الْكُلَیْنِیُّ مَعاً عَنْ عَلِیٍّ عَنْ أَبِیهِ عَنْ یَحْیَی بْنِ زَكَرِیَّا عَنْ یَزِیدَ بْنِ عَمْرِو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وَ هُوَ بِالْحِیرَةِ أَ مَا تُرِیدُ مَا وَعَدْتُكَ قَالَ قُلْتُ بَلَی یَعْنِی الذَّهَابَ إِلَی قَبْرِ أَمِیرِ الْمُؤْمِنِینَ علیه السلام قَالَ فَرَكِبَ وَ رَكِبَ إِسْمَاعِیلُ مَعَهُ وَ رَكِبْتُ مَعَهُمْ حَتَّی إِذَا جَازَ الثُّوَیَّةَ وَ كَانَ بَیْنَ الْحِیرَةِ وَ النَّجَفِ عِنْدَ ذَكَوَاتٍ بِیضٍ نَزَلَ وَ نَزَلَ إِسْمَاعِیلُ وَ نَزَلْتُ مَعَهُمْ فَصَلَّی وَ صَلَّی إِسْمَاعِیلُ وَ صَلَّیْتُ فَقَالَ لِإِسْمَاعِیلَ قُمْ فَسَلِّمْ عَلَی جَدِّكَ الْحُسَیْنِ بْنِ عَلِیٍّ فَقُلْتُ جُعِلْتُ فِدَاكَ أَ لَیْسَ الْحُسَیْنُ بِكَرْبَلَاءَ فَقَالَ نَعَمْ وَ لَكِنْ لَمَّا حُمِلَ رَأْسُهُ إِلَی الشَّامِ سَرَقَهُ مَوْلًی لَنَا فَدَفَنَهُ بِجَنْبِ أَمِیرِ الْمُؤْمِنِینَ صَلَوَاتُ اللَّهِ عَلَیْهِمَا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مُحَمَّدُ بْنُ أَحْمَدَ بْنِ الْحُسَیْنِ مَعاً عَنِ الْحَسَنِ بْنِ عَلِیِّ بْنِ مَهْزِیَارَ عَنْ أَبِیهِ عَنْ عَلِیِّ بْنِ أَحْمَدَ بْنِ أَشْیَمَ عَنْ یُونُسَ بْنِ ظَبْیَانَ أَوْ عَنْ رَجُلٍ عَنْ یُونُسَ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الْمَلْعُونَ عُبَیْدَ اللَّهِ بْنَ زِیَادٍ لَعَنَهُ اللَّهُ لَمَّا بَعَثَ بِرَأْسِ الْحُسَیْنِ بْنِ عَلِیٍّ علیهما السلام إِلَی الشَّامِ رُدَّ إِلَی الْكُوفَةِ فَقَالَ أَخْرِجُوهُ عَنْهَا لَا یَفْتَتِنْ بِهِ أَهْلُهَا فَصَیَّرَهُ اللَّهُ عِنْدَ أَمِیرِ الْمُؤْمِنِینَ فَالرَّأْسُ مَعَ الْجَسَدِ وَ الْجَسَدُ مَعَ الرَّأْسِ‌</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فقال أی قال عبید اللّٰه قوله فالرأس مع الجسد أی بعد ما دفن هناك ظاهرا ألحق بالجسد بكربلاء أو صعد به مع الجسد إلی السماء كما فی بعض الأخبار أو أن بدن أمیر المؤمنین صلوات اللّٰه علیه كالجسد لذلك الرأس و هما من نور واحد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غیر ذلك من الأخبار فی الكافی و التهذیب تدل علی كون رأسه علیه السلام مدفونا عند قبر والده صلی اللّٰه علیهما و اللّٰه یعلم‌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عُبَیْدُ اللَّهِ بْنُ الْفَضْلِ بْنِ مُحَمَّدِ بْنِ هِلَالٍ عَنْ سَعِیدِ بْنِ مُحَمَّدٍ عَنْ مُحَمَّدِ بْنِ سَلَّامٍ الْكُوفِیِّ عَنْ أَحْمَدَ بْنِ مُحَمَّدٍ الْوَاسِطِیِّ عَنْ عِیسَی بْنِ أَبِی شَیْبَةَ الْقَاضِی عَنْ نُوحِ بْنِ دَرَّاجٍ عَنْ قُدَامَةَ بْنِ زَائِدَةَ عَنْ أَبِیهِ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یَا زَائِدَةُ أَنَّكَ تَزُورُ قَبْرَ أَبِی عَبْدِ اللَّهِ أَحْیَاناً فَقُلْتُ إِنَّ ذَلِكَ لَكَمَا بَلَغَكَ فَقَالَ لِی فَلِمَا ذَا تَفْعَلُ ذَلِكَ وَ لَكَ مَكَانٌ عِنْدَ سُلْطَانِكَ الَّذِی لَا یَحْتَمِلُ أَحَداً عَلَی مَحَبَّتِنَا وَ تَفْضِیلِنَا وَ ذِكْرِ فَضَائِلِنَا وَ الْوَاجِبِ عَلَی هَذِهِ الْأُمَّةِ مِنْ حَقِّنَا فَقُلْتُ وَ اللَّهِ مَا أُرِیدُ بِذَلِكَ إِلَّا اللَّهَ وَ رَسُولَهُ وَ لَا أَحْفِلُ بِسَخَطِ مَنْ سَخِطَ وَ لَا یَكْبُرُ فِی صَدْرِی مَكْرُوهٌ یَنَالُنِی بِسَبَبِهِ فَقَالَ وَ اللَّهِ إِنَّ ذَلِكَ لَكَذَلِكَ فَقُلْتُ وَ اللَّهِ إِنَّ ذَلِكَ لَكَذَلِكَ یَقُولُهَا ثَلَاثاً وَ أَقُولُهَا ثَلَاثاً فَقَالَ أَبْشِرْ ثُمَّ أَبْشِرْ ثُمَّ أَبْشِرْ فَلَأُخْبِرَنَّكَ بِخَبَرٍ كَانَ عِنْدِی فِی النُّخَبِ الْمَخْزُونِ إِنَّهُ لَمَّا أَصَابَنَا بِالطَّفِّ مَا أَصَابَنَا وَ قُتِلَ أَبِی علیه السلام وَ قُتِلَ مَنْ كَانَ مَعَهُ مِنْ وُلْدِهِ وَ إِخْوَتِهِ وَ سَائِرِ أَهْلِهِ وَ حُمِلَتْ حَرَمُهُ وَ نِسَاؤُهُ عَلَی الْأَقْتَابِ یُرَادُ بِنَا الْكُوفَةُ فَجَعَلْتُ أَنْظُرُ إِلَیْهِمْ صَرْعَی وَ لَمْ یُوَارَوْا فَیَعْظُمُ ذَلِكَ فِی صَدْرِی وَ یَشْتَدُّ لِمَا أَرَی مِنْهُمْ قَلَقِی فَكَادَتْ نَفْسِی تَخْرُجُ وَ تَبَیَّنَتْ ذَلِكَ مِنِّی عَمَّتِی زَیْنَبُ بِنْتُ عَلِیٍّ الْكُبْرَی فَقَالَتْ مَا لِی أَرَاكَ تَجُودُ بِنَفْسِكَ یَا بَقِیَّةَ جَدِّی وَ أَبِی وَ إِخْوَتِی فَقُلْتُ وَ كَیْفَ لَا أَجْزَعُ وَ أَهْلَعُ وَ قَدْ أَرَی سَیِّدِی وَ إِخْوَتِی وَ عُمُومَتِی وَ وُلْدَ عَمِّی وَ أَهْلِی مُضَرَّجِینَ بِدِمَائِهِمْ مُرَمَّلِینَ بِالْعَرَاءِ مُسَلَّبِینَ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یُكَفَّنُونَ وَ لَا یُوَارَوْنَ وَ لَا یُعَرِّجُ عَلَیْهِمْ أَحَدٌ وَ لَا یَقْرَبُهُمْ بَشَرٌ كَأَنَّهُمْ أَهْلُ بَیْتٍ مِنَ الدَّیْلَمِ وَ الْخَزَرِ فَقَالَتْ لَا یَجْزَعَنَّكَ مَا تَرَی فَوَ اللَّهِ إِنَّ ذَلِكَ لَعَهْدٌ مِنْ رَسُولِ اللَّهِ إِلَی جَدِّكَ وَ أَبِیكَ وَ عَمِّكَ وَ لَقَدْ أَخَذَ اللَّهُ </w:t>
      </w:r>
    </w:p>
    <w:p>
      <w:pPr>
        <w:pStyle w:val="BookText"/>
        <w:rPr/>
      </w:pPr>
      <w:r>
        <w:rPr>
          <w:rFonts w:ascii="Amiri" w:hAnsi="Amiri" w:eastAsia="Amiri" w:cs="Amiri"/>
          <w:color w:val="111111"/>
          <w:sz w:val="28"/>
          <w:sz w:val="28"/>
          <w:szCs w:val="28"/>
          <w:rtl w:val="true"/>
          <w:lang w:bidi="ar-SA"/>
        </w:rPr>
        <w:t>مِیثَاقَ أُنَاسٍ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تَعْرِفُهُمْ فَرَاعِنَةُ هَذِهِ الْأَرْضِ‌</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هُمْ مَعْرُوفُونَ فِی أَهْلِ السَّمَاوَاتِ أَنَّهُمْ یَجْمَعُونَ هَذِهِ الْأَعْضَاءَ الْمُتَفَرِّقَةَ فَیُوَارُونَهَا وَ هَذِهِ الْجُسُومَ الْمُضَرَّجَةَ وَ یَنْصِبُونَ لِهَذَا الطَّفِّ عَلَماً لِقَبْرِ أَبِیكَ سَیِّدِ الشُّهَدَاءِ لَا یَدْرُسُ أَثَرُهُ وَ لَا یَعْفُو رَسْمُهُ عَلَی كُرُورِ اللَّیَالِی وَ الْأَیَّامِ وَ لَیَجْتَهِدَنَّ أَئِمَّةُ الْكُفْرِ وَ أَشْیَاعُ الضَّلَالَةِ فِی مَحْوِهِ وَ تَطْمِیسِهِ فَلَا یَزْدَادُ أَثَرُهُ إِلَّا ظُهُوراً وَ أَمْرُهُ إِلَّا عُلُوّاً فَقُلْتُ وَ مَا هَذَا الْعَهْدُ وَ مَا هَذَا الْخَبَرُ فَقَالَتْ حَدَّثَتْنِی أُمُّ أَیْمَنَ أَنَّ رَسُولَ اللَّهِ صلی اللّٰه علیه و آله زَارَ مَنْزِلَ فَاطِمَةَ علیها السلام فِی یَوْمٍ مِنَ الْأَیَّامِ فَعَمِلَتْ لَهُ حَرِیرَةً صَلَّی اللَّهُ عَلَیْهَا وَ أَتَاهُ عَلِیٌّ علیه السلام بِطَبَقٍ فِیهِ تَمْرٌ ثُمَّ قَالَتْ أُمُّ أَیْمَنَ فَأَتَیْتُهُمْ بِعُسٍّ فِیهِ لَبَنٌ وَ زُبْدٌ فَأَكَلَ رَسُولُ اللَّهِ وَ عَلِیٌّ وَ فَاطِمَةُ وَ الْحَسَنُ وَ الْحُسَیْنُ علیهم السلام مِنْ تِلْكَ الْحَرِیرَةِ وَ شَرِبَ رَسُولُ اللَّهِ صلی اللّٰه علیه و آله وَ شَرِبُوا مِنْ ذَلِكَ اللَّبَنِ ثُمَّ أَكَلَ وَ أَكَلُوا مِنْ ذَلِكَ التَّمْرِ بِالزُّبْدِ ثُمَّ غَسَلَ رَسُولُ اللَّهِ یَدَهُ وَ عَلِیٌّ یَصُبُّ عَلَیْهِ الْمَاءَ فَلَمَّا فَرَغَ مِنْ غَسْلِ یَدِهِ مَسَحَ وَجْهَهُ ثُمَّ نَظَرَ إِلَی عَلِیٍّ وَ فَاطِمَةَ وَ الْحَسَنِ وَ الْحُسَیْنِ نَظَراً عَرَفْنَا فِیهِ السُّرُورَ فِی وَجْهِهِ ثُمَّ رَمَقَ بِطَرْفِهِ نَحْوَ السَّمَاءِ مَلِیّاً ثُمَّ وَجَّهَ وَجْهَهُ نَحْوَ الْقِبْلَةِ وَ بَسَطَ یَدَیْهِ یَدْعُو ثُمَّ خَرَّ سَاجِداً وَ هُوَ یَنْشِجُ فَأَطَالَ النُّشُوجَ وَ عَلَا نَحِیبُهُ وَ جَرَتْ دُمُوعُهُ ثُمَّ رَفَعَ رَأْسَهُ وَ أَطْرَقَ إِلَی الْأَرْضِ وَ دُمُوعُهُ تَقْطُرُ كَأَنَّهَا صَوْبُ الْمَطَرِ فَحَزِنَتْ فَاطِمَةُ وَ عَلِیٌّ وَ الْحَسَنُ وَ الْحُسَیْنُ وَ حَزِنْتُ مَعَهُمْ لِمَا رَأَیْنَا مِنْ رَسُولِ اللَّهِ وَ هِبْنَاهُ أَنْ نَسْأَلَهُ حَتَّی إِذَا طَالَ ذَلِكَ قَالَ لَهُ عَلِیٌّ وَ قَالَتْ لَهُ فَاطِمَةُ مَا یُبْكِیكَ یَا رَسُولَ اللَّهِ لَا أَبْكَی اللَّهُ عَیْنَیْكَ وَ قَدْ أَقْرَحَ قُلُوبَنَا مَا نَرَی مِنْ حَالِكَ فَقَالَ یَا أَخِی سُرِرْتُ بِكُمْ وَ قَالَ مُزَاحِمُ بْنُ عَبْدِ الْوَارِثِ فِی حَدِیثِهِ هَاهُنَا</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مزاحم بن عبد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البصری الذی وقع فی السند الآخر فلا تغفل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یَا حَبِیبَیَّ إِنِّی سُرِرْتُ بِكُمْ سُرُوراً مَا سُرِرْتُ مِثْلَهُ قَطُّ وَ إِنِّی لَأَنْظُرُ إِلَیْكُمْ وَ أَحْمَدُ اللَّهَ عَلَی نِعْمَتِهِ عَلَیَّ فِیكُمْ إِذْ هَبَطَ عَلَیَّ جَبْرَئِیلُ فَقَالَ یَا مُحَمَّدُ إِنَّ اللَّهَ تَبَارَكَ وَ تَعَالَی اطَّلَعَ عَلَی مَا فِی نَفْسِكَ وَ عَرَفَ سُرُورَكَ بِأَخِیكَ وَ ابْنَتِكَ وَ سِبْطَیْكَ فَأَكْمَلَ لَكَ النِّعْمَةَ وَ هَنَّأَكَ الْعَطِیَّةَ بِأَنْ جَعَلَهُمْ وَ ذُرِّیَّاتِهِمْ وَ مُحِبِّیهِمْ وَ شِیعَتَهُمْ مَعَكَ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یُفَرِّقُ بَیْنَكَ وَ بَیْنَهُمْ یَحْیَوْنَ كَمَا تَحْیَا</w:t>
      </w:r>
      <w:r>
        <w:rPr>
          <w:rStyle w:val="FootnoteAnchor"/>
          <w:rtl w:val="true"/>
        </w:rPr>
        <w:footnoteReference w:id="25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یُعْطَوْنَ كَمَا تُعْطَی حَتَّی تَرْضَی وَ فَوْقَ الرِّضَا عَلَی بَلْوَی كَثِیرَةٍ تَنَالُهُمْ فِی الدُّنْیَا وَ مَكَارِهَ تُصِیبُهُمْ بِأَیْدِی أُنَاسٍ یَنْتَحِلُونَ مِلَّتَكَ وَ یَزْعُمُونَ أَنَّهُمْ مِنْ أُمَّتِكَ بِرَاءٌ مِنَ اللَّهِ وَ مِنْكَ خَبْطاً خَبْطاً وَ قَتْلًا قَتْلًا شَتَّی مَصَارِعِهِمْ نَائِیَةٌ قُبُورُهُمْ خِیَرَةٌ مِنَ اللَّهِ لَهُمْ وَ لَكَ فِیهِمْ فَاحْمَدِ اللَّهَ جَلَّ وَ عَزَّ عَلَی خِیَرَتِهِ وَ ارْضَ بِقَضَائِهِ فَحَمِدْتُ اللَّهَ وَ رَضِیتُ بِقَضَائِهِ بِمَا اخْتَارَهُ لَكُمْ ثُمَّ قَالَ جَبْرَئِیلُ یَا مُحَمَّدُ إِنَّ أَخَاكَ مُضْطَهَدٌ بَعْدَكَ مَغْلُوبٌ عَلَی أُمَّتِكَ مَتْعُوبٌ مِنْ أَعْدَائِكَ ثُمَّ مَقْتُولٌ بَعْدَكَ یَقْتُلُهُ أَشَرُّ الْخَلْقِ وَ الْخَلِیقَةِ وَ أَشْقَی الْبَرِیَّةِ نَظِیرُ عَاقِرِ النَّاقَةِ بِبَلَدٍ تَكُونُ إِلَیْهِ هِجْرَتُهُ وَ هُوَ مَغْرِسُ شِیعَتِهِ وَ شِیعَةِ وُلْدِهِ وَ فِیهِ عَلَی كُلِّ حَالٍ یَكْثُرُ بَلْوَاهُمْ وَ یَعْظُمُ مُصَابُهُمْ وَ إِنَّ سِبْطَكَ هَذَا وَ أَوْمَأَ بِیَدِهِ إِلَی الْحُسَیْنِ علیه السلام مَقْتُولٌ فِی عِصَابَةٍ مِنْ ذُرِّیَّتِكَ وَ أَهْلِ بَیْتِكَ وَ أَخْیَارٍ مِنْ أُمَّتِكَ بِضَفَّةِ الْفُرَاتِ بِأَرْضٍ تُدْعَی كَرْبَلَاءَ مِنْ أَجْلِهَا یَكْثُرُ الْكَرْبُ وَ الْبَلَاءُ عَلَی أَعْدَائِكَ وَ أَعْدَاءِ ذُرِّیَّتِكَ فِی الْیَوْمِ الَّذِی لَا یَنْقَضِی كَرْبُهُ وَ لَا تَفْنَی حَسْرَتُهُ وَ هِیَ أَطْهَرُ بِقَاعِ الْأَرْضِ وَ أَعْظَمُهَا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وَ إِنَّهَا لَمِنْ بَطْحَاءِ الْجَنَّةِ فَإِذَا كَانَ ذَلِكَ الْیَوْمُ الَّذِی یُقْتَلُ فِیهِ سِبْطُكَ وَ أَهْلُهُ وَ أَحَاطَتْ بِهِمْ كَتَائِبُ أَهْلِ الْكُفْرِ وَ اللَّعْنَةِ تَزَعْزَعَتِ الْأَرْضُ مِنْ أَقْطَارِهَا وَ مَادَتِ الْجِبَالُ وَ كَثُرَ اضْطِرَابُهَا وَ اصْطَفَقَتِ الْبِحَارُ بِأَمْوَاجِهَا وَ مَاجَتِ السَّمَاوَاتُ بِأَهْلِهَا غَضَباً لَكَ یَا مُحَمَّدُ وَ لِذُرِّیَّتِكَ وَ اسْتِعْظَاماً لِمَا یُنْتَهَكُ مِنْ حُرْمَتِكَ وَ لِشَرِّ مَا یُتَكَافَی بِهِ فِی ذُرِّیَّتِكَ وَ عِتْرَتِكَ وَ لَا یَبْقَی شَیْ‌ءٌ مِنْ ذَلِكَ إِلَّا اسْتَأْذَنَ اللَّهَ عَزَّ وَ جَلَّ فِی نُصْرَةِ أَهْلِكَ الْمُسْتَضْعَفِینَ الْمَظْلُومِینَ الَّذِینَ هُمْ حُجَّةُ اللَّهِ عَلَی خَلْقِهِ بَعْدَكَ فَیُوحِی اللَّهُ إِلَی السَّمَاوَاتِ وَ الْأَرْضِ وَ الْجِبَالِ وَ الْبِحَارِ وَ مَنْ فِیهِنَّ إِنِّی أَنَا اللَّهُ اللَّهُ الْمَلِكُ الْقَادِرُ وَ الَّذِی لَا یَفُوتُهُ هَارِبٌ وَ لَا یُعْجِزُهُ مُمْتَنِعٌ وَ أَنَا أَقْدَرُ عَلَی الِانْتِصَارِ وَ الِانْتِقَامِ وَ عِزَّتِی وَ جَلَالِی لَأُعَذِّبَنَّ مَنْ وَتَرَ رَسُولِی وَ صَفِیِّی وَ انْتَهَكَ حُرْمَتَهُ وَ قَتَلَ عِتْرَتَهُ وَ نَبَذَ عَهْدَهُ وَ ظَلَمَ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لا أُعَذِّبُهُ أَحَداً مِنَ الْعالَمِینَ فَعِنْدَ ذَلِكَ یَضِجُّ كُلُّ شَیْ‌ءٍ فِی السَّمَاوَاتِ وَ الْأَرَضِینَ بِلَعْنِ مَنْ ظَلَمَ عِتْرَتَكَ وَ اسْتَحَلَّ حُرْمَتَكَ فَإِذَا بَرَزَتْ تِلْكَ الْعِصَابَةُ إِلَی مَضَاجِعِهَا تَوَلَّی اللَّهُ جَلَّ وَ عِزَّ قَبْضَ أَرْوَاحِهَا بِیَدِهِ وَ هَبَطَ إِلَی الْأَرْضِ مَلَائِكَةٌ مِنَ السَّمَاءِ السَّابِعَةِ مَعَهُمْ آنِیَةٌ مِنَ الْیَاقُوتِ وَ الزُّمُرُّدِ مَمْلُوءَةٌ مِنْ مَاءِ الْحَیَاةِ وَ حُلَلٌ مِنْ حُلَلِ الْجَنَّةِ وَ طِیبٌ مِنْ طِیبِ الْجَنَّةِ فَغَسَّلُوا جُثَثَهُمْ بِذَلِكَ الْمَاءِ وَ أَلْبَسُوهَا الْحُلَلَ وَ حَنَّطُوهَا بِذَلِكَ الطِّیبِ وَ صَلَّی الْمَلَائِكَةُ صَفّاً صَفّاً عَلَیْهِمْ ثُمَّ یَبْعَثُ اللَّهُ قَوْماً مِنْ أُمَّتِكَ لَا یَعْرِفُهُمُ الْكُفَّارُ لَمْ یَشْرَكُوا فِی تِلْكَ الدِّمَاءِ بِقَوْلٍ وَ لَا فِعْلٍ وَ لَا نِیَّةٍ فَیُوَارُونَ أَجْسَامَهُمْ وَ یُقِیمُونَ رَسْماً لِقَبْرِ سَیِّدِ الشُّهَدَاءِ بِتِلْكَ الْبَطْحَاءِ یَكُونُ عَلَماً لِأَهْلِ الْحَقِّ وَ سَبَباً لِلْمُؤْمِنِینَ إِلَی الْفَوْزِ وَ تَحُفُّهُ مَلَائِكَةٌ مِنْ كُلِّ سَمَاءٍ مِائَةُ أَلْفِ مَلَكٍ فِی كُلِّ یَوْمٍ وَ لَیْلَةٍ وَ یُصَلُّونَ عَلَیْهِ وَ یُسَبِّحُونَ اللَّهَ عِنْدَهُ وَ یَسْتَغْفِرُونَ اللَّهَ لِزُوَّارِهِ وَ یَكْتُبُونَ أَسْمَاءَ مَنْ یَأْتِیهِ زَائِراً مِنْ أُمَّتِكَ مُتَقَرِّباً إِلَی اللَّهِ وَ إِلَیْكَ بِذَلِكَ وَ أَسْمَاءَ آبَائِهِمْ وَ عَشَائِرِهِمْ وَ بُلْدَانِهِمْ وَ یُوسِمُونَ فِی وُجُوهِهِمْ بِمِیسَمِ نُورِ عَرْشِ اللَّهِ هَذَا زَائِرُ قَبْرِ خَیْرِ الشُّهَدَاءِ وَ ابْنِ خَیْرِ الْأَنْبِیَاءِ فَإِذَا كَانَ یَوْمُ الْقِیَامَةِ سَطَعَ فِی وُجُوهِهِمْ مِنْ أَثَرِ ذَلِكَ الْمِیسَمِ نُورٌ تَغْشَی مِنْهُ الْأَبْصَارُ یُدَلُّ عَلَیْهِمْ وَ یُعْرَفُونَ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كَأَنِّی بِكَ یَا مُحَمَّدُ بَیْنِی وَ بَیْنَ مِیكَائِیلَ وَ عَلِیٌّ أَمَامَنَا وَ مَعَنَا مِنْ مَلَائِكَةِ اللَّهِ مَا لَا یُحْصَی عَدَدُهُ وَ نَحْنُ نَلْتَقِطُ مِنْ ذَلِكَ الْمِیسَمَ فِی وَجْهِهِ مِنْ بَیْنِ الْخَلَائِقِ حَتَّی یُنْجِیَهُمُ اللَّهُ مِنْ هَوْلِ ذَلِكَ الْیَوْمِ وَ شَدَائِدِهِ وَ ذَلِكَ حُكْمُ اللَّهِ وَ عَطَاؤُهُ لِمَنْ زَارَ قَبْرَكَ یَا مُحَمَّدُ أَوْ قَبْرَ أَخِیكَ أَوْ قَبْرَ سِبْطَیْكَ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یُرِیدُ بِهِ غَیْرَ اللَّهِ جَلَّ وَ عَزَّ وَ سَیَجِدُ</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أُنَاسٌ مِمَّنْ حَقَّتْ عَلَیْهِمْ مِنَ اللَّهِ اللَّعْنَةُ وَ السَّخَطُ أَنْ یَعْفُوا رَسْمَ ذَلِكَ الْقَبْرِ وَ یَمْحُوا أَثَرَهُ فَلَا یَجْعَلُ اللَّهُ تَبَارَكَ وَ تَعَالَی لَهُمْ إِلَی ذَلِكَ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فَهَذَا أَبْكَانِی وَ أَحْزَنَنِی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زَیْنَبُ فَلَمَّا ضَرَبَ ابْنُ مُلْجَمٍ لَعَنَهُ اللَّهُ أَبِی علیه السلام وَ رَأَیْتُ أَثَرَ الْمَوْتِ مِنْهُ قُلْتُ لَهُ یَا أَبَهْ حَدَّثَتْنِی أُمُّ أَیْمَنَ بِكَذَا وَ كَذَا وَ قَدْ أَحْبَبْتُ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أَسْمَعَهُ مِنْكَ فَقَالَ یَا بُنَیَّةِ الْحَدِیثُ كَمَا حَدَّثَتْكِ أُمُّ أَیْمَنَ وَ كَأَنِّی بِكِ وَ بِبَنَاتِ أَهْلِكِ سَبَایَا بِهَذَا الْبَلَدِ أَذِلَّاءَ 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أَنْ یَتَخَطَّفَكُمُ النَّاسُ فَصَبْراً صَبْراً فَوَ الَّذِی فَلَقَ الْحَبَّةَ وَ بَرَأَ النَّسَمَةَ مَا لِلَّهِ عَلَی ظَهْرِ الْأَرْضِ یَوْمَئِذٍ وَلِیٌّ غَیْرُكُمْ وَ غَیْرُ مُحِبِّیكُمْ وَ شِیعَتِكُمْ وَ لَقَدْ قَالَ لَنَا رَسُولُ اللَّهِ حِینَ أَخْبَرَنَا بِهَذَا الْخَبَرِ إِنَّ إِبْلِیسَ فِی ذَلِكَ الْیَوْمِ یَطِیرُ فَرَحاً فَیَجُولُ الْأَرْضَ كُلَّهَا فِی شَیَاطِینِهِ وَ عَفَارِیتِهِ فَیَقُولُ یَا مَعْشَرَ الشَّیَاطِینِ قَدْ أَدْرَكْنَا مِنْ ذُرِّیَّةِ آدَمَ الطَّلِبَةَ وَ بَلَغْنَا فِی هَلَاكِهِمُ الْغَایَةَ وَ أَوْرَثْنَاهُمُ النَّارَ إِلَّا مَنِ اعْتَصَمَ بِهَذِهِ الْعِصَابَةِ فَاجْعَلُوا شُغُلَكُمْ بِتَشْكِیكِ النَّاسِ فِیهِمْ وَ حَمْلِهِمْ عَلَی عَدَاوَتِهِمْ وَ إِغْرَائِهِمْ بِهِمْ وَ أَوْلِیَائِهِمْ حَتَّی تَسْتَحْكِمَ ضَلَالَةُ الْخَلْقِ وَ كُفْرُهُمْ وَ لَا یَنْجُوَ مِنْهُمْ نَاجٍ وَ لَقَدْ صَدَّقَ عَلَیْهِمْ إِبْلِیسُ وَ هُوَ كَذُوبٌ أَنَّهُ لَا یَنْفَعُ مَعَ عَدَاوَتِكُمْ عَمَلٌ صَالِحٌ وَ لَا یَضُرُّ مَعَ مَحَبَّتِكُمْ وَ مُوَالاتِكُمْ ذَنْبٌ غَیْرَ الْكَبَائِرِ قَالَ زَائِدَةُ ثُمَّ قَالَ عَلِیُّ بْنُ الْحُسَیْنِ بَعْدَ أَنْ حَدَّثَنِی بِهَذَا الْحَدِیثِ خُذْهُ إِلَیْكَ أَمَا لَوْ ضَرَبْتَ فِی طَلَبِهِ آبَاطَ الْإِبِلِ حَوْلًا لَكَانَ قَلِیلًا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 القدح العظیم قولها رمق بطرفه أی نظر و نشج الباكی ینشج بالكسر نشیجا إذا غص بالبكاء فی حلقه من غیر انتحاب و خبطه یخبطه ضربه شدیدا و البعیر بیده الأرض وطئه شدیدا و القوم بسیفه جلدهم و ضفة النهر بالكسر جانبه و التزعزع التحرك و كذلك المید و الاصطفاق الاضطراب یقال الریح تصفق الأشجار فتصطفق و الموتور الذی قتل له قتیل فلم یدرك بدمه تقول منه وتره یتره وترا و ترة و ضرب آباط الإبل كنایة عن الركض و الاستعجال فإن المستعجل یضرب رجلیه بإبطی الإبل لیعدو أی لو سافرت سفرا سریعا فی طلبه حولا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سَعِیدُ بْنُ أَبِی الرَّجَا عَنْ مُحَمَّدِ بْنِ عَبْدِ اللَّهِ بْنِ عُمَرَ الْخَانِیِّ عَنْ أَبِی الْقَاسِمِ بَكْرَادَ بْنِ الطَّیِّبِ بْنِ شَمْعُونَ عَنْ أَبِی بَكْرِ بْنِ أَحْمَدَ بْنِ یَعْقُوبَ عَنْ أَحْمَدَ بْنِ عَبْدِ الرَّحْمَنِ عَنْ سَعْدٍ عَنِ الْحَسَنِ بْنِ عُمَرَ عَنْ سُلَیْمَانَ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أَنَا فِی الطَّوَافِ بِالْمَوْسِمِ إِذَا رَأَیْتُ رَجُلًا یَدْعُو وَ هُوَ یَقُولُ اللَّهُمَّ اغْفِرْ لِی وَ أَنَا أَعْلَمُ أَنَّكَ لَا تَغْفِرُ قَالَ فَارْتَعَدْتُ لِذَلِكَ وَ دَنَوْتُ مِنْهُ وَ قُلْتُ یَا هَذَا أَنْتَ فِی حَرَمِ اللَّهِ وَ حَرَمِ رَسُولِهِ وَ هَذَا أَیَّامٌ حُرُمٌ فِی شَهْرٍ عَظِیمٍ فَلِمَ تَیْأَسُ مِنَ الْمَغْفِرَةِ قَالَ یَا هَذَا ذَنْبِی عَظِیمٌ قُلْتُ أَعْظَمُ مِنْ جَبَلِ تِهَامَةَ قَالَ نَعَمْ قُلْتُ یُوَازِنُ الْجِبَالَ الرَّوَاسِیَ قَالَ نَعَمْ فَإِنْ شِئْتَ أَخْبَرْتُكَ قُلْتُ أَخْبِرْنِی قَالَ اخْرُجْ بِنَا عَنِ الْحَرَمِ فَخَرَجْنَا مِنْهُ فَقَالَ لِی أَنَا أَحَدُ مَنْ كَانَ فِی الْعَسْكَرِ الْمَیْشُومِ‌</w:t>
      </w:r>
      <w:r>
        <w:rPr>
          <w:rStyle w:val="FootnoteAnchor"/>
          <w:rtl w:val="true"/>
        </w:rPr>
        <w:footnoteReference w:id="255"/>
      </w:r>
      <w:r>
        <w:rPr>
          <w:rFonts w:ascii="Amiri" w:hAnsi="Amiri" w:eastAsia="Amiri" w:cs="Amiri"/>
          <w:color w:val="111111"/>
          <w:sz w:val="28"/>
          <w:sz w:val="28"/>
          <w:szCs w:val="28"/>
          <w:rtl w:val="true"/>
          <w:lang w:bidi="ar-SA"/>
        </w:rPr>
        <w:t xml:space="preserve">عَسْكَرِ عُمَرَ بْنِ سَعْدٍ حِینَ قُتِلَ الْحُسَیْنُ وَ كُنْتُ أَحَدَ الْأَرْبَعِینَ الَّذِینَ حَمَلُوا الرَّأْسَ إِلَی یَزِیدَ مِنَ الْكُوفَةِ فَلَمَّا حَمَلْنَاهُ عَلَی طَرِیقِ الشَّامِ نَزَلْنَا عَلَی دَیْرٍ لِلنَّصَارَی وَ كَانَ الرَّأْسُ مَعَنَا مَرْكُوزاً عَلَی </w:t>
      </w:r>
    </w:p>
    <w:p>
      <w:pPr>
        <w:pStyle w:val="BookText"/>
        <w:rPr/>
      </w:pPr>
      <w:r>
        <w:rPr>
          <w:rFonts w:ascii="Amiri" w:hAnsi="Amiri" w:eastAsia="Amiri" w:cs="Amiri"/>
          <w:color w:val="111111"/>
          <w:sz w:val="28"/>
          <w:sz w:val="28"/>
          <w:szCs w:val="28"/>
          <w:rtl w:val="true"/>
          <w:lang w:bidi="ar-SA"/>
        </w:rPr>
        <w:t>رُمْحٍ وَ مَعَهُ الْأَحْرَاسُ فَوَضَعْنَا الطَّعَامَ وَ جَلَسْنَا لِنَأْكُلَ فَإِذَا بِكَفٍّ فِی حَائِطِ الدَّیْرِ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أُمَّةٌ قَتَلَتْ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یَوْمَ الْحِسَابِ</w:t>
      </w:r>
    </w:p>
    <w:p>
      <w:pPr>
        <w:pStyle w:val="BookText"/>
        <w:rPr/>
      </w:pPr>
      <w:r>
        <w:rPr>
          <w:rFonts w:ascii="Amiri" w:hAnsi="Amiri" w:eastAsia="Amiri" w:cs="Amiri"/>
          <w:color w:val="111111"/>
          <w:sz w:val="28"/>
          <w:sz w:val="28"/>
          <w:szCs w:val="28"/>
          <w:rtl w:val="true"/>
          <w:lang w:bidi="ar-SA"/>
        </w:rPr>
        <w:t>قَالَ فَجَزِعْنَا مِنْ ذَلِكَ جَزَعاً شَدِیداً وَ أَهْوَی بَعْضُنَا إِلَی الْكَفِّ لِیَأْخُذَهَا فَغَابَتْ ثُمَّ عَادَ أَصْحَابِی إِلَی الطَّعَامِ فَإِذَا الْكَفُّ قَدْ عَادَتْ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 اللَّهِ لَیْسَ لَهُمْ شَفِیعٌ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یَوْمَ الْقِیَامَةِ فِی الْعَذَابِ</w:t>
      </w:r>
    </w:p>
    <w:p>
      <w:pPr>
        <w:pStyle w:val="BookText"/>
        <w:rPr/>
      </w:pPr>
      <w:r>
        <w:rPr>
          <w:rFonts w:ascii="Amiri" w:hAnsi="Amiri" w:eastAsia="Amiri" w:cs="Amiri"/>
          <w:color w:val="111111"/>
          <w:sz w:val="28"/>
          <w:sz w:val="28"/>
          <w:szCs w:val="28"/>
          <w:rtl w:val="true"/>
          <w:lang w:bidi="ar-SA"/>
        </w:rPr>
        <w:t>فَقَامَ أَصْحَابُنَا إِلَیْهَا فَغَابَتْ ثُمَّ عَادُوا إِلَی الطَّعَامِ فَعَادَتْ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قَتَلُوا الْحُسَیْنَ بِحُكْمِ 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حُكْمُهُمْ حُكْمَ الْكِتَابِ</w:t>
      </w:r>
    </w:p>
    <w:p>
      <w:pPr>
        <w:pStyle w:val="BookText"/>
        <w:rPr/>
      </w:pPr>
      <w:r>
        <w:rPr>
          <w:rFonts w:ascii="Amiri" w:hAnsi="Amiri" w:eastAsia="Amiri" w:cs="Amiri"/>
          <w:color w:val="111111"/>
          <w:sz w:val="28"/>
          <w:sz w:val="28"/>
          <w:szCs w:val="28"/>
          <w:rtl w:val="true"/>
          <w:lang w:bidi="ar-SA"/>
        </w:rPr>
        <w:t>فَامْتَنَعْتُ وَ مَا هَنَّأَنِی أَكْلُهُ ثُمَّ أَشْرَفَ عَلَیْنَا رَاهِبٌ مِنَ الدَّیْرِ فَرَأَی نُوراً سَاطِعاً مِنْ فَوْقِ الرَّأْسِ فَأَشْرَفَ فَرَأَی عَسْكَراً فَقَالَ الرَّاهِبُ لِلْحُرَّاسِ مِنْ أَیْنَ جِئْتُمْ قَالُوا مِنَ الْعِرَاقِ حَارَبْنَا الْحُسَیْنَ فَقَالَ الرَّاهِبُ ابْنُ فَاطِمَةَ بِنْتِ نَبِیِّكُمْ وَ ابْنُ ابْنِ عَمِّ نَبِیِّكُمْ قَالُوا نَعَمْ قَالَ تَبّاً لَكُمْ وَ اللَّهِ لَوْ كَانَ لِعِیسَی ابْنِ مَرْیَمَ ابْنٌ لَحَمَلْنَاهُ عَلَی أَحْدَاقِنَا وَ لَكِنْ لِی إِلَیْكُمْ حَاجَةٌ قَالُوا وَ مَا هِیَ قَالَ قُولُوا لِرَئِیسِكُمْ عِنْدِی عَشَرَةُ آلَافِ دَرَاهِمَ وَرِثْتُهَا مِنْ آبَائِی یَأْخُذُهَا مِنِّی وَ یُعْطِینِی الرَّأْسَ یَكُونُ عِنْدِی إِلَی وَقْتِ الرَّحِیلَ فَإِذَا رَحَلَ رَدَدْتُهُ إِلَیْهِ فَأَخْبَرُوا عُمَرَ بْنَ سَعْدٍ بِذَلِكَ‌</w:t>
      </w:r>
      <w:r>
        <w:rPr>
          <w:rStyle w:val="FootnoteAnchor"/>
          <w:rtl w:val="true"/>
        </w:rPr>
        <w:footnoteReference w:id="25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خُذُوا مِنْهُ الدَّنَانِیرَ وَ أَعْطُوهُ إِلَی وَقْتِ الرَّحِیلِ فَجَاءُوا إِلَی الرَّاهِبِ فَقَالُوا هَاتِ الْمَالَ حَتَّی نُعْطِیَكَ الرَّأْسَ فَأَدْلَی إِلَیْهِمْ جِرَابَیْنِ فِی كُلِّ جِرَابٍ خَمْسَةُ آلَافِ دِرْهَمٍ فَدَعَا عُمَرُ بِالنَّاقِدِ وَ الْوَزَّانِ فَانْتَقَدَهَا وَ وَزَنَهَا وَ دَفَعَهَا إِلَی خَازِنٍ لَهُ وَ أَمَرَ أَنْ یُعْطَی الرَّأْسَ فَأَخَذَ الرَّاهِبُ الرَّأْسَ فَغَسَلَهُ وَ نَظَّفَهُ وَ حَشَاهُ بِمِسْكٍ وَ كَافُورٍ كَانَ عِنْدَهُ ثُمَّ جَعَلَهُ فِی حَرِیرَةٍ وَ وَضَعَهُ فِی حَجْرِهِ وَ لَمْ یَزَلْ یَنُوحُ وَ یَبْكِی حَتَّی نَادَوْهُ وَ طَلَبُوا مِنْهُ الرَّأْسَ فَقَالَ یَا رَأْسُ وَ اللَّهِ لَا أَمْلِكُ إِلَّا نَفْسِی فَإِذَا كَانَ غَداً فَاشْهَدْ لِی عِنْدَ جَدِّكَ </w:t>
      </w:r>
    </w:p>
    <w:p>
      <w:pPr>
        <w:pStyle w:val="BookText"/>
        <w:rPr/>
      </w:pPr>
      <w:r>
        <w:rPr>
          <w:rFonts w:ascii="Amiri" w:hAnsi="Amiri" w:eastAsia="Amiri" w:cs="Amiri"/>
          <w:color w:val="111111"/>
          <w:sz w:val="28"/>
          <w:sz w:val="28"/>
          <w:szCs w:val="28"/>
          <w:rtl w:val="true"/>
          <w:lang w:bidi="ar-SA"/>
        </w:rPr>
        <w:t>مُحَمَّدٍ أَنِّی أَشْهَدُ أَنْ لَا إِلَهَ إِلَّا اللَّهُ وَ أَنَّ مُحَمَّداً عَبْدُهُ وَ رَسُولُهُ أَسْلَمْتُ عَلَی یَدَیْكَ وَ أَنَا مَوْلَاكَ وَ قَالَ لَهُمْ إِنِّی أَحْتَاجُ أَنَّ أُكَلِّمَ رَئِیسَكُمْ بِكَلِمَةٍ وَ أُعْطِیَهُ الرَّأْسَ فَدَنَا عُمَرُ بْنُ سَعْدٍ فَقَالَ سَأَلْتُكَ بِاللَّهِ وَ بِحَقِّ مُحَمَّدٍ أَنْ لَا تَعُودَ إِلَی مَا كُنْتَ تَفْعَلُهُ بِهَذَا الرَّأْسِ وَ لَا تَخْرُجَ بِهَذَا الرَّأْسِ مِنْ هَذَا الصُّنْدُوقِ فَقَالَ لَهُ أَفْعَلُ فَأَعْطَاهُ الرَّأْسَ وَ نَزَلَ مِنَ الدَّیْرِ یَلْحَقُ بِبَعْضِ الْجِبَالِ یَعْبُدُ اللَّهَ وَ مَضَی عُمَرُ بْنُ سَعْدٍ فَفَعَلَ بِالرَّأْسِ مِثْلَ مَا كَانَ یَفْعَلُ فِی الْأَوَّلِ فَلَمَّا دَنَا مِنْ دِمَشْقَ قَالَ لِأَصْحَابِهِ انْزِلُوا وَ طَلَبَ مِنَ الْجَارِیَةِ الْجِرَابَیْنِ فَأَحْضَرَتْ بَیْنَ یَدَیْهِ فَنَظَرَ إِلَی خَاتَمِهِ ثُمَّ أَمَرَ أَنْ یُفْتَحَ فَإِذَا الدَّنَانِیرُ قَدْ تَحَوَّلَتْ خَزَفِیَّةً فَنَظَرُوا فِی سِكَّتِهَا فَإِذَا عَلَی جَانِبِهَا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اللَّهَ غافِلًا عَمَّا یَعْمَلُ الظَّالِمُونَ وَ عَلَی الْجَانِبِ الْآخَرِ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سَیَعْلَمُ الَّذِینَ ظَلَمُوا أَیَّ مُنْقَلَبٍ یَنْقَلِبُونَ فَقَالَ إِنَّا لِلَّهِ وَ إِنَّا إِلَیْهِ راجِعُونَ خَسِرْتُ الدُّنْیَا وَ الْآخِرَةَ ثُمَّ قَالَ لِغِلْمَانِهِ اطْرَحُوهَا فِی النَّهَرِ فَطُرِحَتْ وَ رَحَلَ إِلَی دِمَشْقَ مِنَ الْغَدِ وَ أَدْخَلَ الرَّأْسَ إِلَی یَزِیدَ وَ ابْتَدَرَ قَاتِلُ الْحُسَیْنِ إِلَی یَزِیدَ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رِكَابِی فِضَّةً أَوْ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قَتَلْتُ الْمَلِكَ الْمُحَجَّبَا</w:t>
      </w:r>
    </w:p>
    <w:p>
      <w:pPr>
        <w:pStyle w:val="BookText"/>
        <w:rPr/>
      </w:pPr>
      <w:r>
        <w:rPr>
          <w:rFonts w:ascii="Amiri" w:hAnsi="Amiri" w:eastAsia="Amiri" w:cs="Amiri"/>
          <w:color w:val="111111"/>
          <w:sz w:val="28"/>
          <w:sz w:val="28"/>
          <w:szCs w:val="28"/>
          <w:rtl w:val="true"/>
          <w:lang w:bidi="ar-SA"/>
        </w:rPr>
        <w:t>قَتَلْتُ خَیْرَ النَّاسِ أُمّاً وَ أَباً</w:t>
      </w:r>
    </w:p>
    <w:p>
      <w:pPr>
        <w:pStyle w:val="BookText"/>
        <w:rPr/>
      </w:pPr>
      <w:r>
        <w:rPr>
          <w:rFonts w:ascii="Amiri" w:hAnsi="Amiri" w:eastAsia="Amiri" w:cs="Amiri"/>
          <w:color w:val="111111"/>
          <w:sz w:val="28"/>
          <w:sz w:val="28"/>
          <w:szCs w:val="28"/>
          <w:rtl w:val="true"/>
          <w:lang w:bidi="ar-SA"/>
        </w:rPr>
        <w:t>فَأَمَرَ یَزِیدُ بِقَتْلِهِ وَ قَالَ إِنْ عَلِمْتَ أَنَّ حُسَیْناً خَیْرُ النَّاسِ أُمّاً وَ أَباً فَلِمَ قَتَلْتَهُ فَجَعَلَ الرَّأْسَ فِی طَسْتٍ وَ هُوَ یَنْظُرُ إِلَی أَسْنَانِهِ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أَشْیَاخِی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فَأَهَلُّوا 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یَا یَزِیدُ لَا تُشَلَّ</w:t>
      </w:r>
    </w:p>
    <w:p>
      <w:pPr>
        <w:pStyle w:val="BookText"/>
        <w:rPr/>
      </w:pPr>
      <w:r>
        <w:rPr>
          <w:rFonts w:ascii="Amiri" w:hAnsi="Amiri" w:eastAsia="Amiri" w:cs="Amiri"/>
          <w:color w:val="111111"/>
          <w:sz w:val="28"/>
          <w:sz w:val="28"/>
          <w:szCs w:val="28"/>
          <w:rtl w:val="true"/>
          <w:lang w:bidi="ar-SA"/>
        </w:rPr>
        <w:t>وَ جَزَیْنَاهُمْ بِبَدْرٍ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بِأُحُدٍ یَوْمَ أُحُدٍ فَاعْتَدَلَ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أَحْمَدَ مَا كَانَ فَعَلَ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عَلَیْهِ زَیْدُ بْنُ أَرْقَمَ وَ رَأَی الرَّأْسَ فِی الطَّسْتِ وَ هُوَ یَضْرِبُ بِالْقَضِیبِ عَلَی أَسْنَانِهِ فَقَالَ كُفَّ عَنْ ثَنَایَاهُ فَطَالَمَا رَأَیْتُ النَّبِیَّ یُقَبِّلُهَا فَقَالَ یَزِیدُ لَوْ لَا أَنَّكَ </w:t>
      </w:r>
    </w:p>
    <w:p>
      <w:pPr>
        <w:pStyle w:val="BookText"/>
        <w:rPr/>
      </w:pPr>
      <w:r>
        <w:rPr>
          <w:rFonts w:ascii="Amiri" w:hAnsi="Amiri" w:eastAsia="Amiri" w:cs="Amiri"/>
          <w:color w:val="111111"/>
          <w:sz w:val="28"/>
          <w:sz w:val="28"/>
          <w:szCs w:val="28"/>
          <w:rtl w:val="true"/>
          <w:lang w:bidi="ar-SA"/>
        </w:rPr>
        <w:t xml:space="preserve">شَیْخٌ كَبِیرٌ خَرِفْتَ لَقَتَلْتُكَ وَ دَخَلَ عَلَیْهِ رَأْسُ الْیَهُودِ فَقَالَ مَا هَذَا الرَّأْسُ فَقَالَ رَأْسُ خَارِجِیٍّ قَالَ وَ مَنْ هُوَ قَالَ الْحُسَیْنُ قَالَ ابْنُ مَنْ قَالَ ابْنُ عَلِیٍّ قَالَ وَ مَنْ أُمُّهُ قَالَ فَاطِمَةُ قَالَ وَ مَنْ فَاطِمَةُ قَالَ بِنْتُ مُحَمَّدٍ قَالَ نَبِیُّكُمْ قَالَ نَعَمْ قَالَ لَا جَزَاكُمُ اللَّهُ خَیْراً بِالْأَمْسِ كَانَ نَبِیَّكُمْ وَ الْیَوْمَ قَتَلْتُمْ ابْنَ بِنْتِهِ وَیْحَكَ إِنَّ بَیْنِی وَ بَیْنَ دَاوُدَ النَّبِیِّ نَیِّفاً وَ ثَلَاثِینَ أَباً فَإِذَا رَأَتْنِی الْیَهُودُ كَفَّرَتْ إِلَیَّ ثُمَّ مَالَ إِلَی الطَّسْتِ وَ قَبَّلَ الرَّأْسَ وَ قَالَ أَشْهَدُ أَنْ لَا إِلَهَ إِلَّا اللَّهُ وَ أَنَّ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خَرَجَ فَأَمَرَ یَزِیدُ بِقَتْلِهِ وَ أَمَرَ فَأُدْخِلَ الرَّأْسُ الْقُبَّةَ الَّتِی بِإِزَاءِ الْقُبَّةِ الَّتِی یَشْرَبُ فِیهَا وَ وَكَّلَنَا بِالرَّأْسِ وَ كُلُّ ذَلِكَ كَانَ فِی قَلْبِی فَلَمْ یَحْمِلْنِی النَّوْمُ فِی تِلْكَ الْقُبَّةِ فَلَمَّا دَخَلَ اللَّیْلُ وَكَّلَنَا أَیْضاً بِالرَّأْسِ فَلَمَّا مَضَی وَهْنٌ مِنَ اللَّیْلِ سَمِعْتُ دَوِیّاً مِنَ السَّمَاءِ فَإِذَا مُنَادٍ یُنَادِی یَا آدَمُ اهْبِطْ فَهَبَطَ أَبُو الْبَشَرِ وَ مَعَهُ كَثِیرٌ مِنَ الْمَلَائِكَةِ ثُمَّ سَمِعْتُ مُنَادِیاً یُنَادِی یَا إِبْرَاهِیمُ اهْبِطْ فَهَبَطَ وَ مَعَهُ كَثِیرٌ مِنَ الْمَلَائِكَةِ ثُمَّ سَمِعْتُ مُنَادِیاً یُنَادِی یَا مُوسَی اهْبِطْ فَهَبَطَ وَ مَعَهُ كَثِیرٌ مِنَ الْمَلَائِكَةِ ثُمَّ سَمِعْتُ مُنَادِیاً یُنَادِی یَا عِیسَی اهْبِطْ فَهَبَطَ وَ مَعَهُ كَثِیرٌ مِنَ الْمَلَائِكَةِ ثُمَّ سَمِعْتُ دَوِیّاً عَظِیماً وَ مُنَادٍ یُنَادِی یَا مُحَمَّدُ اهْبِطْ فَهَبَطَ وَ مَعَهُ خَلْقٌ كَثِیرٌ مِنَ الْمَلَائِكَةِ فَأَحْدَقَ الْمَلَائِكَةُ بِالْقُبَّةِ ثُمَّ إِنَّ النَّبِیَّ دَخَلَ الْقُبَّةَ وَ أَخَذَ الرَّأْسَ مِنْهَا وَ فِی رِوَایَةٍ أَنَّ مُحَمَّداً قَعَدَ تَحْتَ الرَّأْسِ فَانْحَنَی الرُّمْحُ وَ وَقَعَ الرَّأْسُ فِی حَجْرِ رَسُولِ اللَّهِ فَأَخَذَهُ وَ جَاءَ بِهِ إِلَی آدَمَ فَقَالَ یَا أَبِی آدَمُ مَا تَرَی مَا فَعَلَتْ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أُمَّتِی بِوَلَدِی مِنْ بَعْدِی فَاقْشَعَرَّ لِذَلِكَ جِلْدِی ثُمَّ قَامَ جَبْرَئِیلُ فَقَالَ یَا مُحَمَّدُ أَنَا صَاحِبُ الزَّلَازِلِ فَأْمُرْنِی لِأُزَلْزِلَ بِهِمُ الْأَرْضَ وَ أَصِیحَ بِهِمْ صَیْحَةً وَاحِدَةً یَهْلِكُونَ فِیهَا فَقَالَ لَا قَالَ یَا مُحَمَّدُ دَعْنِی وَ هَؤُلَاءِ الْأَرْبَعِینَ الْمُوَكَّلِینَ بِالرَّأْسِ قَالَ فَدُونَكَ فَجَعَلَ یَنْفُخُ بِوَاحِدٍ وَاحِدٍ فَدَنَا مِنِّی فَقَالَ تَسْمَعُ وَ تَرَی فَقَالَ النَّبِیُّ دَعُوهُ 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یَغْفِرُ اللَّهُ لَهُ فَتَرَكَنِی وَ أَخَذُوا الرَّأْسَ وَ وَلَّوْا فَافْتُقِدَ الرَّأْسُ مِنْ تِلْكَ اللَّیْلَةِ فَمَا عُرِفَ لَهُ خَبَرٌ وَ لَحِقَ عُمَرُ بْنُ سَعْدٍ الرَّیَّ فَمَا لَحِقَ بِسُلْطَانِهِ وَ مَحَقَ اللَّهُ عُمُرَهُ فَأُهْلِكَ فِی </w:t>
      </w:r>
    </w:p>
    <w:p>
      <w:pPr>
        <w:pStyle w:val="BookText"/>
        <w:rPr/>
      </w:pPr>
      <w:r>
        <w:rPr>
          <w:rFonts w:ascii="Amiri" w:hAnsi="Amiri" w:eastAsia="Amiri" w:cs="Amiri"/>
          <w:color w:val="111111"/>
          <w:sz w:val="28"/>
          <w:sz w:val="28"/>
          <w:szCs w:val="28"/>
          <w:rtl w:val="true"/>
          <w:lang w:bidi="ar-SA"/>
        </w:rPr>
        <w:t>الطَّرِیقِ فَقَالَ سُلَیْمَانُ الْأَعْمَشُ قُلْتُ لِلرَّجُلِ تَنَحَّ عَنِّی لَا تُحْرِقْنِی بِنَارِكَ وَ وَلَّیْتُ وَ لَا أَدْرِی بَعْدَ ذَلِكَ مَا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التكفیر أن یخضع الإنسان لغیره كما یكفر العلج للدهاقین یضع یده علی صدره و یتطأمن له و الوهن نحو من نصف اللیل قوله تسمع و تری كأنه كلام علی سبیل التهدید أی وقفت هاهنا و تنظر و تسمع أو المعنی أنك كنت فی العسكر و إن لم تفعل شیئا فكنت تسمع واعیتهم و تری ما یفعل 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رَأَیْتُ رَأْسَ الْحُسَیْنِ حِینَ حُمِلَ وَ أَنَا بِدِمَشْقَ وَ بَیْنَ یَدَیْهِ رَجُلٌ یَقْرَأُ الْكَهْفَ حَتَّی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الْكَهْفِ وَ الرَّقِیمِ كانُوا مِنْ آیاتِنا عَجَباً</w:t>
      </w:r>
      <w:r>
        <w:rPr>
          <w:rStyle w:val="FootnoteAnchor"/>
          <w:rtl w:val="true"/>
        </w:rPr>
        <w:footnoteReference w:id="257"/>
      </w:r>
      <w:r>
        <w:rPr>
          <w:rFonts w:ascii="Amiri" w:hAnsi="Amiri" w:eastAsia="Amiri" w:cs="Amiri"/>
          <w:color w:val="111111"/>
          <w:sz w:val="28"/>
          <w:sz w:val="28"/>
          <w:szCs w:val="28"/>
          <w:rtl w:val="true"/>
          <w:lang w:bidi="ar-SA"/>
        </w:rPr>
        <w:t>فَأَنْطَقَ اللَّهُ الرَّأْسَ بِلِسَانٍ ذَرِبٍ ذَلِقٍ فَقَالَ أَعْجَبُ مِنْ أَصْحَابِ الْكَهْفِ قَتْلِی وَ حَمْلِی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ظَرِیفٍ عَنْ أَبِیهِ عَنِ الْحُسَیْنِ بْنِ زَیْدٍ عَنْ عُمَرَ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صَلَوَاتُ اللَّهِ عَلَیْهِ لَبِسَ نِسَاءُ بَنِی هَاشِمٍ السَّوَادَ وَ الْمُسُوحَ وَ كُنَّ لَا یَشْتَكِینَ مِنْ حَرٍّ وَ لَا بَرْدٍ وَ كَانَ عَلِیُّ بْنُ الْحُسَیْنِ یَعْمَلُ لَهُنَّ الطَّعَامَ لِلْمَأْتَمِ‌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الْمَرْزُبَانِیُّ عَنْ أَحْمَدَ بْنِ مُحَمَّدٍ عَنِ الْحُسَیْنِ بْنِ عَلِیلٍ عَنْ عَبْدِ الْكَرِیمِ بْنِ مُحَمَّدٍ عَنْ عَلِیِّ بْنِ سَلَمَةَ عَنْ مُحَمَّدِ بْنِ فَخَّارٍ عَنْ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أَتَی نَعْیُ الْحُسَیْنِ علیه السلام إِلَی الْمَدِینَةِ خَرَجَتْ أَسْمَاءُ بِنْتُ عَقِیلِ بْنِ أَبِی طَالِبٍ رِضْوَانُ اللَّهِ عَلَیْهِ فِی جَمَاعَةٍ مِنْ نِسَائِهَا حَتَّی انْتَهَتْ إِلَی قَبْرِ رَسُولِ اللَّهِ صلی اللّٰه علیه و آله فَلَاذَتْ بِهِ وَ شَهَقَتْ عِنْدَهُ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الْمُهَاجِرِینَ وَ الْأَنْصَارِ وَ هِیَ تَقُولُ</w:t>
      </w:r>
    </w:p>
    <w:p>
      <w:pPr>
        <w:pStyle w:val="BookText"/>
        <w:rPr/>
      </w:pPr>
      <w:r>
        <w:rPr>
          <w:rFonts w:ascii="Amiri" w:hAnsi="Amiri" w:eastAsia="Amiri" w:cs="Amiri"/>
          <w:color w:val="111111"/>
          <w:sz w:val="28"/>
          <w:sz w:val="28"/>
          <w:szCs w:val="28"/>
          <w:rtl w:val="true"/>
          <w:lang w:bidi="ar-SA"/>
        </w:rPr>
        <w:t>مَا ذَا تَقُولُونَ إِنْ قَالَ النَّبِیُّ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الْحِسَابِ وَ صِدْقُ الْقَوْلِ مَسْمُوعٌ</w:t>
      </w:r>
    </w:p>
    <w:p>
      <w:pPr>
        <w:pStyle w:val="BookText"/>
        <w:rPr/>
      </w:pPr>
      <w:r>
        <w:rPr>
          <w:rFonts w:ascii="Amiri" w:hAnsi="Amiri" w:eastAsia="Amiri" w:cs="Amiri"/>
          <w:color w:val="111111"/>
          <w:sz w:val="28"/>
          <w:sz w:val="28"/>
          <w:szCs w:val="28"/>
          <w:rtl w:val="true"/>
          <w:lang w:bidi="ar-SA"/>
        </w:rPr>
        <w:t>خَذَلْتُمْ عِتْرَتِی أَوْ كُنْتُمْ غُیَّباً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عِنْدَ وَلِیِّ الْأَمْرِ مَجْمُوعٌ</w:t>
      </w:r>
    </w:p>
    <w:p>
      <w:pPr>
        <w:pStyle w:val="BookText"/>
        <w:rPr/>
      </w:pPr>
      <w:r>
        <w:rPr>
          <w:rFonts w:ascii="Amiri" w:hAnsi="Amiri" w:eastAsia="Amiri" w:cs="Amiri"/>
          <w:color w:val="111111"/>
          <w:sz w:val="28"/>
          <w:sz w:val="28"/>
          <w:szCs w:val="28"/>
          <w:rtl w:val="true"/>
          <w:lang w:bidi="ar-SA"/>
        </w:rPr>
        <w:t>أَسْلَمْتُمُوهُمْ بِأَیْدِی الظَّالِمِینَ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لَهُ الْیَوْمَ عِنْدَ اللَّهِ مَشْفُوعٌ</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عِنْدَ غَدَاةِ الطَّفِّ إِذْ حَضَرُوا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الْمَنَایَا وَ لَا عَنْهُنَّ مَدْفُوعٌ </w:t>
      </w:r>
    </w:p>
    <w:p>
      <w:pPr>
        <w:pStyle w:val="BookText"/>
        <w:rPr/>
      </w:pPr>
      <w:r>
        <w:rPr>
          <w:rFonts w:ascii="Amiri" w:hAnsi="Amiri" w:eastAsia="Amiri" w:cs="Amiri"/>
          <w:color w:val="111111"/>
          <w:sz w:val="28"/>
          <w:sz w:val="28"/>
          <w:szCs w:val="28"/>
          <w:rtl w:val="true"/>
          <w:lang w:bidi="ar-SA"/>
        </w:rPr>
        <w:t>قَالَ فَمَا رَأَیْنَا بَاكِیاً وَ لَا بَاكِیَةً أَكْثَرَ مِمَّا رَأَیْنَا ذَلِكَ الْیَوْمَ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الْحَسَنِ بْنِ عَلِیِّ بْنِ عَبْدِ اللَّهِ عَنْ عُبَیْسِ بْنِ هِشَامٍ عَنْ سَالِمٍ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جُدِّدَتْ أَرْبَعَةُ مَسَاجِدَ بِالْكُوفَةِ فَرَحاً لِقَتْلِ الْحُسَیْنِ علیه السلام مَسْجِدُ الْأَشْعَثِ وَ مَسْجِدُ جَرِیرٍ وَ مَسْجِدُ سِمَاكٍ وَ مَسْجِدُ شَبَثِ بْنِ رِبْعِیٍ‌</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فِی بَعْضِ مُؤَلَّفَاتِ أَصْحَابِنَا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نَصْرَانِیّاً أَتَی رَسُولًا مِنْ مَلِكِ الرُّومِ إِلَی یَزِیدَ لَعَنَهُ اللَّهُ تَعَالَی وَ قَدْ حَضَرَ فِی مَجْلِسِهِ الَّذِی أُتِیَ إِلَیْهِ فِیهِ بِرَأْسِ الْحُسَیْنِ فَلَمَّا رَأَی النَّصْرَانِیُّ رَأْسَ الْحُسَیْنِ علیه السلام بَكَی وَ صَاحَ وَ نَاحَ حَتَّی ابْتَلَّتْ لِحْیَتُهُ بِالدُّمُوعِ ثُمَّ قَالَ اعْلَمْ یَا یَزِیدُ أَنِّی دَخَلْتُ الْمَدِینَةَ تَاجِراً فِی أَیَّامِ حَیَاةِ النَّبِیِّ وَ قَدْ أَرَدْتُ أَنْ آتِیَهُ بِهَدِیَّةٍ فَسَأَلْتُ مِنْ أَصْحَابِهِ أَیُّ شَیْ‌ءٍ أَحَبُّ إِلَیْهِ مِنَ الْهَدَایَا فَقَالُوا الطِّیبُ أَحَبُّ إِلَیْهِ مِنْ كُلِّ شَیْ‌ءٍ وَ إِنَّ لَهُ رَغْبَةً فِیهِ قَالَ فَحَمَلْتُ مِنَ الْمِسْكِ فَأْرَتَیْنِ وَ قَدْراً مِنَ الْعَنْبَرِ الْأَشْهَبِ وَ جِئْتُ بِهَا إِلَیْهِ وَ هُوَ یَوْمَئِذٍ فِی بَیْتِ زَوْجَتِهِ أُمِّ سَلَمَةَ رَضِیَ اللَّهُ عَنْهَا فَلَمَّا شَاهَدْتُ جَمَالَهُ ازْدَادَ لِعَیْنِی مِنْ لِقَائِهِ نُوراً سَاطِعاً وَ زَادَنِی مِنْهُ سُرُورٌ وَ قَدْ تَعَلَّقَ قَلْبِی بِمَحَبَّتِهِ فَسَلَّمْتُ عَلَیْهِ وَ وَضَعْتُ الْعِطْرَ بَیْنَ یَدَیْهِ فَقَالَ مَا هَذَا قُلْتُ هَدِیَّةٌ مُحَقَّرَةٌ أَتَیْتُ بِهَا إِلَی حَضْرَتِكَ فَقَالَ لِی مَا اسْمُكَ فَقُلْتُ اسْمِی عَبْدُ الشَّمْسِ فَقَالَ لِی بَدِّلِ اسْمَكَ فَإِنِّی أُسَمِّیكَ عَبْدَ الْوَهَّابِ إِنْ قَبِلْتَ مِنِّی الْإِسْلَامَ قَبِلْتُ مِنْكَ الْهَدِیَّةَ قَالَ فَنَظَرْتُهُ وَ تَأَمَّلْتُهُ فَعَلِمْتُ أَنَّهُ نَبِیٌّ وَ هُوَ النَّبِیُّ الَّذِی أَخْبَرَنَا عَنْهُ عِیسَی علیه السلام حَیْثُ قَالَ إِنِّی مُبَشِّرٌ لَكُمْ بِرَسُولٍ یَأْتِی مِنْ بَعْدِی اسْمُهُ أَحْمَدُ فَاعْتَقَدْتُ ذَلِكَ وَ أَسْلَمْتُ عَلَی یَدِهِ فِی تِلْكَ السَّاعَةِ وَ رَجَعْتُ إِلَی الرُّومِ وَ أَنَا أُخْفِی الْإِسْلَامَ وَ لِی مُدَّةٌ مِنَ السِّنِینَ وَ أَنَا مُسْلِمٌ مَعَ خَمْسٍ مِنَ الْبَنِینَ وَ أَرْبَعٍ مِنَ الْبَنَاتِ وَ أَنَا الْیَوْمَ وَزِیرُ مَلِكِ الرُّومِ وَ لَیْسَ لِأَحَدٍ مِنَ النَّصَارَی اطِّلَاعٌ عَلَی حَالِنَا وَ اعْلَمْ یَا یَزِیدُ أَنِّی یَوْمَ كُنْتُ فِی حَضْرَةِ النَّبِیِّ صلی اللّٰه علیه و آله وَ هُوَ فِی بَیْتِ أُمِّ سَلَمَةَ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هَذَا الْعَزِیزَ الَّذِی رَأْسُهُ وُضِعَ بَیْنَ یَدَیْكَ مَهِیناً حَقِیراً قَدْ دَخَلَ عَلَی جَدِّهِ مِنْ بَابِ الْحُجْرَةِ وَ النَّبِیُّ فَاتِحٌ بَاعَهُ لِیَتَنَاوَلَهُ وَ هُوَ یَقُولُ مَرْحَباً بِكَ یَا حَبِیبِی حَتَّی إِنَّهُ تَنَاوَلَهُ وَ أَجْلَسَهُ فِی حَجْرِهِ وَ جَعَلَ یُقَبِّلُ شَفَتَیْهِ وَ یَرْشِفُ ثَنَایَاهُ وَ هُوَ یَقُولُ بَعُدَ عَنْ رَحْمَةِ اللَّهِ مَنْ قَتَلَكَ لَعَنَ اللَّهُ مَنْ قَتَلَكَ یَا حُسَیْنُ وَ أَعَانَ عَلَی قَتْلِكَ وَ النَّبِیُّ صلی اللّٰه علیه و آله مَعَ ذَلِكَ یَبْكِی فَلَمَّا كَانَ الْیَوْمُ الثَّانِی كُنْتُ مَعَ النَّبِیِّ فِی مَسْجِدِهِ إِذْ أَتَاهُ الْحُسَیْنُ مَعَ أَخِیهِ الْحَسَنِ علیه السلام وَ قَالَ یَا جَدَّاهْ قَدْ تَصَارَعْتُ مَعَ أَخِیَ الْحَسَنِ وَ لَمْ یَغْلِبْ أَحَدُنَا الْآخَرَ وَ إِنَّمَا نُرِیدُ أَنْ نَعْلَمَ أَیُّنَا أَشَدُّ قُوَّةً مِنَ الْآخَرِ فَقَالَ لَهُمَا النَّبِیُّ حَبِیبَیَّ یَا مُهْجَتَیَّ إِنَّ التَّصَارُعَ لَا یَلِیقُ بِكُمَا وَ لَكِنِ اذْهَبَا فَتَكَاتِبَا فَمَنْ كَانَ خَطُّهُ أَحْسَنَ كَذَلِكَ تَكُونُ قُوَّتُهُ أَكْثَرَ قَالَ فَمَضَیَا وَ كَتَبَ كُلُّ وَاحِدٍ مِنْهُمَا سَطْراً وَ أَتَیَا إِلَی جَدِّهِمَا النَّبِیِّ فَأَعْطَیَاهُ اللَّوْحَ لِیَقْضِیَ بَیْنَهُمَا فَنَظَرَ النَّبِیُّ إِلَیْهِمَا سَاعَةً وَ لَمْ یُرِدْ أَنْ یَكْسِرَ قَلْبَ أَحَدِهِمَا فَقَالَ لَهُمَا یَا حَبِیبَیَّ إِنِّی نَبِیٌّ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الْخَطَّ اذْهَبَا إِلَی أَبِیكُمَا لِیَحْكُمَ بَیْنَكُمَا وَ یَنْظُرَ أَیُّكُمَا أَحْسَنُ خَطّاً قَالَ فَمَضَیَا إِلَیْهِ وَ قَامَ النَّبِیُّ أَیْضاً مَعَهُمَا وَ دَخَلُوا جَمِیعاً إِلَی مَنْزِلِ فَاطِمَةَ علیها السلام فَمَا كَانَ إِلَّا سَاعَةً وَ إِذَا النَّبِیُّ مُقْبِلٌ وَ سَلْمَانُ الْفَارِسِیُّ مَعَهُ وَ كَانَ بَیْنِی وَ بَیْنَ سَلْمَانَ صَدَاقَةٌ وَ مَوَدَّةٌ فَسَأَلْتُهُ كَیْفَ حَكَمَ أَبُوهُمَا وَ خَطُّ أَیِّهِمَا أَحْسَنُ قَالَ سَلْمَانُ رِضْوَانُ اللَّهِ عَلَیْهِ إِنَّ النَّبِیَّ لَمْ یُجِبْهُمَا بِشَیْ‌ءٍ لِأَنَّهُ تَأَمَّلَ أَمْرَهُمَا وَ قَالَ لَوْ قُلْتُ خَطُّ الْحَسَنِ أَحْسَنُ كَانَ یَغْتَمُّ الْحُسَیْنُ وَ لَوْ قُلْتُ خَطُّ الْحُسَیْنِ أَحْسَنُ كَانَ یَغْتَمُّ الْحَسَنُ فَوَجَّهَهُمَا إِلَی أَبِیهِمَا فَقُلْتُ یَا سَلْمَانُ بِحَقِّ الصَّدَاقَةِ وَ الْأُخُوَّةِ الَّتِی بَیْنِی وَ بَیْنَكَ وَ بِحَقِّ دِینِ الْإِسْلَامِ إِلَّا مَا أَخْبَرْتَنِی كَیْفَ حَكَمَ أَبُوهُمَا بَیْنَهُمَا فَقَالَ لَمَّا أَتَیَا إِلَی أَبِیهِمَا وَ تَأَمَّلَ حَالَهُمَا رَقَّ لَهُمَا وَ لَمْ یُرِدْ أَنْ یَكْسِرَ قَلْبَ أَحَدِهِمَا قَالَ لَهُمَا امْضِیَا إِلَی أُمِّكُمَا فَهِیَ تَحْكُمُ بَیْنَكُمَا فَأَتَیَا إِلَی أُمِّهِمَا وَ عَرَضَا عَلَیْهَا مَا كَتَبَا فِی اللَّوْحِ وَ قَالا یَا أُمَّاهْ إِنَّ جَدَّنَا أَمَرَنَا أَنْ نَتَكَاتَبَ فَكُلُّ مَنْ كَانَ خَطُّهُ أَحْسَنَ تَكُونُ قُوَّتُهُ أَكْثَرَ فَتَكَاتَبْنَا وَ جِئْنَا </w:t>
      </w:r>
    </w:p>
    <w:p>
      <w:pPr>
        <w:pStyle w:val="BookText"/>
        <w:rPr/>
      </w:pPr>
      <w:r>
        <w:rPr>
          <w:rFonts w:ascii="Amiri" w:hAnsi="Amiri" w:eastAsia="Amiri" w:cs="Amiri"/>
          <w:color w:val="111111"/>
          <w:sz w:val="28"/>
          <w:sz w:val="28"/>
          <w:szCs w:val="28"/>
          <w:rtl w:val="true"/>
          <w:lang w:bidi="ar-SA"/>
        </w:rPr>
        <w:t>إِلَیْهِ فَوَجَّهَنَا إِلَی أَبِینَا فَلَمْ یَحْكُمْ بَیْنَنَا وَ وَجَّهَنَا إِلَیْكِ فَتَفَكَّرَتْ فَاطِمَةُ بِأَنَّ جَدَّهُمَا وَ أَبَاهُمَا مَا أَرَادَا كَسْرَ خَاطِرِهِمَا أَنَا مَا ذَا أَصْنَعُ وَ كَیْفَ أَحْكُمُ بَیْنَهُمَا فَقَالَتْ لَهُمَا یَا قُرَّتَیْ عَیْنِی إِنِّی أَقْطَعُ قِلَادَتِی عَلَی رَأْسِكُمَا فَأَیُّكُمَا یَلْتَقِطُ مِنْ لُؤْلُؤِهَا أَكْثَرَ كَانَ خَطُّهُ أَحْسَنَ وَ تَكُونُ قُوَّتُهُ أَكْثَرَ قَالَ وَ كَانَ فِی قِلَادَتِهَا سَبْعُ لُؤْلُؤَاتٍ ثُمَّ إِنَّهَا قَامَتْ فَقَطَعَتْ قِلَادَتَهَا عَلَی رَأْسِهِمَا فَالْتَقَطَ الْحَسَنُ ثَلَاثَ لُؤْلُؤَاتٍ وَ الْتَقَطَ الْحُسَیْنُ ثَلَاثَ لُؤْلُؤَاتٍ وَ بَقِیَتِ الْأُخْرَی فَأَرَادَ كُلٌّ مِنْهُمَا تَنَاوُلَهَا فَأَمَرَ اللَّهُ تَعَالَی جَبْرَئِیلَ بِنُزُولِهِ إِلَی الْأَرْضِ وَ أَنْ یَضْرِبَ بِجَنَاحِهِ تِلْكَ اللُّؤْلُؤَةَ وَ یَقُدَّهَا نِصْفَیْنِ فَأَخَذَ كُلٌّ مِنْهُمَا نِصْفاً فَانْظُرْ یَا یَزِیدُ كَیْفَ رَسُولُ اللَّهِ صلی اللّٰه علیه و آله لَمْ یُدْخِلْ عَلَی أَحَدِهِمَا أَلَمَ تَرْجِیحِ الْكِتَابَةِ وَ لَمْ یُرِدْ كَسْرَ قَلْبِهِمَا وَ كَذَلِكَ أَمِیرُ الْمُؤْمِنِینَ وَ فَاطِمَةُ علیهما السلام وَ كَذَلِكَ رَبُّ الْعِزَّةِ لَمْ یُرِدْ كَسْرَ قَلْبِ أَحَدِهِمَا بَلْ أَمَرَ مَنْ قَسَمَ اللُّؤْلُؤَةَ بَیْنَهُمَا لِجَبْرِ قَلْبِهِمَا وَ أَنْتَ هَكَذَا تَفْعَلُ بِابْنِ بِنْتِ رَسُولِ اللَّهِ أُفٍّ لَكَ وَ لِدِینِكَ یَا یَزِیدُ ثُمَّ إِنَّ النَّصْرَانِیَّ نَهَضَ إِلَی رَأْسِ الْحُسَیْنِ علیه السلام وَ احْتَضَنَهُ وَ جَعَلَ یُقَبِّلُهُ وَ هُوَ یَبْكِی وَ یَقُولُ یَا حُسَیْنُ اشْهَدْ لِی عِنْدَ جَدِّكَ مُحَمَّدٍ الْمُصْطَفَی وَ عِنْدَ أَبِیكَ عَلِیٍّ الْمُرْتَضَی وَ عِنْدَ أُمِّكَ فَاطِمَةَ الزَّهْرَاءِ صَلَوَاتُ اللَّهِ عَلَیْهِمْ أَجْمَعِینَ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رُوِیَ مِنْ طَرِیقِ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اسْتُشْهِدَ الْحُسَیْنُ علیه السلام بَقِیَ فِی كَرْبَلَاءَ صَرِیعاً وَ دَمُهُ عَلَی الْأَرْضِ مَسْفُوحاً وَ إِذَا بِطَائِرٍ أَبْیَضَ قَدْ أَتَی وَ تَمَسَّحَ بِدَمِهِ وَ جَاءَ وَ الدَّمُ یَقْطُرُ مِنْهُ فَرَأَی طُیُوراً تَحْتَ الظِّلَالِ عَلَی الْغُصُونِ وَ الْأَشْجَارِ وَ كُلٌّ مِنْهُمْ یَذْكُرُ الْحَبَّ وَ الْعَلَفَ وَ الْمَاءَ فَقَالَ لَهُمْ ذَلِكَ الطَّیْرُ الْمُتَلَطِّخُ بِالدَّمِ یَا وَیْلَكُمْ أَ تَشْتَغِلُونَ بِالْمَلَاهِی وَ ذِكْرِ الدُّنْیَا وَ الْمَنَاهِی وَ الْحُسَیْنُ فِی أَرْضِ كَرْبَلَاءَ فِی هَذَا الْحَرِّ مُلْقًی عَلَی الرَّمْضَاءِ ظَامِئٌ مَذْبُوحٌ وَ دَمُهُ مَسْفُوحٌ فَعَادَتِ الطُّیُورُ كُلٌّ مِنْهُمْ قَاصِداً كَرْبَلَاءَ فَرَأَوْا سَیِّدَنَا الْحُسَیْنَ علیه السلام مُلْقًی فِی الْأَرْضِ جُثَّةً بِلَا رَأْسٍ وَ لَا غُسْلٍ وَ لَا كَفَنٍ قَدْ سَفَتْ عَلَیْهِ السَّوَافِی وَ بَدَنُهُ مَرْضُوضٌ قَدْ هَشَّمَتْهُ الْخَیْلُ بِحَوَافِرِهَا زُوَّارُهُ وُحُوشُ الْقِفَارِ وَ نَدَبَتُهُ جِنُّ السُّهُولِ وَ الْأَوْعَارِ قَدْ أَضَاءَ التُّرَابُ مِنْ أَنْوَارِهِ وَ أَزْهَرَ الْجَوُّ مِنْ أَزْهَارِهِ</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رَأَتْهُ الطُّیُورُ تَصَایَحْنَ وَ أَعْلَنَّ بِالْبُكَاءِ وَ الثُّبُورِ وَ تَوَاقَعْنَ عَلَی دَمِهِ یَتَمَرَّغْنَ فِیهِ وَ طَارَ كُلُّ وَاحِدٍ مِنْهُمْ إِلَی نَاحِیَةٍ یُعْلِمُ أَهْلَهَا عَنْ قَتْلِ أَبِی عَبْدِ اللَّهِ الْحُسَیْنِ علیه السلام فَمِنَ الْقَضَاءِ وَ الْقَدَرِ أَنَّ طَیْراً مِنْ هَذِهِ الطُّیُورِ قَصَدَ مَدِینَةَ الرَّسُولِ وَ جَاءَ یُرَفْرِفُ وَ الدَّمُ یَتَقَاطَرُ مِنْ أَجْنِحَتِهِ وَ دَارَ حَوْلَ قَبْرِ سَیِّدِنَا رَسُولِ اللَّهِ یُعْلِنُ بِالنِّدَاءِ أَلَا قُتِلَ الْحُسَیْنُ بِكَرْبَلَاءَ أَلَا ذُبِحَ الْحُسَیْنُ بِكَرْبَلَاءَ فَاجْتَمَعَتِ الطُّیُورُ عَلَیْهِ وَ هُمْ یَبْكُونَ عَلَیْهِ وَ یَنُوحُونَ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أَهْلُ الْمَدِینَةِ مِنَ الطُّیُورِ ذَلِكَ النَّوْحَ وَ شَاهَدُوا الدَّمَ یَتَقَاطَرُ مِنَ الطَّیْرِ لَمْ یَعْلَمُوا مَا الْخَبَرُ حَتَّی انْقَضَتْ مُدَّةٌ مِنَ الزَّمَانِ وَ جَاءَ خَبَرُ مَقْتَلِ الْحُسَیْنِ عَلِمُوا أَنَّ ذَلِكَ الطَّیْرَ كَانَ یُخْبِرُ رَسُولَ اللَّهِ بِقَتْلِ ابْنِ فَاطِمَةَ الْبَتُولِ وَ قُرَّةِ عَیْنِ الرَّسُولِ وَ قَدْ نُقِلَ أَنَّهُ فِی ذَلِكَ الْیَوْمِ الَّذِی جَاءَ فِیهِ الطَّیْرُ إِلَی الْمَدِینَةِ كَانَ فِی الْمَدِینَةِ رَجُلٌ یَهُودِیٌّ وَ لَهُ بِنْتٌ عَمْیَاءُ زَمْنَاءُ طَرْشَاءُ</w:t>
      </w:r>
      <w:r>
        <w:rPr>
          <w:rStyle w:val="FootnoteAnchor"/>
          <w:rtl w:val="true"/>
        </w:rPr>
        <w:footnoteReference w:id="260"/>
      </w:r>
      <w:r>
        <w:rPr>
          <w:rFonts w:ascii="Amiri" w:hAnsi="Amiri" w:eastAsia="Amiri" w:cs="Amiri"/>
          <w:color w:val="111111"/>
          <w:sz w:val="28"/>
          <w:sz w:val="28"/>
          <w:szCs w:val="28"/>
          <w:rtl w:val="true"/>
          <w:lang w:bidi="ar-SA"/>
        </w:rPr>
        <w:t xml:space="preserve">مَشْلُولَةٌ وَ الْجُذَامُ قَدْ أَحَاطَ بِبَدَنِهَا فَجَاءَ ذَلِكَ الطَّائِرُ وَ الدَّمُ یَتَقَاطَرُ مِنْهُ وَ وَقَعَ عَلَی شَجَرَةٍ یَبْكِی طُولَ لَیْلَتِهِ وَ كَانَ الْیَهُودِیُّ قَدْ أَخْرَجَ ابْنَتَهُ تِلْكَ الْمَرِیضَةَ إِلَی خَارِجِ الْمَدِینَةِ إِلَی بُسْتَانٍ وَ تَرَكَهَا فِی الْبُسْتَانِ الَّذِی جَاءَ الطَّیْرُ وَ وَقَعَ فِیهِ فَمِنَ الْقَضَاءِ وَ الْقَدَرِ أَنَّ تِلْكَ اللَّیْلَةَ عَرَضَ لِلْیَهُودِیِّ عَارِضٌ فَدَخَلَ الْمَدِینَةَ لِقَضَاءِ حَاجَتِهِ فَلَمْ یَقْدِرْ أَنْ یَخْرُجَ تِلْكَ اللَّیْلَةَ إِلَی الْبُسْتَانِ الَّتِی فِیهَا ابْنَتُهُ الْمَعْلُولَةُ وَ الْبِنْتُ لَمَّا نَظَرَتْ أَبَاهَا لَمْ یَأْتِهَا تِلْكَ اللَّیْلَةَ لَمْ یَأْتِهَا نَوْمٌ لِوَحْدَتِهَا لِأَنَّ أَبَاهَا كَانَ یُحَدِّثُهَا وَ یُسَلِّیهَا حَتَّی تَنَامَ فَسَمِعَتْ عِنْدَ السَّحَرِ بُكَاءَ الطَّیْرِ وَ حَنِینَهُ فَبَقِیَتْ تَتَقَلَّبُ عَلَی وَجْهِ الْأَرْضِ إِلَی أَنْ صَارَتْ تَحْتَ الشَّجَرَةِ الَّتِی عَلَیْهَا الطَّیْرُ فَصَارَتْ كُلَّمَا حَنَّ ذَلِكَ الطَّیْرُ تُجَاوِبُهُ مِنْ قَلْبٍ مَحْزُونٍ فَبَیْنَمَا هِیَ كَذَلِكَ إِذْ وَقَعَ قَطْرَةٌ مِنَ الدَّمِ فَوَقَعَتْ عَلَی عَیْنِهَا فَفُتِحَتْ ثُمَّ قَطْرَةٌ أُخْرَی عَلَی عَیْنِهَا الْأُخْرَی فَبَرَأَتْ ثُمَّ قَطْرَةٌ عَلَی یَدَیْهَا فَعُوفِیَتْ ثُمَّ عَلَی رِجْلَیْهَا فَبَرَأَتْ وَ عَادَتْ كُلَّمَا قَطَرَتْ قَطْرَةٌ مِنَ الدَّمِ تُلَطِّخُ بِهِ جَسَدَهَا فَعُوفِیَتْ مِنْ جَمِیعِ مَرَضِهَا مِنْ بَرَكَاتِ دَمِ الْحُسَیْنِ علیه السلام </w:t>
      </w:r>
    </w:p>
    <w:p>
      <w:pPr>
        <w:pStyle w:val="BookText"/>
        <w:rPr/>
      </w:pPr>
      <w:r>
        <w:rPr>
          <w:rFonts w:ascii="Amiri" w:hAnsi="Amiri" w:eastAsia="Amiri" w:cs="Amiri"/>
          <w:color w:val="111111"/>
          <w:sz w:val="28"/>
          <w:sz w:val="28"/>
          <w:szCs w:val="28"/>
          <w:rtl w:val="true"/>
          <w:lang w:bidi="ar-SA"/>
        </w:rPr>
        <w:t>فَلَمَّا أَصْبَحَتْ أَقْبَلَ أَبُوهَا إِلَی الْبُسْتَانِ فَرَأَی بِنْتاً تَدُورُ وَ لَمْ یَعْلَمْ أَنَّهَا ابْنَتُهُ فَسَأَلَهَا أَنَّهُ كَانَ لِی فِی الْبُسْتَانِ ابْنَةٌ عَلِیلَةٌ لَمْ تَقْدِرْ أَنْ تَتَحَرَّكَ فَقَالَتِ ابْنَتُهُ وَ اللَّهِ أَنَا ابْنَتُكَ فَلَمَّا سَمِعَ كَلَامَهَا وَقَعَ مَغْشِیّاً عَلَیْهِ فَلَمَّا أَفَاقَ قَامَ عَلَی قَدَمَیْهِ فَأَتَتْ بِهِ إِلَی ذَلِكَ الطَّیْرِ فَرَآهَا وَاكِراً عَلَی الشَّجَرَةِ یَئِنُّ مِنْ قَلْبٍ حَزِینٍ مُحْتَرِقٍ مِمَّا رَأَی مِمَّا فُعِلَ بِالْحُسَیْنِ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الْیَهُودِیُّ أَقْسَمْتُ عَلَیْكَ بِالَّذِی خَلَقَكَ أَیُّهَا الطَّیْرُ أَنْ تُكَلِّمَنِی بِقُدْرَةِ اللَّهِ تَعَالَی فَنَطَقَ الطَّیْرُ مُسْتَعْبِراً ثُمَّ قَالَ إِنِّی كُنْتُ وَاكِراً عَلَی بَعْضِ الْأَشْجَارِ مَعَ جُمْلَةِ الطُّیُورِ عِنْدَ الظَّهِیرَةِ وَ إِذَا بِطَیْرٍ سَاقِطٍ عَلَیْنَا وَ هُوَ یَقُولُ أَیُّهَا الطُّیُورُ تَأْكُلُونَ وَ تَتَنَعَّمُونَ وَ الْحُسَیْنُ فِی أَرْضِ كَرْبَلَاءَ فِی هَذَا الْحَرِّ عَلَی الرَّمْضَاءِ طَرِیحاً ظَامِئاً وَ النَّحْرُ دَامٍ وَ رَأْسُهُ مَقْطُوعٌ عَلَی الرُّمْحِ مَرْفُوعٌ وَ نِسَاؤُهُ سَبَایَا حُفَاةٌ عَرَایَا فَلَمَّا سَمِعْنَ بِذَلِكَ تَطَایَرْنَ إِلَی كَرْبَلَاءَ فَرَأَیْنَاهُ فِی ذَلِكَ الْوَادِی طَرِیحاً الْغُسْلُ مِنْ دَمِهِ وَ الْكَفَنُ الرَّمْلُ السَّافِی عَلَیْهِ فَوَقَعْنَا كُلُّنَا عَلَیْهِ نَنُوحُ وَ نَتَمَرَّغُ بِدَمِهِ الشَّرِیفِ وَ كَانَ كُلٌّ مِنَّا طَارَ إِلَی نَاحِیَةٍ فَوَقَعْتُ أَنَا فِی هَذَا الْمَكَانِ فَلَمَّا سَمِعَ الْیَهُودِیُّ ذَلِكَ تَعَجَّبَ وَ قَالَ لَوْ لَمْ یَكُنِ الْحُسَیْنُ ذَا قَدْرٍ رَفِیعٍ عِنْدَ اللَّهِ مَا كَانَ دَمُهُ شِفَاءً مِنْ كُلِّ دَاءٍ ثُمَّ أَسْلَمَ الْیَهُودِیُّ وَ أَسْلَمَتِ الْبِنْتُ وَ أَسْلَمَ خَمْسُمِائَةٍ مِنْ قَوْمِهِ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 عَنْ رَجُلٍ 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زَارِعاً عَلَی نَهَرِ الْعَلْقَمِیِّ بَعْدَ ارْتِحَالِ الْعَسْكَرِ عَسْكَرِ بَنِی أُمَیَّةَ فَرَأَیْتُ عَجَائِبَ لَا أَقْدِرُ أَحْكِی إِلَّا بَعْضَهَا مِنْهَا أَنَّهُ إِذَا هَبَّتِ الرِّیَاحُ تَمُرُّ عَلَیَّ نَفَحَاتٌ كَنَفَحَاتِ الْمِسْكِ وَ الْعَنْبَرِ إِذَا سَكَنَتْ أَرَی نُجُوماً تَنْزِلُ مِنَ السَّمَاءِ إِلَی الْأَرْضِ وَ یَرْقَی مِنَ الْأَرْضِ إِلَی السَّمَاءِ مِثْلُهَا وَ أَنَا مُنْفَرِدٌ مَعَ عِیَالِی وَ لَا أَرَی أَحَداً أَسْأَلُهُ عَنْ ذَلِكَ وَ عِنْدَ غُرُوبِ الشَّمْسِ یُقْبِلُ أَسَدٌ مِنَ الْقِبْلَةِ فَأُوَلِّی عَنْهُ إِلَی مَنْزِلِی فَإِذَا أَصْبَحَ وَ طَلَعَتِ الشَّمْسُ وَ ذَهَبْتُ مِنْ مَنْزِلِی أَرَاهُ مُسْتَقْبِلَ الْقِبْلَةِ ذَاهِباً فَقُلْتُ فِی نَفْسِی إِنَّ هَؤُلَاءِ خَوَارِجُ قَدْ خَرَجُوا عَلَی عُبَیْدِ اللَّهِ بْنِ زِیَادٍ فَأَمَرَ بِقَتْلِهِمْ وَ أَرَی مِنْهُمْ مَا لَمْ أَرَهُ مِنْ سَائِرِ الْقَتْلَی فَوَ اللَّهِ هَذِهِ اللَّیْلَةُ لَا بُدَّ مِنَ الْمُسَاهَرَةِ لِأُبْصِرَ هَذَا </w:t>
      </w:r>
    </w:p>
    <w:p>
      <w:pPr>
        <w:pStyle w:val="BookText"/>
        <w:rPr/>
      </w:pPr>
      <w:r>
        <w:rPr>
          <w:rFonts w:ascii="Amiri" w:hAnsi="Amiri" w:eastAsia="Amiri" w:cs="Amiri"/>
          <w:color w:val="111111"/>
          <w:sz w:val="28"/>
          <w:sz w:val="28"/>
          <w:szCs w:val="28"/>
          <w:rtl w:val="true"/>
          <w:lang w:bidi="ar-SA"/>
        </w:rPr>
        <w:t>الْأَسَدَ یَأْكُلُ مِنْ هَذِهِ الْجُثُثِ أَمْ لَا فَلَمَّا صَارَ عِنْدَ غُرُوبِ الشَّمْسِ وَ إِذَا بِهِ أَقْبَلَ فَحَقَّقْتُهُ وَ إِذَا هُوَ هَائِلُ الْمَنْظَرِ فَارْتَعَدْتُ مِنْهُ وَ خَطَرَ بِبَالِی إِنْ كَانَ مُرَادُهُ لُحُومَ بَنِی آدَمَ فَهُوَ یَقْصِدُنِی وَ أَنَا أُحَاكِی نَفْسِی بِهَذَا فَمَثَّلْتُهُ وَ هُوَ یَتَخَطَّی الْقَتْلَی حَتَّی وَقَفَ عَلَی جَسَدٍ كَأَنَّهُ الشَّمْسُ إِذَا طَلَعَتْ فَبَرَكَ عَلَیْهِ فَقُلْتُ یَأْكُلُ مِنْهُ وَ إِذَا بِهِ یُمَرِّغُ وَجْهَهُ عَلَیْهِ وَ هُوَ یُهَمْهِمُ وَ یُدَمْدِمُ فَقُلْتُ اللَّهُ أَكْبَرُ مَا هَذِهِ إِلَّا أُعْجُوبَةٌ فَجَعَلْتُ أَحْرُسُهُ حَتَّی اعْتَكَرَ الظَّلَامُ‌</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إِذَا بِشُمُوعٍ مُعَلَّقَةٍ مَلَأَتِ الْأَرْضَ وَ إِذَا بِبُكَاءٍ وَ نَحِیبٍ وَ لَطْمٍ مُفْجِعٍ فَقَصَدْتُ تِلْكَ الْأَصْوَاتِ فَإِذَا هِیَ تَحْتَ الْأَرْضِ فَفَهِمْتُ مِنْ نَاعٍ فِیهِمْ یَقُولُ وَا حُسَیْنَاهْ وَا إِمَامَاهْ فَاقْشَعَرَّ جِلْدِی فَقَرُبْتُ مِنَ الْبَاكِی وَ أَقْسَمْتُ عَلَیْهِ بِاللَّهِ وَ بِرَسُولِهِ مَنْ تَكُونُ فَقَالَ إِنَّا نِسَاءٌ مِنَ الْجِنِّ فَقُلْتُ وَ مَا شَأْنُكُنَّ فَقُلْنَ فِی كُلِّ یَوْمٍ وَ لَیْلَةٍ هَذَا عَزَاؤُنَا عَلَی الْحُسَیْنِ الذَّبِیحِ الْعَطْشَانِ فَقُلْتُ هَذَا الْحُسَیْنُ الَّذِی یَجْلِسُ عِنْدَهُ الْأَسَدُ قُلْنَ نَعَمْ أَ تَعْرِفُ هَذَا الْأَسَدَ قُلْتُ لَا قُلْنَ هَذَا أَبُوهُ عَلِیُّ بْنُ أَبِی طَالِبٍ فَرَجَعْتُ وَ دُمُوعِی تَجْرِی عَلَی خَدِّی‌</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سُكَیْنَةَ بِنْتَ الْحُسَیْنِ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یَزِیدُ رَأَیْتُ الْبَارِحَةَ رُؤْیَا إِنْ سَمِعْتَهَا مِنِّی قَصَصْتُهَا عَلَیْكَ فَقَالَ یَزِیدُ هَاتِی مَا رَأَیْتِی قَالَتْ بَیْنَمَا أَنَا سَاهِرَةٌ وَ قَدْ كَلَلْتُ مِنَ الْبُكَاءِ بَعْدَ أَنْ صَلَّیْتُ وَ دَعَوْتُ اللَّهَ بِدَعَوَاتٍ فَلَمَّا رَقَدَتْ عَیْنِی رَأَیْتُ أَبْوَابَ السَّمَاءِ قَدْ تَفَتَّحَتْ وَ إِذَا أَنَا بِنُورٍ سَاطِعٍ مِنَ السَّمَاءِ إِلَی الْأَرْضِ وَ إِذَا </w:t>
      </w:r>
    </w:p>
    <w:p>
      <w:pPr>
        <w:pStyle w:val="BookText"/>
        <w:rPr/>
      </w:pPr>
      <w:r>
        <w:rPr>
          <w:rFonts w:ascii="Amiri" w:hAnsi="Amiri" w:eastAsia="Amiri" w:cs="Amiri"/>
          <w:color w:val="111111"/>
          <w:sz w:val="28"/>
          <w:sz w:val="28"/>
          <w:szCs w:val="28"/>
          <w:rtl w:val="true"/>
          <w:lang w:bidi="ar-SA"/>
        </w:rPr>
        <w:t xml:space="preserve">أَنَا بِوَصَائِفَ مِنْ وَصَائِفِ الْجَنَّةِ وَ إِذَا أَنَا بِرَوْضَةٍ خَضْرَاءَ وَ فِی تِلْكَ الرَّوْضَةِ قَصْرٌ وَ إِذَا أَنَا بِخَمْسِ مَشَایِخَ یَدْخُلُونَ إِلَی ذَلِكَ الْقَصْرِ وَ عِنْدَهُمْ وَصِیفٌ فَقُلْتُ یَا وَصِیفُ أَخْبِرْنِی لِمَنْ هَذَا الْقَصْرُ فَقَالَ هَذَا لِأَبِیكِ الْحُسَیْنِ أَعْطَاهُ اللَّهُ تَعَالَی ثَوَاباً لِصَبْرِهِ فَقُلْتُ وَ مَنْ هَذِهِ الْمَشَایِخُ فَقَالَ أَمَّا الْأَوَّلُ فَآدَمُ أَبُو الْبَشَرِ وَ أَمَّا الثَّانِی فَنُوحٌ نَبِیُّ اللَّهِ وَ أَمَّا الثَّالِثُ فَإِبْرَاهِیمُ خَلِیلُ الرَّحْمَنِ وَ أَمَّا الرَّابِعُ فَمُوسَی الْكَلِیمُ فَقُلْتُ لَهُ وَ مَنِ الْخَامِسُ الَّذِی أَرَاهُ قَابِضاً عَلَی لِحْیَتِهِ بَاكِیاً حَزِیناً مِنْ بَیْنِهِمْ فَقَالَ لِی یَا سُكَیْنَةُ أَ مَا تعرفه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فَقَالَ هَذَا جَدُّكِ رَسُولُ اللَّهِ فَقُلْتُ لَهُ إِلَی أَیْنَ یُرِیدُونَ فَقَالَ إِلَی أَبِیكِ الْحُسَیْنِ فَقُلْتُ وَ اللَّهِ لَأَلْحَقَنَّ جَدِّی وَ أُخْبِرَنَّهُ بِمَا جَرَی عَلَیْنَا فَسَبَقَنِی وَ لَمْ أَلْحَقْهُ فَبَیْنَمَا أَنَا مُتَفَكِّرَةٌ وَ إِذَا بِجَدِّی عَلِیِّ بْنِ أَبِی طَالِبٍ وَ بِیَدِهِ سَیْفُهُ وَ هُوَ وَاقِفٌ فَنَادَیْتُهُ یَا جَدَّاهْ قُتِلَ وَ اللَّهِ ابْنُكَ مِنْ بَعْدِكَ فَبَكَی وَ ضَمَّنِی إِلَی صَدْرِهِ وَ قَالَ یَا بُنَیَّةِ صَبْراً وَ اللَّهُ الْمُسْتَعَانُ ثُمَّ إِنَّهُ مَضَی وَ لَمْ أَعْلَمْ إِلَی أَیْنَ فَبَقِیتُ مُتَعَجِّبَةً كَیْفَ لَمْ أَعْلَمْ بِهِ فَبَیْنَمَا أَنَا كَذَلِكَ إِذَا بِبَابٍ قَدْ فُتِحَ مِنَ السَّمَاءِ وَ إِذَا بِالْمَلَائِكَةِ یَصْعَدُونَ وَ یَنْزِلُونَ عَلَی رَأْسِ أَبِی قَالَ فَلَمَّا سَمِعَ یَزِیدُ ذَلِكَ لَطَمَ عَلَی وَجْهِهِ وَ بَكَی وَ قَالَ مَا لِی وَ لِقَتْلِ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أَنَّ سُكَیْنَةَ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 رَجُلٌ دُرِّیُّ اللَّوْنِ قَمَرِیُّ الْوَجْهِ حَزِینُ الْقَلْبِ فَقُلْتُ لِلْوَصِیفِ مَنْ هَذَا فَقَالَ جَدُّكِ رَسُولُ اللَّهِ صلی اللّٰه علیه و آله فَدَنَوْتُ مِنْهُ وَ قُلْتُ لَهُ یَا جَدَّاهْ قُتِلَتْ وَ اللَّهِ رِجَالُنَا وَ سُفِكَتْ وَ اللَّهِ دِمَاؤُنَا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هُتِكَتْ وَ اللَّهِ حَرِیمُنَا وَ حُمِلْنَا عَلَی الْأَقْتَابِ مِنْ غَیْرِ وِطَاءٍ نُسَاقُ إِلَی یَزِیدَ فَأَخَذَنِی إِلَیْهِ وَ ضَمَّنِی إِلَی صَدْرِهِ ثُمَّ أَقْبَلَ عَلَی آدَمَ وَ نُوحٍ وَ إِبْرَاهِیمَ وَ مُوسَی ثُمَّ قَالَ لَهُمْ مَا تَرَوْنَ إِلَی مَا صَنَعَتْ أُمَّتِی بِوَلَدِی مِنْ بَعْدِی ثُمَّ قَالَ الْوَصِیفُ یَا سُكَیْنَةُ اخْفِضِی صَوْتَكِ فَقَدْ أَبْكَیْتِی رَسُولَ اللَّهِ صلی اللّٰه علیه و آله ثُمَّ أَخَذَ الْوَصِیفُ بِیَدِی فَأَدْخَلَنِی الْقَصْرَ وَ إِذَا بِخَمْسِ نِسْوَةٍ قَدْ عَظَّمَ اللَّهُ خِلْقَتَهُنَّ وَ زَادَ فِی نُورِهِنَّ وَ بَیْنَهُنَّ امْرَأَةٌ عَظِیمَةُ الْخِلْقَةِ نَاشِرَةٌ شَعْرَهَا وَ عَلَیْهَا ثِیَابٌ سُودٌ </w:t>
      </w:r>
    </w:p>
    <w:p>
      <w:pPr>
        <w:pStyle w:val="BookText"/>
        <w:rPr/>
      </w:pPr>
      <w:r>
        <w:rPr>
          <w:rFonts w:ascii="Amiri" w:hAnsi="Amiri" w:eastAsia="Amiri" w:cs="Amiri"/>
          <w:color w:val="111111"/>
          <w:sz w:val="28"/>
          <w:sz w:val="28"/>
          <w:szCs w:val="28"/>
          <w:rtl w:val="true"/>
          <w:lang w:bidi="ar-SA"/>
        </w:rPr>
        <w:t>وَ بِیَدِهَا قَمِیصٌ مُضَمَّخٌ بِالدَّمِ وَ إِذَا قَامَتْ یَقُمْنَ مَعَهَا وَ إِذَا جَلَسَتْ یَجْلِسْنَ مَعَهَا فَقُلْتُ لِلْوَصِیفِ مَا هَؤُلَاءِ النِّسْوَةُ اللَّاتِی قَدْ عَظَّمَ اللَّهُ خِلْقَتَهُنَّ فَقَالَ یَا سُكَیْنَةُ هَذِهِ حَوَّاءُ أُمُّ الْبَشَرِ وَ هَذِهِ مَرْیَمُ ابْنَةُ عِمْرَانَ وَ هَذِهِ خَدِیجَةُ بِنْتُ خُوَیْلِدٍ وَ هَذِهِ هَاجَرُ وَ هَذِهِ سَارَةُ وَ هَذِهِ الَّتِی بِیَدِهَا الْقَمِیصُ الْمُضَمَّخُ وَ إِذَا قَامَتْ یَقُمْنَ مَعَهَا وَ إِذَا جَلَسَتْ یَجْلِسْنَ مَعَهَا هِیَ جَدَّتُكِ فَاطِمَةُ الزَّهْرَاءُ فَدَنَوْتُ مِنْهَا وَ قُلْتُ لَهَا یَا جَدَّتَاهْ قُتِلَ وَ اللَّهِ أَبِی وَ أُوتِمْتُ عَلَی صِغَرِ سِنِّی فَضَمَّتْنِی إِلَی صَدْرِهَا وَ بَكَتْ شَدِیداً وَ بَكَیْنَ النِّسَاءُ كُلُّهُنَّ وَ قُلْنَ لَهَا یَا فَاطِمَةُ یَحْكُمُ اللَّهُ بَیْنَكِ وَ بَیْنَ یَزِیدَ یَوْمَ فَصْلِ الْقَضَاءِ ثُمَّ إِنَّ یَزِیدَ تَرَكَهَا وَ لَمْ یَعْبَأْ بِقَوْلِهَا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هِنْدٍ زَوْجَةِ یَزِیدَ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أَخَذْتُ مَضْجَعِی فَرَأَیْتُ بَاباً مِنَ السَّمَاءِ وَ قَدْ فُتِحَتْ وَ الْمَلَائِكَةُ یَنْزِلُونَ كَتَائِبَ كَتَائِبَ إِلَی رَأْسِ الْحُسَیْنِ وَ هُمْ یَقُولُونَ السَّلَامُ عَلَیْكَ یَا أَبَا عَبْدِ اللَّهِ السَّلَامُ عَلَیْكَ یَا ابْنَ رَسُولِ اللَّهِ فَبَیْنَمَا أَنَا كَذَلِكَ إِذْ نَظَرْتُ إِلَی سَحَابَةٍ قَدْ نَزَلَتْ مِنَ السَّمَاءِ وَ فِیهَا رِجَالٌ كَثِیرُونَ وَ فِیهِمْ رَجُلٌ دُرِّیُّ اللَّوْنِ قَمَرِیُّ الْوَجْهِ فَأَقْبَلَ یَسْعَی حَتَّی انْكَبَّ عَلَی ثَنَایَا الْحُسَیْنِ یُقَبِّلُهُمَا وَ هُوَ یَقُولُ یَا وَلَدِی قَتَلُوكَ أَ تَرَاهُمْ مَا عَرَفُوكَ وَ مِنْ شُرْبِ الْمَاءِ مَنَعُوكَ یَا وَلَدِی أَنَا جَدُّكَ رَسُولُ اللَّهِ وَ هَذَا أَبُوكَ عَلِیٌّ الْمُرْتَضَی وَ هَذَا أَخُوكَ الْحَسَنُ وَ هَذَا عَمُّكَ جَعْفَرٌ وَ هَذَا عَقِیلٌ وَ هَذَانِ حَمْزَةُ وَ الْعَبَّاسُ ثُمَّ جَعَلَ یُعَدِّدُ أَهْلَ بَیْتِهِ وَاحِداً بَعْدَ وَاحِدٍ قَالَتْ هِنْدٌ فَانْتَبَهْتُ مِنْ نَوْمِی فَزِعَةً مَرْعُوبَةً وَ إِذَا بِنُورٍ قَدِ انْتَشَرَ عَلَی رَأْسِ الْحُسَیْنِ فَجَعَلْتُ أَطْلُبُ یَزِیدَ وَ هُوَ قَدْ دَخَلَ إِلَی بَیْتٍ مُظْلِمٍ وَ قَدْ دَارَ وَجْهَهُ إِلَی الْحَائِطِ وَ هُوَ یَقُولُ مَا لِی وَ لِلْحُسَیْنِ وَ قَدْ وَقَعَتْ عَلَیْهِ الْهُمُومَاتُ فَقَصَصْتُ عَلَیْهِ الْمَنَامَ وَ هُوَ مُنَكِّسُ الرَّأْسِ قَالَ فَلَمَّا أَصْبَحَ اسْتَدْعَی بِحَرَمِ رَسُولِ اللَّهِ صلی اللّٰه علیه و آله فَقَالَ لَهُنَّ أَیُّمَا أَحَبُّ إِلَیْكُنَّ الْمُقَامُ عِنْدِی أَوِ الرُّجُوعُ إِلَی الْمَدِینَةِ وَ لَكُمُ الْجَائِزَةُ السَّنِیَّةُ قَالُوا نُحِبُّ أَوَّلًا أَنْ نَنُوحَ عَلَی الْحُسَیْنِ قَالَ افْعَلُوا مَا بَدَا لَكُمْ ثُمَّ أُخْلِیَتْ لَهُنَّ الْحُجَرُ وَ الْبُیُوتُ فِی دِمَشْقَ وَ لَمْ تَبْقَ هَاشِمِیَّةٌ وَ لَا قُرَشِیَّةٌ إِلَّا وَ لَبِسَتِ السَّوَادَ عَلَی الْحُسَیْنِ وَ نَدَبُوهُ عَلَی مَا نُقِلَ سَبْعَةَ أَیَّامٍ فَلَمَّا كَانَ الْیَوْمُ الثَّامِنُ دَعَاهُنَّ یَزِیدُ وَ عَرَضَ عَلَیْهِنَّ الُمَقَامَ </w:t>
      </w:r>
    </w:p>
    <w:p>
      <w:pPr>
        <w:pStyle w:val="BookText"/>
        <w:rPr/>
      </w:pPr>
      <w:r>
        <w:rPr>
          <w:rFonts w:ascii="Amiri" w:hAnsi="Amiri" w:eastAsia="Amiri" w:cs="Amiri"/>
          <w:color w:val="111111"/>
          <w:sz w:val="28"/>
          <w:sz w:val="28"/>
          <w:szCs w:val="28"/>
          <w:rtl w:val="true"/>
          <w:lang w:bidi="ar-SA"/>
        </w:rPr>
        <w:t>فَأَبَیْنَ وَ أَرَادُوا الرُّجُوعَ إِلَی الْمَدِینَةِ فَأَحْضَرَ لَهُمُ الْمَحَامِلَ وَ زَیَّنَهَا وَ أَمَرَ بِالْأَنْطَاعِ الْإِبْرِیسَمِ وَ صَبَّ عَلَیْهَا الْأَمْوَالَ وَ قَالَ یَا أُمَّ كُلْثُومٍ خُذُوا هَذَا الْمَالَ عِوَضَ مَا أَصَابَكُمْ فَقَالَتْ أُمُّ كُلْثُومٍ یَا یَزِیدُ مَا أَقَلَّ حَیَاءَكَ وَ أَصْلَبَ وَجْهَكَ تَقْتُلُ أَخِی وَ أَهْلَ بَیْتِی وَ تُعْطِینِی عِوَضَهُمْ؟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 كُلْثُومٍ فَحِینَ تَوَجَّهَتْ إِلَی الْمَدِینَةِ جَعَلَتْ تَبْكِی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مَدِینَةَ جَدِّنَا لَا تَقْبَلِینَا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فَبِالْحَسَرَاتِ وَ الْأَحْزَانِ جِئْنَا</w:t>
      </w:r>
    </w:p>
    <w:p>
      <w:pPr>
        <w:pStyle w:val="BookText"/>
        <w:rPr/>
      </w:pPr>
      <w:r>
        <w:rPr>
          <w:rFonts w:ascii="Amiri" w:hAnsi="Amiri" w:eastAsia="Amiri" w:cs="Amiri"/>
          <w:color w:val="111111"/>
          <w:sz w:val="28"/>
          <w:sz w:val="28"/>
          <w:szCs w:val="28"/>
          <w:rtl w:val="true"/>
          <w:lang w:bidi="ar-SA"/>
        </w:rPr>
        <w:t>أَلَا فَأَخْبِرْ رَسُولَ اللَّهِ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قَدْ فُجِعْنَا فِی أَبِینَا</w:t>
      </w:r>
    </w:p>
    <w:p>
      <w:pPr>
        <w:pStyle w:val="BookText"/>
        <w:rPr/>
      </w:pPr>
      <w:r>
        <w:rPr>
          <w:rFonts w:ascii="Amiri" w:hAnsi="Amiri" w:eastAsia="Amiri" w:cs="Amiri"/>
          <w:color w:val="111111"/>
          <w:sz w:val="28"/>
          <w:sz w:val="28"/>
          <w:szCs w:val="28"/>
          <w:rtl w:val="true"/>
          <w:lang w:bidi="ar-SA"/>
        </w:rPr>
        <w:t>وَ أَنَّ رِجَالَنَا بِالطَّفِّ صَرْعَی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رُؤْسٍ وَ قَدْ ذَبَحُوا الْبَنِینَا</w:t>
      </w:r>
    </w:p>
    <w:p>
      <w:pPr>
        <w:pStyle w:val="BookText"/>
        <w:rPr/>
      </w:pPr>
      <w:r>
        <w:rPr>
          <w:rFonts w:ascii="Amiri" w:hAnsi="Amiri" w:eastAsia="Amiri" w:cs="Amiri"/>
          <w:color w:val="111111"/>
          <w:sz w:val="28"/>
          <w:sz w:val="28"/>
          <w:szCs w:val="28"/>
          <w:rtl w:val="true"/>
          <w:lang w:bidi="ar-SA"/>
        </w:rPr>
        <w:t>وَ أَخْبِرْ جَدَّنَا أَنَّا أُسِرْنَا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الْأَسْرِ یَا جَدَّا سُبِینَا</w:t>
      </w:r>
    </w:p>
    <w:p>
      <w:pPr>
        <w:pStyle w:val="BookText"/>
        <w:rPr/>
      </w:pPr>
      <w:r>
        <w:rPr>
          <w:rFonts w:ascii="Amiri" w:hAnsi="Amiri" w:eastAsia="Amiri" w:cs="Amiri"/>
          <w:color w:val="111111"/>
          <w:sz w:val="28"/>
          <w:sz w:val="28"/>
          <w:szCs w:val="28"/>
          <w:rtl w:val="true"/>
          <w:lang w:bidi="ar-SA"/>
        </w:rPr>
        <w:t>وَ رَهْطُكَ یَا رَسُولَ اللَّهِ أَضْحَوْا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عَرَایَا بِالطُّفُوفِ مُسَلَّبِینَا</w:t>
      </w:r>
    </w:p>
    <w:p>
      <w:pPr>
        <w:pStyle w:val="BookText"/>
        <w:rPr/>
      </w:pPr>
      <w:r>
        <w:rPr>
          <w:rFonts w:ascii="Amiri" w:hAnsi="Amiri" w:eastAsia="Amiri" w:cs="Amiri"/>
          <w:color w:val="111111"/>
          <w:sz w:val="28"/>
          <w:sz w:val="28"/>
          <w:szCs w:val="28"/>
          <w:rtl w:val="true"/>
          <w:lang w:bidi="ar-SA"/>
        </w:rPr>
        <w:t>وَ قَدْ ذَبَحُوا الْحُسَیْنَ وَ لَمْ یُرَاعُوا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جَنَابَكَ یَا رَسُولَ اللَّهِ فِینَا</w:t>
      </w:r>
    </w:p>
    <w:p>
      <w:pPr>
        <w:pStyle w:val="BookText"/>
        <w:rPr/>
      </w:pPr>
      <w:r>
        <w:rPr>
          <w:rFonts w:ascii="Amiri" w:hAnsi="Amiri" w:eastAsia="Amiri" w:cs="Amiri"/>
          <w:color w:val="111111"/>
          <w:sz w:val="28"/>
          <w:sz w:val="28"/>
          <w:szCs w:val="28"/>
          <w:rtl w:val="true"/>
          <w:lang w:bidi="ar-SA"/>
        </w:rPr>
        <w:t>فَلَوْ نَظَرَتْ عُیُونُكَ لِلْأُسَارَی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أَقْتَابِ الْجِمَالِ مُحَمَّلِینَا</w:t>
      </w:r>
    </w:p>
    <w:p>
      <w:pPr>
        <w:pStyle w:val="BookText"/>
        <w:rPr/>
      </w:pPr>
      <w:r>
        <w:rPr>
          <w:rFonts w:ascii="Amiri" w:hAnsi="Amiri" w:eastAsia="Amiri" w:cs="Amiri"/>
          <w:color w:val="111111"/>
          <w:sz w:val="28"/>
          <w:sz w:val="28"/>
          <w:szCs w:val="28"/>
          <w:rtl w:val="true"/>
          <w:lang w:bidi="ar-SA"/>
        </w:rPr>
        <w:t>رَسُولَ اللَّهِ بَعْدَ الصَّوْنِ 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النَّاسِ نَاظِرَةً إِلَیْنَا</w:t>
      </w:r>
    </w:p>
    <w:p>
      <w:pPr>
        <w:pStyle w:val="BookText"/>
        <w:rPr/>
      </w:pPr>
      <w:r>
        <w:rPr>
          <w:rFonts w:ascii="Amiri" w:hAnsi="Amiri" w:eastAsia="Amiri" w:cs="Amiri"/>
          <w:color w:val="111111"/>
          <w:sz w:val="28"/>
          <w:sz w:val="28"/>
          <w:szCs w:val="28"/>
          <w:rtl w:val="true"/>
          <w:lang w:bidi="ar-SA"/>
        </w:rPr>
        <w:t>وَ كُنْتَ تَحُوطُنَا حَتَّی تَوَلَّتْ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عُیُونُكَ ثَارَتِ الْأَعْدَا عَلَیْنَا</w:t>
      </w:r>
    </w:p>
    <w:p>
      <w:pPr>
        <w:pStyle w:val="BookText"/>
        <w:rPr/>
      </w:pPr>
      <w:r>
        <w:rPr>
          <w:rFonts w:ascii="Amiri" w:hAnsi="Amiri" w:eastAsia="Amiri" w:cs="Amiri"/>
          <w:color w:val="111111"/>
          <w:sz w:val="28"/>
          <w:sz w:val="28"/>
          <w:szCs w:val="28"/>
          <w:rtl w:val="true"/>
          <w:lang w:bidi="ar-SA"/>
        </w:rPr>
        <w:t>أَ فَاطِمُ لَوْ نَظَرْتِ إِلَی السَّبَایَا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بَنَاتِكَ فِی الْبِلَادِ مُشَتَّتِینَا</w:t>
      </w:r>
    </w:p>
    <w:p>
      <w:pPr>
        <w:pStyle w:val="BookText"/>
        <w:rPr/>
      </w:pPr>
      <w:r>
        <w:rPr>
          <w:rFonts w:ascii="Amiri" w:hAnsi="Amiri" w:eastAsia="Amiri" w:cs="Amiri"/>
          <w:color w:val="111111"/>
          <w:sz w:val="28"/>
          <w:sz w:val="28"/>
          <w:szCs w:val="28"/>
          <w:rtl w:val="true"/>
          <w:lang w:bidi="ar-SA"/>
        </w:rPr>
        <w:t>أَ فَاطِمُ لَوْ نَظَرْتِ إِلَی الْحَیَارَی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أَبْصَرْتِ زَیْنَ الْعَابِدِینَا</w:t>
      </w:r>
    </w:p>
    <w:p>
      <w:pPr>
        <w:pStyle w:val="BookText"/>
        <w:rPr/>
      </w:pPr>
      <w:r>
        <w:rPr>
          <w:rFonts w:ascii="Amiri" w:hAnsi="Amiri" w:eastAsia="Amiri" w:cs="Amiri"/>
          <w:color w:val="111111"/>
          <w:sz w:val="28"/>
          <w:sz w:val="28"/>
          <w:szCs w:val="28"/>
          <w:rtl w:val="true"/>
          <w:lang w:bidi="ar-SA"/>
        </w:rPr>
        <w:t>أَ فَاطِمُ لَوْ رَأَیْتِینَا سَهَارَی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سَهَرِ اللَّیَالِی قَدْ عَمِینَا</w:t>
      </w:r>
    </w:p>
    <w:p>
      <w:pPr>
        <w:pStyle w:val="BookText"/>
        <w:rPr/>
      </w:pPr>
      <w:r>
        <w:rPr>
          <w:rFonts w:ascii="Amiri" w:hAnsi="Amiri" w:eastAsia="Amiri" w:cs="Amiri"/>
          <w:color w:val="111111"/>
          <w:sz w:val="28"/>
          <w:sz w:val="28"/>
          <w:szCs w:val="28"/>
          <w:rtl w:val="true"/>
          <w:lang w:bidi="ar-SA"/>
        </w:rPr>
        <w:t>أَ فَاطِمُ مَا لَقِیتِی مِنْ عِدَاكِی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قِیرَاطَ مِمَّا قَدْ لَقِینَا</w:t>
      </w:r>
    </w:p>
    <w:p>
      <w:pPr>
        <w:pStyle w:val="BookText"/>
        <w:rPr/>
      </w:pPr>
      <w:r>
        <w:rPr>
          <w:rFonts w:ascii="Amiri" w:hAnsi="Amiri" w:eastAsia="Amiri" w:cs="Amiri"/>
          <w:color w:val="111111"/>
          <w:sz w:val="28"/>
          <w:sz w:val="28"/>
          <w:szCs w:val="28"/>
          <w:rtl w:val="true"/>
          <w:lang w:bidi="ar-SA"/>
        </w:rPr>
        <w:t>فَلَوْ دَامَتْ حَیَاتُكِ لَمْ تَزَالِی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الْقِیَامَةِ تَنْدُبِینَا</w:t>
      </w:r>
    </w:p>
    <w:p>
      <w:pPr>
        <w:pStyle w:val="BookText"/>
        <w:rPr/>
      </w:pPr>
      <w:r>
        <w:rPr>
          <w:rFonts w:ascii="Amiri" w:hAnsi="Amiri" w:eastAsia="Amiri" w:cs="Amiri"/>
          <w:color w:val="111111"/>
          <w:sz w:val="28"/>
          <w:sz w:val="28"/>
          <w:szCs w:val="28"/>
          <w:rtl w:val="true"/>
          <w:lang w:bidi="ar-SA"/>
        </w:rPr>
        <w:t>وَ عَرِّجْ بِالْبَقِیعِ وَ قِفْ وَ 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ابْنَ حَبِیبِ رَبِّ الْعَالَمِینَا</w:t>
      </w:r>
    </w:p>
    <w:p>
      <w:pPr>
        <w:pStyle w:val="BookText"/>
        <w:rPr/>
      </w:pPr>
      <w:r>
        <w:rPr>
          <w:rFonts w:ascii="Amiri" w:hAnsi="Amiri" w:eastAsia="Amiri" w:cs="Amiri"/>
          <w:color w:val="111111"/>
          <w:sz w:val="28"/>
          <w:sz w:val="28"/>
          <w:szCs w:val="28"/>
          <w:rtl w:val="true"/>
          <w:lang w:bidi="ar-SA"/>
        </w:rPr>
        <w:t>وَ قُلْ یَا عَمِّ یَا حَسَنَ الْمُزَكَّی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عِیَالُ أَخِیكَ أَضْحَوْا ضَائِعِینَا</w:t>
      </w:r>
    </w:p>
    <w:p>
      <w:pPr>
        <w:pStyle w:val="BookText"/>
        <w:rPr/>
      </w:pPr>
      <w:r>
        <w:rPr>
          <w:rFonts w:ascii="Amiri" w:hAnsi="Amiri" w:eastAsia="Amiri" w:cs="Amiri"/>
          <w:color w:val="111111"/>
          <w:sz w:val="28"/>
          <w:sz w:val="28"/>
          <w:szCs w:val="28"/>
          <w:rtl w:val="true"/>
          <w:lang w:bidi="ar-SA"/>
        </w:rPr>
        <w:t>أَیَا عَمَّاهْ إِنَّ أَخَاكَ أَضْحَی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بَعِیداً عَنْك بِالرَّمْضَا رَهِیناً</w:t>
      </w:r>
    </w:p>
    <w:p>
      <w:pPr>
        <w:pStyle w:val="BookText"/>
        <w:rPr/>
      </w:pPr>
      <w:r>
        <w:rPr>
          <w:rFonts w:ascii="Amiri" w:hAnsi="Amiri" w:eastAsia="Amiri" w:cs="Amiri"/>
          <w:color w:val="111111"/>
          <w:sz w:val="28"/>
          <w:sz w:val="28"/>
          <w:szCs w:val="28"/>
          <w:rtl w:val="true"/>
          <w:lang w:bidi="ar-SA"/>
        </w:rPr>
        <w:t>بِلَا رَأْسٍ تَنُوحُ عَلَیْهِ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طُیُورٌ وَ الْوُحُوشُ الْمُوحِشِینَا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عَایَنْتَ یَا مَوْلَایَ سَاقُوا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حَرِیماً لَا یَجِدْنَ لَهُمْ مُعِیناً </w:t>
      </w:r>
    </w:p>
    <w:p>
      <w:pPr>
        <w:pStyle w:val="BookText"/>
        <w:rPr/>
      </w:pPr>
      <w:r>
        <w:rPr>
          <w:rFonts w:ascii="Amiri" w:hAnsi="Amiri" w:eastAsia="Amiri" w:cs="Amiri"/>
          <w:color w:val="111111"/>
          <w:sz w:val="28"/>
          <w:sz w:val="28"/>
          <w:szCs w:val="28"/>
          <w:rtl w:val="true"/>
          <w:lang w:bidi="ar-SA"/>
        </w:rPr>
        <w:t>عَلَی مَتْنِ النِّیَاقِ بِلَا وِطَاءٍ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شَاهَدْتَ الْعِیَالَ مُكَشَّفِینَا</w:t>
      </w:r>
    </w:p>
    <w:p>
      <w:pPr>
        <w:pStyle w:val="BookText"/>
        <w:rPr/>
      </w:pPr>
      <w:r>
        <w:rPr>
          <w:rFonts w:ascii="Amiri" w:hAnsi="Amiri" w:eastAsia="Amiri" w:cs="Amiri"/>
          <w:color w:val="111111"/>
          <w:sz w:val="28"/>
          <w:sz w:val="28"/>
          <w:szCs w:val="28"/>
          <w:rtl w:val="true"/>
          <w:lang w:bidi="ar-SA"/>
        </w:rPr>
        <w:t>مَدِینَةَ جَدِّنَا لَا تَقْبَلِینَا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فَبِالْحَسَرَاتِ وَ الْأَحْزَانِ جِئْنَا</w:t>
      </w:r>
    </w:p>
    <w:p>
      <w:pPr>
        <w:pStyle w:val="BookText"/>
        <w:rPr/>
      </w:pPr>
      <w:r>
        <w:rPr>
          <w:rFonts w:ascii="Amiri" w:hAnsi="Amiri" w:eastAsia="Amiri" w:cs="Amiri"/>
          <w:color w:val="111111"/>
          <w:sz w:val="28"/>
          <w:sz w:val="28"/>
          <w:szCs w:val="28"/>
          <w:rtl w:val="true"/>
          <w:lang w:bidi="ar-SA"/>
        </w:rPr>
        <w:t>خَرَجْنَا مِنْكِ بِالْأَهْلِینَ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لَا رِجَالَ وَ لَا بَنِینَا</w:t>
      </w:r>
    </w:p>
    <w:p>
      <w:pPr>
        <w:pStyle w:val="BookText"/>
        <w:rPr/>
      </w:pPr>
      <w:r>
        <w:rPr>
          <w:rFonts w:ascii="Amiri" w:hAnsi="Amiri" w:eastAsia="Amiri" w:cs="Amiri"/>
          <w:color w:val="111111"/>
          <w:sz w:val="28"/>
          <w:sz w:val="28"/>
          <w:szCs w:val="28"/>
          <w:rtl w:val="true"/>
          <w:lang w:bidi="ar-SA"/>
        </w:rPr>
        <w:t>وَ كُنَّا فِی الْخُرُوجِ بِجَمْعِ 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حَاسِرِینَ مُسَلَّبِینَا</w:t>
      </w:r>
    </w:p>
    <w:p>
      <w:pPr>
        <w:pStyle w:val="BookText"/>
        <w:rPr/>
      </w:pPr>
      <w:r>
        <w:rPr>
          <w:rFonts w:ascii="Amiri" w:hAnsi="Amiri" w:eastAsia="Amiri" w:cs="Amiri"/>
          <w:color w:val="111111"/>
          <w:sz w:val="28"/>
          <w:sz w:val="28"/>
          <w:szCs w:val="28"/>
          <w:rtl w:val="true"/>
          <w:lang w:bidi="ar-SA"/>
        </w:rPr>
        <w:t>وَ كُنَّا فِی أَمَانِ اللَّهِ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بِالْقَطِیعَةِ خَائِفِینَا</w:t>
      </w:r>
    </w:p>
    <w:p>
      <w:pPr>
        <w:pStyle w:val="BookText"/>
        <w:rPr/>
      </w:pPr>
      <w:r>
        <w:rPr>
          <w:rFonts w:ascii="Amiri" w:hAnsi="Amiri" w:eastAsia="Amiri" w:cs="Amiri"/>
          <w:color w:val="111111"/>
          <w:sz w:val="28"/>
          <w:sz w:val="28"/>
          <w:szCs w:val="28"/>
          <w:rtl w:val="true"/>
          <w:lang w:bidi="ar-SA"/>
        </w:rPr>
        <w:t>وَ مَوْلَانَا الْحُسَیْنُ لَنَا أَنِیسٌ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وَ الْحُسَیْنُ بِهِ رَهِینَا</w:t>
      </w:r>
    </w:p>
    <w:p>
      <w:pPr>
        <w:pStyle w:val="BookText"/>
        <w:rPr/>
      </w:pPr>
      <w:r>
        <w:rPr>
          <w:rFonts w:ascii="Amiri" w:hAnsi="Amiri" w:eastAsia="Amiri" w:cs="Amiri"/>
          <w:color w:val="111111"/>
          <w:sz w:val="28"/>
          <w:sz w:val="28"/>
          <w:szCs w:val="28"/>
          <w:rtl w:val="true"/>
          <w:lang w:bidi="ar-SA"/>
        </w:rPr>
        <w:t>فَنَحْنُ الضَّائِعَاتُ بِلَا كَفِیلٍ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النَّائِحَاتُ عَلَی أَخِینَا</w:t>
      </w:r>
    </w:p>
    <w:p>
      <w:pPr>
        <w:pStyle w:val="BookText"/>
        <w:rPr/>
      </w:pPr>
      <w:r>
        <w:rPr>
          <w:rFonts w:ascii="Amiri" w:hAnsi="Amiri" w:eastAsia="Amiri" w:cs="Amiri"/>
          <w:color w:val="111111"/>
          <w:sz w:val="28"/>
          <w:sz w:val="28"/>
          <w:szCs w:val="28"/>
          <w:rtl w:val="true"/>
          <w:lang w:bidi="ar-SA"/>
        </w:rPr>
        <w:t>وَ نَحْنُ السَّائِرَاتُ عَلَی الْمَطَایَا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نُشَالُ عَلَی جِمَالِ الْمُبْغِضِینَا</w:t>
      </w:r>
    </w:p>
    <w:p>
      <w:pPr>
        <w:pStyle w:val="BookText"/>
        <w:rPr/>
      </w:pPr>
      <w:r>
        <w:rPr>
          <w:rFonts w:ascii="Amiri" w:hAnsi="Amiri" w:eastAsia="Amiri" w:cs="Amiri"/>
          <w:color w:val="111111"/>
          <w:sz w:val="28"/>
          <w:sz w:val="28"/>
          <w:szCs w:val="28"/>
          <w:rtl w:val="true"/>
          <w:lang w:bidi="ar-SA"/>
        </w:rPr>
        <w:t>وَ نَحْنُ بَنَاتُ یس وَ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الْبَاكِیَاتُ عَلَی أَبِینَا</w:t>
      </w:r>
    </w:p>
    <w:p>
      <w:pPr>
        <w:pStyle w:val="BookText"/>
        <w:rPr/>
      </w:pPr>
      <w:r>
        <w:rPr>
          <w:rFonts w:ascii="Amiri" w:hAnsi="Amiri" w:eastAsia="Amiri" w:cs="Amiri"/>
          <w:color w:val="111111"/>
          <w:sz w:val="28"/>
          <w:sz w:val="28"/>
          <w:szCs w:val="28"/>
          <w:rtl w:val="true"/>
          <w:lang w:bidi="ar-SA"/>
        </w:rPr>
        <w:t>وَ نَحْنُ الطَّاهِرَاتُ بِلَا 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الْمُخْلَونَ الْمُصْطَفَوْنَا</w:t>
      </w:r>
    </w:p>
    <w:p>
      <w:pPr>
        <w:pStyle w:val="BookText"/>
        <w:rPr/>
      </w:pPr>
      <w:r>
        <w:rPr>
          <w:rFonts w:ascii="Amiri" w:hAnsi="Amiri" w:eastAsia="Amiri" w:cs="Amiri"/>
          <w:color w:val="111111"/>
          <w:sz w:val="28"/>
          <w:sz w:val="28"/>
          <w:szCs w:val="28"/>
          <w:rtl w:val="true"/>
          <w:lang w:bidi="ar-SA"/>
        </w:rPr>
        <w:t>وَ نَحْنُ الصَّابِرَاتُ عَلَی الْبَلَایَا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الصَّادِقُونَ النَّاصِحُونَا</w:t>
      </w:r>
    </w:p>
    <w:p>
      <w:pPr>
        <w:pStyle w:val="BookText"/>
        <w:rPr/>
      </w:pPr>
      <w:r>
        <w:rPr>
          <w:rFonts w:ascii="Amiri" w:hAnsi="Amiri" w:eastAsia="Amiri" w:cs="Amiri"/>
          <w:color w:val="111111"/>
          <w:sz w:val="28"/>
          <w:sz w:val="28"/>
          <w:szCs w:val="28"/>
          <w:rtl w:val="true"/>
          <w:lang w:bidi="ar-SA"/>
        </w:rPr>
        <w:t>أَلَا یَا جَدَّنَا قَتَلُوا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یَرْعَوْا جَنَابَ اللَّهِ فِینَا</w:t>
      </w:r>
    </w:p>
    <w:p>
      <w:pPr>
        <w:pStyle w:val="BookText"/>
        <w:rPr/>
      </w:pPr>
      <w:r>
        <w:rPr>
          <w:rFonts w:ascii="Amiri" w:hAnsi="Amiri" w:eastAsia="Amiri" w:cs="Amiri"/>
          <w:color w:val="111111"/>
          <w:sz w:val="28"/>
          <w:sz w:val="28"/>
          <w:szCs w:val="28"/>
          <w:rtl w:val="true"/>
          <w:lang w:bidi="ar-SA"/>
        </w:rPr>
        <w:t>أَلَا یَا جَدَّنَا بَلَغَتْ عِدَانَا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مُنَاهَا وَ اشْتَفَی الْأَعْدَاءُ فِینَا</w:t>
      </w:r>
    </w:p>
    <w:p>
      <w:pPr>
        <w:pStyle w:val="BookText"/>
        <w:rPr/>
      </w:pPr>
      <w:r>
        <w:rPr>
          <w:rFonts w:ascii="Amiri" w:hAnsi="Amiri" w:eastAsia="Amiri" w:cs="Amiri"/>
          <w:color w:val="111111"/>
          <w:sz w:val="28"/>
          <w:sz w:val="28"/>
          <w:szCs w:val="28"/>
          <w:rtl w:val="true"/>
          <w:lang w:bidi="ar-SA"/>
        </w:rPr>
        <w:t>لَقَدْ هَتَكُوا النِّسَاءَ وَ حَمَّلُوهَا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الْأَقْتَابِ قَهْراً أَجْمَعِینَا</w:t>
      </w:r>
    </w:p>
    <w:p>
      <w:pPr>
        <w:pStyle w:val="BookText"/>
        <w:rPr/>
      </w:pPr>
      <w:r>
        <w:rPr>
          <w:rFonts w:ascii="Amiri" w:hAnsi="Amiri" w:eastAsia="Amiri" w:cs="Amiri"/>
          <w:color w:val="111111"/>
          <w:sz w:val="28"/>
          <w:sz w:val="28"/>
          <w:szCs w:val="28"/>
          <w:rtl w:val="true"/>
          <w:lang w:bidi="ar-SA"/>
        </w:rPr>
        <w:t>وَ زَیْنَبُ أَخْرَجُوهَا مِنْ خِبَاهَا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 وَالِهٌ تُبْدِی الْأَنِینَا</w:t>
      </w:r>
    </w:p>
    <w:p>
      <w:pPr>
        <w:pStyle w:val="BookText"/>
        <w:rPr/>
      </w:pPr>
      <w:r>
        <w:rPr>
          <w:rFonts w:ascii="Amiri" w:hAnsi="Amiri" w:eastAsia="Amiri" w:cs="Amiri"/>
          <w:color w:val="111111"/>
          <w:sz w:val="28"/>
          <w:sz w:val="28"/>
          <w:szCs w:val="28"/>
          <w:rtl w:val="true"/>
          <w:lang w:bidi="ar-SA"/>
        </w:rPr>
        <w:t>سُكَیْنَةُ تَشْتَكِی مِنْ حَرِّ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تُنَادِی الْغَوْثَ رَبَّ الْعَالَمِینَا</w:t>
      </w:r>
    </w:p>
    <w:p>
      <w:pPr>
        <w:pStyle w:val="BookText"/>
        <w:rPr/>
      </w:pPr>
      <w:r>
        <w:rPr>
          <w:rFonts w:ascii="Amiri" w:hAnsi="Amiri" w:eastAsia="Amiri" w:cs="Amiri"/>
          <w:color w:val="111111"/>
          <w:sz w:val="28"/>
          <w:sz w:val="28"/>
          <w:szCs w:val="28"/>
          <w:rtl w:val="true"/>
          <w:lang w:bidi="ar-SA"/>
        </w:rPr>
        <w:t>وَ زَیْنُ الْعَابِدِینَ بِقَیْدِ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رَامُوا قَتْلَهُ أَهْلُ الْخَئُونَا</w:t>
      </w:r>
    </w:p>
    <w:p>
      <w:pPr>
        <w:pStyle w:val="BookText"/>
        <w:rPr/>
      </w:pPr>
      <w:r>
        <w:rPr>
          <w:rFonts w:ascii="Amiri" w:hAnsi="Amiri" w:eastAsia="Amiri" w:cs="Amiri"/>
          <w:color w:val="111111"/>
          <w:sz w:val="28"/>
          <w:sz w:val="28"/>
          <w:szCs w:val="28"/>
          <w:rtl w:val="true"/>
          <w:lang w:bidi="ar-SA"/>
        </w:rPr>
        <w:t>فَبَعْدَهُمُ عَلَی الدُّنْیَا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فَكَأْسُ الْمَوْتِ فِیهَا قَدْ سُقِینَا</w:t>
      </w:r>
    </w:p>
    <w:p>
      <w:pPr>
        <w:pStyle w:val="BookText"/>
        <w:rPr/>
      </w:pPr>
      <w:r>
        <w:rPr>
          <w:rFonts w:ascii="Amiri" w:hAnsi="Amiri" w:eastAsia="Amiri" w:cs="Amiri"/>
          <w:color w:val="111111"/>
          <w:sz w:val="28"/>
          <w:sz w:val="28"/>
          <w:szCs w:val="28"/>
          <w:rtl w:val="true"/>
          <w:lang w:bidi="ar-SA"/>
        </w:rPr>
        <w:t>وَ هَذِی قِصَّتِی مَعَ شَرْحِ حَالِی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یَا سَامِعُونَ ابْكُوا عَلَیْنَا</w:t>
      </w:r>
    </w:p>
    <w:p>
      <w:pPr>
        <w:pStyle w:val="BookText"/>
        <w:rPr/>
      </w:pPr>
      <w:r>
        <w:rPr>
          <w:rFonts w:ascii="Amiri" w:hAnsi="Amiri" w:eastAsia="Amiri" w:cs="Amiri"/>
          <w:color w:val="111111"/>
          <w:sz w:val="28"/>
          <w:sz w:val="28"/>
          <w:szCs w:val="28"/>
          <w:rtl w:val="true"/>
          <w:lang w:bidi="ar-SA"/>
        </w:rPr>
        <w:t>قَالَ الرَّاوِی وَ أَمَّا زَیْنَبُ فَأَخَذَتْ بِعِضَادَتَیْ بَابِ الْمَسْجِدِ وَ نَادَتْ یَا جَدَّاهْ إِنِّی نَاعِیَةٌ إِلَیْكَ أَخِیَ الْحُسَیْنَ وَ هِیَ مَعَ ذَلِكَ لَا تَجِفُّ لَهَا عَبْرَةٌ وَ لَا تَفْتُرُ مِنَ الْبُكَاءِ وَ النَّحِیبِ وَ كُلَّمَا نَظَرَتْ إِلَی عَلِیِّ بْنِ الْحُسَیْنِ تَجَدَّدَ حُزْنُهَا وَ زَادَ وَجْدُهَا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بِإِسْنَادِهِ إِلَی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w:t>
      </w:r>
    </w:p>
    <w:p>
      <w:pPr>
        <w:pStyle w:val="BookText"/>
        <w:rPr/>
      </w:pPr>
      <w:r>
        <w:rPr>
          <w:rFonts w:ascii="Amiri" w:hAnsi="Amiri" w:eastAsia="Amiri" w:cs="Amiri"/>
          <w:color w:val="111111"/>
          <w:sz w:val="28"/>
          <w:sz w:val="28"/>
          <w:szCs w:val="28"/>
          <w:rtl w:val="true"/>
          <w:lang w:bidi="ar-SA"/>
        </w:rPr>
        <w:t>زَوْجَةَ النَّبِیِّ صلی اللّٰه علیه و آله حِینَ جَاءَهَا نَعْیُ الْحُسَیْنِ بْنِ عَلِیٍّ لَعَنَتْ أَهْلَ الْعِرَاقِ وَ قَالَتْ قَتَلُوهُ قَتَلَهُمُ اللَّهُ غَرُّوهُ وَ أَذَلُّوهُ لَعَنَهُمُ اللَّهُ فَإِنِّی رَأَیْتُ رَسُولَ اللَّهِ صلی اللّٰه علیه و آله وَ قَدْ جَاءَتْهُ فَاطِمَةُ علیها السلام عَشِیَّةً بِبُرْمَةٍ قَدْ صَنَعَتْ فِیهَا عَصِیدَةً</w:t>
      </w:r>
      <w:r>
        <w:rPr>
          <w:rStyle w:val="FootnoteAnchor"/>
          <w:rtl w:val="true"/>
        </w:rPr>
        <w:footnoteReference w:id="263"/>
      </w:r>
      <w:r>
        <w:rPr>
          <w:rFonts w:ascii="Amiri" w:hAnsi="Amiri" w:eastAsia="Amiri" w:cs="Amiri"/>
          <w:color w:val="111111"/>
          <w:sz w:val="28"/>
          <w:sz w:val="28"/>
          <w:szCs w:val="28"/>
          <w:rtl w:val="true"/>
          <w:lang w:bidi="ar-SA"/>
        </w:rPr>
        <w:t>تَحْمِلُهَا فِی طَبَقٍ حَتَّی وَضَعَتْهَا بَیْنَ یَدَیْهِ فَقَالَ لَهَا أَیْنَ ابْنُ عَمِّكِ قَالَتْ هُوَ فِی الْبَیْتِ قَالَ اذْهَبِی فَادْعِیهِ وَ ائْتِینِی بِابْنَیْهِ قَالَتْ وَ جَاءَتْ تَقُودُ ابْنَیْهَا كُلُّ وَاحِدٍ مِنْهُمَا بِیَدٍ وَ عَلِیٌّ علیه السلام یَمْشِی بِأَثَرِهَا حَتَّی دَخَلُوا عَلَی رَسُولِ اللَّهِ صلی اللّٰه علیه و آله فَأَجْلَسَهُمَا فِی حَجْرِهِ وَ جَلَسَ عَلِیٌّ علیه السلام عَنْ یَمِینِهِ وَ جَلَسَتْ فَاطِمَةُ علیها السلام عَنْ یَسَارِهِ قَالَتْ أُمُّ سَلَمَةَ فَاجْتَذَبَ مِنْ تَحْتِی كِسَاءً خَیْبَرِیّاً كَانَ بِسَاطاً لَنَا فَلَفَّهُ رَسُولُ اللَّهِ صلی اللّٰه علیه و آله وَ أَخَذَ طَرَفَیِ الْكِسَاءِ وَ أَلْوَی بِیَدِهِ الْیُمْنَی إِلَی رَبِّهِ عَزَّ وَ جَلَّ وَ قَالَ اللَّهُمَّ هَؤُلَاءِ أَهْلُ بَیْتِی فَأَذْهِبْ عَنْهُمُ الرِّجْسَ وَ طَهِّرْهُمْ تَطْهِیراً قُلْتُ یَا رَسُولَ اللَّهِ أَ لَسْتُ مِنْ أَهْلِكَ قَالَ بَلَی قَالَتْ فَأَدْخَلَنِی فِی الْكِسَاءِ بَعْدَ مَا قَضَی دُعَاءَهُ لِابْنِ عَمِّهِ عَلِیٍّ وَ ابْنَتِهِ فَاطِمَةَ وَ ابْنَیْهِمَا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شَارِحُ دِیوَانِ أَمِیرِ الْمُؤْمِنِینَ علیه السلام عَنْ هِشَامٍ الْكَلْبِیِّ بِإِسْنَادِهِ عَنْ عَمْرِو بْنِ أَبِی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الْحُسَیْنُ علیه السلام سَمِعُوا صَوْتَ هَاتِفٍ مِنَ السَّمَاءِ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الْقَاتِلُونَ جَهْلًا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 التَّنْكِیلِ</w:t>
      </w:r>
    </w:p>
    <w:p>
      <w:pPr>
        <w:pStyle w:val="BookText"/>
        <w:rPr/>
      </w:pPr>
      <w:r>
        <w:rPr>
          <w:rFonts w:ascii="Amiri" w:hAnsi="Amiri" w:eastAsia="Amiri" w:cs="Amiri"/>
          <w:color w:val="111111"/>
          <w:sz w:val="28"/>
          <w:sz w:val="28"/>
          <w:szCs w:val="28"/>
          <w:rtl w:val="true"/>
          <w:lang w:bidi="ar-SA"/>
        </w:rPr>
        <w:t>كُلُّ أَهْلِ السَّمَاءِ یَدْعُو عَلَیْكُمْ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نَبِیٍّ وَ مُرْسَلٍ وَ قَتِیلٍ</w:t>
      </w:r>
    </w:p>
    <w:p>
      <w:pPr>
        <w:pStyle w:val="BookText"/>
        <w:rPr/>
      </w:pPr>
      <w:r>
        <w:rPr>
          <w:rFonts w:ascii="Amiri" w:hAnsi="Amiri" w:eastAsia="Amiri" w:cs="Amiri"/>
          <w:color w:val="111111"/>
          <w:sz w:val="28"/>
          <w:sz w:val="28"/>
          <w:szCs w:val="28"/>
          <w:rtl w:val="true"/>
          <w:lang w:bidi="ar-SA"/>
        </w:rPr>
        <w:t>قَدْ لُعِنْتُمْ عَلَی لِسَانِ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مُوسَی وَ صَاحِبِ الْإِنْجِیلِ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بِخَطِّ بَعْضِ الْأَفَاضِلِ نَقْلًا مِنْ خَطِّ الشَّهِیدِ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جِی‌ءَ بِرُءُوسِ الشُّهَدَاءِ وَ السَّبَایَا مِنْ آلِ مُحَمَّدٍ علیهم السلام أَنْشَدَ یَزِیدُ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الرُّءُوسُ وَ أَشْرَقَتْ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الشَّمُوسُ عَلَی رُبَی جَیْرُونِ‌</w:t>
      </w:r>
      <w:r>
        <w:rPr>
          <w:rStyle w:val="FootnoteAnchor"/>
          <w:rtl w:val="true"/>
        </w:rPr>
        <w:footnoteReference w:id="26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 الْغُرَابُ فَقُلْتُ صِحْ أَوْ لَا تَصِحْ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قَضَیْتُ مِنَ النَّبِیِّ دُیُونِی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حُمِلَ عَلِیُّ بْنُ الْحُسَیْنِ علیهما السلام إِلَی یَزِیدَ لَعَنَهُ اللَّهُ هَمَّ بِضَرْبِ عُنُقِهِ فَوَقَّفَهُ بَیْنَ یَدَیْهِ وَ هُوَ یُكَلِّمُهُ لِیَسْتَنْطِقَهُ بِكَلِمَةٍ یُوجِبُ بِهَا قَتْلَهُ وَ عَلِیٌّ علیه السلام یُجِیبُهُ حَسَبَ مَا یُكَلِّمُهُ وَ فِی یَدِهِ سُبْحَةٌ صَغِیرَةٌ یُدِیرُهَا بِأَصَابِعِهِ وَ هُوَ یَتَكَلَّمُ فَقَالَ لَهُ یَزِیدُ أُكَلِّمُكَ وَ أَنْتَ تُجِیبُنِی وَ تُدِیرُ أَصَابِعَكَ بِسُبْحَةٍ فِی یَدِكَ فَكَیْفَ یَجُوزُ ذَلِكَ فَقَالَ حَدَّثَنِی أَبِی عَنْ جَدِّی أَنَّهُ كَانَ إِذَا صَلَّی الْغَدَاةَ وَ انْفَتَلَ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یَتَكَلَّمُ حَتَّی یَأْخُذَ سُبْحَةً بَیْنَ یَدَیْهِ فَیَقُولُ اللَّهُمَّ إِنِّی أَصْبَحْتُ أُسَبِّحُكَ وَ أُمَجِّدُكَ وَ أُحَمِّدُكَ وَ أُهَلِّلُكَ بِعَدَدِ مَا أُدِیرُ بِهِ سُبْحَتِی وَ یَأْخُذُ السُّبْحَةَ وَ یُدِیرُهَا وَ هُوَ یَتَكَلَّمُ بِمَا یُرِیدُ مِنْ غَیْرِ أَنْ یَتَكَلَّمَ بِالتَّسْبِیحِ وَ ذَكَرَ أَنَّ ذَلِكَ مُحْتَسَبٌ لَهُ وَ هُوَ حِرْزٌ إِلَی أَنْ یَأْوِیَ إِلَی فِرَاشِهِ فَإِذَا أَوَی إِلَی فِرَاشِهِ قَالَ مِثْلَ ذَلِكَ الْقَوْلِ وَ وَضَعَ سُبْحَتَهُ تَحْتَ رَأْسِهِ فَهِیَ مَحْسُوبَةٌ لَهُ مِنَ الْوَقْتِ إِلَی الْوَقْتِ فَفَعَلْتُ هَذَا اقْتِدَاءً بِجَدِّی فَقَالَ لَهُ یَزِیدُ لَسْتُ أُكَلِّمُ أَحَداً مِنْكُمْ إِلَّا وَ یُجِیبُنِی بِمَا یَعُوذُ بِهِ وَ عَفَا عَنْهُ وَ وَصَلَهُ وَ أَمَرَ بِإِطْلَاقِهِ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عَلِیِّ بْنِ أَسْبَاطٍ، عَنْ غَیْرِ وَاحِدٍ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مُصْعَبَ بْنَ الزُّبَیْرِ لَمَّا تَوَجَّهَ إِلَی عَبْدِ الْمَلِكِ بْنِ مَرْوَانَ یُقَاتِلُهُ وَ بَلَغَ الْحَیْرَ دَخَلَ فَوَقَفَ عَلَی قَبْرِ أَبِی عَبْدِ اللَّهِ علیه السلام ثُمَّ قَالَ یَا أَبَا عَبْدِ اللَّهِ أَمَا وَ اللَّهِ لَئِنْ كُنْتَ غُصِبْتَ نَفْسَكَ مَا غُصِبْتَ دِینَكَ ثُمَّ انْصَرَفَ وَ هُوَ یَقُولُك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وَ إِنَّ الْأُولَی بِالطَّفِّ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تَأَسَّوْا فَسَنُّوا لِلْكِرَامِ التَّأَسِّیَا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غَیْرِ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أَهْلَ الْبُلْدَانِ مَا كَانَ مِنْ أَبِی عَبْدِ اللَّهِ علیه السلام قَدِمَتْ لِزِیَارَتِهِ مِائَةُ أَلْفِ امْرَأَةٍ مِمَّنْ كَانَتْ لَا تَلِدُ فَوَلَدْنَ كُلُّهُنَّ</w:t>
      </w:r>
      <w:r>
        <w:rPr>
          <w:rFonts w:eastAsia="Amiri" w:cs="Amiri" w:ascii="Amiri" w:hAnsi="Amiri"/>
          <w:color w:val="111111"/>
          <w:sz w:val="28"/>
          <w:szCs w:val="28"/>
          <w:rtl w:val="true"/>
          <w:lang w:bidi="ar-SA"/>
        </w:rPr>
        <w:t xml:space="preserve">. </w:t>
      </w:r>
      <w:bookmarkStart w:id="22" w:name="pg10117_85894"/>
    </w:p>
    <w:p>
      <w:pPr>
        <w:pStyle w:val="Heading4"/>
        <w:numPr>
          <w:ilvl w:val="3"/>
          <w:numId w:val="1"/>
        </w:numPr>
        <w:rPr/>
      </w:pPr>
      <w:bookmarkStart w:id="23" w:name="__RefHeading___Toc470286_1067777946"/>
      <w:bookmarkStart w:id="24" w:name="_Toc9"/>
      <w:bookmarkEnd w:id="22"/>
      <w:bookmarkEnd w:id="23"/>
      <w:r>
        <w:rPr>
          <w:rtl w:val="true"/>
        </w:rPr>
        <w:t xml:space="preserve">باب </w:t>
      </w:r>
      <w:r>
        <w:rPr/>
        <w:t>40</w:t>
      </w:r>
      <w:r>
        <w:rPr>
          <w:rtl w:val="true"/>
        </w:rPr>
        <w:t xml:space="preserve"> </w:t>
      </w:r>
      <w:r>
        <w:rPr>
          <w:rtl w:val="true"/>
        </w:rPr>
        <w:t>ما ظهر بعد شهادته من بكاء السماء و الأرض علیه ص و انكساف الشمس و القمر و غیرها</w:t>
      </w:r>
      <w:bookmarkEnd w:id="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حَنَانِ بْنِ سَدِیرٍ عَنْ عَبْدِ اللَّهِ بْنِ الْفَضْلِ الْهَمْدَانِیِّ عَنْ أَبِیهِ عَنْ جَدِّهِ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عَلَیْهِ رَجُلٌ عَدُوٌّ لِلَّهِ وَ لِرَسُولِهِ فَقَالَ فَما بَكَتْ عَلَیْهِمُ السَّماءُ وَ الْأَرْضُ وَ ما كانُوا مُنْظَرِینَ‌</w:t>
      </w:r>
      <w:r>
        <w:rPr>
          <w:rStyle w:val="FootnoteAnchor"/>
          <w:rtl w:val="true"/>
        </w:rPr>
        <w:footnoteReference w:id="266"/>
      </w:r>
      <w:r>
        <w:rPr>
          <w:rFonts w:ascii="Amiri" w:hAnsi="Amiri" w:eastAsia="Amiri" w:cs="Amiri"/>
          <w:color w:val="111111"/>
          <w:sz w:val="28"/>
          <w:sz w:val="28"/>
          <w:szCs w:val="28"/>
          <w:rtl w:val="true"/>
          <w:lang w:bidi="ar-SA"/>
        </w:rPr>
        <w:t>ثُمَّ مَرَّ عَلَیْهِ الْحُسَیْنُ بْنُ عَلِیٍّ علیهما السلام فَقَالَ لَكِنْ هَذَا لَتَبْكِیَنَّ عَلَیْهِ السَّمَاءُ وَ الْأَرْضُ وَ قَالَ وَ مَا بَكَتِ السَّمَاءُ وَ الْأَرْضُ إِلَّا عَلَی یَحْیَی بْنِ زَكَرِیَّا وَ الْحُسَیْنِ بْنِ عَلِیٍّ صَلَوَاتُ اللَّهِ عَلَیْهِمَا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عَنْ حَنَانٍ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الْحُسَیْنَ علیه السلام وَ لَا تَجْفُوهُ فَإِنَّهُ سَیِّدُ شَبَابِ الشُّهَدَاءِ أَوْ سَیِّدُ شَبَابِ أَهْلِ الْجَنَّةِ وَ شَبِیهُ یَحْیَی بْنِ زَكَرِیَّا وَ عَلَیْهِمَا بَكَتِ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فِی خَبَرِ ابْنِ شَبِیبٍ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بَكَتِ السَّمَاوَاتُ السَّبْعُ وَ الْأَرَضُونَ لِقَتْلِهِ‌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أَحْمَدَ بْنِ الْوَلِیدِ عَنْ أَبِیهِ عَنِ الصَّفَّارِ عَنِ ابْنِ عِیسَی عَنِ ابْنِ أَبِی عُمَیْرٍ عَنِ الْحُسَیْنِ بْنِ 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أَبُو سَلَمَةَ السَّرَّاجُ </w:t>
      </w:r>
    </w:p>
    <w:p>
      <w:pPr>
        <w:pStyle w:val="BookText"/>
        <w:rPr/>
      </w:pPr>
      <w:r>
        <w:rPr>
          <w:rFonts w:ascii="Amiri" w:hAnsi="Amiri" w:eastAsia="Amiri" w:cs="Amiri"/>
          <w:color w:val="111111"/>
          <w:sz w:val="28"/>
          <w:sz w:val="28"/>
          <w:szCs w:val="28"/>
          <w:rtl w:val="true"/>
          <w:lang w:bidi="ar-SA"/>
        </w:rPr>
        <w:t>وَ یُونُسُ بْنُ یَعْقُوبَ وَ الْفُضَیْلُ بْنُ یَسَارٍ عِنْدَ أَبِی عَبْدِ اللَّهِ جَعْفَرِ بْنَ مُحَمَّدٍ علیهما السلام فَقُلْتُ لَهُ جُعِلْتُ فِدَاكَ إِنِّی أَحْضُرُ مَجَالِسَ هَؤُلَاءِ الْقَوْمِ فَأَذْكُرُكُمْ فِی نَفْسِی فَأَیُّ شَیْ‌ءٍ أَقُولُ فَقَالَ یَا حُسَیْنُ إِذَا حَضَرْتَ مَجَالِسَ هَؤُلَاءِ فَقُلْ اللَّهُمَّ أَرِنَا الرَّخَاءَ وَ السُّرُورَ فَإِنَّكَ تَأْتِی عَلَی مَا تُرِیدُ قَالَ فَقُلْتُ جُعِلْتُ فِدَاكَ إِنِّی أَذْكُرُ الْحُسَیْنَ بْنَ عَلِیٍّ علیهما السلام فَأَیُّ شَیْ‌ءٍ أَقُولُ إِذَا ذَكَرْتُهُ فَقَالَ قُلْ صَلَّی اللَّهُ عَلَیْكَ یَا بَا عَبْدِ اللَّهِ تُكَرِّرُهَا ثَلَاثاً ثُمَّ أَقْبَلَ عَلَیْنَا وَ قَالَ إِنَّ أَبَا عَبْدِ اللَّهِ لَمَّا قُتِلَ بَكَتْ عَلَیْهِ السَّمَاوَاتُ السَّبْعُ وَ الْأَرَضُونَ السَّبْعُ وَ مَا فِیهِنَّ وَ مَا بَیْنَهُنَّ وَ مَنْ یَتَقَلَّبُ فِی الْجَنَّةِ وَ النَّارِ وَ مَا یُرَی وَ مَا لَا یُرَی إِلَّا ثَلَاثَةَ أَشْیَاءَ فَإِنَّهَا لَمْ تَبْكِ عَلَیْهِ فَقُلْتُ جُعِلْتُ فِدَاكَ وَ مَا هَذِهِ الثَّلَاثَةُ الْأَشْیَاءِ الَّتِی لَمْ تَبْكِ عَلَیْهِ فَقَالَ الْبَصْرَةُ وَ دِمَشْقُ وَ آلُ الْحَكَمِ بْنِ أَبِی الْعَاصِ</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أَبِی الْخَطَّابِ عَنْ نَصْرِ بْنِ مُزَاحِمٍ عَنْ عُمَرَ بْنِ سَعْدٍ عَنْ أَرْطَاةَ بْنِ حَبِیبٍ عَنْ فُضَیْلٍ الرَّسَّانِ عَنْ جَبَلَةَ الْمَكِّیَّةِ قَالَ سَمِعْتُ مِیثَمَ التَّمَّارِ قَدَّسَ اللَّهُ رُوحَهُ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لَتَقْتُلُ هَذِهِ الْأُمَّةُ ابْنَ نَبِیِّهَا فِی الْمُحَرَّمِ لِعَشْرٍ یَمْضِینَ مِنْهُ وَ لَیَتَّخِذَنَّ أَعْدَاءُ اللَّهِ ذَلِكَ الْیَوْمَ یَوْمَ بَرَكَةٍ وَ إِنَّ ذَلِكَ لَكَائِنٌ قَدْ سَبَقَ فِی عِلْمِ اللَّهِ تَعَالَی ذِكْرُهُ أَعْلَمُ ذَلِكَ لِعَهْدٍ عَهِدَهُ إِلَیَّ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صَلَوَاتُ اللَّهِ عَلَیْهِ وَ لَقَدْ أَخْبَرَنِی أَنَّهُ یَبْكِی عَلَیْهِ كُلُّ شَیْ‌ءٍ حَتَّی الْوُحُوشُ فِی الْفَلَوَاتِ وَ الْحِیتَانُ فِی الْبَحْرِ وَ الطَّیْرُ فِی السَّمَاءِ وَ یَبْكِی عَلَیْهِ الشَّمْسُ وَ الْقَمَرُ وَ النُّجُومُ وَ السَّمَاءُ وَ الْأَرْضُ وَ مُؤْمِنُو الْإِنْسِ وَ الْجِنِّ وَ جَمِیعُ مَلَائِكَةِ السَّمَاوَاتِ وَ الْأَرَضِینَ وَ رِضْوَانُ وَ مَالِكٌ وَ حَمَلَةُ الْعَرْشِ وَ تَمْطُرُ السَّمَاءُ دَماً وَ رَمَاداً ثُمَّ قَالَ وَجَبَتْ لَعْنَةُ اللَّهِ عَلَی قَتَلَةِ الْحُسَیْنِ كَمَا وَجَبَتْ عَلَی الْمُشْرِكِینَ الَّذِینَ یَجْعَلُونَ مَعَ اللَّهِ إِلهاً آخَرَ وَ كَمَا وَجَبَتْ عَلَی الْیَهُودِ وَ النَّصَارَی وَ الْمَجُوسِ قَالَ جَبَلَةُ فَقُلْتُ لَهُ یَا مِیثَمُ فَكَیْفَ یَتَّخِذُ النَّاسُ ذَلِكَ الْیَوْمَ الَّذِی قُتِلَ فِیهِ الْحُسَیْنُ یَوْمَ بَرَكَةٍ فَبَكَی مِیثَمٌ رَضِیَ اللَّهُ عَنْهُ ثُمَّ قَالَ یَزْعُمُونَ لِحَدِیثٍ یَضَعُونَهُ أَنَّهُ الْیَوْمُ الَّذِی تَابَ اللَّهُ فِیهِ عَلَی آدَمَ وَ إِنَّمَا تَابَ اللَّهُ عَلَی آدَمَ فِی ذِی الْحِجَّةِ وَ یَزْعُمُونَ أَنَّهُ الْیَوْمُ الَّذِی قَبِلَ اللَّهُ فِیهِ تَوْبَةَ دَاوُدَ </w:t>
      </w:r>
    </w:p>
    <w:p>
      <w:pPr>
        <w:pStyle w:val="BookText"/>
        <w:rPr/>
      </w:pPr>
      <w:r>
        <w:rPr>
          <w:rFonts w:ascii="Amiri" w:hAnsi="Amiri" w:eastAsia="Amiri" w:cs="Amiri"/>
          <w:color w:val="111111"/>
          <w:sz w:val="28"/>
          <w:sz w:val="28"/>
          <w:szCs w:val="28"/>
          <w:rtl w:val="true"/>
          <w:lang w:bidi="ar-SA"/>
        </w:rPr>
        <w:t>وَ إِنَّمَا قَبِلَ اللَّهُ عَزَّ وَ جَلَّ تَوْبَتَهُ فِی ذِی الْحِجَّةِ وَ یَزْعُمُونَ أَنَّهُ الْیَوْمُ الَّذِی أَخْرَجَ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مِنْ بَطْنِ الْحُوتِ وَ إِنَّمَا أَخْرَجَ اللَّهُ عَزَّ وَ جَلَّ یُونُسَ مِنْ بَطْنِ الْحُوتِ فِی ذِی الْحِجَّةِ وَ یَزْعُمُونَ أَنَّهُ الْیَوْمُ الَّذِی اسْتَوَتْ فِیهِ سَفِینَةُ نُوحٍ عَلَی الْجُودِیِّ وَ إِنَّمَا اسْتَوَتْ عَلَی الْجُودِیِ فِی یَوْمِ الثَّامِنَ عَشَرَ مِنْ ذِی الْحِجَّةِ وَ یَزْعُمُونَ أَنَّهُ الْیَوْمُ الَّذِی فَلَقَ اللَّهُ عَزَّ وَ جَلَّ فِیهِ الْبَحْرَ لِبَنِی إِسْرَائِیلَ وَ إِنَّمَا كَانَ ذَلِكَ فِی رَبِیعٍ الْأَوَّلِ ثُمَّ قَالَ مِیثَمٌ یَا جَبَلَةُ اعْلَمِی أَنَّ الْحُسَیْنَ بْنَ عَلِیٍّ سَیِّدُ الشُّهَدَاءِ یَوْمَ الْقِیَامَةِ وَ لِأَصْحَابِهِ عَلَی سَائِرِ الشُّهَدَاءِ دَرَجَةٌ یَا جَبَلَةُ إِذَا نَظَرْتِ إِلَی الشَّمْسِ حَمْرَاءَ كَأَنَّهَا دَمٌ عَبِیطٌ فَاعْلَمِی أَنَّ سَیِّدَ الشُّهَدَاءِ الْحُسَیْنَ قَدْ قُتِلَ قَالَتْ جَبَلَةُ فَخَرَجْتُ ذَاتَ یَوْمٍ فَرَأَیْتُ الشَّمْسَ عَلَی الْحِیطَانِ كَأَنَّهَا الْمَلَاحِفُ الْمُعَصْفَرَةُ فَصِحْتُ حِینَئِذٍ وَ بَكَیْتُ وَ قُلْتُ قَدْ وَ اللَّهِ قُتِلَ سَیِّدُنَا الْحُسَیْنُ بْنُ عَلِیٍّ علیهما السلام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العبیط الطری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ابْنِ عِیسَی عَنِ الْأَهْوَازِیِّ عَنْ رَجُلٍ عَنْ یَحْیَی بْنِ بَشِیرٍ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هِشَامُ بْنُ عَبْدِ الْمَلِكِ إِلَی أَبِی فَأَشْخَصَهُ إِلَی الشَّامِ فَلَمَّا دَخَلَ عَلَیْهِ قَالَ لَهُ یَا بَا جَعْفَرٍ أَشْخَصْنَاكَ لِنَسْأَلَكَ عَنْ مَسْأَلَةٍ لَمْ یَصْلُحْ أَنْ یَسْأَلَكَ عَنْهَا غَیْرِی وَ لَا أَعْلَمُ فِی الْأَرْضِ خَلْقاً یَنْبَغِی أَنْ یَعْرِفَ أَوْ عَرَفَ هَذِهِ الْمَسْأَلَةَ إِنْ كَانَ إِلَّا وَاحِدٌ فَقَالَ أَبِی لِیَسْأَلْنِی أَمِیرُ الْمُؤْمِنِینَ عَمَّا أَحَبَّ فَإِنْ عَلِمْتُ أَجَبْتُ ذَلِكَ وَ إِنْ لَمْ أَعْلَمْ قُلْتُ لَا أَدْرِی وَ كَانَ الصِّدْقُ أَوْلَی بِی فَقَالَ هِشَامٌ أَخْبِرْنِی عَنِ اللَّیْلَةِ الَّتِی قُتِلَ فِیهَا عَلِیُّ بْنُ أَبِی طَالِبٍ بِمَا اسْتَدَلَّ بِهِ الْغَائِبُ عَنِ الْمِصْرِ الَّذِی قُتِلَ فِیهِ عَلَی قَتْلِهِ وَ مَا الْعَلَامَةُ فِیهِ لِلنَّاسِ فَإِنْ عَلِمْتَ ذَلِكَ وَ أَحْبَبْتَ فَأَخْبِرْنِی هَلْ كَانَ تِلْكَ الْعَلَامَةُ لِغَیْرِ عَلِیٍّ علیه السلام فِی قَتْلِهِ فَقَالَ لَهُ أَبِی یَا أَمِیرَ الْمُؤْمِنِینَ إِنَّهُ لَمَّا كَانَ تِلْكَ اللَّیْلَةُ الَّتِی قُتِلَ فِیهَا أَمِیرُ الْمُؤْمِنِینَ عَلِیُّ بْنُ أَبِی طَالِبٍ </w:t>
      </w:r>
    </w:p>
    <w:p>
      <w:pPr>
        <w:pStyle w:val="BookText"/>
        <w:rPr/>
      </w:pPr>
      <w:r>
        <w:rPr>
          <w:rFonts w:ascii="Amiri" w:hAnsi="Amiri" w:eastAsia="Amiri" w:cs="Amiri"/>
          <w:color w:val="111111"/>
          <w:sz w:val="28"/>
          <w:sz w:val="28"/>
          <w:szCs w:val="28"/>
          <w:rtl w:val="true"/>
          <w:lang w:bidi="ar-SA"/>
        </w:rPr>
        <w:t>علیه السلام لَمْ یُرْفَعْ حَجَرٌ عَنْ وَجْهِ الْأَرْضِ إِلَّا وُجِدَ تَحْتَهُ دَمٌ عَبِیطٌ حَتَّی طَلَعَ الْفَجْرُ وَ كَذَلِكَ كَانَتِ اللَّیْلَةُ الَّتِی قُتِلَ فِیهَا هَارُونُ أَخُو مُوسَی علیه السلام وَ كَذَلِكَ كَانَتِ اللَّیْلَةُ الَّتِی قُتِلَ فِیهَا یُوشَعُ بْنُ نُونٍ وَ كَذَلِكَ كَانَتِ اللَّیْلَةُ الَّتِی رُفِعَ فِیهَا عِیسَی ابْنُ مَرْیَمَ وَ كَذَلِكَ كَانَتِ اللَّیْلَةُ الَّتِی قُتِلَ فِیهَا شَمْعُونُ بْنُ حَمُّونَ الصَّفَا وَ كَذَلِكَ كَانَتِ اللَّیْلَةُ الَّتِی قُتِلَ فِیهَا عَلِیُّ بْنُ أَبِی طَالِبٍ علیه السلام وَ كَذَلِكَ كَانَتِ اللَّیْلَةُ الَّتِی قُتِلَ فِیهَا الْحُسَیْنُ بْنُ عَلِیٍّ علیهما السلام قَالَ فَتَرَبَّدَ وَجْهُ هِشَامٍ حَتَّی انْتُقِعَ لَوْنُهُ وَ هَمَّ أَنْ یَبْطِشَ بِأَبِی فَقَالَ لَهُ أَبِی یَا أَمِیرَ الْمُؤْمِنِینَ الْوَاجِبُ عَلَی الْعِبَادِ الطَّاعَةُ لِإِمَامِهِمْ وَ الصِّدْقُ لَهُ بِالنَّصِیحَةِ وَ إِنَّ الَّذِی دَعَانِی إِلَی أَنْ أَجَبْتُ أَمِیرَ الْمُؤْمِنِینَ فِیمَا سَأَلَنِی عَنْهُ مَعْرِفَتِی لَهُ بِمَا یَجِبُ لَهُ عَلَیَّ مِنَ الطَّاعَةِ فَلْیُحْسِنْ أَمِیرُ الْمُؤْمِنِینَ الظَّنَّ فَقَالَ لَهُ هِشَامٌ انْصَرِفْ إِلَی أَهْلِكَ إِذَا شِئْتَ قَالَ فَخَرَجَ فَقَالَ لَهُ هِشَامٌ عِنْدَ خُرُوجِهِ أَعْطِنِی عَهْدَ اللَّهِ وَ مِیثَاقَهُ أَنْ لَا تُوقِعَ هَذَا الْحَدِیثَ إِلَی أَحَدٍ حَتَّی أَمُوتَ فَأَعْطَاهُ أَبِی مِنْ ذَلِكَ مَا أَرْضَاهُ وَ ذَكَرَ الْحَدِیثَ بِطُولِهِ‌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تربد وجه فلان أی تغیر من الغضب و انتقع لونه علی بناء المجهول أی تغیر من حزن أو سرور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عَلِیٍّ عَنْ عَبْدِ الرَّحْمَنِ السَّلَمِیِّ وَ قَالَ أَحْمَدُ وَ أَخْبَرَنِی عَمِّی عَنْ أَبِیهِ عَنْ أَبِی نَضْرَةَ عَنْ رَجُلٍ مِنْ أَهْلِ بَیْتِ الْمَقْدِسِ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عَرَفْنَا أَهْلَ بَیْتِ الْمَقْدِسِ وَ نَوَاحِیهَا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عَشِیَّةَ قَتْلِ الْحُسَیْنِ بْنِ عَلِیٍّ قُلْتُ وَ كَیْفَ ذَلِكَ قَالَ مَا رَفَعْنَا حَجَراً وَ لَا مَدَراً وَ صَخْراً إِلَّا وَ رَأَیْنَا تَحْتَهَا دَماً یَغْلِی وَ احْمَرَّتِ الْحِیطَانُ كَالْعَلَقِ وَ مُطِرْنَا ثَلَاثَةَ أَیَّامٍ دَماً عَبِیطاً وَ سَمِعْنَا مُنَادِیاً یُنَادِی فِی جَوْفِ اللَّیْلِ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أُمَّةٌ قَتَلَتْ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یَوْمَ الْحِسَابِ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مَعَاذَ اللَّهِ لَا نِلْتُمْ یَقِیناً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شَفَاعَةَ أَحْمَدَ وَ أَبِی تُرَابٍ </w:t>
      </w:r>
    </w:p>
    <w:p>
      <w:pPr>
        <w:pStyle w:val="BookText"/>
        <w:rPr/>
      </w:pPr>
      <w:r>
        <w:rPr>
          <w:rFonts w:ascii="Amiri" w:hAnsi="Amiri" w:eastAsia="Amiri" w:cs="Amiri"/>
          <w:color w:val="111111"/>
          <w:sz w:val="28"/>
          <w:sz w:val="28"/>
          <w:szCs w:val="28"/>
          <w:rtl w:val="true"/>
          <w:lang w:bidi="ar-SA"/>
        </w:rPr>
        <w:t>قَتَلْتُمْ خَیْرَ مَنْ رَكِبَ الْمَطَایَا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خَیْرَ الشِّیبِ طُرّاً وَ الشَّبَابِ</w:t>
      </w:r>
    </w:p>
    <w:p>
      <w:pPr>
        <w:pStyle w:val="BookText"/>
        <w:rPr/>
      </w:pPr>
      <w:r>
        <w:rPr>
          <w:rFonts w:ascii="Amiri" w:hAnsi="Amiri" w:eastAsia="Amiri" w:cs="Amiri"/>
          <w:color w:val="111111"/>
          <w:sz w:val="28"/>
          <w:sz w:val="28"/>
          <w:szCs w:val="28"/>
          <w:rtl w:val="true"/>
          <w:lang w:bidi="ar-SA"/>
        </w:rPr>
        <w:t>وَ انْكَسَفَتِ الشَّمْسُ ثَلَاثاً ثُمَّ تَجَلَّتْ عَنْهَا وَ انْشَبَكَتِ النُّجُومُ فَلَمَّا كَانَ مِنَ الْغَدِ أُرْجِفْنَا بِقَتْلِهِ فَلَمْ یَأْتِ عَلَیْنَا كَثِیرُ شَیْ‌ءٍ حَتَّی نُعِیَ إِلَیْنَا الْحُسَیْنُ علیه السلام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عَلِیٍّ النَّاقِدُ بِإِسْنَادِهِ قَالَ قَالَ عُمَرُ بْنُ سَعْدٍ حَدَّثَنِی أَبُو مَعْشَرٍ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لَمْ یَبْقَ بِبَیْتِ الْمَقْدِسِ حَصَاةٌ إِلَّا وُجِدَ تَحْتَهَا دَمٌ عَبِیطٌ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الحسین عن نصر بن مزاحم عن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خَالِهِ مُحَمَّدِ بْنِ الْحُسَیْنِ عَنِ ابْنِ بَزِیعٍ عَنْ أَبِی إِسْمَاعِیلَ السَّرَّاجِ عَنْ یَحْیَی بْنِ مُعَمَّرٍ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الْإِنْسُ وَ الْجِنُّ وَ الطَّیْرُ وَ الْوَحْشُ عَلَی الْحُسَیْنِ بْنِ عَلِیٍّ علیهما السلام حَتَّی ذَرَفَتْ دُمُوعُهَا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جماعة مشایخی عن سعد و محمد العطار معا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ذرفت أی سالت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مَعاً عَنْ سَعْدٍ عَنِ ابْنِ عِیسَی عَنْ أَحْمَدَ بْنِ أَبِی دَاوُدَ عَنْ سَعِیدِ بْنِ أَبِی عَمْرٍو الْجَلَّابِ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بِأَبِی وَ أُمِّی الْحُسَیْنُ الْمَقْتُولُ بِظَهْرِ الْكُوفَةِ وَ اللَّهِ كَأَنِّی أَنْظُرُ إِلَی الْوَحْشِ مَادَّةً أَعْنَاقَهَا عَلَی قَبْرِهِ مِنْ أَنْوَاعِ الْوَحْشِ یَبْكُونَهُ وَ یَرْثُونَهُ لَیْلًا حَتَّی الصَّبَاحِ فَإِذَا كَانَ كَذَلِكَ فَإِیَّاكُمْ وَ الْجَفَاءَ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عَنْ مُحَمَّدِ بْنِ الْحُسَیْنِ عَنِ الْحَسَنِ بْنِ عَلِیِّ بْنِ أَبِی </w:t>
      </w:r>
    </w:p>
    <w:p>
      <w:pPr>
        <w:pStyle w:val="BookText"/>
        <w:rPr/>
      </w:pPr>
      <w:r>
        <w:rPr>
          <w:rFonts w:ascii="Amiri" w:hAnsi="Amiri" w:eastAsia="Amiri" w:cs="Amiri"/>
          <w:color w:val="111111"/>
          <w:sz w:val="28"/>
          <w:sz w:val="28"/>
          <w:szCs w:val="28"/>
          <w:rtl w:val="true"/>
          <w:lang w:bidi="ar-SA"/>
        </w:rPr>
        <w:t>عُثْمَانَ عَنْ عَبْدِ الْجَبَّارِ النَّهَاوَنْدِیِّ عَنْ أَبِی سَعِیدٍ عَنِ الْحُسَیْنِ بْنِ ثُوَیْرٍ وَ ابْنِ ظَبْیَانَ وَ أَبِی سَلَمَةَ السَّرَّاجِ وَ الْمُفَضَّلِ كُلِّهِمْ قَالُوا سَمِعْنَا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الْحُسَیْنَ بْنَ عَلِیٍّ علیهما السلام لَمَّا مَضَی بَكَتْ عَلَیْهِ السَّمَاوَاتُ السَّبْعُ وَ الْأَرَضُونَ السَّبْعُ وَ مَا فِیهِنَّ وَ مَا بَیْنَهُنَّ وَ مَنْ یَتَقَلَّبُ عَلَیْهِنَّ وَ الْجَنَّةُ وَ النَّارُ وَ مَنْ خَلَقَ رَبَّنَا وَ مَا یُرَی وَ مَا لَا 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الْحُسَیْنِ بْنِ عُبَیْدِ اللَّهِ عَنِ الْحَسَنِ بْنِ عَلِیِّ بْنِ أَبِی عُثْمَانَ عَنْ عَبْدِ الْجَبَّارِ عَنْ أَبِی سَعِیدٍ عَنِ الْحُسَیْنِ بْنِ ثُوَیْرٍ عَنْ یُونُسَ وَ أَبِی سَلَمَةَ السَّرَّاجِ وَ الْمُفَضَّلِ قَالُوا سَمِعْنَا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أَبُو عَبْدِ اللَّهِ الْحُسَیْنُ بْنُ عَلِیٍّ صَلَوَاتُ اللَّهِ عَلَیْهِمَا بَكَی عَلَیْهِ جَمِیعُ مَا خَلَقَ اللَّهُ إِلَّا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 دِمَشْقَ وَ آلَ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الْقَاسِمِ بْنِ یَحْیَی عَنْ جَدِّهِ الْحَسَنِ عَنِ الْحُسَیْنِ بْنِ ثُوَیْرٍ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ابْنُ ظَبْیَانَ وَ الْمُفَضَّلُ وَ أَبُو سَلَمَةَ السَّرَّاجُ جُلُوساً عِنْدَ أَبِی عَبْدِ اللَّهِ علیه السلام فَكَانَ الْمُتَكَلِّمُ یُونُسَ وَ كَانَ أَكْبَرَنَا سِنّاً وَ ذَكَرَ حَدِیثاً طَوِیلًا یَقُولُ ثُمَّ قَالَ أَبُو عَبْدِ اللَّهِ إِنَّ أَبَا عَبْدِ اللَّهِ علیه السلام لَمَّا مَضَی بَكَتْ عَلَیْهِ السَّمَاوَاتُ السَّبْعُ وَ مَا فِیهِنَّ وَ الْأَرَضُونَ السَّبْعُ وَ مَا فِیهِنَّ وَ مَا بَیْنَهُنَّ وَ مَا یَنْقَلِبُ فِی الْجَنَّةِ وَ النَّارِ مِنْ خَلْقِ رَبِّنَا وَ مَا یُرَی وَ مَا لَا یُرَی بَكَی عَلَی أَبِی عَبْدِ اللَّهِ علیه السلام إِلَّا ثَلَاثَةَ أَشْیَاءَ لَمْ تَبْكِ عَلَیْهِ قُلْتُ جُعِلْتُ فِدَاكَ مَا هَذِهِ الثَّلَاثَةُ الْأَشْیَاءِ قَالَ لَمْ تَبْكِ عَلَیْهِ الْبَصْرَةُ وَ لَا دِمَشْقُ وَ لَا آلُ عُثْمَانَ بْنِ عَفَّانَ عَلَیْهِمْ لَعْنَةُ اللَّهِ وَ ذَكَرَ الْحَدِیثَ</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الْبَصْرِیِّ عَنْ عَبْدِ اللَّهِ بْنِ عَبْدِ الرَّحْمَنِ الْأَصَمِّ عَنْ أَبِی یَعْقُوبَ عَنْ أَبَانِ بْنِ عُثْمَانَ عَنْ زُرَارَةَ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زُرَارَةُ إِنَّ السَّمَاءَ بَكَتْ عَلَی الْحُسَیْنِ أَرْبَعِینَ صَبَاحاً بِالدَّمِ وَ إِنَّ الْأَرْضَ بَكَتْ أَرْبَعِینَ </w:t>
      </w:r>
    </w:p>
    <w:p>
      <w:pPr>
        <w:pStyle w:val="BookText"/>
        <w:rPr/>
      </w:pPr>
      <w:r>
        <w:rPr>
          <w:rFonts w:ascii="Amiri" w:hAnsi="Amiri" w:eastAsia="Amiri" w:cs="Amiri"/>
          <w:color w:val="111111"/>
          <w:sz w:val="28"/>
          <w:sz w:val="28"/>
          <w:szCs w:val="28"/>
          <w:rtl w:val="true"/>
          <w:lang w:bidi="ar-SA"/>
        </w:rPr>
        <w:t>صَبَاحاً بِالسَّوَادِ وَ إِنَّ الشَّمْسَ بَكَتْ أَرْبَعِینَ صَبَاحاً بِالْكُسُوفِ وَ الْحُمْرَةِ وَ إِنَّ الْجِبَالَ تَقَطَّعَتْ وَ انْتَثَرَتْ وَ إِنَّ الْبِحَارَ تَفَجَّرَتْ وَ إِنَّ الْمَلَائِكَةَ بَكَتْ أَرْبَعِینَ صَبَاحاً عَلَی الْحُسَیْنِ وَ مَا اخْتَضَبَتْ مِنَّا امْرَأَةٌ وَ لَا ادَّهَنَتْ وَ لَا اكْتَحَلَتْ وَ لَا رَجَّلَتْ حَتَّی أَتَانَا رَأْسُ عُبَیْدِ اللَّهِ بْنِ زِیَادٍ لَعَنَهُ اللَّهُ وَ مَا زِلْنَا فِی عَبْرَةٍ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جَدِّی إِذَا ذَكَرَهُ بَكَی حَتَّی تَمْلَأَ عَیْنَاهُ لِحْیَتَهُ وَ حَتَّی یَبْكِیَ لِبُكَائِهِ رَحْمَةً لَهُ مَنْ رَآهُ وَ إِنَّ الْمَلَائِكَةَ الَّذِینَ عِنْدَ قَبْرِهِ لَیَبْكُونَ فَیَبْكِی لِبُكَائِهِمْ كُلُّ مَنْ فِی الْهَوَاءِ وَ السَّمَاءِ مِنَ الْمَلَائِكَةِ وَ لَقَدْ خَرَجَتْ نَفْسُهُ علیه السلام فَزَفَرَتْ جَهَنَّمُ زَفْرَةً كَادَتِ الْأَرْضُ تَنْشَقُّ لِزَفْرَتِهَا وَ لَقَدْ خَرَجَتْ نَفْسُ عُبَیْدِ اللَّهِ بْنِ زِیَادٍ وَ یَزِیدَ بْنِ مُعَاوِیَةَ لَعَنَهُمُ اللَّهُ فَشَهَقَتْ جَهَنَّمُ شَهْقَةً لَوْ لَا أَنَّ اللَّهَ حَبَسَهَا بِخُزَّانِهَا لَأَحْرَقَتْ مَنْ عَلَی ظَهْرِ الْأَرْضِ مِنْ فَوْرِهَا وَ لَوْ یُؤْذَنُ لَهَا مَا بَقِیَ شَیْ‌ءٌ إِلَّا ابْتَلَعَتْهُ وَ لَكِنَّهَا مَأْمُورَةٌ مَصْفُودَةٌ وَ لَقَدْ عَتَتْ عَلَی الْخُزَّانِ غَیْرَ مَرَّةٍ حَتَّی أَتَاهَا جَبْرَئِیلُ فَضَرَبَهَا بِجَنَاحِهِ فَسَكَنَتْ وَ إِنَّهَا لَتَبْكِیهِ وَ تَنْدُبُهُ وَ إِنَّهَا لَتَتَلَظَّی عَلَی قَاتِلِهِ وَ لَوْ لَا مَنْ عَلَی الْأَرْضِ مِنْ حُجَجِ اللَّهِ لَنَقَضَتِ الْأَرْضَ وَ أَكْفَأَتْ مَا عَلَیْهَا وَ مَا تَكْثُرُ الزَّلَازِلُ إِلَّا عِنْدَ اقْتِرَابِ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عَیْنٌ أَحَبَّ إِلَی اللَّهِ وَ لَا عَبْرَةٌ مِنْ عَیْنٍ بَكَتْ وَ دَمَعَتْ عَلَیْهِ وَ مَا مِنْ بَاكٍ یَبْكِیهِ إِلَّا وَ قَدْ وَصَلَ فَاطِمَةَ وَ أَسْعَدَهَا عَلَیْهِ وَ وَصَلَ رَسُولَ اللَّهِ صلی اللّٰه علیه و آله وَ أَدَّی حَقَّنَا وَ مَا مِنْ عَبْدٍ یُحْشَرُ إِلَّا وَ عَیْنَاهُ بَاكِیَةٌ إِلَّا الْبَاكِینَ عَلَی جَدِّی فَإِنَّهُ یُحْشَرُ وَ عَیْنُهُ قَرِیرَةٌ وَ الْبِشَارَةُ تَلْقَاهُ وَ السُّرُورُ عَلَی وَجْهِهِ وَ الْخَلْقُ فِی الْفَزَعِ وَ هُمْ آمِنُونَ وَ الْخَلْقُ یُعْرَضُونَ وَ هُمْ حُدَّاثُ الْحُسَیْنِ علیه السلام تَحْتَ الْعَرْشِ وَ فِی ظِلِّ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یَخَافُونَ سُوءَ الْحِسَابِ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 لَهُمُ ادْخُلُوا الْجَنَّةَ فَیَأْبَوْنَ وَ یَخْتَارُونَ مَجْلِسَهُ وَ حَدِیثَهُ وَ إِنَّ الْحُورَ لَتُرْسِلُ إِلَیْهِمْ إِنَّا قَدِ اشْتَقْنَاكُمْ مَعَ الْوِلْدَانِ الْمُخَلَّدِینَ فَمَا یَرْفَعُونَ رُءُوسَهُمْ إِلَیْهِمْ لِمَا یَرَوْنَ فِی مَجْلِسِهِمْ مِنَ السُّرُورِ وَ الْكَرَامَةِ وَ إِنَّ أَعْدَاءَهُمْ مِنْ بَیْنِ مَسْحُوبٍ بِنَاصِیَتِهِ إِلَی النَّارِ وَ مِنْ قَائِلٍ فَما لَنا مِنْ شافِعِینَ وَ لا صَدِیقٍ حَمِیمٍ وَ إِنَّهُمْ لَیُرَوْنَ مَنْزِلَهُمْ وَ مَا یَقْدِرُونَ أَنْ یَدْنُوا إِلَیْهِمْ وَ لَا یَصِلُونَ إِلَیْهِمْ وَ إِنَّ الْمَلَائِكَةَ لَتَأْتِیهِمْ بِالرِّسَالَةِ مِنْ أَزْوَاجِهِمْ وَ مِنْ خُزَّانِهِمْ‌</w:t>
      </w:r>
      <w:r>
        <w:rPr>
          <w:rStyle w:val="FootnoteAnchor"/>
          <w:rtl w:val="true"/>
        </w:rPr>
        <w:footnoteReference w:id="274"/>
      </w:r>
      <w:r>
        <w:rPr>
          <w:rFonts w:ascii="Amiri" w:hAnsi="Amiri" w:eastAsia="Amiri" w:cs="Amiri"/>
          <w:color w:val="111111"/>
          <w:sz w:val="28"/>
          <w:sz w:val="28"/>
          <w:szCs w:val="28"/>
          <w:rtl w:val="true"/>
          <w:lang w:bidi="ar-SA"/>
        </w:rPr>
        <w:t xml:space="preserve">عَلَی مَا أُعْطُوا مِنَ الْكَرَامَةِ </w:t>
      </w:r>
    </w:p>
    <w:p>
      <w:pPr>
        <w:pStyle w:val="BookText"/>
        <w:rPr/>
      </w:pPr>
      <w:r>
        <w:rPr>
          <w:rFonts w:ascii="Amiri" w:hAnsi="Amiri" w:eastAsia="Amiri" w:cs="Amiri"/>
          <w:color w:val="111111"/>
          <w:sz w:val="28"/>
          <w:sz w:val="28"/>
          <w:szCs w:val="28"/>
          <w:rtl w:val="true"/>
          <w:lang w:bidi="ar-SA"/>
        </w:rPr>
        <w:t>فَیَقُولُونَ نَأْتِیكُمْ إِنْ شَاءَ اللَّهُ فَیَرْجِعُونَ إِلَی أَزْوَاجِهِمْ بِمَقَالاتِهِمْ فَیَزْدَادُونَ إِلَیْهِمْ شَوْقاً إِذَا هُمْ خَبَّرُوهُمْ بِمَا هُمْ فِیهِ مِنَ الْكَرَامَةِ وَ قُرْبِهِمْ مِنَ الْحُسَیْنِ علیه السلام فَیَقُولُونَ الْحَمْدُ لِلَّهِ الَّذِی كَفَانَا الْفَزَعَ الْأَكْبَرَ وَ أَهْوَالَ الْقِیَامَةِ وَ نَجَّانَا مِمَّا كُنَّا نَخَافُ وَ یُؤْتَوْنَ بِالْمَرَاكِبِ وَ الرِّحَالِ عَلَی النَّجَائِبِ فَیَسْتَوُونَ عَلَیْهَا وَ هُمْ فِی الثَّنَاءِ عَلَی اللَّهِ وَ الْحَمْدِ لِلَّهِ وَ الصَّلَاةِ عَلَی مُحَمَّدٍ وَ عَلَی آلِهِ حَتَّی یَنْتَهُوا إِلَی مَنَازِلِهِمْ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عَنْ أَبِیهِ عَنْ عَلِیِّ بْنِ مُحَمَّدِ بْنِ سَالِمٍ عَنْ مُحَمَّدِ بْنِ خَالِدٍ عَنْ عَبْدِ اللَّهِ بْنِ حَمَّادٍ الْبَصْرِیِّ عَنْ عَبْدِ اللَّهِ بْنِ عَبْدِ الرَّحْمَنِ الْأَصَمِّ عَنْ عَبْدِ اللَّهِ بْنِ مُسْكَانَ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وَ أُحَدِّثُهُ فَدَخَلَ عَلَیْهِ ابْنُهُ فَقَالَ لَهُ مَرْحَباً وَ ضَمَّهُ وَ قَبَّلَهُ وَ قَالَ حَقَّرَ اللَّهُ مَنْ حَقَّرَكُمْ وَ انْتَقَمَ مِمَّنْ وَتَرَكُمْ وَ خَذَلَ اللَّهُ مَنْ خَذَلَكُمْ وَ لَعَنَ اللَّهُ مَنْ قَتَلَكُمْ وَ كَانَ اللَّهُ لَكُمْ وَلِیّاً وَ حَافِظاً وَ نَاصِراً فَقَدْ طَالَ بُكَاءُ النِّسَاءِ وَ بُكَاءُ الْأَنْبِیَاءِ وَ الصِّدِّیقِینَ وَ الشُّهَدَاءِ وَ مَلَائِكَةِ السَّمَاءِ ثُمَّ بَكَی وَ قَالَ یَا أَبَا بَصِیرٍ إِذَا نَظَرْتُ إِلَی وُلْدِ الْحُسَیْنِ أَتَانِی مَا لَا أَمْلِكُهُ بِمَا أَتَی إِلَی أَبِیهِمْ وَ إِلَیْهِمْ یَا أَبَا بَصِیرٍ إِنَّ فَاطِمَةَ لَتَبْكِیهِ وَ تَشْهَقُ فَتَزْفِرُ جَهَنَّمُ زَفْرَةً لَوْ لَا أَنَّ الْخَزَنَةَ یَسْمَعُونَ بُكَاءَهَا وَ قَدِ اسْتَعَدُّوا لِذَلِكَ مَخَافَةَ أَنْ یَخْرُجَ مِنْهَا عُنُقٌ أَوْ یَشْرُدَ دُخَانُهَا فَیُحْرِقَ أَهْلَ الْأَرْضِ فَیَكْبَحُونَهَا مَا دَامَتْ بَاكِیَةً وَ یَزْجُرُونَهَا وَ یُوثِقُونَ مِنْ أَبْوَابِهَا مَخَافَةً عَلَی أَهْلِ الْأَرْضِ فَلَا تَسْكُنُ حَتَّی یَسْكُنَ صَوْتُ فَاطِمَةَ وَ إِنَّ الْبِحَارَ تَكَادُ أَنْ تَنْفَتِقَ فَیَدْخُلَ بَعْضُهَا عَلَی بَعْضٍ وَ مَا مِنْهَا قَطْرَةٌ إِلَّا بِهَا مَلَكٌ مُوَكَّلٌ فَإِذَا سَمِعَ الْمَلَكُ صَوْتَهَا أَطْفَأَ نَارَهَا</w:t>
      </w:r>
      <w:r>
        <w:rPr>
          <w:rStyle w:val="FootnoteAnchor"/>
          <w:rtl w:val="true"/>
        </w:rPr>
        <w:footnoteReference w:id="275"/>
      </w:r>
      <w:r>
        <w:rPr>
          <w:rFonts w:ascii="Amiri" w:hAnsi="Amiri" w:eastAsia="Amiri" w:cs="Amiri"/>
          <w:color w:val="111111"/>
          <w:sz w:val="28"/>
          <w:sz w:val="28"/>
          <w:szCs w:val="28"/>
          <w:rtl w:val="true"/>
          <w:lang w:bidi="ar-SA"/>
        </w:rPr>
        <w:t xml:space="preserve">بِأَجْنِحَتِهِ وَ حَبَسَ بَعْضَهَا عَلَی بَعْضٍ مَخَافَةً عَلَی الدُّنْیَا وَ مَنْ فِیهَا وَ مَنْ عَلَی الْأَرْضِ فَلَا تَزَالُ الْمَلَائِكَةُ مُشْفِقِینَ یَبْكُونَ لِبُكَائِهَا وَ یَدْعُونَ اللَّهَ وَ یَتَضَرَّعُونَ إِلَیْهِ وَ یَتَضَرَّعُ أَهْلُ الْعَرْشِ وَ مَنْ حَوْلَهُ وَ تَرْتَفِعُ أَصْوَاتٌ مِنَ الْمَلَائِكَةِ بِالتَّقْدِیسِ لِلَّهِ مَخَافَةً عَلَی أَهْلِ الْأَرْضِ وَ لَوْ أَنَّ صَوْتاً مِنْ أَصْوَاتِهِمْ یَصِلُ </w:t>
      </w:r>
    </w:p>
    <w:p>
      <w:pPr>
        <w:pStyle w:val="BookText"/>
        <w:rPr/>
      </w:pPr>
      <w:r>
        <w:rPr>
          <w:rFonts w:ascii="Amiri" w:hAnsi="Amiri" w:eastAsia="Amiri" w:cs="Amiri"/>
          <w:color w:val="111111"/>
          <w:sz w:val="28"/>
          <w:sz w:val="28"/>
          <w:szCs w:val="28"/>
          <w:rtl w:val="true"/>
          <w:lang w:bidi="ar-SA"/>
        </w:rPr>
        <w:t>إِلَی الْأَرْضِ لَصَعِقَ أَهْلُ الْأَرْضِ وَ تَقَلَّعَتِ الْجِبَالُ وَ زُلْزِلَتِ الْأَرْضُ بِأَهْلِهَا قُلْتُ جُعِلْتُ فِدَاكَ إِنَّ هَذَا الْأَمْرَ عَظِیمٌ قَالَ غَیْرُهُ أَعْظَمُ مِنْهُ مَا لَمْ تَسْمَعْهُ ثُمَّ قَالَ یَا بَا بَصِیرٍ أَ مَا تُحِبُّ أَنْ تَكُونَ فِیمَنْ یُسْعِدُ فَاطِمَةَ فَبَكِیتُ حِینَ قَالَهَا فَمَا قَدَرْتُ عَلَی الْمَنْطِقِ وَ مَا قَدَرْتُ عَلَی</w:t>
      </w:r>
    </w:p>
    <w:p>
      <w:pPr>
        <w:pStyle w:val="BookText"/>
        <w:rPr/>
      </w:pPr>
      <w:r>
        <w:rPr>
          <w:rFonts w:ascii="Amiri" w:hAnsi="Amiri" w:eastAsia="Amiri" w:cs="Amiri"/>
          <w:color w:val="111111"/>
          <w:sz w:val="28"/>
          <w:sz w:val="28"/>
          <w:szCs w:val="28"/>
          <w:rtl w:val="true"/>
          <w:lang w:bidi="ar-SA"/>
        </w:rPr>
        <w:t>كَلَامِی مِنَ الْبُكَاءِ ثُمَّ قَامَ إِلَی الْمُصَلَّی یَدْعُو وَ خَرَجْتُ مِنْ عِنْدِهِ عَلَی تِلْكَ الْحَالِ فَمَا انْتَفَعْتُ بِطَعَامٍ وَ مَا جَاءَنِی النَّوْمُ وَ أَصْبَحْتُ صَائِماً وَجِلًا حَتَّی أَتَیْتُهُ فَلَمَّا رَأَیْتُهُ قَدْ سَكَنَ سَكَنْتُ وَ حَمِدْتُ اللَّهَ حَیْثُ لَمْ تَنْزِلْ بِی 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كبحت الدابة إذا جذبتها إلیك باللجام لكی تقف و لا تجری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عَلِیُّ بْنُ الْحُسَیْنِ وَ مُحَمَّدُ بْنُ الْحَسَنِ عَنْ سَعْدٍ عَنِ ابْنِ یَزِیدَ عَنْ أَحْمَدَ بْنِ الْحَسَنِ الْمِیثَمِیِّ عَنْ عَلِیٍّ الْأَزْرَقِ عَنِ الْحَسَنِ بْنِ الْحَكَمِ النَّخَعِیِّ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صَلَوَاتُ اللَّهِ عَلَیْهِ وَ هُوَ یَقُولُ فِی الرَّحْبَةِ وَ هُوَ یَتْلُو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عَلَیْهِمُ السَّماءُ وَ الْأَرْضُ وَ ما كانُوا مُنْظَرِینَ‌</w:t>
      </w:r>
      <w:r>
        <w:rPr>
          <w:rStyle w:val="FootnoteAnchor"/>
          <w:rtl w:val="true"/>
        </w:rPr>
        <w:footnoteReference w:id="276"/>
      </w:r>
      <w:r>
        <w:rPr>
          <w:rFonts w:ascii="Amiri" w:hAnsi="Amiri" w:eastAsia="Amiri" w:cs="Amiri"/>
          <w:color w:val="111111"/>
          <w:sz w:val="28"/>
          <w:sz w:val="28"/>
          <w:szCs w:val="28"/>
          <w:rtl w:val="true"/>
          <w:lang w:bidi="ar-SA"/>
        </w:rPr>
        <w:t>وَ خَرَجَ عَلَیْهِ الْحُسَیْنُ علیه السلام مِنْ بَعْضِ أَبْوَابِ الْمَسْجِدِ فَقَالَ أَمَا إِنَّ هَذَا سَیُقْتَلُ وَ تَبْكِی عَلَیْهِ السَّمَاءُ وَ الْأَرْضُ‌</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الْحُسَیْنِ عَنِ الْحَكَمِ بْنِ مِسْكِینٍ عَنْ یَزْدَادَ بْنِ عِیسَی الْأَنْصَارِیِّ عَنْ مُحَمَّدِ بْنِ عَبْدِ الرَّحْمَنِ بْنِ أَبِی لَیْلَی عَنْ إِبْرَاهِیمَ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صَلَوَاتُ اللَّهِ عَلَیْهِ فَجَلَسَ فِی الْمَسْجِدِ وَ اجْتَمَعَ أَصْحَابُهُ حَوْلَهُ وَ جَاءَ الْحُسَیْنُ علیه السلام حَتَّی قَامَ بَیْنَ یَدَیْهِ فَوَضَعَ یَدَهُ عَلَی رَأْسِهِ فَقَالَ یَا بُنَیَّ إِنَّ اللَّهَ عَیَّرَ أَقْوَاماً فِی الْقُرْآنِ فَقَالَ فَما بَكَتْ عَلَیْهِمُ السَّماءُ وَ الْأَرْضُ وَ ما كانُوا مُنْظَرِینَ وَ ایْمُ اللَّهِ لَیَقْتُلَنَّكَ ثُمَّ تَبْكِیكَ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أبی الخطاب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وُهَیْبِ بْنِ حَفْصٍ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صَلَوَاتُ اللَّهِ عَلَیْهِ بَكَی لِقَتْلِهِ السَّمَاءُ </w:t>
      </w:r>
    </w:p>
    <w:p>
      <w:pPr>
        <w:pStyle w:val="BookText"/>
        <w:rPr/>
      </w:pPr>
      <w:r>
        <w:rPr>
          <w:rFonts w:ascii="Amiri" w:hAnsi="Amiri" w:eastAsia="Amiri" w:cs="Amiri"/>
          <w:color w:val="111111"/>
          <w:sz w:val="28"/>
          <w:sz w:val="28"/>
          <w:szCs w:val="28"/>
          <w:rtl w:val="true"/>
          <w:lang w:bidi="ar-SA"/>
        </w:rPr>
        <w:t>وَ الْأَرْضُ وَ احْمَرَّتَا وَ لَمْ تَبْكِیَا عَلَی أَحَدٍ قَطُّ إِلَّا عَلَی یَحْیَی بْنِ زَكَرِیَّا وَ الْحُسَیْنِ بْنِ عَلِیٍّ صَلَوَاتُ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أبی الخطاب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 غَیْرُهُ عَنْ سَعْدٍ عَنْ مُحَمَّدِ بْنِ عَبْدِ الْجَبَّارِ عَنِ ابْنِ فَضَّالٍ عَنْ حَمَّادِ بْنِ عُثْمَانَ عَنْ عَبْدِ اللَّهِ بْنِ هِلَالٍ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بَكَتْ عَلَی الْحُسَیْنِ بْنِ عَلِیٍّ علیهما السلام وَ یَحْیَی بْنِ زَكَرِیَّا وَ لَمْ تَبْكِ عَلَی أَحَدٍ غَیْرِهِمَا قُلْتُ وَ مَا بُكَاؤُهَا قَالَ مَكَثُوا أَرْبَعِینَ یَوْماً تَطْلُعُ الشَّمْسُ بِحُمْرَةٍ وَ تَغْرُبُ بِحُمْرَةٍ قُلْتُ فَذَلِكَ بُكَاؤُهَا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علی بن الحسین معا عن سعد عن ابن عیسی عن الوشاء عن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عَبْدِ اللَّهِ بْنِ أَحْمَدَ عَنْ عَمْرِو بْنِ سَهْلٍ عَنْ عَلِیِّ بْنِ مُسْهِرٍ الْقُرَشِیِّ قَالَ حَدَّثَتْنِی جَدَّتِی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أَدْرَكَتِ الْحُسَیْنَ بْنَ عَلِیٍّ حِینَ قُتِلَ صَلَوَاتُ اللَّهِ عَلَیْهِ قَالَتْ فَمَكَثْنَا سَنَةً وَ تِسْعَةَ أَشْهُرٍ وَ السَّمَاءُ مِثْلُ الْعَلَقَةِ مِثْلُ الدَّمِ مَا تُرَی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عَلِیِّ بْنِ إِبْرَاهِیمَ عَنْ أَبِیهِ عَنِ ابْنِ فَضَّالٍ عَنْ أَبِی جَمِیلَةَ عَنْ مُحَمَّدٍ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فَما بَكَتْ عَلَیْهِمُ السَّماءُ وَ الْأَرْضُ وَ ما كانُوا مُنْظَرِینَ قَالَ لَمْ تَبْكِ السَّمَاءُ أَحَداً مُنْذُ قُتِلَ یَحْیَی بْنُ زَكَرِیَّا حَتَّی قُتِلَ الْحُسَیْنُ علیه السلام فَبَكَتْ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الصدوق عن أبیه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صَفْوَانَ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احْمَرَّتِ السَّمَاءُ حِینَ قُتِلَ الْحُسَیْنُ بْنُ عَلِیٍّ سَنَةً ثُمَّ قَالَ بَكَتِ السَّمَاءُ وَ الْأَرْضُ عَلَی الْحُسَیْنِ بْنِ عَلِیٍّ سَنَةً وَ عَلَی یَحْیَی بْنِ زَكَرِیَّا وَ حُمْرَتُهَا بُكَاؤُهَا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فَضَّالٍ عَنِ ابْنِ بُكَیْرٍ عَنْ زُرَارَةَ عَنْ عَبْدِ الْخَالِقِ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لَمْ نَجْعَلْ لَهُ مِنْ قَبْلُ سَمِیًّا</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الْحُسَیْنُ بْنُ عَلِیٍّ لَمْ یَكُنْ لَهُ مِنْ قَبْلُ سَمِیّاً وَ یَحْیَی بْنُ زَكَرِیَّا لَمْ یَكُنْ لَهُ مِنْ قَبْلُ سَمِیّاً وَ لَمْ تَبْكِ السَّمَاءُ إِلَّا عَلَیْهِمَا أَرْبَعِینَ صَبَاحاً قَالَ قُلْتُ مَا بُكَاؤُهَا قَالَ كَانَتْ تَطْلُعُ حَمْرَاءَ وَ تَغْرُبُ حَمْرَاءَ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عَلِیِّ بْنِ إِبْرَاهِیمَ وَ سَعْدٍ مَعاً عَنْ إِبْرَاهِیمَ بْنِ هَاشِمٍ عَنِ ابْنِ فَضَّالٍ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بَكَتِ السَّمَاءُ عَلَی أَحَدٍ بَعْدَ یَحْیَی بْنِ زَكَرِیَّا إِلَّا عَلَی الْحُسَیْنِ بْنَ عَلِیٍّ صَلَوَاتُ اللَّهِ عَلَیْهِمَا فَإِنَّهَا بَكَتْ عَلَیْهِ أَرْبَعِینَ یَوْماً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جَعْفَرِ بْنِ بَشِیرٍ عَنْ كُلَیْبِ بْنِ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السَّمَاءُ إِلَّا عَلَی الْحُسَیْنِ بْنِ عَلِیٍّ وَ یَحْیَی بْنِ زَكَرِیَّا علیهمم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نَصْرِ بْنِ مُزَاحِمٍ عَنْ عُمَرَ بْنِ سَعْدٍ عَنْ مُحَمَّدِ بْنِ سَلَمَةَ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علیهما السلام أَمْطَرَتِ السَّمَاءُ تُرَاباً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حَكِیمُ بْنُ دَاوُدَ عَنْ سَلَمَةَ عَنِ ابْنِ أَبِی عُمَیْرٍ عَنِ الْحُسَیْنِ بْنِ عِیسَی عَنْ أَسْلَمَ بْنِ الْقَاسِمِ عَنْ عَمْرِو بْنِ ثُبَیْتٍ عَنْ أَبِیهِ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لَمْ تَبْكِ مُنْذُ وُضِعَتْ إِلَّا عَلَی یَحْیَی بْنِ زَكَرِیَّا وَ الْحُسَیْنِ بْنِ عَلِیٍّ علیهما السلام قُلْتُ أَیُّ شَیْ‌ءٍ بُكَاؤُهَا قَالَ كَانَتْ إِذَا اسْتُقْبِلَتْ بِالثَّوْبِ وَقَعَ عَلَی الثَّوْبِ شِبْهُ أَثَرِ الْبَرَاغِیثِ مِنَ الدَّمِ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عَنْ سَعْدٍ عَنِ ابْنِ عِیسَی عَنْ مُوسَی بْنِ الْفَضْلِ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تَقُولُ فِی زِیَارَةِ قَبْرِ الْحُسَیْنِ بْنِ عَلِیٍّ علیهما السلام فَإِنَّهُ بَلَغَنَا عَنْ بَعْضِهِمْ أَنَّهَا تَعْدِلُ حَجَّةً وَ عُمْرَةً قَالَ لَا تَعْجَبْ </w:t>
      </w:r>
    </w:p>
    <w:p>
      <w:pPr>
        <w:pStyle w:val="BookText"/>
        <w:rPr/>
      </w:pPr>
      <w:r>
        <w:rPr>
          <w:rFonts w:ascii="Amiri" w:hAnsi="Amiri" w:eastAsia="Amiri" w:cs="Amiri"/>
          <w:color w:val="111111"/>
          <w:sz w:val="28"/>
          <w:sz w:val="28"/>
          <w:szCs w:val="28"/>
          <w:rtl w:val="true"/>
          <w:lang w:bidi="ar-SA"/>
        </w:rPr>
        <w:t>مَا أَصَابَ مَنْ یَقُولُ هَذَا كُلُّهُ‌</w:t>
      </w:r>
      <w:r>
        <w:rPr>
          <w:rStyle w:val="FootnoteAnchor"/>
          <w:rtl w:val="true"/>
        </w:rPr>
        <w:footnoteReference w:id="280"/>
      </w:r>
      <w:r>
        <w:rPr>
          <w:rFonts w:ascii="Amiri" w:hAnsi="Amiri" w:eastAsia="Amiri" w:cs="Amiri"/>
          <w:color w:val="111111"/>
          <w:sz w:val="28"/>
          <w:sz w:val="28"/>
          <w:szCs w:val="28"/>
          <w:rtl w:val="true"/>
          <w:lang w:bidi="ar-SA"/>
        </w:rPr>
        <w:t>وَ لَكِنْ زُرْهُ وَ لَا تَجْفُهُ فَإِنَّهُ سَیِّدُ شَبَابِ الشُّهَدَاءِ وَ سَیِّدُ شَبَابِ أَهْلِ الْجَنَّةِ وَ شَبِیهُ یَحْیَی بْنِ زَكَرِیَّا وَ عَلَیْهِمَا بَكَتِ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أبی الولید عن الصفار عن عبد الصمد بن محمد عن حنان بن سدیر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جماعة مشایخی عن سعد عن ابن عیسی عن ابن بزیع عن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قوله علیه السلام ما أصاب محمول علی التقیة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عِیسَی عَنْ غَیْرِ وَاحِدٍ عَنْ جَعْفَرِ بْنِ بَشِیرٍ عَنْ حَمَّادٍ عَنْ عَامِرِ بْنِ مَعْقِلٍ عَنِ الْحَسَنِ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قَاتِلُ یَحْیَی بْنِ زَكَرِیَّا وَلَدَ زِنًا وَ قَاتِلُ الْحُسَیْنِ وَلَدُ زِنًا وَ لَمْ تَبْكِ السَّمَاءُ عَلَی أَحَدٍ إِلَّا عَلَیْهِمَا قَالَ قُلْتُ وَ كَیْفَ تَبْكِی قَالَ تَطْلُعُ الشَّمْسُ فِی حُمْرَةٍ وَ تَغِیبُ فِی حُمْرَةٍ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الحسین عن 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عَنْ سَعْدٍ عَنِ ابْنِ عِیسَی عَنْ مُحَمَّدٍ الْبَرْقِیِّ عَنْ عَبْدِ الْعَظِیمِ الْحَسَنِیِّ عَنِ الْحَسَنِ بْنِ الْحَكَمِ النَّخَعِیِّ عَنْ كَثِیرِ بْنِ شِهَابٍ الْحَارِثِیِّ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جُلُوسٌ عِنْدَ أَمِیرِ الْمُؤْمِنِینَ علیه السلام فِی الرَّحْبَةِ إِذَا طَلَعَ الْحُسَیْنُ عَلَیْهِ فَضَحِكَ عَلِیٌّ حَتَّی بَدَتْ نَوَاجِذُهُ ثُمَّ قَالَ إِنَّ اللَّهَ ذَكَرَ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عَلَیْهِمُ السَّماءُ وَ الْأَرْضُ وَ ما كانُوا مُنْظَرِینَ وَ الَّذِی فَلَقَ الْحَبَّةَ وَ بَرَأَ النَّسَمَةَ لَیُقْتَلَنَّ هَذَا وَ لَتَبْكِیَنَّ عَلَیْهِ السَّمَاءُ وَ الْأَرْضُ</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و الحمیری معا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مُحَمَّدٍ الْبَرْقِیِّ عَنْ عَبْدِ الْعَظِیمِ الْحَسَنِیِّ عَنِ الْحَسَنِ عَنْ أَبِی سَلَمَةَ قَالَ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بَكَتِ السَّمَاءُ إِلَّا عَلَی یَحْیَی بْنِ زَكَرِیَّا وَ الْحُسَیْنِ بْنِ عَلِیٍّ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الْحَسَنِ عَنْ أَبِیهِ عَنْ جَدِّهِ عَلِیِّ بْنِ مَهْزِیَارَ عَنِ الْحُسَیْنِ بْنِ سَعِیدٍ عَنْ فَضَالَةَ عَنْ دَاوُدَ بْنِ فَرْقَدٍ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الَّذِی قَتَلَ الْحُسَیْنَ علیه السلام وَلَدَ زِناً وَ الَّذِی قَتَلَ یَحْیَی بْنَ زَكَرِیَّا وَلَدَ زِناً وَ قَالَ احْمَرَّتِ السَّمَاءُ حِینَ قُتِلَ الْحُسَیْنُ صَلَوَاتُ اللَّهِ عَلَیْهِ سَنَةً ثُمَّ قَالَ بَكَتِ السَّمَاوَاتُ وَ الْأَرْضُ عَلَی الْحُسَیْنِ وَ عَلَی یَحْیَی بْنِ زَكَرِیَّا وَ حُمْرَتُهَا بُكَاؤُهَا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عَنْ عَلِیِّ بْنِ إِبْرَاهِیمَ عَنْ أَبِیهِ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الْحَمَامَ الرَّاعِبِیَّةَ فِی بُیُوتِكُمْ فَإِنَّهَا تَلْعَنُ قَتَلَةَ الْحُسَیْنِ علیه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وَ عَلِیُّ بْنُ الْحُسَیْنِ وَ مُحَمَّدُ بْنُ الْحَسَنِ جَمِیعاً عَنْ أَحْمَدَ بْنِ إِدْرِیسَ عَنِ الْجَامُورَانِیِّ عَنِ ابْنِ الْبَطَائِنِیِّ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فِی بَیْتِ أَبِی عَبْدِ اللَّهِ علیه السلام فَنَظَرْتُ إِلَی الْحَمَامِ الرَّاعِبِیِّ یُقَرْقِرُ طَوِیلًا فَنَظَرَ إِلَیَّ أَبُو عَبْدِ اللَّهِ علیه السلام طَوِیلًا فَقَالَ یَا دَاوُدُ تَدْرِی مَا یَقُولُ هَذَا الطَّیْرُ قُلْتُ لَا وَ اللَّهِ جُعِلْتُ فِدَاكَ قَالَ تَدْعُو عَلَی قَتَلَةِ الْحُسَیْنِ صَلَوَاتُ اللَّهِ عَلَیْهِ فَاتَّخِذُوهُ فِی مَنَازِلِكُمْ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جماعة مشایخی عن سعد عن الجامورانی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وَ جَمَاعَةُ مَشَایِخِی عَنْ سَعْدٍ عَنِ الْیَقْطِینِیِّ عَنْ صَفْوَانَ عَنِ الْحُسَیْنِ بْنِ أَبِی غُنْدَرٍ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فِی الْبُومَةِ فَقَالَ هَلْ أَحَدٌ مِنْكُمْ رَآهَا بِالنَّهَارِ قِیلَ لَهُ لَا تَكَادُ تَظْهَرُ بِالنَّهَارِ وَ لَا تَظْهَرُ إِلَّا لَیْلًا قَالَ أَمَا إِنَّهَا لَمْ تَزَلْ تَأْوِی الْعُمْرَانَ أَبَداً فَلَمَّا أَنْ قُتِلَ الْحُسَیْنُ علیه السلام </w:t>
      </w:r>
    </w:p>
    <w:p>
      <w:pPr>
        <w:pStyle w:val="BookText"/>
        <w:rPr/>
      </w:pPr>
      <w:r>
        <w:rPr>
          <w:rFonts w:ascii="Amiri" w:hAnsi="Amiri" w:eastAsia="Amiri" w:cs="Amiri"/>
          <w:color w:val="111111"/>
          <w:sz w:val="28"/>
          <w:sz w:val="28"/>
          <w:szCs w:val="28"/>
          <w:rtl w:val="true"/>
          <w:lang w:bidi="ar-SA"/>
        </w:rPr>
        <w:t>آلَتْ عَلَی نَفْسِهَا أَنْ لَا تَأْوِیَ الْعُمْرَانَ أَبَداً وَ لَا تَأْوِی إِلَّا الْخَرَابَ فَلَا تَزَالُ نَهَارَهَا صَائِمَةً حَزِینَةً حَتَّی یَجُنَّهَا اللَّیْلُ فَإِذَا جَنَّهَا اللَّیْلُ فَلَا تَزَالُ تَرِنُّ عَلَی الْحُسَیْنِ صَلَوَاتُ اللَّهِ عَلَیْهِ حَتَّی تُصْبِحَ‌</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حَكِیمُ بْنُ دَاوُدَ بْنِ حَكِیمٍ عَنْ سَلَمَةَ عَنِ الْحُسَیْنِ بْنِ عَلِیِّ بْنِ صَاعِدٍ الْبَرْبَرِیِّ قَیِّماً لِقَبْرِ الرِّضَا علیه السلام قَالَ 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فَقَالَ لِی مَا یَقُولُ النَّاسُ قَالَ قُلْتُ جُعِلْتُ فِدَاكَ جِئْنَا نَسْأَلُكَ قَالَ فَقَالَ لِی تَرَی هَذِهِ الْبُومَةَ كَانَتْ عَلَی عَهْدِ جَدِّی رَسُولِ اللَّهِ صلی اللّٰه علیه و آله تَأْوِی الْمَنَازِلَ وَ الْقُصُورَ وَ الدُّورَ وَ كَانَتْ إِذَا أَكْلَ النَّاسُ الطَّعَامَ تَطِیرُ فَتَقَعُ أَمَامَهُمْ فَیُرْمَی إِلَیْهَا بِالطَّعَامِ وَ تُسْقَی ثُمَّ تَرْجِعُ إِلَی مَكَانِهَا وَ لَمَّا قُتِلَ الْحُسَیْنُ بْنُ عَلِیٍّ خَرَجَتْ مِنَ الْعُمْرَانِ إِلَی الْخَرَابِ وَ الْجِبَالِ وَ الْبَرَارِی وَ قَالَتْ بِئْسَ الْأُمَّةُ أَنْتُمْ قَتَلْتُمُ ابْنَ نَبِیِّكُمْ وَ لَا آمَنُكُمْ عَلَی نَفْسِی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ابْنِ فَضَّالٍ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الْبُومَةُ لَتَصُومُ النَّهَارَ فَإِذَا أَفْطَرَتْ تَدَلَّهَتْ‌</w:t>
      </w:r>
      <w:r>
        <w:rPr>
          <w:rStyle w:val="FootnoteAnchor"/>
          <w:rtl w:val="true"/>
        </w:rPr>
        <w:footnoteReference w:id="284"/>
      </w:r>
      <w:r>
        <w:rPr>
          <w:rFonts w:ascii="Amiri" w:hAnsi="Amiri" w:eastAsia="Amiri" w:cs="Amiri"/>
          <w:color w:val="111111"/>
          <w:sz w:val="28"/>
          <w:sz w:val="28"/>
          <w:szCs w:val="28"/>
          <w:rtl w:val="true"/>
          <w:lang w:bidi="ar-SA"/>
        </w:rPr>
        <w:t>عَلَی الْحُسَیْنِ علیه السلام حَتَّی تُصْبِحَ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الدلة محركة</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الدلوة ذهاب الفؤاد من هم و نحوه و دلهه العشق تدلیها فتدله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سَعْدٍ عَنْ مُوسَی بْنِ عُمَرَ عَنِ الْحَسَنِ بْنِ عَلِیٍّ الْمِیثَمِیِّ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یَعْقُوبُ‌</w:t>
      </w:r>
      <w:r>
        <w:rPr>
          <w:rStyle w:val="FootnoteAnchor"/>
          <w:rtl w:val="true"/>
        </w:rPr>
        <w:footnoteReference w:id="28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بُومَةً قَطُّ تَنَفَّسُ بِالنَّهَارِ فَقَالَ لَا قَالَ وَ تَدْرِی لِمَ ذَلِكَ قَالَ لَا قَالَ لِأَنَّهَا تَظَلُّ یَوْمَهَا صَائِمَةً فَإِذَا جَنَّهَا اللَّیْلُ أَفْطَرَتْ عَلَی مَا رُزِقَتْ ثُمَّ لَمْ تَزَلْ تَرَنَّمُ عَلَی الْحُسَیْنِ حَتَّی تُصْبِحَ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التنفس كنایة عن التصویت أو عن الأكل و الشرب قال الفیروزآبادی تنفس فی الإناء شرب من غیر أن یبینه عن فیه انتهی أو عن التفرج و التوسع یقال أنت فی نفس من عمرك أی فی سعة و فسحة و قال الجزری فیه فلو كنت تنفست أی أطلت الكلام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نُعَیْمٍ فِی دَلَائِلِ النُّبُوَّةِ وَ النَّسَوِیُّ فِی الْمَعْرِفَةِ قَالَتْ نَصْرَةُ الْأَزْدِیَّةُ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أَمْطَرَتِ السَّمَاءُ دَماً وَ حِبَابُنَا وَ جِرَارُنَا صَارَتْ مَمْلُوَّةً دَماً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قَرَظَةُ بْنُ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السَّمَاءُ یَوْماً نِصْفَ النَّهَارِ عَلَی شَمْلَةٍ بَیْضَاءَ فَنَظَرْتُ فَإِذَا هُوَ دَمٌ وَ ذَهَبَتِ الْإِبِلُ إِلَی الْوَادِی لِتَشْرَبَ فَإِذَا هُوَ دَمٌ وَ إِذَا هُوَ الْیَوْمُ الَّذِی قُتِلَ فِیهِ الْحُسَیْنُ علیه السلام</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السَّمَاءُ عَلَی الْحُسَیْنِ علیه السلام أَرْبَعِینَ یَوْماً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أَعْیَنَ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السَّمَاءُ عَلَی یَحْیَی بْنِ زَكَرِیَّا وَ عَلَی الْحُسَیْنِ بْنِ عَلِیٍّ علیهما السلام أَرْبَعِینَ صَبَاحاً وَ لَمْ تَبْكِ إِلَّا عَلَیْهِمَا قُلْتُ فَمَا بُكَاؤُهَا قَالَ كَانَتِ الشَّمْسُ تَطْلُعُ حَمْرَاءَ وَ تَغِیبُ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شَبِیبٍ بِإِسْنَادِهِ عَنْ أُمِّ سُلَیْمٍ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مَطَرَتِ السَّمَاءُ مَطَراً كَالدَّمِ احْمَرَّتْ مِنْهُ الْبُیُوتُ وَ الْحِیطَانُ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قَرِیباً مِنْ ذَلِكَ فِی 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الْقُشَیْرِیِّ وَ 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بَكَتْ عَلَیْهِ السَّمَاءُ وَ عَلَامَتُهَا حُمْرَةُ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سِیرِینَ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 حُمْرَةَ أَطْرَافِ السَّمَاءِ لَمْ تَكُنْ قَبْلَ قَتْلِ الْحُسَیْنِ علیه السلام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تَارِیخُ النَّسَوِیِّ رَوَی حَمَّادُ بْنُ زَیْدٍ عَنْ هِشَامٍ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هَذِهِ الْحُمْرَةُ فِی الْأُفُقِ مِمَّ هِیَ ثُمَّ قَالَ مِنْ یَوْمَ قُتِلَ الْحُسَیْنُ علیه السلام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المناقب و روی هذا الحدیث أبو عیسی الترمذی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الْأَسْوَدُ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ارْتَفَعَتْ حُمْرَةٌ مِنْ قِبَلِ الْمَشْرِقِ وَ حُمْرَةٌ مِنْ قِبَلِ الْمَغْرِبِ فَكَادَتَا یَلْتَقِیَانِ فِی كَبِدِ السَّمَاءِ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النَّسَوِیِّ قَالَ أَبُو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علیهما السلام كُسِفَتِ الشَّمْسُ كَسْفَةً بَدَتِ الْكَوَاكِبُ نِصْفَ النَّهَارِ حَتَّی ظَنَنَّا أَنَّهَا 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هی أی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روی هذا الخبر فی بعض كتب المناقب المعتبرة عن علی بن أحمد العاصمی عن إسماعیل بن أحمد البیهقی عن والده عن محمد بن الحسین القطان عن عبد اللّٰه بن جعفر بن درستویه النحوی عن یعقوب بن سفیان عن النضر بن عبد الجبار عن ابن لهیعة عن أبی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عَنْ یَعْقُوبَ عَنْ إِسْمَاعِیلَ عَنْ عَلِیِّ بْنِ مُسْهِرٍ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أَیَّامَ الْحُسَیْنِ جَارِیَةً شَابَّةً فَكَانَتِ السَّمَاءُ أَیَّاماً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یَعْقُوبَ عَنْ مُسْلِمِ بْنِ إِبْرَاهِیمَ عَنْ أُمِّ سُرَّقٍ الْعَبْدِیَّةِ عَنْ نَضْرَةَ الْأَزْدِیَّةِ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قُتِلَ الْحُسَیْنُ علیه السلام مَطَرَتِ السَّمَاءُ دَماً فَأَصْبَحْتُ وَ كُلُّ شَیْ‌ءٍ لَنَا مَلْآنُ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یَعْقُوبَ عَنْ أَیُّوبَ بْنِ مُحَمَّدٍ الرَّقِّیِّ عَنْ سَلَّامِ بْنِ سُلَیْمَانَ الثَّقَفِیِّ عَنْ زَیْدِ بْنِ عَمْرٍو الْكِنْدِیِّ عَنْ أُمِّ حَیَّانَ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قُتِلَ الْحُسَیْنُ أَظْلَمَتْ عَلَیْنَا ثَلَاثاً وَ لَمْ یَمَسَّ أَحَدٌ مِنْ زَعْفَرَانِهِمْ‌</w:t>
      </w:r>
      <w:r>
        <w:rPr>
          <w:rStyle w:val="FootnoteAnchor"/>
          <w:rtl w:val="true"/>
        </w:rPr>
        <w:footnoteReference w:id="289"/>
      </w:r>
      <w:r>
        <w:rPr>
          <w:rFonts w:ascii="Amiri" w:hAnsi="Amiri" w:eastAsia="Amiri" w:cs="Amiri"/>
          <w:color w:val="111111"/>
          <w:sz w:val="28"/>
          <w:sz w:val="28"/>
          <w:szCs w:val="28"/>
          <w:rtl w:val="true"/>
          <w:lang w:bidi="ar-SA"/>
        </w:rPr>
        <w:t>شَیْئاً فَجَعَلَهُ عَلَی وَجْهِهِ إِلَّا احْتَرَقَ وَ لَمْ یُقَلَّبْ حَجَرٌ بِبَیْتِ الْمَقْدِسِ إِلَّا أَصْبَحَ تَحْتَهُ دَماً عَبِیطاً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یَعْقُوبَ عَنْ سُلَیْمَانَ بْنِ حَرْبٍ عَنْ حَمَّادِ بْنِ زَیْدٍ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عُرِفَ الزُّهْرِیُّ تَكَلَّمَ فِی مَجْلِسِ الْوَلِیدِ بْنِ عَبْدِ الْمَلِكِ فَقَالَ الْوَلِیدُ أَیُّكُمْ یَعْلَمُ مَا فَعَلَتْ أَحْجَارُ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قَتْلِ الْحُسَیْنِ بْنِ عَلِیٍّ فَقَالَ الزُّهْرِیُّ بَلَغَنِی أَنَّهُ لَمْ یُقَلَّبْ حَجَرٌ إِلَّا وُجِدَ تَحْتَهُ دَمٌ عَبِیطٌ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أَوَّلِ الْجُزْءِ الْخَامِسِ مِنْ صَحِیحِ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فَما بَكَتْ عَلَیْهِمُ السَّماءُ وَ الْأَرْضُ‌</w:t>
      </w:r>
      <w:r>
        <w:rPr>
          <w:rStyle w:val="FootnoteAnchor"/>
          <w:rtl w:val="true"/>
        </w:rPr>
        <w:footnoteReference w:id="290"/>
      </w:r>
      <w:r>
        <w:rPr>
          <w:rFonts w:ascii="Amiri" w:hAnsi="Amiri" w:eastAsia="Amiri" w:cs="Amiri"/>
          <w:color w:val="111111"/>
          <w:sz w:val="28"/>
          <w:sz w:val="28"/>
          <w:szCs w:val="28"/>
          <w:rtl w:val="true"/>
          <w:lang w:bidi="ar-SA"/>
        </w:rPr>
        <w:t>قَالَ لَمَّا قُتِلَ الْحُسَیْنُ بْنُ عَلِیٍّ علیهما السلام بَكَتِ السَّمَاءُ وَ بُكَاؤُهَا حُمْرَتُهَا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 أَنَّ الْحُمْرَةَ الَّتِی مَعَ الشَّفَقِ لَمْ یَكُنْ قَبْلَ قَتْلِ الْحُسَیْنِ علیه السلام</w:t>
      </w:r>
    </w:p>
    <w:p>
      <w:pPr>
        <w:pStyle w:val="BookText"/>
        <w:rPr/>
      </w:pPr>
      <w:r>
        <w:rPr>
          <w:rFonts w:ascii="Amiri" w:hAnsi="Amiri" w:eastAsia="Amiri" w:cs="Amiri"/>
          <w:color w:val="111111"/>
          <w:sz w:val="28"/>
          <w:sz w:val="28"/>
          <w:szCs w:val="28"/>
          <w:rtl w:val="true"/>
          <w:lang w:bidi="ar-SA"/>
        </w:rPr>
        <w:t>وَ رَوَی الثَّعْلَبِیُّ أَیْضاً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دَماً بِأَیَّامِ قَتْلِ الْحُسَیْنِ علیه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الْحُسَیْنِ بْنِ الْحَسَنِ عَنْ مُحَمَّدِ بْنِ دَلِیلٍ عَنْ عَلِیِّ بْنِ سَهْلٍ عَنْ مُؤَمِّلٍ عَنْ حَمَّادِ بْنِ سَلَمَةَ عَنْ عَمَّارِ بْنِ أَبِی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یَوْمَ قَتْلِ الْحُسَیْنِ علیه السلام دَماً عَبِیطاً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ابْنِ مَتِّیلٍ عَنِ ابْنِ یَزِیدَ عَنِ ابْنِ فَضَّالٍ عَنْ سُلَیْمَانَ الدَّیْلَمِیِّ عَنْ عَبْدِ اللَّهِ بْنِ لَطِیفٍ التَّفْلِیسِیِّ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الْحُسَیْنُ بْنُ عَلِیٍّ علیهما السلام بِالسَّیْفِ ثُمَّ ابْتُدِرَ لِیُقْطَعَ رَأْسُهُ نَادَی مُنَادٍ مِنْ قِبَلِ رَبِّ الْعِزَّةِ تَبَارَكَ وَ تَعَالَی مِنْ بُطْنَانِ الْعَرْشِ فَقَالَ أَلَا أَیَّتُهَا الْأُمَّةُ الْمُتَحَیِّرَةُ الظَّالِمَةُ بَعْدَ نَبِیِّهَا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وَفَّقَكُمُ اللَّهُ لِأَضْحًی وَ لَا فِطْرٍ قَالَ ثُمَّ قَالَ أَبُو عَبْدِ اللَّهِ علیه السلام لَا جَرَمَ وَ اللَّهِ مَا وُفِّقُوا وَ لَا یُوَفَّقُونَ أَبَداً حَتَّی یَقُومَ ثَائِرُ الْحُسَیْنِ علیه السلام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الكلینی عن علی بن محمد عمن ذكره عن محمد بن سلیمان عن عبد اللّٰه بن لطیف عن رزین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2"/>
      </w:r>
      <w:r>
        <w:rPr>
          <w:rFonts w:ascii="IRNazanin" w:hAnsi="IRNazanin" w:eastAsia="IRNazanin"/>
          <w:color w:val="111111"/>
          <w:sz w:val="28"/>
          <w:sz w:val="28"/>
          <w:szCs w:val="28"/>
          <w:rtl w:val="true"/>
          <w:lang w:bidi="fa-IR"/>
        </w:rPr>
        <w:t xml:space="preserve">بیان عدم توفیقهم للفطر و الأضحی إما لاشتباه الهلال فی كثیر من الأزمان فی هذین الشهرین كما فهمه الأكثر أو لأنهم لعدم ظهور أئمة الحق و عدم استیلائهم </w:t>
      </w:r>
    </w:p>
    <w:p>
      <w:pPr>
        <w:pStyle w:val="BookText"/>
        <w:rPr/>
      </w:pPr>
      <w:r>
        <w:rPr>
          <w:rFonts w:ascii="IRNazanin" w:hAnsi="IRNazanin" w:eastAsia="IRNazanin"/>
          <w:color w:val="111111"/>
          <w:sz w:val="28"/>
          <w:sz w:val="28"/>
          <w:szCs w:val="28"/>
          <w:rtl w:val="true"/>
          <w:lang w:bidi="fa-IR"/>
        </w:rPr>
        <w:t>لا یوفقون للصلاتین إما كاملة أو مطلقا بناء علی اشتراط الإمام أو یخص الحكم بالعامة كما هو الظاهر و الأخیر عندی أظهر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الْأَشْعَرِیِّ عَنِ السَّیَّارِیِّ عَنْ مُحَمَّدِ بْنِ إِسْمَاعِیلَ الرَّازِیِّ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تَقُولُ فِی الْعَامَّةِ فَإِنَّهُ قَدْ رُوِیَ أَنَّهُمْ لَا یُوَفَّقُونَ لِصَوْمٍ فَقَالَ لِی أَمَا إِنَّهُمْ قَدْ أُجِیبَتْ دَعْوَةُ الْمَلَكِ فِیهِمْ قَالَ قُلْتُ وَ كَیْفَ ذَلِكَ جُعِلْتُ فِدَاكَ قَالَ إِنَّ النَّاسَ لَمَّا قَتَلُوا الْحُسَیْنَ بْنَ عَلِیٍّ علیهما السلام أَمَرَ اللَّهُ عَزَّ وَ جَلَّ مَلَكاً یُنَادِی أَیَّتُهَا الْأُمَّةُ الظَّالِمَةُ الْقَاتِلَةُ عِتْرَةَ نَبِیِّهَا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وَفَّقَكُمُ اللَّهُ لِصَوْمٍ وَ لَا فِطْرٍ وَ فِی حَدِیثٍ آخَرَ لِفِطْرٍ وَ لَا أَضْحًی‌</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الْفَامِیُّ عَنْ مُحَمَّدٍ الْحِمْیَرِیِّ عَنْ أَبِیهِ عَنْ أَحْمَدَ بْنِ مُحَمَّدِ بْنِ یَحْیَی عَنْ مُحَمَّدِ بْنِ سِنَانٍ عَنِ الْمُفَضَّلِ بْنِ عُمَرَ عَنِ الصَّادِقِ جَعْفَرِ بْنِ مُحَمَّدٍ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بْنَ عَلِیٍّ علیهما السلام دَخَلَ یَوْماً إِلَی الْحَسَنِ علیه السلام فَلَمَّا نَظَرَ إِلَیْهِ بَكَی فَقَالَ لَهُ مَا یُبْكِیكَ یَا أَبَا عَبْدِ اللَّهِ قَالَ أَبْكِی لِمَا یُصْنَعُ بِكَ فَقَالَ لَهُ الْحَسَنُ علیه السلام إِنَّ الَّذِی یُؤْتَی إِلَیَّ سَمٌّ یُدَسُّ إِلَیَّ فَأُقْتَلُ بِهِ وَ لَكِنْ لَا یَوْمَ كَیَوْمِكَ یَا أَبَا عَبْدِ اللَّهِ یَزْدَلِفُ إِلَیْكَ ثَلَاثُونَ أَلْفَ رَجُلٍ یَدَّعُونَ أَنَّهُمْ مِنْ أُمَّةِ جَدِّنَا مُحَمَّدٍ صلی اللّٰه علیه و آله وَ یَنْتَحِلُونَ دِینَ الْإِسْلَامِ فَیَجْتَمِعُونَ عَلَی قَتْلِكَ وَ سَفْكِ دَمِكَ وَ انْتِهَاكِ حُرْمَتِكَ وَ سَبْیِ ذَرَارِیِّكَ وَ نِسَائِكَ وَ انْتِهَابِ ثِقْلِكَ فَعِنْدَهَا تَحِلُّ بِبَنِی أُمَیَّةَ اللَّعْنَةُ وَ تُمْطِرُ السَّمَاءُ رَمَاداً وَ دَماً وَ یَبْكِی عَلَیْكَ كُلُّ شَیْ‌ءٍ حَتَّی الْوُحُوشُ فِی الْفَلَوَاتِ وَ الْحِیتَانُ فِی الْبِحَارِ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لَمْ نَجْعَلْ لَهُ مِنْ قَبْلُ سَمِیًّا</w:t>
      </w:r>
      <w:r>
        <w:rPr>
          <w:rStyle w:val="FootnoteAnchor"/>
          <w:rtl w:val="true"/>
        </w:rPr>
        <w:footnoteReference w:id="295"/>
      </w:r>
      <w:r>
        <w:rPr>
          <w:rFonts w:ascii="Amiri" w:hAnsi="Amiri" w:eastAsia="Amiri" w:cs="Amiri"/>
          <w:color w:val="111111"/>
          <w:sz w:val="28"/>
          <w:sz w:val="28"/>
          <w:szCs w:val="28"/>
          <w:rtl w:val="true"/>
          <w:lang w:bidi="ar-SA"/>
        </w:rPr>
        <w:t xml:space="preserve">قَالَ یَحْیَی بْنُ زَكَرِیَّا لَمْ یَكُنْ لَهُ سَمِیٌّ قَبْلَهُ وَ الْحُسَیْنُ بْنُ عَلِیٍّ لَمْ یَكُنْ لَهُ سَمِیٌّ قَبْلَهُ وَ بَكَتِ السَّمَاءُ عَلَیْهِمَا أَرْبَعِینَ صَبَاحاً وَ كَذَلِكَ بَكَتِ الشَّمْسُ </w:t>
      </w:r>
    </w:p>
    <w:p>
      <w:pPr>
        <w:pStyle w:val="BookText"/>
        <w:rPr/>
      </w:pPr>
      <w:r>
        <w:rPr>
          <w:rFonts w:ascii="Amiri" w:hAnsi="Amiri" w:eastAsia="Amiri" w:cs="Amiri"/>
          <w:color w:val="111111"/>
          <w:sz w:val="28"/>
          <w:sz w:val="28"/>
          <w:szCs w:val="28"/>
          <w:rtl w:val="true"/>
          <w:lang w:bidi="ar-SA"/>
        </w:rPr>
        <w:t>عَلَیْهِمَا وَ بُكَاؤُهَا أَنْ تَطْلُعَ حَمْرَاءَ وَ تَغِیبَ حَمْرَاءَ وَ قِیلَ أَیْ بَكَی أَهْلُ السَّمَاءِ وَ هُمُ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بْنَ عَلِیٍّ بَكَی لِقَتْلِهِ السَّمَاءُ وَ الْأَرْضُ وَ احْمَرَّتَا وَ لَمْ یَبْكِیَا عَلَی أَحَدٍ قَطُّ إِلَّا عَلَی یَحْیَی بْنِ زَكَرِیَّا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عَلِیٍّ النَّاقِدُ عَنْ عَبْدِ الرَّحْمَنِ الْأَسْلَمِیِّ عَنْ عَبْدِ اللَّهِ بْنِ الْحُسَیْنِ عَنْ عُرْوَةَ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وَ هُوَ یَوْمَئِذٍ قَدْ أَخْرَجَهُ عُثْمَانُ إِلَی الرَّبَذَةِ فَقَالَ لَهُ النَّاسُ یَا أَبَا ذَرٍّ أَبْشِرْ فَهَذَا قَلِیلٌ فِی اللَّهِ فَقَالَ مَا أَیْسَرَ هَذَا وَ لَكِنْ كَیْفَ أَنْتُمْ إِذَا قُتِلَ الْحُسَیْنُ بْنُ عَلِیٍّ قَتْلًا أَوْ قَالَ ذُبِحَ ذَبْحاً وَ اللَّهِ لَا یَكُونُ فِی الْإِسْلَامِ بَعْدَ قَتْلِ الْخَلِیفَةِ أَعْظَمَ‌</w:t>
      </w:r>
      <w:r>
        <w:rPr>
          <w:rStyle w:val="FootnoteAnchor"/>
          <w:rtl w:val="true"/>
        </w:rPr>
        <w:footnoteReference w:id="296"/>
      </w:r>
      <w:r>
        <w:rPr>
          <w:rFonts w:ascii="Amiri" w:hAnsi="Amiri" w:eastAsia="Amiri" w:cs="Amiri"/>
          <w:color w:val="111111"/>
          <w:sz w:val="28"/>
          <w:sz w:val="28"/>
          <w:szCs w:val="28"/>
          <w:rtl w:val="true"/>
          <w:lang w:bidi="ar-SA"/>
        </w:rPr>
        <w:t>قَتِیلًا مِنْهُ وَ إِنَّ اللَّهَ سَیَسُلُّ سَیْفَهُ عَلَی هَذِهِ الْأُمَّةِ لَا یَغْمِدُهُ أَبَداً وَ یَبْعَثُ نَاقِماً مِنْ ذُرِّیَّتِهِ فَیَنْتَقِمُ مِنَ النَّاسِ وَ إِنَّكُمْ لَوْ تَعْلَمُونَ مَا یَدْخُلُ عَلَی أَهْلِ الْبِحَارَ وَ سُكَّانِ الْجِبَالِ فِی الْغِیَاضِ وَ الْآكَامِ وَ أَهْلِ السَّمَاءِ مِنْ قَتْلِهِ لَبَكِیتُمْ وَ اللَّهِ حَتَّی تَزْهَقَ أَنْفُسُكُمْ وَ مَا مِنْ سَمَاءٍ یَمُرُّ بِهِ رُوحُ الْحُسَیْنِ علیه السلام إِلَّا فَزِعَ لَهُ سَبْعُونَ أَلْفَ مَلَكٍ یَقُومُونَ قِیَاماً تُرْعَدُ مَفَاصِلُهُمْ إِلَی یَوْمِ الْقِیَامَةِ وَ مَا مِنْ سَحَابَةٍ تَمُرُّ وَ تُرْعِدُ وَ تُبْرِقُ إِلَّا لَعَنَتْ قَاتِلَهُ وَ مَا مِنْ یَوْمٍ إِلَّا وَ تُعْرَضُ رُوحُهُ عَلَی رَسُولِ اللَّهِ فَیَلْتَقِیَانِ‌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یُوسُفُ بْنُ عَبْدَةَ قَالَ سَمِعْتُ مُحَمَّدَ بْنَ سِیرِینَ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هَذِهِ الْحُمْرَةُ فِی السَّمَاءِ إِلَّا بَعْدَ قَتْلِ الْحُسَیْنِ صَلَوَاتُ اللَّهِ عَلَیْهِ‌</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اختلاف الجو و الكائنات بانظلام الدنیا ثلاثة أیّام و بكاء الشمس بحمرتها غدوا و عشیا و غیر ذلك ممّا مر علیك فی هذا الباب ممّا تواتر عند المؤرخین فلا ریب فی وقوعها كما اعترف به المخالفون، قال السیوطی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المكتب، عن إبراهیم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بكت السماء منذ كانت الدنیا الا علی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لعبید أ لیس السماء و الأرض تبكی علی المؤمن؟ قال ذاك مقامه و حیث یصعد عمله قال و تدری ما بكاء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تحمر و تصیر وردة كالدهان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یحیی بن زكریا لما قتل احمرت السماء و قطرت دما و ان حسین بن علی یوم قتل احمرت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أبی حاتم، عن زید بن زیاد،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احمرت آفاق السماء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أمثال ما أخرجه المصنّف رحمه اللّٰه من كتب الشیعة، فی تاریخ ابن عساكر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الخصائص الكبری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الخطط المقریزیة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المقتل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الاتحاف بحب الاشراف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تاریخ الخلفاء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الدریة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عقد الفرید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ذلك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یكون المراد كثرة الحمرة و زیادتها</w:t>
      </w:r>
      <w:r>
        <w:rPr>
          <w:rFonts w:eastAsia="IRNazanin" w:cs="IRNazanin"/>
          <w:color w:val="111111"/>
          <w:sz w:val="28"/>
          <w:szCs w:val="28"/>
          <w:rtl w:val="true"/>
          <w:lang w:bidi="fa-IR"/>
        </w:rPr>
        <w:t xml:space="preserve">. </w:t>
      </w:r>
      <w:bookmarkStart w:id="25" w:name="pg10117_85913"/>
    </w:p>
    <w:p>
      <w:pPr>
        <w:pStyle w:val="Heading4"/>
        <w:numPr>
          <w:ilvl w:val="3"/>
          <w:numId w:val="1"/>
        </w:numPr>
        <w:rPr/>
      </w:pPr>
      <w:bookmarkStart w:id="26" w:name="__RefHeading___Toc470288_1067777946"/>
      <w:bookmarkStart w:id="27" w:name="_Toc10"/>
      <w:bookmarkEnd w:id="25"/>
      <w:bookmarkEnd w:id="26"/>
      <w:r>
        <w:rPr>
          <w:rtl w:val="true"/>
        </w:rPr>
        <w:t xml:space="preserve">باب </w:t>
      </w:r>
      <w:r>
        <w:rPr/>
        <w:t>41</w:t>
      </w:r>
      <w:r>
        <w:rPr>
          <w:rtl w:val="true"/>
        </w:rPr>
        <w:t xml:space="preserve"> </w:t>
      </w:r>
      <w:r>
        <w:rPr>
          <w:rtl w:val="true"/>
        </w:rPr>
        <w:t>ضجیج الملائكة إلی اللّٰه تعالی فی أمره و أن اللّٰه بعثهم لنصره و بكائهم و بكاء الأنبیاء و فاطمة علیهم السلام علیه صلوات اللّٰه علیه</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أثبتنا خبر ابن شبیب فی باب البكاء علیه‌</w:t>
      </w:r>
      <w:r>
        <w:rPr>
          <w:rStyle w:val="FootnoteAnchor"/>
          <w:rtl w:val="true"/>
        </w:rPr>
        <w:footnoteReference w:id="299"/>
      </w:r>
      <w:r>
        <w:rPr>
          <w:rFonts w:ascii="Amiri" w:hAnsi="Amiri" w:eastAsia="Amiri" w:cs="Amiri"/>
          <w:color w:val="111111"/>
          <w:sz w:val="28"/>
          <w:sz w:val="28"/>
          <w:szCs w:val="28"/>
          <w:rtl w:val="true"/>
          <w:lang w:bidi="ar-SA"/>
        </w:rPr>
        <w:t>صلی اللّٰه علیه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ابْنِ مَتِّیلٍ عَنِ ابْنِ أَبِی الْخَطَّابِ عَنْ مُوسَی بْنِ سَعْدَانَ عَنْ عَبْدِ اللَّهِ بْنِ الْقَاسِمِ عَنْ عُمَرَ بْنِ أَبَانٍ الْكَلْبِیِّ عَنْ أَبَانِ بْنِ تَغْلِبَ قَالَ قَالَ أَبُو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أَرْبَعَةَ آلَافِ مَلَكٍ هَبَطُوا یُرِیدُونَ الْقِتَالَ مَعَ الْحُسَیْنِ بْنِ عَلِیٍّ علیهما السلام فَلَمْ یُؤْذَنْ لَهُمْ فِی الْقِتَالِ فَرَجَعُوا فِی الِاسْتِئْذَانِ وَ هَبَطُوا وَ قَدْ قُتِلَ الْحُسَیْنُ علیه السلام فَهُمْ عِنْدَ قَبْرِهِ شُعْثٌ غُبْرٌ یَبْكُونَهُ إِلَی یَوْمِ الْقِیَامَةِ وَ رَئِیسُهُمْ مَلَكٌ یُقَالُ لَهُ مَنْصُورٌ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الرزاز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أَحْمَدَ بْنِ الْوَلِیدِ عَنْ أَبِیهِ عَنِ الصَّفَّارِ عَنْ مُحَمَّدِ بْنِ عُبَیْدٍ عَنِ ابْنِ أَسْبَاطٍ عَنِ ابْنِ عَمِیرَةَ عَنْ مُحَمَّدِ بْنِ حُمْرَانَ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الْحُسَیْنِ بْنِ عَلِیٍّ مَا كَانَ ضَجَّتِ الْمَلَائِكَةُ إِلَی اللَّهِ تَعَالَی وَ قَالَتْ یَا رَبِّ یُفْعَلُ هَذَا بِالْحُسَیْنِ صَفِیِّكَ وَ ابْنِ نَبِیِّكَ قَالَ فَأَقَامَ اللَّهُ لَهُمْ ظِلَّ الْقَائِمِ علیه السلام وَ قَالَ بِهَذَا أَنْتَقِمُ لَهُ مِنْ ظَالِمِیهِ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ابْنُ عِصَامٍ مَعاً عَنِ الْكُلَیْنِیِّ عَنِ الْقَاسِمِ بْنِ الْعَلَاءِ عَنْ إِسْمَاعِیلَ الْفَزَارِیِّ عَنْ مُحَمَّدِ بْنِ جُمْهُورٍ الْعَمِّیِّ عَنِ ابْنِ أَبِی نَجْرَانَ عَمَّنْ ذَكَرَهُ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یَا ابْنَ رَسُولِ اللَّهِ أَ لَسْتُمْ كُلُّكُمْ قَائِمِینَ بِالْحَقِّ قَالَ بَلَی قُلْتُ فَلِمَ سُمِّیَ الْقَائِمُ قَائِماً قَالَ لَمَّا قُتِلَ جَدِّیَ الْحُسَیْنُ ضَجَّتِ الْمَلَائِكَةُ إِلَی اللَّهِ عَزَّ وَ جَلَّ بِالْبُكَاءِ وَ النَّحِیبِ وَ قَالُوا إِلَهَنَا وَ سَیِّدَنَا أَ تَغْفُلُ عَمَّنْ قَتَلَ صَفْوَتَكَ وَ ابْنَ صَفْوَتِكَ وَ خِیَرَتَكَ مِنْ خَلْقِكَ فَأَوْحَی اللَّهُ عَزَّ وَ جَلَّ إِلَیْهِمْ قِرُّوا مَلَائِكَتِی فَوَ عِزَّتِی وَ جَلَالِی لَأَنْتَقِمَنَّ مِنْهُمْ وَ لَوْ بَعْدَ حِینٍ ثُمَّ كَشَفَ اللَّهُ عَزَّ وَ جَلَّ عَنِ الْأَئِمَّةِ مِنْ وُلْدِ الْحُسَیْنِ علیه السلام لِلْمَلَائِكَةِ فَسُرَّتِ الْمَلَائِكَةُ بِذَلِكَ فَإِذَا أَحَدُهُمْ قَائِمٌ یُصَلِّی فَقَالَ اللَّهُ عَزَّ وَ جَلَّ بِذَلِكَ الْقَائِمِ أَنْتَقِمُ مِنْهُمْ‌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الزَّعْفَرَانِیُّ عَنْ مُحَمَّدِ بْنِ عُمَرَ النَّصِیبِیِّ عَنْ هِشَامِ بْنِ سَعْدٍ قَالَ أَخْبَرَنِی الْمَشِیخَةُ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الَّذِی جَاءَ إِلَی رَسُولِ اللَّهِ صلی اللّٰه علیه و آله وَ أَخْبَرَهُ بِقَتْلِ الْحُسَیْنِ بْنِ عَلِیٍّ كَانَ مَلَكَ الْبِحَارِ وَ ذَلِكَ أَنَّ مَلَكاً مِنْ مَلَائِكَةِ الْفِرْدَوْسِ نَزَلَ عَلَی الْبَحْرِ وَ نَشَرَ أَجْنِحَتَهُ عَلَیْهَا ثُمَّ صَاحَ صَیْحَةً وَ قَالَ یَا أَهْلَ الْبِحَارِ الْبَسُوا أَثْوَابَ الْحُزْنِ فَإِنَّ فَرْخَ الرَّسُولِ مَذْبُوحٌ ثُمَّ حَمَلَ مِنْ تُرْبَتِهِ فِی أَجْنِحَتِهِ إِلَی السَّمَاوَاتِ فَلَمْ یَلْقَ مَلَكاً فِیهَا إِلَّا شَمَّهَا وَ صَارَ عِنْدَهُ لَهَا أَثَرٌ وَ لَعَنَ قَتَلَتَهُ </w:t>
      </w:r>
    </w:p>
    <w:p>
      <w:pPr>
        <w:pStyle w:val="BookText"/>
        <w:rPr/>
      </w:pPr>
      <w:r>
        <w:rPr>
          <w:rFonts w:ascii="Amiri" w:hAnsi="Amiri" w:eastAsia="Amiri" w:cs="Amiri"/>
          <w:color w:val="111111"/>
          <w:sz w:val="28"/>
          <w:sz w:val="28"/>
          <w:szCs w:val="28"/>
          <w:rtl w:val="true"/>
          <w:lang w:bidi="ar-SA"/>
        </w:rPr>
        <w:t>وَ أَشْیَاعَهُمْ وَ أَتْبَاعَهُمْ‌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ابْنِ عِیسَی عَنِ الْحُسَیْنِ بْنِ سَعِیدٍ عَنْ حَمَّادِ بْنِ عِیسَی عَنْ رِبْعِیِّ بْنِ عَبْدِ اللَّهِ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تَأْتُونَهُ یَعْنِی قَبْرَ الْحُسَیْنِ علیه السلام فَإِنَّ أَرْبَعَةَ آلَافِ مَلَكٍ یَبْكُونَ عِنْدَ قَبْرِهِ إِلَی یَوْمِ الْقِیَامَةِ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مَشَایِخِنَا عَنْ سَعْدٍ عَنْ عَلِیِّ بْنِ إِسْمَاعِیلَ عَنْ حَمَّادِ بْنِ عِیسَی عَنْ رِبْعِیٍّ عَنْ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تَأْتُونَهُ یَعْنِی قَبْرَ الْحُسَیْنِ فَإِنَّ أَرْبَعَةَ آلَافِ مَلَكٍ یَبْكُونَ عِنْدَهُ إِلَی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الْحُسَیْنِ عَنْ مُحَمَّدِ بْنِ إِسْمَاعِیلَ عَنْ أَبِی إِسْمَاعِیلَ السَّرَّاجِ عَنْ یَحْیَی بْنِ مَعْمَرٍ الْقَطَّانِ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 غُبْرٌ یَبْكُونَهُ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أَبِی وَ عَلِیُّ بْنُ الْحُسَیْنِ مَعاً عَنْ سَعْدٍ عَنِ ابْنِ عِیسَی عَنْ عَلِیِّ بْنِ الْحَكَمِ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بِالْحُسَیْنِ بْنِ عَلِیٍّ سَبْعِینَ أَلْفَ مَلَكٍ یُصَلُّونَ عَلَیْهِ كُلَّ یَوْمٍ شُعْثاً غُبْراً مُنْذُ یَوْمَ قُتِلَ إِلَی مَا شَاءَ اللَّهُ یَعْنِی بِذَلِكَ قِیَامَ الْقَائِمِ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سَعْدٍ عَنْ إِبْرَاهِیمَ بْنِ هَاشِمٍ عَنِ ابْنِ فَضَّالٍ عَنْ ثَعْلَبَةَ عَنْ مُبَارَكٍ الْعَطَّارِ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عِنْدَ قَبْرِ أَبِی عَبْدِ اللَّهِ علیه السلام أَرْبَعَةُ آلَافِ مَلَكٍ شُعْثٌ غُبْرٌ یَبْكُونَ إِلَی یَوْمِ الْقِیَامَةِ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ابْنُ الْوَلِیدِ وَ عَلِیُّ بْنُ الْحُسَیْنِ جَمِیعاً عَنْ سَعْدٍ عَنِ ابْنِ عِیسَی عَنِ الْأَهْوَازِیِّ عَنِ الْقَاسِمِ بْنِ مُحَمَّدٍ عَنْ إِسْحَاقَ بْنِ إِبْرَاهِیمَ عَنْ هَارُونَ عَنْ </w:t>
      </w:r>
    </w:p>
    <w:p>
      <w:pPr>
        <w:pStyle w:val="BookText"/>
        <w:rPr/>
      </w:pPr>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بِهِ‌</w:t>
      </w:r>
      <w:r>
        <w:rPr>
          <w:rStyle w:val="FootnoteAnchor"/>
          <w:rtl w:val="true"/>
        </w:rPr>
        <w:footnoteReference w:id="306"/>
      </w:r>
      <w:r>
        <w:rPr>
          <w:rFonts w:ascii="Amiri" w:hAnsi="Amiri" w:eastAsia="Amiri" w:cs="Amiri"/>
          <w:color w:val="111111"/>
          <w:sz w:val="28"/>
          <w:sz w:val="28"/>
          <w:szCs w:val="28"/>
          <w:rtl w:val="true"/>
          <w:lang w:bidi="ar-SA"/>
        </w:rPr>
        <w:t>أَرْبَعَةَ آلَافِ مَلَكٍ شُعْثٌ غُبْرٌ یَبْكُونَهُ إِلَی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صَفْوَانَ عَنْ حَرِیزٍ عَنِ الْفُضَیْلِ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قَبْرِ الْحُسَیْنِ أَرْبَعَةَ آلَافِ مَلَكٍ شُعْثٌ غُبْرٌ یَبْكُونَهُ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یحرسونه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مَعْرُوفٍ عَنْ حَمَّادِ بْنِ عِیسَی عَنْ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بِالْمَدِینَةِ أَیْنَ قُبُورُ الشُّهَدَاءِ فَقَالَ أَ لَیْسَ أَفْضَلُ الشُّهَدَاءِ عِنْدَكُمْ وَ الَّذِی نَفْسِی بِیَدِهِ إِنَّ حَوْلَهُ أَرْبَعَةَ آلَافِ مَلَكٍ شُعْثٌ غُبْرٌ یَبْكُونَهُ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معروف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ابْنِ بَزِیعٍ عَنْ أَبِی إِسْمَاعِیلَ السَّرَّاجِ عَنْ یَحْیَی بْنِ مَعْمَرٍ الْعَطَّارِ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 غُبْرٌ یَبْكُونَ الْحُسَیْنَ إِلَی یَوْمِ الْقِیَامَةِ فَلَا یَأْتِیهِ أَحَدٌ إِلَّا اسْتَقْبَلُوهُ وَ لَا یَمْرَضُ أَحَدٌ إِلَّا عَادُوهُ وَ لَا یَمُوتُ أَحَدٌ إِلَّا شَهِدُوهُ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أبی الخطاب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الْحَسَنِ بْنِ عَلِیِّ بْنِ الْمُغِیرَةِ عَنِ الْعَبَّاسِ بْنِ عَامِرٍ عَنْ أَبَانٍ عَنِ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وَكَّلَ بِقَبْرِ الْحُسَیْنِ أَرْبَعَةَ آلَافِ مَلَكٍ شُعْثٌ غُبْرٌ یَبْكُونَهُ مِنْ طُلُوعِ الْفَجْرِ إِلَی زَوَالِ الشَّمْسِ وَ إِذَا زَالَتِ الشَّمْسُ هَبَطَ أَرْبَعَةُ آلَافِ مَلَكٍ وَ صَعِدَ أَرْبَعَةُ آلَافِ مَلَكٍ فَلَمْ یَزَلْ یَبْكُونَهُ حَتَّی یَطْلُعَ الْفَجْرُ وَ ذَكَرَ الْحَدِیثَ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عَبْدِ اللَّهِ عَنِ الْحِمْیَرِیِّ عَنْ إِبْرَاهِیمَ بْنِ مَهْزِیَارَ عَنْ أَخِیهِ عَلِیٍّ عَنْ أَبِی الْقَاسِمِ عَنِ الْقَاسِمِ بْنِ مُحَمَّدٍ عَنْ إِسْحَاقَ بْنِ إِبْرَاهِیمَ عَنْ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وَ أَنَا عِنْدَهُ فَقَالَ مَا لِمَنْ زَارَ قَبْرَ الْحُسَیْنِ </w:t>
      </w:r>
    </w:p>
    <w:p>
      <w:pPr>
        <w:pStyle w:val="BookText"/>
        <w:rPr/>
      </w:pPr>
      <w:r>
        <w:rPr>
          <w:rFonts w:ascii="Amiri" w:hAnsi="Amiri" w:eastAsia="Amiri" w:cs="Amiri"/>
          <w:color w:val="111111"/>
          <w:sz w:val="28"/>
          <w:sz w:val="28"/>
          <w:szCs w:val="28"/>
          <w:rtl w:val="true"/>
          <w:lang w:bidi="ar-SA"/>
        </w:rPr>
        <w:t>فَقَالَ إِنَّ الْحُسَیْنَ لَمَّا أُصِیبَ بَكَتْهُ حَتَّی الْبِلَادُ فَوَكَّلَ اللَّهُ بِهِ أَرْبَعَةَ آلَافِ مَلَكٍ شُعْثاً غُبْراً یَبْكُونَهُ إِلَی یَوْمِ الْقِیَامَةِ وَ ذَكَرَ الْحَدِیثَ</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w:t>
      </w:r>
      <w:r>
        <w:rPr>
          <w:rStyle w:val="FootnoteAnchor"/>
          <w:rtl w:val="true"/>
        </w:rPr>
        <w:footnoteReference w:id="307"/>
      </w:r>
      <w:r>
        <w:rPr>
          <w:rFonts w:ascii="Amiri" w:hAnsi="Amiri" w:eastAsia="Amiri" w:cs="Amiri"/>
          <w:color w:val="111111"/>
          <w:sz w:val="28"/>
          <w:sz w:val="28"/>
          <w:szCs w:val="28"/>
          <w:rtl w:val="true"/>
          <w:lang w:bidi="ar-SA"/>
        </w:rPr>
        <w:t>عَنْ عَبْدِ اللَّهِ بْنِ حَمَّادٍ الْبَصْرِیِّ عَنْ عَبْدِ اللَّهِ الْأَصَمِّ قَالَ وَ حَدَّثَنَا الْهَیْثَمُ بْنُ وَاقِدٍ عَنْ عَبْدِ اللَّهِ بْنِ حَمَّادٍ الْبَصْرِیِّ عَنْ عَبْدِ الْمَلِكِ بْنِ مُقَرِّنٍ‌</w:t>
      </w:r>
      <w:r>
        <w:rPr>
          <w:rStyle w:val="FootnoteAnchor"/>
          <w:rtl w:val="true"/>
        </w:rPr>
        <w:footnoteReference w:id="30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زُرْتُمْ أَبَا عَبْدِ اللَّهِ علیه السلام فَالْزَمُوا الصَّمْتَ إِلَّا مِنْ خَیْرٍ وَ إِنَّ مَلَائِكَةَ اللَّیْلِ وَ النَّهَارِ مِنَ الْحَفَظَةِ تَحْضُرُ الْمَلَائِكَةَ الَّذِینَ بِالْحَائِرِ فَتُصَافِحُهُمْ فَلَا یُجِیبُونَهَا مِنْ شِدَّةِ الْبُكَاءِ فَیَنْتَظِرُونَهُمْ حَتَّی تَزُولَ الشَّمْسُ وَ حَتَّی یُنَوِّرَ الْفَجْرُ ثُمَّ یُكَلِّمُونَهُمْ وَ یَسْأَلُونَهُمْ عَنْ أَشْیَاءَ مِنْ أَمْرِ السَّمَاءِ فَأَمَّا مَا بَیْنَ هَذَیْنِ الْوَقْتَیْنِ فَإِنَّهُمْ لَا یَنْطِقُونَ وَ لَا یَفْتُرُونَ عَنِ الْبُكَاءِ وَ الدُّعَاءِ وَ لَا یَشْغَلُونَهُمْ فِی هَذَیْنِ الْوَقْتَیْنِ عَنْ أَصْحَابِهِمْ فَإِنَّهُمْ شُغُلُهُمْ بِكُمْ إِذَا نَطَقْتُمْ قُلْتُ جُعِلْتُ فِدَاكَ وَ مَا الَّذِی یَسْأَلُونَهُمْ عَنْهُ وَ أَیُّهُمْ یَسْأَلُ صَاحِبَهُ الْحَفَظَةُ أَوْ أَهْلُ الْحَائِرِ قَالَ أَهْلُ الْحَائِرِ یَسْأَلُونَ الْحَفَظَةَ لِأَنَّ أَهْلَ الْحَائِرِ مِنَ الْمَلَائِكَةِ لَا یَبْرَحُونَ وَ الْحَفَظَةُ تَنْزِلُ وَ تَصْعَدُ قُلْتُ فَمَا تَرَی یَسْأَلُونَهُمْ عَنْهُ قَالَ إِنَّهُمْ یَمُرُّونَ إِذَا عَرَجُوا بِإِسْمَاعِیلَ صَاحِبِ الْهَوَاءِ فَرُبَّمَا وَافَقُوا النَّبِیَّ صلی اللّٰه علیه و آله عِنْدَهُ وَ فَاطِمَةَ وَ الْحَسَنَ وَ الْحُسَیْنَ وَ الْأَئِمَّةَ مَنْ مَضَی مِنْهُمْ فَیَسْأَلُونَهُمْ عَنْ أَشْیَاءَ وَ عَمَّنْ حَضَرَ مِنْكُمُ الْحَائِرَ وَ یَقُولُونَ بَشِّرُوهُمْ بِدُعَائِكُمْ فَتَقُولُ الْحَفَظَةُ كَیْفَ نُبَشِّرُهُمْ وَ هُمْ لَا یَسْمَعُونَ كَلَامَنَا فَیَقُولُونَ لَهُمْ بَارِكُوا عَلَیْهِمْ وَ ادْعُوا لَهُمْ عَنَّا فَهِیَ الْبِشَارَةُ مِنَّا وَ إِذَا انْصَرَفُوا فَحُفُّوهُمْ بِأَجْنِحَتِكُمْ حَتَّی یُحِسُّوا مَكَانَكُمْ وَ إِنَّا نَسْتَوْدِعُهُمُ الَّذِی لَا تَضِیعُ وَدَائِعُهُ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یَعْلَمُوا مَا فِی زِیَارَتِهِ مِنَ الْخَیْرِ وَ یَعْلَمُ ذَلِكَ النَّاسُ لَاقْتَتَلُوا عَلَی زِیَارَتِهِ بِالسُّیُوفِ وَ لَبَاعُوا أَمْوَالَهُمْ فِی إِتْیَانِهِ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فَاطِمَةَ علیها السلام إِذَا نَظَرَتْ إِلَیْهِمْ وَ مَعَهَا أَلْفُ نَبِیٍّ وَ أَلْفُ صِدِّیقٍ وَ أَلْفُ شَهِیدٍ وَ مِنَ الْكَرُوبِیِّینَ أَلْفُ أَلْفٍ یُسْعِدُونَهَا عَلَی الْبُكَاءِ وَ إِنَّهَا لَتَشْهَقُ شَهْقَةً فَلَا تَبْقَی فِی السَّمَاوَاتِ مَلَكٌ إِلَّا بَكَی رَحْمَةً لِصَوْتِهَا وَ مَا تَسْكُنُ حَتَّی یَأْتِیَهَا النَّبِیُّ فَیَقُولَ یَا بُنَیَّةِ قَدْ أَبْكَیْتِ أَهْلَ السَّمَاوَاتِ وَ شَغَلْتِهِمْ عَنِ التَّقْدِیسِ وَ التَّسْبِیحِ فَكُفِّی حَتَّی یُقَدِّسُوا فَ إِنَّ اللَّهَ بالِغُ أَمْرِهِ وَ إِنَّهَا لَتَنْظُرُ إِلَی مَنْ حَضَرَ مِنْكُمْ فَتَسْأَلُ اللَّهَ لَهُمْ مِنْ كُلِّ خَیْرٍ وَ لَا تَزْهَدُوا فِی إِتْیَانِهِ فَإِنَّ الْخَیْرَ فِی إِتْیَانِهِ أَكْثَرُ مِنْ أَنْ یُحْصَی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الْأَصَمِّ عَنْ أَبِی عُبَیْدَةَ الْبَزَّازِ</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مَا أَقَلَّ بَقَاءَكُمْ أَهْلَ الْبَیْتِ وَ أَقْرَبَ آجَالَكُمْ بَعْضَهَا مِنْ بَعْضٍ مَعَ حَاجَةِ هَذَا الْخَلْقِ إِلَیْكُمْ فَقَالَ إِنَّ لِكُلِّ وَاحِدٍ مِنَّا صَحِیفَةً فِیهَا مَا یَحْتَاجُ إِلَیْهِ أَنْ یَعْمَلَ بِهِ فِی مُدَّتِهِ فَإِذَا انْقَضَی مَا فِیهَا مِمَّا أُمِرَ بِهِ عَرَفَ أَنَّ أَجَلَهُ قَدْ حَضَرَ وَ أَتَاهُ النَّبِیُّ صلی اللّٰه علیه و آله یَنْعَی إِلَیْهِ نَفْسَهُ وَ أَخْبَرَهُ بِمَا لَهُ عِنْدَ اللَّهِ وَ إِنَّ الْحُسَیْنَ علیه السلام قَرَأَ صَحِیفَتَهُ الَّتِی أُعْطِیَهَا وَ فُسِّرَ لَهُ مَا یَأْتِی وَ مَا یَبْقَی وَ بَقِیَ مِنْهَا أَشْیَاءُ لَمْ تَنْقَضِ فَخَرَجَ إِلَی الْقِتَالِ وَ كَانَتْ تِلْكَ الْأُمُورُ الَّتِی بَقِیَتْ أَنَّ الْمَلَائِكَةَ سَأَلَتِ اللَّهَ فِی نُصْرَتِهِ فَأَذِنَ لَهُمْ فَمَكَثَتْ تَسْتَعِدُّ لِلْقِتَالِ وَ تَتَأَهَّبُ لِذَلِكَ حَتَّی قُتِلَ فَنَزَلَتْ وَ قَدِ انْقَطَعَتْ مُدَّتُهُ وَ قُتِلَ صَلَوَاتُ اللَّهِ عَلَیْهِ فَقَالَتِ الْمَلَائِكَةُ یَا رَبِّ أَذِنْتَ لَنَا فِی الِانْحِدَارِ وَ أَذِنْتَ لَنَا فِی نُصْرَتِهِ فَانْحَدَرْنَا وَ قَدْ قَبَضْتَهُ فَأَوْحَی اللَّهُ تَبَارَكَ وَ تَعَالَی إِلَیْهِمْ أَنِ الْزَمُوا قُبَّتَهُ حَتَّی تَرَوْنَهُ وَ قَدْ خَرَجَ فَانْصُرُوهُ وَ ابْكُوا عَلَیْهِ وَ عَلَی مَا فَاتَكُمْ مِنْ نُصْرَتِهِ وَ إِنَّكُمْ خُصِّصْتُمْ بِنُصْرَتِهِ وَ الْبُكَاءِ عَلَیْهِ فَبَكَتِ الْمَلَائِكَةُ تَقَرُّباً وَ جَزَعاً عَلَی مَا فَاتَهُمْ مِنْ نُصْرَتِهِ فَإِذَا خَرَجَ علیه السلام یَكُونُونَ أَنْصَارَهُ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الأصم عن أبی عبد اللّٰه البزاز 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مَعاً عَنْ أَحْمَدَ بْنِ إِدْرِیسَ وَ مُحَمَّدِ بْنِ یَحْیَی مَعاً عَنِ الْعَمْرَكِیِّ قَالَ حَدَّثَنَا یَحْیَی وَ كَانَ فِی خِدْمَةِ أَبِی جَعْفَرٍ الثَّانِی علیه السلام عَنْ عَلِیٍّ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فِی طَرِیقِ الْمَدِینَةِ وَ نَحْنُ نُرِیدُ مَكَّةَ فَقُلْتُ یَا ابْنَ رَسُولِ اللَّهِ مَا لِی أَرَاكَ كَئِیباً حَزِیناً مُنْكَسِراً فَقَالَ لَوْ تَسْمَعُ مَا أَسْمَعُ لَشَغَلَكَ عَنْ مُسَاءَلَتِی فَقُلْتُ وَ مَا الَّذِی تَسْمَعُ قَالَ ابْتِهَالُ الْمَلَائِكَةِ إِلَی اللَّهِ جَلَّ وَ عَزَّ عَلَی قَتَلَةِ أَمِیرِ الْمُؤْمِنِینَ وَ قَتَلَةِ الْحُسَیْنِ علیه السلام وَ نَوْحُ الْجِنِّ وَ بُكَاءُ الْمَلَائِكَةِ الَّذِینَ حَوْلَهُ وَ شِدَّةُ جَزَعِهِمْ فَمَنْ یَتَهَنَّأُ مَعَ هَذَا بِطَعَامٍ أَوْ شَرَابٍ أَوْ نَوْمٍ وَ ذَكَرَ الْحَدِیثَ‌</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بَعْضِ أَصْحَابِهِ عَنْ أَحْمَدَ بْنِ قُتَیْبَةَ الْهَمْدَانِیِّ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كُنْتُ بِالْحِیرَةِ لَیْلَةَ عَرَفَةَ وَ كُنْتُ أُصَلِّی وَ ثَمَّ نَحْوٌ مِنْ خَمْسِینَ أَلْفاً مِنَ النَّاسِ جَمِیلَةٍ وُجُوهُهُمْ طَیِّبَةٍ أَرْوَاحُهُمْ وَ أَقْبَلُوا</w:t>
      </w:r>
    </w:p>
    <w:p>
      <w:pPr>
        <w:pStyle w:val="BookText"/>
        <w:rPr/>
      </w:pPr>
      <w:r>
        <w:rPr>
          <w:rFonts w:ascii="Amiri" w:hAnsi="Amiri" w:eastAsia="Amiri" w:cs="Amiri"/>
          <w:color w:val="111111"/>
          <w:sz w:val="28"/>
          <w:sz w:val="28"/>
          <w:szCs w:val="28"/>
          <w:rtl w:val="true"/>
          <w:lang w:bidi="ar-SA"/>
        </w:rPr>
        <w:t>یُصَلُّونَ بِاللَّیْلِ أَجْمَعَ فَلَمَّا طَلَعَ الْفَجْرُ سَجَدْتُ ثُمَّ رَفَعْتُ رَأْسِی فَلَمْ أَرَ مِنْهُمْ أَحَداً فَقَالَ لِی أَبُو عَبْدِ اللَّهِ علیه السلام إِنَّهُ مَرَّ بِالْحُسَیْنِ بْنِ عَلِیٍّ خَمْسُونَ أَلْفَ مَلَكٍ وَ هُوَ یُقْتَلُ فَعَرَجُوا إِلَی السَّمَاءِ فَأَوْحَی اللَّهُ إِلَیْهِمْ مَرَرْتُمْ بِابْنِ حَبِیبِی وَ هُوَ یُقْتَلُ فَلَمْ تَنْصُرُوهُ فَاهْبِطُوا إِلَی الْأَرْضِ فَاسْكُنُوا عِنْدَ قَبْرِهِ شُعْثاً غُبْراً إِلَی أَنْ تَقُومَ السَّاعَةُ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مُوسَی بْنِ سَعْدَانَ عَنْ عَبْدِ اللَّهِ بْنِ الْقَاسِمِ عَنْ عُمَرَ بْنِ أَبَانٍ الْكَلْبِیِّ 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أَرْبَعَةُ آلَافِ مَلَكٍ یُرِیدُونَ الْقِتَالَ مَعَ الْحُسَیْنِ فَلَمْ یُؤْذَنْ لَهُمْ فِی الْقِتَالِ فَرَجَعُوا فِی الِاسْتِئْمَارِ فَهَبَطُوا وَ قَدْ قُتِلَ الْحُسَیْنُ رَحْمَةُ اللَّهِ عَلَیْهِ وَ لُعِنَ قَاتِلُهُ وَ مَنْ أَعَانَ عَلَیْهِ وَ مَنْ شَرِكَ فِی دَمِهِ فَهُمْ عِنْدَ قَبْرِهِ شُعْثٌ غُبْرٌ یَبْكُونَهُ إِلَی یَوْمِ الْقِیَامَةِ رَئِیسُهُمْ مَلَكٌ یُقَالُ لَهُ مَنْصُورٌ فَلَا یَزُورُهُ زَائِرٌ إِلَّا اسْتَقْبَلُوهُ وَ لَا یُوَدِّعُهُ مُوَدِّعٌ إِلَّا شَیَّعُوهُ وَ لَا یَمْرَضُ إِلَّا عَادُوهُ وَ لَا یَمُوتُ إِلَّا صَلُّوا عَلَی جِنَازَتِهِ وَ اسْتَغْفَرُوا لَهُ بَعْدَ مَوْتِهِ فَكُلُّ هَؤُلَاءِ فِی الْأَرْضِ یَنْتَظِرُونَ قِیَامَ الْقَائِمِ علیه السلام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جَامِعُ التِّرْمِذِیِّ وَ كِتَابُ السُّدِّیِّ وَ فَضَائِلُ السَّمْعَانِیِّ أَنَّ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فِی الْمَنَامِ وَ عَلَی رَأْسِهِ التُّرَابُ فَقُلْتُ مَا لَكَ یَا رَسُولَ اللَّهِ فَقَالَ شَهِدْتُ قَتْلَ الْحُسَیْنِ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فَوْرَكَ فِی فُصُولِهِ وَ أَبُو یَعْلَی فِی مُسْنَدِهِ وَ الْعَامِرِیُّ فِی إِبَانَتِهِ مِنْ طُرُقٍ مِنْهَا عَنْ عَائِشَةَ وَ 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الْحُسَیْنُ بْنُ عَلِیٍّ عَلَی النَّبِیِّ وَ هُوَ یُوحَی إِلَیْهِ فَنَزَلَ الْوَحْیُ عَلَی رَسُولِ اللَّهِ صلی اللّٰه علیه و آله وَ هُوَ مُنْكَبٌّ عَلَی ظَهْرِهِ فَقَالَ جَبْرَئِیلُ تُحِبُّهُ فَقَالَ أَ لَا أُحِبُّ ابْنِی فَقَالَ إِنَّ أُمَّتَكَ سَتَقْتُلُهُ مِنْ بَعْدِكَ فَمَدَّ جَبْرَئِیلُ یَدَهُ فَإِذَا بِتُرْبَةٍ بَیْضَاءَ فَقَالَ فِی هَذِهِ التُّرْبَةِ یُقْتَلُ ابْنُكَ هَذِهِ یَا مُحَمَّدُ اسْمُهَا الطَّفُّ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أَخْبَارِ سَالِمِ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ذَلِكَ مِیكَائِیلَ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مُسْنَدِ أَبِی یَعْلَی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مَلَكُ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فِی الْمُسْنَدِ عَنْ أَنَسٍ وَ الْغَزَّالِیُّ فِی كِیمْیَاءِ السَّعَادَةِ وَ ابْنُ بَطَّةَ فِی كِتَابِهِ الْإِبَانَةِ مِنْ خَمْسَةَ عَشَرَ طَرِیقاً وَ ابْنُ حُبَیْشٍ التَّمِیمِیُّ وَ اللَّفْظُ لَهُ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رَاقِدٌ فِی مَنْزِلِی إِذْ سَمِعْتُ صُرَاخاً عَظِیماً عَالِیاً مِنْ بَیْتِ أُمِّ سَلَمَةَ وَ هِیَ تَقُولُ یَا بَنَاتِ عَبْدِ الْمُطَّلِبِ أَسْعِدِینِی وَ ابْكِینَ مَعِی فَقَدْ قُتِلَ سَیِّدُكُنَّ فَقِیلَ وَ مِنْ أَیْنَ عَلِمْتِ ذَلِكَ قَالَتْ رَأَیْتُ رَسُولَ اللَّهِ السَّاعَةَ فِی الْمَنَامِ شَعِثاً مَذْعُوراً فَسَأَلْتُهُ عَنْ ذَلِكَ فَقَالَ قُتِلَ ابْنِیَ الْحُسَیْنُ وَ أَهْلُ بَیْتِهِ فَدَفَنْتُهُمْ قَالَتْ فَنَظَرْتُ فَإِذَا بِتُرْبَةِ الْحُسَیْنِ الَّذِی أَتَی بِهَا جَبْرَئِیلُ مِنْ كَرْبَلَاءَ وَ قَالَ إِذَا صَارَتْ دَماً فَقَدْ قُتِلَ ابْنُكِ فَأَعْطَانِیهَا النَّبِیُّ فَقَالَ اجْعَلِیهَا فِی زُجَاجَةٍ فَلْتَكُنْ عِنْدَكِ فَإِذَا صَارَتْ دَماً فَقَدْ قُتِلَ الْحُسَیْنُ علیه السلام فَرَأَیْتُ الْقَارُورَةَ الْآنَ قَدْ صَارَتْ دَماً عَبِیطاً یَفُورُ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أَمَالِی الْمُفِیدِ النَّیْسَابُورِیُّ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زَرَّةَ النَّائِحَةَ رَأَتْ فَاطِمَةَ علیها السلام فِیمَا یَرَی النَّائِمُ أَنَّهَا وَقَفَتْ عَلَی قَبْرِ الْحُسَیْنِ تَبْكِی وَ أَمَرَتْهَا أَنْ تُنْشِدَ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أَیُّهَاالْعَیْنَانِ فِیضَا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اسْتَهِلَّا لَا تَغِیظَا </w:t>
      </w:r>
    </w:p>
    <w:p>
      <w:pPr>
        <w:pStyle w:val="BookText"/>
        <w:rPr/>
      </w:pPr>
      <w:r>
        <w:rPr>
          <w:rFonts w:ascii="Amiri" w:hAnsi="Amiri" w:eastAsia="Amiri" w:cs="Amiri"/>
          <w:color w:val="111111"/>
          <w:sz w:val="28"/>
          <w:sz w:val="28"/>
          <w:szCs w:val="28"/>
          <w:rtl w:val="true"/>
          <w:lang w:bidi="ar-SA"/>
        </w:rPr>
        <w:t>وَ ابْكِیَا بِالطَّفِّ مَیْتاً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الصَّدْرُ رَضِیضاً</w:t>
      </w:r>
    </w:p>
    <w:p>
      <w:pPr>
        <w:pStyle w:val="BookText"/>
        <w:rPr/>
      </w:pPr>
      <w:r>
        <w:rPr>
          <w:rFonts w:ascii="Amiri" w:hAnsi="Amiri" w:eastAsia="Amiri" w:cs="Amiri"/>
          <w:color w:val="111111"/>
          <w:sz w:val="28"/>
          <w:sz w:val="28"/>
          <w:szCs w:val="28"/>
          <w:rtl w:val="true"/>
          <w:lang w:bidi="ar-SA"/>
        </w:rPr>
        <w:t xml:space="preserve">لَمْ أُمَرِّضْهُ قَتِیلًا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كَانَ مَرِیضاً</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تهللت دموعه أی سالت و استهل المطر اشتد انصبابه و غاض الماء 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ابْنِ شَمُّونٍ عَنِ الْأَصَمِّ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فِیمَا بَیْنِی وَ بَیْنَ نَفْسِی أَنْ لَا آكُلَ طَعَاماً بِنَهَارٍ أَبَداً حَتَّی یَقُومَ قَائِمُ آلِ مُحَمَّدٍ فَدَخَلْتُ عَلَی أَبِی عَبْدِ اللَّهِ قَالَ فَقُلْتُ لَهُ رَجُلٌ مِنْ شِیعَتِكُمْ جَعَلَ اللَّهُ عَلَیْهِ أَنْ لَا یَأْكُلَ طَعَاماً بِنَهَارٍ أَبَداً حَتَّی یَقُومَ قَائِمُ آلِ مُحَمَّدٍ قَالَ فَصُمْ إِذاً یَا كَرَّامُ وَ لَا تَصُمِ الْعِیدَیْنِ وَ لَا ثَلَاثَةَ التَّشْرِیقِ وَ لَا إِذَا كُنْتَ مُسَافِراً وَ لَا مَرِیضاً فَإِنَّ الْحُسَیْنَ علیه السلام لَمَّا قُتِلَ عَجَّتِ السَّمَاوَاتُ وَ الْأَرْضُ وَ مَنْ عَلَیْهِمَا وَ الْمَلَائِكَةُ فَقَالُوا یَا رَبَّنَا ائْذَنْ لَنَا فِی هَلَاكِ الْخَلْقِ حَتَّی نَجُدَّهُمْ مِنْ جَدِیدِ الْأَرْضِ بِمَا اسْتَحَلُّوا حُرْمَتَكَ وَ قَتَلُوا صَفْوَتَكَ فَأَوْحَی اللَّهُ إِلَیْهِمْ یَا مَلَائِكَتِی وَ یَا سَمَاوَاتِی وَ یَا أَرْضِیَ اسْكُنُوا ثُمَّ كَشَفَ حِجَاباً مِنَ الْحُجُبِ فَإِذَا خَلْفَهُ مُحَمَّدٌ وَ اثْنَا عَشَرَ وَصِیّاً لَهُ علیه السلام ثُمَّ أَخَذَ بِیَدِ فُلَانٍ الْقَائِمِ مِنْ بَیْنِهِمْ فَقَالَ یَا مَلَائِكَتِی وَ یَا سَمَاوَاتِی وَ یَا أَرْضِی بِهَذَا أَنْتَصِرُ لِهَذَا قَالَهَا ثَلَاثَ مَرَّاتٍ‌</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جددت الشی‌ء أجده جدا قطعته و جد النخل یجده أی صرمه و الجدید وجه الأرض</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الْحَسَنُ بْنُ سُلَیْمَانَ مِنْ كِتَابِ الْمِعْرَاجِ بِإِسْنَادِهِ عَنِ الصَّدُوقِ بِإِسْنَادِهِ عَنْ بَكْرِ بْنِ عَبْدِ اللَّهِ عَنْ سَهْلِ بْنِ عَبْدِ الْوَهَّابِ عَنْ أَبِی مُعَاوِیَةَ عَنِ الْأَعْمَشِ عَنْ جَعْفَرِ بْنِ مُحَمَّدٍ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لَیْلَةَ أُسْرِیَ بِی إِلَی السَّمَاءِ فَبَلَغْتُ السَّمَاءَ الْخَامِسَةَ نَظَرْتُ إِلَی صُورَةِ عَلِیِّ بْنِ أَبِی طَالِبٍ فَقُلْتُ حَبِیبِی جَبْرَئِیلُ مَا هَذِهِ الصُّورَةُ فَقَالَ جَبْرَئِیلُ یَا مُحَمَّدُ اشْتَهَتِ الْمَلَائِكَةُ أَنْ یَنْظُرُوا إِلَی صُورَةِ عَلِیٍّ فَقَالُوا رَبَّنَا إِنَّ بَنِی آدَمَ فِی دُنْیَاهُمْ یَتَمَتَّعُونَ غُدْوَةً وَ عَشِیَّةً بِالنَّظَرِ إِلَی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أَبِی طَالِبٍ حَبِیبِ حَبِیبِكَ مُحَمَّدٍ صلی اللّٰه علیه و آله وَ خَلِیفَتِهِ وَ وَصِیِّهِ وَ أَمِینِهِ فَمَتِّعْنَا بِصُورَتِهِ قَدْرَ مَا تَمَتَّعَ أَهْلُ الدُّنْیَا بِهِ فَصَوَّرَ لَهُمْ صُورَتَهُ مِنْ نُورِ قُدْسِهِ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علیه السلام بَیْنَ أَیْدِیهِمْ لَیْلًا وَ نَهَاراً یَزُورُونَهُ وَ یَنْظُرُونَ إِلَیْهِ غُدْوَةً وَ عَشِیَّةً قَالَ فَأَخْبَرَنِی الْأَعْمَشُ عَنْ جَعْفَرِ بْنِ مُحَمَّدٍ عَنْ أَبِیهِ علیه السلام قَالَ فَلَمَّا ضَرَبَهُ اللَّعِینُ ابْنُ مُلْجَمٍ عَلَی رَأْسِهِ صَارَتْ تِلْكَ الضَّرْبَةُ فِی صُورَتِهِ الَّتِی فِی السَّمَاءِ فَالْمَلَائِكَةُ یَنْظُرُونَ إِلَیْهِ غُدْوَةً وَ عَشِیَّةَ یَلْعَنُونَ قَاتِلَهُ ابْنَ مُلْجَمٍ فَلَمَّا قُتِلَ الْحُسَیْنُ بْنُ عَلِیٍّ صَلَوَاتُ اللَّهِ عَلَیْهِ هَبَطَتِ الْمَلَائِكَةُ وَ حَمَلَتْهُ حَتَّی أَوْقَفَتْهُ مَعَ صُورَةِ عَلِیٍّ فِی السَّمَاءِ الْخَامِسَةِ فَكُلَّمَا هَبَطَتِ الْمَلَائِكَةُ مِنَ السَّمَاوَاتِ مِنْ عُلًا وَ صَعَدَتْ مَلَائِكَةُ السَّمَاءِ الدُّنْیَا فَمَنْ فَوْقَهَا إِلَی السَّمَاءِ الْخَامِسَةِ لِزِیَارَةِ صُورَةِ عَلِیٍّ علیه السلام وَ النَّظَرِ إِلَیْهِ وَ إِلَی الْحُسَیْنِ بْنِ عَلِیٍّ مُتَشَحِّطاً بِدَمِهِ لَعَنُوا یَزِیدَ وَ ابْنَ زِیَادٍ وَ قَاتِلَ الْحُسَیْنِ بْنِ عَلِیٍّ صَلَوَاتُ اللَّهِ عَلَیْهِ إِلَی یَوْمِ الْقِیَامَةِ قَالَ الْأَعْمَشُ قَالَ لِیَ الصَّادِقُ علیه السلام هَذَا مِنْ مَكْنُونِ الْعِلْمِ وَ مَخْزُونِهِ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تُخْرِجْهُ إِلَّا إِلَی أَهْلِهِ‌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28" w:name="pg10117_85923"/>
    </w:p>
    <w:p>
      <w:pPr>
        <w:pStyle w:val="Heading4"/>
        <w:numPr>
          <w:ilvl w:val="3"/>
          <w:numId w:val="1"/>
        </w:numPr>
        <w:rPr/>
      </w:pPr>
      <w:bookmarkStart w:id="29" w:name="__RefHeading___Toc470290_1067777946"/>
      <w:bookmarkStart w:id="30" w:name="_Toc11"/>
      <w:bookmarkEnd w:id="28"/>
      <w:bookmarkEnd w:id="29"/>
      <w:r>
        <w:rPr>
          <w:rtl w:val="true"/>
        </w:rPr>
        <w:t xml:space="preserve">باب </w:t>
      </w:r>
      <w:r>
        <w:rPr/>
        <w:t>42</w:t>
      </w:r>
      <w:r>
        <w:rPr>
          <w:rtl w:val="true"/>
        </w:rPr>
        <w:t xml:space="preserve"> </w:t>
      </w:r>
      <w:r>
        <w:rPr>
          <w:rtl w:val="true"/>
        </w:rPr>
        <w:t>رؤیة أم سلمة و غیرها رسول اللّٰه صلی اللّٰه علیه وآله فی المنام و إخباره بشهادة الكرام</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عَنْ أَحْمَدَ بْنِ مُحَمَّدٍ الْجَوْهَرِیِّ عَنِ الْحَسَنِ بْنِ عُلَیْلٍ الْعَنْزِیِّ عَنْ عَبْدِ الْكَرِیمِ بْنِ مُحَمَّدٍ عَنْ حَمْزَةَ بْنِ الْقَاسِمِ الْعَلَوِیِّ عَنْ عَبْدِ الْعَظِیمِ بْنِ عَبْدِ اللَّهِ الْعَلَوِیِّ عَنِ الْحَسَنِ بْنِ الْحُسَیْنِ الْعَرَبِیِّ عَنْ غِیَاثِ بْنِ إِبْرَاهِیمَ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یَوْماً أُمُّ سَلَمَةَ رَضِیَ اللَّهُ عَنْهَا تَبْكِی فَقِیلَ لَهَا مِمَّ بُكَاؤُكِ فَقَالَتْ لَقَدْ قُتِلَ ابْنِیَ الْحُسَیْنُ اللَّیْلَةَ وَ ذَلِكَ أَنَّنِی مَا رَأَیْتُ رَسُولَ اللَّهِ مُنْذُ مَضَی إِلَّا اللَّیْلَةَ فَرَأَیْتُهُ شَاحِباً كَئِیباً فَقَالَتْ قُلْتُ مَا لِی أَرَاكَ یَا رَسُولَ اللَّهِ شَاحِباً كَئِیباً قَالَ مَا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أَحْفِرُ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لِلْحُسَیْنِ وَ أَصْحَابِهِ عَلَیْهِ وَ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أبی عن سعد عن البرقی عن أبیه عن وهب بن وهب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شحب جسمه أی تغیر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أَبِی الْمُفَضَّلِ الشَّیْبَانِیِّ عَنْ عَلِیِّ بْنِ مُحَمَّدِ بْنِ مَخْلَدٍ عَنْ مُحَمَّدِ بْنِ سَالِمِ بْنِ عَبْدِ الرَّحْمَنِ عَنْ عَوْنِ بْنِ مُبَارَكٍ الْخَثْعَمِیِّ عَنْ عَمْرِو بْنِ ثَابِتٍ عَنْ أَبِیهِ أَبِی الْمِقْدَامِ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رَاقِدٌ فِی مَنْزِلِی إِذْ سَمِعْتُ صُرَاخاً عَظِیماً عَالِیاً مِنْ بَیْتِ أُمِّ سَلَمَةَ زَوْجِ النَّبِیِّ صلی اللّٰه علیه و آله فَخَرَجْتُ یَتَوَجَّهُ بِی قَائِدِی إِلَی مَنْزِلِهَا وَ أَقْبَلَ أَهْلُ الْمَدِینَةِ إِلَیْهَا الرِّجَالُ وَ النِّسَاءُ فَلَمَّا انْتَهَیْتُ إِلَیْهَا قُلْتُ یَا أُمَّ الْمُؤْمِنِینَ مَا لَكِ تَصْرُخِینَ وَ تَغُوثِینَ فَلَمْ تُجِبْنِی وَ أَقْبَلَتْ عَلَی النِّسْوَةِ الْهَاشِمِیَّاتِ وَ قَالَتْ یَا بَنَاتِ عَبْدِ الْمُطَّلِبِ أَسْعِدِینِی وَ ابْكِینَ مَعِی </w:t>
      </w:r>
    </w:p>
    <w:p>
      <w:pPr>
        <w:pStyle w:val="BookText"/>
        <w:rPr/>
      </w:pPr>
      <w:r>
        <w:rPr>
          <w:rFonts w:ascii="Amiri" w:hAnsi="Amiri" w:eastAsia="Amiri" w:cs="Amiri"/>
          <w:color w:val="111111"/>
          <w:sz w:val="28"/>
          <w:sz w:val="28"/>
          <w:szCs w:val="28"/>
          <w:rtl w:val="true"/>
          <w:lang w:bidi="ar-SA"/>
        </w:rPr>
        <w:t>فَقَدْ قُتِلَ وَ اللَّهِ سَیِّدُكُنَّ وَ سَیِّدُ شَبَابِ أَهْلِ الْجَنَّةِ قَدْ وَ اللَّهِ قُتِلَ سِبْطُ رَسُولِ اللَّهِ وَ رَیْحَانَتُهُ الْحُسَیْنُ فَقُلْتُ یَا أُمَّ الْمُؤْمِنِینَ وَ مِنْ أَیْنَ عَلِمْتِ ذَلِكَ قَالَتْ رَأَیْتُ رَسُولَ اللَّهِ فِی الْمَنَامِ السَّاعَةَ شَعِثاً مَذْعُوراً فَسَأَلْتُهُ عَنْ شَأْنِهِ ذَلِكَ فَقَالَ قُتِلَ ابْنِیَ الْحُسَیْنُ علیه السلام وَ أَهْلُ بَیْتِهِ</w:t>
      </w:r>
    </w:p>
    <w:p>
      <w:pPr>
        <w:pStyle w:val="BookText"/>
        <w:rPr/>
      </w:pPr>
      <w:r>
        <w:rPr>
          <w:rFonts w:ascii="Amiri" w:hAnsi="Amiri" w:eastAsia="Amiri" w:cs="Amiri"/>
          <w:color w:val="111111"/>
          <w:sz w:val="28"/>
          <w:sz w:val="28"/>
          <w:szCs w:val="28"/>
          <w:rtl w:val="true"/>
          <w:lang w:bidi="ar-SA"/>
        </w:rPr>
        <w:t xml:space="preserve">الْیَوْمَ فَدَفَنْتُهُمْ وَ السَّاعَةَ فَرَغْتُ مِنْ دَفْنِهِمْ قَالَتْ فَقُمْتُ حَتَّی دَخَلْتُ الْبَیْتَ وَ أَنَا لَا أَكَادُ أَنْ أَعْقِلَ فَنَظَرْتُ فَإِذَا بِتُرْبَةِ الْحُسَیْنِ الَّتِی أَتَی بِهَا جَبْرَئِیلُ مِنْ كَرْبَلَاءَ فَقَالَ إِذَا صَارَتْ هَذِهِ التُّرْبَةُ دَماً فَقَدْ قُتِلَ ابْنُكِ وَ أَعْطَانِیهَا النَّبِیُّ فَقَالَ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التُّرْبَةَ فِی زُجَاجَةٍ أَوْ قَالَ فِی قَارُورَةٍ وَ لْتَكُنْ عِنْدَكِ فَإِذَا صَارَتْ دَماً عَبِیطاً فَقَدْ قُتِلَ الْحُسَیْنُ فَرَأَیْتُ الْقَارُورَةَ الْآنَ وَ قَدْ صَارَتْ دَماً عَبِیطاً تَفُورُ قَالَ فَأَخَذَتْ أُمُّ سَلَمَةَ مِنْ ذَلِكَ الدَّمِ فَلَطَّخَتْ بِهِ وَجْهَهَا وَ جَعَلَتْ ذَلِكَ الْیَوْمَ مَأْتَماً وَ مَنَاحَةً عَلَی الْحُسَیْنِ علیه السلام فَجَاءَتِ الرُّكْبَانُ بِخَبَرِهِ وَ أَنَّهُ قُتِلَ فِی ذَلِكَ الْیَوْمِ قَالَ عَمْرُو بْنُ ثَابِتٍ إِنِّی دَخَلْتُ عَلَی أَبِی جَعْفَرٍ مُحَمَّدِ بْنِ عَلِیٍّ مَنْزِلَهُ فَسَأَلْتُهُ عَنْ هَذَا الْحَدِیثِ وَ ذَكَرْتُ لَهُ رِوَایَةَ سَعِیدِ بْنِ جُبَیْرٍ هَذَا الْحَدِیثَ عَنْ عَبْدِ اللَّهِ بْنِ عَبَّاسٍ فَقَالَ أَبُو جَعْفَرٍ علیه السلام حَدَّثَنِیهِ عُمَرُ بْنُ أَبِی سَلَمَةَ عَنْ أُمِّهِ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فِی رِوَایَةِ سَعِیدِ بْنِ جُبَیْرٍ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اللَّیْلَةُ الْقَابِلَةُ رَأَیْتُ رَسُولَ اللَّهِ صلی اللّٰه علیه و آله فِی مَنَامِی أَغْبَرَ أَشْعَثَ فَذَكَرْتُ لَهُ ذَلِكَ وَ سَأَلْتُهُ عَنْ شَأْنِهِ فَقَالَ لِی أَ لَمْ تَعْلَمْ أَنِّی فَرَغْتُ مِنْ مَدْفَنِ الْحُسَیْنِ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أَبِی الْمِقْدَامِ فَحَدَّثَنِی سَدِیرٌ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جَاءَ إِلَی النَّبِیِّ صلی اللّٰه علیه و آله بِالتُّرْبَةِ الَّتِی یُقْتَلُ عَلَیْهَا الْحُسَیْنُ علیه السلام قَالَ أَبُو جَعْفَرٍ علیه السلام فَهِیَ عِنْدَنَا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كُتُبِ الْمَنَاقِبِ رُوِیَ عَنِ الْحَسَنِ بْنِ أَحْمَدَ الْهَمْدَانِیِّ عَنْ هِبَةِ اللَّهِ بْنِ مُحَمَّدٍ الشَّیْبَانِیِّ عَنِ الْحَسَنِ بْنِ عَلِیٍّ التَّمِیمِیِّ عَنْ أَحْمَدَ بْنِ جَعْفَرٍ الْقَطِیفِیِّ عَنْ إِبْرَاهِیمَ بْنِ عَبْدِ اللَّهِ عَنْ سُلَیْمَانَ بْنِ حَرْبٍ عَنْ حَمَّادٍ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رَأَی النَّبِیَّ صلی اللّٰه علیه و آله فِی مَنَامِهِ یَوْماً بِنِصْفِ النَّهَارِ وَ هُوَ أَشْعَثُ أَغْبَرُ فِی یَدِهِ قَارُورَةٌ فِیهَا دَمٌ </w:t>
      </w:r>
    </w:p>
    <w:p>
      <w:pPr>
        <w:pStyle w:val="BookText"/>
        <w:rPr/>
      </w:pPr>
      <w:r>
        <w:rPr>
          <w:rFonts w:ascii="Amiri" w:hAnsi="Amiri" w:eastAsia="Amiri" w:cs="Amiri"/>
          <w:color w:val="111111"/>
          <w:sz w:val="28"/>
          <w:sz w:val="28"/>
          <w:szCs w:val="28"/>
          <w:rtl w:val="true"/>
          <w:lang w:bidi="ar-SA"/>
        </w:rPr>
        <w:t>فَقَالَ یَا رَسُولَ اللَّهِ مَا هَذَا الدَّمُ قَالَ دَمُ الْحُسَیْنِ لَمْ أَزَلْ أَلْتَقِطُهُ مُنْذُ الْیَوْمِ فَأُحْصِی ذَلِكَ الْیَوْمُ فَوُجِدَ أَنَّهُ قُتِلَ فِی ذَلِكَ الْیَوْمِ‌</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 رواه ابن حجر فی الإصابة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و ابن عبد البر فی الاستیعاب بذیله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ابن الأثیر فی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أَبِی الْحَسَنِ الْعَاصِمِیِّ عَنْ إِسْمَاعِیلَ بْنِ أَحْمَدَ عَنْ وَالِدِهِ عَنْ عَلِیِّ بْنِ أَحْمَدَ بْنِ عَبْدَانَ عَنْ أَحْمَدَ بْنِ عُبَیْدٍ عَنْ تَمْتَامٍ عَنْ أَبِی سَعِیدٍ عَنْ أَبِی خَالِدٍ الْأَحْمَرِ عَنْ زِرِّ بْنِ حُبَیْشٍ عَنْ سَلْمَی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 سَلَمَةَ وَ هِیَ تَبْكِی فَقُلْتُ لَهَا مَا یُبْكِیكِ قَالَتْ رَأَیْتُ رَسُولَ اللَّهِ صلی اللّٰه علیه و آله فِی الْمَنَامِ وَ عَلَی رَأْسِهِ وَ لِحْیَتِهِ أَثَرُ التُّرَابِ فَقُلْتُ مَا لَكَ یَا رَسُولَ اللَّهِ مُغْبَرّاً قَالَ شَهِدْتُ قَتْلَ الْحُسَیْنِ آنِفاً</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قد روی هذا الخبر و الذی قبله فی أسد الغابة لابن الأثیر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فِی الْمَرَاسِیلِ أَنَّ سَلْمَی الْمَدَنِیَّةَ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رَسُولُ اللَّهِ صلی اللّٰه علیه و آله إِلَی أُمِّ سَلَمَةَ قَارُورَةً فِیهَا رَمْلٌ مِنَ الطَّفِّ وَ قَالَ لَهَا إِذَا تَحَوَّلَ هَذَا دَماً عَبِیطاً فَعِنْدَ ذَلِكَ یُقْتَلُ الْحُسَیْنُ قَالَتْ سَلْمَی فَارْتَفَعَتْ وَاعِیَةٌ مِنْ حُجْرَةِ أُمِّ سَلَمَةَ فَكُنْتُ أَوَّلَ مَنْ أَتَاهَا فَقُلْتُ مَا دَهَاكِ یَا أُمَّ الْمُؤْمِنِینَ قَالَتْ رَأَیْتُ رَسُولَ اللَّهِ صلی اللّٰه علیه و آله فِی الْمَنَامِ وَ التُّرَابُ عَلَی رَأْسِهِ فَقُلْتُ مَا لَكَ فَقَالَ وَثَبَ النَّاسُ عَلَی ابْنِی فَقَتَلُوهُ وَ قَدْ شَهِدْتُهُ قَتِیلًا السَّاعَةَ فَاقْشَعَرَّ جِلْدِی فَوَثَبْتُ إِلَی الْقَارُورَةِ فَوَجَدْتُهَا تَفُورُ دَماً قَالَتْ سَلْمَی فَرَأَیْتُهَا مَوْضُوعَةً بَیْنَ یَدَیْهَا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الْجَمْعِ بَیْنَ الصِّحَاحِ السِّتَّةِ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رُئِیَ فِی الْمَنَامِ وَ هُوَ یَبْكِی فَقِیلَ لَهُ مَا لَكَ یَا رَسُولَ اللَّهِ قَالَ قُتِلَ الْحُسَیْنُ علیه السلام آنِفاً</w:t>
      </w:r>
      <w:r>
        <w:rPr>
          <w:rFonts w:eastAsia="Amiri" w:cs="Amiri" w:ascii="Amiri" w:hAnsi="Amiri"/>
          <w:color w:val="111111"/>
          <w:sz w:val="28"/>
          <w:szCs w:val="28"/>
          <w:rtl w:val="true"/>
          <w:lang w:bidi="ar-SA"/>
        </w:rPr>
        <w:t xml:space="preserve">. </w:t>
      </w:r>
      <w:bookmarkStart w:id="31" w:name="pg10117_85926"/>
    </w:p>
    <w:p>
      <w:pPr>
        <w:pStyle w:val="Heading4"/>
        <w:numPr>
          <w:ilvl w:val="3"/>
          <w:numId w:val="1"/>
        </w:numPr>
        <w:rPr/>
      </w:pPr>
      <w:bookmarkStart w:id="32" w:name="__RefHeading___Toc470292_1067777946"/>
      <w:bookmarkStart w:id="33" w:name="_Toc12"/>
      <w:bookmarkEnd w:id="31"/>
      <w:bookmarkEnd w:id="32"/>
      <w:r>
        <w:rPr>
          <w:rtl w:val="true"/>
        </w:rPr>
        <w:t xml:space="preserve">باب </w:t>
      </w:r>
      <w:r>
        <w:rPr/>
        <w:t>43</w:t>
      </w:r>
      <w:r>
        <w:rPr>
          <w:rtl w:val="true"/>
        </w:rPr>
        <w:t xml:space="preserve"> </w:t>
      </w:r>
      <w:r>
        <w:rPr>
          <w:rtl w:val="true"/>
        </w:rPr>
        <w:t>نوح الجن علیه صلوات اللّٰه علیه</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وَجَدْتُ فِی بَعْضِ كُتُبِ الْمَنَاقِبِ الْمُعْتَبَرَةِ أَنَّهُ رُوِیَ عَنْ سَیِّدِ الْحُفَّاظِ أَبِی مَنْصُورٍ الدَّیْلَمِیِّ عَنِ الرَّئِیسِ أَبِی الْفَتْحِ الْهَمْدَانِیِّ عَنْ أَحْمَدَ بْنِ الْحُسَیْنِ الْحَنَفِیِّ عَنْ عَبْدِ اللَّهِ بْنِ جَعْفَرٍ الطَّبَرِیِّ عَنْ عَبْدِ اللَّهِ بْنِ مُحَمَّدٍ التَّمِیمِیِّ عَنْ مُحَمَّدِ بْنِ الْحَسَنِ الْعَطَّارِ عَنْ عَبْدِ اللَّهِ بْنِ مُحَمَّدٍ الْأَنْصَارِیِّ عَنْ عُمَارَةَ بْنِ زَیْدٍ عَنْ بَكْرِ بْنِ حَارِثَةَ عَنْ مُحَمَّدِ بْنِ إِسْحَاقَ عَنْ عِیسَی بْنِ عُمَرَ عَنْ عَبْدِ اللَّهِ بْنِ عُمَرَ الْخُزَاعِیِّ عَنْ هِنْدٍ بِنْتِ الْجَوْنِ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صلی اللّٰه علیه و آله بِخَیْمَةِ خَالَتِهَا أُمِّ مَعْبَدٍ وَ مَعَهُ أَصْحَابٌ لَهُ فَكَانَ مِنْ أَمْرِهِ فِی الشَّاةِ مَا قَدْ عَرَفَهُ النَّاسُ فَقَالَ فِی الْخَیْمَةِ هُوَ وَ أَصْحَابُهُ حَتَّی أَبْرَدَ وَ كَانَ یَوْمٌ قَائِظٌ شَدِیدٌ حَرُّهُ فَلَمَّا قَامَ مِنْ رَقْدَتِهِ دَعَا بِمَاءٍ فَغَسَلَ یَدَیْهِ فَأَنْقَاهُمَا ثُمَّ مَضْمَضَ فَاهُ وَ مَجَّهُ عَلَی عَوْسَجَةٍ كَانَتْ إِلَی جَنْبِ خَیْمَةِ خَالَتِهَا ثَلَاثَ مَرَّاتٍ وَ اسْتَنْشَقَ ثَلَاثاً وَ غَسَلَ وَجْهَهُ وَ ذِرَاعَیْهِ ثُمَّ مَسَحَ بِرَأْسِهِ وَ رِجْلَیْهِ وَ قَالَ لِهَذِهِ الْعَوْسَجَةِ شَأْنٌ ثُمَّ فَعَلَ مَنْ كَانَ مَعَهُ مِنْ أَصْحَابِهِ مِثْلَ ذَلِكَ ثُمَّ قَامَ فَصَلَّی رَكْعَتَیْنِ فَعَجِبْتُ وَ فَتَیَاتُ الْحَیِّ مِنْ ذَلِكَ وَ مَا كَانَ عَهِدْنَا وَ لَا رَأَیْنَا مُصَلِّیاً قَبْلَهُ فَلَمَّا كَانَ مِنَ الْغَدِ أَصْبَحْنَا وَ قَدْ عَلَتِ الْعَوْسَجَةُ</w:t>
      </w:r>
      <w:r>
        <w:rPr>
          <w:rStyle w:val="FootnoteAnchor"/>
          <w:rtl w:val="true"/>
        </w:rPr>
        <w:footnoteReference w:id="32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صَارَتْ كَأَعْظَمِ دَوْحَةٍ عَادِیَةٍ وَ أَبْهَی وَ خَضَدَ اللَّهُ شَوْكَهَا وَ سَاخَتْ عُرُوقُهَا وَ كَثُرَتْ أَفْنَانُهَا وَ اخْضَرَّ سَاقُهَا وَ وَرَقُهَا ثُمَّ أَثْمَرَتْ بَعْدَ ذَلِكَ وَ أَیْنَعَتْ بِثَمَرٍ كَأَعْظَمِ مَا یَكُونُ مِنَ الْكَمْأَةِ فِی لَوْنِ الْوَرْسِ الْمَسْحُوقِ وَ رَائِحَةِ الْعَنْبَرِ وَ طَعْمِ الشَّهْدِ وَ اللَّهِ مَا أَكَلَ مِنْهَا جَائِعٌ إِلَّا شَبِعَ وَ لَا ظَمْآنُ إِلَّا رَوِیَ وَ لَا سَقِیمٌ إِلَّا بَرَأَ وَ لَا ذُو حَاجَةٍ وَ فَاقَةٍ إِلَّا اسْتَغْنَی وَ لَا أَكَلَ مِنْ وَرَقِهَا </w:t>
      </w:r>
    </w:p>
    <w:p>
      <w:pPr>
        <w:pStyle w:val="BookText"/>
        <w:rPr/>
      </w:pPr>
      <w:r>
        <w:rPr>
          <w:rFonts w:ascii="Amiri" w:hAnsi="Amiri" w:eastAsia="Amiri" w:cs="Amiri"/>
          <w:color w:val="111111"/>
          <w:sz w:val="28"/>
          <w:sz w:val="28"/>
          <w:szCs w:val="28"/>
          <w:rtl w:val="true"/>
          <w:lang w:bidi="ar-SA"/>
        </w:rPr>
        <w:t>بَعِیرٌ وَ لَا نَاقَةٌ وَ لَا شَاةٌ إِلَّا سَمِنَتْ وَ دَرَّ لَبَنُهَا وَ رَأَیْنَا النَّمَاءَ وَ الْبَرَكَةَ فِی أَمْوَالِنَا مُنْذُ یَوْمَ نَزَلَ وَ أَخْصَبَتْ بِلَادُنَا وَ أَمْرَعَتْ‌</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فَكُنَّا نُسَمِّی تِلْكَ الشَّجَرَةَ الْمُبَارَكَةَ وَ كَانَ یَنْتَابُنَا مَنْ حَوْلَنَا مِنْ أَهْلِ الْبَوَادِی یَسْتَظِلُّونَ بِهَا وَ یَتَزَوَّدُونَ مِنْ وَرَقِهَا فِی الْأَسْفَارِ وَ یَحْمِلُونَ مَعَهُمْ فِی الْأَرْضِ الْقِفَارِ فَیَقُومُ لَهُمْ مَقَامَ الطَّعَامِ وَ الشَّرَابِ فَلَمْ تَزَلْ كَذَلِكَ وَ عَلَی ذَلِكَ أَصْبَحْنَا ذَاتَ یَوْمٍ وَ قَدْ تَسَاقَطَ ثِمَارُهَا وَ اصْفَرَّ وَرَقُهَا فَأَحْزَنَنَا ذَلِكَ وَ فَرِقْنَا لَهُ فَمَا كَانَ إِلَّا قَلِیلٌ حَتَّی جَاءَ نَعْیُ رَسُولِ اللَّهِ فَإِذَا هُوَ قَدْ قُبِضَ ذَلِكَ الْیَوْمَ فَكَانَتْ بَعْدَ ذَلِكَ تُثْمِرُ ثَمَراً دُونَ ذَلِكَ فِی الْعِظَمِ وَ الطَّعْمِ وَ الرَّائِحَةِ فَأَقَامَتْ عَلَی ذَلِكَ ثَلَاثِینَ سَنَةً فَلَمَّا كَانَتْ ذَاتَ یَوْمٍ أَصْبَحْنَا وَ إِذَا بِهَا قَدْ تَشَوَّكَتْ مِنْ أَوَّلِهَا إِلَی آخِرِهَا فَذَهَبَتْ نَضَارَةُ عِیدَانِهَا وَ تَسَاقَطَ جَمِیعُ ثَمَرِهَا فَمَا كَانَ إِلَّا یَسِیراً حَتَّی وَافَی مَقْتَلَ أَمِیرِ الْمُؤْمِنِینَ عَلِیِّ بْنِ أَبِی طَالِبٍ علیه السلام فَمَا أَثْمَرَتْ بَعْدَ ذَلِكَ لَا قَلِیلًا وَ لَا كَثِیراً وَ انْقَطَعَ ثَمَرُهَا وَ لَمْ نَزَلْ وَ مَنْ حَوْلَنَا نَأْخُذُ مِنْ وَرَقِهَا وَ نُدَاوِی مَرْضَانَا بِهَا وَ نَسْتَشْفِی بِهِ مِنْ أَسْقَامِنَا فَأَقَامَتْ عَلَی ذَلِكَ بُرْهَةً طَوِیلَةً ثُمَّ أَصْبَحْنَا ذَاتَ یَوْمٍ فَإِذَا بِهَا قَدِ انْبَعَثَتْ مِنْ سَاقِهَا دَماً عَبِیطاً جَارِیاً وَ وَرَقُهَا ذَابِلَةٌ تَقْطُرُ دَماً كَمَاءِ اللَّحْمِ فَقُلْنَا أَنْ قَدْ حَدَثَ عَظِیمَةٌ فَبِتْنَا لَیْلَتَنَا فَزِعِینَ مَهْمُومِینَ نَتَوَقَّعُ الدَّاهِیَةَ فَلَمَّا أَظْلَمَ اللَّیْلُ عَلَیْنَا سَمِعْنَا بُكَاءً وَ عَوِیلًا مِنْ تَحْتِهَا وَ جَلَبَةً شَدِیدَةً وَ رَجَّةً وَ سَمِعْنَا صَوْتَ بَاكِیَةٍ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 ابْنَ النَّبِیِّ وَ یَا ابْنَ الْوَصِیِّ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مَنْ بَقِیَّةُ سَادَاتِنَا الْأَكْرَمِینَا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كَثُرَتِ الرَّنَّاتُ وَ الْأَصْوَاتُ فَلَمْ نَفْهَمْ كَثِیراً مِمَّا كَانُوا یَقُولُونَ فَأَتَانَا بَعْدَ ذَلِكَ قَتْلُ الْحُسَیْنِ علیه السلام وَ یَبِسَتِ الشَّجَرَةُ وَ جَفَّتْ فَكَسَرَتْهَا الرِّیَاحُ وَ الْأَمْطَارُ بَعْدَ ذَلِكَ فَذَهَبَتْ وَ انْدَرَسَ أَثَرُهَا قَالَ عَبْدُ اللَّهِ بْنُ مُحَمَّدٍ الْأَنْصَارِیُّ فَلَقِیتُ دِعْبِلَ بْنَ عَلِیٍّ الْخُزَاعِیَّ بِمَدِینَةِ الرَّسُولِ فَحَدَّثْتُهُ بِهَذَا الْحَدِیثِ فَلَمْ یُنْكِرْهُ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أَبِی عَنْ جَدِّی عَنْ أُمِّهِ سَعِیدَةَ بِنْتِ مَالِكٍ الْخُزَاعِیَّةِ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أَدْرَكَتْ تِلْكَ الشَّجَرَةَ فَأَكَلَتْ مِنْ ثَمَرِهَا عَلَی عَهْدِ عَلِیِّ بْنِ </w:t>
      </w:r>
    </w:p>
    <w:p>
      <w:pPr>
        <w:pStyle w:val="BookText"/>
        <w:rPr/>
      </w:pPr>
      <w:r>
        <w:rPr>
          <w:rFonts w:ascii="Amiri" w:hAnsi="Amiri" w:eastAsia="Amiri" w:cs="Amiri"/>
          <w:color w:val="111111"/>
          <w:sz w:val="28"/>
          <w:sz w:val="28"/>
          <w:szCs w:val="28"/>
          <w:rtl w:val="true"/>
          <w:lang w:bidi="ar-SA"/>
        </w:rPr>
        <w:t>أَبِی طَالِبٍ علیه السلام وَ أَنَّهَا سَمِعَتْ تِلْكَ اللَّیْلَةَ نَوْحَ الْجِنِّ فَحَفِظَتْ مِنْ جِنِّیَّةٍ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الشَّهِیدِ وَ یَا شَهِیداً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الْعُمُومَةِ جَعْفَرٌ الطَّیَّارُ</w:t>
      </w:r>
    </w:p>
    <w:p>
      <w:pPr>
        <w:pStyle w:val="BookText"/>
        <w:rPr/>
      </w:pPr>
      <w:r>
        <w:rPr>
          <w:rFonts w:ascii="Amiri" w:hAnsi="Amiri" w:eastAsia="Amiri" w:cs="Amiri"/>
          <w:color w:val="111111"/>
          <w:sz w:val="28"/>
          <w:sz w:val="28"/>
          <w:szCs w:val="28"/>
          <w:rtl w:val="true"/>
          <w:lang w:bidi="ar-SA"/>
        </w:rPr>
        <w:t>عَجَباً لِمَصْقُولٍ أَصَابَكَ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الْوَجْهِ مِنْكَ وَ قَدْ عَلَاهُ غُبَارٌ</w:t>
      </w:r>
    </w:p>
    <w:p>
      <w:pPr>
        <w:pStyle w:val="BookText"/>
        <w:rPr/>
      </w:pPr>
      <w:r>
        <w:rPr>
          <w:rFonts w:ascii="Amiri" w:hAnsi="Amiri" w:eastAsia="Amiri" w:cs="Amiri"/>
          <w:color w:val="111111"/>
          <w:sz w:val="28"/>
          <w:sz w:val="28"/>
          <w:szCs w:val="28"/>
          <w:rtl w:val="true"/>
          <w:lang w:bidi="ar-SA"/>
        </w:rPr>
        <w:t>قَالَ دِعْبِلٌ فَقُلْتُ فِی قَصِیدَتِی</w:t>
      </w:r>
    </w:p>
    <w:p>
      <w:pPr>
        <w:pStyle w:val="BookText"/>
        <w:rPr/>
      </w:pPr>
      <w:r>
        <w:rPr>
          <w:rFonts w:ascii="Amiri" w:hAnsi="Amiri" w:eastAsia="Amiri" w:cs="Amiri"/>
          <w:color w:val="111111"/>
          <w:sz w:val="28"/>
          <w:sz w:val="28"/>
          <w:szCs w:val="28"/>
          <w:rtl w:val="true"/>
          <w:lang w:bidi="ar-SA"/>
        </w:rPr>
        <w:t>زُرْ خَیْرَ قَبْرٍ بِالْعِرَاقِ یُزَارُ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اعْصِ الْحِمَارَ فَمَنْ نَهَاكَ حِمَارٌ</w:t>
      </w:r>
    </w:p>
    <w:p>
      <w:pPr>
        <w:pStyle w:val="BookText"/>
        <w:rPr/>
      </w:pPr>
      <w:r>
        <w:rPr>
          <w:rFonts w:ascii="Amiri" w:hAnsi="Amiri" w:eastAsia="Amiri" w:cs="Amiri"/>
          <w:color w:val="111111"/>
          <w:sz w:val="28"/>
          <w:sz w:val="28"/>
          <w:szCs w:val="28"/>
          <w:rtl w:val="true"/>
          <w:lang w:bidi="ar-SA"/>
        </w:rPr>
        <w:t>لِمَ لَا أَزُورُكَ یَا حُسَیْنُ لَكَ الْفِدَا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قَوْمِی وَ مَنْ عُطِفَتْ عَلَیْهِ نِزَارُ</w:t>
      </w:r>
    </w:p>
    <w:p>
      <w:pPr>
        <w:pStyle w:val="BookText"/>
        <w:rPr/>
      </w:pPr>
      <w:r>
        <w:rPr>
          <w:rFonts w:ascii="Amiri" w:hAnsi="Amiri" w:eastAsia="Amiri" w:cs="Amiri"/>
          <w:color w:val="111111"/>
          <w:sz w:val="28"/>
          <w:sz w:val="28"/>
          <w:szCs w:val="28"/>
          <w:rtl w:val="true"/>
          <w:lang w:bidi="ar-SA"/>
        </w:rPr>
        <w:t>وَ لَكَ الْمَوَدَّةُ فِی قُلُوبِ ذَوِی 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عَدُوِّكَ مَقْتَةٌ وَ دَمَارٌ</w:t>
      </w:r>
    </w:p>
    <w:p>
      <w:pPr>
        <w:pStyle w:val="BookText"/>
        <w:rPr/>
      </w:pPr>
      <w:r>
        <w:rPr>
          <w:rFonts w:ascii="Amiri" w:hAnsi="Amiri" w:eastAsia="Amiri" w:cs="Amiri"/>
          <w:color w:val="111111"/>
          <w:sz w:val="28"/>
          <w:sz w:val="28"/>
          <w:szCs w:val="28"/>
          <w:rtl w:val="true"/>
          <w:lang w:bidi="ar-SA"/>
        </w:rPr>
        <w:t>یَا ابْنَ الشَّهِیدِ وَ یَا شَهِیداً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الْعُمُومَةِ جَعْفَرٌ الطَّیَّارُ</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خضدت الشجر قطعت شوكها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نَمَا رَحِمَهُ اللَّهُ فِی 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عَلَیْهِ الْجِنُّ وَ كَانَ نَفَرٌ مِنْ أَصْحَابِ النَّبِیِّ صلی اللّٰه علیه و آله مِنْهُمْ الْمِسْوَرُ بْنُ مَخْرَمَةَ یَسْتَمِعُونَ النَّوْحَ وَ یَبْكُونَ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صَاحِبُ الذَّخِیرَةِ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لَیْلَةَ قَتْلِهِ بِالْمَدِینَةِ مُنَادٍ یَسْمَعُونَهُ وَ لَا یَرَوْنَ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الْقَاتِلُونَ جَهْلًا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 التَّنْكِیلِ</w:t>
      </w:r>
    </w:p>
    <w:p>
      <w:pPr>
        <w:pStyle w:val="BookText"/>
        <w:rPr/>
      </w:pPr>
      <w:r>
        <w:rPr>
          <w:rFonts w:ascii="Amiri" w:hAnsi="Amiri" w:eastAsia="Amiri" w:cs="Amiri"/>
          <w:color w:val="111111"/>
          <w:sz w:val="28"/>
          <w:sz w:val="28"/>
          <w:szCs w:val="28"/>
          <w:rtl w:val="true"/>
          <w:lang w:bidi="ar-SA"/>
        </w:rPr>
        <w:t>كُلُّ أَهْلِ السَّمَاءِ یَدْعُو عَلَیْكُمْ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نَبِیٍّ وَ مَلْأَكٍ وَ قَبِیلٍ</w:t>
      </w:r>
    </w:p>
    <w:p>
      <w:pPr>
        <w:pStyle w:val="BookText"/>
        <w:rPr/>
      </w:pPr>
      <w:r>
        <w:rPr>
          <w:rFonts w:ascii="Amiri" w:hAnsi="Amiri" w:eastAsia="Amiri" w:cs="Amiri"/>
          <w:color w:val="111111"/>
          <w:sz w:val="28"/>
          <w:sz w:val="28"/>
          <w:szCs w:val="28"/>
          <w:rtl w:val="true"/>
          <w:lang w:bidi="ar-SA"/>
        </w:rPr>
        <w:t>قَدْ لُعِنْتُمْ عَلَی لِسَانِ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مُوسَی وَ صَاحِبِ الْإِنْجِیلِ‌</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هَاتِفاً سُمِعَ بِالْبَصْرَةِ یُنْشِدُ 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الرماح الواردات صدورها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الحسین تقاتل التنزیلا</w:t>
      </w:r>
    </w:p>
    <w:p>
      <w:pPr>
        <w:pStyle w:val="BookText"/>
        <w:rPr/>
      </w:pPr>
      <w:r>
        <w:rPr>
          <w:rFonts w:ascii="IRNazanin" w:hAnsi="IRNazanin" w:eastAsia="IRNazanin"/>
          <w:color w:val="111111"/>
          <w:sz w:val="28"/>
          <w:sz w:val="28"/>
          <w:szCs w:val="28"/>
          <w:rtl w:val="true"/>
          <w:lang w:bidi="fa-IR"/>
        </w:rPr>
        <w:t>و یهللون بأن قتلت 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بك التكبیر و التهلیلا</w:t>
      </w:r>
    </w:p>
    <w:p>
      <w:pPr>
        <w:pStyle w:val="BookText"/>
        <w:rPr/>
      </w:pPr>
      <w:r>
        <w:rPr>
          <w:rFonts w:ascii="IRNazanin" w:hAnsi="IRNazanin" w:eastAsia="IRNazanin"/>
          <w:color w:val="111111"/>
          <w:sz w:val="28"/>
          <w:sz w:val="28"/>
          <w:szCs w:val="28"/>
          <w:rtl w:val="true"/>
          <w:lang w:bidi="fa-IR"/>
        </w:rPr>
        <w:t>فكأنما قتلوا أباك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اللّٰه أو جبریلا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ذكر ابن الجوزی فی كتاب النور فی فضائل الأیام و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الجن علیه فقالت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جئن نساء الجن یبكین شجیات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یلطمن خدودا كالدنانیر نقیات</w:t>
      </w:r>
    </w:p>
    <w:p>
      <w:pPr>
        <w:pStyle w:val="BookText"/>
        <w:rPr/>
      </w:pPr>
      <w:r>
        <w:rPr>
          <w:rFonts w:ascii="IRNazanin" w:hAnsi="IRNazanin" w:eastAsia="IRNazanin"/>
          <w:color w:val="111111"/>
          <w:sz w:val="28"/>
          <w:sz w:val="28"/>
          <w:szCs w:val="28"/>
          <w:rtl w:val="true"/>
          <w:lang w:bidi="fa-IR"/>
        </w:rPr>
        <w:t>و یلبسن الثیاب السود بعد القصبیات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قال دعبل حدثنی أبی عن جدی عن أمه سعدی بنت مالك الخزاعیة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سمعت نوح الجن علی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الشهید و یا شهیدا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العمومة جعفر الطیار</w:t>
      </w:r>
    </w:p>
    <w:p>
      <w:pPr>
        <w:pStyle w:val="BookText"/>
        <w:rPr/>
      </w:pPr>
      <w:r>
        <w:rPr>
          <w:rFonts w:ascii="IRNazanin" w:hAnsi="IRNazanin" w:eastAsia="IRNazanin"/>
          <w:color w:val="111111"/>
          <w:sz w:val="28"/>
          <w:sz w:val="28"/>
          <w:szCs w:val="28"/>
          <w:rtl w:val="true"/>
          <w:lang w:bidi="fa-IR"/>
        </w:rPr>
        <w:t>عجبا لمصقول أصابك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الوجه منك و قد علاك غبار</w:t>
      </w:r>
    </w:p>
    <w:p>
      <w:pPr>
        <w:pStyle w:val="BookText"/>
        <w:rPr/>
      </w:pPr>
      <w:r>
        <w:rPr>
          <w:rFonts w:ascii="Amiri" w:hAnsi="Amiri" w:eastAsia="Amiri" w:cs="Amiri"/>
          <w:color w:val="111111"/>
          <w:sz w:val="28"/>
          <w:sz w:val="28"/>
          <w:szCs w:val="28"/>
          <w:rtl w:val="true"/>
          <w:lang w:bidi="ar-SA"/>
        </w:rPr>
        <w:t>إبانة ابن بطة أنه سمع من نوحهم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أیا عین جودی و لا تجمدی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جودی علی الهالك السید</w:t>
      </w:r>
    </w:p>
    <w:p>
      <w:pPr>
        <w:pStyle w:val="BookText"/>
        <w:rPr/>
      </w:pPr>
      <w:r>
        <w:rPr>
          <w:rFonts w:ascii="IRNazanin" w:hAnsi="IRNazanin" w:eastAsia="IRNazanin"/>
          <w:color w:val="111111"/>
          <w:sz w:val="28"/>
          <w:sz w:val="28"/>
          <w:szCs w:val="28"/>
          <w:rtl w:val="true"/>
          <w:lang w:bidi="fa-IR"/>
        </w:rPr>
        <w:t>فبالطف أمسی صریعا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رزئنا الغداة بأمر بدی</w:t>
      </w:r>
    </w:p>
    <w:p>
      <w:pPr>
        <w:pStyle w:val="BookText"/>
        <w:rPr/>
      </w:pPr>
      <w:r>
        <w:rPr>
          <w:rFonts w:ascii="IRNazanin" w:hAnsi="IRNazanin" w:eastAsia="IRNazanin"/>
          <w:color w:val="111111"/>
          <w:sz w:val="28"/>
          <w:sz w:val="28"/>
          <w:szCs w:val="28"/>
          <w:rtl w:val="true"/>
          <w:lang w:bidi="fa-IR"/>
        </w:rPr>
        <w:t>و من نوحهم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 الجن یبكین من الحزن شجیات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أسعدن بنوح للنساء الهاشمیات</w:t>
      </w:r>
    </w:p>
    <w:p>
      <w:pPr>
        <w:pStyle w:val="BookText"/>
        <w:rPr/>
      </w:pPr>
      <w:r>
        <w:rPr>
          <w:rFonts w:ascii="IRNazanin" w:hAnsi="IRNazanin" w:eastAsia="IRNazanin"/>
          <w:color w:val="111111"/>
          <w:sz w:val="28"/>
          <w:sz w:val="28"/>
          <w:szCs w:val="28"/>
          <w:rtl w:val="true"/>
          <w:lang w:bidi="fa-IR"/>
        </w:rPr>
        <w:t>و یندبن حسینا عظمت تلك الرزیات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یلطمن خدودا كالدنانیر نقیات</w:t>
      </w:r>
    </w:p>
    <w:p>
      <w:pPr>
        <w:pStyle w:val="BookText"/>
        <w:rPr/>
      </w:pPr>
      <w:r>
        <w:rPr>
          <w:rFonts w:ascii="IRNazanin" w:hAnsi="IRNazanin" w:eastAsia="IRNazanin"/>
          <w:color w:val="111111"/>
          <w:sz w:val="28"/>
          <w:sz w:val="28"/>
          <w:szCs w:val="28"/>
          <w:rtl w:val="true"/>
          <w:lang w:bidi="fa-IR"/>
        </w:rPr>
        <w:t>و یلبسن ثیاب السود بعد القصبیات</w:t>
      </w:r>
    </w:p>
    <w:p>
      <w:pPr>
        <w:pStyle w:val="BookText"/>
        <w:rPr/>
      </w:pPr>
      <w:r>
        <w:rPr>
          <w:rFonts w:ascii="IRNazanin" w:hAnsi="IRNazanin" w:eastAsia="IRNazanin"/>
          <w:color w:val="111111"/>
          <w:sz w:val="28"/>
          <w:sz w:val="28"/>
          <w:szCs w:val="28"/>
          <w:rtl w:val="true"/>
          <w:lang w:bidi="fa-IR"/>
        </w:rPr>
        <w:t>و من نوحهم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احمرت الأرض من قتل الحسین 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اخضر عند سقوط الجونة العلق</w:t>
      </w:r>
    </w:p>
    <w:p>
      <w:pPr>
        <w:pStyle w:val="BookText"/>
        <w:rPr/>
      </w:pPr>
      <w:r>
        <w:rPr>
          <w:rFonts w:ascii="IRNazanin" w:hAnsi="IRNazanin" w:eastAsia="IRNazanin"/>
          <w:color w:val="111111"/>
          <w:sz w:val="28"/>
          <w:sz w:val="28"/>
          <w:szCs w:val="28"/>
          <w:rtl w:val="true"/>
          <w:lang w:bidi="fa-IR"/>
        </w:rPr>
        <w:t>یا ویل قاتله یا ویل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سعیر النار یحترق</w:t>
      </w:r>
    </w:p>
    <w:p>
      <w:pPr>
        <w:pStyle w:val="BookText"/>
        <w:rPr/>
      </w:pPr>
      <w:r>
        <w:rPr>
          <w:rFonts w:ascii="IRNazanin" w:hAnsi="IRNazanin" w:eastAsia="IRNazanin"/>
          <w:color w:val="111111"/>
          <w:sz w:val="28"/>
          <w:sz w:val="28"/>
          <w:szCs w:val="28"/>
          <w:rtl w:val="true"/>
          <w:lang w:bidi="fa-IR"/>
        </w:rPr>
        <w:t>و من نوحهم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أبكی ابن فاطمة الذی من قتله شاب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لقتله زلزلتم و لقتله خسف القمر</w:t>
      </w:r>
    </w:p>
    <w:p>
      <w:pPr>
        <w:pStyle w:val="BookText"/>
        <w:rPr/>
      </w:pPr>
      <w:r>
        <w:rPr>
          <w:rFonts w:ascii="IRNazanin" w:hAnsi="IRNazanin" w:eastAsia="IRNazanin"/>
          <w:color w:val="111111"/>
          <w:sz w:val="28"/>
          <w:sz w:val="28"/>
          <w:szCs w:val="28"/>
          <w:rtl w:val="true"/>
          <w:lang w:bidi="fa-IR"/>
        </w:rPr>
        <w:t>و سمع نوح جن قصدوه لموازرته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جئتكم حتی بصرت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بالطف منعفرالخدین منحورا</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نوح الملائكة فی أول منزل نزلوا قاصدین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القاتلون جهلا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أبشروا بالعذاب و التنكیل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أهل السماء یدعو علیكم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نبی و مرسل و قتیل </w:t>
      </w:r>
    </w:p>
    <w:p>
      <w:pPr>
        <w:pStyle w:val="BookText"/>
        <w:rPr/>
      </w:pPr>
      <w:r>
        <w:rPr>
          <w:rFonts w:ascii="IRNazanin" w:hAnsi="IRNazanin" w:eastAsia="IRNazanin"/>
          <w:color w:val="111111"/>
          <w:sz w:val="28"/>
          <w:sz w:val="28"/>
          <w:szCs w:val="28"/>
          <w:rtl w:val="true"/>
          <w:lang w:bidi="fa-IR"/>
        </w:rPr>
        <w:t>قد لعنتم علی لسان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و صاحب الإنجیل‌</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بدی أی بأمر بدیع غریب و قال الجوهری الجونة عین الشمس و إنما سمیت جونة عند مغیبها لأنها تسود حین تغیب و العلق القطعة من الدم أی كما یخضر الأفق عند سقوط الشفق و لعل الأظهر كما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 عَنْ نَصْرِ بْنِ مُزَاحِمٍ عَنْ عَبْدِ الرَّحْمَنِ بْنِ أَبِی حَمَّادٍ عَنْ أَبِی لَیْلَی الْوَاسِطِیِّ عَنْ عَبْدِ اللَّهِ بْنِ حَسَّانَ الْكِنَانِیِّ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الْجِنُّ عَلَی الْحُسَیْنِ بْنِ عَلِیِّ بْنِ أَبِی طَالِبٍ علیه السلام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إِذْ قَالَ النَّبِیُّ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بِأَهْلِ بَیْتِی وَ إِخْوَانِی وَ مَكْرُمَتِی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 أَسْرَی وَ قَتْلَی ضُرِّجُوا بِدَمٍ‌</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حَكِیمُ بْنُ دَاوُدَ بْنِ حَكِیمٍ عَنْ سَلَمَةَ عَنْ عَلِیِّ بْنِ الْحُسَیْنِ عَنْ مُعَمَّرِ بْنِ خَلَّادٍ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الْحُسَیْنُ علیه السلام یَسِیرُ فِی جَوْفِ اللَّیْلِ وَ هُوَ مُتَوَجِّهٌ إِلَی الْعِرَاقِ وَ إِذَا رَجُلٌ یَرْتَجِزُ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أَبِی عَنْ سَعْدٍ عَنِ ابْنِ عِیسَی عَنْ مُعَمَّرِ بْنِ خَلَّادٍ عَنِ الرِّضَا علیه السلام مِثْلَ أَلْفَاظِ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نَاقَتِی لَاتُذْعَرِی مِنْ زَجْرِی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شَمِّرِی قَبْلَ طُلُوعِ الْفَجْرِ</w:t>
      </w:r>
    </w:p>
    <w:p>
      <w:pPr>
        <w:pStyle w:val="BookText"/>
        <w:rPr/>
      </w:pPr>
      <w:r>
        <w:rPr>
          <w:rFonts w:ascii="Amiri" w:hAnsi="Amiri" w:eastAsia="Amiri" w:cs="Amiri"/>
          <w:color w:val="111111"/>
          <w:sz w:val="28"/>
          <w:sz w:val="28"/>
          <w:szCs w:val="28"/>
          <w:rtl w:val="true"/>
          <w:lang w:bidi="ar-SA"/>
        </w:rPr>
        <w:t>بِخَیْرِ رُكْبَانٍ وَ خَیْرِ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تَحَلَّیْ بِكَرِیمِ الْبَحْرِ</w:t>
      </w:r>
    </w:p>
    <w:p>
      <w:pPr>
        <w:pStyle w:val="BookText"/>
        <w:rPr/>
      </w:pPr>
      <w:r>
        <w:rPr>
          <w:rFonts w:ascii="Amiri" w:hAnsi="Amiri" w:eastAsia="Amiri" w:cs="Amiri"/>
          <w:color w:val="111111"/>
          <w:sz w:val="28"/>
          <w:sz w:val="28"/>
          <w:szCs w:val="28"/>
          <w:rtl w:val="true"/>
          <w:lang w:bidi="ar-SA"/>
        </w:rPr>
        <w:t>بِمَاجِدِ الْجِدِّ رَحِیبِ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أَثَابَهُ اللَّهُ لِخَیْرِ أَمْرٍ</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ثَمَّتَ أَبْقَاهُ بَقَاءَ الدَّهْرِ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الْحُسَیْنُ بْنُ عَلِیٍّ علیهما السلام </w:t>
      </w:r>
    </w:p>
    <w:p>
      <w:pPr>
        <w:pStyle w:val="BookText"/>
        <w:rPr/>
      </w:pPr>
      <w:r>
        <w:rPr>
          <w:rFonts w:ascii="Amiri" w:hAnsi="Amiri" w:eastAsia="Amiri" w:cs="Amiri"/>
          <w:color w:val="111111"/>
          <w:sz w:val="28"/>
          <w:sz w:val="28"/>
          <w:szCs w:val="28"/>
          <w:rtl w:val="true"/>
          <w:lang w:bidi="ar-SA"/>
        </w:rPr>
        <w:t>سَأَمْضِی وَ مَا بِالْمَوْتِ عَارٌ عَلَی الْفَتَی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نَوَی حَقّاً وَ جَاهَدَ مُسْلِماً</w:t>
      </w:r>
    </w:p>
    <w:p>
      <w:pPr>
        <w:pStyle w:val="BookText"/>
        <w:rPr/>
      </w:pPr>
      <w:r>
        <w:rPr>
          <w:rFonts w:ascii="Amiri" w:hAnsi="Amiri" w:eastAsia="Amiri" w:cs="Amiri"/>
          <w:color w:val="111111"/>
          <w:sz w:val="28"/>
          <w:sz w:val="28"/>
          <w:szCs w:val="28"/>
          <w:rtl w:val="true"/>
          <w:lang w:bidi="ar-SA"/>
        </w:rPr>
        <w:t>وَ وَاسَی الرِّجَالَ الصَّالِحِینَ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فَإِنْ عِشْتُ لَمْ أَنْدَمْ وَ إِنْ مِتُّ لَمْ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كَفَی بِكَ مَوْتاً أَنْ تَذِلَّ وَ تَغْرَمَا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مُحَمَّدِ بْنِ یَحْیَی الْمُعَاذِیِّ عَنْ عَبَّادِ بْنِ یَعْقُوبَ عَنْ عَمْرِو بْنِ ثَابِتٍ عَنْ عَمْرِو بْنِ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لَیْلَةَ قَتْلِ الْحُسَیْنِ بِالْمَدِینَةِ فَإِذَا مَوْلًی لَنَا یَقُولُ سَمِعْنَا الْبَارِحَةَ مُنَادِیاً یُنَادِی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الْقَاتِلُونَ جَهْلًا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 التَّنْكِیلِ</w:t>
      </w:r>
    </w:p>
    <w:p>
      <w:pPr>
        <w:pStyle w:val="BookText"/>
        <w:rPr/>
      </w:pPr>
      <w:r>
        <w:rPr>
          <w:rFonts w:ascii="Amiri" w:hAnsi="Amiri" w:eastAsia="Amiri" w:cs="Amiri"/>
          <w:color w:val="111111"/>
          <w:sz w:val="28"/>
          <w:sz w:val="28"/>
          <w:szCs w:val="28"/>
          <w:rtl w:val="true"/>
          <w:lang w:bidi="ar-SA"/>
        </w:rPr>
        <w:t>كُلُّ أَهْلِ السَّمَاءِ یَدْعُو عَلَیْكُمْ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نَبِیٍّ وَ مُرْسَلٍ وَ قَتِیلٍ</w:t>
      </w:r>
    </w:p>
    <w:p>
      <w:pPr>
        <w:pStyle w:val="BookText"/>
        <w:rPr/>
      </w:pPr>
      <w:r>
        <w:rPr>
          <w:rFonts w:ascii="Amiri" w:hAnsi="Amiri" w:eastAsia="Amiri" w:cs="Amiri"/>
          <w:color w:val="111111"/>
          <w:sz w:val="28"/>
          <w:sz w:val="28"/>
          <w:szCs w:val="28"/>
          <w:rtl w:val="true"/>
          <w:lang w:bidi="ar-SA"/>
        </w:rPr>
        <w:t>قَدْ لُعِنْتُمْ عَلَی لِسَانِ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ذِی الرُّوحِ حَامِلِ الْإِنْجِیلِ‌</w:t>
      </w:r>
      <w:r>
        <w:rPr>
          <w:rStyle w:val="FootnoteAnchor"/>
          <w:rtl w:val="true"/>
        </w:rPr>
        <w:footnoteReference w:id="32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حَكِیمُ بْنُ دَاوُدَ بْنِ حَكِیمٍ عَنْ سَلَمَةَ عَنْ عَبْدِ اللَّهِ بْنِ مُحَمَّدِ بْنِ سِنَانٍ عَنْ عَبْدِ اللَّهِ بْنِ الْقَاسِمِ بْنِ الْحَارِثِ عَنْ دَاوُدَ الرَّقِّیِّ قَالَ حَدَّثَتْنِی جَدَّتِی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 لَمَّا قُتِلَ الْحُسَیْنُ علیه السلام بَكَتْ عَلَیْهِ بِهَذِهِ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عَیْنُ جُودِی بِالْعِبَرِ وَ ابْكِی فَقَدْ حَقَّ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ابْكِی ابْنَ فَاطِمَةَ الَّذِی وَرَدَ الْفُرَاتَ فَمَا صَدَرَ</w:t>
      </w:r>
    </w:p>
    <w:p>
      <w:pPr>
        <w:pStyle w:val="BookText"/>
        <w:rPr/>
      </w:pPr>
      <w:r>
        <w:rPr>
          <w:rFonts w:ascii="Amiri" w:hAnsi="Amiri" w:eastAsia="Amiri" w:cs="Amiri"/>
          <w:color w:val="111111"/>
          <w:sz w:val="28"/>
          <w:sz w:val="28"/>
          <w:szCs w:val="28"/>
          <w:rtl w:val="true"/>
          <w:lang w:bidi="ar-SA"/>
        </w:rPr>
        <w:t>الْجِنُّ تَبْكِی شَجْوَهَا لَمَّا أَتَی مِنْهُ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الْحُسَیْنُ وَ رَهْطُهُ تَعْساً لِذَلِكَ مِنْ خَبَرٍ</w:t>
      </w:r>
    </w:p>
    <w:p>
      <w:pPr>
        <w:pStyle w:val="BookText"/>
        <w:rPr/>
      </w:pPr>
      <w:r>
        <w:rPr>
          <w:rFonts w:ascii="Amiri" w:hAnsi="Amiri" w:eastAsia="Amiri" w:cs="Amiri"/>
          <w:color w:val="111111"/>
          <w:sz w:val="28"/>
          <w:sz w:val="28"/>
          <w:szCs w:val="28"/>
          <w:rtl w:val="true"/>
          <w:lang w:bidi="ar-SA"/>
        </w:rPr>
        <w:t>فَلَأَبْكِیَنَّكَ حُرْقَةً عِنْدَ الْعِشَاءِ وَ بِالسَّحَرِ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لَأَبْكِیَنَّكَ مَا جَرَی عِرْقٌ وَ مَا حَمَلَ الشَّجَرُ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الصَّفَّارِ عَنِ ابْنِ أَبِی الْخَطَّابِ عَنْ نَصْرِ بْنِ مُزَاحِمٍ عَنْ عُمَرَ بْنِ سَعْدٍ عَنْ عَمْرِو بْنِ ثَابِتٍ عَنْ حَبِیبِ بْنِ أَبِی ثَابِتٍ عَنْ أُمِّ سَلَمَةَ زَوْجَةِ النَّبِیِّ صلی اللّٰه علیه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نَوْحَ الْجِنِّ مُنْذُ قُبِضَ النَّبِیُّ إِلَّا اللَّیْلَةَ وَ لَا أَرَانِی إِلَّا وَ قَدْ أُصِبْتُ بِابْنِی قَالَ وَ جَاءَتِ الْجِنِّیَّةُ مِنْهُمْ تَقُولُ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یَا عَیْنُ فَانْهَمِلِی بِجُهْدِی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یَبْكِی عَلَی الشُّهَدَاءِ بَعْدِی </w:t>
      </w:r>
    </w:p>
    <w:p>
      <w:pPr>
        <w:pStyle w:val="BookText"/>
        <w:rPr/>
      </w:pPr>
      <w:r>
        <w:rPr>
          <w:rFonts w:ascii="Amiri" w:hAnsi="Amiri" w:eastAsia="Amiri" w:cs="Amiri"/>
          <w:color w:val="111111"/>
          <w:sz w:val="28"/>
          <w:sz w:val="28"/>
          <w:szCs w:val="28"/>
          <w:rtl w:val="true"/>
          <w:lang w:bidi="ar-SA"/>
        </w:rPr>
        <w:t>عَلَی رَهْطٍ تَقُودُهُمُ الْمَنَایَا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مُتَجَبِّرٍ فِی مِلْكِ عَبْدٍ</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القرشی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أمالی النیسابوری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روی فی المناقب القدیم عن شهردار الدیلمی عن محمود بن إسماعیل عن أحمد بن فازشاه قال و أخبرنی أبو علی مناولة عن أبی نعیم الحافظ قالا أخبرنا الطبرانی عن القاسمِ بن عباد الخطابی عن سوید بن سعید عن عمرو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فیه</w:t>
      </w:r>
    </w:p>
    <w:p>
      <w:pPr>
        <w:pStyle w:val="BookText"/>
        <w:rPr/>
      </w:pPr>
      <w:r>
        <w:rPr>
          <w:rFonts w:ascii="IRNazanin" w:hAnsi="IRNazanin" w:eastAsia="IRNazanin"/>
          <w:color w:val="111111"/>
          <w:sz w:val="28"/>
          <w:sz w:val="28"/>
          <w:szCs w:val="28"/>
          <w:rtl w:val="true"/>
          <w:lang w:bidi="fa-IR"/>
        </w:rPr>
        <w:t>ألا یا عین فاحتفلی بجهد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عُمَرَ بْنِ مُحَمَّدٍ عَنْ عَلِیِّ بْنِ الْعَبَّاسِ عَنْ عَبْدِ الْكَرِیمِ بْنِ مُحَمَّدٍ عَنْ سُلَیْمَانَ بْنِ مُقِیلٍ الْحَارِثِیِّ عَنِ الْمَحْفُوظِ بْنِ الْمُنْذِرِ قَالَ حَدَّثَنِی شَیْخٌ مِنْ بَنِی تَمِیمٍ كَانَ یَسْكُنُ الرَّابِیَةَ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شَعَرْنَا بِقَتْلِ الْحُسَیْنِ حَتَّی كَانَ مَسَاءُ لَیْلَةِ عَاشُورَاءَ فَإِنِّی لَجَالِسٌ بِالرَّابِیَةِ وَ مَعِی رَجُلٌ مِنَ الْحَیِّ فَسَمِعْنَا هَاتِفاً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جِئْتُكُمْ حَتَّی بَصُرْتُ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بِالطَّفِّ مُنْعَفِرَ الْخَدَّیْنِ مَنْحُوراً</w:t>
      </w:r>
    </w:p>
    <w:p>
      <w:pPr>
        <w:pStyle w:val="BookText"/>
        <w:rPr/>
      </w:pPr>
      <w:r>
        <w:rPr>
          <w:rFonts w:ascii="Amiri" w:hAnsi="Amiri" w:eastAsia="Amiri" w:cs="Amiri"/>
          <w:color w:val="111111"/>
          <w:sz w:val="28"/>
          <w:sz w:val="28"/>
          <w:szCs w:val="28"/>
          <w:rtl w:val="true"/>
          <w:lang w:bidi="ar-SA"/>
        </w:rPr>
        <w:t>وَ حَوْلَهُ فِتْیَةٌ تُدْمَی نُحُورُهُمْ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الْمَصَابِیحِ یُطْفُونَ الدُّجَی نُوراً</w:t>
      </w:r>
    </w:p>
    <w:p>
      <w:pPr>
        <w:pStyle w:val="BookText"/>
        <w:rPr/>
      </w:pPr>
      <w:r>
        <w:rPr>
          <w:rFonts w:ascii="Amiri" w:hAnsi="Amiri" w:eastAsia="Amiri" w:cs="Amiri"/>
          <w:color w:val="111111"/>
          <w:sz w:val="28"/>
          <w:sz w:val="28"/>
          <w:szCs w:val="28"/>
          <w:rtl w:val="true"/>
          <w:lang w:bidi="ar-SA"/>
        </w:rPr>
        <w:t>وَ قَدْ حَثَثْتُ قَلُوصِی كَیْ أُصَادِفَهُمْ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تَتَلَاقَی الْحُرَّدُ الْحُورَا</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فَعَاقَنِی قَدَرٌ وَ اللَّهُ بَالِغُهُ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أَمْراً قَضَاهُ اللَّهُ مَقْدُوراً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الْحُسَیْنُ سِرَاجاً یُسْتَضَاءُ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یَعْلَمُ أَنِّی لَمْ أَقُلْ زُوراً </w:t>
      </w:r>
    </w:p>
    <w:p>
      <w:pPr>
        <w:pStyle w:val="BookText"/>
        <w:rPr/>
      </w:pPr>
      <w:r>
        <w:rPr>
          <w:rFonts w:ascii="Amiri" w:hAnsi="Amiri" w:eastAsia="Amiri" w:cs="Amiri"/>
          <w:color w:val="111111"/>
          <w:sz w:val="28"/>
          <w:sz w:val="28"/>
          <w:szCs w:val="28"/>
          <w:rtl w:val="true"/>
          <w:lang w:bidi="ar-SA"/>
        </w:rPr>
        <w:t>صَلَّی الْإِلَهُ عَلَی جِسْمٍ تَضَمَّنَهُ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الْحُسَیْنِ حَلِیفِ الْخَیْرِ مَقْبُوراً</w:t>
      </w:r>
    </w:p>
    <w:p>
      <w:pPr>
        <w:pStyle w:val="BookText"/>
        <w:rPr/>
      </w:pPr>
      <w:r>
        <w:rPr>
          <w:rFonts w:ascii="Amiri" w:hAnsi="Amiri" w:eastAsia="Amiri" w:cs="Amiri"/>
          <w:color w:val="111111"/>
          <w:sz w:val="28"/>
          <w:sz w:val="28"/>
          <w:szCs w:val="28"/>
          <w:rtl w:val="true"/>
          <w:lang w:bidi="ar-SA"/>
        </w:rPr>
        <w:t xml:space="preserve">مُجَاوِراً لِرَسُولِ اللَّهِ فِی غُرَفٍ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لِلْوَصِیِّ وَ لِلطَّیَّارِ مَسْرُوراً</w:t>
      </w:r>
    </w:p>
    <w:p>
      <w:pPr>
        <w:pStyle w:val="BookText"/>
        <w:rPr/>
      </w:pPr>
      <w:r>
        <w:rPr>
          <w:rFonts w:ascii="Amiri" w:hAnsi="Amiri" w:eastAsia="Amiri" w:cs="Amiri"/>
          <w:color w:val="111111"/>
          <w:sz w:val="28"/>
          <w:sz w:val="28"/>
          <w:szCs w:val="28"/>
          <w:rtl w:val="true"/>
          <w:lang w:bidi="ar-SA"/>
        </w:rPr>
        <w:t>فَقُلْنَا لَهُ مَنْ أَنْتَ یَرْحَمُكَ اللَّهُ قَالَ أَنَا وَ آلِی مِنْ جِنِّ نَصِیبِینَ أَرَدْنَا مُؤَازَرَةَ الْحُسَیْنِ علیه السلام وَ مُوَاسَاتَهُ بِأَنْفُسِنَا فَانْصَرَفْنَا مِنَ الْحَجِّ فَأَصَبْنَاهُ قَتِیلًا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حرد جمع حارد من قولهم أسد حارد أی غضبان أو من حرد الرجل حرودا إذا تحول عن قومه و فیما سیأتی من روایة ابن قولویه من قبل ما أن یلاقوا الخرد الحورا و هو أظهر قال الفیروزآبادی الخرید و بهاء و الخرود البكر لم تمسس أو الخفرة الطویلة السكوت الخافضة الصوت المتسترة و الجمع خرائد و خرد خرد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بْنِ یَزِیدَ عَنْ إِبْرَاهِیمَ بْنِ عُقْبَةَ عَنْ أَحْمَدَ بْنِ عَمْرِو بْنِ مُسْلِمٍ عَنِ الْمِیثَمِیِّ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أَهْلِ الْكُوفَةِ أَرَادُوا نَصْرَ الْحُسَیْنِ بْنِ عَلِیٍّ علیهما السلام فَعَرَّسُوا</w:t>
      </w:r>
      <w:r>
        <w:rPr>
          <w:rStyle w:val="FootnoteAnchor"/>
          <w:rtl w:val="true"/>
        </w:rPr>
        <w:footnoteReference w:id="333"/>
      </w:r>
      <w:r>
        <w:rPr>
          <w:rFonts w:ascii="Amiri" w:hAnsi="Amiri" w:eastAsia="Amiri" w:cs="Amiri"/>
          <w:color w:val="111111"/>
          <w:sz w:val="28"/>
          <w:sz w:val="28"/>
          <w:szCs w:val="28"/>
          <w:rtl w:val="true"/>
          <w:lang w:bidi="ar-SA"/>
        </w:rPr>
        <w:t xml:space="preserve">بِقَرْیَةٍ یُقَالُ لَهَا شَاهِی إِذْ أَقْبَلَ عَلَیْهِمْ رَجُلَانِ شَیْخٌ وَ شَابٌّ وَ سَلَّمَا عَلَیْهِمْ قَالَ فَقَالَ الشَّیْخُ أَنَا رَجُلٌ مِنَ الْجِنِّ وَ هَذَا ابْنُ أَخِی أَرَادَ نَصْرَ هَذَا الرَّجُلِ الْمَظْلُومِ قَالَ فَقَالَ لَهُمُ الشَّیْخُ الْجِنِّیُّ قَدْ رَأَیْتُ رَأْیاً قَالَ فَقَالَ الْفِتْیَةُ الْإِنْسِیُّونَ وَ مَا هَذَا الرَّأْیُ الَّذِی رَأَیْتَ قَالَ رَأَیْتُ أَنْ أَطِیرَ فَآتِیَكُمْ بِخَبَرِ الْقَوْمِ فَتَذْهَبُونَ عَلَی بَصِیرَةٍ فَقَالُوا لَهُ نِعْمَ مَا رَأَیْتَ قَالَ فَغَابَ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لَیْلَتَهُ فَلَمَّا كَانَ مِنَ الْغَدِ إِذَا هُمْ بِصَوْتٍ یَسْمَعُونَهُ وَ لَا یَرَوْنَ الشَّخْصَ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جِئْتُكُمْ حَتَّی بَصُرْتُ بِهِ إِلَی آخِرِ مَا مَرَّ مِنَ الْأَبْیَاتِ سِوَی بَیْتَیْنِ مُصَدَّرَیْنِ بِقَوْلِهِ فَعَاقَنِی وَ بِقَوْلِهِ فَصَلَّی فَأَجَابَهُ بَعْضُ الْفِتْیَةِ مِنَ الْإِنْسِیِّینَ یَقُولُ</w:t>
      </w:r>
    </w:p>
    <w:p>
      <w:pPr>
        <w:pStyle w:val="BookText"/>
        <w:rPr/>
      </w:pPr>
      <w:r>
        <w:rPr>
          <w:rFonts w:ascii="Amiri" w:hAnsi="Amiri" w:eastAsia="Amiri" w:cs="Amiri"/>
          <w:color w:val="111111"/>
          <w:sz w:val="28"/>
          <w:sz w:val="28"/>
          <w:szCs w:val="28"/>
          <w:rtl w:val="true"/>
          <w:lang w:bidi="ar-SA"/>
        </w:rPr>
        <w:t>اذْهَبْ فَلَا زَالَ قَبْرٌ أَنْتَ سَاكِنُهُ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الْقِیَامَةِ یُسْقَی الْغَیْثَ مَمْطُوراً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سَلَكْتَ سَبِیلًا كُنْتَ سَالِكَهُ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شَرِبْتَ بِكَأْسٍ كَانَ مَغْزُوراً </w:t>
      </w:r>
    </w:p>
    <w:p>
      <w:pPr>
        <w:pStyle w:val="BookText"/>
        <w:rPr/>
      </w:pPr>
      <w:r>
        <w:rPr>
          <w:rFonts w:ascii="Amiri" w:hAnsi="Amiri" w:eastAsia="Amiri" w:cs="Amiri"/>
          <w:color w:val="111111"/>
          <w:sz w:val="28"/>
          <w:sz w:val="28"/>
          <w:szCs w:val="28"/>
          <w:rtl w:val="true"/>
          <w:lang w:bidi="ar-SA"/>
        </w:rPr>
        <w:t>وَ فِتْیَةٍ فَرَّغُوا لِلَّهِ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فَارَقُوا الْمَالَ وَ الْأَحْبَابَ وَ الدُّورَا</w:t>
      </w:r>
      <w:r>
        <w:rPr>
          <w:rStyle w:val="FootnoteAnchor"/>
          <w:rtl w:val="true"/>
        </w:rPr>
        <w:footnoteReference w:id="33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حَكِیمُ بْنُ دَاوُدَ عَنْ سَلَمَةَ بْنِ الْخَطَّابِ عَنْ عُمَرَ بْنِ سَعْدٍ عَنْ عَمْرِو بْنِ ثَابِتٍ عَنْ أَبِی زِیَادٍ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الْجَصَّاصُونَ یَسْمَعُونَ نَوْحَ الْجِنِّ حِینَ قُتِلَ الْحُسَیْنُ بْنُ عَلِیٍّ علیهما السلام فِی السَّحَرِ بِالْجَبَّانَةِ وَ هُمْ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جَبِینَهُ فَلَهُ بِرِیقٌ فِی الْخُدُودِ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أَبَوَاهُ فِی عَلْیَا قُرَیْشٍ جَدُّهُ خَیْرُ الْجُدُودِ</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المناقب القدیم عن أبی العلا الحسن بن أحمد الهمدانی عن محمود بن إسماعیل عن أحمد بن محمد بن الحسین عن أبی القاسم اللخمی عن محمد بن عثمان عن جندل بن والق عن عبد اللّٰه بن الطفیل عن أبی زید الفقیمی عن أبی حباب الكلبی عن الجصاصین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عُمَرَ بْنِ سَعْدٍ عَنِ الْوَلِیدِ بْنِ غَسَّانَ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الْجِنُّ تَنُوحُ عَلَی الْحُسَیْنِ بْنِ عَلِیٍّ صَلَوَاتُ اللَّهِ عَلَیْهِمَا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الْأَبْیَاتُ بِالطَّفِّ عَلَی كُرْهٍ بَنَیْنَه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أَبْیَاتُ حُسَیْنٍ یَتَجَاوَبْنَ الرَّنِینَةَ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حَكِیمُ بْنُ دَاوُدَ عَنْ سَلَمَةَ عَنْ أَیُّوبَ بْنِ سُلَیْمَانَ عَنْ عَلِیِّ بْنِ الْحَزَوَّرِ قَالَ سَمِعْتُ لَیْلَی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الْجِنِّ عَلَی الْحُسَیْنِ بْنِ عَلِیٍّ علیهما السلام 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عَیْنُ جُودِی بِالدُّمُوعِ 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یَبْكِی الْحَزِینُ بِحُرْقَةٍ وَ تَوَجُّعٍ</w:t>
      </w:r>
    </w:p>
    <w:p>
      <w:pPr>
        <w:pStyle w:val="BookText"/>
        <w:rPr/>
      </w:pPr>
      <w:r>
        <w:rPr>
          <w:rFonts w:ascii="Amiri" w:hAnsi="Amiri" w:eastAsia="Amiri" w:cs="Amiri"/>
          <w:color w:val="111111"/>
          <w:sz w:val="28"/>
          <w:sz w:val="28"/>
          <w:szCs w:val="28"/>
          <w:rtl w:val="true"/>
          <w:lang w:bidi="ar-SA"/>
        </w:rPr>
        <w:t>یَا عَیْنُ أَلْهَاكِ الرُّقَادُ بِطِیبِهِ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آلِ مُحَمَّدٍ وَ تَوَجُّعٍ</w:t>
      </w:r>
    </w:p>
    <w:p>
      <w:pPr>
        <w:pStyle w:val="BookText"/>
        <w:rPr/>
      </w:pPr>
      <w:r>
        <w:rPr>
          <w:rFonts w:ascii="Amiri" w:hAnsi="Amiri" w:eastAsia="Amiri" w:cs="Amiri"/>
          <w:color w:val="111111"/>
          <w:sz w:val="28"/>
          <w:sz w:val="28"/>
          <w:szCs w:val="28"/>
          <w:rtl w:val="true"/>
          <w:lang w:bidi="ar-SA"/>
        </w:rPr>
        <w:t>بَاتَتْ ثَلَاثاً بِالصَّعِیدِ جُسُومُهُمْ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الْوُحُوشِ وَ كُلُّهُمْ فِی مَصْرَعٍ</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بعض الأخبار فی باب شهادته صلوات اللّٰه علیه</w:t>
      </w:r>
      <w:r>
        <w:rPr>
          <w:rFonts w:eastAsia="IRNazanin" w:cs="IRNazanin"/>
          <w:color w:val="111111"/>
          <w:sz w:val="28"/>
          <w:szCs w:val="28"/>
          <w:rtl w:val="true"/>
          <w:lang w:bidi="fa-IR"/>
        </w:rPr>
        <w:t xml:space="preserve">. </w:t>
      </w:r>
      <w:bookmarkStart w:id="34" w:name="pg10117_85935"/>
    </w:p>
    <w:p>
      <w:pPr>
        <w:pStyle w:val="Heading4"/>
        <w:numPr>
          <w:ilvl w:val="3"/>
          <w:numId w:val="1"/>
        </w:numPr>
        <w:rPr/>
      </w:pPr>
      <w:bookmarkStart w:id="35" w:name="__RefHeading___Toc470294_1067777946"/>
      <w:bookmarkStart w:id="36" w:name="_Toc13"/>
      <w:bookmarkEnd w:id="34"/>
      <w:bookmarkEnd w:id="35"/>
      <w:r>
        <w:rPr>
          <w:rtl w:val="true"/>
        </w:rPr>
        <w:t xml:space="preserve">باب </w:t>
      </w:r>
      <w:r>
        <w:rPr/>
        <w:t>44</w:t>
      </w:r>
      <w:r>
        <w:rPr>
          <w:rtl w:val="true"/>
        </w:rPr>
        <w:t xml:space="preserve"> </w:t>
      </w:r>
      <w:r>
        <w:rPr>
          <w:rtl w:val="true"/>
        </w:rPr>
        <w:t>ما قیل من المراثی فیه صلوات اللّٰه علیه</w:t>
      </w:r>
      <w:bookmarkEnd w:id="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المفید عن محمد بن عمران عن محمد بن إبراهیم عن عبد اللّٰه بن أبی سعد عن مسعود بن عمرو عن إبراهیم بن داحة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شعر رثی به الحسین بن علی علیه السلام قول عقبة بن عمرو السهمی من بنی سهم بن عوف بن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العین قرت فی الحیاة و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 فی الدنیا فأظلم نورها</w:t>
      </w:r>
    </w:p>
    <w:p>
      <w:pPr>
        <w:pStyle w:val="BookText"/>
        <w:rPr/>
      </w:pPr>
      <w:r>
        <w:rPr>
          <w:rFonts w:ascii="IRNazanin" w:hAnsi="IRNazanin" w:eastAsia="IRNazanin"/>
          <w:color w:val="111111"/>
          <w:sz w:val="28"/>
          <w:sz w:val="28"/>
          <w:szCs w:val="28"/>
          <w:rtl w:val="true"/>
          <w:lang w:bidi="fa-IR"/>
        </w:rPr>
        <w:t>مررت علی قبر الحسین بكربلاء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ففاض علیه من دموعی غزیرها</w:t>
      </w:r>
    </w:p>
    <w:p>
      <w:pPr>
        <w:pStyle w:val="BookText"/>
        <w:rPr/>
      </w:pPr>
      <w:r>
        <w:rPr>
          <w:rFonts w:ascii="IRNazanin" w:hAnsi="IRNazanin" w:eastAsia="IRNazanin"/>
          <w:color w:val="111111"/>
          <w:sz w:val="28"/>
          <w:sz w:val="28"/>
          <w:szCs w:val="28"/>
          <w:rtl w:val="true"/>
          <w:lang w:bidi="fa-IR"/>
        </w:rPr>
        <w:t>فما زلت أرثیه و أبكی لشجوه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یسعد عینی دمعها و زفیرها</w:t>
      </w:r>
    </w:p>
    <w:p>
      <w:pPr>
        <w:pStyle w:val="BookText"/>
        <w:rPr/>
      </w:pPr>
      <w:r>
        <w:rPr>
          <w:rFonts w:ascii="IRNazanin" w:hAnsi="IRNazanin" w:eastAsia="IRNazanin"/>
          <w:color w:val="111111"/>
          <w:sz w:val="28"/>
          <w:sz w:val="28"/>
          <w:szCs w:val="28"/>
          <w:rtl w:val="true"/>
          <w:lang w:bidi="fa-IR"/>
        </w:rPr>
        <w:t>و بكیت من بعد الحسین عصائب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أطافت به من جانبیها قبورها</w:t>
      </w:r>
    </w:p>
    <w:p>
      <w:pPr>
        <w:pStyle w:val="BookText"/>
        <w:rPr/>
      </w:pPr>
      <w:r>
        <w:rPr>
          <w:rFonts w:ascii="IRNazanin" w:hAnsi="IRNazanin" w:eastAsia="IRNazanin"/>
          <w:color w:val="111111"/>
          <w:sz w:val="28"/>
          <w:sz w:val="28"/>
          <w:szCs w:val="28"/>
          <w:rtl w:val="true"/>
          <w:lang w:bidi="fa-IR"/>
        </w:rPr>
        <w:t>سلام علی أهل القبور بكربلاء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لها منی سلام یزورها</w:t>
      </w:r>
    </w:p>
    <w:p>
      <w:pPr>
        <w:pStyle w:val="BookText"/>
        <w:rPr/>
      </w:pPr>
      <w:r>
        <w:rPr>
          <w:rFonts w:ascii="IRNazanin" w:hAnsi="IRNazanin" w:eastAsia="IRNazanin"/>
          <w:color w:val="111111"/>
          <w:sz w:val="28"/>
          <w:sz w:val="28"/>
          <w:szCs w:val="28"/>
          <w:rtl w:val="true"/>
          <w:lang w:bidi="fa-IR"/>
        </w:rPr>
        <w:t>سلام بآصال العشی و بالضحی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تؤدیه نكباء الریاح و مورها</w:t>
      </w:r>
    </w:p>
    <w:p>
      <w:pPr>
        <w:pStyle w:val="BookText"/>
        <w:rPr/>
      </w:pPr>
      <w:r>
        <w:rPr>
          <w:rFonts w:ascii="IRNazanin" w:hAnsi="IRNazanin" w:eastAsia="IRNazanin"/>
          <w:color w:val="111111"/>
          <w:sz w:val="28"/>
          <w:sz w:val="28"/>
          <w:szCs w:val="28"/>
          <w:rtl w:val="true"/>
          <w:lang w:bidi="fa-IR"/>
        </w:rPr>
        <w:t>و لا برح الوفاد زوار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یفوح علیهم مسكها و عبیرها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مرسلا</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عمرو العبسی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النكباء الریح الناكبة التی تنكب عن مهاب الریاح القوم ذكره الجوهری و قال الفیروزآبادی ریح انحرفت و وقعت بین ریحین أو بین الصبا و الشمال و المور بالضم الغبار بالریح‌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الكمیت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أضحكنی الدهر وأبكانی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ذو صرف وألوان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لتسعة بالطف قدغودروا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صاروا جمیعا رهن أكفان </w:t>
      </w:r>
    </w:p>
    <w:p>
      <w:pPr>
        <w:pStyle w:val="BookText"/>
        <w:rPr/>
      </w:pPr>
      <w:r>
        <w:rPr>
          <w:rFonts w:ascii="IRNazanin" w:hAnsi="IRNazanin" w:eastAsia="IRNazanin"/>
          <w:color w:val="111111"/>
          <w:sz w:val="28"/>
          <w:sz w:val="28"/>
          <w:szCs w:val="28"/>
          <w:rtl w:val="true"/>
          <w:lang w:bidi="fa-IR"/>
        </w:rPr>
        <w:t>و ستة لا یتجازی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عقیل خیر فرسان</w:t>
      </w:r>
    </w:p>
    <w:p>
      <w:pPr>
        <w:pStyle w:val="BookText"/>
        <w:rPr/>
      </w:pPr>
      <w:r>
        <w:rPr>
          <w:rFonts w:ascii="IRNazanin" w:hAnsi="IRNazanin" w:eastAsia="IRNazanin"/>
          <w:color w:val="111111"/>
          <w:sz w:val="28"/>
          <w:sz w:val="28"/>
          <w:szCs w:val="28"/>
          <w:rtl w:val="true"/>
          <w:lang w:bidi="fa-IR"/>
        </w:rPr>
        <w:t>ثم علیُّ الخیر مولاهم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ذكرهم هیج أحزانی‌</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التجازی التقاضی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 المناقب لابن شهرآشوب السری الرفاء</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أقام روح و ریحان علی جدث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 الحسین به ظمآن آمینا</w:t>
      </w:r>
    </w:p>
    <w:p>
      <w:pPr>
        <w:pStyle w:val="BookText"/>
        <w:rPr/>
      </w:pPr>
      <w:r>
        <w:rPr>
          <w:rFonts w:ascii="IRNazanin" w:hAnsi="IRNazanin" w:eastAsia="IRNazanin"/>
          <w:color w:val="111111"/>
          <w:sz w:val="28"/>
          <w:sz w:val="28"/>
          <w:szCs w:val="28"/>
          <w:rtl w:val="true"/>
          <w:lang w:bidi="fa-IR"/>
        </w:rPr>
        <w:t>كأن أحشاءنا من ذكره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تطوی علی الجمر أو تحشی السكاكینا</w:t>
      </w:r>
    </w:p>
    <w:p>
      <w:pPr>
        <w:pStyle w:val="BookText"/>
        <w:rPr/>
      </w:pPr>
      <w:r>
        <w:rPr>
          <w:rFonts w:ascii="IRNazanin" w:hAnsi="IRNazanin" w:eastAsia="IRNazanin"/>
          <w:color w:val="111111"/>
          <w:sz w:val="28"/>
          <w:sz w:val="28"/>
          <w:szCs w:val="28"/>
          <w:rtl w:val="true"/>
          <w:lang w:bidi="fa-IR"/>
        </w:rPr>
        <w:t>مهلا فما نقضوا أوتار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نقضوا فی قتله الدینا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الأوتار جمع وتر القوس كنایة عن العهود و المواثیق‌</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بَكَیْتَ عَلَی الْحُسَیْنِ 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بَكَیْتَ لِمَنْ بَكَاهُ مُحَمَّدٌ</w:t>
      </w:r>
    </w:p>
    <w:p>
      <w:pPr>
        <w:pStyle w:val="BookText"/>
        <w:rPr/>
      </w:pPr>
      <w:r>
        <w:rPr>
          <w:rFonts w:ascii="Amiri" w:hAnsi="Amiri" w:eastAsia="Amiri" w:cs="Amiri"/>
          <w:color w:val="111111"/>
          <w:sz w:val="28"/>
          <w:sz w:val="28"/>
          <w:szCs w:val="28"/>
          <w:rtl w:val="true"/>
          <w:lang w:bidi="ar-SA"/>
        </w:rPr>
        <w:t>فَلَقَدْ بَكَتْهُ فِی السَّمَاءِ مَلَائِكٌ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كِرَامٌ رَاكِعُونَ وَ سُجَّدٌ</w:t>
      </w:r>
    </w:p>
    <w:p>
      <w:pPr>
        <w:pStyle w:val="BookText"/>
        <w:rPr/>
      </w:pPr>
      <w:r>
        <w:rPr>
          <w:rFonts w:ascii="Amiri" w:hAnsi="Amiri" w:eastAsia="Amiri" w:cs="Amiri"/>
          <w:color w:val="111111"/>
          <w:sz w:val="28"/>
          <w:sz w:val="28"/>
          <w:szCs w:val="28"/>
          <w:rtl w:val="true"/>
          <w:lang w:bidi="ar-SA"/>
        </w:rPr>
        <w:t>لَمْ یَحْفَظُوا حُبَّ 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جَرَّعُوهُ حَرَارَةً مَا تَبْرُدُ</w:t>
      </w:r>
    </w:p>
    <w:p>
      <w:pPr>
        <w:pStyle w:val="BookText"/>
        <w:rPr/>
      </w:pPr>
      <w:r>
        <w:rPr>
          <w:rFonts w:ascii="Amiri" w:hAnsi="Amiri" w:eastAsia="Amiri" w:cs="Amiri"/>
          <w:color w:val="111111"/>
          <w:sz w:val="28"/>
          <w:sz w:val="28"/>
          <w:szCs w:val="28"/>
          <w:rtl w:val="true"/>
          <w:lang w:bidi="ar-SA"/>
        </w:rPr>
        <w:t>قَتَلُوا الْحُسَیْنَ فَأَثْكَلُوهُ بِسِبْطِهِ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فَالثُّكْلُ مِنْ بَعْدِ الْحُسَیْنِ مُبَدَّدٌ</w:t>
      </w:r>
    </w:p>
    <w:p>
      <w:pPr>
        <w:pStyle w:val="BookText"/>
        <w:rPr/>
      </w:pPr>
      <w:r>
        <w:rPr>
          <w:rFonts w:ascii="Amiri" w:hAnsi="Amiri" w:eastAsia="Amiri" w:cs="Amiri"/>
          <w:color w:val="111111"/>
          <w:sz w:val="28"/>
          <w:sz w:val="28"/>
          <w:szCs w:val="28"/>
          <w:rtl w:val="true"/>
          <w:lang w:bidi="ar-SA"/>
        </w:rPr>
        <w:t>هَذَا حُسَیْنٌ بِالسُّیُوفِ مُبَضَّعٌ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مُتَخَضَّبٌ بِدِمَائِهِ مُسْتَشْهِدٌ</w:t>
      </w:r>
    </w:p>
    <w:p>
      <w:pPr>
        <w:pStyle w:val="BookText"/>
        <w:rPr/>
      </w:pPr>
      <w:r>
        <w:rPr>
          <w:rFonts w:ascii="Amiri" w:hAnsi="Amiri" w:eastAsia="Amiri" w:cs="Amiri"/>
          <w:color w:val="111111"/>
          <w:sz w:val="28"/>
          <w:sz w:val="28"/>
          <w:szCs w:val="28"/>
          <w:rtl w:val="true"/>
          <w:lang w:bidi="ar-SA"/>
        </w:rPr>
        <w:t>عَارٍ بِلَا ثَوْبٍ صَرِیعٌ فِی الثَّرَی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الْحَوَافِرِ وَ السَّنَابِكِ یُقْصَدُ</w:t>
      </w:r>
    </w:p>
    <w:p>
      <w:pPr>
        <w:pStyle w:val="BookText"/>
        <w:rPr/>
      </w:pPr>
      <w:r>
        <w:rPr>
          <w:rFonts w:ascii="Amiri" w:hAnsi="Amiri" w:eastAsia="Amiri" w:cs="Amiri"/>
          <w:color w:val="111111"/>
          <w:sz w:val="28"/>
          <w:sz w:val="28"/>
          <w:szCs w:val="28"/>
          <w:rtl w:val="true"/>
          <w:lang w:bidi="ar-SA"/>
        </w:rPr>
        <w:t>كَیْفَ الْقَرَارُ وَ فِی السَّبَایَا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بِفَرْطِ حَرَارَةٍ یَا أَحْمَدُ</w:t>
      </w:r>
    </w:p>
    <w:p>
      <w:pPr>
        <w:pStyle w:val="BookText"/>
        <w:rPr/>
      </w:pPr>
      <w:r>
        <w:rPr>
          <w:rFonts w:ascii="Amiri" w:hAnsi="Amiri" w:eastAsia="Amiri" w:cs="Amiri"/>
          <w:color w:val="111111"/>
          <w:sz w:val="28"/>
          <w:sz w:val="28"/>
          <w:szCs w:val="28"/>
          <w:rtl w:val="true"/>
          <w:lang w:bidi="ar-SA"/>
        </w:rPr>
        <w:t>یَا جَدِّ إِنَّ الْكَلْبَ یَشْرَبُ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 وَ نَحْنُ عَنِ الْفُرَاتِ نُطْرَدُ</w:t>
      </w:r>
    </w:p>
    <w:p>
      <w:pPr>
        <w:pStyle w:val="BookText"/>
        <w:rPr/>
      </w:pPr>
      <w:r>
        <w:rPr>
          <w:rFonts w:ascii="Amiri" w:hAnsi="Amiri" w:eastAsia="Amiri" w:cs="Amiri"/>
          <w:color w:val="111111"/>
          <w:sz w:val="28"/>
          <w:sz w:val="28"/>
          <w:szCs w:val="28"/>
          <w:rtl w:val="true"/>
          <w:lang w:bidi="ar-SA"/>
        </w:rPr>
        <w:t>یَا جَدِّ مِنْ ثَكْلِی وَ طُولِ مُصِیبَتِی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أُعَایِنُهُ أَقُومُ وَ أَقْعُدُ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فالثكل من بعدالحسین مبدد أی تفرق و كثر القتل و الثكل بعد قتله علیه السلام فی أولاد الرسول صلی اللّٰه علیه و آله أو سائر الخلق أیضا و لا یبعد أن یكون فالكل فصحف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كشاجم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تفكرت فی مصابهم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أثقب زند الهموم قادحة</w:t>
      </w:r>
    </w:p>
    <w:p>
      <w:pPr>
        <w:pStyle w:val="BookText"/>
        <w:rPr/>
      </w:pPr>
      <w:r>
        <w:rPr>
          <w:rFonts w:ascii="IRNazanin" w:hAnsi="IRNazanin" w:eastAsia="IRNazanin"/>
          <w:color w:val="111111"/>
          <w:sz w:val="28"/>
          <w:sz w:val="28"/>
          <w:szCs w:val="28"/>
          <w:rtl w:val="true"/>
          <w:lang w:bidi="fa-IR"/>
        </w:rPr>
        <w:t>فبعضهم قربت مصارعه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بعدت مطارحه</w:t>
      </w:r>
    </w:p>
    <w:p>
      <w:pPr>
        <w:pStyle w:val="BookText"/>
        <w:rPr/>
      </w:pPr>
      <w:r>
        <w:rPr>
          <w:rFonts w:ascii="IRNazanin" w:hAnsi="IRNazanin" w:eastAsia="IRNazanin"/>
          <w:color w:val="111111"/>
          <w:sz w:val="28"/>
          <w:sz w:val="28"/>
          <w:szCs w:val="28"/>
          <w:rtl w:val="true"/>
          <w:lang w:bidi="fa-IR"/>
        </w:rPr>
        <w:t>أظلم فی كربلاء یومهم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تجلی و هم ذبائحه</w:t>
      </w:r>
    </w:p>
    <w:p>
      <w:pPr>
        <w:pStyle w:val="BookText"/>
        <w:rPr/>
      </w:pPr>
      <w:r>
        <w:rPr>
          <w:rFonts w:ascii="IRNazanin" w:hAnsi="IRNazanin" w:eastAsia="IRNazanin"/>
          <w:color w:val="111111"/>
          <w:sz w:val="28"/>
          <w:sz w:val="28"/>
          <w:szCs w:val="28"/>
          <w:rtl w:val="true"/>
          <w:lang w:bidi="fa-IR"/>
        </w:rPr>
        <w:t>ذل حماه و قل 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 أقوی مناه كاشحة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جاءوا برأسك یا ابن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مترملا بدمائه ترمیلا</w:t>
      </w:r>
    </w:p>
    <w:p>
      <w:pPr>
        <w:pStyle w:val="BookText"/>
        <w:rPr/>
      </w:pPr>
      <w:r>
        <w:rPr>
          <w:rFonts w:ascii="IRNazanin" w:hAnsi="IRNazanin" w:eastAsia="IRNazanin"/>
          <w:color w:val="111111"/>
          <w:sz w:val="28"/>
          <w:sz w:val="28"/>
          <w:szCs w:val="28"/>
          <w:rtl w:val="true"/>
          <w:lang w:bidi="fa-IR"/>
        </w:rPr>
        <w:t>قتلوك عطشانا و لم یترقبوا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قتلك التنزیل و التأویلا</w:t>
      </w:r>
    </w:p>
    <w:p>
      <w:pPr>
        <w:pStyle w:val="BookText"/>
        <w:rPr/>
      </w:pPr>
      <w:r>
        <w:rPr>
          <w:rFonts w:ascii="IRNazanin" w:hAnsi="IRNazanin" w:eastAsia="IRNazanin"/>
          <w:color w:val="111111"/>
          <w:sz w:val="28"/>
          <w:sz w:val="28"/>
          <w:szCs w:val="28"/>
          <w:rtl w:val="true"/>
          <w:lang w:bidi="fa-IR"/>
        </w:rPr>
        <w:t>و كأنما بك یا ابن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جهارا عامدین رسولا</w:t>
      </w:r>
    </w:p>
    <w:p>
      <w:pPr>
        <w:pStyle w:val="BookText"/>
        <w:rPr/>
      </w:pPr>
      <w:r>
        <w:rPr>
          <w:rFonts w:ascii="IRNazanin" w:hAnsi="IRNazanin" w:eastAsia="IRNazanin"/>
          <w:color w:val="111111"/>
          <w:sz w:val="28"/>
          <w:sz w:val="28"/>
          <w:szCs w:val="28"/>
          <w:rtl w:val="true"/>
          <w:lang w:bidi="fa-IR"/>
        </w:rPr>
        <w:t>و یكبرون بأن قتلت 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بك التكبیر و التهلیلا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قتة</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ابن شهرآشوب أراد من وصفه بالهاشمی انقطاعه ذلك، و الا فهو تیمی ولاء، و لعله تصحیف القرشیّ، و قد یقال أنّه خزاعی كما فی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هكذا فی الاستیعاب بذیل الإصابة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علی أبیات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أرها أمثالها یوم حلت</w:t>
      </w:r>
    </w:p>
    <w:p>
      <w:pPr>
        <w:pStyle w:val="BookText"/>
        <w:rPr/>
      </w:pPr>
      <w:r>
        <w:rPr>
          <w:rFonts w:ascii="IRNazanin" w:hAnsi="IRNazanin" w:eastAsia="IRNazanin"/>
          <w:color w:val="111111"/>
          <w:sz w:val="28"/>
          <w:sz w:val="28"/>
          <w:szCs w:val="28"/>
          <w:rtl w:val="true"/>
          <w:lang w:bidi="fa-IR"/>
        </w:rPr>
        <w:t>أ لم تر أن الأرض أضحت 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 حسین و البلاد اقشعرت</w:t>
      </w:r>
    </w:p>
    <w:p>
      <w:pPr>
        <w:pStyle w:val="BookText"/>
        <w:rPr/>
      </w:pPr>
      <w:r>
        <w:rPr>
          <w:rFonts w:ascii="IRNazanin" w:hAnsi="IRNazanin" w:eastAsia="IRNazanin"/>
          <w:color w:val="111111"/>
          <w:sz w:val="28"/>
          <w:sz w:val="28"/>
          <w:szCs w:val="28"/>
          <w:rtl w:val="true"/>
          <w:lang w:bidi="fa-IR"/>
        </w:rPr>
        <w:t>و إن قتیل الطف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رقاب المسلمین فذلت</w:t>
      </w:r>
    </w:p>
    <w:p>
      <w:pPr>
        <w:pStyle w:val="BookText"/>
        <w:rPr/>
      </w:pPr>
      <w:r>
        <w:rPr>
          <w:rFonts w:ascii="IRNazanin" w:hAnsi="IRNazanin" w:eastAsia="IRNazanin"/>
          <w:color w:val="111111"/>
          <w:sz w:val="28"/>
          <w:sz w:val="28"/>
          <w:szCs w:val="28"/>
          <w:rtl w:val="true"/>
          <w:lang w:bidi="fa-IR"/>
        </w:rPr>
        <w:t>و كانوا رجاء ثم عادوا رزیة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عظمت تلك الرزایا و جلت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علی السبط و ما 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 عطشانا بكرب الظما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لهفی لمن نكس عن سرجه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الناس له من حما </w:t>
      </w:r>
    </w:p>
    <w:p>
      <w:pPr>
        <w:pStyle w:val="BookText"/>
        <w:rPr/>
      </w:pPr>
      <w:r>
        <w:rPr>
          <w:rFonts w:ascii="IRNazanin" w:hAnsi="IRNazanin" w:eastAsia="IRNazanin"/>
          <w:color w:val="111111"/>
          <w:sz w:val="28"/>
          <w:sz w:val="28"/>
          <w:szCs w:val="28"/>
          <w:rtl w:val="true"/>
          <w:lang w:bidi="fa-IR"/>
        </w:rPr>
        <w:t>لهفی علی بدر الهدی إذ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رمحه یحكیه بدر الدجی</w:t>
      </w:r>
    </w:p>
    <w:p>
      <w:pPr>
        <w:pStyle w:val="BookText"/>
        <w:rPr/>
      </w:pPr>
      <w:r>
        <w:rPr>
          <w:rFonts w:ascii="IRNazanin" w:hAnsi="IRNazanin" w:eastAsia="IRNazanin"/>
          <w:color w:val="111111"/>
          <w:sz w:val="28"/>
          <w:sz w:val="28"/>
          <w:szCs w:val="28"/>
          <w:rtl w:val="true"/>
          <w:lang w:bidi="fa-IR"/>
        </w:rPr>
        <w:t>لهفی علی النسوة إذ برزت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 سوقا بالعنا و الجفا</w:t>
      </w:r>
    </w:p>
    <w:p>
      <w:pPr>
        <w:pStyle w:val="BookText"/>
        <w:rPr/>
      </w:pPr>
      <w:r>
        <w:rPr>
          <w:rFonts w:ascii="IRNazanin" w:hAnsi="IRNazanin" w:eastAsia="IRNazanin"/>
          <w:color w:val="111111"/>
          <w:sz w:val="28"/>
          <w:sz w:val="28"/>
          <w:szCs w:val="28"/>
          <w:rtl w:val="true"/>
          <w:lang w:bidi="fa-IR"/>
        </w:rPr>
        <w:t>لهفی علی تلك الوجوه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أبرزن بعد الصون بین الملا</w:t>
      </w:r>
    </w:p>
    <w:p>
      <w:pPr>
        <w:pStyle w:val="BookText"/>
        <w:rPr/>
      </w:pPr>
      <w:r>
        <w:rPr>
          <w:rFonts w:ascii="IRNazanin" w:hAnsi="IRNazanin" w:eastAsia="IRNazanin"/>
          <w:color w:val="111111"/>
          <w:sz w:val="28"/>
          <w:sz w:val="28"/>
          <w:szCs w:val="28"/>
          <w:rtl w:val="true"/>
          <w:lang w:bidi="fa-IR"/>
        </w:rPr>
        <w:t>لهفی علی ذاك العذار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علاه بالطف تراب العرا</w:t>
      </w:r>
    </w:p>
    <w:p>
      <w:pPr>
        <w:pStyle w:val="BookText"/>
        <w:rPr/>
      </w:pPr>
      <w:r>
        <w:rPr>
          <w:rFonts w:ascii="IRNazanin" w:hAnsi="IRNazanin" w:eastAsia="IRNazanin"/>
          <w:color w:val="111111"/>
          <w:sz w:val="28"/>
          <w:sz w:val="28"/>
          <w:szCs w:val="28"/>
          <w:rtl w:val="true"/>
          <w:lang w:bidi="fa-IR"/>
        </w:rPr>
        <w:t>لهفی علی ذاك القوام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حناه بالطف سیوف العدا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دموع ممزوجة بدماء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سكبتها العیون فی كربلاء</w:t>
      </w:r>
    </w:p>
    <w:p>
      <w:pPr>
        <w:pStyle w:val="BookText"/>
        <w:rPr/>
      </w:pPr>
      <w:r>
        <w:rPr>
          <w:rFonts w:ascii="IRNazanin" w:hAnsi="IRNazanin" w:eastAsia="IRNazanin"/>
          <w:color w:val="111111"/>
          <w:sz w:val="28"/>
          <w:sz w:val="28"/>
          <w:szCs w:val="28"/>
          <w:rtl w:val="true"/>
          <w:lang w:bidi="fa-IR"/>
        </w:rPr>
        <w:t>لست أنساه بالطفوف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 بین صحبه بالعراء</w:t>
      </w:r>
    </w:p>
    <w:p>
      <w:pPr>
        <w:pStyle w:val="BookText"/>
        <w:rPr/>
      </w:pPr>
      <w:r>
        <w:rPr>
          <w:rFonts w:ascii="IRNazanin" w:hAnsi="IRNazanin" w:eastAsia="IRNazanin"/>
          <w:color w:val="111111"/>
          <w:sz w:val="28"/>
          <w:sz w:val="28"/>
          <w:szCs w:val="28"/>
          <w:rtl w:val="true"/>
          <w:lang w:bidi="fa-IR"/>
        </w:rPr>
        <w:t>و كأنی به و قد خر فی الترب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صریعا مخضبا بالدماء</w:t>
      </w:r>
    </w:p>
    <w:p>
      <w:pPr>
        <w:pStyle w:val="BookText"/>
        <w:rPr/>
      </w:pPr>
      <w:r>
        <w:rPr>
          <w:rFonts w:ascii="IRNazanin" w:hAnsi="IRNazanin" w:eastAsia="IRNazanin"/>
          <w:color w:val="111111"/>
          <w:sz w:val="28"/>
          <w:sz w:val="28"/>
          <w:szCs w:val="28"/>
          <w:rtl w:val="true"/>
          <w:lang w:bidi="fa-IR"/>
        </w:rPr>
        <w:t>و كأنی به و قد لحظ النسوان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یهتكن مثل هتك الإماء</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جودی علی حسین یا عین بانغزار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 علی الغریب إذا الجار لا یجار</w:t>
      </w:r>
    </w:p>
    <w:p>
      <w:pPr>
        <w:pStyle w:val="BookText"/>
        <w:rPr/>
      </w:pPr>
      <w:r>
        <w:rPr>
          <w:rFonts w:ascii="IRNazanin" w:hAnsi="IRNazanin" w:eastAsia="IRNazanin"/>
          <w:color w:val="111111"/>
          <w:sz w:val="28"/>
          <w:sz w:val="28"/>
          <w:szCs w:val="28"/>
          <w:rtl w:val="true"/>
          <w:lang w:bidi="fa-IR"/>
        </w:rPr>
        <w:t>جودی علی النساء مع الصبیة الصغار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 علی القتیل مطروح فی القفار</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بنی الرسول لقد قل الاصطبار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بنی الرسول خلت منكم الدیار</w:t>
      </w:r>
    </w:p>
    <w:p>
      <w:pPr>
        <w:pStyle w:val="BookText"/>
        <w:rPr/>
      </w:pPr>
      <w:r>
        <w:rPr>
          <w:rFonts w:ascii="IRNazanin" w:hAnsi="IRNazanin" w:eastAsia="IRNazanin"/>
          <w:color w:val="111111"/>
          <w:sz w:val="28"/>
          <w:sz w:val="28"/>
          <w:szCs w:val="28"/>
          <w:rtl w:val="true"/>
          <w:lang w:bidi="fa-IR"/>
        </w:rPr>
        <w:t>ألا یا بنی الرسول فلا قر لی قرار</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عذر للشیعی یرقأ دمعه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 الحسین بكربلاء أریقا</w:t>
      </w:r>
    </w:p>
    <w:p>
      <w:pPr>
        <w:pStyle w:val="BookText"/>
        <w:rPr/>
      </w:pPr>
      <w:r>
        <w:rPr>
          <w:rFonts w:ascii="IRNazanin" w:hAnsi="IRNazanin" w:eastAsia="IRNazanin"/>
          <w:color w:val="111111"/>
          <w:sz w:val="28"/>
          <w:sz w:val="28"/>
          <w:szCs w:val="28"/>
          <w:rtl w:val="true"/>
          <w:lang w:bidi="fa-IR"/>
        </w:rPr>
        <w:t>یا یوم عاشوراء لقد خلفتنی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عشت فی بحر الهموم غریقا</w:t>
      </w:r>
    </w:p>
    <w:p>
      <w:pPr>
        <w:pStyle w:val="BookText"/>
        <w:rPr/>
      </w:pPr>
      <w:r>
        <w:rPr>
          <w:rFonts w:ascii="IRNazanin" w:hAnsi="IRNazanin" w:eastAsia="IRNazanin"/>
          <w:color w:val="111111"/>
          <w:sz w:val="28"/>
          <w:sz w:val="28"/>
          <w:szCs w:val="28"/>
          <w:rtl w:val="true"/>
          <w:lang w:bidi="fa-IR"/>
        </w:rPr>
        <w:t>فیك استبیح حریم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تمزقت أسبابهم تمزیقا</w:t>
      </w:r>
    </w:p>
    <w:p>
      <w:pPr>
        <w:pStyle w:val="BookText"/>
        <w:rPr/>
      </w:pPr>
      <w:r>
        <w:rPr>
          <w:rFonts w:ascii="IRNazanin" w:hAnsi="IRNazanin" w:eastAsia="IRNazanin"/>
          <w:color w:val="111111"/>
          <w:sz w:val="28"/>
          <w:sz w:val="28"/>
          <w:szCs w:val="28"/>
          <w:rtl w:val="true"/>
          <w:lang w:bidi="fa-IR"/>
        </w:rPr>
        <w:t>أ أذوق ری الماء و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 حتی للمنون أذیقا</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 جفنی بالسهاد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عرس الحزن فی فؤادی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ناع نعی بالطفوف 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أكرم به رائحا و غادی </w:t>
      </w:r>
    </w:p>
    <w:p>
      <w:pPr>
        <w:pStyle w:val="BookText"/>
        <w:rPr/>
      </w:pPr>
      <w:r>
        <w:rPr>
          <w:rFonts w:ascii="IRNazanin" w:hAnsi="IRNazanin" w:eastAsia="IRNazanin"/>
          <w:color w:val="111111"/>
          <w:sz w:val="28"/>
          <w:sz w:val="28"/>
          <w:szCs w:val="28"/>
          <w:rtl w:val="true"/>
          <w:lang w:bidi="fa-IR"/>
        </w:rPr>
        <w:t>نعی حسینا فدته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أحاطت به الأعادی</w:t>
      </w:r>
    </w:p>
    <w:p>
      <w:pPr>
        <w:pStyle w:val="BookText"/>
        <w:rPr/>
      </w:pPr>
      <w:r>
        <w:rPr>
          <w:rFonts w:ascii="IRNazanin" w:hAnsi="IRNazanin" w:eastAsia="IRNazanin"/>
          <w:color w:val="111111"/>
          <w:sz w:val="28"/>
          <w:sz w:val="28"/>
          <w:szCs w:val="28"/>
          <w:rtl w:val="true"/>
          <w:lang w:bidi="fa-IR"/>
        </w:rPr>
        <w:t>فی فتیة ساعدوا و واسوا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أعظم الجهاد</w:t>
      </w:r>
    </w:p>
    <w:p>
      <w:pPr>
        <w:pStyle w:val="BookText"/>
        <w:rPr/>
      </w:pPr>
      <w:r>
        <w:rPr>
          <w:rFonts w:ascii="IRNazanin" w:hAnsi="IRNazanin" w:eastAsia="IRNazanin"/>
          <w:color w:val="111111"/>
          <w:sz w:val="28"/>
          <w:sz w:val="28"/>
          <w:szCs w:val="28"/>
          <w:rtl w:val="true"/>
          <w:lang w:bidi="fa-IR"/>
        </w:rPr>
        <w:t>حتی تفانوا و ظل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نكسوه عن الجواد</w:t>
      </w:r>
    </w:p>
    <w:p>
      <w:pPr>
        <w:pStyle w:val="BookText"/>
        <w:rPr/>
      </w:pPr>
      <w:r>
        <w:rPr>
          <w:rFonts w:ascii="IRNazanin" w:hAnsi="IRNazanin" w:eastAsia="IRNazanin"/>
          <w:color w:val="111111"/>
          <w:sz w:val="28"/>
          <w:sz w:val="28"/>
          <w:szCs w:val="28"/>
          <w:rtl w:val="true"/>
          <w:lang w:bidi="fa-IR"/>
        </w:rPr>
        <w:t>و جاء شمر إلیه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الموت و هو صاد</w:t>
      </w:r>
    </w:p>
    <w:p>
      <w:pPr>
        <w:pStyle w:val="BookText"/>
        <w:rPr/>
      </w:pPr>
      <w:r>
        <w:rPr>
          <w:rFonts w:ascii="IRNazanin" w:hAnsi="IRNazanin" w:eastAsia="IRNazanin"/>
          <w:color w:val="111111"/>
          <w:sz w:val="28"/>
          <w:sz w:val="28"/>
          <w:szCs w:val="28"/>
          <w:rtl w:val="true"/>
          <w:lang w:bidi="fa-IR"/>
        </w:rPr>
        <w:t>و ركب الرأس فی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كالبدر یجلو دجی السواد</w:t>
      </w:r>
    </w:p>
    <w:p>
      <w:pPr>
        <w:pStyle w:val="BookText"/>
        <w:rPr/>
      </w:pPr>
      <w:r>
        <w:rPr>
          <w:rFonts w:ascii="IRNazanin" w:hAnsi="IRNazanin" w:eastAsia="IRNazanin"/>
          <w:color w:val="111111"/>
          <w:sz w:val="28"/>
          <w:sz w:val="28"/>
          <w:szCs w:val="28"/>
          <w:rtl w:val="true"/>
          <w:lang w:bidi="fa-IR"/>
        </w:rPr>
        <w:t>و احتملوا أهله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مطایا بلا مهاد</w:t>
      </w:r>
    </w:p>
    <w:p>
      <w:pPr>
        <w:pStyle w:val="BookText"/>
        <w:rPr/>
      </w:pPr>
      <w:r>
        <w:rPr>
          <w:rFonts w:ascii="IRNazanin" w:hAnsi="IRNazanin" w:eastAsia="IRNazanin"/>
          <w:color w:val="111111"/>
          <w:sz w:val="28"/>
          <w:sz w:val="28"/>
          <w:szCs w:val="28"/>
          <w:rtl w:val="true"/>
          <w:lang w:bidi="fa-IR"/>
        </w:rPr>
        <w:t xml:space="preserve">و له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أنسی حسینا بالطفوف مجدلا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 الأطهار كالأنجم الزهر</w:t>
      </w:r>
    </w:p>
    <w:p>
      <w:pPr>
        <w:pStyle w:val="BookText"/>
        <w:rPr/>
      </w:pPr>
      <w:r>
        <w:rPr>
          <w:rFonts w:ascii="IRNazanin" w:hAnsi="IRNazanin" w:eastAsia="IRNazanin"/>
          <w:color w:val="111111"/>
          <w:sz w:val="28"/>
          <w:sz w:val="28"/>
          <w:szCs w:val="28"/>
          <w:rtl w:val="true"/>
          <w:lang w:bidi="fa-IR"/>
        </w:rPr>
        <w:t>أ أنسی حسینا یوم سیر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الرمح مثل البدر فی لیلة البدر</w:t>
      </w:r>
    </w:p>
    <w:p>
      <w:pPr>
        <w:pStyle w:val="BookText"/>
        <w:rPr/>
      </w:pPr>
      <w:r>
        <w:rPr>
          <w:rFonts w:ascii="IRNazanin" w:hAnsi="IRNazanin" w:eastAsia="IRNazanin"/>
          <w:color w:val="111111"/>
          <w:sz w:val="28"/>
          <w:sz w:val="28"/>
          <w:szCs w:val="28"/>
          <w:rtl w:val="true"/>
          <w:lang w:bidi="fa-IR"/>
        </w:rPr>
        <w:t>أ أنسی السبایا من بنات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یهتكن من بعد الصیانة و الخدر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صاد أی عطشان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العونی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بضعة من فؤاد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بالطف أضحت كَثِیباً مَهِیلًا</w:t>
      </w:r>
    </w:p>
    <w:p>
      <w:pPr>
        <w:pStyle w:val="BookText"/>
        <w:rPr/>
      </w:pPr>
      <w:r>
        <w:rPr>
          <w:rFonts w:ascii="IRNazanin" w:hAnsi="IRNazanin" w:eastAsia="IRNazanin"/>
          <w:color w:val="111111"/>
          <w:sz w:val="28"/>
          <w:sz w:val="28"/>
          <w:szCs w:val="28"/>
          <w:rtl w:val="true"/>
          <w:lang w:bidi="fa-IR"/>
        </w:rPr>
        <w:t>و یا كبدا من فؤاد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بالطف شلت فأضحت أكیلا</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قتلت فأبكیت عین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أبكیت من رحمة جبرئیلا</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قمرا غاب حین 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أورثنی فقدك المنایا</w:t>
      </w:r>
    </w:p>
    <w:p>
      <w:pPr>
        <w:pStyle w:val="BookText"/>
        <w:rPr/>
      </w:pPr>
      <w:r>
        <w:rPr>
          <w:rFonts w:ascii="IRNazanin" w:hAnsi="IRNazanin" w:eastAsia="IRNazanin"/>
          <w:color w:val="111111"/>
          <w:sz w:val="28"/>
          <w:sz w:val="28"/>
          <w:szCs w:val="28"/>
          <w:rtl w:val="true"/>
          <w:lang w:bidi="fa-IR"/>
        </w:rPr>
        <w:t>یا نوب الدهر لم یدع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صرفك من حادث صلاحا</w:t>
      </w:r>
    </w:p>
    <w:p>
      <w:pPr>
        <w:pStyle w:val="BookText"/>
        <w:rPr/>
      </w:pPr>
      <w:r>
        <w:rPr>
          <w:rFonts w:ascii="IRNazanin" w:hAnsi="IRNazanin" w:eastAsia="IRNazanin"/>
          <w:color w:val="111111"/>
          <w:sz w:val="28"/>
          <w:sz w:val="28"/>
          <w:szCs w:val="28"/>
          <w:rtl w:val="true"/>
          <w:lang w:bidi="fa-IR"/>
        </w:rPr>
        <w:t>أ بعد یوم الحسین ویحی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استعذب اللّٰهو و المزاحا</w:t>
      </w:r>
    </w:p>
    <w:p>
      <w:pPr>
        <w:pStyle w:val="BookText"/>
        <w:rPr/>
      </w:pPr>
      <w:r>
        <w:rPr>
          <w:rFonts w:ascii="IRNazanin" w:hAnsi="IRNazanin" w:eastAsia="IRNazanin"/>
          <w:color w:val="111111"/>
          <w:sz w:val="28"/>
          <w:sz w:val="28"/>
          <w:szCs w:val="28"/>
          <w:rtl w:val="true"/>
          <w:lang w:bidi="fa-IR"/>
        </w:rPr>
        <w:t>یا بأبی أنفس ظلماء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ماتوا و لم یشربوا المباحا</w:t>
      </w:r>
    </w:p>
    <w:p>
      <w:pPr>
        <w:pStyle w:val="BookText"/>
        <w:rPr/>
      </w:pPr>
      <w:r>
        <w:rPr>
          <w:rFonts w:ascii="IRNazanin" w:hAnsi="IRNazanin" w:eastAsia="IRNazanin"/>
          <w:color w:val="111111"/>
          <w:sz w:val="28"/>
          <w:sz w:val="28"/>
          <w:szCs w:val="28"/>
          <w:rtl w:val="true"/>
          <w:lang w:bidi="fa-IR"/>
        </w:rPr>
        <w:t xml:space="preserve">یا بأبی غرة 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باكرها حتفها صباحا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سادتی یا بنی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بكی الهدی فقدكم و ناحا</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یا سادتی یا بنی 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أقولها عنوة صراحا</w:t>
      </w:r>
    </w:p>
    <w:p>
      <w:pPr>
        <w:pStyle w:val="BookText"/>
        <w:rPr/>
      </w:pPr>
      <w:r>
        <w:rPr>
          <w:rFonts w:ascii="IRNazanin" w:hAnsi="IRNazanin" w:eastAsia="IRNazanin"/>
          <w:color w:val="111111"/>
          <w:sz w:val="28"/>
          <w:sz w:val="28"/>
          <w:szCs w:val="28"/>
          <w:rtl w:val="true"/>
          <w:lang w:bidi="fa-IR"/>
        </w:rPr>
        <w:t>أوحشتم الحجر و المساعی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آنستم القفر و البطاحا</w:t>
      </w:r>
    </w:p>
    <w:p>
      <w:pPr>
        <w:pStyle w:val="BookText"/>
        <w:rPr/>
      </w:pPr>
      <w:r>
        <w:rPr>
          <w:rFonts w:ascii="IRNazanin" w:hAnsi="IRNazanin" w:eastAsia="IRNazanin"/>
          <w:color w:val="111111"/>
          <w:sz w:val="28"/>
          <w:sz w:val="28"/>
          <w:szCs w:val="28"/>
          <w:rtl w:val="true"/>
          <w:lang w:bidi="fa-IR"/>
        </w:rPr>
        <w:t>أوحشتم الذكر و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السور النول الفصاحا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النول كركع جمع النائل أی العطاء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أنس یوما للحسین و قد 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بالطف مسلوب الرداء خلیعا</w:t>
      </w:r>
    </w:p>
    <w:p>
      <w:pPr>
        <w:pStyle w:val="BookText"/>
        <w:rPr/>
      </w:pPr>
      <w:r>
        <w:rPr>
          <w:rFonts w:ascii="IRNazanin" w:hAnsi="IRNazanin" w:eastAsia="IRNazanin"/>
          <w:color w:val="111111"/>
          <w:sz w:val="28"/>
          <w:sz w:val="28"/>
          <w:szCs w:val="28"/>
          <w:rtl w:val="true"/>
          <w:lang w:bidi="fa-IR"/>
        </w:rPr>
        <w:t>ظمآن من ماء الفرات معطشا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من غصص الحتوف نقیعا</w:t>
      </w:r>
    </w:p>
    <w:p>
      <w:pPr>
        <w:pStyle w:val="BookText"/>
        <w:rPr/>
      </w:pPr>
      <w:r>
        <w:rPr>
          <w:rFonts w:ascii="IRNazanin" w:hAnsi="IRNazanin" w:eastAsia="IRNazanin"/>
          <w:color w:val="111111"/>
          <w:sz w:val="28"/>
          <w:sz w:val="28"/>
          <w:szCs w:val="28"/>
          <w:rtl w:val="true"/>
          <w:lang w:bidi="fa-IR"/>
        </w:rPr>
        <w:t>یرنو إلی ماء الفرات بطرفه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فیراه عنه محرما ممنوعا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نقیعا أی كأنه نقع له سم الحتوف أو من قولهم سم ناقع أی بالغ و سم منقع أی مربی و رنا إلیه یرنو رنوا أدام النظر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الزاهی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أعاتب عینی إذا أقصرت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أفنی دموعی إذا ما جرت</w:t>
      </w:r>
    </w:p>
    <w:p>
      <w:pPr>
        <w:pStyle w:val="BookText"/>
        <w:rPr/>
      </w:pPr>
      <w:r>
        <w:rPr>
          <w:rFonts w:ascii="IRNazanin" w:hAnsi="IRNazanin" w:eastAsia="IRNazanin"/>
          <w:color w:val="111111"/>
          <w:sz w:val="28"/>
          <w:sz w:val="28"/>
          <w:szCs w:val="28"/>
          <w:rtl w:val="true"/>
          <w:lang w:bidi="fa-IR"/>
        </w:rPr>
        <w:t>لذكراكم یا بنی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دموعی علی الخد قد سطرت</w:t>
      </w:r>
    </w:p>
    <w:p>
      <w:pPr>
        <w:pStyle w:val="BookText"/>
        <w:rPr/>
      </w:pPr>
      <w:r>
        <w:rPr>
          <w:rFonts w:ascii="IRNazanin" w:hAnsi="IRNazanin" w:eastAsia="IRNazanin"/>
          <w:color w:val="111111"/>
          <w:sz w:val="28"/>
          <w:sz w:val="28"/>
          <w:szCs w:val="28"/>
          <w:rtl w:val="true"/>
          <w:lang w:bidi="fa-IR"/>
        </w:rPr>
        <w:t>لكم و علیكم جفت غمضها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جفونی عن النوم و استشعرت</w:t>
      </w:r>
    </w:p>
    <w:p>
      <w:pPr>
        <w:pStyle w:val="BookText"/>
        <w:rPr/>
      </w:pPr>
      <w:r>
        <w:rPr>
          <w:rFonts w:ascii="IRNazanin" w:hAnsi="IRNazanin" w:eastAsia="IRNazanin"/>
          <w:color w:val="111111"/>
          <w:sz w:val="28"/>
          <w:sz w:val="28"/>
          <w:szCs w:val="28"/>
          <w:rtl w:val="true"/>
          <w:lang w:bidi="fa-IR"/>
        </w:rPr>
        <w:t>أ مثل أجسادكم بالعراق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الأسنة قد كسرت</w:t>
      </w:r>
    </w:p>
    <w:p>
      <w:pPr>
        <w:pStyle w:val="BookText"/>
        <w:rPr/>
      </w:pPr>
      <w:r>
        <w:rPr>
          <w:rFonts w:ascii="IRNazanin" w:hAnsi="IRNazanin" w:eastAsia="IRNazanin"/>
          <w:color w:val="111111"/>
          <w:sz w:val="28"/>
          <w:sz w:val="28"/>
          <w:szCs w:val="28"/>
          <w:rtl w:val="true"/>
          <w:lang w:bidi="fa-IR"/>
        </w:rPr>
        <w:t>أ مثلكم فی عراق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بدورا تكسف إذ أقمرت</w:t>
      </w:r>
    </w:p>
    <w:p>
      <w:pPr>
        <w:pStyle w:val="BookText"/>
        <w:rPr/>
      </w:pPr>
      <w:r>
        <w:rPr>
          <w:rFonts w:ascii="IRNazanin" w:hAnsi="IRNazanin" w:eastAsia="IRNazanin"/>
          <w:color w:val="111111"/>
          <w:sz w:val="28"/>
          <w:sz w:val="28"/>
          <w:szCs w:val="28"/>
          <w:rtl w:val="true"/>
          <w:lang w:bidi="fa-IR"/>
        </w:rPr>
        <w:t>غدت أرض یثرب من جمعكم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كخط الصحیفة إذ أقفرت</w:t>
      </w:r>
    </w:p>
    <w:p>
      <w:pPr>
        <w:pStyle w:val="BookText"/>
        <w:rPr/>
      </w:pPr>
      <w:r>
        <w:rPr>
          <w:rFonts w:ascii="IRNazanin" w:hAnsi="IRNazanin" w:eastAsia="IRNazanin"/>
          <w:color w:val="111111"/>
          <w:sz w:val="28"/>
          <w:sz w:val="28"/>
          <w:szCs w:val="28"/>
          <w:rtl w:val="true"/>
          <w:lang w:bidi="fa-IR"/>
        </w:rPr>
        <w:t>و أضحی بكم كربلاء مغربا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لزهر النجوم إذا غورت‌</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كأنی بزینب حول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الذوائب قد نشرت</w:t>
      </w:r>
    </w:p>
    <w:p>
      <w:pPr>
        <w:pStyle w:val="BookText"/>
        <w:rPr/>
      </w:pPr>
      <w:r>
        <w:rPr>
          <w:rFonts w:ascii="IRNazanin" w:hAnsi="IRNazanin" w:eastAsia="IRNazanin"/>
          <w:color w:val="111111"/>
          <w:sz w:val="28"/>
          <w:sz w:val="28"/>
          <w:szCs w:val="28"/>
          <w:rtl w:val="true"/>
          <w:lang w:bidi="fa-IR"/>
        </w:rPr>
        <w:t>تمرغ فی نحره شعرها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تبدی من الوجد ما أضمرت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فاطمة عقلها 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السوط فی جنبها أبصرت </w:t>
      </w:r>
    </w:p>
    <w:p>
      <w:pPr>
        <w:pStyle w:val="BookText"/>
        <w:rPr/>
      </w:pPr>
      <w:r>
        <w:rPr>
          <w:rFonts w:ascii="IRNazanin" w:hAnsi="IRNazanin" w:eastAsia="IRNazanin"/>
          <w:color w:val="111111"/>
          <w:sz w:val="28"/>
          <w:sz w:val="28"/>
          <w:szCs w:val="28"/>
          <w:rtl w:val="true"/>
          <w:lang w:bidi="fa-IR"/>
        </w:rPr>
        <w:t>و للسبط فوق الثری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یفیض دم النحر قد عفرت</w:t>
      </w:r>
    </w:p>
    <w:p>
      <w:pPr>
        <w:pStyle w:val="BookText"/>
        <w:rPr/>
      </w:pPr>
      <w:r>
        <w:rPr>
          <w:rFonts w:ascii="IRNazanin" w:hAnsi="IRNazanin" w:eastAsia="IRNazanin"/>
          <w:color w:val="111111"/>
          <w:sz w:val="28"/>
          <w:sz w:val="28"/>
          <w:szCs w:val="28"/>
          <w:rtl w:val="true"/>
          <w:lang w:bidi="fa-IR"/>
        </w:rPr>
        <w:t>و رأس الحسین أمام الرفاق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كغرة صبح إذا أسفرت</w:t>
      </w:r>
    </w:p>
    <w:p>
      <w:pPr>
        <w:pStyle w:val="BookText"/>
        <w:rPr/>
      </w:pPr>
      <w:r>
        <w:rPr>
          <w:rFonts w:ascii="IRNazanin" w:hAnsi="IRNazanin" w:eastAsia="IRNazanin"/>
          <w:color w:val="111111"/>
          <w:sz w:val="28"/>
          <w:sz w:val="28"/>
          <w:szCs w:val="28"/>
          <w:rtl w:val="true"/>
          <w:lang w:bidi="fa-IR"/>
        </w:rPr>
        <w:t xml:space="preserve">و له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أنسی النساء فی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ظام فرید وحید</w:t>
      </w:r>
    </w:p>
    <w:p>
      <w:pPr>
        <w:pStyle w:val="BookText"/>
        <w:rPr/>
      </w:pPr>
      <w:r>
        <w:rPr>
          <w:rFonts w:ascii="IRNazanin" w:hAnsi="IRNazanin" w:eastAsia="IRNazanin"/>
          <w:color w:val="111111"/>
          <w:sz w:val="28"/>
          <w:sz w:val="28"/>
          <w:szCs w:val="28"/>
          <w:rtl w:val="true"/>
          <w:lang w:bidi="fa-IR"/>
        </w:rPr>
        <w:t>ساجد یلثم الثری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 الهند ركع و سجود</w:t>
      </w:r>
    </w:p>
    <w:p>
      <w:pPr>
        <w:pStyle w:val="BookText"/>
        <w:rPr/>
      </w:pPr>
      <w:r>
        <w:rPr>
          <w:rFonts w:ascii="IRNazanin" w:hAnsi="IRNazanin" w:eastAsia="IRNazanin"/>
          <w:color w:val="111111"/>
          <w:sz w:val="28"/>
          <w:sz w:val="28"/>
          <w:szCs w:val="28"/>
          <w:rtl w:val="true"/>
          <w:lang w:bidi="fa-IR"/>
        </w:rPr>
        <w:t>یطلب الماء و الفرات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الماء و هو عنه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أی أبعدت و قوله جفونی فاعله و قوله عن النوم متعلق به بتضمین معنی الفرار و نحوه أی أبعدت و تركت جفونی غمضها و ضمها فرارا عن النوم و استشعرت أی أضمرت حزنا یقال استشعر فلان خوفا أی أضمره قوله إذ أقمرت أی قبل أن تصل إلی البدریة و الكمال تكسفت قوله إذ أقفرت أی خلت أرض یثرب منكم فبقی منكم فیها آثار خربة كخط الصحیفة یقال سیف قاضب و قضیب أی قطاع و الجمع قواضب و قضب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الناشی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مصائب نسل فاطمة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حسراتها كبد الرسول</w:t>
      </w:r>
    </w:p>
    <w:p>
      <w:pPr>
        <w:pStyle w:val="BookText"/>
        <w:rPr/>
      </w:pPr>
      <w:r>
        <w:rPr>
          <w:rFonts w:ascii="IRNazanin" w:hAnsi="IRNazanin" w:eastAsia="IRNazanin"/>
          <w:color w:val="111111"/>
          <w:sz w:val="28"/>
          <w:sz w:val="28"/>
          <w:szCs w:val="28"/>
          <w:rtl w:val="true"/>
          <w:lang w:bidi="fa-IR"/>
        </w:rPr>
        <w:t>ألا بأبی البدور لقین كسفا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أسلمها الطلوع إلی الأفول</w:t>
      </w:r>
    </w:p>
    <w:p>
      <w:pPr>
        <w:pStyle w:val="BookText"/>
        <w:rPr/>
      </w:pPr>
      <w:r>
        <w:rPr>
          <w:rFonts w:ascii="IRNazanin" w:hAnsi="IRNazanin" w:eastAsia="IRNazanin"/>
          <w:color w:val="111111"/>
          <w:sz w:val="28"/>
          <w:sz w:val="28"/>
          <w:szCs w:val="28"/>
          <w:rtl w:val="true"/>
          <w:lang w:bidi="fa-IR"/>
        </w:rPr>
        <w:t>ألا یا یوم عاشوراء 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 منك بالداء الدخیل</w:t>
      </w:r>
    </w:p>
    <w:p>
      <w:pPr>
        <w:pStyle w:val="BookText"/>
        <w:rPr/>
      </w:pPr>
      <w:r>
        <w:rPr>
          <w:rFonts w:ascii="IRNazanin" w:hAnsi="IRNazanin" w:eastAsia="IRNazanin"/>
          <w:color w:val="111111"/>
          <w:sz w:val="28"/>
          <w:sz w:val="28"/>
          <w:szCs w:val="28"/>
          <w:rtl w:val="true"/>
          <w:lang w:bidi="fa-IR"/>
        </w:rPr>
        <w:t>كأنی بابن فاطمة جدیلا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یلاقی الترب بالوجه الجمیل</w:t>
      </w:r>
    </w:p>
    <w:p>
      <w:pPr>
        <w:pStyle w:val="BookText"/>
        <w:rPr/>
      </w:pPr>
      <w:r>
        <w:rPr>
          <w:rFonts w:ascii="IRNazanin" w:hAnsi="IRNazanin" w:eastAsia="IRNazanin"/>
          <w:color w:val="111111"/>
          <w:sz w:val="28"/>
          <w:sz w:val="28"/>
          <w:szCs w:val="28"/>
          <w:rtl w:val="true"/>
          <w:lang w:bidi="fa-IR"/>
        </w:rPr>
        <w:t>یجرن فی الثری قدا و نحرا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الحصباء بالخد التلیل</w:t>
      </w:r>
    </w:p>
    <w:p>
      <w:pPr>
        <w:pStyle w:val="BookText"/>
        <w:rPr/>
      </w:pPr>
      <w:r>
        <w:rPr>
          <w:rFonts w:ascii="IRNazanin" w:hAnsi="IRNazanin" w:eastAsia="IRNazanin"/>
          <w:color w:val="111111"/>
          <w:sz w:val="28"/>
          <w:sz w:val="28"/>
          <w:szCs w:val="28"/>
          <w:rtl w:val="true"/>
          <w:lang w:bidi="fa-IR"/>
        </w:rPr>
        <w:t>صریعا ظل فوق الأرض أرضا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 أسفا علی الجسم النحیل</w:t>
      </w:r>
    </w:p>
    <w:p>
      <w:pPr>
        <w:pStyle w:val="BookText"/>
        <w:rPr/>
      </w:pPr>
      <w:r>
        <w:rPr>
          <w:rFonts w:ascii="IRNazanin" w:hAnsi="IRNazanin" w:eastAsia="IRNazanin"/>
          <w:color w:val="111111"/>
          <w:sz w:val="28"/>
          <w:sz w:val="28"/>
          <w:szCs w:val="28"/>
          <w:rtl w:val="true"/>
          <w:lang w:bidi="fa-IR"/>
        </w:rPr>
        <w:t>أعادیه توطأه و 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تخطاه العتاق من الخیول</w:t>
      </w:r>
    </w:p>
    <w:p>
      <w:pPr>
        <w:pStyle w:val="BookText"/>
        <w:rPr/>
      </w:pPr>
      <w:r>
        <w:rPr>
          <w:rFonts w:ascii="IRNazanin" w:hAnsi="IRNazanin" w:eastAsia="IRNazanin"/>
          <w:color w:val="111111"/>
          <w:sz w:val="28"/>
          <w:sz w:val="28"/>
          <w:szCs w:val="28"/>
          <w:rtl w:val="true"/>
          <w:lang w:bidi="fa-IR"/>
        </w:rPr>
        <w:t>و قد قطع العداة الرأس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علوه علی رمح طویل</w:t>
      </w:r>
    </w:p>
    <w:p>
      <w:pPr>
        <w:pStyle w:val="BookText"/>
        <w:rPr/>
      </w:pPr>
      <w:r>
        <w:rPr>
          <w:rFonts w:ascii="IRNazanin" w:hAnsi="IRNazanin" w:eastAsia="IRNazanin"/>
          <w:color w:val="111111"/>
          <w:sz w:val="28"/>
          <w:sz w:val="28"/>
          <w:szCs w:val="28"/>
          <w:rtl w:val="true"/>
          <w:lang w:bidi="fa-IR"/>
        </w:rPr>
        <w:t>و قد برز النساء مهتكات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یجززن الشعور من الأصول</w:t>
      </w:r>
    </w:p>
    <w:p>
      <w:pPr>
        <w:pStyle w:val="BookText"/>
        <w:rPr/>
      </w:pPr>
      <w:r>
        <w:rPr>
          <w:rFonts w:ascii="IRNazanin" w:hAnsi="IRNazanin" w:eastAsia="IRNazanin"/>
          <w:color w:val="111111"/>
          <w:sz w:val="28"/>
          <w:sz w:val="28"/>
          <w:szCs w:val="28"/>
          <w:rtl w:val="true"/>
          <w:lang w:bidi="fa-IR"/>
        </w:rPr>
        <w:t>یسرن مع الیتامی من 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یخضب بالدماء إلی قتیل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فطورا یلتثمن بنی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طورا یلتثمن بنی عقیل </w:t>
      </w:r>
    </w:p>
    <w:p>
      <w:pPr>
        <w:pStyle w:val="BookText"/>
        <w:rPr/>
      </w:pPr>
      <w:r>
        <w:rPr>
          <w:rFonts w:ascii="IRNazanin" w:hAnsi="IRNazanin" w:eastAsia="IRNazanin"/>
          <w:color w:val="111111"/>
          <w:sz w:val="28"/>
          <w:sz w:val="28"/>
          <w:szCs w:val="28"/>
          <w:rtl w:val="true"/>
          <w:lang w:bidi="fa-IR"/>
        </w:rPr>
        <w:t>و فاطمة الصغیرة بعد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كساها الحزن أثواب الذلیل</w:t>
      </w:r>
    </w:p>
    <w:p>
      <w:pPr>
        <w:pStyle w:val="BookText"/>
        <w:rPr/>
      </w:pPr>
      <w:r>
        <w:rPr>
          <w:rFonts w:ascii="IRNazanin" w:hAnsi="IRNazanin" w:eastAsia="IRNazanin"/>
          <w:color w:val="111111"/>
          <w:sz w:val="28"/>
          <w:sz w:val="28"/>
          <w:szCs w:val="28"/>
          <w:rtl w:val="true"/>
          <w:lang w:bidi="fa-IR"/>
        </w:rPr>
        <w:t>تنادی جدها یا جد 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طلبنا بعد فقدك بالذحول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داء و حب دخیل أی داخل و الجدیل الصریع و جرن الحب طحنه و جرن الثوب جرونا انسحق و القد القامة وَ تَلَّهُ لِلْجَبِینِ أی صرعه و الذحول جمع الذحل یقال طلب بذحله أی بثأره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یوم الطف یوما كان للدین عصیبا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 للقلب منی فی المسرات نصیبا</w:t>
      </w:r>
    </w:p>
    <w:p>
      <w:pPr>
        <w:pStyle w:val="BookText"/>
        <w:rPr/>
      </w:pPr>
      <w:r>
        <w:rPr>
          <w:rFonts w:ascii="IRNazanin" w:hAnsi="IRNazanin" w:eastAsia="IRNazanin"/>
          <w:color w:val="111111"/>
          <w:sz w:val="28"/>
          <w:sz w:val="28"/>
          <w:szCs w:val="28"/>
          <w:rtl w:val="true"/>
          <w:lang w:bidi="fa-IR"/>
        </w:rPr>
        <w:t>لعن اللّٰه رجالا أترعوا الدنیا غصوبا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سالموا عجزا فلما قدروا شنوا الحروبا</w:t>
      </w:r>
    </w:p>
    <w:p>
      <w:pPr>
        <w:pStyle w:val="BookText"/>
        <w:rPr/>
      </w:pPr>
      <w:r>
        <w:rPr>
          <w:rFonts w:ascii="IRNazanin" w:hAnsi="IRNazanin" w:eastAsia="IRNazanin"/>
          <w:color w:val="111111"/>
          <w:sz w:val="28"/>
          <w:sz w:val="28"/>
          <w:szCs w:val="28"/>
          <w:rtl w:val="true"/>
          <w:lang w:bidi="fa-IR"/>
        </w:rPr>
        <w:t>طلبوا أوتار بدر عندنا ظلما و حوبا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كسرت للدین فی یوم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كسائر لا تؤسی و لا هی تجبر</w:t>
      </w:r>
    </w:p>
    <w:p>
      <w:pPr>
        <w:pStyle w:val="BookText"/>
        <w:rPr/>
      </w:pPr>
      <w:r>
        <w:rPr>
          <w:rFonts w:ascii="IRNazanin" w:hAnsi="IRNazanin" w:eastAsia="IRNazanin"/>
          <w:color w:val="111111"/>
          <w:sz w:val="28"/>
          <w:sz w:val="28"/>
          <w:szCs w:val="28"/>
          <w:rtl w:val="true"/>
          <w:lang w:bidi="fa-IR"/>
        </w:rPr>
        <w:t>فإما سبی بالرماح مسوق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قتیل بالتراب معفر</w:t>
      </w:r>
    </w:p>
    <w:p>
      <w:pPr>
        <w:pStyle w:val="BookText"/>
        <w:rPr/>
      </w:pPr>
      <w:r>
        <w:rPr>
          <w:rFonts w:ascii="IRNazanin" w:hAnsi="IRNazanin" w:eastAsia="IRNazanin"/>
          <w:color w:val="111111"/>
          <w:sz w:val="28"/>
          <w:sz w:val="28"/>
          <w:szCs w:val="28"/>
          <w:rtl w:val="true"/>
          <w:lang w:bidi="fa-IR"/>
        </w:rPr>
        <w:t>و جرحی كما اختارت رماح و أنصل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صرعی كما شاءت ضباع و أنسر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عصیب أی شدید و أترعه أی ملأه و الترع محركة الإسراع إلی الشر و ترع فلان كفرح اقتحم الأمور مرحا و نشاطا و الحوب بالضم الإثم و الهلاك و البلاء قوله لا تؤسی من أسوت الجرح أی داویته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كربلاء لا زلت كربا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لقی عندك آل المصطفی‌</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لم تلق خیل قبلها ما قد 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غب هاجرة و سیر مساد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علی تربك لما صرعوا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 سال و من دمع جری</w:t>
      </w:r>
    </w:p>
    <w:p>
      <w:pPr>
        <w:pStyle w:val="BookText"/>
        <w:rPr/>
      </w:pPr>
      <w:r>
        <w:rPr>
          <w:rFonts w:ascii="IRNazanin" w:hAnsi="IRNazanin" w:eastAsia="IRNazanin"/>
          <w:color w:val="111111"/>
          <w:sz w:val="28"/>
          <w:sz w:val="28"/>
          <w:szCs w:val="28"/>
          <w:rtl w:val="true"/>
          <w:lang w:bidi="fa-IR"/>
        </w:rPr>
        <w:t>و ضیوف لفلاة قفرة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نزلوا فیها علی غیر قری</w:t>
      </w:r>
    </w:p>
    <w:p>
      <w:pPr>
        <w:pStyle w:val="BookText"/>
        <w:rPr/>
      </w:pPr>
      <w:r>
        <w:rPr>
          <w:rFonts w:ascii="IRNazanin" w:hAnsi="IRNazanin" w:eastAsia="IRNazanin"/>
          <w:color w:val="111111"/>
          <w:sz w:val="28"/>
          <w:sz w:val="28"/>
          <w:szCs w:val="28"/>
          <w:rtl w:val="true"/>
          <w:lang w:bidi="fa-IR"/>
        </w:rPr>
        <w:t>لم یذوقوا الماء حتی اجتمعوا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 السیف علی ورد الردی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تكسف الشمس شموس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تدانیها علوا و ضیا </w:t>
      </w:r>
    </w:p>
    <w:p>
      <w:pPr>
        <w:pStyle w:val="BookText"/>
        <w:rPr/>
      </w:pPr>
      <w:r>
        <w:rPr>
          <w:rFonts w:ascii="IRNazanin" w:hAnsi="IRNazanin" w:eastAsia="IRNazanin"/>
          <w:color w:val="111111"/>
          <w:sz w:val="28"/>
          <w:sz w:val="28"/>
          <w:szCs w:val="28"/>
          <w:rtl w:val="true"/>
          <w:lang w:bidi="fa-IR"/>
        </w:rPr>
        <w:t>و تنوش الوحش من أجسادهم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 السبق و أیمان الندا</w:t>
      </w:r>
    </w:p>
    <w:p>
      <w:pPr>
        <w:pStyle w:val="BookText"/>
        <w:rPr/>
      </w:pPr>
      <w:r>
        <w:rPr>
          <w:rFonts w:ascii="IRNazanin" w:hAnsi="IRNazanin" w:eastAsia="IRNazanin"/>
          <w:color w:val="111111"/>
          <w:sz w:val="28"/>
          <w:sz w:val="28"/>
          <w:szCs w:val="28"/>
          <w:rtl w:val="true"/>
          <w:lang w:bidi="fa-IR"/>
        </w:rPr>
        <w:t>و وجوها كالمصابیح 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غاب و من نجم هوی</w:t>
      </w:r>
    </w:p>
    <w:p>
      <w:pPr>
        <w:pStyle w:val="BookText"/>
        <w:rPr/>
      </w:pPr>
      <w:r>
        <w:rPr>
          <w:rFonts w:ascii="IRNazanin" w:hAnsi="IRNazanin" w:eastAsia="IRNazanin"/>
          <w:color w:val="111111"/>
          <w:sz w:val="28"/>
          <w:sz w:val="28"/>
          <w:szCs w:val="28"/>
          <w:rtl w:val="true"/>
          <w:lang w:bidi="fa-IR"/>
        </w:rPr>
        <w:t>غیرتهن اللیالی و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 الحكم علیهن البلی</w:t>
      </w:r>
    </w:p>
    <w:p>
      <w:pPr>
        <w:pStyle w:val="BookText"/>
        <w:rPr/>
      </w:pPr>
      <w:r>
        <w:rPr>
          <w:rFonts w:ascii="IRNazanin" w:hAnsi="IRNazanin" w:eastAsia="IRNazanin"/>
          <w:color w:val="111111"/>
          <w:sz w:val="28"/>
          <w:sz w:val="28"/>
          <w:szCs w:val="28"/>
          <w:rtl w:val="true"/>
          <w:lang w:bidi="fa-IR"/>
        </w:rPr>
        <w:t>یا رسول اللّٰه لو عاینتهم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ما بین قتل و سبا</w:t>
      </w:r>
    </w:p>
    <w:p>
      <w:pPr>
        <w:pStyle w:val="BookText"/>
        <w:rPr/>
      </w:pPr>
      <w:r>
        <w:rPr>
          <w:rFonts w:ascii="IRNazanin" w:hAnsi="IRNazanin" w:eastAsia="IRNazanin"/>
          <w:color w:val="111111"/>
          <w:sz w:val="28"/>
          <w:sz w:val="28"/>
          <w:szCs w:val="28"/>
          <w:rtl w:val="true"/>
          <w:lang w:bidi="fa-IR"/>
        </w:rPr>
        <w:t>من رمیض یمنع الظل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عاطش یسقی أنابیب القنا</w:t>
      </w:r>
    </w:p>
    <w:p>
      <w:pPr>
        <w:pStyle w:val="BookText"/>
        <w:rPr/>
      </w:pPr>
      <w:r>
        <w:rPr>
          <w:rFonts w:ascii="IRNazanin" w:hAnsi="IRNazanin" w:eastAsia="IRNazanin"/>
          <w:color w:val="111111"/>
          <w:sz w:val="28"/>
          <w:sz w:val="28"/>
          <w:szCs w:val="28"/>
          <w:rtl w:val="true"/>
          <w:lang w:bidi="fa-IR"/>
        </w:rPr>
        <w:t>و مسوق عاثر یسعی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محمول علی غیر وطا</w:t>
      </w:r>
    </w:p>
    <w:p>
      <w:pPr>
        <w:pStyle w:val="BookText"/>
        <w:rPr/>
      </w:pPr>
      <w:r>
        <w:rPr>
          <w:rFonts w:ascii="IRNazanin" w:hAnsi="IRNazanin" w:eastAsia="IRNazanin"/>
          <w:color w:val="111111"/>
          <w:sz w:val="28"/>
          <w:sz w:val="28"/>
          <w:szCs w:val="28"/>
          <w:rtl w:val="true"/>
          <w:lang w:bidi="fa-IR"/>
        </w:rPr>
        <w:t>جزروا جزر الأضاحی 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ساقوا أهله سوق الإما</w:t>
      </w:r>
    </w:p>
    <w:p>
      <w:pPr>
        <w:pStyle w:val="BookText"/>
        <w:rPr/>
      </w:pPr>
      <w:r>
        <w:rPr>
          <w:rFonts w:ascii="Amiri" w:hAnsi="Amiri" w:eastAsia="Amiri" w:cs="Amiri"/>
          <w:color w:val="111111"/>
          <w:sz w:val="28"/>
          <w:sz w:val="28"/>
          <w:szCs w:val="28"/>
          <w:rtl w:val="true"/>
          <w:lang w:bidi="ar-SA"/>
        </w:rPr>
        <w:t>قتلوه بعد علم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خامس أصحاب الكسا</w:t>
      </w:r>
    </w:p>
    <w:p>
      <w:pPr>
        <w:pStyle w:val="BookText"/>
        <w:rPr/>
      </w:pPr>
      <w:r>
        <w:rPr>
          <w:rFonts w:ascii="IRNazanin" w:hAnsi="IRNazanin" w:eastAsia="IRNazanin"/>
          <w:color w:val="111111"/>
          <w:sz w:val="28"/>
          <w:sz w:val="28"/>
          <w:szCs w:val="28"/>
          <w:rtl w:val="true"/>
          <w:lang w:bidi="fa-IR"/>
        </w:rPr>
        <w:t>میت تبكی له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أبوها و علی ذو العلا</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الدموع عن الدیار بكاؤها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لبكاء فاطمة علی أولادها</w:t>
      </w:r>
    </w:p>
    <w:p>
      <w:pPr>
        <w:pStyle w:val="BookText"/>
        <w:rPr/>
      </w:pPr>
      <w:r>
        <w:rPr>
          <w:rFonts w:ascii="IRNazanin" w:hAnsi="IRNazanin" w:eastAsia="IRNazanin"/>
          <w:color w:val="111111"/>
          <w:sz w:val="28"/>
          <w:sz w:val="28"/>
          <w:szCs w:val="28"/>
          <w:rtl w:val="true"/>
          <w:lang w:bidi="fa-IR"/>
        </w:rPr>
        <w:t>لم یخلفوها فی الشهید و قد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الفرات یذاد عن ورادها</w:t>
      </w:r>
    </w:p>
    <w:p>
      <w:pPr>
        <w:pStyle w:val="BookText"/>
        <w:rPr/>
      </w:pPr>
      <w:r>
        <w:rPr>
          <w:rFonts w:ascii="IRNazanin" w:hAnsi="IRNazanin" w:eastAsia="IRNazanin"/>
          <w:color w:val="111111"/>
          <w:sz w:val="28"/>
          <w:sz w:val="28"/>
          <w:szCs w:val="28"/>
          <w:rtl w:val="true"/>
          <w:lang w:bidi="fa-IR"/>
        </w:rPr>
        <w:t>أ تری درت أن الحسین طریده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لقنا بنی الطرداء عند ولادها</w:t>
      </w:r>
    </w:p>
    <w:p>
      <w:pPr>
        <w:pStyle w:val="BookText"/>
        <w:rPr/>
      </w:pPr>
      <w:r>
        <w:rPr>
          <w:rFonts w:ascii="IRNazanin" w:hAnsi="IRNazanin" w:eastAsia="IRNazanin"/>
          <w:color w:val="111111"/>
          <w:sz w:val="28"/>
          <w:sz w:val="28"/>
          <w:szCs w:val="28"/>
          <w:rtl w:val="true"/>
          <w:lang w:bidi="fa-IR"/>
        </w:rPr>
        <w:t>كانت مآتم بالعراق تعدها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أمویة بالشام من أعیادها</w:t>
      </w:r>
    </w:p>
    <w:p>
      <w:pPr>
        <w:pStyle w:val="BookText"/>
        <w:rPr/>
      </w:pPr>
      <w:r>
        <w:rPr>
          <w:rFonts w:ascii="IRNazanin" w:hAnsi="IRNazanin" w:eastAsia="IRNazanin"/>
          <w:color w:val="111111"/>
          <w:sz w:val="28"/>
          <w:sz w:val="28"/>
          <w:szCs w:val="28"/>
          <w:rtl w:val="true"/>
          <w:lang w:bidi="fa-IR"/>
        </w:rPr>
        <w:t>ما راقبت غضب النبی و قد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 النبی مظنة لحصادها</w:t>
      </w:r>
    </w:p>
    <w:p>
      <w:pPr>
        <w:pStyle w:val="BookText"/>
        <w:rPr/>
      </w:pPr>
      <w:r>
        <w:rPr>
          <w:rFonts w:ascii="IRNazanin" w:hAnsi="IRNazanin" w:eastAsia="IRNazanin"/>
          <w:color w:val="111111"/>
          <w:sz w:val="28"/>
          <w:sz w:val="28"/>
          <w:szCs w:val="28"/>
          <w:rtl w:val="true"/>
          <w:lang w:bidi="fa-IR"/>
        </w:rPr>
        <w:t>جعلت رسول اللّٰه من خصمائها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فلبئس ما ادخرت لیوم معادها</w:t>
      </w:r>
    </w:p>
    <w:p>
      <w:pPr>
        <w:pStyle w:val="BookText"/>
        <w:rPr/>
      </w:pPr>
      <w:r>
        <w:rPr>
          <w:rFonts w:ascii="IRNazanin" w:hAnsi="IRNazanin" w:eastAsia="IRNazanin"/>
          <w:color w:val="111111"/>
          <w:sz w:val="28"/>
          <w:sz w:val="28"/>
          <w:szCs w:val="28"/>
          <w:rtl w:val="true"/>
          <w:lang w:bidi="fa-IR"/>
        </w:rPr>
        <w:t>نسل النبی علی صعاب مطیها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 الحسین علی رءوس صعادها</w:t>
      </w:r>
    </w:p>
    <w:p>
      <w:pPr>
        <w:pStyle w:val="BookText"/>
        <w:rPr/>
      </w:pPr>
      <w:r>
        <w:rPr>
          <w:rFonts w:ascii="IRNazanin" w:hAnsi="IRNazanin" w:eastAsia="IRNazanin"/>
          <w:color w:val="111111"/>
          <w:sz w:val="28"/>
          <w:sz w:val="28"/>
          <w:szCs w:val="28"/>
          <w:rtl w:val="true"/>
          <w:lang w:bidi="fa-IR"/>
        </w:rPr>
        <w:t>وا لهفتاه لعصبة 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تبعت أمیة بعد ذل قیادها</w:t>
      </w:r>
    </w:p>
    <w:p>
      <w:pPr>
        <w:pStyle w:val="BookText"/>
        <w:rPr/>
      </w:pPr>
      <w:r>
        <w:rPr>
          <w:rFonts w:ascii="IRNazanin" w:hAnsi="IRNazanin" w:eastAsia="IRNazanin"/>
          <w:color w:val="111111"/>
          <w:sz w:val="28"/>
          <w:sz w:val="28"/>
          <w:szCs w:val="28"/>
          <w:rtl w:val="true"/>
          <w:lang w:bidi="fa-IR"/>
        </w:rPr>
        <w:t>جعلت عران الذل فی آنافها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غلاظ وسم الضیم فی أجیادها</w:t>
      </w:r>
    </w:p>
    <w:p>
      <w:pPr>
        <w:pStyle w:val="BookText"/>
        <w:rPr/>
      </w:pPr>
      <w:r>
        <w:rPr>
          <w:rFonts w:ascii="IRNazanin" w:hAnsi="IRNazanin" w:eastAsia="IRNazanin"/>
          <w:color w:val="111111"/>
          <w:sz w:val="28"/>
          <w:sz w:val="28"/>
          <w:szCs w:val="28"/>
          <w:rtl w:val="true"/>
          <w:lang w:bidi="fa-IR"/>
        </w:rPr>
        <w:t>و استأثرت بالأمر عن غیابها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قضت بما شاءت علی أشهادها</w:t>
      </w:r>
    </w:p>
    <w:p>
      <w:pPr>
        <w:pStyle w:val="BookText"/>
        <w:rPr/>
      </w:pPr>
      <w:r>
        <w:rPr>
          <w:rFonts w:ascii="IRNazanin" w:hAnsi="IRNazanin" w:eastAsia="IRNazanin"/>
          <w:color w:val="111111"/>
          <w:sz w:val="28"/>
          <w:sz w:val="28"/>
          <w:szCs w:val="28"/>
          <w:rtl w:val="true"/>
          <w:lang w:bidi="fa-IR"/>
        </w:rPr>
        <w:t>طلبت تراث الجاهلیة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شفت قدیم الغل من أحقادها</w:t>
      </w:r>
    </w:p>
    <w:p>
      <w:pPr>
        <w:pStyle w:val="BookText"/>
        <w:rPr/>
      </w:pPr>
      <w:r>
        <w:rPr>
          <w:rFonts w:ascii="IRNazanin" w:hAnsi="IRNazanin" w:eastAsia="IRNazanin"/>
          <w:color w:val="111111"/>
          <w:sz w:val="28"/>
          <w:sz w:val="28"/>
          <w:szCs w:val="28"/>
          <w:rtl w:val="true"/>
          <w:lang w:bidi="fa-IR"/>
        </w:rPr>
        <w:t>یا یوم عاشوراء كم لك لوعة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تترقص الأشیاء من إیقادها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الكتب فیه زیادة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قوضت تلك القباب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خرت عماد الدین قبل عمادها </w:t>
      </w:r>
    </w:p>
    <w:p>
      <w:pPr>
        <w:pStyle w:val="BookText"/>
        <w:rPr/>
      </w:pPr>
      <w:r>
        <w:rPr>
          <w:rFonts w:ascii="IRNazanin" w:hAnsi="IRNazanin" w:eastAsia="IRNazanin"/>
          <w:color w:val="111111"/>
          <w:sz w:val="28"/>
          <w:sz w:val="28"/>
          <w:szCs w:val="28"/>
          <w:rtl w:val="true"/>
          <w:lang w:bidi="fa-IR"/>
        </w:rPr>
        <w:t>هی صفوة اللّٰه التی أوحی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أوامره إلی أمجادها</w:t>
      </w:r>
    </w:p>
    <w:p>
      <w:pPr>
        <w:pStyle w:val="BookText"/>
        <w:rPr/>
      </w:pPr>
      <w:r>
        <w:rPr>
          <w:rFonts w:ascii="IRNazanin" w:hAnsi="IRNazanin" w:eastAsia="IRNazanin"/>
          <w:color w:val="111111"/>
          <w:sz w:val="28"/>
          <w:sz w:val="28"/>
          <w:szCs w:val="28"/>
          <w:rtl w:val="true"/>
          <w:lang w:bidi="fa-IR"/>
        </w:rPr>
        <w:t>یروی مناقب فضلها أعداؤها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فیسندها إلی أضدادها</w:t>
      </w:r>
    </w:p>
    <w:p>
      <w:pPr>
        <w:pStyle w:val="BookText"/>
        <w:rPr/>
      </w:pPr>
      <w:r>
        <w:rPr>
          <w:rFonts w:ascii="IRNazanin" w:hAnsi="IRNazanin" w:eastAsia="IRNazanin"/>
          <w:color w:val="111111"/>
          <w:sz w:val="28"/>
          <w:sz w:val="28"/>
          <w:szCs w:val="28"/>
          <w:rtl w:val="true"/>
          <w:lang w:bidi="fa-IR"/>
        </w:rPr>
        <w:t>یا فرقة ضاعت دماء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بنیه بین یزیدها و زیادها</w:t>
      </w:r>
    </w:p>
    <w:p>
      <w:pPr>
        <w:pStyle w:val="BookText"/>
        <w:rPr/>
      </w:pPr>
      <w:r>
        <w:rPr>
          <w:rFonts w:ascii="IRNazanin" w:hAnsi="IRNazanin" w:eastAsia="IRNazanin"/>
          <w:color w:val="111111"/>
          <w:sz w:val="28"/>
          <w:sz w:val="28"/>
          <w:szCs w:val="28"/>
          <w:rtl w:val="true"/>
          <w:lang w:bidi="fa-IR"/>
        </w:rPr>
        <w:t>صغرا بمال اللّٰه مل‌ء أكفها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أكف آل اللّٰه فی أصفادها</w:t>
      </w:r>
    </w:p>
    <w:p>
      <w:pPr>
        <w:pStyle w:val="BookText"/>
        <w:rPr/>
      </w:pPr>
      <w:r>
        <w:rPr>
          <w:rFonts w:ascii="IRNazanin" w:hAnsi="IRNazanin" w:eastAsia="IRNazanin"/>
          <w:color w:val="111111"/>
          <w:sz w:val="28"/>
          <w:sz w:val="28"/>
          <w:szCs w:val="28"/>
          <w:rtl w:val="true"/>
          <w:lang w:bidi="fa-IR"/>
        </w:rPr>
        <w:t>ضربوا بسیف محمد أبناءه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الغرائب عدن بعد ذیادها</w:t>
      </w:r>
    </w:p>
    <w:p>
      <w:pPr>
        <w:pStyle w:val="BookText"/>
        <w:rPr/>
      </w:pPr>
      <w:r>
        <w:rPr>
          <w:rFonts w:ascii="IRNazanin" w:hAnsi="IRNazanin" w:eastAsia="IRNazanin"/>
          <w:color w:val="111111"/>
          <w:sz w:val="28"/>
          <w:sz w:val="28"/>
          <w:szCs w:val="28"/>
          <w:rtl w:val="true"/>
          <w:lang w:bidi="fa-IR"/>
        </w:rPr>
        <w:t>یا یوم عاشوراء كم لك لوعة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تترقص الأحشاء من إیقادها</w:t>
      </w:r>
    </w:p>
    <w:p>
      <w:pPr>
        <w:pStyle w:val="BookText"/>
        <w:rPr/>
      </w:pPr>
      <w:r>
        <w:rPr>
          <w:rFonts w:ascii="IRNazanin" w:hAnsi="IRNazanin" w:eastAsia="IRNazanin"/>
          <w:color w:val="111111"/>
          <w:sz w:val="28"/>
          <w:sz w:val="28"/>
          <w:szCs w:val="28"/>
          <w:rtl w:val="true"/>
          <w:lang w:bidi="fa-IR"/>
        </w:rPr>
        <w:t>ما عدت إلا عاد قلبی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حزنی و لو بالغت فی 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بحدی السیف أی حداهم السیف حتی اجتمعوا علی نوبة هلاكهم أو علی ما یورد علیه من الهلاك و یمكن أن یكون بحد السیف علی التخفیف لضرورة الشعر و فی بعض النسخ بحذا السیف أی قبال السیف قوله تكسف الشمس أی هم شموس كل منهم یغلب نوره نور الشمس و یكسفها و النوش التناول قوله جائر الحكم حال عن البلی أی بلی كثیر كأنه جار فی الحكم و لعل مراده غیر المعصوم فإنه لا یتطرق إلیه البلی مع أنه فی الشعر قد لا یراعی تلك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شغل الدموع أی شغل البكاء علی تلك المصیبة الدموع عن انصبابها لذكر دیار المحبوبین و منازلهم فالضمیر فی بكاؤها راجع إلی العیون بقرینة المقام و الأصوب شغل العیون أی عن النظر إلی الدیار قوله لم یخلفوها أی لم یرعوا حرمة فاطمة فی الشهید و الدفع بضم الدال و فتح الفاء جمع الدفعة أی دفعات الفرات و انصباباتها و الدفاع طحمة الموج و السیل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درت أی علمت فاطمة علیها السلام قوله بنی الطرداء أی أبناء الذین كانوا مطرودین ملعونین حین تلد فاطمة تلك الأولاد و الزرع الولد و هنا معناه الآخر مرعی و السعدة القناة المستویة تنبت كذلك لا تحتاج إلی تثقیف و الصعاد جمعها و العران العود الذی یجعل فی وتره أنف البختی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تبیت النشاوی من أمیة نوما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بالطف قتلی ما ینام حمیمها</w:t>
      </w:r>
    </w:p>
    <w:p>
      <w:pPr>
        <w:pStyle w:val="BookText"/>
        <w:rPr/>
      </w:pPr>
      <w:r>
        <w:rPr>
          <w:rFonts w:ascii="IRNazanin" w:hAnsi="IRNazanin" w:eastAsia="IRNazanin"/>
          <w:color w:val="111111"/>
          <w:sz w:val="28"/>
          <w:sz w:val="28"/>
          <w:szCs w:val="28"/>
          <w:rtl w:val="true"/>
          <w:lang w:bidi="fa-IR"/>
        </w:rPr>
        <w:t>و ما قتل الإسلام إلا عصابة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 نوكاها و نام زعیمها</w:t>
      </w:r>
    </w:p>
    <w:p>
      <w:pPr>
        <w:pStyle w:val="BookText"/>
        <w:rPr/>
      </w:pPr>
      <w:r>
        <w:rPr>
          <w:rFonts w:ascii="IRNazanin" w:hAnsi="IRNazanin" w:eastAsia="IRNazanin"/>
          <w:color w:val="111111"/>
          <w:sz w:val="28"/>
          <w:sz w:val="28"/>
          <w:szCs w:val="28"/>
          <w:rtl w:val="true"/>
          <w:lang w:bidi="fa-IR"/>
        </w:rPr>
        <w:t>فأضحت قناة الدین فی كف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اعوج منها جانب لا یقیمها</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خجلة الإسلام من أضداده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ظفروا له بمعایب و معایر</w:t>
      </w:r>
    </w:p>
    <w:p>
      <w:pPr>
        <w:pStyle w:val="BookText"/>
        <w:rPr/>
      </w:pPr>
      <w:r>
        <w:rPr>
          <w:rFonts w:ascii="IRNazanin" w:hAnsi="IRNazanin" w:eastAsia="IRNazanin"/>
          <w:color w:val="111111"/>
          <w:sz w:val="28"/>
          <w:sz w:val="28"/>
          <w:szCs w:val="28"/>
          <w:rtl w:val="true"/>
          <w:lang w:bidi="fa-IR"/>
        </w:rPr>
        <w:t>آل العزیر یعظمون حماره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یرون فوزا لثمهم للحافر</w:t>
      </w:r>
    </w:p>
    <w:p>
      <w:pPr>
        <w:pStyle w:val="BookText"/>
        <w:rPr/>
      </w:pPr>
      <w:r>
        <w:rPr>
          <w:rFonts w:ascii="IRNazanin" w:hAnsi="IRNazanin" w:eastAsia="IRNazanin"/>
          <w:color w:val="111111"/>
          <w:sz w:val="28"/>
          <w:sz w:val="28"/>
          <w:szCs w:val="28"/>
          <w:rtl w:val="true"/>
          <w:lang w:bidi="fa-IR"/>
        </w:rPr>
        <w:t>و سیوفكم بدم ابن بنت نبیكم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مخضوبة لرضی یزید الفاجر</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خجلة الإسلام من أضداده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ظفروا له بمعایب و معایر</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رأس ابن بنت محمد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 جهارا للشقی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الصنوبری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خیر من لبس النبوة من جمیع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وجدی علی سبطیك وجد لیس یؤذن بانقضاء</w:t>
      </w:r>
    </w:p>
    <w:p>
      <w:pPr>
        <w:pStyle w:val="BookText"/>
        <w:rPr/>
      </w:pPr>
      <w:r>
        <w:rPr>
          <w:rFonts w:ascii="IRNazanin" w:hAnsi="IRNazanin" w:eastAsia="IRNazanin"/>
          <w:color w:val="111111"/>
          <w:sz w:val="28"/>
          <w:sz w:val="28"/>
          <w:szCs w:val="28"/>
          <w:rtl w:val="true"/>
          <w:lang w:bidi="fa-IR"/>
        </w:rPr>
        <w:t>هذا قتیل الأشقیاء و ذا قتیل الأدعیاء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الحسین هرقت دمع الأرض بل دمع السماء</w:t>
      </w:r>
    </w:p>
    <w:p>
      <w:pPr>
        <w:pStyle w:val="BookText"/>
        <w:rPr/>
      </w:pPr>
      <w:r>
        <w:rPr>
          <w:rFonts w:ascii="IRNazanin" w:hAnsi="IRNazanin" w:eastAsia="IRNazanin"/>
          <w:color w:val="111111"/>
          <w:sz w:val="28"/>
          <w:sz w:val="28"/>
          <w:szCs w:val="28"/>
          <w:rtl w:val="true"/>
          <w:lang w:bidi="fa-IR"/>
        </w:rPr>
        <w:t>یوم الحسین تركت باب العز مهجور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كربلاء خلفت من كرب علی و من بلاء</w:t>
      </w:r>
    </w:p>
    <w:p>
      <w:pPr>
        <w:pStyle w:val="BookText"/>
        <w:rPr/>
      </w:pPr>
      <w:r>
        <w:rPr>
          <w:rFonts w:ascii="IRNazanin" w:hAnsi="IRNazanin" w:eastAsia="IRNazanin"/>
          <w:color w:val="111111"/>
          <w:sz w:val="28"/>
          <w:sz w:val="28"/>
          <w:szCs w:val="28"/>
          <w:rtl w:val="true"/>
          <w:lang w:bidi="fa-IR"/>
        </w:rPr>
        <w:t>كم فیك من وجه تشرب ماؤه ماء البهاء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فداء المصطلی نار الوغی أی اصطلاء</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الأسنة فی الجواشن كالكواكب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فاختار درع الصبر حیث الصبر من لبس السناء </w:t>
      </w:r>
    </w:p>
    <w:p>
      <w:pPr>
        <w:pStyle w:val="BookText"/>
        <w:rPr/>
      </w:pPr>
      <w:r>
        <w:rPr>
          <w:rFonts w:ascii="IRNazanin" w:hAnsi="IRNazanin" w:eastAsia="IRNazanin"/>
          <w:color w:val="111111"/>
          <w:sz w:val="28"/>
          <w:sz w:val="28"/>
          <w:szCs w:val="28"/>
          <w:rtl w:val="true"/>
          <w:lang w:bidi="fa-IR"/>
        </w:rPr>
        <w:t>و أبا إباء الأسد إن الأسد صادقة الإباء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كریما إذ قضی ظمآن فی نفر ظماء</w:t>
      </w:r>
    </w:p>
    <w:p>
      <w:pPr>
        <w:pStyle w:val="BookText"/>
        <w:rPr/>
      </w:pPr>
      <w:r>
        <w:rPr>
          <w:rFonts w:ascii="IRNazanin" w:hAnsi="IRNazanin" w:eastAsia="IRNazanin"/>
          <w:color w:val="111111"/>
          <w:sz w:val="28"/>
          <w:sz w:val="28"/>
          <w:szCs w:val="28"/>
          <w:rtl w:val="true"/>
          <w:lang w:bidi="fa-IR"/>
        </w:rPr>
        <w:t>منعوه طعم الماء لا وجدوا لما طعم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لمعفور الجواد ممال أعواد الخباء</w:t>
      </w:r>
    </w:p>
    <w:p>
      <w:pPr>
        <w:pStyle w:val="BookText"/>
        <w:rPr/>
      </w:pPr>
      <w:r>
        <w:rPr>
          <w:rFonts w:ascii="IRNazanin" w:hAnsi="IRNazanin" w:eastAsia="IRNazanin"/>
          <w:color w:val="111111"/>
          <w:sz w:val="28"/>
          <w:sz w:val="28"/>
          <w:szCs w:val="28"/>
          <w:rtl w:val="true"/>
          <w:lang w:bidi="fa-IR"/>
        </w:rPr>
        <w:t>من للطریح الشلو عریانا مخلی بالعراء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للمحنط بالتراب و للمغسل بالدماء</w:t>
      </w:r>
    </w:p>
    <w:p>
      <w:pPr>
        <w:pStyle w:val="BookText"/>
        <w:rPr/>
      </w:pPr>
      <w:r>
        <w:rPr>
          <w:rFonts w:ascii="IRNazanin" w:hAnsi="IRNazanin" w:eastAsia="IRNazanin"/>
          <w:color w:val="111111"/>
          <w:sz w:val="28"/>
          <w:sz w:val="28"/>
          <w:szCs w:val="28"/>
          <w:rtl w:val="true"/>
          <w:lang w:bidi="fa-IR"/>
        </w:rPr>
        <w:t>من لابن فاطمة المغیب عن عیون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الشلو بالكسر العضو من أعضاء اللحم و أشلاء الإنسان أعضاؤه بعد التفرق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للشافعی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تأوه قلبی و الفؤاد كئیب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أرق نومی فالسهاد عجیب</w:t>
      </w:r>
    </w:p>
    <w:p>
      <w:pPr>
        <w:pStyle w:val="BookText"/>
        <w:rPr/>
      </w:pPr>
      <w:r>
        <w:rPr>
          <w:rFonts w:ascii="IRNazanin" w:hAnsi="IRNazanin" w:eastAsia="IRNazanin"/>
          <w:color w:val="111111"/>
          <w:sz w:val="28"/>
          <w:sz w:val="28"/>
          <w:szCs w:val="28"/>
          <w:rtl w:val="true"/>
          <w:lang w:bidi="fa-IR"/>
        </w:rPr>
        <w:t>فمن مبلغ عنی الحسین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كرهتها أنفس و قلوب</w:t>
      </w:r>
    </w:p>
    <w:p>
      <w:pPr>
        <w:pStyle w:val="BookText"/>
        <w:rPr/>
      </w:pPr>
      <w:r>
        <w:rPr>
          <w:rFonts w:ascii="IRNazanin" w:hAnsi="IRNazanin" w:eastAsia="IRNazanin"/>
          <w:color w:val="111111"/>
          <w:sz w:val="28"/>
          <w:sz w:val="28"/>
          <w:szCs w:val="28"/>
          <w:rtl w:val="true"/>
          <w:lang w:bidi="fa-IR"/>
        </w:rPr>
        <w:t>ذبیح بلا جرم كأن قمیصه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صبیغ بماء الأرجوان خضیب</w:t>
      </w:r>
    </w:p>
    <w:p>
      <w:pPr>
        <w:pStyle w:val="BookText"/>
        <w:rPr/>
      </w:pPr>
      <w:r>
        <w:rPr>
          <w:rFonts w:ascii="IRNazanin" w:hAnsi="IRNazanin" w:eastAsia="IRNazanin"/>
          <w:color w:val="111111"/>
          <w:sz w:val="28"/>
          <w:sz w:val="28"/>
          <w:szCs w:val="28"/>
          <w:rtl w:val="true"/>
          <w:lang w:bidi="fa-IR"/>
        </w:rPr>
        <w:t>فللسیف إعوال و للرمح 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للخیل من بعد الصهیل نحیب</w:t>
      </w:r>
    </w:p>
    <w:p>
      <w:pPr>
        <w:pStyle w:val="BookText"/>
        <w:rPr/>
      </w:pPr>
      <w:r>
        <w:rPr>
          <w:rFonts w:ascii="IRNazanin" w:hAnsi="IRNazanin" w:eastAsia="IRNazanin"/>
          <w:color w:val="111111"/>
          <w:sz w:val="28"/>
          <w:sz w:val="28"/>
          <w:szCs w:val="28"/>
          <w:rtl w:val="true"/>
          <w:lang w:bidi="fa-IR"/>
        </w:rPr>
        <w:t>تزلزلت الدنیا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كادت لهم صم الجبال تذوب</w:t>
      </w:r>
    </w:p>
    <w:p>
      <w:pPr>
        <w:pStyle w:val="BookText"/>
        <w:rPr/>
      </w:pPr>
      <w:r>
        <w:rPr>
          <w:rFonts w:ascii="IRNazanin" w:hAnsi="IRNazanin" w:eastAsia="IRNazanin"/>
          <w:color w:val="111111"/>
          <w:sz w:val="28"/>
          <w:sz w:val="28"/>
          <w:szCs w:val="28"/>
          <w:rtl w:val="true"/>
          <w:lang w:bidi="fa-IR"/>
        </w:rPr>
        <w:t>و غارت نجوم و اقشعرت كواكب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هتك أستار و شق جیوب</w:t>
      </w:r>
    </w:p>
    <w:p>
      <w:pPr>
        <w:pStyle w:val="BookText"/>
        <w:rPr/>
      </w:pPr>
      <w:r>
        <w:rPr>
          <w:rFonts w:ascii="IRNazanin" w:hAnsi="IRNazanin" w:eastAsia="IRNazanin"/>
          <w:color w:val="111111"/>
          <w:sz w:val="28"/>
          <w:sz w:val="28"/>
          <w:szCs w:val="28"/>
          <w:rtl w:val="true"/>
          <w:lang w:bidi="fa-IR"/>
        </w:rPr>
        <w:t>یصلی علی المبعوث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یغزی بنوه إن ذا لعجیب</w:t>
      </w:r>
    </w:p>
    <w:p>
      <w:pPr>
        <w:pStyle w:val="BookText"/>
        <w:rPr/>
      </w:pPr>
      <w:r>
        <w:rPr>
          <w:rFonts w:ascii="IRNazanin" w:hAnsi="IRNazanin" w:eastAsia="IRNazanin"/>
          <w:color w:val="111111"/>
          <w:sz w:val="28"/>
          <w:sz w:val="28"/>
          <w:szCs w:val="28"/>
          <w:rtl w:val="true"/>
          <w:lang w:bidi="fa-IR"/>
        </w:rPr>
        <w:t>لئن كان ذنبی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 ذنب لست عنه أتوب</w:t>
      </w:r>
    </w:p>
    <w:p>
      <w:pPr>
        <w:pStyle w:val="BookText"/>
        <w:rPr/>
      </w:pPr>
      <w:r>
        <w:rPr>
          <w:rFonts w:ascii="IRNazanin" w:hAnsi="IRNazanin" w:eastAsia="IRNazanin"/>
          <w:color w:val="111111"/>
          <w:sz w:val="28"/>
          <w:sz w:val="28"/>
          <w:szCs w:val="28"/>
          <w:rtl w:val="true"/>
          <w:lang w:bidi="fa-IR"/>
        </w:rPr>
        <w:t>هم شفعائی یوم حشری و موقفی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بدت للناظرین خطوب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عاشورنا ذا ألا لهفی علی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حدادكم یا آل یاسین</w:t>
      </w:r>
    </w:p>
    <w:p>
      <w:pPr>
        <w:pStyle w:val="BookText"/>
        <w:rPr/>
      </w:pPr>
      <w:r>
        <w:rPr>
          <w:rFonts w:ascii="IRNazanin" w:hAnsi="IRNazanin" w:eastAsia="IRNazanin"/>
          <w:color w:val="111111"/>
          <w:sz w:val="28"/>
          <w:sz w:val="28"/>
          <w:szCs w:val="28"/>
          <w:rtl w:val="true"/>
          <w:lang w:bidi="fa-IR"/>
        </w:rPr>
        <w:t>الیوم شقق جیب الدین و انتهبت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أحمد نهب الروم و الصین</w:t>
      </w:r>
    </w:p>
    <w:p>
      <w:pPr>
        <w:pStyle w:val="BookText"/>
        <w:rPr/>
      </w:pPr>
      <w:r>
        <w:rPr>
          <w:rFonts w:ascii="IRNazanin" w:hAnsi="IRNazanin" w:eastAsia="IRNazanin"/>
          <w:color w:val="111111"/>
          <w:sz w:val="28"/>
          <w:sz w:val="28"/>
          <w:szCs w:val="28"/>
          <w:rtl w:val="true"/>
          <w:lang w:bidi="fa-IR"/>
        </w:rPr>
        <w:t>الیوم قام بأعلا الطف نادبهم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من لیتیم أو لمسكین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خضب جیب المصطفی بدم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أمسی عبیر نحور الحور و العین </w:t>
      </w:r>
    </w:p>
    <w:p>
      <w:pPr>
        <w:pStyle w:val="BookText"/>
        <w:rPr/>
      </w:pPr>
      <w:r>
        <w:rPr>
          <w:rFonts w:ascii="IRNazanin" w:hAnsi="IRNazanin" w:eastAsia="IRNazanin"/>
          <w:color w:val="111111"/>
          <w:sz w:val="28"/>
          <w:sz w:val="28"/>
          <w:szCs w:val="28"/>
          <w:rtl w:val="true"/>
          <w:lang w:bidi="fa-IR"/>
        </w:rPr>
        <w:t>الیوم خر نجوم الفخر من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مناخر تذلیل و توهین</w:t>
      </w:r>
    </w:p>
    <w:p>
      <w:pPr>
        <w:pStyle w:val="BookText"/>
        <w:rPr/>
      </w:pPr>
      <w:r>
        <w:rPr>
          <w:rFonts w:ascii="IRNazanin" w:hAnsi="IRNazanin" w:eastAsia="IRNazanin"/>
          <w:color w:val="111111"/>
          <w:sz w:val="28"/>
          <w:sz w:val="28"/>
          <w:szCs w:val="28"/>
          <w:rtl w:val="true"/>
          <w:lang w:bidi="fa-IR"/>
        </w:rPr>
        <w:t>الیوم أطفئ نور اللّٰه متقدا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جزرت لهم التقوی علی الظین‌</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الیوم هتك أسباب الهدی مزقا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برقعت عزة الإسلام بالهون</w:t>
      </w:r>
    </w:p>
    <w:p>
      <w:pPr>
        <w:pStyle w:val="BookText"/>
        <w:rPr/>
      </w:pPr>
      <w:r>
        <w:rPr>
          <w:rFonts w:ascii="IRNazanin" w:hAnsi="IRNazanin" w:eastAsia="IRNazanin"/>
          <w:color w:val="111111"/>
          <w:sz w:val="28"/>
          <w:sz w:val="28"/>
          <w:szCs w:val="28"/>
          <w:rtl w:val="true"/>
          <w:lang w:bidi="fa-IR"/>
        </w:rPr>
        <w:t>الیوم زعزع قدس من جوانبه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طاح بالخیل ساحات المیادین</w:t>
      </w:r>
    </w:p>
    <w:p>
      <w:pPr>
        <w:pStyle w:val="BookText"/>
        <w:rPr/>
      </w:pPr>
      <w:r>
        <w:rPr>
          <w:rFonts w:ascii="IRNazanin" w:hAnsi="IRNazanin" w:eastAsia="IRNazanin"/>
          <w:color w:val="111111"/>
          <w:sz w:val="28"/>
          <w:sz w:val="28"/>
          <w:szCs w:val="28"/>
          <w:rtl w:val="true"/>
          <w:lang w:bidi="fa-IR"/>
        </w:rPr>
        <w:t>الیوم نال بنو حرب طوائلها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صلوه ببدر ثم صفین</w:t>
      </w:r>
    </w:p>
    <w:p>
      <w:pPr>
        <w:pStyle w:val="BookText"/>
        <w:rPr/>
      </w:pPr>
      <w:r>
        <w:rPr>
          <w:rFonts w:ascii="IRNazanin" w:hAnsi="IRNazanin" w:eastAsia="IRNazanin"/>
          <w:color w:val="111111"/>
          <w:sz w:val="28"/>
          <w:sz w:val="28"/>
          <w:szCs w:val="28"/>
          <w:rtl w:val="true"/>
          <w:lang w:bidi="fa-IR"/>
        </w:rPr>
        <w:t>الیوم جدك سبط المصطفی شرقا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 بنجیع غیر مسنون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الحداد بالكسر ثیاب المأتم السود و طاح أی هلك و سقط و الطوائل جمع طائلة و هی العداوة و الترة و النجیع من الدم ما كان إلی السواد و قیل هو دم الجوف خاصة و المسنون المتغیر المنتن و قوله شرقا فعل و الألف للإشباع أی شرق بسبب مصیبة من هو بمنزلة نفسه بدم طری من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كربلاء یا كربتی و زفرتی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فیك من ساق و من جمجمة</w:t>
      </w:r>
    </w:p>
    <w:p>
      <w:pPr>
        <w:pStyle w:val="BookText"/>
        <w:rPr/>
      </w:pPr>
      <w:r>
        <w:rPr>
          <w:rFonts w:ascii="IRNazanin" w:hAnsi="IRNazanin" w:eastAsia="IRNazanin"/>
          <w:color w:val="111111"/>
          <w:sz w:val="28"/>
          <w:sz w:val="28"/>
          <w:szCs w:val="28"/>
          <w:rtl w:val="true"/>
          <w:lang w:bidi="fa-IR"/>
        </w:rPr>
        <w:t>و من یمین بالحسام بینت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للفاطمیات العظام الحرمة</w:t>
      </w:r>
    </w:p>
    <w:p>
      <w:pPr>
        <w:pStyle w:val="BookText"/>
        <w:rPr/>
      </w:pPr>
      <w:r>
        <w:rPr>
          <w:rFonts w:ascii="IRNazanin" w:hAnsi="IRNazanin" w:eastAsia="IRNazanin"/>
          <w:color w:val="111111"/>
          <w:sz w:val="28"/>
          <w:sz w:val="28"/>
          <w:szCs w:val="28"/>
          <w:rtl w:val="true"/>
          <w:lang w:bidi="fa-IR"/>
        </w:rPr>
        <w:t>قد خر أركان العلی و انهدت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غلقت أبوابه و سدت</w:t>
      </w:r>
    </w:p>
    <w:p>
      <w:pPr>
        <w:pStyle w:val="BookText"/>
        <w:rPr/>
      </w:pPr>
      <w:r>
        <w:rPr>
          <w:rFonts w:ascii="IRNazanin" w:hAnsi="IRNazanin" w:eastAsia="IRNazanin"/>
          <w:color w:val="111111"/>
          <w:sz w:val="28"/>
          <w:sz w:val="28"/>
          <w:szCs w:val="28"/>
          <w:rtl w:val="true"/>
          <w:lang w:bidi="fa-IR"/>
        </w:rPr>
        <w:t>تلك الرزایا عظمت و جلت</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سید لی بكربلاء فدیته السید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سید لی بكربلاء للموت فی صدره وجیب</w:t>
      </w:r>
    </w:p>
    <w:p>
      <w:pPr>
        <w:pStyle w:val="BookText"/>
        <w:rPr/>
      </w:pPr>
      <w:r>
        <w:rPr>
          <w:rFonts w:ascii="IRNazanin" w:hAnsi="IRNazanin" w:eastAsia="IRNazanin"/>
          <w:color w:val="111111"/>
          <w:sz w:val="28"/>
          <w:sz w:val="28"/>
          <w:szCs w:val="28"/>
          <w:rtl w:val="true"/>
          <w:lang w:bidi="fa-IR"/>
        </w:rPr>
        <w:t>كم سید لی بكربلاء عسكره بالعرا نهیب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سید لی بكربلاء لیس لما یشتهی طبیب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سید لی بكربلاء خاتمه و الرداء سلیب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سید لی بكربلاء خضب من نحره المشیب </w:t>
      </w:r>
    </w:p>
    <w:p>
      <w:pPr>
        <w:pStyle w:val="BookText"/>
        <w:rPr/>
      </w:pPr>
      <w:r>
        <w:rPr>
          <w:rFonts w:ascii="IRNazanin" w:hAnsi="IRNazanin" w:eastAsia="IRNazanin"/>
          <w:color w:val="111111"/>
          <w:sz w:val="28"/>
          <w:sz w:val="28"/>
          <w:szCs w:val="28"/>
          <w:rtl w:val="true"/>
          <w:lang w:bidi="fa-IR"/>
        </w:rPr>
        <w:t>كم سید لی بكربلاء ملثمه و الردا خضیب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سید لی بكربلاء یسمع صوتی و لا یجیب</w:t>
      </w:r>
    </w:p>
    <w:p>
      <w:pPr>
        <w:pStyle w:val="BookText"/>
        <w:rPr/>
      </w:pPr>
      <w:r>
        <w:rPr>
          <w:rFonts w:ascii="IRNazanin" w:hAnsi="IRNazanin" w:eastAsia="IRNazanin"/>
          <w:color w:val="111111"/>
          <w:sz w:val="28"/>
          <w:sz w:val="28"/>
          <w:szCs w:val="28"/>
          <w:rtl w:val="true"/>
          <w:lang w:bidi="fa-IR"/>
        </w:rPr>
        <w:t>كم سید لی بكربلاء ینقر فی ثغرة القضیب</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ابن بنت محمد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للناظرین علی قناة یرفع</w:t>
      </w:r>
    </w:p>
    <w:p>
      <w:pPr>
        <w:pStyle w:val="BookText"/>
        <w:rPr/>
      </w:pPr>
      <w:r>
        <w:rPr>
          <w:rFonts w:ascii="Amiri" w:hAnsi="Amiri" w:eastAsia="Amiri" w:cs="Amiri"/>
          <w:color w:val="111111"/>
          <w:sz w:val="28"/>
          <w:sz w:val="28"/>
          <w:szCs w:val="28"/>
          <w:rtl w:val="true"/>
          <w:lang w:bidi="ar-SA"/>
        </w:rPr>
        <w:t>و المسلمون بمنظر و بمسمع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منكر منهم و لا متفجع</w:t>
      </w:r>
    </w:p>
    <w:p>
      <w:pPr>
        <w:pStyle w:val="BookText"/>
        <w:rPr/>
      </w:pPr>
      <w:r>
        <w:rPr>
          <w:rFonts w:ascii="IRNazanin" w:hAnsi="IRNazanin" w:eastAsia="IRNazanin"/>
          <w:color w:val="111111"/>
          <w:sz w:val="28"/>
          <w:sz w:val="28"/>
          <w:szCs w:val="28"/>
          <w:rtl w:val="true"/>
          <w:lang w:bidi="fa-IR"/>
        </w:rPr>
        <w:t>كحلت بمنظرك العیون عمایة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أصم رزءك كل أذن یسمع</w:t>
      </w:r>
    </w:p>
    <w:p>
      <w:pPr>
        <w:pStyle w:val="BookText"/>
        <w:rPr/>
      </w:pPr>
      <w:r>
        <w:rPr>
          <w:rFonts w:ascii="IRNazanin" w:hAnsi="IRNazanin" w:eastAsia="IRNazanin"/>
          <w:color w:val="111111"/>
          <w:sz w:val="28"/>
          <w:sz w:val="28"/>
          <w:szCs w:val="28"/>
          <w:rtl w:val="true"/>
          <w:lang w:bidi="fa-IR"/>
        </w:rPr>
        <w:t>أیقظت أجفانا و كنت لها 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أنمت عینا لم تكن بك تهجع</w:t>
      </w:r>
    </w:p>
    <w:p>
      <w:pPr>
        <w:pStyle w:val="BookText"/>
        <w:rPr/>
      </w:pPr>
      <w:r>
        <w:rPr>
          <w:rFonts w:ascii="Amiri" w:hAnsi="Amiri" w:eastAsia="Amiri" w:cs="Amiri"/>
          <w:color w:val="111111"/>
          <w:sz w:val="28"/>
          <w:sz w:val="28"/>
          <w:szCs w:val="28"/>
          <w:rtl w:val="true"/>
          <w:lang w:bidi="ar-SA"/>
        </w:rPr>
        <w:t>ما روضة إلا تمنت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منزل و لخط قبرك مضجع</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جاء عاشوراء تضاعف حسرتی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 رسول اللّٰه و انهل عبرتی</w:t>
      </w:r>
    </w:p>
    <w:p>
      <w:pPr>
        <w:pStyle w:val="BookText"/>
        <w:rPr/>
      </w:pPr>
      <w:r>
        <w:rPr>
          <w:rFonts w:ascii="IRNazanin" w:hAnsi="IRNazanin" w:eastAsia="IRNazanin"/>
          <w:color w:val="111111"/>
          <w:sz w:val="28"/>
          <w:sz w:val="28"/>
          <w:szCs w:val="28"/>
          <w:rtl w:val="true"/>
          <w:lang w:bidi="fa-IR"/>
        </w:rPr>
        <w:t>هو الیوم فیه اغبرت الأرض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وجوما علیها و السماء اقشعرت</w:t>
      </w:r>
    </w:p>
    <w:p>
      <w:pPr>
        <w:pStyle w:val="BookText"/>
        <w:rPr/>
      </w:pPr>
      <w:r>
        <w:rPr>
          <w:rFonts w:ascii="IRNazanin" w:hAnsi="IRNazanin" w:eastAsia="IRNazanin"/>
          <w:color w:val="111111"/>
          <w:sz w:val="28"/>
          <w:sz w:val="28"/>
          <w:szCs w:val="28"/>
          <w:rtl w:val="true"/>
          <w:lang w:bidi="fa-IR"/>
        </w:rPr>
        <w:t>أریقت دماء الفاطمیین بالملإ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عقلت شمس النهار لخرت</w:t>
      </w:r>
    </w:p>
    <w:p>
      <w:pPr>
        <w:pStyle w:val="BookText"/>
        <w:rPr/>
      </w:pPr>
      <w:r>
        <w:rPr>
          <w:rFonts w:ascii="IRNazanin" w:hAnsi="IRNazanin" w:eastAsia="IRNazanin"/>
          <w:color w:val="111111"/>
          <w:sz w:val="28"/>
          <w:sz w:val="28"/>
          <w:szCs w:val="28"/>
          <w:rtl w:val="true"/>
          <w:lang w:bidi="fa-IR"/>
        </w:rPr>
        <w:t>بنفسی خدود فی التراب تعفرت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جسوم بالعراء تعرت</w:t>
      </w:r>
    </w:p>
    <w:p>
      <w:pPr>
        <w:pStyle w:val="BookText"/>
        <w:rPr/>
      </w:pPr>
      <w:r>
        <w:rPr>
          <w:rFonts w:ascii="IRNazanin" w:hAnsi="IRNazanin" w:eastAsia="IRNazanin"/>
          <w:color w:val="111111"/>
          <w:sz w:val="28"/>
          <w:sz w:val="28"/>
          <w:szCs w:val="28"/>
          <w:rtl w:val="true"/>
          <w:lang w:bidi="fa-IR"/>
        </w:rPr>
        <w:t>بنفسی رءوس معلیات علی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الشام تهدی بازفات الأسنة</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بنفسی شفاه ذابلات من الظمإ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تحظ من ماءالفرات بقطرة</w:t>
      </w:r>
    </w:p>
    <w:p>
      <w:pPr>
        <w:pStyle w:val="BookText"/>
        <w:rPr/>
      </w:pPr>
      <w:r>
        <w:rPr>
          <w:rFonts w:ascii="IRNazanin" w:hAnsi="IRNazanin" w:eastAsia="IRNazanin"/>
          <w:color w:val="111111"/>
          <w:sz w:val="28"/>
          <w:sz w:val="28"/>
          <w:szCs w:val="28"/>
          <w:rtl w:val="true"/>
          <w:lang w:bidi="fa-IR"/>
        </w:rPr>
        <w:t>بنفسی عیون غائرات سواهر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الماء منها قطرة بعد قطرة</w:t>
      </w:r>
    </w:p>
    <w:p>
      <w:pPr>
        <w:pStyle w:val="BookText"/>
        <w:rPr/>
      </w:pPr>
      <w:r>
        <w:rPr>
          <w:rFonts w:ascii="IRNazanin" w:hAnsi="IRNazanin" w:eastAsia="IRNazanin"/>
          <w:color w:val="111111"/>
          <w:sz w:val="28"/>
          <w:sz w:val="28"/>
          <w:szCs w:val="28"/>
          <w:rtl w:val="true"/>
          <w:lang w:bidi="fa-IR"/>
        </w:rPr>
        <w:t>بنفسی من آل النبی خرائد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حواسر لم تعرف علیهم بسترة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وجم من الأمر وجوما و الواجم الذی اشتد حزنه حتی أمسك عن الكلام و یوم وجیم أی شدید الحر و قال الفیروزآبادی الزفت المل‌ء و الغیظ و الطرد و السوق و الدفع و المنع و بالكسر القار و المزفت المطلی به و الظاهر بارقات كما ستجی‌ء و الخریدة من النساء الحییة و الجمع خرائد قوله لم تعرف من العرف و المعروف بمعنی الإحسان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لأبی الفرج بن الجوزی</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أ حسین و المبعوث جدك بالهدی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یكون الحق فیه مسائلی</w:t>
      </w:r>
    </w:p>
    <w:p>
      <w:pPr>
        <w:pStyle w:val="BookText"/>
        <w:rPr/>
      </w:pPr>
      <w:r>
        <w:rPr>
          <w:rFonts w:ascii="IRNazanin" w:hAnsi="IRNazanin" w:eastAsia="IRNazanin"/>
          <w:color w:val="111111"/>
          <w:sz w:val="28"/>
          <w:sz w:val="28"/>
          <w:szCs w:val="28"/>
          <w:rtl w:val="true"/>
          <w:lang w:bidi="fa-IR"/>
        </w:rPr>
        <w:t>لو كنت شاهد كربلاء لبذلت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تنفیس كربك جهد بذل الباذل</w:t>
      </w:r>
    </w:p>
    <w:p>
      <w:pPr>
        <w:pStyle w:val="BookText"/>
        <w:rPr/>
      </w:pPr>
      <w:r>
        <w:rPr>
          <w:rFonts w:ascii="IRNazanin" w:hAnsi="IRNazanin" w:eastAsia="IRNazanin"/>
          <w:color w:val="111111"/>
          <w:sz w:val="28"/>
          <w:sz w:val="28"/>
          <w:szCs w:val="28"/>
          <w:rtl w:val="true"/>
          <w:lang w:bidi="fa-IR"/>
        </w:rPr>
        <w:t xml:space="preserve">و سقیت حد السیف من أعدائكم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جللا و حد السمهری الذابل‌</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لكننی أخرت عنك لشقوتی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فبلابلی بین الغری و بابل</w:t>
      </w:r>
    </w:p>
    <w:p>
      <w:pPr>
        <w:pStyle w:val="BookText"/>
        <w:rPr/>
      </w:pPr>
      <w:r>
        <w:rPr>
          <w:rFonts w:ascii="Amiri" w:hAnsi="Amiri" w:eastAsia="Amiri" w:cs="Amiri"/>
          <w:color w:val="111111"/>
          <w:sz w:val="28"/>
          <w:sz w:val="28"/>
          <w:szCs w:val="28"/>
          <w:rtl w:val="true"/>
          <w:lang w:bidi="ar-SA"/>
        </w:rPr>
        <w:t>إذ لم أفز بالنصر من أعدائكم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فأقل من حزن و دمع سائل</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حر صدری یالهیب الحشا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 ركنی یا أخی و القوا</w:t>
      </w:r>
    </w:p>
    <w:p>
      <w:pPr>
        <w:pStyle w:val="BookText"/>
        <w:rPr/>
      </w:pPr>
      <w:r>
        <w:rPr>
          <w:rFonts w:ascii="IRNazanin" w:hAnsi="IRNazanin" w:eastAsia="IRNazanin"/>
          <w:color w:val="111111"/>
          <w:sz w:val="28"/>
          <w:sz w:val="28"/>
          <w:szCs w:val="28"/>
          <w:rtl w:val="true"/>
          <w:lang w:bidi="fa-IR"/>
        </w:rPr>
        <w:t>كنت أخی ركنی و لم یبق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 و لا ركن و لا ملتجا</w:t>
      </w:r>
    </w:p>
    <w:p>
      <w:pPr>
        <w:pStyle w:val="BookText"/>
        <w:rPr/>
      </w:pPr>
      <w:r>
        <w:rPr>
          <w:rFonts w:ascii="IRNazanin" w:hAnsi="IRNazanin" w:eastAsia="IRNazanin"/>
          <w:color w:val="111111"/>
          <w:sz w:val="28"/>
          <w:sz w:val="28"/>
          <w:szCs w:val="28"/>
          <w:rtl w:val="true"/>
          <w:lang w:bidi="fa-IR"/>
        </w:rPr>
        <w:t>و كنت أرجوك فقد خاننی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أرجوه فخاب الرجا</w:t>
      </w:r>
    </w:p>
    <w:p>
      <w:pPr>
        <w:pStyle w:val="BookText"/>
        <w:rPr/>
      </w:pPr>
      <w:r>
        <w:rPr>
          <w:rFonts w:ascii="IRNazanin" w:hAnsi="IRNazanin" w:eastAsia="IRNazanin"/>
          <w:color w:val="111111"/>
          <w:sz w:val="28"/>
          <w:sz w:val="28"/>
          <w:szCs w:val="28"/>
          <w:rtl w:val="true"/>
          <w:lang w:bidi="fa-IR"/>
        </w:rPr>
        <w:t>أیا ابن أمی لو تأملتنی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منی ما یسر العدا</w:t>
      </w:r>
    </w:p>
    <w:p>
      <w:pPr>
        <w:pStyle w:val="BookText"/>
        <w:rPr/>
      </w:pPr>
      <w:r>
        <w:rPr>
          <w:rFonts w:ascii="IRNazanin" w:hAnsi="IRNazanin" w:eastAsia="IRNazanin"/>
          <w:color w:val="111111"/>
          <w:sz w:val="28"/>
          <w:sz w:val="28"/>
          <w:szCs w:val="28"/>
          <w:rtl w:val="true"/>
          <w:lang w:bidi="fa-IR"/>
        </w:rPr>
        <w:t>حل بأعدائك ما حل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ألم السیر و ذل السبا</w:t>
      </w:r>
    </w:p>
    <w:p>
      <w:pPr>
        <w:pStyle w:val="BookText"/>
        <w:rPr/>
      </w:pPr>
      <w:r>
        <w:rPr>
          <w:rFonts w:ascii="IRNazanin" w:hAnsi="IRNazanin" w:eastAsia="IRNazanin"/>
          <w:color w:val="111111"/>
          <w:sz w:val="28"/>
          <w:sz w:val="28"/>
          <w:szCs w:val="28"/>
          <w:rtl w:val="true"/>
          <w:lang w:bidi="fa-IR"/>
        </w:rPr>
        <w:t>و یا شقیقی أنا أفدیك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یومك هذا و أكون الفدا</w:t>
      </w:r>
    </w:p>
    <w:p>
      <w:pPr>
        <w:pStyle w:val="BookText"/>
        <w:rPr/>
      </w:pPr>
      <w:r>
        <w:rPr>
          <w:rFonts w:ascii="IRNazanin" w:hAnsi="IRNazanin" w:eastAsia="IRNazanin"/>
          <w:color w:val="111111"/>
          <w:sz w:val="28"/>
          <w:sz w:val="28"/>
          <w:szCs w:val="28"/>
          <w:rtl w:val="true"/>
          <w:lang w:bidi="fa-IR"/>
        </w:rPr>
        <w:t>و لا هنأنی العیش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عشت من بعدك أو أدفنا</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رأی حسینا شلوا لدی الفلاة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الرأس منه عال فی ذروة القناة</w:t>
      </w:r>
    </w:p>
    <w:p>
      <w:pPr>
        <w:pStyle w:val="BookText"/>
        <w:rPr/>
      </w:pPr>
      <w:r>
        <w:rPr>
          <w:rFonts w:ascii="IRNazanin" w:hAnsi="IRNazanin" w:eastAsia="IRNazanin"/>
          <w:color w:val="111111"/>
          <w:sz w:val="28"/>
          <w:sz w:val="28"/>
          <w:szCs w:val="28"/>
          <w:rtl w:val="true"/>
          <w:lang w:bidi="fa-IR"/>
        </w:rPr>
        <w:t>و زینب تنادی قد قتلوا حماتی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 لو ترانا أسری مهتكات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الجلل بالتحریك العظیم و السمهری الرمح الصلب و البلابل شدة الهموم و الوساوس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رَأَیْتُ فِی بَعْضِ مُؤَلَّفَاتِ الْمُتَأَخِّرِینَ أَنَّهُ قَالَ حَكَی دِعْبِلٌ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وَ مَوْلَایَ عَلِیِّ بْنِ مُوسَی الرِّضَا علیه السلام فِی مِثْلِ هَذِهِ الْأَیَّامِ فَرَأَیْتُهُ جَالِساً جِلْسَةَ الْحَزِینِ الْكَئِیبِ وَ أَصْحَابُهُ مِنْ حَوْلِهِ فَلَمَّا رَآنِی مُقْبِلًا قَالَ لِی مَرْحَباً بِكَ یَا دِعْبِلُ مَرْحَباً بِنَاصِرِنَا بِیَدِهِ وَ لِسَانِهِ ثُمَّ إِنَّهُ وَسَّعَ لِی فِی مَجْلِسِهِ وَ أَجْلَسَنِی إِلَی جَانِبِهِ ثُمَّ قَالَ لِی یَا دِعْبِلُ أُحِبُّ أَنْ تُنْشِدَنِی شِعْراً فَإِنَّ هَذِهِ الْأَیَّامَ أَیَّامَ حُزْنٍ كَانَتْ عَلَیْنَا أَهْلَ الْبَیْتِ وَ أَیَّامَ سُرُورٍ كَانَتْ عَلَی أَعْدَائِنَا خُصُوصاً بَنِی أُمَیَّةَ یَا دِعْبِلُ مَنْ بَكَی وَ أَبْكَی عَلَی مُصَابِنَا وَ لَوْ وَاحِداً كَانَ أَجْرُهُ عَلَی اللَّهِ یَا دِعْبِلُ مَنْ ذَرَفَتْ عَیْنَاهُ عَلَی مُصَابِنَا وَ بَكَی لِمَا أَصَابَنَا مِنْ أَعْدَائِنَا حَشَرَهُ اللَّهُ مَعَنَا فِی زُمْرَتِنَا یَا دِعْبِلُ مَنْ بَكَی عَلَی مُصَابِ جَدِّیَ الْحُسَیْنِ غَفَرَ اللَّهُ لَهُ ذُنُوبَهُ الْبَتَّةَ ثُمَّ إِنَّهُ علیه السلام نَهَضَ وَ ضَرَبَ سِتْراً بَیْنَنَا وَ بَیْنَ حُرَمِهِ وَ أَجْلَسَ أَهْلَ بَیْتِهِ مِنْ وَرَاءِ السِّتْرِ لِیَبْكُوا عَلَی مُصَابِ جَدِّهِمُ الْحُسَیْنِ علیه السلام ثُمَّ الْتَفَتَ إِلَیَّ وَ قَالَ لِی یَا دِعْبِلُ ارْثِ الْحُسَیْنَ فَأَنْتَ نَاصِرُنَا وَ مَادِحُنَا مَا دُمْتَ حَیّاً فَلَا تُقَصِّرْ عَنْ نَصْرِنَا مَا اسْتَطَعْتَ قَالَ دِعْبِلٌ فَاسْتَعْبَرْتُ وَ سَالَتْ عَبْرَتِی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فَاطِمُ لَوْخِلْتِ الْحُسَیْنَ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إِذاً لَلَطَمْتِ الْخَدَّ فَاطِمُ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أَجْرَیْتِ دَمْعَ الْعَیْنِ فِی الْوَجَنَاتِ</w:t>
      </w:r>
    </w:p>
    <w:p>
      <w:pPr>
        <w:pStyle w:val="BookText"/>
        <w:rPr/>
      </w:pPr>
      <w:r>
        <w:rPr>
          <w:rFonts w:ascii="Amiri" w:hAnsi="Amiri" w:eastAsia="Amiri" w:cs="Amiri"/>
          <w:color w:val="111111"/>
          <w:sz w:val="28"/>
          <w:sz w:val="28"/>
          <w:szCs w:val="28"/>
          <w:rtl w:val="true"/>
          <w:lang w:bidi="ar-SA"/>
        </w:rPr>
        <w:t>أَ فَاطِمُ قُومِی یَا ابْنَةَ الْخَیْرِ وَ انْدُبِی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قُبُورٌ بِكُوفَانَ وَ أُخْرَی بِطَیْبَةَ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أُخْرَی بِفَخٍّ نَالَهَا صَلَوَاتِی</w:t>
      </w:r>
    </w:p>
    <w:p>
      <w:pPr>
        <w:pStyle w:val="BookText"/>
        <w:rPr/>
      </w:pPr>
      <w:r>
        <w:rPr>
          <w:rFonts w:ascii="Amiri" w:hAnsi="Amiri" w:eastAsia="Amiri" w:cs="Amiri"/>
          <w:color w:val="111111"/>
          <w:sz w:val="28"/>
          <w:sz w:val="28"/>
          <w:szCs w:val="28"/>
          <w:rtl w:val="true"/>
          <w:lang w:bidi="ar-SA"/>
        </w:rPr>
        <w:t>قُبُورٌ بِبَطْنِ النَّهْرِ مِنْ جَنْبِ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مُعَرَّسُهُمْ فِیهَا بِشَطِّ فُرَاتٍ</w:t>
      </w:r>
    </w:p>
    <w:p>
      <w:pPr>
        <w:pStyle w:val="BookText"/>
        <w:rPr/>
      </w:pPr>
      <w:r>
        <w:rPr>
          <w:rFonts w:ascii="Amiri" w:hAnsi="Amiri" w:eastAsia="Amiri" w:cs="Amiri"/>
          <w:color w:val="111111"/>
          <w:sz w:val="28"/>
          <w:sz w:val="28"/>
          <w:szCs w:val="28"/>
          <w:rtl w:val="true"/>
          <w:lang w:bidi="ar-SA"/>
        </w:rPr>
        <w:t xml:space="preserve">توافوا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عِطَاشَا بِالْعَرَاءِ فَلَیْتَنِی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تُوُفِّیتُ فِیهِمْ قَبْلَ حِینِ وَفَاتِی</w:t>
      </w:r>
    </w:p>
    <w:p>
      <w:pPr>
        <w:pStyle w:val="BookText"/>
        <w:rPr/>
      </w:pPr>
      <w:r>
        <w:rPr>
          <w:rFonts w:ascii="Amiri" w:hAnsi="Amiri" w:eastAsia="Amiri" w:cs="Amiri"/>
          <w:color w:val="111111"/>
          <w:sz w:val="28"/>
          <w:sz w:val="28"/>
          <w:szCs w:val="28"/>
          <w:rtl w:val="true"/>
          <w:lang w:bidi="ar-SA"/>
        </w:rPr>
        <w:t>إِلَی اللَّهِ أَشْكُو لَوْعَةً عِنْدَ ذِكْرِهِمْ‌</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سَقَتْنِی بِكَأْسِ الثُّكْلِ وَ الفضعات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الْفَظِعَاتِ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فَخَرُوا یَوْماً أَتَوْا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جِبْرِیلَ وَ الْقُرْآنِ وَ السُّورَاتِ</w:t>
      </w:r>
    </w:p>
    <w:p>
      <w:pPr>
        <w:pStyle w:val="BookText"/>
        <w:rPr/>
      </w:pPr>
      <w:r>
        <w:rPr>
          <w:rFonts w:ascii="Amiri" w:hAnsi="Amiri" w:eastAsia="Amiri" w:cs="Amiri"/>
          <w:color w:val="111111"/>
          <w:sz w:val="28"/>
          <w:sz w:val="28"/>
          <w:szCs w:val="28"/>
          <w:rtl w:val="true"/>
          <w:lang w:bidi="ar-SA"/>
        </w:rPr>
        <w:t>وَ عَدُّوا عَلِیّاً ذَا الْمَنَاقِبِ وَ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الزَّهْرَاءَ خَیْرَ بَنَاتِ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حَمْزَةَ وَ الْعَبَّاسَ ذَا الدِّینِ وَ التُّقَی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جَعْفَرَهَا الطَّیَّارَ فِی الْحُجُبَاتِ </w:t>
      </w:r>
    </w:p>
    <w:p>
      <w:pPr>
        <w:pStyle w:val="BookText"/>
        <w:rPr/>
      </w:pPr>
      <w:r>
        <w:rPr>
          <w:rFonts w:ascii="Amiri" w:hAnsi="Amiri" w:eastAsia="Amiri" w:cs="Amiri"/>
          <w:color w:val="111111"/>
          <w:sz w:val="28"/>
          <w:sz w:val="28"/>
          <w:szCs w:val="28"/>
          <w:rtl w:val="true"/>
          <w:lang w:bidi="ar-SA"/>
        </w:rPr>
        <w:t>أُولَئِكَ مَشْئُومُونَ هِنْداً وَ حَرْبَهَا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سُمَیَّةَ مِنْ نَوْكَی وَ مِنْ قَذِرَاتٍ</w:t>
      </w:r>
    </w:p>
    <w:p>
      <w:pPr>
        <w:pStyle w:val="BookText"/>
        <w:rPr/>
      </w:pPr>
      <w:r>
        <w:rPr>
          <w:rFonts w:ascii="Amiri" w:hAnsi="Amiri" w:eastAsia="Amiri" w:cs="Amiri"/>
          <w:color w:val="111111"/>
          <w:sz w:val="28"/>
          <w:sz w:val="28"/>
          <w:szCs w:val="28"/>
          <w:rtl w:val="true"/>
          <w:lang w:bidi="ar-SA"/>
        </w:rPr>
        <w:t>هُمْ مَنَعُوا الْآبَاءَ مِنْ أَخْذِ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تَرَكُوا الْأَبْنَاءَ رَهْنَ شَتَاتٍ</w:t>
      </w:r>
    </w:p>
    <w:p>
      <w:pPr>
        <w:pStyle w:val="BookText"/>
        <w:rPr/>
      </w:pPr>
      <w:r>
        <w:rPr>
          <w:rFonts w:ascii="Amiri" w:hAnsi="Amiri" w:eastAsia="Amiri" w:cs="Amiri"/>
          <w:color w:val="111111"/>
          <w:sz w:val="28"/>
          <w:sz w:val="28"/>
          <w:szCs w:val="28"/>
          <w:rtl w:val="true"/>
          <w:lang w:bidi="ar-SA"/>
        </w:rPr>
        <w:t>سَأَبْكِیهِمُ مَا حَجَّ لِلَّهِ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نَاحَ قُمْرِیٌّ عَلَی الشَّجَرَاتِ</w:t>
      </w:r>
    </w:p>
    <w:p>
      <w:pPr>
        <w:pStyle w:val="BookText"/>
        <w:rPr/>
      </w:pPr>
      <w:r>
        <w:rPr>
          <w:rFonts w:ascii="Amiri" w:hAnsi="Amiri" w:eastAsia="Amiri" w:cs="Amiri"/>
          <w:color w:val="111111"/>
          <w:sz w:val="28"/>
          <w:sz w:val="28"/>
          <w:szCs w:val="28"/>
          <w:rtl w:val="true"/>
          <w:lang w:bidi="ar-SA"/>
        </w:rPr>
        <w:t>فَیَا عَیْنُ بَكِّیهِمْ وَ جُودِی بِعَبْرَةٍ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آنَ لِلتَّسْكَابِ وَ الْهَمَلَاتِ</w:t>
      </w:r>
    </w:p>
    <w:p>
      <w:pPr>
        <w:pStyle w:val="BookText"/>
        <w:rPr/>
      </w:pPr>
      <w:r>
        <w:rPr>
          <w:rFonts w:ascii="Amiri" w:hAnsi="Amiri" w:eastAsia="Amiri" w:cs="Amiri"/>
          <w:color w:val="111111"/>
          <w:sz w:val="28"/>
          <w:sz w:val="28"/>
          <w:szCs w:val="28"/>
          <w:rtl w:val="true"/>
          <w:lang w:bidi="ar-SA"/>
        </w:rPr>
        <w:t>بَنَاتُ زِیَادٍ فِی الْقُصُورِ مَصُونَةٌ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رَسُولِ اللَّهِ مُنْهَتِكَاتٌ</w:t>
      </w:r>
    </w:p>
    <w:p>
      <w:pPr>
        <w:pStyle w:val="BookText"/>
        <w:rPr/>
      </w:pPr>
      <w:r>
        <w:rPr>
          <w:rFonts w:ascii="Amiri" w:hAnsi="Amiri" w:eastAsia="Amiri" w:cs="Amiri"/>
          <w:color w:val="111111"/>
          <w:sz w:val="28"/>
          <w:sz w:val="28"/>
          <w:szCs w:val="28"/>
          <w:rtl w:val="true"/>
          <w:lang w:bidi="ar-SA"/>
        </w:rPr>
        <w:t>وَ آلُ زِیَادٍ فِی الْحُصُونِ مَنِیعَةٌ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رَسُولِ اللَّهِ فِی الْفَلَوَاتِ</w:t>
      </w:r>
    </w:p>
    <w:p>
      <w:pPr>
        <w:pStyle w:val="BookText"/>
        <w:rPr/>
      </w:pPr>
      <w:r>
        <w:rPr>
          <w:rFonts w:ascii="Amiri" w:hAnsi="Amiri" w:eastAsia="Amiri" w:cs="Amiri"/>
          <w:color w:val="111111"/>
          <w:sz w:val="28"/>
          <w:sz w:val="28"/>
          <w:szCs w:val="28"/>
          <w:rtl w:val="true"/>
          <w:lang w:bidi="ar-SA"/>
        </w:rPr>
        <w:t>دِیَارُ رَسُولِ اللَّهِ أَصْبَحْنَ بَلْقَعاً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تَسْكُنُ الُحُجرَاتِ</w:t>
      </w:r>
    </w:p>
    <w:p>
      <w:pPr>
        <w:pStyle w:val="BookText"/>
        <w:rPr/>
      </w:pPr>
      <w:r>
        <w:rPr>
          <w:rFonts w:ascii="Amiri" w:hAnsi="Amiri" w:eastAsia="Amiri" w:cs="Amiri"/>
          <w:color w:val="111111"/>
          <w:sz w:val="28"/>
          <w:sz w:val="28"/>
          <w:szCs w:val="28"/>
          <w:rtl w:val="true"/>
          <w:lang w:bidi="ar-SA"/>
        </w:rPr>
        <w:t>و آلُ رَسُولِ اللَّهِ نُحْفٌ جُسُومُهُمْ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غُلَّظُ الْقَصَرَاتِ‌</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آلُ رَسُولِ اللَّهِ تُدْمَی نُحُورُهُمْ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رَبَّةُ الْحَجَلَاتِ</w:t>
      </w:r>
    </w:p>
    <w:p>
      <w:pPr>
        <w:pStyle w:val="BookText"/>
        <w:rPr/>
      </w:pPr>
      <w:r>
        <w:rPr>
          <w:rFonts w:ascii="Amiri" w:hAnsi="Amiri" w:eastAsia="Amiri" w:cs="Amiri"/>
          <w:color w:val="111111"/>
          <w:sz w:val="28"/>
          <w:sz w:val="28"/>
          <w:szCs w:val="28"/>
          <w:rtl w:val="true"/>
          <w:lang w:bidi="ar-SA"/>
        </w:rPr>
        <w:t>وَ آلُ رَسُولِ اللَّهِ تُسْبَی حَرِیمُهُمْ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آمِنُوا السَّرَبَاتِ</w:t>
      </w:r>
    </w:p>
    <w:p>
      <w:pPr>
        <w:pStyle w:val="BookText"/>
        <w:rPr/>
      </w:pPr>
      <w:r>
        <w:rPr>
          <w:rFonts w:ascii="Amiri" w:hAnsi="Amiri" w:eastAsia="Amiri" w:cs="Amiri"/>
          <w:color w:val="111111"/>
          <w:sz w:val="28"/>
          <w:sz w:val="28"/>
          <w:szCs w:val="28"/>
          <w:rtl w:val="true"/>
          <w:lang w:bidi="ar-SA"/>
        </w:rPr>
        <w:t>إِذَا وُتِرُوا مَدُّوا إِلَی وَاتِرِیهِمْ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 مِنَ الْأَوْتَارِ مُنْقَبِضَاتٍ</w:t>
      </w:r>
    </w:p>
    <w:p>
      <w:pPr>
        <w:pStyle w:val="BookText"/>
        <w:rPr/>
      </w:pPr>
      <w:r>
        <w:rPr>
          <w:rFonts w:ascii="Amiri" w:hAnsi="Amiri" w:eastAsia="Amiri" w:cs="Amiri"/>
          <w:color w:val="111111"/>
          <w:sz w:val="28"/>
          <w:sz w:val="28"/>
          <w:szCs w:val="28"/>
          <w:rtl w:val="true"/>
          <w:lang w:bidi="ar-SA"/>
        </w:rPr>
        <w:t>سَأَبْكِیهِمْ مَا ذَرَّ فِی الْأَرْضِ 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مُنَادِی الْخَیْرِ لِلصَّلَوَاتِ</w:t>
      </w:r>
    </w:p>
    <w:p>
      <w:pPr>
        <w:pStyle w:val="BookText"/>
        <w:rPr/>
      </w:pPr>
      <w:r>
        <w:rPr>
          <w:rFonts w:ascii="Amiri" w:hAnsi="Amiri" w:eastAsia="Amiri" w:cs="Amiri"/>
          <w:color w:val="111111"/>
          <w:sz w:val="28"/>
          <w:sz w:val="28"/>
          <w:szCs w:val="28"/>
          <w:rtl w:val="true"/>
          <w:lang w:bidi="ar-SA"/>
        </w:rPr>
        <w:t>وَ مَا طَلَعَتْ شَمْسٌ وَ حَانَ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بِاللَّیْلِ أَبْكِیهِمْ وَ الْغُدُوَاتِ</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القصیدة و شرحها فی أبواب تاریخ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فی بعض مؤلفات بعض ثقات المعاصرین بعض المراثی فأحببت إیرادها للشیخ الخلیعی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أبك ربعا للأحبة قد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عفا و غیره الجدید و أمحلا</w:t>
      </w:r>
    </w:p>
    <w:p>
      <w:pPr>
        <w:pStyle w:val="BookText"/>
        <w:rPr/>
      </w:pPr>
      <w:r>
        <w:rPr>
          <w:rFonts w:ascii="IRNazanin" w:hAnsi="IRNazanin" w:eastAsia="IRNazanin"/>
          <w:color w:val="111111"/>
          <w:sz w:val="28"/>
          <w:sz w:val="28"/>
          <w:szCs w:val="28"/>
          <w:rtl w:val="true"/>
          <w:lang w:bidi="fa-IR"/>
        </w:rPr>
        <w:t>كلا و لا كلفت صحبی وقفة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إن لم اشف ضبا عللا</w:t>
      </w:r>
    </w:p>
    <w:p>
      <w:pPr>
        <w:pStyle w:val="BookText"/>
        <w:rPr/>
      </w:pPr>
      <w:r>
        <w:rPr>
          <w:rFonts w:ascii="IRNazanin" w:hAnsi="IRNazanin" w:eastAsia="IRNazanin"/>
          <w:color w:val="111111"/>
          <w:sz w:val="28"/>
          <w:sz w:val="28"/>
          <w:szCs w:val="28"/>
          <w:rtl w:val="true"/>
          <w:lang w:bidi="fa-IR"/>
        </w:rPr>
        <w:t>و مطارح النادی و غزلان النقا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الجزع لم أحفل بها متغزلا</w:t>
      </w:r>
    </w:p>
    <w:p>
      <w:pPr>
        <w:pStyle w:val="BookText"/>
        <w:rPr/>
      </w:pPr>
      <w:r>
        <w:rPr>
          <w:rFonts w:ascii="IRNazanin" w:hAnsi="IRNazanin" w:eastAsia="IRNazanin"/>
          <w:color w:val="111111"/>
          <w:sz w:val="28"/>
          <w:sz w:val="28"/>
          <w:szCs w:val="28"/>
          <w:rtl w:val="true"/>
          <w:lang w:bidi="fa-IR"/>
        </w:rPr>
        <w:t>و بواكر الأظعان لم أسكب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دمعا و لا خل نأی و ترحلا</w:t>
      </w:r>
    </w:p>
    <w:p>
      <w:pPr>
        <w:pStyle w:val="BookText"/>
        <w:rPr/>
      </w:pPr>
      <w:r>
        <w:rPr>
          <w:rFonts w:ascii="IRNazanin" w:hAnsi="IRNazanin" w:eastAsia="IRNazanin"/>
          <w:color w:val="111111"/>
          <w:sz w:val="28"/>
          <w:sz w:val="28"/>
          <w:szCs w:val="28"/>
          <w:rtl w:val="true"/>
          <w:lang w:bidi="fa-IR"/>
        </w:rPr>
        <w:t>لكن بكیت لفاطم و لمنعها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فدكا و قد أتت الخئون الأولا</w:t>
      </w:r>
    </w:p>
    <w:p>
      <w:pPr>
        <w:pStyle w:val="BookText"/>
        <w:rPr/>
      </w:pPr>
      <w:r>
        <w:rPr>
          <w:rFonts w:ascii="IRNazanin" w:hAnsi="IRNazanin" w:eastAsia="IRNazanin"/>
          <w:color w:val="111111"/>
          <w:sz w:val="28"/>
          <w:sz w:val="28"/>
          <w:szCs w:val="28"/>
          <w:rtl w:val="true"/>
          <w:lang w:bidi="fa-IR"/>
        </w:rPr>
        <w:t>إذ طالبته بإرثها فروی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ینافی المحكم المتنزلا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لهفی لها و جفونها قرحی 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حملت من الأحزان عبئا مثقلا </w:t>
      </w:r>
    </w:p>
    <w:p>
      <w:pPr>
        <w:pStyle w:val="BookText"/>
        <w:rPr/>
      </w:pPr>
      <w:r>
        <w:rPr>
          <w:rFonts w:ascii="IRNazanin" w:hAnsi="IRNazanin" w:eastAsia="IRNazanin"/>
          <w:color w:val="111111"/>
          <w:sz w:val="28"/>
          <w:sz w:val="28"/>
          <w:szCs w:val="28"/>
          <w:rtl w:val="true"/>
          <w:lang w:bidi="fa-IR"/>
        </w:rPr>
        <w:t>و قد اغتدت منفیة و حمیها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متطیرا ببكائها متثقلا</w:t>
      </w:r>
    </w:p>
    <w:p>
      <w:pPr>
        <w:pStyle w:val="BookText"/>
        <w:rPr/>
      </w:pPr>
      <w:r>
        <w:rPr>
          <w:rFonts w:ascii="IRNazanin" w:hAnsi="IRNazanin" w:eastAsia="IRNazanin"/>
          <w:color w:val="111111"/>
          <w:sz w:val="28"/>
          <w:sz w:val="28"/>
          <w:szCs w:val="28"/>
          <w:rtl w:val="true"/>
          <w:lang w:bidi="fa-IR"/>
        </w:rPr>
        <w:t>تخفی تفجعها و تخفض صوتها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تظل نادبة أباها المرسلا</w:t>
      </w:r>
    </w:p>
    <w:p>
      <w:pPr>
        <w:pStyle w:val="BookText"/>
        <w:rPr/>
      </w:pPr>
      <w:r>
        <w:rPr>
          <w:rFonts w:ascii="IRNazanin" w:hAnsi="IRNazanin" w:eastAsia="IRNazanin"/>
          <w:color w:val="111111"/>
          <w:sz w:val="28"/>
          <w:sz w:val="28"/>
          <w:szCs w:val="28"/>
          <w:rtl w:val="true"/>
          <w:lang w:bidi="fa-IR"/>
        </w:rPr>
        <w:t>تبكی علی تكدیر دهر ما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 و قریر عیش ما حلا</w:t>
      </w:r>
    </w:p>
    <w:p>
      <w:pPr>
        <w:pStyle w:val="BookText"/>
        <w:rPr/>
      </w:pPr>
      <w:r>
        <w:rPr>
          <w:rFonts w:ascii="IRNazanin" w:hAnsi="IRNazanin" w:eastAsia="IRNazanin"/>
          <w:color w:val="111111"/>
          <w:sz w:val="28"/>
          <w:sz w:val="28"/>
          <w:szCs w:val="28"/>
          <w:rtl w:val="true"/>
          <w:lang w:bidi="fa-IR"/>
        </w:rPr>
        <w:t>لم أنسها إذ أقبلت فی 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قومها تروی مدامعها الملا</w:t>
      </w:r>
    </w:p>
    <w:p>
      <w:pPr>
        <w:pStyle w:val="BookText"/>
        <w:rPr/>
      </w:pPr>
      <w:r>
        <w:rPr>
          <w:rFonts w:ascii="IRNazanin" w:hAnsi="IRNazanin" w:eastAsia="IRNazanin"/>
          <w:color w:val="111111"/>
          <w:sz w:val="28"/>
          <w:sz w:val="28"/>
          <w:szCs w:val="28"/>
          <w:rtl w:val="true"/>
          <w:lang w:bidi="fa-IR"/>
        </w:rPr>
        <w:t>و تنفست صعدا و نادت أیها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 یا أهل الحمایة و الكلا</w:t>
      </w:r>
    </w:p>
    <w:p>
      <w:pPr>
        <w:pStyle w:val="BookText"/>
        <w:rPr/>
      </w:pPr>
      <w:r>
        <w:rPr>
          <w:rFonts w:ascii="IRNazanin" w:hAnsi="IRNazanin" w:eastAsia="IRNazanin"/>
          <w:color w:val="111111"/>
          <w:sz w:val="28"/>
          <w:sz w:val="28"/>
          <w:szCs w:val="28"/>
          <w:rtl w:val="true"/>
          <w:lang w:bidi="fa-IR"/>
        </w:rPr>
        <w:t>أ ترون یا نجب الرجال و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أنصارنا و حماتنا أن نخذلا</w:t>
      </w:r>
    </w:p>
    <w:p>
      <w:pPr>
        <w:pStyle w:val="BookText"/>
        <w:rPr/>
      </w:pPr>
      <w:r>
        <w:rPr>
          <w:rFonts w:ascii="IRNazanin" w:hAnsi="IRNazanin" w:eastAsia="IRNazanin"/>
          <w:color w:val="111111"/>
          <w:sz w:val="28"/>
          <w:sz w:val="28"/>
          <w:szCs w:val="28"/>
          <w:rtl w:val="true"/>
          <w:lang w:bidi="fa-IR"/>
        </w:rPr>
        <w:t>ما لی و ما لدعی تیم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إرثی و ضل مكذبا و مبدلا</w:t>
      </w:r>
    </w:p>
    <w:p>
      <w:pPr>
        <w:pStyle w:val="BookText"/>
        <w:rPr/>
      </w:pPr>
      <w:r>
        <w:rPr>
          <w:rFonts w:ascii="IRNazanin" w:hAnsi="IRNazanin" w:eastAsia="IRNazanin"/>
          <w:color w:val="111111"/>
          <w:sz w:val="28"/>
          <w:sz w:val="28"/>
          <w:szCs w:val="28"/>
          <w:rtl w:val="true"/>
          <w:lang w:bidi="fa-IR"/>
        </w:rPr>
        <w:t>أ علیه قد نزل الكتاب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الفرائض أم علینا نزلا</w:t>
      </w:r>
    </w:p>
    <w:p>
      <w:pPr>
        <w:pStyle w:val="BookText"/>
        <w:rPr/>
      </w:pPr>
      <w:r>
        <w:rPr>
          <w:rFonts w:ascii="IRNazanin" w:hAnsi="IRNazanin" w:eastAsia="IRNazanin"/>
          <w:color w:val="111111"/>
          <w:sz w:val="28"/>
          <w:sz w:val="28"/>
          <w:szCs w:val="28"/>
          <w:rtl w:val="true"/>
          <w:lang w:bidi="fa-IR"/>
        </w:rPr>
        <w:t>أم خصه المبعوث منه بعلم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أخفاه عنا كی نضل و نجهلا</w:t>
      </w:r>
    </w:p>
    <w:p>
      <w:pPr>
        <w:pStyle w:val="BookText"/>
        <w:rPr/>
      </w:pPr>
      <w:r>
        <w:rPr>
          <w:rFonts w:ascii="IRNazanin" w:hAnsi="IRNazanin" w:eastAsia="IRNazanin"/>
          <w:color w:val="111111"/>
          <w:sz w:val="28"/>
          <w:sz w:val="28"/>
          <w:szCs w:val="28"/>
          <w:rtl w:val="true"/>
          <w:lang w:bidi="fa-IR"/>
        </w:rPr>
        <w:t>أم أنزلت آی بمنعی إرثه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 یخفیها النبی إذا تلا</w:t>
      </w:r>
    </w:p>
    <w:p>
      <w:pPr>
        <w:pStyle w:val="BookText"/>
        <w:rPr/>
      </w:pPr>
      <w:r>
        <w:rPr>
          <w:rFonts w:ascii="IRNazanin" w:hAnsi="IRNazanin" w:eastAsia="IRNazanin"/>
          <w:color w:val="111111"/>
          <w:sz w:val="28"/>
          <w:sz w:val="28"/>
          <w:szCs w:val="28"/>
          <w:rtl w:val="true"/>
          <w:lang w:bidi="fa-IR"/>
        </w:rPr>
        <w:t>أم كان فی حكم النبی و 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فتممه الغوی و كملا</w:t>
      </w:r>
    </w:p>
    <w:p>
      <w:pPr>
        <w:pStyle w:val="BookText"/>
        <w:rPr/>
      </w:pPr>
      <w:r>
        <w:rPr>
          <w:rFonts w:ascii="IRNazanin" w:hAnsi="IRNazanin" w:eastAsia="IRNazanin"/>
          <w:color w:val="111111"/>
          <w:sz w:val="28"/>
          <w:sz w:val="28"/>
          <w:szCs w:val="28"/>
          <w:rtl w:val="true"/>
          <w:lang w:bidi="fa-IR"/>
        </w:rPr>
        <w:t>أم كان دینی غیر دین أبی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لی منه و لیس له و لا</w:t>
      </w:r>
    </w:p>
    <w:p>
      <w:pPr>
        <w:pStyle w:val="BookText"/>
        <w:rPr/>
      </w:pPr>
      <w:r>
        <w:rPr>
          <w:rFonts w:ascii="IRNazanin" w:hAnsi="IRNazanin" w:eastAsia="IRNazanin"/>
          <w:color w:val="111111"/>
          <w:sz w:val="28"/>
          <w:sz w:val="28"/>
          <w:szCs w:val="28"/>
          <w:rtl w:val="true"/>
          <w:lang w:bidi="fa-IR"/>
        </w:rPr>
        <w:t>قوموا بنصری إنها 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اغتدی لی ناصرا متكفلا</w:t>
      </w:r>
    </w:p>
    <w:p>
      <w:pPr>
        <w:pStyle w:val="BookText"/>
        <w:rPr/>
      </w:pPr>
      <w:r>
        <w:rPr>
          <w:rFonts w:ascii="IRNazanin" w:hAnsi="IRNazanin" w:eastAsia="IRNazanin"/>
          <w:color w:val="111111"/>
          <w:sz w:val="28"/>
          <w:sz w:val="28"/>
          <w:szCs w:val="28"/>
          <w:rtl w:val="true"/>
          <w:lang w:bidi="fa-IR"/>
        </w:rPr>
        <w:t>و استعطفوه و خوفوه و اشهدوا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 له و جفاه لی بین الملا</w:t>
      </w:r>
    </w:p>
    <w:p>
      <w:pPr>
        <w:pStyle w:val="BookText"/>
        <w:rPr/>
      </w:pPr>
      <w:r>
        <w:rPr>
          <w:rFonts w:ascii="IRNazanin" w:hAnsi="IRNazanin" w:eastAsia="IRNazanin"/>
          <w:color w:val="111111"/>
          <w:sz w:val="28"/>
          <w:sz w:val="28"/>
          <w:szCs w:val="28"/>
          <w:rtl w:val="true"/>
          <w:lang w:bidi="fa-IR"/>
        </w:rPr>
        <w:t>إن لج فی سخطی فقد عدم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ذی الجلال و للعقاب تعجلا</w:t>
      </w:r>
    </w:p>
    <w:p>
      <w:pPr>
        <w:pStyle w:val="BookText"/>
        <w:rPr/>
      </w:pPr>
      <w:r>
        <w:rPr>
          <w:rFonts w:ascii="IRNazanin" w:hAnsi="IRNazanin" w:eastAsia="IRNazanin"/>
          <w:color w:val="111111"/>
          <w:sz w:val="28"/>
          <w:sz w:val="28"/>
          <w:szCs w:val="28"/>
          <w:rtl w:val="true"/>
          <w:lang w:bidi="fa-IR"/>
        </w:rPr>
        <w:t>أو دام فی طغیانه فقد اقتنی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لعنا علی مر الزمان مطولا</w:t>
      </w:r>
    </w:p>
    <w:p>
      <w:pPr>
        <w:pStyle w:val="BookText"/>
        <w:rPr/>
      </w:pPr>
      <w:r>
        <w:rPr>
          <w:rFonts w:ascii="IRNazanin" w:hAnsi="IRNazanin" w:eastAsia="IRNazanin"/>
          <w:color w:val="111111"/>
          <w:sz w:val="28"/>
          <w:sz w:val="28"/>
          <w:szCs w:val="28"/>
          <w:rtl w:val="true"/>
          <w:lang w:bidi="fa-IR"/>
        </w:rPr>
        <w:t>أین المودة و القرابة یا ذوی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الأیمان ما هذا القطیعة و القلا</w:t>
      </w:r>
    </w:p>
    <w:p>
      <w:pPr>
        <w:pStyle w:val="BookText"/>
        <w:rPr/>
      </w:pPr>
      <w:r>
        <w:rPr>
          <w:rFonts w:ascii="Amiri" w:hAnsi="Amiri" w:eastAsia="Amiri" w:cs="Amiri"/>
          <w:color w:val="111111"/>
          <w:sz w:val="28"/>
          <w:sz w:val="28"/>
          <w:szCs w:val="28"/>
          <w:rtl w:val="true"/>
          <w:lang w:bidi="ar-SA"/>
        </w:rPr>
        <w:t>أ فَهَلْ عَسَیْتُمْ إِنْ تَوَلَّیْتُمْ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تمضوا علی سنن الجبابرة الأولی</w:t>
      </w:r>
    </w:p>
    <w:p>
      <w:pPr>
        <w:pStyle w:val="BookText"/>
        <w:rPr/>
      </w:pPr>
      <w:r>
        <w:rPr>
          <w:rFonts w:ascii="IRNazanin" w:hAnsi="IRNazanin" w:eastAsia="IRNazanin"/>
          <w:color w:val="111111"/>
          <w:sz w:val="28"/>
          <w:sz w:val="28"/>
          <w:szCs w:val="28"/>
          <w:rtl w:val="true"/>
          <w:lang w:bidi="fa-IR"/>
        </w:rPr>
        <w:t>و تنكبوا نهج السبیل بقطع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الإله عباده أن یوصلا</w:t>
      </w:r>
    </w:p>
    <w:p>
      <w:pPr>
        <w:pStyle w:val="BookText"/>
        <w:rPr/>
      </w:pPr>
      <w:r>
        <w:rPr>
          <w:rFonts w:ascii="IRNazanin" w:hAnsi="IRNazanin" w:eastAsia="IRNazanin"/>
          <w:color w:val="111111"/>
          <w:sz w:val="28"/>
          <w:sz w:val="28"/>
          <w:szCs w:val="28"/>
          <w:rtl w:val="true"/>
          <w:lang w:bidi="fa-IR"/>
        </w:rPr>
        <w:t>و لقد أزالكم الهوی و أحلكم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البوار من الجحیم و أدخلا</w:t>
      </w:r>
    </w:p>
    <w:p>
      <w:pPr>
        <w:pStyle w:val="BookText"/>
        <w:rPr/>
      </w:pPr>
      <w:r>
        <w:rPr>
          <w:rFonts w:ascii="IRNazanin" w:hAnsi="IRNazanin" w:eastAsia="IRNazanin"/>
          <w:color w:val="111111"/>
          <w:sz w:val="28"/>
          <w:sz w:val="28"/>
          <w:szCs w:val="28"/>
          <w:rtl w:val="true"/>
          <w:lang w:bidi="fa-IR"/>
        </w:rPr>
        <w:t>و لسوف یعقب ظلمكم أن تتركوا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برمضاء الطفوف مجدلا</w:t>
      </w:r>
    </w:p>
    <w:p>
      <w:pPr>
        <w:pStyle w:val="BookText"/>
        <w:rPr/>
      </w:pPr>
      <w:r>
        <w:rPr>
          <w:rFonts w:ascii="IRNazanin" w:hAnsi="IRNazanin" w:eastAsia="IRNazanin"/>
          <w:color w:val="111111"/>
          <w:sz w:val="28"/>
          <w:sz w:val="28"/>
          <w:szCs w:val="28"/>
          <w:rtl w:val="true"/>
          <w:lang w:bidi="fa-IR"/>
        </w:rPr>
        <w:t>فی فتیة مثل البدور كواملا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المحاق بها فاضحت آفلا</w:t>
      </w:r>
    </w:p>
    <w:p>
      <w:pPr>
        <w:pStyle w:val="BookText"/>
        <w:rPr/>
      </w:pPr>
      <w:r>
        <w:rPr>
          <w:rFonts w:ascii="IRNazanin" w:hAnsi="IRNazanin" w:eastAsia="IRNazanin"/>
          <w:color w:val="111111"/>
          <w:sz w:val="28"/>
          <w:sz w:val="28"/>
          <w:szCs w:val="28"/>
          <w:rtl w:val="true"/>
          <w:lang w:bidi="fa-IR"/>
        </w:rPr>
        <w:t>و أقوم من خلل اللحود حزینة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القوم قد نزلت بهم غیر البلاء</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یروعنی نقط القنا بجسومهم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یسوؤنی شكل السیوف علی الطلی </w:t>
      </w:r>
    </w:p>
    <w:p>
      <w:pPr>
        <w:pStyle w:val="BookText"/>
        <w:rPr/>
      </w:pPr>
      <w:r>
        <w:rPr>
          <w:rFonts w:ascii="IRNazanin" w:hAnsi="IRNazanin" w:eastAsia="IRNazanin"/>
          <w:color w:val="111111"/>
          <w:sz w:val="28"/>
          <w:sz w:val="28"/>
          <w:szCs w:val="28"/>
          <w:rtl w:val="true"/>
          <w:lang w:bidi="fa-IR"/>
        </w:rPr>
        <w:t>فأقبل النحر الخضیب و أمسح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التریب مضمخا و مرملا</w:t>
      </w:r>
    </w:p>
    <w:p>
      <w:pPr>
        <w:pStyle w:val="BookText"/>
        <w:rPr/>
      </w:pPr>
      <w:r>
        <w:rPr>
          <w:rFonts w:ascii="IRNazanin" w:hAnsi="IRNazanin" w:eastAsia="IRNazanin"/>
          <w:color w:val="111111"/>
          <w:sz w:val="28"/>
          <w:sz w:val="28"/>
          <w:szCs w:val="28"/>
          <w:rtl w:val="true"/>
          <w:lang w:bidi="fa-IR"/>
        </w:rPr>
        <w:t>و یقوم سیدنا النبی و رهطه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متلهفا متأسفا متقلقلا</w:t>
      </w:r>
    </w:p>
    <w:p>
      <w:pPr>
        <w:pStyle w:val="BookText"/>
        <w:rPr/>
      </w:pPr>
      <w:r>
        <w:rPr>
          <w:rFonts w:ascii="IRNazanin" w:hAnsi="IRNazanin" w:eastAsia="IRNazanin"/>
          <w:color w:val="111111"/>
          <w:sz w:val="28"/>
          <w:sz w:val="28"/>
          <w:szCs w:val="28"/>
          <w:rtl w:val="true"/>
          <w:lang w:bidi="fa-IR"/>
        </w:rPr>
        <w:t>فیری الغریب المستضام النازح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الأوطان ملقی فی الثری ما غسلا</w:t>
      </w:r>
    </w:p>
    <w:p>
      <w:pPr>
        <w:pStyle w:val="BookText"/>
        <w:rPr/>
      </w:pPr>
      <w:r>
        <w:rPr>
          <w:rFonts w:ascii="IRNazanin" w:hAnsi="IRNazanin" w:eastAsia="IRNazanin"/>
          <w:color w:val="111111"/>
          <w:sz w:val="28"/>
          <w:sz w:val="28"/>
          <w:szCs w:val="28"/>
          <w:rtl w:val="true"/>
          <w:lang w:bidi="fa-IR"/>
        </w:rPr>
        <w:t>و تقوم آسیة و تأتی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یبكین من كربی بعرصة كربلاء</w:t>
      </w:r>
    </w:p>
    <w:p>
      <w:pPr>
        <w:pStyle w:val="BookText"/>
        <w:rPr/>
      </w:pPr>
      <w:r>
        <w:rPr>
          <w:rFonts w:ascii="IRNazanin" w:hAnsi="IRNazanin" w:eastAsia="IRNazanin"/>
          <w:color w:val="111111"/>
          <w:sz w:val="28"/>
          <w:sz w:val="28"/>
          <w:szCs w:val="28"/>
          <w:rtl w:val="true"/>
          <w:lang w:bidi="fa-IR"/>
        </w:rPr>
        <w:t>و یطفن حولی نادبات الجن إشفاقا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یفضن دمعا مسبلا</w:t>
      </w:r>
    </w:p>
    <w:p>
      <w:pPr>
        <w:pStyle w:val="BookText"/>
        <w:rPr/>
      </w:pPr>
      <w:r>
        <w:rPr>
          <w:rFonts w:ascii="IRNazanin" w:hAnsi="IRNazanin" w:eastAsia="IRNazanin"/>
          <w:color w:val="111111"/>
          <w:sz w:val="28"/>
          <w:sz w:val="28"/>
          <w:szCs w:val="28"/>
          <w:rtl w:val="true"/>
          <w:lang w:bidi="fa-IR"/>
        </w:rPr>
        <w:t>و تضج أملاك السماء لعبرتی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 بالشكوی إلی رب العلی</w:t>
      </w:r>
    </w:p>
    <w:p>
      <w:pPr>
        <w:pStyle w:val="BookText"/>
        <w:rPr/>
      </w:pPr>
      <w:r>
        <w:rPr>
          <w:rFonts w:ascii="IRNazanin" w:hAnsi="IRNazanin" w:eastAsia="IRNazanin"/>
          <w:color w:val="111111"/>
          <w:sz w:val="28"/>
          <w:sz w:val="28"/>
          <w:szCs w:val="28"/>
          <w:rtl w:val="true"/>
          <w:lang w:bidi="fa-IR"/>
        </w:rPr>
        <w:t>و أری بناتی یشتكین حواسرا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 المعاجر والهات ثكلا</w:t>
      </w:r>
    </w:p>
    <w:p>
      <w:pPr>
        <w:pStyle w:val="BookText"/>
        <w:rPr/>
      </w:pPr>
      <w:r>
        <w:rPr>
          <w:rFonts w:ascii="IRNazanin" w:hAnsi="IRNazanin" w:eastAsia="IRNazanin"/>
          <w:color w:val="111111"/>
          <w:sz w:val="28"/>
          <w:sz w:val="28"/>
          <w:szCs w:val="28"/>
          <w:rtl w:val="true"/>
          <w:lang w:bidi="fa-IR"/>
        </w:rPr>
        <w:t>و أری إمام العصر بعد أبیه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 الحدید مغللا و معللا</w:t>
      </w:r>
    </w:p>
    <w:p>
      <w:pPr>
        <w:pStyle w:val="BookText"/>
        <w:rPr/>
      </w:pPr>
      <w:r>
        <w:rPr>
          <w:rFonts w:ascii="IRNazanin" w:hAnsi="IRNazanin" w:eastAsia="IRNazanin"/>
          <w:color w:val="111111"/>
          <w:sz w:val="28"/>
          <w:sz w:val="28"/>
          <w:szCs w:val="28"/>
          <w:rtl w:val="true"/>
          <w:lang w:bidi="fa-IR"/>
        </w:rPr>
        <w:t>و أری كریم مؤملی فی ذابل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كالبدر فی ظلم الدیاجی یجتلی</w:t>
      </w:r>
    </w:p>
    <w:p>
      <w:pPr>
        <w:pStyle w:val="BookText"/>
        <w:rPr/>
      </w:pPr>
      <w:r>
        <w:rPr>
          <w:rFonts w:ascii="IRNazanin" w:hAnsi="IRNazanin" w:eastAsia="IRNazanin"/>
          <w:color w:val="111111"/>
          <w:sz w:val="28"/>
          <w:sz w:val="28"/>
          <w:szCs w:val="28"/>
          <w:rtl w:val="true"/>
          <w:lang w:bidi="fa-IR"/>
        </w:rPr>
        <w:t>یهدی إلی الرجس اللعین فیشتفی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فؤاد بالحقود قد امتلأ</w:t>
      </w:r>
    </w:p>
    <w:p>
      <w:pPr>
        <w:pStyle w:val="BookText"/>
        <w:rPr/>
      </w:pPr>
      <w:r>
        <w:rPr>
          <w:rFonts w:ascii="IRNazanin" w:hAnsi="IRNazanin" w:eastAsia="IRNazanin"/>
          <w:color w:val="111111"/>
          <w:sz w:val="28"/>
          <w:sz w:val="28"/>
          <w:szCs w:val="28"/>
          <w:rtl w:val="true"/>
          <w:lang w:bidi="fa-IR"/>
        </w:rPr>
        <w:t>و یظل یقرع منه ثغرا طال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ترشفه النبی و قبلا</w:t>
      </w:r>
    </w:p>
    <w:p>
      <w:pPr>
        <w:pStyle w:val="BookText"/>
        <w:rPr/>
      </w:pPr>
      <w:r>
        <w:rPr>
          <w:rFonts w:ascii="IRNazanin" w:hAnsi="IRNazanin" w:eastAsia="IRNazanin"/>
          <w:color w:val="111111"/>
          <w:sz w:val="28"/>
          <w:sz w:val="28"/>
          <w:szCs w:val="28"/>
          <w:rtl w:val="true"/>
          <w:lang w:bidi="fa-IR"/>
        </w:rPr>
        <w:t>و مضلل أضحی یوطئ 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و هو من البصیرة قد خلا</w:t>
      </w:r>
    </w:p>
    <w:p>
      <w:pPr>
        <w:pStyle w:val="BookText"/>
        <w:rPr/>
      </w:pPr>
      <w:r>
        <w:rPr>
          <w:rFonts w:ascii="IRNazanin" w:hAnsi="IRNazanin" w:eastAsia="IRNazanin"/>
          <w:color w:val="111111"/>
          <w:sz w:val="28"/>
          <w:sz w:val="28"/>
          <w:szCs w:val="28"/>
          <w:rtl w:val="true"/>
          <w:lang w:bidi="fa-IR"/>
        </w:rPr>
        <w:t>لو لم یحرم أحمد 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یمنعوه أهله و تأولا</w:t>
      </w:r>
    </w:p>
    <w:p>
      <w:pPr>
        <w:pStyle w:val="BookText"/>
        <w:rPr/>
      </w:pPr>
      <w:r>
        <w:rPr>
          <w:rFonts w:ascii="IRNazanin" w:hAnsi="IRNazanin" w:eastAsia="IRNazanin"/>
          <w:color w:val="111111"/>
          <w:sz w:val="28"/>
          <w:sz w:val="28"/>
          <w:szCs w:val="28"/>
          <w:rtl w:val="true"/>
          <w:lang w:bidi="fa-IR"/>
        </w:rPr>
        <w:t>فأجبته إصر بقلبك أم قذا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منك عدتك تبصرة الجلا</w:t>
      </w:r>
    </w:p>
    <w:p>
      <w:pPr>
        <w:pStyle w:val="BookText"/>
        <w:rPr/>
      </w:pPr>
      <w:r>
        <w:rPr>
          <w:rFonts w:ascii="IRNazanin" w:hAnsi="IRNazanin" w:eastAsia="IRNazanin"/>
          <w:color w:val="111111"/>
          <w:sz w:val="28"/>
          <w:sz w:val="28"/>
          <w:szCs w:val="28"/>
          <w:rtl w:val="true"/>
          <w:lang w:bidi="fa-IR"/>
        </w:rPr>
        <w:t>أ و لیس أعطاها ابن خطاب لحید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الرضا مستعتبا متنصلا</w:t>
      </w:r>
    </w:p>
    <w:p>
      <w:pPr>
        <w:pStyle w:val="BookText"/>
        <w:rPr/>
      </w:pPr>
      <w:r>
        <w:rPr>
          <w:rFonts w:ascii="Amiri" w:hAnsi="Amiri" w:eastAsia="Amiri" w:cs="Amiri"/>
          <w:color w:val="111111"/>
          <w:sz w:val="28"/>
          <w:sz w:val="28"/>
          <w:szCs w:val="28"/>
          <w:rtl w:val="true"/>
          <w:lang w:bidi="ar-SA"/>
        </w:rPr>
        <w:t>أ تراه حلل ما رآه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ذاك حرم ما رآه محللا</w:t>
      </w:r>
    </w:p>
    <w:p>
      <w:pPr>
        <w:pStyle w:val="BookText"/>
        <w:rPr/>
      </w:pPr>
      <w:r>
        <w:rPr>
          <w:rFonts w:ascii="IRNazanin" w:hAnsi="IRNazanin" w:eastAsia="IRNazanin"/>
          <w:color w:val="111111"/>
          <w:sz w:val="28"/>
          <w:sz w:val="28"/>
          <w:szCs w:val="28"/>
          <w:rtl w:val="true"/>
          <w:lang w:bidi="fa-IR"/>
        </w:rPr>
        <w:t>یا راكبا تطوی المهامة عیسه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الردا و تجوب أجواز الفلا</w:t>
      </w:r>
    </w:p>
    <w:p>
      <w:pPr>
        <w:pStyle w:val="BookText"/>
        <w:rPr/>
      </w:pPr>
      <w:r>
        <w:rPr>
          <w:rFonts w:ascii="IRNazanin" w:hAnsi="IRNazanin" w:eastAsia="IRNazanin"/>
          <w:color w:val="111111"/>
          <w:sz w:val="28"/>
          <w:sz w:val="28"/>
          <w:szCs w:val="28"/>
          <w:rtl w:val="true"/>
          <w:lang w:bidi="fa-IR"/>
        </w:rPr>
        <w:t>عرج بأكناف الغری مبلغا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و ناد بها الإمام الأفضلا</w:t>
      </w:r>
    </w:p>
    <w:p>
      <w:pPr>
        <w:pStyle w:val="BookText"/>
        <w:rPr/>
      </w:pPr>
      <w:r>
        <w:rPr>
          <w:rFonts w:ascii="IRNazanin" w:hAnsi="IRNazanin" w:eastAsia="IRNazanin"/>
          <w:color w:val="111111"/>
          <w:sz w:val="28"/>
          <w:sz w:val="28"/>
          <w:szCs w:val="28"/>
          <w:rtl w:val="true"/>
          <w:lang w:bidi="fa-IR"/>
        </w:rPr>
        <w:t>و من العجیب تشوقی لمزار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یتخذ إلا فؤادی منزلا</w:t>
      </w:r>
    </w:p>
    <w:p>
      <w:pPr>
        <w:pStyle w:val="BookText"/>
        <w:rPr/>
      </w:pPr>
      <w:r>
        <w:rPr>
          <w:rFonts w:ascii="IRNazanin" w:hAnsi="IRNazanin" w:eastAsia="IRNazanin"/>
          <w:color w:val="111111"/>
          <w:sz w:val="28"/>
          <w:sz w:val="28"/>
          <w:szCs w:val="28"/>
          <w:rtl w:val="true"/>
          <w:lang w:bidi="fa-IR"/>
        </w:rPr>
        <w:t>فاحبس و قل یا خیر من وطئ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أعزهم جارا و أعذب منهلا</w:t>
      </w:r>
    </w:p>
    <w:p>
      <w:pPr>
        <w:pStyle w:val="BookText"/>
        <w:rPr/>
      </w:pPr>
      <w:r>
        <w:rPr>
          <w:rFonts w:ascii="IRNazanin" w:hAnsi="IRNazanin" w:eastAsia="IRNazanin"/>
          <w:color w:val="111111"/>
          <w:sz w:val="28"/>
          <w:sz w:val="28"/>
          <w:szCs w:val="28"/>
          <w:rtl w:val="true"/>
          <w:lang w:bidi="fa-IR"/>
        </w:rPr>
        <w:t>لو شئت قمت بنصر بضعة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بعقد عزیمة لن تحللا</w:t>
      </w:r>
    </w:p>
    <w:p>
      <w:pPr>
        <w:pStyle w:val="BookText"/>
        <w:rPr/>
      </w:pPr>
      <w:r>
        <w:rPr>
          <w:rFonts w:ascii="IRNazanin" w:hAnsi="IRNazanin" w:eastAsia="IRNazanin"/>
          <w:color w:val="111111"/>
          <w:sz w:val="28"/>
          <w:sz w:val="28"/>
          <w:szCs w:val="28"/>
          <w:rtl w:val="true"/>
          <w:lang w:bidi="fa-IR"/>
        </w:rPr>
        <w:t>و رمیت أعداء الرسول بجمرة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 سیفك حرها لا یصطلی</w:t>
      </w:r>
    </w:p>
    <w:p>
      <w:pPr>
        <w:pStyle w:val="BookText"/>
        <w:rPr/>
      </w:pPr>
      <w:r>
        <w:rPr>
          <w:rFonts w:ascii="IRNazanin" w:hAnsi="IRNazanin" w:eastAsia="IRNazanin"/>
          <w:color w:val="111111"/>
          <w:sz w:val="28"/>
          <w:sz w:val="28"/>
          <w:szCs w:val="28"/>
          <w:rtl w:val="true"/>
          <w:lang w:bidi="fa-IR"/>
        </w:rPr>
        <w:t>لكن صبرت لأن تقام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الإله و لن تری أن تعجلا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كیلا یقولوا إن عجلت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نراجع أمرنا لو أمهلا </w:t>
      </w:r>
    </w:p>
    <w:p>
      <w:pPr>
        <w:pStyle w:val="BookText"/>
        <w:rPr/>
      </w:pPr>
      <w:r>
        <w:rPr>
          <w:rFonts w:ascii="IRNazanin" w:hAnsi="IRNazanin" w:eastAsia="IRNazanin"/>
          <w:color w:val="111111"/>
          <w:sz w:val="28"/>
          <w:sz w:val="28"/>
          <w:szCs w:val="28"/>
          <w:rtl w:val="true"/>
          <w:lang w:bidi="fa-IR"/>
        </w:rPr>
        <w:t>مولای یا جنب الإله و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المناقب و المراتب و العلا</w:t>
      </w:r>
    </w:p>
    <w:p>
      <w:pPr>
        <w:pStyle w:val="BookText"/>
        <w:rPr/>
      </w:pPr>
      <w:r>
        <w:rPr>
          <w:rFonts w:ascii="IRNazanin" w:hAnsi="IRNazanin" w:eastAsia="IRNazanin"/>
          <w:color w:val="111111"/>
          <w:sz w:val="28"/>
          <w:sz w:val="28"/>
          <w:szCs w:val="28"/>
          <w:rtl w:val="true"/>
          <w:lang w:bidi="fa-IR"/>
        </w:rPr>
        <w:t xml:space="preserve">إحیاؤك العظم الرمیم و ردك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المنیرة و الدجی قد أسبلا</w:t>
      </w:r>
    </w:p>
    <w:p>
      <w:pPr>
        <w:pStyle w:val="BookText"/>
        <w:rPr/>
      </w:pPr>
      <w:r>
        <w:rPr>
          <w:rFonts w:ascii="IRNazanin" w:hAnsi="IRNazanin" w:eastAsia="IRNazanin"/>
          <w:color w:val="111111"/>
          <w:sz w:val="28"/>
          <w:sz w:val="28"/>
          <w:szCs w:val="28"/>
          <w:rtl w:val="true"/>
          <w:lang w:bidi="fa-IR"/>
        </w:rPr>
        <w:t>و خضوعها لك فی الخطاب و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قادرا یا قاهرا یا أولا</w:t>
      </w:r>
    </w:p>
    <w:p>
      <w:pPr>
        <w:pStyle w:val="BookText"/>
        <w:rPr/>
      </w:pPr>
      <w:r>
        <w:rPr>
          <w:rFonts w:ascii="IRNazanin" w:hAnsi="IRNazanin" w:eastAsia="IRNazanin"/>
          <w:color w:val="111111"/>
          <w:sz w:val="28"/>
          <w:sz w:val="28"/>
          <w:szCs w:val="28"/>
          <w:rtl w:val="true"/>
          <w:lang w:bidi="fa-IR"/>
        </w:rPr>
        <w:t>و كلام أصحاب الرقیم و 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 السلام و ما استنار و ما انجلی</w:t>
      </w:r>
    </w:p>
    <w:p>
      <w:pPr>
        <w:pStyle w:val="BookText"/>
        <w:rPr/>
      </w:pPr>
      <w:r>
        <w:rPr>
          <w:rFonts w:ascii="IRNazanin" w:hAnsi="IRNazanin" w:eastAsia="IRNazanin"/>
          <w:color w:val="111111"/>
          <w:sz w:val="28"/>
          <w:sz w:val="28"/>
          <w:szCs w:val="28"/>
          <w:rtl w:val="true"/>
          <w:lang w:bidi="fa-IR"/>
        </w:rPr>
        <w:t>و حدیث سلمان و نصرته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الفرات و علم ما قد أشكلا</w:t>
      </w:r>
    </w:p>
    <w:p>
      <w:pPr>
        <w:pStyle w:val="BookText"/>
        <w:rPr/>
      </w:pPr>
      <w:r>
        <w:rPr>
          <w:rFonts w:ascii="IRNazanin" w:hAnsi="IRNazanin" w:eastAsia="IRNazanin"/>
          <w:color w:val="111111"/>
          <w:sz w:val="28"/>
          <w:sz w:val="28"/>
          <w:szCs w:val="28"/>
          <w:rtl w:val="true"/>
          <w:lang w:bidi="fa-IR"/>
        </w:rPr>
        <w:t>لا یستفز ذوی النهی و یقل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یرتضی و یجل من أن یذهلا</w:t>
      </w:r>
    </w:p>
    <w:p>
      <w:pPr>
        <w:pStyle w:val="BookText"/>
        <w:rPr/>
      </w:pPr>
      <w:r>
        <w:rPr>
          <w:rFonts w:ascii="IRNazanin" w:hAnsi="IRNazanin" w:eastAsia="IRNazanin"/>
          <w:color w:val="111111"/>
          <w:sz w:val="28"/>
          <w:sz w:val="28"/>
          <w:szCs w:val="28"/>
          <w:rtl w:val="true"/>
          <w:lang w:bidi="fa-IR"/>
        </w:rPr>
        <w:t>أخذ الإله لك العهود علی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الذر لما أن برا و بك ابتلی</w:t>
      </w:r>
    </w:p>
    <w:p>
      <w:pPr>
        <w:pStyle w:val="BookText"/>
        <w:rPr/>
      </w:pPr>
      <w:r>
        <w:rPr>
          <w:rFonts w:ascii="Amiri" w:hAnsi="Amiri" w:eastAsia="Amiri" w:cs="Amiri"/>
          <w:color w:val="111111"/>
          <w:sz w:val="28"/>
          <w:sz w:val="28"/>
          <w:szCs w:val="28"/>
          <w:rtl w:val="true"/>
          <w:lang w:bidi="ar-SA"/>
        </w:rPr>
        <w:t>فی یوم قال لهم أَ لَسْتُ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مولاكم معا قالُوا بَلی</w:t>
      </w:r>
    </w:p>
    <w:p>
      <w:pPr>
        <w:pStyle w:val="BookText"/>
        <w:rPr/>
      </w:pPr>
      <w:r>
        <w:rPr>
          <w:rFonts w:ascii="IRNazanin" w:hAnsi="IRNazanin" w:eastAsia="IRNazanin"/>
          <w:color w:val="111111"/>
          <w:sz w:val="28"/>
          <w:sz w:val="28"/>
          <w:szCs w:val="28"/>
          <w:rtl w:val="true"/>
          <w:lang w:bidi="fa-IR"/>
        </w:rPr>
        <w:t>قسما بوردی من حیاض معارفی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بشربی العذب الرحیق السلسلا</w:t>
      </w:r>
    </w:p>
    <w:p>
      <w:pPr>
        <w:pStyle w:val="BookText"/>
        <w:rPr/>
      </w:pPr>
      <w:r>
        <w:rPr>
          <w:rFonts w:ascii="IRNazanin" w:hAnsi="IRNazanin" w:eastAsia="IRNazanin"/>
          <w:color w:val="111111"/>
          <w:sz w:val="28"/>
          <w:sz w:val="28"/>
          <w:szCs w:val="28"/>
          <w:rtl w:val="true"/>
          <w:lang w:bidi="fa-IR"/>
        </w:rPr>
        <w:t>و من استجارك من نبی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بحقك ضارعا متوسلا</w:t>
      </w:r>
    </w:p>
    <w:p>
      <w:pPr>
        <w:pStyle w:val="BookText"/>
        <w:rPr/>
      </w:pPr>
      <w:r>
        <w:rPr>
          <w:rFonts w:ascii="IRNazanin" w:hAnsi="IRNazanin" w:eastAsia="IRNazanin"/>
          <w:color w:val="111111"/>
          <w:sz w:val="28"/>
          <w:sz w:val="28"/>
          <w:szCs w:val="28"/>
          <w:rtl w:val="true"/>
          <w:lang w:bidi="fa-IR"/>
        </w:rPr>
        <w:t>لو قلت إنك رب كل 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فیما قلته متنحلا</w:t>
      </w:r>
    </w:p>
    <w:p>
      <w:pPr>
        <w:pStyle w:val="BookText"/>
        <w:rPr/>
      </w:pPr>
      <w:r>
        <w:rPr>
          <w:rFonts w:ascii="IRNazanin" w:hAnsi="IRNazanin" w:eastAsia="IRNazanin"/>
          <w:color w:val="111111"/>
          <w:sz w:val="28"/>
          <w:sz w:val="28"/>
          <w:szCs w:val="28"/>
          <w:rtl w:val="true"/>
          <w:lang w:bidi="fa-IR"/>
        </w:rPr>
        <w:t>أو بحت بالخطر الذی أعطاك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كادونی و قالوا قد غلا</w:t>
      </w:r>
    </w:p>
    <w:p>
      <w:pPr>
        <w:pStyle w:val="BookText"/>
        <w:rPr/>
      </w:pPr>
      <w:r>
        <w:rPr>
          <w:rFonts w:ascii="IRNazanin" w:hAnsi="IRNazanin" w:eastAsia="IRNazanin"/>
          <w:color w:val="111111"/>
          <w:sz w:val="28"/>
          <w:sz w:val="28"/>
          <w:szCs w:val="28"/>
          <w:rtl w:val="true"/>
          <w:lang w:bidi="fa-IR"/>
        </w:rPr>
        <w:t>فإلیك من تقصیر عبدك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فكثیر ما أنهی یراه مقللا</w:t>
      </w:r>
    </w:p>
    <w:p>
      <w:pPr>
        <w:pStyle w:val="BookText"/>
        <w:rPr/>
      </w:pPr>
      <w:r>
        <w:rPr>
          <w:rFonts w:ascii="IRNazanin" w:hAnsi="IRNazanin" w:eastAsia="IRNazanin"/>
          <w:color w:val="111111"/>
          <w:sz w:val="28"/>
          <w:sz w:val="28"/>
          <w:szCs w:val="28"/>
          <w:rtl w:val="true"/>
          <w:lang w:bidi="fa-IR"/>
        </w:rPr>
        <w:t>بل كیف یبلغ كنه وصفك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فی علیاك أبلغ مقولا</w:t>
      </w:r>
    </w:p>
    <w:p>
      <w:pPr>
        <w:pStyle w:val="BookText"/>
        <w:rPr/>
      </w:pPr>
      <w:r>
        <w:rPr>
          <w:rFonts w:ascii="IRNazanin" w:hAnsi="IRNazanin" w:eastAsia="IRNazanin"/>
          <w:color w:val="111111"/>
          <w:sz w:val="28"/>
          <w:sz w:val="28"/>
          <w:szCs w:val="28"/>
          <w:rtl w:val="true"/>
          <w:lang w:bidi="fa-IR"/>
        </w:rPr>
        <w:t>و نفائس القرآن فیك تنزلت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 اغتدی متحلیا متجملا</w:t>
      </w:r>
    </w:p>
    <w:p>
      <w:pPr>
        <w:pStyle w:val="BookText"/>
        <w:rPr/>
      </w:pPr>
      <w:r>
        <w:rPr>
          <w:rFonts w:ascii="IRNazanin" w:hAnsi="IRNazanin" w:eastAsia="IRNazanin"/>
          <w:color w:val="111111"/>
          <w:sz w:val="28"/>
          <w:sz w:val="28"/>
          <w:szCs w:val="28"/>
          <w:rtl w:val="true"/>
          <w:lang w:bidi="fa-IR"/>
        </w:rPr>
        <w:t>فاستجلها بكرا فأنت ملیكها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سواك تجل من أن تجتلی‌</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لئن بقیت لأنظمن 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ینسی ترصعها النظام الأولا</w:t>
      </w:r>
    </w:p>
    <w:p>
      <w:pPr>
        <w:pStyle w:val="BookText"/>
        <w:rPr/>
      </w:pPr>
      <w:r>
        <w:rPr>
          <w:rFonts w:ascii="IRNazanin" w:hAnsi="IRNazanin" w:eastAsia="IRNazanin"/>
          <w:color w:val="111111"/>
          <w:sz w:val="28"/>
          <w:sz w:val="28"/>
          <w:szCs w:val="28"/>
          <w:rtl w:val="true"/>
          <w:lang w:bidi="fa-IR"/>
        </w:rPr>
        <w:t>شهد الإله بأننی متبرئ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حبتر و من الدلام و نعثلا</w:t>
      </w:r>
    </w:p>
    <w:p>
      <w:pPr>
        <w:pStyle w:val="BookText"/>
        <w:rPr/>
      </w:pPr>
      <w:r>
        <w:rPr>
          <w:rFonts w:ascii="IRNazanin" w:hAnsi="IRNazanin" w:eastAsia="IRNazanin"/>
          <w:color w:val="111111"/>
          <w:sz w:val="28"/>
          <w:sz w:val="28"/>
          <w:szCs w:val="28"/>
          <w:rtl w:val="true"/>
          <w:lang w:bidi="fa-IR"/>
        </w:rPr>
        <w:t>و براءة الخلعی من عصب الخنا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 علی أن البرا أصل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قصیدة لابن حماد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 شهید الطف جسمی أنحلا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كدر من دهری و عیشی ما حلا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هل شهر العشر إلا تجددت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بقلبی أحزان توسدنی البلی </w:t>
      </w:r>
    </w:p>
    <w:p>
      <w:pPr>
        <w:pStyle w:val="BookText"/>
        <w:rPr/>
      </w:pPr>
      <w:r>
        <w:rPr>
          <w:rFonts w:ascii="IRNazanin" w:hAnsi="IRNazanin" w:eastAsia="IRNazanin"/>
          <w:color w:val="111111"/>
          <w:sz w:val="28"/>
          <w:sz w:val="28"/>
          <w:szCs w:val="28"/>
          <w:rtl w:val="true"/>
          <w:lang w:bidi="fa-IR"/>
        </w:rPr>
        <w:t xml:space="preserve">و أذكر مولای الحسین و ما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الأرجاس فی طف كربلاء</w:t>
      </w:r>
    </w:p>
    <w:p>
      <w:pPr>
        <w:pStyle w:val="BookText"/>
        <w:rPr/>
      </w:pPr>
      <w:r>
        <w:rPr>
          <w:rFonts w:ascii="Amiri" w:hAnsi="Amiri" w:eastAsia="Amiri" w:cs="Amiri"/>
          <w:color w:val="111111"/>
          <w:sz w:val="28"/>
          <w:sz w:val="28"/>
          <w:szCs w:val="28"/>
          <w:rtl w:val="true"/>
          <w:lang w:bidi="ar-SA"/>
        </w:rPr>
        <w:t>فو اللّٰه لا أنساه بالطف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لعترته الغر الكرام و من تلا</w:t>
      </w:r>
    </w:p>
    <w:p>
      <w:pPr>
        <w:pStyle w:val="BookText"/>
        <w:rPr/>
      </w:pPr>
      <w:r>
        <w:rPr>
          <w:rFonts w:ascii="IRNazanin" w:hAnsi="IRNazanin" w:eastAsia="IRNazanin"/>
          <w:color w:val="111111"/>
          <w:sz w:val="28"/>
          <w:sz w:val="28"/>
          <w:szCs w:val="28"/>
          <w:rtl w:val="true"/>
          <w:lang w:bidi="fa-IR"/>
        </w:rPr>
        <w:t>ألا فانزلوا فی هذه الأرض 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بأنی بها أمسی صریعا مجدلا</w:t>
      </w:r>
    </w:p>
    <w:p>
      <w:pPr>
        <w:pStyle w:val="BookText"/>
        <w:rPr/>
      </w:pPr>
      <w:r>
        <w:rPr>
          <w:rFonts w:ascii="IRNazanin" w:hAnsi="IRNazanin" w:eastAsia="IRNazanin"/>
          <w:color w:val="111111"/>
          <w:sz w:val="28"/>
          <w:sz w:val="28"/>
          <w:szCs w:val="28"/>
          <w:rtl w:val="true"/>
          <w:lang w:bidi="fa-IR"/>
        </w:rPr>
        <w:t>و أسقی بها كأس المنون علی ظما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یصبح جسمی بالدماء مغسلا</w:t>
      </w:r>
    </w:p>
    <w:p>
      <w:pPr>
        <w:pStyle w:val="BookText"/>
        <w:rPr/>
      </w:pPr>
      <w:r>
        <w:rPr>
          <w:rFonts w:ascii="IRNazanin" w:hAnsi="IRNazanin" w:eastAsia="IRNazanin"/>
          <w:color w:val="111111"/>
          <w:sz w:val="28"/>
          <w:sz w:val="28"/>
          <w:szCs w:val="28"/>
          <w:rtl w:val="true"/>
          <w:lang w:bidi="fa-IR"/>
        </w:rPr>
        <w:t>و لهفی له یدعو اللئام تأملوا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 یا شر الأنام و أرذلا</w:t>
      </w:r>
    </w:p>
    <w:p>
      <w:pPr>
        <w:pStyle w:val="BookText"/>
        <w:rPr/>
      </w:pPr>
      <w:r>
        <w:rPr>
          <w:rFonts w:ascii="IRNazanin" w:hAnsi="IRNazanin" w:eastAsia="IRNazanin"/>
          <w:color w:val="111111"/>
          <w:sz w:val="28"/>
          <w:sz w:val="28"/>
          <w:szCs w:val="28"/>
          <w:rtl w:val="true"/>
          <w:lang w:bidi="fa-IR"/>
        </w:rPr>
        <w:t>أ لم تعلموا أنی ابن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والدی الكرار للدین كملا</w:t>
      </w:r>
    </w:p>
    <w:p>
      <w:pPr>
        <w:pStyle w:val="BookText"/>
        <w:rPr/>
      </w:pPr>
      <w:r>
        <w:rPr>
          <w:rFonts w:ascii="IRNazanin" w:hAnsi="IRNazanin" w:eastAsia="IRNazanin"/>
          <w:color w:val="111111"/>
          <w:sz w:val="28"/>
          <w:sz w:val="28"/>
          <w:szCs w:val="28"/>
          <w:rtl w:val="true"/>
          <w:lang w:bidi="fa-IR"/>
        </w:rPr>
        <w:t>فهل سنة غیرتها أو 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كنت فی دین الإله مبدلا</w:t>
      </w:r>
    </w:p>
    <w:p>
      <w:pPr>
        <w:pStyle w:val="BookText"/>
        <w:rPr/>
      </w:pPr>
      <w:r>
        <w:rPr>
          <w:rFonts w:ascii="Amiri" w:hAnsi="Amiri" w:eastAsia="Amiri" w:cs="Amiri"/>
          <w:color w:val="111111"/>
          <w:sz w:val="28"/>
          <w:sz w:val="28"/>
          <w:szCs w:val="28"/>
          <w:rtl w:val="true"/>
          <w:lang w:bidi="ar-SA"/>
        </w:rPr>
        <w:t>أ حللت ما قد حرم الطهر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حرمت ما قد كان قبل محللا</w:t>
      </w:r>
    </w:p>
    <w:p>
      <w:pPr>
        <w:pStyle w:val="BookText"/>
        <w:rPr/>
      </w:pPr>
      <w:r>
        <w:rPr>
          <w:rFonts w:ascii="IRNazanin" w:hAnsi="IRNazanin" w:eastAsia="IRNazanin"/>
          <w:color w:val="111111"/>
          <w:sz w:val="28"/>
          <w:sz w:val="28"/>
          <w:szCs w:val="28"/>
          <w:rtl w:val="true"/>
          <w:lang w:bidi="fa-IR"/>
        </w:rPr>
        <w:t>فقالوا له دع ما تقول فإننا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سنسقیك كأس الموت غصبا معجلا</w:t>
      </w:r>
    </w:p>
    <w:p>
      <w:pPr>
        <w:pStyle w:val="BookText"/>
        <w:rPr/>
      </w:pPr>
      <w:r>
        <w:rPr>
          <w:rFonts w:ascii="IRNazanin" w:hAnsi="IRNazanin" w:eastAsia="IRNazanin"/>
          <w:color w:val="111111"/>
          <w:sz w:val="28"/>
          <w:sz w:val="28"/>
          <w:szCs w:val="28"/>
          <w:rtl w:val="true"/>
          <w:lang w:bidi="fa-IR"/>
        </w:rPr>
        <w:t>كفعل أبیك المرتضی بشیوخنا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نشفی صدورا من ضغائنكم ملا</w:t>
      </w:r>
    </w:p>
    <w:p>
      <w:pPr>
        <w:pStyle w:val="BookText"/>
        <w:rPr/>
      </w:pPr>
      <w:r>
        <w:rPr>
          <w:rFonts w:ascii="IRNazanin" w:hAnsi="IRNazanin" w:eastAsia="IRNazanin"/>
          <w:color w:val="111111"/>
          <w:sz w:val="28"/>
          <w:sz w:val="28"/>
          <w:szCs w:val="28"/>
          <w:rtl w:val="true"/>
          <w:lang w:bidi="fa-IR"/>
        </w:rPr>
        <w:t>فأثنی إلی نحو النساء جواده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أحزانه منها الفؤاد قد امتلأ</w:t>
      </w:r>
    </w:p>
    <w:p>
      <w:pPr>
        <w:pStyle w:val="BookText"/>
        <w:rPr/>
      </w:pPr>
      <w:r>
        <w:rPr>
          <w:rFonts w:ascii="IRNazanin" w:hAnsi="IRNazanin" w:eastAsia="IRNazanin"/>
          <w:color w:val="111111"/>
          <w:sz w:val="28"/>
          <w:sz w:val="28"/>
          <w:szCs w:val="28"/>
          <w:rtl w:val="true"/>
          <w:lang w:bidi="fa-IR"/>
        </w:rPr>
        <w:t>و نادی ألا یا أهل بیتی تصبروا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الضر بعدی و الشدائد و البلاء</w:t>
      </w:r>
    </w:p>
    <w:p>
      <w:pPr>
        <w:pStyle w:val="BookText"/>
        <w:rPr/>
      </w:pPr>
      <w:r>
        <w:rPr>
          <w:rFonts w:ascii="IRNazanin" w:hAnsi="IRNazanin" w:eastAsia="IRNazanin"/>
          <w:color w:val="111111"/>
          <w:sz w:val="28"/>
          <w:sz w:val="28"/>
          <w:szCs w:val="28"/>
          <w:rtl w:val="true"/>
          <w:lang w:bidi="fa-IR"/>
        </w:rPr>
        <w:t>فإنی بهذا الیوم أرحل عنكم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منی لا ملال و لا قلا</w:t>
      </w:r>
    </w:p>
    <w:p>
      <w:pPr>
        <w:pStyle w:val="BookText"/>
        <w:rPr/>
      </w:pPr>
      <w:r>
        <w:rPr>
          <w:rFonts w:ascii="IRNazanin" w:hAnsi="IRNazanin" w:eastAsia="IRNazanin"/>
          <w:color w:val="111111"/>
          <w:sz w:val="28"/>
          <w:sz w:val="28"/>
          <w:szCs w:val="28"/>
          <w:rtl w:val="true"/>
          <w:lang w:bidi="fa-IR"/>
        </w:rPr>
        <w:t>فقوموا جمیعا أهل بیتی و أسرعوا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أودعكم و الدمع فی الخد مسبلا</w:t>
      </w:r>
    </w:p>
    <w:p>
      <w:pPr>
        <w:pStyle w:val="BookText"/>
        <w:rPr/>
      </w:pPr>
      <w:r>
        <w:rPr>
          <w:rFonts w:ascii="IRNazanin" w:hAnsi="IRNazanin" w:eastAsia="IRNazanin"/>
          <w:color w:val="111111"/>
          <w:sz w:val="28"/>
          <w:sz w:val="28"/>
          <w:szCs w:val="28"/>
          <w:rtl w:val="true"/>
          <w:lang w:bidi="fa-IR"/>
        </w:rPr>
        <w:t>فصبرا جمیلا و اتقوا اللّٰه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سیجزیكم خیر الجزاء و أفضلا</w:t>
      </w:r>
    </w:p>
    <w:p>
      <w:pPr>
        <w:pStyle w:val="BookText"/>
        <w:rPr/>
      </w:pPr>
      <w:r>
        <w:rPr>
          <w:rFonts w:ascii="IRNazanin" w:hAnsi="IRNazanin" w:eastAsia="IRNazanin"/>
          <w:color w:val="111111"/>
          <w:sz w:val="28"/>
          <w:sz w:val="28"/>
          <w:szCs w:val="28"/>
          <w:rtl w:val="true"/>
          <w:lang w:bidi="fa-IR"/>
        </w:rPr>
        <w:t>فأثنی علی أهل العناد مبادرا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یحامی عن دین المهیمن ذی العلا</w:t>
      </w:r>
    </w:p>
    <w:p>
      <w:pPr>
        <w:pStyle w:val="BookText"/>
        <w:rPr/>
      </w:pPr>
      <w:r>
        <w:rPr>
          <w:rFonts w:ascii="IRNazanin" w:hAnsi="IRNazanin" w:eastAsia="IRNazanin"/>
          <w:color w:val="111111"/>
          <w:sz w:val="28"/>
          <w:sz w:val="28"/>
          <w:szCs w:val="28"/>
          <w:rtl w:val="true"/>
          <w:lang w:bidi="fa-IR"/>
        </w:rPr>
        <w:t>و صال علیهم كالهزبر مجاهدا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كفعل أبیه لن یزل و یخذلا</w:t>
      </w:r>
    </w:p>
    <w:p>
      <w:pPr>
        <w:pStyle w:val="BookText"/>
        <w:rPr/>
      </w:pPr>
      <w:r>
        <w:rPr>
          <w:rFonts w:ascii="IRNazanin" w:hAnsi="IRNazanin" w:eastAsia="IRNazanin"/>
          <w:color w:val="111111"/>
          <w:sz w:val="28"/>
          <w:sz w:val="28"/>
          <w:szCs w:val="28"/>
          <w:rtl w:val="true"/>
          <w:lang w:bidi="fa-IR"/>
        </w:rPr>
        <w:t>فمال علیه القوم من كل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فألقوه عن ظهر الجواد معجلا</w:t>
      </w:r>
    </w:p>
    <w:p>
      <w:pPr>
        <w:pStyle w:val="BookText"/>
        <w:rPr/>
      </w:pPr>
      <w:r>
        <w:rPr>
          <w:rFonts w:ascii="IRNazanin" w:hAnsi="IRNazanin" w:eastAsia="IRNazanin"/>
          <w:color w:val="111111"/>
          <w:sz w:val="28"/>
          <w:sz w:val="28"/>
          <w:szCs w:val="28"/>
          <w:rtl w:val="true"/>
          <w:lang w:bidi="fa-IR"/>
        </w:rPr>
        <w:t>و خر كریم السبط یا لك نكبة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أصبح الدین القویم معطلا</w:t>
      </w:r>
    </w:p>
    <w:p>
      <w:pPr>
        <w:pStyle w:val="BookText"/>
        <w:rPr/>
      </w:pPr>
      <w:r>
        <w:rPr>
          <w:rFonts w:ascii="IRNazanin" w:hAnsi="IRNazanin" w:eastAsia="IRNazanin"/>
          <w:color w:val="111111"/>
          <w:sz w:val="28"/>
          <w:sz w:val="28"/>
          <w:szCs w:val="28"/>
          <w:rtl w:val="true"/>
          <w:lang w:bidi="fa-IR"/>
        </w:rPr>
        <w:t>فارتجت السبع الشداد و زلزلت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ناحت علیه الجن و الوحش فی الفلا</w:t>
      </w:r>
    </w:p>
    <w:p>
      <w:pPr>
        <w:pStyle w:val="BookText"/>
        <w:rPr/>
      </w:pPr>
      <w:r>
        <w:rPr>
          <w:rFonts w:ascii="IRNazanin" w:hAnsi="IRNazanin" w:eastAsia="IRNazanin"/>
          <w:color w:val="111111"/>
          <w:sz w:val="28"/>
          <w:sz w:val="28"/>
          <w:szCs w:val="28"/>
          <w:rtl w:val="true"/>
          <w:lang w:bidi="fa-IR"/>
        </w:rPr>
        <w:t>و راح جواد السبط نحو 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ینوح و ینعی الظامئ المترملا</w:t>
      </w:r>
    </w:p>
    <w:p>
      <w:pPr>
        <w:pStyle w:val="BookText"/>
        <w:rPr/>
      </w:pPr>
      <w:r>
        <w:rPr>
          <w:rFonts w:ascii="IRNazanin" w:hAnsi="IRNazanin" w:eastAsia="IRNazanin"/>
          <w:color w:val="111111"/>
          <w:sz w:val="28"/>
          <w:sz w:val="28"/>
          <w:szCs w:val="28"/>
          <w:rtl w:val="true"/>
          <w:lang w:bidi="fa-IR"/>
        </w:rPr>
        <w:t>خرجن بنیات البتول حواسرا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فعاین مهر السبط و السرج قد خلا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فأدمین باللطم الخدود لفقده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أسكبن دمعا حره لیس یصطلی </w:t>
      </w:r>
    </w:p>
    <w:p>
      <w:pPr>
        <w:pStyle w:val="BookText"/>
        <w:rPr/>
      </w:pPr>
      <w:r>
        <w:rPr>
          <w:rFonts w:ascii="IRNazanin" w:hAnsi="IRNazanin" w:eastAsia="IRNazanin"/>
          <w:color w:val="111111"/>
          <w:sz w:val="28"/>
          <w:sz w:val="28"/>
          <w:szCs w:val="28"/>
          <w:rtl w:val="true"/>
          <w:lang w:bidi="fa-IR"/>
        </w:rPr>
        <w:t>و لم أنس زینب تستغیث سكینة</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كنت لی حصنا حصینا و موئلا</w:t>
      </w:r>
    </w:p>
    <w:p>
      <w:pPr>
        <w:pStyle w:val="BookText"/>
        <w:rPr/>
      </w:pPr>
      <w:r>
        <w:rPr>
          <w:rFonts w:ascii="IRNazanin" w:hAnsi="IRNazanin" w:eastAsia="IRNazanin"/>
          <w:color w:val="111111"/>
          <w:sz w:val="28"/>
          <w:sz w:val="28"/>
          <w:szCs w:val="28"/>
          <w:rtl w:val="true"/>
          <w:lang w:bidi="fa-IR"/>
        </w:rPr>
        <w:t>أخی یا قتیل الأدعیاء كسرتنی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أورثتنی حزنا مقیما مطولا</w:t>
      </w:r>
    </w:p>
    <w:p>
      <w:pPr>
        <w:pStyle w:val="BookText"/>
        <w:rPr/>
      </w:pPr>
      <w:r>
        <w:rPr>
          <w:rFonts w:ascii="IRNazanin" w:hAnsi="IRNazanin" w:eastAsia="IRNazanin"/>
          <w:color w:val="111111"/>
          <w:sz w:val="28"/>
          <w:sz w:val="28"/>
          <w:szCs w:val="28"/>
          <w:rtl w:val="true"/>
          <w:lang w:bidi="fa-IR"/>
        </w:rPr>
        <w:t>أخی كنت أرجو أن أكون لك الفدا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خبت فیما كنت فیه أؤملا</w:t>
      </w:r>
    </w:p>
    <w:p>
      <w:pPr>
        <w:pStyle w:val="BookText"/>
        <w:rPr/>
      </w:pPr>
      <w:r>
        <w:rPr>
          <w:rFonts w:ascii="IRNazanin" w:hAnsi="IRNazanin" w:eastAsia="IRNazanin"/>
          <w:color w:val="111111"/>
          <w:sz w:val="28"/>
          <w:sz w:val="28"/>
          <w:szCs w:val="28"/>
          <w:rtl w:val="true"/>
          <w:lang w:bidi="fa-IR"/>
        </w:rPr>
        <w:t>أخی لیتنی أصبحت عمیا و لا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جبینك و الوجه الجمیل مرملا</w:t>
      </w:r>
    </w:p>
    <w:p>
      <w:pPr>
        <w:pStyle w:val="BookText"/>
        <w:rPr/>
      </w:pPr>
      <w:r>
        <w:rPr>
          <w:rFonts w:ascii="IRNazanin" w:hAnsi="IRNazanin" w:eastAsia="IRNazanin"/>
          <w:color w:val="111111"/>
          <w:sz w:val="28"/>
          <w:sz w:val="28"/>
          <w:szCs w:val="28"/>
          <w:rtl w:val="true"/>
          <w:lang w:bidi="fa-IR"/>
        </w:rPr>
        <w:t>و تدعو إلی الزهراء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أم ركنی قد وهی و تزلزلا</w:t>
      </w:r>
    </w:p>
    <w:p>
      <w:pPr>
        <w:pStyle w:val="BookText"/>
        <w:rPr/>
      </w:pPr>
      <w:r>
        <w:rPr>
          <w:rFonts w:ascii="IRNazanin" w:hAnsi="IRNazanin" w:eastAsia="IRNazanin"/>
          <w:color w:val="111111"/>
          <w:sz w:val="28"/>
          <w:sz w:val="28"/>
          <w:szCs w:val="28"/>
          <w:rtl w:val="true"/>
          <w:lang w:bidi="fa-IR"/>
        </w:rPr>
        <w:t>أیا أم قد أمسی حبیبك بالعرا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طریحا ذبیحا بالدماء مغسلا</w:t>
      </w:r>
    </w:p>
    <w:p>
      <w:pPr>
        <w:pStyle w:val="BookText"/>
        <w:rPr/>
      </w:pPr>
      <w:r>
        <w:rPr>
          <w:rFonts w:ascii="IRNazanin" w:hAnsi="IRNazanin" w:eastAsia="IRNazanin"/>
          <w:color w:val="111111"/>
          <w:sz w:val="28"/>
          <w:sz w:val="28"/>
          <w:szCs w:val="28"/>
          <w:rtl w:val="true"/>
          <w:lang w:bidi="fa-IR"/>
        </w:rPr>
        <w:t>أیا أم نوحی فالكریم علی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یلوح كالبدر المنیر إذا انجلی</w:t>
      </w:r>
    </w:p>
    <w:p>
      <w:pPr>
        <w:pStyle w:val="BookText"/>
        <w:rPr/>
      </w:pPr>
      <w:r>
        <w:rPr>
          <w:rFonts w:ascii="IRNazanin" w:hAnsi="IRNazanin" w:eastAsia="IRNazanin"/>
          <w:color w:val="111111"/>
          <w:sz w:val="28"/>
          <w:sz w:val="28"/>
          <w:szCs w:val="28"/>
          <w:rtl w:val="true"/>
          <w:lang w:bidi="fa-IR"/>
        </w:rPr>
        <w:t>و نوحی علی النحر الخضیب و اسكبی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دموعا علی الخد التریب المرملا</w:t>
      </w:r>
    </w:p>
    <w:p>
      <w:pPr>
        <w:pStyle w:val="BookText"/>
        <w:rPr/>
      </w:pPr>
      <w:r>
        <w:rPr>
          <w:rFonts w:ascii="IRNazanin" w:hAnsi="IRNazanin" w:eastAsia="IRNazanin"/>
          <w:color w:val="111111"/>
          <w:sz w:val="28"/>
          <w:sz w:val="28"/>
          <w:szCs w:val="28"/>
          <w:rtl w:val="true"/>
          <w:lang w:bidi="fa-IR"/>
        </w:rPr>
        <w:t>و نوحی علی الجسم التریب تدوسه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خیول بنی سفیان فی أرض كربلاء</w:t>
      </w:r>
    </w:p>
    <w:p>
      <w:pPr>
        <w:pStyle w:val="BookText"/>
        <w:rPr/>
      </w:pPr>
      <w:r>
        <w:rPr>
          <w:rFonts w:ascii="IRNazanin" w:hAnsi="IRNazanin" w:eastAsia="IRNazanin"/>
          <w:color w:val="111111"/>
          <w:sz w:val="28"/>
          <w:sz w:val="28"/>
          <w:szCs w:val="28"/>
          <w:rtl w:val="true"/>
          <w:lang w:bidi="fa-IR"/>
        </w:rPr>
        <w:t>و نوحی علی السجاد فی الأسر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یقاد إلی الرجس اللعین مغللا</w:t>
      </w:r>
    </w:p>
    <w:p>
      <w:pPr>
        <w:pStyle w:val="BookText"/>
        <w:rPr/>
      </w:pPr>
      <w:r>
        <w:rPr>
          <w:rFonts w:ascii="IRNazanin" w:hAnsi="IRNazanin" w:eastAsia="IRNazanin"/>
          <w:color w:val="111111"/>
          <w:sz w:val="28"/>
          <w:sz w:val="28"/>
          <w:szCs w:val="28"/>
          <w:rtl w:val="true"/>
          <w:lang w:bidi="fa-IR"/>
        </w:rPr>
        <w:t>فیا حسرة ما تنقضی و 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نری المهدی بالنصر أقبلا</w:t>
      </w:r>
    </w:p>
    <w:p>
      <w:pPr>
        <w:pStyle w:val="BookText"/>
        <w:rPr/>
      </w:pPr>
      <w:r>
        <w:rPr>
          <w:rFonts w:ascii="IRNazanin" w:hAnsi="IRNazanin" w:eastAsia="IRNazanin"/>
          <w:color w:val="111111"/>
          <w:sz w:val="28"/>
          <w:sz w:val="28"/>
          <w:szCs w:val="28"/>
          <w:rtl w:val="true"/>
          <w:lang w:bidi="fa-IR"/>
        </w:rPr>
        <w:t>إمام یقیم الدین بعد خفائه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له رب السماوات فضلا</w:t>
      </w:r>
    </w:p>
    <w:p>
      <w:pPr>
        <w:pStyle w:val="BookText"/>
        <w:rPr/>
      </w:pPr>
      <w:r>
        <w:rPr>
          <w:rFonts w:ascii="IRNazanin" w:hAnsi="IRNazanin" w:eastAsia="IRNazanin"/>
          <w:color w:val="111111"/>
          <w:sz w:val="28"/>
          <w:sz w:val="28"/>
          <w:szCs w:val="28"/>
          <w:rtl w:val="true"/>
          <w:lang w:bidi="fa-IR"/>
        </w:rPr>
        <w:t>أیا آل طه یا رجائی و عدتی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عونی أیا أهل المفاخر و العلا</w:t>
      </w:r>
    </w:p>
    <w:p>
      <w:pPr>
        <w:pStyle w:val="BookText"/>
        <w:rPr/>
      </w:pPr>
      <w:r>
        <w:rPr>
          <w:rFonts w:ascii="IRNazanin" w:hAnsi="IRNazanin" w:eastAsia="IRNazanin"/>
          <w:color w:val="111111"/>
          <w:sz w:val="28"/>
          <w:sz w:val="28"/>
          <w:szCs w:val="28"/>
          <w:rtl w:val="true"/>
          <w:lang w:bidi="fa-IR"/>
        </w:rPr>
        <w:t>یمینا بأنی ما ذكرت مصابكم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سادتی إلا أبیت مقلقلا</w:t>
      </w:r>
    </w:p>
    <w:p>
      <w:pPr>
        <w:pStyle w:val="BookText"/>
        <w:rPr/>
      </w:pPr>
      <w:r>
        <w:rPr>
          <w:rFonts w:ascii="IRNazanin" w:hAnsi="IRNazanin" w:eastAsia="IRNazanin"/>
          <w:color w:val="111111"/>
          <w:sz w:val="28"/>
          <w:sz w:val="28"/>
          <w:szCs w:val="28"/>
          <w:rtl w:val="true"/>
          <w:lang w:bidi="fa-IR"/>
        </w:rPr>
        <w:t>فحزنی علیكم كل آن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إلی أن أسكن الترب و البلاء</w:t>
      </w:r>
    </w:p>
    <w:p>
      <w:pPr>
        <w:pStyle w:val="BookText"/>
        <w:rPr/>
      </w:pPr>
      <w:r>
        <w:rPr>
          <w:rFonts w:ascii="IRNazanin" w:hAnsi="IRNazanin" w:eastAsia="IRNazanin"/>
          <w:color w:val="111111"/>
          <w:sz w:val="28"/>
          <w:sz w:val="28"/>
          <w:szCs w:val="28"/>
          <w:rtl w:val="true"/>
          <w:lang w:bidi="fa-IR"/>
        </w:rPr>
        <w:t>عبیدكم العبد الحقیر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كئیب و قد أمسی علیكم معولا</w:t>
      </w:r>
    </w:p>
    <w:p>
      <w:pPr>
        <w:pStyle w:val="BookText"/>
        <w:rPr/>
      </w:pPr>
      <w:r>
        <w:rPr>
          <w:rFonts w:ascii="IRNazanin" w:hAnsi="IRNazanin" w:eastAsia="IRNazanin"/>
          <w:color w:val="111111"/>
          <w:sz w:val="28"/>
          <w:sz w:val="28"/>
          <w:szCs w:val="28"/>
          <w:rtl w:val="true"/>
          <w:lang w:bidi="fa-IR"/>
        </w:rPr>
        <w:t>یؤملكم یا سادتی تشفعوا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أتی یوم الحساب لیسألا</w:t>
      </w:r>
    </w:p>
    <w:p>
      <w:pPr>
        <w:pStyle w:val="BookText"/>
        <w:rPr/>
      </w:pPr>
      <w:r>
        <w:rPr>
          <w:rFonts w:ascii="IRNazanin" w:hAnsi="IRNazanin" w:eastAsia="IRNazanin"/>
          <w:color w:val="111111"/>
          <w:sz w:val="28"/>
          <w:sz w:val="28"/>
          <w:szCs w:val="28"/>
          <w:rtl w:val="true"/>
          <w:lang w:bidi="fa-IR"/>
        </w:rPr>
        <w:t>فو اللّٰه ما أرجو النجاة بغیركم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یوم آتی خائفا متوجلا</w:t>
      </w:r>
    </w:p>
    <w:p>
      <w:pPr>
        <w:pStyle w:val="BookText"/>
        <w:rPr/>
      </w:pPr>
      <w:r>
        <w:rPr>
          <w:rFonts w:ascii="IRNazanin" w:hAnsi="IRNazanin" w:eastAsia="IRNazanin"/>
          <w:color w:val="111111"/>
          <w:sz w:val="28"/>
          <w:sz w:val="28"/>
          <w:szCs w:val="28"/>
          <w:rtl w:val="true"/>
          <w:lang w:bidi="fa-IR"/>
        </w:rPr>
        <w:t>إذا فر منی والدی و مصاحبی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عاینت ما قدمت فی زمن الخلا</w:t>
      </w:r>
    </w:p>
    <w:p>
      <w:pPr>
        <w:pStyle w:val="BookText"/>
        <w:rPr/>
      </w:pPr>
      <w:r>
        <w:rPr>
          <w:rFonts w:ascii="IRNazanin" w:hAnsi="IRNazanin" w:eastAsia="IRNazanin"/>
          <w:color w:val="111111"/>
          <w:sz w:val="28"/>
          <w:sz w:val="28"/>
          <w:szCs w:val="28"/>
          <w:rtl w:val="true"/>
          <w:lang w:bidi="fa-IR"/>
        </w:rPr>
        <w:t>و منوا علی الحضار بالعفو فی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بكم قدری و قدرهم علا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علیكم سلام اللّٰه یا آل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مر الزمان مطولا </w:t>
      </w:r>
    </w:p>
    <w:p>
      <w:pPr>
        <w:pStyle w:val="BookText"/>
        <w:rPr/>
      </w:pPr>
      <w:r>
        <w:rPr>
          <w:rFonts w:ascii="IRNazanin" w:hAnsi="IRNazanin" w:eastAsia="IRNazanin"/>
          <w:color w:val="111111"/>
          <w:sz w:val="28"/>
          <w:sz w:val="28"/>
          <w:szCs w:val="28"/>
          <w:rtl w:val="true"/>
          <w:lang w:bidi="fa-IR"/>
        </w:rPr>
        <w:t>أیضا لابن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هجرت یا ذات الجمال دلالا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جسمی للصدود خبالا</w:t>
      </w:r>
    </w:p>
    <w:p>
      <w:pPr>
        <w:pStyle w:val="BookText"/>
        <w:rPr/>
      </w:pPr>
      <w:r>
        <w:rPr>
          <w:rFonts w:ascii="IRNazanin" w:hAnsi="IRNazanin" w:eastAsia="IRNazanin"/>
          <w:color w:val="111111"/>
          <w:sz w:val="28"/>
          <w:sz w:val="28"/>
          <w:szCs w:val="28"/>
          <w:rtl w:val="true"/>
          <w:lang w:bidi="fa-IR"/>
        </w:rPr>
        <w:t>و سقیتنی كأس الفراق 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منعت عذب رضابك السلسالا</w:t>
      </w:r>
    </w:p>
    <w:p>
      <w:pPr>
        <w:pStyle w:val="BookText"/>
        <w:rPr/>
      </w:pPr>
      <w:r>
        <w:rPr>
          <w:rFonts w:ascii="IRNazanin" w:hAnsi="IRNazanin" w:eastAsia="IRNazanin"/>
          <w:color w:val="111111"/>
          <w:sz w:val="28"/>
          <w:sz w:val="28"/>
          <w:szCs w:val="28"/>
          <w:rtl w:val="true"/>
          <w:lang w:bidi="fa-IR"/>
        </w:rPr>
        <w:t>أسفا كما منع الحسین بكربلاء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الفرات و أوسعوه خبالا</w:t>
      </w:r>
    </w:p>
    <w:p>
      <w:pPr>
        <w:pStyle w:val="BookText"/>
        <w:rPr/>
      </w:pPr>
      <w:r>
        <w:rPr>
          <w:rFonts w:ascii="IRNazanin" w:hAnsi="IRNazanin" w:eastAsia="IRNazanin"/>
          <w:color w:val="111111"/>
          <w:sz w:val="28"/>
          <w:sz w:val="28"/>
          <w:szCs w:val="28"/>
          <w:rtl w:val="true"/>
          <w:lang w:bidi="fa-IR"/>
        </w:rPr>
        <w:t>و سقوه أطراف الأسنة و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یشرب فی القصور زلالا</w:t>
      </w:r>
    </w:p>
    <w:p>
      <w:pPr>
        <w:pStyle w:val="BookText"/>
        <w:rPr/>
      </w:pPr>
      <w:r>
        <w:rPr>
          <w:rFonts w:ascii="IRNazanin" w:hAnsi="IRNazanin" w:eastAsia="IRNazanin"/>
          <w:color w:val="111111"/>
          <w:sz w:val="28"/>
          <w:sz w:val="28"/>
          <w:szCs w:val="28"/>
          <w:rtl w:val="true"/>
          <w:lang w:bidi="fa-IR"/>
        </w:rPr>
        <w:t>لم أنس مولای الحسین بكربلاء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 طریحا بالدماء رمالا</w:t>
      </w:r>
    </w:p>
    <w:p>
      <w:pPr>
        <w:pStyle w:val="BookText"/>
        <w:rPr/>
      </w:pPr>
      <w:r>
        <w:rPr>
          <w:rFonts w:ascii="IRNazanin" w:hAnsi="IRNazanin" w:eastAsia="IRNazanin"/>
          <w:color w:val="111111"/>
          <w:sz w:val="28"/>
          <w:sz w:val="28"/>
          <w:szCs w:val="28"/>
          <w:rtl w:val="true"/>
          <w:lang w:bidi="fa-IR"/>
        </w:rPr>
        <w:t>وا حسرتی كم یستغیث بجده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الشمر منه یقطع الأوصالا</w:t>
      </w:r>
    </w:p>
    <w:p>
      <w:pPr>
        <w:pStyle w:val="BookText"/>
        <w:rPr/>
      </w:pPr>
      <w:r>
        <w:rPr>
          <w:rFonts w:ascii="IRNazanin" w:hAnsi="IRNazanin" w:eastAsia="IRNazanin"/>
          <w:color w:val="111111"/>
          <w:sz w:val="28"/>
          <w:sz w:val="28"/>
          <w:szCs w:val="28"/>
          <w:rtl w:val="true"/>
          <w:lang w:bidi="fa-IR"/>
        </w:rPr>
        <w:t>و یقول یا جداه لیتك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فعساك تمنع دوننا الأنذالا</w:t>
      </w:r>
    </w:p>
    <w:p>
      <w:pPr>
        <w:pStyle w:val="BookText"/>
        <w:rPr/>
      </w:pPr>
      <w:r>
        <w:rPr>
          <w:rFonts w:ascii="IRNazanin" w:hAnsi="IRNazanin" w:eastAsia="IRNazanin"/>
          <w:color w:val="111111"/>
          <w:sz w:val="28"/>
          <w:sz w:val="28"/>
          <w:szCs w:val="28"/>
          <w:rtl w:val="true"/>
          <w:lang w:bidi="fa-IR"/>
        </w:rPr>
        <w:t>و یقول للشمر اللعین و قد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 تربی فی تقی و دلالا</w:t>
      </w:r>
    </w:p>
    <w:p>
      <w:pPr>
        <w:pStyle w:val="BookText"/>
        <w:rPr/>
      </w:pPr>
      <w:r>
        <w:rPr>
          <w:rFonts w:ascii="IRNazanin" w:hAnsi="IRNazanin" w:eastAsia="IRNazanin"/>
          <w:color w:val="111111"/>
          <w:sz w:val="28"/>
          <w:sz w:val="28"/>
          <w:szCs w:val="28"/>
          <w:rtl w:val="true"/>
          <w:lang w:bidi="fa-IR"/>
        </w:rPr>
        <w:t>یا شمر تقتلنی بغیر 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ستجزی فی الجحیم نكالا</w:t>
      </w:r>
    </w:p>
    <w:p>
      <w:pPr>
        <w:pStyle w:val="BookText"/>
        <w:rPr/>
      </w:pPr>
      <w:r>
        <w:rPr>
          <w:rFonts w:ascii="IRNazanin" w:hAnsi="IRNazanin" w:eastAsia="IRNazanin"/>
          <w:color w:val="111111"/>
          <w:sz w:val="28"/>
          <w:sz w:val="28"/>
          <w:szCs w:val="28"/>
          <w:rtl w:val="true"/>
          <w:lang w:bidi="fa-IR"/>
        </w:rPr>
        <w:t>و اجتز بالعضب المهند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و هز برأسه العسالا</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علا به فوق السنان و كبروا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جل جلاله و تعالی</w:t>
      </w:r>
    </w:p>
    <w:p>
      <w:pPr>
        <w:pStyle w:val="BookText"/>
        <w:rPr/>
      </w:pPr>
      <w:r>
        <w:rPr>
          <w:rFonts w:ascii="IRNazanin" w:hAnsi="IRNazanin" w:eastAsia="IRNazanin"/>
          <w:color w:val="111111"/>
          <w:sz w:val="28"/>
          <w:sz w:val="28"/>
          <w:szCs w:val="28"/>
          <w:rtl w:val="true"/>
          <w:lang w:bidi="fa-IR"/>
        </w:rPr>
        <w:t>فارتجت السبع الطباق و أظلمت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تزلزلت لمصابه زلزالا</w:t>
      </w:r>
    </w:p>
    <w:p>
      <w:pPr>
        <w:pStyle w:val="BookText"/>
        <w:rPr/>
      </w:pPr>
      <w:r>
        <w:rPr>
          <w:rFonts w:ascii="IRNazanin" w:hAnsi="IRNazanin" w:eastAsia="IRNazanin"/>
          <w:color w:val="111111"/>
          <w:sz w:val="28"/>
          <w:sz w:val="28"/>
          <w:szCs w:val="28"/>
          <w:rtl w:val="true"/>
          <w:lang w:bidi="fa-IR"/>
        </w:rPr>
        <w:t>و بكین أطباق السماء و أمطرت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 لمصرعه دما قد سالا</w:t>
      </w:r>
    </w:p>
    <w:p>
      <w:pPr>
        <w:pStyle w:val="BookText"/>
        <w:rPr/>
      </w:pPr>
      <w:r>
        <w:rPr>
          <w:rFonts w:ascii="IRNazanin" w:hAnsi="IRNazanin" w:eastAsia="IRNazanin"/>
          <w:color w:val="111111"/>
          <w:sz w:val="28"/>
          <w:sz w:val="28"/>
          <w:szCs w:val="28"/>
          <w:rtl w:val="true"/>
          <w:lang w:bidi="fa-IR"/>
        </w:rPr>
        <w:t>یا ویلكم أ تكبرون لفقد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به التكبیر و التهلیلا</w:t>
      </w:r>
    </w:p>
    <w:p>
      <w:pPr>
        <w:pStyle w:val="BookText"/>
        <w:rPr/>
      </w:pPr>
      <w:r>
        <w:rPr>
          <w:rFonts w:ascii="IRNazanin" w:hAnsi="IRNazanin" w:eastAsia="IRNazanin"/>
          <w:color w:val="111111"/>
          <w:sz w:val="28"/>
          <w:sz w:val="28"/>
          <w:szCs w:val="28"/>
          <w:rtl w:val="true"/>
          <w:lang w:bidi="fa-IR"/>
        </w:rPr>
        <w:t>تركوه شلوا فی الفلاة و صیروا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للخیل فی جسد الحسین مجالا</w:t>
      </w:r>
    </w:p>
    <w:p>
      <w:pPr>
        <w:pStyle w:val="BookText"/>
        <w:rPr/>
      </w:pPr>
      <w:r>
        <w:rPr>
          <w:rFonts w:ascii="IRNazanin" w:hAnsi="IRNazanin" w:eastAsia="IRNazanin"/>
          <w:color w:val="111111"/>
          <w:sz w:val="28"/>
          <w:sz w:val="28"/>
          <w:szCs w:val="28"/>
          <w:rtl w:val="true"/>
          <w:lang w:bidi="fa-IR"/>
        </w:rPr>
        <w:t>و لقد عجبت من الإله و حلمه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 جل جلاله و تعالی</w:t>
      </w:r>
    </w:p>
    <w:p>
      <w:pPr>
        <w:pStyle w:val="BookText"/>
        <w:rPr/>
      </w:pPr>
      <w:r>
        <w:rPr>
          <w:rFonts w:ascii="IRNazanin" w:hAnsi="IRNazanin" w:eastAsia="IRNazanin"/>
          <w:color w:val="111111"/>
          <w:sz w:val="28"/>
          <w:sz w:val="28"/>
          <w:szCs w:val="28"/>
          <w:rtl w:val="true"/>
          <w:lang w:bidi="fa-IR"/>
        </w:rPr>
        <w:t>كفروا فلم یخسف بهم أرضا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فعلوا و أمهلهم به إمهالا</w:t>
      </w:r>
    </w:p>
    <w:p>
      <w:pPr>
        <w:pStyle w:val="BookText"/>
        <w:rPr/>
      </w:pPr>
      <w:r>
        <w:rPr>
          <w:rFonts w:ascii="IRNazanin" w:hAnsi="IRNazanin" w:eastAsia="IRNazanin"/>
          <w:color w:val="111111"/>
          <w:sz w:val="28"/>
          <w:sz w:val="28"/>
          <w:szCs w:val="28"/>
          <w:rtl w:val="true"/>
          <w:lang w:bidi="fa-IR"/>
        </w:rPr>
        <w:t>و غدا الحصان من الوقیعة عاریا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ینعی الحسین و قد مضی إجفالا</w:t>
      </w:r>
    </w:p>
    <w:p>
      <w:pPr>
        <w:pStyle w:val="BookText"/>
        <w:rPr/>
      </w:pPr>
      <w:r>
        <w:rPr>
          <w:rFonts w:ascii="IRNazanin" w:hAnsi="IRNazanin" w:eastAsia="IRNazanin"/>
          <w:color w:val="111111"/>
          <w:sz w:val="28"/>
          <w:sz w:val="28"/>
          <w:szCs w:val="28"/>
          <w:rtl w:val="true"/>
          <w:lang w:bidi="fa-IR"/>
        </w:rPr>
        <w:t>متوجها نحو الخیام مخضبا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الحسین و سرجه قد مالا</w:t>
      </w:r>
    </w:p>
    <w:p>
      <w:pPr>
        <w:pStyle w:val="BookText"/>
        <w:rPr/>
      </w:pPr>
      <w:r>
        <w:rPr>
          <w:rFonts w:ascii="IRNazanin" w:hAnsi="IRNazanin" w:eastAsia="IRNazanin"/>
          <w:color w:val="111111"/>
          <w:sz w:val="28"/>
          <w:sz w:val="28"/>
          <w:szCs w:val="28"/>
          <w:rtl w:val="true"/>
          <w:lang w:bidi="fa-IR"/>
        </w:rPr>
        <w:t>و تقول زینب یا سكینة قد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الحسین فانظری ذا الحالا</w:t>
      </w:r>
    </w:p>
    <w:p>
      <w:pPr>
        <w:pStyle w:val="BookText"/>
        <w:rPr/>
      </w:pPr>
      <w:r>
        <w:rPr>
          <w:rFonts w:ascii="IRNazanin" w:hAnsi="IRNazanin" w:eastAsia="IRNazanin"/>
          <w:color w:val="111111"/>
          <w:sz w:val="28"/>
          <w:sz w:val="28"/>
          <w:szCs w:val="28"/>
          <w:rtl w:val="true"/>
          <w:lang w:bidi="fa-IR"/>
        </w:rPr>
        <w:t>قامت سكینة عاینته محمحما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 العنان فأعولت إعوالا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فبكت و قالت وا شماتة حاسدی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قتلوا الحسین و أیتموا الأطفالا </w:t>
      </w:r>
    </w:p>
    <w:p>
      <w:pPr>
        <w:pStyle w:val="BookText"/>
        <w:rPr/>
      </w:pPr>
      <w:r>
        <w:rPr>
          <w:rFonts w:ascii="IRNazanin" w:hAnsi="IRNazanin" w:eastAsia="IRNazanin"/>
          <w:color w:val="111111"/>
          <w:sz w:val="28"/>
          <w:sz w:val="28"/>
          <w:szCs w:val="28"/>
          <w:rtl w:val="true"/>
          <w:lang w:bidi="fa-IR"/>
        </w:rPr>
        <w:t>یا عمتا جاء الحصان مخضبا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الشهید و دمعه قد سالا</w:t>
      </w:r>
    </w:p>
    <w:p>
      <w:pPr>
        <w:pStyle w:val="BookText"/>
        <w:rPr/>
      </w:pPr>
      <w:r>
        <w:rPr>
          <w:rFonts w:ascii="IRNazanin" w:hAnsi="IRNazanin" w:eastAsia="IRNazanin"/>
          <w:color w:val="111111"/>
          <w:sz w:val="28"/>
          <w:sz w:val="28"/>
          <w:szCs w:val="28"/>
          <w:rtl w:val="true"/>
          <w:lang w:bidi="fa-IR"/>
        </w:rPr>
        <w:t>لما سمعن الطاهرات سكینة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 الحسین و تظهر الإعوالا</w:t>
      </w:r>
    </w:p>
    <w:p>
      <w:pPr>
        <w:pStyle w:val="BookText"/>
        <w:rPr/>
      </w:pPr>
      <w:r>
        <w:rPr>
          <w:rFonts w:ascii="IRNazanin" w:hAnsi="IRNazanin" w:eastAsia="IRNazanin"/>
          <w:color w:val="111111"/>
          <w:sz w:val="28"/>
          <w:sz w:val="28"/>
          <w:szCs w:val="28"/>
          <w:rtl w:val="true"/>
          <w:lang w:bidi="fa-IR"/>
        </w:rPr>
        <w:t>أبرزن من وسط الخدور صوارخا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یندبن سبط محمد المفضالا</w:t>
      </w:r>
    </w:p>
    <w:p>
      <w:pPr>
        <w:pStyle w:val="BookText"/>
        <w:rPr/>
      </w:pPr>
      <w:r>
        <w:rPr>
          <w:rFonts w:ascii="Amiri" w:hAnsi="Amiri" w:eastAsia="Amiri" w:cs="Amiri"/>
          <w:color w:val="111111"/>
          <w:sz w:val="28"/>
          <w:sz w:val="28"/>
          <w:szCs w:val="28"/>
          <w:rtl w:val="true"/>
          <w:lang w:bidi="ar-SA"/>
        </w:rPr>
        <w:t>فلطمن منهن الخدود و كشفت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الوجوه و أعلنت إعوالا</w:t>
      </w:r>
    </w:p>
    <w:p>
      <w:pPr>
        <w:pStyle w:val="BookText"/>
        <w:rPr/>
      </w:pPr>
      <w:r>
        <w:rPr>
          <w:rFonts w:ascii="IRNazanin" w:hAnsi="IRNazanin" w:eastAsia="IRNazanin"/>
          <w:color w:val="111111"/>
          <w:sz w:val="28"/>
          <w:sz w:val="28"/>
          <w:szCs w:val="28"/>
          <w:rtl w:val="true"/>
          <w:lang w:bidi="fa-IR"/>
        </w:rPr>
        <w:t>و خمشن منهن الوجوه لفقد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مناد فی السماء و قالا</w:t>
      </w:r>
    </w:p>
    <w:p>
      <w:pPr>
        <w:pStyle w:val="BookText"/>
        <w:rPr/>
      </w:pPr>
      <w:r>
        <w:rPr>
          <w:rFonts w:ascii="IRNazanin" w:hAnsi="IRNazanin" w:eastAsia="IRNazanin"/>
          <w:color w:val="111111"/>
          <w:sz w:val="28"/>
          <w:sz w:val="28"/>
          <w:szCs w:val="28"/>
          <w:rtl w:val="true"/>
          <w:lang w:bidi="fa-IR"/>
        </w:rPr>
        <w:t>قتل الإمام ابن الإمام بكربلاء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و قاسی منهم الأهوالا</w:t>
      </w:r>
    </w:p>
    <w:p>
      <w:pPr>
        <w:pStyle w:val="BookText"/>
        <w:rPr/>
      </w:pPr>
      <w:r>
        <w:rPr>
          <w:rFonts w:ascii="IRNazanin" w:hAnsi="IRNazanin" w:eastAsia="IRNazanin"/>
          <w:color w:val="111111"/>
          <w:sz w:val="28"/>
          <w:sz w:val="28"/>
          <w:szCs w:val="28"/>
          <w:rtl w:val="true"/>
          <w:lang w:bidi="fa-IR"/>
        </w:rPr>
        <w:t>و تقول یا جداه نسل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الحسین و ذبحوا الأطفالا</w:t>
      </w:r>
    </w:p>
    <w:p>
      <w:pPr>
        <w:pStyle w:val="BookText"/>
        <w:rPr/>
      </w:pPr>
      <w:r>
        <w:rPr>
          <w:rFonts w:ascii="IRNazanin" w:hAnsi="IRNazanin" w:eastAsia="IRNazanin"/>
          <w:color w:val="111111"/>
          <w:sz w:val="28"/>
          <w:sz w:val="28"/>
          <w:szCs w:val="28"/>
          <w:rtl w:val="true"/>
          <w:lang w:bidi="fa-IR"/>
        </w:rPr>
        <w:t>یا جدنا فعلوا علوج أمیة</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شنیعا یدهش الأفعالا</w:t>
      </w:r>
    </w:p>
    <w:p>
      <w:pPr>
        <w:pStyle w:val="BookText"/>
        <w:rPr/>
      </w:pPr>
      <w:r>
        <w:rPr>
          <w:rFonts w:ascii="IRNazanin" w:hAnsi="IRNazanin" w:eastAsia="IRNazanin"/>
          <w:color w:val="111111"/>
          <w:sz w:val="28"/>
          <w:sz w:val="28"/>
          <w:szCs w:val="28"/>
          <w:rtl w:val="true"/>
          <w:lang w:bidi="fa-IR"/>
        </w:rPr>
        <w:t>یا جدنا هذا الحسین بكربلاء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بضعوه أسنة و نصالا</w:t>
      </w:r>
    </w:p>
    <w:p>
      <w:pPr>
        <w:pStyle w:val="BookText"/>
        <w:rPr/>
      </w:pPr>
      <w:r>
        <w:rPr>
          <w:rFonts w:ascii="IRNazanin" w:hAnsi="IRNazanin" w:eastAsia="IRNazanin"/>
          <w:color w:val="111111"/>
          <w:sz w:val="28"/>
          <w:sz w:val="28"/>
          <w:szCs w:val="28"/>
          <w:rtl w:val="true"/>
          <w:lang w:bidi="fa-IR"/>
        </w:rPr>
        <w:t>ملقی علی شاطئ الفرات مجدلا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الغاضریة للوری أمثالا</w:t>
      </w:r>
    </w:p>
    <w:p>
      <w:pPr>
        <w:pStyle w:val="BookText"/>
        <w:rPr/>
      </w:pPr>
      <w:r>
        <w:rPr>
          <w:rFonts w:ascii="IRNazanin" w:hAnsi="IRNazanin" w:eastAsia="IRNazanin"/>
          <w:color w:val="111111"/>
          <w:sz w:val="28"/>
          <w:sz w:val="28"/>
          <w:szCs w:val="28"/>
          <w:rtl w:val="true"/>
          <w:lang w:bidi="fa-IR"/>
        </w:rPr>
        <w:t>ثم استباحوا فی الطفوف 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نهبوا السراة و قوضوا الأحمالا</w:t>
      </w:r>
    </w:p>
    <w:p>
      <w:pPr>
        <w:pStyle w:val="BookText"/>
        <w:rPr/>
      </w:pPr>
      <w:r>
        <w:rPr>
          <w:rFonts w:ascii="IRNazanin" w:hAnsi="IRNazanin" w:eastAsia="IRNazanin"/>
          <w:color w:val="111111"/>
          <w:sz w:val="28"/>
          <w:sz w:val="28"/>
          <w:szCs w:val="28"/>
          <w:rtl w:val="true"/>
          <w:lang w:bidi="fa-IR"/>
        </w:rPr>
        <w:t>و غدوا بزین العابدین مكتفا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المطیة یشتكی الأهوالا</w:t>
      </w:r>
    </w:p>
    <w:p>
      <w:pPr>
        <w:pStyle w:val="BookText"/>
        <w:rPr/>
      </w:pPr>
      <w:r>
        <w:rPr>
          <w:rFonts w:ascii="IRNazanin" w:hAnsi="IRNazanin" w:eastAsia="IRNazanin"/>
          <w:color w:val="111111"/>
          <w:sz w:val="28"/>
          <w:sz w:val="28"/>
          <w:szCs w:val="28"/>
          <w:rtl w:val="true"/>
          <w:lang w:bidi="fa-IR"/>
        </w:rPr>
        <w:t>یبكی أباه بعبرة مسفوحة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أسروه مضنی لا یطیق نزالا</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أتوا به نحو الخیام و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تبكی و تسحب خلفه الأذیالا</w:t>
      </w:r>
    </w:p>
    <w:p>
      <w:pPr>
        <w:pStyle w:val="BookText"/>
        <w:rPr/>
      </w:pPr>
      <w:r>
        <w:rPr>
          <w:rFonts w:ascii="IRNazanin" w:hAnsi="IRNazanin" w:eastAsia="IRNazanin"/>
          <w:color w:val="111111"/>
          <w:sz w:val="28"/>
          <w:sz w:val="28"/>
          <w:szCs w:val="28"/>
          <w:rtl w:val="true"/>
          <w:lang w:bidi="fa-IR"/>
        </w:rPr>
        <w:t>و تقول لیت الموت جاء و لم 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 الفعال و أنظر الأنذالا</w:t>
      </w:r>
    </w:p>
    <w:p>
      <w:pPr>
        <w:pStyle w:val="BookText"/>
        <w:rPr/>
      </w:pPr>
      <w:r>
        <w:rPr>
          <w:rFonts w:ascii="IRNazanin" w:hAnsi="IRNazanin" w:eastAsia="IRNazanin"/>
          <w:color w:val="111111"/>
          <w:sz w:val="28"/>
          <w:sz w:val="28"/>
          <w:szCs w:val="28"/>
          <w:rtl w:val="true"/>
          <w:lang w:bidi="fa-IR"/>
        </w:rPr>
        <w:t xml:space="preserve">لو كان والده علی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لجدل دونه الأبطالا</w:t>
      </w:r>
    </w:p>
    <w:p>
      <w:pPr>
        <w:pStyle w:val="BookText"/>
        <w:rPr/>
      </w:pPr>
      <w:r>
        <w:rPr>
          <w:rFonts w:ascii="IRNazanin" w:hAnsi="IRNazanin" w:eastAsia="IRNazanin"/>
          <w:color w:val="111111"/>
          <w:sz w:val="28"/>
          <w:sz w:val="28"/>
          <w:szCs w:val="28"/>
          <w:rtl w:val="true"/>
          <w:lang w:bidi="fa-IR"/>
        </w:rPr>
        <w:t xml:space="preserve">و لفر جیش المارقین هزیمة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سیفه لا یستطیع قتالا</w:t>
      </w:r>
    </w:p>
    <w:p>
      <w:pPr>
        <w:pStyle w:val="BookText"/>
        <w:rPr/>
      </w:pPr>
      <w:r>
        <w:rPr>
          <w:rFonts w:ascii="IRNazanin" w:hAnsi="IRNazanin" w:eastAsia="IRNazanin"/>
          <w:color w:val="111111"/>
          <w:sz w:val="28"/>
          <w:sz w:val="28"/>
          <w:szCs w:val="28"/>
          <w:rtl w:val="true"/>
          <w:lang w:bidi="fa-IR"/>
        </w:rPr>
        <w:t>یا ویلكم فستسحبون أذلة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ستحملون بفعلكم أثقالا</w:t>
      </w:r>
    </w:p>
    <w:p>
      <w:pPr>
        <w:pStyle w:val="BookText"/>
        <w:rPr/>
      </w:pPr>
      <w:r>
        <w:rPr>
          <w:rFonts w:ascii="IRNazanin" w:hAnsi="IRNazanin" w:eastAsia="IRNazanin"/>
          <w:color w:val="111111"/>
          <w:sz w:val="28"/>
          <w:sz w:val="28"/>
          <w:szCs w:val="28"/>
          <w:rtl w:val="true"/>
          <w:lang w:bidi="fa-IR"/>
        </w:rPr>
        <w:t>فعلی ابن سعد و اللعین عبیده‌</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تجدد لا یزول زوالا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محمد ثم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و ریحان یدوم مقالا </w:t>
      </w:r>
    </w:p>
    <w:p>
      <w:pPr>
        <w:pStyle w:val="BookText"/>
        <w:rPr/>
      </w:pPr>
      <w:r>
        <w:rPr>
          <w:rFonts w:ascii="IRNazanin" w:hAnsi="IRNazanin" w:eastAsia="IRNazanin"/>
          <w:color w:val="111111"/>
          <w:sz w:val="28"/>
          <w:sz w:val="28"/>
          <w:szCs w:val="28"/>
          <w:rtl w:val="true"/>
          <w:lang w:bidi="fa-IR"/>
        </w:rPr>
        <w:t>و علیهم صلی المهیمن ما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البید ركبان تسیر عجالا</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فمتی تعود لآل أحمد 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 لملك الظالمین زوالا</w:t>
      </w:r>
    </w:p>
    <w:p>
      <w:pPr>
        <w:pStyle w:val="BookText"/>
        <w:rPr/>
      </w:pPr>
      <w:r>
        <w:rPr>
          <w:rFonts w:ascii="IRNazanin" w:hAnsi="IRNazanin" w:eastAsia="IRNazanin"/>
          <w:color w:val="111111"/>
          <w:sz w:val="28"/>
          <w:sz w:val="28"/>
          <w:szCs w:val="28"/>
          <w:rtl w:val="true"/>
          <w:lang w:bidi="fa-IR"/>
        </w:rPr>
        <w:t>یا آل أحمد أنتم سفن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حقكم لكم أتوالی</w:t>
      </w:r>
    </w:p>
    <w:p>
      <w:pPr>
        <w:pStyle w:val="BookText"/>
        <w:rPr/>
      </w:pPr>
      <w:r>
        <w:rPr>
          <w:rFonts w:ascii="IRNazanin" w:hAnsi="IRNazanin" w:eastAsia="IRNazanin"/>
          <w:color w:val="111111"/>
          <w:sz w:val="28"/>
          <w:sz w:val="28"/>
          <w:szCs w:val="28"/>
          <w:rtl w:val="true"/>
          <w:lang w:bidi="fa-IR"/>
        </w:rPr>
        <w:t>أرجوكم لی فی المعاد 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بكم أفوز و أبلغ الآمالا</w:t>
      </w:r>
    </w:p>
    <w:p>
      <w:pPr>
        <w:pStyle w:val="BookText"/>
        <w:rPr/>
      </w:pPr>
      <w:r>
        <w:rPr>
          <w:rFonts w:ascii="IRNazanin" w:hAnsi="IRNazanin" w:eastAsia="IRNazanin"/>
          <w:color w:val="111111"/>
          <w:sz w:val="28"/>
          <w:sz w:val="28"/>
          <w:szCs w:val="28"/>
          <w:rtl w:val="true"/>
          <w:lang w:bidi="fa-IR"/>
        </w:rPr>
        <w:t>فلأنتم حجج الإله علی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یقل ما قلت قال محالا</w:t>
      </w:r>
    </w:p>
    <w:p>
      <w:pPr>
        <w:pStyle w:val="BookText"/>
        <w:rPr/>
      </w:pPr>
      <w:r>
        <w:rPr>
          <w:rFonts w:ascii="IRNazanin" w:hAnsi="IRNazanin" w:eastAsia="IRNazanin"/>
          <w:color w:val="111111"/>
          <w:sz w:val="28"/>
          <w:sz w:val="28"/>
          <w:szCs w:val="28"/>
          <w:rtl w:val="true"/>
          <w:lang w:bidi="fa-IR"/>
        </w:rPr>
        <w:t>و اللّٰه أنزل هل أتی فی مدحكم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النمل و الحجرات و الأنفالا</w:t>
      </w:r>
    </w:p>
    <w:p>
      <w:pPr>
        <w:pStyle w:val="BookText"/>
        <w:rPr/>
      </w:pPr>
      <w:r>
        <w:rPr>
          <w:rFonts w:ascii="IRNazanin" w:hAnsi="IRNazanin" w:eastAsia="IRNazanin"/>
          <w:color w:val="111111"/>
          <w:sz w:val="28"/>
          <w:sz w:val="28"/>
          <w:szCs w:val="28"/>
          <w:rtl w:val="true"/>
          <w:lang w:bidi="fa-IR"/>
        </w:rPr>
        <w:t>و المرتقی من فوق منكب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 و لو رام السماء لنالا</w:t>
      </w:r>
    </w:p>
    <w:p>
      <w:pPr>
        <w:pStyle w:val="BookText"/>
        <w:rPr/>
      </w:pPr>
      <w:r>
        <w:rPr>
          <w:rFonts w:ascii="IRNazanin" w:hAnsi="IRNazanin" w:eastAsia="IRNazanin"/>
          <w:color w:val="111111"/>
          <w:sz w:val="28"/>
          <w:sz w:val="28"/>
          <w:szCs w:val="28"/>
          <w:rtl w:val="true"/>
          <w:lang w:bidi="fa-IR"/>
        </w:rPr>
        <w:t>و علیكم نزل الكتاب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أنزله لكم إنزالا</w:t>
      </w:r>
    </w:p>
    <w:p>
      <w:pPr>
        <w:pStyle w:val="BookText"/>
        <w:rPr/>
      </w:pPr>
      <w:r>
        <w:rPr>
          <w:rFonts w:ascii="Amiri" w:hAnsi="Amiri" w:eastAsia="Amiri" w:cs="Amiri"/>
          <w:color w:val="111111"/>
          <w:sz w:val="28"/>
          <w:sz w:val="28"/>
          <w:szCs w:val="28"/>
          <w:rtl w:val="true"/>
          <w:lang w:bidi="ar-SA"/>
        </w:rPr>
        <w:t>نص بإذن اللّٰه لا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العرش نص به لكم إفضالا</w:t>
      </w:r>
    </w:p>
    <w:p>
      <w:pPr>
        <w:pStyle w:val="BookText"/>
        <w:rPr/>
      </w:pPr>
      <w:r>
        <w:rPr>
          <w:rFonts w:ascii="IRNazanin" w:hAnsi="IRNazanin" w:eastAsia="IRNazanin"/>
          <w:color w:val="111111"/>
          <w:sz w:val="28"/>
          <w:sz w:val="28"/>
          <w:szCs w:val="28"/>
          <w:rtl w:val="true"/>
          <w:lang w:bidi="fa-IR"/>
        </w:rPr>
        <w:t>فتكلم المختار لما جاءه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 جبریلهم إرسالا</w:t>
      </w:r>
    </w:p>
    <w:p>
      <w:pPr>
        <w:pStyle w:val="BookText"/>
        <w:rPr/>
      </w:pPr>
      <w:r>
        <w:rPr>
          <w:rFonts w:ascii="IRNazanin" w:hAnsi="IRNazanin" w:eastAsia="IRNazanin"/>
          <w:color w:val="111111"/>
          <w:sz w:val="28"/>
          <w:sz w:val="28"/>
          <w:szCs w:val="28"/>
          <w:rtl w:val="true"/>
          <w:lang w:bidi="fa-IR"/>
        </w:rPr>
        <w:t>إذ قال هذا وارثی و خلیفتی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أمتی فتسمعوا ما قالا</w:t>
      </w:r>
    </w:p>
    <w:p>
      <w:pPr>
        <w:pStyle w:val="BookText"/>
        <w:rPr/>
      </w:pPr>
      <w:r>
        <w:rPr>
          <w:rFonts w:ascii="IRNazanin" w:hAnsi="IRNazanin" w:eastAsia="IRNazanin"/>
          <w:color w:val="111111"/>
          <w:sz w:val="28"/>
          <w:sz w:val="28"/>
          <w:szCs w:val="28"/>
          <w:rtl w:val="true"/>
          <w:lang w:bidi="fa-IR"/>
        </w:rPr>
        <w:t>أفدیكم آل النبی و بمهجتی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و أبذل فیكم الأموالا</w:t>
      </w:r>
    </w:p>
    <w:p>
      <w:pPr>
        <w:pStyle w:val="BookText"/>
        <w:rPr/>
      </w:pPr>
      <w:r>
        <w:rPr>
          <w:rFonts w:ascii="IRNazanin" w:hAnsi="IRNazanin" w:eastAsia="IRNazanin"/>
          <w:color w:val="111111"/>
          <w:sz w:val="28"/>
          <w:sz w:val="28"/>
          <w:szCs w:val="28"/>
          <w:rtl w:val="true"/>
          <w:lang w:bidi="fa-IR"/>
        </w:rPr>
        <w:t>و أنا ابن حماد ولیكم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 غیر كم و لم یتوالا</w:t>
      </w:r>
    </w:p>
    <w:p>
      <w:pPr>
        <w:pStyle w:val="BookText"/>
        <w:rPr/>
      </w:pPr>
      <w:r>
        <w:rPr>
          <w:rFonts w:ascii="Amiri" w:hAnsi="Amiri" w:eastAsia="Amiri" w:cs="Amiri"/>
          <w:color w:val="111111"/>
          <w:sz w:val="28"/>
          <w:sz w:val="28"/>
          <w:szCs w:val="28"/>
          <w:rtl w:val="true"/>
          <w:lang w:bidi="ar-SA"/>
        </w:rPr>
        <w:t>أصبحت معتصما بحبل ولائكم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و إن قصر الزمان و طالا</w:t>
      </w:r>
    </w:p>
    <w:p>
      <w:pPr>
        <w:pStyle w:val="BookText"/>
        <w:rPr/>
      </w:pPr>
      <w:r>
        <w:rPr>
          <w:rFonts w:ascii="IRNazanin" w:hAnsi="IRNazanin" w:eastAsia="IRNazanin"/>
          <w:color w:val="111111"/>
          <w:sz w:val="28"/>
          <w:sz w:val="28"/>
          <w:szCs w:val="28"/>
          <w:rtl w:val="true"/>
          <w:lang w:bidi="fa-IR"/>
        </w:rPr>
        <w:t>و أنا الذی أهواكم یا سادتی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بذاك عنایة و نوالا</w:t>
      </w:r>
    </w:p>
    <w:p>
      <w:pPr>
        <w:pStyle w:val="BookText"/>
        <w:rPr/>
      </w:pPr>
      <w:r>
        <w:rPr>
          <w:rFonts w:ascii="IRNazanin" w:hAnsi="IRNazanin" w:eastAsia="IRNazanin"/>
          <w:color w:val="111111"/>
          <w:sz w:val="28"/>
          <w:sz w:val="28"/>
          <w:szCs w:val="28"/>
          <w:rtl w:val="true"/>
          <w:lang w:bidi="fa-IR"/>
        </w:rPr>
        <w:t>بعد الصلاة علی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غرد القمری و أرخی البالا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تلامذة والدی الماجد نور اللّٰه ضریحه و هو محمد رفیع بن مؤمن الجیلی تجاوز اللّٰه عن سیئاتهما و حشرهما مع ساداتهما مراثی مبكیة حسنة السبك جزیلة الألفاظ سألنی إیرادها</w:t>
      </w:r>
      <w:r>
        <w:rPr>
          <w:rStyle w:val="FootnoteAnchor"/>
          <w:rtl w:val="true"/>
        </w:rPr>
        <w:footnoteReference w:id="35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لتكون لسان صدق له فی الآخرین و هی هذه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المرثیة الأولی</w:t>
      </w:r>
    </w:p>
    <w:p>
      <w:pPr>
        <w:pStyle w:val="BookText"/>
        <w:rPr/>
      </w:pPr>
      <w:r>
        <w:rPr>
          <w:rFonts w:ascii="IRNazanin" w:hAnsi="IRNazanin" w:eastAsia="IRNazanin"/>
          <w:color w:val="111111"/>
          <w:sz w:val="28"/>
          <w:sz w:val="28"/>
          <w:szCs w:val="28"/>
          <w:rtl w:val="true"/>
          <w:lang w:bidi="fa-IR"/>
        </w:rPr>
        <w:t>كم لریب المنون من وثبات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زعزعتنی فی رقدتی و ثباتی</w:t>
      </w:r>
    </w:p>
    <w:p>
      <w:pPr>
        <w:pStyle w:val="BookText"/>
        <w:rPr/>
      </w:pPr>
      <w:r>
        <w:rPr>
          <w:rFonts w:ascii="IRNazanin" w:hAnsi="IRNazanin" w:eastAsia="IRNazanin"/>
          <w:color w:val="111111"/>
          <w:sz w:val="28"/>
          <w:sz w:val="28"/>
          <w:szCs w:val="28"/>
          <w:rtl w:val="true"/>
          <w:lang w:bidi="fa-IR"/>
        </w:rPr>
        <w:t>كیف لی و الحمام أغرق فی النزع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یخطئ الذی فی الحیاة</w:t>
      </w:r>
    </w:p>
    <w:p>
      <w:pPr>
        <w:pStyle w:val="BookText"/>
        <w:rPr/>
      </w:pPr>
      <w:r>
        <w:rPr>
          <w:rFonts w:ascii="IRNazanin" w:hAnsi="IRNazanin" w:eastAsia="IRNazanin"/>
          <w:color w:val="111111"/>
          <w:sz w:val="28"/>
          <w:sz w:val="28"/>
          <w:szCs w:val="28"/>
          <w:rtl w:val="true"/>
          <w:lang w:bidi="fa-IR"/>
        </w:rPr>
        <w:t>نفسی المقتضی مسرة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بلوغی منیتی خطواتی</w:t>
      </w:r>
    </w:p>
    <w:p>
      <w:pPr>
        <w:pStyle w:val="BookText"/>
        <w:rPr/>
      </w:pPr>
      <w:r>
        <w:rPr>
          <w:rFonts w:ascii="IRNazanin" w:hAnsi="IRNazanin" w:eastAsia="IRNazanin"/>
          <w:color w:val="111111"/>
          <w:sz w:val="28"/>
          <w:sz w:val="28"/>
          <w:szCs w:val="28"/>
          <w:rtl w:val="true"/>
          <w:lang w:bidi="fa-IR"/>
        </w:rPr>
        <w:t>كیف یلتذ عاقل 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أمطی الرحال نحو الممات</w:t>
      </w:r>
    </w:p>
    <w:p>
      <w:pPr>
        <w:pStyle w:val="BookText"/>
        <w:rPr/>
      </w:pPr>
      <w:r>
        <w:rPr>
          <w:rFonts w:ascii="IRNazanin" w:hAnsi="IRNazanin" w:eastAsia="IRNazanin"/>
          <w:color w:val="111111"/>
          <w:sz w:val="28"/>
          <w:sz w:val="28"/>
          <w:szCs w:val="28"/>
          <w:rtl w:val="true"/>
          <w:lang w:bidi="fa-IR"/>
        </w:rPr>
        <w:t>هل سلیم المذاق یشهی و یستصفی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أجاجا فی وهدة الكدرات</w:t>
      </w:r>
    </w:p>
    <w:p>
      <w:pPr>
        <w:pStyle w:val="BookText"/>
        <w:rPr/>
      </w:pPr>
      <w:r>
        <w:rPr>
          <w:rFonts w:ascii="IRNazanin" w:hAnsi="IRNazanin" w:eastAsia="IRNazanin"/>
          <w:color w:val="111111"/>
          <w:sz w:val="28"/>
          <w:sz w:val="28"/>
          <w:szCs w:val="28"/>
          <w:rtl w:val="true"/>
          <w:lang w:bidi="fa-IR"/>
        </w:rPr>
        <w:t>هذه دار رحلة غب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كالتی فی الطریق وسط الفلاة</w:t>
      </w:r>
    </w:p>
    <w:p>
      <w:pPr>
        <w:pStyle w:val="BookText"/>
        <w:rPr/>
      </w:pPr>
      <w:r>
        <w:rPr>
          <w:rFonts w:ascii="IRNazanin" w:hAnsi="IRNazanin" w:eastAsia="IRNazanin"/>
          <w:color w:val="111111"/>
          <w:sz w:val="28"/>
          <w:sz w:val="28"/>
          <w:szCs w:val="28"/>
          <w:rtl w:val="true"/>
          <w:lang w:bidi="fa-IR"/>
        </w:rPr>
        <w:t>لا مكان الثواء و الطمن و 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الأخذ بغتة و البیات</w:t>
      </w:r>
    </w:p>
    <w:p>
      <w:pPr>
        <w:pStyle w:val="BookText"/>
        <w:rPr/>
      </w:pPr>
      <w:r>
        <w:rPr>
          <w:rFonts w:ascii="IRNazanin" w:hAnsi="IRNazanin" w:eastAsia="IRNazanin"/>
          <w:color w:val="111111"/>
          <w:sz w:val="28"/>
          <w:sz w:val="28"/>
          <w:szCs w:val="28"/>
          <w:rtl w:val="true"/>
          <w:lang w:bidi="fa-IR"/>
        </w:rPr>
        <w:t>بئست الدار إذ قد اجتمعت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صنوف الأكالب الضاریات</w:t>
      </w:r>
    </w:p>
    <w:p>
      <w:pPr>
        <w:pStyle w:val="BookText"/>
        <w:rPr/>
      </w:pPr>
      <w:r>
        <w:rPr>
          <w:rFonts w:ascii="IRNazanin" w:hAnsi="IRNazanin" w:eastAsia="IRNazanin"/>
          <w:color w:val="111111"/>
          <w:sz w:val="28"/>
          <w:sz w:val="28"/>
          <w:szCs w:val="28"/>
          <w:rtl w:val="true"/>
          <w:lang w:bidi="fa-IR"/>
        </w:rPr>
        <w:t>ذل فیها أولو الشرافة و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أراذل العبلات</w:t>
      </w:r>
    </w:p>
    <w:p>
      <w:pPr>
        <w:pStyle w:val="BookText"/>
        <w:rPr/>
      </w:pPr>
      <w:r>
        <w:rPr>
          <w:rFonts w:ascii="IRNazanin" w:hAnsi="IRNazanin" w:eastAsia="IRNazanin"/>
          <w:color w:val="111111"/>
          <w:sz w:val="28"/>
          <w:sz w:val="28"/>
          <w:szCs w:val="28"/>
          <w:rtl w:val="true"/>
          <w:lang w:bidi="fa-IR"/>
        </w:rPr>
        <w:t>دور أهل الضلال فیها استجدت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رسوم الهدی عفت داثرات</w:t>
      </w:r>
    </w:p>
    <w:p>
      <w:pPr>
        <w:pStyle w:val="BookText"/>
        <w:rPr/>
      </w:pPr>
      <w:r>
        <w:rPr>
          <w:rFonts w:ascii="IRNazanin" w:hAnsi="IRNazanin" w:eastAsia="IRNazanin"/>
          <w:color w:val="111111"/>
          <w:sz w:val="28"/>
          <w:sz w:val="28"/>
          <w:szCs w:val="28"/>
          <w:rtl w:val="true"/>
          <w:lang w:bidi="fa-IR"/>
        </w:rPr>
        <w:t>أف للدار هذه ثم 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عندها مكان الثبات</w:t>
      </w:r>
    </w:p>
    <w:p>
      <w:pPr>
        <w:pStyle w:val="BookText"/>
        <w:rPr/>
      </w:pPr>
      <w:r>
        <w:rPr>
          <w:rFonts w:ascii="IRNazanin" w:hAnsi="IRNazanin" w:eastAsia="IRNazanin"/>
          <w:color w:val="111111"/>
          <w:sz w:val="28"/>
          <w:sz w:val="28"/>
          <w:szCs w:val="28"/>
          <w:rtl w:val="true"/>
          <w:lang w:bidi="fa-IR"/>
        </w:rPr>
        <w:t>كالبغاة الزناة آل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 العاهرین و العاهرا</w:t>
      </w:r>
    </w:p>
    <w:p>
      <w:pPr>
        <w:pStyle w:val="BookText"/>
        <w:rPr/>
      </w:pPr>
      <w:r>
        <w:rPr>
          <w:rFonts w:ascii="IRNazanin" w:hAnsi="IRNazanin" w:eastAsia="IRNazanin"/>
          <w:color w:val="111111"/>
          <w:sz w:val="28"/>
          <w:sz w:val="28"/>
          <w:szCs w:val="28"/>
          <w:rtl w:val="true"/>
          <w:lang w:bidi="fa-IR"/>
        </w:rPr>
        <w:t>أ تری من یقول ذاك افتراه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رمی المحصنین و المحصنات</w:t>
      </w:r>
    </w:p>
    <w:p>
      <w:pPr>
        <w:pStyle w:val="BookText"/>
        <w:rPr/>
      </w:pPr>
      <w:r>
        <w:rPr>
          <w:rFonts w:ascii="IRNazanin" w:hAnsi="IRNazanin" w:eastAsia="IRNazanin"/>
          <w:color w:val="111111"/>
          <w:sz w:val="28"/>
          <w:sz w:val="28"/>
          <w:szCs w:val="28"/>
          <w:rtl w:val="true"/>
          <w:lang w:bidi="fa-IR"/>
        </w:rPr>
        <w:t>لا و رب المقام و البیت و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و الخیف و العرفات</w:t>
      </w:r>
    </w:p>
    <w:p>
      <w:pPr>
        <w:pStyle w:val="BookText"/>
        <w:rPr/>
      </w:pPr>
      <w:r>
        <w:rPr>
          <w:rFonts w:ascii="IRNazanin" w:hAnsi="IRNazanin" w:eastAsia="IRNazanin"/>
          <w:color w:val="111111"/>
          <w:sz w:val="28"/>
          <w:sz w:val="28"/>
          <w:szCs w:val="28"/>
          <w:rtl w:val="true"/>
          <w:lang w:bidi="fa-IR"/>
        </w:rPr>
        <w:t>هل سمعت الذی تواتر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 الوری بنقل الثقات</w:t>
      </w:r>
    </w:p>
    <w:p>
      <w:pPr>
        <w:pStyle w:val="BookText"/>
        <w:rPr/>
      </w:pPr>
      <w:r>
        <w:rPr>
          <w:rFonts w:ascii="IRNazanin" w:hAnsi="IRNazanin" w:eastAsia="IRNazanin"/>
          <w:color w:val="111111"/>
          <w:sz w:val="28"/>
          <w:sz w:val="28"/>
          <w:szCs w:val="28"/>
          <w:rtl w:val="true"/>
          <w:lang w:bidi="fa-IR"/>
        </w:rPr>
        <w:t>إن من كان مبغضا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شك خائن الأمهات</w:t>
      </w:r>
    </w:p>
    <w:p>
      <w:pPr>
        <w:pStyle w:val="BookText"/>
        <w:rPr/>
      </w:pPr>
      <w:r>
        <w:rPr>
          <w:rFonts w:ascii="IRNazanin" w:hAnsi="IRNazanin" w:eastAsia="IRNazanin"/>
          <w:color w:val="111111"/>
          <w:sz w:val="28"/>
          <w:sz w:val="28"/>
          <w:szCs w:val="28"/>
          <w:rtl w:val="true"/>
          <w:lang w:bidi="fa-IR"/>
        </w:rPr>
        <w:t>ما وجدنا أشد بغضا و حقدا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عبید الغریق فی اللعنات</w:t>
      </w:r>
    </w:p>
    <w:p>
      <w:pPr>
        <w:pStyle w:val="BookText"/>
        <w:rPr/>
      </w:pPr>
      <w:r>
        <w:rPr>
          <w:rFonts w:ascii="IRNazanin" w:hAnsi="IRNazanin" w:eastAsia="IRNazanin"/>
          <w:color w:val="111111"/>
          <w:sz w:val="28"/>
          <w:sz w:val="28"/>
          <w:szCs w:val="28"/>
          <w:rtl w:val="true"/>
          <w:lang w:bidi="fa-IR"/>
        </w:rPr>
        <w:t>كافر فاسق دعی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 ظالم شقی و عات</w:t>
      </w:r>
    </w:p>
    <w:p>
      <w:pPr>
        <w:pStyle w:val="BookText"/>
        <w:rPr/>
      </w:pPr>
      <w:r>
        <w:rPr>
          <w:rFonts w:ascii="IRNazanin" w:hAnsi="IRNazanin" w:eastAsia="IRNazanin"/>
          <w:color w:val="111111"/>
          <w:sz w:val="28"/>
          <w:sz w:val="28"/>
          <w:szCs w:val="28"/>
          <w:rtl w:val="true"/>
          <w:lang w:bidi="fa-IR"/>
        </w:rPr>
        <w:t>نال آل الرسول من ذلك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رزایا قد هدت الراسیات</w:t>
      </w:r>
    </w:p>
    <w:p>
      <w:pPr>
        <w:pStyle w:val="BookText"/>
        <w:rPr/>
      </w:pPr>
      <w:r>
        <w:rPr>
          <w:rFonts w:ascii="IRNazanin" w:hAnsi="IRNazanin" w:eastAsia="IRNazanin"/>
          <w:color w:val="111111"/>
          <w:sz w:val="28"/>
          <w:sz w:val="28"/>
          <w:szCs w:val="28"/>
          <w:rtl w:val="true"/>
          <w:lang w:bidi="fa-IR"/>
        </w:rPr>
        <w:t>یا لها من مصیبة رق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كل الأنام حتی العداة</w:t>
      </w:r>
    </w:p>
    <w:p>
      <w:pPr>
        <w:pStyle w:val="BookText"/>
        <w:rPr/>
      </w:pPr>
      <w:r>
        <w:rPr>
          <w:rFonts w:ascii="IRNazanin" w:hAnsi="IRNazanin" w:eastAsia="IRNazanin"/>
          <w:color w:val="111111"/>
          <w:sz w:val="28"/>
          <w:sz w:val="28"/>
          <w:szCs w:val="28"/>
          <w:rtl w:val="true"/>
          <w:lang w:bidi="fa-IR"/>
        </w:rPr>
        <w:t>یا لها من مصیبة صاح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الجن صیحة الثاكلات</w:t>
      </w:r>
    </w:p>
    <w:p>
      <w:pPr>
        <w:pStyle w:val="BookText"/>
        <w:rPr/>
      </w:pPr>
      <w:r>
        <w:rPr>
          <w:rFonts w:ascii="IRNazanin" w:hAnsi="IRNazanin" w:eastAsia="IRNazanin"/>
          <w:color w:val="111111"/>
          <w:sz w:val="28"/>
          <w:sz w:val="28"/>
          <w:szCs w:val="28"/>
          <w:rtl w:val="true"/>
          <w:lang w:bidi="fa-IR"/>
        </w:rPr>
        <w:t>یا لها من مصیبة أسبلت 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ما بكوا لدی النازلات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لهف قلبی لسادة الخلق إذ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ذللوا فی إسار قوم طغاة </w:t>
      </w:r>
    </w:p>
    <w:p>
      <w:pPr>
        <w:pStyle w:val="BookText"/>
        <w:rPr/>
      </w:pPr>
      <w:r>
        <w:rPr>
          <w:rFonts w:ascii="IRNazanin" w:hAnsi="IRNazanin" w:eastAsia="IRNazanin"/>
          <w:color w:val="111111"/>
          <w:sz w:val="28"/>
          <w:sz w:val="28"/>
          <w:szCs w:val="28"/>
          <w:rtl w:val="true"/>
          <w:lang w:bidi="fa-IR"/>
        </w:rPr>
        <w:t>لهف قلبی و لجة البغی هاجت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فأمالت باللطم سفن النجاة</w:t>
      </w:r>
    </w:p>
    <w:p>
      <w:pPr>
        <w:pStyle w:val="BookText"/>
        <w:rPr/>
      </w:pPr>
      <w:r>
        <w:rPr>
          <w:rFonts w:ascii="IRNazanin" w:hAnsi="IRNazanin" w:eastAsia="IRNazanin"/>
          <w:color w:val="111111"/>
          <w:sz w:val="28"/>
          <w:sz w:val="28"/>
          <w:szCs w:val="28"/>
          <w:rtl w:val="true"/>
          <w:lang w:bidi="fa-IR"/>
        </w:rPr>
        <w:t>لهف قلبی لفتیة كبدور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خسفت من تراكم الظلمات</w:t>
      </w:r>
    </w:p>
    <w:p>
      <w:pPr>
        <w:pStyle w:val="BookText"/>
        <w:rPr/>
      </w:pPr>
      <w:r>
        <w:rPr>
          <w:rFonts w:ascii="IRNazanin" w:hAnsi="IRNazanin" w:eastAsia="IRNazanin"/>
          <w:color w:val="111111"/>
          <w:sz w:val="28"/>
          <w:sz w:val="28"/>
          <w:szCs w:val="28"/>
          <w:rtl w:val="true"/>
          <w:lang w:bidi="fa-IR"/>
        </w:rPr>
        <w:t>لهف قلبی لنسوة شبه 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 من حظائر القادسات</w:t>
      </w:r>
    </w:p>
    <w:p>
      <w:pPr>
        <w:pStyle w:val="BookText"/>
        <w:rPr/>
      </w:pPr>
      <w:r>
        <w:rPr>
          <w:rFonts w:ascii="IRNazanin" w:hAnsi="IRNazanin" w:eastAsia="IRNazanin"/>
          <w:color w:val="111111"/>
          <w:sz w:val="28"/>
          <w:sz w:val="28"/>
          <w:szCs w:val="28"/>
          <w:rtl w:val="true"/>
          <w:lang w:bidi="fa-IR"/>
        </w:rPr>
        <w:t>و كأنی بزینب و هی تدعو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 بالنحیب والزفرات</w:t>
      </w:r>
    </w:p>
    <w:p>
      <w:pPr>
        <w:pStyle w:val="BookText"/>
        <w:rPr/>
      </w:pPr>
      <w:r>
        <w:rPr>
          <w:rFonts w:ascii="IRNazanin" w:hAnsi="IRNazanin" w:eastAsia="IRNazanin"/>
          <w:color w:val="111111"/>
          <w:sz w:val="28"/>
          <w:sz w:val="28"/>
          <w:szCs w:val="28"/>
          <w:rtl w:val="true"/>
          <w:lang w:bidi="fa-IR"/>
        </w:rPr>
        <w:t>آه وا سوأتاه یا أم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فاثكلینا مجامع النائحات</w:t>
      </w:r>
    </w:p>
    <w:p>
      <w:pPr>
        <w:pStyle w:val="BookText"/>
        <w:rPr/>
      </w:pPr>
      <w:r>
        <w:rPr>
          <w:rFonts w:ascii="IRNazanin" w:hAnsi="IRNazanin" w:eastAsia="IRNazanin"/>
          <w:color w:val="111111"/>
          <w:sz w:val="28"/>
          <w:sz w:val="28"/>
          <w:szCs w:val="28"/>
          <w:rtl w:val="true"/>
          <w:lang w:bidi="fa-IR"/>
        </w:rPr>
        <w:t>هل ترینا الحسین منعفر الخد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أوداجه غدت شاخبات</w:t>
      </w:r>
    </w:p>
    <w:p>
      <w:pPr>
        <w:pStyle w:val="BookText"/>
        <w:rPr/>
      </w:pPr>
      <w:r>
        <w:rPr>
          <w:rFonts w:ascii="IRNazanin" w:hAnsi="IRNazanin" w:eastAsia="IRNazanin"/>
          <w:color w:val="111111"/>
          <w:sz w:val="28"/>
          <w:sz w:val="28"/>
          <w:szCs w:val="28"/>
          <w:rtl w:val="true"/>
          <w:lang w:bidi="fa-IR"/>
        </w:rPr>
        <w:t>هل ترینا الحسین مات علیلا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 الحلق و هو عند الفرات</w:t>
      </w:r>
    </w:p>
    <w:p>
      <w:pPr>
        <w:pStyle w:val="BookText"/>
        <w:rPr/>
      </w:pPr>
      <w:r>
        <w:rPr>
          <w:rFonts w:ascii="IRNazanin" w:hAnsi="IRNazanin" w:eastAsia="IRNazanin"/>
          <w:color w:val="111111"/>
          <w:sz w:val="28"/>
          <w:sz w:val="28"/>
          <w:szCs w:val="28"/>
          <w:rtl w:val="true"/>
          <w:lang w:bidi="fa-IR"/>
        </w:rPr>
        <w:t>یا أبی یا أبا الضعاف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مغیث اللّٰهیف فی الطائحات</w:t>
      </w:r>
    </w:p>
    <w:p>
      <w:pPr>
        <w:pStyle w:val="BookText"/>
        <w:rPr/>
      </w:pPr>
      <w:r>
        <w:rPr>
          <w:rFonts w:ascii="IRNazanin" w:hAnsi="IRNazanin" w:eastAsia="IRNazanin"/>
          <w:color w:val="111111"/>
          <w:sz w:val="28"/>
          <w:sz w:val="28"/>
          <w:szCs w:val="28"/>
          <w:rtl w:val="true"/>
          <w:lang w:bidi="fa-IR"/>
        </w:rPr>
        <w:t>لو رأیت الحسین بین الأعادی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كغریب فی الأكلب العاویات</w:t>
      </w:r>
    </w:p>
    <w:p>
      <w:pPr>
        <w:pStyle w:val="BookText"/>
        <w:rPr/>
      </w:pPr>
      <w:r>
        <w:rPr>
          <w:rFonts w:ascii="IRNazanin" w:hAnsi="IRNazanin" w:eastAsia="IRNazanin"/>
          <w:color w:val="111111"/>
          <w:sz w:val="28"/>
          <w:sz w:val="28"/>
          <w:szCs w:val="28"/>
          <w:rtl w:val="true"/>
          <w:lang w:bidi="fa-IR"/>
        </w:rPr>
        <w:t>طارد ما یصول قدامه 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عضه فی الوراء آخر عات</w:t>
      </w:r>
    </w:p>
    <w:p>
      <w:pPr>
        <w:pStyle w:val="BookText"/>
        <w:rPr/>
      </w:pPr>
      <w:r>
        <w:rPr>
          <w:rFonts w:ascii="IRNazanin" w:hAnsi="IRNazanin" w:eastAsia="IRNazanin"/>
          <w:color w:val="111111"/>
          <w:sz w:val="28"/>
          <w:sz w:val="28"/>
          <w:szCs w:val="28"/>
          <w:rtl w:val="true"/>
          <w:lang w:bidi="fa-IR"/>
        </w:rPr>
        <w:t>مستغیث یقول هل من 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خلیل مؤانس و موات</w:t>
      </w:r>
    </w:p>
    <w:p>
      <w:pPr>
        <w:pStyle w:val="BookText"/>
        <w:rPr/>
      </w:pPr>
      <w:r>
        <w:rPr>
          <w:rFonts w:ascii="IRNazanin" w:hAnsi="IRNazanin" w:eastAsia="IRNazanin"/>
          <w:color w:val="111111"/>
          <w:sz w:val="28"/>
          <w:sz w:val="28"/>
          <w:szCs w:val="28"/>
          <w:rtl w:val="true"/>
          <w:lang w:bidi="fa-IR"/>
        </w:rPr>
        <w:t>لیت فی القوم من یدین بدینی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فی القوم من یصلی صلاتی</w:t>
      </w:r>
    </w:p>
    <w:p>
      <w:pPr>
        <w:pStyle w:val="BookText"/>
        <w:rPr/>
      </w:pPr>
      <w:r>
        <w:rPr>
          <w:rFonts w:ascii="IRNazanin" w:hAnsi="IRNazanin" w:eastAsia="IRNazanin"/>
          <w:color w:val="111111"/>
          <w:sz w:val="28"/>
          <w:sz w:val="28"/>
          <w:szCs w:val="28"/>
          <w:rtl w:val="true"/>
          <w:lang w:bidi="fa-IR"/>
        </w:rPr>
        <w:t>علكم أیها العصابة 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صمما نالكم من الأمهات</w:t>
      </w:r>
    </w:p>
    <w:p>
      <w:pPr>
        <w:pStyle w:val="BookText"/>
        <w:rPr/>
      </w:pPr>
      <w:r>
        <w:rPr>
          <w:rFonts w:ascii="IRNazanin" w:hAnsi="IRNazanin" w:eastAsia="IRNazanin"/>
          <w:color w:val="111111"/>
          <w:sz w:val="28"/>
          <w:sz w:val="28"/>
          <w:szCs w:val="28"/>
          <w:rtl w:val="true"/>
          <w:lang w:bidi="fa-IR"/>
        </w:rPr>
        <w:t>أنتم جاحدوا نبوة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عابدوا منات و لات</w:t>
      </w:r>
    </w:p>
    <w:p>
      <w:pPr>
        <w:pStyle w:val="BookText"/>
        <w:rPr/>
      </w:pPr>
      <w:r>
        <w:rPr>
          <w:rFonts w:ascii="IRNazanin" w:hAnsi="IRNazanin" w:eastAsia="IRNazanin"/>
          <w:color w:val="111111"/>
          <w:sz w:val="28"/>
          <w:sz w:val="28"/>
          <w:szCs w:val="28"/>
          <w:rtl w:val="true"/>
          <w:lang w:bidi="fa-IR"/>
        </w:rPr>
        <w:t>هل بكم من مروة المرء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حیاء النساء لا و حیاتی</w:t>
      </w:r>
    </w:p>
    <w:p>
      <w:pPr>
        <w:pStyle w:val="BookText"/>
        <w:rPr/>
      </w:pPr>
      <w:r>
        <w:rPr>
          <w:rFonts w:ascii="IRNazanin" w:hAnsi="IRNazanin" w:eastAsia="IRNazanin"/>
          <w:color w:val="111111"/>
          <w:sz w:val="28"/>
          <w:sz w:val="28"/>
          <w:szCs w:val="28"/>
          <w:rtl w:val="true"/>
          <w:lang w:bidi="fa-IR"/>
        </w:rPr>
        <w:t>أهل بیت الرسول فی شرف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لیبس الشفاه و اللّٰهوات</w:t>
      </w:r>
    </w:p>
    <w:p>
      <w:pPr>
        <w:pStyle w:val="BookText"/>
        <w:rPr/>
      </w:pPr>
      <w:r>
        <w:rPr>
          <w:rFonts w:ascii="IRNazanin" w:hAnsi="IRNazanin" w:eastAsia="IRNazanin"/>
          <w:color w:val="111111"/>
          <w:sz w:val="28"/>
          <w:sz w:val="28"/>
          <w:szCs w:val="28"/>
          <w:rtl w:val="true"/>
          <w:lang w:bidi="fa-IR"/>
        </w:rPr>
        <w:t>أنتم مظهرو دهاء و زهو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نشاط بحبس ماء الفرات</w:t>
      </w:r>
    </w:p>
    <w:p>
      <w:pPr>
        <w:pStyle w:val="BookText"/>
        <w:rPr/>
      </w:pPr>
      <w:r>
        <w:rPr>
          <w:rFonts w:ascii="IRNazanin" w:hAnsi="IRNazanin" w:eastAsia="IRNazanin"/>
          <w:color w:val="111111"/>
          <w:sz w:val="28"/>
          <w:sz w:val="28"/>
          <w:szCs w:val="28"/>
          <w:rtl w:val="true"/>
          <w:lang w:bidi="fa-IR"/>
        </w:rPr>
        <w:t>أهل بیت الرسول فی الطف صرعی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بطون خمیصة ضامرات</w:t>
      </w:r>
    </w:p>
    <w:p>
      <w:pPr>
        <w:pStyle w:val="BookText"/>
        <w:rPr/>
      </w:pPr>
      <w:r>
        <w:rPr>
          <w:rFonts w:ascii="IRNazanin" w:hAnsi="IRNazanin" w:eastAsia="IRNazanin"/>
          <w:color w:val="111111"/>
          <w:sz w:val="28"/>
          <w:sz w:val="28"/>
          <w:szCs w:val="28"/>
          <w:rtl w:val="true"/>
          <w:lang w:bidi="fa-IR"/>
        </w:rPr>
        <w:t>أنتم فی تنعم و 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لذیذ اللحوم و المرقات</w:t>
      </w:r>
    </w:p>
    <w:p>
      <w:pPr>
        <w:pStyle w:val="BookText"/>
        <w:rPr/>
      </w:pPr>
      <w:r>
        <w:rPr>
          <w:rFonts w:ascii="IRNazanin" w:hAnsi="IRNazanin" w:eastAsia="IRNazanin"/>
          <w:color w:val="111111"/>
          <w:sz w:val="28"/>
          <w:sz w:val="28"/>
          <w:szCs w:val="28"/>
          <w:rtl w:val="true"/>
          <w:lang w:bidi="fa-IR"/>
        </w:rPr>
        <w:t>أنتم فی الرحیب مجتمع الشمل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الرسول رهن شتات</w:t>
      </w:r>
    </w:p>
    <w:p>
      <w:pPr>
        <w:pStyle w:val="BookText"/>
        <w:rPr/>
      </w:pPr>
      <w:r>
        <w:rPr>
          <w:rFonts w:ascii="IRNazanin" w:hAnsi="IRNazanin" w:eastAsia="IRNazanin"/>
          <w:color w:val="111111"/>
          <w:sz w:val="28"/>
          <w:sz w:val="28"/>
          <w:szCs w:val="28"/>
          <w:rtl w:val="true"/>
          <w:lang w:bidi="fa-IR"/>
        </w:rPr>
        <w:t>أین ترحیبكم أبیدت قراكم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بنزیل دعوتم دعوات</w:t>
      </w:r>
    </w:p>
    <w:p>
      <w:pPr>
        <w:pStyle w:val="BookText"/>
        <w:rPr/>
      </w:pPr>
      <w:r>
        <w:rPr>
          <w:rFonts w:ascii="IRNazanin" w:hAnsi="IRNazanin" w:eastAsia="IRNazanin"/>
          <w:color w:val="111111"/>
          <w:sz w:val="28"/>
          <w:sz w:val="28"/>
          <w:szCs w:val="28"/>
          <w:rtl w:val="true"/>
          <w:lang w:bidi="fa-IR"/>
        </w:rPr>
        <w:t>أین إیفاء ما كتبتم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وعدتم لنا به وعدات</w:t>
      </w:r>
    </w:p>
    <w:p>
      <w:pPr>
        <w:pStyle w:val="BookText"/>
        <w:rPr/>
      </w:pPr>
      <w:r>
        <w:rPr>
          <w:rFonts w:ascii="IRNazanin" w:hAnsi="IRNazanin" w:eastAsia="IRNazanin"/>
          <w:color w:val="111111"/>
          <w:sz w:val="28"/>
          <w:sz w:val="28"/>
          <w:szCs w:val="28"/>
          <w:rtl w:val="true"/>
          <w:lang w:bidi="fa-IR"/>
        </w:rPr>
        <w:t>ویلكم ما جوابكم إذ دعاكم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فصل الخصام قاضی القضاة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فعلیكم لعن الإله وبیلا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تلظی السعیر باللّٰهبات </w:t>
      </w:r>
    </w:p>
    <w:p>
      <w:pPr>
        <w:pStyle w:val="BookText"/>
        <w:rPr/>
      </w:pPr>
      <w:r>
        <w:rPr>
          <w:rFonts w:ascii="Amiri" w:hAnsi="Amiri" w:eastAsia="Amiri" w:cs="Amiri"/>
          <w:color w:val="111111"/>
          <w:sz w:val="28"/>
          <w:sz w:val="28"/>
          <w:szCs w:val="28"/>
          <w:rtl w:val="true"/>
          <w:lang w:bidi="ar-SA"/>
        </w:rPr>
        <w:t>ثم لعن الرسول فالخلق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لعن مستتبع اللعنات</w:t>
      </w:r>
    </w:p>
    <w:p>
      <w:pPr>
        <w:pStyle w:val="BookText"/>
        <w:rPr/>
      </w:pPr>
      <w:r>
        <w:rPr>
          <w:rFonts w:ascii="IRNazanin" w:hAnsi="IRNazanin" w:eastAsia="IRNazanin"/>
          <w:color w:val="111111"/>
          <w:sz w:val="28"/>
          <w:sz w:val="28"/>
          <w:szCs w:val="28"/>
          <w:rtl w:val="true"/>
          <w:lang w:bidi="fa-IR"/>
        </w:rPr>
        <w:t>و علی من بكی لنا أو تباكی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من ربنا دائمات</w:t>
      </w:r>
    </w:p>
    <w:p>
      <w:pPr>
        <w:pStyle w:val="BookText"/>
        <w:rPr/>
      </w:pPr>
      <w:r>
        <w:rPr>
          <w:rFonts w:ascii="IRNazanin" w:hAnsi="IRNazanin" w:eastAsia="IRNazanin"/>
          <w:color w:val="111111"/>
          <w:sz w:val="28"/>
          <w:sz w:val="28"/>
          <w:szCs w:val="28"/>
          <w:rtl w:val="true"/>
          <w:lang w:bidi="fa-IR"/>
        </w:rPr>
        <w:t>رب هذا القصید قد نظم الجیلی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فانظمه فی عداد الرثات</w:t>
      </w:r>
    </w:p>
    <w:p>
      <w:pPr>
        <w:pStyle w:val="BookText"/>
        <w:rPr/>
      </w:pPr>
      <w:r>
        <w:rPr>
          <w:rFonts w:ascii="IRNazanin" w:hAnsi="IRNazanin" w:eastAsia="IRNazanin"/>
          <w:color w:val="111111"/>
          <w:sz w:val="28"/>
          <w:sz w:val="28"/>
          <w:szCs w:val="28"/>
          <w:rtl w:val="true"/>
          <w:lang w:bidi="fa-IR"/>
        </w:rPr>
        <w:t>و تجاوز عن سیئات جناها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یدعی یا غافر السیئات</w:t>
      </w:r>
    </w:p>
    <w:p>
      <w:pPr>
        <w:pStyle w:val="BookText"/>
        <w:rPr/>
      </w:pPr>
      <w:r>
        <w:rPr>
          <w:rFonts w:ascii="IRNazanin" w:hAnsi="IRNazanin" w:eastAsia="IRNazanin"/>
          <w:color w:val="111111"/>
          <w:sz w:val="28"/>
          <w:sz w:val="28"/>
          <w:szCs w:val="28"/>
          <w:rtl w:val="true"/>
          <w:lang w:bidi="fa-IR"/>
        </w:rPr>
        <w:t>المرثیة الثانیة له عفی عنه</w:t>
      </w:r>
    </w:p>
    <w:p>
      <w:pPr>
        <w:pStyle w:val="BookText"/>
        <w:rPr/>
      </w:pPr>
      <w:r>
        <w:rPr>
          <w:rFonts w:ascii="IRNazanin" w:hAnsi="IRNazanin" w:eastAsia="IRNazanin"/>
          <w:color w:val="111111"/>
          <w:sz w:val="28"/>
          <w:sz w:val="28"/>
          <w:szCs w:val="28"/>
          <w:rtl w:val="true"/>
          <w:lang w:bidi="fa-IR"/>
        </w:rPr>
        <w:t>أما الهموم فقد حلت بوادینا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استوطنت إذ رأت حسن القری فینا</w:t>
      </w:r>
    </w:p>
    <w:p>
      <w:pPr>
        <w:pStyle w:val="BookText"/>
        <w:rPr/>
      </w:pPr>
      <w:r>
        <w:rPr>
          <w:rFonts w:ascii="IRNazanin" w:hAnsi="IRNazanin" w:eastAsia="IRNazanin"/>
          <w:color w:val="111111"/>
          <w:sz w:val="28"/>
          <w:sz w:val="28"/>
          <w:szCs w:val="28"/>
          <w:rtl w:val="true"/>
          <w:lang w:bidi="fa-IR"/>
        </w:rPr>
        <w:t>و هل تری أحدا أحری بصحبتها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حوی الفضل و الآداب و الدینا</w:t>
      </w:r>
    </w:p>
    <w:p>
      <w:pPr>
        <w:pStyle w:val="BookText"/>
        <w:rPr/>
      </w:pPr>
      <w:r>
        <w:rPr>
          <w:rFonts w:ascii="IRNazanin" w:hAnsi="IRNazanin" w:eastAsia="IRNazanin"/>
          <w:color w:val="111111"/>
          <w:sz w:val="28"/>
          <w:sz w:val="28"/>
          <w:szCs w:val="28"/>
          <w:rtl w:val="true"/>
          <w:lang w:bidi="fa-IR"/>
        </w:rPr>
        <w:t>أنی یكون لأهل الفضل من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صفی عیشهم من لوعة حینا</w:t>
      </w:r>
    </w:p>
    <w:p>
      <w:pPr>
        <w:pStyle w:val="BookText"/>
        <w:rPr/>
      </w:pPr>
      <w:r>
        <w:rPr>
          <w:rFonts w:ascii="IRNazanin" w:hAnsi="IRNazanin" w:eastAsia="IRNazanin"/>
          <w:color w:val="111111"/>
          <w:sz w:val="28"/>
          <w:sz w:val="28"/>
          <w:szCs w:val="28"/>
          <w:rtl w:val="true"/>
          <w:lang w:bidi="fa-IR"/>
        </w:rPr>
        <w:t>أ لا تری السادة النجب الكرام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سلیلة المصطفی الغر المیامینا</w:t>
      </w:r>
    </w:p>
    <w:p>
      <w:pPr>
        <w:pStyle w:val="BookText"/>
        <w:rPr/>
      </w:pPr>
      <w:r>
        <w:rPr>
          <w:rFonts w:ascii="IRNazanin" w:hAnsi="IRNazanin" w:eastAsia="IRNazanin"/>
          <w:color w:val="111111"/>
          <w:sz w:val="28"/>
          <w:sz w:val="28"/>
          <w:szCs w:val="28"/>
          <w:rtl w:val="true"/>
          <w:lang w:bidi="fa-IR"/>
        </w:rPr>
        <w:t>أصابهم من بنی حرب الخباث 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السماوات و الأرضون یبكینا</w:t>
      </w:r>
    </w:p>
    <w:p>
      <w:pPr>
        <w:pStyle w:val="BookText"/>
        <w:rPr/>
      </w:pPr>
      <w:r>
        <w:rPr>
          <w:rFonts w:ascii="IRNazanin" w:hAnsi="IRNazanin" w:eastAsia="IRNazanin"/>
          <w:color w:val="111111"/>
          <w:sz w:val="28"/>
          <w:sz w:val="28"/>
          <w:szCs w:val="28"/>
          <w:rtl w:val="true"/>
          <w:lang w:bidi="fa-IR"/>
        </w:rPr>
        <w:t xml:space="preserve">لهفی علی قول مولانا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لصحبه و أعداؤه جاءوا یناوونا</w:t>
      </w:r>
    </w:p>
    <w:p>
      <w:pPr>
        <w:pStyle w:val="BookText"/>
        <w:rPr/>
      </w:pPr>
      <w:r>
        <w:rPr>
          <w:rFonts w:ascii="IRNazanin" w:hAnsi="IRNazanin" w:eastAsia="IRNazanin"/>
          <w:color w:val="111111"/>
          <w:sz w:val="28"/>
          <w:sz w:val="28"/>
          <w:szCs w:val="28"/>
          <w:rtl w:val="true"/>
          <w:lang w:bidi="fa-IR"/>
        </w:rPr>
        <w:t>ألا دعونی ألا فامضوا لشأنكم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البغاة إذن إیای یبغونا</w:t>
      </w:r>
    </w:p>
    <w:p>
      <w:pPr>
        <w:pStyle w:val="BookText"/>
        <w:rPr/>
      </w:pPr>
      <w:r>
        <w:rPr>
          <w:rFonts w:ascii="IRNazanin" w:hAnsi="IRNazanin" w:eastAsia="IRNazanin"/>
          <w:color w:val="111111"/>
          <w:sz w:val="28"/>
          <w:sz w:val="28"/>
          <w:szCs w:val="28"/>
          <w:rtl w:val="true"/>
          <w:lang w:bidi="fa-IR"/>
        </w:rPr>
        <w:t>لا یشتفی غلهم إلا بسفك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ذا فبغیری لا یبالونا</w:t>
      </w:r>
    </w:p>
    <w:p>
      <w:pPr>
        <w:pStyle w:val="BookText"/>
        <w:rPr/>
      </w:pPr>
      <w:r>
        <w:rPr>
          <w:rFonts w:ascii="IRNazanin" w:hAnsi="IRNazanin" w:eastAsia="IRNazanin"/>
          <w:color w:val="111111"/>
          <w:sz w:val="28"/>
          <w:sz w:val="28"/>
          <w:szCs w:val="28"/>
          <w:rtl w:val="true"/>
          <w:lang w:bidi="fa-IR"/>
        </w:rPr>
        <w:t>فقال من هؤلاء الرهط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نفوسهم للخلد شارینا</w:t>
      </w:r>
    </w:p>
    <w:p>
      <w:pPr>
        <w:pStyle w:val="BookText"/>
        <w:rPr/>
      </w:pPr>
      <w:r>
        <w:rPr>
          <w:rFonts w:ascii="IRNazanin" w:hAnsi="IRNazanin" w:eastAsia="IRNazanin"/>
          <w:color w:val="111111"/>
          <w:sz w:val="28"/>
          <w:sz w:val="28"/>
          <w:szCs w:val="28"/>
          <w:rtl w:val="true"/>
          <w:lang w:bidi="fa-IR"/>
        </w:rPr>
        <w:t>فداك آباؤنا یا ابن الرسول 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علی ما له صرنا مصرینا</w:t>
      </w:r>
    </w:p>
    <w:p>
      <w:pPr>
        <w:pStyle w:val="BookText"/>
        <w:rPr/>
      </w:pPr>
      <w:r>
        <w:rPr>
          <w:rFonts w:ascii="IRNazanin" w:hAnsi="IRNazanin" w:eastAsia="IRNazanin"/>
          <w:color w:val="111111"/>
          <w:sz w:val="28"/>
          <w:sz w:val="28"/>
          <w:szCs w:val="28"/>
          <w:rtl w:val="true"/>
          <w:lang w:bidi="fa-IR"/>
        </w:rPr>
        <w:t>تاللّٰه لو قطعت أعضاؤنا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عدلنا بها دنیا المضلینا</w:t>
      </w:r>
    </w:p>
    <w:p>
      <w:pPr>
        <w:pStyle w:val="BookText"/>
        <w:rPr/>
      </w:pPr>
      <w:r>
        <w:rPr>
          <w:rFonts w:ascii="IRNazanin" w:hAnsi="IRNazanin" w:eastAsia="IRNazanin"/>
          <w:color w:val="111111"/>
          <w:sz w:val="28"/>
          <w:sz w:val="28"/>
          <w:szCs w:val="28"/>
          <w:rtl w:val="true"/>
          <w:lang w:bidi="fa-IR"/>
        </w:rPr>
        <w:t>هدیتمونا إلی الإسلام لیس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البسیط فریق مثلنا دینا</w:t>
      </w:r>
    </w:p>
    <w:p>
      <w:pPr>
        <w:pStyle w:val="BookText"/>
        <w:rPr/>
      </w:pPr>
      <w:r>
        <w:rPr>
          <w:rFonts w:ascii="IRNazanin" w:hAnsi="IRNazanin" w:eastAsia="IRNazanin"/>
          <w:color w:val="111111"/>
          <w:sz w:val="28"/>
          <w:sz w:val="28"/>
          <w:szCs w:val="28"/>
          <w:rtl w:val="true"/>
          <w:lang w:bidi="fa-IR"/>
        </w:rPr>
        <w:t>لولاكم ما عرفنا اللّٰه خالقنا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صلاة و تطهیرا و تأذینا</w:t>
      </w:r>
    </w:p>
    <w:p>
      <w:pPr>
        <w:pStyle w:val="BookText"/>
        <w:rPr/>
      </w:pPr>
      <w:r>
        <w:rPr>
          <w:rFonts w:ascii="IRNazanin" w:hAnsi="IRNazanin" w:eastAsia="IRNazanin"/>
          <w:color w:val="111111"/>
          <w:sz w:val="28"/>
          <w:sz w:val="28"/>
          <w:szCs w:val="28"/>
          <w:rtl w:val="true"/>
          <w:lang w:bidi="fa-IR"/>
        </w:rPr>
        <w:t>أنتم دلائلنا أنتم وسائلنا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إلی الفوز بالرضوان هادونا</w:t>
      </w:r>
    </w:p>
    <w:p>
      <w:pPr>
        <w:pStyle w:val="BookText"/>
        <w:rPr/>
      </w:pPr>
      <w:r>
        <w:rPr>
          <w:rFonts w:ascii="IRNazanin" w:hAnsi="IRNazanin" w:eastAsia="IRNazanin"/>
          <w:color w:val="111111"/>
          <w:sz w:val="28"/>
          <w:sz w:val="28"/>
          <w:szCs w:val="28"/>
          <w:rtl w:val="true"/>
          <w:lang w:bidi="fa-IR"/>
        </w:rPr>
        <w:t>أ لیس جدك خیر المرسلین 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أبوك منه كما موسی و هارونا</w:t>
      </w:r>
    </w:p>
    <w:p>
      <w:pPr>
        <w:pStyle w:val="BookText"/>
        <w:rPr/>
      </w:pPr>
      <w:r>
        <w:rPr>
          <w:rFonts w:ascii="IRNazanin" w:hAnsi="IRNazanin" w:eastAsia="IRNazanin"/>
          <w:color w:val="111111"/>
          <w:sz w:val="28"/>
          <w:sz w:val="28"/>
          <w:szCs w:val="28"/>
          <w:rtl w:val="true"/>
          <w:lang w:bidi="fa-IR"/>
        </w:rPr>
        <w:t>فكیف نسلمك العلج الزنیم 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نراه أخبث فرعون مضی طینا</w:t>
      </w:r>
    </w:p>
    <w:p>
      <w:pPr>
        <w:pStyle w:val="BookText"/>
        <w:rPr/>
      </w:pPr>
      <w:r>
        <w:rPr>
          <w:rFonts w:ascii="IRNazanin" w:hAnsi="IRNazanin" w:eastAsia="IRNazanin"/>
          <w:color w:val="111111"/>
          <w:sz w:val="28"/>
          <w:sz w:val="28"/>
          <w:szCs w:val="28"/>
          <w:rtl w:val="true"/>
          <w:lang w:bidi="fa-IR"/>
        </w:rPr>
        <w:t>نعوذ باللّٰه من ذا بل نقاتلهم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بالسهم و السیف و العسال مسنونا</w:t>
      </w:r>
    </w:p>
    <w:p>
      <w:pPr>
        <w:pStyle w:val="BookText"/>
        <w:rPr/>
      </w:pPr>
      <w:r>
        <w:rPr>
          <w:rFonts w:ascii="IRNazanin" w:hAnsi="IRNazanin" w:eastAsia="IRNazanin"/>
          <w:color w:val="111111"/>
          <w:sz w:val="28"/>
          <w:sz w:val="28"/>
          <w:szCs w:val="28"/>
          <w:rtl w:val="true"/>
          <w:lang w:bidi="fa-IR"/>
        </w:rPr>
        <w:t>حتی یفیئوا إلی أمر الإله و یرفعوا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البغی عن خیر المصلینا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أتیتم بالوفاء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جزاكم اللّٰه عنا آل یاسینا </w:t>
      </w:r>
    </w:p>
    <w:p>
      <w:pPr>
        <w:pStyle w:val="BookText"/>
        <w:rPr/>
      </w:pPr>
      <w:r>
        <w:rPr>
          <w:rFonts w:ascii="IRNazanin" w:hAnsi="IRNazanin" w:eastAsia="IRNazanin"/>
          <w:color w:val="111111"/>
          <w:sz w:val="28"/>
          <w:sz w:val="28"/>
          <w:szCs w:val="28"/>
          <w:rtl w:val="true"/>
          <w:lang w:bidi="fa-IR"/>
        </w:rPr>
        <w:t>فأنزلوا یا جنود اللّٰه رحلكم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استعدوا لبلوی سوف یأتینا</w:t>
      </w:r>
    </w:p>
    <w:p>
      <w:pPr>
        <w:pStyle w:val="BookText"/>
        <w:rPr/>
      </w:pPr>
      <w:r>
        <w:rPr>
          <w:rFonts w:ascii="IRNazanin" w:hAnsi="IRNazanin" w:eastAsia="IRNazanin"/>
          <w:color w:val="111111"/>
          <w:sz w:val="28"/>
          <w:sz w:val="28"/>
          <w:szCs w:val="28"/>
          <w:rtl w:val="true"/>
          <w:lang w:bidi="fa-IR"/>
        </w:rPr>
        <w:t>شدوا حیازیمكم للموت و اصطبروا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تخافوا بأن الموت لاقینا</w:t>
      </w:r>
    </w:p>
    <w:p>
      <w:pPr>
        <w:pStyle w:val="BookText"/>
        <w:rPr/>
      </w:pPr>
      <w:r>
        <w:rPr>
          <w:rFonts w:ascii="IRNazanin" w:hAnsi="IRNazanin" w:eastAsia="IRNazanin"/>
          <w:color w:val="111111"/>
          <w:sz w:val="28"/>
          <w:sz w:val="28"/>
          <w:szCs w:val="28"/>
          <w:rtl w:val="true"/>
          <w:lang w:bidi="fa-IR"/>
        </w:rPr>
        <w:t>و هل نخاف بأن الخصم یقتلنا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و اللّٰه فینا لیس یعدونا</w:t>
      </w:r>
    </w:p>
    <w:p>
      <w:pPr>
        <w:pStyle w:val="BookText"/>
        <w:rPr/>
      </w:pPr>
      <w:r>
        <w:rPr>
          <w:rFonts w:ascii="IRNazanin" w:hAnsi="IRNazanin" w:eastAsia="IRNazanin"/>
          <w:color w:val="111111"/>
          <w:sz w:val="28"/>
          <w:sz w:val="28"/>
          <w:szCs w:val="28"/>
          <w:rtl w:val="true"/>
          <w:lang w:bidi="fa-IR"/>
        </w:rPr>
        <w:t>لا عار للمرء لو تفقأ كریمته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مستبصرا قد أحكم الدینا</w:t>
      </w:r>
    </w:p>
    <w:p>
      <w:pPr>
        <w:pStyle w:val="BookText"/>
        <w:rPr/>
      </w:pPr>
      <w:r>
        <w:rPr>
          <w:rFonts w:ascii="IRNazanin" w:hAnsi="IRNazanin" w:eastAsia="IRNazanin"/>
          <w:color w:val="111111"/>
          <w:sz w:val="28"/>
          <w:sz w:val="28"/>
          <w:szCs w:val="28"/>
          <w:rtl w:val="true"/>
          <w:lang w:bidi="fa-IR"/>
        </w:rPr>
        <w:t>القوم من نیل روح اللّٰه قد یئسوا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موقف العرض من ذا لا یبالونا</w:t>
      </w:r>
    </w:p>
    <w:p>
      <w:pPr>
        <w:pStyle w:val="BookText"/>
        <w:rPr/>
      </w:pPr>
      <w:r>
        <w:rPr>
          <w:rFonts w:ascii="IRNazanin" w:hAnsi="IRNazanin" w:eastAsia="IRNazanin"/>
          <w:color w:val="111111"/>
          <w:sz w:val="28"/>
          <w:sz w:val="28"/>
          <w:szCs w:val="28"/>
          <w:rtl w:val="true"/>
          <w:lang w:bidi="fa-IR"/>
        </w:rPr>
        <w:t>القوم قد آثروا الدنیا و زینتها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یعبدون هواهم و الشیاطینا</w:t>
      </w:r>
    </w:p>
    <w:p>
      <w:pPr>
        <w:pStyle w:val="BookText"/>
        <w:rPr/>
      </w:pPr>
      <w:r>
        <w:rPr>
          <w:rFonts w:ascii="IRNazanin" w:hAnsi="IRNazanin" w:eastAsia="IRNazanin"/>
          <w:color w:val="111111"/>
          <w:sz w:val="28"/>
          <w:sz w:val="28"/>
          <w:szCs w:val="28"/>
          <w:rtl w:val="true"/>
          <w:lang w:bidi="fa-IR"/>
        </w:rPr>
        <w:t>بغوا رضی ابن زیاد خاب آملهم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یردون أولادنا یسبون أهلینا</w:t>
      </w:r>
    </w:p>
    <w:p>
      <w:pPr>
        <w:pStyle w:val="BookText"/>
        <w:rPr/>
      </w:pPr>
      <w:r>
        <w:rPr>
          <w:rFonts w:ascii="IRNazanin" w:hAnsi="IRNazanin" w:eastAsia="IRNazanin"/>
          <w:color w:val="111111"/>
          <w:sz w:val="28"/>
          <w:sz w:val="28"/>
          <w:szCs w:val="28"/>
          <w:rtl w:val="true"/>
          <w:lang w:bidi="fa-IR"/>
        </w:rPr>
        <w:t>یسقون أفراسهم ماء الفرات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آل رسول اللّٰه ظامینا</w:t>
      </w:r>
    </w:p>
    <w:p>
      <w:pPr>
        <w:pStyle w:val="BookText"/>
        <w:rPr/>
      </w:pPr>
      <w:r>
        <w:rPr>
          <w:rFonts w:ascii="IRNazanin" w:hAnsi="IRNazanin" w:eastAsia="IRNazanin"/>
          <w:color w:val="111111"/>
          <w:sz w:val="28"/>
          <w:sz w:val="28"/>
          <w:szCs w:val="28"/>
          <w:rtl w:val="true"/>
          <w:lang w:bidi="fa-IR"/>
        </w:rPr>
        <w:t>یا لیت فاطمة الطهر البتول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نالنا من بنی حرب و تبكینا</w:t>
      </w:r>
    </w:p>
    <w:p>
      <w:pPr>
        <w:pStyle w:val="BookText"/>
        <w:rPr/>
      </w:pPr>
      <w:r>
        <w:rPr>
          <w:rFonts w:ascii="IRNazanin" w:hAnsi="IRNazanin" w:eastAsia="IRNazanin"/>
          <w:color w:val="111111"/>
          <w:sz w:val="28"/>
          <w:sz w:val="28"/>
          <w:szCs w:val="28"/>
          <w:rtl w:val="true"/>
          <w:lang w:bidi="fa-IR"/>
        </w:rPr>
        <w:t>هل من خبیر ببلوانا یمر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طیبة یبكینا و یرثینا</w:t>
      </w:r>
    </w:p>
    <w:p>
      <w:pPr>
        <w:pStyle w:val="BookText"/>
        <w:rPr/>
      </w:pPr>
      <w:r>
        <w:rPr>
          <w:rFonts w:ascii="IRNazanin" w:hAnsi="IRNazanin" w:eastAsia="IRNazanin"/>
          <w:color w:val="111111"/>
          <w:sz w:val="28"/>
          <w:sz w:val="28"/>
          <w:szCs w:val="28"/>
          <w:rtl w:val="true"/>
          <w:lang w:bidi="fa-IR"/>
        </w:rPr>
        <w:t>یقول یا مصطفی إنی خرجت 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 ابنك منحورا و مطعونا</w:t>
      </w:r>
    </w:p>
    <w:p>
      <w:pPr>
        <w:pStyle w:val="BookText"/>
        <w:rPr/>
      </w:pPr>
      <w:r>
        <w:rPr>
          <w:rFonts w:ascii="IRNazanin" w:hAnsi="IRNazanin" w:eastAsia="IRNazanin"/>
          <w:color w:val="111111"/>
          <w:sz w:val="28"/>
          <w:sz w:val="28"/>
          <w:szCs w:val="28"/>
          <w:rtl w:val="true"/>
          <w:lang w:bidi="fa-IR"/>
        </w:rPr>
        <w:t>یقول آخر یا طهر البتول 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 ابنك محزونا و مشجونا</w:t>
      </w:r>
    </w:p>
    <w:p>
      <w:pPr>
        <w:pStyle w:val="BookText"/>
        <w:rPr/>
      </w:pPr>
      <w:r>
        <w:rPr>
          <w:rFonts w:ascii="IRNazanin" w:hAnsi="IRNazanin" w:eastAsia="IRNazanin"/>
          <w:color w:val="111111"/>
          <w:sz w:val="28"/>
          <w:sz w:val="28"/>
          <w:szCs w:val="28"/>
          <w:rtl w:val="true"/>
          <w:lang w:bidi="fa-IR"/>
        </w:rPr>
        <w:t>وا حسرتی لطریح بالعراء 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 و ما كان مغسولا و مكفونا</w:t>
      </w:r>
    </w:p>
    <w:p>
      <w:pPr>
        <w:pStyle w:val="BookText"/>
        <w:rPr/>
      </w:pPr>
      <w:r>
        <w:rPr>
          <w:rFonts w:ascii="IRNazanin" w:hAnsi="IRNazanin" w:eastAsia="IRNazanin"/>
          <w:color w:val="111111"/>
          <w:sz w:val="28"/>
          <w:sz w:val="28"/>
          <w:szCs w:val="28"/>
          <w:rtl w:val="true"/>
          <w:lang w:bidi="fa-IR"/>
        </w:rPr>
        <w:t>وا لهف قلبی لفتیان أولی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قتلوا و هم القرآن تالونا</w:t>
      </w:r>
    </w:p>
    <w:p>
      <w:pPr>
        <w:pStyle w:val="BookText"/>
        <w:rPr/>
      </w:pPr>
      <w:r>
        <w:rPr>
          <w:rFonts w:ascii="IRNazanin" w:hAnsi="IRNazanin" w:eastAsia="IRNazanin"/>
          <w:color w:val="111111"/>
          <w:sz w:val="28"/>
          <w:sz w:val="28"/>
          <w:szCs w:val="28"/>
          <w:rtl w:val="true"/>
          <w:lang w:bidi="fa-IR"/>
        </w:rPr>
        <w:t>وا لهف قلبی لنسوان مخدرة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ابرزن بالطف فی قوم ملاعینا</w:t>
      </w:r>
    </w:p>
    <w:p>
      <w:pPr>
        <w:pStyle w:val="BookText"/>
        <w:rPr/>
      </w:pPr>
      <w:r>
        <w:rPr>
          <w:rFonts w:ascii="IRNazanin" w:hAnsi="IRNazanin" w:eastAsia="IRNazanin"/>
          <w:color w:val="111111"/>
          <w:sz w:val="28"/>
          <w:sz w:val="28"/>
          <w:szCs w:val="28"/>
          <w:rtl w:val="true"/>
          <w:lang w:bidi="fa-IR"/>
        </w:rPr>
        <w:t>یا رب عذب عذاب الهون رائسهم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ثم عبیدا فالاعنینا</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اغفر لمسكیننا الجیلی 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آمین یا غفار آمینا</w:t>
      </w:r>
    </w:p>
    <w:p>
      <w:pPr>
        <w:pStyle w:val="BookText"/>
        <w:rPr/>
      </w:pPr>
      <w:r>
        <w:rPr>
          <w:rFonts w:ascii="IRNazanin" w:hAnsi="IRNazanin" w:eastAsia="IRNazanin"/>
          <w:color w:val="111111"/>
          <w:sz w:val="28"/>
          <w:sz w:val="28"/>
          <w:szCs w:val="28"/>
          <w:rtl w:val="true"/>
          <w:lang w:bidi="fa-IR"/>
        </w:rPr>
        <w:t>المرثیة الثالثة له عفی عنه</w:t>
      </w:r>
    </w:p>
    <w:p>
      <w:pPr>
        <w:pStyle w:val="BookText"/>
        <w:rPr/>
      </w:pPr>
      <w:r>
        <w:rPr>
          <w:rFonts w:ascii="IRNazanin" w:hAnsi="IRNazanin" w:eastAsia="IRNazanin"/>
          <w:color w:val="111111"/>
          <w:sz w:val="28"/>
          <w:sz w:val="28"/>
          <w:szCs w:val="28"/>
          <w:rtl w:val="true"/>
          <w:lang w:bidi="fa-IR"/>
        </w:rPr>
        <w:t>ألا لیس من فقد الخلیل هزالی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مزاج السوء سوأة حالی</w:t>
      </w:r>
    </w:p>
    <w:p>
      <w:pPr>
        <w:pStyle w:val="BookText"/>
        <w:rPr/>
      </w:pPr>
      <w:r>
        <w:rPr>
          <w:rFonts w:ascii="IRNazanin" w:hAnsi="IRNazanin" w:eastAsia="IRNazanin"/>
          <w:color w:val="111111"/>
          <w:sz w:val="28"/>
          <w:sz w:val="28"/>
          <w:szCs w:val="28"/>
          <w:rtl w:val="true"/>
          <w:lang w:bidi="fa-IR"/>
        </w:rPr>
        <w:t>و لا نابنی ضیق المعاش فعابنی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خلیطی و أقرانی بقلة مالی</w:t>
      </w:r>
    </w:p>
    <w:p>
      <w:pPr>
        <w:pStyle w:val="BookText"/>
        <w:rPr/>
      </w:pPr>
      <w:r>
        <w:rPr>
          <w:rFonts w:ascii="IRNazanin" w:hAnsi="IRNazanin" w:eastAsia="IRNazanin"/>
          <w:color w:val="111111"/>
          <w:sz w:val="28"/>
          <w:sz w:val="28"/>
          <w:szCs w:val="28"/>
          <w:rtl w:val="true"/>
          <w:lang w:bidi="fa-IR"/>
        </w:rPr>
        <w:t>و لكن خیول الغم و الكرب و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 علی بالی و أی توالی</w:t>
      </w:r>
    </w:p>
    <w:p>
      <w:pPr>
        <w:pStyle w:val="BookText"/>
        <w:rPr/>
      </w:pPr>
      <w:r>
        <w:rPr>
          <w:rFonts w:ascii="IRNazanin" w:hAnsi="IRNazanin" w:eastAsia="IRNazanin"/>
          <w:color w:val="111111"/>
          <w:sz w:val="28"/>
          <w:sz w:val="28"/>
          <w:szCs w:val="28"/>
          <w:rtl w:val="true"/>
          <w:lang w:bidi="fa-IR"/>
        </w:rPr>
        <w:t>لما حل من أصناف بلوی و محنة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بآل رسول اللّٰه أكرم آل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مشرب كأس الحتوف فبعضهم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بدس و بعض مؤذنا بقتال </w:t>
      </w:r>
    </w:p>
    <w:p>
      <w:pPr>
        <w:pStyle w:val="BookText"/>
        <w:rPr/>
      </w:pPr>
      <w:r>
        <w:rPr>
          <w:rFonts w:ascii="IRNazanin" w:hAnsi="IRNazanin" w:eastAsia="IRNazanin"/>
          <w:color w:val="111111"/>
          <w:sz w:val="28"/>
          <w:sz w:val="28"/>
          <w:szCs w:val="28"/>
          <w:rtl w:val="true"/>
          <w:lang w:bidi="fa-IR"/>
        </w:rPr>
        <w:t>أ لم تسمع الملعونة الرجس إذ مضت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توسوس للأخری بوعد وصال</w:t>
      </w:r>
    </w:p>
    <w:p>
      <w:pPr>
        <w:pStyle w:val="BookText"/>
        <w:rPr/>
      </w:pPr>
      <w:r>
        <w:rPr>
          <w:rFonts w:ascii="IRNazanin" w:hAnsi="IRNazanin" w:eastAsia="IRNazanin"/>
          <w:color w:val="111111"/>
          <w:sz w:val="28"/>
          <w:sz w:val="28"/>
          <w:szCs w:val="28"/>
          <w:rtl w:val="true"/>
          <w:lang w:bidi="fa-IR"/>
        </w:rPr>
        <w:t>إلی أن قتلن المجتبی الحسن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 حسن الوجه حسن خصال</w:t>
      </w:r>
    </w:p>
    <w:p>
      <w:pPr>
        <w:pStyle w:val="BookText"/>
        <w:rPr/>
      </w:pPr>
      <w:r>
        <w:rPr>
          <w:rFonts w:ascii="IRNazanin" w:hAnsi="IRNazanin" w:eastAsia="IRNazanin"/>
          <w:color w:val="111111"/>
          <w:sz w:val="28"/>
          <w:sz w:val="28"/>
          <w:szCs w:val="28"/>
          <w:rtl w:val="true"/>
          <w:lang w:bidi="fa-IR"/>
        </w:rPr>
        <w:t>فیا لیت كبد قطعت حین 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نقیع سموم خال كأس زلال</w:t>
      </w:r>
    </w:p>
    <w:p>
      <w:pPr>
        <w:pStyle w:val="BookText"/>
        <w:rPr/>
      </w:pPr>
      <w:r>
        <w:rPr>
          <w:rFonts w:ascii="IRNazanin" w:hAnsi="IRNazanin" w:eastAsia="IRNazanin"/>
          <w:color w:val="111111"/>
          <w:sz w:val="28"/>
          <w:sz w:val="28"/>
          <w:szCs w:val="28"/>
          <w:rtl w:val="true"/>
          <w:lang w:bidi="fa-IR"/>
        </w:rPr>
        <w:t>و یا لیت شمس الیوم كاللیل سودت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اخضر وجه مشرق كلئالی</w:t>
      </w:r>
    </w:p>
    <w:p>
      <w:pPr>
        <w:pStyle w:val="BookText"/>
        <w:rPr/>
      </w:pPr>
      <w:r>
        <w:rPr>
          <w:rFonts w:ascii="IRNazanin" w:hAnsi="IRNazanin" w:eastAsia="IRNazanin"/>
          <w:color w:val="111111"/>
          <w:sz w:val="28"/>
          <w:sz w:val="28"/>
          <w:szCs w:val="28"/>
          <w:rtl w:val="true"/>
          <w:lang w:bidi="fa-IR"/>
        </w:rPr>
        <w:t>بنفسی إذ جاءته زینب 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شاهدت حالا و أیة حال</w:t>
      </w:r>
    </w:p>
    <w:p>
      <w:pPr>
        <w:pStyle w:val="BookText"/>
        <w:rPr/>
      </w:pPr>
      <w:r>
        <w:rPr>
          <w:rFonts w:ascii="IRNazanin" w:hAnsi="IRNazanin" w:eastAsia="IRNazanin"/>
          <w:color w:val="111111"/>
          <w:sz w:val="28"/>
          <w:sz w:val="28"/>
          <w:szCs w:val="28"/>
          <w:rtl w:val="true"/>
          <w:lang w:bidi="fa-IR"/>
        </w:rPr>
        <w:t>فقال تعالی یا ابنة الخیر فاعجبی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فكم فلذة منی سقطن حیالی</w:t>
      </w:r>
    </w:p>
    <w:p>
      <w:pPr>
        <w:pStyle w:val="BookText"/>
        <w:rPr/>
      </w:pPr>
      <w:r>
        <w:rPr>
          <w:rFonts w:ascii="IRNazanin" w:hAnsi="IRNazanin" w:eastAsia="IRNazanin"/>
          <w:color w:val="111111"/>
          <w:sz w:val="28"/>
          <w:sz w:val="28"/>
          <w:szCs w:val="28"/>
          <w:rtl w:val="true"/>
          <w:lang w:bidi="fa-IR"/>
        </w:rPr>
        <w:t>تعالی تعالی یا ابنة الأم فانظری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أخاك بكبد قاء أم بطحال</w:t>
      </w:r>
    </w:p>
    <w:p>
      <w:pPr>
        <w:pStyle w:val="BookText"/>
        <w:rPr/>
      </w:pPr>
      <w:r>
        <w:rPr>
          <w:rFonts w:ascii="IRNazanin" w:hAnsi="IRNazanin" w:eastAsia="IRNazanin"/>
          <w:color w:val="111111"/>
          <w:sz w:val="28"/>
          <w:sz w:val="28"/>
          <w:szCs w:val="28"/>
          <w:rtl w:val="true"/>
          <w:lang w:bidi="fa-IR"/>
        </w:rPr>
        <w:t>بنفسی إذ وصی أخاه معانقا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بتقوی الإله الخالق المتعال</w:t>
      </w:r>
    </w:p>
    <w:p>
      <w:pPr>
        <w:pStyle w:val="BookText"/>
        <w:rPr/>
      </w:pPr>
      <w:r>
        <w:rPr>
          <w:rFonts w:ascii="IRNazanin" w:hAnsi="IRNazanin" w:eastAsia="IRNazanin"/>
          <w:color w:val="111111"/>
          <w:sz w:val="28"/>
          <w:sz w:val="28"/>
          <w:szCs w:val="28"/>
          <w:rtl w:val="true"/>
          <w:lang w:bidi="fa-IR"/>
        </w:rPr>
        <w:t>و بالصبر و التسلیم لله و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بالشكر و التحمید أیة حال</w:t>
      </w:r>
    </w:p>
    <w:p>
      <w:pPr>
        <w:pStyle w:val="BookText"/>
        <w:rPr/>
      </w:pPr>
      <w:r>
        <w:rPr>
          <w:rFonts w:ascii="IRNazanin" w:hAnsi="IRNazanin" w:eastAsia="IRNazanin"/>
          <w:color w:val="111111"/>
          <w:sz w:val="28"/>
          <w:sz w:val="28"/>
          <w:szCs w:val="28"/>
          <w:rtl w:val="true"/>
          <w:lang w:bidi="fa-IR"/>
        </w:rPr>
        <w:t>و قال تذكر نقل معراج 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من قصر الجنان و مالی</w:t>
      </w:r>
    </w:p>
    <w:p>
      <w:pPr>
        <w:pStyle w:val="BookText"/>
        <w:rPr/>
      </w:pPr>
      <w:r>
        <w:rPr>
          <w:rFonts w:ascii="IRNazanin" w:hAnsi="IRNazanin" w:eastAsia="IRNazanin"/>
          <w:color w:val="111111"/>
          <w:sz w:val="28"/>
          <w:sz w:val="28"/>
          <w:szCs w:val="28"/>
          <w:rtl w:val="true"/>
          <w:lang w:bidi="fa-IR"/>
        </w:rPr>
        <w:t>فهذا اخضراری قد تحقق حسبما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هناك و فی علم الإله جری لی</w:t>
      </w:r>
    </w:p>
    <w:p>
      <w:pPr>
        <w:pStyle w:val="BookText"/>
        <w:rPr/>
      </w:pPr>
      <w:r>
        <w:rPr>
          <w:rFonts w:ascii="IRNazanin" w:hAnsi="IRNazanin" w:eastAsia="IRNazanin"/>
          <w:color w:val="111111"/>
          <w:sz w:val="28"/>
          <w:sz w:val="28"/>
          <w:szCs w:val="28"/>
          <w:rtl w:val="true"/>
          <w:lang w:bidi="fa-IR"/>
        </w:rPr>
        <w:t>سیدمون نحرا كان فی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 الجد الجلیل حیالی</w:t>
      </w:r>
    </w:p>
    <w:p>
      <w:pPr>
        <w:pStyle w:val="BookText"/>
        <w:rPr/>
      </w:pPr>
      <w:r>
        <w:rPr>
          <w:rFonts w:ascii="IRNazanin" w:hAnsi="IRNazanin" w:eastAsia="IRNazanin"/>
          <w:color w:val="111111"/>
          <w:sz w:val="28"/>
          <w:sz w:val="28"/>
          <w:szCs w:val="28"/>
          <w:rtl w:val="true"/>
          <w:lang w:bidi="fa-IR"/>
        </w:rPr>
        <w:t>فتحمر وجها حیث لا یتیسر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اللواذ بأنصار و لا بموالی</w:t>
      </w:r>
    </w:p>
    <w:p>
      <w:pPr>
        <w:pStyle w:val="BookText"/>
        <w:rPr/>
      </w:pPr>
      <w:r>
        <w:rPr>
          <w:rFonts w:ascii="IRNazanin" w:hAnsi="IRNazanin" w:eastAsia="IRNazanin"/>
          <w:color w:val="111111"/>
          <w:sz w:val="28"/>
          <w:sz w:val="28"/>
          <w:szCs w:val="28"/>
          <w:rtl w:val="true"/>
          <w:lang w:bidi="fa-IR"/>
        </w:rPr>
        <w:t>فوا حسرتی وا سوأتا وا مصیبتا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لمذبوح أرض الطف یوم نزال</w:t>
      </w:r>
    </w:p>
    <w:p>
      <w:pPr>
        <w:pStyle w:val="BookText"/>
        <w:rPr/>
      </w:pPr>
      <w:r>
        <w:rPr>
          <w:rFonts w:ascii="IRNazanin" w:hAnsi="IRNazanin" w:eastAsia="IRNazanin"/>
          <w:color w:val="111111"/>
          <w:sz w:val="28"/>
          <w:sz w:val="28"/>
          <w:szCs w:val="28"/>
          <w:rtl w:val="true"/>
          <w:lang w:bidi="fa-IR"/>
        </w:rPr>
        <w:t>یزید بما استحللت هتك 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شرب الماء رد سؤالی</w:t>
      </w:r>
    </w:p>
    <w:p>
      <w:pPr>
        <w:pStyle w:val="BookText"/>
        <w:rPr/>
      </w:pPr>
      <w:r>
        <w:rPr>
          <w:rFonts w:ascii="IRNazanin" w:hAnsi="IRNazanin" w:eastAsia="IRNazanin"/>
          <w:color w:val="111111"/>
          <w:sz w:val="28"/>
          <w:sz w:val="28"/>
          <w:szCs w:val="28"/>
          <w:rtl w:val="true"/>
          <w:lang w:bidi="fa-IR"/>
        </w:rPr>
        <w:t>تدور بدور الفخر و العز و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بلاد الشام فوق جمال</w:t>
      </w:r>
    </w:p>
    <w:p>
      <w:pPr>
        <w:pStyle w:val="BookText"/>
        <w:rPr/>
      </w:pPr>
      <w:r>
        <w:rPr>
          <w:rFonts w:ascii="IRNazanin" w:hAnsi="IRNazanin" w:eastAsia="IRNazanin"/>
          <w:color w:val="111111"/>
          <w:sz w:val="28"/>
          <w:sz w:val="28"/>
          <w:szCs w:val="28"/>
          <w:rtl w:val="true"/>
          <w:lang w:bidi="fa-IR"/>
        </w:rPr>
        <w:t>أطایب بیض كالشموس وجوهها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بظهر شموس فی مسیر قلال</w:t>
      </w:r>
    </w:p>
    <w:p>
      <w:pPr>
        <w:pStyle w:val="BookText"/>
        <w:rPr/>
      </w:pPr>
      <w:r>
        <w:rPr>
          <w:rFonts w:ascii="IRNazanin" w:hAnsi="IRNazanin" w:eastAsia="IRNazanin"/>
          <w:color w:val="111111"/>
          <w:sz w:val="28"/>
          <w:sz w:val="28"/>
          <w:szCs w:val="28"/>
          <w:rtl w:val="true"/>
          <w:lang w:bidi="fa-IR"/>
        </w:rPr>
        <w:t>ذراری رسول اللّٰه شد وثاقهم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كنحو أساری أوثقت بحبال</w:t>
      </w:r>
    </w:p>
    <w:p>
      <w:pPr>
        <w:pStyle w:val="BookText"/>
        <w:rPr/>
      </w:pPr>
      <w:r>
        <w:rPr>
          <w:rFonts w:ascii="IRNazanin" w:hAnsi="IRNazanin" w:eastAsia="IRNazanin"/>
          <w:color w:val="111111"/>
          <w:sz w:val="28"/>
          <w:sz w:val="28"/>
          <w:szCs w:val="28"/>
          <w:rtl w:val="true"/>
          <w:lang w:bidi="fa-IR"/>
        </w:rPr>
        <w:t>تذل میاتیم الحسین معاندا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كان للأیتام خیر ثمال</w:t>
      </w:r>
    </w:p>
    <w:p>
      <w:pPr>
        <w:pStyle w:val="BookText"/>
        <w:rPr/>
      </w:pPr>
      <w:r>
        <w:rPr>
          <w:rFonts w:ascii="IRNazanin" w:hAnsi="IRNazanin" w:eastAsia="IRNazanin"/>
          <w:color w:val="111111"/>
          <w:sz w:val="28"/>
          <w:sz w:val="28"/>
          <w:szCs w:val="28"/>
          <w:rtl w:val="true"/>
          <w:lang w:bidi="fa-IR"/>
        </w:rPr>
        <w:t>فكیف إذا استعدی علیك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حاكم ذی نقمة و نكال</w:t>
      </w:r>
    </w:p>
    <w:p>
      <w:pPr>
        <w:pStyle w:val="BookText"/>
        <w:rPr/>
      </w:pPr>
      <w:r>
        <w:rPr>
          <w:rFonts w:ascii="IRNazanin" w:hAnsi="IRNazanin" w:eastAsia="IRNazanin"/>
          <w:color w:val="111111"/>
          <w:sz w:val="28"/>
          <w:sz w:val="28"/>
          <w:szCs w:val="28"/>
          <w:rtl w:val="true"/>
          <w:lang w:bidi="fa-IR"/>
        </w:rPr>
        <w:t>و بطش شدید و انتقام و سطوة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سلطنة فی عزة و جلال</w:t>
      </w:r>
    </w:p>
    <w:p>
      <w:pPr>
        <w:pStyle w:val="BookText"/>
        <w:rPr/>
      </w:pPr>
      <w:r>
        <w:rPr>
          <w:rFonts w:ascii="IRNazanin" w:hAnsi="IRNazanin" w:eastAsia="IRNazanin"/>
          <w:color w:val="111111"/>
          <w:sz w:val="28"/>
          <w:sz w:val="28"/>
          <w:szCs w:val="28"/>
          <w:rtl w:val="true"/>
          <w:lang w:bidi="fa-IR"/>
        </w:rPr>
        <w:t>علیك إلی یوم الجزاء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لعن دائم متتال</w:t>
      </w:r>
    </w:p>
    <w:p>
      <w:pPr>
        <w:pStyle w:val="BookText"/>
        <w:rPr/>
      </w:pPr>
      <w:r>
        <w:rPr>
          <w:rFonts w:ascii="IRNazanin" w:hAnsi="IRNazanin" w:eastAsia="IRNazanin"/>
          <w:color w:val="111111"/>
          <w:sz w:val="28"/>
          <w:sz w:val="28"/>
          <w:szCs w:val="28"/>
          <w:rtl w:val="true"/>
          <w:lang w:bidi="fa-IR"/>
        </w:rPr>
        <w:t>إلهی أنا الجیلی عبدك مذعنا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كان منی من قبیح فعال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لكننی راثی الحسین و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مدائح ساداتی بلحن مقال </w:t>
      </w:r>
    </w:p>
    <w:p>
      <w:pPr>
        <w:pStyle w:val="BookText"/>
        <w:rPr/>
      </w:pPr>
      <w:r>
        <w:rPr>
          <w:rFonts w:ascii="IRNazanin" w:hAnsi="IRNazanin" w:eastAsia="IRNazanin"/>
          <w:color w:val="111111"/>
          <w:sz w:val="28"/>
          <w:sz w:val="28"/>
          <w:szCs w:val="28"/>
          <w:rtl w:val="true"/>
          <w:lang w:bidi="fa-IR"/>
        </w:rPr>
        <w:t>محبة أولاد الرسول تعرقت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ببالی فلا بالموت بعد أبالی</w:t>
      </w:r>
    </w:p>
    <w:p>
      <w:pPr>
        <w:pStyle w:val="BookText"/>
        <w:rPr/>
      </w:pPr>
      <w:r>
        <w:rPr>
          <w:rFonts w:ascii="IRNazanin" w:hAnsi="IRNazanin" w:eastAsia="IRNazanin"/>
          <w:color w:val="111111"/>
          <w:sz w:val="28"/>
          <w:sz w:val="28"/>
          <w:szCs w:val="28"/>
          <w:rtl w:val="true"/>
          <w:lang w:bidi="fa-IR"/>
        </w:rPr>
        <w:t>و لم أتخذ دون الوصی 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عطاء منك قبل سؤالی</w:t>
      </w:r>
    </w:p>
    <w:p>
      <w:pPr>
        <w:pStyle w:val="BookText"/>
        <w:rPr/>
      </w:pPr>
      <w:r>
        <w:rPr>
          <w:rFonts w:ascii="IRNazanin" w:hAnsi="IRNazanin" w:eastAsia="IRNazanin"/>
          <w:color w:val="111111"/>
          <w:sz w:val="28"/>
          <w:sz w:val="28"/>
          <w:szCs w:val="28"/>
          <w:rtl w:val="true"/>
          <w:lang w:bidi="fa-IR"/>
        </w:rPr>
        <w:t>و أنت علیم من ضمیری بأننی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بغیض لأعداء الوصی و قال</w:t>
      </w:r>
    </w:p>
    <w:p>
      <w:pPr>
        <w:pStyle w:val="BookText"/>
        <w:rPr/>
      </w:pPr>
      <w:r>
        <w:rPr>
          <w:rFonts w:ascii="IRNazanin" w:hAnsi="IRNazanin" w:eastAsia="IRNazanin"/>
          <w:color w:val="111111"/>
          <w:sz w:val="28"/>
          <w:sz w:val="28"/>
          <w:szCs w:val="28"/>
          <w:rtl w:val="true"/>
          <w:lang w:bidi="fa-IR"/>
        </w:rPr>
        <w:t>فلا تبعدنی عنه حیا و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عمم بهذا الفضل كل موال</w:t>
      </w:r>
    </w:p>
    <w:p>
      <w:pPr>
        <w:pStyle w:val="BookText"/>
        <w:rPr/>
      </w:pPr>
      <w:r>
        <w:rPr>
          <w:rFonts w:ascii="IRNazanin" w:hAnsi="IRNazanin" w:eastAsia="IRNazanin"/>
          <w:color w:val="111111"/>
          <w:sz w:val="28"/>
          <w:sz w:val="28"/>
          <w:szCs w:val="28"/>
          <w:rtl w:val="true"/>
          <w:lang w:bidi="fa-IR"/>
        </w:rPr>
        <w:t>المرثیة الرابعة أیضا له عفی عنه</w:t>
      </w:r>
    </w:p>
    <w:p>
      <w:pPr>
        <w:pStyle w:val="BookText"/>
        <w:rPr/>
      </w:pPr>
      <w:r>
        <w:rPr>
          <w:rFonts w:ascii="IRNazanin" w:hAnsi="IRNazanin" w:eastAsia="IRNazanin"/>
          <w:color w:val="111111"/>
          <w:sz w:val="28"/>
          <w:sz w:val="28"/>
          <w:szCs w:val="28"/>
          <w:rtl w:val="true"/>
          <w:lang w:bidi="fa-IR"/>
        </w:rPr>
        <w:t>اطلبوا للضحك دونی و علی الحزن دعونی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الضحك أخلائی عن أهل الشجون</w:t>
      </w:r>
    </w:p>
    <w:p>
      <w:pPr>
        <w:pStyle w:val="BookText"/>
        <w:rPr/>
      </w:pPr>
      <w:r>
        <w:rPr>
          <w:rFonts w:ascii="IRNazanin" w:hAnsi="IRNazanin" w:eastAsia="IRNazanin"/>
          <w:color w:val="111111"/>
          <w:sz w:val="28"/>
          <w:sz w:val="28"/>
          <w:szCs w:val="28"/>
          <w:rtl w:val="true"/>
          <w:lang w:bidi="fa-IR"/>
        </w:rPr>
        <w:t>حزنی لیس لخل أو أنیس أو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لولد كنت أرجو منهم أن یخلفونی</w:t>
      </w:r>
    </w:p>
    <w:p>
      <w:pPr>
        <w:pStyle w:val="BookText"/>
        <w:rPr/>
      </w:pPr>
      <w:r>
        <w:rPr>
          <w:rFonts w:ascii="IRNazanin" w:hAnsi="IRNazanin" w:eastAsia="IRNazanin"/>
          <w:color w:val="111111"/>
          <w:sz w:val="28"/>
          <w:sz w:val="28"/>
          <w:szCs w:val="28"/>
          <w:rtl w:val="true"/>
          <w:lang w:bidi="fa-IR"/>
        </w:rPr>
        <w:t>إنما حزنی و بثی و رنینی و أنینی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لشهید الطف سبط المصطفی الهادی الأمین</w:t>
      </w:r>
    </w:p>
    <w:p>
      <w:pPr>
        <w:pStyle w:val="BookText"/>
        <w:rPr/>
      </w:pPr>
      <w:r>
        <w:rPr>
          <w:rFonts w:ascii="IRNazanin" w:hAnsi="IRNazanin" w:eastAsia="IRNazanin"/>
          <w:color w:val="111111"/>
          <w:sz w:val="28"/>
          <w:sz w:val="28"/>
          <w:szCs w:val="28"/>
          <w:rtl w:val="true"/>
          <w:lang w:bidi="fa-IR"/>
        </w:rPr>
        <w:t>لهف قلبی إذ ینادی قومه هل من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لقومی لا یجیبونن إذ قد سمعونی</w:t>
      </w:r>
    </w:p>
    <w:p>
      <w:pPr>
        <w:pStyle w:val="BookText"/>
        <w:rPr/>
      </w:pPr>
      <w:r>
        <w:rPr>
          <w:rFonts w:ascii="IRNazanin" w:hAnsi="IRNazanin" w:eastAsia="IRNazanin"/>
          <w:color w:val="111111"/>
          <w:sz w:val="28"/>
          <w:sz w:val="28"/>
          <w:szCs w:val="28"/>
          <w:rtl w:val="true"/>
          <w:lang w:bidi="fa-IR"/>
        </w:rPr>
        <w:t>ألما فی قلبهم منی من داء دفین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بغض علی الإسلام أم لم یعرفونی</w:t>
      </w:r>
    </w:p>
    <w:p>
      <w:pPr>
        <w:pStyle w:val="BookText"/>
        <w:rPr/>
      </w:pPr>
      <w:r>
        <w:rPr>
          <w:rFonts w:ascii="IRNazanin" w:hAnsi="IRNazanin" w:eastAsia="IRNazanin"/>
          <w:color w:val="111111"/>
          <w:sz w:val="28"/>
          <w:sz w:val="28"/>
          <w:szCs w:val="28"/>
          <w:rtl w:val="true"/>
          <w:lang w:bidi="fa-IR"/>
        </w:rPr>
        <w:t>ها أنا ابن المصطفی الآتی بقرآن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ابن المرتضی الهادی إلی دین مبین</w:t>
      </w:r>
    </w:p>
    <w:p>
      <w:pPr>
        <w:pStyle w:val="BookText"/>
        <w:rPr/>
      </w:pPr>
      <w:r>
        <w:rPr>
          <w:rFonts w:ascii="IRNazanin" w:hAnsi="IRNazanin" w:eastAsia="IRNazanin"/>
          <w:color w:val="111111"/>
          <w:sz w:val="28"/>
          <w:sz w:val="28"/>
          <w:szCs w:val="28"/>
          <w:rtl w:val="true"/>
          <w:lang w:bidi="fa-IR"/>
        </w:rPr>
        <w:t>أمی الزهراء مخدومة جبرئیل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التوحید و التقدیس و الإسلام دینی</w:t>
      </w:r>
    </w:p>
    <w:p>
      <w:pPr>
        <w:pStyle w:val="BookText"/>
        <w:rPr/>
      </w:pPr>
      <w:r>
        <w:rPr>
          <w:rFonts w:ascii="IRNazanin" w:hAnsi="IRNazanin" w:eastAsia="IRNazanin"/>
          <w:color w:val="111111"/>
          <w:sz w:val="28"/>
          <w:sz w:val="28"/>
          <w:szCs w:val="28"/>
          <w:rtl w:val="true"/>
          <w:lang w:bidi="fa-IR"/>
        </w:rPr>
        <w:t>هل علی الأرض نظیری الیوم قومی أنصفونی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استحللتم هتك حریمی أخبرونی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ویلكم یوم ینادی المرء یا رب ارجعونی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أشكو إلی جدی بالصوت الحزین </w:t>
      </w:r>
    </w:p>
    <w:p>
      <w:pPr>
        <w:pStyle w:val="BookText"/>
        <w:rPr/>
      </w:pPr>
      <w:r>
        <w:rPr>
          <w:rFonts w:ascii="IRNazanin" w:hAnsi="IRNazanin" w:eastAsia="IRNazanin"/>
          <w:color w:val="111111"/>
          <w:sz w:val="28"/>
          <w:sz w:val="28"/>
          <w:szCs w:val="28"/>
          <w:rtl w:val="true"/>
          <w:lang w:bidi="fa-IR"/>
        </w:rPr>
        <w:t>جد یا جد تری قومی كیف استضعفونی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یرضوا بالاستضعاف حتی قتلونی</w:t>
      </w:r>
    </w:p>
    <w:p>
      <w:pPr>
        <w:pStyle w:val="BookText"/>
        <w:rPr/>
      </w:pPr>
      <w:r>
        <w:rPr>
          <w:rFonts w:ascii="IRNazanin" w:hAnsi="IRNazanin" w:eastAsia="IRNazanin"/>
          <w:color w:val="111111"/>
          <w:sz w:val="28"/>
          <w:sz w:val="28"/>
          <w:szCs w:val="28"/>
          <w:rtl w:val="true"/>
          <w:lang w:bidi="fa-IR"/>
        </w:rPr>
        <w:t>آه من جور عبید الفاسق العلج الهجین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شمر و شبث یظهران الحقد دونی‌</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آه من إدماء نحری آه من عفر جبینی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أجل صبایا هن من لحمی و طینی</w:t>
      </w:r>
    </w:p>
    <w:p>
      <w:pPr>
        <w:pStyle w:val="BookText"/>
        <w:rPr/>
      </w:pPr>
      <w:r>
        <w:rPr>
          <w:rFonts w:ascii="IRNazanin" w:hAnsi="IRNazanin" w:eastAsia="IRNazanin"/>
          <w:color w:val="111111"/>
          <w:sz w:val="28"/>
          <w:sz w:val="28"/>
          <w:szCs w:val="28"/>
          <w:rtl w:val="true"/>
          <w:lang w:bidi="fa-IR"/>
        </w:rPr>
        <w:t>آه من ذی ثفنات هو نفسی و وتینی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إذ أبرزت النسوان من حصن حصین</w:t>
      </w:r>
    </w:p>
    <w:p>
      <w:pPr>
        <w:pStyle w:val="BookText"/>
        <w:rPr/>
      </w:pPr>
      <w:r>
        <w:rPr>
          <w:rFonts w:ascii="IRNazanin" w:hAnsi="IRNazanin" w:eastAsia="IRNazanin"/>
          <w:color w:val="111111"/>
          <w:sz w:val="28"/>
          <w:sz w:val="28"/>
          <w:szCs w:val="28"/>
          <w:rtl w:val="true"/>
          <w:lang w:bidi="fa-IR"/>
        </w:rPr>
        <w:t>حاسرات ظامئات خافضات للأنین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جور یزید بن اللعین بن اللعین</w:t>
      </w:r>
    </w:p>
    <w:p>
      <w:pPr>
        <w:pStyle w:val="BookText"/>
        <w:rPr/>
      </w:pPr>
      <w:r>
        <w:rPr>
          <w:rFonts w:ascii="IRNazanin" w:hAnsi="IRNazanin" w:eastAsia="IRNazanin"/>
          <w:color w:val="111111"/>
          <w:sz w:val="28"/>
          <w:sz w:val="28"/>
          <w:szCs w:val="28"/>
          <w:rtl w:val="true"/>
          <w:lang w:bidi="fa-IR"/>
        </w:rPr>
        <w:t>رب عذبهم بتعذیب ألیم و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احشر الجیلی فی زمرة أصحاب الیمین‌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بعض كتب المناقب القدیمة بإسناده عن البیهقی عن علی بن محمد الأدیب یذكر بإسناد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رأس الحسین بن علی علیهما السلام لما صلب بالشام أخفی خالد بن عفران و هو من أفضل التابعین شخصه من أصحابه فطلبوه شهرا حتی وجدوه فسألوه عن عزلته فقال أ ما ترون ما نزل بنا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جاءوا برأسك یا ابن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مترملا بدمائه ترمیلا</w:t>
      </w:r>
    </w:p>
    <w:p>
      <w:pPr>
        <w:pStyle w:val="BookText"/>
        <w:rPr/>
      </w:pPr>
      <w:r>
        <w:rPr>
          <w:rFonts w:ascii="IRNazanin" w:hAnsi="IRNazanin" w:eastAsia="IRNazanin"/>
          <w:color w:val="111111"/>
          <w:sz w:val="28"/>
          <w:sz w:val="28"/>
          <w:szCs w:val="28"/>
          <w:rtl w:val="true"/>
          <w:lang w:bidi="fa-IR"/>
        </w:rPr>
        <w:t>و كأنما بك یا ابن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جهارا عامدین رسولا</w:t>
      </w:r>
    </w:p>
    <w:p>
      <w:pPr>
        <w:pStyle w:val="BookText"/>
        <w:rPr/>
      </w:pPr>
      <w:r>
        <w:rPr>
          <w:rFonts w:ascii="IRNazanin" w:hAnsi="IRNazanin" w:eastAsia="IRNazanin"/>
          <w:color w:val="111111"/>
          <w:sz w:val="28"/>
          <w:sz w:val="28"/>
          <w:szCs w:val="28"/>
          <w:rtl w:val="true"/>
          <w:lang w:bidi="fa-IR"/>
        </w:rPr>
        <w:t>قتلوك عطشانا و لم یترقبوا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قتلك التنزیل و التأویلا</w:t>
      </w:r>
    </w:p>
    <w:p>
      <w:pPr>
        <w:pStyle w:val="BookText"/>
        <w:rPr/>
      </w:pPr>
      <w:r>
        <w:rPr>
          <w:rFonts w:ascii="IRNazanin" w:hAnsi="IRNazanin" w:eastAsia="IRNazanin"/>
          <w:color w:val="111111"/>
          <w:sz w:val="28"/>
          <w:sz w:val="28"/>
          <w:szCs w:val="28"/>
          <w:rtl w:val="true"/>
          <w:lang w:bidi="fa-IR"/>
        </w:rPr>
        <w:t>و یكبرون بأن قتلت 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بك التكبیر و التهلیلا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سید الحفاظ أبو منصور شهردار بن شیرویه الدیلمی عن محیی السنة أبی الفتح إجازة قال أنشدنی أبو الطیب البابلی أنشدنی أبو النجم بدر بن </w:t>
      </w:r>
    </w:p>
    <w:p>
      <w:pPr>
        <w:pStyle w:val="BookText"/>
        <w:rPr/>
      </w:pPr>
      <w:r>
        <w:rPr>
          <w:rFonts w:ascii="IRNazanin" w:hAnsi="IRNazanin" w:eastAsia="IRNazanin"/>
          <w:color w:val="111111"/>
          <w:sz w:val="28"/>
          <w:sz w:val="28"/>
          <w:szCs w:val="28"/>
          <w:rtl w:val="true"/>
          <w:lang w:bidi="fa-IR"/>
        </w:rPr>
        <w:t>إبراهیم بالدینور للشافعی محمد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تأوب همی و الفؤاد كئیب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أرق نومی فالرقاد غریب</w:t>
      </w:r>
    </w:p>
    <w:p>
      <w:pPr>
        <w:pStyle w:val="BookText"/>
        <w:rPr/>
      </w:pPr>
      <w:r>
        <w:rPr>
          <w:rFonts w:ascii="IRNazanin" w:hAnsi="IRNazanin" w:eastAsia="IRNazanin"/>
          <w:color w:val="111111"/>
          <w:sz w:val="28"/>
          <w:sz w:val="28"/>
          <w:szCs w:val="28"/>
          <w:rtl w:val="true"/>
          <w:lang w:bidi="fa-IR"/>
        </w:rPr>
        <w:t>و مما نفی جسمی و شیب 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تصاریف أیام لهن خطوب</w:t>
      </w:r>
    </w:p>
    <w:p>
      <w:pPr>
        <w:pStyle w:val="BookText"/>
        <w:rPr/>
      </w:pPr>
      <w:r>
        <w:rPr>
          <w:rFonts w:ascii="IRNazanin" w:hAnsi="IRNazanin" w:eastAsia="IRNazanin"/>
          <w:color w:val="111111"/>
          <w:sz w:val="28"/>
          <w:sz w:val="28"/>
          <w:szCs w:val="28"/>
          <w:rtl w:val="true"/>
          <w:lang w:bidi="fa-IR"/>
        </w:rPr>
        <w:t>فمن مبلغ عنی الحسین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كرهتها أنفس و قلوب</w:t>
      </w:r>
    </w:p>
    <w:p>
      <w:pPr>
        <w:pStyle w:val="BookText"/>
        <w:rPr/>
      </w:pPr>
      <w:r>
        <w:rPr>
          <w:rFonts w:ascii="IRNazanin" w:hAnsi="IRNazanin" w:eastAsia="IRNazanin"/>
          <w:color w:val="111111"/>
          <w:sz w:val="28"/>
          <w:sz w:val="28"/>
          <w:szCs w:val="28"/>
          <w:rtl w:val="true"/>
          <w:lang w:bidi="fa-IR"/>
        </w:rPr>
        <w:t>قتیلا بلا جرم كأن قمیصه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صبیغ بماء الأرجوان خضیب</w:t>
      </w:r>
    </w:p>
    <w:p>
      <w:pPr>
        <w:pStyle w:val="BookText"/>
        <w:rPr/>
      </w:pPr>
      <w:r>
        <w:rPr>
          <w:rFonts w:ascii="IRNazanin" w:hAnsi="IRNazanin" w:eastAsia="IRNazanin"/>
          <w:color w:val="111111"/>
          <w:sz w:val="28"/>
          <w:sz w:val="28"/>
          <w:szCs w:val="28"/>
          <w:rtl w:val="true"/>
          <w:lang w:bidi="fa-IR"/>
        </w:rPr>
        <w:t>و للسیف إعوال و للرمح 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للخیل من بعد الصهیل نحیب</w:t>
      </w:r>
    </w:p>
    <w:p>
      <w:pPr>
        <w:pStyle w:val="BookText"/>
        <w:rPr/>
      </w:pPr>
      <w:r>
        <w:rPr>
          <w:rFonts w:ascii="IRNazanin" w:hAnsi="IRNazanin" w:eastAsia="IRNazanin"/>
          <w:color w:val="111111"/>
          <w:sz w:val="28"/>
          <w:sz w:val="28"/>
          <w:szCs w:val="28"/>
          <w:rtl w:val="true"/>
          <w:lang w:bidi="fa-IR"/>
        </w:rPr>
        <w:t>تزلزلت الدنیا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كادت لها صم الجبال تذوب</w:t>
      </w:r>
    </w:p>
    <w:p>
      <w:pPr>
        <w:pStyle w:val="BookText"/>
        <w:rPr/>
      </w:pPr>
      <w:r>
        <w:rPr>
          <w:rFonts w:ascii="IRNazanin" w:hAnsi="IRNazanin" w:eastAsia="IRNazanin"/>
          <w:color w:val="111111"/>
          <w:sz w:val="28"/>
          <w:sz w:val="28"/>
          <w:szCs w:val="28"/>
          <w:rtl w:val="true"/>
          <w:lang w:bidi="fa-IR"/>
        </w:rPr>
        <w:t>یصلی علی المهدی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یغزی بنوه إن ذا لعجیب</w:t>
      </w:r>
    </w:p>
    <w:p>
      <w:pPr>
        <w:pStyle w:val="BookText"/>
        <w:rPr/>
      </w:pPr>
      <w:r>
        <w:rPr>
          <w:rFonts w:ascii="IRNazanin" w:hAnsi="IRNazanin" w:eastAsia="IRNazanin"/>
          <w:color w:val="111111"/>
          <w:sz w:val="28"/>
          <w:sz w:val="28"/>
          <w:szCs w:val="28"/>
          <w:rtl w:val="true"/>
          <w:lang w:bidi="fa-IR"/>
        </w:rPr>
        <w:t>لئن كان ذنبی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 ذنب لست منه أتوب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 منصور الدیلمی عن أحمد بن علی بن عامر الفقیه أنشدنی أحمد بن منصور بن علی القطیعی المعروف بالقطان ببغداد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المنزل المحیل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غاثك مستخفر هطول</w:t>
      </w:r>
    </w:p>
    <w:p>
      <w:pPr>
        <w:pStyle w:val="BookText"/>
        <w:rPr/>
      </w:pPr>
      <w:r>
        <w:rPr>
          <w:rFonts w:ascii="IRNazanin" w:hAnsi="IRNazanin" w:eastAsia="IRNazanin"/>
          <w:color w:val="111111"/>
          <w:sz w:val="28"/>
          <w:sz w:val="28"/>
          <w:szCs w:val="28"/>
          <w:rtl w:val="true"/>
          <w:lang w:bidi="fa-IR"/>
        </w:rPr>
        <w:t>أودی علیك الزمان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شجاك من أهله الرحیل</w:t>
      </w:r>
    </w:p>
    <w:p>
      <w:pPr>
        <w:pStyle w:val="BookText"/>
        <w:rPr/>
      </w:pPr>
      <w:r>
        <w:rPr>
          <w:rFonts w:ascii="IRNazanin" w:hAnsi="IRNazanin" w:eastAsia="IRNazanin"/>
          <w:color w:val="111111"/>
          <w:sz w:val="28"/>
          <w:sz w:val="28"/>
          <w:szCs w:val="28"/>
          <w:rtl w:val="true"/>
          <w:lang w:bidi="fa-IR"/>
        </w:rPr>
        <w:t>لا تغترر بالزمان 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 الدهر تستطیل</w:t>
      </w:r>
    </w:p>
    <w:p>
      <w:pPr>
        <w:pStyle w:val="BookText"/>
        <w:rPr/>
      </w:pPr>
      <w:r>
        <w:rPr>
          <w:rFonts w:ascii="IRNazanin" w:hAnsi="IRNazanin" w:eastAsia="IRNazanin"/>
          <w:color w:val="111111"/>
          <w:sz w:val="28"/>
          <w:sz w:val="28"/>
          <w:szCs w:val="28"/>
          <w:rtl w:val="true"/>
          <w:lang w:bidi="fa-IR"/>
        </w:rPr>
        <w:t>فإن آجالنا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 آمالنا تطول</w:t>
      </w:r>
    </w:p>
    <w:p>
      <w:pPr>
        <w:pStyle w:val="BookText"/>
        <w:rPr/>
      </w:pPr>
      <w:r>
        <w:rPr>
          <w:rFonts w:ascii="IRNazanin" w:hAnsi="IRNazanin" w:eastAsia="IRNazanin"/>
          <w:color w:val="111111"/>
          <w:sz w:val="28"/>
          <w:sz w:val="28"/>
          <w:szCs w:val="28"/>
          <w:rtl w:val="true"/>
          <w:lang w:bidi="fa-IR"/>
        </w:rPr>
        <w:t>تفنی اللیالی و لیس یفنی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و لا حسرتی تزول</w:t>
      </w:r>
    </w:p>
    <w:p>
      <w:pPr>
        <w:pStyle w:val="BookText"/>
        <w:rPr/>
      </w:pPr>
      <w:r>
        <w:rPr>
          <w:rFonts w:ascii="IRNazanin" w:hAnsi="IRNazanin" w:eastAsia="IRNazanin"/>
          <w:color w:val="111111"/>
          <w:sz w:val="28"/>
          <w:sz w:val="28"/>
          <w:szCs w:val="28"/>
          <w:rtl w:val="true"/>
          <w:lang w:bidi="fa-IR"/>
        </w:rPr>
        <w:t>لا صاحب منصف فأسلو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لا حافظ وصول</w:t>
      </w:r>
    </w:p>
    <w:p>
      <w:pPr>
        <w:pStyle w:val="BookText"/>
        <w:rPr/>
      </w:pPr>
      <w:r>
        <w:rPr>
          <w:rFonts w:ascii="IRNazanin" w:hAnsi="IRNazanin" w:eastAsia="IRNazanin"/>
          <w:color w:val="111111"/>
          <w:sz w:val="28"/>
          <w:sz w:val="28"/>
          <w:szCs w:val="28"/>
          <w:rtl w:val="true"/>
          <w:lang w:bidi="fa-IR"/>
        </w:rPr>
        <w:t>و كیف أبقی بلا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باطنه باطن جمیل</w:t>
      </w:r>
    </w:p>
    <w:p>
      <w:pPr>
        <w:pStyle w:val="BookText"/>
        <w:rPr/>
      </w:pPr>
      <w:r>
        <w:rPr>
          <w:rFonts w:ascii="IRNazanin" w:hAnsi="IRNazanin" w:eastAsia="IRNazanin"/>
          <w:color w:val="111111"/>
          <w:sz w:val="28"/>
          <w:sz w:val="28"/>
          <w:szCs w:val="28"/>
          <w:rtl w:val="true"/>
          <w:lang w:bidi="fa-IR"/>
        </w:rPr>
        <w:t>یكون فی البعد و التدانی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مثل الذی أقول</w:t>
      </w:r>
    </w:p>
    <w:p>
      <w:pPr>
        <w:pStyle w:val="BookText"/>
        <w:rPr/>
      </w:pPr>
      <w:r>
        <w:rPr>
          <w:rFonts w:ascii="IRNazanin" w:hAnsi="IRNazanin" w:eastAsia="IRNazanin"/>
          <w:color w:val="111111"/>
          <w:sz w:val="28"/>
          <w:sz w:val="28"/>
          <w:szCs w:val="28"/>
          <w:rtl w:val="true"/>
          <w:lang w:bidi="fa-IR"/>
        </w:rPr>
        <w:t>هیهات قل الوفاء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حمیم و لا وصول</w:t>
      </w:r>
    </w:p>
    <w:p>
      <w:pPr>
        <w:pStyle w:val="BookText"/>
        <w:rPr/>
      </w:pPr>
      <w:r>
        <w:rPr>
          <w:rFonts w:ascii="IRNazanin" w:hAnsi="IRNazanin" w:eastAsia="IRNazanin"/>
          <w:color w:val="111111"/>
          <w:sz w:val="28"/>
          <w:sz w:val="28"/>
          <w:szCs w:val="28"/>
          <w:rtl w:val="true"/>
          <w:lang w:bidi="fa-IR"/>
        </w:rPr>
        <w:t>یا قوم ما بالنا جفینا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كتاب و لا رسول</w:t>
      </w:r>
    </w:p>
    <w:p>
      <w:pPr>
        <w:pStyle w:val="BookText"/>
        <w:rPr/>
      </w:pPr>
      <w:r>
        <w:rPr>
          <w:rFonts w:ascii="IRNazanin" w:hAnsi="IRNazanin" w:eastAsia="IRNazanin"/>
          <w:color w:val="111111"/>
          <w:sz w:val="28"/>
          <w:sz w:val="28"/>
          <w:szCs w:val="28"/>
          <w:rtl w:val="true"/>
          <w:lang w:bidi="fa-IR"/>
        </w:rPr>
        <w:t>لو وجدوا بعض ما وجدنا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لكاتبونا و لم یحولوا</w:t>
      </w:r>
    </w:p>
    <w:p>
      <w:pPr>
        <w:pStyle w:val="BookText"/>
        <w:rPr/>
      </w:pPr>
      <w:r>
        <w:rPr>
          <w:rFonts w:ascii="IRNazanin" w:hAnsi="IRNazanin" w:eastAsia="IRNazanin"/>
          <w:color w:val="111111"/>
          <w:sz w:val="28"/>
          <w:sz w:val="28"/>
          <w:szCs w:val="28"/>
          <w:rtl w:val="true"/>
          <w:lang w:bidi="fa-IR"/>
        </w:rPr>
        <w:t>لكن خانوا و لم یجودوا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بوصل و لم ینیلوا</w:t>
      </w:r>
    </w:p>
    <w:p>
      <w:pPr>
        <w:pStyle w:val="BookText"/>
        <w:rPr/>
      </w:pPr>
      <w:r>
        <w:rPr>
          <w:rFonts w:ascii="IRNazanin" w:hAnsi="IRNazanin" w:eastAsia="IRNazanin"/>
          <w:color w:val="111111"/>
          <w:sz w:val="28"/>
          <w:sz w:val="28"/>
          <w:szCs w:val="28"/>
          <w:rtl w:val="true"/>
          <w:lang w:bidi="fa-IR"/>
        </w:rPr>
        <w:t>قلبی قریح به كلوم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أفتنه طرفك البخیل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أنحل جسمی هواك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كأنه حصرك النحیل </w:t>
      </w:r>
    </w:p>
    <w:p>
      <w:pPr>
        <w:pStyle w:val="BookText"/>
        <w:rPr/>
      </w:pPr>
      <w:r>
        <w:rPr>
          <w:rFonts w:ascii="IRNazanin" w:hAnsi="IRNazanin" w:eastAsia="IRNazanin"/>
          <w:color w:val="111111"/>
          <w:sz w:val="28"/>
          <w:sz w:val="28"/>
          <w:szCs w:val="28"/>
          <w:rtl w:val="true"/>
          <w:lang w:bidi="fa-IR"/>
        </w:rPr>
        <w:t>یا قاتلی بالصدود رفقا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بمهجة شفها غلیل‌</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غصن من البان حیث مالت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الخزامی به تمیل‌</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یسطو علینا بغنج لحظ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مرهف صقیل</w:t>
      </w:r>
    </w:p>
    <w:p>
      <w:pPr>
        <w:pStyle w:val="BookText"/>
        <w:rPr/>
      </w:pPr>
      <w:r>
        <w:rPr>
          <w:rFonts w:ascii="IRNazanin" w:hAnsi="IRNazanin" w:eastAsia="IRNazanin"/>
          <w:color w:val="111111"/>
          <w:sz w:val="28"/>
          <w:sz w:val="28"/>
          <w:szCs w:val="28"/>
          <w:rtl w:val="true"/>
          <w:lang w:bidi="fa-IR"/>
        </w:rPr>
        <w:t>كما سطت بالحسین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أراذل ما لهم أصول</w:t>
      </w:r>
    </w:p>
    <w:p>
      <w:pPr>
        <w:pStyle w:val="BookText"/>
        <w:rPr/>
      </w:pPr>
      <w:r>
        <w:rPr>
          <w:rFonts w:ascii="IRNazanin" w:hAnsi="IRNazanin" w:eastAsia="IRNazanin"/>
          <w:color w:val="111111"/>
          <w:sz w:val="28"/>
          <w:sz w:val="28"/>
          <w:szCs w:val="28"/>
          <w:rtl w:val="true"/>
          <w:lang w:bidi="fa-IR"/>
        </w:rPr>
        <w:t>یا أهل كوفان لم غدرتم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و كم أنتم نكول</w:t>
      </w:r>
    </w:p>
    <w:p>
      <w:pPr>
        <w:pStyle w:val="BookText"/>
        <w:rPr/>
      </w:pPr>
      <w:r>
        <w:rPr>
          <w:rFonts w:ascii="IRNazanin" w:hAnsi="IRNazanin" w:eastAsia="IRNazanin"/>
          <w:color w:val="111111"/>
          <w:sz w:val="28"/>
          <w:sz w:val="28"/>
          <w:szCs w:val="28"/>
          <w:rtl w:val="true"/>
          <w:lang w:bidi="fa-IR"/>
        </w:rPr>
        <w:t>أنتم كتبتم إلی كتبا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طریاتها ذحول</w:t>
      </w:r>
    </w:p>
    <w:p>
      <w:pPr>
        <w:pStyle w:val="BookText"/>
        <w:rPr/>
      </w:pPr>
      <w:r>
        <w:rPr>
          <w:rFonts w:ascii="IRNazanin" w:hAnsi="IRNazanin" w:eastAsia="IRNazanin"/>
          <w:color w:val="111111"/>
          <w:sz w:val="28"/>
          <w:sz w:val="28"/>
          <w:szCs w:val="28"/>
          <w:rtl w:val="true"/>
          <w:lang w:bidi="fa-IR"/>
        </w:rPr>
        <w:t>فراقبوا اللّٰه فی خبای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لنا فتیة غفول</w:t>
      </w:r>
    </w:p>
    <w:p>
      <w:pPr>
        <w:pStyle w:val="BookText"/>
        <w:rPr/>
      </w:pPr>
      <w:r>
        <w:rPr>
          <w:rFonts w:ascii="IRNazanin" w:hAnsi="IRNazanin" w:eastAsia="IRNazanin"/>
          <w:color w:val="111111"/>
          <w:sz w:val="28"/>
          <w:sz w:val="28"/>
          <w:szCs w:val="28"/>
          <w:rtl w:val="true"/>
          <w:lang w:bidi="fa-IR"/>
        </w:rPr>
        <w:t>و أم كلثوم قد 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الذی حل بی قلیل</w:t>
      </w:r>
    </w:p>
    <w:p>
      <w:pPr>
        <w:pStyle w:val="BookText"/>
        <w:rPr/>
      </w:pPr>
      <w:r>
        <w:rPr>
          <w:rFonts w:ascii="IRNazanin" w:hAnsi="IRNazanin" w:eastAsia="IRNazanin"/>
          <w:color w:val="111111"/>
          <w:sz w:val="28"/>
          <w:sz w:val="28"/>
          <w:szCs w:val="28"/>
          <w:rtl w:val="true"/>
          <w:lang w:bidi="fa-IR"/>
        </w:rPr>
        <w:t>تقول لما رأته 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خسفت صدره الخیول</w:t>
      </w:r>
    </w:p>
    <w:p>
      <w:pPr>
        <w:pStyle w:val="BookText"/>
        <w:rPr/>
      </w:pPr>
      <w:r>
        <w:rPr>
          <w:rFonts w:ascii="IRNazanin" w:hAnsi="IRNazanin" w:eastAsia="IRNazanin"/>
          <w:color w:val="111111"/>
          <w:sz w:val="28"/>
          <w:sz w:val="28"/>
          <w:szCs w:val="28"/>
          <w:rtl w:val="true"/>
          <w:lang w:bidi="fa-IR"/>
        </w:rPr>
        <w:t>جاشت بشط الفرات تدعو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السید القتیل</w:t>
      </w:r>
    </w:p>
    <w:p>
      <w:pPr>
        <w:pStyle w:val="BookText"/>
        <w:rPr/>
      </w:pPr>
      <w:r>
        <w:rPr>
          <w:rFonts w:ascii="IRNazanin" w:hAnsi="IRNazanin" w:eastAsia="IRNazanin"/>
          <w:color w:val="111111"/>
          <w:sz w:val="28"/>
          <w:sz w:val="28"/>
          <w:szCs w:val="28"/>
          <w:rtl w:val="true"/>
          <w:lang w:bidi="fa-IR"/>
        </w:rPr>
        <w:t>أین الذی حین أرضعوه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ناغاه فی المهد جبرئیل</w:t>
      </w:r>
    </w:p>
    <w:p>
      <w:pPr>
        <w:pStyle w:val="BookText"/>
        <w:rPr/>
      </w:pPr>
      <w:r>
        <w:rPr>
          <w:rFonts w:ascii="IRNazanin" w:hAnsi="IRNazanin" w:eastAsia="IRNazanin"/>
          <w:color w:val="111111"/>
          <w:sz w:val="28"/>
          <w:sz w:val="28"/>
          <w:szCs w:val="28"/>
          <w:rtl w:val="true"/>
          <w:lang w:bidi="fa-IR"/>
        </w:rPr>
        <w:t>أین الذی حین غمدوه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أحمد الرسول</w:t>
      </w:r>
    </w:p>
    <w:p>
      <w:pPr>
        <w:pStyle w:val="BookText"/>
        <w:rPr/>
      </w:pPr>
      <w:r>
        <w:rPr>
          <w:rFonts w:ascii="IRNazanin" w:hAnsi="IRNazanin" w:eastAsia="IRNazanin"/>
          <w:color w:val="111111"/>
          <w:sz w:val="28"/>
          <w:sz w:val="28"/>
          <w:szCs w:val="28"/>
          <w:rtl w:val="true"/>
          <w:lang w:bidi="fa-IR"/>
        </w:rPr>
        <w:t>أین الذی جده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فاطم البتول</w:t>
      </w:r>
    </w:p>
    <w:p>
      <w:pPr>
        <w:pStyle w:val="BookText"/>
        <w:rPr/>
      </w:pPr>
      <w:r>
        <w:rPr>
          <w:rFonts w:ascii="IRNazanin" w:hAnsi="IRNazanin" w:eastAsia="IRNazanin"/>
          <w:color w:val="111111"/>
          <w:sz w:val="28"/>
          <w:sz w:val="28"/>
          <w:szCs w:val="28"/>
          <w:rtl w:val="true"/>
          <w:lang w:bidi="fa-IR"/>
        </w:rPr>
        <w:t>أنا ابن منصور لی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ذوی النصب یستطیل</w:t>
      </w:r>
    </w:p>
    <w:p>
      <w:pPr>
        <w:pStyle w:val="BookText"/>
        <w:rPr/>
      </w:pPr>
      <w:r>
        <w:rPr>
          <w:rFonts w:ascii="IRNazanin" w:hAnsi="IRNazanin" w:eastAsia="IRNazanin"/>
          <w:color w:val="111111"/>
          <w:sz w:val="28"/>
          <w:sz w:val="28"/>
          <w:szCs w:val="28"/>
          <w:rtl w:val="true"/>
          <w:lang w:bidi="fa-IR"/>
        </w:rPr>
        <w:t>ما الرفض دینی و لا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عن مذهبی 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لدعبل الخزاعی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أسبلت دمع العین بالعبرات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تقاسی شدة الزفرات</w:t>
      </w:r>
    </w:p>
    <w:p>
      <w:pPr>
        <w:pStyle w:val="BookText"/>
        <w:rPr/>
      </w:pPr>
      <w:r>
        <w:rPr>
          <w:rFonts w:ascii="IRNazanin" w:hAnsi="IRNazanin" w:eastAsia="IRNazanin"/>
          <w:color w:val="111111"/>
          <w:sz w:val="28"/>
          <w:sz w:val="28"/>
          <w:szCs w:val="28"/>
          <w:rtl w:val="true"/>
          <w:lang w:bidi="fa-IR"/>
        </w:rPr>
        <w:t>و تبكی لآثار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ضاق منك الصدر بالحسرات</w:t>
      </w:r>
    </w:p>
    <w:p>
      <w:pPr>
        <w:pStyle w:val="BookText"/>
        <w:rPr/>
      </w:pPr>
      <w:r>
        <w:rPr>
          <w:rFonts w:ascii="IRNazanin" w:hAnsi="IRNazanin" w:eastAsia="IRNazanin"/>
          <w:color w:val="111111"/>
          <w:sz w:val="28"/>
          <w:sz w:val="28"/>
          <w:szCs w:val="28"/>
          <w:rtl w:val="true"/>
          <w:lang w:bidi="fa-IR"/>
        </w:rPr>
        <w:t>ألا فابكهم حقا و بل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عیونا لریب الدهر منسكبات</w:t>
      </w:r>
    </w:p>
    <w:p>
      <w:pPr>
        <w:pStyle w:val="BookText"/>
        <w:rPr/>
      </w:pPr>
      <w:r>
        <w:rPr>
          <w:rFonts w:ascii="IRNazanin" w:hAnsi="IRNazanin" w:eastAsia="IRNazanin"/>
          <w:color w:val="111111"/>
          <w:sz w:val="28"/>
          <w:sz w:val="28"/>
          <w:szCs w:val="28"/>
          <w:rtl w:val="true"/>
          <w:lang w:bidi="fa-IR"/>
        </w:rPr>
        <w:t>و لا تنس فی یوم الطفوف مصابهم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داهیة من أعظم النكبات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سقی اللّٰه أجداثا علی أرض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مرابیع أمطار من المزنات </w:t>
      </w:r>
    </w:p>
    <w:p>
      <w:pPr>
        <w:pStyle w:val="BookText"/>
        <w:rPr/>
      </w:pPr>
      <w:r>
        <w:rPr>
          <w:rFonts w:ascii="IRNazanin" w:hAnsi="IRNazanin" w:eastAsia="IRNazanin"/>
          <w:color w:val="111111"/>
          <w:sz w:val="28"/>
          <w:sz w:val="28"/>
          <w:szCs w:val="28"/>
          <w:rtl w:val="true"/>
          <w:lang w:bidi="fa-IR"/>
        </w:rPr>
        <w:t>و صلی علی روح الحسین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قتیلا لدی النهرین بالفلوات</w:t>
      </w:r>
    </w:p>
    <w:p>
      <w:pPr>
        <w:pStyle w:val="BookText"/>
        <w:rPr/>
      </w:pPr>
      <w:r>
        <w:rPr>
          <w:rFonts w:ascii="IRNazanin" w:hAnsi="IRNazanin" w:eastAsia="IRNazanin"/>
          <w:color w:val="111111"/>
          <w:sz w:val="28"/>
          <w:sz w:val="28"/>
          <w:szCs w:val="28"/>
          <w:rtl w:val="true"/>
          <w:lang w:bidi="fa-IR"/>
        </w:rPr>
        <w:t>قتیلا بلا جرم فجیعا بفقده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فریدا ینادی أین أین حماتی</w:t>
      </w:r>
    </w:p>
    <w:p>
      <w:pPr>
        <w:pStyle w:val="BookText"/>
        <w:rPr/>
      </w:pPr>
      <w:r>
        <w:rPr>
          <w:rFonts w:ascii="IRNazanin" w:hAnsi="IRNazanin" w:eastAsia="IRNazanin"/>
          <w:color w:val="111111"/>
          <w:sz w:val="28"/>
          <w:sz w:val="28"/>
          <w:szCs w:val="28"/>
          <w:rtl w:val="true"/>
          <w:lang w:bidi="fa-IR"/>
        </w:rPr>
        <w:t>أنا الظامئ العطشان فی أرض غربة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قتیلا و مطلوبا بغیر ترات</w:t>
      </w:r>
    </w:p>
    <w:p>
      <w:pPr>
        <w:pStyle w:val="BookText"/>
        <w:rPr/>
      </w:pPr>
      <w:r>
        <w:rPr>
          <w:rFonts w:ascii="IRNazanin" w:hAnsi="IRNazanin" w:eastAsia="IRNazanin"/>
          <w:color w:val="111111"/>
          <w:sz w:val="28"/>
          <w:sz w:val="28"/>
          <w:szCs w:val="28"/>
          <w:rtl w:val="true"/>
          <w:lang w:bidi="fa-IR"/>
        </w:rPr>
        <w:t>و قد رفعوا رأس الحسین علی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ساقوا نساء ولها خفرات</w:t>
      </w:r>
    </w:p>
    <w:p>
      <w:pPr>
        <w:pStyle w:val="BookText"/>
        <w:rPr/>
      </w:pPr>
      <w:r>
        <w:rPr>
          <w:rFonts w:ascii="IRNazanin" w:hAnsi="IRNazanin" w:eastAsia="IRNazanin"/>
          <w:color w:val="111111"/>
          <w:sz w:val="28"/>
          <w:sz w:val="28"/>
          <w:szCs w:val="28"/>
          <w:rtl w:val="true"/>
          <w:lang w:bidi="fa-IR"/>
        </w:rPr>
        <w:t>فقل لابن سعد عذب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ستلقی عذاب النار باللعنات</w:t>
      </w:r>
    </w:p>
    <w:p>
      <w:pPr>
        <w:pStyle w:val="BookText"/>
        <w:rPr/>
      </w:pPr>
      <w:r>
        <w:rPr>
          <w:rFonts w:ascii="IRNazanin" w:hAnsi="IRNazanin" w:eastAsia="IRNazanin"/>
          <w:color w:val="111111"/>
          <w:sz w:val="28"/>
          <w:sz w:val="28"/>
          <w:szCs w:val="28"/>
          <w:rtl w:val="true"/>
          <w:lang w:bidi="fa-IR"/>
        </w:rPr>
        <w:t>سأقنت طول الدهر ما هبت الصبا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أقنت بالآصال و الغدوات</w:t>
      </w:r>
    </w:p>
    <w:p>
      <w:pPr>
        <w:pStyle w:val="BookText"/>
        <w:rPr/>
      </w:pPr>
      <w:r>
        <w:rPr>
          <w:rFonts w:ascii="IRNazanin" w:hAnsi="IRNazanin" w:eastAsia="IRNazanin"/>
          <w:color w:val="111111"/>
          <w:sz w:val="28"/>
          <w:sz w:val="28"/>
          <w:szCs w:val="28"/>
          <w:rtl w:val="true"/>
          <w:lang w:bidi="fa-IR"/>
        </w:rPr>
        <w:t>علی معشر ضلوا جمیعا و ضیعوا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 رسول اللّٰه بالشبهات</w:t>
      </w:r>
    </w:p>
    <w:p>
      <w:pPr>
        <w:pStyle w:val="BookText"/>
        <w:rPr/>
      </w:pPr>
      <w:r>
        <w:rPr>
          <w:rFonts w:ascii="IRNazanin" w:hAnsi="IRNazanin" w:eastAsia="IRNazanin"/>
          <w:color w:val="111111"/>
          <w:sz w:val="28"/>
          <w:sz w:val="28"/>
          <w:szCs w:val="28"/>
          <w:rtl w:val="true"/>
          <w:lang w:bidi="fa-IR"/>
        </w:rPr>
        <w:t>قال و لدعبل أیضا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أمة قتلت حسینا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ترع حق اللّٰه فیه فتهتدی</w:t>
      </w:r>
    </w:p>
    <w:p>
      <w:pPr>
        <w:pStyle w:val="BookText"/>
        <w:rPr/>
      </w:pPr>
      <w:r>
        <w:rPr>
          <w:rFonts w:ascii="IRNazanin" w:hAnsi="IRNazanin" w:eastAsia="IRNazanin"/>
          <w:color w:val="111111"/>
          <w:sz w:val="28"/>
          <w:sz w:val="28"/>
          <w:szCs w:val="28"/>
          <w:rtl w:val="true"/>
          <w:lang w:bidi="fa-IR"/>
        </w:rPr>
        <w:t>قتلوه یوم الطف طعنا بالقنا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بكل أبیض صارم و مهند</w:t>
      </w:r>
    </w:p>
    <w:p>
      <w:pPr>
        <w:pStyle w:val="BookText"/>
        <w:rPr/>
      </w:pPr>
      <w:r>
        <w:rPr>
          <w:rFonts w:ascii="IRNazanin" w:hAnsi="IRNazanin" w:eastAsia="IRNazanin"/>
          <w:color w:val="111111"/>
          <w:sz w:val="28"/>
          <w:sz w:val="28"/>
          <w:szCs w:val="28"/>
          <w:rtl w:val="true"/>
          <w:lang w:bidi="fa-IR"/>
        </w:rPr>
        <w:t>و لطال ما ناداهم بكلامه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النبی خصیمكم فی المشهد</w:t>
      </w:r>
    </w:p>
    <w:p>
      <w:pPr>
        <w:pStyle w:val="BookText"/>
        <w:rPr/>
      </w:pPr>
      <w:r>
        <w:rPr>
          <w:rFonts w:ascii="IRNazanin" w:hAnsi="IRNazanin" w:eastAsia="IRNazanin"/>
          <w:color w:val="111111"/>
          <w:sz w:val="28"/>
          <w:sz w:val="28"/>
          <w:szCs w:val="28"/>
          <w:rtl w:val="true"/>
          <w:lang w:bidi="fa-IR"/>
        </w:rPr>
        <w:t>جدی النبی أبی علی فاعلموا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الفخر فاطمة الزكیة محتدی</w:t>
      </w:r>
    </w:p>
    <w:p>
      <w:pPr>
        <w:pStyle w:val="BookText"/>
        <w:rPr/>
      </w:pPr>
      <w:r>
        <w:rPr>
          <w:rFonts w:ascii="IRNazanin" w:hAnsi="IRNazanin" w:eastAsia="IRNazanin"/>
          <w:color w:val="111111"/>
          <w:sz w:val="28"/>
          <w:sz w:val="28"/>
          <w:szCs w:val="28"/>
          <w:rtl w:val="true"/>
          <w:lang w:bidi="fa-IR"/>
        </w:rPr>
        <w:t>یا قوم إن الماء یشربه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ظمئت و قل منه تجلدی</w:t>
      </w:r>
    </w:p>
    <w:p>
      <w:pPr>
        <w:pStyle w:val="BookText"/>
        <w:rPr/>
      </w:pPr>
      <w:r>
        <w:rPr>
          <w:rFonts w:ascii="IRNazanin" w:hAnsi="IRNazanin" w:eastAsia="IRNazanin"/>
          <w:color w:val="111111"/>
          <w:sz w:val="28"/>
          <w:sz w:val="28"/>
          <w:szCs w:val="28"/>
          <w:rtl w:val="true"/>
          <w:lang w:bidi="fa-IR"/>
        </w:rPr>
        <w:t>قد شقنی عطشی و أقلقنی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ألفاه من ثقل الحدید المؤید</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قالوا له هذا علیك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حلال من یبایع للغبی‌</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فأتاه سهم من ید مشئومة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قوس ملعون خبیث المولد</w:t>
      </w:r>
    </w:p>
    <w:p>
      <w:pPr>
        <w:pStyle w:val="BookText"/>
        <w:rPr/>
      </w:pPr>
      <w:r>
        <w:rPr>
          <w:rFonts w:ascii="IRNazanin" w:hAnsi="IRNazanin" w:eastAsia="IRNazanin"/>
          <w:color w:val="111111"/>
          <w:sz w:val="28"/>
          <w:sz w:val="28"/>
          <w:szCs w:val="28"/>
          <w:rtl w:val="true"/>
          <w:lang w:bidi="fa-IR"/>
        </w:rPr>
        <w:t>یا عین جودی بالدموع و 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ابكی الحسین السید بن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كنت محزونا فما لك ترقد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بكیت لمن بكاه محمد</w:t>
      </w:r>
    </w:p>
    <w:p>
      <w:pPr>
        <w:pStyle w:val="BookText"/>
        <w:rPr/>
      </w:pPr>
      <w:r>
        <w:rPr>
          <w:rFonts w:ascii="IRNazanin" w:hAnsi="IRNazanin" w:eastAsia="IRNazanin"/>
          <w:color w:val="111111"/>
          <w:sz w:val="28"/>
          <w:sz w:val="28"/>
          <w:szCs w:val="28"/>
          <w:rtl w:val="true"/>
          <w:lang w:bidi="fa-IR"/>
        </w:rPr>
        <w:t>هلا بكیت علی الحسین و 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البكاء لمثلهم قد یحمد</w:t>
      </w:r>
    </w:p>
    <w:p>
      <w:pPr>
        <w:pStyle w:val="BookText"/>
        <w:rPr/>
      </w:pPr>
      <w:r>
        <w:rPr>
          <w:rFonts w:ascii="IRNazanin" w:hAnsi="IRNazanin" w:eastAsia="IRNazanin"/>
          <w:color w:val="111111"/>
          <w:sz w:val="28"/>
          <w:sz w:val="28"/>
          <w:szCs w:val="28"/>
          <w:rtl w:val="true"/>
          <w:lang w:bidi="fa-IR"/>
        </w:rPr>
        <w:t>لتضعضع الإسلام یوم مصابه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فالجود یبكی فقده و السؤدد</w:t>
      </w:r>
    </w:p>
    <w:p>
      <w:pPr>
        <w:pStyle w:val="BookText"/>
        <w:rPr/>
      </w:pPr>
      <w:r>
        <w:rPr>
          <w:rFonts w:ascii="IRNazanin" w:hAnsi="IRNazanin" w:eastAsia="IRNazanin"/>
          <w:color w:val="111111"/>
          <w:sz w:val="28"/>
          <w:sz w:val="28"/>
          <w:szCs w:val="28"/>
          <w:rtl w:val="true"/>
          <w:lang w:bidi="fa-IR"/>
        </w:rPr>
        <w:t>أ نسیت إذ سارت إلیه كتائب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ابن سعد و الطغاة الجحد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فسقوه من جرع الحتوف بمشهد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 العداة به و قل المسعد </w:t>
      </w:r>
    </w:p>
    <w:p>
      <w:pPr>
        <w:pStyle w:val="BookText"/>
        <w:rPr/>
      </w:pPr>
      <w:r>
        <w:rPr>
          <w:rFonts w:ascii="IRNazanin" w:hAnsi="IRNazanin" w:eastAsia="IRNazanin"/>
          <w:color w:val="111111"/>
          <w:sz w:val="28"/>
          <w:sz w:val="28"/>
          <w:szCs w:val="28"/>
          <w:rtl w:val="true"/>
          <w:lang w:bidi="fa-IR"/>
        </w:rPr>
        <w:t>ثم استباحوا الصائنات حواسرا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الشمل من بعد الحسین مبدد</w:t>
      </w:r>
      <w:r>
        <w:rPr>
          <w:rStyle w:val="FootnoteAnchor"/>
          <w:rtl w:val="true"/>
        </w:rPr>
        <w:footnoteReference w:id="367"/>
      </w:r>
      <w:r>
        <w:rPr>
          <w:rFonts w:ascii="IRNazanin" w:hAnsi="IRNazanin" w:eastAsia="IRNazanin"/>
          <w:color w:val="111111"/>
          <w:sz w:val="28"/>
          <w:sz w:val="28"/>
          <w:szCs w:val="28"/>
          <w:rtl w:val="true"/>
          <w:lang w:bidi="fa-IR"/>
        </w:rPr>
        <w:t>كیف</w:t>
      </w:r>
    </w:p>
    <w:p>
      <w:pPr>
        <w:pStyle w:val="BookText"/>
        <w:rPr/>
      </w:pPr>
      <w:r>
        <w:rPr>
          <w:rFonts w:ascii="IRNazanin" w:hAnsi="IRNazanin" w:eastAsia="IRNazanin"/>
          <w:color w:val="111111"/>
          <w:sz w:val="28"/>
          <w:sz w:val="28"/>
          <w:szCs w:val="28"/>
          <w:rtl w:val="true"/>
          <w:lang w:bidi="fa-IR"/>
        </w:rPr>
        <w:t>القرار و فی السبایا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المسا یا جدنا یا أحمد</w:t>
      </w:r>
    </w:p>
    <w:p>
      <w:pPr>
        <w:pStyle w:val="BookText"/>
        <w:rPr/>
      </w:pPr>
      <w:r>
        <w:rPr>
          <w:rFonts w:ascii="IRNazanin" w:hAnsi="IRNazanin" w:eastAsia="IRNazanin"/>
          <w:color w:val="111111"/>
          <w:sz w:val="28"/>
          <w:sz w:val="28"/>
          <w:szCs w:val="28"/>
          <w:rtl w:val="true"/>
          <w:lang w:bidi="fa-IR"/>
        </w:rPr>
        <w:t>هذا حسین بالحدید 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متخضب بدمائه مستشهد</w:t>
      </w:r>
    </w:p>
    <w:p>
      <w:pPr>
        <w:pStyle w:val="BookText"/>
        <w:rPr/>
      </w:pPr>
      <w:r>
        <w:rPr>
          <w:rFonts w:ascii="IRNazanin" w:hAnsi="IRNazanin" w:eastAsia="IRNazanin"/>
          <w:color w:val="111111"/>
          <w:sz w:val="28"/>
          <w:sz w:val="28"/>
          <w:szCs w:val="28"/>
          <w:rtl w:val="true"/>
          <w:lang w:bidi="fa-IR"/>
        </w:rPr>
        <w:t>عار بلا كفن صریع فی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الحوافر و السنابك مقصد</w:t>
      </w:r>
    </w:p>
    <w:p>
      <w:pPr>
        <w:pStyle w:val="BookText"/>
        <w:rPr/>
      </w:pPr>
      <w:r>
        <w:rPr>
          <w:rFonts w:ascii="IRNazanin" w:hAnsi="IRNazanin" w:eastAsia="IRNazanin"/>
          <w:color w:val="111111"/>
          <w:sz w:val="28"/>
          <w:sz w:val="28"/>
          <w:szCs w:val="28"/>
          <w:rtl w:val="true"/>
          <w:lang w:bidi="fa-IR"/>
        </w:rPr>
        <w:t>و الطیبون بنوك قتلی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التراب ذبائح لا تلحد</w:t>
      </w:r>
    </w:p>
    <w:p>
      <w:pPr>
        <w:pStyle w:val="BookText"/>
        <w:rPr/>
      </w:pPr>
      <w:r>
        <w:rPr>
          <w:rFonts w:ascii="IRNazanin" w:hAnsi="IRNazanin" w:eastAsia="IRNazanin"/>
          <w:color w:val="111111"/>
          <w:sz w:val="28"/>
          <w:sz w:val="28"/>
          <w:szCs w:val="28"/>
          <w:rtl w:val="true"/>
          <w:lang w:bidi="fa-IR"/>
        </w:rPr>
        <w:t>یا جد قد منعوا الفرات و 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عطشا فلیس لهم هنالك مورد</w:t>
      </w:r>
    </w:p>
    <w:p>
      <w:pPr>
        <w:pStyle w:val="BookText"/>
        <w:rPr/>
      </w:pPr>
      <w:r>
        <w:rPr>
          <w:rFonts w:ascii="IRNazanin" w:hAnsi="IRNazanin" w:eastAsia="IRNazanin"/>
          <w:color w:val="111111"/>
          <w:sz w:val="28"/>
          <w:sz w:val="28"/>
          <w:szCs w:val="28"/>
          <w:rtl w:val="true"/>
          <w:lang w:bidi="fa-IR"/>
        </w:rPr>
        <w:t>یا جد من ثكلی و طول مصیبتی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أعاینه أقوم و أقعد</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الذی قتل الحسین من الخسارة و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الشفیع لدی الإله خصیمه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لدعبل أیضا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بین أكناف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وادی المیاه إلی الطوی</w:t>
      </w:r>
    </w:p>
    <w:p>
      <w:pPr>
        <w:pStyle w:val="BookText"/>
        <w:rPr/>
      </w:pPr>
      <w:r>
        <w:rPr>
          <w:rFonts w:ascii="IRNazanin" w:hAnsi="IRNazanin" w:eastAsia="IRNazanin"/>
          <w:color w:val="111111"/>
          <w:sz w:val="28"/>
          <w:sz w:val="28"/>
          <w:szCs w:val="28"/>
          <w:rtl w:val="true"/>
          <w:lang w:bidi="fa-IR"/>
        </w:rPr>
        <w:t>لقد شغل الدموع عن الغوانی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 الأكرمین بنی علی</w:t>
      </w:r>
    </w:p>
    <w:p>
      <w:pPr>
        <w:pStyle w:val="BookText"/>
        <w:rPr/>
      </w:pPr>
      <w:r>
        <w:rPr>
          <w:rFonts w:ascii="IRNazanin" w:hAnsi="IRNazanin" w:eastAsia="IRNazanin"/>
          <w:color w:val="111111"/>
          <w:sz w:val="28"/>
          <w:sz w:val="28"/>
          <w:szCs w:val="28"/>
          <w:rtl w:val="true"/>
          <w:lang w:bidi="fa-IR"/>
        </w:rPr>
        <w:t>أتی أسفی علی هفوات دهر</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تضاءل فیه أولاد الزكی</w:t>
      </w:r>
    </w:p>
    <w:p>
      <w:pPr>
        <w:pStyle w:val="BookText"/>
        <w:rPr/>
      </w:pPr>
      <w:r>
        <w:rPr>
          <w:rFonts w:ascii="IRNazanin" w:hAnsi="IRNazanin" w:eastAsia="IRNazanin"/>
          <w:color w:val="111111"/>
          <w:sz w:val="28"/>
          <w:sz w:val="28"/>
          <w:szCs w:val="28"/>
          <w:rtl w:val="true"/>
          <w:lang w:bidi="fa-IR"/>
        </w:rPr>
        <w:t>أ لم تقف البكاء علی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ذكرك مصرع الحبر التقی</w:t>
      </w:r>
    </w:p>
    <w:p>
      <w:pPr>
        <w:pStyle w:val="BookText"/>
        <w:rPr/>
      </w:pPr>
      <w:r>
        <w:rPr>
          <w:rFonts w:ascii="IRNazanin" w:hAnsi="IRNazanin" w:eastAsia="IRNazanin"/>
          <w:color w:val="111111"/>
          <w:sz w:val="28"/>
          <w:sz w:val="28"/>
          <w:szCs w:val="28"/>
          <w:rtl w:val="true"/>
          <w:lang w:bidi="fa-IR"/>
        </w:rPr>
        <w:t>أ لم یحزنك أن بنی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أصابوا بالتراب بنی النبی</w:t>
      </w:r>
    </w:p>
    <w:p>
      <w:pPr>
        <w:pStyle w:val="BookText"/>
        <w:rPr/>
      </w:pPr>
      <w:r>
        <w:rPr>
          <w:rFonts w:ascii="IRNazanin" w:hAnsi="IRNazanin" w:eastAsia="IRNazanin"/>
          <w:color w:val="111111"/>
          <w:sz w:val="28"/>
          <w:sz w:val="28"/>
          <w:szCs w:val="28"/>
          <w:rtl w:val="true"/>
          <w:lang w:bidi="fa-IR"/>
        </w:rPr>
        <w:t>و أن بنی الحصان یمر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علانیة سیوف بنی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للرضی الموسوی نقیب النقباء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اللّٰه المدینة من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الودق بالنطف العذاب</w:t>
      </w:r>
    </w:p>
    <w:p>
      <w:pPr>
        <w:pStyle w:val="BookText"/>
        <w:rPr/>
      </w:pPr>
      <w:r>
        <w:rPr>
          <w:rFonts w:ascii="IRNazanin" w:hAnsi="IRNazanin" w:eastAsia="IRNazanin"/>
          <w:color w:val="111111"/>
          <w:sz w:val="28"/>
          <w:sz w:val="28"/>
          <w:szCs w:val="28"/>
          <w:rtl w:val="true"/>
          <w:lang w:bidi="fa-IR"/>
        </w:rPr>
        <w:t>و جاد علی البقیع و ساكنیه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رخی البال ملئان الوطاب</w:t>
      </w:r>
    </w:p>
    <w:p>
      <w:pPr>
        <w:pStyle w:val="BookText"/>
        <w:rPr/>
      </w:pPr>
      <w:r>
        <w:rPr>
          <w:rFonts w:ascii="IRNazanin" w:hAnsi="IRNazanin" w:eastAsia="IRNazanin"/>
          <w:color w:val="111111"/>
          <w:sz w:val="28"/>
          <w:sz w:val="28"/>
          <w:szCs w:val="28"/>
          <w:rtl w:val="true"/>
          <w:lang w:bidi="fa-IR"/>
        </w:rPr>
        <w:t>و أعلام الغری و ما أساخت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معالمها من الحسب اللباب</w:t>
      </w:r>
    </w:p>
    <w:p>
      <w:pPr>
        <w:pStyle w:val="BookText"/>
        <w:rPr/>
      </w:pPr>
      <w:r>
        <w:rPr>
          <w:rFonts w:ascii="IRNazanin" w:hAnsi="IRNazanin" w:eastAsia="IRNazanin"/>
          <w:color w:val="111111"/>
          <w:sz w:val="28"/>
          <w:sz w:val="28"/>
          <w:szCs w:val="28"/>
          <w:rtl w:val="true"/>
          <w:lang w:bidi="fa-IR"/>
        </w:rPr>
        <w:t>و قبرا بالطفوف یضم شلوا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ظمأ إلی برد الشراب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بغدادا و سامرا و طوسا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هطول الودق منخرق العباب </w:t>
      </w:r>
    </w:p>
    <w:p>
      <w:pPr>
        <w:pStyle w:val="BookText"/>
        <w:rPr/>
      </w:pPr>
      <w:r>
        <w:rPr>
          <w:rFonts w:ascii="IRNazanin" w:hAnsi="IRNazanin" w:eastAsia="IRNazanin"/>
          <w:color w:val="111111"/>
          <w:sz w:val="28"/>
          <w:sz w:val="28"/>
          <w:szCs w:val="28"/>
          <w:rtl w:val="true"/>
          <w:lang w:bidi="fa-IR"/>
        </w:rPr>
        <w:t>بكم فی الشعر فخری لا بشعری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عنكم طال باعی فی الخطاب</w:t>
      </w:r>
    </w:p>
    <w:p>
      <w:pPr>
        <w:pStyle w:val="BookText"/>
        <w:rPr/>
      </w:pPr>
      <w:r>
        <w:rPr>
          <w:rFonts w:ascii="IRNazanin" w:hAnsi="IRNazanin" w:eastAsia="IRNazanin"/>
          <w:color w:val="111111"/>
          <w:sz w:val="28"/>
          <w:sz w:val="28"/>
          <w:szCs w:val="28"/>
          <w:rtl w:val="true"/>
          <w:lang w:bidi="fa-IR"/>
        </w:rPr>
        <w:t>و من أولی بكم منی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أیدیكم طرف انتسابی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لأبی الحسن علی بن أحمد الجرجانی من قصیدة طویلة یمدح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وجدی بكوفان ما وجدی بكوفان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تهمی علیه ضلوعی قبل أجفان‌</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أرض إذا نفحت ریح العراق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بشاشتها أقصی خراسان</w:t>
      </w:r>
    </w:p>
    <w:p>
      <w:pPr>
        <w:pStyle w:val="BookText"/>
        <w:rPr/>
      </w:pPr>
      <w:r>
        <w:rPr>
          <w:rFonts w:ascii="IRNazanin" w:hAnsi="IRNazanin" w:eastAsia="IRNazanin"/>
          <w:color w:val="111111"/>
          <w:sz w:val="28"/>
          <w:sz w:val="28"/>
          <w:szCs w:val="28"/>
          <w:rtl w:val="true"/>
          <w:lang w:bidi="fa-IR"/>
        </w:rPr>
        <w:t>و من قتیل بأعلی كربلاء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الصدی فتراه غیر صدیان</w:t>
      </w:r>
    </w:p>
    <w:p>
      <w:pPr>
        <w:pStyle w:val="BookText"/>
        <w:rPr/>
      </w:pPr>
      <w:r>
        <w:rPr>
          <w:rFonts w:ascii="IRNazanin" w:hAnsi="IRNazanin" w:eastAsia="IRNazanin"/>
          <w:color w:val="111111"/>
          <w:sz w:val="28"/>
          <w:sz w:val="28"/>
          <w:szCs w:val="28"/>
          <w:rtl w:val="true"/>
          <w:lang w:bidi="fa-IR"/>
        </w:rPr>
        <w:t>و ذی صفائح یستسقی البقیع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الجوانح من روح و رضوان</w:t>
      </w:r>
    </w:p>
    <w:p>
      <w:pPr>
        <w:pStyle w:val="BookText"/>
        <w:rPr/>
      </w:pPr>
      <w:r>
        <w:rPr>
          <w:rFonts w:ascii="IRNazanin" w:hAnsi="IRNazanin" w:eastAsia="IRNazanin"/>
          <w:color w:val="111111"/>
          <w:sz w:val="28"/>
          <w:sz w:val="28"/>
          <w:szCs w:val="28"/>
          <w:rtl w:val="true"/>
          <w:lang w:bidi="fa-IR"/>
        </w:rPr>
        <w:t>هذا قسیم رسول اللّٰه 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 معا مثل ما قد الشراكان</w:t>
      </w:r>
    </w:p>
    <w:p>
      <w:pPr>
        <w:pStyle w:val="BookText"/>
        <w:rPr/>
      </w:pPr>
      <w:r>
        <w:rPr>
          <w:rFonts w:ascii="IRNazanin" w:hAnsi="IRNazanin" w:eastAsia="IRNazanin"/>
          <w:color w:val="111111"/>
          <w:sz w:val="28"/>
          <w:sz w:val="28"/>
          <w:szCs w:val="28"/>
          <w:rtl w:val="true"/>
          <w:lang w:bidi="fa-IR"/>
        </w:rPr>
        <w:t>و ذاك سبطا رسول اللّٰه جدهما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الهدی و هما فی الوجه عیناه</w:t>
      </w:r>
    </w:p>
    <w:p>
      <w:pPr>
        <w:pStyle w:val="BookText"/>
        <w:rPr/>
      </w:pPr>
      <w:r>
        <w:rPr>
          <w:rFonts w:ascii="IRNazanin" w:hAnsi="IRNazanin" w:eastAsia="IRNazanin"/>
          <w:color w:val="111111"/>
          <w:sz w:val="28"/>
          <w:sz w:val="28"/>
          <w:szCs w:val="28"/>
          <w:rtl w:val="true"/>
          <w:lang w:bidi="fa-IR"/>
        </w:rPr>
        <w:t>وا خجلتا من أبیهم یوم یشهدهم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مضرجین نشاوی من دم قان‌</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یقول یا أمة حف الضلال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فاستبدلت للعمی كفرا بإیمان</w:t>
      </w:r>
    </w:p>
    <w:p>
      <w:pPr>
        <w:pStyle w:val="BookText"/>
        <w:rPr/>
      </w:pPr>
      <w:r>
        <w:rPr>
          <w:rFonts w:ascii="IRNazanin" w:hAnsi="IRNazanin" w:eastAsia="IRNazanin"/>
          <w:color w:val="111111"/>
          <w:sz w:val="28"/>
          <w:sz w:val="28"/>
          <w:szCs w:val="28"/>
          <w:rtl w:val="true"/>
          <w:lang w:bidi="fa-IR"/>
        </w:rPr>
        <w:t>ما ذا جنیت علیكم إذ أتیتكم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ما جاء من آی و فرقان</w:t>
      </w:r>
    </w:p>
    <w:p>
      <w:pPr>
        <w:pStyle w:val="BookText"/>
        <w:rPr/>
      </w:pPr>
      <w:r>
        <w:rPr>
          <w:rFonts w:ascii="IRNazanin" w:hAnsi="IRNazanin" w:eastAsia="IRNazanin"/>
          <w:color w:val="111111"/>
          <w:sz w:val="28"/>
          <w:sz w:val="28"/>
          <w:szCs w:val="28"/>
          <w:rtl w:val="true"/>
          <w:lang w:bidi="fa-IR"/>
        </w:rPr>
        <w:t>أ لم أجركم و أنتم فی ضلالتكم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شفا حفرة من حر نیران</w:t>
      </w:r>
    </w:p>
    <w:p>
      <w:pPr>
        <w:pStyle w:val="BookText"/>
        <w:rPr/>
      </w:pPr>
      <w:r>
        <w:rPr>
          <w:rFonts w:ascii="IRNazanin" w:hAnsi="IRNazanin" w:eastAsia="IRNazanin"/>
          <w:color w:val="111111"/>
          <w:sz w:val="28"/>
          <w:sz w:val="28"/>
          <w:szCs w:val="28"/>
          <w:rtl w:val="true"/>
          <w:lang w:bidi="fa-IR"/>
        </w:rPr>
        <w:t>أ لم أؤلف قلوبا منكم مزقا فرقا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مثارة بین أحقاد و أضغان</w:t>
      </w:r>
    </w:p>
    <w:p>
      <w:pPr>
        <w:pStyle w:val="BookText"/>
        <w:rPr/>
      </w:pPr>
      <w:r>
        <w:rPr>
          <w:rFonts w:ascii="IRNazanin" w:hAnsi="IRNazanin" w:eastAsia="IRNazanin"/>
          <w:color w:val="111111"/>
          <w:sz w:val="28"/>
          <w:sz w:val="28"/>
          <w:szCs w:val="28"/>
          <w:rtl w:val="true"/>
          <w:lang w:bidi="fa-IR"/>
        </w:rPr>
        <w:t>أ ما تركت كتاب اللّٰه بینكم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الغر فی جمع و قرآن</w:t>
      </w:r>
    </w:p>
    <w:p>
      <w:pPr>
        <w:pStyle w:val="BookText"/>
        <w:rPr/>
      </w:pPr>
      <w:r>
        <w:rPr>
          <w:rFonts w:ascii="IRNazanin" w:hAnsi="IRNazanin" w:eastAsia="IRNazanin"/>
          <w:color w:val="111111"/>
          <w:sz w:val="28"/>
          <w:sz w:val="28"/>
          <w:szCs w:val="28"/>
          <w:rtl w:val="true"/>
          <w:lang w:bidi="fa-IR"/>
        </w:rPr>
        <w:t>أ لم أكن فیكم غوثا لمضطهد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أكن فیكم ماء لظمآن</w:t>
      </w:r>
    </w:p>
    <w:p>
      <w:pPr>
        <w:pStyle w:val="BookText"/>
        <w:rPr/>
      </w:pPr>
      <w:r>
        <w:rPr>
          <w:rFonts w:ascii="IRNazanin" w:hAnsi="IRNazanin" w:eastAsia="IRNazanin"/>
          <w:color w:val="111111"/>
          <w:sz w:val="28"/>
          <w:sz w:val="28"/>
          <w:szCs w:val="28"/>
          <w:rtl w:val="true"/>
          <w:lang w:bidi="fa-IR"/>
        </w:rPr>
        <w:t>قتلتم ولدی صبرا علی ظمإ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ترجون عند الحوض إحسانی</w:t>
      </w:r>
    </w:p>
    <w:p>
      <w:pPr>
        <w:pStyle w:val="BookText"/>
        <w:rPr/>
      </w:pPr>
      <w:r>
        <w:rPr>
          <w:rFonts w:ascii="IRNazanin" w:hAnsi="IRNazanin" w:eastAsia="IRNazanin"/>
          <w:color w:val="111111"/>
          <w:sz w:val="28"/>
          <w:sz w:val="28"/>
          <w:szCs w:val="28"/>
          <w:rtl w:val="true"/>
          <w:lang w:bidi="fa-IR"/>
        </w:rPr>
        <w:t>سبیتم ثكلتكم أمهاتكم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البتول و هم لحمی و جثمانی</w:t>
      </w:r>
    </w:p>
    <w:p>
      <w:pPr>
        <w:pStyle w:val="BookText"/>
        <w:rPr/>
      </w:pPr>
      <w:r>
        <w:rPr>
          <w:rFonts w:ascii="IRNazanin" w:hAnsi="IRNazanin" w:eastAsia="IRNazanin"/>
          <w:color w:val="111111"/>
          <w:sz w:val="28"/>
          <w:sz w:val="28"/>
          <w:szCs w:val="28"/>
          <w:rtl w:val="true"/>
          <w:lang w:bidi="fa-IR"/>
        </w:rPr>
        <w:t>مزقتم و نكثتم عهد والدهم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قطعتم بذاك النكث أقرانی</w:t>
      </w:r>
    </w:p>
    <w:p>
      <w:pPr>
        <w:pStyle w:val="BookText"/>
        <w:rPr/>
      </w:pPr>
      <w:r>
        <w:rPr>
          <w:rFonts w:ascii="IRNazanin" w:hAnsi="IRNazanin" w:eastAsia="IRNazanin"/>
          <w:color w:val="111111"/>
          <w:sz w:val="28"/>
          <w:sz w:val="28"/>
          <w:szCs w:val="28"/>
          <w:rtl w:val="true"/>
          <w:lang w:bidi="fa-IR"/>
        </w:rPr>
        <w:t>یا رب خذ لی منهم إذ هم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 رهطی و راموا هدم بنیانی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ذا تجیبون و الزهراء خصمكم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الحاكم اللّٰه للمظلوم و الجانی </w:t>
      </w:r>
    </w:p>
    <w:p>
      <w:pPr>
        <w:pStyle w:val="BookText"/>
        <w:rPr/>
      </w:pPr>
      <w:r>
        <w:rPr>
          <w:rFonts w:ascii="IRNazanin" w:hAnsi="IRNazanin" w:eastAsia="IRNazanin"/>
          <w:color w:val="111111"/>
          <w:sz w:val="28"/>
          <w:sz w:val="28"/>
          <w:szCs w:val="28"/>
          <w:rtl w:val="true"/>
          <w:lang w:bidi="fa-IR"/>
        </w:rPr>
        <w:t>أهل الكساء صلاة اللّٰه ما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علیكم الدهر من مثنی و وحدان</w:t>
      </w:r>
    </w:p>
    <w:p>
      <w:pPr>
        <w:pStyle w:val="BookText"/>
        <w:rPr/>
      </w:pPr>
      <w:r>
        <w:rPr>
          <w:rFonts w:ascii="IRNazanin" w:hAnsi="IRNazanin" w:eastAsia="IRNazanin"/>
          <w:color w:val="111111"/>
          <w:sz w:val="28"/>
          <w:sz w:val="28"/>
          <w:szCs w:val="28"/>
          <w:rtl w:val="true"/>
          <w:lang w:bidi="fa-IR"/>
        </w:rPr>
        <w:t>أنتم نجوم بنی حواء ما طلعت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النهار و ما لاح السماكان‌</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ما زلت منكم علی شوق یهیجنی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یأمرنی فیه و ینهانی</w:t>
      </w:r>
    </w:p>
    <w:p>
      <w:pPr>
        <w:pStyle w:val="BookText"/>
        <w:rPr/>
      </w:pPr>
      <w:r>
        <w:rPr>
          <w:rFonts w:ascii="IRNazanin" w:hAnsi="IRNazanin" w:eastAsia="IRNazanin"/>
          <w:color w:val="111111"/>
          <w:sz w:val="28"/>
          <w:sz w:val="28"/>
          <w:szCs w:val="28"/>
          <w:rtl w:val="true"/>
          <w:lang w:bidi="fa-IR"/>
        </w:rPr>
        <w:t>حتی أتیتك و التوحید راحلتی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زادی و تقوی اللّٰه إمكانی</w:t>
      </w:r>
    </w:p>
    <w:p>
      <w:pPr>
        <w:pStyle w:val="BookText"/>
        <w:rPr/>
      </w:pPr>
      <w:r>
        <w:rPr>
          <w:rFonts w:ascii="IRNazanin" w:hAnsi="IRNazanin" w:eastAsia="IRNazanin"/>
          <w:color w:val="111111"/>
          <w:sz w:val="28"/>
          <w:sz w:val="28"/>
          <w:szCs w:val="28"/>
          <w:rtl w:val="true"/>
          <w:lang w:bidi="fa-IR"/>
        </w:rPr>
        <w:t>هذی حقائق لفظ كلما برقت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 بلألائها أبصار عمیان‌</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هی الحلی لبنی طه و عترتهم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الردی لبنی حرب و مروان</w:t>
      </w:r>
    </w:p>
    <w:p>
      <w:pPr>
        <w:pStyle w:val="BookText"/>
        <w:rPr/>
      </w:pPr>
      <w:r>
        <w:rPr>
          <w:rFonts w:ascii="IRNazanin" w:hAnsi="IRNazanin" w:eastAsia="IRNazanin"/>
          <w:color w:val="111111"/>
          <w:sz w:val="28"/>
          <w:sz w:val="28"/>
          <w:szCs w:val="28"/>
          <w:rtl w:val="true"/>
          <w:lang w:bidi="fa-IR"/>
        </w:rPr>
        <w:t>هی الجواهر جاء الجوهری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لكم من أرض جرجان</w:t>
      </w:r>
    </w:p>
    <w:p>
      <w:pPr>
        <w:pStyle w:val="BookText"/>
        <w:rPr/>
      </w:pPr>
      <w:r>
        <w:rPr>
          <w:rFonts w:ascii="IRNazanin" w:hAnsi="IRNazanin" w:eastAsia="IRNazanin"/>
          <w:color w:val="111111"/>
          <w:sz w:val="28"/>
          <w:sz w:val="28"/>
          <w:szCs w:val="28"/>
          <w:rtl w:val="true"/>
          <w:lang w:bidi="fa-IR"/>
        </w:rPr>
        <w:t>قال و له أیضا فی یوم عاشوراء من قصیدته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عاشوراء یا لهفی علی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حدادكم یا آل یاسین</w:t>
      </w:r>
    </w:p>
    <w:p>
      <w:pPr>
        <w:pStyle w:val="BookText"/>
        <w:rPr/>
      </w:pPr>
      <w:r>
        <w:rPr>
          <w:rFonts w:ascii="IRNazanin" w:hAnsi="IRNazanin" w:eastAsia="IRNazanin"/>
          <w:color w:val="111111"/>
          <w:sz w:val="28"/>
          <w:sz w:val="28"/>
          <w:szCs w:val="28"/>
          <w:rtl w:val="true"/>
          <w:lang w:bidi="fa-IR"/>
        </w:rPr>
        <w:t>إلی آخر ما مضی فی روایة ابن شهرآشوب‌</w:t>
      </w:r>
      <w:r>
        <w:rPr>
          <w:rStyle w:val="FootnoteAnchor"/>
          <w:rtl w:val="true"/>
        </w:rPr>
        <w:footnoteReference w:id="373"/>
      </w:r>
      <w:r>
        <w:rPr>
          <w:rFonts w:ascii="IRNazanin" w:hAnsi="IRNazanin" w:eastAsia="IRNazanin"/>
          <w:color w:val="111111"/>
          <w:sz w:val="28"/>
          <w:sz w:val="28"/>
          <w:szCs w:val="28"/>
          <w:rtl w:val="true"/>
          <w:lang w:bidi="fa-IR"/>
        </w:rPr>
        <w:t>و زاد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زادوا علیه بحبس الماء غلته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لرأی فریق فیه مغبون</w:t>
      </w:r>
    </w:p>
    <w:p>
      <w:pPr>
        <w:pStyle w:val="BookText"/>
        <w:rPr/>
      </w:pPr>
      <w:r>
        <w:rPr>
          <w:rFonts w:ascii="IRNazanin" w:hAnsi="IRNazanin" w:eastAsia="IRNazanin"/>
          <w:color w:val="111111"/>
          <w:sz w:val="28"/>
          <w:sz w:val="28"/>
          <w:szCs w:val="28"/>
          <w:rtl w:val="true"/>
          <w:lang w:bidi="fa-IR"/>
        </w:rPr>
        <w:t>نالوا أزمة دنیاهم ببغیهم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فلیتهم سمحوا منها بماعون</w:t>
      </w:r>
    </w:p>
    <w:p>
      <w:pPr>
        <w:pStyle w:val="BookText"/>
        <w:rPr/>
      </w:pPr>
      <w:r>
        <w:rPr>
          <w:rFonts w:ascii="IRNazanin" w:hAnsi="IRNazanin" w:eastAsia="IRNazanin"/>
          <w:color w:val="111111"/>
          <w:sz w:val="28"/>
          <w:sz w:val="28"/>
          <w:szCs w:val="28"/>
          <w:rtl w:val="true"/>
          <w:lang w:bidi="fa-IR"/>
        </w:rPr>
        <w:t>حتی یصیح بقنسرین راهبها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فرقة الغی یا حزب الشیاطین</w:t>
      </w:r>
    </w:p>
    <w:p>
      <w:pPr>
        <w:pStyle w:val="BookText"/>
        <w:rPr/>
      </w:pPr>
      <w:r>
        <w:rPr>
          <w:rFonts w:ascii="IRNazanin" w:hAnsi="IRNazanin" w:eastAsia="IRNazanin"/>
          <w:color w:val="111111"/>
          <w:sz w:val="28"/>
          <w:sz w:val="28"/>
          <w:szCs w:val="28"/>
          <w:rtl w:val="true"/>
          <w:lang w:bidi="fa-IR"/>
        </w:rPr>
        <w:t>أ تهزءون برأس بات منتصبا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القناة بدین اللّٰه یوصینی</w:t>
      </w:r>
    </w:p>
    <w:p>
      <w:pPr>
        <w:pStyle w:val="BookText"/>
        <w:rPr/>
      </w:pPr>
      <w:r>
        <w:rPr>
          <w:rFonts w:ascii="IRNazanin" w:hAnsi="IRNazanin" w:eastAsia="IRNazanin"/>
          <w:color w:val="111111"/>
          <w:sz w:val="28"/>
          <w:sz w:val="28"/>
          <w:szCs w:val="28"/>
          <w:rtl w:val="true"/>
          <w:lang w:bidi="fa-IR"/>
        </w:rPr>
        <w:t>آمنت ویحكم باللّٰه مهتدیا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بالنبی و حب المرتضی دینی</w:t>
      </w:r>
    </w:p>
    <w:p>
      <w:pPr>
        <w:pStyle w:val="BookText"/>
        <w:rPr/>
      </w:pPr>
      <w:r>
        <w:rPr>
          <w:rFonts w:ascii="IRNazanin" w:hAnsi="IRNazanin" w:eastAsia="IRNazanin"/>
          <w:color w:val="111111"/>
          <w:sz w:val="28"/>
          <w:sz w:val="28"/>
          <w:szCs w:val="28"/>
          <w:rtl w:val="true"/>
          <w:lang w:bidi="fa-IR"/>
        </w:rPr>
        <w:t>فجدلوه صریعا فوق جبهته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قسموه بأطراف السكاكین</w:t>
      </w:r>
    </w:p>
    <w:p>
      <w:pPr>
        <w:pStyle w:val="BookText"/>
        <w:rPr/>
      </w:pPr>
      <w:r>
        <w:rPr>
          <w:rFonts w:ascii="IRNazanin" w:hAnsi="IRNazanin" w:eastAsia="IRNazanin"/>
          <w:color w:val="111111"/>
          <w:sz w:val="28"/>
          <w:sz w:val="28"/>
          <w:szCs w:val="28"/>
          <w:rtl w:val="true"/>
          <w:lang w:bidi="fa-IR"/>
        </w:rPr>
        <w:t>و أوقروا صهوات الخیل من أحن‌</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أساراهم فعل الفراعین</w:t>
      </w:r>
    </w:p>
    <w:p>
      <w:pPr>
        <w:pStyle w:val="BookText"/>
        <w:rPr/>
      </w:pPr>
      <w:r>
        <w:rPr>
          <w:rFonts w:ascii="IRNazanin" w:hAnsi="IRNazanin" w:eastAsia="IRNazanin"/>
          <w:color w:val="111111"/>
          <w:sz w:val="28"/>
          <w:sz w:val="28"/>
          <w:szCs w:val="28"/>
          <w:rtl w:val="true"/>
          <w:lang w:bidi="fa-IR"/>
        </w:rPr>
        <w:t>مصفدین علی أقتاب أرحلهم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محمولة بین مضروب و مطعون</w:t>
      </w:r>
    </w:p>
    <w:p>
      <w:pPr>
        <w:pStyle w:val="BookText"/>
        <w:rPr/>
      </w:pPr>
      <w:r>
        <w:rPr>
          <w:rFonts w:ascii="IRNazanin" w:hAnsi="IRNazanin" w:eastAsia="IRNazanin"/>
          <w:color w:val="111111"/>
          <w:sz w:val="28"/>
          <w:sz w:val="28"/>
          <w:szCs w:val="28"/>
          <w:rtl w:val="true"/>
          <w:lang w:bidi="fa-IR"/>
        </w:rPr>
        <w:t>أطفال فاطمة الزهراء قد فطموا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الثدی بأنیاب الثعابین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أمة ولی الشیطان رأیتها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مكن الغی منها كل تمكین </w:t>
      </w:r>
    </w:p>
    <w:p>
      <w:pPr>
        <w:pStyle w:val="BookText"/>
        <w:rPr/>
      </w:pPr>
      <w:r>
        <w:rPr>
          <w:rFonts w:ascii="IRNazanin" w:hAnsi="IRNazanin" w:eastAsia="IRNazanin"/>
          <w:color w:val="111111"/>
          <w:sz w:val="28"/>
          <w:sz w:val="28"/>
          <w:szCs w:val="28"/>
          <w:rtl w:val="true"/>
          <w:lang w:bidi="fa-IR"/>
        </w:rPr>
        <w:t>ما المرتضی و بنوه من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الفواطم من هند و میسون</w:t>
      </w:r>
    </w:p>
    <w:p>
      <w:pPr>
        <w:pStyle w:val="BookText"/>
        <w:rPr/>
      </w:pPr>
      <w:r>
        <w:rPr>
          <w:rFonts w:ascii="IRNazanin" w:hAnsi="IRNazanin" w:eastAsia="IRNazanin"/>
          <w:color w:val="111111"/>
          <w:sz w:val="28"/>
          <w:sz w:val="28"/>
          <w:szCs w:val="28"/>
          <w:rtl w:val="true"/>
          <w:lang w:bidi="fa-IR"/>
        </w:rPr>
        <w:t>آل الرسول عبادید السیوف 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 علی وجهه خوفا و مسجون</w:t>
      </w:r>
    </w:p>
    <w:p>
      <w:pPr>
        <w:pStyle w:val="BookText"/>
        <w:rPr/>
      </w:pPr>
      <w:r>
        <w:rPr>
          <w:rFonts w:ascii="IRNazanin" w:hAnsi="IRNazanin" w:eastAsia="IRNazanin"/>
          <w:color w:val="111111"/>
          <w:sz w:val="28"/>
          <w:sz w:val="28"/>
          <w:szCs w:val="28"/>
          <w:rtl w:val="true"/>
          <w:lang w:bidi="fa-IR"/>
        </w:rPr>
        <w:t>یا عین لا تدعی شیئا لغادیة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تهمی و لا تدعی دمعا لمحزون</w:t>
      </w:r>
    </w:p>
    <w:p>
      <w:pPr>
        <w:pStyle w:val="BookText"/>
        <w:rPr/>
      </w:pPr>
      <w:r>
        <w:rPr>
          <w:rFonts w:ascii="IRNazanin" w:hAnsi="IRNazanin" w:eastAsia="IRNazanin"/>
          <w:color w:val="111111"/>
          <w:sz w:val="28"/>
          <w:sz w:val="28"/>
          <w:szCs w:val="28"/>
          <w:rtl w:val="true"/>
          <w:lang w:bidi="fa-IR"/>
        </w:rPr>
        <w:t>قومی علی جدث بالطف فانتقضی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لؤلؤ دمع فیك مكنون</w:t>
      </w:r>
    </w:p>
    <w:p>
      <w:pPr>
        <w:pStyle w:val="BookText"/>
        <w:rPr/>
      </w:pPr>
      <w:r>
        <w:rPr>
          <w:rFonts w:ascii="IRNazanin" w:hAnsi="IRNazanin" w:eastAsia="IRNazanin"/>
          <w:color w:val="111111"/>
          <w:sz w:val="28"/>
          <w:sz w:val="28"/>
          <w:szCs w:val="28"/>
          <w:rtl w:val="true"/>
          <w:lang w:bidi="fa-IR"/>
        </w:rPr>
        <w:t>یا آل أحمد إن الجوهری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یقطع عنكم كل موصون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لغیره عاشوریة طویلة انتخبت منها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جاء عاشوراء تضاعف حسرتی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 رسول اللّٰه و انهل عبرتی</w:t>
      </w:r>
    </w:p>
    <w:p>
      <w:pPr>
        <w:pStyle w:val="BookText"/>
        <w:rPr/>
      </w:pPr>
      <w:r>
        <w:rPr>
          <w:rFonts w:ascii="IRNazanin" w:hAnsi="IRNazanin" w:eastAsia="IRNazanin"/>
          <w:color w:val="111111"/>
          <w:sz w:val="28"/>
          <w:sz w:val="28"/>
          <w:szCs w:val="28"/>
          <w:rtl w:val="true"/>
          <w:lang w:bidi="fa-IR"/>
        </w:rPr>
        <w:t>هو الیوم فیه اغبرت الأرض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وجوما علیهم و السماء اقشعرت</w:t>
      </w:r>
    </w:p>
    <w:p>
      <w:pPr>
        <w:pStyle w:val="BookText"/>
        <w:rPr/>
      </w:pPr>
      <w:r>
        <w:rPr>
          <w:rFonts w:ascii="IRNazanin" w:hAnsi="IRNazanin" w:eastAsia="IRNazanin"/>
          <w:color w:val="111111"/>
          <w:sz w:val="28"/>
          <w:sz w:val="28"/>
          <w:szCs w:val="28"/>
          <w:rtl w:val="true"/>
          <w:lang w:bidi="fa-IR"/>
        </w:rPr>
        <w:t>مصائب ساءت كل من كان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عیون الفاجرین أقرت</w:t>
      </w:r>
    </w:p>
    <w:p>
      <w:pPr>
        <w:pStyle w:val="BookText"/>
        <w:rPr/>
      </w:pPr>
      <w:r>
        <w:rPr>
          <w:rFonts w:ascii="IRNazanin" w:hAnsi="IRNazanin" w:eastAsia="IRNazanin"/>
          <w:color w:val="111111"/>
          <w:sz w:val="28"/>
          <w:sz w:val="28"/>
          <w:szCs w:val="28"/>
          <w:rtl w:val="true"/>
          <w:lang w:bidi="fa-IR"/>
        </w:rPr>
        <w:t>إذا ذكرت نفسی مصیبة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أشلاء سادات بها قد تفرت</w:t>
      </w:r>
    </w:p>
    <w:p>
      <w:pPr>
        <w:pStyle w:val="BookText"/>
        <w:rPr/>
      </w:pPr>
      <w:r>
        <w:rPr>
          <w:rFonts w:ascii="IRNazanin" w:hAnsi="IRNazanin" w:eastAsia="IRNazanin"/>
          <w:color w:val="111111"/>
          <w:sz w:val="28"/>
          <w:sz w:val="28"/>
          <w:szCs w:val="28"/>
          <w:rtl w:val="true"/>
          <w:lang w:bidi="fa-IR"/>
        </w:rPr>
        <w:t>أضاقت فؤادی و استباحت تجارتی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 كربی ثم عیشی أمرت</w:t>
      </w:r>
    </w:p>
    <w:p>
      <w:pPr>
        <w:pStyle w:val="BookText"/>
        <w:rPr/>
      </w:pPr>
      <w:r>
        <w:rPr>
          <w:rFonts w:ascii="IRNazanin" w:hAnsi="IRNazanin" w:eastAsia="IRNazanin"/>
          <w:color w:val="111111"/>
          <w:sz w:val="28"/>
          <w:sz w:val="28"/>
          <w:szCs w:val="28"/>
          <w:rtl w:val="true"/>
          <w:lang w:bidi="fa-IR"/>
        </w:rPr>
        <w:t>أریقت دماء الفاطمیین بالملا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عقلت شمس النهار لخرت</w:t>
      </w:r>
    </w:p>
    <w:p>
      <w:pPr>
        <w:pStyle w:val="BookText"/>
        <w:rPr/>
      </w:pPr>
      <w:r>
        <w:rPr>
          <w:rFonts w:ascii="IRNazanin" w:hAnsi="IRNazanin" w:eastAsia="IRNazanin"/>
          <w:color w:val="111111"/>
          <w:sz w:val="28"/>
          <w:sz w:val="28"/>
          <w:szCs w:val="28"/>
          <w:rtl w:val="true"/>
          <w:lang w:bidi="fa-IR"/>
        </w:rPr>
        <w:t>ألا بأبی تلك الدماء التی 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 كلاب فی الجحیم استقرت</w:t>
      </w:r>
    </w:p>
    <w:p>
      <w:pPr>
        <w:pStyle w:val="BookText"/>
        <w:rPr/>
      </w:pPr>
      <w:r>
        <w:rPr>
          <w:rFonts w:ascii="IRNazanin" w:hAnsi="IRNazanin" w:eastAsia="IRNazanin"/>
          <w:color w:val="111111"/>
          <w:sz w:val="28"/>
          <w:sz w:val="28"/>
          <w:szCs w:val="28"/>
          <w:rtl w:val="true"/>
          <w:lang w:bidi="fa-IR"/>
        </w:rPr>
        <w:t>توابیت من نار علیهم قد أطبقت‌</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زفرة فی جوفها بعد زفرة</w:t>
      </w:r>
    </w:p>
    <w:p>
      <w:pPr>
        <w:pStyle w:val="BookText"/>
        <w:rPr/>
      </w:pPr>
      <w:r>
        <w:rPr>
          <w:rFonts w:ascii="IRNazanin" w:hAnsi="IRNazanin" w:eastAsia="IRNazanin"/>
          <w:color w:val="111111"/>
          <w:sz w:val="28"/>
          <w:sz w:val="28"/>
          <w:szCs w:val="28"/>
          <w:rtl w:val="true"/>
          <w:lang w:bidi="fa-IR"/>
        </w:rPr>
        <w:t>فشتان من فی النار قد كان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فی الفردوس فوق الأسرة</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بنفسی خدود فی التراب تعفرت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جسوم بالعراء تعرت</w:t>
      </w:r>
    </w:p>
    <w:p>
      <w:pPr>
        <w:pStyle w:val="BookText"/>
        <w:rPr/>
      </w:pPr>
      <w:r>
        <w:rPr>
          <w:rFonts w:ascii="IRNazanin" w:hAnsi="IRNazanin" w:eastAsia="IRNazanin"/>
          <w:color w:val="111111"/>
          <w:sz w:val="28"/>
          <w:sz w:val="28"/>
          <w:szCs w:val="28"/>
          <w:rtl w:val="true"/>
          <w:lang w:bidi="fa-IR"/>
        </w:rPr>
        <w:t>بنفسی رءوس معلیات علی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الشام تهدی بارقات الأسنة</w:t>
      </w:r>
    </w:p>
    <w:p>
      <w:pPr>
        <w:pStyle w:val="BookText"/>
        <w:rPr/>
      </w:pPr>
      <w:r>
        <w:rPr>
          <w:rFonts w:ascii="IRNazanin" w:hAnsi="IRNazanin" w:eastAsia="IRNazanin"/>
          <w:color w:val="111111"/>
          <w:sz w:val="28"/>
          <w:sz w:val="28"/>
          <w:szCs w:val="28"/>
          <w:rtl w:val="true"/>
          <w:lang w:bidi="fa-IR"/>
        </w:rPr>
        <w:t>بنفسی شفاه ذابلات من الظمإ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تحظ من ماء الفرات بقطرة</w:t>
      </w:r>
    </w:p>
    <w:p>
      <w:pPr>
        <w:pStyle w:val="BookText"/>
        <w:rPr/>
      </w:pPr>
      <w:r>
        <w:rPr>
          <w:rFonts w:ascii="IRNazanin" w:hAnsi="IRNazanin" w:eastAsia="IRNazanin"/>
          <w:color w:val="111111"/>
          <w:sz w:val="28"/>
          <w:sz w:val="28"/>
          <w:szCs w:val="28"/>
          <w:rtl w:val="true"/>
          <w:lang w:bidi="fa-IR"/>
        </w:rPr>
        <w:t>بنفسی عیون غائرات سواهر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الماء منها نظرة بعد نظرة</w:t>
      </w:r>
    </w:p>
    <w:p>
      <w:pPr>
        <w:pStyle w:val="BookText"/>
        <w:rPr/>
      </w:pPr>
      <w:r>
        <w:rPr>
          <w:rFonts w:ascii="IRNazanin" w:hAnsi="IRNazanin" w:eastAsia="IRNazanin"/>
          <w:color w:val="111111"/>
          <w:sz w:val="28"/>
          <w:sz w:val="28"/>
          <w:szCs w:val="28"/>
          <w:rtl w:val="true"/>
          <w:lang w:bidi="fa-IR"/>
        </w:rPr>
        <w:t>بنفسی من آل النبی خرائد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حواسر لم تقذف علیهم بسترة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تفیض دموعا بالدماء مشوبة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كقطر الغوادی من مدافع سرة</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علی خیر قتلی من كهول و 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مصالیت أنجاد إذا الخیل كرت</w:t>
      </w:r>
    </w:p>
    <w:p>
      <w:pPr>
        <w:pStyle w:val="BookText"/>
        <w:rPr/>
      </w:pPr>
      <w:r>
        <w:rPr>
          <w:rFonts w:ascii="IRNazanin" w:hAnsi="IRNazanin" w:eastAsia="IRNazanin"/>
          <w:color w:val="111111"/>
          <w:sz w:val="28"/>
          <w:sz w:val="28"/>
          <w:szCs w:val="28"/>
          <w:rtl w:val="true"/>
          <w:lang w:bidi="fa-IR"/>
        </w:rPr>
        <w:t>ربیع الیتامی و الأرامل فابكها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للقرآن فی كل سحرة</w:t>
      </w:r>
    </w:p>
    <w:p>
      <w:pPr>
        <w:pStyle w:val="BookText"/>
        <w:rPr/>
      </w:pPr>
      <w:r>
        <w:rPr>
          <w:rFonts w:ascii="IRNazanin" w:hAnsi="IRNazanin" w:eastAsia="IRNazanin"/>
          <w:color w:val="111111"/>
          <w:sz w:val="28"/>
          <w:sz w:val="28"/>
          <w:szCs w:val="28"/>
          <w:rtl w:val="true"/>
          <w:lang w:bidi="fa-IR"/>
        </w:rPr>
        <w:t>و أعلام دین المصطفی و ولاته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قربان و حج و عمرة</w:t>
      </w:r>
    </w:p>
    <w:p>
      <w:pPr>
        <w:pStyle w:val="BookText"/>
        <w:rPr/>
      </w:pPr>
      <w:r>
        <w:rPr>
          <w:rFonts w:ascii="IRNazanin" w:hAnsi="IRNazanin" w:eastAsia="IRNazanin"/>
          <w:color w:val="111111"/>
          <w:sz w:val="28"/>
          <w:sz w:val="28"/>
          <w:szCs w:val="28"/>
          <w:rtl w:val="true"/>
          <w:lang w:bidi="fa-IR"/>
        </w:rPr>
        <w:t>ینادون یا جداه أیة محنة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 علینا من أمیة مرت</w:t>
      </w:r>
    </w:p>
    <w:p>
      <w:pPr>
        <w:pStyle w:val="BookText"/>
        <w:rPr/>
      </w:pPr>
      <w:r>
        <w:rPr>
          <w:rFonts w:ascii="IRNazanin" w:hAnsi="IRNazanin" w:eastAsia="IRNazanin"/>
          <w:color w:val="111111"/>
          <w:sz w:val="28"/>
          <w:sz w:val="28"/>
          <w:szCs w:val="28"/>
          <w:rtl w:val="true"/>
          <w:lang w:bidi="fa-IR"/>
        </w:rPr>
        <w:t>ضغائن بدر بعد ستین أظهرت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أجنت فی الحشا و أسرت</w:t>
      </w:r>
    </w:p>
    <w:p>
      <w:pPr>
        <w:pStyle w:val="BookText"/>
        <w:rPr/>
      </w:pPr>
      <w:r>
        <w:rPr>
          <w:rFonts w:ascii="IRNazanin" w:hAnsi="IRNazanin" w:eastAsia="IRNazanin"/>
          <w:color w:val="111111"/>
          <w:sz w:val="28"/>
          <w:sz w:val="28"/>
          <w:szCs w:val="28"/>
          <w:rtl w:val="true"/>
          <w:lang w:bidi="fa-IR"/>
        </w:rPr>
        <w:t>شهدت بأن لم ترض نفس بهذه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من الإسلام مثقال ذرة</w:t>
      </w:r>
    </w:p>
    <w:p>
      <w:pPr>
        <w:pStyle w:val="BookText"/>
        <w:rPr/>
      </w:pPr>
      <w:r>
        <w:rPr>
          <w:rFonts w:ascii="IRNazanin" w:hAnsi="IRNazanin" w:eastAsia="IRNazanin"/>
          <w:color w:val="111111"/>
          <w:sz w:val="28"/>
          <w:sz w:val="28"/>
          <w:szCs w:val="28"/>
          <w:rtl w:val="true"/>
          <w:lang w:bidi="fa-IR"/>
        </w:rPr>
        <w:t>كأنی ببنت المصطفی قد تعلقت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یداها بساق العرش و الدمع أذرت</w:t>
      </w:r>
    </w:p>
    <w:p>
      <w:pPr>
        <w:pStyle w:val="BookText"/>
        <w:rPr/>
      </w:pPr>
      <w:r>
        <w:rPr>
          <w:rFonts w:ascii="IRNazanin" w:hAnsi="IRNazanin" w:eastAsia="IRNazanin"/>
          <w:color w:val="111111"/>
          <w:sz w:val="28"/>
          <w:sz w:val="28"/>
          <w:szCs w:val="28"/>
          <w:rtl w:val="true"/>
          <w:lang w:bidi="fa-IR"/>
        </w:rPr>
        <w:t>و فی حجرها ثوب الحسین مضرجا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عنها جمیع العالمین بحسرة</w:t>
      </w:r>
    </w:p>
    <w:p>
      <w:pPr>
        <w:pStyle w:val="BookText"/>
        <w:rPr/>
      </w:pPr>
      <w:r>
        <w:rPr>
          <w:rFonts w:ascii="IRNazanin" w:hAnsi="IRNazanin" w:eastAsia="IRNazanin"/>
          <w:color w:val="111111"/>
          <w:sz w:val="28"/>
          <w:sz w:val="28"/>
          <w:szCs w:val="28"/>
          <w:rtl w:val="true"/>
          <w:lang w:bidi="fa-IR"/>
        </w:rPr>
        <w:t>تقول أیا عدل اقض بینی و بین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علی ابنی بعد قهر و قسرة</w:t>
      </w:r>
    </w:p>
    <w:p>
      <w:pPr>
        <w:pStyle w:val="BookText"/>
        <w:rPr/>
      </w:pPr>
      <w:r>
        <w:rPr>
          <w:rFonts w:ascii="IRNazanin" w:hAnsi="IRNazanin" w:eastAsia="IRNazanin"/>
          <w:color w:val="111111"/>
          <w:sz w:val="28"/>
          <w:sz w:val="28"/>
          <w:szCs w:val="28"/>
          <w:rtl w:val="true"/>
          <w:lang w:bidi="fa-IR"/>
        </w:rPr>
        <w:t>أجالوا علیه بالصوارم و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جال فیهم من سنان و شفرة</w:t>
      </w:r>
    </w:p>
    <w:p>
      <w:pPr>
        <w:pStyle w:val="BookText"/>
        <w:rPr/>
      </w:pPr>
      <w:r>
        <w:rPr>
          <w:rFonts w:ascii="IRNazanin" w:hAnsi="IRNazanin" w:eastAsia="IRNazanin"/>
          <w:color w:val="111111"/>
          <w:sz w:val="28"/>
          <w:sz w:val="28"/>
          <w:szCs w:val="28"/>
          <w:rtl w:val="true"/>
          <w:lang w:bidi="fa-IR"/>
        </w:rPr>
        <w:t>علی غیر جرم غیر إنكار 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لمنسلخ من دین أحمد عرة</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فیقضی علی قوم علیه تألبوا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عذاب النار من غیر فترة</w:t>
      </w:r>
    </w:p>
    <w:p>
      <w:pPr>
        <w:pStyle w:val="BookText"/>
        <w:rPr/>
      </w:pPr>
      <w:r>
        <w:rPr>
          <w:rFonts w:ascii="IRNazanin" w:hAnsi="IRNazanin" w:eastAsia="IRNazanin"/>
          <w:color w:val="111111"/>
          <w:sz w:val="28"/>
          <w:sz w:val="28"/>
          <w:szCs w:val="28"/>
          <w:rtl w:val="true"/>
          <w:lang w:bidi="fa-IR"/>
        </w:rPr>
        <w:t>و یسقون من ماء صدید إذا 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الوجه و الأمعاء منه تهددت</w:t>
      </w:r>
    </w:p>
    <w:p>
      <w:pPr>
        <w:pStyle w:val="BookText"/>
        <w:rPr/>
      </w:pPr>
      <w:r>
        <w:rPr>
          <w:rFonts w:ascii="IRNazanin" w:hAnsi="IRNazanin" w:eastAsia="IRNazanin"/>
          <w:color w:val="111111"/>
          <w:sz w:val="28"/>
          <w:sz w:val="28"/>
          <w:szCs w:val="28"/>
          <w:rtl w:val="true"/>
          <w:lang w:bidi="fa-IR"/>
        </w:rPr>
        <w:t>مودة ذی القربی رعوها كما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رسول اللّٰه أوصی بعترتی</w:t>
      </w:r>
    </w:p>
    <w:p>
      <w:pPr>
        <w:pStyle w:val="BookText"/>
        <w:rPr/>
      </w:pPr>
      <w:r>
        <w:rPr>
          <w:rFonts w:ascii="Amiri" w:hAnsi="Amiri" w:eastAsia="Amiri" w:cs="Amiri"/>
          <w:color w:val="111111"/>
          <w:sz w:val="28"/>
          <w:sz w:val="28"/>
          <w:szCs w:val="28"/>
          <w:rtl w:val="true"/>
          <w:lang w:bidi="ar-SA"/>
        </w:rPr>
        <w:t>فكم عجرة قد اتبعوها بعجرة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غدرة قد ألحقوها بغدرة</w:t>
      </w:r>
    </w:p>
    <w:p>
      <w:pPr>
        <w:pStyle w:val="BookText"/>
        <w:rPr/>
      </w:pPr>
      <w:r>
        <w:rPr>
          <w:rFonts w:ascii="IRNazanin" w:hAnsi="IRNazanin" w:eastAsia="IRNazanin"/>
          <w:color w:val="111111"/>
          <w:sz w:val="28"/>
          <w:sz w:val="28"/>
          <w:szCs w:val="28"/>
          <w:rtl w:val="true"/>
          <w:lang w:bidi="fa-IR"/>
        </w:rPr>
        <w:t>هم أول العادین ظلما علی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سار فیهم بالأذی و المضرة</w:t>
      </w:r>
    </w:p>
    <w:p>
      <w:pPr>
        <w:pStyle w:val="BookText"/>
        <w:rPr/>
      </w:pPr>
      <w:r>
        <w:rPr>
          <w:rFonts w:ascii="IRNazanin" w:hAnsi="IRNazanin" w:eastAsia="IRNazanin"/>
          <w:color w:val="111111"/>
          <w:sz w:val="28"/>
          <w:sz w:val="28"/>
          <w:szCs w:val="28"/>
          <w:rtl w:val="true"/>
          <w:lang w:bidi="fa-IR"/>
        </w:rPr>
        <w:t>مضوا و انقضت أیامهم و عهودهم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لعنة باءوا بها مستمرة</w:t>
      </w:r>
    </w:p>
    <w:p>
      <w:pPr>
        <w:pStyle w:val="BookText"/>
        <w:rPr/>
      </w:pPr>
      <w:r>
        <w:rPr>
          <w:rFonts w:ascii="IRNazanin" w:hAnsi="IRNazanin" w:eastAsia="IRNazanin"/>
          <w:color w:val="111111"/>
          <w:sz w:val="28"/>
          <w:sz w:val="28"/>
          <w:szCs w:val="28"/>
          <w:rtl w:val="true"/>
          <w:lang w:bidi="fa-IR"/>
        </w:rPr>
        <w:t>لآل رسول اللّٰه ودی 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لموالیهم ولائی و نصرتی</w:t>
      </w:r>
    </w:p>
    <w:p>
      <w:pPr>
        <w:pStyle w:val="BookText"/>
        <w:rPr/>
      </w:pPr>
      <w:r>
        <w:rPr>
          <w:rFonts w:ascii="IRNazanin" w:hAnsi="IRNazanin" w:eastAsia="IRNazanin"/>
          <w:color w:val="111111"/>
          <w:sz w:val="28"/>
          <w:sz w:val="28"/>
          <w:szCs w:val="28"/>
          <w:rtl w:val="true"/>
          <w:lang w:bidi="fa-IR"/>
        </w:rPr>
        <w:t>و ها أنا مذ أدركت حد بلاغتی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علیهم فی عشیی و بكرتی</w:t>
      </w:r>
    </w:p>
    <w:p>
      <w:pPr>
        <w:pStyle w:val="BookText"/>
        <w:rPr/>
      </w:pPr>
      <w:r>
        <w:rPr>
          <w:rFonts w:ascii="IRNazanin" w:hAnsi="IRNazanin" w:eastAsia="IRNazanin"/>
          <w:color w:val="111111"/>
          <w:sz w:val="28"/>
          <w:sz w:val="28"/>
          <w:szCs w:val="28"/>
          <w:rtl w:val="true"/>
          <w:lang w:bidi="fa-IR"/>
        </w:rPr>
        <w:t>و قول النبی المرء مع من 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یقوی رجائی فی إقالة عثرتی</w:t>
      </w:r>
    </w:p>
    <w:p>
      <w:pPr>
        <w:pStyle w:val="BookText"/>
        <w:rPr/>
      </w:pPr>
      <w:r>
        <w:rPr>
          <w:rFonts w:ascii="IRNazanin" w:hAnsi="IRNazanin" w:eastAsia="IRNazanin"/>
          <w:color w:val="111111"/>
          <w:sz w:val="28"/>
          <w:sz w:val="28"/>
          <w:szCs w:val="28"/>
          <w:rtl w:val="true"/>
          <w:lang w:bidi="fa-IR"/>
        </w:rPr>
        <w:t>علی حبهم یا ذا الجلال توفنی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علی النیران شیبی و كبرتی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لعلی بن الحسین الدوادی من قصیدة طویلة انتخبت منها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المصطفی المختار أحمد 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أثنی علیهم محكم السورات </w:t>
      </w:r>
    </w:p>
    <w:p>
      <w:pPr>
        <w:pStyle w:val="BookText"/>
        <w:rPr/>
      </w:pPr>
      <w:r>
        <w:rPr>
          <w:rFonts w:ascii="IRNazanin" w:hAnsi="IRNazanin" w:eastAsia="IRNazanin"/>
          <w:color w:val="111111"/>
          <w:sz w:val="28"/>
          <w:sz w:val="28"/>
          <w:szCs w:val="28"/>
          <w:rtl w:val="true"/>
          <w:lang w:bidi="fa-IR"/>
        </w:rPr>
        <w:t>بنو حیدر المخصوص بالدرجات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 الخواض فی الغمرات</w:t>
      </w:r>
    </w:p>
    <w:p>
      <w:pPr>
        <w:pStyle w:val="BookText"/>
        <w:rPr/>
      </w:pPr>
      <w:r>
        <w:rPr>
          <w:rFonts w:ascii="IRNazanin" w:hAnsi="IRNazanin" w:eastAsia="IRNazanin"/>
          <w:color w:val="111111"/>
          <w:sz w:val="28"/>
          <w:sz w:val="28"/>
          <w:szCs w:val="28"/>
          <w:rtl w:val="true"/>
          <w:lang w:bidi="fa-IR"/>
        </w:rPr>
        <w:t>فروع النبی المصطفی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 طابت تلك من شجرات</w:t>
      </w:r>
    </w:p>
    <w:p>
      <w:pPr>
        <w:pStyle w:val="BookText"/>
        <w:rPr/>
      </w:pPr>
      <w:r>
        <w:rPr>
          <w:rFonts w:ascii="IRNazanin" w:hAnsi="IRNazanin" w:eastAsia="IRNazanin"/>
          <w:color w:val="111111"/>
          <w:sz w:val="28"/>
          <w:sz w:val="28"/>
          <w:szCs w:val="28"/>
          <w:rtl w:val="true"/>
          <w:lang w:bidi="fa-IR"/>
        </w:rPr>
        <w:t>و سائلة لم تسكب الدمع دائبا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تقذف نارا منك فی الزفرات</w:t>
      </w:r>
    </w:p>
    <w:p>
      <w:pPr>
        <w:pStyle w:val="BookText"/>
        <w:rPr/>
      </w:pPr>
      <w:r>
        <w:rPr>
          <w:rFonts w:ascii="IRNazanin" w:hAnsi="IRNazanin" w:eastAsia="IRNazanin"/>
          <w:color w:val="111111"/>
          <w:sz w:val="28"/>
          <w:sz w:val="28"/>
          <w:szCs w:val="28"/>
          <w:rtl w:val="true"/>
          <w:lang w:bidi="fa-IR"/>
        </w:rPr>
        <w:t>فقلت علی وجه الحسین و قد ذرت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السوافی ثائر الهبوات</w:t>
      </w:r>
    </w:p>
    <w:p>
      <w:pPr>
        <w:pStyle w:val="BookText"/>
        <w:rPr/>
      </w:pPr>
      <w:r>
        <w:rPr>
          <w:rFonts w:ascii="IRNazanin" w:hAnsi="IRNazanin" w:eastAsia="IRNazanin"/>
          <w:color w:val="111111"/>
          <w:sz w:val="28"/>
          <w:sz w:val="28"/>
          <w:szCs w:val="28"/>
          <w:rtl w:val="true"/>
          <w:lang w:bidi="fa-IR"/>
        </w:rPr>
        <w:t>فقد غرقت منه المحاسن فی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أهدی للفجار فوق قناة</w:t>
      </w:r>
    </w:p>
    <w:p>
      <w:pPr>
        <w:pStyle w:val="BookText"/>
        <w:rPr/>
      </w:pPr>
      <w:r>
        <w:rPr>
          <w:rFonts w:ascii="IRNazanin" w:hAnsi="IRNazanin" w:eastAsia="IRNazanin"/>
          <w:color w:val="111111"/>
          <w:sz w:val="28"/>
          <w:sz w:val="28"/>
          <w:szCs w:val="28"/>
          <w:rtl w:val="true"/>
          <w:lang w:bidi="fa-IR"/>
        </w:rPr>
        <w:t>و حلئ عن ماء الفرات و قد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موارده للشاء و الحمرات</w:t>
      </w:r>
    </w:p>
    <w:p>
      <w:pPr>
        <w:pStyle w:val="BookText"/>
        <w:rPr/>
      </w:pPr>
      <w:r>
        <w:rPr>
          <w:rFonts w:ascii="IRNazanin" w:hAnsi="IRNazanin" w:eastAsia="IRNazanin"/>
          <w:color w:val="111111"/>
          <w:sz w:val="28"/>
          <w:sz w:val="28"/>
          <w:szCs w:val="28"/>
          <w:rtl w:val="true"/>
          <w:lang w:bidi="fa-IR"/>
        </w:rPr>
        <w:t>علی أم كلثوم تساق 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زینب و السجاد ذی الثفنات</w:t>
      </w:r>
    </w:p>
    <w:p>
      <w:pPr>
        <w:pStyle w:val="BookText"/>
        <w:rPr/>
      </w:pPr>
      <w:r>
        <w:rPr>
          <w:rFonts w:ascii="IRNazanin" w:hAnsi="IRNazanin" w:eastAsia="IRNazanin"/>
          <w:color w:val="111111"/>
          <w:sz w:val="28"/>
          <w:sz w:val="28"/>
          <w:szCs w:val="28"/>
          <w:rtl w:val="true"/>
          <w:lang w:bidi="fa-IR"/>
        </w:rPr>
        <w:t>أصیبوا بأطراف الرماح فأهلكوا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للوری أمن من الهلكات</w:t>
      </w:r>
    </w:p>
    <w:p>
      <w:pPr>
        <w:pStyle w:val="BookText"/>
        <w:rPr/>
      </w:pPr>
      <w:r>
        <w:rPr>
          <w:rFonts w:ascii="IRNazanin" w:hAnsi="IRNazanin" w:eastAsia="IRNazanin"/>
          <w:color w:val="111111"/>
          <w:sz w:val="28"/>
          <w:sz w:val="28"/>
          <w:szCs w:val="28"/>
          <w:rtl w:val="true"/>
          <w:lang w:bidi="fa-IR"/>
        </w:rPr>
        <w:t>بهم عن شفیر النار قد نجی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فجازوهم بالسیف ذی الشفرات</w:t>
      </w:r>
    </w:p>
    <w:p>
      <w:pPr>
        <w:pStyle w:val="BookText"/>
        <w:rPr/>
      </w:pPr>
      <w:r>
        <w:rPr>
          <w:rFonts w:ascii="IRNazanin" w:hAnsi="IRNazanin" w:eastAsia="IRNazanin"/>
          <w:color w:val="111111"/>
          <w:sz w:val="28"/>
          <w:sz w:val="28"/>
          <w:szCs w:val="28"/>
          <w:rtl w:val="true"/>
          <w:lang w:bidi="fa-IR"/>
        </w:rPr>
        <w:t>فیا أقبرا حطت علی أنجم 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فرقن فی الأطراف مغتربات</w:t>
      </w:r>
    </w:p>
    <w:p>
      <w:pPr>
        <w:pStyle w:val="BookText"/>
        <w:rPr/>
      </w:pPr>
      <w:r>
        <w:rPr>
          <w:rFonts w:ascii="IRNazanin" w:hAnsi="IRNazanin" w:eastAsia="IRNazanin"/>
          <w:color w:val="111111"/>
          <w:sz w:val="28"/>
          <w:sz w:val="28"/>
          <w:szCs w:val="28"/>
          <w:rtl w:val="true"/>
          <w:lang w:bidi="fa-IR"/>
        </w:rPr>
        <w:t>و لیس قبورا هن بل هی 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منورة مخضرة الجنبات</w:t>
      </w:r>
    </w:p>
    <w:p>
      <w:pPr>
        <w:pStyle w:val="BookText"/>
        <w:rPr/>
      </w:pPr>
      <w:r>
        <w:rPr>
          <w:rFonts w:ascii="Amiri" w:hAnsi="Amiri" w:eastAsia="Amiri" w:cs="Amiri"/>
          <w:color w:val="111111"/>
          <w:sz w:val="28"/>
          <w:sz w:val="28"/>
          <w:szCs w:val="28"/>
          <w:rtl w:val="true"/>
          <w:lang w:bidi="ar-SA"/>
        </w:rPr>
        <w:t>و ما غفل الرحمن عن عصبة طغت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هتكت ظلما من الحرمات</w:t>
      </w:r>
    </w:p>
    <w:p>
      <w:pPr>
        <w:pStyle w:val="BookText"/>
        <w:rPr/>
      </w:pPr>
      <w:r>
        <w:rPr>
          <w:rFonts w:ascii="IRNazanin" w:hAnsi="IRNazanin" w:eastAsia="IRNazanin"/>
          <w:color w:val="111111"/>
          <w:sz w:val="28"/>
          <w:sz w:val="28"/>
          <w:szCs w:val="28"/>
          <w:rtl w:val="true"/>
          <w:lang w:bidi="fa-IR"/>
        </w:rPr>
        <w:t>أ مقروعة فی كل یوم صفاتكم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 رزایا فتن كل صفات‌</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فحتام ألقی جدكم و هو مطرق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غضیض و ألقی الدهر غیر موات</w:t>
      </w:r>
    </w:p>
    <w:p>
      <w:pPr>
        <w:pStyle w:val="BookText"/>
        <w:rPr/>
      </w:pPr>
      <w:r>
        <w:rPr>
          <w:rFonts w:ascii="IRNazanin" w:hAnsi="IRNazanin" w:eastAsia="IRNazanin"/>
          <w:color w:val="111111"/>
          <w:sz w:val="28"/>
          <w:sz w:val="28"/>
          <w:szCs w:val="28"/>
          <w:rtl w:val="true"/>
          <w:lang w:bidi="fa-IR"/>
        </w:rPr>
        <w:t>فیا رب غیر ما تراه معجلا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تعالیت یا ربی عن الغفلات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للصاحب كافی الكفاة إسماعیل بن عباد من قصیدة طویلة انتخبت منها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بلغت نفسی مناها بالموالی آل 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 اللّٰه من حاز المعالی و حواها</w:t>
      </w:r>
    </w:p>
    <w:p>
      <w:pPr>
        <w:pStyle w:val="BookText"/>
        <w:rPr/>
      </w:pPr>
      <w:r>
        <w:rPr>
          <w:rFonts w:ascii="IRNazanin" w:hAnsi="IRNazanin" w:eastAsia="IRNazanin"/>
          <w:color w:val="111111"/>
          <w:sz w:val="28"/>
          <w:sz w:val="28"/>
          <w:szCs w:val="28"/>
          <w:rtl w:val="true"/>
          <w:lang w:bidi="fa-IR"/>
        </w:rPr>
        <w:t>و ببنت المصطفی من أشبهت فضلا 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بحب الحسن البالغ فی العلیا مداها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الحسین المرتضی یوم المساعی إذ حواها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فیهم غیر نجم قد تعالی و تناهی </w:t>
      </w:r>
    </w:p>
    <w:p>
      <w:pPr>
        <w:pStyle w:val="BookText"/>
        <w:rPr/>
      </w:pPr>
      <w:r>
        <w:rPr>
          <w:rFonts w:ascii="IRNazanin" w:hAnsi="IRNazanin" w:eastAsia="IRNazanin"/>
          <w:color w:val="111111"/>
          <w:sz w:val="28"/>
          <w:sz w:val="28"/>
          <w:szCs w:val="28"/>
          <w:rtl w:val="true"/>
          <w:lang w:bidi="fa-IR"/>
        </w:rPr>
        <w:t>عترة أصبحت الدنیا جمیعا فی حماها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یحدث عصب البغی بأنواع عماها</w:t>
      </w:r>
    </w:p>
    <w:p>
      <w:pPr>
        <w:pStyle w:val="BookText"/>
        <w:rPr/>
      </w:pPr>
      <w:r>
        <w:rPr>
          <w:rFonts w:ascii="IRNazanin" w:hAnsi="IRNazanin" w:eastAsia="IRNazanin"/>
          <w:color w:val="111111"/>
          <w:sz w:val="28"/>
          <w:sz w:val="28"/>
          <w:szCs w:val="28"/>
          <w:rtl w:val="true"/>
          <w:lang w:bidi="fa-IR"/>
        </w:rPr>
        <w:t>أردت الأكبر بالسم و ما كان كفاها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انبرت تبغی حسینا و عرته و عراها</w:t>
      </w:r>
    </w:p>
    <w:p>
      <w:pPr>
        <w:pStyle w:val="BookText"/>
        <w:rPr/>
      </w:pPr>
      <w:r>
        <w:rPr>
          <w:rFonts w:ascii="IRNazanin" w:hAnsi="IRNazanin" w:eastAsia="IRNazanin"/>
          <w:color w:val="111111"/>
          <w:sz w:val="28"/>
          <w:sz w:val="28"/>
          <w:szCs w:val="28"/>
          <w:rtl w:val="true"/>
          <w:lang w:bidi="fa-IR"/>
        </w:rPr>
        <w:t>منعته شربه و الطیر قد أروت صداها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فأفاتت نفسه یا لیت روحی قد فداها</w:t>
      </w:r>
    </w:p>
    <w:p>
      <w:pPr>
        <w:pStyle w:val="BookText"/>
        <w:rPr/>
      </w:pPr>
      <w:r>
        <w:rPr>
          <w:rFonts w:ascii="IRNazanin" w:hAnsi="IRNazanin" w:eastAsia="IRNazanin"/>
          <w:color w:val="111111"/>
          <w:sz w:val="28"/>
          <w:sz w:val="28"/>
          <w:szCs w:val="28"/>
          <w:rtl w:val="true"/>
          <w:lang w:bidi="fa-IR"/>
        </w:rPr>
        <w:t>بنته تدعو أباها أخته تبكی أخاها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 أحمد ما كان دهاه و دهاها</w:t>
      </w:r>
    </w:p>
    <w:p>
      <w:pPr>
        <w:pStyle w:val="BookText"/>
        <w:rPr/>
      </w:pPr>
      <w:r>
        <w:rPr>
          <w:rFonts w:ascii="IRNazanin" w:hAnsi="IRNazanin" w:eastAsia="IRNazanin"/>
          <w:color w:val="111111"/>
          <w:sz w:val="28"/>
          <w:sz w:val="28"/>
          <w:szCs w:val="28"/>
          <w:rtl w:val="true"/>
          <w:lang w:bidi="fa-IR"/>
        </w:rPr>
        <w:t>و رأی زینب إذ شمر أتاها و سباها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لشكا الحال إلی اللّٰه و قد كان شكاها</w:t>
      </w:r>
    </w:p>
    <w:p>
      <w:pPr>
        <w:pStyle w:val="BookText"/>
        <w:rPr/>
      </w:pPr>
      <w:r>
        <w:rPr>
          <w:rFonts w:ascii="IRNazanin" w:hAnsi="IRNazanin" w:eastAsia="IRNazanin"/>
          <w:color w:val="111111"/>
          <w:sz w:val="28"/>
          <w:sz w:val="28"/>
          <w:szCs w:val="28"/>
          <w:rtl w:val="true"/>
          <w:lang w:bidi="fa-IR"/>
        </w:rPr>
        <w:t>و إلی اللّٰه سیأتی و هو أولی من جزاها</w:t>
      </w:r>
    </w:p>
    <w:p>
      <w:pPr>
        <w:pStyle w:val="BookText"/>
        <w:rPr/>
      </w:pPr>
      <w:r>
        <w:rPr>
          <w:rFonts w:ascii="IRNazanin" w:hAnsi="IRNazanin" w:eastAsia="IRNazanin"/>
          <w:color w:val="111111"/>
          <w:sz w:val="28"/>
          <w:sz w:val="28"/>
          <w:szCs w:val="28"/>
          <w:rtl w:val="true"/>
          <w:lang w:bidi="fa-IR"/>
        </w:rPr>
        <w:t>و للصاحب أیضا منتخبة من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لعلی العلا أشباه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الذی لا إله إلا هو</w:t>
      </w:r>
    </w:p>
    <w:p>
      <w:pPr>
        <w:pStyle w:val="BookText"/>
        <w:rPr/>
      </w:pPr>
      <w:r>
        <w:rPr>
          <w:rFonts w:ascii="IRNazanin" w:hAnsi="IRNazanin" w:eastAsia="IRNazanin"/>
          <w:color w:val="111111"/>
          <w:sz w:val="28"/>
          <w:sz w:val="28"/>
          <w:szCs w:val="28"/>
          <w:rtl w:val="true"/>
          <w:lang w:bidi="fa-IR"/>
        </w:rPr>
        <w:t>مبناه مبنی النبی تعرفه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ابناه عند التفاخر ابناه</w:t>
      </w:r>
    </w:p>
    <w:p>
      <w:pPr>
        <w:pStyle w:val="BookText"/>
        <w:rPr/>
      </w:pPr>
      <w:r>
        <w:rPr>
          <w:rFonts w:ascii="IRNazanin" w:hAnsi="IRNazanin" w:eastAsia="IRNazanin"/>
          <w:color w:val="111111"/>
          <w:sz w:val="28"/>
          <w:sz w:val="28"/>
          <w:szCs w:val="28"/>
          <w:rtl w:val="true"/>
          <w:lang w:bidi="fa-IR"/>
        </w:rPr>
        <w:t>لو طلب النجم ذات أخمصه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 و الفرقدان نعلاه</w:t>
      </w:r>
    </w:p>
    <w:p>
      <w:pPr>
        <w:pStyle w:val="BookText"/>
        <w:rPr/>
      </w:pPr>
      <w:r>
        <w:rPr>
          <w:rFonts w:ascii="IRNazanin" w:hAnsi="IRNazanin" w:eastAsia="IRNazanin"/>
          <w:color w:val="111111"/>
          <w:sz w:val="28"/>
          <w:sz w:val="28"/>
          <w:szCs w:val="28"/>
          <w:rtl w:val="true"/>
          <w:lang w:bidi="fa-IR"/>
        </w:rPr>
        <w:t>یا بأبی السید الحسین 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فی الدین یوم بلواه</w:t>
      </w:r>
    </w:p>
    <w:p>
      <w:pPr>
        <w:pStyle w:val="BookText"/>
        <w:rPr/>
      </w:pPr>
      <w:r>
        <w:rPr>
          <w:rFonts w:ascii="IRNazanin" w:hAnsi="IRNazanin" w:eastAsia="IRNazanin"/>
          <w:color w:val="111111"/>
          <w:sz w:val="28"/>
          <w:sz w:val="28"/>
          <w:szCs w:val="28"/>
          <w:rtl w:val="true"/>
          <w:lang w:bidi="fa-IR"/>
        </w:rPr>
        <w:t>یا بأبی أهله و قد 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 و العیون ترعاه</w:t>
      </w:r>
    </w:p>
    <w:p>
      <w:pPr>
        <w:pStyle w:val="BookText"/>
        <w:rPr/>
      </w:pPr>
      <w:r>
        <w:rPr>
          <w:rFonts w:ascii="IRNazanin" w:hAnsi="IRNazanin" w:eastAsia="IRNazanin"/>
          <w:color w:val="111111"/>
          <w:sz w:val="28"/>
          <w:sz w:val="28"/>
          <w:szCs w:val="28"/>
          <w:rtl w:val="true"/>
          <w:lang w:bidi="fa-IR"/>
        </w:rPr>
        <w:t>یا قبح اللّٰه أمة خذلت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 لا ترید مرضاه</w:t>
      </w:r>
    </w:p>
    <w:p>
      <w:pPr>
        <w:pStyle w:val="BookText"/>
        <w:rPr/>
      </w:pPr>
      <w:r>
        <w:rPr>
          <w:rFonts w:ascii="IRNazanin" w:hAnsi="IRNazanin" w:eastAsia="IRNazanin"/>
          <w:color w:val="111111"/>
          <w:sz w:val="28"/>
          <w:sz w:val="28"/>
          <w:szCs w:val="28"/>
          <w:rtl w:val="true"/>
          <w:lang w:bidi="fa-IR"/>
        </w:rPr>
        <w:t>یا لعن اللّٰه جیفة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من بغضه ثنایاه</w:t>
      </w:r>
    </w:p>
    <w:p>
      <w:pPr>
        <w:pStyle w:val="BookText"/>
        <w:rPr/>
      </w:pPr>
      <w:r>
        <w:rPr>
          <w:rFonts w:ascii="IRNazanin" w:hAnsi="IRNazanin" w:eastAsia="IRNazanin"/>
          <w:color w:val="111111"/>
          <w:sz w:val="28"/>
          <w:sz w:val="28"/>
          <w:szCs w:val="28"/>
          <w:rtl w:val="true"/>
          <w:lang w:bidi="fa-IR"/>
        </w:rPr>
        <w:t>و للصاحب أیضا منتخبة من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برئت من الأرجاس رهط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 عندی من قبیح غذائهم</w:t>
      </w:r>
    </w:p>
    <w:p>
      <w:pPr>
        <w:pStyle w:val="BookText"/>
        <w:rPr/>
      </w:pPr>
      <w:r>
        <w:rPr>
          <w:rFonts w:ascii="IRNazanin" w:hAnsi="IRNazanin" w:eastAsia="IRNazanin"/>
          <w:color w:val="111111"/>
          <w:sz w:val="28"/>
          <w:sz w:val="28"/>
          <w:szCs w:val="28"/>
          <w:rtl w:val="true"/>
          <w:lang w:bidi="fa-IR"/>
        </w:rPr>
        <w:t>و لعنهم خیر الوصیین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لكفرهم المعدود فی شردائهم</w:t>
      </w:r>
    </w:p>
    <w:p>
      <w:pPr>
        <w:pStyle w:val="BookText"/>
        <w:rPr/>
      </w:pPr>
      <w:r>
        <w:rPr>
          <w:rFonts w:ascii="IRNazanin" w:hAnsi="IRNazanin" w:eastAsia="IRNazanin"/>
          <w:color w:val="111111"/>
          <w:sz w:val="28"/>
          <w:sz w:val="28"/>
          <w:szCs w:val="28"/>
          <w:rtl w:val="true"/>
          <w:lang w:bidi="fa-IR"/>
        </w:rPr>
        <w:t>و قتلهم السادات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سبیهم عن جرأة لنسائهم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ذبحهم خیر الرجال أرومة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العلا بالكرب فی كربلائهم </w:t>
      </w:r>
    </w:p>
    <w:p>
      <w:pPr>
        <w:pStyle w:val="BookText"/>
        <w:rPr/>
      </w:pPr>
      <w:r>
        <w:rPr>
          <w:rFonts w:ascii="IRNazanin" w:hAnsi="IRNazanin" w:eastAsia="IRNazanin"/>
          <w:color w:val="111111"/>
          <w:sz w:val="28"/>
          <w:sz w:val="28"/>
          <w:szCs w:val="28"/>
          <w:rtl w:val="true"/>
          <w:lang w:bidi="fa-IR"/>
        </w:rPr>
        <w:t>و تشتیتهم شمل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ورثوا من بغضه فی قنائهم</w:t>
      </w:r>
    </w:p>
    <w:p>
      <w:pPr>
        <w:pStyle w:val="BookText"/>
        <w:rPr/>
      </w:pPr>
      <w:r>
        <w:rPr>
          <w:rFonts w:ascii="IRNazanin" w:hAnsi="IRNazanin" w:eastAsia="IRNazanin"/>
          <w:color w:val="111111"/>
          <w:sz w:val="28"/>
          <w:sz w:val="28"/>
          <w:szCs w:val="28"/>
          <w:rtl w:val="true"/>
          <w:lang w:bidi="fa-IR"/>
        </w:rPr>
        <w:t>و ما غضبت إلا لأصنامها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أدیلت و هم أنصارها لشقائهم</w:t>
      </w:r>
    </w:p>
    <w:p>
      <w:pPr>
        <w:pStyle w:val="BookText"/>
        <w:rPr/>
      </w:pPr>
      <w:r>
        <w:rPr>
          <w:rFonts w:ascii="IRNazanin" w:hAnsi="IRNazanin" w:eastAsia="IRNazanin"/>
          <w:color w:val="111111"/>
          <w:sz w:val="28"/>
          <w:sz w:val="28"/>
          <w:szCs w:val="28"/>
          <w:rtl w:val="true"/>
          <w:lang w:bidi="fa-IR"/>
        </w:rPr>
        <w:t>أیا رب جنبنی المكاره و اعف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ذنوبی لما أخلصته من ولائهم</w:t>
      </w:r>
    </w:p>
    <w:p>
      <w:pPr>
        <w:pStyle w:val="BookText"/>
        <w:rPr/>
      </w:pPr>
      <w:r>
        <w:rPr>
          <w:rFonts w:ascii="IRNazanin" w:hAnsi="IRNazanin" w:eastAsia="IRNazanin"/>
          <w:color w:val="111111"/>
          <w:sz w:val="28"/>
          <w:sz w:val="28"/>
          <w:szCs w:val="28"/>
          <w:rtl w:val="true"/>
          <w:lang w:bidi="fa-IR"/>
        </w:rPr>
        <w:t>أیا رب أعدائی كثیر فزدهم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بغیظهم لا یظفروا بابتغائهم</w:t>
      </w:r>
    </w:p>
    <w:p>
      <w:pPr>
        <w:pStyle w:val="BookText"/>
        <w:rPr/>
      </w:pPr>
      <w:r>
        <w:rPr>
          <w:rFonts w:ascii="IRNazanin" w:hAnsi="IRNazanin" w:eastAsia="IRNazanin"/>
          <w:color w:val="111111"/>
          <w:sz w:val="28"/>
          <w:sz w:val="28"/>
          <w:szCs w:val="28"/>
          <w:rtl w:val="true"/>
          <w:lang w:bidi="fa-IR"/>
        </w:rPr>
        <w:t>أیا رب من كان النبی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وسائله لم یخش من غلوائهم</w:t>
      </w:r>
    </w:p>
    <w:p>
      <w:pPr>
        <w:pStyle w:val="BookText"/>
        <w:rPr/>
      </w:pPr>
      <w:r>
        <w:rPr>
          <w:rFonts w:ascii="IRNazanin" w:hAnsi="IRNazanin" w:eastAsia="IRNazanin"/>
          <w:color w:val="111111"/>
          <w:sz w:val="28"/>
          <w:sz w:val="28"/>
          <w:szCs w:val="28"/>
          <w:rtl w:val="true"/>
          <w:lang w:bidi="fa-IR"/>
        </w:rPr>
        <w:t>حسین توصل لی إلی اللّٰه إننی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 بهم فادفع عظیم بلائهم</w:t>
      </w:r>
    </w:p>
    <w:p>
      <w:pPr>
        <w:pStyle w:val="BookText"/>
        <w:rPr/>
      </w:pPr>
      <w:r>
        <w:rPr>
          <w:rFonts w:ascii="IRNazanin" w:hAnsi="IRNazanin" w:eastAsia="IRNazanin"/>
          <w:color w:val="111111"/>
          <w:sz w:val="28"/>
          <w:sz w:val="28"/>
          <w:szCs w:val="28"/>
          <w:rtl w:val="true"/>
          <w:lang w:bidi="fa-IR"/>
        </w:rPr>
        <w:t>فكم قد دعونی رافضیا لحبكم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ینثنی عنكم طویل عوائهم</w:t>
      </w:r>
    </w:p>
    <w:p>
      <w:pPr>
        <w:pStyle w:val="BookText"/>
        <w:rPr/>
      </w:pPr>
      <w:r>
        <w:rPr>
          <w:rFonts w:ascii="IRNazanin" w:hAnsi="IRNazanin" w:eastAsia="IRNazanin"/>
          <w:color w:val="111111"/>
          <w:sz w:val="28"/>
          <w:sz w:val="28"/>
          <w:szCs w:val="28"/>
          <w:rtl w:val="true"/>
          <w:lang w:bidi="fa-IR"/>
        </w:rPr>
        <w:t>و للصاحب أیضا من قصیدته منتخبة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أصل عترة أحمد لولاك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أحمد المبعوث ذا أعقاب</w:t>
      </w:r>
    </w:p>
    <w:p>
      <w:pPr>
        <w:pStyle w:val="BookText"/>
        <w:rPr/>
      </w:pPr>
      <w:r>
        <w:rPr>
          <w:rFonts w:ascii="IRNazanin" w:hAnsi="IRNazanin" w:eastAsia="IRNazanin"/>
          <w:color w:val="111111"/>
          <w:sz w:val="28"/>
          <w:sz w:val="28"/>
          <w:szCs w:val="28"/>
          <w:rtl w:val="true"/>
          <w:lang w:bidi="fa-IR"/>
        </w:rPr>
        <w:t>ردت علیك الشمس و هی 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بهرت فلم تستر بكف نقاب</w:t>
      </w:r>
    </w:p>
    <w:p>
      <w:pPr>
        <w:pStyle w:val="BookText"/>
        <w:rPr/>
      </w:pPr>
      <w:r>
        <w:rPr>
          <w:rFonts w:ascii="IRNazanin" w:hAnsi="IRNazanin" w:eastAsia="IRNazanin"/>
          <w:color w:val="111111"/>
          <w:sz w:val="28"/>
          <w:sz w:val="28"/>
          <w:szCs w:val="28"/>
          <w:rtl w:val="true"/>
          <w:lang w:bidi="fa-IR"/>
        </w:rPr>
        <w:t>لم أحك إلا ما روته 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عادتك فهی مباحة الأسلاب</w:t>
      </w:r>
    </w:p>
    <w:p>
      <w:pPr>
        <w:pStyle w:val="BookText"/>
        <w:rPr/>
      </w:pPr>
      <w:r>
        <w:rPr>
          <w:rFonts w:ascii="IRNazanin" w:hAnsi="IRNazanin" w:eastAsia="IRNazanin"/>
          <w:color w:val="111111"/>
          <w:sz w:val="28"/>
          <w:sz w:val="28"/>
          <w:szCs w:val="28"/>
          <w:rtl w:val="true"/>
          <w:lang w:bidi="fa-IR"/>
        </w:rPr>
        <w:t>عوملت یا تلو النبی و صنوه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بأوابد جاءت بكل عجاب</w:t>
      </w:r>
    </w:p>
    <w:p>
      <w:pPr>
        <w:pStyle w:val="BookText"/>
        <w:rPr/>
      </w:pPr>
      <w:r>
        <w:rPr>
          <w:rFonts w:ascii="IRNazanin" w:hAnsi="IRNazanin" w:eastAsia="IRNazanin"/>
          <w:color w:val="111111"/>
          <w:sz w:val="28"/>
          <w:sz w:val="28"/>
          <w:szCs w:val="28"/>
          <w:rtl w:val="true"/>
          <w:lang w:bidi="fa-IR"/>
        </w:rPr>
        <w:t>قد لقبوك أبا تراب بعد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باعوا شریعتهم بكف تراب</w:t>
      </w:r>
    </w:p>
    <w:p>
      <w:pPr>
        <w:pStyle w:val="BookText"/>
        <w:rPr/>
      </w:pPr>
      <w:r>
        <w:rPr>
          <w:rFonts w:ascii="IRNazanin" w:hAnsi="IRNazanin" w:eastAsia="IRNazanin"/>
          <w:color w:val="111111"/>
          <w:sz w:val="28"/>
          <w:sz w:val="28"/>
          <w:szCs w:val="28"/>
          <w:rtl w:val="true"/>
          <w:lang w:bidi="fa-IR"/>
        </w:rPr>
        <w:t>أ تشك فی لعنی أمیة بعد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كفرت علی الأحرار و الأطیاب</w:t>
      </w:r>
    </w:p>
    <w:p>
      <w:pPr>
        <w:pStyle w:val="BookText"/>
        <w:rPr/>
      </w:pPr>
      <w:r>
        <w:rPr>
          <w:rFonts w:ascii="IRNazanin" w:hAnsi="IRNazanin" w:eastAsia="IRNazanin"/>
          <w:color w:val="111111"/>
          <w:sz w:val="28"/>
          <w:sz w:val="28"/>
          <w:szCs w:val="28"/>
          <w:rtl w:val="true"/>
          <w:lang w:bidi="fa-IR"/>
        </w:rPr>
        <w:t>قتلوا الحسین فیا لعولی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لطول حزنی أو أصیر لما بی</w:t>
      </w:r>
    </w:p>
    <w:p>
      <w:pPr>
        <w:pStyle w:val="BookText"/>
        <w:rPr/>
      </w:pPr>
      <w:r>
        <w:rPr>
          <w:rFonts w:ascii="Amiri" w:hAnsi="Amiri" w:eastAsia="Amiri" w:cs="Amiri"/>
          <w:color w:val="111111"/>
          <w:sz w:val="28"/>
          <w:sz w:val="28"/>
          <w:szCs w:val="28"/>
          <w:rtl w:val="true"/>
          <w:lang w:bidi="ar-SA"/>
        </w:rPr>
        <w:t>فسبوا بنات محمد فكأنما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طلبوا ذحول الفتح و الأحزاب</w:t>
      </w:r>
    </w:p>
    <w:p>
      <w:pPr>
        <w:pStyle w:val="BookText"/>
        <w:rPr/>
      </w:pPr>
      <w:r>
        <w:rPr>
          <w:rFonts w:ascii="IRNazanin" w:hAnsi="IRNazanin" w:eastAsia="IRNazanin"/>
          <w:color w:val="111111"/>
          <w:sz w:val="28"/>
          <w:sz w:val="28"/>
          <w:szCs w:val="28"/>
          <w:rtl w:val="true"/>
          <w:lang w:bidi="fa-IR"/>
        </w:rPr>
        <w:t>رفقا ففی یوم القیامة 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النار باطشة بصوت عقاب</w:t>
      </w:r>
    </w:p>
    <w:p>
      <w:pPr>
        <w:pStyle w:val="BookText"/>
        <w:rPr/>
      </w:pPr>
      <w:r>
        <w:rPr>
          <w:rFonts w:ascii="IRNazanin" w:hAnsi="IRNazanin" w:eastAsia="IRNazanin"/>
          <w:color w:val="111111"/>
          <w:sz w:val="28"/>
          <w:sz w:val="28"/>
          <w:szCs w:val="28"/>
          <w:rtl w:val="true"/>
          <w:lang w:bidi="fa-IR"/>
        </w:rPr>
        <w:t>و للصاحب أیضا من قصیدته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أجروا دماء أخی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فلتجر غزر دموعنا و لتهمل</w:t>
      </w:r>
    </w:p>
    <w:p>
      <w:pPr>
        <w:pStyle w:val="BookText"/>
        <w:rPr/>
      </w:pPr>
      <w:r>
        <w:rPr>
          <w:rFonts w:ascii="IRNazanin" w:hAnsi="IRNazanin" w:eastAsia="IRNazanin"/>
          <w:color w:val="111111"/>
          <w:sz w:val="28"/>
          <w:sz w:val="28"/>
          <w:szCs w:val="28"/>
          <w:rtl w:val="true"/>
          <w:lang w:bidi="fa-IR"/>
        </w:rPr>
        <w:t>و لتصدر اللعنات غیر مزالة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لعداه من ماض و من مستقبل</w:t>
      </w:r>
    </w:p>
    <w:p>
      <w:pPr>
        <w:pStyle w:val="BookText"/>
        <w:rPr/>
      </w:pPr>
      <w:r>
        <w:rPr>
          <w:rFonts w:ascii="IRNazanin" w:hAnsi="IRNazanin" w:eastAsia="IRNazanin"/>
          <w:color w:val="111111"/>
          <w:sz w:val="28"/>
          <w:sz w:val="28"/>
          <w:szCs w:val="28"/>
          <w:rtl w:val="true"/>
          <w:lang w:bidi="fa-IR"/>
        </w:rPr>
        <w:t>و تجردوا لبنیه ثم 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بعظائم فاسمع حدیث المقتل</w:t>
      </w:r>
    </w:p>
    <w:p>
      <w:pPr>
        <w:pStyle w:val="BookText"/>
        <w:rPr/>
      </w:pPr>
      <w:r>
        <w:rPr>
          <w:rFonts w:ascii="IRNazanin" w:hAnsi="IRNazanin" w:eastAsia="IRNazanin"/>
          <w:color w:val="111111"/>
          <w:sz w:val="28"/>
          <w:sz w:val="28"/>
          <w:szCs w:val="28"/>
          <w:rtl w:val="true"/>
          <w:lang w:bidi="fa-IR"/>
        </w:rPr>
        <w:t>منعوا الحسین الماء و هو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كربلاء فنح كنوح المعول</w:t>
      </w:r>
    </w:p>
    <w:p>
      <w:pPr>
        <w:pStyle w:val="BookText"/>
        <w:rPr/>
      </w:pPr>
      <w:r>
        <w:rPr>
          <w:rFonts w:ascii="IRNazanin" w:hAnsi="IRNazanin" w:eastAsia="IRNazanin"/>
          <w:color w:val="111111"/>
          <w:sz w:val="28"/>
          <w:sz w:val="28"/>
          <w:szCs w:val="28"/>
          <w:rtl w:val="true"/>
          <w:lang w:bidi="fa-IR"/>
        </w:rPr>
        <w:t>منعوه أعذب منهل و كذا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یردون فی النیران أوخم منهل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یجز رأس ابن النبی و فی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أمام ركابه لم یقتل </w:t>
      </w:r>
    </w:p>
    <w:p>
      <w:pPr>
        <w:pStyle w:val="BookText"/>
        <w:rPr/>
      </w:pPr>
      <w:r>
        <w:rPr>
          <w:rFonts w:ascii="IRNazanin" w:hAnsi="IRNazanin" w:eastAsia="IRNazanin"/>
          <w:color w:val="111111"/>
          <w:sz w:val="28"/>
          <w:sz w:val="28"/>
          <w:szCs w:val="28"/>
          <w:rtl w:val="true"/>
          <w:lang w:bidi="fa-IR"/>
        </w:rPr>
        <w:t>و بنو السفاح تحكموا فی أهل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الفلاح بفرصة و تعجل</w:t>
      </w:r>
    </w:p>
    <w:p>
      <w:pPr>
        <w:pStyle w:val="BookText"/>
        <w:rPr/>
      </w:pPr>
      <w:r>
        <w:rPr>
          <w:rFonts w:ascii="IRNazanin" w:hAnsi="IRNazanin" w:eastAsia="IRNazanin"/>
          <w:color w:val="111111"/>
          <w:sz w:val="28"/>
          <w:sz w:val="28"/>
          <w:szCs w:val="28"/>
          <w:rtl w:val="true"/>
          <w:lang w:bidi="fa-IR"/>
        </w:rPr>
        <w:t>نكت الدعی بن البغی ضواحكا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للنبی الخیر خیر مقبل</w:t>
      </w:r>
    </w:p>
    <w:p>
      <w:pPr>
        <w:pStyle w:val="BookText"/>
        <w:rPr/>
      </w:pPr>
      <w:r>
        <w:rPr>
          <w:rFonts w:ascii="IRNazanin" w:hAnsi="IRNazanin" w:eastAsia="IRNazanin"/>
          <w:color w:val="111111"/>
          <w:sz w:val="28"/>
          <w:sz w:val="28"/>
          <w:szCs w:val="28"/>
          <w:rtl w:val="true"/>
          <w:lang w:bidi="fa-IR"/>
        </w:rPr>
        <w:t>تمضی بنو هند سیوف الهند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أوداج أولاد النبی و تعتلی</w:t>
      </w:r>
    </w:p>
    <w:p>
      <w:pPr>
        <w:pStyle w:val="BookText"/>
        <w:rPr/>
      </w:pPr>
      <w:r>
        <w:rPr>
          <w:rFonts w:ascii="Amiri" w:hAnsi="Amiri" w:eastAsia="Amiri" w:cs="Amiri"/>
          <w:color w:val="111111"/>
          <w:sz w:val="28"/>
          <w:sz w:val="28"/>
          <w:szCs w:val="28"/>
          <w:rtl w:val="true"/>
          <w:lang w:bidi="ar-SA"/>
        </w:rPr>
        <w:t>ناحت ملائكة السماء لقتلهم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بكوا فقد سقوا كئوس الذبل</w:t>
      </w:r>
    </w:p>
    <w:p>
      <w:pPr>
        <w:pStyle w:val="BookText"/>
        <w:rPr/>
      </w:pPr>
      <w:r>
        <w:rPr>
          <w:rFonts w:ascii="IRNazanin" w:hAnsi="IRNazanin" w:eastAsia="IRNazanin"/>
          <w:color w:val="111111"/>
          <w:sz w:val="28"/>
          <w:sz w:val="28"/>
          <w:szCs w:val="28"/>
          <w:rtl w:val="true"/>
          <w:lang w:bidi="fa-IR"/>
        </w:rPr>
        <w:t>فأری البكاء علی الزمان محللا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الضحك بعد الطف غیر محلل</w:t>
      </w:r>
    </w:p>
    <w:p>
      <w:pPr>
        <w:pStyle w:val="BookText"/>
        <w:rPr/>
      </w:pPr>
      <w:r>
        <w:rPr>
          <w:rFonts w:ascii="IRNazanin" w:hAnsi="IRNazanin" w:eastAsia="IRNazanin"/>
          <w:color w:val="111111"/>
          <w:sz w:val="28"/>
          <w:sz w:val="28"/>
          <w:szCs w:val="28"/>
          <w:rtl w:val="true"/>
          <w:lang w:bidi="fa-IR"/>
        </w:rPr>
        <w:t>كم قلت للأحزان دومی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تنزلی فی القلب لا تترحل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لزینب بنت فاطمة البتول من قصیدة انتخبت منها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تمسك بالكتاب و من تلاه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 البیت هم أهل الكتاب</w:t>
      </w:r>
    </w:p>
    <w:p>
      <w:pPr>
        <w:pStyle w:val="BookText"/>
        <w:rPr/>
      </w:pPr>
      <w:r>
        <w:rPr>
          <w:rFonts w:ascii="IRNazanin" w:hAnsi="IRNazanin" w:eastAsia="IRNazanin"/>
          <w:color w:val="111111"/>
          <w:sz w:val="28"/>
          <w:sz w:val="28"/>
          <w:szCs w:val="28"/>
          <w:rtl w:val="true"/>
          <w:lang w:bidi="fa-IR"/>
        </w:rPr>
        <w:t>بهم نزل الكتاب و هم 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كانوا الهداة إلی الصواب</w:t>
      </w:r>
    </w:p>
    <w:p>
      <w:pPr>
        <w:pStyle w:val="BookText"/>
        <w:rPr/>
      </w:pPr>
      <w:r>
        <w:rPr>
          <w:rFonts w:ascii="IRNazanin" w:hAnsi="IRNazanin" w:eastAsia="IRNazanin"/>
          <w:color w:val="111111"/>
          <w:sz w:val="28"/>
          <w:sz w:val="28"/>
          <w:szCs w:val="28"/>
          <w:rtl w:val="true"/>
          <w:lang w:bidi="fa-IR"/>
        </w:rPr>
        <w:t>إمامی وحد الرحمن طفلا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 قبل تشدید الخطاب</w:t>
      </w:r>
    </w:p>
    <w:p>
      <w:pPr>
        <w:pStyle w:val="BookText"/>
        <w:rPr/>
      </w:pPr>
      <w:r>
        <w:rPr>
          <w:rFonts w:ascii="IRNazanin" w:hAnsi="IRNazanin" w:eastAsia="IRNazanin"/>
          <w:color w:val="111111"/>
          <w:sz w:val="28"/>
          <w:sz w:val="28"/>
          <w:szCs w:val="28"/>
          <w:rtl w:val="true"/>
          <w:lang w:bidi="fa-IR"/>
        </w:rPr>
        <w:t>علی كان صدیق البرایا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كان فاروق العذاب</w:t>
      </w:r>
    </w:p>
    <w:p>
      <w:pPr>
        <w:pStyle w:val="BookText"/>
        <w:rPr/>
      </w:pPr>
      <w:r>
        <w:rPr>
          <w:rFonts w:ascii="IRNazanin" w:hAnsi="IRNazanin" w:eastAsia="IRNazanin"/>
          <w:color w:val="111111"/>
          <w:sz w:val="28"/>
          <w:sz w:val="28"/>
          <w:szCs w:val="28"/>
          <w:rtl w:val="true"/>
          <w:lang w:bidi="fa-IR"/>
        </w:rPr>
        <w:t>شفیعی فی القیامة عند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 و الوصی أبو تراب</w:t>
      </w:r>
    </w:p>
    <w:p>
      <w:pPr>
        <w:pStyle w:val="BookText"/>
        <w:rPr/>
      </w:pPr>
      <w:r>
        <w:rPr>
          <w:rFonts w:ascii="IRNazanin" w:hAnsi="IRNazanin" w:eastAsia="IRNazanin"/>
          <w:color w:val="111111"/>
          <w:sz w:val="28"/>
          <w:sz w:val="28"/>
          <w:szCs w:val="28"/>
          <w:rtl w:val="true"/>
          <w:lang w:bidi="fa-IR"/>
        </w:rPr>
        <w:t xml:space="preserve">و فاطمة البتول و سیدا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یخلد فی الجنان مع الشباب</w:t>
      </w:r>
    </w:p>
    <w:p>
      <w:pPr>
        <w:pStyle w:val="BookText"/>
        <w:rPr/>
      </w:pPr>
      <w:r>
        <w:rPr>
          <w:rFonts w:ascii="IRNazanin" w:hAnsi="IRNazanin" w:eastAsia="IRNazanin"/>
          <w:color w:val="111111"/>
          <w:sz w:val="28"/>
          <w:sz w:val="28"/>
          <w:szCs w:val="28"/>
          <w:rtl w:val="true"/>
          <w:lang w:bidi="fa-IR"/>
        </w:rPr>
        <w:t>علی الطف السلام و ساكنیه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اللّٰه فی تلك القباب</w:t>
      </w:r>
    </w:p>
    <w:p>
      <w:pPr>
        <w:pStyle w:val="BookText"/>
        <w:rPr/>
      </w:pPr>
      <w:r>
        <w:rPr>
          <w:rFonts w:ascii="IRNazanin" w:hAnsi="IRNazanin" w:eastAsia="IRNazanin"/>
          <w:color w:val="111111"/>
          <w:sz w:val="28"/>
          <w:sz w:val="28"/>
          <w:szCs w:val="28"/>
          <w:rtl w:val="true"/>
          <w:lang w:bidi="fa-IR"/>
        </w:rPr>
        <w:t>نفوسا قدست فی الأرض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خلصت من النطف العذاب</w:t>
      </w:r>
    </w:p>
    <w:p>
      <w:pPr>
        <w:pStyle w:val="BookText"/>
        <w:rPr/>
      </w:pPr>
      <w:r>
        <w:rPr>
          <w:rFonts w:ascii="IRNazanin" w:hAnsi="IRNazanin" w:eastAsia="IRNazanin"/>
          <w:color w:val="111111"/>
          <w:sz w:val="28"/>
          <w:sz w:val="28"/>
          <w:szCs w:val="28"/>
          <w:rtl w:val="true"/>
          <w:lang w:bidi="fa-IR"/>
        </w:rPr>
        <w:t>فضاجع فتیة عبدوا فناموا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هجودا فی الفدافد و الشعاب</w:t>
      </w:r>
    </w:p>
    <w:p>
      <w:pPr>
        <w:pStyle w:val="BookText"/>
        <w:rPr/>
      </w:pPr>
      <w:r>
        <w:rPr>
          <w:rFonts w:ascii="IRNazanin" w:hAnsi="IRNazanin" w:eastAsia="IRNazanin"/>
          <w:color w:val="111111"/>
          <w:sz w:val="28"/>
          <w:sz w:val="28"/>
          <w:szCs w:val="28"/>
          <w:rtl w:val="true"/>
          <w:lang w:bidi="fa-IR"/>
        </w:rPr>
        <w:t>علتهم فی مضاجعهم كعاب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بأوراق منعمة رطاب</w:t>
      </w:r>
    </w:p>
    <w:p>
      <w:pPr>
        <w:pStyle w:val="BookText"/>
        <w:rPr/>
      </w:pPr>
      <w:r>
        <w:rPr>
          <w:rFonts w:ascii="IRNazanin" w:hAnsi="IRNazanin" w:eastAsia="IRNazanin"/>
          <w:color w:val="111111"/>
          <w:sz w:val="28"/>
          <w:sz w:val="28"/>
          <w:szCs w:val="28"/>
          <w:rtl w:val="true"/>
          <w:lang w:bidi="fa-IR"/>
        </w:rPr>
        <w:t>و صیرت القبور لهم قصورا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مناخا ذات أفنیة رحاب</w:t>
      </w:r>
    </w:p>
    <w:p>
      <w:pPr>
        <w:pStyle w:val="BookText"/>
        <w:rPr/>
      </w:pPr>
      <w:r>
        <w:rPr>
          <w:rFonts w:ascii="IRNazanin" w:hAnsi="IRNazanin" w:eastAsia="IRNazanin"/>
          <w:color w:val="111111"/>
          <w:sz w:val="28"/>
          <w:sz w:val="28"/>
          <w:szCs w:val="28"/>
          <w:rtl w:val="true"/>
          <w:lang w:bidi="fa-IR"/>
        </w:rPr>
        <w:t>لئن وارتهم أطباق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أغمدت سیفا فی قراب</w:t>
      </w:r>
    </w:p>
    <w:p>
      <w:pPr>
        <w:pStyle w:val="BookText"/>
        <w:rPr/>
      </w:pPr>
      <w:r>
        <w:rPr>
          <w:rFonts w:ascii="Amiri" w:hAnsi="Amiri" w:eastAsia="Amiri" w:cs="Amiri"/>
          <w:color w:val="111111"/>
          <w:sz w:val="28"/>
          <w:sz w:val="28"/>
          <w:szCs w:val="28"/>
          <w:rtl w:val="true"/>
          <w:lang w:bidi="ar-SA"/>
        </w:rPr>
        <w:t>كأقمار إذا جاسوا رواض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آساد إذا ركبوا غضاب</w:t>
      </w:r>
    </w:p>
    <w:p>
      <w:pPr>
        <w:pStyle w:val="BookText"/>
        <w:rPr/>
      </w:pPr>
      <w:r>
        <w:rPr>
          <w:rFonts w:ascii="IRNazanin" w:hAnsi="IRNazanin" w:eastAsia="IRNazanin"/>
          <w:color w:val="111111"/>
          <w:sz w:val="28"/>
          <w:sz w:val="28"/>
          <w:szCs w:val="28"/>
          <w:rtl w:val="true"/>
          <w:lang w:bidi="fa-IR"/>
        </w:rPr>
        <w:t>لقد كانوا البحار لمن أتاهم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العافین و الهلكی السغاب</w:t>
      </w:r>
    </w:p>
    <w:p>
      <w:pPr>
        <w:pStyle w:val="BookText"/>
        <w:rPr/>
      </w:pPr>
      <w:r>
        <w:rPr>
          <w:rFonts w:ascii="IRNazanin" w:hAnsi="IRNazanin" w:eastAsia="IRNazanin"/>
          <w:color w:val="111111"/>
          <w:sz w:val="28"/>
          <w:sz w:val="28"/>
          <w:szCs w:val="28"/>
          <w:rtl w:val="true"/>
          <w:lang w:bidi="fa-IR"/>
        </w:rPr>
        <w:t>فقد نقلوا إلی 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عیضوا النعیم من العقاب</w:t>
      </w:r>
    </w:p>
    <w:p>
      <w:pPr>
        <w:pStyle w:val="BookText"/>
        <w:rPr/>
      </w:pPr>
      <w:r>
        <w:rPr>
          <w:rFonts w:ascii="IRNazanin" w:hAnsi="IRNazanin" w:eastAsia="IRNazanin"/>
          <w:color w:val="111111"/>
          <w:sz w:val="28"/>
          <w:sz w:val="28"/>
          <w:szCs w:val="28"/>
          <w:rtl w:val="true"/>
          <w:lang w:bidi="fa-IR"/>
        </w:rPr>
        <w:t>بنات محمد أضحت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یسقن مع الأساری و النهاب</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مغبرة الذیول مكشفات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كسبی الروم دامیة الكعاب </w:t>
      </w:r>
    </w:p>
    <w:p>
      <w:pPr>
        <w:pStyle w:val="BookText"/>
        <w:rPr/>
      </w:pPr>
      <w:r>
        <w:rPr>
          <w:rFonts w:ascii="IRNazanin" w:hAnsi="IRNazanin" w:eastAsia="IRNazanin"/>
          <w:color w:val="111111"/>
          <w:sz w:val="28"/>
          <w:sz w:val="28"/>
          <w:szCs w:val="28"/>
          <w:rtl w:val="true"/>
          <w:lang w:bidi="fa-IR"/>
        </w:rPr>
        <w:t>لئن أبرزن كرها من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 من التعفف فی حجاب</w:t>
      </w:r>
    </w:p>
    <w:p>
      <w:pPr>
        <w:pStyle w:val="BookText"/>
        <w:rPr/>
      </w:pPr>
      <w:r>
        <w:rPr>
          <w:rFonts w:ascii="IRNazanin" w:hAnsi="IRNazanin" w:eastAsia="IRNazanin"/>
          <w:color w:val="111111"/>
          <w:sz w:val="28"/>
          <w:sz w:val="28"/>
          <w:szCs w:val="28"/>
          <w:rtl w:val="true"/>
          <w:lang w:bidi="fa-IR"/>
        </w:rPr>
        <w:t>أ یبخل فی الفرات علی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أضحی مباحا للكلاب</w:t>
      </w:r>
    </w:p>
    <w:p>
      <w:pPr>
        <w:pStyle w:val="BookText"/>
        <w:rPr/>
      </w:pPr>
      <w:r>
        <w:rPr>
          <w:rFonts w:ascii="IRNazanin" w:hAnsi="IRNazanin" w:eastAsia="IRNazanin"/>
          <w:color w:val="111111"/>
          <w:sz w:val="28"/>
          <w:sz w:val="28"/>
          <w:szCs w:val="28"/>
          <w:rtl w:val="true"/>
          <w:lang w:bidi="fa-IR"/>
        </w:rPr>
        <w:t>فلی قلب علیه ذو التهاب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جفن علیه ذو انسكاب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لدعبل الخزاعی من قصیدته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جاءوا من الشام المشومة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للشوم یقدم جندهم إبلیس</w:t>
      </w:r>
    </w:p>
    <w:p>
      <w:pPr>
        <w:pStyle w:val="BookText"/>
        <w:rPr/>
      </w:pPr>
      <w:r>
        <w:rPr>
          <w:rFonts w:ascii="Amiri" w:hAnsi="Amiri" w:eastAsia="Amiri" w:cs="Amiri"/>
          <w:color w:val="111111"/>
          <w:sz w:val="28"/>
          <w:sz w:val="28"/>
          <w:szCs w:val="28"/>
          <w:rtl w:val="true"/>
          <w:lang w:bidi="ar-SA"/>
        </w:rPr>
        <w:t>لعنوا و قد لعنوا بقتل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تركوه و هم مبضع مخموس</w:t>
      </w:r>
    </w:p>
    <w:p>
      <w:pPr>
        <w:pStyle w:val="BookText"/>
        <w:rPr/>
      </w:pPr>
      <w:r>
        <w:rPr>
          <w:rFonts w:ascii="IRNazanin" w:hAnsi="IRNazanin" w:eastAsia="IRNazanin"/>
          <w:color w:val="111111"/>
          <w:sz w:val="28"/>
          <w:sz w:val="28"/>
          <w:szCs w:val="28"/>
          <w:rtl w:val="true"/>
          <w:lang w:bidi="fa-IR"/>
        </w:rPr>
        <w:t>و سبوا فوا حزنی بنات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 حواسر ما لهن لبوس</w:t>
      </w:r>
    </w:p>
    <w:p>
      <w:pPr>
        <w:pStyle w:val="BookText"/>
        <w:rPr/>
      </w:pPr>
      <w:r>
        <w:rPr>
          <w:rFonts w:ascii="IRNazanin" w:hAnsi="IRNazanin" w:eastAsia="IRNazanin"/>
          <w:color w:val="111111"/>
          <w:sz w:val="28"/>
          <w:sz w:val="28"/>
          <w:szCs w:val="28"/>
          <w:rtl w:val="true"/>
          <w:lang w:bidi="fa-IR"/>
        </w:rPr>
        <w:t>تبا لكم یا ویلكم أ رضیتم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بالنار ذل هنالك المحبوس</w:t>
      </w:r>
    </w:p>
    <w:p>
      <w:pPr>
        <w:pStyle w:val="BookText"/>
        <w:rPr/>
      </w:pPr>
      <w:r>
        <w:rPr>
          <w:rFonts w:ascii="IRNazanin" w:hAnsi="IRNazanin" w:eastAsia="IRNazanin"/>
          <w:color w:val="111111"/>
          <w:sz w:val="28"/>
          <w:sz w:val="28"/>
          <w:szCs w:val="28"/>
          <w:rtl w:val="true"/>
          <w:lang w:bidi="fa-IR"/>
        </w:rPr>
        <w:t>بعتم بدنیا غیركم جهلا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الحیاة و إنه لنفیس</w:t>
      </w:r>
    </w:p>
    <w:p>
      <w:pPr>
        <w:pStyle w:val="BookText"/>
        <w:rPr/>
      </w:pPr>
      <w:r>
        <w:rPr>
          <w:rFonts w:ascii="IRNazanin" w:hAnsi="IRNazanin" w:eastAsia="IRNazanin"/>
          <w:color w:val="111111"/>
          <w:sz w:val="28"/>
          <w:sz w:val="28"/>
          <w:szCs w:val="28"/>
          <w:rtl w:val="true"/>
          <w:lang w:bidi="fa-IR"/>
        </w:rPr>
        <w:t>أخسر بها من بیعة أمویة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و حظ البائعین خسیس</w:t>
      </w:r>
    </w:p>
    <w:p>
      <w:pPr>
        <w:pStyle w:val="BookText"/>
        <w:rPr/>
      </w:pPr>
      <w:r>
        <w:rPr>
          <w:rFonts w:ascii="IRNazanin" w:hAnsi="IRNazanin" w:eastAsia="IRNazanin"/>
          <w:color w:val="111111"/>
          <w:sz w:val="28"/>
          <w:sz w:val="28"/>
          <w:szCs w:val="28"/>
          <w:rtl w:val="true"/>
          <w:lang w:bidi="fa-IR"/>
        </w:rPr>
        <w:t>بؤسا لمن بایعتم و كأننی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بأمامكم وسط الجحیم حبیس</w:t>
      </w:r>
    </w:p>
    <w:p>
      <w:pPr>
        <w:pStyle w:val="BookText"/>
        <w:rPr/>
      </w:pPr>
      <w:r>
        <w:rPr>
          <w:rFonts w:ascii="IRNazanin" w:hAnsi="IRNazanin" w:eastAsia="IRNazanin"/>
          <w:color w:val="111111"/>
          <w:sz w:val="28"/>
          <w:sz w:val="28"/>
          <w:szCs w:val="28"/>
          <w:rtl w:val="true"/>
          <w:lang w:bidi="fa-IR"/>
        </w:rPr>
        <w:t>یا آل أحمد ما لقیتم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عصبة هم فی القیاس مجوس</w:t>
      </w:r>
    </w:p>
    <w:p>
      <w:pPr>
        <w:pStyle w:val="BookText"/>
        <w:rPr/>
      </w:pPr>
      <w:r>
        <w:rPr>
          <w:rFonts w:ascii="IRNazanin" w:hAnsi="IRNazanin" w:eastAsia="IRNazanin"/>
          <w:color w:val="111111"/>
          <w:sz w:val="28"/>
          <w:sz w:val="28"/>
          <w:szCs w:val="28"/>
          <w:rtl w:val="true"/>
          <w:lang w:bidi="fa-IR"/>
        </w:rPr>
        <w:t>كم عبرة فاضت لكم و تقطعت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الطفوف علی الحسین نفوس</w:t>
      </w:r>
    </w:p>
    <w:p>
      <w:pPr>
        <w:pStyle w:val="BookText"/>
        <w:rPr/>
      </w:pPr>
      <w:r>
        <w:rPr>
          <w:rFonts w:ascii="IRNazanin" w:hAnsi="IRNazanin" w:eastAsia="IRNazanin"/>
          <w:color w:val="111111"/>
          <w:sz w:val="28"/>
          <w:sz w:val="28"/>
          <w:szCs w:val="28"/>
          <w:rtl w:val="true"/>
          <w:lang w:bidi="fa-IR"/>
        </w:rPr>
        <w:t>صبرا موالینا فسوف ندیلكم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علی آل اللعین عبوس</w:t>
      </w:r>
    </w:p>
    <w:p>
      <w:pPr>
        <w:pStyle w:val="BookText"/>
        <w:rPr/>
      </w:pPr>
      <w:r>
        <w:rPr>
          <w:rFonts w:ascii="IRNazanin" w:hAnsi="IRNazanin" w:eastAsia="IRNazanin"/>
          <w:color w:val="111111"/>
          <w:sz w:val="28"/>
          <w:sz w:val="28"/>
          <w:szCs w:val="28"/>
          <w:rtl w:val="true"/>
          <w:lang w:bidi="fa-IR"/>
        </w:rPr>
        <w:t>ما زلت متبعا لكم و لأمركم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نفسی ما حییت أسوس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قصیدة لجعفر بن عفان الطائی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لیبك علی الإسلام من كان باكیا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ضیعت أحكامه و استحلت</w:t>
      </w:r>
    </w:p>
    <w:p>
      <w:pPr>
        <w:pStyle w:val="BookText"/>
        <w:rPr/>
      </w:pPr>
      <w:r>
        <w:rPr>
          <w:rFonts w:ascii="IRNazanin" w:hAnsi="IRNazanin" w:eastAsia="IRNazanin"/>
          <w:color w:val="111111"/>
          <w:sz w:val="28"/>
          <w:sz w:val="28"/>
          <w:szCs w:val="28"/>
          <w:rtl w:val="true"/>
          <w:lang w:bidi="fa-IR"/>
        </w:rPr>
        <w:t>غداة حسین للرماح 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نهلت منه السیوف و علت</w:t>
      </w:r>
    </w:p>
    <w:p>
      <w:pPr>
        <w:pStyle w:val="BookText"/>
        <w:rPr/>
      </w:pPr>
      <w:r>
        <w:rPr>
          <w:rFonts w:ascii="IRNazanin" w:hAnsi="IRNazanin" w:eastAsia="IRNazanin"/>
          <w:color w:val="111111"/>
          <w:sz w:val="28"/>
          <w:sz w:val="28"/>
          <w:szCs w:val="28"/>
          <w:rtl w:val="true"/>
          <w:lang w:bidi="fa-IR"/>
        </w:rPr>
        <w:t>و غودر فی الصحراء لحما مبددا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عناق الطیر باتت و ظلت</w:t>
      </w:r>
    </w:p>
    <w:p>
      <w:pPr>
        <w:pStyle w:val="BookText"/>
        <w:rPr/>
      </w:pPr>
      <w:r>
        <w:rPr>
          <w:rFonts w:ascii="Amiri" w:hAnsi="Amiri" w:eastAsia="Amiri" w:cs="Amiri"/>
          <w:color w:val="111111"/>
          <w:sz w:val="28"/>
          <w:sz w:val="28"/>
          <w:szCs w:val="28"/>
          <w:rtl w:val="true"/>
          <w:lang w:bidi="ar-SA"/>
        </w:rPr>
        <w:t>فما نصرته أمة السوء إذ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طاشت الأحلام منها و ضلت</w:t>
      </w:r>
    </w:p>
    <w:p>
      <w:pPr>
        <w:pStyle w:val="BookText"/>
        <w:rPr/>
      </w:pPr>
      <w:r>
        <w:rPr>
          <w:rFonts w:ascii="Amiri" w:hAnsi="Amiri" w:eastAsia="Amiri" w:cs="Amiri"/>
          <w:color w:val="111111"/>
          <w:sz w:val="28"/>
          <w:sz w:val="28"/>
          <w:szCs w:val="28"/>
          <w:rtl w:val="true"/>
          <w:lang w:bidi="ar-SA"/>
        </w:rPr>
        <w:t>ألا بل محوا أنوارهم بأكفهم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سلمت تلك الأكف و شلت</w:t>
      </w:r>
    </w:p>
    <w:p>
      <w:pPr>
        <w:pStyle w:val="BookText"/>
        <w:rPr/>
      </w:pPr>
      <w:r>
        <w:rPr>
          <w:rFonts w:ascii="IRNazanin" w:hAnsi="IRNazanin" w:eastAsia="IRNazanin"/>
          <w:color w:val="111111"/>
          <w:sz w:val="28"/>
          <w:sz w:val="28"/>
          <w:szCs w:val="28"/>
          <w:rtl w:val="true"/>
          <w:lang w:bidi="fa-IR"/>
        </w:rPr>
        <w:t>و ناداهم جهدا بحق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ابنه من نفسه حیث حلت</w:t>
      </w:r>
    </w:p>
    <w:p>
      <w:pPr>
        <w:pStyle w:val="BookText"/>
        <w:rPr/>
      </w:pPr>
      <w:r>
        <w:rPr>
          <w:rFonts w:ascii="IRNazanin" w:hAnsi="IRNazanin" w:eastAsia="IRNazanin"/>
          <w:color w:val="111111"/>
          <w:sz w:val="28"/>
          <w:sz w:val="28"/>
          <w:szCs w:val="28"/>
          <w:rtl w:val="true"/>
          <w:lang w:bidi="fa-IR"/>
        </w:rPr>
        <w:t>فما حفظوا قرب الرسول و لا 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زلت بهم أقدامهم و استزلت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أذاقته حر القتل أمة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نعلها فی كربلاء و زلت </w:t>
      </w:r>
    </w:p>
    <w:p>
      <w:pPr>
        <w:pStyle w:val="BookText"/>
        <w:rPr/>
      </w:pPr>
      <w:r>
        <w:rPr>
          <w:rFonts w:ascii="IRNazanin" w:hAnsi="IRNazanin" w:eastAsia="IRNazanin"/>
          <w:color w:val="111111"/>
          <w:sz w:val="28"/>
          <w:sz w:val="28"/>
          <w:szCs w:val="28"/>
          <w:rtl w:val="true"/>
          <w:lang w:bidi="fa-IR"/>
        </w:rPr>
        <w:t>فلا قدس الرحمن أمة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هی صامتا للإله و صلت</w:t>
      </w:r>
    </w:p>
    <w:p>
      <w:pPr>
        <w:pStyle w:val="BookText"/>
        <w:rPr/>
      </w:pPr>
      <w:r>
        <w:rPr>
          <w:rFonts w:ascii="IRNazanin" w:hAnsi="IRNazanin" w:eastAsia="IRNazanin"/>
          <w:color w:val="111111"/>
          <w:sz w:val="28"/>
          <w:sz w:val="28"/>
          <w:szCs w:val="28"/>
          <w:rtl w:val="true"/>
          <w:lang w:bidi="fa-IR"/>
        </w:rPr>
        <w:t>كما فجعت بنت الرسول بنسلها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كانوا حماة الحرب حین استقلت</w:t>
      </w:r>
    </w:p>
    <w:p>
      <w:pPr>
        <w:pStyle w:val="BookText"/>
        <w:rPr/>
      </w:pPr>
      <w:r>
        <w:rPr>
          <w:rFonts w:ascii="IRNazanin" w:hAnsi="IRNazanin" w:eastAsia="IRNazanin"/>
          <w:color w:val="111111"/>
          <w:sz w:val="28"/>
          <w:sz w:val="28"/>
          <w:szCs w:val="28"/>
          <w:rtl w:val="true"/>
          <w:lang w:bidi="fa-IR"/>
        </w:rPr>
        <w:t>و من قصیدة طویلة انتخبت منها أبیاتا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بكی الحسین لركن الدین حین 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للأمور العظیمات الجلیلات</w:t>
      </w:r>
    </w:p>
    <w:p>
      <w:pPr>
        <w:pStyle w:val="BookText"/>
        <w:rPr/>
      </w:pPr>
      <w:r>
        <w:rPr>
          <w:rFonts w:ascii="IRNazanin" w:hAnsi="IRNazanin" w:eastAsia="IRNazanin"/>
          <w:color w:val="111111"/>
          <w:sz w:val="28"/>
          <w:sz w:val="28"/>
          <w:szCs w:val="28"/>
          <w:rtl w:val="true"/>
          <w:lang w:bidi="fa-IR"/>
        </w:rPr>
        <w:t>هل لامرئ عاذر فی حزن دمعته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الحسین و مسبی الفاطمیات</w:t>
      </w:r>
    </w:p>
    <w:p>
      <w:pPr>
        <w:pStyle w:val="BookText"/>
        <w:rPr/>
      </w:pPr>
      <w:r>
        <w:rPr>
          <w:rFonts w:ascii="IRNazanin" w:hAnsi="IRNazanin" w:eastAsia="IRNazanin"/>
          <w:color w:val="111111"/>
          <w:sz w:val="28"/>
          <w:sz w:val="28"/>
          <w:szCs w:val="28"/>
          <w:rtl w:val="true"/>
          <w:lang w:bidi="fa-IR"/>
        </w:rPr>
        <w:t>أم هل لمكتئب حران 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لذاذة العیش تكرار الفجیعات</w:t>
      </w:r>
    </w:p>
    <w:p>
      <w:pPr>
        <w:pStyle w:val="BookText"/>
        <w:rPr/>
      </w:pPr>
      <w:r>
        <w:rPr>
          <w:rFonts w:ascii="IRNazanin" w:hAnsi="IRNazanin" w:eastAsia="IRNazanin"/>
          <w:color w:val="111111"/>
          <w:sz w:val="28"/>
          <w:sz w:val="28"/>
          <w:szCs w:val="28"/>
          <w:rtl w:val="true"/>
          <w:lang w:bidi="fa-IR"/>
        </w:rPr>
        <w:t>مثل النجوم الدراری فی مراتبها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غاب نجم بدا نجم لمیقات</w:t>
      </w:r>
    </w:p>
    <w:p>
      <w:pPr>
        <w:pStyle w:val="BookText"/>
        <w:rPr/>
      </w:pPr>
      <w:r>
        <w:rPr>
          <w:rFonts w:ascii="IRNazanin" w:hAnsi="IRNazanin" w:eastAsia="IRNazanin"/>
          <w:color w:val="111111"/>
          <w:sz w:val="28"/>
          <w:sz w:val="28"/>
          <w:szCs w:val="28"/>
          <w:rtl w:val="true"/>
          <w:lang w:bidi="fa-IR"/>
        </w:rPr>
        <w:t>یا أمة السوء هاتوا ما حجاجكم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برزتم لجبار السماوات</w:t>
      </w:r>
    </w:p>
    <w:p>
      <w:pPr>
        <w:pStyle w:val="BookText"/>
        <w:rPr/>
      </w:pPr>
      <w:r>
        <w:rPr>
          <w:rFonts w:ascii="Amiri" w:hAnsi="Amiri" w:eastAsia="Amiri" w:cs="Amiri"/>
          <w:color w:val="111111"/>
          <w:sz w:val="28"/>
          <w:sz w:val="28"/>
          <w:szCs w:val="28"/>
          <w:rtl w:val="true"/>
          <w:lang w:bidi="ar-SA"/>
        </w:rPr>
        <w:t>و أحمد خصمكم و اللّٰه منصفه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و العدل منه لا المحابات</w:t>
      </w:r>
    </w:p>
    <w:p>
      <w:pPr>
        <w:pStyle w:val="BookText"/>
        <w:rPr/>
      </w:pPr>
      <w:r>
        <w:rPr>
          <w:rFonts w:ascii="IRNazanin" w:hAnsi="IRNazanin" w:eastAsia="IRNazanin"/>
          <w:color w:val="111111"/>
          <w:sz w:val="28"/>
          <w:sz w:val="28"/>
          <w:szCs w:val="28"/>
          <w:rtl w:val="true"/>
          <w:lang w:bidi="fa-IR"/>
        </w:rPr>
        <w:t>أ لم أبین لكم ما فیه رشدكم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الحلال و من ترك الخبیثات</w:t>
      </w:r>
    </w:p>
    <w:p>
      <w:pPr>
        <w:pStyle w:val="BookText"/>
        <w:rPr/>
      </w:pPr>
      <w:r>
        <w:rPr>
          <w:rFonts w:ascii="IRNazanin" w:hAnsi="IRNazanin" w:eastAsia="IRNazanin"/>
          <w:color w:val="111111"/>
          <w:sz w:val="28"/>
          <w:sz w:val="28"/>
          <w:szCs w:val="28"/>
          <w:rtl w:val="true"/>
          <w:lang w:bidi="fa-IR"/>
        </w:rPr>
        <w:t>فما صنعتم أضل اللّٰه سعیكم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عهدت إلیكم فی وصایات</w:t>
      </w:r>
    </w:p>
    <w:p>
      <w:pPr>
        <w:pStyle w:val="BookText"/>
        <w:rPr/>
      </w:pPr>
      <w:r>
        <w:rPr>
          <w:rFonts w:ascii="IRNazanin" w:hAnsi="IRNazanin" w:eastAsia="IRNazanin"/>
          <w:color w:val="111111"/>
          <w:sz w:val="28"/>
          <w:sz w:val="28"/>
          <w:szCs w:val="28"/>
          <w:rtl w:val="true"/>
          <w:lang w:bidi="fa-IR"/>
        </w:rPr>
        <w:t>أما بنی فمقتول و مكبول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هارب فی رءوس المشمخرات</w:t>
      </w:r>
    </w:p>
    <w:p>
      <w:pPr>
        <w:pStyle w:val="BookText"/>
        <w:rPr/>
      </w:pPr>
      <w:r>
        <w:rPr>
          <w:rFonts w:ascii="IRNazanin" w:hAnsi="IRNazanin" w:eastAsia="IRNazanin"/>
          <w:color w:val="111111"/>
          <w:sz w:val="28"/>
          <w:sz w:val="28"/>
          <w:szCs w:val="28"/>
          <w:rtl w:val="true"/>
          <w:lang w:bidi="fa-IR"/>
        </w:rPr>
        <w:t>و قد أخفتم بناتی بین أظهركم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أردتم شفیتم من بنیاتی</w:t>
      </w:r>
    </w:p>
    <w:p>
      <w:pPr>
        <w:pStyle w:val="BookText"/>
        <w:rPr/>
      </w:pPr>
      <w:r>
        <w:rPr>
          <w:rFonts w:ascii="IRNazanin" w:hAnsi="IRNazanin" w:eastAsia="IRNazanin"/>
          <w:color w:val="111111"/>
          <w:sz w:val="28"/>
          <w:sz w:val="28"/>
          <w:szCs w:val="28"/>
          <w:rtl w:val="true"/>
          <w:lang w:bidi="fa-IR"/>
        </w:rPr>
        <w:t>ینقلن من عند جبار یعاهده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جبابر أمثال السبیات</w:t>
      </w:r>
    </w:p>
    <w:p>
      <w:pPr>
        <w:pStyle w:val="BookText"/>
        <w:rPr/>
      </w:pPr>
      <w:r>
        <w:rPr>
          <w:rFonts w:ascii="IRNazanin" w:hAnsi="IRNazanin" w:eastAsia="IRNazanin"/>
          <w:color w:val="111111"/>
          <w:sz w:val="28"/>
          <w:sz w:val="28"/>
          <w:szCs w:val="28"/>
          <w:rtl w:val="true"/>
          <w:lang w:bidi="fa-IR"/>
        </w:rPr>
        <w:t>أ كان هذا جزائی لا أبا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أقربائی و فی أهل الحرمات</w:t>
      </w:r>
    </w:p>
    <w:p>
      <w:pPr>
        <w:pStyle w:val="BookText"/>
        <w:rPr/>
      </w:pPr>
      <w:r>
        <w:rPr>
          <w:rFonts w:ascii="IRNazanin" w:hAnsi="IRNazanin" w:eastAsia="IRNazanin"/>
          <w:color w:val="111111"/>
          <w:sz w:val="28"/>
          <w:sz w:val="28"/>
          <w:szCs w:val="28"/>
          <w:rtl w:val="true"/>
          <w:lang w:bidi="fa-IR"/>
        </w:rPr>
        <w:t>ردوا الجحیم فحلوها بسعیكم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أخلدوا فی عقوبات ألیمات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من مرثیة زینب بنت فاطمة أخت الحسین علیه السلام حین أدخلوا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شجاك یا سكن قتل الحسین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ظمآن من طول الحزن و كل وغد ناهل</w:t>
      </w:r>
    </w:p>
    <w:p>
      <w:pPr>
        <w:pStyle w:val="BookText"/>
        <w:rPr/>
      </w:pPr>
      <w:r>
        <w:rPr>
          <w:rFonts w:ascii="IRNazanin" w:hAnsi="IRNazanin" w:eastAsia="IRNazanin"/>
          <w:color w:val="111111"/>
          <w:sz w:val="28"/>
          <w:sz w:val="28"/>
          <w:szCs w:val="28"/>
          <w:rtl w:val="true"/>
          <w:lang w:bidi="fa-IR"/>
        </w:rPr>
        <w:t>یقول یا قوم أبی علی البر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 أمی التی لها التقی و النائل</w:t>
      </w:r>
    </w:p>
    <w:p>
      <w:pPr>
        <w:pStyle w:val="BookText"/>
        <w:rPr/>
      </w:pPr>
      <w:r>
        <w:rPr>
          <w:rFonts w:ascii="IRNazanin" w:hAnsi="IRNazanin" w:eastAsia="IRNazanin"/>
          <w:color w:val="111111"/>
          <w:sz w:val="28"/>
          <w:sz w:val="28"/>
          <w:szCs w:val="28"/>
          <w:rtl w:val="true"/>
          <w:lang w:bidi="fa-IR"/>
        </w:rPr>
        <w:t>منوا علی ابن المصطفی بشربة یحیا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أطفالنا من الظماء حیث الفرات سائل</w:t>
      </w:r>
    </w:p>
    <w:p>
      <w:pPr>
        <w:pStyle w:val="BookText"/>
        <w:rPr/>
      </w:pPr>
      <w:r>
        <w:rPr>
          <w:rFonts w:ascii="IRNazanin" w:hAnsi="IRNazanin" w:eastAsia="IRNazanin"/>
          <w:color w:val="111111"/>
          <w:sz w:val="28"/>
          <w:sz w:val="28"/>
          <w:szCs w:val="28"/>
          <w:rtl w:val="true"/>
          <w:lang w:bidi="fa-IR"/>
        </w:rPr>
        <w:t>قالوا له لا ماء لا إلا السیوف و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بحكم الأدعیا فقال بل أناضل</w:t>
      </w:r>
    </w:p>
    <w:p>
      <w:pPr>
        <w:pStyle w:val="BookText"/>
        <w:rPr/>
      </w:pPr>
      <w:r>
        <w:rPr>
          <w:rFonts w:ascii="IRNazanin" w:hAnsi="IRNazanin" w:eastAsia="IRNazanin"/>
          <w:color w:val="111111"/>
          <w:sz w:val="28"/>
          <w:sz w:val="28"/>
          <w:szCs w:val="28"/>
          <w:rtl w:val="true"/>
          <w:lang w:bidi="fa-IR"/>
        </w:rPr>
        <w:t>حتی أتاه مشقص رماه وغد أبرص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سقر لا یخلص رجس دعی واغل</w:t>
      </w:r>
    </w:p>
    <w:p>
      <w:pPr>
        <w:pStyle w:val="BookText"/>
        <w:rPr/>
      </w:pPr>
      <w:r>
        <w:rPr>
          <w:rFonts w:ascii="IRNazanin" w:hAnsi="IRNazanin" w:eastAsia="IRNazanin"/>
          <w:color w:val="111111"/>
          <w:sz w:val="28"/>
          <w:sz w:val="28"/>
          <w:szCs w:val="28"/>
          <w:rtl w:val="true"/>
          <w:lang w:bidi="fa-IR"/>
        </w:rPr>
        <w:t>فهللوا بختله و اعصوصبوا لقتله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موته فی نضله قد أقحم المناضل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عفروا جبینه و خضبوا عثنونه‌</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بالدم یا معینة ما أنت عنه غافل </w:t>
      </w:r>
    </w:p>
    <w:p>
      <w:pPr>
        <w:pStyle w:val="BookText"/>
        <w:rPr/>
      </w:pPr>
      <w:r>
        <w:rPr>
          <w:rFonts w:ascii="IRNazanin" w:hAnsi="IRNazanin" w:eastAsia="IRNazanin"/>
          <w:color w:val="111111"/>
          <w:sz w:val="28"/>
          <w:sz w:val="28"/>
          <w:szCs w:val="28"/>
          <w:rtl w:val="true"/>
          <w:lang w:bidi="fa-IR"/>
        </w:rPr>
        <w:t>و هتكوا حریمه و ذبحوا فطیمه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آثروا كلثومه و سقیت الحلائل</w:t>
      </w:r>
    </w:p>
    <w:p>
      <w:pPr>
        <w:pStyle w:val="BookText"/>
        <w:rPr/>
      </w:pPr>
      <w:r>
        <w:rPr>
          <w:rFonts w:ascii="IRNazanin" w:hAnsi="IRNazanin" w:eastAsia="IRNazanin"/>
          <w:color w:val="111111"/>
          <w:sz w:val="28"/>
          <w:sz w:val="28"/>
          <w:szCs w:val="28"/>
          <w:rtl w:val="true"/>
          <w:lang w:bidi="fa-IR"/>
        </w:rPr>
        <w:t>یسقن بالتنایف بضجة الهواتف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أدمع ذوارف عقولها زوائل</w:t>
      </w:r>
    </w:p>
    <w:p>
      <w:pPr>
        <w:pStyle w:val="BookText"/>
        <w:rPr/>
      </w:pPr>
      <w:r>
        <w:rPr>
          <w:rFonts w:ascii="IRNazanin" w:hAnsi="IRNazanin" w:eastAsia="IRNazanin"/>
          <w:color w:val="111111"/>
          <w:sz w:val="28"/>
          <w:sz w:val="28"/>
          <w:szCs w:val="28"/>
          <w:rtl w:val="true"/>
          <w:lang w:bidi="fa-IR"/>
        </w:rPr>
        <w:t>یقلن یا محمد یا جدنا 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أسرتنا الأعبد و كلنا ثواكل</w:t>
      </w:r>
    </w:p>
    <w:p>
      <w:pPr>
        <w:pStyle w:val="BookText"/>
        <w:rPr/>
      </w:pPr>
      <w:r>
        <w:rPr>
          <w:rFonts w:ascii="IRNazanin" w:hAnsi="IRNazanin" w:eastAsia="IRNazanin"/>
          <w:color w:val="111111"/>
          <w:sz w:val="28"/>
          <w:sz w:val="28"/>
          <w:szCs w:val="28"/>
          <w:rtl w:val="true"/>
          <w:lang w:bidi="fa-IR"/>
        </w:rPr>
        <w:t>تهدی سبایا كربلاء إلی الشئام و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انتعلن بالدماء لیس لهن ناعل</w:t>
      </w:r>
    </w:p>
    <w:p>
      <w:pPr>
        <w:pStyle w:val="BookText"/>
        <w:rPr/>
      </w:pPr>
      <w:r>
        <w:rPr>
          <w:rFonts w:ascii="IRNazanin" w:hAnsi="IRNazanin" w:eastAsia="IRNazanin"/>
          <w:color w:val="111111"/>
          <w:sz w:val="28"/>
          <w:sz w:val="28"/>
          <w:szCs w:val="28"/>
          <w:rtl w:val="true"/>
          <w:lang w:bidi="fa-IR"/>
        </w:rPr>
        <w:t>إلی یزید الطاغیة معدن كل داهیة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نحو باب الجابیة بجاحد و خالل</w:t>
      </w:r>
    </w:p>
    <w:p>
      <w:pPr>
        <w:pStyle w:val="BookText"/>
        <w:rPr/>
      </w:pPr>
      <w:r>
        <w:rPr>
          <w:rFonts w:ascii="IRNazanin" w:hAnsi="IRNazanin" w:eastAsia="IRNazanin"/>
          <w:color w:val="111111"/>
          <w:sz w:val="28"/>
          <w:sz w:val="28"/>
          <w:szCs w:val="28"/>
          <w:rtl w:val="true"/>
          <w:lang w:bidi="fa-IR"/>
        </w:rPr>
        <w:t>حتی دنا بدر الدجی رأس الإمام المرتجی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شر الوری ذاك اللعین القاتل</w:t>
      </w:r>
    </w:p>
    <w:p>
      <w:pPr>
        <w:pStyle w:val="BookText"/>
        <w:rPr/>
      </w:pPr>
      <w:r>
        <w:rPr>
          <w:rFonts w:ascii="IRNazanin" w:hAnsi="IRNazanin" w:eastAsia="IRNazanin"/>
          <w:color w:val="111111"/>
          <w:sz w:val="28"/>
          <w:sz w:val="28"/>
          <w:szCs w:val="28"/>
          <w:rtl w:val="true"/>
          <w:lang w:bidi="fa-IR"/>
        </w:rPr>
        <w:t>یظل فی بنانه قضیب خیزرانه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ینكت فی أسنانه قطعت الأنامل</w:t>
      </w:r>
    </w:p>
    <w:p>
      <w:pPr>
        <w:pStyle w:val="BookText"/>
        <w:rPr/>
      </w:pPr>
      <w:r>
        <w:rPr>
          <w:rFonts w:ascii="IRNazanin" w:hAnsi="IRNazanin" w:eastAsia="IRNazanin"/>
          <w:color w:val="111111"/>
          <w:sz w:val="28"/>
          <w:sz w:val="28"/>
          <w:szCs w:val="28"/>
          <w:rtl w:val="true"/>
          <w:lang w:bidi="fa-IR"/>
        </w:rPr>
        <w:t>أنامل بجاحد و حافد مراصد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مكابد معاند فی صدره غوائل</w:t>
      </w:r>
    </w:p>
    <w:p>
      <w:pPr>
        <w:pStyle w:val="BookText"/>
        <w:rPr/>
      </w:pPr>
      <w:r>
        <w:rPr>
          <w:rFonts w:ascii="IRNazanin" w:hAnsi="IRNazanin" w:eastAsia="IRNazanin"/>
          <w:color w:val="111111"/>
          <w:sz w:val="28"/>
          <w:sz w:val="28"/>
          <w:szCs w:val="28"/>
          <w:rtl w:val="true"/>
          <w:lang w:bidi="fa-IR"/>
        </w:rPr>
        <w:t>طوائل بدریة غوائل كفریة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شوهاء جاهلیة ذلت لها الأفاضل</w:t>
      </w:r>
    </w:p>
    <w:p>
      <w:pPr>
        <w:pStyle w:val="BookText"/>
        <w:rPr/>
      </w:pPr>
      <w:r>
        <w:rPr>
          <w:rFonts w:ascii="IRNazanin" w:hAnsi="IRNazanin" w:eastAsia="IRNazanin"/>
          <w:color w:val="111111"/>
          <w:sz w:val="28"/>
          <w:sz w:val="28"/>
          <w:szCs w:val="28"/>
          <w:rtl w:val="true"/>
          <w:lang w:bidi="fa-IR"/>
        </w:rPr>
        <w:t>فیا عیونی اسكبی علی بنی بنت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بفیض دمع ناضب كذاك یبكی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یوسف عبد السلام بن محمد القزوینی ثم البغدادی قال لأبی العلاء المعری هل لك شعر فی أهل بیت رسول اللّٰه فإن بعض شعراء قزوین یقول فیهم ما لا یقول شعراء تنوخ فقال له المعری و ما ذا تقول شعراؤهم فقال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ابن بنت محمد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للمسلمین علی قناة یرفع</w:t>
      </w:r>
    </w:p>
    <w:p>
      <w:pPr>
        <w:pStyle w:val="BookText"/>
        <w:rPr/>
      </w:pPr>
      <w:r>
        <w:rPr>
          <w:rFonts w:ascii="IRNazanin" w:hAnsi="IRNazanin" w:eastAsia="IRNazanin"/>
          <w:color w:val="111111"/>
          <w:sz w:val="28"/>
          <w:sz w:val="28"/>
          <w:szCs w:val="28"/>
          <w:rtl w:val="true"/>
          <w:lang w:bidi="fa-IR"/>
        </w:rPr>
        <w:t>و المسلمون بمنظر و بمسمع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جازع منهم و لا متوجع</w:t>
      </w:r>
    </w:p>
    <w:p>
      <w:pPr>
        <w:pStyle w:val="BookText"/>
        <w:rPr/>
      </w:pPr>
      <w:r>
        <w:rPr>
          <w:rFonts w:ascii="IRNazanin" w:hAnsi="IRNazanin" w:eastAsia="IRNazanin"/>
          <w:color w:val="111111"/>
          <w:sz w:val="28"/>
          <w:sz w:val="28"/>
          <w:szCs w:val="28"/>
          <w:rtl w:val="true"/>
          <w:lang w:bidi="fa-IR"/>
        </w:rPr>
        <w:t>أیقظت أجفانا و كنت لها 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أنمت عینا لم تكن بك تهجع</w:t>
      </w:r>
    </w:p>
    <w:p>
      <w:pPr>
        <w:pStyle w:val="BookText"/>
        <w:rPr/>
      </w:pPr>
      <w:r>
        <w:rPr>
          <w:rFonts w:ascii="IRNazanin" w:hAnsi="IRNazanin" w:eastAsia="IRNazanin"/>
          <w:color w:val="111111"/>
          <w:sz w:val="28"/>
          <w:sz w:val="28"/>
          <w:szCs w:val="28"/>
          <w:rtl w:val="true"/>
          <w:lang w:bidi="fa-IR"/>
        </w:rPr>
        <w:t>كحلت بمنظرك العیون عمایة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أصم نعیك كل أذن تسمع</w:t>
      </w:r>
    </w:p>
    <w:p>
      <w:pPr>
        <w:pStyle w:val="BookText"/>
        <w:rPr/>
      </w:pPr>
      <w:r>
        <w:rPr>
          <w:rFonts w:ascii="Amiri" w:hAnsi="Amiri" w:eastAsia="Amiri" w:cs="Amiri"/>
          <w:color w:val="111111"/>
          <w:sz w:val="28"/>
          <w:sz w:val="28"/>
          <w:szCs w:val="28"/>
          <w:rtl w:val="true"/>
          <w:lang w:bidi="ar-SA"/>
        </w:rPr>
        <w:t>ما روضة إلا تمنت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مضجع و لخط قبر موضع</w:t>
      </w:r>
    </w:p>
    <w:p>
      <w:pPr>
        <w:pStyle w:val="BookText"/>
        <w:rPr/>
      </w:pPr>
      <w:r>
        <w:rPr>
          <w:rFonts w:ascii="IRNazanin" w:hAnsi="IRNazanin" w:eastAsia="IRNazanin"/>
          <w:color w:val="111111"/>
          <w:sz w:val="28"/>
          <w:sz w:val="28"/>
          <w:szCs w:val="28"/>
          <w:rtl w:val="true"/>
          <w:lang w:bidi="fa-IR"/>
        </w:rPr>
        <w:t>فقال المعری و أنا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 جبینه فله بریق فی الخدود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أبواه من علیا قریش جده خیر الجدود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لبعض التابعین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حسین بن علی یا قتیل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بن علی یا صریعا فی البوادی </w:t>
      </w:r>
    </w:p>
    <w:p>
      <w:pPr>
        <w:pStyle w:val="BookText"/>
        <w:rPr/>
      </w:pPr>
      <w:r>
        <w:rPr>
          <w:rFonts w:ascii="Amiri" w:hAnsi="Amiri" w:eastAsia="Amiri" w:cs="Amiri"/>
          <w:color w:val="111111"/>
          <w:sz w:val="28"/>
          <w:sz w:val="28"/>
          <w:szCs w:val="28"/>
          <w:rtl w:val="true"/>
          <w:lang w:bidi="ar-SA"/>
        </w:rPr>
        <w:t>لو رأت فاطم بكت بدموع كالعهاد</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رأت فاطم ناحت نوح ورقاء بوادی</w:t>
      </w:r>
    </w:p>
    <w:p>
      <w:pPr>
        <w:pStyle w:val="BookText"/>
        <w:rPr/>
      </w:pPr>
      <w:r>
        <w:rPr>
          <w:rFonts w:ascii="IRNazanin" w:hAnsi="IRNazanin" w:eastAsia="IRNazanin"/>
          <w:color w:val="111111"/>
          <w:sz w:val="28"/>
          <w:sz w:val="28"/>
          <w:szCs w:val="28"/>
          <w:rtl w:val="true"/>
          <w:lang w:bidi="fa-IR"/>
        </w:rPr>
        <w:t>و لقامت و هی ولهاء و تبكی و 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سبط نبی قد بالسمر الشداد</w:t>
      </w:r>
    </w:p>
    <w:p>
      <w:pPr>
        <w:pStyle w:val="BookText"/>
        <w:rPr/>
      </w:pPr>
      <w:r>
        <w:rPr>
          <w:rFonts w:ascii="IRNazanin" w:hAnsi="IRNazanin" w:eastAsia="IRNazanin"/>
          <w:color w:val="111111"/>
          <w:sz w:val="28"/>
          <w:sz w:val="28"/>
          <w:szCs w:val="28"/>
          <w:rtl w:val="true"/>
          <w:lang w:bidi="fa-IR"/>
        </w:rPr>
        <w:t>آه من شمر بغی كافر و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یزیدا و ابن حرب لعن عاد</w:t>
      </w:r>
    </w:p>
    <w:p>
      <w:pPr>
        <w:pStyle w:val="BookText"/>
        <w:rPr/>
      </w:pPr>
      <w:r>
        <w:rPr>
          <w:rFonts w:ascii="IRNazanin" w:hAnsi="IRNazanin" w:eastAsia="IRNazanin"/>
          <w:color w:val="111111"/>
          <w:sz w:val="28"/>
          <w:sz w:val="28"/>
          <w:szCs w:val="28"/>
          <w:rtl w:val="true"/>
          <w:lang w:bidi="fa-IR"/>
        </w:rPr>
        <w:t>هم أعادی لرسول اللّٰه أبناء أعادی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عاجل خزی و عذاب فی التناد</w:t>
      </w:r>
    </w:p>
    <w:p>
      <w:pPr>
        <w:pStyle w:val="BookText"/>
        <w:rPr/>
      </w:pPr>
      <w:r>
        <w:rPr>
          <w:rFonts w:ascii="IRNazanin" w:hAnsi="IRNazanin" w:eastAsia="IRNazanin"/>
          <w:color w:val="111111"/>
          <w:sz w:val="28"/>
          <w:sz w:val="28"/>
          <w:szCs w:val="28"/>
          <w:rtl w:val="true"/>
          <w:lang w:bidi="fa-IR"/>
        </w:rPr>
        <w:t>و مهاد فی الجحیم إنها شر مهاد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لبعض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یشفیك دمعك من همول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یبرد ما بقلبك من غلیل</w:t>
      </w:r>
    </w:p>
    <w:p>
      <w:pPr>
        <w:pStyle w:val="BookText"/>
        <w:rPr/>
      </w:pPr>
      <w:r>
        <w:rPr>
          <w:rFonts w:ascii="IRNazanin" w:hAnsi="IRNazanin" w:eastAsia="IRNazanin"/>
          <w:color w:val="111111"/>
          <w:sz w:val="28"/>
          <w:sz w:val="28"/>
          <w:szCs w:val="28"/>
          <w:rtl w:val="true"/>
          <w:lang w:bidi="fa-IR"/>
        </w:rPr>
        <w:t>قتیل ما قتیل بنی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بأبی و نفسی من قتیل</w:t>
      </w:r>
    </w:p>
    <w:p>
      <w:pPr>
        <w:pStyle w:val="BookText"/>
        <w:rPr/>
      </w:pPr>
      <w:r>
        <w:rPr>
          <w:rFonts w:ascii="IRNazanin" w:hAnsi="IRNazanin" w:eastAsia="IRNazanin"/>
          <w:color w:val="111111"/>
          <w:sz w:val="28"/>
          <w:sz w:val="28"/>
          <w:szCs w:val="28"/>
          <w:rtl w:val="true"/>
          <w:lang w:bidi="fa-IR"/>
        </w:rPr>
        <w:t>أریق دم الحسین فلم یراعوا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الأحیاء أموات العقول</w:t>
      </w:r>
    </w:p>
    <w:p>
      <w:pPr>
        <w:pStyle w:val="BookText"/>
        <w:rPr/>
      </w:pPr>
      <w:r>
        <w:rPr>
          <w:rFonts w:ascii="IRNazanin" w:hAnsi="IRNazanin" w:eastAsia="IRNazanin"/>
          <w:color w:val="111111"/>
          <w:sz w:val="28"/>
          <w:sz w:val="28"/>
          <w:szCs w:val="28"/>
          <w:rtl w:val="true"/>
          <w:lang w:bidi="fa-IR"/>
        </w:rPr>
        <w:t>فدت نفسی جبینك من 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دمه علی خد أسیل</w:t>
      </w:r>
    </w:p>
    <w:p>
      <w:pPr>
        <w:pStyle w:val="BookText"/>
        <w:rPr/>
      </w:pPr>
      <w:r>
        <w:rPr>
          <w:rFonts w:ascii="IRNazanin" w:hAnsi="IRNazanin" w:eastAsia="IRNazanin"/>
          <w:color w:val="111111"/>
          <w:sz w:val="28"/>
          <w:sz w:val="28"/>
          <w:szCs w:val="28"/>
          <w:rtl w:val="true"/>
          <w:lang w:bidi="fa-IR"/>
        </w:rPr>
        <w:t>أ یخلو قلب ذی ورع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الأحزان و الألم الطویل</w:t>
      </w:r>
    </w:p>
    <w:p>
      <w:pPr>
        <w:pStyle w:val="BookText"/>
        <w:rPr/>
      </w:pPr>
      <w:r>
        <w:rPr>
          <w:rFonts w:ascii="IRNazanin" w:hAnsi="IRNazanin" w:eastAsia="IRNazanin"/>
          <w:color w:val="111111"/>
          <w:sz w:val="28"/>
          <w:sz w:val="28"/>
          <w:szCs w:val="28"/>
          <w:rtl w:val="true"/>
          <w:lang w:bidi="fa-IR"/>
        </w:rPr>
        <w:t>و قد شرقت رماح بنی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 من دماء بنی الرسول</w:t>
      </w:r>
    </w:p>
    <w:p>
      <w:pPr>
        <w:pStyle w:val="BookText"/>
        <w:rPr/>
      </w:pPr>
      <w:r>
        <w:rPr>
          <w:rFonts w:ascii="IRNazanin" w:hAnsi="IRNazanin" w:eastAsia="IRNazanin"/>
          <w:color w:val="111111"/>
          <w:sz w:val="28"/>
          <w:sz w:val="28"/>
          <w:szCs w:val="28"/>
          <w:rtl w:val="true"/>
          <w:lang w:bidi="fa-IR"/>
        </w:rPr>
        <w:t>فؤادك و السلو فإن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سیأبی أن یعود إلی ذهول</w:t>
      </w:r>
    </w:p>
    <w:p>
      <w:pPr>
        <w:pStyle w:val="BookText"/>
        <w:rPr/>
      </w:pPr>
      <w:r>
        <w:rPr>
          <w:rFonts w:ascii="IRNazanin" w:hAnsi="IRNazanin" w:eastAsia="IRNazanin"/>
          <w:color w:val="111111"/>
          <w:sz w:val="28"/>
          <w:sz w:val="28"/>
          <w:szCs w:val="28"/>
          <w:rtl w:val="true"/>
          <w:lang w:bidi="fa-IR"/>
        </w:rPr>
        <w:t>فیا طول الأسی من بعد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أدیر علیهم كأس الأفول</w:t>
      </w:r>
    </w:p>
    <w:p>
      <w:pPr>
        <w:pStyle w:val="BookText"/>
        <w:rPr/>
      </w:pPr>
      <w:r>
        <w:rPr>
          <w:rFonts w:ascii="IRNazanin" w:hAnsi="IRNazanin" w:eastAsia="IRNazanin"/>
          <w:color w:val="111111"/>
          <w:sz w:val="28"/>
          <w:sz w:val="28"/>
          <w:szCs w:val="28"/>
          <w:rtl w:val="true"/>
          <w:lang w:bidi="fa-IR"/>
        </w:rPr>
        <w:t>تعاورهم أسنة آل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أسیاف قلیلات الفلول</w:t>
      </w:r>
    </w:p>
    <w:p>
      <w:pPr>
        <w:pStyle w:val="BookText"/>
        <w:rPr/>
      </w:pPr>
      <w:r>
        <w:rPr>
          <w:rFonts w:ascii="IRNazanin" w:hAnsi="IRNazanin" w:eastAsia="IRNazanin"/>
          <w:color w:val="111111"/>
          <w:sz w:val="28"/>
          <w:sz w:val="28"/>
          <w:szCs w:val="28"/>
          <w:rtl w:val="true"/>
          <w:lang w:bidi="fa-IR"/>
        </w:rPr>
        <w:t>بتربة كربلاء لهم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 الأهل دارسة السلول‌</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تحیات و مغفرة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تلك المحلة و الحلول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أوصال الحسین ببطن 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ملاعب للدبور و للقبول </w:t>
      </w:r>
    </w:p>
    <w:p>
      <w:pPr>
        <w:pStyle w:val="BookText"/>
        <w:rPr/>
      </w:pPr>
      <w:r>
        <w:rPr>
          <w:rFonts w:ascii="IRNazanin" w:hAnsi="IRNazanin" w:eastAsia="IRNazanin"/>
          <w:color w:val="111111"/>
          <w:sz w:val="28"/>
          <w:sz w:val="28"/>
          <w:szCs w:val="28"/>
          <w:rtl w:val="true"/>
          <w:lang w:bidi="fa-IR"/>
        </w:rPr>
        <w:t>برئنا یا رسول اللّٰه 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أصابك بالأذاء و بالذحول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لمنصور بن النمری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یقتل ذریة النبی و یرجون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 الخلود للقاتل</w:t>
      </w:r>
    </w:p>
    <w:p>
      <w:pPr>
        <w:pStyle w:val="BookText"/>
        <w:rPr/>
      </w:pPr>
      <w:r>
        <w:rPr>
          <w:rFonts w:ascii="IRNazanin" w:hAnsi="IRNazanin" w:eastAsia="IRNazanin"/>
          <w:color w:val="111111"/>
          <w:sz w:val="28"/>
          <w:sz w:val="28"/>
          <w:szCs w:val="28"/>
          <w:rtl w:val="true"/>
          <w:lang w:bidi="fa-IR"/>
        </w:rPr>
        <w:t>ما الشك عندی فی كفر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لكننی قد أشك فی الخاذل‌</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ویلك یا قاتل الحسین 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بؤت بحمل ینوء بالحامل</w:t>
      </w:r>
    </w:p>
    <w:p>
      <w:pPr>
        <w:pStyle w:val="BookText"/>
        <w:rPr/>
      </w:pPr>
      <w:r>
        <w:rPr>
          <w:rFonts w:ascii="IRNazanin" w:hAnsi="IRNazanin" w:eastAsia="IRNazanin"/>
          <w:color w:val="111111"/>
          <w:sz w:val="28"/>
          <w:sz w:val="28"/>
          <w:szCs w:val="28"/>
          <w:rtl w:val="true"/>
          <w:lang w:bidi="fa-IR"/>
        </w:rPr>
        <w:t>أی حباء حبوت أحمد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حفرته من حرارة الثاكل</w:t>
      </w:r>
    </w:p>
    <w:p>
      <w:pPr>
        <w:pStyle w:val="BookText"/>
        <w:rPr/>
      </w:pPr>
      <w:r>
        <w:rPr>
          <w:rFonts w:ascii="IRNazanin" w:hAnsi="IRNazanin" w:eastAsia="IRNazanin"/>
          <w:color w:val="111111"/>
          <w:sz w:val="28"/>
          <w:sz w:val="28"/>
          <w:szCs w:val="28"/>
          <w:rtl w:val="true"/>
          <w:lang w:bidi="fa-IR"/>
        </w:rPr>
        <w:t>تعال فاطلب غدا شفاعته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انهض فرد حوضه مع الناهل</w:t>
      </w:r>
    </w:p>
    <w:p>
      <w:pPr>
        <w:pStyle w:val="BookText"/>
        <w:rPr/>
      </w:pPr>
      <w:r>
        <w:rPr>
          <w:rFonts w:ascii="IRNazanin" w:hAnsi="IRNazanin" w:eastAsia="IRNazanin"/>
          <w:color w:val="111111"/>
          <w:sz w:val="28"/>
          <w:sz w:val="28"/>
          <w:szCs w:val="28"/>
          <w:rtl w:val="true"/>
          <w:lang w:bidi="fa-IR"/>
        </w:rPr>
        <w:t>ما الشك عندی فی حال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لكننی قد أشك فی الخاذل</w:t>
      </w:r>
    </w:p>
    <w:p>
      <w:pPr>
        <w:pStyle w:val="BookText"/>
        <w:rPr/>
      </w:pPr>
      <w:r>
        <w:rPr>
          <w:rFonts w:ascii="IRNazanin" w:hAnsi="IRNazanin" w:eastAsia="IRNazanin"/>
          <w:color w:val="111111"/>
          <w:sz w:val="28"/>
          <w:sz w:val="28"/>
          <w:szCs w:val="28"/>
          <w:rtl w:val="true"/>
          <w:lang w:bidi="fa-IR"/>
        </w:rPr>
        <w:t>كأنّما أنت تعجبین أ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بالقوم نقمة العاجل</w:t>
      </w:r>
    </w:p>
    <w:p>
      <w:pPr>
        <w:pStyle w:val="BookText"/>
        <w:rPr/>
      </w:pPr>
      <w:r>
        <w:rPr>
          <w:rFonts w:ascii="IRNazanin" w:hAnsi="IRNazanin" w:eastAsia="IRNazanin"/>
          <w:color w:val="111111"/>
          <w:sz w:val="28"/>
          <w:sz w:val="28"/>
          <w:szCs w:val="28"/>
          <w:rtl w:val="true"/>
          <w:lang w:bidi="fa-IR"/>
        </w:rPr>
        <w:t>لا یعجل اللّٰه ان عجلت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 عما ترین بالغافل</w:t>
      </w:r>
    </w:p>
    <w:p>
      <w:pPr>
        <w:pStyle w:val="BookText"/>
        <w:rPr/>
      </w:pPr>
      <w:r>
        <w:rPr>
          <w:rFonts w:ascii="IRNazanin" w:hAnsi="IRNazanin" w:eastAsia="IRNazanin"/>
          <w:color w:val="111111"/>
          <w:sz w:val="28"/>
          <w:sz w:val="28"/>
          <w:szCs w:val="28"/>
          <w:rtl w:val="true"/>
          <w:lang w:bidi="fa-IR"/>
        </w:rPr>
        <w:t>ما حصلت لامرئ سعادته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علیه عقوبة الأجل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للصاحب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یشتفی إلا بسبی 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وجدانها التخویف و الإبعاد</w:t>
      </w:r>
    </w:p>
    <w:p>
      <w:pPr>
        <w:pStyle w:val="BookText"/>
        <w:rPr/>
      </w:pPr>
      <w:r>
        <w:rPr>
          <w:rFonts w:ascii="IRNazanin" w:hAnsi="IRNazanin" w:eastAsia="IRNazanin"/>
          <w:color w:val="111111"/>
          <w:sz w:val="28"/>
          <w:sz w:val="28"/>
          <w:szCs w:val="28"/>
          <w:rtl w:val="true"/>
          <w:lang w:bidi="fa-IR"/>
        </w:rPr>
        <w:t>إن لم أكن حربا لحرب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فنفانی الآباء و الأجداد</w:t>
      </w:r>
    </w:p>
    <w:p>
      <w:pPr>
        <w:pStyle w:val="BookText"/>
        <w:rPr/>
      </w:pPr>
      <w:r>
        <w:rPr>
          <w:rFonts w:ascii="IRNazanin" w:hAnsi="IRNazanin" w:eastAsia="IRNazanin"/>
          <w:color w:val="111111"/>
          <w:sz w:val="28"/>
          <w:sz w:val="28"/>
          <w:szCs w:val="28"/>
          <w:rtl w:val="true"/>
          <w:lang w:bidi="fa-IR"/>
        </w:rPr>
        <w:t>إن لم أفضل أحمدا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لهدمت مجدا شأوه عباد</w:t>
      </w:r>
    </w:p>
    <w:p>
      <w:pPr>
        <w:pStyle w:val="BookText"/>
        <w:rPr/>
      </w:pPr>
      <w:r>
        <w:rPr>
          <w:rFonts w:ascii="IRNazanin" w:hAnsi="IRNazanin" w:eastAsia="IRNazanin"/>
          <w:color w:val="111111"/>
          <w:sz w:val="28"/>
          <w:sz w:val="28"/>
          <w:szCs w:val="28"/>
          <w:rtl w:val="true"/>
          <w:lang w:bidi="fa-IR"/>
        </w:rPr>
        <w:t>یا كربلاء تحدثی ببلایا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بكربنا أن الحدیث یعاد</w:t>
      </w:r>
    </w:p>
    <w:p>
      <w:pPr>
        <w:pStyle w:val="BookText"/>
        <w:rPr/>
      </w:pPr>
      <w:r>
        <w:rPr>
          <w:rFonts w:ascii="IRNazanin" w:hAnsi="IRNazanin" w:eastAsia="IRNazanin"/>
          <w:color w:val="111111"/>
          <w:sz w:val="28"/>
          <w:sz w:val="28"/>
          <w:szCs w:val="28"/>
          <w:rtl w:val="true"/>
          <w:lang w:bidi="fa-IR"/>
        </w:rPr>
        <w:t>أسد نماه أحمد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أرداه كلب قد نماه زیاد</w:t>
      </w:r>
    </w:p>
    <w:p>
      <w:pPr>
        <w:pStyle w:val="BookText"/>
        <w:rPr/>
      </w:pPr>
      <w:r>
        <w:rPr>
          <w:rFonts w:ascii="IRNazanin" w:hAnsi="IRNazanin" w:eastAsia="IRNazanin"/>
          <w:color w:val="111111"/>
          <w:sz w:val="28"/>
          <w:sz w:val="28"/>
          <w:szCs w:val="28"/>
          <w:rtl w:val="true"/>
          <w:lang w:bidi="fa-IR"/>
        </w:rPr>
        <w:t>فالدین یبكی و الملائك تشتكی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 أكلف و السنون جماد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لسلیمان بن قتة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مررت علی أبیات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أرها أمثالها حین حلت </w:t>
      </w:r>
    </w:p>
    <w:p>
      <w:pPr>
        <w:pStyle w:val="BookText"/>
        <w:rPr/>
      </w:pPr>
      <w:r>
        <w:rPr>
          <w:rFonts w:ascii="IRNazanin" w:hAnsi="IRNazanin" w:eastAsia="IRNazanin"/>
          <w:color w:val="111111"/>
          <w:sz w:val="28"/>
          <w:sz w:val="28"/>
          <w:szCs w:val="28"/>
          <w:rtl w:val="true"/>
          <w:lang w:bidi="fa-IR"/>
        </w:rPr>
        <w:t>فلا یبعد اللّٰه الدیار و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أصبحت منهم بزعمی تخلت</w:t>
      </w:r>
    </w:p>
    <w:p>
      <w:pPr>
        <w:pStyle w:val="BookText"/>
        <w:rPr/>
      </w:pPr>
      <w:r>
        <w:rPr>
          <w:rFonts w:ascii="IRNazanin" w:hAnsi="IRNazanin" w:eastAsia="IRNazanin"/>
          <w:color w:val="111111"/>
          <w:sz w:val="28"/>
          <w:sz w:val="28"/>
          <w:szCs w:val="28"/>
          <w:rtl w:val="true"/>
          <w:lang w:bidi="fa-IR"/>
        </w:rPr>
        <w:t>ألا إن قتلی الطف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أذلت رقاب المسلمین فذلت</w:t>
      </w:r>
    </w:p>
    <w:p>
      <w:pPr>
        <w:pStyle w:val="BookText"/>
        <w:rPr/>
      </w:pPr>
      <w:r>
        <w:rPr>
          <w:rFonts w:ascii="IRNazanin" w:hAnsi="IRNazanin" w:eastAsia="IRNazanin"/>
          <w:color w:val="111111"/>
          <w:sz w:val="28"/>
          <w:sz w:val="28"/>
          <w:szCs w:val="28"/>
          <w:rtl w:val="true"/>
          <w:lang w:bidi="fa-IR"/>
        </w:rPr>
        <w:t>و كانوا غیاثا ثم أضحوا رزیة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عظمت تلك الرزایا و جلت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أنشدنی الإمام الأجل ركن الإسلام أبو الفضل الكرمانی رحمه اللّٰه أنشدنی الإمام الأجل الأستاذ فخر القضاة محمد بن الحسین الأرسایندی لواحد من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جودی بعبرة و عویل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اندبی إن بكیت آل الرسول</w:t>
      </w:r>
    </w:p>
    <w:p>
      <w:pPr>
        <w:pStyle w:val="BookText"/>
        <w:rPr/>
      </w:pPr>
      <w:r>
        <w:rPr>
          <w:rFonts w:ascii="IRNazanin" w:hAnsi="IRNazanin" w:eastAsia="IRNazanin"/>
          <w:color w:val="111111"/>
          <w:sz w:val="28"/>
          <w:sz w:val="28"/>
          <w:szCs w:val="28"/>
          <w:rtl w:val="true"/>
          <w:lang w:bidi="fa-IR"/>
        </w:rPr>
        <w:t>و اندبی تسعة لصلب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أصیبوا و خمسة لعقیل</w:t>
      </w:r>
    </w:p>
    <w:p>
      <w:pPr>
        <w:pStyle w:val="BookText"/>
        <w:rPr/>
      </w:pPr>
      <w:r>
        <w:rPr>
          <w:rFonts w:ascii="IRNazanin" w:hAnsi="IRNazanin" w:eastAsia="IRNazanin"/>
          <w:color w:val="111111"/>
          <w:sz w:val="28"/>
          <w:sz w:val="28"/>
          <w:szCs w:val="28"/>
          <w:rtl w:val="true"/>
          <w:lang w:bidi="fa-IR"/>
        </w:rPr>
        <w:t>و اندبی كلهم فلیس إذا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 بالخیر كلهم بالبخیل</w:t>
      </w:r>
    </w:p>
    <w:p>
      <w:pPr>
        <w:pStyle w:val="BookText"/>
        <w:rPr/>
      </w:pPr>
      <w:r>
        <w:rPr>
          <w:rFonts w:ascii="IRNazanin" w:hAnsi="IRNazanin" w:eastAsia="IRNazanin"/>
          <w:color w:val="111111"/>
          <w:sz w:val="28"/>
          <w:sz w:val="28"/>
          <w:szCs w:val="28"/>
          <w:rtl w:val="true"/>
          <w:lang w:bidi="fa-IR"/>
        </w:rPr>
        <w:t>و اندبی إن ندبت عونا أخاهم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ینوبهم بخذول</w:t>
      </w:r>
    </w:p>
    <w:p>
      <w:pPr>
        <w:pStyle w:val="BookText"/>
        <w:rPr/>
      </w:pPr>
      <w:r>
        <w:rPr>
          <w:rFonts w:ascii="IRNazanin" w:hAnsi="IRNazanin" w:eastAsia="IRNazanin"/>
          <w:color w:val="111111"/>
          <w:sz w:val="28"/>
          <w:sz w:val="28"/>
          <w:szCs w:val="28"/>
          <w:rtl w:val="true"/>
          <w:lang w:bidi="fa-IR"/>
        </w:rPr>
        <w:t>و سمی النبی غودر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علوه بصارم مسلول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فخر القضاة و أنشدنی القاضی الإمام محمد بن عبد الجبار السمعانی من قیله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بمحمد سلوا سیوف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رضخوا بها هامات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 الزمان سحائب مترادفة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بالفوادح و الفواجع ساجمة</w:t>
      </w:r>
    </w:p>
    <w:p>
      <w:pPr>
        <w:pStyle w:val="BookText"/>
        <w:rPr/>
      </w:pPr>
      <w:r>
        <w:rPr>
          <w:rFonts w:ascii="Amiri" w:hAnsi="Amiri" w:eastAsia="Amiri" w:cs="Amiri"/>
          <w:color w:val="111111"/>
          <w:sz w:val="28"/>
          <w:sz w:val="28"/>
          <w:szCs w:val="28"/>
          <w:rtl w:val="true"/>
          <w:lang w:bidi="ar-SA"/>
        </w:rPr>
        <w:t>و إذا الهموم تعاورتك فسلها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بمصاب أولاد البتولة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للصاحب كافی الكفاة إسماعیل بن عباد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جودی علی الشهید القتیل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اترك الخد كالمحیل المحیل</w:t>
      </w:r>
    </w:p>
    <w:p>
      <w:pPr>
        <w:pStyle w:val="BookText"/>
        <w:rPr/>
      </w:pPr>
      <w:r>
        <w:rPr>
          <w:rFonts w:ascii="IRNazanin" w:hAnsi="IRNazanin" w:eastAsia="IRNazanin"/>
          <w:color w:val="111111"/>
          <w:sz w:val="28"/>
          <w:sz w:val="28"/>
          <w:szCs w:val="28"/>
          <w:rtl w:val="true"/>
          <w:lang w:bidi="fa-IR"/>
        </w:rPr>
        <w:t>كیف یشفی البكاء فی قتل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التنزیل و التأویل</w:t>
      </w:r>
    </w:p>
    <w:p>
      <w:pPr>
        <w:pStyle w:val="BookText"/>
        <w:rPr/>
      </w:pPr>
      <w:r>
        <w:rPr>
          <w:rFonts w:ascii="IRNazanin" w:hAnsi="IRNazanin" w:eastAsia="IRNazanin"/>
          <w:color w:val="111111"/>
          <w:sz w:val="28"/>
          <w:sz w:val="28"/>
          <w:szCs w:val="28"/>
          <w:rtl w:val="true"/>
          <w:lang w:bidi="fa-IR"/>
        </w:rPr>
        <w:t>و لو أن البحار صارت دموعی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كفتنی لمسلم بن عقیل</w:t>
      </w:r>
    </w:p>
    <w:p>
      <w:pPr>
        <w:pStyle w:val="BookText"/>
        <w:rPr/>
      </w:pPr>
      <w:r>
        <w:rPr>
          <w:rFonts w:ascii="IRNazanin" w:hAnsi="IRNazanin" w:eastAsia="IRNazanin"/>
          <w:color w:val="111111"/>
          <w:sz w:val="28"/>
          <w:sz w:val="28"/>
          <w:szCs w:val="28"/>
          <w:rtl w:val="true"/>
          <w:lang w:bidi="fa-IR"/>
        </w:rPr>
        <w:t>قاتلوا اللّٰه و النبی و مولاهم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إذ قاتلوا ابن الرسول</w:t>
      </w:r>
    </w:p>
    <w:p>
      <w:pPr>
        <w:pStyle w:val="BookText"/>
        <w:rPr/>
      </w:pPr>
      <w:r>
        <w:rPr>
          <w:rFonts w:ascii="Amiri" w:hAnsi="Amiri" w:eastAsia="Amiri" w:cs="Amiri"/>
          <w:color w:val="111111"/>
          <w:sz w:val="28"/>
          <w:sz w:val="28"/>
          <w:szCs w:val="28"/>
          <w:rtl w:val="true"/>
          <w:lang w:bidi="ar-SA"/>
        </w:rPr>
        <w:t>صرعوا حوله كواكب دجن‌</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حوله ضراغم خیل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إخوة كل واحد منهم 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عرین و حد سیف صقیل </w:t>
      </w:r>
    </w:p>
    <w:p>
      <w:pPr>
        <w:pStyle w:val="BookText"/>
        <w:rPr/>
      </w:pPr>
      <w:r>
        <w:rPr>
          <w:rFonts w:ascii="IRNazanin" w:hAnsi="IRNazanin" w:eastAsia="IRNazanin"/>
          <w:color w:val="111111"/>
          <w:sz w:val="28"/>
          <w:sz w:val="28"/>
          <w:szCs w:val="28"/>
          <w:rtl w:val="true"/>
          <w:lang w:bidi="fa-IR"/>
        </w:rPr>
        <w:t>أوسعوهم ضربا و طعنا و نحرا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انتهابا یا ضلة من سبیل</w:t>
      </w:r>
    </w:p>
    <w:p>
      <w:pPr>
        <w:pStyle w:val="BookText"/>
        <w:rPr/>
      </w:pPr>
      <w:r>
        <w:rPr>
          <w:rFonts w:ascii="IRNazanin" w:hAnsi="IRNazanin" w:eastAsia="IRNazanin"/>
          <w:color w:val="111111"/>
          <w:sz w:val="28"/>
          <w:sz w:val="28"/>
          <w:szCs w:val="28"/>
          <w:rtl w:val="true"/>
          <w:lang w:bidi="fa-IR"/>
        </w:rPr>
        <w:t>و الحسین الممنوع شربة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حر الظبی و حر الغلیل</w:t>
      </w:r>
    </w:p>
    <w:p>
      <w:pPr>
        <w:pStyle w:val="BookText"/>
        <w:rPr/>
      </w:pPr>
      <w:r>
        <w:rPr>
          <w:rFonts w:ascii="IRNazanin" w:hAnsi="IRNazanin" w:eastAsia="IRNazanin"/>
          <w:color w:val="111111"/>
          <w:sz w:val="28"/>
          <w:sz w:val="28"/>
          <w:szCs w:val="28"/>
          <w:rtl w:val="true"/>
          <w:lang w:bidi="fa-IR"/>
        </w:rPr>
        <w:t>مثكلا بابنه و قد ضمه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 من الدماء الهمول</w:t>
      </w:r>
    </w:p>
    <w:p>
      <w:pPr>
        <w:pStyle w:val="BookText"/>
        <w:rPr/>
      </w:pPr>
      <w:r>
        <w:rPr>
          <w:rFonts w:ascii="IRNazanin" w:hAnsi="IRNazanin" w:eastAsia="IRNazanin"/>
          <w:color w:val="111111"/>
          <w:sz w:val="28"/>
          <w:sz w:val="28"/>
          <w:szCs w:val="28"/>
          <w:rtl w:val="true"/>
          <w:lang w:bidi="fa-IR"/>
        </w:rPr>
        <w:t>فجعوه من بعده برضیع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سمعتم بمرضع مقتول</w:t>
      </w:r>
    </w:p>
    <w:p>
      <w:pPr>
        <w:pStyle w:val="BookText"/>
        <w:rPr/>
      </w:pPr>
      <w:r>
        <w:rPr>
          <w:rFonts w:ascii="IRNazanin" w:hAnsi="IRNazanin" w:eastAsia="IRNazanin"/>
          <w:color w:val="111111"/>
          <w:sz w:val="28"/>
          <w:sz w:val="28"/>
          <w:szCs w:val="28"/>
          <w:rtl w:val="true"/>
          <w:lang w:bidi="fa-IR"/>
        </w:rPr>
        <w:t>ثم لم یشفهم سوی قتل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نفس التكبیر و التهلیل</w:t>
      </w:r>
    </w:p>
    <w:p>
      <w:pPr>
        <w:pStyle w:val="BookText"/>
        <w:rPr/>
      </w:pPr>
      <w:r>
        <w:rPr>
          <w:rFonts w:ascii="IRNazanin" w:hAnsi="IRNazanin" w:eastAsia="IRNazanin"/>
          <w:color w:val="111111"/>
          <w:sz w:val="28"/>
          <w:sz w:val="28"/>
          <w:szCs w:val="28"/>
          <w:rtl w:val="true"/>
          <w:lang w:bidi="fa-IR"/>
        </w:rPr>
        <w:t>هی نفس الحسین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الوصی نفس البتول</w:t>
      </w:r>
    </w:p>
    <w:p>
      <w:pPr>
        <w:pStyle w:val="BookText"/>
        <w:rPr/>
      </w:pPr>
      <w:r>
        <w:rPr>
          <w:rFonts w:ascii="IRNazanin" w:hAnsi="IRNazanin" w:eastAsia="IRNazanin"/>
          <w:color w:val="111111"/>
          <w:sz w:val="28"/>
          <w:sz w:val="28"/>
          <w:szCs w:val="28"/>
          <w:rtl w:val="true"/>
          <w:lang w:bidi="fa-IR"/>
        </w:rPr>
        <w:t>ذبحوه ذبح الأضاحی فیا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تصدع علی العزیز الذلیل</w:t>
      </w:r>
    </w:p>
    <w:p>
      <w:pPr>
        <w:pStyle w:val="BookText"/>
        <w:rPr/>
      </w:pPr>
      <w:r>
        <w:rPr>
          <w:rFonts w:ascii="IRNazanin" w:hAnsi="IRNazanin" w:eastAsia="IRNazanin"/>
          <w:color w:val="111111"/>
          <w:sz w:val="28"/>
          <w:sz w:val="28"/>
          <w:szCs w:val="28"/>
          <w:rtl w:val="true"/>
          <w:lang w:bidi="fa-IR"/>
        </w:rPr>
        <w:t>وطئوا جسمه و قد قطعوه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ویلهم من عقاب یوم وبیل</w:t>
      </w:r>
    </w:p>
    <w:p>
      <w:pPr>
        <w:pStyle w:val="BookText"/>
        <w:rPr/>
      </w:pPr>
      <w:r>
        <w:rPr>
          <w:rFonts w:ascii="IRNazanin" w:hAnsi="IRNazanin" w:eastAsia="IRNazanin"/>
          <w:color w:val="111111"/>
          <w:sz w:val="28"/>
          <w:sz w:val="28"/>
          <w:szCs w:val="28"/>
          <w:rtl w:val="true"/>
          <w:lang w:bidi="fa-IR"/>
        </w:rPr>
        <w:t>أخذوا رأسه و قد بضعوه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سعی الكفار فی تضلیل</w:t>
      </w:r>
    </w:p>
    <w:p>
      <w:pPr>
        <w:pStyle w:val="BookText"/>
        <w:rPr/>
      </w:pPr>
      <w:r>
        <w:rPr>
          <w:rFonts w:ascii="IRNazanin" w:hAnsi="IRNazanin" w:eastAsia="IRNazanin"/>
          <w:color w:val="111111"/>
          <w:sz w:val="28"/>
          <w:sz w:val="28"/>
          <w:szCs w:val="28"/>
          <w:rtl w:val="true"/>
          <w:lang w:bidi="fa-IR"/>
        </w:rPr>
        <w:t>نصبوه علی القنا فدمائی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دموعی تسیل كل مسیل</w:t>
      </w:r>
    </w:p>
    <w:p>
      <w:pPr>
        <w:pStyle w:val="BookText"/>
        <w:rPr/>
      </w:pPr>
      <w:r>
        <w:rPr>
          <w:rFonts w:ascii="IRNazanin" w:hAnsi="IRNazanin" w:eastAsia="IRNazanin"/>
          <w:color w:val="111111"/>
          <w:sz w:val="28"/>
          <w:sz w:val="28"/>
          <w:szCs w:val="28"/>
          <w:rtl w:val="true"/>
          <w:lang w:bidi="fa-IR"/>
        </w:rPr>
        <w:t>و استباحوا بنات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صرخن حول القتیل</w:t>
      </w:r>
    </w:p>
    <w:p>
      <w:pPr>
        <w:pStyle w:val="BookText"/>
        <w:rPr/>
      </w:pPr>
      <w:r>
        <w:rPr>
          <w:rFonts w:ascii="IRNazanin" w:hAnsi="IRNazanin" w:eastAsia="IRNazanin"/>
          <w:color w:val="111111"/>
          <w:sz w:val="28"/>
          <w:sz w:val="28"/>
          <w:szCs w:val="28"/>
          <w:rtl w:val="true"/>
          <w:lang w:bidi="fa-IR"/>
        </w:rPr>
        <w:t>حملوهن قد كشفن علی الأقتاب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سبیا بالعنف و التهویل</w:t>
      </w:r>
    </w:p>
    <w:p>
      <w:pPr>
        <w:pStyle w:val="BookText"/>
        <w:rPr/>
      </w:pPr>
      <w:r>
        <w:rPr>
          <w:rFonts w:ascii="IRNazanin" w:hAnsi="IRNazanin" w:eastAsia="IRNazanin"/>
          <w:color w:val="111111"/>
          <w:sz w:val="28"/>
          <w:sz w:val="28"/>
          <w:szCs w:val="28"/>
          <w:rtl w:val="true"/>
          <w:lang w:bidi="fa-IR"/>
        </w:rPr>
        <w:t>یا لكرب بكربلاء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لرزء علی النبی ثقیل</w:t>
      </w:r>
    </w:p>
    <w:p>
      <w:pPr>
        <w:pStyle w:val="BookText"/>
        <w:rPr/>
      </w:pPr>
      <w:r>
        <w:rPr>
          <w:rFonts w:ascii="IRNazanin" w:hAnsi="IRNazanin" w:eastAsia="IRNazanin"/>
          <w:color w:val="111111"/>
          <w:sz w:val="28"/>
          <w:sz w:val="28"/>
          <w:szCs w:val="28"/>
          <w:rtl w:val="true"/>
          <w:lang w:bidi="fa-IR"/>
        </w:rPr>
        <w:t>كم بكی جبرئیل مما دهاه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بنیه صلوا علی جبرئیل</w:t>
      </w:r>
    </w:p>
    <w:p>
      <w:pPr>
        <w:pStyle w:val="BookText"/>
        <w:rPr/>
      </w:pPr>
      <w:r>
        <w:rPr>
          <w:rFonts w:ascii="IRNazanin" w:hAnsi="IRNazanin" w:eastAsia="IRNazanin"/>
          <w:color w:val="111111"/>
          <w:sz w:val="28"/>
          <w:sz w:val="28"/>
          <w:szCs w:val="28"/>
          <w:rtl w:val="true"/>
          <w:lang w:bidi="fa-IR"/>
        </w:rPr>
        <w:t>سوف تأتی الزهراء تلتمس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إذ حان محشر التعدیل</w:t>
      </w:r>
    </w:p>
    <w:p>
      <w:pPr>
        <w:pStyle w:val="BookText"/>
        <w:rPr/>
      </w:pPr>
      <w:r>
        <w:rPr>
          <w:rFonts w:ascii="IRNazanin" w:hAnsi="IRNazanin" w:eastAsia="IRNazanin"/>
          <w:color w:val="111111"/>
          <w:sz w:val="28"/>
          <w:sz w:val="28"/>
          <w:szCs w:val="28"/>
          <w:rtl w:val="true"/>
          <w:lang w:bidi="fa-IR"/>
        </w:rPr>
        <w:t>و أبوها و بعلها و بنوها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 و الخصام غیر قلیل</w:t>
      </w:r>
    </w:p>
    <w:p>
      <w:pPr>
        <w:pStyle w:val="BookText"/>
        <w:rPr/>
      </w:pPr>
      <w:r>
        <w:rPr>
          <w:rFonts w:ascii="IRNazanin" w:hAnsi="IRNazanin" w:eastAsia="IRNazanin"/>
          <w:color w:val="111111"/>
          <w:sz w:val="28"/>
          <w:sz w:val="28"/>
          <w:szCs w:val="28"/>
          <w:rtl w:val="true"/>
          <w:lang w:bidi="fa-IR"/>
        </w:rPr>
        <w:t>و تنادی یا رب ذبح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و أنت خیر مدیل</w:t>
      </w:r>
    </w:p>
    <w:p>
      <w:pPr>
        <w:pStyle w:val="BookText"/>
        <w:rPr/>
      </w:pPr>
      <w:r>
        <w:rPr>
          <w:rFonts w:ascii="IRNazanin" w:hAnsi="IRNazanin" w:eastAsia="IRNazanin"/>
          <w:color w:val="111111"/>
          <w:sz w:val="28"/>
          <w:sz w:val="28"/>
          <w:szCs w:val="28"/>
          <w:rtl w:val="true"/>
          <w:lang w:bidi="fa-IR"/>
        </w:rPr>
        <w:t>فینادی بمالك ألهب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أجج و خذ بأهل الغلول</w:t>
      </w:r>
    </w:p>
    <w:p>
      <w:pPr>
        <w:pStyle w:val="BookText"/>
        <w:rPr/>
      </w:pPr>
      <w:r>
        <w:rPr>
          <w:rFonts w:ascii="IRNazanin" w:hAnsi="IRNazanin" w:eastAsia="IRNazanin"/>
          <w:color w:val="111111"/>
          <w:sz w:val="28"/>
          <w:sz w:val="28"/>
          <w:szCs w:val="28"/>
          <w:rtl w:val="true"/>
          <w:lang w:bidi="fa-IR"/>
        </w:rPr>
        <w:t>یا بنی المصطفی بكیت و أبكیت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نفسی لم تأت بعد بسؤل</w:t>
      </w:r>
    </w:p>
    <w:p>
      <w:pPr>
        <w:pStyle w:val="BookText"/>
        <w:rPr/>
      </w:pPr>
      <w:r>
        <w:rPr>
          <w:rFonts w:ascii="IRNazanin" w:hAnsi="IRNazanin" w:eastAsia="IRNazanin"/>
          <w:color w:val="111111"/>
          <w:sz w:val="28"/>
          <w:sz w:val="28"/>
          <w:szCs w:val="28"/>
          <w:rtl w:val="true"/>
          <w:lang w:bidi="fa-IR"/>
        </w:rPr>
        <w:t>لیت روحی ذابت دموعا فأبكی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نالكم من التذلیل</w:t>
      </w:r>
    </w:p>
    <w:p>
      <w:pPr>
        <w:pStyle w:val="BookText"/>
        <w:rPr/>
      </w:pPr>
      <w:r>
        <w:rPr>
          <w:rFonts w:ascii="IRNazanin" w:hAnsi="IRNazanin" w:eastAsia="IRNazanin"/>
          <w:color w:val="111111"/>
          <w:sz w:val="28"/>
          <w:sz w:val="28"/>
          <w:szCs w:val="28"/>
          <w:rtl w:val="true"/>
          <w:lang w:bidi="fa-IR"/>
        </w:rPr>
        <w:t>فولائی لكم عتادی و 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ألقاكم علی سلسبیل</w:t>
      </w:r>
    </w:p>
    <w:p>
      <w:pPr>
        <w:pStyle w:val="BookText"/>
        <w:rPr/>
      </w:pPr>
      <w:r>
        <w:rPr>
          <w:rFonts w:ascii="IRNazanin" w:hAnsi="IRNazanin" w:eastAsia="IRNazanin"/>
          <w:color w:val="111111"/>
          <w:sz w:val="28"/>
          <w:sz w:val="28"/>
          <w:szCs w:val="28"/>
          <w:rtl w:val="true"/>
          <w:lang w:bidi="fa-IR"/>
        </w:rPr>
        <w:t>لی فیكم مدائح و مراثی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حفظ محكم التنزیل</w:t>
      </w:r>
    </w:p>
    <w:p>
      <w:pPr>
        <w:pStyle w:val="BookText"/>
        <w:rPr/>
      </w:pPr>
      <w:r>
        <w:rPr>
          <w:rFonts w:ascii="IRNazanin" w:hAnsi="IRNazanin" w:eastAsia="IRNazanin"/>
          <w:color w:val="111111"/>
          <w:sz w:val="28"/>
          <w:sz w:val="28"/>
          <w:szCs w:val="28"/>
          <w:rtl w:val="true"/>
          <w:lang w:bidi="fa-IR"/>
        </w:rPr>
        <w:t>قد كفاها فی الشرق و الغرب فخرا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یقولوا هی من قیل إسماعیل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كادنی النواصب فیكم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حسبی اللّٰه و هو خیر وكیل </w:t>
      </w:r>
    </w:p>
    <w:p>
      <w:pPr>
        <w:pStyle w:val="BookText"/>
        <w:rPr/>
      </w:pPr>
      <w:r>
        <w:rPr>
          <w:rFonts w:ascii="IRNazanin" w:hAnsi="IRNazanin" w:eastAsia="IRNazanin"/>
          <w:color w:val="111111"/>
          <w:sz w:val="28"/>
          <w:sz w:val="28"/>
          <w:szCs w:val="28"/>
          <w:rtl w:val="true"/>
          <w:lang w:bidi="fa-IR"/>
        </w:rPr>
        <w:t>و للصاحب أیضا رحمه اللّٰه من قصیدة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وكدوا أمر الدعی یزید ملفوظ 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 علی روح الحسین و أهله جم الجماح‌</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صرعوهم قتلوهم نحروهم نحر الأضاحی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دمع حی علی انسجام ثم حی علی انسفاح</w:t>
      </w:r>
    </w:p>
    <w:p>
      <w:pPr>
        <w:pStyle w:val="BookText"/>
        <w:rPr/>
      </w:pPr>
      <w:r>
        <w:rPr>
          <w:rFonts w:ascii="IRNazanin" w:hAnsi="IRNazanin" w:eastAsia="IRNazanin"/>
          <w:color w:val="111111"/>
          <w:sz w:val="28"/>
          <w:sz w:val="28"/>
          <w:szCs w:val="28"/>
          <w:rtl w:val="true"/>
          <w:lang w:bidi="fa-IR"/>
        </w:rPr>
        <w:t>فی أهل حی علی الصلاة و أهل 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یحمی یزید نساءه بین النضائد و الوشاح</w:t>
      </w:r>
    </w:p>
    <w:p>
      <w:pPr>
        <w:pStyle w:val="BookText"/>
        <w:rPr/>
      </w:pPr>
      <w:r>
        <w:rPr>
          <w:rFonts w:ascii="IRNazanin" w:hAnsi="IRNazanin" w:eastAsia="IRNazanin"/>
          <w:color w:val="111111"/>
          <w:sz w:val="28"/>
          <w:sz w:val="28"/>
          <w:szCs w:val="28"/>
          <w:rtl w:val="true"/>
          <w:lang w:bidi="fa-IR"/>
        </w:rPr>
        <w:t>و بنات أحمد قد كشفن علی حریم مستباح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النوائح ما سكتن عن النیاحة و الصیاح</w:t>
      </w:r>
    </w:p>
    <w:p>
      <w:pPr>
        <w:pStyle w:val="BookText"/>
        <w:rPr/>
      </w:pPr>
      <w:r>
        <w:rPr>
          <w:rFonts w:ascii="IRNazanin" w:hAnsi="IRNazanin" w:eastAsia="IRNazanin"/>
          <w:color w:val="111111"/>
          <w:sz w:val="28"/>
          <w:sz w:val="28"/>
          <w:szCs w:val="28"/>
          <w:rtl w:val="true"/>
          <w:lang w:bidi="fa-IR"/>
        </w:rPr>
        <w:t>یا سادتی لكم ودادی و هو داعیة امتداحی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بذكر فضلكم اغتباقی كل یوم و اصطباحی‌</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لزم ابن عباد ولاءكم الصریح بلا براح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نما رحمه اللّٰه رویت إلی ابن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سلیمان بن قتة العدوی مولی بنی تیم بكربلاء بعد قتل الحسین علیه السلام بثلاث فنظر إلی مصارعهم فاتكأ علی فرس له عربیة و 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علی أبیات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أرها أمثالها یوم حلت‌</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أ لم تر أن الشمس أضحت 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 حسین و البلاد اقشعرت</w:t>
      </w:r>
    </w:p>
    <w:p>
      <w:pPr>
        <w:pStyle w:val="BookText"/>
        <w:rPr/>
      </w:pPr>
      <w:r>
        <w:rPr>
          <w:rFonts w:ascii="IRNazanin" w:hAnsi="IRNazanin" w:eastAsia="IRNazanin"/>
          <w:color w:val="111111"/>
          <w:sz w:val="28"/>
          <w:sz w:val="28"/>
          <w:szCs w:val="28"/>
          <w:rtl w:val="true"/>
          <w:lang w:bidi="fa-IR"/>
        </w:rPr>
        <w:t>و كانوا رجاء ثم أضحوا رزیة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عظمت تلك الرزایا و جلت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تسألنا قیس فنعطی فقیرها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تقتلنا قیس إذا النعل زلت </w:t>
      </w:r>
    </w:p>
    <w:p>
      <w:pPr>
        <w:pStyle w:val="BookText"/>
        <w:rPr/>
      </w:pPr>
      <w:r>
        <w:rPr>
          <w:rFonts w:ascii="IRNazanin" w:hAnsi="IRNazanin" w:eastAsia="IRNazanin"/>
          <w:color w:val="111111"/>
          <w:sz w:val="28"/>
          <w:sz w:val="28"/>
          <w:szCs w:val="28"/>
          <w:rtl w:val="true"/>
          <w:lang w:bidi="fa-IR"/>
        </w:rPr>
        <w:t>و عند غنی قطرة من دمائنا</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سنطلبهم یوما بها حیث حلت</w:t>
      </w:r>
    </w:p>
    <w:p>
      <w:pPr>
        <w:pStyle w:val="BookText"/>
        <w:rPr/>
      </w:pPr>
      <w:r>
        <w:rPr>
          <w:rFonts w:ascii="IRNazanin" w:hAnsi="IRNazanin" w:eastAsia="IRNazanin"/>
          <w:color w:val="111111"/>
          <w:sz w:val="28"/>
          <w:sz w:val="28"/>
          <w:szCs w:val="28"/>
          <w:rtl w:val="true"/>
          <w:lang w:bidi="fa-IR"/>
        </w:rPr>
        <w:t>فلا یبعد اللّٰه الدیار و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أصبحت منهم بزعمی تخلت</w:t>
      </w:r>
    </w:p>
    <w:p>
      <w:pPr>
        <w:pStyle w:val="BookText"/>
        <w:rPr/>
      </w:pPr>
      <w:r>
        <w:rPr>
          <w:rFonts w:ascii="IRNazanin" w:hAnsi="IRNazanin" w:eastAsia="IRNazanin"/>
          <w:color w:val="111111"/>
          <w:sz w:val="28"/>
          <w:sz w:val="28"/>
          <w:szCs w:val="28"/>
          <w:rtl w:val="true"/>
          <w:lang w:bidi="fa-IR"/>
        </w:rPr>
        <w:t>و إن قتیل الطف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رقاب المسلمین فذلت</w:t>
      </w:r>
    </w:p>
    <w:p>
      <w:pPr>
        <w:pStyle w:val="BookText"/>
        <w:rPr/>
      </w:pPr>
      <w:r>
        <w:rPr>
          <w:rFonts w:ascii="IRNazanin" w:hAnsi="IRNazanin" w:eastAsia="IRNazanin"/>
          <w:color w:val="111111"/>
          <w:sz w:val="28"/>
          <w:sz w:val="28"/>
          <w:szCs w:val="28"/>
          <w:rtl w:val="true"/>
          <w:lang w:bidi="fa-IR"/>
        </w:rPr>
        <w:t>و قد أعولت تبكی السماء لفقده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أنجمها ناحت علیه و صلت‌</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قیل الأبیات لأبی الرمح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المرزبانی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الرمح‌</w:t>
      </w:r>
      <w:r>
        <w:rPr>
          <w:rStyle w:val="FootnoteAnchor"/>
          <w:rtl w:val="true"/>
        </w:rPr>
        <w:footnoteReference w:id="391"/>
      </w:r>
      <w:r>
        <w:rPr>
          <w:rFonts w:ascii="IRNazanin" w:hAnsi="IRNazanin" w:eastAsia="IRNazanin"/>
          <w:color w:val="111111"/>
          <w:sz w:val="28"/>
          <w:sz w:val="28"/>
          <w:szCs w:val="28"/>
          <w:rtl w:val="true"/>
          <w:lang w:bidi="fa-IR"/>
        </w:rPr>
        <w:t>إلی فاطمة بنت الحسین بن علی علیه السلام فأنشدها مرثیة فی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أجالت علی عینی سحائب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تصح بعد الدمع حتی ارمعلت‌</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تبكی علی آل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أكثرت فی الدمع لا بل أقلت</w:t>
      </w:r>
    </w:p>
    <w:p>
      <w:pPr>
        <w:pStyle w:val="BookText"/>
        <w:rPr/>
      </w:pPr>
      <w:r>
        <w:rPr>
          <w:rFonts w:ascii="IRNazanin" w:hAnsi="IRNazanin" w:eastAsia="IRNazanin"/>
          <w:color w:val="111111"/>
          <w:sz w:val="28"/>
          <w:sz w:val="28"/>
          <w:szCs w:val="28"/>
          <w:rtl w:val="true"/>
          <w:lang w:bidi="fa-IR"/>
        </w:rPr>
        <w:t>أولئك قوم لم یشیموا سیوفهم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نكأت أعداؤهم حین سلت‌</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إن قتیل الطف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رقابا من قریش فذلت</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یا أبا رمح هكذا تقول قال فكیف أقول جعلنی اللّٰه فداك قالت قل أذل رقاب المسلمین فذلت فقال لا أنشدها بعد الیوم إلا هكذا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المراثی فی مصیبته صلوات اللّٰه علیه جمة لا تحصی و لا یناسب إیرادها ما نحن بصدده فی هذا الكتاب و إنما أوردنا قلیلا منها رجاء أن یشركنی اللّٰه تعالی مع من یبكی و ینوح بها فی ثوابه و لذلك عدونا ما التزمناه فی صدر الكتاب بذكر بعض القصص عن التواریخ و الكتب التی لم تكن فی درجة ما أوردته فی الفهرست فی الوثوق و الاعتماد و تأسینا بذلك بسنة علمائنا الماضین رضوان اللّٰه علیهم فإنهم فی إیراد تلك القصص الهائلة اعتمدوا علی التواریخ لقلة ورود خصوصیاتها فی الأخبار علی أن أكثرها مؤیدة بالأخبار المعتبرة التی أوردتها و اللّٰه الموفق و علیه التكلان</w:t>
      </w:r>
      <w:r>
        <w:rPr>
          <w:rFonts w:eastAsia="IRNazanin" w:cs="IRNazanin"/>
          <w:color w:val="111111"/>
          <w:sz w:val="28"/>
          <w:szCs w:val="28"/>
          <w:rtl w:val="true"/>
          <w:lang w:bidi="fa-IR"/>
        </w:rPr>
        <w:t xml:space="preserve">. </w:t>
      </w:r>
      <w:bookmarkStart w:id="37" w:name="pg10117_85988"/>
    </w:p>
    <w:p>
      <w:pPr>
        <w:pStyle w:val="Heading4"/>
        <w:numPr>
          <w:ilvl w:val="3"/>
          <w:numId w:val="1"/>
        </w:numPr>
        <w:rPr/>
      </w:pPr>
      <w:bookmarkStart w:id="38" w:name="__RefHeading___Toc470296_1067777946"/>
      <w:bookmarkStart w:id="39" w:name="_Toc14"/>
      <w:bookmarkEnd w:id="37"/>
      <w:bookmarkEnd w:id="38"/>
      <w:r>
        <w:rPr>
          <w:rtl w:val="true"/>
        </w:rPr>
        <w:t xml:space="preserve">باب </w:t>
      </w:r>
      <w:r>
        <w:rPr/>
        <w:t>45</w:t>
      </w:r>
      <w:r>
        <w:rPr>
          <w:rtl w:val="true"/>
        </w:rPr>
        <w:t xml:space="preserve"> </w:t>
      </w:r>
      <w:r>
        <w:rPr>
          <w:rtl w:val="true"/>
        </w:rPr>
        <w:t>العلة التی من أجلها أخر اللّٰه العذاب عن قتلته صلوات اللّٰه علیه و العلة التی من أجلها یقتل أولاد قتلته علیه السلام و إن اللّٰه ینتقم له فی زمن القائم علیه السلام</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یَا ابْنَ رَسُولِ اللَّهِ مَا تَقُولُ فِی حَدِیثٍ رُوِیَ عَنِ الصَّادِقِ علیه السلام أَنَّهُ قَالَ إِذَا خَرَجَ الْقَائِمُ قَتَلَ ذَرَارِیَّ قَتَلَةِ الْحُسَیْنِ علیه السلام بِفِعَالِ آبَائِهَا فَقَالَ علیه السلام هُوَ كَذَلِكَ فَقُلْتُ 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w:t>
      </w:r>
      <w:r>
        <w:rPr>
          <w:rStyle w:val="FootnoteAnchor"/>
          <w:rtl w:val="true"/>
        </w:rPr>
        <w:footnoteReference w:id="394"/>
      </w:r>
      <w:r>
        <w:rPr>
          <w:rFonts w:ascii="Amiri" w:hAnsi="Amiri" w:eastAsia="Amiri" w:cs="Amiri"/>
          <w:color w:val="111111"/>
          <w:sz w:val="28"/>
          <w:sz w:val="28"/>
          <w:szCs w:val="28"/>
          <w:rtl w:val="true"/>
          <w:lang w:bidi="ar-SA"/>
        </w:rPr>
        <w:t>مَا مَعْنَاهُ قَالَ صَدَقَ اللَّهُ فِی جَمِیعِ أَقْوَالِهِ وَ لَكِنْ ذَرَارِیُّ قَتَلَةِ الْحُسَیْنِ یَرْضَوْنَ بِفِعَالِ آبَائِهِمْ وَ یَفْتَخِرُونَ بِهَا وَ مَنْ رَضِیَ شَیْئاً كَانَ كَمَنْ أَتَاهُ وَ لَوْ أَنَّ رَجُلًا قُتِلَ بِالْمَشْرِقِ فَرَضِیَ بِقَتْلِهِ رَجُلٌ بِالْمَغْرِبِ لَكَانَ الرَّاضِی عِنْدَ اللَّهِ عَزَّ وَ جَلَّ شَرِیكَ الْقَاتِلِ وَ إِنَّمَا یَقْتُلُهُمُ الْقَائِمُ علیه السلام إِذَا خَرَجَ لِرِضَاهُمْ بِفِعْلِ آبَائِهِمْ قَالَ قُلْتُ لَهُ بِأَیِّ شَیْ‌ءٍ یَبْدَأُ الْقَائِمُ مِنْكُمْ إِذَا قَامَ قَالَ یَبْدَأُ بِبَنِی شَیْبَةَ فَیَقْطَعُ أَیْدِیَهُمْ لِأَنَّهُمْ سُرَّاقُ بَیْتِ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مُحَمَّدٍ الْعَسْكَرِیِّ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علیهما السلام كَانَ یَذْكُرُ حَالَ مَنْ مَسَخَهُمُ اللَّهُ قِرَدَةً مِنْ بَنِی إِسْرَائِیلَ وَ یَحْكِی قِصَّتَهُمْ فَلَمَّا بَلَغَ آخِرَهَا قَالَ إِنَّ اللَّهَ تَعَالَی مَسَخَ أُولَئِكَ الْقَوْمَ لِاصْطِیَادِ السَّمَكِ</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فَكَیْفَ تَرَی عِنْدَ اللَّهِ یَكُونُ حَالُ مَنْ قَتَلَ أَوْلَادَ رَسُولِ اللَّهِ صلی اللّٰه علیه و آله وَ هَتَكَ حَرِیمَهُ إِنَّ اللَّهَ تَعَالَی وَ إِنْ لَمْ یَمْسَخْهُمْ فِی الدُّنْیَا فَإِنَّ الْمُعَدَّ لَهُمْ مِنْ عَذَابِ الْآخِرَةِ أَضْعَافُ أَضْعَافِ عَذَابِ الْمَسْخِ فَقِیلَ لَهُ یَا ابْنَ رَسُولِ اللَّهِ فَإِنَّا قَدْ سَمِعْنَا مِنْكَ هَذَا الْحَدِیثَ فَقَالَ لَنَا بَعْضُ </w:t>
      </w:r>
    </w:p>
    <w:p>
      <w:pPr>
        <w:pStyle w:val="BookText"/>
        <w:rPr/>
      </w:pPr>
      <w:r>
        <w:rPr>
          <w:rFonts w:ascii="Amiri" w:hAnsi="Amiri" w:eastAsia="Amiri" w:cs="Amiri"/>
          <w:color w:val="111111"/>
          <w:sz w:val="28"/>
          <w:sz w:val="28"/>
          <w:szCs w:val="28"/>
          <w:rtl w:val="true"/>
          <w:lang w:bidi="ar-SA"/>
        </w:rPr>
        <w:t>النُّصَّابِ فَإِنْ كَانَ قَتْلُ الْحُسَیْنِ بَاطِلًا فَهُوَ أَعْظَمُ مِنْ صَیْدِ السَّمَكِ فِی السَّبْتِ أَ فَمَا كَانَ یَغْضَبُ عَلَی قَاتِلِیهِ كَمَا غَضِبَ عَلَی صَیّادِی السَّمَكِ قَالَ عَلِیُّ بْنُ الْحُسَیْنِ قُلْ لِهَؤُلَاءِ النُّصَّابِ فَإِنْ كَانَ إِبْلِیسُ مَعَاصِیهِ أَعْظَمَ مِنْ مَعَاصِی مَنْ كَفَرَ بِإِغْوَائِهِ فَأَهْلَكَ اللَّهُ مَنْ شَاءَ مِنْهُمْ كَقَوْمِ نُوحٍ وَ فِرْعَوْنَ وَ لَمْ یُهْلِكْ إِبْلِیسَ وَ هُوَ أَوْلَی بِالْهَلَاكِ فَمَا بَالُهُ أَهْلَكَ هَؤُلَاءِ الَّذِینَ قَصُرُوا عَنْ إِبْلِیسَ فِی عَمَلِ الْمُوبِقَاتِ وَ أَمْهَلَ إِبْلِیسَ مَعَ إِیثَارِهِ لِكَشْفِ الْمُخْزِیَاتِ أَ لَا كَانَ رَبُّنَا عَزَّ وَ جَلَّ حَكِیماً بِتَدْبِیرِهِ وَ حُكْمِهِ فِیمَنْ أَهْلَكَ وَ فِیمَنِ اسْتَبْقَی فَكَذَلِكَ هَؤُلَاءِ الصَّائِدُونَ فِی السَّبْتِ وَ هَؤُلَاءِ الْقَاتِلُونَ لِلْحُسَیْنِ علیه السلام یَفْعَلُ فِی الْفَرِیقَیْنِ مَا یَعْلَمُ أَنَّهُ أَوْلَی بِالصَّوَابِ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یُسْئَلُ عَمَّا یَفْعَلُ وَ عِبَادُهُ یُسْأَلُونَ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علیه السلام لَمَّا حَدَّثَ عَلِیُّ بْنُ الْحُسَیْنِ بِهَذَا الْحَدِیثِ قَالَ لَهُ بَعْضُ مَنْ فِی مَجْلِسِهِ یَا ابْنَ رَسُولِ اللَّهِ كَیْفَ یُعَاتِبُ اللَّهُ وَ یُوَبِّخُ هَؤُلَاءِ الْأَخْلَافَ عَلَی قَبَائِحَ أَتَی بِهَا أَسْلَافُهُمْ وَ هُوَ یَقُولُ وَ لا تَزِرُ وازِرَةٌ وِزْرَ أُخْری فَقَالَ زَیْنُ الْعَابِدِینَ علیه السلام إِنَّ الْقُرْآنَ نَزَلَ بِلُغَةِ الْعَرَبِ فَهُوَ یُخَاطِبُ فِیهِ أَهْلَ اللِّسَانِ بِلُغَتِهِمْ یَقُولُ الرَّجُلُ التَّمِیمِیُّ قَدْ أَغَارَ قَوْمُهُ عَلَی بَلَدٍ وَ قَتَلُوا مَنْ فِیهِ أَغَرْتُمْ عَلَی بَلَدِ كَذَا وَ یَقُولُ الْعَرَبِیُّ أَیْضاً وَ نَحْنُ فَعَلْنَا بِبَنِی فُلَانٍ وَ نَحْنُ سَبَیْنَا آلَ فُلَانٍ وَ نَحْنُ خَرَّبْنَا بَلَدَ كَذَا لَا یُرِیدُ أَنَّهُمْ بَاشَرُوا ذَلِكَ وَ لَكِنْ یُرِیدُ هَؤُلَاءِ بِالْعَذْلِ وَ أُولَئِكَ بِالافْتِخَارِ أَنَّ قَوْمَهُمْ فَعَلُوا كَذَا وَ قَوْلُ اللَّهِ عَزَّ وَ جَلَّ فِی هَذِهِ الْآیَةِ إِنَّمَا هُوَ تَوْبِیخٌ لِأَسْلَافِهِمْ وَ تَوْبِیخُ الْعَذْلِ عَلَی هَؤُلَاءِ الْمَوْجُودِینَ لِأَنَّ ذَلِكَ هُوَ اللُّغَةُ الَّتِی أُنْزِلَ بِهَا الْقُرْآنُ وَ لِأَنَّ هَؤُلَاءِ الْأَخْلَافَ أَیْضاً رَاضُونَ بِمَا فَعَلَ أَسْلَافُهُمْ مُصَوِّبُونَ ذَلِكَ لَهُمْ فَجَازَ أَنْ یُقَالَ لَهُمْ أَنْتُمْ فَعَلْتُمْ أَیْ إِذْ رَضِیتُمْ قَبِیحَ فِعْلِهِمْ‌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مُحَمَّدِ بْنِ سِنَانٍ عَنْ إِسْمَاعِیلَ بْنِ جَابِرٍ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 اللَّهِ یَقْتُلُ ذَرَارِیَّ قَتَلَةِ الْحُسَیْنِ بِفِعَالِ آبَائِهَا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عَنْ مُحَمَّدِ بْنِ الْحُسَیْنِ عَنْ عُثْمَانَ بْنِ عِیسَی </w:t>
      </w:r>
    </w:p>
    <w:p>
      <w:pPr>
        <w:pStyle w:val="BookText"/>
        <w:rPr/>
      </w:pPr>
      <w:r>
        <w:rPr>
          <w:rFonts w:ascii="Amiri" w:hAnsi="Amiri" w:eastAsia="Amiri" w:cs="Amiri"/>
          <w:color w:val="111111"/>
          <w:sz w:val="28"/>
          <w:sz w:val="28"/>
          <w:szCs w:val="28"/>
          <w:rtl w:val="true"/>
          <w:lang w:bidi="ar-SA"/>
        </w:rPr>
        <w:t>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تَبَارَكَ وَ تَعَالَی فَلا عُدْوانَ إِلَّا عَلَی الظَّالِمِینَ‌</w:t>
      </w:r>
      <w:r>
        <w:rPr>
          <w:rStyle w:val="FootnoteAnchor"/>
          <w:rtl w:val="true"/>
        </w:rPr>
        <w:footnoteReference w:id="396"/>
      </w:r>
      <w:r>
        <w:rPr>
          <w:rFonts w:ascii="Amiri" w:hAnsi="Amiri" w:eastAsia="Amiri" w:cs="Amiri"/>
          <w:color w:val="111111"/>
          <w:sz w:val="28"/>
          <w:sz w:val="28"/>
          <w:szCs w:val="28"/>
          <w:rtl w:val="true"/>
          <w:lang w:bidi="ar-SA"/>
        </w:rPr>
        <w:t>قَالَ أَوْلَادُ قَتَلَةِ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هاشم و ابن أبی الخطاب عن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بالعدوان ما یسمی ظاهرا عدوانا و إن كان فی الواقع موافقا للعدل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مَعْرُوفٍ عَنْ صَفْوَانَ عَنْ حَكَمٍ الْحَنَّاطِ</w:t>
      </w:r>
      <w:r>
        <w:rPr>
          <w:rStyle w:val="FootnoteAnchor"/>
          <w:rtl w:val="true"/>
        </w:rPr>
        <w:footnoteReference w:id="398"/>
      </w:r>
      <w:r>
        <w:rPr>
          <w:rFonts w:ascii="Amiri" w:hAnsi="Amiri" w:eastAsia="Amiri" w:cs="Amiri"/>
          <w:color w:val="111111"/>
          <w:sz w:val="28"/>
          <w:sz w:val="28"/>
          <w:szCs w:val="28"/>
          <w:rtl w:val="true"/>
          <w:lang w:bidi="ar-SA"/>
        </w:rPr>
        <w:t>عَنْ ضُرَیْسٍ عَنْ أَبِی خَالِدٍ الْكَابُلِیِّ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أُذِنَ لِلَّذِینَ یُقاتَلُونَ بِأَنَّهُمْ ظُلِمُوا وَ إِنَّ اللَّهَ عَلی نَصْرِهِمْ لَقَدِیرٌ</w:t>
      </w:r>
      <w:r>
        <w:rPr>
          <w:rStyle w:val="FootnoteAnchor"/>
          <w:rtl w:val="true"/>
        </w:rPr>
        <w:footnoteReference w:id="399"/>
      </w:r>
      <w:r>
        <w:rPr>
          <w:rFonts w:ascii="Amiri" w:hAnsi="Amiri" w:eastAsia="Amiri" w:cs="Amiri"/>
          <w:color w:val="111111"/>
          <w:sz w:val="28"/>
          <w:sz w:val="28"/>
          <w:szCs w:val="28"/>
          <w:rtl w:val="true"/>
          <w:lang w:bidi="ar-SA"/>
        </w:rPr>
        <w:t>قَالَ عَلِیٌّ وَ الْحَسَنُ وَ الْحُسَیْنُ علیهم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الْقُرَشِیُّ الرَّزَّازُ عَنِ ابْنِ أَبِی الْخَطَّابِ عَنْ مُوسَی بْنِ سَعْدَانَ الْحَنَّاطِ عَنْ عَبْدِ اللَّهِ بْنِ الْقَاسِمِ الْحَضْرَمِیِّ عَنْ صَالِحِ بْنِ سَهْلٍ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قَضَیْنا إِلی بَنِی إِسْرائِیلَ فِی الْكِتابِ لَتُفْسِدُنَّ فِی الْأَرْضِ مَرَّتَیْنِ‌</w:t>
      </w:r>
      <w:r>
        <w:rPr>
          <w:rStyle w:val="FootnoteAnchor"/>
          <w:rtl w:val="true"/>
        </w:rPr>
        <w:footnoteReference w:id="400"/>
      </w:r>
      <w:r>
        <w:rPr>
          <w:rFonts w:ascii="Amiri" w:hAnsi="Amiri" w:eastAsia="Amiri" w:cs="Amiri"/>
          <w:color w:val="111111"/>
          <w:sz w:val="28"/>
          <w:sz w:val="28"/>
          <w:szCs w:val="28"/>
          <w:rtl w:val="true"/>
          <w:lang w:bidi="ar-SA"/>
        </w:rPr>
        <w:t>قَالَ قَتْلُ أَمِیرِ الْمُؤْمِنِینَ وَ طَعْنُ الْحَسَنِ بْنِ عَلِیٍّ علیهما السلام وَ لَتَعْلُنَّ عُلُوًّا كَبِیراً قَتْلُ الْحُسَیْنِ بْنِ عَلِیٍّ علیهما السلام فَإِذا جاءَ وَعْدُ أُولاهُما قَالَ إِذَا جَاءَ نَصْرُ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عَلَیْكُمْ عِباداً لَنا أُولِی بَأْسٍ شَدِیدٍ فَجاسُوا خِلالَ الدِّیارِ قَوْماً یَبْعَثُهُمُ اللَّهُ قَبْلَ قِیَامِ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یَدَعُونَ وِتْراً لآِلِ مُحَمَّدٍ إِلَّا أَحْرَقُوهُ وَ كَانَ وَعْدُ اللَّهِ مَفْعُولًا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مُحَمَّدِ بْنِ سِنَانٍ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الْآیَةَ إِنَّا لَنَنْصُرُ رُسُلَنا وَ الَّذِینَ آمَنُوا فِی الْحَیاةِ الدُّنْیا وَ یَوْمَ یَقُومُ الْأَشْهادُ</w:t>
      </w:r>
      <w:r>
        <w:rPr>
          <w:rStyle w:val="FootnoteAnchor"/>
          <w:rtl w:val="true"/>
        </w:rPr>
        <w:footnoteReference w:id="401"/>
      </w:r>
      <w:r>
        <w:rPr>
          <w:rFonts w:ascii="Amiri" w:hAnsi="Amiri" w:eastAsia="Amiri" w:cs="Amiri"/>
          <w:color w:val="111111"/>
          <w:sz w:val="28"/>
          <w:sz w:val="28"/>
          <w:szCs w:val="28"/>
          <w:rtl w:val="true"/>
          <w:lang w:bidi="ar-SA"/>
        </w:rPr>
        <w:t>قَالَ الْحُسَیْنُ بْنُ عَلِیٍّ مِنْهُمْ وَ لَمْ یُنْصَرْ بَعْدُ ثُمَّ قَالَ وَ اللَّهِ لَقَدْ قُتِلَ قَتَلَةُ الْحُسَیْنِ وَ لَمْ یُطْلَبْ بِدَمِهِ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مُحَمَّدِ بْنِ سِنَانٍ عَنْ رَجُلٍ قَالَ سَأَلْتُ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مَنْ قُتِلَ مَظْلُوماً فَقَدْ جَعَلْنا لِوَلِیِّهِ سُلْطاناً فَلا یُسْرِفْ فِی الْقَتْلِ‌</w:t>
      </w:r>
      <w:r>
        <w:rPr>
          <w:rStyle w:val="FootnoteAnchor"/>
          <w:rtl w:val="true"/>
        </w:rPr>
        <w:footnoteReference w:id="402"/>
      </w:r>
      <w:r>
        <w:rPr>
          <w:rFonts w:ascii="Amiri" w:hAnsi="Amiri" w:eastAsia="Amiri" w:cs="Amiri"/>
          <w:color w:val="111111"/>
          <w:sz w:val="28"/>
          <w:sz w:val="28"/>
          <w:szCs w:val="28"/>
          <w:rtl w:val="true"/>
          <w:lang w:bidi="ar-SA"/>
        </w:rPr>
        <w:t>قَالَ ذَلِكَ قَائِمُ آلِ مُحَمَّدٍ یَخْرُجُ فَیَقْتُلُ بِدَمِ الْحُسَیْنِ بْنِ عَلِیٍّ فَلَوْ قَتَلَ أَهْلَ الْأَرْضِ لَمْ یَكُنْ سَرَفاً وَ قَوْلِهِ تَعَالَی فَلا یُسْرِفْ فِی الْقَتْلِ لَمْ یَكُنْ لِیَصْنَعَ شَیْئاً یَكُونُ سَرَفاً ثُمَّ قَالَ أَبُو عَبْدِ اللَّهِ علیه السلام یَقْتُلُ وَ اللَّهِ ذَرَارِیَّ قَتَلَةِ الْحُسَیْنِ بِفِعَالِ آبَائِهَا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بَیَّاعِ الْهَرَوِیِّ یَرْفَعُهُ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فَلا عُدْوانَ إِلَّا عَلَی الظَّالِمِینَ قَالَ إِلَّا عَلَی ذُرِّیَّةِ قَتَلَةِ الْحُسَیْنِ‌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عَمَّنْ رَوَاهُ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فَلا عُدْوانَ إِلَّا عَلَی الظَّالِمِینَ قَالَ لَا یَعْتَدِی اللَّهُ عَلَی أَحَدٍ إِلَّا عَلَی نَسْلِ وُلْدِ قَتَلَةِ الْحُسَیْنِ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تَارِیخُ بَغْدَادَ وَ خُرَاسَانَ وَ الْإِبَانَةُ وَ الْفِرْدَوْسُ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مُحَمَّدٍ صلی اللّٰه علیه و آله أَنِّی قَتَلْتُ بِیَحْیَی بْنِ زَكَرِیَّا سَبْعِینَ أَلْفاً وَ أَقْتُلُ بِابْنِ بِنْتِكَ سَبْعِینَ أَلْفاً وَ سَبْعِینَ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بِالْحُسَیْنِ مِائَةُ أَلْفٍ وَ مَا طُلِبَ بِثَأْرِهِ وَ سَیُطْلَبُ بِثَأْرِهِ‌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الْحُسَیْنِ فَمَا نَزَلَ مَنْزِلًا وَ لَا ارْتَحَلَ عَنْهُ إِلَّا وَ ذَكَرَ یَحْیَی بْنَ زَكَرِیَّا وَ قَالَ یَوْماً مِنْ هَوَانِ الدُّنْیَا عَلَی اللَّهِ أَنَّ رَأْسَ یَحْیَی </w:t>
      </w:r>
    </w:p>
    <w:p>
      <w:pPr>
        <w:pStyle w:val="BookText"/>
        <w:rPr/>
      </w:pPr>
      <w:r>
        <w:rPr>
          <w:rFonts w:ascii="Amiri" w:hAnsi="Amiri" w:eastAsia="Amiri" w:cs="Amiri"/>
          <w:color w:val="111111"/>
          <w:sz w:val="28"/>
          <w:sz w:val="28"/>
          <w:szCs w:val="28"/>
          <w:rtl w:val="true"/>
          <w:lang w:bidi="ar-SA"/>
        </w:rPr>
        <w:t>أُهْدِیَ إِلَی بَغِیٍّ مِنْ بَغَایَا بَنِی إِسْرَائِیلَ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مُقَاتِلٍ عَنْ زَیْنِ الْعَابِدِینَ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مَلِكِ بَنِی إِسْرَائِیلَ كَبِرَتْ وَ أَرَادَتْ أَنْ تُزَوِّجَ بِنْتَهَا مِنْهُ لِلْمَلِكِ فَاسْتَشَارَ الْمَلِكُ یَحْیَی بْنَ زَكَرِیَّا فَنَهَاهُ عَنْ ذَلِكَ فَعَرَفَتِ الْمَرْأَةُ ذَلِكَ وَ زَیَّنَتْ بِنْتَهَا وَ بَعَثَتْهَا إِلَی الْمَلِكِ فَذَهَبَتْ وَ لَعِبَتْ بَیْنَ یَدَیْهِ فَقَالَ لَهَا الْمَلِكُ مَا حَاجَتُكِ قَالَتْ رَأْسُ یَحْیَی بْنِ زَكَرِیَّا فَقَالَ الْمَلِكُ یَا بُنَیَّةِ حَاجَةٌ غَیْرُ هَذَا قَالَتْ مَا أُرِیدُ غَیْرَهُ وَ كَانَ الْمَلِكُ إِذَا كَذَبَ فِیهِمْ عُزِلَ عَنْ مُلْكِهِ فَخُیِّرَ بَیْنَ مُلْكِهِ وَ بَیْنَ قَتْلِ یَحْیَی فَقَتَلَهُ ثُمَّ بَعَثَ بِرَأْسِهِ إِلَیْهَا فِی طَسْتٍ مِنْ ذَهَبٍ فَأُمِرَتِ الْأَرْضُ فَأَخَذَتْهَا وَ سَلَّطَ اللَّهُ عَلَیْهِمْ بُخْتَنَصَّرَ فَجَعَلَ یَرْمِی عَلَیْهِمْ بِالْمَنَاجِیقِ وَ لَا تَعْمَلُ شَیْئاً فَخَرَجَتْ إِلَیْهِ عَجُوزٌ مِنَ الْمَدِینَةِ فَقَالَتْ أَیُّهَا الْمَلِكُ إِنَّ هَذِهِ مَدِینَةُ الْأَنْبِیَاءِ لَا تَنْفَتِحُ إِلَّا بِمَا أَدُلُّكَ عَلَیْهِ قَالَ لَكِ مَا سَأَلْتِ قَالَتْ ارْمِهَا بِالْخَبَثِ وَ الْعَذِرَةِ فَفَعَلَ فَتَقَطَّعَتْ فَدَخَلَهَا فَقَالَ عَلَیَّ بِالْعَجُوزِ فَقَالَ لَهَا مَا حَاجَتُكِ قَالَتْ فِی الْمَدِینَةِ دَمٌ یَغْلِی فَاقْتُلْ عَلَیْهِ حَتَّی یَسْكُنَ فَقَتَلَ عَلَیْهِ سَبْعِینَ أَلْفاً حَتَّی سَكَنَ یَا وَلَدِی یَا عَلِیُّ وَ اللَّهِ لَا یَسْكُنُ دَمِی حَتَّی یَبْعَثَ اللَّهُ الْمَهْدِیَّ فَیَقْتُلَ عَلَی دَمِی مِنَ الْمُنَافِقِینَ الْكَفَرَةِ الْفَسَقَةِ سَبْعِینَ أَلْفاً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40" w:name="pg10117_85993"/>
    </w:p>
    <w:p>
      <w:pPr>
        <w:pStyle w:val="Heading4"/>
        <w:numPr>
          <w:ilvl w:val="3"/>
          <w:numId w:val="1"/>
        </w:numPr>
        <w:rPr/>
      </w:pPr>
      <w:bookmarkStart w:id="41" w:name="__RefHeading___Toc470298_1067777946"/>
      <w:bookmarkStart w:id="42" w:name="_Toc15"/>
      <w:bookmarkEnd w:id="40"/>
      <w:bookmarkEnd w:id="41"/>
      <w:r>
        <w:rPr>
          <w:rtl w:val="true"/>
        </w:rPr>
        <w:t xml:space="preserve">باب </w:t>
      </w:r>
      <w:r>
        <w:rPr/>
        <w:t>46</w:t>
      </w:r>
      <w:r>
        <w:rPr>
          <w:rtl w:val="true"/>
        </w:rPr>
        <w:t xml:space="preserve"> </w:t>
      </w:r>
      <w:r>
        <w:rPr>
          <w:rtl w:val="true"/>
        </w:rPr>
        <w:t>ما عجل اللّٰه به قتلة الحسین صلوات اللّٰه علیه من العذاب فی الدنیا و ما ظهر من إعجازه و استجابة دعائه فی ذلك عند الحرب و بعده</w:t>
      </w:r>
      <w:bookmarkEnd w:id="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صَلَوَاتُ اللَّهِ عَلَیْهِ قَالَ لِعُمَرَ بْنِ سَعْدٍ إِنَّ مِمَّا یُقِرُّ لِعَیْنِی أَنَّكَ لَا تَأْكُلُ مِنْ بُرِّ الْعِرَاقِ بَعْدِی إِلَّا قَلِیلًا فَقَالَ مُسْتَهْزِئاً یَا أَبَا عَبْدِ اللَّهِ فِی الشَّعِیرِ خَلَفٌ فَكَانَ كَمَا قَالَ لَمْ یَصِلْ إِلَی الرَّیِّ وَ قَتَلَهُ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النَّسَوِیِّ وَ تَارِیخُ بَغْدَادَ وَ إِبَانَةُ الْعُكْبَرِیِّ قَالَ سُفْیَانُ بْنُ عُیَیْنَةَ حَدَّثَتْنِی جَدَّتِی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مِمَّنْ شَهِدَ قَتْلَ الْحُسَیْنِ علیه السلام كَانَ یَحْمِلُ وَرْساً فَصَارَ وَرْسُهُ دَماً وَ رَأَیْتُ النَّجْمَ كَأَنَّ فِیهِ النِّیرَانَ یَوْمَ قُتِلَ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بِالنَّجْمِ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الْحَكَمِ عَنْ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 النَّاسُ وَرْساً</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مِنْ عَسْكَرِ الْحُسَیْنِ علیه السلام فَمَا اسْتَعْمَلَتْهُ امْرَأَةٌ إِلَّا بَرِصَتْ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أَمَالِی أَبِی سَهْلٍ الْقَطَّانِ یَرْوِیهِ عَنِ ابْنِ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 قَتَلَةِ الْحُسَیْنِ رَجُلَیْنِ أَمَّا أَحَدُهُمَا فَإِنَّهُ طَالَ ذَكَرُهُ حَتَّی كَانَ یَلُفُّهُ وَ فِی رِوَایَةٍ كَانَ یَحْمِلُهُ عَلَی عَاتِقِهِ وَ أَمَّا الْآخَرُ فَإِنَّهُ كَانَ یَسْتَقْبِلُ الرَّاوِیَةَ فَیَشْرَبُهَا إِلَی آخِرِهَا وَ لَا یَرْوَی وَ ذَلِكَ أَنَّهُ نَظَرَ إِلَی الْحُسَیْنِ وَ قَدْ أَهْوَی إِلَی فِیهِ بِمَاءٍ وَ هُوَ یَشْرَبُ فَرَمَاهُ بِسَهْمٍ فَقَالَ الْحُسَیْنُ علیه السلام لَا أَرْوَاكَ اللَّهُ مِنَ الْمَاءِ فِی دُنْیَاكَ وَ لَا فِی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كَلْبٍ رَمَاهُ بِسَهْمٍ فَشَكَّ شِدْقَهُ فَقَالَ الْحُسَیْنُ علیه السلام لَا أَرْوَاكَ اللَّهُ فَعَطِشَ الرَّجُلُ حَتَّی أَلْقَی نَفْسَهُ فِی الْفُرَاتِ وَ شَرِبَ حَتَّی مَاتَ‌</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اللزوم و اللصوق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الْمَقْتَلُ عَنِ ابْنِ بَابَوَیْهِ وَ التَّارِیخُ عَنِ الطَّبَرِیِّ قَالَ أَبُو الْقَاسِمِ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رَجُلٌ یَا حُسَیْنُ إِنَّكَ لَنْ تَذُوقَ مِنَ الْفُرَاتِ قَطْرَةً حَتَّی تَمُوتَ أَوْ تَنْزِلَ عَلَی حُكْمِ الْأَمِیرِ فَقَالَ الْحُسَیْنُ علیه السلام اللَّهُمَّ اقْتُلْهُ عَطَشاً وَ لَا تَغْفِرْ لَهُ أَبَداً فَغَلَبَ عَلَیْهِ الْعَطَشُ فَكَانَ یَعُبُّ الْمِیَاهَ وَ یَقُولُ وَا عَطَشَاهْ حَتَّی تَقَطَّعَ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هذا المنادی عبد اللّٰه بن الحصین الأزدی رواه حمید بن مسلم و فی روایة كان رجلا من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الْعَشَرَةِ عَنْ أَبِی السَّعَادَاتِ بِالْإِسْنَادِ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رَمَاهُ الدَّارِمِیُّ بِسَهْمٍ فَأَصَابَ حَنَكَهُ جَعَلَ یَتَلَقَّی الدَّمَ ثُمَّ یَقُولُ هَكَذَا إِلَی السَّمَاءِ</w:t>
      </w:r>
      <w:r>
        <w:rPr>
          <w:rStyle w:val="FootnoteAnchor"/>
          <w:rtl w:val="true"/>
        </w:rPr>
        <w:footnoteReference w:id="408"/>
      </w:r>
      <w:r>
        <w:rPr>
          <w:rFonts w:ascii="Amiri" w:hAnsi="Amiri" w:eastAsia="Amiri" w:cs="Amiri"/>
          <w:color w:val="111111"/>
          <w:sz w:val="28"/>
          <w:sz w:val="28"/>
          <w:szCs w:val="28"/>
          <w:rtl w:val="true"/>
          <w:lang w:bidi="ar-SA"/>
        </w:rPr>
        <w:t>فَكَانَ هَذَا الدَّارِمِیُّ یَصِیحُ مِنَ الْحَرِّ فِی بَطْنِهِ وَ الْبَرْدِ فِی ظَهْرِهِ بَیْنَ یَدَیْهِ الْمَرَاوِحُ وَ الثَّلْجُ وَ خَلْفَهُ الْكَانُونُ وَ النَّارُ وَ هُوَ یَقُولُ اسْقُونِی فَیَشْرَبُ الْعُسَّ ثُمَّ یَقُولُ اسْقُونِی أَهْلَكَنِیَ الْعَطَشُ قَالَ فَانْقَدَّ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فِی الْإِبَانَةِ وَ ابْنُ جَرِیرٍ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نَادَی الْحُسَیْنَ علیه السلام ابْنُ جَوْزَةَ فَقَالَ یَا حُسَیْنُ أَبْشِرْ فَقَدْ تَعَجَّلْتَ النَّارَ فِی الدُّنْیَا قَبْلَ الْآخِرَةِ قَالَ وَیْحَكَ أَنَا قَالَ نَعَمْ قَالَ وَ لِی رَبٌّ رَحِیمٌ وَ شَفَاعَةُ نَبِیٍّ مُطَاعٍ اللَّهُمَّ إِنْ كَانَ عِنْدَكَ كَاذِباً فَجُرَّهُ إِلَی النَّارِ قَالَ فَمَا هُوَ إِلَّا أَنْ ثَنَّی عِنَانَ فَرَسِهِ فَوَثَبَ بِهِ فَرَمَی بِهِ وَ بَقِیَتْ رِجْلُهُ فِی الرِّكَابِ وَ نَفَرَ الْفَرَسُ فَجَعَلَ یَضْرِبُ بِرَأْسِهِ كُلَّ حَجَرٍ وَ شَجَرٍ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جُرَّهُ إِلَی النَّارِ وَ أَذِقْهُ حَرَّهَا فِی الدُّنْیَا قَبْلَ مَصِیرِهِ إِلَی الْآخِرَةِ فَسَقَطَ عَنْ فَرَسِهِ فِی الْخَنْدَقِ وَ كَانَ فِیهِ نَارٌ فَسَجَدَ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الطبری قال أبو مخنف حدثنی عمرو بن شعیب عن محمد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یدی أبجر بن كعب كانتا فی الشتاء تنضحان الماء و فی الصیف تیبسان كأنهما عودان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یَدَاهُ تَقْطُرَانِ فِی الشِّتَاءِ دَماً وَ كَانَ هَذَا الْمَلْعُونُ سَلَبَ الْحُسَیْنَ علیه السلام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عِمَامَتَهُ جَابِرُ بْنُ زَیْدٍ الْأَزْدِیُّ وَ تَعَمَّمَ بِهَا فَصَارَ فِی الْحَالِ مَعْتُوهاً </w:t>
      </w:r>
    </w:p>
    <w:p>
      <w:pPr>
        <w:pStyle w:val="BookText"/>
        <w:rPr/>
      </w:pPr>
      <w:r>
        <w:rPr>
          <w:rFonts w:ascii="Amiri" w:hAnsi="Amiri" w:eastAsia="Amiri" w:cs="Amiri"/>
          <w:color w:val="111111"/>
          <w:sz w:val="28"/>
          <w:sz w:val="28"/>
          <w:szCs w:val="28"/>
          <w:rtl w:val="true"/>
          <w:lang w:bidi="ar-SA"/>
        </w:rPr>
        <w:t>وَ أَخَذَ ثَوْبَهُ جَعُوبَةُ بْنُ حُوَیَّةَ الْحَضْرَمِیُّ وَ لَبِسَهُ فَتَغَیَّرَ وَجْهُهُ وَ حُصَّ شَعْرُهُ وَ بَرِصَ بَدَنُهُ وَ أَخَذَ سَرَاوِیلَهُ الْفَوْقَانِیَّ بَحِیرُ بْنُ عَمْرٍو الْجَرْمِیُّ وَ تَسَرْوَلَ بِهِ فَصَارَ مُقْعَداً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أحص بین الحصص أی قلیل شعر الرأس و قد حصت البیضة رأسه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تَارِیخُ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كِنْدَةَ یُقَالُ لَهُ مَالِكُ بْنُ الْیُسْرِ أَتَی الْحُسَیْنَ علیه السلام بَعْدَ مَا ضَعُفَ مِنْ كَثْرَةِ الْجِرَاحَاتِ فَضَرَبَهُ عَلَی رَأْسِهِ بِالسَّیْفِ وَ عَلَیْهِ بُرْنُسٌ مِنْ خَزٍّ فَقَالَ علیه السلام لَا أَكَلْتَ بِهَا وَ لَا شَرِبْتَ وَ حَشَرَكَ اللَّهُ مَعَ الظَّالِمِینَ فَأَلْقَی ذَلِكَ الْبُرْنُسَ مِنْ رَأْسِهِ فَأَخَذَهُ الْكِنْدِیُّ فَأَتَی بِهِ أَهْلَهُ فَقَالَتِ امْرَأَتُهُ أَ سَلَبُ الْحُسَیْنِ تُدْخِلُهُ فِی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رَأْسِی وَ رَأْسُكَ أَبَداً فَلَمْ یَزَلْ فَقِیراً حَتَّی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أَحَادِیثُ 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رَجُلٌ خَرَجَ عَلَی الْحُسَیْنِ علیه السلام ثُمَّ جَاءَ بِجَمَلٍ وَ زَعْفَرَانٍ فَكُلَّمَا دَقُّوا الزَّعْفَرَانَ صَارَ نَاراً فَلَطَخَتِ امْرَأَتُهُ عَلَی یَدَیْهَا فَصَارَتْ بَرْصَاءَ وَ قَالَ وَ نُحِرَ الْبَعِیرُ فَكُلَّمَا جَزُّوا بِالسِّكِّینِ صَارَ مَكَانُهَا نَاراً قَالَ فَقَطَّعُوهُ فَخَرَجَ مِنْهُ النَّارُ قَالَ فَطَبَخُوهُ فَفَارَتِ الْقِدْرُ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عَنْ سُفْیَانَ بْنِ عُیَیْنَةَ وَ یَزِیدَ بْنِ هَارُونَ الْوَاسِطِیِّ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إِبِلُ الْحُسَیْنِ علیه السلام فَإِذَا لَحْمُهُ یَتَوَقَّدُ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النَّسَوِیِّ قَالَ حَمَّادُ بْنُ زَیْدٍ قَالَ جَمِیلُ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طَبَخُوهَا صَارَتْ مِثْلَ الْعَلْقَمِ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علیه السلام دَعَا وَ قَالَ اللَّهُمَّ إِنَّا أَهْلُ بَیْتِ نَبِیِّكَ وَ ذُرِّیَّتُهُ وَ قَرَابَتُهُ فَاقْصِمْ مَنْ ظَلَمَنَا وَ غَصَبَنَا حَقَّنَا إِنَّكَ سَمِیعٌ قَرِیبٌ فَقَالَ مُحَمَّدُ بْنُ الْأَشْعَثِ وَ أَیُّ قَرَابَةٍ بَیْنَكَ وَ بَیْنَ مُحَمَّدٍ فَقَرَأَ الْحُسَیْنُ علیه السلام إِنَّ اللَّهَ اصْطَفی آدَمَ وَ نُوحاً وَ آلَ إِبْراهِیمَ وَ آلَ عِمْرانَ عَلَی الْعالَمِینَ ذُرِّیَّةً بَعْضُها مِنْ بَعْضٍ ثُمَّ قَالَ اللَّهُمَّ أَرِنِی فِیهِ فِی هَذَا الْیَوْمِ ذُلًّا عَاجِلًا فَبَرَزَ ابْنُ الْأَشْعَثِ لِلْحَاجَةِ فَلَسَعَتْهُ عَقْرَبٌ عَلَی ذَكَرِهِ فَسَقَطَ وَ هُوَ یَسْتَغِیثُ وَ یَتَقَلَّبُ عَلَی حَدَثِهِ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إِبَانَةُ ابْنِ بَطَّةَ وَ جَامِعُ الدَّارَقُطْنِیِّ وَ فَضَائِلُ أَحْمَدَ رَوَی قُرَّةُ بْنُ أَعْیَنَ عَنْ خَالِهِ قَالَ كُنْتُ عِنْدَ أَبِی رَجَاءٍ الْعُطَارِدِیِّ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تَذْكُرُوا أَهْلَ الْبَیْتِ إِلَّا بِخَیْرٍ فَدَخَلَ عَلَیْهِ رَجُلٌ مِنْ حَاضِرِی كَرْبَلَاءَ وَ كَانَ یَسُبُّ الْحُسَیْنَ علیه السلام فَأَهْوَی اللَّهُ عَلَیْهِ نَجْمَیْنِ فَعَمِیَتْ عَیْنَاهُ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عَبْدُ اللَّهِ بْنُ رَبَاحٍ الْقَاضِی أَعْمَی عَنْ عَمَائِهِ فَقَالَ كُنْتُ حَضَرْتُ كَرْبَلَاءَ وَ مَا قَاتَلْتُ فَنِمْتُ فَرَأَیْتُ شَخْصاً هَائِلًا قَالَ لِی أَجِبْ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أُطِیقُ فَجَرَّنِی إِلَی رَسُولِ اللَّهِ فَوَجَدْتُهُ حَزِیناً وَ فِی یَدِهِ حَرْبَةٌ وَ بُسِطَ قُدَّامَهُ نَطْعٌ وَ مَلَكٌ قِبَلَهُ قَائِمٌ فِی یَدِهِ سَیْفٌ مِنَ النَّارِ یَضْرِبُ أَعْنَاقَ الْقَوْمِ وَ تَقَعُ النَّارُ فِیهِمْ فَتُحْرِقُهُمْ ثُمَّ یُحْیَوْنَ وَ یَقْتُلُهُمْ أَیْضاً هَكَذَا فَقُلْتُ السَّلَامُ عَلَیْكَ یَا رَسُولَ اللَّهِ وَ اللَّهِ مَا ضَرَبْتُ بِسَیْفٍ وَ لَا طَعَنْتُ بِرُمْحٍ وَ لَا رَمَیْتُ سَهْماً فَقَالَ النَّبِیُّ أَ لَسْتَ كَثَّرْتَ السَّوَادَ فَسَلَّمَنِی وَ أَخَذَ مِنْ طَسْتٍ فِیهِ دَمٌ فَكَحَّلَنِی مِنْ ذَلِكَ الدَّمِ فَاحْتَرَقَتْ عَیْنَایَ فَلَمَّا انْتَبَهْتُ كُنْتُ أَعْمَی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الْمُذَكِّرِینَ قَالَ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مُتَعَلِّقاً بِأَسْتَارِ الْكَعْبَةِ وَ هُوَ یَقُولُ اللَّهُمَّ اغْفِرْ لِی وَ لَا أَرَاكَ تَغْفِرُ لِی فَسَأَلْتُهُ عَنْ ذَنْبِهِ فَقَالَ كُنْتُ مِنَ الْوُكَلَاءِ عَلَی رَأْسِ الْحُسَیْنِ وَ كَانَ مَعِی خَمْسُونَ رَجُلًا فَرَأَیْتُ غَمَامَةً بَیْضَاءَ مِنْ نُورٍ وَ قَدْ نَزَلَتْ مِنَ السَّمَاءِ إِلَی الْخَیْمَةِ وَ جَمْعاً كَثِیراً أَحَاطُوا بِهَا فَإِذَا فِیهِمْ آدَمُ وَ نُوحٌ وَ إِبْرَاهِیمُ وَ مُوسَی وَ عِیسَی ثُمَّ نَزَلَتْ أُخْرَی وَ فِیهَا النَّبِیُّ صلی اللّٰه علیه و آله وَ جَبْرَائِیلُ وَ مِیكَائِیلُ وَ مَلَكُ الْمَوْتِ فَبَكَی النَّبِیُّ وَ بَكَوْا مَعَهُ جَمِیعاً فَدَنَا مَلَكُ الْمَوْتِ وَ قَبَضَ تِسْعاً وَ أَرْبَعِینَ فَوَثَبَ عَلَیَّ فَوَثَبْتُ عَلَی رِجْلِی وَ قُلْتُ یَا رَسُولَ اللَّهِ الْأَمَانَ الْأَمَانَ فَوَ اللَّهِ مَا شَایَعْتُ فِی قَتْلِهِ وَ لَا رَضِیتُ فَقَالَ وَیْحَكَ وَ أَنْتَ تَنْظُرُ إِلَی مَا یَكُونُ فَقُلْتُ نَعَمْ فَقَالَ یَا مَلَكَ الْمَوْتِ خَلِّ عَنْ قَبْضِ رُوحِهِ فَإِنَّهُ لَا بُدَّ أَنْ یَمُوتَ یَوْماً فَتَرَكَنِی وَ خَرَجْتُ إِلَی هَذَا الْمَوْضِعِ تَائِباً عَلَی مَا كَانَ مِنِّی</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النَّطَنْزِیُّ فِی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جَاءُوا بِرَأْسِ الْحُسَیْنِ وَ نَزَلُوا مَنْزِلًا یُقَالُ لَهُ قِنَّسْرِینُ اطَّلَعَ رَاهِبٌ مِنْ صَوْمَعَتِهِ إِلَی الرَّأْسِ فَرَأَی نُوراً سَاطِعاً یَخْرُجُ مِنْ فِیهِ‌</w:t>
      </w:r>
      <w:r>
        <w:rPr>
          <w:rStyle w:val="FootnoteAnchor"/>
          <w:rtl w:val="true"/>
        </w:rPr>
        <w:footnoteReference w:id="410"/>
      </w:r>
      <w:r>
        <w:rPr>
          <w:rFonts w:ascii="Amiri" w:hAnsi="Amiri" w:eastAsia="Amiri" w:cs="Amiri"/>
          <w:color w:val="111111"/>
          <w:sz w:val="28"/>
          <w:sz w:val="28"/>
          <w:szCs w:val="28"/>
          <w:rtl w:val="true"/>
          <w:lang w:bidi="ar-SA"/>
        </w:rPr>
        <w:t xml:space="preserve">وَ یَصْعَدُ </w:t>
      </w:r>
    </w:p>
    <w:p>
      <w:pPr>
        <w:pStyle w:val="BookText"/>
        <w:rPr/>
      </w:pPr>
      <w:r>
        <w:rPr>
          <w:rFonts w:ascii="Amiri" w:hAnsi="Amiri" w:eastAsia="Amiri" w:cs="Amiri"/>
          <w:color w:val="111111"/>
          <w:sz w:val="28"/>
          <w:sz w:val="28"/>
          <w:szCs w:val="28"/>
          <w:rtl w:val="true"/>
          <w:lang w:bidi="ar-SA"/>
        </w:rPr>
        <w:t>إِلَی السَّمَاءِ فَأَتَاهُمْ بِعَشَرَةِ آلَافِ دِرْهَمٍ وَ أَخَذَ الرَّأْسَ وَ أَدْخَلَهُ صَوْمَعَتَهُ فَسَمِعَ صَوْتاً وَ لَمْ یَرَ شَخْصاً قَالَ طُوبَی لَكَ وَ طُوبَی لِمَنْ عَرَفَ حُرْمَتَهُ فَرَفَعَ الرَّاهِبُ رَأْسَهُ وَ قَالَ یَا رَبِّ بِحَقِّ عِیسَی تَأْمُرُ هَذَا الرَّأْسَ بِالتَّكَلُّمِ مَعِی فَتَكَلَّمَ الرَّأْسُ وَ قَالَ یَا رَاهِبُ أَیَّ شَیْ‌ءٍ تُرِیدُ قَالَ مَنْ أَنْتَ قَالَ أَنَا ابْنُ مُحَمَّدٍ الْمُصْطَفَی وَ أَنَا ابْنُ عَلِیٍّ الْمُرْتَضَی وَ أَنَا ابْنُ فَاطِمَةَ الزَّهْرَاءِ أَنَا الْمَقْتُولُ بِكَرْبَلَاءَ أَنَا الْمَظْلُومُ أَنَا الْعَطْشَانُ وَ سَكَتَ فَوَضَعَ الرَّاهِبُ وَجْهَهُ عَلَی وَجْهِهِ فَقَالَ لَا أَرْفَعُ وَجْهِی عَنْ وَجْهِكَ حَتَّی تَقُولَ أَنَا شَفِیعُكَ یَوْمَ الْقِیَامَةِ فَتَكَلَّمَ الرَّأْسُ وَ قَالَ ارْجِعْ إِلَی دِینِ جَدِّی مُحَمَّدٍ فَقَالَ الرَّاهِبُ أَشْهَدُ أَنْ لَا إِلَهَ إِلَّا اللَّهُ وَ أَشْهَدُ أَنَّ مُحَمَّداً رَسُولُ اللَّهِ فَقَبِلَ لَهُ الشَّفَاعَةَ فَلَمَّا أَصْبَحُوا أَخَذُوا مِنْهُ الرَّأْسَ وَ الدَّرَاهِمَ فَلَمَّا بَلَغُوا الْوَادِیَ نَظَرُوا الدَّرَاهِمَ قَدْ صَارَتْ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أَثَرٍ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كُلْثُومٍ قَالَتْ لِحَاجِبِ ابْنِ زِیَادٍ وَیْلَكَ هَذِهِ الْأَلْفُ دِرْهَمٍ خُذْهَا إِلَیْكَ وَ اجْعَلْ رَأْسَ الْحُسَیْنِ أَمَامَنَا وَ اجْعَلْنَا عَلَی الْجِمَالِ وَرَاءَ النَّاسِ لِیَشْتَغِلَ النَّاسُ بِنَظَرِهِمْ إِلَی رَأْسِ الْحُسَیْنِ عَنَّا فَأَخَذَ الْأَلْفَ وَ قَدَّمَ الرَّأْسَ فَلَمَّا كَانَ الْغَدُ أَخْرَجَ الدَّرَاهِمَ وَ قَدْ جَعَلَهَا اللَّهُ حِجَارَةً سَوْدَاءَ مَكْتُوباً عَلَی أَحَدِ جَانِبَیْهَا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غافِلًا عَمَّا یَعْمَلُ الظَّالِمُونَ وَ عَلَی الْجَانِبِ الْآخَرِ وَ سَیَعْلَمُ الَّذِینَ ظَلَمُوا أَیَّ مُنْقَلَبٍ یَنْقَلِبُونَ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مِخْنَفٍ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صُلِبَ رَأْسُ الْحُسَیْنِ علیه السلام بِالصَّیَارِفِ فِی الْكُوفَةِ فَتَنَحْنَحَ الرَّأْسُ وَ قَرَأَ سُورَةَ الْكَهْفِ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فِتْیَةٌ آمَنُوا بِرَبِّهِمْ وَ زِدْناهُمْ هُدیً فَلَمْ یَزِدْهُمْ ذَلِكَ إِلَّا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صَلَبُوا رَأْسَهُ عَلَی الشَّجَرِ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 وَ سُمِعَ أَیْضاً صَوْتُهُ بِدِمَشْقَ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وَ سُمِعَ أَیْضاً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الْكَهْفِ وَ الرَّقِیمِ كانُوا مِنْ آیاتِنا عَجَباً فَقَالَ زَیْدُ بْنُ أَرْقَمَ أَمْرُكَ أَعْجَبُ یَا ابْنَ رَسُولِ اللَّهِ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كِتَابَیْ ابْنِ بَطَّةَ وَ التِّرْمِذِیِّ وَ خَصَائِصِ النَّطَنْزِیِّ وَ اللَّفْظُ لِلْأَوَّلِ عَنْ عُمَارَةَ </w:t>
      </w:r>
    </w:p>
    <w:p>
      <w:pPr>
        <w:pStyle w:val="BookText"/>
        <w:rPr/>
      </w:pPr>
      <w:r>
        <w:rPr>
          <w:rFonts w:ascii="Amiri" w:hAnsi="Amiri" w:eastAsia="Amiri" w:cs="Amiri"/>
          <w:color w:val="111111"/>
          <w:sz w:val="28"/>
          <w:sz w:val="28"/>
          <w:szCs w:val="28"/>
          <w:rtl w:val="true"/>
          <w:lang w:bidi="ar-SA"/>
        </w:rPr>
        <w:t>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جِی‌ءَ بِرَأْسِ ابْنِ زِیَادٍ وَ رُءُوسِ أَصْحَابِهِ إِلَی الْمَسْجِدِ انْتَهَیْتُ إِلَیْهِمْ وَ النَّاسُ یَقُولُونَ قَدْ جَاءَتْ قَدْ جَاءَتْ قَالَ فَجَاءَتْ حَیَّةٌ تَتَخَلَّلُ الرُّءُوسَ حَتَّی دَخَلَتْ فِی مِنْخَرِهِ ثُمَّ خَرَجَتْ مِنَ الْمِنْخَرِ الْآخَرِ ثُمَّ قَالُوا قَدْ جَاءَتْ قَدْ جَاءَتْ فَفَعَلَتْ ذَلِكَ مَرَّتَیْنِ أَوْ ثَلَاثاً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مِخْنَفٍ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بِالرَّأْسِ عَلَی یَزِیدَ كَانَ لِلرَّأْسِ طِیبٌ قَدْ فَاحَ عَلَی كُلِّ طِیبٍ وَ لَمَّا نُحِرَ الْجَمَلُ الَّذِی حُمِلَ عَلَیْهِ رَأْسُ الْحُسَیْنِ كَانَ لَحْمُهُ أَمَرَّ مِنَ الصَّبِرِ وَ لَمَّا قُتِلَ علیه السلام صَارَ الْوَرْسُ دَماً وَ انْكَسَفَتِ الشَّمْسُ إِلَی ثَلَاثَةِ أَسْبَاتٍ وَ مَا فِی الْأَرْضَ حَجَرٌ إِلَّا وَ تَحْتَهُ دَمٌ وَ نَاحَتْ عَلَیْهِ الْجِنُّ كُلَّ یَوْمٍ فَوْقَ قَبْرِ النَّبِیِّ إِلَی سَنَةٍ كَامِلَةٍ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إلی ثلاثة أسبات أی أسابیع و إنما ذكر هكذا لأنهم ذكروا أن قتله علیه السلام كان یوم السبت فابتداء ذلك من هذا الیوم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دَلَائِلُ النُّبُوَّةِ عَنْ أَبِی بَكْرٍ الْبَیْهَقِیِّ بِالْإِسْنَادِ إِلَی أَبِی قَبِیلٍ وَ أَمَالِی أَبِی عَبْدِ اللَّهِ النَّیْسَابُورِیِّ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الْحُسَیْنُ علیه السلام وَ اجْتُزَّ رَأْسُهُ قَعَدُوا فِی أَوَّلِ مَرْحَلَةٍ یَشْرَبُونَ النَّبِیذَ وَ یَتَحَیَّوْنَ بِالرَّأْسِ فَخَرَجَ عَلَیْهِمْ قَلَمٌ مِنْ حَدِیدٍ مِنْ حَائِطٍ فَكَتَبَ سَطْراً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أُمَّةٌ قَتَلَتْ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یَوْمَ الْحِسَابِ</w:t>
      </w:r>
    </w:p>
    <w:p>
      <w:pPr>
        <w:pStyle w:val="BookText"/>
        <w:rPr/>
      </w:pPr>
      <w:r>
        <w:rPr>
          <w:rFonts w:ascii="Amiri" w:hAnsi="Amiri" w:eastAsia="Amiri" w:cs="Amiri"/>
          <w:color w:val="111111"/>
          <w:sz w:val="28"/>
          <w:sz w:val="28"/>
          <w:szCs w:val="28"/>
          <w:rtl w:val="true"/>
          <w:lang w:bidi="ar-SA"/>
        </w:rPr>
        <w:t>قَالَ فَهَرَبُوا وَ تَرَكُوا الرَّأْسَ ثُمَّ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كِتَابِ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وَجَدُوا ذَلِكَ مَكْتُوباً فِی كَنِیسَةٍ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رَجُلٌ مِنْ أَهْلِ نَجْرَانَ حَفِیرَةً فَوُجِدَ فِیهَا لَوْحٌ مِنْ ذَهَبٍ فِیهِ مَكْتُوبٌ هَذَا الْبَیْتُ وَ بَعْدَهُ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قَدِمُوا عَلَیْهِ بِحُكْمِ 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فَخَالَفَ حُكْمُهُمْ حُكْمَ الْكِتَابِ </w:t>
      </w:r>
    </w:p>
    <w:p>
      <w:pPr>
        <w:pStyle w:val="BookText"/>
        <w:rPr/>
      </w:pPr>
      <w:r>
        <w:rPr>
          <w:rFonts w:ascii="Amiri" w:hAnsi="Amiri" w:eastAsia="Amiri" w:cs="Amiri"/>
          <w:color w:val="111111"/>
          <w:sz w:val="28"/>
          <w:sz w:val="28"/>
          <w:szCs w:val="28"/>
          <w:rtl w:val="true"/>
          <w:lang w:bidi="ar-SA"/>
        </w:rPr>
        <w:t>سَتَلْقَی یَا یَزِیدُ غَداً عَذَاباً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الرَّحْمَنِ یَا لَكَ مِنْ عَذَابٍ</w:t>
      </w:r>
    </w:p>
    <w:p>
      <w:pPr>
        <w:pStyle w:val="BookText"/>
        <w:rPr/>
      </w:pPr>
      <w:r>
        <w:rPr>
          <w:rFonts w:ascii="Amiri" w:hAnsi="Amiri" w:eastAsia="Amiri" w:cs="Amiri"/>
          <w:color w:val="111111"/>
          <w:sz w:val="28"/>
          <w:sz w:val="28"/>
          <w:szCs w:val="28"/>
          <w:rtl w:val="true"/>
          <w:lang w:bidi="ar-SA"/>
        </w:rPr>
        <w:t>فَسَأَلْنَاهُمْ مُنْذُ كَمْ هَذَا فِی كَنِیسَتِكُمْ فَقَالُوا قَبْلَ أَنْ یُبْعَثَ نَبِیُّكُمْ بِثَلَاثِمِائَةِ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السَّیِّدُ فِی كِتَابِ الْمَلْهُوفِ وَ ابْنُ شَهْرَآشُوبَ وَ غَیْرُهُمَا عَنْ عَبْدِ اللَّهِ بْنِ رَبَاحٍ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رَجُلًا مَكْفُوفاً قَدْ شَهِدَ قَتْلَ الْحُسَیْنِ علیه السلام فَسُئِلَ عَنْ بَصَرِهِ فَقَالَ كُنْتُ شَهِدْتُ قَتْلَهُ عَاشِرَ عَشَرَةٍ غَیْرَ أَنِّی لَمْ أَطْعَنْ بِرُمْحٍ وَ لَمْ أَضْرِبْ بِسَیْفٍ وَ لَمْ أَرْمِ بِسَهْمٍ فَلَمَّا قُتِلَ رَجَعْتُ إِلَی مَنْزِلِی وَ صَلَّیْتُ الْعِشَاءَ الْآخِرَةَ وَ نِمْتُ فَأَتَانِی آتٍ فِی مَنَامِی فَقَالَ أَجِبْ رَسُولَ اللَّهِ فَقُلْتُ مَا لِی وَ لَهُ فَأَخَذَ بِتَلْبِیبِی وَ جَرَّنِی إِلَیْهِ فَإِذَا النَّبِیُّ جَالِسٌ فِی صَحْرَاءَ حَاسِرٌ عَنْ ذِرَاعَیْهِ آخِذٌ بِحَرْبَةٍ وَ مَلَكٌ قَائِمٌ بَیْنَ یَدَیْهِ وَ فِی یَدِهِ سَیْفٌ مِنْ نَارٍ یَقْتُلُ أَصْحَابِیَ التِّسْعَةَ فَكُلَّمَا ضَرَبَ ضَرْبَةً الْتَهَبَ أَنْفُسُهُمْ نَاراً فَدَنَوْتُ مِنْهُ وَ جَثَوْتُ بَیْنَ یَدَیْهِ وَ قُلْتُ السَّلَامُ عَلَیْكَ یَا رَسُولَ اللَّهِ فَلَمْ یَرُدَّ عَلَیَّ وَ مَكَثَ طَوِیلًا ثُمَّ رَفَعَ رَأْسَهُ وَ قَالَ یَا عَدُوَّ اللَّهِ انْتَهَكْتَ حُرْمَتِی وَ قَتَلْتَ عِتْرَتِی وَ لَمْ تَرْعَ حَقِّی وَ فَعَلْتَ وَ فَعَلْتَ فَقُلْتُ یَا رَسُولَ اللَّهِ مَا ضَرَبْتُ بِسَیْفٍ وَ لَا طَعَنْتُ بِرُمْحٍ وَ لَا رَمَیْتُ بِسَهْمٍ فَقَالَ صَدَقْتَ وَ لَكِنَّكَ كَثَّرْتَ السَّوَادَ ادْنُ مِنِّی فَدَنَوْتُ مِنْهُ فَإِذَا طَسْتٌ مَمْلُوءٌ دَماً فَقَالَ لِی هَذَا دَمُ وَلَدِیَ الْحُسَیْنِ فَكَحَلَنِی مِنْ ذَلِكَ الدَّمِ فَانْتَبَهْتُ حَتَّی السَّاعَةَ لَا أُبْصِرُ شَیْئاً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الْفَرَجِ فِی الْمَقَاتِلِ قَالَ الْمَدَائِنِیُّ حَدَّثَنِی أَبُو غَسَّانَ عَنْ هَارُونَ بْنِ سَعْدٍ عَنِ الْقَاسِمِ بْنِ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مِنْ بَنِی أَبَانِ بْنِ دَارِمٍ أَسْوَدَ الْوَجْهِ وَ كُنْتُ أَعْرِفُهُ جَمِیلًا شَدِیدَ الْبَیَاضِ فَقُلْتُ لَهُ مَا كِدْتُ أَعْرِفُكَ قَالَ إِنِّی قَتَلْتُ شَابّاً أَمْرَدَ مَعَ الْحُسَیْنِ بَیْنَ عَیْنَیْهِ أَثَرُ السُّجُودِ فَمَا نِمْتُ لَیْلَةً مُنْذُ قَتَلْتُهُ إِلَّا أَتَانِی فَیَأْخُذُ بِتَلَابِیبِی حَتَّی یَأْتِیَ جَهَنَّمَ فَیَدْفَعَنِی فِیهَا فَأَصِیحَ فَمَا یَبْقَی أَحَدٌ فِی الْحَیِّ إِلَّا سَمِعَ صِیَاحِی قَالَ وَ الْمَقْتُولُ الْعَبَّاسُ بْنُ عَلِیٍّ علیه السلام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الْمَرَاغِیِّ عَنْ عَلِیِّ بْنِ الْحُسَیْنِ بْنِ سُفْیَانَ عَنْ مُحَمَّدِ بْنِ عَبْدِ اللَّهِ بْنِ سُلَیْمَانَ عَنْ عَبَّادِ بْنِ یَعْقُوبَ عَنِ الْوَلِیدِ بْنِ أَبِی ثَوْرٍ عَنْ مُحَمَّدِ بْنِ سُلَیْمَانَ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خِفْنَا</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أَیَّامَ الْحَجَّاجِ خَرَجَ نَفَرٌ مِنَّا مِنَ الْكُوفَةِ مُسْتَتِرِینَ وَ خَرَجْتُ مَعَهُمْ فَصِرْنَا إِلَی كَرْبَلَاءَ وَ لَیْسَ بِهَا مَوْضِعٌ نَسْكُنُهُ فَبَنَیْنَا كُوخاً عَلَی شَاطِئِ الْفُرَاتِ وَ قُلْنَا نَأْوِی إِلَیْهِ فَبَیْنَا نَحْنُ فِیهِ إِذْ جَاءَنَا رَجُلٌ غَرِیبٌ فَقَالَ أَصِیرُ مَعَكُمْ فِی هَذَا الْكُوخِ اللَّیْلَةَ فَأَنَا عَابِرُ سَبِیلٍ فَأَجَبْنَاهُ وَ قُلْنَا غَرِیبٌ مُنْقَطَعٌ بِهِ فَلَمَّا غَرَبَتِ الشَّمْسُ وَ أَظْلَمَ اللَّیْلُ أَشْعَلْنَا وَ كُنَّا نُشْعِلُ بِالنِّفْطِ ثُمَّ جَلَسْنَا نَتَذَاكَرُ أَمْرَ الْحُسَیْنِ وَ مُصِیبَتَهُ وَ قَتْلَهُ وَ مَنْ تَوَلَّاهُ فَقُلْنَا مَا بَقِیَ أَحَدٌ مِنْ قَتَلَةِ الْحُسَیْنِ إِلَّا رَمَاهُ اللَّهُ بِبَلِیَّةٍ فِی بَدَنِهِ فَقَالَ ذَلِكَ الرَّجُلُ فَأَنَا كُنْتُ فِیمَنْ قَتَلَهُ وَ اللَّهِ مَا أَصَابَنِی سُوءٌ وَ إِنَّكُمْ یَا قَوْمِ تَكْذِبُونَ فَأَمْسَكْنَا عَنْهُ وَ قَلَّ ضَوْءُ النِّفْطِ فَقَامَ ذَلِكَ الرَّجُلُ لِیُصْلِحَ الْفَتِیلَةَ بِإِصْبَعِهِ فَأَخَذَتِ النَّارُ كَفَّهُ فَخَرَجَ نَادّاً حَتَّی أَلْقَی نَفْسَهُ فِی الْفُرَاتِ یَتَغَوَّثُ بِهِ فَوَ اللَّهِ لَقَدْ رَأَیْنَا یُدْخِلُ رَأْسَهُ فِی الْمَاءِ وَ النَّارُ عَلَی وَجْهِ الْمَاءِ فَإِذَا أَخْرَجَ رَأْسَهُ سَرَتِ النَّارُ إِلَیْهِ فَیَغُوصُهُ إِلَی الْمَاءِ ثُمَّ یُخْرِجُهُ فَتَعُودُ إِلَیْهِ فَلَمْ یَزَلْ ذَلِكَ دَأْبَهُ حَتَّی هَلَكَ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الْأَشْعَرِیِّ عَنْ مُحَمَّدِ بْنِ الْحُسَیْنِ عَنْ نَصْرِ بْنِ مُزَاحِمٍ عَنْ عُمَرَ بْنِ سَعْدٍ عَنْ مُحَمَّدِ بْنِ یَحْیَی الْحِجَازِیِّ عَنْ إِسْمَاعِیلَ بْنِ دَاوُدَ أَبِی الْعَبَّاسِ الْأَسَدِیِّ عَنْ سَعِیدِ بْنِ الْخَلِیلِ عَنْ یَعْقُوبَ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سَمَرْتُ أَنَا وَ نَفَرٌ ذَاتَ لَیْلَةٍ فَتَذَاكَرْنَا مَقْتَلَ الْحُسَیْنِ صَلَوَاتُ اللَّهِ عَلَیْهِ فَقَالَ رَجُلٌ مِنَ الْقَوْمِ مَا تَلَبَّسَ أَحَدٌ بِقَتْلِهِ إِلَّا أَصَابَهُ بَلَاءٌ فِی أَهْلِهِ وَ نَفْسِهِ وَ مَالِهِ فَقَالَ شَیْخٌ مِنَ الْقَوْمِ فَهُوَ وَ اللَّهِ مِمَّنْ شَهِدَ قَتْلَهُ وَ أَعَانَ عَلَیْهِ فَمَا أَصَابَهُ إِلَی الْآنَ أَمْرٌ یَكْرَهُهُ فَمَقَتَهُ الْقَوْمُ وَ تَغَیَّرَ السِّرَاجُ وَ كَانَ دُهْنُهُ نِفْطاً فَقَامَ إِلَیْهِ لِیُصْلِحَهُ فَأَخَذَتِ النَّارُ بِإِصْبَعِهِ فَنَفَخَهَا فَأَخَذَتْ بِلِحْیَتِهِ فَخَرَجَ یُبَادِرُ إِلَی الْمَاءِ فَأَلْقَی نَفْسَهُ فِی النَّهَرِ وَ جَعَلَتِ النَّارُ تُرَفْرِفُ عَلَی رَأْسِهِ فَإِذَا أَخْرَجَهُ أَحْرَقَتْهُ حَتَّی مَاتَ لَعَنَهُ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عُمَرَ بْنِ سَعْدٍ عَنِ الْقَاسِمِ بْنِ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عَلَیْنَا رَجُلٌ مِنْ بَنِی دَارِمٍ مِمَّنْ شَهِدَ قَتْلَ الْحُسَیْنِ صَلَوَاتُ اللَّهِ عَلَیْهِ مُسْوَدَّ الْوَجْهِ وَ كَانَ رَجُلًا جَمِیلًا شَدِیدَ الْبَیَاضِ فَقُلْتُ لَهُ مَا كِدْتُ أَنْ أَعْرِفَكَ لِتَغَیُّرِ لَوْنِكَ فَقَالَ قَتَلْتُ رَجُلًا مِنْ أَصْحَابِ الْحُسَیْنِ صَلَوَاتُ اللَّهِ عَلَیْهِ أَبْیَضَ بَیْنَ عَیْنَیْهِ أَثَرُ السُّجُودِ وَ جِئْتُ بِرَأْسِهِ فَقَالَ الْقَاسِمُ لَقَدْ رَأَیْتُهُ عَلَی فَرَسٍ لَهُ مَرِحاً وَ قَدْ عَلَّقَ الرَّأْسَ بِلَبَانِهَا وَ هُوَ یُصِیبُ رُكْبَتَهَا قَالَ فَقُلْتُ لِأَبِی لَوْ أَنَّهُ رَفَعَ الرَّأْسَ قَلِیلًا أَ مَا تَرَی مَا تَصْنَعُ بِهِ الْفَرَسُ بِیَدَیْهَا فَقَالَ لِی یَا بُنَیَّ مَا یُصْنَعُ بِهِ أَشَدُّ لَقَدْ حَدَّثَنِی فَقَالَ مَا نِمْتُ لَیْلَةً مُنْذُ قَتَلْتُهُ إِلَّا أَتَانِی فِی مَنَامِی حَتَّی یَأْخُذَ بِتَلْبِیبِی فَیَقُودَنِی فَیَقُولُ انْطَلِقْ فَیَنْطَلِقُ بِی إِلَی جَهَنَّمَ فَیَقْذِفُ بِی فِیهَا حَتَّی أُصْبِحَ قَالَ فَسَمِعَتْ بِذَلِكَ جَارِیَةٌ لَهُ فَقَالَتْ مَا یَدَعُنَا نَنَامُ شَیْئاً مِنَ اللَّیْلِ مِنْ صِیَاحِهِ قَالَ فَقُمْتُ فِی شَبَابٍ مِنَ الْحَیِّ فَأَتَیْنَا امْرَأَتَهُ فَسَأَلْنَاهَا فَقَالَتْ قَدْ أَبْدَی عَلَی نَفْسِهِ قَدْ صَدَقَكُمْ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مرحا حال عن الراكب أی فرحا و فی نسخة قدیمة موجأ فهو صفة للمركوب أی خصی و الأصل فیه موجوء لكن قد یستعمل هكذا قال الجزری 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ضحی بكبشین موجوءین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خصیین و منهم من یرویه موجئین بوزن مكرمین و هو خطأ و منهم موجیین بغیر همز علی التخفیف و یكون من وجئه وجئا فهو موجی و قال الفیروزآبادی اللبان بالفتح الصدر أو وسطه أو ما بین الثدیین أو صدر ذی الحافر و قوله أبدی أی أظهر و فیه تضمین معنی الطعن أی طاعنا علی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عُمَرَ بْنِ سَعْدٍ عَنْ أَبِی مُعَاوِیَةَ عَنِ الْأَعْمَشِ عَنْ عَمَّارِ بْنِ عُمَیْرٍ التَّیْمِیِّ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جِی‌ءَ بِرَأْسِ عُبَیْدِ اللَّهِ بْنِ زِیَادٍ لَعَنَهُ اللَّهُ وَ رُءُوسِ أَصْحَابِهِ عَلَیْهِمْ غَضَبُ اللَّهِ قَالَ انْتَهَیْتُ إِلَیْهِمْ وَ النَّاسُ یَقُولُونَ قَدْ جَاءَتْ حَیَّةٌ تَتَخَلَّلُ الرُّءُوسَ حَتَّی دَخَلَتْ فِی مَنْخِرِ عُبَیْدِ اللَّهِ بْنِ زِیَادٍ لَعْنَةُ اللَّهِ عَلَیْهِ ثُمَّ خَرَجَتْ فَدَخَلَتْ فِی الْمَنْخِرِ الْآخَرِ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مُحَمَّدِ بْنِ یَحْیَی عَنِ الْأَشْعَرِیِّ عَنْ عَبْدِ اللَّهِ بْنِ مُحَمَّدٍ </w:t>
      </w:r>
    </w:p>
    <w:p>
      <w:pPr>
        <w:pStyle w:val="BookText"/>
        <w:rPr/>
      </w:pPr>
      <w:r>
        <w:rPr>
          <w:rFonts w:ascii="Amiri" w:hAnsi="Amiri" w:eastAsia="Amiri" w:cs="Amiri"/>
          <w:color w:val="111111"/>
          <w:sz w:val="28"/>
          <w:sz w:val="28"/>
          <w:szCs w:val="28"/>
          <w:rtl w:val="true"/>
          <w:lang w:bidi="ar-SA"/>
        </w:rPr>
        <w:t>عَنْ عَلِیِّ بْنِ زِیَادٍ عَنْ مُحَمَّدِ بْنِ عَلِیٍّ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أَبِی سُفْیَانَ قَتَلُوا الْحُسَیْنَ بْنَ عَلِیٍّ صَلَوَاتُ اللَّهِ عَلَیْهِ فَنَزَعَ اللَّهُ مُلْكَهُمْ وَ قَتَلَ هِشَامٌ زَیْدَ بْنَ عَلِیٍّ فَنَزَعَ اللَّهُ مُلْكَهُ وَ قَتَلَ الْوَلِیدُ یَحْیَی بْنَ زَیْدٍ فَنَزَعَ اللَّهُ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عَلِیٍّ عَنْ جَعْفَرِ بْنِ سُلَیْمَانَ عَنْ أَبِیهِ عَنْ عَبْدِ الرَّحْمَنِ الْغَنَوِیِّ عَنْ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بَقِیَ فِی السَّمَاوَاتِ مَلَكٌ لَمْ یَنْزِلْ إِلَی رَسُولِ اللَّهِ یُعَزِّیهِ فِی وَلَدِهِ الْحُسَیْنِ وَ یُخْبِرُهُ بِثَوَابِ اللَّهِ إِیَّاهُ وَ یَحْمِلُ إِلَیْهِ تُرْبَتَهُ مَصْرُوعاً عَلَیْهَا مَذْبُوحاً مَقْتُولًا طَرِیحاً مَخْذُولًا فَقَالَ رَسُولُ اللَّهِ صلی اللّٰه علیه و آله اللَّهُمَّ اخْذُلْ مَنْ خَذَلَهُ وَ اقْتُلْ مَنْ قَتَلَهُ وَ اذْبَحْ مَنْ ذَبَحَهُ وَ لَا تُمَتِّعْهُ بِمَا طَلَبَ قَالَ عَبْدُ الرَّحْمَنِ فَوَ اللَّهِ لَقَدْ عُوجِلَ الْمَلْعُونُ یَزِیدُ وَ لَمْ یَتَمَتَّعْ بَعْدَ قَتْلِهِ وَ لَقَدْ أُخِذَ مُغَافَصَةً بَاتَ سَكْرَانَ وَ أَصْبَحَ مَیِّتاً مُتَغَیِّراً</w:t>
      </w:r>
    </w:p>
    <w:p>
      <w:pPr>
        <w:pStyle w:val="BookText"/>
        <w:rPr/>
      </w:pPr>
      <w:r>
        <w:rPr>
          <w:rFonts w:ascii="Amiri" w:hAnsi="Amiri" w:eastAsia="Amiri" w:cs="Amiri"/>
          <w:color w:val="111111"/>
          <w:sz w:val="28"/>
          <w:sz w:val="28"/>
          <w:szCs w:val="28"/>
          <w:rtl w:val="true"/>
          <w:lang w:bidi="ar-SA"/>
        </w:rPr>
        <w:t>كَأَنَّهُ مَطْلِیٌّ بِقَارٍ أُخِذَ عَلَی أَسَفٍ وَ مَا بَقِیَ أَحَدٌ مِمَّنْ تَابَعَهُ عَلَی قَتْلِهِ أَوْ كَانَ فِی مُحَارَبَتِهِ إِلَّا أَصَابَهُ جُنُونٌ أَوْ جُذَامٌ أَوْ بَرَصٌ وَ صَارَ ذَلِكَ وِرَاثَةً فِی نَسْلِهِمْ‌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فِی بَعْضِ كُتُبِ الْمَنَاقِبِ الْمُعْتَبَرَةِ عَنِ الْحَسَنِ بْنِ أَحْمَدَ الْهَمْدَانِیِّ عَنْ مَحْمُودِ بْنِ إِسْمَاعِیلَ الصَّیْرَفِیِّ عَنْ أَحْمَدَ بْنِ مُحَمَّدِ بْنِ الْحُسَیْنِ عَنِ الطَّبَرَانِیِّ عَنْ مُحَمَّدِ بْنِ عَبْدِ اللَّهِ الْحَضْرَمِیِّ عَنْ مُحَمَّدِ بْنِ یَحْیَی الصُّوفِیِّ عَنْ أَبِی غَسَّانَ عَنْ عَبْدِ السَّلَامِ بْنِ حَرْبٍ عَنْ عَبْدِ الْمَلِكِ بْنِ كُرْدُوسٍ عَنْ حَاجِبِ عُبَیْدِ اللَّهِ بْنِ زِیَادٍ لَعَنَهُ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الْقَصْرَ خَلْفَ عُبَیْدِ اللَّهِ بْنِ زِیَادٍ لَعَنَهُ اللَّهُ فَاضْطَرَمَ فِی وَجْهِهِ نَاراً فَقَالَ هَكَذَا بِكُمِّهِ عَلَی وَجْهِهِ فَقَالَ هَلْ رَأَیْتَ قُلْتُ نَعَمْ فَأَمَرَنِی أَنْ أَكْتُمَ 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أَخْبَرَنَا عَلِیُّ بْنُ أَحْمَدَ الْعَاصِمِیُّ عَنْ إِسْمَاعِیلَ بْنِ أَحْمَدَ الْبَیْهَقِیِّ عَنْ وَالِدِهِ أَحْمَدَ بْنِ الْحُسَیْنِ عَنْ أَبِی عَبْدِ اللَّهِ الْحَافِظِ عَنْ مُحَمَّدِ بْنِ یَعْقُوبَ عَنِ الْعَبَّاسِ بْنِ مُحَمَّدٍ عَنِ الْأَسْوَدِ بْنِ عَامِرٍ عَنْ شَرِیكِ بْنِ عُمَیْرٍ یَعْنِی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یَوْماً مَنْ كَانَ لَهُ بَلَاءٌ فَلْیَقُمْ فَلْنُعْطِهِ عَلَی بَلَائِهِ فَقَامَ رَجُلٌ فَقَالَ أَعْطِنِی عَلَی بَلَائِی قَالَ وَ مَا بَلَاؤُكَ قَالَ قَتَلْتُ الْحُسَیْنَ قَالَ وَ كَیْفَ قَتَلْتَهُ قَالَ دَسَرْتُهُ وَ اللَّهِ بِالرُّمْحِ </w:t>
      </w:r>
    </w:p>
    <w:p>
      <w:pPr>
        <w:pStyle w:val="BookText"/>
        <w:rPr/>
      </w:pPr>
      <w:r>
        <w:rPr>
          <w:rFonts w:ascii="Amiri" w:hAnsi="Amiri" w:eastAsia="Amiri" w:cs="Amiri"/>
          <w:color w:val="111111"/>
          <w:sz w:val="28"/>
          <w:sz w:val="28"/>
          <w:szCs w:val="28"/>
          <w:rtl w:val="true"/>
          <w:lang w:bidi="ar-SA"/>
        </w:rPr>
        <w:t>دَسْراً وَ هَبَرْتُهُ بِالسَّیْفِ هَبْراً وَ مَا أَشْرَكْتُ مَعِی فِی قَتْلِهِ أَحَداً قَالَ أَمَا إِنَّكَ وَ إِیَّاهُ لَنْ تَجْتَمِعَا فِی مَكَانٍ أَبَداً قَالَ لَهُ اخْرُجْ قَالَ وَ أَحْسَبُهُ لَمْ یُعْطِهِ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الْحُسَیْنِ عَنْ مُحَمَّدِ بْنِ الْحُسَیْنِ الْقَطَّانِ عَنْ عَبْدِ اللَّهِ بْنِ جَعْفَرِ بْنِ دُرُسْتَوَیْهِ عَنْ یَعْقُوبَ بْنِ سُفْیَانَ النَّسَوِیِّ عَنْ سُلَیْمَانَ بْنِ حَرْبٍ عَنْ حَمَّادِ بْنِ زَیْدٍ عَنْ جَمِیلِ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إِبِلًا فِی عَسْكَرِ الْحُسَیْنِ علیه السلام یَوْمَ قُتِلَ فَنَحَرُوهَا وَ طَبَخُوهَا قَالَ فَصَارَتْ مِثْلَ الْعَلْقَمِ فَمَا اسْتَطَاعُوا أَنْ یَسِیغُوا مِنْهَا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العلقم شجر مر و یقال للحنظل و لكل شی‌ء مر علقم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بِهَذَا الْإِسْنَادِ عَنْ یَعْقُوبَ بْنِ سُفْیَانَ عَنْ أَبِی بَكْرٍ الْحَمِیدِیِّ عَنْ سُفْیَانَ قَالَ حَدَّثَتْنِی جَدَّتِی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الْوَرْسَ عَادَ رَمَاداً وَ لَقَدْ رَأَیْتُ اللَّحْمَ كَأَنَّ فِیهِ النَّارَ حِینَ قُتِلَ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یَعْقُوبَ بْنِ سُفْیَانَ عَنْ أَبِی نُعَیْمٍ عَنْ عُقْبَةَ بْنِ أَبِی حَفْصَةَ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الْوَرْسُ مِنْ وَرْسِ الْحُسَیْنِ علیه السلام لِیُقَالَ بِهِ هَكَذَا فَیَصِیرُ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الْحُسَیْنِ عَنْ أَبِی عَبْدِ اللَّهِ الْحَافِظِ عَنْ مُحَمَّدِ بْنِ یَعْقُوبَ عَنِ الْعَبَّاسِ بْنِ مُحَمَّدٍ الدُّورِیِّ عَنْ یَحْیَی بْنِ مَعِینٍ عَنْ جَرِیرٍ عَنْ زَیْدِ بْنِ أَبِی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وَ لِی أَرْبَعَ عَشْرَةَ سَنَةً وَ صَارَ الْوَرْسُ رَمَاداً الَّذِی كَانَ فِی عَسْكَرِهِمْ وَ احْمَرَّتْ آفَاقُ السَّمَاءِ وَ نَحَرُوا نَاقَةً فِی عَسْكَرِهِمْ فَكَانُوا یَرَوْنَ فِی لَحْمِهَا النِّیرَانَ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أَبِی عَبْدِ اللَّهِ الْحَافِظِ عَنِ الزُّبَیْرِ بْنِ عُبَیْدِ اللَّهِ عَنْ أَبِی عَبْد اللَّهِ بْنِ وَصِیفٍ عَنِ الْمُشْطَاحِ الْوَرَّاقِ قَالَ سَمِعْتُ الْفَتْحَ بْنَ شُخْرُفٍ الْعَابِدَ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 الْخُبْزَ لِلْعَصَافِیرِ كُلَّ یَوْمٍ فَكَانَتْ تَأْكُلُ فَلَمَّا كَانَ یَوْمُ عَاشُورَاءَ فَتَتُّ لَهَا فَلَمْ تَأْكُلْ فَعَلِمْتُ أَنَّهَا امْتَنَعَتْ لِقَتْلِ حُسَیْنِ بْنِ عَلِیٍّ علیهما السلام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أَحْمَدَ بْنِ الْحُسَیْنِ عَنْ أَبِی الْحُسَیْنِ بْنِ بُشْرَانَ عَنِ الْحُسَیْنِ بْنِ صَفْوَانَ عَنْ عَبْدِ اللَّهِ بْنِ مُحَمَّدِ بْنِ أَبِی الدُّنْیَا عَنِ الْعَبَّاسِ بْنِ هِشَامِ بْنِ مُحَمَّدٍ الْكُوفِیِّ عَنْ أَبِیهِ </w:t>
      </w:r>
    </w:p>
    <w:p>
      <w:pPr>
        <w:pStyle w:val="BookText"/>
        <w:rPr/>
      </w:pPr>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أَبَانِ بْنِ دَارِمٍ یُقَالُ لَهُ زُرْعَةُ شَهِدَ قَتْلَ الْحُسَیْنِ علیه السلام فَرَمَی الْحُسَیْنَ بِسَهْمٍ فَأَصَابَ حَنَكَهُ فَجَعَلَ یَتَلَقَّی الدَّمَ ثُمَّ یَقُولُ هَكَذَا إِلَی السَّمَاءِ فَیَرْمِی بِهِ وَ ذَلِكَ أَنَّ الْحُسَیْنَ علیه السلام دَعَا بِمَاءٍ لِیَشْرَبَ فَلَمَّا رَمَاهُ حَالَ بَیْنَهُ وَ بَیْنَ الْمَاءِ فَقَالَ اللَّهُمَّ ظَمِّئْهُ اللَّهُمَّ ظَمِّئْهُ قَالَ فَحَدَّثَنِی مَنْ شَهِدَهُ وَ هُوَ یَمُوتُ وَ هُوَ یَصِیحُ مِنَ الْحَرِّ فِی بَطْنِهِ وَ الْبَرْدِ فِی ظَهْرِهِ وَ بَیْنَ یَدَیْهِ الْمَرَاوِحُ وَ الثَّلْجُ وَ خَلْفَهُ الْكَانُونُ وَ هُوَ یَقُولُ اسْقُونِی أَهْلَكَنِی الْعَطَشُ فَیُؤْتَی بِعُسٍّ عَظِیمٍ فِیهِ السَّوِیقُ وَ الْمَاءُ وَ اللَّبَنُ لَوْ شَرِبَهُ خَمْسَةٌ لَكَفَاهُمْ قَالَ فَیَشْرَبُهُ ثُمَّ یَعُودُ فَیَقُولُ اسْقُونِی أَهْلَكَنِی الْعَطَشُ قَالَ فَانْقَدَّ بَطْنُهُ كَانْقِدَادِ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أَعْثَمُ الْكُوفِیُّ هَذَا الْحَدِیثَ مُخْتَصَراً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الرَّامِی لَعَنَهُ اللَّهُ عَبْدُ الرَّحْمَنِ الْأَزْدِیُّ فَقَالَ لَهُ الْحُسَیْنُ علیه السلام اللَّهُمَّ اقْتُلْهُ عَطَشاً وَ لَا تَغْفِرْ لَهُ أَبَداً قَالَ الْقَاسِمُ بْنُ أَصْبَغَ لَقَدْ رَأَیْتُنِی عِنْدَ ذَلِكَ الرَّجُلِ وَ هُوَ یَصِیحُ وَ الْمَاءُ یُبَرَّدُ لَهُ فِیهِ السُّكَّرُ وَ الْأَعْسَاسُ فِیهَا اللَّبَنُ وَ هُوَ یَقُولُ وَیْلَكُمْ اسْقُونِی فَقَدْ قَتَلَنِیَ الْعَطَشُ فَیُعْطَی الْقُلَّةَ أَوِ الْعُسَّ فَإِذَا نَزَعَهُ مِنْ فِیهِ یَصِیحُ حَتَّی انْقَدَّ بَطْنُهُ وَ مَاتَ شَرَّ مِیتَةٍ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أَبِی الدُّنْیَا عَنْ إِسْحَاقَ بْنِ إِسْمَاعِیلَ عَنْ سُفْیَانَ قَالَ حَدَّثَتْنِی جَدَّتِی أُمُّ أَبِی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رَجُلَیْنِ مِمَّنْ شَهِدَ قَتْلَ الْحُسَیْنِ فَأَمَّا أَحَدُهُمَا فَطَالَ ذَكَرُهُ حَتَّی كَانَ یَلُفُّهُ وَ أَمَّا الْآخَرُ فَكَانَ یَسْتَقْبِلُ الرَّاوِیَةَ فَیَشْرَبُهَا حَتَّی یَأْتِیَ عَلَی آخِرِهَا قَالَ سُفْیَانُ أَدْرَكْتُ ابْنَ أَحَدِهِمَا بِهِ خَبَلٌ أَوْ نَحْوُ هَذَا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بِلَا أَیْدٍ وَ لَا أَرْجُلٍ وَ هُوَ أَعْمَی یَقُولُ رَبِّ نَجِّنِی مِنَ النَّارِ فَقِیلَ لَهُ لَمْ تَبْقَ لَكَ عُقُوبَةٌ وَ مَعَ ذَلِكَ تَسْأَلُ النَّجَاةَ مِنَ النَّارِ قَالَ كُنْتُ فِیمَنْ قَتَلَ الْحُسَیْنَ علیه السلام بِكَرْبَلَاءَ فَلَمَّا قُتِلَ رَأَیْتُ عَلَیْهِ سَرَاوِیلًا وَ تِكَّةً حَسَنَةً بَعْدَ مَا سَلَبَهُ النَّاسُ فَأَرَدْتُ أَنْ أَنْزِعَ مِنْهُ التِّكَّةَ فَرَفَعَ یَدَهُ الْیُمْنَی وَ وَضَعَهَا عَلَی التِّكَّةِ فَلَمْ أَقْدِرْ عَلَی دَفْعِهَا فَقَطَعْتُ یَمِینَهُ ثُمَّ هَمَمْتُ أَنْ آخُذَ التِّكَّةَ فَرَفَعَ شِمَالَهُ فَوَضَعَهَا عَلَی تِكَّتِهِ فَقَطَعْتُ یَسَارَهُ ثُمَّ هَمَمْتُ بِنَزْعِ التِّكَّةِ مِنَ السَّرَاوِیلِ فَسَمِعْتُ زَلْزَلَةً فَخِفْتُ وَ تَرَكْتُهُ فَأَلْقَی اللَّهُ عَلَیَّ النَّوْمَ فَنِمْتُ بَیْنَ الْقَتْلَی فَرَأَیْتُ كَأَنَّ مُحَمَّداً صلی اللّٰه علیه وآله أَقْبَلَ وَ مَعَهُ عَلِیٌ </w:t>
      </w:r>
    </w:p>
    <w:p>
      <w:pPr>
        <w:pStyle w:val="BookText"/>
        <w:rPr/>
      </w:pPr>
      <w:r>
        <w:rPr>
          <w:rFonts w:ascii="Amiri" w:hAnsi="Amiri" w:eastAsia="Amiri" w:cs="Amiri"/>
          <w:color w:val="111111"/>
          <w:sz w:val="28"/>
          <w:sz w:val="28"/>
          <w:szCs w:val="28"/>
          <w:rtl w:val="true"/>
          <w:lang w:bidi="ar-SA"/>
        </w:rPr>
        <w:t>وَ فَاطِمَةُ فَأَخَذُوا رَأْسَ الْحُسَیْنِ فَقَبَّلَتْهُ فَاطِمَةُ ثُمَّ قَالَتْ یَا وَلَدِی قَتَلُوكَ قَتَلَهُمُ اللَّهُ مَنْ فَعَلَ هَذَا بِكَ فَكَانَ یَقُولُ قَتَلَنِی شِمْرٌ وَ قَطَعَ یَدَایَ هَذَا النَّائِمُ وَ أَشَارَ إِلَیَّ فَقَالَتْ فَاطِمَةُ لِی قَطَعَ اللَّهُ یَدَیْكَ وَ رِجْلَیْكَ وَ أَعْمَی بَصَرَكَ وَ أَدْخَلَكَ النَّارَ فَانْتَبَهْتُ وَ أَنَا لَا أُبْصِرُ شَیْئاً وَ سَقَطَتْ مِنِّی یَدَایَ وَ رِجْلَایَ وَ لَمْ یَبْقَ مِنْ دُعَائِهَا إِلَّا النَّارُ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السَّائِلُ عَنِ السَّیِّدِ الْمُرْتَضَی رَضِیَ اللَّهُ عَنْهُ عَنْ خَبَرٍ رَوَی النُّعْمَانِیُّ فِی كِتَابِ التَّسَلِّی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احْتُضِرَ الْكَافِرُ حَضَرَهُ رَسُولُ اللَّهِ صلی اللّٰه علیه و آله وَ عَلِیٌّ صَلَوَاتُ اللَّهِ عَلَیْهِ وَ جَبْرَئِیلُ وَ مَلَكُ الْمَوْتِ فَیَدْنُو إِلَیْهِ عَلِیٌّ علیه السلام فَیَقُولُ یَا رَسُولَ اللَّهِ إِنَّ هَذَا كَانَ یُبْغِضُنَا أَهْلَ الْبَیْتِ فَأَبْغِضْهُ فَیَقُولُ رَسُولُ اللَّهِ صلی اللّٰه علیه و آله یَا جَبْرَئِیلُ إِنَّ هَذَا كَانَ یُبْغِضُ اللَّهَ وَ رَسُولَهُ وَ أَهْلَ بَیْتِ رَسُولِهِ فَأَبْغِضْهُ فَیَقُولُ جَبْرَئِیلُ لِمَلَكِ الْمَوْتِ إِنَّ هَذَا كَانَ یُبْغِضُ اللَّهَ وَ رَسُولَهُ وَ أَهْلَ بَیْتِهِ فَأَبْغِضْهُ وَ أَعْنِفْ بِهِ فَیَدْنُو مِنْهُ مَلَكُ الْمَوْتِ فَیَقُولُ یَا عَبْدَ اللَّهِ أَخَذْتَ فَكَاكَ رَقَبَتِكَ أَخَذْتَ أَمَانَ بَرَاءَتِكَ تَمَسَّكْتَ بِالْعِصْمَةِ الْكُبْرَی فِی دَارِ الْحَیَاةِ الدُّنْیَا فَیَقُولُ وَ مَا هِیَ فَیَقُولُ وَلَایَةُ عَلِیِّ بْنِ أَبِی طَالِبٍ فَیَقُولُ مَا أَعْرِفُهَا وَ لَا أَعْتَقِدُ بِهَا فَیَقُولُ لَهُ جَبْرَئِیلُ یَا عَدُوَّ اللَّهِ وَ مَا كُنْتَ تَعْتَقِدُ فَیَقُولُ لَهُ جَبْرَئِیلُ أَبْشِرْ یَا عَدُوَّ اللَّهِ بِسَخَطِ اللَّهِ وَ عَذَابِهِ فِی النَّارِ أَمَّا مَا كُنْتَ تَرْجُو فَقَدْ فَاتَكَ وَ أَمَّا الَّذِی كُنْتَ تَخَافُ فَقَدْ نَزَلَ بِكَ ثُمَّ یَسُلُّ نَفْسَهُ سَلًّا عَنِیفاً ثُمَّ یُوَكِّلُ بِرُوحِهِ مِائَةَ شَیْطَانٍ كُلُّهُمْ یَبْصُقُ فِی وَجْهِهِ وَ یَتَأَذَّی بِرِیحِهِ فَإِذَا وُضِعَ فِی قَبْرِهِ فُتِحَ لَهُ بَابٌ مِنْ أَبْوَابِ النَّارِ یَدْخُلُ إِلَیْهِ مِنْ فَوْحِ رِیحِهَا وَ لَهَبِهَا ثُمَّ إِنَّهُ یُؤْتَی بِرُوحِهِ إِلَی جِبَالِ بَرَهُوتَ ثُمَّ إِنَّهُ یَصِیرُ فِی الْمُرَكَّبَاتِ بَعْدَ أَنْ یَجْرِیَ فِی كُلِّ سِنْخٍ مَسْخُوطٍ عَلَیْهِ حَتَّی یَقُومَ قَائِمُنَا أَهْلَ الْبَیْتِ فَیَبْعَثُهُ اللَّهُ فَیَضْرِبُ عُنُقَهُ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اثْنَتَیْنِ وَ أَحْیَیْتَنَا اثْنَتَیْنِ فَاعْتَرَفْنا بِذُنُوبِنا فَهَلْ إِلی خُرُوجٍ مِنْ سَبِیلٍ‌</w:t>
      </w:r>
      <w:r>
        <w:rPr>
          <w:rStyle w:val="FootnoteAnchor"/>
          <w:rtl w:val="true"/>
        </w:rPr>
        <w:footnoteReference w:id="417"/>
      </w:r>
      <w:r>
        <w:rPr>
          <w:rFonts w:ascii="Amiri" w:hAnsi="Amiri" w:eastAsia="Amiri" w:cs="Amiri"/>
          <w:color w:val="111111"/>
          <w:sz w:val="28"/>
          <w:sz w:val="28"/>
          <w:szCs w:val="28"/>
          <w:rtl w:val="true"/>
          <w:lang w:bidi="ar-SA"/>
        </w:rPr>
        <w:t xml:space="preserve">وَ اللَّهِ لَقَدْ أُتِیَ بِعُمَرَ بْنِ سَعْدٍ بَعْدَ مَا قُتِلَ وَ إِنَّهُ لَفِی صُورَةِ قِرْدٍ فِی عُنُقِهِ سِلْسِلَةٌ فَجَعَلَ یَعْرِفُ أَهْلَ الدَّارِ وَ هُمْ لَا یَعْرِفُونَهُ وَ اللَّهِ لَا یَذْهَبُ الْأَیَّامُ حَتَّی یُمْسَخَ عَدُوُّنَا مَسْخاً ظَاهِراً حَتَّی إِنَّ الرَّجُلَ مِنْهُمْ لَیُمْسَخُ فِی حَیَاتِهِ قِرْداً أَوْ </w:t>
      </w:r>
    </w:p>
    <w:p>
      <w:pPr>
        <w:pStyle w:val="BookText"/>
        <w:rPr/>
      </w:pPr>
      <w:r>
        <w:rPr>
          <w:rFonts w:ascii="Amiri" w:hAnsi="Amiri" w:eastAsia="Amiri" w:cs="Amiri"/>
          <w:color w:val="111111"/>
          <w:sz w:val="28"/>
          <w:sz w:val="28"/>
          <w:szCs w:val="28"/>
          <w:rtl w:val="true"/>
          <w:lang w:bidi="ar-SA"/>
        </w:rPr>
        <w:t>خِنْزِیراً وَ مِنْ وَرَائِهِمْ عَذابٌ غَلِیظٌ وَ مِنْ وَرائِهِمْ جَهَنَّمُ وَ ساءَتْ مَصِیراً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غریب و لم ینكره السید فی الجواب و أجاب بما حاصله أنا ننكر تعلق الروح بجسد آخر و لا ننكر تغیر جسمه إلی صورة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یمكن حمله علی التغییر فی الجسد المثالی أو أجزاء جسده الأصلی إلی الصور القبیحة و قد مر بعض القول فی ذلك</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أَبِیهِ عَنْ سَعْدٍ عَنِ ابْنِ عِیسَی عَنِ ابْنِ مَحْبُوبٍ عَنْ أَبِی مُحَمَّدٍ الْأَنْصَارِیِّ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جَعْفَرِ بْنِ مُحَمَّدٍ علیهما السلام إِذْ جَاءَ شَیْخٌ قَدِ انْحَنَی مِنَ الْكِبَرِ فَقَالَ السَّلَامُ عَلَیْكَ وَ رَحْمَةُ اللَّهِ فَقَالَ لَهُ أَبُو عَبْدِ اللَّهِ وَ عَلَیْكَ السَّلَامُ وَ رَحْمَةُ اللَّهِ یَا شَیْخُ ادْنُ مِنِّی فَدَنَا مِنْهُ وَ قَبَّلَ یَدَهُ وَ بَكَی فَقَالَ لَهُ أَبُو عَبْدِ اللَّهِ علیه السلام وَ مَا یُبْكِیكَ یَا شَیْخُ قَالَ لَهُ یَا ابْنَ رَسُولِ اللَّهِ أَنَا مُقِیمٌ عَلَی رَجَاءٍ مِنْكُمْ مُنْذُ نَحْوٍ مِنْ مِائَةِ سَنَةٍ أَقُولُ هَذِهِ السَّنَةَ وَ هَذَا الشَّهْرَ وَ هَذَا الْیَوْمَ وَ لَا أَرَاهُ فِیكُمْ فَتَلُومُنِی أَنْ أَبْكِیَ قَالَ فَبَكَی أَبُو عَبْدِ اللَّهِ علیه السلام ثُمَّ قَالَ یَا شَیْخُ إِنْ أُخِّرَتْ مَنِیَّتُكَ كُنْتَ مَعَنَا وَ إِنْ عُجِّلَتْ كُنْتَ یَوْمَ الْقِیَامَةِ مَعَ ثَقَلِ رَسُولِ اللَّهِ صلی اللّٰه علیه و آله فَقَالَ الشَّیْخُ مَا أُبَالِی مَا فَاتَنِی بَعْدَ هَذَا یَا ابْنَ رَسُولِ اللَّهِ فَقَالَ لَهُ أَبُو عَبْدِ اللَّهِ یَا شَیْخُ إِنَّ رَسُولَ اللَّهِ قَالَ إِنِّی تَارِكٌ فِیكُمُ الثَّقَلَیْنِ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الْمُنْزَلَ وَ عِتْرَتِی أَهْلَ بَیْتِی تَجِی‌ءُ وَ أَنْتَ مَعَنَا یَوْمَ الْقِیَامَةِ ثُمَّ قَالَ یَا شَیْخُ مَا أَحْسَبُكَ مِنْ أَهْلِ الْكُوفَةِ قَالَ لَا قَالَ فَمِنْ أَیْنَ قَالَ مِنْ سَوَادِهَا جُعِلْتُ فِدَاكَ قَالَ أَیْنَ أَنْتَ مِنْ قَبْرِ جَدِّیَ الْمَظْلُومِ الْحُسَیْنِ قَالَ إِنِّی لَقَرِیبٌ مِنْهُ قَالَ كَیْفَ إِتْیَانُكَ لَهُ قَالَ إِنِّی لَآتِیهِ وَ أُكْثِرُ قَالَ یَا شَیْخُ ذَاكَ دَمٌ یَطْلُبُ اللَّهُ تَعَالَی بِهِ مَا أُصِیبَ وُلْدُ فَاطِمَةَ وَ لَا یُصَابُونَ بِمِثْلِ الْحُسَیْنِ وَ لَقَدْ قُتِلَ علیه السلام فِی سَبْعَةَ عَشَرَ مِنْ أَهْلِ بَیْتِهِ نَصَحُوا لِلَّهِ وَ صَبَرُوا فِی جَنْبِ اللَّهِ فَجَزَاهُمُ اللَّهُ أَحْسَنَ جَزَاءِ الصَّابِرِینَ إِنَّهُ إِذَا كَانَ یَوْمُ الْقِیَامَةِ أَقْبَلَ رَسُولُ اللَّهِ وَ مَعَهُ الْحُسَیْنُ وَ یَدُهُ عَلَی رَأْسِهِ یَقْطُرُ دَماً فَیَقُولُ یَا رَبِّ سَلْ أُمَّتِی فِیمَ قَتَلُوا ابْنِی وَ قَالَ علیه السلام كُلُّ الْجَزَعِ وَ الْبُكَاءِ مَكْرُوهٌ سِوَی الْجَزَعِ وَ الْبُكَاءِ عَلَی الْحُسَیْنِ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رُوِیَ فِی بَعْضِ مُؤَلَّفَاتِ أَصْحَابِنَا مُرْسَلًا عَنْ بَعْضِ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یَمَصُّ لُعَابَ الْحُسَیْنِ كَمَا یَمَصُّ الرَّجُلُ السُّكَّرَةَ وَ هُوَ یَقُولُ حُسَیْنٌ مِنِّی وَ أَنَا مِنْ حُسَیْنٍ أَحَبَّ اللَّهُ مَنْ أَحَبَّ حُسَیْناً وَ أَبْغَضَ اللَّهُ مَنْ أَبْغَضَ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سِبْطٌ مِنَ الْأَسْبَاطِ لَعَنَ اللَّهُ قَاتِلَهُ فَنَزَلَ جَبْرَئِیلُ علیه السلام وَ قَالَ یَا مُحَمَّدُ إِنَّ اللَّهَ قَتَلَ بِیَحْیَی بْنِ زَكَرِیَّا سَبْعِینَ أَلْفاً مِنَ الْمُنَافِقِینَ وَ سَیَقْتُلُ بِابْنِ ابْنَتِكَ الْحُسَیْنِ سَبْعِینَ أَلْفاً وَ سَبْعِینَ أَلْفاً مِنَ الْمُعْتَدِینَ وَ إِنَّ قَاتِلَ الْحُسَیْنِ فِی تَابُوتٍ مِنْ نَارٍ وَ یَكُونُ عَلَیْهِ نِصْفُ عَذَابِ أَهْلِ الدُّنْیَا وَ قَدْ شُدَّتْ یَدَاهُ وَ رِجْلَاهُ بِسَلَاسِلَ مِنْ نَارٍ وَ هُوَ مُنَكَّسٌ عَلَی أُمِّ رَأْسِهِ فِی قَعْرِ جَهَنَّمَ وَ لَهُ رِیحٌ یَتَعَوَّذُ أَهْلُ النَّارِ مِنْ شِدَّةِ نَتْنِهَا وَ هُوَ فِیهَا خَالِدٌ ذَائِقُ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یُفَتَّرُ عَنْهُ وَ یُسْقَی مِنْ حَمِیمِ جَهَنَّمَ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فِی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مَلَكاً مِنْ مَلَائِكَةِ الصَّفِیحِ الْأَعْلَی اشْتَاقَ لِرُؤْیَةِ النَّبِیِّ صلی اللّٰه علیه و آله وَ اسْتَأْذَنَ رَبَّهُ بِالنُّزُولِ إِلَی الْأَرْضِ لِزِیَارَتِهِ وَ كَانَ ذَلِكَ الْمَلَكُ لَمْ یَنْزِلْ إِلَی الْأَرْضِ أَبَداً مُنْذُ خُلِقَتْ فَلَمَّا أَرَادَ النُّزُولَ أَوْحَی اللَّهُ تَعَالَی إِلَیْهِ یَقُولُ أَیُّهَا الْمَلَكُ أَخْبِرْ مُحَمَّداً أَنَّ رَجُلًا مِنْ أُمَّتِهِ اسْمُهُ یَزِیدُ یَقْتُلُ فَرْخَهُ الطَّاهِرَ ابْنَ الطَّاهِرَةِ نَظِیرَةِ الْبَتُولِ مَرْیَمَ بِنْتِ عِمْرَانَ فَقَالَ الْمَلَكُ لَقَدْ نَزَلْتُ إِلَی الْأَرْضِ وَ أَنَا مَسْرُورٌ بِرُؤْیَةِ نَبِیِّكَ مُحَمَّدٍ فَكَیْفَ أُخْبِرُهُ بِهَذَا الْخَبَرِ الْفَضِیحِ وَ إِنَّنِی لَأَسْتَحْیِی مِنْهُ أَنْ أُفْجِعَهُ بِقَتْلِ وَلَدِهِ فَلَیْتَنِی لَمْ أَنْزِلْ إِلَی الْأَرْضِ قَالَ فَنُودِیَ الْمَلَكُ مِنْ فَوْقِ رَأْسِهِ أَنِ افْعَلْ مَا أُمِرْتَ بِهِ فَدَخَلَ الْمَلَكُ إِلَی رَسُولِ اللَّهِ وَ نَشَرَ أَجْنِحَتَهُ بَیْنَ یَدَیْهِ وَ قَالَ یَا رَسُولَ اللَّهِ اعْلَمْ أَنِّی اسْتَأْذَنْتُ رَبِّی فِی النُّزُولِ إِلَی الْأَرْضِ شَوْقاً لِرُؤْیَتِكَ وَ زِیَارَتِكَ فَلَیْتَ رَبِّی كَانَ حَطَّمَ أَجْنِحَتِی وَ لَمْ آتِكَ بِهَذَا الْخَبَرِ وَ لَكِنْ لَا بُدَّ مِنْ إِنْفَاذِ أَمْرِ رَبِّی عَزَّ وَ جَلَّ اعْلَمْ یَا مُحَمَّدُ أَنَّ رَجُلًا مِنْ أُمَّتِكَ اسْمُهُ یَزِیدُ زَادَهُ اللَّهُ لَعْناً فِی الدُّنْیَا وَ عَذَاباً فِی الْآخِرَةِ یَقْتُلُ فَرْخَكَ الطَّاهِرَ ابْنَ الطَّاهِرَةِ وَ لَمْ یَتَمَتَّعْ قَاتِلَهُ فِی الدُّنْیَا مِنْ بَعْدِهِ إِلَّا قَلِیلًا وَ یَأْخُذُهُ اللَّهُ مُقَاصّاً لَهُ عَلَی سُوءِ عَمَلِهِ وَ یَكُونُ مُخَلَّداً فِی النَّارِ فَبَكَی النَّبِیُّ بُكَاءً شَدِیداً وَ قَالَ أَیُّهَا الْمَلَكُ هَلْ تُفْلِحُ أُمَّةٌ بِقَتْلِ وَلَدِی وَ فَرْخِ </w:t>
      </w:r>
    </w:p>
    <w:p>
      <w:pPr>
        <w:pStyle w:val="BookText"/>
        <w:rPr/>
      </w:pPr>
      <w:r>
        <w:rPr>
          <w:rFonts w:ascii="Amiri" w:hAnsi="Amiri" w:eastAsia="Amiri" w:cs="Amiri"/>
          <w:color w:val="111111"/>
          <w:sz w:val="28"/>
          <w:sz w:val="28"/>
          <w:szCs w:val="28"/>
          <w:rtl w:val="true"/>
          <w:lang w:bidi="ar-SA"/>
        </w:rPr>
        <w:t>ابْنَتِی؟ فَقَالَ لَا یَا مُحَمَّدُ بَلْ یَرْمِیهِمُ اللَّهُ بِاخْتِلَافِ قُلُوبِهِمْ وَ أَلْسِنَتِهِمْ فِی دَارِ الدُّنْیَا وَ لَهُمْ فِی الْآخِرَةِ عَذَابٌ أَلِیمٌ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أَسْلَمَ فِی أَیَّامِ خِلَافَةِ عُمَرَ بْنِ الْخَطَّابِ وَ جَعَلَ النَّاسُ یَسْأَلُونَهُ عَنِ الْمَلَاحِمِ الَّتِی تَظْهَرُ فِی آخِرِ الزَّمَانِ فَصَارَ كَعْبٌ یُخْبِرُهُمْ بِأَنْوَاعِ الْأَخْبَارِ وَ الْمَلَاحِمِ وَ الْفِتَنِ الَّتِی تَظْهَرُ فِی الْعَالَمِ ثُمَّ قَالَ وَ أَعْظَمُهَا فِتْنَةً وَ أَشَدُّهَا 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تُنْسَی إِلَی أَبَدِ الْآبِدِینَ مُصِیبَةُ الْحُسَیْنِ علیه السلام وَ هِیَ الْفَسَادُ الَّذِی ذَكَرَهُ اللَّهُ تَعَالَی فِی كِتَابِهِ الْمَجِیدِ حَیْثُ قَالَ ظَهَرَ الْفَسادُ فِی الْبَرِّ وَ الْبَحْرِ بِما كَسَبَتْ أَیْدِی النَّاسِ‌</w:t>
      </w:r>
      <w:r>
        <w:rPr>
          <w:rStyle w:val="FootnoteAnchor"/>
          <w:rtl w:val="true"/>
        </w:rPr>
        <w:footnoteReference w:id="418"/>
      </w:r>
      <w:r>
        <w:rPr>
          <w:rFonts w:ascii="Amiri" w:hAnsi="Amiri" w:eastAsia="Amiri" w:cs="Amiri"/>
          <w:color w:val="111111"/>
          <w:sz w:val="28"/>
          <w:sz w:val="28"/>
          <w:szCs w:val="28"/>
          <w:rtl w:val="true"/>
          <w:lang w:bidi="ar-SA"/>
        </w:rPr>
        <w:t>وَ إِنَّمَا فُتِحَ الْفَسَادُ بِقَتْلِ هَابِیلَ بْنِ آدَمَ وَ خُتِمَ بِقَتْلِ الْحُسَیْنِ علیه السلام أَ وَ لَا تَعْلَمُونَ أَنَّهُ یُفْتَحُ یَوْمَ قَتْلِهِ أَبْوَابُ السَّمَاوَاتِ وَ یُؤْذِنُ السَّمَاءَ بِالْبُكَاءِ فَتَبْكِی دَماً فَإِذَا رَأَیْتُمُ الْحُمْرَةَ فِی السَّمَاءِ قَدِ ارْتَفَعَتْ فَاعْلَمُوا أَنَّ السَّمَاءَ تَبْكِی حُسَیْناً فَقِیلَ یَا كَعْبُ لِمَ لَا تَفْعَلُ السَّمَاءُ كَذَلِكَ وَ لَا تَبْكِی دَماً لِقَتْلِ الْأَنْبِیَاءِ مِمَّنْ كَانَ أَفْضَلَ مِنَ الْحُسَیْنِ فَقَالَ وَیْحَكُمْ إِنَّ قَتْلَ الْحُسَیْنِ أَمْرٌ عَظِیمٌ وَ إِنَّهُ ابْنُ سَیِّدِ الْمُرْسَلِینَ وَ إِنَّهُ یُقْتَلُ عَلَانِیَةً مُبَارَزَةً ظُلْماً وَ عُدْوَاناً وَ لَا تُحْفَظُ فِیهِ وَصِیَّةُ جَدِّهِ رَسُولِ اللَّهِ وَ هُوَ مِزَاجُ مَائِهِ وَ بَضْعَةٌ مِنْ لَحْمِهِ یُذْبَحُ بِعَرْصَةِ كَرْبَلَاءَ فَوَ الَّذِی نَفْسُ كَعْبٍ بِیَدِهِ لَتَبْكِیَنَّهُ زُمْرَةٌ مِنَ الْمَلَائِكَةِ فِی السَّمَاوَاتِ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یَقْطَعُونَ بُكَاءَهُمْ عَلَیْهِ إِلَی آخِرِ الدَّهْرِ وَ إِنَّ الْبُقْعَةَ الَّتِی یُدْفَنُ فِیهَا خَیْرُ الْبِقَاعِ وَ مَا مِنْ نَبِیٍّ إِلَّا وَ یَأْتِی إِلَیْهَا وَ یَزُورُهَا وَ یَبْكِی عَلَی مُصَابِهِ وَ لِكَرْبَلَاءَ فِی كُلِّ یَوْمٍ زِیَارَةٌ مِنَ الْمَلَائِكَةِ وَ الْجِنِّ وَ الْإِنْسِ فَإِذَا كَانَتْ لَیْلَةُ الْجُمُعَةِ یَنْزِلُ إِلَیْهَا تِسْعُونَ أَلْفَ مَلَكٍ یَبْكُونَ عَلَی الْحُسَیْنِ وَ یَذْكُرُونَ فَضْلَهُ وَ إِنَّهُ یُسَمَّی فِی السَّمَاءِ حُسَیْناً الْمَذْبُوحَ وَ فِی الْأَرْضِ أَبَا عَبْدِ اللَّهِ الْمَقْتُولَ وَ فِی الْبِحَارِ الْفَرْخَ الْأَزْهَرَ الْمَظْلُومَ وَ إِنَّهُ یَوْمَ قَتْلِهِ تَنْكَسِفُ الشَّمْسُ بِالنَّهَارِ وَ مِنَ اللَّیْلِ یَنْخَسِفُ الْقَمَرُ وَ تَدُومُ الظُّلْمَةُ عَلَی النَّاسِ ثَلَاثَةَ أَیَّامٍ وَ تُمْطِرُ السَّمَاءُ دَماً وَ تَدَكْدَكُ الْجِبَالُ وَ تَغَطْمَطُ الْبِحَارُ وَ لَوْ لَا بَقِیَّةٌ مِنْ ذُرِّیَّتِهِ وَ طَائِفَةٌ مِنْ شِیعَتِهِ الَّذِینَ یَطْلُبُونَ بِدَمِهِ وَ یَأْخُذُونَ بِثَأْرِهِ لَصَبَّ اللَّهُ عَلَیْهِمْ نَاراً مِنَ السَّمَاءِ أَحْرَقَتِ الْأَرْضَ وَ مَنْ عَلَیْهَا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كَعْبٌ یَا قَوْمِ كَأَنَّكُمْ تَتَعَجَّبُونَ بِمَا أُحَدِّثُكُمْ فِیهِ مِنْ أَمْرِ الْحُسَیْنِ علیه السلام وَ إِنَّ اللَّهَ تَعَالَی لَمْ یَتْرُكْ شَیْئاً كَانَ أَوْ یَكُونُ مِنْ أَوَّلِ الدَّهْرِ إِلَی آخِرِهِ إِلَّا وَ قَدْ فَسَّرَهُ لِمُوسَی علیه السلام وَ مَا مِنْ نَسَمَةٍ خُلِقَتْ إِلَّا وَ قَدْ رُفِعَتْ إِلَی آدَمَ فِی عَالَمِ الذَّرِّ وَ عُرِضَتْ عَلَیْهِ وَ لَقَدْ عُرِضَتْ عَلَیْهِ هَذِهِ الْأُمَّةُ وَ نَظَرَ إِلَیْهَا وَ إِلَی اخْتِلَافِهَا وَ تَكَالُبِهَا عَلَی هَذِهِ الدُّنْیَا الدَّنِیَّةِ فَقَالَ آدَمُ یَا رَبِّ مَا لِهَذِهِ الْأُمَّةِ الزَّكِیَّةِ وَ بَلَاءِ الدُّنْیَا وَ هُمْ أَفْضَلُ الْأُمَمِ فَقَالَ لَهُ یَا آدَمُ إِنَّهُمْ اخْتَلَفُوا فَاخْتَلَفَتْ قُلُوبُهُمْ وَ سَیُظْهِرُونَ الْفَسَادَ فِی الْأَرْضِ كَفَسَادِ قَابِیلَ حِینَ قَتَلَ هَابِیلَ وَ إِنَّهُمْ یَقْتُلُونَ فَرْخَ حَبِیبِی مُحَمَّدٍ الْمُصْطَفَی ثُمَّ مُثِّلَ لِآدَمَ علیه السلام مَقْتَلُ الْحُسَیْنِ وَ مَصْرَعُهُ وَ وُثُوبُ أُمَّةِ جَدِّهِ عَلَیْهِ فَنَظَرَ إِلَیْهِمْ فَرَآهُمْ مُسْوَدَّةً وُجُوهُهُمْ فَقَالَ یَا رَبِّ ابْسُطْ عَلَیْهِمُ الِانْتِقَامَ كَمَا قَتَلُوا فَرْخَ نَبِیِّكَ الْكَرِیمِ عَلَیْهِ أَفْضَلُ الصَّلَاةِ وَ 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الْكِتَابِ الْمَذْكُورِ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اسْتُشْهِدَ سَیِّدِی وَ مَوْلَایَ الْحُسَیْنُ علیه السلام وَ حَجَّ النَّاسُ مِنْ قَابِلٍ دَخَلْتُ عَلَی عَلِیِّ بْنِ الْحُسَیْنِ فَقُلْتُ لَهُ یَا مَوْلَایَ قَدْ قَرُبَ الْحَجُّ فَمَا ذَا تَأْمُرُنِی فَقَالَ امْضِ عَلَی نِیَّتِكَ وَ حُجَّ فَحَجَجْتُ فَبَیْنَمَا أَطُوفُ بِالْكَعْبَةِ وَ إِذَا أَنَا بِرَجُلٍ مَقْطُوعِ الْیَدَیْنِ وَ وَجْهُهُ كَقِطَعِ اللَّیْلِ الْمُظْلِمِ وَ هُوَ مُتَعَلِّقٌ بِأَسْتَارِ الْكَعْبَةِ وَ هُوَ یَقُولُ اللَّهُمَّ رَبَّ هَذَا الْبَیْتِ الْحَرَامِ اغْفِرْ لِی وَ مَا أَحْسَبُكَ تَفْعَلُ وَ لَوْ تَشَفَّعَ فِیَّ سُكَّانُ سَمَاوَاتِكَ وَ أَرْضِكَ وَ جَمِیعُ مَا خَلَقْتَ لِعِظَمِ جُرْمِی قَالَ سَعِیدُ بْنُ الْمُسَیَّبِ فَشُغِلْتُ وَ شُغِلَ النَّاسُ عَنِ الطَّوَافِ حَتَّی حَفَّ بِهِ النَّاسُ وَ اجْتَمَعْنَا عَلَیْهِ فَقُلْنَا یَا وَیْلَكَ لَوْ كُنْتَ إِبْلِیسَ مَا كَانَ یَنْبَغِی لَكَ أَنْ تَیْأَسَ مِنْ رَحْمَةِ اللَّهِ فَمَنْ أَنْتَ وَ مَا ذَنْبُكَ فَبَكَی وَ قَالَ یَا قَوْمِ أَنَا أَعْرَفُ بِنَفْسِی وَ ذَنْبِی وَ مَا جَنَیْتُ فَقُلْنَا لَهُ تَذْكُرُهُ لَنَا فَقَالَ أَنَا كُنْتُ جَمَّالًا لِأَبِی عَبْدِ اللَّهِ علیه السلام لَمَّا خَرَجَ مِنَ الْمَدِینَةِ إِلَی الْعِرَاقِ وَ كُنْتُ أَرَاهُ إِذَا أَرَادَ الْوُضُوءَ لِلصَّلَاةِ یَضَعُ سَرَاوِیلَهُ عِنْدِی فَأَرَی تِكَّةً تُغْشِی الْأَبْصَارَ بِحُسْنِ إِشْرَاقِهَا وَ كُنْتُ أَتَمَنَّاهَا تَكُونُ لِی إِلَی أَنْ صِرْنَا بِكَرْبَلَاءَ وَ قُتِلَ الْحُسَیْنُ وَ هِیَ مَعَهُ فَدَفَنْتُ نَفْسِی فِی مَكَانٍ مِنَ الْأَرْضِ فَلَمَّا جَنَّ اللَّیْلُ خَرَجْتُ مِنْ مَكَانِی فَرَأَیْتُ مِنْ تِلْكَ الْمَعْرَكَةِ نُوراً لَا ظُلْمَةً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نَهَاراً لَا لَیْلًا وَ الْقَتْلَی مُطْرَحِینَ عَلَی وَجْهِ الْأَرْضِ فَذَكَرْتُ لِخُبْثِی وَ شَقَائِی التِّكَّةَ فَقُلْتُ وَ اللَّهِ لَأَطْلُبَنَّ الْحُسَیْنَ وَ أَرْجُو أَنْ تَكُونَ التِّكَّةُ فِی سَرَاوِیلِهِ فَآخُذَهَا وَ لَمْ أَزَلْ أَنْظُرُ فِی وُجُوهِ الْقَتْلَی حَتَّی أَتَیْتُ إِلَی الْحُسَیْنِ علیه السلام فَوَجَدْتُهُ مَكْبُوباً عَلَی وَجْهِهِ وَ هُوَ جُثَّةٌ بِلَا رَأْسٍ وَ نُورُهُ مُشْرِقٌ مُرَمَّلٌ بِدِمَائِهِ وَ الرِّیَاحُ سَافِیَةٌ عَلَیْهِ فَقُلْتُ هَذَا وَ اللَّهِ الْحُسَیْنُ فَنَظَرْتُ إِلَی سَرَاوِیلِهِ كَمَا كُنْتُ أَرَاهَا فَدَنَوْتُ مِنْهُ وَ ضَرَبْتُ بِیَدِی إِلَی التِّكَّةِ لِآخُذَهَا فَإِذَا هُوَ قَدْ عَقَدَهَا عُقَداً كَثِیرَةً فَلَمْ أَزَلْ أَحُلُّهَا حَتَّی حَلَلْتُ عُقْدَةً مِنْهَا فَمَدَّ یَدَهُ الْیُمْنَی وَ قَبَضَ عَلَی التِّكَّةِ فَلَمْ أَقْدِرْ عَلَی أَخْذِ یَدِهِ عَنْهَا وَ لَا أَصِلُ إِلَیْهَا فَدَعَتْنِی النَّفْسُ الْمَلْعُونَةُ إِلَی أَنْ أَطْلُبَ شَیْئاً أَقْطَعُ بِهِ یَدَیْهِ فَوَجَدْتُ قِطْعَةَ سَیْفٍ مَطْرُوحٍ فَأَخَذْتُهَا وَ اتَّكَیْتُ عَلَی یَدِهِ وَ لَمْ أَزَلْ أَحُزُّهَا حَتَّی فَصَلْتُهَا عَنْ زَنْدِهِ ثُمَّ نَحَّیْتُهَا عَنِ التِّكَّةِ وَ مَدَدْتُ یَدِی إِلَی التِّكَّةِ لِأَحُلَّهَا فَمَدَّ یَدَهُ الْیُسْرَی فَقَبَضَ عَلَیْهَا فَلَمْ أَقْدِرْ عَلَی أَخْذِهَا فَأَخَذْتُ قِطْعَةَ السَّیْفِ فَلَمْ أَزَلْ أَحُزُّهَا حَتَّی فَصَلْتُهَا عَنِ التِّكَّةِ وَ مَدَدْتُ یَدِی إِلَی التِّكَّةِ لِآخُذَهَا فَإِذَا الْأَرْضُ تَرْجُفُ وَ السَّمَاءُ تَهْتَزُّ وَ إِذَا بِغَلَبَةٍ عَظِیمَةٍ وَ بُكَاءٍ وَ نِدَاءٍ وَ قَائِلٍ یَقُولُ وَا ابْنَاهْ وَا مَقْتُولَاهْ وَا ذَبِیحَاهْ وَا حُسَیْنَاهْ وَا غَرِیبَاهْ یَا بُنَیَّ قَتَلُوكَ وَ مَا عَرَفُوكَ وَ مِنْ شُرْبِ الْمَاءِ مَنَعُوكَ فَلَمَّا رَأَیْتُ ذَلِكَ صَعِقْتُ وَ رَمَیْتُ نَفْسِی بَیْنَ الْقَتْلَی وَ إِذَا بِثَلَاثِ نَفَرٍ وَ امْرَأَةٍ وَ حَوْلَهُمْ خَلَائِقُ وُقُوفٌ وَ قَدِ امْتَلَأَتِ الْأَرْضُ بِصُوَرِ النَّاسِ وَ أَجْنِحَةِ الْمَلَائِكَةِ وَ إِذَا بِوَاحِدٍ مِنْهُمْ یَقُولُ یَا ابْنَاهْ یَا حُسَیْنُ فِدَاكَ جَدُّكَ وَ أَبُوكَ وَ أَخُوكَ وَ أُمُّكَ وَ إِذَا بِالْحُسَیْنِ علیه السلام قَدْ جَلَسَ وَ رَأْسُهُ عَلَی بَدَنِهِ وَ هُوَ یَقُولُ لَبَّیْكَ یَا جَدَّاهْ یَا رَسُولَ اللَّهِ وَ یَا أَبَتَاهْ یَا أَمِیرَ الْمُؤْمِنِینَ وَ یَا أُمَّاهْ یَا فَاطِمَةُ الزَّهْرَاءُ وَ یَا أَخَاهْ الْمَقْتُولَ بِالسَّمِّ عَلَیْكُمْ مِنِّی السَّلَامُ ثُمَّ إِنَّهُ بَكَی وَ قَالَ یَا جَدَّاهْ قَتَلُوا وَ اللَّهِ رِجَالَنَا یَا جَدَّاهْ سَلَبُوا وَ اللَّهِ نِسَاءَنَا یَا جَدَّاهْ نَهَبُوا وَ اللَّهِ رِحَالَنَا یَا جَدَّاهْ ذَبَحُوا وَ اللَّهِ أَطْفَالَنَا یَا جَدَّاهْ یَعَزُّ وَ اللَّهِ عَلَیْكَ أَنْ تَرَی حَالَنَا وَ مَا فَعَلَ الْكُفَّارُ بِنَا وَ إِذَا هُمْ جَلَسُوا یَبْكُونَ حَوْلَهُ عَلَی مَا أَصَابَهُ وَ فَاطِمَةُ تَقُولُ یَا أَبَاهْ یَا رَسُولَ اللَّهِ أَ مَا تَرَی مَا فَعَلَتْ أُمَّتُكَ بِوَلَدِی أَ تَأْذَنُ لِی أَنْ آخُذَ مِنْ دَمِ شَیْبِهِ وَ أُخَضِّبَ بِهِ نَاصِیَتِی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أَلْقَی اللَّهَ عَزَّ وَ جَلَّ وَ أَنَا مُخْتَضِبَةٌ بِدَمِ وَلَدِیَ الْحُسَیْنِ فَقَالَ لَهَا خُذِی وَ نَأْخُذُ یَا فَاطِمَةُ فَرَأَیْتُهُمْ یَأْخُذُونَ مِنْ دَمِ شَیْبِهِ وَ تَمْسَحُ بِهِ فَاطِمَةُ نَاصِیَتَهَا وَ النَّبِیُّ وَ عَلِیٌّ وَ الْحَسَنُ علیهم السلام یَمْسَحُونَ بِهِ نُحُورَهُمْ وَ صُدُورَهُمْ وَ أَیْدِیَهُمْ إِلَی الْمَرَافِقِ وَ سَمِعْتُ رَسُولَ اللَّهِ یَقُولُ فَدَیْتُكَ یَا حُسَیْنُ یَعَزُّ وَ اللَّهِ عَلَیَّ أَنْ أَرَاكَ مَقْطُوعَ الرَّأْسِ مُرَمَّلَ الْجَبِینَیْنِ دَامِیَ النَّحْرِ مَكْبُوباً عَلَی قَفَاكَ قَدْ كَسَاكَ الذَّارِئُ مِنَ الرُّمُولِ‌</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أَنْتَ طَرِیحٌ مَقْتُولٌ مَقْطُوعُ الْكَفَّیْنِ یَا بُنَیَّ مَنْ قَطَعَ یَدَكَ الْیُمْنَی وَ ثَنَّی بِالْیُسْرَی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جَدَّاهْ كَانَ مَعِی جَمَّالٌ مِنَ الْمَدِینَةِ وَ كَانَ یَرَانِی إِذَا وَضَعْتُ سَرَاوِیلِی لِلْوُضُوءِ فَیَتَمَنَّی أَنْ یَكُونَ تِكَّتِی لَهُ فَمَا مَنَعَنِی أَنْ أَدْفَعَهَا إِلَیْهِ إِلَّا لِعِلْمِی أَنَّهُ صَاحِبُ هَذَا الْفِعْلِ فَلَمَّا قُتِلْتُ خَرَجَ یَطْلُبُنِی بَیْنَ الْقَتْلَی فَوَجَدَنِی جُثَّةً بِلَا رَأْسٍ فَتَفَقَّدَ سَرَاوِیلِی فَرَأَی التِّكَّةَ وَ قَدْ كُنْتُ عَقَدْتُهَا عُقَداً كَثِیرَةً فَضَرَبَ بِیَدِهِ إِلَی التِّكَّةِ فَحَلَّ عُقْدَةً مِنْهَا فَمَدَدْتُ یَدِیَ الْیُمْنَی فَقَبَضْتُ عَلَی التِّكَّةِ فَطَلَبَ فِی الْمَعْرَكَةِ فَوَجَدَ قِطْعَةَ سَیْفٍ مَكْسُورٍ فَقَطَعَ بِهِ یَمِینِی ثُمَّ حَلَّ عُقْدَةً أُخْرَی فَقَبَضْتُ عَلَی التِّكَّةِ بِیَدِیَ الْیُسْرَی كَیْ لَا یَحُلَّهَا فَتَنْكَشِفُ عَوْرَتِی فَحَزَّ یَدِیَ الْیُسْرَی فَلَمَّا أَرَادَ حَلَّ التِّكَّةِ حَسَّ بِكَ فَرَمَی نَفْسَهُ بَیْنَ الْقَتْلَی فَلَمَّا سَمِعَ النَّبِیُّ كَلَامَ الْحُسَیْنِ بَكَی بُكَاءً شَدِیداً وَ أَتَی إِلَیَّ بَیْنَ الْقَتْلَی إِلَی أَنْ وَقَفَ نَحْوِی فَقَالَ مَا لِی 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لَكَ یَا جَمَّالُ تَقْطَعُ یَدَیْنِ طَالَ مَا قَبَّلَهُمَا جَبْرَئِیلُ وَ مَلَائِكَةُ اللَّهِ أَجْمَعُونَ وَ تَبَارَكَتْ بِهَا أَهْلُ السَّمَاوَاتِ وَ الْأَرَضِینَ أَ مَا كَفَاكَ مَا صَنَعَ بِهِ الْمَلاعِینُ مِنَ الذُّلِّ وَ الْهَوَانِ هَتَكُوا نِسَاءَهُ مِنْ بَعْدِ الْخُدُورِ وَ انْسِدَالِ السُّتُورِ سَوَّدَ اللَّهُ وَجْهَكَ یَا جَمَّالُ فِی الدُّنْیَا وَ الْآخِرَةِ وَ قَطَعَ اللَّهُ یَدَیْكَ وَ رِجْلَیْكَ وَ جَعَلَكَ فِی حِزْبِ مَنْ سَفَكَ دِمَاءَنَا وَ تَجَرَّأَ عَلَی اللَّهِ فَمَا اسْتَتَمَّ دُعَاءَهُ حَتَّی شُلَّتْ یَدَایَ وَ حَسِسْتُ بِوَجْهِی كَأَنَّهُ أُلْبِسَ قِطَعاً مِنَ اللَّیْلِ مُظْلِماً وَ بَقِیتُ عَلَی هَذِهِ الْحَالَةِ فَجِئْتُ إِلَی هَذَا الْبَیْتِ أَسْتَشْفِعُ وَ أَنَا أَعْلَمُ أَنَّهُ لَا یُغْفَرُ لِی أَبَداً </w:t>
      </w:r>
    </w:p>
    <w:p>
      <w:pPr>
        <w:pStyle w:val="BookText"/>
        <w:rPr/>
      </w:pPr>
      <w:r>
        <w:rPr>
          <w:rFonts w:ascii="Amiri" w:hAnsi="Amiri" w:eastAsia="Amiri" w:cs="Amiri"/>
          <w:color w:val="111111"/>
          <w:sz w:val="28"/>
          <w:sz w:val="28"/>
          <w:szCs w:val="28"/>
          <w:rtl w:val="true"/>
          <w:lang w:bidi="ar-SA"/>
        </w:rPr>
        <w:t>فَلَمْ یَبْقَ فِی مَكَّةَ أَحَدٌ إِلَّا وَ سَمِعَ حَدِیثَهُ وَ تَقَرَّبَ إِلَی اللَّهِ بِلَعْنَتِهِ وَ كُلٌّ یَقُولُ حَسْبُكَ مَا جَنَیْتَ یَا 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حُكِیَ عَنْ رَجُلٍ كُوفِیٍّ 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الْعَسْكَرُ مِنَ الْكُوفَةِ لِحَرْبِ الْحُسَیْنِ بْنِ عَلِیٍّ جَمَعْتُ حَدِیداً عِنْدِی وَ أَخَذْتُ آلَتِی وَ سِرْتُ مَعَهُمْ فَلَمَّا وَصَلُوا وَ طَنَّبُوا خِیَمَهُمْ بَنَیْتُ خَیْمَةً وَ صِرْتُ أَعْمَلُ أَوْتَاداً لِلْخِیَمِ وَ سِكَكاً وَ مَرَابِطَ لِلْخَیْلِ وَ أَسِنَّةً لِلرِّمَاحِ وَ مَا اعْوَجَّ مِنْ سِنَانٍ أَوْ خَنْجَرٍ أَوْ سَیْفٍ كُنْتُ بِكُلِّ ذَلِكَ بَصِیراً فَصَارَ رِزْقِی كَثِیراً وَ شَاعَ ذِكْرِی بَیْنَهُمْ حَتَّی أَتَی الْحُسَیْنُ مَعَ عَسْكَرِهِ فَارْتَحَلْنَا إِلَی كَرْبَلَاءَ وَ خَیَّمْنَا عَلَی شَاطِئِ الْعَلْقَمِیِّ وَ قَامَ الْقِتَالُ فِیمَا بَیْنَهُمْ وَ حَمَوْا الْمَاءَ عَلَیْهِ وَ قَتَلُوهُ وَ أَنْصَارَهُ وَ بَنِیهِ وَ كَانَ مُدَّةُ إِقَامَتِنَا وَ ارْتِحَالِنَا تِسْعَةَ عَشَرَ یَوْماً فَرَجَعْتُ غَنِیّاً إِلَی مَنْزِلِی وَ السَّبَایَا مَعَنَا فَعُرِضَتْ عَلَی عُبَیْدِ اللَّهِ فَأَمَرَ أَنْ یَشْهَرُوهُمْ إِلَی یَزِیدَ إِلَی الشَّامِ فَلَبِثْتُ فِی مَنْزِلِی أَیَّاماً قَلَائِلَ وَ إِذَا أَنَا ذَاتَ لَیْلَةٍ رَاقِدٌ عَلَی فِرَاشِی فَرَأَیْتُ طَیْفاً كَأَنَّ الْقِیَامَةَ قَامَتْ وَ النَّاسُ یَمُوجُونَ عَلَی الْأَرْضِ كَالْجَرَادِ إِذَا فَقَدَتْ دَلِیلَهَا وَ كُلُّهُمْ دَالِعٌ لِسَانَهُ عَلَی صَدْرِهِ مِنْ شِدَّةِ الظَّمَاءِ وَ أَنَا أَعْتَقِدُ بِأَنَّ مَا فِیهِمْ أَعْظَمَ مِنِّی عَطَشاً لِأَنَّهُ كَلَّ سَمْعِی وَ بَصَرِی مِنْ شِدَّتِهِ هَذَا غَیْرَ حَرَارَةِ الشَّمْسِ یَغْلِی مِنْهَا دِمَاغِی وَ الْأَرْضُ تَغْلِی كَأَنَّهَا الْقِیرُ إِذَا أُشْعِلَ تَحْتَهُ نَارٌ فَخِلْتُ أَنَّ رِجْلَیَّ قَدْ تَقَلَّعَتْ قَدَمَاهَا فَوَ اللَّهِ الْعَظِیمِ لَوْ أَنِّی خُیِّرْتُ بَیْنَ عَطَشِی وَ تَقْطِیعِ لَحْمِی حَتَّی یَسِیلَ دَمِی لِأَشْرَبَهُ لَرَأَیْتُ شُرْبَهُ خَیْراً مِنْ عَطَشِی فَبَیْنَا أَنَا فِی الْعَذَابِ الْأَلِیمِ وَ الْبَلَاءِ الْعَمِیمِ إِذَا أَنَا بِرَجُلٍ قَدْ عَمَّ الْمَوْقِفَ نُورُهُ وَ ابْتَهَجَ الْكَوْنُ بِسُرُورِهِ رَاكِبٌ عَلَی فَرَسٍ وَ هُوَ ذُو شَیْبَةٍ قَدْ حَفَّتْ بِهِ أُلُوفٌ مِنْ كُلِّ نَبِیٍّ وَ وَصِیٍّ وَ صِدِّیقٍ وَ شَهِیدٍ وَ صَالِحٍ فَمَرَّ كَأَنَّهُ رِیحٌ أَوْ سَیَرَانُ فَلَكٍ فَمَرَّتْ سَاعَةً وَ إِذَا أَنَا بِفَارِسٍ عَلَی جَوَادٍ أَغَرَّ لَهُ وَجْهٌ كَتَمَامِ الْقَمَرِ تَحْتَ رِكَابِهِ أُلُوفٌ إِنْ أَمَرَ ائْتَمَرُوا وَ إِنْ زَجَرَ انْزَجَرُوا فَاقْشَعَرَّتِ الْأَجْسَامُ مِنْ لَفْتَاتِهِ وَ ارْتَعَدَتِ الْفَرَائِصُ مِنْ خَطَرَاتِهِ فَتَأَسَّفْتُ عَلَی الْأَوَّلِ مَا سَأَلْتُ عَنْهُ خِیفَةً مِنْ هَذَا وَ إِذَا بِهِ قَدْ قَامَ فِی رِكَابِهِ وَ أَشَارَ إِلَی أَصْحَابِهِ وَ سَمِعْتُ قَوْلَهُ خُذُوهُ وَ إِذَا بِأَحَدِهِمْ قَاهِرٌ بِعَضُدِی </w:t>
      </w:r>
    </w:p>
    <w:p>
      <w:pPr>
        <w:pStyle w:val="BookText"/>
        <w:rPr/>
      </w:pPr>
      <w:r>
        <w:rPr>
          <w:rFonts w:ascii="Amiri" w:hAnsi="Amiri" w:eastAsia="Amiri" w:cs="Amiri"/>
          <w:color w:val="111111"/>
          <w:sz w:val="28"/>
          <w:sz w:val="28"/>
          <w:szCs w:val="28"/>
          <w:rtl w:val="true"/>
          <w:lang w:bidi="ar-SA"/>
        </w:rPr>
        <w:t>كَلْبَةَ حَدِیدٍ خَارِجَةً مِنَ النَّارِ فَمَضَی بِی إِلَیْهِ فَخِلْتُ كَتِفِیَ الْیُمْنَی قَدِ انْقَلَعَتْ فَسَأَلْتُهُ الْخِفَّةَ فَزَادَنِی ثِقْلًا فَقُلْتُ لَهُ سَأَلْتُكَ بِمَنْ أَمَّرَكَ عَلَیَّ مَنْ تَكُونُ قَالَ مَلَكٌ مِنْ مَلَائِكَةِ الْجَبَّارِ قُلْتُ وَ مَنْ هَذَا قَالَ عَلِیٌّ الْكَرَّارُ قُلْتُ وَ الَّذِی قَبْلَهُ قَالَ مُحَمَّدٌ الْمُخْتَارُ قُلْتُ وَ الَّذِی حَوْلَهُ قَالَ النَّبِیُّونَ وَ الصِّدِّیقُونَ وَ الشُّهَدَاءُ وَ الصَّالِحُونَ وَ الْمُؤْمِنُونَ قُلْتُ أَنَا مَا فَعَلْتُ حَتَّی أَمَّرَكَ عَلَیَّ قَالَ إِلَیْهِ یَرْجِعُ الْأَمْرُ وَ حَالُكَ حَالُ هَؤُلَاءِ فَحَقَّقْتُ النَّظَرَ وَ إِذَا بِعُمَرَ بْنِ سَعْدٍ أَمِیرِ الْعَسْكَرِ وَ قَوْمٍ لَمْ أَعْرِفْهُمْ وَ إِذَا بِعُنُقِهِ سِلْسِلَةٌ مِنْ حَدِیدٍ وَ النَّارُ خَارِجَةٌ مِنْ عَیْنَیْهِ وَ أُذُنَیْهِ فَأَیْقَنْتُ بِالْهَلَاكِ وَ بَاقِی الْقَوْمِ مِنْهُمْ مُغَلَّلٌ وَ مِنْهُمْ مُقَیَّدٌ وَ مِنْهُمْ مَقْهُورٌ بِعَضُدِهِ مِثْلِی</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فَبَیْنَا نَحْنُ نَسِیرُ وَ إِذَا بِرَسُولِ اللَّهِ صلی اللّٰه علیه و آله الَّذِی وَصَفَهُ الْمَلَكُ جَالِسٌ عَلَی كُرْسِیٍّ عَالٍ یَزْهُو أَظُنُّهُ مِنَ اللُّؤْلُؤِ وَ رَجُلَیْنِ ذِی شَیْبَتَیْنِ بَهِیَّتَیْنِ عَنْ یَمِینِهِ فَسَأَلْتُ الْمَلَكَ عَنْهُمَا فَقَالَ نُوحٌ وَ إِبْرَاهِیمُ وَ إِذَا بِرَسُولِ اللَّهِ صلی اللّٰه علیه و آله یَقُولُ مَا صَنَعْتَ یَا عَلِیُّ قَالَ مَا تَرَكْتُ أَحَداً مِنْ قَاتِلِی الْحُسَیْنِ إِلَّا وَ أَتَیْتُ بِهِ فَحَمِدْتُ اللَّهَ تَعَالَی عَلَی أَنِّی لَمْ أَكُنْ مِنْهُمْ وَ رُدَّ إِلَیَّ عَقْلِی وَ إِذَا بِرَسُولِ اللَّهِ صلی اللّٰه علیه و آله یَقُولُ قَدِّمُوهُمْ فَقَدَّمُوهُمْ إِلَیْهِ وَ جَعَلَ یَسْأَلُهُمْ وَ یَبْكِی وَ یَبْكِی كُلُّ مَنْ فِی الْمَوْقِفِ لِبُكَائِهِ لِأَنَّهُ یَقُولُ لِلرَّجُلِ مَا صَنَعْتَ بِطَفِّ كَرْبَلَاءَ بِوَلَدِیَ الْحُسَیْنِ فَیُجِیبُ یَا رَسُولَ اللَّهِ أَنَا حَمَیْتُ الْمَاءَ عَنْهُ وَ هَذَا یَقُولُ أَنَا قَتَلْتُهُ وَ هَذَا یَقُولُ أَنَا وَطِئْتُ صَدْرَهُ بِفَرَسِی وَ مِنْهُمْ مَنْ یَقُولُ أَنَا ضَرَبْتُ وَلَدَهُ الْعَلِیلَ فَصَاحَ رَسُولُ اللَّهِ صلی اللّٰه علیه و آله وَا وَلَدَاهْ وَا قِلَّةَ نَاصِرَاهْ وَا حُسَیْنَاهْ وَا عَلِیَّاهْ هَكَذَا جَرَی عَلَیْكُمْ بَعْدِی أَهْلَ بَیْتِی انْظُرْ یَا أَبِی آدَمُ انْظُرْ یَا أَخِی نُوحُ كَیْفَ خَلَفُونِی فِی ذُرِّیَّتِی فَبَكَوْا حَتَّی ارْتَجَّ الْمَحْشَرُ فَأَمَرَ بِهِمْ زَبَانِیَةَ جَهَنَّمَ یَجُرُّونَهُمْ أَوَّلًا فَأَوَّلًا إِلَی النَّارِ وَ إِذَا بِهِمْ قَدْ أَتَوْا بِرَجُلٍ فَسَأَلَهُ فَقَالَ مَا صَنَعْتُ شَیْئاً فَقَالَ أَ مَا كُنْتَ نَجَّاراً قَالَ صَدَقْتَ یَا سَیِّدِی لَكِنِّی مَا عَمِلْتُ شَیْئاً إِلَّا عَمُودَ الْخَیْمَةِ لِحُصَیْنِ بْنِ نُمَیْرٍ لِأَنَّهُ انْكَسَرَ مِنْ رِیحٍ عَاصِفٍ فَوَصَلْتُهُ فَبَكَی وَ قَالَ كَثَّرْتَ السَّوَادَ عَلَی وَلَدِی خُذُوهُ إِلَی النَّارِ وَ صَاحُوا لَا حُكْمَ إِلَّا لِلَّهِ وَ لِرَسُولِهِ وَ وَصِیِّهِ </w:t>
      </w:r>
    </w:p>
    <w:p>
      <w:pPr>
        <w:pStyle w:val="BookText"/>
        <w:rPr/>
      </w:pPr>
      <w:r>
        <w:rPr>
          <w:rFonts w:ascii="Amiri" w:hAnsi="Amiri" w:eastAsia="Amiri" w:cs="Amiri"/>
          <w:color w:val="111111"/>
          <w:sz w:val="28"/>
          <w:sz w:val="28"/>
          <w:szCs w:val="28"/>
          <w:rtl w:val="true"/>
          <w:lang w:bidi="ar-SA"/>
        </w:rPr>
        <w:t>قَالَ الْحَدَّادُ فَأَیْقَنْتُ بِالْهَلَاكِ فَأَمَرَ بِی فَقَدَّمُونِی فَاسْتَخْبَرَنِی فَأَخْبَرْتُهُ فَأَمَرَ بِی إِلَی النَّارِ فَمَا سَحَبُونِی إِلَّا وَ انْتَبَهْتُ وَ حَكَیْتُ لِكُلِّ مَنْ لَقِیتُهُ وَ قَدْ یَبِسَ لِسَانُهُ وَ مَاتَ نِصْفُهُ وَ تَبَرَّأَ مِنْهُ كُلُّ مَنْ یُحِبُّهُ وَ مَاتَ فَقِیراً لَا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حُكِیَ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أَضَافَنِی رَجُلٌ فِی لَیْلَةٍ كُنْتُ أُحِبُّ الْجَلِیسَ فَرَحَّبْتُ بِهِ وَ قَرَّبْتُهُ وَ أَكْرَمْتُهُ وَ جَلَسْنَا نَتَسَامَرُ وَ إِذَا بِهِ یَنْطَلِقُ بِالْكَلَامِ كَالسَّیْلِ إِذَا قَصَدَ الْحَضِیضَ فَطَرَقْتُ لَهُ فَانْتَهَی فِی سَمَرِهِ طَفَّ كَرْبَلَاءَ وَ كَانَ قَرِیبَ الْعَهْدِ مِنْ قَتْلِ الْحُسَیْنِ علیه السلام فَتَأَوَّهْتُ الصُّعَدَاءَ وَ تَزَفَّرْتُ كَمَلًا فَقَالَ مَا بَالُكَ قُلْتُ ذَكَرْتَ مُصَاباً یَهُونُ عِنْدَهُ كُلُّ مُصَابٍ قَالَ أَ مَا كُنْتَ حَاضِراً یَوْمَ الطَّفِّ قُلْتُ لَا وَ الْحَمْدُ لِلَّهِ قَالَ أَرَاكَ تَحْمَدُ عَلَی أَیِّ شَیْ‌ءٍ قُلْتُ عَلَی الْخَلَاصِ مِنْ دَمِ الْحُسَیْنِ علیه السلام لِأَنَّ جَدَّهُ ص قَالَ إِنَّ مَنْ طُولِبَ بِدَمِ وَلَدِیَ الْحُسَیْنِ یَوْمَ الْقِیَامَةِ لَخَفِیفُ الْمِیزَانِ قَالَ قَالَ هَكَذَا جَدُّهُ قُلْتُ نَعَمْ وَ قَالَ ص وَلَدِیَ الْحُسَیْنُ یُقْتَلُ ظُلْماً وَ عُدْوَاناً أَلَا وَ مَنْ قَتَلَهُ یُدْخَلُ فِی تَابُوتٍ مِنْ نَارٍ وَ یُعَذَّبُ بِعَذَابِ نِصْفِ أَهْلِ النَّارِ وَ قَدْ غُلَّتْ یَدَاهُ وَ رِجْلَاهُ وَ لَهُ رَائِحَةٌ یَتَعَوَّذُ أَهْلُ النَّارِ مِنْهَا هُوَ وَ مَنْ شَایَعَ وَ بَایَعَ أَوْ رَضِیَ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نَضِجَتْ جُلُودُهُمْ بُدِّلُوا بِجُلُودٍ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لِیَذُوقُوا الْعَذابَ لا یُفَتَّرُ عَنْهُمْ سَاعَةً وَ یُسْقَوْنَ مِنْ حَمِیمِ جَهَنَّمَ فَالْوَیْلُ لَهُمْ مِنْ عَذَابِ جَهَنَّمَ قَالَ لَا تُصَدِّقْ هَذَا الْكَلَامَ یَا أَخِی قُلْتُ كَیْفَ هَذَا وَ قَدْ قَالَ  صلی اللّٰه علیه و آله لَا كَذَبْتُ وَ لَا كُذِبْتُ قَالَ تُرَی قَالُوا قَالَ رَسُولُ اللَّهِ قَاتِلُ وَلَدِیَ الْحُسَیْنِ لَا یَطُولُ عُمُرُهُ وَ هَا أَنَا وَ حَقِّكَ قَدْ تَجَاوَزْتُ التِّسْعِینَ مَعَ أَنَّكَ مَا تَعْرِفُنِی قُلْتُ لَا وَ اللَّهِ قَالَ أَنَا الْأَخْنَسُ بْنُ زَیْدٍ قُلْتُ وَ مَا صَنَعْتَ یَوْمَ الطَّفِّ قَالَ أَنَا الَّذِی أُمِّرْتُ عَلَی الْخَیْلِ الَّذِینَ أَمَرَهُمْ عُمَرُ بْنُ سَعْدٍ بِوَطْیِ جِسْمِ الْحُسَیْنِ بِسَنَابِكِ الْخَیْلِ وَ هَشَّمْتُ أَضْلَاعَهُ وَ جَرَرْتُ نَطْعاً مِنْ تَحْتِ عَلِیِّ بْنِ الْحُسَیْنِ وَ هُوَ عَلِیلٌ حَتَّی كَبَبْتُهُ عَلَی وَجْهِهِ وَ خَرَمْتُ أُذُنَیْ صَفِیَّةَ بِنْتِ الْحُسَیْنِ لِقُرْطَیْنِ كَانَا فِی أُذُنَیْهَا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السُّدِّیُّ فَبَكَی قَلْبِی هُجُوعا وَ عَیْنَایَ دُمُوعاً وَ خَرَجْتُ أُعَالِجُ عَلَی إِهْلَاكِهِ وَ إِذَا بِالسِّرَاجِ قَدْ ضَعُفَتْ فَقُمْتُ أُزْهِرُهَا فَقَالَ اجْلِسْ وَ هُوَ یَحْكِی مُتَعَجِّباً مِنْ نَفْسِهِ وَ سَلَامَتِهِ وَ مَدَّ إِصْبَعَهُ لِیُزْهِرَهَا فَاشْتَعَلَتْ بِهِ فَفَرَكَهَا فِی التُّرَابِ فَلَمْ تَنْطَفِ فَصَاحَ بِی أَدْرِكْنِی یَا أَخِی فَكَبَبْتُ الشَّرْبَةَ عَلَیْهَا وَ أَنَا غَیْرُ مُحِبٍّ لِذَلِكَ فَلَمَّا شَمَّتِ النَّارُ رَائِحَةَ الْمَاءِ ازْدَادَتْ قُوَّةً وَ صَاحَ بِی مَا هَذِهِ النَّارُ وَ مَا یُطْفِئُهَا قُلْتُ أَلْقِ نَفْسَكَ فِی النَّهَرِ فَرَمَی بِنَفْسِهِ فَكُلَّمَا رَكَسَ جِسْمُهُ فِی الْمَاءِ اشْتَعَلَتْ فِی جَمِیعِ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كَالْخَشَبَةِ الْبَالِیَةِ فِی الرِّیحٍ الْبَارِحِ هَذَا وَ أَنَا أَنْظُرُهُ فَوَ اللَّهِ الَّذِی لَا إِلَهَ إِلَّا هُوَ لَمْ تُطْفَأْ حَتَّی صَارَ فَحْماً وَ سَارَ عَلَی وَجْهِ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رَوَی ابْنُ شِیرَوَیْهِ فِی الْفِرْدَوْسِ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جَبْرَئِیلُ قَالَ اللَّهُ عَزَّ وَ جَلَّ قَتَلْتُ بِدَمِ یَحْیَی بْنِ زَكَرِیَّا سَبْعِینَ أَلْفاً وَ إِنِّی أَقْتُلُ بِدَمِ ابْنِكَ الْحُسَیْنِ بْنِ عَلِیٍّ سَبْعِینَ أَلْفاً وَ سَبْعِینَ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عَنْهُ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الْحُسَیْنِ فِی تَابُوتٍ مِنْ نَارٍ عَلَیْهِ نِصْفُ عَذَابِ أَهْلِ الدُّنْیَا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الصَّلْتِ عَنِ ابْنِ عُقْدَةَ عَنِ الْحَسَنِ بْنِ عَلِیِّ بْنِ عَفَّانَ عَنِ الْحَسَنِ بْنِ عَطِیَّةَ عَنْ نَاصِحٍ أَبِی عَبْدِ اللَّهِ عَنْ قُرَیْبَةَ جَارِیَةٍ لَهُمْ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رَجُلٌ خَرَجَ عَلَی الْحُسَیْنِ علیه السلام ثُمَّ جَاءَ بِجَمَلٍ وَ زَعْفَرَانٍ قَالَتْ فَلَمَّا دَقُّوا الزَّعْفَرَانَ صَارَ نَاراً قَالَتْ فَجَعَلَتِ الْمَرْأَةُ تَأْخُذُ مِنْهُ الشَّیْ‌ءَ فَتَلْطَخُهُ عَلَی یَدِهَا فَیَصِیرُ مِنْهُ بَرَصٌ قَالَتْ وَ نَحَرُوا الْبَعِیرَ فَلَمَّا جَزُّوا بِالسِّكِّینِ صَارَ مَكَانُهَا نَاراً قَالَتْ فَجَعَلُوا یَسْلَخُونَهُ فَیَصِیرُ مَكَانَهُ نَاراً قَالَتْ فَقَطَّعُوهُ فَخَرَجَ مِنْهُ النَّارُ قَالَتْ فَطَبَخُوهُ فَكُلَّمَا أَوْقَدُوا النَّارَ فَارَتِ الْقِدْرُ نَاراً قَالَتْ فَجَعَلُوهُ فِی الْجَفْنَةِ فَصَارَ نَاراً قَالَتْ وَ كُنْتُ صَبِیَّةً یَوْمَئِذٍ فَأَخَذْتُ عَظْماً مِنْهُ فَطَیَّنْتُ عَلَیْهِ فَوَجَدْتُهُ بَعْدَ زَمَانٍ فَلَمَّا حَزَزْنَاهُ بِالسِّكِّینِ صَارَ مَكَانُهُ نَاراً فَعَرَفْنَا أَنَّهُ ذَلِكَ الْعَظْمُ فَدَفَنَّاهُ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بِالْإِسْنَادِ عَنِ ابْنِ عَطِیَّةَ قَالَ سَمِعْتُ جَدِّی أَبَا أُمِّی بَزِیعاً قَالَ</w:t>
      </w:r>
      <w:r>
        <w:rPr>
          <w:rFonts w:eastAsia="Amiri" w:cs="Amiri" w:ascii="Amiri" w:hAnsi="Amiri"/>
          <w:color w:val="111111"/>
          <w:sz w:val="28"/>
          <w:szCs w:val="28"/>
          <w:rtl w:val="true"/>
          <w:lang w:bidi="ar-SA"/>
        </w:rPr>
        <w:t xml:space="preserve">: </w:t>
      </w:r>
      <w:bookmarkStart w:id="43" w:name="pg10117_86016"/>
    </w:p>
    <w:p>
      <w:pPr>
        <w:pStyle w:val="BookText"/>
        <w:rPr/>
      </w:pPr>
      <w:bookmarkEnd w:id="43"/>
      <w:r>
        <w:rPr>
          <w:rFonts w:ascii="Amiri" w:hAnsi="Amiri" w:eastAsia="Amiri" w:cs="Amiri"/>
          <w:color w:val="111111"/>
          <w:sz w:val="28"/>
          <w:sz w:val="28"/>
          <w:szCs w:val="28"/>
          <w:rtl w:val="true"/>
          <w:lang w:bidi="ar-SA"/>
        </w:rPr>
        <w:t>كُنَّا نَمُرُّ وَ نَحْنُ غِلْمَانٌ زَمَنَ خَالِدٍ عَلَی رَجُلٍ فِی الطَّرِیقِ جَالِسٍ أَبْیَضِ الْجَسَدِ أَسْوَدِ الْوَجْهِ وَ كَانَ النَّاسُ یَقُولُونَ خَرَجَ عَلَی الْحُسَیْنِ علیه السلام</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470300_1067777946"/>
      <w:bookmarkStart w:id="45" w:name="_Toc16"/>
      <w:bookmarkEnd w:id="44"/>
      <w:r>
        <w:rPr>
          <w:rtl w:val="true"/>
        </w:rPr>
        <w:t xml:space="preserve">باب </w:t>
      </w:r>
      <w:r>
        <w:rPr/>
        <w:t>47</w:t>
      </w:r>
      <w:r>
        <w:rPr>
          <w:rtl w:val="true"/>
        </w:rPr>
        <w:t xml:space="preserve"> </w:t>
      </w:r>
      <w:r>
        <w:rPr>
          <w:rtl w:val="true"/>
        </w:rPr>
        <w:t>أحوال عشائره و أهل زمانه صلوات اللّٰه علیه و ما جری بینهم و بین یزید من الاحتجاج و قد مضی أكثرها فی الأبواب السابقة و سیأتی بعضها</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بَعْضِ كُتُبِ الْمَنَاقِبِ الْقَدِیمَةِ</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عَنْ عَلِیِّ بْنِ أَحْمَدَ الْعَاصِمِیِّ عَنْ إِسْمَاعِیلَ بْنِ أَحْمَدَ الْبَیْهَقِیِّ عَنْ أَحْمَدَ بْنِ الْحُسَیْنِ الْبَیْهَقِیِّ عَنْ أَبِی الْحُسَیْنِ بْنِ الْفَضْلِ الْقَطَّانِ عَنْ عَبْدِ اللَّهِ بْنِ جَعْفَرٍ عَنْ یَعْقُوبَ بْنِ سُفْیَانَ عَنْ عَبْدِ الْوَهَّابِ بْنِ الضَّحَّاكِ عَنْ عِیسَی بْنِ یُونُسَ عَنِ الْأَعْمَشِ عَنْ شَقِیقِ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بْنِ أَبِی طَالِبٍ علیه السلام أَتَی عَبْدُ اللَّهِ بْنُ الزُّبَیْرِ فَدَعَا ابْنَ عَبَّاسٍ إِلَی بَیْعَتِهِ فَامْتَنَعَ ابْنُ عَبَّاسٍ وَ ظَنَّ یَزِیدُ بْنُ مُعَاوِیَةَ عَلَیْهِمَا اللَّعْنَةُ أَنَّ امْتِنَاعَ ابْنِ عَبَّاسٍ تَمَسُّكاً مِنْهُ بِبَیْعَتِهِ فَكَتَبَ إِلَیْهِ أَمَّا بَعْدُ فَقَدْ بَلَغَنِی أَنَّ الْمُلْحِدَ ابْنَ الزُّبَیْرِ دَعَاكَ إِلَی بَیْعَتِهِ وَ الدُّخُولِ فِی طَاعَتِهِ لِتَكُونَ لَهُ عَلَی الْبَاطِلِ ظَهِیراً وَ فِی الْمَأْثَمِ شَرِیكاً وَ أَنَّكَ اعْتَصَمْتَ بِبَیْعَتِنَا وَفَاءً مِنْكَ لَنَا وَ طَاعَةً لِلَّهِ لِمَا عَرَّفَكَ مِنْ حَقِّنَا فَجَزَاكَ اللَّهُ عَنْ ذِی رَحِمٍ خَیْرَ مَا یَجْزِی الْوَاصِلِینَ بِأَرْحَامِهِمْ الْمُوفِینَ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بِعُهُودِهِمْ فَمَا أَنْسَی مِنَ الْأَشْیَاءِ فَلَسْتُ بِنَاسٍ بِرَّكَ وَ تَعْجِیلَ صِلَتِكَ بِالَّذِی أَنْتَ لَهُ أَهْلٌ مِنَ الْقَرَابَةِ مِنَ الرَّسُولِ فَانْظُرْ مَنْ طَلَعَ عَلَیْكَ مِنَ الْآفَاقِ مِمَّنْ سَحَرَهُمُ ابْنُ الزُّبَیْرِ بِلِسَانِهِ وَ زُخْرُفِ قَوْلِهِ فَأَعْلِمْهُمْ بِرَأْیِكَ فَإِنَّهُمْ مِنْكَ أَسْمَعُ وَ لَكَ أَطْوَعُ لِلْمُحِلِّ لِلْحُرَمِ الْمَارِقِ</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إِلَیْهِ ابْنُ عَبَّاسٍ أَمَّا بَعْدُ فَقَدْ جَاءَنِی كِتَابُكَ تَذْكُرُ دُعَاءَ ابْنِ الزُّبَیْرِ إِیَّایَ إِلَی بَیْعَتِهِ وَ الدُّخُولِ فِی طَاعَتِهِ فَإِنْ یَكُنْ ذَلِكَ كَذَلِكَ فَإِنِّی وَ اللَّهِ مَا أَرْجُو بِذَلِكَ بِرَّكَ وَ لَا حَمْدَكَ وَ لَكِنَّ اللَّهَ بِالَّذِی أَنْوِی بِهِ عَلِیمٌ وَ زَعَمْتَ أَنَّكَ غَیْرُ نَاسٍ بِرِّی وَ تَعْجِیلَ صِلَتِی فَاحْبِسْ أَیُّهَا الْإِنْسَانُ بِرَّكَ وَ تَعْجِیلَ صِلَتِكَ فَإِنِّی حَابِسٌ عَنْكَ وُدِّی فَلَعَمْرِی مَا تُؤْتِینَا مِمَّا لَنَا قِبَلَكَ مِنْ حَقِّنَا إِلَّا الْیَسِیرَ وَ إِنَّكَ لَتَحْبِسُ عَنَّا مِنْهُ الْعَرِیضَ الطَّوِیلَ وَ سَأَلْتَ أَنْ أَحُثَّ النَّاسَ إِلَیْكَ وَ أَنْ أُخَذِّلَهُمْ مِنِ ابْنِ الزُّبَیْرِ فَلَا وَلَاءً وَ لَا سُرُوراً وَ لَا حِبَاءً إِنَّكَ تَسْأَلُنِی نُصْرَتَكَ وَ تَحُثُّنِی عَلَی وُدِّكَ وَ قَدْ قَتَلْتَ حُسَیْناً وَ فِتْیَانَ عَبْدِ الْمُطَّلِبِ مَصَابِیحَ الْهُدَی وَ نُجُومَ الْأَعْلَامِ غَادَرَتْهُمْ خُیُولُكَ بِأَمْرِكَ فِی صَعِیدٍ وَاحِدٍ مُرَمَّلِینَ بِالدِّمَاءِ مَسْلُوبِینَ 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مُكَفَّنِینَ وَ لَا مُوَسَّدِینَ تَسْفِی عَلَیْهِمُ الرِّیَاحُ وَ تَنْتَابُهُمْ عُرْجُ الضِّبَاعِ حَتَّی أَتَاحَ اللَّهُ بِقَوْمٍ لَمْ یَشْرَكُوا فِی دِمَائِهِمْ كَفَّنُوهُمْ وَ أَجَنُّوهُمْ وَ جَلَسْتَ مَجْلِسَكَ الَّذِی جَلَسْتَ فَمَا أَنْسَی مِنَ الْأَشْیَاءِ فَلَسْتُ بِنَاسٍ إِطْرَادَكَ حُسَیْناً مِنْ حَرَمِ رَسُولِ اللَّهِ إِلَی حَرَمِ اللَّهِ وَ تَسْیِیرَكَ إِلَیْهِ الرِّجَالَ لِتَقْتُلَهُ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فَمَا زِلْتَ فی بِذَلِكَ وَ عَلَی ذَلِكَ حَتَّی أَشْخَصْتَهُ مِنْ مَكَّةَ إِلَی الْعِرَاقِ فَخَرَجَ خائِفاً یَتَرَقَّبُ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فَزَلْزَلْتَ بِهِ خَیْلَكَ عَدَاوَةً مِنْكَ لِلَّهِ وَ لِرَسُولِهِ وَ لِأَهْلِ بَیْتِهِ الَّذِینَ أَذْهَبَ اللَّهُ عَنْهُمُ الرِّجْسَ وَ طَهَّرَهُمْ تَطْهِیراً أُولَئِكَ لَا كَآبَائِكَ الْجِلَافِ الْجُفَاةِ أَكْبَادِ الْإِبِلِ وَ الْحَمِیرِ فَطَلَبَ إِلَیْكُمُ الْمُوَادَعَةَ وَ سَأَلَكُمُ الرَّجْعَةَ فَاغْتَنَمْتُمْ قِلَّةَ أَنْصَارِهِ وَ اسْتِئْصَالَ أَهْلِ بَیْتِهِ تَعَاوَنْتُمْ عَلَیْهِ كَأَنَّكُمْ قَتَلْتُمْ أَهْلَ بَیْتٍ مِنَ التُّرْكِ فَلَا شَیْ‌ءَ أَعْجَبَ عِنْدِی مِنْ طَلِبَتِكَ وُدِّی وَ قَدْ قَتَلْتَ وُلْدَ أَبِی وَ سَیْفُكَ یَقْطُرُ مِنْ دَمِی وَ أَنْتَ أَحَدُ ثَأْرِی فَإِنْ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یَبْطُلُ لَدَیْكَ دَمِی وَ لَا تَسْبِقْنِی بِثَأْرِی وَ إِنْ سَبَقْتَنِی فِی الدُّنْیَا فَقَبْلَ ذَلِكَ مَا قُتِلَ النَّبِیُّونَ وَ آلُ النَّبِیِّینَ فَیَطْلُبُ اللَّهُ بِدِمَائِهِمْ فَكَفَی بِاللَّهِ لِلْمَظْلُومِینَ نَاصِراً وَ مِنَ الظَّالِمِینَ مُنْتَقِماً فَلَا یُعْجِبْكَ إِنْ ظَفِرْتَ بِنَا الْیَوْمَ فَلَنَظْفَرَنَّ بِكَ یَوْماً وَ ذَكَرْتَ وَفَائِی وَ مَا عَرَّفْتَنِی مِنْ حَقِّكَ فَإِنْ یَكُنْ ذَلِكَ كَذَلِكَ فَقَدْ وَ اللَّهِ بَایَعْتُكَ وَ مَنْ قَبْلَكَ وَ إِنَّكَ لَتَعْلَمُ أَنِّی وَ وَلَدُ أَبِی أَحَقُّ بِهَذَا الْأَمْرِ مِنْكَ وَ لَكِنَّكُمْ مَعْشَرَ </w:t>
      </w:r>
    </w:p>
    <w:p>
      <w:pPr>
        <w:pStyle w:val="BookText"/>
        <w:rPr/>
      </w:pPr>
      <w:r>
        <w:rPr>
          <w:rFonts w:ascii="Amiri" w:hAnsi="Amiri" w:eastAsia="Amiri" w:cs="Amiri"/>
          <w:color w:val="111111"/>
          <w:sz w:val="28"/>
          <w:sz w:val="28"/>
          <w:szCs w:val="28"/>
          <w:rtl w:val="true"/>
          <w:lang w:bidi="ar-SA"/>
        </w:rPr>
        <w:t>قُرَیْشٍ كَابَرْتُمُونَا حَتَّی دَفَعْتُمُونَا عَنْ حَقِّنَا وَ وَلِیتُمُ الْأَمْرَ دُونَنَا فَبُعْداً لِمَنْ تَحَرَّی ظُلْمَنَا وَ اسْتَغْوَی السُّفَهَاءَ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بَعِدَتْ ثَمُودُ وَ قَوْمُ لُوطٍ وَ أَصْحَابُ مَدْیَنَ أَلَا وَ إِنَّ مِنْ أَعْجَبِ الْأَعَاجِیبِ وَ مَا عَسَی أَنْ أَعْجَبَ حَمْلُكَ بَنَاتِ عَبْدِ الْمُطَّلِبِ وَ أَطْفَالًا صِغَاراً مِنْ وُلْدِهِ إِلَیْكَ بِالشَّامِ كَالسَّبْیِ الْمَجْلُوبِینَ تُرِی النَّاسَ أَنَّكَ قَهَرْتَنَا وَ أَنْتَ تَمُنُّ عَلَیْنَا وَ بِنَا مَنَّ اللَّهُ عَلَیْكَ وَ لَعَمْرُ اللَّهِ فَلَئِنْ كُنْتَ تُصْبِحُ آمِناً مِنْ جِرَاحَةِ یَدِی إِنِّی لَأَرْجُو أَنْ یُعَظِّمَ اللَّهُ جُرْحَكَ مِنْ لِسَانِی وَ نَقْضِی وَ إِبْرَامِی وَ اللَّهِ مَا أَنَا بِآیِسٍ مِنْ بَعْدِ قَتْلِكَ وُلْدَ رَسُولِ اللَّهِ صلی اللّٰه علیه و آله أَنْ یَأْخُذَكَ أَخْذاً أَلِیماً وَ یُخْرِجَكَ مِنَ الدُّنْیَا مَذْمُوماً مَدْحُوراً فَعِشْ لَا أَبَا لَكَ مَا اسْتَطَعْتَ فَقَدْ وَ اللَّهِ ازْدَدْتَ عِنْدَ اللَّهِ أَضْعَافاً وَ اقْتَرَفْتَ مَأْثَماً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 مَنِ اتَّبَعَ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كِتَابِ یَزِیدَ لَعَنَهُ اللَّهُ إِلَی مُحَمَّدِ بْنِ الْحَنَفِیَّةِ وَ مَصِیرِهِ إِلَیْهِ وَ أَخْذِ جَائِزَتِهِ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یَزِیدُ لَعَنَهُ اللَّهُ إِلَی مُحَمَّدِ بْنِ عَلِیٍّ ابْنِ الْحَنَفِیَّةِ وَ هُوَ یَوْمَئِذٍ بِالْمَدِینَةِ أَمَّا بَعْدُ فَإِنِّی أَسْأَلُ اللَّهَ لَنَا وَ لَكَ عَمَلًا صَالِحاً یَرْضَی بِهِ عَنَّا فَإِنِّی مَا أَعْرِفُ الْیَوْمَ فِی بَنِی هَاشِمٍ رَجُلًا هُوَ أَرْجَحُ</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 حِلْماً وَ عِلْماً وَ لَا أَحْضَرُ فَهْماً وَ حُكْماً وَ لَا أَبْعَدُ مِنْ كُلِّ سَفَهٍ وَ دَنَسٍ وَ طَیْشٍ وَ لَیْسَ مَنْ یَتَخَلَّقُ بِالْخَیْرِ تَخَلُّقاً وَ یَنْتَحِلُ الْفَضْلَ تَنَحُّلًا كَمَنْ جَبَلَهُ اللَّهُ عَلَی الْخَیْرِ جَبْلًا وَ قَدْ عَرَفْنَا ذَلِكَ مِنْكَ قَدِیماً وَ حَدِیثاً شَاهِداً وَ غَائِباً غَیْرَ أَنِّی قَدْ أَحْبَبْتُ زِیَارَتَكَ وَ الْأَخْذَ بِالْحَظِّ مِنْ رُؤْیَتِكَ فَإِذَا نَظَرْتَ فِی كِتَابِی هَذَا فَأَقْبِلْ إِلَیَّ آمِناً مُطْمَئِنّاً أَرْشَدَكَ اللَّهُ أَمْرَكَ وَ غَفَرَ لَكَ ذَنْبَكَ وَ السَّلَامُ عَلَیْكَ وَ رَحْمَةُ اللَّهِ وَ بَرَكَاتُهُ قَالَ فَلَمَّا وَرَدَ الْكِتَابُ عَلَی مُحَمَّدِ بْنِ عَلِیٍّ وَ قَرَأَهُ أَقْبَلَ عَلَی ابْنَیْهِ جَعْفَرٍ وَ عَبْدِ اللَّهِ أَبِی هَاشِمٍ فَاسْتَشَارَهُمَا فِی ذَلِكَ فَقَالَ لَهُ ابْنُهُ عَبْدُ اللَّهِ یَا أَبَهْ اتَّقِ اللَّهَ فِی نَفْسِكَ وَ لَا تَصِرْ إِلَیْهِ فَإِنِّی خَائِفٌ أَنْ یُلْحِقَكَ بِأَخِیكَ الْحُسَیْنِ وَ لَا یُبَالِیَ فَقَالَ مُحَمَّدٌ یَا بُنَیَّ وَ لَكِنِّی لَا أَخَافُ ذَلِكَ مِنْهُ فَقَالَ لَهُ ابْنُهُ جَعْفَرٌ یَا أَبَهْ إِنَّهُ قَدْ أَلْطَفَكَ فِی كِتَابِهِ إِلَیْكَ وَ لَا أَظُنُّهُ یَكْتُبُ إِلَی أَحَدٍ مِنْ قُرَیْشٍ بِأَنْ أَرْشَدَكَ اللَّهُ أَمْرَكَ وَ غَفَرَ لَكَ ذَنْبَكَ وَ أَنَا أَرْجُو أَنْ یَكُفَّ اللَّهُ شَرَّهُ عَنْكَ قَالَ فَقَالَ مُحَمَّدُ بْنُ عَلِیٍّ یَا بُنَیَّ إِنِّی تَوَكَّلْتُ عَلَی اللَّهِ الَّذِی یُمْسِكُ السَّماءَ أَنْ تَقَعَ عَلَی الْأَرْضِ إِلَّا بِإِذْنِهِ وَ كَفی بِاللَّهِ وَكِیلًا</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تَجَهَّزَ مُحَمَّدُ بْنُ عَلِیٍّ وَ خَرَجَ مِنَ الْمَدِینَةِ وَ سَارَ حَتَّی قَدِمَ عَلَی یَزِیدَ بْنِ مُعَاوِیَةَ بِالشَّامِ فَلَمَّا اسْتَأْذَنَ أَذِنَ لَهُ وَ قَرَّبَهُ وَ أَدْنَاهُ وَ أَجْلَسَهُ مَعَهُ عَلَی سَرِیرِهِ ثُمَّ أَقْبَلَ عَلَیْهِ بِوَجْهِهِ فَقَالَ یَا أَبَا الْقَاسِمِ آجَرَنَا اللَّهُ وَ إِیَّاكَ فِی أَبِی عَبْدِ اللَّهِ الْحُسَیْنِ بْنِ عَلِیٍّ فَوَ اللَّهِ لَئِنْ كَانَ نَقَصَكَ فَقَدْ نَقَصَنِی وَ لَئِنْ كَانَ أَوْجَعَكَ فَقَدْ أَوْجَعَنِی وَ لَوْ كُنْتُ أَنَا الْمُتَوَلِّیَ لِحَرْبِهِ لَمَا قَتَلْتُهُ وَ لَدَفَعْتُ عَنْهُ الْقَتْلَ وَ لَوْ بِحَزِّ أَصَابِعِی وَ ذَهَابِ بَصَرِی وَ لَفَدَیْتُهُ بِجَمِیعِ مَا مَلَكَتْ یَدِی وَ إِنْ كَانَ قَدْ ظَلَمَنِی وَ قَطَعَ رَحِمِی وَ نَازَعَنِی حَقِّی وَ لَكِنْ عُبَیْدُ اللَّهِ بْنُ زِیَادٍ لَمْ یَعْلَمْ رَأْیِی فِی ذَلِكَ فَعَجَّلَ عَلَیْهِ بِالْقَتْلِ فَقَتَلَهُ وَ لَمْ یَسْتَدْرِكْ مَا فَاتَ وَ بَعْدُ فَإِنَّهُ لَیْسَ یَجِبُ عَلَیْنَا أَنْ نَرْضَی بِالدَّنِیَّةِ فِی حَقِّنَا وَ لَمْ یَكُنْ یَجِبُ عَلَی أَخِیكَ أَنْ یُنَازِعَنَا فِی أَمْرٍ خَصَّنَا اللَّهُ بِهِ دُونَ غَیْرِنَا وَ عَزِیزٌ عَلَیَّ مَا نَالَهُ وَ السَّلَامُ فَهَاتِ الْآنَ مَا عِنْدَكَ یَا أَبَا الْقَاسِمِ قَالَ فَتَكَلَّمَ مُحَمَّدُ بْنُ عَلِیٍّ فَحَمِدَ اللَّهَ وَ أَثْنَی عَلَیْهِ ثُمَّ قَالَ إِنِّی قَدْ سَمِعْتُ كَلَامَكَ فَوَصَلَ اللَّهُ رَحِمَكَ وَ رَحِمَ حُسَیْناً وَ بَارَكَ لَهُ فِیمَا صَارَ إِلَیْهِ مِنْ ثَوَابِ رَبِّهِ وَ الْخُلْدِ الدَّائِمِ الطَّوِیلِ فِی جِوَارِ الْمَلِكِ الْجَلِیلِ وَ قَدْ عَلِمْنَا أَنَّ مَا نَقَصَنَا فَقَدْ نَقَصَكَ وَ مَا عَرَاكَ فَقَدْ عَرَانَا مِنْ فَرَحٍ وَ تَرَحٍ وَ كَذَا أَظُنُّ أَنْ لَوْ شَهِدْتَ ذَلِكَ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لَاخْتَرْتَ أَفْضَلَ الرَّأْیِ وَ الْعَمَلِ وَ لَجَانَبْتَ أَسْوَأَ الْفِعْلِ وَ الْخَطَلِ وَ الْآنَ فَإِنَّ حَاجَتِی إِلَیْكَ أَنْ لَا تُسْمِعَنِی فِیهِ مَا أَكْرَهُ فَإِنَّهُ أَخِی وَ شَقِیقِی وَ ابْنُ أَبِی وَ إِنْ زَعَمْتَ أَنَّهُ قَدْ كَانَ ظَلَمَكَ وَ كَانَ عُدُوّاً لَكَ كَمَا تَقُولُ قَالَ فَقَالَ لَهُ یَزِیدُ إِنَّكَ لَنْ تَسْمَعَ مِنِّی إِلَّا خَیْراً وَ لَكِنْ هَلُمَّ فَبَایِعْنِی وَ اذْكُرْ مَا عَلَیْكَ مِنَ الدَّیْنِ حَتَّی أَقْضِیَهُ عَنْكَ قَالَ فَقَالَ لَهُ مُحَمَّدُ بْنُ عَلِیٍّ رَضِیَ اللَّهُ عَنْهُ أَمَّا الْبَیْعَةُ فَقَدْ بَایَعْتُكَ وَ أَمَّا مَا ذَكَرْتَ مِنْ أَمْرِ الدَّیْنِ فَمَا عَلَیَّ دَیْنٌ وَ الْحَمْدُ لِلَّهِ وَ إِنِّی مِنَ اللَّهِ تَبَارَكَ وَ تَعَالَی فِی كُلِّ نِعْمَةٍ سَابِغَةٍ لَا أَقُومُ بِشُكْرِهَا قَالَ فَالْتَفَتَ یَزِیدُ لَعَنَهُ اللَّهُ إِلَی ابْنِهِ خَالِدٍ فَقَالَ یَا بُنَیَّ إِنَّ ابْنَ عَمِّكَ هَذَا بَعِیدٌ مِنَ الْخِبِّ وَ اللُّؤْمِ وَ الدَّنَسِ وَ الْكَذِبِ وَ لَوْ كَانَ غَیْرَهَ كَبَعْضِ مَنْ عَرَفْتَ لَقَالَ عَلَیَّ مِنَ الدَّیْنِ كَذَا وَ كَذَا لِیَسْتَغْنِمَ أَخْذَ أَمْوَالِنَا قَالَ ثُمَّ أَقْبَلَ عَلَیْهِ یَزِیدُ فَقَالَ بَایَعْتَنِی یَا أَبَا الْقَاسِمِ؟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نَعَمْ یَا أَمِیرَ الْمُؤْمِنِینَ قَالَ فَإِنِّی قَدْ أَمَرْتُ لَكَ بِثَلَاثِمِائَةِ أَلْفِ دِرْهَمٍ فَابْعَثْ مَنْ یَقْبِضُهَا فَإِذَا أَرَدْتَ الِانْصِرَافَ عَنَّا وَصَلْنَاكَ إِنْ شَاءَ اللَّهُ قَالَ فَقَالَ لَهُ مُحَمَّدُ بْنُ عَلِیٍّ لَا حَاجَةَ لِی فِی هَذَا الْمَالِ وَ لَا لَهُ جِئْتُ قَالَ یَزِیدُ فَلَا عَلَیْكَ أَنْ تَقْبِضَهُ وَ تُفَرِّقَهُ فِیمَنْ أَحْبَبْتَ مِنْ أَهْلِ بَیْتِكَ قَالَ فَإِنِّی قَدْ قَبِلْتُ یَا أَمِیرَ الْمُؤْمِنِینَ قَالَ فَأَنْزَلَهُ فِی بَعْضِ مَنَازِلِهِ وَ كَانَ مُحَمَّدُ بْنُ عَلِیٍّ یَدْخُلُ عَلَیْهِ فِی كُلِّ یَوْمٍ صَبَاحاً وَ مَسَاءً قَالَ وَ إِذَا وَفْدُ أَهْلِ الْمَدِینَةِ قَدْ قَدِمُوا عَلَی یَزِیدَ وَ فِیهِمْ مُنْذِرُ بْنُ الزُّبَیْرِ وَ عَبْدُ اللَّهِ بْنُ عَمْرِو بْنِ حَفْصِ بْنِ مُغِیرَةَ الْمَخْزُومِیُّ وَ عَبْدُ اللَّهِ بْنُ حَنْظَلَةَ بْنِ أَبِی عَامِرٍ الْأَنْصَارِیُّ فَأَقَامُوا عِنْدَ یَزِیدَ لَعَنَهُ اللَّهُ أَیَّاماً فَأَجَازَهُمْ یَزِیدُ لِكُلِّ رَجُلٍ مِنْهُمْ بِخَمْسِینَ أَلْفَ دِرْهَمٍ وَ أَجَازَ الْمُنْذِرَ بْنَ الزُّبَیْرِ بِمِائَةِ أَلْفِ دِرْهَمٍ فَلَمَّا أَرَادُوا الِانْصِرَافَ إِلَی الْمَدِینَةِ أَقْبَلَ مُحَمَّدُ بْنُ عَلِیٍّ حَتَّی دَخَلَ عَلَی یَزِیدَ فَاسْتَأْذَنَهُ فِی الِانْصِرَافِ مَعَهُمْ إِلَی الْمَدِینَةِ فَأَذِنَ لَهُ فِی ذَلِكَ وَ وَصَلَهُ بِمِائَتَیْ أَلْفِ دِرْهَمٍ وَ أَعْطَاهُ عُرُوضاً بِمِائَةِ أَلْفِ دِرْهَمٍ ثُمَّ قَالَ یَا أَبَا الْقَاسِمِ إِنِّی لَا أَعْلَمُ فِی أَهْلِ بَیْتِكِ الْیَوْمَ رَجُلًا هُوَ أَعْلَمُ مِنْكَ بِالْحَلَالِ وَ الْحَرَامِ وَ قَدْ كُنْتُ أُحِبُّ أَنْ لَا تُفَارِقَنِی وَ تَأْمُرَنِی بِمَا فِیهِ حَظِّی وَ رُشْدِی فَوَ اللَّهِ مَا أُحِبُّ أَنْ تَنْصَرِفَ عَنِّی وَ أَنْتَ ذَامٌّ لِشَیْ‌ءٍ مِنْ أَخْلَاقِی فَقَالَ لَهُ مُحَمَّدُ بْنُ عَلِیٍّ رَضِیَ اللَّهُ عَنْهُ أَمَّا مَا كَانَ مِنْكَ إِلَی الْحُسَیْنِ بْنِ عَلِیٍّ فَذَاكَ شَیْ‌ءٌ لَا یُسْتَدْرَكُ وَ أَمَّا الْآنَ فَإِنِّی مَا رَأَیْتُ مِنْكَ مُذْ قَدِمْتُ عَلَیْكَ إِلَّا خَیْراً وَ لَوْ رَأَیْتُ مِنْكَ خَصْلَةً أَكْرَهُهَا لَمَا وَسِعَنِی السُّكُوتُ دُونَ أَنْ أَنْهَاكَ عَنْهَا وَ أُخْبِرَكَ بِمَا یَحِقُّ لِلَّهِ عَلَیْكَ مِنْهَا لِلَّذِی أَخَذَ اللَّهُ تَبَارَكَ وَ تَعَالَی عَلَی الْعُلَمَاءِ فِی عِلْمِهِمْ أَنْ یُبَیِّنُوهُ لِلنَّاسِ وَ لَا یَكْتُمُوهُ وَ لَسْتُ مُؤَدِّیاً عَنْكَ إِلَی مَنْ وَرَائِی مِنَ النَّاسِ إِلَّا خَیْراً غَیْرَ أَنِّی أَنْهَاكَ عَنْ شُرْبِ هَذَا الْمُسْكِرِ فَإِنَّهُ رِجْسٌ مِنْ عَمَلِ الشَّیْطانِ وَ لَیْسَ مَنْ وُلِّیَ أُمُورَ الْأُمَّةِ وَ دُعِیَ لَهُ بِالْخِلَافَةِ عَلَی رُءُوسِ الْأَشْهَادِ عَلَی الْمَنَابِرِ كَغَیْرِهِ مِنَ النَّاسِ فَاتَّقِ اللَّهَ فِی نَفْسِكَ وَ تَدَارَكْ مَا سَلَفَ مِنْ ذَنْبِكَ وَ السَّلَامُ قَالَ فَسُرَّ یَزِیدُ بِمَا سَمِعَ مِنْ مُحَمَّدِ بْنِ عَلِیٍّ سُرُوراً شَدِیداً ثُمَّ قَالَ فَإِنِّی قَابِلٌ مِنْكَ مَا أَمَرْتَنِی بِهِ وَ أَنَا أُحِبُّ أَنْ تُكَاتِبَنِی فِی كُلِّ حَاجَةٍ تَعْرِضُ لَكَ مِنْ صِلَةٍ أَوْ تَعَاهُدٍ </w:t>
      </w:r>
    </w:p>
    <w:p>
      <w:pPr>
        <w:pStyle w:val="BookText"/>
        <w:rPr/>
      </w:pPr>
      <w:r>
        <w:rPr>
          <w:rFonts w:ascii="Amiri" w:hAnsi="Amiri" w:eastAsia="Amiri" w:cs="Amiri"/>
          <w:color w:val="111111"/>
          <w:sz w:val="28"/>
          <w:sz w:val="28"/>
          <w:szCs w:val="28"/>
          <w:rtl w:val="true"/>
          <w:lang w:bidi="ar-SA"/>
        </w:rPr>
        <w:t>وَ لَا تُقَصِّرَنَّ فِی ذَلِكَ فَقَالَ مُحَمَّدُ بْنُ عَلِیٍّ أَفْعَلُ ذَلِكَ إِنْ شَاءَ اللَّهُ وَ لَا أَكُونُ إِلَّا عِنْدَ مَا تُحِبُّ قَالَ ثُمَّ وَدَّعَهُ مُحَمَّدُ بْنُ عَلِیٍّ وَ رَجَعَ إِلَی الْمَدِینَةِ فَفَرَّقَ ذَلِكَ الْمَالَ كُلَّهُ فِی أَهْلِ بَیْتِهِ وَ سَائِرِ بَنِی هَاشِمٍ وَ قُرَیْشٍ حَتَّی لَمْ یَبْقَ مِنْ بَنِی هَاشِمٍ وَ قُرَیْشٍ مِنَ الرِّجَالِ وَ النِّسَاءِ وَ الذُّرِّیَّةِ وَ الْمَوَالِی إِلَّا صَارَ إِلَیْهِ شَیْ‌ءٌ مِنْ ذَلِكَ الْمَالِ ثُمَّ خَرَجَ مُحَمَّدُ بْنُ عَلِیٍّ رَضِیَ اللَّهُ عَنْهُ مِنَ الْمَدِینَةِ إِلَی مَكَّةَ فَأَقَامَ بِهَا مُجَاوِراً لَا یَعْرِفُ شَیْئاً غَیْرَ الصَّوْمِ وَ الصَّلَاةِ وَ صَلَّی اللَّهُ عَلَی مُحَمَّدٍ وَ آلِهِ وَ رَضِیَ عَنْهُمْ وَ رَزَقَنَا شَفَاعَتَهُمْ بِحَوْلِهِ وَ مَنِّهِ وَ فَضْلِهِ وَ كَرَمِهِ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الْعَلَّامَةُ رَحِمَهُ اللَّهُ وَ رَوَی الْبَلاذُرِیُّ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كَتَبَ عَبْدُ اللَّهِ بْنُ عُمَرَ إِلَی یَزِیدَ بْنِ مُعَاوِیَةَ أَمَّا بَعْدُ فَقَدْ عَظُمَتِ الرَّزِیَّةُ وَ جَلَّتِ الْمُصِیبَةُ وَ حَدَثَ فِی الْإِسْلَامِ حَدَثٌ عَظِیمٌ وَ لَا یَوْمَ كَیَوْمِ الْحُسَیْنِ فَكَتَبَ إِلَیْهِ یَزِیدُ أَمَّا بَعْدُ یَا أَحْمَقُ فَإِنَّنَا جِئْنَا إِلَی بُیُوتٍ مُنَجَّدَةٍ وَ فُرُشٍ مُمَهَّدَةٍ وَ وَسَائِدَ مُنَضَّدَةٍ فَقَاتَلْنَا عَنْهَا فَإِنْ یَكُنِ الْحَقُّ لَنَا فَعَنْ حَقِّنَا قَاتَلْنَا وَ إِنْ كَانَ الْحَقُّ لِغَیْرِنَا فَأَبُوكَ أَوَّلُ مَنْ سَنَّ هَذَا وَ ابْتَزَّ وَ اسْتَأْثَرَ بِالْحَقِّ عَلَی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سَبَقَ فِی كِتَابِ الْفِتَنِ خَبَرٌ طَوِیلٌ أَخْرَجْنَاهُ مِنْ كِتَابِ دَلَائِلِ الْإِمَامَةِ بِإِسْنَادِهِ عَنْ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وَرَدَ نَعْیُ الْحُسَیْنِ علیه السلام الْمَدِینَةَ وَ قَتْلُ ثَمَانِیَةَ عَشَرَ مِنْ أَهْلِ بَیْتِهِ وَ ثَلَاثٍ وَ خَمْسِینَ رَجُلًا مِنْ شِیعَتِهِ وَ قَتْلُ عَلِیٍّ ابْنِهِ بَیْنَ یَدَیْهِ بِنُشَّابَةٍ وَ سَبْیُ ذَرَارِیِّهِ خَرَجَ عَبْدُ اللَّهِ بْنُ عُمَرَ إِلَی الشَّامِ مُنْكِراً لِفِعْلِ یَزِیدَ وَ مُسْتَنْفِراً لِلنَّاسِ عَلَیْهِ حَتَّی أَتَی یَزِیدَ وَ أَغْلَظَ لَهُ الْقَوْلَ فَخَلَا بِهِ یَزِیدُ وَ أَخْرَجَ إِلَیْهِ طُومَاراً طَوِیلًا كَتَبَهُ عُمَرُ إِلَی مُعَاوِیَةَ وَ أَظْهَرَ فِیهِ أَنَّهُ عَلَی دِینِ آبَائِهِ مِنْ عِبَادَةِ الْأَوْثَانِ وَ أَنَّ مُحَمَّداً كَانَ سَاحِراً غَلَبَ عَلَی النَّاسِ بِسِحْرِهِ وَ أَوْصَاهُ بِأَنْ یُكْرِمَ أَهْلَ بَیْتِهِ ظَاهِراً وَ یَسْعَی فِی أَنْ یَجْتَثَّهُمْ عَنْ جَدِیدِ الْأَرْضِ وَ لَا یَدَعَ أَحَداً مِنْهُمْ عَلَیْهَا فِی أَشْیَاءَ كَثِیرَةٍ قَدْ مَرَّ ذِكْرُهَا فَلَمَّا قَرَأَهُ ابْنُ عُمَرَ رَضِیَ بِذَلِكِ وَ رَجَعَ وَ أَظْهَرَ لِلنَّاسِ أَنَّهُ مُحِقٌّ فِیمَا أَتَی بِهِ وَ مَعْذُورٌ فِیمَا فَعَلَهُ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لَنِعْمَ مَا قِیلَ مَا قُتِلَ الْحُسَیْنُ إِلَّا فِی یَوْمِ السَّقِیفَةِ فَلَعْنَةُ اللَّهِ عَلَی مَنْ أَسَّسَ أَسَاسَ الظُّلْمِ وَ الْجَوْرِ عَلَی أَهْلِ بَیْتِ النَّبِیِّ صَلَوَاتُ اللَّهِ عَلَیْهِمْ أَجْمَعِینَ</w:t>
      </w:r>
      <w:r>
        <w:rPr>
          <w:rFonts w:eastAsia="Amiri" w:cs="Amiri" w:ascii="Amiri" w:hAnsi="Amiri"/>
          <w:color w:val="111111"/>
          <w:sz w:val="28"/>
          <w:szCs w:val="28"/>
          <w:rtl w:val="true"/>
          <w:lang w:bidi="ar-SA"/>
        </w:rPr>
        <w:t xml:space="preserve">. </w:t>
      </w:r>
      <w:bookmarkStart w:id="46" w:name="pg10117_86022"/>
    </w:p>
    <w:p>
      <w:pPr>
        <w:pStyle w:val="Heading4"/>
        <w:numPr>
          <w:ilvl w:val="3"/>
          <w:numId w:val="1"/>
        </w:numPr>
        <w:rPr/>
      </w:pPr>
      <w:bookmarkStart w:id="47" w:name="__RefHeading___Toc470302_1067777946"/>
      <w:bookmarkStart w:id="48" w:name="_Toc17"/>
      <w:bookmarkEnd w:id="46"/>
      <w:bookmarkEnd w:id="47"/>
      <w:r>
        <w:rPr>
          <w:rtl w:val="true"/>
        </w:rPr>
        <w:t xml:space="preserve">باب </w:t>
      </w:r>
      <w:r>
        <w:rPr/>
        <w:t>48</w:t>
      </w:r>
      <w:r>
        <w:rPr>
          <w:rtl w:val="true"/>
        </w:rPr>
        <w:t xml:space="preserve"> </w:t>
      </w:r>
      <w:r>
        <w:rPr>
          <w:rtl w:val="true"/>
        </w:rPr>
        <w:t>عدد أولاده صلوات اللّٰه علیه و جمل أحوالهم و أحوال أزواجه علیه السلام</w:t>
      </w:r>
      <w:bookmarkEnd w:id="48"/>
    </w:p>
    <w:p>
      <w:pPr>
        <w:pStyle w:val="BookText"/>
        <w:rPr/>
      </w:pPr>
      <w:r>
        <w:rPr>
          <w:rFonts w:ascii="IRNazanin" w:hAnsi="IRNazanin" w:eastAsia="IRNazanin"/>
          <w:color w:val="111111"/>
          <w:sz w:val="28"/>
          <w:sz w:val="28"/>
          <w:szCs w:val="28"/>
          <w:rtl w:val="true"/>
          <w:lang w:bidi="fa-IR"/>
        </w:rPr>
        <w:t>و قد أوردنا بعض أحوالهن فی أبواب تاریخ السجاد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لِلْحُسَیْنِ علیه السلام سِتَّةُ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الْأَكْبَرُ كُنْیَتُهُ أَبُو مُحَمَّدٍ أُمُّهُ شَهْرَبَانُ‌</w:t>
      </w:r>
      <w:r>
        <w:rPr>
          <w:rStyle w:val="FootnoteAnchor"/>
          <w:rtl w:val="true"/>
        </w:rPr>
        <w:footnoteReference w:id="421"/>
      </w:r>
      <w:r>
        <w:rPr>
          <w:rFonts w:ascii="Amiri" w:hAnsi="Amiri" w:eastAsia="Amiri" w:cs="Amiri"/>
          <w:color w:val="111111"/>
          <w:sz w:val="28"/>
          <w:sz w:val="28"/>
          <w:szCs w:val="28"/>
          <w:rtl w:val="true"/>
          <w:lang w:bidi="ar-SA"/>
        </w:rPr>
        <w:t>بِنْتُ كِسْرَی یَزْدَجَرْدَ وَ عَلِیُّ بْنُ الْحُسَیْنِ الْأَصْغَرُ قُتِلَ مَعَ أَبِیهِ بِالطَّفِّ وَ قَدْ تَقَدَّمَ ذِكْرُهُ فِیمَا سَلَفَ وَ أُمُّهُ لَیْلَی بِنْتُ أَبِی مُرَّةَ بْنِ عُرْوَةَ بْنِ مَسْعُودٍ الثَّقَفِیَّةُ وَ جَعْفَرُ بْنُ الْحُسَیْنِ لَا بَقِیَّةَ لَهُ وَ أُمُّهُ قُضَاعِیَّةٌ وَ كَانَتْ وَفَاتُهُ فِی حَیَاةِ الْحُسَیْنِ وَ عَبْدُ اللَّهِ بْنُ الْحُسَیْنِ قُتِلَ مَعَ أَبِیهِ صَغِیراً جَاءَهُ سَهْمٌ وَ هُوَ فِی حَجْرِ أَبِیهِ فَذَبَحَهُ وَ سُكَیْنَةُ بِنْتُ الْحُسَیْنِ وَ أُمُّهَا الرَّبَابُ بِنْتُ إِمْرِئِ الْقَیْسِ بْنِ عَدِیٍّ كَلْبِیَّةٌ مُعَدِّیَّةٌ وَ هِیَ أُمُّ عَبْدِ اللَّهِ بْنِ الْحُسَیْنِ علیه السلام وَ فَاطِمَةُ بِنْتُ الْحُسَیْنِ وَ أُمُّهَا أُمُّ إِسْحَاقَ بِنْتُ طَلْحَةَ بْنِ عُبَیْدِ اللَّهِ تَیْمِیَّةٌ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ذَكَرَ صَاحِبُ كِتَابَ الْبِدَعِ وَ صَاحِبُ كِتَابِ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 الْحُسَیْنِ مِنِ ابْنِهِ عَلِیٍّ الْأَكْبَرِ وَ أَنَّهُ هُوَ الْبَاقِی بَعْدَ أَبِیهِ وَ أَنَّ الْمَقْتُولَ هُوَ الْأَصْغَرُ مِنْهُمَا وَ عَلَیْهِ نُعَوِّلُ فَإِنَّ عَلِیَّ بْنَ الْحُسَیْنِ الْبَاقِی كَانَ یَوْمَ كَرْبَلَاءَ مِنْ أَبْنَاءِ ثَلَاثِینَ سَنَةً وَ إِنَّ ابْنَهُ مُحَمَّداً الْبَاقِرَ كَانَ یَوْمَئِذٍ مِنَ أَبْنَاءِ خَمْسَ عَشْرَةَ سَنَةً وَ كَانَ لِعَلِیٍّ الْأَصْغَرِ الْمَقْتُولِ نَحْوُ اثْنَتَیْ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الزَّیْدِیَّةُ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الْعَقِبَ مِنَ الْأَصْغَرِ وَ إِنَّهُ كَانَ فِی یَوْمِ كَرْبَلَاءَ ابْنَ سَبْعِ سِنِینَ وَ مِنْهُمْ مَنْ یَقُولُ أَرْبَعِ سِنِینَ وَ عَلَی هَذَا النَّسَّابُونَ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النَّسَبِ عَنْ یَحْیَی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یَزِیدُ لِعَلِیِّ بْنِ الْحُسَیْنِ علیه السلام وَا عَجَبَا لِأَبِیكَ سَمَّی عَلِیّاً وَ عَلِیّاً فَقَالَ علیه السلام إِنَّ أَبِی أَحَبَّ أَبَاهُ فَسَمَّی بِاسْمِهِ مِرَاراً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بَسَبْیِ الْفُرْسِ إِلَی الْمَدِینَةِ أَرَادَ عُمَرُ أَنْ یَبِیعَ النِّسَاءَ وَ أَنْ یَجْعَلَ الرِّجَالَ عَبِیدَ الْعَرَبِ وَ عَزَمَ عَلَی أَنْ یُحْمَلَ الْعَلِیلُ وَ الضَّعِیفُ وَ الشَّیْخُ الْكَبِیرُ فِی الطَّوَافِ وَ حَوْلَ الْبَیْتِ عَلَی ظُهُورِهِمْ فَقَالَ أَمِیرُ الْمُؤْمِنِینَ علیه السلام إِنَّ النَّبِیَّ صلی اللّٰه علیه و آله قَالَ أَكْرِمُوا كَرِیمَ قَوْمٍ وَ إِنْ خَالَفُوكُمْ وَ هَؤُلَاءِ الْفُرْسُ حُكَمَاءُ كُرَمَاءُ فَقَدْ أَلْقَوْا إِلَیْنَا السَّلَامَ وَ رَغِبُوا فِی الْإِسْلَامِ وَ قَدْ أَعْتَقْتُ مِنْهُمْ لِوَجْهِ اللَّهِ حَقِّی وَ حَقَّ بَنِی هَاشِمٍ فَقَالَتِ الْمُهَاجِرُونَ وَ الْأَنْصَارُ قَدْ وَهَبْنَا حَقَّنَا لَكَ یَا أَخَا رَسُولِ اللَّهِ فَقَالَ اللَّهُمَّ فَاشْهَدْ أَنَّهُمْ قَدْ وَهَبُوا وَ قَبِلْتُ وَ أَعْتَقْتُ فَقَالَ عُمَرُ سَبَقَ إِلَیْهَا عَلِیُّ بْنُ أَبِی طَالِبٍ علیه السلام وَ نَقَضَ عَزْمَتِی فِی الْأَعَاجِمِ وَ رَغِبَ جَمَاعَةٌ فِی بَنَاتِ الْمُلُوكِ أَنْ یَسْتَنْكِحُوهُنَّ فَقَالَ أَمِیرُ الْمُؤْمِنِینَ تُخَیِّرُهُنَّ وَ لَا تُكْرِهُهُنَّ فَأَشَارَ أَكْبَرُهُمْ إِلَی تَخْیِیرِ شَهْرَبَانُوَیْهِ بِنْتِ یَزْدَجَرْدَ فَحَجَبَتْ وَ أَبَتْ فَقِیلَ لَهَا أَیَا كَرِیمَةَ قَوْمِهَا مَنْ تَخْتَارِینَ مِنْ خُطَّابِكِ وَ هَلْ أَنْتِ رَاضِیَةٌ بِالْبَعْلِ فَسَكَتَتْ فَقَالَ أَمِیرُ الْمُؤْمِنِینَ قَدْ رَضِیَتْ وَ بَقِیَ الِاخْتِیَارُ بَعْدُ سُكُوتُهَا إِقْرَارُهَا فَأَعَادُوا الْقَوْلَ فِی التَّخْیِیرِ فَقَالَتْ لَسْتُ مِمَّنْ یَعْدِلُ عَنِ النُّورِ السَّاطِعِ وَ الشِّهَابِ اللَّامِعِ الْحُسَیْنِ إِنْ كُنْتُ مُخَیَّرَةً فَقَالَ أَمِیرُ الْمُؤْمِنِینَ لِمَنْ تَخْتَارِینَ أَنْ یَكُونَ وَلِیَّكِ فَقَالَتْ أَنْتَ فَأَمَرَ أَمِیرُ الْمُؤْمِنِینَ حُذَیْفَةَ بْنَ الْیَمَانِ أَنْ یَخْطُبَ فَخَطَبَ وَ زُوِّجَتْ مِنَ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عَلِیُّ بْنُ أَبِی طَالِبٍ حُرَیْثَ بْنَ جَابِرٍ الْحَنَفِیَّ جَانِباً مِنَ الْمَشْرِقِ فَبَعَثَ بِنْتَ یَزْدَجَرْدَ بْنِ شَهْرِیَارَ بْنِ كِسْرَی فَأَعْطَاهَا عَلَی ابْنِهِ الْحُسَیْنِ علیه السلام فَوَلَدَتْ مِنْهُ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حُرَیْثاً بَعَثَ إِلَی أَمِیرِ الْمُؤْمِنِینَ بِبِنْتَیْ یَزْدَجَرْدَ فَأَعْطَی وَاحِدَةً لِابْنِهِ الْحُسَیْنِ فَأَوْلَدَهَا عَلِیَّ بْنَ الْحُسَیْنِ وَ أَعْطَی الْأُخْرَی مُحَمَّدَ بْنَ أَبِی بَكْرٍ فَأَوْلَدَهَا الْقَاسِمَ بْنَ مُحَمَّدٍ فَهُمَا ابْنَا خَالَةٍ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أَبْنَاؤُهُ عَلِیٌّ الْأَكْبَرُ الشَّهِیدُ أُمُّهُ بَرَّةُ بِنْتُ عُرْوَةَ بْنِ مَسْعُودٍ الثَّقَفِیِّ وَ عَلِیٌّ الْإِمَامُ وَ هُوَ عَلِیٌّ الْأَوْسَطُ وَ عَلِیٌّ الْأَصْغَرُ وَ هُمَا مِنْ شَهْرَبَانُوَیْهِ وَ مُحَمَّدٌ وَ عَبْدُ اللَّهِ </w:t>
      </w:r>
    </w:p>
    <w:p>
      <w:pPr>
        <w:pStyle w:val="BookText"/>
        <w:rPr/>
      </w:pPr>
      <w:r>
        <w:rPr>
          <w:rFonts w:ascii="Amiri" w:hAnsi="Amiri" w:eastAsia="Amiri" w:cs="Amiri"/>
          <w:color w:val="111111"/>
          <w:sz w:val="28"/>
          <w:sz w:val="28"/>
          <w:szCs w:val="28"/>
          <w:rtl w:val="true"/>
          <w:lang w:bidi="ar-SA"/>
        </w:rPr>
        <w:t>الشَّهِیدُ مِنْ أُمِّ الرَّبَابِ بِنْتِ إِمْرِئِ الْقَیْسِ وَ جَعْفَرٌ وَ أُمُّهُ قُضَاعِیَّةٌ وَ بَنَاتُهُ سُكَیْنَةُ أُمُّهَا رَبَابُ بِنْتُ إِمْرِئِ الْقَیْسِ الْكِنْدِیَّةُ وَ فَاطِمَةُ أُمُّهَا أُمُّ إِسْحَاقَ بِنْتُ طَلْحَةَ بْنِ عُبَیْدِ اللَّهِ وَ زَیْنَبُ وَ أَعْقَبَ الْحُسَیْنُ مِنِ ابْنٍ وَاحِدٍ وَ هُوَ زَیْنُ الْعَابِدِینَ علیه السلام وَ ابْنَتَیْنِ وَ بَابُهُ رُشَیْدٌ الْهَجَرِیُ‌</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الْأَوْلَادِ ذُكُورٌ وَ إِنَاثٌ عَشَرَةٌ سِتَّةُ ذُكُورٍ وَ أَرْبَعُ إِنَاثٍ فَالذَّكَرُ عَلِیٌّ الْأَكْبَرُ وَ عَلِیٌّ الْأَوْسَطُ وَ هُوَ سَیِّدُ الْعَابِدِینَ وَ عَلِیٌّ الْأَصْغَرُ وَ مُحَمَّدٌ وَ عَبْدُ اللَّهِ وَ جَعْفَرٌ فَأَمَّا عَلِیٌّ الْأَكْبَرُ فَإِنَّهُ قَاتَلَ بَیْنَ یَدَیْ أَبِیهِ حَتَّی قُتِلَ شَهِیداً وَ أَمَّا عَلِیٌّ الْأَصْغَرُ فَجَاءَهُ سَهْمٌ وَ هُوَ طِفْلٌ فَقَتَلَهُ وَ قِیلَ إِنَّ عَبْدَ اللَّهِ قُتِلَ أَیْضاً مَعَ أَبِیهِ شَهِیداً وَ أَمَّا الْبَنَاتُ فَزَیْنَبُ وَ سُكَیْنَةُ وَ فَاطِمَةُ هَذَا قَوْلٌ مَشْهُورٌ وَ قِیلَ كَانَ لَهُ أَرْبَعُ بَنِینَ وَ بِنْتَانِ وَ الْأَوَّلُ أَشْهَرُ وَ كَانَ الذِّكْرُ الْمُخَلَّدُ وَ الْبِنَاءُ الْمُنَضَّدُ مَخْصُوصاً مِنْ بَیْنِ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الْأَوْسَطِ زَیْنِ الْعَابِدِینَ دُونَ بَقِیَّةِ الْأَوْلَادِ آخِرُ كَلَامِهِ قُلْتُ عَدَّدَ أَوْلَادَهُ علیه السلام ذَكَرَ بَعْضاً وَ تَرَكَ بَعْضاً قَالَ ابْنُ الْخَشَّابِ وُلِدَ لَهُ سِتَّةُ بَنِینَ وَ ثَلَاثُ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الْأَكْبَرُ الشَّهِیدُ مَعَ أَبِیهِ وَ عَلِیٌّ الْإِمَامُ سَیِّدُ الْعَابِدِینَ وَ عَلِیٌّ الْأَصْغَرُ وَ مُحَمَّدٌ وَ عَبْدُ اللَّهِ الشَّهِیدُ مَعَ أَبِیهِ وَ جَعْفَرٌ وَ زَیْنَبُ وَ سُكَیْنَةُ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الْعَزِیزِ بْنُ الْأَخْضَرِ الْجَنَابِذِیُّ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الْحُسَیْنِ بْنِ عَلِیِّ بْنِ أَبِی طَالِبٍ صَلَوَاتُ اللَّهِ عَلَیْهِمَا سِتَّةٌ أَرْبَعَةُ ذُكُورٍ وَ ابْنَتَانِ عَلِیٌّ الْأَكْبَرُ وَ قُتِلَ مَعَ أَبِیهِ وَ عَلِیٌّ الْأَصْغَرُ وَ جَعْفَرٌ وَ عَبْدُ اللَّهِ وَ سُكَیْنَةُ وَ فَاطِمَةُ قَالَ وَ نَسْلُ الْحُسَیْنِ علیه السلام مِنْ عَلِیٍّ الْأَصْغَرِ وَ أُمُّهُ أُمُّ وَلَدٍ وَ كَانَ أَفْضَلَ أَهْلِ زَمَانِهِ وَ قَالَ الزُّهْرِیُّ مَا رَأَیْتُ هَاشِمِیّاً أَفْضَلَ مِنْهُ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قد أخل الحافظ بذكر علی زین العابدین علیه السلام حیث قال علی الأكبر و علی الأصغر و أثبته حیث قال و نسل الحسین من علی الأصغر </w:t>
      </w:r>
      <w:bookmarkStart w:id="49" w:name="pg10117_86025"/>
    </w:p>
    <w:p>
      <w:pPr>
        <w:pStyle w:val="BookText"/>
        <w:rPr/>
      </w:pPr>
      <w:bookmarkEnd w:id="49"/>
      <w:r>
        <w:rPr>
          <w:rFonts w:ascii="IRNazanin" w:hAnsi="IRNazanin" w:eastAsia="IRNazanin"/>
          <w:color w:val="111111"/>
          <w:sz w:val="28"/>
          <w:sz w:val="28"/>
          <w:szCs w:val="28"/>
          <w:rtl w:val="true"/>
          <w:lang w:bidi="fa-IR"/>
        </w:rPr>
        <w:t>فسقط فی هذه الروایة علی الأصغر و الصحیح أن العلیین من أولاده ثلاثة كما ذكر كمال الدین و زین العابدین علیه السلام هو الأوسط و التفاوت بین ما ذكره كمال الدین و الحافظ أربعة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470304_1067777946"/>
      <w:bookmarkStart w:id="51" w:name="_Toc18"/>
      <w:bookmarkEnd w:id="50"/>
      <w:r>
        <w:rPr>
          <w:rtl w:val="true"/>
        </w:rPr>
        <w:t xml:space="preserve">باب </w:t>
      </w:r>
      <w:r>
        <w:rPr/>
        <w:t>49</w:t>
      </w:r>
      <w:r>
        <w:rPr>
          <w:rtl w:val="true"/>
        </w:rPr>
        <w:t xml:space="preserve"> </w:t>
      </w:r>
      <w:r>
        <w:rPr>
          <w:rtl w:val="true"/>
        </w:rPr>
        <w:t>أحوال المختار بن أبی عبید الثقفی و ما جری علی یدیه و أیدی أولیائه</w:t>
      </w:r>
      <w:bookmarkEnd w:id="5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الْمُظَفَّرِ بْنِ مُحَمَّدٍ الْبَلْخِیِّ عَنْ مُحَمَّدِ بْنِ هَمَّامٍ عَنِ الْحِمْیَرِیِّ عَنْ دَاوُدَ بْنِ عُمَرَ النَّهْدِیِّ عَنِ ابْنِ مَحْبُوبٍ عَنْ عَبْدِ اللَّهِ بْنِ یُونُسَ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الْحُسَیْنِ مُنْصَرَفِی مِنْ مَكَّةَ فَقَالَ لِی یَا مِنْهَالُ مَا صَنَعَ حَرْمَلَةُ بْنُ كَاهِلٍ الْأَسَدِیُّ فَقُلْتُ تَرَكْتُهُ حَیّاً بِالْكُوفَةِ قَالَ فَرَفَعَ یَدَیْهِ جَمِیعاً ثُمَّ قَالَ علیه السلام اللَّهُمَّ أَذِقْهُ حَرَّ الْحَدِیدِ اللَّهُمَّ أَذِقْهُ حَرَّ الْحَدِیدِ اللَّهُمَّ أَذِقْهُ حَرَّ النَّارِ قَالَ الْمِنْهَالُ فَقَدِمْتُ الْكُوفَةَ وَ قَدْ ظَهَرَ الْمُخْتَارُ بْنُ أَبِی عُبَیْدَةَ الثَّقَفِیُّ وَ كَانَ لِی صَدِیقاً فَكُنْتُ فِی مَنْزِلِی أَیَّاماً حَتَّی انْقَطَعَ النَّاسُ عَنِّی وَ رَكِبْتُ إِلَیْهِ فَلَقِیتُهُ خَارِجاً مِنْ دَارِهِ فَقَالَ یَا مِنْهَالُ لَمْ تَأْتِنَا فِی وَلَایَتِنَا هَذِهِ وَ لَمْ تُهَنِّئْنَا بِهَا وَ لَمْ تُشْرِكْنَا فِیهَا فَأَعْلَمْتُهُ أَنِّی كُنْتُ بِمَكَّةَ وَ أَنِّی قَدْ جِئْتُكَ الْآنَ وَ سَایَرْتُهُ وَ نَحْنُ نَتَحَدَّثُ حَتَّی أَتَی الْكِنَاسَ فَوَقَفَ وُقُوفاً كَأَنَّهُ یَنْظُرُ شَیْئاً وَ قَدْ كَانَ أُخْبِرَ بِمَكَانِ حَرْمَلَةَ بْنِ كَاهِلٍ فَوَجَّهَ فِی طَلَبِهِ فَلَمْ یَلْبَثْ أَنْ جَاءَ قَوْمٌ یَرْكُضُونَ وَ قَوْمٌ یَشْتَدُّونَ حَتَّی قَالُوا أَیُّهَا الْأَمِیرُ الْبِشَارَةَ قَدْ أُخِذَ حَرْمَلَةُ بْنُ كَاهِلٍ فَمَا لَبِثْنَا أَنْ جِی‌ءَ بِهِ فَلَمَّا نَظَرَ إِلَیْهِ الْمُخْتَارُ قَالَ لِحَرْمَلَةَ الْحَمْدُ لِلَّهِ الَّذِی مَكَّنَنِی مِنْكَ ثُمَّ قَالَ الْجَزَّارَ الْجَزَّارَ فَأُتِیَ بِجَزَّارٍ فَقَالَ لَهُ اقْطَعْ یَدَیْهِ فَقُطِعَتَا ثُمَّ قَالَ لَهُ اقْطَعْ رِجْلَیْهِ فَقُطِعَتَا ثُمَّ قَالَ النَّارَ النَّارَ فَأُتِیَ بِنَارٍ وَ قَصَبٍ فَأُلْقِیَ عَلَیْهِ فَاشْتَعَلَ فِیهِ النَّارُ فَقُلْتُ سُبْحَانَ اللَّهِ فَقَالَ لِی یَا </w:t>
      </w:r>
    </w:p>
    <w:p>
      <w:pPr>
        <w:pStyle w:val="BookText"/>
        <w:rPr/>
      </w:pPr>
      <w:r>
        <w:rPr>
          <w:rFonts w:ascii="Amiri" w:hAnsi="Amiri" w:eastAsia="Amiri" w:cs="Amiri"/>
          <w:color w:val="111111"/>
          <w:sz w:val="28"/>
          <w:sz w:val="28"/>
          <w:szCs w:val="28"/>
          <w:rtl w:val="true"/>
          <w:lang w:bidi="ar-SA"/>
        </w:rPr>
        <w:t xml:space="preserve">مِنْهَالُ إِنَّ التَّسْبِیحَ لَحَسَنٌ فَفِیمَ سَبَّحْتَ فَقُلْتُ أَیُّهَا الْأَمِیرُ دَخَلْتُ فِی سَفْرَتِی هَذِهِ مُنْصَرَفِی مِنْ مَكَّةَ عَلَی عَلِیِّ بْنِ الْحُسَیْنِ علیهما السلام فَقَالَ لِی یَا مِنْهَالُ مَا فَعَلَ حَرْمَلَةُ بْنُ كَاهِلٍ الْأَسَدِیُّ فَقُلْتُ تَرَكْتُهُ حَیّاً بِالْكُوفَةِ فَرَفَعَ یَدَیْهِ جَمِیعاً فَقَالَ اللَّهُمَّ أَذِقْهُ حَرَّ الْحَدِیدِ اللَّهُمَّ أَذِقْهُ حَرَّ الْحَدِیدِ اللَّهُمَّ أَذِقْهُ حَرَّ النَّارِ فَقَالَ لِیَ الْمُخْتَارُ أَ سَمِعْتَ عَلِیَّ بْنَ الْحُسَیْنِ علیهما السلام یَقُولُ هَذَا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لَقَدْ سَمِعْتُهُ یَقُولُ هَذَا قَالَ فَنَزَلَ عَنْ دَابَّتِهِ وَ صَلَّی رَكْعَتَیْنِ فَأَطَالَ السُّجُودَ ثُمَّ قَامَ فَرَكِبَ وَ قَدِ احْتَرَقَ حَرْمَلَةُ وَ رَكِبْتُ مَعَهُ وَ سِرْنَا فَحَاذَیْتُ دَارِی فَقُلْتُ أَیُّهَا الْأَمِیرُ إِنْ رَأَیْتَ أَنْ تُشَرِّفَنِی وَ تُكْرِمَنِی وَ تَنْزِلَ عِنْدِی وَ تَحَرَّمَ بِطَعَامِی فَقَالَ یَا مِنْهَالُ تُعْلِمُنِی أَنَّ عَلِیَّ بْنَ الْحُسَیْنِ دَعَا بِأَرْبَعِ دَعَوَاتٍ فَأَجَابَهُ اللَّهُ عَلَی یَدِی ثُمَّ تَأْمُرُنِی أَنْ آكُلَ هَذَا یَوْمُ صَوْمٍ شُكْراً لِلَّهِ عَزَّ وَ جَلَّ عَلَی مَا فَعَلْتُهُ بِتَوْفِیقِهِ وَ حَرْمَلَةُ هُوَ الَّذِی حَمَلَ رَأْسَ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ما لا یحل انتهاكه و منه قولهم تحرم بطعامه و ذلك لأن العرب إذا أكل رجل منهم من طعام غیره حصلت بینهما حرمة و ذمة یكون كل منهما آمنا من أذی صاحبه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الْمَرْزُبَانِیِّ عَنْ مُحَمَّدِ بْنِ إِبْرَاهِیمَ عَنِ الْحَارِثِ بْنِ أَبِی أُسَامَةَ قَالَ حَدَّثَنَا الْمَدَائِنِیُّ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بْنَ أَبِی عُبَیْدٍ الثَّقَفِیَّ ظَهَرَ بِالْكُوفَةِ لَیْلَةَ الْأَرْبِعَاءِ لِأَرْبَعَ عَشْرَةَ لَیْلَةً بَقِیَتْ مِنْ رَبِیعٍ الْآخِرِ سَنَةَ سِتٍّ وَ سِتِّینَ فَبَایَعَهُ النَّاسُ عَلَی كِتَابِ اللَّهِ وَ سُنَّةِ رَسُولِ اللَّهِ وَ الطَّلَبِ بِدَمِ الْحُسَیْنِ بْنِ عَلِیٍّ علیهما السلام وَ دِمَاءِ أَهْلِ بَیْتِهِ رَحْمَةُ اللَّهِ عَلَیْهِمْ وَ الدَّفْعِ عَنِ الضُّعَفَاءِ فَقَالَ الشَّاعِرُ فِی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دَعَا الْمُخْتَارُ جِئْنَا لِنَصْرِهِ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الْخَیْلِ تُرْدِی مِنْ كُمَیْتٍ وَ أَشْقَرَا</w:t>
      </w:r>
    </w:p>
    <w:p>
      <w:pPr>
        <w:pStyle w:val="BookText"/>
        <w:rPr/>
      </w:pPr>
      <w:r>
        <w:rPr>
          <w:rFonts w:ascii="Amiri" w:hAnsi="Amiri" w:eastAsia="Amiri" w:cs="Amiri"/>
          <w:color w:val="111111"/>
          <w:sz w:val="28"/>
          <w:sz w:val="28"/>
          <w:szCs w:val="28"/>
          <w:rtl w:val="true"/>
          <w:lang w:bidi="ar-SA"/>
        </w:rPr>
        <w:t>دَعَا یَا لَثَأْرَاتِ الْحُسَیْنِ فَأَقْبَلَتْ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تُعَادِی بِفُرْسَانِ الصَّبَاحِ لِتَثْأَرَا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نَهَضَ الْمُخْتَارُ إِلَی عَبْدِ اللَّهِ بْنِ مُطِیعٍ وَ كَانَ عَلَی الْكُوفَةِ مِنْ قِبَلِ ابْنِ الزُّبَیْرِ فَأَخْرَجَهُ وَ أَصْحَابَهُ مِنْهَا مُنْهَزِمِینَ وَ أَقَامَ بِالْكُوفَةِ إِلَی الْمُحَرَّمِ سَنَةَ سَبْعٍ وَ سِتِّینَ ثُمَّ عَمَدَ </w:t>
      </w:r>
    </w:p>
    <w:p>
      <w:pPr>
        <w:pStyle w:val="BookText"/>
        <w:rPr/>
      </w:pPr>
      <w:r>
        <w:rPr>
          <w:rFonts w:ascii="Amiri" w:hAnsi="Amiri" w:eastAsia="Amiri" w:cs="Amiri"/>
          <w:color w:val="111111"/>
          <w:sz w:val="28"/>
          <w:sz w:val="28"/>
          <w:szCs w:val="28"/>
          <w:rtl w:val="true"/>
          <w:lang w:bidi="ar-SA"/>
        </w:rPr>
        <w:t>عَلَی إِنْفَاذِ الْجُیُوشِ إِلَی ابْنِ زِیَادٍ وَ كَانَ بِأَرْضِ الْجَزِیرَةِ فَصَیَّرَ عَلَی شُرَطِهِ أَبَا عَبْدِ اللَّهِ الْجَدَلِیَّ وَ أَبَا عُمَارَةَ كَیْسَانَ مَوْلَی عربیة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إِبْرَاهِیمَ بْنَ الْأَشْتَرِ رحمه اللّٰه بِالتَّأَهُّبِ لِلْمَسِیرِ إِلَی ابْنِ زِیَادٍ لَعَنَهُ اللَّهُ وَ أَمَّرَهُ عَلَی الْأَجْنَادِ فَخَرَجَ إِبْرَاهِیمُ یَوْمَ السَّبْتِ لِسَبْعٍ خَلَوْنَ مِنَ الْمُحَرَّمِ سَنَةَ سَبْعٍ وَ سِتِّینَ فِی أَلْفَیْنِ مِنْ مَذْحِجٍ وَ أَسَدٍ وَ أَلْفَیْنِ مِنْ تَمِیمٍ وَ هَمْدَانَ وَ أَلْفٍ وَ خَمْسِمِائَةٍ مِنْ قَبَائِلِ الْمَدِینَةِ وَ أَلْفٍ وَ خَمْسِمِائَةٍ مِنْ كِنْدَةَ وَ رَبِیعَةَ وَ أَلْفَیْنِ مِنَ الْحَمْرَاءِ وَ قَالَ بَعْضُهُمْ كَانَ ابْنُ الْأَشْتَرِ فِی أَرْبَعَةِ آلَافٍ مِنَ الْقَبَائِلِ وَ ثَمَانِیَةِ آلَافٍ مِنَ الْحَمْرَاءِ</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شَیَّعَ الْمُخْتَارُ إِبْرَاهِیمَ بْنَ الْأَشْتَرِ رحمه اللّٰه مَاشِیاً فَقَالَ لَهُ إِبْرَاهِیمُ ارْكَبْ رَحِمَكَ اللَّهُ فَقَالَ إِنِّی لَأَحْتَسِبُ الْأَجْرَ فِی خُطَایَ مَعَكَ وَ أُحِبُّ أَنْ تَغْبَرَّ قَدَمَایَ فِی نَصْرِ آلِ مُحَمَّدٍ علیهم السلام ثُمَّ وَدَّعَهُ وَ انْصَرَفَ فَسَارَ ابْنُ الْأَشْتَرِ حَتَّی أَتَی الْمَدَائِنَ ثُمَّ سَارَ یُرِیدُ ابْنَ زِیَادٍ فَشَخَصَ الْمُخْتَارُ عَنِ الْكُوفَةِ لَمَّا أَتَاهُ أَنَّ ابْنَ الْأَشْتَرِ قَدِ ارْتَحَلَ مِنَ الْمَدَائِنِ وَ أَقْبَلَ حَتَّی نَزَلَ الْمَدَائِنَ فَلَمَّا نَزَلَ ابْنُ الْأَشْتَرِ نَهْرَ الْخَازِرِ بِالْمَوْصِلِ‌</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أَقْبَلَ ابْنُ زِیَادٍ فِی الْجُمُوعِ فَنَزَلَ عَلَی أَرْبَعَةِ فَرَاسِخَ مِنْ عَسْكَرِ ابْنِ الْأَشْتَرِ ثُمَّ الْتَقَوْا فَحَضَّ ابْنُ الْأَشْتَرِ أَصْحَابَهُ وَ قَالَ یَا أَهْلَ الْحَقِّ وَ أَنْصَارَ الدِّینِ هَذَا ابْنُ زِیَادٍ قَاتِلُ حُسَیْنِ بْنِ عَلِیٍّ وَ أَهْلِ بَیْتِهِ قَدْ أَتَاكُمُ اللَّهُ بِهِ وَ بِحِزْبِهِ حِزْبِ الشَّیْطَانِ فَقَاتِلُوهُمْ بِنِیَّةٍ وَ صَبْرٍ لَعَلَّ اللَّهَ یَقْتُلُهُ بِأَیْدِیكُمْ وَ یَشْفِی صُدُورَكُمْ وَ تَزَاحَفُوا وَ نَادَی أَهْلَ الْعِرَاقِ یَا آلَ ثَأْرَاتِ الْحُسَیْنِ فَجَالَ أَصْحَابُ ابْنِ الْأَشْتَرِ</w:t>
      </w:r>
    </w:p>
    <w:p>
      <w:pPr>
        <w:pStyle w:val="BookText"/>
        <w:rPr/>
      </w:pPr>
      <w:r>
        <w:rPr>
          <w:rFonts w:ascii="Amiri" w:hAnsi="Amiri" w:eastAsia="Amiri" w:cs="Amiri"/>
          <w:color w:val="111111"/>
          <w:sz w:val="28"/>
          <w:sz w:val="28"/>
          <w:szCs w:val="28"/>
          <w:rtl w:val="true"/>
          <w:lang w:bidi="ar-SA"/>
        </w:rPr>
        <w:t>جَوْلَةً فَنَادَاهُمْ یَا شُرْطَةَ اللَّهِ الصَّبْرَ الصَّبْرَ فَتَرَاجَعُوا فَقَالَ لَهُ عَبْدُ اللَّهِ بْنُ بَشَّارِ بْنِ أَبِی عَقِبٍ الدُّؤَلِیُّ حَدَّثَنِی خَلِیلِی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نَلْقَی أَهْلَ الشَّامِ عَلَی نَهَرٍ یُقَالُ لَهُ الْخَازِرُ فَیَكْشِفُونَا حَتَّی نَقُولَ هَیِّ هَیِ‌</w:t>
      </w:r>
      <w:r>
        <w:rPr>
          <w:rStyle w:val="FootnoteAnchor"/>
          <w:rtl w:val="true"/>
        </w:rPr>
        <w:footnoteReference w:id="42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نَكُرُّ عَلَیْهِمْ فَنَقْتُلُ أَمِیرَهُمْ فَأَبْشِرُوا وَ اصْبِرُوا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فَإِنَّكُمْ لَهُمْ قَاهِرُونَ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ابْنُ الْأَشْتَرِ رحمه اللّٰه یَمِیناً فَخَالَطَ الْقَلْبَ وَ كَسَرَهُمْ أَهْلُ الْعِرَاقِ فَرَكَبُوهُمْ یَقْتُلُونَهُمْ فَانْجَلَتِ الْغُمَّةُ وَ قَدْ قُتِلَ عُبَیْدُ اللَّهِ بْنُ زِیَادٍ وَ حُصَیْنُ بْنُ نُمَیْرٍ وَ شُرَحْبِیلُ بْنُ ذِی الْكَلَاعِ وَ ابْنُ حَوْشَبٍ وَ غَالِبٌ الْبَاهِلِیُّ وَ عَبْدُ اللَّهِ بْنُ إِیَاسٍ السُّلَمِیُّ وَ أَبُو الْأَشْرَسِ الَّذِی كَانَ عَلَی خُرَاسَانَ وَ أَعْیَانُ أَصْحَابِهِ لَعَنَهُمُ اللَّهُ فَقَالَ ابْنُ الْأَشْتَرِ لِأَصْحَابِهِ إِنِّی رَأَیْتُ بَعْدَ مَا انْكَشَفَ النَّاسُ طَائِفَةً مِنْهُمْ قَدْ صَبَرَتْ تُقَاتِلُ فَأَقْدَمْتُ عَلَیْهِمْ وَ أَقْبَلَ رَجُلٌ آخَرُ فِی كَبْكَبَةٍ كَأَنَّهُ بَغْلٌ أَقْمَرُ یُغْرِی النَّاسَ لَا یَدْنُو مِنْهُ أَحَدٌ إِلَّا صَرَعَهُ فَدَنَا مِنِّی فَضَرَبْتُ یَدَهُ فَأَبَنْتُهَا وَ سَقَطَ عَلَی شَاطِئِ نَهَرٍ فَسُرِقَتْ یَدَاهُ وَ عَرِبَتْ رِجْلَاهُ فَقَتَلْتُهُ وَ وَجَدْتُ مِنْهُ رِیحَ الْمِسْكِ وَ أَظُنُّهُ ابْنَ زِیَادٍ فَاطْلُبُوهُ فَجَاءَ رَجُلٌ فَنَزَعَ خُفَّیْهِ وَ تَأَمَّلَهُ فَإِذَا هُوَ ابْنُ زِیَادٍ لَعَنَهُ اللَّهُ عَلَی وَصْفِ ابْنِ الْأَشْتَرِ فَاجْتَزَّ رَأْسَهُ وَ اسْتَوْقَدُوا عَامَّةَ اللَّیْلِ بِجَسَدِهِ فَنَظَرَ إِلَیْهِ مِهْرَانُ مَوْلَی زِیَادٍ وَ كَانَ یُحِبُّهُ حُبّاً شَدِیداً فَحَلَفَ أَنْ لَا یَأْكُلَ شَحْماً أَبَداً فَأَصْبَحَ النَّاسُ فَحَوَوْا مَا فِی الْعَسْكَرِ وَ هَرَبَ غُلَامٌ لِعُبَیْدِ اللَّهِ إِلَی الشَّامِ فَقَالَ لَهُ عَبْدُ الْمَلِكِ بْنُ مَرْوَانَ مَتَی عَهْدُكَ بِابْنِ زِیَادٍ فَقَالَ جَالَ النَّاسُ فَتَقَدَّمَ فَقَاتَلَ وَ قَالَ ایتِنِی بِجَرَّةٍ فِیهَا مَاءٌ فَأَتَیْتُهُ فَاحْتَمَلَهَا فَشَرِبَ مِنْهَا وَ صَبَّ الْمَاءَ بَیْنَ دِرْعِهِ وَ جَسَدِهِ وَ صَبَّ عَلَی نَاصِیَةِ فَرَسِهِ فَصَهَلَ ثُمَّ اقْتَحَمَهُ فَهَذَا آخِرُ عَهْدِی بِهِ قَالَ وَ بَعَثَ ابْنُ الْأَشْتَرِ بِرَأْسِ ابْنِ زِیَادٍ إِلَی الْمُخْتَارِ وَ أَعْیَانِ مَنْ كَانَ مَعَهُ فَقَدِمَ بِالرُّءُوسِ وَ الْمُخْتَارُ یَتَغَدَّی فَأُلْقِیَتْ بَیْنَ یَدَیْهِ فَقَالَ الْحَمْدُ لِلَّهِ رَبِّ الْعالَمِینَ وُضِعَ رَأْسُ الْحُسَیْنِ بْنِ عَلِیٍّ علیهما السلام بَیْنَ یَدِی ابْنِ زِیَادٍ وَ هُوَ یَتَغَدَّی وَ أُتِیتُ بِرَأْسِ ابْنِ زِیَادٍ وَ أَنَا أَتَغَدَّی قَالَ وَ انْسَابَتْ حَیَّةٌ بَیْضَاءُ تَخَلَّلُ الَرُّءُوسَ حَتَّی دَخَلَتْ فِی أَنْفِ ابْنِ زِیَادٍ وَ خَرَجَتْ مِنْ أُذُنِهِ وَ دَخَلَتْ مِنْ أُذُنِهِ وَ خَرَجَتْ مِنْ أَنْفِهِ فَلَمَّا فَرَغَ الْمُخْتَارُ مِنَ الْغَدَاءِ قَامَ فَوَطِئَ وَجْهَ ابْنِ زِیَادٍ بِنَعْلِهِ ثُمَّ رَمَی بِهَا إِلَی مَوْلًی لَهُ وَ قَالَ اغْسِلْهَا فَإِنِّی وَضَعْتُهَا عَلَی وَجْهِ نَجِسٍ كَافِرٍ وَ خَرَجَ الْمُخْتَارُ إِلَی الْكُوفَةِ وَ بَعَثَ بِرَأْسِ ابْنِ زِیَادٍ وَ رَأْسِ حُصَیْنِ بْنِ نُمَیْرٍ </w:t>
      </w:r>
    </w:p>
    <w:p>
      <w:pPr>
        <w:pStyle w:val="BookText"/>
        <w:rPr/>
      </w:pPr>
      <w:r>
        <w:rPr>
          <w:rFonts w:ascii="Amiri" w:hAnsi="Amiri" w:eastAsia="Amiri" w:cs="Amiri"/>
          <w:color w:val="111111"/>
          <w:sz w:val="28"/>
          <w:sz w:val="28"/>
          <w:szCs w:val="28"/>
          <w:rtl w:val="true"/>
          <w:lang w:bidi="ar-SA"/>
        </w:rPr>
        <w:t>وَ رَأْسِ شُرَحْبِیلَ بْنِ ذِی الْكَلَاعِ مَعَ عَبْدِ الرَّحْمَنِ بْنِ أَبِی عُمَیْرٍ الثَّقَفِیِّ وَ عَبْدِ اللَّهِ بْنِ شَدَّادٍ الْجُشَمِیِّ وَ السَّائِبِ بْنِ مَالِكٍ الْأَشْعَرِیِّ إِلَی مُحَمَّدِ ابْنِ الْحَنَفِیَّةِ بِمَكَّةَ وَ عَلِیُّ بْنُ الْحُسَیْنِ علیهما السلام یَوْمَئِذٍ بِمَكَّةَ وَ كَتَبَ إِلَیْهِ مَعَهُمْ أَمَّا بَعْدُ فَإِنِّی بَعَثْتُ أَنْصَارَكَ وَ شِیعَتَكَ إِلَی عَدُوِّكَ یَطْلُبُونَهُ بِدَمِ أَخِیكَ الْمَظْلُومِ الشَّهِیدِ فَخَرَجُوا مُحْتَسِبِینَ مُحْنِقِینَ أَسِفِینَ فَلَقُوهُمْ دُونَ نَصِیبِینَ فَقَتَلَهُمْ رَبُّ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الَّذِی طَلَبَ لَكُمُ الثَّأْرَ وَ أَدْرَكَ لَكُمْ رُؤَسَاءَ أَعْدَائِكُمْ فَقَتَلَهُمْ فِی كُلِّ فَجٍّ وَ غَرَّقَهُمْ فِی كُلِّ بَحْرٍ فَشَفَی بِذَلِكَ صُدُورَ قَوْمٍ مُؤْمِنِینَ وَ أَذْهَبَ غَیْظَ قُلُوبِهِمْ وَ قَدِمُوا بِالْكِتَابِ وَ الرُّءُوسِ إِلَیْهِ فَبَعَثَ بِرَأْسِ ابْنِ زِیَادٍ إِلَی عَلِیِّ بْنِ الْحُسَیْنِ علیهما السلام فَأُدْخِلَ عَلَیْهِ وَ هُوَ یَتَغَدَّی فَقَالَ عَلِیُّ بْنُ الْحُسَیْنِ علیهما السلام أُدْخِلْتُ عَلَی ابْنِ زِیَادٍ لَعَنَهُ اللَّهُ وَ هُوَ یَتَغَدَّی وَ رَأْسُ أَبِی بَیْنَ یَدَیْهِ فَقُلْتُ اللَّهُمَّ لَا تُمِتْنِی حَتَّی تُرِیَنِی رَأْسَ ابْنِ زِیَادٍ وَ أَنَا أَتَغَدَّی فَالْحَمْدُ لِلَّهِ الَّذِی أَجَابَ دَعْوَتِی ثُمَّ أَمَرَ فَرُمِیَ بِهِ فَحُمِلَ إِلَی ابْنِ الزُّبَیْرِ فَوَضَعَهُ ابْنُ الزُّبَیْرِ عَلَی قَصَبَةٍ فَحَرَّكَتْهَا الرِّیحُ فَسَقَطَ فَخَرَجَتْ حَیَّةٌ مِنْ تَحْتِ السِّتَارِ فَأَخَذَتْ بِأَنْفِهِ فَأَعَادُوا الْقَصَبَةَ فَحَرَّكَتْهَا الرِّیحُ فَسَقَطَ فَخَرَجَتِ الْحَیَّةُ فَأَزَمَتْ بِأَنْفِهِ فَفَعَلَ ذَلِكَ ثَلَاثَ مَرَّاتٍ فَأَمَرَ ابْنُ الزُّبَیْرِ فَأُلْقِیَ فِی بَعْضِ شِعَابِ مَكَّةَ قَالَ وَ كَانَ الْمُخْتَارُ رحمه اللّٰه قَدْ سُئِلَ فِی أَمَانِ عُمَرَ بْنِ سَعْدِ بْنِ أَبِی وَقَّاصٍ فَآمَنَهُ عَلَی أَنْ لَا یَخْرُجَ مِنَ الْكُوفَةِ فَإِنْ خَرَجَ مِنْهَا فَدَمُهُ هَدَرٌ قَالَ فَأَتَی عُمَرَ بْنَ سَعْدٍ رَجُلٌ فَقَالَ إِنِّی سَمِعْتُ الْمُخْتَارَ یَحْلِفُ لَیَقْتُلُنَّ رَجُلًا وَ اللَّهِ مَا أَحْسَبُهُ غَیْرَكَ قَالَ فَخَرَجَ عُمَرُ حَتَّی أَتَی الْحَمَّامَ‌</w:t>
      </w:r>
      <w:r>
        <w:rPr>
          <w:rStyle w:val="FootnoteAnchor"/>
          <w:rtl w:val="true"/>
        </w:rPr>
        <w:footnoteReference w:id="42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فَقِیلَ لَهُ أَ تَرَی هَذَا یَخْفَی عَلَی الْمُخْتَارِ فَرَجَعَ لَیْلًا فَدَخَلَ دَارَهُ فَلَمَّا كَانَ الْغَدُ غَدَوْتُ فَدَخَلْتُ عَلَی الْمُخْتَارِ وَ جَاءَ الْهُشَیْمُ بْنُ الْأَسْوَدِ فَقَعَدَ فَجَاءَ حَفْصُ بْنُ عُمَرَ بْنِ سَعْدٍ فَقَالَ لِلْمُخْتَارِ یَقُولُ لَكَ أَبُو حَفْصٍ أَیْنَ لَنَا بِالَّذِی كَانَ بَیْنَنَا وَ بَیْنَكَ قَالَ اجْلِسْ فَدَعَا الْمُخْتَارُ أَبَا عَمْرَةَ فَجَاءَ رَجُلٌ قَصِیرٌ یَتَخَشْخَشُ فِی الْحَدِیدِ فَسَارَّهُ وَ دَعَا بِرَجُلَیْنِ فَقَالَ اذْهَبَا مَعَهُ فَذَهَبَ فَوَ اللَّهِ مَا أَحْسَبُهُ بَلَغَ دَارَ </w:t>
      </w:r>
    </w:p>
    <w:p>
      <w:pPr>
        <w:pStyle w:val="BookText"/>
        <w:rPr/>
      </w:pPr>
      <w:r>
        <w:rPr>
          <w:rFonts w:ascii="Amiri" w:hAnsi="Amiri" w:eastAsia="Amiri" w:cs="Amiri"/>
          <w:color w:val="111111"/>
          <w:sz w:val="28"/>
          <w:sz w:val="28"/>
          <w:szCs w:val="28"/>
          <w:rtl w:val="true"/>
          <w:lang w:bidi="ar-SA"/>
        </w:rPr>
        <w:t>عُمَرَ بْنِ سَعْدٍ حَتَّی جَاءَ بِرَأْسِهِ فَقَالَ الْمُخْتَارُ لِحَفْصٍ أَ تَعْرِفُ هَذَا قَالَ إِنَّا لِلَّهِ وَ إِنَّا إِلَیْهِ راجِعُونَ قَالَ یَا أَبَا عَمْرَةَ أَلْحِقْهُ بِهِ فَقَتَلَهُ فَقَالَ الْمُخْتَارُ رحمه اللّٰه عُمَرُ بِالْحُسَیْنِ وَ حَفْصٌ بِعَلِیِّ بْنِ الْحُسَیْنِ وَ لَا سَوَاءَ قَالَ وَ اشْتَدَّ أَمْرُ الْمُخْتَارِ بَعْدَ قَتْلِ ابْنِ زِیَادٍ وَ أَخَافَ الْوُجُوهَ وَ قَالَ لَا یَسُوغُ لِی طَعَامٌ وَ لَا شَرَابٌ حَتَّی أَقْتُلَ قَتَلَةَ الْحُسَیْنِ بْنِ عَلِیٍّ علیهما السلام وَ أَهْلِ بَیْتِهِ وَ مَا مِنْ دِینِی أَتْرُكُ أَحَداً مِنْهُمْ حَیّاً وَ قَالَ أَعْلِمُونِی مَنْ شَرِكَ فِی دَمِ الْحُسَیْنِ وَ أَهْلِ بَیْتِهِ فَلَمْ یَكُنْ یَأْتُونَهُ بِرَجُلٍ فَیَقُولُونَ إِنَّ هَذَا مِنْ قَتَلَةِ الْحُسَیْنِ أَوْ مِمَّنْ أَعَانَ عَلَیْهِ إِلَّا قَتَلَهُ وَ بَلَغَهُ أَنَّ شِمْرَ بْنَ ذِی الْجَوْشَنِ لَعَنَهُ اللَّهُ أَصَابَ مَعَ الْحُسَیْنِ إِبِلًا فَأَخَذَهَا فَلَمَّا قَدِمَ الْكُوفَةَ نَحَرَهَا وَ قَسَّمَ لُحُومَهَا فَقَالَ الْمُخْتَارُ أَحْصُوا لِی كُلَّ دَارٍ دَخَلَ فِیهَا شَیْ‌ءٌ مِنْ ذَلِكَ اللَّحْمِ فَأَحْصَوْهَا فَأَرْسَلَ إِلَی مَنْ كَانَ أَخَذَ مِنْهَا شَیْئاً فَقَتَلَهُمْ وَ هَدَمَ دُوراً بِالْكُوفَةِ وَ أُتِیَ الْمُخْتَارُ بِعَبْدِ اللَّهِ بْنِ أُسَیْدٍ الْجُهَنِیِّ وَ مَالِكِ بْنِ الْهَیْثَمِ الْبَدَّانِیِ‌</w:t>
      </w:r>
      <w:r>
        <w:rPr>
          <w:rStyle w:val="FootnoteAnchor"/>
          <w:rtl w:val="true"/>
        </w:rPr>
        <w:footnoteReference w:id="43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كِنْدَةَ وَ حَمَلِ بْنِ مَالِكٍ الْمُحَارِبِیِّ فَقَالَ یَا أَعْدَاءَ اللَّهِ أَیْنَ الْحُسَیْنُ بْنُ عَلِیٍّ قَالُوا أُكْرِهْنَا عَلَی الْخُرُوجِ إِلَیْهِ قَالَ أَ فَلَا مَنَنْتُمْ عَلَیْهِ وَ سَقَیْتُمُوهُ مِنَ الْمَاءِ وَ قَالَ لِلْبَدَّانِیِّ أَنْتَ صَاحِبُ بُرْنُسِهِ لَعَنَكَ اللَّهُ قَالَ لَا قَالَ بَلَی ثُمَّ قَالَ اقْطَعُوا یَدَیْهِ وَ رِجْلَیْهِ وَ دَعُوهُ یَضْطَرِبُ حَتَّی یَمُوتَ فَقَطَعُوهُ وَ أَمَرَ بِالْآخَرَیْنِ فَضُرِبَتْ أَعْنَاقُهُمَا وَ أُتِیَ بِقُرَادِ بْنِ مَالِكٍ وَ عُمَرَ بْنِ خَالِدٍ وَ عَبْدِ الرَّحْمَنِ الْبَجَلِیِّ وَ عَبْدِ اللَّهِ بْنِ قَیْسٍ الْخَوْلَانِیِّ فَقَالَ لَهُمْ یَا قَتَلَةَ الصَّالِحِینَ أَ لَا تَرَوْنَ اللَّهَ بَرِئَ مِنْكُمْ لَقَدْ جَاءَكُمُ الْوَرْسُ بِیَوْمٍ نَحْسٍ فَأَخْرَجَهُمْ إِلَی السُّوقِ فَقَتَلَهُمْ وَ بَعَثَ الْمُخْتَارُ مُعَاذَ بْنَ هَانِئٍ الْكِنْدِیَّ وَ أَبَا عَمْرَةَ كَیْسَانَ إِلَی دَارِ خَوْلِیِّ بْنِ یَزِیدَ الْأَصْبَحِیِّ وَ هُوَ الَّذِی حَمَلَ رَأْسَ الْحُسَیْنِ علیه السلام إِلَی ابْنِ زِیَادٍ فَأَتَوْا دَارَهُ فَاسْتَخْفَی فِی الْمَخْرَجِ فَدَخَلُوا عَلَیْهِ فَوَجَدُوهُ قَدْ رَكَّبَ عَلَی نَفْسِهِ قَوْصَرَّةً فَأَخَذُوهُ وَ خَرَجُوا یُرِیدُونَ الْمُخْتَارَ فَتَلَقَّاهُمْ فِی رَكْبٍ فَرَدُّوهُ إِلَی دَارِهِ وَ قَتَلَهُ عِنْدَهَا وَ أَحْرَقَهُ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طَلَبَ الْمُخْتَارُ شِمْرَ بْنَ ذِی الْجَوْشَنِ فَهَرَبَ إِلَی الْبَادِیَةِ فَسَعَی بِهِ إِلَی أَبِی عَمْرَةَ فَخَرَجَ إِلَیْهِ مَعَ نَفَرٍ مِنْ أَصْحَابِهِ فَقَاتَلَهُمْ قِتَالًا شَدِیداً فَأَثْخَنَتْهُ الْجِرَاحَةُ فَأَخَذَهُ أَبُو عَمْرَةَ أَسِیراً وَ بَعَثَ بِهِ إِلَی الْمُخْتَارِ فَضَرَبَ‌</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عُنُقَهُ وَ أَغْلَی لَهُ دُهْناً فِی قِدْرٍ فَقَذَفَهُ فِیهَا فَتَفَسَّخَ وَ وَطِئَ مَوْلًی لِآلِ حَارِثَةَ بْنِ مُضَرِّبٍ وَجْهَهُ وَ رَأْسَهُ وَ لَمْ یَزَلِ الْمُخْتَارُ یَتَتَبَّعُ قَتَلَةَ الْحُسَیْنِ وَ أَهْلِهِ حَتَّی قَتَلَ مِنْهُمْ خَلْقاً كَثِیراً وَ هَرَبَ الْبَاقُونَ فَهَدَمَ دُورَهُمْ وَ قَتَلَتِ الْعَبِیدُ مَوَالِیَهُمُ الَّذِینَ قَاتَلُوا الْحُسَیْنَ علیه السلام وَ أَتَوُا الْمُخْتَارَ فَأَعْتَقَهُمْ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الفرس بالفتح یردی ردیا إذا رجم الأرض رجما بین العدو و المشی الشدید قوله تعادی من العداوة أو من العدو و الأخیر أظهر قوله لتثأر أی لتطلب الثأر بدم الحسین علیه السلام و قال الفیروزآبادی سرقت مفاصله كفرح ضعف و فی بعض النسخ بالشین من الشرق بمعنی الشق أو من قولهم شرق الدم بجسده شرقا إذا ظهر و لم یسل و عرب كفرح ورم و تقیح و فی بعض النسخ بالغین المعجمة من قولهم غرب كفرح أسود و قال الجوهری یقال أزم الرجل بصاحبه إذا لزمه عن أبی زید و أزمه أیضا أی عضه و الحمام اسم موضع خارج الكوفة و قال الجوهری القوصرة بالتشدید هذا الذی یكنز فیه التمر من البواری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ذم المختار فی باب مصالحة الحسن علیه السلام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أَیُّوبُ بْنُ نُوحٍ عَنْ صَفْوَانَ بْنِ یَحْیَی عَنْ شُعَیْبٍ قَالَ حَدَّثَ أَبُو جَعْفَرٍ أَنَّ عَلِیَّ بْنَ دَرَّاجٍ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اسْتَعْمَلَهُ عَلَی بَعْضِ عَمَلِهِ وَ أَنَّ الْمُخْتَارَ أَخَذَهُ فَحَبَسَهُ وَ طَلَبَ مِنْهُ مَالًا حَتَّی إِذَا كَانَ یَوْماً مِنَ الْأَیَّامِ دَعَاهُ هُوَ وَ بِشْرَ بْنَ غَالِبٍ فَهَدَّدَهُمَا بِالْقَتْلِ فَقَالَ لَهُ بِشْرُ بْنُ غَالِبٍ وَ كَانَ رَجُلًا مُتَنَكِّراً وَ اللَّهِ مَا تَقْدِرُ عَلَی قَتْلِنَا قَالَ لِمَ وَ مِمَّ ذَلِكَ ثَكِلَتْكَ أُمُّكَ وَ أَنْتُمَا أَسِیرَانِ فِی یَدِی قَالَ لِأَنَّهُ جَاءَنَا فِی الْحَدِیثِ أَنَّكَ تَقْتُلُنَا حِینَ تَظْهَرُ عَلَی دِمَشْقَ فَتَقْتُلُنَا عَلَی دَرَجِهَا قَالَ لَهُ الْمُخْتَارُ صَدَقْتَ قَدْ جَاءَ هَذَا قَالَ فَلَمَّا قُتِلَ الْمُخْتَارُ خَرَجَا مِنْ مَحْبَسِهِمَا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معجزات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مُحَمَّدِ بْنِ أَبِی الْقَاسِمِ عَنِ الْكُوفِیِّ عَنْ أَبِی عَبْدِ اللَّهِ الْخَیَّاطِ عَنْ عَبْدِ اللَّهِ بْنِ الْقَاسِمِ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یَنْتَصِرَ لِأَوْلِیَائِهِ انْتَصَرَ لَهُمْ بِشِرَارِ خَلْقِهِ وَ إِذَا أَرَادَ أَنْ یَنْتَصِرَ لِنَفْسِهِ انْتَصَرَ بِأَوْلِیَائِهِ وَ لَقَدِ انْتَصَرَ لِیَحْیَی بْنِ زَكَرِیَّا بِبُخْتَنَصَّرَ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جَعْفَرِ بْنِ إِبْرَاهِیمَ عَنْ زُرْعَةَ عَنْ سَمَاعَةَ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مَرَّ رَسُولُ اللَّهِ بِشَفِیرِ النَّارِ وَ أَمِیرُ الْمُؤْمِنِینَ وَ الْحَسَنُ وَ الْحُسَیْنُ فَیَصِیحُ صَائِحٌ مِنَ النَّارِ یَا رَسُولَ اللَّهُ أَغِثْنِی یَا رَسُولَ اللَّهِ ثَلَاثاً قَالَ فَلَا یُجِیبُهُ قَالَ فَیُنَادِی یَا أَمِیرَ الْمُؤْمِنِینَ یَا أَمِیرَ الْمُؤْمِنِینَ ثَلَاثاً أَغِثْنِی فَلَا یُجِیبُهُ قَالَ فَیُنَادِی یَا حُسَیْنُ یَا حُسَیْنُ یَا حُسَیْنُ أَغِثْنِی أَنَا قَاتِلُ أَعْدَائِكِ قَالَ فَیَقُولُ لَهُ رَسُولُ اللَّهِ قَدِ احْتَجَّ عَلَیْكَ قَالَ فَیَنْقَضُّ عَلَیْهِ كَأَنَّهُ عُقَابٌ كَاسِرٌ قَالَ فَیُخْرِجُهُ مِنَ النَّارِ قَالَ فَقُلْتُ لِأَبِی عَبْدِ اللَّهِ علیه السلام وَ مَنْ هَذَا جُعِلْتُ فِدَاكَ قَالَ الْمُخْتَارُ قُلْتُ لَهُ وَ لِمَ عُذِّبَ بِالنَّارِ وَ قَدْ فَعَلَ مَا فَعَلَ قَالَ إِنَّهُ قَالَ كَانَ فِی قَلْبِهِ مِنْهُمَا شَیْ‌ءٌ وَ الَّذِی بَعَثَ مُحَمَّداً بِالْحَقِّ لَوْ أَنَّ جَبْرَئِیلَ وَ مِیكَائِیلَ كَانَ فِی قَلْبَیْهِمَا شَیْ‌ءٌ لَأَكَبَّهُمَا اللَّهُ فِی النَّارِ عَلَی وُجُوهِهِمَا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الخبر وجه جمع بین الأخبار المختلفة الواردة فی هذا الباب بأنه و إن لم یكن كاملا فی الإیمان و الیقین و لا مأذونا فیما فعله صریحا من أئمة الدین لكن لما جری علی یدیه الخیرات الكثیرة و شفی بها صُدُورَ قَوْمٍ مُؤْمِنِینَ كانت عاقبة أمره آئلة إلی النجاة فدخل بذلك تحت قوله سبحانه وَ آخَرُونَ اعْتَرَفُوا بِذُنُوبِهِمْ خَلَطُوا عَمَلًا صالِحاً وَ آخَرَ سَیِّئاً عَسَی اللَّهُ أَنْ یَتُوبَ عَلَیْهِمْ‌</w:t>
      </w:r>
      <w:r>
        <w:rPr>
          <w:rStyle w:val="FootnoteAnchor"/>
          <w:rtl w:val="true"/>
        </w:rPr>
        <w:footnoteReference w:id="433"/>
      </w:r>
      <w:r>
        <w:rPr>
          <w:rFonts w:ascii="IRNazanin" w:hAnsi="IRNazanin" w:eastAsia="IRNazanin"/>
          <w:color w:val="111111"/>
          <w:sz w:val="28"/>
          <w:sz w:val="28"/>
          <w:szCs w:val="28"/>
          <w:rtl w:val="true"/>
          <w:lang w:bidi="fa-IR"/>
        </w:rPr>
        <w:t>و أنا فی شأنه من المتوقفین و إن كان الأشهر بین أصحابنا أنه من المشكورین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بَعْضَ بَنِی إِسْرَائِیلَ أَطَاعُوا فَأُكْرِمُوا وَ بَعْضَهُمْ عَصَوْا فَعُذِّبُوا فَكَذَلِكَ تَكُونُونَ أَنْتُمْ فَقَالُوا فَمَنِ الْعُصَاةُ </w:t>
      </w:r>
    </w:p>
    <w:p>
      <w:pPr>
        <w:pStyle w:val="BookText"/>
        <w:rPr/>
      </w:pPr>
      <w:r>
        <w:rPr>
          <w:rFonts w:ascii="Amiri" w:hAnsi="Amiri" w:eastAsia="Amiri" w:cs="Amiri"/>
          <w:color w:val="111111"/>
          <w:sz w:val="28"/>
          <w:sz w:val="28"/>
          <w:szCs w:val="28"/>
          <w:rtl w:val="true"/>
          <w:lang w:bidi="ar-SA"/>
        </w:rPr>
        <w:t>یَا أَمِیرَ الْمُؤْمِنِینَ قَالَ الَّذِینَ أُمِرُوا بِتَعْظِیمِنَا أَهْلَ الْبَیْتِ وَ تَعْظِیمِ حُقُوقِنَا فَخَانُوا وَ خَالَفُوا ذَلِكَ وَ جَحَدُوا حُقُوقَنَا وَ اسْتَخَفُّوا بِهَا وَ قَتَلُوا أَوْلَادَنَا أَوْلَادَ رَسُولِ اللَّهِ الَّذِینَ أُمِرُوا بِإِكْرَامِهِمْ وَ مَحَبَّتِهِمْ قَالُوا یَا أَمِیرَ الْمُؤْمِنِینَ إِنَّ ذَلِكَ لَكَائِنٌ قَالَ بَلَی خَبَراً حَقّاً وَ أَمْراً كَائِناً سَیَقْتُلُونَ وَلَدَیَّ هَذَیْنِ الْحَسَنَ وَ الْحُسَیْنَ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أَمِیرُ الْمُؤْمِنِینَ علیه السلام وَ سَیُصِیبُ الَّذِینَ ظَلَمُوا رِجْزاً فِی الدُّنْیَا بِسُیُوفِ بَعْضِ مَنْ یُسَلِّطُ اللَّهُ تَعَالَی عَلَیْهِمْ لِلِانْتِقَامِ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یَفْسُقُونَ كَمَا أَصَابَ بَنِی إِسْرَائِیلَ الرِّجْزُ قِیلَ وَ مَنْ هُوَ قَالَ غُلَامٌ مِنْ ثَقِیفٍ یُقَالُ لَهُ الْمُخْتَارُ بْنُ أَبِی عُبَیْدٍ وَ قَالَ عَلِیُّ بْنُ الْحُسَیْنِ علیهما السلام فَكَانَ ذَلِكَ بَعْدَ قَوْلِهِ هَذَا بِزَمَانٍ وَ إِنَّ هَذَا الْخَبَرَ اتَّصَلَ بِالْحَجَّاجِ بْنِ یُوسُفَ لَعَنَهُ اللَّهُ مِنْ قَوْلِ عَلِیِّ بْنِ الْحُسَیْنِ علیهما السلام قَالَ أَمَّا رَسُولُ اللَّهِ مَا قَالَ هَذَا وَ أَمَّا عَلِیُّ بْنُ أَبِی طَالِبٍ فَأَنَا أَشُكُّ هَلْ حَكَاهُ عَنْ رَسُولِ اللَّهِ وَ أَمَّا عَلِیُّ بْنُ الْحُسَیْنِ فَصَبِیٌّ مَغْرُورٌ یَقُولُ الْأَبَاطِیلَ وَ یُغَرُّ بِهَا مُتَّبِعُوهُ اطْلُبُوا لِیَ الْمُخْتَارَ فَطُلِبَ فَأُخِذَ فَقَالَ قَدِّمُوهُ إِلَی النَّطْعِ فَاضْرِبُوا عُنُقَهُ فَأُتِیَ بِالنَّطْعِ فَبُسِطَ وَ أُبْرِكَ عَلَیْهِ الْمُخْتَارُ ثُمَّ جَعَلَ الْغِلْمَانُ یَجِیئُونَ وَ یَذْهَبُونَ لَا یَأْتُونَ بِالسَّیْفِ قَالَ الْحَجَّاجُ مَا لَكُمْ قَالُوا لَسْنَا نَجِدُ مِفْتَاحَ الْخِزَانَةِ وَ قَدْ ضَاعَ مِنَّا وَ السَّیْفُ فِی الْخِزَانَةِ فَقَالَ الْمُخْتَارُ لَنْ تَقْتُلَنِی وَ لَنْ یَكْذِبَ رَسُولُ اللَّهِ وَ لَئِنْ قَتَلْتَنِی لَیُحْیِیَنِیَ اللَّهُ حَتَّی أَقْتُلَ مِنْكُمْ ثَلَاثَمِائَةٍ وَ ثَلَاثَةً وَ ثَمَانِینَ أَلْفاً فَقَالَ الْحَجَّاجُ لِبَعْضِ حُجَّابِهِ أَعْطِ السَّیَّافَ سَیْفَكَ یَقْتُلُهُ فَأَخَذَ السَّیَّافُ سَیْفَهُ وَ جَاءَ لِیَقْتُلَهُ بِهِ وَ الْحَجَّاجُ یَحُثُّهُ وَ یَسْتَعْجِلُهُ فَبَیْنَا هُوَ فِی تَدْبِیرِهِ إِذْ عَثَرَ وَ السَّیْفُ بِیَدِهِ فَأَصَابَ السَّیْفُ بَطْنَهُ فَشَقَّهُ فَمَاتَ فَجَاءَ بِسَیَّافٍ آخَرَ وَ أَعْطَاهُ السَّیْفَ فَلَمَّا رَفَعَ یَدَهُ لِیَضْرِبَ عُنُقَهُ لَدَغَتْهُ عَقْرَبٌ فَسَقَطَ فَمَاتَ فَنَظَرُوا وَ إِذَا الْعَقْرَبُ فَقَتَلُوهُ فَقَالَ الْمُخْتَارُ یَا حَجَّاجُ إِنَّكَ لَا تَقْدِرُ عَلَی قَتْلِی وَیْحَكَ یَا حَجَّاجُ أَ مَا تَذْكُرُ مَا قَالَ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لِلسَّابُورِ ذِی الْأَكْتَافِ حِینَ كَانَ یَقْتُلُ الْعَرَبَ وَ یَصْطَلِمُهُمْ فَأَمَرَ نِزَارٌ وُلْدَهُ فَوُضِعَ فِی زَبِیلٍ فِی طَرِیقِهِ فَلَمَّا رَآهُ قَالَ لَهُ مَنْ أَنْتَ قَالَ أَنَا رَجُلٌ مِنَ الْعَرَبِ أُرِیدُ أَنْ أَسْأَلَكَ لِمَ تَقْتُلُ هَؤُلَاءِ الْعَرَبَ وَ لَا ذُنُوبَ لَهُمْ إِلَیْكَ وَ قَدْ قَتَلْتَ الَّذِینَ كَانُوا مُذْنِبِینَ فِی عَمَلِكَ وَ الْمُفْسِدِینَ قَالَ لِأَنِّی وَجَدْتُ فِی الْكِتَابِ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یَخْرُجُ مِنْهُمْ رَجُلٌ یُقَالُ لَهُ مُحَمَّدٌ یَدَّعِی النُّبُوَّةَ فَیُزِیلُ دَوْلَةَ مُلُوكِ الْأَعَاجِمِ وَ یُفْنِیهَا فَاقْتُلْهُمْ حَتَّی لَا یَكُونَ مِنْهُمْ ذَلِكَ الرَّجُلُ فَقَالَ نِزَارٌ لَئِنْ كَانَ مَا وَجَدْتَهُ فِی كُتُبِ الْكَذَّابَیْنِ فَمَا أَوْلَاكَ أَنْ تَقْتُلَ الْبُرَاءَ غَیْرَ الْمُذْنِبِینَ وَ إِنْ كَانَ ذَلِكَ مِنْ قَوْلِ الصَّادِقِینَ فَإِنَّ اللَّهَ سَیَحْفَظُ ذَلِكَ الْأَصْلَ الَّذِی یَخْرُجُ مِنْهُ هَذَا الرَّجُلُ وَ لَنْ تَقْدِرَ عَلَی إِبْطَالِهِ وَ یُجْرِی قَضَاءَهُ وَ یُنْفِذُ أَمْرَهُ وَ لَوْ لَمْ یَبْقَ مِنْ جَمِیعِ الْعَرَبِ إِلَّا وَاحِدٌ فَقَالَ سَابُورُ صَدَقْتَ هَذَا نِزَارٌ یَعْنِی بِالْفَارِسِیَّةِ الْمَهْزُولَ كُفُّوا عَنِ الْعَرَبِ فَكَفُّوا عَنْهُمْ وَ لَكِنْ یَا حَجَّاجُ إِنَّ اللَّهَ قَدْ قَضَی أَنْ أَقْتُلَ مِنْكُمْ ثَلَاثَمِائَةِ أَلْفٍ وَ ثَلَاثَةً وَ ثَمَانِینَ أَلْفَ رَجُلٍ فَإِنْ شِئْتَ فَتَعَاطَ قَتْلِی وَ إِنْ شِئْتَ فَلَا تَتَعَاطَ فَإِنَّ اللَّهَ إِمَّا أَنْ یَمْنَعَكَ عَنِّی وَ إِمَّا أَنَّ یُحْیِیَنِی بَعْدَ قَتْلِكَ فَإِنَّ قَوْلَ رَسُولِ اللَّهِ حَقٌّ لَا مِرْیَةَ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لِلسَّیَّافِ اضْرِبْ عُنُقَهُ فَقَالَ الْمُخْتَارُ إِنَّ هَذَا لَنْ یَقْدِرَ عَلَی ذَلِكَ وَ كُنْتُ أُحِبُّ أَنْ تَكُونَ أَنْتَ الْمُتَوَلِّیَ لِمَا تَأْمُرُهُ فَكَانَ یُسَلِّطُ عَلَیْكَ أَفْعًی كَمَا سَلَّطَ عَلَی هَذَا الْأَوَّلِ عَقْرَباً فَلَمَّا هَمَّ السَّیَّافُ أَنْ یَضْرِبَ عُنُقَهُ إِذَا بِرَجُلٍ مِنْ خَوَاصِّ عَبْدِ الْمَلِكِ بْنِ مَرْوَانَ قَدْ دَخَلَ فَصَاحَ بِالسَّیَّافِ كُفَّ عَنْهُ وَ مَعَهُ كِتَابٌ مِنْ عَبْدِ الْمَلِكِ بْنِ مَرْوَانَ فَإِذَا فِیهِ بِسْمِ اللَّهِ الرَّحْمنِ الرَّحِیمِ أَمَّا بَعْدُ یَا حَجَّاجَ بْنَ یُوسُفَ فَإِنَّهُ قَدْ سَقَطَ إِلَیْنَا طَیْرٌ عَلَیْهِ رُقْعَةٌ أَنَّكَ أَخَذْتَ الْمُخْتَارَ بْنَ أَبِی عُبَیْدٍ تُرِیدُ قَتْلَهُ تَزْعُمُ أَنَّهُ حُكِیَ عَنْ رَسُولِ اللَّهِ فِیهِ أَنَّهُ سَیَقْتُلُ مِنْ أَنْصَارِ بَنِی أُمَیَّةَ ثَلَاثَمِائَةٍ وَ ثَلَاثَةً وَ ثَمَانِینَ أَلْفَ رَجُلٍ فَإِذَا أَتَاكَ كِتَابِی هَذَا فَخَلِّ عَنْهُ وَ لَا تَعَرَّضْ لَهُ إِلَّا بِسَبِیلِ خَیْرٍ فَإِنَّهُ زَوْجُ ظِئْرِ ابْنِی الْوَلِیدِ بْنِ عَبْدِ الْمَلِكِ بْنِ مَرْوَانَ وَ قَدْ كَلَّمَنِی فِیهِ الْوَلِیدُ وَ إِنَّ الَّذِی حُكِیَ إِنْ كَانَ بَاطِلًا فَلَا مَعْنَی لِقَتْلِ رَجُلٍ مُسْلِمٍ بِخَبَرٍ بَاطِلٍ وَ إِنْ كَانَ حَقّاً فَإِنَّكَ لَا تَقْدِرُ عَلَی تَكْذِیبِ قَوْلِ رَسُولِ اللَّهِ فَخَلَّی عَنْهُ الْحَجَّاجُ فَجَعَلَ الْمُخْتَارُ یَقُولُ سَأَفْعَلُ كَذَا وَ أَخْرُجُ وَقْتَ كَذَا وَ أَقْتُلُ مِنَ النَّاسِ كَذَا وَ هَؤُلَاءِ صَاغِرُونَ یَعْنِی بَنِی أُمَیَّةَ فَبَلَغَ ذَلِكَ الْحَجَّاجَ فَأَخَذَ وَ أَنْزَلَ وَ أَمَرَ بِضَرْبِ الْعُنُقِ فَقَالَ الْمُخْتَارُ إِنَّكَ لَا تَقْدِرُ عَلَی ذَلِكَ فَلَا تَتَعَاطَ رَدّاً عَلَی اللَّهِ وَ كَانَ فِی ذَلِكَ إِذْ سَقَطَ عَلَیْهِ طَائِرٌ آخَرُ عَلَیْهِ كِتَابٌ مِنْ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حَجَّاجُ لَا تَعَرَّضْ لِلْمُخْتَارِ فَإِنَّهُ زَوْجُ مُرْضِعَةِ ابْنِی الْوَلِیدِ وَ لَئِنْ كَانَ حَقّاً فَسَتُمْنَعُ مِنْ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مُنِعَ دَانِیَالُ مِنْ قَتْلِ بُخْتَنَصَّرَ الَّذِی كَانَ قَضَی اللَّهُ أَنْ یَقْتُلَ بَنِی إِسْرَائِیلَ فَتَرَكَهُ الْحَجَّاجُ وَ تَوَعَّدَهُ إِنْ عَادَ لِمِثْلِ مَقَالَتِهِ فَعَادَ لِمِثْلِ مَقَالَتِهِ وَ اتَّصَلَ بِالْحَجاج الْخَبَرُ فَطَلَبَهُ فَاخْتَفَی مُدَّةً ثُمَّ ظَفَرَ بِهِ فَلَمَّا هَمَّ بِضَرْبِ عُنُقِهِ إِذْ قَدْ وَرَدَ عَلَیْهِ كِتَابُ عَبْدِ الْمَلِكِ فَاحْتَبَسَهُ الْحَجَّاجُ وَ كَتَبَ إِلَی عَبْدِ الْمَلِكِ كَیْفَ تَأْخُذُ إِلَیْكَ عَدُوّاً مُجَاهِراً یَزْعُمُ أَنَّهُ یَقْتُلُ مِنْ أَنْصَارِ بَنِی أُمَیَّةَ كَذَا وَ كَذَا أَلْفاً فَبَعَثَ إِلَیْهِ إِنَّكَ رَجُلٌ جَاهِلٌ لَئِنْ كَانَ الْخَبَرُ فِیهِ بَاطِلًا فَمَا أَحَقَّنَا بِرِعَایَةِ حَقِّهِ لِحَقِّ مَنْ خَدَمَنَا وَ إِنْ كَانَ الْخَبَرُ فِیهِ حَقّاً فَإِنَّهُ سَنُرَبِّیهِ لِیُسَلَّطَ عَلَیْنَا كَمَا رَبَّی فِرْعَوْنُ مُوسَی علیه السلام حَتَّی سُلِّطَ عَلَیْهِ فَبَعَثَ بِهِ الْحَجَّاجُ وَ كَانَ مِنَ الْمُخْتَارِ مَا كَانَ وَ قَتَلَ مَنْ قَتَلَ وَ قَالَ عَلِیُّ بْنُ الْحُسَیْنِ علیهما السلام لِأَصْحَابِهِ وَ قَدْ قَالُوا لَهُ یَا ابْنَ رَسُولِ اللَّهِ إِنَّ أَمِیرَ الْمُؤْمِنِینَ علیه السلام ذَكَرَ مِنْ أَمْرِ الْمُخْتَارِ وَ لَمْ یَقُلْ مَتَی یَكُونُ قَتْلُهُ لِمَنْ یَقْتُلُ فَقَالَ عَلِیُّ بْنُ الْحُسَیْنِ صَدَقَ أَمِیرُ الْمُؤْمِنِینَ أَ وَ لَا أُخْبِرُكُمْ مَتَی یَكُونُ قَالُوا بَلَی قَالَ یَوْمَ كَذَا إِلَی ثَلَاثِ سِنِینَ مِنْ قَوْلِی هَذَا وَ سَیُؤْتَی بِرَأْسِ عُبَیْدِ اللَّهِ بْنِ زِیَادٍ وَ شِمْرِ بْنِ ذِی الْجَوْشَنِ فِی یَوْمِ كَذَا وَ كَذَا وَ سَنَأْكُلُ وَ هُمَا بَیْنَ أَیْدِینَا نَنْظُرُ إِلَیْهِمَا قَالَ فَلَمَّا كَانَ الْیَوْمُ الَّذِی أَخْبَرَهُمْ أَنَّهُ یَكُونُ فِیهِ الْقَتْلُ مِنَ الْمُخْتَارِ لِأَصْحَابِ بَنِی أُمَیَّةَ كَانَ عَلِیُّ بْنُ الْحُسَیْنِ علیهما السلام مَعَ أَصْحَابِهِ عَلَی مَائِدَةٍ إِذْ قَالَ لَهُمْ مَعَاشِرَ إِخْوَانِنَا طَیِّبُوا أَنْفُسَكُمْ فَإِنَّكُمْ تَأْكُلُونَ وَ ظَلَمَةُ بَنِی أُمَیَّةَ یُحْصَدُونَ قَالُوا أَیْنَ قَالَ فِی مَوْضِعِ كَذَا یَقْتُلُهُمُ الْمُخْتَارُ وَ سَیُؤْتَی بِرَأْسَیْنِ یَوْمَ كَذَا وَ كَذَا فَلَمَّا كَانَ فِی ذَلِكَ الْیَوْمِ أُتِیَ بِالرَّأْسَیْنِ لَمَّا أَرَادَ أَنْ یَقْعُدَ لِلْأَكْلِ وَ قَدْ فَرَغَ مِنْ صَلَاتِهِ فَلَمَّا رَآهُمَا سَجَدَ وَ قَالَ الْحَمْدُ لِلَّهِ الَّذِی لَمْ یُمِتْنِی حَتَّی أَرَانِی فَجَعَلَ یَأْكُلُ وَ یَنْظُرُ إِلَیْهِمَا فَلَمَّا كَانَ فِی وَقْتِ الْحَلْوَاءِ لَمْ یَأْتِ بِالْحَلْوَاءِ لِأَنَّهُمْ كَانُوا قَدِ اشْتَغَلُوا عَنْ عَمَلِهِ بِخَبَرِ الرَّأْسَیْنِ فَقَالَ نُدَمَاؤُهُ وَ لَمْ یُعْمَلِ الْیَوْمَ الْحَلْوَاءُ فَقَالَ عَلِیُّ بْنُ الْحُسَیْنِ علیهما السلام لَا نُرِیدُ حُلْواً أَحْلَی مِنْ نَظَرِنَا إِلَی هَذَیْنِ الرَّأْسَیْنِ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إِلَی قَوْلِ أَمِیرِ الْمُؤْمِنِینَ علیه السلام قَالَ وَ مَا لِلْكَافِرِینَ وَ الْفَاسِقِینَ عِنْدَ اللَّهِ أَعْظَمُ وَ أَوْفَی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فكان ذلك بعد قوله هذا أی ولد المختار بعد قول أمیر المؤمنین هذا بزمان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یَعْقُوبَ عَنِ ابْنِ أَبِی عُمَیْرٍ عَنْ هِشَامِ بْنِ الْمُثَنَّی عَنْ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الْمُخْتَارَ فَإِنَّهُ قَدْ قَتَلَ قَتَلَتَنَا وَ طَلَبَ بِثَأْرِنَا وَ زَوَّجَ أَرَامِلَنَا وَ قَسَّمَ فِینَا الْمَالَ عَلَی الْعُسْرَةِ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عُثْمَانُ بْنُ حَامِدٍ عَنْ مُحَمَّدِ بْنِ یَزْدَادَ الرَّازِیِّ عَنِ ابْنِ أَبِی الْخَطَّابِ عَنْ عَبْدِ اللَّهِ الْمُزَخْرَفِ عَنْ حَبِیبٍ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الْمُخْتَارُ یَكْذِبُ عَلَی عَلِیِّ بْنِ الْحُسَیْنِ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عُثْمَانُ بْنُ حَامِدٍ عَنْ مُحَمَّدِ بْنِ یَزْدَادَ عَنْ مُحَمَّدِ بْنِ الْحُسَیْنِ عَنْ مُوسَی بْنِ یَسَارٍ عَنْ عَبْدِ اللَّهِ بْنِ الزُّبَیْرِ عَنْ عَبْدِ اللَّهِ بْنِ شَرِیكٍ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جَعْفَرٍ علیه السلام یَوْمَ النَّحْرِ وَ هُوَ مُتَّكِئٌ وَ قَالَ أَرْسِلْ إِلَی الْحَلَّاقِ فَقَعَدْتُ بَیْنَ یَدَیْهِ إِذْ دَخَلَ عَلَیْهِ شَیْخٌ مِنْ أَهْلِ الْكُوفَةِ فَتَنَاوَلَ یَدَهُ لِیُقَبِّلَهَا فَمَنَعَهُ ثُمَّ قَالَ مَنْ أَنْتَ قَالَ أَنَا أَبُو مُحَمَّدٍ الْحَكَمُ بْنُ الْمُخْتَارِ بْنِ أَبِی عُبَیْدٍ الثَّقَفِیُّ وَ كَانَ مُتَبَاعِداً مِنْ أَبِی جَعْفَرٍ علیه السلام فَمَدَّ یَدَهُ إِلَیْهِ حَتَّی كَادَ یُقْعِدُهُ فِی حَجْرِهِ بَعْدَ مَنْعِهِ یَدَهُ ثُمَّ قَالَ أَصْلَحَكَ اللَّهُ إِنَّ النَّاسَ قَدْ أَكْثَرُوا فِی أَبِی وَ قَالُوا وَ الْقَوْلُ وَ اللَّهِ قَوْلُكَ قَالَ وَ أَیَّ شَیْ‌ءٍ یَقُولُونَ قَالَ یَقُولُونَ كَذَّابٌ وَ لَا تَأْمُرُنِی بِشَیْ‌ءٍ إِلَّا قَبِلْتُهُ فَقَالَ سُبْحَانَ اللَّهِ أَخْبَرَنِی أَبِی وَ اللَّهِ أَنَّ مَهْرَ أُمِّی كَانَ مِمَّا بَعَثَ بِهِ الْمُخْتَارُ أَ وَ لَمْ یَبْنِ دُورَنَا وَ قَتَلَ قَاتِلِینَا وَ طَلَبَ بِدِمَائِنَا فَرَحِمَهُ اللَّهُ وَ أَخْبَرَنِی وَ اللَّهِ أَبِی أَنَّهُ كَانَ لَیَسْمُرُ عِنْدَ فَاطِمَةَ بِنْتِ عَلِیٍّ یُمَهِّدُهَا الْفِرَاشَ وَ یُثْنِی لَهَا الْوَسَائِدَ وَ مِنْهَا أَصَابَ الْحَدِیثَ رَحِمَ اللَّهُ أَبَاكَ رَحِمَ اللَّهُ أَبَاكَ مَا تَرَكَ لَنَا حَقّاً عِنْدَ أَحَدٍ إِلَّا طَلَبَهُ قَتَلَ قَتَلَتَنَا وَ طَلَبَ بِدِمَائِنَا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لیسمر من السمر و هو الحدیث باللیل و فی بعض النسخ لیستمر فهو إما افتعال أیضا من السمر أو بتشدید الراء أی كان دائما عندها و فی بعض النسخ </w:t>
      </w:r>
    </w:p>
    <w:p>
      <w:pPr>
        <w:pStyle w:val="BookText"/>
        <w:rPr/>
      </w:pPr>
      <w:r>
        <w:rPr>
          <w:rFonts w:ascii="IRNazanin" w:hAnsi="IRNazanin" w:eastAsia="IRNazanin"/>
          <w:color w:val="111111"/>
          <w:sz w:val="28"/>
          <w:sz w:val="28"/>
          <w:szCs w:val="28"/>
          <w:rtl w:val="true"/>
          <w:lang w:bidi="fa-IR"/>
        </w:rPr>
        <w:t>لییتم و فی بعضها لیتم و الأول كأنه أصوب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عَنِ الْعُبَیْدِیِّ عَنْ مُحَمَّدِ بْنِ عَمْرٍو عَنْ یُونُسَ بْنِ یَعْقُوبَ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الْمُخْتَارُ بْنُ أَبِی عُبَیْدٍ إِلَی عَلِیِّ بْنِ الْحُسَیْنِ وَ بَعَثَ إِلَیْهِ بِهَدَایَا مِنَ الْعِرَاقِ فَلَمَّا وَقَفُوا عَلَی بَابِ عَلِیٍّ دَخَلَ الْآذِنُ یَسْتَأْذِنُ لَهُمْ فَخَرَجَ إِلَیْهِمْ رَسُولُهُ فَقَالَ أَمِیطُوا عَنْ بَابِی فَإِنِّی لَا أَقْبَلُ هَدَایَا الْكَذَّابِینَ وَ لَا أَقْرَأُ كُتُبَهُمْ فَمَحَوُا الْعِنْوَانَ وَ كَتَبُوا لِلْمَهْدِیِّ مُحَمَّدِ بْنِ عَلِیٍّ فَقَالَ</w:t>
      </w:r>
    </w:p>
    <w:p>
      <w:pPr>
        <w:pStyle w:val="BookText"/>
        <w:rPr/>
      </w:pPr>
      <w:r>
        <w:rPr>
          <w:rFonts w:ascii="Amiri" w:hAnsi="Amiri" w:eastAsia="Amiri" w:cs="Amiri"/>
          <w:color w:val="111111"/>
          <w:sz w:val="28"/>
          <w:sz w:val="28"/>
          <w:szCs w:val="28"/>
          <w:rtl w:val="true"/>
          <w:lang w:bidi="ar-SA"/>
        </w:rPr>
        <w:t>أَبُو جَعْفَرٍ علیه السلام وَ اللَّهِ لَقَدْ كَتَبَ إِلَیْهِ بِكِتَابٍ مَا أَعْطَاهُ فِیهِ شَیْئاً إِنَّمَا كَتَبَ إِلَیْهِ یَا ابْنَ خَیْرِ مَنْ طَشَی وَ مَشَی فَقَالَ أَبُو بَصِیرٍ فَقُلْتُ لِأَبِی جَعْفَرٍ علیه السلام أَمَّا الْمَشْیُ فَأَنَا أَعْرِفُهُ فَأَیُّ شَیْ‌ءٍ الطَّشْیُ فَقَالَ أَبُو جَعْفَرٍ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الطشی فیما عندنا من كتب اللغة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عَنِ الْعُبَیْدِیِّ عَنِ ابْنِ أَسْبَاطٍ عَنْ عَبْدِ الرَّحْمَنِ بْنِ حَمَّادٍ عَنْ عَلِیِّ بْنِ حَزَوَّرٍ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الْمُخْتَارَ عَلَی فَخِذِ أَمِیرِ الْمُؤْمِنِینَ وَ هُوَ یَمْسَحُ رَأْسَهُ وَ یَقُولُ یَا كَیِّسُ یَا كَیِّسُ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عَنْ أَحْمَدَ بْنِ إِدْرِیسَ عَنْ مُحَمَّدِ بْنِ أَحْمَدَ عَنِ الْحَسَنِ بْنِ عَلِیٍّ عَنِ الْعَبَّاسِ بْنِ عَامِرٍ عَنِ ابْنِ عَمِیرَةَ عَنْ جَارُودِ بْنِ الْمُنْذِرِ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امْتَشَطَتْ فِینَا هَاشِمِیَّةٌ وَ لَا اخْتَضَبَتْ حَتَّی بَعَثَ إِلَیْنَا الْمُخْتَارُ بِرُءُوسِ الَّذِینَ قَتَلُوا الْحُسَیْنَ صَلَوَاتُ 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أَبِی عَلِیٍّ عَنْ خَالِدِ بْنِ یَزِیدَ عَنِ الْحُسَیْنِ بْنِ زَیْدٍ عَنْ عُمَرَ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علیهما السلام لَمَّا أُتِیَ بِرَأْسِ عُبَیْدِ اللَّهِ بْنِ زِیَادٍ وَ رَأْسِ عُمَرَ بْنِ سَعْدٍ خَرَّ سَاجِداً وَ قَالَ الْحَمْدُ لِلَّهِ الَّذِی أَدْرَكَ لِی ثَأْرِی مِنْ أَعْدَائِی وَ جَزَی الْمُخْتَارَ خَیْراً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بْنِ زَیْدٍ عَنْ عُمَرَ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الْمُخْتَارَ أَرْسَلَ إِلَی عَلِیِّ بْنِ الْحُسَیْنِ بِعِشْرِینَ أَلْفَ دِینَارٍ فَقَبِلَهَا وَ بَنَی بِهَا دَارَ عَقِیلِ بْنِ أَبِی طَالِبٍ وَ دَارَهُمُ الَّتِی هُدِمَتْ قَالَ ثُمَّ إِنَّهُ بَعَثَ إِلَیْهِ بِأَرْبَعِینَ أَلْفَ دِینَارٍ بَعْدَ مَا </w:t>
      </w:r>
    </w:p>
    <w:p>
      <w:pPr>
        <w:pStyle w:val="BookText"/>
        <w:rPr/>
      </w:pPr>
      <w:r>
        <w:rPr>
          <w:rFonts w:ascii="Amiri" w:hAnsi="Amiri" w:eastAsia="Amiri" w:cs="Amiri"/>
          <w:color w:val="111111"/>
          <w:sz w:val="28"/>
          <w:sz w:val="28"/>
          <w:szCs w:val="28"/>
          <w:rtl w:val="true"/>
          <w:lang w:bidi="ar-SA"/>
        </w:rPr>
        <w:t>أَظْهَرَ الْكَلَامَ الَّذِی أَظْهَرَهُ فَرَدَّهَا وَ لَمْ یَقْبَلْهَا وَ الْمُخْتَارُ هُوَ الَّذِی دَعَا النَّاسَ إِلَی مُحَمَّدِ بْنِ عَلِیِّ بْنِ أَبِی طَالِبٍ علیه السلام ابْنِ الْحَنَفِیَّةِ وَ سُمُّوا الْكَیْسَانِیَّةَ وَ هُمُ الْمُخْتَارِیَّةُ وَ كَانَ لَقَبُهُ كَیْسَانَ وَ لُقِّبَ بِكَیْسَانَ لِصَاحِبِ شُرَطِهِ الْمُكَنَّی أَبَا عَمْرَةَ وَ كَانَ اسْمُهُ كَیْسَانَ وَ قِیلَ إِنَّهُ سُمِّیَ كَیْسَانُ بِكَیْسَانَ مَوْلَی عَلِیِّ بْنِ أَبِی طَالِبٍ وَ هُوَ الَّذِی حَمَلَهُ عَلَی الطَّلَبِ بِدَمِ الْحُسَیْنِ علیه السلام وَ دَلَّهُ عَلَی قَتَلَتِهِ وَ كَانَ صَاحِبَ سِرِّهِ وَ الْغَالِبَ عَلَی أَمْرِهِ وَ كَانَ لَا یَبْلُغُهُ عَنْ رَجُلٍ مِنْ أَعْدَاءِ الْحُسَیْنِ أَنَّهُ فِی دَارٍ أَوْ فِی مَوْضِعٍ إِلَّا قَصَدَهُ وَ هَدَمَ الدَّارَ بِأَسْرِهَا وَ قَتَلَ كُلَّ مَنْ فِیهَا مِنْ ذِی رُوحٍ وَ كُلُّ دَارٍ بِالْكُوفَةِ خَرَابٌ فَهِیَ مِمَّا هَدَمَهَا وَ أَهْلُ الْكُوفَةِ یَضْرِبُونَ بِهَا الْمَثَلَ فَإِذَا افْتَقَرَ إِنْسَانٌ قَالُوا دَخَلَ أَبُو عَمْرَةَ بَیْتَهُ حَتَّی قَالَ فِیهِ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إِبْلِیسُ بِمَا فِیهِ خَیْرٌ مِنْ أَبِی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یُغْوِیكَ وَ یُطْغِیكَ وَ لَا یُعْطِیكَ كِسْرَةً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الْحَكَمِ عَنِ الرَّبِیعِ بْنِ مُحَمَّدٍ الْمُسْلِیِّ عَنْ عَبْدِ اللَّهِ بْنِ سُلَیْمَانَ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مَا زَالَ سِرُّنَا مَكْتُوماً حَتَّی صَارَ فِی یَدَیْ وُلْدِ كَیْسَانَ فَتَحَدَّثُوا بِهِ فِی الطَّرِیقِ وَ قُرَی السَّوَادِ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كیسان لقب المختار بن أبی عبید المنسوب إلیه الكیسانیة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مَحْبُوبٍ عَنْ مُحَمَّدِ بْنِ أَحْمَدَ بْنِ أَبِی قَتَادَةَ عَنْ أَحْمَدَ بْنِ هِلَالٍ عَنْ أُمَیَّةَ بْنِ عَلِیٍّ الْقَیْسِیِّ عَنْ بَعْضِ 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یَجُوزُ النَّبِیُّ الصِّرَاطَ یَتْلُوهُ عَلِیٌّ وَ یَتْلُو عَلِیّاً الْحَسَنُ وَ یَتْلُو الْحَسَنَ الْحُسَیْنُ فَإِذَا تَوَسَّطُوهُ نَادَی الْمُخْتَارُ الْحُسَیْنَ یَا أَبَا عَبْدِ اللَّهِ إِنِّی طَلَبْتُ بِثَأْرِكَ فَیَقُولُ النَّبِیُّ لِلْحُسَیْنِ علیه السلام أَجِبْهُ فَیَنْقَضُّ الْحُسَیْنُ فِی النَّارِ كَأَنَّهُ عُقَابٌ كَاسِرٌ فَیُخْرِجُ الْمُخْتَارَ حُمَمَةً وَ لَوْ شُقَّ عَنْ قَلْبِهِ لَوُجِدَ حُبُّهُمَا فِی قَلْبِهِ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 الطائر هوی فی طیرانه و كسر الطائر أی ضم جناحیه حین </w:t>
      </w:r>
    </w:p>
    <w:p>
      <w:pPr>
        <w:pStyle w:val="BookText"/>
        <w:rPr/>
      </w:pPr>
      <w:r>
        <w:rPr>
          <w:rFonts w:ascii="IRNazanin" w:hAnsi="IRNazanin" w:eastAsia="IRNazanin"/>
          <w:color w:val="111111"/>
          <w:sz w:val="28"/>
          <w:sz w:val="28"/>
          <w:szCs w:val="28"/>
          <w:rtl w:val="true"/>
          <w:lang w:bidi="fa-IR"/>
        </w:rPr>
        <w:t>ینقض و الحمم بضم الحاء و فتح المیم الرماد و الفحم و كل ما احترق من النار قوله علیه السلام حبهما أی حب الشیخین الملعونین و قیل حب الحسنین صلوات اللّٰه علیهما فیكون تعلیلا لإخراجه كما أنه علی الأول تعلیل لدخوله و احتراقه و یدفعه ما مر من خبر سماعة</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قیل المراد حب الرئاسة و المال و الأول هو الصواب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الشَّیْخُ حَسَنُ بْنُ سُلَیْمَانَ فِی كِتَابِ الْمُحْتَضَرِ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الْمُخْتَارُ بْنُ أَبِی عُبَیْدٍ إِلَی عَلِیِّ بْنِ الْحُسَیْنِ علیهما السلام بِمِائَةِ أَلْفِ دِرْهَمٍ فَكَرِهَ أَنْ یَقْبَلَهَا مِنْهُ وَ خَافَ أَنْ یَرُدَّهَا فَتَرَكَهَا فِی بَیْتٍ فَلَمَّا قُتِلَ الْمُخْتَارُ كَتَبَ إِلَی عَبْدِ الْمَلِكِ یُخْبِرُهُ بِهَا فَكَتَبَ إِلَیْهِ خُذْهَا طَیِّبَةً هَنِیئَةً فَكَانَ عَلِیٌّ یَلْعَنُ الْمُخْتَارَ وَ یَقُولُ كَذَبَ عَلَی اللَّهِ وَ عَلَیْنَا لِأَنَّ الْمُخْتَارَ كَانَ یَزْعُمُ أَنَّهُ یُوحَی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لنورد هنا رسالة شرح الثأر الذی ألفه الشیخ الفاضل البارع جعفر بن محمد بن نما فإنها مشتملة علی جل أحوال المختار و من قتله من الأشرار علی وجه الاختصار لیشفی به صدور المؤمنین الأخیار و لیظهر منها بعض أحوال المختار و هی هذه بِسْمِ اللَّهِ الرَّحْمنِ الرَّحِیمِ أما بعد حمد اللّٰه الذی جعل الحمد ثمنا لثوابه و نجاة یوم الوعید من عقابه و الصلاة علی محمد الذی شرفت الأماكن بذكره و عطرت المساكن برباء نشره‌</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آله و أصحابه الذین عظم قدرهم بقدره و تابعوه فی نهیه و أمره فإنی لما صنفت كتاب المقتل الذی سمیته مثیر الأحزان و منیر سبل الأشجان و جمعت فیه من طرائف الأخبار و لطائف الآثار ما یربی علی الجوهر و النضار سألنی جماعة من الأصحاب أن أضیف إلیه عمل الثأر و أشرح قضیة المختار فتارة أقدم و أخری أحجم و مرة أجنح جنوح الشامس و آونة </w:t>
      </w:r>
    </w:p>
    <w:p>
      <w:pPr>
        <w:pStyle w:val="BookText"/>
        <w:rPr/>
      </w:pPr>
      <w:r>
        <w:rPr>
          <w:rFonts w:ascii="IRNazanin" w:hAnsi="IRNazanin" w:eastAsia="IRNazanin"/>
          <w:color w:val="111111"/>
          <w:sz w:val="28"/>
          <w:sz w:val="28"/>
          <w:szCs w:val="28"/>
          <w:rtl w:val="true"/>
          <w:lang w:bidi="fa-IR"/>
        </w:rPr>
        <w:t>أنفر نفور العذراء من ید اللامس و أردهم عن عمله فرقا من التعرض لذكره و إظهار مخفی سره ثم كشفت قناع المراقبة فی إجابة سؤالهم و الانقیاد لمرامهم و أظهرت ما كان فی ضمیری و جعلت نشر فضیلته أنیسی و سمیری لأنه به خبت نار وجد سید المرسلین و قرة عین زین العابدین و ما زال السلف یتباعدون عن زیارته و یتقاعدون عن إظهار فضیلته تباعد الضب عن الماء و الفراقد من الحصباء و نسبوه إلی القول بإمامة محمد بن الحنفیة و رفضوا قبره و جعلوا قربهم إلی اللّٰه هجره مع قربه و إن قبته لكل من خرج من باب مسلم بن عقیل كالنجم اللامع و عدلوا من العلم إلی التقلید و نسوا ما فعل بأعداء المقتول الشهید و أنه جاهد فی اللّٰه حق الجهاد و بلغ من رضا زین العابدین غایة المراد و رفضوا منقبته التی رقت حواشیها و تفجرت ینابیع السعادة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محمد بن الحنفیة أكبر من زین العابدین سنا و یری تقدیمه علیه فرضا و دینا و لا یتحرك حركة إلا بما یهواه و لا ینطق إلا عن رضاه و یتأمر له تأمر الرعیة للوالی و یفضله تفضیل السید علی الخادم و الموالی و تقلد محمد رحمه اللّٰه أخذ الثأر إراحة لخاطره الشریف من تحمل الأثقال و الشد و الترحال و یدل علی ذلك</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رویته عن أبی بجیر عالم الأهواز و كان یقول بإمامة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فلقیت إمامی و كنت یوما عنده فمر به غلام شاب فسلم علیه فقام فتلقاه و قبل ما بین عینیه و خاطبه بالسیادة و مضی الغلام و عاد محمد إلی مكانه فقلت له عند اللّٰه أحتسب عنای فقال و كیف ذاك قلت لأنا نعتقد أنك الإمام المفترض الطاعة تقوم تتلقی هذا الغلام و تقول له یا سیدی فقال نعم هو و اللّٰه إمامی فقلت و من هذا قال علی ابن أخی الحسین اعلم أنی نازعته الإمامة و نازعنی فقال لی أ ترضی بالحجر الأسود حكما بینی و بینك فقلت و كیف نحتكم إلی حجر جماد فقال إن إماما لا یكلمه الجماد فلیس بإمام فاستحییت من ذلك فقلت بینی و بینك الحجر الأسود فقصدنا الحجر و صلی و صلیت و تقدم إلیه و قال أسألك بالذی أودعك مواثیق العباد لتشهد لهم بالموافاة إلا أخبرتنا من الإمام منا </w:t>
      </w:r>
    </w:p>
    <w:p>
      <w:pPr>
        <w:pStyle w:val="BookText"/>
        <w:rPr/>
      </w:pPr>
      <w:r>
        <w:rPr>
          <w:rFonts w:ascii="IRNazanin" w:hAnsi="IRNazanin" w:eastAsia="IRNazanin"/>
          <w:color w:val="111111"/>
          <w:sz w:val="28"/>
          <w:sz w:val="28"/>
          <w:szCs w:val="28"/>
          <w:rtl w:val="true"/>
          <w:lang w:bidi="fa-IR"/>
        </w:rPr>
        <w:t>فنطق و اللّٰه الحجر و قال یا محمد سلم الأمر إلی ابن أخیك فهو أحق به منك و هو إمامك و تحلحل‌</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حتی ظننته یسقط فأذعنت بإمامته و دنت له بفرض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بجیر فانصرفت من عنده و قد دنت بإمامة علی بن الحسین علیهما السلام و تركت القول بالكیسانیة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أَبِی بَصِیرٍ أَنَّهُ قَالَ سَمِعْتُ أَبَا جَعْفَرٍ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خَالِدٍ الْكَابُلِیُّ یَخْدُمُ مُحَمَّدَ ابْنَ الْحَنَفِیَّةِ دَهْراً وَ لَا یَشُكُّ أَنَّهُ الْإِمَامُ حَتَّی أَتَاهُ یَوْماً فَقَالَ لَهُ جُعِلْتُ فِدَاكَ إِنَّ لِی حُرْمَةً وَ مَوَدَّةً فَأَسْأَلُكَ بِحُرْمَةِ رَسُولِ اللَّهِ وَ أَمِیرِ الْمُؤْمِنِینَ إِلَّا أَخْبَرْتَنِی أَنْتَ الْإِمَامُ الَّذِی فَرَضَ اللَّهُ طَاعَتَهُ عَلَی خَلْقِهِ قَالَ یَا أَبَا خَالِدٍ لَقَدْ حَلَّفْتَنِی بِالْعَظِیمِ الْإِمَامُ عَلِیٌّ ابْنُ أَخِی عَلَیَّ وَ عَلَیْكَ وَ عَلَی كُلِّ مُسْلِمٍ فَلَمَّا سَمِعَ أَبُو خَالِدٍ قَوْلَ مُحَمَّدِ بْنِ الْحَنَفِیَّةِ جَاءَ إِلَی عَلِیِّ بْنِ الْحُسَیْنِ فَاسْتَأْذَنَ وَ دَخَلَ فَقَالَ لَهُ مَرْحَباً یَا كَنْكَرُ مَا كُنْتَ لَنَا بِزَائِرٍ مَا بَدَا لَكَ فِینَا فَخَرَّ أَبُو خَالِدٍ سَاجِداً شُكْراً لِمَا سَمِعَ مِنْ زَیْنِ الْعَابِدِینَ علیه السلام وَ قَالَ الْحَمْدُ لِلَّهِ الَّذِی لَمْ یُمِتْنِی حَتَّی عَرَفْتُ إِمَامِی قَالَ وَ</w:t>
      </w:r>
    </w:p>
    <w:p>
      <w:pPr>
        <w:pStyle w:val="BookText"/>
        <w:rPr/>
      </w:pPr>
      <w:r>
        <w:rPr>
          <w:rFonts w:ascii="Amiri" w:hAnsi="Amiri" w:eastAsia="Amiri" w:cs="Amiri"/>
          <w:color w:val="111111"/>
          <w:sz w:val="28"/>
          <w:sz w:val="28"/>
          <w:szCs w:val="28"/>
          <w:rtl w:val="true"/>
          <w:lang w:bidi="ar-SA"/>
        </w:rPr>
        <w:t>كَیْفَ عَرَفْتَ إِمَامَكَ یَا أَبَا خَالِدٍ قَالَ لِأَنَّكَ دَعَوْتَنِی بِاسْمِیَ الَّذِی لَا یَعْرِفُهُ سِوَی أُمِّی وَ كُنْتُ فِی عَمْیَاءَ مِنْ أَمْرِی وَ لَقَدْ خَدَمْتُ مُحَمَّدَ ابْنَ الْحَنَفِیَّةِ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أَنَّهُ إِمَامٌ حَتَّی أَقْسَمْتُ عَلَیْهِ فَأَرْشَدَنِی إِلَیْكَ فَقَالَ هُوَ الْإِمَامُ عَلَیَّ وَ عَلَیْكَ وَ عَلَی كُلِّ مُسْلِمٍ ثُمَّ انْصَرَفَ وَ قَدْ قَالَ بِإِمَامَةِ زَیْنِ الْعَابِدِینَ علیه السلام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قَوْمٌ مِنَ الْخَوَارِجِ لِمُحَمَّدِ ابْنِ الْحَنَفِیَّةِ لِمَ غَرَّرَ بِكَ فِی الْحُرُوبِ وَ لَمْ یُغَرِّرْ</w:t>
      </w:r>
      <w:r>
        <w:rPr>
          <w:rStyle w:val="FootnoteAnchor"/>
          <w:rtl w:val="true"/>
        </w:rPr>
        <w:footnoteReference w:id="440"/>
      </w:r>
      <w:r>
        <w:rPr>
          <w:rFonts w:ascii="Amiri" w:hAnsi="Amiri" w:eastAsia="Amiri" w:cs="Amiri"/>
          <w:color w:val="111111"/>
          <w:sz w:val="28"/>
          <w:sz w:val="28"/>
          <w:szCs w:val="28"/>
          <w:rtl w:val="true"/>
          <w:lang w:bidi="ar-SA"/>
        </w:rPr>
        <w:t>بِالْحَسَنِ وَ الْحُسَیْنِ قَالَ لِأَنَّهُمَا عَیْنَاهُ وَ أَنَا یَمِینُهُ فَهُوَ یَدْفَعُ بِیَمِینِهِ عَنْ عَیْنَیْهِ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الْعَبَّاسُ بْنُ بَكَّارٍ قَالَ حَدَّثَنَا أَبُو بَكْرٍ الْهُذَلِیُّ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یَوْمٌ مِنْ أَیَّامِ صِفِّینَ دَعَا عَلِیٌّ علیه السلام ابْنَهُ مُحَمَّداً فَقَالَ شُدَّ </w:t>
      </w:r>
    </w:p>
    <w:p>
      <w:pPr>
        <w:pStyle w:val="BookText"/>
        <w:rPr/>
      </w:pPr>
      <w:r>
        <w:rPr>
          <w:rFonts w:ascii="Amiri" w:hAnsi="Amiri" w:eastAsia="Amiri" w:cs="Amiri"/>
          <w:color w:val="111111"/>
          <w:sz w:val="28"/>
          <w:sz w:val="28"/>
          <w:szCs w:val="28"/>
          <w:rtl w:val="true"/>
          <w:lang w:bidi="ar-SA"/>
        </w:rPr>
        <w:t>عَلَی الْمَیْمَنَةِ فَحَمَلَ مَعَ أَصْحَابِهِ فَكَشَفَ مَیْمَنَةَ عَسْكَرِ مُعَاوِیَةَ ثُمَّ رَجَعَ وَ قَدْ جُرِحَ فَقَالَ لَهُ الْعَطَشَ فَقَامَ إِلَیْهِ علیه السلام فَسَقَاهُ جُرْعَةً مِنْ مَاءٍ ثُمَّ صَبَّ الْمَاءَ بَیْنَ دِرْعِهِ وَ جِلْدِهِ فَرَأَیْتُ عَلَقَ الدَّمِ یَخْرُجُ مِنْ حَلَقِ الدِّرْعِ ثُمَّ أَمْهَلَهُ سَاعَةً ثُمَّ قَالَ شُدَّ فِی الْمَیْسَرَةِ فَحَمَلَ مَعَ أَصْحَابِهِ عَلَی مَیْسَرَةِ مُعَاوِیَةَ فَكَشَفَهُمْ ثُمَّ رَجَعَ وَ بِهِ جِرَاحَةٌ وَ هُوَ یَقُولُ الْمَاءَ الْمَاءَ فَقَامَ إِلَیْهِ فَفَعَلَ مِثْلَ الْأَوَّلِ ثُمَّ قَالَ شُدَّ فِی الْقَلْبِ فَكَشَفَهُمْ ثُمَّ رَجَعَ وَ قَدْ أَثْقَلَتْهُ الْجِرَاحَاتُ وَ هُوَ یَبْكِی فَقَامَ إِلَیْهِ فَقَبَّلَ مَا بَیْنَ عَیْنَیْهِ وَ قَالَ فِدَاكَ أَبُوكَ لَقَدْ سَرَرْتَنِی وَ اللَّهِ یَا بُنَیَّ فَمَا یُبْكِیكَ أَ فَرَحٌ أَمْ جَزَعٌ فَقَالَ كَیْفَ لَا أَبْكِی وَ قَدْ عَرَضْتَنِی لِلْمَوْتِ ثَلَاثَ مَرَّاتٍ فَسَلَّمَنِیَ اللَّهُ تَعَالَی وَ كُلَّمَا رَجَعْتُ إِلَیْكَ لِتُمْهِلَنِی فَمَا أَمْهَلْتَنِی وَ هَذَانِ أَخَوَایَ الْحَسَنُ وَ الْحُسَیْنُ مَا تَأْمُرُهُمَا بِشَیْ‌ءٍ فَقَبَّلَ علیه السلام رَأْسَهُ وَ قَالَ یَا بُنَیَّ أَنْتَ ابْنِی وَ هَذَانِ ابْنَا رَسُولِ اللَّهِ صلی اللّٰه علیه و آله أَ فَلَا أَصْوَنُهُمَا قَالَ بَلَی یَا أَبَاهْ جَعَلَنِی اللَّهُ فِدَاكَ وَ فِدَاهُمَا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ذَلِكَ رَأْیَهُ فَكَیْفَ یَخْرُجُ عَنْ طَاعَتِهِ وَ یَعْدِلُ عَنِ الْإِسْلَامِ بِمُخَالَفَتِهِ مَعَ عِلْمِ مُحَمَّدِ ابْنِ الْحَنَفِیَّةِ أَنَّ زَیْنَ الْعَابِدِینَ وَلِیُّ الدَّمِ وَ صَاحِبُ الثَّأْرِ وَ الْمُطَالِبُ بِدِمَاءِ الْأَبْرَارِ فَنَهَضَ الْمُخْتَارُ نُهُوضَ الْمَلِكِ الْمُطَاعِ وَ مَدَّ إِلَی أَعْدَاءِ اللَّهِ یَداً طَوِیلَةَ الْبَاعِ فَهَشَّمَ عِظَاماً تَغَذَّتْ بِالْفُجُورِ وَ قَطَعَ أَعْضَاءً نَشَأَتْ عَلَی الْخُمُورِ وَ حَازَ إِلَی فَضِیلَةٍ لَمْ یَرْقَ إِلَی شِعَافِ شَرَفِهَا عَرَبِیٌّ وَ لَا أَعْجَمِیٌّ وَ أَحْرَزَ مَنْقَبَةً لَمْ یَسْبِقْهُ إِلَیْهَا هَاشِمِیٌّ وَ كَانَ إِبْرَاهِیمُ بْنُ مَالِكٍ الْأَشْتَرُ مُشَارِكاً لَهُ فِی هَذِهِ الْبَلْوَی وَ مُصَدِّقاً عَلَی الدَّعْوَی وَ لَمْ یَكُ إِبْرَاهِیمُ شَاكّاً فِی دِینِهِ وَ لَا ضَالًّا فِی اعْتِقَادِهِ وَ یَقِینِهِ وَ الْحُكْمُ فِیهِمَا وَاحِدٌ وَ أَنَا أَشْرَحُ بَوَارَ الْفُجَّارِ عَلَی یَدِ الْمُخْتَارِ مُعْتَمِداً قَانُونَ الِاخْتِصَارِ وَ سَمَّیْتُهُ ذَوْبَ النُّضَّارِ فِی شَرْحِ الثَّأْرِ وَ قَدْ وَضَعْتُهُ عَلَی أَرْبَعِ مَرَاتِبَ وَ اللَّهُ الْمُوَفِّقُ لِلصَّوَابِ الْمُكَافِی یَوْمَ الْحِسَابِ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الْمَرْتَبَةُ الْأُولَی فِی ذِكْرِ نَسَبِهِ وَ طُرَفٍ مِنْ أَخْبَارِهِ</w:t>
      </w:r>
    </w:p>
    <w:p>
      <w:pPr>
        <w:pStyle w:val="BookText"/>
        <w:rPr/>
      </w:pPr>
      <w:r>
        <w:rPr>
          <w:rFonts w:ascii="Amiri" w:hAnsi="Amiri" w:eastAsia="Amiri" w:cs="Amiri"/>
          <w:color w:val="111111"/>
          <w:sz w:val="28"/>
          <w:sz w:val="28"/>
          <w:szCs w:val="28"/>
          <w:rtl w:val="true"/>
          <w:lang w:bidi="ar-SA"/>
        </w:rPr>
        <w:t>هُوَ الْمُخْتَارُ بْنُ أَبِی عُبَیْدِ بْنِ مَسْعُودِ بْنِ عُمَیْرٍ الثَّقَفِیُّ وَ قَالَ الْمَرْزُبَانِیُّ ابْنُ عُمَیْرِ بْنِ عُقْدَةَ بْنِ عَنْزَةَ كُنْیَتُهُ أَبُو إِسْحَاقَ وَ كَانَ أَبُو عُبَیْدٍ وَالِدُهُ یَتَنَوَّقُ فِی طَلَبِ النِّسَاءِ فَذُكِرَ لَهُ نِسَاءُ قَوْمِهِ فَأَبَی أَنْ یَتَزَوَّجَ مِنْهُنَّ فَأَتَاهُ آتٍ فِی مَنَامِهِ فَقَالَ تَزَوَّجْ دُومَةَ الْحَسْنَاءَ الْحُومَةَ فَمَا تَسْمَعُ فِیهَا لِلَائِمٍ لَوْمَةً فَأَخْبَرَ أَهْلَهُ فَقَالُوا قَدْ أُمِرْتَ فَتَزَوَّجْ دُومَةَ بِنْتَ وَهْبِ بْنِ عُمَرَ بْنِ مُعَتِّبٍ فَلَمَّا حَمَلَتْ بِالْمُخْتَارِ قَالَتْ رَأَیْتُ فِی النَّوْمِ قَائِلًا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أَبْشِرِی بِالْوَلَدِ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شَیْ‌ءٍ بِالْأَسَدِ</w:t>
      </w:r>
    </w:p>
    <w:p>
      <w:pPr>
        <w:pStyle w:val="BookText"/>
        <w:rPr/>
      </w:pPr>
      <w:r>
        <w:rPr>
          <w:rFonts w:ascii="Amiri" w:hAnsi="Amiri" w:eastAsia="Amiri" w:cs="Amiri"/>
          <w:color w:val="111111"/>
          <w:sz w:val="28"/>
          <w:sz w:val="28"/>
          <w:szCs w:val="28"/>
          <w:rtl w:val="true"/>
          <w:lang w:bidi="ar-SA"/>
        </w:rPr>
        <w:t>إِذَا الرِّجَالُ فِی كَبَدٍ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تَقَاتَلُوا عَلَی بَلَدٍ</w:t>
      </w:r>
    </w:p>
    <w:p>
      <w:pPr>
        <w:pStyle w:val="BookText"/>
        <w:rPr/>
      </w:pPr>
      <w:r>
        <w:rPr>
          <w:rFonts w:ascii="Amiri" w:hAnsi="Amiri" w:eastAsia="Amiri" w:cs="Amiri"/>
          <w:color w:val="111111"/>
          <w:sz w:val="28"/>
          <w:sz w:val="28"/>
          <w:szCs w:val="28"/>
          <w:rtl w:val="true"/>
          <w:lang w:bidi="ar-SA"/>
        </w:rPr>
        <w:t>كَانَ لَهُ الْحَظُّ الْأَشَّدُّ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وَضَعَتْ أَتَاهَا ذَلِكَ الْآتِی فَقَالَ لَهَا إِنَّهُ قَبْلَ أَنْ یَتَرَعْرَعَ وَ قَبْلَ أَنْ یَتَشَعْشَعَ قَلِیلُ الْهَلَعِ كَثِیرُ التَّبَعِ یُدَانُ بِمَا صَنَعَ وَ وَلَدَتْ لِأَبِی عُبَیْدٍ الْمُخْتَارَ وَ جَبْراً وَ أَبَا جَبْرٍ وَ أَبَا الْحَكَمِ وَ أَبَا أُمَیَّةَ وَ كَانَ مَوْلِدُهُ فِی عَامِ الْهِجْرَةِ وَ حَضَرَ مَعَ أَبِیهِ وَقْعَةَ قُسِّ النَّاطِفِ‌</w:t>
      </w:r>
      <w:r>
        <w:rPr>
          <w:rStyle w:val="FootnoteAnchor"/>
          <w:rtl w:val="true"/>
        </w:rPr>
        <w:footnoteReference w:id="441"/>
      </w:r>
      <w:r>
        <w:rPr>
          <w:rFonts w:ascii="Amiri" w:hAnsi="Amiri" w:eastAsia="Amiri" w:cs="Amiri"/>
          <w:color w:val="111111"/>
          <w:sz w:val="28"/>
          <w:sz w:val="28"/>
          <w:szCs w:val="28"/>
          <w:rtl w:val="true"/>
          <w:lang w:bidi="ar-SA"/>
        </w:rPr>
        <w:t>وَ هُوَ ابْنُ ثَلَاثَ عَشْرَةَ سَنَةً وَ كَانَ یَتَفَلَّتُ لِلْقِتَالِ فَیَمْنَعُهُ سَعْدُ بْنُ مَسْعُودٍ عَمُّهُ فَنَشَأَ مِقْدَاماً شُجَاعاً لَا یَتَّقِی شَیْئاً وَ تَعَاطَی مَعَالِیَ الْأُمُورِ وَ كَانَ ذَا عَقْلٍ وَافِرٍ وَ جَوَابٍ حَاضِرٍ وَ خِلَالٍ مَأْثُورَةٍ وَ نَفْسٍ بِالسَّخَاءِ مَوْفُورَةٍ وَ فِطْرَةٍ تُدْرِكُ الْأَشْیَاءَ بِفَرَاسَتِهَا وَ هِمَّةٍ تَعْلُو عَلَی الْفَرَاقِدِ بِنَفَاسَتِهَا وَ حَدْسٍ مُصِیبٍ وَ كَفٍّ فِی الْحُرُوبِ مُجِیبٍ وَ مَارَسَ التَّجَارِبَ فَحَنَّكَتْهُ وَ لَابَسَ الْخُطُوبَ فَهَذَّبَتْهُ‌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الْمُخْتَارَ عَلَی فَخِذِ أَمِیرِ الْمُؤْمِنِینَ علیه السلام وَ هُوَ یَمْسَحُ رَأْسَهُ وَ یَقُولُ یَا كَیِّسُ یَا كَیِّسُ فَسُمِّیَ كَیْسَانَ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إِلَیْهِ عُزِیَ الْكَیْسَانِیَّةُ كَمَا عُزِیَ الْوَاقِفَةُ إِلَی مُوسَی بْنِ جَعْفَرٍ علیهما السلام وَ الْإِسْمَاعِیلِیَّةُ إِلَی أَخِیهِ إِسْمَاعِیلَ وَ غَیْرُهُمْ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الْمُخْتَارَ فَإِنَّهُ قَتَلَ قَتَلَتَنَا وَ طَلَبَ ثَأْرَنَا وَ زَوَّجَ أَرَامِلَنَا وَ قَسَّمَ فِینَا الْمَالَ عَلَی الْعُسْرَةِ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جَمَاعَةٌ عَلَی أَبِی جَعْفَرٍ الْبَاقِرِ علیه السلام وَ فِیهِمْ عَبْدُ اللَّهِ بْنُ شَرِیكٍ قَالَ فَقَعَدْتُ بَیْنَ یَدَیْهِ إِذْ دَخَلَ عَلَیْهِمْ شَیْخٌ مِنْ أَهْلِ الْكُوفَةِ فَتَنَاوَلَ یَدَهُ لِیُقَبِّلَهَا فَمَنَعَهُ ثُمَّ قَالَ مَنْ أَنْتَ قَالَ أَنَا أَبُو الْحَكَمِ بْنُ الْمُخْتَارِ بْنِ أَبِی عُبَیْدٍ الثَّقَفِیُّ وَ كَانَ مُتَبَاعِداً مِنْهُ علیه السلام فَمَدَّ یَدَهُ فَأَدْنَاهُ حَتَّی كَادَ یُقْعِدُهُ فِی حَجْرِهِ بَعْدَ مَنْعِهِ یَدَهُ فَقَالَ أَصْلَحَكَ اللَّهُ إِنَّ النَّاسَ قَدْ أَكْثَرُوا فِی أَبِی وَ الْقَوْلُ وَ اللَّهِ قَوْلُكَ قَالَ وَ أَیَّ شَیْ‌ءٍ یَقُولُونَ؟ قَالَ یَقُولُونَ كَذَّابٌ وَ لَا تَأْمُرُنِی بِشَیْ‌ءٍ إِلَّا قَبِلْتُهُ فَقَالَ سُبْحَانَ اللَّهِ أَخْبَرَنِی أَبِی أَنَّ مَهْرَ أُمِّی مِمَّا بَعَثَ بِهِ الْمُخْتَارُ إِلَیْهِ أَ وَ لَمْ یَبْنِ دُورَنَا وَ قَتَلَ قَاتِلَنَا وَ طَلَبَ بِثَأْرِنَا فَرَحِمَ اللَّهُ أَبَاكَ وَ كَرَّرَهَا ثَلَاثاً مَا تَرَكَ لَنَا حَقّاً عِنْدَ أَحَدٍ إِلَّا طَلَبَهُ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أَزُورُ عَلِیَّ بْنَ الْحُسَیْنِ علیهما السلام فِی كُلِّ سَنَةٍ مَرَّةً فِی وَقْتِ الْحَجِّ فَأَتَیْتُهُ سَنَةً وَ إِذَا عَلَی فَخِذِهِ صَبِیٌّ فَقَامَ الصَّبِیُّ فَوَقَعَ عَلَی عَتَبَةِ الْبَابِ فَانْشَجَّ فَوَثَبَ إِلَیْهِ مُهَرْوِلًا فَجَعَلَ یُنَشِّفُ دَمَهُ وَ یَقُولُ إِنِّی أُعِیذُكَ أَنْ تَكُونَ الْمَصْلُوبَ فِی الْكُنَاسَةِ قُلْتُ بِأَبِی أَنْتَ وَ أُمِّی وَ أَیُّ كُنَاسَةٍ قَالَ كُنَاسَةُ الْكُوفَةِ قُلْتُ وَ یَكُونُ ذَلِكَ قَالَ إِی وَ الَّذِی بَعَثَ مُحَمَّداً بِالْحَقِّ لَئِنْ عِشْتَ بَعْدِی لَتَرَیَنَّ هَذَا الْغُلَامَ فِی نَاحِیَةٍ مِنْ نَوَاحِی الْكُوفَةِ وَ هُوَ مَقْتُولٌ مَدْفُونٌ مَنْبُوشٌ مَسْحُوبٌ مَصْلُوبٌ فِی الْكُنَاسَةِ ثُمَّ یُنْزَلُ فَیُحْرَقُ وَ یُذْرَی فِی الْبَرِّ فَقُلْتُ جُعِلْتُ فِدَاكَ وَ مَا اسْمُ هَذَا الْغُلَامِ فَقَالَ ابْنِی زَیْدٌ ثٌمَّ دَمَعَتْ عَیْنَاهُ وَ قَالَ لَأُحَدِّثَنَّكَ بِحَدِیثِ ابْنِی هَذَا بَیْنَا أَنَا لَیْلَةً سَاجِدٌ وَ رَاكِعٌ ذَهَبَ بِیَ النَّوْمُ فَرَأَیْتُ كَأَنِّی فِی الْجَنَّةِ وَ كَأَنَّ رَسُولَ اللَّهِ وَ عَلِیّاً وَ فَاطِمَةَ وَ الْحَسَنَ وَ الْحُسَیْنَ قَدْ زَوَّجُونِی حَوْرَاءَ مِنْ حُورِ الْعِینِ فَوَاقَعْتُهَا وَ اغْتَسَلْتُ عِنْدَ سِدْرَةِ الْمُنْتَهَی وَ وَلَّیْتُ هَتَفَ </w:t>
      </w:r>
    </w:p>
    <w:p>
      <w:pPr>
        <w:pStyle w:val="BookText"/>
        <w:rPr/>
      </w:pPr>
      <w:r>
        <w:rPr>
          <w:rFonts w:ascii="Amiri" w:hAnsi="Amiri" w:eastAsia="Amiri" w:cs="Amiri"/>
          <w:color w:val="111111"/>
          <w:sz w:val="28"/>
          <w:sz w:val="28"/>
          <w:szCs w:val="28"/>
          <w:rtl w:val="true"/>
          <w:lang w:bidi="ar-SA"/>
        </w:rPr>
        <w:t>بِی هَاتِفٌ لِیَهْنِئْكَ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فَاسْتَیْقَظْتُ وَ تَطَهَّرْتُ وَ صَلَّیْتُ صَلَاةَ الْفَجْرِ فَدَقَّ الْبَابَ رَجُلٌ فَخَرَجْتُ إِلَیْهِ فَإِذَا مَعَهُ جَارِیَةٌ مَلْفُوفٌ كُمُّهَا عَلَی یَدِهِ مُخَمَّرَةٌ بِخِمَارٍ قُلْتُ حَاجَتُكَ قَالَ أُرِیدُ عَلِیَّ بْنَ الْحُسَیْنِ قُلْتُ أَنَا هُوَ قَالَ أَنَا رَسُولُ الْمُخْتَارِ بْنِ أَبِی عُبَیْدٍ الثَّقَفِیِّ یُقْرِئُكَ السَّلَامَ وَ یَقُولُ وَقَعَتْ هَذِهِ الْجَارِیَةُ فِی نَاحِیَتِنَا فَاشْتَرَیْتُهَا بِسِتِّمِائَةِ دِینَارٍ وَ هَذِهِ سِتُّمِائَةِ دِینَارٍ فَاسْتَعِنْ بِهَا عَلَی دَهْرِكَ وَ دَفَعَ إِلَیَّ كِتَاباً كَتَبْتُ جَوَابَهُ وَ قُلْتُ مَا اسْمُكِ قَالَتْ حَوْرَاءُ فَهَیَّئُوهَا لِی وَ بِتُّ بِهَا عَرُوساً فَعَلِقَتْ بِهَذَا الْغُلَامِ فَأَسْمَیْتُهُ زَیْداً وَ سَتَرَی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 الثُّمَالِیُّ فَوَ اللَّهِ لَقَدْ رَأَیْتُ كُلَّ مَا ذَكَرَهُ علیه السلام فِی زَیْدٍ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عمر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المختار أرسل إلی علی بن الحسین عشرین ألف دینار فقبلها و بنی منها دار عقیل بن أبی طالب و دارهم التی هدمت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المختار ذا مقول مشحوذ الغرار مأمون العثار إن نثر سجع و إن نطق برع ثابت الجنان مقدم الشجعان ما حدس إلا أصاب و لا تفرس قط خاب و لو لم یكن كذلك لما قام بأدوات المفاخر و رأس علی الأمراء و العساكر و ولی علی علیه السلام عمه علی المدائن عاملا و المختار معه فلما ولی المغیرة بن شعبة الكوفة من قبل معاویة رحل المختار إلی المدینة و كان یجالس محمد بن الحنفیة و یأخذ عنه الأحادیث فلما عاد إلی الكوفة ركب مع المغیرة یوما فمر بالسوق فقال المغیرة یا لها غارة و یا له جمعا إنی لأعلم كلمة لو نعق لها ناعق و لا ناعق لها لاتبعوه و لا سیما الأعاجم الذین إذا ألقی إلیهم الشی‌ء قبلوه فقال له المختار و ما هی یا عم قال یستأدون بآل محمد فأغضی علیها المختار و لم یزل ذلك فی نفسه ثم جعل یتكلم بفضل آل محمد و ینشر مناقب علی و الحسن و الحسین علیهم السلام و یسیر ذلك و یقول إنهم أحق بالأمر من كل أحد بعد رسول اللّٰه و یتوجع لهم مما نزل بهم ففی بعض الأیام لقیه معبد بن خالد الجدلی جدیلة قیس فقال له یا معبد إن أهل الكتب ذكروا أنهم یجدون رجلا من ثقیف یقتل الجبارین و ینصر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المظلومین و یأخذ بثأر المستضعفین و وصفوا صفته فلم یذكروا صفة فی الرجل إلا و هی فیّ غیر خصلتین أنه شابّ و قد جاوزت الستین و أنه ردیّ البصر و أنا أبصر من عقاب فقال معبد أما السنّ فإن ابن ستین و سبعین عند أهل ذلك الزمان شاب و أما بصرك فما تدری ما یحدث اللّٰه فیه لعله یكلّ قال عسی فلم یزل علی ذلك حتی مات معاویة و ولی یزید و وجه الحسین علیه السلام مسلم بن عقیل إلی الكوفة فأسكنه المختار داره و بایعه فلما قتل مسلم رحمه اللّٰه سعی بالمختار إلی عبید اللّٰه بن زیاد فأحضره و قال له یا ابن عبید أنت المبایع لأعدائنا فشهد له عمرو بن حریث أنه لم یفعل فقال عبید اللّٰه لو لا شهادة عمرو لقتلتك و شتمه و ضربه بقضیب فی یده فشتر عینه و حبسه و حبس أیضا عبد اللّٰه بن الحارث بن عبد المطلب و كان فی الحبس میثم التمار رحمه اللّٰه فطلب عبد اللّٰه حدیدة یزیل بها شعر بدنه و قال لا آمن ابن زیاد یقتلنی فأكون قد ألقیت ما علی من الشعر فقال المختار و اللّٰه لا یقتلك و لا یقتلنی و لا یأتی علیك إلا قلیل حتی تلی البصرة فقال میثم للمختار و أنت تخرج ثائرا بدم الحسین فتقتل هذا الذی یرید قتلنا و تطأ بقدمیك علی وجنتیه و لم یزل ذلك یتردد فی صدره حتی قتل الحسین علیه السلام كتب المختار إلی أخته صفیة بنت أبی عبید و كانت زوجة عبد اللّٰه بن عمر تسأله مكاتبة یزید بن معاویة فكتب إلیه فقال یزید نشفع أبا عبد الرحمن و كلمته هند بنت أبی سفیان فی عبد اللّٰه بن الحارث و هی خالته فكتب إلی عبید اللّٰه فأطلقهما بعد أن أجل المختار ثلاثة أیام لیخرج من الكوفة و إن تأخر عنها ضرب عنقه فخرج هاربا نحو الحجاز حتی إذا صار بواقصة لقی الصقعب بن زهیر الأزدی فقال یا أبا إسحاق ما لی أری عینك علی هذه الحال قال فعل بی ذلك عبید اللّٰه بن زیاد قتلنی اللّٰه إن لم أقتله و أقطع أعضاءه و لأقتلن بالحسین عدد الذین قتلوا بیحیی بن زكریا و هم سبعون ألفا ثم قال و الذی أنزل القرآن و بین الفرقان و شرع الأدیان و كره العصیان لأقتلن العصاة من أزد عمان و مذحج و همدان و نهد و خولان </w:t>
      </w:r>
    </w:p>
    <w:p>
      <w:pPr>
        <w:pStyle w:val="BookText"/>
        <w:rPr/>
      </w:pPr>
      <w:r>
        <w:rPr>
          <w:rFonts w:ascii="IRNazanin" w:hAnsi="IRNazanin" w:eastAsia="IRNazanin"/>
          <w:color w:val="111111"/>
          <w:sz w:val="28"/>
          <w:sz w:val="28"/>
          <w:szCs w:val="28"/>
          <w:rtl w:val="true"/>
          <w:lang w:bidi="fa-IR"/>
        </w:rPr>
        <w:t>و بكر و هزان و ثعل و نبهان و عبس و ذبیان و قبائل قیس عیلان غضبا لابن بنت نبی الرحمن نعم یا صقعب و حق السمیع العلیم العلی العظیم العدل الكریم العزیز الحكیم الرحمن الرحیم لأعركن عرك الأدیم بنی كندة و سلیم و الأشراف من تمیم ثم سار إلی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العرق رأیت المختار اشتر العین فسألته فقال شترها ابن زیاد یا ابن العرق إن الفتنة أرعدت و أبرقت و كان قد أینعت و ألقت خطامها و خبطت و شمست و هی رافعة ذیلها و قائلة ویلها بدجلة و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علی ذلك حتی مات یزید یوم الخمیس لأربع عشرة لیلة خلت من شهر ربیع الأول سنة ثلاث و ستین و قیل سنة أربع و عمره علی الخلاف فیه ثمان و ثلاثون سنة و كان مدة خلافته سنتین و ثمانیة أشهر و خلف أحد عشر ولدا منهم أبو لیلی معاویة و بویع له بالشام و خلع نفسه و قد ذكرت حدیثه فی المقتل و أخوه خالد أمه بنت هاشم بن عتبة بن عبد الشمس تزوجها مروان بن الحكم بعد یزید و فیها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أسلمی أم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ساع لقاعد</w:t>
      </w:r>
    </w:p>
    <w:p>
      <w:pPr>
        <w:pStyle w:val="BookText"/>
        <w:rPr/>
      </w:pPr>
      <w:r>
        <w:rPr>
          <w:rFonts w:ascii="IRNazanin" w:hAnsi="IRNazanin" w:eastAsia="IRNazanin"/>
          <w:color w:val="111111"/>
          <w:sz w:val="28"/>
          <w:sz w:val="28"/>
          <w:szCs w:val="28"/>
          <w:rtl w:val="true"/>
          <w:lang w:bidi="fa-IR"/>
        </w:rPr>
        <w:t>و فی تلك السنة بویع لعبد اللّٰه بن الزبیر بالحجاز و لمروان بن الحكم بالشام و لعبید اللّٰه بن زیاد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العراق فإنهم وقعوا فی الحیرة و الأسف و الندم علی تركهم نصرة الحسین علیه السلام و كان عبید اللّٰه بن الحر بن المجمع بن حریم الجعفی من أشراف أهل الكوفة و كان قد مشی إلی الحسین و ندبه إلی الخروج معه فلم یفعل ثم تداخله الندم حتی كادت نفسه تفیض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لك حسرة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بین حلقی و التراقی</w:t>
      </w:r>
    </w:p>
    <w:p>
      <w:pPr>
        <w:pStyle w:val="BookText"/>
        <w:rPr/>
      </w:pPr>
      <w:r>
        <w:rPr>
          <w:rFonts w:ascii="IRNazanin" w:hAnsi="IRNazanin" w:eastAsia="IRNazanin"/>
          <w:color w:val="111111"/>
          <w:sz w:val="28"/>
          <w:sz w:val="28"/>
          <w:szCs w:val="28"/>
          <w:rtl w:val="true"/>
          <w:lang w:bidi="fa-IR"/>
        </w:rPr>
        <w:t>حسین حین یطلب بذل نصری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الضلالة و النفاق</w:t>
      </w:r>
    </w:p>
    <w:p>
      <w:pPr>
        <w:pStyle w:val="BookText"/>
        <w:rPr/>
      </w:pPr>
      <w:r>
        <w:rPr>
          <w:rFonts w:ascii="IRNazanin" w:hAnsi="IRNazanin" w:eastAsia="IRNazanin"/>
          <w:color w:val="111111"/>
          <w:sz w:val="28"/>
          <w:sz w:val="28"/>
          <w:szCs w:val="28"/>
          <w:rtl w:val="true"/>
          <w:lang w:bidi="fa-IR"/>
        </w:rPr>
        <w:t>غداة یقول لی بالقصر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تتركنا و تزمع بالفراق</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إنی أواسیه بنفسی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لنلت كرامة یوم التلاق </w:t>
      </w:r>
    </w:p>
    <w:p>
      <w:pPr>
        <w:pStyle w:val="BookText"/>
        <w:rPr/>
      </w:pPr>
      <w:r>
        <w:rPr>
          <w:rFonts w:ascii="IRNazanin" w:hAnsi="IRNazanin" w:eastAsia="IRNazanin"/>
          <w:color w:val="111111"/>
          <w:sz w:val="28"/>
          <w:sz w:val="28"/>
          <w:szCs w:val="28"/>
          <w:rtl w:val="true"/>
          <w:lang w:bidi="fa-IR"/>
        </w:rPr>
        <w:t>مع ابن المصطفی نفسی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ثم ودع بانطلاق</w:t>
      </w:r>
    </w:p>
    <w:p>
      <w:pPr>
        <w:pStyle w:val="BookText"/>
        <w:rPr/>
      </w:pPr>
      <w:r>
        <w:rPr>
          <w:rFonts w:ascii="IRNazanin" w:hAnsi="IRNazanin" w:eastAsia="IRNazanin"/>
          <w:color w:val="111111"/>
          <w:sz w:val="28"/>
          <w:sz w:val="28"/>
          <w:szCs w:val="28"/>
          <w:rtl w:val="true"/>
          <w:lang w:bidi="fa-IR"/>
        </w:rPr>
        <w:t>فلو فلق التلهف قلب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الیوم قلبی بانقلاق</w:t>
      </w:r>
    </w:p>
    <w:p>
      <w:pPr>
        <w:pStyle w:val="BookText"/>
        <w:rPr/>
      </w:pPr>
      <w:r>
        <w:rPr>
          <w:rFonts w:ascii="IRNazanin" w:hAnsi="IRNazanin" w:eastAsia="IRNazanin"/>
          <w:color w:val="111111"/>
          <w:sz w:val="28"/>
          <w:sz w:val="28"/>
          <w:szCs w:val="28"/>
          <w:rtl w:val="true"/>
          <w:lang w:bidi="fa-IR"/>
        </w:rPr>
        <w:t>فقد فاز الأولی نصروا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 الآخرون أولو النفاق‌</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لم یكن فی العراق من یصلح للقتال و النجدة و البأس إلا قبائل العرب بالكوفة فأول من نهض سلیمان بن صرد الخزاعی و كانت له صحبة مع النبی صلی اللّٰه علیه و آله و مع علی علیه السلام و المسیب بن نجبة الفزاری و هو من كبار الشیعة و له صحبة مع علی علیه السلام و عبد اللّٰه بن سعد بن نفیل الأزدی و رفاعة بن شداد البجلی و عبد اللّٰه بن وأل التیمی من بنی تیم اللات بن ثعلبة و اجتمعوا فی دار سلیمان و معهم أناس من الشیعة فبدأ سلیمان بالكلام فحمد اللّٰه و أثنی علیه و قال أما بعد فقد ابتلینا بطول العمر و التعرض للفتن و نرغب إلی ربنا أن لا یجعلنا ممن یقول له أَ وَ لَمْ نُعَمِّرْكُمْ ما یَتَذَكَّرُ فِیهِ مَنْ تَذَكَّرَ وَ جاءَكُمُ النَّذِیرُ فَذُوقُوا فَما لِلظَّالِمِینَ مِنْ نَصِیرٍ وَ قَالَ عَلِیٌّ علیه السلام الْعُمُرُ الَّذِی أَعْذَرَ اللَّهُ فِیهِ ابْنَ آدَمَ سِتُّونَ سَنَةً و لیس فینا إلا من قد بلغها و كنا مغرمین بتزكیة أنفسنا و مدح شیعتنا حتی بلی اللّٰه خیارنا فوجدنا كذابین فی نصر ابن بنت رسول اللّٰه صلی اللّٰه علیه وآله و لا عذر دون أن تقتلوا قاتلیه فعسی ربنا أن یعفو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رفاعة بن شداد قد هداك اللّٰه لأصوب القول و دعوت إلی أرشد الأمور جهاد الفاسقین و إلی التوبة من الذنب فمسموع منك مستجاب لك مقبول قولك فإن رأیتم ولینا هذا الأمر شیخ الشیعة صاحب رسول اللّٰه سلیمان بن صرد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المسیب بن نجبة أصبتم و وفقتم و أنا أری الذی رأیتم فاستعدوا للحرب</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كتب سلیمان كتابا إلی من كان بالمدائن من الشیعة من أهل الكوفة و حمله مع عبد اللّٰه بن مالك الطائی إلی سعد بن حذیفة بن الیمان یدعوهم إلی أخذ الثأر فلما وقفوا علی الكتاب قالوا رأینا مثل رأیهم و كتب سعد بن حذیفة الجواب بذلك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كتب سلیمان إلی المثنی بن مخرمة العبدی كتابا و بعثه مع ظبیان بن عمارة التمیمی من بنی سعد فكتب المثنی الجواب أما بعد فقد قرأت كتابك و أقرأته إخوانك فحمدوا رأیك و استجابوا لك فنحن موافوك إن شاء اللّٰه للأجل الذی ضربت و السلام علیك و كتب فی أسفل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 كأنی قد أتیتك معلما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أبلغ الهادی أجش هزیم</w:t>
      </w:r>
    </w:p>
    <w:p>
      <w:pPr>
        <w:pStyle w:val="BookText"/>
        <w:rPr/>
      </w:pPr>
      <w:r>
        <w:rPr>
          <w:rFonts w:ascii="IRNazanin" w:hAnsi="IRNazanin" w:eastAsia="IRNazanin"/>
          <w:color w:val="111111"/>
          <w:sz w:val="28"/>
          <w:sz w:val="28"/>
          <w:szCs w:val="28"/>
          <w:rtl w:val="true"/>
          <w:lang w:bidi="fa-IR"/>
        </w:rPr>
        <w:t>طویل القرا نهد أشق مقلص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 علی قارئ اللجام رءوم</w:t>
      </w:r>
    </w:p>
    <w:p>
      <w:pPr>
        <w:pStyle w:val="BookText"/>
        <w:rPr/>
      </w:pPr>
      <w:r>
        <w:rPr>
          <w:rFonts w:ascii="IRNazanin" w:hAnsi="IRNazanin" w:eastAsia="IRNazanin"/>
          <w:color w:val="111111"/>
          <w:sz w:val="28"/>
          <w:sz w:val="28"/>
          <w:szCs w:val="28"/>
          <w:rtl w:val="true"/>
          <w:lang w:bidi="fa-IR"/>
        </w:rPr>
        <w:t>بكل فتی لا یملأ الدرع نحره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 لنار الحرب غیر سؤم</w:t>
      </w:r>
    </w:p>
    <w:p>
      <w:pPr>
        <w:pStyle w:val="BookText"/>
        <w:rPr/>
      </w:pPr>
      <w:r>
        <w:rPr>
          <w:rFonts w:ascii="IRNazanin" w:hAnsi="IRNazanin" w:eastAsia="IRNazanin"/>
          <w:color w:val="111111"/>
          <w:sz w:val="28"/>
          <w:sz w:val="28"/>
          <w:szCs w:val="28"/>
          <w:rtl w:val="true"/>
          <w:lang w:bidi="fa-IR"/>
        </w:rPr>
        <w:t>أخی ثقة یبغی الإله بسعیه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ضروب بنصل السیف غیر أثیم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محمد بن جریر الطبری فی تاریخه أن أول ما ابتدأ به الشیعة من أمرهم سنة إحدی و ستین و هی السنة التی قتل فیها الحسین فما زالوا فی جمع آلة الحرب و الاستعداد للقتال و دعاء الشیعة بعضهم لبعض فی السر للطلب بدم الحسین علیه السلام حتی مات یزید بن معاویة و كان بین مقتل الحسین علیه السلام و هلاك یزید ثلاث سنین و شهران و أربعة أیام و كان أمیر العراق عبید اللّٰه و خلیفته بالكوفة عمرو بن حریث المخزومی و كان عبد اللّٰه بن الزبیر قبل موت یزید یدعو الناس إلی طلب ثأر الحسین و أصحابه و یغریهم بیزید و یوثبهم علیه فلما مات یزید أعرض عن ذلك القول و بان أنه یطلب الملك لنفسه لا للثأر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المدائنی عن رجاله أن المختار لما قدم علی عبد اللّٰه بن الزبیر لم یر عنده ما یرید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مخاریق و ذو مندوحة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ركابی حیث وجهت ذلل</w:t>
      </w:r>
    </w:p>
    <w:p>
      <w:pPr>
        <w:pStyle w:val="BookText"/>
        <w:rPr/>
      </w:pPr>
      <w:r>
        <w:rPr>
          <w:rFonts w:ascii="IRNazanin" w:hAnsi="IRNazanin" w:eastAsia="IRNazanin"/>
          <w:color w:val="111111"/>
          <w:sz w:val="28"/>
          <w:sz w:val="28"/>
          <w:szCs w:val="28"/>
          <w:rtl w:val="true"/>
          <w:lang w:bidi="fa-IR"/>
        </w:rPr>
        <w:t>لا تبیتن منزلا تكرهه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زلت بك النعل فزل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المختار من مكة متوجها إلی الكوفة فلقیه هانئ بن أبی حیة الوداعی فسأله عن أهلها فقال لو كان لهم رجل یجمعهم علی شی‌ء واحد لأكل الأرض بهم فقال المختار أنا و اللّٰه أجمعهم علی الحق و ألقی بهم ركبان الباطل و أقتل بهم كل جبار عنید إن شاء اللّٰه و لا قُوَّةَ إِلَّا بِاللَّهِ ثم سأله المختار عن سلیمان </w:t>
      </w:r>
    </w:p>
    <w:p>
      <w:pPr>
        <w:pStyle w:val="BookText"/>
        <w:rPr/>
      </w:pPr>
      <w:r>
        <w:rPr>
          <w:rFonts w:ascii="IRNazanin" w:hAnsi="IRNazanin" w:eastAsia="IRNazanin"/>
          <w:color w:val="111111"/>
          <w:sz w:val="28"/>
          <w:sz w:val="28"/>
          <w:szCs w:val="28"/>
          <w:rtl w:val="true"/>
          <w:lang w:bidi="fa-IR"/>
        </w:rPr>
        <w:t>بن صرد هل توجه لقتال المحلین قال لا و لكنهم عازمون علی ذلك ثم سار المختار حتی انتهی إلی نهر الحیرة و هو یوم الجمعة فنزل و اغتسل و لبس ثیابه و تقلد سیفه و ركب فرسه و دخل الكوفة نهارا لا یمر علی مسجد القبائل و مجالس القوم و مجتمع المحال إلا وقف و سلم و قال أبشروا بالفرج فقد جئتكم بما تحبون و أنا المسلط علی الفاسقین و الطالب بدم أهل بیت نبی رب العالمین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دخل الجامع و صلی فیه فرأی الناس ینظرون إلیه و یقول بعضهم لبعض هذا المختار ما قدم إلا لأمر و نرجو به الفرج و خرج من الجامع و نزل داره و یعرف قدیما بسالم بن المسیب ثم بعث إلی وجوه الشیعة و عرفهم أنه جاء من محمد بن الحنفیة للطلب بدماء أهل البیت و هذا أمر لكم فیه الشفاء و قتل الأعداء فقالوا أنت موضع ذلك و أهله غیر أن الناس قد بایعوا سلیمان بن صرد الخزاعی فهو شیخ الشیعة الیوم فلا تعجل فی أمرك فسكت المختار و أقام ینتظر ما یكون من أمر سلیمان و الشیعة حینئذ یریدون أمرهم سرا خوفا من عبد الملك بن مروان و من عبد اللّٰه بن الزبیر و كان خوف الشیعة من أهل الكوفة أكثر لأن أكثرهم قتلة الحسین علیه السلام و صار المختار یفخذ الناس عن سلیمان بن صرد و یدعوهم إلی نفسه فأول من بایعه و ضرب علی یده عبید بن عمر و إسماعیل بن كثیر فقال عمر بن سعد و شبث بن ربعی لأهل الكوفة إن المختار أشد علیكم لأن سلیمان إنما خرج یقاتل عدوكم و المختار إنما یرید أن یثب علیكم فسیروا إلیه و أوثقوه بالحدید و خلدوه السجن فما شعر حتی أحاطوا بداره و استخرجوه فقال إبراهیم بن محمد بن طلحة لعبد اللّٰه بن یزید أوثقه كتافا و مشه حافیا فقال له لم أفعل هذا برجل لم یظهر لنا عداوة و لا حربا إنما أخذناه علی الظن فأتی ببغلة له دهماء فركبها و أدخلوه السجن قال یحیی بن أبی عیسی دخلت مع حمید بن مسلم الأزدی إلی المختار فسمعته یقول أما و رب البحار و النخل و الأشجار و المهامة القفار و الملائكة الأبرار و المصطفین الأخیار لأقتلن كل جبار بكل لدن خطار و مهند بتار فی </w:t>
      </w:r>
    </w:p>
    <w:p>
      <w:pPr>
        <w:pStyle w:val="BookText"/>
        <w:rPr/>
      </w:pPr>
      <w:r>
        <w:rPr>
          <w:rFonts w:ascii="IRNazanin" w:hAnsi="IRNazanin" w:eastAsia="IRNazanin"/>
          <w:color w:val="111111"/>
          <w:sz w:val="28"/>
          <w:sz w:val="28"/>
          <w:szCs w:val="28"/>
          <w:rtl w:val="true"/>
          <w:lang w:bidi="fa-IR"/>
        </w:rPr>
        <w:t>جموع من الأنصار لیسوا بمیل و لا أغمار و لا بعزل أشرار حتی إذا أقمت عمود الدین و رأیت صدع المسلمین و أدركت ثأر النبیین لم یكبر علی زوال الدنیا و لم أحفل بالموت إذ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 فی ذكر رجال سلیمان بن صرد و خروجه و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أراد النهوض بعسكره من النخیلة و هی العباسیة مستهل شهر ربیع الآخر سنة خمس و ستین و هی السنة التی أمر مروان بن الحكم أهل الشام بالبیعة من بعده لابنیه عبد الملك و عبد العزیز و جعلهما ولیی عهده و فیها مات مروان بدمشق مستهل شهر رمضان و كان عمره إحدی و ثمانین سنة و كانت خلافته تسعة أشهر و كان عبید اللّٰه بالعراق فسار حتی نزل الجزیرة فأتاه الخبر بموت مروان و خرج سلیمان بن صرد لیرحل فرأی عسكره فاستقله فبعث حكیم بن منقذ الكندی و الولید بن حصین الكنانی فی جماعة و أمرهما بالنداء فی الكوفة یا آل ثأرات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النداء رجل من كثیر من الأزد و هو عبد اللّٰه بن حازم و عنده ابنته و امرأته سهلة بن سبرة و كانت من أجمل النساء و أحبهم إلیه و لم یكن دخل فی القوم فوثب إلی ثیابه فلبسها و إلی سلاحه و فرسه قالت له زوجته ویحك أ جننت قال لا و لكنی</w:t>
      </w:r>
    </w:p>
    <w:p>
      <w:pPr>
        <w:pStyle w:val="BookText"/>
        <w:rPr/>
      </w:pPr>
      <w:r>
        <w:rPr>
          <w:rFonts w:ascii="IRNazanin" w:hAnsi="IRNazanin" w:eastAsia="IRNazanin"/>
          <w:color w:val="111111"/>
          <w:sz w:val="28"/>
          <w:sz w:val="28"/>
          <w:szCs w:val="28"/>
          <w:rtl w:val="true"/>
          <w:lang w:bidi="fa-IR"/>
        </w:rPr>
        <w:t>سمعت داعی اللّٰه عز و جل فأنا مجیبه و طالب بدم هذا الرجل حتی أموت فقالت إلی من تودع بیتك هذا قال إلی اللّٰه اللّٰهم إنی أستودعك ولدی و أهلی اللّٰهم احفظنی فیهم و تب علی مما فرطت فی نصرة ابن بنت نبیك</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نادوا یا لثأرات الحسین فی الجامع و الناس یصلون العشاء الآخرة فخرج جمع كثیر إلی سلیمان و كان معه ستة عشر ألفا مثبتة فی دیوانه فلم یصف منهم سوی أربعة آلاف و عزم علی المسیر إلی الشام لمحاربة عبید اللّٰه بن زیاد فقال </w:t>
      </w:r>
    </w:p>
    <w:p>
      <w:pPr>
        <w:pStyle w:val="BookText"/>
        <w:rPr/>
      </w:pPr>
      <w:r>
        <w:rPr>
          <w:rFonts w:ascii="IRNazanin" w:hAnsi="IRNazanin" w:eastAsia="IRNazanin"/>
          <w:color w:val="111111"/>
          <w:sz w:val="28"/>
          <w:sz w:val="28"/>
          <w:szCs w:val="28"/>
          <w:rtl w:val="true"/>
          <w:lang w:bidi="fa-IR"/>
        </w:rPr>
        <w:t>له عبد اللّٰه بن سعد إن قتلة الحسین كلهم بالكوفة منهم عمر بن سعد و رءوس الأرباع و أشراف القبائل و لیس بالشام سوی عبید اللّٰه بن زیاد فلم یوافق إلا علی المسیر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عشیة الجمعة لخمس مضین من شهر ربیع الآخر كما ذكرنا فباتوا بدیر الأعور ثم سار فنزل علی أقساس بنی مالك علی شاطئ الفرات ثم أصبحوا عند قبر الحسین علیه السلام فأقاموا یوما و لیلة یصلون و یستغفرون ثم ضجوا ضجة واحدة بالبكاء و العویل فلم یر یوم أكثر بكاء فیه و ازدحموا عند الوداع علی قبره كالزحام علی الحجر الأسود و قام فی تلك الحال وهب بن زمعة الجعفی باكیا علی القبر و أنشد أبیات عبید اللّٰه بن الحر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تبیت النشاوی من أمیة نوما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بالطف قتلی ما ینام حمیمها</w:t>
      </w:r>
    </w:p>
    <w:p>
      <w:pPr>
        <w:pStyle w:val="BookText"/>
        <w:rPr/>
      </w:pPr>
      <w:r>
        <w:rPr>
          <w:rFonts w:ascii="IRNazanin" w:hAnsi="IRNazanin" w:eastAsia="IRNazanin"/>
          <w:color w:val="111111"/>
          <w:sz w:val="28"/>
          <w:sz w:val="28"/>
          <w:szCs w:val="28"/>
          <w:rtl w:val="true"/>
          <w:lang w:bidi="fa-IR"/>
        </w:rPr>
        <w:t>و ما ضیع الإسلام إلا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 نوكاها و دام نعیمها</w:t>
      </w:r>
    </w:p>
    <w:p>
      <w:pPr>
        <w:pStyle w:val="BookText"/>
        <w:rPr/>
      </w:pPr>
      <w:r>
        <w:rPr>
          <w:rFonts w:ascii="IRNazanin" w:hAnsi="IRNazanin" w:eastAsia="IRNazanin"/>
          <w:color w:val="111111"/>
          <w:sz w:val="28"/>
          <w:sz w:val="28"/>
          <w:szCs w:val="28"/>
          <w:rtl w:val="true"/>
          <w:lang w:bidi="fa-IR"/>
        </w:rPr>
        <w:t>و أضحت قناة الدین فی كف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اعوج منها جانب لا یقیمها</w:t>
      </w:r>
    </w:p>
    <w:p>
      <w:pPr>
        <w:pStyle w:val="BookText"/>
        <w:rPr/>
      </w:pPr>
      <w:r>
        <w:rPr>
          <w:rFonts w:ascii="IRNazanin" w:hAnsi="IRNazanin" w:eastAsia="IRNazanin"/>
          <w:color w:val="111111"/>
          <w:sz w:val="28"/>
          <w:sz w:val="28"/>
          <w:szCs w:val="28"/>
          <w:rtl w:val="true"/>
          <w:lang w:bidi="fa-IR"/>
        </w:rPr>
        <w:t>فأقسمت لا تنفك نفسی حزینة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عینی تبكی لا یجف سجومها</w:t>
      </w:r>
    </w:p>
    <w:p>
      <w:pPr>
        <w:pStyle w:val="BookText"/>
        <w:rPr/>
      </w:pPr>
      <w:r>
        <w:rPr>
          <w:rFonts w:ascii="IRNazanin" w:hAnsi="IRNazanin" w:eastAsia="IRNazanin"/>
          <w:color w:val="111111"/>
          <w:sz w:val="28"/>
          <w:sz w:val="28"/>
          <w:szCs w:val="28"/>
          <w:rtl w:val="true"/>
          <w:lang w:bidi="fa-IR"/>
        </w:rPr>
        <w:t>حیاتی أو تلقی أمیة خزیه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یذل لها حتی الممات قرومها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مع الناس عبد اللّٰه بن عوف الأحمر علی فرس كمیت یتأكل تأكلا</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أبلغ یزید بنی شیبان مألكة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ثبیت أ ما تنفك تأتكل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 یلمعن بنا أرسالا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عوابسا قد تحمل الأبطالا</w:t>
      </w:r>
    </w:p>
    <w:p>
      <w:pPr>
        <w:pStyle w:val="BookText"/>
        <w:rPr/>
      </w:pPr>
      <w:r>
        <w:rPr>
          <w:rFonts w:ascii="IRNazanin" w:hAnsi="IRNazanin" w:eastAsia="IRNazanin"/>
          <w:color w:val="111111"/>
          <w:sz w:val="28"/>
          <w:sz w:val="28"/>
          <w:szCs w:val="28"/>
          <w:rtl w:val="true"/>
          <w:lang w:bidi="fa-IR"/>
        </w:rPr>
        <w:t>نرید أن نلقی بها الأقیالا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الفاسقین الغدر الضلالا</w:t>
      </w:r>
    </w:p>
    <w:p>
      <w:pPr>
        <w:pStyle w:val="BookText"/>
        <w:rPr/>
      </w:pPr>
      <w:r>
        <w:rPr>
          <w:rFonts w:ascii="IRNazanin" w:hAnsi="IRNazanin" w:eastAsia="IRNazanin"/>
          <w:color w:val="111111"/>
          <w:sz w:val="28"/>
          <w:sz w:val="28"/>
          <w:szCs w:val="28"/>
          <w:rtl w:val="true"/>
          <w:lang w:bidi="fa-IR"/>
        </w:rPr>
        <w:t>و قد رفضنا الأهل و الأموالا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الخفرات البیض و الحجالا</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نرجو به التحفة و النوالا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لنرضی المهیمن المفضالا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فساروا حتی أتوا هیت ثم خرجوا حتی انتهوا إلی قرقیسا و بلغهم أن </w:t>
      </w:r>
    </w:p>
    <w:p>
      <w:pPr>
        <w:pStyle w:val="BookText"/>
        <w:rPr/>
      </w:pPr>
      <w:r>
        <w:rPr>
          <w:rFonts w:ascii="IRNazanin" w:hAnsi="IRNazanin" w:eastAsia="IRNazanin"/>
          <w:color w:val="111111"/>
          <w:sz w:val="28"/>
          <w:sz w:val="28"/>
          <w:szCs w:val="28"/>
          <w:rtl w:val="true"/>
          <w:lang w:bidi="fa-IR"/>
        </w:rPr>
        <w:t>أهل الشام فی عدد كثیر فساروا سیرا مغذا حتی وردوا عین الوردة عن یوم و لیلة ثم قام سلیمان بن صرد فوعظهم و ذكرهم الدار الآخرة و قال إن قتلت فأمیركم المسیب بن نجبة فإن أصیب المسیب فالأمیر عبد اللّٰه بن سعید بن نفیل فإن أصیب فأخوه خالد بن سعد فإن قتل خالد فالأمیر عبد اللّٰه بن وأل فإن قتل ابن وأل فأمیركم رفاعة بن 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سلیمان المسیب بن نجبة فی أربعة آلاف فارس رائدا و أن یشن علیهم الغارة قال حمید بن مسلم كنت معهم فسرنا یومنا كله و لیلتنا حتی إذا كان السحر نزلنا و هومنا</w:t>
      </w:r>
      <w:r>
        <w:rPr>
          <w:rStyle w:val="FootnoteAnchor"/>
          <w:rtl w:val="true"/>
        </w:rPr>
        <w:footnoteReference w:id="446"/>
      </w:r>
      <w:r>
        <w:rPr>
          <w:rFonts w:ascii="IRNazanin" w:hAnsi="IRNazanin" w:eastAsia="IRNazanin"/>
          <w:color w:val="111111"/>
          <w:sz w:val="28"/>
          <w:sz w:val="28"/>
          <w:szCs w:val="28"/>
          <w:rtl w:val="true"/>
          <w:lang w:bidi="fa-IR"/>
        </w:rPr>
        <w:t>ثم ركبنا و قد صلینا الصبح ففرق العسكر و بقی معه مائة فارس فلقی أعرابیا فقال كم بیننا و بین أدنی القوم فقال میل أقول و المیل أربعة آلاف ذراع و كل ثلاثة أمیال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عسكر شراحیل بن ذی الكلاع‌</w:t>
      </w:r>
      <w:r>
        <w:rPr>
          <w:rStyle w:val="FootnoteAnchor"/>
          <w:rtl w:val="true"/>
        </w:rPr>
        <w:footnoteReference w:id="447"/>
      </w:r>
      <w:r>
        <w:rPr>
          <w:rFonts w:ascii="IRNazanin" w:hAnsi="IRNazanin" w:eastAsia="IRNazanin"/>
          <w:color w:val="111111"/>
          <w:sz w:val="28"/>
          <w:sz w:val="28"/>
          <w:szCs w:val="28"/>
          <w:rtl w:val="true"/>
          <w:lang w:bidi="fa-IR"/>
        </w:rPr>
        <w:t>من قبل عبید اللّٰه معه أربعة آلاف و من ورائهم الحصین بن نمیر السكونی فی أربعة آلاف و من ورائهم الصلت بن ناجیة الغلابی فی أربعة آلاف و جمهور العسكر مع عبید اللّٰه بن زیاد بالرقة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فساروا حتی أشرفوا علی عسكر الشام فقال المسیب لأصحابه كروا علیهم فحمل عسكر العراق فانهزموا فقتل منهم خلق كثیر و غنموا منهم غنیمة عظیمة و أمرهم المسیب بالعود فرجعوا إلی سلیمان بن صرد و وصل الخبر إلی عبید اللّٰه فسرح إلیهم الحصین بن نمیر و أتبعه بالعساكر حتی نزل فی عشرین ألفا و عسكر العراق یومئذ ثلاثة آلاف و مائة لا غیر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تهیأ العساكر للحرب فكان علی میمنة أهل الشام عبد اللّٰه بن الضحاك بن قیس الفهری و علی میسرتهم مخارق بن ربیعة الغنوی و علی الجناح شراحیل بن ذی الكلاع الحمیری و فی القلب الحصین بن نمیر السكونی ثم جعل أهل العراق علی میمنتهم المسیب بن نجبة الفزاری و علی میسرتهم عبد اللّٰه بن سعد بن </w:t>
      </w:r>
    </w:p>
    <w:p>
      <w:pPr>
        <w:pStyle w:val="BookText"/>
        <w:rPr/>
      </w:pPr>
      <w:r>
        <w:rPr>
          <w:rFonts w:ascii="IRNazanin" w:hAnsi="IRNazanin" w:eastAsia="IRNazanin"/>
          <w:color w:val="111111"/>
          <w:sz w:val="28"/>
          <w:sz w:val="28"/>
          <w:szCs w:val="28"/>
          <w:rtl w:val="true"/>
          <w:lang w:bidi="fa-IR"/>
        </w:rPr>
        <w:t>نفیل الأزدی و علی الجناح رفاعة بن شداد البجلی و علی القلب الأمیر سلیمان بن صرد الخزاعی و وقف العسكر فنادی أهل الشام ادخلوا فی طاعة عبد الملك بن مروان و نادی أهل العراق سلموا إلینا عبید اللّٰه بن زیاد و أن یخرج الناس من طاعة عبد الملك و آل الزبیر و یسلم الأمر إلی أهل بیت نبینا فأبی الفریقان و حمل بعضهم علی بعض و جعل سلیمان بن صرد یحرضهم علی القتال و یبشرهم بكرامة اللّٰه ثم كسر جفن سیفه و تقدم نحو أهل الشام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إلیك ربی تبت من ذنوبی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علانی فی الوری مشیبی</w:t>
      </w:r>
    </w:p>
    <w:p>
      <w:pPr>
        <w:pStyle w:val="BookText"/>
        <w:rPr/>
      </w:pPr>
      <w:r>
        <w:rPr>
          <w:rFonts w:ascii="IRNazanin" w:hAnsi="IRNazanin" w:eastAsia="IRNazanin"/>
          <w:color w:val="111111"/>
          <w:sz w:val="28"/>
          <w:sz w:val="28"/>
          <w:szCs w:val="28"/>
          <w:rtl w:val="true"/>
          <w:lang w:bidi="fa-IR"/>
        </w:rPr>
        <w:t>فارحم عبیدا عرما تكذیب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اغفر ذنوبی سیدی و حوبی</w:t>
      </w:r>
    </w:p>
    <w:p>
      <w:pPr>
        <w:pStyle w:val="BookText"/>
        <w:rPr/>
      </w:pPr>
      <w:r>
        <w:rPr>
          <w:rFonts w:ascii="IRNazanin" w:hAnsi="IRNazanin" w:eastAsia="IRNazanin"/>
          <w:color w:val="111111"/>
          <w:sz w:val="28"/>
          <w:sz w:val="28"/>
          <w:szCs w:val="28"/>
          <w:rtl w:val="true"/>
          <w:lang w:bidi="fa-IR"/>
        </w:rPr>
        <w:t>قال حمید بن مسلم حملت میمنتنا علی میسرتهم و حملت میسرتنا علی میمنتهم و حمل سلیمان فی القلب فهزمناهم و ظفرنا بهم و حجز اللیل بیننا و بینهم ثم قاتلناهم فی الغد و بعده حتی مضت ثلاثة أیام ثم أمرهم الحصین بن نمیر لأهل الشام برمی النبل فأتت السهام كالشرار المتطائر فقتل سلیمان بن صرد رحمه اللّٰه فلقد بذل فی أهل الثأر مهجته و أخلص لله توبته و قد قلت هذین البیتین حیث مات مبرأ من العتب و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سلیمان نحبه فغدا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جنان و رحمة البارئ</w:t>
      </w:r>
    </w:p>
    <w:p>
      <w:pPr>
        <w:pStyle w:val="BookText"/>
        <w:rPr/>
      </w:pPr>
      <w:r>
        <w:rPr>
          <w:rFonts w:ascii="IRNazanin" w:hAnsi="IRNazanin" w:eastAsia="IRNazanin"/>
          <w:color w:val="111111"/>
          <w:sz w:val="28"/>
          <w:sz w:val="28"/>
          <w:szCs w:val="28"/>
          <w:rtl w:val="true"/>
          <w:lang w:bidi="fa-IR"/>
        </w:rPr>
        <w:t>مضی حمیدا فی بذل مهجته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 للحسین بالثأر</w:t>
      </w:r>
    </w:p>
    <w:p>
      <w:pPr>
        <w:pStyle w:val="BookText"/>
        <w:rPr/>
      </w:pPr>
      <w:r>
        <w:rPr>
          <w:rFonts w:ascii="IRNazanin" w:hAnsi="IRNazanin" w:eastAsia="IRNazanin"/>
          <w:color w:val="111111"/>
          <w:sz w:val="28"/>
          <w:sz w:val="28"/>
          <w:szCs w:val="28"/>
          <w:rtl w:val="true"/>
          <w:lang w:bidi="fa-IR"/>
        </w:rPr>
        <w:t>ثم أخذ الرایة المسیب بن نجبة فقاتل قتالا خرت له الأذقان و أثر فی ذلك الجیش الجم الطعان ثلاث مرات و كان من أعظم الشجعان قتالا و أكرهم علی الأعداء نكالا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میالة الذوائب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 الخدین و الترائب</w:t>
      </w:r>
    </w:p>
    <w:p>
      <w:pPr>
        <w:pStyle w:val="BookText"/>
        <w:rPr/>
      </w:pPr>
      <w:r>
        <w:rPr>
          <w:rFonts w:ascii="IRNazanin" w:hAnsi="IRNazanin" w:eastAsia="IRNazanin"/>
          <w:color w:val="111111"/>
          <w:sz w:val="28"/>
          <w:sz w:val="28"/>
          <w:szCs w:val="28"/>
          <w:rtl w:val="true"/>
          <w:lang w:bidi="fa-IR"/>
        </w:rPr>
        <w:t>إنی غداة الروع و التغالب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 من ذی لبدة مواثب</w:t>
      </w:r>
    </w:p>
    <w:p>
      <w:pPr>
        <w:pStyle w:val="BookText"/>
        <w:rPr/>
      </w:pPr>
      <w:r>
        <w:rPr>
          <w:rFonts w:ascii="IRNazanin" w:hAnsi="IRNazanin" w:eastAsia="IRNazanin"/>
          <w:color w:val="111111"/>
          <w:sz w:val="28"/>
          <w:sz w:val="28"/>
          <w:szCs w:val="28"/>
          <w:rtl w:val="true"/>
          <w:lang w:bidi="fa-IR"/>
        </w:rPr>
        <w:t>قصاع أقران مخوف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یكر علیهم فیفرون بین یدیه حتی تكاثروا فقتلوه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الرایة عبد اللّٰه بن سعد بن نفیل ثم حمل علی القوم و طعن و هو یقول </w:t>
      </w:r>
    </w:p>
    <w:p>
      <w:pPr>
        <w:pStyle w:val="BookText"/>
        <w:rPr/>
      </w:pPr>
      <w:r>
        <w:rPr>
          <w:rFonts w:ascii="IRNazanin" w:hAnsi="IRNazanin" w:eastAsia="IRNazanin"/>
          <w:color w:val="111111"/>
          <w:sz w:val="28"/>
          <w:sz w:val="28"/>
          <w:szCs w:val="28"/>
          <w:rtl w:val="true"/>
          <w:lang w:bidi="fa-IR"/>
        </w:rPr>
        <w:t>ارحم إلهی عبدك التوابا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تؤاخذه فقد أنابا</w:t>
      </w:r>
    </w:p>
    <w:p>
      <w:pPr>
        <w:pStyle w:val="BookText"/>
        <w:rPr/>
      </w:pPr>
      <w:r>
        <w:rPr>
          <w:rFonts w:ascii="IRNazanin" w:hAnsi="IRNazanin" w:eastAsia="IRNazanin"/>
          <w:color w:val="111111"/>
          <w:sz w:val="28"/>
          <w:sz w:val="28"/>
          <w:szCs w:val="28"/>
          <w:rtl w:val="true"/>
          <w:lang w:bidi="fa-IR"/>
        </w:rPr>
        <w:t>و فارق الأهلین و الأحبابا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 بذاك الفوز و الثوابا</w:t>
      </w:r>
    </w:p>
    <w:p>
      <w:pPr>
        <w:pStyle w:val="BookText"/>
        <w:rPr/>
      </w:pPr>
      <w:r>
        <w:rPr>
          <w:rFonts w:ascii="IRNazanin" w:hAnsi="IRNazanin" w:eastAsia="IRNazanin"/>
          <w:color w:val="111111"/>
          <w:sz w:val="28"/>
          <w:sz w:val="28"/>
          <w:szCs w:val="28"/>
          <w:rtl w:val="true"/>
          <w:lang w:bidi="fa-IR"/>
        </w:rPr>
        <w:t>فلم یزل یقاتل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أخوه خالد بن سعد بالرایة و حرضهم علی القتال و رغبهم فی حمید المآل فقاتل أشد قتال و نكل بهم أی نكال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عبد اللّٰه بن وأل فأخذ الرایة و قاتل حتی قطعت یده الیسری ثم استند إلی أصحابه و یده تشخب دما ثم كر علیهم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فداكم اذكروا المیثاقا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صابروهم و احذروا النفاقا</w:t>
      </w:r>
    </w:p>
    <w:p>
      <w:pPr>
        <w:pStyle w:val="BookText"/>
        <w:rPr/>
      </w:pPr>
      <w:r>
        <w:rPr>
          <w:rFonts w:ascii="IRNazanin" w:hAnsi="IRNazanin" w:eastAsia="IRNazanin"/>
          <w:color w:val="111111"/>
          <w:sz w:val="28"/>
          <w:sz w:val="28"/>
          <w:szCs w:val="28"/>
          <w:rtl w:val="true"/>
          <w:lang w:bidi="fa-IR"/>
        </w:rPr>
        <w:t>لا كوفة نبغی و لا عراقا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نرید الموت و العتاقا</w:t>
      </w:r>
    </w:p>
    <w:p>
      <w:pPr>
        <w:pStyle w:val="BookText"/>
        <w:rPr/>
      </w:pPr>
      <w:r>
        <w:rPr>
          <w:rFonts w:ascii="IRNazanin" w:hAnsi="IRNazanin" w:eastAsia="IRNazanin"/>
          <w:color w:val="111111"/>
          <w:sz w:val="28"/>
          <w:sz w:val="28"/>
          <w:szCs w:val="28"/>
          <w:rtl w:val="true"/>
          <w:lang w:bidi="fa-IR"/>
        </w:rPr>
        <w:t>و قاتل حتی قتل فبینما هم كذلك إذ جاءتهم النجدة مع المثنی بن مخرمة العبدی من البصرة و من المدائن مع كثیر بن عمرو الحنفی فاشتدت قلوب أهل العراق بهم و اجتمعوا و كبروا و اشتد القتال فتقدم رفاعة بن شداد نحو صفوف الشام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إنی تائب إلیكا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اتكلت سیدی علیكا</w:t>
      </w:r>
    </w:p>
    <w:p>
      <w:pPr>
        <w:pStyle w:val="BookText"/>
        <w:rPr/>
      </w:pPr>
      <w:r>
        <w:rPr>
          <w:rFonts w:ascii="IRNazanin" w:hAnsi="IRNazanin" w:eastAsia="IRNazanin"/>
          <w:color w:val="111111"/>
          <w:sz w:val="28"/>
          <w:sz w:val="28"/>
          <w:szCs w:val="28"/>
          <w:rtl w:val="true"/>
          <w:lang w:bidi="fa-IR"/>
        </w:rPr>
        <w:t>قدما أرجی الخیر من یدیكا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ثوابی أملی إلیكا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عوف الأزدی و اشتد القتال حتی بان فی أهل العراق الضعف و القلة و تحدثوا فی ترك القتال فبعضهم یوافق و بعضهم یقول إن ولینا ركبنا السیف فلا نمشی فرسخا حتی لا یبقی منا واحد و إنما نقاتل حتی یأتی اللیل و نمضی ثم تقدم عبد اللّٰه بن عوف إلی الرایة فرفعها و اقتتلوا أشد قتال فقتل جماعة من أهل العراق و انفلت الجموع و افترق الناس و عاد العسكر حتی وصلوا قرقیسا من جانب البر و جاء سعد بن حذیفة إلی هیت فلقیه الأعراب فأخبروه بما لقی الناس ثم عاد أهل المدائن و أهل البصرة و أهل الكوفة إلی بلادهم و المختار محبوس و كان یقول لأصحابه عدوا لغارتكم هذا أكثر من عشر و دون الشهر ثم یجیئكم نبأ هتر من طعن بتر و ضرب هبر و قتل جم و أمر هم </w:t>
      </w:r>
    </w:p>
    <w:p>
      <w:pPr>
        <w:pStyle w:val="BookText"/>
        <w:rPr/>
      </w:pPr>
      <w:r>
        <w:rPr>
          <w:rFonts w:ascii="IRNazanin" w:hAnsi="IRNazanin" w:eastAsia="IRNazanin"/>
          <w:color w:val="111111"/>
          <w:sz w:val="28"/>
          <w:sz w:val="28"/>
          <w:szCs w:val="28"/>
          <w:rtl w:val="true"/>
          <w:lang w:bidi="fa-IR"/>
        </w:rPr>
        <w:t>فمن لها أنا لها لا تكذبن أنا لها و كان المختار یأخذ أفعاله بالرجز و الفراسة و الخدع و حسن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المرزبانی فی كتاب الشعراء كان له غلام اسمه جبرئیل و كان یقول قال لی جبرئیل و قلت لجبرئیل فیتوهم الأعراب و أهل البوادی أنه جبرئیل علیه السلام فاستحوذ علیهم بذلك حتی انتظمت له الأمور و قام بإعزاز الدین و نصره و كسر الباطل و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قدم أصحاب سلیمان بن صرد من الشام كتب إلیهم المختار من الحبس أما بعد فإن اللّٰه أعظم لكم الأجر و حط عنكم الوزر بمفارقة القاسطین و جهاد المحلین إنكم لن تنفقوا نفقة و لم تقطعوا عقبة و لم تخطوا خطوة إلا رفع اللّٰه لكم بها درجة و كتب لكم حسنة فأبشروا فإنی لو خرجت إلیكم جردت فیما بین المشرق و المغرب من عدوكم بالسیف بإذن اللّٰه فجعلتهم ركاما و قتلتهم فذا و توأما فرحب اللّٰه لمن قارب و اهتدی و لا یبعد اللّٰه إلا من عصی و أبی و السلام یا أهل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كتابه وقف علیه جماعة من رؤساء القبائل و أعادوا الجواب قرأنا كتابك و نحن حیث یسرك فإن شئت أن نأتیك حتی نخرجك من الحبس فعلنا فأخبره الرسول فسر باجتماع الشیعة له و قال لا تفعلوا هذا فإنی أخرج فی أیامی هذه و كان المختار قد بعث إلی عبد اللّٰه بن عمر بن الخطاب أما بعد فإنی حبست مظلوما و ظن بی الولاة ظنونا كاذبة فاكتب فی رحمك اللّٰه إلی هذین الظالمین و هما عبد اللّٰه بن یزید و إبراهیم بن محمد كتابا عسی اللّٰه أن یخلصنی من أیدیهما بلطفك و منك و السلام علیك</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إلیهما ابن عمر أما بعد فقد علمتما الذی بینی و بین المختار من الصهر و الذی بینی و بینكما من الود فأقسمت علیكما لما خلیتما سبیله حین تنظران فی كتابی هذا و السلام علیكما و رحمة اللّٰه و بركاته فلما قرأ الكتاب طلبا من المختار كفلاء فأتاه جماعة من أشراف الكوفة فاختارا منهم عشرة ضمنوه و حلفاه أن </w:t>
      </w:r>
    </w:p>
    <w:p>
      <w:pPr>
        <w:pStyle w:val="BookText"/>
        <w:rPr/>
      </w:pPr>
      <w:r>
        <w:rPr>
          <w:rFonts w:ascii="IRNazanin" w:hAnsi="IRNazanin" w:eastAsia="IRNazanin"/>
          <w:color w:val="111111"/>
          <w:sz w:val="28"/>
          <w:sz w:val="28"/>
          <w:szCs w:val="28"/>
          <w:rtl w:val="true"/>
          <w:lang w:bidi="fa-IR"/>
        </w:rPr>
        <w:t>لا یخرج علیهما فإن هو خرج فعلیه ألف بدنة ینحرها لدی رتاج الكعبة و ممالیكه كلهم أحرار فخرج و جاء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حمید بن مسلم سمعت المختار یقول قاتلهم اللّٰه ما أجهلهم و أحمقهم حیث یرون أنی أفی لهم بأیمانهم هذه أما حلفی باللّٰه فإنه ینبغی إذا حلفت یمینا و رأیت ما هو أولی منها أن أتركها و أعمل الأولی و أكفر عن یمینی و خروجی خیر من كفی عنهم و أما هدی ألف بدنة فهو أهون علی من بصقة و ما یهولنی ثمن ألف بدنة و أما عتق ممالیكی فو اللّٰه لوددت أنه استتب لی أمری من أخذ الثأر ثم لم أملك مملوكا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استقر فی داره اختلفت الشیعة إلیه و اجتمعت علیه و اتفقوا علی الرضا به و كان قد بویع له و هو فی السجن و لم یزل یكثرون و أمرهم یقوی و یشتد حتی عزل عبد اللّٰه بن الزبیر الوالیین من قبله و هما عبد اللّٰه بن زید و إبراهیم بن محمد بن طلحة المذكورین و بعث عبد اللّٰه بن مطیع والیا علی الكوفة و الحارث بن عبد اللّٰه بن أبی ربیعة علی البصرة فدخل ابن مطیع إلیها و بعث المختار إلی أصحابه فجمعهم فی الدور حوله و أراد أن یثب علی أهل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رجل من أصحابه من شبام عظیم الشرف و هو عبد الرحمن بن شریح فلقی جماعة منهم سعد بن منقذ و سعر بن أبی سعر الحنفی و الأسود الكندی و قدامة بن مالك الجشمی و قد اجتمعوا فقالوا له إن المختار یرید الخروج بنا للأخذ بالثأر و قد بایعناه و لا نعلم أرسله إلینا محمد بن الحنفیة أم لا فانهضوا بنا إلیه نخبره بما قدم به علینا فإن رخص لنا ابتعناه و إن نهانا تركناه فخرجوا و جاءوا إلی ابن الحنفیة فسألهم عن الناس فخبروه و قالوا لنا إلیك حاجة قال سر أم علانیة قلنا بل سر قال رویدا إذن ثم مكث قلیلا و تنحی و دعانا فبدأ عبد الرحمن بن شریح بحمد اللّٰه و الثناء و قال أما بعد فإنكم أهل بیت خصكم اللّٰه بالفضیلة و شرفكم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بالنبوة و عظم حقكم علی هذه الأمة و قد أصبتم بحسین مصیبة عمت المسلمین و قد قدم المختار یزعم أنه جاء من قبلكم و قد دعانا </w:t>
      </w:r>
    </w:p>
    <w:p>
      <w:pPr>
        <w:pStyle w:val="BookText"/>
        <w:rPr/>
      </w:pPr>
      <w:r>
        <w:rPr>
          <w:rFonts w:ascii="IRNazanin" w:hAnsi="IRNazanin" w:eastAsia="IRNazanin"/>
          <w:color w:val="111111"/>
          <w:sz w:val="28"/>
          <w:sz w:val="28"/>
          <w:szCs w:val="28"/>
          <w:rtl w:val="true"/>
          <w:lang w:bidi="fa-IR"/>
        </w:rPr>
        <w:t>إلی كتاب اللّٰه و سنة نبیه و الطلب بدماء أهل البیت فبایعناه علی ذلك فإن أمرتنا باتباعه اتبعناه و إن نهیتنا اجتنبناه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كلامه و كلام غیره حمد اللّٰه و أثنی علیه و صلی علی النبی و قال أما ما ذكرتم مما خصنا اللّٰه فإن الفضل لله یُؤْتِیهِ مَنْ یَشاءُ وَ اللَّهُ ذُو الْفَضْلِ الْعَظِیمِ و أما مصیبتنا بالحسین فذلك فی الذكر الحكیم و أما الطلب بدمائنا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جعفر بن نما مصنف هذا الكتاب فقد رویت عن والدی رحمة اللّٰه علیه أنه قال لهم قوموا بنا إلی إمامی و إمامكم علی بن الحسین فلما دخل و دخلوا علیه أخبر خبرهم الذی جاءوا لأجله قال یا عم لو أن عبدا زنجیا تعصب لنا أهل البیت لوجب علی الناس موازرته و قد ولیتك هذا الأمر فاصنع ما شئت فخرجوا و قد سمعوا كلامه و هم یقولون أذن لنا زین العابدین علیه السلام و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المختار علم بخروجهم إلی محمد بن الحنفیة و كان یرید النهوض بجماعة الشیعة قبل قدومهم فلما تهیأ ذلك له و كان یقول إن نفیرا منكم تحیروا و ارتابوا فإن هم أصابوا أقبلوا و أنابوا و إن هم كبوا و هابوا و اعترضوا و انجابوا فقد خسروا و خابوا فدخل القادمون من عند محمد بن الحنفیة فقال ما وراءكم فقد فتنتم و ارتبتم فقالوا قد أمرنا بنصرتك فقال أنا أبو إسحاق اجمعوا إلی الشیعة فجمع من كان قریبا فقال یا معشر الشیعة إن نفرا أحبوا أن یعلموا مصداق ما جئت به فخرجوا إلی إمام الهدی و النجیب المرتضی و ابن المصطفی المجتبی یعنی زین العابدین علیه السلام فعرفهم أنی ظهیره و رسوله و أمركم باتباعی و طاعتی و قال كلاما یرغبهم إلی الطاعة و الاستنفار معه و أن یعلم الحاضر الغائب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عرفه قوم أن جماعة من أشراف الكوفة مجتمعون علی قتالك مع ابن مطیع و متی جاء معنا إبراهیم بن الأشتر رجونا بإذن اللّٰه تعالی القوة علی عدونا فله عشیرة فقال القوه و عرفوا الإذن لنا فی الطلب بدم الحسین و أهل بیته فعرفوه فقال قد أجبتكم علی أن تولونی الأمر فقالوا له أنت أهل و لكن لیس </w:t>
      </w:r>
    </w:p>
    <w:p>
      <w:pPr>
        <w:pStyle w:val="BookText"/>
        <w:rPr/>
      </w:pPr>
      <w:r>
        <w:rPr>
          <w:rFonts w:ascii="IRNazanin" w:hAnsi="IRNazanin" w:eastAsia="IRNazanin"/>
          <w:color w:val="111111"/>
          <w:sz w:val="28"/>
          <w:sz w:val="28"/>
          <w:szCs w:val="28"/>
          <w:rtl w:val="true"/>
          <w:lang w:bidi="fa-IR"/>
        </w:rPr>
        <w:t>إلیه سبیل هذا المختار قد جاءنا من قبل إمام الهدی و من نائبه محمد بن الحنفیة و هو المأذون له فی القتال فلم یجب فانصرفوا و عرفوه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ثلاثا ثم إنه دعا جماعة من وجوه أصحابه قال عامر الشعبی و أنا و أبی فیهم فسار المختار و هو أمامنا یقد بنا بیوت الكوفة لا یدری أین یرید حتی وقف علی باب إبراهیم فأذن له و ألقیت الوسائد فجلسنا علیها و جلس المختار معه علی فراشه و قال هذا كتاب محمد بن أمیر المؤمنین علیه السلام یأمرك أن تنصرنا فإن فعلت اغتبطت و إن امتنعت فهذا الكتاب حجة علیك و سیغنی اللّٰه محمدا و أهل بیته عنك و كان المختار قد سلم الكتاب إلی الشعبی فلما تم كلامه قال ارفع الكتاب إلیه ففض ختمه و هو كتاب</w:t>
      </w:r>
    </w:p>
    <w:p>
      <w:pPr>
        <w:pStyle w:val="BookText"/>
        <w:rPr/>
      </w:pPr>
      <w:r>
        <w:rPr>
          <w:rFonts w:ascii="IRNazanin" w:hAnsi="IRNazanin" w:eastAsia="IRNazanin"/>
          <w:color w:val="111111"/>
          <w:sz w:val="28"/>
          <w:sz w:val="28"/>
          <w:szCs w:val="28"/>
          <w:rtl w:val="true"/>
          <w:lang w:bidi="fa-IR"/>
        </w:rPr>
        <w:t>طویل فیه بِسْمِ اللَّهِ الرَّحْمنِ الرَّحِیمِ من محمد المهدی إلی إبراهیم بن الأشتر سلام علیك قد بعثت إلیك المختار و من ارتضیته لنفسی و قد أمرته بقتال عدوی و الطلب بدماء أهل بیتی فامض معه بنفسك و عشیرتك و تمام الكتاب بما یرغب إبراهیم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الكتاب قال ما زال یكتب إلی اسمه و اسم أبیه فما باله و یقول فی هذا الكتاب المهدی قال المختار ذاك زمان قال إبراهیم من یعلم أن هذا كتاب ابن الحنفیة إلی قال یزید بن أنس و أحمر بن سقیط و عبد اللّٰه بن كامل و غیرهم نحن نعلم و نشهد أنه كتاب محمد إلیك قال الشعبی إلا أنا و أبی لا نعلم فعند ذلك تأخر إبراهیم عن صدر الفراش و أجلس المختار علیه و قال ابسط یدك فبسط یده فبایعه و دعا بفاكهة و شراب من عسل فأصبنا منه فأخرجنا معنا إبراهیم إلی أن دخل المختار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أخذ بیدی و قال یا شعبی علمت أنك لا تشهد و لا أبوك أ فتری هؤلاء شهدوا علی حق قلت شهدوا علی ما رأیت و فیهم سادة القراء و مشیخة المصر و فرسان العرب و ما یقول مثل هؤلاء إلا حقا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إبراهیم رحمه اللّٰه ظاهر الشجاعة واری زناد الشهامة نافذ حد الصرامة </w:t>
      </w:r>
    </w:p>
    <w:p>
      <w:pPr>
        <w:pStyle w:val="BookText"/>
        <w:rPr/>
      </w:pPr>
      <w:r>
        <w:rPr>
          <w:rFonts w:ascii="IRNazanin" w:hAnsi="IRNazanin" w:eastAsia="IRNazanin"/>
          <w:color w:val="111111"/>
          <w:sz w:val="28"/>
          <w:sz w:val="28"/>
          <w:szCs w:val="28"/>
          <w:rtl w:val="true"/>
          <w:lang w:bidi="fa-IR"/>
        </w:rPr>
        <w:t>مشمرا فی محبة أهل البیت عن ساقیه متلقیا رایة النصح لهم بكلتا یدیه فجمع عشیرته و إخوانه و أهل مودته و أعوانه و كان یتردد بهم إلی المختار عامة اللیل و معه حمید بن مسلم الأزدی حتی تصوب النجوم و تنقض الرجوم و أجمع رأیهم أن یخرجوا یوم الخمیس لأربع عشرة لیلة خلت من شهر ربیع الآخر سنة ست و ستین و كان إیاس بن مضارب صاحب شرطة عبد اللّٰه بن مطیع أمیر الكوفة فقال له إن المختار خارج علیك لا محالة فخذ حذرك ثم خرج إیاس مع الحرس و بعث ولده راشدا إلی الكناسة و جاء هو إلی السوق و أنفذ ابن مطیع إلی الجبانات من شحنها بالرجال یحرسها من أهل الریبة و خرج إبراهیم بعد المغرب إلی المختار و معه جماعة علیهم الدروع و فوقها الأقبیة و قد أحاط الشرط بالسوق و القصر لقی إیاس بن مضارب أصحاب إبراهیم و هم متسلحون فقال ما هذا الجمع إن أمرك لمریب و لا أتركك حتی آتی بك إلی الأمیر فامتنع إبراهیم و وقع التشاجر بینهم و مع إیاس رجل من همدان اسمه أبا قطن قال له إبراهیم ادن منی لأنه صدیقه فظن أنه یرید أن یجعله شفیعه فی تخلیة القوم و بید أبی قطن رمح طویل فأخذه إبراهیم منه و طعن إیاس بن مضارب فی نحره فصرعه و أمرهم فاجتزوا رأسه و انهزم أصحابه و أقبل إبراهیم إلی المختار و عرفه ذلك فاستبشر و تفاءل بالنصر و الظفر ثم أمر بإشعال النار فی هرادی القصب و بالنداء یا آل ثأرات الحسین و لبس درعه و سلاحه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بیضاء حسناء الطلل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 الخدین عجزاء الكفل</w:t>
      </w:r>
    </w:p>
    <w:p>
      <w:pPr>
        <w:pStyle w:val="BookText"/>
        <w:rPr/>
      </w:pPr>
      <w:r>
        <w:rPr>
          <w:rFonts w:ascii="IRNazanin" w:hAnsi="IRNazanin" w:eastAsia="IRNazanin"/>
          <w:color w:val="111111"/>
          <w:sz w:val="28"/>
          <w:sz w:val="28"/>
          <w:szCs w:val="28"/>
          <w:rtl w:val="true"/>
          <w:lang w:bidi="fa-IR"/>
        </w:rPr>
        <w:t>إنی غداة الروع مقدام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عاجز فیها و لا وغد فشل</w:t>
      </w:r>
    </w:p>
    <w:p>
      <w:pPr>
        <w:pStyle w:val="BookText"/>
        <w:rPr/>
      </w:pPr>
      <w:r>
        <w:rPr>
          <w:rFonts w:ascii="IRNazanin" w:hAnsi="IRNazanin" w:eastAsia="IRNazanin"/>
          <w:color w:val="111111"/>
          <w:sz w:val="28"/>
          <w:sz w:val="28"/>
          <w:szCs w:val="28"/>
          <w:rtl w:val="true"/>
          <w:lang w:bidi="fa-IR"/>
        </w:rPr>
        <w:t>فأقبل الناس من كل ناحیة و جاء عبید اللّٰه بن الحر الجعفی فی قومه و تقاتلوا قتالا عظیما و شرد الناس و من كان فی الطرق و الجبانات من أصحاب السلاح و استشعروا الحذر و تفرقوا فی الأزقة خوفا من إبراهیم و أشار شبث بن ربعی علی الأمیر ابن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مطیع بالقتال فعلم المختار فخرج فی أصحابه حتی نزل دیر هند مما یلی بستان زائدة فی السبخة ثم جاء أبو عثمان النهدی فی جماعة أصحابه إلی </w:t>
      </w:r>
    </w:p>
    <w:p>
      <w:pPr>
        <w:pStyle w:val="BookText"/>
        <w:rPr/>
      </w:pPr>
      <w:r>
        <w:rPr>
          <w:rFonts w:ascii="IRNazanin" w:hAnsi="IRNazanin" w:eastAsia="IRNazanin"/>
          <w:color w:val="111111"/>
          <w:sz w:val="28"/>
          <w:sz w:val="28"/>
          <w:szCs w:val="28"/>
          <w:rtl w:val="true"/>
          <w:lang w:bidi="fa-IR"/>
        </w:rPr>
        <w:t>الكوفة و نادوا یا آل ثأرات الحسین یا منصور أمت و هذه علامة بینهم یا أیها الحی المهتدون ألا إن أمین آل محمد قد خرج فنزل دیر هند و بعثنی إلیكم داعیا و مبشرا فأخرجوا إلیه رحمكم اللّٰه فخرجوا من الدور یتداعون و فی هذا المعنی قلت هذه الأبیات متأسفا علی ما فات كیف لم أكن من أصحاب الحسین علیه السلام فی نصرته و لا من أصحاب المختار و جماعته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دعا المختار للثأر أقبلت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 من أشیاع آل محمد</w:t>
      </w:r>
    </w:p>
    <w:p>
      <w:pPr>
        <w:pStyle w:val="BookText"/>
        <w:rPr/>
      </w:pPr>
      <w:r>
        <w:rPr>
          <w:rFonts w:ascii="IRNazanin" w:hAnsi="IRNazanin" w:eastAsia="IRNazanin"/>
          <w:color w:val="111111"/>
          <w:sz w:val="28"/>
          <w:sz w:val="28"/>
          <w:szCs w:val="28"/>
          <w:rtl w:val="true"/>
          <w:lang w:bidi="fa-IR"/>
        </w:rPr>
        <w:t>و قد لبسوا فوق الدروع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خاضوا بحار الموت فی كل مشهد</w:t>
      </w:r>
    </w:p>
    <w:p>
      <w:pPr>
        <w:pStyle w:val="BookText"/>
        <w:rPr/>
      </w:pPr>
      <w:r>
        <w:rPr>
          <w:rFonts w:ascii="IRNazanin" w:hAnsi="IRNazanin" w:eastAsia="IRNazanin"/>
          <w:color w:val="111111"/>
          <w:sz w:val="28"/>
          <w:sz w:val="28"/>
          <w:szCs w:val="28"/>
          <w:rtl w:val="true"/>
          <w:lang w:bidi="fa-IR"/>
        </w:rPr>
        <w:t>هم نصروا سبط النبی و رهطه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دانوا بأخذ الثأر من كل ملحد</w:t>
      </w:r>
    </w:p>
    <w:p>
      <w:pPr>
        <w:pStyle w:val="BookText"/>
        <w:rPr/>
      </w:pPr>
      <w:r>
        <w:rPr>
          <w:rFonts w:ascii="IRNazanin" w:hAnsi="IRNazanin" w:eastAsia="IRNazanin"/>
          <w:color w:val="111111"/>
          <w:sz w:val="28"/>
          <w:sz w:val="28"/>
          <w:szCs w:val="28"/>
          <w:rtl w:val="true"/>
          <w:lang w:bidi="fa-IR"/>
        </w:rPr>
        <w:t>ففازوا بجنات النعیم و طیبها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خیر من لجین و عسجد</w:t>
      </w:r>
    </w:p>
    <w:p>
      <w:pPr>
        <w:pStyle w:val="BookText"/>
        <w:rPr/>
      </w:pPr>
      <w:r>
        <w:rPr>
          <w:rFonts w:ascii="IRNazanin" w:hAnsi="IRNazanin" w:eastAsia="IRNazanin"/>
          <w:color w:val="111111"/>
          <w:sz w:val="28"/>
          <w:sz w:val="28"/>
          <w:szCs w:val="28"/>
          <w:rtl w:val="true"/>
          <w:lang w:bidi="fa-IR"/>
        </w:rPr>
        <w:t>و لو أننی یوم الهیاج لدی الوغی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لأعملت حد المشرفی المهند</w:t>
      </w:r>
    </w:p>
    <w:p>
      <w:pPr>
        <w:pStyle w:val="BookText"/>
        <w:rPr/>
      </w:pPr>
      <w:r>
        <w:rPr>
          <w:rFonts w:ascii="IRNazanin" w:hAnsi="IRNazanin" w:eastAsia="IRNazanin"/>
          <w:color w:val="111111"/>
          <w:sz w:val="28"/>
          <w:sz w:val="28"/>
          <w:szCs w:val="28"/>
          <w:rtl w:val="true"/>
          <w:lang w:bidi="fa-IR"/>
        </w:rPr>
        <w:t>فوا أسفا إذ لم أكن من حماته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فأقتل فیهم كل باغ و معتد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 فی وصف الوقعة مع ابن مطیع</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الوالبی و حمید بن مسلم و النعمان بن أبی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المختار فو اللّٰه ما انفجر الفجر حتی فرغ من تعبئة عسكره فلما أصبح تقدم و صلی بنا الغداة فقرأ و النازعات و عبس فو اللّٰه ما سمعنا إماما أفصح لهجة منه و نادی ابن مطیع فی أصحابه فلما جاءوا بعث شبث بن ربعی فی ثلاثة آلاف و راشد بن إیاس فی أربعة آلاف و حجار بن أبجر العجلی فی ثلاثة آلاف و عكرمة بن ربعی و شداد بن أبجر و عبد الرحمن بن سوید فی ثلاثة آلاف و تتابعت العساكر نحوا من عشرین ألفا فسمع المختار أصواتا مرتفعة و ضجة ما بین بنی سلیم و سكة البرید فأمر باستعلام ذلك فإذا هو شبث بن ربعی و معه خیل عظیمة و أتاه فی الحال سعر بن أبی سعر الحنفی و ممن بایع المختار یركض من قبل مراد فلقی راشد بن إیاس فأخبر المختار فأرسل إبراهیم بن الأشتر فی تسعمائة فارس و ستمائة راجل </w:t>
      </w:r>
    </w:p>
    <w:p>
      <w:pPr>
        <w:pStyle w:val="BookText"/>
        <w:rPr/>
      </w:pPr>
      <w:r>
        <w:rPr>
          <w:rFonts w:ascii="IRNazanin" w:hAnsi="IRNazanin" w:eastAsia="IRNazanin"/>
          <w:color w:val="111111"/>
          <w:sz w:val="28"/>
          <w:sz w:val="28"/>
          <w:szCs w:val="28"/>
          <w:rtl w:val="true"/>
          <w:lang w:bidi="fa-IR"/>
        </w:rPr>
        <w:t>و نعیم بن هبیرة فی ثلاثمائة فارس و ستمائة راجل و قدم المختار یزید بن أنس فی موضع مسجد شبث فی تسعمائة فقاتلوهم حتی أدخلوهم البیوت و قتل من الفریقین جمع و قتل نعیم بن هبیرة و جاء إبراهیم فلقی راشد بن إیاس و معه أربعة آلاف فارس فقال إبراهیم لأصحابه لا یهولنكم كثرتهم فلرب فئة قلیلة غلبت فئة كثیرة وَ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قتالهم و بصر خزیمة بن</w:t>
      </w:r>
    </w:p>
    <w:p>
      <w:pPr>
        <w:pStyle w:val="BookText"/>
        <w:rPr/>
      </w:pPr>
      <w:r>
        <w:rPr>
          <w:rFonts w:ascii="IRNazanin" w:hAnsi="IRNazanin" w:eastAsia="IRNazanin"/>
          <w:color w:val="111111"/>
          <w:sz w:val="28"/>
          <w:sz w:val="28"/>
          <w:szCs w:val="28"/>
          <w:rtl w:val="true"/>
          <w:lang w:bidi="fa-IR"/>
        </w:rPr>
        <w:t>نصر العبسی براشد و حمل علیه فطعنه فقتله ثم نادی خزیمة قتلت راشدا و رب الكعبة فانهزم القوم و انكسروا و أجفلوا إجفال النعام و أطلوا علیهم كقطع الغمام و استبشر أصحاب المختار و حملوا علی خیل الكوفة فجعلوا صفو حیاتهم كدرا و ساقوهم حتی أوصلوهم إلی الموت زمرا حتی أوصلوهم السكك و أدخلوهم الجامع و حصروا الأمیر ابن مطیع ثلاثا فی القصر و نزل المختار بعد هذه الوقعة جانب السوق و ولی حصار القصر إبراهیم بن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ضاق علیه و علی أصحابه الحصار و علموا أنه لا تعویل لهم علی مكر و لا سبیل إلی مفر أشاروا علیه أن یخرج لیلا فی زی امرأة و یستتر فی بعض دور الكوفة ففعل و خرج حتی صار إلی دار أبی موسی الأشعری فآووه و أما هم فإنهم طلبوا الأمان فآمنهم و خرجوا و بایعوه و صار یمنیهم و یستجر مودتهم و یحسن السیرة فیهم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خرج أصحاب ابن مطیع من القصر سكنه المختار ثم خرج إلی الجامع و أمر بالنداء الصلاة جامعة فاجتمع الناس و رقی المنبر ثم قال الحمد لله الذی وعد ولیه النصر و عدوه الخسر وعدا مأتیا و أمرا مفعولا وَ قَدْ خابَ مَنِ افْتَری أیها الناس مدت لنا غایة و رفعت لنا رایة فقیل فی الرایة ارفعوها و لا تضیعوها و فی الغایة خذوها و لا تدعوها فسمعنا دعوة الداعی و قبلنا قول الراعی فكم من باغ و باغیة و قتلی فی الراعیة ألا فبعدا لمن طغی و بغی و جحد و لغی و كذب و تولی ألا فهلموا عباد اللّٰه إلی بیعة الهدی و مجاهدة الأعداء و الذب عن الضعفاء من آل محمد المصطفی و أنا المسلط علی المحلین المطالب بدم ابن نبی رب العالمین أما </w:t>
      </w:r>
    </w:p>
    <w:p>
      <w:pPr>
        <w:pStyle w:val="BookText"/>
        <w:rPr/>
      </w:pPr>
      <w:r>
        <w:rPr>
          <w:rFonts w:ascii="IRNazanin" w:hAnsi="IRNazanin" w:eastAsia="IRNazanin"/>
          <w:color w:val="111111"/>
          <w:sz w:val="28"/>
          <w:sz w:val="28"/>
          <w:szCs w:val="28"/>
          <w:rtl w:val="true"/>
          <w:lang w:bidi="fa-IR"/>
        </w:rPr>
        <w:t>و منشئ السحاب الشدید العقاب لأنبشن قبر ابن شهاب المفتری الكذاب المجرم المرتاب و لأنفین الأحزاب إلی بلاد الأعراب ثم و رب العالمین لأقتلن أعوان الظالمین و بقایا القاسطین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قعد علی المنبر و وثب قائما و قال أما و الذی جعلنی بصیرا و نور قلبی تنویرا لأحرقن بالمصر دورا و لأنبشن بها قبورا و لأشفین بها صدورا و لأقتلن بها جبارا كفورا ملعونا غدورا و عن قلیل و رب الحرم و البیت المحرم و حق النون و القلم لیرفعن لی علم من الكوفة إلی إضم إلی أكناف ذی سلم من العرب و العجم ثم لأتخذن من بنی تمیم أكثر الخدم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و دخل قصر الإمارة و انعكف علیه الناس للبیعة فلم یزل باسطا یده حتی بایعه خلق من العرب و السادات و الموالی و وجد فی بیت المال بالكوفة تسعة آلاف ألف فأعطی كل واحد من أصحابه الذین قاتل بهم فی حصر ابن مطیع و هم ثلاث آلاف و ثمانمائة رجل كل واحد منهم خمسمائة درهم و ستة آلاف رجل من الذین أتوه من بعد حصار القصر مائتین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علم أن ابن مطیع فی دار أبی موسی الأشعری دعا عبد اللّٰه بن كامل الشاكری و دفع إلیه عشرة آلاف درهم و أمره بحملها إلیه و أن یقول له استعن بها علی سفرك فإنی أعلم أنه ما منعك إلا ضیق یدك</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فأخذها و مضی إلی البصرة و لم یمش إلی عبد اللّٰه بن الزبیر حیاء مما جری علیه من المختار و استعمل علی شرطته عبد اللّٰه بن كامل و علی حرسه كیسان أبا عمر مولی عرینة</w:t>
      </w:r>
      <w:r>
        <w:rPr>
          <w:rStyle w:val="FootnoteAnchor"/>
          <w:rtl w:val="true"/>
        </w:rPr>
        <w:footnoteReference w:id="448"/>
      </w:r>
      <w:r>
        <w:rPr>
          <w:rFonts w:ascii="IRNazanin" w:hAnsi="IRNazanin" w:eastAsia="IRNazanin"/>
          <w:color w:val="111111"/>
          <w:sz w:val="28"/>
          <w:sz w:val="28"/>
          <w:szCs w:val="28"/>
          <w:rtl w:val="true"/>
          <w:lang w:bidi="fa-IR"/>
        </w:rPr>
        <w:t xml:space="preserve">و عقد لعبد اللّٰه بن الحارث أخی الأشتر لأمه علی إرمینیة و لمحمد بن عطارد علی آذربیجان و لعبد الرحمن بن سعد بن قیس علی الموصل و لسعد بن حذیفة بن الیمان علی حلوان و لعمر بن السائب علی الری و همدان و فرق العمال بالجبال و البلاد و كان یحكم بین الخصوم حتی إذا شغلته أموره فولی شریحا قاضیا فلما سمع المختار أن علیا علیه السلام عزله أراد عزله فتمارض هو فعزله و ولاه عبد اللّٰه بن عتبة بن مسعود فمرض فجعل مكانه عبد اللّٰه بن مالك </w:t>
      </w:r>
    </w:p>
    <w:p>
      <w:pPr>
        <w:pStyle w:val="BookText"/>
        <w:rPr/>
      </w:pPr>
      <w:r>
        <w:rPr>
          <w:rFonts w:ascii="IRNazanin" w:hAnsi="IRNazanin" w:eastAsia="IRNazanin"/>
          <w:color w:val="111111"/>
          <w:sz w:val="28"/>
          <w:sz w:val="28"/>
          <w:szCs w:val="28"/>
          <w:rtl w:val="true"/>
          <w:lang w:bidi="fa-IR"/>
        </w:rPr>
        <w:t>الطائی قاضیا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مروان بن الحكم لما استقامت له الشام بالطاعة بعث جیشین أحدهما إلی الحجاز</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الآخر إلی العراق مع عبید اللّٰه بن زیاد لینهب الكوفة إذا ظفر بها ثلاثة أیام فاجتاز بالجزیرة عرض له أمر منعه من السیر و عاملها من قبل ابن الزبیر قیس عیلان فلم یزل عبید اللّٰه مشغولا بذلك عن العراق ثم قدم الموصل و عامل المختار علیها عبد الرحمن بن سعید بن قیس فوجه عبید اللّٰه إلیه خیله و رجله فانحاز عبد الرحمن إلی تكریت و كتب إلی المختار یعرفه ذلك فكتب الجواب یصوب رأیه و یحمد مشورته و أن لا یفارق مكانه حتی یأتیه أمره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المختار یزید بن أنس و عرفه جلیة الحال و رغبه فی النهوض بالخیل و الرجال و حكمه فی تخییر من شاء من الأبطال فتخیر ثلاثة آلاف فارس ثم خرج من الكوفة و شیعه المختار إلی دیر أبی موسی و أوصاه بشی‌ء من أدوات الحرب و إن احتاج إلی مدد عرفه فقال أرید لا تمدنی إلا بدعائك كفی به مددا ثم كتب المختار إلی عبد الرحمن بن سعید بن قیس أما بعد فخل بین یزید و بین البلاد إن شاء اللّٰه و السلام علیك</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حتی بلغ أرض الموصل فنزل بموضع یقال له بافكی‌</w:t>
      </w:r>
      <w:r>
        <w:rPr>
          <w:rStyle w:val="FootnoteAnchor"/>
          <w:rtl w:val="true"/>
        </w:rPr>
        <w:footnoteReference w:id="450"/>
      </w:r>
      <w:r>
        <w:rPr>
          <w:rFonts w:ascii="IRNazanin" w:hAnsi="IRNazanin" w:eastAsia="IRNazanin"/>
          <w:color w:val="111111"/>
          <w:sz w:val="28"/>
          <w:sz w:val="28"/>
          <w:szCs w:val="28"/>
          <w:rtl w:val="true"/>
          <w:lang w:bidi="fa-IR"/>
        </w:rPr>
        <w:t xml:space="preserve">و بلغ خبره إلی عبید اللّٰه بن زیاد و عرف عدتهم فقال أرسل إلی كل ألف ألفین و بعث ستة آلاف فارس فجاءوا و یزید بن أنس مریض مدنف فأركبوه حمارا مصریا و الرجالة یمسكونه یمینا و شمالا فیقف علی الأرباع و یحثهم علی القتال و یرغبهم فی حمید المال و قال إن هلكت فأمیركم ورقاء بن عازب الأسدی فإن هلك فأمیركم عبد اللّٰه بن ضمرة العذری فإن هلك فأمیركم سعر بن أبی سعر الحنفی و وقع القتال بینهم فی ذی الحجة یوم عرفة سنة ست و ستین قبل شروق الشمس فلا یرتفع </w:t>
      </w:r>
    </w:p>
    <w:p>
      <w:pPr>
        <w:pStyle w:val="BookText"/>
        <w:rPr/>
      </w:pPr>
      <w:r>
        <w:rPr>
          <w:rFonts w:ascii="IRNazanin" w:hAnsi="IRNazanin" w:eastAsia="IRNazanin"/>
          <w:color w:val="111111"/>
          <w:sz w:val="28"/>
          <w:sz w:val="28"/>
          <w:szCs w:val="28"/>
          <w:rtl w:val="true"/>
          <w:lang w:bidi="fa-IR"/>
        </w:rPr>
        <w:t>الضحی حتی هزمهم عسكر العراق و أزالهم عن مآزق الحرب زوال السراب و قشعوهم انقشاع الضباب و أتوا یزید بثلاثمائة أسیر و قد أشفی علی الموت فأشار بیده أن اضربوا رقابهم فقتلوا جمیعا ثم مات یزید بن أنس فصلی علیه ورقاء بن عازب الأسدی و دفنه و اغتم عسكر العراق لموته فعزاهم ورقاء فیه و عرفهم أن عبید اللّٰه بن زیاد فی جمع كثیر و لا طاقة لكم به فقالوا الرأی أن ننصرف فی جوف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جریر الطبری فی تاریخه كان مع عبید اللّٰه ثمانون ألفا من أهل الشام ثم اتصل بالمختار و أهل الكوفة إرجاف الناس بیزید بن أنس فظنوا أنه قتل و لم یعلموا كیف هلك و استطلع المختار ذلك من عامله علی المدائن فأخبره بموته و أن العسكر انصرف من غیر هزیمة و لا كسرة فطاب قلب المختار ثم ندب الناس</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المرزبانی و أمر إبراهیم بن الأشتر بالمسیر إلی عبید اللّٰه فخرج فی ألفین من مذحج و أسد و ألفین من تمیم و همدان و ألف و خمسمائة من قبائل المدینة و ألف و أربعمائة من الكندة و ربیعة و ألفین من الحمراء و قیل خرج فی اثنی عشر ألفا أربعة آلاف من القبائل و ثمانیة آلاف من الحمراء و شیع إبراهیم ماشیا فقال اركب رحمك اللّٰه فقال المختار إنی لأحتسب الأجر فی خطای معك و أحب أن تتغبر قدمای فی نصر آل محمد و الطلب بدم الحسین علیه السلام ثم ودعه و انصرف و بات إبراهیم بموضع یقال له حمام أعین ثم رحل حتی وافی ساباط المدائن فحینئذ توسم أهل الكوفة فی المختار القلة و الضعف فخرج أهل الكوفة علیه و جاهروه بالعداوة و لم یبق أحد ممن شرك فی قتل الحسین و كان مختفیا إلا و ظهر و نقضوا بیعته و سلوا علیه سیفا واحدا و اجتمعت القبائل علیه من بجیلة و الأزد و كندة و شمر بن ذی الجوشن فبعث المختار من ساعته رسولا إلی إبراهیم و هو بساباط لا تضع كتابی حتی تعود بجمیع من معك إلی فلما جاءهم كتابه نادی بالرجوع فوصلوا السیر بالسری و أرخوا الأعنة و جذبوا البری‌ء و المختار </w:t>
      </w:r>
    </w:p>
    <w:p>
      <w:pPr>
        <w:pStyle w:val="BookText"/>
        <w:rPr/>
      </w:pPr>
      <w:r>
        <w:rPr>
          <w:rFonts w:ascii="IRNazanin" w:hAnsi="IRNazanin" w:eastAsia="IRNazanin"/>
          <w:color w:val="111111"/>
          <w:sz w:val="28"/>
          <w:sz w:val="28"/>
          <w:szCs w:val="28"/>
          <w:rtl w:val="true"/>
          <w:lang w:bidi="fa-IR"/>
        </w:rPr>
        <w:t>یشغل أهل الكوفة بالتسویف و الملاطفة حتی یرجع إبراهیم بعسكره فیكف عادیتهم و یقمع شرتهم و یحصد شوكتهم و كان مع المختار أربعة آلاف فبغی علیه أهل الكوفة و بدءوه بالحرب فحاربه یومهم أجمع و باتوا علی ذلك فوافاهم إبراهیم فی الیوم الثانی بخیله و رجله و معه أهل النجدة و القوة فلما علموا قدومه افترقوا فرقتین ربیعة و مضر علا حدة و الیمن علا حدة فخیر المختار إبراهیم إلی أی الفرقتین تسیر فقال إلی أیهما أحببت و كان المختار ذا عقل وافر و رأی حاضر فأمره بالسیر إلی مضر بالكناسة و سار هو إلی الیمن إلی الجبانة السبیع فبدأ بالقتال رفاعة بن شداد فقاتل قتال الشدید البأس القوی المراس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حمید بن مسلم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لأضربن عن أبی 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 الأعبد و الحمیم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انكسروا كسرة هائلة و جاء البشیر إلی المختار أنهم ولوا مدبرین فمنهم من اختفی فی بیته و منهم من لحق بمصعب بن الزبیر و منهم من خرج إلی البادیة ثم وضعت الحرب أوزارها و حلت أزرارها و محص القتل شرارها فأحصوا القتلی منهم فكانوا ستمائة و أربعین رجلا ثم استخرج من دور الوادعیین خمسمائة أسیر كما ذكر الطبری و غیره فجاءوا بهم إلی المختار فعرضوهم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فقال كل من حضر منهم قتل الحسین فأعلمونی به فلا یؤتی بمن حضر قتله إلا قیل هذا فیضرب عنقه حتی قتل منهم مائتین و ثمانیة و أربعین رجلا و قتل أصحاب المختار جمعا كثیرا بغیر علمه و أطلق الباقین ثم علم المختار أن شمر بن ذی الجوشن خرج هاربا و معه نفر ممن شرك فی قتل الحسین علیه السلام فأمر عبدا له أسود یقال له رزین و قیل زربی و معه عشرة و كان شجاعا یتبعه فیأتیه برأسه قال مسلم بن عبد اللّٰه الضبابی كنت مع شمر حین هزمنا المختار فدنا منا العبد قال شمر اركضوا و تباعدوا لعل العبد یطمع فی فأمعنا فی التباعد عنه حتی لحقه العبد فحمل علیه فقتله و مشی فنزل فی جانب قریة اسمها الكلتانیة علی شاطئ نهر إلی جانب تل ثم أخذ من القریة علجا فضربه و دفع إلیه كتابا و قال عجل به إلی مصعب بن </w:t>
      </w:r>
    </w:p>
    <w:p>
      <w:pPr>
        <w:pStyle w:val="BookText"/>
        <w:rPr/>
      </w:pPr>
      <w:r>
        <w:rPr>
          <w:rFonts w:ascii="IRNazanin" w:hAnsi="IRNazanin" w:eastAsia="IRNazanin"/>
          <w:color w:val="111111"/>
          <w:sz w:val="28"/>
          <w:sz w:val="28"/>
          <w:szCs w:val="28"/>
          <w:rtl w:val="true"/>
          <w:lang w:bidi="fa-IR"/>
        </w:rPr>
        <w:t>الزبیر و كان عنوانه للأمیر المصعب بن الزبیر من شمر بن ذی الجوشن فمشی العلج حتی دخل قریة فیها أبو عمرة بعثه المختار إلیها فی أمر و معه خمسمائة فارس قرأ الكتاب رجل من أصحابه و قرأ عنوانه فسأل عن شمر و أین هو فأخبره أن بینهم و بینه ثلاثة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 بن عبد اللّٰه قلت لشمر لو ارتحلت من هذا المكان فإنا نتخوف علیك فقال ویلكم أ كل هذا الجزع من الكذاب و اللّٰه لا برحت فیه ثلاثة أیام فبینما نحن فی أول النوم أشرفت علینا الخیل من التل و أحاطوا بنا و هو عریان مؤتزرا بمندیل فانهزمنا و تركناه فأخذ سیفه و دنا منهم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نبهتموا لیثا هزبرا باسلا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جهما محیاه یدق الكاهلا</w:t>
      </w:r>
    </w:p>
    <w:p>
      <w:pPr>
        <w:pStyle w:val="BookText"/>
        <w:rPr/>
      </w:pPr>
      <w:r>
        <w:rPr>
          <w:rFonts w:ascii="IRNazanin" w:hAnsi="IRNazanin" w:eastAsia="IRNazanin"/>
          <w:color w:val="111111"/>
          <w:sz w:val="28"/>
          <w:sz w:val="28"/>
          <w:szCs w:val="28"/>
          <w:rtl w:val="true"/>
          <w:lang w:bidi="fa-IR"/>
        </w:rPr>
        <w:t>لم یك یوما من عدو ناكلا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كذا مقاتلا أو قاتلا</w:t>
      </w:r>
    </w:p>
    <w:p>
      <w:pPr>
        <w:pStyle w:val="BookText"/>
        <w:rPr/>
      </w:pPr>
      <w:r>
        <w:rPr>
          <w:rFonts w:ascii="IRNazanin" w:hAnsi="IRNazanin" w:eastAsia="IRNazanin"/>
          <w:color w:val="111111"/>
          <w:sz w:val="28"/>
          <w:sz w:val="28"/>
          <w:szCs w:val="28"/>
          <w:rtl w:val="true"/>
          <w:lang w:bidi="fa-IR"/>
        </w:rPr>
        <w:t>فلم یك بأسرع أن سمعنا قتل الخبیث قتله أبو عمرة و قتل أصحابه ثم جی‌ء بالرءوس إلی المختار خر ساجدا و نصبت الرءوس فی رحبة الحذاءین حذاء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الآن أذكر من قتله المختار من قتلة الحسین علیه السلام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الطبری فی تاریخه أن المختار تجرد لقتلة الحسین و أهل بیته و قال اطلبوهم فإنه لا یسوغ لی الطعام و الشراب حتی أطهر الأرض منهم قال موسی بن عامر فأول من بدأ به الذین وطئوا الحسین بخیلهم و أنامهم علی ظهورهم و ضرب سكك الحدید فی أیدیهم و أرجلهم و أجری الخیل علیهم حتی قطعتهم و حرقهم بالنار ثم أخذ رجلین اشتركا فی دم عبد الرحمن بن عقیل بن أبی طالب و فی سلبه كانا فی الجبانة فضرب أعناقهما ثم أحرقهما بالنار ثم أحضر مالك بن بشیر فقتله فی السوق و بعث أبا عمرة فأحاط بدار خولی بن یزید الأصبحی و هو حامل رأس الحسین علیه السلام إلی عبید اللّٰه فخرجت امرأته إلیهم و هی النوار ابنة مالك كما ذكر الطبری فی تاریخه و قیل اسمها العیوف و كانت محبة لأهل البیت قالت </w:t>
      </w:r>
    </w:p>
    <w:p>
      <w:pPr>
        <w:pStyle w:val="BookText"/>
        <w:rPr/>
      </w:pPr>
      <w:r>
        <w:rPr>
          <w:rFonts w:ascii="IRNazanin" w:hAnsi="IRNazanin" w:eastAsia="IRNazanin"/>
          <w:color w:val="111111"/>
          <w:sz w:val="28"/>
          <w:sz w:val="28"/>
          <w:szCs w:val="28"/>
          <w:rtl w:val="true"/>
          <w:lang w:bidi="fa-IR"/>
        </w:rPr>
        <w:t>لا أدری أین هو و أشارت بیدها إلی بیت الخلاء فوجدوه و علی رأسه قوصرة فأخذوه و قتلوه ثم أمر بحرقه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عبد اللّٰه بن كامل إلی حكیم بن الطفیل السنبسی و كان قد أخذ سلب العباس و رماه بسهم‌</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فأخذوه قبل وصوله إلی المختار و نصبوه هدفا و رموه بالسهام و بعث إلی قاتل علی بن الحسین و هو مرة بن منقذ العبدی و كان شیخا فأحاطوا بداره فخرج و بیده الرمح و هو علی فرس جواد فطعن عبید اللّٰه بن ناجیة الشبامی فصرعه و لم تضره الطعنة و ضربه ابن كامل بالسیف فاتقاها بیده الیسری فأشرع فیها السیف و تمطرت به الفرس فأفلت و لحق بمصعب و شلت یده بعد ذلك و أحضر زید بن رقاد فرماه بالنبل و الحجارة و أحرقه و هرب سنان بن أنس إلی البصرة فهدم داره ثم خرج من البصرة نحو القادسیة و كان علیه عیون فأخبروا المختار فأخذه بین العذیب و القادسیة فقطع أنامله ثم یدیه و رجلیه و أغلی زیتا فی قدر و رماه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هرب عبد اللّٰه بن عقبة الغنوی إلی الجزیرة فهدم داره و فیه و فی حرملة بن الكاهل قتل واحدا من أصحاب الحسین علیه السلام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غنی قطرة من دمائنا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أسد أخری تعد و تذكر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المنهال بن عمر و قال دخلت علی زین العابدین علیه السلام أودعه و أنا أرید الانصراف من مكة فقال یا منهال ما فعل حرملة بن كاهل و كان معی بشر بن غالب الأسدی فقال ذلك من بنی الحریش أحد بنی موقد النار و هو حی بالكوفة فرفع یدیه و قال اللّٰهم أذقه حر النار اللّٰهم أذقه حر الحدید قال المنهال و قدمت الكوفة و المختار بها فركبت إلیه فلقیته خارجا من داره فقال یا منهال لم تشركنا فی ولایتنا هذه فعرفته أنی كنت بمكة فمشی حتی أتی الكناس و وقف كأنه ینتظر شیئا فلم یلبث أن جاء قوم قالوا أبشر أیها الأمیر </w:t>
      </w:r>
    </w:p>
    <w:p>
      <w:pPr>
        <w:pStyle w:val="BookText"/>
        <w:rPr/>
      </w:pPr>
      <w:r>
        <w:rPr>
          <w:rFonts w:ascii="IRNazanin" w:hAnsi="IRNazanin" w:eastAsia="IRNazanin"/>
          <w:color w:val="111111"/>
          <w:sz w:val="28"/>
          <w:sz w:val="28"/>
          <w:szCs w:val="28"/>
          <w:rtl w:val="true"/>
          <w:lang w:bidi="fa-IR"/>
        </w:rPr>
        <w:t>فقد أخذ حرملة فجی‌ء به فقال لعنك اللّٰه الحمد لله الذی أمكننی منك الجزار الجزار فأتی بجزار فأمره بقطع یدیه و رجلیه ثم قال النار النار فأتی بنار و قصب فأحرق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سبحان اللّٰه سبحان اللّٰه فقال إن التسبیح لحسن لم سبحت فأخبرته دعاء زین العابدین علیه السلام فنزل عن دابته و صلی ركعتین و أطال السجود و ركب و سار فحاذی داری فعزمت علیه بالنزول و التحرم بطعامی فقال إن علی بن الحسین دعا بدعوات فأجابها اللّٰه علی یدی ثم تدعونی إلی الطعام هذا یوم صوم شكرا لله تعالی فقلت أحسن اللّٰه توفیقك</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انهزم عبد اللّٰه بن عروة الخثعمی إلی مصعب فهدم داره و طلب عمرو بن صبیح الصیداوی فأتوه و هو علی سطحه بعد ما هدأت العیون و سیفه تحت رأسه فأخذوه و سیفه فقال قبحك اللّٰه من سیف ما أبعدك علی قربك فجی‌ء به إلی المختار فلما كان من الغداة طعنوه بالرماح حتی مات و أنفذ إلی محمد بن الأشعث بن قیس و قد انهزم إلی قصر له فی قریة إلی جنب القادسیة فقال انطلق فإنك تجده لاهیا متصدیا أو قائما متبلدا أو خائفا متلددا أو كامنا متعمدا فأتنی برأسه فأحاطوا بالقصر و له بابان فخرج و مشی إلی مصعب فهدم القصر و داره و أخذ ما كان فیها قال المرزبانی و أتوه بعبد اللّٰه بن أسید الجهنی و مالك بن الهشیم البدائی و حمل بن مالك المحاربی من القادسیة فقال یا أعداء اللّٰه أین الحسین بن علی قالوا أكرهنا علی الخروج قال فألا مننتم علیه و سقیتموه من الماء و قال للبدائی أنت آخذ برنسه قال لا قال بلی و أمر بقطع یدیه و رجلیه و الآخران ضرب أعناقهما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أتوه ببجدل بن سلیم الكلبی و عرفوا أنه أخذ خاتمه و قطع إصبعه فأمر بقطع یدیه و رجلیه فلم یزل ینزف حتی مات و أتوه برقاد بن مالك و عمر بن خالد و عبد الرحمن البجلی و عبد اللّٰه بن قیس الخولانی فقال یا قتلة الحسین لقد أخذتم الورس فی یوم نحس و كان فی رحل الحسین ورس فاقتسموه وقت نهب رحله </w:t>
      </w:r>
    </w:p>
    <w:p>
      <w:pPr>
        <w:pStyle w:val="BookText"/>
        <w:rPr/>
      </w:pPr>
      <w:r>
        <w:rPr>
          <w:rFonts w:ascii="IRNazanin" w:hAnsi="IRNazanin" w:eastAsia="IRNazanin"/>
          <w:color w:val="111111"/>
          <w:sz w:val="28"/>
          <w:sz w:val="28"/>
          <w:szCs w:val="28"/>
          <w:rtl w:val="true"/>
          <w:lang w:bidi="fa-IR"/>
        </w:rPr>
        <w:t>فأخرجهم إلی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أسماء بن خارجة الفزاری ممن سعی فی قتل مسلم بن عقیل رحمه اللّٰه فقال المختار أما و رب السماء و رب الضیاء و الظلماء لتنزلن نار من السماء دهماء حمراء سحماء تحرق دار أسماء فبلغ كلامه إلیه فقال سجع أبو إسحاق و لیس هاهنا مقام بعد هذا و خرج من داره هاربا إلی البادیة فهدم داره و دور بنی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الشمر بن ذی الجوشن قد أخذ من الإبل التی كانت تحت رحل الحسین علیه السلام فنحرها و قسم لحمها علی قوم من أهل الكوفة فأمر المختار فأحصوا كل دار دخلها ذلك اللحم فقتل أهلها و هدمها و لم یزل المختار یتبع قتلة الحسین علیه السلام حتی قتل خلقا كثیرا و هزم الباقین فهدم دورهم و أنزلهم من المعاقل و الحصون إلی المفاوز و الصحون قال و قتلت العبید موالیها و جاءوا إلی المختار فعتقهم و كان العبد یسعی بمولاه فیقتله المختار حتی أن العبد یقول لسیده احملنی علی عنقك فیحمله و یدلی رجلیه علی صدره إهانة له و لخوفه من سعایته به إلی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لها منقبة حازها و مثوبة أحرزها فقد سر النبی بفعله و إدخاله الفرح علی عترته و أهله و قد قلت هذه الأبیات مع كلال الخاطر و قذی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النبی بأخذ الثأر من 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باءوا بقتل الحسین الطاهر الشیم</w:t>
      </w:r>
    </w:p>
    <w:p>
      <w:pPr>
        <w:pStyle w:val="BookText"/>
        <w:rPr/>
      </w:pPr>
      <w:r>
        <w:rPr>
          <w:rFonts w:ascii="IRNazanin" w:hAnsi="IRNazanin" w:eastAsia="IRNazanin"/>
          <w:color w:val="111111"/>
          <w:sz w:val="28"/>
          <w:sz w:val="28"/>
          <w:szCs w:val="28"/>
          <w:rtl w:val="true"/>
          <w:lang w:bidi="fa-IR"/>
        </w:rPr>
        <w:t>قوم غذوا بلبان البغض ویحهم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للمرتضی و بنیه سادة الأمم</w:t>
      </w:r>
    </w:p>
    <w:p>
      <w:pPr>
        <w:pStyle w:val="BookText"/>
        <w:rPr/>
      </w:pPr>
      <w:r>
        <w:rPr>
          <w:rFonts w:ascii="IRNazanin" w:hAnsi="IRNazanin" w:eastAsia="IRNazanin"/>
          <w:color w:val="111111"/>
          <w:sz w:val="28"/>
          <w:sz w:val="28"/>
          <w:szCs w:val="28"/>
          <w:rtl w:val="true"/>
          <w:lang w:bidi="fa-IR"/>
        </w:rPr>
        <w:t>حاز الفخار الفتی المختار إذ قعدت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نصره سائر الأعراب و العجم</w:t>
      </w:r>
    </w:p>
    <w:p>
      <w:pPr>
        <w:pStyle w:val="BookText"/>
        <w:rPr/>
      </w:pPr>
      <w:r>
        <w:rPr>
          <w:rFonts w:ascii="IRNazanin" w:hAnsi="IRNazanin" w:eastAsia="IRNazanin"/>
          <w:color w:val="111111"/>
          <w:sz w:val="28"/>
          <w:sz w:val="28"/>
          <w:szCs w:val="28"/>
          <w:rtl w:val="true"/>
          <w:lang w:bidi="fa-IR"/>
        </w:rPr>
        <w:t>جادته من رحمة الجبار ساریة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تهمی علی قبره منهلة الدیم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الرابعة فی ذكر مقتل عمر بن سعد و عبید اللّٰه بن زیاد و من تابعه و كیفیة قتالهم و النصر علیهم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خلا خاطره و انجلی ناظره اهتم بعمر بن سعد و ابنه حفص حدث عمر بن الهیثم قال كنت جالسا عن یمین المختار و الهیثم بن الأسود</w:t>
      </w:r>
      <w:r>
        <w:rPr>
          <w:rStyle w:val="FootnoteAnchor"/>
          <w:rtl w:val="true"/>
        </w:rPr>
        <w:footnoteReference w:id="452"/>
      </w:r>
      <w:r>
        <w:rPr>
          <w:rFonts w:ascii="IRNazanin" w:hAnsi="IRNazanin" w:eastAsia="IRNazanin"/>
          <w:color w:val="111111"/>
          <w:sz w:val="28"/>
          <w:sz w:val="28"/>
          <w:szCs w:val="28"/>
          <w:rtl w:val="true"/>
          <w:lang w:bidi="fa-IR"/>
        </w:rPr>
        <w:t xml:space="preserve">عن یساره فقال و اللّٰه لأقتلن رجلا عظیم القدمین غائر العینین مشرف الحاجبین یهمر </w:t>
      </w:r>
    </w:p>
    <w:p>
      <w:pPr>
        <w:pStyle w:val="BookText"/>
        <w:rPr/>
      </w:pPr>
      <w:r>
        <w:rPr>
          <w:rFonts w:ascii="IRNazanin" w:hAnsi="IRNazanin" w:eastAsia="IRNazanin"/>
          <w:color w:val="111111"/>
          <w:sz w:val="28"/>
          <w:sz w:val="28"/>
          <w:szCs w:val="28"/>
          <w:rtl w:val="true"/>
          <w:lang w:bidi="fa-IR"/>
        </w:rPr>
        <w:t>برجله الأرض یرضی قتله أهل السماء و الأرض فسمع الهیثم قوله و وقع فی نفسه أنه أراد عمر بن سعد فبعث ولده العریان فعرفه قول المختار و كان عبد اللّٰه بن جعدة بن هبیرة أعز الناس علی المختار قد أخذ لعمر أمانا حیث اختفی فیه بِسْمِ اللَّهِ الرَّحْمنِ الرَّحِیمِ هذا أمان المختار بن أبی عبید الثقفی لعمر بن سعد بن أبی وقاص إنك آمن بأمان اللّٰه علی نفسك و أهلك و مالك و ولدك لا تؤاخذ بحدث كان منك قدیما ما سمعت و أطعت و لزمت منزلك إلا أن تحدث حدثا فمن لقی عمر بن سعد من شرطة اللّٰه و شیعة آل محمد علیهم السلام فلا یعرض له إلا بسبیل خیر و السلام ثم شهد فیه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علیه السلام إِنَّمَا قَصْدَ الْمُخْتَارُ أَنْ یُحْدِثَ حَدَثاً هُوَ أَنْ یَدْخُلَ بَیْتَ الْخَلَاءِ وَ یُحْدِثَ فَظَهَرَ عُمَرُ إِلَی الْمُخْتَارِ فَكَانَ یُدْنِیهِ وَ یُكْرِمُهُ وَ یُجْلِسُهُ مَعَهُ عَلَی سَرِیرِهِ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أن قول المختار عنه فعزم علی الخروج من الكوفة فأحضر رجلا من بنی تیم اللات اسمه مالك و كان شجاعا و أعطاه أربعمائة دینار و قال هذه معك لحوائجنا و خرجا فلما كان عند حمام عمر أو نهر عبد الرحمن وقف و قال أ تدری لم خرجت قال لا قال خفت المختار فقال ابن دومة یعنی المختار أضیق استا من أن یقتلك و إن هربت هدم دارك و انتهب عیالك و مالك و خرب ضیاعك و أنت أعز العرب فاغتر بكلامه فرجعا علی الروحاء فدخلا الكوفة مع الغداة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المرزبانی و قال غیره إن المختار علم خروجه من الكوفة فقال وفینا له و غدر و فی عنقه سلسلة لو جهد أن ینطلق ما استطاع فنام عمر علی الناقة فرجعت و هو لا یدری حتی ردته إلی الكوفة فأرسل عمر ابنه إلی المختار قال له أین أبوك قال فی المنزل و لم یكونا یجتمعان عند المختار و إذا حضر أحدهما غاب الآخر خوفا أن یجتمعا فیقتلهما فقال حفص أبی یقول أ تفی لنا بالأمان قال اجلس و طلب المختار أبا عمرة و هو كیسان التمار فأسر إلیه أن اقتل عمر بن سعد و إذا دخلت و رأیته یقول یا غلام علی بطیلسانی فإنه یرید السیف فبادره </w:t>
      </w:r>
    </w:p>
    <w:p>
      <w:pPr>
        <w:pStyle w:val="BookText"/>
        <w:rPr/>
      </w:pPr>
      <w:r>
        <w:rPr>
          <w:rFonts w:ascii="IRNazanin" w:hAnsi="IRNazanin" w:eastAsia="IRNazanin"/>
          <w:color w:val="111111"/>
          <w:sz w:val="28"/>
          <w:sz w:val="28"/>
          <w:szCs w:val="28"/>
          <w:rtl w:val="true"/>
          <w:lang w:bidi="fa-IR"/>
        </w:rPr>
        <w:t>و اقتله فلم یلبث أن جاء و معه رأسه فقال حفص إِنَّا لِلَّهِ وَ إِنَّا إِلَیْهِ راجِعُونَ فقال له أ تعرف هذا الرأس قال نعم و لا خیر فی العیش بعده فقال إنك لا تعیش بعده فقال و أمر بقتله و قال المختار عمر بالحسین و حفص بعلی بن الحسین و لا سواء و اللّٰه لأقتلن سبعین ألفا كما قتل بیحیی بن زكریا علیهما السلام و قیل إنه قال لو قتلت ثلاثة أرباع قریش لما وفوا بأنملة من أنامل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محمد بن الحنفیة یعتب علی المختار لمجالسة عمر بن سعد و تأخیر قتله فحمل الرأسین إلی مكة مع مسافر بن سعد الهمدانی و ظبیان بن عمارة التمیمی فبینا محمد بن الحنفیة جالسا فی نفر من الشیعة و هو یعتب علی المختار فما تم كلامه إلا و الرأسان عنده فخر ساجدا و بسط كفیه و قال اللّٰهم لا تنس هذا الیوم للمختار و أجزه عن أهل بیت نبیك محمد خیر الجزاء فو اللّٰه ما علی المختار بعد هذا من عتب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قضی المختار من أعداء اللّٰه وطره و حاجته و بلغ فیهم أمنیته قال لم یبق علی أعظم من عبید اللّٰه بن زیاد فأحضر إبراهیم بن الأشتر و أمره بالمسیر إلی عبید اللّٰه فقال إنی خارج و لكنی أكره خروج عبید اللّٰه بن الحر معی و أخاف أن یغدر بی وقت الحاجة فقال له أحسن إلیه و املأ عینه بالمال و أخاف إن أمرته بالقعود عنك فلا یطیب له فخرج إبراهیم من الكوفة و معه عشرة آلاف فارس و خرج المختار فی تشییعه و قال اللّٰهم انصر من صبر و اخذل من كفر و من عصی و فجر و بایع و غدر و علا و تجبر فصار إلی سقر لا تُبْقِی وَ لا تَذَرُ لیذوق العذاب الأكبر ثم رجع و مضی إبراهیم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 حق المرسلات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و حق العاصفات عصفا</w:t>
      </w:r>
    </w:p>
    <w:p>
      <w:pPr>
        <w:pStyle w:val="BookText"/>
        <w:rPr/>
      </w:pPr>
      <w:r>
        <w:rPr>
          <w:rFonts w:ascii="IRNazanin" w:hAnsi="IRNazanin" w:eastAsia="IRNazanin"/>
          <w:color w:val="111111"/>
          <w:sz w:val="28"/>
          <w:sz w:val="28"/>
          <w:szCs w:val="28"/>
          <w:rtl w:val="true"/>
          <w:lang w:bidi="fa-IR"/>
        </w:rPr>
        <w:t>لنعسفن من بغانا عسفا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یسوم القوم منا خسفا</w:t>
      </w:r>
    </w:p>
    <w:p>
      <w:pPr>
        <w:pStyle w:val="BookText"/>
        <w:rPr/>
      </w:pPr>
      <w:r>
        <w:rPr>
          <w:rFonts w:ascii="IRNazanin" w:hAnsi="IRNazanin" w:eastAsia="IRNazanin"/>
          <w:color w:val="111111"/>
          <w:sz w:val="28"/>
          <w:sz w:val="28"/>
          <w:szCs w:val="28"/>
          <w:rtl w:val="true"/>
          <w:lang w:bidi="fa-IR"/>
        </w:rPr>
        <w:t>زحفا إلیهم لا نمل الرجفا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نلاقی بعد صف صفا</w:t>
      </w:r>
    </w:p>
    <w:p>
      <w:pPr>
        <w:pStyle w:val="BookText"/>
        <w:rPr/>
      </w:pPr>
      <w:r>
        <w:rPr>
          <w:rFonts w:ascii="IRNazanin" w:hAnsi="IRNazanin" w:eastAsia="IRNazanin"/>
          <w:color w:val="111111"/>
          <w:sz w:val="28"/>
          <w:sz w:val="28"/>
          <w:szCs w:val="28"/>
          <w:rtl w:val="true"/>
          <w:lang w:bidi="fa-IR"/>
        </w:rPr>
        <w:t>و بعد ألف قاسطین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نكشفهم لدی الهیاج كشفا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فسار إلی المدائن فأقام بها ثلاثا و سار إلی تكریت فنزلها و أمر بجبایة </w:t>
      </w:r>
    </w:p>
    <w:p>
      <w:pPr>
        <w:pStyle w:val="BookText"/>
        <w:rPr/>
      </w:pPr>
      <w:r>
        <w:rPr>
          <w:rFonts w:ascii="IRNazanin" w:hAnsi="IRNazanin" w:eastAsia="IRNazanin"/>
          <w:color w:val="111111"/>
          <w:sz w:val="28"/>
          <w:sz w:val="28"/>
          <w:szCs w:val="28"/>
          <w:rtl w:val="true"/>
          <w:lang w:bidi="fa-IR"/>
        </w:rPr>
        <w:t>خراجها ففرقه و بعث إلی عبید اللّٰه بن الحر بخمسة آلاف درهم فغضب فقال أنت أخذت لنفسك عشرة آلاف درهم و ما كان الحر دون مالك فحلف إبراهیم إنی ما أخذت زیادة علیك ثم حمل إلیه ما أخذه لنفسه فلم یرض و خرج علی المختار و نقض عهده و أغار علی سواد الكوفة فنهب القری و قتل العمال و أخذ الأموال و مضی إلی البصرة إلی مصعب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 المختار أرسل عبد اللّٰه بن كامل إلی داره فهدمها و إلی زوجته سلمی بنت خالد الجعفیة حبسها ثم ورد كتاب المختار إلی إبراهیم یحثه علی تعجیل القتال فطوی المراحل حتی نزل علی نهر الخازر علی أربعة فراسخ من الموصل و عبید اللّٰه بن زیاد بها قال عبد اللّٰه بن أبی عقب الدیلمی حدثنی خلیلی أنا نلقی أهل الشام علی نهر یقال له الخازر فیكشفونا حتی نقول هیّ هیّ ثم نكر علیهم فنقتل أمیرهم فأبشروا و اصبروا فإنكم لهم قاهرون فعلم عبید اللّٰه بقدوم إبراهیم فرحل فی ثلاثة و ثمانین ألفا حتی نزل قریبا من عسكر العراق و طلبهم أشد طلب و جاءهم فی جحفل لجب و كان مع ابن الأشتر أقل من عشرین ألفا و كان فی عسكر الشام من أشراف بنی سلیم عمیر بن الحباب فراسله إبراهیم و وعده بالحباء و الإكرام فجاء و معه ألف فارس من بنی عمه و أقاربه فصار مع عسكر العراق فأشار علیهم بتعجیل القتال و ترك المطاولة فلما كان فی السحر صلوا بغلس و عبأ إبراهیم أصحابه فجعل علی میمنته سفیان بن یزید الأزدی و علی میسرته علی بن مالك الجشمی و علی الخیل الطفیل بن لقیط النخعی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الرجالة مزاحم بن مالك السكونی ثم زحفوا حتی أشرفوا علی أهل الشام و لم یظنوا أنهم یقدمون علیهم لكثرتهم فبادروا إلی تعبئة عسكرهم فجعل عبید اللّٰه علی میمنته شراحیل بن ذی الكلاع و علی میسرته ربیعة بن مخارق الغنوی و علی جناح میسرته جمیل بن عبد اللّٰه بن الغنمی و فی القلب الحصین بن نمیر و وقف العسكران و التقی الجمعان فخرج ابن ضبعان الكلبی و نادی یا شیعة المختار الكذاب یا شیعة ابن الأشتر المرتاب </w:t>
      </w:r>
    </w:p>
    <w:p>
      <w:pPr>
        <w:pStyle w:val="BookText"/>
        <w:rPr/>
      </w:pPr>
      <w:r>
        <w:rPr>
          <w:rFonts w:ascii="IRNazanin" w:hAnsi="IRNazanin" w:eastAsia="IRNazanin"/>
          <w:color w:val="111111"/>
          <w:sz w:val="28"/>
          <w:sz w:val="28"/>
          <w:szCs w:val="28"/>
          <w:rtl w:val="true"/>
          <w:lang w:bidi="fa-IR"/>
        </w:rPr>
        <w:t>أنا ابن ضبعان الكریم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عصبة یبرون من دین علی</w:t>
      </w:r>
    </w:p>
    <w:p>
      <w:pPr>
        <w:pStyle w:val="BookText"/>
        <w:rPr/>
      </w:pPr>
      <w:r>
        <w:rPr>
          <w:rFonts w:ascii="IRNazanin" w:hAnsi="IRNazanin" w:eastAsia="IRNazanin"/>
          <w:color w:val="111111"/>
          <w:sz w:val="28"/>
          <w:sz w:val="28"/>
          <w:szCs w:val="28"/>
          <w:rtl w:val="true"/>
          <w:lang w:bidi="fa-IR"/>
        </w:rPr>
        <w:t>كذاك كانوا فی الزمان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إلیه الأحوص بن شداد الهمدانی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شداد علی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لعثمان بن أروی بولی</w:t>
      </w:r>
    </w:p>
    <w:p>
      <w:pPr>
        <w:pStyle w:val="BookText"/>
        <w:rPr/>
      </w:pPr>
      <w:r>
        <w:rPr>
          <w:rFonts w:ascii="IRNazanin" w:hAnsi="IRNazanin" w:eastAsia="IRNazanin"/>
          <w:color w:val="111111"/>
          <w:sz w:val="28"/>
          <w:sz w:val="28"/>
          <w:szCs w:val="28"/>
          <w:rtl w:val="true"/>
          <w:lang w:bidi="fa-IR"/>
        </w:rPr>
        <w:t>لأصلین القوم فیمن یصطلی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نار الحرب حتی تنجلی</w:t>
      </w:r>
    </w:p>
    <w:p>
      <w:pPr>
        <w:pStyle w:val="BookText"/>
        <w:rPr/>
      </w:pPr>
      <w:r>
        <w:rPr>
          <w:rFonts w:ascii="IRNazanin" w:hAnsi="IRNazanin" w:eastAsia="IRNazanin"/>
          <w:color w:val="111111"/>
          <w:sz w:val="28"/>
          <w:sz w:val="28"/>
          <w:szCs w:val="28"/>
          <w:rtl w:val="true"/>
          <w:lang w:bidi="fa-IR"/>
        </w:rPr>
        <w:t>فقال للشامی ما اسمك قال منازل الأبطال قال له الأحوص و أنا مقرب الآجال ثم حمل علیه و ضربه فسقط قتیلا ثم نادی هل من مبارز فخرج إلیه داود الدمشقی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من قاتل فی صفینا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قرن لم یكن غبینا</w:t>
      </w:r>
    </w:p>
    <w:p>
      <w:pPr>
        <w:pStyle w:val="BookText"/>
        <w:rPr/>
      </w:pPr>
      <w:r>
        <w:rPr>
          <w:rFonts w:ascii="IRNazanin" w:hAnsi="IRNazanin" w:eastAsia="IRNazanin"/>
          <w:color w:val="111111"/>
          <w:sz w:val="28"/>
          <w:sz w:val="28"/>
          <w:szCs w:val="28"/>
          <w:rtl w:val="true"/>
          <w:lang w:bidi="fa-IR"/>
        </w:rPr>
        <w:t>بل كان فیها بطلا جرونا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مجربا لدی الوغی كمینا</w:t>
      </w:r>
    </w:p>
    <w:p>
      <w:pPr>
        <w:pStyle w:val="BookText"/>
        <w:rPr/>
      </w:pPr>
      <w:r>
        <w:rPr>
          <w:rFonts w:ascii="IRNazanin" w:hAnsi="IRNazanin" w:eastAsia="IRNazanin"/>
          <w:color w:val="111111"/>
          <w:sz w:val="28"/>
          <w:sz w:val="28"/>
          <w:szCs w:val="28"/>
          <w:rtl w:val="true"/>
          <w:lang w:bidi="fa-IR"/>
        </w:rPr>
        <w:t>فأجابه الأحوص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الذی قاتل فی صفینا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یكن فی دینه غبینا</w:t>
      </w:r>
    </w:p>
    <w:p>
      <w:pPr>
        <w:pStyle w:val="BookText"/>
        <w:rPr/>
      </w:pPr>
      <w:r>
        <w:rPr>
          <w:rFonts w:ascii="IRNazanin" w:hAnsi="IRNazanin" w:eastAsia="IRNazanin"/>
          <w:color w:val="111111"/>
          <w:sz w:val="28"/>
          <w:sz w:val="28"/>
          <w:szCs w:val="28"/>
          <w:rtl w:val="true"/>
          <w:lang w:bidi="fa-IR"/>
        </w:rPr>
        <w:t>كذبت قد كان بها مغبونا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مذبذبا فی أمره مفتونا</w:t>
      </w:r>
    </w:p>
    <w:p>
      <w:pPr>
        <w:pStyle w:val="BookText"/>
        <w:rPr/>
      </w:pPr>
      <w:r>
        <w:rPr>
          <w:rFonts w:ascii="IRNazanin" w:hAnsi="IRNazanin" w:eastAsia="IRNazanin"/>
          <w:color w:val="111111"/>
          <w:sz w:val="28"/>
          <w:sz w:val="28"/>
          <w:szCs w:val="28"/>
          <w:rtl w:val="true"/>
          <w:lang w:bidi="fa-IR"/>
        </w:rPr>
        <w:t>لا یعرف الحق و لا الیقینا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بؤسا له لقد مضی ملعونا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التقیا فضربه الأحوص فقتله ثم عاد إلی صفه و خرج الحصین بن نمیر السكونی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قادة الكوفة أهل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شیعة المختار و ابن الأشتر</w:t>
      </w:r>
    </w:p>
    <w:p>
      <w:pPr>
        <w:pStyle w:val="BookText"/>
        <w:rPr/>
      </w:pPr>
      <w:r>
        <w:rPr>
          <w:rFonts w:ascii="IRNazanin" w:hAnsi="IRNazanin" w:eastAsia="IRNazanin"/>
          <w:color w:val="111111"/>
          <w:sz w:val="28"/>
          <w:sz w:val="28"/>
          <w:szCs w:val="28"/>
          <w:rtl w:val="true"/>
          <w:lang w:bidi="fa-IR"/>
        </w:rPr>
        <w:t>هل فیكم قوم كریم العنصر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فی قومه بمفخر</w:t>
      </w:r>
    </w:p>
    <w:p>
      <w:pPr>
        <w:pStyle w:val="BookText"/>
        <w:rPr/>
      </w:pPr>
      <w:r>
        <w:rPr>
          <w:rFonts w:ascii="IRNazanin" w:hAnsi="IRNazanin" w:eastAsia="IRNazanin"/>
          <w:color w:val="111111"/>
          <w:sz w:val="28"/>
          <w:sz w:val="28"/>
          <w:szCs w:val="28"/>
          <w:rtl w:val="true"/>
          <w:lang w:bidi="fa-IR"/>
        </w:rPr>
        <w:t>یبرز نحوی قاصدا لا یمتری</w:t>
      </w:r>
    </w:p>
    <w:p>
      <w:pPr>
        <w:pStyle w:val="BookText"/>
        <w:rPr/>
      </w:pPr>
      <w:r>
        <w:rPr>
          <w:rFonts w:ascii="IRNazanin" w:hAnsi="IRNazanin" w:eastAsia="IRNazanin"/>
          <w:color w:val="111111"/>
          <w:sz w:val="28"/>
          <w:sz w:val="28"/>
          <w:szCs w:val="28"/>
          <w:rtl w:val="true"/>
          <w:lang w:bidi="fa-IR"/>
        </w:rPr>
        <w:t>فخرج إلیه شریك بن خزیم‌</w:t>
      </w:r>
      <w:r>
        <w:rPr>
          <w:rStyle w:val="FootnoteAnchor"/>
          <w:rtl w:val="true"/>
        </w:rPr>
        <w:footnoteReference w:id="453"/>
      </w:r>
      <w:r>
        <w:rPr>
          <w:rFonts w:ascii="IRNazanin" w:hAnsi="IRNazanin" w:eastAsia="IRNazanin"/>
          <w:color w:val="111111"/>
          <w:sz w:val="28"/>
          <w:sz w:val="28"/>
          <w:szCs w:val="28"/>
          <w:rtl w:val="true"/>
          <w:lang w:bidi="fa-IR"/>
        </w:rPr>
        <w:t>التغلبی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قاتل الشیخ الكریم الأزهر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بكربلاء یوم التقاء العسكر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حسینا ذا الثنا و المخفر</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النبی الطاهر المطهر </w:t>
      </w:r>
    </w:p>
    <w:p>
      <w:pPr>
        <w:pStyle w:val="BookText"/>
        <w:rPr/>
      </w:pPr>
      <w:r>
        <w:rPr>
          <w:rFonts w:ascii="IRNazanin" w:hAnsi="IRNazanin" w:eastAsia="IRNazanin"/>
          <w:color w:val="111111"/>
          <w:sz w:val="28"/>
          <w:sz w:val="28"/>
          <w:szCs w:val="28"/>
          <w:rtl w:val="true"/>
          <w:lang w:bidi="fa-IR"/>
        </w:rPr>
        <w:t>و ابن علی البطل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فخذها من هزبر قسور</w:t>
      </w:r>
    </w:p>
    <w:p>
      <w:pPr>
        <w:pStyle w:val="BookText"/>
        <w:rPr/>
      </w:pPr>
      <w:r>
        <w:rPr>
          <w:rFonts w:ascii="IRNazanin" w:hAnsi="IRNazanin" w:eastAsia="IRNazanin"/>
          <w:color w:val="111111"/>
          <w:sz w:val="28"/>
          <w:sz w:val="28"/>
          <w:szCs w:val="28"/>
          <w:rtl w:val="true"/>
          <w:lang w:bidi="fa-IR"/>
        </w:rPr>
        <w:t>ضربة قوم ربعی مضری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فالتقیا بضربتین فجدله التغلبی صریعا فدخل علی أهل الشام من أهل العراق مدخل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إبراهیم و نادی ألا یا شرط اللّٰه ألا یا شیعة الحق ألا یا أنصار الدین قاتلوا المحلین و أولاد القاسطین لا تطلبوا أثرا بعد عین هذا عبید اللّٰه بن زیاد قاتل الحسین ثم حمل علی أهل الشام و ضرب فیهم بسیفه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مذحج علما لا 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إذا القرن لقینی لا وكل</w:t>
      </w:r>
    </w:p>
    <w:p>
      <w:pPr>
        <w:pStyle w:val="BookText"/>
        <w:rPr/>
      </w:pPr>
      <w:r>
        <w:rPr>
          <w:rFonts w:ascii="Amiri" w:hAnsi="Amiri" w:eastAsia="Amiri" w:cs="Amiri"/>
          <w:color w:val="111111"/>
          <w:sz w:val="28"/>
          <w:sz w:val="28"/>
          <w:szCs w:val="28"/>
          <w:rtl w:val="true"/>
          <w:lang w:bidi="ar-SA"/>
        </w:rPr>
        <w:t>و لا جزوع عندها و لا نكل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أروع مقداما إذا النكس فشل</w:t>
      </w:r>
    </w:p>
    <w:p>
      <w:pPr>
        <w:pStyle w:val="BookText"/>
        <w:rPr/>
      </w:pPr>
      <w:r>
        <w:rPr>
          <w:rFonts w:ascii="IRNazanin" w:hAnsi="IRNazanin" w:eastAsia="IRNazanin"/>
          <w:color w:val="111111"/>
          <w:sz w:val="28"/>
          <w:sz w:val="28"/>
          <w:szCs w:val="28"/>
          <w:rtl w:val="true"/>
          <w:lang w:bidi="fa-IR"/>
        </w:rPr>
        <w:t>أضرب فی القوم إذا جاء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اعتلی رأس الطرماح البطل</w:t>
      </w:r>
    </w:p>
    <w:p>
      <w:pPr>
        <w:pStyle w:val="BookText"/>
        <w:rPr/>
      </w:pPr>
      <w:r>
        <w:rPr>
          <w:rFonts w:ascii="IRNazanin" w:hAnsi="IRNazanin" w:eastAsia="IRNazanin"/>
          <w:color w:val="111111"/>
          <w:sz w:val="28"/>
          <w:sz w:val="28"/>
          <w:szCs w:val="28"/>
          <w:rtl w:val="true"/>
          <w:lang w:bidi="fa-IR"/>
        </w:rPr>
        <w:t>بالذكر البتار حتی ینجدل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أهل العراق معه و اختلطوا و تقدمت رایتهم و شبت فیهم نار الحرب و دهمهم العسكر بجناحیه و القلب إلی أن صلوا بالإیماء و التكبیر صلاة الظهر و اشتغلوا بالقتال إلی أن تحلی صدر الدجی بالأنجم الأزهر و زحف علیهم عسكر العراق فرحا بالمصاع و حرصا علی القراع و وثوقا بما وعدهم اللّٰه به من النصر و حسن الدفاع و انقضوا علیهم انقضاض العقبان علی الرخم و جالوا فیهم جولان السرحان علی الغنم و عركوهم عرك الأدیم و دحوا بهم إلی عذاب الجحیم و أذاقوهم أسنة الرماح النازعة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للمهج و الأرواح فلم تزل الحرب قائمة و السیوف لأجسادهم منتهبة فولی عسكر الشام مكسورا علیه ذلة الخائب الخجل و ارتیاع الخائف الوجل و عسكر العراق منصورا و علی وجههم مسحة المسرور الثمل و تبعوهم إلی متون النجاد و بطون الوهاد و النبل ینزل علیهم كصیب العهاد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انجلت الحرب و قد قتل أعیان أهل الشام مثل الحصین بن نمیر و شراحبیل بن ذی الكلاع و ابن حوشب و غالب الباهلی و أبی أشرس بن عبد اللّٰه الذی كان علی خراسان و حاز إبراهیم رحمه اللّٰه فضیلة هذا الفتح و عاقبة هذا المنح الذی انتشر فی الأقطار و دام دوام الأعصار و لقد أحسن عبد اللّٰه بن الزبیر </w:t>
      </w:r>
    </w:p>
    <w:p>
      <w:pPr>
        <w:pStyle w:val="BookText"/>
        <w:rPr/>
      </w:pPr>
      <w:r>
        <w:rPr>
          <w:rFonts w:ascii="IRNazanin" w:hAnsi="IRNazanin" w:eastAsia="IRNazanin"/>
          <w:color w:val="111111"/>
          <w:sz w:val="28"/>
          <w:sz w:val="28"/>
          <w:szCs w:val="28"/>
          <w:rtl w:val="true"/>
          <w:lang w:bidi="fa-IR"/>
        </w:rPr>
        <w:t>الأسدی یمدح إبراهیم الأشتر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أعطاك المهابة و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بیتك فی العدید الأكثر</w:t>
      </w:r>
    </w:p>
    <w:p>
      <w:pPr>
        <w:pStyle w:val="BookText"/>
        <w:rPr/>
      </w:pPr>
      <w:r>
        <w:rPr>
          <w:rFonts w:ascii="IRNazanin" w:hAnsi="IRNazanin" w:eastAsia="IRNazanin"/>
          <w:color w:val="111111"/>
          <w:sz w:val="28"/>
          <w:sz w:val="28"/>
          <w:szCs w:val="28"/>
          <w:rtl w:val="true"/>
          <w:lang w:bidi="fa-IR"/>
        </w:rPr>
        <w:t>و أقر عینك یوم وقعة خازر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الخیل تعثر فی القنا المتكسر</w:t>
      </w:r>
    </w:p>
    <w:p>
      <w:pPr>
        <w:pStyle w:val="BookText"/>
        <w:rPr/>
      </w:pPr>
      <w:r>
        <w:rPr>
          <w:rFonts w:ascii="IRNazanin" w:hAnsi="IRNazanin" w:eastAsia="IRNazanin"/>
          <w:color w:val="111111"/>
          <w:sz w:val="28"/>
          <w:sz w:val="28"/>
          <w:szCs w:val="28"/>
          <w:rtl w:val="true"/>
          <w:lang w:bidi="fa-IR"/>
        </w:rPr>
        <w:t>من ظالمین كفتهم أیامهم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تركوا لحاجلة و طیر أعثر</w:t>
      </w:r>
    </w:p>
    <w:p>
      <w:pPr>
        <w:pStyle w:val="BookText"/>
        <w:rPr/>
      </w:pPr>
      <w:r>
        <w:rPr>
          <w:rFonts w:ascii="IRNazanin" w:hAnsi="IRNazanin" w:eastAsia="IRNazanin"/>
          <w:color w:val="111111"/>
          <w:sz w:val="28"/>
          <w:sz w:val="28"/>
          <w:szCs w:val="28"/>
          <w:rtl w:val="true"/>
          <w:lang w:bidi="fa-IR"/>
        </w:rPr>
        <w:t>ما كان أجرأهم جزاهم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 علی ارتكاب المنكر</w:t>
      </w:r>
    </w:p>
    <w:p>
      <w:pPr>
        <w:pStyle w:val="BookText"/>
        <w:rPr/>
      </w:pPr>
      <w:r>
        <w:rPr>
          <w:rFonts w:ascii="IRNazanin" w:hAnsi="IRNazanin" w:eastAsia="IRNazanin"/>
          <w:color w:val="111111"/>
          <w:sz w:val="28"/>
          <w:sz w:val="28"/>
          <w:szCs w:val="28"/>
          <w:rtl w:val="true"/>
          <w:lang w:bidi="fa-IR"/>
        </w:rPr>
        <w:t>قال الرواة رأینا إبراهیم بعد ما انكسر العسكر و انكسف العثیر قوما منهم ثبتوا و صبروا و قاتلوا فلقطهم من صهوات الخیل و قذفهم فی لهوات اللیل حتی صبغت الأرض من دمائهم ثیابا حمرا و ملأ الفجاج ببأسه ذعرا و تساقطت النسور علی النسور و أهوت العقبان علی أجسادهم و هی كالعقیق المنثور و اصطلح علی أكل لحمهم الذئب و السبع و السید و الضبع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 و أقبل رجل أحمر فی كبكبة یغری الناس كأنه بغل أقمر لا یدنو منه فارس إلا صرعه و لا كمی إلا قطعه فدنا منی فضربت یده فأبنتها و سقط علی شاطئ الخازر فشرقت یداه و غربت رجلاه فقتلته و وجدت رائحة المسك تفوح منه و جاء رجل نزع خفیه و ظنوا أنه ابن زیاد من غیر تحقیق فطلبوه فإذا هو علی ما وصف إبراهیم فاجتزوا رأسه و احتفظوا طول اللیل بجسده فلما أصبحوا عرفه مهران مولی زیاد فلما رآه إبراهیم قال الحمد لله الذی أجری قتله علی یدی و قتل فی صفر و قال قوم من أصحاب الحدیث یوم عاشوراء و عمره دون الأربعین و قیل تسع و ثلاثون سنة و أصبح الناس فحووا ما كان و غنموا غنیمة عظیمة و لقد أجاد أبو السفاح الزبیدی بمدحته إبراهیم و هجائه ابن زیاد فقال</w:t>
      </w:r>
    </w:p>
    <w:p>
      <w:pPr>
        <w:pStyle w:val="BookText"/>
        <w:rPr/>
      </w:pPr>
      <w:r>
        <w:rPr>
          <w:rFonts w:ascii="IRNazanin" w:hAnsi="IRNazanin" w:eastAsia="IRNazanin"/>
          <w:color w:val="111111"/>
          <w:sz w:val="28"/>
          <w:sz w:val="28"/>
          <w:szCs w:val="28"/>
          <w:rtl w:val="true"/>
          <w:lang w:bidi="fa-IR"/>
        </w:rPr>
        <w:t>أتاكم غلام من عرانین 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جری‌ء علی الأعداء غیر نكول</w:t>
      </w:r>
    </w:p>
    <w:p>
      <w:pPr>
        <w:pStyle w:val="BookText"/>
        <w:rPr/>
      </w:pPr>
      <w:r>
        <w:rPr>
          <w:rFonts w:ascii="IRNazanin" w:hAnsi="IRNazanin" w:eastAsia="IRNazanin"/>
          <w:color w:val="111111"/>
          <w:sz w:val="28"/>
          <w:sz w:val="28"/>
          <w:szCs w:val="28"/>
          <w:rtl w:val="true"/>
          <w:lang w:bidi="fa-IR"/>
        </w:rPr>
        <w:t>أتاه عبید اللّٰه فی شر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الشام لما أرضیوا بقلیل</w:t>
      </w:r>
    </w:p>
    <w:p>
      <w:pPr>
        <w:pStyle w:val="BookText"/>
        <w:rPr/>
      </w:pPr>
      <w:r>
        <w:rPr>
          <w:rFonts w:ascii="IRNazanin" w:hAnsi="IRNazanin" w:eastAsia="IRNazanin"/>
          <w:color w:val="111111"/>
          <w:sz w:val="28"/>
          <w:sz w:val="28"/>
          <w:szCs w:val="28"/>
          <w:rtl w:val="true"/>
          <w:lang w:bidi="fa-IR"/>
        </w:rPr>
        <w:t>فلما التقی الجمعان فی حومة الوغی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للموت فیهم ثم جر ذیول</w:t>
      </w:r>
    </w:p>
    <w:p>
      <w:pPr>
        <w:pStyle w:val="BookText"/>
        <w:rPr/>
      </w:pPr>
      <w:r>
        <w:rPr>
          <w:rFonts w:ascii="IRNazanin" w:hAnsi="IRNazanin" w:eastAsia="IRNazanin"/>
          <w:color w:val="111111"/>
          <w:sz w:val="28"/>
          <w:sz w:val="28"/>
          <w:szCs w:val="28"/>
          <w:rtl w:val="true"/>
          <w:lang w:bidi="fa-IR"/>
        </w:rPr>
        <w:t>فأصبحت قد ودعت هندا و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مولهة ما وجدها بقلیل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أخلق بهند أن تساق 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من أبی إسحاق سر حلیل </w:t>
      </w:r>
    </w:p>
    <w:p>
      <w:pPr>
        <w:pStyle w:val="BookText"/>
        <w:rPr/>
      </w:pPr>
      <w:r>
        <w:rPr>
          <w:rFonts w:ascii="IRNazanin" w:hAnsi="IRNazanin" w:eastAsia="IRNazanin"/>
          <w:color w:val="111111"/>
          <w:sz w:val="28"/>
          <w:sz w:val="28"/>
          <w:szCs w:val="28"/>
          <w:rtl w:val="true"/>
          <w:lang w:bidi="fa-IR"/>
        </w:rPr>
        <w:t>تولی عبید اللّٰه خوفا من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خشیة ماضی الشفرتین صقیل</w:t>
      </w:r>
    </w:p>
    <w:p>
      <w:pPr>
        <w:pStyle w:val="BookText"/>
        <w:rPr/>
      </w:pPr>
      <w:r>
        <w:rPr>
          <w:rFonts w:ascii="Amiri" w:hAnsi="Amiri" w:eastAsia="Amiri" w:cs="Amiri"/>
          <w:color w:val="111111"/>
          <w:sz w:val="28"/>
          <w:sz w:val="28"/>
          <w:szCs w:val="28"/>
          <w:rtl w:val="true"/>
          <w:lang w:bidi="ar-SA"/>
        </w:rPr>
        <w:t>جزی اللّٰه خیرا شرطة اللّٰه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شفوا بعبید اللّٰه كل غلیل</w:t>
      </w:r>
    </w:p>
    <w:p>
      <w:pPr>
        <w:pStyle w:val="BookText"/>
        <w:rPr/>
      </w:pPr>
      <w:r>
        <w:rPr>
          <w:rFonts w:ascii="IRNazanin" w:hAnsi="IRNazanin" w:eastAsia="IRNazanin"/>
          <w:color w:val="111111"/>
          <w:sz w:val="28"/>
          <w:sz w:val="28"/>
          <w:szCs w:val="28"/>
          <w:rtl w:val="true"/>
          <w:lang w:bidi="fa-IR"/>
        </w:rPr>
        <w:t>یعنی بقوله هند بنت أسماء بن خارجة زوجة عبید اللّٰه لما قتل حملها عتبة أخوها إلی الكوفة و بقوله أبی إسحاق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هرب غلام لعبید اللّٰه إلی الشام فسأله عبد الملك بن مروان عنه قال لما جال الناس تقدم فقاتل ثم قال ایتنی بجرة فیها ماء فأتیته فشرب و صب الماء بین درعه و جسده و صب علی ناصیة فرسه ثم حمل فهذا آخر عهدی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یزید بن مفرغ‌</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یهجو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المنایا إذا حاولن طاغیة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هتكن عنه ستورا بعد أبواب</w:t>
      </w:r>
    </w:p>
    <w:p>
      <w:pPr>
        <w:pStyle w:val="BookText"/>
        <w:rPr/>
      </w:pPr>
      <w:r>
        <w:rPr>
          <w:rFonts w:ascii="IRNazanin" w:hAnsi="IRNazanin" w:eastAsia="IRNazanin"/>
          <w:color w:val="111111"/>
          <w:sz w:val="28"/>
          <w:sz w:val="28"/>
          <w:szCs w:val="28"/>
          <w:rtl w:val="true"/>
          <w:lang w:bidi="fa-IR"/>
        </w:rPr>
        <w:t>إن الذی عاش غدارا بذمته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هزلا قتیل اللّٰه بالراب‌</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ما شق جیب و لا ناحتك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بكتك جیاد عند أسلاب</w:t>
      </w:r>
    </w:p>
    <w:p>
      <w:pPr>
        <w:pStyle w:val="BookText"/>
        <w:rPr/>
      </w:pPr>
      <w:r>
        <w:rPr>
          <w:rFonts w:ascii="IRNazanin" w:hAnsi="IRNazanin" w:eastAsia="IRNazanin"/>
          <w:color w:val="111111"/>
          <w:sz w:val="28"/>
          <w:sz w:val="28"/>
          <w:szCs w:val="28"/>
          <w:rtl w:val="true"/>
          <w:lang w:bidi="fa-IR"/>
        </w:rPr>
        <w:t>هلا جموع نزار إذ لقیتهم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امرأ من نزار غیر مرتاب</w:t>
      </w:r>
    </w:p>
    <w:p>
      <w:pPr>
        <w:pStyle w:val="BookText"/>
        <w:rPr/>
      </w:pPr>
      <w:r>
        <w:rPr>
          <w:rFonts w:ascii="IRNazanin" w:hAnsi="IRNazanin" w:eastAsia="IRNazanin"/>
          <w:color w:val="111111"/>
          <w:sz w:val="28"/>
          <w:sz w:val="28"/>
          <w:szCs w:val="28"/>
          <w:rtl w:val="true"/>
          <w:lang w:bidi="fa-IR"/>
        </w:rPr>
        <w:t>أو حمیر كنت قیلا من ذوی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المقاویل فی ملك و أحباب</w:t>
      </w:r>
    </w:p>
    <w:p>
      <w:pPr>
        <w:pStyle w:val="BookText"/>
        <w:rPr/>
      </w:pPr>
      <w:r>
        <w:rPr>
          <w:rFonts w:ascii="IRNazanin" w:hAnsi="IRNazanin" w:eastAsia="IRNazanin"/>
          <w:color w:val="111111"/>
          <w:sz w:val="28"/>
          <w:sz w:val="28"/>
          <w:szCs w:val="28"/>
          <w:rtl w:val="true"/>
          <w:lang w:bidi="fa-IR"/>
        </w:rPr>
        <w:t>و كان المختار قد سار من الكوفة یتطلع أحوال إبراهیم و استخلف فی الكوفة السائب بن مالك فنزل ساباط ثم دخل المدائن و رقی المنبر فحمد اللّٰه و أثنی علیه و أمر الناس بالجد فی النهوض إلی إبراهیم قال الشعبی كنت معه فأتته البشری بقتل عبید اللّٰه و أصحابه فكاد یطیر فرحا و رجع إلی الكوفة فی الحال مسرورا بالظفر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ذكر أبو السائب عن أحمد بن بشیر عن مجالد عن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الشیعة یتهمونی ببغض علی علیه السلام و لقد رأیت فی النوم بعد مقتل الحسین علیه السلام كأن </w:t>
      </w:r>
    </w:p>
    <w:p>
      <w:pPr>
        <w:pStyle w:val="BookText"/>
        <w:rPr/>
      </w:pPr>
      <w:r>
        <w:rPr>
          <w:rFonts w:ascii="IRNazanin" w:hAnsi="IRNazanin" w:eastAsia="IRNazanin"/>
          <w:color w:val="111111"/>
          <w:sz w:val="28"/>
          <w:sz w:val="28"/>
          <w:szCs w:val="28"/>
          <w:rtl w:val="true"/>
          <w:lang w:bidi="fa-IR"/>
        </w:rPr>
        <w:t>رجالا نزلوا من السماء علیهم ثیاب خضر معهم حراب یتبعون قتلة الحسین علیه السلام فلما لبثت أن خرج المختار فقتلهم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عمر بن شبة قال حدثنی أبو أحمد الزبیری عن عمه قال قال أبو عمر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إبراهیم بن الأشتر لما لقی عبید اللّٰه بن زیاد بالخازر فعددنا القتلی بالقصب لكثرتهم قیل كانوا سبعین ألفا قال و صلبه‌</w:t>
      </w:r>
      <w:r>
        <w:rPr>
          <w:rStyle w:val="FootnoteAnchor"/>
          <w:rtl w:val="true"/>
        </w:rPr>
        <w:footnoteReference w:id="457"/>
      </w:r>
      <w:r>
        <w:rPr>
          <w:rFonts w:ascii="IRNazanin" w:hAnsi="IRNazanin" w:eastAsia="IRNazanin"/>
          <w:color w:val="111111"/>
          <w:sz w:val="28"/>
          <w:sz w:val="28"/>
          <w:szCs w:val="28"/>
          <w:rtl w:val="true"/>
          <w:lang w:bidi="fa-IR"/>
        </w:rPr>
        <w:t>إبراهیم منكسا فكأنی أنظر إلی خصییه كأنهما جعلان و عن الشعبی أنه لم یقتل قط من أهل الشام بعد صفین مثل هذه الوقعة بالخازر و قال الشعبی كانت یوم عاشوراء سنة سبع و ستین و بعث إبراهیم برأس عبید اللّٰه بن زیاد و رءوس الرؤساء من أهل الشام و فی آذانهم رقاع أسمائهم فقدموا علیه و هو یتغدی فحمد اللّٰه تعالی علی الظفر فلما فرغ من الغداء قام فوطئ وجه ابن زیاد بنعله ثم رمی بها إلی غلامه و قال اغسلها فإنی وضعتها علی وجه نجس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الطفیل عامر بن واثلة الكنانی قال وضعت الرءوس عند السدة بالكوفة علیها ثوب أبیض فكشفنا عنها الثوب و حیة تتغلغل فی رأس عبید اللّٰه و نصبت الرءوس فی الرحبة قال عامر و رأیت الحیة تدخل فی منافذ رأسه و هو مصلوب مرارا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المختار رأسه و رءوس القواد إلی مكة مع عبد الرحمن بن أبی عمیر الثقفی و عبد الرحمن بن شداد الجشمی و أنس بن مالك الأشعری و قیل السائب بن مالك و معها ثلاثون ألف دینار إلی محمد بن الحنفیة و كتب معهم أنی بعثت أنصاركم و شیعتكم إلی عدوكم فخرجوا محتسبین أسفین فقتلوهم فالحمد لله الذی أدرك لكم الثأر و أهلكهم فی كل فج عمیق و غرقهم فی كل بحر و شفی اللّٰه صُدُورَ قَوْمٍ مُؤْمِنِینَ فقدموا بالكتاب و الرءوس علیه فلما رآها خر ساجدا و دعا للمختار و قال جزاه اللّٰه خیر الجزاء فقد أدرك لنا ثأرنا و وجب حقه علی </w:t>
      </w:r>
    </w:p>
    <w:p>
      <w:pPr>
        <w:pStyle w:val="BookText"/>
        <w:rPr/>
      </w:pPr>
      <w:r>
        <w:rPr>
          <w:rFonts w:ascii="IRNazanin" w:hAnsi="IRNazanin" w:eastAsia="IRNazanin"/>
          <w:color w:val="111111"/>
          <w:sz w:val="28"/>
          <w:sz w:val="28"/>
          <w:szCs w:val="28"/>
          <w:rtl w:val="true"/>
          <w:lang w:bidi="fa-IR"/>
        </w:rPr>
        <w:t>كل من ولده عبد المطلب بن هاشم اللّٰهم و احفظ لإبراهیم الأشتر و انصره علی الأعداء و وفقه لما تحب و ترضی و اغفر له فی الآخرة 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رأس عبید اللّٰه إلی علی بن الحسین علیهما السلام فأدخل علیه و هو یتغدی فسجد شكرا لله تعالی و قال الحمد لله الذی أدرك لی ثأری من عدوی و جزی اللّٰه المختار خیرا أدخلت علی عبید اللّٰه بن زیاد و هو یتغدی و رأس أبی بین یدیه فقلت اللّٰهم لا تمتنی حتی ترینی رأس ابن زیاد و قسم محمد المال فی أهله و شیعته بمكة و مدینة علی أولاد المهاجرین و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الْمَرْزُبَانِیُّ بِإِسْنَادِهِ عَنْ جَعْفَرِ بْنِ مُحَمَّدٍ الصَّادِقِ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اكْتَحَلَتْ هَاشِمِیَّةٌ وَ لَا اخْتَضَبَتْ وَ لَا رُئِیَ فِی دَارِ هَاشِمِیٍّ دُخَانٌ خَمْسَ حِجَجٍ حَتَّی قُتِلَ عُبَیْدُ اللَّهِ بْنُ زِیَادٍ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عبد اللّٰه بن محمد بن أبی سعید عن أبی العیناء عن یحیی بن راشد قال قالت فاطمة بنت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تحنأت‌</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امرأة منا و لا أجالت فی عینها مرودا و لا امتشطت حتی بعث المختار رأس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قتل ثمانیة عشر ألفا ممن شرك فی قتل الحسین علیه السلام أیام ولایته و كانت ثمانیة عشر شهرا أولها أربع عشرة لیلة خلت من ربیع الأول سنة ست و ستین و آخرها النصف من شهر رمضان من سنة سبع و ستین و عمره سبع و ستون سنة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جعفر بن نما مصنف هذا الثأر اعلم أن كثیرا من العلماء لا یحصل لهم التوفیق بفطنة توقفهم علی معانی الألفاظ و لا رویة تنقلهم من رقدة الغفلة إلی الاستیقاظ و لو تدبروا أقوال الأئمة فی مدح المختار لعلموا أنه من السابقین المجاهدین الذین مدحهم اللّٰه تعالی جل جلاله فی كتابه المبین و دعاء زین العابدین علیه السلام للمختار دلیل واضح و برهان لائح علی أنه عنده من المصطفین الأخیار و لو كان علی غیر الطریقة المشكورة و یعلم أنه مخالف له فی اعتقاده لما كان یدعو له دعاء لا یستجاب و یقول فیه قولا لا یستطاب و كان دعاؤه علیه السلام له عبثا و الإمام </w:t>
      </w:r>
    </w:p>
    <w:p>
      <w:pPr>
        <w:pStyle w:val="BookText"/>
        <w:rPr/>
      </w:pPr>
      <w:r>
        <w:rPr>
          <w:rFonts w:ascii="IRNazanin" w:hAnsi="IRNazanin" w:eastAsia="IRNazanin"/>
          <w:color w:val="111111"/>
          <w:sz w:val="28"/>
          <w:sz w:val="28"/>
          <w:szCs w:val="28"/>
          <w:rtl w:val="true"/>
          <w:lang w:bidi="fa-IR"/>
        </w:rPr>
        <w:t>منزه عن ذلك و قد أسلفنا من أقوال الأئمة فی مطاوی الكتاب تكرار مدحهم له و نهیهم عن ذمه ما فیه غنیة لذوی الأبصار و بغیة لذوی الاعتبار و إنما أعداؤه عملوا له مثالب لیباعدوه من قلوب الشیعة كما عمل أعداء أمیر المؤمنین علیه السلام له مساوی و هلك بها كثیر ممن حاد عن محبته و حال عن طاعته فالولی له علیه السلام لم تغیره الأوهام و لا باحته تلك الأحلام بل كشفت له عن فضله المكنون و علمه المصون فعمل فی قضیة المختار ما عمل مع أبی الأئمة الأطهار و قد وفیت بما وعدت من الاختصار و أتیت بالمعانی التی تضمنت حدیث الثأر من غیر حشو و لا إطالة و لا سأم و لا ملالة و أقسمت علی قارئیه و مستمعیه و علی كل ناظر فیه أن لا یخلینی من إهداء الدعوات إلی و الإكثار من الترحم علی و أسأل اللّٰه أن یجعلنی و إیاهم ممن خلصت سریرته من وساوس الأوهام و صفت طویته من كدر الآثام و أن یباعدنا من الحسد المحبط للأعمال المؤدی إلی أقبح المآل و أن یحسن لی الخلافة علی الأهل و الآل و یذهب الغل من القلوب و یوفق لمراضی علام الغیوب فإنه أسمع سمیع و أكرم مجیب وَ الْحَمْدُ لِلَّهِ رَبِّ الْعالَمِینَ و صلاته علی سید المرسلین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الشعاف رءوس الجبال و تنوق فی الأمر بالغ و تجود قوله قبل أن یتزعزع كذا فیما عندنا من الكتاب بالزاءین المعجمتین یقال تزعزع أی تحرك و الزعازع الشدائد من الدهر و لعل الأظهر أنه بالمهملتین من قولهم ترعرع الصبی إذا تحرك و نشأ و یقال تشعشع الشهر إذا بقی منه قلیل و هو أیضا یحتمل أن یكون بالمهملتین یقال تسعسع الشهر أی ذهب أكثره و تسعسع حاله انحطت و تقول حنكت الفرس إذا جعلت فی فیه الرسن و حنكت الصبی و حنكته إذا مضغت تمرا أو غیره ثم دلكته بحنكه و</w:t>
      </w:r>
    </w:p>
    <w:p>
      <w:pPr>
        <w:pStyle w:val="BookText"/>
        <w:rPr/>
      </w:pPr>
      <w:r>
        <w:rPr>
          <w:rFonts w:ascii="IRNazanin" w:hAnsi="IRNazanin" w:eastAsia="IRNazanin"/>
          <w:color w:val="111111"/>
          <w:sz w:val="28"/>
          <w:sz w:val="28"/>
          <w:szCs w:val="28"/>
          <w:rtl w:val="true"/>
          <w:lang w:bidi="fa-IR"/>
        </w:rPr>
        <w:t>یقال حنكته السن و أحنكته إذا أحكمته التجارب و الأمور ذكره الجوهری و قال رجل مقول أی لسن كثیر القول و المقول اللسان انتهی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الغرار بالكسر حد السیف و غیره و تقول استأدیت الأمیر علی فلان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فأدانی علیه بمعنی استعدیته فأعدانی علیه و آدیته أعنته و یقال عركه أی دلكه و حكه حتی عفاه و أرعد تهدد و توعد كأبرق و شمس الفرس منع ظهره و المغرم بضم المیم و فتح الراء المولع بالشی‌ء و الهوادی أول رعیل من الخیل و یقال جششت الشی‌ء أی دققته و كسرته و فرس أجش الصوت غلیظه و الهزیم بمعنی الهازم و هزیم الرعد صوته و القرا الظهر و فرس نهد أی جسیم مشرف و فرس أشق طویل و فرس مقلص بكسر اللام أی مشرف مشمر طویل القوائم و قوله قارئ اللجام لعل معناه جاذبه و مانعه عن الجری إلی العدو و الرؤم المحب و المعنی محب الحرب الحریص علیه قوله بكل فتی أی أتیتك مع كل فتی و قوله لا یملأ الدرع نحره لعله كنایة عن عدم احتیاجه إلی لبس الدرع لشجاعته و یقال حششت النار أی أوقدتها و المحش بكسر المیم ما تحرك به النار من حدید و منه قیل للرجل الشجاع نعم محش الكتیبة و المخراق الرجل الحسن الجسم و المتصرف فی الأمور و المندیل یلف لیضرب به و هو مخراق حرب أی صاحب 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یفخذ الناس أی یدعوهم إلی نفسه فخذا فخذا و قبیلة قبیلة مخذلا عن سلیمان و اللدن اللین من كل شی‌ء و خطر الرجل بسیفه و رمحه رفعه مرة و وضعه أخری و الرمح اهتز فهو خطار و هند السیف شحذه و البتر القطع و المیل جمع أمیل و هو الكسل الذی لا یحسن الركوب و الفروسیة و الأغمار جمع غمر بالضم و هو الجاهل الغر الذی لم یجرب الأمور و العزل بالضم جمع الأعزل و هو الذی لا سلاح معه و یقال رأب الصدع إذا شعبه و رأب الشی‌ء إذا جمعه و شده برفق و سجم الدمع سجوما سال و عین سجوم و القرم السید و لمع بالشی‌ء ذهب و الرسل محركة القطیع من كل شی‌ء و الجمع أرسال و الأقیال جمع قیل و هو أحد ملوك حمیر دون الملك الأعظم و الخفرة بكسر الفاء الكثیرة الحیاء و أغذ فی السیر أسرع و التهویم و التهوم هز الرأس من النعاس و قصعت الرجل قصعا صغرته و حقرته و قصعت هامته إذا ضربتها ببسط كفك و الهتر </w:t>
      </w:r>
    </w:p>
    <w:p>
      <w:pPr>
        <w:pStyle w:val="BookText"/>
        <w:rPr/>
      </w:pPr>
      <w:r>
        <w:rPr>
          <w:rFonts w:ascii="IRNazanin" w:hAnsi="IRNazanin" w:eastAsia="IRNazanin"/>
          <w:color w:val="111111"/>
          <w:sz w:val="28"/>
          <w:sz w:val="28"/>
          <w:szCs w:val="28"/>
          <w:rtl w:val="true"/>
          <w:lang w:bidi="fa-IR"/>
        </w:rPr>
        <w:t>بالكسر العجب و الداهیة و ضرب هبر أی قاطع و یقال حیا اللّٰه طللك أی شخصك و الوغد الدنی الذی یخدم بطعام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فیه كان شعارنا یا منصور أمت أمر بالموت و المراد به التفاؤل بالنصر بعد الأمر بالإماتة مع حصول الغرض للشعار فإنهم جعلوا هذه الكلمة علامة بینهم یتعارفون بها لأجل ظلمة اللیل انتهی و اللجین مصغرا الفضة و العسجد الذهب و أجفل القوم هربوا مسرعین و أطل علیه أشرف و إضم كعنب جبل و الوادی الذی فیه مدینة الرسول صلی اللّٰه علیه و آله عند المدینة یسمی القناة و من أعلی منها عند السد الشظاة ثم ما كان أسفل من ذلك یسمی إضما و المأزق المضیق و منه سمی موضع الحرب مأزقا و البری بالضم جمع برة و هی حلقة من صفر تجعل فی لحم أنف البعیر و المراس بالكسر الشدة و الممارسة و المعالجة و القوصرة بالتشدید و قد یخفف وعاء للتمر و تمطرت الطیر أسرعت فی هویها و الخیل جاءت یسبق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الجحفل الجیش و یقال جیش لجب أی ذو جلبة و كثرة و المطاولة المماطلة و الغبین الضعیف الرأی و جرن جرونا تعود الأمر و مرن و الكمین كأمیر القوم یكمنونه فی الحرب و الهزبر الأسد و كذا القسور و الخطل الفاسد المضطرب و الوكل بالتحریك العاجز و النكل الجبان و الأروع من الرجال الذی یعجبك حسنه و النكس بالكسر الرجل الضعیف و الطرماح كسنمار العالی النسب المشهور و الذكر أیبس الحدید و أجوده و المصاع المجالدة و المضاربة و الثمل السكران و الصیب السحاب و الانصباب و العهاد بالكسر جمع العهد و هو المطر بعد المطر و الخازر نهر بین الموصل و إربل و الحاجلة الإبل التی ضربت سوقها فمشت علی بعض قوائمها و حجل الطائر إذا نزا فی مشیته كذلك و الأعثر الأغبر و طائر طویل العنق و العثیر بكسر العین و سكون الثاء الغبار و الصهوة موضع اللبد من ظهر الفرس</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 النسور أی الذین كانوا فی الحرب كالنسور و یحتمل أن یكون بالثاء المثلثة من النثر بمعنی التفرق و السید بالكسر الأسد و الذئب و یقال </w:t>
      </w:r>
      <w:bookmarkStart w:id="52" w:name="pg10117_86083"/>
    </w:p>
    <w:p>
      <w:pPr>
        <w:pStyle w:val="BookText"/>
        <w:rPr/>
      </w:pPr>
      <w:bookmarkEnd w:id="52"/>
      <w:r>
        <w:rPr>
          <w:rFonts w:ascii="IRNazanin" w:hAnsi="IRNazanin" w:eastAsia="IRNazanin"/>
          <w:color w:val="111111"/>
          <w:sz w:val="28"/>
          <w:sz w:val="28"/>
          <w:szCs w:val="28"/>
          <w:rtl w:val="true"/>
          <w:lang w:bidi="fa-IR"/>
        </w:rPr>
        <w:t>قری البعیر العلف فی شدقه أی جمعه و قری البلاد تتبعها یخرج من أرض إلی أرض و القمرة لون إلی الخضرة و الكمی كغنی الشجاع أو لابس السلاح و یقال باحته الود أی خالصه</w:t>
      </w:r>
      <w:r>
        <w:rPr>
          <w:rFonts w:eastAsia="IRNazanin" w:cs="IRNazanin"/>
          <w:color w:val="111111"/>
          <w:sz w:val="28"/>
          <w:szCs w:val="28"/>
          <w:rtl w:val="true"/>
          <w:lang w:bidi="fa-IR"/>
        </w:rPr>
        <w:t>.</w:t>
      </w:r>
    </w:p>
    <w:p>
      <w:pPr>
        <w:pStyle w:val="Heading4"/>
        <w:numPr>
          <w:ilvl w:val="3"/>
          <w:numId w:val="1"/>
        </w:numPr>
        <w:rPr/>
      </w:pPr>
      <w:bookmarkStart w:id="53" w:name="__RefHeading___Toc470306_1067777946"/>
      <w:bookmarkStart w:id="54" w:name="_Toc19"/>
      <w:bookmarkEnd w:id="53"/>
      <w:r>
        <w:rPr>
          <w:rtl w:val="true"/>
        </w:rPr>
        <w:t xml:space="preserve">باب </w:t>
      </w:r>
      <w:r>
        <w:rPr/>
        <w:t>50</w:t>
      </w:r>
      <w:r>
        <w:rPr>
          <w:rtl w:val="true"/>
        </w:rPr>
        <w:t xml:space="preserve"> </w:t>
      </w:r>
      <w:r>
        <w:rPr>
          <w:rtl w:val="true"/>
        </w:rPr>
        <w:t>جور الخلفاء علی قبره الشریف و ما ظهر من المعجزات عند ضریحه و من تربته و زیارته صلوات اللّٰه علیه</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مُحَمَّدِ بْنِ عَبْدِ اللَّهِ عَنْ عَلِیِّ بْنِ مُحَمَّدِ بْنِ مَخْلَدٍ عَنْ أَحْمَدَ بْنِ مِیثَمٍ عَنْ یَحْیَی بْنِ عَبْدِ الْحَمِیدِ الْحِمَّانِیِّ أَمْلَی عَلَیَّ فِی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أَیَّامَ وِلَایَةِ مُوسَی بْنِ عِیسَی الْهَاشِمِیِّ الْكُوفَةَ مِنْ مَنْزِلِی فَلَقِیَنِی أَبُو بَكْرِ بْنُ عَیَّاشٍ فَقَالَ لِی امْضِ بِنَا یَا یَحْیَی إِلَی هَذَا فَلَمْ أَدْرِ مَنْ یَعْنِی وَ كُنْتُ أُجِلُّ أَبَا بَكْرٍ عَنْ مُرَاجَعَتِهِ وَ كَانَ رَاكِباً حِمَاراً لَهُ فَجَعَلَ یَسِیرُ عَلَیْهِ وَ أَنَا أَمْشِی مَعَ رِكَابِهِ فَلَمَّا صِرْنَا عِنْدَ الدَّارِ الْمَعْرُوفَةِ بِدَارِ عَبْدِ اللَّهِ بْنِ حَازِمٍ الْتَفَتَ إِلَیَّ وَ قَالَ یَا ابْنَ الْحِمَّانِیِّ إِنَّمَا جَرَرْتُكَ مَعِی وَ جَشَّمْتُكَ‌</w:t>
      </w:r>
      <w:r>
        <w:rPr>
          <w:rStyle w:val="FootnoteAnchor"/>
          <w:rtl w:val="true"/>
        </w:rPr>
        <w:footnoteReference w:id="45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تَمْشِیَ خَلْفِی لِأُسْمِعَكَ مَا أَقُولُ لِهَذِهِ الطَّاغِیَةِ قَالَ فَقُلْتُ مَنْ هُوَ یَا أَبَا بَكْرٍ قَالَ هَذَا الْفَاجِرُ الْكَافِرُ مُوسَی بْنُ عِیسَی فَسَكَتُّ عَنْهُ وَ مَضَی وَ أَنَا أَتْبَعُهُ حَتَّی إِذَا صِرْنَا إِلَی بَابِ مُوسَی بْنِ عِیسَی وَ بَصُرَ بِهِ الْحَاجِبُ وَ تَبَیَّنَهُ وَ كَانَ النَّاسُ یَنْزِلُونَ عِنْدَ الرَّحْبَةِ فَلَمْ یَنْزِلْ أَبُو بَكْرٍ هُنَاكَ وَ كَانَ عَلَیْهِ یَوْمَئِذٍ قَمِیصٌ وَ إِزَارٌ وَ هُوَ مَحْلُولُ الْأَزْرَارِ قَالَ فَدَخَلَ عَلَی حِمَارِهِ وَ نَادَانِی تَعَالَ یَا ابْنَ الْحِمَّانِیِّ فَمَنَعَنِی الْحَاجِبُ فَزَجَرَهُ أَبُو بَكْرٍ وَ قَالَ لَهُ أَ تَمْنَعُهُ یَا فَاعِلُ وَ هُوَ مَعِی فَتَرَكَنِی فَمَا زَالَ یَسِیرُ عَلَی حِمَارِهِ حَتَّی دَخَلَ الْإِیْوَانَ فَبَصُرَ بِنَا مُوسَی وَ هُوَ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 فِی صَدْرِ الْإِیْوَانِ عَلَی سَرِیرِهِ وَ بِجَنْبَتَیِ السَّرِیرِ رِجَالٌ مُتَسَلِّحُونَ وَ كَذَلِكَ كَانُوا یَصْنَعُونَ فَلَمَّا أَنْ رَآهُ مُوسَی رَحَّبَ بِهِ وَ قَرَّبَهُ وَ أَقْعَدَهُ عَلَی سَرِیرِهِ وَ مُنِعْتُ أَنَا حِینَ وَصَلْتُ إِلَی الْإِیْوَانِ أَنْ أَتَجَاوَزَهُ فَلَمَّا اسْتَقَرَّ أَبُو بَكْرٍ عَلَی السَّرِیرِ الْتَفَتَ فَرَآنِی حَیْثُ أَنَا وَاقِفٌ فَنَادَانِی فَقَالَ وَیْحَكَ فَصِرْتُ إِلَیْهِ وَ نَعْلِی فِی رِجْلِی وَ عَلَیَّ قَمِیصٌ وَ إِزَارٌ فَأَجْلَسَنِی بَیْنَ یَدَیْهِ فَالْتَفَتَ إِلَیْهِ مُوسَی فَقَالَ هَذَا رَجُلٌ تَكَلَّمْنَا فِیهِ قَالَ لَا وَ لَكِنِّی جِئْتُ بِهِ شَاهِداً عَلَیْكَ قَالَ فِیمَا ذَا قَالَ إِنِّی رَأَیْتُكَ وَ مَا صَنَعْتَ بِهَذَا الْقَبْرِ قَالَ أَیُّ قَبْرٍ قَالَ قَبْرُ الْحُسَیْنِ بْنِ عَلِیِّ بْنِ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كَانَ مُوسَی قَدْ وَجَّهَ إِلَیْهِ مَنْ كَرَبَهُ وَ كَرَبَ جَمِیعَ أَرْضِ الْحَائِرِ وَ حَرَثَهَا وَ زَرَعَ الزَّرْعَ فِیهَا فَانْتَفَخَ مُوسَی حَتَّی كَادَ أَنْ یَنْقَدَّ ثُمَّ قَالَ وَ مَا أَنْتَ وَ ذَا قَالَ اسْمَعْ حَتَّی أُخْبِرَكَ اعْلَمْ أَنِّی رَأَیْتُ فِی مَنَامِی كَأَنِّی خَرَجْتُ إِلَی قَوْمِی بَنِی غَاضِرَةَ فَلَمَّا صِرْتُ بِقَنْطَرَةِ الْكُوفَةِ اعْتَرَضَنِی خَنَازِیرُ عَشَرَةٌ تُرِیدُنِی فَأَغَاثَنِیَ اللَّهُ بِرَجُلٍ كُنْتُ أَعْرِفُهُ مِنْ بَنِی أَسَدٍ فَدَفَعَهَا عَنِّی فَمَضَیْتُ لِوَجْهِی فَلَمَّا صِرْتُ إِلَی شَاهِی ضَلَلْتُ الطَّرِیقَ فَرَأَیْتُ هُنَاكَ عَجُوزاً فَقَالَتْ لِی أَیْنَ تُرِیدُ أَیُّهَا الشَّیْخُ قُلْتُ أُرِیدُ الْغَاضِرِیَّةَ قَالَتْ لِی تَنْظُرُ هَذَا الْوَادِیَ فَإِنَّكَ إِذَا أَتَیْتَ إِلَی آخِرِهِ اتَّضَحَ لَكَ الطَّرِیقُ فَمَضَیْتُ وَ فَعَلْتُ ذَلِكَ فَلَمَّا صِرْتُ إِلَی نَیْنَوَی إِذَا أَنَا بِشَیْخٍ كَبِیرٍ جَالِسٍ هُنَاكَ فَقُلْتُ مِنْ أَیْنَ أَنْتَ أَیُّهَا الشَّیْخُ فَقَالَ لِی أَنَا مِنْ أَهْلِ هَذِهِ الْقَرْیَةِ فَقُلْتُ كَمْ تَعُدُّ مِنَ السِّنِینَ فَقَالَ مَا أَحْفَظُ مَا مَرَّ مِنْ سِنِّی وَ عُمُرِی وَ لَكِنْ أَبْعَدُ ذُكْرِی أَنِّی رَأَیْتُ الْحُسَیْنَ بْنَ عَلِیٍّ علیهما السلام وَ مَنْ كَانَ مَعَهُ مِنْ أَهْلِهِ وَ مَنْ تَبِعَهُ یُمْنَعُونَ الْمَاءَ الَّذِی تَرَاهُ وَ لَا تُمْنَعُ الْكِلَابُ وَ لَا الْوُحُوشُ شُرْبَهُ فَاسْتَفْظَعْتُ ذَلِكَ وَ قُلْتُ لَهُ وَیْحَكَ أَنْتَ رَأَیْتَ هَذَا قَالَ إِی وَ الَّذِی سَمَكَ السَّمَاءَ لَقَدْ رَأَیْتُ هَذَا أَیُّهَا الشَّیْخُ وَ عَایَنْتُهُ وَ إِنَّكَ وَ أَصْحَابَكَ الَّذِینَ تُعِینُونَ عَلَی مَا قَدْ رَأَیْنَا مِمَّا أَقْرَحَ عُیُونَ الْمُسْلِمِینَ إِنْ كَانَ فِی الدُّنْیَا مُسْلِمٌ فَقُلْتُ وَیْحَكَ وَ مَا هُوَ قَالَ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حَیْثُ لَمْ تُنْكِرُوا مَا أَجْرَی سُلْطَانُكُمْ إِلَیْهِ قُلْتُ وَ مَا جَرَی قَالَ أَ یُكْرَبُ قَبْرُ ابْنِ النَّبِیِّ وَ یُحْرَثُ أَرْضُهُ قُلْتُ وَ أَیْنَ الْقَبْرُ قَالَ هَا هُوَ ذَا أَنْتَ وَاقِفٌ فِی أَرْضِهِ فَأَمَّا الْقَبْرُ فَقَدْ عَمِیَ عَنْ أَنْ یُعْرَفَ مَوْضِعُهُ قَالَ أَبُو بَكْرِ بْنُ عَیَّاشٍ وَ مَا كُنْتُ رَأَیْتُ الْقَبْرَ ذَلِكَ الْوَقْتَ قَطُّ وَ لَا أَتَیْتُهُ فِی طُولِ عُمُرِی فَقُلْتُ مَنْ لِی بِمَعْرِفَتِهِ فَمَضَی مَعِیَ الشَّیْخُ حَتَّی وَقَفَ بِی عَلَی حَیْرٍ</w:t>
      </w:r>
      <w:r>
        <w:rPr>
          <w:rStyle w:val="FootnoteAnchor"/>
          <w:rtl w:val="true"/>
        </w:rPr>
        <w:footnoteReference w:id="460"/>
      </w:r>
      <w:r>
        <w:rPr>
          <w:rFonts w:ascii="Amiri" w:hAnsi="Amiri" w:eastAsia="Amiri" w:cs="Amiri"/>
          <w:color w:val="111111"/>
          <w:sz w:val="28"/>
          <w:sz w:val="28"/>
          <w:szCs w:val="28"/>
          <w:rtl w:val="true"/>
          <w:lang w:bidi="ar-SA"/>
        </w:rPr>
        <w:t>لَهُ بَابٌ وَ آذِنٌ وَ إِذَا جَمَاعَةٌ كَثِیرَةٌ عَلَی الْبَابِ فَقُلْتُ لِلْآذِنِ أُرِیدُ الدُّخُولَ عَلَی ابْنِ رَسُولِ اللَّهِ فَقَالَ لَا تَقْدِرُ عَلَی الْوُصُولِ فِی هَذَا الْوَقْتِ قُلْتُ وَ لِمَ قَالَ هَذَا وَقْتُ زِیَارَةِ إِبْرَاهِیمَ خَلِیلِ اللَّهِ وَ مُحَمَّدٍ رَسُولِ اللَّهِ وَ مَعَهُمَا جَبْرَئِیلُ وَ مِیكَائِیلُ فِی رَعِیلٍ مِنَ الْمَلَائِكَةِ كَثِیرٍ قَالَ أَبُو بَكْرِ بْنُ عَیَّاشٍ فَانْتَبَهْتُ وَ قَدْ دَخَلَنِی رَوْعٌ شَدِیدٌ وَ حُزْنٌ وَ كَآبَةٌ وَ مَضَتْ بِیَ الْأَیَّامُ حَتَّی كِدْتُ أَنْ أَنْسَی الْمَنَامَ ثُمَّ اضْطُرِرْتُ إِلَی الْخُرُوجِ إِلَی بَنِی غَاضِرَةَ لِدَیْنٍ كَانَ لِی عَلَی رَجُلٍ مِنْهُمْ فَخَرَجْتُ وَ أَنَا لَا أَذْكُرُ الْحَدِیثَ حَتَّی صِرْتُ بِقَنْطَرَةِ الْكُوفَةِ لَقِیَنِی عَشَرَةٌ مِنَ اللُّصُوصِ فَحِینَ رَأَیْتُهُمْ ذَكَرْتُ الْحَدِیثَ وَ رَعَبْتُ مِنْ خَشْیَتِی لَهُمْ فَقَالُوا لِی أَلْقِ مَا مَعَكَ وَ انْجُ بِنَفْسِكَ وَ كَانَتْ مَعِی نُفَیْقَةٌ فَقُلْتُ وَیْحَكُمْ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عَیَّاشٍ وَ إِنَّمَا خَرَجْتُ فِی طَلَبِ دَیْنٍ لِی وَ اللَّهِ وَ اللَّهِ لَا تَقْطَعُونِی عَنْ طَلَبِ دَیْنِی وَ تَصَرُّفَاتِی فِی نَفَقَتِی فَإِنِّی شَدِیدُ الْإِضَافَةِ فَنَادَی رَجُلٌ مِنْهُمْ مَوْلَایَ وَ رَبِّ الْكَعْبَةِ لَا یُعَرَّضُ لَهُ ثُمَّ قَالَ لِبَعْضِ فِتْیَانِهِمْ كُنْ مَعَهُ حَتَّی تَصِیرَ بِهِ إِلَی الطَّرِیقِ الْأَیْمَنِ قَالَ أَبُو بَكْرٍ فَجَعَلْتُ أَتَذَكَّرُ مَا رَأَیْتُهُ فِی الْمَنَامِ وَ أَتَعَجَّبُ مِنْ تَأْوِیلِ الْخَنَازِیرِ حَتَّی صِرْتُ إِلَی نَیْنَوَی فَرَأَیْتُ وَ اللَّهِ الَّذِی لَا إِلَهَ إِلَّا هُوَ الشَّیْخَ الَّذِی كُنْتُ رَأَیْتُهُ فِی مَنَامِی بِصُورَتِهِ وَ هَیْئَتِهِ رَأَیْتُهُ فِی الْیَقَظَةِ كَمَا رَأَیْتُهُ فِی الْمَنَامِ سَوَاءً فَحِینَ رَأَیْتُهُ ذَكَرْتُ الْأَمْرَ وَ الرُّؤْیَا فَقُلْتُ لَا إِلَهَ إِلَّا اللَّهُ مَا كَانَ هَذَا إِلَّا وَحْیاً ثُمَّ سَأَلْتُهُ كَمَسْأَلَتِی إِیَّاهُ فِی الْمَنَامِ فَأَجَابَنِی بِمَا كَانَ أَجَابَنِی ثُمَّ قَالَ لِی امْضِ بِنَا فَمَضَیْتُ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فَوَقَفْتُ مَعَهُ عَلَی الْمَوْضِعِ وَ هُوَ مَكْرُوبٌ فَلَمْ یَفُتْنِی شَیْ‌ءٌ مِنْ مَنَامِی إِلَّا الْآذِنُ وَ الْحَیْرُ فَإِنِّی لَمْ أَرَ حَیْراً وَ لَمْ أَرَ آذِناً فَاتَّقِ اللَّهَ أَیُّهَا الرَّجُلُ فَإِنِّی قَدْ آلَیْتُ عَلَی نَفْسِی أَنْ لَا أَدَعَ إِذَاعَةَ هَذَا الْحَدِیثِ وَ لَا زِیَارَةَ ذَلِكَ الْمَوْضِعِ وَ قَصْدَهُ وَ إِعْظَامَهُ فَإِنَّ مَوْضِعاً یَؤُمُّهُ إِبْرَاهِیمُ وَ مُحَمَّدٌ وَ جَبْرَئِیلُ وَ مِیكَائِیلُ لَحَقِیقٌ بِأَنْ یُرْغَبَ فِی إِتْیَانِهِ وَ زِیَارَتِهِ فَإِنَّ أَبَا حُصَیْنٍ حَدَّثَنِی أَنَّ رَسُولَ اللَّهِ قَالَ مَنْ رَآنِی فِی الْمَنَامِ فَإِیَّایَ رَأَی فَإِنَّ الشَّیْطَانَ لَا یَتَشَبَّهُ بِی فَقَالَ لَهُ مُوسَی إِنَّمَا أَمْسَكْتُ عَنْ إِجَابَةِ كَلَامِكَ لِأَسْتَوْفِیَ هَذِهِ الْحُمْقَةَ الَّتِی ظَهَرَتْ مِنْكَ وَ تَاللَّهِ إِنْ بَلَغَنِی بَعْدَ هَذَا الْوَقْتِ أَنَّكَ تُحَدِّثُ بِهَذَا لَأَضْرِبَنَّ عُنُقَكَ وَ عُنُقَ هَذَا الَّذِی جِئْتَ بِهِ شَاهِداً عَلَیَّ فَقَالَ لَهُ أَبُو بَكْرٍ إِذاً یَمْنَعُنِی اللَّهُ وَ إِیَّاهُ مِنْكَ فَإِنِّی إِنَّمَا أَرَدْتُ اللَّهَ بِمَا كَلَّمْتُكَ بِهِ فَقَالَ لَهُ أَ تُرَاجِعُنِی یَا مَاصُّ وَ شَتَمَهُ فَقَالَ لَهُ اسْكُتْ أَخْزَاكَ اللَّهُ وَ قَطَعَ لِسَانَكَ فَأُزْعِلَ مُوسَی عَلَی سَرِیرِهِ ثُمَّ قَالَ خُذُوهُ فَأَخَذُوا الشَّیْخَ عَنِ السَّرِیرِ وَ أُخِذْتُ أَنَا فَوَ اللَّهِ لَقَدْ مَرَّ بِنَا مِنَ السَّحْبِ وَ الْجَرِّ وَ الضَّرْبِ مَا ظَنَنْتُ أَنَّنَا لَا نُكْثِرُ الْأَحْیَاءَ أَبَداً وَ كَانَ أَشَدَّ مَا مَرَّ بِی مِنْ ذَلِكَ أَنَّ رَأْسِی كَانَ یُجَرُّ عَلَی الصَّخْرِ وَ كَانَ بَعْضُ مَوَالِیهِ یَأْتِینِی فَیَنْتِفُ لِحْیَتِی وَ مُوسَی یَقُولُ اقْتُلُوهُمَا ابْنَیْ كَذَا وَ كَذَا بِالزَّانِی لَا یُكَنِّی وَ أَبُو بَكْرٍ یَقُولُ لَهُ أَمْسِكْ قَطَعَ اللَّهُ لِسَانَكَ وَ انْتَقَمَ مِنْكَ اللَّهُمَّ إِیَّاكَ أَرَدْنَا وَ لِوُلْدِ نَبِیِّكَ غَضِبْنَا وَ عَلَیْكَ تَوَكَّلْنَا فَصَیَّرَ بِنَا جَمِیعاً إِلَی الْحَبْسِ فَمَا لَبِثْنَا فِی الْحَبْسِ إِلَّا قَلِیلًا فَالْتَفَتَ إِلَیَّ أَبُو بَكْرٍ وَ رَأَی ثِیَابِی قَدْ خُرِّقَتْ وَ سَالَتْ دِمَائِی فَقَالَ یَا حِمَّانِیُّ قَدْ قَضَیْنَا لِلَّهِ حَقّاً وَ اكْتَسَبْنَا فِی یَوْمِنَا هَذَا أَجْراً وَ لَنْ یَضِیعَ ذَلِكَ عِنْدَ اللَّهِ وَ لَا عِنْدَ رَسُولِهِ فَمَا لَبِثْنَا إِلَّا قَدْرَ غَدَائِهِ وَ نَوْمِهِ حَتَّی جَاءَنَا رَسُولُهُ فَأَخْرَجَنَا إِلَیْهِ وَ طَلَبَ حِمَارَ أَبِی بَكْرٍ فَلَمْ یُوجَدْ فَدَخَلْنَا عَلَیْهِ وَ إِذَا هُوَ فِی سِرْدَابٍ لَهُ یَشْبَهُ الدُّورَ سَعَةً وَ كِبَراً فَتَعِبْنَا فِی الْمَشْیِ إِلَیْهِ تَعَباً شَدِیداً وَ كَانَ أَبُو بَكْرٍ إِذَا تَعِبَ فِی مَشْیِهِ جَلَسَ یَسِیراً ثُمَّ یَقُولُ اللَّهُمَّ إِنَّ هَذَا فِیكَ فَلَا تَنْسَهُ فَلَمَّا دَخَلْنَا عَلَی مُوسَی وَ إِذَا هُوَ عَلَی سَرِیرٍ لَهُ فَحِینَ بَصُرَ بِنَا قَالَ لَا حَیَّا اللَّهُ وَ لَا قَرَّبَ مِنْ جَاهِلٍ </w:t>
      </w:r>
    </w:p>
    <w:p>
      <w:pPr>
        <w:pStyle w:val="BookText"/>
        <w:rPr/>
      </w:pPr>
      <w:r>
        <w:rPr>
          <w:rFonts w:ascii="Amiri" w:hAnsi="Amiri" w:eastAsia="Amiri" w:cs="Amiri"/>
          <w:color w:val="111111"/>
          <w:sz w:val="28"/>
          <w:sz w:val="28"/>
          <w:szCs w:val="28"/>
          <w:rtl w:val="true"/>
          <w:lang w:bidi="ar-SA"/>
        </w:rPr>
        <w:t>أَحْمَقَ مُتَعَرِّضٍ لِمَا یَكْرَهُ وَیْلَكَ یَا دَعِیُّ مَا دُخُولُكَ فِیمَا بَیْنَنَا مَعْشَرَ بَنِی هَاشِمٍ فَقَالَ لَهُ أَبُو بَكْرٍ قَدْ سَمِعْتُ كَلَامَكَ وَ اللَّهُ حَسِیبُكَ فَقَالَ لَهُ اخْرُجْ قَبَّحَكَ اللَّهُ وَ اللَّهِ إِنْ بَلَغَنِی أَنَّ هَذَا الْحَدِیثَ شَاعَ أَوْ ذُكِرَ عَنْكَ لَأَضْرِبَنَّ عُنُقَكَ ثُمَّ الْتَفَتَ إِلَیَّ وَ قَالَ یَا كَلْبُ وَ شَتَمَنِی وَ قَالَ إِیَّاكَ ثُمَّ إِیَّاكَ أَنْ تُظْهِرَ هَذَا فَإِنَّهُ إِنَّمَا خُیِّلَ لِهَذَا الشَّیْخِ الْأَحْمَقِ شَیْطَانٌ یَلْعَبُ بِهِ فِی مَنَامِهِ اخْرُجَا عَلَیْكُمَا لَعْنَةُ اللَّهِ وَ غَضَبُهُ فَخَرَجْنَا وَ قَدْ أَیِسْنَا مِنَ الْحَیَاةِ فَلَمَّا وَصَلْنَا إِلَی مَنْزِلِ الشَّیْخِ أَبِی بَكْرٍ وَ هُوَ یَمْشِی وَ قَدْ ذَهَبَ حِمَارُهُ فَلَمَّا أَرَادَ أَنْ یَدْخُلَ مَنْزِلَهُ الْتَفَتَ إِلَیَّ وَ قَالَ احْفَظْ هَذَا الْحَدِیثَ وَ أَثْبِتْهُ عِنْدَكَ وَ لَا تُحَدِّثَنَّ هَؤُلَاءِ الرُّعَاعَ وَ لَكِنْ حَدِّثْ بِهِ أَهْلَ الْعُقُولِ وَ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كربت الأرض أی قلبتها للحرث و الرعیل القطعة من الخیل و الإضافة الضیافة و قال الجوهری قولهم یا مصان و للأنثی یا مصانة شتم أی یا ماص فرج أمه و یقال أیضا رجل مصان إذا كان یرضع الغنم من لؤمه و زاعله أزعجه قوله إننا لا نكثر الأحیاء أبدا هو كنایة عن الموت أی لا نكون بینهم حتی یكثر عددهم بنا قوله بالزانی لا یكنی أی كان یقول فی الشتم ألفاظا صریحة فی الزنا و لا یكتفی بالكنایة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أَبِی الْمُفَضَّلِ الشَّیْبَانِیِّ عَنْ أَحْمَدَ بْنِ عَبْدِ اللَّهِ الثَّقَفِیِّ عَنْ عَلِیِّ بْنِ مُحَمَّدِ بْنِ سُلَیْمَانَ عَنِ الْحُسَیْنِ بْنِ مُحَمَّدِ بْنِ مَسْلَمَةَ عَنْ إِبْرَاهِیمَ الدِّیزَجِ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الْمُتَوَكِّلُ إِلَی كَرْبَلَاءَ لِتَغْیِیرِ قَبْرِ الْحُسَیْنِ علیه السلام وَ كَتَبَ مَعِی إِلَی جَعْفَرِ بْنِ مُحَمَّدِ بْنِ عَمَّارٍ الْقَاضِی أُعْلِمُكَ أَنِّی قَدْ بَعَثْتُ إِبْرَاهِیمَ الدِّیزَجَ إِلَی كَرْبَلَاءَ لِیَنْبُشَ قَبْرَ الْحُسَیْنِ فَإِذَا قَرَأْتَ كِتَابِی فَقِفْ عَلَی الْأَمْرِ حَتَّی تَعْرِفَ فَعَلَ أَوْ لَمْ یَفْعَلْ قَالَ الدِّیزَجُ فَعَرَّفَنِی جَعْفَرُ بْنُ مُحَمَّدِ بْنِ عَمَّارٍ مَا كَتَبَ بِهِ إِلَیْهِ فَفَعَلْتُ مَا أَمَرَنِی بِهِ جَعْفَرُ بْنُ مُحَمَّدِ بْنِ عَمَّارٍ ثُمَّ أَتَیْتُهُ فَقَالَ لِی مَا صَنَعْتَ فَقُلْتُ قَدْ فَعَلْتُ مَا أَمَرْتَ بِهِ فَلَمْ أَرَ شَیْئاً وَ لَمْ أَجِدْ شَیْئاً فَقَالَ لِی أَ فَلَا عَمَّقْتَهُ قُلْتُ قَدْ فَعَلْتُ فَمَا رَأَیْتُ فَكَتَبَ إِلَی السُّلْطَانِ أَنَّ إِبْرَاهِیمَ الدِّیزَجَ قَدْ نَبَشَ فَلَمْ یَجِدْ شَیْئاً وَ أَمَرْتُهُ </w:t>
      </w:r>
    </w:p>
    <w:p>
      <w:pPr>
        <w:pStyle w:val="BookText"/>
        <w:rPr/>
      </w:pPr>
      <w:r>
        <w:rPr>
          <w:rFonts w:ascii="Amiri" w:hAnsi="Amiri" w:eastAsia="Amiri" w:cs="Amiri"/>
          <w:color w:val="111111"/>
          <w:sz w:val="28"/>
          <w:sz w:val="28"/>
          <w:szCs w:val="28"/>
          <w:rtl w:val="true"/>
          <w:lang w:bidi="ar-SA"/>
        </w:rPr>
        <w:t>فَمَخَرَهُ بِالْمَاءِ وَ كَرَبَهُ بِالْبَقَرِ قَالَ أَبُو عَلِیٍّ الْعَمَّارِیُّ فَحَدَّثَنِی إِبْرَاهِیمُ الدِّیزَجُ وَ سَأَلْتُهُ عَنْ صُورَةِ الْأَمْرِ فَقَالَ لِی أَتَیْتُ فِی خَاصَّةِ غِلْمَانِی فَقَطْ وَ إِنِّی نَبَشْتُ فَوَجَدْتُ بَارِیَةً جَدِیدَةً وَ عَلَیْهَا بَدَنُ الْحُسَیْنِ بْنِ عَلِیٍّ وَ وَجَدْتُ مِنْهُ رَائِحَةَ الْمِسْكِ فَتَرَكْتُ الْبَارِیَةَ عَلَی حَالِهَا وَ بَدَنَ الْحُسَیْنِ عَلَی الْبَارِیَةِ وَ أَمَرْتُ بِطَرْحِ التُّرَابِ عَلَیْهِ وَ أَطْلَقْتُ عَلَیْهِ الْمَاءَ وَ أَمَرْتُ بِالْبَقَرِ لِتَمْخَرَهُ وَ تَحْرُثَهُ فَلَمْ تَطَأْهُ الْبَقَرُ وَ كَانَتْ إِذَا جَاءَتْ إِلَی الْمَوْضِعِ رَجَعَتْ عَنْهُ فَحَلَفْتُ لِغِلْمَانِی بِاللَّهِ وَ بِالْأَیْمَانِ الْمُغَلَّظَةِ لَئِنْ ذَكَرَ أَحَدٌ هَذَا لَأَقْتُلَنَّهُ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مخرت الأرض أی أرسلت فیه الماء و السفینة إذا جرت تشق الماء مع صوت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الْمُفَضَّلِ عَنْ مُحَمَّدِ بْنِ إِبْرَاهِیمَ بْنِ أَبِی السَّلَاسِلِ عَنْ أَبِی عَبْدِ اللَّهِ الْبَاقَطَانِیِّ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ضَمَّنِی عُبَیْدُ اللَّهِ بْنُ یَحْیَی بْنِ خَاقَانَ إِلَی هَارُونَ الْمُعَرِّیِّ وَ كَانَ قَائِداً مِنْ قُوَّادِ السُّلْطَانِ أَكْتُبُ لَهُ وَ كَانَ بَدَنُهُ كُلُّهُ أَبْیَضَ شَدِیدَ الْبَیَاضِ حَتَّی یَدَیْهِ وَ رِجْلَیْهِ كَانَا كَذَلِكَ وَ كَانَ وَجْهُهُ أَسْوَدَ شَدِیدَ السَّوَادِ كَأَنَّهُ الْقِیرُ وَ كَانَ یَتَفَقَّأُ مَعَ ذَلِكَ مِدَّةً مُنْتِنَةً قَالَ فَلَمَّا أَنِسَ بِی سَأَلْتُهُ عَنْ سَوَادِ وَجْهِهِ فَأَبَی أَنْ یُخْبِرَنِی ثُمَّ إِنَّهُ مَرِضَ مَرَضَهُ الَّذِی مَاتَ فِیهِ فَقَعَدْتُ فَسَأَلْتُهُ فَرَأَیْتُهُ كَأَنَّهُ یُحِبُّ أَنْ یُكْتَمَ عَلَیْهِ فَضَمِنْتُ لَهُ الْكِتْمَانَ فَحَدَّثَنِی قَالَ وَجَّهَنِی الْمُتَوَكِّلُ أَنَا وَ الدِّیزَجَ لِنَبْشِ قَبْرِ الْحُسَیْنِ وَ إِجْرَاءِ الْمَاءِ عَلَیْهِ فَلَمَّا عَزَمْتُ عَلَی الْخُرُوجِ وَ الْمَسِیرِ إِلَی النَّاحِیَةِ رَأَیْتُ رَسُولَ اللَّهِ صلی اللّٰه علیه و آله فِی الْمَنَامِ فَقَالَ لَا تَخْرُجْ مَعَ الدِّیزَجِ وَ لَا تَفْعَلْ مَا أُمِرْتُمْ بِهِ فِی قَبْرِ الْحُسَیْنِ فَلَمَّا أَصْبَحْنَا جَاءُوا یَسْتَحِثُّونِی فِی الْمَسِیرِ فَسِرْتُ مَعَهُمْ حَتَّی وَفَیْنَا كَرْبَلَاءَ وَ فَعَلْنَا مَا أَمَرَنَا بِهِ الْمُتَوَكِّلُ فَرَأَیْتُ النَّبِیَّ فِی الْمَنَامِ فَقَالَ أَ لَمْ آمُرْكَ أَنْ لَا تَخْرُجَ مَعَهُمْ وَ لَا تَفْعَلَ فِعْلَهُمْ فَلَمْ تَقَبَلْ حَتَّی فَعَلْتَ مَا فَعَلُوا ثُمَّ لَطَمَنِی وَ تَفَلَ فِی وَجْهِی فَصَارَ وَجْهِی مُسْوَدّاً كَمَا تَرَی وَ جِسْمِی عَلَی حَالَتِهِ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تفقأ الدمل و القرح تشقق</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عَنْهُ عَنْ أَبِی الْمُفَضَّلِ عَنْ سَعِیدِ بْنِ أَحْمَدَ أَبِی الْقَاسِمِ الْفَقِیهِ عَنِ الْفَضْلِ </w:t>
      </w:r>
    </w:p>
    <w:p>
      <w:pPr>
        <w:pStyle w:val="BookText"/>
        <w:rPr/>
      </w:pPr>
      <w:r>
        <w:rPr>
          <w:rFonts w:ascii="Amiri" w:hAnsi="Amiri" w:eastAsia="Amiri" w:cs="Amiri"/>
          <w:color w:val="111111"/>
          <w:sz w:val="28"/>
          <w:sz w:val="28"/>
          <w:szCs w:val="28"/>
          <w:rtl w:val="true"/>
          <w:lang w:bidi="ar-SA"/>
        </w:rPr>
        <w:t>بْنِ مُحَمَّدِ بْنِ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إِبْرَاهِیمَ الدِّیزَجِ وَ كُنْتُ جَارَهُ أَعُودُهُ فِی مَرَضِهِ الَّذِی مَاتَ فِیهِ فَوَجَدْتُهُ بِحَالٍ سَوْءٍ وَ إِذَا هُوَ كَالْمَدْهُوشِ وَ عِنْدَهُ الطَّبِیبُ فَسَأَلْتُهُ عَنْ حَالِهِ وَ كَانَتْ بَیْنِی وَ بَیْنَهُ خِلْطَةٌ وَ أُنْسٌ تُوجِبُ الثِّقَةَ بِی وَ الِانْبِسَاطَ إِلَیَّ فَكَاتَمَنِی حَالَهُ وَ</w:t>
      </w:r>
    </w:p>
    <w:p>
      <w:pPr>
        <w:pStyle w:val="BookText"/>
        <w:rPr/>
      </w:pPr>
      <w:r>
        <w:rPr>
          <w:rFonts w:ascii="Amiri" w:hAnsi="Amiri" w:eastAsia="Amiri" w:cs="Amiri"/>
          <w:color w:val="111111"/>
          <w:sz w:val="28"/>
          <w:sz w:val="28"/>
          <w:szCs w:val="28"/>
          <w:rtl w:val="true"/>
          <w:lang w:bidi="ar-SA"/>
        </w:rPr>
        <w:t>أَشَارَ إِلَی الطَّبِیبِ فَشَعَرَ الطَّبِیبُ بِإِشَارَتِهِ وَ لَمْ یَعْرِفْ مِنْ حَالِهِ مَا یَصِفُ لَهُ مِنَ الدَّوَاءِ مَا یَسْتَعْمِلُهُ فَقَامَ فَخَرَجَ وَ خَلَا الْمَوْضِعُ فَسَأَلْتُهُ عَنْ حَالِهِ فَقَالَ أُخْبِرُكَ وَ اللَّهِ وَ أَسْتَغْفِرُ اللَّهَ إِنَّ الْمُتَوَكِّلَ أَمَرَنِی بِالْخُرُوجِ إِلَی نَیْنَوَی إِلَی قَبْرِ الْحُسَیْنِ علیه السلام فَأَمَرَنَا أَنْ نَكْرُبَهُ وَ نَطْمِسَ أَثَرَ الْقَبْرِ فَوَافَیْتُ النَّاحِیَةَ مَسَاءً وَ مَعَنَا الْفَعَلَةُ وَ الدركاریون‌</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الرُّوزْكَارِیُّونَ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الْمَسَاحِی وَ الْمِرْوَدُ فَتَقَدَّمْتُ إِلَی غِلْمَانِی وَ أَصْحَابِی أَنْ یَأْخُذُوا الْفَعَلَةَ بِخَرَابِ الْقَبْرِ وَ حَرْثِ أَرْضِهِ فَطَرَحْتُ نَفْسِی لِمَا نَالَنِی مِنْ تَعَبِ السَّفَرِ وَ نِمْتُ فَذَهَبَ بِیَ النَّوْمُ فَإِذَا ضَوْضَاءٌ شَدِیدٌ وَ أَصْوَاتٌ عَالِیَةٌ وَ جَعَلَ الْغِلْمَانُ یُنَبِّهُونِی فَقُمْتُ وَ أَنَا ذَعِرٌ فَقُلْتُ لِلْغِلْمَانِ مَا شَأْنُكُمْ قَالُوا أَعْجَبُ شَأْنٍ قُلْتُ وَ مَا ذَاكَ قَالُوا إِنَّ بِمَوْضِعِ الْقَبْرِ قَوْماً قَدْ حَالُوا بَیْنَنَا وَ بَیْنَ الْقَبْرِ وَ هُمْ یَرْمُونَنَا مَعَ ذَلِكَ بِالنُّشَّابِ فَقُمْتُ مَعَهُمْ لِأَتَبَیَّنَ الْأَمْرَ فَوَجَدْتُهُ كَمَا وَصَفُوا وَ كَانَ ذَلِكَ فِی أَوَّلِ اللَّیْلِ مِنْ لَیَالِی الْبِیضِ فَقُلْتُ ارْمُوهُمْ فَرَمَوْا فَعَادَتْ سِهَامُنَا إِلَیْنَا فَمَا سَقَطَ سَهْمٌ مِنَّا إِلَّا فِی صَاحِبِهِ الَّذِی رَمَی بِهِ فَقَتَلَهُ فَاسْتَوْحَشْتُ لِذَلِكَ وَ جَزِعْتُ وَ أَخَذَتْنِی الْحُمَّی وَ الْقُشَعْرِیرَةُ وَ رَحَلْتُ عَنِ الْقَبْرِ لِوَقْتِی وَ وَطَّنْتُ نَفْسِی عَلَی أَنْ یَقْتُلَنِیَ الْمُتَوَكِّلُ لِمَا لَمْ أَبْلُغْ فِی الْقَبْرِ جَمِیعَ مَا تَقَدَّمَ إِلَیَّ بِهِ قَالَ أَبُو بَرْزَةَ فَقُلْتُ لَهُ قَدْ كُفِیتَ مَا تَحْذَرُ مِنَ الْمُتَوَكِّلِ قَدْ قُتِلَ بَارِحَةَ الْأُولَی وَ أَعَانَ عَلَیْهِ فِی قَتْلِهِ الْمُنْتَصِرُ فَقَالَ لِی قَدْ سَمِعْتُ بِذَلِكَ وَ قَدْ نَالَنِی فِی جِسْمِی مَا لَا أَرْجُو مَعَهُ الْبَقَاءَ قَالَ أَبُو بَرْزَةَ كَانَ هَذَا فِی أَوَّلِ النَّهَارِ فَمَا أَمْسَی الدِّیزَجُ حَتَّی مَاتَ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حَشِیشٍ 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الْمُنْتَصِرَ سَمِعَ أَبَاهُ یَشْتِمُ فَاطِمَةَ فَسَأَلَ </w:t>
      </w:r>
    </w:p>
    <w:p>
      <w:pPr>
        <w:pStyle w:val="BookText"/>
        <w:rPr/>
      </w:pPr>
      <w:r>
        <w:rPr>
          <w:rFonts w:ascii="Amiri" w:hAnsi="Amiri" w:eastAsia="Amiri" w:cs="Amiri"/>
          <w:color w:val="111111"/>
          <w:sz w:val="28"/>
          <w:sz w:val="28"/>
          <w:szCs w:val="28"/>
          <w:rtl w:val="true"/>
          <w:lang w:bidi="ar-SA"/>
        </w:rPr>
        <w:t>رَجُلًا مِنَ النَّاسِ عَنْ ذَلِكَ فَقَالَ لَهُ قَدْ وَجَبَ عَلَیْهِ الْقَتْلُ إِلَّا أَنَّهُ مَنْ قَتَلَ أَبَاهُ لَمْ یَطُلْ لَهُ عُمُرٌ قَالَ مَا أُبَالِی إِذَا أَطَعْتُ اللَّهَ بِقَتْلِهِ أَنْ لَا یَطُولَ لِی عُمُرٌ فَقَتَلَهُ وَ عَاشَ بَعْدَهُ سَبْعَةَ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الْمُفَضَّلِ عَنْ عَلِیِّ بْنِ عَبْدِ الْمُنْعِمِ بْنِ هَارُونَ الْخَدِیجِیِّ الْكَبِیرِ مِنْ شَاطِئِ النِّیلِ قَالَ حَدَّثَنِی جَدِّی الْقَاسِمُ بْنُ أَحْمَدَ بْنِ مَعْمَرٍ الْأَسَدِیُّ الْكُوفِیُّ وَ كَانَ لَهُ عِلْمٌ بِالسِّیرَةِ وَ أَیَّامِ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الْمُتَوَكِّلَ جَعْفَرَ بْنَ الْمُعْتَصِمِ أَنَّ أَهْلَ السَّوَادِ یَجْتَمِعُونَ بِأَرْضِ نَیْنَوَی لِزِیَارَةِ قَبْرِ الْحُسَیْنِ علیه السلام فَیَصِیرُ إِلَی قَبْرِهِ مِنْهُمْ خَلْقٌ كَثِیرٌ فَأَنْفَذَ قَائِداً مِنْ قُوَّادِهِ وَ ضَمَّ إِلَیْهِ كَنَفاً مِنَ الْجُنْدِ كَثِیراً لِیَشْعَثَ قَبْرَ الْحُسَیْنِ علیه السلام وَ یَمْنَعَ النَّاسَ مِنْ زِیَارَتِهِ وَ الِاجْتِمَاعِ إِلَی قَبْرِهِ فَخَرَجَ الْقَائِدُ إِلَی الطَّفِّ وَ عَمِلَ بِمَا أُمِرَ وَ ذَلِكَ فِی سَنَةِ سَبْعٍ وَ ثَلَاثِینَ وَ مِائَتَیْنِ فَثَارَ أَهْلُ السَّوَادِ بِهِ وَ اجْتَمَعُوا عَلَیْهِ وَ قَالُوا لَوْ قُتِلْنَا عَنْ آخِرِنَا لَمَا أَمْسَكَ مَنْ بَقِیَ مِنَّا عَنْ زِیَارَتِهِ وَ رَأَوْا مِنَ الدَّلَائِلِ مَا حَمَلَهُمْ عَلَی مَا صَنَعُوا فَكَتَبَ بِالْأَمْرِ إِلَی الْحَضْرَةِ فَوَرَدَ كِتَابُ الْمُتَوَكِّلِ إِلَی الْقَائِدِ بِالْكَفِّ عَنْهُمْ وَ الْمَسِیرِ إِلَی الْكُوفَةِ مُظْهِراً أَنَّ مَسِیرَهُ إِلَیْهَا فِی مَصَالِحِ أَهْلِهَا وَ الِانْكِفَاءِ إِلَی الْمِصْرِ فَمَضَی الْأَمْرُ عَلَی ذَلِكَ حَتَّی كَانَتْ سَنَةُ سَبْعٍ وَ أَرْبَعِینَ فَبَلَغَ الْمُتَوَكِّلَ أَیْضاً مَصِیرُ النَّاسِ مِنْ أَهْلِ السَّوَادِ وَ الْكُوفَةِ إِلَی كَرْبَلَاءَ لِزِیَارَةِ قَبْرِ الْحُسَیْنِ علیه السلام وَ أَنَّهُ قَدْ كَثُرَ جَمْعُهُمْ لِذَلِكَ وَ صَارَ لَهُمْ سُوقٌ كَبِیرٌ فَأَنْفَذَ قَائِداً فِی جَمْعٍ كَثِیرٍ مِنَ الْجُنْدِ وَ أَمَرَ مُنَادِیاً یُنَادِی بِبَرَاءَةِ الذِّمَّةِ مِمَّنْ زَارَ قَبْرَهُ وَ نَبَشَ الْقَبْرَ وَ حَرَثَ أَرْضَهُ وَ انْقَطَعَ النَّاسُ عَنِ الزِّیَارَةِ وَ عَمِلَ عَلَی تَتَبُّعِ آلِ أَبِی طَالِبٍ وَ الشِّیعَةِ فَقُتِلَ وَ لَمْ یَتِمَّ لَهُ مَا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كنفا من الجند أی جانبا كنایة عن الجماعة منهم و فی بعض النسخ بالثاء و هو بالفتح الجماعة قوله لیشعب أی یشق و ینش و فی بعض النسخ المصححة لیشعث من قبره یقال شعث منه تشعیثا نضح عنه و ذب و دفع و انكفأ رجع</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عَنْهُ عَنْ أَبِی الْمُفَضَّلِ عَنْ عَبْدِ الرَّزَّاقِ بْنِ سُلَیْمَانَ بْنِ غَالِبٍ الْأَزْدِیِ </w:t>
      </w:r>
    </w:p>
    <w:p>
      <w:pPr>
        <w:pStyle w:val="BookText"/>
        <w:rPr/>
      </w:pPr>
      <w:r>
        <w:rPr>
          <w:rFonts w:ascii="Amiri" w:hAnsi="Amiri" w:eastAsia="Amiri" w:cs="Amiri"/>
          <w:color w:val="111111"/>
          <w:sz w:val="28"/>
          <w:sz w:val="28"/>
          <w:szCs w:val="28"/>
          <w:rtl w:val="true"/>
          <w:lang w:bidi="ar-SA"/>
        </w:rPr>
        <w:t>قَالَ حَدَّثَنِی عَبْدُ اللَّهِ بْنُ رَابِیَةَ الطُّورِیُّ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سَبْعٍ وَ أَرْبَعِینَ وَ مِائَتَیْنِ فَلَمَّا صَدَرْتُ مِنَ الْحَجِّ صِرْتُ إِلَی الْعِرَاقِ فَزُرْتُ أَمِیرَ الْمُؤْمِنِینَ عَلِیَّ بْنَ أَبِی طَالِبٍ علیه السلام عَلَی حَالِ خِیفَةٍ مِنَ السُّلْطَانِ وَ زُرْتُهُ ثُمَّ تَوَجَّهْتُ إِلَی زِیَارَةِ الْحُسَیْنِ علیه السلام فَإِذَا هُوَ قَدْ حُرِثَ أَرْضُهُ وَ مُخِرَ فِیهَا الْمَاءُ وَ أُرْسِلَتِ الثِّیرَانُ الْعَوَامِلُ فِی الْأَرْضِ فَبِعَیْنِی وَ بَصَرِی كُنْتُ رَأَیْتُ الثِّیرَانَ تُسَاقُ فِی الْأَرْضِ فَتَنْسَاقُ لَهُمْ حَتَّی إِذَا حَازَتْ مَكَانَ الْقَبْرِ حَادَتْ عَنْهُ یَمِیناً وَ شِمَالًا فَتُضْرَبُ بِالْعَصَا الضَّرْبَ الشَّدِیدَ فَلَا یَنْفَعُ ذَلِكَ فِیهَا وَ لَا تَطَأُ الْقَبْرَ بِوَجْهٍ وَ لَا سَبَبٍ فَمَا أَمْكَنَتْنِی الزِّیَارَةُ فَتَوَجَّهْتُ إِلَی بَغْدَادَ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أُمَیَّةُ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بِنْتِ نَبِیِّهَا مَظْلُوماً</w:t>
      </w:r>
    </w:p>
    <w:p>
      <w:pPr>
        <w:pStyle w:val="BookText"/>
        <w:rPr/>
      </w:pPr>
      <w:r>
        <w:rPr>
          <w:rFonts w:ascii="Amiri" w:hAnsi="Amiri" w:eastAsia="Amiri" w:cs="Amiri"/>
          <w:color w:val="111111"/>
          <w:sz w:val="28"/>
          <w:sz w:val="28"/>
          <w:szCs w:val="28"/>
          <w:rtl w:val="true"/>
          <w:lang w:bidi="ar-SA"/>
        </w:rPr>
        <w:t>فَلَقَدْ أَتَاهُ بَنُو أَبِیهِ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أَسِفُوا عَلَی أَنْ لَا یَكُونُوا شَایَعُوا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قَتْلِهِ فَتَتَبَّعُوهُ رَمِیماً</w:t>
      </w:r>
    </w:p>
    <w:p>
      <w:pPr>
        <w:pStyle w:val="BookText"/>
        <w:rPr/>
      </w:pPr>
      <w:r>
        <w:rPr>
          <w:rFonts w:ascii="Amiri" w:hAnsi="Amiri" w:eastAsia="Amiri" w:cs="Amiri"/>
          <w:color w:val="111111"/>
          <w:sz w:val="28"/>
          <w:sz w:val="28"/>
          <w:szCs w:val="28"/>
          <w:rtl w:val="true"/>
          <w:lang w:bidi="ar-SA"/>
        </w:rPr>
        <w:t>فَلَمَّا قَدِمْتُ بَغْدَادَ سَمِعْتُ الْهَائِعَةَ فَقُلْتُ مَا الْخَبَرُ قَالُوا سَقَطَ الطَّائِرُ بِقَتْلِ جَعْفَرٍ الْمُتَوَكِّلِ فَعَجِبْتُ لِذَلِكَ وَ قُلْتُ إِلَهِی لَیْلَةٌ بِلَیْلَةٍ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الهیعة و الهائعة الصوت تفزع منه و تخافه من عدو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الْمُفَضَّلِ عَنْ مُحَمَّدِ بْنِ عَلِیِّ بْنِ هَاشِمٍ الْأُبُلِّیِّ عَنِ الْحَسَنِ بْنِ أَحْمَدَ بْنِ النُّعْمَانِ الْجُوزْجَانِیِّ عَنْ یَحْیَی بْنِ الْمُغِیرَةِ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جَرِیرِ بْنِ عَبْدِ الْحَمِیدِ إِذْ جَاءَهُ رَجُلٌ مِنْ أَهْلِ الْعِرَاقِ فَسَأَلَهُ جَرِیرٌ عَنْ خَبَرِ النَّاسِ فَقَالَ تَرَكْتُ الرَّشِیدَ وَ قَدْ كَرَبَ قَبْرَ الْحُسَیْنِ علیه السلام وَ أَمَرَ أَنْ تُقْطَعَ السِّدْرَةُ الَّتِی فِیهِ فَقُطِعَتْ قَالَ فَرَفَعَ جَرِیرٌ یَدَیْهِ وَ قَالَ اللَّهُ أَكْبَرُ جَاءَنَا فِیهِ حَدِیثٌ عَنْ رَسُولِ اللَّهِ صلی اللّٰه علیه و آله أَنَّهُ قَالَ لَعَنَ اللَّهُ قَاطِعَ السِّدْرَةِ ثَلَاثاً فَلَمْ نَقِفْ عَلَی مَعْنَاهُ حَتَّی الْآنَ لِأَنَّ الْقَصْدَ بِقَطْعِهِ تَغْیِیرُ مَصْرَعِ الْحُسَیْنِ علیه السلام حَتَّی لَا یَقِفَ النَّاسُ عَلَی قَبْرِهِ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عَنْهُ عَنْ أَبِی الْمُفَضَّلِ عَنْ مُحَمَّدِ بْنِ جَعْفَرِ بْنِ مُحَمَّدِ بْنِ فَرَجٍ الرحجی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أَبِی عَنْ عَمِّهِ عُمَرَ بْنِ 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أَنْفَذَنِیَ الْمُتَوَكِّلُ فِی تَخْرِیبِ قَبْرِ الْحُسَیْنِ علیه السلام فَصِرْتُ إِلَی النَّاحِیَةِ فَأَمَرْتُ بِالْبَقَرِ فَمُرَّ بِهَا عَلَی الْقُبُورِ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بَلَغَتْ قَبْرَ الْحُسَیْنِ علیه السلام لَمْ تَمُرَّ عَلَیْهِ قَالَ عَمِّی عُمَرُ بْنُ فَرَجٍ فَأَخَذْتُ الْعَصَا بِیَدِی فَمَا زِلْتُ أَضْرِبُهَا حَتَّی تَكَسَّرَتِ الْعَصَا فِی یَدِی فَوَ اللَّهِ مَا جَازَتْ عَلَی قَبْرِهِ وَ لَا تَخَطَّتْهُ قَالَ لَنَا مُحَمَّدُ بْنُ جَعْفَرٍ كَانَ عَمِّی عُمَرُ بْنُ فَرَجٍ كَثِیرَ الِانْحِرَافِ عَنْ آلِ مُحَمَّدٍ صلی اللّٰه علیه و آله فَأَنَا أَبْرَأُ إِلَی اللَّهِ مِنْهُ وَ كَانَ جَدِّی أَخُوهُ مُحَمَّدُ بْنُ فَرَجٍ شَدِیدَ الْمَوَدَّةِ لَهُمْ رَحِمَهُ اللَّهُ وَ رَضِیَ عَنْهُ فَأَنَا أَتَوَلَّاهُ لِذَلِكَ وَ أَفْرَحُ بِوِلَادَتِهِ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الْمُفَضَّلِ عَنْ عُمَرَ بْنِ الْحُسَیْنِ بْنِ عَلِیٍّ عَنِ الْمُنْذِرِ بْنِ مُحَمَّدٍ الْقَابُوسِیِّ عَنِ الْحُسَیْنِ بْنِ مُحَمَّدٍ الْأَزْدِیِّ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فِی جَامِعِ الْمَدِینَةِ وَ إِلَی جَانِبِی رَجُلَانِ عَلَی أَحَدِهِمَا ثِیَابُ السَّفَرِ فَقَالَ أَحَدُهُمَا لِصَاحِبِهِ یَا فُلَانُ أَ مَا عَلِمْتَ أَنَّ طِینَ قَبْرِ الْحُسَیْنِ علیه السلام شِفَاءٌ مِنْ كُلِّ دَاءٍ وَ ذَلِكَ أَنَّهُ كَانَ بِی وَجَعُ الْجَوْفِ فَتَعَالَجْتُ بِكُلِّ دَوَاءٍ فَلَمْ أَجِدْ فِیهِ عَافِیَةً وَ خِفْتُ عَلَی نَفْسِی وَ أَیِسْتُ مِنْهَا وَ كَانَتْ عِنْدَنَا امْرَأَةٌ مِنْ أَهْلِ الْكُوفَةِ عَجُوزٌ كَبِیرَةٌ فَدَخَلَتْ عَلَیَّ وَ أَنَا فِی أَشَدِّ مَا بِی مِنَ الْعِلَّةِ فَقَالَتْ لِی یَا سَالِمُ مَا أَرَی عِلَّتَكَ إِلَّا كُلَّ یَوْمٍ زَائِدَةً فَقُلْتُ لَهَا نَعَمْ فَقَالَتْ فَهَلْ لَكَ أَنْ أُعَالِجَكَ فَتَبْرَأَ بِإِذْنِ اللَّهِ عَزَّ وَ جَلَّ فَقُلْتُ لَهَا مَا أَنَا إِلَی شَیْ‌ءٍ أَحْوَجَ مِنِّی إِلَی هَذَا فَسَقَتْنِی مَاءً فِی قَدَحٍ فَسَكَنَتْ عَنِّی الْعِلَّةُ وَ بَرَأَتْ حَتَّی كَأَنْ لَمْ یَكُنْ بِی عِلَّةٌ قَطُّ فَلَمَّا كَانَ بَعْدَ أَشْهُرٍ دَخَلْتُ عَلَی الْعَجُوزِ فَقُلْتُ لَهَا بِاللَّهِ عَلَیْكِ یَا سَلَمَةُ وَ كَانَ اسْمُهَا سَلَمَةَ بِمَا ذَا دَاوَیْتِنِی فَقَالَتْ بِوَاحِدَةٍ مِمَّا فِی هَذِهِ السُّبْحَةِ مِنْ سُبْحَةٍ كَانَتْ فِی یَدِهَا فَقُلْتُ وَ مَا هَذِهِ السُّبْحَةُ فَقَالَتْ إِنَّهَا مِنْ طِینِ قَبْرِ الْحُسَیْنِ علیه السلام فَقُلْتُ لَهَا یَا رَافِضِیَّةُ دَاوَیْتِنِی بِطِینِ قَبْرِ الْحُسَیْنِ فَخَرَجَتْ مِنْ عِنْدِی مُغْضَبَةً وَ رَجَعَتْ وَ اللَّهِ عِلَّتِی كَأَشَدِّ مَا كَانَتْ وَ أَنَا أُقَاسِی مِنْهَا الْجَهْدَ وَ الْبَلَاءَ وَ قَدْ وَ اللَّهِ خَشِیتُ عَلَی نَفْسِی ثُمَّ أَذَّنَ الْمُؤَذِّنُ فَقَامَا یُصَلِّیَانِ وَ غَابَا عَنِّی</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الْمُفَضَّلِ عَنِ الْفَضْلِ بْنِ مُحَمَّدِ بْنِ أَبِی طَاهِرٍ عَنْ مُحَمَّدِ بْنِ مُوسَی الشَّرِیعِیِّ عَنْ أَبِیهِ مُوسَی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لَقِیَنِی یُوحَنَّا بْنُ سَرَاقِیُونَ النَّصْرَانِیُّ الْمُتَطَبِّبُ فِی شَارِعِ أَبِی أَحْمَدَ فَاسْتَوْقَفَنِی وَ قَالَ لِی بِحَقِّ نَبِیِّكَ وَ دِینِكَ </w:t>
      </w:r>
    </w:p>
    <w:p>
      <w:pPr>
        <w:pStyle w:val="BookText"/>
        <w:rPr/>
      </w:pPr>
      <w:r>
        <w:rPr>
          <w:rFonts w:ascii="Amiri" w:hAnsi="Amiri" w:eastAsia="Amiri" w:cs="Amiri"/>
          <w:color w:val="111111"/>
          <w:sz w:val="28"/>
          <w:sz w:val="28"/>
          <w:szCs w:val="28"/>
          <w:rtl w:val="true"/>
          <w:lang w:bidi="ar-SA"/>
        </w:rPr>
        <w:t>مَنْ هَذَا الَّذِی یَزُورُ قَبْرَهُ قَوْمٌ مِنْكُمْ بِنَاحِیَةِ قَصْرِ ابْنِ هُبَیْرَةَ مَنْ هُوَ مِنْ أَصْحَابِ نَبِیِّكُمْ قُلْتُ لَیْسَ هُوَ مِنْ أَصْحَابِهِ هُوَ ابْنُ بِنْتِهِ فَمَا دَعَاكَ إِلَی الْمَسْأَلَةِ لِی عَنْهُ فَقَالَ لَهُ عِنْدِی حَدِیثٌ طَرِیفٌ فَقُلْتُ حَدِّثْنِی بِهِ فَقَالَ وَجَّهَ إِلَیَّ سَابُورُ الْكَبِیرُ الْخَادِمُ الرَّشِیدِیُّ فِی اللَّیْلِ فَصِرْتُ إِلَیْهِ فَقَالَ تَعَالَ مَعِی فَمَضَی وَ أَنَا مَعَهُ حَتَّی دَخَلْنَا عَلَی مُوسَی بْنِ عِیسَی الْهَاشِمِیِّ فَوَجَدْنَاهُ زَائِلَ الْعَقْلِ مُتَّكِئاً عَلَی وِسَادَةٍ وَ إِذَا بَیْنَ یَدَیْهِ طَسْتٌ فِیهَا حَشْوُ جَوْفِهِ وَ كَانَ الرَّشِیدُ اسْتَحْضَرَهُ مِنَ الْكُوفَةِ فَأَقْبَلَ سَابُورُ عَلَی خَادِمٍ كَانَ مِنْ خَاصَّةِ مُوسَی فَقَالَ لَهُ وَیْحَكَ مَا خَبَرُهُ فَقَالَ لَهُ أُخْبِرُكَ أَنَّهُ كَانَ مِنْ سَاعَتِهِ جَالِساً وَ حَوْلَهُ نُدَمَاؤُهُ وَ هُوَ مِنْ أَصَحِّ النَّاسِ جِسْماً وَ أَطْیَبِهِمْ نَفْساً إِذْ جَرَی ذِكْرُ الْحُسَیْنِ بْنِ عَلِیٍّ علیهما السلام قَالَ یُوحَنَّا هَذَا الَّذِی سَأَلْتُكَ عَنْهُ فَقَالَ مُوسَی إِنَّ الرَّافِضَةَ لَیَغْلُونَ فِیهِ حَتَّی إِنَّهُمْ فِیمَا عَرَفْتُ یَجْعَلُونَ تُرْبَتَهُ دَوَاءً یَتَدَاوَوْنَ بِهِ فَقَالَ لَهُ رَجُلٌ مِنْ بَنِی هَاشِمٍ كَانَ حَاضِراً قَدْ كَانَتْ بِی عِلَّةٌ غَلِیلَةٌ فَتَعَالَجْتُ لَهَا بِكُلِّ عِلَاجٍ فَمَا نَفَعَنِی حَتَّی وَصَفَ لِی كَاتِبِی أَنْ خُذْ مِنْ هَذِهِ التُّرْبَةِ فَأَخَذْتُهَا فَنَفَعَنِیَ اللَّهُ بِهَا وَ زَالَ عَنِّی مَا كُنْتُ أَجِدُهُ قَالَ فَبَقِیَ عِنْدَكَ مِنْهَا شَیْ‌ءٌ قَالَ نَعَمْ فَوَجَّهَ فَجَاءَهُ مِنْهَا بِقِطْعَةٍ فَنَاوَلَهَا مُوسَی بْنَ عِیسَی فَأَخَذَهَا مُوسَی فَاسْتَدْخَلَهَا دُبُرَهُ اسْتِهْزَاءً بِمَنْ تَدَاوَی بِهَا وَ احْتِقَاراً وَ تَصْغِیراً لِهَذَا الرَّجُلِ الَّذِی هِیَ تُرْبَتُهُ یَعْنِی الْحُسَیْنَ علیه السلام فَمَا هُوَ إِلَّا أَنِ اسْتَدْخَلَهَا دُبُرَهُ حَتَّی صَاحَ النَّارَ النَّارَ الطَّسْتَ الطَّسْتَ فَجِئْنَاهُ بِالطَّسْتِ فَأَخْرَجَ فِیهَا مَا تَرَی فَانْصَرَفَ النُّدَمَاءُ وَ صَارَ الْمَجْلِسُ مَأْتَماً فَأَقْبَلَ عَلَی سَابُورَ فَقَالَ انْظُرْ هَلْ لَكَ فِیهِ حِیلَةٌ فَدَعَوْتُ بِشَمْعَةٍ فَنَظَرْتُ فَإِذَا كَبِدُهُ وَ طِحَالُهُ وَ رِیَتُهُ وَ فُؤَادُهُ خَرَجَ مِنْهُ فِی الطَّسْتِ فَنَظَرْتُ إِلَی أَمْرٍ عَظِیمٍ فَقُلْتُ مَا لِأَحَدٍ فِی هَذَا صُنْعٌ إِلَّا أَنْ یَكُونَ لِعِیسَی الَّذِی كَانَ یُحْیِی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الْمَوْتَی فَقَالَ لِی سَابُورُ صَدَقْتَ وَ لَكِنْ كُنْ هَاهُنَا فِی الدَّارِ إِلَی أَنْ یَتَبَیَّنَ مَا یَكُونُ مِنْ أَمْرِهِ فَبِتُّ عِنْدَهُمْ وَ هُوَ بِتِلْكَ الْحَالِ مَا رَفَعَ رَأْسَهُ فَمَاتَ فِی وَقْتِ السَّحَرِ قَالَ مُحَمَّدُ بْنُ مُوسَی قَالَ لِی مُوسَی بْنُ سَرِیعٍ كَانَ یُوحَنَّا یَزُورُ قَبْرَ الْحُسَیْنِ </w:t>
      </w:r>
    </w:p>
    <w:p>
      <w:pPr>
        <w:pStyle w:val="BookText"/>
        <w:rPr/>
      </w:pPr>
      <w:r>
        <w:rPr>
          <w:rFonts w:ascii="Amiri" w:hAnsi="Amiri" w:eastAsia="Amiri" w:cs="Amiri"/>
          <w:color w:val="111111"/>
          <w:sz w:val="28"/>
          <w:sz w:val="28"/>
          <w:szCs w:val="28"/>
          <w:rtl w:val="true"/>
          <w:lang w:bidi="ar-SA"/>
        </w:rPr>
        <w:t>وَ هُوَ عَلَی دِینِهِ ثُمَّ أَسْلَمَ بَعْدَ هَذَا وَ حَسُنَ إِسْلَامُهُ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الْمُسْتَرْشِدُ مِنْ مَالِ الْحَائِرِ وَ كَرْبَلَاءَ وَ قَالَ إِنَّ الْقَبْرَ لَا یَحْتَاجُ إِلَی الْخِزَانَةِ أُنْفِقُ عَلَی الْعَسْكَرِ فَلَمَّا خَرَجَ قُتِلَ هُوَ وَ ابْنُهُ الرَّاشِدُ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كِتَابَیْ ابْنِ بَطَّةَ وَ النَّطَنْزِیِّ رَوَی أَبُو عَبْدِ الرَّحْمَنِ بْنُ أَحْمَدَ بْنِ حَنْبَلٍ بِإِسْنَادِهِ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رَجُلٌ عَلَی قَبْرِ الْحُسَیْنِ علیه السلام فَأَصَابَهُ وَ أَهْلَ بَیْتِهِ جُنُونٌ وَ جُذَامٌ وَ بَرَصٌ وَ هُمْ یَتَوَارَثُونَ الْجُذَامَ إِلَی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جَمَاعَةٌ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أَمَرَ الْمُتَوَكِّلُ بِحَرْثِ قَبْرِ الْحُسَیْنِ علیه السلام وَ أَنْ یُجْرَی الْمَاءُ عَلَیْهِ مِنَ الْعَلْقَمِیِّ أَتَی زَیْدٌ الْمَجْنُونُ وَ بُهْلُولٌ الْمَجْنُونُ إِلَی كَرْبَلَاءَ فَنَظَرَا إِلَی الْقَبْرِ وَ إِذَا هُوَ مُعَلَّقٌ بِالْقُدْرَةِ فِی الْهَوَاءِ فَقَالَ زَیْدٌ یُرِیدُونَ لِیُطْفِؤُا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یَأْبَی اللَّهُ إِلَّا أَنْ یُتِمَّ نُورَهُ وَ لَوْ كَرِهَ الْكافِرُونَ وَ ذَلِكَ أَنَّ الْحَرَّاثَ حَرَثَ سَبْعَ عَشْرَةَ مَرَّةً وَ الْقَبْرُ یَرْجِعُ إِلَی حَالِهِ فَلَمَّا نَظَرَ الْحَرَّاثُ إِلَی ذَلِكَ آمَنَ بِاللَّهِ وَ حَلَّ الْبَقَرَ فَأُخْبِرَ الْمُتَوَكِّلَ فَأَمَرَ بِقَتْلِهِ‌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وَجَدْتُ فِی بَعْضِ مُؤَلَّفَاتِ أَصْحَابِنَا قَالَ رُوِیَ عَنْ سُلَیْمَانَ الْأَعْمَشِ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نَازِلًا بِالْكُوفَةِ وَ كَانَ لِی جَارٌ وَ كُنْتُ آتِی إِلَیْهِ وَ أَجْلِسُ عِنْدَهُ فَأَتَیْتُ لَیْلَةَ الْجُمُعَةِ إِلَیْهِ فَقُلْتُ لَهُ یَا هَذَا مَا تَقُولُ فِی زِیَارَةِ الْحُسَیْنِ علیه السلام فَقَالَ لِی هِیَ بِدْعَةٌ وَ كُلُّ بِدْعَةٍ ضَلَالَةٌ وَ كُلُّ ذِی ضَلَالَةٍ فِی النَّارِ قَالَ سُلَیْمَانُ فَقُمْتُ مِنْ عِنْدِهِ وَ أَنَا مُمْتَلِئٌ عَلَیْهِ غَیْظاً فَقُلْتُ فِی نَفْسِی إِذَا كَانَ وَقْتُ السَّحَرِ آتِیهِ وَ أُحَدِّثُهُ شَیْئاً مِنْ فَضَائِلِ الْحُسَیْنِ علیه السلام فَإِنْ أَصَرَّ عَلَی الْعِنَادِ قَتَلْتُهُ قَالَ سُلَیْمَانُ فَلَمَّا كَانَ وَقْتُ السَّحَرِ أَتَیْتُهُ وَ قَرَعْتُ عَلَیْهِ الْبَابَ وَ دَعَوْتُهُ بِاسْمِهِ فَإِذَا بِزَوْجَتِهِ تَقُولُ لِی إِنَّهُ قَصَدَ إِلَی زِیَارَةِ الْحُسَیْنِ مِنْ أَوَّلِ اللَّیْلِ قَالَ سُلَیْمَانُ فَسِرْتُ فِی أَثَرِهِ إِلَی زِیَارَةِ الْحُسَیْنِ علیه السلام فَلَمَّا دَخَلْتُ إِلَی الْقَبْرِ فَإِذَا أَنَا بِالشَّیْخِ سَاجِدٌ لِلَّهِ عَزَّ وَ جَلَّ وَ هُوَ یَدْعُو وَ یَبْكِی فِی سُجُودِهِ وَ یَسْأَلُهُ التَّوْبَةَ وَ الْمَغْفِرَةَ ثُمَّ رَفَعَ رَأْسَهُ بَعْدَ زَمَانٍ طَوِیلٍ فَرَآنِی قَرِیباً مِنْهُ فَقُلْتُ لَهُ یَا شَیْخُ بِالْأَمْسِ </w:t>
      </w:r>
    </w:p>
    <w:p>
      <w:pPr>
        <w:pStyle w:val="BookText"/>
        <w:rPr/>
      </w:pPr>
      <w:r>
        <w:rPr>
          <w:rFonts w:ascii="Amiri" w:hAnsi="Amiri" w:eastAsia="Amiri" w:cs="Amiri"/>
          <w:color w:val="111111"/>
          <w:sz w:val="28"/>
          <w:sz w:val="28"/>
          <w:szCs w:val="28"/>
          <w:rtl w:val="true"/>
          <w:lang w:bidi="ar-SA"/>
        </w:rPr>
        <w:t>كُنْتَ تَقُولُ زِیَارَةُ الْحُسَیْنِ علیه السلام بِدْعَةٌ وَ كُلُّ بِدْعَةٍ ضَلَالَةٌ وَ كُلُّ ذِی ضَلَالَةٍ فِی النَّارِ وَ الْیَوْمَ أَتَیْتَ تَزُورُهُ فَقَالَ یَا سُلَیْمَانُ لَا تَلُمْنِی فَإِنِّی مَا كُنْتُ أُثْبِتُ لِأَهْلِ الْبَیْتِ إِمَامَةً حَتَّی كَانَتْ لَیْلَتِی تِلْكَ فَرَأَیْتُ رُؤْیَا هَالَتْنِی وَ رَوَّعَتْنِی فَقُلْتُ لَهُ مَا رَأَیْتَ أَیُّهَا الشَّیْخُ قَالَ رَأَیْتُ رَجُلًا جَلِیلَ الْقَدْرِ لَا بِالطَّوِیلِ الشَّاهِقِ وَ لَا بِالْقَصِیرِ اللَّاصِقِ لَا أَقْدِرُ أَصِفُهُ مِنْ عِظَمِ جَلَالِهِ وَ جَمَالِهِ وَ بَهَائِهِ وَ كَمَالِهِ وَ هُوَ مَعَ أَقْوَامٍ یَحُفُّونَ بِهِ حَفِیفاً وَ یَزُفُّونَهُ زَفِیفاً وَ بَیْنَ یَدَیْهِ فَارِسٌ وَ عَلَی رَأْسِهِ تَاجٌ وَ لِلتَّاجِ أَرْبَعَةُ أَرْكَانٍ وَ فِی كُلِّ رُكْنٍ جَوْهَرَةٌ تُضِی‌ءُ مِنْ مَسِیرَةِ ثَلَاثَةِ أَیَّامٍ فَقُلْتُ لِبَعْضِ خُدَّامِهِ مَنْ هَذَا فَقَالَ هَذَا مُحَمَّدٌ الْمُصْطَفَی قُلْتُ وَ مَنْ هَذَا الْآخَرُ فَقَالَ عَلِیٌّ الْمُرْتَضَی وَصِیُّ رَسُولِ اللَّهِ ثُمَّ مَدَدْتُ نَظَرِی فَإِذَا أَنَا بِنَاقَةٍ مِنْ نُورٍ وَ عَلَیْهَا هَوْدَجٌ مِنْ نُورٍ وَ فِیهِ امْرَأَتَانِ وَ النَّاقَةُ تَطِیرُ بَیْنَ السَّمَاءِ وَ الْأَرْضِ فَقُلْتُ لِمَنْ هَذِهِ النَّاقَةُ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لِخَدِیجَةَ الْكُبْرَی وَ فَاطِمَةَ الزَّهْرَاءِ علیها السلام فَقُلْتُ وَ مَنْ هَذَا الْغُلَامُ فَقَالَ هَذَا الْحَسَنُ بْنُ عَلِیٍّ فَقُلْتُ وَ إِلَی أَیْنَ یُرِیدُونَ بِأَجْمَعِهِمْ فَقَالُوا لِزِیَارَةِ الْمَقْتُولِ ظُلْماً شَهِیدِ كَرْبَلَاءَ الْحُسَیْنِ بْنِ عَلِیٍّ الْمُرْتَضَی ثُمَّ إِنِّی قَصَدْتُ نَحْوَ الْهَوْدَجِ الَّذِی فِیهِ فَاطِمَةُ الزَّهْرَاءُ وَ إِذَا أَنَا بِرِقَاعٍ مَكْتُوبَةٍ تَتَسَاقَطُ مِنَ السَّمَاءِ فَسَأَلْتُ مَا هَذِهِ الرِّقَاعُ فَقَالَ هَذِهِ رِقَاعٌ فِیهَا أَمَانٌ مِنَ النَّارِ لِزُوَّارِ الْحُسَیْنِ علیه السلام فِی لَیْلَةِ الْجُمُعَةِ فَطَلَبْتُ مِنْهُ رُقْعَةً فَقَالَ لِی إِنَّكَ تَقُولُ زِیَارَتُهُ بِدْعَةٌ فَإِنَّكَ لَا تَنَالُهَا حَتَّی تَزُورَ الْحُسَیْنَ علیه السلام وَ تَعْتَقِدَ فَضْلَهُ وَ شَرَفَهُ فَانْتَبَهْتُ مِنْ نَوْمِی فَزِعاً مَرْعُوباً وَ قَصَدْتُ مِنْ وَقْتِی وَ سَاعَتِی إِلَی زِیَارَةِ سَیِّدِیَ الْحُسَیْنِ علیه السلام وَ أَنَا تَائِبٌ إِلَی اللَّهِ تَعَالَی فَوَ اللَّهِ یَا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 قَبْرَ الْحُسَیْنِ حَتَّی یُفَارِقَ رُوحِی جَسَدِی</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رَوَی الثِّقَاتُ عَنْ أَبِی مُحَمَّدٍ الْكُوفِیِّ عَنْ دِعْبِلِ بْنِ عَلِیٍّ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انْصَرَفْتُ عَنْ أَبِی الْحَسَنِ الرِّضَا علیه السلام بِقَصِیدَتِی التَّائِیَّةِ نَزَلْتُ بِالرَّیِّ وَ إِنِّی فِی لَیْلَةٍ مِنَ اللَّیَالِی وَ أَنَا أَصُوغُ قَصِیدَةً وَ قَدْ ذَهَبَ مِنَ اللَّیْلِ شَطْرُهُ فَإِذَا طَارِقٌ یَطْرُقُ الْبَابَ فَقُلْتُ مَنْ هَذَا فَقَالَ أَخٌ لَكَ فَبَدَرْتُ إِلَی الْبَابِ فَفَتَحْتُهُ فَدَخَلَ شَخْصٌ اقْشَعَرَّ مِنْهُ بَدَنِی وَ ذَهَلَتْ مِنْهُ نَفْسِی فَجَلَسَ نَاحِیَةً وَ قَالَ لِی لَا تَرُعْ أَنَا أَخُوكَ مِنَ الْجِنِّ وُلِدْتُ </w:t>
      </w:r>
    </w:p>
    <w:p>
      <w:pPr>
        <w:pStyle w:val="BookText"/>
        <w:rPr/>
      </w:pPr>
      <w:r>
        <w:rPr>
          <w:rFonts w:ascii="Amiri" w:hAnsi="Amiri" w:eastAsia="Amiri" w:cs="Amiri"/>
          <w:color w:val="111111"/>
          <w:sz w:val="28"/>
          <w:sz w:val="28"/>
          <w:szCs w:val="28"/>
          <w:rtl w:val="true"/>
          <w:lang w:bidi="ar-SA"/>
        </w:rPr>
        <w:t>فِی اللَّیْلَةِ الَّتِی وُلِدْتَ فِیهَا وَ نَشَأْتُ مَعَكَ وَ إِنِّی جِئْتُ أُحَدِّثُكَ بِمَا یَسُرُّكَ وَ یُقَوِّی نَفْسَكَ وَ بَصِیرَتَكَ قَالَ فَرَجَعَتْ نَفْسِی وَ سَكَنَ قَلْبِی فَقَالَ یَا دِعْبِلُ إِنِّی كُنْتُ مِنْ أَشَدِّ خَلْقِ اللَّهِ بُغْضاً وَ عَدَاوَةً لِعَلِیِّ بْنِ أَبِی طَالِبٍ فَخَرَجْتُ فِی نَفَرٍ مِنَ الْجِنِّ الْمَرَدَةِ الْعُتَاةِ فَمَرَرْنَا بِنَفَرٍ یُرِیدُونَ زِیَارَةَ الْحُسَیْنِ علیه السلام قَدْ جَنَّهُمُ اللَّیْلُ فَهَمَمْنَا بِهِمْ وَ إِذَا مَلَائِكَةٌ تَزْجُرُنَا مِنَ السَّمَاءِ وَ مَلَائِكَةٌ فِی الْأَرْضِ تَزْجُرُ عَنْهُمْ هَوَامَّهَا فَكَأَنِّی كُنْتُ نَائِماً فَانْتَبَهْتُ أَوْ غَافِلًا فَتَیَقَّظْتُ وَ عَلِمْتُ أَنَّ ذَلِكَ لِعِنَایَةٍ بِهِمْ مِنَ اللَّهِ تَعَالَی لِمَكَانِ مَنْ قَصَدُوا لَهُ وَ تَشَرَّفُوا بِزِیَارَتِهِ فَأَحْدَثْتُ تَوْبَةً وَ جَدَّدْتُ نِیَّةً وَ زُرْتُ مَعَ الْقَوْمِ وَ وَقَفْتُ بِوُقُوفِهِمْ وَ دَعَوْتُ بِدُعَائِهِمْ وَ حَجَجْتُ بِحَجِّهِمْ تِلْكَ السَّنَةَ وَ زُرْتُ قَبْرَ النَّبِیِّ صلی اللّٰه علیه و آله وَ مَرَرْتُ بِرَجُلٍ حَوْلَهُ جَمَاعَةٌ فَقُلْتُ مَنْ هَذَا فَقَالُوا هَذَا ابْنُ رَسُولِ اللَّهِ الصَّادِقُ علیه السلام قَالَ فَدَنَوْتُ مِنْهُ وَ سَلَّمْتُ عَلَیْهِ فَقَالَ لِی مَرْحَباً بِكَ یَا أَهْلَ الْعِرَاقِ أَ تَذْكُرُ لَیْلَتَكَ بِبَطْنِ كَرْبَلَاءَ وَ مَا رَأَیْتَ مِنْ كَرَامَةِ اللَّهِ تَعَالَی لِأَوْلِیَائِنَا إِنَّ اللَّهَ قَدْ قَبِلَ تَوْبَتَكَ وَ غَفَرَ خَطِیئَتَكَ فَقُلْتُ الْحَمْدُ لِلَّهِ الَّذِی مَنَّ عَلَیَّ بِكُمْ وَ نَوَّرَ قَلْبِی بِنُورِ هِدَایَتِكُمْ وَ جَعَلَنِی مِنَ الْمُعْتَصِمِینَ بِحَبْلِ وَلَایَتِكُمْ فَحَدِّثْنِی یَا ابْنَ رَسُولِ اللَّهِ بِحَدِیثٍ أَنْصَرِفْ بِهِ إِلَی أَهْلِی وَ قَوْمِی فَقَالَ نَعَمْ حَدَّثَنِی أَبِی مُحَمَّدُ بْنُ عَلِیٍّ عَنْ أَبِیهِ عَلِیِّ بْنِ الْحُسَیْنِ عَنْ أَبِیهِ الْحُسَیْنِ عَنْ أَبِیهِ عَلِیِّ بْنِ أَبِی طَالِبٍ علیه السلام قَالَ لِی رَسُولُ اللَّهِ صلی اللّٰه علیه و آله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مُحَرَّمَةٌ عَلَی الْأَنْبِیَاءِ حَتَّی أَدْخُلَهَا أَنَا وَ عَلَی الْأَوْصِیَاءِ حَتَّی تَدْخُلَهَا أَنْتَ وَ عَلَی الْأُمَمِ حَتَّی تَدْخُلَهَا أُمَّتِی وَ عَلَی أُمَّتِی حَتَّی یُقِرُّوا بِوَلَایَتِكَ وَ یَدِینُوا بِإِمَامَتِكَ یَا عَلِیُّ وَ الَّذِی بَعَثَنِی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أَحَدٌ إِلَّا مَنْ أَخَذَ مِنْكَ بِنَسَبٍ أَوْ سَبَبٍ ثُمَّ قَالَ خُذْهَا یَا دِعْبِلُ فَلَنْ تَسْمَعَ بِمِثْلِهَا مِنْ مِثْلِی أَبَداً ثُمَّ ابْتَلَعَتْهُ الْأَرْضُ فَلَمْ أَرَهُ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الْمُتَوَكِّلَ مِنْ خُلَفَاءِ بَنِی الْعَبَّاسِ كَانَ كَثِیرَ الْعَدَاوَةِ شَدِیدَ الْبُغْضِ لِأَهْلِ بَیْتِ الرَّسُولِ وَ هُوَ الَّذِی أَمَرَ الْحَارِثِینَ بِحَرْثِ قَبْرِ الْحُسَیْنِ علیه السلام وَ أَنْ یُخْرِبُوا بُنْیَانَهُ وَ یُحْفُوا آثَارَهُ وَ أَنْ یُجْرُوا عَلَیْهِ الْمَاءَ مِنَ النَّهَرِ الْعَلْقَمِیِّ بِحَیْثُ لَا تَبْقَی لَهُ أَثَرٌ وَ لَا أَحَدٌ یَقِفُ لَهُ عَلَی خَبَرٍ وَ تَوَعَّدَ النَّاسَ بِالْقَتْلِ لِمَنْ زَارَ قَبْرَهُ وَ جَعَلَ رَصَداً مِنْ </w:t>
      </w:r>
    </w:p>
    <w:p>
      <w:pPr>
        <w:pStyle w:val="BookText"/>
        <w:rPr/>
      </w:pPr>
      <w:r>
        <w:rPr>
          <w:rFonts w:ascii="Amiri" w:hAnsi="Amiri" w:eastAsia="Amiri" w:cs="Amiri"/>
          <w:color w:val="111111"/>
          <w:sz w:val="28"/>
          <w:sz w:val="28"/>
          <w:szCs w:val="28"/>
          <w:rtl w:val="true"/>
          <w:lang w:bidi="ar-SA"/>
        </w:rPr>
        <w:t xml:space="preserve">أَجْنَادِهِ وَ أَوْصَاهُمْ كُلُّ مَنْ وَجَدْتُمُوهُ یُرِیدُ زِیَارَةَ الْحُسَیْنِ علیه السلام فَاقْتُلُوهُ یُرِیدُ بِذَلِكَ إِطْفَاءَ نُورِ اللَّهِ وَ إِخْفَاءَ آثَارِ ذُرِّیَّةِ رَسُولِ اللَّهِ فَبَلَغَ الْخَبَرُ إِلَی رَجُلٍ مِنْ أَهْلِ الْخَیْرِ یُقَالُ لَهُ زَیْدٌ الْمَجْنُونُ وَ لَكِنَّهُ ذُو عَقْلٍ سَدِیدٍ وَ رَأْیٍ رَشِیدٍ وَ إِنَّمَا لُقِّبَ بِالْمَجْنُونِ لِأَنَّهُ أَفْحَمَ كُلَّ لَبِیبٍ وَ قَطَعَ حُجَّةَ كُلِّ أَدِیبٍ وَ كَانَ لَا یَعْیَ مِنَ الْجَوَابِ وَ لَا یَمَلُّ مِنَ الْخِطَابِ فَسَمِعَ بِخَرَابِ بُنْیَانِ قَبْرِ الْحُسَیْنِ علیه السلام وَ حَرْثِ مَكَانِهِ فَعَظُمَ ذَلِكَ عَلَیْهِ وَ اشْتَدَّ حُزْنُهُ وَ تَجَدَّدَ مُصَابُهُ بِسَیِّدِهِ الْحُسَیْنِ علیه السلام وَ كَانَ مَسْكَنُهُ یَوْمَئِذٍ بِمِصْرَ فَلَمَّا غَلَبَ عَلَیْهِ الْوَجْدُ وَ الْغَرَامُ لِحَرْثِ قَبْرِ الْإِمَامِ علیه السلام خَرَجَ مِنْ مِصْرَ مَاشِیاً هَائِماً عَلَی وَجْهِهِ شَاكِیاً وَجْدَهُ إِلَی رَبِّهِ وَ بَقِیَ حَزِیناً كَئِیباً حَتَّی بَلَغَ الْكُوفَةَ وَ كَانَ الْبُهْلُولُ یَوْمَئِذٍ بِالْكُوفَةِ فَلَقِیَهُ زَیْدٌ الْمَجْنُونُ وَ سَلَّمَ عَلَیْهِ فَرَدَّ عَلَیْهِ السَّلَامَ فَقَالَ لَهُ الْبُهْلُولُ مِنْ أَیْنَ لَكَ مَعْرِفَتِی فَلَمْ تَرَنِی قَطُّ فَقَالَ زَیْدٌ یَا هَذَا اعْلَمْ أَنَّ قُلُوبَ الْمُؤْمِنِینَ جُنُودٌ مُجَنَّدَةٌ مَا تَعَارَفَ مِنْهَا ائْتَلَفَ وَ مَا تَنَاكَرَ مِنْهَا اخْتَلَفَ فَقَالَ لَهُ الْبُهْلُولُ یَا زَیْدُ مَا الَّذِی أَخْرَجَكَ مِنْ بِلَادِكَ بِغَیْرِ دَابَّةٍ وَ لَا مَرْكُوبٍ فَقَالَ وَ اللَّهِ مَا خَرَجْتُ إِلَّا مِنْ شِدَّةِ وَجْدِی وَ حُزْنِی وَ قَدْ بَلَغَنِی أَنَّ هَذَا اللَّعِینَ أَمَرَ بِحَرْثِ قَبْرِ الْحُسَیْنِ علیه السلام وَ خَرَابِ بُنْیَانِهِ وَ قَتْلِ زُوَّارِهِ فَهَذَا الَّذِی أَخْرَجَنِی مِنْ مَوْطِنِی وَ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عَیْشِی وَ أَجْرَی دُمُوعِی وَ أَقَلَّ هُجُوعِی فَقَالَ الْبُهْلُولُ وَ أَنَا وَ اللَّهِ كَذَلِكَ فَقَالَ لَهُ قُمْ بِنَا نَمْضِی إِلَی كَرْبَلَاءَ لِنُشَاهِدَ قُبُورَ أَوْلَادِ عَلِیٍّ الْمُرْتَضَی قَالَ فَأَخَذَ كُلٌّ بِیَدِ صَاحِبِهِ حَتَّی وَصَلَا إِلَی قَبْرِ الْحُسَیْنِ علیه السلام وَ إِذَا هُوَ عَلَی حَالِهِ لَمْ یَتَغَیَّرْ وَ قَدْ هَدَمُوا بُنْیَانَهُ وَ كُلَّمَا أَجْرَوْا عَلَیْهِ الْمَاءَ غَارَ وَ حَارَ وَ اسْتَدَارَ بِقُدْرَةِ الْعَزِیزِ الْجَبَّارِ وَ لَمْ یَصِلْ قَطْرَةٌ وَاحِدَةٌ إِلَی قَبْرِ الْحُسَیْنِ علیه السلام وَ كَانَ الْقَبْرُ الشَّرِیفُ إِذَا جَاءَهُ الْمَاءُ یَرْتَفِعُ أَرْضُهُ بِإِذْنِ اللَّهِ تَعَالَی فَتَعَجَّبَ زَیْدٌ الْمَجْنُونُ مِمَّا شَاهَدَهُ وَ قَالَ انْظُرْ یَا بُهْلُولُ یُرِیدُونَ لِیُطْفِؤُا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یَأْبَی اللَّهُ إِلَّا أَنْ یُتِمَّ نُورَهُ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كَرِهَ الْمُشْرِكُونَ قَالَ وَ لَمْ یَزَلِ الْمُتَوَكِّلُ یَأْمُرُ بِحَرْثِ قَبْرِ الْحُسَیْنِ علیه السلام مُدَّةَ عِشْرِینَ سَنَةً </w:t>
      </w:r>
    </w:p>
    <w:p>
      <w:pPr>
        <w:pStyle w:val="BookText"/>
        <w:rPr/>
      </w:pPr>
      <w:r>
        <w:rPr>
          <w:rFonts w:ascii="Amiri" w:hAnsi="Amiri" w:eastAsia="Amiri" w:cs="Amiri"/>
          <w:color w:val="111111"/>
          <w:sz w:val="28"/>
          <w:sz w:val="28"/>
          <w:szCs w:val="28"/>
          <w:rtl w:val="true"/>
          <w:lang w:bidi="ar-SA"/>
        </w:rPr>
        <w:t>وَ الْقَبْرُ عَلَی حَالِهِ لَمْ یَتَغَیَّرْ وَ لَا یَعْلُوهُ قَطْرَةٌ مِنَ الْمَاءِ فَلَمَّا نَظَرَ الْحَارِثُ إِلَی ذَلِكَ قَالَ آمَنْتُ بِاللَّهِ وَ بِمُحَمَّدٍ رَسُولِ اللَّهِ وَ اللَّهِ لَأَهْرُبَنَّ عَلَی وَجْهِی وَ أَهِیمُ فِی الْبَرَارِی وَ لَا أَحْرُثُ قَبْرَ الْحُسَیْنِ ابْنِ بِنْتِ رَسُولِ اللَّهِ وَ إِنَّ لِی مُدَّةَ عِشْرِینَ سَنَةً أَنْظُرُ آیَاتِ اللَّهِ وَ أُشَاهِدُ بَرَاهِینَ آلِ بَیْتِ رَسُولِ اللَّهِ وَ لَا أَتَّعِظُ وَ لَا أَعْتَبِرُ ثُمَّ إِنَّهُ حَلَّ النِّیرَانَ وَ طَرَحَ الْفَدَّانَ‌</w:t>
      </w:r>
      <w:r>
        <w:rPr>
          <w:rStyle w:val="FootnoteAnchor"/>
          <w:rtl w:val="true"/>
        </w:rPr>
        <w:footnoteReference w:id="463"/>
      </w:r>
      <w:r>
        <w:rPr>
          <w:rFonts w:ascii="Amiri" w:hAnsi="Amiri" w:eastAsia="Amiri" w:cs="Amiri"/>
          <w:color w:val="111111"/>
          <w:sz w:val="28"/>
          <w:sz w:val="28"/>
          <w:szCs w:val="28"/>
          <w:rtl w:val="true"/>
          <w:lang w:bidi="ar-SA"/>
        </w:rPr>
        <w:t>وَ أَقْبَلَ یَمْشِی نَحْوَ زَیْدٍ الْمَجْنُونِ وَ قَالَ لَهُ مِنْ أَیْنَ أَقْبَلْتَ یَا شَیْخُ قَالَ مِنْ مِصْرَ فَقَالَ لَهُ وَ لِأَیِّ شَیْ‌ءٍ جِئْتَ إِلَی هُنَا وَ إِنَّهُ لَأَخْشَی عَلَیْكَ مِنَ الْقَتْلِ فَبَكَی زَیْدٌ وَ قَالَ وَ اللَّهِ قَدْ بَلَغَنِی حَرْثُ قَبْرِ الْحُسَیْنِ علیه السلام فَأَحْزَنَنِی ذَلِكَ وَ هَیَّجَ حُزْنِی وَ وَجْدِی فَانْكَبَّ الْحَارِثُ عَلَی أَقْدَامِ زَیْدٍ یُقَبِّلُهُمَا وَ هُوَ یَقُولُ فِدَاكَ أَبِی وَ أُمِّی فَوَ اللَّهِ یَا شَیْخُ مِنْ حِینِ مَا أَقْبَلْتَ إِلَیَّ أَقْبَلَتْ إِلَیَّ الرَّحْمَةُ وَ اسْتَنَارَ قَلْبِی بِنُورِ اللَّهِ وَ إِنِّی آمَنْتُ بِاللَّهِ وَ رَسُولِهِ وَ إِنَّ لِی مُدَّةَ عِشْرِینَ سَنَةً وَ أَنَا أَحْرُثُ هَذِهِ الْأَرْضَ وَ كُلَّمَا أَجْرَیْتُ الْمَاءَ إِلَی قَبْرِ الْحُسَیْنِ علیه السلام غَارَ وَ حَارَ وَ اسْتَدَارَ وَ لَمْ یَصِلْ إِلَی قَبْرِ الْحُسَیْنِ مِنْهُ قَطْرَةٌ وَ كَأَنِّی كُنْتُ فِی سُكْرٍ وَ أَفَقْتُ الْآنَ بِبَرَكَةِ قُدُومِكَ إِلَیَّ فَبَكَی زَیْدٌ وَ تَمَثَّلَ بِهَذِهِ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أُمَیَّةُ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بِنْتِ نَبِیِّهَا مَظْلُوماً</w:t>
      </w:r>
    </w:p>
    <w:p>
      <w:pPr>
        <w:pStyle w:val="BookText"/>
        <w:rPr/>
      </w:pPr>
      <w:r>
        <w:rPr>
          <w:rFonts w:ascii="Amiri" w:hAnsi="Amiri" w:eastAsia="Amiri" w:cs="Amiri"/>
          <w:color w:val="111111"/>
          <w:sz w:val="28"/>
          <w:sz w:val="28"/>
          <w:szCs w:val="28"/>
          <w:rtl w:val="true"/>
          <w:lang w:bidi="ar-SA"/>
        </w:rPr>
        <w:t>فَلَقَدْ أَتَاهُ بَنُو أَبِیهِ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أَسِفُوا عَلَی أَنْ لَا یَكُونُوا شَارَكُوا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قَتْلِهِ فَتَتَبَّعُوهُ رَمِیماً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فَبَكَی الْحَارِثُ وَ قَالَ یَا زَیْدُ قَدْ أَیْقَظْتَنِی مِنْ رَقْدَتِی وَ أَرْشَدْتَنِی مِنْ غَفْلَتِی وَ هَا أَنَا الْآنَ مَاضٍ إِلَی الْمُتَوَكِّلِ بِسُرَّمَنْ‌رَأَی أُعَرِّفُهُ بِصُورَةِ الْحَالِ إِنْ شَاءَ أَنْ یَقْتُلَنِی وَ إِنْ شَاءَ أَنْ یَتْرُكَنِی فَقَالَ لَهُ زَیْدٌ وَ أَنَا أَیْضاً أَسِیرُ مَعَكَ إِلَیْهِ وَ أُسَاعِدُكَ عَلَی ذَلِكَ قَالَ فَلَمَّا دَخَلَ الْحَارِثُ إِلَی الْمُتَوَكِّلِ وَ خَبَّرَهُ بِمَا شَاهَدَ مِنْ بُرْهَانِ قَبْرِ الْحُسَیْنِ علیه السلام اسْتَشَاطَ غَیْظاً وَ ازْدَادَ بُغْضاً لِأَهْلِ بَیْتِ رَسُولِ اللَّهِ وَ أَمَرَ بِقَتْلِ الْحَارِثِ وَ أَمَرَ </w:t>
      </w:r>
    </w:p>
    <w:p>
      <w:pPr>
        <w:pStyle w:val="BookText"/>
        <w:rPr/>
      </w:pPr>
      <w:r>
        <w:rPr>
          <w:rFonts w:ascii="Amiri" w:hAnsi="Amiri" w:eastAsia="Amiri" w:cs="Amiri"/>
          <w:color w:val="111111"/>
          <w:sz w:val="28"/>
          <w:sz w:val="28"/>
          <w:szCs w:val="28"/>
          <w:rtl w:val="true"/>
          <w:lang w:bidi="ar-SA"/>
        </w:rPr>
        <w:t>أَنْ یُشَدَّ فِی رِجْلِهِ حَبْلٌ وَ یُسْحَبَ عَلَی وَجْهِهِ فِی الْأَسْوَاقِ ثُمَّ یُصْلَبَ فِی مُجْتَمَعِ النَّاسِ لِیَكُونَ عِبْرَةً لِمَنِ اعْتَبَرَ وَ لَا یَبْقَی أَحَدٌ یَذْكُرُ أَهْلَ الْبَیْتِ بِخَیْرٍ أَبَداً وَ أَمَّا زَیْدٌ الْمَجْنُونُ فَإِنَّهُ ازْدَادَ حُزْنُهُ وَ اشْتَدَّ عَزَاؤُهُ وَ طَالَ بُكَاؤُهُ وَ صَبَرَ حَتَّی أَنْزَلُوهُ مِنَ الصَّلْبِ وَ أَلْقَوْهُ عَلَی مَزْبَلَةٍ هُنَاكَ فَجَاءَ إِلَیْهِ زَیْدٌ فَاحْتَمَلَهُ إِلَی الدِّجْلَةِ وَ غَسَّلَهُ وَ كَفَّنَهُ وَ صَلَّی عَلَیْهِ وَ دَفَنَهُ وَ بَقِیَ ثَلَاثَةَ أَیَّامٍ لَا یُفَارِقُ قَبْرَهُ وَ هُوَ یَتْلُو كِتَابَ اللَّهِ عِنْدَهُ فَبَیْنَمَا هُوَ ذَاتَ یَوْمٍ جَالِسٌ إِذْ سَمِعَ صُرَاخاً عَالِیاً وَ نَوْحاً شَجِیّاً وَ بُكَاءً عَظِیماً وَ نِسَاءً بِكَثْرَةٍ مُنَشَّرَاتِ الشُّعُورِ مُشَقَّقَاتِ الْجُیُوبِ مُسْوَدَّاتِ الْوُجُوهِ وَ رِجَالًا بِكَثْرَةٍ یَنْدِبُونَ بِالْوَیْلِ وَ الثُّبُورِ وَ النَّاسُ كَافَّةً فِی اضْطِرَابٍ شَدِیدٍ وَ إِذَا بِجَنَازَةٍ مَحْمُولَةٍ عَلَی أَعْنَاقِ الرِّجَالِ وَ قَدْ نُشِرَتْ لَهَا الْأَعْلَامُ وَ الرَّایَاتُ وَ النَّاسُ مِنْ حَوْلِهَا أَفْوَاجاً قَدِ انْسَدَّتِ الطُّرُقُ مِنَ الرِّجَالِ وَ النِّسَاءِ قَالَ زَیْدٌ فَظَنَنْتُ أَنَّ الْمُتَوَكِّلَ قَدْ مَاتَ فَتَقَدَّمْتُ إِلَی رَجُلٍ مِنْهُمْ وَ قُلْتُ لَهُ مَنْ یَكُونُ هَذَا الْمَیِّتُ فَقَالَ هَذِهِ جَنَازَةُ جَارِیَةِ الْمُتَوَكِّلِ وَ هِیَ جَارِیَةٌ سَوْدَاءُ حَبَشِیَّةٌ وَ كَانَ اسْمُهَا رَیْحَانَةَ وَ كَانَ یُحِبُّهَا حُبّاً شَدِیداً ثُمَّ إِنَّهُمْ عَمِلُوا لَهَا شَأْناً عَظِیماً وَ دَفَنُوهَا فِی قَبْرٍ جَدِیدٍ وَ فَرَشُوا فِیهِ الْوَرْدَ وَ الرَّیَاحِینَ وَ الْمِسْكَ وَ الْعَنْبَرَ وَ بَنَوْا عَلَیْهَا قُبَّةً عَالِیَةً فَلَمَّا نَظَرَ زَیْدٌ إِلَی ذَلِكَ ازْدَادَتْ أَشْجَانُهُ وَ تَصَاعَدَتْ نِیرَانُهُ وَ جَعَلَ یَلْطِمُ وَجْهَهُ وَ یُمَزِّقُ أَطْمَارَهُ وَ یُحْثِی التُّرَابَ عَلَی رَأْسِهِ وَ هُوَ یَقُولُ وَا وَیْلَاهْ وَا أَسَفَاهْ عَلَیْكَ یَا حُسَیْنُ أَ تُقْتَلُ بِالطَّفِّ غَرِیباً وَحِیداً ظَمْآنَ شَهِیداً وَ تُسْبَی نِسَاؤُكَ وَ بَنَاتُكَ وَ عِیَالُكَ وَ تُذْبَحُ أَطْفَالُكَ وَ لَمْ یَبْكِ عَلَیْكَ أَحَدٌ مِنَ النَّاسِ وَ تُدْفَنُ بِغَیْرِ غُسْلٍ وَ لَا كَفَنٍ وَ یُحْرَثُ بَعْدَ ذَلِكَ قَبْرُكَ لِیُطْفِئُوا نُورَكَ وَ أَنْتَ ابْنُ عَلِیٍّ الْمُرْتَضَی وَ ابْنُ فَاطِمَةَ الزَّهْرَاءِ وَ یَكُونُ هَذَا الشَّأْنُ الْعَظِیمُ لِمَوْتِ جَارِیَةٍ سَوْدَاءَ وَ لَمْ یَكُنِ الْحُزْنُ وَ الْبُكَاءُ لِابْنِ مُحَمَّدٍ الْمُصْطَفَی قَالَ وَ لَمْ یَزَلْ یَبْكِی وَ یَنُوحُ حَتَّی غُشِیَ عَلَیْهِ وَ النَّاسُ كَافَّةً یَنْظُرُونَ إِلَیْهِ فَمِنْهُمْ مَنْ رَقَّ لَهُ وَ مِنْهُمْ مَنْ جَنَی عَلَیْهِ فَلَمَّا أَفَاقَ مِنْ غَشْوَتِهِ أَنْشَدَ یَقُولُ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یُحْرَثُ بِالطَّفِّ قَبْرُ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یَعْمُرُ قَبْرُ بَنِی الزَّانِیَةِ </w:t>
      </w:r>
    </w:p>
    <w:p>
      <w:pPr>
        <w:pStyle w:val="BookText"/>
        <w:rPr/>
      </w:pPr>
      <w:r>
        <w:rPr>
          <w:rFonts w:ascii="Amiri" w:hAnsi="Amiri" w:eastAsia="Amiri" w:cs="Amiri"/>
          <w:color w:val="111111"/>
          <w:sz w:val="28"/>
          <w:sz w:val="28"/>
          <w:szCs w:val="28"/>
          <w:rtl w:val="true"/>
          <w:lang w:bidi="ar-SA"/>
        </w:rPr>
        <w:t>لَعَلَّ الزَّمَانَ بِهِمْ قَدْ یَعُودُ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یَأْتِی بِدَوْلَتِهِمْ ثَانِیَةً</w:t>
      </w:r>
    </w:p>
    <w:p>
      <w:pPr>
        <w:pStyle w:val="BookText"/>
        <w:rPr/>
      </w:pPr>
      <w:r>
        <w:rPr>
          <w:rFonts w:ascii="Amiri" w:hAnsi="Amiri" w:eastAsia="Amiri" w:cs="Amiri"/>
          <w:color w:val="111111"/>
          <w:sz w:val="28"/>
          <w:sz w:val="28"/>
          <w:szCs w:val="28"/>
          <w:rtl w:val="true"/>
          <w:lang w:bidi="ar-SA"/>
        </w:rPr>
        <w:t>أَلَا لَعَنَ اللَّهُ أَهْلَ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یَأْمَنُ الدَّنِیَّةَ الْفَانِیَةَ</w:t>
      </w:r>
    </w:p>
    <w:p>
      <w:pPr>
        <w:pStyle w:val="BookText"/>
        <w:rPr/>
      </w:pPr>
      <w:r>
        <w:rPr>
          <w:rFonts w:ascii="Amiri" w:hAnsi="Amiri" w:eastAsia="Amiri" w:cs="Amiri"/>
          <w:color w:val="111111"/>
          <w:sz w:val="28"/>
          <w:sz w:val="28"/>
          <w:szCs w:val="28"/>
          <w:rtl w:val="true"/>
          <w:lang w:bidi="ar-SA"/>
        </w:rPr>
        <w:t>قَالَ إِنَّ زَیْداً كَتَبَ هَذِهِ الْأَبْیَاتَ فِی وَرَقَةٍ وَ سَلَّمَهَا لِبَعْضِ حُجَّابِ الْمُتَوَكِّلِ قَالَ فَلَمَّا قَرَأَهَا اشْتَدَّ غَیْظُهُ وَ أَمَرَ بِإِحْضَارِهِ فَأُحْضِرَ وَ جَرَی بَیْنَهُ وَ بَیْنَهُ مِنَ الْوَعْظِ وَ التَّوْبِیخِ مَا أَغَاظَهُ حَتَّی أَمَرَ بِقَتْلِهِ فَلَمَّا مَثُلَ بَیْنَ یَدَیْهِ سَأَلَهُ عَنْ أَبِی تُرَابٍ مَنْ هُوَ اسْتِحْقَاراً لَهُ فَقَالَ وَ اللَّهِ إِنَّكَ عَارِفٌ بِهِ وَ بِفَضْلِهِ وَ شَرَفِهِ وَ حَسَبِهِ وَ نَسَبِهِ فَوَ اللَّهِ مَا یَجْحَدُ فَضْلَهُ إِلَّا كُلُّ كَافِرٍ مُرْتَابٍ وَ لَا یُبْغِضُهُ إِلَّا كُلُّ مُنَافِقٍ كَذَّابٍ وَ شَرَعَ یُعَدِّدُ فَضْلَهُ وَ مَنَاقِبَهُ حَتَّی ذَكَرَ مِنْهَا مَا أَغَاظَ الْمُتَوَكِّلَ فَأَمَرَ بِحَبْسِهِ فَحُبِسَ فَلَمَّا أُسْدِلَ الظَّلَامُ وَ هَجَعَ جَاءَ إِلَی الْمُتَوَكِّلِ هَاتِفٌ وَ رَفَسَهُ بِرِجْلِهِ وَ قَالَ لَهُ قُمْ وَ أَخْرِجْ زَیْداً مِنْ حَبْسِهِ وَ إِلَّا أَهْلَكَكَ اللَّهُ عَاجِلًا فَقَامَ هُوَ بِنَفْسِهِ وَ أَخْرَجَ زَیْداً مِنْ حَبْسِهِ وَ خَلَعَ عَلَیْهِ خِلْعَةً سَنِیَّةً وَ قَالَ لَهُ اطْلُبْ مَا تُرِیدُ قَالَ أُرِیدُ عِمَارَةَ قَبْرِ الْحُسَیْنِ علیه السلام وَ أَنْ لَا یَتَعَرَّضَ أَحَدٌ لِزُوَّارِهِ فَأَمَرَ لَهُ بِذَلِكَ فَخَرَجَ مِنْ عِنْدِهِ فَرِحاً مَسْرُوراً وَ جَعَلَ یَدُورُ فِی الْبُلْدَانِ وَ هُوَ یَقُولُ مَنْ أَرَادَ زِیَارَةَ الْحُسَیْنِ علیه السلام فَلَهُ الْأَمَانُ طُولَ الْأَزْمَانِ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الفدان بالكسر الخشبة المعترضة فی عنق الثورین و الجمع النیران و الأنیار و الفدان بالتشدید البقرة التی تحرث و الإسدال إرخاء الستر و إرساله و فیه استعارة و الرفس الضرب بالرجل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بَعْضِ أَصْحَابِهِ عَنْ أَحْمَدَ بْنِ قُتَیْبَةَ الْهَمْدَانِیِّ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كُنْتُ بِالْحَیْرِ</w:t>
      </w:r>
      <w:r>
        <w:rPr>
          <w:rStyle w:val="FootnoteAnchor"/>
          <w:rtl w:val="true"/>
        </w:rPr>
        <w:footnoteReference w:id="464"/>
      </w:r>
      <w:r>
        <w:rPr>
          <w:rFonts w:ascii="Amiri" w:hAnsi="Amiri" w:eastAsia="Amiri" w:cs="Amiri"/>
          <w:color w:val="111111"/>
          <w:sz w:val="28"/>
          <w:sz w:val="28"/>
          <w:szCs w:val="28"/>
          <w:rtl w:val="true"/>
          <w:lang w:bidi="ar-SA"/>
        </w:rPr>
        <w:t xml:space="preserve">لَیْلَةَ عَرَفَةَ وَ كُنْتُ أُصَلِّی وَ ثَمَّ نَحْوٌ مِنْ خَمْسِینَ أَلْفاً مِنَ النَّاسِ جَمِیلَةٍ وُجُوهُهُمْ طَیِّبَةٍ أَرْوَاحُهُمْ وَ أَقْبَلُوا یُصَلُّونَ بِاللَّیْلِ أَجْمَعَ فَلَمَّا طَلَعَ الْفَجْرُ سَجَدْتُ ثُمَّ رَفَعْتُ رَأْسِی فَلَمْ أَرَ مِنْهُمْ أَحَداً فَقَالَ لِی أَبُو عَبْدِ اللَّهِ علیه السلام إِنَّهُ مَرَّ بِالْحُسَیْنِ بْنِ عَلِیٍّ علیهما السلام خَمْسُونَ أَلْفَ مَلَكٍ وَ هُوَ یُقْتَلُ فَعَرَجُوا إِلَی السَّمَاءِ فَأَوْحَی اللَّهُ إِلَیْهِمْ مَرَرْتُمْ بِابْنِ حَبِیبِی وَ هُوَ یُقْتَلُ </w:t>
      </w:r>
    </w:p>
    <w:p>
      <w:pPr>
        <w:pStyle w:val="BookText"/>
        <w:rPr/>
      </w:pPr>
      <w:r>
        <w:rPr>
          <w:rFonts w:ascii="Amiri" w:hAnsi="Amiri" w:eastAsia="Amiri" w:cs="Amiri"/>
          <w:color w:val="111111"/>
          <w:sz w:val="28"/>
          <w:sz w:val="28"/>
          <w:szCs w:val="28"/>
          <w:rtl w:val="true"/>
          <w:lang w:bidi="ar-SA"/>
        </w:rPr>
        <w:t>فَلَمْ تَنْصُرُوهُ فَاهْبِطُوا إِلَی الْأَرْضِ فَاسْكُنُوا عِنْدَ قَبْرِهِ شُعْثاً غُبْراً إِلَی أَنْ تَقُومَ السَّاعَةُ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عِیسَی عَنْ أَبِیهِ عَنِ الْحَسَنِ بْنِ مَحْبُوبٍ عَنِ الْحُسَیْنِ ابْنِ بِنْتِ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آخِرِ زَمَانِ بَنِی مَرْوَانَ إِلَی قَبْرِ الْحُسَیْنِ بْنِ عَلِیٍّ علیهما السلام مُسْتَخْفِیاً مِنْ أَهْلِ الشَّامِ حَتَّی انْتَهَیْتُ إِلَی كَرْبَلَاءَ فَاخْتَفَیْتُ فِی نَاحِیَةِ الْقَرْیَةِ حَتَّی إِذَا ذَهَبَ مِنَ اللَّیْلِ نِصْفُهُ أَقْبَلْتُ نَحْوَ الْقَبْرِ فَلَمَّا دَنَوْتُ مِنْهُ أَقْبَلَ نَحْوِی رَجُلٌ فَقَالَ لِی انْصَرِفْ مَأْجُوراً فَإِنَّكَ لَا تَصِلُ إِلَیْهِ فَرَجَعْتُ فَزِعاً حَتَّی إِذَا كَادَ یَطْلُعُ الْفَجْرُ أَقْبَلْتُ نَحْوَهُ حَتَّی إِذَا دَنَوْتُ مِنْهُ خَرَجَ إِلَیَّ الرَّجُلُ فَقَالَ لِی یَا هَذَا إِنَّكَ لَنْ تَصِلَ إِلَیْهِ فَقُلْتُ لَهُ عَافَاكَ اللَّهُ وَ لِمَ لَا أَصِلُ إِلَیْهِ وَ قَدْ أَقْبَلْتُ مِنَ الْكُوفَةِ أُرِیدُ زِیَارَتَهُ فَلَا تَحُلْ بَیْنِی وَ بَیْنَهُ عَافَاكَ اللَّهُ وَ أَنَا أَخَافُ أَنْ أُصْبِحَ فَیَقْتُلُونِّی أَهْلُ الشَّامِ إِنْ أَدْرَكُونِی هَاهُنَا قَالَ فَقَالَ لِیَ اصْبِرْ قَلِیلًا فَإِنَّ مُوسَی بْنَ عِمْرَانَ علیه السلام سَأَلَ اللَّهَ أَنْ یَأْذَنَ لَهُ فِی زِیَارَةِ قَبْرِ الْحُسَیْنِ بْنِ عَلِیٍّ فَأَذِنَ لَهُ فَهَبَطَ مِنَ السَّمَاءِ فِی سَبْعِینَ أَلْفَ مَلَكٍ فَهُمْ بِحَضْرَتِهِ مِنْ أَوَّلِ اللَّیْلِ یَنْتَظِرُونَ طُلُوعَ الْفَجْرِ ثُمَّ یَرْجِعُونَ‌</w:t>
      </w:r>
      <w:r>
        <w:rPr>
          <w:rStyle w:val="FootnoteAnchor"/>
          <w:rtl w:val="true"/>
        </w:rPr>
        <w:footnoteReference w:id="466"/>
      </w:r>
      <w:r>
        <w:rPr>
          <w:rFonts w:ascii="Amiri" w:hAnsi="Amiri" w:eastAsia="Amiri" w:cs="Amiri"/>
          <w:color w:val="111111"/>
          <w:sz w:val="28"/>
          <w:sz w:val="28"/>
          <w:szCs w:val="28"/>
          <w:rtl w:val="true"/>
          <w:lang w:bidi="ar-SA"/>
        </w:rPr>
        <w:t>إِلَی السَّمَاءِ قَالَ فَقُلْتُ فَمَنْ أَنْتَ عَافَاكَ اللَّهُ قَالَ أَنَا مِنَ الْمَلَائِكَةِ الَّذِینَ أُمِرُوا بِحَرَسِ قَبْرِ الْحُسَیْنِ علیه السلام وَ الِاسْتِغْفَارِ لِزُوَّارِهِ فَانْصَرَفْتُ وَ قَدْ كَادَ یَطِیرُ عَقْلِی لِمَا سَمِعْتُ مِنْهُ قَالَ فَأَقْبَلْتُ حَتَّی إِذَا طَلَعَ الْفَجْرُ أَقْبَلْتُ نَحْوَهُ فَلَمْ یَحُلْ بَیْنِی وَ بَیْنَهُ أَحَدٌ فَدَنَوْتُ مِنْهُ فَسَلَّمْتُ عَلَیْهِ وَ دَعَوْتُ اللَّهَ عَلَی قَتَلَتِهِ وَ صَلَّیْتُ الصُّبْحَ وَ أَقْبَلْتُ مُسْرِعاً مَخَافَةَ أَهْلِ الشَّامِ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حَدَّثَنِی الشَّیْخُ أَبُو جَعْفَرٍ النَّیْشَابُورِیُّ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ذَاتَ سَنَةٍ إِلَی زِیَارَةِ الْحُسَیْنِ علیه السلام فِی جَمَاعَةٍ فَلَمَّا كُنَّا عَلَی فَرْسَخَیْنِ مِنَ الْمَشْهَدِ أَوْ أَكْثَرَ أَصَابَ رَجُلًا مِنَ الْجَمَاعَةِ الْفَالِجُ وَ صَارَ كَأَنَّهُ قِطْعَةُ لَحْمٍ قَالَ وَ جَعَلَ </w:t>
      </w:r>
    </w:p>
    <w:p>
      <w:pPr>
        <w:pStyle w:val="BookText"/>
        <w:rPr/>
      </w:pPr>
      <w:r>
        <w:rPr>
          <w:rFonts w:ascii="Amiri" w:hAnsi="Amiri" w:eastAsia="Amiri" w:cs="Amiri"/>
          <w:color w:val="111111"/>
          <w:sz w:val="28"/>
          <w:sz w:val="28"/>
          <w:szCs w:val="28"/>
          <w:rtl w:val="true"/>
          <w:lang w:bidi="ar-SA"/>
        </w:rPr>
        <w:t>یُنَاشِدُنَا بِاللَّهِ أَنْ لَا نُخَلِّیَهُ وَ أَنْ نَحْمِلَهُ إِلَی الْمَشْهَدِ فَقَامَ عَلَیْهِ مَنْ یُرَاعِیهِ وَ یُحَافِظُهُ عَلَی الْبَهِیمَةِ فَلَمَّا دَخَلْنَا الْحَضْرَةَ وَضَعْنَاهُ عَلَی ثَوْبٍ وَ أَخَذَ رَجُلَانِ مِنَّا طَرَفَیِ الثَّوْبِ وَ رَفَعْنَاهُ عَلَی الْقَبْرِ وَ كَانَ یَدْعُو وَ یَتَضَرَّعُ وَ یَبْكِی وَ یَبْتَهِلُ وَ یُقْسِمُ عَلَی اللَّهِ بِحَقِّ الْحُسَیْنِ أَنْ یَهَبَ لَهُ الْعَافِیَةَ قَالَ فَلَمَّا وُضِعَ الثَّوْبُ عَلَی الْأَرْضِ جَلَسَ الرَّجُلُ وَ مَشَی وَ كَأَنَّمَا نَشِطَ مِنْ عِقَالٍ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 هذا المجلّد بفضل اللّٰه و عونه فی شهر ربیع الأوّل من شهور سنة تسع و سبعین بعد الألف من الهجرة و الحمد للّٰه أوّلًا و آخراً و صلّی اللّٰه علی محمّد و أهل بیته الطاهرین المقدّسین</w:t>
      </w:r>
      <w:r>
        <w:rPr>
          <w:rFonts w:eastAsia="Amiri" w:cs="Amiri" w:ascii="Amiri" w:hAnsi="Amiri"/>
          <w:color w:val="111111"/>
          <w:sz w:val="28"/>
          <w:szCs w:val="28"/>
          <w:rtl w:val="true"/>
          <w:lang w:bidi="ar-SA"/>
        </w:rPr>
        <w:t xml:space="preserve">. </w:t>
      </w:r>
      <w:bookmarkStart w:id="55" w:name="pg10117_86103"/>
    </w:p>
    <w:p>
      <w:pPr>
        <w:pStyle w:val="Heading3"/>
        <w:numPr>
          <w:ilvl w:val="2"/>
          <w:numId w:val="1"/>
        </w:numPr>
        <w:rPr/>
      </w:pPr>
      <w:bookmarkStart w:id="56" w:name="__RefHeading___Toc470308_1067777946"/>
      <w:bookmarkStart w:id="57" w:name="_Toc20"/>
      <w:bookmarkEnd w:id="55"/>
      <w:bookmarkEnd w:id="56"/>
      <w:r>
        <w:rPr>
          <w:rtl w:val="true"/>
        </w:rPr>
        <w:t>كلمة المصحّح</w:t>
      </w:r>
      <w:bookmarkEnd w:id="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رسول اللّٰه و علی آله الأطیبین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الجزء الثالث من المجلّد العاشر من كتاب بحار الأنوار حسب تجزئة المصنّف رضوان اللّٰه علیه و الجزء الخامس و الأربعون حسب تجزئتنا وفّقنا اللّٰه العزیز لإتمامه بفضله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منن اللّٰه علینا أن أظفرنا بنسخة المؤلّف قدسّ سرّه بخطّ یده و هی مضبوطة فی خزانة مكتبة المسجد الأعظم لا زالت دائرة بقم لمؤسّسه و بانیه فقیه الأمّة و فقید أسرتها آیة اللّٰه المرحوم الحاجّ آقا حسین الطباطبائیّ البروجردیّ رضوان اللّٰه علیه فقابلنا طبعتنا هذه علی تلك النسخة و راجعنا المصادر و النسخ المطبوعة الأخر التی أوعزنا إلیها فی الذیل فجاء بحمد اللّٰه أحسن النسخ طباعة و أتقنا و أصحّها تحقیقا</w:t>
      </w:r>
    </w:p>
    <w:p>
      <w:pPr>
        <w:pStyle w:val="BookText"/>
        <w:rPr/>
      </w:pPr>
      <w:r>
        <w:rPr>
          <w:rFonts w:ascii="IRNazanin" w:hAnsi="IRNazanin" w:eastAsia="IRNazanin"/>
          <w:color w:val="111111"/>
          <w:sz w:val="28"/>
          <w:sz w:val="28"/>
          <w:szCs w:val="28"/>
          <w:rtl w:val="true"/>
          <w:lang w:bidi="fa-IR"/>
        </w:rPr>
        <w:t>و لا یسعنا دون أن نشكر فضیلة نجله الزاكی و خلفه الصدق حجة الإسلام و المسلمین الحاجّ السیّد محمّد حسن الطباطبائی دام إفضاله حیث تفضّل علینا بهذه النسخة الكریمة حتّی قابلناها مع نسختنا من البدو إلی الختم فله الشكر الجزیل و الثناء الحسن جزاء اللّٰه عن الإسلام و المسلمین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البهبودی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ربیع الأوّل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bookmarkStart w:id="58" w:name="pg10117_86104"/>
    </w:p>
    <w:p>
      <w:pPr>
        <w:pStyle w:val="Heading3"/>
        <w:numPr>
          <w:ilvl w:val="2"/>
          <w:numId w:val="1"/>
        </w:numPr>
        <w:rPr/>
      </w:pPr>
      <w:bookmarkStart w:id="59" w:name="__RefHeading___Toc470310_1067777946"/>
      <w:bookmarkStart w:id="60" w:name="_Toc21"/>
      <w:bookmarkEnd w:id="58"/>
      <w:bookmarkEnd w:id="59"/>
      <w:r>
        <w:rPr>
          <w:rtl w:val="true"/>
        </w:rPr>
        <w:t>فهرس ما فی هذا الجزء من الأبواب</w:t>
      </w:r>
      <w:bookmarkEnd w:id="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ما جری علیه بعد بیعة الناس لیزید بن معاویة إلی شهادته صلوات اللّٰه علیه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شهادة ولدی مسلم الصغیرین رضی اللّٰه عنهما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الوقائع المتأخّرة عن قتله صلوات اللّٰه علیه إلی رجوع أهل البیت علیهم السلام إلی المدینة و ما ظهر من إعجازه صلوات اللّٰه علیه فی تلك الأحوال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ظهر بعد شهادته من بكاء السماء و الأرض علیه صّلی الّله علیه و انكساف الشمس و القمر و غیرها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ضجیج الملائكة إلی اللّٰه تعالی فی أمره و أنّ اللّٰه بعثهم لنصره و بكائهم و بكاء الأنبیاء و فاطمة علیهم السلام صلوات اللّٰه علیه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رؤیة أمّ سلمة و غیرها رسول اللّٰه صّلی الّله علیه و آله فی المنام و إخباره بشهادة الكرام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نوح الجنّ علیه صلوات اللّٰه علیه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قیل من المراثی فیه صلوات اللّٰه علیه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العلّة التی من أجلها أخّر اللّٰه العذاب عن قتلته صلوات اللّٰه علیه و العلّة التی من أجلها یقتل أولاد قتلته علیه السلام و أنّ اللّٰه ینتقم له فی زمن القائم علیه السلام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عجّل اللّٰه به قتلة الحسین صلوات اللّٰه علیه من العذاب فی الدنیا و ما ظهر من إعجازه و استجابة دعائه فی ذلك عند الحرب و بعده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عشائره و أهل زمانه صلوات اللّٰه علیه و ما جری بینهم و بین یزید من الاحتجاج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عدد أولاده صلوات اللّٰه علیه و جمل أحوالهم و أحوال أزواجه علیه السلام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المختار بن أبی عبید الثقفی و ما جری علی یدیه و أیدی أولیائه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جور الخلفاء علی قبره الشریف و ما ظهر من المعجزات عند ضریحه و من تربته و زیارته صلوات اللّٰه علیه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61" w:name="pg10117_86106"/>
    </w:p>
    <w:p>
      <w:pPr>
        <w:pStyle w:val="Heading3"/>
        <w:numPr>
          <w:ilvl w:val="2"/>
          <w:numId w:val="1"/>
        </w:numPr>
        <w:rPr/>
      </w:pPr>
      <w:bookmarkStart w:id="62" w:name="__RefHeading___Toc470312_1067777946"/>
      <w:bookmarkStart w:id="63" w:name="_Toc22"/>
      <w:bookmarkEnd w:id="61"/>
      <w:bookmarkEnd w:id="62"/>
      <w:r>
        <w:rPr>
          <w:rtl w:val="true"/>
        </w:rPr>
        <w:t>رموز الكتاب</w:t>
      </w:r>
      <w:bookmarkEnd w:id="6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أحسن القیام علیه فی مرضه و تكفل بمداواته، قال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جاعت فعلت هنا للسلب و ان كانت فی أكثر الامر انما تكون للاثبات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قطاة و هی طائر فی حجم الحمام صوته قطاقطا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عمرو بن مامة علی قوم من مراد، فطرقوه لیلا فأثاروا القطا من أماكنها فرأتها امرأته طائرة، فنبهت المرأة زوجها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هی القطا،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ترك القطا لیلا لنام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لمن حمل علی مكروه من غیر ارادته، و قیل غیر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 لذكر الاغتصاب وجها و الظاهر أنّه تصحیف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فتحتسب نفسك احتسابا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احتسب ولدا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ولده كبیرا، و مثله احتسب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عدها شهیدا فی ذات اللّٰه، و قد مر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الحسن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احتسب نفسی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أنف الامر، و أظنه تصحیفا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جابر بن عبد اللّٰه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شهد جنازته الحجاج و الظاهر أنّه بالكوفة و أبو سعید الخدریّ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سهل بن سعد هو آخر من مات بالمدینة سنة احدی و تسعین و زید بن أرقم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و أنس بن مالك آخر من مات بالبصرة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قاطنا بها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العدد بالقتل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السلة منه رحمه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قائلها فروة بن مسیك المرادی قالها فی یوم الردم لهمدان من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بعدهما فی الملهوف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عدو اللّٰه، فانه قد رأی الحرّ بعد ذلك حین یقاتل ذبا عن آل رسول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الثكل، و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یقال عبر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ماتوا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رمح مزنی، و كعوب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النواشر فی أطراف الانابیب و عدم خیانتها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كنایة عن كثرة نفوذها و عدم كلالها، و الغراران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شفرتا السیف منه رحمه اللّٰه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مغفر علیه و لا درع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قماطر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و هنا یحتمل أن یكون و صفا للحساب، أو و صفا للیوم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قصر در حسن البنیان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للسكت، و كذا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فاجهدنه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لكن لا یستقیم الرجز، و الظاهر أن القائل هلال بن حجاج فقال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هكذا نسخة الإرشاد زیادة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طاعنوه و حمل علی الحسین علیه السلام و أصحابه من كل جانب و قاتلهم إلخ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هكذا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الفرس شبابا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یدیه و قمص و حرن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الشامیّ و هو سهو و الصحیح ما فی الصلب كما فی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الشبام بطن من همدان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أمالی الصدوق أنّه مالك بن أنس الكاهلیّ و أنّه كان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كاهلها و دودان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ابن نما هو الصحیح كما عنونه فی الإصابة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 لابیه صحبة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الصحیح ما نقله الطبریّ عن أبی مخنف بتقدیم و تاخیر هكذا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الكتد مثل الكتف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الكتفین من الإنسان و الآد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كالاید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لا ریب انه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الطبریّ نقلا عن أبی مخنف ان بدیل بن صریم أخذ رأس حبیب و أقبل به الی ابی زیاد فی القصر، فبصر به ابنه القاسم بن حبیب و هو یومئذ مراهق فلزمه كلما دخل دخل معه و إذا خرج خرج معه لیجد منه غرة فیقتله فلم یجد الی ذلك سبیلا حتّی إذا كان زمان مصعب فدخل عسكره فإذا قاتل أبیه فی فسطاطه فدخل علیه یوما و هو قائل نصف النهار فضربه بسیفه حتّی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باختصار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مهاصر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فیما مر عن الأمالی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مهاصر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فیه فقتل رجلین، و فی قول خمسة عشر فارسا قتله بشر بن سوط الهمدانیّ، و سیجی‌ء أن الرجل بشر بن حوط القابضی، و قابض بن زید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فی المناقب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قطنة الطائی و قد یقال عبد اللّٰه بن قطبة البتهانی، و أظنه التینانی بطن من بجیلة من القحطانیة أو هو النبهانی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تنكرونی فأنا فرع الحسن و هو أوفق بالوزن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اقتحم هاهنا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 یخالف نسخة المقاتل و الإرشاد و مناقب ابن شهرآشوب، و یخالف لفظ الكتاب أیضا، حیث یقول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یفحص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یفحص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یجود بنفسه، الذی لم یمت بعد، خصوصا مع مخاطبة الحسین علیه السلام 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یعزّ و اللّٰه علی 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فالمائت تحت حوافر الخیل و سنابكها عدو اللّٰه عمرو بن سعد بن نفیل الأزدیّ لا رحمه اللّٰه، و لكن عبارة المصنّف رحمه اللّٰه یفید أنه هو القاسم بن الحسن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فأوهطه، و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أوهطه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 و أوهنه و أثخنه ضربا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صرعة لا یقوم منها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الضحّاك المشرقی تابعی أو صوابه كسر المیم و فتح الراء نسبة الی مشرق بطن من همدان،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المشتبه للذهبی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لانه لم یكن له ولد لیحوز ولد العباس بن علی میراثه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بین واسط و البصرة، و بها كانت یوم لمصعب بن الزبیر علی أحمر بن شمیط البجلیّ، راجع أیّام العرب فی الإسلام للمیدانی بذیل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كان له عقب، و لم یكن لهم؛ فقدمهم بین یدیه فقتلوا جمیعا فحاز مواریثهم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 كانت العرب تزعم ان روح القتیل الذی لا یدرك بثأره تصیر هامة فتزقو عند قبره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اسقونی اسقونی، فإذا أدرك بثأره طارت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فی نسخة الإرشاد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قد مر عن المقاتل أنّه زید بن رقاد فتحرر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روایة مرسلة عن كتاب مجهول، یخالف كل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أصحاب الحسین علیه السلام كلهم قد تفانوا دون أهل بیته، و كان العباس علیه السلام آخر المستشهدین مع أخیه الحسین فلم یكن هناك 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یقول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مضیت تفرق عسكری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ما روی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الحسن خ 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ما سبق أن هذا الرجز لعبد اللّٰه بن الحسن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أراد القاسم بن الحسن علیه السلام و انما كرره لاختلاف الروایة فی ترتیب الشهداء، و هكذا فی رجزه، قال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برز 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و علیه ثوب و ازار و نعلان فقط و كأنّه فلقة قمر، و أنشأ یقول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شیبته 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الأصل و نقل عن مقتل العوالم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و لكن المشهور كما فی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بن منقذ بن النعمان العبدی ثمّ اللیثی و هكذا 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الإرشاد المطبوع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جلس الحسین أمام الفسطاط فأتی بابنه عبد اللّٰه و هو طفل إلخ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للرضا بالملحدین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كلامه المنثور قطعة نقلها صاحب كتاب الفتوح، و أنّه علیه السلام لما أحاط به جموع ابن زیاد، و قتلوا من قتلوا من أصحابه و منعوهم الماء كان له ولد صغیر فجاءه سهم منهم فقتله، فرمله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حفر له بسیفه و صلی علیه و دفنه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الاشعار، و ذكرها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زیادة سینقلها المصنّف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 و هو الذی تكاثر علیه الناس فقهروه، قال فی التاج و فی حدیث مثل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رأینا مكثورا أجرا مقدما منه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عمار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یغوث</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حمید بن مسلم بروایة أبی مخنف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زیاد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الجنوب كنی باسم ولده جنوب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نفحه خ 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 الملهوف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المصدر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هكذا تذكرة الخواص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المصنّف اختار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نسخة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المتهجد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عرفت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الشبامی و شبام بطن من همدان و قد نسب فیما سبق بأنّه حنظلة بن سعد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ابن أبی عمیر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رجلا من بنی أبان بن دارم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رجلا من بنی أبان بن دارم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خالد بن أسد، و هو تصحیف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لقیط بن یاسر خ 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فی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جمل بن كنانة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كردوس 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مجمع الامثال تحت الرقم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 من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 من السمع 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هذه الصفة لازمة له و السمع سبع مركب لانه ولد الذئب من الضبع و السمع كالحیة لا یعرف الاسقام و العلل، و لا یموت حتف أنفه، بل یموت بعرض من الاعراض یعرض له، و لیس فی الحیوان شی‌ء عدوه كعدو السمع لانه أسرع من الطیر،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ثبات السمع تزید علی عشرین أو ثلاثین ذراعا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الحسن الحسن بن علیّ بن أبی طالب علیهم السلام و فی نسخة الأصل و نسخة الكمبانیّ و هكذا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الغانمة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الجراد،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الخیل كالدبی فبلغ السیل الربی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قد مر مثله 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الزیارات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أخبر بأنكم مقتولون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هكذا فی المصدر فی هذا السند و الذی قبله تصحیفات و الصحیح ما فی الصلب، و الحسن هو الحسن بن عبد اللّٰه بن محمّد بن عیسی یروی عن أبیه عن جده محمّد ابن عیسی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بالتخفیف من وصل یصل، أی لا یجمع اللّٰه بینهم حتّی یصل بعضهم بعضا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فصحت ظ</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سبعا و ثلاثین سنة و مع أخیه الحسن سبع و أربعین سنة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الخضاب أی خرج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نسجها و فتلها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باب لبس الخز من كتاب الزی و التجمل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السواد و الوسمة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باب صوم عرفة و عاشوراء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منبسط الامر و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 الحدیث فی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المنتخب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حكیم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فیما یأتی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أمالی الصدوق 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 هذه القصة لكانا من أحفاد جعفر الطیار، و الا فجعفر الطیار قد استشهد فی سنة ثمان یوم مؤتة و بینه و بین مقتل الحسین علیه السلام اثنتان و خمسون سنة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ملاء جمع ملاءة و هی الریطة ذات لفقین، و أزر جمع ازار و هو ثوب یلبس علی الفخذین و مقانع جمع 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تقنع به المرأة رأسها و تغطیه به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الصبر علی ضرب السیوف و طعن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مصنف كتاب المصابیح أن الحسن بن الحسن المثنی قتل بین یدی عمه الحسین علیه السلام فی ذلك الیوم سبعة عشر نفسا و أصابه ثمانیة عشر جراحة، فوقع فأخذ خاله أسماء بن خارجة فحمله الی الكوفة و داواه حتّی برء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المصدر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نقله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 ثمّ شرحه فیما یأتی من بیان الغرائب بالتزیین، و لكن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كقصة علی ملحودة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القصة هی الجصة بلغة أهل الحجاز، كما فی أكثر معاجم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قال فی الفائق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النبیّ صلّی اللّٰه علیه و آله نهی عن تطیین القبور و تقصیصها أی تجصیصها، فان القصة هی الجصة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غرائب الحدیث یأتی بیانه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نكررها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شنارها خ 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كتاب الاحتجاج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زاد بعده أبیاتا و سیأتی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لا یستقیم الشعر وزنا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حذام بن ستیر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السبج معرب شبه و هو حجر أسود شدید السواد براق و له فوائد طبیة، و كثیرا ما یشبه به الأشیاء سوادا كقول الحكیم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چون شبه روی شسته بقیر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سموا السبیج و السبیجة و السبجة للثوب الأسود و قد صحفت الكلمة تارة بالشیخ كما فی الأصل و تارة بالشبح كما فی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النصل و الانتصال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خروج اللحیة من الخضاب و منه لحیة ناصل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لكن قد یقال ان زید بن أرقم كان حینذاك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كف بصره بدعاء علی أمیر المؤمنین علیه السلام حین استشهده عن كلام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فكتمه، كما فی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أبی الحدید، الا انه لم یثبت، و لا نقله أرباب التراجم فی ترجمته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البیتین الأخیرین تقدیم و تأخیر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المراد بالسبخة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هكذا ما بعده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ذكره الطبریّ فی تاریخه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أبی الحدید فی شرح النهج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القصة الطبریّ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أبا اللسلاس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الشهید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الأصل، و لعله مصحف بهراء بطن من قضاعة، و هم بنو بهراء بن عمرو ابن الحافی بن قضاعة، كانت منازلهم شمالی منازل بلی من الینبع الی عقبة أیلة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كتیبة كانت للنعمان بن المنذر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كمكرم و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من الثیاب أو هو المصبوغ بالزعفران، و كمبرد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 الجسد من الثیاب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مثله البلاذری فی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 زوجته بالعیوف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أبقع یشبه النسر فی الخلقة، و العقبان جمع 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تسمیها العرب بالكاسر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الحصین بن الحمام المری و قبله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لعبد اللّٰه بن الزبعری فی یوم احد، و انما استشهد به یزید هناك أوله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الأمالی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لغیة، الحق التاء بالام كما فی أبتاه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بیت لابی أخزم الطائی و هو جد حاتم أو جد جده مات ابنه أخزم و ترك بنین فوثبوا یوما علی جدهم فأدموه فقال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هیئ للضیف أن ینزل علیه، أی رزقه و قراه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الانهاء بمعنی الابلاغ و الاعلام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 المقبرة، و عن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المصلی العام فی الصحراء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بقصة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بجصة، كما مر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و قباء موضع بالمدینة و عبد الاشل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عبد الاشهل حذف الهاء للضرورة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ریب أن الشعر لعبد اللّٰه بن الزبعری كما مرّ الإشارة إلیه فی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الأبیات فی سیرة ابن هشام عند ذكر ما قیل من الشعر یوم أحد و هی ستة عشر بیتا و قد أجابه حسان ابن ثابت الأنصاریّ فقال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هكذا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یشهدوك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حدل علیه حدلا و حدولا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علیه بالظلم،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زیادة من المصدر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یقال حذلم بن ستیر، أو حذام بن ستیر،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حذیم بن بشیر كما مر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معظمه و سننه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 التی تكتب فیها الرسالة و یدرج فیها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مدره حجتكم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الحكم بن محمّد بن القاسم، عن أبیه، عن جده فانه كان حاضر المجلس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الخزرج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 فی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الثانیة فی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 لكن الحدیث ضعیف جدا مخالف لضرورة التاریخ من جهات شتّی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ذكروه علی ما فی أقرب الموارد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جون قال عبد اللّٰه بن الدمینة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الیهودی لا یكون راهبا تاركا للدنیا، بل یكون حبرا من الاحبار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یأتی سبعون فرجا أجواب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الاجواب جمع جوب و هو القطع و لعلّ المراد ان بین كل فرج و فرج آخر انقطاع و تباعد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تصحیف و الصحیح ما فی الصلب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كامل الزیارات باب نوادر الزیارات آخر حدیث فی الخاتمة و ما جعلناه بین العلامتین ساقط من الأصل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من العصیة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العصا اسم فرس لجذیمة الابرش سری علیها حتّی لم یبق فیها قوة، و العصیة أمها، و المعنی ان الفرس المسماة بالعصا هی بنت الفرس المسماة بالعصیة، و المراد ان بعض الامر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العصا 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الأئمّة علیهم السلام یعرفون الألسن كلها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الكافی أبواب الزیارات من كتاب الحجّ باب موضع رأس الحسین علیه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و ان كان منقولا من روایة الشیخ أبی القاسم جعفر بن محمّد بن قولویه مؤلف كتاب كامل الزیارات، الا أنّه لیس من أصل كتابه، بل أدرجه فیه بعض تلامذته الذی روی الكتاب و نسخه، و قد صرّح بذلك تلمیذه فی صدر الخبر، و لكن ذهل عنه المؤلّف قدّس سرّه فأورده بحیث یظهر أنّه من كتاب كامل الزیارات راجع المصدر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كربلا و زیارة الحسین علیه السلام، و هكذا نبه علی ذلك مفصلا العلامة النوریّ فی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تلمیذ ابن قولویه الحسین بن أحمد بن المغیرة هذا الحدیث بسندین أحدهما ما ذكره المصنّف فی المتن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كنت استفدت هذا الحدیث بمصر عن شیخی أبی القاسم علیّ بن محمّد بن عبدوس الكوفیّ رحمه اللّٰه ممّا نقله عن مزاحم بن عبد الوارث البصری بإسناده، عن قدامة بن زائدة، عن أبیه زائدة، عن علیّ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ذاكرت شیخنا ابن قولویه بهذا الحدیث بعد فراغه من تصنیف هذا الكتاب لیدخله فیه فما قضی ذلك و عاجلته منیته رضی اللّٰه عنه و هذا الحدیث داخل فیما أجاز لی شیخی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و قد جمعت بین الروایتین بالألفاظ الزائدة و النقصان و التقدیم و التأخیر فیها حتّی صح بجمیعه عمن حدّثنی به أولا ثمّ الآن، و ذلك انی ما قرأته علی شیخی و لا أقرأه علی، غیر أنی ارویه عمن حدّثنی به عنه إلخ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تحبون كما تحبی، خ ل و الحباء هو العطاء بلا من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سیجتهد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الزیارات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خبیر بأن ألفاظ الحدیث تشهد بأنها قصة مسرودة و كیف یصحّ جهل علیّ بن الحسین صلوات اللّٰه علیه و هو امام الخلق بهذا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مفاده حتّی ینبهه زینب بنت علیّ علیه السلام بإسناده عن أم ایمن، فتكون هی التی تسلیه و تعزیه و تبشره بدرجات الشهداء و ظنی أن ابن قولویه رضی اللّٰه عنه و أرضاه انما أعرض عن هذا الحدیث لما كان یری فیه من العلل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المشئوم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وهم حیث ان ابن زیاد بعث الرءوس مع زحر بن قیس كما مرّ فی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لم یكن عمر بن سعد هناك</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المحاسن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أطرش، و هو الأصمّ الذی تعطلت آلات سمعه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اعتكر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اختلط كأنّه كر بعضه علی بعض من بطء انجلائه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كلها قصة مسرودة منثورة، و كل قاص انما یسرد و ینثر علی حسب ما یراه فی نفسه عظیما مؤثرا، و هذا الرجل الذی یقص هذه الاقاصیص، قد صور عظمة الامام علی ابن أبی طالب بصورة أسد یجیی‌ء لنوح الحسین علیه السلام، و لا بأس بنقلها بعد العلم بكونها قصة مسرودة، كما أن المصنّف رحمه اللّٰه انما ینقل أمثال هذه الروایات القصصیة لترویح النفوس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الحجر، و العصیدة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یلت بالسمن و یطبخ</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أبواب دمشق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بن عبد الحمید و عبد الصمد بن محمّد، و صدر الحدیث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زیارة قبر الحسین علیه السلام فانه بلغنا عن بعضكم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تعدل حجة و عمرة، قال فقال ما أصعب هذا الحدیث ما تعدل هذا كله لكن زوروه الحدیث، راجع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یأتی بعده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 علی الترتیب إلی آخر الباب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خدامهم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نأرت النائرة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و المراد ثوران الماء و غلیانها، و لذلك عبر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أطفأ</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 علی الترتیب إلی آخر الباب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هذا الحدیث بالسند المذكور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تعجب بالقول هذا كله خ 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لكنها ما التعجبیة دخلت علی أفعل التعجب، و قد مر فی ذیل الحدیث المرقم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 بلفظ آخر فراجع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علی الترتیب، و الحمام الراعبیة مر تفسیرها فی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إلی آخر الباب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تولهت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الدله، و یحرك إلخ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كان یعقوب بن شعیب المیثمی حاضرا فی المجلس، و خطاب الامام معه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الحب و 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للماء من خزف و الثانی أصغر من الأول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 بالزعفران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 المتخذة من الزعفران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رواه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فیه حتّی یثأر ثائر الحسین علیه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بالخلیفة علیّ بن أبی طالب علیه السلام،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قتل الحسین علیه السلام أعظم قتیلا منه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علی الترتیب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هنا رمز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و هو سهو ظاهر بقرینة الاسناد، راجع كامل الزیارات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قبر الحسین علیه السلام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راجع المصدر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الظاهران المروی عنه هو مقرن لا ولده حیث انه هو الذی یروی عنه الهیثم ابن واقد، و هو الراوی عن الإمام علیه السلام و لیس فی كتب الرجال و الحدیث، عن ابنه هذا عین و لا أثر، فتحرر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أبو عبد اللّٰه البزاز كما فی الكافی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المحتضر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مشكاة المصابیح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البیهقیّ فی دلائل النبوّة و أحمد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غریب كما فی مشكاة المصابیح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سلمی هی زوجة أبی رافع مولی النبیّ صلّی اللّٰه علیه و آله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 الشوك له جناة حمراء و یكون غالبا فی السباخ، الواحدة عوسجة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أمرعت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شبع غنمها و أكلأت فی الشجر و البقر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حدیث دعبل فی مقتل الخوارزمی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تراها فی تاریخ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ابن الجوزی فی التذكرة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محمّد الكلبی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 یرون أنّه بعض الملائكة، و قد أكثر الناس فیها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 كذا المصدر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أبانه اللّٰه، و الصحیح ما فی الصلب و 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أنابه اللّٰه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الحدیث مسندا و مرسلا فی تاریخ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متجبر فی ثوب عبد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تذكرة الخواص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ما ینكحون الخرد الحورا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التعریس نزول القوم فی السفر من آخر اللیل یقعون فیه وقعة للاستراحة ثمّ یرتحلون و شاهی موضع قرب القادسیة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هكذا ما بعده علی الترتیب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عمیق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تذكرة الخواص</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هكذا ما بعده علی الترتیب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الوفی السری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كنایة عن السداة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مامد من خیوط الثوب و نسج علیه اللحمة، فإذا انتقض انتقض اللحمة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كما نص علیه الفیروزآبادی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وقته كضبة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سلیمان و عنونه ابن قتیبة فی التابعین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أمه و هو مولی لتیم قریش، و كان مع روایته شاعرا، و هكذا قال المبرد فی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قتة رجل من تیم بن مرة و كان منقطعا الی بنی هاشم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و الهلاك</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بعدكم و ناحا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الأصل و هو سهو 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السور الطول الفصاحا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هكذا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كزهر النجوم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لقاه، یلقاه مثل لقیه لغة طائیة قال شاعرهم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ساقط من المصدر،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جررت لمم التقوی علی الطین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یمكن أن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بازقات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سبطه فی التذكرة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أنشدنا أبو عبد اللّٰه محمّد ابن البندیجی البغدادیّ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أنشدنا بعض مشایخنا أن ابن الهباریة الشاعر اجتاز بكربلاء فجلس یبكی علی الحسین و أهله و قال بدیها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حسین و المبعوث جدك بالهدی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ثمّ نام مكانه فرأی رسول اللّٰه صلّی اللّٰه علیه و آله فی المنام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 اللّٰه عنی خیرا، أبشر فان اللّٰه قد كتبك ممن جاهد بین یدی الحسین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الثانی،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بعد نهل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الحزن و الهوی و الوجد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العنق إذا غلظت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اجتلی العروس علی بعلها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علیه مجلوة، فاستجلاها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استكشفها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السكون حال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یكون تصحیف شكیمة و هی الانتصار من الظلم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یهتز لبنا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القوی الضخم من كفّار العجم، و بعض العرب یطلق العلج علی الكافر مطلقا، و الجمع علوج و أعلاج</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أضناه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 مرضا مخامرا كلما ظنّ برؤه نكس، فهو مضنی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عبید اللّٰه ابن زیاد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المراثی الأربعة التی جعلناه بین المعقوفتین ممّا ألحقه المؤلّف قدّس سرّه بعد تألیف الكتاب و انتشاره، و لذلك لا یوجد منها فی نسخة الأصل أثر، و انما نقلناها من نسخة الكمبانی، و الظاهر أنهم نقلوها من خطّ المؤلّف قدّس سرّه علی بعض النسخ</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نسخة الكمبانیّ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من شمر و شبث قاطعی عرق وتینی، خ 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ما نقلناه من نسخة الكمبانیّ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شفه الهم و الحزن 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 و أوهنه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الخزامی خیری البر زهره أطیب الازهار نفحة یتمثل به فی الطیب،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أطیب من نفس النعامی بین ورق الخزامی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الخرامی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العظیم، الداهیة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و قد مر فی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فالثكل من بعد الحسین مبدد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 أسفا، ظ</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 الماء و الدمع همیا و همیانا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لا یثنیه شی‌ء و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 دمعها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 قان أصله قانئ بالهمز ای اشتد حمرته، و بالیاء لغة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السماك الرامح و السماك الاعزل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نیران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السراج و لمعانه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 الفارس من الفرس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تابوت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سریر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الغوادی جمع غادیة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تنشأ 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عرة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شینهم و عارهم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اللحیة أو ما فضل منها بعد العارضین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العهاد جمع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الذی یكون بعد المطر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جمع طلل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الشاخص من الدار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أشعاره ابن عبد البر فی الاستیعاب بذیل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الأثیر فی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وجه أكلف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علی بشرته حمرة كدرة و الجماد من السنین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یصبها مطر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سواد اللیل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الكثیر من كل شی‌ء، و الجماح كأنّه جمع جموح أو جامح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الذی یركب رأسه لا یثنیه شی‌ء</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الغبوق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یشرب بالعشی و الاصطباح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یشرب بالصباح</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خلت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قیس عیلان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الزمیج</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تتابع قطرة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أسد الغابة و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تنك فی أعدائهم حین سلت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الحدیث فی العیون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الاحتجاج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حدیث فی 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خیاطا،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 انی اتقبل الثوب بدرهم و أسلمه بأكثر من ذلك الحدیث</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راجع 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راجع المصدر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راجع كامل الزیارات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راجع 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ما یلیه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یكون بالیمن یتخذ منه الغمرة للوجه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یرمیه الی السماء</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هذا الراهب كان یری ملكوت الأشیاء بریاضته و رهبانیته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النور الساطع من الرأس، و لا یراه سائر الناس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الأثیر فی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أخرجه الثلاثة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اللفظ له و قد مر عن المناقب بغیر هذا اللفظ</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قد ذكر القصة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هذا اللفظ،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بذلك جارة 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یدعنا ننام اللیل من صیاحه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رجعتا،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جعنا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الرمل علی الرمول علی غیر قیاس</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التذكرة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الواقدی و هشام و ابن إسحاق و غیرهم قالوا لما قتل الحسین، و ذكر القصة بغیر هذا اللفظ</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الإرشاد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زنان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 لان الشقرة أغلب الالوان علیهم و الأحامرة قوم من العجم سكنوا بالكوفة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بین الموصل و اربل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تشدید الیاء مكسورة اسم فعل للامر، بمعنی أسرع فیما أنت فیه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حمام عمر، كما یأتی عن ابن نما فی رسالة أخذ الثأر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كندة، من القحطانیة و هم بنو بدّا بن الحارث بن معاویة بن كندة كانت منازلهم بحضر موت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المختار فأغلی له خ 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ما بعده الی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السرائر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الطیبة، و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و النماء، 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الطول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تحلحل عن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 تزحزح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الحدیث الكشّیّ فی رجاله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بنفسه و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عرضهما للهلكة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 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و به كان وقعة لهم علی الفرس راجع أیام العرب فی الإسلام للمیدانی بذیل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الناطف و هو تصحیف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شرح غرائب الحدیث فی بیانه قدّس سرّه، و لا نذكره حذر التكرار فراجع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النفاق، و هو تصحیف، و فی مقتل الخوارزمی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النفاق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یأكل نفسه من الغضب و الحرقة و التوهج و القیاس أن یقال یأتكل كما قال الاعشی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 بیت العروس یزین بالثیاب و الاسرة و الستور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القلیل شبه النعاس</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شرحبیل أیضا راجع الاستیعاب و الإصابة ترجمة ذی الكلاع</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عریبة خ</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أمیر الجیش حبشی بن دلجة القینی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بالموصل قرب الخازر تشتمل علی قری یجمعها هذا الاسم،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یاتلی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هناك نحو سطر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فالتجأ نسوته بعدی بن حاتم الطائی لیشفع عند المختار فأخذوه قبل وصوله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قبل وصول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الهشیم بن الأسود، خ</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شریك بن حدیر، و قیل حذیم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حسینا ذا السنا و المفخر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یزید بن ربیعة بن مفرغ كمحدث شاعر، جده راهن علی أن یشرب عسا من لبن ففرغه شرابا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بالموصل، و نهر باربل، و نهر بین سوراء و واسط</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عبید اللّٰه بن زیاد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تخضب بالحناء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جشمته الامر و أجشمته 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كلفته إیّاه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تجشمنی فانی جاشم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و المراد الحائر الحسینی علیه السلام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الروزكاریون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مسحاة و المرود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البكرة من الحدید و هی خشبة مستدیرة فی وسطها محز یستقی علیها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بالفدان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الثورین للحرث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النیران یحتمل كونه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فی البیان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الحائر الحسینی علیه السلام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124991</Words>
  <Characters>477008</Characters>
  <CharactersWithSpaces>598703</CharactersWithSpaces>
  <Paragraphs>4169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2026-08-20T23:18:58Z</dcterms:created>
  <dc:creator>ghaemiyeh.com</dc:creator>
  <dc:description/>
  <dc:language>en-US</dc:language>
  <cp:lastModifiedBy/>
  <dcterms:modified xsi:type="dcterms:W3CDTF">2026-08-21T02:49:10Z</dcterms:modified>
  <cp:revision>1</cp:revision>
  <dc:subject/>
  <dc:title>بحار الأنوار الجامعة لدرر أخبار الأئمة الأطهار جلد 45</dc:title>
</cp:coreProperties>
</file>

<file path=docProps/custom.xml><?xml version="1.0" encoding="utf-8"?>
<Properties xmlns="http://schemas.openxmlformats.org/officeDocument/2006/custom-properties" xmlns:vt="http://schemas.openxmlformats.org/officeDocument/2006/docPropsVTypes"/>
</file>