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الصافی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6905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16907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16909_3556181022">
            <w:r>
              <w:rPr>
                <w:webHidden/>
                <w:rStyle w:val="IndexLink"/>
                <w:rtl w:val="true"/>
              </w:rPr>
              <w:t>سُورَة الْفُرْقٰان</w:t>
            </w:r>
            <w:r>
              <w:rPr>
                <w:rStyle w:val="IndexLink"/>
                <w:rtl w:val="true"/>
              </w:rPr>
              <w:tab/>
            </w:r>
            <w:r>
              <w:rPr>
                <w:rStyle w:val="IndexLink"/>
              </w:rPr>
              <w:t>5</w:t>
            </w:r>
          </w:hyperlink>
        </w:p>
        <w:p>
          <w:pPr>
            <w:pStyle w:val="Contents2"/>
            <w:tabs>
              <w:tab w:val="clear" w:pos="8743"/>
              <w:tab w:val="right" w:pos="9026" w:leader="dot"/>
            </w:tabs>
            <w:rPr/>
          </w:pPr>
          <w:hyperlink w:anchor="__RefHeading___Toc3816911_3556181022">
            <w:r>
              <w:rPr>
                <w:webHidden/>
                <w:rStyle w:val="IndexLink"/>
                <w:rtl w:val="true"/>
              </w:rPr>
              <w:t>سورة الشُّعراء</w:t>
            </w:r>
            <w:r>
              <w:rPr>
                <w:rStyle w:val="IndexLink"/>
                <w:rtl w:val="true"/>
              </w:rPr>
              <w:tab/>
            </w:r>
            <w:r>
              <w:rPr>
                <w:rStyle w:val="IndexLink"/>
              </w:rPr>
              <w:t>30</w:t>
            </w:r>
          </w:hyperlink>
        </w:p>
        <w:p>
          <w:pPr>
            <w:pStyle w:val="Contents2"/>
            <w:tabs>
              <w:tab w:val="clear" w:pos="8743"/>
              <w:tab w:val="right" w:pos="9026" w:leader="dot"/>
            </w:tabs>
            <w:rPr/>
          </w:pPr>
          <w:hyperlink w:anchor="__RefHeading___Toc3816913_3556181022">
            <w:r>
              <w:rPr>
                <w:webHidden/>
                <w:rStyle w:val="IndexLink"/>
                <w:rtl w:val="true"/>
              </w:rPr>
              <w:t>سورة النَّمل مکّیّة</w:t>
            </w:r>
            <w:r>
              <w:rPr>
                <w:rStyle w:val="IndexLink"/>
                <w:rtl w:val="true"/>
              </w:rPr>
              <w:tab/>
            </w:r>
            <w:r>
              <w:rPr>
                <w:rStyle w:val="IndexLink"/>
              </w:rPr>
              <w:t>61</w:t>
            </w:r>
          </w:hyperlink>
        </w:p>
        <w:p>
          <w:pPr>
            <w:pStyle w:val="Contents2"/>
            <w:tabs>
              <w:tab w:val="clear" w:pos="8743"/>
              <w:tab w:val="right" w:pos="9026" w:leader="dot"/>
            </w:tabs>
            <w:rPr/>
          </w:pPr>
          <w:hyperlink w:anchor="__RefHeading___Toc3816915_3556181022">
            <w:r>
              <w:rPr>
                <w:webHidden/>
                <w:rStyle w:val="IndexLink"/>
                <w:rtl w:val="true"/>
              </w:rPr>
              <w:t>سُورة القَصَصْ مَکیَّةٌ</w:t>
            </w:r>
            <w:r>
              <w:rPr>
                <w:rStyle w:val="IndexLink"/>
                <w:rtl w:val="true"/>
              </w:rPr>
              <w:tab/>
            </w:r>
            <w:r>
              <w:rPr>
                <w:rStyle w:val="IndexLink"/>
              </w:rPr>
              <w:t>83</w:t>
            </w:r>
          </w:hyperlink>
        </w:p>
        <w:p>
          <w:pPr>
            <w:pStyle w:val="Contents2"/>
            <w:tabs>
              <w:tab w:val="clear" w:pos="8743"/>
              <w:tab w:val="right" w:pos="9026" w:leader="dot"/>
            </w:tabs>
            <w:rPr/>
          </w:pPr>
          <w:hyperlink w:anchor="__RefHeading___Toc3816917_3556181022">
            <w:r>
              <w:rPr>
                <w:webHidden/>
                <w:rStyle w:val="IndexLink"/>
                <w:rtl w:val="true"/>
              </w:rPr>
              <w:t>سورة العنکبوت</w:t>
            </w:r>
            <w:r>
              <w:rPr>
                <w:rStyle w:val="IndexLink"/>
                <w:rtl w:val="true"/>
              </w:rPr>
              <w:tab/>
            </w:r>
            <w:r>
              <w:rPr>
                <w:rStyle w:val="IndexLink"/>
              </w:rPr>
              <w:t>114</w:t>
            </w:r>
          </w:hyperlink>
        </w:p>
        <w:p>
          <w:pPr>
            <w:pStyle w:val="Contents2"/>
            <w:tabs>
              <w:tab w:val="clear" w:pos="8743"/>
              <w:tab w:val="right" w:pos="9026" w:leader="dot"/>
            </w:tabs>
            <w:rPr/>
          </w:pPr>
          <w:hyperlink w:anchor="__RefHeading___Toc3816919_3556181022">
            <w:r>
              <w:rPr>
                <w:webHidden/>
                <w:rStyle w:val="IndexLink"/>
                <w:rtl w:val="true"/>
              </w:rPr>
              <w:t>سورة الرّوم</w:t>
            </w:r>
            <w:r>
              <w:rPr>
                <w:rStyle w:val="IndexLink"/>
                <w:rtl w:val="true"/>
              </w:rPr>
              <w:tab/>
            </w:r>
            <w:r>
              <w:rPr>
                <w:rStyle w:val="IndexLink"/>
              </w:rPr>
              <w:t>129</w:t>
            </w:r>
          </w:hyperlink>
        </w:p>
        <w:p>
          <w:pPr>
            <w:pStyle w:val="Contents2"/>
            <w:tabs>
              <w:tab w:val="clear" w:pos="8743"/>
              <w:tab w:val="right" w:pos="9026" w:leader="dot"/>
            </w:tabs>
            <w:rPr/>
          </w:pPr>
          <w:hyperlink w:anchor="__RefHeading___Toc3816921_3556181022">
            <w:r>
              <w:rPr>
                <w:webHidden/>
                <w:rStyle w:val="IndexLink"/>
                <w:rtl w:val="true"/>
              </w:rPr>
              <w:t>سُورَة لُقْمٰانَ</w:t>
            </w:r>
            <w:r>
              <w:rPr>
                <w:rStyle w:val="IndexLink"/>
                <w:rtl w:val="true"/>
              </w:rPr>
              <w:tab/>
            </w:r>
            <w:r>
              <w:rPr>
                <w:rStyle w:val="IndexLink"/>
              </w:rPr>
              <w:t>143</w:t>
            </w:r>
          </w:hyperlink>
        </w:p>
        <w:p>
          <w:pPr>
            <w:pStyle w:val="Contents2"/>
            <w:tabs>
              <w:tab w:val="clear" w:pos="8743"/>
              <w:tab w:val="right" w:pos="9026" w:leader="dot"/>
            </w:tabs>
            <w:rPr/>
          </w:pPr>
          <w:hyperlink w:anchor="__RefHeading___Toc3816923_3556181022">
            <w:r>
              <w:rPr>
                <w:webHidden/>
                <w:rStyle w:val="IndexLink"/>
                <w:rtl w:val="true"/>
              </w:rPr>
              <w:t>سُورَة السَّجْدَة</w:t>
            </w:r>
            <w:r>
              <w:rPr>
                <w:rStyle w:val="IndexLink"/>
                <w:rtl w:val="true"/>
              </w:rPr>
              <w:tab/>
            </w:r>
            <w:r>
              <w:rPr>
                <w:rStyle w:val="IndexLink"/>
              </w:rPr>
              <w:t>157</w:t>
            </w:r>
          </w:hyperlink>
        </w:p>
        <w:p>
          <w:pPr>
            <w:pStyle w:val="Contents2"/>
            <w:tabs>
              <w:tab w:val="clear" w:pos="8743"/>
              <w:tab w:val="right" w:pos="9026" w:leader="dot"/>
            </w:tabs>
            <w:rPr/>
          </w:pPr>
          <w:hyperlink w:anchor="__RefHeading___Toc3816925_3556181022">
            <w:r>
              <w:rPr>
                <w:webHidden/>
                <w:rStyle w:val="IndexLink"/>
                <w:rtl w:val="true"/>
              </w:rPr>
              <w:t>سُورة الأحزاب</w:t>
            </w:r>
            <w:r>
              <w:rPr>
                <w:rStyle w:val="IndexLink"/>
                <w:rtl w:val="true"/>
              </w:rPr>
              <w:tab/>
            </w:r>
            <w:r>
              <w:rPr>
                <w:rStyle w:val="IndexLink"/>
              </w:rPr>
              <w:t>165</w:t>
            </w:r>
          </w:hyperlink>
        </w:p>
        <w:p>
          <w:pPr>
            <w:pStyle w:val="Contents2"/>
            <w:tabs>
              <w:tab w:val="clear" w:pos="8743"/>
              <w:tab w:val="right" w:pos="9026" w:leader="dot"/>
            </w:tabs>
            <w:rPr/>
          </w:pPr>
          <w:hyperlink w:anchor="__RefHeading___Toc3816927_3556181022">
            <w:r>
              <w:rPr>
                <w:webHidden/>
                <w:rStyle w:val="IndexLink"/>
                <w:rtl w:val="true"/>
              </w:rPr>
              <w:t>سُورة سَبٰا</w:t>
            </w:r>
            <w:r>
              <w:rPr>
                <w:rStyle w:val="IndexLink"/>
                <w:rtl w:val="true"/>
              </w:rPr>
              <w:tab/>
            </w:r>
            <w:r>
              <w:rPr>
                <w:rStyle w:val="IndexLink"/>
              </w:rPr>
              <w:t>214</w:t>
            </w:r>
          </w:hyperlink>
        </w:p>
        <w:p>
          <w:pPr>
            <w:pStyle w:val="Contents2"/>
            <w:tabs>
              <w:tab w:val="clear" w:pos="8743"/>
              <w:tab w:val="right" w:pos="9026" w:leader="dot"/>
            </w:tabs>
            <w:rPr/>
          </w:pPr>
          <w:hyperlink w:anchor="__RefHeading___Toc3816929_3556181022">
            <w:r>
              <w:rPr>
                <w:webHidden/>
                <w:rStyle w:val="IndexLink"/>
                <w:rtl w:val="true"/>
              </w:rPr>
              <w:t>سُورَة الملائکة</w:t>
            </w:r>
            <w:r>
              <w:rPr>
                <w:rStyle w:val="IndexLink"/>
                <w:rtl w:val="true"/>
              </w:rPr>
              <w:tab/>
            </w:r>
            <w:r>
              <w:rPr>
                <w:rStyle w:val="IndexLink"/>
              </w:rPr>
              <w:t>233</w:t>
            </w:r>
          </w:hyperlink>
        </w:p>
        <w:p>
          <w:pPr>
            <w:pStyle w:val="Contents2"/>
            <w:tabs>
              <w:tab w:val="clear" w:pos="8743"/>
              <w:tab w:val="right" w:pos="9026" w:leader="dot"/>
            </w:tabs>
            <w:rPr/>
          </w:pPr>
          <w:hyperlink w:anchor="__RefHeading___Toc3816931_3556181022">
            <w:r>
              <w:rPr>
                <w:webHidden/>
                <w:rStyle w:val="IndexLink"/>
                <w:rtl w:val="true"/>
              </w:rPr>
              <w:t>سُورة یٰس</w:t>
            </w:r>
            <w:r>
              <w:rPr>
                <w:rStyle w:val="IndexLink"/>
                <w:rtl w:val="true"/>
              </w:rPr>
              <w:tab/>
            </w:r>
            <w:r>
              <w:rPr>
                <w:rStyle w:val="IndexLink"/>
              </w:rPr>
              <w:t>248</w:t>
            </w:r>
          </w:hyperlink>
        </w:p>
        <w:p>
          <w:pPr>
            <w:pStyle w:val="Contents2"/>
            <w:tabs>
              <w:tab w:val="clear" w:pos="8743"/>
              <w:tab w:val="right" w:pos="9026" w:leader="dot"/>
            </w:tabs>
            <w:rPr/>
          </w:pPr>
          <w:hyperlink w:anchor="__RefHeading___Toc3816933_3556181022">
            <w:r>
              <w:rPr>
                <w:webHidden/>
                <w:rStyle w:val="IndexLink"/>
                <w:rtl w:val="true"/>
              </w:rPr>
              <w:t>سُورة الصّافّات</w:t>
            </w:r>
            <w:r>
              <w:rPr>
                <w:rStyle w:val="IndexLink"/>
                <w:rtl w:val="true"/>
              </w:rPr>
              <w:tab/>
            </w:r>
            <w:r>
              <w:rPr>
                <w:rStyle w:val="IndexLink"/>
              </w:rPr>
              <w:t>268</w:t>
            </w:r>
          </w:hyperlink>
        </w:p>
        <w:p>
          <w:pPr>
            <w:pStyle w:val="Contents2"/>
            <w:tabs>
              <w:tab w:val="clear" w:pos="8743"/>
              <w:tab w:val="right" w:pos="9026" w:leader="dot"/>
            </w:tabs>
            <w:rPr/>
          </w:pPr>
          <w:hyperlink w:anchor="__RefHeading___Toc3816935_3556181022">
            <w:r>
              <w:rPr>
                <w:webHidden/>
                <w:rStyle w:val="IndexLink"/>
                <w:rtl w:val="true"/>
              </w:rPr>
              <w:t>سُورة ص مَکّیّة</w:t>
            </w:r>
            <w:r>
              <w:rPr>
                <w:rStyle w:val="IndexLink"/>
                <w:rtl w:val="true"/>
              </w:rPr>
              <w:tab/>
            </w:r>
            <w:r>
              <w:rPr>
                <w:rStyle w:val="IndexLink"/>
              </w:rPr>
              <w:t>295</w:t>
            </w:r>
          </w:hyperlink>
        </w:p>
        <w:p>
          <w:pPr>
            <w:pStyle w:val="Contents2"/>
            <w:tabs>
              <w:tab w:val="clear" w:pos="8743"/>
              <w:tab w:val="right" w:pos="9026" w:leader="dot"/>
            </w:tabs>
            <w:rPr/>
          </w:pPr>
          <w:hyperlink w:anchor="__RefHeading___Toc3816937_3556181022">
            <w:r>
              <w:rPr>
                <w:webHidden/>
                <w:rStyle w:val="IndexLink"/>
                <w:rtl w:val="true"/>
              </w:rPr>
              <w:t>سُورة الزّمر</w:t>
            </w:r>
            <w:r>
              <w:rPr>
                <w:rStyle w:val="IndexLink"/>
                <w:rtl w:val="true"/>
              </w:rPr>
              <w:tab/>
            </w:r>
            <w:r>
              <w:rPr>
                <w:rStyle w:val="IndexLink"/>
              </w:rPr>
              <w:t>318</w:t>
            </w:r>
          </w:hyperlink>
        </w:p>
        <w:p>
          <w:pPr>
            <w:pStyle w:val="Contents2"/>
            <w:tabs>
              <w:tab w:val="clear" w:pos="8743"/>
              <w:tab w:val="right" w:pos="9026" w:leader="dot"/>
            </w:tabs>
            <w:rPr/>
          </w:pPr>
          <w:hyperlink w:anchor="__RefHeading___Toc3816939_3556181022">
            <w:r>
              <w:rPr>
                <w:webHidden/>
                <w:rStyle w:val="IndexLink"/>
                <w:rtl w:val="true"/>
              </w:rPr>
              <w:t>سُورة المُؤمن</w:t>
            </w:r>
            <w:r>
              <w:rPr>
                <w:rStyle w:val="IndexLink"/>
                <w:rtl w:val="true"/>
              </w:rPr>
              <w:tab/>
            </w:r>
            <w:r>
              <w:rPr>
                <w:rStyle w:val="IndexLink"/>
              </w:rPr>
              <w:t>339</w:t>
            </w:r>
          </w:hyperlink>
        </w:p>
        <w:p>
          <w:pPr>
            <w:pStyle w:val="Contents2"/>
            <w:tabs>
              <w:tab w:val="clear" w:pos="8743"/>
              <w:tab w:val="right" w:pos="9026" w:leader="dot"/>
            </w:tabs>
            <w:rPr/>
          </w:pPr>
          <w:hyperlink w:anchor="__RefHeading___Toc3816941_3556181022">
            <w:r>
              <w:rPr>
                <w:webHidden/>
                <w:rStyle w:val="IndexLink"/>
                <w:rtl w:val="true"/>
              </w:rPr>
              <w:t>سورة حم السَّجّدة</w:t>
            </w:r>
            <w:r>
              <w:rPr>
                <w:rStyle w:val="IndexLink"/>
                <w:rtl w:val="true"/>
              </w:rPr>
              <w:tab/>
            </w:r>
            <w:r>
              <w:rPr>
                <w:rStyle w:val="IndexLink"/>
              </w:rPr>
              <w:t>357</w:t>
            </w:r>
          </w:hyperlink>
        </w:p>
        <w:p>
          <w:pPr>
            <w:pStyle w:val="Contents2"/>
            <w:tabs>
              <w:tab w:val="clear" w:pos="8743"/>
              <w:tab w:val="right" w:pos="9026" w:leader="dot"/>
            </w:tabs>
            <w:rPr/>
          </w:pPr>
          <w:hyperlink w:anchor="__RefHeading___Toc3816943_3556181022">
            <w:r>
              <w:rPr>
                <w:webHidden/>
                <w:rStyle w:val="IndexLink"/>
                <w:rtl w:val="true"/>
              </w:rPr>
              <w:t>سورة حمعسق و تسمّی سورة الشوری</w:t>
            </w:r>
            <w:r>
              <w:rPr>
                <w:rStyle w:val="IndexLink"/>
                <w:rtl w:val="true"/>
              </w:rPr>
              <w:tab/>
            </w:r>
            <w:r>
              <w:rPr>
                <w:rStyle w:val="IndexLink"/>
              </w:rPr>
              <w:t>373</w:t>
            </w:r>
          </w:hyperlink>
        </w:p>
        <w:p>
          <w:pPr>
            <w:pStyle w:val="Contents2"/>
            <w:tabs>
              <w:tab w:val="clear" w:pos="8743"/>
              <w:tab w:val="right" w:pos="9026" w:leader="dot"/>
            </w:tabs>
            <w:rPr/>
          </w:pPr>
          <w:hyperlink w:anchor="__RefHeading___Toc3816945_3556181022">
            <w:r>
              <w:rPr>
                <w:webHidden/>
                <w:rStyle w:val="IndexLink"/>
                <w:rtl w:val="true"/>
              </w:rPr>
              <w:t>سُورة الزخرف</w:t>
            </w:r>
            <w:r>
              <w:rPr>
                <w:rStyle w:val="IndexLink"/>
                <w:rtl w:val="true"/>
              </w:rPr>
              <w:tab/>
            </w:r>
            <w:r>
              <w:rPr>
                <w:rStyle w:val="IndexLink"/>
              </w:rPr>
              <w:t>391</w:t>
            </w:r>
          </w:hyperlink>
        </w:p>
        <w:p>
          <w:pPr>
            <w:pStyle w:val="Contents2"/>
            <w:tabs>
              <w:tab w:val="clear" w:pos="8743"/>
              <w:tab w:val="right" w:pos="9026" w:leader="dot"/>
            </w:tabs>
            <w:rPr/>
          </w:pPr>
          <w:hyperlink w:anchor="__RefHeading___Toc3816947_3556181022">
            <w:r>
              <w:rPr>
                <w:webHidden/>
                <w:rStyle w:val="IndexLink"/>
                <w:rtl w:val="true"/>
              </w:rPr>
              <w:t>سُورة الدُّخان</w:t>
            </w:r>
            <w:r>
              <w:rPr>
                <w:rStyle w:val="IndexLink"/>
                <w:rtl w:val="true"/>
              </w:rPr>
              <w:tab/>
            </w:r>
            <w:r>
              <w:rPr>
                <w:rStyle w:val="IndexLink"/>
              </w:rPr>
              <w:t>410</w:t>
            </w:r>
          </w:hyperlink>
        </w:p>
        <w:p>
          <w:pPr>
            <w:pStyle w:val="Contents2"/>
            <w:tabs>
              <w:tab w:val="clear" w:pos="8743"/>
              <w:tab w:val="right" w:pos="9026" w:leader="dot"/>
            </w:tabs>
            <w:rPr/>
          </w:pPr>
          <w:hyperlink w:anchor="__RefHeading___Toc3816949_3556181022">
            <w:r>
              <w:rPr>
                <w:webHidden/>
                <w:rStyle w:val="IndexLink"/>
                <w:rtl w:val="true"/>
              </w:rPr>
              <w:t>الفهرس</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2_93419"/>
      <w:bookmarkStart w:id="1" w:name="pg10072_93419"/>
      <w:bookmarkEnd w:id="1"/>
    </w:p>
    <w:p>
      <w:pPr>
        <w:pStyle w:val="Heading2"/>
        <w:numPr>
          <w:ilvl w:val="1"/>
          <w:numId w:val="1"/>
        </w:numPr>
        <w:rPr/>
      </w:pPr>
      <w:bookmarkStart w:id="2" w:name="pg10072_93419"/>
      <w:bookmarkStart w:id="3" w:name="__RefHeading___Toc3816905_355618102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محمدبن شاه‌مرتضی،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الفیض الکاشانی؛ صححه و قدم له و علق علیه حسین الاعلمی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چاپ‌سوم،</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حسین، مصحح،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6907_3556181022"/>
      <w:bookmarkStart w:id="6" w:name="_Toc2"/>
      <w:bookmarkEnd w:id="5"/>
      <w:r>
        <w:rPr>
          <w:rtl w:val="true"/>
        </w:rPr>
        <w:t>اشارة</w:t>
      </w:r>
      <w:bookmarkStart w:id="7" w:name="pg10072_93422"/>
      <w:bookmarkEnd w:id="6"/>
    </w:p>
    <w:p>
      <w:pPr>
        <w:pStyle w:val="Heading2"/>
        <w:numPr>
          <w:ilvl w:val="1"/>
          <w:numId w:val="1"/>
        </w:numPr>
        <w:rPr/>
      </w:pPr>
      <w:bookmarkStart w:id="8" w:name="__RefHeading___Toc3816909_3556181022"/>
      <w:bookmarkStart w:id="9" w:name="_Toc3"/>
      <w:bookmarkEnd w:id="7"/>
      <w:bookmarkEnd w:id="8"/>
      <w:r>
        <w:rPr>
          <w:rtl w:val="true"/>
        </w:rPr>
        <w:t>سُورَة الْفُرْقٰان</w:t>
      </w:r>
      <w:bookmarkEnd w:id="9"/>
    </w:p>
    <w:p>
      <w:pPr>
        <w:pStyle w:val="BookText"/>
        <w:rPr/>
      </w:pPr>
      <w:r>
        <w:rPr>
          <w:rFonts w:ascii="Amiri" w:hAnsi="Amiri" w:eastAsia="Amiri" w:cs="Amiri"/>
          <w:color w:val="111111"/>
          <w:sz w:val="28"/>
          <w:sz w:val="28"/>
          <w:szCs w:val="28"/>
          <w:rtl w:val="true"/>
          <w:lang w:bidi="ar-SA"/>
        </w:rPr>
        <w:t>مِکّیّة کُلّهٰا و قال ابن عبّاس الاّ ثلاث آیات منها نزلت بالمدینة من قوله وَ الَّذِینَ لاٰ یَدْعُونَ مَعَ اللّٰهِ إِلٰهاً آخَرَ الی قوله غَفُوراً رَحِیماً عدد آیها سبع و سبعون بلا خلاف بِسْمِ اللّٰهِ الرَّحْمٰنِ الرَّحِیمِ</w:t>
      </w:r>
    </w:p>
    <w:p>
      <w:pPr>
        <w:pStyle w:val="BookText"/>
        <w:rPr/>
      </w:pPr>
      <w:r>
        <w:rPr>
          <w:rFonts w:ascii="Amiri" w:hAnsi="Amiri" w:eastAsia="Amiri" w:cs="Amiri"/>
          <w:color w:val="111111"/>
          <w:sz w:val="28"/>
          <w:sz w:val="28"/>
          <w:szCs w:val="28"/>
          <w:rtl w:val="true"/>
          <w:lang w:bidi="ar-SA"/>
        </w:rPr>
        <w:t>تَبٰارَکَ الَّذِی نَزَّلَ الْفُرْقٰانَ عَلیٰ عَبْدِهِ</w:t>
      </w:r>
    </w:p>
    <w:p>
      <w:pPr>
        <w:pStyle w:val="BookText"/>
        <w:rPr/>
      </w:pPr>
      <w:r>
        <w:rPr>
          <w:rFonts w:ascii="Amiri" w:hAnsi="Amiri" w:eastAsia="Amiri" w:cs="Amiri"/>
          <w:color w:val="111111"/>
          <w:sz w:val="28"/>
          <w:sz w:val="28"/>
          <w:szCs w:val="28"/>
          <w:rtl w:val="true"/>
          <w:lang w:bidi="ar-SA"/>
        </w:rPr>
        <w:t>تکاثر خیره من البرکة و هی کثرة الخیر و قد سبق تفسیر الفرقان فی سورة آل عمران لِیَکُونَ العبد أو الفرقان لِلْعٰالَمِینَ نَذِیراً للجنّ و الإنس منذراً أو إنذاراً کالنکیر بمعنی الإنکار</w:t>
      </w:r>
    </w:p>
    <w:p>
      <w:pPr>
        <w:pStyle w:val="BookText"/>
        <w:rPr/>
      </w:pPr>
      <w:r>
        <w:rPr>
          <w:rFonts w:ascii="Amiri" w:hAnsi="Amiri" w:eastAsia="Amiri" w:cs="Amiri"/>
          <w:color w:val="111111"/>
          <w:sz w:val="28"/>
          <w:sz w:val="28"/>
          <w:szCs w:val="28"/>
          <w:rtl w:val="true"/>
          <w:lang w:bidi="ar-SA"/>
        </w:rPr>
        <w:t>اَلَّذِی لَهُ مُلْکُ السَّمٰاوٰاتِ وَ الْأَرْضِ وَ لَمْ یَتَّخِذْ وَلَداً</w:t>
      </w:r>
    </w:p>
    <w:p>
      <w:pPr>
        <w:pStyle w:val="BookText"/>
        <w:rPr/>
      </w:pPr>
      <w:r>
        <w:rPr>
          <w:rFonts w:ascii="Amiri" w:hAnsi="Amiri" w:eastAsia="Amiri" w:cs="Amiri"/>
          <w:color w:val="111111"/>
          <w:sz w:val="28"/>
          <w:sz w:val="28"/>
          <w:szCs w:val="28"/>
          <w:rtl w:val="true"/>
          <w:lang w:bidi="ar-SA"/>
        </w:rPr>
        <w:t>کما زعمه النّصاری وَ لَمْ یَکُنْ لَهُ شَرِیکٌ فِی الْمُلْکِ کقول الثنویة وَ خَلَقَ کُلَّ شَیْءٍ فَقَدَّرَهُ تَقْدِیراً</w:t>
      </w:r>
    </w:p>
    <w:p>
      <w:pPr>
        <w:pStyle w:val="BookText"/>
        <w:rPr/>
      </w:pPr>
      <w:r>
        <w:rPr>
          <w:rFonts w:eastAsia="Times New Roman" w:cs="Times New Roman" w:ascii="Times New Roman" w:hAnsi="Times New Roman"/>
          <w:color w:val="111111"/>
          <w:sz w:val="28"/>
          <w:szCs w:val="28"/>
          <w:lang w:val="en-US" w:bidi="en-US"/>
        </w:rPr>
        <w:t>5045</w:t>
      </w:r>
    </w:p>
    <w:p>
      <w:pPr>
        <w:pStyle w:val="BookText"/>
        <w:rPr/>
      </w:pPr>
      <w:r>
        <w:rPr>
          <w:rFonts w:ascii="IRNazanin" w:hAnsi="IRNazanin" w:eastAsia="IRNazanin"/>
          <w:color w:val="111111"/>
          <w:sz w:val="28"/>
          <w:sz w:val="28"/>
          <w:szCs w:val="28"/>
          <w:rtl w:val="true"/>
          <w:lang w:bidi="fa-IR"/>
        </w:rPr>
        <w:t>القمّیّ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التقدیر قیل لاٰ قال هو وضع الحدود من الآجال و الأرزاق و البقاء و الفناء تدری ما القضاء قیل لا قال هو إقامة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دُونِهِ آلِهَةً لاٰ یَخْلُقُونَ شَیْئاً وَ هُمْ یُخْلَقُونَ</w:t>
      </w:r>
    </w:p>
    <w:p>
      <w:pPr>
        <w:pStyle w:val="BookText"/>
        <w:rPr/>
      </w:pPr>
      <w:r>
        <w:rPr>
          <w:rFonts w:ascii="Amiri" w:hAnsi="Amiri" w:eastAsia="Amiri" w:cs="Amiri"/>
          <w:color w:val="111111"/>
          <w:sz w:val="28"/>
          <w:sz w:val="28"/>
          <w:szCs w:val="28"/>
          <w:rtl w:val="true"/>
          <w:lang w:bidi="ar-SA"/>
        </w:rPr>
        <w:t>لأنّ عبدتهم ینحتونهم و یصوّرونهم وَ لاٰ یَمْلِکُونَ و لا یستطیعون لِأَنْفُسِهِمْ ضَرًّا دفع ضر وَ لاٰ نَفْعاً و لا جلب نفع وَ لاٰ یَمْلِکُونَ مَوْتاً وَ لاٰ حَیٰاةً وَ لاٰ نُشُوراً و لا یملکون إماتة أحد و احیائه اوّلاً و بعثه ثانیاً و من کان کذلک فبمعزل عن الألوهیّة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إِنْ هَذٰا</w:t>
      </w:r>
    </w:p>
    <w:p>
      <w:pPr>
        <w:pStyle w:val="BookText"/>
        <w:rPr/>
      </w:pPr>
      <w:r>
        <w:rPr>
          <w:rFonts w:ascii="Amiri" w:hAnsi="Amiri" w:eastAsia="Amiri" w:cs="Amiri"/>
          <w:color w:val="111111"/>
          <w:sz w:val="28"/>
          <w:sz w:val="28"/>
          <w:szCs w:val="28"/>
          <w:rtl w:val="true"/>
          <w:lang w:bidi="ar-SA"/>
        </w:rPr>
        <w:t xml:space="preserve">یعنون القرآن إِلاّٰ إِفْکٌ کذب مصروف عن وجهه اِفْتَرٰاهُ اختلقه وَ أَعٰانَهُ عَلَیْهِ قَوْمٌ آخَرُونَ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قالوا هذا الذی یقرؤه رسول اللّه و یخبرنا به انّما یتعلّمه من الیهود و یکتبه من علماء النصاری و یکتب عن رجل یقال له ابن قبیصة ینقله عنه بالغداوة و العشیّ فحکی سبحانه و تعالی قولهم فردّ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5046</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الافک الکذب و قَوْمٌ آخَرُونَ یعنون أبا فکیهة و حبراً و عداساً و عابساً مولی حویطب فَقَدْ جٰاؤُ ظُلْماً وَ زُوراً</w:t>
      </w:r>
    </w:p>
    <w:p>
      <w:pPr>
        <w:pStyle w:val="BookText"/>
        <w:rPr/>
      </w:pPr>
      <w:r>
        <w:rPr>
          <w:rFonts w:ascii="Amiri" w:hAnsi="Amiri" w:eastAsia="Amiri" w:cs="Amiri"/>
          <w:color w:val="111111"/>
          <w:sz w:val="28"/>
          <w:sz w:val="28"/>
          <w:szCs w:val="28"/>
          <w:rtl w:val="true"/>
          <w:lang w:bidi="ar-SA"/>
        </w:rPr>
        <w:t>وَ قٰالُوا أَسٰاطِیرُ الْأَوَّلِینَ</w:t>
      </w:r>
    </w:p>
    <w:p>
      <w:pPr>
        <w:pStyle w:val="BookText"/>
        <w:rPr/>
      </w:pPr>
      <w:r>
        <w:rPr>
          <w:rFonts w:ascii="Amiri" w:hAnsi="Amiri" w:eastAsia="Amiri" w:cs="Amiri"/>
          <w:color w:val="111111"/>
          <w:sz w:val="28"/>
          <w:sz w:val="28"/>
          <w:szCs w:val="28"/>
          <w:rtl w:val="true"/>
          <w:lang w:bidi="ar-SA"/>
        </w:rPr>
        <w:t>ما سطره المتقدّمون اِکْتَتَبَهٰا کتبها بنفسه أو استکتبها فَهِیَ تُمْلیٰ عَلَیْهِ بُکْرَةً وَ أَصِیلاً القمّیّ قول النّضر بن الحارث بن علقمة بن کلدة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pStyle w:val="BookText"/>
        <w:rPr/>
      </w:pPr>
      <w:r>
        <w:rPr>
          <w:rFonts w:ascii="IRNazanin" w:hAnsi="IRNazanin" w:eastAsia="IRNazanin"/>
          <w:color w:val="111111"/>
          <w:sz w:val="28"/>
          <w:sz w:val="28"/>
          <w:szCs w:val="28"/>
          <w:rtl w:val="true"/>
          <w:lang w:bidi="fa-IR"/>
        </w:rPr>
        <w:t>لأنّه أعجزکم عن آخرکم بفصاحته و تضمّن اخباراً عن مغیبات مستقبله و أشیاء مکنونة لا یعلمها الاّ عالم الاسرار فکیف تجعلونها أساطیر الأولین إِنَّهُ کٰانَ غَفُوراً رَحِیماً فلذلک لا یعجل فی عقوبتکم علی ما تقولون مع کمال قدرته و استحقاقکم ان یصبّ علیکم العذاب 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لِهٰذَا الرَّسُولِ</w:t>
      </w:r>
    </w:p>
    <w:p>
      <w:pPr>
        <w:pStyle w:val="BookText"/>
        <w:rPr/>
      </w:pPr>
      <w:r>
        <w:rPr>
          <w:rFonts w:ascii="Amiri" w:hAnsi="Amiri" w:eastAsia="Amiri" w:cs="Amiri"/>
          <w:color w:val="111111"/>
          <w:sz w:val="28"/>
          <w:sz w:val="28"/>
          <w:szCs w:val="28"/>
          <w:rtl w:val="true"/>
          <w:lang w:bidi="ar-SA"/>
        </w:rPr>
        <w:t>الذی یزعم الرّسالة و فیه استهانة و تهکّم یَأْکُلُ الطَّعٰامَ کما نأکل وَ یَمْشِی فِی الْأَسْوٰاقِ لطلب المعاش کما نمشی و المعنی ان صحّ دعواه فما باله لم یخالف حاله حالنا و ذلک لعمههم و قصور نظرهم علی المحسوسات فانّ تمیز الرّسل ممن عداهم لیس بأمور جسمانیة و انّما هو بأحوال نفسانیة کما أشار إلیه بقوله قُلْ إِنَّمٰا أَنَا بَشَرٌ مِثْلُکُمْ یُوحیٰ إِلَیَّ أَنَّمٰا إِلٰهُکُمْ إِلٰهٌ وٰاحِدٌ لَوْ لاٰ أُنْزِلَ إِلَیْهِ مَلَکٌ فَیَکُونَ مَعَهُ نَذِیراً لیعلم صدقه بتصدیق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یُلْقیٰ إِلَیْهِ کَنْزٌ</w:t>
      </w:r>
    </w:p>
    <w:p>
      <w:pPr>
        <w:pStyle w:val="BookText"/>
        <w:rPr/>
      </w:pPr>
      <w:r>
        <w:rPr>
          <w:rFonts w:ascii="Amiri" w:hAnsi="Amiri" w:eastAsia="Amiri" w:cs="Amiri"/>
          <w:color w:val="111111"/>
          <w:sz w:val="28"/>
          <w:sz w:val="28"/>
          <w:szCs w:val="28"/>
          <w:rtl w:val="true"/>
          <w:lang w:bidi="ar-SA"/>
        </w:rPr>
        <w:t>فیستظهر به و یستغنی عن تحصیل المعاش أَوْ تَکُونُ لَهُ جَنَّةٌ یَأْکُلُ مِنْهٰا علی سبیل النزل ای ان لم یلق إلیه کنز فلا أقلّ أن یکون له بستان کما للدّهاقین و المیاسیر فیتعیّش بریعه و قرء نأکل بالنون وَ قٰالَ الظّٰالِمُونَ إِنْ تَتَّبِعُونَ ما تتبعون إِلاّٰ رَجُلاً مَسْحُوراً سحر فغلب علی عقله قیل وضع اَلظّٰالِمُونَ موضع ضمیرهم تسجیلاً علیهم بالظلم فیما قالوه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5047</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رسول اللّه صلّی اللّه علیه و آله بهذه الآیة هکذا وَ قٰالَ الظّٰالِمُونَ لآل محمّد علیهم السلام حقّهم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تَتَّبِعُونَ إِلاّٰ رَجُلاً مَسْحُوراً</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ascii="IRNazanin" w:hAnsi="IRNazanin" w:eastAsia="IRNazanin"/>
          <w:color w:val="111111"/>
          <w:sz w:val="28"/>
          <w:sz w:val="28"/>
          <w:szCs w:val="28"/>
          <w:rtl w:val="true"/>
          <w:lang w:bidi="fa-IR"/>
        </w:rPr>
        <w:t>قالوا فیک الأقوال الشاذة و اخترعوا لک الأحوال النادرة فَضَلُّوا عن الطریق الموصل الی معرفة خواص النبیّ صلّی اللّه علیه و آله و التمییز بینه و بین المتنبی فخبطوا خبط عشواء فَلاٰ یَسْتَطِیعُونَ سَبِیلاً الی القدح فی نبوتک أو الی الرّشد و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5048</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ولایة علیّ علیه السلام و علیّ هو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إِنْ شٰاءَ جَعَلَ لَکَ</w:t>
      </w:r>
    </w:p>
    <w:p>
      <w:pPr>
        <w:pStyle w:val="BookText"/>
        <w:rPr/>
      </w:pPr>
      <w:r>
        <w:rPr>
          <w:rFonts w:ascii="Amiri" w:hAnsi="Amiri" w:eastAsia="Amiri" w:cs="Amiri"/>
          <w:color w:val="111111"/>
          <w:sz w:val="28"/>
          <w:sz w:val="28"/>
          <w:szCs w:val="28"/>
          <w:rtl w:val="true"/>
          <w:lang w:bidi="ar-SA"/>
        </w:rPr>
        <w:t>فی الدنیا خَیْراً مِنْ ذٰلِکَ مما قالوه و لکن اخره الی الآخرة لأنّه خیر و أبقی جَنّٰاتٍ تَجْرِی مِنْ تَحْتِهَا الْأَنْهٰارُ وَ یَجْعَلْ لَکَ قُصُوراً و قرئ یجعل بالرّفع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الاحتجاج و تفسیر الإمام علیه السلام فی سورة البقرة عند قوله سبحانه أَمْ تُرِیدُونَ أَنْ تَسْئَلُوا رَسُولَکُمْ کَمٰا سُئِلَ مُوسیٰ مِنْ قَبْلُ 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علیّ بن محمّد علیهما السلام هل کان رسول اللّه صلّی اللّه علیه و آله یناظر الیهود و المشرکین إذا عاتبوه و یحاجّهم قال مراراً کثیرة و ذلک أنّ رسول اللّه صلّی اللّه علیه و آله کان قاعداً ذات یوم بمکّة بفناء الکعبة فابتدأ عبد اللّه بن أبی امیّة المخزومیّ فقال یا محمّد لقد ادّعیت دعویً عظیمة و قلت مقالاً هائلاً زعمت أنّک رسول ربّ العالمین و ما ینبغی لربّ العالمین و خالق الخلق أجمعین أن یکون مثلک رسوله بشراً مثلنا یأکل کما نأکل وَ یَمْشِی فِی الْأَسْوٰاقِ کما نمشی و هذا ملک الروم و هذا ملک الفرس لا یبعثان رسولاً الاّ کثیر مال عظیم خطیر له قصور و دُور و فساطیط و خیام و عبید و خدّام و ربّ العالمین فوق هؤلاء کلّهُم فهم عبیده و لو کنت نبیّاً لکان معک ملک یصدّقک و نشاهده بل لو أراد اللّه ان یبعث إلینا نبیّاً لکان انّما یبعث إلینا ملکاً لاٰ بشراً مثلنا ما أنت یا محمّد الا مسحوراً و لست بنبیّ ثم اقترحوا أشیاء کثیرة مضی ذکرها فی سورة بنی إسرائیل و یأتی ذکر بعضها فی سورة الزخرف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اللّهمّ أنت السّامع لکلّ صوت و العالم بکلّ شیء تعلم ما قاله عبادک فأنزل اللّٰه علیهم یا محمد وَ قٰالُوا مٰا لِهٰذَا الرَّسُولِ یَأْکُلُ الطَّعٰامَ إلی قوله قُصُوراً مع آیات أخر 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رسول اللّٰه صلّی اللّٰه علیه و آله یا عبد اللّٰه امّا ما ذکرت من انی آکل</w:t>
      </w:r>
    </w:p>
    <w:p>
      <w:pPr>
        <w:pStyle w:val="BookText"/>
        <w:rPr/>
      </w:pPr>
      <w:r>
        <w:rPr>
          <w:rFonts w:ascii="IRNazanin" w:hAnsi="IRNazanin" w:eastAsia="IRNazanin"/>
          <w:color w:val="111111"/>
          <w:sz w:val="28"/>
          <w:sz w:val="28"/>
          <w:szCs w:val="28"/>
          <w:rtl w:val="true"/>
          <w:lang w:bidi="fa-IR"/>
        </w:rPr>
        <w:t>الطعام کما تأکلون و زعمت انّه لا یجوز لأجل هذه ان أکون للّٰه رسولاً فانّما الامر للّٰه یفعل ما یشاء و یحکم ما یرید و هو محمود و لیس لی و لا لأحد اعتراض و کیف الا تری انّ اللّٰه کیف أفقر بعضاً و أغنی بعضاً و أعزّ بعضاً و أذلَّ بعضاً و أصحّ بعضا و أسقم بعضاً و شرّف بعضاً و وضع بعضاً و کلّهم ممّن یأکل الطعام ثمّ لیس للفقراء أن یقولوا لم أفقرتنا و أغنیتهم و لا للوضعاء ان یقولوا لم وضعتنا و شرّفتهم و لاٰ للزّمناء و الضعفاء ان یقولوا لم أزمنتنا و أضعفتنا و صحّحتهم و لاٰ لأذلاء ان یقولوا لم اذلتنا و أعززتهم و لاٰ لقباح الصّور ان یقولوا لم أقبحتنا و جمّلتهم بل ان قالوا ذلک کانوا علی ربّهم رادّین و له فی أحکامه منازعین و به کافرین و لکن جوابه لهم انا الملک الخافض الرافع المغنی المفقر المعزّ المذلّ المصحّح المسقم و أنتم العبید لیس لکم الاّ التسلیم لی و الانقیاد لحکمی فان سلّمتم کنتم عباداً مؤمنین و ان أبیتم کنتم بی کافرین و بعقوباتی من الهالکین ثمّ انزل اللّٰه علیه یا محمد قُلْ إِنَّمٰا أَنَا بَشَرٌ مِثْلُکُمْ یعنی آکل الطّعام یُوحیٰ إِلَیَّ أَنَّمٰا إِلٰهُکُمْ إِلٰهٌ وٰاحِدٌ یعنی قل لهم انا فی البشریّة مثلکم و لکن ربّ خصّنی بالنبوّة کما یخصّ بعض البشر بالغنی و الصحة و الجمال دون بعض من البشر فلا تنکروا ان یخصّنی أیضاً بالنبوة ثم أجاب عن مقترحاتهم الاُخر بما سبق ذکره فی سورتی بنی إسرائیل و الانعام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 و امّا قولک مٰا أنت الاّ رجل مسحور فکیف أکون کذلک و قد تعلمون أنّی فی صحّة التّمیز و العقل فوقکم فهل جرّبتم علیّ مُذْ نشأت الی ان استکملت أربعین سنة خزیة أو ذلّة أو کذبة أو خیانة أو خطأ من القول أو سفهاً من الرّأی أ تظنّون انّ رجلاً یعتصم طول هذه المدّة بحول نفسه و قوتها أو بحول اللّه و قوّته و ذلک ما قال اللّٰه اُنْظُرْ کَیْفَ ضَرَبُوا لَکَ الْأَمْثٰالَ فَضَلُّوا فَلاٰ یَسْتَطِیعُونَ سَبِیلاً الی ان یثبتوا علیک عمیً بحجّة أکثر دعاویهم الباطلة التی یبیّن علیک لتحصیل بطلانها</w:t>
      </w:r>
    </w:p>
    <w:p>
      <w:pPr>
        <w:pStyle w:val="BookText"/>
        <w:rPr/>
      </w:pPr>
      <w:r>
        <w:rPr>
          <w:rFonts w:ascii="Amiri" w:hAnsi="Amiri" w:eastAsia="Amiri" w:cs="Amiri"/>
          <w:color w:val="111111"/>
          <w:sz w:val="28"/>
          <w:sz w:val="28"/>
          <w:szCs w:val="28"/>
          <w:rtl w:val="true"/>
          <w:lang w:bidi="ar-SA"/>
        </w:rPr>
        <w:t>بَلْ کَذَّبُوا بِالسّٰاعَةِ</w:t>
      </w:r>
    </w:p>
    <w:p>
      <w:pPr>
        <w:pStyle w:val="BookText"/>
        <w:rPr/>
      </w:pPr>
      <w:r>
        <w:rPr>
          <w:rFonts w:ascii="Amiri" w:hAnsi="Amiri" w:eastAsia="Amiri" w:cs="Amiri"/>
          <w:color w:val="111111"/>
          <w:sz w:val="28"/>
          <w:sz w:val="28"/>
          <w:szCs w:val="28"/>
          <w:rtl w:val="true"/>
          <w:lang w:bidi="ar-SA"/>
        </w:rPr>
        <w:t>فقصرت انظارهم علی الحطام الدنیویّة فظنّوا انّ الکرامة انّما هی بالمال و طعنوا فیک بفقرک وَ أَعْتَدْنٰا لِمَنْ کَذَّبَ بِالسّٰاعَةِ سَعِیراً ناراً شدیدة الاسعار</w:t>
      </w:r>
    </w:p>
    <w:p>
      <w:pPr>
        <w:pStyle w:val="BookText"/>
        <w:rPr/>
      </w:pPr>
      <w:r>
        <w:rPr>
          <w:rFonts w:ascii="Amiri" w:hAnsi="Amiri" w:eastAsia="Amiri" w:cs="Amiri"/>
          <w:color w:val="111111"/>
          <w:sz w:val="28"/>
          <w:sz w:val="28"/>
          <w:szCs w:val="28"/>
          <w:rtl w:val="true"/>
          <w:lang w:bidi="ar-SA"/>
        </w:rPr>
        <w:t>إِذٰا رَأَتْهُمْ</w:t>
      </w:r>
    </w:p>
    <w:p>
      <w:pPr>
        <w:pStyle w:val="BookText"/>
        <w:rPr/>
      </w:pPr>
      <w:r>
        <w:rPr>
          <w:rFonts w:ascii="Amiri" w:hAnsi="Amiri" w:eastAsia="Amiri" w:cs="Amiri"/>
          <w:color w:val="111111"/>
          <w:sz w:val="28"/>
          <w:sz w:val="28"/>
          <w:szCs w:val="28"/>
          <w:rtl w:val="true"/>
          <w:lang w:bidi="ar-SA"/>
        </w:rPr>
        <w:t>إذا کانت بمرأی منهم مِنْ مَکٰانٍ بَعِیدٍ</w:t>
      </w:r>
    </w:p>
    <w:p>
      <w:pPr>
        <w:pStyle w:val="BookText"/>
        <w:rPr/>
      </w:pPr>
      <w:r>
        <w:rPr>
          <w:rFonts w:eastAsia="Times New Roman" w:cs="Times New Roman" w:ascii="Times New Roman" w:hAnsi="Times New Roman"/>
          <w:color w:val="111111"/>
          <w:sz w:val="28"/>
          <w:szCs w:val="28"/>
          <w:lang w:val="en-US" w:bidi="en-US"/>
        </w:rPr>
        <w:t>5050</w:t>
      </w:r>
    </w:p>
    <w:p>
      <w:pPr>
        <w:pStyle w:val="BookText"/>
        <w:rPr/>
      </w:pPr>
      <w:r>
        <w:rPr>
          <w:rFonts w:ascii="IRNazanin" w:hAnsi="IRNazanin" w:eastAsia="IRNazanin"/>
          <w:color w:val="111111"/>
          <w:sz w:val="28"/>
          <w:sz w:val="28"/>
          <w:szCs w:val="28"/>
          <w:rtl w:val="true"/>
          <w:lang w:bidi="fa-IR"/>
        </w:rPr>
        <w:t>فی المجمع عن الصادق علیه السلام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مسیرة سنة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سَمِعُوا لَهٰا</w:t>
      </w:r>
    </w:p>
    <w:p>
      <w:pPr>
        <w:pStyle w:val="BookText"/>
        <w:rPr/>
      </w:pPr>
      <w:r>
        <w:rPr>
          <w:rFonts w:ascii="Amiri" w:hAnsi="Amiri" w:eastAsia="Amiri" w:cs="Amiri"/>
          <w:color w:val="111111"/>
          <w:sz w:val="28"/>
          <w:sz w:val="28"/>
          <w:szCs w:val="28"/>
          <w:rtl w:val="true"/>
          <w:lang w:bidi="ar-SA"/>
        </w:rPr>
        <w:t>تَغَیُّظاً وَ زَفِیراً</w:t>
      </w:r>
    </w:p>
    <w:p>
      <w:pPr>
        <w:pStyle w:val="BookText"/>
        <w:rPr/>
      </w:pPr>
      <w:r>
        <w:rPr>
          <w:rFonts w:ascii="Amiri" w:hAnsi="Amiri" w:eastAsia="Amiri" w:cs="Amiri"/>
          <w:color w:val="111111"/>
          <w:sz w:val="28"/>
          <w:sz w:val="28"/>
          <w:szCs w:val="28"/>
          <w:rtl w:val="true"/>
          <w:lang w:bidi="ar-SA"/>
        </w:rPr>
        <w:t>صوت تغیّظ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أُلْقُوا مِنْهٰا مَکٰاناً ضَیِّقاً مُقَرَّنِینَ</w:t>
      </w:r>
    </w:p>
    <w:p>
      <w:pPr>
        <w:pStyle w:val="BookText"/>
        <w:rPr/>
      </w:pPr>
      <w:r>
        <w:rPr>
          <w:rFonts w:ascii="Amiri" w:hAnsi="Amiri" w:eastAsia="Amiri" w:cs="Amiri"/>
          <w:color w:val="111111"/>
          <w:sz w:val="28"/>
          <w:sz w:val="28"/>
          <w:szCs w:val="28"/>
          <w:rtl w:val="true"/>
          <w:lang w:bidi="ar-SA"/>
        </w:rPr>
        <w:t>القمّیّ قال مقیّدین بعضهم مع بعض دَعَوْا هُنٰالِکَ ثُبُوراً هلاکاً أی یتمنّون هلاکاً و ینادونه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تَدْعُوا الْیَوْمَ ثُبُوراً وٰاحِداً</w:t>
      </w:r>
    </w:p>
    <w:p>
      <w:pPr>
        <w:pStyle w:val="BookText"/>
        <w:rPr/>
      </w:pPr>
      <w:r>
        <w:rPr>
          <w:rFonts w:ascii="Amiri" w:hAnsi="Amiri" w:eastAsia="Amiri" w:cs="Amiri"/>
          <w:color w:val="111111"/>
          <w:sz w:val="28"/>
          <w:sz w:val="28"/>
          <w:szCs w:val="28"/>
          <w:rtl w:val="true"/>
          <w:lang w:bidi="ar-SA"/>
        </w:rPr>
        <w:t>أی یقال لهم ذلک وَ ادْعُوا ثُبُوراً کَثِیراً لأنّ عذابکم أنواع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ذٰلِکَ خَیْرٌ أَمْ جَنَّةُ الْخُلْدِ الَّتِی وُعِدَ الْمُتَّقُونَ کٰانَتْ لَهُمْ جَزٰاءً وَ مَصِیراً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فِیهٰا مٰا یَشٰاؤُنَ خٰالِدِینَ کٰانَ عَلیٰ رَبِّکَ وَعْداً مَسْؤُلاً</w:t>
      </w:r>
    </w:p>
    <w:p>
      <w:pPr>
        <w:pStyle w:val="BookText"/>
        <w:rPr/>
      </w:pPr>
      <w:r>
        <w:rPr>
          <w:rFonts w:ascii="Amiri" w:hAnsi="Amiri" w:eastAsia="Amiri" w:cs="Amiri"/>
          <w:color w:val="111111"/>
          <w:sz w:val="28"/>
          <w:sz w:val="28"/>
          <w:szCs w:val="28"/>
          <w:rtl w:val="true"/>
          <w:lang w:bidi="ar-SA"/>
        </w:rPr>
        <w:t xml:space="preserve">کان مٰا یَشٰاؤُنَ موعوداً حقیقاً بأن یسئل و یطلب أو سأله الناس بقولهم رَبَّنٰا وَ آتِنٰا مٰا وَعَدْتَنٰا عَلیٰ رُسُلِکَ او الملائکة بقولهم وَ أَدْخِلْهُمْ جَنّٰاتِ عَدْنٍ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یَحْشُرُهُمْ وَ مٰا یَعْبُدُونَ مِنْ دُونِ اللّٰهِ</w:t>
      </w:r>
    </w:p>
    <w:p>
      <w:pPr>
        <w:pStyle w:val="BookText"/>
        <w:rPr/>
      </w:pPr>
      <w:r>
        <w:rPr>
          <w:rFonts w:ascii="Amiri" w:hAnsi="Amiri" w:eastAsia="Amiri" w:cs="Amiri"/>
          <w:color w:val="111111"/>
          <w:sz w:val="28"/>
          <w:sz w:val="28"/>
          <w:szCs w:val="28"/>
          <w:rtl w:val="true"/>
          <w:lang w:bidi="ar-SA"/>
        </w:rPr>
        <w:t>یعمّ کلّ معبود سواه فَیَقُولُ أیّ للمعبودین و قرء بالنّون فیهما أَ أَنْتُمْ أَضْلَلْتُمْ عِبٰادِی هٰؤُلاٰءِ أَمْ هُمْ ضَلُّوا السَّبِیلَ لإخلالهم بالنظر الصحیح و اعراضهم عن المرشد النصیح و هو استفهام تقریع و تبکیت للعبدة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سُبْحٰانَکَ</w:t>
      </w:r>
    </w:p>
    <w:p>
      <w:pPr>
        <w:pStyle w:val="BookText"/>
        <w:rPr/>
      </w:pPr>
      <w:r>
        <w:rPr>
          <w:rFonts w:ascii="Amiri" w:hAnsi="Amiri" w:eastAsia="Amiri" w:cs="Amiri"/>
          <w:color w:val="111111"/>
          <w:sz w:val="28"/>
          <w:sz w:val="28"/>
          <w:szCs w:val="28"/>
          <w:rtl w:val="true"/>
          <w:lang w:bidi="ar-SA"/>
        </w:rPr>
        <w:t>تعجّباً ممّا قیل لهم لأنّهم امّا ملائکة و أنبیاء معصومون او جمادات لاٰ تقدر علی شیء و اشعاراً بأنهم الموسومون بتسبیحه و توحیده فکیف یلیق بهم إضلال عبیده أو تنزیهاً للّٰه عن الأنداد مٰا کٰانَ یَنْبَغِی لَنٰا ما یصحّ لنا أَنْ نَتَّخِذَ مِنْ دُونِکَ مِنْ أَوْلِیٰاءَ</w:t>
      </w:r>
    </w:p>
    <w:p>
      <w:pPr>
        <w:pStyle w:val="BookText"/>
        <w:rPr/>
      </w:pPr>
      <w:r>
        <w:rPr>
          <w:rFonts w:eastAsia="Times New Roman" w:cs="Times New Roman" w:ascii="Times New Roman" w:hAnsi="Times New Roman"/>
          <w:color w:val="111111"/>
          <w:sz w:val="28"/>
          <w:szCs w:val="28"/>
          <w:lang w:val="en-US" w:bidi="en-US"/>
        </w:rPr>
        <w:t>5051</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نتّخذ بضم النون و فتح الخاء</w:t>
      </w:r>
    </w:p>
    <w:p>
      <w:pPr>
        <w:pStyle w:val="BookText"/>
        <w:rPr/>
      </w:pPr>
      <w:r>
        <w:rPr>
          <w:rFonts w:ascii="Amiri" w:hAnsi="Amiri" w:eastAsia="Amiri" w:cs="Amiri"/>
          <w:color w:val="111111"/>
          <w:sz w:val="28"/>
          <w:sz w:val="28"/>
          <w:szCs w:val="28"/>
          <w:rtl w:val="true"/>
          <w:lang w:bidi="ar-SA"/>
        </w:rPr>
        <w:t>وَ لٰکِنْ مَتَّعْتَهُمْ وَ آبٰاءَهُمْ</w:t>
      </w:r>
    </w:p>
    <w:p>
      <w:pPr>
        <w:pStyle w:val="BookText"/>
        <w:rPr/>
      </w:pPr>
      <w:r>
        <w:rPr>
          <w:rFonts w:ascii="Amiri" w:hAnsi="Amiri" w:eastAsia="Amiri" w:cs="Amiri"/>
          <w:color w:val="111111"/>
          <w:sz w:val="28"/>
          <w:sz w:val="28"/>
          <w:szCs w:val="28"/>
          <w:rtl w:val="true"/>
          <w:lang w:bidi="ar-SA"/>
        </w:rPr>
        <w:t>بأنواع النّعم و استغرقوا فی الشهوات حَتّٰی نَسُوا الذِّکْرَ حتّی غفلوا عن ذکرک و التذکّر لآلائک و التّدبّر فی آیاتک وَ کٰانُوا قَوْماً بُوراً 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کَذَّبُوکُمْ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التفات الی العبدة بالاحتجاج و الإلزام علی حذف القول و المعنی فقد کذبکم المعبودون بِمٰا تَقُولُونَ فی قولکم إنّهم آلِهة و هؤلاء اضلّونا و قرء</w:t>
      </w:r>
    </w:p>
    <w:p>
      <w:pPr>
        <w:pStyle w:val="BookText"/>
        <w:rPr/>
      </w:pPr>
      <w:r>
        <w:rPr>
          <w:rFonts w:ascii="Amiri" w:hAnsi="Amiri" w:eastAsia="Amiri" w:cs="Amiri"/>
          <w:color w:val="111111"/>
          <w:sz w:val="28"/>
          <w:sz w:val="28"/>
          <w:szCs w:val="28"/>
          <w:rtl w:val="true"/>
          <w:lang w:bidi="ar-SA"/>
        </w:rPr>
        <w:t>بالیاء ای کَذَّبُوکُمْ بقولهم سُبْحٰانَکَ مٰا کٰانَ یَنْبَغِی لَنٰا فَمٰا یستطیعون أی المعبودون و قرء بالتاء علی خطاب العابدین صَرْفاً دفعاً للعذاب عنکم وَ لاٰ نَصْراً فیعینکم علیه وَ مَنْ یَظْلِمْ مِنْکُمْ نُذِقْهُ عَذٰاباً کَبِیراً و 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p>
    <w:p>
      <w:pPr>
        <w:pStyle w:val="BookText"/>
        <w:rPr/>
      </w:pPr>
      <w:r>
        <w:rPr>
          <w:rFonts w:ascii="Amiri" w:hAnsi="Amiri" w:eastAsia="Amiri" w:cs="Amiri"/>
          <w:color w:val="111111"/>
          <w:sz w:val="28"/>
          <w:sz w:val="28"/>
          <w:szCs w:val="28"/>
          <w:rtl w:val="true"/>
          <w:lang w:bidi="ar-SA"/>
        </w:rPr>
        <w:t xml:space="preserve">جواب لقولهم مٰا لِهٰذَا الرَّسُولِ یَأْکُلُ الطَّعٰامَ وَ یَمْشِی فِی الْأَسْوٰاقِ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5052</w:t>
      </w:r>
    </w:p>
    <w:p>
      <w:pPr>
        <w:pStyle w:val="BookText"/>
        <w:rPr/>
      </w:pPr>
      <w:r>
        <w:rPr>
          <w:rFonts w:ascii="IRNazanin" w:hAnsi="IRNazanin" w:eastAsia="IRNazanin"/>
          <w:color w:val="111111"/>
          <w:sz w:val="28"/>
          <w:sz w:val="28"/>
          <w:szCs w:val="28"/>
          <w:rtl w:val="true"/>
          <w:lang w:bidi="fa-IR"/>
        </w:rPr>
        <w:t>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یمشّون بضم الیاء و بفتح الشین المشدّدة ای یمشیهم حوائجهم أو الناس</w:t>
      </w:r>
    </w:p>
    <w:p>
      <w:pPr>
        <w:pStyle w:val="BookText"/>
        <w:rPr/>
      </w:pPr>
      <w:r>
        <w:rPr>
          <w:rFonts w:ascii="Amiri" w:hAnsi="Amiri" w:eastAsia="Amiri" w:cs="Amiri"/>
          <w:color w:val="111111"/>
          <w:sz w:val="28"/>
          <w:sz w:val="28"/>
          <w:szCs w:val="28"/>
          <w:rtl w:val="true"/>
          <w:lang w:bidi="ar-SA"/>
        </w:rPr>
        <w:t>وَ جَعَلْنٰا بَعْضَکُمْ</w:t>
      </w:r>
    </w:p>
    <w:p>
      <w:pPr>
        <w:pStyle w:val="BookText"/>
        <w:rPr/>
      </w:pPr>
      <w:r>
        <w:rPr>
          <w:rFonts w:ascii="Amiri" w:hAnsi="Amiri" w:eastAsia="Amiri" w:cs="Amiri"/>
          <w:color w:val="111111"/>
          <w:sz w:val="28"/>
          <w:sz w:val="28"/>
          <w:szCs w:val="28"/>
          <w:rtl w:val="true"/>
          <w:lang w:bidi="ar-SA"/>
        </w:rPr>
        <w:t>أیّها النّاس لِبَعْضٍ فِتْنَةً ابتلاء و من ذلک ابتلاء الفقراء بالأغنیاء و المرسلین بالمرسل إلیهم و مناصبتهم لهم العداوة و ایذاؤهم لهم و هو تسلیة للنبیّ صلی اللّٰه علیه و آله علی ما قالوه بعد نقضهم أَ تَصْبِرُونَ علّة للجعل ای لنعلم أیّکم یصبر و حثّ علی الصبر علی ما افتتنوا به وَ کٰانَ رَبُّکَ بَصِیراً بمن یصبر و لا یصبر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لاٰ یَرْجُونَ لِقٰاءَنٰا</w:t>
      </w:r>
    </w:p>
    <w:p>
      <w:pPr>
        <w:pStyle w:val="BookText"/>
        <w:rPr/>
      </w:pPr>
      <w:r>
        <w:rPr>
          <w:rFonts w:ascii="Amiri" w:hAnsi="Amiri" w:eastAsia="Amiri" w:cs="Amiri"/>
          <w:color w:val="111111"/>
          <w:sz w:val="28"/>
          <w:sz w:val="28"/>
          <w:szCs w:val="28"/>
          <w:rtl w:val="true"/>
          <w:lang w:bidi="ar-SA"/>
        </w:rPr>
        <w:t>بالخیر لکفرهم بالبعث و أصل اللّقاء الوصول لَوْ لاٰ هلاّ أُنْزِلَ عَلَیْنَا الْمَلاٰئِکَةُ فیخبرونا بصدق محمّد أو یکونون رسلاً إلینا أَوْ نَریٰ رَبَّنٰا فیأمرنا بتصدیقه و اتّباعه لَقَدِ اسْتَکْبَرُوا فِی أَنْفُسِهِمْ فی شأنها وَ عَتَوْا و تجاوزوا الحدّ فی الظلم عُتُوًّا کَبِیراً بالغاً أقصی مراتبه حیث عاینوا المعجزات القاهرة فأعرضوا عنها وَ اقْتَرَحُوا لِأَنْفُسهم الخبیثة ما سدّت دونه مطامع النفوس القدسیّة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یَرَوْنَ الْمَلاٰئِکَةَ</w:t>
      </w:r>
    </w:p>
    <w:p>
      <w:pPr>
        <w:pStyle w:val="BookText"/>
        <w:rPr/>
      </w:pPr>
      <w:r>
        <w:rPr>
          <w:rFonts w:ascii="Amiri" w:hAnsi="Amiri" w:eastAsia="Amiri" w:cs="Amiri"/>
          <w:color w:val="111111"/>
          <w:sz w:val="28"/>
          <w:sz w:val="28"/>
          <w:szCs w:val="28"/>
          <w:rtl w:val="true"/>
          <w:lang w:bidi="ar-SA"/>
        </w:rPr>
        <w:t>ملائکة الموت أو العذاب لاٰ بُشْریٰ یَوْمَئِذٍ لِلْمُجْرِمِینَ وَ یَقُولُونَ حِجْراً مَحْجُوراً یستعیذون منهم و یطلبون من اللّٰه ان یمنع لقاءهم و هی ممّا کانوا یقولون عند لقاء عدوّ أو هجوم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ان کانت أعمالهم لأشدّ بیاضاً من القباطی فیقول اللّٰه عزّ و جلّ لها کونی هَبٰاءً مَنْثُوراً و ذلک انّهم کانوا إذا شرع لهم الحرام أخذوه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5054</w:t>
      </w:r>
    </w:p>
    <w:p>
      <w:pPr>
        <w:pStyle w:val="BookText"/>
        <w:rPr/>
      </w:pPr>
      <w:r>
        <w:rPr>
          <w:rFonts w:ascii="IRNazanin" w:hAnsi="IRNazanin" w:eastAsia="IRNazanin"/>
          <w:color w:val="111111"/>
          <w:sz w:val="28"/>
          <w:sz w:val="28"/>
          <w:szCs w:val="28"/>
          <w:rtl w:val="true"/>
          <w:lang w:bidi="fa-IR"/>
        </w:rPr>
        <w:t>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یوم القیامة قوماً بین أیدیهم نور کالقباطیّ ثمّ یقول له کن هَبٰاءً مَنْثُوراً ثم قال اما و اللّٰه انّهم کانوا یصومون و یصلَّون و لکن کانوا إذا عرض لهم شیء من الحرام أخذوه و إذا ذکر لهم شیء من فضل أمیر المؤمنین علیه السلام أنکروه قال و الهباء المنثور هو الذی تراه یدخل البیت فی الکوّة من شعاع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5055</w:t>
      </w:r>
    </w:p>
    <w:p>
      <w:pPr>
        <w:pStyle w:val="BookText"/>
        <w:rPr/>
      </w:pPr>
      <w:r>
        <w:rPr>
          <w:rFonts w:ascii="IRNazanin" w:hAnsi="IRNazanin" w:eastAsia="IRNazanin"/>
          <w:color w:val="111111"/>
          <w:sz w:val="28"/>
          <w:sz w:val="28"/>
          <w:szCs w:val="28"/>
          <w:rtl w:val="true"/>
          <w:lang w:bidi="fa-IR"/>
        </w:rPr>
        <w:t>و فی البصائر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أعمال من هذه فقال اعمال مبغضینا و مبغضی شیعتنا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الْجَنَّةِ یَوْمَئِذٍ خَیْرٌ مُسْتَقَرًّا</w:t>
      </w:r>
    </w:p>
    <w:p>
      <w:pPr>
        <w:pStyle w:val="BookText"/>
        <w:rPr/>
      </w:pPr>
      <w:r>
        <w:rPr>
          <w:rFonts w:ascii="IRNazanin" w:hAnsi="IRNazanin" w:eastAsia="IRNazanin"/>
          <w:color w:val="111111"/>
          <w:sz w:val="28"/>
          <w:sz w:val="28"/>
          <w:szCs w:val="28"/>
          <w:rtl w:val="true"/>
          <w:lang w:bidi="fa-IR"/>
        </w:rPr>
        <w:t>مکاناً یستقر فیه فی أکثر الأوقات للتجالس و التحادث وَ أَحْسَنُ مَقِیلاً مکاناً یؤویٰ إلیه للاسترواح قیل تجوّز له من مکان القیلولة علی التشبیه إذ لا نوم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5056</w:t>
      </w:r>
    </w:p>
    <w:p>
      <w:pPr>
        <w:pStyle w:val="BookText"/>
        <w:rPr/>
      </w:pPr>
      <w:r>
        <w:rPr>
          <w:rFonts w:ascii="Amiri" w:hAnsi="Amiri" w:eastAsia="Amiri" w:cs="Amiri"/>
          <w:color w:val="111111"/>
          <w:sz w:val="28"/>
          <w:sz w:val="28"/>
          <w:szCs w:val="28"/>
          <w:rtl w:val="true"/>
          <w:lang w:bidi="ar-SA"/>
        </w:rPr>
        <w:t>و فی الکافی فی حدیث سؤال القبر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یفتحان له باباً إلی الجنّة ثمّ یقولان له نم قریر العین نوم الشّابّ النّاعم فانّ اللّٰه یقول أَصْحٰابُ الْجَنَّةِ یَوْمَئِذٍ خَیْرٌ مُسْتَقَرًّا وَ أَحْسَنُ مَقِیلاً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5057</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 اللّٰه أعلم أنّه إذا استوی أهل النار إلی النار لینطلق بهم قبل أن یدخلوا النار فیقال لهم ادخلوا الیٰ ظِلٍّ ذی ثَلٰثٍ شُعَبٍ من دخان النّار فیحسبون انّها الجنّة ثمّ یدخلون النّار أفواجاً و ذلک نصف النّهار و اقبل أهل الجنّة فیما اشتهوا من التّحف حتّی یعطوا منازلهم فی الجنّة نصف النهار فذلک قول اللّٰه عزّ و جلَّ أَصْحٰابُ الْجَنَّةِ یَوْمَئِذٍ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ینتصف ذلک الیوم حتّی یقبل أهل الجنة فی الجنة و أهل النار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تَشَقَّقُ السَّمٰاءُ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تتشقق و قرء بتشدید الشین بِالْغَمٰامِ بسبب طلوع الغمام منها قیل هو الغمام المذکور فی قوله هَلْ یَنْظُرُونَ إِلاّٰ أَنْ یَأْتِیَهُمُ اللّٰهُ فِی ظُلَلٍ مِنَ الْغَمٰامِ وَ الْمَلاٰئِکَةُ وَ نُزِّلَ الْمَلاٰئِکَةُ تَنْزِیلاً و قرء و ینزل من الانزال و نصب الملائکة قیل</w:t>
      </w:r>
    </w:p>
    <w:p>
      <w:pPr>
        <w:pStyle w:val="BookText"/>
        <w:rPr/>
      </w:pPr>
      <w:r>
        <w:rPr>
          <w:rFonts w:ascii="IRNazanin" w:hAnsi="IRNazanin" w:eastAsia="IRNazanin"/>
          <w:color w:val="111111"/>
          <w:sz w:val="28"/>
          <w:sz w:val="28"/>
          <w:szCs w:val="28"/>
          <w:rtl w:val="true"/>
          <w:lang w:bidi="fa-IR"/>
        </w:rPr>
        <w:t>أی فی ذلک الغمام بصحائف الاعمال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5059</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بِالْغَمٰامِ</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 الْحَقُّ لِلرَّحْمٰنِ</w:t>
      </w:r>
    </w:p>
    <w:p>
      <w:pPr>
        <w:pStyle w:val="BookText"/>
        <w:rPr/>
      </w:pPr>
      <w:r>
        <w:rPr>
          <w:rFonts w:ascii="Amiri" w:hAnsi="Amiri" w:eastAsia="Amiri" w:cs="Amiri"/>
          <w:color w:val="111111"/>
          <w:sz w:val="28"/>
          <w:sz w:val="28"/>
          <w:szCs w:val="28"/>
          <w:rtl w:val="true"/>
          <w:lang w:bidi="ar-SA"/>
        </w:rPr>
        <w:t>الثابت له لأنّ کلّ ملک یبطل یومئذ و لا یبقی الاّ ملکه وَ کٰانَ یَوْماً عَلَی الْکٰافِرِینَ عَسِیراً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یَعَضُّ الظّٰالِمُ عَلیٰ یَدَیْهِ</w:t>
      </w:r>
    </w:p>
    <w:p>
      <w:pPr>
        <w:pStyle w:val="BookText"/>
        <w:rPr/>
      </w:pPr>
      <w:r>
        <w:rPr>
          <w:rFonts w:ascii="Amiri" w:hAnsi="Amiri" w:eastAsia="Amiri" w:cs="Amiri"/>
          <w:color w:val="111111"/>
          <w:sz w:val="28"/>
          <w:sz w:val="28"/>
          <w:szCs w:val="28"/>
          <w:rtl w:val="true"/>
          <w:lang w:bidi="ar-SA"/>
        </w:rPr>
        <w:t>من فرط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قال الأوّل یَقُولُ یٰا لَیْتَنِی اتَّخَذْتُ مَعَ الرَّسُولِ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وَیْلَتیٰ لَیْتَنِی لَمْ أَتَّخِذْ فُلاٰناً خَلِیلاً</w:t>
      </w:r>
    </w:p>
    <w:p>
      <w:pPr>
        <w:pStyle w:val="BookText"/>
        <w:rPr/>
      </w:pPr>
      <w:r>
        <w:rPr>
          <w:rFonts w:ascii="IRNazanin" w:hAnsi="IRNazanin" w:eastAsia="IRNazanin"/>
          <w:color w:val="111111"/>
          <w:sz w:val="28"/>
          <w:sz w:val="28"/>
          <w:szCs w:val="28"/>
          <w:rtl w:val="true"/>
          <w:lang w:bidi="fa-IR"/>
        </w:rPr>
        <w:t>قال یعنی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أَضَلَّنِی عَنِ الذِّکْرِ بَعْدَ إِذْ جٰاءَنِی</w:t>
      </w:r>
    </w:p>
    <w:p>
      <w:pPr>
        <w:pStyle w:val="BookText"/>
        <w:rPr/>
      </w:pPr>
      <w:r>
        <w:rPr>
          <w:rFonts w:ascii="Amiri" w:hAnsi="Amiri" w:eastAsia="Amiri" w:cs="Amiri"/>
          <w:color w:val="111111"/>
          <w:sz w:val="28"/>
          <w:sz w:val="28"/>
          <w:szCs w:val="28"/>
          <w:rtl w:val="true"/>
          <w:lang w:bidi="ar-SA"/>
        </w:rPr>
        <w:t xml:space="preserve">قال یعنی الولایة وَ کٰانَ الشَّیْطٰانُ قال و هو الثانی لِلْإِنْسٰانِ خَذُولاً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5061</w:t>
      </w:r>
    </w:p>
    <w:p>
      <w:pPr>
        <w:pStyle w:val="BookText"/>
        <w:rPr/>
      </w:pPr>
      <w:r>
        <w:rPr>
          <w:rFonts w:ascii="Amiri" w:hAnsi="Amiri" w:eastAsia="Amiri" w:cs="Amiri"/>
          <w:color w:val="111111"/>
          <w:sz w:val="28"/>
          <w:sz w:val="28"/>
          <w:szCs w:val="28"/>
          <w:rtl w:val="true"/>
          <w:lang w:bidi="ar-SA"/>
        </w:rPr>
        <w:t>و فی الکافی عن أمیر المؤمنین علیه السلام و فی خطبة الوسیلة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مناقب لو ذکرتها لعظم بها الارتفاع و طال لها الاستماع و لئن تقمّصها دونی الا شقیان و نازعانی فیما لیس لهما بحق و رکباهٰا ضلالة و اعتقداها جهالة فلیس ما علیه و ردها و لبئس ما لأنفسهمٰا مهداً یتلاعنان فی دورهما و یتبرّء کلّ منهما من صاحِبه یقول لقرینه إذا التقیا یٰا لَیْتَ بَیْنِی وَ بَیْنَکَ بُعْدَ الْمَشْرِقَیْنِ فَبِئْسَ الْقَرِینُ فیجیبه الأشقی علی وثوبه یٰا لَیْتَنی لَمْ اتَّخِذْکَ خَلِیلاً لَقَدْ اضْلَلْتَنِی عَنِ الذِّکْرِ بَعْدَ إِذْ جٰاءَنِی وَ کٰانَ الشَّیْطٰانُ لِلْإِنْسٰانِ خَذُولاً فأنا اَلذِّکْرِ الذی عنه ضلَّ السبیل الذی عنه مال و الایمان الذی به کفر و القرآن الذی إیاه هجر و الدین الذی به کذّب و الصراط الذی عنه نکب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5062</w:t>
      </w:r>
    </w:p>
    <w:p>
      <w:pPr>
        <w:pStyle w:val="BookText"/>
        <w:rPr/>
      </w:pPr>
      <w:r>
        <w:rPr>
          <w:rFonts w:ascii="Amiri" w:hAnsi="Amiri" w:eastAsia="Amiri" w:cs="Amiri"/>
          <w:color w:val="111111"/>
          <w:sz w:val="28"/>
          <w:sz w:val="28"/>
          <w:szCs w:val="28"/>
          <w:rtl w:val="true"/>
          <w:lang w:bidi="ar-SA"/>
        </w:rPr>
        <w:t>و فی الاحتجاج عنه علیه السلام فی احتجاجه علی بعض الزنادقة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ورّی أسماء من اغترّوا فتن خلقه و ضلّ و اضلّ و کنّی عن اسمائهم فی قوله وَ یَوْمَ یَعَضُّ الظّٰالِمُ عَلیٰ یَدَیْهِ الآیتین</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ترکوه و صدّوا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مِنَ الْمُجْرِمِینَ</w:t>
      </w:r>
    </w:p>
    <w:p>
      <w:pPr>
        <w:pStyle w:val="BookText"/>
        <w:rPr/>
      </w:pPr>
      <w:r>
        <w:rPr>
          <w:rFonts w:ascii="Amiri" w:hAnsi="Amiri" w:eastAsia="Amiri" w:cs="Amiri"/>
          <w:color w:val="111111"/>
          <w:sz w:val="28"/>
          <w:sz w:val="28"/>
          <w:szCs w:val="28"/>
          <w:rtl w:val="true"/>
          <w:lang w:bidi="ar-SA"/>
        </w:rPr>
        <w:t>کما جعلناه لک فاصبر کما صبروا وَ کَفیٰ بِرَبِّکَ هٰادِیاً وَ نَصِیراً لک علیهم و قد سبق فی المقدّمة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من الاحتجاج فیه بیان لهذه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w:t>
      </w:r>
    </w:p>
    <w:p>
      <w:pPr>
        <w:pStyle w:val="BookText"/>
        <w:rPr/>
      </w:pPr>
      <w:r>
        <w:rPr>
          <w:rFonts w:ascii="Amiri" w:hAnsi="Amiri" w:eastAsia="Amiri" w:cs="Amiri"/>
          <w:color w:val="111111"/>
          <w:sz w:val="28"/>
          <w:sz w:val="28"/>
          <w:szCs w:val="28"/>
          <w:rtl w:val="true"/>
          <w:lang w:bidi="ar-SA"/>
        </w:rPr>
        <w:t>أی انزل علیه کخبر بمعنی أخبر لئلاّ یناقض قوله جُمْلَةً وٰاحِدَةً دفعة واحدة کالکتب الثلاثة کَذٰلِکَ لِنُثَبِّتَ بِهِ فُؤٰادَکَ أی کذلک أنزلناه مفرّقاً لنقّوی بتفریقه فؤادک علی حفظه و فهمه و لأنّه إذا انزل به جبرئیل حالاً بعد حال یثبت به فؤادک وَ رَتَّلْنٰاهُ تَرْتِیلاً و قرأناه علیک شیئاً بعد شیء علی تؤدة و تمهّل فی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یَأْتُونَکَ بِمَثَلٍ</w:t>
      </w:r>
    </w:p>
    <w:p>
      <w:pPr>
        <w:pStyle w:val="BookText"/>
        <w:rPr/>
      </w:pPr>
      <w:r>
        <w:rPr>
          <w:rFonts w:ascii="Amiri" w:hAnsi="Amiri" w:eastAsia="Amiri" w:cs="Amiri"/>
          <w:color w:val="111111"/>
          <w:sz w:val="28"/>
          <w:sz w:val="28"/>
          <w:szCs w:val="28"/>
          <w:rtl w:val="true"/>
          <w:lang w:bidi="ar-SA"/>
        </w:rPr>
        <w:t>الدَّامغ له فی جوابه وَ أَحْسَنَ تَفْسِیراً و بما هو أحسن بیاناً و معنی من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یُحْشَرُونَ عَلیٰ وُجُوهِهِمْ إِلیٰ جَهَنَّمَ أُوْلٰئِکَ شَرٌّ مَکٰاناً وَ أَضَلُّ سَبِیلاً</w:t>
      </w:r>
    </w:p>
    <w:p>
      <w:pPr>
        <w:pStyle w:val="BookText"/>
        <w:rPr/>
      </w:pPr>
      <w:r>
        <w:rPr>
          <w:rFonts w:eastAsia="Times New Roman" w:cs="Times New Roman" w:ascii="Times New Roman" w:hAnsi="Times New Roman"/>
          <w:color w:val="111111"/>
          <w:sz w:val="28"/>
          <w:szCs w:val="28"/>
          <w:lang w:val="en-US" w:bidi="en-US"/>
        </w:rPr>
        <w:t>5063</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کیف یحشر الکافر علی وجهه یوم القیامة قال إنّ الذی أمشاه علی رجلیه قادر ان یمشیه علی وجهه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وَ جَعَلْنٰا مَعَهُ أَخٰاهُ هٰارُونَ وَزِیراً</w:t>
      </w:r>
    </w:p>
    <w:p>
      <w:pPr>
        <w:pStyle w:val="BookText"/>
        <w:rPr/>
      </w:pPr>
      <w:r>
        <w:rPr>
          <w:rFonts w:ascii="IRNazanin" w:hAnsi="IRNazanin" w:eastAsia="IRNazanin"/>
          <w:color w:val="111111"/>
          <w:sz w:val="28"/>
          <w:sz w:val="28"/>
          <w:szCs w:val="28"/>
          <w:rtl w:val="true"/>
          <w:lang w:bidi="fa-IR"/>
        </w:rPr>
        <w:t>یؤازره فی الدّعوة و إعلاء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إِلَی الْقَوْمِ الَّذِینَ کَذَّبُوا بِآیٰاتِنٰا</w:t>
      </w:r>
    </w:p>
    <w:p>
      <w:pPr>
        <w:pStyle w:val="BookText"/>
        <w:rPr/>
      </w:pPr>
      <w:r>
        <w:rPr>
          <w:rFonts w:ascii="Amiri" w:hAnsi="Amiri" w:eastAsia="Amiri" w:cs="Amiri"/>
          <w:color w:val="111111"/>
          <w:sz w:val="28"/>
          <w:sz w:val="28"/>
          <w:szCs w:val="28"/>
          <w:rtl w:val="true"/>
          <w:lang w:bidi="ar-SA"/>
        </w:rPr>
        <w:t xml:space="preserve">یعنی فرعون و قومه فَدَمَّرْنٰاهُمْ تَدْمِیراً أی فذهبا إلیهم فکذَّبوهما فَدَمَّرْنٰاهُمْ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5064</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فدمّرناهم علی التأکید بالنون الثقیلة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فدمّراهم قال و هذا کأنّه امر لموسی و هرون ان یدمّراهم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نُوحٍ لَمّٰا کَذَّبُوا الرُّسُلَ أَغْرَقْنٰاهُمْ</w:t>
      </w:r>
    </w:p>
    <w:p>
      <w:pPr>
        <w:pStyle w:val="BookText"/>
        <w:rPr/>
      </w:pPr>
      <w:r>
        <w:rPr>
          <w:rFonts w:ascii="Amiri" w:hAnsi="Amiri" w:eastAsia="Amiri" w:cs="Amiri"/>
          <w:color w:val="111111"/>
          <w:sz w:val="28"/>
          <w:sz w:val="28"/>
          <w:szCs w:val="28"/>
          <w:rtl w:val="true"/>
          <w:lang w:bidi="ar-SA"/>
        </w:rPr>
        <w:t xml:space="preserve">بالطوفان وَ جَعَلْنٰاهُمْ لِلنّٰاسِ 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عبرة وَ أَعْتَدْنٰا لِلظّٰالِمِینَ عَذٰاباً أَلِیماً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عٰاداً وَ ثَمُودَ ایضاً وَ أَصْحٰابَ الرَّسِّ وَ قُرُوناً و اهل</w:t>
      </w:r>
    </w:p>
    <w:p>
      <w:pPr>
        <w:pStyle w:val="BookText"/>
        <w:rPr/>
      </w:pPr>
      <w:r>
        <w:rPr>
          <w:rFonts w:ascii="Amiri" w:hAnsi="Amiri" w:eastAsia="Amiri" w:cs="Amiri"/>
          <w:color w:val="111111"/>
          <w:sz w:val="28"/>
          <w:sz w:val="28"/>
          <w:szCs w:val="28"/>
          <w:rtl w:val="true"/>
          <w:lang w:bidi="ar-SA"/>
        </w:rPr>
        <w:t>اعصار بَیْنَ ذٰلِکَ کَثِیراً لا یعلمها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 ضَرَبْنٰا لَهُ الْأَمْثٰالَ</w:t>
      </w:r>
    </w:p>
    <w:p>
      <w:pPr>
        <w:pStyle w:val="BookText"/>
        <w:rPr/>
      </w:pPr>
      <w:r>
        <w:rPr>
          <w:rFonts w:ascii="Amiri" w:hAnsi="Amiri" w:eastAsia="Amiri" w:cs="Amiri"/>
          <w:color w:val="111111"/>
          <w:sz w:val="28"/>
          <w:sz w:val="28"/>
          <w:szCs w:val="28"/>
          <w:rtl w:val="true"/>
          <w:lang w:bidi="ar-SA"/>
        </w:rPr>
        <w:t>بیّنا له القصص العجیبة من قصص الأوَّلین اعذاراً و إنذاراً فلمّا اصرّوا اهلکوا کما قال وَ کُلاًّ تَبَّرْنٰا تَتْبِیراً فتّناه تفتیناً و منه التَّبر لفتات الذهب و 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5065</w:t>
      </w:r>
    </w:p>
    <w:p>
      <w:pPr>
        <w:pStyle w:val="BookText"/>
        <w:rPr/>
      </w:pPr>
      <w:r>
        <w:rPr>
          <w:rFonts w:ascii="IRNazanin" w:hAnsi="IRNazanin" w:eastAsia="IRNazanin"/>
          <w:color w:val="111111"/>
          <w:sz w:val="28"/>
          <w:sz w:val="28"/>
          <w:szCs w:val="28"/>
          <w:rtl w:val="true"/>
          <w:lang w:bidi="fa-IR"/>
        </w:rPr>
        <w:t>و فی المعانی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کسّرنا تکسیراً و زاد القمّیّ قال هی لفظة بالنبطیّة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و العلل عن الرضا عن أبیه عن أبیه عن أبیه الحسین ابن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بن أبی طالب علیه السلام قبل مقتله بثلاثة أیّام رجل من اشراف تمیم یقال له عمرو فقال یا أمیر المؤمنین أخبرنی عن أَصْحٰابَ الرَّسِّ فی أیّ عصر کانوا و أین کانت منازلهم و من کان ملکهم و هل بعث اللّٰه إلیهم رسولاً أم لا و بما إذا اهلکوا فانّی أجد فی کتاب اللّٰه تعالی ذکرهم و لا أجد خبرهم فقال علیّ علیه السلام لقد سئلت عن حدیثٍ ما سألنی عنه أحد قبلک و لا یحدّثک به أحد بعدی الاّ عنّی و ما فی کتاب اللّٰه تعالی آیة الاّ و انا اعرفها و اعرف تفسیرها و فی أیّ مکان نزلت من سهل أو جبل و فی أیّ وقت من لیل أو نهار و انّ هنا لعلماً جمّاً و أشار الی صدره و لکن طلاّبه یسیروا عن قلیل تندمون لو فقدتمونی کان من قصصهم یا أخا تمیم انّهم کانوا قوماً یعبدون شجرة صنوبر یقال له شاه درخت کان یافث بن نوح غرسها علی شفیرة عین یقال لها روشاب کانت أنبتت النوح بعد الطّوفان و انّما سمّوا أَصْحٰابَ الرَّسِّ لأنّهم رسّوا نبیّهم فی الأرض و ذلک بعد سلیمان بن داود و کانت لهم اثنتا عشرة قریة علی شاطئ نهر یقال له الرسّ من بلاد المشرق و بهم سمّی ذلک النّهر و لم یکن یومئذ فی الأرض نهر اغزر منه و لا أعذب منه و لا قری أکثر و لا اعمر منها تسمّی احداهنّ ابان و الثانیة آذر و الثالثة دی و الرّابعة بهمن و الخامسة إسفندار و السادسة فروردین و السابعة أردیبهشت و الثامنة خرداد و التاسعة مرداد و العاشرة تیر و الحادیة عشر مهر و الثانیة عشر شهریور و کانت أعظم مداینهم إسفندار و هی التی ینزلها ملکهم و کان یسمّی ترکود بن غابور بن یارش بن سادن بن نمرود بن کنعان فرعون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و الصنوبرة و قد غرسوا فی کلّ قریة منها حبّة من طلع تلک الصنوبرة فنبتت الحبّة و صارت شجرة عظیمة و حرّموا ماء العین و الأنّهار و لاٰ یشربون منها و لا أنعامهم و من فعل ذلک قتلوه و یقولون هو حیاة آلهتنا فلا ینبغی لأحد ان ینقص من حیاتها و یشربون هم و أنعامهم من نهر الرسّ الذی علیه قراهم و قد جعلوا فی کلّ شهر من السنة فی کلّ قریة عیداً یجتمع إلیه أهلها فیضربون علی الشجرة التی بها کِلّة من حریر فیها من أنواع الصّور ثمّ یأتون بشاة و بقر فیذبحونهما قرباناً للشجرة و یشعلون فیها النیران بالحطب فإذا سطع دخان تلک الذبائح و قتارها فی الهواء و حال بینهم و بین النظر إلی السماء خرّوا سجّداً للشجرة یبکون و یتضرّعون إلیها ان ترضی عنهم و کان الشیطان یجیء فیحرّک أغصانها و یصیح من ساقها صیاح الصبیّ انّی قد رضیت عنکم عبادی فطیبوا نفساً و قرّوا عیناً فیرفعون رؤوسهم عند ذلک و یشربون الخمر و یضربون بالمعازف و یأخذون الدّست بند فیکونون علی ذلک یومهم و لیلتهم ثمّ ینصرفون و انّما سمّت العجم شهورها بابان ماه و آذر ماه و غیر هما اشتقاقاً من أسماء تلک القری لقول أهلها بعضهم لبعض هٰذا عید شهر کذا و عید شهر کذا حتّی إذا کان عید قریتهم العظمی اجتمع إلیه صغیرهم و کبیرهم فضربوا عند الصنوبرة و العین سرادقاً من دیباج علیه أنواع الصور له اثنا عشر باباً کلّ باب لأهل قریة منهم و یسجدون للصنوبرة خارجاً من السّرادق و یقربون لها الذبائح أضعاف ما قرّبوا للشجرة التی فی قراهم فیجیء إبلیس عند ذلک فیحرّک الصنوبرة تحریکاً شدیداً و یتکلّم من جوفها کلاماً جهوریّاً و یعدهم و یمنّیهم بأکثر ممّا وعدتهم و منّتهم الشیاطین کلّها فیرفعون رؤوسهم من السجود و بهم من الفرح و النشاط ما لا یفیقون و لا یتکلَّمون من الشرب و العزف فیکونون علی ذلک اثنی عشر یوماً و لیالیها بعدد أعیادهم سائر السنة ثمّ ینصرفون فلمّا طال کفرهم باللّه عزّ و جلّ و عبادتهم غیره بعث اللّٰه سبحانه إلیهم نبیّاً من بنی إسرائیل من ولد یهود من یعقوب فلبث فیهم زماناً طویلاً یدعوهم إلی عبادة اللّٰه عزّ و جلّ و معرفته و ربوبیته فلا یتّبعونه فلمّا رأی شدّة تمادیهم فی الغیّ و الضّلال و ترکهم قبول ما دعاهم إلیه من الرشد و النجاح و حضر عید قریتهم العظمی قال یا ربّ انّ عبادک أبوا الاّ تکذیبی و الکفر بک و غدوا یعبدون شجرة لا تنفع و لا تضرّ فأیبس شجرهم اجمع</w:t>
      </w:r>
    </w:p>
    <w:p>
      <w:pPr>
        <w:pStyle w:val="BookText"/>
        <w:rPr/>
      </w:pPr>
      <w:r>
        <w:rPr>
          <w:rFonts w:ascii="IRNazanin" w:hAnsi="IRNazanin" w:eastAsia="IRNazanin"/>
          <w:color w:val="111111"/>
          <w:sz w:val="28"/>
          <w:sz w:val="28"/>
          <w:szCs w:val="28"/>
          <w:rtl w:val="true"/>
          <w:lang w:bidi="fa-IR"/>
        </w:rPr>
        <w:t>و أرهم قدرتک و سلطانک فأصبح القوم و قد یبس شجرهم فهالهم ذلک و قطع بهم و صٰاروا فرقتین فرقة قالت سحر آلهتکم هٰذا الرّجل الذی یزعم أنّه رسول إلٰه السماء و الأرض إلیکم لیصرف وجوهکم عن آلهتکم الی الهه و فرقة قالت لا بل غضب آلهتکم حین رأت هذا الرجل یعیبها و یقع فیها و یدعوکم إلی عبادة غیرها فحجبت حسنها و بهائها لکی تغضبوا علیه فتضرّوا منه فأجمع رأیهم علی قتله فاتّخذوا أنابیب طوالاً من رصاص واسعة الأفواه ثمّ أرسلوها فی قرار العین الی علی الماء واحدة فوق الأخری مثل الیراع و نزحوا ما فیها من الماء ثمّ حفروا فی قرارها بئر ضیّقة المدخل عمیقة و أرسلوا فیها نبیّهم و القموا فاهٰا صخرة عظیمة ثمّ اخرجوا الأنابیب من الماء و قالوا نرجو الآن ان ترضی عنّا آلهتنا إذا رأت انّا قد قتلنا من کان یقع فیها و یصدّ عن عبادتها و دفنّاه تحت کبیرها یتشفّی منه فیعود لنا نورها و نضرتها کما کان فبقوا عامّة یومهم یسمعون أنین نبیّهم و هو یقول سیّدی قد تری ضیق مکانی و شدّة کربی فارحم ضعف رکنی و قلّة حیلتی و عجّل بقبض روحی و لا تؤخّر إجابة دعوتی حتّی مات فقال اللّٰه تعالی لجبرئیل یا جبرئیل أَ یظنّ عبادی هؤلاء الذین غرّهم حلمی و آمنوا مکری و عبدوا غیری و قتلوا رسولی ان یقوموا لغضبی و یخرجوا من سلطانی کیف و انا المنتقم ممّن عصانی و لم یخش عقابی و انّی حلفت بعزّتی لأجعلنّهم عبرة و نکالاً للعالمین فلم یرعهم و هم فی عیدهم ذلک الاّ بریح عاصفة شدیدة الحمرة فتحیّروا فیها و ذعروا منها و تضام بعضهم إلی بعض ثمّ صارت الأرض من تحتهم حجر کبریت تتوقّد و اظلّتهم سحابة سوداء فألقت علیهم کالقبّة جمراً یلتهب فذابت أبدانهم کما یذوب الرّصاص فی النّار فنعوذ باللّٰه تعالی ذکره من غضبه و نزول نقمته و لا حول و لا قوّة الاّ باللّٰه العلیّ العظیم</w:t>
      </w:r>
    </w:p>
    <w:p>
      <w:pPr>
        <w:pStyle w:val="BookText"/>
        <w:rPr/>
      </w:pPr>
      <w:r>
        <w:rPr>
          <w:rFonts w:ascii="Amiri" w:hAnsi="Amiri" w:eastAsia="Amiri" w:cs="Amiri"/>
          <w:color w:val="111111"/>
          <w:sz w:val="28"/>
          <w:sz w:val="28"/>
          <w:szCs w:val="28"/>
          <w:rtl w:val="true"/>
          <w:lang w:bidi="ar-SA"/>
        </w:rPr>
        <w:t>و القمّیّ اَلرَّسِّ نهر بناحیة آذربایجان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علیه نسوة فسألته امرأة منهنّ عن السَّحق فقال حدّها حدّ الزانی فقالت المرأة ما ذکر اللّٰه عزّ و جلّ ذلک فی القرآن فقال بلی فقالت و أین هو قال هنّ أَصْحٰابَ الرَّسِّ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امرأة مع مولاٰة لها علی أبی عبد اللّٰه علیه السلام فقالت ما تقول فی اللّواتی مع اللّواتی قال هنّ فی النار إذا کان یوم القیامة اتی</w:t>
      </w:r>
    </w:p>
    <w:p>
      <w:pPr>
        <w:pStyle w:val="BookText"/>
        <w:rPr/>
      </w:pPr>
      <w:r>
        <w:rPr>
          <w:rFonts w:ascii="Amiri" w:hAnsi="Amiri" w:eastAsia="Amiri" w:cs="Amiri"/>
          <w:color w:val="111111"/>
          <w:sz w:val="28"/>
          <w:sz w:val="28"/>
          <w:szCs w:val="28"/>
          <w:rtl w:val="true"/>
          <w:lang w:bidi="ar-SA"/>
        </w:rPr>
        <w:t>بهنّ فألبسن جلباباً من نار و خفّین من نار و قناعاً من نار و ادخل فی اجوافهنّ و فروجهنّ اعمدة من نار و قذف بهنّ فی النار فقالت لیس هذا فی کتاب اللّٰه قال نعم قالت أین هو قال قوله وَ عٰاداً وَ ثَمُودَ وَ أَصْحٰابَ الرَّسِّ فهنّ الرسّیّات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5069</w:t>
      </w:r>
    </w:p>
    <w:p>
      <w:pPr>
        <w:pStyle w:val="BookText"/>
        <w:rPr/>
      </w:pPr>
      <w:r>
        <w:rPr>
          <w:rFonts w:ascii="Amiri" w:hAnsi="Amiri" w:eastAsia="Amiri" w:cs="Amiri"/>
          <w:color w:val="111111"/>
          <w:sz w:val="28"/>
          <w:sz w:val="28"/>
          <w:szCs w:val="28"/>
          <w:rtl w:val="true"/>
          <w:lang w:bidi="ar-SA"/>
        </w:rPr>
        <w:t>و فی المجمع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سحق النساء کان فی أَصْحٰابَ الرَّسِّ و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نساؤهم سحّاقات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أَتَوْا</w:t>
      </w:r>
    </w:p>
    <w:p>
      <w:pPr>
        <w:pStyle w:val="BookText"/>
        <w:rPr/>
      </w:pPr>
      <w:r>
        <w:rPr>
          <w:rFonts w:ascii="Amiri" w:hAnsi="Amiri" w:eastAsia="Amiri" w:cs="Amiri"/>
          <w:color w:val="111111"/>
          <w:sz w:val="28"/>
          <w:sz w:val="28"/>
          <w:szCs w:val="28"/>
          <w:rtl w:val="true"/>
          <w:lang w:bidi="ar-SA"/>
        </w:rPr>
        <w:t>یعنی قریشاً مرّوا مراراً فی متاجرهم إلی الشام عَلَی الْقَرْیَةِ الَّتِی أُمْطِرَتْ مَطَرَ السَّوْءِ</w:t>
      </w:r>
    </w:p>
    <w:p>
      <w:pPr>
        <w:pStyle w:val="BookText"/>
        <w:rPr/>
      </w:pPr>
      <w:r>
        <w:rPr>
          <w:rFonts w:eastAsia="Times New Roman" w:cs="Times New Roman" w:ascii="Times New Roman" w:hAnsi="Times New Roman"/>
          <w:color w:val="111111"/>
          <w:sz w:val="28"/>
          <w:szCs w:val="28"/>
          <w:lang w:val="en-US" w:bidi="en-US"/>
        </w:rPr>
        <w:t>5070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اَلْقَرْیَةِ الَّتِی أُمْطِرَتْ مَطَرَ السَّوْءِ فهی سدوم قریة قوم لوط أمطر اللّٰه علیهم حجارة من سجّیل یقول من طین</w:t>
      </w:r>
    </w:p>
    <w:p>
      <w:pPr>
        <w:pStyle w:val="BookText"/>
        <w:rPr/>
      </w:pPr>
      <w:r>
        <w:rPr>
          <w:rFonts w:ascii="Amiri" w:hAnsi="Amiri" w:eastAsia="Amiri" w:cs="Amiri"/>
          <w:color w:val="111111"/>
          <w:sz w:val="28"/>
          <w:sz w:val="28"/>
          <w:szCs w:val="28"/>
          <w:rtl w:val="true"/>
          <w:lang w:bidi="ar-SA"/>
        </w:rPr>
        <w:t>أَ فَلَمْ یَکُونُوا یَرَوْنَهٰا</w:t>
      </w:r>
    </w:p>
    <w:p>
      <w:pPr>
        <w:pStyle w:val="BookText"/>
        <w:rPr/>
      </w:pPr>
      <w:r>
        <w:rPr>
          <w:rFonts w:ascii="Amiri" w:hAnsi="Amiri" w:eastAsia="Amiri" w:cs="Amiri"/>
          <w:color w:val="111111"/>
          <w:sz w:val="28"/>
          <w:sz w:val="28"/>
          <w:szCs w:val="28"/>
          <w:rtl w:val="true"/>
          <w:lang w:bidi="ar-SA"/>
        </w:rPr>
        <w:t>فی مرار مرورهم فیتّعظون بما یرون فیها من آثار عذاب اللّٰه بَلْ کٰانُوا لاٰ یَرْجُونَ نُشُوراً بل کانوا کفرة لا یتوقّعون نشوراً و لا عاقبة فلذلک لم ینظروا و لم یتّعظوا فمرّوا بها کما مرّت رکابهم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رَأَوْکَ إِنْ یَتَّخِذُونَکَ إِلاّٰ هُزُواً</w:t>
      </w:r>
    </w:p>
    <w:p>
      <w:pPr>
        <w:pStyle w:val="BookText"/>
        <w:rPr/>
      </w:pPr>
      <w:r>
        <w:rPr>
          <w:rFonts w:ascii="Amiri" w:hAnsi="Amiri" w:eastAsia="Amiri" w:cs="Amiri"/>
          <w:color w:val="111111"/>
          <w:sz w:val="28"/>
          <w:sz w:val="28"/>
          <w:szCs w:val="28"/>
          <w:rtl w:val="true"/>
          <w:lang w:bidi="ar-SA"/>
        </w:rPr>
        <w:t>ما یتّخذونک الاّ موضع هزءٍ أَ هٰذَا الَّذِی بَعَثَ اللّٰهُ رَسُولاً أی یقولون ذلک تهکّماً و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کٰادَ</w:t>
      </w:r>
    </w:p>
    <w:p>
      <w:pPr>
        <w:pStyle w:val="BookText"/>
        <w:rPr/>
      </w:pPr>
      <w:r>
        <w:rPr>
          <w:rFonts w:ascii="Amiri" w:hAnsi="Amiri" w:eastAsia="Amiri" w:cs="Amiri"/>
          <w:color w:val="111111"/>
          <w:sz w:val="28"/>
          <w:sz w:val="28"/>
          <w:szCs w:val="28"/>
          <w:rtl w:val="true"/>
          <w:lang w:bidi="ar-SA"/>
        </w:rPr>
        <w:t>انّه کاد لَیُضِلُّنٰا عَنْ آلِهَتِنٰا لیصرفنا عن عبادتها بفرط اجتهاده فی الدعاء إلی التوحید و کثرة ما یورد ممّا یسبق الی الذّهن انّها حجج و معجزات لَوْ لاٰ أَنْ صَبَرْنٰا عَلَیْهٰا ثبّتنا علیها و استمسکنا بعبادتها وَ سَوْفَ یَعْلَمُونَ حِینَ یَرَوْنَ الْعَذٰابَ مَنْ أَضَلُّ سَبِیلاً فیه وعید و دلالة علی أنّه لا یهملهم و ان امهلهم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رَأَیْتَ مَنِ اتَّخَذَ إِلٰهَهُ هَوٰاهُ</w:t>
      </w:r>
    </w:p>
    <w:p>
      <w:pPr>
        <w:pStyle w:val="BookText"/>
        <w:rPr/>
      </w:pPr>
      <w:r>
        <w:rPr>
          <w:rFonts w:ascii="Amiri" w:hAnsi="Amiri" w:eastAsia="Amiri" w:cs="Amiri"/>
          <w:color w:val="111111"/>
          <w:sz w:val="28"/>
          <w:sz w:val="28"/>
          <w:szCs w:val="28"/>
          <w:rtl w:val="true"/>
          <w:lang w:bidi="ar-SA"/>
        </w:rPr>
        <w:t>بأن أطاعه و بنی علیه دینه لا یسمع حجّة و لا یتبصّر دلیلاً أَ فَأَنْتَ تَکُونُ عَلَیْهِ وَکِیلاً حفیظاً تمنعه عن الشرک و المعاصی و حاله هذا فالاستفهام الأوّل للتّقریر و التعجّب و الثانی للإنکار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تَحْسَبُ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 تحسب أَنَّ أَکْثَرَهُمْ یَسْمَعُونَ أَوْ یَعْقِلُونَ فتجدی لهم الآیات و الحجج فتهتّم بشأنهم و تطمع فی ایمانهم و هو أشدّ مذمّة ممّا قبله حتّی حقّ</w:t>
      </w:r>
    </w:p>
    <w:p>
      <w:pPr>
        <w:pStyle w:val="BookText"/>
        <w:rPr/>
      </w:pPr>
      <w:r>
        <w:rPr>
          <w:rFonts w:ascii="IRNazanin" w:hAnsi="IRNazanin" w:eastAsia="IRNazanin"/>
          <w:color w:val="111111"/>
          <w:sz w:val="28"/>
          <w:sz w:val="28"/>
          <w:szCs w:val="28"/>
          <w:rtl w:val="true"/>
          <w:lang w:bidi="fa-IR"/>
        </w:rPr>
        <w:t>بالإضراب عنه إلیه و تخصیص الأکثر لأنّه کان منهم من آمن و منهم من عقل الحق و کابر استکباراً و خوفاً علی الریاسة إِنْ هُمْ إِلاّٰ کَالْأَنْعٰامِ فی عدم انتفاعهم بقرع الآیات آذانهم و عدم تدبّرهم فیما شاهدوا من الدّلائل و المعجزات بَلْ هُمْ أَضَلُّ سَبِیلاً من الانعام لأنّها تنقاد من یتعهّدها و تمیز من یحسن إلیها ممّن یسیء إلیها و تطلب ما ینفعها و تجتنب ما یضرّها و هؤلاء لا ینقادون لربّهم و لا یعرفون إحسان الرحمن من أساءة الشیطان و لا یطلبون الثواب الذی هو أعظم المنافع و لا یتّقون العقاب الذی هو أشدّ المضارّ و لأنّها لو لم تعتقد حقّاً و لم تکتسب خیراً لم تعتقد باطلاً و لم تکتسب شرّاً بخلاف هؤلاء و لأنّ جهالتها لا تضرّ بأحد و جهالة هؤلاء تؤدّی الی هیج الفتن و صدّ الناس عن الحق و لأنّها غیر متمکّنة من تحصیل الکمال فلا تقصیر منها و لا ذمّ و هؤلاء مقصّرون و مستحقون أعظم العقاب علی تقصیرهم، القمّیّ قال نزلت فی قریش و ذلک انّه ضاق علیهم المعاش فخرجوا من مکّة و تفرّقوا و کان الرجل إذا رأی شجرة حسنة أو حجراً حسناً هواه فعبده و کانوا ینحرون لها النعم و یلطّخونها بالدم و یسمونها سعد صخرة و کان إذا أصابهم داء فی إبلهم و اغنامهم جٰاؤوا الی الصخرة فیتمسّحون بها الغنم و الإبل فجاء رجل من العرب بابل له یرید أن یتمسّح بالصخرة ابله و یتبارک علیها فنفرت ابله و تفرّقت فقال الرجل أتیت الی سعد لیجمع شملنا فشتّتنا من سعد فما نحن من سعد و ما صخر الاّ صخرة مستودّة من الأرض لا تهدی لغیّ و لا رشد و مرّ به رجل من العرب و الثعلب یبول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یبول الثعلبان برأسه</w:t>
      </w:r>
    </w:p>
    <w:p>
      <w:pPr>
        <w:pStyle w:val="BookText"/>
        <w:rPr/>
      </w:pPr>
      <w:r>
        <w:rPr>
          <w:rFonts w:ascii="IRNazanin" w:hAnsi="IRNazanin" w:eastAsia="IRNazanin"/>
          <w:color w:val="111111"/>
          <w:sz w:val="28"/>
          <w:sz w:val="28"/>
          <w:szCs w:val="28"/>
          <w:rtl w:val="true"/>
          <w:lang w:bidi="fa-IR"/>
        </w:rPr>
        <w:t>لقد ذلّ من بالت علیه الثعالب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إِلیٰ رَبِّکَ</w:t>
      </w:r>
    </w:p>
    <w:p>
      <w:pPr>
        <w:pStyle w:val="BookText"/>
        <w:rPr/>
      </w:pPr>
      <w:r>
        <w:rPr>
          <w:rFonts w:ascii="Amiri" w:hAnsi="Amiri" w:eastAsia="Amiri" w:cs="Amiri"/>
          <w:color w:val="111111"/>
          <w:sz w:val="28"/>
          <w:sz w:val="28"/>
          <w:szCs w:val="28"/>
          <w:rtl w:val="true"/>
          <w:lang w:bidi="ar-SA"/>
        </w:rPr>
        <w:t>الم تنظر إلی صنعه کَیْفَ مَدَّ الظِّلَّ کیف بسطه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اَلظِّلَّ ما بین طلوع الفجر الی طلوع الشمس قیل و هو أطیب الأحوال فانّ الظلمة الخالصة تنفر الطبع و تسدّ النظر و شعاع الشمس یسخن الهواء و یبهر البصر و لذلک وصف به الجنّة فقال وَ ظِلٍّ مَمْدُودٍ وَ لَوْ شٰاءَ لَجَعَلَهُ سٰاکِناً ثابتاً من السّکنی أو غیر متقلّص من السکون بأن یجعل الشمس مقیمة علی وضع واحد ثُمَّ جَعَلْنَا الشَّمْسَ عَلَیْهِ دَلِیلاً فانّه لا یظهر للحسّ حتّی تطلع فیقع ضوؤها علی بعض الاجرام فلولاها لما عرف الظّلّ و لا یتفاوت الاّ بسبب حرکتها</w:t>
      </w:r>
    </w:p>
    <w:p>
      <w:pPr>
        <w:pStyle w:val="BookText"/>
        <w:rPr/>
      </w:pPr>
      <w:r>
        <w:rPr>
          <w:rFonts w:ascii="Amiri" w:hAnsi="Amiri" w:eastAsia="Amiri" w:cs="Amiri"/>
          <w:color w:val="111111"/>
          <w:sz w:val="28"/>
          <w:sz w:val="28"/>
          <w:szCs w:val="28"/>
          <w:rtl w:val="true"/>
          <w:lang w:bidi="ar-SA"/>
        </w:rPr>
        <w:t>ثُمَّ قَبَضْنٰاهُ إِلَیْنٰا</w:t>
      </w:r>
    </w:p>
    <w:p>
      <w:pPr>
        <w:pStyle w:val="BookText"/>
        <w:rPr/>
      </w:pPr>
      <w:r>
        <w:rPr>
          <w:rFonts w:ascii="IRNazanin" w:hAnsi="IRNazanin" w:eastAsia="IRNazanin"/>
          <w:color w:val="111111"/>
          <w:sz w:val="28"/>
          <w:sz w:val="28"/>
          <w:szCs w:val="28"/>
          <w:rtl w:val="true"/>
          <w:lang w:bidi="fa-IR"/>
        </w:rPr>
        <w:t>أی أزلناه بإیقاع الشّعاع موقعه لمّا عبّر عن احداثه بالمدّ بمعنی التّیسیر عبّر من إزالته بالقبض إلی نفسه الذی هو فی معنی الکفّ قَبْضاً یَسِیراً قلیلاً قلیلاً حسبما ترتفع الشمس لتنظم بذلک مصالح الکون و یتحصّل به ما لا یحصی من منافع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w:t>
      </w:r>
    </w:p>
    <w:p>
      <w:pPr>
        <w:pStyle w:val="BookText"/>
        <w:rPr/>
      </w:pPr>
      <w:r>
        <w:rPr>
          <w:rFonts w:ascii="Amiri" w:hAnsi="Amiri" w:eastAsia="Amiri" w:cs="Amiri"/>
          <w:color w:val="111111"/>
          <w:sz w:val="28"/>
          <w:sz w:val="28"/>
          <w:szCs w:val="28"/>
          <w:rtl w:val="true"/>
          <w:lang w:bidi="ar-SA"/>
        </w:rPr>
        <w:t>شبّه ظلامه باللّباس فی ستره وَ النَّوْمَ سُبٰاتاً راحة للأبدان بقطع المشاغل و أصل السّبت القطع وَ جَعَلَ النَّهٰارَ نُشُوراً ذا نشور ای انتشار ینتشر فیه الناس و فیه إشارة إلی انّ النوم و الیقظة أنموذج للموت و النشور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5072</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تنامون تموتون و کما تستیقظون تبعثون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أَرْسَلَ الرِّیٰاحَ بُشْراً</w:t>
      </w:r>
    </w:p>
    <w:p>
      <w:pPr>
        <w:pStyle w:val="BookText"/>
        <w:rPr/>
      </w:pPr>
      <w:r>
        <w:rPr>
          <w:rFonts w:ascii="Amiri" w:hAnsi="Amiri" w:eastAsia="Amiri" w:cs="Amiri"/>
          <w:color w:val="111111"/>
          <w:sz w:val="28"/>
          <w:sz w:val="28"/>
          <w:szCs w:val="28"/>
          <w:rtl w:val="true"/>
          <w:lang w:bidi="ar-SA"/>
        </w:rPr>
        <w:t>أی ناشرات للسّحاب أو مبشّرات علی اختلاف القرّاء کما مضی فی سورة الأعراف بَیْنَ یَدَیْ رَحْمَتِهِ یعنی قدّام المطر وَ أَنْزَلْنٰا مِنَ السَّمٰاءِ مٰاءً طَهُوراً مطهّراً أو بلیغاً فی الطهارة وصفه به اشعاراً بالنّعمة فیه و تتمیماً للمنّة فیما بعده فانّ الماء الطّهور أهنأ و انفع ممّا خالطه ما یزیل طهوریته</w:t>
      </w:r>
    </w:p>
    <w:p>
      <w:pPr>
        <w:pStyle w:val="BookText"/>
        <w:rPr/>
      </w:pPr>
      <w:r>
        <w:rPr>
          <w:rFonts w:ascii="Amiri" w:hAnsi="Amiri" w:eastAsia="Amiri" w:cs="Amiri"/>
          <w:color w:val="111111"/>
          <w:sz w:val="28"/>
          <w:sz w:val="28"/>
          <w:szCs w:val="28"/>
          <w:rtl w:val="true"/>
          <w:lang w:bidi="ar-SA"/>
        </w:rPr>
        <w:t>لِنُحْیِیَ بِهِ بَلْدَةً مَیْتاً</w:t>
      </w:r>
    </w:p>
    <w:p>
      <w:pPr>
        <w:pStyle w:val="BookText"/>
        <w:rPr/>
      </w:pPr>
      <w:r>
        <w:rPr>
          <w:rFonts w:ascii="Amiri" w:hAnsi="Amiri" w:eastAsia="Amiri" w:cs="Amiri"/>
          <w:color w:val="111111"/>
          <w:sz w:val="28"/>
          <w:sz w:val="28"/>
          <w:szCs w:val="28"/>
          <w:rtl w:val="true"/>
          <w:lang w:bidi="ar-SA"/>
        </w:rPr>
        <w:t xml:space="preserve">بالنبات و تذکر میتاً لأنّ البلدة فی معنی البلد وَ نُسْقِیَهُ مِمّٰا خَلَقْنٰا أَنْعٰاماً وَ أَنٰاسِیَّ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صَرَّفْنٰاهُ بَیْنَهُمْ</w:t>
      </w:r>
    </w:p>
    <w:p>
      <w:pPr>
        <w:pStyle w:val="BookText"/>
        <w:rPr/>
      </w:pPr>
      <w:r>
        <w:rPr>
          <w:rFonts w:ascii="IRNazanin" w:hAnsi="IRNazanin" w:eastAsia="IRNazanin"/>
          <w:color w:val="111111"/>
          <w:sz w:val="28"/>
          <w:sz w:val="28"/>
          <w:szCs w:val="28"/>
          <w:rtl w:val="true"/>
          <w:lang w:bidi="fa-IR"/>
        </w:rPr>
        <w:t>قیل صرّفنا هذا القول بین الناس فی القرآن و سایر الکتب أو المطر بینهم فی البلدان المختلفة فی الأوقات المتغایرة و الصفات المتفاوتة من وابل و طل و 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5073</w:t>
      </w:r>
    </w:p>
    <w:p>
      <w:pPr>
        <w:pStyle w:val="BookText"/>
        <w:rPr/>
      </w:pPr>
      <w:r>
        <w:rPr>
          <w:rFonts w:ascii="IRNazanin" w:hAnsi="IRNazanin" w:eastAsia="IRNazanin"/>
          <w:color w:val="111111"/>
          <w:sz w:val="28"/>
          <w:sz w:val="28"/>
          <w:szCs w:val="28"/>
          <w:rtl w:val="true"/>
          <w:lang w:bidi="fa-IR"/>
        </w:rPr>
        <w:t>و فی الفقیه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اتی علی أهل الدنیا یوم واحد منذ خلقها اللّٰه عزّ و جلّ الاّ و السماء فیها یمطر فیجعل اللّٰه ذلک حیث یشاء</w:t>
      </w:r>
    </w:p>
    <w:p>
      <w:pPr>
        <w:pStyle w:val="BookText"/>
        <w:rPr/>
      </w:pPr>
      <w:r>
        <w:rPr>
          <w:rFonts w:ascii="Amiri" w:hAnsi="Amiri" w:eastAsia="Amiri" w:cs="Amiri"/>
          <w:color w:val="111111"/>
          <w:sz w:val="28"/>
          <w:sz w:val="28"/>
          <w:szCs w:val="28"/>
          <w:rtl w:val="true"/>
          <w:lang w:bidi="ar-SA"/>
        </w:rPr>
        <w:t>لِیَذَّکَّرُوا</w:t>
      </w:r>
    </w:p>
    <w:p>
      <w:pPr>
        <w:pStyle w:val="BookText"/>
        <w:rPr/>
      </w:pPr>
      <w:r>
        <w:rPr>
          <w:rFonts w:ascii="Amiri" w:hAnsi="Amiri" w:eastAsia="Amiri" w:cs="Amiri"/>
          <w:color w:val="111111"/>
          <w:sz w:val="28"/>
          <w:sz w:val="28"/>
          <w:szCs w:val="28"/>
          <w:rtl w:val="true"/>
          <w:lang w:bidi="ar-SA"/>
        </w:rPr>
        <w:t>لیتفکّروا و یعرفوا کمال القدرة و حقّ النعمة فی ذلک و یقوموا بشکره و یعتبروا بالصرف عنهم و إلیهم فَأَبیٰ أَکْثَرُ النّٰاسِ إِلاّٰ کُفُوراً الاّ کفران النعمة و قلّة الاکتراث لها و جحودها بأن یقولوا أمطرنا نبؤ کذا من غیر أنّ یروه من اللّٰه و یجعلوا الأنوار وسائط مسخّرات</w:t>
      </w:r>
    </w:p>
    <w:p>
      <w:pPr>
        <w:pStyle w:val="BookText"/>
        <w:rPr/>
      </w:pPr>
      <w:r>
        <w:rPr>
          <w:rFonts w:ascii="Amiri" w:hAnsi="Amiri" w:eastAsia="Amiri" w:cs="Amiri"/>
          <w:color w:val="111111"/>
          <w:sz w:val="28"/>
          <w:sz w:val="28"/>
          <w:szCs w:val="28"/>
          <w:rtl w:val="true"/>
          <w:lang w:bidi="ar-SA"/>
        </w:rPr>
        <w:t>وَ لَوْ شِئْنٰا لَبَعَثْنٰا فِی کُلِّ قَرْیَةٍ نَذِیراً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نَبیّاً ینذر أهلها فیخف علیک أعباء النبوّة لکن قصرنا الامر علیک اجلالاً لک و تعظیماً لشأنک و تفضیلاً لک علی سائر الرّسل فقابل ذلک بالثبات و الاجتهاد فی الدّعوة و إظهار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الْکٰافِرِینَ</w:t>
      </w:r>
    </w:p>
    <w:p>
      <w:pPr>
        <w:pStyle w:val="BookText"/>
        <w:rPr/>
      </w:pPr>
      <w:r>
        <w:rPr>
          <w:rFonts w:ascii="IRNazanin" w:hAnsi="IRNazanin" w:eastAsia="IRNazanin"/>
          <w:color w:val="111111"/>
          <w:sz w:val="28"/>
          <w:sz w:val="28"/>
          <w:szCs w:val="28"/>
          <w:rtl w:val="true"/>
          <w:lang w:bidi="fa-IR"/>
        </w:rPr>
        <w:t>فیما یریدونک علیه و هو تهییج له و للمؤمنین وَ جٰاهِدْهُمْ بِهِ القرآن أو یترک طاعتهم جِهٰاداً کَبِیراً یعنی انّهم یجتهدون فی إبطال حقّک فقابلهم بالاجتِهاد فی مخالفتهم و إزاحة باطلهم فانّ مجاهدة السّفهاء بالحجج أکبر من مجاهدة الأعداء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مَرَجَ الْبَحْرَیْنِ</w:t>
      </w:r>
    </w:p>
    <w:p>
      <w:pPr>
        <w:pStyle w:val="BookText"/>
        <w:rPr/>
      </w:pPr>
      <w:r>
        <w:rPr>
          <w:rFonts w:ascii="Amiri" w:hAnsi="Amiri" w:eastAsia="Amiri" w:cs="Amiri"/>
          <w:color w:val="111111"/>
          <w:sz w:val="28"/>
          <w:sz w:val="28"/>
          <w:szCs w:val="28"/>
          <w:rtl w:val="true"/>
          <w:lang w:bidi="ar-SA"/>
        </w:rPr>
        <w:t>خلاّهما متجاوزین متلاصقین بحیث لا یتمازجان من مرج دابتّه إذا خلاها هٰذٰا عَذْبٌ فُرٰاتٌ بلیغ العذوبة وَ هٰذٰا مِلْحٌ أُجٰاجٌ بلیغ الملوحة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5074</w:t>
      </w:r>
    </w:p>
    <w:p>
      <w:pPr>
        <w:pStyle w:val="BookText"/>
        <w:rPr/>
      </w:pPr>
      <w:r>
        <w:rPr>
          <w:rFonts w:ascii="IRNazanin" w:hAnsi="IRNazanin" w:eastAsia="IRNazanin"/>
          <w:color w:val="111111"/>
          <w:sz w:val="28"/>
          <w:sz w:val="28"/>
          <w:szCs w:val="28"/>
          <w:rtl w:val="true"/>
          <w:lang w:bidi="fa-IR"/>
        </w:rPr>
        <w:t>فی الکافی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و عزّ عرض ولایتنا علی المیاه فما قبل ولایتنا عذب و طاب و ما جحد ولایتنا جعله اللّٰه مرّاً و ملحاً اجاجاً</w:t>
      </w:r>
    </w:p>
    <w:p>
      <w:pPr>
        <w:pStyle w:val="BookText"/>
        <w:rPr/>
      </w:pPr>
      <w:r>
        <w:rPr>
          <w:rFonts w:ascii="Amiri" w:hAnsi="Amiri" w:eastAsia="Amiri" w:cs="Amiri"/>
          <w:color w:val="111111"/>
          <w:sz w:val="28"/>
          <w:sz w:val="28"/>
          <w:szCs w:val="28"/>
          <w:rtl w:val="true"/>
          <w:lang w:bidi="ar-SA"/>
        </w:rPr>
        <w:t>وَ جَعَلَ بَیْنَهُمٰا بَرْزَخاً</w:t>
      </w:r>
    </w:p>
    <w:p>
      <w:pPr>
        <w:pStyle w:val="BookText"/>
        <w:rPr/>
      </w:pPr>
      <w:r>
        <w:rPr>
          <w:rFonts w:ascii="Amiri" w:hAnsi="Amiri" w:eastAsia="Amiri" w:cs="Amiri"/>
          <w:color w:val="111111"/>
          <w:sz w:val="28"/>
          <w:sz w:val="28"/>
          <w:szCs w:val="28"/>
          <w:rtl w:val="true"/>
          <w:lang w:bidi="ar-SA"/>
        </w:rPr>
        <w:t>حاجزاً من قدرته وَ حِجْراً مَحْجُوراً قیل تنافراً بلیغاً أو حدّاً محدوداً و ذلک کدجلة تدخل البحر فتشقّه فتجری فی خلاله فراسخ لا یتغّیر طعمها و القمّیّ یقول حراماً محرّماً ان یغّیر واحد منهما طعم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خَلَقَ مِنَ الْمٰاءِ بَشَراً</w:t>
      </w:r>
    </w:p>
    <w:p>
      <w:pPr>
        <w:pStyle w:val="BookText"/>
        <w:rPr/>
      </w:pPr>
      <w:r>
        <w:rPr>
          <w:rFonts w:ascii="Amiri" w:hAnsi="Amiri" w:eastAsia="Amiri" w:cs="Amiri"/>
          <w:color w:val="111111"/>
          <w:sz w:val="28"/>
          <w:sz w:val="28"/>
          <w:szCs w:val="28"/>
          <w:rtl w:val="true"/>
          <w:lang w:bidi="ar-SA"/>
        </w:rPr>
        <w:t>قیل یعنی الذی خمّر به طینة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جزء من مادّة البشر لیجتمع و یسلسل و یقبل الاشکال بسهولة أو النّطفة فَجَعَلَهُ نَسَباً وَ صِهْراً فقسّمه قسمین ذوی نسب أی ذکوراً ینسب إلیهم و ذوات صهر ای اناثاً یصاهر بهنّ وَ کٰانَ رَبُّکَ قَدِیراً حیث خلق من مادّة واحدة بشراً ذا أعضاء مختلفة و طباع متباعدة و جعله قسمین متقابلین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5075</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إنّ اللّٰه تبارک و تعالی خلق آدم من الماء العذب و خلق زوجته من سنخه فبرأها من أسفل أضلاعه فجری بذلک الضّلع بینهما سبب و نسب ثمّ زوّجها إیّاه فجری بینهما بسبب ذلک صهر فذلک قوله نَسَباً وَ صِهْراً فالنسب ما کان بسبب الرّجال و الصهرْ ما کان بسبب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صلّی اللّٰه علیه و آله و علیّ بن أبی طالب علیه السلام زوّج فاطمة علیّاً و هو ابن عمّه و زوّج ابنته فکانت نَسَباً وَ صِهْراً</w:t>
      </w:r>
    </w:p>
    <w:p>
      <w:pPr>
        <w:pStyle w:val="BookText"/>
        <w:rPr/>
      </w:pPr>
      <w:r>
        <w:rPr>
          <w:rFonts w:eastAsia="Times New Roman" w:cs="Times New Roman" w:ascii="Times New Roman" w:hAnsi="Times New Roman"/>
          <w:color w:val="111111"/>
          <w:sz w:val="28"/>
          <w:szCs w:val="28"/>
          <w:lang w:val="en-US" w:bidi="en-US"/>
        </w:rPr>
        <w:t>5077</w:t>
      </w:r>
    </w:p>
    <w:p>
      <w:pPr>
        <w:pStyle w:val="BookText"/>
        <w:rPr/>
      </w:pPr>
      <w:r>
        <w:rPr>
          <w:rFonts w:ascii="Amiri" w:hAnsi="Amiri" w:eastAsia="Amiri" w:cs="Amiri"/>
          <w:color w:val="111111"/>
          <w:sz w:val="28"/>
          <w:sz w:val="28"/>
          <w:szCs w:val="28"/>
          <w:rtl w:val="true"/>
          <w:lang w:bidi="ar-SA"/>
        </w:rPr>
        <w:t>و فی المعانی عن الباقر عن أمیر المؤمنین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انیّ مخصوص فی القرآن بأسماء احذروا ان تغلبوا علیها فتضلّوا فی دینکم انا الصّهر یقول اللّٰه عزّ و جل وَ هُوَ الَّذِی خَلَقَ مِنَ الْمٰاءِ بَشَراً فَجَعَلَهُ نَسَباً وَ صِهْراً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5078</w:t>
      </w:r>
    </w:p>
    <w:p>
      <w:pPr>
        <w:pStyle w:val="BookText"/>
        <w:rPr/>
      </w:pPr>
      <w:r>
        <w:rPr>
          <w:rFonts w:ascii="IRNazanin" w:hAnsi="IRNazanin" w:eastAsia="IRNazanin"/>
          <w:color w:val="111111"/>
          <w:sz w:val="28"/>
          <w:sz w:val="28"/>
          <w:szCs w:val="28"/>
          <w:rtl w:val="true"/>
          <w:lang w:bidi="fa-IR"/>
        </w:rPr>
        <w:t>و فی الأمالی بإسناده الی انس بن مالک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یا رسول اللّٰه علیّ أخوک قال نعم علیّ اخی قلت یا رسول اللّٰه صف لی کیف علیّ أخوک قال إنّ اللّٰه عزّ و جلّ خلق ماء تحت العرش قبل أن یخلق آدم بثلاثة آلاٰف عام و أسکنه فی لؤلؤة خضراء فی غامض علمه إلی أن خلق آدم فلمّا خلق آدم نقل ذلک الماء من اللؤلؤة فأجراه فی صلب آدم إلی أن قبضه اللّٰه تعالی ثمّ نقله الی صلب شیث فلم یزل ذلک الماء ینقل من ظهر الی ظهر حتّی صار فی عبد المطّلب ثمّ شقّه عزّ و جلّ نصفین فصار نصفه فی أبی عبد اللّٰه بن عبد المطلب و نصفه فی أبی طالب فانا من نصف الماء و علیّ من النصف الآخر فعلیّ اخی فی الدنیا و الآخرة ثمّ قرء رسول اللّٰه صلّی اللّٰه علیه و آله وَ هُوَ الَّذِی خَلَقَ مِنَ الْمٰاءِ بَشَراً الآیة،</w:t>
      </w:r>
    </w:p>
    <w:p>
      <w:pPr>
        <w:pStyle w:val="BookText"/>
        <w:rPr/>
      </w:pPr>
      <w:r>
        <w:rPr>
          <w:rFonts w:eastAsia="Times New Roman" w:cs="Times New Roman" w:ascii="Times New Roman" w:hAnsi="Times New Roman"/>
          <w:color w:val="111111"/>
          <w:sz w:val="28"/>
          <w:szCs w:val="28"/>
          <w:lang w:val="en-US" w:bidi="en-US"/>
        </w:rPr>
        <w:t>5079</w:t>
      </w:r>
    </w:p>
    <w:p>
      <w:pPr>
        <w:pStyle w:val="BookText"/>
        <w:rPr/>
      </w:pPr>
      <w:r>
        <w:rPr>
          <w:rFonts w:ascii="Amiri" w:hAnsi="Amiri" w:eastAsia="Amiri" w:cs="Amiri"/>
          <w:color w:val="111111"/>
          <w:sz w:val="28"/>
          <w:sz w:val="28"/>
          <w:szCs w:val="28"/>
          <w:rtl w:val="true"/>
          <w:lang w:bidi="ar-SA"/>
        </w:rPr>
        <w:t>و فی روضة الواعظین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نطفة بیضاء مکنونة فنقلها من صلب الی صلب حتّی نقلت النطفة الی صلب عبد المطلب فجعل نصفین فصار نصفها فی عبد اللّٰه و نصفها فی أبی طالب فأنا من عبد اللّٰه و علیّ من أبی طالب و ذلک قول اللّٰه عزّ و جل وَ هُوَ الَّذِی خَلَقَ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 وَ کٰانَ الْکٰافِرُ عَلیٰ رَبِّهِ ظَهِیراً</w:t>
      </w:r>
    </w:p>
    <w:p>
      <w:pPr>
        <w:pStyle w:val="BookText"/>
        <w:rPr/>
      </w:pPr>
      <w:r>
        <w:rPr>
          <w:rFonts w:ascii="IRNazanin" w:hAnsi="IRNazanin" w:eastAsia="IRNazanin"/>
          <w:color w:val="111111"/>
          <w:sz w:val="28"/>
          <w:sz w:val="28"/>
          <w:szCs w:val="28"/>
          <w:rtl w:val="true"/>
          <w:lang w:bidi="fa-IR"/>
        </w:rPr>
        <w:t>یظاهر الشیطان فی العداوة و 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5080</w:t>
      </w:r>
    </w:p>
    <w:p>
      <w:pPr>
        <w:pStyle w:val="BookText"/>
        <w:rPr/>
      </w:pPr>
      <w:r>
        <w:rPr>
          <w:rFonts w:ascii="IRNazanin" w:hAnsi="IRNazanin" w:eastAsia="IRNazanin"/>
          <w:color w:val="111111"/>
          <w:sz w:val="28"/>
          <w:sz w:val="28"/>
          <w:szCs w:val="28"/>
          <w:rtl w:val="true"/>
          <w:lang w:bidi="fa-IR"/>
        </w:rPr>
        <w:t>فی البصائر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عنها فقال تفسیرها فی بطن القرآن علیّ هو ربّه فی الولایة و الربّ هو الخالق الّذی لا یوصف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الربّ علی الإطلاق الغیر المقیّد بالولایة هو اللّٰه الخالق جلّ ذکره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قد یسمّی الإنسان ربّاً کقوله تعالی اُذْکُرْنِی عِنْدَ رَبِّکَ و کلّ مالک لشیء یسمّی ربّه و قوله تعالی وَ کٰانَ الْکٰافِرُ عَلیٰ رَبِّهِ ظَهِیراً فقال اَلْکٰافِرُ الثانی و کان علی امیر</w:t>
      </w:r>
    </w:p>
    <w:p>
      <w:pPr>
        <w:pStyle w:val="BookText"/>
        <w:rPr/>
      </w:pPr>
      <w:r>
        <w:rPr>
          <w:rFonts w:ascii="Amiri" w:hAnsi="Amiri" w:eastAsia="Amiri" w:cs="Amiri"/>
          <w:color w:val="111111"/>
          <w:sz w:val="28"/>
          <w:sz w:val="28"/>
          <w:szCs w:val="28"/>
          <w:rtl w:val="true"/>
          <w:lang w:bidi="ar-SA"/>
        </w:rPr>
        <w:t xml:space="preserve">المؤمنین علیه السلام ظَهِیراً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أَرْسَلْنٰاکَ إِلاّٰ مُبَشِّراً</w:t>
      </w:r>
    </w:p>
    <w:p>
      <w:pPr>
        <w:pStyle w:val="BookText"/>
        <w:rPr/>
      </w:pPr>
      <w:r>
        <w:rPr>
          <w:rFonts w:ascii="Amiri" w:hAnsi="Amiri" w:eastAsia="Amiri" w:cs="Amiri"/>
          <w:color w:val="111111"/>
          <w:sz w:val="28"/>
          <w:sz w:val="28"/>
          <w:szCs w:val="28"/>
          <w:rtl w:val="true"/>
          <w:lang w:bidi="ar-SA"/>
        </w:rPr>
        <w:t>للمؤمنین وَ نَذِیراً للکافرین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أَسْئَلُکُمْ عَلَیْهِ</w:t>
      </w:r>
    </w:p>
    <w:p>
      <w:pPr>
        <w:pStyle w:val="BookText"/>
        <w:rPr/>
      </w:pPr>
      <w:r>
        <w:rPr>
          <w:rFonts w:ascii="Amiri" w:hAnsi="Amiri" w:eastAsia="Amiri" w:cs="Amiri"/>
          <w:color w:val="111111"/>
          <w:sz w:val="28"/>
          <w:sz w:val="28"/>
          <w:szCs w:val="28"/>
          <w:rtl w:val="true"/>
          <w:lang w:bidi="ar-SA"/>
        </w:rPr>
        <w:t>علی تبلیغ الرسالة الذی یدلّ علیه إِلاّٰ مُبَشِّراً وَ نَذِیراً مِنْ أَجْرٍ إِلاّٰ مَنْ شٰاءَ الاّ فعل مَنْ شٰاءَ أَنْ یَتَّخِذَ إِلیٰ رَبِّهِ سَبِیلاً ان یتقرّب إلیه و یطلب الزّلفی عنده بالإیمان و الطاعة فصوّر ذلک فی صورة الأجر من حیث إنّه مقصود فعله و استثناء منه قطعاً لشبهة الطّمع و إظهاراً لغایة 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ascii="Amiri" w:hAnsi="Amiri" w:eastAsia="Amiri" w:cs="Amiri"/>
          <w:color w:val="111111"/>
          <w:sz w:val="28"/>
          <w:sz w:val="28"/>
          <w:szCs w:val="28"/>
          <w:rtl w:val="true"/>
          <w:lang w:bidi="ar-SA"/>
        </w:rPr>
        <w:t>فی استکفائه شرورهم و الإغناء من أجورهم فانّه الحقیق بأن یتوکّل علیه دون الأحیاء الّذین یموتون فانّهم إذا ماتوا ضاع من توکّل علیهم وَ سَبِّحْ بِحَمْدِهِ و نزّهه عن صفات النقصان مثنیاً علیه بأوصاف الکمال طالباً لمزید الانعام بالشکر علی سوابغه وَ کَفیٰ بِهِ بِذُنُوبِ عِبٰادِهِ خَبِیراً ما ظهر منها و ما بطن فلا علیک ان آمنوا أو 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خَلَقَ السَّمٰاوٰاتِ وَ الْأَرْضَ وَ مٰا بَیْنَهُمٰا فِی سِتَّةِ أَیّٰامٍ ثُمَّ اسْتَویٰ عَلَی الْعَرْشِ</w:t>
      </w:r>
    </w:p>
    <w:p>
      <w:pPr>
        <w:pStyle w:val="BookText"/>
        <w:rPr/>
      </w:pPr>
      <w:r>
        <w:rPr>
          <w:rFonts w:ascii="IRNazanin" w:hAnsi="IRNazanin" w:eastAsia="IRNazanin"/>
          <w:color w:val="111111"/>
          <w:sz w:val="28"/>
          <w:sz w:val="28"/>
          <w:szCs w:val="28"/>
          <w:rtl w:val="true"/>
          <w:lang w:bidi="fa-IR"/>
        </w:rPr>
        <w:t>قد سبق الکلام فیه فی سورة الأعراف و لعلّ ذکره لزیادة تقریر لکونه حقیقاً بأن یتوکّل علیه من حیث إنّه الخالق للکلّ و المتصرّف فیه و تحریص علی الثبات و التأنّی فی الأمر فانّه تعالی مع کمال قدرته و سرعة نفاذ أمره خلق الأشیاء علی تؤدة و تدرّج و قد مضی هذا المعنی فی کلامهم علیهم السلام اَلرَّحْمٰنُ خبر للّذی ان جعلته مبتدأ و لمحذوف ان جعلته صفة للحیّ أو بدل من المستکن فی اِسْتَویٰ فَسْئَلْ بِهِ خَبِیراً فَسْئَلْ عمّا ذکر من الخلق و الاستواء أو عن انّه هو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5081</w:t>
      </w:r>
    </w:p>
    <w:p>
      <w:pPr>
        <w:pStyle w:val="BookText"/>
        <w:rPr/>
      </w:pPr>
      <w:r>
        <w:rPr>
          <w:rFonts w:ascii="IRNazanin" w:hAnsi="IRNazanin" w:eastAsia="IRNazanin"/>
          <w:color w:val="111111"/>
          <w:sz w:val="28"/>
          <w:sz w:val="28"/>
          <w:szCs w:val="28"/>
          <w:rtl w:val="true"/>
          <w:lang w:bidi="fa-IR"/>
        </w:rPr>
        <w:t>و فی المجمع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الیهود حکوا عن ابتداء خلق الأشیاء بخلاف ما اخبر اللّٰه تعالی عنه فقال سبحانه فَسْئَلْ بِهِ خَبِیراً و السؤال کما یعدّی بعن لتضمنّه معنی التفتیش یعدّی بالباء لتضمنّه معنی الاعتناء و یجوز أن یکون صلة خَبِیراً و الخبیر هو اللّٰه سبحانه أو جبرئیل أو من وجده فی الکتب المتقدّمة لیصدّقک فیه کذا قیل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بها الرسل المتقدّمة فیکون السؤال فی عالم</w:t>
      </w:r>
    </w:p>
    <w:p>
      <w:pPr>
        <w:pStyle w:val="BookText"/>
        <w:rPr/>
      </w:pPr>
      <w:r>
        <w:rPr>
          <w:rFonts w:ascii="Amiri" w:hAnsi="Amiri" w:eastAsia="Amiri" w:cs="Amiri"/>
          <w:color w:val="111111"/>
          <w:sz w:val="28"/>
          <w:sz w:val="28"/>
          <w:szCs w:val="28"/>
          <w:rtl w:val="true"/>
          <w:lang w:bidi="ar-SA"/>
        </w:rPr>
        <w:t>الأرواح کقوله تعالی وَ سْئَلْ مَنْ أَرْسَلْنٰا مِنْ قَبْلِکَ مِنْ رُسُلِنٰا أَ جَعَلْنٰا مِنْ دُونِ الرَّحْمٰنِ آلِهَةً یُعْبَدُونَ و قیل الضمیر للرحمن و المعنی ان أنکروا إطلاقه علی اللّٰه فاسأل عنه من یخبرک من أهل الکتاب لتعرفوا مجیء ما یرادفه فی کتبهم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قِیلَ لَهُمُ اسْجُدُوا لِلرَّحْمٰنِ قٰالُوا وَ مَا الرَّحْمٰنُ</w:t>
      </w:r>
    </w:p>
    <w:p>
      <w:pPr>
        <w:pStyle w:val="BookText"/>
        <w:rPr/>
      </w:pPr>
      <w:r>
        <w:rPr>
          <w:rFonts w:ascii="Amiri" w:hAnsi="Amiri" w:eastAsia="Amiri" w:cs="Amiri"/>
          <w:color w:val="111111"/>
          <w:sz w:val="28"/>
          <w:sz w:val="28"/>
          <w:szCs w:val="28"/>
          <w:rtl w:val="true"/>
          <w:lang w:bidi="ar-SA"/>
        </w:rPr>
        <w:t>قیل لأنّهم ما کانوا یطلقونه علی اللّٰه أو لأنّهم ظنّوا انه أراد به غیره تعالی، القمّیّ قال جوابه اَلرَّحْمٰنُ عَلَّمَ الْقُرْآنَ خَلَقَ الْإِنْسٰانَ عَلَّمَهُ الْبَیٰانَ أَ نَسْجُدُ لِمٰا تَأْمُرُنٰا و قرء بالیاء وَ زٰادَهُمْ نُفُوراً عن الإیمان یعنی الامر بسجود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الَّذِی جَعَلَ فِی السَّمٰاءِ بُرُوجاً</w:t>
      </w:r>
    </w:p>
    <w:p>
      <w:pPr>
        <w:pStyle w:val="BookText"/>
        <w:rPr/>
      </w:pPr>
      <w:r>
        <w:rPr>
          <w:rFonts w:ascii="Amiri" w:hAnsi="Amiri" w:eastAsia="Amiri" w:cs="Amiri"/>
          <w:color w:val="111111"/>
          <w:sz w:val="28"/>
          <w:sz w:val="28"/>
          <w:szCs w:val="28"/>
          <w:rtl w:val="true"/>
          <w:lang w:bidi="ar-SA"/>
        </w:rPr>
        <w:t>یعنی البروج الاثنی عشر و قد سبق بیانها فی سورة الحجر وَ جَعَلَ فِیهٰا سِرٰاجاً یعنی الشمس لقوله وَ جَعَلَ الشَّمْسَ سِرٰاجاً و قرء سُرُجاً بضمّتین فیشمل الکواکب الکبار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5082</w:t>
      </w:r>
    </w:p>
    <w:p>
      <w:pPr>
        <w:pStyle w:val="BookText"/>
        <w:rPr/>
      </w:pPr>
      <w:r>
        <w:rPr>
          <w:rFonts w:ascii="IRNazanin" w:hAnsi="IRNazanin" w:eastAsia="IRNazanin"/>
          <w:color w:val="111111"/>
          <w:sz w:val="28"/>
          <w:sz w:val="28"/>
          <w:szCs w:val="28"/>
          <w:rtl w:val="true"/>
          <w:lang w:bidi="fa-IR"/>
        </w:rPr>
        <w:t>و فی الجوامع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سرجاً و انّما هی سِرٰاجاً و هی الشمس</w:t>
      </w:r>
    </w:p>
    <w:p>
      <w:pPr>
        <w:pStyle w:val="BookText"/>
        <w:rPr/>
      </w:pPr>
      <w:r>
        <w:rPr>
          <w:rFonts w:ascii="Amiri" w:hAnsi="Amiri" w:eastAsia="Amiri" w:cs="Amiri"/>
          <w:color w:val="111111"/>
          <w:sz w:val="28"/>
          <w:sz w:val="28"/>
          <w:szCs w:val="28"/>
          <w:rtl w:val="true"/>
          <w:lang w:bidi="ar-SA"/>
        </w:rPr>
        <w:t>وَ قَمَراً مُنِیراً</w:t>
      </w:r>
    </w:p>
    <w:p>
      <w:pPr>
        <w:pStyle w:val="BookText"/>
        <w:rPr/>
      </w:pPr>
      <w:r>
        <w:rPr>
          <w:rFonts w:ascii="Amiri" w:hAnsi="Amiri" w:eastAsia="Amiri" w:cs="Amiri"/>
          <w:color w:val="111111"/>
          <w:sz w:val="28"/>
          <w:sz w:val="28"/>
          <w:szCs w:val="28"/>
          <w:rtl w:val="true"/>
          <w:lang w:bidi="ar-SA"/>
        </w:rPr>
        <w:t>مضیئاً باللّیل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5083</w:t>
      </w:r>
    </w:p>
    <w:p>
      <w:pPr>
        <w:pStyle w:val="BookText"/>
        <w:rPr/>
      </w:pPr>
      <w:r>
        <w:rPr>
          <w:rFonts w:ascii="IRNazanin" w:hAnsi="IRNazanin" w:eastAsia="IRNazanin"/>
          <w:color w:val="111111"/>
          <w:sz w:val="28"/>
          <w:sz w:val="28"/>
          <w:szCs w:val="28"/>
          <w:rtl w:val="true"/>
          <w:lang w:bidi="fa-IR"/>
        </w:rPr>
        <w:t>فی الإهلیلجة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وَ جَعَلَ فِیهٰا سِرٰاجاً وَ قَمَراً مُنِیراً یسبحان فی فلک یدور بهما دائبین یطلعهما تارة و یؤفلهما اخری حتّی تعرف عدّة الایّام و الشهور و السنین و ما یستأنف من الصیف و الربیع و الشتاء و الخریف ازمنة مختلفة باختلاف اللیل 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اللَّیْلَ وَ النَّهٰارَ خِلْفَةً</w:t>
      </w:r>
    </w:p>
    <w:p>
      <w:pPr>
        <w:pStyle w:val="BookText"/>
        <w:rPr/>
      </w:pPr>
      <w:r>
        <w:rPr>
          <w:rFonts w:ascii="Amiri" w:hAnsi="Amiri" w:eastAsia="Amiri" w:cs="Amiri"/>
          <w:color w:val="111111"/>
          <w:sz w:val="28"/>
          <w:sz w:val="28"/>
          <w:szCs w:val="28"/>
          <w:rtl w:val="true"/>
          <w:lang w:bidi="ar-SA"/>
        </w:rPr>
        <w:t xml:space="preserve">یخلف کلّ منهما لآخر بأن یقوم مقامه فیما ینبغی أن یفعل فیه لِمَنْ أَرٰادَ أَنْ یَذَّکَّرَ و قرء بالتخفیف أَوْ أَرٰادَ شُکُوراً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5084</w:t>
      </w:r>
    </w:p>
    <w:p>
      <w:p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فاتک باللیل فاقضه بالنهار قال اللّٰه تبارک و تعالی و تلا هذه الآیة ثمّ قال یعنی ان یقضی الرّجل ما فاته باللّیل بالنّهار و ما فاته بالنّهار باللّیل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التهذیب و القمّیّ عنه علیه السلام ما یقرب منه و زاد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سرّ آل محمّد المکنون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5086</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یمشی بسجیّته التی جبل علیها لا یتکلّف و لا یتبختر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5087</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فی هٰذه الآیة الأئمّة یَمْشُونَ عَلَی الْأَرْضِ هَوْناً خوفاً من عدوّهم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5088</w:t>
      </w:r>
    </w:p>
    <w:p>
      <w:pPr>
        <w:pStyle w:val="BookText"/>
        <w:rPr/>
      </w:pPr>
      <w:r>
        <w:rPr>
          <w:rFonts w:ascii="IRNazanin" w:hAnsi="IRNazanin" w:eastAsia="IRNazanin"/>
          <w:color w:val="111111"/>
          <w:sz w:val="28"/>
          <w:sz w:val="28"/>
          <w:szCs w:val="28"/>
          <w:rtl w:val="true"/>
          <w:lang w:bidi="fa-IR"/>
        </w:rPr>
        <w:t>و عن الکاظم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فقال هم الأئمّة علیهم السلام یتّقون فی مشیهم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5089</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قال هم الأوصیاء مخافة من عدوّهم</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ascii="IRNazanin" w:hAnsi="IRNazanin" w:eastAsia="IRNazanin"/>
          <w:color w:val="111111"/>
          <w:sz w:val="28"/>
          <w:sz w:val="28"/>
          <w:szCs w:val="28"/>
          <w:rtl w:val="true"/>
          <w:lang w:bidi="fa-IR"/>
        </w:rPr>
        <w:t>تسلیماً منکم و متارکة لکم لا خیر بیننا و لاٰ شرّ</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فی الصلاة و تخصیص البیتوتة لأنّ العبادة باللّیل احمزه و ابعد من الریاء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اصْرِفْ عَنّٰا عَذٰابَ جَهَنَّمَ إِنَّ عَذٰابَهٰا کٰانَ غَرٰاماً</w:t>
      </w:r>
    </w:p>
    <w:p>
      <w:pPr>
        <w:pStyle w:val="BookText"/>
        <w:rPr/>
      </w:pPr>
      <w:r>
        <w:rPr>
          <w:rFonts w:ascii="IRNazanin" w:hAnsi="IRNazanin" w:eastAsia="IRNazanin"/>
          <w:color w:val="111111"/>
          <w:sz w:val="28"/>
          <w:sz w:val="28"/>
          <w:szCs w:val="28"/>
          <w:rtl w:val="true"/>
          <w:lang w:bidi="fa-IR"/>
        </w:rPr>
        <w:t>لازماً و منه الغریم لملازمته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ملازماً لا یفارق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إیذان بأنّهم مع حُسن مخالقتهم مع الخلق و اجتهادهم فی عبادة الحقّ وجلون من العذاب مبتهلون إلی اللّٰه فی صرفه عنهم لعدم اعتدادهم بأعمالهم و لا وثوقهم علی استمرار أحوالهم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سٰاءَتْ مُسْتَقَرًّا وَ مُقٰاماً</w:t>
      </w:r>
    </w:p>
    <w:p>
      <w:pPr>
        <w:pStyle w:val="BookText"/>
        <w:rPr/>
      </w:pPr>
      <w:r>
        <w:rPr>
          <w:rFonts w:ascii="IRNazanin" w:hAnsi="IRNazanin" w:eastAsia="IRNazanin"/>
          <w:color w:val="111111"/>
          <w:sz w:val="28"/>
          <w:sz w:val="28"/>
          <w:szCs w:val="28"/>
          <w:rtl w:val="true"/>
          <w:lang w:bidi="fa-IR"/>
        </w:rPr>
        <w:t>الجملتان یحتملان الحکایة و الابتداء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w:t>
      </w:r>
    </w:p>
    <w:p>
      <w:pPr>
        <w:pStyle w:val="BookText"/>
        <w:rPr/>
      </w:pPr>
      <w:r>
        <w:rPr>
          <w:rFonts w:ascii="Amiri" w:hAnsi="Amiri" w:eastAsia="Amiri" w:cs="Amiri"/>
          <w:color w:val="111111"/>
          <w:sz w:val="28"/>
          <w:sz w:val="28"/>
          <w:szCs w:val="28"/>
          <w:rtl w:val="true"/>
          <w:lang w:bidi="ar-SA"/>
        </w:rPr>
        <w:t xml:space="preserve">و قرء بکسر التاء من اقتر وَ کٰانَ بَیْنَ ذٰلِکَ قَوٰاماً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الإسراف الإنفاق فی المعصیة فی غیر حقّ وَ لَمْ یَقْتُرُوا لم یبخلوا عن حقّ اللّٰه عزّ و جل و القوام العدل و الإنفاق فیما أمر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5091</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فی غیر حقّ فقد أسرف و من منع من حقّ فقد قتر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5092</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المأکول و المشروب سرف و ان کثر</w:t>
      </w:r>
    </w:p>
    <w:p>
      <w:pPr>
        <w:pStyle w:val="BookText"/>
        <w:rPr/>
      </w:pPr>
      <w:r>
        <w:rPr>
          <w:rFonts w:eastAsia="Times New Roman" w:cs="Times New Roman" w:ascii="Times New Roman" w:hAnsi="Times New Roman"/>
          <w:color w:val="111111"/>
          <w:sz w:val="28"/>
          <w:szCs w:val="28"/>
          <w:lang w:val="en-US" w:bidi="en-US"/>
        </w:rPr>
        <w:t>5093</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الإسراف فیما أفسد المال و اضرّ بالبدن قیل فما الإقتار قال أکل الخبز و الملح و أنت تقدر علی غیره قیل فما القصد قال الخبز و اللّحم و اللّبن و الخلّ و السَّمن مرّة هٰذا و مرّة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هذه الآیة فأخذ قبضة من حصی و قبضها بیده فقال هذا الإقتار الّذی ذکره اللّٰه فی کتابه ثمّ قبض قبضة اخری فأرخی کفّه کلّها ثمّ قال هذا الإسراف ثمّ أخذ قبضة اخری فأرخی بعضها و امسک بعضها و قال هذا القوام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w:t>
      </w:r>
    </w:p>
    <w:p>
      <w:pPr>
        <w:pStyle w:val="BookText"/>
        <w:rPr/>
      </w:pPr>
      <w:r>
        <w:rPr>
          <w:rFonts w:ascii="Amiri" w:hAnsi="Amiri" w:eastAsia="Amiri" w:cs="Amiri"/>
          <w:color w:val="111111"/>
          <w:sz w:val="28"/>
          <w:sz w:val="28"/>
          <w:szCs w:val="28"/>
          <w:rtl w:val="true"/>
          <w:lang w:bidi="ar-SA"/>
        </w:rPr>
        <w:t>أی حرّمها بمعنی حرّم قتلها إِلاّٰ بِالْحَقِّ وَ لاٰ یَزْنُونَ وَ مَنْ یَفْعَلْ ذٰلِکَ یَلْقَ أَثٰاماً جزاءَ 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p>
    <w:p>
      <w:pPr>
        <w:pStyle w:val="BookText"/>
        <w:rPr/>
      </w:pPr>
      <w:r>
        <w:rPr>
          <w:rFonts w:ascii="IRNazanin" w:hAnsi="IRNazanin" w:eastAsia="IRNazanin"/>
          <w:color w:val="111111"/>
          <w:sz w:val="28"/>
          <w:sz w:val="28"/>
          <w:szCs w:val="28"/>
          <w:rtl w:val="true"/>
          <w:lang w:bidi="fa-IR"/>
        </w:rPr>
        <w:t>و قرء</w:t>
      </w:r>
    </w:p>
    <w:p>
      <w:pPr>
        <w:pStyle w:val="BookText"/>
        <w:rPr/>
      </w:pPr>
      <w:r>
        <w:rPr>
          <w:rFonts w:ascii="IRNazanin" w:hAnsi="IRNazanin" w:eastAsia="IRNazanin"/>
          <w:color w:val="111111"/>
          <w:sz w:val="28"/>
          <w:sz w:val="28"/>
          <w:szCs w:val="28"/>
          <w:rtl w:val="true"/>
          <w:lang w:bidi="fa-IR"/>
        </w:rPr>
        <w:t>یضاعف بالرّفع و بحذف الالف و التّشدید مرفوعاً و مجزوماً و یتبعه یخلد فی الرفع و الجزم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اثام واد من أودیة جهنّم من صفر مذاب قدّامها حدّة فی جهنّم یکون فیه من عبد غیر اللّٰه و من قتل اَلنَّفْسَ الَّتِی حَرَّمَ اللّٰهُ و یکون فیه الزّناة و یضاعف لهم فیه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p>
    <w:p>
      <w:pPr>
        <w:pStyle w:val="BookText"/>
        <w:rPr/>
      </w:pPr>
      <w:r>
        <w:rPr>
          <w:rFonts w:eastAsia="Times New Roman" w:cs="Times New Roman" w:ascii="Times New Roman" w:hAnsi="Times New Roman"/>
          <w:color w:val="111111"/>
          <w:sz w:val="28"/>
          <w:szCs w:val="28"/>
          <w:lang w:val="en-US" w:bidi="en-US"/>
        </w:rPr>
        <w:t>5095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الأمالی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 عزّ و جل فَأُوْلٰئِکَ یُبَدِّلُ اللّٰهُ سَیِّئٰاتِهِمْ حَسَنٰاتٍ فقال یؤتی بالمؤمن المذنب یوم القیامة حتّی یوقف بموقف الحساب فیکون اللّٰه تعالی هو الذی یتولّی حسابه لا یطّلع علی حسابه أحداً من الناس فیعرفه ذنوبه حتّی إذا أقرّ بسیّئاته قال اللّٰه عزّ و جلّ للکتبة بدّلوهٰا حسنات و أظهروها للنّاس فیقول الناس حینئذ ما کان لهذا العبد سیّئة واحدة ثمّ یأمر اللّٰه به إلی الجنّة فهذا</w:t>
      </w:r>
    </w:p>
    <w:p>
      <w:pPr>
        <w:pStyle w:val="BookText"/>
        <w:rPr/>
      </w:pPr>
      <w:r>
        <w:rPr>
          <w:rFonts w:ascii="IRNazanin" w:hAnsi="IRNazanin" w:eastAsia="IRNazanin"/>
          <w:color w:val="111111"/>
          <w:sz w:val="28"/>
          <w:sz w:val="28"/>
          <w:szCs w:val="28"/>
          <w:rtl w:val="true"/>
          <w:lang w:bidi="fa-IR"/>
        </w:rPr>
        <w:t>تأویل الآیة و هی فی المذنبین من شیعتنا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5096</w:t>
      </w:r>
    </w:p>
    <w:p>
      <w:pPr>
        <w:pStyle w:val="BookText"/>
        <w:rPr/>
      </w:pPr>
      <w:r>
        <w:rPr>
          <w:rFonts w:ascii="IRNazanin" w:hAnsi="IRNazanin" w:eastAsia="IRNazanin"/>
          <w:color w:val="111111"/>
          <w:sz w:val="28"/>
          <w:sz w:val="28"/>
          <w:szCs w:val="28"/>
          <w:rtl w:val="true"/>
          <w:lang w:bidi="fa-IR"/>
        </w:rPr>
        <w:t>و عن الرضا عن أبیه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أهل البیت یکفّر الذّنوب و یضاعف الحسنات و انّ اللّٰه لیتحمّل من محبّینا اهل البیت ما علیهم من مظالم العباد الاّ ما کان منهم علی إضرار و ظلم للمؤمنین فیقول للسّیئات کونی حسنات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5097</w:t>
      </w:r>
    </w:p>
    <w:p>
      <w:pPr>
        <w:pStyle w:val="BookText"/>
        <w:rPr/>
      </w:pPr>
      <w:r>
        <w:rPr>
          <w:rFonts w:ascii="Amiri" w:hAnsi="Amiri" w:eastAsia="Amiri" w:cs="Amiri"/>
          <w:color w:val="111111"/>
          <w:sz w:val="28"/>
          <w:sz w:val="28"/>
          <w:szCs w:val="28"/>
          <w:rtl w:val="true"/>
          <w:lang w:bidi="ar-SA"/>
        </w:rPr>
        <w:t>و فی العیون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تجلّی اللّٰه عزّ و جلّ لعبده المؤمن فیقفه علی ذنوبه ذنباً ذنباً ثمّ یغفر له لا یطّلع اللّٰه علی ذلک ملکاً مقرّباً و لا نبیّاً مرسلاً و یستر علیه ما یکره ان یقف علیه أحد ثمّ یقول لسیّئاته کونی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5098</w:t>
      </w:r>
    </w:p>
    <w:p>
      <w:pPr>
        <w:pStyle w:val="BookText"/>
        <w:rPr/>
      </w:pPr>
      <w:r>
        <w:rPr>
          <w:rFonts w:ascii="Amiri" w:hAnsi="Amiri" w:eastAsia="Amiri" w:cs="Amiri"/>
          <w:color w:val="111111"/>
          <w:sz w:val="28"/>
          <w:sz w:val="28"/>
          <w:szCs w:val="28"/>
          <w:rtl w:val="true"/>
          <w:lang w:bidi="ar-SA"/>
        </w:rPr>
        <w:t>و القمّیّ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أوقف اللّٰه عزّ و جلّ المؤمن بین یدیه و عرض علیه عمله فینظر فی صحیفته فأوّل ما یری سیّئاته فیتغیّر لذلک لونه و ترتعد فرائصه ثمّ تعرض علیه حسناته فتفرح لذلک نفسه فیقول اللّٰه عزّ و جلّ بدّلوا سیّئاته حسنات و أظهروها للنّاس فیبدّل اللّٰه لهم فیقول الناس اما کان لهؤلاء سیّئة واحدة و هو قوله تعالی یُبَدِّلُ اللّٰهُ سَیِّئٰاتِهِمْ حَسَنٰاتٍ و الأخبار فی هذا المعنی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5099</w:t>
      </w:r>
    </w:p>
    <w:p>
      <w:pPr>
        <w:pStyle w:val="BookText"/>
        <w:rPr/>
      </w:pPr>
      <w:r>
        <w:rPr>
          <w:rFonts w:ascii="Amiri" w:hAnsi="Amiri" w:eastAsia="Amiri" w:cs="Amiri"/>
          <w:color w:val="111111"/>
          <w:sz w:val="28"/>
          <w:sz w:val="28"/>
          <w:szCs w:val="28"/>
          <w:rtl w:val="true"/>
          <w:lang w:bidi="ar-SA"/>
        </w:rPr>
        <w:t>و فی حدیث أبی إسحاق اللّیثی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ورد فی طینة المؤمن و طینة الکافر ما معناه أنّ اللّٰه سبحانه یأمر یوم القیامة بأن تؤخذ حسنات أعدائنا فتردّ علی شیعتنا و تؤخذ سیّئات مُحِبِّینَا فتردّ علی مبغضینا قال و هو قول اللّٰه تعالی فَأُوْلٰئِکَ یُبَدِّلُ اللّٰهُ سَیِّئٰاتِهِمْ حَسَنٰاتٍ یُبَدِّلُ اللّٰه سیئات شیعتنا حسنات و یبدّل اللّٰه حسنات أعدائنا سیئات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5100</w:t>
      </w:r>
    </w:p>
    <w:p>
      <w:pPr>
        <w:pStyle w:val="BookText"/>
        <w:rPr/>
      </w:pPr>
      <w:r>
        <w:rPr>
          <w:rFonts w:ascii="IRNazanin" w:hAnsi="IRNazanin" w:eastAsia="IRNazanin"/>
          <w:color w:val="111111"/>
          <w:sz w:val="28"/>
          <w:sz w:val="28"/>
          <w:szCs w:val="28"/>
          <w:rtl w:val="true"/>
          <w:lang w:bidi="fa-IR"/>
        </w:rPr>
        <w:t>و فی روضة الواعظین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جلس قوم یذکرون اللّٰه الاّ نادی لهم مناد من السماء قوموا فقد بدّل اللّٰه سیّئاتکم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تٰابَ وَ عَمِلَ صٰالِحاً فَإِنَّهُ یَتُوبُ إِلَی اللّٰهِ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یرجع إلیه مَتٰاباً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یقول لاٰ یعود إلی شیء من ذلک بإخلاص و نیّة 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5101</w:t>
      </w:r>
    </w:p>
    <w:p>
      <w:pPr>
        <w:pStyle w:val="BookText"/>
        <w:rPr/>
      </w:pPr>
      <w:r>
        <w:rPr>
          <w:rFonts w:ascii="IRNazanin" w:hAnsi="IRNazanin" w:eastAsia="IRNazanin"/>
          <w:color w:val="111111"/>
          <w:sz w:val="28"/>
          <w:sz w:val="28"/>
          <w:szCs w:val="28"/>
          <w:rtl w:val="true"/>
          <w:lang w:bidi="fa-IR"/>
        </w:rPr>
        <w:t>فی الکافی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5102</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قال الغناء و مجالس اللّهو وَ إِذٰا مَرُّوا بِاللَّغْوِ </w:t>
      </w:r>
      <w:r>
        <w:rPr>
          <w:rStyle w:val="FootnoteAnchor"/>
          <w:rtl w:val="true"/>
        </w:rPr>
        <w:footnoteReference w:id="2"/>
      </w:r>
      <w:r>
        <w:rPr>
          <w:rFonts w:ascii="IRNazanin" w:hAnsi="IRNazanin" w:eastAsia="IRNazanin"/>
          <w:color w:val="111111"/>
          <w:sz w:val="28"/>
          <w:sz w:val="28"/>
          <w:szCs w:val="28"/>
          <w:rtl w:val="true"/>
          <w:lang w:bidi="fa-IR"/>
        </w:rPr>
        <w:t>مَرُّوا کِرٰاماً معرضین عنه مکرمین أنفسهم عن الوقوف علیه و الخوض فیه و من ذلک الاغضاء عن الفحشاء و الصفح عن الذنوب و الکنایة ممّا یستهجن التصریح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5103</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إذا أرادوا ذکر الفرج کنّوا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5104</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لبعض أصحابه این نزلتم قالوا علی فلان صٰاحب القیام فقال کونوا کراماً ثمّ قال اما سمعتم قول اللّٰه عزّ و جلّ فی کتابه وَ إِذٰا مَرُّوا بِاللَّغْوِ مَرُّوا کِرٰاماً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5105</w:t>
      </w:r>
    </w:p>
    <w:p>
      <w:pPr>
        <w:pStyle w:val="BookText"/>
        <w:rPr/>
      </w:pPr>
      <w:r>
        <w:rPr>
          <w:rFonts w:ascii="IRNazanin" w:hAnsi="IRNazanin" w:eastAsia="IRNazanin"/>
          <w:color w:val="111111"/>
          <w:sz w:val="28"/>
          <w:sz w:val="28"/>
          <w:szCs w:val="28"/>
          <w:rtl w:val="true"/>
          <w:lang w:bidi="fa-IR"/>
        </w:rPr>
        <w:t>و فی العیون عن محمّد بن أبی عباد و کان مشتهراً بالسماع و بشرب النبیذ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الرضا علیه السلام عن السماع فقال لأهل الحجاز رأی فیه و هو فی حیّز الباطل و اللّهو أ ما سمعت‌اللّٰه عزّ و جلّ یقول وَ إِذٰا مَرُّوا بِاللَّغْوِ مَرُّوا کِرٰاماً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p>
    <w:p>
      <w:pPr>
        <w:pStyle w:val="BookText"/>
        <w:rPr/>
      </w:pPr>
      <w:r>
        <w:rPr>
          <w:rFonts w:ascii="IRNazanin" w:hAnsi="IRNazanin" w:eastAsia="IRNazanin"/>
          <w:color w:val="111111"/>
          <w:sz w:val="28"/>
          <w:sz w:val="28"/>
          <w:szCs w:val="28"/>
          <w:rtl w:val="true"/>
          <w:lang w:bidi="fa-IR"/>
        </w:rPr>
        <w:t>لم یقیموا علیها غیر و أعین لها و لا متبصّرین بما فیها کمن لا یسمع و لا یبصر بل اکبّوا علیها سامعین باذان واعیة مبصرین بعیون راعیة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5106</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مستبصرین لیسوا بشکّاک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w:t>
      </w:r>
    </w:p>
    <w:p>
      <w:pPr>
        <w:pStyle w:val="BookText"/>
        <w:rPr/>
      </w:pPr>
      <w:r>
        <w:rPr>
          <w:rFonts w:ascii="IRNazanin" w:hAnsi="IRNazanin" w:eastAsia="IRNazanin"/>
          <w:color w:val="111111"/>
          <w:sz w:val="28"/>
          <w:sz w:val="28"/>
          <w:szCs w:val="28"/>
          <w:rtl w:val="true"/>
          <w:lang w:bidi="fa-IR"/>
        </w:rPr>
        <w:t>و قرء</w:t>
      </w:r>
    </w:p>
    <w:p>
      <w:pPr>
        <w:pStyle w:val="BookText"/>
        <w:rPr/>
      </w:pPr>
      <w:r>
        <w:rPr>
          <w:rFonts w:ascii="Amiri" w:hAnsi="Amiri" w:eastAsia="Amiri" w:cs="Amiri"/>
          <w:color w:val="111111"/>
          <w:sz w:val="28"/>
          <w:sz w:val="28"/>
          <w:szCs w:val="28"/>
          <w:rtl w:val="true"/>
          <w:lang w:bidi="ar-SA"/>
        </w:rPr>
        <w:t>و ذرّیتنا</w:t>
      </w:r>
    </w:p>
    <w:p>
      <w:pPr>
        <w:pStyle w:val="BookText"/>
        <w:rPr/>
      </w:pPr>
      <w:r>
        <w:rPr>
          <w:rFonts w:ascii="Amiri" w:hAnsi="Amiri" w:eastAsia="Amiri" w:cs="Amiri"/>
          <w:color w:val="111111"/>
          <w:sz w:val="28"/>
          <w:sz w:val="28"/>
          <w:szCs w:val="28"/>
          <w:rtl w:val="true"/>
          <w:lang w:bidi="ar-SA"/>
        </w:rPr>
        <w:t>قُرَّةَ أَعْیُنٍ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بتوفیقهم للطّاعة و حیازة الفضائل فانّ المؤمن إذا شارکه اهله فی طاعة اللّٰه سرّ به قلبه و قرّبهم عینه لما یری من مساعدتهم له فی الدین و توقّع لحوقهم به فی الجنّة وَ اجْعَلْنٰا</w:t>
      </w:r>
    </w:p>
    <w:p>
      <w:pPr>
        <w:pStyle w:val="BookText"/>
        <w:rPr/>
      </w:pPr>
      <w:r>
        <w:rPr>
          <w:rFonts w:ascii="Amiri" w:hAnsi="Amiri" w:eastAsia="Amiri" w:cs="Amiri"/>
          <w:color w:val="111111"/>
          <w:sz w:val="28"/>
          <w:sz w:val="28"/>
          <w:szCs w:val="28"/>
          <w:rtl w:val="true"/>
          <w:lang w:bidi="ar-SA"/>
        </w:rPr>
        <w:t>لِلْمُتَّقِینَ إِمٰاماً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5107</w:t>
      </w:r>
    </w:p>
    <w:p>
      <w:pPr>
        <w:pStyle w:val="BookText"/>
        <w:rPr/>
      </w:pPr>
      <w:r>
        <w:rPr>
          <w:rFonts w:ascii="IRNazanin" w:hAnsi="IRNazanin" w:eastAsia="IRNazanin"/>
          <w:color w:val="111111"/>
          <w:sz w:val="28"/>
          <w:sz w:val="28"/>
          <w:szCs w:val="28"/>
          <w:rtl w:val="true"/>
          <w:lang w:bidi="fa-IR"/>
        </w:rPr>
        <w:t>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5108</w:t>
      </w:r>
    </w:p>
    <w:p>
      <w:pPr>
        <w:pStyle w:val="BookText"/>
        <w:rPr/>
      </w:pPr>
      <w:r>
        <w:rPr>
          <w:rFonts w:ascii="Amiri" w:hAnsi="Amiri" w:eastAsia="Amiri" w:cs="Amiri"/>
          <w:color w:val="111111"/>
          <w:sz w:val="28"/>
          <w:sz w:val="28"/>
          <w:szCs w:val="28"/>
          <w:rtl w:val="true"/>
          <w:lang w:bidi="ar-SA"/>
        </w:rPr>
        <w:t>و فی المناقب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و اللّٰه خاصّة فی أمیر المؤمنین علیه السلام کان أکثر دعائه یقول رَبَّنٰا هَبْ لَنٰا مِنْ أَزْوٰاجِنٰا یعنی فاطمة و ذُرِّیّٰاتِنٰا الحسن و الحسین علیهم السلام قُرَّةَ أَعْیُنٍ قال أمیر المؤمنین علیه السلام و اللّٰه ما سئلت ربّی ولداً نضیر الوجه و لا سألت ولداً أحسن القامة و لکن سئلت ربّی ولداً مطیعین للّٰه خائفین وجلین منه حتّی إذا نظرت إلیه و هو مطیع للّٰه قرت به عینی قال وَ اجْعَلْنٰا لِلْمُتَّقِینَ إِمٰاماً نقتدی بمن قبلنا من المتّقین فیقتدی المتّقون بنا من بعدنا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5109</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أهل البیت</w:t>
      </w:r>
    </w:p>
    <w:p>
      <w:pPr>
        <w:pStyle w:val="BookText"/>
        <w:rPr/>
      </w:pPr>
      <w:r>
        <w:rPr>
          <w:rFonts w:eastAsia="Times New Roman" w:cs="Times New Roman" w:ascii="Times New Roman" w:hAnsi="Times New Roman"/>
          <w:color w:val="111111"/>
          <w:sz w:val="28"/>
          <w:szCs w:val="28"/>
          <w:lang w:val="en-US" w:bidi="en-US"/>
        </w:rPr>
        <w:t>5110</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أزواجنا خدیجة و ذرّیاتنا فاطمة و قرّة عیننا الحسن و الحسین وَ اجْعَلْنٰا لِلْمُتَّقِینَ إِمٰاماً علیّ بن أبی طالب و الأئمّة علیهم السلام</w:t>
      </w:r>
    </w:p>
    <w:p>
      <w:pPr>
        <w:pStyle w:val="BookText"/>
        <w:rPr/>
      </w:pPr>
      <w:r>
        <w:rPr>
          <w:rFonts w:eastAsia="Times New Roman" w:cs="Times New Roman" w:ascii="Times New Roman" w:hAnsi="Times New Roman"/>
          <w:color w:val="111111"/>
          <w:sz w:val="28"/>
          <w:szCs w:val="28"/>
          <w:lang w:val="en-US" w:bidi="en-US"/>
        </w:rPr>
        <w:t>5111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قرء عنده هذه الآیة فقال قد سألوا اللّٰه عظیماً ان یجعلهم للمتّقین أئمّة فقیل له کیف هذا یا ابن رسول اللّٰه قال إنّما أنزل اللّٰه وَ اجْعَلْ لَنٰا مِنَ المُتَّقِینَ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الجوامع عنه علیه السلام 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یُجْزَوْنَ الْغُرْفَةَ بِمٰا صَبَرُوا</w:t>
      </w:r>
    </w:p>
    <w:p>
      <w:pPr>
        <w:pStyle w:val="BookText"/>
        <w:rPr/>
      </w:pPr>
      <w:r>
        <w:rPr>
          <w:rFonts w:ascii="Amiri" w:hAnsi="Amiri" w:eastAsia="Amiri" w:cs="Amiri"/>
          <w:color w:val="111111"/>
          <w:sz w:val="28"/>
          <w:sz w:val="28"/>
          <w:szCs w:val="28"/>
          <w:rtl w:val="true"/>
          <w:lang w:bidi="ar-SA"/>
        </w:rPr>
        <w:t>علی مواضع الجنّة وَ یُلَقَّوْنَ فِیهٰا و قرء بفتح الیاء و التخفیف تَحِیَّةً وَ سَلاٰماً یحیّیهم الملائکة و یسلّمون علیهم أو یحیی بعضهم بعضاً و یسلّم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ascii="Amiri" w:hAnsi="Amiri" w:eastAsia="Amiri" w:cs="Amiri"/>
          <w:color w:val="111111"/>
          <w:sz w:val="28"/>
          <w:sz w:val="28"/>
          <w:szCs w:val="28"/>
          <w:rtl w:val="true"/>
          <w:lang w:bidi="ar-SA"/>
        </w:rPr>
        <w:t>لا یموتون و لا یخرجون حَسُنَتْ مُسْتَقَرًّا وَ مُقٰاماً</w:t>
      </w:r>
    </w:p>
    <w:p>
      <w:pPr>
        <w:pStyle w:val="BookText"/>
        <w:rPr/>
      </w:pPr>
      <w:r>
        <w:rPr>
          <w:rFonts w:ascii="Amiri" w:hAnsi="Amiri" w:eastAsia="Amiri" w:cs="Amiri"/>
          <w:color w:val="111111"/>
          <w:sz w:val="28"/>
          <w:sz w:val="28"/>
          <w:szCs w:val="28"/>
          <w:rtl w:val="true"/>
          <w:lang w:bidi="ar-SA"/>
        </w:rPr>
        <w:t>قُلْ مٰا یَعْبَؤُا بِکُمْ رَبِّی</w:t>
      </w:r>
    </w:p>
    <w:p>
      <w:pPr>
        <w:pStyle w:val="BookText"/>
        <w:rPr/>
      </w:pPr>
      <w:r>
        <w:rPr>
          <w:rFonts w:eastAsia="Times New Roman" w:cs="Times New Roman" w:ascii="Times New Roman" w:hAnsi="Times New Roman"/>
          <w:color w:val="111111"/>
          <w:sz w:val="28"/>
          <w:szCs w:val="28"/>
          <w:lang w:val="en-US" w:bidi="en-US"/>
        </w:rPr>
        <w:t>5112</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یفعل ربّی بکم لَوْ لاٰ دُعٰاؤُکُمْ</w:t>
      </w:r>
    </w:p>
    <w:p>
      <w:pPr>
        <w:pStyle w:val="BookText"/>
        <w:rPr/>
      </w:pPr>
      <w:r>
        <w:rPr>
          <w:rFonts w:eastAsia="Times New Roman" w:cs="Times New Roman" w:ascii="Times New Roman" w:hAnsi="Times New Roman"/>
          <w:color w:val="111111"/>
          <w:sz w:val="28"/>
          <w:szCs w:val="28"/>
          <w:lang w:val="en-US" w:bidi="en-US"/>
        </w:rPr>
        <w:t>5113</w:t>
      </w:r>
    </w:p>
    <w:p>
      <w:pPr>
        <w:pStyle w:val="BookText"/>
        <w:rPr/>
      </w:pPr>
      <w:r>
        <w:rPr>
          <w:rFonts w:ascii="IRNazanin" w:hAnsi="IRNazanin" w:eastAsia="IRNazanin"/>
          <w:color w:val="111111"/>
          <w:sz w:val="28"/>
          <w:sz w:val="28"/>
          <w:szCs w:val="28"/>
          <w:rtl w:val="true"/>
          <w:lang w:bidi="fa-IR"/>
        </w:rPr>
        <w:t>فی المجمع عن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کثرة القراءة أفضل أو کثرة الدعاء قال کثرة الدعاء أفضل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هذه الآیة فَقَدْ کَذَّبْتُمْ بِمٰا أخبرتکم به حیث</w:t>
      </w:r>
    </w:p>
    <w:p>
      <w:pPr>
        <w:pStyle w:val="BookText"/>
        <w:rPr/>
      </w:pPr>
      <w:r>
        <w:rPr>
          <w:rFonts w:ascii="Amiri" w:hAnsi="Amiri" w:eastAsia="Amiri" w:cs="Amiri"/>
          <w:color w:val="111111"/>
          <w:sz w:val="28"/>
          <w:sz w:val="28"/>
          <w:szCs w:val="28"/>
          <w:rtl w:val="true"/>
          <w:lang w:bidi="ar-SA"/>
        </w:rPr>
        <w:t>خالفتموه فَسَوْفَ یَکُونُ لِزٰاماً یکون جزاء التکذیب لازماً یحیق بکم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هذه السورة فی کلّ لیلة لم یعذّبه اللّٰه أبداً و لم یحاسبه و کان منزله فی الفردوس الأعلی اللّهمّ ارزقنا تلاوته</w:t>
      </w:r>
      <w:r>
        <w:rPr>
          <w:rFonts w:eastAsia="IRNazanin" w:cs="IRNazanin"/>
          <w:color w:val="111111"/>
          <w:sz w:val="28"/>
          <w:szCs w:val="28"/>
          <w:rtl w:val="true"/>
          <w:lang w:bidi="fa-IR"/>
        </w:rPr>
        <w:t>.</w:t>
      </w:r>
      <w:bookmarkStart w:id="10" w:name="pg10072_93447"/>
    </w:p>
    <w:p>
      <w:pPr>
        <w:pStyle w:val="Heading2"/>
        <w:numPr>
          <w:ilvl w:val="1"/>
          <w:numId w:val="1"/>
        </w:numPr>
        <w:rPr/>
      </w:pPr>
      <w:bookmarkStart w:id="11" w:name="__RefHeading___Toc3816911_3556181022"/>
      <w:bookmarkStart w:id="12" w:name="_Toc4"/>
      <w:bookmarkEnd w:id="10"/>
      <w:bookmarkEnd w:id="11"/>
      <w:r>
        <w:rPr>
          <w:rtl w:val="true"/>
        </w:rPr>
        <w:t>سورة الشُّعراء</w:t>
      </w:r>
      <w:bookmarkEnd w:id="12"/>
    </w:p>
    <w:p>
      <w:pPr>
        <w:pStyle w:val="BookText"/>
        <w:rPr/>
      </w:pPr>
      <w:r>
        <w:rPr>
          <w:rFonts w:ascii="Amiri" w:hAnsi="Amiri" w:eastAsia="Amiri" w:cs="Amiri"/>
          <w:color w:val="111111"/>
          <w:sz w:val="28"/>
          <w:sz w:val="28"/>
          <w:szCs w:val="28"/>
          <w:rtl w:val="true"/>
          <w:lang w:bidi="ar-SA"/>
        </w:rPr>
        <w:t>مکّیّة کُلّهٰا غیر قوله وَ الشُّعَرٰاءُ یَتَّبِعُهُمُ الْغٰاوُونَ الآیات إلی آخر السورة فإنها نزلت بالمدینة عدد آیها مائتان و سبع و عشرون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طسم</w:t>
      </w:r>
    </w:p>
    <w:p>
      <w:pPr>
        <w:pStyle w:val="BookText"/>
        <w:rPr/>
      </w:pPr>
      <w:r>
        <w:rPr>
          <w:rFonts w:eastAsia="Times New Roman" w:cs="Times New Roman" w:ascii="Times New Roman" w:hAnsi="Times New Roman"/>
          <w:color w:val="111111"/>
          <w:sz w:val="28"/>
          <w:szCs w:val="28"/>
          <w:lang w:val="en-US" w:bidi="en-US"/>
        </w:rPr>
        <w:t>5115</w:t>
      </w:r>
    </w:p>
    <w:p>
      <w:pPr>
        <w:pStyle w:val="BookText"/>
        <w:rPr/>
      </w:pPr>
      <w:r>
        <w:rPr>
          <w:rFonts w:ascii="IRNazanin" w:hAnsi="IRNazanin" w:eastAsia="IRNazanin"/>
          <w:color w:val="111111"/>
          <w:sz w:val="28"/>
          <w:sz w:val="28"/>
          <w:szCs w:val="28"/>
          <w:rtl w:val="true"/>
          <w:lang w:bidi="fa-IR"/>
        </w:rPr>
        <w:t>فی المجمع عن علیّ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 طسم قال الطّاء طور سینا و السّین اسکندریة و المیم مکّة و قال الطّاء شجرة طوبی و السّین سدرة المنتهی و المیم محمّد المصطفی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طسم هو من حروف اسم اللّٰه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5116</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طسم فمعناه انا الطالب السمیع المبدئ المعید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لَعَلَّکَ بٰاخِعٌ نَفْسَکَ</w:t>
      </w:r>
    </w:p>
    <w:p>
      <w:pPr>
        <w:pStyle w:val="BookText"/>
        <w:rPr/>
      </w:pPr>
      <w:r>
        <w:rPr>
          <w:rFonts w:ascii="Amiri" w:hAnsi="Amiri" w:eastAsia="Amiri" w:cs="Amiri"/>
          <w:color w:val="111111"/>
          <w:sz w:val="28"/>
          <w:sz w:val="28"/>
          <w:szCs w:val="28"/>
          <w:rtl w:val="true"/>
          <w:lang w:bidi="ar-SA"/>
        </w:rPr>
        <w:t xml:space="preserve">قاتل نَفْسَکَ أَلاّٰ یَکُونُوا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نَشَأْ نُنَزِّلْ عَلَیْهِمْ مِنَ السَّمٰاءِ</w:t>
      </w:r>
    </w:p>
    <w:p>
      <w:pPr>
        <w:pStyle w:val="BookText"/>
        <w:rPr/>
      </w:pPr>
      <w:r>
        <w:rPr>
          <w:rFonts w:ascii="Amiri" w:hAnsi="Amiri" w:eastAsia="Amiri" w:cs="Amiri"/>
          <w:color w:val="111111"/>
          <w:sz w:val="28"/>
          <w:sz w:val="28"/>
          <w:szCs w:val="28"/>
          <w:rtl w:val="true"/>
          <w:lang w:bidi="ar-SA"/>
        </w:rPr>
        <w:t>آیة دلالة ملجأة الی الایمان و بلیّة قاسرة علیه فَظَلَّتْ أَعْنٰاقُهُمْ لَهٰا خٰاضِعِینَ منقادین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علیه السلام لا یقوم حتّی ینادی مناد من السماء تسمعه الفتاة فی خدرها و یسمعه أهل المشرق و المغرب و فیه نزلت هذه الآیة إِنْ نَشَأْ نُنَزِّلْ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تخضع رقابهم یعنی بنی أمیّة و هی الصّیحة من السماء باسم صاحب الأمر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5119</w:t>
      </w:r>
    </w:p>
    <w:p>
      <w:pPr>
        <w:pStyle w:val="BookText"/>
        <w:rPr/>
      </w:pPr>
      <w:r>
        <w:rPr>
          <w:rFonts w:ascii="IRNazanin" w:hAnsi="IRNazanin" w:eastAsia="IRNazanin"/>
          <w:color w:val="111111"/>
          <w:sz w:val="28"/>
          <w:sz w:val="28"/>
          <w:szCs w:val="28"/>
          <w:rtl w:val="true"/>
          <w:lang w:bidi="fa-IR"/>
        </w:rPr>
        <w:t>و فی إرشاد المفید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سیفعل اللّٰه ذلک بهم قیل من هم قال بنو أمیّة و شیعتهم قیل و ما الآیة قال رکود الشمس ما بین زوال الشمس إلی وقت العصر و خروج صدر و وجه فی عین الشمس یعرف بحسبه و نسبه و ذلک فی زمان السّفیانی و عندها یکون بواره و بوار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5120</w:t>
      </w:r>
    </w:p>
    <w:p>
      <w:pPr>
        <w:pStyle w:val="BookText"/>
        <w:rPr/>
      </w:pPr>
      <w:r>
        <w:rPr>
          <w:rFonts w:ascii="Amiri" w:hAnsi="Amiri" w:eastAsia="Amiri" w:cs="Amiri"/>
          <w:color w:val="111111"/>
          <w:sz w:val="28"/>
          <w:sz w:val="28"/>
          <w:szCs w:val="28"/>
          <w:rtl w:val="true"/>
          <w:lang w:bidi="ar-SA"/>
        </w:rPr>
        <w:t>و فی الإکمال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یصف فیه القائم علیه السلام قال و هو الذی ینادی مناد من السماء یسمعه جمیع أهل الأرض بالدّعاء إلیه یقول الاٰ انّ حجّة اللّٰه قد ظهرت عند بیت اللّٰه فاتِّبعوه فانّ الحقّ معه و فیه و هو قول اللّٰه عزّ و جلّ إِنْ نَشَأْ نُنَزِّلْ عَلَیْهِمْ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یَأْتِیهِمْ مِنْ ذِکْرٍ مِنَ الرَّحْمٰنِ</w:t>
      </w:r>
    </w:p>
    <w:p>
      <w:pPr>
        <w:pStyle w:val="BookText"/>
        <w:rPr/>
      </w:pPr>
      <w:r>
        <w:rPr>
          <w:rFonts w:ascii="Amiri" w:hAnsi="Amiri" w:eastAsia="Amiri" w:cs="Amiri"/>
          <w:color w:val="111111"/>
          <w:sz w:val="28"/>
          <w:sz w:val="28"/>
          <w:szCs w:val="28"/>
          <w:rtl w:val="true"/>
          <w:lang w:bidi="ar-SA"/>
        </w:rPr>
        <w:t>بوحیه الی نبیّه صلّی اللّٰه علیه و آله مُحْدَثٍ مجدّد انزاله إِلاّٰ کٰانُوا عَنْهُ مُعْرِضِینَ الاّ جدّدوا اعراضاً و اصراراً علی ما کانوا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کَذَّبُوا</w:t>
      </w:r>
    </w:p>
    <w:p>
      <w:pPr>
        <w:pStyle w:val="BookText"/>
        <w:rPr/>
      </w:pPr>
      <w:r>
        <w:rPr>
          <w:rFonts w:ascii="Amiri" w:hAnsi="Amiri" w:eastAsia="Amiri" w:cs="Amiri"/>
          <w:color w:val="111111"/>
          <w:sz w:val="28"/>
          <w:sz w:val="28"/>
          <w:szCs w:val="28"/>
          <w:rtl w:val="true"/>
          <w:lang w:bidi="ar-SA"/>
        </w:rPr>
        <w:t>أی بالذّکر بعد اعراضهم و أمعنوا فی تکذیبه بحیث أدّی بهم الی الاستهزاء فَسَیَأْتِیهِمْ أَنْبٰاءُ مٰا کٰانُوا بِهِ یَسْتَهْزِؤُنَ من انّه کان حقّاً أم باطلاً و کان حقیقاً بان یصدّق و یعظم قدره أو یکذِّب فیستخفّ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إِلَی الْأَرْضِ</w:t>
      </w:r>
    </w:p>
    <w:p>
      <w:pPr>
        <w:pStyle w:val="BookText"/>
        <w:rPr/>
      </w:pPr>
      <w:r>
        <w:rPr>
          <w:rFonts w:ascii="Amiri" w:hAnsi="Amiri" w:eastAsia="Amiri" w:cs="Amiri"/>
          <w:color w:val="111111"/>
          <w:sz w:val="28"/>
          <w:sz w:val="28"/>
          <w:szCs w:val="28"/>
          <w:rtl w:val="true"/>
          <w:lang w:bidi="ar-SA"/>
        </w:rPr>
        <w:t>ا و لم ینظروا الی عجائبها کَمْ أَنْبَتْنٰا فِیهٰا مِنْ کُلِّ زَوْجٍ صنف کَرِیمٍ محمود کثیر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Amiri" w:hAnsi="Amiri" w:eastAsia="Amiri" w:cs="Amiri"/>
          <w:color w:val="111111"/>
          <w:sz w:val="28"/>
          <w:sz w:val="28"/>
          <w:szCs w:val="28"/>
          <w:rtl w:val="true"/>
          <w:lang w:bidi="ar-SA"/>
        </w:rPr>
        <w:t xml:space="preserve">علی انّ منبتها تام القدرة و الحکمة سابغ النعمة و الرحمة وَ مٰا کٰانَ أَکْثَرُهُمْ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ascii="IRNazanin" w:hAnsi="IRNazanin" w:eastAsia="IRNazanin"/>
          <w:color w:val="111111"/>
          <w:sz w:val="28"/>
          <w:sz w:val="28"/>
          <w:szCs w:val="28"/>
          <w:rtl w:val="true"/>
          <w:lang w:bidi="fa-IR"/>
        </w:rPr>
        <w:t>الغالب القادر علی الانتقام من الکفرة اَلرَّحِیمُ حیث امهلهم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نٰادیٰ رَبُّکَ مُوسیٰ أَنِ ائْتِ الْقَوْمَ الظّٰالِمِینَ</w:t>
      </w:r>
    </w:p>
    <w:p>
      <w:pPr>
        <w:pStyle w:val="BookText"/>
        <w:rPr/>
      </w:pPr>
      <w:r>
        <w:rPr>
          <w:rFonts w:ascii="IRNazanin" w:hAnsi="IRNazanin" w:eastAsia="IRNazanin"/>
          <w:color w:val="111111"/>
          <w:sz w:val="28"/>
          <w:sz w:val="28"/>
          <w:szCs w:val="28"/>
          <w:rtl w:val="true"/>
          <w:lang w:bidi="fa-IR"/>
        </w:rPr>
        <w:t>بالکفر و الاستعباد بنی إسرائیل و ذبح 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فِرْعَوْنَ</w:t>
      </w:r>
    </w:p>
    <w:p>
      <w:pPr>
        <w:pStyle w:val="BookText"/>
        <w:rPr/>
      </w:pPr>
      <w:r>
        <w:rPr>
          <w:rFonts w:ascii="Amiri" w:hAnsi="Amiri" w:eastAsia="Amiri" w:cs="Amiri"/>
          <w:color w:val="111111"/>
          <w:sz w:val="28"/>
          <w:sz w:val="28"/>
          <w:szCs w:val="28"/>
          <w:rtl w:val="true"/>
          <w:lang w:bidi="ar-SA"/>
        </w:rPr>
        <w:t>لعلّ الاقتصار علی القوم للعلم بانّ فرعون أولی بذلک أَ لاٰ یَتَّقُونَ تعجیب من افراطهم فی الظلم و اجترائهم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إِنِّی أَخٰافُ أَنْ یُکَذِّبُونِ</w:t>
      </w:r>
    </w:p>
    <w:p>
      <w:pPr>
        <w:pStyle w:val="BookText"/>
        <w:rPr/>
      </w:pPr>
      <w:r>
        <w:rPr>
          <w:rFonts w:ascii="Amiri" w:hAnsi="Amiri" w:eastAsia="Amiri" w:cs="Amiri"/>
          <w:color w:val="111111"/>
          <w:sz w:val="28"/>
          <w:sz w:val="28"/>
          <w:szCs w:val="28"/>
          <w:rtl w:val="true"/>
          <w:lang w:bidi="ar-SA"/>
        </w:rPr>
        <w:t>وَ یَضِیقُ صَدْرِی وَ لاٰ یَنْطَلِقُ لِسٰانِی فَأَرْسِلْ إِلیٰ هٰارُونَ</w:t>
      </w:r>
    </w:p>
    <w:p>
      <w:pPr>
        <w:pStyle w:val="BookText"/>
        <w:rPr/>
      </w:pPr>
      <w:r>
        <w:rPr>
          <w:rFonts w:ascii="IRNazanin" w:hAnsi="IRNazanin" w:eastAsia="IRNazanin"/>
          <w:color w:val="111111"/>
          <w:sz w:val="28"/>
          <w:sz w:val="28"/>
          <w:szCs w:val="28"/>
          <w:rtl w:val="true"/>
          <w:lang w:bidi="fa-IR"/>
        </w:rPr>
        <w:t>لیقوی به قلبی و ینوب منابی إذا اعترانی الحبسة فی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عَلَیَّ ذَنْبٌ</w:t>
      </w:r>
    </w:p>
    <w:p>
      <w:pPr>
        <w:pStyle w:val="BookText"/>
        <w:rPr/>
      </w:pPr>
      <w:r>
        <w:rPr>
          <w:rFonts w:ascii="Amiri" w:hAnsi="Amiri" w:eastAsia="Amiri" w:cs="Amiri"/>
          <w:color w:val="111111"/>
          <w:sz w:val="28"/>
          <w:sz w:val="28"/>
          <w:szCs w:val="28"/>
          <w:rtl w:val="true"/>
          <w:lang w:bidi="ar-SA"/>
        </w:rPr>
        <w:t>تبعة ذنب و هو قتل القبطی سمّاه ذنباً علی زعمهم فَأَخٰافُ أَنْ یَقْتُلُونِ به قبل أداء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کَلاّٰ فَاذْهَبٰا</w:t>
      </w:r>
    </w:p>
    <w:p>
      <w:pPr>
        <w:pStyle w:val="BookText"/>
        <w:rPr/>
      </w:pPr>
      <w:r>
        <w:rPr>
          <w:rFonts w:ascii="Amiri" w:hAnsi="Amiri" w:eastAsia="Amiri" w:cs="Amiri"/>
          <w:color w:val="111111"/>
          <w:sz w:val="28"/>
          <w:sz w:val="28"/>
          <w:szCs w:val="28"/>
          <w:rtl w:val="true"/>
          <w:lang w:bidi="ar-SA"/>
        </w:rPr>
        <w:t>إجابة له الی الطّلبتین یعنی ارتدع یا موسی عمّا تظنّ فاذهب أنت و الذی طلبته بِآیٰاتِنٰا إِنّٰا مَعَکُمْ یعنی موسی و هارون و فرعون مُسْتَمِعُونَ لما یجری بینکما و بینه فأظهر کما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فَأْتِیٰا فِرْعَوْنَ فَقُولاٰ إِنّٰا رَسُولُ رَبِّ الْعٰالَمِینَ</w:t>
      </w:r>
    </w:p>
    <w:p>
      <w:pPr>
        <w:pStyle w:val="BookText"/>
        <w:rPr/>
      </w:pPr>
      <w:r>
        <w:rPr>
          <w:rFonts w:ascii="IRNazanin" w:hAnsi="IRNazanin" w:eastAsia="IRNazanin"/>
          <w:color w:val="111111"/>
          <w:sz w:val="28"/>
          <w:sz w:val="28"/>
          <w:szCs w:val="28"/>
          <w:rtl w:val="true"/>
          <w:lang w:bidi="fa-IR"/>
        </w:rPr>
        <w:t>أفرد الرسول لأنّه مصدر وصف به فانّه مشترک بین المرسل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أَرْسِلْ مَعَنٰا بَنِی إِسْرٰائِیلَ</w:t>
      </w:r>
    </w:p>
    <w:p>
      <w:pPr>
        <w:pStyle w:val="BookText"/>
        <w:rPr/>
      </w:pPr>
      <w:r>
        <w:rPr>
          <w:rFonts w:ascii="IRNazanin" w:hAnsi="IRNazanin" w:eastAsia="IRNazanin"/>
          <w:color w:val="111111"/>
          <w:sz w:val="28"/>
          <w:sz w:val="28"/>
          <w:szCs w:val="28"/>
          <w:rtl w:val="true"/>
          <w:lang w:bidi="fa-IR"/>
        </w:rPr>
        <w:t>خلّهم یذهبوا معنا إلی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أی فرعون لموسی بعد ان أتیاه فقالا له ذلک أَ لَمْ نُرَبِّکَ فِینٰا فی منازلنا وَلِیداً طفلاً وَ لَبِثْتَ فِینٰا مِنْ عُمُرِکَ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 فَعْلَتَکَ الَّتِی فَعَلْتَ</w:t>
      </w:r>
    </w:p>
    <w:p>
      <w:pPr>
        <w:pStyle w:val="BookText"/>
        <w:rPr/>
      </w:pPr>
      <w:r>
        <w:rPr>
          <w:rFonts w:ascii="Amiri" w:hAnsi="Amiri" w:eastAsia="Amiri" w:cs="Amiri"/>
          <w:color w:val="111111"/>
          <w:sz w:val="28"/>
          <w:sz w:val="28"/>
          <w:szCs w:val="28"/>
          <w:rtl w:val="true"/>
          <w:lang w:bidi="ar-SA"/>
        </w:rPr>
        <w:t>یعنی قتل القبطی وبّخه به مُعظماً إیّاه بعد ما عدّد علیه نعمته وَ أَنْتَ مِنَ الْکٰافِرِینَ بنعمتی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5121</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موسی إلی فرعون اتی بابه فاستأذن علیه فلم یأذن له فضرب بعصاه الباب فاصطکّت الأبواب مفتّحة ثمّ دخل علی فرعون فأخبره انّی رَسُولُ رَبِّ الْعٰالَمِینَ و سأله ان یرسل معه بنی إسرائیل فقال له فرعون کما حکی اللّٰه أَ لَمْ نُرَبِّکَ إلی قوله وَ فَعَلْتَ فَعْلَتَکَ الَّتِی فَعَلْتَ یعنی قتلت الرجل وَ أَنْتَ مِنَ الْکٰافِرِینَ یعنی کفرت نعمتی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فَعَلْتُهٰا إِذاً وَ أَنَا مِنَ الضّٰالِّینَ</w:t>
      </w:r>
    </w:p>
    <w:p>
      <w:pPr>
        <w:pStyle w:val="BookText"/>
        <w:rPr/>
      </w:pPr>
      <w:r>
        <w:rPr>
          <w:rFonts w:ascii="IRNazanin" w:hAnsi="IRNazanin" w:eastAsia="IRNazanin"/>
          <w:color w:val="111111"/>
          <w:sz w:val="28"/>
          <w:sz w:val="28"/>
          <w:szCs w:val="28"/>
          <w:rtl w:val="true"/>
          <w:lang w:bidi="fa-IR"/>
        </w:rPr>
        <w:t>قیل من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5122</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ذلک مع انّ الأنبیاء معصومون فقال قال وَ أَنَا مِنَ الضّٰالِّینَ عن الطریق بوقوعی الی مدینة من مداینک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انّه ورّی لفرعون فقصد الضّلال عن الطریق و فرعون انّما</w:t>
      </w:r>
    </w:p>
    <w:p>
      <w:pPr>
        <w:pStyle w:val="BookText"/>
        <w:rPr/>
      </w:pPr>
      <w:r>
        <w:rPr>
          <w:rFonts w:ascii="IRNazanin" w:hAnsi="IRNazanin" w:eastAsia="IRNazanin"/>
          <w:color w:val="111111"/>
          <w:sz w:val="28"/>
          <w:sz w:val="28"/>
          <w:szCs w:val="28"/>
          <w:rtl w:val="true"/>
          <w:lang w:bidi="fa-IR"/>
        </w:rPr>
        <w:t>فهم منه الجهل و الضلال عن الحقّ فانّ الضّلال عن الطریق لا یصلح عذرا للقتل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فَفَرَرْتُ مِنْکُمْ لَمّٰا خِفْتُکُمْ فَوَهَبَ لِی رَبِّی حُکْماً</w:t>
      </w:r>
    </w:p>
    <w:p>
      <w:pPr>
        <w:pStyle w:val="BookText"/>
        <w:rPr/>
      </w:pPr>
      <w:r>
        <w:rPr>
          <w:rFonts w:ascii="Amiri" w:hAnsi="Amiri" w:eastAsia="Amiri" w:cs="Amiri"/>
          <w:color w:val="111111"/>
          <w:sz w:val="28"/>
          <w:sz w:val="28"/>
          <w:szCs w:val="28"/>
          <w:rtl w:val="true"/>
          <w:lang w:bidi="ar-SA"/>
        </w:rPr>
        <w:t xml:space="preserve">حکمة وَ جَعَلَنِی مِنَ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 نِعْمَةٌ تَمُنُّهٰا عَلَیَّ أَنْ عَبَّدْتَ بَنِی إِسْرٰائِیلَ</w:t>
      </w:r>
    </w:p>
    <w:p>
      <w:pPr>
        <w:pStyle w:val="BookText"/>
        <w:rPr/>
      </w:pPr>
      <w:r>
        <w:rPr>
          <w:rFonts w:ascii="Amiri" w:hAnsi="Amiri" w:eastAsia="Amiri" w:cs="Amiri"/>
          <w:color w:val="111111"/>
          <w:sz w:val="28"/>
          <w:sz w:val="28"/>
          <w:szCs w:val="28"/>
          <w:rtl w:val="true"/>
          <w:lang w:bidi="ar-SA"/>
        </w:rPr>
        <w:t xml:space="preserve">أی و تِلْکَ التربیة نِعْمَةٌ تَمُنُّهٰا عَلَیَّ بها ظاهراً و هی فی الحقیقة تعبیدک بنی إسرائیل و قصدهم بذبح أبنائهم فانّه السبب فی وقوعی إلیک و حصولی فی تربیتک و یحتمل تقدیر همزة الإنکار ای أو تِلْکَ نِعْمَةٌ تَمُنُّهٰا عَلَیَّ و هی أَنْ عَبَّدْتَ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 وَ مٰا رَبُّ الْعٰالَمِینَ</w:t>
      </w:r>
    </w:p>
    <w:p>
      <w:pPr>
        <w:pStyle w:val="BookText"/>
        <w:rPr/>
      </w:pPr>
      <w:r>
        <w:rPr>
          <w:rFonts w:ascii="IRNazanin" w:hAnsi="IRNazanin" w:eastAsia="IRNazanin"/>
          <w:color w:val="111111"/>
          <w:sz w:val="28"/>
          <w:sz w:val="28"/>
          <w:szCs w:val="28"/>
          <w:rtl w:val="true"/>
          <w:lang w:bidi="fa-IR"/>
        </w:rPr>
        <w:t>لمّا سمع جواب ما طعن به فیه و رأی انّه لم یرعوِ بذلک شرع فی الاعتراض علی دعواه فبدء بالاستفسار عن حقیقة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السَّمٰاوٰاتِ وَ الْأَرْضِ وَ مٰا بَیْنَهُمَا</w:t>
      </w:r>
    </w:p>
    <w:p>
      <w:pPr>
        <w:pStyle w:val="BookText"/>
        <w:rPr/>
      </w:pPr>
      <w:r>
        <w:rPr>
          <w:rFonts w:ascii="IRNazanin" w:hAnsi="IRNazanin" w:eastAsia="IRNazanin"/>
          <w:color w:val="111111"/>
          <w:sz w:val="28"/>
          <w:sz w:val="28"/>
          <w:szCs w:val="28"/>
          <w:rtl w:val="true"/>
          <w:lang w:bidi="fa-IR"/>
        </w:rPr>
        <w:t>عرّفه بأظهر خواصه و آثاره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5123</w:t>
      </w:r>
    </w:p>
    <w:p>
      <w:pPr>
        <w:pStyle w:val="BookText"/>
        <w:rPr/>
      </w:pPr>
      <w:r>
        <w:rPr>
          <w:rFonts w:ascii="IRNazanin" w:hAnsi="IRNazanin" w:eastAsia="IRNazanin"/>
          <w:color w:val="111111"/>
          <w:sz w:val="28"/>
          <w:sz w:val="28"/>
          <w:szCs w:val="28"/>
          <w:rtl w:val="true"/>
          <w:lang w:bidi="fa-IR"/>
        </w:rPr>
        <w:t>فی الکافی عن أمیر المؤمنین علیه السلام فی خطبة جوامع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سألت الأنبیاء عنه فلم تصفه بحدّ و لا ببعض بل وصفته بفعاله و دلّت علیه بآیاته إِنْ کُنْتُمْ مُوقِنِینَ علمتم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لِمَنْ حَوْلَهُ أَ لاٰ تَسْتَمِعُونَ</w:t>
      </w:r>
    </w:p>
    <w:p>
      <w:pPr>
        <w:pStyle w:val="BookText"/>
        <w:rPr/>
      </w:pPr>
      <w:r>
        <w:rPr>
          <w:rFonts w:ascii="IRNazanin" w:hAnsi="IRNazanin" w:eastAsia="IRNazanin"/>
          <w:color w:val="111111"/>
          <w:sz w:val="28"/>
          <w:sz w:val="28"/>
          <w:szCs w:val="28"/>
          <w:rtl w:val="true"/>
          <w:lang w:bidi="fa-IR"/>
        </w:rPr>
        <w:t>جوابه سألته عن حقیقته و هو یذکر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eastAsia="Times New Roman" w:cs="Times New Roman" w:ascii="Times New Roman" w:hAnsi="Times New Roman"/>
          <w:color w:val="111111"/>
          <w:sz w:val="28"/>
          <w:szCs w:val="28"/>
          <w:lang w:val="en-US" w:bidi="en-US"/>
        </w:rPr>
        <w:t>5124</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سأله عن کیفیّة اللّٰه فقال موسی رَبُّ السَّمٰاوٰاتِ وَ الْأَرْضِ وَ مٰا بَیْنَهُمَا إِنْ کُنْتُمْ مُوقِنِینَ فقال فرعون متعجّباً لأصحابه أَ لاٰ تَسْتَمِعُونَ اسأله عن الکیفیّة فیجیبنی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رَبُّکُمْ وَ رَبُّ آبٰائِکُمُ الْأَوَّلِینَ</w:t>
      </w:r>
    </w:p>
    <w:p>
      <w:pPr>
        <w:pStyle w:val="BookText"/>
        <w:rPr/>
      </w:pPr>
      <w:r>
        <w:rPr>
          <w:rFonts w:ascii="IRNazanin" w:hAnsi="IRNazanin" w:eastAsia="IRNazanin"/>
          <w:color w:val="111111"/>
          <w:sz w:val="28"/>
          <w:sz w:val="28"/>
          <w:szCs w:val="28"/>
          <w:rtl w:val="true"/>
          <w:lang w:bidi="fa-IR"/>
        </w:rPr>
        <w:t>عدل الی ما لا یشکّ فی افتقاره الی مصوّر حکیم و خالق علیم و یکون اقرب الی الناظر و أوضح عند المتأمّل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رَسُولَکُمُ الَّذِی أُرْسِلَ إِلَیْکُمْ لَمَجْنُونٌ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اسأله عن شیء و یجیبنی عن آخر و سمّاه رسولاً علی السّخریة</w:t>
      </w:r>
    </w:p>
    <w:p>
      <w:pPr>
        <w:pStyle w:val="BookText"/>
        <w:rPr/>
      </w:pPr>
      <w:r>
        <w:rPr>
          <w:rFonts w:ascii="Amiri" w:hAnsi="Amiri" w:eastAsia="Amiri" w:cs="Amiri"/>
          <w:color w:val="111111"/>
          <w:sz w:val="28"/>
          <w:sz w:val="28"/>
          <w:szCs w:val="28"/>
          <w:rtl w:val="true"/>
          <w:lang w:bidi="ar-SA"/>
        </w:rPr>
        <w:t>قٰالَ رَبُّ الْمَشْرِقِ وَ الْمَغْرِبِ وَ مٰا بَیْنَهُمٰا</w:t>
      </w:r>
    </w:p>
    <w:p>
      <w:pPr>
        <w:pStyle w:val="BookText"/>
        <w:rPr/>
      </w:pPr>
      <w:r>
        <w:rPr>
          <w:rFonts w:ascii="IRNazanin" w:hAnsi="IRNazanin" w:eastAsia="IRNazanin"/>
          <w:color w:val="111111"/>
          <w:sz w:val="28"/>
          <w:sz w:val="28"/>
          <w:szCs w:val="28"/>
          <w:rtl w:val="true"/>
          <w:lang w:bidi="fa-IR"/>
        </w:rPr>
        <w:t>تشاهدون کلّ یوم انّه یأتی بالشمس من المشرق و یذهب بها الی المغرب علی وجه نافع ینتظم به أمور الخلق إِنْ کُنْتُمْ تَعْقِلُونَ ان کان لکم عقل علمتم ان لا جواب لکم فوق ذلک لاینهم اوَّلاً ثمّ لمّا رأی شدّة شکیمتهم خاشنهم و عارضهم بمثل مقالتهم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لَئِنِ اتَّخَذْتَ إِلٰهَاً غَیْرِی لَأَجْعَلَنَّکَ مِنَ الْمَسْجُونِینَ</w:t>
      </w:r>
    </w:p>
    <w:p>
      <w:pPr>
        <w:pStyle w:val="BookText"/>
        <w:rPr/>
      </w:pPr>
      <w:r>
        <w:rPr>
          <w:rFonts w:ascii="IRNazanin" w:hAnsi="IRNazanin" w:eastAsia="IRNazanin"/>
          <w:color w:val="111111"/>
          <w:sz w:val="28"/>
          <w:sz w:val="28"/>
          <w:szCs w:val="28"/>
          <w:rtl w:val="true"/>
          <w:lang w:bidi="fa-IR"/>
        </w:rPr>
        <w:t>عدل الی التهدید علی المحاجّة بعد الانقطاع و هکذا دیدن المعاند المحجوج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جِئْتُکَ بِشَیْءٍ مُبِینٍ</w:t>
      </w:r>
    </w:p>
    <w:p>
      <w:pPr>
        <w:pStyle w:val="BookText"/>
        <w:rPr/>
      </w:pPr>
      <w:r>
        <w:rPr>
          <w:rFonts w:ascii="IRNazanin" w:hAnsi="IRNazanin" w:eastAsia="IRNazanin"/>
          <w:color w:val="111111"/>
          <w:sz w:val="28"/>
          <w:sz w:val="28"/>
          <w:szCs w:val="28"/>
          <w:rtl w:val="true"/>
          <w:lang w:bidi="fa-IR"/>
        </w:rPr>
        <w:t>أی أ تفعل ذلک و لو جئتک بشیء مُبین علی صدق دعوای یعنی المعجزة فانّها الجامعة بین الدّلالة علی وجود الصانع و حکمته و الدلالة علی صدق مدّعی 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فَأْتِ بِهِ إِنْ کُنْتَ مِنَ الصّٰادِقِینَ</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ascii="IRNazanin" w:hAnsi="IRNazanin" w:eastAsia="IRNazanin"/>
          <w:color w:val="111111"/>
          <w:sz w:val="28"/>
          <w:sz w:val="28"/>
          <w:szCs w:val="28"/>
          <w:rtl w:val="true"/>
          <w:lang w:bidi="fa-IR"/>
        </w:rPr>
        <w:t>ظاهر الثعبانیة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5125</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فالتقمت الایوان بلحییها فدعاه ان یا موسی اقلنی الی غد ثمّ کان من أمره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یَدَهُ فَإِذٰا هِیَ بَیْضٰاءُ لِلنّٰاظِرِینَ</w:t>
      </w:r>
    </w:p>
    <w:p>
      <w:pPr>
        <w:pStyle w:val="BookText"/>
        <w:rPr/>
      </w:pPr>
      <w:r>
        <w:rPr>
          <w:rFonts w:ascii="IRNazanin" w:hAnsi="IRNazanin" w:eastAsia="IRNazanin"/>
          <w:color w:val="111111"/>
          <w:sz w:val="28"/>
          <w:sz w:val="28"/>
          <w:szCs w:val="28"/>
          <w:rtl w:val="true"/>
          <w:lang w:bidi="fa-IR"/>
        </w:rPr>
        <w:t>قال الباقر اوْ المجمع أو غیرهما لأنّه إذا راجعنا الی سورتی الأعراف و الشعراء من المجمع،لم نقف علی الحدیث و التفسیر فی ذیل القصتین و لعله فی موضع آخر و اللّه العالم قد حال شعاعها بینه و بین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eastAsia="Times New Roman" w:cs="Times New Roman" w:ascii="Times New Roman" w:hAnsi="Times New Roman"/>
          <w:color w:val="111111"/>
          <w:sz w:val="28"/>
          <w:szCs w:val="28"/>
          <w:lang w:val="en-US" w:bidi="en-US"/>
        </w:rPr>
        <w:t>5126</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 فَإِذٰا هِیَ ثُعْبٰانٌ مُبِینٌ فلم یبق احد من جلساء فرعون الاّ هرب و دخل فرعون من الرّعب ما لم یملک نفسه فقال فرعون یا موسی أنشدک باللّٰه و بالرضاع الاّ ما کففتها عنّی ثمّ نَزَعَ یَدَهُ فَإِذٰا هِیَ بَیْضٰاءُ لِلنّٰاظِرِینَ فلمّا أخذ موسی العصا رجعت إلی فرعون نفسه و همّ بتصدیقه فقام إلیه هامان فقال له بینا أنت الٰه تعبد إذ صرت تابعاً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لِلْمَلَإِ حَوْلَهُ إِنَّ هٰذٰا لَسٰاحِرٌ عَلِیمٌ</w:t>
      </w:r>
    </w:p>
    <w:p>
      <w:pPr>
        <w:pStyle w:val="BookText"/>
        <w:rPr/>
      </w:pPr>
      <w:r>
        <w:rPr>
          <w:rFonts w:ascii="IRNazanin" w:hAnsi="IRNazanin" w:eastAsia="IRNazanin"/>
          <w:color w:val="111111"/>
          <w:sz w:val="28"/>
          <w:sz w:val="28"/>
          <w:szCs w:val="28"/>
          <w:rtl w:val="true"/>
          <w:lang w:bidi="fa-IR"/>
        </w:rPr>
        <w:t>فائق فی علم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بِسِحْرِهِ فَمٰا ذٰا تَأْمُرُونَ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سلطان المعجزة حتّی حطّه عن دعوی الربوبیّة الی مؤامرة القوم و ائتمارهم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w:t>
      </w:r>
    </w:p>
    <w:p>
      <w:pPr>
        <w:pStyle w:val="BookText"/>
        <w:rPr/>
      </w:pPr>
      <w:r>
        <w:rPr>
          <w:rFonts w:ascii="Amiri" w:hAnsi="Amiri" w:eastAsia="Amiri" w:cs="Amiri"/>
          <w:color w:val="111111"/>
          <w:sz w:val="28"/>
          <w:sz w:val="28"/>
          <w:szCs w:val="28"/>
          <w:rtl w:val="true"/>
          <w:lang w:bidi="ar-SA"/>
        </w:rPr>
        <w:t>اخّر أمرهما وَ ابْعَثْ فِی الْمَدٰائِنِ حٰاشِرِینَ شرطاً یحشرون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یَأْتُوکَ بِکُلِّ سَحّٰارٍ عَلِیمٍ</w:t>
      </w:r>
    </w:p>
    <w:p>
      <w:pPr>
        <w:pStyle w:val="BookText"/>
        <w:rPr/>
      </w:pPr>
      <w:r>
        <w:rPr>
          <w:rFonts w:ascii="IRNazanin" w:hAnsi="IRNazanin" w:eastAsia="IRNazanin"/>
          <w:color w:val="111111"/>
          <w:sz w:val="28"/>
          <w:sz w:val="28"/>
          <w:szCs w:val="28"/>
          <w:rtl w:val="true"/>
          <w:lang w:bidi="fa-IR"/>
        </w:rPr>
        <w:t>یفضّلون علیه فی هذا الفنّ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السَّحَرَةُ لِمِیقٰاتِ یَوْمٍ مَعْلُومٍ</w:t>
      </w:r>
    </w:p>
    <w:p>
      <w:pPr>
        <w:pStyle w:val="BookText"/>
        <w:rPr/>
      </w:pPr>
      <w:r>
        <w:rPr>
          <w:rFonts w:ascii="IRNazanin" w:hAnsi="IRNazanin" w:eastAsia="IRNazanin"/>
          <w:color w:val="111111"/>
          <w:sz w:val="28"/>
          <w:sz w:val="28"/>
          <w:szCs w:val="28"/>
          <w:rtl w:val="true"/>
          <w:lang w:bidi="fa-IR"/>
        </w:rPr>
        <w:t>لما وقّت به من ساعات یوم معیّن و هو وقت الضحی یوم الزّینة کما سبق فی سورة 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لِلنّٰاسِ هَلْ أَنْتُمْ مُجْتَمِعُونَ</w:t>
      </w:r>
    </w:p>
    <w:p>
      <w:pPr>
        <w:pStyle w:val="BookText"/>
        <w:rPr/>
      </w:pPr>
      <w:r>
        <w:rPr>
          <w:rFonts w:ascii="IRNazanin" w:hAnsi="IRNazanin" w:eastAsia="IRNazanin"/>
          <w:color w:val="111111"/>
          <w:sz w:val="28"/>
          <w:sz w:val="28"/>
          <w:szCs w:val="28"/>
          <w:rtl w:val="true"/>
          <w:lang w:bidi="fa-IR"/>
        </w:rPr>
        <w:t>فیه استبطاء لهم فی الاجتماع حثّاً علی مبادرتهم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لَعَلَّنٰا نَتَّبِعُ السَّحَرَةَ إِنْ کٰانُوا هُمُ الْغٰالِبِینَ</w:t>
      </w:r>
    </w:p>
    <w:p>
      <w:pPr>
        <w:pStyle w:val="BookText"/>
        <w:rPr/>
      </w:pPr>
      <w:r>
        <w:rPr>
          <w:rFonts w:ascii="IRNazanin" w:hAnsi="IRNazanin" w:eastAsia="IRNazanin"/>
          <w:color w:val="111111"/>
          <w:sz w:val="28"/>
          <w:sz w:val="28"/>
          <w:szCs w:val="28"/>
          <w:rtl w:val="true"/>
          <w:lang w:bidi="fa-IR"/>
        </w:rPr>
        <w:t>لعلّنا نتّبعهم فی دینهم ان 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مقصودهم الأصلی ان لا یتّبعوا موسی لا ان یتّبعوا السحرة فساقوا الکلام مساق الکنایة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السَّحَرَةُ قٰالُوا لِفِرْعَوْنَ أَ إِنَّ لَنٰا لَأَجْراً إِنْ کُنّٰا نَحْنُ الْغٰالِبِینَ</w:t>
      </w:r>
    </w:p>
    <w:p>
      <w:pPr>
        <w:pStyle w:val="BookText"/>
        <w:rPr/>
      </w:pPr>
      <w:r>
        <w:rPr>
          <w:rFonts w:ascii="Amiri" w:hAnsi="Amiri" w:eastAsia="Amiri" w:cs="Amiri"/>
          <w:color w:val="111111"/>
          <w:sz w:val="28"/>
          <w:sz w:val="28"/>
          <w:szCs w:val="28"/>
          <w:rtl w:val="true"/>
          <w:lang w:bidi="ar-SA"/>
        </w:rPr>
        <w:t>قٰالَ نَعَمْ وَ إِنَّکُمْ إِذاً لَمِنَ الْمُقَرَّبِینَ</w:t>
      </w:r>
    </w:p>
    <w:p>
      <w:pPr>
        <w:pStyle w:val="BookText"/>
        <w:rPr/>
      </w:pPr>
      <w:r>
        <w:rPr>
          <w:rFonts w:ascii="IRNazanin" w:hAnsi="IRNazanin" w:eastAsia="IRNazanin"/>
          <w:color w:val="111111"/>
          <w:sz w:val="28"/>
          <w:sz w:val="28"/>
          <w:szCs w:val="28"/>
          <w:rtl w:val="true"/>
          <w:lang w:bidi="fa-IR"/>
        </w:rPr>
        <w:t>التزم لهم الأجر و القربة عنده زیادة علیه ان غلبوا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مُوسیٰ أَلْقُوا مٰا أَنْتُمْ مُلْقُونَ</w:t>
      </w:r>
    </w:p>
    <w:p>
      <w:pPr>
        <w:pStyle w:val="BookText"/>
        <w:rPr/>
      </w:pPr>
      <w:r>
        <w:rPr>
          <w:rFonts w:ascii="Amiri" w:hAnsi="Amiri" w:eastAsia="Amiri" w:cs="Amiri"/>
          <w:color w:val="111111"/>
          <w:sz w:val="28"/>
          <w:sz w:val="28"/>
          <w:szCs w:val="28"/>
          <w:rtl w:val="true"/>
          <w:lang w:bidi="ar-SA"/>
        </w:rPr>
        <w:t xml:space="preserve">أی بعد ما قالوا له إِمّٰا أَنْ تُلْقِیَ وَ إِمّٰا أَنْ نَکُونَ نَحْنُ الْمُلْقِینَ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فَأَلْقَوْا حِبٰالَهُمْ وَ عِصِیَّهُمْ وَ قٰالُوا بِعِزَّةِ فِرْعَوْنَ إِنّٰا لَنَحْنُ الْغٰالِبُونَ</w:t>
      </w:r>
    </w:p>
    <w:p>
      <w:pPr>
        <w:pStyle w:val="BookText"/>
        <w:rPr/>
      </w:pPr>
      <w:r>
        <w:rPr>
          <w:rFonts w:ascii="IRNazanin" w:hAnsi="IRNazanin" w:eastAsia="IRNazanin"/>
          <w:color w:val="111111"/>
          <w:sz w:val="28"/>
          <w:sz w:val="28"/>
          <w:szCs w:val="28"/>
          <w:rtl w:val="true"/>
          <w:lang w:bidi="fa-IR"/>
        </w:rPr>
        <w:t>اقسموا بعزّته علی أنّ الغلبة لهم لفرط اعتقادهم فی أنفسهم و إتیانهم بأقصی ما یمکن ان یؤتی به من السّحر و هی من اقسام الجاهلیة و فی الإسلام لا یصحّ الحلف الاّ باللّٰه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مُوسیٰ عَصٰاهُ فَإِذٰا هِیَ تَلْقَفُ</w:t>
      </w:r>
    </w:p>
    <w:p>
      <w:pPr>
        <w:pStyle w:val="BookText"/>
        <w:rPr/>
      </w:pPr>
      <w:r>
        <w:rPr>
          <w:rFonts w:ascii="Amiri" w:hAnsi="Amiri" w:eastAsia="Amiri" w:cs="Amiri"/>
          <w:color w:val="111111"/>
          <w:sz w:val="28"/>
          <w:sz w:val="28"/>
          <w:szCs w:val="28"/>
          <w:rtl w:val="true"/>
          <w:lang w:bidi="ar-SA"/>
        </w:rPr>
        <w:t>تتبلّع و قرء بالتّخفیف مٰا یَأْفِکُونَ ما یقلّبونه عن وجهه بتمویههم و تزویرهم فیخیّلون حبالهم و عصیّهم انّها حیّات تسعی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فَأُلْقِیَ السَّحَرَةُ سٰاجِدِینَ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لعلمهم بأنّ مثله لا یتأتّی بالسحر و انما عبّر عن الخرور بالإلقاء لیشاکل ما قبله و یدلّ علی انّهم لمّا رأَوا ما رأَوا لم یتمالکوا أنفسهم</w:t>
      </w:r>
    </w:p>
    <w:p>
      <w:pPr>
        <w:pStyle w:val="BookText"/>
        <w:rPr/>
      </w:pPr>
      <w:r>
        <w:rPr>
          <w:rFonts w:ascii="IRNazanin" w:hAnsi="IRNazanin" w:eastAsia="IRNazanin"/>
          <w:color w:val="111111"/>
          <w:sz w:val="28"/>
          <w:sz w:val="28"/>
          <w:szCs w:val="28"/>
          <w:rtl w:val="true"/>
          <w:lang w:bidi="fa-IR"/>
        </w:rPr>
        <w:t>و کأنّهم أخذوا فطرحوا علی وجوههم و انٌه تعالی ألقاهم بما خوّلهم من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ascii="IRNazanin" w:hAnsi="IRNazanin" w:eastAsia="IRNazanin"/>
          <w:color w:val="111111"/>
          <w:sz w:val="28"/>
          <w:sz w:val="28"/>
          <w:szCs w:val="28"/>
          <w:rtl w:val="true"/>
          <w:lang w:bidi="fa-IR"/>
        </w:rPr>
        <w:t>ابدال للتوضیح و دفع للتوهّم و الاشعار علی أنّ الموجب لایمانهم ما أجراه علی أیدیهما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آمَنْتُمْ لَهُ</w:t>
      </w:r>
    </w:p>
    <w:p>
      <w:pPr>
        <w:pStyle w:val="BookText"/>
        <w:rPr/>
      </w:pPr>
      <w:r>
        <w:rPr>
          <w:rFonts w:ascii="Amiri" w:hAnsi="Amiri" w:eastAsia="Amiri" w:cs="Amiri"/>
          <w:color w:val="111111"/>
          <w:sz w:val="28"/>
          <w:sz w:val="28"/>
          <w:szCs w:val="28"/>
          <w:rtl w:val="true"/>
          <w:lang w:bidi="ar-SA"/>
        </w:rPr>
        <w:t>و قرء بهمزتین قَبْلَ أَنْ آذَنَ لَکُمْ إِنَّهُ لَکَبِیرُکُمُ الَّذِی عَلَّمَکُمُ السِّحْرَ فعلّمکم شیئاً دون شیء و لذلک غلبکم أو توادَعَکم ذلک تواطأتم علیه أراد به التّلبیس علی قومه کی لا یعتقدوا انّهم آمنوا علی بصیرة و ظهور حقّ فَلَسَوْفَ تَعْلَمُونَ و بال ما فعلتم لَأُقَطِّعَنَّ أَیْدِیَکُمْ وَ أَرْجُلَکُمْ مِنْ خِلاٰفٍ وَ لَأُصَلِّبَنَّکُمْ أَجْمَعِینَ</w:t>
      </w:r>
    </w:p>
    <w:p>
      <w:pPr>
        <w:pStyle w:val="BookText"/>
        <w:rPr/>
      </w:pPr>
      <w:r>
        <w:rPr>
          <w:rFonts w:ascii="Amiri" w:hAnsi="Amiri" w:eastAsia="Amiri" w:cs="Amiri"/>
          <w:color w:val="111111"/>
          <w:sz w:val="28"/>
          <w:sz w:val="28"/>
          <w:szCs w:val="28"/>
          <w:rtl w:val="true"/>
          <w:lang w:bidi="ar-SA"/>
        </w:rPr>
        <w:t>قٰالُوا لاٰ ضَیْرَ</w:t>
      </w:r>
    </w:p>
    <w:p>
      <w:pPr>
        <w:pStyle w:val="BookText"/>
        <w:rPr/>
      </w:pPr>
      <w:r>
        <w:rPr>
          <w:rFonts w:ascii="Amiri" w:hAnsi="Amiri" w:eastAsia="Amiri" w:cs="Amiri"/>
          <w:color w:val="111111"/>
          <w:sz w:val="28"/>
          <w:sz w:val="28"/>
          <w:szCs w:val="28"/>
          <w:rtl w:val="true"/>
          <w:lang w:bidi="ar-SA"/>
        </w:rPr>
        <w:t>لا ضرر علینا فی ذلک إِنّٰا إِلیٰ رَبِّنٰا مُنْقَلِبُونَ بما توعدنا إلیه فانّ الصبر علیه ممحاة للذنوب موجب للثواب و القرب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p>
    <w:p>
      <w:pPr>
        <w:pStyle w:val="BookText"/>
        <w:rPr/>
      </w:pPr>
      <w:r>
        <w:rPr>
          <w:rFonts w:ascii="IRNazanin" w:hAnsi="IRNazanin" w:eastAsia="IRNazanin"/>
          <w:color w:val="111111"/>
          <w:sz w:val="28"/>
          <w:sz w:val="28"/>
          <w:szCs w:val="28"/>
          <w:rtl w:val="true"/>
          <w:lang w:bidi="fa-IR"/>
        </w:rPr>
        <w:t>من أهل المشهد و قرء إن بکسر الهمزة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فرعون و هامان قد تعلّما السّحر و انّما غلبا الناس بالسحر و ادّعی فرعون الربوبیّة بالسّحر فلمّا أصبح بعث فِی الْمَدٰائِنِ حٰاشِرِینَ مدائن مصر کلّها و جمعوا الف ساحر و اختاروا من الالف مائة و من المائة ثمانین فقال السّحرة لفرعون قد علمت انّه لیس فی الدنیا أسحر منّا فان غلبنا موسی فما یکون لنا عندک قال إِنَّکُمْ إِذاً لَمِنَ الْمُقَرَّبِینَ عندی أشارککم فی ملکی قالوا فان غلبنا موسی و أبطل سحرنا علمنا انّ ما جاء به لیس من قبل السّحر و لا من قبل الحیلة آمنّا به و صدّقناه قال فرعون ان غلبکم موسی صدّقته انا أیضاً معکم و لکن اجمعوا کیدکم ای حیلتکم قال و کان موعدهم یوم عید لهم فلمّا ارتفع النهار و جمع فرعون الخلق و السحرة و کانت له قبّة طولها فی السماء ثمانون ذراعاً و قد کانت ألبست الحدید و الفولاذ المصقول و کانت إذا وقعت الشمس علیها لم یقدر أحد ان ینظر إلیها من لمع الحدید و وهج الشمس و جاء فرعون و هامان و قعدا علیها ینظران و اقبل</w:t>
      </w:r>
    </w:p>
    <w:p>
      <w:pPr>
        <w:pStyle w:val="BookText"/>
        <w:rPr/>
      </w:pPr>
      <w:r>
        <w:rPr>
          <w:rFonts w:ascii="Amiri" w:hAnsi="Amiri" w:eastAsia="Amiri" w:cs="Amiri"/>
          <w:color w:val="111111"/>
          <w:sz w:val="28"/>
          <w:sz w:val="28"/>
          <w:szCs w:val="28"/>
          <w:rtl w:val="true"/>
          <w:lang w:bidi="ar-SA"/>
        </w:rPr>
        <w:t>موسی ینظر إلی السماء فقالت السحرة لفرعون انا نری رجلاً ینظر إلی السماء و لم یبلغ سحرنا السماء و ضمنت السحرة من فی الأرض فقالوا لموسی إِمّٰا أَنْ تُلْقِیَ وَ إِمّٰا أَنْ نَکُونَ نَحْنُ الْمُلْقِینَ قٰالَ لَهُمْ مُوسیٰ أَلْقُوا مٰا أَنْتُمْ مُلْقُونَ فَأَلْقَوْا حِبٰالَهُمْ وَ عِصِیَّهُمْ فأقبلت تضطرب مثل الحیّات ف قٰالُوا بِعِزَّةِ فِرْعَوْنَ إِنّٰا لَنَحْنُ الْغٰالِبُونَ فَأَوْجَسَ فِی نَفْسِهِ خِیفَةً مُوسیٰ فَنُودِیَ لاٰ تَخَفْ إِنَّکَ أَنْتَ الْأَعْلیٰ وَ أَلْقِ مٰا فِی یَمِینِکَ تَلْقَفْ مٰا صَنَعُوا إِنَّمٰا صَنَعُوا کَیْدُ سٰاحِرٍ فألقی موسی العصا فذابت فی الأرض مثل الرصاص ثمّ طلع رأسها و فتحت فاها و وضعت شدقها العلیا علی رأس قبّة فرعون ثمّ دارت و أرخت شفتها السفلی و التقمت عصا السحرة و حبالهم و غلبت کلّهم و انهزم الناس حین رأوها و عظمها و هولها بما لم تر العین و لا وصف الواصفون مثله فقتل فی الهزیمة من وطئ الناس بعضهم بعضاً عشرة آلاف رجل و امرأة و صبیّ و دارت علی قبّة فرعون قال فأحدث فرعون و هامان فی ثیابهما و شاب رأسهما من الفزع و مرّ موسی فی الهزیمة مع الناس فناداه اللّٰه عزّ و جلّ خُذْهٰا وَ لاٰ تَخَفْ سَنُعِیدُهٰا سِیرَتَهَا الْأُولیٰ فرجع موسی و لفّ علی یده عبائه و کانت علیه ثمّ ادخل یده فی فمها فإذا هی عصاً کما کانت و کان کما قال اللّٰه عزّ و جلّ فَأُلْقِیَ السَّحَرَةُ سٰاجِدِینَ لمّا رأوا ذلک قٰالُوا آمَنّٰا بِرَبِّ الْعٰالَمِینَ رَبِّ مُوسیٰ وَ هٰارُونَ فغضب فرعون عند ذلک غضباً شدیداً و قٰالَ آمَنْتُمْ لَهُ قَبْلَ أَنْ آذَنَ لَکُمْ إِنَّهُ لَکَبِیرُکُمُ یعنی موسی اَلَّذِی عَلَّمَکُمُ السِّحْرَ الآیة فقالوا له کما حکی اللّٰه عزّ و جلّ لاٰ ضَیْرَ الآیتین فحبس فرعون من آمن بموسی فی السجن حتّی أنزل اللّٰه عزّ و جلّ علیهم الطوفان و الجراد و القمل و الضفادع و الدم فأطلق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أَوْحَیْنٰا إِلیٰ مُوسیٰ أَنْ أَسْرِ بِعِبٰادِی</w:t>
      </w:r>
    </w:p>
    <w:p>
      <w:pPr>
        <w:pStyle w:val="BookText"/>
        <w:rPr/>
      </w:pPr>
      <w:r>
        <w:rPr>
          <w:rFonts w:ascii="Amiri" w:hAnsi="Amiri" w:eastAsia="Amiri" w:cs="Amiri"/>
          <w:color w:val="111111"/>
          <w:sz w:val="28"/>
          <w:sz w:val="28"/>
          <w:szCs w:val="28"/>
          <w:rtl w:val="true"/>
          <w:lang w:bidi="ar-SA"/>
        </w:rPr>
        <w:t>قیل و ذلک بعد سنین اقام بین أظهرهم یدعوهم إلی الحقّ و یظهر لهم الآیات فلم یزیدوا الاّ عتوّاً و فساداً إِنَّکُمْ مُتَّبَعُونَ یتّبعکم فرعون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فِرْعَوْنُ</w:t>
      </w:r>
    </w:p>
    <w:p>
      <w:pPr>
        <w:pStyle w:val="BookText"/>
        <w:rPr/>
      </w:pPr>
      <w:r>
        <w:rPr>
          <w:rFonts w:ascii="Amiri" w:hAnsi="Amiri" w:eastAsia="Amiri" w:cs="Amiri"/>
          <w:color w:val="111111"/>
          <w:sz w:val="28"/>
          <w:sz w:val="28"/>
          <w:szCs w:val="28"/>
          <w:rtl w:val="true"/>
          <w:lang w:bidi="ar-SA"/>
        </w:rPr>
        <w:t>حین اخبر بسراه فِی الْمَدٰائِنِ حٰاشِرِینَ العساکر لیتّبعوهم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لَشِرْذِمَةٌ قَلِیلُونَ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إرادة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عصبة قلیلة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لَنٰا لَغٰائِظُونَ</w:t>
      </w:r>
    </w:p>
    <w:p>
      <w:pPr>
        <w:pStyle w:val="BookText"/>
        <w:rPr/>
      </w:pPr>
      <w:r>
        <w:rPr>
          <w:rFonts w:ascii="IRNazanin" w:hAnsi="IRNazanin" w:eastAsia="IRNazanin"/>
          <w:color w:val="111111"/>
          <w:sz w:val="28"/>
          <w:sz w:val="28"/>
          <w:szCs w:val="28"/>
          <w:rtl w:val="true"/>
          <w:lang w:bidi="fa-IR"/>
        </w:rPr>
        <w:t>لفاعلون ما یغیظنا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لَجَمِیعٌ حٰاذِرُونَ</w:t>
      </w:r>
    </w:p>
    <w:p>
      <w:pPr>
        <w:pStyle w:val="BookText"/>
        <w:rPr/>
      </w:pPr>
      <w:r>
        <w:rPr>
          <w:rFonts w:ascii="IRNazanin" w:hAnsi="IRNazanin" w:eastAsia="IRNazanin"/>
          <w:color w:val="111111"/>
          <w:sz w:val="28"/>
          <w:sz w:val="28"/>
          <w:szCs w:val="28"/>
          <w:rtl w:val="true"/>
          <w:lang w:bidi="fa-IR"/>
        </w:rPr>
        <w:t>و انّا لجمع من عادتنا الحذر و استعمال الحزم فی الأمور و قرء بحذف الالف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5129</w:t>
      </w:r>
    </w:p>
    <w:p>
      <w:pPr>
        <w:pStyle w:val="BookText"/>
        <w:rPr/>
      </w:pPr>
      <w:r>
        <w:rPr>
          <w:rFonts w:ascii="Amiri" w:hAnsi="Amiri" w:eastAsia="Amiri" w:cs="Amiri"/>
          <w:color w:val="111111"/>
          <w:sz w:val="28"/>
          <w:sz w:val="28"/>
          <w:szCs w:val="28"/>
          <w:rtl w:val="true"/>
          <w:lang w:bidi="ar-SA"/>
        </w:rPr>
        <w:t>القمّیّ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موسی ببنی إسرائیل لیقطع بهم البحر و جمع فرعون أصحابه وَ ابْعَثْ فِی الْمَدٰائِنِ حٰاشِرِینَ و حشر الناس و قدم مقدّمته فی ستّة مائة الف و رکب هو فی ألف ألف و خرج کما حکی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فَأَخْرَجْنٰاهُمْ مِنْ جَنّٰاتٍ وَ 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کُنُوزٍ وَ مَقٰامٍ کَرِیمٍ</w:t>
      </w:r>
    </w:p>
    <w:p>
      <w:pPr>
        <w:pStyle w:val="BookText"/>
        <w:rPr/>
      </w:pPr>
      <w:r>
        <w:rPr>
          <w:rFonts w:ascii="IRNazanin" w:hAnsi="IRNazanin" w:eastAsia="IRNazanin"/>
          <w:color w:val="111111"/>
          <w:sz w:val="28"/>
          <w:sz w:val="28"/>
          <w:szCs w:val="28"/>
          <w:rtl w:val="true"/>
          <w:lang w:bidi="fa-IR"/>
        </w:rPr>
        <w:t>یعنی المنازل الحسنة و المجالس البهیّة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ascii="Amiri" w:hAnsi="Amiri" w:eastAsia="Amiri" w:cs="Amiri"/>
          <w:color w:val="111111"/>
          <w:sz w:val="28"/>
          <w:sz w:val="28"/>
          <w:szCs w:val="28"/>
          <w:rtl w:val="true"/>
          <w:lang w:bidi="ar-SA"/>
        </w:rPr>
        <w:t>مثل ذلک الإخراج وَ أَوْرَثْنٰاهٰا بَنِی إِسْرٰائِیلَ</w:t>
      </w:r>
    </w:p>
    <w:p>
      <w:pPr>
        <w:pStyle w:val="BookText"/>
        <w:rPr/>
      </w:pPr>
      <w:r>
        <w:rPr>
          <w:rFonts w:ascii="Amiri" w:hAnsi="Amiri" w:eastAsia="Amiri" w:cs="Amiri"/>
          <w:color w:val="111111"/>
          <w:sz w:val="28"/>
          <w:sz w:val="28"/>
          <w:szCs w:val="28"/>
          <w:rtl w:val="true"/>
          <w:lang w:bidi="ar-SA"/>
        </w:rPr>
        <w:t>فَأَتْبَعُوهُمْ مُشْرِقِینَ</w:t>
      </w:r>
    </w:p>
    <w:p>
      <w:pPr>
        <w:pStyle w:val="BookText"/>
        <w:rPr/>
      </w:pPr>
      <w:r>
        <w:rPr>
          <w:rFonts w:ascii="IRNazanin" w:hAnsi="IRNazanin" w:eastAsia="IRNazanin"/>
          <w:color w:val="111111"/>
          <w:sz w:val="28"/>
          <w:sz w:val="28"/>
          <w:szCs w:val="28"/>
          <w:rtl w:val="true"/>
          <w:lang w:bidi="fa-IR"/>
        </w:rPr>
        <w:t>داخلین فی وقت شروق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تَرٰاءَا الْجَمْعٰانِ</w:t>
      </w:r>
    </w:p>
    <w:p>
      <w:pPr>
        <w:pStyle w:val="BookText"/>
        <w:rPr/>
      </w:pPr>
      <w:r>
        <w:rPr>
          <w:rFonts w:ascii="Amiri" w:hAnsi="Amiri" w:eastAsia="Amiri" w:cs="Amiri"/>
          <w:color w:val="111111"/>
          <w:sz w:val="28"/>
          <w:sz w:val="28"/>
          <w:szCs w:val="28"/>
          <w:rtl w:val="true"/>
          <w:lang w:bidi="ar-SA"/>
        </w:rPr>
        <w:t>تقاربا بحیث رأی کلّ منهما الاخر قٰالَ أَصْحٰابُ مُوسیٰ إِنّٰا لَمُدْرَکُونَ لملحقون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کَلاّٰ</w:t>
      </w:r>
    </w:p>
    <w:p>
      <w:pPr>
        <w:pStyle w:val="BookText"/>
        <w:rPr/>
      </w:pPr>
      <w:r>
        <w:rPr>
          <w:rFonts w:ascii="Amiri" w:hAnsi="Amiri" w:eastAsia="Amiri" w:cs="Amiri"/>
          <w:color w:val="111111"/>
          <w:sz w:val="28"/>
          <w:sz w:val="28"/>
          <w:szCs w:val="28"/>
          <w:rtl w:val="true"/>
          <w:lang w:bidi="ar-SA"/>
        </w:rPr>
        <w:t>لن یدرکوکم فانّ اللّٰه وعدکم الخلاص منهم إِنَّ مَعِی رَبِّی بالحفظ و النصرة سَیَهْدِینِ طریق النجاة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فَأَوْحَیْنٰا إِلیٰ مُوسیٰ أَنِ اضْرِبْ بِعَصٰاکَ الْبَحْرَ فَانْفَلَقَ</w:t>
      </w:r>
    </w:p>
    <w:p>
      <w:pPr>
        <w:pStyle w:val="BookText"/>
        <w:rPr/>
      </w:pPr>
      <w:r>
        <w:rPr>
          <w:rFonts w:ascii="Amiri" w:hAnsi="Amiri" w:eastAsia="Amiri" w:cs="Amiri"/>
          <w:color w:val="111111"/>
          <w:sz w:val="28"/>
          <w:sz w:val="28"/>
          <w:szCs w:val="28"/>
          <w:rtl w:val="true"/>
          <w:lang w:bidi="ar-SA"/>
        </w:rPr>
        <w:t>أی ضرب فَانْفَلَقَ فَکٰانَ کُلُّ فِرْقٍ کَالطَّوْدِ الْعَظِیمِ کالجبل المنیف الثابت فی مقرّه فدخلوا فی شعابها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أَزْلَفْنٰا</w:t>
      </w:r>
    </w:p>
    <w:p>
      <w:pPr>
        <w:pStyle w:val="BookText"/>
        <w:rPr/>
      </w:pPr>
      <w:r>
        <w:rPr>
          <w:rFonts w:ascii="Amiri" w:hAnsi="Amiri" w:eastAsia="Amiri" w:cs="Amiri"/>
          <w:color w:val="111111"/>
          <w:sz w:val="28"/>
          <w:sz w:val="28"/>
          <w:szCs w:val="28"/>
          <w:rtl w:val="true"/>
          <w:lang w:bidi="ar-SA"/>
        </w:rPr>
        <w:t>و قرّبنا ثَمَّ الْآخَرِینَ فرعون و قومه حتّی دخلوا علیٰ أثرهم مداخلهم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أَنْجَیْنٰا مُوسیٰ وَ مَنْ مَعَهُ أَجْمَعِینَ</w:t>
      </w:r>
    </w:p>
    <w:p>
      <w:pPr>
        <w:pStyle w:val="BookText"/>
        <w:rPr/>
      </w:pPr>
      <w:r>
        <w:rPr>
          <w:rFonts w:ascii="IRNazanin" w:hAnsi="IRNazanin" w:eastAsia="IRNazanin"/>
          <w:color w:val="111111"/>
          <w:sz w:val="28"/>
          <w:sz w:val="28"/>
          <w:szCs w:val="28"/>
          <w:rtl w:val="true"/>
          <w:lang w:bidi="fa-IR"/>
        </w:rPr>
        <w:t>بحفظ البحر علی تلک الهیئة حتّی عبروا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الْآخَرِینَ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باطباقه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Amiri" w:hAnsi="Amiri" w:eastAsia="Amiri" w:cs="Amiri"/>
          <w:color w:val="111111"/>
          <w:sz w:val="28"/>
          <w:sz w:val="28"/>
          <w:szCs w:val="28"/>
          <w:rtl w:val="true"/>
          <w:lang w:bidi="ar-SA"/>
        </w:rPr>
        <w:t xml:space="preserve">و ایّة آیة وَ مٰا کٰانَ أَکْثَرُهُمْ مُؤْمِنِینَ و ما تنبّه علیها أکثرهم إذ لم یؤمن بها أحد ممّن بقی فی مصر من القبط و بنو إسرائیل بعد ما نجوا سألوا بقرة یعبدونها و اتّخذوا العجل و قالوا لن نُؤْمِنَ لَکَ حَتّٰی نَرَی اللّٰهَ جَهْرَةً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ascii="Amiri" w:hAnsi="Amiri" w:eastAsia="Amiri" w:cs="Amiri"/>
          <w:color w:val="111111"/>
          <w:sz w:val="28"/>
          <w:sz w:val="28"/>
          <w:szCs w:val="28"/>
          <w:rtl w:val="true"/>
          <w:lang w:bidi="ar-SA"/>
        </w:rPr>
        <w:t>لتنتقم من أعدائه اَلرَّحِیمُ بأولیائه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البحر و قرب فرعون من موسی قٰالَ أَصْحٰابُ مُوسیٰ إِنّٰا لَمُدْرَکُونَ قٰالَ مُوسی کَلاّٰ إِنَّ مَعِی رَبِّی سَیَهْدِینِ أی سینجین فدنا موسی من البحر فقال له انفرق فقال البحر استکبرت یا موسی ان انفرق لک و لم اعصن اللّٰه عزّ و جلّ طرفة عین و قد کان فیکم العاصی فقال له موسی فاحذر ان تعصی و قد علمت انَّ آدم اخرج من الجنّة بمعصیته و انّما لعن إبلیس بمعصیته فقال البحر ربّی عظیم مطاع أمره و لا ینبغی لشیء ان یعصیه فقام یوشع بن نون فقال لموسی یا نبیّ اللّٰه ما أمرک ربّک قال بعبور البحر فاقحم یوشع فرسه فی الماء فأوحی اللّٰه عزّ و جلّ إِلیٰ مُوسیٰ أَنِ اضْرِبْ بِعَصٰاکَ الْبَحْرَ فضربه فَانْفَلَقَ فَکٰانَ کُلُّ فِرْقٍ کَالطَّوْدِ الْعَظِیمِ أی کالجبل العظیم فضرب له فی البحر اثنی عشر طریقاً فأخذ کلّ سبط منهم فی طریق فکان الماء قد ارتفع و بقیت الأرض یابسة طلعت الشمس فیبست کما حکی اللّٰه عزّ و جلّ فَاضْرِبْ لَهُمْ طَرِیقاً فِی الْبَحْرِ یَبَساً لاٰ تَخٰافُ دَرَکاً وَ لاٰ تَخْشیٰ و دخل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البحر و کان أصحابه اثنی عشر سبطاً فضرب اللّٰه عزّ و جلّ لهم فی البحر اثنی عشر طریقاً فأخذ کلّ سبط فی طریق و کان الماء قد ارتفع علی رؤوسهم مثل الجبال فجزعت الفرقة التی کانت مع موسی فی طریقه فقالوا یا موسی این إخواننا فقال لهم معکم فی البحر فلم یصدّقوه فأمر اللّٰه عزّ و جلّ البحر فصار طاقات حتّی کان ینظر بعضهم إلی بعض و یتحدّثون و اقبل فرعون و جنوده فلمّا انتهی الی البحر قال لأصحابه ألا تعلمون أنّی ربّکم الأعلی قد فُرِجَ لی البحر فلم یجسر احد ان یدخل البحر و امتنعت الخیل منه لهول الماء فتقدم فرعون حتّی جاء الی ساحل البحر فقال له منجّمه لا تدخل البحر و عارضه فلم یقبل منه و اقبل علی فرس حصان فامتنع الحصان ان یدخل الماء فعطف علیه جبرائیل و هو علی ماذیانة فتقدّمه فدخل فنزل الفرس الی الرّمکّة فطلبها و دخل البحر و اقتحم أصحابه خلفه فلمّا</w:t>
      </w:r>
    </w:p>
    <w:p>
      <w:pPr>
        <w:pStyle w:val="BookText"/>
        <w:rPr/>
      </w:pPr>
      <w:r>
        <w:rPr>
          <w:rFonts w:ascii="Amiri" w:hAnsi="Amiri" w:eastAsia="Amiri" w:cs="Amiri"/>
          <w:color w:val="111111"/>
          <w:sz w:val="28"/>
          <w:sz w:val="28"/>
          <w:szCs w:val="28"/>
          <w:rtl w:val="true"/>
          <w:lang w:bidi="ar-SA"/>
        </w:rPr>
        <w:t>دخلوا کلّهم حتّی کان آخر من دخل من أصحابه و آخر من خرج أصحاب موسی امر اللّٰه عزّ و جلّ الرّیاح فضربت البحر بعضه ببعض فأقبل الماء یقع علیهم مثل الجبال فقال فرعون عند ذلک آمَنْتُ أَنَّهُ لاٰ إِلٰهَ إِلاَّ الَّذِی آمَنَتْ بِهِ بَنُوا إِسْرٰائِیلَ وَ أَنَا مِنَ الْمُسْلِمِینَ فأخذ جبرئیل کفّاً من حماة فدسّها فی فیه ثمّ قال آلْآنَ وَ قَدْ عَصَیْتَ قَبْلُ وَ کُنْتَ مِنَ الْمُفْسِدِینَ و قد مرّ بعض هذه القصّة فی سورة یونس و آخر فی 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5131</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ممّن آمن بموسی قالوا لو آتینا عسکر فرعون و کنّا فیه و نلنا من دنیاه فإذا کان الذی نرجوه من ظهور موسی صرنا إلیه ففعلوا فلمّا توجّه موسی و من معه هاربین من فرعون رکبوا دوابهم و اسرعوا فی السیر لیلحقوا بموسی و عسکره فیکونوا معهم فبعث اللّٰه عزّ و جلّ ملکاً فضرب وجوه دوابهم فردّهم الی عسکر فرعون فکانوا فیمن غرق مع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w:t>
      </w:r>
    </w:p>
    <w:p>
      <w:pPr>
        <w:pStyle w:val="BookText"/>
        <w:rPr/>
      </w:pPr>
      <w:r>
        <w:rPr>
          <w:rFonts w:ascii="Amiri" w:hAnsi="Amiri" w:eastAsia="Amiri" w:cs="Amiri"/>
          <w:color w:val="111111"/>
          <w:sz w:val="28"/>
          <w:sz w:val="28"/>
          <w:szCs w:val="28"/>
          <w:rtl w:val="true"/>
          <w:lang w:bidi="ar-SA"/>
        </w:rPr>
        <w:t>علی مشرکی العرب نَبَأَ إِبْرٰاهِیمَ</w:t>
      </w:r>
    </w:p>
    <w:p>
      <w:pPr>
        <w:pStyle w:val="BookText"/>
        <w:rPr/>
      </w:pPr>
      <w:r>
        <w:rPr>
          <w:rFonts w:ascii="Amiri" w:hAnsi="Amiri" w:eastAsia="Amiri" w:cs="Amiri"/>
          <w:color w:val="111111"/>
          <w:sz w:val="28"/>
          <w:sz w:val="28"/>
          <w:szCs w:val="28"/>
          <w:rtl w:val="true"/>
          <w:lang w:bidi="ar-SA"/>
        </w:rPr>
        <w:t>إِذْ قٰالَ لِأَبِیهِ وَ قَوْمِهِ مٰا تَعْبُدُونَ</w:t>
      </w:r>
    </w:p>
    <w:p>
      <w:pPr>
        <w:pStyle w:val="BookText"/>
        <w:rPr/>
      </w:pPr>
      <w:r>
        <w:rPr>
          <w:rFonts w:ascii="IRNazanin" w:hAnsi="IRNazanin" w:eastAsia="IRNazanin"/>
          <w:color w:val="111111"/>
          <w:sz w:val="28"/>
          <w:sz w:val="28"/>
          <w:szCs w:val="28"/>
          <w:rtl w:val="true"/>
          <w:lang w:bidi="fa-IR"/>
        </w:rPr>
        <w:t>سألهم لیریهم انّ ما یعبدونه لا یستحقّ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نَعْبُدُ أَصْنٰاماً فَنَظَلُّ لَهٰا عٰاکِفِینَ</w:t>
      </w:r>
    </w:p>
    <w:p>
      <w:pPr>
        <w:pStyle w:val="BookText"/>
        <w:rPr/>
      </w:pPr>
      <w:r>
        <w:rPr>
          <w:rFonts w:ascii="Amiri" w:hAnsi="Amiri" w:eastAsia="Amiri" w:cs="Amiri"/>
          <w:color w:val="111111"/>
          <w:sz w:val="28"/>
          <w:sz w:val="28"/>
          <w:szCs w:val="28"/>
          <w:rtl w:val="true"/>
          <w:lang w:bidi="ar-SA"/>
        </w:rPr>
        <w:t>أطالوا جوابهم تحجّجاً و افتخاراً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ascii="IRNazanin" w:hAnsi="IRNazanin" w:eastAsia="IRNazanin"/>
          <w:color w:val="111111"/>
          <w:sz w:val="28"/>
          <w:sz w:val="28"/>
          <w:szCs w:val="28"/>
          <w:rtl w:val="true"/>
          <w:lang w:bidi="fa-IR"/>
        </w:rPr>
        <w:t>یسمعون دعاءکم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یَنْفَعُونَکُمْ</w:t>
      </w:r>
    </w:p>
    <w:p>
      <w:pPr>
        <w:pStyle w:val="BookText"/>
        <w:rPr/>
      </w:pPr>
      <w:r>
        <w:rPr>
          <w:rFonts w:ascii="Amiri" w:hAnsi="Amiri" w:eastAsia="Amiri" w:cs="Amiri"/>
          <w:color w:val="111111"/>
          <w:sz w:val="28"/>
          <w:sz w:val="28"/>
          <w:szCs w:val="28"/>
          <w:rtl w:val="true"/>
          <w:lang w:bidi="ar-SA"/>
        </w:rPr>
        <w:t>علی عبادتکم لهٰا أَوْ یَضُرُّونَ من اعرض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ascii="IRNazanin" w:hAnsi="IRNazanin" w:eastAsia="IRNazanin"/>
          <w:color w:val="111111"/>
          <w:sz w:val="28"/>
          <w:sz w:val="28"/>
          <w:szCs w:val="28"/>
          <w:rtl w:val="true"/>
          <w:lang w:bidi="fa-IR"/>
        </w:rPr>
        <w:t>اضربوا علی جوابه و التجئوا الی 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فَرَأَیْتُمْ مٰا کُنْتُمْ تَعْبُدُونَ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وَ آبٰاؤُکُمُ الْأَقْدَمُونَ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 عَدُوٌّ لِی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عدوّ لکم و لکنّه صوّر الامر فی نفسه تعریضاً له لأنّه انفع فی النّصح من التصریح و البدئة بنفسه فی النصیحة ادعی للقبول إِلاّٰ رَبَّ</w:t>
      </w:r>
    </w:p>
    <w:p>
      <w:pPr>
        <w:pStyle w:val="BookText"/>
        <w:rPr/>
      </w:pPr>
      <w:r>
        <w:rPr>
          <w:rFonts w:ascii="Amiri" w:hAnsi="Amiri" w:eastAsia="Amiri" w:cs="Amiri"/>
          <w:color w:val="111111"/>
          <w:sz w:val="28"/>
          <w:sz w:val="28"/>
          <w:szCs w:val="28"/>
          <w:rtl w:val="true"/>
          <w:lang w:bidi="ar-SA"/>
        </w:rPr>
        <w:t>الْعٰالَمِینَ</w:t>
      </w:r>
    </w:p>
    <w:p>
      <w:pPr>
        <w:pStyle w:val="BookText"/>
        <w:rPr/>
      </w:pPr>
      <w:r>
        <w:rPr>
          <w:rFonts w:ascii="Amiri" w:hAnsi="Amiri" w:eastAsia="Amiri" w:cs="Amiri"/>
          <w:color w:val="111111"/>
          <w:sz w:val="28"/>
          <w:sz w:val="28"/>
          <w:szCs w:val="28"/>
          <w:rtl w:val="true"/>
          <w:lang w:bidi="ar-SA"/>
        </w:rPr>
        <w:t>استثناء منقطع أو متّصل علی أنّ الضّمیر لکلّ معبود عَبدوه و کان من آبائهم من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خَلَقَنِی فَهُوَ یَهْدِینِ</w:t>
      </w:r>
    </w:p>
    <w:p>
      <w:pPr>
        <w:pStyle w:val="BookText"/>
        <w:rPr/>
      </w:pPr>
      <w:r>
        <w:rPr>
          <w:rFonts w:ascii="Amiri" w:hAnsi="Amiri" w:eastAsia="Amiri" w:cs="Amiri"/>
          <w:color w:val="111111"/>
          <w:sz w:val="28"/>
          <w:sz w:val="28"/>
          <w:szCs w:val="28"/>
          <w:rtl w:val="true"/>
          <w:lang w:bidi="ar-SA"/>
        </w:rPr>
        <w:t>لأنّه یهدی کلّ مخلوق لما خلق له من امور المعاش و المعاد کما قال اَلَّذِی أَعْطیٰ کُلَّ شَیْءٍ خَلْقَهُ ثُمَّ هَدیٰ هدایة مدرجة من مبدأ الإیجاد الی منتهی 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هُوَ یُطْعِمُنِی وَ یَسْقِینِ</w:t>
      </w:r>
    </w:p>
    <w:p>
      <w:pPr>
        <w:pStyle w:val="BookText"/>
        <w:rPr/>
      </w:pPr>
      <w:r>
        <w:rPr>
          <w:rFonts w:ascii="Amiri" w:hAnsi="Amiri" w:eastAsia="Amiri" w:cs="Amiri"/>
          <w:color w:val="111111"/>
          <w:sz w:val="28"/>
          <w:sz w:val="28"/>
          <w:szCs w:val="28"/>
          <w:rtl w:val="true"/>
          <w:lang w:bidi="ar-SA"/>
        </w:rPr>
        <w:t>وَ إِذٰا مَرِضْتُ فَهُوَ یَشْفِینِ</w:t>
      </w:r>
    </w:p>
    <w:p>
      <w:pPr>
        <w:pStyle w:val="BookText"/>
        <w:rPr/>
      </w:pPr>
      <w:r>
        <w:rPr>
          <w:rFonts w:ascii="Amiri" w:hAnsi="Amiri" w:eastAsia="Amiri" w:cs="Amiri"/>
          <w:color w:val="111111"/>
          <w:sz w:val="28"/>
          <w:sz w:val="28"/>
          <w:szCs w:val="28"/>
          <w:rtl w:val="true"/>
          <w:lang w:bidi="ar-SA"/>
        </w:rPr>
        <w:t>انّما لم ینسب المرض إلیه لأنّ مقصوده تعدید النِّعم و لأنّه فی غالب الامر انما یحدث بتفریط الإنسان من مطاعمه و مشاربه و فی أو امر اللّٰه و نواهیه کما قال اللّٰه سبحانه مٰا أَصٰابَکُمْ مِنْ مُصِیبَةٍ فَبِمٰا کَسَبَتْ أَیْدِیکُمْ</w:t>
      </w:r>
    </w:p>
    <w:p>
      <w:pPr>
        <w:pStyle w:val="BookText"/>
        <w:rPr/>
      </w:pPr>
      <w:r>
        <w:rPr>
          <w:rFonts w:ascii="Amiri" w:hAnsi="Amiri" w:eastAsia="Amiri" w:cs="Amiri"/>
          <w:color w:val="111111"/>
          <w:sz w:val="28"/>
          <w:sz w:val="28"/>
          <w:szCs w:val="28"/>
          <w:rtl w:val="true"/>
          <w:lang w:bidi="ar-SA"/>
        </w:rPr>
        <w:t>وَ الَّذِی یُمِیتُنِی</w:t>
      </w:r>
    </w:p>
    <w:p>
      <w:pPr>
        <w:pStyle w:val="BookText"/>
        <w:rPr/>
      </w:pPr>
      <w:r>
        <w:rPr>
          <w:rFonts w:ascii="IRNazanin" w:hAnsi="IRNazanin" w:eastAsia="IRNazanin"/>
          <w:color w:val="111111"/>
          <w:sz w:val="28"/>
          <w:sz w:val="28"/>
          <w:szCs w:val="28"/>
          <w:rtl w:val="true"/>
          <w:lang w:bidi="fa-IR"/>
        </w:rPr>
        <w:t>عدّ الموت من جملة النّعم و اضافه إلی اللّٰه لأنّه لأهل الکمال وصلة الی نیل المحابّ التی یستحقر دونها الحیاة الدنیویة و خلاص من أنواع المحن و البلیّة ثُمَّ یُحْیِینِ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أَطْمَعُ أَنْ یَغْفِرَ لِی خَطِیئَتِی یَوْمَ الدِّینِ</w:t>
      </w:r>
    </w:p>
    <w:p>
      <w:pPr>
        <w:pStyle w:val="BookText"/>
        <w:rPr/>
      </w:pPr>
      <w:r>
        <w:rPr>
          <w:rFonts w:ascii="Amiri" w:hAnsi="Amiri" w:eastAsia="Amiri" w:cs="Amiri"/>
          <w:color w:val="111111"/>
          <w:sz w:val="28"/>
          <w:sz w:val="28"/>
          <w:szCs w:val="28"/>
          <w:rtl w:val="true"/>
          <w:lang w:bidi="ar-SA"/>
        </w:rPr>
        <w:t>ذکر ذلک هضماً لنفسه و تعلیماً للاُمّة ان یجتنبوا المعاصی و یکونوا علی حذر و طلب لأن یغفر لهم ما یفرط منهم و استغفاراً لما عسی ان یندر منه من خلاف الأولی و حمل الخطیئة علی کلماته الثلاث إِنِّی سَقِیمٌ بَلْ فَعَلَهُ کَبِیرُهُمْ و قوله هی اختی لا وجه له لأنّها معاریض و لیست بخطایا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هَبْ لِی حُکْماً</w:t>
      </w:r>
    </w:p>
    <w:p>
      <w:pPr>
        <w:pStyle w:val="BookText"/>
        <w:rPr/>
      </w:pPr>
      <w:r>
        <w:rPr>
          <w:rFonts w:ascii="Amiri" w:hAnsi="Amiri" w:eastAsia="Amiri" w:cs="Amiri"/>
          <w:color w:val="111111"/>
          <w:sz w:val="28"/>
          <w:sz w:val="28"/>
          <w:szCs w:val="28"/>
          <w:rtl w:val="true"/>
          <w:lang w:bidi="ar-SA"/>
        </w:rPr>
        <w:t>کمالاً فی العلم و العمل استعدّ به لخلافة الحقّ و ریاسة الخلق وَ أَلْحِقْنِی بِالصّٰالِحِینَ و وفّقنی للکمال فی العمل لانتظم به فی عداد الکاملین فی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ascii="IRNazanin" w:hAnsi="IRNazanin" w:eastAsia="IRNazanin"/>
          <w:color w:val="111111"/>
          <w:sz w:val="28"/>
          <w:sz w:val="28"/>
          <w:szCs w:val="28"/>
          <w:rtl w:val="true"/>
          <w:lang w:bidi="fa-IR"/>
        </w:rPr>
        <w:t>جاهاً و حسن صیت فی الدنیا یبقی اثره إلی یوم الدین و لذلک ما من أمّة الاّ و هم محبّون له مثنون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لِسٰانَ صِدْقٍ للمرء یجعله اللّٰه فی الناس خیر له من المال یأکله و یورثه أو المراد وَ اجْعَلْ صادقاً من ذرّیتی یجدد أصل دینی و یدعو الناس إلی ما کنت أدعوهم إلیه</w:t>
      </w:r>
    </w:p>
    <w:p>
      <w:pPr>
        <w:pStyle w:val="BookText"/>
        <w:rPr/>
      </w:pPr>
      <w:r>
        <w:rPr>
          <w:rFonts w:ascii="IRNazanin" w:hAnsi="IRNazanin" w:eastAsia="IRNazanin"/>
          <w:color w:val="111111"/>
          <w:sz w:val="28"/>
          <w:sz w:val="28"/>
          <w:szCs w:val="28"/>
          <w:rtl w:val="true"/>
          <w:lang w:bidi="fa-IR"/>
        </w:rPr>
        <w:t>و هو محمّد و علیّ و الأئمّة علیهم السلام من ذرّیتهما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قال هو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مِنْ وَرَثَةِ جَنَّةِ النَّعِیمِ</w:t>
      </w:r>
    </w:p>
    <w:p>
      <w:pPr>
        <w:pStyle w:val="BookText"/>
        <w:rPr/>
      </w:pPr>
      <w:r>
        <w:rPr>
          <w:rFonts w:ascii="IRNazanin" w:hAnsi="IRNazanin" w:eastAsia="IRNazanin"/>
          <w:color w:val="111111"/>
          <w:sz w:val="28"/>
          <w:sz w:val="28"/>
          <w:szCs w:val="28"/>
          <w:rtl w:val="true"/>
          <w:lang w:bidi="fa-IR"/>
        </w:rPr>
        <w:t>فی الآخرة و قد سبق معنی الوراثة فیها فی سورة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 لِأَبِی</w:t>
      </w:r>
    </w:p>
    <w:p>
      <w:pPr>
        <w:pStyle w:val="BookText"/>
        <w:rPr/>
      </w:pPr>
      <w:r>
        <w:rPr>
          <w:rFonts w:ascii="Amiri" w:hAnsi="Amiri" w:eastAsia="Amiri" w:cs="Amiri"/>
          <w:color w:val="111111"/>
          <w:sz w:val="28"/>
          <w:sz w:val="28"/>
          <w:szCs w:val="28"/>
          <w:rtl w:val="true"/>
          <w:lang w:bidi="ar-SA"/>
        </w:rPr>
        <w:t xml:space="preserve">بالهدایة و التوفیق للایمان إِنَّهُ کٰانَ مِنَ الضّٰالِّینَ طریق الحق و انّما دعا له بالمغفرة لمّا وعده بأنّه سیؤمن کما قال اللّٰه تعالی وَ مٰا کٰانَ اسْتِغْفٰارُ إِبْرٰاهِیمَ لِأَبِیهِ إِلاّٰ عَنْ مَوْعِدَةٍ وَعَدَهٰا إِیّٰاهُ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تُخْزِنِی</w:t>
      </w:r>
    </w:p>
    <w:p>
      <w:pPr>
        <w:pStyle w:val="BookText"/>
        <w:rPr/>
      </w:pPr>
      <w:r>
        <w:rPr>
          <w:rFonts w:ascii="Amiri" w:hAnsi="Amiri" w:eastAsia="Amiri" w:cs="Amiri"/>
          <w:color w:val="111111"/>
          <w:sz w:val="28"/>
          <w:sz w:val="28"/>
          <w:szCs w:val="28"/>
          <w:rtl w:val="true"/>
          <w:lang w:bidi="ar-SA"/>
        </w:rPr>
        <w:t>بمعاتبتی علی ما فرّطت من الخزی بمعنی الهوان أو من الخزایة بمعنی الحیاء یَوْمَ یُبْعَثُونَ الضّمیر للعباد لأنّهم معلومون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لاٰ یَنْفَعُ مٰالٌ وَ لاٰ بَنُونَ</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Fonts w:ascii="IRNazanin" w:hAnsi="IRNazanin" w:eastAsia="IRNazanin"/>
          <w:color w:val="111111"/>
          <w:sz w:val="28"/>
          <w:sz w:val="28"/>
          <w:szCs w:val="28"/>
          <w:rtl w:val="true"/>
          <w:lang w:bidi="fa-IR"/>
        </w:rPr>
        <w:t>أی لا ینفعان أحداً الاّ مخلصاً سلیم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5133</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القلب الذی سلم من حبّ الدّنیا</w:t>
      </w:r>
    </w:p>
    <w:p>
      <w:pPr>
        <w:pStyle w:val="BookText"/>
        <w:rPr/>
      </w:pPr>
      <w:r>
        <w:rPr>
          <w:rFonts w:eastAsia="Times New Roman" w:cs="Times New Roman" w:ascii="Times New Roman" w:hAnsi="Times New Roman"/>
          <w:color w:val="111111"/>
          <w:sz w:val="28"/>
          <w:szCs w:val="28"/>
          <w:lang w:val="en-US" w:bidi="en-US"/>
        </w:rPr>
        <w:t>5134</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القلب السلیم الذی یلقی ربّه و لیس فیه أحد سواه قال و کلّ قلب فیه شرک أو شکّ فهو ساقط و انّما أرادوا بالزّهد فی الدّنیا لتفرغ قلوبهم للآخرة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5135</w:t>
      </w:r>
    </w:p>
    <w:p>
      <w:pPr>
        <w:pStyle w:val="BookText"/>
        <w:rPr/>
      </w:pPr>
      <w:r>
        <w:rPr>
          <w:rFonts w:ascii="IRNazanin" w:hAnsi="IRNazanin" w:eastAsia="IRNazanin"/>
          <w:color w:val="111111"/>
          <w:sz w:val="28"/>
          <w:sz w:val="28"/>
          <w:szCs w:val="28"/>
          <w:rtl w:val="true"/>
          <w:lang w:bidi="fa-IR"/>
        </w:rPr>
        <w:t>و فی مصباح الشریعة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النیة الصادقة صاحب القلب السلیم لأنّ سلامة القلب من هواجس المذکورات تخلص النیّة للّٰه فی الأمور کلها 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ascii="IRNazanin" w:hAnsi="IRNazanin" w:eastAsia="IRNazanin"/>
          <w:color w:val="111111"/>
          <w:sz w:val="28"/>
          <w:sz w:val="28"/>
          <w:szCs w:val="28"/>
          <w:rtl w:val="true"/>
          <w:lang w:bidi="fa-IR"/>
        </w:rPr>
        <w:t>بحیث یرونها من الموقف فیتبجّحون بانّهم المحشورون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ascii="IRNazanin" w:hAnsi="IRNazanin" w:eastAsia="IRNazanin"/>
          <w:color w:val="111111"/>
          <w:sz w:val="28"/>
          <w:sz w:val="28"/>
          <w:szCs w:val="28"/>
          <w:rtl w:val="true"/>
          <w:lang w:bidi="fa-IR"/>
        </w:rPr>
        <w:t>فیرونها مکشوفة و یتحسّرون علی انّهم المسوقون إلیها و فی اختلاف الفعلین ترجیح لجانب الوعد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لَهُمْ أَیْنَ مٰا کُنْتُمْ تَعْبُدُونَ</w:t>
      </w:r>
    </w:p>
    <w:p>
      <w:pPr>
        <w:pStyle w:val="BookText"/>
        <w:rPr/>
      </w:pPr>
      <w:r>
        <w:rPr>
          <w:rFonts w:ascii="Amiri" w:hAnsi="Amiri" w:eastAsia="Amiri" w:cs="Amiri"/>
          <w:color w:val="111111"/>
          <w:sz w:val="28"/>
          <w:sz w:val="28"/>
          <w:szCs w:val="28"/>
          <w:rtl w:val="true"/>
          <w:lang w:bidi="ar-SA"/>
        </w:rPr>
        <w:t>مِنْ دُونِ اللّٰهِ</w:t>
      </w:r>
    </w:p>
    <w:p>
      <w:pPr>
        <w:pStyle w:val="BookText"/>
        <w:rPr/>
      </w:pPr>
      <w:r>
        <w:rPr>
          <w:rFonts w:ascii="Amiri" w:hAnsi="Amiri" w:eastAsia="Amiri" w:cs="Amiri"/>
          <w:color w:val="111111"/>
          <w:sz w:val="28"/>
          <w:sz w:val="28"/>
          <w:szCs w:val="28"/>
          <w:rtl w:val="true"/>
          <w:lang w:bidi="ar-SA"/>
        </w:rPr>
        <w:t>این آلهتکم الذین تزعمون انّهم شفعاؤکم هَلْ یَنْصُرُونَکُمْ بدفع العَذاب عنکم أَوْ یَنْتَصِرُونَ بدفعه عن أنفسهم لأنّهم و آلهتهم یدخلون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فَکُبْکِبُوا فِیهٰا هُمْ وَ الْغٰاوُونَ</w:t>
      </w:r>
    </w:p>
    <w:p>
      <w:pPr>
        <w:pStyle w:val="BookText"/>
        <w:rPr/>
      </w:pPr>
      <w:r>
        <w:rPr>
          <w:rFonts w:ascii="IRNazanin" w:hAnsi="IRNazanin" w:eastAsia="IRNazanin"/>
          <w:color w:val="111111"/>
          <w:sz w:val="28"/>
          <w:sz w:val="28"/>
          <w:szCs w:val="28"/>
          <w:rtl w:val="true"/>
          <w:lang w:bidi="fa-IR"/>
        </w:rPr>
        <w:t>أی الآلهة و عبدتهم و الکبکبة تکریر الکبّ لتکریر معناه کأنّ من القی فی النّار ینکبّ مرّة بعد أخری حتّی یستقرّ فی قعرها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5136</w:t>
      </w:r>
    </w:p>
    <w:p>
      <w:p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قوم وصفوا عدلاً بألسنتهم ثمّ خالفوه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و فی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بنو أمیّة وَ الْغٰاوُونَ بنی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جُنُودُ إِبْلِیسَ أَجْمَعُونَ</w:t>
      </w:r>
    </w:p>
    <w:p>
      <w:pPr>
        <w:pStyle w:val="BookText"/>
        <w:rPr/>
      </w:pPr>
      <w:r>
        <w:rPr>
          <w:rFonts w:eastAsia="Times New Roman" w:cs="Times New Roman" w:ascii="Times New Roman" w:hAnsi="Times New Roman"/>
          <w:color w:val="111111"/>
          <w:sz w:val="28"/>
          <w:szCs w:val="28"/>
          <w:lang w:val="en-US" w:bidi="en-US"/>
        </w:rPr>
        <w:t>5137</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جُنُودُ إِبْلِیسَ</w:t>
      </w:r>
    </w:p>
    <w:p>
      <w:pPr>
        <w:pStyle w:val="BookText"/>
        <w:rPr/>
      </w:pPr>
      <w:r>
        <w:rPr>
          <w:rFonts w:ascii="IRNazanin" w:hAnsi="IRNazanin" w:eastAsia="IRNazanin"/>
          <w:color w:val="111111"/>
          <w:sz w:val="28"/>
          <w:sz w:val="28"/>
          <w:szCs w:val="28"/>
          <w:rtl w:val="true"/>
          <w:lang w:bidi="fa-IR"/>
        </w:rPr>
        <w:t>ذرّیته من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هُمْ فِیهٰا یَخْتَصِمُونَ</w:t>
      </w:r>
    </w:p>
    <w:p>
      <w:pPr>
        <w:pStyle w:val="BookText"/>
        <w:rPr/>
      </w:pPr>
      <w:r>
        <w:rPr>
          <w:rFonts w:ascii="Amiri" w:hAnsi="Amiri" w:eastAsia="Amiri" w:cs="Amiri"/>
          <w:color w:val="111111"/>
          <w:sz w:val="28"/>
          <w:sz w:val="28"/>
          <w:szCs w:val="28"/>
          <w:rtl w:val="true"/>
          <w:lang w:bidi="ar-SA"/>
        </w:rPr>
        <w:t>تَاللّٰهِ إِنْ کُنّٰا</w:t>
      </w:r>
    </w:p>
    <w:p>
      <w:pPr>
        <w:pStyle w:val="BookText"/>
        <w:rPr/>
      </w:pPr>
      <w:r>
        <w:rPr>
          <w:rFonts w:ascii="Amiri" w:hAnsi="Amiri" w:eastAsia="Amiri" w:cs="Amiri"/>
          <w:color w:val="111111"/>
          <w:sz w:val="28"/>
          <w:sz w:val="28"/>
          <w:szCs w:val="28"/>
          <w:rtl w:val="true"/>
          <w:lang w:bidi="ar-SA"/>
        </w:rPr>
        <w:t>انّه کنّا لَفِی ضَلاٰلٍ مُبِینٍ</w:t>
      </w:r>
    </w:p>
    <w:p>
      <w:pPr>
        <w:pStyle w:val="BookText"/>
        <w:rPr/>
      </w:pPr>
      <w:r>
        <w:rPr>
          <w:rFonts w:ascii="Amiri" w:hAnsi="Amiri" w:eastAsia="Amiri" w:cs="Amiri"/>
          <w:color w:val="111111"/>
          <w:sz w:val="28"/>
          <w:sz w:val="28"/>
          <w:szCs w:val="28"/>
          <w:rtl w:val="true"/>
          <w:lang w:bidi="ar-SA"/>
        </w:rPr>
        <w:t>إِذْ نُسَوِّیکُمْ بِرَبِّ الْعٰالَمِینَ</w:t>
      </w:r>
    </w:p>
    <w:p>
      <w:pPr>
        <w:pStyle w:val="BookText"/>
        <w:rPr/>
      </w:pPr>
      <w:r>
        <w:rPr>
          <w:rFonts w:ascii="Amiri" w:hAnsi="Amiri" w:eastAsia="Amiri" w:cs="Amiri"/>
          <w:color w:val="111111"/>
          <w:sz w:val="28"/>
          <w:sz w:val="28"/>
          <w:szCs w:val="28"/>
          <w:rtl w:val="true"/>
          <w:lang w:bidi="ar-SA"/>
        </w:rPr>
        <w:t>القمّیّ یقولون لمن تبعوهُم اطعناکم کما اطعنا اللّٰه فصرتم 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أَضَلَّنٰا إِلاَّ الْمُجْرِمُونَ</w:t>
      </w:r>
    </w:p>
    <w:p>
      <w:pPr>
        <w:pStyle w:val="BookText"/>
        <w:rPr/>
      </w:pPr>
      <w:r>
        <w:rPr>
          <w:rFonts w:eastAsia="Times New Roman" w:cs="Times New Roman" w:ascii="Times New Roman" w:hAnsi="Times New Roman"/>
          <w:color w:val="111111"/>
          <w:sz w:val="28"/>
          <w:szCs w:val="28"/>
          <w:lang w:val="en-US" w:bidi="en-US"/>
        </w:rPr>
        <w:t>5138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المشرکین الذین اقتدوا بهم هؤلاء فاتّبعوهُم علی شرکهم و هم قوم محمّد صلّی اللّٰه علیه و آله لیس فیهم من الیهود و النصاری أحد و تصدیق ذلک قول اللّٰه عزّ و جلّ کَذَّبَتْ قَبْلَهُمْ قَوْمُ نُوحٍ کَذَّبَ أَصْحٰابُ الْأَیْکَةِ کَذَّبَتْ قَوْمُ لُوطٍ لَیس هُم الیهود الَّذِین قالوا عُزَیْرٌ ابْنُ اللّٰهِ و لاٰ النّصاری الَّذِینَ قالوا اَلْمَسِیحُ ابْنُ اللّٰهِ سیدخل اللّٰه الیهود و النصاری النار و یدخل کلّ قوم بأعمالهم و قولهم وَ مٰا أَضَلَّنٰا إِلاَّ الْمُجْرِمُونَ إذ دعونا الی سبیلهم ذلک قول اللّٰه عزّ و جلّ فیهم حین جمعهم إلی النّار قٰالَتْ أُخْرٰاهُمْ لِأُولاٰهُمْ رَبَّنٰا هٰؤُلاٰءِ أَضَلُّونٰا فَآتِهِمْ عَذٰاباً ضِعْفاً مِنَ النّٰارِ و قوله کُلَّمٰا دَخَلَتْ أُمَّةٌ لَعَنَتْ أُخْتَهٰا حَتّٰی إِذَا ادّٰارَکُوا فِیهٰا جَمِیعاً بَریء بعضهم من بعض</w:t>
      </w:r>
    </w:p>
    <w:p>
      <w:pPr>
        <w:pStyle w:val="BookText"/>
        <w:rPr/>
      </w:pPr>
      <w:r>
        <w:rPr>
          <w:rFonts w:ascii="IRNazanin" w:hAnsi="IRNazanin" w:eastAsia="IRNazanin"/>
          <w:color w:val="111111"/>
          <w:sz w:val="28"/>
          <w:sz w:val="28"/>
          <w:szCs w:val="28"/>
          <w:rtl w:val="true"/>
          <w:lang w:bidi="fa-IR"/>
        </w:rPr>
        <w:t>و لَعنَ بَعضهم بعضاً یرید أن بعضهم یحجّ بعضاً رجاء الفلج فیفلتوا من عظم ما نزل بهم و لیس بأوان بلوی و لا اختبار و لا قبول معذرة و لاٰ حین 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لَنٰا مِنْ شٰافِعِینَ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صَدِیقٍ حَمِیمٍ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5139</w:t>
      </w:r>
    </w:p>
    <w:p>
      <w:pPr>
        <w:pStyle w:val="BookText"/>
        <w:rPr/>
      </w:pPr>
      <w:r>
        <w:rPr>
          <w:rFonts w:ascii="IRNazanin" w:hAnsi="IRNazanin" w:eastAsia="IRNazanin"/>
          <w:color w:val="111111"/>
          <w:sz w:val="28"/>
          <w:sz w:val="28"/>
          <w:szCs w:val="28"/>
          <w:rtl w:val="true"/>
          <w:lang w:bidi="fa-IR"/>
        </w:rPr>
        <w:t>فی المحاسن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الشافعون الأئمّة علیهم السلام و الصّدیق من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5140</w:t>
      </w:r>
    </w:p>
    <w:p>
      <w:pPr>
        <w:pStyle w:val="BookText"/>
        <w:rPr/>
      </w:pPr>
      <w:r>
        <w:rPr>
          <w:rFonts w:ascii="Amiri" w:hAnsi="Amiri" w:eastAsia="Amiri" w:cs="Amiri"/>
          <w:color w:val="111111"/>
          <w:sz w:val="28"/>
          <w:sz w:val="28"/>
          <w:szCs w:val="28"/>
          <w:rtl w:val="true"/>
          <w:lang w:bidi="ar-SA"/>
        </w:rPr>
        <w:t>و القمّیّ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لنشفعنّ فی المذنبین من شیعتنا حتّی یقول أعداؤنا إذا رأوا ذلک فَمٰا لَنٰا مِنْ شٰافِعِینَ وَ لاٰ صَدِیقٍ حَمِیمٍ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الشفاعة لمقبولة و ما تقبل فی ناصب و انّ المؤمن لیشفع لجاره و ما له حسنة فیقول یا ربّ جاری کان یکفّ عنی الأذی فیشفع فیه فیقول اللّٰه تبارک و تعالی انا ربّک و انا أحقّ من کافی عنک فیدخله اللّٰه الجنّة و ما له من حسنة و انّ ادنی المؤمنین شفاعة لیشفع لثلاثین إنساناً فعند ذلک یقول أهل النار فَمٰا لَنٰا مِنْ شٰافِعِینَ وَ لاٰ صَدِیقٍ حَمِیمٍ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5142</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یقول فی الجنّة ما فعل صدیقی فلان و صدیقه فی الجحیم فیقول اللّٰه اخرجوا له صدیقه إلی الجنّة فیقول من بقی فی النار فَمٰا لَنٰا مِنْ شٰافِعِینَ وَ لاٰ صَدِیقٍ حَمِیمٍ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لَنٰا کَرَّةً فَنَکُونَ مِنَ الْمُؤْمِنِینَ</w:t>
      </w:r>
    </w:p>
    <w:p>
      <w:pPr>
        <w:pStyle w:val="BookText"/>
        <w:rPr/>
      </w:pPr>
      <w:r>
        <w:rPr>
          <w:rFonts w:ascii="IRNazanin" w:hAnsi="IRNazanin" w:eastAsia="IRNazanin"/>
          <w:color w:val="111111"/>
          <w:sz w:val="28"/>
          <w:sz w:val="28"/>
          <w:szCs w:val="28"/>
          <w:rtl w:val="true"/>
          <w:lang w:bidi="fa-IR"/>
        </w:rPr>
        <w:t>القمّیّ قال من المهتدین قال لأنّ الایمان قد لزمهم بالإقرار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Amiri" w:hAnsi="Amiri" w:eastAsia="Amiri" w:cs="Amiri"/>
          <w:color w:val="111111"/>
          <w:sz w:val="28"/>
          <w:sz w:val="28"/>
          <w:szCs w:val="28"/>
          <w:rtl w:val="true"/>
          <w:lang w:bidi="ar-SA"/>
        </w:rPr>
        <w:t>لحجّة و عظة لمن أراد أن یستبصر بها و یعتبر وَ مٰا کٰانَ أَکْثَرُهُمْ مُؤْمِنِینَ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ascii="IRNazanin" w:hAnsi="IRNazanin" w:eastAsia="IRNazanin"/>
          <w:color w:val="111111"/>
          <w:sz w:val="28"/>
          <w:sz w:val="28"/>
          <w:szCs w:val="28"/>
          <w:rtl w:val="true"/>
          <w:lang w:bidi="fa-IR"/>
        </w:rPr>
        <w:t>القادر علی تعجیل الانتقام اَلرَّحِیمُ بالامهال لکی یؤمنوا هم أو واحد من ذرّیتهم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قَوْمُ نُوحٍ الْمُرْسَلِینَ</w:t>
      </w:r>
    </w:p>
    <w:p>
      <w:pPr>
        <w:pStyle w:val="BookText"/>
        <w:rPr/>
      </w:pPr>
      <w:r>
        <w:rPr>
          <w:rFonts w:ascii="IRNazanin" w:hAnsi="IRNazanin" w:eastAsia="IRNazanin"/>
          <w:color w:val="111111"/>
          <w:sz w:val="28"/>
          <w:sz w:val="28"/>
          <w:szCs w:val="28"/>
          <w:rtl w:val="true"/>
          <w:lang w:bidi="fa-IR"/>
        </w:rPr>
        <w:t>قد مرّ الکلام فی تکذیبهم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الإکمال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قدّم علی قوم مکذّبین للأنبیاء الذین کانوا بینه و بین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تعالی کَذَّبَتْ قَوْمُ نُوحٍ الْمُرْسَلِینَ یعنی من کان بینه</w:t>
      </w:r>
    </w:p>
    <w:p>
      <w:pPr>
        <w:pStyle w:val="BookText"/>
        <w:rPr/>
      </w:pPr>
      <w:r>
        <w:rPr>
          <w:rFonts w:ascii="IRNazanin" w:hAnsi="IRNazanin" w:eastAsia="IRNazanin"/>
          <w:color w:val="111111"/>
          <w:sz w:val="28"/>
          <w:sz w:val="28"/>
          <w:szCs w:val="28"/>
          <w:rtl w:val="true"/>
          <w:lang w:bidi="fa-IR"/>
        </w:rPr>
        <w:t>و بین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نُوحٌ</w:t>
      </w:r>
    </w:p>
    <w:p>
      <w:pPr>
        <w:pStyle w:val="BookText"/>
        <w:rPr/>
      </w:pPr>
      <w:r>
        <w:rPr>
          <w:rFonts w:ascii="Amiri" w:hAnsi="Amiri" w:eastAsia="Amiri" w:cs="Amiri"/>
          <w:color w:val="111111"/>
          <w:sz w:val="28"/>
          <w:sz w:val="28"/>
          <w:szCs w:val="28"/>
          <w:rtl w:val="true"/>
          <w:lang w:bidi="ar-SA"/>
        </w:rPr>
        <w:t>لأنّه کان منهم أَ لاٰ تَتَّقُونَ اللّٰه فتترکوا عبادة غیره</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مشهور بالامانة 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فیما أمرکم به من التوحید و الطاعة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w:t>
      </w:r>
    </w:p>
    <w:p>
      <w:pPr>
        <w:pStyle w:val="BookText"/>
        <w:rPr/>
      </w:pPr>
      <w:r>
        <w:rPr>
          <w:rFonts w:ascii="Amiri" w:hAnsi="Amiri" w:eastAsia="Amiri" w:cs="Amiri"/>
          <w:color w:val="111111"/>
          <w:sz w:val="28"/>
          <w:sz w:val="28"/>
          <w:szCs w:val="28"/>
          <w:rtl w:val="true"/>
          <w:lang w:bidi="ar-SA"/>
        </w:rPr>
        <w:t>علی ما انا علیه من الدعاء و النصح مِنْ أَجْرٍ إِنْ أَجْرِیَ إِلاّٰ عَلیٰ رَبِّ الْعٰالَمِینَ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کرّره للتّأکید و التنبیه علی دلالة کل واحد من أمانته و حسم طعمه لوجوب طاعته فیما یدعوهم إلیه فکیف إذا اجتمعا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ascii="Amiri" w:hAnsi="Amiri" w:eastAsia="Amiri" w:cs="Amiri"/>
          <w:color w:val="111111"/>
          <w:sz w:val="28"/>
          <w:sz w:val="28"/>
          <w:szCs w:val="28"/>
          <w:rtl w:val="true"/>
          <w:lang w:bidi="ar-SA"/>
        </w:rPr>
        <w:t>القمّیّ قال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أشاروا بذلک الی انّ اتباعهم لیس عن نظر و بصیرة و انّما هو لتوقّع مال و رفعة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عِلْمِی بِمٰا کٰانُوا یَعْمَلُونَ</w:t>
      </w:r>
    </w:p>
    <w:p>
      <w:pPr>
        <w:pStyle w:val="BookText"/>
        <w:rPr/>
      </w:pPr>
      <w:r>
        <w:rPr>
          <w:rFonts w:ascii="IRNazanin" w:hAnsi="IRNazanin" w:eastAsia="IRNazanin"/>
          <w:color w:val="111111"/>
          <w:sz w:val="28"/>
          <w:sz w:val="28"/>
          <w:szCs w:val="28"/>
          <w:rtl w:val="true"/>
          <w:lang w:bidi="fa-IR"/>
        </w:rPr>
        <w:t>انّهم عملوه اخلاصاً أو طمعاً فی طعمة و ما علیّ الا الاعتبار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حِسٰابُهُمْ إِلاّٰ عَلیٰ رَبِّی</w:t>
      </w:r>
    </w:p>
    <w:p>
      <w:pPr>
        <w:pStyle w:val="BookText"/>
        <w:rPr/>
      </w:pPr>
      <w:r>
        <w:rPr>
          <w:rFonts w:ascii="Amiri" w:hAnsi="Amiri" w:eastAsia="Amiri" w:cs="Amiri"/>
          <w:color w:val="111111"/>
          <w:sz w:val="28"/>
          <w:sz w:val="28"/>
          <w:szCs w:val="28"/>
          <w:rtl w:val="true"/>
          <w:lang w:bidi="ar-SA"/>
        </w:rPr>
        <w:t>فانّه المطلع علی البواطن لَوْ تَشْعُرُونَ لعلمتم ذلک و لکنکم تجهلون فتقولون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بِطٰارِدِ الْمُؤْمِنِینَ</w:t>
      </w:r>
    </w:p>
    <w:p>
      <w:pPr>
        <w:pStyle w:val="BookText"/>
        <w:rPr/>
      </w:pPr>
      <w:r>
        <w:rPr>
          <w:rFonts w:ascii="IRNazanin" w:hAnsi="IRNazanin" w:eastAsia="IRNazanin"/>
          <w:color w:val="111111"/>
          <w:sz w:val="28"/>
          <w:sz w:val="28"/>
          <w:szCs w:val="28"/>
          <w:rtl w:val="true"/>
          <w:lang w:bidi="fa-IR"/>
        </w:rPr>
        <w:t>جواب لما أوهم قولهم من استدعاء طردهم و توقیف ایمانهم علیه حیث جعلوا اتّباعهم المانع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 مُبِینٌ</w:t>
      </w:r>
    </w:p>
    <w:p>
      <w:pPr>
        <w:pStyle w:val="BookText"/>
        <w:rPr/>
      </w:pPr>
      <w:r>
        <w:rPr>
          <w:rFonts w:ascii="IRNazanin" w:hAnsi="IRNazanin" w:eastAsia="IRNazanin"/>
          <w:color w:val="111111"/>
          <w:sz w:val="28"/>
          <w:sz w:val="28"/>
          <w:szCs w:val="28"/>
          <w:rtl w:val="true"/>
          <w:lang w:bidi="fa-IR"/>
        </w:rPr>
        <w:t>لا یلیق بی طرد الفقراء لاستتباع الأغنیاء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لَمْ تَنْتَهِ یٰا نُوحُ</w:t>
      </w:r>
    </w:p>
    <w:p>
      <w:pPr>
        <w:pStyle w:val="BookText"/>
        <w:rPr/>
      </w:pPr>
      <w:r>
        <w:rPr>
          <w:rFonts w:ascii="Amiri" w:hAnsi="Amiri" w:eastAsia="Amiri" w:cs="Amiri"/>
          <w:color w:val="111111"/>
          <w:sz w:val="28"/>
          <w:sz w:val="28"/>
          <w:szCs w:val="28"/>
          <w:rtl w:val="true"/>
          <w:lang w:bidi="ar-SA"/>
        </w:rPr>
        <w:t>عمّا تقول لَتَکُونَنَّ مِنَ الْمَرْجُومِینَ من المشتومین أو المضروبین بالحجارة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 قَوْمِی کَذَّبُونِ</w:t>
      </w:r>
    </w:p>
    <w:p>
      <w:pPr>
        <w:pStyle w:val="BookText"/>
        <w:rPr/>
      </w:pPr>
      <w:r>
        <w:rPr>
          <w:rFonts w:ascii="Amiri" w:hAnsi="Amiri" w:eastAsia="Amiri" w:cs="Amiri"/>
          <w:color w:val="111111"/>
          <w:sz w:val="28"/>
          <w:sz w:val="28"/>
          <w:szCs w:val="28"/>
          <w:rtl w:val="true"/>
          <w:lang w:bidi="ar-SA"/>
        </w:rPr>
        <w:t>فَافْتَحْ بَیْنِی وَ بَیْنَهُمْ فَتْحاً</w:t>
      </w:r>
    </w:p>
    <w:p>
      <w:pPr>
        <w:pStyle w:val="BookText"/>
        <w:rPr/>
      </w:pPr>
      <w:r>
        <w:rPr>
          <w:rFonts w:ascii="Amiri" w:hAnsi="Amiri" w:eastAsia="Amiri" w:cs="Amiri"/>
          <w:color w:val="111111"/>
          <w:sz w:val="28"/>
          <w:sz w:val="28"/>
          <w:szCs w:val="28"/>
          <w:rtl w:val="true"/>
          <w:lang w:bidi="ar-SA"/>
        </w:rPr>
        <w:t xml:space="preserve">فاحکم بینی و بینهم وَ نَجِّنِی وَ مَنْ مَعِیَ مِنَ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فَأَنْجَیْنٰاهُ وَ مَنْ مَعَهُ فِی الْفُلْکِ الْمَشْحُونِ</w:t>
      </w:r>
    </w:p>
    <w:p>
      <w:pPr>
        <w:pStyle w:val="BookText"/>
        <w:rPr/>
      </w:pPr>
      <w:r>
        <w:rPr>
          <w:rFonts w:ascii="Amiri" w:hAnsi="Amiri" w:eastAsia="Amiri" w:cs="Amiri"/>
          <w:color w:val="111111"/>
          <w:sz w:val="28"/>
          <w:sz w:val="28"/>
          <w:szCs w:val="28"/>
          <w:rtl w:val="true"/>
          <w:lang w:bidi="ar-SA"/>
        </w:rPr>
        <w:t>المملوّ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اَلْمَشْحُونِ</w:t>
      </w:r>
    </w:p>
    <w:p>
      <w:pPr>
        <w:pStyle w:val="BookText"/>
        <w:rPr/>
      </w:pPr>
      <w:r>
        <w:rPr>
          <w:rFonts w:ascii="IRNazanin" w:hAnsi="IRNazanin" w:eastAsia="IRNazanin"/>
          <w:color w:val="111111"/>
          <w:sz w:val="28"/>
          <w:sz w:val="28"/>
          <w:szCs w:val="28"/>
          <w:rtl w:val="true"/>
          <w:lang w:bidi="fa-IR"/>
        </w:rPr>
        <w:t>المجهّز الذی قد فرغ منه و لم یبق الاّ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بَعْدُ</w:t>
      </w:r>
    </w:p>
    <w:p>
      <w:pPr>
        <w:pStyle w:val="BookText"/>
        <w:rPr/>
      </w:pPr>
      <w:r>
        <w:rPr>
          <w:rFonts w:ascii="Amiri" w:hAnsi="Amiri" w:eastAsia="Amiri" w:cs="Amiri"/>
          <w:color w:val="111111"/>
          <w:sz w:val="28"/>
          <w:sz w:val="28"/>
          <w:szCs w:val="28"/>
          <w:rtl w:val="true"/>
          <w:lang w:bidi="ar-SA"/>
        </w:rPr>
        <w:t>أی بعد انجائه اَلْبٰاقِینَ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Amiri" w:hAnsi="Amiri" w:eastAsia="Amiri" w:cs="Amiri"/>
          <w:color w:val="111111"/>
          <w:sz w:val="28"/>
          <w:sz w:val="28"/>
          <w:szCs w:val="28"/>
          <w:rtl w:val="true"/>
          <w:lang w:bidi="ar-SA"/>
        </w:rPr>
        <w:t>شاعت و تواترت وَ مٰا کٰانَ أَکْثَرُهُمْ مُؤْمِنِینَ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کَذَّبَتْ عٰادٌ</w:t>
      </w:r>
    </w:p>
    <w:p>
      <w:pPr>
        <w:pStyle w:val="BookText"/>
        <w:rPr/>
      </w:pPr>
      <w:r>
        <w:rPr>
          <w:rFonts w:ascii="Amiri" w:hAnsi="Amiri" w:eastAsia="Amiri" w:cs="Amiri"/>
          <w:color w:val="111111"/>
          <w:sz w:val="28"/>
          <w:sz w:val="28"/>
          <w:szCs w:val="28"/>
          <w:rtl w:val="true"/>
          <w:lang w:bidi="ar-SA"/>
        </w:rPr>
        <w:t>قبیلة عاد و هو اسم أبیهم اَلْمُرْسَلِینَ</w:t>
      </w:r>
    </w:p>
    <w:p>
      <w:pPr>
        <w:pStyle w:val="BookText"/>
        <w:rPr/>
      </w:pPr>
      <w:r>
        <w:rPr>
          <w:rFonts w:ascii="Amiri" w:hAnsi="Amiri" w:eastAsia="Amiri" w:cs="Amiri"/>
          <w:color w:val="111111"/>
          <w:sz w:val="28"/>
          <w:sz w:val="28"/>
          <w:szCs w:val="28"/>
          <w:rtl w:val="true"/>
          <w:lang w:bidi="ar-SA"/>
        </w:rPr>
        <w:t>إِذْ قٰالَ لَهُمْ أَخُوهُمْ هُودٌ أَ لاٰ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Amiri" w:hAnsi="Amiri" w:eastAsia="Amiri" w:cs="Amiri"/>
          <w:color w:val="111111"/>
          <w:sz w:val="28"/>
          <w:sz w:val="28"/>
          <w:szCs w:val="28"/>
          <w:rtl w:val="true"/>
          <w:lang w:bidi="ar-SA"/>
        </w:rPr>
        <w:t>أَ تَبْنُونَ بِکُلِّ رِیعٍ</w:t>
      </w:r>
    </w:p>
    <w:p>
      <w:pPr>
        <w:pStyle w:val="BookText"/>
        <w:rPr/>
      </w:pPr>
      <w:r>
        <w:rPr>
          <w:rFonts w:ascii="IRNazanin" w:hAnsi="IRNazanin" w:eastAsia="IRNazanin"/>
          <w:color w:val="111111"/>
          <w:sz w:val="28"/>
          <w:sz w:val="28"/>
          <w:szCs w:val="28"/>
          <w:rtl w:val="true"/>
          <w:lang w:bidi="fa-IR"/>
        </w:rPr>
        <w:t>بکلّ مکان مرتفع آیَةً قیل أی علماً للمارّة أو بناء لا تحتاجون إلیه تَعْبَثُونَ ببنائه لاستغنائکم عنه بالنجوم للاهتداء أو بمنازلکم للسّکنی</w:t>
      </w:r>
    </w:p>
    <w:p>
      <w:pPr>
        <w:pStyle w:val="BookText"/>
        <w:rPr/>
      </w:pPr>
      <w:r>
        <w:rPr>
          <w:rFonts w:eastAsia="Times New Roman" w:cs="Times New Roman" w:ascii="Times New Roman" w:hAnsi="Times New Roman"/>
          <w:color w:val="111111"/>
          <w:sz w:val="28"/>
          <w:szCs w:val="28"/>
          <w:lang w:val="en-US" w:bidi="en-US"/>
        </w:rPr>
        <w:t>5145</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بناء یبنی وبال علی صاحبه یوم القیامة الاّ ما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تَتَّخِذُونَ مَصٰانِعَ</w:t>
      </w:r>
    </w:p>
    <w:p>
      <w:pPr>
        <w:pStyle w:val="BookText"/>
        <w:rPr/>
      </w:pPr>
      <w:r>
        <w:rPr>
          <w:rFonts w:ascii="Amiri" w:hAnsi="Amiri" w:eastAsia="Amiri" w:cs="Amiri"/>
          <w:color w:val="111111"/>
          <w:sz w:val="28"/>
          <w:sz w:val="28"/>
          <w:szCs w:val="28"/>
          <w:rtl w:val="true"/>
          <w:lang w:bidi="ar-SA"/>
        </w:rPr>
        <w:t>قیل مآخِذ الماء أو قصوراً مشیّدة و حصوناً لَعَلَّکُمْ تَخْلُدُونَ فتحکمون بنیانها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بَطَشْتُمْ</w:t>
      </w:r>
    </w:p>
    <w:p>
      <w:pPr>
        <w:pStyle w:val="BookText"/>
        <w:rPr/>
      </w:pPr>
      <w:r>
        <w:rPr>
          <w:rFonts w:ascii="Amiri" w:hAnsi="Amiri" w:eastAsia="Amiri" w:cs="Amiri"/>
          <w:color w:val="111111"/>
          <w:sz w:val="28"/>
          <w:sz w:val="28"/>
          <w:szCs w:val="28"/>
          <w:rtl w:val="true"/>
          <w:lang w:bidi="ar-SA"/>
        </w:rPr>
        <w:t>بسوط أو سیف بَطَشْتُمْ جَبّٰارِینَ متسلّطین غاشمین بلا رأفة و لا قصد تأدیب و لا نظر فی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یقتلون بالغضب من غیر 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بترک هذه الأشیاء وَ أَطِیعُونِ فیما أدعوکم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الَّذِی أَمَدَّکُمْ بِمٰا تَعْلَمُونَ</w:t>
      </w:r>
    </w:p>
    <w:p>
      <w:pPr>
        <w:pStyle w:val="BookText"/>
        <w:rPr/>
      </w:pPr>
      <w:r>
        <w:rPr>
          <w:rFonts w:ascii="IRNazanin" w:hAnsi="IRNazanin" w:eastAsia="IRNazanin"/>
          <w:color w:val="111111"/>
          <w:sz w:val="28"/>
          <w:sz w:val="28"/>
          <w:szCs w:val="28"/>
          <w:rtl w:val="true"/>
          <w:lang w:bidi="fa-IR"/>
        </w:rPr>
        <w:t>کرّره مرتّباً علیه أمداد اللّٰه إیاهم بما یعرفونه من أنواع النعم تعلیلاً و تنبیهاً علی الوعد علیه بدوام الامداد و الوعید علی ترکه بالانقطاع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أَمَدَّکُمْ بِأَنْعٰامٍ وَ بَنِینَ</w:t>
      </w:r>
    </w:p>
    <w:p>
      <w:pPr>
        <w:pStyle w:val="BookText"/>
        <w:rPr/>
      </w:pPr>
      <w:r>
        <w:rPr>
          <w:rFonts w:ascii="Amiri" w:hAnsi="Amiri" w:eastAsia="Amiri" w:cs="Amiri"/>
          <w:color w:val="111111"/>
          <w:sz w:val="28"/>
          <w:sz w:val="28"/>
          <w:szCs w:val="28"/>
          <w:rtl w:val="true"/>
          <w:lang w:bidi="ar-SA"/>
        </w:rPr>
        <w:t>وَ جَنّٰاتٍ وَ عُیُونٍ</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سَوٰاءٌ عَلَیْنٰا أَ وَعَظْتَ أَمْ لَمْ تَکُنْ مِنَ الْوٰاعِظِینَ</w:t>
      </w:r>
    </w:p>
    <w:p>
      <w:pPr>
        <w:pStyle w:val="BookText"/>
        <w:rPr/>
      </w:pPr>
      <w:r>
        <w:rPr>
          <w:rFonts w:ascii="IRNazanin" w:hAnsi="IRNazanin" w:eastAsia="IRNazanin"/>
          <w:color w:val="111111"/>
          <w:sz w:val="28"/>
          <w:sz w:val="28"/>
          <w:szCs w:val="28"/>
          <w:rtl w:val="true"/>
          <w:lang w:bidi="fa-IR"/>
        </w:rPr>
        <w:t>فانّا لا نرعوی عمّا نحن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الْأَوَّلِینَ</w:t>
      </w:r>
    </w:p>
    <w:p>
      <w:pPr>
        <w:pStyle w:val="BookText"/>
        <w:rPr/>
      </w:pPr>
      <w:r>
        <w:rPr>
          <w:rFonts w:ascii="Amiri" w:hAnsi="Amiri" w:eastAsia="Amiri" w:cs="Amiri"/>
          <w:color w:val="111111"/>
          <w:sz w:val="28"/>
          <w:sz w:val="28"/>
          <w:szCs w:val="28"/>
          <w:rtl w:val="true"/>
          <w:lang w:bidi="ar-SA"/>
        </w:rPr>
        <w:t>أی ما هذا الذی جئت به إلاَّ عادة الأوّلین کانوا یلفّقون مثله أو مٰا هٰذا الذی نحن علیه من الدین إِلاّٰ خُلُقُ الْأَوَّلِینَ و نحن بهم مقتدون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قرء بفتح الخاء مٰا هذا الذی جئنا به الاّ کذب الأوّلین أو ما خلقنا هٰذا الاّ خلقهم نحیی و نموت مثلهم و لا بعث و لا حساب کذا 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بِمُعَذَّبِینَ</w:t>
      </w:r>
    </w:p>
    <w:p>
      <w:pPr>
        <w:pStyle w:val="BookText"/>
        <w:rPr/>
      </w:pPr>
      <w:r>
        <w:rPr>
          <w:rFonts w:ascii="IRNazanin" w:hAnsi="IRNazanin" w:eastAsia="IRNazanin"/>
          <w:color w:val="111111"/>
          <w:sz w:val="28"/>
          <w:sz w:val="28"/>
          <w:szCs w:val="28"/>
          <w:rtl w:val="true"/>
          <w:lang w:bidi="fa-IR"/>
        </w:rPr>
        <w:t>علی ما نحن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فَأَهْلَکْنٰاهُمْ</w:t>
      </w:r>
    </w:p>
    <w:p>
      <w:pPr>
        <w:pStyle w:val="BookText"/>
        <w:rPr/>
      </w:pPr>
      <w:r>
        <w:rPr>
          <w:rFonts w:ascii="Amiri" w:hAnsi="Amiri" w:eastAsia="Amiri" w:cs="Amiri"/>
          <w:color w:val="111111"/>
          <w:sz w:val="28"/>
          <w:sz w:val="28"/>
          <w:szCs w:val="28"/>
          <w:rtl w:val="true"/>
          <w:lang w:bidi="ar-SA"/>
        </w:rPr>
        <w:t>بریح صَرصَر إِنَّ فِی ذٰلِکَ لَآیَةً وَ مٰا کٰانَ أَکْثَرُهُمْ مُؤْمِنِینَ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کَذَّبَتْ ثَمُودُ الْمُرْسَلِینَ</w:t>
      </w:r>
    </w:p>
    <w:p>
      <w:pPr>
        <w:pStyle w:val="BookText"/>
        <w:rPr/>
      </w:pPr>
      <w:r>
        <w:rPr>
          <w:rFonts w:ascii="Amiri" w:hAnsi="Amiri" w:eastAsia="Amiri" w:cs="Amiri"/>
          <w:color w:val="111111"/>
          <w:sz w:val="28"/>
          <w:sz w:val="28"/>
          <w:szCs w:val="28"/>
          <w:rtl w:val="true"/>
          <w:lang w:bidi="ar-SA"/>
        </w:rPr>
        <w:t>إِذْ قٰالَ لَهُمْ أَخُوهُمْ صٰالِحٌ أَ لاٰ تَتَّقُونَ</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Amiri" w:hAnsi="Amiri" w:eastAsia="Amiri" w:cs="Amiri"/>
          <w:color w:val="111111"/>
          <w:sz w:val="28"/>
          <w:sz w:val="28"/>
          <w:szCs w:val="28"/>
          <w:rtl w:val="true"/>
          <w:lang w:bidi="ar-SA"/>
        </w:rPr>
        <w:t>فَاتَّقُوا اللّٰهَ وَ أَطِیعُونِ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Amiri" w:hAnsi="Amiri" w:eastAsia="Amiri" w:cs="Amiri"/>
          <w:color w:val="111111"/>
          <w:sz w:val="28"/>
          <w:sz w:val="28"/>
          <w:szCs w:val="28"/>
          <w:rtl w:val="true"/>
          <w:lang w:bidi="ar-SA"/>
        </w:rPr>
        <w:t>أَ تُتْرَکُونَ فِی مٰا هٰاهُنٰا آمِنِینَ</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ascii="Amiri" w:hAnsi="Amiri" w:eastAsia="Amiri" w:cs="Amiri"/>
          <w:color w:val="111111"/>
          <w:sz w:val="28"/>
          <w:sz w:val="28"/>
          <w:szCs w:val="28"/>
          <w:rtl w:val="true"/>
          <w:lang w:bidi="ar-SA"/>
        </w:rPr>
        <w:t>وَ زُرُوعٍ وَ نَخْلٍ طَلْعُهٰا هَضِیمٌ</w:t>
      </w:r>
    </w:p>
    <w:p>
      <w:pPr>
        <w:pStyle w:val="BookText"/>
        <w:rPr/>
      </w:pPr>
      <w:r>
        <w:rPr>
          <w:rFonts w:ascii="IRNazanin" w:hAnsi="IRNazanin" w:eastAsia="IRNazanin"/>
          <w:color w:val="111111"/>
          <w:sz w:val="28"/>
          <w:sz w:val="28"/>
          <w:szCs w:val="28"/>
          <w:rtl w:val="true"/>
          <w:lang w:bidi="fa-IR"/>
        </w:rPr>
        <w:t>لطیف لیّن أو متدلّی منکسر من کثرة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تَنْحِتُونَ مِنَ الْجِبٰالِ بُیُوتاً فٰارِهِینَ</w:t>
      </w:r>
    </w:p>
    <w:p>
      <w:pPr>
        <w:pStyle w:val="BookText"/>
        <w:rPr/>
      </w:pPr>
      <w:r>
        <w:rPr>
          <w:rFonts w:ascii="IRNazanin" w:hAnsi="IRNazanin" w:eastAsia="IRNazanin"/>
          <w:color w:val="111111"/>
          <w:sz w:val="28"/>
          <w:sz w:val="28"/>
          <w:szCs w:val="28"/>
          <w:rtl w:val="true"/>
          <w:lang w:bidi="fa-IR"/>
        </w:rPr>
        <w:t>حاذقین و قرء بحذف الالف ای بطرین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تُطِیعُوا أَمْرَ الْمُسْرِفِینَ</w:t>
      </w:r>
    </w:p>
    <w:p>
      <w:pPr>
        <w:pStyle w:val="BookText"/>
        <w:rPr/>
      </w:pPr>
      <w:r>
        <w:rPr>
          <w:rFonts w:ascii="Amiri" w:hAnsi="Amiri" w:eastAsia="Amiri" w:cs="Amiri"/>
          <w:color w:val="111111"/>
          <w:sz w:val="28"/>
          <w:sz w:val="28"/>
          <w:szCs w:val="28"/>
          <w:rtl w:val="true"/>
          <w:lang w:bidi="ar-SA"/>
        </w:rPr>
        <w:t>اَلَّذِینَ یُفْسِدُونَ فِی الْأَرْضِ وَ لاٰ یُصْلِحُونَ</w:t>
      </w:r>
    </w:p>
    <w:p>
      <w:pPr>
        <w:pStyle w:val="BookText"/>
        <w:rPr/>
      </w:pPr>
      <w:r>
        <w:rPr>
          <w:rFonts w:ascii="IRNazanin" w:hAnsi="IRNazanin" w:eastAsia="IRNazanin"/>
          <w:color w:val="111111"/>
          <w:sz w:val="28"/>
          <w:sz w:val="28"/>
          <w:szCs w:val="28"/>
          <w:rtl w:val="true"/>
          <w:lang w:bidi="fa-IR"/>
        </w:rPr>
        <w:t>فیه دلالة علی خلوص فسادهم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قیل أی من الذین سُحِروا کثیراً حتّی غلب علی عقلهم أو من ذوی السّحر و هی الریّة ای من الاناسیّ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یقول أجوف قوله أجوف مؤنثه جوفاء بمعنی ذی بطن کأعور و عوراء ای أنت ذو بطن مثل خلق الناس و لو کنت رسولاً ما کنت مثلنا</w:t>
      </w:r>
    </w:p>
    <w:p>
      <w:pPr>
        <w:pStyle w:val="BookText"/>
        <w:rPr/>
      </w:pPr>
      <w:r>
        <w:rPr>
          <w:rFonts w:ascii="Amiri" w:hAnsi="Amiri" w:eastAsia="Amiri" w:cs="Amiri"/>
          <w:color w:val="111111"/>
          <w:sz w:val="28"/>
          <w:sz w:val="28"/>
          <w:szCs w:val="28"/>
          <w:rtl w:val="true"/>
          <w:lang w:bidi="ar-SA"/>
        </w:rPr>
        <w:t>مٰا أَنْتَ إِلاّٰ بَشَرٌ مِثْلُنٰا</w:t>
      </w:r>
    </w:p>
    <w:p>
      <w:pPr>
        <w:pStyle w:val="BookText"/>
        <w:rPr/>
      </w:pPr>
      <w:r>
        <w:rPr>
          <w:rFonts w:ascii="Amiri" w:hAnsi="Amiri" w:eastAsia="Amiri" w:cs="Amiri"/>
          <w:color w:val="111111"/>
          <w:sz w:val="28"/>
          <w:sz w:val="28"/>
          <w:szCs w:val="28"/>
          <w:rtl w:val="true"/>
          <w:lang w:bidi="ar-SA"/>
        </w:rPr>
        <w:t>تأکید علی المعنی الثانی فَأْتِ بِآیَةٍ إِنْ کُنْتَ مِنَ الصّٰادِقِینَ فی دعواک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هٰذِهِ نٰاقَةٌ</w:t>
      </w:r>
    </w:p>
    <w:p>
      <w:pPr>
        <w:pStyle w:val="BookText"/>
        <w:rPr/>
      </w:pPr>
      <w:r>
        <w:rPr>
          <w:rFonts w:ascii="Amiri" w:hAnsi="Amiri" w:eastAsia="Amiri" w:cs="Amiri"/>
          <w:color w:val="111111"/>
          <w:sz w:val="28"/>
          <w:sz w:val="28"/>
          <w:szCs w:val="28"/>
          <w:rtl w:val="true"/>
          <w:lang w:bidi="ar-SA"/>
        </w:rPr>
        <w:t>أی بعد ما أخرجها اللّٰه من الصخرة بدعائه کما اقترحوها علی ما سبق حدیثه لَهٰا شِرْبٌ نصیب من الماء وَ لَکُمْ شِرْبُ یَوْمٍ مَعْلُومٍ فاقتصروا علی شربکم و لا تزاحموها فی شربها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5146</w:t>
      </w:r>
    </w:p>
    <w:p>
      <w:pPr>
        <w:pStyle w:val="BookText"/>
        <w:rPr/>
      </w:pPr>
      <w:r>
        <w:rPr>
          <w:rFonts w:ascii="Amiri" w:hAnsi="Amiri" w:eastAsia="Amiri" w:cs="Amiri"/>
          <w:color w:val="111111"/>
          <w:sz w:val="28"/>
          <w:sz w:val="28"/>
          <w:szCs w:val="28"/>
          <w:rtl w:val="true"/>
          <w:lang w:bidi="ar-SA"/>
        </w:rPr>
        <w:t>فی المجمع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عین نبعت فی الأرض هی التی فجرها اللّٰه لصٰالح فقال لَهٰا شِرْبٌ وَ لَکُمْ شِرْبُ یَوْمٍ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تَمَسُّوهٰا بِسُوءٍ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کضرب و عقر فَیَأْخُذَکُمْ عَذٰابُ یَوْمٍ عَظِیمٍ عظم الیوم لعظم ما یحلّ به و هو أبلغ من تعظیم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فَعَقَرُوهٰا</w:t>
      </w:r>
    </w:p>
    <w:p>
      <w:pPr>
        <w:pStyle w:val="BookText"/>
        <w:rPr/>
      </w:pPr>
      <w:r>
        <w:rPr>
          <w:rFonts w:ascii="Amiri" w:hAnsi="Amiri" w:eastAsia="Amiri" w:cs="Amiri"/>
          <w:color w:val="111111"/>
          <w:sz w:val="28"/>
          <w:sz w:val="28"/>
          <w:szCs w:val="28"/>
          <w:rtl w:val="true"/>
          <w:lang w:bidi="ar-SA"/>
        </w:rPr>
        <w:t>أسند العقر الی کلّهم لأنّ عٰاقرهٰا انّما عقر برضاهم و لذلک أخذوا جمیعاً فَأَصْبَحُوا نٰادِمِینَ علی عقرها عند معاینة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فَأَخَذَهُمُ الْعَذٰابُ</w:t>
      </w:r>
    </w:p>
    <w:p>
      <w:pPr>
        <w:pStyle w:val="BookText"/>
        <w:rPr/>
      </w:pPr>
      <w:r>
        <w:rPr>
          <w:rFonts w:ascii="IRNazanin" w:hAnsi="IRNazanin" w:eastAsia="IRNazanin"/>
          <w:color w:val="111111"/>
          <w:sz w:val="28"/>
          <w:sz w:val="28"/>
          <w:szCs w:val="28"/>
          <w:rtl w:val="true"/>
          <w:lang w:bidi="fa-IR"/>
        </w:rPr>
        <w:t>العذاب الموعود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5147</w:t>
      </w:r>
    </w:p>
    <w:p>
      <w:pPr>
        <w:pStyle w:val="BookText"/>
        <w:rPr/>
      </w:pPr>
      <w:r>
        <w:rPr>
          <w:rFonts w:ascii="Amiri" w:hAnsi="Amiri" w:eastAsia="Amiri" w:cs="Amiri"/>
          <w:color w:val="111111"/>
          <w:sz w:val="28"/>
          <w:sz w:val="28"/>
          <w:szCs w:val="28"/>
          <w:rtl w:val="true"/>
          <w:lang w:bidi="ar-SA"/>
        </w:rPr>
        <w:t>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یجمع الناس الرّضا و السّخط و انّما عقر ناقة ثمود رجل واحد فعمّهم اللّٰه بالعذاب لمّا عمّوه بالرضا فقال سبحانه فَعَقَرُوهٰا فَأَصْبَحُوا نٰادِمِینَ فما کان الاّ ان خارت أرضهم بالخسفة خوار السکة المحماة فی الأرض الخوارة</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کَذَّبَتْ قَوْمُ لُوطٍ الْمُرْسَلِینَ</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Amiri" w:hAnsi="Amiri" w:eastAsia="Amiri" w:cs="Amiri"/>
          <w:color w:val="111111"/>
          <w:sz w:val="28"/>
          <w:sz w:val="28"/>
          <w:szCs w:val="28"/>
          <w:rtl w:val="true"/>
          <w:lang w:bidi="ar-SA"/>
        </w:rPr>
        <w:t>أَ تَأْتُونَ الذُّکْرٰانَ مِنَ الْعٰالَمِینَ</w:t>
      </w:r>
    </w:p>
    <w:p>
      <w:pPr>
        <w:pStyle w:val="BookText"/>
        <w:rPr/>
      </w:pPr>
      <w:r>
        <w:rPr>
          <w:rFonts w:ascii="Amiri" w:hAnsi="Amiri" w:eastAsia="Amiri" w:cs="Amiri"/>
          <w:color w:val="111111"/>
          <w:sz w:val="28"/>
          <w:sz w:val="28"/>
          <w:szCs w:val="28"/>
          <w:rtl w:val="true"/>
          <w:lang w:bidi="ar-SA"/>
        </w:rPr>
        <w:t>وَ تَذَرُونَ مٰا خَلَقَ لَکُمْ رَبُّکُمْ</w:t>
      </w:r>
    </w:p>
    <w:p>
      <w:pPr>
        <w:pStyle w:val="BookText"/>
        <w:rPr/>
      </w:pPr>
      <w:r>
        <w:rPr>
          <w:rFonts w:ascii="Amiri" w:hAnsi="Amiri" w:eastAsia="Amiri" w:cs="Amiri"/>
          <w:color w:val="111111"/>
          <w:sz w:val="28"/>
          <w:sz w:val="28"/>
          <w:szCs w:val="28"/>
          <w:rtl w:val="true"/>
          <w:lang w:bidi="ar-SA"/>
        </w:rPr>
        <w:t>لأجل استمتاعکم مِنْ أَزْوٰاجِکُمْ بَلْ أَنْتُمْ قَوْمٌ عٰادُونَ متجاوزون عن حدّ الشهوة أو مفرطون فی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لَئِنْ لَمْ تَنْتَهِ یٰا لُوطُ لَتَکُونَنَّ مِنَ الْمُخْرَجِینَ</w:t>
      </w:r>
    </w:p>
    <w:p>
      <w:pPr>
        <w:pStyle w:val="BookText"/>
        <w:rPr/>
      </w:pPr>
      <w:r>
        <w:rPr>
          <w:rFonts w:ascii="IRNazanin" w:hAnsi="IRNazanin" w:eastAsia="IRNazanin"/>
          <w:color w:val="111111"/>
          <w:sz w:val="28"/>
          <w:sz w:val="28"/>
          <w:szCs w:val="28"/>
          <w:rtl w:val="true"/>
          <w:lang w:bidi="fa-IR"/>
        </w:rPr>
        <w:t>من المنفیّین من بین أظهرنا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لِعَمَلِکُمْ مِنَ الْقٰالِینَ</w:t>
      </w:r>
    </w:p>
    <w:p>
      <w:pPr>
        <w:pStyle w:val="BookText"/>
        <w:rPr/>
      </w:pPr>
      <w:r>
        <w:rPr>
          <w:rFonts w:ascii="IRNazanin" w:hAnsi="IRNazanin" w:eastAsia="IRNazanin"/>
          <w:color w:val="111111"/>
          <w:sz w:val="28"/>
          <w:sz w:val="28"/>
          <w:szCs w:val="28"/>
          <w:rtl w:val="true"/>
          <w:lang w:bidi="fa-IR"/>
        </w:rPr>
        <w:t>من المبغضین غایة 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ascii="IRNazanin" w:hAnsi="IRNazanin" w:eastAsia="IRNazanin"/>
          <w:color w:val="111111"/>
          <w:sz w:val="28"/>
          <w:sz w:val="28"/>
          <w:szCs w:val="28"/>
          <w:rtl w:val="true"/>
          <w:lang w:bidi="fa-IR"/>
        </w:rPr>
        <w:t>أی من شؤمه و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فَنَجَّیْنٰاهُ وَ أَهْلَهُ أَجْمَعِینَ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بیته و المتبعین له علی دینه بإخراجهم من</w:t>
      </w:r>
    </w:p>
    <w:p>
      <w:pPr>
        <w:pStyle w:val="BookText"/>
        <w:rPr/>
      </w:pPr>
      <w:r>
        <w:rPr>
          <w:rFonts w:ascii="IRNazanin" w:hAnsi="IRNazanin" w:eastAsia="IRNazanin"/>
          <w:color w:val="111111"/>
          <w:sz w:val="28"/>
          <w:sz w:val="28"/>
          <w:szCs w:val="28"/>
          <w:rtl w:val="true"/>
          <w:lang w:bidi="fa-IR"/>
        </w:rPr>
        <w:t>بینهم وقت حلول العذاب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w:t>
      </w:r>
    </w:p>
    <w:p>
      <w:pPr>
        <w:pStyle w:val="BookText"/>
        <w:rPr/>
      </w:pPr>
      <w:r>
        <w:rPr>
          <w:rFonts w:ascii="Amiri" w:hAnsi="Amiri" w:eastAsia="Amiri" w:cs="Amiri"/>
          <w:color w:val="111111"/>
          <w:sz w:val="28"/>
          <w:sz w:val="28"/>
          <w:szCs w:val="28"/>
          <w:rtl w:val="true"/>
          <w:lang w:bidi="ar-SA"/>
        </w:rPr>
        <w:t>هی امرأة لوط فِی الْغٰابِرِینَ مقدّرة فی الباقین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ascii="IRNazanin" w:hAnsi="IRNazanin" w:eastAsia="IRNazanin"/>
          <w:color w:val="111111"/>
          <w:sz w:val="28"/>
          <w:sz w:val="28"/>
          <w:szCs w:val="28"/>
          <w:rtl w:val="true"/>
          <w:lang w:bidi="fa-IR"/>
        </w:rPr>
        <w:t>أهلکناهم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w:t>
      </w:r>
    </w:p>
    <w:p>
      <w:pPr>
        <w:pStyle w:val="BookText"/>
        <w:rPr/>
      </w:pPr>
      <w:r>
        <w:rPr>
          <w:rFonts w:ascii="Amiri" w:hAnsi="Amiri" w:eastAsia="Amiri" w:cs="Amiri"/>
          <w:color w:val="111111"/>
          <w:sz w:val="28"/>
          <w:sz w:val="28"/>
          <w:szCs w:val="28"/>
          <w:rtl w:val="true"/>
          <w:lang w:bidi="ar-SA"/>
        </w:rPr>
        <w:t>حجارة فَسٰاءَ مَطَرُ الْمُنْذَرِینَ قد سبق قصّتهم فی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کَذَّبَ أَصْحٰابُ الْأَیْکَةِ الْمُرْسَلِینَ</w:t>
      </w:r>
    </w:p>
    <w:p>
      <w:pPr>
        <w:pStyle w:val="BookText"/>
        <w:rPr/>
      </w:pPr>
      <w:r>
        <w:rPr>
          <w:rFonts w:ascii="Amiri" w:hAnsi="Amiri" w:eastAsia="Amiri" w:cs="Amiri"/>
          <w:color w:val="111111"/>
          <w:sz w:val="28"/>
          <w:sz w:val="28"/>
          <w:szCs w:val="28"/>
          <w:rtl w:val="true"/>
          <w:lang w:bidi="ar-SA"/>
        </w:rPr>
        <w:t>اَلْأَیْکَةِ</w:t>
      </w:r>
    </w:p>
    <w:p>
      <w:pPr>
        <w:pStyle w:val="BookText"/>
        <w:rPr/>
      </w:pPr>
      <w:r>
        <w:rPr>
          <w:rFonts w:ascii="IRNazanin" w:hAnsi="IRNazanin" w:eastAsia="IRNazanin"/>
          <w:color w:val="111111"/>
          <w:sz w:val="28"/>
          <w:sz w:val="28"/>
          <w:szCs w:val="28"/>
          <w:rtl w:val="true"/>
          <w:lang w:bidi="fa-IR"/>
        </w:rPr>
        <w:t>غیضة تنبت ناعم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شُعَیْبٌ أَ لاٰ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5148</w:t>
      </w:r>
    </w:p>
    <w:p>
      <w:pPr>
        <w:pStyle w:val="BookText"/>
        <w:rPr/>
      </w:pPr>
      <w:r>
        <w:rPr>
          <w:rFonts w:ascii="Amiri" w:hAnsi="Amiri" w:eastAsia="Amiri" w:cs="Amiri"/>
          <w:color w:val="111111"/>
          <w:sz w:val="28"/>
          <w:sz w:val="28"/>
          <w:szCs w:val="28"/>
          <w:rtl w:val="true"/>
          <w:lang w:bidi="ar-SA"/>
        </w:rPr>
        <w:t>فی الجوامع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شعیباً اخٰا مدْینَ أرسل إلیهم و الی أَصْحٰابُ الْأَیْکَةِ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Amiri" w:hAnsi="Amiri" w:eastAsia="Amiri" w:cs="Amiri"/>
          <w:color w:val="111111"/>
          <w:sz w:val="28"/>
          <w:sz w:val="28"/>
          <w:szCs w:val="28"/>
          <w:rtl w:val="true"/>
          <w:lang w:bidi="ar-SA"/>
        </w:rPr>
        <w:t>أَوْفُوا الْکَیْلَ</w:t>
      </w:r>
    </w:p>
    <w:p>
      <w:pPr>
        <w:pStyle w:val="BookText"/>
        <w:rPr/>
      </w:pPr>
      <w:r>
        <w:rPr>
          <w:rFonts w:ascii="Amiri" w:hAnsi="Amiri" w:eastAsia="Amiri" w:cs="Amiri"/>
          <w:color w:val="111111"/>
          <w:sz w:val="28"/>
          <w:sz w:val="28"/>
          <w:szCs w:val="28"/>
          <w:rtl w:val="true"/>
          <w:lang w:bidi="ar-SA"/>
        </w:rPr>
        <w:t>اتمّوه وَ لاٰ تَکُونُوا مِنَ الْمُخْسِرِینَ حقوق الناس بالتطفیف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ascii="IRNazanin" w:hAnsi="IRNazanin" w:eastAsia="IRNazanin"/>
          <w:color w:val="111111"/>
          <w:sz w:val="28"/>
          <w:sz w:val="28"/>
          <w:szCs w:val="28"/>
          <w:rtl w:val="true"/>
          <w:lang w:bidi="fa-IR"/>
        </w:rPr>
        <w:t>بالمیزان السوی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أَشْیٰاءَهُمْ</w:t>
      </w:r>
    </w:p>
    <w:p>
      <w:pPr>
        <w:pStyle w:val="BookText"/>
        <w:rPr/>
      </w:pPr>
      <w:r>
        <w:rPr>
          <w:rFonts w:ascii="Amiri" w:hAnsi="Amiri" w:eastAsia="Amiri" w:cs="Amiri"/>
          <w:color w:val="111111"/>
          <w:sz w:val="28"/>
          <w:sz w:val="28"/>
          <w:szCs w:val="28"/>
          <w:rtl w:val="true"/>
          <w:lang w:bidi="ar-SA"/>
        </w:rPr>
        <w:t>و لا تنقصوا شیئاً من حقوقهم وَ لاٰ تَعْثَوْا فِی الْأَرْضِ مُفْسِدِینَ بالقتل و الغارة و قطع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الَّذِی خَلَقَکُمْ وَ الْجِبِلَّةَ الْأَوَّلِینَ</w:t>
      </w:r>
    </w:p>
    <w:p>
      <w:pPr>
        <w:pStyle w:val="BookText"/>
        <w:rPr/>
      </w:pPr>
      <w:r>
        <w:rPr>
          <w:rFonts w:ascii="IRNazanin" w:hAnsi="IRNazanin" w:eastAsia="IRNazanin"/>
          <w:color w:val="111111"/>
          <w:sz w:val="28"/>
          <w:sz w:val="28"/>
          <w:szCs w:val="28"/>
          <w:rtl w:val="true"/>
          <w:lang w:bidi="fa-IR"/>
        </w:rPr>
        <w:t>و ذوی الجبلّة الأوّلین یعنی من تقدّمهم من الخلائق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الخلق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Amiri" w:hAnsi="Amiri" w:eastAsia="Amiri" w:cs="Amiri"/>
          <w:color w:val="111111"/>
          <w:sz w:val="28"/>
          <w:sz w:val="28"/>
          <w:szCs w:val="28"/>
          <w:rtl w:val="true"/>
          <w:lang w:bidi="ar-SA"/>
        </w:rPr>
        <w:t>وَ مٰا أَنْتَ إِلاّٰ بَشَرٌ مِثْلُنٰا</w:t>
      </w:r>
    </w:p>
    <w:p>
      <w:pPr>
        <w:pStyle w:val="BookText"/>
        <w:rPr/>
      </w:pPr>
      <w:r>
        <w:rPr>
          <w:rFonts w:ascii="Amiri" w:hAnsi="Amiri" w:eastAsia="Amiri" w:cs="Amiri"/>
          <w:color w:val="111111"/>
          <w:sz w:val="28"/>
          <w:sz w:val="28"/>
          <w:szCs w:val="28"/>
          <w:rtl w:val="true"/>
          <w:lang w:bidi="ar-SA"/>
        </w:rPr>
        <w:t>قیل أتوا بالواو للدلالة علی أنّه جامع بین وصفین منافیین للرسالة مبالغة فی تکذیبه وَ إِنْ و انّه نَظُنُّکَ لَمِنَ الْکٰاذِبِینَ فی دعواک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فَأَسْقِطْ عَلَیْنٰا کِسَفاً مِنَ السَّمٰاءِ</w:t>
      </w:r>
    </w:p>
    <w:p>
      <w:pPr>
        <w:pStyle w:val="BookText"/>
        <w:rPr/>
      </w:pPr>
      <w:r>
        <w:rPr>
          <w:rFonts w:ascii="Amiri" w:hAnsi="Amiri" w:eastAsia="Amiri" w:cs="Amiri"/>
          <w:color w:val="111111"/>
          <w:sz w:val="28"/>
          <w:sz w:val="28"/>
          <w:szCs w:val="28"/>
          <w:rtl w:val="true"/>
          <w:lang w:bidi="ar-SA"/>
        </w:rPr>
        <w:t>قطعة منها و قرء بفتح السّین إِنْ کُنْتَ مِنَ الصّٰادِقِینَ فی دعوتک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رَبِّی أَعْلَمُ بِمٰا تَعْمَلُونَ</w:t>
      </w:r>
    </w:p>
    <w:p>
      <w:pPr>
        <w:pStyle w:val="BookText"/>
        <w:rPr/>
      </w:pPr>
      <w:r>
        <w:rPr>
          <w:rFonts w:ascii="IRNazanin" w:hAnsi="IRNazanin" w:eastAsia="IRNazanin"/>
          <w:color w:val="111111"/>
          <w:sz w:val="28"/>
          <w:sz w:val="28"/>
          <w:szCs w:val="28"/>
          <w:rtl w:val="true"/>
          <w:lang w:bidi="fa-IR"/>
        </w:rPr>
        <w:t>و بعذابه منزل علیکم مٰا أوجبه فی وقته المقدّر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فَأَخَذَهُمْ عَذٰابُ یَوْمِ الظُّلَّةِ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یوم حرّ و سمائم قال فبلغنا و اللّٰه أعلم أنّه أصابهم حرّ و هم فی بیوتهم فخرجوا یلتمسون الروح من قبل السحابة التی بعث اللّٰه عزّ و جلّ فیها العذاب فلمّا غشیهم فَأَخَذَتْهُمُ الرَّجْفَةُ فَأَصْبَحُوا فِی دٰارِهِمْ جٰاثِمِینَ و قیل سلّط اللّٰه علیهم الحرّ سبعة أیّام حتّی غلت أنهار هم فأظلّتهم سحابة فاجتمعوا تحتها فأمطرت علیهم ناراً فاحترقوا إِنَّهُ کٰانَ عَذٰابَ یَوْمٍ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ascii="Amiri" w:hAnsi="Amiri" w:eastAsia="Amiri" w:cs="Amiri"/>
          <w:color w:val="111111"/>
          <w:sz w:val="28"/>
          <w:sz w:val="28"/>
          <w:szCs w:val="28"/>
          <w:rtl w:val="true"/>
          <w:lang w:bidi="ar-SA"/>
        </w:rPr>
        <w:t>نَزَلَ بِهِ الرُّوحُ الْأَمِینُ</w:t>
      </w:r>
    </w:p>
    <w:p>
      <w:pPr>
        <w:pStyle w:val="BookText"/>
        <w:rPr/>
      </w:pPr>
      <w:r>
        <w:rPr>
          <w:rFonts w:ascii="IRNazanin" w:hAnsi="IRNazanin" w:eastAsia="IRNazanin"/>
          <w:color w:val="111111"/>
          <w:sz w:val="28"/>
          <w:sz w:val="28"/>
          <w:szCs w:val="28"/>
          <w:rtl w:val="true"/>
          <w:lang w:bidi="fa-IR"/>
        </w:rPr>
        <w:t>أی جبرئیل فانّه أمین اللّٰه علی وحیه و قرء بتشدید الزّای و نصب الرّوح و الأمین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قَلْبِکَ لِتَکُونَ مِنَ الْمُنْذِرِینَ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5149</w:t>
      </w:r>
    </w:p>
    <w:p>
      <w:pPr>
        <w:pStyle w:val="BookText"/>
        <w:rPr/>
      </w:pPr>
      <w:r>
        <w:rPr>
          <w:rFonts w:ascii="IRNazanin" w:hAnsi="IRNazanin" w:eastAsia="IRNazanin"/>
          <w:color w:val="111111"/>
          <w:sz w:val="28"/>
          <w:sz w:val="28"/>
          <w:szCs w:val="28"/>
          <w:rtl w:val="true"/>
          <w:lang w:bidi="fa-IR"/>
        </w:rPr>
        <w:t>فی الکافی و البصائر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 لأمیر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5150</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التی نزلت لأمیر المؤمنین علیه السلام</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بِلِسٰانٍ عَرَبِیٍّ مُبِینٍ</w:t>
      </w:r>
    </w:p>
    <w:p>
      <w:pPr>
        <w:pStyle w:val="BookText"/>
        <w:rPr/>
      </w:pPr>
      <w:r>
        <w:rPr>
          <w:rFonts w:ascii="IRNazanin" w:hAnsi="IRNazanin" w:eastAsia="IRNazanin"/>
          <w:color w:val="111111"/>
          <w:sz w:val="28"/>
          <w:sz w:val="28"/>
          <w:szCs w:val="28"/>
          <w:rtl w:val="true"/>
          <w:lang w:bidi="fa-IR"/>
        </w:rPr>
        <w:t>واضح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5151</w:t>
      </w:r>
    </w:p>
    <w:p>
      <w:pPr>
        <w:pStyle w:val="BookText"/>
        <w:rPr/>
      </w:pPr>
      <w:r>
        <w:rPr>
          <w:rFonts w:ascii="IRNazanin" w:hAnsi="IRNazanin" w:eastAsia="IRNazanin"/>
          <w:color w:val="111111"/>
          <w:sz w:val="28"/>
          <w:sz w:val="28"/>
          <w:szCs w:val="28"/>
          <w:rtl w:val="true"/>
          <w:lang w:bidi="fa-IR"/>
        </w:rPr>
        <w:t>فی الکافی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فقال یبیّن الألسن و لا تبیّنه الألسن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5152</w:t>
      </w:r>
    </w:p>
    <w:p>
      <w:pPr>
        <w:pStyle w:val="BookText"/>
        <w:rPr/>
      </w:pPr>
      <w:r>
        <w:rPr>
          <w:rFonts w:ascii="IRNazanin" w:hAnsi="IRNazanin" w:eastAsia="IRNazanin"/>
          <w:color w:val="111111"/>
          <w:sz w:val="28"/>
          <w:sz w:val="28"/>
          <w:szCs w:val="28"/>
          <w:rtl w:val="true"/>
          <w:lang w:bidi="fa-IR"/>
        </w:rPr>
        <w:t>و فی العلل 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تبارک و تعالی کتاباً و لا وحیاً الاّ بالعربیّة فکان یقع فی مسامع الأنبیاء بألسنة قومهم و کان یقع فی مسامع نبیّنا صلّی اللّٰه علیه و آله بالعربیّة فإذا کلّم به قومه کلّمهم بالعربیّة فیقع فی مسامعهم بلسانهم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أحد لا یخاطب رسول اللّٰه صلّی اللّٰه علیه و آله بأیّ لسان خاطبه الاّ وقع فی مسامعه بالعربیة کلّ ذلک یترجم جبرئیل عنه تشریفاً من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لَفِی زُبُرِ الْأَوَّلِینَ</w:t>
      </w:r>
    </w:p>
    <w:p>
      <w:pPr>
        <w:pStyle w:val="BookText"/>
        <w:rPr/>
      </w:pPr>
      <w:r>
        <w:rPr>
          <w:rFonts w:ascii="IRNazanin" w:hAnsi="IRNazanin" w:eastAsia="IRNazanin"/>
          <w:color w:val="111111"/>
          <w:sz w:val="28"/>
          <w:sz w:val="28"/>
          <w:szCs w:val="28"/>
          <w:rtl w:val="true"/>
          <w:lang w:bidi="fa-IR"/>
        </w:rPr>
        <w:t>و انّ معناه أو ذکره لفی کتب الأنبیاء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w:t>
      </w:r>
    </w:p>
    <w:p>
      <w:pPr>
        <w:pStyle w:val="BookText"/>
        <w:rPr/>
      </w:pPr>
      <w:r>
        <w:rPr>
          <w:rFonts w:ascii="Amiri" w:hAnsi="Amiri" w:eastAsia="Amiri" w:cs="Amiri"/>
          <w:color w:val="111111"/>
          <w:sz w:val="28"/>
          <w:sz w:val="28"/>
          <w:szCs w:val="28"/>
          <w:rtl w:val="true"/>
          <w:lang w:bidi="ar-SA"/>
        </w:rPr>
        <w:t>علی صحّة القرآن و نبوّة محمّد صلّی اللّٰه علیه و آله و قرء تکن بالتاء و آیة بالرّفع أَنْ یَعْلَمَهُ عُلَمٰاءُ بَنِی إِسْرٰائِیلَ ان یعرفوه بنعته المذکور فی کتبهم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نَزَّلْنٰاهُ عَلیٰ بَعْضِ الْأَعْجَمِینَ</w:t>
      </w:r>
    </w:p>
    <w:p>
      <w:pPr>
        <w:pStyle w:val="BookText"/>
        <w:rPr/>
      </w:pPr>
      <w:r>
        <w:rPr>
          <w:rFonts w:ascii="Amiri" w:hAnsi="Amiri" w:eastAsia="Amiri" w:cs="Amiri"/>
          <w:color w:val="111111"/>
          <w:sz w:val="28"/>
          <w:sz w:val="28"/>
          <w:szCs w:val="28"/>
          <w:rtl w:val="true"/>
          <w:lang w:bidi="ar-SA"/>
        </w:rPr>
        <w:t>فَقَرَأَهُ عَلَیْهِمْ مٰا کٰانُوا بِهِ مُؤْمِنِینَ</w:t>
      </w:r>
    </w:p>
    <w:p>
      <w:pPr>
        <w:pStyle w:val="BookText"/>
        <w:rPr/>
      </w:pPr>
      <w:r>
        <w:rPr>
          <w:rFonts w:ascii="IRNazanin" w:hAnsi="IRNazanin" w:eastAsia="IRNazanin"/>
          <w:color w:val="111111"/>
          <w:sz w:val="28"/>
          <w:sz w:val="28"/>
          <w:szCs w:val="28"/>
          <w:rtl w:val="true"/>
          <w:lang w:bidi="fa-IR"/>
        </w:rPr>
        <w:t>لفرط عنادهم و استنکافهم من اتباع العجم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5153</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نَزَّلْنٰا القرآن علی العجم ما آمنت به العرب و قد نزل علی العرب فآمنت به العجم فهذه من فضیلة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سَلَکْنٰاهُ</w:t>
      </w:r>
    </w:p>
    <w:p>
      <w:pPr>
        <w:pStyle w:val="BookText"/>
        <w:rPr/>
      </w:pPr>
      <w:r>
        <w:rPr>
          <w:rFonts w:ascii="Amiri" w:hAnsi="Amiri" w:eastAsia="Amiri" w:cs="Amiri"/>
          <w:color w:val="111111"/>
          <w:sz w:val="28"/>
          <w:sz w:val="28"/>
          <w:szCs w:val="28"/>
          <w:rtl w:val="true"/>
          <w:lang w:bidi="ar-SA"/>
        </w:rPr>
        <w:t>أدخلنا معٰانیه فِی قُلُوبِ الْمُجْرِمِینَ ثم لم یؤمنوا به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یُؤْمِنُونَ بِهِ حَتّٰی یَرَوُا الْعَذٰابَ الْأَلِیمَ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الملجئ الی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فَیَأْتِیَهُمْ بَغْتَةً وَ هُمْ لاٰ یَشْعُرُونَ</w:t>
      </w:r>
    </w:p>
    <w:p>
      <w:pPr>
        <w:pStyle w:val="BookText"/>
        <w:rPr/>
      </w:pPr>
      <w:r>
        <w:rPr>
          <w:rFonts w:ascii="IRNazanin" w:hAnsi="IRNazanin" w:eastAsia="IRNazanin"/>
          <w:color w:val="111111"/>
          <w:sz w:val="28"/>
          <w:sz w:val="28"/>
          <w:szCs w:val="28"/>
          <w:rtl w:val="true"/>
          <w:lang w:bidi="fa-IR"/>
        </w:rPr>
        <w:t>بإتیانه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فَیَقُولُوا هَلْ نَحْنُ مُنْظَرُونَ</w:t>
      </w:r>
    </w:p>
    <w:p>
      <w:pPr>
        <w:pStyle w:val="BookText"/>
        <w:rPr/>
      </w:pPr>
      <w:r>
        <w:rPr>
          <w:rFonts w:ascii="Amiri" w:hAnsi="Amiri" w:eastAsia="Amiri" w:cs="Amiri"/>
          <w:color w:val="111111"/>
          <w:sz w:val="28"/>
          <w:sz w:val="28"/>
          <w:szCs w:val="28"/>
          <w:rtl w:val="true"/>
          <w:lang w:bidi="ar-SA"/>
        </w:rPr>
        <w:t>تحسّراً و تأسّفاً</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ascii="Amiri" w:hAnsi="Amiri" w:eastAsia="Amiri" w:cs="Amiri"/>
          <w:color w:val="111111"/>
          <w:sz w:val="28"/>
          <w:sz w:val="28"/>
          <w:szCs w:val="28"/>
          <w:rtl w:val="true"/>
          <w:lang w:bidi="ar-SA"/>
        </w:rPr>
        <w:t>فیقولون فَأَمْطِرْ عَلَیْنٰا حِجٰارَةً مِنَ السَّمٰاءِ فَأْتِنٰا بِمٰا تَعِدُنٰا و حالهم عند نزول العذاب طلب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 إِنْ مَتَّعْنٰاهُمْ سِنِینَ</w:t>
      </w:r>
    </w:p>
    <w:p>
      <w:pPr>
        <w:pStyle w:val="BookText"/>
        <w:rPr/>
      </w:pPr>
      <w:r>
        <w:rPr>
          <w:rFonts w:ascii="Amiri" w:hAnsi="Amiri" w:eastAsia="Amiri" w:cs="Amiri"/>
          <w:color w:val="111111"/>
          <w:sz w:val="28"/>
          <w:sz w:val="28"/>
          <w:szCs w:val="28"/>
          <w:rtl w:val="true"/>
          <w:lang w:bidi="ar-SA"/>
        </w:rPr>
        <w:t>ثُمَّ جٰاءَهُمْ مٰا کٰانُوا یُوعَدُونَ</w:t>
      </w:r>
    </w:p>
    <w:p>
      <w:pPr>
        <w:pStyle w:val="BookText"/>
        <w:rPr/>
      </w:pPr>
      <w:r>
        <w:rPr>
          <w:rFonts w:ascii="Amiri" w:hAnsi="Amiri" w:eastAsia="Amiri" w:cs="Amiri"/>
          <w:color w:val="111111"/>
          <w:sz w:val="28"/>
          <w:sz w:val="28"/>
          <w:szCs w:val="28"/>
          <w:rtl w:val="true"/>
          <w:lang w:bidi="ar-SA"/>
        </w:rPr>
        <w:t>مٰا أَغْنیٰ عَنْهُمْ مٰا کٰانُوا یُمَتَّعُونَ</w:t>
      </w:r>
    </w:p>
    <w:p>
      <w:pPr>
        <w:pStyle w:val="BookText"/>
        <w:rPr/>
      </w:pPr>
      <w:r>
        <w:rPr>
          <w:rFonts w:ascii="IRNazanin" w:hAnsi="IRNazanin" w:eastAsia="IRNazanin"/>
          <w:color w:val="111111"/>
          <w:sz w:val="28"/>
          <w:sz w:val="28"/>
          <w:szCs w:val="28"/>
          <w:rtl w:val="true"/>
          <w:lang w:bidi="fa-IR"/>
        </w:rPr>
        <w:t>لم یغن عنهم تمتعهم المتطاول فی دفع العذاب و تخفیفه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5154</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 رسول اللّٰه صلّی اللّٰه علیه و آله فی منامه بنی أمیّة یصعدون منبره من بعده یضلّون الناس عن الصراط القهقری فأصبح کئیباً حزیناً فهبط جبرئیل فقال یا رسول اللّٰه ما لی أراک کئیباً حزیناً قال یا جبرئیل انّی رأیت بنی أمیّة فی لیلتی هذه یصعدون منبری من بعدی یضلّون الناس عن الصراط القهقری فقال و الذی بعثک بالحق نبیّاً انّ هذا شیء ما اطّلعت علیه فعرج إلی السماء فلم یلبث أن نزل علیه بآی من القرآن یؤنسه بها قال أَ فَرَأَیْتَ إِنْ مَتَّعْنٰاهُمْ سِنِینَ الآیات و انزل علیه إِنّٰا أَنْزَلْنٰاهُ قال جعل اللّٰه عزّ و جلّ لیلة القدر لنبیّه خَیْراً مِنْ ألف شهر ملک بنی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أَهْلَکْنٰا مِنْ قَرْیَةٍ إِلاّٰ لَهٰا مُنْذِرُونَ</w:t>
      </w:r>
    </w:p>
    <w:p>
      <w:pPr>
        <w:pStyle w:val="BookText"/>
        <w:rPr/>
      </w:pPr>
      <w:r>
        <w:rPr>
          <w:rFonts w:ascii="Amiri" w:hAnsi="Amiri" w:eastAsia="Amiri" w:cs="Amiri"/>
          <w:color w:val="111111"/>
          <w:sz w:val="28"/>
          <w:sz w:val="28"/>
          <w:szCs w:val="28"/>
          <w:rtl w:val="true"/>
          <w:lang w:bidi="ar-SA"/>
        </w:rPr>
        <w:t>أنذروا أهلها الزاماً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ذِکْریٰ</w:t>
      </w:r>
    </w:p>
    <w:p>
      <w:pPr>
        <w:pStyle w:val="BookText"/>
        <w:rPr/>
      </w:pPr>
      <w:r>
        <w:rPr>
          <w:rFonts w:ascii="Amiri" w:hAnsi="Amiri" w:eastAsia="Amiri" w:cs="Amiri"/>
          <w:color w:val="111111"/>
          <w:sz w:val="28"/>
          <w:sz w:val="28"/>
          <w:szCs w:val="28"/>
          <w:rtl w:val="true"/>
          <w:lang w:bidi="ar-SA"/>
        </w:rPr>
        <w:t>تذکرة وَ مٰا کُنّٰا ظٰالِمِینَ فنهلک قبل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تَنَزَّلَتْ بِهِ الشَّیٰاطِینُ</w:t>
      </w:r>
    </w:p>
    <w:p>
      <w:pPr>
        <w:pStyle w:val="BookText"/>
        <w:rPr/>
      </w:pPr>
      <w:r>
        <w:rPr>
          <w:rFonts w:ascii="IRNazanin" w:hAnsi="IRNazanin" w:eastAsia="IRNazanin"/>
          <w:color w:val="111111"/>
          <w:sz w:val="28"/>
          <w:sz w:val="28"/>
          <w:szCs w:val="28"/>
          <w:rtl w:val="true"/>
          <w:lang w:bidi="fa-IR"/>
        </w:rPr>
        <w:t>کما زعم المشرکون انّه من قبیل ما یلقی به الشّیاطین علی الکهنة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یَنْبَغِی لَهُمْ</w:t>
      </w:r>
    </w:p>
    <w:p>
      <w:pPr>
        <w:pStyle w:val="BookText"/>
        <w:rPr/>
      </w:pPr>
      <w:r>
        <w:rPr>
          <w:rFonts w:ascii="Amiri" w:hAnsi="Amiri" w:eastAsia="Amiri" w:cs="Amiri"/>
          <w:color w:val="111111"/>
          <w:sz w:val="28"/>
          <w:sz w:val="28"/>
          <w:szCs w:val="28"/>
          <w:rtl w:val="true"/>
          <w:lang w:bidi="ar-SA"/>
        </w:rPr>
        <w:t>و ما یصحّ لهم ان ینزلوا به وَ مٰا یَسْتَطِیعُونَ و ما یقدرون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عَنِ السَّمْعِ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لکلام الملائکة لَمَعْزُولُونَ أی مصروفون عن استماع القرآن من السماء قد حیل بینهم و بین السمع بالملائکة و الشهب قیل و ذلک لأنّه مشروط بمشارکة فی صفاء الذات و قبول فیضان الحقّ و نفوسهم خبیثة ظلمانیّة شریرة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 مَعَ اللّٰهِ إِلٰهاً آخَرَ فَتَکُونَ مِنَ الْمُعَذَّبِینَ</w:t>
      </w:r>
    </w:p>
    <w:p>
      <w:pPr>
        <w:pStyle w:val="BookText"/>
        <w:rPr/>
      </w:pPr>
      <w:r>
        <w:rPr>
          <w:rFonts w:ascii="IRNazanin" w:hAnsi="IRNazanin" w:eastAsia="IRNazanin"/>
          <w:color w:val="111111"/>
          <w:sz w:val="28"/>
          <w:sz w:val="28"/>
          <w:szCs w:val="28"/>
          <w:rtl w:val="true"/>
          <w:lang w:bidi="fa-IR"/>
        </w:rPr>
        <w:t>من قبیل ایّاک أعنی و اسمعی یا جاره فانّه کان منزّهاً عن ان یشرک باللّٰه طرفة 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ascii="IRNazanin" w:hAnsi="IRNazanin" w:eastAsia="IRNazanin"/>
          <w:color w:val="111111"/>
          <w:sz w:val="28"/>
          <w:sz w:val="28"/>
          <w:szCs w:val="28"/>
          <w:rtl w:val="true"/>
          <w:lang w:bidi="fa-IR"/>
        </w:rPr>
        <w:t>فانّ الاهتمام بشأنهم 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5155</w:t>
      </w:r>
    </w:p>
    <w:p>
      <w:pPr>
        <w:pStyle w:val="BookText"/>
        <w:rPr/>
      </w:pPr>
      <w:r>
        <w:rPr>
          <w:rFonts w:ascii="IRNazanin" w:hAnsi="IRNazanin" w:eastAsia="IRNazanin"/>
          <w:color w:val="111111"/>
          <w:sz w:val="28"/>
          <w:sz w:val="28"/>
          <w:szCs w:val="28"/>
          <w:rtl w:val="true"/>
          <w:lang w:bidi="fa-IR"/>
        </w:rPr>
        <w:t>فی العیون و فی المجالس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ascii="IRNazanin" w:hAnsi="IRNazanin" w:eastAsia="IRNazanin"/>
          <w:color w:val="111111"/>
          <w:sz w:val="28"/>
          <w:sz w:val="28"/>
          <w:szCs w:val="28"/>
          <w:rtl w:val="true"/>
          <w:lang w:bidi="fa-IR"/>
        </w:rPr>
        <w:t>و رهطک المخلصین قال هکذا فی قراءة ابیّ بن کعب و هی ثابتة فی مصحف عبد اللّٰه ابن مسعود قال و هذه منزلة رفیعة و فضل عظیم و شرف عال حین عنی اللّٰه عزّ و جلّ بذلک الآل فذکره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القراءة الی الصادق علیه السلام و 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5156</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رهطک منهم المخلصین قال نزلت بمکّة فجمع رسول اللّٰه صلّی اللّٰه علیه و آله بنی هاشم و هم أربعون رجلاً کلّ واحد منهم یأکل الجذع و یشرب القربة فاتّخذ لهم طعاماً یسیراً بحسب ما أمکن فأکلوا حتّی شبعوا فقال رسول اللّٰه صلّی اللّٰه علیه و آله من یکون وصیّی و وزیری و خلیفتی فقال أبو لهب جزماً سحرکم محمّد صلّی اللّٰه علیه و آله فتفرّقوا فلمّا کان الیوم الثانی امر رسول اللّٰه صلّی اللّٰه علیه و آله ففعل بهم مثل ذلک ثمّ سقاهم اللّبن حتّی رووا فقال رسول اللّٰه صلّی اللّٰه علیه و آله أیّکم یکون وصییّ و وزیری و خلیفتی فقال أبو لهب جزماً سحرکم محمّد فتفرّقوا فلمّا کان الیوم الثالث امر رسول اللّٰه صلّی اللّٰه علیه و آله ففعل بهم مثل ذلک ثمّ سقاهم اللّبن فقال لهم رسول اللّٰه صلّی اللّٰه علیه و آله أیّکم یکون وصیّی و وزیری و ینجز عداتی و یقضی دینی فقام علیّ و کان أصغرهم سنّاً و اخمشهم ساقاً و اقلّهم مالاً فقال انا یا رسول اللّٰه فقال رسول اللّٰه صلّی اللّٰه علیه و آله أنت ه</w:t>
      </w:r>
    </w:p>
    <w:p>
      <w:pPr>
        <w:pStyle w:val="BookText"/>
        <w:rPr/>
      </w:pPr>
      <w:r>
        <w:rPr>
          <w:rFonts w:eastAsia="Times New Roman" w:cs="Times New Roman" w:ascii="Times New Roman" w:hAnsi="Times New Roman"/>
          <w:color w:val="111111"/>
          <w:sz w:val="28"/>
          <w:szCs w:val="28"/>
          <w:lang w:val="en-US" w:bidi="en-US"/>
        </w:rPr>
        <w:t>5157</w:t>
      </w:r>
    </w:p>
    <w:p>
      <w:pPr>
        <w:pStyle w:val="BookText"/>
        <w:rPr/>
      </w:pPr>
      <w:r>
        <w:rPr>
          <w:rFonts w:ascii="IRNazanin" w:hAnsi="IRNazanin" w:eastAsia="IRNazanin"/>
          <w:color w:val="111111"/>
          <w:sz w:val="28"/>
          <w:sz w:val="28"/>
          <w:szCs w:val="28"/>
          <w:rtl w:val="true"/>
          <w:lang w:bidi="fa-IR"/>
        </w:rPr>
        <w:t>و فی المجمع عن طریق العامّة ما یقرب منه و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 هم یقولون لأبی طالب أطع ابنک فقد امّره علیک و أورده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العلل باختصار مع هذه الزّیادة و القمّیّ و قوله و رهطک منهم المخلصون قال علیّ بن أبی طالب و حمزة و جعفر و الحسن و الحسین و الأئمّة من آل محمّد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ascii="IRNazanin" w:hAnsi="IRNazanin" w:eastAsia="IRNazanin"/>
          <w:color w:val="111111"/>
          <w:sz w:val="28"/>
          <w:sz w:val="28"/>
          <w:szCs w:val="28"/>
          <w:rtl w:val="true"/>
          <w:lang w:bidi="fa-IR"/>
        </w:rPr>
        <w:t>لیّن جانبک لهم مستعار من خفض الطائر جناحه إذا أراد أن ینحط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5158</w:t>
      </w:r>
    </w:p>
    <w:p>
      <w:pPr>
        <w:pStyle w:val="BookText"/>
        <w:rPr/>
      </w:pPr>
      <w:r>
        <w:rPr>
          <w:rFonts w:ascii="Amiri" w:hAnsi="Amiri" w:eastAsia="Amiri" w:cs="Amiri"/>
          <w:color w:val="111111"/>
          <w:sz w:val="28"/>
          <w:sz w:val="28"/>
          <w:szCs w:val="28"/>
          <w:rtl w:val="true"/>
          <w:lang w:bidi="ar-SA"/>
        </w:rPr>
        <w:t>فی 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اللّٰه أعزّ خلقه و سیّد بریّته محمّد صلّی اللّٰه علیه و آله بالتواضع فقال وَ اخْفِضْ جَنٰاحَکَ لِمَنِ اتَّبَعَکَ مِنَ الْمُؤْمِنِینَ و التواضع مزرعة الخشوع و الخشیة و الحیاء و انّهنّ لاٰ یتبیّن الاّ منها و فیها و لا یسلم الشرف التام الحقیقی الاّ للمتواضع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عَصَوْکَ فَقُلْ إِنِّی بَرِیءٌ مِمّٰا تَعْمَلُونَ</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فَإِنْ عَصَوْکَ</w:t>
      </w:r>
    </w:p>
    <w:p>
      <w:pPr>
        <w:pStyle w:val="BookText"/>
        <w:rPr/>
      </w:pPr>
      <w:r>
        <w:rPr>
          <w:rFonts w:ascii="IRNazanin" w:hAnsi="IRNazanin" w:eastAsia="IRNazanin"/>
          <w:color w:val="111111"/>
          <w:sz w:val="28"/>
          <w:sz w:val="28"/>
          <w:szCs w:val="28"/>
          <w:rtl w:val="true"/>
          <w:lang w:bidi="fa-IR"/>
        </w:rPr>
        <w:t>یعنی من بعدک فی ولایة علیّ علیه السلام و الأئمّة علیهم السلام قال و معصیة رسول اللّٰه صلّی اللّٰه علیه و آله و هو میّت کمعصیته و هو 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الْعَزِیزِ الرَّحِیمِ</w:t>
      </w:r>
    </w:p>
    <w:p>
      <w:pPr>
        <w:pStyle w:val="BookText"/>
        <w:rPr/>
      </w:pPr>
      <w:r>
        <w:rPr>
          <w:rFonts w:ascii="IRNazanin" w:hAnsi="IRNazanin" w:eastAsia="IRNazanin"/>
          <w:color w:val="111111"/>
          <w:sz w:val="28"/>
          <w:sz w:val="28"/>
          <w:szCs w:val="28"/>
          <w:rtl w:val="true"/>
          <w:lang w:bidi="fa-IR"/>
        </w:rPr>
        <w:t xml:space="preserve">الذی یقدر علی قهر أعدائه و نصر أولیائه یکفک شرّ من یعصیک و قرء فتوکّل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یَرٰاکَ حِینَ تَقُومُ</w:t>
      </w:r>
    </w:p>
    <w:p>
      <w:pPr>
        <w:pStyle w:val="BookText"/>
        <w:rPr/>
      </w:pPr>
      <w:r>
        <w:rPr>
          <w:rFonts w:ascii="Amiri" w:hAnsi="Amiri" w:eastAsia="Amiri" w:cs="Amiri"/>
          <w:color w:val="111111"/>
          <w:sz w:val="28"/>
          <w:sz w:val="28"/>
          <w:szCs w:val="28"/>
          <w:rtl w:val="true"/>
          <w:lang w:bidi="ar-SA"/>
        </w:rPr>
        <w:t>وَ تَقَلُّبَکَ فِی السّٰاجِدِینَ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5159</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یَرٰاکَ حِینَ تَقُومُ فی النبوّة وَ تَقَلُّبَکَ فِی السّٰاجِدِینَ قال فی أصلاب النبیّین</w:t>
      </w:r>
    </w:p>
    <w:p>
      <w:pPr>
        <w:pStyle w:val="BookText"/>
        <w:rPr/>
      </w:pPr>
      <w:r>
        <w:rPr>
          <w:rFonts w:eastAsia="Times New Roman" w:cs="Times New Roman" w:ascii="Times New Roman" w:hAnsi="Times New Roman"/>
          <w:color w:val="111111"/>
          <w:sz w:val="28"/>
          <w:szCs w:val="28"/>
          <w:lang w:val="en-US" w:bidi="en-US"/>
        </w:rPr>
        <w:t>5160</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أصلاب النبیّین نبیّ بعد نبی حتّی أخرجه من صلب أبیه عن نکاح غیر سفاح من لدن آدم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5161</w:t>
      </w:r>
    </w:p>
    <w:p>
      <w:pPr>
        <w:pStyle w:val="BookText"/>
        <w:rPr/>
      </w:pPr>
      <w:r>
        <w:rPr>
          <w:rFonts w:ascii="IRNazanin" w:hAnsi="IRNazanin" w:eastAsia="IRNazanin"/>
          <w:color w:val="111111"/>
          <w:sz w:val="28"/>
          <w:sz w:val="28"/>
          <w:szCs w:val="28"/>
          <w:rtl w:val="true"/>
          <w:lang w:bidi="fa-IR"/>
        </w:rPr>
        <w:t>و عن الباقر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ترفعوا قبلی و لاٰ تضعوا قبلی فانّی أراکم من خلفی کما أراکم من امامی ثمّ تلا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رؤوسکم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ascii="Amiri" w:hAnsi="Amiri" w:eastAsia="Amiri" w:cs="Amiri"/>
          <w:color w:val="111111"/>
          <w:sz w:val="28"/>
          <w:sz w:val="28"/>
          <w:szCs w:val="28"/>
          <w:rtl w:val="true"/>
          <w:lang w:bidi="ar-SA"/>
        </w:rPr>
        <w:t>هَلْ أُنَبِّئُکُمْ عَلیٰ مَنْ تَنَزَّلُ الشَّیٰاطِینُ</w:t>
      </w:r>
    </w:p>
    <w:p>
      <w:pPr>
        <w:pStyle w:val="BookText"/>
        <w:rPr/>
      </w:pPr>
      <w:r>
        <w:rPr>
          <w:rFonts w:ascii="IRNazanin" w:hAnsi="IRNazanin" w:eastAsia="IRNazanin"/>
          <w:color w:val="111111"/>
          <w:sz w:val="28"/>
          <w:sz w:val="28"/>
          <w:szCs w:val="28"/>
          <w:rtl w:val="true"/>
          <w:lang w:bidi="fa-IR"/>
        </w:rPr>
        <w:t>لمّا بیّن انّ القرآن لا یصحّ أن یکون مما تنزلت به الشیاطین أکّد ذلک ببیان من تنزّلت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عَلیٰ کُلِّ أَفّٰاکٍ أَثِیمٍ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کذّاب شدید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یُلْقُونَ السَّمْعَ وَ أَکْثَرُهُمْ کٰاذِبُونَ</w:t>
      </w:r>
    </w:p>
    <w:p>
      <w:pPr>
        <w:pStyle w:val="BookText"/>
        <w:rPr/>
      </w:pPr>
      <w:r>
        <w:rPr>
          <w:rFonts w:ascii="Amiri" w:hAnsi="Amiri" w:eastAsia="Amiri" w:cs="Amiri"/>
          <w:color w:val="111111"/>
          <w:sz w:val="28"/>
          <w:sz w:val="28"/>
          <w:szCs w:val="28"/>
          <w:rtl w:val="true"/>
          <w:lang w:bidi="ar-SA"/>
        </w:rPr>
        <w:t>أی الافّاکون یُلْقُونَ السَّمْعَ الی الشیاطین فیتلقّون منهم ظنوناً و أمارات لنقصان علمهم فیضمّون إلیها علی حسب تخیّلاتهم أشیاء لاٰ یطابق أکثرها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5162</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یوم و لا لیلة الاّ و جمیع الجنّ و الشیاطین تزور أئمّة الضلال و یزور أئمّة الهدی عددهم من الملائکة حتّی إذا أتت لیلة القدر فهبط فیها من الملائکة الی ولیّ الأمر خلق اللّٰه أو قال قیّض اللّٰه عزّ و جلّ من الشیاطین بعددهم ثمّ زاروا ولیّ الضلالة فأتوه بالإفک و الکذب حتّی لعلّه یصبح فیقول رأیت کذا و کذا فلو سأل ولّی الامر عن ذلک لقال رأیت شیطاناً أخبرک بکذا و کذا حتّی یفسّر له تفسیراً و یعلمه الضّلالة التی هو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5163</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هم سبعة المغیرة و بنان و صاید و حمزة بن عمارة البربریّ و الحارث الشّامیّ و عبد اللّٰه بن الحارث و ابو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ascii="IRNazanin" w:hAnsi="IRNazanin" w:eastAsia="IRNazanin"/>
          <w:color w:val="111111"/>
          <w:sz w:val="28"/>
          <w:sz w:val="28"/>
          <w:szCs w:val="28"/>
          <w:rtl w:val="true"/>
          <w:lang w:bidi="fa-IR"/>
        </w:rPr>
        <w:t>و قرء بالتّخفیف قیل هو استیناف أبطل به کونه شاعراً کما زعمه المشرکون یعنی أنّ اتباع محمّد صلّی اللّٰه علیه و آله لیسُوا بغاوین فکیف یکون شاعراً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نزلت فی الذین غیّروا دین اللّٰه و خالفوا أمر اللّٰه عزّ و جلّ هل رأیتم شاعراً قطّ یتبعه أحد و انّما عنی بذلک الذین وضعوا دیناً بارائهم فیتّبعهم النّاس علی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5164</w:t>
      </w:r>
    </w:p>
    <w:p>
      <w:pPr>
        <w:pStyle w:val="BookText"/>
        <w:rPr/>
      </w:pPr>
      <w:r>
        <w:rPr>
          <w:rFonts w:ascii="IRNazanin" w:hAnsi="IRNazanin" w:eastAsia="IRNazanin"/>
          <w:color w:val="111111"/>
          <w:sz w:val="28"/>
          <w:sz w:val="28"/>
          <w:szCs w:val="28"/>
          <w:rtl w:val="true"/>
          <w:lang w:bidi="fa-IR"/>
        </w:rPr>
        <w:t>و فی المعانی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هل رأیت شاعراً یتبعه أحد انّما هم قوم تفقّهوا لغیر اللّٰه فضلّوا و أضلّوا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5165</w:t>
      </w:r>
    </w:p>
    <w:p>
      <w:pPr>
        <w:pStyle w:val="BookText"/>
        <w:rPr/>
      </w:pPr>
      <w:r>
        <w:rPr>
          <w:rFonts w:ascii="IRNazanin" w:hAnsi="IRNazanin" w:eastAsia="IRNazanin"/>
          <w:color w:val="111111"/>
          <w:sz w:val="28"/>
          <w:sz w:val="28"/>
          <w:szCs w:val="28"/>
          <w:rtl w:val="true"/>
          <w:lang w:bidi="fa-IR"/>
        </w:rPr>
        <w:t>و فی المجمع عن العیّاشیّ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تعلّموا و تفقّهوا بغیر علم فضلّوا و أضلّوا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5166</w:t>
      </w:r>
    </w:p>
    <w:p>
      <w:pPr>
        <w:pStyle w:val="BookText"/>
        <w:rPr/>
      </w:pPr>
      <w:r>
        <w:rPr>
          <w:rFonts w:ascii="IRNazanin" w:hAnsi="IRNazanin" w:eastAsia="IRNazanin"/>
          <w:color w:val="111111"/>
          <w:sz w:val="28"/>
          <w:sz w:val="28"/>
          <w:szCs w:val="28"/>
          <w:rtl w:val="true"/>
          <w:lang w:bidi="fa-IR"/>
        </w:rPr>
        <w:t>و فی الاعتقادات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هم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أَنَّهُمْ فِی کُلِّ وٰادٍ یَهِیمُونَ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ذلک لأنّ أکثر کلمات الشعراء</w:t>
      </w:r>
    </w:p>
    <w:p>
      <w:pPr>
        <w:pStyle w:val="BookText"/>
        <w:rPr/>
      </w:pPr>
      <w:r>
        <w:rPr>
          <w:rFonts w:ascii="IRNazanin" w:hAnsi="IRNazanin" w:eastAsia="IRNazanin"/>
          <w:color w:val="111111"/>
          <w:sz w:val="28"/>
          <w:sz w:val="28"/>
          <w:szCs w:val="28"/>
          <w:rtl w:val="true"/>
          <w:lang w:bidi="fa-IR"/>
        </w:rPr>
        <w:t>خیالات لا حقیقة لها و القمّیّ یعنی یناظرون بالأباطیل و یجادلون بالحجج المضلّین و فی کلّ مذهب یذهبون یعنی بهم المغیّرین 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یَقُولُونَ مٰا لاٰ یَفْعَلُونَ</w:t>
      </w:r>
    </w:p>
    <w:p>
      <w:pPr>
        <w:pStyle w:val="BookText"/>
        <w:rPr/>
      </w:pPr>
      <w:r>
        <w:rPr>
          <w:rFonts w:ascii="IRNazanin" w:hAnsi="IRNazanin" w:eastAsia="IRNazanin"/>
          <w:color w:val="111111"/>
          <w:sz w:val="28"/>
          <w:sz w:val="28"/>
          <w:szCs w:val="28"/>
          <w:rtl w:val="true"/>
          <w:lang w:bidi="fa-IR"/>
        </w:rPr>
        <w:t>قال یعظون الناس و لا یتّعظون و ینهون عن المنکر و لا ینتهون و یأمرون بالمعروف و لاٰ یعلمون قال و هم الذین غصبوا آل محمّد صلوات اللّٰه علیهم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p>
    <w:p>
      <w:pPr>
        <w:pStyle w:val="BookText"/>
        <w:rPr/>
      </w:pPr>
      <w:r>
        <w:rPr>
          <w:rFonts w:ascii="IRNazanin" w:hAnsi="IRNazanin" w:eastAsia="IRNazanin"/>
          <w:color w:val="111111"/>
          <w:sz w:val="28"/>
          <w:sz w:val="28"/>
          <w:szCs w:val="28"/>
          <w:rtl w:val="true"/>
          <w:lang w:bidi="fa-IR"/>
        </w:rPr>
        <w:t>قیل هو استثناء للشّعراء المؤمنین الصالحین الذین یکثرون ذکر اللّٰه و یکون أکثر أشعارهم فی التوحید و الثناء علی اللّٰه تعالی و الحث علی طاعته و لو قالوا هجواً أرادوا به الانتصار ممّن هجاهم من الکفّار و مکافاة هجاة المسلمین کحسّان بن ثابت و کعب بن مالک و کعب بن 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ثمّ ذکر آل محمّد صلوات اللّٰه علیهم و شیعتهم المهتدین فقال إِلاَّ الَّذِینَ آمَنُوا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التوفیق بین التفسیرین بإرادة کلا المعنیین فانّ حجج المبطلین من أهل الجدل أیضاً أکثرها خیالات شعریّة لا حقیقة لها و تمویهات لا طائل تحتها کأقاویل الشعراء و کلا الفریقین سیّان فی أَنَّهُمْ فِی کُلِّ وٰادٍ یَهِیمُونَ وَ أَنَّهُمْ یَقُولُونَ مٰا لاٰ یَفْعَلُونَ الاّ انّ ذکر اتّباع الغاوین انّما هو بالنظر إلی من له ریاسة فی الإضلال من اهل المذاهب الباطلة و إنکار أحد المعنیین</w:t>
      </w:r>
    </w:p>
    <w:p>
      <w:pPr>
        <w:pStyle w:val="BookText"/>
        <w:rPr/>
      </w:pPr>
      <w:r>
        <w:rPr>
          <w:rFonts w:eastAsia="Times New Roman" w:cs="Times New Roman" w:ascii="Times New Roman" w:hAnsi="Times New Roman"/>
          <w:color w:val="111111"/>
          <w:sz w:val="28"/>
          <w:szCs w:val="28"/>
          <w:lang w:val="en-US" w:bidi="en-US"/>
        </w:rPr>
        <w:t>5167</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إنکار الحصر فیه ثم لیس المراد بالشعر المذموم الکلام المنظوم باعتبار نظمه کیف و انّ من الشعر لحکمة یعنی من المنظوم و انّ منه لموعظة و انّ منه لثناء علی اللّٰه و علی أولیائه بل باعتبار التّشبیب بالحرام و تمزیق الاعراض و مدح من لا یستحقّ 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فینا بیت شعر بنی اللّٰه بیتاً فی الجنّة و قال ما قال فینا قائل شعراً حتّی یؤیّد بروح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5169</w:t>
      </w:r>
    </w:p>
    <w:p>
      <w:pPr>
        <w:pStyle w:val="BookText"/>
        <w:rPr/>
      </w:pPr>
      <w:r>
        <w:rPr>
          <w:rFonts w:ascii="IRNazanin" w:hAnsi="IRNazanin" w:eastAsia="IRNazanin"/>
          <w:color w:val="111111"/>
          <w:sz w:val="28"/>
          <w:sz w:val="28"/>
          <w:szCs w:val="28"/>
          <w:rtl w:val="true"/>
          <w:lang w:bidi="fa-IR"/>
        </w:rPr>
        <w:t>و فی المجمع عن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یا رسول اللّٰه مٰاذا تقول فی الشّعراء قال انّ المؤمن مجاهد بسیفه و الذی نفسی بیده لکأنّما یرضخونهم بالنّبل</w:t>
      </w:r>
    </w:p>
    <w:p>
      <w:pPr>
        <w:pStyle w:val="BookText"/>
        <w:rPr/>
      </w:pPr>
      <w:r>
        <w:rPr>
          <w:rFonts w:eastAsia="Times New Roman" w:cs="Times New Roman" w:ascii="Times New Roman" w:hAnsi="Times New Roman"/>
          <w:color w:val="111111"/>
          <w:sz w:val="28"/>
          <w:szCs w:val="28"/>
          <w:lang w:val="en-US" w:bidi="en-US"/>
        </w:rPr>
        <w:t>5170</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لحسّان بن ثابت اهجهم أو هٰاجهم و روح القدس معک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5171</w:t>
      </w:r>
    </w:p>
    <w:p>
      <w:p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لکعب بن مالک اهجهم فو الّذی نفسی بیده لهو أشدّ علیهم من النبل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5172</w:t>
      </w:r>
    </w:p>
    <w:p>
      <w:pPr>
        <w:pStyle w:val="BookText"/>
        <w:rPr/>
      </w:pPr>
      <w:r>
        <w:rPr>
          <w:rFonts w:ascii="IRNazanin" w:hAnsi="IRNazanin" w:eastAsia="IRNazanin"/>
          <w:color w:val="111111"/>
          <w:sz w:val="28"/>
          <w:sz w:val="28"/>
          <w:szCs w:val="28"/>
          <w:rtl w:val="true"/>
          <w:lang w:bidi="fa-IR"/>
        </w:rPr>
        <w:t>و فی الکتاب الکشّیّ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علّموا أولادکم شعر العبدی فانّه علی دین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5173</w:t>
      </w:r>
    </w:p>
    <w:p>
      <w:pPr>
        <w:pStyle w:val="BookText"/>
        <w:rPr/>
      </w:pPr>
      <w:r>
        <w:rPr>
          <w:rFonts w:ascii="IRNazanin" w:hAnsi="IRNazanin" w:eastAsia="IRNazanin"/>
          <w:color w:val="111111"/>
          <w:sz w:val="28"/>
          <w:sz w:val="28"/>
          <w:szCs w:val="28"/>
          <w:rtl w:val="true"/>
          <w:lang w:bidi="fa-IR"/>
        </w:rPr>
        <w:t>و فی المعانی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هذه الآیة ما هذا الذکر الکثیر قال من سبح بتسبیح فاطمة الزهراء علیها السلام فقد ذکر اللّٰه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5174</w:t>
      </w:r>
    </w:p>
    <w:p>
      <w:pPr>
        <w:pStyle w:val="BookText"/>
        <w:rPr/>
      </w:pPr>
      <w:r>
        <w:rPr>
          <w:rFonts w:ascii="Amiri" w:hAnsi="Amiri" w:eastAsia="Amiri" w:cs="Amiri"/>
          <w:color w:val="111111"/>
          <w:sz w:val="28"/>
          <w:sz w:val="28"/>
          <w:szCs w:val="28"/>
          <w:rtl w:val="true"/>
          <w:lang w:bidi="ar-SA"/>
        </w:rPr>
        <w:t>و 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عزّ و جلّ فی السرّ فقد ذکر اللّٰه کثیراً ان المنافقین کانوا یذکرون اللّٰه علانیة و لا یذکرونه فی السرّ فقال اللّٰه تعالی یُرٰاؤُنَ النّٰاسَ وَ لاٰ یَذْکُرُونَ اللّٰهَ إِلاّٰ قَلِیلاً</w:t>
      </w:r>
    </w:p>
    <w:p>
      <w:pPr>
        <w:pStyle w:val="BookText"/>
        <w:rPr/>
      </w:pPr>
      <w:r>
        <w:rPr>
          <w:rFonts w:ascii="Amiri" w:hAnsi="Amiri" w:eastAsia="Amiri" w:cs="Amiri"/>
          <w:color w:val="111111"/>
          <w:sz w:val="28"/>
          <w:sz w:val="28"/>
          <w:szCs w:val="28"/>
          <w:rtl w:val="true"/>
          <w:lang w:bidi="ar-SA"/>
        </w:rPr>
        <w:t>وَ سَیَعْلَمُ الَّذِینَ ظَلَمُوا أَیَّ مُنْقَلَبٍ یَنْقَلِبُونَ</w:t>
      </w:r>
    </w:p>
    <w:p>
      <w:pPr>
        <w:pStyle w:val="BookText"/>
        <w:rPr/>
      </w:pPr>
      <w:r>
        <w:rPr>
          <w:rFonts w:eastAsia="Times New Roman" w:cs="Times New Roman" w:ascii="Times New Roman" w:hAnsi="Times New Roman"/>
          <w:color w:val="111111"/>
          <w:sz w:val="28"/>
          <w:szCs w:val="28"/>
          <w:lang w:val="en-US" w:bidi="en-US"/>
        </w:rPr>
        <w:t>5175</w:t>
      </w:r>
    </w:p>
    <w:p>
      <w:pPr>
        <w:pStyle w:val="BookText"/>
        <w:rPr/>
      </w:pPr>
      <w:r>
        <w:rPr>
          <w:rFonts w:ascii="Amiri" w:hAnsi="Amiri" w:eastAsia="Amiri" w:cs="Amiri"/>
          <w:color w:val="111111"/>
          <w:sz w:val="28"/>
          <w:sz w:val="28"/>
          <w:szCs w:val="28"/>
          <w:rtl w:val="true"/>
          <w:lang w:bidi="ar-SA"/>
        </w:rPr>
        <w:t xml:space="preserve">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أعدائهم و من ظلمهم فقال جلّ ذکره وَ سَیَعْلَمُ الَّذِینَ ظَلَمُوا آلَ مُحَمَّدٍ حَقَّهُمْ أَیَّ مُنْقَلَبٍ یَنْقَلِبُونَ هٰکذا و اللّٰه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هذه القراءة الی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5176</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 الطّواسین الثّلاث فی لیلة الجمعة کان من أولیاء اللّٰه و فی جواره و کنفه و لم یصبه فی الدنیا بؤس أبداً و أعطی فی الآخرة من الجنّة حتّی یرضی و فوق رضاه و زوّجه اللّٰه مائة زوجة من الحور العین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أسکنه اللّٰه فی جنّة عدن وسط الجنة مع النبیّین و المرسلین و الوصیّین الرّاشدین</w:t>
      </w:r>
      <w:r>
        <w:rPr>
          <w:rFonts w:eastAsia="IRNazanin" w:cs="IRNazanin"/>
          <w:color w:val="111111"/>
          <w:sz w:val="28"/>
          <w:szCs w:val="28"/>
          <w:rtl w:val="true"/>
          <w:lang w:bidi="fa-IR"/>
        </w:rPr>
        <w:t>.</w:t>
      </w:r>
      <w:bookmarkStart w:id="13" w:name="pg10072_93476"/>
    </w:p>
    <w:p>
      <w:pPr>
        <w:pStyle w:val="Heading2"/>
        <w:numPr>
          <w:ilvl w:val="1"/>
          <w:numId w:val="1"/>
        </w:numPr>
        <w:rPr/>
      </w:pPr>
      <w:bookmarkStart w:id="14" w:name="__RefHeading___Toc3816913_3556181022"/>
      <w:bookmarkStart w:id="15" w:name="_Toc5"/>
      <w:bookmarkEnd w:id="13"/>
      <w:bookmarkEnd w:id="14"/>
      <w:r>
        <w:rPr>
          <w:rtl w:val="true"/>
        </w:rPr>
        <w:t>سورة النَّمل مکّیّة</w:t>
      </w:r>
      <w:bookmarkEnd w:id="15"/>
    </w:p>
    <w:p>
      <w:pPr>
        <w:pStyle w:val="BookText"/>
        <w:rPr/>
      </w:pPr>
      <w:r>
        <w:rPr>
          <w:rFonts w:ascii="Amiri" w:hAnsi="Amiri" w:eastAsia="Amiri" w:cs="Amiri"/>
          <w:color w:val="111111"/>
          <w:sz w:val="28"/>
          <w:sz w:val="28"/>
          <w:szCs w:val="28"/>
          <w:rtl w:val="true"/>
          <w:lang w:bidi="ar-SA"/>
        </w:rPr>
        <w:t>عدد آیها ثلاث و تسعون آیة حجازی أربع بصری شامی ثلاث کوفی و اختلافها آیتان وَ أُولُوا بَأْسٍ شَدِیدٍ حجازی مِنْ قَوٰارِیرَ غیر الکوفیّ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طس</w:t>
      </w:r>
    </w:p>
    <w:p>
      <w:pPr>
        <w:pStyle w:val="BookText"/>
        <w:rPr/>
      </w:pPr>
      <w:r>
        <w:rPr>
          <w:rFonts w:ascii="IRNazanin" w:hAnsi="IRNazanin" w:eastAsia="IRNazanin"/>
          <w:color w:val="111111"/>
          <w:sz w:val="28"/>
          <w:sz w:val="28"/>
          <w:szCs w:val="28"/>
          <w:rtl w:val="true"/>
          <w:lang w:bidi="fa-IR"/>
        </w:rPr>
        <w:t>فی المعانی عن الصادق علیه السلام و امّا طس فمعناه انا الطّالب السّمیع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الْقُرْآنِ وَ کِتٰابٍ مُبِینٍ</w:t>
      </w:r>
    </w:p>
    <w:p>
      <w:pPr>
        <w:pStyle w:val="BookText"/>
        <w:rPr/>
      </w:pPr>
      <w:r>
        <w:rPr>
          <w:rFonts w:ascii="Amiri" w:hAnsi="Amiri" w:eastAsia="Amiri" w:cs="Amiri"/>
          <w:color w:val="111111"/>
          <w:sz w:val="28"/>
          <w:sz w:val="28"/>
          <w:szCs w:val="28"/>
          <w:rtl w:val="true"/>
          <w:lang w:bidi="ar-SA"/>
        </w:rPr>
        <w:t>هُدیً وَ بُشْریٰ لِلْمُؤْمِنِینَ</w:t>
      </w:r>
    </w:p>
    <w:p>
      <w:pPr>
        <w:pStyle w:val="BookText"/>
        <w:rPr/>
      </w:pPr>
      <w:r>
        <w:rPr>
          <w:rFonts w:ascii="Amiri" w:hAnsi="Amiri" w:eastAsia="Amiri" w:cs="Amiri"/>
          <w:color w:val="111111"/>
          <w:sz w:val="28"/>
          <w:sz w:val="28"/>
          <w:szCs w:val="28"/>
          <w:rtl w:val="true"/>
          <w:lang w:bidi="ar-SA"/>
        </w:rPr>
        <w:t>اَلَّذِینَ یُقِیمُونَ الصَّلاٰةَ وَ یُؤْتُونَ الزَّکٰاةَ وَ هُمْ بِالْآخِرَةِ هُمْ یُوقِنُونَ</w:t>
      </w:r>
    </w:p>
    <w:p>
      <w:pPr>
        <w:pStyle w:val="BookText"/>
        <w:rPr/>
      </w:pPr>
      <w:r>
        <w:rPr>
          <w:rFonts w:ascii="Amiri" w:hAnsi="Amiri" w:eastAsia="Amiri" w:cs="Amiri"/>
          <w:color w:val="111111"/>
          <w:sz w:val="28"/>
          <w:sz w:val="28"/>
          <w:szCs w:val="28"/>
          <w:rtl w:val="true"/>
          <w:lang w:bidi="ar-SA"/>
        </w:rPr>
        <w:t>إِنَّ الَّذِینَ لاٰ یُؤْمِنُونَ بِالْآخِرَةِ زَیَّنّٰا لَهُمْ أَعْمٰالَهُمْ</w:t>
      </w:r>
    </w:p>
    <w:p>
      <w:pPr>
        <w:pStyle w:val="BookText"/>
        <w:rPr/>
      </w:pPr>
      <w:r>
        <w:rPr>
          <w:rFonts w:ascii="Amiri" w:hAnsi="Amiri" w:eastAsia="Amiri" w:cs="Amiri"/>
          <w:color w:val="111111"/>
          <w:sz w:val="28"/>
          <w:sz w:val="28"/>
          <w:szCs w:val="28"/>
          <w:rtl w:val="true"/>
          <w:lang w:bidi="ar-SA"/>
        </w:rPr>
        <w:t>بأن جعلناها مشتهاة لطبائعهم محبوبة لأنفسهم فَهُمْ یَعْمَهُونَ عنها لا یدرکون مٰا یتبعها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لَهُمْ سُوءُ الْعَذٰابِ</w:t>
      </w:r>
    </w:p>
    <w:p>
      <w:pPr>
        <w:pStyle w:val="BookText"/>
        <w:rPr/>
      </w:pPr>
      <w:r>
        <w:rPr>
          <w:rFonts w:ascii="Amiri" w:hAnsi="Amiri" w:eastAsia="Amiri" w:cs="Amiri"/>
          <w:color w:val="111111"/>
          <w:sz w:val="28"/>
          <w:sz w:val="28"/>
          <w:szCs w:val="28"/>
          <w:rtl w:val="true"/>
          <w:lang w:bidi="ar-SA"/>
        </w:rPr>
        <w:t>کالقتل و الأسر یوم بدر وَ هُمْ فِی الْآخِرَةِ هُمُ الْأَخْسَرُونَ أشدّ الناس خسراناً لفوات المثوبة و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لَتُلَقَّی الْقُرْآنَ</w:t>
      </w:r>
    </w:p>
    <w:p>
      <w:pPr>
        <w:pStyle w:val="BookText"/>
        <w:rPr/>
      </w:pPr>
      <w:r>
        <w:rPr>
          <w:rFonts w:ascii="Amiri" w:hAnsi="Amiri" w:eastAsia="Amiri" w:cs="Amiri"/>
          <w:color w:val="111111"/>
          <w:sz w:val="28"/>
          <w:sz w:val="28"/>
          <w:szCs w:val="28"/>
          <w:rtl w:val="true"/>
          <w:lang w:bidi="ar-SA"/>
        </w:rPr>
        <w:t>لتؤتاه مِنْ لَدُنْ حَکِیمٍ عَلِیمٍ أیّ حکیم و أیّ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مُوسیٰ لِأَهْلِهِ إِنِّی آنَسْتُ نٰاراً سَآتِیکُمْ مِنْهٰا بِخَبَرٍ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عن حال الطریق لأنّه قد ضلّه أَوْ آتِیکُمْ بِشِهٰابٍ قَبَسٍ شعلة نار مقبوسة و قرء بتنوینها و العدتان علی سبیل الظنّ و لذلک عبّر عنهما فی طٰه بصیغة الترجّی و التّردید للدّلالة علی أنّه ان لم یظفر بهما جمیعاً ظفر بأحدهما بناء علی ظاهر الامر و ثقة باللّٰه </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لَعَلَّکُمْ تَصْطَلُونَ رجاء ان تستدفؤا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جٰاءَهٰا نُودِیَ أَنْ بُورِکَ مَنْ فِی النّٰارِ</w:t>
      </w:r>
    </w:p>
    <w:p>
      <w:pPr>
        <w:pStyle w:val="BookText"/>
        <w:rPr/>
      </w:pPr>
      <w:r>
        <w:rPr>
          <w:rFonts w:ascii="Amiri" w:hAnsi="Amiri" w:eastAsia="Amiri" w:cs="Amiri"/>
          <w:color w:val="111111"/>
          <w:sz w:val="28"/>
          <w:sz w:val="28"/>
          <w:szCs w:val="28"/>
          <w:rtl w:val="true"/>
          <w:lang w:bidi="ar-SA"/>
        </w:rPr>
        <w:t>من فی مکان النار و هو البقعة المبارکة المذکورة فی قوله تعالی نُودِیَ مِنْ شٰاطِئِ الْوٰادِ الْأَیْمَنِ فِی الْبُقْعَةِ الْمُبٰارَکَةِ و من حولها و مَن حول مکانها وَ سُبْحٰانَ اللّٰهِ رَبِّ الْعٰالَمِینَ من تمام ما نودی به لئلاّ یتوهّم من سماع کلامه تشبّهاً و للتعجَّب من عظمة ذلک الأمر</w:t>
      </w:r>
    </w:p>
    <w:p>
      <w:pPr>
        <w:pStyle w:val="BookText"/>
        <w:rPr/>
      </w:pPr>
      <w:r>
        <w:rPr>
          <w:rFonts w:ascii="Amiri" w:hAnsi="Amiri" w:eastAsia="Amiri" w:cs="Amiri"/>
          <w:color w:val="111111"/>
          <w:sz w:val="28"/>
          <w:sz w:val="28"/>
          <w:szCs w:val="28"/>
          <w:rtl w:val="true"/>
          <w:lang w:bidi="ar-SA"/>
        </w:rPr>
        <w:t>یٰا مُوسیٰ إِنَّهُ أَنَا اللّٰهُ الْعَزِیزُ الْحَکِیمُ</w:t>
      </w:r>
    </w:p>
    <w:p>
      <w:pPr>
        <w:pStyle w:val="BookText"/>
        <w:rPr/>
      </w:pPr>
      <w:r>
        <w:rPr>
          <w:rFonts w:ascii="IRNazanin" w:hAnsi="IRNazanin" w:eastAsia="IRNazanin"/>
          <w:color w:val="111111"/>
          <w:sz w:val="28"/>
          <w:sz w:val="28"/>
          <w:szCs w:val="28"/>
          <w:rtl w:val="true"/>
          <w:lang w:bidi="fa-IR"/>
        </w:rPr>
        <w:t>انا القویّ القادر علی ما یبعد من الأوهام کقلب العصاحیّة الفاعل کلّ ما یفعله بحکمة و 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عَصٰاکَ</w:t>
      </w:r>
    </w:p>
    <w:p>
      <w:pPr>
        <w:pStyle w:val="BookText"/>
        <w:rPr/>
      </w:pPr>
      <w:r>
        <w:rPr>
          <w:rFonts w:ascii="Amiri" w:hAnsi="Amiri" w:eastAsia="Amiri" w:cs="Amiri"/>
          <w:color w:val="111111"/>
          <w:sz w:val="28"/>
          <w:sz w:val="28"/>
          <w:szCs w:val="28"/>
          <w:rtl w:val="true"/>
          <w:lang w:bidi="ar-SA"/>
        </w:rPr>
        <w:t>و نودی ان أَلْقِ عَصٰاکَ فَلَمّٰا رَآهٰا تَهْتَزُّ تتحّرک باضطراب کَأَنَّهٰا جَانٌّ حیّة خفیفة سریعة وَلّٰی مُدْبِراً وَ لَمْ یُعَقِّبْ و لم یرجع من عقّب المقاتل إذا کرّ بعد ما فر یٰا مُوسیٰ لاٰ تَخَفْ من غیر ثقة بی إِنِّی لاٰ یَخٰافُ لَدَیَّ الْمُرْسَلُونَ</w:t>
      </w:r>
    </w:p>
    <w:p>
      <w:pPr>
        <w:pStyle w:val="BookText"/>
        <w:rPr/>
      </w:pPr>
      <w:r>
        <w:rPr>
          <w:rFonts w:ascii="Amiri" w:hAnsi="Amiri" w:eastAsia="Amiri" w:cs="Amiri"/>
          <w:color w:val="111111"/>
          <w:sz w:val="28"/>
          <w:sz w:val="28"/>
          <w:szCs w:val="28"/>
          <w:rtl w:val="true"/>
          <w:lang w:bidi="ar-SA"/>
        </w:rPr>
        <w:t>إِلاّٰ مَنْ ظَلَمَ ثُمَّ بَدَّلَ حُسْناً بَعْدَ سُوءٍ فَإِنِّی غَفُورٌ رَحِیمٌ</w:t>
      </w:r>
    </w:p>
    <w:p>
      <w:pPr>
        <w:pStyle w:val="BookText"/>
        <w:rPr/>
      </w:pPr>
      <w:r>
        <w:rPr>
          <w:rFonts w:ascii="Amiri" w:hAnsi="Amiri" w:eastAsia="Amiri" w:cs="Amiri"/>
          <w:color w:val="111111"/>
          <w:sz w:val="28"/>
          <w:sz w:val="28"/>
          <w:szCs w:val="28"/>
          <w:rtl w:val="true"/>
          <w:lang w:bidi="ar-SA"/>
        </w:rPr>
        <w:t>قیل فیه تعریض لموسی بوکزه القبطیّ و الاستثناء منقطع أو متّصل و ثُمَّ بَدَّلَ مستأنف معطوف علی محذوف ای من ظلم ثمّ بدّل ذنبه بالتّوبة،و القمّیّ معنی إِلاّٰ مَنْ ظَلَمَ و لا من ظلم فوضع حرف مکان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یَدَکَ فِی جَیْبِکَ تَخْرُجْ بَیْضٰاءَ مِنْ غَیْرِ سُوءٍ</w:t>
      </w:r>
    </w:p>
    <w:p>
      <w:pPr>
        <w:pStyle w:val="BookText"/>
        <w:rPr/>
      </w:pPr>
      <w:r>
        <w:rPr>
          <w:rFonts w:ascii="Amiri" w:hAnsi="Amiri" w:eastAsia="Amiri" w:cs="Amiri"/>
          <w:color w:val="111111"/>
          <w:sz w:val="28"/>
          <w:sz w:val="28"/>
          <w:szCs w:val="28"/>
          <w:rtl w:val="true"/>
          <w:lang w:bidi="ar-SA"/>
        </w:rPr>
        <w:t>آفة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5177</w:t>
      </w:r>
    </w:p>
    <w:p>
      <w:pPr>
        <w:pStyle w:val="BookText"/>
        <w:rPr/>
      </w:pPr>
      <w:r>
        <w:rPr>
          <w:rFonts w:ascii="IRNazanin" w:hAnsi="IRNazanin" w:eastAsia="IRNazanin"/>
          <w:color w:val="111111"/>
          <w:sz w:val="28"/>
          <w:sz w:val="28"/>
          <w:szCs w:val="28"/>
          <w:rtl w:val="true"/>
          <w:lang w:bidi="fa-IR"/>
        </w:rPr>
        <w:t>فی المعانی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غَیْرِ</w:t>
      </w:r>
    </w:p>
    <w:p>
      <w:pPr>
        <w:pStyle w:val="BookText"/>
        <w:rPr/>
      </w:pPr>
      <w:r>
        <w:rPr>
          <w:rFonts w:ascii="IRNazanin" w:hAnsi="IRNazanin" w:eastAsia="IRNazanin"/>
          <w:color w:val="111111"/>
          <w:sz w:val="28"/>
          <w:sz w:val="28"/>
          <w:szCs w:val="28"/>
          <w:rtl w:val="true"/>
          <w:lang w:bidi="fa-IR"/>
        </w:rPr>
        <w:t>برص</w:t>
      </w:r>
    </w:p>
    <w:p>
      <w:pPr>
        <w:pStyle w:val="BookText"/>
        <w:rPr/>
      </w:pPr>
      <w:r>
        <w:rPr>
          <w:rFonts w:ascii="Amiri" w:hAnsi="Amiri" w:eastAsia="Amiri" w:cs="Amiri"/>
          <w:color w:val="111111"/>
          <w:sz w:val="28"/>
          <w:sz w:val="28"/>
          <w:szCs w:val="28"/>
          <w:rtl w:val="true"/>
          <w:lang w:bidi="ar-SA"/>
        </w:rPr>
        <w:t>فِی تِسْعِ آیٰاتٍ</w:t>
      </w:r>
    </w:p>
    <w:p>
      <w:pPr>
        <w:pStyle w:val="BookText"/>
        <w:rPr/>
      </w:pPr>
      <w:r>
        <w:rPr>
          <w:rFonts w:ascii="Amiri" w:hAnsi="Amiri" w:eastAsia="Amiri" w:cs="Amiri"/>
          <w:color w:val="111111"/>
          <w:sz w:val="28"/>
          <w:sz w:val="28"/>
          <w:szCs w:val="28"/>
          <w:rtl w:val="true"/>
          <w:lang w:bidi="ar-SA"/>
        </w:rPr>
        <w:t>فی جملتها أو معها علی أنّ التسع هی الفلق و الطوفان و الجراد و القمل و الضفادع و الدّم و الطّمسة و الحدب فی بوادیهم و النقصان فی مزارعهم و لمن عدّا العصا و الید من التّسع ان یعدّ الأخیرین واحداً و لا یعدّ الفلق لأنّه لم یبعث به إلی فرعون کذا قیل إِلیٰ فِرْعَوْنَ وَ قَوْمِهِ إِنَّهُمْ کٰانُوا قَوْماً فٰاسِقِینَ تعلیل للارسال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جٰاءَتْهُمْ آیٰاتُنٰا</w:t>
      </w:r>
    </w:p>
    <w:p>
      <w:pPr>
        <w:pStyle w:val="BookText"/>
        <w:rPr/>
      </w:pPr>
      <w:r>
        <w:rPr>
          <w:rFonts w:ascii="IRNazanin" w:hAnsi="IRNazanin" w:eastAsia="IRNazanin"/>
          <w:color w:val="111111"/>
          <w:sz w:val="28"/>
          <w:sz w:val="28"/>
          <w:szCs w:val="28"/>
          <w:rtl w:val="true"/>
          <w:lang w:bidi="fa-IR"/>
        </w:rPr>
        <w:t>بأن جاءهم موسی بها مُبْصِرَةً بیّنة اسم فاعل اطلق للمفعول اشعاراً بأنّها لفرط اجتلائها للابصار بحیث تکاد تبصر نفسها لو کانت ممّا تبصر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5178</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مبصرة بفتح المیم و الصّاد ای</w:t>
      </w:r>
    </w:p>
    <w:p>
      <w:pPr>
        <w:pStyle w:val="BookText"/>
        <w:rPr/>
      </w:pPr>
      <w:r>
        <w:rPr>
          <w:rFonts w:ascii="IRNazanin" w:hAnsi="IRNazanin" w:eastAsia="IRNazanin"/>
          <w:color w:val="111111"/>
          <w:sz w:val="28"/>
          <w:sz w:val="28"/>
          <w:szCs w:val="28"/>
          <w:rtl w:val="true"/>
          <w:lang w:bidi="fa-IR"/>
        </w:rPr>
        <w:t>مکاناً یکثر فیه التّبصرة</w:t>
      </w:r>
    </w:p>
    <w:p>
      <w:pPr>
        <w:pStyle w:val="BookText"/>
        <w:rPr/>
      </w:pPr>
      <w:r>
        <w:rPr>
          <w:rFonts w:ascii="Amiri" w:hAnsi="Amiri" w:eastAsia="Amiri" w:cs="Amiri"/>
          <w:color w:val="111111"/>
          <w:sz w:val="28"/>
          <w:sz w:val="28"/>
          <w:szCs w:val="28"/>
          <w:rtl w:val="true"/>
          <w:lang w:bidi="ar-SA"/>
        </w:rPr>
        <w:t>قٰالُوا هٰذٰا سِحْرٌ مُبِینٌ</w:t>
      </w:r>
    </w:p>
    <w:p>
      <w:pPr>
        <w:pStyle w:val="BookText"/>
        <w:rPr/>
      </w:pPr>
      <w:r>
        <w:rPr>
          <w:rFonts w:ascii="IRNazanin" w:hAnsi="IRNazanin" w:eastAsia="IRNazanin"/>
          <w:color w:val="111111"/>
          <w:sz w:val="28"/>
          <w:sz w:val="28"/>
          <w:szCs w:val="28"/>
          <w:rtl w:val="true"/>
          <w:lang w:bidi="fa-IR"/>
        </w:rPr>
        <w:t>واضح سحریّته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جَحَدُوا بِهٰا</w:t>
      </w:r>
    </w:p>
    <w:p>
      <w:pPr>
        <w:pStyle w:val="BookText"/>
        <w:rPr/>
      </w:pPr>
      <w:r>
        <w:rPr>
          <w:rFonts w:ascii="Amiri" w:hAnsi="Amiri" w:eastAsia="Amiri" w:cs="Amiri"/>
          <w:color w:val="111111"/>
          <w:sz w:val="28"/>
          <w:sz w:val="28"/>
          <w:szCs w:val="28"/>
          <w:rtl w:val="true"/>
          <w:lang w:bidi="ar-SA"/>
        </w:rPr>
        <w:t>و کذَّبوا بها وَ اسْتَیْقَنَتْهٰا أَنْفُسُهُمْ و قد استیقنتها ظُلْماً لأنفسهم وَ عُلُوًّا ترفّعاً من الإیمان و الانقیاد فَانْظُرْ کَیْفَ کٰانَ عٰاقِبَةُ الْمُفْسِدِینَ و هو الغرق فی الدّنیا و الحرق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دٰاوُدَ وَ سُلَیْمٰانَ عِلْماً</w:t>
      </w:r>
    </w:p>
    <w:p>
      <w:pPr>
        <w:pStyle w:val="BookText"/>
        <w:rPr/>
      </w:pPr>
      <w:r>
        <w:rPr>
          <w:rFonts w:ascii="Amiri" w:hAnsi="Amiri" w:eastAsia="Amiri" w:cs="Amiri"/>
          <w:color w:val="111111"/>
          <w:sz w:val="28"/>
          <w:sz w:val="28"/>
          <w:szCs w:val="28"/>
          <w:rtl w:val="true"/>
          <w:lang w:bidi="ar-SA"/>
        </w:rPr>
        <w:t>طائفة من العلم أو علماً أیّ علم وَ قٰالاَ الْحَمْدُ لِلّٰهِ ففعلا شکرا له ما فعلا وَ قٰالاَ الْحَمْدُ لِلّٰهِ الَّذِی فَضَّلَنٰا عَلیٰ کَثِیرٍ مِنْ عِبٰادِهِ الْمُؤْمِنِینَ یعمّ من لم یؤت علماً أو مثل علمهما و فیه دلیل علی فضل العلم و شرف اهله حیث شکراه علی العلم و جعلاه أساس الفضل و لم یعتبرا دونه و مٰا اوتیا من الملک الذی لم یؤت غیرهما و تحریض للعالم علی أن یحمد اللّٰه علی ما أتاه من فضله و ان یتواضع و یعتقد انّه و ان فضّل علی کثیر فقد فضّل علیه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سُلَیْمٰانُ دٰاوُدَ</w:t>
      </w:r>
    </w:p>
    <w:p>
      <w:pPr>
        <w:pStyle w:val="BookText"/>
        <w:rPr/>
      </w:pPr>
      <w:r>
        <w:rPr>
          <w:rFonts w:ascii="Amiri" w:hAnsi="Amiri" w:eastAsia="Amiri" w:cs="Amiri"/>
          <w:color w:val="111111"/>
          <w:sz w:val="28"/>
          <w:sz w:val="28"/>
          <w:szCs w:val="28"/>
          <w:rtl w:val="true"/>
          <w:lang w:bidi="ar-SA"/>
        </w:rPr>
        <w:t>المُلک و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5179</w:t>
      </w:r>
    </w:p>
    <w:p>
      <w:pPr>
        <w:pStyle w:val="BookText"/>
        <w:rPr/>
      </w:pPr>
      <w:r>
        <w:rPr>
          <w:rFonts w:ascii="IRNazanin" w:hAnsi="IRNazanin" w:eastAsia="IRNazanin"/>
          <w:color w:val="111111"/>
          <w:sz w:val="28"/>
          <w:sz w:val="28"/>
          <w:szCs w:val="28"/>
          <w:rtl w:val="true"/>
          <w:lang w:bidi="fa-IR"/>
        </w:rPr>
        <w:t>فی الکافی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انّهم یقولون فی حداثة سنّک فقال انّ اللّٰه أوحی الی داوُد ان یستخلف سلیمان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صبیّ یرعی الغنم فأنکر ذلک عبّاد بنی إسرائیل و علماؤهم فأوحیٰ الی داود ان خذ عصا المتکلّمین و عصا سلیمان و اجعلها فی بیت و اختم علیها بخواتیم القوم فإذا کان من الغد فمن کٰانَت عصٰاه أورقت و أثمرت فهو الخلیفة فأخبرهم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قد رضینا و سلّمنا</w:t>
      </w:r>
    </w:p>
    <w:p>
      <w:pPr>
        <w:pStyle w:val="BookText"/>
        <w:rPr/>
      </w:pPr>
      <w:r>
        <w:rPr>
          <w:rFonts w:ascii="Amiri" w:hAnsi="Amiri" w:eastAsia="Amiri" w:cs="Amiri"/>
          <w:color w:val="111111"/>
          <w:sz w:val="28"/>
          <w:sz w:val="28"/>
          <w:szCs w:val="28"/>
          <w:rtl w:val="true"/>
          <w:lang w:bidi="ar-SA"/>
        </w:rPr>
        <w:t>وَ قٰالَ یٰا أَیُّهَا النّٰاسُ عُلِّمْنٰا مَنْطِقَ الطَّیْرِ وَ أُوتِینٰا مِنْ کُلِّ شَیْءٍ</w:t>
      </w:r>
    </w:p>
    <w:p>
      <w:pPr>
        <w:pStyle w:val="BookText"/>
        <w:rPr/>
      </w:pPr>
      <w:r>
        <w:rPr>
          <w:rFonts w:ascii="IRNazanin" w:hAnsi="IRNazanin" w:eastAsia="IRNazanin"/>
          <w:color w:val="111111"/>
          <w:sz w:val="28"/>
          <w:sz w:val="28"/>
          <w:szCs w:val="28"/>
          <w:rtl w:val="true"/>
          <w:lang w:bidi="fa-IR"/>
        </w:rPr>
        <w:t>تشهیراً لنعمة اللّٰه و تنویهاً بها و دعاء للنّاس الی التصدیق بذکر المعجزة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5180</w:t>
      </w:r>
    </w:p>
    <w:p>
      <w:pPr>
        <w:pStyle w:val="BookText"/>
        <w:rPr/>
      </w:pPr>
      <w:r>
        <w:rPr>
          <w:rFonts w:ascii="IRNazanin" w:hAnsi="IRNazanin" w:eastAsia="IRNazanin"/>
          <w:color w:val="111111"/>
          <w:sz w:val="28"/>
          <w:sz w:val="28"/>
          <w:szCs w:val="28"/>
          <w:rtl w:val="true"/>
          <w:lang w:bidi="fa-IR"/>
        </w:rPr>
        <w:t>فی البصائر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رجل عنده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من و انّما هی وَ أُوتِینٰا کلّ شیء</w:t>
      </w:r>
    </w:p>
    <w:p>
      <w:pPr>
        <w:pStyle w:val="BookText"/>
        <w:rPr/>
      </w:pPr>
      <w:r>
        <w:rPr>
          <w:rFonts w:ascii="Amiri" w:hAnsi="Amiri" w:eastAsia="Amiri" w:cs="Amiri"/>
          <w:color w:val="111111"/>
          <w:sz w:val="28"/>
          <w:sz w:val="28"/>
          <w:szCs w:val="28"/>
          <w:rtl w:val="true"/>
          <w:lang w:bidi="ar-SA"/>
        </w:rPr>
        <w:t>إِنَّ هٰذٰا لَهُوَ الْفَضْلُ الْمُبِینُ</w:t>
      </w:r>
    </w:p>
    <w:p>
      <w:pPr>
        <w:pStyle w:val="BookText"/>
        <w:rPr/>
      </w:pPr>
      <w:r>
        <w:rPr>
          <w:rFonts w:ascii="IRNazanin" w:hAnsi="IRNazanin" w:eastAsia="IRNazanin"/>
          <w:color w:val="111111"/>
          <w:sz w:val="28"/>
          <w:sz w:val="28"/>
          <w:szCs w:val="28"/>
          <w:rtl w:val="true"/>
          <w:lang w:bidi="fa-IR"/>
        </w:rPr>
        <w:t>الذی لا یخفی علی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5181</w:t>
      </w:r>
    </w:p>
    <w:p>
      <w:pPr>
        <w:pStyle w:val="BookText"/>
        <w:rPr/>
      </w:pPr>
      <w:r>
        <w:rPr>
          <w:rFonts w:ascii="IRNazanin" w:hAnsi="IRNazanin" w:eastAsia="IRNazanin"/>
          <w:color w:val="111111"/>
          <w:sz w:val="28"/>
          <w:sz w:val="28"/>
          <w:szCs w:val="28"/>
          <w:rtl w:val="true"/>
          <w:lang w:bidi="fa-IR"/>
        </w:rPr>
        <w:t>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الملک و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5182</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سُلیمٰان بن دٰاوُد مع علمه معرفة المنطق بکلّ</w:t>
      </w:r>
    </w:p>
    <w:p>
      <w:pPr>
        <w:pStyle w:val="BookText"/>
        <w:rPr/>
      </w:pPr>
      <w:r>
        <w:rPr>
          <w:rFonts w:ascii="IRNazanin" w:hAnsi="IRNazanin" w:eastAsia="IRNazanin"/>
          <w:color w:val="111111"/>
          <w:sz w:val="28"/>
          <w:sz w:val="28"/>
          <w:szCs w:val="28"/>
          <w:rtl w:val="true"/>
          <w:lang w:bidi="fa-IR"/>
        </w:rPr>
        <w:t>لسان و معرفة اللّغات و منطق الطّیر و البهائم و السّباع و کان إذا شاهد الحروب تکلّم بالفارسیّة و إذا قعد لعمّاله و جنوده و أهل مملکته تکلّم بالرّومیّة و إذا خلا بنسائه تکلّم بالسریانیة و النبطیّة و إذا قام فی محرابه لمناجاة ربّه تکلّم بالعربیّة و إذا جلس للوفود و الخصمٰاء تکلّم بالعبرانیّة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5183</w:t>
      </w:r>
    </w:p>
    <w:p>
      <w:pPr>
        <w:pStyle w:val="BookText"/>
        <w:rPr/>
      </w:pPr>
      <w:r>
        <w:rPr>
          <w:rFonts w:ascii="IRNazanin" w:hAnsi="IRNazanin" w:eastAsia="IRNazanin"/>
          <w:color w:val="111111"/>
          <w:sz w:val="28"/>
          <w:sz w:val="28"/>
          <w:szCs w:val="28"/>
          <w:rtl w:val="true"/>
          <w:lang w:bidi="fa-IR"/>
        </w:rPr>
        <w:t>و فی المجمع عنه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سلیمان بن داود ملک مشارق الأرض و مغاربها فملک سبعمائة سنة و ستّة أشهر ملک أهل الدّنیا کلّهم من الجنّ و الإنس و الشیاطین و الدوابّ و الطیر و السباع و أعطی علم کلّ شیء و منطق کلّ شیء و فی زمانه صنعت الصنایع العجیبة التی سمع بها النّاس و ذلک قوله عُلِّمْنٰا مَنْطِقَ الطَّیْرِ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5184</w:t>
      </w:r>
    </w:p>
    <w:p>
      <w:pPr>
        <w:pStyle w:val="BookText"/>
        <w:rPr/>
      </w:pPr>
      <w:r>
        <w:rPr>
          <w:rFonts w:ascii="IRNazanin" w:hAnsi="IRNazanin" w:eastAsia="IRNazanin"/>
          <w:color w:val="111111"/>
          <w:sz w:val="28"/>
          <w:sz w:val="28"/>
          <w:szCs w:val="28"/>
          <w:rtl w:val="true"/>
          <w:lang w:bidi="fa-IR"/>
        </w:rPr>
        <w:t>و فی البصائر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لابن عبّاس ان اللّٰه علّمنا منطق الطّیر کما علّم سلیمٰان بن داوُد علیه السلام و منطق کلّ دابّة فی برّ و بحر</w:t>
      </w:r>
    </w:p>
    <w:p>
      <w:pPr>
        <w:pStyle w:val="BookText"/>
        <w:rPr/>
      </w:pPr>
      <w:r>
        <w:rPr>
          <w:rFonts w:eastAsia="Times New Roman" w:cs="Times New Roman" w:ascii="Times New Roman" w:hAnsi="Times New Roman"/>
          <w:color w:val="111111"/>
          <w:sz w:val="28"/>
          <w:szCs w:val="28"/>
          <w:lang w:val="en-US" w:bidi="en-US"/>
        </w:rPr>
        <w:t>5185</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علّمنا منطق الطّیر وَ أُوتِینٰا مِنْ کُلِّ شَیْءٍ و قد و اللّٰه علّمنا منطق الطّیر و علم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5186</w:t>
      </w:r>
    </w:p>
    <w:p>
      <w:pPr>
        <w:pStyle w:val="BookText"/>
        <w:rPr/>
      </w:pPr>
      <w:r>
        <w:rPr>
          <w:rFonts w:ascii="IRNazanin" w:hAnsi="IRNazanin" w:eastAsia="IRNazanin"/>
          <w:color w:val="111111"/>
          <w:sz w:val="28"/>
          <w:sz w:val="28"/>
          <w:szCs w:val="28"/>
          <w:rtl w:val="true"/>
          <w:lang w:bidi="fa-IR"/>
        </w:rPr>
        <w:t>و 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یخفی علیه کلام أحد من الناس و لا طیر و لا بهیمة و لا شیء فیه الروح و من لم تکن هذه الخصال فیه فلیس هو بإمام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5187</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عنده زوج ورشان علی الحایط فهدلا هدیلهما فردّ علیهما کلامهما فمکثا ساعة ثمّ نهضا فلمّا طارا علی الحایط هدل الذکر علی الأنثی ساعة ثمّ نهضا فسئل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الطیر فقال کلّ شیء خلقه اللّٰه من طیر و بهیمة او شیء فیه روح فهو اسمع لنا و أطوع من ابن آدم انّ هذا الورشان ظنّ بامرأته فحلفت له ما فعلت فقالت ترضی بمحمّد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 بی فأخبرته انّه لها ظالم فصدّقها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هذا المعنی عنهم علیهم السلام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w:t>
      </w:r>
    </w:p>
    <w:p>
      <w:pPr>
        <w:pStyle w:val="BookText"/>
        <w:rPr/>
      </w:pPr>
      <w:r>
        <w:rPr>
          <w:rFonts w:ascii="Amiri" w:hAnsi="Amiri" w:eastAsia="Amiri" w:cs="Amiri"/>
          <w:color w:val="111111"/>
          <w:sz w:val="28"/>
          <w:sz w:val="28"/>
          <w:szCs w:val="28"/>
          <w:rtl w:val="true"/>
          <w:lang w:bidi="ar-SA"/>
        </w:rPr>
        <w:t>و جمع لِسُلَیْمٰانَ جُنُودُهُ مِنَ الْجِنِّ وَ الْإِنْسِ وَ الطَّیْرِ فَهُمْ یُوزَعُونَ یحبسون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اوّلهم علی آخرهم یعنی لیتلاحقوا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أَتَوْا عَلیٰ وٰادِ النَّمْلِ</w:t>
      </w:r>
    </w:p>
    <w:p>
      <w:pPr>
        <w:pStyle w:val="BookText"/>
        <w:rPr/>
      </w:pPr>
      <w:r>
        <w:rPr>
          <w:rFonts w:ascii="IRNazanin" w:hAnsi="IRNazanin" w:eastAsia="IRNazanin"/>
          <w:color w:val="111111"/>
          <w:sz w:val="28"/>
          <w:sz w:val="28"/>
          <w:szCs w:val="28"/>
          <w:rtl w:val="true"/>
          <w:lang w:bidi="fa-IR"/>
        </w:rPr>
        <w:t>القمّیّ قعد علی کرسیّه و حملته الرّیح فمرّت به علی وادی النّمل و هو واد ینبت فیه الذهب و الفضّة و قد وکّل به النّمل و هو</w:t>
      </w:r>
    </w:p>
    <w:p>
      <w:pPr>
        <w:pStyle w:val="BookText"/>
        <w:rPr/>
      </w:pPr>
      <w:r>
        <w:rPr>
          <w:rFonts w:eastAsia="Times New Roman" w:cs="Times New Roman" w:ascii="Times New Roman" w:hAnsi="Times New Roman"/>
          <w:color w:val="111111"/>
          <w:sz w:val="28"/>
          <w:szCs w:val="28"/>
          <w:lang w:val="en-US" w:bidi="en-US"/>
        </w:rPr>
        <w:t>5189</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وادیاً ینبت الذّهب و الفضّة و قد حماه اللّٰه بأضعف خلقه و هو النّمل لو رامته البخاتی ما قدرت علیه</w:t>
      </w:r>
    </w:p>
    <w:p>
      <w:pPr>
        <w:pStyle w:val="BookText"/>
        <w:rPr/>
      </w:pPr>
      <w:r>
        <w:rPr>
          <w:rFonts w:ascii="Amiri" w:hAnsi="Amiri" w:eastAsia="Amiri" w:cs="Amiri"/>
          <w:color w:val="111111"/>
          <w:sz w:val="28"/>
          <w:sz w:val="28"/>
          <w:szCs w:val="28"/>
          <w:rtl w:val="true"/>
          <w:lang w:bidi="ar-SA"/>
        </w:rPr>
        <w:t>قٰالَتْ نَمْلَةٌ یٰا أَیُّهَا النَّمْلُ ادْخُلُوا مَسٰاکِنَکُمْ لاٰ یَحْطِمَنَّکُمْ سُلَیْمٰانُ وَ جُنُودُهُ وَ هُمْ لاٰ یَشْعُرُونَ</w:t>
      </w:r>
    </w:p>
    <w:p>
      <w:pPr>
        <w:pStyle w:val="BookText"/>
        <w:rPr/>
      </w:pPr>
      <w:r>
        <w:rPr>
          <w:rFonts w:ascii="IRNazanin" w:hAnsi="IRNazanin" w:eastAsia="IRNazanin"/>
          <w:color w:val="111111"/>
          <w:sz w:val="28"/>
          <w:sz w:val="28"/>
          <w:szCs w:val="28"/>
          <w:rtl w:val="true"/>
          <w:lang w:bidi="fa-IR"/>
        </w:rPr>
        <w:t>انّهم یحطمونکم إذ لو شعروا لم یفعلوا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ضٰاحِکاً مِنْ قَوْلِهٰا</w:t>
      </w:r>
    </w:p>
    <w:p>
      <w:pPr>
        <w:pStyle w:val="BookText"/>
        <w:rPr/>
      </w:pPr>
      <w:r>
        <w:rPr>
          <w:rFonts w:eastAsia="Times New Roman" w:cs="Times New Roman" w:ascii="Times New Roman" w:hAnsi="Times New Roman"/>
          <w:color w:val="111111"/>
          <w:sz w:val="28"/>
          <w:szCs w:val="28"/>
          <w:lang w:val="en-US" w:bidi="en-US"/>
        </w:rPr>
        <w:t>5190</w:t>
      </w:r>
    </w:p>
    <w:p>
      <w:pPr>
        <w:pStyle w:val="BookText"/>
        <w:rPr/>
      </w:pPr>
      <w:r>
        <w:rPr>
          <w:rFonts w:ascii="Amiri" w:hAnsi="Amiri" w:eastAsia="Amiri" w:cs="Amiri"/>
          <w:color w:val="111111"/>
          <w:sz w:val="28"/>
          <w:sz w:val="28"/>
          <w:szCs w:val="28"/>
          <w:rtl w:val="true"/>
          <w:lang w:bidi="ar-SA"/>
        </w:rPr>
        <w:t>فی العیون عن الرضا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فَتَبَسَّمَ ضٰاحِکاً مِنْ قَوْلِهٰا قال لمّا قالت النملة یٰا أَیُّهَا النَّمْلُ ادْخُلُوا مَسٰاکِنَکُمْ لاٰ یَحْطِمَنَّکُمْ سُلَیْمٰانُ وَ جُنُودُهُ حملت الریح صوت النملة الی سُلیمان و هو مارّ فی الهواء و الریح قد حملته فوقف و قال علیَّ بالنّملة فلمّا أُتی بها قال سلیمان یٰا ایّتها النملة أ ما علمت انّی نبیّ اللّٰه و انّی لاٰ اظلم أحداً قالت النّملة بلی قال سلیمان فلم تحذرینهم ظلمی و قلت یٰا أَیُّهَا النَّمْلُ ادْخُلُوا مَسٰاکِنَکُمْ قالت النملة خشیت ان ینظروا الی زینتک فیفتتنوا بها فیعبدون غیر اللّٰه عزّ و جلّ ثمّ قالت النملة أنت أکبر أم أبوک داود قال سلیمان بل أبی داود قالت النملة فلم زید فی حروف اسمک حرف علی حروف اسم أبیک داود علیه السلام قال سلیمان ما لی بهذا علم قالت النملة لأن أباک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داوی جرحه بودّ فسمّی داود و أنت یا سلیمان أرجو ان تلحق بأبیک ثمّ قالت النملة هل تدری لم سخّرت لک الریح من بین سایر المملکة قال سُلیمان مٰا لی بهذا علم قالت النملة یعنی عزّ و جلّ بذٰلک لو سخّرت لک جمیع المملَکة کما سخّرت لک هذه الریح لکان زوالها من بین یدیک کزوال الرّیح فَتَبَسَّمَ ضٰاحِکاً مِنْ قَوْلِهٰا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النملة أرادت بقولها لأنّ أباک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 جرحه بودّ انّ اسم</w:t>
      </w:r>
    </w:p>
    <w:p>
      <w:pPr>
        <w:pStyle w:val="BookText"/>
        <w:rPr/>
      </w:pPr>
      <w:r>
        <w:rPr>
          <w:rFonts w:ascii="Amiri" w:hAnsi="Amiri" w:eastAsia="Amiri" w:cs="Amiri"/>
          <w:color w:val="111111"/>
          <w:sz w:val="28"/>
          <w:sz w:val="28"/>
          <w:szCs w:val="28"/>
          <w:rtl w:val="true"/>
          <w:lang w:bidi="ar-SA"/>
        </w:rPr>
        <w:t>أبیک کان ذلک فخفّف و انّما عبّرت عنه بهذه العبارة إشارة إلی علّة التسمیة و علی هٰذا یزید حروف اسم أبیه علی اسمه وَ قٰالَ رَبِّ أَوْزِعْنِی أَنْ أَشْکُرَ نِعْمَتَکَ اجعلنی ازع شکر نعمتک عندی ای اکفّه و ارتبطه بحیث لا ینفک عنّی و لا انفک عنه اَلَّتِی أَنْعَمْتَ عَلَیَّ وَ عَلیٰ وٰالِدَیَّ أدرج فیه ذکر والدیه تکثیراً للنّعمة وَ أَنْ أَعْمَلَ صٰالِحاً تَرْضٰاهُ اتماماً للشکر و استدامة للنّعمة وَ أَدْخِلْنِی بِرَحْمَتِکَ فِی عِبٰادِکَ الصّٰالِحِینَ فی عدادهم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5191</w:t>
      </w:r>
    </w:p>
    <w:p>
      <w:pPr>
        <w:pStyle w:val="BookText"/>
        <w:rPr/>
      </w:pPr>
      <w:r>
        <w:rPr>
          <w:rFonts w:ascii="IRNazanin" w:hAnsi="IRNazanin" w:eastAsia="IRNazanin"/>
          <w:color w:val="111111"/>
          <w:sz w:val="28"/>
          <w:sz w:val="28"/>
          <w:szCs w:val="28"/>
          <w:rtl w:val="true"/>
          <w:lang w:bidi="fa-IR"/>
        </w:rPr>
        <w:t>فی البصائر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عنده اسم اللّٰه الأکبر الذی إذا سئل به أعطی و إذا دعی أجاب و لو کان الیوم احتاج إلینا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الطَّیْرَ</w:t>
      </w:r>
    </w:p>
    <w:p>
      <w:pPr>
        <w:pStyle w:val="BookText"/>
        <w:rPr/>
      </w:pPr>
      <w:r>
        <w:rPr>
          <w:rFonts w:ascii="Amiri" w:hAnsi="Amiri" w:eastAsia="Amiri" w:cs="Amiri"/>
          <w:color w:val="111111"/>
          <w:sz w:val="28"/>
          <w:sz w:val="28"/>
          <w:szCs w:val="28"/>
          <w:rtl w:val="true"/>
          <w:lang w:bidi="ar-SA"/>
        </w:rPr>
        <w:t>و تعرّف الطّیر فلم یجد فیها الهدهد فَقٰالَ مٰا لِیَ لاٰ أَرَی الْهُدْهُدَ أَمْ کٰانَ مِنَ الْغٰائِبِینَ القمّیّ و کان سلیمان إذا قعد علی کرسیّه جاءت جمیع الطیر التی سخّرها اللّٰه له فتظلّ الکرسیّ و البساط بجمیع من علیه عن حرّ الشمس فغاب عنه الهدهد من بین الطیر فوقع الشمس من موضعه فی حجر سلیمان فرفع رأسه و قال کما حکی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لَأُعَذِّبَنَّهُ عَذٰاباً شَدِیداً</w:t>
      </w:r>
    </w:p>
    <w:p>
      <w:pPr>
        <w:pStyle w:val="BookText"/>
        <w:rPr/>
      </w:pPr>
      <w:r>
        <w:rPr>
          <w:rFonts w:ascii="Amiri" w:hAnsi="Amiri" w:eastAsia="Amiri" w:cs="Amiri"/>
          <w:color w:val="111111"/>
          <w:sz w:val="28"/>
          <w:sz w:val="28"/>
          <w:szCs w:val="28"/>
          <w:rtl w:val="true"/>
          <w:lang w:bidi="ar-SA"/>
        </w:rPr>
        <w:t>کنتف ریشه أو جعله مع ضدّه فی قفص أَوْ لَأَذْبَحَنَّهُ لیعتبر به أبناء جنسه أَوْ لَیَأْتِیَنِّی و قرء بنونین اوّلهما مفتوحة مشدّدة بِسُلْطٰانٍ مُبِینٍ بحجّة تبیّن عذره و الحلف فی الحقیقة علی الأوّلین بتقدیر عدم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5192</w:t>
      </w:r>
    </w:p>
    <w:p>
      <w:pPr>
        <w:pStyle w:val="BookText"/>
        <w:rPr/>
      </w:pPr>
      <w:r>
        <w:rPr>
          <w:rFonts w:ascii="Amiri" w:hAnsi="Amiri" w:eastAsia="Amiri" w:cs="Amiri"/>
          <w:color w:val="111111"/>
          <w:sz w:val="28"/>
          <w:sz w:val="28"/>
          <w:szCs w:val="28"/>
          <w:rtl w:val="true"/>
          <w:lang w:bidi="ar-SA"/>
        </w:rPr>
        <w:t>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غضب علیه لأنّه کان یدلّه علی الماء قال فهذا و هو طائر قد أعطی ما لم یعط سلیمان و قد کانت الریح و النمل و الجنّ و الانس و الشیاطین المردة له طائعین و لم یکن له یعرف الماء تحت الهواء و کان الطّیر یعرفه و انّ اللّٰه یقول فی کتابه وَ لَوْ أَنَّ قُرْآناً سُیِّرَتْ بِهِ الْجِبٰالُ أَوْ قُطِّعَتْ بِهِ الْأَرْضُ أَوْ کُلِّمَ بِهِ الْمَوْتیٰ و قد ورثنا نحن هذا القرآن الذی فیه ما تسیر به الجبال و یقطع به البلدان و یحیی به الموتی و نحن نعرف الماء تحت الهواء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فَمَکَثَ غَیْرَ بَعِیدٍ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زماناً غیر مدید یرید به الدّلالة علی سرعة رجوعه و قرء بضمّ الکاف فَقٰالَ أَحَطْتُ بِمٰا لَمْ تُحِطْ بِهِ یعنی حال سبا و فی مخاطبته إیّاه بذلک تنبیه</w:t>
      </w:r>
    </w:p>
    <w:p>
      <w:pPr>
        <w:pStyle w:val="BookText"/>
        <w:rPr/>
      </w:pPr>
      <w:r>
        <w:rPr>
          <w:rFonts w:ascii="Amiri" w:hAnsi="Amiri" w:eastAsia="Amiri" w:cs="Amiri"/>
          <w:color w:val="111111"/>
          <w:sz w:val="28"/>
          <w:sz w:val="28"/>
          <w:szCs w:val="28"/>
          <w:rtl w:val="true"/>
          <w:lang w:bidi="ar-SA"/>
        </w:rPr>
        <w:t>علی أنّه فی ادنی خلق اللّٰه من أحاط علماً بما لم یحط به لیتحاقر إلیه نفسه و یتصاغر لدیه علمه وَ جِئْتُکَ مِنْ سَبَإٍ بِنَبَإٍ یَقِینٍ بخبر محقّق و قرء سبأ بفتح الهمزة 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وَجَدْتُ امْرَأَةً تَمْلِکُهُمْ</w:t>
      </w:r>
    </w:p>
    <w:p>
      <w:pPr>
        <w:pStyle w:val="BookText"/>
        <w:rPr/>
      </w:pPr>
      <w:r>
        <w:rPr>
          <w:rFonts w:ascii="Amiri" w:hAnsi="Amiri" w:eastAsia="Amiri" w:cs="Amiri"/>
          <w:color w:val="111111"/>
          <w:sz w:val="28"/>
          <w:sz w:val="28"/>
          <w:szCs w:val="28"/>
          <w:rtl w:val="true"/>
          <w:lang w:bidi="ar-SA"/>
        </w:rPr>
        <w:t>یعنی بلقیس بنت شراحیل بن مالک بن ریّان أُوتِیَتْ مِنْ کُلِّ شَیْءٍ یحتاج إلیه الملوک وَ لَهٰا عَرْشٌ عَظِیمٌ</w:t>
      </w:r>
    </w:p>
    <w:p>
      <w:pPr>
        <w:pStyle w:val="BookText"/>
        <w:rPr/>
      </w:pP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w:t>
      </w:r>
    </w:p>
    <w:p>
      <w:pPr>
        <w:pStyle w:val="BookText"/>
        <w:rPr/>
      </w:pPr>
      <w:r>
        <w:rPr>
          <w:rFonts w:ascii="Amiri" w:hAnsi="Amiri" w:eastAsia="Amiri" w:cs="Amiri"/>
          <w:color w:val="111111"/>
          <w:sz w:val="28"/>
          <w:sz w:val="28"/>
          <w:szCs w:val="28"/>
          <w:rtl w:val="true"/>
          <w:lang w:bidi="ar-SA"/>
        </w:rPr>
        <w:t>الحقّ و الصّواب فَهُمْ لاٰ یَهْتَدُونَ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یَسْجُدُوا لِلّٰهِ</w:t>
      </w:r>
    </w:p>
    <w:p>
      <w:pPr>
        <w:pStyle w:val="BookText"/>
        <w:rPr/>
      </w:pPr>
      <w:r>
        <w:rPr>
          <w:rFonts w:ascii="Amiri" w:hAnsi="Amiri" w:eastAsia="Amiri" w:cs="Amiri"/>
          <w:color w:val="111111"/>
          <w:sz w:val="28"/>
          <w:sz w:val="28"/>
          <w:szCs w:val="28"/>
          <w:rtl w:val="true"/>
          <w:lang w:bidi="ar-SA"/>
        </w:rPr>
        <w:t>فَصَدَّهُمْ لأن لا یسجدوا او زَیَّنَ لَهُمُ ان لا یسجدوا او لاٰ یَهْتَدُونَ الی ان یسجدوا بزیادة لا کقوله مٰا مَنَعَکَ أَلاّٰ تَسْجُدَ و قرء بالتخفیف علی انّها للتنبیه و یٰا للنّداء و مناداه محذوف ای الاٰ یا قوم اسجدوا اَلَّذِی یُخْرِجُ الْخَبْءَ فِی السَّمٰاوٰاتِ وَ الْأَرْضِ وَ یَعْلَمُ مٰا تُخْفُونَ وَ مٰا تُعْلِنُونَ وصف له بما یوجب اختصاصه باستحقاق السجود من التفرّد بکمال القدرة و العلم حثّاً علی سجوده و ردّاً علی من یسجد لغیره و اَلْخَبْءَ ما خفی فی غیره و إخراجه إظهاره و هو یعمّ اشراق الکواکب و انزال الأمطار و إنبات النبات بل الإنشاء فانّه إخراج مٰا فی الشیء بالقوّة الی الفعل و الإبداع فانّه إخراج ما فی العدم إلی الوجود و معلوم انّه یختصّ باللّٰه سبحانه و القمّیّ فی السماوات المطر و فی الأرض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رَبُّ الْعَرْشِ الْعَظِیمِ</w:t>
      </w:r>
    </w:p>
    <w:p>
      <w:pPr>
        <w:pStyle w:val="BookText"/>
        <w:rPr/>
      </w:pPr>
      <w:r>
        <w:rPr>
          <w:rFonts w:ascii="IRNazanin" w:hAnsi="IRNazanin" w:eastAsia="IRNazanin"/>
          <w:color w:val="111111"/>
          <w:sz w:val="28"/>
          <w:sz w:val="28"/>
          <w:szCs w:val="28"/>
          <w:rtl w:val="true"/>
          <w:lang w:bidi="fa-IR"/>
        </w:rPr>
        <w:t>الشّامل للمخلوقات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w:t>
      </w:r>
    </w:p>
    <w:p>
      <w:pPr>
        <w:pStyle w:val="BookText"/>
        <w:rPr/>
      </w:pPr>
      <w:r>
        <w:rPr>
          <w:rFonts w:ascii="Amiri" w:hAnsi="Amiri" w:eastAsia="Amiri" w:cs="Amiri"/>
          <w:color w:val="111111"/>
          <w:sz w:val="28"/>
          <w:sz w:val="28"/>
          <w:szCs w:val="28"/>
          <w:rtl w:val="true"/>
          <w:lang w:bidi="ar-SA"/>
        </w:rPr>
        <w:t xml:space="preserve">سنتعرّف من النظر بمعنی التأمّل أَ صَدَقْتَ أَمْ کُنْتَ مِنَ الْکٰاذِبِینَ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بِکِتٰابِی هٰذٰا فَأَلْقِهْ إِلَیْهِمْ ثُمَّ تَوَلَّ عَنْهُمْ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تنحّ عنهم الی مکان قریب تتواری فیه فَانْظُرْ مٰا ذٰا یَرْجِعُونَ ما ذا یرجع بعضهم إلی بعض من القول، القمّیّ قال الهدهد انّها فی حصن منیع قال سلیمان الق کتابی علی قبّتها فجاء الهُدهد فألقی الکتاب فی حجرها فارتاعت من ذلک و جمعت جنودها و قال لهم کما حکی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أی بعد ما ألق إلیها یٰا أَیُّهَا الْمَلَأُ إِنِّی أُلْقِیَ إِلَیَّ کِتٰابٌ کَرِیمٌ القمّیّ أی مختوم</w:t>
      </w:r>
    </w:p>
    <w:p>
      <w:pPr>
        <w:pStyle w:val="BookText"/>
        <w:rPr/>
      </w:pPr>
      <w:r>
        <w:rPr>
          <w:rFonts w:eastAsia="Times New Roman" w:cs="Times New Roman" w:ascii="Times New Roman" w:hAnsi="Times New Roman"/>
          <w:color w:val="111111"/>
          <w:sz w:val="28"/>
          <w:szCs w:val="28"/>
          <w:lang w:val="en-US" w:bidi="en-US"/>
        </w:rPr>
        <w:t>5193</w:t>
      </w:r>
    </w:p>
    <w:p>
      <w:pPr>
        <w:pStyle w:val="BookText"/>
        <w:rPr/>
      </w:pPr>
      <w:r>
        <w:rPr>
          <w:rFonts w:ascii="IRNazanin" w:hAnsi="IRNazanin" w:eastAsia="IRNazanin"/>
          <w:color w:val="111111"/>
          <w:sz w:val="28"/>
          <w:sz w:val="28"/>
          <w:szCs w:val="28"/>
          <w:rtl w:val="true"/>
          <w:lang w:bidi="fa-IR"/>
        </w:rPr>
        <w:t>و فی الجوامع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الکتاب ختمه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سُلَیْمٰانَ</w:t>
      </w:r>
    </w:p>
    <w:p>
      <w:pPr>
        <w:pStyle w:val="BookText"/>
        <w:rPr/>
      </w:pPr>
      <w:r>
        <w:rPr>
          <w:rFonts w:ascii="Amiri" w:hAnsi="Amiri" w:eastAsia="Amiri" w:cs="Amiri"/>
          <w:color w:val="111111"/>
          <w:sz w:val="28"/>
          <w:sz w:val="28"/>
          <w:szCs w:val="28"/>
          <w:rtl w:val="true"/>
          <w:lang w:bidi="ar-SA"/>
        </w:rPr>
        <w:t>استیناف کأنّه قیل لها ممّن هو و ما هو فقالت إِنَّهُ أی الکتاب أو العنوان مِنْ سُلَیْمٰانَ وَ إِنَّهُ و ان المکتوب بِسْمِ اللّٰهِ الرَّحْمٰنِ الرَّحِیمِ</w:t>
      </w:r>
    </w:p>
    <w:p>
      <w:pPr>
        <w:pStyle w:val="BookText"/>
        <w:rPr/>
      </w:pPr>
      <w:r>
        <w:rPr>
          <w:rFonts w:ascii="Amiri" w:hAnsi="Amiri" w:eastAsia="Amiri" w:cs="Amiri"/>
          <w:color w:val="111111"/>
          <w:sz w:val="28"/>
          <w:sz w:val="28"/>
          <w:szCs w:val="28"/>
          <w:rtl w:val="true"/>
          <w:lang w:bidi="ar-SA"/>
        </w:rPr>
        <w:t>أَلاّٰ تَعْلُوا عَلَیَّ وَ أْتُونِی مُسْلِمِینَ</w:t>
      </w:r>
    </w:p>
    <w:p>
      <w:pPr>
        <w:pStyle w:val="BookText"/>
        <w:rPr/>
      </w:pPr>
      <w:r>
        <w:rPr>
          <w:rFonts w:ascii="IRNazanin" w:hAnsi="IRNazanin" w:eastAsia="IRNazanin"/>
          <w:color w:val="111111"/>
          <w:sz w:val="28"/>
          <w:sz w:val="28"/>
          <w:szCs w:val="28"/>
          <w:rtl w:val="true"/>
          <w:lang w:bidi="fa-IR"/>
        </w:rPr>
        <w:t>مؤمنین أو منقادین و هذا کلام فی غایة الوجازة مع کمال الدلالة علی المقصود لاشتماله علی البسملة الدالة علی ذات الصانع و صفاته و النهی عن الترفّع الذی هو أمّ الرذائل و الامر بالإسلام الجامع لامّهات الفضائل و لیس الامر فیه بالانقیاد قبل إقامة الحجّة علی رسالته حتّی یکون استدعاء للتقلید فانّ إلقاء الکتاب إلیها علی تلک الحالة من أعظم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أَیُّهَا الْمَلَأُ أَفْتُونِی فِی أَمْرِی</w:t>
      </w:r>
    </w:p>
    <w:p>
      <w:pPr>
        <w:pStyle w:val="BookText"/>
        <w:rPr/>
      </w:pPr>
      <w:r>
        <w:rPr>
          <w:rFonts w:ascii="Amiri" w:hAnsi="Amiri" w:eastAsia="Amiri" w:cs="Amiri"/>
          <w:color w:val="111111"/>
          <w:sz w:val="28"/>
          <w:sz w:val="28"/>
          <w:szCs w:val="28"/>
          <w:rtl w:val="true"/>
          <w:lang w:bidi="ar-SA"/>
        </w:rPr>
        <w:t>اذکروا ما تستصوبون فیه مٰا کُنْتُ قٰاطِعَةً أَمْراً حَتّٰی تَشْهَدُونِ الاّ بمحضرکم کأنّها استعطفتهم بذلک لیمالئوها علی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نَحْنُ أُولُوا قُوَّةٍ</w:t>
      </w:r>
    </w:p>
    <w:p>
      <w:pPr>
        <w:pStyle w:val="BookText"/>
        <w:rPr/>
      </w:pPr>
      <w:r>
        <w:rPr>
          <w:rFonts w:ascii="IRNazanin" w:hAnsi="IRNazanin" w:eastAsia="IRNazanin"/>
          <w:color w:val="111111"/>
          <w:sz w:val="28"/>
          <w:sz w:val="28"/>
          <w:szCs w:val="28"/>
          <w:rtl w:val="true"/>
          <w:lang w:bidi="fa-IR"/>
        </w:rPr>
        <w:t>بالأجساد و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5194</w:t>
      </w:r>
    </w:p>
    <w:p>
      <w:pPr>
        <w:pStyle w:val="BookText"/>
        <w:rPr/>
      </w:pPr>
      <w:r>
        <w:rPr>
          <w:rFonts w:ascii="Amiri" w:hAnsi="Amiri" w:eastAsia="Amiri" w:cs="Amiri"/>
          <w:color w:val="111111"/>
          <w:sz w:val="28"/>
          <w:sz w:val="28"/>
          <w:szCs w:val="28"/>
          <w:rtl w:val="true"/>
          <w:lang w:bidi="ar-SA"/>
        </w:rPr>
        <w:t>فی الإکمال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القائم الاّ فی اولی قوّة و مٰا یکون أُولُوا قُوَّةٍ الاّ عشرة آلاف</w:t>
      </w:r>
    </w:p>
    <w:p>
      <w:pPr>
        <w:pStyle w:val="BookText"/>
        <w:rPr/>
      </w:pPr>
      <w:r>
        <w:rPr>
          <w:rFonts w:ascii="Amiri" w:hAnsi="Amiri" w:eastAsia="Amiri" w:cs="Amiri"/>
          <w:color w:val="111111"/>
          <w:sz w:val="28"/>
          <w:sz w:val="28"/>
          <w:szCs w:val="28"/>
          <w:rtl w:val="true"/>
          <w:lang w:bidi="ar-SA"/>
        </w:rPr>
        <w:t>وَ أُولُوا بَأْسٍ شَدِیدٍ</w:t>
      </w:r>
    </w:p>
    <w:p>
      <w:pPr>
        <w:pStyle w:val="BookText"/>
        <w:rPr/>
      </w:pPr>
      <w:r>
        <w:rPr>
          <w:rFonts w:ascii="Amiri" w:hAnsi="Amiri" w:eastAsia="Amiri" w:cs="Amiri"/>
          <w:color w:val="111111"/>
          <w:sz w:val="28"/>
          <w:sz w:val="28"/>
          <w:szCs w:val="28"/>
          <w:rtl w:val="true"/>
          <w:lang w:bidi="ar-SA"/>
        </w:rPr>
        <w:t>بشدّة و شجاعة وَ الْأَمْرُ إِلَیْکِ موکول فَانْظُرِی مٰا ذٰا تَأْمُرِینَ من المقاتلة و الصّلح نطعک و نتّبع رأیک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إِنَّ الْمُلُوکَ إِذٰا دَخَلُوا قَرْیَةً أَفْسَدُوهٰا</w:t>
      </w:r>
    </w:p>
    <w:p>
      <w:pPr>
        <w:pStyle w:val="BookText"/>
        <w:rPr/>
      </w:pPr>
      <w:r>
        <w:rPr>
          <w:rFonts w:ascii="Amiri" w:hAnsi="Amiri" w:eastAsia="Amiri" w:cs="Amiri"/>
          <w:color w:val="111111"/>
          <w:sz w:val="28"/>
          <w:sz w:val="28"/>
          <w:szCs w:val="28"/>
          <w:rtl w:val="true"/>
          <w:lang w:bidi="ar-SA"/>
        </w:rPr>
        <w:t xml:space="preserve">بنهب الأموال و تخریب الدّیار وَ جَعَلُوا أَعِزَّةَ أَهْلِهٰا أَذِلَّةً بالإهانة و الأسر وَ کَذٰلِکَ یَفْعَلُونَ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فقال اللّٰه تعالی وَ کَذٰلِکَ یَفْعَلُونَ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5195</w:t>
      </w:r>
    </w:p>
    <w:p>
      <w:pPr>
        <w:pStyle w:val="BookText"/>
        <w:rPr/>
      </w:pPr>
      <w:r>
        <w:rPr>
          <w:rFonts w:ascii="Amiri" w:hAnsi="Amiri" w:eastAsia="Amiri" w:cs="Amiri"/>
          <w:color w:val="111111"/>
          <w:sz w:val="28"/>
          <w:sz w:val="28"/>
          <w:szCs w:val="28"/>
          <w:rtl w:val="true"/>
          <w:lang w:bidi="ar-SA"/>
        </w:rPr>
        <w:t>وَ إِنِّی مُرْسِلَةٌ إِلَیْهِمْ بِهَدِیَّةٍ فَنٰاظِرَةٌ</w:t>
      </w:r>
    </w:p>
    <w:p>
      <w:pPr>
        <w:pStyle w:val="BookText"/>
        <w:rPr/>
      </w:pPr>
      <w:r>
        <w:rPr>
          <w:rFonts w:ascii="IRNazanin" w:hAnsi="IRNazanin" w:eastAsia="IRNazanin"/>
          <w:color w:val="111111"/>
          <w:sz w:val="28"/>
          <w:sz w:val="28"/>
          <w:szCs w:val="28"/>
          <w:rtl w:val="true"/>
          <w:lang w:bidi="fa-IR"/>
        </w:rPr>
        <w:t xml:space="preserve">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الاحتجاج عن أمیر المؤمنین علیه السلام</w:t>
      </w:r>
    </w:p>
    <w:p>
      <w:pPr>
        <w:pStyle w:val="BookText"/>
        <w:rPr/>
      </w:pPr>
      <w:r>
        <w:rPr>
          <w:rFonts w:ascii="Amiri" w:hAnsi="Amiri" w:eastAsia="Amiri" w:cs="Amiri"/>
          <w:color w:val="111111"/>
          <w:sz w:val="28"/>
          <w:sz w:val="28"/>
          <w:szCs w:val="28"/>
          <w:rtl w:val="true"/>
          <w:lang w:bidi="ar-SA"/>
        </w:rPr>
        <w:t>بِمَ یَرْجِعُ الْمُرْسَلُونَ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حاله حتّی اعمل بحسب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قالت ان کان هذا نبیّاً من عند اللّٰه کما یدّعی فلا طاقة لنا به فانّ اللّٰه عزّ و جلّ لاٰ یغلب و لکن سأبعث إِلَیْهِمْ بِهَدِیَّةٍ فان کان ملکاً یمیل إلی الدّنیا قَبِلَها و علمت انّه لا یقدر علینا فبعثت حُقَّةً فیها جوهرة عظیمة و قالت للرّسول قل له یثقب هذه الجوهرة بلا حدید و لا نار فأتاه الرسول بذلک فأمر سلیمان بعض جنوده من الدّیدان فأخذ خیطاً فی فمه ثمّ ثقبها و أخذ الخیط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سُلَیْمٰانَ</w:t>
      </w:r>
    </w:p>
    <w:p>
      <w:pPr>
        <w:pStyle w:val="BookText"/>
        <w:rPr/>
      </w:pPr>
      <w:r>
        <w:rPr>
          <w:rFonts w:ascii="Amiri" w:hAnsi="Amiri" w:eastAsia="Amiri" w:cs="Amiri"/>
          <w:color w:val="111111"/>
          <w:sz w:val="28"/>
          <w:sz w:val="28"/>
          <w:szCs w:val="28"/>
          <w:rtl w:val="true"/>
          <w:lang w:bidi="ar-SA"/>
        </w:rPr>
        <w:t>أی الرسول و ما أهدت إلیه قٰالَ أَ تُمِدُّونَنِ بِمٰالٍ و قرء بنون واحدة مشدّدة علی الإدغام فَمٰا آتٰانِیَ اللّٰهُ من النبوّة و الملک الذی لا مزید علیه خَیْرٌ مِمّٰا آتٰاکُمْ فلا حاجة لی الی هدیّتکم و لا وقع لها عندی بَلْ أَنْتُمْ بِهَدِیَّتِکُمْ تَفْرَحُونَ لأنّکم لا تعلمون الاّ ظاهراً من الحیاة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w:t>
      </w:r>
    </w:p>
    <w:p>
      <w:pPr>
        <w:pStyle w:val="BookText"/>
        <w:rPr/>
      </w:pPr>
      <w:r>
        <w:rPr>
          <w:rFonts w:ascii="Amiri" w:hAnsi="Amiri" w:eastAsia="Amiri" w:cs="Amiri"/>
          <w:color w:val="111111"/>
          <w:sz w:val="28"/>
          <w:sz w:val="28"/>
          <w:szCs w:val="28"/>
          <w:rtl w:val="true"/>
          <w:lang w:bidi="ar-SA"/>
        </w:rPr>
        <w:t>أیّها الرّسولَ إِلَیْهِمْ الی بلقیس و قومها فَلَنَأْتِیَنَّهُمْ بِجُنُودٍ لاٰ قِبَلَ لَهُمْ بِهٰا لا طاقة لهم بمقاومتها و لاٰ قدرة بهم علی مقاتلتها وَ لَنُخْرِجَنَّهُمْ مِنْهٰا من سبا أَذِلَّةً بذهاب ما کانوا فیه من العزّ وَ هُمْ صٰاغِرُونَ أسراء مهانون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فرجع إلیها الرسول فأخبرها بذلک و بقوّة سلیمان فعلمت انّه لا محیص لهٰا فخرجت و ارتحلت نحو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أَیُّهَا الْمَلَؤُا أَیُّکُمْ یَأْتِینِی بِعَرْشِهٰا قَبْلَ أَنْ یَأْتُونِی مُسْلِمِینَ</w:t>
      </w:r>
    </w:p>
    <w:p>
      <w:pPr>
        <w:pStyle w:val="BookText"/>
        <w:rPr/>
      </w:pPr>
      <w:r>
        <w:rPr>
          <w:rFonts w:ascii="IRNazanin" w:hAnsi="IRNazanin" w:eastAsia="IRNazanin"/>
          <w:color w:val="111111"/>
          <w:sz w:val="28"/>
          <w:sz w:val="28"/>
          <w:szCs w:val="28"/>
          <w:rtl w:val="true"/>
          <w:lang w:bidi="fa-IR"/>
        </w:rPr>
        <w:t>القمّیّ لمّا علم سلیمان باقبٰالها نحوه قال ذلک قیل أراد بذلک ان یریها بعض ما خصّه اللّٰه تعالی به من العجائب الدّالة علی عظیم القدرة و صدقه فی دعوة النبوّة و یختبر عقلها بأن ینکّر عرشها فنظر أ تعرفه أم تنکره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عِفْرِیتٌ</w:t>
      </w:r>
    </w:p>
    <w:p>
      <w:pPr>
        <w:pStyle w:val="BookText"/>
        <w:rPr/>
      </w:pPr>
      <w:r>
        <w:rPr>
          <w:rFonts w:ascii="Amiri" w:hAnsi="Amiri" w:eastAsia="Amiri" w:cs="Amiri"/>
          <w:color w:val="111111"/>
          <w:sz w:val="28"/>
          <w:sz w:val="28"/>
          <w:szCs w:val="28"/>
          <w:rtl w:val="true"/>
          <w:lang w:bidi="ar-SA"/>
        </w:rPr>
        <w:t>خبیث مٰارد مِنَ الْجِنِّ أَنَا آتِیکَ بِهِ قَبْلَ أَنْ تَقُومَ مِنْ مَقٰامِکَ مجلسک للحکومة قیل و کان یجلس الی نصف النهار وَ إِنِّی عَلَیْهِ علی حمله لَقَوِیٌّ أَمِینٌ لا اختزل منه شیئاً و لا ابدّله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 سلیمان یعنی بعد مقالة العفریت أرید اسرع من ذلک فقال آصف بن برخیا</w:t>
      </w:r>
    </w:p>
    <w:p>
      <w:pPr>
        <w:pStyle w:val="BookText"/>
        <w:rPr/>
      </w:pPr>
      <w:r>
        <w:rPr>
          <w:rFonts w:ascii="Amiri" w:hAnsi="Amiri" w:eastAsia="Amiri" w:cs="Amiri"/>
          <w:color w:val="111111"/>
          <w:sz w:val="28"/>
          <w:sz w:val="28"/>
          <w:szCs w:val="28"/>
          <w:rtl w:val="true"/>
          <w:lang w:bidi="ar-SA"/>
        </w:rPr>
        <w:t>أَنَا آتِیکَ بِهِ قَبْلَ أَنْ یَرْتَدَّ إِلَیْکَ طَرْفُکَ</w:t>
      </w:r>
    </w:p>
    <w:p>
      <w:pPr>
        <w:pStyle w:val="BookText"/>
        <w:rPr/>
      </w:pPr>
      <w:r>
        <w:rPr>
          <w:rFonts w:ascii="Amiri" w:hAnsi="Amiri" w:eastAsia="Amiri" w:cs="Amiri"/>
          <w:color w:val="111111"/>
          <w:sz w:val="28"/>
          <w:sz w:val="28"/>
          <w:szCs w:val="28"/>
          <w:rtl w:val="true"/>
          <w:lang w:bidi="ar-SA"/>
        </w:rPr>
        <w:t>فدعا اللّٰه عزّ و جلّ بالاسم الأعظم فخرج السّریر من تحت کرسیّ سلیمانَ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5196</w:t>
      </w:r>
    </w:p>
    <w:p>
      <w:pPr>
        <w:pStyle w:val="BookText"/>
        <w:rPr/>
      </w:pPr>
      <w:r>
        <w:rPr>
          <w:rFonts w:ascii="Amiri" w:hAnsi="Amiri" w:eastAsia="Amiri" w:cs="Amiri"/>
          <w:color w:val="111111"/>
          <w:sz w:val="28"/>
          <w:sz w:val="28"/>
          <w:szCs w:val="28"/>
          <w:rtl w:val="true"/>
          <w:lang w:bidi="ar-SA"/>
        </w:rPr>
        <w:t>و فی روضة الواعظین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اَلَّذِی عِنْدَهُ عِلْمٌ مِنَ الْکِتٰابِ قال ذلک وصّی اخی سلیمان 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5197</w:t>
      </w:r>
    </w:p>
    <w:p>
      <w:pPr>
        <w:pStyle w:val="BookText"/>
        <w:rPr/>
      </w:pPr>
      <w:r>
        <w:rPr>
          <w:rFonts w:ascii="IRNazanin" w:hAnsi="IRNazanin" w:eastAsia="IRNazanin"/>
          <w:color w:val="111111"/>
          <w:sz w:val="28"/>
          <w:sz w:val="28"/>
          <w:szCs w:val="28"/>
          <w:rtl w:val="true"/>
          <w:lang w:bidi="fa-IR"/>
        </w:rPr>
        <w:t>و فی البصائر و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اللّٰه الأعظم علی ثلاثة و سبعین حرفاً و انّما کان عند اصف منها حرف واحد فتکلّم به فخسف بالأرض ما بینه و بین سریر بلقیس حتّی تناول السّریر بیده ثمّ عادت الأرض کما کانت اسرع من طرفة عین و عندنا نحن من الاسم الأعظم اثنان و سبعون حرفاً و حرف عند اللّٰه استأثر به فی علم الغیب عنده و لا حول و لا قوّة الاّ باللّٰه العلیّ العظیم و فی روایة أخری من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به فانخسفت الأرض ما بینه و بین السّریر و التفت القطعتان و حوّل من هذه الی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أخری من الکافی عن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به فانخرقت له الأرض فیما بینه و بین سبا فتناول عرش بلقیس حتّی سیّره الی سلیمان ثمّ انبسطت الأرض فی أقلّ من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طویت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5198</w:t>
      </w:r>
    </w:p>
    <w:p>
      <w:pPr>
        <w:pStyle w:val="BookText"/>
        <w:rPr/>
      </w:pPr>
      <w:r>
        <w:rPr>
          <w:rFonts w:ascii="IRNazanin" w:hAnsi="IRNazanin" w:eastAsia="IRNazanin"/>
          <w:color w:val="111111"/>
          <w:sz w:val="28"/>
          <w:sz w:val="28"/>
          <w:szCs w:val="28"/>
          <w:rtl w:val="true"/>
          <w:lang w:bidi="fa-IR"/>
        </w:rPr>
        <w:t>و عن العیّاشی عن الهادی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عِنْدَهُ عِلْمٌ مِنَ الْکِتٰابِ</w:t>
      </w:r>
    </w:p>
    <w:p>
      <w:pPr>
        <w:pStyle w:val="BookText"/>
        <w:rPr/>
      </w:pPr>
      <w:r>
        <w:rPr>
          <w:rFonts w:ascii="IRNazanin" w:hAnsi="IRNazanin" w:eastAsia="IRNazanin"/>
          <w:color w:val="111111"/>
          <w:sz w:val="28"/>
          <w:sz w:val="28"/>
          <w:szCs w:val="28"/>
          <w:rtl w:val="true"/>
          <w:lang w:bidi="fa-IR"/>
        </w:rPr>
        <w:t>آصف بن برخیا و لم یعجز سلیمان عن معرفة ما عرف آصف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ان یعرّف الجنّ و الانس انّه الحجّة من بعده و ذلک من علم سلیمان أودعه آصف بأمر اللّٰه ففهّمه اللّٰه ذلک لئلاّ یختلف فی إمامته و دلالته کما فهّم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 إمامته و نبوّته من بعده لتأکید الحجّة علی الخلق</w:t>
      </w:r>
    </w:p>
    <w:p>
      <w:pPr>
        <w:pStyle w:val="BookText"/>
        <w:rPr/>
      </w:pPr>
      <w:r>
        <w:rPr>
          <w:rFonts w:ascii="Amiri" w:hAnsi="Amiri" w:eastAsia="Amiri" w:cs="Amiri"/>
          <w:color w:val="111111"/>
          <w:sz w:val="28"/>
          <w:sz w:val="28"/>
          <w:szCs w:val="28"/>
          <w:rtl w:val="true"/>
          <w:lang w:bidi="ar-SA"/>
        </w:rPr>
        <w:t>فَلَمّٰا رَآهُ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 العرش مُسْتَقِرًّا عِنْدَهُ حاصلاً بین یدیه قٰالَ تلقّیاً للنّعمة بالشکر علی شاکلة المخلصین من عباد اللّٰه هٰذٰا مِنْ فَضْلِ رَبِّی تفضّل به علیّ من غیر استحقاق لِیَبْلُوَنِی أَ أَشْکُرُ بأن أراه فضلاً من اللّٰه بلا حول منّی و لا قوّة و أقوم بحقّه أَمْ أَکْفُرُ بأن أجد نفسی فی البین أو اقصر فی أداء مواجبه وَ مَنْ شَکَرَ فَإِنَّمٰا یَشْکُرُ لِنَفْسِهِ فانّه به یستجلب لها دام النعمة و مزیدها وَ مَنْ کَفَرَ</w:t>
      </w:r>
    </w:p>
    <w:p>
      <w:pPr>
        <w:pStyle w:val="BookText"/>
        <w:rPr/>
      </w:pPr>
      <w:r>
        <w:rPr>
          <w:rFonts w:ascii="Amiri" w:hAnsi="Amiri" w:eastAsia="Amiri" w:cs="Amiri"/>
          <w:color w:val="111111"/>
          <w:sz w:val="28"/>
          <w:sz w:val="28"/>
          <w:szCs w:val="28"/>
          <w:rtl w:val="true"/>
          <w:lang w:bidi="ar-SA"/>
        </w:rPr>
        <w:t>فَإِنَّ رَبِّی غَنِیٌّ</w:t>
      </w:r>
    </w:p>
    <w:p>
      <w:pPr>
        <w:pStyle w:val="BookText"/>
        <w:rPr/>
      </w:pPr>
      <w:r>
        <w:rPr>
          <w:rFonts w:ascii="Amiri" w:hAnsi="Amiri" w:eastAsia="Amiri" w:cs="Amiri"/>
          <w:color w:val="111111"/>
          <w:sz w:val="28"/>
          <w:sz w:val="28"/>
          <w:szCs w:val="28"/>
          <w:rtl w:val="true"/>
          <w:lang w:bidi="ar-SA"/>
        </w:rPr>
        <w:t>عن شکره کَرِیمٌ بالإنعام علیه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نَکِّرُوا لَهٰا عَرْشَهٰا</w:t>
      </w:r>
    </w:p>
    <w:p>
      <w:pPr>
        <w:pStyle w:val="BookText"/>
        <w:rPr/>
      </w:pPr>
      <w:r>
        <w:rPr>
          <w:rFonts w:ascii="Amiri" w:hAnsi="Amiri" w:eastAsia="Amiri" w:cs="Amiri"/>
          <w:color w:val="111111"/>
          <w:sz w:val="28"/>
          <w:sz w:val="28"/>
          <w:szCs w:val="28"/>
          <w:rtl w:val="true"/>
          <w:lang w:bidi="ar-SA"/>
        </w:rPr>
        <w:t>بتغییر هیئته و شکله نَنْظُرْ أَ تَهْتَدِی أَمْ تَکُونُ مِنَ الَّذِینَ لاٰ یَهْتَدُونَ الی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قِیلَ أَ هٰکَذٰا عَرْشُکِ</w:t>
      </w:r>
    </w:p>
    <w:p>
      <w:pPr>
        <w:pStyle w:val="BookText"/>
        <w:rPr/>
      </w:pPr>
      <w:r>
        <w:rPr>
          <w:rFonts w:ascii="Amiri" w:hAnsi="Amiri" w:eastAsia="Amiri" w:cs="Amiri"/>
          <w:color w:val="111111"/>
          <w:sz w:val="28"/>
          <w:sz w:val="28"/>
          <w:szCs w:val="28"/>
          <w:rtl w:val="true"/>
          <w:lang w:bidi="ar-SA"/>
        </w:rPr>
        <w:t>تشبیهاً علیها زیادة فی امتحان عقلها قٰالَتْ کَأَنَّهُ هُوَ و لم تقل هو هو لاحتمال أن یکون مثله و ذلک من کمال عقلها وَ أُوتِینَا الْعِلْمَ مِنْ قَبْلِهٰا وَ کُنّٰا مُسْلِمِینَ قیل هی من تتمّة کلامها کأنّها ظنّت انّه أراد بذلک اختبار عقلها و إظهار معجزة لها فقالت وَ أُوتِینَا الْعِلْمَ بکمال قدرة اللّٰه و صحّة نبوّتک قبل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صَدَّهٰا مٰا کٰانَتْ تَعْبُدُ مِنْ دُونِ اللّٰهِ</w:t>
      </w:r>
    </w:p>
    <w:p>
      <w:pPr>
        <w:pStyle w:val="BookText"/>
        <w:rPr/>
      </w:pPr>
      <w:r>
        <w:rPr>
          <w:rFonts w:ascii="Amiri" w:hAnsi="Amiri" w:eastAsia="Amiri" w:cs="Amiri"/>
          <w:color w:val="111111"/>
          <w:sz w:val="28"/>
          <w:sz w:val="28"/>
          <w:szCs w:val="28"/>
          <w:rtl w:val="true"/>
          <w:lang w:bidi="ar-SA"/>
        </w:rPr>
        <w:t>أی وَ صَدَّهٰا عبادتها الشمس عن التقدّم الی الإسلام إِنَّهٰا کٰانَتْ مِنْ قَوْمٍ کٰافِرِینَ و قرء بفتح الهمزة علی البدل ای صَدَّهٰا نشوها بین أظهر الکفّار أو علی التعلیل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لَهَا ادْخُلِی الصَّرْحَ</w:t>
      </w:r>
    </w:p>
    <w:p>
      <w:pPr>
        <w:pStyle w:val="BookText"/>
        <w:rPr/>
      </w:pPr>
      <w:r>
        <w:rPr>
          <w:rFonts w:ascii="Amiri" w:hAnsi="Amiri" w:eastAsia="Amiri" w:cs="Amiri"/>
          <w:color w:val="111111"/>
          <w:sz w:val="28"/>
          <w:sz w:val="28"/>
          <w:szCs w:val="28"/>
          <w:rtl w:val="true"/>
          <w:lang w:bidi="ar-SA"/>
        </w:rPr>
        <w:t>القصر و قیل عرصة الدّار فَلَمّٰا رَأَتْهُ حَسِبَتْهُ لُجَّةً وَ کَشَفَتْ عَنْ سٰاقَیْهٰا قٰالَ إِنَّهُ انّ ما تظنّیه ماء صَرْحٌ مُمَرَّدٌ مملس مِنْ قَوٰارِیرَ من الزجاج قٰالَتْ رَبِّ إِنِّی ظَلَمْتُ نَفْسِی بعبادتی للشمس و قیل بظنّی بسلیمان فانّها حسبت انّه یغرقها فی اللّجة وَ أَسْلَمْتُ مَعَ سُلَیْمٰانَ لِلّٰهِ رَبِّ الْعٰالَمِینَ فیما امر به عباده</w:t>
      </w:r>
    </w:p>
    <w:p>
      <w:pPr>
        <w:pStyle w:val="BookText"/>
        <w:rPr/>
      </w:pPr>
      <w:r>
        <w:rPr>
          <w:rFonts w:eastAsia="Times New Roman" w:cs="Times New Roman" w:ascii="Times New Roman" w:hAnsi="Times New Roman"/>
          <w:color w:val="111111"/>
          <w:sz w:val="28"/>
          <w:szCs w:val="28"/>
          <w:lang w:val="en-US" w:bidi="en-US"/>
        </w:rPr>
        <w:t>5199</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قبل قدومها فبنی قصر صحنه من زجاج ابیض و اجری من تحته الماء و القی فیه حیوانات البحر و وضع سریره فی صدره فجلس علیه فلمّا أبصرته ظنّت ماءً راکداً و کَشَفَتْ عَنْ سٰاقَیْهٰا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و کان قد امر انّ یتّخذ لها بیتاً من قواریر وضعه علی الماء ثمّ قِیلَ لَهَا ادْخُلِی الصَّرْحَ و ظنّت انّه ماء فرفعت ثوبها و أبدت ساقیها فإذا علیهما شعر کثیر فقیل لها إِنَّهُ صَرْحٌ مُمَرَّدٌ مِنْ قَوٰارِیرَ قٰالَتْ رَبِّ إِنِّی ظَلَمْتُ الآیة فتزوّجها سلیمان و هی بلقیس بنت الشراح الحمیریة و قال سلیمان للشیاطین اتّخذوا لها شیئاً یذهب هذا الشعر عنها فعملوا الحمّامات و طبخوا النّورة فالحمّامات و النّورة ممّا اتخذته الشیاطین لبلقیس و کذا الأرحیة التی تدور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إِلیٰ ثَمُودَ أَخٰاهُمْ صٰالِحاً أَنِ اعْبُدُوا اللّٰهَ فَإِذٰا هُمْ فَرِیقٰانِ یَخْتَصِمُونَ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5200</w:t>
      </w:r>
    </w:p>
    <w:p>
      <w:p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مصدّق و مکذّب قال الکافرون منهم أ تشهدون أَنَّ صٰالِحاً مُرْسَلٌ مِنْ رَبِّهِ قالَ الْمُؤْمِنُون إِنّٰا بِالَّذِی أُرْسِلَ بِهِ مُؤْمِنُونَ قال الکافرون منهم إِنّٰا بِالَّذِی آمَنْتُمْ بِهِ کٰافِرُونَ وَ قٰالُوا یٰا صٰالِحُ ائْتِنٰا بِآیَةٍ إِنْ کُنْتَ مِنَ الصّٰادِقِینَ فجاء هم بناقة فعقرُوهٰا و کان الَّذِی عقرهٰا أزرق احمر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لِمَ تَسْتَعْجِلُونَ بِالسَّیِّئَةِ قَبْلَ الْحَسَنَةِ</w:t>
      </w:r>
    </w:p>
    <w:p>
      <w:pPr>
        <w:pStyle w:val="BookText"/>
        <w:rPr/>
      </w:pPr>
      <w:r>
        <w:rPr>
          <w:rFonts w:ascii="Amiri" w:hAnsi="Amiri" w:eastAsia="Amiri" w:cs="Amiri"/>
          <w:color w:val="111111"/>
          <w:sz w:val="28"/>
          <w:sz w:val="28"/>
          <w:szCs w:val="28"/>
          <w:rtl w:val="true"/>
          <w:lang w:bidi="ar-SA"/>
        </w:rPr>
        <w:t>بالعقوبة قبل التّوبة فانّهم کانوا یقولون ان صدق إیعاده تبنا، القمّیّ انّهم سألوه قبل أن تأتیهم النّاقة ان یأتیهم بعذاب الیم فأرادوا بذلک امتحانه قٰالَ یٰا قَوْمِ لِمَ تَسْتَعْجِلُونَ بِالسَّیِّئَةِ قَبْلَ الْحَسَنَةِ یقول بالعذاب قبل الرّحمة لَوْ لاٰ تَسْتَغْفِرُونَ اللّٰهَ قبل نزوله لَعَلَّکُمْ تُرْحَمُونَ بقبولها فانّها لا تقبل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اطَّیَّرْنٰا بِکَ وَ بِمَنْ مَعَکَ</w:t>
      </w:r>
    </w:p>
    <w:p>
      <w:pPr>
        <w:pStyle w:val="BookText"/>
        <w:rPr/>
      </w:pPr>
      <w:r>
        <w:rPr>
          <w:rFonts w:ascii="IRNazanin" w:hAnsi="IRNazanin" w:eastAsia="IRNazanin"/>
          <w:color w:val="111111"/>
          <w:sz w:val="28"/>
          <w:sz w:val="28"/>
          <w:szCs w:val="28"/>
          <w:rtl w:val="true"/>
          <w:lang w:bidi="fa-IR"/>
        </w:rPr>
        <w:t>تشأ منّا إذ تتابعت علینا الشّدائد و أوقع بیننا افتراق منذ اخترعتم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5201</w:t>
      </w:r>
    </w:p>
    <w:p>
      <w:pPr>
        <w:pStyle w:val="BookText"/>
        <w:rPr/>
      </w:pPr>
      <w:r>
        <w:rPr>
          <w:rFonts w:ascii="Amiri" w:hAnsi="Amiri" w:eastAsia="Amiri" w:cs="Amiri"/>
          <w:color w:val="111111"/>
          <w:sz w:val="28"/>
          <w:sz w:val="28"/>
          <w:szCs w:val="28"/>
          <w:rtl w:val="true"/>
          <w:lang w:bidi="ar-SA"/>
        </w:rPr>
        <w:t xml:space="preserve">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جوع شدید فقالوا هذا من شؤمک و شؤم الذین معک أصابنا هذا و هی الطّیرة قٰالَ طٰائِرُکُمْ عِنْدَ اللّٰهِ قال یقول خیرکم و شرّکم من عند اللّٰه</w:t>
      </w:r>
    </w:p>
    <w:p>
      <w:pPr>
        <w:pStyle w:val="BookText"/>
        <w:rPr/>
      </w:pPr>
      <w:r>
        <w:rPr>
          <w:rFonts w:ascii="Amiri" w:hAnsi="Amiri" w:eastAsia="Amiri" w:cs="Amiri"/>
          <w:color w:val="111111"/>
          <w:sz w:val="28"/>
          <w:sz w:val="28"/>
          <w:szCs w:val="28"/>
          <w:rtl w:val="true"/>
          <w:lang w:bidi="ar-SA"/>
        </w:rPr>
        <w:t>بَلْ أَنْتُمْ قَوْمٌ تُفْتَنُونَ</w:t>
      </w:r>
    </w:p>
    <w:p>
      <w:pPr>
        <w:pStyle w:val="BookText"/>
        <w:rPr/>
      </w:pPr>
      <w:r>
        <w:rPr>
          <w:rFonts w:ascii="IRNazanin" w:hAnsi="IRNazanin" w:eastAsia="IRNazanin"/>
          <w:color w:val="111111"/>
          <w:sz w:val="28"/>
          <w:sz w:val="28"/>
          <w:szCs w:val="28"/>
          <w:rtl w:val="true"/>
          <w:lang w:bidi="fa-IR"/>
        </w:rPr>
        <w:t>تختبرون بتعاقب السرّاء و الضرّاء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فِی الْمَدِینَةِ تِسْعَةُ رَهْطٍ</w:t>
      </w:r>
    </w:p>
    <w:p>
      <w:pPr>
        <w:pStyle w:val="BookText"/>
        <w:rPr/>
      </w:pPr>
      <w:r>
        <w:rPr>
          <w:rFonts w:ascii="Amiri" w:hAnsi="Amiri" w:eastAsia="Amiri" w:cs="Amiri"/>
          <w:color w:val="111111"/>
          <w:sz w:val="28"/>
          <w:sz w:val="28"/>
          <w:szCs w:val="28"/>
          <w:rtl w:val="true"/>
          <w:lang w:bidi="ar-SA"/>
        </w:rPr>
        <w:t>تسعة نفر یُفْسِدُونَ فِی الْأَرْضِ وَ لاٰ یُصْلِحُونَ أی شأنهم الإفساد الخالص عن شوب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کانوا یعملون فی الأرض بالمعاصی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 لبعض تَقٰاسَمُوا بِاللّٰهِ أی تحالفوا امر مقول أو خبر وقع بدلاً لَنُبَیِّتَنَّهُ وَ أَهْلَهُ لنباغتن صٰالحاً و أهله لیلاً ثُمَّ لَنَقُولَنَّ لِوَلِیِّهِ لولیّ دمه و قرء لتبیتنّه و لتقولنّ بالتاء و صیغة الجمع علی خطاب بعضهم لبعض مٰا شَهِدْنٰا مَهْلِکَ أَهْلِهِ فضلاً ان تولّینا إهلاکهم و هو یحتمل المصدر و الزمان و المکان و قرء بفتح اللاّم مع فتح المیم</w:t>
      </w:r>
    </w:p>
    <w:p>
      <w:pPr>
        <w:pStyle w:val="BookText"/>
        <w:rPr/>
      </w:pPr>
      <w:r>
        <w:rPr>
          <w:rFonts w:ascii="Amiri" w:hAnsi="Amiri" w:eastAsia="Amiri" w:cs="Amiri"/>
          <w:color w:val="111111"/>
          <w:sz w:val="28"/>
          <w:sz w:val="28"/>
          <w:szCs w:val="28"/>
          <w:rtl w:val="true"/>
          <w:lang w:bidi="ar-SA"/>
        </w:rPr>
        <w:t>و ضمّها وَ إِنّٰا لَصٰادِقُونَ و نحلف إِنّٰا لَصٰادِقُونَ او و الحال إِنّٰا لَصٰادِقُونَ یعنون نُورّی القمّیّ یقول لنفعلنّ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مَکَرُوا مَکْراً</w:t>
      </w:r>
    </w:p>
    <w:p>
      <w:pPr>
        <w:pStyle w:val="BookText"/>
        <w:rPr/>
      </w:pPr>
      <w:r>
        <w:rPr>
          <w:rFonts w:ascii="Amiri" w:hAnsi="Amiri" w:eastAsia="Amiri" w:cs="Amiri"/>
          <w:color w:val="111111"/>
          <w:sz w:val="28"/>
          <w:sz w:val="28"/>
          <w:szCs w:val="28"/>
          <w:rtl w:val="true"/>
          <w:lang w:bidi="ar-SA"/>
        </w:rPr>
        <w:t>بهذه المواضعة وَ مَکَرْنٰا مَکْراً بأن جعلناهٰا سبباً لإهلاکهم وَ هُمْ لاٰ یَشْعُرُونَ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5202</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لصالح فی الحجر مسجد فی شعب یصلّی فیه فقالوا زعم أنّه یفرغ منّا ای فنفرغ منه و من اهله قبل الثلاث فذهبوا الی الشعب لیقتلوه فوقع علیهم صخرة جبالهم فطبقت علیهم فم الشّعب فهلکوا ثمّة و هلک الباقون فی أماکنهم بالصیحة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فأتوا صالحاً لیلاً لیقتلوه و عند صالح ملائکة یحرسونه فلمّا أتوه قاتلتهم الملائکة فی دار صالح رجماً بالحجارة فأصبحوا فی داره مقتلین و أخذت قومه الرَّجْفَة فَأَصْبَحُوا فِی دٰارِهِمْ جٰاثِمِینَ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کَیْفَ کٰانَ عٰاقِبَةُ مَکْرِهِمْ أَنّٰا دَمَّرْنٰاهُمْ</w:t>
      </w:r>
    </w:p>
    <w:p>
      <w:pPr>
        <w:pStyle w:val="BookText"/>
        <w:rPr/>
      </w:pPr>
      <w:r>
        <w:rPr>
          <w:rFonts w:ascii="Amiri" w:hAnsi="Amiri" w:eastAsia="Amiri" w:cs="Amiri"/>
          <w:color w:val="111111"/>
          <w:sz w:val="28"/>
          <w:sz w:val="28"/>
          <w:szCs w:val="28"/>
          <w:rtl w:val="true"/>
          <w:lang w:bidi="ar-SA"/>
        </w:rPr>
        <w:t>و قرء بفتح الهمزة وَ قَوْمَهُمْ أَجْمَعِینَ</w:t>
      </w:r>
    </w:p>
    <w:p>
      <w:pPr>
        <w:pStyle w:val="BookText"/>
        <w:rPr/>
      </w:pPr>
      <w:r>
        <w:rPr>
          <w:rFonts w:ascii="Amiri" w:hAnsi="Amiri" w:eastAsia="Amiri" w:cs="Amiri"/>
          <w:color w:val="111111"/>
          <w:sz w:val="28"/>
          <w:sz w:val="28"/>
          <w:szCs w:val="28"/>
          <w:rtl w:val="true"/>
          <w:lang w:bidi="ar-SA"/>
        </w:rPr>
        <w:t>فَتِلْکَ بُیُوتُهُمْ خٰاوِیَةً</w:t>
      </w:r>
    </w:p>
    <w:p>
      <w:pPr>
        <w:pStyle w:val="BookText"/>
        <w:rPr/>
      </w:pPr>
      <w:r>
        <w:rPr>
          <w:rFonts w:ascii="Amiri" w:hAnsi="Amiri" w:eastAsia="Amiri" w:cs="Amiri"/>
          <w:color w:val="111111"/>
          <w:sz w:val="28"/>
          <w:sz w:val="28"/>
          <w:szCs w:val="28"/>
          <w:rtl w:val="true"/>
          <w:lang w:bidi="ar-SA"/>
        </w:rPr>
        <w:t>خالیة من خوی البطن إذا خلا أو سٰاقطة منهدمة من خوی النجم إذا سقط بِمٰا ظَلَمُوا بسبب ظلمهم إِنَّ فِی ذٰلِکَ لَآیَةً لِقَوْمٍ یَعْلَمُونَ فیتّعظون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أَنْجَیْنَا الَّذِینَ آمَنُوا</w:t>
      </w:r>
    </w:p>
    <w:p>
      <w:pPr>
        <w:pStyle w:val="BookText"/>
        <w:rPr/>
      </w:pPr>
      <w:r>
        <w:rPr>
          <w:rFonts w:ascii="Amiri" w:hAnsi="Amiri" w:eastAsia="Amiri" w:cs="Amiri"/>
          <w:color w:val="111111"/>
          <w:sz w:val="28"/>
          <w:sz w:val="28"/>
          <w:szCs w:val="28"/>
          <w:rtl w:val="true"/>
          <w:lang w:bidi="ar-SA"/>
        </w:rPr>
        <w:t>صٰالحاً و من معه وَ کٰانُوا یَتَّقُونَ الکفر و المعاصی فلذلک خصّوا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لُوطاً إِذْ قٰالَ لِقَوْمِهِ أَ تَأْتُونَ الْفٰاحِشَةَ وَ أَنْتُمْ تُبْصِرُونَ</w:t>
      </w:r>
    </w:p>
    <w:p>
      <w:pPr>
        <w:pStyle w:val="BookText"/>
        <w:rPr/>
      </w:pPr>
      <w:r>
        <w:rPr>
          <w:rFonts w:ascii="IRNazanin" w:hAnsi="IRNazanin" w:eastAsia="IRNazanin"/>
          <w:color w:val="111111"/>
          <w:sz w:val="28"/>
          <w:sz w:val="28"/>
          <w:szCs w:val="28"/>
          <w:rtl w:val="true"/>
          <w:lang w:bidi="fa-IR"/>
        </w:rPr>
        <w:t>تعلمون خبثها أو یبصرها بعضکم من بعض و کانوا یعلنون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 شَهْوَةً مِنْ دُونِ النِّسٰاءِ</w:t>
      </w:r>
    </w:p>
    <w:p>
      <w:pPr>
        <w:pStyle w:val="BookText"/>
        <w:rPr/>
      </w:pPr>
      <w:r>
        <w:rPr>
          <w:rFonts w:ascii="Amiri" w:hAnsi="Amiri" w:eastAsia="Amiri" w:cs="Amiri"/>
          <w:color w:val="111111"/>
          <w:sz w:val="28"/>
          <w:sz w:val="28"/>
          <w:szCs w:val="28"/>
          <w:rtl w:val="true"/>
          <w:lang w:bidi="ar-SA"/>
        </w:rPr>
        <w:t>اللاّتی خلقن لذلک بَلْ أَنْتُمْ قَوْمٌ تَجْهَلُونَ 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کٰانَ جَوٰابَ قَوْمِهِ إِلاّٰ أَنْ قٰالُوا أَخْرِجُوا آلَ لُوطٍ مِنْ قَرْیَتِکُمْ إِنَّهُمْ أُنٰاسٌ یَتَطَهَّرُونَ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یتنزّهون عن أفعالنا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قَدَّرْنٰاهٰا مِنَ الْغٰابِرِینَ</w:t>
      </w:r>
    </w:p>
    <w:p>
      <w:pPr>
        <w:pStyle w:val="BookText"/>
        <w:rPr/>
      </w:pPr>
      <w:r>
        <w:rPr>
          <w:rFonts w:ascii="IRNazanin" w:hAnsi="IRNazanin" w:eastAsia="IRNazanin"/>
          <w:color w:val="111111"/>
          <w:sz w:val="28"/>
          <w:sz w:val="28"/>
          <w:szCs w:val="28"/>
          <w:rtl w:val="true"/>
          <w:lang w:bidi="fa-IR"/>
        </w:rPr>
        <w:t>قدّرنا کونها من الباقین فی العذاب و قرء قَدَرْناها بالتخفیف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 فَسٰاءَ مَطَرُ الْمُنْذَرِینَ</w:t>
      </w:r>
    </w:p>
    <w:p>
      <w:pPr>
        <w:pStyle w:val="BookText"/>
        <w:rPr/>
      </w:pPr>
      <w:r>
        <w:rPr>
          <w:rFonts w:ascii="IRNazanin" w:hAnsi="IRNazanin" w:eastAsia="IRNazanin"/>
          <w:color w:val="111111"/>
          <w:sz w:val="28"/>
          <w:sz w:val="28"/>
          <w:szCs w:val="28"/>
          <w:rtl w:val="true"/>
          <w:lang w:bidi="fa-IR"/>
        </w:rPr>
        <w:t>مضی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وَ سَلاٰمٌ عَلیٰ عِبٰادِهِ الَّذِینَ اصْطَفیٰ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5203</w:t>
      </w:r>
    </w:p>
    <w:p>
      <w:pPr>
        <w:pStyle w:val="BookText"/>
        <w:rPr/>
      </w:pPr>
      <w:r>
        <w:rPr>
          <w:rFonts w:ascii="IRNazanin" w:hAnsi="IRNazanin" w:eastAsia="IRNazanin"/>
          <w:color w:val="111111"/>
          <w:sz w:val="28"/>
          <w:sz w:val="28"/>
          <w:szCs w:val="28"/>
          <w:rtl w:val="true"/>
          <w:lang w:bidi="fa-IR"/>
        </w:rPr>
        <w:t>فی الجوامع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صلوات اللّٰه علیه و علیهم</w:t>
      </w:r>
    </w:p>
    <w:p>
      <w:pPr>
        <w:pStyle w:val="BookText"/>
        <w:rPr/>
      </w:pPr>
      <w:r>
        <w:rPr>
          <w:rFonts w:ascii="Amiri" w:hAnsi="Amiri" w:eastAsia="Amiri" w:cs="Amiri"/>
          <w:color w:val="111111"/>
          <w:sz w:val="28"/>
          <w:sz w:val="28"/>
          <w:szCs w:val="28"/>
          <w:rtl w:val="true"/>
          <w:lang w:bidi="ar-SA"/>
        </w:rPr>
        <w:t>آللّٰهُ خَیْرٌ أَمّٰا یُشْرِکُونَ</w:t>
      </w:r>
    </w:p>
    <w:p>
      <w:pPr>
        <w:pStyle w:val="BookText"/>
        <w:rPr/>
      </w:pPr>
      <w:r>
        <w:rPr>
          <w:rFonts w:ascii="IRNazanin" w:hAnsi="IRNazanin" w:eastAsia="IRNazanin"/>
          <w:color w:val="111111"/>
          <w:sz w:val="28"/>
          <w:sz w:val="28"/>
          <w:szCs w:val="28"/>
          <w:rtl w:val="true"/>
          <w:lang w:bidi="fa-IR"/>
        </w:rPr>
        <w:t>و قرء بالیاء الزام لهم و تهکّم به و تسفیه لرأیهم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w:t>
      </w:r>
    </w:p>
    <w:p>
      <w:pPr>
        <w:pStyle w:val="BookText"/>
        <w:rPr/>
      </w:pPr>
      <w:r>
        <w:rPr>
          <w:rFonts w:ascii="Amiri" w:hAnsi="Amiri" w:eastAsia="Amiri" w:cs="Amiri"/>
          <w:color w:val="111111"/>
          <w:sz w:val="28"/>
          <w:sz w:val="28"/>
          <w:szCs w:val="28"/>
          <w:rtl w:val="true"/>
          <w:lang w:bidi="ar-SA"/>
        </w:rPr>
        <w:t>بل ام من خَلَقَ السَّمٰاوٰاتِ وَ الْأَرْضَ وَ أَنْزَلَ لَکُمْ مِنَ السَّمٰاءِ مٰاءً فَأَنْبَتْنٰا بِهِ حَدٰائِقَ ذٰاتَ بَهْجَةٍ عدل عن الغیبة الی التکلّم لتأکید اختصاص الفعل بذاته کما قال مٰا کٰانَ لَکُمْ أَنْ تُنْبِتُوا شَجَرَهٰا شجر الحدائق أَ إِلٰهٌ مَعَ اللّٰهِ أ غیره یقرن به و یجعل له شریکاً و هو المتفرّد بالخلق و التکوین بَلْ هُمْ قَوْمٌ یَعْدِلُونَ عن الحقّ و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جَعَلَ الْأَرْضَ قَرٰاراً وَ جَعَلَ خِلاٰلَهٰا أَنْهٰاراً</w:t>
      </w:r>
    </w:p>
    <w:p>
      <w:pPr>
        <w:pStyle w:val="BookText"/>
        <w:rPr/>
      </w:pPr>
      <w:r>
        <w:rPr>
          <w:rFonts w:ascii="Amiri" w:hAnsi="Amiri" w:eastAsia="Amiri" w:cs="Amiri"/>
          <w:color w:val="111111"/>
          <w:sz w:val="28"/>
          <w:sz w:val="28"/>
          <w:szCs w:val="28"/>
          <w:rtl w:val="true"/>
          <w:lang w:bidi="ar-SA"/>
        </w:rPr>
        <w:t>جاریة وَ جَعَلَ لَهٰا رَوٰاسِیَ جبالاً یتکوّن فیها المعادن و ینبع من حضیضها المنابع وَ جَعَلَ بَیْنَ الْبَحْرَیْنِ العذاب و الملح حٰاجِزاً برزخاً و قد مرّ بیانه فی سورة الفرقان أَ إِلٰهٌ مَعَ اللّٰهِ بَلْ أَکْثَرُهُمْ لاٰ یَعْلَمُونَ الحقّ فیشرکون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یُجِیبُ الْمُضْطَرَّ</w:t>
      </w:r>
    </w:p>
    <w:p>
      <w:pPr>
        <w:pStyle w:val="BookText"/>
        <w:rPr/>
      </w:pPr>
      <w:r>
        <w:rPr>
          <w:rFonts w:ascii="Amiri" w:hAnsi="Amiri" w:eastAsia="Amiri" w:cs="Amiri"/>
          <w:color w:val="111111"/>
          <w:sz w:val="28"/>
          <w:sz w:val="28"/>
          <w:szCs w:val="28"/>
          <w:rtl w:val="true"/>
          <w:lang w:bidi="ar-SA"/>
        </w:rPr>
        <w:t>الذی أحوجه شدّة ما به الی اللّجأ إلی اللّٰه إِذٰا دَعٰاهُ وَ یَکْشِفُ السُّوءَ وَ یَجْعَلُکُمْ خُلَفٰاءَ الْأَرْضِ خلفاء فیها بأن ورثکم سکناها و التصرّف فیها ممّن کان قبلکم أَ إِلٰهٌ مَعَ اللّٰهِ الذی متّعکم بهذه النعم قَلِیلاً مٰا تَذَکَّرُونَ أی تذکرون اٰلاءه تذکّرا قلیلاً و مٰا مزیدة و قرء بتشدید الذّال و بالیاء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5204</w:t>
      </w:r>
    </w:p>
    <w:p>
      <w:pPr>
        <w:pStyle w:val="BookText"/>
        <w:rPr/>
      </w:pPr>
      <w:r>
        <w:rPr>
          <w:rFonts w:ascii="Amiri" w:hAnsi="Amiri" w:eastAsia="Amiri" w:cs="Amiri"/>
          <w:color w:val="111111"/>
          <w:sz w:val="28"/>
          <w:sz w:val="28"/>
          <w:szCs w:val="28"/>
          <w:rtl w:val="true"/>
          <w:lang w:bidi="ar-SA"/>
        </w:rPr>
        <w:t>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من آل محمّد صلّی اللّٰه علیه و آله هو و اللّٰه اَلْمُضْطَرَّ إذا صلّی فی المقام رکعتین و دعا اللّٰه عزّ و جلّ فأجابه</w:t>
      </w:r>
    </w:p>
    <w:p>
      <w:pPr>
        <w:pStyle w:val="BookText"/>
        <w:rPr/>
      </w:pPr>
      <w:r>
        <w:rPr>
          <w:rFonts w:ascii="Amiri" w:hAnsi="Amiri" w:eastAsia="Amiri" w:cs="Amiri"/>
          <w:color w:val="111111"/>
          <w:sz w:val="28"/>
          <w:sz w:val="28"/>
          <w:szCs w:val="28"/>
          <w:rtl w:val="true"/>
          <w:lang w:bidi="ar-SA"/>
        </w:rPr>
        <w:t>وَ یَکْشِفُ السُّوءَ</w:t>
      </w:r>
    </w:p>
    <w:p>
      <w:pPr>
        <w:pStyle w:val="BookText"/>
        <w:rPr/>
      </w:pPr>
      <w:r>
        <w:rPr>
          <w:rFonts w:ascii="IRNazanin" w:hAnsi="IRNazanin" w:eastAsia="IRNazanin"/>
          <w:color w:val="111111"/>
          <w:sz w:val="28"/>
          <w:sz w:val="28"/>
          <w:szCs w:val="28"/>
          <w:rtl w:val="true"/>
          <w:lang w:bidi="fa-IR"/>
        </w:rPr>
        <w:t>و یجعله خلیفة فی الأرض</w:t>
      </w:r>
    </w:p>
    <w:p>
      <w:pPr>
        <w:pStyle w:val="BookText"/>
        <w:rPr/>
      </w:pPr>
      <w:r>
        <w:rPr>
          <w:rFonts w:eastAsia="Times New Roman" w:cs="Times New Roman" w:ascii="Times New Roman" w:hAnsi="Times New Roman"/>
          <w:color w:val="111111"/>
          <w:sz w:val="28"/>
          <w:szCs w:val="28"/>
          <w:lang w:val="en-US" w:bidi="en-US"/>
        </w:rPr>
        <w:t>5205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أوّل من یبایعه جبرئیل ثمّ الثلاثمائة و الثلاثة عشر رجلاً و قد سبق کلام آخر فی هذه الآیة فی سورة البقرة عند قوله تعالی أُجِیبُ دَعْوَةَ الدّٰاعِ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یَهْدِیکُمْ فِی ظُلُمٰاتِ الْبَرِّ وَ الْبَحْرِ</w:t>
      </w:r>
    </w:p>
    <w:p>
      <w:pPr>
        <w:pStyle w:val="BookText"/>
        <w:rPr/>
      </w:pPr>
      <w:r>
        <w:rPr>
          <w:rFonts w:ascii="Amiri" w:hAnsi="Amiri" w:eastAsia="Amiri" w:cs="Amiri"/>
          <w:color w:val="111111"/>
          <w:sz w:val="28"/>
          <w:sz w:val="28"/>
          <w:szCs w:val="28"/>
          <w:rtl w:val="true"/>
          <w:lang w:bidi="ar-SA"/>
        </w:rPr>
        <w:t xml:space="preserve">بالنجوم و علامات الأرض وَ مَنْ یُرْسِلُ الرِّیٰاحَ بُشْراً بَیْنَ یَدَیْ رَحْمَتِهِ یعنی المطر أَ إِلٰهٌ مَعَ اللّٰهِ یقدر علی شیء من ذلک تَعٰالَی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یَبْدَؤُا الْخَلْقَ ثُمَّ یُعِیدُهُ وَ مَنْ یَرْزُقُکُمْ مِنَ السَّمٰاءِ وَ الْأَرْضِ</w:t>
      </w:r>
    </w:p>
    <w:p>
      <w:pPr>
        <w:pStyle w:val="BookText"/>
        <w:rPr/>
      </w:pPr>
      <w:r>
        <w:rPr>
          <w:rFonts w:ascii="Amiri" w:hAnsi="Amiri" w:eastAsia="Amiri" w:cs="Amiri"/>
          <w:color w:val="111111"/>
          <w:sz w:val="28"/>
          <w:sz w:val="28"/>
          <w:szCs w:val="28"/>
          <w:rtl w:val="true"/>
          <w:lang w:bidi="ar-SA"/>
        </w:rPr>
        <w:t>أی بأسباب سماویّة و ارضیّة أَ إِلٰهٌ مَعَ اللّٰهِ یفعل ذلک قُلْ هٰاتُوا بُرْهٰانَکُمْ علی انّ غیره یقدر علی شیء من ذلک إِنْ کُنْتُمْ صٰادِقِینَ فی اشراککم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یَعْلَمُ مَنْ فِی السَّمٰاوٰاتِ وَ الْأَرْضِ الْغَیْبَ إِلاَّ اللّٰهُ</w:t>
      </w:r>
    </w:p>
    <w:p>
      <w:pPr>
        <w:pStyle w:val="BookText"/>
        <w:rPr/>
      </w:pPr>
      <w:r>
        <w:rPr>
          <w:rFonts w:eastAsia="Times New Roman" w:cs="Times New Roman" w:ascii="Times New Roman" w:hAnsi="Times New Roman"/>
          <w:color w:val="111111"/>
          <w:sz w:val="28"/>
          <w:szCs w:val="28"/>
          <w:lang w:val="en-US" w:bidi="en-US"/>
        </w:rPr>
        <w:t>5206</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اخبر یوماً ببعض الأمور التی لم یأت بعد فقیل له أعطیت یا أمیر المؤمنین علم الغیب فضحک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لیس هو بعلم غیب انّما هو تعلّم من ذی علم و انّما علم الغیب علم السّاعة و مٰا عدّده اللّٰه سبحانه بقوله إِنَّ اللّٰهَ عِنْدَهُ عِلْمُ السّٰاعَةِ الآیة فیعلم سبحانه مٰا فی الأرحام من ذکر و أنثی و قبیح أو جمیل و سخیّ أو بخیل و شقیٌ أو سعید و من یکون للنّار حطباً أو فی الجنان للنبیّین مرافقاً فهذا علم الغیب الذی لا یعلمه إلاّ اللّٰه و ما سوی ذلک فعلم علّمه اللّٰه نبیّه فعلّمنیه و دعا لی ان یعیه صدری و تضمّ علیه جوارحی</w:t>
      </w:r>
    </w:p>
    <w:p>
      <w:pPr>
        <w:pStyle w:val="BookText"/>
        <w:rPr/>
      </w:pPr>
      <w:r>
        <w:rPr>
          <w:rFonts w:ascii="Amiri" w:hAnsi="Amiri" w:eastAsia="Amiri" w:cs="Amiri"/>
          <w:color w:val="111111"/>
          <w:sz w:val="28"/>
          <w:sz w:val="28"/>
          <w:szCs w:val="28"/>
          <w:rtl w:val="true"/>
          <w:lang w:bidi="ar-SA"/>
        </w:rPr>
        <w:t>وَ مٰا یَشْعُرُونَ أَیّٰانَ یُبْعَثُونَ</w:t>
      </w:r>
    </w:p>
    <w:p>
      <w:pPr>
        <w:pStyle w:val="BookText"/>
        <w:rPr/>
      </w:pPr>
      <w:r>
        <w:rPr>
          <w:rFonts w:ascii="IRNazanin" w:hAnsi="IRNazanin" w:eastAsia="IRNazanin"/>
          <w:color w:val="111111"/>
          <w:sz w:val="28"/>
          <w:sz w:val="28"/>
          <w:szCs w:val="28"/>
          <w:rtl w:val="true"/>
          <w:lang w:bidi="fa-IR"/>
        </w:rPr>
        <w:t>متی ینشرون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ادّٰارَکَ</w:t>
      </w:r>
    </w:p>
    <w:p>
      <w:pPr>
        <w:pStyle w:val="BookText"/>
        <w:rPr/>
      </w:pPr>
      <w:r>
        <w:rPr>
          <w:rFonts w:ascii="Amiri" w:hAnsi="Amiri" w:eastAsia="Amiri" w:cs="Amiri"/>
          <w:color w:val="111111"/>
          <w:sz w:val="28"/>
          <w:sz w:val="28"/>
          <w:szCs w:val="28"/>
          <w:rtl w:val="true"/>
          <w:lang w:bidi="ar-SA"/>
        </w:rPr>
        <w:t>تتابع حتّی استحکم عِلْمُهُمْ فِی الْآخِرَةِ القمّیّ یقول علموا ما کانوا جهلوا فی الدنیا و قرء بدون الالف مع تخفیف الدّال و تشدیدها بَلْ هُمْ فِی شَکٍّ مِنْهٰا فی حیرة بَلْ هُمْ مِنْهٰا عَمُونَ لاختلال بصیرتهم قیل الاضرابات الثلاث تنزیل لأحوالهم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أَ إِذٰا کُنّٰا تُرٰاباً وَ آبٰاؤُنٰا أَ إِنّٰا لَمُخْرَجُونَ</w:t>
      </w:r>
    </w:p>
    <w:p>
      <w:pPr>
        <w:pStyle w:val="BookText"/>
        <w:rPr/>
      </w:pPr>
      <w:r>
        <w:rPr>
          <w:rFonts w:ascii="IRNazanin" w:hAnsi="IRNazanin" w:eastAsia="IRNazanin"/>
          <w:color w:val="111111"/>
          <w:sz w:val="28"/>
          <w:sz w:val="28"/>
          <w:szCs w:val="28"/>
          <w:rtl w:val="true"/>
          <w:lang w:bidi="fa-IR"/>
        </w:rPr>
        <w:t>من الأجداث أو من الفناء إلی الحیاة و تکریر الهمزة للمبالغة فی الإنکار و قرء بحذف الأولی و بحذفهما و اننا بالنّونین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وُعِدْنٰا هٰذٰا نَحْنُ وَ آبٰاؤُنٰا مِنْ قَبْلُ إِنْ هٰذٰا إِلاّٰ أَسٰاطِیرُ الْأَوَّلِینَ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اکاذیبهم التی هی کالاسمار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کٰانَ عٰاقِبَةُ الْمُجْرِمِینَ</w:t>
      </w:r>
    </w:p>
    <w:p>
      <w:pPr>
        <w:pStyle w:val="BookText"/>
        <w:rPr/>
      </w:pPr>
      <w:r>
        <w:rPr>
          <w:rFonts w:ascii="IRNazanin" w:hAnsi="IRNazanin" w:eastAsia="IRNazanin"/>
          <w:color w:val="111111"/>
          <w:sz w:val="28"/>
          <w:sz w:val="28"/>
          <w:szCs w:val="28"/>
          <w:rtl w:val="true"/>
          <w:lang w:bidi="fa-IR"/>
        </w:rPr>
        <w:t>تهدید لهم علی التکذیب و تخویف بأن ینزل علیهم مثل مٰا نزل بالمکذّبین قبلهم و التعبیر عنهم بالمجرمین لیکون لطفاً للمجرمین فی ترک الجرائم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ascii="Amiri" w:hAnsi="Amiri" w:eastAsia="Amiri" w:cs="Amiri"/>
          <w:color w:val="111111"/>
          <w:sz w:val="28"/>
          <w:sz w:val="28"/>
          <w:szCs w:val="28"/>
          <w:rtl w:val="true"/>
          <w:lang w:bidi="ar-SA"/>
        </w:rPr>
        <w:t>علی تکذیبهم و اعراضهم وَ لاٰ تَکُنْ فِی ضَیْقٍ فی حرج صدر و قرء بکسر الضاد مِمّٰا یَمْکُرُونَ من مکرهم فانّ اللّٰه یعصمک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العذاب الموعود إِنْ کُنْتُمْ صٰادِقِینَ</w:t>
      </w:r>
    </w:p>
    <w:p>
      <w:pPr>
        <w:pStyle w:val="BookText"/>
        <w:rPr/>
      </w:pPr>
      <w:r>
        <w:rPr>
          <w:rFonts w:ascii="Amiri" w:hAnsi="Amiri" w:eastAsia="Amiri" w:cs="Amiri"/>
          <w:color w:val="111111"/>
          <w:sz w:val="28"/>
          <w:sz w:val="28"/>
          <w:szCs w:val="28"/>
          <w:rtl w:val="true"/>
          <w:lang w:bidi="ar-SA"/>
        </w:rPr>
        <w:t>قُلْ عَسیٰ أَنْ یَکُونَ رَدِفَ لَکُمْ</w:t>
      </w:r>
    </w:p>
    <w:p>
      <w:pPr>
        <w:pStyle w:val="BookText"/>
        <w:rPr/>
      </w:pPr>
      <w:r>
        <w:rPr>
          <w:rFonts w:ascii="Amiri" w:hAnsi="Amiri" w:eastAsia="Amiri" w:cs="Amiri"/>
          <w:color w:val="111111"/>
          <w:sz w:val="28"/>
          <w:sz w:val="28"/>
          <w:szCs w:val="28"/>
          <w:rtl w:val="true"/>
          <w:lang w:bidi="ar-SA"/>
        </w:rPr>
        <w:t>تبعکم و لحقکم و القمّیّ أی قد قرب من خلفکم بَعْضُ الَّذِی تَسْتَعْجِلُونَ حلوله قیل هو عذاب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رَبَّکَ لَذُو فَضْلٍ عَلَی النّٰاسِ</w:t>
      </w:r>
    </w:p>
    <w:p>
      <w:pPr>
        <w:pStyle w:val="BookText"/>
        <w:rPr/>
      </w:pPr>
      <w:r>
        <w:rPr>
          <w:rFonts w:ascii="Amiri" w:hAnsi="Amiri" w:eastAsia="Amiri" w:cs="Amiri"/>
          <w:color w:val="111111"/>
          <w:sz w:val="28"/>
          <w:sz w:val="28"/>
          <w:szCs w:val="28"/>
          <w:rtl w:val="true"/>
          <w:lang w:bidi="ar-SA"/>
        </w:rPr>
        <w:t>بتأخیره عقوبتهم علی المعاصی وَ لَکِنَّ أَکْثَرَهُمْ لاٰ یَشْکُرُونَ لا یعرفون حقّ النعمة فلا یشکرونه بل یستعجلون بجهلهم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رَبَّکَ لَیَعْلَمُ مٰا تُکِنُّ صُدُورُهُمْ</w:t>
      </w:r>
    </w:p>
    <w:p>
      <w:pPr>
        <w:pStyle w:val="BookText"/>
        <w:rPr/>
      </w:pPr>
      <w:r>
        <w:rPr>
          <w:rFonts w:ascii="Amiri" w:hAnsi="Amiri" w:eastAsia="Amiri" w:cs="Amiri"/>
          <w:color w:val="111111"/>
          <w:sz w:val="28"/>
          <w:sz w:val="28"/>
          <w:szCs w:val="28"/>
          <w:rtl w:val="true"/>
          <w:lang w:bidi="ar-SA"/>
        </w:rPr>
        <w:t>ما تخفیه وَ مٰا یُعْلِنُونَ من عداوتک فیجازیهم علیه</w:t>
      </w:r>
    </w:p>
    <w:p>
      <w:pPr>
        <w:pStyle w:val="BookText"/>
        <w:rPr/>
      </w:pPr>
      <w:r>
        <w:rPr>
          <w:rFonts w:ascii="Amiri" w:hAnsi="Amiri" w:eastAsia="Amiri" w:cs="Amiri"/>
          <w:color w:val="111111"/>
          <w:sz w:val="28"/>
          <w:sz w:val="28"/>
          <w:szCs w:val="28"/>
          <w:rtl w:val="true"/>
          <w:lang w:bidi="ar-SA"/>
        </w:rPr>
        <w:t>وَ مٰا مِنْ غٰائِبَةٍ فِی السَّمٰاءِ وَ الْأَرْضِ</w:t>
      </w:r>
    </w:p>
    <w:p>
      <w:pPr>
        <w:pStyle w:val="BookText"/>
        <w:rPr/>
      </w:pPr>
      <w:r>
        <w:rPr>
          <w:rFonts w:ascii="Amiri" w:hAnsi="Amiri" w:eastAsia="Amiri" w:cs="Amiri"/>
          <w:color w:val="111111"/>
          <w:sz w:val="28"/>
          <w:sz w:val="28"/>
          <w:szCs w:val="28"/>
          <w:rtl w:val="true"/>
          <w:lang w:bidi="ar-SA"/>
        </w:rPr>
        <w:t>خافیة فیهما إِلاّٰ فِی کِتٰابٍ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5207</w:t>
      </w:r>
    </w:p>
    <w:p>
      <w:pPr>
        <w:pStyle w:val="BookText"/>
        <w:rPr/>
      </w:pPr>
      <w:r>
        <w:rPr>
          <w:rFonts w:ascii="Amiri" w:hAnsi="Amiri" w:eastAsia="Amiri" w:cs="Amiri"/>
          <w:color w:val="111111"/>
          <w:sz w:val="28"/>
          <w:sz w:val="28"/>
          <w:szCs w:val="28"/>
          <w:rtl w:val="true"/>
          <w:lang w:bidi="ar-SA"/>
        </w:rPr>
        <w:t>فی الکافی عن الکاظم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فی کتاب اللّٰه لَآیات ما یراد بها امر الا ان یأذن اللّٰه به مع ما قد یأذن اللّٰه ممّا کتبه الماضون جعله اللّٰه لنا فی أمّ الکتاب انّ اللّٰه یقول وَ مٰا مِنْ غٰائِبَةٍ الآیة ثمّ قال ثُمَّ أَوْرَثْنَا الْکِتٰابَ الَّذِینَ اصْطَفَیْنٰا مِنْ عِبٰادِنٰا فَنَحْنُ الَّذِینَ اصطفیٰنا اللّٰه و أورثنا هذا الذی فیه تبیان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ascii="IRNazanin" w:hAnsi="IRNazanin" w:eastAsia="IRNazanin"/>
          <w:color w:val="111111"/>
          <w:sz w:val="28"/>
          <w:sz w:val="28"/>
          <w:szCs w:val="28"/>
          <w:rtl w:val="true"/>
          <w:lang w:bidi="fa-IR"/>
        </w:rPr>
        <w:t>کالتشبیه و التنزیه و أحوال الجنّة و النار و عزیز و المسیح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لَهُدیً وَ رَحْمَةٌ لِلْمُؤْمِنِینَ</w:t>
      </w:r>
    </w:p>
    <w:p>
      <w:pPr>
        <w:pStyle w:val="BookText"/>
        <w:rPr/>
      </w:pPr>
      <w:r>
        <w:rPr>
          <w:rFonts w:ascii="IRNazanin" w:hAnsi="IRNazanin" w:eastAsia="IRNazanin"/>
          <w:color w:val="111111"/>
          <w:sz w:val="28"/>
          <w:sz w:val="28"/>
          <w:szCs w:val="28"/>
          <w:rtl w:val="true"/>
          <w:lang w:bidi="fa-IR"/>
        </w:rPr>
        <w:t>فإنهم المشفعون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بنی إسرائیل بِحُکْمِهِ أی بحکمته أو بما یحکم به و هو الحقّ وَ هُوَ الْعَزِیزُ فلا یردّ قضاءه اَلْعَلِیمُ بحقیقة ما یقضی فیه و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فَتَوَکَّلْ عَلَی اللّٰهِ و لا تبال بمعاداتهم إِنَّکَ عَلَی الْحَقِّ الْمُبِینِ و صاحب الحقّ حقیق بالوثوق بحفظ اللّٰه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لاٰ تُسْمِعُ الْمَوْتیٰ وَ لاٰ تُسْمِعُ الصُّمَّ الدُّعٰاءَ</w:t>
      </w:r>
    </w:p>
    <w:p>
      <w:pPr>
        <w:pStyle w:val="BookText"/>
        <w:rPr/>
      </w:pPr>
      <w:r>
        <w:rPr>
          <w:rFonts w:ascii="Amiri" w:hAnsi="Amiri" w:eastAsia="Amiri" w:cs="Amiri"/>
          <w:color w:val="111111"/>
          <w:sz w:val="28"/>
          <w:sz w:val="28"/>
          <w:szCs w:val="28"/>
          <w:rtl w:val="true"/>
          <w:lang w:bidi="ar-SA"/>
        </w:rPr>
        <w:t>و قرء بالیاء المفتوحة و رفع الصمّ إِذٰا وَلَّوْا مُدْبِرِینَ شبّهوا بالموتی و الصم لعدم انتفاعهم بما یتلی علیهم</w:t>
      </w:r>
    </w:p>
    <w:p>
      <w:pPr>
        <w:pStyle w:val="BookText"/>
        <w:rPr/>
      </w:pPr>
      <w:r>
        <w:rPr>
          <w:rFonts w:ascii="Amiri" w:hAnsi="Amiri" w:eastAsia="Amiri" w:cs="Amiri"/>
          <w:color w:val="111111"/>
          <w:sz w:val="28"/>
          <w:sz w:val="28"/>
          <w:szCs w:val="28"/>
          <w:rtl w:val="true"/>
          <w:lang w:bidi="ar-SA"/>
        </w:rPr>
        <w:t>وَ مٰا أَنْتَ بِهٰادِی الْعُمْیِ</w:t>
      </w:r>
    </w:p>
    <w:p>
      <w:pPr>
        <w:pStyle w:val="BookText"/>
        <w:rPr/>
      </w:pPr>
      <w:r>
        <w:rPr>
          <w:rFonts w:ascii="IRNazanin" w:hAnsi="IRNazanin" w:eastAsia="IRNazanin"/>
          <w:color w:val="111111"/>
          <w:sz w:val="28"/>
          <w:sz w:val="28"/>
          <w:szCs w:val="28"/>
          <w:rtl w:val="true"/>
          <w:lang w:bidi="fa-IR"/>
        </w:rPr>
        <w:t>و قرء</w:t>
      </w:r>
    </w:p>
    <w:p>
      <w:pPr>
        <w:pStyle w:val="BookText"/>
        <w:rPr/>
      </w:pPr>
      <w:r>
        <w:rPr>
          <w:rFonts w:ascii="IRNazanin" w:hAnsi="IRNazanin" w:eastAsia="IRNazanin"/>
          <w:color w:val="111111"/>
          <w:sz w:val="28"/>
          <w:sz w:val="28"/>
          <w:szCs w:val="28"/>
          <w:rtl w:val="true"/>
          <w:lang w:bidi="fa-IR"/>
        </w:rPr>
        <w:t>تهدی العمی</w:t>
      </w:r>
    </w:p>
    <w:p>
      <w:pPr>
        <w:pStyle w:val="BookText"/>
        <w:rPr/>
      </w:pPr>
      <w:r>
        <w:rPr>
          <w:rFonts w:ascii="Amiri" w:hAnsi="Amiri" w:eastAsia="Amiri" w:cs="Amiri"/>
          <w:color w:val="111111"/>
          <w:sz w:val="28"/>
          <w:sz w:val="28"/>
          <w:szCs w:val="28"/>
          <w:rtl w:val="true"/>
          <w:lang w:bidi="ar-SA"/>
        </w:rPr>
        <w:t>عَنْ ضَلاٰلَتِهِمْ</w:t>
      </w:r>
    </w:p>
    <w:p>
      <w:pPr>
        <w:pStyle w:val="BookText"/>
        <w:rPr/>
      </w:pPr>
      <w:r>
        <w:rPr>
          <w:rFonts w:ascii="Amiri" w:hAnsi="Amiri" w:eastAsia="Amiri" w:cs="Amiri"/>
          <w:color w:val="111111"/>
          <w:sz w:val="28"/>
          <w:sz w:val="28"/>
          <w:szCs w:val="28"/>
          <w:rtl w:val="true"/>
          <w:lang w:bidi="ar-SA"/>
        </w:rPr>
        <w:t>حیث انّ الهدایة لاٰ تحصل الاّ بالبصر إِنْ تُسْمِعُ مٰا یجدی اسماعک إِلاّٰ مَنْ یُؤْمِنُ بِآیٰاتِنٰا من هو فی علم اللّٰه کذلک فَهُمْ مُسْلِمُونَ 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الْقَوْلُ عَلَیْهِمْ</w:t>
      </w:r>
    </w:p>
    <w:p>
      <w:pPr>
        <w:pStyle w:val="BookText"/>
        <w:rPr/>
      </w:pPr>
      <w:r>
        <w:rPr>
          <w:rFonts w:ascii="Amiri" w:hAnsi="Amiri" w:eastAsia="Amiri" w:cs="Amiri"/>
          <w:color w:val="111111"/>
          <w:sz w:val="28"/>
          <w:sz w:val="28"/>
          <w:szCs w:val="28"/>
          <w:rtl w:val="true"/>
          <w:lang w:bidi="ar-SA"/>
        </w:rPr>
        <w:t>و هو ما وعدوا به من الرّجعة عند قیام المهدیّ علیه السلام کما یأتی بیانه عن قریب أَخْرَجْنٰا لَهُمْ دَابَّةً مِنَ الْأَرْضِ تُکَلِّمُهُمْ أَنَّ النّٰاسَ کٰانُوا بِآیٰاتِنٰا لاٰ یُوقِنُونَ و قرء تکلمهم بالتخفیف من الکلم بمعنی 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5208</w:t>
      </w:r>
    </w:p>
    <w:p>
      <w:pPr>
        <w:pStyle w:val="BookText"/>
        <w:rPr/>
      </w:pPr>
      <w:r>
        <w:rPr>
          <w:rFonts w:ascii="IRNazanin" w:hAnsi="IRNazanin" w:eastAsia="IRNazanin"/>
          <w:color w:val="111111"/>
          <w:sz w:val="28"/>
          <w:sz w:val="28"/>
          <w:szCs w:val="28"/>
          <w:rtl w:val="true"/>
          <w:lang w:bidi="fa-IR"/>
        </w:rPr>
        <w:t>و فی الجوامع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اللّٰه من قرء تکلمهم و لکن تکلّمهم بالتشدید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5209</w:t>
      </w:r>
    </w:p>
    <w:p>
      <w:pPr>
        <w:pStyle w:val="BookText"/>
        <w:rPr/>
      </w:pPr>
      <w:r>
        <w:rPr>
          <w:rFonts w:ascii="Amiri" w:hAnsi="Amiri" w:eastAsia="Amiri" w:cs="Amiri"/>
          <w:color w:val="111111"/>
          <w:sz w:val="28"/>
          <w:sz w:val="28"/>
          <w:szCs w:val="28"/>
          <w:rtl w:val="true"/>
          <w:lang w:bidi="ar-SA"/>
        </w:rPr>
        <w:t>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صلّی اللّٰه علیه و آله الی أمیر المؤمنین علیه السلام و هو نائم فی المسجد قد جمع رملاً و وضع رأسه علیه فحرّکه برجله ثمّ قال له قم یا دابّة الأرض فقال رجل من أصحابه یا رسول اللّٰه أ یسمّی بعضنا بعضاً بهٰذا الاسم فقال لاٰ و اللّٰه ما هو إلاّ له خاصّة و هو الدّابّة الذی ذکره اللّٰه فی کتابه فقال عزّ و جلّ وَ إِذٰا وَقَعَ الْقَوْلُ عَلَیْهِمْ الآیة ثمّ قال یا علیّ إذا کان آخر الزمان أخرجک اللّٰه فی أحسن صورة و معک میسم تسم به أعداءک فقال رجل لأبی عبد اللّٰه علیه السلام انّ العامّة یقولون إنّ هذه الدابّة انما تکلّمهم فقال أبو عبد اللّٰه کلمهم اللّٰه فی نار جهنّم انّما هو یکلّمهم من الکلام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یاسر یا أبا الیقظان انّ آیة فی کتاب اللّٰه قد أفسدت قلبی و شکّکتنی فقال و ایّة آیة هی قال قوله عزّ و جلّ وَ إِذٰا وَقَعَ الْقَوْلُ عَلَیْهِمْ الآیة فأیّة دابّة هذه قال عمّار و اللّٰه مٰا اجلس و لا آکل و لا اشرب حتّی أریکها فجاء عمّار مع الرجل الی أمیر المؤمنین علیه السلام و هو یأکل تمراً و زبداً فقال یا أبا الیقظان هلمّ فاقبل عمّار و جلس یأکل معه فتعجّب الرجل منه فلمّا قام عمّار قال الرجل سبحان اللّٰه انّک حلفت ان لا تأکل و لا</w:t>
      </w:r>
    </w:p>
    <w:p>
      <w:pPr>
        <w:pStyle w:val="BookText"/>
        <w:rPr/>
      </w:pPr>
      <w:r>
        <w:rPr>
          <w:rFonts w:ascii="IRNazanin" w:hAnsi="IRNazanin" w:eastAsia="IRNazanin"/>
          <w:color w:val="111111"/>
          <w:sz w:val="28"/>
          <w:sz w:val="28"/>
          <w:szCs w:val="28"/>
          <w:rtl w:val="true"/>
          <w:lang w:bidi="fa-IR"/>
        </w:rPr>
        <w:t>تشرب و لا تجلس حتّی ترینی الدابّة قال عمّار قد أریتکها ان کنت تعقل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5211</w:t>
      </w:r>
    </w:p>
    <w:p>
      <w:pPr>
        <w:pStyle w:val="BookText"/>
        <w:rPr/>
      </w:pPr>
      <w:r>
        <w:rPr>
          <w:rFonts w:ascii="IRNazanin" w:hAnsi="IRNazanin" w:eastAsia="IRNazanin"/>
          <w:color w:val="111111"/>
          <w:sz w:val="28"/>
          <w:sz w:val="28"/>
          <w:szCs w:val="28"/>
          <w:rtl w:val="true"/>
          <w:lang w:bidi="fa-IR"/>
        </w:rPr>
        <w:t>و فی المجمع انّه روی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بعینها عن أبی ذرّ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5212</w:t>
      </w:r>
    </w:p>
    <w:p>
      <w:pPr>
        <w:pStyle w:val="BookText"/>
        <w:rPr/>
      </w:pPr>
      <w:r>
        <w:rPr>
          <w:rFonts w:ascii="IRNazanin" w:hAnsi="IRNazanin" w:eastAsia="IRNazanin"/>
          <w:color w:val="111111"/>
          <w:sz w:val="28"/>
          <w:sz w:val="28"/>
          <w:szCs w:val="28"/>
          <w:rtl w:val="true"/>
          <w:lang w:bidi="fa-IR"/>
        </w:rPr>
        <w:t>و فی الکافی عن الباقر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أعطیت الست علم المنایا و البلایا و الوصایا و فصل الخطاب و انّی لصاحب الکرّات و دولة الدول و انّی لصاحب العصا و المیسم و الدّابة الّتی تکلّم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5213</w:t>
      </w:r>
    </w:p>
    <w:p>
      <w:pPr>
        <w:pStyle w:val="BookText"/>
        <w:rPr/>
      </w:pPr>
      <w:r>
        <w:rPr>
          <w:rFonts w:ascii="Amiri" w:hAnsi="Amiri" w:eastAsia="Amiri" w:cs="Amiri"/>
          <w:color w:val="111111"/>
          <w:sz w:val="28"/>
          <w:sz w:val="28"/>
          <w:szCs w:val="28"/>
          <w:rtl w:val="true"/>
          <w:lang w:bidi="ar-SA"/>
        </w:rPr>
        <w:t>و فی الإکمال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ذکر الدجال و من یقتله قال الا انّ بعد ذلک الطامة الکبری قیل و ما ذلک یا أمیر المؤمنین قال خروج دابّة الأرض من عند الصفا و معها خاتم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الخاتم علی وجه کلّ مؤمن فینطبع فیه هذا مؤمن حقّاً و تضعه علی وجه کلّ کافر فیکتب هذا کافر حقّاً حتّی ان المؤمن لینادی الویل لک حقّاً یا کافر و انّ الکافر ینادی طوبی لک یا مؤمن وددت انّی کنت مثلک فأفوز فوزاً عظیماً ترفع الدّابة رأسها من بین الخافقین بإذن اللّٰه جلّ جلاله و ذلک بعد طلوع الشمس من مغربها فعند ذلک ترفع التوبة فلا تقبل توبة و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لا تسألونی عمّا یکون بعد هٰذا فانّه عهد الی حبیبی رسول اللّٰه صلّی اللّٰه علیه و آله ان لاٰ اخبر به غیر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5214</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دابّة الأرض طولها ستّون ذراعاً لا یدرکها طالب و لا یفوتها هارب فتسم المؤمن بین عینیه و یکتب بین عینیه مؤمن و تسم الکافر بین عینیه و یکتب بین عینیه کافر و معها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فتجلو وجه المؤمن بالعصا و تخطم انف الکافر بالخاتم حتّی یقال یا مؤمن و یا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5215</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الدابّة فقال اما و اللّٰه ما لها ذَنَب و انّ لها لَلِحْیَةً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نَحْشُرُ مِنْ کُلِّ أُمَّةٍ فَوْجاً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یوم الرّجعة مِمَّنْ یُکَذِّبُ بِآیٰاتِنٰا یعنی بالأئمّة علیهم السلام فَهُمْ یُوزَعُونَ یحبس اوّلهم علی آخرهم لیتلاحقوا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جٰاؤُ</w:t>
      </w:r>
    </w:p>
    <w:p>
      <w:pPr>
        <w:pStyle w:val="BookText"/>
        <w:rPr/>
      </w:pPr>
      <w:r>
        <w:rPr>
          <w:rFonts w:ascii="Amiri" w:hAnsi="Amiri" w:eastAsia="Amiri" w:cs="Amiri"/>
          <w:color w:val="111111"/>
          <w:sz w:val="28"/>
          <w:sz w:val="28"/>
          <w:szCs w:val="28"/>
          <w:rtl w:val="true"/>
          <w:lang w:bidi="ar-SA"/>
        </w:rPr>
        <w:t>إلی المحشر قٰالَ أَ کَذَّبْتُمْ بِآیٰاتِی وَ لَمْ تُحِیطُوا بِهٰا عِلْماً أَمّٰا ذٰا کُنْتُمْ تَعْمَلُونَ ام أیّ شیء کُنْتُمْ تَعْمَلُونَ بعد ذلک و هو للتّبکیت إذ لم یفعلوا غیر التکذیب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الْقَوْلُ عَلَیْهِمْ</w:t>
      </w:r>
    </w:p>
    <w:p>
      <w:pPr>
        <w:pStyle w:val="BookText"/>
        <w:rPr/>
      </w:pPr>
      <w:r>
        <w:rPr>
          <w:rFonts w:ascii="Amiri" w:hAnsi="Amiri" w:eastAsia="Amiri" w:cs="Amiri"/>
          <w:color w:val="111111"/>
          <w:sz w:val="28"/>
          <w:sz w:val="28"/>
          <w:szCs w:val="28"/>
          <w:rtl w:val="true"/>
          <w:lang w:bidi="ar-SA"/>
        </w:rPr>
        <w:t>حلّ بهم العذاب الموعود بِمٰا ظَلَمُوا بسبب ظلمهم و هو التکذیب بآیٰات اللّٰه فَهُمْ لاٰ یَنْطِقُونَ بالاعتذار لشغلهم بالعذاب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5216</w:t>
      </w:r>
    </w:p>
    <w:p>
      <w:pPr>
        <w:pStyle w:val="BookText"/>
        <w:rPr/>
      </w:pPr>
      <w:r>
        <w:rPr>
          <w:rFonts w:ascii="Amiri" w:hAnsi="Amiri" w:eastAsia="Amiri" w:cs="Amiri"/>
          <w:color w:val="111111"/>
          <w:sz w:val="28"/>
          <w:sz w:val="28"/>
          <w:szCs w:val="28"/>
          <w:rtl w:val="true"/>
          <w:lang w:bidi="ar-SA"/>
        </w:rPr>
        <w:t>القمّیّ عن الصادق علیه السلام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مضی فی تفسیر الدّابة اوّلاً قال و الدلیل علی أن هذا فی الرجعة قوله وَ یَوْمَ نَحْشُرُ مِنْ کُلِّ أُمَّةٍ فَوْجاً الآیة قال الآیات أمیر المؤمنین و الأئمّة علیهم السلام فقال الرجل انّ العامّة تزعم أنّ قوله عزّ و جلّ وَ یَوْمَ نَحْشُرُ مِنْ کُلِّ أُمَّةٍ فَوْجاً عنی فی یوم القیامة فقال علیه السلام فیحشر اللّٰه عزّ و جلّ یوم القیامة من کلّ أمّة فوجاً و یدع الباقین لا و لکنّه فی الرجعة و امّا آیة القیامة فهی وَ حَشَرْنٰاهُمْ فَلَمْ نُغٰادِرْ مِنْهُمْ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من المؤمنین قتل الاّ و یرجع حتّی یموت و لا یرجع الاّ من محض الایمان محضاً و من محض الکفر محضاً</w:t>
      </w:r>
    </w:p>
    <w:p>
      <w:pPr>
        <w:pStyle w:val="BookText"/>
        <w:rPr/>
      </w:pPr>
      <w:r>
        <w:rPr>
          <w:rFonts w:eastAsia="Times New Roman" w:cs="Times New Roman" w:ascii="Times New Roman" w:hAnsi="Times New Roman"/>
          <w:color w:val="111111"/>
          <w:sz w:val="28"/>
          <w:szCs w:val="28"/>
          <w:lang w:val="en-US" w:bidi="en-US"/>
        </w:rPr>
        <w:t>5218</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بَعَثْنٰا عَلَیْکُمْ عِبٰاداً لَنٰا أُولِی بَأْسٍ شَدِیدٍ انّهم قوم یبعثهم اللّٰه قبل خروج القائم فلا یدعون وتراً لآل محمّد صلوات اللّٰه علیهم الاّ قتلوه و قد سبق تمام الحدیث فی سورة بنی إسرائیل فلا حاجة بنا الی إعادته</w:t>
      </w:r>
    </w:p>
    <w:p>
      <w:pPr>
        <w:pStyle w:val="BookText"/>
        <w:rPr/>
      </w:pPr>
      <w:r>
        <w:rPr>
          <w:rFonts w:eastAsia="Times New Roman" w:cs="Times New Roman" w:ascii="Times New Roman" w:hAnsi="Times New Roman"/>
          <w:color w:val="111111"/>
          <w:sz w:val="28"/>
          <w:szCs w:val="28"/>
          <w:lang w:val="en-US" w:bidi="en-US"/>
        </w:rPr>
        <w:t>5219</w:t>
      </w:r>
    </w:p>
    <w:p>
      <w:pPr>
        <w:pStyle w:val="BookText"/>
        <w:rPr/>
      </w:pPr>
      <w:r>
        <w:rPr>
          <w:rFonts w:ascii="IRNazanin" w:hAnsi="IRNazanin" w:eastAsia="IRNazanin"/>
          <w:color w:val="111111"/>
          <w:sz w:val="28"/>
          <w:sz w:val="28"/>
          <w:szCs w:val="28"/>
          <w:rtl w:val="true"/>
          <w:lang w:bidi="fa-IR"/>
        </w:rPr>
        <w:t>قال فی المجمع و قد تظاهرت الأخبار عن ائمّة الهدی من 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اللّٰه تعالی سیعید عند قیام المهدیّ علیه السلام قوماً ممّن تقدّم موتهم فی أولیائه و شیعته لیفوزوا بثواب نصرته و معونته و یتبهّجوا بظهور دولته و یعید أیضاً قوماً من أعدائه لینتقم منهم و ینالوا بعض ما یستحقّونه من العقاب فی القتل علی أیدی شیعته أو الذلّ و الخزی ممّا یشاهدون من علوّ کلمته و لا یشکّ عاقل انّ هٰذا مقدور للّٰه تعالی غیر مستحیل فی نفسه و قد فعل اللّٰه ذلک فی الأمم الخالیة و نطق القرآن بذلک فی عدّة مواضع مثل قصّة عزیز و غیره علی مٰا فسّرناه فی موضعه و صحّ</w:t>
      </w:r>
    </w:p>
    <w:p>
      <w:pPr>
        <w:pStyle w:val="BookText"/>
        <w:rPr/>
      </w:pPr>
      <w:r>
        <w:rPr>
          <w:rFonts w:eastAsia="Times New Roman" w:cs="Times New Roman" w:ascii="Times New Roman" w:hAnsi="Times New Roman"/>
          <w:color w:val="111111"/>
          <w:sz w:val="28"/>
          <w:szCs w:val="28"/>
          <w:lang w:val="en-US" w:bidi="en-US"/>
        </w:rPr>
        <w:t>5220</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فی أمّتی کلّ مٰا کان فی بنی إسرائیل حذو النّعل و القذة بالقذّة حتّی لو أنّ أحدهم دخل حجر ضب لدخلتموه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الحسن بن سلیمان الحلّی طاب ثراه کتاباً فی فضائل أهل البیت علیهم السلام أورد فیه اخباراً کثیرة فی اثبات الرجعة و تفاصیل أحوالها و ذکر فیه انّ الدابّة</w:t>
      </w:r>
    </w:p>
    <w:p>
      <w:pPr>
        <w:pStyle w:val="BookText"/>
        <w:rPr/>
      </w:pPr>
      <w:r>
        <w:rPr>
          <w:rFonts w:ascii="IRNazanin" w:hAnsi="IRNazanin" w:eastAsia="IRNazanin"/>
          <w:color w:val="111111"/>
          <w:sz w:val="28"/>
          <w:sz w:val="28"/>
          <w:szCs w:val="28"/>
          <w:rtl w:val="true"/>
          <w:lang w:bidi="fa-IR"/>
        </w:rPr>
        <w:t>أمیر المؤمنین علیه السلام فی اخبار کثیرة متوافقة المعانی و نقل أکثرها من کتاب سعد بن عبد اللّٰه المسمّی بمختصر البصائر و لنورد هنا من کتابه حدیثاً واحداً و من أراد سائرها فلیراجع إلیه و هو</w:t>
      </w:r>
    </w:p>
    <w:p>
      <w:pPr>
        <w:pStyle w:val="BookText"/>
        <w:rPr/>
      </w:pPr>
      <w:r>
        <w:rPr>
          <w:rFonts w:eastAsia="Times New Roman" w:cs="Times New Roman" w:ascii="Times New Roman" w:hAnsi="Times New Roman"/>
          <w:color w:val="111111"/>
          <w:sz w:val="28"/>
          <w:szCs w:val="28"/>
          <w:lang w:val="en-US" w:bidi="en-US"/>
        </w:rPr>
        <w:t>5221</w:t>
      </w:r>
    </w:p>
    <w:p>
      <w:pPr>
        <w:pStyle w:val="BookText"/>
        <w:rPr/>
      </w:pPr>
      <w:r>
        <w:rPr>
          <w:rFonts w:ascii="IRNazanin" w:hAnsi="IRNazanin" w:eastAsia="IRNazanin"/>
          <w:color w:val="111111"/>
          <w:sz w:val="28"/>
          <w:sz w:val="28"/>
          <w:szCs w:val="28"/>
          <w:rtl w:val="true"/>
          <w:lang w:bidi="fa-IR"/>
        </w:rPr>
        <w:t>مٰا رواه عن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الکواء الیشکریّ قام الی أمیر المؤمنین علیه السلام فقال یٰا أمیر المؤمنین انّ اناساً من أصحابک یزعمون انّهم یردّون بعد الموت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تکلّم بما سمعت و لا تزد فی الکلام ممّا قلت لهم قال قلت لا أؤمن بشیء ممّا قلتم فقال له أمیر المؤمنین علیه السلام ویلک انّ اللّٰه عزّ و جلّ ابتلی قوماً بما کان من ذنوبهم فأمٰاتهم قبل آجٰالهم التی سمّیت لهم ثمّ ردّهم إلی الدنیا لیسوفوا أرزاقهم ثمّ أمٰاتهم بعد ذلک قال فکبّر علیّ بن </w:t>
      </w:r>
      <w:r>
        <w:rPr>
          <w:rStyle w:val="FootnoteAnchor"/>
          <w:rtl w:val="true"/>
        </w:rPr>
        <w:footnoteReference w:id="3"/>
      </w:r>
      <w:r>
        <w:rPr>
          <w:rFonts w:ascii="Amiri" w:hAnsi="Amiri" w:eastAsia="Amiri" w:cs="Amiri"/>
          <w:color w:val="111111"/>
          <w:sz w:val="28"/>
          <w:sz w:val="28"/>
          <w:szCs w:val="28"/>
          <w:rtl w:val="true"/>
          <w:lang w:bidi="ar-SA"/>
        </w:rPr>
        <w:t>الکوّا و لم یهتد له فقال له أمیر المؤمنین علیه السلام ویلک تعلم انّ اللّٰه عزّ و جلّ قال فی کتابه وَ اخْتٰارَ مُوسیٰ قَوْمَهُ سَبْعِینَ رَجُلاً لِمِیقٰاتِنٰا فانطلق بهم معه لیشهدوا له إذا رجعوا عند الملأ من بنی إسرائیل انّ ربّی قد کلّمنی فلو انّهم سلّموا ذلک و صدّقوا به لکان خیر لهم و لکنّهم قالوا لموسی لَنْ نُؤْمِنَ لَکَ حَتّٰی نَرَی اللّٰهَ جَهْرَةً قال اللّٰه تعالی فَأَخَذَتْکُمُ الصّٰاعِقَةُ یعنی الموت وَ أَنْتُمْ تَنْظُرُونَ ثُمَّ بَعَثْنٰاکُمْ مِنْ بَعْدِ مَوْتِکُمْ لَعَلَّکُمْ تَشْکُرُونَ ا فتری یا بن الکوّا انّ هؤلاء قد رجعوا إلی منازلهم بعد ما ماتوا فقال ابن الکوّا و ما ذاک ثمّ أماتهم مکانهم فقال له أمیر المؤمنین علیه السلام ویلک أ و لیس قد أخبرک فی کتابه حیث یقول وَ ظَلَّلْنٰا عَلَیْکُمُ الْغَمٰامَ وَ أَنْزَلْنٰا عَلَیْکُمُ الْمَنَّ وَ السَّلْویٰ فهذا بعد الموت إذ بعثهم و أیضاً مثلهم یا ابن الکوّا الملأ من بنی إسرائیل حیث یقول اللّٰه عزّ و جل أَ لَمْ تَرَ إِلَی الَّذِینَ خَرَجُوا مِنْ دِیٰارِهِمْ وَ هُمْ أُلُوفٌ حَذَرَ الْمَوْتِ فَقٰالَ لَهُمُ اللّٰهُ مُوتُوا ثُمَّ أَحْیٰاهُمْ و قوله عزّ و جلّ فی عُزیر حیث اخبر اللّٰه فقال أَوْ کَالَّذِی مَرَّ عَلیٰ قَرْیَةٍ وَ هِیَ خٰاوِیَةٌ عَلیٰ عُرُوشِهٰا قٰالَ أَنّٰی یُحْیِی هٰذِهِ اللّٰهُ بَعْدَ مَوْتِهٰا فَأَمٰاتَهُ اللّٰهُ و اخذه بذلک الذنب مِائَةَ عٰامٍ ثُمَّ بَعَثَهُ و ردّه إلی الدنیا فقال کَمْ لَبِثْتَ فقال لَبِثْتُ یَوْماً أَوْ بَعْضَ یَوْمٍ قٰالَ بَلْ لَبِثْتَ مِائَةَ عٰامٍ فلا تشک یا ابن الکوّا فی قدرة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یَرَوْا أَنّٰا جَعَلْنَا اللَّیْلَ لِیَسْکُنُوا فِیهِ</w:t>
      </w:r>
    </w:p>
    <w:p>
      <w:pPr>
        <w:pStyle w:val="BookText"/>
        <w:rPr/>
      </w:pPr>
      <w:r>
        <w:rPr>
          <w:rFonts w:ascii="Amiri" w:hAnsi="Amiri" w:eastAsia="Amiri" w:cs="Amiri"/>
          <w:color w:val="111111"/>
          <w:sz w:val="28"/>
          <w:sz w:val="28"/>
          <w:szCs w:val="28"/>
          <w:rtl w:val="true"/>
          <w:lang w:bidi="ar-SA"/>
        </w:rPr>
        <w:t>بالنوم و القرار وَ النَّهٰارَ مُبْصِراً قیل أصله لیبصروا فیه فبولغ فیه بجعل الأبصار حالاً من أحواله المجبول علیها إِنَّ فِی ذٰلِکَ لَآیٰاتٍ لِقَوْمٍ یُؤْمِنُونَ</w:t>
      </w:r>
    </w:p>
    <w:p>
      <w:pPr>
        <w:pStyle w:val="BookText"/>
        <w:rPr/>
      </w:pPr>
      <w:r>
        <w:rPr>
          <w:rFonts w:ascii="Amiri" w:hAnsi="Amiri" w:eastAsia="Amiri" w:cs="Amiri"/>
          <w:color w:val="111111"/>
          <w:sz w:val="28"/>
          <w:sz w:val="28"/>
          <w:szCs w:val="28"/>
          <w:rtl w:val="true"/>
          <w:lang w:bidi="ar-SA"/>
        </w:rPr>
        <w:t>وَ یَوْمَ یُنْفَخُ فِی الصُّورِ</w:t>
      </w:r>
    </w:p>
    <w:p>
      <w:pPr>
        <w:pStyle w:val="BookText"/>
        <w:rPr/>
      </w:pPr>
      <w:r>
        <w:rPr>
          <w:rFonts w:ascii="IRNazanin" w:hAnsi="IRNazanin" w:eastAsia="IRNazanin"/>
          <w:color w:val="111111"/>
          <w:sz w:val="28"/>
          <w:sz w:val="28"/>
          <w:szCs w:val="28"/>
          <w:rtl w:val="true"/>
          <w:lang w:bidi="fa-IR"/>
        </w:rPr>
        <w:t>فی القرن</w:t>
      </w:r>
    </w:p>
    <w:p>
      <w:pPr>
        <w:pStyle w:val="BookText"/>
        <w:rPr/>
      </w:pPr>
      <w:r>
        <w:rPr>
          <w:rFonts w:eastAsia="Times New Roman" w:cs="Times New Roman" w:ascii="Times New Roman" w:hAnsi="Times New Roman"/>
          <w:color w:val="111111"/>
          <w:sz w:val="28"/>
          <w:szCs w:val="28"/>
          <w:lang w:val="en-US" w:bidi="en-US"/>
        </w:rPr>
        <w:t>5222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سُئل عنه</w:t>
      </w:r>
    </w:p>
    <w:p>
      <w:pPr>
        <w:pStyle w:val="BookText"/>
        <w:rPr/>
      </w:pPr>
      <w:r>
        <w:rPr>
          <w:rFonts w:ascii="IRNazanin" w:hAnsi="IRNazanin" w:eastAsia="IRNazanin"/>
          <w:color w:val="111111"/>
          <w:sz w:val="28"/>
          <w:sz w:val="28"/>
          <w:szCs w:val="28"/>
          <w:rtl w:val="true"/>
          <w:lang w:bidi="fa-IR"/>
        </w:rPr>
        <w:t>فقال قرن من نور التقمه إسرافیل فوصف بالسعة و الضیق و اختلف فی أنّ أعلاه ضیّق و أسفله واسع أو بالعکس و لکلّ وجه و ورد انّ فیه ثقباً بعدد کلّ إنسان ثقبة فیها روحه</w:t>
      </w:r>
    </w:p>
    <w:p>
      <w:pPr>
        <w:pStyle w:val="BookText"/>
        <w:rPr/>
      </w:pPr>
      <w:r>
        <w:rPr>
          <w:rFonts w:ascii="Amiri" w:hAnsi="Amiri" w:eastAsia="Amiri" w:cs="Amiri"/>
          <w:color w:val="111111"/>
          <w:sz w:val="28"/>
          <w:sz w:val="28"/>
          <w:szCs w:val="28"/>
          <w:rtl w:val="true"/>
          <w:lang w:bidi="ar-SA"/>
        </w:rPr>
        <w:t>فَفَزِعَ مَنْ فِی السَّمٰاوٰاتِ وَ مَنْ فِی الْأَرْضِ</w:t>
      </w:r>
    </w:p>
    <w:p>
      <w:pPr>
        <w:pStyle w:val="BookText"/>
        <w:rPr/>
      </w:pPr>
      <w:r>
        <w:rPr>
          <w:rFonts w:ascii="Amiri" w:hAnsi="Amiri" w:eastAsia="Amiri" w:cs="Amiri"/>
          <w:color w:val="111111"/>
          <w:sz w:val="28"/>
          <w:sz w:val="28"/>
          <w:szCs w:val="28"/>
          <w:rtl w:val="true"/>
          <w:lang w:bidi="ar-SA"/>
        </w:rPr>
        <w:t>من الهول و عبّر عنه بالماضی لتحقّق وقوعه إِلاّٰ مَنْ شٰاءَ اللّٰهُ ان لا یفزع بأن یثبت قلبه وَ کُلٌّ أَتَوْهُ دٰاخِرِینَ صاغرین و قرء بقصر الهمزة و 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الْجِبٰالَ تَحْسَبُهٰا جٰامِدَةً</w:t>
      </w:r>
    </w:p>
    <w:p>
      <w:pPr>
        <w:pStyle w:val="BookText"/>
        <w:rPr/>
      </w:pPr>
      <w:r>
        <w:rPr>
          <w:rFonts w:ascii="Amiri" w:hAnsi="Amiri" w:eastAsia="Amiri" w:cs="Amiri"/>
          <w:color w:val="111111"/>
          <w:sz w:val="28"/>
          <w:sz w:val="28"/>
          <w:szCs w:val="28"/>
          <w:rtl w:val="true"/>
          <w:lang w:bidi="ar-SA"/>
        </w:rPr>
        <w:t>ثابتة فی مکانها وَ هِیَ تَمُرُّ مَرَّ السَّحٰابِ فی السرعة و ذلک لأنّ اجرام الکبار إذا تحرّکت فی سمت واحد لا تکاد تتبیّن حرکتها صُنْعَ اللّٰهِ الَّذِی أَتْقَنَ کُلَّ شَیْءٍ احکم خلقه و سوّاه علی ما ینبغی إِنَّهُ خَبِیرٌ بِمٰا تَفْعَلُونَ عالم بظواهر الافعال و بواطنها فیجازیهم علیها و قرء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خَیْرٌ مِنْهٰا وَ هُمْ مِنْ فَزَعٍ یَوْمَئِذٍ آمِنُونَ</w:t>
      </w:r>
    </w:p>
    <w:p>
      <w:pPr>
        <w:pStyle w:val="BookText"/>
        <w:rPr/>
      </w:pPr>
      <w:r>
        <w:rPr>
          <w:rFonts w:ascii="Amiri" w:hAnsi="Amiri" w:eastAsia="Amiri" w:cs="Amiri"/>
          <w:color w:val="111111"/>
          <w:sz w:val="28"/>
          <w:sz w:val="28"/>
          <w:szCs w:val="28"/>
          <w:rtl w:val="true"/>
          <w:lang w:bidi="ar-SA"/>
        </w:rPr>
        <w:t>و قرء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جٰاءَ بِالسَّیِّئَةِ فَکُبَّتْ وُجُوهُهُمْ فِی النّٰارِ</w:t>
      </w:r>
    </w:p>
    <w:p>
      <w:pPr>
        <w:pStyle w:val="BookText"/>
        <w:rPr/>
      </w:pPr>
      <w:r>
        <w:rPr>
          <w:rFonts w:ascii="Amiri" w:hAnsi="Amiri" w:eastAsia="Amiri" w:cs="Amiri"/>
          <w:color w:val="111111"/>
          <w:sz w:val="28"/>
          <w:sz w:val="28"/>
          <w:szCs w:val="28"/>
          <w:rtl w:val="true"/>
          <w:lang w:bidi="ar-SA"/>
        </w:rPr>
        <w:t>فکبّوا فیها علی وجوههم هَلْ تُجْزَوْنَ إِلاّٰ مٰا کُنْتُمْ تَعْمَلُونَ علی إرادة القول القمّیّ قال الحسنة و اللّٰه ولایة أمیر المؤمنین علیه السلام و السیئة و اللّٰه اتباع أعدائه</w:t>
      </w:r>
    </w:p>
    <w:p>
      <w:pPr>
        <w:pStyle w:val="BookText"/>
        <w:rPr/>
      </w:pPr>
      <w:r>
        <w:rPr>
          <w:rFonts w:eastAsia="Times New Roman" w:cs="Times New Roman" w:ascii="Times New Roman" w:hAnsi="Times New Roman"/>
          <w:color w:val="111111"/>
          <w:sz w:val="28"/>
          <w:szCs w:val="28"/>
          <w:lang w:val="en-US" w:bidi="en-US"/>
        </w:rPr>
        <w:t>5223</w:t>
      </w:r>
    </w:p>
    <w:p>
      <w:pPr>
        <w:pStyle w:val="BookText"/>
        <w:rPr/>
      </w:pPr>
      <w:r>
        <w:rPr>
          <w:rFonts w:ascii="IRNazanin" w:hAnsi="IRNazanin" w:eastAsia="IRNazanin"/>
          <w:color w:val="111111"/>
          <w:sz w:val="28"/>
          <w:sz w:val="28"/>
          <w:szCs w:val="28"/>
          <w:rtl w:val="true"/>
          <w:lang w:bidi="fa-IR"/>
        </w:rPr>
        <w:t>و فی الکافی عن الصادق عن أبیه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قال الحسنة معرفة الولایة و حبّنا أهل البیت و السیئة إنکار الولایة و بغضنا اهل البیت ثمّ قرء الآیة</w:t>
      </w:r>
    </w:p>
    <w:p>
      <w:pPr>
        <w:pStyle w:val="BookText"/>
        <w:rPr/>
      </w:pPr>
      <w:r>
        <w:rPr>
          <w:rFonts w:eastAsia="Times New Roman" w:cs="Times New Roman" w:ascii="Times New Roman" w:hAnsi="Times New Roman"/>
          <w:color w:val="111111"/>
          <w:sz w:val="28"/>
          <w:szCs w:val="28"/>
          <w:lang w:val="en-US" w:bidi="en-US"/>
        </w:rPr>
        <w:t>5224</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یَقْتَرِفْ حَسَنَةً نَزِدْ لَهُ فِیهٰا حُسْناً قال من تولّی الأوصیاء من آل محمّد صلوات اللّٰه علیهم و اتّبع آثارهم فذاک یزیده ولایة من مضی من النبیّین و المؤمنین الأوّلین حتّی یصل ولایتهم الی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مَنْ جٰاءَ بِالْحَسَنَةِ فَلَهُ خَیْرٌ مِنْهٰا ندخله الجنة</w:t>
      </w:r>
    </w:p>
    <w:p>
      <w:pPr>
        <w:pStyle w:val="BookText"/>
        <w:rPr/>
      </w:pPr>
      <w:r>
        <w:rPr>
          <w:rFonts w:eastAsia="Times New Roman" w:cs="Times New Roman" w:ascii="Times New Roman" w:hAnsi="Times New Roman"/>
          <w:color w:val="111111"/>
          <w:sz w:val="28"/>
          <w:szCs w:val="28"/>
          <w:lang w:val="en-US" w:bidi="en-US"/>
        </w:rPr>
        <w:t>5225</w:t>
      </w:r>
    </w:p>
    <w:p>
      <w:pPr>
        <w:pStyle w:val="BookText"/>
        <w:rPr/>
      </w:pPr>
      <w:r>
        <w:rPr>
          <w:rFonts w:ascii="IRNazanin" w:hAnsi="IRNazanin" w:eastAsia="IRNazanin"/>
          <w:color w:val="111111"/>
          <w:sz w:val="28"/>
          <w:sz w:val="28"/>
          <w:szCs w:val="28"/>
          <w:rtl w:val="true"/>
          <w:lang w:bidi="fa-IR"/>
        </w:rPr>
        <w:t>و فی روضة الواعظین عنه علیه السلام فی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ولایة علیّ و حبّه و السیئة عداوته و بغضه و لا یرفع معهما عمل و قد مضی فی آخر سورة الانعام حدیث فی صدر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أُمِرْتُ أَنْ أَعْبُدَ رَبَّ هٰذِهِ الْبَلْدَةِ الَّذِی حَرَّمَهٰا</w:t>
      </w:r>
    </w:p>
    <w:p>
      <w:pPr>
        <w:pStyle w:val="BookText"/>
        <w:rPr/>
      </w:pPr>
      <w:r>
        <w:rPr>
          <w:rFonts w:ascii="Amiri" w:hAnsi="Amiri" w:eastAsia="Amiri" w:cs="Amiri"/>
          <w:color w:val="111111"/>
          <w:sz w:val="28"/>
          <w:sz w:val="28"/>
          <w:szCs w:val="28"/>
          <w:rtl w:val="true"/>
          <w:lang w:bidi="ar-SA"/>
        </w:rPr>
        <w:t>القمّیّ یعنی مکّة شرّفها اللّٰه تعالی</w:t>
      </w:r>
    </w:p>
    <w:p>
      <w:pPr>
        <w:pStyle w:val="BookText"/>
        <w:rPr/>
      </w:pPr>
      <w:r>
        <w:rPr>
          <w:rFonts w:eastAsia="Times New Roman" w:cs="Times New Roman" w:ascii="Times New Roman" w:hAnsi="Times New Roman"/>
          <w:color w:val="111111"/>
          <w:sz w:val="28"/>
          <w:szCs w:val="28"/>
          <w:lang w:val="en-US" w:bidi="en-US"/>
        </w:rPr>
        <w:t>5226</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لما هدموا الکعبة وجدوا فی قواعده حجراً فی کتاب لم یحسنوا قراءته حتّی دعوا رجلاً قرأه فإذا فیه أنا اللّٰه ذو بکّة حرّمتها یوم خلقت السماوات و الأرض و وضعتها بین هذین الجبلین و حففتها بسبعة أملاک حفّاً</w:t>
      </w:r>
    </w:p>
    <w:p>
      <w:pPr>
        <w:pStyle w:val="BookText"/>
        <w:rPr/>
      </w:pPr>
      <w:r>
        <w:rPr>
          <w:rFonts w:eastAsia="Times New Roman" w:cs="Times New Roman" w:ascii="Times New Roman" w:hAnsi="Times New Roman"/>
          <w:color w:val="111111"/>
          <w:sz w:val="28"/>
          <w:szCs w:val="28"/>
          <w:lang w:val="en-US" w:bidi="en-US"/>
        </w:rPr>
        <w:t>5227</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مکّة یوم افتتحها فتح باب الکعبة فأمر</w:t>
      </w:r>
    </w:p>
    <w:p>
      <w:pPr>
        <w:pStyle w:val="BookText"/>
        <w:rPr/>
      </w:pPr>
      <w:r>
        <w:rPr>
          <w:rFonts w:ascii="IRNazanin" w:hAnsi="IRNazanin" w:eastAsia="IRNazanin"/>
          <w:color w:val="111111"/>
          <w:sz w:val="28"/>
          <w:sz w:val="28"/>
          <w:szCs w:val="28"/>
          <w:rtl w:val="true"/>
          <w:lang w:bidi="fa-IR"/>
        </w:rPr>
        <w:t>بصور فی الکعبة فطمست فأخذ بعضادتی الباب فقال ألا انّ اللّٰه قد حرّم مکّة یوم خلق السماوات و الأرض فهی حرام بحرام اللّٰه عزّ و جلّ إلی یوم القیامة لا ینفر صیدها و لا یعضد شجرها و لا یختلی خلالها و لا تحلّ لقطتها الاّ لمنشد فقال العبّاس یا رسول اللّٰه الا ذخر فانّه للقبر و البیوت فقال رسول اللّٰه الاّ الإذخر</w:t>
      </w:r>
    </w:p>
    <w:p>
      <w:pPr>
        <w:pStyle w:val="BookText"/>
        <w:rPr/>
      </w:pPr>
      <w:r>
        <w:rPr>
          <w:rFonts w:ascii="Amiri" w:hAnsi="Amiri" w:eastAsia="Amiri" w:cs="Amiri"/>
          <w:color w:val="111111"/>
          <w:sz w:val="28"/>
          <w:sz w:val="28"/>
          <w:szCs w:val="28"/>
          <w:rtl w:val="true"/>
          <w:lang w:bidi="ar-SA"/>
        </w:rPr>
        <w:t>وَ لَهُ کُلُّ شَیْءٍ</w:t>
      </w:r>
    </w:p>
    <w:p>
      <w:pPr>
        <w:pStyle w:val="BookText"/>
        <w:rPr/>
      </w:pPr>
      <w:r>
        <w:rPr>
          <w:rFonts w:ascii="Amiri" w:hAnsi="Amiri" w:eastAsia="Amiri" w:cs="Amiri"/>
          <w:color w:val="111111"/>
          <w:sz w:val="28"/>
          <w:sz w:val="28"/>
          <w:szCs w:val="28"/>
          <w:rtl w:val="true"/>
          <w:lang w:bidi="ar-SA"/>
        </w:rPr>
        <w:t>خلقاً و ملکاً وَ أُمِرْتُ أَنْ أَکُونَ مِنَ الْمُسْلِمِینَ المنقادین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أَتْلُوَا الْقُرْآنَ</w:t>
      </w:r>
    </w:p>
    <w:p>
      <w:pPr>
        <w:pStyle w:val="BookText"/>
        <w:rPr/>
      </w:pPr>
      <w:r>
        <w:rPr>
          <w:rFonts w:ascii="Amiri" w:hAnsi="Amiri" w:eastAsia="Amiri" w:cs="Amiri"/>
          <w:color w:val="111111"/>
          <w:sz w:val="28"/>
          <w:sz w:val="28"/>
          <w:szCs w:val="28"/>
          <w:rtl w:val="true"/>
          <w:lang w:bidi="ar-SA"/>
        </w:rPr>
        <w:t>و ان أواظب علی تلاوته لتنکشف لی حقائقه فی تلاوته شیئاً فشیئاً فَمَنِ اهْتَدیٰ باتّباعه ایّای فی ذلک فَإِنَّمٰا یَهْتَدِی لِنَفْسِهِ فانّ منافعه عائدة إلیه وَ مَنْ ضَلَّ بمخالفتی فَقُلْ إِنَّمٰا أَنَا مِنَ الْمُنْذِرِینَ فلا علیَّ من و بال ضلاله شیء إذ ما علی الرسول الاّ البلاغ و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ascii="Amiri" w:hAnsi="Amiri" w:eastAsia="Amiri" w:cs="Amiri"/>
          <w:color w:val="111111"/>
          <w:sz w:val="28"/>
          <w:sz w:val="28"/>
          <w:szCs w:val="28"/>
          <w:rtl w:val="true"/>
          <w:lang w:bidi="ar-SA"/>
        </w:rPr>
        <w:t>علی نعمة النبوّة و علی مٰا علّمنی ربّی و وفّقنی للعمل به سَیُرِیکُمْ آیٰاتِهِ إذا رجعتم إلی الدنیا و رجعوا فَتَعْرِفُونَهٰا فتعرفون انّها آیٰات اللّٰه حین لا تنفعکم المعرفة،</w:t>
      </w:r>
    </w:p>
    <w:p>
      <w:pPr>
        <w:pStyle w:val="BookText"/>
        <w:rPr/>
      </w:pPr>
      <w:r>
        <w:rPr>
          <w:rFonts w:eastAsia="Times New Roman" w:cs="Times New Roman" w:ascii="Times New Roman" w:hAnsi="Times New Roman"/>
          <w:color w:val="111111"/>
          <w:sz w:val="28"/>
          <w:szCs w:val="28"/>
          <w:lang w:val="en-US" w:bidi="en-US"/>
        </w:rPr>
        <w:t>5228</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أمیر المؤمنین و الأئمّة علیهم السلام إذا رجعوا إلی الدنیا یعرفهم أعداؤهم إذا رأوهم فی الدنیا</w:t>
      </w:r>
    </w:p>
    <w:p>
      <w:pPr>
        <w:pStyle w:val="BookText"/>
        <w:rPr/>
      </w:pPr>
      <w:r>
        <w:rPr>
          <w:rFonts w:eastAsia="Times New Roman" w:cs="Times New Roman" w:ascii="Times New Roman" w:hAnsi="Times New Roman"/>
          <w:color w:val="111111"/>
          <w:sz w:val="28"/>
          <w:szCs w:val="28"/>
          <w:lang w:val="en-US" w:bidi="en-US"/>
        </w:rPr>
        <w:t>5229</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للّٰه آیة أکبر منّی</w:t>
      </w:r>
    </w:p>
    <w:p>
      <w:pPr>
        <w:pStyle w:val="BookText"/>
        <w:rPr/>
      </w:pPr>
      <w:r>
        <w:rPr>
          <w:rFonts w:ascii="Amiri" w:hAnsi="Amiri" w:eastAsia="Amiri" w:cs="Amiri"/>
          <w:color w:val="111111"/>
          <w:sz w:val="28"/>
          <w:sz w:val="28"/>
          <w:szCs w:val="28"/>
          <w:rtl w:val="true"/>
          <w:lang w:bidi="ar-SA"/>
        </w:rPr>
        <w:t>وَ مٰا رَبُّکَ بِغٰافِلٍ عَمّٰا تَعْمَلُونَ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تحسبوا انّ تأخیر عذابکم لغفلة من أعمالکم و قرء بالیاء و قد مضی ثواب قراءة الطّواسین الثلاث</w:t>
      </w:r>
      <w:r>
        <w:rPr>
          <w:rFonts w:eastAsia="IRNazanin" w:cs="IRNazanin"/>
          <w:color w:val="111111"/>
          <w:sz w:val="28"/>
          <w:szCs w:val="28"/>
          <w:rtl w:val="true"/>
          <w:lang w:bidi="fa-IR"/>
        </w:rPr>
        <w:t>.</w:t>
      </w:r>
      <w:bookmarkStart w:id="16" w:name="pg10072_93498"/>
    </w:p>
    <w:p>
      <w:pPr>
        <w:pStyle w:val="Heading2"/>
        <w:numPr>
          <w:ilvl w:val="1"/>
          <w:numId w:val="1"/>
        </w:numPr>
        <w:rPr/>
      </w:pPr>
      <w:bookmarkStart w:id="17" w:name="__RefHeading___Toc3816915_3556181022"/>
      <w:bookmarkStart w:id="18" w:name="_Toc6"/>
      <w:bookmarkEnd w:id="16"/>
      <w:bookmarkEnd w:id="17"/>
      <w:r>
        <w:rPr>
          <w:rtl w:val="true"/>
        </w:rPr>
        <w:t>سُورة القَصَصْ مَکیَّةٌ</w:t>
      </w:r>
      <w:bookmarkEnd w:id="18"/>
    </w:p>
    <w:p>
      <w:pPr>
        <w:pStyle w:val="BookText"/>
        <w:rPr/>
      </w:pPr>
      <w:r>
        <w:rPr>
          <w:rFonts w:ascii="Amiri" w:hAnsi="Amiri" w:eastAsia="Amiri" w:cs="Amiri"/>
          <w:color w:val="111111"/>
          <w:sz w:val="28"/>
          <w:sz w:val="28"/>
          <w:szCs w:val="28"/>
          <w:rtl w:val="true"/>
          <w:lang w:bidi="ar-SA"/>
        </w:rPr>
        <w:t>عدد آیها ثمان و ثمانین آیة اختلافها آیتان طسم کوفی یَسْقُونَ غیر الکوفیّ بِسْمِ اللّٰهِ الرَّحْمٰنِ الرَّحِیمِ</w:t>
      </w:r>
    </w:p>
    <w:p>
      <w:pPr>
        <w:pStyle w:val="BookText"/>
        <w:rPr/>
      </w:pP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w:t>
      </w:r>
    </w:p>
    <w:p>
      <w:pPr>
        <w:pStyle w:val="BookText"/>
        <w:rPr/>
      </w:pPr>
      <w:r>
        <w:rPr>
          <w:rFonts w:ascii="Amiri" w:hAnsi="Amiri" w:eastAsia="Amiri" w:cs="Amiri"/>
          <w:color w:val="111111"/>
          <w:sz w:val="28"/>
          <w:sz w:val="28"/>
          <w:szCs w:val="28"/>
          <w:rtl w:val="true"/>
          <w:lang w:bidi="ar-SA"/>
        </w:rPr>
        <w:t>بعض نبأهما بِالْحَقِّ محقّین لِقَوْمٍ یُؤْمِنُونَ لأنّهم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فِرْعَوْنَ عَلاٰ فِی الْأَرْضِ</w:t>
      </w:r>
    </w:p>
    <w:p>
      <w:pPr>
        <w:pStyle w:val="BookText"/>
        <w:rPr/>
      </w:pPr>
      <w:r>
        <w:rPr>
          <w:rFonts w:ascii="Amiri" w:hAnsi="Amiri" w:eastAsia="Amiri" w:cs="Amiri"/>
          <w:color w:val="111111"/>
          <w:sz w:val="28"/>
          <w:sz w:val="28"/>
          <w:szCs w:val="28"/>
          <w:rtl w:val="true"/>
          <w:lang w:bidi="ar-SA"/>
        </w:rPr>
        <w:t>أرض مصر وَ جَعَلَ أَهْلَهٰا شِیَعاً فرقاً یشیعون یَسْتَضْعِفُ طٰائِفَةً مِنْهُمْ و هم بنو إسرائیل یُذَبِّحُ أَبْنٰاءَهُمْ وَ یَسْتَحْیِی نِسٰاءَهُمْ و ذلک لأنّ کاهناً قال له یولد مولود فی بنی إسرائیل یذهب ملکک علی یده و ذلک کان من غایة حمقه فانّه لو صدّق لم یندفع بالقتل و ان کذب فما وجهه إِنَّهُ کٰانَ مِنَ الْمُفْسِدِینَ فلذلک اجترأ علی قتل خلق کثیر من أولاد الأنبیاء لتخیّل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w:t>
      </w:r>
    </w:p>
    <w:p>
      <w:pPr>
        <w:pStyle w:val="BookText"/>
        <w:rPr/>
      </w:pPr>
      <w:r>
        <w:rPr>
          <w:rFonts w:ascii="Amiri" w:hAnsi="Amiri" w:eastAsia="Amiri" w:cs="Amiri"/>
          <w:color w:val="111111"/>
          <w:sz w:val="28"/>
          <w:sz w:val="28"/>
          <w:szCs w:val="28"/>
          <w:rtl w:val="true"/>
          <w:lang w:bidi="ar-SA"/>
        </w:rPr>
        <w:t>انْ نتفضّل علیهم حال من یَسْتَضْعِفُ او حکایة حال ماضیة وَ نَجْعَلَهُمْ أَئِمَّةً وَ نَجْعَلَهُمُ الْوٰارِثِینَ</w:t>
      </w:r>
    </w:p>
    <w:p>
      <w:pPr>
        <w:pStyle w:val="BookText"/>
        <w:rPr/>
      </w:pPr>
      <w:r>
        <w:rPr>
          <w:rFonts w:ascii="Amiri" w:hAnsi="Amiri" w:eastAsia="Amiri" w:cs="Amiri"/>
          <w:color w:val="111111"/>
          <w:sz w:val="28"/>
          <w:sz w:val="28"/>
          <w:szCs w:val="28"/>
          <w:rtl w:val="true"/>
          <w:lang w:bidi="ar-SA"/>
        </w:rPr>
        <w:t>وَ نُمَکِّنَ لَهُمْ فِی الْأَرْضِ</w:t>
      </w:r>
    </w:p>
    <w:p>
      <w:pPr>
        <w:pStyle w:val="BookText"/>
        <w:rPr/>
      </w:pPr>
      <w:r>
        <w:rPr>
          <w:rFonts w:ascii="Amiri" w:hAnsi="Amiri" w:eastAsia="Amiri" w:cs="Amiri"/>
          <w:color w:val="111111"/>
          <w:sz w:val="28"/>
          <w:sz w:val="28"/>
          <w:szCs w:val="28"/>
          <w:rtl w:val="true"/>
          <w:lang w:bidi="ar-SA"/>
        </w:rPr>
        <w:t>نسلّطهم فیها وَ نُرِیَ فِرْعَوْنَ وَ هٰامٰانَ وَ جُنُودَهُمٰا مِنْهُمْ مٰا کٰانُوا یَحْذَرُونَ من ذهاب ملکهم و هلاکهم و قرء و یری بالیاء و رفع الأسماء</w:t>
      </w:r>
    </w:p>
    <w:p>
      <w:pPr>
        <w:pStyle w:val="BookText"/>
        <w:rPr/>
      </w:pPr>
      <w:r>
        <w:rPr>
          <w:rFonts w:eastAsia="Times New Roman" w:cs="Times New Roman" w:ascii="Times New Roman" w:hAnsi="Times New Roman"/>
          <w:color w:val="111111"/>
          <w:sz w:val="28"/>
          <w:szCs w:val="28"/>
          <w:lang w:val="en-US" w:bidi="en-US"/>
        </w:rPr>
        <w:t>5230</w:t>
      </w:r>
    </w:p>
    <w:p>
      <w:pPr>
        <w:pStyle w:val="BookText"/>
        <w:rPr/>
      </w:pPr>
      <w:r>
        <w:rPr>
          <w:rFonts w:ascii="IRNazanin" w:hAnsi="IRNazanin" w:eastAsia="IRNazanin"/>
          <w:color w:val="111111"/>
          <w:sz w:val="28"/>
          <w:sz w:val="28"/>
          <w:szCs w:val="28"/>
          <w:rtl w:val="true"/>
          <w:lang w:bidi="fa-IR"/>
        </w:rPr>
        <w:t>فی الغیبة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صلوات اللّٰه علیهم یبعث اللّٰه مهدیهم بعد جهدهم فیعزّهم و یذلّ أعداءهم</w:t>
      </w:r>
    </w:p>
    <w:p>
      <w:pPr>
        <w:pStyle w:val="BookText"/>
        <w:rPr/>
      </w:pPr>
      <w:r>
        <w:rPr>
          <w:rFonts w:eastAsia="Times New Roman" w:cs="Times New Roman" w:ascii="Times New Roman" w:hAnsi="Times New Roman"/>
          <w:color w:val="111111"/>
          <w:sz w:val="28"/>
          <w:szCs w:val="28"/>
          <w:lang w:val="en-US" w:bidi="en-US"/>
        </w:rPr>
        <w:t>5231</w:t>
      </w:r>
    </w:p>
    <w:p>
      <w:pPr>
        <w:pStyle w:val="BookText"/>
        <w:rPr/>
      </w:pPr>
      <w:r>
        <w:rPr>
          <w:rFonts w:ascii="Amiri" w:hAnsi="Amiri" w:eastAsia="Amiri" w:cs="Amiri"/>
          <w:color w:val="111111"/>
          <w:sz w:val="28"/>
          <w:sz w:val="28"/>
          <w:szCs w:val="28"/>
          <w:rtl w:val="true"/>
          <w:lang w:bidi="ar-SA"/>
        </w:rPr>
        <w:t>و فی نهج البلاغة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و تلا عقیب ذلک وَ نُرِیدُ أَنْ نَمُنَّ الآیة</w:t>
      </w:r>
    </w:p>
    <w:p>
      <w:pPr>
        <w:pStyle w:val="BookText"/>
        <w:rPr/>
      </w:pPr>
      <w:r>
        <w:rPr>
          <w:rFonts w:eastAsia="Times New Roman" w:cs="Times New Roman" w:ascii="Times New Roman" w:hAnsi="Times New Roman"/>
          <w:color w:val="111111"/>
          <w:sz w:val="28"/>
          <w:szCs w:val="28"/>
          <w:lang w:val="en-US" w:bidi="en-US"/>
        </w:rPr>
        <w:t>5232</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ابو جعفر علیه السلام الی أبی عبد اللّٰه علیه السلام یمشی فقال أ تری هٰذا هذا من الذین قال اللّٰه عزّ و جلّ وَ نُرِیدُ أَنْ نَمُنَّ عَلَی الَّذِینَ اسْتُضْعِفُوا الآیة</w:t>
      </w:r>
    </w:p>
    <w:p>
      <w:pPr>
        <w:pStyle w:val="BookText"/>
        <w:rPr/>
      </w:pPr>
      <w:r>
        <w:rPr>
          <w:rFonts w:eastAsia="Times New Roman" w:cs="Times New Roman" w:ascii="Times New Roman" w:hAnsi="Times New Roman"/>
          <w:color w:val="111111"/>
          <w:sz w:val="28"/>
          <w:szCs w:val="28"/>
          <w:lang w:val="en-US" w:bidi="en-US"/>
        </w:rPr>
        <w:t>5233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نظر إلی علیّ و الحسن و الحسین علیهم السلام فبکی و قال</w:t>
      </w:r>
    </w:p>
    <w:p>
      <w:pPr>
        <w:pStyle w:val="BookText"/>
        <w:rPr/>
      </w:pPr>
      <w:r>
        <w:rPr>
          <w:rFonts w:ascii="Amiri" w:hAnsi="Amiri" w:eastAsia="Amiri" w:cs="Amiri"/>
          <w:color w:val="111111"/>
          <w:sz w:val="28"/>
          <w:sz w:val="28"/>
          <w:szCs w:val="28"/>
          <w:rtl w:val="true"/>
          <w:lang w:bidi="ar-SA"/>
        </w:rPr>
        <w:t>أنتم المستضعفون بعدی انّ اللّه عزّ و جلّ یقول وَ نُرِیدُ الآیة فقیل للصادق علیه السلام ما معنی ذلک یا ابن رسول اللّه قال معناه انّکم الأئمّة بعدی انّ اللّه عزّ و جلّ یقول وَ نُرِیدُ أَنْ نَمُنَّ عَلَی الَّذِینَ اسْتُضْعِفُوا فِی الْأَرْضِ وَ نَجْعَلَهُمْ أَئِمَّةً الآیة ثمّ قال فهذه الآیة جاریة فینا إلی یوم القیامة</w:t>
      </w:r>
    </w:p>
    <w:p>
      <w:pPr>
        <w:pStyle w:val="BookText"/>
        <w:rPr/>
      </w:pPr>
      <w:r>
        <w:rPr>
          <w:rFonts w:eastAsia="Times New Roman" w:cs="Times New Roman" w:ascii="Times New Roman" w:hAnsi="Times New Roman"/>
          <w:color w:val="111111"/>
          <w:sz w:val="28"/>
          <w:szCs w:val="28"/>
          <w:lang w:val="en-US" w:bidi="en-US"/>
        </w:rPr>
        <w:t>5234</w:t>
      </w:r>
    </w:p>
    <w:p>
      <w:pPr>
        <w:pStyle w:val="BookText"/>
        <w:rPr/>
      </w:pPr>
      <w:r>
        <w:rPr>
          <w:rFonts w:ascii="IRNazanin" w:hAnsi="IRNazanin" w:eastAsia="IRNazanin"/>
          <w:color w:val="111111"/>
          <w:sz w:val="28"/>
          <w:sz w:val="28"/>
          <w:szCs w:val="28"/>
          <w:rtl w:val="true"/>
          <w:lang w:bidi="fa-IR"/>
        </w:rPr>
        <w:t>و فی المجالس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هی لنا أو فینا و فی الإکمال و الغیبة انّ القائم علیه السلام لمّا تولّد نطق بهذه الآیة</w:t>
      </w:r>
    </w:p>
    <w:p>
      <w:pPr>
        <w:pStyle w:val="BookText"/>
        <w:rPr/>
      </w:pPr>
      <w:r>
        <w:rPr>
          <w:rFonts w:ascii="Amiri" w:hAnsi="Amiri" w:eastAsia="Amiri" w:cs="Amiri"/>
          <w:color w:val="111111"/>
          <w:sz w:val="28"/>
          <w:sz w:val="28"/>
          <w:szCs w:val="28"/>
          <w:rtl w:val="true"/>
          <w:lang w:bidi="ar-SA"/>
        </w:rPr>
        <w:t>و القمّیّ اخبر اللّه نبیّه صلّی اللّه علیه و آله بما لقی موسی و أصحابه من فرعون من القتل و الظلم لیکون تعزیة له فیما یصیبه فی أهل بیته صلوات اللّه علیهم من أمّته ثمّ بشّره بعد تعزیته انّه یتفضّل علیهم بعد ذلک و یجعلهم خلفاء فی الأرض ائمّة علی أمّته و یردّهم إلی الدنیا مع أعدائهم حتّی ینتصفوا منهم فقال وَ نُرِیدُ أَنْ نَمُنَّ الآیة قال وَ نُرِیَ فِرْعَوْنَ وَ هٰامٰانَ وَ جُنُودَهُمٰا یعنی الذین غصبوا آلَ محمّد حقّهم،و قوله مِنْهُمْ أی من آل محمد مٰا کٰانُوا یَحْذَرُونَ أی من القتل و العذاب قال و لو کانت هذه الآیة نزلت فی موسی و فرعون لقال وَ نُرِیَ فِرْعَوْنَ وَ هٰامٰانَ وَ جُنُودَهُمٰا منه مٰا کٰانُوا یَحْذَرُونَ أی من موسی و لم یقل منهم فلمّا تقدّم قوله وَ نُرِیدُ أَنْ نَمُنَّ عَلَی الَّذِینَ اسْتُضْعِفُوا فِی الْأَرْضِ وَ نَجْعَلَهُمْ أَئِمَّةً علمنا ان المخاطبة للنبیّ صلّی اللّه علیه و آله و بالجملة حمل الاخبار الواردة فی ذلک علی تفسیر الآیة بضرب من التکلّف و استشهد له بکلمات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فیها علی مطلوبه و الصواب ان یحمل الأخبار علی التأویل کما فی سایر الأخبار الواردة فی نظائرهنّ من الآیٰات و معلوم انّ الضمیر فی مِنْهُمْ راجع الی اَلَّذِینَ اسْتُضْعِفُوا یعنی بنی إسرائیل کسائر الضمایر</w:t>
      </w:r>
    </w:p>
    <w:p>
      <w:pPr>
        <w:pStyle w:val="BookText"/>
        <w:rPr/>
      </w:pPr>
      <w:r>
        <w:rPr>
          <w:rFonts w:eastAsia="Times New Roman" w:cs="Times New Roman" w:ascii="Times New Roman" w:hAnsi="Times New Roman"/>
          <w:color w:val="111111"/>
          <w:sz w:val="28"/>
          <w:szCs w:val="28"/>
          <w:lang w:val="en-US" w:bidi="en-US"/>
        </w:rPr>
        <w:t>5235</w:t>
      </w:r>
    </w:p>
    <w:p>
      <w:pPr>
        <w:pStyle w:val="BookText"/>
        <w:rPr/>
      </w:pPr>
      <w:r>
        <w:rPr>
          <w:rFonts w:ascii="IRNazanin" w:hAnsi="IRNazanin" w:eastAsia="IRNazanin"/>
          <w:color w:val="111111"/>
          <w:sz w:val="28"/>
          <w:sz w:val="28"/>
          <w:szCs w:val="28"/>
          <w:rtl w:val="true"/>
          <w:lang w:bidi="fa-IR"/>
        </w:rPr>
        <w:t>فی الجوامع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بشیراً و نذیراً انّ الأبرار منّا اهل البیت و شیعتهم بمنزلة موسی و شیعته و انّ عدوّنا و أشیاعهم بمنزلة فرعون و أشیاعه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أُمِّ مُوسیٰ أَنْ أَرْضِعِیهِ</w:t>
      </w:r>
    </w:p>
    <w:p>
      <w:pPr>
        <w:pStyle w:val="BookText"/>
        <w:rPr/>
      </w:pPr>
      <w:r>
        <w:rPr>
          <w:rFonts w:ascii="Amiri" w:hAnsi="Amiri" w:eastAsia="Amiri" w:cs="Amiri"/>
          <w:color w:val="111111"/>
          <w:sz w:val="28"/>
          <w:sz w:val="28"/>
          <w:szCs w:val="28"/>
          <w:rtl w:val="true"/>
          <w:lang w:bidi="ar-SA"/>
        </w:rPr>
        <w:t>مٰا أمکنک اخفاؤه فَإِذٰا خِفْتِ عَلَیْهِ الصوت فَأَلْقِیهِ فِی الْیَمِّ فی النیل وَ لاٰ تَخٰافِی علیه ضیعة و لا شدّة وَ لاٰ تَحْزَنِی لفراقه إِنّٰا رَادُّوهُ إِلَیْکِ عن قریب بحیث تأمنین علیه وَ جٰاعِلُوهُ مِنَ الْمُرْسَلِینَ</w:t>
      </w:r>
    </w:p>
    <w:p>
      <w:pPr>
        <w:pStyle w:val="BookText"/>
        <w:rPr/>
      </w:pPr>
      <w:r>
        <w:rPr>
          <w:rFonts w:ascii="Amiri" w:hAnsi="Amiri" w:eastAsia="Amiri" w:cs="Amiri"/>
          <w:color w:val="111111"/>
          <w:sz w:val="28"/>
          <w:sz w:val="28"/>
          <w:szCs w:val="28"/>
          <w:rtl w:val="true"/>
          <w:lang w:bidi="ar-SA"/>
        </w:rPr>
        <w:t>فَالْتَقَطَهُ آلُ فِرْعَوْنَ لِیَکُونَ لَهُمْ عَدُوًّا وَ حَزَناً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تعلیل لالتقاطهم إیّاه بما هو عاقبته و مؤدّاه تشبیهاً له بالغرض الحامل علیه و قرء بضم الحاء و التسکین إِنَّ فِرْعَوْنَ وَ هٰامٰانَ وَ جُنُودَهُمٰا کٰانُوا خٰاطِئِینَ</w:t>
      </w:r>
    </w:p>
    <w:p>
      <w:pPr>
        <w:pStyle w:val="BookText"/>
        <w:rPr/>
      </w:pPr>
      <w:r>
        <w:rPr>
          <w:rFonts w:ascii="Amiri" w:hAnsi="Amiri" w:eastAsia="Amiri" w:cs="Amiri"/>
          <w:color w:val="111111"/>
          <w:sz w:val="28"/>
          <w:sz w:val="28"/>
          <w:szCs w:val="28"/>
          <w:rtl w:val="true"/>
          <w:lang w:bidi="ar-SA"/>
        </w:rPr>
        <w:t>وَ قٰالَتِ امْرَأَتُ فِرْعَوْنَ</w:t>
      </w:r>
    </w:p>
    <w:p>
      <w:pPr>
        <w:pStyle w:val="BookText"/>
        <w:rPr/>
      </w:pPr>
      <w:r>
        <w:rPr>
          <w:rFonts w:ascii="Amiri" w:hAnsi="Amiri" w:eastAsia="Amiri" w:cs="Amiri"/>
          <w:color w:val="111111"/>
          <w:sz w:val="28"/>
          <w:sz w:val="28"/>
          <w:szCs w:val="28"/>
          <w:rtl w:val="true"/>
          <w:lang w:bidi="ar-SA"/>
        </w:rPr>
        <w:t>أی لفرعون حین أخرجته من التابوت قُرَّتُ عَیْنٍ لِی وَ لَکَ هو قرّة عین لنا</w:t>
      </w:r>
    </w:p>
    <w:p>
      <w:pPr>
        <w:pStyle w:val="BookText"/>
        <w:rPr/>
      </w:pPr>
      <w:r>
        <w:rPr>
          <w:rFonts w:eastAsia="Times New Roman" w:cs="Times New Roman" w:ascii="Times New Roman" w:hAnsi="Times New Roman"/>
          <w:color w:val="111111"/>
          <w:sz w:val="28"/>
          <w:szCs w:val="28"/>
          <w:lang w:val="en-US" w:bidi="en-US"/>
        </w:rPr>
        <w:t>5236</w:t>
      </w:r>
    </w:p>
    <w:p>
      <w:pPr>
        <w:pStyle w:val="BookText"/>
        <w:rPr/>
      </w:pPr>
      <w:r>
        <w:rPr>
          <w:rFonts w:ascii="IRNazanin" w:hAnsi="IRNazanin" w:eastAsia="IRNazanin"/>
          <w:color w:val="111111"/>
          <w:sz w:val="28"/>
          <w:sz w:val="28"/>
          <w:szCs w:val="28"/>
          <w:rtl w:val="true"/>
          <w:lang w:bidi="fa-IR"/>
        </w:rPr>
        <w:t>فی المجمع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قرت عین لک فامّا لی فلا قال رسول اللّه صلّی اللّه علیه و آله و الذی یحلف به لو أقرّ فرعون بأن یکون له قُرَّتُ عَیْنٍ کما أقرّت امرأته لهداه اللّه به کما هداها و لکنّه ابی للشّقاء الذی کتبه اللّه علیه</w:t>
      </w:r>
    </w:p>
    <w:p>
      <w:pPr>
        <w:pStyle w:val="BookText"/>
        <w:rPr/>
      </w:pPr>
      <w:r>
        <w:rPr>
          <w:rFonts w:ascii="Amiri" w:hAnsi="Amiri" w:eastAsia="Amiri" w:cs="Amiri"/>
          <w:color w:val="111111"/>
          <w:sz w:val="28"/>
          <w:sz w:val="28"/>
          <w:szCs w:val="28"/>
          <w:rtl w:val="true"/>
          <w:lang w:bidi="ar-SA"/>
        </w:rPr>
        <w:t>لاٰ تَقْتُلُوهُ عَسیٰ أَنْ یَنْفَعَنٰا</w:t>
      </w:r>
    </w:p>
    <w:p>
      <w:pPr>
        <w:pStyle w:val="BookText"/>
        <w:rPr/>
      </w:pPr>
      <w:r>
        <w:rPr>
          <w:rFonts w:ascii="Amiri" w:hAnsi="Amiri" w:eastAsia="Amiri" w:cs="Amiri"/>
          <w:color w:val="111111"/>
          <w:sz w:val="28"/>
          <w:sz w:val="28"/>
          <w:szCs w:val="28"/>
          <w:rtl w:val="true"/>
          <w:lang w:bidi="ar-SA"/>
        </w:rPr>
        <w:t>فَإنَّ فیه مخایل الیمن و دلائل النفع أَوْ نَتَّخِذَهُ وَلَداً و نتبنّاه فانّه أهل له وَ هُمْ لاٰ یَشْعُرُونَ انّه الذی ذهب ملکهم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فُؤٰادُ أُمِّ مُوسیٰ فٰارِغاً</w:t>
      </w:r>
    </w:p>
    <w:p>
      <w:pPr>
        <w:pStyle w:val="BookText"/>
        <w:rPr/>
      </w:pPr>
      <w:r>
        <w:rPr>
          <w:rFonts w:ascii="Amiri" w:hAnsi="Amiri" w:eastAsia="Amiri" w:cs="Amiri"/>
          <w:color w:val="111111"/>
          <w:sz w:val="28"/>
          <w:sz w:val="28"/>
          <w:szCs w:val="28"/>
          <w:rtl w:val="true"/>
          <w:lang w:bidi="ar-SA"/>
        </w:rPr>
        <w:t>صفراً من العقل لما دهمها من الخوف و الحیرة إِنْ کٰادَتْ لَتُبْدِی بِهِ انّها کادت لتظهر بأمره و قصته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5237</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کٰادَتْ</w:t>
      </w:r>
    </w:p>
    <w:p>
      <w:pPr>
        <w:pStyle w:val="BookText"/>
        <w:rPr/>
      </w:pPr>
      <w:r>
        <w:rPr>
          <w:rFonts w:ascii="IRNazanin" w:hAnsi="IRNazanin" w:eastAsia="IRNazanin"/>
          <w:color w:val="111111"/>
          <w:sz w:val="28"/>
          <w:sz w:val="28"/>
          <w:szCs w:val="28"/>
          <w:rtl w:val="true"/>
          <w:lang w:bidi="fa-IR"/>
        </w:rPr>
        <w:t>تخبر بخبره أو تموت ثمّ حفظت نفسها</w:t>
      </w:r>
    </w:p>
    <w:p>
      <w:pPr>
        <w:pStyle w:val="BookText"/>
        <w:rPr/>
      </w:pPr>
      <w:r>
        <w:rPr>
          <w:rFonts w:ascii="Amiri" w:hAnsi="Amiri" w:eastAsia="Amiri" w:cs="Amiri"/>
          <w:color w:val="111111"/>
          <w:sz w:val="28"/>
          <w:sz w:val="28"/>
          <w:szCs w:val="28"/>
          <w:rtl w:val="true"/>
          <w:lang w:bidi="ar-SA"/>
        </w:rPr>
        <w:t>لَوْ لاٰ أَنْ رَبَطْنٰا عَلیٰ قَلْبِهٰا</w:t>
      </w:r>
    </w:p>
    <w:p>
      <w:pPr>
        <w:pStyle w:val="BookText"/>
        <w:rPr/>
      </w:pPr>
      <w:r>
        <w:rPr>
          <w:rFonts w:ascii="Amiri" w:hAnsi="Amiri" w:eastAsia="Amiri" w:cs="Amiri"/>
          <w:color w:val="111111"/>
          <w:sz w:val="28"/>
          <w:sz w:val="28"/>
          <w:szCs w:val="28"/>
          <w:rtl w:val="true"/>
          <w:lang w:bidi="ar-SA"/>
        </w:rPr>
        <w:t>بالصبر و الثبات لِتَکُونَ مِنَ الْمُؤْمِنِینَ من المصدّقین بوعد اللّه أو الواثقین بحفظه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5238</w:t>
      </w:r>
    </w:p>
    <w:p>
      <w:pPr>
        <w:pStyle w:val="BookText"/>
        <w:rPr/>
      </w:pPr>
      <w:r>
        <w:rPr>
          <w:rFonts w:ascii="IRNazanin" w:hAnsi="IRNazanin" w:eastAsia="IRNazanin"/>
          <w:color w:val="111111"/>
          <w:sz w:val="28"/>
          <w:sz w:val="28"/>
          <w:szCs w:val="28"/>
          <w:rtl w:val="true"/>
          <w:lang w:bidi="fa-IR"/>
        </w:rPr>
        <w:t>فی الإکمال عن الباقر علیه السلام فی حدیث فی بیان هذه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خافت علیه الصوت أوحی اللّه تعالی إلیها ان اعملی التابوت ثمّ اجعلیه فیه ثمّ أخرجیه لیلاً فاطرحیه فی نیل مصر فوضعته فی التابوت ثمّ دفعته فی الیمّ فجعل یرجع إلیها و جعلت تدفعه فی الغمر و انّ الریح ضربته فانطلقت به فلمّا رأته قد ذهب به الماء همّت ان تصیح فربط اللّه علی قلبها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لِأُخْتِهِ قُصِّیهِ</w:t>
      </w:r>
    </w:p>
    <w:p>
      <w:pPr>
        <w:pStyle w:val="BookText"/>
        <w:rPr/>
      </w:pPr>
      <w:r>
        <w:rPr>
          <w:rFonts w:ascii="Amiri" w:hAnsi="Amiri" w:eastAsia="Amiri" w:cs="Amiri"/>
          <w:color w:val="111111"/>
          <w:sz w:val="28"/>
          <w:sz w:val="28"/>
          <w:szCs w:val="28"/>
          <w:rtl w:val="true"/>
          <w:lang w:bidi="ar-SA"/>
        </w:rPr>
        <w:t>اتبعی اثره و تبتغی خبره فَبَصُرَتْ بِهِ عَنْ جُنُبٍ عن بعد وَ هُمْ لاٰ یَشْعُرُونَ انّها تقصّ و انّها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حَرَّمْنٰا عَلَیْهِ الْمَرٰاضِعَ</w:t>
      </w:r>
    </w:p>
    <w:p>
      <w:pPr>
        <w:pStyle w:val="BookText"/>
        <w:rPr/>
      </w:pPr>
      <w:r>
        <w:rPr>
          <w:rFonts w:ascii="Amiri" w:hAnsi="Amiri" w:eastAsia="Amiri" w:cs="Amiri"/>
          <w:color w:val="111111"/>
          <w:sz w:val="28"/>
          <w:sz w:val="28"/>
          <w:szCs w:val="28"/>
          <w:rtl w:val="true"/>
          <w:lang w:bidi="ar-SA"/>
        </w:rPr>
        <w:t>و منعناه ان یرتضع من المرضعات مِنْ قَبْلُ من قبل قصصهٰا اثره فَقٰالَتْ هَلْ أَدُلُّکُمْ عَلیٰ أَهْلِ بَیْتٍ یَکْفُلُونَهُ لَکُمْ وَ هُمْ لَهُ نٰاصِحُونَ لا یقصّرون فی ارضاعه و تربیته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الجوامع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لمّا قالت وَ هُمْ لَهُ نٰاصِحُونَ قال هامان انّها لتعرفه و تعرف اهله قالت انّما أردت وَ هُمْ للملک نٰاصِحُونَ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فَرَدَدْنٰاهُ إِلیٰ أُمِّهِ کَیْ تَقَرَّ عَیْنُهٰا</w:t>
      </w:r>
    </w:p>
    <w:p>
      <w:pPr>
        <w:pStyle w:val="BookText"/>
        <w:rPr/>
      </w:pPr>
      <w:r>
        <w:rPr>
          <w:rFonts w:ascii="Amiri" w:hAnsi="Amiri" w:eastAsia="Amiri" w:cs="Amiri"/>
          <w:color w:val="111111"/>
          <w:sz w:val="28"/>
          <w:sz w:val="28"/>
          <w:szCs w:val="28"/>
          <w:rtl w:val="true"/>
          <w:lang w:bidi="ar-SA"/>
        </w:rPr>
        <w:t>بولدها وَ لاٰ تَحْزَنَ بفراقه وَ لِتَعْلَمَ أَنَّ وَعْدَ اللّٰهِ حَقٌّ علم مشاهدة وَ لٰکِنَّ أَکْثَرَهُمْ لاٰ یَعْلَمُونَ قد سبقت هذه القصّة فی حدیث القمّیّ عن الباقر علیه السلام مفصّلة فی سورة طٰهٰ و اوردهٰا فی الإکمال بأبسط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5240</w:t>
      </w:r>
    </w:p>
    <w:p>
      <w:pPr>
        <w:pStyle w:val="BookText"/>
        <w:rPr/>
      </w:pPr>
      <w:r>
        <w:rPr>
          <w:rFonts w:ascii="Amiri" w:hAnsi="Amiri" w:eastAsia="Amiri" w:cs="Amiri"/>
          <w:color w:val="111111"/>
          <w:sz w:val="28"/>
          <w:sz w:val="28"/>
          <w:szCs w:val="28"/>
          <w:rtl w:val="true"/>
          <w:lang w:bidi="ar-SA"/>
        </w:rPr>
        <w:t>وَ لَمّٰا بَلَغَ أَشُدَّهُ</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سنة</w:t>
      </w:r>
    </w:p>
    <w:p>
      <w:pPr>
        <w:pStyle w:val="BookText"/>
        <w:rPr/>
      </w:pPr>
      <w:r>
        <w:rPr>
          <w:rFonts w:ascii="Amiri" w:hAnsi="Amiri" w:eastAsia="Amiri" w:cs="Amiri"/>
          <w:color w:val="111111"/>
          <w:sz w:val="28"/>
          <w:sz w:val="28"/>
          <w:szCs w:val="28"/>
          <w:rtl w:val="true"/>
          <w:lang w:bidi="ar-SA"/>
        </w:rPr>
        <w:t>وَ اسْتَویٰ</w:t>
      </w:r>
    </w:p>
    <w:p>
      <w:pPr>
        <w:pStyle w:val="BookText"/>
        <w:rPr/>
      </w:pPr>
      <w:r>
        <w:rPr>
          <w:rFonts w:ascii="Amiri" w:hAnsi="Amiri" w:eastAsia="Amiri" w:cs="Amiri"/>
          <w:color w:val="111111"/>
          <w:sz w:val="28"/>
          <w:sz w:val="28"/>
          <w:szCs w:val="28"/>
          <w:rtl w:val="true"/>
          <w:lang w:bidi="ar-SA"/>
        </w:rPr>
        <w:t>التحی آتَیْنٰاهُ حُکْماً وَ عِلْماً وَ کَذٰلِکَ نَجْزِی الْمُحْسِنِینَ</w:t>
      </w:r>
    </w:p>
    <w:p>
      <w:pPr>
        <w:pStyle w:val="BookText"/>
        <w:rPr/>
      </w:pPr>
      <w:r>
        <w:rPr>
          <w:rFonts w:eastAsia="Times New Roman" w:cs="Times New Roman" w:ascii="Times New Roman" w:hAnsi="Times New Roman"/>
          <w:color w:val="111111"/>
          <w:sz w:val="28"/>
          <w:szCs w:val="28"/>
          <w:lang w:val="en-US" w:bidi="en-US"/>
        </w:rPr>
        <w:t>5241</w:t>
      </w:r>
    </w:p>
    <w:p>
      <w:pPr>
        <w:pStyle w:val="BookText"/>
        <w:rPr/>
      </w:pPr>
      <w:r>
        <w:rPr>
          <w:rFonts w:ascii="IRNazanin" w:hAnsi="IRNazanin" w:eastAsia="IRNazanin"/>
          <w:color w:val="111111"/>
          <w:sz w:val="28"/>
          <w:sz w:val="28"/>
          <w:szCs w:val="28"/>
          <w:rtl w:val="true"/>
          <w:lang w:bidi="fa-IR"/>
        </w:rPr>
        <w:t>القمّیّ عن الباقر علیه السلام فی حدیثه الذی سبق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موسی عند فرعون فی أکرم کرامة حتّی بلغ مبلغ الرجال و کان ینکر علیه ما یتکلّم به موسی من التوحید حتّی همّ به فخرج موسی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5242</w:t>
      </w:r>
    </w:p>
    <w:p>
      <w:pPr>
        <w:pStyle w:val="BookText"/>
        <w:rPr/>
      </w:pPr>
      <w:r>
        <w:rPr>
          <w:rFonts w:ascii="IRNazanin" w:hAnsi="IRNazanin" w:eastAsia="IRNazanin"/>
          <w:color w:val="111111"/>
          <w:sz w:val="28"/>
          <w:sz w:val="28"/>
          <w:szCs w:val="28"/>
          <w:rtl w:val="true"/>
          <w:lang w:bidi="fa-IR"/>
        </w:rPr>
        <w:t>و فی الإکمال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بنو إسرائیل تطلب و تسأل عنه فعمی علیهم خبره فبلغ فرعون انّهم یطلبونه و یسألون عنه فأرسل إلیهم و زاد علیهم فی العذاب و فرق بینهم و نهاهم عن الاخبار به و السؤال عنه قال فخرجت بنو إسرائیل ذات لیلة مقمرة الی شیخ لهم عنده علم فقالوا کنّا نستریح الی الأحادیث فحتّی متی نحن فی هذا البلاء قال و اللّه انکم لا تزالون فیه حتّی یجیء اللّه بغلام من ولد لاوی بن یعقوب اسمه موسی بن عمران غلام طوال جعد فبیناهم کذلک إذا قبل موسی یسیر علی بغلة حتّی وقف علیهم فرفع الشیخ رأسه فعرفه بالصفة فقال له ما اسمک قال موسی قال ابن من قال ابن عمران فوثب إلیه الشیخ فأخذ بیده فقبّلها و ثاروا الی رجله فقبّلوها فعرفهم و عرفوه و اتّخذ شیعته فمکث بعد ذلک مٰا شاء اللّه ثمّ 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5243</w:t>
      </w:r>
    </w:p>
    <w:p>
      <w:pPr>
        <w:pStyle w:val="BookText"/>
        <w:rPr/>
      </w:pPr>
      <w:r>
        <w:rPr>
          <w:rFonts w:ascii="Amiri" w:hAnsi="Amiri" w:eastAsia="Amiri" w:cs="Amiri"/>
          <w:color w:val="111111"/>
          <w:sz w:val="28"/>
          <w:sz w:val="28"/>
          <w:szCs w:val="28"/>
          <w:rtl w:val="true"/>
          <w:lang w:bidi="ar-SA"/>
        </w:rPr>
        <w:t>وَ دَخَلَ الْمَدِینَةَ</w:t>
      </w:r>
    </w:p>
    <w:p>
      <w:pPr>
        <w:pStyle w:val="BookText"/>
        <w:rPr/>
      </w:pPr>
      <w:r>
        <w:rPr>
          <w:rFonts w:ascii="IRNazanin" w:hAnsi="IRNazanin" w:eastAsia="IRNazanin"/>
          <w:color w:val="111111"/>
          <w:sz w:val="28"/>
          <w:sz w:val="28"/>
          <w:szCs w:val="28"/>
          <w:rtl w:val="true"/>
          <w:lang w:bidi="fa-IR"/>
        </w:rPr>
        <w:t>مدینة من مدائن فرعون کذا فی العیون عن الرضا علیه السلام</w:t>
      </w:r>
    </w:p>
    <w:p>
      <w:pPr>
        <w:pStyle w:val="BookText"/>
        <w:rPr/>
      </w:pPr>
      <w:r>
        <w:rPr>
          <w:rFonts w:ascii="Amiri" w:hAnsi="Amiri" w:eastAsia="Amiri" w:cs="Amiri"/>
          <w:color w:val="111111"/>
          <w:sz w:val="28"/>
          <w:sz w:val="28"/>
          <w:szCs w:val="28"/>
          <w:rtl w:val="true"/>
          <w:lang w:bidi="ar-SA"/>
        </w:rPr>
        <w:t>عَلیٰ حِینِ غَفْلَةٍ مِنْ أَهْلِهٰا</w:t>
      </w:r>
    </w:p>
    <w:p>
      <w:pPr>
        <w:pStyle w:val="BookText"/>
        <w:rPr/>
      </w:pPr>
      <w:r>
        <w:rPr>
          <w:rFonts w:ascii="Amiri" w:hAnsi="Amiri" w:eastAsia="Amiri" w:cs="Amiri"/>
          <w:color w:val="111111"/>
          <w:sz w:val="28"/>
          <w:sz w:val="28"/>
          <w:szCs w:val="28"/>
          <w:rtl w:val="true"/>
          <w:lang w:bidi="ar-SA"/>
        </w:rPr>
        <w:t>قالوا و ذلک بین المغرب و العشاء فَوَجَدَ فِیهٰا رَجُلَیْنِ یَقْتَتِلاٰنِ هٰذٰا مِنْ شِیعَتِهِ وَ هٰذٰا مِنْ عَدُوِّهِ أحدهما ممّن شایعه علی دینه یعنی من بنی إسرائیل و الآخر من مخالفیه یعنی القبط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5244</w:t>
      </w:r>
    </w:p>
    <w:p>
      <w:pPr>
        <w:pStyle w:val="BookText"/>
        <w:rPr/>
      </w:pPr>
      <w:r>
        <w:rPr>
          <w:rFonts w:ascii="IRNazanin" w:hAnsi="IRNazanin" w:eastAsia="IRNazanin"/>
          <w:color w:val="111111"/>
          <w:sz w:val="28"/>
          <w:sz w:val="28"/>
          <w:szCs w:val="28"/>
          <w:rtl w:val="true"/>
          <w:lang w:bidi="fa-IR"/>
        </w:rPr>
        <w:t>القمّیّ فی حدیثه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أحدهما یقول بقول موسی و الآخر یقول بقول فرعون</w:t>
      </w:r>
    </w:p>
    <w:p>
      <w:pPr>
        <w:pStyle w:val="BookText"/>
        <w:rPr/>
      </w:pPr>
      <w:r>
        <w:rPr>
          <w:rFonts w:ascii="Amiri" w:hAnsi="Amiri" w:eastAsia="Amiri" w:cs="Amiri"/>
          <w:color w:val="111111"/>
          <w:sz w:val="28"/>
          <w:sz w:val="28"/>
          <w:szCs w:val="28"/>
          <w:rtl w:val="true"/>
          <w:lang w:bidi="ar-SA"/>
        </w:rPr>
        <w:t>فَاسْتَغٰاثَهُ الَّذِی مِنْ شِیعَتِهِ عَلَی الَّذِی مِنْ عَدُوِّهِ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ان یغیثه بالإعانة و لذلک عدّی بعلی</w:t>
      </w:r>
    </w:p>
    <w:p>
      <w:pPr>
        <w:pStyle w:val="BookText"/>
        <w:rPr/>
      </w:pPr>
      <w:r>
        <w:rPr>
          <w:rFonts w:ascii="IRNazanin" w:hAnsi="IRNazanin" w:eastAsia="IRNazanin"/>
          <w:color w:val="111111"/>
          <w:sz w:val="28"/>
          <w:sz w:val="28"/>
          <w:szCs w:val="28"/>
          <w:rtl w:val="true"/>
          <w:lang w:bidi="fa-IR"/>
        </w:rPr>
        <w:t>و قرء</w:t>
      </w:r>
    </w:p>
    <w:p>
      <w:pPr>
        <w:pStyle w:val="BookText"/>
        <w:rPr/>
      </w:pPr>
      <w:r>
        <w:rPr>
          <w:rFonts w:ascii="IRNazanin" w:hAnsi="IRNazanin" w:eastAsia="IRNazanin"/>
          <w:color w:val="111111"/>
          <w:sz w:val="28"/>
          <w:sz w:val="28"/>
          <w:szCs w:val="28"/>
          <w:rtl w:val="true"/>
          <w:lang w:bidi="fa-IR"/>
        </w:rPr>
        <w:t xml:space="preserve">استعانه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5245</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لیهنّئکم الاسم قیل و ما الاسم قال الشیعة ثمّ تلا هذه الآیة</w:t>
      </w:r>
    </w:p>
    <w:p>
      <w:pPr>
        <w:pStyle w:val="BookText"/>
        <w:rPr/>
      </w:pPr>
      <w:r>
        <w:rPr>
          <w:rFonts w:ascii="Amiri" w:hAnsi="Amiri" w:eastAsia="Amiri" w:cs="Amiri"/>
          <w:color w:val="111111"/>
          <w:sz w:val="28"/>
          <w:sz w:val="28"/>
          <w:szCs w:val="28"/>
          <w:rtl w:val="true"/>
          <w:lang w:bidi="ar-SA"/>
        </w:rPr>
        <w:t>فَوَکَزَهُ مُوسیٰ</w:t>
      </w:r>
    </w:p>
    <w:p>
      <w:pPr>
        <w:pStyle w:val="BookText"/>
        <w:rPr/>
      </w:pPr>
      <w:r>
        <w:rPr>
          <w:rFonts w:ascii="IRNazanin" w:hAnsi="IRNazanin" w:eastAsia="IRNazanin"/>
          <w:color w:val="111111"/>
          <w:sz w:val="28"/>
          <w:sz w:val="28"/>
          <w:szCs w:val="28"/>
          <w:rtl w:val="true"/>
          <w:lang w:bidi="fa-IR"/>
        </w:rPr>
        <w:t>فضرب القبطی بجمع کفّه فَقَضیٰ عَلَیْهِ قیل أی فقتله و أصله انهی حیاته من قوله و قضینا إلیه ذلک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5246</w:t>
      </w:r>
    </w:p>
    <w:p>
      <w:pPr>
        <w:pStyle w:val="BookText"/>
        <w:rPr/>
      </w:pPr>
      <w:r>
        <w:rPr>
          <w:rFonts w:ascii="Amiri" w:hAnsi="Amiri" w:eastAsia="Amiri" w:cs="Amiri"/>
          <w:color w:val="111111"/>
          <w:sz w:val="28"/>
          <w:sz w:val="28"/>
          <w:szCs w:val="28"/>
          <w:rtl w:val="true"/>
          <w:lang w:bidi="ar-SA"/>
        </w:rPr>
        <w:t>و فی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هذه الآیة مع انّ الأنبیاء معصومون فقال فَقَضیٰ عَلَیْهِ أی علی العدوّ بحکم اللّٰه تعالی ذکره فَوَکَزَهُ فمات قٰالَ هٰذٰا مِنْ عَمَلِ الشَّیْطٰانِ إِنَّهُ عَدُوٌّ مُضِلٌّ مُبِینٌ قال علیه السلام یعنی الاقتتال الذی کان وقع بین الرجلین لا ما فعله موسی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إِنِّی ظَلَمْتُ نَفْسِی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وضعت نفسی غیر موضعها بدخول هذه المدینة فَاغْفِرْ 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استرنی من أعدائک لئلاّ یظفروا بی فیقتلونی فَغَفَرَ لَهُ إِنَّهُ هُوَ الْغَفُورُ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بِمٰا أَنْعَمْتَ عَلَیَّ</w:t>
      </w:r>
    </w:p>
    <w:p>
      <w:pPr>
        <w:pStyle w:val="BookText"/>
        <w:rPr/>
      </w:pPr>
      <w:r>
        <w:rPr>
          <w:rFonts w:ascii="Amiri" w:hAnsi="Amiri" w:eastAsia="Amiri" w:cs="Amiri"/>
          <w:color w:val="111111"/>
          <w:sz w:val="28"/>
          <w:sz w:val="28"/>
          <w:szCs w:val="28"/>
          <w:rtl w:val="true"/>
          <w:lang w:bidi="ar-SA"/>
        </w:rPr>
        <w:t>قال علیه السلام یعنی من القوّة حتّی قتلت رجلاً بوکزة فَلَنْ أَکُونَ ظَهِیراً لِلْمُجْرِمِینَ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اجاهدهم فی سبیلک بهذه القوّة حتّی 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5247</w:t>
      </w:r>
    </w:p>
    <w:p>
      <w:pPr>
        <w:pStyle w:val="BookText"/>
        <w:rPr/>
      </w:pPr>
      <w:r>
        <w:rPr>
          <w:rFonts w:ascii="IRNazanin" w:hAnsi="IRNazanin" w:eastAsia="IRNazanin"/>
          <w:color w:val="111111"/>
          <w:sz w:val="28"/>
          <w:sz w:val="28"/>
          <w:szCs w:val="28"/>
          <w:rtl w:val="true"/>
          <w:lang w:bidi="fa-IR"/>
        </w:rPr>
        <w:t>فی الإکمال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اعطی بسطة فی الجسم و شدّة فی البطش قال فذکره الناس و شاع أمره و قالوا إنّ موسی قتل رجلاً من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فِی الْمَدِینَةِ خٰائِفاً یَتَرَقَّبُ</w:t>
      </w:r>
    </w:p>
    <w:p>
      <w:pPr>
        <w:pStyle w:val="BookText"/>
        <w:rPr/>
      </w:pPr>
      <w:r>
        <w:rPr>
          <w:rFonts w:ascii="Amiri" w:hAnsi="Amiri" w:eastAsia="Amiri" w:cs="Amiri"/>
          <w:color w:val="111111"/>
          <w:sz w:val="28"/>
          <w:sz w:val="28"/>
          <w:szCs w:val="28"/>
          <w:rtl w:val="true"/>
          <w:lang w:bidi="ar-SA"/>
        </w:rPr>
        <w:t>یترصد الاستفادة فَإِذَا الَّذِی اسْتَنْصَرَهُ بِالْأَمْسِ یَسْتَصْرِخُهُ یستغیثه علی آخر قٰالَ لَهُ مُوسیٰ إِنَّکَ لَغَوِیٌّ مُبِینٌ بیّن الغوایة فی حدیث العیون قال قال له قاتلت رجلاً بِالْأَمْسِ و تقاتل هذا الیوم لأوذینّک و أراد أن یبطش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أَرٰادَ أَنْ یَبْطِشَ بِالَّذِی هُوَ عَدُوٌّ لَهُمٰا</w:t>
      </w:r>
    </w:p>
    <w:p>
      <w:pPr>
        <w:pStyle w:val="BookText"/>
        <w:rPr/>
      </w:pPr>
      <w:r>
        <w:rPr>
          <w:rFonts w:ascii="Amiri" w:hAnsi="Amiri" w:eastAsia="Amiri" w:cs="Amiri"/>
          <w:color w:val="111111"/>
          <w:sz w:val="28"/>
          <w:sz w:val="28"/>
          <w:szCs w:val="28"/>
          <w:rtl w:val="true"/>
          <w:lang w:bidi="ar-SA"/>
        </w:rPr>
        <w:t>لموسی و الاسرائیلی لأنّه لم یکن علی دینهما و لأنّ القبط کانوا اعداء لبنی إسرائیل قٰالَ یٰا مُوسیٰ أَ تُرِیدُ أَنْ تَقْتُلَنِی کَمٰا قَتَلْتَ نَفْساً بِالْأَمْسِ إِنْ تُرِیدُ إِلاّٰ أَنْ تَکُونَ جَبّٰاراً فِی الْأَرْضِ متطاولاً علی الناس وَ مٰا تُرِیدُ أَنْ تَکُونَ مِنَ الْمُصْلِحِینَ بینهم</w:t>
      </w:r>
    </w:p>
    <w:p>
      <w:pPr>
        <w:pStyle w:val="BookText"/>
        <w:rPr/>
      </w:pPr>
      <w:r>
        <w:rPr>
          <w:rFonts w:eastAsia="Times New Roman" w:cs="Times New Roman" w:ascii="Times New Roman" w:hAnsi="Times New Roman"/>
          <w:color w:val="111111"/>
          <w:sz w:val="28"/>
          <w:szCs w:val="28"/>
          <w:lang w:val="en-US" w:bidi="en-US"/>
        </w:rPr>
        <w:t>5248</w:t>
      </w:r>
    </w:p>
    <w:p>
      <w:pPr>
        <w:pStyle w:val="BookText"/>
        <w:rPr/>
      </w:pP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 الاسرائیلی قال ذلک و کأنّه لمّا سمّا غویّاً ظنّ انّه یبطش به</w:t>
      </w:r>
    </w:p>
    <w:p>
      <w:pPr>
        <w:pStyle w:val="BookText"/>
        <w:rPr/>
      </w:pPr>
      <w:r>
        <w:rPr>
          <w:rFonts w:eastAsia="Times New Roman" w:cs="Times New Roman" w:ascii="Times New Roman" w:hAnsi="Times New Roman"/>
          <w:color w:val="111111"/>
          <w:sz w:val="28"/>
          <w:szCs w:val="28"/>
          <w:lang w:val="en-US" w:bidi="en-US"/>
        </w:rPr>
        <w:t>5249</w:t>
      </w:r>
    </w:p>
    <w:p>
      <w:pPr>
        <w:pStyle w:val="BookText"/>
        <w:rPr/>
      </w:pPr>
      <w:r>
        <w:rPr>
          <w:rFonts w:ascii="Amiri" w:hAnsi="Amiri" w:eastAsia="Amiri" w:cs="Amiri"/>
          <w:color w:val="111111"/>
          <w:sz w:val="28"/>
          <w:sz w:val="28"/>
          <w:szCs w:val="28"/>
          <w:rtl w:val="true"/>
          <w:lang w:bidi="ar-SA"/>
        </w:rPr>
        <w:t>و القمّیّ عن الباقر علیه السلام فی حدیثه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جاء آخر فتشبّث بذلک الرجل الذی یقول بقول موسی فاستغاث بموسی فلمّا نظر صاحبه الی موسی قال له أَ تُرِیدُ أَنْ تَقْتُلَنِی فخلّی عن صاحبه و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مِنْ أَقْصَی الْمَدِینَةِ یَسْعیٰ قٰالَ یٰا مُوسیٰ إِنَّ الْمَلَأَ یَأْتَمِرُونَ بِکَ</w:t>
      </w:r>
    </w:p>
    <w:p>
      <w:pPr>
        <w:pStyle w:val="BookText"/>
        <w:rPr/>
      </w:pPr>
      <w:r>
        <w:rPr>
          <w:rFonts w:ascii="Amiri" w:hAnsi="Amiri" w:eastAsia="Amiri" w:cs="Amiri"/>
          <w:color w:val="111111"/>
          <w:sz w:val="28"/>
          <w:sz w:val="28"/>
          <w:szCs w:val="28"/>
          <w:rtl w:val="true"/>
          <w:lang w:bidi="ar-SA"/>
        </w:rPr>
        <w:t>یتشاورون بسببک و انّما سمّی التشاور ایتماراً لأنّ کلاّ من المتشاورین یأمر الآخر و یأتمر لِیَقْتُلُوکَ فَاخْرُجْ إِنِّی لَکَ مِنَ النّٰاصِحِینَ قیل هو مؤمن آل فرعون و کان ابن عمّ موسی</w:t>
      </w:r>
    </w:p>
    <w:p>
      <w:pPr>
        <w:pStyle w:val="BookText"/>
        <w:rPr/>
      </w:pPr>
      <w:r>
        <w:rPr>
          <w:rFonts w:eastAsia="Times New Roman" w:cs="Times New Roman" w:ascii="Times New Roman" w:hAnsi="Times New Roman"/>
          <w:color w:val="111111"/>
          <w:sz w:val="28"/>
          <w:szCs w:val="28"/>
          <w:lang w:val="en-US" w:bidi="en-US"/>
        </w:rPr>
        <w:t>5250</w:t>
      </w:r>
    </w:p>
    <w:p>
      <w:pPr>
        <w:pStyle w:val="BookText"/>
        <w:rPr/>
      </w:pPr>
      <w:r>
        <w:rPr>
          <w:rFonts w:ascii="Amiri" w:hAnsi="Amiri" w:eastAsia="Amiri" w:cs="Amiri"/>
          <w:color w:val="111111"/>
          <w:sz w:val="28"/>
          <w:sz w:val="28"/>
          <w:szCs w:val="28"/>
          <w:rtl w:val="true"/>
          <w:lang w:bidi="ar-SA"/>
        </w:rPr>
        <w:t>و القمّیّ فی حدیثه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خازن فرعون مؤمناً بموسی قد کتم إیمانه ستّمائة سنة و هو الذی قال اللّٰه عزّ و جلّ وَ قٰالَ رَجُلٌ مُؤْمِنٌ مِنْ آلِ فِرْعَوْنَ یَکْتُمُ إِیمٰانَهُ قال و بلغ فرعون خبر قتل موسی الرجل فطلبه لیقتله فبعث المؤمن الی موسی إِنَّ الْمَلَأَ یَأْتَمِرُونَ بِکَ لِیَقْتُلُوکَ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مِنْهٰا خٰائِفاً یَتَرَقَّبُ</w:t>
      </w:r>
    </w:p>
    <w:p>
      <w:pPr>
        <w:pStyle w:val="BookText"/>
        <w:rPr/>
      </w:pPr>
      <w:r>
        <w:rPr>
          <w:rFonts w:ascii="Amiri" w:hAnsi="Amiri" w:eastAsia="Amiri" w:cs="Amiri"/>
          <w:color w:val="111111"/>
          <w:sz w:val="28"/>
          <w:sz w:val="28"/>
          <w:szCs w:val="28"/>
          <w:rtl w:val="true"/>
          <w:lang w:bidi="ar-SA"/>
        </w:rPr>
        <w:t>لحوق طالب قٰالَ رَبِّ نَجِّنِی مِنَ الْقَوْمِ الظّٰالِمِینَ خلّصنی منهم و احفظنی من لحوقهم</w:t>
      </w:r>
    </w:p>
    <w:p>
      <w:pPr>
        <w:pStyle w:val="BookText"/>
        <w:rPr/>
      </w:pPr>
      <w:r>
        <w:rPr>
          <w:rFonts w:eastAsia="Times New Roman" w:cs="Times New Roman" w:ascii="Times New Roman" w:hAnsi="Times New Roman"/>
          <w:color w:val="111111"/>
          <w:sz w:val="28"/>
          <w:szCs w:val="28"/>
          <w:lang w:val="en-US" w:bidi="en-US"/>
        </w:rPr>
        <w:t>5251</w:t>
      </w:r>
    </w:p>
    <w:p>
      <w:pPr>
        <w:pStyle w:val="BookText"/>
        <w:rPr/>
      </w:pPr>
      <w:r>
        <w:rPr>
          <w:rFonts w:ascii="Amiri" w:hAnsi="Amiri" w:eastAsia="Amiri" w:cs="Amiri"/>
          <w:color w:val="111111"/>
          <w:sz w:val="28"/>
          <w:sz w:val="28"/>
          <w:szCs w:val="28"/>
          <w:rtl w:val="true"/>
          <w:lang w:bidi="ar-SA"/>
        </w:rPr>
        <w:t>القمّیّ فی حدیثه 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یلتفت یمینة و یسرة و یقول رَبِّ نَجِّنِی مِنَ الْقَوْمِ الظّٰالِمِینَ قال و مرّ نحو مدین و کان بینه و بین مدین مسیرة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تَوَجَّهَ تِلْقٰاءَ مَدْیَنَ</w:t>
      </w:r>
    </w:p>
    <w:p>
      <w:pPr>
        <w:pStyle w:val="BookText"/>
        <w:rPr/>
      </w:pPr>
      <w:r>
        <w:rPr>
          <w:rFonts w:ascii="Amiri" w:hAnsi="Amiri" w:eastAsia="Amiri" w:cs="Amiri"/>
          <w:color w:val="111111"/>
          <w:sz w:val="28"/>
          <w:sz w:val="28"/>
          <w:szCs w:val="28"/>
          <w:rtl w:val="true"/>
          <w:lang w:bidi="ar-SA"/>
        </w:rPr>
        <w:t xml:space="preserve">قبالة مدین قریة شعیب قیل سمّیت باسم مدین بن إبراهیم و لم یکن فی سلطان فرعون قٰالَ عَسیٰ رَبِّی أَنْ یَهْدِیَنِی سَوٰاءَ السَّبِیلِ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5252</w:t>
      </w:r>
    </w:p>
    <w:p>
      <w:pPr>
        <w:pStyle w:val="BookText"/>
        <w:rPr/>
      </w:pPr>
      <w:r>
        <w:rPr>
          <w:rFonts w:ascii="IRNazanin" w:hAnsi="IRNazanin" w:eastAsia="IRNazanin"/>
          <w:color w:val="111111"/>
          <w:sz w:val="28"/>
          <w:sz w:val="28"/>
          <w:szCs w:val="28"/>
          <w:rtl w:val="true"/>
          <w:lang w:bidi="fa-IR"/>
        </w:rPr>
        <w:t>فی الإکمال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مصر بغیر ظهر و لا دابّة و لا خادم تحفظه الأرض مرّة و ترفعه اخری حتّی انتهی إلی أرض مدین فانتهی الی أصل شجرة فنزل فإذا تحتها 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وَرَدَ مٰاءَ مَدْیَنَ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البئر وَجَدَ عَلَیْهِ أُمَّةً مِنَ النّٰاسِ جماعة کثیرة مختلفین یَسْقُونَ مواشیهم وَ وَجَدَ مِنْ دُونِهِمُ فی مکان أسفل من مکانهم اِمْرَأَتَیْنِ تَذُودٰانِ تمنعان اغنامهما عن الماء لئلاّ تختلط بأغنامهم قٰالَ مٰا خَطْبُکُمٰا ما شأنکما تذودان قٰالَتٰا لاٰ نَسْقِی حَتّٰی یُصْدِرَ الرِّعٰاءُ یصرف الرعاة مواشیهم عنا لماء حذراً عن مزاحمة الرجال و قرء یصدر بفتح الیاء و ضمّ الدّال ای ینصرف وَ أَبُونٰا شَیْخٌ کَبِیرٌ کبیر السنّ لا یستطیع ان یخرج للسّعی</w:t>
      </w:r>
    </w:p>
    <w:p>
      <w:pPr>
        <w:pStyle w:val="BookText"/>
        <w:rPr/>
      </w:pPr>
      <w:r>
        <w:rPr>
          <w:rFonts w:ascii="IRNazanin" w:hAnsi="IRNazanin" w:eastAsia="IRNazanin"/>
          <w:color w:val="111111"/>
          <w:sz w:val="28"/>
          <w:sz w:val="28"/>
          <w:szCs w:val="28"/>
          <w:rtl w:val="true"/>
          <w:lang w:bidi="fa-IR"/>
        </w:rPr>
        <w:t>فیرسلنا اضطراراً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فَسَقیٰ لَهُمٰا</w:t>
      </w:r>
    </w:p>
    <w:p>
      <w:pPr>
        <w:pStyle w:val="BookText"/>
        <w:rPr/>
      </w:pPr>
      <w:r>
        <w:rPr>
          <w:rFonts w:ascii="IRNazanin" w:hAnsi="IRNazanin" w:eastAsia="IRNazanin"/>
          <w:color w:val="111111"/>
          <w:sz w:val="28"/>
          <w:sz w:val="28"/>
          <w:szCs w:val="28"/>
          <w:rtl w:val="true"/>
          <w:lang w:bidi="fa-IR"/>
        </w:rPr>
        <w:t>مواشیهما رحمة 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5253</w:t>
      </w:r>
    </w:p>
    <w:p>
      <w:pPr>
        <w:pStyle w:val="BookText"/>
        <w:rPr/>
      </w:pPr>
      <w:r>
        <w:rPr>
          <w:rFonts w:ascii="IRNazanin" w:hAnsi="IRNazanin" w:eastAsia="IRNazanin"/>
          <w:color w:val="111111"/>
          <w:sz w:val="28"/>
          <w:sz w:val="28"/>
          <w:szCs w:val="28"/>
          <w:rtl w:val="true"/>
          <w:lang w:bidi="fa-IR"/>
        </w:rPr>
        <w:t>القمّیّ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مٰاءَ مَدْیَنَ رأی بئراً یستسقی الناس منها لأغنامهم و دوابهم فقعد ناحیة و لم یکن أکل منذ ثلاثة أیّام شیئاً فنظر إلی جاریتین فی ناحیة و معهما غنیمات لا تدنوان من البئر فقال لهما ما لکما لا تستقیان فقالتا کما حکی اللّٰه فرحمهما موسی و دنا من البئر فقال لمن علی البئر استقی لی دلواً و لکم دلواً و کان الدّلو یمدّه عشرة رجال فاستقی وحده دلواً لمن علی البئر و دلوا لبنتی شعیب و سقی اغنامهما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5254</w:t>
      </w:r>
    </w:p>
    <w:p>
      <w:p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الرعاة کانوا یضعون علی رأس البئر حجراً لا یقلّه الاّ سبعة رجال و قیل عشرة و قیل أربعون فأقلّه وحده و سألهم دلواً فأعطوه دلواً لا ینزحها الاّ عشرة فاستقی بها وحده مرّة واحدة فروّی غنمهما و اصدرهما</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5255</w:t>
      </w:r>
    </w:p>
    <w:p>
      <w:pPr>
        <w:pStyle w:val="BookText"/>
        <w:rPr/>
      </w:pPr>
      <w:r>
        <w:rPr>
          <w:rFonts w:ascii="Amiri" w:hAnsi="Amiri" w:eastAsia="Amiri" w:cs="Amiri"/>
          <w:color w:val="111111"/>
          <w:sz w:val="28"/>
          <w:sz w:val="28"/>
          <w:szCs w:val="28"/>
          <w:rtl w:val="true"/>
          <w:lang w:bidi="ar-SA"/>
        </w:rPr>
        <w:t>ثُمَّ تَوَلّٰی إِلَی الظِّلِّ</w:t>
      </w:r>
    </w:p>
    <w:p>
      <w:pPr>
        <w:pStyle w:val="BookText"/>
        <w:rPr/>
      </w:pPr>
      <w:r>
        <w:rPr>
          <w:rFonts w:ascii="IRNazanin" w:hAnsi="IRNazanin" w:eastAsia="IRNazanin"/>
          <w:color w:val="111111"/>
          <w:sz w:val="28"/>
          <w:sz w:val="28"/>
          <w:szCs w:val="28"/>
          <w:rtl w:val="true"/>
          <w:lang w:bidi="fa-IR"/>
        </w:rPr>
        <w:t>فی الإکمال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الشجرة فجلس فیها</w:t>
      </w:r>
    </w:p>
    <w:p>
      <w:pPr>
        <w:pStyle w:val="BookText"/>
        <w:rPr/>
      </w:pPr>
      <w:r>
        <w:rPr>
          <w:rFonts w:eastAsia="Times New Roman" w:cs="Times New Roman" w:ascii="Times New Roman" w:hAnsi="Times New Roman"/>
          <w:color w:val="111111"/>
          <w:sz w:val="28"/>
          <w:szCs w:val="28"/>
          <w:lang w:val="en-US" w:bidi="en-US"/>
        </w:rPr>
        <w:t>5256</w:t>
      </w:r>
    </w:p>
    <w:p>
      <w:pPr>
        <w:pStyle w:val="BookText"/>
        <w:rPr/>
      </w:pPr>
      <w:r>
        <w:rPr>
          <w:rFonts w:ascii="Amiri" w:hAnsi="Amiri" w:eastAsia="Amiri" w:cs="Amiri"/>
          <w:color w:val="111111"/>
          <w:sz w:val="28"/>
          <w:sz w:val="28"/>
          <w:szCs w:val="28"/>
          <w:rtl w:val="true"/>
          <w:lang w:bidi="ar-SA"/>
        </w:rPr>
        <w:t>فَقٰالَ رَبِّ إِنِّی لِمٰا أَنْزَلْتَ إِلَیَّ مِنْ خَیْرٍ فَقِیرٌ</w:t>
      </w:r>
    </w:p>
    <w:p>
      <w:pPr>
        <w:pStyle w:val="BookText"/>
        <w:rPr/>
      </w:pPr>
      <w:r>
        <w:rPr>
          <w:rFonts w:ascii="IRNazanin" w:hAnsi="IRNazanin" w:eastAsia="IRNazanin"/>
          <w:color w:val="111111"/>
          <w:sz w:val="28"/>
          <w:sz w:val="28"/>
          <w:szCs w:val="28"/>
          <w:rtl w:val="true"/>
          <w:lang w:bidi="fa-IR"/>
        </w:rPr>
        <w:t>القمّیّ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5257</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الطعام</w:t>
      </w:r>
    </w:p>
    <w:p>
      <w:pPr>
        <w:pStyle w:val="BookText"/>
        <w:rPr/>
      </w:pPr>
      <w:r>
        <w:rPr>
          <w:rFonts w:eastAsia="Times New Roman" w:cs="Times New Roman" w:ascii="Times New Roman" w:hAnsi="Times New Roman"/>
          <w:color w:val="111111"/>
          <w:sz w:val="28"/>
          <w:szCs w:val="28"/>
          <w:lang w:val="en-US" w:bidi="en-US"/>
        </w:rPr>
        <w:t>5258</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 اللّٰه عزّ و جلّ الاّ خبز یأکله لأنّه کان یأکل بقلة الأرض و لقد کانت خضرة البقل تری من شفیف صفاق بطنه لهزاله و تشذب لحمه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5259</w:t>
      </w:r>
    </w:p>
    <w:p>
      <w:pPr>
        <w:pStyle w:val="BookText"/>
        <w:rPr/>
      </w:pPr>
      <w:r>
        <w:rPr>
          <w:rFonts w:ascii="IRNazanin" w:hAnsi="IRNazanin" w:eastAsia="IRNazanin"/>
          <w:color w:val="111111"/>
          <w:sz w:val="28"/>
          <w:sz w:val="28"/>
          <w:szCs w:val="28"/>
          <w:rtl w:val="true"/>
          <w:lang w:bidi="fa-IR"/>
        </w:rPr>
        <w:t>و فی الإکمال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ذلک و هو یحتاج إلی شقّ 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إِحْدٰاهُمٰا تَمْشِی عَلَی اسْتِحْیٰاءٍ قٰالَتْ إِنَّ أَبِی یَدْعُوکَ لِیَجْزِیَکَ</w:t>
      </w:r>
    </w:p>
    <w:p>
      <w:pPr>
        <w:pStyle w:val="BookText"/>
        <w:rPr/>
      </w:pPr>
      <w:r>
        <w:rPr>
          <w:rFonts w:ascii="Amiri" w:hAnsi="Amiri" w:eastAsia="Amiri" w:cs="Amiri"/>
          <w:color w:val="111111"/>
          <w:sz w:val="28"/>
          <w:sz w:val="28"/>
          <w:szCs w:val="28"/>
          <w:rtl w:val="true"/>
          <w:lang w:bidi="ar-SA"/>
        </w:rPr>
        <w:t>لیکافیک أَجْرَ مٰا سَقَیْتَ لَنٰا جزاء سقیک لنا</w:t>
      </w:r>
    </w:p>
    <w:p>
      <w:pPr>
        <w:pStyle w:val="BookText"/>
        <w:rPr/>
      </w:pPr>
      <w:r>
        <w:rPr>
          <w:rFonts w:eastAsia="Times New Roman" w:cs="Times New Roman" w:ascii="Times New Roman" w:hAnsi="Times New Roman"/>
          <w:color w:val="111111"/>
          <w:sz w:val="28"/>
          <w:szCs w:val="28"/>
          <w:lang w:val="en-US" w:bidi="en-US"/>
        </w:rPr>
        <w:t>5260</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ابنتا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لهما أسرعتما الرجوع فأخبرتاه بقصّة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تعرفاه فقال شعیب لواحدة منهنّ اذهبی إلیه فادعیه لنجزیه اجر ما سقی لنا فجاءت إلیه کما حکی اللّٰه فقام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و مشت امامه فسففتها الریاح فبان عجزها فقال لها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تأخّری و دلّینی علی الطریق بحصاة تلقینها امامی اتّبعها فأنا من قوم لا ینظرون فی ادبار النساء</w:t>
      </w:r>
    </w:p>
    <w:p>
      <w:pPr>
        <w:pStyle w:val="BookText"/>
        <w:rPr/>
      </w:pPr>
      <w:r>
        <w:rPr>
          <w:rFonts w:ascii="Amiri" w:hAnsi="Amiri" w:eastAsia="Amiri" w:cs="Amiri"/>
          <w:color w:val="111111"/>
          <w:sz w:val="28"/>
          <w:sz w:val="28"/>
          <w:szCs w:val="28"/>
          <w:rtl w:val="true"/>
          <w:lang w:bidi="ar-SA"/>
        </w:rPr>
        <w:t>فَلَمّٰا جٰاءَهُ وَ قَصَّ عَلَیْهِ الْقَصَصَ قٰالَ لاٰ تَخَفْ نَجَوْتَ مِنَ الْقَوْمِ الظّٰالِمِینَ</w:t>
      </w:r>
    </w:p>
    <w:p>
      <w:pPr>
        <w:pStyle w:val="BookText"/>
        <w:rPr/>
      </w:pPr>
      <w:r>
        <w:rPr>
          <w:rFonts w:ascii="IRNazanin" w:hAnsi="IRNazanin" w:eastAsia="IRNazanin"/>
          <w:color w:val="111111"/>
          <w:sz w:val="28"/>
          <w:sz w:val="28"/>
          <w:szCs w:val="28"/>
          <w:rtl w:val="true"/>
          <w:lang w:bidi="fa-IR"/>
        </w:rPr>
        <w:t>یرید فرعون و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إِحْدٰاهُمٰا یٰا أَبَتِ اسْتَأْجِرْهُ</w:t>
      </w:r>
    </w:p>
    <w:p>
      <w:pPr>
        <w:pStyle w:val="BookText"/>
        <w:rPr/>
      </w:pPr>
      <w:r>
        <w:rPr>
          <w:rFonts w:ascii="Amiri" w:hAnsi="Amiri" w:eastAsia="Amiri" w:cs="Amiri"/>
          <w:color w:val="111111"/>
          <w:sz w:val="28"/>
          <w:sz w:val="28"/>
          <w:szCs w:val="28"/>
          <w:rtl w:val="true"/>
          <w:lang w:bidi="ar-SA"/>
        </w:rPr>
        <w:t xml:space="preserve">لرعی الغنم إِنَّ خَیْرَ مَنِ اسْتَأْجَرْتَ الْقَوِیُّ الْأَمِینُ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5261</w:t>
      </w:r>
    </w:p>
    <w:p>
      <w:pPr>
        <w:pStyle w:val="BookText"/>
        <w:rPr/>
      </w:pPr>
      <w:r>
        <w:rPr>
          <w:rFonts w:ascii="IRNazanin" w:hAnsi="IRNazanin" w:eastAsia="IRNazanin"/>
          <w:color w:val="111111"/>
          <w:sz w:val="28"/>
          <w:sz w:val="28"/>
          <w:szCs w:val="28"/>
          <w:rtl w:val="true"/>
          <w:lang w:bidi="fa-IR"/>
        </w:rPr>
        <w:t>القمّیّ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شعیب امّا قوّته فقد عرفته بأنّه یستقی الدلو وحده فبم عرفت أمانته فقال إنّه لما قال لی تأخّری عنّی و دلّینی علی الطریق فأنا من قوم لا ینظرون فی ادبار النساء عرفت انّه لیس من الذین ینظرون اعجاز النساء فهذه أمانته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5262</w:t>
      </w:r>
    </w:p>
    <w:p>
      <w:pPr>
        <w:pStyle w:val="BookText"/>
        <w:rPr/>
      </w:pPr>
      <w:r>
        <w:rPr>
          <w:rFonts w:ascii="IRNazanin" w:hAnsi="IRNazanin" w:eastAsia="IRNazanin"/>
          <w:color w:val="111111"/>
          <w:sz w:val="28"/>
          <w:sz w:val="28"/>
          <w:szCs w:val="28"/>
          <w:rtl w:val="true"/>
          <w:lang w:bidi="fa-IR"/>
        </w:rPr>
        <w:t>و فی الفقیه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شعیب یا بنیّة هٰذا قویّ قد عرفته برفع الصّخرة و اَلْأَمِینُ من این عرفتیه قالت یا ابتِ انّی مشیت قدّامه فقال امشی من خلفی فان ضللت فارشدینی الی الطریق فأنا من قوم لا ننظر فی ادبار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ما یقرب منه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w:t>
      </w:r>
      <w:r>
        <w:rPr>
          <w:rStyle w:val="FootnoteAnchor"/>
          <w:rtl w:val="true"/>
        </w:rPr>
        <w:footnoteReference w:id="5"/>
      </w:r>
      <w:r>
        <w:rPr>
          <w:rFonts w:ascii="Amiri" w:hAnsi="Amiri" w:eastAsia="Amiri" w:cs="Amiri"/>
          <w:color w:val="111111"/>
          <w:sz w:val="28"/>
          <w:sz w:val="28"/>
          <w:szCs w:val="28"/>
          <w:rtl w:val="true"/>
          <w:lang w:bidi="ar-SA"/>
        </w:rPr>
        <w:t>ثَمٰانِیَ حِجَجٍ فَإِنْ أَتْمَمْتَ عَشْراً فَمِنْ عِنْدِکَ</w:t>
      </w:r>
    </w:p>
    <w:p>
      <w:pPr>
        <w:pStyle w:val="BookText"/>
        <w:rPr/>
      </w:pPr>
      <w:r>
        <w:rPr>
          <w:rFonts w:ascii="Amiri" w:hAnsi="Amiri" w:eastAsia="Amiri" w:cs="Amiri"/>
          <w:color w:val="111111"/>
          <w:sz w:val="28"/>
          <w:sz w:val="28"/>
          <w:szCs w:val="28"/>
          <w:rtl w:val="true"/>
          <w:lang w:bidi="ar-SA"/>
        </w:rPr>
        <w:t>فاتمامه من عندک تفضّلاً لا من عندی الزاماً علیک وَ مٰا أُرِیدُ أَنْ أَشُقَّ عَلَیْکَ بالزام إتمام العشر سَتَجِدُنِی إِنْ شٰاءَ اللّٰهُ مِنَ الصّٰالِحِینَ فی حسن المعاملة و لین الجانب و الوفاء بالمعاهدة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ذٰلِکَ بَیْنِی وَ بَیْنَکَ</w:t>
      </w:r>
    </w:p>
    <w:p>
      <w:pPr>
        <w:pStyle w:val="BookText"/>
        <w:rPr/>
      </w:pPr>
      <w:r>
        <w:rPr>
          <w:rFonts w:ascii="Amiri" w:hAnsi="Amiri" w:eastAsia="Amiri" w:cs="Amiri"/>
          <w:color w:val="111111"/>
          <w:sz w:val="28"/>
          <w:sz w:val="28"/>
          <w:szCs w:val="28"/>
          <w:rtl w:val="true"/>
          <w:lang w:bidi="ar-SA"/>
        </w:rPr>
        <w:t>لا نخرج عنه أَیَّمَا الْأَجَلَیْنِ اطولهما و اقصرهما قَضَیْتُ وفیتک إیّاه فَلاٰ عُدْوٰانَ عَلَیَّ فلا تعتدی علیّ بطلب الزیادة وَ اللّٰهُ عَلیٰ مٰا نَقُولُ من المشارطة وَکِیلٌ شاهد حفیظ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5263</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أیّ اَلْأَجَلَیْنِ قضی قال أوفاهما و ابطأهما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سئلت ایّة الابنتین تزوّج فقل الصغری منهما و هی التی جاءت و قالت یٰا أَبَتِ اسْتَأْجِرْهُ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ایّتهما التی قٰالَتْ إِنَّ أَبِی یَدْعُوکَ قال التی تزوّج بها قیل فأیّ الأجلین قضی قال أوفاهما و أبعدهما عشر سنین قیل فدخل بها قبل أن یمضی</w:t>
      </w:r>
    </w:p>
    <w:p>
      <w:pPr>
        <w:pStyle w:val="BookText"/>
        <w:rPr/>
      </w:pPr>
      <w:r>
        <w:rPr>
          <w:rFonts w:ascii="IRNazanin" w:hAnsi="IRNazanin" w:eastAsia="IRNazanin"/>
          <w:color w:val="111111"/>
          <w:sz w:val="28"/>
          <w:sz w:val="28"/>
          <w:szCs w:val="28"/>
          <w:rtl w:val="true"/>
          <w:lang w:bidi="fa-IR"/>
        </w:rPr>
        <w:t>الشرط أو بعد انقضائه قال قبل أن ینقضی قیل فالرجل یتزوّج المرأة یشترط لأبیها اجارة شهرین أ یجوز ذلک قال ان موسی علم انّه سیتمّ له شرطه قیل کیف قال علم انّه سیبقی حتّی 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5265</w:t>
      </w:r>
    </w:p>
    <w:p>
      <w:p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النکاح الیوم فی الإسلام باجارة بأن یقول اعمل عندک کذا و کذا سنة علی أن تزوّجنی أختک أو ابنتک قال هو حرام لأنّه ثمن رقبتها و هی أحقّ بمهرها قال فی الفقیه 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ذلک لموسی بن عمران لأنّه علم من طریق الوحی هل یموت قبل الوفاء أم لاٰ فوفی بأتمّ الأجلین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5266</w:t>
      </w:r>
    </w:p>
    <w:p>
      <w:pPr>
        <w:pStyle w:val="BookText"/>
        <w:rPr/>
      </w:pPr>
      <w:r>
        <w:rPr>
          <w:rFonts w:ascii="IRNazanin" w:hAnsi="IRNazanin" w:eastAsia="IRNazanin"/>
          <w:color w:val="111111"/>
          <w:sz w:val="28"/>
          <w:sz w:val="28"/>
          <w:szCs w:val="28"/>
          <w:rtl w:val="true"/>
          <w:lang w:bidi="fa-IR"/>
        </w:rPr>
        <w:t>و فی الإکمال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یوشع بن نون وصّیُّ موسی عاش بعد موسی ثلاثین سنة و خرجت علیه صفراء بنت شعیب زوجة موسی فقال انا أحقّ منک بالأمر فقاتلها فقتل مقاتلیها و أحسن أسرها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مُوسَی الْأَجَلَ وَ سٰارَ بِأَهْلِهِ</w:t>
      </w:r>
    </w:p>
    <w:p>
      <w:pPr>
        <w:pStyle w:val="BookText"/>
        <w:rPr/>
      </w:pPr>
      <w:r>
        <w:rPr>
          <w:rFonts w:ascii="Amiri" w:hAnsi="Amiri" w:eastAsia="Amiri" w:cs="Amiri"/>
          <w:color w:val="111111"/>
          <w:sz w:val="28"/>
          <w:sz w:val="28"/>
          <w:szCs w:val="28"/>
          <w:rtl w:val="true"/>
          <w:lang w:bidi="ar-SA"/>
        </w:rPr>
        <w:t>بامرأته آنَسَ مِنْ جٰانِبِ الطُّورِ نٰاراً ابصر من الجهة التی تلی الطور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5267</w:t>
      </w:r>
    </w:p>
    <w:p>
      <w:pPr>
        <w:pStyle w:val="BookText"/>
        <w:rPr/>
      </w:pPr>
      <w:r>
        <w:rPr>
          <w:rFonts w:ascii="IRNazanin" w:hAnsi="IRNazanin" w:eastAsia="IRNazanin"/>
          <w:color w:val="111111"/>
          <w:sz w:val="28"/>
          <w:sz w:val="28"/>
          <w:szCs w:val="28"/>
          <w:rtl w:val="true"/>
          <w:lang w:bidi="fa-IR"/>
        </w:rPr>
        <w:t>القمّیّ فی حدیثه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لشعیب لاٰ بدّ لی ان ارجع إلی وطنی و أمّی و أهل بیتی فما لی عندک فقال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 اغنامی فی هذه السنة من غنم بَلِقٍ فهو لک فعمد موسی عند ما أراد أن یرسل الفحل علی الغنم الی عصاه فقشّر منه بعضه و ترک بعضه و غرزه فی وسط مربض الغنم و القی علیه کساء أبلق ثمّ أرسل الفحل علی الغنم فلم تضع الغنم فی تلک السنة الاّ بَلِقاً فلمّا حال علیه الحول حمل موسی امرأته و زوّده شعیب من عنده و ساق غنمه فلمّا أراد الخروج قال لشعیب ابغی عصاً یکون معی و کانت عصیّ الأنبیاء عنده قد ورثها مجموعة فی بیت فقال له شعیب ادخل هذا البیت و خذ عصاً من بین العصیّ فدخل فوثبت إلیه عصی نوح و إبراهیم و صارت فی کفّه فأخرجها و نظر إلیها شعیب فقال ردّها و خذ غیرها فردّها لیأخذ غیرها فوثبت إلیه تلک بعینها فردّها حتّی فعل ذلک ثلاث مرّات فلمّا رأی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قال له اذهب فقد خصّک اللّٰه عزّ و جلّ بها فساق غنمه فخرج یرید مصراً فلمّا صار فی مفازة و معه اهله أصابهم برد شدید و ریح و ظلمة و جنّهم اللّیل فنظر موسی الی نار قد ظهرت کما قال اللّٰه تعالی فَلَمّٰا قَضیٰ مُوسَی الْأَجَلَ الآیة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لِأَهْلِهِ امْکُثُوا إِنِّی آنَسْتُ نٰاراً</w:t>
      </w:r>
    </w:p>
    <w:p>
      <w:pPr>
        <w:pStyle w:val="BookText"/>
        <w:rPr/>
      </w:pPr>
      <w:r>
        <w:rPr>
          <w:rFonts w:ascii="Amiri" w:hAnsi="Amiri" w:eastAsia="Amiri" w:cs="Amiri"/>
          <w:color w:val="111111"/>
          <w:sz w:val="28"/>
          <w:sz w:val="28"/>
          <w:szCs w:val="28"/>
          <w:rtl w:val="true"/>
          <w:lang w:bidi="ar-SA"/>
        </w:rPr>
        <w:t>لَعَلِّی آتِیکُمْ مِنْهٰا بِخَبَرٍ</w:t>
      </w:r>
    </w:p>
    <w:p>
      <w:pPr>
        <w:pStyle w:val="BookText"/>
        <w:rPr/>
      </w:pPr>
      <w:r>
        <w:rPr>
          <w:rFonts w:ascii="IRNazanin" w:hAnsi="IRNazanin" w:eastAsia="IRNazanin"/>
          <w:color w:val="111111"/>
          <w:sz w:val="28"/>
          <w:sz w:val="28"/>
          <w:szCs w:val="28"/>
          <w:rtl w:val="true"/>
          <w:lang w:bidi="fa-IR"/>
        </w:rPr>
        <w:t>بخبر الطریق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5268</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مُوسَی الْأَجَلَ وَ سٰارَ بِأَهْلِهِ</w:t>
      </w:r>
    </w:p>
    <w:p>
      <w:pPr>
        <w:pStyle w:val="BookText"/>
        <w:rPr/>
      </w:pPr>
      <w:r>
        <w:rPr>
          <w:rFonts w:ascii="Amiri" w:hAnsi="Amiri" w:eastAsia="Amiri" w:cs="Amiri"/>
          <w:color w:val="111111"/>
          <w:sz w:val="28"/>
          <w:sz w:val="28"/>
          <w:szCs w:val="28"/>
          <w:rtl w:val="true"/>
          <w:lang w:bidi="ar-SA"/>
        </w:rPr>
        <w:t>نحو بیت المقدس اخطأ الطریق لیلاً فرأی ناراً قٰالَ لِأَهْلِهِ امْکُثُوا إِنِّی آنَسْتُ نٰاراً أَوْ جَذْوَةٍ عود غلیظ و قرء بالفتح و الضمّ مِنَ النّٰارِ لَعَلَّکُمْ تَصْطَلُونَ تستدفؤون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أَتٰاهٰا نُودِیَ مِنْ شٰاطِئِ الْوٰادِ الْأَیْمَنِ</w:t>
      </w:r>
    </w:p>
    <w:p>
      <w:pPr>
        <w:pStyle w:val="BookText"/>
        <w:rPr/>
      </w:pPr>
      <w:r>
        <w:rPr>
          <w:rFonts w:ascii="Amiri" w:hAnsi="Amiri" w:eastAsia="Amiri" w:cs="Amiri"/>
          <w:color w:val="111111"/>
          <w:sz w:val="28"/>
          <w:sz w:val="28"/>
          <w:szCs w:val="28"/>
          <w:rtl w:val="true"/>
          <w:lang w:bidi="ar-SA"/>
        </w:rPr>
        <w:t xml:space="preserve">قیل من الشاطئ الأیمن لموسی فِی الْبُقْعَةِ الْمُبٰارَکَةِ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5269</w:t>
      </w:r>
    </w:p>
    <w:p>
      <w:pPr>
        <w:pStyle w:val="BookText"/>
        <w:rPr/>
      </w:pPr>
      <w:r>
        <w:rPr>
          <w:rFonts w:ascii="IRNazanin" w:hAnsi="IRNazanin" w:eastAsia="IRNazanin"/>
          <w:color w:val="111111"/>
          <w:sz w:val="28"/>
          <w:sz w:val="28"/>
          <w:szCs w:val="28"/>
          <w:rtl w:val="true"/>
          <w:lang w:bidi="fa-IR"/>
        </w:rPr>
        <w:t>فی التهذیب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شٰاطِئِ الْوٰادِ الْأَیْمَنِ</w:t>
      </w:r>
    </w:p>
    <w:p>
      <w:pPr>
        <w:pStyle w:val="BookText"/>
        <w:rPr/>
      </w:pPr>
      <w:r>
        <w:rPr>
          <w:rFonts w:ascii="Amiri" w:hAnsi="Amiri" w:eastAsia="Amiri" w:cs="Amiri"/>
          <w:color w:val="111111"/>
          <w:sz w:val="28"/>
          <w:sz w:val="28"/>
          <w:szCs w:val="28"/>
          <w:rtl w:val="true"/>
          <w:lang w:bidi="ar-SA"/>
        </w:rPr>
        <w:t>الذی ذکره اللّٰه تعالی فی القرآن هو الفرات و اَلْبُقْعَةِ الْمُبٰارَکَةِ هی کربلاء</w:t>
      </w:r>
    </w:p>
    <w:p>
      <w:pPr>
        <w:pStyle w:val="BookText"/>
        <w:rPr/>
      </w:pPr>
      <w:r>
        <w:rPr>
          <w:rFonts w:ascii="Amiri" w:hAnsi="Amiri" w:eastAsia="Amiri" w:cs="Amiri"/>
          <w:color w:val="111111"/>
          <w:sz w:val="28"/>
          <w:sz w:val="28"/>
          <w:szCs w:val="28"/>
          <w:rtl w:val="true"/>
          <w:lang w:bidi="ar-SA"/>
        </w:rPr>
        <w:t>مِنَ الشَّجَرَةِ</w:t>
      </w:r>
    </w:p>
    <w:p>
      <w:pPr>
        <w:pStyle w:val="BookText"/>
        <w:rPr/>
      </w:pPr>
      <w:r>
        <w:rPr>
          <w:rFonts w:ascii="Amiri" w:hAnsi="Amiri" w:eastAsia="Amiri" w:cs="Amiri"/>
          <w:color w:val="111111"/>
          <w:sz w:val="28"/>
          <w:sz w:val="28"/>
          <w:szCs w:val="28"/>
          <w:rtl w:val="true"/>
          <w:lang w:bidi="ar-SA"/>
        </w:rPr>
        <w:t>قیل کانت نابتة علی الشاطئ أَنْ یٰا مُوسیٰ إِنِّی أَنَا اللّٰهُ رَبُّ الْعٰالَمِینَ هٰذا و ان خالف ما فی طٰهٰ و النمل لفظاً فلا یخالفه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أَلْقِ عَصٰاکَ فَلَمّٰا رَآهٰا تَهْتَزُّ</w:t>
      </w:r>
    </w:p>
    <w:p>
      <w:pPr>
        <w:pStyle w:val="BookText"/>
        <w:rPr/>
      </w:pPr>
      <w:r>
        <w:rPr>
          <w:rFonts w:ascii="Amiri" w:hAnsi="Amiri" w:eastAsia="Amiri" w:cs="Amiri"/>
          <w:color w:val="111111"/>
          <w:sz w:val="28"/>
          <w:sz w:val="28"/>
          <w:szCs w:val="28"/>
          <w:rtl w:val="true"/>
          <w:lang w:bidi="ar-SA"/>
        </w:rPr>
        <w:t>أی فألقاها فصارت ثعباناً و اهتزّت فَلَمّٰا رَآهٰا تَهْتَزُّ کَأَنَّهٰا جَانٌّ حیّة فی الهیئة و الجثّة أو فی السرعة وَلّٰی مُدْبِراً منهزماً من الخوف وَ لَمْ یُعَقِّبْ و لم یرجع یٰا مُوسیٰ نودی یٰا مُوسیٰ أَقْبِلْ وَ لاٰ تَخَفْ إِنَّکَ مِنَ الْآمِنِینَ من المخاوف فانّه لاٰ یَخٰافُ لَدَیَّ الْمُرْسَلُونَ</w:t>
      </w:r>
    </w:p>
    <w:p>
      <w:pPr>
        <w:pStyle w:val="BookText"/>
        <w:rPr/>
      </w:pPr>
      <w:r>
        <w:rPr>
          <w:rFonts w:eastAsia="Times New Roman" w:cs="Times New Roman" w:ascii="Times New Roman" w:hAnsi="Times New Roman"/>
          <w:color w:val="111111"/>
          <w:sz w:val="28"/>
          <w:szCs w:val="28"/>
          <w:lang w:val="en-US" w:bidi="en-US"/>
        </w:rPr>
        <w:t>5270</w:t>
      </w:r>
    </w:p>
    <w:p>
      <w:pPr>
        <w:pStyle w:val="BookText"/>
        <w:rPr/>
      </w:pPr>
      <w:r>
        <w:rPr>
          <w:rFonts w:ascii="Amiri" w:hAnsi="Amiri" w:eastAsia="Amiri" w:cs="Amiri"/>
          <w:color w:val="111111"/>
          <w:sz w:val="28"/>
          <w:sz w:val="28"/>
          <w:szCs w:val="28"/>
          <w:rtl w:val="true"/>
          <w:lang w:bidi="ar-SA"/>
        </w:rPr>
        <w:t>القمّیّ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نحو النار یقتبس فإذا شجرة و نار تلتهب علیها فلمّا ذهب نحو النار یقتبس منها أهوت إلیه ففزع و عدا و رجعت النار الی الشجرة فالتفت إلیها و قد رجعت الی الشجرة فرجع الثانیة لیقتبس فأهوت نحوه فعدا و ترکها ثمّ التفت و قد رجعت الی الشجرة فرجع إلیها الثالثة فأهوت إلیه فعدا وَ لَمْ یُعَقِّبْ أی لم یرجع فناداه اللّٰه عزّ و جلّ أَنْ یٰا مُوسیٰ إِنِّی أَنَا اللّٰهُ رَبُّ الْعٰالَمِینَ قال موسی فما الدلیل علی ذلک قال اللّٰه عزّ و جلّ مٰا فِی بِیَمِینِکَ یٰا مُوسیٰ قٰالَ هِیَ عَصٰایَ قٰالَ أَلْقِهٰا یٰا مُوسیٰ فَأَلْقٰاهٰا فَإِذٰا هِیَ حَیَّةٌ تَسْعیٰ فَفَزَعَ مَنْهٰا مُوسی و عدا فناداه اللّٰه عزّ و جل خُذْهٰا وَ لاٰ تَخَفْ إِنَّکَ مِنَ الْآمِنِینَ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اُسْلُکْ یَدَکَ فِی جَیْبِکَ تَخْرُجْ بَیْضٰاءَ مِنْ غَیْرِ سُوءٍ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ای من غیر علّة و ذلک أنّ موسی کان شدید السمرة فأخرج یده من جیبه فأضاءت له الدنیا وَ اضْمُمْ إِلَیْکَ جَنٰاحَکَ مِنَ الرَّهْبِ و قرء بضمّ الرّاء و بفتحتین و لعلّ ذلک لا خفٰاء الخوف عند العدوّ أو لتسکینه بناء علی ما یقال إنّ الخوف یسکن بوضع الید علی الصدر فَذٰانِکَ و قرء بتشدید النون بُرْهٰانٰانِ حجّتان</w:t>
      </w:r>
    </w:p>
    <w:p>
      <w:pPr>
        <w:pStyle w:val="BookText"/>
        <w:rPr/>
      </w:pPr>
      <w:r>
        <w:rPr>
          <w:rFonts w:ascii="Amiri" w:hAnsi="Amiri" w:eastAsia="Amiri" w:cs="Amiri"/>
          <w:color w:val="111111"/>
          <w:sz w:val="28"/>
          <w:sz w:val="28"/>
          <w:szCs w:val="28"/>
          <w:rtl w:val="true"/>
          <w:lang w:bidi="ar-SA"/>
        </w:rPr>
        <w:t>مِنْ رَبِّکَ</w:t>
      </w:r>
    </w:p>
    <w:p>
      <w:pPr>
        <w:pStyle w:val="BookText"/>
        <w:rPr/>
      </w:pPr>
      <w:r>
        <w:rPr>
          <w:rFonts w:ascii="Amiri" w:hAnsi="Amiri" w:eastAsia="Amiri" w:cs="Amiri"/>
          <w:color w:val="111111"/>
          <w:sz w:val="28"/>
          <w:sz w:val="28"/>
          <w:szCs w:val="28"/>
          <w:rtl w:val="true"/>
          <w:lang w:bidi="ar-SA"/>
        </w:rPr>
        <w:t>مرسلاً بهما إِلیٰ فِرْعَوْنَ وَ مَلاَئِهِ إِنَّهُمْ کٰانُوا قَوْماً سوء فٰاسِقِینَ</w:t>
      </w:r>
    </w:p>
    <w:p>
      <w:pPr>
        <w:pStyle w:val="BookText"/>
        <w:rPr/>
      </w:pPr>
      <w:r>
        <w:rPr>
          <w:rFonts w:ascii="Amiri" w:hAnsi="Amiri" w:eastAsia="Amiri" w:cs="Amiri"/>
          <w:color w:val="111111"/>
          <w:sz w:val="28"/>
          <w:sz w:val="28"/>
          <w:szCs w:val="28"/>
          <w:rtl w:val="true"/>
          <w:lang w:bidi="ar-SA"/>
        </w:rPr>
        <w:t>قٰالَ رَبِّ إِنِّی قَتَلْتُ مِنْهُمْ نَفْساً فَأَخٰافُ أَنْ یَقْتُلُونِ</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 هٰارُونُ هُوَ أَفْصَحُ مِنِّی لِسٰاناً فَأَرْسِلْهُ مَعِی رِدْءاً</w:t>
      </w:r>
    </w:p>
    <w:p>
      <w:pPr>
        <w:pStyle w:val="BookText"/>
        <w:rPr/>
      </w:pPr>
      <w:r>
        <w:rPr>
          <w:rFonts w:ascii="Amiri" w:hAnsi="Amiri" w:eastAsia="Amiri" w:cs="Amiri"/>
          <w:color w:val="111111"/>
          <w:sz w:val="28"/>
          <w:sz w:val="28"/>
          <w:szCs w:val="28"/>
          <w:rtl w:val="true"/>
          <w:lang w:bidi="ar-SA"/>
        </w:rPr>
        <w:t>معیناً و قرء بغیر همز یُصَدِّقُنِی بتلخیص الحق و تقریر الحجّة و تزییف الشبهة و قرء مجزوماً إِنِّی أَخٰافُ أَنْ یُکَذِّبُونِ و لسانی لا یطاوعنی عند 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سَنَشُدُّ عَضُدَکَ بِأَخِیکَ</w:t>
      </w:r>
    </w:p>
    <w:p>
      <w:pPr>
        <w:pStyle w:val="BookText"/>
        <w:rPr/>
      </w:pPr>
      <w:r>
        <w:rPr>
          <w:rFonts w:ascii="Amiri" w:hAnsi="Amiri" w:eastAsia="Amiri" w:cs="Amiri"/>
          <w:color w:val="111111"/>
          <w:sz w:val="28"/>
          <w:sz w:val="28"/>
          <w:szCs w:val="28"/>
          <w:rtl w:val="true"/>
          <w:lang w:bidi="ar-SA"/>
        </w:rPr>
        <w:t xml:space="preserve">سنقوّیک به وَ نَجْعَلُ لَکُمٰا سُلْطٰاناً غلبة فَلاٰ یَصِلُونَ إِلَیْکُمٰا باستیلاء بِآیٰاتِنٰا أَنْتُمٰا وَ مَنِ اتَّبَعَکُمَا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مُوسیٰ بِآیٰاتِنٰا بَیِّنٰاتٍ قٰالُوا مٰا هٰذٰا إِلاّٰ سِحْرٌ مُفْتَریً وَ مٰا سَمِعْنٰا بِهٰذٰا فِی آبٰائِنَا الْأَوَّلِینَ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و قرء بغیر واو مُوسیٰ رَبِّی أَعْلَمُ بِمَنْ جٰاءَ بِالْهُدیٰ مِنْ عِنْدِهِ وَ مَنْ تَکُونُ لَهُ عٰاقِبَةُ الدّٰارِ العاقبة المحمودة لدار الدنیا التی هی الجنّة لأنّها خلقت مجازاً الی الآخرة و قرء یکون بالیاء إِنَّهُ لاٰ یُفْلِحُ الظّٰالِمُونَ لا یفوزون بالهدی فی الدنیا و حسن العاقبة فی العقبی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فِرْعَوْنُ یٰا أَیُّهَا الْمَلَأُ مٰا عَلِمْتُ لَکُمْ مِنْ إِلٰهٍ غَیْرِی</w:t>
      </w:r>
    </w:p>
    <w:p>
      <w:pPr>
        <w:pStyle w:val="BookText"/>
        <w:rPr/>
      </w:pPr>
      <w:r>
        <w:rPr>
          <w:rFonts w:ascii="IRNazanin" w:hAnsi="IRNazanin" w:eastAsia="IRNazanin"/>
          <w:color w:val="111111"/>
          <w:sz w:val="28"/>
          <w:sz w:val="28"/>
          <w:szCs w:val="28"/>
          <w:rtl w:val="true"/>
          <w:lang w:bidi="fa-IR"/>
        </w:rPr>
        <w:t>نفی علمه بإلٰه غیره دون وجوده کأنّه کان شاکّاً فیه و لذا امر ببناء الصرح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فی تفسیر الکلبیّ عن ابن عبّاس انّ جبرئیل قال لرسول اللّٰه یا محمّد لو رأیتنی و فرعون یدعو بکلمة الإخلاص آمَنْتُ أَنَّهُ لاٰ إِلٰهَ إِلاَّ الَّذِی آمَنَتْ بِهِ بَنُوا إِسْرٰائِیلَ وَ أَنَا مِنَ الْمُسْلِمِینَ و انا ادسّه فی الماء و الطین لشدّة غضبی علیه مخافة أن یتوب فیتوب اللّٰه عزّ و جلّ علیه قال له رسول اللّٰه صلّی اللّٰه علیه و آله و ما کان شدّة غضبک علیه یا جبرئیل قال لقوله أَنَا رَبُّکُمُ الْأَعْلیٰ و هی کلمته الآخرة منهما و انّما قالها حین انتهی الی البحر و کلمته الأولی مٰا عَلِمْتُ لَکُمْ مِنْ إِلٰهٍ غَیْرِی فکان بین الأولی و الآخرة أربعون سنة فَأَوْقِدْ لِی یٰا هٰامٰانُ عَلَی الطِّینِ فَاجْعَلْ لِی صَرْحاً لَعَلِّی أَطَّلِعُ إِلیٰ إِلٰهِ مُوسیٰ وَ إِنِّی لَأَظُنُّهُ مِنَ الْکٰاذِبِینَ القمّیّ فی حدیثه السابق فبنی هامان له فی الهواء صَرْحاً حتّی بلغ مکاناً فی الهواء لا یتمکّن الإنسان أن یقوم علیه من الریاح القائمة فی الهواء فقال لفرعون لا نقدر أن نزید علی</w:t>
      </w:r>
    </w:p>
    <w:p>
      <w:pPr>
        <w:pStyle w:val="BookText"/>
        <w:rPr/>
      </w:pPr>
      <w:r>
        <w:rPr>
          <w:rFonts w:ascii="IRNazanin" w:hAnsi="IRNazanin" w:eastAsia="IRNazanin"/>
          <w:color w:val="111111"/>
          <w:sz w:val="28"/>
          <w:sz w:val="28"/>
          <w:szCs w:val="28"/>
          <w:rtl w:val="true"/>
          <w:lang w:bidi="fa-IR"/>
        </w:rPr>
        <w:t>هذا فبعث اللّٰه عزّ و جلّ ریاحاً فرمت به فاتّخذ فرعون و هامان عند ذلک التابوت و عمدا الی أربعة انسر فأخذ افراخها و ربّیاها حتّی إذا بلغت القوّة و کبرت عمد الی جوانب التابوت الأربعة فغرزا فی کلّ جانب من خشبة و جعلا علی رأس کلّ خشبة لحماً و جوّعا الأنسر و شدّا ارجلها بأصل الخشبة فنظرت الأنسر الی اللحم فأهوت إلیه و صفقت بأجنحتها و ارتفعت بهما فی الهواء و أقبلت تطیر یومها فقال فرعون لهامان انظر إلی السماء هل بلغناها فنظر هٰامان فقال اری السماء کما کنت أراها من الأرض فی البعد فقال انظر إلی الأرض فقال لا اری الأرض و لکن اری البحار و الماء قال فلم یزل النّسر یرتفع حتّی غابت الشمس و غابت عنهما البحار و الماء فقال فرعون یا هامان انظر إلی السماء فنظر إلی السماء فقال أراها کما کنت أراها من الأرض فلمّا جنّهم اللّیل نظر هامان إلی السماء فقال فرعون هل بلغناها قال اری الکواکب کما کنت أراها من الأرض و لست اری من الأرض الاّ الظلمة قال ثمّ حالت الریاح القائمة فی الهواء فأقبلت التّابوت بهما فلم یزل یهوی بهما حتّی وقع علی الأرض و کان فرعون أشدّ ما کان عتوّاً فی ذلک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 هُوَ وَ جُنُودُهُ فِی الْأَرْضِ بِغَیْرِ الْحَقِّ</w:t>
      </w:r>
    </w:p>
    <w:p>
      <w:pPr>
        <w:pStyle w:val="BookText"/>
        <w:rPr/>
      </w:pPr>
      <w:r>
        <w:rPr>
          <w:rFonts w:ascii="Amiri" w:hAnsi="Amiri" w:eastAsia="Amiri" w:cs="Amiri"/>
          <w:color w:val="111111"/>
          <w:sz w:val="28"/>
          <w:sz w:val="28"/>
          <w:szCs w:val="28"/>
          <w:rtl w:val="true"/>
          <w:lang w:bidi="ar-SA"/>
        </w:rPr>
        <w:t>بغیر الاستحقاق قال اللّٰه تعالی الکبریاء ردائی و العظمة ازاری فمن نازعنی واحداً منهما القیمة فی النار و لا ابالی وَ ظَنُّوا أَنَّهُمْ إِلَیْنٰا لاٰ یُرْجَعُونَ بالنشور و قرء بفتح الیاء و کسر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ascii="Amiri" w:hAnsi="Amiri" w:eastAsia="Amiri" w:cs="Amiri"/>
          <w:color w:val="111111"/>
          <w:sz w:val="28"/>
          <w:sz w:val="28"/>
          <w:szCs w:val="28"/>
          <w:rtl w:val="true"/>
          <w:lang w:bidi="ar-SA"/>
        </w:rPr>
        <w:t xml:space="preserve">کما مرّ بیانه و فیه فخامة و تعظیم لشأن الأخذ و استحقار للمأخوذین کأنّه أخذهم مع کثرتهم فی کفّ و طرحهم فی الیمّ فَانْظُرْ کَیْفَ کٰانَ عٰاقِبَةُ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ascii="Amiri" w:hAnsi="Amiri" w:eastAsia="Amiri" w:cs="Amiri"/>
          <w:color w:val="111111"/>
          <w:sz w:val="28"/>
          <w:sz w:val="28"/>
          <w:szCs w:val="28"/>
          <w:rtl w:val="true"/>
          <w:lang w:bidi="ar-SA"/>
        </w:rPr>
        <w:t>قدوة ضلال یَدْعُونَ إِلَی النّٰارِ وَ یَوْمَ الْقِیٰامَةِ لاٰ یُنْصَرُونَ بدفع العذاب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الأئمّة فی کتاب اللّٰه امٰامٰان قال اللّٰه تبارک و تعالی وَ جَعَلْنٰاهُمْ أَئِمَّةً یَهْدُونَ بِأَمْرِنٰا لاٰ بأمر الناس یقدّمون أمر اللّٰه قبل أمرهم و حکم اللّٰه قبل حکمهم قال وَ جَعَلْنٰاهُمْ أَئِمَّةً یَدْعُونَ إِلَی النّٰارِ یقدمون 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أَتْبَعْنٰاهُمْ فِی هٰذِهِ الدُّنْیٰا لَعْنَةً</w:t>
      </w:r>
    </w:p>
    <w:p>
      <w:pPr>
        <w:pStyle w:val="BookText"/>
        <w:rPr/>
      </w:pPr>
      <w:r>
        <w:rPr>
          <w:rFonts w:ascii="Amiri" w:hAnsi="Amiri" w:eastAsia="Amiri" w:cs="Amiri"/>
          <w:color w:val="111111"/>
          <w:sz w:val="28"/>
          <w:sz w:val="28"/>
          <w:szCs w:val="28"/>
          <w:rtl w:val="true"/>
          <w:lang w:bidi="ar-SA"/>
        </w:rPr>
        <w:t>طرداً عن الرحمة وَ یَوْمَ الْقِیٰامَةِ هُمْ مِنَ الْمَقْبُوحِینَ ممّن قبح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التوراة مِنْ بَعْدِ مٰا أَهْلَکْنَا الْقُرُونَ الْأُولیٰ أقوام نوح و هود و صالح و لوط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5272</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أهلک اللّٰه قوماً و لا قرناً و لا أمّة و لا اهل قریة بعذاب من السماء منذ انزل التوراة علی وجه الأرض غیر أهل القریة التی مسخوا قردة الم تر انّ اللّٰه تعالی قال وَ لَقَدْ آتَیْنٰا مُوسَی الْکِتٰابَ الآیة</w:t>
      </w:r>
    </w:p>
    <w:p>
      <w:pPr>
        <w:pStyle w:val="BookText"/>
        <w:rPr/>
      </w:pPr>
      <w:r>
        <w:rPr>
          <w:rFonts w:ascii="Amiri" w:hAnsi="Amiri" w:eastAsia="Amiri" w:cs="Amiri"/>
          <w:color w:val="111111"/>
          <w:sz w:val="28"/>
          <w:sz w:val="28"/>
          <w:szCs w:val="28"/>
          <w:rtl w:val="true"/>
          <w:lang w:bidi="ar-SA"/>
        </w:rPr>
        <w:t>بَصٰائِرَ لِلنّٰاسِ وَ هُدیً وَ رَحْمَةً لَعَلَّهُمْ یَتَذَکَّرُونَ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کُنْتَ بِجٰانِبِ الْغَرْبِیِّ</w:t>
      </w:r>
    </w:p>
    <w:p>
      <w:pPr>
        <w:pStyle w:val="BookText"/>
        <w:rPr/>
      </w:pPr>
      <w:r>
        <w:rPr>
          <w:rFonts w:ascii="Amiri" w:hAnsi="Amiri" w:eastAsia="Amiri" w:cs="Amiri"/>
          <w:color w:val="111111"/>
          <w:sz w:val="28"/>
          <w:sz w:val="28"/>
          <w:szCs w:val="28"/>
          <w:rtl w:val="true"/>
          <w:lang w:bidi="ar-SA"/>
        </w:rPr>
        <w:t>بجانب جبل الطّور الغربیّ حیث کلّم اللّٰه فیه موسی إِذْ قَضَیْنٰا أوحینا إِلیٰ مُوسَی الْأَمْرَ و کلّمناه وَ مٰا کُنْتَ مِنَ الشّٰاهِدِینَ لتکلیمه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لٰکِنّٰا أَنْشَأْنٰا قُرُوناً فَتَطٰاوَلَ عَلَیْهِمُ الْعُمُرُ</w:t>
      </w:r>
    </w:p>
    <w:p>
      <w:pPr>
        <w:pStyle w:val="BookText"/>
        <w:rPr/>
      </w:pPr>
      <w:r>
        <w:rPr>
          <w:rFonts w:ascii="Amiri" w:hAnsi="Amiri" w:eastAsia="Amiri" w:cs="Amiri"/>
          <w:color w:val="111111"/>
          <w:sz w:val="28"/>
          <w:sz w:val="28"/>
          <w:szCs w:val="28"/>
          <w:rtl w:val="true"/>
          <w:lang w:bidi="ar-SA"/>
        </w:rPr>
        <w:t>فحرّفت الأخبار و تغیّرت الشرایع و اندرست العلوم فأوحینا إلیک وَ مٰا کُنْتَ ثٰاوِیاً مقیماً فِی أَهْلِ مَدْیَنَ و هم شعیب و المؤمنون به تَتْلُوا عَلَیْهِمْ قیل یعنی فتقرأ علی أهل مکّة آیٰاتِنٰا التی فیها قَصّتهم وَ لٰکِنّٰا کُنّٰا مُرْسِلِینَ ایّاک و مخبرین لک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 بِجٰانِبِ الطُّورِ إِذْ نٰادَیْنٰا وَ لٰکِنْ رَحْمَةً مِنْ رَبِّکَ</w:t>
      </w:r>
    </w:p>
    <w:p>
      <w:pPr>
        <w:pStyle w:val="BookText"/>
        <w:rPr/>
      </w:pPr>
      <w:r>
        <w:rPr>
          <w:rFonts w:ascii="Amiri" w:hAnsi="Amiri" w:eastAsia="Amiri" w:cs="Amiri"/>
          <w:color w:val="111111"/>
          <w:sz w:val="28"/>
          <w:sz w:val="28"/>
          <w:szCs w:val="28"/>
          <w:rtl w:val="true"/>
          <w:lang w:bidi="ar-SA"/>
        </w:rPr>
        <w:t>وَ لٰکِنْ</w:t>
      </w:r>
    </w:p>
    <w:p>
      <w:pPr>
        <w:pStyle w:val="BookText"/>
        <w:rPr/>
      </w:pPr>
      <w:r>
        <w:rPr>
          <w:rFonts w:ascii="Amiri" w:hAnsi="Amiri" w:eastAsia="Amiri" w:cs="Amiri"/>
          <w:color w:val="111111"/>
          <w:sz w:val="28"/>
          <w:sz w:val="28"/>
          <w:szCs w:val="28"/>
          <w:rtl w:val="true"/>
          <w:lang w:bidi="ar-SA"/>
        </w:rPr>
        <w:t>علّمناک رَحْمَةً لِتُنْذِرَ قَوْماً مٰا أَتٰاهُمْ مِنْ نَذِیرٍ مِنْ قَبْلِکَ لوقوعهم فی فترة بینک و بین من تقدّمک من الأنبیاء لَعَلَّهُمْ یَتَذَکَّرُونَ یتّعظون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 جلّ موسی بن عمران و اصطفاه نجیّا و فلق له البحر و نجّی بنی إسرائیل و أعطاه التوراة و الألواح رأی مکانه من ربّه عزّ و جلّ فقال ربّ لقد اکرمتنی بکرامة لم تکرم بها أحد من قبلی فقال اللّٰه جلّ جلاله یا موسی أ ما علمت انّ محمّداً أفضل عندی من جمیع ملائکتی و جمیع خلقی قال موسی یا ربّ فان کان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محمد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أکرم عندک من جمیع خلقک فهل فی آل الأنبیاء أکرم من آلی قال اللّٰه جلّ جلاله یا</w:t>
      </w:r>
    </w:p>
    <w:p>
      <w:pPr>
        <w:pStyle w:val="BookText"/>
        <w:rPr/>
      </w:pPr>
      <w:r>
        <w:rPr>
          <w:rFonts w:ascii="IRNazanin" w:hAnsi="IRNazanin" w:eastAsia="IRNazanin"/>
          <w:color w:val="111111"/>
          <w:sz w:val="28"/>
          <w:sz w:val="28"/>
          <w:szCs w:val="28"/>
          <w:rtl w:val="true"/>
          <w:lang w:bidi="fa-IR"/>
        </w:rPr>
        <w:t>موسی أ ما علمت انّ فضل آل محمّد صلوات اللّٰه علیهم علی جمیع آل النبیّین کفضل محمّد صلّی اللّٰه علیه و آله علی جمیع المرسلین فقال موسی یا ربّ فان کان آل محمّد صلوات اللّٰه علیهم کذلک فهل فی امم الأنبیاء أفضل عندک من أمّتی ظلّلت علیهم الغمام و أنزلت علیهم المنّ و السلوی و فلقت لهم البحر فقال اللّٰه عزّ و جلّ یا موسی أ ما علمت انّ فضل أمّة محمّد صلّی اللّٰه علیه و آله علی جمیع الأمم کفضله علی جمیع خلقی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لیتنی کنت أراهم فأوحی اللّٰه عزّ و جلّ إلیه یا موسی لن تراهم و لیس هٰذا أوان ظهورهم و لکن سوف تراهم فی الجنان جنّات عدن و الفردوس بحضرة محمّد صلّی اللّٰه علیه و آله فی نعیمها یتقلّبون و فی حیرانها یتبجّحون أ فتحبّ ان أسمعک کلامهم قال نعم الهی قال اللّٰه جلّ جلاله قم بین یدی و اشدد میزرک قیام العبد الذلیل بین یدی الملک الجلیل ففعل ذلک موسی فنادی ربّنا عزّ و جلّ یا أمّة محمّد فأجابوه کلّهم و هم فی أصلاب آبائهم و أرحام امّهاتهم لبّیک اللّهمّ لبّیک لا شریک لک لبّیک انّ الحمد و النعمة و الملک لک لا شریک لک قال فجعل اللّٰه عزّ و جلّ تلک الإجابة شعاراً لحاج ثمّ نادی ربّنا عزّ و جلّ یا أمّة محمّد انّ قضائی علیکم انّ رحمتی سبقت غضبنی و عفوی قبل عقابی فقد استجبت لکم قبل أن تدعونی و أعطیتکم من قبل أن تسألونی من لقینی بشهادة ان لا إِلٰه إلاّ اللّٰه وحده لا شریک له و انّ محمّداً عبده و رسوله صادق فی أقواله محقّ فی أفعاله و انّ علیّ بن أبی طالب علیه السلام أخوه و وصیّه من بعده و ولیّه،و یلتزم طاعته کما یلتزم طاعة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أولیائه المصطفین الطاهرین المطهّرین المثابین العجائب آیات اللّٰه و دلائل حجج اللّٰه من بعد هما أولیائه ادخله جنّتی و ان کانت ذنوبه مثل زبد البحر قال فلمّا بعث اللّٰه عزّ و جلّ محمّداً صلّی اللّٰه علیه و آله قال یا محمد وَ مٰا کُنْتَ بِجٰانِبِ الطُّورِ إِذْ نٰادَیْنٰا امّتک بهذه الکرامة ثمّ قال عزّ و جلّ لمحمّد صلّی اللّٰه علیه و آله قل الحمد لِلّٰه ربّ‌ِّ العٰالمین علی ما اختصّنی به من هذه الفضیلة و قال لأمّته قولوا الحمد لِلّهِ ربِّ العالمین علی ما اختصّنا به من هذه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 محذوف یعنی لو لاٰ قولهم إذا أصابتهم عقوبة بسبب کفرهم و معاصیهم رَبَّنٰا هلاّ أَرْسَلْتَ إِلَیْنٰا رَسُولاً یبلّغنا آیٰاتِکَ فنتّبعها و نکون من المصدّقین مٰا ارْسلنٰاکَ أیّ انّمٰا ارْسلنٰاکَ قطعاً لعذرهم و الزاماً للحجّة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الْحَقُّ مِنْ عِنْدِنٰا قٰالُوا لَوْ لاٰ أُوتِیَ مِثْلَ مٰا أُوتِیَ مُوسیٰ</w:t>
      </w:r>
    </w:p>
    <w:p>
      <w:pPr>
        <w:pStyle w:val="BookText"/>
        <w:rPr/>
      </w:pPr>
      <w:r>
        <w:rPr>
          <w:rFonts w:ascii="Amiri" w:hAnsi="Amiri" w:eastAsia="Amiri" w:cs="Amiri"/>
          <w:color w:val="111111"/>
          <w:sz w:val="28"/>
          <w:sz w:val="28"/>
          <w:szCs w:val="28"/>
          <w:rtl w:val="true"/>
          <w:lang w:bidi="ar-SA"/>
        </w:rPr>
        <w:t>من الکتاب جملة و الید و العصا و غیرهما اقتراحاً و تعنّتاً أَ وَ لَمْ یَکْفُرُوا بِمٰا أُوتِیَ مُوسیٰ مِنْ قَبْلُ یعنی أبناء جنسهم فی الرّای و المذهب و هم کفرة زمان موسی قٰالُوا سِحْرٰانِ قیل یعنی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صلّی اللّٰه علیه و آله و القمّیّ قال موسی و هرون و قرء سحران مبالغة أو یعنون بهما التوراة و القرآن تظاهراً تعاوناً بتوافق الکتابین أو بإظهار تلک الخوارق وَ قٰالُوا إِنّٰا بِکُلٍّ منهما أو بکلّ من الأنبیاء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فَأْتُوا بِکِتٰابٍ مِنْ عِنْدِ اللّٰهِ هُوَ أَهْدیٰ مِنْهُمٰا</w:t>
      </w:r>
    </w:p>
    <w:p>
      <w:pPr>
        <w:pStyle w:val="BookText"/>
        <w:rPr/>
      </w:pPr>
      <w:r>
        <w:rPr>
          <w:rFonts w:ascii="Amiri" w:hAnsi="Amiri" w:eastAsia="Amiri" w:cs="Amiri"/>
          <w:color w:val="111111"/>
          <w:sz w:val="28"/>
          <w:sz w:val="28"/>
          <w:szCs w:val="28"/>
          <w:rtl w:val="true"/>
          <w:lang w:bidi="ar-SA"/>
        </w:rPr>
        <w:t xml:space="preserve">ممّا نزّل علی موسی و علیَّ أَتَّبِعْهُ إِنْ کُنْتُمْ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یَسْتَجِیبُوا لَکَ فَاعْلَمْ أَنَّمٰا یَتَّبِعُونَ أَهْوٰاءَهُمْ</w:t>
      </w:r>
    </w:p>
    <w:p>
      <w:pPr>
        <w:pStyle w:val="BookText"/>
        <w:rPr/>
      </w:pPr>
      <w:r>
        <w:rPr>
          <w:rFonts w:ascii="Amiri" w:hAnsi="Amiri" w:eastAsia="Amiri" w:cs="Amiri"/>
          <w:color w:val="111111"/>
          <w:sz w:val="28"/>
          <w:sz w:val="28"/>
          <w:szCs w:val="28"/>
          <w:rtl w:val="true"/>
          <w:lang w:bidi="ar-SA"/>
        </w:rPr>
        <w:t xml:space="preserve">إذ لو اتّبعوا حجّة لأتوا بها وَ مَنْ أَضَلُّ مِمَّنِ اتَّبَعَ هَوٰاهُ استفهام بمعنی النفی بِغَیْرِ هُدیً مِنَ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5274</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یعنی من اتّخذ دینه رأیه بغیر امام من 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ascii="IRNazanin" w:hAnsi="IRNazanin" w:eastAsia="IRNazanin"/>
          <w:color w:val="111111"/>
          <w:sz w:val="28"/>
          <w:sz w:val="28"/>
          <w:szCs w:val="28"/>
          <w:rtl w:val="true"/>
          <w:lang w:bidi="fa-IR"/>
        </w:rPr>
        <w:t>الذین ظلموا أنفسهم بانهماکهم فی اتباع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وَصَّلْنٰا لَهُمُ الْقَوْلَ</w:t>
      </w:r>
    </w:p>
    <w:p>
      <w:pPr>
        <w:pStyle w:val="BookText"/>
        <w:rPr/>
      </w:pPr>
      <w:r>
        <w:rPr>
          <w:rFonts w:ascii="IRNazanin" w:hAnsi="IRNazanin" w:eastAsia="IRNazanin"/>
          <w:color w:val="111111"/>
          <w:sz w:val="28"/>
          <w:sz w:val="28"/>
          <w:szCs w:val="28"/>
          <w:rtl w:val="true"/>
          <w:lang w:bidi="fa-IR"/>
        </w:rPr>
        <w:t>اتبعنا بعضه بعضاً فی الانزال لیتّصل التذکیر أو فی النظم لتقرّر الدعوة بالحجّة و المواعظ بالمواعید و النصایح بالعبر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5275</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الی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5276</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بعد امام</w:t>
      </w:r>
    </w:p>
    <w:p>
      <w:pPr>
        <w:pStyle w:val="BookText"/>
        <w:rPr/>
      </w:pPr>
      <w:r>
        <w:rPr>
          <w:rFonts w:ascii="Amiri" w:hAnsi="Amiri" w:eastAsia="Amiri" w:cs="Amiri"/>
          <w:color w:val="111111"/>
          <w:sz w:val="28"/>
          <w:sz w:val="28"/>
          <w:szCs w:val="28"/>
          <w:rtl w:val="true"/>
          <w:lang w:bidi="ar-SA"/>
        </w:rPr>
        <w:t>لَعَلَّهُمْ یَتَذَکَّرُونَ</w:t>
      </w:r>
    </w:p>
    <w:p>
      <w:pPr>
        <w:pStyle w:val="BookText"/>
        <w:rPr/>
      </w:pPr>
      <w:r>
        <w:rPr>
          <w:rFonts w:ascii="IRNazanin" w:hAnsi="IRNazanin" w:eastAsia="IRNazanin"/>
          <w:color w:val="111111"/>
          <w:sz w:val="28"/>
          <w:sz w:val="28"/>
          <w:szCs w:val="28"/>
          <w:rtl w:val="true"/>
          <w:lang w:bidi="fa-IR"/>
        </w:rPr>
        <w:t>فیطیعون</w:t>
      </w:r>
    </w:p>
    <w:p>
      <w:pPr>
        <w:pStyle w:val="BookText"/>
        <w:rPr/>
      </w:pPr>
      <w:r>
        <w:rPr>
          <w:rFonts w:ascii="Amiri" w:hAnsi="Amiri" w:eastAsia="Amiri" w:cs="Amiri"/>
          <w:color w:val="111111"/>
          <w:sz w:val="28"/>
          <w:sz w:val="28"/>
          <w:szCs w:val="28"/>
          <w:rtl w:val="true"/>
          <w:lang w:bidi="ar-SA"/>
        </w:rPr>
        <w:t>اَلَّذِینَ آتَیْنٰاهُمُ الْکِتٰابَ مِنْ قَبْلِهِ هُمْ بِهِ یُؤْمِنُونَ</w:t>
      </w:r>
    </w:p>
    <w:p>
      <w:pPr>
        <w:pStyle w:val="BookText"/>
        <w:rPr/>
      </w:pPr>
      <w:r>
        <w:rPr>
          <w:rFonts w:ascii="IRNazanin" w:hAnsi="IRNazanin" w:eastAsia="IRNazanin"/>
          <w:color w:val="111111"/>
          <w:sz w:val="28"/>
          <w:sz w:val="28"/>
          <w:szCs w:val="28"/>
          <w:rtl w:val="true"/>
          <w:lang w:bidi="fa-IR"/>
        </w:rPr>
        <w:t>قیل نزلت فی مؤمنی اهل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یُتْلیٰ عَلَیْهِمْ قٰالُوا آمَنّٰا 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بأنّه کلام اللّٰه إِنَّهُ الْحَقُّ مِنْ رَبِّنٰا إِنّٰا کُنّٰا مِنْ قَبْلِهِ مُسْلِمِینَ لما رأوا ذکره فی الکتب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یُؤْتَوْنَ أَجْرَهُمْ مَرَّتَیْنِ بِمٰا صَبَرُوا وَ یَدْرَؤُنَ بِالْحَسَنَةِ السَّیِّئَةَ</w:t>
      </w:r>
    </w:p>
    <w:p>
      <w:pPr>
        <w:pStyle w:val="BookText"/>
        <w:rPr/>
      </w:pPr>
      <w:r>
        <w:rPr>
          <w:rFonts w:eastAsia="Times New Roman" w:cs="Times New Roman" w:ascii="Times New Roman" w:hAnsi="Times New Roman"/>
          <w:color w:val="111111"/>
          <w:sz w:val="28"/>
          <w:szCs w:val="28"/>
          <w:lang w:val="en-US" w:bidi="en-US"/>
        </w:rPr>
        <w:t>5277</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صَبَرُوا</w:t>
      </w:r>
    </w:p>
    <w:p>
      <w:pPr>
        <w:pStyle w:val="BookText"/>
        <w:rPr/>
      </w:pPr>
      <w:r>
        <w:rPr>
          <w:rFonts w:ascii="Amiri" w:hAnsi="Amiri" w:eastAsia="Amiri" w:cs="Amiri"/>
          <w:color w:val="111111"/>
          <w:sz w:val="28"/>
          <w:sz w:val="28"/>
          <w:szCs w:val="28"/>
          <w:rtl w:val="true"/>
          <w:lang w:bidi="ar-SA"/>
        </w:rPr>
        <w:t>علی التقیة و قال بِالْحَسَنَةِ التقیة و اَلسَّیِّئَةَ الإذاعة</w:t>
      </w:r>
    </w:p>
    <w:p>
      <w:pPr>
        <w:pStyle w:val="BookText"/>
        <w:rPr/>
      </w:pPr>
      <w:r>
        <w:rPr>
          <w:rFonts w:eastAsia="Times New Roman" w:cs="Times New Roman" w:ascii="Times New Roman" w:hAnsi="Times New Roman"/>
          <w:color w:val="111111"/>
          <w:sz w:val="28"/>
          <w:szCs w:val="28"/>
          <w:lang w:val="en-US" w:bidi="en-US"/>
        </w:rPr>
        <w:t>5278</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قال و قال الصادق علیه السلام نحن صُبَّر و شیعتنا اصبر منّا و ذلک انّا صبرنا علی ما نعلم و صَبَرُوا علی ما لاٰ یعلمون قال و قوله یَدْرَؤُنَ بِالْحَسَنَةِ السَّیِّئَةَ أی یدفعون سیّئة من أساء إلیهم بحسناتهم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5279</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بِالْحَسَنَةِ السَّیِّئَةَ تمحها وَ مِمّٰا رَزَقْنٰاهُمْ یُنْفِقُونَ فی سبیل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اللَّغْوَ أَعْرَضُوا عَنْهُ</w:t>
      </w:r>
    </w:p>
    <w:p>
      <w:pPr>
        <w:pStyle w:val="BookText"/>
        <w:rPr/>
      </w:pPr>
      <w:r>
        <w:rPr>
          <w:rFonts w:ascii="Amiri" w:hAnsi="Amiri" w:eastAsia="Amiri" w:cs="Amiri"/>
          <w:color w:val="111111"/>
          <w:sz w:val="28"/>
          <w:sz w:val="28"/>
          <w:szCs w:val="28"/>
          <w:rtl w:val="true"/>
          <w:lang w:bidi="ar-SA"/>
        </w:rPr>
        <w:t>تکرّماً القمّیّ قال اَللَّغْوَ الکذب و اللّهو و الغناء قال و هم الأئمّة علیهم السلام یعرضون عن ذلک کلّه وَ قٰالُوا اللاّغین لَنٰا أَعْمٰالُنٰا وَ لَکُمْ أَعْمٰالُکُمْ سَلاٰمٌ عَلَیْکُمْ متارکة لهم و تودیعاً لاٰ نَبْتَغِی الْجٰاهِلِینَ لا نطلب صحبتهم و لا نریدها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لاٰ تَهْدِی مَنْ أَحْبَبْتَ وَ لٰکِنَّ اللّٰهَ یَهْدِی مَنْ یَشٰاءُ وَ هُوَ أَعْلَمُ بِالْمُهْتَدِینَ</w:t>
      </w:r>
    </w:p>
    <w:p>
      <w:pPr>
        <w:pStyle w:val="BookText"/>
        <w:rPr/>
      </w:pPr>
      <w:r>
        <w:rPr>
          <w:rFonts w:eastAsia="Times New Roman" w:cs="Times New Roman" w:ascii="Times New Roman" w:hAnsi="Times New Roman"/>
          <w:color w:val="111111"/>
          <w:sz w:val="28"/>
          <w:szCs w:val="28"/>
          <w:lang w:val="en-US" w:bidi="en-US"/>
        </w:rPr>
        <w:t>5280</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طالب کان رسول اللّٰه صلّی اللّٰه علیه و آله یقول یا عمّ قل لا إِلٰه إلاّ اللّٰه أنفعک بها یوم القیامة فیقول یا ابن اخی انا اعلم بنفسی فلمّا مات شهد العبّاس ابن عبد المطلب عند رسول اللّٰه صلّی اللّٰه علیه و آله انّه تکلّم بها عند الموت فقال رسول اللّٰه صلّی اللّٰه علیه و آله امّا انا فلم أسمعها منه و أرجو ان أنفعه یوم القیامة و قال لو قمت المقام المحمود لشفعت فی امّی و أبی و عمّی و أخ کان لی مواخیاً فی الجاهلیّة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أبی طالب مثل أصحاب الکهف أسرّوا الایمان و أظهروا الشّرک فأتاهم اللّٰه أَجْرَهُمْ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أسرّ الایمان و أظهر الشرک لیکون اقدر علی نصرة النبیّ صلّی اللّٰه علیه و آله کما یستفاد من أخبار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انّهم یزعمون انّ أبا طالب علیه السلام کان کافراً فقال کذبوا کیف یکون کافراً و هو یقول ا لم تعلموا انّا وجدنا محمّداً نبیّاً کموسی خطّ فی أوّل الکتب</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أبو طالب کافراً و هو یقول لقد علموا انّ ابننا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و لا یعبأ بقول الأباطل و ابیض یستسقی الغمام بوجهه ثمال الیتامی عصمة للأرامل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فی أوّل الکتب ای هذا الحکم مثبت فی الکتاب الأوّل ای اللّوح المحفوظ و الأبیض الرّجل النقیّ العرض و الثمال ککتاب الغیاث الذی یقوم بأمر قومه و الارملة من لا زوج لها من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5283</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 کان رسول اللّٰه صلّی اللّٰه علیه و آله محجوجاً بأبی طالب فقال لاٰ و لکنّه کان مستودعاً للوصٰایا فدفعها إلیه صلّی اللّٰه علیه و آله قیل فدفع إلیه الوصایا علی أنّه محجوج به فقال لو کان محجوجاً به ما دفع إلیه الوصیّة قیل فما کان حال أبی طالب قال أقرّ بالنبیّ صلّی اللّٰه علیه و آله و بما جاء به و دفع إلیه الوصایا و مات من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محجوجاً بابی طالب انّ أبا طالب کان حجّة علیه قبل أن یُبْعث و أرید بالوصایا وصایا الأنبیاء علیهم السلام علی أنّه محجوج به یعنی علی أن یکون النبیّ صلّی اللّٰه علیه و آله حجّة علیه و یعنی بقوله ما دفع إلیه الوصیّة انّ الوصیّة انّما تنتقل ممّن له التقدّم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5284</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طالب نزل جبرئیل علی رسول اللّٰه صلّی اللّٰه علیه و آله فقال یا محمّد اخرج من مکّة فلیس لک بها ناصر و ثارت قریش بالنبیّ صلّی اللّٰه علیه و آله فخرج هارباً حتّی جاء الی جبل مکّة یقال له الحجون فصار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 جبرئیل علیه السلام علی النبیّ صلّی اللّٰه علیه و آله فقال یا محمّد انّ ربّک یقرؤک السلام و یقول انّی قد حرّمت النار علی صلب أنزلک و بطن حملک و حجر کفّلک فالصلب صلب أبیک عبد اللّٰه بن عبد المطلب و البطن الذی حملک فآمنة بنت وهب و أمّا حجر کفّلک فحجر أبی طالب و زاد فی روایة و فاطمة بنت أسد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5286</w:t>
      </w:r>
    </w:p>
    <w:p>
      <w:pPr>
        <w:pStyle w:val="BookText"/>
        <w:rPr/>
      </w:pPr>
      <w:r>
        <w:rPr>
          <w:rFonts w:ascii="IRNazanin" w:hAnsi="IRNazanin" w:eastAsia="IRNazanin"/>
          <w:color w:val="111111"/>
          <w:sz w:val="28"/>
          <w:sz w:val="28"/>
          <w:szCs w:val="28"/>
          <w:rtl w:val="true"/>
          <w:lang w:bidi="fa-IR"/>
        </w:rPr>
        <w:t>و فی بشارة المصطفی عنه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ذات یوم جالساً بالرّحبة و الناس مجتمعون فقام إلیه رجل فقال یا أمیر المؤمنین انّک بالمکان الّذی أنزلک اللّٰه به و أبوک یعذّب بالنّار فقال له مَه فضّ اللّٰه فاک و الّذی بعث محمّداً بالحقّ نبیّاً لو شفع أبی فی کلّ مذنب علی وجه الأرض لشفعه اللّٰه تعالی فیهم لابی یعذّب بالنار و ابنه قسیم النّار ثمّ قال و الذی بعث محمّداً بالحقّ ان نور أبی طالب یوم القیامة لیطفی أنوار الخلق الاّ خمسة أنوار نور محمّد و نوری و نور فاطمة و نوری الحسن و الحسین و من ولده من الأئمّة علیهم السلام لأنّ نوره من نورنا الذی خلقه اللّٰه عزّ و جلّ من قبل خلق آدم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قد ذکرنا فی سورة الأنعام انّ أهل البیت علیهم السلام قد اجمعوا علی أنّ أبا طالب مٰات مسلماً و تظاهرت الرّوایات بذلک عنهم علیهم السلام و أوردنا هناک طرفاً من اشعاره الدّالة علی تصدیقه للنبیّ صلّی اللّٰه علیه و آله و توحیده فانّ استیفاء جمیعه لا یسع له الطوامیر و ما روی من ذلک فی کتب المغاز و غیرها أکثر من أن یحصی یکاشف فیها من کاشف النبیّ صلّی اللّٰه علیه و آله و یناضل عنه و یصحّح نبوّته و قال بعض الثقات قصائده فی هذا المعنی التی تنفث فی عقد السّحر و تغبر فی وجه الدّهر تبلغ قدر مجلّد و أکثر من هذا و لا شکّ فی انّه لم یختبر تمام مجاهرة الاعداء استصلاحاً لهم و حسن تدبیر فی دفع کیادهم لئلاّ یلجئوا الرّسول الی ما ألجأوه إلیه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pStyle w:val="BookText"/>
        <w:rPr/>
      </w:pPr>
      <w:r>
        <w:rPr>
          <w:rFonts w:ascii="IRNazanin" w:hAnsi="IRNazanin" w:eastAsia="IRNazanin"/>
          <w:color w:val="111111"/>
          <w:sz w:val="28"/>
          <w:sz w:val="28"/>
          <w:szCs w:val="28"/>
          <w:rtl w:val="true"/>
          <w:lang w:bidi="fa-IR"/>
        </w:rPr>
        <w:t>نخرج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5287</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قریش حین دعاهم رسول اللّٰه صلّی اللّٰه علیه و آله الی الإسلام و الهجرة و رواه ابن طاوس عن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5288</w:t>
      </w:r>
    </w:p>
    <w:p>
      <w:pPr>
        <w:pStyle w:val="BookText"/>
        <w:rPr/>
      </w:pPr>
      <w:r>
        <w:rPr>
          <w:rFonts w:ascii="IRNazanin" w:hAnsi="IRNazanin" w:eastAsia="IRNazanin"/>
          <w:color w:val="111111"/>
          <w:sz w:val="28"/>
          <w:sz w:val="28"/>
          <w:szCs w:val="28"/>
          <w:rtl w:val="true"/>
          <w:lang w:bidi="fa-IR"/>
        </w:rPr>
        <w:t>و فی روضة الواعظین عن السجّاد علیه السلام انّ النبیّ صلّی اللّٰه علیه و آله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نفسی بیده لادعونّ الی هذا الأمر الأبیض و الأسود و من علی رؤوس الجبال و لجج البحار و لادعونّ إلیه فارس و الرّوم فجبرت قریش و استکبرت و قالت لأبی طالب أ ما تسمع الی ابن أخیک مٰا یقول و اللّٰه لو سمعت بهذا فارس و الرّوم لاختطفتنا مِنْ</w:t>
      </w:r>
    </w:p>
    <w:p>
      <w:pPr>
        <w:pStyle w:val="BookText"/>
        <w:rPr/>
      </w:pPr>
      <w:r>
        <w:rPr>
          <w:rFonts w:ascii="Amiri" w:hAnsi="Amiri" w:eastAsia="Amiri" w:cs="Amiri"/>
          <w:color w:val="111111"/>
          <w:sz w:val="28"/>
          <w:sz w:val="28"/>
          <w:szCs w:val="28"/>
          <w:rtl w:val="true"/>
          <w:lang w:bidi="ar-SA"/>
        </w:rPr>
        <w:t>أَرْضِنٰا</w:t>
      </w:r>
    </w:p>
    <w:p>
      <w:pPr>
        <w:pStyle w:val="BookText"/>
        <w:rPr/>
      </w:pPr>
      <w:r>
        <w:rPr>
          <w:rFonts w:ascii="Amiri" w:hAnsi="Amiri" w:eastAsia="Amiri" w:cs="Amiri"/>
          <w:color w:val="111111"/>
          <w:sz w:val="28"/>
          <w:sz w:val="28"/>
          <w:szCs w:val="28"/>
          <w:rtl w:val="true"/>
          <w:lang w:bidi="ar-SA"/>
        </w:rPr>
        <w:t>و لقلعت الکعبة حجراً حجراً فأنزل اللّٰه تعالی هذه الآیة أَ وَ لَمْ نُمَکِّنْ لَهُمْ حَرَماً آمِناً ا و لم نجعل مکانهم حَرَماً ذا أمن بحرمة البیت یُجْبیٰ إِلَیْهِ یحمل إلیه و یجمع فیه و قرء بالتّاء ثَمَرٰاتُ کُلِّ شَیْءٍ من کلّ أوب رِزْقاً مِنْ لَدُنّٰا فإذا کان هذا حالهم و هم عبدة الأصنام فکیف نعرّضهم للتخوّف و للتخطّف إذا کانوا موحّدین وَ لٰکِنَّ أَکْثَرَهُمْ لاٰ یَعْلَمُونَ جهلة لا یتفطّنون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أَهْلَکْنٰا مِنْ قَرْیَةٍ بَطِرَتْ مَعِیشَتَهٰا</w:t>
      </w:r>
    </w:p>
    <w:p>
      <w:pPr>
        <w:pStyle w:val="BookText"/>
        <w:rPr/>
      </w:pPr>
      <w:r>
        <w:rPr>
          <w:rFonts w:ascii="Amiri" w:hAnsi="Amiri" w:eastAsia="Amiri" w:cs="Amiri"/>
          <w:color w:val="111111"/>
          <w:sz w:val="28"/>
          <w:sz w:val="28"/>
          <w:szCs w:val="28"/>
          <w:rtl w:val="true"/>
          <w:lang w:bidi="ar-SA"/>
        </w:rPr>
        <w:t xml:space="preserve">و کم من أهل قریة کانت حالهم کحالکم فی الامن و خفض العیش حتّی اشروا فدمّر اللّٰه به علیهم و خرّب دیارهم فَتِلْکَ مَسٰاکِنُهُمْ خاویة لَمْ تُسْکَنْ مِنْ بَعْدِهِمْ إِلاّٰ قَلِیلاً من شوم معاصیهم وَ کُنّٰا نَحْنُ الْوٰارِثِینَ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رَبُّکَ</w:t>
      </w:r>
    </w:p>
    <w:p>
      <w:pPr>
        <w:pStyle w:val="BookText"/>
        <w:rPr/>
      </w:pPr>
      <w:r>
        <w:rPr>
          <w:rFonts w:ascii="Amiri" w:hAnsi="Amiri" w:eastAsia="Amiri" w:cs="Amiri"/>
          <w:color w:val="111111"/>
          <w:sz w:val="28"/>
          <w:sz w:val="28"/>
          <w:szCs w:val="28"/>
          <w:rtl w:val="true"/>
          <w:lang w:bidi="ar-SA"/>
        </w:rPr>
        <w:t>و ما کانت عادته مُهْلِکَ الْقُریٰ حَتّٰی یَبْعَثَ فِی أُمِّهٰا فی أصلها لأنّ اهله تکون افطن و أنبل رَسُولاً یَتْلُوا عَلَیْهِمْ آیٰاتِنٰا لإلزام الحجّة و قطع المعذرة وَ مٰا کُنّٰا مُهْلِکِی الْقُریٰ إِلاّٰ وَ أَهْلُهٰا ظٰالِمُونَ بتکذیب الرّسل و العتوّ فی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أُوتِیتُمْ مِنْ شَیْءٍ فَمَتٰاعُ الْحَیٰاةِ الدُّنْیٰا وَ زِینَتُهٰا</w:t>
      </w:r>
    </w:p>
    <w:p>
      <w:pPr>
        <w:pStyle w:val="BookText"/>
        <w:rPr/>
      </w:pPr>
      <w:r>
        <w:rPr>
          <w:rFonts w:ascii="Amiri" w:hAnsi="Amiri" w:eastAsia="Amiri" w:cs="Amiri"/>
          <w:color w:val="111111"/>
          <w:sz w:val="28"/>
          <w:sz w:val="28"/>
          <w:szCs w:val="28"/>
          <w:rtl w:val="true"/>
          <w:lang w:bidi="ar-SA"/>
        </w:rPr>
        <w:t>تتمتّعون و تتزیّنون به مدّة حیاتکم المنقضیة وَ مٰا عِنْدَ اللّٰهِ و هو ثوابه خَیْرٌ من ذلک لأنّه لذّة خالصة و بهجة کاملة وَ أَبْقیٰ لأنّه ابدیّ أَ فَلاٰ تَعْقِلُونَ أَ تَسْتَبْدِلُونَ الَّذِی هُوَ أَدْنیٰ بِالَّذِی هُوَ خَیْرٌ و قرء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وَعَدْنٰاهُ وَعْداً حَسَناً فَهُوَ لاٰقِیهِ کَمَنْ مَتَّعْنٰاهُ مَتٰاعَ الْحَیٰاةِ الدُّنْیٰا</w:t>
      </w:r>
    </w:p>
    <w:p>
      <w:pPr>
        <w:pStyle w:val="BookText"/>
        <w:rPr/>
      </w:pPr>
      <w:r>
        <w:rPr>
          <w:rFonts w:ascii="Amiri" w:hAnsi="Amiri" w:eastAsia="Amiri" w:cs="Amiri"/>
          <w:color w:val="111111"/>
          <w:sz w:val="28"/>
          <w:sz w:val="28"/>
          <w:szCs w:val="28"/>
          <w:rtl w:val="true"/>
          <w:lang w:bidi="ar-SA"/>
        </w:rPr>
        <w:t>و زینتها الذی هو مشوب بالآلام مکدّر بالمتاعب مستعقب للتحسّر علی الانقطاع ثُمَّ هُوَ یَوْمَ الْقِیٰامَةِ مِنَ الْمُحْضَرِینَ للحساب أو العذاب و هٰذه الآیة کالنّتیجة للّتی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ascii="IRNazanin" w:hAnsi="IRNazanin" w:eastAsia="IRNazanin"/>
          <w:color w:val="111111"/>
          <w:sz w:val="28"/>
          <w:sz w:val="28"/>
          <w:szCs w:val="28"/>
          <w:rtl w:val="true"/>
          <w:lang w:bidi="fa-IR"/>
        </w:rPr>
        <w:t>تزعمونهم شرکائی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حَقَّ عَلَیْهِمُ الْقَوْلُ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قوله لَأَمْلَأَنَّ جَهَنَّمَ مِنَ الْجِنَّةِ وَ النّٰاسِ أَجْمَعِینَ و غیره من آیات الوعید رَبَّنٰا هٰؤُلاٰءِ الَّذِینَ أَغْوَیْنٰا أی هؤلاء هم الذین اغوینٰاهم أَغْوَیْنٰاهُمْ کَمٰا غَوَیْنٰا تَبَرَّأْنٰا إِلَیْکَ منهم و ممّا اختاروهم من الکفر مٰا کٰانُوا إِیّٰانٰا یَعْبُدُونَ و انّما یعبدون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ادْعُوا شُرَکٰاءَکُمْ فَدَعَوْهُمْ</w:t>
      </w:r>
    </w:p>
    <w:p>
      <w:pPr>
        <w:pStyle w:val="BookText"/>
        <w:rPr/>
      </w:pPr>
      <w:r>
        <w:rPr>
          <w:rFonts w:ascii="Amiri" w:hAnsi="Amiri" w:eastAsia="Amiri" w:cs="Amiri"/>
          <w:color w:val="111111"/>
          <w:sz w:val="28"/>
          <w:sz w:val="28"/>
          <w:szCs w:val="28"/>
          <w:rtl w:val="true"/>
          <w:lang w:bidi="ar-SA"/>
        </w:rPr>
        <w:t>من فرط الحیرة فَلَمْ یَسْتَجِیبُوا لَهُمْ لعجزهم عن الإجابة و النصرة وَ رَأَوُا الْعَذٰابَ لَوْ أَنَّهُمْ کٰانُوا یَهْتَدُونَ لوجه من الحیل یدفعون به العذاب او لَوْ للتمنّی ای تمنّوا أَنَّهُمْ کٰانُوا مهتدین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یُنٰادِیهِمْ فَیَقُولُ مٰا ذٰا أَجَبْتُمُ الْمُرْسَلِینَ</w:t>
      </w:r>
    </w:p>
    <w:p>
      <w:pPr>
        <w:pStyle w:val="BookText"/>
        <w:rPr/>
      </w:pPr>
      <w:r>
        <w:rPr>
          <w:rFonts w:ascii="Amiri" w:hAnsi="Amiri" w:eastAsia="Amiri" w:cs="Amiri"/>
          <w:color w:val="111111"/>
          <w:sz w:val="28"/>
          <w:sz w:val="28"/>
          <w:szCs w:val="28"/>
          <w:rtl w:val="true"/>
          <w:lang w:bidi="ar-SA"/>
        </w:rPr>
        <w:t>فَعَمِیَتْ عَلَیْهِمُ الْأَنْبٰاءُ یَوْمَئِذٍ</w:t>
      </w:r>
    </w:p>
    <w:p>
      <w:pPr>
        <w:pStyle w:val="BookText"/>
        <w:rPr/>
      </w:pPr>
      <w:r>
        <w:rPr>
          <w:rFonts w:ascii="IRNazanin" w:hAnsi="IRNazanin" w:eastAsia="IRNazanin"/>
          <w:color w:val="111111"/>
          <w:sz w:val="28"/>
          <w:sz w:val="28"/>
          <w:szCs w:val="28"/>
          <w:rtl w:val="true"/>
          <w:lang w:bidi="fa-IR"/>
        </w:rPr>
        <w:t>لا تهتدی إلیهم و أصله فعموا عن الأبناء لکنّه عکس مبالغة و دلالة علی أنّ ما یحضر الذّهن انّما یرد علیه من خارج فإذا اخطأ لم یکن له حیلة الی استحضاره فَهُمْ لاٰ یَتَسٰاءَلُونَ لا یسأل بعضهم بعضاً عن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تٰابَ وَ آمَنَ وَ عَمِلَ صٰالِحاً فَعَسیٰ أَنْ یَکُونَ مِنَ الْمُفْلِحِینَ</w:t>
      </w:r>
    </w:p>
    <w:p>
      <w:pPr>
        <w:pStyle w:val="BookText"/>
        <w:rPr/>
      </w:pPr>
      <w:r>
        <w:rPr>
          <w:rFonts w:ascii="IRNazanin" w:hAnsi="IRNazanin" w:eastAsia="IRNazanin"/>
          <w:color w:val="111111"/>
          <w:sz w:val="28"/>
          <w:sz w:val="28"/>
          <w:szCs w:val="28"/>
          <w:rtl w:val="true"/>
          <w:lang w:bidi="fa-IR"/>
        </w:rPr>
        <w:t>عسی تحقیق علی عادة الکرام أو لترجّی من التائب بمعنی فلیتوقّع ان یفلح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5289</w:t>
      </w:r>
    </w:p>
    <w:p>
      <w:pPr>
        <w:pStyle w:val="BookText"/>
        <w:rPr/>
      </w:pPr>
      <w:r>
        <w:rPr>
          <w:rFonts w:ascii="Amiri" w:hAnsi="Amiri" w:eastAsia="Amiri" w:cs="Amiri"/>
          <w:color w:val="111111"/>
          <w:sz w:val="28"/>
          <w:sz w:val="28"/>
          <w:szCs w:val="28"/>
          <w:rtl w:val="true"/>
          <w:lang w:bidi="ar-SA"/>
        </w:rPr>
        <w:t>القمّیّ انّ العامّة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ذلک یعنی النداء فی القیامة</w:t>
      </w:r>
    </w:p>
    <w:p>
      <w:pPr>
        <w:pStyle w:val="BookText"/>
        <w:rPr/>
      </w:pPr>
      <w:r>
        <w:rPr>
          <w:rFonts w:eastAsia="Times New Roman" w:cs="Times New Roman" w:ascii="Times New Roman" w:hAnsi="Times New Roman"/>
          <w:color w:val="111111"/>
          <w:sz w:val="28"/>
          <w:szCs w:val="28"/>
          <w:lang w:val="en-US" w:bidi="en-US"/>
        </w:rPr>
        <w:t>5290</w:t>
      </w:r>
    </w:p>
    <w:p>
      <w:pPr>
        <w:pStyle w:val="BookText"/>
        <w:rPr/>
      </w:pPr>
      <w:r>
        <w:rPr>
          <w:rFonts w:ascii="Amiri" w:hAnsi="Amiri" w:eastAsia="Amiri" w:cs="Amiri"/>
          <w:color w:val="111111"/>
          <w:sz w:val="28"/>
          <w:sz w:val="28"/>
          <w:szCs w:val="28"/>
          <w:rtl w:val="true"/>
          <w:lang w:bidi="ar-SA"/>
        </w:rPr>
        <w:t>و امّا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دخل قبره و فزع منه یسأل عن النبیّ صلّی اللّٰه علیه و آله فیقال له مٰا ذا تقول فی هذا الرجل الذی کان بین أظهرکم فان کان مؤمناً قال اشهد انّه رسول اللّٰه جاء بالحقّ فیقال له ارقد رقدة لاٰ حلم فیها و یتنحّی عنه الشیطان و یفسح له فی قبره سبعة اذرع و یری مکانه من الجنّة و إذا کان کافراً قال ما ادری فیضرب ضربة یسمعها کلّ من خلق اللّٰه الاّ الإنسان و یسلّط علیه الشیطان و له عینانِ من نحاس أو نار تلمعان کالبرق الخاطف فیقول له انا أخوک و یسلّط علیه الحیّات و العقارب و یظلم علیه قبره ثمّ یضغطه ضغطة یختلف أضلاعه علیه ثمّ قال علیه السلام بأصابعه فشرجها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 وَ یَخْتٰارُ مٰا کٰانَ لَهُمُ الْخِیَرَةُ</w:t>
      </w:r>
    </w:p>
    <w:p>
      <w:pPr>
        <w:pStyle w:val="BookText"/>
        <w:rPr/>
      </w:pPr>
      <w:r>
        <w:rPr>
          <w:rFonts w:ascii="Amiri" w:hAnsi="Amiri" w:eastAsia="Amiri" w:cs="Amiri"/>
          <w:color w:val="111111"/>
          <w:sz w:val="28"/>
          <w:sz w:val="28"/>
          <w:szCs w:val="28"/>
          <w:rtl w:val="true"/>
          <w:lang w:bidi="ar-SA"/>
        </w:rPr>
        <w:t>أی التخیّر کالطّیرة بمعنی التّطیر یعنی لیس لأحد من خلقه ان یختار علیه أو لیس لأحد ان یختار شیئاً الاّ بقدرته و مشیّته و اختیاره سُبْحٰانَ اللّٰهِ تنزیهاً له ان ینازعه أحد أو یزاحم اختیاره وَ تَعٰالیٰ عَمّٰا یُشْرِکُونَ عن اشراکهم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یَخْتٰارُ اللّٰه عزّ و جلّ الإمام و لیس لهم ان یختاروا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5291</w:t>
      </w:r>
    </w:p>
    <w:p>
      <w:pPr>
        <w:pStyle w:val="BookText"/>
        <w:rPr/>
      </w:pPr>
      <w:r>
        <w:rPr>
          <w:rFonts w:ascii="Amiri" w:hAnsi="Amiri" w:eastAsia="Amiri" w:cs="Amiri"/>
          <w:color w:val="111111"/>
          <w:sz w:val="28"/>
          <w:sz w:val="28"/>
          <w:szCs w:val="28"/>
          <w:rtl w:val="true"/>
          <w:lang w:bidi="ar-SA"/>
        </w:rPr>
        <w:t>و فی الکافی و المجالس عن الرضا علیه السلام فی حدیث فضل الإمام و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قدر الإمامة و محلّها من الأمّة فیجوز فیها اختیارهم إلی أن قال لقد راموا صعباً و قالوا افکاً و ضلّوا ضلالاً بعیداً و وقعوا فی الحیرة إذ ترکوا الإمام عن بصیرة و زیّن لهم الشیطان أعمالهم فصدّهم عن السبیل و ما کانوا مستبصرین رغبوا عن اختیار اللّٰه و اختیار رسول اللّٰه الی اختیارهم و القرآن ینادیهم وَ رَبُّکَ یَخْلُقُ مٰا یَشٰاءُ وَ یَخْتٰارُ مٰا کٰانَ لَهُمُ الْخِیَرَةُ سُبْحٰانَ اللّٰهِ وَ تَعٰالیٰ عَمّٰا یُشْرِکُونَ و قال عزّ و جلّ 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5292</w:t>
      </w:r>
    </w:p>
    <w:p>
      <w:pPr>
        <w:pStyle w:val="BookText"/>
        <w:rPr/>
      </w:pPr>
      <w:r>
        <w:rPr>
          <w:rFonts w:ascii="IRNazanin" w:hAnsi="IRNazanin" w:eastAsia="IRNazanin"/>
          <w:color w:val="111111"/>
          <w:sz w:val="28"/>
          <w:sz w:val="28"/>
          <w:szCs w:val="28"/>
          <w:rtl w:val="true"/>
          <w:lang w:bidi="fa-IR"/>
        </w:rPr>
        <w:t>و فی الإکمال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العلة تمنع القوم من اختیار الإمام لأنفسهم قال مصلح أم مفسد قیل مصلح قال فهل یجوز ان تقع خیرتهم علی المفسد بعد ان لا یعلم أحد مٰا یخطر ببال غیره من صلاح أو فساد قیل بلی قال فهی العلّة و أوردها لک ببرهان ینقاد له عقلک ثمّ قال علیه السلام أخبرنی عن الرسل الذین اصطفاهم اللّٰه عزّ و جلّ و انزل علیهم الکتاب و ایّدهم بالوحی و العصمة إذ هم اعلام الأمم أهدی الی الإختیار منهم مثل موسی و عیسی هل یجوز مع و فور عقلهم إذ هما بالاختیار ان یقع خیرتهما علی المنافق و هما یظنّان انّهما مؤمن قیل لاٰ قال هٰذا موسی کلیم اللّٰه مع وفور عقله و کمال علمه و نزول الوحی إلیه اختار من اعیان قومه و وجوه عسکره لمیقات ربّه عزّ و جلّ سبعین رجلاً ممّن لا یشکّ فی ایمانهم و إخلاصهم فوقع خیرته علی المنافقین قال اللّٰه عزّ و جلّ وَ اخْتٰارَ مُوسیٰ قَوْمَهُ سَبْعِینَ رَجُلاً لِمِیقٰاتِنٰا الی قوله لَنْ نُؤْمِنَ لَکَ حَتّٰی نَرَی اللّٰهَ جَهْرَةً فَأَخَذَتْکُمُ الصّٰاعِقَةُ بظلمهم فلمّا وجدنا اختیار من قد اصطفاه اللّٰه عزّ و جلّ للنبوّة واقعاً علی الأفسد دون الأصلح و هو یظنّ أنّه الأصلح دون الأفسد علمنا انّ الاختیار لا یجوز ان یقع الاّ ممّن یعلم ما تخفی الصدور و تکنّ الضمایر و تنصرف إلیه السرائر و ان لا خطر لاختیار المهاجرین و الأنصار بعد وقوع خیرة الأنبیاء علی ذوی الفساد لمّا أرادوا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تدلّ علی التفسیر الأوّل للآیة و یدلّ فی التفسیر الثانی ما روی</w:t>
      </w:r>
    </w:p>
    <w:p>
      <w:pPr>
        <w:pStyle w:val="BookText"/>
        <w:rPr/>
      </w:pPr>
      <w:r>
        <w:rPr>
          <w:rFonts w:eastAsia="Times New Roman" w:cs="Times New Roman" w:ascii="Times New Roman" w:hAnsi="Times New Roman"/>
          <w:color w:val="111111"/>
          <w:sz w:val="28"/>
          <w:szCs w:val="28"/>
          <w:lang w:val="en-US" w:bidi="en-US"/>
        </w:rPr>
        <w:t>5293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مصباح الشریعة عن الصادق علیه السلام</w:t>
      </w:r>
    </w:p>
    <w:p>
      <w:pPr>
        <w:pStyle w:val="BookText"/>
        <w:rPr/>
      </w:pPr>
      <w:r>
        <w:rPr>
          <w:rFonts w:ascii="Amiri" w:hAnsi="Amiri" w:eastAsia="Amiri" w:cs="Amiri"/>
          <w:color w:val="111111"/>
          <w:sz w:val="28"/>
          <w:sz w:val="28"/>
          <w:szCs w:val="28"/>
          <w:rtl w:val="true"/>
          <w:lang w:bidi="ar-SA"/>
        </w:rPr>
        <w:t>فی کلام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انّ نواصی الخلق بیده فلیس لهم نفس و لحظة الاّ بقدرته و مشیّته و هم عاجزون عن إتیان أقلّ شیء فی مملکته إلاّ باذنه و ارادته قال اللّٰه تعالی وَ رَبُّکَ یَخْلُقُ مٰا یَشٰاءُ وَ یَخْتٰارُ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رَبُّکَ یَعْلَمُ مٰا تُکِنُّ صُدُورُهُمْ وَ مٰا یُعْلِنُونَ</w:t>
      </w:r>
    </w:p>
    <w:p>
      <w:pPr>
        <w:pStyle w:val="BookText"/>
        <w:rPr/>
      </w:pPr>
      <w:r>
        <w:rPr>
          <w:rFonts w:ascii="IRNazanin" w:hAnsi="IRNazanin" w:eastAsia="IRNazanin"/>
          <w:color w:val="111111"/>
          <w:sz w:val="28"/>
          <w:sz w:val="28"/>
          <w:szCs w:val="28"/>
          <w:rtl w:val="true"/>
          <w:lang w:bidi="fa-IR"/>
        </w:rPr>
        <w:t>القمّیّ قال ما عزموا علیه من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التفسیر الأوّل یجوز أن یکون المعنی وَ رَبُّکَ هو الّذی یَعْلَمُ مٰا تکنّه الصدور و تخفیه الضمایر دون غیره فله ان یختار للنبوّة و الإمامة و غیر هما دونهم و لعلّه الی هذا المعنی أشیر فی أواخر حدیث الإکمال بقوله علمنا انّ الاختیار لا یجوز ان یقع الاّ ممّن یعلم ما تخفی الصدور و تکنّ الضمایر و تنصرف إلیه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w:t>
      </w:r>
    </w:p>
    <w:p>
      <w:pPr>
        <w:pStyle w:val="BookText"/>
        <w:rPr/>
      </w:pPr>
      <w:r>
        <w:rPr>
          <w:rFonts w:ascii="Amiri" w:hAnsi="Amiri" w:eastAsia="Amiri" w:cs="Amiri"/>
          <w:color w:val="111111"/>
          <w:sz w:val="28"/>
          <w:sz w:val="28"/>
          <w:szCs w:val="28"/>
          <w:rtl w:val="true"/>
          <w:lang w:bidi="ar-SA"/>
        </w:rPr>
        <w:t>المستحقّ للعبادة لاٰ إِلٰهَ إِلاّٰ هُوَ لا أحد یستحقّها إلاّ هو لَهُ الْحَمْدُ فِی الْأُولیٰ وَ الْآخِرَةِ لأنّه المولیٰ للنّعم کلّها عٰاجلها و آجلها یحمده المؤمنون فی الآخرة کما حمدوه فی الدنیا بقولهم اَلْحَمْدُ لِلّٰهِ الَّذِی أَذْهَبَ عَنَّا الْحَزَنَ اَلْحَمْدُ لِلّٰهِ الَّذِی صَدَقَنٰا وَعْدَهُ ابتهاجاً بفضله و التذاذاً بحمده وَ لَهُ الْحُکْمُ القضاء النّافذ فی کلّ شیء وَ إِلَیْهِ تُرْجَعُونَ بالنّشور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p>
    <w:p>
      <w:pPr>
        <w:pStyle w:val="BookText"/>
        <w:rPr/>
      </w:pPr>
      <w:r>
        <w:rPr>
          <w:rFonts w:ascii="IRNazanin" w:hAnsi="IRNazanin" w:eastAsia="IRNazanin"/>
          <w:color w:val="111111"/>
          <w:sz w:val="28"/>
          <w:sz w:val="28"/>
          <w:szCs w:val="28"/>
          <w:rtl w:val="true"/>
          <w:lang w:bidi="fa-IR"/>
        </w:rPr>
        <w:t>سماع تدبّر و 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w:t>
      </w:r>
    </w:p>
    <w:p>
      <w:pPr>
        <w:pStyle w:val="BookText"/>
        <w:rPr/>
      </w:pPr>
      <w:r>
        <w:rPr>
          <w:rFonts w:ascii="Amiri" w:hAnsi="Amiri" w:eastAsia="Amiri" w:cs="Amiri"/>
          <w:color w:val="111111"/>
          <w:sz w:val="28"/>
          <w:sz w:val="28"/>
          <w:szCs w:val="28"/>
          <w:rtl w:val="true"/>
          <w:lang w:bidi="ar-SA"/>
        </w:rPr>
        <w:t>استراحة من متاعب الأشغال أَ فَلاٰ تُبْصِرُونَ و لعلّه لم یصف الضّیاء بما یقابله لأنّ الضّوء نعمة فی ذاته مقصود بنفسه و لاٰ کذلک اللّیل و لأنّ منافع الضّوء أکثر ممّا یقابله و لذلک قرن به أَ فَلاٰ تَسْمَعُونَ و باللّیل أَ فَلاٰ تُبْصِرُونَ لأنّ استفادة العقل من السّمع أکثر من استفادته من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رَحْمَتِهِ جَعَلَ لَکُمُ اللَّیْلَ وَ النَّهٰارَ لِتَسْکُنُوا فِیهِ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اللّیل وَ لِتَبْتَغُوا مِنْ فَضْلِهِ فی النّهار بأنواع المکاسب وَ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لکی تعرفوا نعمة اللّٰه فی ذلک فتشکروه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ascii="IRNazanin" w:hAnsi="IRNazanin" w:eastAsia="IRNazanin"/>
          <w:color w:val="111111"/>
          <w:sz w:val="28"/>
          <w:sz w:val="28"/>
          <w:szCs w:val="28"/>
          <w:rtl w:val="true"/>
          <w:lang w:bidi="fa-IR"/>
        </w:rPr>
        <w:t>تقریع بعد تقریع للاشعار بأنّه لاٰ شیء اجلب لغضب اللّٰه من الاشراک به و لانّ الأول لتقریر فساد رأیهم و الثانی لبیان انّه لم یکن عن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w:t>
      </w:r>
    </w:p>
    <w:p>
      <w:pPr>
        <w:pStyle w:val="BookText"/>
        <w:rPr/>
      </w:pPr>
      <w:r>
        <w:rPr>
          <w:rFonts w:ascii="Amiri" w:hAnsi="Amiri" w:eastAsia="Amiri" w:cs="Amiri"/>
          <w:color w:val="111111"/>
          <w:sz w:val="28"/>
          <w:sz w:val="28"/>
          <w:szCs w:val="28"/>
          <w:rtl w:val="true"/>
          <w:lang w:bidi="ar-SA"/>
        </w:rPr>
        <w:t>و أخرجنا مِنْ کُلِّ أُمَّةٍ شَهِیداً یشهد علیهم بما کانوا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کلّ فرقة من هذه الأمة امامها</w:t>
      </w:r>
    </w:p>
    <w:p>
      <w:pPr>
        <w:pStyle w:val="BookText"/>
        <w:rPr/>
      </w:pPr>
      <w:r>
        <w:rPr>
          <w:rFonts w:ascii="Amiri" w:hAnsi="Amiri" w:eastAsia="Amiri" w:cs="Amiri"/>
          <w:color w:val="111111"/>
          <w:sz w:val="28"/>
          <w:sz w:val="28"/>
          <w:szCs w:val="28"/>
          <w:rtl w:val="true"/>
          <w:lang w:bidi="ar-SA"/>
        </w:rPr>
        <w:t>فَقُلْنٰا</w:t>
      </w:r>
    </w:p>
    <w:p>
      <w:pPr>
        <w:pStyle w:val="BookText"/>
        <w:rPr/>
      </w:pPr>
      <w:r>
        <w:rPr>
          <w:rFonts w:ascii="Amiri" w:hAnsi="Amiri" w:eastAsia="Amiri" w:cs="Amiri"/>
          <w:color w:val="111111"/>
          <w:sz w:val="28"/>
          <w:sz w:val="28"/>
          <w:szCs w:val="28"/>
          <w:rtl w:val="true"/>
          <w:lang w:bidi="ar-SA"/>
        </w:rPr>
        <w:t>للأمم هٰاتُوا بُرْهٰانَکُمْ علی صحّة ما تتدیّنون به فَعَلِمُوا حینئذ أَنَّ الْحَقَّ لِلّٰهِ وَ ضَلَّ عَنْهُمْ و غاب عنهم غیبة الضّایع مٰا کٰانُوا یَفْتَرُونَ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قٰارُونَ کٰانَ مِنْ قَوْمِ مُوسیٰ</w:t>
      </w:r>
    </w:p>
    <w:p>
      <w:pPr>
        <w:pStyle w:val="BookText"/>
        <w:rPr/>
      </w:pPr>
      <w:r>
        <w:rPr>
          <w:rFonts w:ascii="IRNazanin" w:hAnsi="IRNazanin" w:eastAsia="IRNazanin"/>
          <w:color w:val="111111"/>
          <w:sz w:val="28"/>
          <w:sz w:val="28"/>
          <w:szCs w:val="28"/>
          <w:rtl w:val="true"/>
          <w:lang w:bidi="fa-IR"/>
        </w:rPr>
        <w:t>قیل کان ابن عمّه یصهر بن فاحث بن لاوی و کان ممّن آمن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5295</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خالته و لا تنافی بین الخبرین فَبَغیٰ عَلَیْهِمْ فطلب الفضل علیهم فتکبّر وَ آتَیْنٰاهُ مِنَ الْکُنُوزِ من الأموال المدّخرة مٰا إِنَّ مَفٰاتِحَهُ مفاتیح صنادقه جمع مفتح بالکسر لَتَنُوأُ بِالْعُصْبَةِ لثقل الجماعة الکثیرة أُولِی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العصبیّة ما بین العشرة الی تسعة عشرة قال کان یحمل مفاتیح خزائنه العصبة أولوا القوّة إِذْ قٰالَ لَهُ قَوْمُهُ لاٰ تَفْرَحْ لا تبطر إِنَّ اللّٰهَ لاٰ یُحِبُّ الْفَرِحِینَ أی بزخارف،الدنیا</w:t>
      </w:r>
    </w:p>
    <w:p>
      <w:pPr>
        <w:pStyle w:val="BookText"/>
        <w:rPr/>
      </w:pPr>
      <w:r>
        <w:rPr>
          <w:rFonts w:eastAsia="Times New Roman" w:cs="Times New Roman" w:ascii="Times New Roman" w:hAnsi="Times New Roman"/>
          <w:color w:val="111111"/>
          <w:sz w:val="28"/>
          <w:szCs w:val="28"/>
          <w:lang w:val="en-US" w:bidi="en-US"/>
        </w:rPr>
        <w:t>5296</w:t>
      </w:r>
    </w:p>
    <w:p>
      <w:pPr>
        <w:pStyle w:val="BookText"/>
        <w:rPr/>
      </w:pPr>
      <w:r>
        <w:rPr>
          <w:rFonts w:ascii="IRNazanin" w:hAnsi="IRNazanin" w:eastAsia="IRNazanin"/>
          <w:color w:val="111111"/>
          <w:sz w:val="28"/>
          <w:sz w:val="28"/>
          <w:szCs w:val="28"/>
          <w:rtl w:val="true"/>
          <w:lang w:bidi="fa-IR"/>
        </w:rPr>
        <w:t>فی الخصال 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موسی علیه السلام لا تفرح بکثرة المال و لا تدع ذکری علی کلّ حال فان کثرة ذکری تنسی الذّنوب و ترک ذکری یقسی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5297</w:t>
      </w:r>
    </w:p>
    <w:p>
      <w:pPr>
        <w:pStyle w:val="BookText"/>
        <w:rPr/>
      </w:pPr>
      <w:r>
        <w:rPr>
          <w:rFonts w:ascii="IRNazanin" w:hAnsi="IRNazanin" w:eastAsia="IRNazanin"/>
          <w:color w:val="111111"/>
          <w:sz w:val="28"/>
          <w:sz w:val="28"/>
          <w:szCs w:val="28"/>
          <w:rtl w:val="true"/>
          <w:lang w:bidi="fa-IR"/>
        </w:rPr>
        <w:t>و فی التوحید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العقوبة عن اللّٰه تعالی حقّاً فالفرح لما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الغنی اَلدّٰارَ الْآخِرَةَ بصرفه فیما یوجبها لک وَ لاٰ تَنْسَ و لاٰ تَتْرک نَصِیبَکَ مِنَ الدُّنْیٰا</w:t>
      </w:r>
    </w:p>
    <w:p>
      <w:pPr>
        <w:pStyle w:val="BookText"/>
        <w:rPr/>
      </w:pPr>
      <w:r>
        <w:rPr>
          <w:rFonts w:eastAsia="Times New Roman" w:cs="Times New Roman" w:ascii="Times New Roman" w:hAnsi="Times New Roman"/>
          <w:color w:val="111111"/>
          <w:sz w:val="28"/>
          <w:szCs w:val="28"/>
          <w:lang w:val="en-US" w:bidi="en-US"/>
        </w:rPr>
        <w:t>5298</w:t>
      </w:r>
    </w:p>
    <w:p>
      <w:pPr>
        <w:pStyle w:val="BookText"/>
        <w:rPr/>
      </w:pPr>
      <w:r>
        <w:rPr>
          <w:rFonts w:ascii="IRNazanin" w:hAnsi="IRNazanin" w:eastAsia="IRNazanin"/>
          <w:color w:val="111111"/>
          <w:sz w:val="28"/>
          <w:sz w:val="28"/>
          <w:szCs w:val="28"/>
          <w:rtl w:val="true"/>
          <w:lang w:bidi="fa-IR"/>
        </w:rPr>
        <w:t>فی المعانی عنه عن أبیه عن جدّه عن أمیر المؤمنین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تَنْسَ</w:t>
      </w:r>
    </w:p>
    <w:p>
      <w:pPr>
        <w:pStyle w:val="BookText"/>
        <w:rPr/>
      </w:pPr>
      <w:r>
        <w:rPr>
          <w:rFonts w:ascii="Amiri" w:hAnsi="Amiri" w:eastAsia="Amiri" w:cs="Amiri"/>
          <w:color w:val="111111"/>
          <w:sz w:val="28"/>
          <w:sz w:val="28"/>
          <w:szCs w:val="28"/>
          <w:rtl w:val="true"/>
          <w:lang w:bidi="ar-SA"/>
        </w:rPr>
        <w:t xml:space="preserve">صحّتک و قوّتک و فراغک و شبابک و نشاطک ان تطلب بها الآخرة وَ أَحْسِنْ الی عباد اللّٰه کَمٰا أَحْسَنَ اللّٰهُ إِلَیْکَ فیما أنعم علیک او أَحْسِنْ الشکر و الطاعة کَمٰا أَحْسَنَ اللّٰهُ إِلَیْکَ بالانعام وَ لاٰ تَبْغِ الْفَسٰادَ فِی الْأَرْضِ إِنَّ اللّٰهَ لاٰ یُحِبُّ الْمُفْسِدِینَ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5299</w:t>
      </w:r>
    </w:p>
    <w:p>
      <w:pPr>
        <w:pStyle w:val="BookText"/>
        <w:rPr/>
      </w:pPr>
      <w:r>
        <w:rPr>
          <w:rFonts w:ascii="Amiri" w:hAnsi="Amiri" w:eastAsia="Amiri" w:cs="Amiri"/>
          <w:color w:val="111111"/>
          <w:sz w:val="28"/>
          <w:sz w:val="28"/>
          <w:szCs w:val="28"/>
          <w:rtl w:val="true"/>
          <w:lang w:bidi="ar-SA"/>
        </w:rPr>
        <w:t>فی 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الظاهر من فساد الباطن و من أصلح سریرته أصلح اللّٰه علانیته و من خان اللّٰه فی السّر هتک اللّٰه سرّه فی العلانیة و أعظم الفساد ان یرضی العبد بالغفلة عن اللّٰه تعالی إذ هذا الفساد یتولّد من طول الأمد و الحرص و الکبر کما اخبر اللّٰه تعالی فی قصّة قارون فی قوله وَ لاٰ تَبْغِ الْفَسٰادَ فِی الْأَرْضِ إِنَّ اللّٰهَ لاٰ یُحِبُّ الْمُفْسِدِینَ و کانت هذه الخصال من صنع قارون و اعتقاده و أصلها من حبّ الدنیا و جمعها و متابعة النفس و هواها و إقامة شهواتها و حبّ المحمدة و موافقة الشیطان و اتّباع خطراته و کلّ ذلک مجتمع تحت الغفلة عن اللّٰه و نسیان 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أُوتِیتُهُ عَلیٰ عِلْمٍ</w:t>
      </w:r>
    </w:p>
    <w:p>
      <w:pPr>
        <w:pStyle w:val="BookText"/>
        <w:rPr/>
      </w:pP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ما له و کان یعمل الکیمیاء أَ وَ لَمْ یَعْلَمْ أَنَّ اللّٰهَ قَدْ أَهْلَکَ مِنْ قَبْلِهِ مِنَ الْقُرُونِ مَنْ هُوَ أَشَدُّ مِنْهُ قُوَّةً وَ أَکْثَرُ جَمْعاً وَ لاٰ یُسْئَلُ عَنْ ذُنُوبِهِمُ الْمُجْرِمُونَ القمّیّ لا یسئل من کان قبلهم عن ذنوب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ascii="Amiri" w:hAnsi="Amiri" w:eastAsia="Amiri" w:cs="Amiri"/>
          <w:color w:val="111111"/>
          <w:sz w:val="28"/>
          <w:sz w:val="28"/>
          <w:szCs w:val="28"/>
          <w:rtl w:val="true"/>
          <w:lang w:bidi="ar-SA"/>
        </w:rPr>
        <w:t>القمّیّ فی الثیاب المصبغات یجرّها بالأرض و قیل انّه خرج علی بغلة شهباء علیه الأرجوان و علیها سرج من ذهب و معه أربعة آلاف علی زیة قٰالَ الَّذِینَ یُرِیدُونَ الْحَیٰاةَ الدُّنْیٰا علی ما هو عادة الناس من الرّغبة فیهٰا یٰا لَیْتَ لَنٰا مِثْلَ مٰا أُوتِیَ قٰارُونُ تمنّوا مثله لاٰ عینه حذراً عن الحسد إِنَّهُ لَذُو حَظٍّ عَظِیمٍ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أُوتُوا الْعِلْمَ</w:t>
      </w:r>
    </w:p>
    <w:p>
      <w:pPr>
        <w:pStyle w:val="BookText"/>
        <w:rPr/>
      </w:pPr>
      <w:r>
        <w:rPr>
          <w:rFonts w:ascii="IRNazanin" w:hAnsi="IRNazanin" w:eastAsia="IRNazanin"/>
          <w:color w:val="111111"/>
          <w:sz w:val="28"/>
          <w:sz w:val="28"/>
          <w:szCs w:val="28"/>
          <w:rtl w:val="true"/>
          <w:lang w:bidi="fa-IR"/>
        </w:rPr>
        <w:t>بأحوال الآخرة للمتمنّین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لهم الخالص من أصحاب موسی وَیْلَکُمْ ثَوٰابُ اللّٰهِ خَیْرٌ لِمَنْ آمَنَ</w:t>
      </w:r>
    </w:p>
    <w:p>
      <w:pPr>
        <w:pStyle w:val="BookText"/>
        <w:rPr/>
      </w:pPr>
      <w:r>
        <w:rPr>
          <w:rFonts w:ascii="Amiri" w:hAnsi="Amiri" w:eastAsia="Amiri" w:cs="Amiri"/>
          <w:color w:val="111111"/>
          <w:sz w:val="28"/>
          <w:sz w:val="28"/>
          <w:szCs w:val="28"/>
          <w:rtl w:val="true"/>
          <w:lang w:bidi="ar-SA"/>
        </w:rPr>
        <w:t>وَ عَمِلَ صٰالِحاً</w:t>
      </w:r>
    </w:p>
    <w:p>
      <w:pPr>
        <w:pStyle w:val="BookText"/>
        <w:rPr/>
      </w:pPr>
      <w:r>
        <w:rPr>
          <w:rFonts w:ascii="Amiri" w:hAnsi="Amiri" w:eastAsia="Amiri" w:cs="Amiri"/>
          <w:color w:val="111111"/>
          <w:sz w:val="28"/>
          <w:sz w:val="28"/>
          <w:szCs w:val="28"/>
          <w:rtl w:val="true"/>
          <w:lang w:bidi="ar-SA"/>
        </w:rPr>
        <w:t>ممّا أوتی قارون بل من الدنیا و ما فیها وَ لاٰ یُلَقّٰاهٰا أی هذه الکلمة التی تکلّم بها العلماء إِلاَّ الصّٰابِرُونَ علی الطاعات و عن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فَخَسَفْنٰا بِهِ وَ بِدٰارِهِ الْأَرْضَ</w:t>
      </w:r>
    </w:p>
    <w:p>
      <w:pPr>
        <w:pStyle w:val="BookText"/>
        <w:rPr/>
      </w:pPr>
      <w:r>
        <w:rPr>
          <w:rFonts w:eastAsia="Times New Roman" w:cs="Times New Roman" w:ascii="Times New Roman" w:hAnsi="Times New Roman"/>
          <w:color w:val="111111"/>
          <w:sz w:val="28"/>
          <w:szCs w:val="28"/>
          <w:lang w:val="en-US" w:bidi="en-US"/>
        </w:rPr>
        <w:t>5300</w:t>
      </w:r>
    </w:p>
    <w:p>
      <w:pPr>
        <w:pStyle w:val="BookText"/>
        <w:rPr/>
      </w:pPr>
      <w:r>
        <w:rPr>
          <w:rFonts w:ascii="IRNazanin" w:hAnsi="IRNazanin" w:eastAsia="IRNazanin"/>
          <w:color w:val="111111"/>
          <w:sz w:val="28"/>
          <w:sz w:val="28"/>
          <w:szCs w:val="28"/>
          <w:rtl w:val="true"/>
          <w:lang w:bidi="fa-IR"/>
        </w:rPr>
        <w:t>فی مناهی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ان یختال الرجل فی مشیه و قال من لبس ثوباً فاختال فیه خسف اللّٰه به من شفیر جهنّم و کان قرین قارون لأنّه أوّل من اختال فخسف اللّٰه به</w:t>
      </w:r>
    </w:p>
    <w:p>
      <w:pPr>
        <w:pStyle w:val="BookText"/>
        <w:rPr/>
      </w:pPr>
      <w:r>
        <w:rPr>
          <w:rFonts w:ascii="Amiri" w:hAnsi="Amiri" w:eastAsia="Amiri" w:cs="Amiri"/>
          <w:color w:val="111111"/>
          <w:sz w:val="28"/>
          <w:sz w:val="28"/>
          <w:szCs w:val="28"/>
          <w:rtl w:val="true"/>
          <w:lang w:bidi="ar-SA"/>
        </w:rPr>
        <w:t>وَ بِدٰارِهِ الْأَرْضَ</w:t>
      </w:r>
    </w:p>
    <w:p>
      <w:pPr>
        <w:pStyle w:val="BookText"/>
        <w:rPr/>
      </w:pPr>
      <w:r>
        <w:rPr>
          <w:rFonts w:ascii="Amiri" w:hAnsi="Amiri" w:eastAsia="Amiri" w:cs="Amiri"/>
          <w:color w:val="111111"/>
          <w:sz w:val="28"/>
          <w:sz w:val="28"/>
          <w:szCs w:val="28"/>
          <w:rtl w:val="true"/>
          <w:lang w:bidi="ar-SA"/>
        </w:rPr>
        <w:t>فَمٰا کٰانَ لَهُ مِنْ فِئَةٍ</w:t>
      </w:r>
    </w:p>
    <w:p>
      <w:pPr>
        <w:pStyle w:val="BookText"/>
        <w:rPr/>
      </w:pPr>
      <w:r>
        <w:rPr>
          <w:rFonts w:ascii="Amiri" w:hAnsi="Amiri" w:eastAsia="Amiri" w:cs="Amiri"/>
          <w:color w:val="111111"/>
          <w:sz w:val="28"/>
          <w:sz w:val="28"/>
          <w:szCs w:val="28"/>
          <w:rtl w:val="true"/>
          <w:lang w:bidi="ar-SA"/>
        </w:rPr>
        <w:t>أعوان یَنْصُرُونَهُ مِنْ دُونِ اللّٰهِ فیدفعون عنه عذابه وَ مٰا کٰانَ مِنَ المُنْتَصِرِینَ الممتنعین منه</w:t>
      </w:r>
    </w:p>
    <w:p>
      <w:pPr>
        <w:pStyle w:val="BookText"/>
        <w:rPr/>
      </w:pPr>
      <w:r>
        <w:rPr>
          <w:rFonts w:eastAsia="Times New Roman" w:cs="Times New Roman" w:ascii="Times New Roman" w:hAnsi="Times New Roman"/>
          <w:color w:val="111111"/>
          <w:sz w:val="28"/>
          <w:szCs w:val="28"/>
          <w:lang w:val="en-US" w:bidi="en-US"/>
        </w:rPr>
        <w:t>5301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باهله بأخیه هٰرون و بنیه فخسف به و بأهله و ماله و من وازره من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هلاک قارون انّه لمّا اخرج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إسرائیل من مصر و أنزلهم البادیة أنزل اللّٰه علیهم المنّ و السلوی إلی أن قال ففرض اللّٰه علیهم دخول مصر و حرّمها علیهم أربعین سنة و کانوا یقومون من أوّل اللّیل و یأخذون فی قراءة التوراة و الدعاء و البکاء و کان قارون منهم و کان یقرأ التوراة و لم یکن فیهم أحسن صوتاً منه و کان یسمّی المنون لحُسن قراءته و کان یعمل الکیمیاء فلمّا طال الأمر علی بنی إسرائیل فی التیه و التوبة و کان قارون قد امتنع من الدخول معهم فی التوبة و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 فدخل علیه موسی فقال له یا قارون قومک فی التوبة و أنت قاعد هاهنا ادخل معهم و الاّ ینزل بک العذاب فاستهان به و استهزء بقوله فخرج موسی من عنده مغتمّاً فجلس فی فناء قصره و علیه جبّة شعر و فی رجله نعلان من جلد حمار شراکهما من خیوط شعر بیده العصا فأمر قارون ان یصبّ علیه رماد قد خلط بالماء فصبّ علیه فغضب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 شدیداً و کان فی کتفه شعرات کان إذا غضب خرجت من ثیابه قطر منها الدّم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لم تغضب لی فلست لک بنبی فأوحی اللّٰه عزّ و جلّ إلیه قد أمرت الأرض ان تطیعک فمُرها بما شئت و قد کان قارون قد امر ان یغلق باب القصر فأقبل موسی فأومی الی الأبواب فانفرجت و دخل علیه فلمّا نظر إلیه قارون علم انّه قد أوتی بالعذاب فقال یا موسی أسئلک بالرّحم الذی بینی و بینک فقال له موسی یا ابن لاٰوی لا تزدنی من کلامک یا ارض خذیه فدخل القصر بما فیه فی الأرض و دخل قارون فی الأرض الی رکبتیه فبکی و حلفه بالرّحم فقال له موسی یا ابن لاٰوی لاٰ تزدنی من کلامک یا ارض خذیه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فابتلعته بقصره و خزائنه و هٰذا ما قال موسی لقارون یوم أهلکه اللّٰه عزّ و جلّ فعیّره اللّٰه عزّ و جلّ بما قاله لقارون فعلم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قد عیّره بذلک فقال یا ربّ انّ قارون دعانی بغیرک و لو دعانی بک لأجبته فقال اللّٰه عزّ و جلّ یا ابن لاٰوی و لا تزدنی من کلامک فقال موسی یا ربّ لو علمت انّ ذلک لک رضیً لأجبته فقال اللّٰه یا موسی و عزّتی و جلالی و جودی و مجدی و علوّ مکانی لو أنّ قارون کما دعاک دعانی لأجبته و لکنّه لمّا دعاک و کّلته إلیک یا ابن عمران لا تجزع من الموت فانّی کتبت الموت علی کلّ نفس و قد مهدت لک مهاداً لو قد وردت علیه لقرّت عیناک فخرج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جبل طور سیناء مع وصیّه و صعد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فنظر إلی رجل قد اقبل و معه مکتل و مسحاة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قال إنّ رجلاً من أولیاء اللّٰه قد توفّی و انا احفر له قبراً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أعینک علیه قال بلی قال فحفر القبر فلمّا فرغا أراد الرّجل ان ینزل الی القبر فقال له موسی مٰا ترید قال ادخل القبر فانظر کیف مضجعه فقال له موسی انا أکفیک فدخل موسی ما ترید قال ادخل القبر فانظر کیف مضجعه فقال له موسی انا أکفیک فدخل موسی فاضطجع فیه فقبض ملک الموت روحه و انضم علیه الجبل،و القمّیّ فی سورة یونس و قد سأل بعض الیهود أمیر المؤمنین علیه السلام عن سجن طاف أقطار الأرض بصاحبه فقال یا یهودیّ امّا السجن الذی طاف أقطار الأرض بصاحبه فانّه الحوت الذی حبس یُونس فی بطنه فدخل فی بحر القلزم ثمّ خرج إلی بحر مصر ثمّ دخل بحر طبرستان ثمّ خرج فی دجلة الغور قال ثمّ مرت به تحت الأرض حتّی لحقت بقارون و کان قارون هلک فی أیّام موسی و وکّل اللّٰه به ملکاً یدخله فی الأرض کلّ یوم قامة رجل و کان یونس فی بطن الحوت یسبّح اللّٰه و یستغفره فسمع قارون صوته فقال للملک الموکّل به انظرنی فانّی اسمع کلام آدمیّ فأوحی اللّٰه الی الملک الموکّل به انظره فأنظره ثمّ قال قارون من أنت قال یونس انا المذنب الخاطی یونس بن متّی قال فما فعل شدید الغضب للّٰه موسی بن عمران قال هیهٰات هلک قال فما فعل الرّؤوف الرّحیم علی قومه هرون بن عمران قال هلک قال فما فعلت کلثم بنت عمران التی کانت سمّیت لی قال هیهٰات ما بقی من آل عمران أحد فقال قارون اسفاً علی آل عمران فشکر اللّٰه تعالی له علی ذلک فأمر الموکّل به ان یرفع عنه العذاب أیّام الدنیا</w:t>
      </w:r>
    </w:p>
    <w:p>
      <w:pPr>
        <w:pStyle w:val="BookText"/>
        <w:rPr/>
      </w:pPr>
      <w:r>
        <w:rPr>
          <w:rFonts w:ascii="IRNazanin" w:hAnsi="IRNazanin" w:eastAsia="IRNazanin"/>
          <w:color w:val="111111"/>
          <w:sz w:val="28"/>
          <w:sz w:val="28"/>
          <w:szCs w:val="28"/>
          <w:rtl w:val="true"/>
          <w:lang w:bidi="fa-IR"/>
        </w:rPr>
        <w:t>فرفع عنه الحدیث،و یأتی تمامه فی سورة الصافّات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5303</w:t>
      </w:r>
    </w:p>
    <w:p>
      <w:pPr>
        <w:pStyle w:val="BookText"/>
        <w:rPr/>
      </w:pPr>
      <w:r>
        <w:rPr>
          <w:rFonts w:ascii="IRNazanin" w:hAnsi="IRNazanin" w:eastAsia="IRNazanin"/>
          <w:color w:val="111111"/>
          <w:sz w:val="28"/>
          <w:sz w:val="28"/>
          <w:szCs w:val="28"/>
          <w:rtl w:val="true"/>
          <w:lang w:bidi="fa-IR"/>
        </w:rPr>
        <w:t>و 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یونس علیه السلام لما أذاه قومه و ساق الحدیث إلی أن قال فألق نفسه فَالْتَقَمَهُ الْحُوتُ فطاف به البحار السبعة حتّی صار الی البحر المسجور و به یعذّب قارون فسمع قارون دویّاً فسأل الملک عن ذلک فأخبره انّه یونس و انّ اللّٰه حبسه فی بطن الحوت فقال له قارون أ تأذن لی ان اکلّمه فأذن له فسأله عن موسی فأخبره انّه مات فبکی ثمّ سأله عن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انّه مات فبکی و جزع جزعاً شدیداً و سأله عن أخته کلثم و کانت مسمّاة له فأخبره انّها ماتت فبکی و جزع جزعاً شدیداً قال فأوحی اللّٰه الی الملک الموکّل به ان ارفع عنه العذاب بقیّة أیّام الدنیا لرقّته علی 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الَّذِینَ تَمَنَّوْا مَکٰانَهُ</w:t>
      </w:r>
    </w:p>
    <w:p>
      <w:pPr>
        <w:pStyle w:val="BookText"/>
        <w:rPr/>
      </w:pPr>
      <w:r>
        <w:rPr>
          <w:rFonts w:ascii="Amiri" w:hAnsi="Amiri" w:eastAsia="Amiri" w:cs="Amiri"/>
          <w:color w:val="111111"/>
          <w:sz w:val="28"/>
          <w:sz w:val="28"/>
          <w:szCs w:val="28"/>
          <w:rtl w:val="true"/>
          <w:lang w:bidi="ar-SA"/>
        </w:rPr>
        <w:t>منزلته بِالْأَمْسِ منذ زمان قریب یَقُولُونَ وَیْکَأَنَّ اللّٰهَ القمّیّ قال هی لغة سریانیّة یَبْسُطُ الرِّزْقَ لِمَنْ یَشٰاءُ مِنْ عِبٰادِهِ وَ یَقْدِرُ بمقتضی مشیّته لاٰ لکرامة تقتضی البسط و لاٰ لهوان یوجب القبض لَوْ لاٰ أَنْ مَنَّ اللّٰهُ عَلَیْنٰا فلم یعطنا ما تمنّینا لَخَسَفَ بِنٰا لتولیده فینا مٰا ولّده فیه فخسف به لأجله و قرء بفتح الخاء و السین وَیْکَأَنَّهُ لاٰ یُفْلِحُ الْکٰافِرُونَ لنعمة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الدّٰارُ الْآخِرَةُ</w:t>
      </w:r>
    </w:p>
    <w:p>
      <w:pPr>
        <w:pStyle w:val="BookText"/>
        <w:rPr/>
      </w:pPr>
      <w:r>
        <w:rPr>
          <w:rFonts w:ascii="Amiri" w:hAnsi="Amiri" w:eastAsia="Amiri" w:cs="Amiri"/>
          <w:color w:val="111111"/>
          <w:sz w:val="28"/>
          <w:sz w:val="28"/>
          <w:szCs w:val="28"/>
          <w:rtl w:val="true"/>
          <w:lang w:bidi="ar-SA"/>
        </w:rPr>
        <w:t>التی سمعت خبرها و بلغک و صفها نَجْعَلُهٰا لِلَّذِینَ لاٰ یُرِیدُونَ عُلُوًّا فِی الْأَرْضِ غلبة و قهراً وَ لاٰ فَسٰاداً ظلماً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5304</w:t>
      </w:r>
    </w:p>
    <w:p>
      <w:pPr>
        <w:pStyle w:val="BookText"/>
        <w:rPr/>
      </w:pPr>
      <w:r>
        <w:rPr>
          <w:rFonts w:ascii="IRNazanin" w:hAnsi="IRNazanin" w:eastAsia="IRNazanin"/>
          <w:color w:val="111111"/>
          <w:sz w:val="28"/>
          <w:sz w:val="28"/>
          <w:szCs w:val="28"/>
          <w:rtl w:val="true"/>
          <w:lang w:bidi="fa-IR"/>
        </w:rPr>
        <w:t>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یمشی فی الأسواق و هو وال یرشد الضّالّ و یعین الضعیف و یمرّ بالبیّاع و البقّال فیفتح علیه القرآن و یقرأ هذه الآیة و یقول نزلت فی أهل العدل و التواضع من الولاة و أهل القدرة من سائر النّاس 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لیعجبه شراک نعله فیدخل فی هذه الآیة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لیعجبه أن یکون شراک نعله أجود من شراک نعل صاحبه فیدخل تحتها</w:t>
      </w:r>
    </w:p>
    <w:p>
      <w:pPr>
        <w:pStyle w:val="BookText"/>
        <w:rPr/>
      </w:pPr>
      <w:r>
        <w:rPr>
          <w:rFonts w:eastAsia="Times New Roman" w:cs="Times New Roman" w:ascii="Times New Roman" w:hAnsi="Times New Roman"/>
          <w:color w:val="111111"/>
          <w:sz w:val="28"/>
          <w:szCs w:val="28"/>
          <w:lang w:val="en-US" w:bidi="en-US"/>
        </w:rPr>
        <w:t>5305</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الشّرف و الفساد النّباء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لحفص بن غیاث یا حفص ما منزلة الدنیا من نفسی الاّ بمنزلة المیتة إذا اضطررت إلیها أکلت منها یا حَفْص انّ اللّٰه تبارک و تعالی علم ما</w:t>
      </w:r>
    </w:p>
    <w:p>
      <w:pPr>
        <w:pStyle w:val="BookText"/>
        <w:rPr/>
      </w:pPr>
      <w:r>
        <w:rPr>
          <w:rFonts w:ascii="IRNazanin" w:hAnsi="IRNazanin" w:eastAsia="IRNazanin"/>
          <w:color w:val="111111"/>
          <w:sz w:val="28"/>
          <w:sz w:val="28"/>
          <w:szCs w:val="28"/>
          <w:rtl w:val="true"/>
          <w:lang w:bidi="fa-IR"/>
        </w:rPr>
        <w:t>العباد عاملون و الی ما هم صایرون فحلم عنهم عند أعمالهم السیئة لعلمه السابق فیهم فلا یغرّنک حسن الطلب ممّن لا یخاف الفوت ثمّ تلا قوله تِلْکَ الدّٰارُ الْآخِرَةُ الآیة و جعل یبکی و یقول ذهبت و اللّٰه الامٰانی عند هذه الآیة فاز و اللّٰه الأبرار تدری من هم هُم الذین لاٰ یؤذون الذرّ کفی بخشیة اللّٰه علماً و کفی بالاغترار باللّٰه جهلاً الحدیث</w:t>
      </w:r>
    </w:p>
    <w:p>
      <w:pPr>
        <w:pStyle w:val="BookText"/>
        <w:rPr/>
      </w:pPr>
      <w:r>
        <w:rPr>
          <w:rFonts w:ascii="Amiri" w:hAnsi="Amiri" w:eastAsia="Amiri" w:cs="Amiri"/>
          <w:color w:val="111111"/>
          <w:sz w:val="28"/>
          <w:sz w:val="28"/>
          <w:szCs w:val="28"/>
          <w:rtl w:val="true"/>
          <w:lang w:bidi="ar-SA"/>
        </w:rPr>
        <w:t>وَ الْعٰاقِبَةُ</w:t>
      </w:r>
    </w:p>
    <w:p>
      <w:pPr>
        <w:pStyle w:val="BookText"/>
        <w:rPr/>
      </w:pPr>
      <w:r>
        <w:rPr>
          <w:rFonts w:ascii="Amiri" w:hAnsi="Amiri" w:eastAsia="Amiri" w:cs="Amiri"/>
          <w:color w:val="111111"/>
          <w:sz w:val="28"/>
          <w:sz w:val="28"/>
          <w:szCs w:val="28"/>
          <w:rtl w:val="true"/>
          <w:lang w:bidi="ar-SA"/>
        </w:rPr>
        <w:t>المحمودة لِلْمُتَّقِینَ من اتّقی مٰا لاٰ یرضٰاه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ascii="Amiri" w:hAnsi="Amiri" w:eastAsia="Amiri" w:cs="Amiri"/>
          <w:color w:val="111111"/>
          <w:sz w:val="28"/>
          <w:sz w:val="28"/>
          <w:szCs w:val="28"/>
          <w:rtl w:val="true"/>
          <w:lang w:bidi="ar-SA"/>
        </w:rPr>
        <w:t>ذاتاً و قدراً و وصفاً و قد مضی فی هذه الآیة حدیث فی آخر سورة الأنعام و فی نظیرها فی آخر سورة النّمل وَ مَنْ جٰاءَ بِالسَّیِّئَةِ فَلاٰ یُجْزَی الَّذِینَ عَمِلُوا السَّیِّئٰاتِ وضع فیه الظاهر موضع الضمیر تهجینا لحالهم بتکریر اسناد السیّئة إلیهم إِلاّٰ مٰا کٰانُوا یَعْمَلُونَ مثل مٰا کٰانُوا یَعْمَلُونَ حذف المثل مبالغة فی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ascii="Amiri" w:hAnsi="Amiri" w:eastAsia="Amiri" w:cs="Amiri"/>
          <w:color w:val="111111"/>
          <w:sz w:val="28"/>
          <w:sz w:val="28"/>
          <w:szCs w:val="28"/>
          <w:rtl w:val="true"/>
          <w:lang w:bidi="ar-SA"/>
        </w:rPr>
        <w:t>أیّ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5307</w:t>
      </w:r>
    </w:p>
    <w:p>
      <w:pPr>
        <w:pStyle w:val="BookText"/>
        <w:rPr/>
      </w:pPr>
      <w:r>
        <w:rPr>
          <w:rFonts w:ascii="IRNazanin" w:hAnsi="IRNazanin" w:eastAsia="IRNazanin"/>
          <w:color w:val="111111"/>
          <w:sz w:val="28"/>
          <w:sz w:val="28"/>
          <w:szCs w:val="28"/>
          <w:rtl w:val="true"/>
          <w:lang w:bidi="fa-IR"/>
        </w:rPr>
        <w:t>القمّیّ عن السجّاد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إلیکم نبیّکم و أمیر المؤمنین و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5308</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ذکر عنده جابر فقال رحم اللّٰه جٰابراً لقد بلغ من علمه انّه کان یعرف تأویل هذه الآیة یعنی الرّجعة قُلْ رَبِّی أَعْلَمُ مَنْ جٰاءَ بِالْهُدیٰ وَ مَنْ هُوَ فِی ضَلاٰلٍ مُبِینٍ یعنی به نفسه و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 تَرْجُوا أَنْ یُلْقیٰ إِلَیْکَ الْکِتٰابُ إِلاّٰ رَحْمَةً مِنْ رَبِّکَ</w:t>
      </w:r>
    </w:p>
    <w:p>
      <w:pPr>
        <w:pStyle w:val="BookText"/>
        <w:rPr/>
      </w:pPr>
      <w:r>
        <w:rPr>
          <w:rFonts w:ascii="Amiri" w:hAnsi="Amiri" w:eastAsia="Amiri" w:cs="Amiri"/>
          <w:color w:val="111111"/>
          <w:sz w:val="28"/>
          <w:sz w:val="28"/>
          <w:szCs w:val="28"/>
          <w:rtl w:val="true"/>
          <w:lang w:bidi="ar-SA"/>
        </w:rPr>
        <w:t>و لکن ألقاه رحمة منه فَلاٰ تَکُونَنَّ ظَهِیراً لِلْکٰافِرِینَ قیل بمداراتهم و التحمّل عنهم و الإجابة الی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المخاطبة للنبیّ صلّی اللّٰه علیه و آله و المعنی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یَصُدُّنَّکَ عَنْ آیٰاتِ اللّٰهِ بَعْدَ إِذْ أُنْزِلَتْ إِلَیْکَ وَ ادْعُ إِلیٰ رَبِّکَ</w:t>
      </w:r>
    </w:p>
    <w:p>
      <w:pPr>
        <w:pStyle w:val="BookText"/>
        <w:rPr/>
      </w:pPr>
      <w:r>
        <w:rPr>
          <w:rFonts w:ascii="Amiri" w:hAnsi="Amiri" w:eastAsia="Amiri" w:cs="Amiri"/>
          <w:color w:val="111111"/>
          <w:sz w:val="28"/>
          <w:sz w:val="28"/>
          <w:szCs w:val="28"/>
          <w:rtl w:val="true"/>
          <w:lang w:bidi="ar-SA"/>
        </w:rPr>
        <w:t xml:space="preserve">الی عبادته و توحیده وَ لاٰ تَکُونَنَّ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تَدْعُ مَعَ اللّٰهِ إِلٰهاً آخَرَ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المخاطبة للنّبی صلی اللّٰه علیه و آله و المعنی للنّاس و هو</w:t>
      </w:r>
    </w:p>
    <w:p>
      <w:pPr>
        <w:pStyle w:val="BookText"/>
        <w:rPr/>
      </w:pPr>
      <w:r>
        <w:rPr>
          <w:rFonts w:eastAsia="Times New Roman" w:cs="Times New Roman" w:ascii="Times New Roman" w:hAnsi="Times New Roman"/>
          <w:color w:val="111111"/>
          <w:sz w:val="28"/>
          <w:szCs w:val="28"/>
          <w:lang w:val="en-US" w:bidi="en-US"/>
        </w:rPr>
        <w:t>5309</w:t>
      </w:r>
    </w:p>
    <w:p>
      <w:pPr>
        <w:pStyle w:val="BookText"/>
        <w:rPr/>
      </w:pPr>
      <w:r>
        <w:rPr>
          <w:rFonts w:ascii="Amiri" w:hAnsi="Amiri" w:eastAsia="Amiri" w:cs="Amiri"/>
          <w:color w:val="111111"/>
          <w:sz w:val="28"/>
          <w:sz w:val="28"/>
          <w:szCs w:val="28"/>
          <w:rtl w:val="true"/>
          <w:lang w:bidi="ar-SA"/>
        </w:rPr>
        <w:t>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 نبیّه بإیّاک أعنی و اسمعی یٰا جارة</w:t>
      </w:r>
    </w:p>
    <w:p>
      <w:pPr>
        <w:pStyle w:val="BookText"/>
        <w:rPr/>
      </w:pPr>
      <w:r>
        <w:rPr>
          <w:rFonts w:ascii="Amiri" w:hAnsi="Amiri" w:eastAsia="Amiri" w:cs="Amiri"/>
          <w:color w:val="111111"/>
          <w:sz w:val="28"/>
          <w:sz w:val="28"/>
          <w:szCs w:val="28"/>
          <w:rtl w:val="true"/>
          <w:lang w:bidi="ar-SA"/>
        </w:rPr>
        <w:t>لاٰ إِلٰهَ إِلاّٰ هُوَ کُلُّ شَیْءٍ هٰالِکٌ إِلاّٰ وَجْهَهُ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5310</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بذلک وجه اللّٰه الذی یؤتی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5311</w:t>
      </w:r>
    </w:p>
    <w:p>
      <w:pPr>
        <w:pStyle w:val="BookText"/>
        <w:rPr/>
      </w:pPr>
      <w:r>
        <w:rPr>
          <w:rFonts w:ascii="Amiri" w:hAnsi="Amiri" w:eastAsia="Amiri" w:cs="Amiri"/>
          <w:color w:val="111111"/>
          <w:sz w:val="28"/>
          <w:sz w:val="28"/>
          <w:szCs w:val="28"/>
          <w:rtl w:val="true"/>
          <w:lang w:bidi="ar-SA"/>
        </w:rPr>
        <w:t>و فی التوحید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أعظم من أن یوصف بالوجه لکن معناه کُلُّ شَیْءٍ هٰالِکٌ إِلاّٰ دینه و الوجه الذی یؤتی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بالوجه الذی یؤتی منه الذی یهدی العباد إلی اللّٰه تعالی و الی معرفته من نبیّ أو وصیّ أو عقل کامل بذلک و فیّ فانّه وجه اللّٰه الذی یؤتی اللّٰه منه و ذلک لأنّ الوجه مٰا یواجه به و اللّٰه سبحانه انّما یواجه عباده و یخاطبهم بواسطة نبیّ أو وصیّ أو عقل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5312</w:t>
      </w:r>
    </w:p>
    <w:p>
      <w:pPr>
        <w:pStyle w:val="BookText"/>
        <w:rPr/>
      </w:pPr>
      <w:r>
        <w:rPr>
          <w:rFonts w:ascii="IRNazanin" w:hAnsi="IRNazanin" w:eastAsia="IRNazanin"/>
          <w:color w:val="111111"/>
          <w:sz w:val="28"/>
          <w:sz w:val="28"/>
          <w:szCs w:val="28"/>
          <w:rtl w:val="true"/>
          <w:lang w:bidi="fa-IR"/>
        </w:rPr>
        <w:t>و فی التوحید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هٰالِکٌ إِلاّٰ</w:t>
      </w:r>
    </w:p>
    <w:p>
      <w:pPr>
        <w:pStyle w:val="BookText"/>
        <w:rPr/>
      </w:pPr>
      <w:r>
        <w:rPr>
          <w:rFonts w:ascii="Amiri" w:hAnsi="Amiri" w:eastAsia="Amiri" w:cs="Amiri"/>
          <w:color w:val="111111"/>
          <w:sz w:val="28"/>
          <w:sz w:val="28"/>
          <w:szCs w:val="28"/>
          <w:rtl w:val="true"/>
          <w:lang w:bidi="ar-SA"/>
        </w:rPr>
        <w:t>من أخذ طریق الحقّ 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اتی اللّٰه بما أمره من طاعة محمّد و الأئمّة صلوات اللّٰه علیهم من بعده فهو الوجه الذی لا یهلک ثمّ قرء مَنْ یُطِعِ الرَّسُولَ فَقَدْ أَطٰاعَ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5313</w:t>
      </w:r>
    </w:p>
    <w:p>
      <w:pPr>
        <w:pStyle w:val="BookText"/>
        <w:rPr/>
      </w:pPr>
      <w:r>
        <w:rPr>
          <w:rFonts w:ascii="IRNazanin" w:hAnsi="IRNazanin" w:eastAsia="IRNazanin"/>
          <w:color w:val="111111"/>
          <w:sz w:val="28"/>
          <w:sz w:val="28"/>
          <w:szCs w:val="28"/>
          <w:rtl w:val="true"/>
          <w:lang w:bidi="fa-IR"/>
        </w:rPr>
        <w:t>و فی الکافی عنه علیه السلام 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انّ کلّ مطیع للّٰه و لرسوله متوجّه إلی اللّٰه فهو باق فی الجنان ابد الآبدین و هو وجه اللّٰه فی خلقه به یواجه اللّٰه تعالی عباده و من هو بخلافه فهو فی النیران مع الهالکین و قراءة الآیة إشارة إلی انّ طاعته للرّسول توجّه منه إلی اللّٰه و الی وجهه و توجّه من اللّٰه تعالی الی خلقه و هو السبب فی تسمیته وجه اللّٰه و اضافته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5314</w:t>
      </w:r>
    </w:p>
    <w:p>
      <w:pPr>
        <w:pStyle w:val="BookText"/>
        <w:rPr/>
      </w:pPr>
      <w:r>
        <w:rPr>
          <w:rFonts w:ascii="IRNazanin" w:hAnsi="IRNazanin" w:eastAsia="IRNazanin"/>
          <w:color w:val="111111"/>
          <w:sz w:val="28"/>
          <w:sz w:val="28"/>
          <w:szCs w:val="28"/>
          <w:rtl w:val="true"/>
          <w:lang w:bidi="fa-IR"/>
        </w:rPr>
        <w:t>و فی التوحید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 الذی لا یهلک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وَجْهَهُ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دینه و کان رسول اللّٰه صلّی اللّٰه علیه و آله و أمیر المؤمنین علیه السلام دین اللّٰه و وجهه و عینه فی عباده و لسانه الذی ینطق به و یده علی خلقه و نحن وجه اللّٰه الذی یؤتی منه لن نزال فی عباده ما دامت للّٰه فیهم رؤیة</w:t>
      </w:r>
    </w:p>
    <w:p>
      <w:pPr>
        <w:pStyle w:val="BookText"/>
        <w:rPr/>
      </w:pPr>
      <w:r>
        <w:rPr>
          <w:rFonts w:ascii="IRNazanin" w:hAnsi="IRNazanin" w:eastAsia="IRNazanin"/>
          <w:color w:val="111111"/>
          <w:sz w:val="28"/>
          <w:sz w:val="28"/>
          <w:szCs w:val="28"/>
          <w:rtl w:val="true"/>
          <w:lang w:bidi="fa-IR"/>
        </w:rPr>
        <w:t>قیل و ما الرّؤیة قال الحاجة فإذا لم یکن للّٰه فیهم حاجة رفعنا إلیه و صنع بنا ما احبّ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5316</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فیفنی کلّ شیء و یبقی الوجهَ اللّٰه أعظم من أن یوصف و لکن معناه کُلُّ شَیْءٍ هٰالِکٌ إِلاّٰ دینه و نحن الوجه الذی یؤتی منه لن نزال فی عباده و ذکر مثل ما فی التوحید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5317</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کُلُّ شَیْءٍ هٰالِکٌ إِلاّٰ دینه لأنّ المحال ان یهلک منه کلّ شیء و یبقی الوجه هو اجلّ و أعظم من ذلک انّما یهلک من لیس منه أ لا تری انّه قال کُلُّ مَنْ عَلَیْهٰا فٰانٍ وَ یَبْقیٰ وَجْهُ رَبِّکَ ففضّل بین خلقه و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5318</w:t>
      </w:r>
    </w:p>
    <w:p>
      <w:pPr>
        <w:pStyle w:val="BookText"/>
        <w:rPr/>
      </w:pPr>
      <w:r>
        <w:rPr>
          <w:rFonts w:ascii="IRNazanin" w:hAnsi="IRNazanin" w:eastAsia="IRNazanin"/>
          <w:color w:val="111111"/>
          <w:sz w:val="28"/>
          <w:sz w:val="28"/>
          <w:szCs w:val="28"/>
          <w:rtl w:val="true"/>
          <w:lang w:bidi="fa-IR"/>
        </w:rPr>
        <w:t>ورد فی حدیث آخر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الضمیر فی وَجْهَهُ راجع إلی الشیء و علی هذا فمعناه أنّ وجه الشیء لا یهلک و هو مٰا یقابل منه إلی اللّٰه و هو روحه و حقیقته و ملکوته و محلّ معرفة اللّٰه منه التی تبقی بعد فناء جسمه و شخصه و المعنیان متقاربان و ربّما یفسّر الوجه بالذّات و لیس بذلک البعید</w:t>
      </w:r>
    </w:p>
    <w:p>
      <w:pPr>
        <w:pStyle w:val="BookText"/>
        <w:rPr/>
      </w:pPr>
      <w:r>
        <w:rPr>
          <w:rFonts w:ascii="Amiri" w:hAnsi="Amiri" w:eastAsia="Amiri" w:cs="Amiri"/>
          <w:color w:val="111111"/>
          <w:sz w:val="28"/>
          <w:sz w:val="28"/>
          <w:szCs w:val="28"/>
          <w:rtl w:val="true"/>
          <w:lang w:bidi="ar-SA"/>
        </w:rPr>
        <w:t>لَهُ الْحُکْمُ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النّافذ فی الخلق وَ إِلَیْهِ تُرْجَعُونَ للجزاء بالحقّ قد سبق ثواب قراءة هذه السورة فی آخر سورة الشعراء</w:t>
      </w:r>
      <w:r>
        <w:rPr>
          <w:rFonts w:eastAsia="Amiri" w:cs="Amiri" w:ascii="Amiri" w:hAnsi="Amiri"/>
          <w:color w:val="111111"/>
          <w:sz w:val="28"/>
          <w:szCs w:val="28"/>
          <w:rtl w:val="true"/>
          <w:lang w:bidi="ar-SA"/>
        </w:rPr>
        <w:t>.</w:t>
      </w:r>
      <w:bookmarkStart w:id="19" w:name="pg10072_93528"/>
    </w:p>
    <w:p>
      <w:pPr>
        <w:pStyle w:val="Heading2"/>
        <w:numPr>
          <w:ilvl w:val="1"/>
          <w:numId w:val="1"/>
        </w:numPr>
        <w:rPr/>
      </w:pPr>
      <w:bookmarkStart w:id="20" w:name="__RefHeading___Toc3816917_3556181022"/>
      <w:bookmarkStart w:id="21" w:name="_Toc7"/>
      <w:bookmarkEnd w:id="19"/>
      <w:bookmarkEnd w:id="20"/>
      <w:r>
        <w:rPr>
          <w:rtl w:val="true"/>
        </w:rPr>
        <w:t>سورة العنکبوت</w:t>
      </w:r>
      <w:bookmarkEnd w:id="21"/>
    </w:p>
    <w:p>
      <w:pPr>
        <w:pStyle w:val="BookText"/>
        <w:rPr/>
      </w:pPr>
      <w:r>
        <w:rPr>
          <w:rFonts w:ascii="Amiri" w:hAnsi="Amiri" w:eastAsia="Amiri" w:cs="Amiri"/>
          <w:color w:val="111111"/>
          <w:sz w:val="28"/>
          <w:sz w:val="28"/>
          <w:szCs w:val="28"/>
          <w:rtl w:val="true"/>
          <w:lang w:bidi="ar-SA"/>
        </w:rPr>
        <w:t>مکّیة کلّها فی قول مدنیة فی آخر مکّیّة إلاّ عشر آیات من أوّلها فإنها مدنیة فی ثالث عدد آیها تسع و ستون آیة بِسْمِ اللّٰهِ الرَّحْمٰنِ الرَّحِیمِ</w:t>
      </w:r>
    </w:p>
    <w:p>
      <w:pPr>
        <w:pStyle w:val="BookText"/>
        <w:rPr/>
      </w:pPr>
      <w:r>
        <w:rPr>
          <w:rFonts w:ascii="IRNazanin" w:hAnsi="IRNazanin" w:eastAsia="IRNazanin"/>
          <w:color w:val="111111"/>
          <w:sz w:val="28"/>
          <w:sz w:val="28"/>
          <w:szCs w:val="28"/>
          <w:rtl w:val="true"/>
          <w:lang w:bidi="fa-IR"/>
        </w:rPr>
        <w:t>الم</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ascii="IRNazanin" w:hAnsi="IRNazanin" w:eastAsia="IRNazanin"/>
          <w:color w:val="111111"/>
          <w:sz w:val="28"/>
          <w:sz w:val="28"/>
          <w:szCs w:val="28"/>
          <w:rtl w:val="true"/>
          <w:lang w:bidi="fa-IR"/>
        </w:rPr>
        <w:t>لا یختبرون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5319</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یُفْتَنُونَ یبتلون فی أنفسهم و أموالهم و عن النبیّ صلّی اللّٰه علیه و آله انّه لما نزلت هذه الآیة قال لا بدّ من فتنة تبتلی بها الأمّة بعد نبیّها لیتعیّن الصادق من الکاذب لأنّ الوحی قد انقطع و بقی السّیف و افتراق الکلمة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فقال یا أمیر المؤمنین أخبرنا عن الفتنة و هل سألت رسول اللّٰه عنها فقال علیّ علیه السلام لمّا أنزل اللّٰه سبحانه الم أَ حَسِبَ النّٰاسُ الآیة علمت انّ الفتنة لا تزل بنا و رسول اللّٰه بین أظهرنا فقلت یا رسول اللّٰه مٰا هٰذه الفتنة التی أخبرک اللّٰه بها فقال یا علیّ انّ أمّتی سیفتنون من بعدی فقلت یا رسول اللّٰه ا و لیس قد قلت لی یوم أحد حیث استشهد من استشهد من المسلمین و جیزت عنّی الشهادة فشقّ ذلک علیَّ فقلت لی ابشر فانّ الشهادة من ورائک فقال لی انّ ذلک کذلک فکیف صبرک اذن فقلت یا رسول اللّٰه لیس هٰذا من مواطن الصبر و لکن من مواطن البشری و الشکر فقال یا علیّ سیفتنون بأموالهم و یمنون بدینهم علی ربّهم و یتمنّون رحمته و یأمنون سطوته و یستحلّون حرامه بالشبهٰات الکاذبة و الاهواء السّاهیة فیستحلّون الخمر بالنبیذ و السّحت بالهدیّة و الربّا بالبیع قلت یا رسول اللّٰه</w:t>
      </w:r>
    </w:p>
    <w:p>
      <w:pPr>
        <w:pStyle w:val="BookText"/>
        <w:rPr/>
      </w:pPr>
      <w:r>
        <w:rPr>
          <w:rFonts w:ascii="IRNazanin" w:hAnsi="IRNazanin" w:eastAsia="IRNazanin"/>
          <w:color w:val="111111"/>
          <w:sz w:val="28"/>
          <w:sz w:val="28"/>
          <w:szCs w:val="28"/>
          <w:rtl w:val="true"/>
          <w:lang w:bidi="fa-IR"/>
        </w:rPr>
        <w:t>فبأیّ المنازل أنزلهم أ بمنزلة ردّة أم بمنزلة فتنة فقال بمنزلة 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5321</w:t>
      </w:r>
    </w:p>
    <w:p>
      <w:pPr>
        <w:pStyle w:val="BookText"/>
        <w:rPr/>
      </w:pPr>
      <w:r>
        <w:rPr>
          <w:rFonts w:ascii="IRNazanin" w:hAnsi="IRNazanin" w:eastAsia="IRNazanin"/>
          <w:color w:val="111111"/>
          <w:sz w:val="28"/>
          <w:sz w:val="28"/>
          <w:szCs w:val="28"/>
          <w:rtl w:val="true"/>
          <w:lang w:bidi="fa-IR"/>
        </w:rPr>
        <w:t>و القمّیّ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انطلق یبایع لک الناس فقال له أمیر المؤمنین علیه السلام أ و تراهم فاعلین قال نعم قال فأین قوله عزّ و جلّ الم أَ حَسِبَ النّٰاسُ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5322</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هذه الآیة ثمّ قال ما الفتنة قیل الفتنة فی الدین فقال یفتنون کما یفتن الذهب ثمّ قال یخلصون کما یخلص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w:t>
      </w:r>
    </w:p>
    <w:p>
      <w:pPr>
        <w:pStyle w:val="BookText"/>
        <w:rPr/>
      </w:pPr>
      <w:r>
        <w:rPr>
          <w:rFonts w:ascii="Amiri" w:hAnsi="Amiri" w:eastAsia="Amiri" w:cs="Amiri"/>
          <w:color w:val="111111"/>
          <w:sz w:val="28"/>
          <w:sz w:val="28"/>
          <w:szCs w:val="28"/>
          <w:rtl w:val="true"/>
          <w:lang w:bidi="ar-SA"/>
        </w:rPr>
        <w:t>اختبرناهم فانّ ذلک سنّة قدیمة جٰاریة فی الأمم کلّها فلا ینبغی أن یتوقّع خلافه فَلَیَعْلَمَنَّ اللّٰهُ الَّذِینَ صَدَقُوا وَ لَیَعْلَمَنَّ الْکٰاذِبِینَ فلیعلمنّهم فی الوجود ممتحنین بحیث یتمیّز الذین صدقوا فی الایمان و الذین کذبوا فیه بعد ما کان یعلمهم قبل ذلک انّهم سیوجدون و یمتحنون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5323</w:t>
      </w:r>
    </w:p>
    <w:p>
      <w:pPr>
        <w:pStyle w:val="BookText"/>
        <w:rPr/>
      </w:pPr>
      <w:r>
        <w:rPr>
          <w:rFonts w:ascii="IRNazanin" w:hAnsi="IRNazanin" w:eastAsia="IRNazanin"/>
          <w:color w:val="111111"/>
          <w:sz w:val="28"/>
          <w:sz w:val="28"/>
          <w:szCs w:val="28"/>
          <w:rtl w:val="true"/>
          <w:lang w:bidi="fa-IR"/>
        </w:rPr>
        <w:t>و فی المجمع عن أمیر المؤمنین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قرءا بضمّ الیاء و کسر اللاّم فیهما من الاعلام ای لیعرفنّهم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w:t>
      </w:r>
    </w:p>
    <w:p>
      <w:pPr>
        <w:pStyle w:val="BookText"/>
        <w:rPr/>
      </w:pPr>
      <w:r>
        <w:rPr>
          <w:rFonts w:ascii="Amiri" w:hAnsi="Amiri" w:eastAsia="Amiri" w:cs="Amiri"/>
          <w:color w:val="111111"/>
          <w:sz w:val="28"/>
          <w:sz w:val="28"/>
          <w:szCs w:val="28"/>
          <w:rtl w:val="true"/>
          <w:lang w:bidi="ar-SA"/>
        </w:rPr>
        <w:t>الکفر و المعاصی أَنْ یَسْبِقُونٰا ان یفوتونا فلا نقدر ان نجازیهم علی مسٰاوئهم سٰاءَ مٰا یَحْکُمُونَ</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pStyle w:val="BookText"/>
        <w:rPr/>
      </w:pPr>
      <w:r>
        <w:rPr>
          <w:rFonts w:ascii="Amiri" w:hAnsi="Amiri" w:eastAsia="Amiri" w:cs="Amiri"/>
          <w:color w:val="111111"/>
          <w:sz w:val="28"/>
          <w:sz w:val="28"/>
          <w:szCs w:val="28"/>
          <w:rtl w:val="true"/>
          <w:lang w:bidi="ar-SA"/>
        </w:rPr>
        <w:t>القمّیّ قال من أحبّ لِقٰاءَ اللّٰهِ جاءه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5324</w:t>
      </w:r>
    </w:p>
    <w:p>
      <w:pPr>
        <w:pStyle w:val="BookText"/>
        <w:rPr/>
      </w:pPr>
      <w:r>
        <w:rPr>
          <w:rFonts w:ascii="Amiri" w:hAnsi="Amiri" w:eastAsia="Amiri" w:cs="Amiri"/>
          <w:color w:val="111111"/>
          <w:sz w:val="28"/>
          <w:sz w:val="28"/>
          <w:szCs w:val="28"/>
          <w:rtl w:val="true"/>
          <w:lang w:bidi="ar-SA"/>
        </w:rPr>
        <w:t>و 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کان یؤمن بأنّه مبعوث فَإِنَّ وعد اللّٰه لَآتٍ من الثواب و العقاب قال فاللّقاء هاهنا لیس بالرّؤیة و اللّقاء هو البعث وَ هُوَ السَّمِیعُ لاقوال العباد اَلْعَلِیمُ بعقائدهم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جٰاهَدَ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نفسه عن اللّذات و الشهوات و المعاصی فَإِنَّمٰا یُجٰاهِدُ لِنَفْسِهِ لأنّ منفعته لها إِنَّ اللّٰهَ لَغَنِیٌّ عَنِ الْعٰالَمِینَ فلا حاجة به الی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p>
    <w:p>
      <w:pPr>
        <w:pStyle w:val="BookText"/>
        <w:rPr/>
      </w:pPr>
      <w:r>
        <w:rPr>
          <w:rFonts w:ascii="IRNazanin" w:hAnsi="IRNazanin" w:eastAsia="IRNazanin"/>
          <w:color w:val="111111"/>
          <w:sz w:val="28"/>
          <w:sz w:val="28"/>
          <w:szCs w:val="28"/>
          <w:rtl w:val="true"/>
          <w:lang w:bidi="fa-IR"/>
        </w:rPr>
        <w:t>احسن جزاء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حُسْناً</w:t>
      </w:r>
    </w:p>
    <w:p>
      <w:pPr>
        <w:pStyle w:val="BookText"/>
        <w:rPr/>
      </w:pPr>
      <w:r>
        <w:rPr>
          <w:rFonts w:ascii="Amiri" w:hAnsi="Amiri" w:eastAsia="Amiri" w:cs="Amiri"/>
          <w:color w:val="111111"/>
          <w:sz w:val="28"/>
          <w:sz w:val="28"/>
          <w:szCs w:val="28"/>
          <w:rtl w:val="true"/>
          <w:lang w:bidi="ar-SA"/>
        </w:rPr>
        <w:t>القمّیّ قال هما اللّذان ولّداه وَ إِنْ جٰاهَدٰاکَ لِتُشْرِکَ بِی مٰا لَیْسَ لَکَ بِهِ عِلْمٌ بالهیّته عبّر عن نفیها بنفی العلم بها اشعاراً بانّ ما لا یعلم صحّته لا یجوز اتّباعه و ان لم یعلم بطلانه فضلاً عمّا علم بطلانه فَلاٰ تُطِعْهُمٰا فی ذلک فانّه لا طاعة لمخلوق فی معصیة الخالق إِلَیَّ مَرْجِعُکُمْ فَأُنَبِّئُکُمْ بِمٰا کُنْتُمْ تَعْمَلُونَ بالجزاء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w:t>
      </w:r>
    </w:p>
    <w:p>
      <w:pPr>
        <w:pStyle w:val="BookText"/>
        <w:rPr/>
      </w:pPr>
      <w:r>
        <w:rPr>
          <w:rFonts w:ascii="IRNazanin" w:hAnsi="IRNazanin" w:eastAsia="IRNazanin"/>
          <w:color w:val="111111"/>
          <w:sz w:val="28"/>
          <w:sz w:val="28"/>
          <w:szCs w:val="28"/>
          <w:rtl w:val="true"/>
          <w:lang w:bidi="fa-IR"/>
        </w:rPr>
        <w:t>فی جملتهم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p>
    <w:p>
      <w:pPr>
        <w:pStyle w:val="BookText"/>
        <w:rPr/>
      </w:pPr>
      <w:r>
        <w:rPr>
          <w:rFonts w:ascii="Amiri" w:hAnsi="Amiri" w:eastAsia="Amiri" w:cs="Amiri"/>
          <w:color w:val="111111"/>
          <w:sz w:val="28"/>
          <w:sz w:val="28"/>
          <w:szCs w:val="28"/>
          <w:rtl w:val="true"/>
          <w:lang w:bidi="ar-SA"/>
        </w:rPr>
        <w:t>القمّیّ قال إذا أذاه إنسان أو اصابه ضرٌّ و فاقة أو خوف من الظالمین دخل معهم فی دینهم فرأی انّ ما یفعلونه هو مثل عذاب اللّٰه الذی لا ینقطع وَ لَئِنْ جٰاءَ نَصْرٌ مِنْ رَبِّکَ فتح و غنیمة و القمّیّ یعنی القائم علیه السلام لَیَقُولُنَّ إِنّٰا کُنّٰا مَعَکُمْ فی الدین فأشرکونا فیه أَ وَ لَیْسَ اللّٰهُ بِأَعْلَمَ بِمٰا فِی صُدُورِ الْعٰالَمِینَ من الإخلاص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لَیَعْلَمَنَّ اللّٰهُ الَّذِینَ آمَنُوا</w:t>
      </w:r>
    </w:p>
    <w:p>
      <w:pPr>
        <w:pStyle w:val="BookText"/>
        <w:rPr/>
      </w:pPr>
      <w:r>
        <w:rPr>
          <w:rFonts w:ascii="Amiri" w:hAnsi="Amiri" w:eastAsia="Amiri" w:cs="Amiri"/>
          <w:color w:val="111111"/>
          <w:sz w:val="28"/>
          <w:sz w:val="28"/>
          <w:szCs w:val="28"/>
          <w:rtl w:val="true"/>
          <w:lang w:bidi="ar-SA"/>
        </w:rPr>
        <w:t>بقلوبهم وَ لَیَعْلَمَنَّ الْمُنٰافِقِینَ فیجازی الفریقین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لِلَّذِینَ آمَنُوا اتَّبِعُوا سَبِیلَنٰا وَ لْنَحْمِلْ خَطٰایٰاکُمْ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کان الکفّار یقولون للمؤمنین کونوا معنا فانّ الذی تخافون أنتم لیس بشیء فان کان حقّاً نتحمّل نحن ذنوبکم فیعذّبهم اللّٰه عزّ و جلّ مرّتین مرّة بذنوبهم و مرّة بذنوب غیرهم وَ مٰا هُمْ بِحٰامِلِینَ مِنْ خَطٰایٰاهُمْ مِنْ شَیْءٍ إِنَّهُمْ لَکٰاذِبُونَ</w:t>
      </w:r>
    </w:p>
    <w:p>
      <w:pPr>
        <w:pStyle w:val="BookText"/>
        <w:rPr/>
      </w:pPr>
      <w:r>
        <w:rPr>
          <w:rFonts w:ascii="Amiri" w:hAnsi="Amiri" w:eastAsia="Amiri" w:cs="Amiri"/>
          <w:color w:val="111111"/>
          <w:sz w:val="28"/>
          <w:sz w:val="28"/>
          <w:szCs w:val="28"/>
          <w:rtl w:val="true"/>
          <w:lang w:bidi="ar-SA"/>
        </w:rPr>
        <w:t>وَ لَیَحْمِلُنَّ أَثْقٰالَهُمْ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أثقال ما اقترفته أنفسهم وَ أَثْقٰالاً مَعَ أَثْقٰالِهِمْ و أَثْقٰالاً اخر معها لما تسببوا له بالإضلال و الحمل علی المعصیة من غیر أنّ ینقص من أثقال من تبعهم شیء وَ لَیُسْئَلُنَّ یَوْمَ الْقِیٰامَةِ سؤال تقریع و تبکیت عَمّٰا کٰانُوا یَفْتَرُونَ من</w:t>
      </w:r>
    </w:p>
    <w:p>
      <w:pPr>
        <w:pStyle w:val="BookText"/>
        <w:rPr/>
      </w:pPr>
      <w:r>
        <w:rPr>
          <w:rFonts w:ascii="IRNazanin" w:hAnsi="IRNazanin" w:eastAsia="IRNazanin"/>
          <w:color w:val="111111"/>
          <w:sz w:val="28"/>
          <w:sz w:val="28"/>
          <w:szCs w:val="28"/>
          <w:rtl w:val="true"/>
          <w:lang w:bidi="fa-IR"/>
        </w:rPr>
        <w:t>الأباطیل الّذی اضلّوا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 فَلَبِثَ فِیهِمْ أَلْفَ سَنَةٍ إِلاّٰ خَمْسِینَ عٰاماً</w:t>
      </w:r>
    </w:p>
    <w:p>
      <w:pPr>
        <w:pStyle w:val="BookText"/>
        <w:rPr/>
      </w:pPr>
      <w:r>
        <w:rPr>
          <w:rFonts w:eastAsia="Times New Roman" w:cs="Times New Roman" w:ascii="Times New Roman" w:hAnsi="Times New Roman"/>
          <w:color w:val="111111"/>
          <w:sz w:val="28"/>
          <w:szCs w:val="28"/>
          <w:lang w:val="en-US" w:bidi="en-US"/>
        </w:rPr>
        <w:t>5325</w:t>
      </w:r>
    </w:p>
    <w:p>
      <w:pPr>
        <w:pStyle w:val="BookText"/>
        <w:rPr/>
      </w:pPr>
      <w:r>
        <w:rPr>
          <w:rFonts w:ascii="Amiri" w:hAnsi="Amiri" w:eastAsia="Amiri" w:cs="Amiri"/>
          <w:color w:val="111111"/>
          <w:sz w:val="28"/>
          <w:sz w:val="28"/>
          <w:szCs w:val="28"/>
          <w:rtl w:val="true"/>
          <w:lang w:bidi="ar-SA"/>
        </w:rPr>
        <w:t>فی الإکمال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یشارکه فی نبوّته احد 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یدعوهم سرّاً و علانیة فلمّا أبوا و عتوا قال رَبِّ أَنِّی مَغْلُوبٌ فَانْتَصِرْ</w:t>
      </w:r>
    </w:p>
    <w:p>
      <w:pPr>
        <w:pStyle w:val="BookText"/>
        <w:rPr/>
      </w:pPr>
      <w:r>
        <w:rPr>
          <w:rFonts w:ascii="Amiri" w:hAnsi="Amiri" w:eastAsia="Amiri" w:cs="Amiri"/>
          <w:color w:val="111111"/>
          <w:sz w:val="28"/>
          <w:sz w:val="28"/>
          <w:szCs w:val="28"/>
          <w:rtl w:val="true"/>
          <w:lang w:bidi="ar-SA"/>
        </w:rPr>
        <w:t>فَأَخَذَهُمُ الطُّوفٰانُ وَ هُمْ ظٰالِمُونَ</w:t>
      </w:r>
    </w:p>
    <w:p>
      <w:pPr>
        <w:pStyle w:val="BookText"/>
        <w:rPr/>
      </w:pPr>
      <w:r>
        <w:rPr>
          <w:rFonts w:ascii="Amiri" w:hAnsi="Amiri" w:eastAsia="Amiri" w:cs="Amiri"/>
          <w:color w:val="111111"/>
          <w:sz w:val="28"/>
          <w:sz w:val="28"/>
          <w:szCs w:val="28"/>
          <w:rtl w:val="true"/>
          <w:lang w:bidi="ar-SA"/>
        </w:rPr>
        <w:t>فَأَنْجَیْنٰاهُ وَ أَصْحٰابَ السَّفِینَةِ وَ جَعَلْنٰاهٰا آیَةً لِلْعٰالَمِینَ</w:t>
      </w:r>
    </w:p>
    <w:p>
      <w:pPr>
        <w:pStyle w:val="BookText"/>
        <w:rPr/>
      </w:pPr>
      <w:r>
        <w:rPr>
          <w:rFonts w:ascii="Amiri" w:hAnsi="Amiri" w:eastAsia="Amiri" w:cs="Amiri"/>
          <w:color w:val="111111"/>
          <w:sz w:val="28"/>
          <w:sz w:val="28"/>
          <w:szCs w:val="28"/>
          <w:rtl w:val="true"/>
          <w:lang w:bidi="ar-SA"/>
        </w:rPr>
        <w:t>یتّعظون و یستدلّون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إِبْرٰاهِیمَ إِذْ قٰالَ لِقَوْمِهِ اعْبُدُوا اللّٰهَ وَ اتَّقُوهُ ذٰلِکُمْ خَیْرٌ لَکُمْ</w:t>
      </w:r>
    </w:p>
    <w:p>
      <w:pPr>
        <w:pStyle w:val="BookText"/>
        <w:rPr/>
      </w:pPr>
      <w:r>
        <w:rPr>
          <w:rFonts w:ascii="Amiri" w:hAnsi="Amiri" w:eastAsia="Amiri" w:cs="Amiri"/>
          <w:color w:val="111111"/>
          <w:sz w:val="28"/>
          <w:sz w:val="28"/>
          <w:szCs w:val="28"/>
          <w:rtl w:val="true"/>
          <w:lang w:bidi="ar-SA"/>
        </w:rPr>
        <w:t>ممّا أنتم علیه إِنْ کُنْتُمْ تَعْلَمُونَ</w:t>
      </w:r>
    </w:p>
    <w:p>
      <w:pPr>
        <w:pStyle w:val="BookText"/>
        <w:rPr/>
      </w:pPr>
      <w:r>
        <w:rPr>
          <w:rFonts w:ascii="Amiri" w:hAnsi="Amiri" w:eastAsia="Amiri" w:cs="Amiri"/>
          <w:color w:val="111111"/>
          <w:sz w:val="28"/>
          <w:sz w:val="28"/>
          <w:szCs w:val="28"/>
          <w:rtl w:val="true"/>
          <w:lang w:bidi="ar-SA"/>
        </w:rPr>
        <w:t>إِنَّمٰا تَعْبُدُونَ مِنْ دُونِ اللّٰهِ أَوْثٰاناً وَ تَخْلُقُونَ إِفْکاً</w:t>
      </w:r>
    </w:p>
    <w:p>
      <w:pPr>
        <w:pStyle w:val="BookText"/>
        <w:rPr/>
      </w:pPr>
      <w:r>
        <w:rPr>
          <w:rFonts w:ascii="Amiri" w:hAnsi="Amiri" w:eastAsia="Amiri" w:cs="Amiri"/>
          <w:color w:val="111111"/>
          <w:sz w:val="28"/>
          <w:sz w:val="28"/>
          <w:szCs w:val="28"/>
          <w:rtl w:val="true"/>
          <w:lang w:bidi="ar-SA"/>
        </w:rPr>
        <w:t>و تکذبون کذباً فی تسمیتها آلهة أو ادّعاء شفاعتها عند اللّٰه إِنَّ الَّذِینَ تَعْبُدُونَ مِنْ دُونِ اللّٰهِ لاٰ یَمْلِکُونَ لَکُمْ رِزْقاً فَابْتَغُوا عِنْدَ اللّٰهِ الرِّزْقَ وَ اعْبُدُوهُ وَ اشْکُرُوا لَهُ إِلَیْهِ تُرْجَعُونَ</w:t>
      </w:r>
    </w:p>
    <w:p>
      <w:pPr>
        <w:pStyle w:val="BookText"/>
        <w:rPr/>
      </w:pPr>
      <w:r>
        <w:rPr>
          <w:rFonts w:ascii="Amiri" w:hAnsi="Amiri" w:eastAsia="Amiri" w:cs="Amiri"/>
          <w:color w:val="111111"/>
          <w:sz w:val="28"/>
          <w:sz w:val="28"/>
          <w:szCs w:val="28"/>
          <w:rtl w:val="true"/>
          <w:lang w:bidi="ar-SA"/>
        </w:rPr>
        <w:t>وَ إِنْ تُکَذِّبُوا</w:t>
      </w:r>
    </w:p>
    <w:p>
      <w:pPr>
        <w:pStyle w:val="BookText"/>
        <w:rPr/>
      </w:pPr>
      <w:r>
        <w:rPr>
          <w:rFonts w:ascii="Amiri" w:hAnsi="Amiri" w:eastAsia="Amiri" w:cs="Amiri"/>
          <w:color w:val="111111"/>
          <w:sz w:val="28"/>
          <w:sz w:val="28"/>
          <w:szCs w:val="28"/>
          <w:rtl w:val="true"/>
          <w:lang w:bidi="ar-SA"/>
        </w:rPr>
        <w:t>و ان تکذّبونی قیل هی من جملة قصّة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القمّیّ انقطع خبر إبراهیم و خاطب اللّٰه أمّة محمّد صلّی اللّٰه علیه و آله فقال و إِنْ تُکَذِّبُوا الی قوله لَهُمْ عَذٰابٌ أَلِیمٌ ثمّ عطف علی خبر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فَمٰا کٰانَ جَوٰابَ قَوْمِهِ فهذا من المنقطع المعطوف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فیه انّ مساق قصة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لتسلیة الرسول و التنفیس عنه بأن أباه خلیل اللّٰه کان ممنوّا بنحو ما منی به من شرک القوم و تکذیبهم و تشبیه حاله فیهم بحال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قومه و لذلک توسّط مخاطبتهم بین طرفی قصّته فَقَدْ کَذَّبَ أُمَمٌ مِنْ قَبْلِکُمْ الرّسل فلم یضرّهم تکذیبهم و انّما ضرّ أنفسهم فکذا تکذیبهم وَ مٰا عَلَی الرَّسُولِ إِلاَّ الْبَلاٰغُ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بالتاء علی تقدیر القول کَیْفَ یُبْدِئُ اللّٰهُ الْخَلْقَ ثُمَّ یُعِیدُهُ إِنَّ ذٰلِکَ عَلَی اللّٰهِ یَسِیرٌ إذ لا یفتقر فی فعله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سِیرُوا فِی الْأَرْضِ</w:t>
      </w:r>
    </w:p>
    <w:p>
      <w:pPr>
        <w:pStyle w:val="BookText"/>
        <w:rPr/>
      </w:pPr>
      <w:r>
        <w:rPr>
          <w:rFonts w:ascii="IRNazanin" w:hAnsi="IRNazanin" w:eastAsia="IRNazanin"/>
          <w:color w:val="111111"/>
          <w:sz w:val="28"/>
          <w:sz w:val="28"/>
          <w:szCs w:val="28"/>
          <w:rtl w:val="true"/>
          <w:lang w:bidi="fa-IR"/>
        </w:rPr>
        <w:t>خطاب لمحمّد صلّی اللّٰه علیه و آله ان کانت هذه الآیة معترضة فی قصّة إبراهیم کما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و حکایة کلام اللّٰه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کانت من جملة قصّته فَانْظُرُوا کَیْفَ بَدَأَ الْخَلْقَ ثُمَّ اللّٰهُ یُنْشِئُ النَّشْأَةَ الْآخِرَةَ و قرء بفتح الشّین و المدّ 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یُعَذِّبُ مَنْ یَشٰاءُ وَ یَرْحَمُ مَنْ یَشٰاءُ وَ إِلَیْهِ تُقْلَبُونَ</w:t>
      </w:r>
    </w:p>
    <w:p>
      <w:pPr>
        <w:pStyle w:val="BookText"/>
        <w:rPr/>
      </w:pP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أَنْتُمْ بِمُعْجِزِینَ فِی الْأَرْضِ</w:t>
      </w:r>
    </w:p>
    <w:p>
      <w:pPr>
        <w:pStyle w:val="BookText"/>
        <w:rPr/>
      </w:pPr>
      <w:r>
        <w:rPr>
          <w:rFonts w:ascii="Amiri" w:hAnsi="Amiri" w:eastAsia="Amiri" w:cs="Amiri"/>
          <w:color w:val="111111"/>
          <w:sz w:val="28"/>
          <w:sz w:val="28"/>
          <w:szCs w:val="28"/>
          <w:rtl w:val="true"/>
          <w:lang w:bidi="ar-SA"/>
        </w:rPr>
        <w:t>ربّکم عن ادراککم وَ لاٰ فِی السَّمٰاءِ ان فررتم من قضائه بالتّواری فی إحداهما وَ مٰا لَکُمْ مِنْ دُونِ اللّٰهِ مِنْ وَلِیٍّ وَ لاٰ نَصِیرٍ یحرسکم عن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بِآیٰاتِ اللّٰهِ وَ لِقٰائِهِ</w:t>
      </w:r>
    </w:p>
    <w:p>
      <w:pPr>
        <w:pStyle w:val="BookText"/>
        <w:rPr/>
      </w:pPr>
      <w:r>
        <w:rPr>
          <w:rFonts w:ascii="Amiri" w:hAnsi="Amiri" w:eastAsia="Amiri" w:cs="Amiri"/>
          <w:color w:val="111111"/>
          <w:sz w:val="28"/>
          <w:sz w:val="28"/>
          <w:szCs w:val="28"/>
          <w:rtl w:val="true"/>
          <w:lang w:bidi="ar-SA"/>
        </w:rPr>
        <w:t>بالبعث أُولٰئِکَ یَئِسُوا مِنْ رَحْمَتِی لإنکارهم البعث و الجزاء وَ أُولٰئِکَ لَهُمْ عَذٰابٌ أَلِیمٌ بکفرهم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کٰانَ جَوٰابَ قَوْمِهِ</w:t>
      </w:r>
    </w:p>
    <w:p>
      <w:pPr>
        <w:pStyle w:val="BookText"/>
        <w:rPr/>
      </w:pPr>
      <w:r>
        <w:rPr>
          <w:rFonts w:ascii="Amiri" w:hAnsi="Amiri" w:eastAsia="Amiri" w:cs="Amiri"/>
          <w:color w:val="111111"/>
          <w:sz w:val="28"/>
          <w:sz w:val="28"/>
          <w:szCs w:val="28"/>
          <w:rtl w:val="true"/>
          <w:lang w:bidi="ar-SA"/>
        </w:rPr>
        <w:t>قوم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إِلاّٰ أَنْ قٰالُوا اقْتُلُوهُ أَوْ حَرِّقُوهُ قیل و کان ذلک قول بعضهم لکن لمّا قال فیهم و رضی به الباقون أسند الی کلّهم فَأَنْجٰاهُ اللّٰهُ مِنَ النّٰارِ أی فقذفوه فیها فأنجاه منها بأن جعلها علیه برداً و سلاماً إِنَّ فِی ذٰلِکَ فی انجائه منها لَآیٰاتٍ هی حفظه من أذی النار و إخمادها مع عظمها فی زمان یسیر و إنشاء روض مکانها لِقَوْمٍ یُؤْمِنُونَ لأنّهم المنتفعون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إِنَّمَا اتَّخَذْتُمْ مِنْ دُونِ اللّٰهِ أَوْثٰاناً مَوَدَّةَ بَیْنِکُمْ</w:t>
      </w:r>
    </w:p>
    <w:p>
      <w:pPr>
        <w:pStyle w:val="BookText"/>
        <w:rPr/>
      </w:pPr>
      <w:r>
        <w:rPr>
          <w:rFonts w:ascii="Amiri" w:hAnsi="Amiri" w:eastAsia="Amiri" w:cs="Amiri"/>
          <w:color w:val="111111"/>
          <w:sz w:val="28"/>
          <w:sz w:val="28"/>
          <w:szCs w:val="28"/>
          <w:rtl w:val="true"/>
          <w:lang w:bidi="ar-SA"/>
        </w:rPr>
        <w:t xml:space="preserve">و قرء بالإضافة منصوبة و مرفوعة فِی الْحَیٰاةِ الدُّنْیٰا أی لتتوادَّوا بینکم و تتواصلوا لاجتماعکم علی عبادتها ثُمَّ یَوْمَ الْقِیٰامَةِ یَکْفُرُ بَعْضُکُمْ بِبَعْضٍ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5326</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یتبرء بعضکم من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5327</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فی هذه الآیة البراءة یقول فیبرء بعضکم من بعض قال و نظیرها فی سورة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الشیطان إِنِّی کَفَرْتُ بِمٰا أَشْرَکْتُمُونِ مِنْ قَبْلُ و قول إبراهیم علیه السلام خلیل الرحمن کَفَرْنٰا بِکُمْ أی تبرّأنا</w:t>
      </w:r>
    </w:p>
    <w:p>
      <w:pPr>
        <w:pStyle w:val="BookText"/>
        <w:rPr/>
      </w:pPr>
      <w:r>
        <w:rPr>
          <w:rFonts w:ascii="Amiri" w:hAnsi="Amiri" w:eastAsia="Amiri" w:cs="Amiri"/>
          <w:color w:val="111111"/>
          <w:sz w:val="28"/>
          <w:sz w:val="28"/>
          <w:szCs w:val="28"/>
          <w:rtl w:val="true"/>
          <w:lang w:bidi="ar-SA"/>
        </w:rPr>
        <w:t xml:space="preserve">منکم وَ یَلْعَنُ بَعْضُکُمْ بَعْضاً أی یقوم التناکر و التلاعن بینکم أو بینکم و بین الأوثان کقوله وَ یَکُونُونَ عَلَیْهِمْ ضِدًّا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قوم ائتمّوا بإمام فی الدنیا الاّ جاء یوم القیامة یلعنهم و یلعنونه الاّ أنتم و من کان علی مثل حالکم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5329</w:t>
      </w:r>
    </w:p>
    <w:p>
      <w:pPr>
        <w:pStyle w:val="BookText"/>
        <w:rPr/>
      </w:pPr>
      <w:r>
        <w:rPr>
          <w:rFonts w:ascii="Amiri" w:hAnsi="Amiri" w:eastAsia="Amiri" w:cs="Amiri"/>
          <w:color w:val="111111"/>
          <w:sz w:val="28"/>
          <w:sz w:val="28"/>
          <w:szCs w:val="28"/>
          <w:rtl w:val="true"/>
          <w:lang w:bidi="ar-SA"/>
        </w:rPr>
        <w:t>و فی المحاسن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ان یأتی کلّ قوم یلعن بعضهم بعضاً الاّ أنتم و من قال بمقالتکم وَ مَأْوٰاکُمُ النّٰارُ وَ مٰا لَکُمْ مِنْ نٰاصِرِینَ یخلصونکم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لَهُ لُوطٌ</w:t>
      </w:r>
    </w:p>
    <w:p>
      <w:pPr>
        <w:pStyle w:val="BookText"/>
        <w:rPr/>
      </w:pPr>
      <w:r>
        <w:rPr>
          <w:rFonts w:ascii="Amiri" w:hAnsi="Amiri" w:eastAsia="Amiri" w:cs="Amiri"/>
          <w:color w:val="111111"/>
          <w:sz w:val="28"/>
          <w:sz w:val="28"/>
          <w:szCs w:val="28"/>
          <w:rtl w:val="true"/>
          <w:lang w:bidi="ar-SA"/>
        </w:rPr>
        <w:t>و کان ابن خالته کما سبق فی قصّتهما وَ قٰالَ إِنِّی مُهٰاجِرٌ إِلیٰ رَبِّی قیل مهاجر من قومی الی حیث أمرنی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مهاجر من هجر السّیئات و تاب إلی اللّٰه إِنَّهُ هُوَ الْعَزِیزُ الذی یمنعنی من اعدائی اَلْحَکِیمُ الذی لا یأمرنی الاّ بما فیه صلاحی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5330</w:t>
      </w:r>
    </w:p>
    <w:p>
      <w:pPr>
        <w:pStyle w:val="BookText"/>
        <w:rPr/>
      </w:pPr>
      <w:r>
        <w:rPr>
          <w:rFonts w:ascii="Amiri" w:hAnsi="Amiri" w:eastAsia="Amiri" w:cs="Amiri"/>
          <w:color w:val="111111"/>
          <w:sz w:val="28"/>
          <w:sz w:val="28"/>
          <w:szCs w:val="28"/>
          <w:rtl w:val="true"/>
          <w:lang w:bidi="ar-SA"/>
        </w:rPr>
        <w:t>فی الإکمال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إبراهیم علیه السلام کان نبوّته بکوثی و هی قریة من قری السّواد یعنی به الکوفة قال فیها بدا أوّل أمره ثمّ هاجر منها و لیست بهجرة قتال و ذلک قول اللّٰه عزّ و جلّ إِنِّی ذٰاهِبٌ إِلیٰ رَبِّی سَیَهْدِینِ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إِسْحٰاقَ وَ یَعْقُوبَ</w:t>
      </w:r>
    </w:p>
    <w:p>
      <w:pPr>
        <w:pStyle w:val="BookText"/>
        <w:rPr/>
      </w:pPr>
      <w:r>
        <w:rPr>
          <w:rFonts w:ascii="Amiri" w:hAnsi="Amiri" w:eastAsia="Amiri" w:cs="Amiri"/>
          <w:color w:val="111111"/>
          <w:sz w:val="28"/>
          <w:sz w:val="28"/>
          <w:szCs w:val="28"/>
          <w:rtl w:val="true"/>
          <w:lang w:bidi="ar-SA"/>
        </w:rPr>
        <w:t>ولداً و نافلة حین أیس عن الولادة من عجوز عاقر و لذلک لم یذکر إسماعیل وَ جَعَلْنٰا فِی ذُرِّیَّتِهِ النُّبُوَّةَ فکثر منهم الأنبیاء و اَلْکِتٰابَ یشمل الکتب الأربعة و الصّحف وَ آتَیْنٰاهُ أَجْرَهُ فِی الدُّنْیٰا بإعطاء الولد فی غیر أوانه و الذریّة الطیّبة التی من جملتهم خاتم الأنبیاء و سیّد المرسلین و أمیر المؤمنین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عترتهما الطّیبین و استمرار النبوّة فیهم و انتماء الملل إلیه و الصلاة و الثّناء علیه إلی آخر الدّهر وَ إِنَّهُ فِی الْآخِرَةِ لَمِنَ الصّٰالِحِینَ لفی عداد الکاملین فی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لُوطاً إِذْ قٰالَ لِقَوْمِهِ إِنَّکُمْ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قرء بحذف همزة الاستفهام علی الخبر لَتَأْتُونَ الْفٰاحِشَةَ الفعلة البالغة فی القبح مٰا سَبَقَکُمْ بِهٰا مِنْ أَحَدٍ مِنَ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إِنَّکُمْ لَتَأْتُونَ الرِّجٰالَ وَ تَقْطَعُونَ السَّبِیلَ</w:t>
      </w:r>
    </w:p>
    <w:p>
      <w:pPr>
        <w:pStyle w:val="BookText"/>
        <w:rPr/>
      </w:pPr>
      <w:r>
        <w:rPr>
          <w:rFonts w:ascii="Amiri" w:hAnsi="Amiri" w:eastAsia="Amiri" w:cs="Amiri"/>
          <w:color w:val="111111"/>
          <w:sz w:val="28"/>
          <w:sz w:val="28"/>
          <w:szCs w:val="28"/>
          <w:rtl w:val="true"/>
          <w:lang w:bidi="ar-SA"/>
        </w:rPr>
        <w:t xml:space="preserve">و تتعرّضون للسّابلة بالفاحشة و الفضیحة حتّی انقطعت الطّرق وَ تَأْتُونَ فِی نٰادِیکُمُ فی مجالسکن الغاصّة و لا یقال النّادی الاّ لما فیه أهله اَلْمُنْکَرَ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5331</w:t>
      </w:r>
    </w:p>
    <w:p>
      <w:pPr>
        <w:pStyle w:val="BookText"/>
        <w:rPr/>
      </w:pPr>
      <w:r>
        <w:rPr>
          <w:rFonts w:ascii="IRNazanin" w:hAnsi="IRNazanin" w:eastAsia="IRNazanin"/>
          <w:color w:val="111111"/>
          <w:sz w:val="28"/>
          <w:sz w:val="28"/>
          <w:szCs w:val="28"/>
          <w:rtl w:val="true"/>
          <w:lang w:bidi="fa-IR"/>
        </w:rPr>
        <w:t>فی المجمع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یتضارطون فی مجالسهم من غیر حشمة و لا حیاء</w:t>
      </w:r>
    </w:p>
    <w:p>
      <w:pPr>
        <w:pStyle w:val="BookText"/>
        <w:rPr/>
      </w:pPr>
      <w:r>
        <w:rPr>
          <w:rFonts w:ascii="IRNazanin" w:hAnsi="IRNazanin" w:eastAsia="IRNazanin"/>
          <w:color w:val="111111"/>
          <w:sz w:val="28"/>
          <w:sz w:val="28"/>
          <w:szCs w:val="28"/>
          <w:rtl w:val="true"/>
          <w:lang w:bidi="fa-IR"/>
        </w:rPr>
        <w:t>و القمّیّ قال کان یضرط بعضهم علی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5332</w:t>
      </w:r>
    </w:p>
    <w:p>
      <w:pPr>
        <w:pStyle w:val="BookText"/>
        <w:rPr/>
      </w:pPr>
      <w:r>
        <w:rPr>
          <w:rFonts w:ascii="IRNazanin" w:hAnsi="IRNazanin" w:eastAsia="IRNazanin"/>
          <w:color w:val="111111"/>
          <w:sz w:val="28"/>
          <w:sz w:val="28"/>
          <w:szCs w:val="28"/>
          <w:rtl w:val="true"/>
          <w:lang w:bidi="fa-IR"/>
        </w:rPr>
        <w:t>و فی العوالی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الخذف</w:t>
      </w:r>
    </w:p>
    <w:p>
      <w:pPr>
        <w:pStyle w:val="BookText"/>
        <w:rPr/>
      </w:pPr>
      <w:r>
        <w:rPr>
          <w:rFonts w:ascii="Amiri" w:hAnsi="Amiri" w:eastAsia="Amiri" w:cs="Amiri"/>
          <w:color w:val="111111"/>
          <w:sz w:val="28"/>
          <w:sz w:val="28"/>
          <w:szCs w:val="28"/>
          <w:rtl w:val="true"/>
          <w:lang w:bidi="ar-SA"/>
        </w:rPr>
        <w:t>فَمٰا کٰانَ جَوٰابَ قَوْمِهِ إِلاّٰ أَنْ قٰالُوا ائْتِنٰا بِعَذٰابِ اللّٰهِ إِنْ کُنْتَ مِنَ الصّٰادِقِینَ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انْصُرْنِی عَلَی الْقَوْمِ الْمُفْسِدِینَ</w:t>
      </w:r>
    </w:p>
    <w:p>
      <w:pPr>
        <w:pStyle w:val="BookText"/>
        <w:rPr/>
      </w:pPr>
      <w:r>
        <w:rPr>
          <w:rFonts w:ascii="IRNazanin" w:hAnsi="IRNazanin" w:eastAsia="IRNazanin"/>
          <w:color w:val="111111"/>
          <w:sz w:val="28"/>
          <w:sz w:val="28"/>
          <w:szCs w:val="28"/>
          <w:rtl w:val="true"/>
          <w:lang w:bidi="fa-IR"/>
        </w:rPr>
        <w:t>بابتداع الفاحشة فیمن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إِبْرٰاهِیمَ بِالْبُشْریٰ</w:t>
      </w:r>
    </w:p>
    <w:p>
      <w:pPr>
        <w:pStyle w:val="BookText"/>
        <w:rPr/>
      </w:pPr>
      <w:r>
        <w:rPr>
          <w:rFonts w:ascii="Amiri" w:hAnsi="Amiri" w:eastAsia="Amiri" w:cs="Amiri"/>
          <w:color w:val="111111"/>
          <w:sz w:val="28"/>
          <w:sz w:val="28"/>
          <w:szCs w:val="28"/>
          <w:rtl w:val="true"/>
          <w:lang w:bidi="ar-SA"/>
        </w:rPr>
        <w:t xml:space="preserve">بالبشارة بالولد و النافلة قٰالُوا إِنّٰا مُهْلِکُوا أَهْلِ هٰذِهِ الْقَرْیَةِ قریة سدوم إِنَّ أَهْلَهٰا کٰانُوا 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فِیهٰا لُوطاً قٰالُوا نَحْنُ أَعْلَمُ بِمَنْ فِیهٰا لَنُنَجِّیَنَّهُ</w:t>
      </w:r>
    </w:p>
    <w:p>
      <w:pPr>
        <w:pStyle w:val="BookText"/>
        <w:rPr/>
      </w:pPr>
      <w:r>
        <w:rPr>
          <w:rFonts w:ascii="Amiri" w:hAnsi="Amiri" w:eastAsia="Amiri" w:cs="Amiri"/>
          <w:color w:val="111111"/>
          <w:sz w:val="28"/>
          <w:sz w:val="28"/>
          <w:szCs w:val="28"/>
          <w:rtl w:val="true"/>
          <w:lang w:bidi="ar-SA"/>
        </w:rPr>
        <w:t>و قرء بالتخفیف وَ أَهْلَهُ إِلاَّ امْرَأَتَهُ کٰانَتْ مِنَ الْغٰابِرِینَ الباقین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جٰاءَتْ رُسُلُنٰا لُوطاً سِیءَ بِهِمْ</w:t>
      </w:r>
    </w:p>
    <w:p>
      <w:pPr>
        <w:pStyle w:val="BookText"/>
        <w:rPr/>
      </w:pPr>
      <w:r>
        <w:rPr>
          <w:rFonts w:ascii="Amiri" w:hAnsi="Amiri" w:eastAsia="Amiri" w:cs="Amiri"/>
          <w:color w:val="111111"/>
          <w:sz w:val="28"/>
          <w:sz w:val="28"/>
          <w:szCs w:val="28"/>
          <w:rtl w:val="true"/>
          <w:lang w:bidi="ar-SA"/>
        </w:rPr>
        <w:t xml:space="preserve">جاءته المساءة و الغمّ بسببهم وَ ضٰاقَ بِهِمْ ذَرْعاً و ضاق بشأنهم و تدبیر أمرهم ذرعه ای طاقته وَ قٰالُوا لمّا رأوا فیه من أثر الضّجرة لاٰ تَخَفْ وَ لاٰ تَحْزَنْ إِنّٰا مُنَجُّوکَ و قرء بالتّخفیف وَ أَهْلَکَ إِلاَّ امْرَأَتَکَ کٰانَتْ مِنَ الْغٰابِرِینَ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مُنْزِلُونَ</w:t>
      </w:r>
    </w:p>
    <w:p>
      <w:pPr>
        <w:pStyle w:val="BookText"/>
        <w:rPr/>
      </w:pPr>
      <w:r>
        <w:rPr>
          <w:rFonts w:ascii="Amiri" w:hAnsi="Amiri" w:eastAsia="Amiri" w:cs="Amiri"/>
          <w:color w:val="111111"/>
          <w:sz w:val="28"/>
          <w:sz w:val="28"/>
          <w:szCs w:val="28"/>
          <w:rtl w:val="true"/>
          <w:lang w:bidi="ar-SA"/>
        </w:rPr>
        <w:t>و قرء بالتّشدید عَلیٰ أَهْلِ هٰذِهِ الْقَرْیَةِ رِجْزاً مِنَ السَّمٰاءِ عذاباً منها بِمٰا کٰانُوا یَفْسُقُونَ بسبب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تَرَکْنٰا مِنْهٰا آیَةً بَیِّنَةً لِقَوْمٍ یَعْقِلُونَ</w:t>
      </w:r>
    </w:p>
    <w:p>
      <w:pPr>
        <w:pStyle w:val="BookText"/>
        <w:rPr/>
      </w:pPr>
      <w:r>
        <w:rPr>
          <w:rFonts w:ascii="IRNazanin" w:hAnsi="IRNazanin" w:eastAsia="IRNazanin"/>
          <w:color w:val="111111"/>
          <w:sz w:val="28"/>
          <w:sz w:val="28"/>
          <w:szCs w:val="28"/>
          <w:rtl w:val="true"/>
          <w:lang w:bidi="fa-IR"/>
        </w:rPr>
        <w:t>هی منزل لوط بقی عبرة للسیّارة کما سبق فی قصّتهم المشروحة فی سورة هود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مَدْیَنَ أَخٰاهُمْ شُعَیْباً فَقٰالَ یٰا قَوْمِ اعْبُدُوا اللّٰهَ وَ ارْجُوا الْیَوْمَ الْآخِرَ</w:t>
      </w:r>
    </w:p>
    <w:p>
      <w:pPr>
        <w:pStyle w:val="BookText"/>
        <w:rPr/>
      </w:pPr>
      <w:r>
        <w:rPr>
          <w:rFonts w:ascii="Amiri" w:hAnsi="Amiri" w:eastAsia="Amiri" w:cs="Amiri"/>
          <w:color w:val="111111"/>
          <w:sz w:val="28"/>
          <w:sz w:val="28"/>
          <w:szCs w:val="28"/>
          <w:rtl w:val="true"/>
          <w:lang w:bidi="ar-SA"/>
        </w:rPr>
        <w:t xml:space="preserve">و افعلوا ما ترجون به ثوابه و قیل انّه من الرجاء بمعنی الخوف وَ لاٰ تَعْثَوْا فِی الْأَرْضِ مُفْسِدِینَ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 فَأَخَذَتْهُمُ الرَّجْفَةُ</w:t>
      </w:r>
    </w:p>
    <w:p>
      <w:pPr>
        <w:pStyle w:val="BookText"/>
        <w:rPr/>
      </w:pPr>
      <w:r>
        <w:rPr>
          <w:rFonts w:ascii="Amiri" w:hAnsi="Amiri" w:eastAsia="Amiri" w:cs="Amiri"/>
          <w:color w:val="111111"/>
          <w:sz w:val="28"/>
          <w:sz w:val="28"/>
          <w:szCs w:val="28"/>
          <w:rtl w:val="true"/>
          <w:lang w:bidi="ar-SA"/>
        </w:rPr>
        <w:t>الزلزلة الشدیدة التی فیها الصّیحة فَأَصْبَحُوا فِی دٰارِهِمْ جٰاثِمِینَ بارکین علی الرّکب میّتین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w:t>
      </w:r>
    </w:p>
    <w:p>
      <w:pPr>
        <w:pStyle w:val="BookText"/>
        <w:rPr/>
      </w:pPr>
      <w:r>
        <w:rPr>
          <w:rFonts w:ascii="Amiri" w:hAnsi="Amiri" w:eastAsia="Amiri" w:cs="Amiri"/>
          <w:color w:val="111111"/>
          <w:sz w:val="28"/>
          <w:sz w:val="28"/>
          <w:szCs w:val="28"/>
          <w:rtl w:val="true"/>
          <w:lang w:bidi="ar-SA"/>
        </w:rPr>
        <w:t>أی و اذکرهمٰا و اهلکناهما وَ قَدْ تَبَیَّنَ لَکُمْ مِنْ مَسٰاکِنِهِمْ بعض مساکنهم إذا نظرتم إلیها عند مرورکم بها وَ زَیَّنَ لَهُمُ الشَّیْطٰانُ أَعْمٰالَهُمْ من الکفر و المعاصی فَصَدَّهُمْ عَنِ السَّبِیلِ السبیل السویّ الذی بیّن لهم الرّسل وَ کٰانُوا مُسْتَبْصِرِینَ متمکنین من النظر و الاستبصار و لکنّهم لم یفعلوا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قٰارُونَ وَ فِرْعَوْنَ وَ هٰامٰانَ</w:t>
      </w:r>
    </w:p>
    <w:p>
      <w:pPr>
        <w:pStyle w:val="BookText"/>
        <w:rPr/>
      </w:pPr>
      <w:r>
        <w:rPr>
          <w:rFonts w:ascii="Amiri" w:hAnsi="Amiri" w:eastAsia="Amiri" w:cs="Amiri"/>
          <w:color w:val="111111"/>
          <w:sz w:val="28"/>
          <w:sz w:val="28"/>
          <w:szCs w:val="28"/>
          <w:rtl w:val="true"/>
          <w:lang w:bidi="ar-SA"/>
        </w:rPr>
        <w:t>قدّم قٰارُونَ لشرف نسبه وَ لَقَدْ جٰاءَهُمْ مُوسیٰ بِالْبَیِّنٰاتِ فَاسْتَکْبَرُوا فِی الْأَرْضِ وَ مٰا کٰانُوا سٰابِقِینَ فائتین بل أدرکهم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فَکُلاًّ أَخَذْنٰا بِذَنْبِهِ فَمِنْهُمْ مَنْ أَرْسَلْنٰا عَلَیْهِ حٰاصِباً</w:t>
      </w:r>
    </w:p>
    <w:p>
      <w:pPr>
        <w:pStyle w:val="BookText"/>
        <w:rPr/>
      </w:pPr>
      <w:r>
        <w:rPr>
          <w:rFonts w:ascii="Amiri" w:hAnsi="Amiri" w:eastAsia="Amiri" w:cs="Amiri"/>
          <w:color w:val="111111"/>
          <w:sz w:val="28"/>
          <w:sz w:val="28"/>
          <w:szCs w:val="28"/>
          <w:rtl w:val="true"/>
          <w:lang w:bidi="ar-SA"/>
        </w:rPr>
        <w:t>حصباء کقوم لوط وَ مِنْهُمْ مَنْ أَخَذَتْهُ الصَّیْحَةُ کمدین و ثمود وَ مِنْهُمْ مَنْ خَسَفْنٰا بِهِ الْأَرْضَ کقارون وَ مِنْهُمْ مَنْ أَغْرَقْنٰا کفرعون و قومه و قوم نوح وَ مٰا کٰانَ اللّٰهُ لِیَظْلِمَهُمْ فیعاقبهم بغیر جرم وَ لٰکِنْ کٰانُوا أَنْفُسَهُمْ یَظْلِمُونَ بالتعریض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الَّذِینَ اتَّخَذُوا مِنْ دُونِ اللّٰهِ أَوْلِیٰاءَ</w:t>
      </w:r>
    </w:p>
    <w:p>
      <w:pPr>
        <w:pStyle w:val="BookText"/>
        <w:rPr/>
      </w:pPr>
      <w:r>
        <w:rPr>
          <w:rFonts w:ascii="Amiri" w:hAnsi="Amiri" w:eastAsia="Amiri" w:cs="Amiri"/>
          <w:color w:val="111111"/>
          <w:sz w:val="28"/>
          <w:sz w:val="28"/>
          <w:szCs w:val="28"/>
          <w:rtl w:val="true"/>
          <w:lang w:bidi="ar-SA"/>
        </w:rPr>
        <w:t>فیما اتّخذوه معتمداً و متّکلاً کَمَثَلِ الْعَنْکَبُوتِ اتَّخَذَتْ بَیْتاً فیما نسجه فی الوهن و الخور وَ إِنَّ أَوْهَنَ الْبُیُوتِ لَبَیْتُ الْعَنْکَبُوتِ لا بیت أوهن و أقلّ وقایة للحرّ و البرد منه لَوْ کٰانُوا یَعْلَمُونَ یرجعون الی علم لعلموا أنّ هذا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یَعْلَمُ مٰا</w:t>
      </w:r>
    </w:p>
    <w:p>
      <w:pPr>
        <w:pStyle w:val="BookText"/>
        <w:rPr/>
      </w:pPr>
      <w:r>
        <w:rPr>
          <w:rFonts w:ascii="Amiri" w:hAnsi="Amiri" w:eastAsia="Amiri" w:cs="Amiri"/>
          <w:color w:val="111111"/>
          <w:sz w:val="28"/>
          <w:sz w:val="28"/>
          <w:szCs w:val="28"/>
          <w:rtl w:val="true"/>
          <w:lang w:bidi="ar-SA"/>
        </w:rPr>
        <w:t xml:space="preserve">تدعون و قرء بالیاء مِنْ دُونِهِ مِنْ شَیْءٍ وَ هُوَ الْعَزِیزُ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 الْأَمْثٰالُ</w:t>
      </w:r>
    </w:p>
    <w:p>
      <w:pPr>
        <w:pStyle w:val="BookText"/>
        <w:rPr/>
      </w:pPr>
      <w:r>
        <w:rPr>
          <w:rFonts w:ascii="Amiri" w:hAnsi="Amiri" w:eastAsia="Amiri" w:cs="Amiri"/>
          <w:color w:val="111111"/>
          <w:sz w:val="28"/>
          <w:sz w:val="28"/>
          <w:szCs w:val="28"/>
          <w:rtl w:val="true"/>
          <w:lang w:bidi="ar-SA"/>
        </w:rPr>
        <w:t>یعنی هذا المثل و نظائره نَضْرِبُهٰا لِلنّٰاسِ تقریباً لما بعد من افهامهم وَ مٰا یَعْقِلُهٰا إِلاَّ الْعٰالِمُونَ الذین یتدبّرون الأشیاء علی ما ینبغی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 آل محمّد صلوات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5333</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هذه الآیة فقال العالم الذی عقل عن اللّٰه فعمل بطاعته و اجتنب 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 بِالْحَقِّ إِنَّ فِی ذٰلِکَ لَآیَةً لِلْمُؤْمِنِینَ</w:t>
      </w:r>
    </w:p>
    <w:p>
      <w:pPr>
        <w:pStyle w:val="BookText"/>
        <w:rPr/>
      </w:pPr>
      <w:r>
        <w:rPr>
          <w:rFonts w:ascii="IRNazanin" w:hAnsi="IRNazanin" w:eastAsia="IRNazanin"/>
          <w:color w:val="111111"/>
          <w:sz w:val="28"/>
          <w:sz w:val="28"/>
          <w:szCs w:val="28"/>
          <w:rtl w:val="true"/>
          <w:lang w:bidi="fa-IR"/>
        </w:rPr>
        <w:t>لأنّهم المنتفعون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أُوحِیَ إِلَیْکَ مِنَ الْکِتٰابِ</w:t>
      </w:r>
    </w:p>
    <w:p>
      <w:pPr>
        <w:pStyle w:val="BookText"/>
        <w:rPr/>
      </w:pPr>
      <w:r>
        <w:rPr>
          <w:rFonts w:ascii="Amiri" w:hAnsi="Amiri" w:eastAsia="Amiri" w:cs="Amiri"/>
          <w:color w:val="111111"/>
          <w:sz w:val="28"/>
          <w:sz w:val="28"/>
          <w:szCs w:val="28"/>
          <w:rtl w:val="true"/>
          <w:lang w:bidi="ar-SA"/>
        </w:rPr>
        <w:t>تقرّباً إلی اللّٰه بقراءته و تحفّظاً لألفاظه و استکشافاً لمعانیه وَ أَقِمِ الصَّلاٰةَ إِنَّ الصَّلاٰةَ تَنْهیٰ عَنِ الْفَحْشٰاءِ وَ الْمُنْکَرِ</w:t>
      </w:r>
    </w:p>
    <w:p>
      <w:pPr>
        <w:pStyle w:val="BookText"/>
        <w:rPr/>
      </w:pPr>
      <w:r>
        <w:rPr>
          <w:rFonts w:eastAsia="Times New Roman" w:cs="Times New Roman" w:ascii="Times New Roman" w:hAnsi="Times New Roman"/>
          <w:color w:val="111111"/>
          <w:sz w:val="28"/>
          <w:szCs w:val="28"/>
          <w:lang w:val="en-US" w:bidi="en-US"/>
        </w:rPr>
        <w:t>5334</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الصلاة عن الفحشاء و المنکر لم تزدده من اللّٰه عزّ و جلّ الاّ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5335</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Times New Roman" w:cs="Times New Roman" w:ascii="Times New Roman" w:hAnsi="Times New Roman"/>
          <w:color w:val="111111"/>
          <w:sz w:val="28"/>
          <w:szCs w:val="28"/>
          <w:lang w:val="en-US" w:bidi="en-US"/>
        </w:rPr>
        <w:t>5336</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فتی من الأنصار کان یصلّی الصلوات مع رسول اللّٰه صلّی اللّٰه علیه و آله و یرتکب الفواحش فوصف ذلک لرسول اللّٰه صلّی اللّٰه علیه و آله فقال إنّ صلاته تنهاه یوماً ما فلم یلبث أن 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5337</w:t>
      </w:r>
    </w:p>
    <w:p>
      <w:pPr>
        <w:pStyle w:val="BookText"/>
        <w:rPr/>
      </w:pPr>
      <w:r>
        <w:rPr>
          <w:rFonts w:ascii="IRNazanin" w:hAnsi="IRNazanin" w:eastAsia="IRNazanin"/>
          <w:color w:val="111111"/>
          <w:sz w:val="28"/>
          <w:sz w:val="28"/>
          <w:szCs w:val="28"/>
          <w:rtl w:val="true"/>
          <w:lang w:bidi="fa-IR"/>
        </w:rPr>
        <w:t>فی التوحید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حجزة اللّٰه و ذلک انّها تحجز المصلّی عن المعاصی ما دام فی صلاته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5338</w:t>
      </w:r>
    </w:p>
    <w:p>
      <w:pPr>
        <w:pStyle w:val="BookText"/>
        <w:rPr/>
      </w:pPr>
      <w:r>
        <w:rPr>
          <w:rFonts w:ascii="Amiri" w:hAnsi="Amiri" w:eastAsia="Amiri" w:cs="Amiri"/>
          <w:color w:val="111111"/>
          <w:sz w:val="28"/>
          <w:sz w:val="28"/>
          <w:szCs w:val="28"/>
          <w:rtl w:val="true"/>
          <w:lang w:bidi="ar-SA"/>
        </w:rPr>
        <w:t>و فی الکافی عن سعد الخفّاف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هل یتکلّم القرآن فتبسّم ثمّ قال رحم اللّٰه الضعفاء من شیعتنا انّهم أهل تسلیم ثمّ قال نعم یا سعد و الصلاة تتکلّم و لها صورة و خلق تأمر و تنهی قال فتغیّر لذلک لونی و قلت هٰذا شیء لاٰ أستطیع أن أتکلّم به فی الناس فقال علیه السلام و هل الناس الاّ شیعتنا فمن لم یعرف الصلاة فقد أنکر حقّنا ثمّ قال یا سعد أسمعک کلام القرآن قال سعد فقلت بلی صلّی اللّٰه علیک فقال إِنَّ الصَّلاٰةَ تَنْهیٰ عَنِ الْفَحْشٰاءِ وَ الْمُنْکَرِ وَ لَذِکْرُ اللّٰهِ أَکْبَرُ فالنّهی کلام و اَلْفَحْشٰاءِ وَ الْمُنْکَرِ رجال و نحن ذکر اللّه و نحن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 وَ الْمُنْکَرِ الأوّلان إذ هما صورتهما و خلقهما و الصلاة من ینهی عنهما و هو معروف</w:t>
      </w:r>
    </w:p>
    <w:p>
      <w:pPr>
        <w:pStyle w:val="BookText"/>
        <w:rPr/>
      </w:pPr>
      <w:r>
        <w:rPr>
          <w:rFonts w:ascii="Amiri" w:hAnsi="Amiri" w:eastAsia="Amiri" w:cs="Amiri"/>
          <w:color w:val="111111"/>
          <w:sz w:val="28"/>
          <w:sz w:val="28"/>
          <w:szCs w:val="28"/>
          <w:rtl w:val="true"/>
          <w:lang w:bidi="ar-SA"/>
        </w:rPr>
        <w:t>وَ لَذِکْرُ اللّٰهِ أَکْبَرُ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5339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لَذِکْرُ اللّٰهِ لأهل الصلاة أَکْبَرُ من ذکرهم إیّاه أ لاٰ تریٰ أنّه یقول فَاذْکُرُونِی أَذْکُرْکُمْ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5340</w:t>
      </w:r>
    </w:p>
    <w:p>
      <w:pPr>
        <w:pStyle w:val="BookText"/>
        <w:rPr/>
      </w:pPr>
      <w:r>
        <w:rPr>
          <w:rFonts w:ascii="Amiri" w:hAnsi="Amiri" w:eastAsia="Amiri" w:cs="Amiri"/>
          <w:color w:val="111111"/>
          <w:sz w:val="28"/>
          <w:sz w:val="28"/>
          <w:szCs w:val="28"/>
          <w:rtl w:val="true"/>
          <w:lang w:bidi="ar-SA"/>
        </w:rPr>
        <w:t>و فی المجمع عن الصادق علیه السلام فی قول اللّٰه تعالی وَ لَذِکْرُ اللّٰهِ أَکْبَرُ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اللّٰه عند مٰا أحل و حرّم</w:t>
      </w:r>
    </w:p>
    <w:p>
      <w:pPr>
        <w:pStyle w:val="BookText"/>
        <w:rPr/>
      </w:pPr>
      <w:r>
        <w:rPr>
          <w:rFonts w:ascii="Amiri" w:hAnsi="Amiri" w:eastAsia="Amiri" w:cs="Amiri"/>
          <w:color w:val="111111"/>
          <w:sz w:val="28"/>
          <w:sz w:val="28"/>
          <w:szCs w:val="28"/>
          <w:rtl w:val="true"/>
          <w:lang w:bidi="ar-SA"/>
        </w:rPr>
        <w:t>وَ اللّٰهُ یَعْلَمُ مٰا تَصْنَعُونَ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p>
    <w:p>
      <w:pPr>
        <w:pStyle w:val="BookText"/>
        <w:rPr/>
      </w:pPr>
      <w:r>
        <w:rPr>
          <w:rFonts w:ascii="Amiri" w:hAnsi="Amiri" w:eastAsia="Amiri" w:cs="Amiri"/>
          <w:color w:val="111111"/>
          <w:sz w:val="28"/>
          <w:sz w:val="28"/>
          <w:szCs w:val="28"/>
          <w:rtl w:val="true"/>
          <w:lang w:bidi="ar-SA"/>
        </w:rPr>
        <w:t>قد مضی تفسیره فی سورة النحل عند قوله تعالی وَ جٰادِلْهُمْ بِالَّتِی هِیَ أَحْسَنُ إِلاَّ الَّذِینَ ظَلَمُوا مِنْهُمْ بالإفراط و الاعتداء وَ قُولُوا آمَنّٰا بِالَّذِی أُنْزِلَ إِلَیْنٰا وَ أُنْزِلَ إِلَیْکُمْ هو من المجادلة بالّتی هی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5341</w:t>
      </w:r>
    </w:p>
    <w:p>
      <w:pPr>
        <w:pStyle w:val="BookText"/>
        <w:rPr/>
      </w:pPr>
      <w:r>
        <w:rPr>
          <w:rFonts w:ascii="Amiri" w:hAnsi="Amiri" w:eastAsia="Amiri" w:cs="Amiri"/>
          <w:color w:val="111111"/>
          <w:sz w:val="28"/>
          <w:sz w:val="28"/>
          <w:szCs w:val="28"/>
          <w:rtl w:val="true"/>
          <w:lang w:bidi="ar-SA"/>
        </w:rPr>
        <w:t>و روی عن النبیّ صلّی 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 أهل الکتاب و لا تکذّبوهم و قولوا آمنّا باللّٰه و بکتبه و رسله فان قالوا باطلاً لم تصدّقوهم و ان قالوا حقّاً لم تکذّبوهم</w:t>
      </w:r>
    </w:p>
    <w:p>
      <w:pPr>
        <w:pStyle w:val="BookText"/>
        <w:rPr/>
      </w:pPr>
      <w:r>
        <w:rPr>
          <w:rFonts w:ascii="Amiri" w:hAnsi="Amiri" w:eastAsia="Amiri" w:cs="Amiri"/>
          <w:color w:val="111111"/>
          <w:sz w:val="28"/>
          <w:sz w:val="28"/>
          <w:szCs w:val="28"/>
          <w:rtl w:val="true"/>
          <w:lang w:bidi="ar-SA"/>
        </w:rPr>
        <w:t>وَ إِلٰهُنٰا وَ إِلٰهُکُمْ وٰاحِدٌ وَ نَحْنُ لَهُ مُسْلِمُونَ</w:t>
      </w:r>
    </w:p>
    <w:p>
      <w:pPr>
        <w:pStyle w:val="BookText"/>
        <w:rPr/>
      </w:pPr>
      <w:r>
        <w:rPr>
          <w:rFonts w:ascii="Amiri" w:hAnsi="Amiri" w:eastAsia="Amiri" w:cs="Amiri"/>
          <w:color w:val="111111"/>
          <w:sz w:val="28"/>
          <w:sz w:val="28"/>
          <w:szCs w:val="28"/>
          <w:rtl w:val="true"/>
          <w:lang w:bidi="ar-SA"/>
        </w:rPr>
        <w:t>مطیعون له خاصّة و لعلّ فیه تعریضاً باتّخاذهم أحبارهم و رهبانهم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أَنْزَلْنٰا إِلَیْکَ الْکِتٰابَ فَالَّذِینَ آتَیْنٰاهُمُ الْکِتٰابَ یُؤْمِنُونَ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هم آل محمّد صلوات اللّٰه علیهم وَ مِنْ هٰؤُلاٰءِ قال یعنی أهل الإیمان من أهل القبلة مَنْ یُؤْمِنُ بِهِ وَ مٰا یَجْحَدُ بِآیٰاتِنٰا مع ظهورها و قیام الحجّة علیها إِلاَّ الْکٰافِرُونَ القمّیّ یعنی مٰا یَجْحَدُ بأمیر المؤمنین و الأئمّة علیهم السلام إِلاَّ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 تَتْلُوا مِنْ قَبْلِهِ مِنْ کِتٰابٍ وَ لاٰ تَخُطُّهُ بِیَمِینِکَ</w:t>
      </w:r>
    </w:p>
    <w:p>
      <w:pPr>
        <w:pStyle w:val="BookText"/>
        <w:rPr/>
      </w:pPr>
      <w:r>
        <w:rPr>
          <w:rFonts w:ascii="Amiri" w:hAnsi="Amiri" w:eastAsia="Amiri" w:cs="Amiri"/>
          <w:color w:val="111111"/>
          <w:sz w:val="28"/>
          <w:sz w:val="28"/>
          <w:szCs w:val="28"/>
          <w:rtl w:val="true"/>
          <w:lang w:bidi="ar-SA"/>
        </w:rPr>
        <w:t>فانّ ظهور هذا الکتاب الجامع لأنواع العلوم الشریفة علی امّی لم یعرف بالقراءة و التعلّم خارق للعادة و ذکر الیمین زیادة تصویر للمنفی و نفی للتجوّز فی الاسناد إِذاً لاَرْتٰابَ الْمُبْطِلُونَ أی لو کنت ممّن تخطّ و تقرأ لقالوا لعلّه تعلّمه أو التقطه من کتب الأقدمین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هذه الآیة معطوفة علی قوله فی سُورة الفرقان اِکْتَتَبَهٰا فَهِیَ تُمْلیٰ عَلَیْهِ بُکْرَةً وَ أَصِیلاً فردّ اللّٰه علیهم فقال کیف یدّعون انّ الذی تقرؤه أو تخبر به تکتبه عن غیرک و أنت مٰا کُنْتَ تَتْلُوا مِنْ قَبْلِهِ مِنْ کِتٰابٍ وَ لاٰ تَخُطُّهُ بِیَمِینِکَ إِذاً لاَرْتٰابَ الْمُبْطِلُونَ أی شکّوا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انّه کان یتیماً فقیراً</w:t>
      </w:r>
    </w:p>
    <w:p>
      <w:pPr>
        <w:pStyle w:val="BookText"/>
        <w:rPr/>
      </w:pPr>
      <w:r>
        <w:rPr>
          <w:rFonts w:ascii="IRNazanin" w:hAnsi="IRNazanin" w:eastAsia="IRNazanin"/>
          <w:color w:val="111111"/>
          <w:sz w:val="28"/>
          <w:sz w:val="28"/>
          <w:szCs w:val="28"/>
          <w:rtl w:val="true"/>
          <w:lang w:bidi="fa-IR"/>
        </w:rPr>
        <w:t>راعیاً أجیراً لم یتعلّم کتاباً و لم یختلف الی معلم ثمّ جاء بالقرآن الذی فیه قصص الأنبیاء و أخبارهم حرفاً حرفاً و أخبار من مضی و من بقی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w:t>
      </w:r>
    </w:p>
    <w:p>
      <w:pPr>
        <w:pStyle w:val="BookText"/>
        <w:rPr/>
      </w:pPr>
      <w:r>
        <w:rPr>
          <w:rFonts w:ascii="Amiri" w:hAnsi="Amiri" w:eastAsia="Amiri" w:cs="Amiri"/>
          <w:color w:val="111111"/>
          <w:sz w:val="28"/>
          <w:sz w:val="28"/>
          <w:szCs w:val="28"/>
          <w:rtl w:val="true"/>
          <w:lang w:bidi="ar-SA"/>
        </w:rPr>
        <w:t xml:space="preserve">القرآن آیٰاتٌ بَیِّنٰاتٌ فِی صُدُورِ الَّذِینَ أُوتُوا الْعِلْمَ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5343</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هذه الآیة فأومی بیده الی صدره</w:t>
      </w:r>
    </w:p>
    <w:p>
      <w:pPr>
        <w:pStyle w:val="BookText"/>
        <w:rPr/>
      </w:pPr>
      <w:r>
        <w:rPr>
          <w:rFonts w:eastAsia="Times New Roman" w:cs="Times New Roman" w:ascii="Times New Roman" w:hAnsi="Times New Roman"/>
          <w:color w:val="111111"/>
          <w:sz w:val="28"/>
          <w:szCs w:val="28"/>
          <w:lang w:val="en-US" w:bidi="en-US"/>
        </w:rPr>
        <w:t>5344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تلاهٰا فقال ما بین دفّتی المصحف قیل من هم قال من عسی أن یکونوا غیرنا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5345</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p>
    <w:p>
      <w:pPr>
        <w:pStyle w:val="BookText"/>
        <w:rPr/>
      </w:pPr>
      <w:r>
        <w:rPr>
          <w:rFonts w:eastAsia="Times New Roman" w:cs="Times New Roman" w:ascii="Times New Roman" w:hAnsi="Times New Roman"/>
          <w:color w:val="111111"/>
          <w:sz w:val="28"/>
          <w:szCs w:val="28"/>
          <w:lang w:val="en-US" w:bidi="en-US"/>
        </w:rPr>
        <w:t>5346</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إیّانا عنی فی اخبار کثیرة وَ مٰا یَجْحَدُ بِآیٰاتِنٰا إِلاَّ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أُنْزِلَ عَلَیْهِ آیٰاتٌ مِنْ رَبِّهِ</w:t>
      </w:r>
    </w:p>
    <w:p>
      <w:pPr>
        <w:pStyle w:val="BookText"/>
        <w:rPr/>
      </w:pPr>
      <w:r>
        <w:rPr>
          <w:rFonts w:ascii="Amiri" w:hAnsi="Amiri" w:eastAsia="Amiri" w:cs="Amiri"/>
          <w:color w:val="111111"/>
          <w:sz w:val="28"/>
          <w:sz w:val="28"/>
          <w:szCs w:val="28"/>
          <w:rtl w:val="true"/>
          <w:lang w:bidi="ar-SA"/>
        </w:rPr>
        <w:t>مثل ناقة صالح و عصا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مٰائدة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 آیات قُلْ إِنَّمَا الْآیٰاتُ عِنْدَ اللّٰهِ ینزلها کما یشاء لست أملکها فآتیٰکم بما تقترحونه وَ إِنَّمٰا أَنَا نَذِیرٌ مُبِینٌ لیس من شأنی الاّ الإنذار بما أعطیت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یَکْفِهِمْ</w:t>
      </w:r>
    </w:p>
    <w:p>
      <w:pPr>
        <w:pStyle w:val="BookText"/>
        <w:rPr/>
      </w:pPr>
      <w:r>
        <w:rPr>
          <w:rFonts w:ascii="Amiri" w:hAnsi="Amiri" w:eastAsia="Amiri" w:cs="Amiri"/>
          <w:color w:val="111111"/>
          <w:sz w:val="28"/>
          <w:sz w:val="28"/>
          <w:szCs w:val="28"/>
          <w:rtl w:val="true"/>
          <w:lang w:bidi="ar-SA"/>
        </w:rPr>
        <w:t>آیة مغنیة عمّا اقترحوه أَنّٰا أَنْزَلْنٰا عَلَیْکَ الْکِتٰابَ یُتْلیٰ عَلَیْهِمْ یدوم تلاوته علیهم إِنَّ فِی ذٰلِکَ أی فی ذلک الکتاب و الذی هو آیة مستمرّة و حجّة مبیّنة لَرَحْمَةً لنعمة عظیمةً وَ ذِکْریٰ لِقَوْمٍ یُؤْمِنُونَ و تذکرة لمن همّه الإیمان دون التعنّت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5347</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من المسلمین أتوا رسول اللّٰه صلّی اللّٰه علیه و آله بکتف کتب فیها بعض مٰا یقوله الیهود فقال کفی بها ضلالة قوم أن یرغبوا عمّا جاء به نبیّهم الی ما جاء به غیر نبیّهم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بَیْنِی وَ بَیْنَکُمْ شَهِیداً</w:t>
      </w:r>
    </w:p>
    <w:p>
      <w:pPr>
        <w:pStyle w:val="BookText"/>
        <w:rPr/>
      </w:pPr>
      <w:r>
        <w:rPr>
          <w:rFonts w:ascii="Amiri" w:hAnsi="Amiri" w:eastAsia="Amiri" w:cs="Amiri"/>
          <w:color w:val="111111"/>
          <w:sz w:val="28"/>
          <w:sz w:val="28"/>
          <w:szCs w:val="28"/>
          <w:rtl w:val="true"/>
          <w:lang w:bidi="ar-SA"/>
        </w:rPr>
        <w:t>بصدقی و قد صدّقنی بالمعجزات یَعْلَمُ مٰا فِی السَّمٰاوٰاتِ وَ الْأَرْضِ فلا یخفی علیه حالی و حالکم وَ الَّذِینَ آمَنُوا بِالْبٰاطِلِ و هو ما یعبدون من دون اللّٰه وَ کَفَرُوا بِاللّٰهِ أُولٰئِکَ هُمُ الْخٰاسِرُونَ فی صفقتهم حیث اشتروا الکفر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یَسْتَعْجِلُونَکَ بِالْعَذٰابِ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بقولهم فَأَمْطِرْ عَلَیْنٰا حِجٰارَةً مِنَ السَّمٰاءِ وَ لَوْ لاٰ أَجَلٌ</w:t>
      </w:r>
    </w:p>
    <w:p>
      <w:pPr>
        <w:pStyle w:val="BookText"/>
        <w:rPr/>
      </w:pPr>
      <w:r>
        <w:rPr>
          <w:rFonts w:ascii="Amiri" w:hAnsi="Amiri" w:eastAsia="Amiri" w:cs="Amiri"/>
          <w:color w:val="111111"/>
          <w:sz w:val="28"/>
          <w:sz w:val="28"/>
          <w:szCs w:val="28"/>
          <w:rtl w:val="true"/>
          <w:lang w:bidi="ar-SA"/>
        </w:rPr>
        <w:t>مُسَمًّی</w:t>
      </w:r>
    </w:p>
    <w:p>
      <w:pPr>
        <w:pStyle w:val="BookText"/>
        <w:rPr/>
      </w:pPr>
      <w:r>
        <w:rPr>
          <w:rFonts w:ascii="Amiri" w:hAnsi="Amiri" w:eastAsia="Amiri" w:cs="Amiri"/>
          <w:color w:val="111111"/>
          <w:sz w:val="28"/>
          <w:sz w:val="28"/>
          <w:szCs w:val="28"/>
          <w:rtl w:val="true"/>
          <w:lang w:bidi="ar-SA"/>
        </w:rPr>
        <w:t>لکلّ عذاب و قوم لَجٰاءَهُمُ الْعَذٰابُ عاجلاً وَ لَیَأْتِیَنَّهُمْ بَغْتَةً فجأة فی الدنیا کوقعة بدر أو الآخرة عند نزول الموت بهم وَ هُمْ لاٰ یَشْعُرُونَ بإتیانه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یَسْتَعْجِلُونَکَ بِالْعَذٰابِ وَ إِنَّ جَهَنَّمَ لَمُحِیطَةٌ بِالْکٰافِرِینَ</w:t>
      </w:r>
    </w:p>
    <w:p>
      <w:pPr>
        <w:pStyle w:val="BookText"/>
        <w:rPr/>
      </w:pPr>
      <w:r>
        <w:rPr>
          <w:rFonts w:ascii="Amiri" w:hAnsi="Amiri" w:eastAsia="Amiri" w:cs="Amiri"/>
          <w:color w:val="111111"/>
          <w:sz w:val="28"/>
          <w:sz w:val="28"/>
          <w:szCs w:val="28"/>
          <w:rtl w:val="true"/>
          <w:lang w:bidi="ar-SA"/>
        </w:rPr>
        <w:t>لاحاطة أسبابها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یَغْشٰاهُمُ الْعَذٰابُ مِنْ فَوْقِهِمْ وَ مِنْ تَحْتِ أَرْجُلِهِمْ وَ یَقُولُ</w:t>
      </w:r>
    </w:p>
    <w:p>
      <w:pPr>
        <w:pStyle w:val="BookText"/>
        <w:rPr/>
      </w:pPr>
      <w:r>
        <w:rPr>
          <w:rFonts w:ascii="Amiri" w:hAnsi="Amiri" w:eastAsia="Amiri" w:cs="Amiri"/>
          <w:color w:val="111111"/>
          <w:sz w:val="28"/>
          <w:sz w:val="28"/>
          <w:szCs w:val="28"/>
          <w:rtl w:val="true"/>
          <w:lang w:bidi="ar-SA"/>
        </w:rPr>
        <w:t xml:space="preserve">و قرئ بالنون ذُوقُوا 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p>
    <w:p>
      <w:pPr>
        <w:pStyle w:val="BookText"/>
        <w:rPr/>
      </w:pPr>
      <w:r>
        <w:rPr>
          <w:rFonts w:ascii="IRNazanin" w:hAnsi="IRNazanin" w:eastAsia="IRNazanin"/>
          <w:color w:val="111111"/>
          <w:sz w:val="28"/>
          <w:sz w:val="28"/>
          <w:szCs w:val="28"/>
          <w:rtl w:val="true"/>
          <w:lang w:bidi="fa-IR"/>
        </w:rPr>
        <w:t>أی إذا لم یتیسّر لکم العبادة فی بلدة فهاجروا الی حیث یتمشّی لکم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5348</w:t>
      </w:r>
    </w:p>
    <w:p>
      <w:p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لا تطیعوا أهل الفسق من الملوک فان خفتموهم أن یفتنوکم عن دینکم فانّ أَرْضِی وٰاسِعَةٌ و هو یقول فِیمَ کُنْتُمْ قٰالُوا کُنّٰا مُسْتَضْعَفِینَ فِی الْأَرْضِ قٰالُوا أَ لَمْ تَکُنْ أَرْضُ اللّٰهِ وٰاسِعَةً فَتُهٰاجِرُوا فِیهٰا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5349</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عصی اللّٰه فی ارض أنت بها فاخرج منها إلی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5350</w:t>
      </w:r>
    </w:p>
    <w:p>
      <w:pPr>
        <w:pStyle w:val="BookText"/>
        <w:rPr/>
      </w:pPr>
      <w:r>
        <w:rPr>
          <w:rFonts w:ascii="IRNazanin" w:hAnsi="IRNazanin" w:eastAsia="IRNazanin"/>
          <w:color w:val="111111"/>
          <w:sz w:val="28"/>
          <w:sz w:val="28"/>
          <w:szCs w:val="28"/>
          <w:rtl w:val="true"/>
          <w:lang w:bidi="fa-IR"/>
        </w:rPr>
        <w:t>و فی الجوامع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بدینه من أرض الی أرض و إن کان شبراً من الأرض استوجب بها الجنّة و کان رفیق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ascii="Amiri" w:hAnsi="Amiri" w:eastAsia="Amiri" w:cs="Amiri"/>
          <w:color w:val="111111"/>
          <w:sz w:val="28"/>
          <w:sz w:val="28"/>
          <w:szCs w:val="28"/>
          <w:rtl w:val="true"/>
          <w:lang w:bidi="ar-SA"/>
        </w:rPr>
        <w:t>تناله لاٰ محالة ثُمَّ إِلَیْنٰا تُرْجَعُونَ و قرئ بالیاء قد مرّ فی سورة آل عمران أخبار فی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عَمِلُوا الصّٰالِحٰاتِ لَنُبَوِّئَنَّهُمْ</w:t>
      </w:r>
    </w:p>
    <w:p>
      <w:pPr>
        <w:pStyle w:val="BookText"/>
        <w:rPr/>
      </w:pPr>
      <w:r>
        <w:rPr>
          <w:rFonts w:ascii="Amiri" w:hAnsi="Amiri" w:eastAsia="Amiri" w:cs="Amiri"/>
          <w:color w:val="111111"/>
          <w:sz w:val="28"/>
          <w:sz w:val="28"/>
          <w:szCs w:val="28"/>
          <w:rtl w:val="true"/>
          <w:lang w:bidi="ar-SA"/>
        </w:rPr>
        <w:t xml:space="preserve">لننزلنّهم و قرء لنثوینّهم بالثّاء من الثواء ای لنقیمنّهم مِنَ الْجَنَّةِ غُرَفاً عوالی تَجْرِی مِنْ تَحْتِهَا الْأَنْهٰارُ خٰالِدِینَ فِیهٰا نِعْمَ أَجْرُ الْعٰامِلِینَ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صَبَرُوا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المحن و المشاق وَ عَلیٰ رَبِّهِمْ یَتَوَکَّلُونَ و لا یتوکّلون الاّ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کانت العرب یقتلون أولادهم مخافة الجوع فقال اللّٰه اَللّٰهُ یَرْزُقُهٰا وَ إِیّٰاکُمْ و قیل لمّا أمروا بالهجرة قال بعضهم کیف نقدم بلدة لیس لنا فیها معیشة فنزلت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5351</w:t>
      </w:r>
    </w:p>
    <w:p>
      <w:pPr>
        <w:pStyle w:val="BookText"/>
        <w:rPr/>
      </w:pPr>
      <w:r>
        <w:rPr>
          <w:rFonts w:ascii="IRNazanin" w:hAnsi="IRNazanin" w:eastAsia="IRNazanin"/>
          <w:color w:val="111111"/>
          <w:sz w:val="28"/>
          <w:sz w:val="28"/>
          <w:szCs w:val="28"/>
          <w:rtl w:val="true"/>
          <w:lang w:bidi="fa-IR"/>
        </w:rPr>
        <w:t>و فی المجمع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الی بعض حیطان الأنصار فأخذ یأکل تمراً و قال هذه صبح رابعة منذ لم أذق طعاماً و لو شئت لدعوت ربّی فأعطانی مثل ما ملک کسری و قیصر فکیف بک یا بن عمر إذا بقیت مع قوم یخبئون رزق سنتهم لضعف الیقین فو اللّٰه ما برحنا حتّی نزلت هٰذه الآیة وَ هُوَ السَّمِیعُ الْعَلِیمُ لقولکم و بضمیرکم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لَیَقُولُنَّ اللّٰهُ فَأَنّٰی یُؤْفَکُونَ</w:t>
      </w:r>
    </w:p>
    <w:p>
      <w:pPr>
        <w:pStyle w:val="BookText"/>
        <w:rPr/>
      </w:pPr>
      <w:r>
        <w:rPr>
          <w:rFonts w:ascii="IRNazanin" w:hAnsi="IRNazanin" w:eastAsia="IRNazanin"/>
          <w:color w:val="111111"/>
          <w:sz w:val="28"/>
          <w:sz w:val="28"/>
          <w:szCs w:val="28"/>
          <w:rtl w:val="true"/>
          <w:lang w:bidi="fa-IR"/>
        </w:rPr>
        <w:t>یصرفون عن توحیده بعد إقرارهم بذلک بالفطرة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 یَقْدِرُ لَهُ</w:t>
      </w:r>
    </w:p>
    <w:p>
      <w:pPr>
        <w:pStyle w:val="BookText"/>
        <w:rPr/>
      </w:pPr>
      <w:r>
        <w:rPr>
          <w:rFonts w:ascii="Amiri" w:hAnsi="Amiri" w:eastAsia="Amiri" w:cs="Amiri"/>
          <w:color w:val="111111"/>
          <w:sz w:val="28"/>
          <w:sz w:val="28"/>
          <w:szCs w:val="28"/>
          <w:rtl w:val="true"/>
          <w:lang w:bidi="ar-SA"/>
        </w:rPr>
        <w:t>لمن یبسط علی التعاقب أو لمن یشاء لإبهامه إِنَّ اللّٰهَ بِکُلِّ شَیْءٍ عَلِیمٌ یعلم مصالحهم و مفاسدهم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p>
    <w:p>
      <w:pPr>
        <w:pStyle w:val="BookText"/>
        <w:rPr/>
      </w:pPr>
      <w:r>
        <w:rPr>
          <w:rFonts w:ascii="IRNazanin" w:hAnsi="IRNazanin" w:eastAsia="IRNazanin"/>
          <w:color w:val="111111"/>
          <w:sz w:val="28"/>
          <w:sz w:val="28"/>
          <w:szCs w:val="28"/>
          <w:rtl w:val="true"/>
          <w:lang w:bidi="fa-IR"/>
        </w:rPr>
        <w:t>فیتناقضون حیث یقرّون بأنّه خالق کل شیء ثمّ انّهم یشرکون به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w:t>
      </w:r>
    </w:p>
    <w:p>
      <w:pPr>
        <w:pStyle w:val="BookText"/>
        <w:rPr/>
      </w:pPr>
      <w:r>
        <w:rPr>
          <w:rFonts w:ascii="Amiri" w:hAnsi="Amiri" w:eastAsia="Amiri" w:cs="Amiri"/>
          <w:color w:val="111111"/>
          <w:sz w:val="28"/>
          <w:sz w:val="28"/>
          <w:szCs w:val="28"/>
          <w:rtl w:val="true"/>
          <w:lang w:bidi="ar-SA"/>
        </w:rPr>
        <w:t>الاّ کما یلهی و یلعب به الصبیان یجتمعون علیه و یتبهّجون به ساعة ثمّ یتفرّقون متعبین وَ إِنَّ الدّٰارَ الْآخِرَةَ لَهِیَ الْحَیَوٰانُ لهی دار الحیاة الحقیقیّة لامتناع طریٰان الموت علیها و فی لفظة الحیوان من المبالغة ما لیست فی لفظة الحیاة لبناء فعلان علی الحرکة و الاضطراب اللاّزم للحیاة لَوْ کٰانُوا یَعْلَمُونَ لم یؤثروا علیها الدنیا التی حیاتها عارضة سریعة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رَکِبُوا فِی الْفُلْکِ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ما هم علیه من الشرک دَعَوُا اللّٰهَ مُخْلِصِینَ لَهُ الدِّینَ کائنین فی صورة من أخلص دینه من المؤمنین حیث لاٰ یذکرون إلاّ اللّٰه و لا</w:t>
      </w:r>
    </w:p>
    <w:p>
      <w:pPr>
        <w:pStyle w:val="BookText"/>
        <w:rPr/>
      </w:pPr>
      <w:r>
        <w:rPr>
          <w:rFonts w:ascii="Amiri" w:hAnsi="Amiri" w:eastAsia="Amiri" w:cs="Amiri"/>
          <w:color w:val="111111"/>
          <w:sz w:val="28"/>
          <w:sz w:val="28"/>
          <w:szCs w:val="28"/>
          <w:rtl w:val="true"/>
          <w:lang w:bidi="ar-SA"/>
        </w:rPr>
        <w:t xml:space="preserve">یدعون سواه لعلمهم بأنّه لاٰ یکشف الشدائد إلاّ هو فَلَمّٰا نَجّٰاهُمْ إِلَی الْبَرِّ إِذٰا هُمْ </w:t>
      </w:r>
      <w:r>
        <w:rPr>
          <w:rStyle w:val="FootnoteAnchor"/>
          <w:rtl w:val="true"/>
        </w:rPr>
        <w:footnoteReference w:id="6"/>
      </w:r>
      <w:r>
        <w:rPr>
          <w:rFonts w:ascii="Amiri" w:hAnsi="Amiri" w:eastAsia="Amiri" w:cs="Amiri"/>
          <w:color w:val="111111"/>
          <w:sz w:val="28"/>
          <w:sz w:val="28"/>
          <w:szCs w:val="28"/>
          <w:rtl w:val="true"/>
          <w:lang w:bidi="ar-SA"/>
        </w:rPr>
        <w:t>یُشْرِکُونَ فاجئوا المعاودة الی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لِیَکْفُرُوا بِمٰا آتَیْنٰاهُمْ</w:t>
      </w:r>
    </w:p>
    <w:p>
      <w:pPr>
        <w:pStyle w:val="BookText"/>
        <w:rPr/>
      </w:pPr>
      <w:r>
        <w:rPr>
          <w:rFonts w:ascii="Amiri" w:hAnsi="Amiri" w:eastAsia="Amiri" w:cs="Amiri"/>
          <w:color w:val="111111"/>
          <w:sz w:val="28"/>
          <w:sz w:val="28"/>
          <w:szCs w:val="28"/>
          <w:rtl w:val="true"/>
          <w:lang w:bidi="ar-SA"/>
        </w:rPr>
        <w:t>لکی یکونوا کافرین بشرکهم نعمة النجاة وَ لِیَتَمَتَّعُوا باجتماعهم علی عبادة الأصنام و توادّهم علیها و قرء بسکون اللاّم فَسَوْفَ یَعْلَمُونَ عاقبة ذلک حین یعٰاقبون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w:t>
      </w:r>
    </w:p>
    <w:p>
      <w:pPr>
        <w:pStyle w:val="BookText"/>
        <w:rPr/>
      </w:pPr>
      <w:r>
        <w:rPr>
          <w:rFonts w:ascii="Amiri" w:hAnsi="Amiri" w:eastAsia="Amiri" w:cs="Amiri"/>
          <w:color w:val="111111"/>
          <w:sz w:val="28"/>
          <w:sz w:val="28"/>
          <w:szCs w:val="28"/>
          <w:rtl w:val="true"/>
          <w:lang w:bidi="ar-SA"/>
        </w:rPr>
        <w:t>یعنی أهل مکّة أَنّٰا جَعَلْنٰا حَرَماً آمِناً أی جعلنا بلدهم مصوناً عن النهب و التعدّی آمناً اهله عن القتل و السّبی وَ یُتَخَطَّفُ النّٰاسُ مِنْ حَوْلِهِمْ یختلسون قتلاً و سبیاً إذ کانت العرب حوله فی تغاور و تناهب أَ فَبِالْبٰاطِلِ بعد هذه النعمة الظاهرة و غیرها ممّا لا یقدر علیه إلاّ اللّٰه بالصنم أو الشیطان یُؤْمِنُونَ وَ بِنِعْمَةِ اللّٰهِ یَکْفُرُونَ حیث أشرکوا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ascii="Amiri" w:hAnsi="Amiri" w:eastAsia="Amiri" w:cs="Amiri"/>
          <w:color w:val="111111"/>
          <w:sz w:val="28"/>
          <w:sz w:val="28"/>
          <w:szCs w:val="28"/>
          <w:rtl w:val="true"/>
          <w:lang w:bidi="ar-SA"/>
        </w:rPr>
        <w:t>بأن زعم أنّ له شریکاً أَوْ کَذَّبَ بِالْحَقِّ لَمّٰا جٰاءَهُ حین جاءه من غیر تأمّل و توقّف أَ لَیْسَ فِی جَهَنَّمَ مَثْویً لِلْکٰافِرِینَ</w:t>
      </w:r>
    </w:p>
    <w:p>
      <w:pPr>
        <w:pStyle w:val="BookText"/>
        <w:rPr/>
      </w:pPr>
      <w:r>
        <w:rPr>
          <w:rFonts w:ascii="Amiri" w:hAnsi="Amiri" w:eastAsia="Amiri" w:cs="Amiri"/>
          <w:color w:val="111111"/>
          <w:sz w:val="28"/>
          <w:sz w:val="28"/>
          <w:szCs w:val="28"/>
          <w:rtl w:val="true"/>
          <w:lang w:bidi="ar-SA"/>
        </w:rPr>
        <w:t>وَ الَّذِینَ جٰاهَدُوا فِینٰا</w:t>
      </w:r>
    </w:p>
    <w:p>
      <w:pPr>
        <w:pStyle w:val="BookText"/>
        <w:rPr/>
      </w:pPr>
      <w:r>
        <w:rPr>
          <w:rFonts w:ascii="Amiri" w:hAnsi="Amiri" w:eastAsia="Amiri" w:cs="Amiri"/>
          <w:color w:val="111111"/>
          <w:sz w:val="28"/>
          <w:sz w:val="28"/>
          <w:szCs w:val="28"/>
          <w:rtl w:val="true"/>
          <w:lang w:bidi="ar-SA"/>
        </w:rPr>
        <w:t>فی حقّنا یشمل جهاد الأعادی الظاهرة و الباطنة لَنَهْدِیَنَّهُمْ سُبُلَنٰا سبل السّیر إلینا و الوصول الی جنابنا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5352</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ورثه اللّٰه علم ما لم یعلم</w:t>
      </w:r>
    </w:p>
    <w:p>
      <w:pPr>
        <w:pStyle w:val="BookText"/>
        <w:rPr/>
      </w:pPr>
      <w:r>
        <w:rPr>
          <w:rFonts w:ascii="Amiri" w:hAnsi="Amiri" w:eastAsia="Amiri" w:cs="Amiri"/>
          <w:color w:val="111111"/>
          <w:sz w:val="28"/>
          <w:sz w:val="28"/>
          <w:szCs w:val="28"/>
          <w:rtl w:val="true"/>
          <w:lang w:bidi="ar-SA"/>
        </w:rPr>
        <w:t>وَ إِنَّ اللّٰهَ لَمَعَ الْمُحْسِنِینَ</w:t>
      </w:r>
    </w:p>
    <w:p>
      <w:pPr>
        <w:pStyle w:val="BookText"/>
        <w:rPr/>
      </w:pPr>
      <w:r>
        <w:rPr>
          <w:rFonts w:ascii="Amiri" w:hAnsi="Amiri" w:eastAsia="Amiri" w:cs="Amiri"/>
          <w:color w:val="111111"/>
          <w:sz w:val="28"/>
          <w:sz w:val="28"/>
          <w:szCs w:val="28"/>
          <w:rtl w:val="true"/>
          <w:lang w:bidi="ar-SA"/>
        </w:rPr>
        <w:t>بالنصر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من جٰاهَدُوا فِینٰا أی صبروا و جاهدوا مع رسول اللّٰه صلّی اللّٰه علیه و آله لَنَهْدِیَنَّهُمْ سُبُلَنٰا أی لنثبتنّهم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5353</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لآل محمّد صلوات اللّٰه علیهم و أشیاعهم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المعانی عنه علیه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مخصوص فی القرآن بأسماء احذروا أن تغلبوا علیها فتضلّوا فی دینکم أنا المُحسن یقول اللّٰه عزّ و جلّ إِنَّ اللّٰهَ لَمَعَ الْمُحْسِنِینَ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العنکبوت و الرّوم فی شهر رمضان لیلة ثلاث و عشرین فهو و اللّٰه من أهل الجنّة لاٰ أستثنی فیه أبداً و لا أخاف أن یکتب اللّٰه علیَّ فی یمینی إثماً و إنّ لهاتین السّورتین من اللّٰه لمکاناً</w:t>
      </w:r>
      <w:r>
        <w:rPr>
          <w:rFonts w:eastAsia="IRNazanin" w:cs="IRNazanin"/>
          <w:color w:val="111111"/>
          <w:sz w:val="28"/>
          <w:szCs w:val="28"/>
          <w:rtl w:val="true"/>
          <w:lang w:bidi="fa-IR"/>
        </w:rPr>
        <w:t>.</w:t>
      </w:r>
      <w:bookmarkStart w:id="22" w:name="pg10072_93543"/>
    </w:p>
    <w:p>
      <w:pPr>
        <w:pStyle w:val="Heading2"/>
        <w:numPr>
          <w:ilvl w:val="1"/>
          <w:numId w:val="1"/>
        </w:numPr>
        <w:rPr/>
      </w:pPr>
      <w:bookmarkStart w:id="23" w:name="__RefHeading___Toc3816919_3556181022"/>
      <w:bookmarkStart w:id="24" w:name="_Toc8"/>
      <w:bookmarkEnd w:id="22"/>
      <w:bookmarkEnd w:id="23"/>
      <w:r>
        <w:rPr>
          <w:rtl w:val="true"/>
        </w:rPr>
        <w:t>سورة الرّوم</w:t>
      </w:r>
      <w:bookmarkEnd w:id="24"/>
    </w:p>
    <w:p>
      <w:pPr>
        <w:pStyle w:val="BookText"/>
        <w:rPr/>
      </w:pPr>
      <w:r>
        <w:rPr>
          <w:rFonts w:ascii="Amiri" w:hAnsi="Amiri" w:eastAsia="Amiri" w:cs="Amiri"/>
          <w:color w:val="111111"/>
          <w:sz w:val="28"/>
          <w:sz w:val="28"/>
          <w:szCs w:val="28"/>
          <w:rtl w:val="true"/>
          <w:lang w:bidi="ar-SA"/>
        </w:rPr>
        <w:t>مکیّة الا قوله فَسُبْحٰانَ اللّٰهِ حِینَ تُمْسُونَ عدد آیها ستّون آیة بِسْمِ اللّٰهِ الرَّحْمٰنِ الرَّحِیمِ</w:t>
      </w:r>
    </w:p>
    <w:p>
      <w:pPr>
        <w:pStyle w:val="BookText"/>
        <w:rPr/>
      </w:pPr>
      <w:r>
        <w:rPr>
          <w:rFonts w:ascii="IRNazanin" w:hAnsi="IRNazanin" w:eastAsia="IRNazanin"/>
          <w:color w:val="111111"/>
          <w:sz w:val="28"/>
          <w:sz w:val="28"/>
          <w:szCs w:val="28"/>
          <w:rtl w:val="true"/>
          <w:lang w:bidi="fa-IR"/>
        </w:rPr>
        <w:t>الم</w:t>
      </w:r>
    </w:p>
    <w:p>
      <w:pPr>
        <w:pStyle w:val="BookText"/>
        <w:rPr/>
      </w:pPr>
      <w:r>
        <w:rPr>
          <w:rFonts w:ascii="Amiri" w:hAnsi="Amiri" w:eastAsia="Amiri" w:cs="Amiri"/>
          <w:color w:val="111111"/>
          <w:sz w:val="28"/>
          <w:sz w:val="28"/>
          <w:szCs w:val="28"/>
          <w:rtl w:val="true"/>
          <w:lang w:bidi="ar-SA"/>
        </w:rPr>
        <w:t>غُلِبَتِ الرُّومُ</w:t>
      </w:r>
    </w:p>
    <w:p>
      <w:pPr>
        <w:pStyle w:val="BookText"/>
        <w:rPr/>
      </w:pPr>
      <w:r>
        <w:rPr>
          <w:rFonts w:ascii="IRNazanin" w:hAnsi="IRNazanin" w:eastAsia="IRNazanin"/>
          <w:color w:val="111111"/>
          <w:sz w:val="28"/>
          <w:sz w:val="28"/>
          <w:szCs w:val="28"/>
          <w:rtl w:val="true"/>
          <w:lang w:bidi="fa-IR"/>
        </w:rPr>
        <w:t>غلبتها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أَدْنَی الْأَرْضِ</w:t>
      </w:r>
    </w:p>
    <w:p>
      <w:pPr>
        <w:pStyle w:val="BookText"/>
        <w:rPr/>
      </w:pPr>
      <w:r>
        <w:rPr>
          <w:rFonts w:ascii="Amiri" w:hAnsi="Amiri" w:eastAsia="Amiri" w:cs="Amiri"/>
          <w:color w:val="111111"/>
          <w:sz w:val="28"/>
          <w:sz w:val="28"/>
          <w:szCs w:val="28"/>
          <w:rtl w:val="true"/>
          <w:lang w:bidi="ar-SA"/>
        </w:rPr>
        <w:t xml:space="preserve">قیل أی أدنی أرض العرب منهم أو أدنی أرضهم من العرب وَ هُمْ مِنْ بَعْدِ غَلَبِهِمْ سَیَغْلِبُونَ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بِضْعِ سِنِینَ لِلّٰهِ الْأَمْرُ مِنْ قَبْلُ وَ مِنْ بَعْدُ</w:t>
      </w:r>
    </w:p>
    <w:p>
      <w:pPr>
        <w:pStyle w:val="BookText"/>
        <w:rPr/>
      </w:pPr>
      <w:r>
        <w:rPr>
          <w:rFonts w:ascii="IRNazanin" w:hAnsi="IRNazanin" w:eastAsia="IRNazanin"/>
          <w:color w:val="111111"/>
          <w:sz w:val="28"/>
          <w:sz w:val="28"/>
          <w:szCs w:val="28"/>
          <w:rtl w:val="true"/>
          <w:lang w:bidi="fa-IR"/>
        </w:rPr>
        <w:t>قیل من قبل کونهم غالبین و هو وقت کونهم مغلوبین أی له الأمر حین غلبوا و حین یغلبون لیس شیء منهما الاّ بقضائه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5356</w:t>
      </w:r>
    </w:p>
    <w:p>
      <w:pPr>
        <w:pStyle w:val="BookText"/>
        <w:rPr/>
      </w:pPr>
      <w:r>
        <w:rPr>
          <w:rFonts w:ascii="Amiri" w:hAnsi="Amiri" w:eastAsia="Amiri" w:cs="Amiri"/>
          <w:color w:val="111111"/>
          <w:sz w:val="28"/>
          <w:sz w:val="28"/>
          <w:szCs w:val="28"/>
          <w:rtl w:val="true"/>
          <w:lang w:bidi="ar-SA"/>
        </w:rPr>
        <w:t>و فی الخرائجِ عن الزکیّ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عنه علیه السلام فقال له اَلْأَمْرُ مِنْ قَبْلُ أن یأمر به و له الامر مِنْ بَعْدُ ان یأمر به یقضی بما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5357</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الْأَمْرُ مِنْ قَبْلُ</w:t>
      </w:r>
    </w:p>
    <w:p>
      <w:pPr>
        <w:pStyle w:val="BookText"/>
        <w:rPr/>
      </w:pPr>
      <w:r>
        <w:rPr>
          <w:rFonts w:ascii="Amiri" w:hAnsi="Amiri" w:eastAsia="Amiri" w:cs="Amiri"/>
          <w:color w:val="111111"/>
          <w:sz w:val="28"/>
          <w:sz w:val="28"/>
          <w:szCs w:val="28"/>
          <w:rtl w:val="true"/>
          <w:lang w:bidi="ar-SA"/>
        </w:rPr>
        <w:t xml:space="preserve">أن یأمر وَ مِنْ بَعْدُ ان یقضی بما یشاء وَ یَوْمَئِذٍ و یوم یغلبون یَفْرَحُ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بِنَصْرِ اللّٰهِ یَنْصُرُ مَنْ یَشٰاءُ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فینصر هؤلاء تارة و هؤلاء أخری وَ هُوَ الْعَزِیزُ الرَّحِیمُ ینتقم من عباده بالنصر علیهم تارة و یتفضّل علیهم بنصرهم اخری قیل غلبت فارس الروم و ظهروا علیهم علی عهد رسول اللّٰه صلّی اللّٰه علیه و آله ففرح بذلک کفّار قریش من حیث انّ أهل فارس کقریش لم یکونوا اهل کتاب و ساء ذلک المسلمین و کان بیت المقدس بیت لأهل الروم کالکعبة للمُسلمین</w:t>
      </w:r>
    </w:p>
    <w:p>
      <w:pPr>
        <w:pStyle w:val="BookText"/>
        <w:rPr/>
      </w:pPr>
      <w:r>
        <w:rPr>
          <w:rFonts w:ascii="IRNazanin" w:hAnsi="IRNazanin" w:eastAsia="IRNazanin"/>
          <w:color w:val="111111"/>
          <w:sz w:val="28"/>
          <w:sz w:val="28"/>
          <w:szCs w:val="28"/>
          <w:rtl w:val="true"/>
          <w:lang w:bidi="fa-IR"/>
        </w:rPr>
        <w:t>فدفعتهم فارس عنه ثمّ ظهرت الروم علی فارس یوم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5358</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إنّ لها تأویلاً لا یعلمه إلاّ اللّٰه و الرّاسخون فی العلم من آل محمّد صلوات اللّٰه علیهم انّ رسول اللّٰه صلّی اللّٰه علیه و آله لمّا هٰاجر إلی المدینة و أظهر الإسلام کتب إلی ملک الروم کتاباً و بعث به مع رسول یدعوه الی الإسلام و کتب إلی ملک فارس کتاباً یدعوه الی الإسلام و بعثه إلیه مع رسُوله فامّا ملک الروم فعظّم کتاب رسول اللّٰه صلّی اللّٰه علیه و آله و أکرم رسوله و امّا ملک فارس فإنّه استخفّ بکتاب رسول اللّٰه صلّی اللّٰه علیه و آله و مزّقه و استخفّ برسوله و کان ملک فارس یومئذ یقاتل ملک الروم و کان المسلمون یهوون ان یغلب ملک الروم ملک فارس و کانوا لناحیة ارجا منهم لملک فارس فلمّا غلب ملک فارس ملک الروم کره ذلک المسلمون و اغتمّوا به فأنزل اللّٰه عزّ و جلّ بذلک کتاباً الم غُلِبَتِ الرُّومُ فِی أَدْنَی الْأَرْضِ یعنی غلبتها فارس فِی أَدْنَی الْأَرْضِ و هی الشّامات و ما حولها و هُمْ یعنی فارس مِنْ بَعْدِ غَلَبِهِمْ الرّوم سَیَغْلِبُونَ یعنی یغلبهم المسلمون فِی بِضْعِ سِنِینَ لِلّٰهِ الْأَمْرُ مِنْ قَبْلُ وَ مِنْ بَعْدُ وَ یَوْمَئِذٍ یَفْرَحُ الْمُؤْمِنُونَ بِنَصْرِ اللّٰهِ یَنْصُرُ مَنْ یَشٰاءُ قال فلمّا غزا المسلمون فارس و افتتحوها فرح المسلمون بنصر اللّٰه عزّ و جلّ قیل أ لیس اللّٰه یقول فِی بِضْعِ سِنِینَ و قد مضی للمؤمنین سنون کثیرة مع رسول اللّٰه صلّی اللّٰه علیه و آله و فی امٰارة أبی بکر و انّما غلب المؤمنون فارس فی امارة عمر فقال أ لم أقل لک إنّ لهذٰا تأویلاً و تفسیراً و للقرآن ناسخ و منسوخ أ ما تسمع لقول اللّٰه عزّ و جلّ لِلّٰهِ الْأَمْرُ مِنْ قَبْلُ وَ مِنْ بَعْدُ یعنی إلیه المشیّة فی القول ان یؤخّر ما قدّم و یقدّم ما أخّر فی القول إلی یوم تحتّم القضاء بنزول النصر فیه علی المؤمنین و ذلک قوله عزّ و جلّ وَ یَوْمَئِذٍ یَفْرَحُ الْمُؤْمِنُونَ بِنَصْرِ اللّٰهِ أی یوم تحتّم القضاء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انّه لم یذکر قوله یعنی یغلبهم المسلمون و لاٰ قوله فلمّا غزا المسلمون إلی قوله بِنَصْرِ اللّٰهِ و بناء الرّوایتین علی قراءة سیُغلبون بضمّ الیاء مع ضمّ غلبت و قرئ فی الشّواذّ غلبت بالفتح و سیغلبون بالضمّ و علیه بناء مٰا</w:t>
      </w:r>
    </w:p>
    <w:p>
      <w:pPr>
        <w:pStyle w:val="BookText"/>
        <w:rPr/>
      </w:pPr>
      <w:r>
        <w:rPr>
          <w:rFonts w:eastAsia="Times New Roman" w:cs="Times New Roman" w:ascii="Times New Roman" w:hAnsi="Times New Roman"/>
          <w:color w:val="111111"/>
          <w:sz w:val="28"/>
          <w:szCs w:val="28"/>
          <w:lang w:val="en-US" w:bidi="en-US"/>
        </w:rPr>
        <w:t>5359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کتاب الاستغاثة لابن میثم قال لقد روینا من طریق علماء أهل البیت فی أسرارهم و علومهم التی خرجت منهم الی علماء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ینسبون الی قریش و لیسوا من قریش بحقیقة النّسب و هذا ممّا لا یعرفه الاّ معدن النبوّة و ورثة علم الرسالة و ذلک مثل بنی أمیّة ذکروا انّهم لیسوا من قریش و انّ أصلهم من الروم و فیهم تأویل هذه الآیة الم غُلِبَتِ الرُّومُ معناه انّهم غلبوا علی الملک و سیغلبهم علی ذلک بنو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لاٰ یُخْلِفُ اللّٰهُ وَعْدَهُ وَ لٰکِنَّ أَکْثَرَ النّٰاسِ لاٰ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یَعْلَمُونَ ظٰاهِراً مِنَ الْحَیٰاةِ الدُّنْیٰا</w:t>
      </w:r>
    </w:p>
    <w:p>
      <w:pPr>
        <w:pStyle w:val="BookText"/>
        <w:rPr/>
      </w:pPr>
      <w:r>
        <w:rPr>
          <w:rFonts w:ascii="Amiri" w:hAnsi="Amiri" w:eastAsia="Amiri" w:cs="Amiri"/>
          <w:color w:val="111111"/>
          <w:sz w:val="28"/>
          <w:sz w:val="28"/>
          <w:szCs w:val="28"/>
          <w:rtl w:val="true"/>
          <w:lang w:bidi="ar-SA"/>
        </w:rPr>
        <w:t>ما یشاهدون منها وَ هُمْ عَنِ الْآخِرَةِ التی هی غایتها و المقصود منها و هُمْ غٰافِلُونَ لا تخطر ببالهم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قال یرون حاضر الدنیا و یتغافلون عن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5360</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تعالی یَعْلَمُونَ ظٰاهِراً مِنَ الْحَیٰاةِ الدُّنْیٰا فقال منه الزّجر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یَتَفَکَّرُوا فِی أَنْفُسِهِمْ</w:t>
      </w:r>
    </w:p>
    <w:p>
      <w:pPr>
        <w:pStyle w:val="BookText"/>
        <w:rPr/>
      </w:pPr>
      <w:r>
        <w:rPr>
          <w:rFonts w:ascii="Amiri" w:hAnsi="Amiri" w:eastAsia="Amiri" w:cs="Amiri"/>
          <w:color w:val="111111"/>
          <w:sz w:val="28"/>
          <w:sz w:val="28"/>
          <w:szCs w:val="28"/>
          <w:rtl w:val="true"/>
          <w:lang w:bidi="ar-SA"/>
        </w:rPr>
        <w:t>ا و لم یحدثوا التفکُّر فیها أو أَ وَ لَمْ یَتَفَکَّرُوا فِی امر أنفسهم فانّها أقرب إلیهم من غیرها و مِرآة یتجلّی للمُستبصر ما یتجلّی له فی سایر المخلوقات لیتحقّق لهم قدرة مبدعها علی إعادتها قدرته علی إبداعها مٰا خَلَقَ اللّٰهُ السَّمٰاوٰاتِ وَ الْأَرْضَ وَ مٰا بَیْنَهُمٰا إِلاّٰ بِالْحَقِّ وَ أَجَلٍ مُسَمًّی تنتهی عنده و لا تبقی بعده وَ إِنَّ کَثِیراً مِنَ النّٰاسِ بِلِقٰاءِ رَبِّهِمْ لَکٰافِرُونَ جاحدون یحسبون انّ الدنیا أبدیّة و إنّ الآخرة لا تکون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ascii="IRNazanin" w:hAnsi="IRNazanin" w:eastAsia="IRNazanin"/>
          <w:color w:val="111111"/>
          <w:sz w:val="28"/>
          <w:sz w:val="28"/>
          <w:szCs w:val="28"/>
          <w:rtl w:val="true"/>
          <w:lang w:bidi="fa-IR"/>
        </w:rPr>
        <w:t>تقریر لسیرهم فی أقطار الأرض و نظرهم الی آثار المدمّرین قبلهم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5361</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أ و لم ینظروا فی القرآن</w:t>
      </w:r>
    </w:p>
    <w:p>
      <w:pPr>
        <w:pStyle w:val="BookText"/>
        <w:rPr/>
      </w:pPr>
      <w:r>
        <w:rPr>
          <w:rFonts w:ascii="Amiri" w:hAnsi="Amiri" w:eastAsia="Amiri" w:cs="Amiri"/>
          <w:color w:val="111111"/>
          <w:sz w:val="28"/>
          <w:sz w:val="28"/>
          <w:szCs w:val="28"/>
          <w:rtl w:val="true"/>
          <w:lang w:bidi="ar-SA"/>
        </w:rPr>
        <w:t>کٰانُوا أَشَدَّ مِنْهُمْ قُوَّةً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کعاد و ثمود وَ أَثٰارُوا الْأَرْضَ و قلّبوا وجهها لاستنباط المیاه و استخراج المعادن و زرع البذور و غیرها وَ عَمَرُوهٰا و عمروا الأرض أَکْثَرَ مِمّٰا عَمَرُوهٰا من عمارة أهل مکّة ایّاها فانّهم أهل واد غیر ذی زرع لا تبسط لهم فی غیرها و فیه تهکّم بهم من</w:t>
      </w:r>
    </w:p>
    <w:p>
      <w:pPr>
        <w:pStyle w:val="BookText"/>
        <w:rPr/>
      </w:pPr>
      <w:r>
        <w:rPr>
          <w:rFonts w:ascii="Amiri" w:hAnsi="Amiri" w:eastAsia="Amiri" w:cs="Amiri"/>
          <w:color w:val="111111"/>
          <w:sz w:val="28"/>
          <w:sz w:val="28"/>
          <w:szCs w:val="28"/>
          <w:rtl w:val="true"/>
          <w:lang w:bidi="ar-SA"/>
        </w:rPr>
        <w:t>حیث انّهم مغترّون بالدنیا مفتخرون بها و هم أضعف حالاً فیها وَ جٰاءَتْهُمْ رُسُلُهُمْ بِالْبَیِّنٰاتِ بالآیات الواضحات فَمٰا کٰانَ اللّٰهُ لِیَظْلِمَهُمْ فیدمّرهم من غیر جرم و لا تذکیر وَ لٰکِنْ کٰانُوا أَنْفُسَهُمْ یَظْلِمُونَ حیث عملوا ما أدّی الی تدمیرهم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کٰانَ عٰاقِبَةَ الَّذِینَ أَسٰاؤُا السُّوایٰ</w:t>
      </w:r>
    </w:p>
    <w:p>
      <w:pPr>
        <w:pStyle w:val="BookText"/>
        <w:rPr/>
      </w:pPr>
      <w:r>
        <w:rPr>
          <w:rFonts w:ascii="Amiri" w:hAnsi="Amiri" w:eastAsia="Amiri" w:cs="Amiri"/>
          <w:color w:val="111111"/>
          <w:sz w:val="28"/>
          <w:sz w:val="28"/>
          <w:szCs w:val="28"/>
          <w:rtl w:val="true"/>
          <w:lang w:bidi="ar-SA"/>
        </w:rPr>
        <w:t>قیل أی ثمّ کان عاقبتهم العقوبة وضع الظاهر موضع الضمیر للدلالة علی ما اقتضی أن یکون تلک عاقبتهم و اَلسُّوایٰ تأنیث أسوء و قرئ عاقبة بالنصب أَنْ کَذَّبُوا بِآیٰاتِ اللّٰهِ وَ کٰانُوا بِهٰا یَسْتَهْزِؤُنَ قیل أَنْ کَذَّبُوا اما بدل أو هو خبر کان و السّوأ مصدر أساءوا أو مفعوله بمعنی ثُمَّ کٰانَ عٰاقِبَةَ الَّذِینَ اقترفوا الخطیئة ان طبع اللّٰه علی قلوبهم حتّی کذَّبوا الآیات و استهزؤا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یَبْدَؤُا الْخَلْقَ</w:t>
      </w:r>
    </w:p>
    <w:p>
      <w:pPr>
        <w:pStyle w:val="BookText"/>
        <w:rPr/>
      </w:pPr>
      <w:r>
        <w:rPr>
          <w:rFonts w:ascii="Amiri" w:hAnsi="Amiri" w:eastAsia="Amiri" w:cs="Amiri"/>
          <w:color w:val="111111"/>
          <w:sz w:val="28"/>
          <w:sz w:val="28"/>
          <w:szCs w:val="28"/>
          <w:rtl w:val="true"/>
          <w:lang w:bidi="ar-SA"/>
        </w:rPr>
        <w:t>ینشئهم ثُمَّ یُعِیدُهُ یبعثهم ثُمَّ إِلَیْهِ تُرْجَعُونَ للجزاء و قرئ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تَقُومُ السّٰاعَةُ یُبْلِسُ الْمُجْرِمُونَ</w:t>
      </w:r>
    </w:p>
    <w:p>
      <w:pPr>
        <w:pStyle w:val="BookText"/>
        <w:rPr/>
      </w:pPr>
      <w:r>
        <w:rPr>
          <w:rFonts w:ascii="IRNazanin" w:hAnsi="IRNazanin" w:eastAsia="IRNazanin"/>
          <w:color w:val="111111"/>
          <w:sz w:val="28"/>
          <w:sz w:val="28"/>
          <w:szCs w:val="28"/>
          <w:rtl w:val="true"/>
          <w:lang w:bidi="fa-IR"/>
        </w:rPr>
        <w:t>یسکتون متحیّرین آیسین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w:t>
      </w:r>
    </w:p>
    <w:p>
      <w:pPr>
        <w:pStyle w:val="BookText"/>
        <w:rPr/>
      </w:pPr>
      <w:r>
        <w:rPr>
          <w:rFonts w:ascii="Amiri" w:hAnsi="Amiri" w:eastAsia="Amiri" w:cs="Amiri"/>
          <w:color w:val="111111"/>
          <w:sz w:val="28"/>
          <w:sz w:val="28"/>
          <w:szCs w:val="28"/>
          <w:rtl w:val="true"/>
          <w:lang w:bidi="ar-SA"/>
        </w:rPr>
        <w:t xml:space="preserve">ممّن اشرکوهم باللّٰه شُفَعٰاءُ یجیرونهم من عذاب اللّٰه وَ کٰانُوا بِشُرَکٰائِهِمْ 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تَقُومُ السّٰاعَةُ یَوْمَئِذٍ یَتَفَرَّقُونَ</w:t>
      </w:r>
    </w:p>
    <w:p>
      <w:pPr>
        <w:pStyle w:val="BookText"/>
        <w:rPr/>
      </w:pPr>
      <w:r>
        <w:rPr>
          <w:rFonts w:ascii="Amiri" w:hAnsi="Amiri" w:eastAsia="Amiri" w:cs="Amiri"/>
          <w:color w:val="111111"/>
          <w:sz w:val="28"/>
          <w:sz w:val="28"/>
          <w:szCs w:val="28"/>
          <w:rtl w:val="true"/>
          <w:lang w:bidi="ar-SA"/>
        </w:rPr>
        <w:t>القمّیّ قال إلی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الَّذِینَ آمَنُوا وَ عَمِلُوا الصّٰالِحٰاتِ فَهُمْ فِی رَوْضَةٍ یُحْبَرُونَ</w:t>
      </w:r>
    </w:p>
    <w:p>
      <w:pPr>
        <w:pStyle w:val="BookText"/>
        <w:rPr/>
      </w:pPr>
      <w:r>
        <w:rPr>
          <w:rFonts w:ascii="Amiri" w:hAnsi="Amiri" w:eastAsia="Amiri" w:cs="Amiri"/>
          <w:color w:val="111111"/>
          <w:sz w:val="28"/>
          <w:sz w:val="28"/>
          <w:szCs w:val="28"/>
          <w:rtl w:val="true"/>
          <w:lang w:bidi="ar-SA"/>
        </w:rPr>
        <w:t>القمّیّ أی یکرمون و أصله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الَّذِینَ کَفَرُوا وَ کَذَّبُوا بِآیٰاتِنٰا وَ لِقٰاءِ الْآخِرَةِ فَأُولٰئِکَ فِی الْعَذٰابِ مُحْضَرُونَ</w:t>
      </w:r>
    </w:p>
    <w:p>
      <w:pPr>
        <w:pStyle w:val="BookText"/>
        <w:rPr/>
      </w:pPr>
      <w:r>
        <w:rPr>
          <w:rFonts w:ascii="IRNazanin" w:hAnsi="IRNazanin" w:eastAsia="IRNazanin"/>
          <w:color w:val="111111"/>
          <w:sz w:val="28"/>
          <w:sz w:val="28"/>
          <w:szCs w:val="28"/>
          <w:rtl w:val="true"/>
          <w:lang w:bidi="fa-IR"/>
        </w:rPr>
        <w:t>لا یغیبون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الْحَمْدُ فِی السَّمٰاوٰاتِ وَ الْأَرْضِ وَ عَشِیًّا وَ حِینَ تُظْهِرُونَ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إخبار فی معنی الأمر بتنزیه اللّٰه سبحانه و تعالی و الثناء علیه فی هذه الأوقات التی تظهر فیها قدرته و یتجدّد فیها نعمته و قیل الآیة جٰامعة للصلوات الخمس تمسون صلاة المغرب</w:t>
      </w:r>
    </w:p>
    <w:p>
      <w:pPr>
        <w:pStyle w:val="BookText"/>
        <w:rPr/>
      </w:pPr>
      <w:r>
        <w:rPr>
          <w:rFonts w:ascii="IRNazanin" w:hAnsi="IRNazanin" w:eastAsia="IRNazanin"/>
          <w:color w:val="111111"/>
          <w:sz w:val="28"/>
          <w:sz w:val="28"/>
          <w:szCs w:val="28"/>
          <w:rtl w:val="true"/>
          <w:lang w:bidi="fa-IR"/>
        </w:rPr>
        <w:t>و العشاء و تصبحون صلاة الفجر و عشیّاً صلاة العصر و تظهرون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5362</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w:t>
      </w:r>
    </w:p>
    <w:p>
      <w:pPr>
        <w:pStyle w:val="BookText"/>
        <w:rPr/>
      </w:pPr>
      <w:r>
        <w:rPr>
          <w:rFonts w:ascii="Amiri" w:hAnsi="Amiri" w:eastAsia="Amiri" w:cs="Amiri"/>
          <w:color w:val="111111"/>
          <w:sz w:val="28"/>
          <w:sz w:val="28"/>
          <w:szCs w:val="28"/>
          <w:rtl w:val="true"/>
          <w:lang w:bidi="ar-SA"/>
        </w:rPr>
        <w:t>المؤمن من الکافر وَ یُخْرِجُ الکافر من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المجمع عنهما علیهما السلام</w:t>
      </w:r>
    </w:p>
    <w:p>
      <w:pPr>
        <w:pStyle w:val="BookText"/>
        <w:rPr/>
      </w:pPr>
      <w:r>
        <w:rPr>
          <w:rFonts w:ascii="Amiri" w:hAnsi="Amiri" w:eastAsia="Amiri" w:cs="Amiri"/>
          <w:color w:val="111111"/>
          <w:sz w:val="28"/>
          <w:sz w:val="28"/>
          <w:szCs w:val="28"/>
          <w:rtl w:val="true"/>
          <w:lang w:bidi="ar-SA"/>
        </w:rPr>
        <w:t>کما مرّ وَ یُحْیِ الْأَرْضَ بَعْدَ مَوْتِهٰا وَ کَذٰلِکَ تُخْرَجُونَ من قبورکم و قرئ بفتح 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5363</w:t>
      </w:r>
    </w:p>
    <w:p>
      <w:pPr>
        <w:pStyle w:val="BookText"/>
        <w:rPr/>
      </w:pPr>
      <w:r>
        <w:rPr>
          <w:rFonts w:ascii="Amiri" w:hAnsi="Amiri" w:eastAsia="Amiri" w:cs="Amiri"/>
          <w:color w:val="111111"/>
          <w:sz w:val="28"/>
          <w:sz w:val="28"/>
          <w:szCs w:val="28"/>
          <w:rtl w:val="true"/>
          <w:lang w:bidi="ar-SA"/>
        </w:rPr>
        <w:t>فی الکافی عن الکاظم علیه السلام فی قوله یُحْیِ الْأَرْضَ بَعْدَ 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یحییها بالقطر و لکن یبعث اللّٰه رجالاً فیحیون العدل فتحیی الأرض لإحیاء العدل و لاقامة الحدّ فیه انفع فی الأرض من القطر أربعین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أَنْ خَلَقَکُمْ مِنْ تُرٰابٍ ثُمَّ إِذٰا أَنْتُمْ بَشَرٌ تَنْتَشِرُونَ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w:t>
      </w:r>
    </w:p>
    <w:p>
      <w:pPr>
        <w:pStyle w:val="BookText"/>
        <w:rPr/>
      </w:pPr>
      <w:r>
        <w:rPr>
          <w:rFonts w:ascii="Amiri" w:hAnsi="Amiri" w:eastAsia="Amiri" w:cs="Amiri"/>
          <w:color w:val="111111"/>
          <w:sz w:val="28"/>
          <w:sz w:val="28"/>
          <w:szCs w:val="28"/>
          <w:rtl w:val="true"/>
          <w:lang w:bidi="ar-SA"/>
        </w:rPr>
        <w:t>لتمیلوا إلیها و تألّفوا بها فانّ الجنسیّة علّة للضمّ و الاختلاف سبب للتنافر وَ جَعَلَ بَیْنَکُمْ مَوَدَّةً وَ رَحْمَةً بواسطة الزّواج إِنَّ فِی ذٰلِکَ لَآیٰاتٍ لِقَوْمٍ یَتَفَکَّرُونَ فیعلمون ما فی ذلک من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w:t>
      </w:r>
    </w:p>
    <w:p>
      <w:pPr>
        <w:pStyle w:val="BookText"/>
        <w:rPr/>
      </w:pPr>
      <w:r>
        <w:rPr>
          <w:rFonts w:ascii="Amiri" w:hAnsi="Amiri" w:eastAsia="Amiri" w:cs="Amiri"/>
          <w:color w:val="111111"/>
          <w:sz w:val="28"/>
          <w:sz w:val="28"/>
          <w:szCs w:val="28"/>
          <w:rtl w:val="true"/>
          <w:lang w:bidi="ar-SA"/>
        </w:rPr>
        <w:t>لغاتکم وَ أَلْوٰانِکُمْ بیاض الجلد و سواده و ما بینهما إِنَّ فِی ذٰلِکَ لَآیٰاتٍ لِلْعٰالِمِینَ و قرئ بکسر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5364</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علیه السلام إذا بصر الرجل عرفه و عرف لونه و ان سمع کلامه من خلف حائط عرفه و عرف ما هو انّ اللّٰه یقول وَ مِنْ آیٰاتِهِ خَلْقُ السَّمٰاوٰاتِ وَ الْأَرْضِ الآیة قال و هم العلماء فلیس یسمع شیئاً من الأمر ینطق به الاّ عرفه ناج أو هٰالک فلذلک یجیبهم بالّذی یجیبهم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w:t>
      </w:r>
    </w:p>
    <w:p>
      <w:pPr>
        <w:pStyle w:val="BookText"/>
        <w:rPr/>
      </w:pPr>
      <w:r>
        <w:rPr>
          <w:rFonts w:ascii="Amiri" w:hAnsi="Amiri" w:eastAsia="Amiri" w:cs="Amiri"/>
          <w:color w:val="111111"/>
          <w:sz w:val="28"/>
          <w:sz w:val="28"/>
          <w:szCs w:val="28"/>
          <w:rtl w:val="true"/>
          <w:lang w:bidi="ar-SA"/>
        </w:rPr>
        <w:t>مَنٰامُکُمْ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الزّمانین لاستراحة البدن و طلب معاشکم فیهما او مَنٰامُکُمْ بِاللَّیْلِ وَ ابْتِغٰاؤُکُمْ بالنّهار فلفّ و ضمّ بین الزمانین و الفعلین بعاطفین اشعاراً بأنّ کلاّ من الزمانین و ان اختصّ بأحدهما فهو</w:t>
      </w:r>
    </w:p>
    <w:p>
      <w:pPr>
        <w:pStyle w:val="BookText"/>
        <w:rPr/>
      </w:pPr>
      <w:r>
        <w:rPr>
          <w:rFonts w:ascii="Amiri" w:hAnsi="Amiri" w:eastAsia="Amiri" w:cs="Amiri"/>
          <w:color w:val="111111"/>
          <w:sz w:val="28"/>
          <w:sz w:val="28"/>
          <w:szCs w:val="28"/>
          <w:rtl w:val="true"/>
          <w:lang w:bidi="ar-SA"/>
        </w:rPr>
        <w:t>صالح للآخر عند الحاجة و یؤیّده سائر الآیٰات الواردة فیه إِنَّ فِی ذٰلِکَ لَآیٰاتٍ لِقَوْمٍ یَسْمَعُونَ سماع تفهّم و استبصار فانّ الحکمة فیه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یُرِیکُمُ الْبَرْقَ خَوْفاً</w:t>
      </w:r>
    </w:p>
    <w:p>
      <w:pPr>
        <w:pStyle w:val="BookText"/>
        <w:rPr/>
      </w:pPr>
      <w:r>
        <w:rPr>
          <w:rFonts w:ascii="Amiri" w:hAnsi="Amiri" w:eastAsia="Amiri" w:cs="Amiri"/>
          <w:color w:val="111111"/>
          <w:sz w:val="28"/>
          <w:sz w:val="28"/>
          <w:szCs w:val="28"/>
          <w:rtl w:val="true"/>
          <w:lang w:bidi="ar-SA"/>
        </w:rPr>
        <w:t>من الصاعقة و للمسافر وَ طَمَعاً فی الغیب و للمقیم وَ یُنَزِّلُ مِنَ السَّمٰاءِ مٰاءً فَیُحْیِی بِهِ الْأَرْضَ بالنبات بَعْدَ مَوْتِهٰا یبسها إِنَّ فِی ذٰلِکَ لَآیٰاتٍ لِقَوْمٍ یَعْقِلُونَ یستعملون عقولهم فی استنباط أسبابها و کیفیّة تکوّنها لیظهر لهم کمال قدرة الصانع و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أَنْ تَقُومَ السَّمٰاءُ وَ الْأَرْضُ بِأَمْرِهِ</w:t>
      </w:r>
    </w:p>
    <w:p>
      <w:pPr>
        <w:pStyle w:val="BookText"/>
        <w:rPr/>
      </w:pPr>
      <w:r>
        <w:rPr>
          <w:rFonts w:ascii="Amiri" w:hAnsi="Amiri" w:eastAsia="Amiri" w:cs="Amiri"/>
          <w:color w:val="111111"/>
          <w:sz w:val="28"/>
          <w:sz w:val="28"/>
          <w:szCs w:val="28"/>
          <w:rtl w:val="true"/>
          <w:lang w:bidi="ar-SA"/>
        </w:rPr>
        <w:t>قیامهما بإقامته لها و إرادته لقیامهما ثُمَّ إِذٰا دَعٰاکُمْ دَعْوَةً مِنَ الْأَرْضِ إِذٰا أَنْتُمْ تَخْرُجُونَ ثم خروجکم من القبور بغتة إِذٰا دَعٰاکُمْ مِنَ الْأَرْضِ دَعْوَةً واحدة بلا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فِی السَّمٰاوٰاتِ وَ الْأَرْضِ کُلٌّ لَهُ قٰانِتُونَ</w:t>
      </w:r>
    </w:p>
    <w:p>
      <w:pPr>
        <w:pStyle w:val="BookText"/>
        <w:rPr/>
      </w:pPr>
      <w:r>
        <w:rPr>
          <w:rFonts w:ascii="IRNazanin" w:hAnsi="IRNazanin" w:eastAsia="IRNazanin"/>
          <w:color w:val="111111"/>
          <w:sz w:val="28"/>
          <w:sz w:val="28"/>
          <w:szCs w:val="28"/>
          <w:rtl w:val="true"/>
          <w:lang w:bidi="fa-IR"/>
        </w:rPr>
        <w:t>منقادون لفعله فیهم لا یمتنعون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یَبْدَؤُا الْخَلْقَ ثُمَّ یُعِیدُهُ</w:t>
      </w:r>
    </w:p>
    <w:p>
      <w:pPr>
        <w:pStyle w:val="BookText"/>
        <w:rPr/>
      </w:pPr>
      <w:r>
        <w:rPr>
          <w:rFonts w:ascii="Amiri" w:hAnsi="Amiri" w:eastAsia="Amiri" w:cs="Amiri"/>
          <w:color w:val="111111"/>
          <w:sz w:val="28"/>
          <w:sz w:val="28"/>
          <w:szCs w:val="28"/>
          <w:rtl w:val="true"/>
          <w:lang w:bidi="ar-SA"/>
        </w:rPr>
        <w:t>بعد هلاکهم وَ هُوَ أَهْوَنُ عَلَیْهِ و الإعادة أسهل علیه من الإبداء بالإضافة الی قُدرکم و القیاس علی أصولکم و الاّ فهما علیه سواء وَ لَهُ الْمَثَلُ الْأَعْلیٰ الوصف العجیب الشأن الذی لیس لغیره ما یساویه أو یدانیه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5365</w:t>
      </w:r>
    </w:p>
    <w:p>
      <w:pPr>
        <w:pStyle w:val="BookText"/>
        <w:rPr/>
      </w:pPr>
      <w:r>
        <w:rPr>
          <w:rFonts w:ascii="Amiri" w:hAnsi="Amiri" w:eastAsia="Amiri" w:cs="Amiri"/>
          <w:color w:val="111111"/>
          <w:sz w:val="28"/>
          <w:sz w:val="28"/>
          <w:szCs w:val="28"/>
          <w:rtl w:val="true"/>
          <w:lang w:bidi="ar-SA"/>
        </w:rPr>
        <w:t>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اَلْمَثَلُ الْأَعْلیٰ الَّذِی لاٰ یشبهه شیء و لا یوصف و لاٰ یتوهّم فذلک اَلْمَثَلُ الْأَعْلیٰ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5366</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قال لعلیّ علیه السلام و أنت اَلْمَثَلُ الْأَعْلیٰ</w:t>
      </w:r>
    </w:p>
    <w:p>
      <w:pPr>
        <w:pStyle w:val="BookText"/>
        <w:rPr/>
      </w:pPr>
      <w:r>
        <w:rPr>
          <w:rFonts w:eastAsia="Times New Roman" w:cs="Times New Roman" w:ascii="Times New Roman" w:hAnsi="Times New Roman"/>
          <w:color w:val="111111"/>
          <w:sz w:val="28"/>
          <w:szCs w:val="28"/>
          <w:lang w:val="en-US" w:bidi="en-US"/>
        </w:rPr>
        <w:t>5367</w:t>
      </w:r>
    </w:p>
    <w:p>
      <w:pPr>
        <w:pStyle w:val="BookText"/>
        <w:rPr/>
      </w:pPr>
      <w:r>
        <w:rPr>
          <w:rFonts w:ascii="Amiri" w:hAnsi="Amiri" w:eastAsia="Amiri" w:cs="Amiri"/>
          <w:color w:val="111111"/>
          <w:sz w:val="28"/>
          <w:sz w:val="28"/>
          <w:szCs w:val="28"/>
          <w:rtl w:val="true"/>
          <w:lang w:bidi="ar-SA"/>
        </w:rPr>
        <w:t>و فی روایة انّه قال فی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کلمة التقوی و سبیل الهدی و اَلْمَثَلُ الْأَعْلیٰ</w:t>
      </w:r>
    </w:p>
    <w:p>
      <w:pPr>
        <w:pStyle w:val="BookText"/>
        <w:rPr/>
      </w:pPr>
      <w:r>
        <w:rPr>
          <w:rFonts w:eastAsia="Times New Roman" w:cs="Times New Roman" w:ascii="Times New Roman" w:hAnsi="Times New Roman"/>
          <w:color w:val="111111"/>
          <w:sz w:val="28"/>
          <w:szCs w:val="28"/>
          <w:lang w:val="en-US" w:bidi="en-US"/>
        </w:rPr>
        <w:t>5368</w:t>
      </w:r>
    </w:p>
    <w:p>
      <w:pPr>
        <w:pStyle w:val="BookText"/>
        <w:rPr/>
      </w:pPr>
      <w:r>
        <w:rPr>
          <w:rFonts w:ascii="Amiri" w:hAnsi="Amiri" w:eastAsia="Amiri" w:cs="Amiri"/>
          <w:color w:val="111111"/>
          <w:sz w:val="28"/>
          <w:sz w:val="28"/>
          <w:szCs w:val="28"/>
          <w:rtl w:val="true"/>
          <w:lang w:bidi="ar-SA"/>
        </w:rPr>
        <w:t>و فی الزیارة الجامعة الجوادیّة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أئمّة الهدی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ورثة الأنبیاء و اَلْمَثَلُ الْأَعْلیٰ</w:t>
      </w:r>
    </w:p>
    <w:p>
      <w:pPr>
        <w:pStyle w:val="BookText"/>
        <w:rPr/>
      </w:pPr>
      <w:r>
        <w:rPr>
          <w:rFonts w:ascii="Amiri" w:hAnsi="Amiri" w:eastAsia="Amiri" w:cs="Amiri"/>
          <w:color w:val="111111"/>
          <w:sz w:val="28"/>
          <w:sz w:val="28"/>
          <w:szCs w:val="28"/>
          <w:rtl w:val="true"/>
          <w:lang w:bidi="ar-SA"/>
        </w:rPr>
        <w:t>فِی السَّمٰاوٰاتِ وَ الْأَرْضِ</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یصفه به ما فیهما دلالة و نطقاً وَ هُوَ الْعَزِیزُ القادر الذی لا یعجز عن إبداء و إعادة اَلْحَکِیمُ الذی یجری الافعال علی مقتضی حکمته</w:t>
      </w:r>
    </w:p>
    <w:p>
      <w:pPr>
        <w:pStyle w:val="BookText"/>
        <w:rPr/>
      </w:pPr>
      <w:r>
        <w:rPr>
          <w:rFonts w:ascii="Amiri" w:hAnsi="Amiri" w:eastAsia="Amiri" w:cs="Amiri"/>
          <w:color w:val="111111"/>
          <w:sz w:val="28"/>
          <w:sz w:val="28"/>
          <w:szCs w:val="28"/>
          <w:rtl w:val="true"/>
          <w:lang w:bidi="ar-SA"/>
        </w:rPr>
        <w:t>الأمور إلیکم هَلْ لَکُمْ مِنْ مٰا مَلَکَتْ أَیْمٰانُکُمْ من ممالیککم مِنْ شُرَکٰاءَ فِی مٰا رَزَقْنٰاکُمْ من الأموال و غیرها فَأَنْتُمْ فِیهِ سَوٰاءٌ فتکونون أنتم و هم فیه سواء یتصرّفون فیه کتصرفکم مع أنهم بشر مثلکم و أنّها معارة لکم تَخٰافُونَهُمْ ان تستبدّوا بتصرّف فیه کَخِیفَتِکُمْ أَنْفُسَکُمْ کما یخاف الأحرار بعضهم من بعض کَذٰلِکَ نُفَصِّلُ الْآیٰاتِ نبیّنها فانّ التمثیل ممّا یکشف المعانی و یوضحها لِقَوْمٍ یَعْقِلُونَ یستعملون عقولهم فی تدبر الأمثال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5369</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سبب نزولها ان قریشاً و العرب کانوا إذا حجّوا یلبّون و کانت تلبیتهم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انّ الحمد و النعمة لک و الملک لاٰ شریک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تلبیة إبراهیم و الأنبیاء فجاءهم إبلیس فی صورة شیخ و قال لهم لیست هذه تلبیة أسلافکم قالوا و ما کانت تلبیتهم قال کانوا یقولون لبّیک اللّهمّ لبّیک لا شریک لک الاّ شریکاً هو لک فتفرّق القریش من هذا القول فقال لهم إبلیس علی رِسْلکم حتّی أتی علی آخر کلامه فقالوا مٰا هو فقال الاّ شریک هو لک تملکه و ما یملک أ لاٰ ترون أنّه یملک الشریک و ما ملکه فرفضوا بذلک و کانوا یلبّون بهٰذا قریش خاصّة فلمّا بعث اللّٰه عزّ و جلّ رسوله أنکر ذلک علیهم و قال هٰذا شرک فأنزل اللّٰه عزّ و جلّ ضَرَبَ لَکُمْ مَثَلاً مِنْ أَنْفُسِکُمْ هَلْ لَکُمْ مِنْ مٰا مَلَکَتْ أَیْمٰانُکُمْ مِنْ شُرَکٰاءَ فِی مٰا رَزَقْنٰاکُمْ فَأَنْتُمْ فِیهِ سَوٰاءٌ أی ترضون أنتم فیما تملکون أن یکون لکم فیه شریک و إذا لم ترضوا أنتم ان یکون لکم فیما تملکون شریک فکیف ترضون ان تجعلوا إلیَّ شریکاً فیما أملک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اتَّبَعَ الَّذِینَ ظَلَمُوا</w:t>
      </w:r>
    </w:p>
    <w:p>
      <w:pPr>
        <w:pStyle w:val="BookText"/>
        <w:rPr/>
      </w:pPr>
      <w:r>
        <w:rPr>
          <w:rFonts w:ascii="Amiri" w:hAnsi="Amiri" w:eastAsia="Amiri" w:cs="Amiri"/>
          <w:color w:val="111111"/>
          <w:sz w:val="28"/>
          <w:sz w:val="28"/>
          <w:szCs w:val="28"/>
          <w:rtl w:val="true"/>
          <w:lang w:bidi="ar-SA"/>
        </w:rPr>
        <w:t>بالإشراک أَهْوٰاءَهُمْ بِغَیْرِ عِلْمٍ جاهلین لا یکفهم شیء فانّ العالم إذا اتّبع هواه ردعه علمه فَمَنْ یَهْدِی مَنْ أَضَلَّ اللّٰهُ فمن یقدر علی هدایته وَ مٰا لَهُمْ مِنْ نٰاصِرِینَ یخلصونهم من الضلالة و یحفظونهم عن آفاتها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وَجْهَکَ لِلدِّینِ حَنِیفاً</w:t>
      </w:r>
    </w:p>
    <w:p>
      <w:pPr>
        <w:pStyle w:val="BookText"/>
        <w:rPr/>
      </w:pPr>
      <w:r>
        <w:rPr>
          <w:rFonts w:ascii="IRNazanin" w:hAnsi="IRNazanin" w:eastAsia="IRNazanin"/>
          <w:color w:val="111111"/>
          <w:sz w:val="28"/>
          <w:sz w:val="28"/>
          <w:szCs w:val="28"/>
          <w:rtl w:val="true"/>
          <w:lang w:bidi="fa-IR"/>
        </w:rPr>
        <w:t>القمّیّ أی طاهراً قیل هو تمثیل للإقبال و الاستقامة علیه و الاهتمام به</w:t>
      </w:r>
    </w:p>
    <w:p>
      <w:pPr>
        <w:pStyle w:val="BookText"/>
        <w:rPr/>
      </w:pPr>
      <w:r>
        <w:rPr>
          <w:rFonts w:eastAsia="Times New Roman" w:cs="Times New Roman" w:ascii="Times New Roman" w:hAnsi="Times New Roman"/>
          <w:color w:val="111111"/>
          <w:sz w:val="28"/>
          <w:szCs w:val="28"/>
          <w:lang w:val="en-US" w:bidi="en-US"/>
        </w:rPr>
        <w:t>5370</w:t>
      </w:r>
    </w:p>
    <w:p>
      <w:pPr>
        <w:pStyle w:val="BookText"/>
        <w:rPr/>
      </w:pPr>
      <w:r>
        <w:rPr>
          <w:rFonts w:ascii="IRNazanin" w:hAnsi="IRNazanin" w:eastAsia="IRNazanin"/>
          <w:color w:val="111111"/>
          <w:sz w:val="28"/>
          <w:sz w:val="28"/>
          <w:szCs w:val="28"/>
          <w:rtl w:val="true"/>
          <w:lang w:bidi="fa-IR"/>
        </w:rPr>
        <w:t>و فی الکافی 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ان یقیم وجهه للقبلة لیس فیه</w:t>
      </w:r>
    </w:p>
    <w:p>
      <w:pPr>
        <w:pStyle w:val="BookText"/>
        <w:rPr/>
      </w:pPr>
      <w:r>
        <w:rPr>
          <w:rFonts w:ascii="IRNazanin" w:hAnsi="IRNazanin" w:eastAsia="IRNazanin"/>
          <w:color w:val="111111"/>
          <w:sz w:val="28"/>
          <w:sz w:val="28"/>
          <w:szCs w:val="28"/>
          <w:rtl w:val="true"/>
          <w:lang w:bidi="fa-IR"/>
        </w:rPr>
        <w:t>شیء من عبادة الأوثان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5372</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قال یقیم للصلاة و لا یلتفت یمیناً و لا شمالاً</w:t>
      </w:r>
    </w:p>
    <w:p>
      <w:pPr>
        <w:pStyle w:val="BookText"/>
        <w:rPr/>
      </w:pPr>
      <w:r>
        <w:rPr>
          <w:rFonts w:ascii="Amiri" w:hAnsi="Amiri" w:eastAsia="Amiri" w:cs="Amiri"/>
          <w:color w:val="111111"/>
          <w:sz w:val="28"/>
          <w:sz w:val="28"/>
          <w:szCs w:val="28"/>
          <w:rtl w:val="true"/>
          <w:lang w:bidi="ar-SA"/>
        </w:rPr>
        <w:t>فِطْرَتَ اللّٰهِ الَّتِی فَطَرَ النّٰاسَ عَلَیْهٰا</w:t>
      </w:r>
    </w:p>
    <w:p>
      <w:pPr>
        <w:pStyle w:val="BookText"/>
        <w:rPr/>
      </w:pPr>
      <w:r>
        <w:rPr>
          <w:rFonts w:eastAsia="Times New Roman" w:cs="Times New Roman" w:ascii="Times New Roman" w:hAnsi="Times New Roman"/>
          <w:color w:val="111111"/>
          <w:sz w:val="28"/>
          <w:szCs w:val="28"/>
          <w:lang w:val="en-US" w:bidi="en-US"/>
        </w:rPr>
        <w:t>5373</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علیه السلام ما تلک الفطرة قال هی الإسلام فطرهم اللّٰه حین أخذ میثاقهم علی التوحید قال أ لست بربّکم و فیهم المؤمن و الکافر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الناس کلّهم علی الفطرة التی فطرهم علیها لاٰ یعرفون ایمٰاناً بشریعة و لا کفراً بجحودهم ثمّ بعث اللّٰه الرّسل یدعون العباد الی الإیمان به فمنهم من هدی اللّٰه و منهم من لم یهده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5375</w:t>
      </w:r>
    </w:p>
    <w:p>
      <w:pPr>
        <w:pStyle w:val="BookText"/>
        <w:rPr/>
      </w:pPr>
      <w:r>
        <w:rPr>
          <w:rFonts w:ascii="IRNazanin" w:hAnsi="IRNazanin" w:eastAsia="IRNazanin"/>
          <w:color w:val="111111"/>
          <w:sz w:val="28"/>
          <w:sz w:val="28"/>
          <w:szCs w:val="28"/>
          <w:rtl w:val="true"/>
          <w:lang w:bidi="fa-IR"/>
        </w:rPr>
        <w:t>و فیه و فی التوحید عنه علیه السلام فی أخبار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المعرفة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5377</w:t>
      </w:r>
    </w:p>
    <w:p>
      <w:pPr>
        <w:pStyle w:val="BookText"/>
        <w:rPr/>
      </w:pPr>
      <w:r>
        <w:rPr>
          <w:rFonts w:ascii="Amiri" w:hAnsi="Amiri" w:eastAsia="Amiri" w:cs="Amiri"/>
          <w:color w:val="111111"/>
          <w:sz w:val="28"/>
          <w:sz w:val="28"/>
          <w:szCs w:val="28"/>
          <w:rtl w:val="true"/>
          <w:lang w:bidi="ar-SA"/>
        </w:rPr>
        <w:t>و القمّیّ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الٰه إلاّ اللّٰه محمّد رسُول اللّٰه علیّ ولیّ اللّٰه الی هاهنا التوحید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5378</w:t>
      </w:r>
    </w:p>
    <w:p>
      <w:pPr>
        <w:pStyle w:val="BookText"/>
        <w:rPr/>
      </w:pPr>
      <w:r>
        <w:rPr>
          <w:rFonts w:ascii="IRNazanin" w:hAnsi="IRNazanin" w:eastAsia="IRNazanin"/>
          <w:color w:val="111111"/>
          <w:sz w:val="28"/>
          <w:sz w:val="28"/>
          <w:szCs w:val="28"/>
          <w:rtl w:val="true"/>
          <w:lang w:bidi="fa-IR"/>
        </w:rPr>
        <w:t>و فی البصائر و التوحید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التوحید و محمّد رسول اللّٰه صلّی اللّٰه علیه و آله و علیّ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5379</w:t>
      </w:r>
    </w:p>
    <w:p>
      <w:pPr>
        <w:pStyle w:val="BookText"/>
        <w:rPr/>
      </w:pPr>
      <w:r>
        <w:rPr>
          <w:rFonts w:ascii="IRNazanin" w:hAnsi="IRNazanin" w:eastAsia="IRNazanin"/>
          <w:color w:val="111111"/>
          <w:sz w:val="28"/>
          <w:sz w:val="28"/>
          <w:szCs w:val="28"/>
          <w:rtl w:val="true"/>
          <w:lang w:bidi="fa-IR"/>
        </w:rPr>
        <w:t>و فی التوحید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التوحید عند المیثاق علی معرفته انّه ربّهم قال لو لاٰ ذلک لم یعلموا من ربّهم و لا من رازقهم</w:t>
      </w:r>
    </w:p>
    <w:p>
      <w:pPr>
        <w:pStyle w:val="BookText"/>
        <w:rPr/>
      </w:pPr>
      <w:r>
        <w:rPr>
          <w:rFonts w:ascii="Amiri" w:hAnsi="Amiri" w:eastAsia="Amiri" w:cs="Amiri"/>
          <w:color w:val="111111"/>
          <w:sz w:val="28"/>
          <w:sz w:val="28"/>
          <w:szCs w:val="28"/>
          <w:rtl w:val="true"/>
          <w:lang w:bidi="ar-SA"/>
        </w:rPr>
        <w:t>لاٰ تَبْدِیلَ لِخَلْقِ اللّٰهِ</w:t>
      </w:r>
    </w:p>
    <w:p>
      <w:pPr>
        <w:pStyle w:val="BookText"/>
        <w:rPr/>
      </w:pPr>
      <w:r>
        <w:rPr>
          <w:rFonts w:ascii="Amiri" w:hAnsi="Amiri" w:eastAsia="Amiri" w:cs="Amiri"/>
          <w:color w:val="111111"/>
          <w:sz w:val="28"/>
          <w:sz w:val="28"/>
          <w:szCs w:val="28"/>
          <w:rtl w:val="true"/>
          <w:lang w:bidi="ar-SA"/>
        </w:rPr>
        <w:t>لا یَقدر احد أن یغیّره ذٰلِکَ الدِّینُ الْقَیِّمُ المستوی الذی لا عوج فیه وَ لٰکِنَّ أَکْثَرَ النّٰاسِ لاٰ یَعْلَمُونَ استقامته</w:t>
      </w:r>
    </w:p>
    <w:p>
      <w:pPr>
        <w:pStyle w:val="BookText"/>
        <w:rPr/>
      </w:pPr>
      <w:r>
        <w:rPr>
          <w:rFonts w:ascii="Amiri" w:hAnsi="Amiri" w:eastAsia="Amiri" w:cs="Amiri"/>
          <w:color w:val="111111"/>
          <w:sz w:val="28"/>
          <w:sz w:val="28"/>
          <w:szCs w:val="28"/>
          <w:rtl w:val="true"/>
          <w:lang w:bidi="ar-SA"/>
        </w:rPr>
        <w:t>مُنِیبِینَ إِلَیْهِ</w:t>
      </w:r>
    </w:p>
    <w:p>
      <w:pPr>
        <w:pStyle w:val="BookText"/>
        <w:rPr/>
      </w:pPr>
      <w:r>
        <w:rPr>
          <w:rFonts w:ascii="Amiri" w:hAnsi="Amiri" w:eastAsia="Amiri" w:cs="Amiri"/>
          <w:color w:val="111111"/>
          <w:sz w:val="28"/>
          <w:sz w:val="28"/>
          <w:szCs w:val="28"/>
          <w:rtl w:val="true"/>
          <w:lang w:bidi="ar-SA"/>
        </w:rPr>
        <w:t>راجعین إلیه مرّة بعد أخری وَ اتَّقُوهُ وَ أَقِیمُوا الصَّلاٰةَ وَ لاٰ تَکُونُوا مِنَ الْمُشْرِکِینَ</w:t>
      </w:r>
    </w:p>
    <w:p>
      <w:pPr>
        <w:pStyle w:val="BookText"/>
        <w:rPr/>
      </w:pPr>
      <w:r>
        <w:rPr>
          <w:rFonts w:ascii="Amiri" w:hAnsi="Amiri" w:eastAsia="Amiri" w:cs="Amiri"/>
          <w:color w:val="111111"/>
          <w:sz w:val="28"/>
          <w:sz w:val="28"/>
          <w:szCs w:val="28"/>
          <w:rtl w:val="true"/>
          <w:lang w:bidi="ar-SA"/>
        </w:rPr>
        <w:t>مِنَ الَّذِینَ فَرَّقُوا دِینَهُمْ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فیما یعبدونه علی اختلاف أهوائهم و قرئ فارقوا أی ترکوا وَ کٰانُوا شِیَعاً فرقاً یشایع کلّ امامها الّذی اضلّ دینهٰا کُلُّ حِزْبٍ بِمٰا لَدَیْهِمْ فَرِحُونَ مسرورون ظنّاً بأنّه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 النّٰاسَ ضُرٌّ</w:t>
      </w:r>
    </w:p>
    <w:p>
      <w:pPr>
        <w:pStyle w:val="BookText"/>
        <w:rPr/>
      </w:pPr>
      <w:r>
        <w:rPr>
          <w:rFonts w:ascii="Amiri" w:hAnsi="Amiri" w:eastAsia="Amiri" w:cs="Amiri"/>
          <w:color w:val="111111"/>
          <w:sz w:val="28"/>
          <w:sz w:val="28"/>
          <w:szCs w:val="28"/>
          <w:rtl w:val="true"/>
          <w:lang w:bidi="ar-SA"/>
        </w:rPr>
        <w:t>شدّة دَعَوْا رَبَّهُمْ مُنِیبِینَ إِلَیْهِ راجعین إلیه من دعاء غیره ثُمَّ إِذٰا أَذٰاقَهُمْ مِنْهُ رَحْمَةً خلاصاً من تلک الشدّة إِذٰا فَرِیقٌ مِنْهُمْ بِرَبِّهِمْ یُشْرِکُونَ فاجئوا الاشراک بِرَبِّهِمْ الذی عافاهم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لِیَکْفُرُوا بِمٰا آتَیْنٰاهُمْ</w:t>
      </w:r>
    </w:p>
    <w:p>
      <w:pPr>
        <w:pStyle w:val="BookText"/>
        <w:rPr/>
      </w:pPr>
      <w:r>
        <w:rPr>
          <w:rFonts w:ascii="Amiri" w:hAnsi="Amiri" w:eastAsia="Amiri" w:cs="Amiri"/>
          <w:color w:val="111111"/>
          <w:sz w:val="28"/>
          <w:sz w:val="28"/>
          <w:szCs w:val="28"/>
          <w:rtl w:val="true"/>
          <w:lang w:bidi="ar-SA"/>
        </w:rPr>
        <w:t>اللاّم فیه للعاقبة فَتَمَتَّعُوا التفات فَسَوْفَ تَعْلَمُونَ عاقبة تمتّعکم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أَنْزَلْنٰا عَلَیْهِمْ سُلْطٰاناً</w:t>
      </w:r>
    </w:p>
    <w:p>
      <w:pPr>
        <w:pStyle w:val="BookText"/>
        <w:rPr/>
      </w:pPr>
      <w:r>
        <w:rPr>
          <w:rFonts w:ascii="Amiri" w:hAnsi="Amiri" w:eastAsia="Amiri" w:cs="Amiri"/>
          <w:color w:val="111111"/>
          <w:sz w:val="28"/>
          <w:sz w:val="28"/>
          <w:szCs w:val="28"/>
          <w:rtl w:val="true"/>
          <w:lang w:bidi="ar-SA"/>
        </w:rPr>
        <w:t>حجّة أو ذا سلطان ای من معه برهان فَهُوَ یَتَکَلَّمُ بِمٰا کٰانُوا بِهِ یُشْرِکُونَ باشراکهم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أَذَقْنَا النّٰاسَ رَحْمَةً</w:t>
      </w:r>
    </w:p>
    <w:p>
      <w:pPr>
        <w:pStyle w:val="BookText"/>
        <w:rPr/>
      </w:pPr>
      <w:r>
        <w:rPr>
          <w:rFonts w:ascii="Amiri" w:hAnsi="Amiri" w:eastAsia="Amiri" w:cs="Amiri"/>
          <w:color w:val="111111"/>
          <w:sz w:val="28"/>
          <w:sz w:val="28"/>
          <w:szCs w:val="28"/>
          <w:rtl w:val="true"/>
          <w:lang w:bidi="ar-SA"/>
        </w:rPr>
        <w:t>نعمة من صحّة أو سعة فَرِحُوا بِهٰا بطروا بسببها وَ إِنْ تُصِبْهُمْ سَیِّئَةٌ شدّة بِمٰا قَدَّمَتْ أَیْدِیهِمْ بشؤم معاصیهم إِذٰا هُمْ یَقْنَطُونَ من رحمته و قرئ بکسر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أَنَّ اللّٰهَ یَبْسُطُ الرِّزْقَ لِمَنْ یَشٰاءُ وَ یَقْدِرُ</w:t>
      </w:r>
    </w:p>
    <w:p>
      <w:pPr>
        <w:pStyle w:val="BookText"/>
        <w:rPr/>
      </w:pPr>
      <w:r>
        <w:rPr>
          <w:rFonts w:ascii="Amiri" w:hAnsi="Amiri" w:eastAsia="Amiri" w:cs="Amiri"/>
          <w:color w:val="111111"/>
          <w:sz w:val="28"/>
          <w:sz w:val="28"/>
          <w:szCs w:val="28"/>
          <w:rtl w:val="true"/>
          <w:lang w:bidi="ar-SA"/>
        </w:rPr>
        <w:t>فما لهم لم یشکروا و لم یحتسبوا فی السرّاء و الضرّاء کالمؤمنین إِنَّ فِی ذٰلِکَ لَآیٰاتٍ لِقَوْمٍ یُؤْمِنُونَ یستدلّون بها علی کمال القدرة و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w:t>
      </w:r>
    </w:p>
    <w:p>
      <w:pPr>
        <w:pStyle w:val="BookText"/>
        <w:rPr/>
      </w:pPr>
      <w:r>
        <w:rPr>
          <w:rFonts w:ascii="Amiri" w:hAnsi="Amiri" w:eastAsia="Amiri" w:cs="Amiri"/>
          <w:color w:val="111111"/>
          <w:sz w:val="28"/>
          <w:sz w:val="28"/>
          <w:szCs w:val="28"/>
          <w:rtl w:val="true"/>
          <w:lang w:bidi="ar-SA"/>
        </w:rPr>
        <w:t>یقصدون بمعروفهم إیّاه خالصاً وَ أُولٰئِکَ هُمُ الْمُفْلِحُونَ حیث حصّلوا بما بسط لهم النّعیم المقیم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5380</w:t>
      </w:r>
    </w:p>
    <w:p>
      <w:pPr>
        <w:pStyle w:val="BookText"/>
        <w:rPr/>
      </w:pPr>
      <w:r>
        <w:rPr>
          <w:rFonts w:ascii="IRNazanin" w:hAnsi="IRNazanin" w:eastAsia="IRNazanin"/>
          <w:color w:val="111111"/>
          <w:sz w:val="28"/>
          <w:sz w:val="28"/>
          <w:szCs w:val="28"/>
          <w:rtl w:val="true"/>
          <w:lang w:bidi="fa-IR"/>
        </w:rPr>
        <w:t>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نزلت هذه الآیة علی النبیّ صلّی اللّٰه علیه و آله أعطی فاطمة فدکاً و سلّمه إلیها و قد سبق فی سورة بنی إسرائیل الکلام فی هذا المعنی مستوفی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هدیّة یتوقّع بها مزید مکٰافٰاة و قرء أتیتم بالقصر لِیَرْبُوَا فِی أَمْوٰالِ النّٰاسِ لیزید و یزکو فی أموالهم یعنی ینمو فیها ثمّ یرجع إلیه و قرئ بالتّاء المضمومة و سکون الواو فَلاٰ یَرْبُوا عِنْدَ اللّٰهِ فلا یزکو عنده یعنی لا یثاب علیه من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5381</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ربٰائٰان ربا یؤکل و ربا لا یؤکل فأمّا الذی یؤکل فهدیّتک الی الرجل تطلب منه الثواب أفضل منها فذلک الربا الذی یؤکل و هو قول اللّٰه عزّ و جلّ وَ مٰا آتَیْتُمْ مِنْ رِباً لِیَرْبُوَا فِی أَمْوٰالِ النّٰاسِ فَلاٰ یَرْبُوا عِنْدَ اللّٰهِ و امّا الذی لا یؤکل فهو الذی نهی اللّٰه عنه و أوعد علیه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5382</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ربٰائٰان أحدهما حلال و الآخر حرام فأمّا الحلال فهو ان یقرض الرجل أخاه قرضاً طمعاً ان یزیده و یعوّضه بأکثر ممّا یأخذه بلا شرط بینهما فان أعطاه أکثر ممّا اخذه علی غیر شرط بینهما فهو مباح له و لیس له ثواب عند اللّٰه فیما أقرضه و هو قوله فَلاٰ یَرْبُوا عِنْدَ اللّٰهِ و امّا الحرام فالرّجل یقرض قرضاً و یشترط ان یردّ أکثر ممّا اخذه فهذا هو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5383</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یعطی الرّجل العطیّة أو یهدی الهدیّة لیثاب أکثر منها فلیس فیه اجر و لا وزر</w:t>
      </w:r>
    </w:p>
    <w:p>
      <w:pPr>
        <w:pStyle w:val="BookText"/>
        <w:rPr/>
      </w:pPr>
      <w:r>
        <w:rPr>
          <w:rFonts w:ascii="Amiri" w:hAnsi="Amiri" w:eastAsia="Amiri" w:cs="Amiri"/>
          <w:color w:val="111111"/>
          <w:sz w:val="28"/>
          <w:sz w:val="28"/>
          <w:szCs w:val="28"/>
          <w:rtl w:val="true"/>
          <w:lang w:bidi="ar-SA"/>
        </w:rPr>
        <w:t>وَ مٰا آتَیْتُمْ مِنْ زَکٰاةٍ تُرِیدُونَ وَجْهَ اللّٰهِ</w:t>
      </w:r>
    </w:p>
    <w:p>
      <w:pPr>
        <w:pStyle w:val="BookText"/>
        <w:rPr/>
      </w:pPr>
      <w:r>
        <w:rPr>
          <w:rFonts w:ascii="Amiri" w:hAnsi="Amiri" w:eastAsia="Amiri" w:cs="Amiri"/>
          <w:color w:val="111111"/>
          <w:sz w:val="28"/>
          <w:sz w:val="28"/>
          <w:szCs w:val="28"/>
          <w:rtl w:val="true"/>
          <w:lang w:bidi="ar-SA"/>
        </w:rPr>
        <w:t>تبتغون به وجهه خالصاً فَأُولٰئِکَ هُمُ الْمُضْعِفُونَ ذووا الاضعاف من الثواب فی الأجل و المال فی العاجل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أی ما بررتم به إخوانکم و اقرضتموهم لا طمعاً فی الزیادة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5384</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الجنّة مکتوب القرض بثمانیة عشر و الصدقة بعشرة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5385</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الصلاة تنزیهاً عن الکبر و الزّکاة تسبیباً للرزق</w:t>
      </w:r>
    </w:p>
    <w:p>
      <w:pPr>
        <w:pStyle w:val="BookText"/>
        <w:rPr/>
      </w:pPr>
      <w:r>
        <w:rPr>
          <w:rFonts w:eastAsia="Times New Roman" w:cs="Times New Roman" w:ascii="Times New Roman" w:hAnsi="Times New Roman"/>
          <w:color w:val="111111"/>
          <w:sz w:val="28"/>
          <w:szCs w:val="28"/>
          <w:lang w:val="en-US" w:bidi="en-US"/>
        </w:rPr>
        <w:t>5386</w:t>
      </w:r>
    </w:p>
    <w:p>
      <w:pPr>
        <w:pStyle w:val="BookText"/>
        <w:rPr/>
      </w:pPr>
      <w:r>
        <w:rPr>
          <w:rFonts w:ascii="IRNazanin" w:hAnsi="IRNazanin" w:eastAsia="IRNazanin"/>
          <w:color w:val="111111"/>
          <w:sz w:val="28"/>
          <w:sz w:val="28"/>
          <w:szCs w:val="28"/>
          <w:rtl w:val="true"/>
          <w:lang w:bidi="fa-IR"/>
        </w:rPr>
        <w:t>و فی الفقیه عن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 وَ تَعٰالیٰ عَمّٰا یُشْرِکُونَ</w:t>
      </w:r>
    </w:p>
    <w:p>
      <w:pPr>
        <w:pStyle w:val="BookText"/>
        <w:rPr/>
      </w:pPr>
      <w:r>
        <w:rPr>
          <w:rFonts w:ascii="IRNazanin" w:hAnsi="IRNazanin" w:eastAsia="IRNazanin"/>
          <w:color w:val="111111"/>
          <w:sz w:val="28"/>
          <w:sz w:val="28"/>
          <w:szCs w:val="28"/>
          <w:rtl w:val="true"/>
          <w:lang w:bidi="fa-IR"/>
        </w:rPr>
        <w:t>و قرئ بالتّاء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مصباح الشریعة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محروم و مع حرمانه مذموم فی أیّ شیء کان و کیف لاٰ یکون محروماً و قد فرّ من وثاق اللّٰه و خالف قول اللّٰه تعالی حیث یقول اَللّٰهُ الَّذِی خَلَقَکُمْ ثُمَّ رَزَقَکُمْ</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فِی الْبَرِّ فساد الحیوان إذا لم تمطر و کذلک هلاک دوابّ البحر بذلک</w:t>
      </w:r>
    </w:p>
    <w:p>
      <w:pPr>
        <w:pStyle w:val="BookText"/>
        <w:rPr/>
      </w:pPr>
      <w:r>
        <w:rPr>
          <w:rFonts w:eastAsia="Times New Roman" w:cs="Times New Roman" w:ascii="Times New Roman" w:hAnsi="Times New Roman"/>
          <w:color w:val="111111"/>
          <w:sz w:val="28"/>
          <w:szCs w:val="28"/>
          <w:lang w:val="en-US" w:bidi="en-US"/>
        </w:rPr>
        <w:t>5388</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دواب البحر بالمطر فإذا کفّ المطر ظَهَرَ الْفَسٰادُ فِی الْبَرِّ وَ الْبَحْرِ و ذلک إذا کثرت الذنوب و المعاصی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5389</w:t>
      </w:r>
    </w:p>
    <w:p>
      <w:pPr>
        <w:pStyle w:val="BookText"/>
        <w:rPr/>
      </w:pPr>
      <w:r>
        <w:rPr>
          <w:rFonts w:ascii="IRNazanin" w:hAnsi="IRNazanin" w:eastAsia="IRNazanin"/>
          <w:color w:val="111111"/>
          <w:sz w:val="28"/>
          <w:sz w:val="28"/>
          <w:szCs w:val="28"/>
          <w:rtl w:val="true"/>
          <w:lang w:bidi="fa-IR"/>
        </w:rPr>
        <w:t>و فی الکافی 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 اللّٰه حین قالت الأنصار منّا أمیر و منکم أمیر</w:t>
      </w:r>
    </w:p>
    <w:p>
      <w:pPr>
        <w:pStyle w:val="BookText"/>
        <w:rPr/>
      </w:pPr>
      <w:r>
        <w:rPr>
          <w:rFonts w:ascii="Amiri" w:hAnsi="Amiri" w:eastAsia="Amiri" w:cs="Amiri"/>
          <w:color w:val="111111"/>
          <w:sz w:val="28"/>
          <w:sz w:val="28"/>
          <w:szCs w:val="28"/>
          <w:rtl w:val="true"/>
          <w:lang w:bidi="ar-SA"/>
        </w:rPr>
        <w:t>لِیُذِیقَهُمْ بَعْضَ الَّذِی عَمِلُوا</w:t>
      </w:r>
    </w:p>
    <w:p>
      <w:pPr>
        <w:pStyle w:val="BookText"/>
        <w:rPr/>
      </w:pPr>
      <w:r>
        <w:rPr>
          <w:rFonts w:ascii="Amiri" w:hAnsi="Amiri" w:eastAsia="Amiri" w:cs="Amiri"/>
          <w:color w:val="111111"/>
          <w:sz w:val="28"/>
          <w:sz w:val="28"/>
          <w:szCs w:val="28"/>
          <w:rtl w:val="true"/>
          <w:lang w:bidi="ar-SA"/>
        </w:rPr>
        <w:t>بعض جزائه فانّ تمامه فی الآخرة لَعَلَّهُمْ یَرْجِعُونَ عمّا 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سِیرُوا فِی الْأَرْضِ فَانْظُرُوا کَیْفَ کٰانَ عٰاقِبَةُ الَّذِینَ مِنْ قَبْلُ</w:t>
      </w:r>
    </w:p>
    <w:p>
      <w:pPr>
        <w:pStyle w:val="BookText"/>
        <w:rPr/>
      </w:pPr>
      <w:r>
        <w:rPr>
          <w:rFonts w:ascii="IRNazanin" w:hAnsi="IRNazanin" w:eastAsia="IRNazanin"/>
          <w:color w:val="111111"/>
          <w:sz w:val="28"/>
          <w:sz w:val="28"/>
          <w:szCs w:val="28"/>
          <w:rtl w:val="true"/>
          <w:lang w:bidi="fa-IR"/>
        </w:rPr>
        <w:t>لتشاهدوا مصداق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5390</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عنی بذلک أی انظروا فی القرآن فاعلموا کیف کان عاقبة الذین من قبلکم و ما أخبرکم عنه</w:t>
      </w:r>
    </w:p>
    <w:p>
      <w:pPr>
        <w:pStyle w:val="BookText"/>
        <w:rPr/>
      </w:pPr>
      <w:r>
        <w:rPr>
          <w:rFonts w:ascii="Amiri" w:hAnsi="Amiri" w:eastAsia="Amiri" w:cs="Amiri"/>
          <w:color w:val="111111"/>
          <w:sz w:val="28"/>
          <w:sz w:val="28"/>
          <w:szCs w:val="28"/>
          <w:rtl w:val="true"/>
          <w:lang w:bidi="ar-SA"/>
        </w:rPr>
        <w:t>کٰانَ أَکْثَرُهُمْ مُشْرِکِینَ</w:t>
      </w:r>
    </w:p>
    <w:p>
      <w:pPr>
        <w:pStyle w:val="BookText"/>
        <w:rPr/>
      </w:pPr>
      <w:r>
        <w:rPr>
          <w:rFonts w:ascii="IRNazanin" w:hAnsi="IRNazanin" w:eastAsia="IRNazanin"/>
          <w:color w:val="111111"/>
          <w:sz w:val="28"/>
          <w:sz w:val="28"/>
          <w:szCs w:val="28"/>
          <w:rtl w:val="true"/>
          <w:lang w:bidi="fa-IR"/>
        </w:rPr>
        <w:t>أی کان سوء عاقبتهم لفشو الشرک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الْقَیِّمِ</w:t>
      </w:r>
    </w:p>
    <w:p>
      <w:pPr>
        <w:pStyle w:val="BookText"/>
        <w:rPr/>
      </w:pPr>
      <w:r>
        <w:rPr>
          <w:rFonts w:ascii="Amiri" w:hAnsi="Amiri" w:eastAsia="Amiri" w:cs="Amiri"/>
          <w:color w:val="111111"/>
          <w:sz w:val="28"/>
          <w:sz w:val="28"/>
          <w:szCs w:val="28"/>
          <w:rtl w:val="true"/>
          <w:lang w:bidi="ar-SA"/>
        </w:rPr>
        <w:t>البلیغ الاستقامة مِنْ قَبْلِ أَنْ یَأْتِیَ یَوْمٌ لاٰ مَرَدَّ لَهُ مِنَ اللّٰهِ لتحتّم مجیئه یَوْمَئِذٍ یَصَّدَّعُونَ یتصدّعون ای یتفرّقون فریق فی الجنّة و فریق فی السّعیر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کَفَرَ فَعَلَیْهِ کُفْرُهُ</w:t>
      </w:r>
    </w:p>
    <w:p>
      <w:pPr>
        <w:pStyle w:val="BookText"/>
        <w:rPr/>
      </w:pPr>
      <w:r>
        <w:rPr>
          <w:rFonts w:ascii="Amiri" w:hAnsi="Amiri" w:eastAsia="Amiri" w:cs="Amiri"/>
          <w:color w:val="111111"/>
          <w:sz w:val="28"/>
          <w:sz w:val="28"/>
          <w:szCs w:val="28"/>
          <w:rtl w:val="true"/>
          <w:lang w:bidi="ar-SA"/>
        </w:rPr>
        <w:t>أی و باله و هو النار المؤبّدة وَ مَنْ عَمِلَ صٰالِحاً فَلِأَنْفُسِهِمْ یَمْهَدُونَ یسوّون منازلهم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5391</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الصالح لیسیق صاحبه الی الجنّة فیمهّد له کما یمهّد لأحدکم خادمه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 مِنْ فَضْلِهِ إِنَّهُ لاٰ یُحِبُّ الْکٰافِرِینَ</w:t>
      </w:r>
    </w:p>
    <w:p>
      <w:pPr>
        <w:pStyle w:val="BookText"/>
        <w:rPr/>
      </w:pPr>
      <w:r>
        <w:rPr>
          <w:rFonts w:ascii="IRNazanin" w:hAnsi="IRNazanin" w:eastAsia="IRNazanin"/>
          <w:color w:val="111111"/>
          <w:sz w:val="28"/>
          <w:sz w:val="28"/>
          <w:szCs w:val="28"/>
          <w:rtl w:val="true"/>
          <w:lang w:bidi="fa-IR"/>
        </w:rPr>
        <w:t>اکتفی عن ذکر جزائهم بالفحوی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یُرْسِلَ الرِّیٰاحَ</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ریاح الرَّحمة مُبَشِّرٰاتٍ بالمطر وَ لِیُذِیقَکُمْ مِنْ رَحْمَتِهِ المنافع التابعة لها وَ لِتَجْرِیَ الْفُلْکُ بِأَمْرِهِ وَ لِتَبْتَغُوا مِنْ فَضْلِهِ یعنی تجارة البحر</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و لتشکروا نعمة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 إِلیٰ قَوْمِهِمْ فَجٰاؤُهُمْ بِالْبَیِّنٰاتِ فَانْتَقَمْنٰا مِنَ الَّذِینَ أَجْرَمُوا</w:t>
      </w:r>
    </w:p>
    <w:p>
      <w:pPr>
        <w:pStyle w:val="BookText"/>
        <w:rPr/>
      </w:pPr>
      <w:r>
        <w:rPr>
          <w:rFonts w:ascii="Amiri" w:hAnsi="Amiri" w:eastAsia="Amiri" w:cs="Amiri"/>
          <w:color w:val="111111"/>
          <w:sz w:val="28"/>
          <w:sz w:val="28"/>
          <w:szCs w:val="28"/>
          <w:rtl w:val="true"/>
          <w:lang w:bidi="ar-SA"/>
        </w:rPr>
        <w:t>بالتَّدمیر وَ کٰانَ حَقًّا عَلَیْنٰا نَصْرُ الْمُؤْمِنِینَ فیه إشعار بأنّ الانتقام لهم و إظهار لکرامتهم حیث جعلهم مستحقّین علی اللّٰه ان ینصرهم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5392</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امرئ مُسلم یردّ عن عرض أخیه الاّ کان حقّاً علی اللّٰه ان یردّ عنه نار جهنّم یوم القیامة ثمّ قرأ وَ کٰانَ حَقًّا عَلَیْنٰا نَصْرُ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5393</w:t>
      </w:r>
    </w:p>
    <w:p>
      <w:pPr>
        <w:pStyle w:val="BookText"/>
        <w:rPr/>
      </w:pPr>
      <w:r>
        <w:rPr>
          <w:rFonts w:ascii="IRNazanin" w:hAnsi="IRNazanin" w:eastAsia="IRNazanin"/>
          <w:color w:val="111111"/>
          <w:sz w:val="28"/>
          <w:sz w:val="28"/>
          <w:szCs w:val="28"/>
          <w:rtl w:val="true"/>
          <w:lang w:bidi="fa-IR"/>
        </w:rPr>
        <w:t>و فی الفقیه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المؤمن نصرة أن یری عدوّه یعمل بمعاصی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یُرْسِلُ الرِّیٰاحَ فَتُثِیرُ سَحٰاباً</w:t>
      </w:r>
    </w:p>
    <w:p>
      <w:pPr>
        <w:pStyle w:val="BookText"/>
        <w:rPr/>
      </w:pPr>
      <w:r>
        <w:rPr>
          <w:rFonts w:ascii="Amiri" w:hAnsi="Amiri" w:eastAsia="Amiri" w:cs="Amiri"/>
          <w:color w:val="111111"/>
          <w:sz w:val="28"/>
          <w:sz w:val="28"/>
          <w:szCs w:val="28"/>
          <w:rtl w:val="true"/>
          <w:lang w:bidi="ar-SA"/>
        </w:rPr>
        <w:t>القمّیّ أی ترفعه فَیَبْسُطُهُ فِی السَّمٰاءِ کَیْفَ یَشٰاءُ سائراً و واقفاً مطبّقاً و غیر مطبّق من جانب دون جانب إلی غیر ذلک وَ یَجْعَلُهُ کِسَفاً قیل قطعاً ای یبسطه تارة و أخری یَجْعَلُهُ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بعضه علی بعض فَتَرَی الْوَدْقَ المطر یَخْرُجُ مِنْ خِلاٰلِهِ</w:t>
      </w:r>
    </w:p>
    <w:p>
      <w:pPr>
        <w:pStyle w:val="BookText"/>
        <w:rPr/>
      </w:pPr>
      <w:r>
        <w:rPr>
          <w:rFonts w:eastAsia="Times New Roman" w:cs="Times New Roman" w:ascii="Times New Roman" w:hAnsi="Times New Roman"/>
          <w:color w:val="111111"/>
          <w:sz w:val="28"/>
          <w:szCs w:val="28"/>
          <w:lang w:val="en-US" w:bidi="en-US"/>
        </w:rPr>
        <w:t>5394</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خلله</w:t>
      </w:r>
    </w:p>
    <w:p>
      <w:pPr>
        <w:pStyle w:val="BookText"/>
        <w:rPr/>
      </w:pPr>
      <w:r>
        <w:rPr>
          <w:rFonts w:ascii="Amiri" w:hAnsi="Amiri" w:eastAsia="Amiri" w:cs="Amiri"/>
          <w:color w:val="111111"/>
          <w:sz w:val="28"/>
          <w:sz w:val="28"/>
          <w:szCs w:val="28"/>
          <w:rtl w:val="true"/>
          <w:lang w:bidi="ar-SA"/>
        </w:rPr>
        <w:t>فَإِذٰا أَصٰابَ بِهِ مَنْ یَشٰاءُ مِنْ عِبٰادِهِ</w:t>
      </w:r>
    </w:p>
    <w:p>
      <w:pPr>
        <w:pStyle w:val="BookText"/>
        <w:rPr/>
      </w:pPr>
      <w:r>
        <w:rPr>
          <w:rFonts w:ascii="Amiri" w:hAnsi="Amiri" w:eastAsia="Amiri" w:cs="Amiri"/>
          <w:color w:val="111111"/>
          <w:sz w:val="28"/>
          <w:sz w:val="28"/>
          <w:szCs w:val="28"/>
          <w:rtl w:val="true"/>
          <w:lang w:bidi="ar-SA"/>
        </w:rPr>
        <w:t>یعنی بلادهم و أراضیهم إِذٰا هُمْ یَسْتَبْشِرُونَ بمجیء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کٰانُوا مِنْ قَبْلِ أَنْ یُنَزَّلَ عَلَیْهِمْ</w:t>
      </w:r>
    </w:p>
    <w:p>
      <w:pPr>
        <w:pStyle w:val="BookText"/>
        <w:rPr/>
      </w:pPr>
      <w:r>
        <w:rPr>
          <w:rFonts w:ascii="Amiri" w:hAnsi="Amiri" w:eastAsia="Amiri" w:cs="Amiri"/>
          <w:color w:val="111111"/>
          <w:sz w:val="28"/>
          <w:sz w:val="28"/>
          <w:szCs w:val="28"/>
          <w:rtl w:val="true"/>
          <w:lang w:bidi="ar-SA"/>
        </w:rPr>
        <w:t>المطر مِنْ قَبْلِهِ تکریر للتأکید لَمُبْلِسِینَ لاٰبسین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إِلیٰ آثٰارِ رَحْمَتِ اللّٰهِ</w:t>
      </w:r>
    </w:p>
    <w:p>
      <w:pPr>
        <w:pStyle w:val="BookText"/>
        <w:rPr/>
      </w:pPr>
      <w:r>
        <w:rPr>
          <w:rFonts w:ascii="Amiri" w:hAnsi="Amiri" w:eastAsia="Amiri" w:cs="Amiri"/>
          <w:color w:val="111111"/>
          <w:sz w:val="28"/>
          <w:sz w:val="28"/>
          <w:szCs w:val="28"/>
          <w:rtl w:val="true"/>
          <w:lang w:bidi="ar-SA"/>
        </w:rPr>
        <w:t>أثر الغیث من النبات و الأشجار و أنواع الثمار و قرئ اٰثار کَیْفَ یُحْیِ الْأَرْضَ بَعْدَ مَوْتِهٰا إِنَّ ذٰلِکَ یعنی الذی قدر علی احیاء الأرض بعد موتها لَمُحْیِ الْمَوْتیٰ لیحییهم لاٰ محالة وَ هُوَ عَلیٰ کُلِّ شَیْءٍ قَدِیرٌ</w:t>
      </w:r>
    </w:p>
    <w:p>
      <w:pPr>
        <w:pStyle w:val="BookText"/>
        <w:rPr/>
      </w:pPr>
      <w:r>
        <w:rPr>
          <w:rFonts w:ascii="Amiri" w:hAnsi="Amiri" w:eastAsia="Amiri" w:cs="Amiri"/>
          <w:color w:val="111111"/>
          <w:sz w:val="28"/>
          <w:sz w:val="28"/>
          <w:szCs w:val="28"/>
          <w:rtl w:val="true"/>
          <w:lang w:bidi="ar-SA"/>
        </w:rPr>
        <w:t>وَ لَئِنْ أَرْسَلْنٰا رِیحاً فَرَأَوْهُ مُصْفَرًّا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فرأوا الأثر و الزّرع فأنّه مدلول علیه بما تقدّم و قیل السحاب لأنّه إذا کان مصفرّاً لم یمطر لَظَلُّوا مِنْ بَعْدِهِ یَکْفُرُونَ قیل هذه الآیٰات ناعیة علی الکفّار بقلّة تثبّتهم و عدم تدبّرهم و سرعة تزلزلهم لعدم تفکّرهم</w:t>
      </w:r>
    </w:p>
    <w:p>
      <w:pPr>
        <w:pStyle w:val="BookText"/>
        <w:rPr/>
      </w:pPr>
      <w:r>
        <w:rPr>
          <w:rFonts w:ascii="IRNazanin" w:hAnsi="IRNazanin" w:eastAsia="IRNazanin"/>
          <w:color w:val="111111"/>
          <w:sz w:val="28"/>
          <w:sz w:val="28"/>
          <w:szCs w:val="28"/>
          <w:rtl w:val="true"/>
          <w:lang w:bidi="fa-IR"/>
        </w:rPr>
        <w:t>و سوء رأیهم فانّ النظر السوی یقتضی ان یتوکّلوا علی اللّٰه و یلتجئوا إلیه بالاستغفار إذا احتبس القطر عنهم و لم ییئسوا من رحمته و ان یبادروا الی الشکر و الاستدامة بالطاعة إذا أصابهم برحمته و لم یفرطوا فی الاستبشار و ان یصبروا علی بلائه إذا ضرب زروعهم بالاصفرار و لم یکفروا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تُسْمِعُ الْمَوْتیٰ</w:t>
      </w:r>
    </w:p>
    <w:p>
      <w:pPr>
        <w:pStyle w:val="BookText"/>
        <w:rPr/>
      </w:pPr>
      <w:r>
        <w:rPr>
          <w:rFonts w:ascii="Amiri" w:hAnsi="Amiri" w:eastAsia="Amiri" w:cs="Amiri"/>
          <w:color w:val="111111"/>
          <w:sz w:val="28"/>
          <w:sz w:val="28"/>
          <w:szCs w:val="28"/>
          <w:rtl w:val="true"/>
          <w:lang w:bidi="ar-SA"/>
        </w:rPr>
        <w:t>و هم مثلهم لمّا سدّوا عن الحقّ مشاعرهم وَ لاٰ تُسْمِعُ الصُّمَّ الدُّعٰاءَ و قرئ بالیاء مفتوحة و رفع الصمّ إِذٰا وَلَّوْا مُدْبِرِینَ قیل قیّد الحکم لیکون أشدّ استحالة فانّ الأصمّ المقبل و ان لم یسمع الکلام تفطّن منه بواسطة الحرکات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بِهٰادِی الْعُمْیِ عَنْ ضَلاٰلَتِهِمْ إِنْ تُسْمِعُ إِلاّٰ مَنْ یُؤْمِنُ بِآیٰاتِنٰا لأنّه الذی یتلقّی اللّفظ و یتدبّر المعنی فَهُمْ مُسْلِمُونَ لما تأمرهم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خَلَقَکُمْ مِنْ ضَعْفٍ</w:t>
      </w:r>
      <w:r>
        <w:rPr>
          <w:rFonts w:eastAsia="Times New Roman" w:cs="Times New Roman" w:ascii="Times New Roman" w:hAnsi="Times New Roman"/>
          <w:color w:val="111111"/>
          <w:sz w:val="28"/>
          <w:szCs w:val="28"/>
          <w:lang w:val="en-US" w:bidi="en-US"/>
        </w:rPr>
        <w:t>m</w:t>
      </w:r>
    </w:p>
    <w:p>
      <w:pPr>
        <w:pStyle w:val="BookText"/>
        <w:rPr/>
      </w:pPr>
      <w:r>
        <w:rPr>
          <w:rFonts w:ascii="Amiri" w:hAnsi="Amiri" w:eastAsia="Amiri" w:cs="Amiri"/>
          <w:color w:val="111111"/>
          <w:sz w:val="28"/>
          <w:sz w:val="28"/>
          <w:szCs w:val="28"/>
          <w:rtl w:val="true"/>
          <w:lang w:bidi="ar-SA"/>
        </w:rPr>
        <w:t xml:space="preserve">ابتدأکم ضعفاء أو خلقکم من أصل ضعیف و هو النّطفة ثُمَّ جَعَلَ مِنْ بَعْدِ ضَعْفٍ قُوَّةً و هو بلوغکم الاشدّ ثُمَّ جَعَلَ مِنْ بَعْدِ قُوَّةٍ ضَعْفاً وَ شَیْبَةً إذا أخد منکم السنّ یَخْلُقُ مٰا یَشٰاءُ من ضعف و قوّة و شیبة و قرئ بفتح الضاد فی الجمیع وَ هُوَ الْعَلِیمُ الْقَدِیرُ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تَقُومُ السّٰاعَةُ</w:t>
      </w:r>
    </w:p>
    <w:p>
      <w:pPr>
        <w:pStyle w:val="BookText"/>
        <w:rPr/>
      </w:pPr>
      <w:r>
        <w:rPr>
          <w:rFonts w:ascii="Amiri" w:hAnsi="Amiri" w:eastAsia="Amiri" w:cs="Amiri"/>
          <w:color w:val="111111"/>
          <w:sz w:val="28"/>
          <w:sz w:val="28"/>
          <w:szCs w:val="28"/>
          <w:rtl w:val="true"/>
          <w:lang w:bidi="ar-SA"/>
        </w:rPr>
        <w:t>القیامة و هی من الأسماء الغالبة یُقْسِمُ الْمُجْرِمُونَ مٰا لَبِثُوا فی الدنیا أو فی القبور غَیْرَ سٰاعَةٍ استقلّوا مدّة لبثهم کَذٰلِکَ مثل ذلک التصرّف عن الصدوق کٰانُوا یُؤْفَکُونَ یصرفون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أُوتُوا الْعِلْمَ وَ الْإِیمٰانَ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5395</w:t>
      </w:r>
    </w:p>
    <w:p>
      <w:pPr>
        <w:pStyle w:val="BookText"/>
        <w:rPr/>
      </w:pPr>
      <w:r>
        <w:rPr>
          <w:rFonts w:ascii="Amiri" w:hAnsi="Amiri" w:eastAsia="Amiri" w:cs="Amiri"/>
          <w:color w:val="111111"/>
          <w:sz w:val="28"/>
          <w:sz w:val="28"/>
          <w:szCs w:val="28"/>
          <w:rtl w:val="true"/>
          <w:lang w:bidi="ar-SA"/>
        </w:rPr>
        <w:t>فی الکافی و العیون عن الرضا علیه السلام فی الحدیث الذی یصف فیه الإمامة 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فقلّدها صلّی اللّٰه علیه و آله علیّاً علیه السلام بأمر اللّٰه عزّ و جلّ علی رسم مٰا فرض اللّٰه تعالی فصارت فی ذرّیته الأصفیاء الذین آتاهم اللّٰه تعالی العلم و الإیمان بقوله وَ قٰالَ الَّذِینَ أُوتُوا الْعِلْمَ وَ الْإِیمٰانَ الآیة</w:t>
      </w:r>
    </w:p>
    <w:p>
      <w:pPr>
        <w:pStyle w:val="BookText"/>
        <w:rPr/>
      </w:pPr>
      <w:r>
        <w:rPr>
          <w:rFonts w:ascii="Amiri" w:hAnsi="Amiri" w:eastAsia="Amiri" w:cs="Amiri"/>
          <w:color w:val="111111"/>
          <w:sz w:val="28"/>
          <w:sz w:val="28"/>
          <w:szCs w:val="28"/>
          <w:rtl w:val="true"/>
          <w:lang w:bidi="ar-SA"/>
        </w:rPr>
        <w:t>لَقَدْ لَبِثْتُمْ فِی کِتٰابِ اللّٰهِ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علمه و قضائه و ما أوجبه لکم و کتبه إِلیٰ یَوْمِ الْبَعْثِ الذی أنکرتموه فَهٰذٰا</w:t>
      </w:r>
    </w:p>
    <w:p>
      <w:pPr>
        <w:pStyle w:val="BookText"/>
        <w:rPr/>
      </w:pPr>
      <w:r>
        <w:rPr>
          <w:rFonts w:ascii="Amiri" w:hAnsi="Amiri" w:eastAsia="Amiri" w:cs="Amiri"/>
          <w:color w:val="111111"/>
          <w:sz w:val="28"/>
          <w:sz w:val="28"/>
          <w:szCs w:val="28"/>
          <w:rtl w:val="true"/>
          <w:lang w:bidi="ar-SA"/>
        </w:rPr>
        <w:t>یَوْمُ الْبَعْثِ وَ لٰکِنَّکُمْ کُنْتُمْ لاٰ تَعْلَمُونَ</w:t>
      </w:r>
    </w:p>
    <w:p>
      <w:pPr>
        <w:pStyle w:val="BookText"/>
        <w:rPr/>
      </w:pPr>
      <w:r>
        <w:rPr>
          <w:rFonts w:ascii="Amiri" w:hAnsi="Amiri" w:eastAsia="Amiri" w:cs="Amiri"/>
          <w:color w:val="111111"/>
          <w:sz w:val="28"/>
          <w:sz w:val="28"/>
          <w:szCs w:val="28"/>
          <w:rtl w:val="true"/>
          <w:lang w:bidi="ar-SA"/>
        </w:rPr>
        <w:t xml:space="preserve">انّه حقّ لتفریطکم فی النظر فقد تبیّن لکم بطلان إنکارکم القمّیّ هذه الآیة مقدّمة و مؤخّرة و انّما هو وَ قٰالَ الَّذِینَ أُوتُوا الْعِلْمَ وَ الْإِیمٰانَ لَقَدْ لَبِثْتُمْ فِی کِتٰابِ اللّٰهِ إِلیٰ یَوْمِ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ascii="IRNazanin" w:hAnsi="IRNazanin" w:eastAsia="IRNazanin"/>
          <w:color w:val="111111"/>
          <w:sz w:val="28"/>
          <w:sz w:val="28"/>
          <w:szCs w:val="28"/>
          <w:rtl w:val="true"/>
          <w:lang w:bidi="fa-IR"/>
        </w:rPr>
        <w:t>و قرئ بالیاء وَ لاٰ هُمْ یُسْتَعْتَبُونَ لا یدعون الی ما یقتضی اعتابهم ای إزالة عتبهم من التوبة و الطاعة کما دعوا إلیه فی الدنیا من قولهم استعتبنی فلان فأعتبته ای استرضانی فأرضیته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وَ لَئِنْ جِئْتَهُمْ بِآیَةٍ لَیَقُولَنَّ الَّذِینَ کَفَرُوا</w:t>
      </w:r>
    </w:p>
    <w:p>
      <w:pPr>
        <w:pStyle w:val="BookText"/>
        <w:rPr/>
      </w:pPr>
      <w:r>
        <w:rPr>
          <w:rFonts w:ascii="Amiri" w:hAnsi="Amiri" w:eastAsia="Amiri" w:cs="Amiri"/>
          <w:color w:val="111111"/>
          <w:sz w:val="28"/>
          <w:sz w:val="28"/>
          <w:szCs w:val="28"/>
          <w:rtl w:val="true"/>
          <w:lang w:bidi="ar-SA"/>
        </w:rPr>
        <w:t>من فرط عنادهم و قسوة قلوبهم إِنْ أَنْتُمْ یعنون الرّسول و المؤمنین إِلاّٰ مُبْطِلُونَ مزوّرون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یَطْبَعُ اللّٰهُ عَلیٰ قُلُوبِ الَّذِینَ لاٰ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أذاهم إِنَّ وَعْدَ اللّٰهِ بنصرتک و إظهار دینک علی الدّین کلّه حَقُّ لا بدّ من إنجازه وَ لاٰ یَسْتَخِفَّنَّکَ الَّذِینَ لاٰ یُوقِنُونَ و لا یحملنّک علی الخفّة و القلق بتکذیبهم و إیذائهم فانّهم شاکّون ضالّون لا یستبدع منهم ذلک و القمّیّ أی لاٰ یغضبک و ثواب قراءة هذه السورة قد سبق ذکره اللّهمّ ارزقنا تلاوته بمحمّد و آله علیهم السلام</w:t>
      </w:r>
      <w:r>
        <w:rPr>
          <w:rFonts w:eastAsia="Amiri" w:cs="Amiri" w:ascii="Amiri" w:hAnsi="Amiri"/>
          <w:color w:val="111111"/>
          <w:sz w:val="28"/>
          <w:szCs w:val="28"/>
          <w:rtl w:val="true"/>
          <w:lang w:bidi="ar-SA"/>
        </w:rPr>
        <w:t>.</w:t>
      </w:r>
      <w:bookmarkStart w:id="25" w:name="pg10072_93557"/>
    </w:p>
    <w:p>
      <w:pPr>
        <w:pStyle w:val="Heading2"/>
        <w:numPr>
          <w:ilvl w:val="1"/>
          <w:numId w:val="1"/>
        </w:numPr>
        <w:rPr/>
      </w:pPr>
      <w:bookmarkStart w:id="26" w:name="__RefHeading___Toc3816921_3556181022"/>
      <w:bookmarkStart w:id="27" w:name="_Toc9"/>
      <w:bookmarkEnd w:id="25"/>
      <w:bookmarkEnd w:id="26"/>
      <w:r>
        <w:rPr>
          <w:rtl w:val="true"/>
        </w:rPr>
        <w:t>سُورَة لُقْمٰانَ</w:t>
      </w:r>
      <w:bookmarkEnd w:id="27"/>
    </w:p>
    <w:p>
      <w:pPr>
        <w:pStyle w:val="BookText"/>
        <w:rPr/>
      </w:pPr>
      <w:r>
        <w:rPr>
          <w:rFonts w:ascii="Amiri" w:hAnsi="Amiri" w:eastAsia="Amiri" w:cs="Amiri"/>
          <w:color w:val="111111"/>
          <w:sz w:val="28"/>
          <w:sz w:val="28"/>
          <w:szCs w:val="28"/>
          <w:rtl w:val="true"/>
          <w:lang w:bidi="ar-SA"/>
        </w:rPr>
        <w:t xml:space="preserve">مکیّة عن ابن عبّاس ثلاث آیاتٍ نزلن بالمدینة وَ لَوْ أَنَّ مٰا فِی الْأَرْضِ إلی آخرهن و عدد آیها ثلاث و ثلاثون آیة حجازیّ أربع فی الباقین 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ascii="IRNazanin" w:hAnsi="IRNazanin" w:eastAsia="IRNazanin"/>
          <w:color w:val="111111"/>
          <w:sz w:val="28"/>
          <w:sz w:val="28"/>
          <w:szCs w:val="28"/>
          <w:rtl w:val="true"/>
          <w:lang w:bidi="fa-IR"/>
        </w:rPr>
        <w:t>ذی الحکمة أو المحکم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w:t>
      </w:r>
    </w:p>
    <w:p>
      <w:pPr>
        <w:pStyle w:val="BookText"/>
        <w:rPr/>
      </w:pPr>
      <w:r>
        <w:rPr>
          <w:rFonts w:ascii="Amiri" w:hAnsi="Amiri" w:eastAsia="Amiri" w:cs="Amiri"/>
          <w:color w:val="111111"/>
          <w:sz w:val="28"/>
          <w:sz w:val="28"/>
          <w:szCs w:val="28"/>
          <w:rtl w:val="true"/>
          <w:lang w:bidi="ar-SA"/>
        </w:rPr>
        <w:t xml:space="preserve">و قرئ بالرَّفع لِلْمُحْسِنِینَ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یُقِیمُونَ الصَّلاٰةَ وَ یُؤْتُونَ الزَّکٰاةَ وَ هُمْ بِالْآخِرَةِ هُمْ یُوقِنُونَ</w:t>
      </w:r>
    </w:p>
    <w:p>
      <w:pPr>
        <w:pStyle w:val="BookText"/>
        <w:rPr/>
      </w:pPr>
      <w:r>
        <w:rPr>
          <w:rFonts w:ascii="IRNazanin" w:hAnsi="IRNazanin" w:eastAsia="IRNazanin"/>
          <w:color w:val="111111"/>
          <w:sz w:val="28"/>
          <w:sz w:val="28"/>
          <w:szCs w:val="28"/>
          <w:rtl w:val="true"/>
          <w:lang w:bidi="fa-IR"/>
        </w:rPr>
        <w:t>بیان لإحسانهم أو تخصیص لهذه الثلاثة من شعبه لفضل اعتداد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 وَ أُولٰئِکَ هُمُ الْمُفْلِحُونَ</w:t>
      </w:r>
    </w:p>
    <w:p>
      <w:pPr>
        <w:pStyle w:val="BookText"/>
        <w:rPr/>
      </w:pPr>
      <w:r>
        <w:rPr>
          <w:rFonts w:ascii="IRNazanin" w:hAnsi="IRNazanin" w:eastAsia="IRNazanin"/>
          <w:color w:val="111111"/>
          <w:sz w:val="28"/>
          <w:sz w:val="28"/>
          <w:szCs w:val="28"/>
          <w:rtl w:val="true"/>
          <w:lang w:bidi="fa-IR"/>
        </w:rPr>
        <w:t>لاستجماعهم العقیدة الحقّة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w:t>
      </w:r>
    </w:p>
    <w:p>
      <w:pPr>
        <w:pStyle w:val="BookText"/>
        <w:rPr/>
      </w:pPr>
      <w:r>
        <w:rPr>
          <w:rFonts w:ascii="IRNazanin" w:hAnsi="IRNazanin" w:eastAsia="IRNazanin"/>
          <w:color w:val="111111"/>
          <w:sz w:val="28"/>
          <w:sz w:val="28"/>
          <w:szCs w:val="28"/>
          <w:rtl w:val="true"/>
          <w:lang w:bidi="fa-IR"/>
        </w:rPr>
        <w:t>ما یلهی عمّا یعنی کالاحادیث التی لا أصل لها و الأساطیر التی لا اعتبار فیها و المضاحیک و فضول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الغناء و شرب الخمر و جمیع الملاهی و یأتی تمام القول فیه عن قریب لِیُضِلَّ و قرئ بفتح الیاء عَنْ سَبِیلِ اللّٰهِ القمّیّ قال یحیدهم عن طریقه بِغَیْرِ عِلْمٍ بحال مٰا یشتریه وَ یَتَّخِذَهٰا و قرء بالنّصب هُزُواً و یتَّخذ السبیل سخریّة أُولٰئِکَ لَهُمْ عَذٰابٌ مُهِینٌ لاهانتهم الحقّ بإیثار الباطل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تُتْلیٰ عَلَیْهِ آیٰاتُنٰا وَلّٰی مُسْتَکْبِراً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متکبّراً لا یعبأ بها کَأَنْ لَمْ یَسْمَعْهٰا کَأَنَّ فِی أُذُنَیْهِ وَقْراً ثقلاً لاٰ یقدر أن یسمع فَبَشِّرْهُ بِعَذٰابٍ أَلِیمٍ أعلمه به و انّما ذکر البشارة</w:t>
      </w:r>
    </w:p>
    <w:p>
      <w:pPr>
        <w:pStyle w:val="BookText"/>
        <w:rPr/>
      </w:pPr>
      <w:r>
        <w:rPr>
          <w:rFonts w:ascii="Amiri" w:hAnsi="Amiri" w:eastAsia="Amiri" w:cs="Amiri"/>
          <w:color w:val="111111"/>
          <w:sz w:val="28"/>
          <w:sz w:val="28"/>
          <w:szCs w:val="28"/>
          <w:rtl w:val="true"/>
          <w:lang w:bidi="ar-SA"/>
        </w:rPr>
        <w:t>علی التهکّم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5396</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بن علقمة بن کلدة من بنی عبد الدّار بن قصیّ و کان النضر ذا روایة لأحادیث الناس و أشعارهم یقول اللّٰه تعالی وَ إِذٰا تُتْلیٰ عَلَیْهِ آیٰاتُنٰا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5397</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الطعن فی الحق و الاستهزاء به و ما کٰان أبو جهل و أصحابه یجیئون به إذ قال یا معاشر قریش أ لا أطعمکم من الزَّقّوم الذی یخوّفکم به صاحبکم ثمّ أرسل الی زبد و تمر فقال هو الزقوم الذی یخوّفکم به قال و منه الغناء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5398</w:t>
      </w:r>
    </w:p>
    <w:p>
      <w:pPr>
        <w:pStyle w:val="BookText"/>
        <w:rPr/>
      </w:pPr>
      <w:r>
        <w:rPr>
          <w:rFonts w:ascii="IRNazanin" w:hAnsi="IRNazanin" w:eastAsia="IRNazanin"/>
          <w:color w:val="111111"/>
          <w:sz w:val="28"/>
          <w:sz w:val="28"/>
          <w:szCs w:val="28"/>
          <w:rtl w:val="true"/>
          <w:lang w:bidi="fa-IR"/>
        </w:rPr>
        <w:t>و فی المعانی و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الغناء</w:t>
      </w:r>
    </w:p>
    <w:p>
      <w:pPr>
        <w:pStyle w:val="BookText"/>
        <w:rPr/>
      </w:pPr>
      <w:r>
        <w:rPr>
          <w:rFonts w:eastAsia="Times New Roman" w:cs="Times New Roman" w:ascii="Times New Roman" w:hAnsi="Times New Roman"/>
          <w:color w:val="111111"/>
          <w:sz w:val="28"/>
          <w:szCs w:val="28"/>
          <w:lang w:val="en-US" w:bidi="en-US"/>
        </w:rPr>
        <w:t>5399</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أوعد اللّٰه علیه النّار و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کسب المغنّیات فقال التی یدخل علیها الرجال حرام و التی تدعی الی الأعراس لیس به بأس و هو قول اللّٰه عزّ و جلّ و من النّاس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جَنّٰاتُ النَّعِیمِ</w:t>
      </w:r>
    </w:p>
    <w:p>
      <w:pPr>
        <w:pStyle w:val="BookText"/>
        <w:rPr/>
      </w:pPr>
      <w:r>
        <w:rPr>
          <w:rFonts w:ascii="IRNazanin" w:hAnsi="IRNazanin" w:eastAsia="IRNazanin"/>
          <w:color w:val="111111"/>
          <w:sz w:val="28"/>
          <w:sz w:val="28"/>
          <w:szCs w:val="28"/>
          <w:rtl w:val="true"/>
          <w:lang w:bidi="fa-IR"/>
        </w:rPr>
        <w:t>أی لهم نعیم جنّات فعکس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وَعْدَ اللّٰهِ حَقًّا وَ هُوَ الْعَزِیزُ</w:t>
      </w:r>
    </w:p>
    <w:p>
      <w:pPr>
        <w:pStyle w:val="BookText"/>
        <w:rPr/>
      </w:pPr>
      <w:r>
        <w:rPr>
          <w:rFonts w:ascii="Amiri" w:hAnsi="Amiri" w:eastAsia="Amiri" w:cs="Amiri"/>
          <w:color w:val="111111"/>
          <w:sz w:val="28"/>
          <w:sz w:val="28"/>
          <w:szCs w:val="28"/>
          <w:rtl w:val="true"/>
          <w:lang w:bidi="ar-SA"/>
        </w:rPr>
        <w:t>الذی لا یغلبه شیء فیمنعه عن إنجاز وعده و وعیده اَلْحَکِیمُ الذی لاٰ یفعل الاّ مٰا یستدعیه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السَّمٰاوٰاتِ بِغَیْرِ عَمَدٍ تَرَوْنَهٰا</w:t>
      </w:r>
    </w:p>
    <w:p>
      <w:pPr>
        <w:pStyle w:val="BookText"/>
        <w:rPr/>
      </w:pPr>
      <w:r>
        <w:rPr>
          <w:rFonts w:ascii="Amiri" w:hAnsi="Amiri" w:eastAsia="Amiri" w:cs="Amiri"/>
          <w:color w:val="111111"/>
          <w:sz w:val="28"/>
          <w:sz w:val="28"/>
          <w:szCs w:val="28"/>
          <w:rtl w:val="true"/>
          <w:lang w:bidi="ar-SA"/>
        </w:rPr>
        <w:t>صفة 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5401</w:t>
      </w:r>
    </w:p>
    <w:p>
      <w:pPr>
        <w:pStyle w:val="BookText"/>
        <w:rPr/>
      </w:pPr>
      <w:r>
        <w:rPr>
          <w:rFonts w:ascii="Amiri" w:hAnsi="Amiri" w:eastAsia="Amiri" w:cs="Amiri"/>
          <w:color w:val="111111"/>
          <w:sz w:val="28"/>
          <w:sz w:val="28"/>
          <w:szCs w:val="28"/>
          <w:rtl w:val="true"/>
          <w:lang w:bidi="ar-SA"/>
        </w:rPr>
        <w:t>القمّیّ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و لکن لاٰ ترونها</w:t>
      </w:r>
    </w:p>
    <w:p>
      <w:pPr>
        <w:pStyle w:val="BookText"/>
        <w:rPr/>
      </w:pPr>
      <w:r>
        <w:rPr>
          <w:rFonts w:ascii="Amiri" w:hAnsi="Amiri" w:eastAsia="Amiri" w:cs="Amiri"/>
          <w:color w:val="111111"/>
          <w:sz w:val="28"/>
          <w:sz w:val="28"/>
          <w:szCs w:val="28"/>
          <w:rtl w:val="true"/>
          <w:lang w:bidi="ar-SA"/>
        </w:rPr>
        <w:t>وَ أَلْقیٰ فِی الْأَرْضِ رَوٰاسِیَ</w:t>
      </w:r>
    </w:p>
    <w:p>
      <w:pPr>
        <w:pStyle w:val="BookText"/>
        <w:rPr/>
      </w:pPr>
      <w:r>
        <w:rPr>
          <w:rFonts w:ascii="Amiri" w:hAnsi="Amiri" w:eastAsia="Amiri" w:cs="Amiri"/>
          <w:color w:val="111111"/>
          <w:sz w:val="28"/>
          <w:sz w:val="28"/>
          <w:szCs w:val="28"/>
          <w:rtl w:val="true"/>
          <w:lang w:bidi="ar-SA"/>
        </w:rPr>
        <w:t>جبالاً شوامخ أَنْ تَمِیدَ بِکُمْ کراهة ان تمیل بکم قیل إنّ بساطة اجزائها تقتضی تبدّل أحیازها و أوضاعها لامتناع اختصاص کلّ منها لذاته أو لشیء من لوازمه بحیّز و وضع معینین وَ بَثَّ فِیهٰا مِنْ کُلِّ دٰابَّةٍ وَ أَنْزَلْنٰا مِنَ السَّمٰاءِ مٰاءً فَأَنْبَتْنٰا فِیهٰا مِنْ کُلِّ زَوْجٍ کَرِیمٍ من کلِّ صنف کثیر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خَلْقُ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مخلوقه فَأَرُونِی مٰا ذٰا خَلَقَ الَّذِینَ مِنْ دُونِهِ حتّی استحقّوا</w:t>
      </w:r>
    </w:p>
    <w:p>
      <w:pPr>
        <w:pStyle w:val="BookText"/>
        <w:rPr/>
      </w:pPr>
      <w:r>
        <w:rPr>
          <w:rFonts w:ascii="Amiri" w:hAnsi="Amiri" w:eastAsia="Amiri" w:cs="Amiri"/>
          <w:color w:val="111111"/>
          <w:sz w:val="28"/>
          <w:sz w:val="28"/>
          <w:szCs w:val="28"/>
          <w:rtl w:val="true"/>
          <w:lang w:bidi="ar-SA"/>
        </w:rPr>
        <w:t>مشارکته فی الألوهیّة بَلِ الظّٰالِمُونَ فِی ضَلاٰلٍ مُبِینٍ إضراب عن تبکیتهم إلی التسجیل علیهم بالضلال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5402</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5403</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 معرفة إمام زمانه</w:t>
      </w:r>
    </w:p>
    <w:p>
      <w:pPr>
        <w:pStyle w:val="BookText"/>
        <w:rPr/>
      </w:pPr>
      <w:r>
        <w:rPr>
          <w:rFonts w:ascii="Amiri" w:hAnsi="Amiri" w:eastAsia="Amiri" w:cs="Amiri"/>
          <w:color w:val="111111"/>
          <w:sz w:val="28"/>
          <w:sz w:val="28"/>
          <w:szCs w:val="28"/>
          <w:rtl w:val="true"/>
          <w:lang w:bidi="ar-SA"/>
        </w:rPr>
        <w:t>أَنِ اشْکُرْ لِلّٰهِ وَ مَنْ یَشْکُرْ فَإِنَّمٰا یَشْکُرُ لِنَفْسِهِ</w:t>
      </w:r>
    </w:p>
    <w:p>
      <w:pPr>
        <w:pStyle w:val="BookText"/>
        <w:rPr/>
      </w:pPr>
      <w:r>
        <w:rPr>
          <w:rFonts w:ascii="IRNazanin" w:hAnsi="IRNazanin" w:eastAsia="IRNazanin"/>
          <w:color w:val="111111"/>
          <w:sz w:val="28"/>
          <w:sz w:val="28"/>
          <w:szCs w:val="28"/>
          <w:rtl w:val="true"/>
          <w:lang w:bidi="fa-IR"/>
        </w:rPr>
        <w:t>لأنّ نفعه عٰائد إلیها و هو دوام النعمة و استحقاق مزیدها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اللّٰهَ غَنِیٌّ</w:t>
      </w:r>
    </w:p>
    <w:p>
      <w:pPr>
        <w:pStyle w:val="BookText"/>
        <w:rPr/>
      </w:pPr>
      <w:r>
        <w:rPr>
          <w:rFonts w:ascii="Amiri" w:hAnsi="Amiri" w:eastAsia="Amiri" w:cs="Amiri"/>
          <w:color w:val="111111"/>
          <w:sz w:val="28"/>
          <w:sz w:val="28"/>
          <w:szCs w:val="28"/>
          <w:rtl w:val="true"/>
          <w:lang w:bidi="ar-SA"/>
        </w:rPr>
        <w:t>لا یحتاج إلی الشکر حَمِیدٌ حقیق بالحمد حُمِد أو لم یُحْمَد أو محمود ینطق بحمده جمیع مخلوقاته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کلّ نعمة و ان عظمت أن یحمد اللّٰه عزّ و جلّ علیها</w:t>
      </w:r>
    </w:p>
    <w:p>
      <w:pPr>
        <w:pStyle w:val="BookText"/>
        <w:rPr/>
      </w:pPr>
      <w:r>
        <w:rPr>
          <w:rFonts w:eastAsia="Times New Roman" w:cs="Times New Roman" w:ascii="Times New Roman" w:hAnsi="Times New Roman"/>
          <w:color w:val="111111"/>
          <w:sz w:val="28"/>
          <w:szCs w:val="28"/>
          <w:lang w:val="en-US" w:bidi="en-US"/>
        </w:rPr>
        <w:t>5405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فیما أنعم علیه حقّ أدّاه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5406</w:t>
      </w:r>
    </w:p>
    <w:p>
      <w:pPr>
        <w:pStyle w:val="BookText"/>
        <w:rPr/>
      </w:pPr>
      <w:r>
        <w:rPr>
          <w:rFonts w:ascii="IRNazanin" w:hAnsi="IRNazanin" w:eastAsia="IRNazanin"/>
          <w:color w:val="111111"/>
          <w:sz w:val="28"/>
          <w:sz w:val="28"/>
          <w:szCs w:val="28"/>
          <w:rtl w:val="true"/>
          <w:lang w:bidi="fa-IR"/>
        </w:rPr>
        <w:t>و فی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بنعمة فعرفها بقلبه فقد أدّی شکرها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الی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اشکرنی حقّ شکری فقال یا ربّ و کیف أشکرک حقّ شکرک و لیس من شکر أشکرک به الاّ و أنت أنعمت به علیّ قال یا موسی الآن شکرتنی حین علمت انّ ذلک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أقول لم یکن لقمان نبیّاً و لکن کان عبداً کثیر التفکّر حسن الیقین أحبّ اللّٰه فأحبّه و منَّ علیه بالحکمة کان نائماً نصف النهار إذ جاءه نداء یا لقمان هل لک ان یجعلک اللّٰه خلیفة فی الأرض تحکم بین الناس بالحقّ فأجاب الصوت إن خیّرنی ربّی قبلت العافیة و لم أقبل البلا و إن هو عزم علیَّ فسمعاً و طاعة فانّی اعلم انّه ان فعل بی ذلک اعاننی و عصمنی فقالت الملائکة بصوت لاٰ یراهم لم یا لقمان؟ قال لأنّ الحکم أشدّ المنازل و آکدها یغشاه الظُّلم من کلّ مکان إن وفی فبالحریّ أن ینجو و إن أخطأ أخطأ طریق الجنّة و من یکن فی الدنیا ذلیلاً و فی الآخرة شریفاً خیر من أن یکون فی الدنیا شریفاً و فی الآخرة ذلیلاً</w:t>
      </w:r>
    </w:p>
    <w:p>
      <w:pPr>
        <w:pStyle w:val="BookText"/>
        <w:rPr/>
      </w:pPr>
      <w:r>
        <w:rPr>
          <w:rFonts w:ascii="IRNazanin" w:hAnsi="IRNazanin" w:eastAsia="IRNazanin"/>
          <w:color w:val="111111"/>
          <w:sz w:val="28"/>
          <w:sz w:val="28"/>
          <w:szCs w:val="28"/>
          <w:rtl w:val="true"/>
          <w:lang w:bidi="fa-IR"/>
        </w:rPr>
        <w:t>و من تخیّر الدنیا علی الآخرة تفته الدنیا و لاٰ یصیب الآخرة فعجبت الملائکة من حُسن منطقه فنام نومة فأعطی الحکمة فانتبه یتکلّم بها ثمّ کان یوازر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بحکمته فقال له داود طوبی لک یا لقمان أعطیت الحکمة و صرفت عنک البلوی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5409</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لقمان و حکمته التی ذکرها اللّٰه عزّ و جلّ فقال اما و اللّٰه مٰا أوتی لقمان الحکمة بحسب و لاٰ مٰال و لاٰ أهل و لا بسط فی جسم و لاٰ جمال و لکنّه کان رجلاً قویّاً فی أمر اللّٰه متورّعاً فی اللّٰه ساکتاً سکّیتاً عمیق النظر طویل الفکر حدید النظر مستغن بالعبر لم ینم نهاراً قطّ و لم یتّک فی مجلس قطّ و لم یتفل فی مجلس قطّ و لم یعبث بشیء قطّ و لم یره أحد من الناس علی بول و لا غائط و لا اغتسال لشدّة تستّره و عموق نظره و تحفّظه فی أمره و لم یضحک من شیء قطّ مخافة الإثم فی دینه و لم یغضب قطّ و لم یمازح إنساناً قطّ و لم یفرح بشیء بما أوتیه من الدنیا إن أتاه من أمر الدنیا و لا حزن منها علی شیء قطّ و قد نکح من النساء و ولد له الأولاد الکثیرة و قدّم أکثرهم أفراطاً فما بکی علی موت أحد منهم و لم یمرّ برجلین یختصمان أو یقتتلان الاّ أصلح بینهما و لم یمض عنهما حتّی تحابّا و لم یسمع قولاً قطّ من أحد استحسنه الاّ سأله عن تفسیره و عمّن أخذه فکان یکثر مجالسة الفقهاء و الحکماء و کان یغشی القضاة و الملوک و السلاطین فیرثی للقضاة ممّا ابتلوا به و یرحم الملوک و السلاطین لعزّتهم باللّٰه و طمأنینتهم فی ذلک و یعتبر و یتعلّم ما یغلب به نفسه و یجاهد به هواه و یحترز به من الشیطان و کان یداوی قلبه بالتفکّر و یداوی نفسه بالعبر و کان لا یظعن الاّ فیما ینفعه و لا ینظر الاّ فیما یعنیه فبذلک أوتی الحکمة و منح العصمة و انّ اللّٰه تبارک و تعالی امر طوائف من الملائکة حین انتصف النهار و هدأت العیون بالقائلة فنادوا لقمان حیث یسمع و لاٰ یراهم فقالوا یا لقمان هل لک ان یجعلک اللّٰه خلیفة فی الأرض تحکم بین الناس فقال لقمان ان أمرنی ربّی بذلک فالسمع و الطاعة لأنّه إن فعل بی ذلک أعاننی علیه و علّمنی و عصمنی و إن هو خیّرنی قبلت العافیة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الملائکة یا لقمان لم قلت ذلک قال لأنّ الحکم بین الناس بأشدّ المنازل من الدّین و أکثر فتناً و بلاء مٰا یخذل و لاٰ یعان و یغشاه الظُّلم من کلّ مکان</w:t>
      </w:r>
    </w:p>
    <w:p>
      <w:pPr>
        <w:pStyle w:val="BookText"/>
        <w:rPr/>
      </w:pPr>
      <w:r>
        <w:rPr>
          <w:rFonts w:ascii="IRNazanin" w:hAnsi="IRNazanin" w:eastAsia="IRNazanin"/>
          <w:color w:val="111111"/>
          <w:sz w:val="28"/>
          <w:sz w:val="28"/>
          <w:szCs w:val="28"/>
          <w:rtl w:val="true"/>
          <w:lang w:bidi="fa-IR"/>
        </w:rPr>
        <w:t>و صاحبه منه بین أمرین إن أصاب فیه الحقّ فبالحریّ ان یسلم و ان اخطأ اخطأ طریق الجنّة و من یکن فی الدنیا ذلیلاً ضعیفاً کان اهون علیه فی المعاد من أن یکون فیه حکماً سریا شریفاً و من اختار الدنیا علی الآخرة یخسرهما کلتاهما تزول هذه و لا یدرک تلک قال فعجبت الملائکة من حکمته و استحسن الرّحمن منطقه فلمّا أمسی و أخذ مضجعه من اللّیل انزل اللّٰه علیه الحکمة فغشاه بها من قرنه إلی قدمه و هو نائم و غطّاه بالحکمة غطاء فاستیقظ و هو أحکم الناس فی زمانه و خرج علی الناس ینطق بالحکمة و یبثها فیها قال فلمّا أوتی الحکم بالخلافة و لم یقبلها أمر اللّٰه عزّ و جلّ الملائکة فنادت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بالخلافة فقبلها و لم یشترط فیها بشرط لقمان فأعطاه اللّٰه عزّ و جلّ الخلافة فی الأرض و ابتلی فیها غیر مرّة و کلّ ذلک یهوی فی الخطأ یقبله اللّٰه تعالی و یغفر له و کان لقمان یکثر زیارة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یعظه بمواعظه و حکمته و فضل علمه و کان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طوبی لک یا لقمان أوتیت الحکمة و صرفت عنک البلیّة و اعطی داود الخلافة و ابتلی بالحکم و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یَعِظُهُ یٰا بُنَیَّ</w:t>
      </w:r>
    </w:p>
    <w:p>
      <w:pPr>
        <w:pStyle w:val="BookText"/>
        <w:rPr/>
      </w:pPr>
      <w:r>
        <w:rPr>
          <w:rFonts w:ascii="Amiri" w:hAnsi="Amiri" w:eastAsia="Amiri" w:cs="Amiri"/>
          <w:color w:val="111111"/>
          <w:sz w:val="28"/>
          <w:sz w:val="28"/>
          <w:szCs w:val="28"/>
          <w:rtl w:val="true"/>
          <w:lang w:bidi="ar-SA"/>
        </w:rPr>
        <w:t>تصغیر اشفاق و قرئ بکسر الیاء و بإسکانها لاٰ تُشْرِکْ بِاللّٰهِ إِنَّ الشِّرْکَ لَظُلْمٌ عَظِیمٌ لأنّه تسویة بین من لا نعمة الاّ منه و من لا نعمة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5410</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ثلاثة ظلم یغفره اللّٰه و ظلم لا یغفره اللّٰه و ظلم لا یدعه اللّٰه فامّا الظلم الذی لا یغفره اللّٰه فالشرک و امّا الظلم الذی یغفره فظلم الرّجل نفسه فیما بینه و بین اللّٰه و امّا الظلم الذی لا یدعه اللّٰه فالمداینة بین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حَمَلَتْهُ أُمُّهُ وَهْناً عَلیٰ وَهْنٍ</w:t>
      </w:r>
    </w:p>
    <w:p>
      <w:pPr>
        <w:pStyle w:val="BookText"/>
        <w:rPr/>
      </w:pPr>
      <w:r>
        <w:rPr>
          <w:rFonts w:ascii="Amiri" w:hAnsi="Amiri" w:eastAsia="Amiri" w:cs="Amiri"/>
          <w:color w:val="111111"/>
          <w:sz w:val="28"/>
          <w:sz w:val="28"/>
          <w:szCs w:val="28"/>
          <w:rtl w:val="true"/>
          <w:lang w:bidi="ar-SA"/>
        </w:rPr>
        <w:t>تضعف ضعفاً فوق ضعف فانّها لا یزال یتضاعف ضعفها و قرئ بفتح الهاء وَ فِصٰالُهُ فِی عٰامَیْنِ و فطامه فی انقضاء عامین و کانت ترضعه فی تلک المدّة و الجملتان اعتراض مؤکّد للتوصیة فی حقّها أَنِ اشْکُرْ لِی وَ لِوٰالِدَیْکَ إِلَیَّ الْمَصِیرُ فاحاسبک علی شکرک و کفرک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عن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أمرنا بالشکر له و بالوالدین فمن</w:t>
      </w:r>
    </w:p>
    <w:p>
      <w:pPr>
        <w:pStyle w:val="BookText"/>
        <w:rPr/>
      </w:pPr>
      <w:r>
        <w:rPr>
          <w:rFonts w:ascii="IRNazanin" w:hAnsi="IRNazanin" w:eastAsia="IRNazanin"/>
          <w:color w:val="111111"/>
          <w:sz w:val="28"/>
          <w:sz w:val="28"/>
          <w:szCs w:val="28"/>
          <w:rtl w:val="true"/>
          <w:lang w:bidi="fa-IR"/>
        </w:rPr>
        <w:t>لم یشکر والدیه لم یشکر اللّٰه</w:t>
      </w:r>
    </w:p>
    <w:p>
      <w:pPr>
        <w:pStyle w:val="BookText"/>
        <w:rPr/>
      </w:pPr>
      <w:r>
        <w:rPr>
          <w:rFonts w:eastAsia="Times New Roman" w:cs="Times New Roman" w:ascii="Times New Roman" w:hAnsi="Times New Roman"/>
          <w:color w:val="111111"/>
          <w:sz w:val="28"/>
          <w:szCs w:val="28"/>
          <w:lang w:val="en-US" w:bidi="en-US"/>
        </w:rPr>
        <w:t>5412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المنعم من المخلوقین لم یشکر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 عَلیٰ أَنْ تُشْرِکَ بِی مٰا لَیْسَ لَکَ بِهِ عِلْمٌ</w:t>
      </w:r>
    </w:p>
    <w:p>
      <w:pPr>
        <w:pStyle w:val="BookText"/>
        <w:rPr/>
      </w:pPr>
      <w:r>
        <w:rPr>
          <w:rFonts w:ascii="Amiri" w:hAnsi="Amiri" w:eastAsia="Amiri" w:cs="Amiri"/>
          <w:color w:val="111111"/>
          <w:sz w:val="28"/>
          <w:sz w:val="28"/>
          <w:szCs w:val="28"/>
          <w:rtl w:val="true"/>
          <w:lang w:bidi="ar-SA"/>
        </w:rPr>
        <w:t>باستحقاقه الأشتراک تقلیداً لهما یعنی مٰا لَیْسَ فَلاٰ تُطِعْهُمٰا فی ذلک وَ صٰاحِبْهُمٰا فِی الدُّنْیٰا مَعْرُوفاً صحاباً معروفاً یرتضیه الشرع و یقتضیه الکرم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5413</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أتی النبیّ صلّی اللّٰه علیه و آله فقال یا رسول اللّٰه أوصنی فقال لاٰ تشرک باللّٰه شیئاً و ان حرقت بالنّار و عذّبت الاّ و قلبک مطمئنّ بالإیمان و والدیک فأطعهما و برّهما حیّین کانا أو میّتین و ان أمراک ان تخرج من أهلک و مالک فافعل فانّ ذلک من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5414</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من أبرّ قال أمّک قال ثمّ من قال أمّک قال ثمّ من قال أمّک قال ثمّ من قال أباک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5415</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أدعو لوالدیّ إن کانا لا یعرفان الحق ؟قال ادع لهما و تصدّق عنهما و ان کانا حیّین لا یعرفان الحقّ فدارهما فانّ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بعثنی بالرّحمة لا بالعقوق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5416</w:t>
      </w:r>
    </w:p>
    <w:p>
      <w:pPr>
        <w:pStyle w:val="BookText"/>
        <w:rPr/>
      </w:pPr>
      <w:r>
        <w:rPr>
          <w:rFonts w:ascii="IRNazanin" w:hAnsi="IRNazanin" w:eastAsia="IRNazanin"/>
          <w:color w:val="111111"/>
          <w:sz w:val="28"/>
          <w:sz w:val="28"/>
          <w:szCs w:val="28"/>
          <w:rtl w:val="true"/>
          <w:lang w:bidi="fa-IR"/>
        </w:rPr>
        <w:t>و فی العیون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الوالدین واجب و ان کانا مشرکین و لا طاعة لهما فی معصیة الخالق و لا لغیرهما فانّه لا طاعة لمخلوق فی معصیة الخالق</w:t>
      </w:r>
    </w:p>
    <w:p>
      <w:pPr>
        <w:pStyle w:val="BookText"/>
        <w:rPr/>
      </w:pPr>
      <w:r>
        <w:rPr>
          <w:rFonts w:eastAsia="Times New Roman" w:cs="Times New Roman" w:ascii="Times New Roman" w:hAnsi="Times New Roman"/>
          <w:color w:val="111111"/>
          <w:sz w:val="28"/>
          <w:szCs w:val="28"/>
          <w:lang w:val="en-US" w:bidi="en-US"/>
        </w:rPr>
        <w:t>5417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من حسن معرفة العبد باللّٰه إذ لا عبادة أسرع بلوغاً بصاحبها إلی رضاء اللّٰه تعالی من حرمة الوالدین المسلمین لوجه اللّٰه تعالی لأنّ حقّ الوالدین مشتقّ من حقّ اللّٰه إذا کانا علی منهاج الدّین و السنّة و لا یکونان یمنعان الولد من طاعة اللّٰه الی معصیته و من الیقین الی الشکّ و من الزّهد إلی الدنیا و لا یدعوانه الی خلاف ذلک فإذا کانا کذلک فمعصیتهما طاعة و طاعتهما معصیة قال اللّٰه تعالی وَ إِنْ جٰاهَدٰاکَ عَلیٰ أَنْ تُشْرِکَ بِی مٰا لَیْسَ لَکَ بِهِ عِلْمٌ فَلاٰ تُطِعْهُمٰا و امّا فی باب العشرة فدارهما و ارفق بهما و احتمل أذاهما نحو ما احتملا عنک فی حال صغرک و لا</w:t>
      </w:r>
    </w:p>
    <w:p>
      <w:pPr>
        <w:pStyle w:val="BookText"/>
        <w:rPr/>
      </w:pPr>
      <w:r>
        <w:rPr>
          <w:rFonts w:ascii="IRNazanin" w:hAnsi="IRNazanin" w:eastAsia="IRNazanin"/>
          <w:color w:val="111111"/>
          <w:sz w:val="28"/>
          <w:sz w:val="28"/>
          <w:szCs w:val="28"/>
          <w:rtl w:val="true"/>
          <w:lang w:bidi="fa-IR"/>
        </w:rPr>
        <w:t>تضیّق علیهما بما قد وسع اللّٰه علیک من المأکول و الملبوس و لا تحوّل بوجهک عنهما و لا ترفع صوتک فوق أصواتهما فانّ تعظیمهما من اللّٰه تعالی و قل لهما بأحسن القول و الطفة فانّ اللّٰه لا یضیع أجر المحسنین</w:t>
      </w:r>
    </w:p>
    <w:p>
      <w:pPr>
        <w:pStyle w:val="BookText"/>
        <w:rPr/>
      </w:pPr>
      <w:r>
        <w:rPr>
          <w:rFonts w:ascii="Amiri" w:hAnsi="Amiri" w:eastAsia="Amiri" w:cs="Amiri"/>
          <w:color w:val="111111"/>
          <w:sz w:val="28"/>
          <w:sz w:val="28"/>
          <w:szCs w:val="28"/>
          <w:rtl w:val="true"/>
          <w:lang w:bidi="ar-SA"/>
        </w:rPr>
        <w:t>وَ اتَّبِعْ سَبِیلَ مَنْ أَنٰابَ إِلَیَّ</w:t>
      </w:r>
    </w:p>
    <w:p>
      <w:pPr>
        <w:pStyle w:val="BookText"/>
        <w:rPr/>
      </w:pPr>
      <w:r>
        <w:rPr>
          <w:rFonts w:ascii="IRNazanin" w:hAnsi="IRNazanin" w:eastAsia="IRNazanin"/>
          <w:color w:val="111111"/>
          <w:sz w:val="28"/>
          <w:sz w:val="28"/>
          <w:szCs w:val="28"/>
          <w:rtl w:val="true"/>
          <w:lang w:bidi="fa-IR"/>
        </w:rPr>
        <w:t>بالتَّوحید و الإخلاص و 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5418</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اِتَّبِعْ سَبِیلَ محمّد صلّی اللّٰه علیه و آله</w:t>
      </w:r>
    </w:p>
    <w:p>
      <w:pPr>
        <w:pStyle w:val="BookText"/>
        <w:rPr/>
      </w:pPr>
      <w:r>
        <w:rPr>
          <w:rFonts w:ascii="Amiri" w:hAnsi="Amiri" w:eastAsia="Amiri" w:cs="Amiri"/>
          <w:color w:val="111111"/>
          <w:sz w:val="28"/>
          <w:sz w:val="28"/>
          <w:szCs w:val="28"/>
          <w:rtl w:val="true"/>
          <w:lang w:bidi="ar-SA"/>
        </w:rPr>
        <w:t>ثُمَّ إِلَیَّ مَرْجِعُکُمْ</w:t>
      </w:r>
    </w:p>
    <w:p>
      <w:pPr>
        <w:pStyle w:val="BookText"/>
        <w:rPr/>
      </w:pPr>
      <w:r>
        <w:rPr>
          <w:rFonts w:ascii="Amiri" w:hAnsi="Amiri" w:eastAsia="Amiri" w:cs="Amiri"/>
          <w:color w:val="111111"/>
          <w:sz w:val="28"/>
          <w:sz w:val="28"/>
          <w:szCs w:val="28"/>
          <w:rtl w:val="true"/>
          <w:lang w:bidi="ar-SA"/>
        </w:rPr>
        <w:t>جمیعاً فَأُنَبِّئُکُمْ بِمٰا کُنْتُمْ تَعْمَلُونَ الآیتان معترضان فی تضاعیف وصیّة لقمان تأکیداً لما فیها من النهی عن الشرک کأنّه قال و قد وصّینا بمثل ما وصّی به و ذکر الوالدین للمبالغة فی ذلک فانّهما مع انّهما تلوا الباری فی استحقاق التعظیم و الطاعة لاٰ یجوز أن یستحقّا فی الإشراک فما ظنّک بغیرهما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w:t>
      </w:r>
    </w:p>
    <w:p>
      <w:pPr>
        <w:pStyle w:val="BookText"/>
        <w:rPr/>
      </w:pPr>
      <w:r>
        <w:rPr>
          <w:rFonts w:ascii="Amiri" w:hAnsi="Amiri" w:eastAsia="Amiri" w:cs="Amiri"/>
          <w:color w:val="111111"/>
          <w:sz w:val="28"/>
          <w:sz w:val="28"/>
          <w:szCs w:val="28"/>
          <w:rtl w:val="true"/>
          <w:lang w:bidi="ar-SA"/>
        </w:rPr>
        <w:t xml:space="preserve">و قرئ بکسر الیاء إِنَّهٰا </w:t>
      </w:r>
      <w:r>
        <w:rPr>
          <w:rStyle w:val="FootnoteAnchor"/>
          <w:rtl w:val="true"/>
        </w:rPr>
        <w:footnoteReference w:id="7"/>
      </w:r>
      <w:r>
        <w:rPr>
          <w:rFonts w:ascii="Amiri" w:hAnsi="Amiri" w:eastAsia="Amiri" w:cs="Amiri"/>
          <w:color w:val="111111"/>
          <w:sz w:val="28"/>
          <w:sz w:val="28"/>
          <w:szCs w:val="28"/>
          <w:rtl w:val="true"/>
          <w:lang w:bidi="ar-SA"/>
        </w:rPr>
        <w:t>إِنْ تَکُ مِثْقٰالَ حَبَّةٍ مِنْ خَرْدَلٍ أی الخصلة من الإساءة أو الإحسان تک مثلاً فی الصغر کحبّة الخردل و قرئ مثقال بالرَّفع فالهاء للقصّة و الکون تامّة فَتَکُنْ فِی صَخْرَةٍ أَوْ فِی السَّمٰاوٰاتِ أَوْ فِی الْأَرْضِ فی أخفی مکان و أحرزه و أعلاه و أسفله یَأْتِ بِهَا اللّٰهُ یحضرها و یحاسب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من الرّزق یأتیک به اللّٰه إِنَّ اللّٰهَ لَطِیفٌ یصل علمه الی کل خفیّ خَبِیرٌ عالم بکنهه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5419</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فانّ لها طالباً لا یقولنّ أحدکم أذنب و استغفر اللّٰه انّ اللّٰه یقول إِنْ تَکُ مِثْقٰالَ حَبَّةٍ مِنْ خَرْدَلٍ الآیة رواه فی المجمع عنه علیه السلام</w:t>
      </w:r>
    </w:p>
    <w:p>
      <w:pPr>
        <w:pStyle w:val="BookText"/>
        <w:rPr/>
      </w:pPr>
      <w:r>
        <w:rPr>
          <w:rFonts w:eastAsia="Times New Roman" w:cs="Times New Roman" w:ascii="Times New Roman" w:hAnsi="Times New Roman"/>
          <w:color w:val="111111"/>
          <w:sz w:val="28"/>
          <w:szCs w:val="28"/>
          <w:lang w:val="en-US" w:bidi="en-US"/>
        </w:rPr>
        <w:t>5420</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p>
    <w:p>
      <w:pPr>
        <w:pStyle w:val="BookText"/>
        <w:rPr/>
      </w:pPr>
      <w:r>
        <w:rPr>
          <w:rFonts w:ascii="Amiri" w:hAnsi="Amiri" w:eastAsia="Amiri" w:cs="Amiri"/>
          <w:color w:val="111111"/>
          <w:sz w:val="28"/>
          <w:sz w:val="28"/>
          <w:szCs w:val="28"/>
          <w:rtl w:val="true"/>
          <w:lang w:bidi="ar-SA"/>
        </w:rPr>
        <w:t>و قرئ بکسر الیاء و إسکانها أَقِمِ الصَّلاٰةَ وَ أْمُرْ بِالْمَعْرُوفِ وَ انْهَ عَنِ الْمُنْکَرِ وَ اصْبِرْ عَلیٰ مٰا أَصٰابَکَ من الشدائد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5421</w:t>
      </w:r>
    </w:p>
    <w:p>
      <w:pPr>
        <w:pStyle w:val="BookText"/>
        <w:rPr/>
      </w:pPr>
      <w:r>
        <w:rPr>
          <w:rFonts w:ascii="IRNazanin" w:hAnsi="IRNazanin" w:eastAsia="IRNazanin"/>
          <w:color w:val="111111"/>
          <w:sz w:val="28"/>
          <w:sz w:val="28"/>
          <w:szCs w:val="28"/>
          <w:rtl w:val="true"/>
          <w:lang w:bidi="fa-IR"/>
        </w:rPr>
        <w:t>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المشقّة و الأذی فی الامر بالمعروف و النهی عن المنکر</w:t>
      </w:r>
    </w:p>
    <w:p>
      <w:pPr>
        <w:pStyle w:val="BookText"/>
        <w:rPr/>
      </w:pPr>
      <w:r>
        <w:rPr>
          <w:rFonts w:ascii="Amiri" w:hAnsi="Amiri" w:eastAsia="Amiri" w:cs="Amiri"/>
          <w:color w:val="111111"/>
          <w:sz w:val="28"/>
          <w:sz w:val="28"/>
          <w:szCs w:val="28"/>
          <w:rtl w:val="true"/>
          <w:lang w:bidi="ar-SA"/>
        </w:rPr>
        <w:t>إِنَّ ذٰلِکَ مِنْ عَزْمِ الْأُمُورِ</w:t>
      </w:r>
    </w:p>
    <w:p>
      <w:pPr>
        <w:pStyle w:val="BookText"/>
        <w:rPr/>
      </w:pPr>
      <w:r>
        <w:rPr>
          <w:rFonts w:ascii="IRNazanin" w:hAnsi="IRNazanin" w:eastAsia="IRNazanin"/>
          <w:color w:val="111111"/>
          <w:sz w:val="28"/>
          <w:sz w:val="28"/>
          <w:szCs w:val="28"/>
          <w:rtl w:val="true"/>
          <w:lang w:bidi="fa-IR"/>
        </w:rPr>
        <w:t>قطعه قطع إیجاب و الزام و منه</w:t>
      </w:r>
    </w:p>
    <w:p>
      <w:pPr>
        <w:pStyle w:val="BookText"/>
        <w:rPr/>
      </w:pPr>
      <w:r>
        <w:rPr>
          <w:rFonts w:eastAsia="Times New Roman" w:cs="Times New Roman" w:ascii="Times New Roman" w:hAnsi="Times New Roman"/>
          <w:color w:val="111111"/>
          <w:sz w:val="28"/>
          <w:szCs w:val="28"/>
          <w:lang w:val="en-US" w:bidi="en-US"/>
        </w:rPr>
        <w:t>5422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اللّٰه یحبّ ان یؤخذ برخصه کما یحبّ ان یؤخذ بعزائمه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تُصَعِّرْ خَدَّکَ لِلنّٰاسِ</w:t>
      </w:r>
    </w:p>
    <w:p>
      <w:pPr>
        <w:pStyle w:val="BookText"/>
        <w:rPr/>
      </w:pPr>
      <w:r>
        <w:rPr>
          <w:rFonts w:ascii="IRNazanin" w:hAnsi="IRNazanin" w:eastAsia="IRNazanin"/>
          <w:color w:val="111111"/>
          <w:sz w:val="28"/>
          <w:sz w:val="28"/>
          <w:szCs w:val="28"/>
          <w:rtl w:val="true"/>
          <w:lang w:bidi="fa-IR"/>
        </w:rPr>
        <w:t>و لا تمل وجهک من الناس تکبّراً و لا تعرض عمّن یکلّمک استخفافاً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المجمع عن الصادق علیه السلام</w:t>
      </w:r>
    </w:p>
    <w:p>
      <w:pPr>
        <w:pStyle w:val="BookText"/>
        <w:rPr/>
      </w:pPr>
      <w:r>
        <w:rPr>
          <w:rFonts w:ascii="Amiri" w:hAnsi="Amiri" w:eastAsia="Amiri" w:cs="Amiri"/>
          <w:color w:val="111111"/>
          <w:sz w:val="28"/>
          <w:sz w:val="28"/>
          <w:szCs w:val="28"/>
          <w:rtl w:val="true"/>
          <w:lang w:bidi="ar-SA"/>
        </w:rPr>
        <w:t>قیل هو من الصَعَّر و هو داء یعتری البعیر فیلوی عنقه و القمّیّ أی لاٰ تذلّ للنّاس طمعاً فیما عندهم و قرئ لاٰ تصٰاعر وَ لاٰ تَمْشِ فِی الْأَرْضِ مَرَحاً فرحاً و هو البطر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5424</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بالعظمة</w:t>
      </w:r>
    </w:p>
    <w:p>
      <w:pPr>
        <w:pStyle w:val="BookText"/>
        <w:rPr/>
      </w:pPr>
      <w:r>
        <w:rPr>
          <w:rFonts w:ascii="Amiri" w:hAnsi="Amiri" w:eastAsia="Amiri" w:cs="Amiri"/>
          <w:color w:val="111111"/>
          <w:sz w:val="28"/>
          <w:sz w:val="28"/>
          <w:szCs w:val="28"/>
          <w:rtl w:val="true"/>
          <w:lang w:bidi="ar-SA"/>
        </w:rPr>
        <w:t>إِنَّ اللّٰهَ لاٰ یُحِبُّ کُلَّ مُخْتٰالٍ فَخُورٍ</w:t>
      </w:r>
    </w:p>
    <w:p>
      <w:pPr>
        <w:pStyle w:val="BookText"/>
        <w:rPr/>
      </w:pPr>
      <w:r>
        <w:rPr>
          <w:rFonts w:ascii="Amiri" w:hAnsi="Amiri" w:eastAsia="Amiri" w:cs="Amiri"/>
          <w:color w:val="111111"/>
          <w:sz w:val="28"/>
          <w:sz w:val="28"/>
          <w:szCs w:val="28"/>
          <w:rtl w:val="true"/>
          <w:lang w:bidi="ar-SA"/>
        </w:rPr>
        <w:t>علّة النهی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5425</w:t>
      </w:r>
    </w:p>
    <w:p>
      <w:pPr>
        <w:pStyle w:val="BookText"/>
        <w:rPr/>
      </w:pPr>
      <w:r>
        <w:rPr>
          <w:rFonts w:ascii="IRNazanin" w:hAnsi="IRNazanin" w:eastAsia="IRNazanin"/>
          <w:color w:val="111111"/>
          <w:sz w:val="28"/>
          <w:sz w:val="28"/>
          <w:szCs w:val="28"/>
          <w:rtl w:val="true"/>
          <w:lang w:bidi="fa-IR"/>
        </w:rPr>
        <w:t>فی المجالس و الفقیه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ان یختال الرجل فی مشیته</w:t>
      </w:r>
    </w:p>
    <w:p>
      <w:pPr>
        <w:pStyle w:val="BookText"/>
        <w:rPr/>
      </w:pPr>
      <w:r>
        <w:rPr>
          <w:rFonts w:eastAsia="Times New Roman" w:cs="Times New Roman" w:ascii="Times New Roman" w:hAnsi="Times New Roman"/>
          <w:color w:val="111111"/>
          <w:sz w:val="28"/>
          <w:szCs w:val="28"/>
          <w:lang w:val="en-US" w:bidi="en-US"/>
        </w:rPr>
        <w:t>5426</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فاختال فیه خسف اللّٰه به من شفیر جهنّم و کان قرین قارون لأنّه أوّل من اختال فخسف به و بداره الأرض و من اختال فقد نازع اللّٰه فی جبروته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فِی مَشْیِکَ</w:t>
      </w:r>
    </w:p>
    <w:p>
      <w:pPr>
        <w:pStyle w:val="BookText"/>
        <w:rPr/>
      </w:pPr>
      <w:r>
        <w:rPr>
          <w:rFonts w:ascii="IRNazanin" w:hAnsi="IRNazanin" w:eastAsia="IRNazanin"/>
          <w:color w:val="111111"/>
          <w:sz w:val="28"/>
          <w:sz w:val="28"/>
          <w:szCs w:val="28"/>
          <w:rtl w:val="true"/>
          <w:lang w:bidi="fa-IR"/>
        </w:rPr>
        <w:t>توسّط فیه بین الدّبیب و الإسراع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أی لا تعجل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5427</w:t>
      </w:r>
    </w:p>
    <w:p>
      <w:pPr>
        <w:pStyle w:val="BookText"/>
        <w:rPr/>
      </w:pPr>
      <w:r>
        <w:rPr>
          <w:rFonts w:ascii="IRNazanin" w:hAnsi="IRNazanin" w:eastAsia="IRNazanin"/>
          <w:color w:val="111111"/>
          <w:sz w:val="28"/>
          <w:sz w:val="28"/>
          <w:szCs w:val="28"/>
          <w:rtl w:val="true"/>
          <w:lang w:bidi="fa-IR"/>
        </w:rPr>
        <w:t>و فی الخصال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المشی تذهب ببهاء المؤمن</w:t>
      </w:r>
    </w:p>
    <w:p>
      <w:pPr>
        <w:pStyle w:val="BookText"/>
        <w:rPr/>
      </w:pPr>
      <w:r>
        <w:rPr>
          <w:rFonts w:ascii="Amiri" w:hAnsi="Amiri" w:eastAsia="Amiri" w:cs="Amiri"/>
          <w:color w:val="111111"/>
          <w:sz w:val="28"/>
          <w:sz w:val="28"/>
          <w:szCs w:val="28"/>
          <w:rtl w:val="true"/>
          <w:lang w:bidi="ar-SA"/>
        </w:rPr>
        <w:t>وَ اغْضُضْ مِنْ صَوْتِکَ</w:t>
      </w:r>
    </w:p>
    <w:p>
      <w:pPr>
        <w:pStyle w:val="BookText"/>
        <w:rPr/>
      </w:pPr>
      <w:r>
        <w:rPr>
          <w:rFonts w:ascii="Amiri" w:hAnsi="Amiri" w:eastAsia="Amiri" w:cs="Amiri"/>
          <w:color w:val="111111"/>
          <w:sz w:val="28"/>
          <w:sz w:val="28"/>
          <w:szCs w:val="28"/>
          <w:rtl w:val="true"/>
          <w:lang w:bidi="ar-SA"/>
        </w:rPr>
        <w:t xml:space="preserve">اقصر منه و القمّیّ أی لاٰ ترفعه إِنَّ أَنْکَرَ الْأَصْوٰاتِ أوحشها لَصَوْتُ الْحَمِیرِ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علیه السلام فقال العطسة القبیحة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5429</w:t>
      </w:r>
    </w:p>
    <w:p>
      <w:pPr>
        <w:pStyle w:val="BookText"/>
        <w:rPr/>
      </w:pPr>
      <w:r>
        <w:rPr>
          <w:rFonts w:ascii="IRNazanin" w:hAnsi="IRNazanin" w:eastAsia="IRNazanin"/>
          <w:color w:val="111111"/>
          <w:sz w:val="28"/>
          <w:sz w:val="28"/>
          <w:szCs w:val="28"/>
          <w:rtl w:val="true"/>
          <w:lang w:bidi="fa-IR"/>
        </w:rPr>
        <w:t>و فی المجمع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العطسة المرتفعة القبیحة و الرجل یرفع صوته بالحدیث رفعاً قبیحاً الاّ أن یکون داعیاً أو یقرأ القرآن</w:t>
      </w:r>
    </w:p>
    <w:p>
      <w:pPr>
        <w:pStyle w:val="BookText"/>
        <w:rPr/>
      </w:pPr>
      <w:r>
        <w:rPr>
          <w:rFonts w:eastAsia="Times New Roman" w:cs="Times New Roman" w:ascii="Times New Roman" w:hAnsi="Times New Roman"/>
          <w:color w:val="111111"/>
          <w:sz w:val="28"/>
          <w:szCs w:val="28"/>
          <w:lang w:val="en-US" w:bidi="en-US"/>
        </w:rPr>
        <w:t>5430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 فی قول اللّٰه تعالی وَ إِذْ قٰالَ لُقْمٰانُ لاِبْنِهِ الآیات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 لقمان ابنه باثار حتّی تفطّر و انشقّ و کان فیما وعظ به أن قال یا بنیّ انّک منذ سقطت إلی الدنیا استدبرتها و استقبلت الآخرة فدار أنت إلیها تسیر اقرب إلیک من دار أنت عنها متباعد یا بنیّ</w:t>
      </w:r>
    </w:p>
    <w:p>
      <w:pPr>
        <w:pStyle w:val="BookText"/>
        <w:rPr/>
      </w:pPr>
      <w:r>
        <w:rPr>
          <w:rFonts w:ascii="IRNazanin" w:hAnsi="IRNazanin" w:eastAsia="IRNazanin"/>
          <w:color w:val="111111"/>
          <w:sz w:val="28"/>
          <w:sz w:val="28"/>
          <w:szCs w:val="28"/>
          <w:rtl w:val="true"/>
          <w:lang w:bidi="fa-IR"/>
        </w:rPr>
        <w:t>جالس العُلماء و زاحمهم برکبتیک و لا تجادلهم فیمنعوک و خذ من الدنیا بلاغا و لا ترفضها فتکون عیالاً علی الناس و لا تدخل فیها دخولاً یضرّ بآخرتک و صُم صوماً یقطع شهوتک و لا تصم صیاماً یمنعک من الصلاة فانّ الصلاة أحبّ إلی اللّٰه من الصیام یا بنّی انّ الدنیا بحر عمیق قد هلک فیها عالم کثیر فاجعل سفینتک فیها الإیمان و اجعل شراعها التوکّل و اجعل زادک فیها تقوی اللّٰه فان نجوت فبرحمة اللّٰه و ان هلکت فبذنوبک یا بنیّ ان تأدّبت صغیراً انتفعت به کبیراً و من عنی بالأدب اهتمّ به و من اهتمّ به تکلّف علمه و من تکلّف علمه اشتدّ له طلبه و من اشتدّ له طلبه أدرک منفعته فاتّخذه عادة فانّک تخلف فی سلفک و تنفع به من خلفک و یرتجیک فیه راغب و یخشی صولتک راهب و ایّاک و الکسل عنه و الطلب لغیره فان غلبت علی الدنیا فلا تغلبنّ علی الآخرة و إذا فاتک طلب العلم فی مظانّه فقد غلبت علی الآخرة و اجعل فی ایّامک و لیالیک و ساعاتک لنفسک نصیباً فی طلب العلم فانّک لن تجد له تضییعاً أشدّ من ترکه و لاٰ تمارینّ فیه لجوجاً و لا تجادلنّ فقیهاً و لا تعادینّ سلطاناً و لا تماشینّ ظلوماً و لا تصادقنّه و لا تواخینّ فاسقاً نطفاً و لاٰ تصاحبنّ متّهماً و اخزن علمک کما تخزن و رقک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خف اللّٰه عزّ و جلّ خوفاً لو أتیت یوم القیامة ببرّ الثّقلین خفت ان یعذّبک و ارج اللّٰه رجاء لو وافیت القیامة بإثم الثقلین رجوت ان یغفر اللّٰه لک فقال له ابنه یا أبت و کیف أطیق هذا و انّما لی قلب واحد فقال له لقمان یا بنیّ لو استخرج قلب المؤمن فشق لوجد فیه نوران نور للخوف و نور للرّجاء لو وزنا ما رجّح أحدهما علی الآخر بمثقال ذرّة فمن یؤمن باللّٰه یصدّق ما قال اللّٰه عزّ و جلّ و من یصدّق ما قال اللّٰه یفعل ما أمر اللّٰه عزّ و جلّ و من لم یفعل ما أمر اللّٰه لم یصدق ما قال اللّٰه فانّ هذه الأخلاق یشهد بعضها لبعض فمن یؤمن باللّٰه ایماناً صادقاً یعمل للّٰه خالصاً ناصحاً فقد آمن باللّٰه صادقاً و من أطاع اللّٰه خافه و من خافه فقد أحبّه و من أحبّه فقد اتّبع أمره و من اتّبع أمره استوجب جنّته و مرضاته و من لم یتّبع رضوان اللّٰه فقد هان علیه سخط اللّٰه نعوذ باللّٰه من سخط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لا ترکن إلی الدنیا و لا تشغل قلبک بها فما خلق اللّٰه خلقاً هو اهون علیه منها أ لا تری انّه لم یجعل نعیمها ثوابا للمطیعین و لم یجعل بلاءها عقوبة للعاصین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w:t>
      </w:r>
    </w:p>
    <w:p>
      <w:pPr>
        <w:pStyle w:val="BookText"/>
        <w:rPr/>
      </w:pPr>
      <w:r>
        <w:rPr>
          <w:rFonts w:ascii="Amiri" w:hAnsi="Amiri" w:eastAsia="Amiri" w:cs="Amiri"/>
          <w:color w:val="111111"/>
          <w:sz w:val="28"/>
          <w:sz w:val="28"/>
          <w:szCs w:val="28"/>
          <w:rtl w:val="true"/>
          <w:lang w:bidi="ar-SA"/>
        </w:rPr>
        <w:t>بأن جعله اسباباً لمنافعکم وَ مٰا فِی الْأَرْضِ بأن مکّنکم من الانتفاع به وَ أَسْبَغَ عَلَیْکُمْ نِعَمَهُ ظٰاهِرَةً وَ بٰاطِنَةً محسوسة و معقولة ما تعرفونه و ما لا تعرفونه و قرئ نعمه علی 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5431</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النعمة الظاهرة فالنبیّ صلّی اللّٰه علیه و آله و ما جاء به من معرفة اللّٰه و توحیده و امّا النعمة الباطنة فولایتنا أهل البیت و عقد مودّتنا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5432</w:t>
      </w:r>
    </w:p>
    <w:p>
      <w:pPr>
        <w:pStyle w:val="BookText"/>
        <w:rPr/>
      </w:pPr>
      <w:r>
        <w:rPr>
          <w:rFonts w:ascii="IRNazanin" w:hAnsi="IRNazanin" w:eastAsia="IRNazanin"/>
          <w:color w:val="111111"/>
          <w:sz w:val="28"/>
          <w:sz w:val="28"/>
          <w:szCs w:val="28"/>
          <w:rtl w:val="true"/>
          <w:lang w:bidi="fa-IR"/>
        </w:rPr>
        <w:t>و فی الإکمال و المناقب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الامام الظاهر و الباطنة الامام الغائب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5433</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ظهر فالإسلام و ما سوّی اللّٰه من خلقک و ما أفضل علیک من الرزق و امّا ما بطن فستر مساوی عملک و لم یفضحک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الأمالی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 لعلیّ علیه السلام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 نعمة أبلاک اللّٰه عزّ و جلّ و أنعم علیک بها قال ان خلقنی جلّ ثناؤه و لم أک شیئاً مذکوراً قال صدقت فما الثانیة قال ان أحسن بی إذ خلقنی فجعلنی حیّاً لا مواتاً قال صدقت فما الثّالثة قال ان انشأنی و له الحمد فی احسن صورة و اعدل ترکیب قال صدقت فما الرّابعة قال ان جعلنی متفکرّاً راعیاً لاٰ سٰاهیاً قال صدقت فما الخامسة قال ان جعل لی شواعر أدرک ما ابتغیت بها و جعل لی سراجاً منیراً قال صدقت فما السادسة قال ان هدانی اللّٰه لدینه و لم یضلّنی عن سبیله قال صدقت فما السابعة قال ان جعل لی مردّا فی حیاة لا انقطاع لها قال صدقت فما الثامنة قال ان جعلنی ملکاً مالکاً لا مملوکاً قال صدقت فما التاسعة قال ان سخّر لی سماءه و أرضه و ما فیهما و ما بینهما من خلقه قال صدقت فما العاشرة قال ان جعلنا سبحانه ذکراناً قواماً علی حلائلنا لاٰ اناثاً قال صدقت فما بعدها قال کثرت نعم اللّٰه یا نبیّ اللّٰه فطابت وَ إِنْ تَعُدُّوا نِعْمَةَ اللّٰهِ لاٰ تُحْصُوهٰا فتبسّم رسول اللّٰه صلّی اللّٰه علیه و آله</w:t>
      </w:r>
    </w:p>
    <w:p>
      <w:pPr>
        <w:pStyle w:val="BookText"/>
        <w:rPr/>
      </w:pPr>
      <w:r>
        <w:rPr>
          <w:rFonts w:ascii="IRNazanin" w:hAnsi="IRNazanin" w:eastAsia="IRNazanin"/>
          <w:color w:val="111111"/>
          <w:sz w:val="28"/>
          <w:sz w:val="28"/>
          <w:szCs w:val="28"/>
          <w:rtl w:val="true"/>
          <w:lang w:bidi="fa-IR"/>
        </w:rPr>
        <w:t>و قال لیهنئک الحکمة لیهنئک العلم یا أبا الحسن فأنت وارث علمی و المبیّن لأمّتی ما اختلفت فیه من بعدی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w:t>
      </w:r>
    </w:p>
    <w:p>
      <w:pPr>
        <w:pStyle w:val="BookText"/>
        <w:rPr/>
      </w:pPr>
      <w:r>
        <w:rPr>
          <w:rFonts w:ascii="Amiri" w:hAnsi="Amiri" w:eastAsia="Amiri" w:cs="Amiri"/>
          <w:color w:val="111111"/>
          <w:sz w:val="28"/>
          <w:sz w:val="28"/>
          <w:szCs w:val="28"/>
          <w:rtl w:val="true"/>
          <w:lang w:bidi="ar-SA"/>
        </w:rPr>
        <w:t>فی توحیده و صفاته بِغَیْرِ عِلْمٍ مستفاد من برهان وَ لاٰ هُدیً راجع الی رسول أو وصیّ رسول وَ لاٰ کِتٰابٍ مُنِیرٍ أنزله اللّٰه بل تقلید من لاٰ یجوز تقلیده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 أَ وَ لَوْ کٰانَ الشَّیْطٰانُ یَدْعُوهُمْ إِلیٰ عَذٰابِ السَّعِیرِ</w:t>
      </w:r>
    </w:p>
    <w:p>
      <w:pPr>
        <w:pStyle w:val="BookText"/>
        <w:rPr/>
      </w:pPr>
      <w:r>
        <w:rPr>
          <w:rFonts w:eastAsia="Times New Roman" w:cs="Times New Roman" w:ascii="Times New Roman" w:hAnsi="Times New Roman"/>
          <w:color w:val="111111"/>
          <w:sz w:val="28"/>
          <w:szCs w:val="28"/>
          <w:lang w:val="en-US" w:bidi="en-US"/>
        </w:rPr>
        <w:t>5435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النضر بن الحارث قال له رسول اللّٰه صلّی اللّٰه علیه و آله اتّبع ما انزل إلیک من ربّک قال بل أتّبع مٰا وجدت علیه آبٰائی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w:t>
      </w:r>
    </w:p>
    <w:p>
      <w:pPr>
        <w:pStyle w:val="BookText"/>
        <w:rPr/>
      </w:pPr>
      <w:r>
        <w:rPr>
          <w:rFonts w:ascii="Amiri" w:hAnsi="Amiri" w:eastAsia="Amiri" w:cs="Amiri"/>
          <w:color w:val="111111"/>
          <w:sz w:val="28"/>
          <w:sz w:val="28"/>
          <w:szCs w:val="28"/>
          <w:rtl w:val="true"/>
          <w:lang w:bidi="ar-SA"/>
        </w:rPr>
        <w:t>بان فوّض أمره إلیه و أقبل بشراشره عَلیه وَ هُوَ مُحْسِنٌ فی علمه فَقَدِ اسْتَمْسَکَ بِالْعُرْوَةِ الْوُثْقیٰ تعلّق بأوثق ما یتعلّق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بالولایة وَ إِلَی اللّٰهِ عٰاقِبَةُ الْأُمُورِ إذ الکلّ صائر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کَفَرَ فَلاٰ یَحْزُنْکَ کُفْرُهُ</w:t>
      </w:r>
    </w:p>
    <w:p>
      <w:pPr>
        <w:pStyle w:val="BookText"/>
        <w:rPr/>
      </w:pPr>
      <w:r>
        <w:rPr>
          <w:rFonts w:ascii="Amiri" w:hAnsi="Amiri" w:eastAsia="Amiri" w:cs="Amiri"/>
          <w:color w:val="111111"/>
          <w:sz w:val="28"/>
          <w:sz w:val="28"/>
          <w:szCs w:val="28"/>
          <w:rtl w:val="true"/>
          <w:lang w:bidi="ar-SA"/>
        </w:rPr>
        <w:t xml:space="preserve">فانّه لا یضرّک إِلَیْنٰا مَرْجِعُهُمْ فَنُنَبِّئُهُمْ بِمٰا عَمِلُوا إِنَّ اللّٰهَ عَلِیمٌ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ascii="IRNazanin" w:hAnsi="IRNazanin" w:eastAsia="IRNazanin"/>
          <w:color w:val="111111"/>
          <w:sz w:val="28"/>
          <w:sz w:val="28"/>
          <w:szCs w:val="28"/>
          <w:rtl w:val="true"/>
          <w:lang w:bidi="fa-IR"/>
        </w:rPr>
        <w:t>لوضوح البرهان بحیث اضطرّوا الی الإذعان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5436</w:t>
      </w:r>
    </w:p>
    <w:p>
      <w:pPr>
        <w:pStyle w:val="BookText"/>
        <w:rPr/>
      </w:pPr>
      <w:r>
        <w:rPr>
          <w:rFonts w:ascii="Amiri" w:hAnsi="Amiri" w:eastAsia="Amiri" w:cs="Amiri"/>
          <w:color w:val="111111"/>
          <w:sz w:val="28"/>
          <w:sz w:val="28"/>
          <w:szCs w:val="28"/>
          <w:rtl w:val="true"/>
          <w:lang w:bidi="ar-SA"/>
        </w:rPr>
        <w:t>فی التوحید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یعنی علی المعرفة بأنّ اللّٰه عزّ و جلّ خالقه و ذلک قول اللّٰه عزّ و جلّ وَ لَئِنْ سَأَلْتَهُمْ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5437</w:t>
      </w:r>
    </w:p>
    <w:p>
      <w:pPr>
        <w:pStyle w:val="BookText"/>
        <w:rPr/>
      </w:pPr>
      <w:r>
        <w:rPr>
          <w:rFonts w:ascii="Amiri" w:hAnsi="Amiri" w:eastAsia="Amiri" w:cs="Amiri"/>
          <w:color w:val="111111"/>
          <w:sz w:val="28"/>
          <w:sz w:val="28"/>
          <w:szCs w:val="28"/>
          <w:rtl w:val="true"/>
          <w:lang w:bidi="ar-SA"/>
        </w:rPr>
        <w:t>و عن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ما معنی الواحد فقال اجتماع الألسن علیه بالتوحید کما قال عزّ و جلّ وَ لَئِنْ سَأَلْتَهُمْ الآیة</w:t>
      </w:r>
    </w:p>
    <w:p>
      <w:pPr>
        <w:pStyle w:val="BookText"/>
        <w:rPr/>
      </w:pPr>
      <w:r>
        <w:rPr>
          <w:rFonts w:ascii="Amiri" w:hAnsi="Amiri" w:eastAsia="Amiri" w:cs="Amiri"/>
          <w:color w:val="111111"/>
          <w:sz w:val="28"/>
          <w:sz w:val="28"/>
          <w:szCs w:val="28"/>
          <w:rtl w:val="true"/>
          <w:lang w:bidi="ar-SA"/>
        </w:rPr>
        <w:t>قُلِ الْحَمْدُ 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إلزامهم و الجائهم الی الاعتراف بما یوجب بطلان معتقدهم بَلْ أَکْثَرُهُمْ لاٰ یَعْلَمُونَ انّ ذلک یلزمهم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مٰا فِی السَّمٰاوٰاتِ وَ الْأَرْضِ</w:t>
      </w:r>
    </w:p>
    <w:p>
      <w:pPr>
        <w:pStyle w:val="BookText"/>
        <w:rPr/>
      </w:pPr>
      <w:r>
        <w:rPr>
          <w:rFonts w:ascii="Amiri" w:hAnsi="Amiri" w:eastAsia="Amiri" w:cs="Amiri"/>
          <w:color w:val="111111"/>
          <w:sz w:val="28"/>
          <w:sz w:val="28"/>
          <w:szCs w:val="28"/>
          <w:rtl w:val="true"/>
          <w:lang w:bidi="ar-SA"/>
        </w:rPr>
        <w:t>لا یستحق العبادة فیهما غیره إِنَّ اللّٰهَ هُوَ الْغَنِیُّ عن حمد الحامدین اَلْحَمِیدُ المستحق للحمد و ان لم یحمد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مٰا فِی الْأَرْضِ مِنْ شَجَرَةٍ أَقْلاٰمٌ وَ الْبَحْرُ یَمُدُّهُ مِنْ بَعْدِهِ سَبْعَةُ أَبْحُرٍ</w:t>
      </w:r>
    </w:p>
    <w:p>
      <w:pPr>
        <w:pStyle w:val="BookText"/>
        <w:rPr/>
      </w:pPr>
      <w:r>
        <w:rPr>
          <w:rFonts w:ascii="IRNazanin" w:hAnsi="IRNazanin" w:eastAsia="IRNazanin"/>
          <w:color w:val="111111"/>
          <w:sz w:val="28"/>
          <w:sz w:val="28"/>
          <w:szCs w:val="28"/>
          <w:rtl w:val="true"/>
          <w:lang w:bidi="fa-IR"/>
        </w:rPr>
        <w:t>و البحر المحیط بسعته مداداً ممدوداً بسبعة أبحر فأغنی عن ذکر المداد بمدّه لأنّه من مدّ الدّواة و أمدّها و البحر بالنصب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5438</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قرئ وَ الْبَحْرُ مداده</w:t>
      </w:r>
    </w:p>
    <w:p>
      <w:pPr>
        <w:pStyle w:val="BookText"/>
        <w:rPr/>
      </w:pPr>
      <w:r>
        <w:rPr>
          <w:rFonts w:ascii="Amiri" w:hAnsi="Amiri" w:eastAsia="Amiri" w:cs="Amiri"/>
          <w:color w:val="111111"/>
          <w:sz w:val="28"/>
          <w:sz w:val="28"/>
          <w:szCs w:val="28"/>
          <w:rtl w:val="true"/>
          <w:lang w:bidi="ar-SA"/>
        </w:rPr>
        <w:t>مٰا نَفِدَتْ کَلِمٰاتُ اللّٰهِ</w:t>
      </w:r>
    </w:p>
    <w:p>
      <w:pPr>
        <w:pStyle w:val="BookText"/>
        <w:rPr/>
      </w:pPr>
      <w:r>
        <w:rPr>
          <w:rFonts w:ascii="Amiri" w:hAnsi="Amiri" w:eastAsia="Amiri" w:cs="Amiri"/>
          <w:color w:val="111111"/>
          <w:sz w:val="28"/>
          <w:sz w:val="28"/>
          <w:szCs w:val="28"/>
          <w:rtl w:val="true"/>
          <w:lang w:bidi="ar-SA"/>
        </w:rPr>
        <w:t>یکتبها بتلک الاقلام المداد إِنَّ اللّٰهَ عَزِیزٌ لا یعجزه شیء حَکِیمٌ لا یخرج عن علمه و حکمته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الیهود سألوا رسول اللّٰه صلّی اللّٰه علیه و آله عن الرّوح فقال اَلرُّوحُ مِنْ أَمْرِ رَبِّی وَ مٰا أُوتِیتُمْ مِنَ الْعِلْمِ إِلاّٰ قَلِیلاً قالوا نحن خاصّة قال بل الناس عامة قالوا فکیف یجتمع هذا یا محمّد أ تزعم أنّک لم تؤت من العلم الاّ قلیلاً و قد أوتیت القرآن و أوتینا التوراة و قد قرأت وَ مَنْ یُؤْتَ الْحِکْمَةَ و هی التوراة فَقَدْ أُوتِیَ خَیْراً کَثِیراً فأنزل اللّٰه تبارک و تعالی وَ لَوْ أَنَّ مٰا فِی الْأَرْضِ الآیة یقول علم اللّٰه أکثر من ذلک و ما أوتیتم کثیر فیکم قلیل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خَلْقُکُمْ وَ لاٰ بَعْثُکُمْ إِلاّٰ کَنَفْسٍ وٰاحِدَةٍ</w:t>
      </w:r>
    </w:p>
    <w:p>
      <w:pPr>
        <w:pStyle w:val="BookText"/>
        <w:rPr/>
      </w:pPr>
      <w:r>
        <w:rPr>
          <w:rFonts w:ascii="IRNazanin" w:hAnsi="IRNazanin" w:eastAsia="IRNazanin"/>
          <w:color w:val="111111"/>
          <w:sz w:val="28"/>
          <w:sz w:val="28"/>
          <w:szCs w:val="28"/>
          <w:rtl w:val="true"/>
          <w:lang w:bidi="fa-IR"/>
        </w:rPr>
        <w:t>قیل الا کخلقها و بعثها إذ لا یشغله شأن عن 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 اللّٰه أعلم انّهم قالوا یا محمّد خلقنا اطواراً نطفاً ثمّ علقاً ثمّ أنشأنا خلقاً آخر کما تزعم و تزعم انّا نبعث فی ساعة واحدة فقال اللّٰه مٰا خَلْقُکُمْ وَ لاٰ بَعْثُکُمْ إِلاّٰ کَنَفْسٍ وٰاحِدَةٍ انّما یقول له کن فیکون</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ascii="IRNazanin" w:hAnsi="IRNazanin" w:eastAsia="IRNazanin"/>
          <w:color w:val="111111"/>
          <w:sz w:val="28"/>
          <w:sz w:val="28"/>
          <w:szCs w:val="28"/>
          <w:rtl w:val="true"/>
          <w:lang w:bidi="fa-IR"/>
        </w:rPr>
        <w:t>لا یشغله سمع عن سمع و لا إبصار عن إبصار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یُولِجُ اللَّیْلَ فِی النَّهٰارِ وَ یُولِجُ النَّهٰارَ فِی اللَّیْلِ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یقول ما ینقص من اللیل یدخل فی النهار و ما ینقص من النهار یدخل فی اللّیل وَ سَخَّرَ الشَّمْسَ وَ الْقَمَرَ کُلٌّ من النّیرین یَجْرِی فی فلکه إِلیٰ أَجَلٍ مُسَمًّی</w:t>
      </w:r>
    </w:p>
    <w:p>
      <w:pPr>
        <w:pStyle w:val="BookText"/>
        <w:rPr/>
      </w:pPr>
      <w:r>
        <w:rPr>
          <w:rFonts w:ascii="Amiri" w:hAnsi="Amiri" w:eastAsia="Amiri" w:cs="Amiri"/>
          <w:color w:val="111111"/>
          <w:sz w:val="28"/>
          <w:sz w:val="28"/>
          <w:szCs w:val="28"/>
          <w:rtl w:val="true"/>
          <w:lang w:bidi="ar-SA"/>
        </w:rPr>
        <w:t>القمّیّ یقول کلّ واحد منهما یجری الی منتهاه لا یقصر عنه و لا یجاوزه وَ أَنَّ اللّٰهَ بِمٰا تَعْمَلُونَ خَبِیرٌ عالم بکنهه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إشارة إلی الذی ذکر من سعة العلم و شمول القدرة و عجائب الصنع و اختصاص الباری عزّ اسمه بها بِأَنَّ اللّٰهَ هُوَ الْحَقُّ وَ أَنَّ مٰا یَدْعُونَ مِنْ دُونِهِ هُوَ الْبٰاطِلُ و قرئ بالیاء وَ أَنَّ اللّٰهَ هُوَ الْعَلِیُّ الْکَبِیرُ المترفّع علی کلّ شیء و المتسلّط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w:t>
      </w:r>
    </w:p>
    <w:p>
      <w:pPr>
        <w:pStyle w:val="BookText"/>
        <w:rPr/>
      </w:pPr>
      <w:r>
        <w:rPr>
          <w:rFonts w:ascii="IRNazanin" w:hAnsi="IRNazanin" w:eastAsia="IRNazanin"/>
          <w:color w:val="111111"/>
          <w:sz w:val="28"/>
          <w:sz w:val="28"/>
          <w:szCs w:val="28"/>
          <w:rtl w:val="true"/>
          <w:lang w:bidi="fa-IR"/>
        </w:rPr>
        <w:t>بإحسانه فی تهیئة أسبابه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السفن تَجْرِی فِی الْبَحْرِ بقدرة اللّٰه لِیُرِیَکُمْ مِنْ آیٰاتِهِ دلائله إِنَّ فِی ذٰلِکَ لَآیٰاتٍ لِکُلِّ صَبّٰارٍ شَکُورٍ قیل أی لکلّ من حبس نفسه علی النظر فی آیٰات اللّٰه و التفکّر فی آلائه و الشکر لنعمائه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قال الذی یصبر علی الفقر و الفاقة و یشکر اللّٰه علی جمیع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به من لاٰ یرکب البحر لطلب الرزق و یعتبر لمن رکبه لذلک</w:t>
      </w:r>
    </w:p>
    <w:p>
      <w:pPr>
        <w:pStyle w:val="BookText"/>
        <w:rPr/>
      </w:pPr>
      <w:r>
        <w:rPr>
          <w:rFonts w:ascii="IRNazanin" w:hAnsi="IRNazanin" w:eastAsia="IRNazanin"/>
          <w:color w:val="111111"/>
          <w:sz w:val="28"/>
          <w:sz w:val="28"/>
          <w:szCs w:val="28"/>
          <w:rtl w:val="true"/>
          <w:lang w:bidi="fa-IR"/>
        </w:rPr>
        <w:t>و قیل أرید بالصبّار الشکور المؤمن</w:t>
      </w:r>
    </w:p>
    <w:p>
      <w:pPr>
        <w:pStyle w:val="BookText"/>
        <w:rPr/>
      </w:pPr>
      <w:r>
        <w:rPr>
          <w:rFonts w:eastAsia="Times New Roman" w:cs="Times New Roman" w:ascii="Times New Roman" w:hAnsi="Times New Roman"/>
          <w:color w:val="111111"/>
          <w:sz w:val="28"/>
          <w:szCs w:val="28"/>
          <w:lang w:val="en-US" w:bidi="en-US"/>
        </w:rPr>
        <w:t>5441</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نصفان نصف صبر و نصف شکر رواه فی المجمع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البحر بین خوف من الغرق و رجاء للخلاص فهو لا یزال بین بلیّة و نعمة و البلیّة تطلبه بالصبر و النعمة تطلبه بالشکر فهو صبّار شکور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w:t>
      </w:r>
    </w:p>
    <w:p>
      <w:pPr>
        <w:pStyle w:val="BookText"/>
        <w:rPr/>
      </w:pPr>
      <w:r>
        <w:rPr>
          <w:rFonts w:ascii="Amiri" w:hAnsi="Amiri" w:eastAsia="Amiri" w:cs="Amiri"/>
          <w:color w:val="111111"/>
          <w:sz w:val="28"/>
          <w:sz w:val="28"/>
          <w:szCs w:val="28"/>
          <w:rtl w:val="true"/>
          <w:lang w:bidi="ar-SA"/>
        </w:rPr>
        <w:t>علاهم و غطّاهم یعنی فی البحر مَوْجٌ کَالظُّلَلِ کما یُظلّ من جبل أو سحاب أو غیرهما دَعَوُا اللّٰهَ مُخْلِصِینَ لَهُ الدِّینَ لزوال ما ینازع الفطرة من الهوی و التقلید بما دهاهم من الخوف الشدید فَلَمّٰا نَجّٰاهُمْ إِلَی الْبَرِّ فَمِنْهُمْ مُقْتَصِدٌ القمّیّ أی صالح وَ مٰا یَجْحَدُ بِآیٰاتِنٰا إِلاّٰ کُلُّ خَتّٰارٍ غدّار ینقض العهد الفطریّ و ما کان فی البحر و الختر أشدّ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الختّار الخدّاع کَفُورٍ للنّعم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اتَّقُوا رَبَّکُمْ وَ اخْشَوْا یَوْماً لاٰ یَجْزِی وٰالِدٌ عَنْ وَلَدِهِ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یقضی</w:t>
      </w:r>
    </w:p>
    <w:p>
      <w:pPr>
        <w:pStyle w:val="BookText"/>
        <w:rPr/>
      </w:pPr>
      <w:r>
        <w:rPr>
          <w:rFonts w:ascii="Amiri" w:hAnsi="Amiri" w:eastAsia="Amiri" w:cs="Amiri"/>
          <w:color w:val="111111"/>
          <w:sz w:val="28"/>
          <w:sz w:val="28"/>
          <w:szCs w:val="28"/>
          <w:rtl w:val="true"/>
          <w:lang w:bidi="ar-SA"/>
        </w:rPr>
        <w:t>عنه و قرئ لا یجزی من إجزاء أی لاٰ یغنی وَ لاٰ مَوْلُودٌ هُوَ جٰازٍ عَنْ وٰالِدِهِ شَیْئاً إِنَّ وَعْدَ اللّٰهِ حَقٌّ بالثواب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ذلک القیامة فَلاٰ تَغُرَّنَّکُمُ الْحَیٰاةُ الدُّنْیٰا بتشویقها</w:t>
      </w:r>
    </w:p>
    <w:p>
      <w:pPr>
        <w:pStyle w:val="BookText"/>
        <w:rPr/>
      </w:pPr>
      <w:r>
        <w:rPr>
          <w:rFonts w:eastAsia="Times New Roman" w:cs="Times New Roman" w:ascii="Times New Roman" w:hAnsi="Times New Roman"/>
          <w:color w:val="111111"/>
          <w:sz w:val="28"/>
          <w:szCs w:val="28"/>
          <w:lang w:val="en-US" w:bidi="en-US"/>
        </w:rPr>
        <w:t>5442</w:t>
      </w:r>
    </w:p>
    <w:p>
      <w:pPr>
        <w:pStyle w:val="BookText"/>
        <w:rPr/>
      </w:pPr>
      <w:r>
        <w:rPr>
          <w:rFonts w:ascii="IRNazanin" w:hAnsi="IRNazanin" w:eastAsia="IRNazanin"/>
          <w:color w:val="111111"/>
          <w:sz w:val="28"/>
          <w:sz w:val="28"/>
          <w:szCs w:val="28"/>
          <w:rtl w:val="true"/>
          <w:lang w:bidi="fa-IR"/>
        </w:rPr>
        <w:t>فی الکافی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دنیاءان دنیا بلاغ و دنیا ملعونة</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ascii="IRNazanin" w:hAnsi="IRNazanin" w:eastAsia="IRNazanin"/>
          <w:color w:val="111111"/>
          <w:sz w:val="28"/>
          <w:sz w:val="28"/>
          <w:szCs w:val="28"/>
          <w:rtl w:val="true"/>
          <w:lang w:bidi="fa-IR"/>
        </w:rPr>
        <w:t>الشیطان بأن یرجیکم التوبة و المغفرة فیجرئکم علی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w:t>
      </w:r>
    </w:p>
    <w:p>
      <w:pPr>
        <w:pStyle w:val="BookText"/>
        <w:rPr/>
      </w:pPr>
      <w:r>
        <w:rPr>
          <w:rFonts w:ascii="Amiri" w:hAnsi="Amiri" w:eastAsia="Amiri" w:cs="Amiri"/>
          <w:color w:val="111111"/>
          <w:sz w:val="28"/>
          <w:sz w:val="28"/>
          <w:szCs w:val="28"/>
          <w:rtl w:val="true"/>
          <w:lang w:bidi="ar-SA"/>
        </w:rPr>
        <w:t>علم وقت قیامها وَ یُنَزِّلُ الْغَیْثَ فی إنائه المقدّرة له و المحلّ المعیّن له فی علمه و قرئ بالتشدید وَ یَعْلَمُ مٰا فِی الْأَرْحٰامِ</w:t>
      </w:r>
    </w:p>
    <w:p>
      <w:pPr>
        <w:pStyle w:val="BookText"/>
        <w:rPr/>
      </w:pPr>
      <w:r>
        <w:rPr>
          <w:rFonts w:eastAsia="Times New Roman" w:cs="Times New Roman" w:ascii="Times New Roman" w:hAnsi="Times New Roman"/>
          <w:color w:val="111111"/>
          <w:sz w:val="28"/>
          <w:szCs w:val="28"/>
          <w:lang w:val="en-US" w:bidi="en-US"/>
        </w:rPr>
        <w:t>5443</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 أو أنثی و قبیح أو جمیل و سخیّ أو بخیل و شقیّ أو سعید و من یکون للنّار حطباً أو فی الجنان للنبیّین مرافقاً</w:t>
      </w:r>
    </w:p>
    <w:p>
      <w:pPr>
        <w:pStyle w:val="BookText"/>
        <w:rPr/>
      </w:pPr>
      <w:r>
        <w:rPr>
          <w:rFonts w:ascii="Amiri" w:hAnsi="Amiri" w:eastAsia="Amiri" w:cs="Amiri"/>
          <w:color w:val="111111"/>
          <w:sz w:val="28"/>
          <w:sz w:val="28"/>
          <w:szCs w:val="28"/>
          <w:rtl w:val="true"/>
          <w:lang w:bidi="ar-SA"/>
        </w:rPr>
        <w:t>وَ مٰا تَدْرِی نَفْسٌ مٰا ذٰا تَکْسِبُ غَداً</w:t>
      </w:r>
    </w:p>
    <w:p>
      <w:pPr>
        <w:pStyle w:val="BookText"/>
        <w:rPr/>
      </w:pPr>
      <w:r>
        <w:rPr>
          <w:rFonts w:ascii="Amiri" w:hAnsi="Amiri" w:eastAsia="Amiri" w:cs="Amiri"/>
          <w:color w:val="111111"/>
          <w:sz w:val="28"/>
          <w:sz w:val="28"/>
          <w:szCs w:val="28"/>
          <w:rtl w:val="true"/>
          <w:lang w:bidi="ar-SA"/>
        </w:rPr>
        <w:t xml:space="preserve">من خیر أو شرّ و ربّما تعزم علی شیء فتفعل خلافه وَ مٰا تَدْرِی نَفْسٌ بِأَیِّ أَرْضٍ تَمُوتُ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5444</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الخمسة أشیاء لم یطّلع علیها ملک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نبیّ مرسل و هی من صفات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5445</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علم الغیب الذی لا یعلمه أحد إلاّ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5446</w:t>
      </w:r>
    </w:p>
    <w:p>
      <w:pPr>
        <w:pStyle w:val="BookText"/>
        <w:rPr/>
      </w:pPr>
      <w:r>
        <w:rPr>
          <w:rFonts w:ascii="IRNazanin" w:hAnsi="IRNazanin" w:eastAsia="IRNazanin"/>
          <w:color w:val="111111"/>
          <w:sz w:val="28"/>
          <w:sz w:val="28"/>
          <w:szCs w:val="28"/>
          <w:rtl w:val="true"/>
          <w:lang w:bidi="fa-IR"/>
        </w:rPr>
        <w:t>و فی المجمع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مفاتیح الغیب خمس لاٰ یعلمهنّ الاٰ اللّٰه و قرأ هذه الآیة</w:t>
      </w:r>
    </w:p>
    <w:p>
      <w:pPr>
        <w:pStyle w:val="BookText"/>
        <w:rPr/>
      </w:pPr>
      <w:r>
        <w:rPr>
          <w:rFonts w:eastAsia="Times New Roman" w:cs="Times New Roman" w:ascii="Times New Roman" w:hAnsi="Times New Roman"/>
          <w:color w:val="111111"/>
          <w:sz w:val="28"/>
          <w:szCs w:val="28"/>
          <w:lang w:val="en-US" w:bidi="en-US"/>
        </w:rPr>
        <w:t>5447</w:t>
      </w:r>
    </w:p>
    <w:p>
      <w:pPr>
        <w:pStyle w:val="BookText"/>
        <w:rPr/>
      </w:pPr>
      <w:r>
        <w:rPr>
          <w:rFonts w:ascii="IRNazanin" w:hAnsi="IRNazanin" w:eastAsia="IRNazanin"/>
          <w:color w:val="111111"/>
          <w:sz w:val="28"/>
          <w:sz w:val="28"/>
          <w:szCs w:val="28"/>
          <w:rtl w:val="true"/>
          <w:lang w:bidi="fa-IR"/>
        </w:rPr>
        <w:t>و قد روی عن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الأشیاء الخمسة لا یعلمها علی التّفصیل و التحقیق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قیل علی التفصیل و التحقیق لأنّهم علیهم السلام ربّما کانوا یخبرون عن بعض هذه علی الإجمال</w:t>
      </w:r>
    </w:p>
    <w:p>
      <w:pPr>
        <w:pStyle w:val="BookText"/>
        <w:rPr/>
      </w:pPr>
      <w:r>
        <w:rPr>
          <w:rFonts w:eastAsia="Times New Roman" w:cs="Times New Roman" w:ascii="Times New Roman" w:hAnsi="Times New Roman"/>
          <w:color w:val="111111"/>
          <w:sz w:val="28"/>
          <w:szCs w:val="28"/>
          <w:lang w:val="en-US" w:bidi="en-US"/>
        </w:rPr>
        <w:t>5448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ذلک تعلّماً من ذی علم کما قاله أمیر المؤمنین علیه السلام</w:t>
      </w:r>
    </w:p>
    <w:p>
      <w:pPr>
        <w:pStyle w:val="BookText"/>
        <w:rPr/>
      </w:pPr>
      <w:r>
        <w:rPr>
          <w:rFonts w:ascii="Amiri" w:hAnsi="Amiri" w:eastAsia="Amiri" w:cs="Amiri"/>
          <w:color w:val="111111"/>
          <w:sz w:val="28"/>
          <w:sz w:val="28"/>
          <w:szCs w:val="28"/>
          <w:rtl w:val="true"/>
          <w:lang w:bidi="ar-SA"/>
        </w:rPr>
        <w:t>إِنَّ اللّٰهَ عَلِیمٌ</w:t>
      </w:r>
    </w:p>
    <w:p>
      <w:pPr>
        <w:pStyle w:val="BookText"/>
        <w:rPr/>
      </w:pPr>
      <w:r>
        <w:rPr>
          <w:rFonts w:ascii="IRNazanin" w:hAnsi="IRNazanin" w:eastAsia="IRNazanin"/>
          <w:color w:val="111111"/>
          <w:sz w:val="28"/>
          <w:sz w:val="28"/>
          <w:szCs w:val="28"/>
          <w:rtl w:val="true"/>
          <w:lang w:bidi="fa-IR"/>
        </w:rPr>
        <w:t>یعلم الأشیاء کلّها خَبِیرٌ یعلم بواطنها کما یعلم ظواهرها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لقمان فی لیلة و کل اللّٰه به فی لیلته ملائکة یحفظونه من إبلیس و جنوده حتّی یصبح و إذا قرأها بالنهار لم یزالوا یحفظونه من إبلیس علیه اللّعنة و جنوده حتّی یمسی</w:t>
      </w:r>
      <w:r>
        <w:rPr>
          <w:rFonts w:eastAsia="IRNazanin" w:cs="IRNazanin"/>
          <w:color w:val="111111"/>
          <w:sz w:val="28"/>
          <w:szCs w:val="28"/>
          <w:rtl w:val="true"/>
          <w:lang w:bidi="fa-IR"/>
        </w:rPr>
        <w:t>.</w:t>
      </w:r>
      <w:bookmarkStart w:id="28" w:name="pg10072_93571"/>
    </w:p>
    <w:p>
      <w:pPr>
        <w:pStyle w:val="Heading2"/>
        <w:numPr>
          <w:ilvl w:val="1"/>
          <w:numId w:val="1"/>
        </w:numPr>
        <w:rPr/>
      </w:pPr>
      <w:bookmarkStart w:id="29" w:name="__RefHeading___Toc3816923_3556181022"/>
      <w:bookmarkStart w:id="30" w:name="_Toc10"/>
      <w:bookmarkEnd w:id="28"/>
      <w:bookmarkEnd w:id="29"/>
      <w:r>
        <w:rPr>
          <w:rtl w:val="true"/>
        </w:rPr>
        <w:t>سُورَة السَّجْدَة</w:t>
      </w:r>
      <w:bookmarkEnd w:id="30"/>
    </w:p>
    <w:p>
      <w:pPr>
        <w:pStyle w:val="BookText"/>
        <w:rPr/>
      </w:pPr>
      <w:r>
        <w:rPr>
          <w:rFonts w:ascii="Amiri" w:hAnsi="Amiri" w:eastAsia="Amiri" w:cs="Amiri"/>
          <w:color w:val="111111"/>
          <w:sz w:val="28"/>
          <w:sz w:val="28"/>
          <w:szCs w:val="28"/>
          <w:rtl w:val="true"/>
          <w:lang w:bidi="ar-SA"/>
        </w:rPr>
        <w:t>مَکّیَّة الاّ ثلاث آیٰات منها فاِنَّها نزلت بالمدینة أَ فَمَنْ کٰانَ مُؤْمِناً الی تمام الآیات عدد آیهٰا تسعٌ و عشرون آیة بصری و ثلاثون فی الباقین بِسْمِ اللّٰهِ الرَّحْمٰنِ الرَّحِیمِ</w:t>
      </w:r>
    </w:p>
    <w:p>
      <w:pPr>
        <w:pStyle w:val="BookText"/>
        <w:rPr/>
      </w:pPr>
      <w:r>
        <w:rPr>
          <w:rFonts w:ascii="IRNazanin" w:hAnsi="IRNazanin" w:eastAsia="IRNazanin"/>
          <w:color w:val="111111"/>
          <w:sz w:val="28"/>
          <w:sz w:val="28"/>
          <w:szCs w:val="28"/>
          <w:rtl w:val="true"/>
          <w:lang w:bidi="fa-IR"/>
        </w:rPr>
        <w:t>الم</w:t>
      </w:r>
    </w:p>
    <w:p>
      <w:pPr>
        <w:pStyle w:val="BookText"/>
        <w:rPr/>
      </w:pPr>
      <w:r>
        <w:rPr>
          <w:rFonts w:ascii="Amiri" w:hAnsi="Amiri" w:eastAsia="Amiri" w:cs="Amiri"/>
          <w:color w:val="111111"/>
          <w:sz w:val="28"/>
          <w:sz w:val="28"/>
          <w:szCs w:val="28"/>
          <w:rtl w:val="true"/>
          <w:lang w:bidi="ar-SA"/>
        </w:rPr>
        <w:t>تَنْزِیلُ الْکِتٰابِ لاٰ رَیْبَ فِیهِ مِنْ رَبِّ الْعٰالَمِینَ</w:t>
      </w:r>
    </w:p>
    <w:p>
      <w:pPr>
        <w:pStyle w:val="BookText"/>
        <w:rPr/>
      </w:pP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w:t>
      </w:r>
    </w:p>
    <w:p>
      <w:pPr>
        <w:pStyle w:val="BookText"/>
        <w:rPr/>
      </w:pPr>
      <w:r>
        <w:rPr>
          <w:rFonts w:ascii="Amiri" w:hAnsi="Amiri" w:eastAsia="Amiri" w:cs="Amiri"/>
          <w:color w:val="111111"/>
          <w:sz w:val="28"/>
          <w:sz w:val="28"/>
          <w:szCs w:val="28"/>
          <w:rtl w:val="true"/>
          <w:lang w:bidi="ar-SA"/>
        </w:rPr>
        <w:t>إذ کانوا أهل الفترة لَعَلَّهُمْ یَهْتَدُونَ بانذارک ایّاهم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w:t>
      </w:r>
    </w:p>
    <w:p>
      <w:pPr>
        <w:pStyle w:val="BookText"/>
        <w:rPr/>
      </w:pPr>
      <w:r>
        <w:rPr>
          <w:rFonts w:ascii="Amiri" w:hAnsi="Amiri" w:eastAsia="Amiri" w:cs="Amiri"/>
          <w:color w:val="111111"/>
          <w:sz w:val="28"/>
          <w:sz w:val="28"/>
          <w:szCs w:val="28"/>
          <w:rtl w:val="true"/>
          <w:lang w:bidi="ar-SA"/>
        </w:rPr>
        <w:t>سبق تفسیره فی سورة الأعراف مٰا لَکُمْ مِنْ دُونِهِ مِنْ وَلِیٍّ وَ لاٰ شَفِیعٍ إذا جاوزتم أمره أَ فَلاٰ تَتَذَکَّرُونَ بمواعظ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یعنی الأمور التی یدبّرها و الامر و النهی الذی امر به و أعمال العباد کلّ هذا یظهر یوم القیامة فیکون مقدار ذلک الیوم ألف سنة من سنیّ الدنیا و قد سبق فی سورة الحجّ اخبار فی هذا المعنی</w:t>
      </w:r>
    </w:p>
    <w:p>
      <w:pPr>
        <w:pStyle w:val="BookText"/>
        <w:rPr/>
      </w:pPr>
      <w:r>
        <w:rPr>
          <w:rFonts w:ascii="Amiri" w:hAnsi="Amiri" w:eastAsia="Amiri" w:cs="Amiri"/>
          <w:color w:val="111111"/>
          <w:sz w:val="28"/>
          <w:sz w:val="28"/>
          <w:szCs w:val="28"/>
          <w:rtl w:val="true"/>
          <w:lang w:bidi="ar-SA"/>
        </w:rPr>
        <w:t>ذٰلِکَ عٰالِمُ الْغَیْبِ وَ الشَّهٰادَةِ</w:t>
      </w:r>
    </w:p>
    <w:p>
      <w:pPr>
        <w:pStyle w:val="BookText"/>
        <w:rPr/>
      </w:pPr>
      <w:r>
        <w:rPr>
          <w:rFonts w:ascii="Amiri" w:hAnsi="Amiri" w:eastAsia="Amiri" w:cs="Amiri"/>
          <w:color w:val="111111"/>
          <w:sz w:val="28"/>
          <w:sz w:val="28"/>
          <w:szCs w:val="28"/>
          <w:rtl w:val="true"/>
          <w:lang w:bidi="ar-SA"/>
        </w:rPr>
        <w:t>فیدبّر أمرها علی وفق الحکمة الْعَزِیزُ الغالب علی أمره الرَّحِیمُ علی العباد فی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أَحْسَنَ کُلَّ شَیْءٍ خَلَقَهُ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موفّراً علیه ما یستعدّه و یلیق به علی وفق</w:t>
      </w:r>
    </w:p>
    <w:p>
      <w:pPr>
        <w:pStyle w:val="BookText"/>
        <w:rPr/>
      </w:pPr>
      <w:r>
        <w:rPr>
          <w:rFonts w:ascii="Amiri" w:hAnsi="Amiri" w:eastAsia="Amiri" w:cs="Amiri"/>
          <w:color w:val="111111"/>
          <w:sz w:val="28"/>
          <w:sz w:val="28"/>
          <w:szCs w:val="28"/>
          <w:rtl w:val="true"/>
          <w:lang w:bidi="ar-SA"/>
        </w:rPr>
        <w:t>الحکمة و المصلحة و قرء بفتح اللاّم وَ بَدَأَ خَلْقَ الْإِنْسٰانِ مِنْ طِینٍ القمّیّ قال هو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نَسْلَهُ</w:t>
      </w:r>
    </w:p>
    <w:p>
      <w:pPr>
        <w:pStyle w:val="BookText"/>
        <w:rPr/>
      </w:pPr>
      <w:r>
        <w:rPr>
          <w:rFonts w:ascii="Amiri" w:hAnsi="Amiri" w:eastAsia="Amiri" w:cs="Amiri"/>
          <w:color w:val="111111"/>
          <w:sz w:val="28"/>
          <w:sz w:val="28"/>
          <w:szCs w:val="28"/>
          <w:rtl w:val="true"/>
          <w:lang w:bidi="ar-SA"/>
        </w:rPr>
        <w:t>ذریته سمیت به لأنّها تنسل منه أی تنفصل مِنْ سُلاٰلَةٍ القمّیّ نَسْلَهُ أی ولده مِنْ سُلاٰلَةٍ قال هو الصّفوة من الطعام و الشراب مِنْ مٰاءٍ مَهِینٍ قال النطفة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سَوّٰاهُ</w:t>
      </w:r>
    </w:p>
    <w:p>
      <w:pPr>
        <w:pStyle w:val="BookText"/>
        <w:rPr/>
      </w:pPr>
      <w:r>
        <w:rPr>
          <w:rFonts w:ascii="IRNazanin" w:hAnsi="IRNazanin" w:eastAsia="IRNazanin"/>
          <w:color w:val="111111"/>
          <w:sz w:val="28"/>
          <w:sz w:val="28"/>
          <w:szCs w:val="28"/>
          <w:rtl w:val="true"/>
          <w:lang w:bidi="fa-IR"/>
        </w:rPr>
        <w:t>قوّمه بتصویر أعضائه علی ما ینبغی القمّیّ استحاله من نطفة الی علقة و من علقة الی مضغة حتّی نفخ فیه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فِیهِ مِنْ رُوحِهِ</w:t>
      </w:r>
    </w:p>
    <w:p>
      <w:pPr>
        <w:pStyle w:val="BookText"/>
        <w:rPr/>
      </w:pPr>
      <w:r>
        <w:rPr>
          <w:rFonts w:ascii="IRNazanin" w:hAnsi="IRNazanin" w:eastAsia="IRNazanin"/>
          <w:color w:val="111111"/>
          <w:sz w:val="28"/>
          <w:sz w:val="28"/>
          <w:szCs w:val="28"/>
          <w:rtl w:val="true"/>
          <w:lang w:bidi="fa-IR"/>
        </w:rPr>
        <w:t>إضافة إلی نفسه تشریفاً و إظهاراً بأنّه خلق عجیب و انّ له لشأناً له مناسبة ما الی الحضرة الربوبیّة و لأجله</w:t>
      </w:r>
    </w:p>
    <w:p>
      <w:pPr>
        <w:pStyle w:val="BookText"/>
        <w:rPr/>
      </w:pPr>
      <w:r>
        <w:rPr>
          <w:rFonts w:eastAsia="Times New Roman" w:cs="Times New Roman" w:ascii="Times New Roman" w:hAnsi="Times New Roman"/>
          <w:color w:val="111111"/>
          <w:sz w:val="28"/>
          <w:szCs w:val="28"/>
          <w:lang w:val="en-US" w:bidi="en-US"/>
        </w:rPr>
        <w:t>5450</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 و قد مضی فی معنی الرّوح أخبار فی سورة الحجر وَ جَعَلَ لَکُمُ السَّمْعَ وَ الْأَبْصٰارَ وَ الْأَفْئِدَةَ خصوصاً لتسمعوا و تبصروا و تعقلوا قَلِیلاً مٰا تَشْکُرُونَ شکراً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 إِذٰا ضَلَلْنٰا فِی الْأَرْضِ</w:t>
      </w:r>
    </w:p>
    <w:p>
      <w:pPr>
        <w:pStyle w:val="BookText"/>
        <w:rPr/>
      </w:pPr>
      <w:r>
        <w:rPr>
          <w:rFonts w:ascii="IRNazanin" w:hAnsi="IRNazanin" w:eastAsia="IRNazanin"/>
          <w:color w:val="111111"/>
          <w:sz w:val="28"/>
          <w:sz w:val="28"/>
          <w:szCs w:val="28"/>
          <w:rtl w:val="true"/>
          <w:lang w:bidi="fa-IR"/>
        </w:rPr>
        <w:t>أی صرنا تراباً مخلوطاً بتراب الأرض لا نتمیّز عنه أو غبنا فیها و قرء بحذف الهمزة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5451</w:t>
      </w:r>
    </w:p>
    <w:p>
      <w:pPr>
        <w:pStyle w:val="BookText"/>
        <w:rPr/>
      </w:pPr>
      <w:r>
        <w:rPr>
          <w:rFonts w:ascii="Amiri" w:hAnsi="Amiri" w:eastAsia="Amiri" w:cs="Amiri"/>
          <w:color w:val="111111"/>
          <w:sz w:val="28"/>
          <w:sz w:val="28"/>
          <w:szCs w:val="28"/>
          <w:rtl w:val="true"/>
          <w:lang w:bidi="ar-SA"/>
        </w:rPr>
        <w:t>و فی الجوامع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قرء بالمهملة و کسر اللاّم من صلّ اللحم إذا أنتن أَ إِنّٰا لَفِی خَلْقٍ جَدِیدٍ یجدّد خلقنا و قرئ بحذف الهمزة بَلْ هُمْ بِلِقٰاءِ رَبِّهِمْ 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5452</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البعث فسمّاه اللّٰه عزّ و جلّ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w:t>
      </w:r>
    </w:p>
    <w:p>
      <w:pPr>
        <w:pStyle w:val="BookText"/>
        <w:rPr/>
      </w:pPr>
      <w:r>
        <w:rPr>
          <w:rFonts w:ascii="Amiri" w:hAnsi="Amiri" w:eastAsia="Amiri" w:cs="Amiri"/>
          <w:color w:val="111111"/>
          <w:sz w:val="28"/>
          <w:sz w:val="28"/>
          <w:szCs w:val="28"/>
          <w:rtl w:val="true"/>
          <w:lang w:bidi="ar-SA"/>
        </w:rPr>
        <w:t>یستوفی نفوسکم لا یترک منها شیئاً و لا یبقی منکم أحداً مَلَکُ الْمَوْتِ الَّذِی وُکِّلَ بِکُمْ بقبض أرواحکم و احصاء آجالکم ثُمَّ إِلیٰ رَبِّکُمْ تُرْجَعُونَ للحساب و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رأیت ملکاً من الملائکة بیده لوح من نور لاٰ یلتفت یمیناً و لا</w:t>
      </w:r>
    </w:p>
    <w:p>
      <w:pPr>
        <w:pStyle w:val="BookText"/>
        <w:rPr/>
      </w:pPr>
      <w:r>
        <w:rPr>
          <w:rFonts w:ascii="IRNazanin" w:hAnsi="IRNazanin" w:eastAsia="IRNazanin"/>
          <w:color w:val="111111"/>
          <w:sz w:val="28"/>
          <w:sz w:val="28"/>
          <w:szCs w:val="28"/>
          <w:rtl w:val="true"/>
          <w:lang w:bidi="fa-IR"/>
        </w:rPr>
        <w:t>شمالاً مقبلاً علیه کهیئة الحزین فقلت من هٰذا یا جبرئیل قال هٰذا ملک الموت مشغول فی قبض الأرواح فقلت ادننی منه یا جبرئیل لأکلّمه فأدنانی منه فقلت له یا ملک الموت أ کل من مات أو هو میّت فیما بعد أنت تقبض روحه قال نعم قلت و تحضرهم بنفسک قال نعم ما الدنیا کلّها عندی فیما سخّرها اللّٰه عزّ و جلّ لی و مکّننی منها الاّ کالدّرهم فی کفّ الرجل یقلّبه کیف شاء و ما من دار فی الدنیا الاّ و أدخلها فی کلّ یوم خمس مرّات و أقول إذا بکی أهل البیت علی میّتهم لا تبکوا علیه فانّ لی إلیکم عودة و عودة حتّی لاٰ یبقی منکم أحد فقال رسول اللّٰه صلّی اللّٰه علیه و آله کفی بالموت طامّة یٰا جبرئیل فقال جبرئیل ما بعد الموت أطمّ و أعظم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الْمُجْرِمُونَ نٰاکِسُوا رُؤُسِهِمْ عِنْدَ رَبِّهِمْ</w:t>
      </w:r>
    </w:p>
    <w:p>
      <w:pPr>
        <w:pStyle w:val="BookText"/>
        <w:rPr/>
      </w:pPr>
      <w:r>
        <w:rPr>
          <w:rFonts w:ascii="Amiri" w:hAnsi="Amiri" w:eastAsia="Amiri" w:cs="Amiri"/>
          <w:color w:val="111111"/>
          <w:sz w:val="28"/>
          <w:sz w:val="28"/>
          <w:szCs w:val="28"/>
          <w:rtl w:val="true"/>
          <w:lang w:bidi="ar-SA"/>
        </w:rPr>
        <w:t>من الحیاء و الخزی رَبَّنٰا قائلین رَبَّنٰا أَبْصَرْنٰا ما وعّدتنا وَ سَمِعْنٰا منک تصدیق رسلک فَارْجِعْنٰا إلی الدنیا نَعْمَلْ صٰالِحاً إِنّٰا مُوقِنُونَ إذ لم یبق لنا شکّ بما شاهدنا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أَبْصَرْنٰا وَ سَمِعْنٰا</w:t>
      </w:r>
    </w:p>
    <w:p>
      <w:pPr>
        <w:pStyle w:val="BookText"/>
        <w:rPr/>
      </w:pPr>
      <w:r>
        <w:rPr>
          <w:rFonts w:ascii="IRNazanin" w:hAnsi="IRNazanin" w:eastAsia="IRNazanin"/>
          <w:color w:val="111111"/>
          <w:sz w:val="28"/>
          <w:sz w:val="28"/>
          <w:szCs w:val="28"/>
          <w:rtl w:val="true"/>
          <w:lang w:bidi="fa-IR"/>
        </w:rPr>
        <w:t>فی الدنیا و لم نعمل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ascii="IRNazanin" w:hAnsi="IRNazanin" w:eastAsia="IRNazanin"/>
          <w:color w:val="111111"/>
          <w:sz w:val="28"/>
          <w:sz w:val="28"/>
          <w:szCs w:val="28"/>
          <w:rtl w:val="true"/>
          <w:lang w:bidi="fa-IR"/>
        </w:rPr>
        <w:t>ما تهتدی به إلی الإیمان و العمل الصالح بالتوفیق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لَوْ شِئْنٰا ان نجعلهم کلّهم معصومین لقدرنا وَ لٰکِنْ حَقَّ الْقَوْلُ مِنِّی ثبت قضائی و سبق وعیدی لَأَمْلَأَنَّ جَهَنَّمَ مِنَ الْجِنَّةِ وَ النّٰاسِ أَجْمَعِینَ</w:t>
      </w:r>
    </w:p>
    <w:p>
      <w:pPr>
        <w:pStyle w:val="BookText"/>
        <w:rPr/>
      </w:pPr>
      <w:r>
        <w:rPr>
          <w:rFonts w:ascii="Amiri" w:hAnsi="Amiri" w:eastAsia="Amiri" w:cs="Amiri"/>
          <w:color w:val="111111"/>
          <w:sz w:val="28"/>
          <w:sz w:val="28"/>
          <w:szCs w:val="28"/>
          <w:rtl w:val="true"/>
          <w:lang w:bidi="ar-SA"/>
        </w:rPr>
        <w:t>فَذُوقُوا بِمٰا نَسِیتُمْ لِقٰاءَ یَوْمِکُمْ هٰذٰا إِنّٰا نَسِینٰاکُمْ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أی ترکناکم وَ ذُوقُوا عَذٰابَ الْخُلْدِ بِمٰا کُنْتُمْ تَعْمَلُونَ من التکذیب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یُؤْمِنُ بِآیٰاتِنَا الَّذِینَ إِذٰا ذُکِّرُوا بِهٰا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وعظوا بها خَرُّوا سُجَّداً خوفاً من عذاب اللّٰه وَ سَبَّحُوا بِحَمْدِ رَبِّهِمْ و نزّهوه عمّا لا یلیق به کالعجز عن البعث حامدین له</w:t>
      </w:r>
    </w:p>
    <w:p>
      <w:pPr>
        <w:pStyle w:val="BookText"/>
        <w:rPr/>
      </w:pPr>
      <w:r>
        <w:rPr>
          <w:rFonts w:ascii="Amiri" w:hAnsi="Amiri" w:eastAsia="Amiri" w:cs="Amiri"/>
          <w:color w:val="111111"/>
          <w:sz w:val="28"/>
          <w:sz w:val="28"/>
          <w:szCs w:val="28"/>
          <w:rtl w:val="true"/>
          <w:lang w:bidi="ar-SA"/>
        </w:rPr>
        <w:t>شکراً علی ما وفّقهم للإسلام و أتاهم الهدی وَ هُمْ لاٰ یَسْتَکْبِرُونَ عن الإیمان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تَتَجٰافیٰ جُنُوبُهُمْ</w:t>
      </w:r>
    </w:p>
    <w:p>
      <w:pPr>
        <w:pStyle w:val="BookText"/>
        <w:rPr/>
      </w:pPr>
      <w:r>
        <w:rPr>
          <w:rFonts w:ascii="Amiri" w:hAnsi="Amiri" w:eastAsia="Amiri" w:cs="Amiri"/>
          <w:color w:val="111111"/>
          <w:sz w:val="28"/>
          <w:sz w:val="28"/>
          <w:szCs w:val="28"/>
          <w:rtl w:val="true"/>
          <w:lang w:bidi="ar-SA"/>
        </w:rPr>
        <w:t>ترتفع و تتنحّی عَنِ الْمَضٰاجِعِ الفرش و مواضع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5454</w:t>
      </w:r>
    </w:p>
    <w:p>
      <w:pPr>
        <w:pStyle w:val="BookText"/>
        <w:rPr/>
      </w:pPr>
      <w:r>
        <w:rPr>
          <w:rFonts w:ascii="IRNazanin" w:hAnsi="IRNazanin" w:eastAsia="IRNazanin"/>
          <w:color w:val="111111"/>
          <w:sz w:val="28"/>
          <w:sz w:val="28"/>
          <w:szCs w:val="28"/>
          <w:rtl w:val="true"/>
          <w:lang w:bidi="fa-IR"/>
        </w:rPr>
        <w:t>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المتهجّدون باللّیل الذین یقومون عن فرشهم للصلاة</w:t>
      </w:r>
    </w:p>
    <w:p>
      <w:pPr>
        <w:pStyle w:val="BookText"/>
        <w:rPr/>
      </w:pPr>
      <w:r>
        <w:rPr>
          <w:rFonts w:ascii="Amiri" w:hAnsi="Amiri" w:eastAsia="Amiri" w:cs="Amiri"/>
          <w:color w:val="111111"/>
          <w:sz w:val="28"/>
          <w:sz w:val="28"/>
          <w:szCs w:val="28"/>
          <w:rtl w:val="true"/>
          <w:lang w:bidi="ar-SA"/>
        </w:rPr>
        <w:t>یَدْعُونَ رَبَّهُمْ</w:t>
      </w:r>
    </w:p>
    <w:p>
      <w:pPr>
        <w:pStyle w:val="BookText"/>
        <w:rPr/>
      </w:pPr>
      <w:r>
        <w:rPr>
          <w:rFonts w:ascii="Amiri" w:hAnsi="Amiri" w:eastAsia="Amiri" w:cs="Amiri"/>
          <w:color w:val="111111"/>
          <w:sz w:val="28"/>
          <w:sz w:val="28"/>
          <w:szCs w:val="28"/>
          <w:rtl w:val="true"/>
          <w:lang w:bidi="ar-SA"/>
        </w:rPr>
        <w:t>داعین إیّاه خَوْفاً من سخطه وَ طَمَعاً فی رحمته وَ مِمّٰا رَزَقْنٰاهُمْ یُنْفِقُونَ فی وجوه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5455</w:t>
      </w:r>
    </w:p>
    <w:p>
      <w:pPr>
        <w:pStyle w:val="BookText"/>
        <w:rPr/>
      </w:pPr>
      <w:r>
        <w:rPr>
          <w:rFonts w:ascii="IRNazanin" w:hAnsi="IRNazanin" w:eastAsia="IRNazanin"/>
          <w:color w:val="111111"/>
          <w:sz w:val="28"/>
          <w:sz w:val="28"/>
          <w:szCs w:val="28"/>
          <w:rtl w:val="true"/>
          <w:lang w:bidi="fa-IR"/>
        </w:rPr>
        <w:t>فی العلل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لعلّک تری انّ القوم لم یکونوا ینامون لا بدّ لهذٰا البدن أن تریحه حتّی یخرج نفسه فإذا خرج النفس استراح البدن و رجع الرّوح قوّة علی العمل قال نزلت فی أمیر المؤمنین علیه السلام و اتباعه من شیعتنا ینامون فی أوّل اللّیل فإذا ذهب ثلثا اللّیل أو ما شاء اللّٰه فزعوا الی ربّهم راغبین مرهبین طامعین فیما عنده فذکر اللّٰه فی کتابه فأخبر کم بما أعطاهم انّه أسکنهم فی جواره و أدخلهم جنتّه و آمنهم خوفهم و أذهب رعبهم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5456</w:t>
      </w:r>
    </w:p>
    <w:p>
      <w:pPr>
        <w:pStyle w:val="BookText"/>
        <w:rPr/>
      </w:pPr>
      <w:r>
        <w:rPr>
          <w:rFonts w:ascii="IRNazanin" w:hAnsi="IRNazanin" w:eastAsia="IRNazanin"/>
          <w:color w:val="111111"/>
          <w:sz w:val="28"/>
          <w:sz w:val="28"/>
          <w:szCs w:val="28"/>
          <w:rtl w:val="true"/>
          <w:lang w:bidi="fa-IR"/>
        </w:rPr>
        <w:t>و فی الکافی عنه علیه السلام و فی المجالس عن الصادق علیه السلام 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أخبرک بأبواب الخیر قیل نعم قال الصوم جنّة من النار و الصدقة تکفر الخطیئة و قیام الرجل فی جوف اللّیل یبتغی وجه اللّٰه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اللّٰه 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یناجی ربّه ثمّ قرأ هذه الآیة تَتَجٰافیٰ جُنُوبُهُمْ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5457</w:t>
      </w:r>
    </w:p>
    <w:p>
      <w:pPr>
        <w:pStyle w:val="BookText"/>
        <w:rPr/>
      </w:pPr>
      <w:r>
        <w:rPr>
          <w:rFonts w:ascii="IRNazanin" w:hAnsi="IRNazanin" w:eastAsia="IRNazanin"/>
          <w:color w:val="111111"/>
          <w:sz w:val="28"/>
          <w:sz w:val="28"/>
          <w:szCs w:val="28"/>
          <w:rtl w:val="true"/>
          <w:lang w:bidi="fa-IR"/>
        </w:rPr>
        <w:t>و فی الأمالی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لا ینامون حتّی یُصَلُّوا العتمة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w:t>
      </w:r>
    </w:p>
    <w:p>
      <w:pPr>
        <w:pStyle w:val="BookText"/>
        <w:rPr/>
      </w:pPr>
      <w:r>
        <w:rPr>
          <w:rFonts w:ascii="Amiri" w:hAnsi="Amiri" w:eastAsia="Amiri" w:cs="Amiri"/>
          <w:color w:val="111111"/>
          <w:sz w:val="28"/>
          <w:sz w:val="28"/>
          <w:szCs w:val="28"/>
          <w:rtl w:val="true"/>
          <w:lang w:bidi="ar-SA"/>
        </w:rPr>
        <w:t xml:space="preserve">و قرئ بسکون الیاء مِنْ قُرَّةِ أَعْیُنٍ ممّا تقرّبه عیونهم جَزٰاءً بِمٰا کٰانُوا یَعْمَلُونَ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الاّ و له ثواب فی القرآن الاّ صلاة اللیل فانّ اللّٰه عزّ و جلّ لم یبیّن ثوابها لعظم خطره عنده فقال جلّ ذکره تَتَجٰافیٰ جُنُوبُهُمْ إلی قوله یَعْمَلُونَ ثمّ قال إنّ للّٰه کرامة فی عباده المؤمنین فی کلّ یوم جمعة فإذا کان یوم الجمعة بعث اللّٰه الی المؤمن ملکاً معه حلّتان فینتهی إلی باب</w:t>
      </w:r>
    </w:p>
    <w:p>
      <w:pPr>
        <w:pStyle w:val="BookText"/>
        <w:rPr/>
      </w:pPr>
      <w:r>
        <w:rPr>
          <w:rFonts w:ascii="IRNazanin" w:hAnsi="IRNazanin" w:eastAsia="IRNazanin"/>
          <w:color w:val="111111"/>
          <w:sz w:val="28"/>
          <w:sz w:val="28"/>
          <w:szCs w:val="28"/>
          <w:rtl w:val="true"/>
          <w:lang w:bidi="fa-IR"/>
        </w:rPr>
        <w:t>الجنّة فیقول استأذنوا لی علی فلان فیقال له هذا رسول ربّک علی الباب فیقول لأزواجه أیّ شیء ترین علیَّ أحسن ؟فیقلن یا سیّدنا و الّذی أباحک الجنّة ما رأینا علیک شیئاً أحسن من هذا بعث إلیک ربّک فیتّزر بواحدة و یتعطّف بالأخری فلا یمرّ بشیء الاّ أضاء له حتّی ینتهی إلی الموعد فإذا اجتمعوا تجلّی لهم الربّ تبارک و تعالی فإذا نظروا إلیه خرّوا سجّداً فیقول عبادی ارفعوا رؤوسکم لیس هٰذا یوم سجود و لا یوم عبادة قد رفعت عنکم المؤنة فیقولون یا ربّ و أیّ شیء أفضل ممّا أعطیتنا أعطیتنا الجنّة فیقول لکم مثل ما فی أیدیکم سبعین ضعفاً فیرجع المؤمن کلّ جمعة سبعین ضعفاً مثل ما فی یدیه و هو قوله وَ لَدَیْنٰا مَزِیدٌ و هو یوم الجمعة لیلتها لیلة غرّاء و یومها یوم أزهر فأکثروا فیها من التسبیح و التکبیر و التهلیل و الثناء علی اللّٰه و الصلاة علی محمّد و آله قال فیمرّ المؤمن فلا یمرّ بشیء الاّ أضاء له حتّی ینتهی الی أزواجه فیقلن و الذی أباحنا الجنّة یا سیّدنا ما رأیناک قطّ أحسن منک السّاعة فیقول انّی قد نظرت الی نور ربّی ثمّ قال إنّ أزواجه لا یغرن و لا یحضن و لا یصلفن قال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إنّی أردت ان اسألک عن شیء استحی منه قال سل قلت فی الجنّة غناء قال إنّ فی الجنّة شجر یأمر اللّٰه ریاحها فتهبّ فتضرب تلک الشجرة بأصوات لم یسمع الخلائق بمثلها حسناً ثمّ قال هٰذا عوض لمن ترک السماع للغناء فی الدنیا من مخافة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جعلت فداک زدنی فقال إنّ اللّٰه خلق جنّة بیده و لم ترها عین و لم یطلع علیها مخلوق یفتحها الربّ کلّ صباح فیقول ازدادی ریحاً و ازدادی طیباً و هو قول اللّٰه فَلاٰ تَعْلَمُ نَفْسٌ مٰا أُخْفِیَ لَهُمْ مِنْ قُرَّةِ أَعْیُنٍ جَزٰاءً بِمٰا کٰانُوا یَعْمَلُونَ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5459</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المحاسن عنهما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رأیت فی الجنّة نهراً أبیض من اللّبن و أحلی من العسل و أشدّ استقامة من السّهم فیه أباریق عدد النجوم علی شاطئه قباب الیاقوت الأحمر و الدرّ الأبیض فضرب جبرئیل بجناحیه فإذا هو مسکة ذفرة ثمّ قال و الذی نفس محمّد صلّی اللّٰه علیه و آله بیده انّ فی الجنّة لشجراً یتصفّق بالتسبیح بصوت لم یسمع الأوّلون و الآخرون یثمر ثمراً</w:t>
      </w:r>
    </w:p>
    <w:p>
      <w:pPr>
        <w:pStyle w:val="BookText"/>
        <w:rPr/>
      </w:pPr>
      <w:r>
        <w:rPr>
          <w:rFonts w:ascii="Amiri" w:hAnsi="Amiri" w:eastAsia="Amiri" w:cs="Amiri"/>
          <w:color w:val="111111"/>
          <w:sz w:val="28"/>
          <w:sz w:val="28"/>
          <w:szCs w:val="28"/>
          <w:rtl w:val="true"/>
          <w:lang w:bidi="ar-SA"/>
        </w:rPr>
        <w:t xml:space="preserve">کالرمّان یلقی ثمره الی الرجل فیشقّها عن سبعین حلّة و المؤمنون علی الکراسی و هم الغرّ المحجّلون حیث شاءوا من الجنّة فبیناهم کذلک إذ أشرفت علیهم امرأة من فوقه تقول سبحان اللّٰه یٰا عبد اللّٰه ما لنا منک دولة فیقول من أنت فتقول انا من اللّواتی قال اللّٰه فَلاٰ تَعْلَمُ نَفْسٌ مٰا أُخْفِیَ لَهُمْ مِنْ قُرَّةِ أَعْیُنٍ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5460</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أعددت لعبادی الصالحین ما لاٰ عین رأت و لا أذن سمعت و لا خطر علی قلب بشر بله ما اطّلعتکم علیه اقرؤا ان شئتم فَلاٰ تَعْلَمُ نَفْسٌ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ککتف بمعنی دع أو سویٰ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w:t>
      </w:r>
    </w:p>
    <w:p>
      <w:pPr>
        <w:pStyle w:val="BookText"/>
        <w:rPr/>
      </w:pPr>
      <w:r>
        <w:rPr>
          <w:rFonts w:ascii="Amiri" w:hAnsi="Amiri" w:eastAsia="Amiri" w:cs="Amiri"/>
          <w:color w:val="111111"/>
          <w:sz w:val="28"/>
          <w:sz w:val="28"/>
          <w:szCs w:val="28"/>
          <w:rtl w:val="true"/>
          <w:lang w:bidi="ar-SA"/>
        </w:rPr>
        <w:t>خارجاً عن الإیمان لاٰ یَسْتَوُونَ فی الشرف و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الَّذِینَ آمَنُوا وَ عَمِلُوا الصّٰالِحٰاتِ فَلَهُمْ جَنّٰاتُ الْمَأْویٰ نُزُلاً</w:t>
      </w:r>
    </w:p>
    <w:p>
      <w:pPr>
        <w:pStyle w:val="BookText"/>
        <w:rPr/>
      </w:pPr>
      <w:r>
        <w:rPr>
          <w:rFonts w:ascii="Amiri" w:hAnsi="Amiri" w:eastAsia="Amiri" w:cs="Amiri"/>
          <w:color w:val="111111"/>
          <w:sz w:val="28"/>
          <w:sz w:val="28"/>
          <w:szCs w:val="28"/>
          <w:rtl w:val="true"/>
          <w:lang w:bidi="ar-SA"/>
        </w:rPr>
        <w:t>النزل ما یعدّ للنّازل من طعام و شراب و صلة بِمٰا کٰانُوا یَعْمَلُونَ</w:t>
      </w:r>
    </w:p>
    <w:p>
      <w:pPr>
        <w:pStyle w:val="BookText"/>
        <w:rPr/>
      </w:pP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w:t>
      </w:r>
    </w:p>
    <w:p>
      <w:pPr>
        <w:pStyle w:val="BookText"/>
        <w:rPr/>
      </w:pPr>
      <w:r>
        <w:rPr>
          <w:rFonts w:ascii="Amiri" w:hAnsi="Amiri" w:eastAsia="Amiri" w:cs="Amiri"/>
          <w:color w:val="111111"/>
          <w:sz w:val="28"/>
          <w:sz w:val="28"/>
          <w:szCs w:val="28"/>
          <w:rtl w:val="true"/>
          <w:lang w:bidi="ar-SA"/>
        </w:rPr>
        <w:t>عبارة عن خلودهم فیها وَ قِیلَ لَهُمْ ذُوقُوا عَذٰابَ النّٰارِ الَّذِی کُنْتُمْ بِهِ تُکَذِّبُونَ إهانة لهم و زیادة فی غیظهم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5461</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جهنّم إذا دخلوها هووا فیها مسیرة سبعین عاماً فإذا بلغوا أسفلها زفرت بهم جهنّم فإذا بلغوا أعلاهٰا قمعوا بمقامع الحدید فهذه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w:t>
      </w:r>
    </w:p>
    <w:p>
      <w:pPr>
        <w:pStyle w:val="BookText"/>
        <w:rPr/>
      </w:pPr>
      <w:r>
        <w:rPr>
          <w:rFonts w:ascii="IRNazanin" w:hAnsi="IRNazanin" w:eastAsia="IRNazanin"/>
          <w:color w:val="111111"/>
          <w:sz w:val="28"/>
          <w:sz w:val="28"/>
          <w:szCs w:val="28"/>
          <w:rtl w:val="true"/>
          <w:lang w:bidi="fa-IR"/>
        </w:rPr>
        <w:t>أی قبل أن یصلوا الی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5462</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اَلْعَذٰابِ الْأَدْنیٰ</w:t>
      </w:r>
    </w:p>
    <w:p>
      <w:pPr>
        <w:pStyle w:val="BookText"/>
        <w:rPr/>
      </w:pPr>
      <w:r>
        <w:rPr>
          <w:rFonts w:ascii="Amiri" w:hAnsi="Amiri" w:eastAsia="Amiri" w:cs="Amiri"/>
          <w:color w:val="111111"/>
          <w:sz w:val="28"/>
          <w:sz w:val="28"/>
          <w:szCs w:val="28"/>
          <w:rtl w:val="true"/>
          <w:lang w:bidi="ar-SA"/>
        </w:rPr>
        <w:t>عذاب الرجعة بالسیف لَعَلَّهُمْ یَرْجِعُونَ قال فانّهم یرجعون فی الرجعة حتّی یعذَّبوا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5463</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اَلْعَذٰابِ الْأَدْنیٰ عذاب القبر قال و الأکثر</w:t>
      </w:r>
    </w:p>
    <w:p>
      <w:pPr>
        <w:pStyle w:val="BookText"/>
        <w:rPr/>
      </w:pPr>
      <w:r>
        <w:rPr>
          <w:rFonts w:eastAsia="Times New Roman" w:cs="Times New Roman" w:ascii="Times New Roman" w:hAnsi="Times New Roman"/>
          <w:color w:val="111111"/>
          <w:sz w:val="28"/>
          <w:szCs w:val="28"/>
          <w:lang w:val="en-US" w:bidi="en-US"/>
        </w:rPr>
        <w:t>5464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الروایة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اَلْعَذٰابِ الْأَدْنیٰ الدابّة</w:t>
      </w:r>
    </w:p>
    <w:p>
      <w:pPr>
        <w:pStyle w:val="BookText"/>
        <w:rPr/>
      </w:pPr>
      <w:r>
        <w:rPr>
          <w:rFonts w:ascii="IRNazanin" w:hAnsi="IRNazanin" w:eastAsia="IRNazanin"/>
          <w:color w:val="111111"/>
          <w:sz w:val="28"/>
          <w:sz w:val="28"/>
          <w:szCs w:val="28"/>
          <w:rtl w:val="true"/>
          <w:lang w:bidi="fa-IR"/>
        </w:rPr>
        <w:t>و الدجال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5465</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 السلام و الولید بن عقبة تشاجرا فقال الفاسق الولید بن عقبة أنا و اللّٰه أبسط منک لساناً و أحدّ منک شأناً و أمثل جثواً فی الکتیبة فقال علیّ علیه السلام اسکت انّما أنت فاسق فأنزل اللّٰه هذه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5466</w:t>
      </w:r>
    </w:p>
    <w:p>
      <w:pPr>
        <w:pStyle w:val="BookText"/>
        <w:rPr/>
      </w:pPr>
      <w:r>
        <w:rPr>
          <w:rFonts w:ascii="Amiri" w:hAnsi="Amiri" w:eastAsia="Amiri" w:cs="Amiri"/>
          <w:color w:val="111111"/>
          <w:sz w:val="28"/>
          <w:sz w:val="28"/>
          <w:szCs w:val="28"/>
          <w:rtl w:val="true"/>
          <w:lang w:bidi="ar-SA"/>
        </w:rPr>
        <w:t>و فی الاحتجاج عن الحسن المجتبی علیه السلام فی حدیث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أنت یا ولید ابن عقبة فو اللّٰه ما ألومک ان تبغض علیّاً و قد جلدک فی الخمر ثمانین جلدة و قتل أباک صبراً بیده یوم بدر أم کیف تسبّه و قد سمّاه اللّٰه مؤمناً فی عشر آیٰات من القرآن و سمّاک فاسقاً و هو قول اللّٰه عزّ و جلّ أَ فَمَنْ کٰانَ مُؤْمِناً کَمَنْ کٰانَ فٰاسِقاً لاٰ یَسْتَوُونَ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مستفیضة من طریق العامّة و الخاصّة بأنّ هذه الآیات نزلت فی علیّ علیه السلام و الولید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ثُمَّ أَعْرَضَ عَنْهٰا</w:t>
      </w:r>
    </w:p>
    <w:p>
      <w:pPr>
        <w:pStyle w:val="BookText"/>
        <w:rPr/>
      </w:pPr>
      <w:r>
        <w:rPr>
          <w:rFonts w:ascii="Amiri" w:hAnsi="Amiri" w:eastAsia="Amiri" w:cs="Amiri"/>
          <w:color w:val="111111"/>
          <w:sz w:val="28"/>
          <w:sz w:val="28"/>
          <w:szCs w:val="28"/>
          <w:rtl w:val="true"/>
          <w:lang w:bidi="ar-SA"/>
        </w:rPr>
        <w:t>فلم یتفکّر فیها و ثمّ لاستبعاد الاعراض عنها مع فرط وضوحها و إرشادها الی أسباب السعادة بعد التذکیر بها إِنّٰا مِنَ الْمُجْرِمِینَ مُنْتَقِمُونَ فکیف ممّن کان أظلم من کلّ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الْکِتٰابَ فَلاٰ تَکُنْ فِی مِرْیَةٍ مِنْ لِقٰائِهِ</w:t>
      </w:r>
    </w:p>
    <w:p>
      <w:pPr>
        <w:pStyle w:val="BookText"/>
        <w:rPr/>
      </w:pPr>
      <w:r>
        <w:rPr>
          <w:rFonts w:ascii="IRNazanin" w:hAnsi="IRNazanin" w:eastAsia="IRNazanin"/>
          <w:color w:val="111111"/>
          <w:sz w:val="28"/>
          <w:sz w:val="28"/>
          <w:szCs w:val="28"/>
          <w:rtl w:val="true"/>
          <w:lang w:bidi="fa-IR"/>
        </w:rPr>
        <w:t>قیل</w:t>
      </w:r>
    </w:p>
    <w:p>
      <w:pPr>
        <w:pStyle w:val="BookText"/>
        <w:rPr/>
      </w:pPr>
      <w:r>
        <w:rPr>
          <w:rFonts w:eastAsia="Times New Roman" w:cs="Times New Roman" w:ascii="Times New Roman" w:hAnsi="Times New Roman"/>
          <w:color w:val="111111"/>
          <w:sz w:val="28"/>
          <w:szCs w:val="28"/>
          <w:lang w:val="en-US" w:bidi="en-US"/>
        </w:rPr>
        <w:t>5467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لقاء موسی علیه السلام ربّه فی الآخرة کذا عن النبیّ صلّی اللّٰه علیه و آله</w:t>
      </w:r>
    </w:p>
    <w:p>
      <w:pPr>
        <w:pStyle w:val="BookText"/>
        <w:rPr/>
      </w:pPr>
      <w:r>
        <w:rPr>
          <w:rFonts w:ascii="Amiri" w:hAnsi="Amiri" w:eastAsia="Amiri" w:cs="Amiri"/>
          <w:color w:val="111111"/>
          <w:sz w:val="28"/>
          <w:sz w:val="28"/>
          <w:szCs w:val="28"/>
          <w:rtl w:val="true"/>
          <w:lang w:bidi="ar-SA"/>
        </w:rPr>
        <w:t>وَ جَعَلْنٰاهُ هُدیً لِبَنِی إِسْرٰائِیلَ</w:t>
      </w:r>
    </w:p>
    <w:p>
      <w:pPr>
        <w:pStyle w:val="BookText"/>
        <w:rPr/>
      </w:pPr>
      <w:r>
        <w:rPr>
          <w:rFonts w:ascii="Amiri" w:hAnsi="Amiri" w:eastAsia="Amiri" w:cs="Amiri"/>
          <w:color w:val="111111"/>
          <w:sz w:val="28"/>
          <w:sz w:val="28"/>
          <w:szCs w:val="28"/>
          <w:rtl w:val="true"/>
          <w:lang w:bidi="ar-SA"/>
        </w:rPr>
        <w:t>وَ جَعَلْنٰا مِنْهُمْ أَئِمَّةً یَهْدُونَ بِأَمْرِنٰا لَمّٰا صَبَرُوا</w:t>
      </w:r>
    </w:p>
    <w:p>
      <w:pPr>
        <w:pStyle w:val="BookText"/>
        <w:rPr/>
      </w:pPr>
      <w:r>
        <w:rPr>
          <w:rFonts w:ascii="IRNazanin" w:hAnsi="IRNazanin" w:eastAsia="IRNazanin"/>
          <w:color w:val="111111"/>
          <w:sz w:val="28"/>
          <w:sz w:val="28"/>
          <w:szCs w:val="28"/>
          <w:rtl w:val="true"/>
          <w:lang w:bidi="fa-IR"/>
        </w:rPr>
        <w:t>و قرئ بکسر اللاّم و 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قال کان فی علم اللّٰه انهم یصبرون علی ما یصیبهم فجعلهم أَئِمَّةً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5468</w:t>
      </w:r>
    </w:p>
    <w:p>
      <w:pPr>
        <w:pStyle w:val="BookText"/>
        <w:rPr/>
      </w:pPr>
      <w:r>
        <w:rPr>
          <w:rFonts w:ascii="Amiri" w:hAnsi="Amiri" w:eastAsia="Amiri" w:cs="Amiri"/>
          <w:color w:val="111111"/>
          <w:sz w:val="28"/>
          <w:sz w:val="28"/>
          <w:szCs w:val="28"/>
          <w:rtl w:val="true"/>
          <w:lang w:bidi="ar-SA"/>
        </w:rPr>
        <w:t>و عن الصادق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فی کتاب اللّٰه إمامان قال اللّٰه تعالی وَ جَعَلْنٰا مِنْهُمْ أَئِمَّةً یَهْدُونَ بِأَمْرِنٰا لاٰ بِاَمْرِ النّاسِ یقدّمون أمر اللّٰه قبل أمرهم و حکم اللّٰه قبل حکمهم الحدیث</w:t>
      </w:r>
    </w:p>
    <w:p>
      <w:pPr>
        <w:pStyle w:val="BookText"/>
        <w:rPr/>
      </w:pPr>
      <w:r>
        <w:rPr>
          <w:rFonts w:ascii="Amiri" w:hAnsi="Amiri" w:eastAsia="Amiri" w:cs="Amiri"/>
          <w:color w:val="111111"/>
          <w:sz w:val="28"/>
          <w:sz w:val="28"/>
          <w:szCs w:val="28"/>
          <w:rtl w:val="true"/>
          <w:lang w:bidi="ar-SA"/>
        </w:rPr>
        <w:t>وَ کٰانُوا بِآیٰاتِنٰا یُوقِنُونَ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لإمعانهم فیها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w:t>
      </w:r>
    </w:p>
    <w:p>
      <w:pPr>
        <w:pStyle w:val="BookText"/>
        <w:rPr/>
      </w:pPr>
      <w:r>
        <w:rPr>
          <w:rFonts w:ascii="Amiri" w:hAnsi="Amiri" w:eastAsia="Amiri" w:cs="Amiri"/>
          <w:color w:val="111111"/>
          <w:sz w:val="28"/>
          <w:sz w:val="28"/>
          <w:szCs w:val="28"/>
          <w:rtl w:val="true"/>
          <w:lang w:bidi="ar-SA"/>
        </w:rPr>
        <w:t>یقضی فیمیّز الحقّ من الباطل بتمییز المحقّ من المبطل فِیمٰا کٰانُوا فِیهِ یَخْتَلِفُونَ من أمر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یَهْدِ لَهُمْ کَمْ أَهْلَکْنٰا مِنْ قَبْلِهِمْ مِنَ الْقُرُونِ</w:t>
      </w:r>
    </w:p>
    <w:p>
      <w:pPr>
        <w:pStyle w:val="BookText"/>
        <w:rPr/>
      </w:pPr>
      <w:r>
        <w:rPr>
          <w:rFonts w:ascii="Amiri" w:hAnsi="Amiri" w:eastAsia="Amiri" w:cs="Amiri"/>
          <w:color w:val="111111"/>
          <w:sz w:val="28"/>
          <w:sz w:val="28"/>
          <w:szCs w:val="28"/>
          <w:rtl w:val="true"/>
          <w:lang w:bidi="ar-SA"/>
        </w:rPr>
        <w:t>أی کثرة من أهلکناهم یَمْشُونَ فِی مَسٰاکِنِهِمْ قیل یعنی أهل مکّة یمرّون فی متاجرهم علی دیارهم إِنَّ فِی ذٰلِکَ لَآیٰاتٍ أَ فَلاٰ یَسْمَعُونَ سماع تدبّر و اتّعاظ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أَنّٰا نَسُوقُ الْمٰاءَ إِلَی الْأَرْضِ الْجُرُزِ</w:t>
      </w:r>
    </w:p>
    <w:p>
      <w:pPr>
        <w:pStyle w:val="BookText"/>
        <w:rPr/>
      </w:pPr>
      <w:r>
        <w:rPr>
          <w:rFonts w:ascii="Amiri" w:hAnsi="Amiri" w:eastAsia="Amiri" w:cs="Amiri"/>
          <w:color w:val="111111"/>
          <w:sz w:val="28"/>
          <w:sz w:val="28"/>
          <w:szCs w:val="28"/>
          <w:rtl w:val="true"/>
          <w:lang w:bidi="ar-SA"/>
        </w:rPr>
        <w:t>التی جُرز نباتها ای قطع و أزیل القمّیّ قال الأرض الخراب فَنُخْرِجُ بِهِ زَرْعاً تَأْکُلُ مِنْهُ أَنْعٰامُهُمْ کالتّبن و الورق وَ أَنْفُسُهُمْ کالحبّ و الثمر أَ فَلاٰ یُبْصِرُونَ فیستدلّون به علی کمال قدرته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ascii="IRNazanin" w:hAnsi="IRNazanin" w:eastAsia="IRNazanin"/>
          <w:color w:val="111111"/>
          <w:sz w:val="28"/>
          <w:sz w:val="28"/>
          <w:szCs w:val="28"/>
          <w:rtl w:val="true"/>
          <w:lang w:bidi="fa-IR"/>
        </w:rPr>
        <w:t>فی الوعد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یَوْمَ الْفَتْحِ لاٰ یَنْفَعُ الَّذِینَ کَفَرُوا إِیمٰانُهُمْ وَ لاٰ هُمْ یُنْظَرُونَ</w:t>
      </w:r>
    </w:p>
    <w:p>
      <w:pPr>
        <w:pStyle w:val="BookText"/>
        <w:rPr/>
      </w:pPr>
      <w:r>
        <w:rPr>
          <w:rFonts w:ascii="IRNazanin" w:hAnsi="IRNazanin" w:eastAsia="IRNazanin"/>
          <w:color w:val="111111"/>
          <w:sz w:val="28"/>
          <w:sz w:val="28"/>
          <w:szCs w:val="28"/>
          <w:rtl w:val="true"/>
          <w:lang w:bidi="fa-IR"/>
        </w:rPr>
        <w:t>و لا یمهلون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 وَ انْتَظِرْ إِنَّهُمْ مُنْتَظِرُونَ</w:t>
      </w:r>
    </w:p>
    <w:p>
      <w:pPr>
        <w:pStyle w:val="BookText"/>
        <w:rPr/>
      </w:pPr>
      <w:r>
        <w:rPr>
          <w:rFonts w:ascii="Amiri" w:hAnsi="Amiri" w:eastAsia="Amiri" w:cs="Amiri"/>
          <w:color w:val="111111"/>
          <w:sz w:val="28"/>
          <w:sz w:val="28"/>
          <w:szCs w:val="28"/>
          <w:rtl w:val="true"/>
          <w:lang w:bidi="ar-SA"/>
        </w:rPr>
        <w:t xml:space="preserve">القمّیّ هو مثل ضربه اللّٰه فی الرجعة و القائم علیه السلام فلمّا أخبرهم رسُول اللّٰه صلّی اللّٰه علیه و آله بخبر الرجعة قالوا مَتیٰ هٰذَا الْفَتْحُ إِنْ کُنْتُمْ صٰادِقِینَ و هذه معطوفة علی قوله وَ لَنُذِیقَنَّهُمْ مِنَ الْعَذٰابِ الْأَدْنیٰ دُونَ الْعَذٰابِ الْأَکْبَرِ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5469</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السجدة فی کلّ لیلة جمعة أعطاه اللّٰه کتابه بیمینه و لم یحاسبه بما کان منه و کان من رفقاء محمّد و أهل بیته علیه و آله السلام</w:t>
      </w:r>
    </w:p>
    <w:p>
      <w:pPr>
        <w:pStyle w:val="BookText"/>
        <w:rPr/>
      </w:pPr>
      <w:r>
        <w:rPr>
          <w:rFonts w:eastAsia="Times New Roman" w:cs="Times New Roman" w:ascii="Times New Roman" w:hAnsi="Times New Roman"/>
          <w:color w:val="111111"/>
          <w:sz w:val="28"/>
          <w:szCs w:val="28"/>
          <w:lang w:val="en-US" w:bidi="en-US"/>
        </w:rPr>
        <w:t>5470</w:t>
      </w:r>
    </w:p>
    <w:p>
      <w:pPr>
        <w:pStyle w:val="BookText"/>
        <w:rPr/>
      </w:pPr>
      <w:r>
        <w:rPr>
          <w:rFonts w:ascii="IRNazanin" w:hAnsi="IRNazanin" w:eastAsia="IRNazanin"/>
          <w:color w:val="111111"/>
          <w:sz w:val="28"/>
          <w:sz w:val="28"/>
          <w:szCs w:val="28"/>
          <w:rtl w:val="true"/>
          <w:lang w:bidi="fa-IR"/>
        </w:rPr>
        <w:t>و فی ثواب الأعمال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إلی الجنّة و إلی صفتها فلیقرأ الواقعة و من أحبّ أن ینظر إلی صفة النار فلیقرأ سجدة لقمان</w:t>
      </w:r>
    </w:p>
    <w:p>
      <w:pPr>
        <w:pStyle w:val="BookText"/>
        <w:rPr/>
      </w:pPr>
      <w:r>
        <w:rPr>
          <w:rFonts w:eastAsia="Times New Roman" w:cs="Times New Roman" w:ascii="Times New Roman" w:hAnsi="Times New Roman"/>
          <w:color w:val="111111"/>
          <w:sz w:val="28"/>
          <w:szCs w:val="28"/>
          <w:lang w:val="en-US" w:bidi="en-US"/>
        </w:rPr>
        <w:t>5471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العزائم أربع اقْرأ باسم ربّک الذی خلق و النجم و تنزیل السجد و حم السّجدة و اللّٰه یعلم</w:t>
      </w:r>
      <w:r>
        <w:rPr>
          <w:rFonts w:eastAsia="IRNazanin" w:cs="IRNazanin"/>
          <w:color w:val="111111"/>
          <w:sz w:val="28"/>
          <w:szCs w:val="28"/>
          <w:rtl w:val="true"/>
          <w:lang w:bidi="fa-IR"/>
        </w:rPr>
        <w:t>.</w:t>
      </w:r>
      <w:bookmarkStart w:id="31" w:name="pg10072_93579"/>
    </w:p>
    <w:p>
      <w:pPr>
        <w:pStyle w:val="Heading2"/>
        <w:numPr>
          <w:ilvl w:val="1"/>
          <w:numId w:val="1"/>
        </w:numPr>
        <w:rPr/>
      </w:pPr>
      <w:bookmarkStart w:id="32" w:name="__RefHeading___Toc3816925_3556181022"/>
      <w:bookmarkStart w:id="33" w:name="_Toc11"/>
      <w:bookmarkEnd w:id="31"/>
      <w:bookmarkEnd w:id="32"/>
      <w:r>
        <w:rPr>
          <w:rtl w:val="true"/>
        </w:rPr>
        <w:t>سُورة الأحزاب</w:t>
      </w:r>
      <w:bookmarkEnd w:id="33"/>
    </w:p>
    <w:p>
      <w:pPr>
        <w:pStyle w:val="BookText"/>
        <w:rPr/>
      </w:pPr>
      <w:r>
        <w:rPr>
          <w:rFonts w:ascii="Amiri" w:hAnsi="Amiri" w:eastAsia="Amiri" w:cs="Amiri"/>
          <w:color w:val="111111"/>
          <w:sz w:val="28"/>
          <w:sz w:val="28"/>
          <w:szCs w:val="28"/>
          <w:rtl w:val="true"/>
          <w:lang w:bidi="ar-SA"/>
        </w:rPr>
        <w:t>مدنیة و هی ثلاث و سبعون آیة بالاِجماع بِسْمِ اللّٰهِ الرَّحْمٰنِ الرَّحِیمِ</w:t>
      </w:r>
    </w:p>
    <w:p>
      <w:pPr>
        <w:pStyle w:val="BookText"/>
        <w:rPr/>
      </w:pPr>
      <w:r>
        <w:rPr>
          <w:rFonts w:ascii="Amiri" w:hAnsi="Amiri" w:eastAsia="Amiri" w:cs="Amiri"/>
          <w:color w:val="111111"/>
          <w:sz w:val="28"/>
          <w:sz w:val="28"/>
          <w:szCs w:val="28"/>
          <w:rtl w:val="true"/>
          <w:lang w:bidi="ar-SA"/>
        </w:rPr>
        <w:t>یٰا أَیُّهَا النَّبِیُّ اتَّقِ اللّٰهَ وَ لاٰ تُطِعِ الْکٰافِرِینَ وَ الْمُنٰافِقِینَ</w:t>
      </w:r>
    </w:p>
    <w:p>
      <w:pPr>
        <w:pStyle w:val="BookText"/>
        <w:rPr/>
      </w:pPr>
      <w:r>
        <w:rPr>
          <w:rFonts w:ascii="Amiri" w:hAnsi="Amiri" w:eastAsia="Amiri" w:cs="Amiri"/>
          <w:color w:val="111111"/>
          <w:sz w:val="28"/>
          <w:sz w:val="28"/>
          <w:szCs w:val="28"/>
          <w:rtl w:val="true"/>
          <w:lang w:bidi="ar-SA"/>
        </w:rPr>
        <w:t>القمّیّ و هذا هو الذی</w:t>
      </w:r>
    </w:p>
    <w:p>
      <w:pPr>
        <w:pStyle w:val="BookText"/>
        <w:rPr/>
      </w:pPr>
      <w:r>
        <w:rPr>
          <w:rFonts w:eastAsia="Times New Roman" w:cs="Times New Roman" w:ascii="Times New Roman" w:hAnsi="Times New Roman"/>
          <w:color w:val="111111"/>
          <w:sz w:val="28"/>
          <w:szCs w:val="28"/>
          <w:lang w:val="en-US" w:bidi="en-US"/>
        </w:rPr>
        <w:t>5472</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نبیّه بإیّاک أعنی و اسمعی یا جارة فالمخاطبة للنبیّ صلّی اللّٰه علیه و آله و المعنی للنّاس</w:t>
      </w:r>
    </w:p>
    <w:p>
      <w:pPr>
        <w:pStyle w:val="BookText"/>
        <w:rPr/>
      </w:pPr>
      <w:r>
        <w:rPr>
          <w:rFonts w:eastAsia="Times New Roman" w:cs="Times New Roman" w:ascii="Times New Roman" w:hAnsi="Times New Roman"/>
          <w:color w:val="111111"/>
          <w:sz w:val="28"/>
          <w:szCs w:val="28"/>
          <w:lang w:val="en-US" w:bidi="en-US"/>
        </w:rPr>
        <w:t>5473</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سفیان بن حرب و عکرمة بن أبی جهل و أبی الأعور السلمی قدموا المدینة و نزلوا علی عبد اللّٰه بن أبیّ بعد غزوة أحد بأمان من رسول اللّٰه صلّی اللّٰه علیه و آله یکلموه فقاموا و قام معهم عبد اللّٰه بن ابی و عبد اللّٰه بن سعد بن أبی سرح و طعمة بن أبی بیرق فدخلوا علی رسول اللّٰه صلّی اللّٰه علیه و آله فقالوا یا محمّد ارفض ذکر آلهتنا اللات و العزیّ و منات و قل إنّ لها شفاعة لمن عبدها و ندعک و ربّک فشقّ ذلک علی رسول اللّٰه صلّی اللّٰه علیه و آله فقال عمر بن الخطّاب ائذن لنا یا رسول اللّٰه فی قتلهم فقال إنّی أعطیتهم الأمان 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فاُخرجوا من المدینة و نزلت الآیة</w:t>
      </w:r>
    </w:p>
    <w:p>
      <w:pPr>
        <w:pStyle w:val="BookText"/>
        <w:rPr/>
      </w:pPr>
      <w:r>
        <w:rPr>
          <w:rFonts w:ascii="Amiri" w:hAnsi="Amiri" w:eastAsia="Amiri" w:cs="Amiri"/>
          <w:color w:val="111111"/>
          <w:sz w:val="28"/>
          <w:sz w:val="28"/>
          <w:szCs w:val="28"/>
          <w:rtl w:val="true"/>
          <w:lang w:bidi="ar-SA"/>
        </w:rPr>
        <w:t>وَ لاٰ تُطِعِ الْکٰافِرِینَ</w:t>
      </w:r>
    </w:p>
    <w:p>
      <w:pPr>
        <w:pStyle w:val="BookText"/>
        <w:rPr/>
      </w:pPr>
      <w:r>
        <w:rPr>
          <w:rFonts w:ascii="Amiri" w:hAnsi="Amiri" w:eastAsia="Amiri" w:cs="Amiri"/>
          <w:color w:val="111111"/>
          <w:sz w:val="28"/>
          <w:sz w:val="28"/>
          <w:szCs w:val="28"/>
          <w:rtl w:val="true"/>
          <w:lang w:bidi="ar-SA"/>
        </w:rPr>
        <w:t>من أهل مکّة أبا سفیان و أبا الأعور و عکرمة و اَلْمُنٰافِقِینَ ابن أبیّ و ابن سعد و طعمه إِنَّ اللّٰهَ کٰانَ عَلِیماً بالمصالح و المفاسد حَکِیماً لا یحکم الاّ بما یقتضیه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 مٰا یُوحیٰ إِلَیْکَ مِنْ رَبِّکَ إِنَّ اللّٰهَ کٰانَ بِمٰا تَعْمَلُونَ خَبِیراً</w:t>
      </w:r>
    </w:p>
    <w:p>
      <w:pPr>
        <w:pStyle w:val="BookText"/>
        <w:rPr/>
      </w:pPr>
      <w:r>
        <w:rPr>
          <w:rFonts w:ascii="IRNazanin" w:hAnsi="IRNazanin" w:eastAsia="IRNazanin"/>
          <w:color w:val="111111"/>
          <w:sz w:val="28"/>
          <w:sz w:val="28"/>
          <w:szCs w:val="28"/>
          <w:rtl w:val="true"/>
          <w:lang w:bidi="fa-IR"/>
        </w:rPr>
        <w:t>و قرئ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وَ کَفیٰ بِاللّٰهِ وَکِیلاً</w:t>
      </w:r>
    </w:p>
    <w:p>
      <w:pPr>
        <w:pStyle w:val="BookText"/>
        <w:rPr/>
      </w:pPr>
      <w:r>
        <w:rPr>
          <w:rFonts w:ascii="Amiri" w:hAnsi="Amiri" w:eastAsia="Amiri" w:cs="Amiri"/>
          <w:color w:val="111111"/>
          <w:sz w:val="28"/>
          <w:sz w:val="28"/>
          <w:szCs w:val="28"/>
          <w:rtl w:val="true"/>
          <w:lang w:bidi="ar-SA"/>
        </w:rPr>
        <w:t>مٰا جَعَلَ اللّٰهُ لِرَجُلٍ مِنْ قَلْبَیْنِ فِی جَوْفِهِ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جمع قلبین فی جوف ردّ لما زعمت العرب من انّ اللّبیب الأریب له قلبان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5474</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معمّر حمید بن معمّر بن حبیب الفهریّ و کان لبیباً حافظاً لما یسمع و کان یقول إنّ فی جوفی لقلبین أعقل بکلّ واحد منهما أفضل من عقل محمّد صلّی اللّٰه علیه و آله و کانت قریش تسمّه ذا القلبین فلمّا کان یوم بدر و هزم المشرکون و فیهم أبو معمّر یلقاه أبو سفیان بن حرب و هو أخذ بیده احدی نعلیه و الأخری فی رجله فقال له یا أبا معمّر ما حال الناس قال انهزموا قال فما بالک احدی نعلیک فی یدک و الأخری فی رجلک فقال أبو معمّر ما شعرت الاّ أنهما فی رجلی فعرفوا یومئذ انّه لم یکن له الاّ قلب واحد لما نسی نعله فی 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5475</w:t>
      </w:r>
    </w:p>
    <w:p>
      <w:pPr>
        <w:pStyle w:val="BookText"/>
        <w:rPr/>
      </w:pPr>
      <w:r>
        <w:rPr>
          <w:rFonts w:ascii="Amiri" w:hAnsi="Amiri" w:eastAsia="Amiri" w:cs="Amiri"/>
          <w:color w:val="111111"/>
          <w:sz w:val="28"/>
          <w:sz w:val="28"/>
          <w:szCs w:val="28"/>
          <w:rtl w:val="true"/>
          <w:lang w:bidi="ar-SA"/>
        </w:rPr>
        <w:t>و القمّیّ عن الباقر علیه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حبّنا و حبّ عدوّنا فی جوف إنسان انّ اللّٰه لم یجعل لرجل قَلْبَیْنِ فِی جَوْفِهِ فیحبّ بهذا و یبغض بهذا فأمّا محبّنا فیخلص الحبّ لنا کما یخلص الذهب بالنّار لا کدر فیه فمن أراد أن یعلم حبّنا فلیمتحن قلبه فان شارک فی حبّنا حبّ عدوّنا فلیس منا و لسنا منه و اللّٰه عدوّهم و جبرئیل و میکائیل و اللّٰه عدوّ للکافرین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5476</w:t>
      </w:r>
    </w:p>
    <w:p>
      <w:pPr>
        <w:pStyle w:val="BookText"/>
        <w:rPr/>
      </w:pP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5477</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w:t>
      </w:r>
    </w:p>
    <w:p>
      <w:pPr>
        <w:pStyle w:val="BookText"/>
        <w:rPr/>
      </w:pPr>
      <w:r>
        <w:rPr>
          <w:rFonts w:ascii="Amiri" w:hAnsi="Amiri" w:eastAsia="Amiri" w:cs="Amiri"/>
          <w:color w:val="111111"/>
          <w:sz w:val="28"/>
          <w:sz w:val="28"/>
          <w:szCs w:val="28"/>
          <w:rtl w:val="true"/>
          <w:lang w:bidi="ar-SA"/>
        </w:rPr>
        <w:t>یحبّ بهذا قوماً و یحبّ بهذا أعداءهم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5478</w:t>
      </w:r>
    </w:p>
    <w:p>
      <w:pPr>
        <w:pStyle w:val="BookText"/>
        <w:rPr/>
      </w:pPr>
      <w:r>
        <w:rPr>
          <w:rFonts w:ascii="IRNazanin" w:hAnsi="IRNazanin" w:eastAsia="IRNazanin"/>
          <w:color w:val="111111"/>
          <w:sz w:val="28"/>
          <w:sz w:val="28"/>
          <w:szCs w:val="28"/>
          <w:rtl w:val="true"/>
          <w:lang w:bidi="fa-IR"/>
        </w:rPr>
        <w:t>و فی مصباح الشریعة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قلبه متعلّقاً فی صلاته بشیء دون اللّٰه فهو قریب من ذلک الشیء بعید عن حقیقة ما أراد اللّٰه منه فی صلاته ثمّ تلا هذه الآیة</w:t>
      </w:r>
    </w:p>
    <w:p>
      <w:pPr>
        <w:pStyle w:val="BookText"/>
        <w:rPr/>
      </w:pPr>
      <w:r>
        <w:rPr>
          <w:rFonts w:ascii="Amiri" w:hAnsi="Amiri" w:eastAsia="Amiri" w:cs="Amiri"/>
          <w:color w:val="111111"/>
          <w:sz w:val="28"/>
          <w:sz w:val="28"/>
          <w:szCs w:val="28"/>
          <w:rtl w:val="true"/>
          <w:lang w:bidi="ar-SA"/>
        </w:rPr>
        <w:t>وَ مٰا جَعَلَ أَزْوٰاجَکُمُ اللاّٰئِی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قرئ بالیاء وحده بدون همزة تُظٰاهِرُونَ مِنْهُنَّ و قرئ بضمّ التاء و تشدید الظّاء و بحذف الالف و تشدید الظاء و الهاء أُمَّهٰاتِکُمْ </w:t>
      </w:r>
      <w:r>
        <w:rPr>
          <w:rStyle w:val="FootnoteAnchor"/>
          <w:rtl w:val="true"/>
        </w:rPr>
        <w:footnoteReference w:id="8"/>
      </w:r>
      <w:r>
        <w:rPr>
          <w:rFonts w:ascii="Amiri" w:hAnsi="Amiri" w:eastAsia="Amiri" w:cs="Amiri"/>
          <w:color w:val="111111"/>
          <w:sz w:val="28"/>
          <w:sz w:val="28"/>
          <w:szCs w:val="28"/>
          <w:rtl w:val="true"/>
          <w:lang w:bidi="ar-SA"/>
        </w:rPr>
        <w:t>و ما جمع الزوجیّة و الأمومة فی امرأة ردّ لما زعمت العرب انّ من قال لزوجته أنت علیّ کظهر امّی صارت زوجته کالأمّ له و یأتی تمام الکلام فیه فی سورة المجادلة إن شاء اللّٰه وَ مٰا جَعَلَ أَدْعِیٰاءَکُمْ أَبْنٰاءَکُمْ و ما جمع الدّعوة و البنوّة فی رجل ردّ لما زعمت العرب انّ</w:t>
      </w:r>
    </w:p>
    <w:p>
      <w:pPr>
        <w:pStyle w:val="BookText"/>
        <w:rPr/>
      </w:pPr>
      <w:r>
        <w:rPr>
          <w:rFonts w:ascii="IRNazanin" w:hAnsi="IRNazanin" w:eastAsia="IRNazanin"/>
          <w:color w:val="111111"/>
          <w:sz w:val="28"/>
          <w:sz w:val="28"/>
          <w:szCs w:val="28"/>
          <w:rtl w:val="true"/>
          <w:lang w:bidi="fa-IR"/>
        </w:rPr>
        <w:t>دعی الرّجل ابنه و لذلک کانوا یقولون لزید بن حارثة الکلبی عتیق رسول اللّٰه ابن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5479</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 ان رسول اللّٰه لمّا تزوّج خدیجة بنت خویلد خرج إلی سوق عکاظ فی تجارة لها و رأی زیداً یباع و رآه غلاماً کیّسا حصیفاً فاشتراه فلمّا نُبِّیءَ رسول اللّٰه صلّی اللّٰه علیه و آله دعاه الی الإسلام فأسلم و کان یدعی زید مولی محمّد صلّی اللّٰه علیه و آله فلمّا بلغ حارثة بن شراحیل الکلبیّ خبر ولده زید قدم مکّة و کان رجلاً جلیلاً فأتی أبا طالب فقال یا أبا طالب انّ ابنی وقع علیه السّبی و بلغنی انّه صار الی ابن أخیک تسأله امّا أن یبیعه و امّا أن یفادیه و امّا أن یعتقه فکلّم أبو طالب رسول اللّٰه صلّی اللّٰه علیه و آله فقال رسول اللّٰه صلّی اللّٰه علیه و آله هو حرّ فلیذهب حیث شاء فقام حارثة فأخذ بید زید فقال له یا بنی الحق بشرفک و حسبک فقال زید لست أفارق رسول اللّٰه صلّی اللّٰه علیه و آله أبداً فقال له أبوه فتدع حسبک و نسبک و تکون عبداً لقریش فقال زید لست أفارق رسول اللّٰه ما دمت حیّاً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أبوه فقال یا معشر قریش اشهدوا أنّی قد برئت منه و لیس هو ابنی فقال رسول اللّٰه صلّی اللّٰه علیه و آله اشهدوا انّ زید ابنی أرثه و یرثنی فکان یدعی زید ابن محمّد و کان رسول اللّٰه صلّی اللّٰه علیه و آله یحبّه و سمّاه زید الحب فلمّا هٰاجر رسول اللّٰه صلّی اللّٰه علیه و آله إلی المدینة زوّجه زینب بنت جحش و أبطأ عنه یوماً فأتی رسول اللّٰه صلّی اللّٰه علیه و آله منزله یسأله عنه فإذا زینب جالسة وسط حجرتها تسحق طیباً بفهر لها فدفع رسول اللّٰه صلّی اللّٰه علیه الباب فنظر إلیها و کانت جمیلة حسنة فقال سبحان اللّٰه خالق النّور فَتَبٰارَکَ اللّٰهُ أَحْسَنُ الْخٰالِقِینَ ثمّ رجع رسول اللّٰه صلّی اللّٰه علیه و آله الی منزله و وقعت زینب فی قلبه موقعاً عجیباً و جاء زید الی منزله فأخبرته زینب بما قال رسول اللّٰه صلّی اللّٰه علیه و آله فقال لها زید هل لک أن أطلّقک حتّی یتزوّجک رسول اللّٰه صلّی اللّٰه علیه و آله فعلّک قد وقعت فی قلبه فقالت أخشی إن تطلّقنی و لا یتزوّجنی رسول اللّٰه صلّی اللّٰه علیه و آله فجاء زید إلی رسول اللّٰه فقال بأبی أنت و أمّی یا رسول اللّٰه اخبرتَنی زینب بکذا و کذا فهل لک أن اطلّقها حتّی تتزوّجها فقال له رسول اللّٰه</w:t>
      </w:r>
    </w:p>
    <w:p>
      <w:pPr>
        <w:pStyle w:val="BookText"/>
        <w:rPr/>
      </w:pPr>
      <w:r>
        <w:rPr>
          <w:rFonts w:ascii="Amiri" w:hAnsi="Amiri" w:eastAsia="Amiri" w:cs="Amiri"/>
          <w:color w:val="111111"/>
          <w:sz w:val="28"/>
          <w:sz w:val="28"/>
          <w:szCs w:val="28"/>
          <w:rtl w:val="true"/>
          <w:lang w:bidi="ar-SA"/>
        </w:rPr>
        <w:t xml:space="preserve">صلی اللّٰه علیه و آله لاٰ اذهب و اتّق اللّٰه و أَمْسِکْ عَلَیْکَ زَوْجَکَ ثمّ حکَی اللّٰه عزّ و جلّ فقال أَمْسِکْ عَلَیْکَ زَوْجَکَ وَ اتَّقِ اللّٰهَ وَ تُخْفِی فِی نَفْسِکَ مَا اللّٰهُ مُبْدِیهِ وَ تَخْشَی النّٰاسَ وَ اللّٰهُ أَحَقُّ أَنْ تَخْشٰاهُ فَلَمّٰا قَضیٰ زَیْدٌ مِنْهٰا وَطَراً زَوَّجْنٰاکَهٰا إلی قوله وَ کٰانَ أَمْرُ اللّٰهِ مَفْعُولاً فزوّجه اللّٰه تعالی من فوق عرشه فقال المنافقون یحرّم علینا نساء أبنائنا و یتزوّج امرأة ابنه زید فأنزل اللّٰه عزّ و جلّ فی هٰذا وَ مٰا جَعَلَ أَدْعِیٰاءَکُمْ أَبْنٰاءَکُمْ إلی قوله یَهْدِی السَّبِیلَ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قصّة تزویج زینب من رسول اللّٰه صلّی اللّٰه علیه و آله بنحو آخر فی هذه السورة إن شاء اللّٰه</w:t>
      </w:r>
    </w:p>
    <w:p>
      <w:pPr>
        <w:pStyle w:val="BookText"/>
        <w:rPr/>
      </w:pPr>
      <w:r>
        <w:rPr>
          <w:rFonts w:ascii="Amiri" w:hAnsi="Amiri" w:eastAsia="Amiri" w:cs="Amiri"/>
          <w:color w:val="111111"/>
          <w:sz w:val="28"/>
          <w:sz w:val="28"/>
          <w:szCs w:val="28"/>
          <w:rtl w:val="true"/>
          <w:lang w:bidi="ar-SA"/>
        </w:rPr>
        <w:t>ذٰلِکُمْ قَوْلُکُمْ بِأَفْوٰاهِکُمْ</w:t>
      </w:r>
    </w:p>
    <w:p>
      <w:pPr>
        <w:pStyle w:val="BookText"/>
        <w:rPr/>
      </w:pPr>
      <w:r>
        <w:rPr>
          <w:rFonts w:ascii="Amiri" w:hAnsi="Amiri" w:eastAsia="Amiri" w:cs="Amiri"/>
          <w:color w:val="111111"/>
          <w:sz w:val="28"/>
          <w:sz w:val="28"/>
          <w:szCs w:val="28"/>
          <w:rtl w:val="true"/>
          <w:lang w:bidi="ar-SA"/>
        </w:rPr>
        <w:t>لا حقیقة له کقول من یهذی وَ اللّٰهُ یَقُولُ الْحَقَّ ما له وَ هُوَ یَهْدِی السَّبِیلَ سبیل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اُدْعُوهُمْ لِآبٰائِهِمْ</w:t>
      </w:r>
    </w:p>
    <w:p>
      <w:pPr>
        <w:pStyle w:val="BookText"/>
        <w:rPr/>
      </w:pPr>
      <w:r>
        <w:rPr>
          <w:rFonts w:ascii="Amiri" w:hAnsi="Amiri" w:eastAsia="Amiri" w:cs="Amiri"/>
          <w:color w:val="111111"/>
          <w:sz w:val="28"/>
          <w:sz w:val="28"/>
          <w:szCs w:val="28"/>
          <w:rtl w:val="true"/>
          <w:lang w:bidi="ar-SA"/>
        </w:rPr>
        <w:t>انسبوهم إلیهم هُوَ أَقْسَطُ عِنْدَ اللّٰهِ اعدل أرید به مطلق الزیادة لا التفضیل و معناه البالغ فی الصدق فَإِنْ لَمْ تَعْلَمُوا آبٰاءَهُمْ لتنسبوهم إلیهم فَإِخْوٰانُکُمْ فِی الدِّینِ فهم إخوانکم فی الدین و موالیکم و أولیاؤکم فیه فیقولوا هذا أخی و مولای بهذا التّأویل وَ لَیْسَ عَلَیْکُمْ جُنٰاحٌ فِیمٰا أَخْطَأْتُمْ بِهِ و لا اثم علیکم فیما فعلتموه من ذلک مخطئین قبل النهی أو بعده علی النسیان أو سبق اللّسان وَ لٰکِنْ مٰا تَعَمَّدَتْ قُلُوبُکُمْ وَ کٰانَ اللّٰهُ غَفُوراً رَحِیماً یعفو عن المخطی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Fonts w:ascii="IRNazanin" w:hAnsi="IRNazanin" w:eastAsia="IRNazanin"/>
          <w:color w:val="111111"/>
          <w:sz w:val="28"/>
          <w:sz w:val="28"/>
          <w:szCs w:val="28"/>
          <w:rtl w:val="true"/>
          <w:lang w:bidi="fa-IR"/>
        </w:rPr>
        <w:t>یعنی أولی بهم فی الأمور کلّها فإنّه لا یأمرهم و لا یرضی منهم إلاّ بما فیه صلاحهم و نجاحهم بخلاف النفس فلذلک اطلق فیجب علیهم أن یکون أحبّ إلیهم من أنفسهم و أمره انفذ علیهم من أمرها و شفقتهم علیه اتمّ من ضفقتهم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5480</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أراد غزوة تبوک و امر النّاس بالخروج قال قوم نستأذن آبٰائنا و امّهاتنا فنزلت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قرءا وَ أَزْوٰاجُهُ أُمَّهٰاتُهُمْ و هو أبٌ لهم</w:t>
      </w:r>
    </w:p>
    <w:p>
      <w:pPr>
        <w:pStyle w:val="BookText"/>
        <w:rPr/>
      </w:pPr>
      <w:r>
        <w:rPr>
          <w:rFonts w:ascii="IRNazanin" w:hAnsi="IRNazanin" w:eastAsia="IRNazanin"/>
          <w:color w:val="111111"/>
          <w:sz w:val="28"/>
          <w:sz w:val="28"/>
          <w:szCs w:val="28"/>
          <w:rtl w:val="true"/>
          <w:lang w:bidi="fa-IR"/>
        </w:rPr>
        <w:t xml:space="preserve">و القمّیّ قال نزلت و هو أب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الدین و الدنیا جمیعاً أمّا فی الدین فانّ کلّ نبیّ أبٌ لامّته من جهة انّه اصل فیما به الحیاة الابدیّة و لذلک صار المؤمنون إخوة</w:t>
      </w:r>
    </w:p>
    <w:p>
      <w:pPr>
        <w:pStyle w:val="BookText"/>
        <w:rPr/>
      </w:pPr>
      <w:r>
        <w:rPr>
          <w:rFonts w:eastAsia="Times New Roman" w:cs="Times New Roman" w:ascii="Times New Roman" w:hAnsi="Times New Roman"/>
          <w:color w:val="111111"/>
          <w:sz w:val="28"/>
          <w:szCs w:val="28"/>
          <w:lang w:val="en-US" w:bidi="en-US"/>
        </w:rPr>
        <w:t>5482</w:t>
      </w:r>
    </w:p>
    <w:p>
      <w:pPr>
        <w:pStyle w:val="BookText"/>
        <w:rPr/>
      </w:pPr>
      <w:r>
        <w:rPr>
          <w:rFonts w:ascii="IRNazanin" w:hAnsi="IRNazanin" w:eastAsia="IRNazanin"/>
          <w:color w:val="111111"/>
          <w:sz w:val="28"/>
          <w:sz w:val="28"/>
          <w:szCs w:val="28"/>
          <w:rtl w:val="true"/>
          <w:lang w:bidi="fa-IR"/>
        </w:rPr>
        <w:t>و ورد أیضاً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أبوا هذه الأمّة کما مرّ فی سورة البقرة و ذلک لأنّهما فی هذا المعنی سواء إلاّ أنّ علیّاً بعد النبیّ و أمّا فی الدنیا فلالزام اللّٰه إیّاه مؤنتهم و تربیته أیتامهم و من یضیع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جعل اللّٰه عزّ و جلّ المؤمنین أولاد رسول اللّٰه صلّی اللّٰه علیه و آله و جعل رسول اللّٰه أباهم لمن لم یقدر أن یصون نفسه و لم یکن له مٰال و لیس له علی نفسه ولایة فجعل اللّٰه تعالی لنبیّه الولایة علی المؤمنین و جعله أَوْلیٰ بِالْمُؤْمِنِینَ مِنْ أَنْفُسِهِمْ و هو</w:t>
      </w:r>
    </w:p>
    <w:p>
      <w:pPr>
        <w:pStyle w:val="BookText"/>
        <w:rPr/>
      </w:pPr>
      <w:r>
        <w:rPr>
          <w:rFonts w:eastAsia="Times New Roman" w:cs="Times New Roman" w:ascii="Times New Roman" w:hAnsi="Times New Roman"/>
          <w:color w:val="111111"/>
          <w:sz w:val="28"/>
          <w:szCs w:val="28"/>
          <w:lang w:val="en-US" w:bidi="en-US"/>
        </w:rPr>
        <w:t>5483</w:t>
      </w:r>
    </w:p>
    <w:p>
      <w:pPr>
        <w:pStyle w:val="BookText"/>
        <w:rPr/>
      </w:pPr>
      <w:r>
        <w:rPr>
          <w:rFonts w:ascii="IRNazanin" w:hAnsi="IRNazanin" w:eastAsia="IRNazanin"/>
          <w:color w:val="111111"/>
          <w:sz w:val="28"/>
          <w:sz w:val="28"/>
          <w:szCs w:val="28"/>
          <w:rtl w:val="true"/>
          <w:lang w:bidi="fa-IR"/>
        </w:rPr>
        <w:t>قول رسول اللّٰه صلّی اللّٰه علیه و آله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لست أولی بکم من أنفسکم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أوجب لأمیر المؤمنین علیه السلام ما أوجبه لنفسه علیهم من الولایة</w:t>
      </w:r>
    </w:p>
    <w:p>
      <w:pPr>
        <w:pStyle w:val="BookText"/>
        <w:rPr/>
      </w:pPr>
      <w:r>
        <w:rPr>
          <w:rFonts w:eastAsia="Times New Roman" w:cs="Times New Roman" w:ascii="Times New Roman" w:hAnsi="Times New Roman"/>
          <w:color w:val="111111"/>
          <w:sz w:val="28"/>
          <w:szCs w:val="28"/>
          <w:lang w:val="en-US" w:bidi="en-US"/>
        </w:rPr>
        <w:t>5484</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کنت مولاه فعلیّ مولاٰه فلمّا جعل اللّٰه النبیّ صلّی اللّٰه علیه و آله اباً للمؤمنین ألزمه مؤنتهم و تربیة أیتامهم فعند ذلک</w:t>
      </w:r>
    </w:p>
    <w:p>
      <w:pPr>
        <w:pStyle w:val="BookText"/>
        <w:rPr/>
      </w:pPr>
      <w:r>
        <w:rPr>
          <w:rFonts w:eastAsia="Times New Roman" w:cs="Times New Roman" w:ascii="Times New Roman" w:hAnsi="Times New Roman"/>
          <w:color w:val="111111"/>
          <w:sz w:val="28"/>
          <w:szCs w:val="28"/>
          <w:lang w:val="en-US" w:bidi="en-US"/>
        </w:rPr>
        <w:t>5485</w:t>
      </w:r>
    </w:p>
    <w:p>
      <w:pPr>
        <w:pStyle w:val="BookText"/>
        <w:rPr/>
      </w:pPr>
      <w:r>
        <w:rPr>
          <w:rFonts w:ascii="Amiri" w:hAnsi="Amiri" w:eastAsia="Amiri" w:cs="Amiri"/>
          <w:color w:val="111111"/>
          <w:sz w:val="28"/>
          <w:sz w:val="28"/>
          <w:szCs w:val="28"/>
          <w:rtl w:val="true"/>
          <w:lang w:bidi="ar-SA"/>
        </w:rPr>
        <w:t>صعد رسول اللّٰه صلّی اللّٰه علیه و آله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ترک مالاً فلورثته و من ترک دیناً أو ضیاعاً فعلیَّ و إلیَّ فألزم اللّٰه نبیّه للمؤمنین ما یلزم الوالد للولد و ألزم المؤمنین من الطاعة له ما یلزم الولد للوالد فکذلک ألزم أمیر المؤمنین ما ألزم رسول اللّٰه من بعد ذلک و بعده الأئمّة واحداً واحداً قال و الدلیل علی أنّ رسول اللّٰه صلّی اللّٰه علیه و آله و أمیر المؤمنین علیه السلام هما والدان قوله وَ اعْبُدُوا اللّٰهَ وَ لاٰ تُشْرِکُوا بِهِ شَیْئاً وَ بِالْوٰالِدَیْنِ إِحْسٰاناً فالوالدان رسول اللّٰه صلّی اللّٰه علیه و أمیر المؤمنین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5486</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إسلام عامّة الیهود بهذا السبب لأنّهم أمنوا علی أنفسهم و عیالاٰتهم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لم کنّی النبیّ صلّی اللّٰه علیه و آله</w:t>
      </w:r>
    </w:p>
    <w:p>
      <w:pPr>
        <w:pStyle w:val="BookText"/>
        <w:rPr/>
      </w:pPr>
      <w:r>
        <w:rPr>
          <w:rFonts w:ascii="IRNazanin" w:hAnsi="IRNazanin" w:eastAsia="IRNazanin"/>
          <w:color w:val="111111"/>
          <w:sz w:val="28"/>
          <w:sz w:val="28"/>
          <w:szCs w:val="28"/>
          <w:rtl w:val="true"/>
          <w:lang w:bidi="fa-IR"/>
        </w:rPr>
        <w:t>بأبی القاسم فقال لأنّه کان له ابن یقال له القاسم فکنّی به فقال السائل یا بن رسول اللّٰه هل ترانی اهلاً للزیادة فقال نعم أ ما علمت أنّ رسول اللّٰه صلّی اللّٰه علیه و آله قال أنا و علیّ أبوا هذه الأمّة قال بلی قال أ ما علمت أن رسول اللّٰه صلّی اللّٰه علیه و آله أبٌ لجمیع أمّته و علیّ منهم قال بلی قال أ ما علمت أنّ علیاً علیه السلام قاسم الجنّة و النّار قال بلی قال فقیل له أبو القاسم لأنّه أبو قاسم الجنّة و النار قال بلی قال و ما معنی ذلک فقال إنّ شفقة النبیّ صلّی اللّٰه علیه و آله علی أمّته کشفقة الآباء علی الأولاد و أفضل امّته علیّ علیه السلام و من بعده شفقة علیّ علیه السلام علیهم کشفقته لأنّه وصیّه و خلیفته و الإمام من بعده فلذلک قال أنا و علیّ أبوا هذه الأمّة و صعد النبیّ صلّی اللّٰه علیه و آله المنبر فقال من ترک دیناً أو ضیاعاً فعلیّ و إلیّ و من ترک مالاً فلورثته فصار بذلک أولی من آبٰائهم و امّهاتهم و صار أولی بهم من أنفسهم و کذلک أمیر المؤمنین علیه السلام بعده جری ذلک له مثل مٰا جری لرسول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5488</w:t>
      </w:r>
    </w:p>
    <w:p>
      <w:pPr>
        <w:pStyle w:val="BookText"/>
        <w:rPr/>
      </w:pPr>
      <w:r>
        <w:rPr>
          <w:rFonts w:ascii="Amiri" w:hAnsi="Amiri" w:eastAsia="Amiri" w:cs="Amiri"/>
          <w:color w:val="111111"/>
          <w:sz w:val="28"/>
          <w:sz w:val="28"/>
          <w:szCs w:val="28"/>
          <w:rtl w:val="true"/>
          <w:lang w:bidi="ar-SA"/>
        </w:rPr>
        <w:t>و فی الکافی عن سلیم بن قیس قال سمعت عبد اللّٰه بن جعفر الطیّار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معاویة أنا و الحسن و الحسین علیهما السلام و عبد اللّٰه بن عبّاس و عمر بن أمّ سلمة و أسامة بن زید فجری بینی و بین معاویة کلام فقلت لمعاویة سمعت رسول اللّٰه صلّی اللّٰه علیه و آله یقول أنا أَوْلیٰ بِالْمُؤْمِنِینَ مِنْ أَنْفُسِهِمْ ثمّ أخی علیّ بن أبی طالب أَوْلیٰ بِالْمُؤْمِنِینَ مِنْ أَنْفُسِهِمْ فإذا استشهد فالحسن بن علی أَوْلیٰ بِالْمُؤْمِنِینَ مِنْ أَنْفُسِهِمْ ثمّ ابنی الحسین من بعده أَوْلیٰ بِالْمُؤْمِنِینَ مِنْ أَنْفُسِهِمْ فإذا استشهد فابنه علیّ بن الحسین أَوْلیٰ بِالْمُؤْمِنِینَ مِنْ أَنْفُسِهِمْ و ستدرکه یا علیّ ثمّ ابنه محمّد بن علیّ أَوْلیٰ بِالْمُؤْمِنِینَ مِنْ أَنْفُسِهِمْ و ستدرکه یا حسین ثمّ تکملة اثنی عشر إماماً تسعة من ولد الحسین علیهم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استشهدت الحسن و الحسین و عبد اللّٰه بن عبّاس و عمر ابن أمّ سلمة و أسامة بن زید فشهدوا لی عند معاویة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ذلک من سلمان و أبی ذرّ و المقداد و ذکروا انّه سمعوا ذلک من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5489</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 أنا أولی بکلّ مؤمن من نفسه و علیّ أولی به من بعدی فقیل له ما معنی ذلک فقال قول النبیّ صلّی اللّٰه علیه و آله من ترک دَیناً أو ضیاعاً فعلیّ و إلیّ و من ترک مالاً فلورثته فالرجل لیست علی نفسه ولایة إذا لم یکن له مال و لیس له علی عیاله امر و لا نهی إذا لم یجر علیهم النفقة و النبیّ و أمیر المؤمنین و من بعدهما سلام اللّٰه علیهم الزمهم هذا فمن هناک صاروا أولی بهم من أنفسهم و ما کان سبب إسلام عامّة الیهود الاّ من بعد هذا القول من رسول اللّٰه صلّی اللّٰه علیه و آله و انّهم أمنوا علی أنفسهم و عیالاتهم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5490</w:t>
      </w:r>
    </w:p>
    <w:p>
      <w:pPr>
        <w:pStyle w:val="BookText"/>
        <w:rPr/>
      </w:pPr>
      <w:r>
        <w:rPr>
          <w:rFonts w:ascii="IRNazanin" w:hAnsi="IRNazanin" w:eastAsia="IRNazanin"/>
          <w:color w:val="111111"/>
          <w:sz w:val="28"/>
          <w:sz w:val="28"/>
          <w:szCs w:val="28"/>
          <w:rtl w:val="true"/>
          <w:lang w:bidi="fa-IR"/>
        </w:rPr>
        <w:t>و فی نهج البلاغة فی حدیث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إنّی لأولی الناس بالناس</w:t>
      </w:r>
    </w:p>
    <w:p>
      <w:pPr>
        <w:pStyle w:val="BookText"/>
        <w:rPr/>
      </w:pPr>
      <w:r>
        <w:rPr>
          <w:rFonts w:ascii="Amiri" w:hAnsi="Amiri" w:eastAsia="Amiri" w:cs="Amiri"/>
          <w:color w:val="111111"/>
          <w:sz w:val="28"/>
          <w:sz w:val="28"/>
          <w:szCs w:val="28"/>
          <w:rtl w:val="true"/>
          <w:lang w:bidi="ar-SA"/>
        </w:rPr>
        <w:t>وَ أَزْوٰاجُهُ أُمَّهٰاتُهُمْ</w:t>
      </w:r>
    </w:p>
    <w:p>
      <w:pPr>
        <w:pStyle w:val="BookText"/>
        <w:rPr/>
      </w:pPr>
      <w:r>
        <w:rPr>
          <w:rFonts w:ascii="IRNazanin" w:hAnsi="IRNazanin" w:eastAsia="IRNazanin"/>
          <w:color w:val="111111"/>
          <w:sz w:val="28"/>
          <w:sz w:val="28"/>
          <w:szCs w:val="28"/>
          <w:rtl w:val="true"/>
          <w:lang w:bidi="fa-IR"/>
        </w:rPr>
        <w:t>منزّلات منزلتهنّ فی التحریم مطلقاً و فی استحقاق التعظیم ما دمن علی طاعة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5491</w:t>
      </w:r>
    </w:p>
    <w:p>
      <w:pPr>
        <w:pStyle w:val="BookText"/>
        <w:rPr/>
      </w:pPr>
      <w:r>
        <w:rPr>
          <w:rFonts w:ascii="IRNazanin" w:hAnsi="IRNazanin" w:eastAsia="IRNazanin"/>
          <w:color w:val="111111"/>
          <w:sz w:val="28"/>
          <w:sz w:val="28"/>
          <w:szCs w:val="28"/>
          <w:rtl w:val="true"/>
          <w:lang w:bidi="fa-IR"/>
        </w:rPr>
        <w:t>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أزواج رسول اللّٰه صلّی اللّٰه علیه و آله فی الحرمة مثل أمّهاتهم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5492</w:t>
      </w:r>
    </w:p>
    <w:p>
      <w:pPr>
        <w:pStyle w:val="BookText"/>
        <w:rPr/>
      </w:pPr>
      <w:r>
        <w:rPr>
          <w:rFonts w:ascii="IRNazanin" w:hAnsi="IRNazanin" w:eastAsia="IRNazanin"/>
          <w:color w:val="111111"/>
          <w:sz w:val="28"/>
          <w:sz w:val="28"/>
          <w:szCs w:val="28"/>
          <w:rtl w:val="true"/>
          <w:lang w:bidi="fa-IR"/>
        </w:rPr>
        <w:t>و فی الإکمال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معنی الطلاق الذی فوّض رسول اللّٰه حکمه الی أمیر المؤمنین علیه السلام قال إنّ اللّٰه تقدّس اسمه عظّم شأن نساء النبیّ صلّی اللّٰه علیه و آله فخصهنّ بشرف الامّهات فقال رسول اللّٰه صلّی اللّٰه علیه و آله یا أبا الحسن إنّ هذا الشرف باق ما دمن علی الطاعة فأیّتهنّ عصت اللّٰه بَعدی بالخروج علیک فأطلقها فی الأزواج و أسقطها من تشرّف الامّهات و من شرف أمومة المؤمنین</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 فی حکمه المکتوب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نزلت فی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5493</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فیمن نزلت قال نزلت فی الامرة إنّ هذه الآیة جرت فی ولد الحسین علیه السلام من بعده فنحن أولی بالأمر و برسول اللّٰه صلّی اللّٰه علیه و آله من المهاجرین و الأنصار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هذه الآیة بعینها فی آخر سورة الأنفال و انّها نزلت فی نسخ التوارث بالهجرة و النصرة و التوفیق بنزول هذه فی الامرة و تلک فی المیراث لا یلائم</w:t>
      </w:r>
    </w:p>
    <w:p>
      <w:pPr>
        <w:pStyle w:val="BookText"/>
        <w:rPr/>
      </w:pPr>
      <w:r>
        <w:rPr>
          <w:rFonts w:ascii="Amiri" w:hAnsi="Amiri" w:eastAsia="Amiri" w:cs="Amiri"/>
          <w:color w:val="111111"/>
          <w:sz w:val="28"/>
          <w:sz w:val="28"/>
          <w:szCs w:val="28"/>
          <w:rtl w:val="true"/>
          <w:lang w:bidi="ar-SA"/>
        </w:rPr>
        <w:t>الاستثناء فی هذه الآیة و لاٰ ما یأتی فی بیانه الاّ أن یقال إنّ الامرة تأویل کما یستفاد ممّا یأتی نقلاً من العلل عند قوله تعالی أَنَّمٰا یُرِیدُ اللّٰهُ الآیة و بالتّعمیم فی الآیتین یرتفع التخالف</w:t>
      </w:r>
    </w:p>
    <w:p>
      <w:pPr>
        <w:pStyle w:val="BookText"/>
        <w:rPr/>
      </w:pPr>
      <w:r>
        <w:rPr>
          <w:rFonts w:ascii="Amiri" w:hAnsi="Amiri" w:eastAsia="Amiri" w:cs="Amiri"/>
          <w:color w:val="111111"/>
          <w:sz w:val="28"/>
          <w:sz w:val="28"/>
          <w:szCs w:val="28"/>
          <w:rtl w:val="true"/>
          <w:lang w:bidi="ar-SA"/>
        </w:rPr>
        <w:t>مِنَ الْمُؤْمِنِینَ وَ الْمُهٰاجِرِینَ</w:t>
      </w:r>
    </w:p>
    <w:p>
      <w:pPr>
        <w:pStyle w:val="BookText"/>
        <w:rPr/>
      </w:pPr>
      <w:r>
        <w:rPr>
          <w:rFonts w:ascii="Amiri" w:hAnsi="Amiri" w:eastAsia="Amiri" w:cs="Amiri"/>
          <w:color w:val="111111"/>
          <w:sz w:val="28"/>
          <w:sz w:val="28"/>
          <w:szCs w:val="28"/>
          <w:rtl w:val="true"/>
          <w:lang w:bidi="ar-SA"/>
        </w:rPr>
        <w:t>صلة لأولی الأرحام ای أُولُوا الْأَرْحٰامِ بحقّ القرابة أولی بالامرة أو بالمیراث مِنَ الْمُؤْمِنِینَ بحقّ الدین و اَلْمُهٰاجِرِینَ بحقّ الهجرة و ان حملنا الآیة علی المیراث احتمل أیضاً أن یکون بیاناً لأولی الأرحام إِلاّٰ أَنْ تَفْعَلُوا إِلیٰ أَوْلِیٰائِکُمْ مَعْرُوفاً یعنی به الوصیّة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5494</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أیّ شیء للموالی فقال لیس لهم من المیراث إلاّ ما قال اللّٰه عزّ و جلّ إِلاّٰ أَنْ تَفْعَلُوا إِلیٰ أَوْلِیٰائِکُمْ مَعْرُوفاً</w:t>
      </w:r>
    </w:p>
    <w:p>
      <w:pPr>
        <w:pStyle w:val="BookText"/>
        <w:rPr/>
      </w:pPr>
      <w:r>
        <w:rPr>
          <w:rFonts w:ascii="Amiri" w:hAnsi="Amiri" w:eastAsia="Amiri" w:cs="Amiri"/>
          <w:color w:val="111111"/>
          <w:sz w:val="28"/>
          <w:sz w:val="28"/>
          <w:szCs w:val="28"/>
          <w:rtl w:val="true"/>
          <w:lang w:bidi="ar-SA"/>
        </w:rPr>
        <w:t>کٰانَ ذٰلِکَ فِی الْکِتٰابِ مَسْطُوراً</w:t>
      </w:r>
    </w:p>
    <w:p>
      <w:pPr>
        <w:pStyle w:val="BookText"/>
        <w:rPr/>
      </w:pPr>
      <w:r>
        <w:rPr>
          <w:rFonts w:ascii="IRNazanin" w:hAnsi="IRNazanin" w:eastAsia="IRNazanin"/>
          <w:color w:val="111111"/>
          <w:sz w:val="28"/>
          <w:sz w:val="28"/>
          <w:szCs w:val="28"/>
          <w:rtl w:val="true"/>
          <w:lang w:bidi="fa-IR"/>
        </w:rPr>
        <w:t>أی ما ذکر فی الآیتین فی اللّوح ثابت 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w:t>
      </w:r>
    </w:p>
    <w:p>
      <w:pPr>
        <w:pStyle w:val="BookText"/>
        <w:rPr/>
      </w:pPr>
      <w:r>
        <w:rPr>
          <w:rFonts w:ascii="Amiri" w:hAnsi="Amiri" w:eastAsia="Amiri" w:cs="Amiri"/>
          <w:color w:val="111111"/>
          <w:sz w:val="28"/>
          <w:sz w:val="28"/>
          <w:szCs w:val="28"/>
          <w:rtl w:val="true"/>
          <w:lang w:bidi="ar-SA"/>
        </w:rPr>
        <w:t>مقدّر باذکر مِنَ النَّبِیِّینَ مِیثٰاقَهُمْ وَ مِنْکَ وَ مِنْ نُوحٍ وَ إِبْرٰاهِیمَ وَ مُوسیٰ وَ عِیسَی ابْنِ مَرْیَمَ وَ أَخَذْنٰا مِنْهُمْ مِیثٰاقاً غَلِیظاً القمّیّ قال و هذه الواو زیادة فی قوله وَ مِنْکَ انَّمٰا هُوَ مِنْکَ وَ مِنْ نُوحٍ فأخذ اللّٰه عزّ و جلّ المیثاق لنفسه علی الأنبیاء ثمّ أخذ لنبیّه صلّی اللّٰه علیه و آله علی الأنبیاء و الأئمّة علیهم السلام ثمّ أخذ للأنبیاء علی رسوله</w:t>
      </w:r>
    </w:p>
    <w:p>
      <w:pPr>
        <w:pStyle w:val="BookText"/>
        <w:rPr/>
      </w:pPr>
      <w:r>
        <w:rPr>
          <w:rFonts w:ascii="Amiri" w:hAnsi="Amiri" w:eastAsia="Amiri" w:cs="Amiri"/>
          <w:color w:val="111111"/>
          <w:sz w:val="28"/>
          <w:sz w:val="28"/>
          <w:szCs w:val="28"/>
          <w:rtl w:val="true"/>
          <w:lang w:bidi="ar-SA"/>
        </w:rPr>
        <w:t>لِیَسْئَلَ الصّٰادِقِینَ عَنْ صِدْقِهِمْ</w:t>
      </w:r>
    </w:p>
    <w:p>
      <w:pPr>
        <w:pStyle w:val="BookText"/>
        <w:rPr/>
      </w:pPr>
      <w:r>
        <w:rPr>
          <w:rFonts w:ascii="Amiri" w:hAnsi="Amiri" w:eastAsia="Amiri" w:cs="Amiri"/>
          <w:color w:val="111111"/>
          <w:sz w:val="28"/>
          <w:sz w:val="28"/>
          <w:szCs w:val="28"/>
          <w:rtl w:val="true"/>
          <w:lang w:bidi="ar-SA"/>
        </w:rPr>
        <w:t>فعلنا ذلک لیسأل اللّٰه یوم القیامة الأنبیاء الذین صدقوا عهدهم فیظهر صدقهم وَ أَعَدَّ لِلْکٰافِرِینَ عَذٰاباً أَلِیماً کأنّه قیل فأثاب المؤمنین وَ أَعَدَّ لِلْکٰافِرِینَ</w:t>
      </w:r>
    </w:p>
    <w:p>
      <w:pPr>
        <w:pStyle w:val="BookText"/>
        <w:rPr/>
      </w:pPr>
      <w:r>
        <w:rPr>
          <w:rFonts w:ascii="Amiri" w:hAnsi="Amiri" w:eastAsia="Amiri" w:cs="Amiri"/>
          <w:color w:val="111111"/>
          <w:sz w:val="28"/>
          <w:sz w:val="28"/>
          <w:szCs w:val="28"/>
          <w:rtl w:val="true"/>
          <w:lang w:bidi="ar-SA"/>
        </w:rPr>
        <w:t>یٰا أَیُّهَا الَّذِینَ آمَنُوا اذْکُرُوا نِعْمَةَ اللّٰهِ عَلَیْکُمْ إِذْ جٰاءَتْکُمْ جُنُودٌ</w:t>
      </w:r>
    </w:p>
    <w:p>
      <w:pPr>
        <w:pStyle w:val="BookText"/>
        <w:rPr/>
      </w:pPr>
      <w:r>
        <w:rPr>
          <w:rFonts w:ascii="Amiri" w:hAnsi="Amiri" w:eastAsia="Amiri" w:cs="Amiri"/>
          <w:color w:val="111111"/>
          <w:sz w:val="28"/>
          <w:sz w:val="28"/>
          <w:szCs w:val="28"/>
          <w:rtl w:val="true"/>
          <w:lang w:bidi="ar-SA"/>
        </w:rPr>
        <w:t>یعنی الأحزاب و هم قریش و غطفان و یهود قریظة و النضیر فَأَرْسَلْنٰا عَلَیْهِمْ رِیحاً ریح الدبور وَ جُنُوداً لَمْ تَرَوْهٰا الملائکة وَ کٰانَ اللّٰهُ بِمٰا تَعْمَلُونَ بَصِیراً من حفر الخندق و قرئ بالیاء یعنی من التحزّب و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جٰاؤُکُمْ مِنْ فَوْقِکُمْ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علی الوادی وَ مِنْ أَسْفَلَ مِنْکُمْ من أسفل الوادی وَ إِذْ زٰاغَتِ الْأَبْصٰارُ مالت عن مستوی نظرها حیرة و شخوصاً وَ بَلَغَتِ الْقُلُوبُ الْحَنٰاجِرَ رعباً فانّ الریّة تنتفخ من شدّة الرّوع فترتفع بارتفاعها الی رأس الحنجرة و هی منتهی الحلقوم وَ تَظُنُّونَ بِاللّٰهِ الظُّنُونَا الأنواع من الظنّ و قرئ بحذف الألف فی</w:t>
      </w:r>
    </w:p>
    <w:p>
      <w:pPr>
        <w:pStyle w:val="BookText"/>
        <w:rPr/>
      </w:pPr>
      <w:r>
        <w:rPr>
          <w:rFonts w:ascii="IRNazanin" w:hAnsi="IRNazanin" w:eastAsia="IRNazanin"/>
          <w:color w:val="111111"/>
          <w:sz w:val="28"/>
          <w:sz w:val="28"/>
          <w:szCs w:val="28"/>
          <w:rtl w:val="true"/>
          <w:lang w:bidi="fa-IR"/>
        </w:rPr>
        <w:t>الوصل و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ابْتُلِیَ الْمُؤْمِنُونَ</w:t>
      </w:r>
    </w:p>
    <w:p>
      <w:pPr>
        <w:pStyle w:val="BookText"/>
        <w:rPr/>
      </w:pPr>
      <w:r>
        <w:rPr>
          <w:rFonts w:ascii="Amiri" w:hAnsi="Amiri" w:eastAsia="Amiri" w:cs="Amiri"/>
          <w:color w:val="111111"/>
          <w:sz w:val="28"/>
          <w:sz w:val="28"/>
          <w:szCs w:val="28"/>
          <w:rtl w:val="true"/>
          <w:lang w:bidi="ar-SA"/>
        </w:rPr>
        <w:t>اختبروا فظهر المخلص من المنافق و الثابت من المتزلزل وَ زُلْزِلُوا زِلْزٰالاً شَدِیداً من شدّة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w:t>
      </w:r>
    </w:p>
    <w:p>
      <w:pPr>
        <w:pStyle w:val="BookText"/>
        <w:rPr/>
      </w:pPr>
      <w:r>
        <w:rPr>
          <w:rFonts w:ascii="Amiri" w:hAnsi="Amiri" w:eastAsia="Amiri" w:cs="Amiri"/>
          <w:color w:val="111111"/>
          <w:sz w:val="28"/>
          <w:sz w:val="28"/>
          <w:szCs w:val="28"/>
          <w:rtl w:val="true"/>
          <w:lang w:bidi="ar-SA"/>
        </w:rPr>
        <w:t>من الظفر و إعلاء الدین إِلاّٰ غُرُوراً وعداً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طٰائِفَةٌ مِنْهُمْ یٰا أَهْلَ یَثْرِبَ</w:t>
      </w:r>
    </w:p>
    <w:p>
      <w:pPr>
        <w:pStyle w:val="BookText"/>
        <w:rPr/>
      </w:pPr>
      <w:r>
        <w:rPr>
          <w:rFonts w:ascii="Amiri" w:hAnsi="Amiri" w:eastAsia="Amiri" w:cs="Amiri"/>
          <w:color w:val="111111"/>
          <w:sz w:val="28"/>
          <w:sz w:val="28"/>
          <w:szCs w:val="28"/>
          <w:rtl w:val="true"/>
          <w:lang w:bidi="ar-SA"/>
        </w:rPr>
        <w:t xml:space="preserve">اهل مدینة لاٰ مُقٰامَ لَکُمْ لا موضع قیام لکم هاهنا و قرئ بضمّ المیم علی أنّه مکان أو مصدر من الإقامة فَارْجِعُوا الی منازلکم هاربین وَ یَسْتَأْذِنُ فَرِیقٌ مِنْهُمُ النَّبِیَّ للرّجوع یَقُولُونَ إِنَّ بُیُوتَنٰا عَوْرَةٌ غیر حصینة و أصلها الخلل وَ مٰا هِیَ بِعَوْرَةٍ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5495</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رفیعة السّمک حصینة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5496</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بیوتهم فی أطراف البیوت حیث ینفرد الناس فاکذبهم قال وَ مٰا هِیَ بِعَوْرَةٍ</w:t>
      </w:r>
    </w:p>
    <w:p>
      <w:pPr>
        <w:pStyle w:val="BookText"/>
        <w:rPr/>
      </w:pPr>
      <w:r>
        <w:rPr>
          <w:rFonts w:ascii="Amiri" w:hAnsi="Amiri" w:eastAsia="Amiri" w:cs="Amiri"/>
          <w:color w:val="111111"/>
          <w:sz w:val="28"/>
          <w:sz w:val="28"/>
          <w:szCs w:val="28"/>
          <w:rtl w:val="true"/>
          <w:lang w:bidi="ar-SA"/>
        </w:rPr>
        <w:t>إِنْ یُرِیدُونَ إِلاّٰ فِرٰاراً</w:t>
      </w:r>
    </w:p>
    <w:p>
      <w:pPr>
        <w:pStyle w:val="BookText"/>
        <w:rPr/>
      </w:pPr>
      <w:r>
        <w:rPr>
          <w:rFonts w:ascii="IRNazanin" w:hAnsi="IRNazanin" w:eastAsia="IRNazanin"/>
          <w:color w:val="111111"/>
          <w:sz w:val="28"/>
          <w:sz w:val="28"/>
          <w:szCs w:val="28"/>
          <w:rtl w:val="true"/>
          <w:lang w:bidi="fa-IR"/>
        </w:rPr>
        <w:t>من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عَلَیْهِمْ مِنْ أَقْطٰارِهٰا</w:t>
      </w:r>
    </w:p>
    <w:p>
      <w:pPr>
        <w:pStyle w:val="BookText"/>
        <w:rPr/>
      </w:pPr>
      <w:r>
        <w:rPr>
          <w:rFonts w:ascii="Amiri" w:hAnsi="Amiri" w:eastAsia="Amiri" w:cs="Amiri"/>
          <w:color w:val="111111"/>
          <w:sz w:val="28"/>
          <w:sz w:val="28"/>
          <w:szCs w:val="28"/>
          <w:rtl w:val="true"/>
          <w:lang w:bidi="ar-SA"/>
        </w:rPr>
        <w:t xml:space="preserve">من جوانبها ثُمَّ سُئِلُوا الْفِتْنَةَ الردّة و مقاتلة المسلمین لَآتَوْهٰا لأعطوها و قرء بالقصر وَ مٰا تَلَبَّثُوا بِهٰا بالفتنة أی بإعطائها إِلاّٰ یَسِیراً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p>
    <w:p>
      <w:pPr>
        <w:pStyle w:val="BookText"/>
        <w:rPr/>
      </w:pPr>
      <w:r>
        <w:rPr>
          <w:rFonts w:ascii="IRNazanin" w:hAnsi="IRNazanin" w:eastAsia="IRNazanin"/>
          <w:color w:val="111111"/>
          <w:sz w:val="28"/>
          <w:sz w:val="28"/>
          <w:szCs w:val="28"/>
          <w:rtl w:val="true"/>
          <w:lang w:bidi="fa-IR"/>
        </w:rPr>
        <w:t>عن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یَنْفَعَکُمُ الْفِرٰارُ إِنْ فَرَرْتُمْ مِنَ الْمَوْتِ أَوِ الْقَتْلِ</w:t>
      </w:r>
    </w:p>
    <w:p>
      <w:pPr>
        <w:pStyle w:val="BookText"/>
        <w:rPr/>
      </w:pPr>
      <w:r>
        <w:rPr>
          <w:rFonts w:ascii="Amiri" w:hAnsi="Amiri" w:eastAsia="Amiri" w:cs="Amiri"/>
          <w:color w:val="111111"/>
          <w:sz w:val="28"/>
          <w:sz w:val="28"/>
          <w:szCs w:val="28"/>
          <w:rtl w:val="true"/>
          <w:lang w:bidi="ar-SA"/>
        </w:rPr>
        <w:t>فإنّه لاٰ بدّ لکلّ احد من حتف انف أو قتل فی وقت معیّن سبق به القضاء و جری علیه القلم وَ إِذاً لاٰ تُمَتَّعُونَ إِلاّٰ قَلِیلاً أی و ان نفعکم الفرار مثلاً فمتْعتم بالتّأخیر لم یکن ذلک التمتیع الاّ تمتیعاً أو زماناً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ذَا الَّذِی یَعْصِمُکُمْ مِنَ اللّٰهِ إِنْ أَرٰادَ بِکُمْ سُوءاً أَوْ أَرٰادَ بِکُمْ رَحْمَةً وَ لاٰ یَجِدُونَ لَهُمْ مِنْ دُونِ اللّٰهِ وَلِیًّا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ینفعهم وَ لاٰ نَصِیراً یدفع الضرر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یَعْلَمُ اللّٰهُ الْمُعَوِّقِینَ مِنْکُمْ</w:t>
      </w:r>
    </w:p>
    <w:p>
      <w:pPr>
        <w:pStyle w:val="BookText"/>
        <w:rPr/>
      </w:pPr>
      <w:r>
        <w:rPr>
          <w:rFonts w:ascii="Amiri" w:hAnsi="Amiri" w:eastAsia="Amiri" w:cs="Amiri"/>
          <w:color w:val="111111"/>
          <w:sz w:val="28"/>
          <w:sz w:val="28"/>
          <w:szCs w:val="28"/>
          <w:rtl w:val="true"/>
          <w:lang w:bidi="ar-SA"/>
        </w:rPr>
        <w:t xml:space="preserve">المثبطین عن رسول اللّٰه صلّی اللّٰه علیه و آله و هم المنافقون وَ الْقٰائِلِینَ لِإِخْوٰانِهِمْ هَلُمَّ إِلَیْنٰا قرّبوا أنفسکم إلینا وَ لاٰ یَأْتُونَ الْبَأْسَ إِلاّٰ قَلِیلاً و لا یقاتلون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أَشِحَّةً عَلَیْکُمْ</w:t>
      </w:r>
    </w:p>
    <w:p>
      <w:pPr>
        <w:pStyle w:val="BookText"/>
        <w:rPr/>
      </w:pPr>
      <w:r>
        <w:rPr>
          <w:rFonts w:ascii="Amiri" w:hAnsi="Amiri" w:eastAsia="Amiri" w:cs="Amiri"/>
          <w:color w:val="111111"/>
          <w:sz w:val="28"/>
          <w:sz w:val="28"/>
          <w:szCs w:val="28"/>
          <w:rtl w:val="true"/>
          <w:lang w:bidi="ar-SA"/>
        </w:rPr>
        <w:t>قیل بخلاء علیکم بالمعاونة أو النفقة فی سبیل اللّٰه أو الظفر و الغنیمة فَإِذٰا جٰاءَ الْخَوْفُ رَأَیْتَهُمْ یَنْظُرُونَ إِلَیْکَ تَدُورُ أَعْیُنُهُمْ فی احداقهم کَالَّذِی یُغْشیٰ عَلَیْهِ کنظر المغشیّ علیه مِنَ الْمَوْتِ من معالجة سکرات الموت خوفاً و لواذاً بک فَإِذٰا ذَهَبَ الْخَوْفُ و حیّزت الغنائم سَلَقُوکُمْ ضربوکم بِأَلْسِنَةٍ حِدٰادٍ ذربة یطلبون الغنیمة و السلق البسط و القهر بالید أو باللّسان أَشِحَّةً عَلَی الْخَیْرِ أُولٰئِکَ لَمْ یُؤْمِنُوا اخلاصاً فَأَحْبَطَ اللّٰهُ أَعْمٰالَهُمْ وَ کٰانَ ذٰلِکَ عَلَی اللّٰهِ یَسِیراً هیّناً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یَحْسَبُونَ الْأَحْزٰابَ لَمْ یَذْهَبُوا</w:t>
      </w:r>
    </w:p>
    <w:p>
      <w:pPr>
        <w:pStyle w:val="BookText"/>
        <w:rPr/>
      </w:pPr>
      <w:r>
        <w:rPr>
          <w:rFonts w:ascii="Amiri" w:hAnsi="Amiri" w:eastAsia="Amiri" w:cs="Amiri"/>
          <w:color w:val="111111"/>
          <w:sz w:val="28"/>
          <w:sz w:val="28"/>
          <w:szCs w:val="28"/>
          <w:rtl w:val="true"/>
          <w:lang w:bidi="ar-SA"/>
        </w:rPr>
        <w:t>أی هؤلاء لجبنهم یظُّنُون انّ الأحزاب لم ینهزموا و قد انهزموا وَ إِنْ یَأْتِ الْأَحْزٰابُ کرٌة ثانیة یَوَدُّوا لَوْ أَنَّهُمْ بٰادُونَ فِی الْأَعْرٰابِ تمنّوا أنّهم خارجون إلی البدو و حاصلون بین الأعراب یَسْئَلُونَ کلّ قادم من جانب المدینة عَنْ أَنْبٰائِکُمْ عمّا جری علیکم وَ لَوْ کٰانُوا فِیکُمْ هذه الکرّة و لم یرجعوا إلی المدینة و کان قتال مٰا قٰاتَلُوا إِلاّٰ قَلِیلاً ریاء و خوفاً عن التعییر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الآیات فی قصّة الأحزاب من قریش و العرب الذین تحزّبوا علی رسول اللّٰه قال و ذلک ان قریشا تجمّعت فی سنة خمس من الهجرة و ساروا الی العرب و جلبوا و استفزّوهم لحرب رسول اللّٰه صلّی اللّٰه علیه و آله فوافوا فی عشرة آلاف و معهم کنانة و سلیم و فزارة و کان رسول اللّٰه صلّی اللّٰه علیه و آله حین إجلا بنی النضیر و هم بطن من الیهود من المدینة و کان رئیسهم حیّ بن أخطب و هم یهود من بنی هارون علی نبیّنا و آله و علیه السلام فلمّا أجلاهم من المدینة صاروا الی خیبر و خرج حیّ بن أخطب الی قریش بمکّة و قال لهم انّ محمّداً قد وترکم و وترنا و أجلانا من المدینة من دیارنا و أموالنا و أجلی بنی عمّنا بنی قنیقاع فسیروا فی الأرض و اجمعوا حلفائکم و غیرهم حتّی نسیر إلیهم فانّه قد بقی من قومی بیثرب سبع مائة مقاتل و هم بنو قریظة و بینهم و بین محمّد عهد و میثاق و أنا أحملهم علی نقض العهد بینهم و بین محمّد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یکونون معنا علیهم فتأتون أنتم من فوق و هم من أسفل و کان موضع بنی قریظة من المدینة علی قدر میلین و هو الموضع الذی یسمّی بئر بنی المطّلب فلم یزل یسیر معهم حیّ بن أخطب فی قبایل العرب حتّی اجتمعوا قدر عشرة آلاف من قریش و کنانة و الأقرع بن حابس فی قومه و عبّاس بن مرداس فی بنی سلیم فبلغ ذلک رسول اللّٰه صلّی اللّٰه علیه و آله فاستشار أصحابه و کانوا سبعمائة رجل فقال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القلیل لا یقاوم الکثیر فی المطاولة قال فما نضع قال نحفر خندقاً یکون بینک و بینهم حجاباً فیمکنک معهم المطاولة و لا یمکنهم أن یأتونا من کلّ وجه فانّا کنّا معاشر العجم فی بلاد فارس إذا دهمنا دهم من عدوّنا نحفر الخنادق فتکون الحرب من مواضع معروفة فنزل جبرئیل علی رسول اللّٰه فقال أشار بصواب فأمر رسول اللّٰه صلّی اللّٰه علیه و آله بمسحه من ناحیة أحد إلی راتج و جعل علی کلّ عشرین خطوة و ثلاثین خطوة قوم من المهاجرین و الأنصار یحفرونه فحملت المساحی و المعاول و بدأ رسول اللّٰه صلّی اللّٰه علیه و آله و أخذ معولاً فحفر فی موضع المهاجرین بنفسه و أمیر المؤمنین علیه السلام ینقل التراب من الحفرة حتّی عرق رسول اللّٰه صلّی اللّٰه علیه و آله و عی و قال لاٰ عیش الاّ عیش الآخرة اللّهمّ اغفر للأنصار و المهاجرین فلمّا نظر النّاس إلی رسول اللّٰه صلّی اللّٰه علیه و آله یحفر اجتهدوا فی الحفر و نقلوا التراب فلمّا کان فی الیوم الثانی بکروا الی الحفر و قعد رسول اللّٰه صلّی اللّٰه علیه و آله فی مسجد الفتح فبینا المهاجرون و الأنصار یحفرون إذ عرض لهم جبل لم تعمل المعاول فیه فبعثوا جابر بن عبد اللّٰه الأنصاری إلی رسول اللّٰه صلّی اللّٰه علیه و آله یعمله بذلک قال جابر فجئت إلی المسجد و رسول اللّٰه مستلق علی قفاه و رداؤه تحت رأسه و قد شدّ علی بطنه حجراً فقلت یا رسول اللّٰه انّه قد عرض لنا جبل لاٰ تعمل المعاول فیه فقام مسرعاً حتّی جاءه ثمّ دعا بماء فی إناء فغسل وجهه و ذراعیه و مسح علی رأسه و رجلیه ثمّ شرب و مجّ من ذلک الماء فی فیه ثمّ صبّه علی ذلک الحجر ثمّ أخذ معولاً فضرب ضربة فبرقت برقة نظرنا فیها الی قصور الشام ثمّ ضرب اخری فبرقت برقة نظرنا فیها الی قصور المدائن ثمّ ضرب اخری فبرقت برقة اخری فنظرنا فیها الی قصور الیمن فقال رسول اللّٰه صلّی اللّٰه علیه و آله اما انه سیفتح اللّٰه علیکم هذه المواطن التی برقت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البرق ثمّ انهال علینا الجبل کما ینهال الرّمل فقال جابر فعلمت انّ رسول اللّٰه صلّی اللّٰه علیه و آله مقوی أی جائع لما رأیت علی بطنه الحجر فقلت یا رسول اللّٰه هل لک فی الغذاء قال مٰا عندک یا جابر فقلت عناق و صاع من شعیر فقال تقدّم و أصلح ما عندک قال جابر فجئت الی أهلی فأمرتها فطحنت الشعیر و ذبحت العنز و سلختها و أمرتها ان تخبز و تطبخ و تشوی فلمّا فرغت من ذلک جئت إلی رسول اللّٰه صلّی اللّٰه علیه و آله فقلت بأبی أنت و أمّی یا رسول اللّٰه قد فرغنا فاحضر مع من أجبت فقام الی شفیر الخندق ثمّ قال یا معاشر المهاجرین و الأنصار أجیبوا جابر قال جابر و کان فی الخندق سبعمائة رجل فخرجوا کلّهم ثمّ لم یمر بأحد من المهاجرین و الأنصار الاّ قال أجیبوا جابر فتقدّمت فقلت لأهلی قد و اللّٰه أتاک محمّد رسول اللّٰه صلّی اللّٰه علیه و آله بما لا قبل لک به فقالت أعلمته أنت بما عندنا قال نعم قالت فهو أعلم بما أتی قال جابر فدخل رسول اللّٰه صلّی اللّٰه علیه و آله فنظر فی القدر ثمّ قال اغرفی و ابقی ثمّ نظر فی التنّور ثمّ قال اخرجی و ابقی ثمّ دعا بصحفة و ثرد فیها و غرف فقال یا جابر ادخل علیَّ عشرة عشرة فأدخلت عشرة فأکلوا حتّی نهلوا و ما یری فی القصعة الاّ اثار أصابعهم ثمّ قال یا جابر علیَّ بالذّراع فأتیته بالذّراع فأکلوه ثمّ قال ادخل علیّ عشرة فأدخلتهم حتّی أکلوا و نهلوا أو ما یری فی القصعة الاّ آثار أصابعهم ثمّ قال یا جابر علیّ بالذراع فأکلوا و خرجوا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علیّ عشرة فأدخلتهم فأکلوا حتی نهلوا و ما تری فی القصعة إلاّ آثار أصابعهم ثمّ قال علیّ بالذراع فأتیته فقلت یا رسول اللّٰه کم للشّاة من الذّراع قال ذراعان فقلت و الذی بعثک بالحقّ لقد أتیتک بثلاثة فقال اما لو سکتّ یا جابر أکل الناس کلّهم من الذراع قال جابر فأقبلت ادخل عشرة عشرة فیأکلون حتّی أکلوا کلّهم و بقی و اللّٰه لنا من ذلک الطعام ما عشنا به ایّاماً قال و حفر رسول اللّٰه صلّی اللّٰه علیه و آله الخندق و جعل له ثمانیة أبواب و جعل علی کل باب رجلاً من المهاجرین و رجلاً من الأنصار مع جماعة یحفظونه و قدمت قریش و کنانة و سلیم و هلال فنزلوا الزغابة ففرغ رسول اللّٰه صلّی اللّٰه علیه و آله من حفر الخندق قبل قدوم قریش بثلاثة أیّام و أقبلت قریش و معهم حیّ بن أخطب فلمّا نزلوا العقیق جاء حیّ بن أخطب الی بنی قریظة فی جوف اللّیل و کانوا فی احصنهم قد تمسّکوا بعهد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 باب الحصن فسمع کعب بن أسید فقال لأهله هذا قرع الباب أخوک قد شأم قومه و جاء الآن یشأمنا و یهلکنا و یأمرنا نقض العهد بیننا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محمّد صلّی اللّٰه علیه و آله و قد و فی لنا محمّد صلّی اللّٰه علیه و آله و أحسن جوارنا فنزل إلیه من غرفته فقال له من أنت قال حیّ بن أخطب قد جئتک بعزّ الدّهر فقال کعب بل جئتنی بذلّ الدهر فقال کعب هذه قریش فی قادتها و سادتها قد نزلت بالعقیق مع حلفائهم من کنانة و هذه فزارة مع قادتها و سادتها قد نزلت الزغابة و هذه سلیم و غیرهم قد نزلوا حصن بنی ذبیان و لا یفلت محمّد و أصحابه من هذا الجمع أبداً فافتح الباب و انقض العهد الذی بینک و بین محمّد صلّی اللّٰه علیه و آله فقال کعب لست بفاتح لک الباب ارجع من حیث جئت فقال حیّ ما یمنعک من فتح الباب الاّ حشیشک التی فی التنّور مخافة أن أشرکک فیها فافتح فانّک أمن من ذلک فقال له کعب لعنک اللّٰه لقد دخلت علیّ من باب دقیق ثمّ قال افتحوا له الباب ففتح له فقال ویلک یا کعب انقض العهد الذی بینک و بین محمّد صلّی اللّٰه علیه و آله و لا تردّ رأیی فانّ محمّداً لا یفلت من هذا الجمع أبداً فان فاتک هذا الوقت لا تدرک مثله أبداً قال فاجتمع کلّ من کان فی الحصن من رؤساء الیهود مثل غزال بن شمول و یاسر بن قیس و رفاعة بن زید و الزبیر ابن یاطا فقال لهم کعب ما ترون قالوا أنت سیّدنا و المطاع فینا و صاحب عهدنا و عقدنا فان نقضت نقضنا معک و ان أقمت أقمنا معک و ان خرجت خرجنا معک فقال الزبیر بن یاطا و کان شیخاً کبیراً مجرّباً و قد ذهب بصره قد قرأت التوراة التی أنزلها اللّٰه تعالی فی سفرنا بأنّه یبعث نبیّاً فی آخر الزمان یکون مخرجه بمکّة و مهاجره فی هذه البحیرة یرکب الحمار العریّ و یلبس الشملة بالکسیرات یجترنی و التمیرات و هو الضحوک القتّال فی عینیه الحمرة و بین کتفیه خاتم النبوّة یضع سیفه علی عاتقه لا یبالی من لاقی یبلغ سلطانه منقطع الخفّ و الحافر فان کان هو هذا فلا یهولّنه هؤلاء و جمعهم و لو ناوی علی هذه الجبال الرّواسی لغلبها فقال حیّ لیس هذا ذاک ذلک النبیّ صلّی اللّٰه علیه و آله من بنی إسرائیل و هذا من العرب من ولد إسماعیل و لا یکونوا بنو إسرائیل اتباعاً لولد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لأنّ اللّٰه قد فضّلهم علی الناس جمیعاً و جعل فیهم النبوّة و الملک و قد عهد إلینا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نُؤْمِنَ لِرَسُولٍ حَتّٰی یَأْتِیَنٰا بِقُرْبٰانٍ تَأْکُلُهُ النّٰارُ و لیس مع محمّد آیة و انما جمعهم جمعاً و سحرهم و یرید أن یغلبهم بذلک فلم یزل یقلبهم عن رأیهم حتّی أجابوه فقال لهم اخرجوا الکتاب الذی بینکم و بین محمّد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فأخرجوه فأخذ حیّ بن أخطب و مزّقه و قال قد وقع الامر فتجهّزوا و تهیّؤوا للقتال و بلغ رسول اللّٰه صلّی اللّٰه علیه و آله ذلک فغمّه غمّاً شدیداً و فزع أصحابه فقال رسول اللّٰه صلّی اللّٰه علیه و آله لسعد بن معاذ و أسید بن حصین و کانا من الأوس و کانت بنو قریظة حلفاء الأوس ائتیا بنی قریظة فانظرا ما صنعوا فان کانوا نقضوا العهد فلا تُعْلِمٰا أحداً إذا رجعتما إلیّ و قولا عضل و القارة فجاء سعد بن معاذ و أسید بن حصین الی باب الحصن فأشرف علیهما کعب من الحصن فشتم سعداً و شتم رسول اللّٰه صلّی اللّٰه علیه و آله فقال له سعد انّما أنت ثعلب فی حجر لتولینّ قریش و لیحاصرنّک رسول اللّٰه صلّی اللّٰه علیه و آله ثمّ لینزلنّک علی الصّغر و القماع و لیضربنّ عنقک ثمّ رجعا إلی رسول اللّٰه صلّی اللّٰه علیه و آله فقالا له عضل و القارة فقال رسول اللّٰه صلّی علیه و آله لعلّنا نحن امرناهم بذلک و ذلک انّه کان علی عهد رسول اللّٰه عیون لقریش یتجسّسون اخباره و کانت عضل و القارة قبلتان من العرب دخلا فی الإسلام ثمّ عذرا فکان إذا عذر أحد ضرب بهما المثل فیقال عضل و القارة و رجع حیّ ابن أخطب الی أبی سفیان و قریش فأخبرهم بنقض بنی قریظة العهد بینهم و بین رسول اللّٰه صلّی اللّٰه علیه و آله ففرحت قریش بذلک فلمّا کان فی جوف اللیل جاء نعیم بن مسعود الأشجعی إلی رسول اللّٰه صلّی اللّٰه علیه و آله و قد کان أسلم قبل قدوم قریش بثلاثة أیّام فقال یا رسول اللّٰه قد آمنت باللّٰه و صدّقتک کتمت إیمانی عن الکفرة فإن أمرتنی ان اتیک بنفسی و أنصرک بنفسی فعلت و ان أمرتنی ان اخذل بین الیهود و بین قریش فعلت حتّی لا یخرجوا من حصنهم فقال رسول اللّٰه صلّی اللّٰه علیه و آله اخذل بین الیهود و بین قریش فانّه أوقع عندی قال فتأذن لی ان أقول فیک ما أرید قال قل ما بدا لک فجاء الی أبی سفیان فقال له أ تعرف مودّتی لکم و نصحی و محبّتی ان ینصرکم اللّٰه علی عدوّکم و قد بلغنی انّ محمّداً قد وافق الیهود ان یدخلوا بین عسکرکم و یمیلوا علیکم و وعدهم إذا فعلوا ذلک ان یردّ علیهم جناحهم الذی قطعه بنو النضیر و قینقاع فلا أری أن تدعوهم یدخلوا عسکرکم حتّی تأخذوا منهم رهناً تبعثوا به الی مکّة فتأمنوا مکرهم و غدرهم فقال له أبو سفیان وفّقک اللّٰه و أحسن جزاک مثلک أهدی النصایح و لم یعلم أبو سفیان بإسلام نعیم و لا أحد من الیهود ثمّ جاء من فوره ذلک الی بنی قریظة</w:t>
      </w:r>
    </w:p>
    <w:p>
      <w:pPr>
        <w:pStyle w:val="BookText"/>
        <w:rPr/>
      </w:pPr>
      <w:r>
        <w:rPr>
          <w:rFonts w:ascii="IRNazanin" w:hAnsi="IRNazanin" w:eastAsia="IRNazanin"/>
          <w:color w:val="111111"/>
          <w:sz w:val="28"/>
          <w:sz w:val="28"/>
          <w:szCs w:val="28"/>
          <w:rtl w:val="true"/>
          <w:lang w:bidi="fa-IR"/>
        </w:rPr>
        <w:t>فقال له یا کعب تعلم مودّتی لکم و قد بلغنی أنّ أبا سفیان قال نخرج بهؤلاء الیهود فنضعهم فی نحر محمّد صلّی اللّٰه علیه و آله فان ظفروا کان الذکر لنا دونهم و ان کانت علینا کانوا هؤلاء مقادیم الحرب فما اری لکم ان تدعوهم یدخلوا عسکرکم حتّی تأخذوا منهم عشرة من أشرافهم یکونون فی حصنکم انّهم ان لم یظفروا بمحمّد صلّی اللّٰه علیه و آله لم یرجعوا حتّی یردّوا علیکم عهدکم و عقدکم بین محمّد صلّی اللّٰه علیه و آله و بینکم لأنّه ان ولّت قریش و لم یظفر بمحمّد غزاکم محمّد صلّی اللّٰه علیه و آله فتقتلکم فقالوا أحسنت و أبلغت فی النصیحة لا نخرج من حصننا حتّی نأخذ منهم رهناً یکونون فی حصننا و أقبلت قریش فلمّا نظروا إلی الخندق قالوا هذه مکیدة ما کانت العرب تعرفها قبل ذلک فقیل لهم هذا من تدبیر الفارسیّ الذی معه فوافی عمرو ابن عبد ود و هبیرة بن وهب و ضرار بن الخطّاب الی الخندق و کان رسول اللّٰه صلّی اللّٰه علیه و آله قد صفّ أصحابه بین یدیه فصاحوا بخیلهم حتّی طفروا الخندق الی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خلفه و قدموا رسول اللّٰه بین أیدیهم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من المهاجرین و هو فلان لرجل بجنبه من إخوانه أ ما تری هذا الشیطان عمروا اما و اللّٰه ما یفلت من بین یدیه أحد فهلمّوا ندفع إلیه محمّداً صلّی اللّٰه علیه و آله لیقتله و نلحق نحن بقومنا فأنزل اللّٰه عزّ و جلّ علی نبیّه صلّی اللّٰه علیه و آله فی ذلک الوقت قَدْ یَعْلَمُ اللّٰهُ الْمُعَوِّقِینَ مِنْکُمْ إلی قوله تعالی وَ کٰانَ ذٰلِکَ عَلَی اللّٰهِ یَسِیراً و رکز عمرو بن عبد ود رمحه فی الأرض و أقبل یجول جولة و یرتجز 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بححت من النداء بجمعکم هل من مبارز</w:t>
      </w:r>
    </w:p>
    <w:p>
      <w:pPr>
        <w:pStyle w:val="BookText"/>
        <w:rPr/>
      </w:pPr>
      <w:r>
        <w:rPr>
          <w:rFonts w:ascii="IRNazanin" w:hAnsi="IRNazanin" w:eastAsia="IRNazanin"/>
          <w:color w:val="111111"/>
          <w:sz w:val="28"/>
          <w:sz w:val="28"/>
          <w:szCs w:val="28"/>
          <w:rtl w:val="true"/>
          <w:lang w:bidi="fa-IR"/>
        </w:rPr>
        <w:t>و وقفت إذ جبن الشجاع مواقف القرن المناجز</w:t>
      </w:r>
    </w:p>
    <w:p>
      <w:pPr>
        <w:pStyle w:val="BookText"/>
        <w:rPr/>
      </w:pPr>
      <w:r>
        <w:rPr>
          <w:rFonts w:ascii="Amiri" w:hAnsi="Amiri" w:eastAsia="Amiri" w:cs="Amiri"/>
          <w:color w:val="111111"/>
          <w:sz w:val="28"/>
          <w:sz w:val="28"/>
          <w:szCs w:val="28"/>
          <w:rtl w:val="true"/>
          <w:lang w:bidi="ar-SA"/>
        </w:rPr>
        <w:t>إنِّی کذلٰک لم أزل متسرّعاً نحو الهزاهز</w:t>
      </w:r>
    </w:p>
    <w:p>
      <w:pPr>
        <w:pStyle w:val="BookText"/>
        <w:rPr/>
      </w:pPr>
      <w:r>
        <w:rPr>
          <w:rFonts w:ascii="IRNazanin" w:hAnsi="IRNazanin" w:eastAsia="IRNazanin"/>
          <w:color w:val="111111"/>
          <w:sz w:val="28"/>
          <w:sz w:val="28"/>
          <w:szCs w:val="28"/>
          <w:rtl w:val="true"/>
          <w:lang w:bidi="fa-IR"/>
        </w:rPr>
        <w:t>إنّ الشجاعة فی الفتی و الجود من خیر الغرائز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من لهذا الکلب فلم یجبه أحد فوثب إلیه أمیر المؤمنین علیه السلام فقال أنا له یا رسول اللّٰه فقال یا علیّ هذا عمرو بن عبد ود</w:t>
      </w:r>
    </w:p>
    <w:p>
      <w:pPr>
        <w:pStyle w:val="BookText"/>
        <w:rPr/>
      </w:pPr>
      <w:r>
        <w:rPr>
          <w:rFonts w:ascii="IRNazanin" w:hAnsi="IRNazanin" w:eastAsia="IRNazanin"/>
          <w:color w:val="111111"/>
          <w:sz w:val="28"/>
          <w:sz w:val="28"/>
          <w:szCs w:val="28"/>
          <w:rtl w:val="true"/>
          <w:lang w:bidi="fa-IR"/>
        </w:rPr>
        <w:t>فارس نبیل فقال أنا علیّ بن أبی طالب فقال له رسول اللّٰه صلّی اللّٰه علیه و آله ادن منی فدنا منه فعمّمه بیده و دفع إلیه سیفه ذا الفقار و قال له اذهب و قاتل بهذا و قال اللّهم احفظه من بین یدیه و من خلفه و عن یمینه و عن شماله و من فوقه و من تحته فمرّ أمیر المؤمنین علیه السلام یهرول فی مشیته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 مجیب صوتک غیر عاجز</w:t>
      </w:r>
    </w:p>
    <w:p>
      <w:pPr>
        <w:pStyle w:val="BookText"/>
        <w:rPr/>
      </w:pPr>
      <w:r>
        <w:rPr>
          <w:rFonts w:ascii="IRNazanin" w:hAnsi="IRNazanin" w:eastAsia="IRNazanin"/>
          <w:color w:val="111111"/>
          <w:sz w:val="28"/>
          <w:sz w:val="28"/>
          <w:szCs w:val="28"/>
          <w:rtl w:val="true"/>
          <w:lang w:bidi="fa-IR"/>
        </w:rPr>
        <w:t>ذو نیّة و بصیرة و الصدق منجی کلّ فائز</w:t>
      </w:r>
    </w:p>
    <w:p>
      <w:pPr>
        <w:pStyle w:val="BookText"/>
        <w:rPr/>
      </w:pPr>
      <w:r>
        <w:rPr>
          <w:rFonts w:ascii="IRNazanin" w:hAnsi="IRNazanin" w:eastAsia="IRNazanin"/>
          <w:color w:val="111111"/>
          <w:sz w:val="28"/>
          <w:sz w:val="28"/>
          <w:szCs w:val="28"/>
          <w:rtl w:val="true"/>
          <w:lang w:bidi="fa-IR"/>
        </w:rPr>
        <w:t>انّی لأرجو أن أقیم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صیتها بعد الهزاهز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عمرو من أنت قال أنا علیّ بن أبی طالب ابن عم رسول اللّٰه صلّی اللّٰه علیه و آله و خنته فقال و اللّٰه إنّ أباک کان لی صدیقاً و ندیماً و إنّی أکره أن أقتلک ما أمن ابن عمّک حین بعثک إلیَّ أن اختطفک برمحی هذا فأترکک شائلاً بین السماء و الأرض لا حیّ و لا میّت فقال له أمیر المؤمنین علیه السلام قد علم ابن عمّی أنّک إن قتلتنی دخلت الجنّة و أنت فی النار و إن قتلتک فأنت فی النار و أنا فی الجنّة فقال عمرو و کلتاهما لک یا علیّ تِلْکَ إِذاً قِسْمَةٌ ضِیزیٰ فقال علیّ علیه السلام دع هذا یا عمرو و انّی سمعت منک و أنت متعلّق بأستار الکعبة تقول لا یعرض علیّ أحد فی الحرب ثلاث خصال الاّ أجبته إلی واحدة منها و أنا أعرض علیک ثلاث خصال فأجبنی إلی واحدة قال هٰات یا علیّ قال تشهد أن لا إِلٰه إلاّ اللّٰه محمّداً رسول اللّٰه صلّی اللّٰه علیه و آله قال نحّ عنّی هذا فاسأل الثانیة فقال أن ترجع و تردّ هذا الجیش عن رسول اللّٰه صلّی اللّٰه علیه و آله فإن یک صادقاً فأنتم علی به عیناً و إن یک کاذباً کفتکم ذؤبان العرب أمره فقال إذا لا تتحدّث نساء قریش بذلک و لا تنشد الشعراء فی أشعارها أنی جبنت و رجعت الی عقبی من الحرب و خذلت قوماً راسونی علیهم ؟فقال له أمیر المؤمنین علیه السلام فالثالثة أن تنزل إلی قتالی فإنّک فارس و أنا راجل حتّی أنابذک فوثب عن فرسه و عرقبه و قال هذه خصلة ما ظننت أنّ أحداً من العرب یسومنی علیها ثمّ بدأ فضرب أمیر المؤمنین علیه السلام بالسیف علی رأسه فاتقاه أمیر المؤمنین علیه السلام بالدرقة فقطعها و ثبت السّیف علی رأسه فقال له علیّ علیه السلام أ ما کفاک أنّی بارزتک و أنت فارس العرب حتّی استعنت علیّ بظهیر فالتفت عمرو الی خلفه فضربه أمیر المؤمنین علیه السلام مسرعاً علی ساقیه فقطعهما جمیعاً و ارتفعت بینهما عجاجة</w:t>
      </w:r>
    </w:p>
    <w:p>
      <w:pPr>
        <w:pStyle w:val="BookText"/>
        <w:rPr/>
      </w:pPr>
      <w:r>
        <w:rPr>
          <w:rFonts w:ascii="IRNazanin" w:hAnsi="IRNazanin" w:eastAsia="IRNazanin"/>
          <w:color w:val="111111"/>
          <w:sz w:val="28"/>
          <w:sz w:val="28"/>
          <w:szCs w:val="28"/>
          <w:rtl w:val="true"/>
          <w:lang w:bidi="fa-IR"/>
        </w:rPr>
        <w:t>فقال المنافقون قتل علیّ بن أبی طالب علیه السلام ثمّ انکشفت العجاجة و نظروا فإذا أمیر المؤمنین علیه السلام علی صدره و أخذ بلحیته یرید أن یذبحه ثمّ أخذ رأسه و أقبل إلی رسول اللّٰه صلّی اللّٰه علیه و آله و الدماء تسیل علی رأسه من ضربة عمرو و سیفه یقطر منه الدم و هو یقول و الرأس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الموت خیر للفتی من الهرب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یا علیّ مٰاکَرْتَهُ قال نعم یا رسول اللّٰه الحرب خدیعة و بعث رسول اللّٰه صلّی اللّٰه علیه و آله الزبیر إلی هبیرة بن وهب فضربه علی رأسه ضربة فلقت هامته و أمر رسول اللّٰه صلّی اللّٰه علیه و آله عمر بن الخطّاب أن یبارز ضرار بن الخطّاب فلمّا برز إلیه ضرار انتزع له عمر سهماً فقال له ضرار ویلک یا ابن صهّاک أ ترمینی فی مبارزة و اللّٰه لئن رمیتنی لا ترکت عدویا بمکّة إلاّ قتلته فانهزم عند ذلک عمر و مرّ نحوه ضرار و ضربه ضرار علی رأسه بالقناة ثمّ قال احفظها یا عمر فأنّی آلیت أن لا أقتل قرشیاً ما قدرت علیه فکان عمر یحفظ له ذلک بعد ما ولّی ولاّه فبقی رسول اللّٰه صلّی اللّٰه علیه و آله یحاربهم فی الخندق خمسة عشر یوماً فقال أبو سفیان لحیّ بن أخطب ویلک یا یهودیّ أین قومک؟ فسار حیّ بن أخطب إلیهم فقال ویلکم اخرجوا فقد نابذکم محمّد الحرب فلا أنتم مع محمّد صلّی اللّٰه علیه و آله و لا أنتم مع قریش فقال کعب لسنا خارجین حتّی تعطینا قریش عشرة من أشرافهم رهناً یکونون فی حصننا أنّهم إن لم یظفروا بمحمّد صلّی اللّٰه علیه و آله لم یبرحوا حتّی یردّ محمّد علینا عهدنا و عقدنا فإنّا لا نأمن أن تفرّ قریش و نبقی نحن فی عقر دارنا و یغزونا محمّد صلّی اللّٰه علیه و آله فیقتل رجالنا و یسبی نساءَنا و ذرارینا و إن لم نخرج لعلّه یردّ علینا عهدنا فقال له حیّ بن أخطب تطمع فی غیر مطمع قد نابذت العرب محمّد الحرب فلا أنتم مع محمّد صلّی اللّٰه علیه و آله و لا أنتم مع قریش فقال کعب هذا من شومک انّما أنت طائر تطیر مع قریش غداً و تترکنا فی عقر دارنا و یغزونا محمّد صلّی اللّٰه علیه و آله فقال له هل لک عهد اللّٰه علیّ و عهد موسی انّه ان لم تظفر قریش بمحمّد صلّی اللّٰه علیه و آله انی ارجع معک الی حصنک یصیبنی ما یصیبک فقال کعب هو الذی قد قلته لک ان أعطتنا قریش أشرافهم رهناً یکونون عندنا و الاّ لم نخرج فرجع حیّ بن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اخطب الی قریش فأخبرهم فلمّا قال یسألون الرهن قال أبو سفیان هٰذا و اللّٰه أوّل الغدر قد صدق نعیم بن مسعود لا حاجة لنا فی إخوان القردة و الخنازیر فلمّا طال علی أصحاب رسول اللّٰه صلّی اللّٰه علیه و آله الأمر و اشتدّ علیهم الحصار و کانوا فی برد شدید و أصابتهم مجاعة و خافوا من الیهود خوفاً شدیداً و تکلّم المنافقون بما حکی اللّٰه عزّ و جلّ عنهم و لم یبق أحد من أصحاب رسول اللّٰه صلّی اللّٰه علیه و آله الاّ نافق الاّ القلیل و قد کان رسول اللّٰه صلّی اللّٰه علیه و آله أخبر أصحابه إنّ العرب تتحزّب علیّ و یجیئوننا من فوق و تغدر الیهود و تخافهم من أسفل و إنّه یصیبهم جهد شدید و لکن یکون العاقبة لی علیهم فلمّا جاءت قریش و غدرت الیهود قال المنافقون مٰا وَعَدَنَا اللّٰهُ وَ رَسُولُهُ إِلاّٰ غُرُوراً و کان قوم لهم دور فی أطراف المدینة فقالوا یا رسول اللّٰه تأذن لنا أن نرجع إلی دورنا فانّها فی أطراف المدینة و هی عورة و نخاف الیهود أن یغیروا علیها و قال قوم هلمّوا فنهرب و نصیر فی البادیة و نستجیر بالأعراب فانّ الذی کان یعدنا محمّد صلّی اللّٰه علیه و آله کان باطلاً کلّه و رسول اللّٰه صلّی اللّٰه علیه و آله امر أصحابه ان یحرسوا المدینة باللّیل و کان أمیر المؤمنین علیه السلام علی العسکر کلّه باللّیل یحرسهم فان تحرک أحد من قریش نابذهم و کان أمیر المؤمنین علیه السلام یجوز الخندق و یصیر الی قرب قریش حیث یراهم فلا یزال اللیل کلّه قائماً وحده یصلّی فإذا أصبح رجع إلی مرکزه و مسجد أمیر المؤمنین علیه السلام هناک معروف یأتیه من یعرفه فیصلّی فیه و هو من مسجد الفتح الی العقیق أکثر من غلوة النشاب فلمّا رأی رسول اللّٰه صلّی اللّٰه علیه و آله من أصحابه الجزع لطول الحصار صعد الی مسجد الفتح و هو الجبل الذی علیه مسجد الفتح الیوم فدعا اللّٰه عزّ و جلّ و ناجاه فیما وعده و کان ممّا دعاه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 و یٰا مُجِیبَ دعوةِ المُضطرّینَ و یٰا کٰاشفَ الکربِ العظیمِ أنتَ مَولایَ و ولیّی و ولیّ آبٰائی الاَوّلینَ اکْشفْ عنّا غَمّنٰا وَ هَمَّنا و کرْبَنا و اصرِفْ عنّا شَرَّ هٰؤُلاٰءِ القومِ بِقوّتِکَ وَ حولک و قدرتک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فقال یا محمّد انّ اللّٰه عزّ و جلّ قد سمع مقالتک و أجاب دعوتک و أمر الدبور و هی الریح مع الملائکة أن تهزم قریشاً و الأحزاب و بعث اللّٰه عزّ و جلّ علی قریش الدبور فانهزموا و قلعت أخبیتهم و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بذلک فنادی رسول اللّٰه صلّی اللّٰه علیه و آله حذیفة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الیمان رضی اللّٰه عنه و کان قریباً منه فلم یجبه ثمّ ناداه ثانیاً فلم یجبه ثمّ ناداه ثالثاً فقال لبّیک یا رسول اللّٰه قال أدعوک فلا تجیبنی قال یا رسول اللّٰه بأبی أنت و أمّی من الخوف و البرد و الجوع فقال ادخل فی القوم و ائتنی بأخبارهم و لا تحدثن حدثاً حتّی ترجع إلیّ فانّ اللّٰه عزّ و جلّ قد أخبرنی أنّه قد أرسل الریاح علی قریش و هزمهم قال حذیفة فمضیت و أنا أنتفض من البرد فو اللّٰه ما کان الاّ بقدر ما جزت الخندق حتّی کأنّی فی الحمّام فقصدت خبأ عظیماً فإذا نار تخبو و توقد و إذا خیمة فیها أبو سفیان قد دلّی خصیتیه علی النار و هو ینتفض من شدّة البرد و یقول یا معشر قریش إن کنّا نقاتل أهل السماء بزعم محمّد صلّی اللّٰه علیه و آله فلا طاقة لنا بأهل السماء و إن کنّا نقاتل أهل الأرض فنقدر علیهم ثمّ قال لینظر کلّ رجل منکم إلی جلیسه لا یکون لمحمّد عین فیما بیننا قال حذیفة فبادرت أنا فقلت للذی عن یمینی من أنت فقال أنا عمرو بن العاص ثمّ قلت للذی عن یساری من أنت فقال أنا معاویة و انّما بادرت إلی ذلک لئلاّ یسألنی أحد من أنت ثمّ رکب أبو سفیان راحلته و هی معقولة فلو لا انّ رسول اللّٰه صلّی اللّٰه علیه و آله قال لا تحدث حدثاً حتّی ترجع إلیّ لقدرت ان أقتله ثمّ قال أبو سفیان لخالد بن الولید یا با سلیمان لا بدّ من أن أقیم انا و أنت علی ضعفاء الناس ثمّ قال ارتحلوا انّا مرتحلون ففرّوا منهزمین فلمّا أصبح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 لا تبرحوا فلما طلعت الشمس دخلوا المدینة و بقی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نفر یسیر و کان ابن عرقد الکنانیّ رمی سعد بن معاذ بسهم فی الخندق فقطع اکحله فنزفه الدم فقبض سعد علی أکحله بیده ثمّ قال اللّهمّ ان کنت أبقیت من حرب قریش شیئاً فأبقنی لها فلا أجد أحبّ إلیّ من محاربتهم من قوم حاربوا اللّٰه و رسوله و إن کانت الحرب قد وضعت أوزارها بین رسول اللّٰه صلّی اللّٰه علیه و آله و بین قریش فاجعلها لی شهادة و لا تمتنی حتّی تقرّ عینی من بنی قریظة فأمسک الدم و تورّمت یده و ضرب له رسول اللّٰه صلّی اللّٰه علیه و آله فی المسجد خیمة و کان یتعاهده بنفسه فأنزل اللّٰه عزّ و جلّ یٰا أَیُّهَا الَّذِینَ آمَنُوا اذْکُرُوا نِعْمَةَ اللّٰهِ عَلَیْکُمْ الآیات إلی قوله إِذْ جٰاؤُکُمْ مِنْ فَوْقِکُمْ وَ مِنْ أَسْفَلَ مِنْکُمْ یعنی بنی قریظة حین غدروا و خافهم أصحاب رسول اللّٰه صلّی اللّٰه علیه و آله إِذْ زٰاغَتِ الْأَبْصٰارُ وَ بَلَغَتِ الْقُلُوبُ الْحَنٰاجِرَ إلی قوله إِنْ</w:t>
      </w:r>
    </w:p>
    <w:p>
      <w:pPr>
        <w:pStyle w:val="BookText"/>
        <w:rPr/>
      </w:pPr>
      <w:r>
        <w:rPr>
          <w:rFonts w:ascii="Amiri" w:hAnsi="Amiri" w:eastAsia="Amiri" w:cs="Amiri"/>
          <w:color w:val="111111"/>
          <w:sz w:val="28"/>
          <w:sz w:val="28"/>
          <w:szCs w:val="28"/>
          <w:rtl w:val="true"/>
          <w:lang w:bidi="ar-SA"/>
        </w:rPr>
        <w:t>یُرِیدُونَ إِلاّٰ فِرٰاراً و هم الذین قالوا لرسول اللّٰه صلّی اللّٰه علیه و آله تأذن لنا نرجع إلی منازلنا فإنها فی أطراف المدینة و نخاف الیهود علیها فأنزل اللّٰه فیهم إِنَّ بُیُوتَنٰا عَوْرَةٌ الی قوله وَ کٰانَ ذٰلِکَ عَلَی اللّٰهِ یَسِیراً و نزلت هذه الآیة فی الثانی لما قال لعبد الرحمن بن عوف هلمّ ندفع محمّداً صلّی اللّٰه علیه و آله الی قریش فنلحق نحن بقومنا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لَکُمْ فِی رَسُولِ اللّٰهِ أُسْوَةٌ حَسَنَةٌ</w:t>
      </w:r>
    </w:p>
    <w:p>
      <w:pPr>
        <w:pStyle w:val="BookText"/>
        <w:rPr/>
      </w:pPr>
      <w:r>
        <w:rPr>
          <w:rFonts w:ascii="Amiri" w:hAnsi="Amiri" w:eastAsia="Amiri" w:cs="Amiri"/>
          <w:color w:val="111111"/>
          <w:sz w:val="28"/>
          <w:sz w:val="28"/>
          <w:szCs w:val="28"/>
          <w:rtl w:val="true"/>
          <w:lang w:bidi="ar-SA"/>
        </w:rPr>
        <w:t>فی أفعاله و أخلاقه کثباته فی الحرب و مقاساته للشدائد و غیر ذلک و قرء بضمّ الهمزة لِمَنْ کٰانَ یَرْجُوا اللّٰهَ وَ الْیَوْمَ الْآخِرَ وَ ذَکَرَ اللّٰهَ کَثِیراً قرن بالرجاء کثرة الذکر المؤدّیة إلی ملازمة الطاعة فإنّ المؤتسی بالرسول من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w:t>
      </w:r>
    </w:p>
    <w:p>
      <w:pPr>
        <w:pStyle w:val="BookText"/>
        <w:rPr/>
      </w:pPr>
      <w:r>
        <w:rPr>
          <w:rFonts w:ascii="Amiri" w:hAnsi="Amiri" w:eastAsia="Amiri" w:cs="Amiri"/>
          <w:color w:val="111111"/>
          <w:sz w:val="28"/>
          <w:sz w:val="28"/>
          <w:szCs w:val="28"/>
          <w:rtl w:val="true"/>
          <w:lang w:bidi="ar-SA"/>
        </w:rPr>
        <w:t>القمّیّ وصف اللّٰه المؤمنین المصدّقین بما أخبرهم رسول اللّٰه صلّی اللّٰه علیه و آله ما یصیبهم فی الخندق من الجهد وَ مٰا زٰادَهُمْ قال یعنی ذلک البلاء و الجهد و الخوف إِلاّٰ إِیمٰاناً وَ تَسْلِیماً</w:t>
      </w:r>
    </w:p>
    <w:p>
      <w:pPr>
        <w:pStyle w:val="BookText"/>
        <w:rPr/>
      </w:pPr>
      <w:r>
        <w:rPr>
          <w:rFonts w:eastAsia="Times New Roman" w:cs="Times New Roman" w:ascii="Times New Roman" w:hAnsi="Times New Roman"/>
          <w:color w:val="111111"/>
          <w:sz w:val="28"/>
          <w:szCs w:val="28"/>
          <w:lang w:val="en-US" w:bidi="en-US"/>
        </w:rPr>
        <w:t>5498</w:t>
      </w:r>
    </w:p>
    <w:p>
      <w:pPr>
        <w:pStyle w:val="BookText"/>
        <w:rPr/>
      </w:pPr>
      <w:r>
        <w:rPr>
          <w:rFonts w:ascii="IRNazanin" w:hAnsi="IRNazanin" w:eastAsia="IRNazanin"/>
          <w:color w:val="111111"/>
          <w:sz w:val="28"/>
          <w:sz w:val="28"/>
          <w:szCs w:val="28"/>
          <w:rtl w:val="true"/>
          <w:lang w:bidi="fa-IR"/>
        </w:rPr>
        <w:t>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سیشتدّ الامر باجتماع الأحزاب علیکم و العاقبة لکم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سائرون إلیکم بعد تسع أو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ascii="Amiri" w:hAnsi="Amiri" w:eastAsia="Amiri" w:cs="Amiri"/>
          <w:color w:val="111111"/>
          <w:sz w:val="28"/>
          <w:sz w:val="28"/>
          <w:szCs w:val="28"/>
          <w:rtl w:val="true"/>
          <w:lang w:bidi="ar-SA"/>
        </w:rPr>
        <w:t>وفوا بعهدهم فَمِنْهُمْ مَنْ قَضیٰ نَحْبَهُ نذره و النّحب النّذر استعیر للموت لأنّه کنذر لاٰزم فی الرّقبة وَ مِنْهُمْ مَنْ یَنْتَظِرُ الشهادة وَ مٰا بَدَّلُوا العهد و لا غیّروه تَبْدِیلاً شیئاً من التبدیل فیه تعریض لأهل النفاق و مرض القلب بالتبدیل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5499</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رِجٰالٌ صَدَقُوا مٰا عٰاهَدُوا اللّٰهَ عَلَیْهِ قال الاّ یفرّوا أبداً فَمِنْهُمْ مَنْ قَضیٰ نَحْبَهُ أی اجله و هو حمزة و جعفر بن أبی طالب وَ مِنْهُمْ مَنْ یَنْتَظِرُ أجله یعنی علیّاً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عنه علیه السلام عن أمیر المؤمنین علیه السلام فی حدیث له مع</w:t>
      </w:r>
    </w:p>
    <w:p>
      <w:pPr>
        <w:pStyle w:val="BookText"/>
        <w:rPr/>
      </w:pPr>
      <w:r>
        <w:rPr>
          <w:rFonts w:ascii="Amiri" w:hAnsi="Amiri" w:eastAsia="Amiri" w:cs="Amiri"/>
          <w:color w:val="111111"/>
          <w:sz w:val="28"/>
          <w:sz w:val="28"/>
          <w:szCs w:val="28"/>
          <w:rtl w:val="true"/>
          <w:lang w:bidi="ar-SA"/>
        </w:rPr>
        <w:t>یهودیّ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 عاهدت اللّٰه و رسوله أنا و عمّی حمزة و اخی جعفر و ابن عمّی عبیدة علی أمر و فینا به للّٰه تعالی و لرسوله فتقدّمنی أصحابی و تخلّفت بعدهم لما أراد اللّٰه تعالی فأنزل اللّٰه تعالی فینا مِنَ الْمُؤْمِنِینَ رِجٰالٌ صَدَقُوا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5501</w:t>
      </w:r>
    </w:p>
    <w:p>
      <w:pPr>
        <w:pStyle w:val="BookText"/>
        <w:rPr/>
      </w:pPr>
      <w:r>
        <w:rPr>
          <w:rFonts w:ascii="Amiri" w:hAnsi="Amiri" w:eastAsia="Amiri" w:cs="Amiri"/>
          <w:color w:val="111111"/>
          <w:sz w:val="28"/>
          <w:sz w:val="28"/>
          <w:szCs w:val="28"/>
          <w:rtl w:val="true"/>
          <w:lang w:bidi="ar-SA"/>
        </w:rPr>
        <w:t>و فی المجمع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رِجٰالٌ صَدَقُوا قال فأنا و اللّٰه المنتظر و ما بدّلت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5502</w:t>
      </w:r>
    </w:p>
    <w:p>
      <w:pPr>
        <w:pStyle w:val="BookText"/>
        <w:rPr/>
      </w:pPr>
      <w:r>
        <w:rPr>
          <w:rFonts w:ascii="Amiri" w:hAnsi="Amiri" w:eastAsia="Amiri" w:cs="Amiri"/>
          <w:color w:val="111111"/>
          <w:sz w:val="28"/>
          <w:sz w:val="28"/>
          <w:szCs w:val="28"/>
          <w:rtl w:val="true"/>
          <w:lang w:bidi="ar-SA"/>
        </w:rPr>
        <w:t>و فی سعد السعود عن الباقر علیه السلام فی قوله تعالی وَ کُونُوا مَعَ الصّٰادِقِینَ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کونوا مع علیّ بن أبی طالب و آل محمّد صلوات اللّٰه علیهم قال اللّٰه تعالی مِنَ الْمُؤْمِنِینَ رِجٰالٌ صَدَقُوا مٰا عٰاهَدُوا اللّٰهَ عَلَیْهِ فَمِنْهُمْ مَنْ قَضیٰ نَحْبَهُ و هو حمزة بن عبد المطلب وَ مِنْهُمْ مَنْ یَنْتَظِرُ و هو علیّ علیه السلام یقول اللّٰه وَ مٰا بَدَّلُوا تَبْدِیلاً</w:t>
      </w:r>
    </w:p>
    <w:p>
      <w:pPr>
        <w:pStyle w:val="BookText"/>
        <w:rPr/>
      </w:pPr>
      <w:r>
        <w:rPr>
          <w:rFonts w:eastAsia="Times New Roman" w:cs="Times New Roman" w:ascii="Times New Roman" w:hAnsi="Times New Roman"/>
          <w:color w:val="111111"/>
          <w:sz w:val="28"/>
          <w:szCs w:val="28"/>
          <w:lang w:val="en-US" w:bidi="en-US"/>
        </w:rPr>
        <w:t>5503</w:t>
      </w:r>
    </w:p>
    <w:p>
      <w:pPr>
        <w:pStyle w:val="BookText"/>
        <w:rPr/>
      </w:pP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الحسین علیه السلام بکربلاء کانوا کلّ من أراد الخروج ودّع الحسین علیه السلام و قال السلام علیک یا ابن رسول اللّٰه فیجیبه و علیک السلام و نحن خلفک و یقرأ فَمِنْهُمْ مَنْ قَضیٰ نَحْبَهُ وَ مِنْهُمْ مَنْ یَنْتَظِرُ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5504</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وفی بشرطه و ذلک قول اللّٰه عزّ و جل رِجٰالٌ صَدَقُوا مٰا عٰاهَدُوا اللّٰهَ عَلَیْهِ و ذلک الذی لا یصیبه أهوال الدنیا و لا أهوال الآخرة و ذلک ممّن یشفع و لا یشفع له و مؤمن کحامة الزرع یعرج أحیاناً و یقوم أحیاناً فذلک ممن یصیبه أهوال الدنیا و أهوال الآخرة و ذلک ممّن یشفع له و لا یشفع و عنه علیه السلام لقد ذکرکم اللّٰه فی کتابه فقال مِنَ الْمُؤْمِنِینَ رِجٰالٌ صَدَقُوا الآیة انّکم وفیتم بما أخذ اللّٰه علیه میثاقکم من ولایتنا و أنکم لما تبدّلون بنا غیرنا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5505</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أحبّک ثمّ مات فقد قَضیٰ نَحْبَهُ و من أحبّک و لم یمت فهو یَنْتَظِرُ و ما طلعت شمس و لا غربت الاّ طلعت علیه برزق و إیمان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لِیَجْزِیَ اللّٰهُ الصّٰادِقِینَ بِصِدْقِهِمْ وَ یُعَذِّبَ الْمُنٰافِقِینَ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المبدّلین إِنْ شٰاءَ أَوْ یَتُوبَ عَلَیْهِمْ إن تابوا أو یوفقهم للتوبة إِنَّ اللّٰهَ کٰانَ غَفُوراً رَحِیماً لمن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اللّٰهُ الَّذِینَ کَفَرُوا</w:t>
      </w:r>
    </w:p>
    <w:p>
      <w:pPr>
        <w:pStyle w:val="BookText"/>
        <w:rPr/>
      </w:pPr>
      <w:r>
        <w:rPr>
          <w:rFonts w:ascii="Amiri" w:hAnsi="Amiri" w:eastAsia="Amiri" w:cs="Amiri"/>
          <w:color w:val="111111"/>
          <w:sz w:val="28"/>
          <w:sz w:val="28"/>
          <w:szCs w:val="28"/>
          <w:rtl w:val="true"/>
          <w:lang w:bidi="ar-SA"/>
        </w:rPr>
        <w:t>یعنی الأحزاب بِغَیْظِهِمْ متغیظین لَمْ یَنٰالُوا خَیْراً غیر ظافرین وَ کَفَی اللّٰهُ الْمُؤْمِنِینَ الْقِتٰالَ</w:t>
      </w:r>
    </w:p>
    <w:p>
      <w:pPr>
        <w:pStyle w:val="BookText"/>
        <w:rPr/>
      </w:pPr>
      <w:r>
        <w:rPr>
          <w:rFonts w:eastAsia="Times New Roman" w:cs="Times New Roman" w:ascii="Times New Roman" w:hAnsi="Times New Roman"/>
          <w:color w:val="111111"/>
          <w:sz w:val="28"/>
          <w:szCs w:val="28"/>
          <w:lang w:val="en-US" w:bidi="en-US"/>
        </w:rPr>
        <w:t>5506</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 علیه السلام و قتله عمرو بن عبد ود فکان ذلک سبب هزیمة القوم</w:t>
      </w:r>
    </w:p>
    <w:p>
      <w:pPr>
        <w:pStyle w:val="BookText"/>
        <w:rPr/>
      </w:pPr>
      <w:r>
        <w:rPr>
          <w:rFonts w:ascii="Amiri" w:hAnsi="Amiri" w:eastAsia="Amiri" w:cs="Amiri"/>
          <w:color w:val="111111"/>
          <w:sz w:val="28"/>
          <w:sz w:val="28"/>
          <w:szCs w:val="28"/>
          <w:rtl w:val="true"/>
          <w:lang w:bidi="ar-SA"/>
        </w:rPr>
        <w:t>وَ کٰانَ اللّٰهُ قَوِیًّا</w:t>
      </w:r>
    </w:p>
    <w:p>
      <w:pPr>
        <w:pStyle w:val="BookText"/>
        <w:rPr/>
      </w:pPr>
      <w:r>
        <w:rPr>
          <w:rFonts w:ascii="Amiri" w:hAnsi="Amiri" w:eastAsia="Amiri" w:cs="Amiri"/>
          <w:color w:val="111111"/>
          <w:sz w:val="28"/>
          <w:sz w:val="28"/>
          <w:szCs w:val="28"/>
          <w:rtl w:val="true"/>
          <w:lang w:bidi="ar-SA"/>
        </w:rPr>
        <w:t>علی إحداث ما یریده عَزِیزاً غالباً علی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الَّذِینَ ظٰاهَرُوهُمْ</w:t>
      </w:r>
    </w:p>
    <w:p>
      <w:pPr>
        <w:pStyle w:val="BookText"/>
        <w:rPr/>
      </w:pPr>
      <w:r>
        <w:rPr>
          <w:rFonts w:ascii="Amiri" w:hAnsi="Amiri" w:eastAsia="Amiri" w:cs="Amiri"/>
          <w:color w:val="111111"/>
          <w:sz w:val="28"/>
          <w:sz w:val="28"/>
          <w:szCs w:val="28"/>
          <w:rtl w:val="true"/>
          <w:lang w:bidi="ar-SA"/>
        </w:rPr>
        <w:t xml:space="preserve">ظاهروا الأحزاب القمّیّ نزلت فی بنی قریظة مِنْ أَهْلِ الْکِتٰابِ مِنْ صَیٰاصِیهِمْ من حصونهم وَ قَذَفَ فِی قُلُوبِهِمُ الرُّعْبَ الخوف فَرِیقاً تَقْتُلُونَ وَ تَأْسِرُونَ فَرِیقاً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أَوْرَثَکُمْ أَرْضَهُمْ وَ دِیٰارَهُمْ</w:t>
      </w:r>
    </w:p>
    <w:p>
      <w:pPr>
        <w:pStyle w:val="BookText"/>
        <w:rPr/>
      </w:pPr>
      <w:r>
        <w:rPr>
          <w:rFonts w:ascii="Amiri" w:hAnsi="Amiri" w:eastAsia="Amiri" w:cs="Amiri"/>
          <w:color w:val="111111"/>
          <w:sz w:val="28"/>
          <w:sz w:val="28"/>
          <w:szCs w:val="28"/>
          <w:rtl w:val="true"/>
          <w:lang w:bidi="ar-SA"/>
        </w:rPr>
        <w:t>مزارعهم و حصونهم وَ أَمْوٰالَهُمْ نقودهم و مواشیهم و أثاثهم وَ أَرْضاً لَمْ تَطَؤُهٰا وَ کٰانَ اللّٰهُ عَلیٰ کُلِّ شَیْءٍ قَدِیراً ،</w:t>
      </w:r>
    </w:p>
    <w:p>
      <w:pPr>
        <w:pStyle w:val="BookText"/>
        <w:rPr/>
      </w:pPr>
      <w:r>
        <w:rPr>
          <w:rFonts w:eastAsia="Times New Roman" w:cs="Times New Roman" w:ascii="Times New Roman" w:hAnsi="Times New Roman"/>
          <w:color w:val="111111"/>
          <w:sz w:val="28"/>
          <w:szCs w:val="28"/>
          <w:lang w:val="en-US" w:bidi="en-US"/>
        </w:rPr>
        <w:t>5507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رسول اللّٰه صلّی اللّٰه علیه و آله المدینة و اللواء معقود أراد أن یغتسل من الغبار فناداه جبرئیل عذیرک من محارب و اللّٰه ما وضعت الملائکة لاٰمتها فکیف تضع لاٰمتک انّ اللّٰه عزّ و جلّ یأمرک أن لا تصلّی العصر الاّ ببنی قریظة فانّی متقدّمک و مزلزل بهم حصنهم انّا کنّا فی آثار القوم نزجرهم زجراً حتّی بلغوا حمراء الأسد فخرج رسول اللّٰه صلّ اللّٰه علیه و آله فاستقبله حارثة بن نعمان فقال له ما الخبر یا حارثة فقال بأبی أنت و أمّی یا رسول اللّٰه هذا دحیة الکلبی ینادی فی الناس ألا لاٰ یصلّین العصر احداً إلاّ فی بنی قریظة فقال ذاک جبرئیل ادعوا علیّاً علیه السلام فجاء أمیر المؤمنین علیه السلام فقال له ناد فی الناس لا یصلّین أحد العصر الاّ فی بنی قریظة فجاء أمیر المؤمنین علیه السلام فنادی فیهم فخرج الناس فبادروا إلی بنی قریظة فخرج رسول اللّٰه صلّی اللّٰه علیه و آله و أمیر المؤمنین علیه السلام بین یدیه مع الرایة العظمی و کان حیّ بن أخطب لمّا انهزمت قریش جاء فدخل حصن بنی قریظة فجاء أمیر المؤمنین علیه السلام فأحاط بحصنهم فأشرف علیهم کعب بن أسید من الحصن یشتمّهم و یشتم رسول اللّٰه صلّی اللّٰه علیه و آله فأقبل رسول اللّٰه صلّی اللّٰه علیه و آله علی حمار فاستقبله أمیر المؤمنین علیه السلام فقال بأبی أنت و أمّی یا رسول اللّٰه لا تدن من الحصن فقال رسول اللّٰه صلّی اللّٰه علیه و آله یا علیّ لعلّهم شتمونی إنّهم لو رأونی لأذلّهم اللّٰه ثمّ دنا رسول اللّٰه صلّی اللّٰه علیه و آله من حصنهم فقال یا إخوة القردة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الخنازیر و عبدة الطاغوت أ تشتمونی إنّا إذا نزلنا بساحة قوم فساء صباحهم فأشرف علیهم کعب بن أسید من الحصن فقال و اللّٰه یا أبا القاسم ما کنت جهولاً فاستحیا رسول اللّٰه صلّی اللّٰه علیه و آله و سلم حتّی سقط الرداء من ظهره حیاء ممّا قاله و کان حول الحصن نخل کثیر فأشار إلیه رسول اللّٰه بیده فتباعد عنه و تفرّق فی المفازة و أنزل رسول اللّٰه صلّی اللّٰه علیه و آله العسکر حول حصنهم فحاصرهم ثلاثة أیّام فلم یطلع أحد منهم رأسه فلمّا کان بعد ثلاثة أیّام نزل إلیه غزال بن شمول فقال یا محمّد تعطینا ما أعطیت إخواننا من بنی النضیر احقن دماءنا و نخلّی لک البلاد و ما فیها و لا نکتمک شیئاً فقال لا أو تنزلون علی حکمی فرجع و بقوا أیّاماً فبکی النساء و الصبیان إلیهم و جزعوا جزعاً شدیداً فلمّا اشتد علیهم الحصار نزلوا علی حکم رسول اللّٰه فأمر رسول اللّٰه صلّی اللّٰه علیه و آله بالرجال فکتّفوا و کانوا سبعمائة و أمر بالنساء فعزلوا و قامت الأوس إلی رسول اللّٰه صلّی اللّٰه علیه و آله فقالوا یا رسول اللّٰه حلفاؤنا و موالینا من دون الناس نصرونا علی الخروج فی المواطن کلّها و قد وهبت لعبد اللّٰه بن أبیّ سبعمائة ذراع و ثلاث مائة حاسر فی صبیحة واحدة و لیس نحن بأقلّ من عبد اللّٰه بن أبیّ فلمّا أکثروا علی رسول اللّٰه صلّی اللّٰه علیه و آله قال لهم أ ما ترضون أن یکون الحکم فیهم إلی رجل منکم فقالوا بلی و من هو قال سعد بن معاذ قالوا قد رضینا بحکمه فأتوا به فی محفّة </w:t>
      </w:r>
      <w:r>
        <w:rPr>
          <w:rStyle w:val="FootnoteAnchor"/>
          <w:rtl w:val="true"/>
        </w:rPr>
        <w:footnoteReference w:id="9"/>
      </w:r>
      <w:r>
        <w:rPr>
          <w:rFonts w:ascii="IRNazanin" w:hAnsi="IRNazanin" w:eastAsia="IRNazanin"/>
          <w:color w:val="111111"/>
          <w:sz w:val="28"/>
          <w:sz w:val="28"/>
          <w:szCs w:val="28"/>
          <w:rtl w:val="true"/>
          <w:lang w:bidi="fa-IR"/>
        </w:rPr>
        <w:t>و اجتمعت الأوس حوله یقولون له یا أبا عمرو اتّق اللّٰه و أحسن فی حلفائک و موالیک فقد نصرونا ببغاث و الحدائق و المواطن کلّها فلمّا أکثروا علیه قال لقد آن لسعد أن لاٰ یأخذه فی اللّٰه لومة لائم فقالت الأوس وا قوماه ذهبت و اللّٰه بنی قریظة آخر الدهر و بکی النساء و الصبیان الی سعد فلمّا سکتوا قال لهم سعد یا معشر الیهود أ رضیتم بحکمی فیکم قالوا بلی قد رضینا بحکمک و اللّٰه قد رجونا نصفک و معروفک و حسن نظرک فعاد علیهم القول فقالوا بلی یا أبا عمرو فالتفت إلی رسول اللّٰه صلّی اللّٰه علیه و آله إجلالاً له فقال له ما تری بأبی أنت و أمیّ یا رسول اللّٰه فقال احکم فیهم یا سعد فقد رضیت بحکمک فیهم فقال قد حکمت یا رسول اللّٰه إن تقتل رجالهم و تسبی نساؤهم و ذراریهم و تقسم</w:t>
      </w:r>
    </w:p>
    <w:p>
      <w:pPr>
        <w:pStyle w:val="BookText"/>
        <w:rPr/>
      </w:pPr>
      <w:r>
        <w:rPr>
          <w:rFonts w:ascii="IRNazanin" w:hAnsi="IRNazanin" w:eastAsia="IRNazanin"/>
          <w:color w:val="111111"/>
          <w:sz w:val="28"/>
          <w:sz w:val="28"/>
          <w:szCs w:val="28"/>
          <w:rtl w:val="true"/>
          <w:lang w:bidi="fa-IR"/>
        </w:rPr>
        <w:t xml:space="preserve">غنائمهم و أموالهم بین المهاجرین و الأنصار فقام رسول اللّٰه صلّی اللّٰه علیه و آله فقال قد حکمت بحکم اللّٰه عزّ و جلّ فوق سبعة أرقعة ثمّ انفجر جرح سعد بن معاذ فما زال ینزفه الدم حتّی قضی و ساقوا الأساری إلی المدینة فأمر رسول اللّٰه صلی اللّٰه علیه و آله بأخدود فحفرت بالبقیع فلمّا أمسی أمر بإخراج رجل رجل فکان یضرب عنقه فقال حیّ بن أخطب لکعب بن أسید ما تری یصنع بهم فقال له ما یسؤک أ ما تری الداعی لا یطلع و الذی یذهب لا یرجع فعلیکم بالصبر و الثبات علی دینکم فأخرج کعب بن أسید مجموعة یده إلی عنقه و کان جمیلاً وسیماً فلمّا نظر إلیه رسول اللّٰه صلّی اللّٰه علیه و آله فقال له یا کعب أ ما نفعک وصیّة ابن لجواس الحبر الذکیّ الذی قدم علیکم من الشام فقال ترکت الخمر و الخمیر و جئت الی البؤس و التّمور لنبیّ یبعث مخرجه بمکّة و مهاجره فی هذه البحیرة یجترنی بالکسیرات و التمیرات و یرکب الحمار العریّ فی عینیه حمرة و بین کتفیه خاتم النبوّة یضع سیفه علی عاتقه لا یبالی من لاقی منکم یبلغ سلطانه منقطع الخفّ و الحافر فقال قد کان ذلک یا محمّد و لو لا انّ الیهود یعیّرونی إنّی جزعت عند القتل لآمنت بک و صدّقتک و لکنّی علی دین الیهود علیه أحیی و علیه أموت فقال رسول اللّٰه صلّی اللّٰه علیه و آله قدّموه فاضربوا عنقه فضربت ثمّ قدّم حیّ بن أخطب فقال له رسول اللّٰه صلّی اللّٰه علیه و آله یا فاسق کیف رأیت صنع اللّٰه بک فقال و اللّٰه یا محمّد ما ألوم نفسی فی عداوتک و لقد قلقلت کلّ مقلقل و جهدت کلّ الجهد و لکن من یخذله اللّٰه یخذل ثمّ قال حین قدم للقتل لعمری ما لاٰم ابن أخطب نفسه و لکنّه من یخذله اللّٰه یخذل فقدم فضرب عنقه فقتلهم رسول اللّٰه صلّی اللّٰه علیه و آله فی البردین </w:t>
      </w:r>
      <w:r>
        <w:rPr>
          <w:rStyle w:val="FootnoteAnchor"/>
          <w:rtl w:val="true"/>
        </w:rPr>
        <w:footnoteReference w:id="10"/>
      </w:r>
      <w:r>
        <w:rPr>
          <w:rFonts w:ascii="Amiri" w:hAnsi="Amiri" w:eastAsia="Amiri" w:cs="Amiri"/>
          <w:color w:val="111111"/>
          <w:sz w:val="28"/>
          <w:sz w:val="28"/>
          <w:szCs w:val="28"/>
          <w:rtl w:val="true"/>
          <w:lang w:bidi="ar-SA"/>
        </w:rPr>
        <w:t>بالغداة و العشیّ فی ثلاثة أیّام و کان یقول اسقوهم العذب و أطعموهم الطّیب و أحسنوا أساراهم حتّی قتلهم کلّهم فأنزل اللّٰه عزّ و جلّ علی رسوله فیهم وَ أَنْزَلَ الَّذِینَ ظٰاهَرُوهُمْ مِنْ أَهْلِ الْکِتٰابِ مِنْ صَیٰاصِیهِمْ الآیة ای من حصُونهم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النَّبِیُّ قُلْ لِأَزْوٰاجِکَ إِنْ کُنْتُنَّ تُرِدْنَ الْحَیٰاةَ الدُّنْیٰا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السعة و التنعمّ فیها وَ زِینَتَهٰا و زخارفها فَتَعٰالَیْنَ أُمَتِّعْکُنَّ أعطکنّ المتعة وَ أُسَرِّحْکُنَّ سَرٰاحاً جَمِیلاً طلاقاً من غیر ضرار و بدعة برغبة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p>
    <w:p>
      <w:pPr>
        <w:pStyle w:val="BookText"/>
        <w:rPr/>
      </w:pPr>
      <w:r>
        <w:rPr>
          <w:rFonts w:ascii="IRNazanin" w:hAnsi="IRNazanin" w:eastAsia="IRNazanin"/>
          <w:color w:val="111111"/>
          <w:sz w:val="28"/>
          <w:sz w:val="28"/>
          <w:szCs w:val="28"/>
          <w:rtl w:val="true"/>
          <w:lang w:bidi="fa-IR"/>
        </w:rPr>
        <w:t>استحقر دونه الدنیا و زینتها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5508</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انّه لما رجع رسول اللّٰه صلّی اللّٰه علیه و آله من غزوة خیبر و أصاب کنز آل أبی الحقیق قلن أزواجه أعطنا ما أصبت فقال لهنّ رسول اللّٰه صلّی اللّٰه علیه و آله قسمته بین المسلمین علی ما أمر اللّٰه عزّ و جلّ فغضبن من ذلک قلن لعلّک تری إنک إن طلقتنا أن لا نجد الأکفاء من قومنا یتزوجونا فأنف اللّٰه لرسوله فأمره أن یعتزلهن فاعتزلهنّ رسول اللّٰه صلّی اللّٰه علیه و آله فی مشربة أمّ إبراهیم تسعة و عشرین یوماً حتّی حضن و طهرن ثمّ أنزل اللّٰه عزّ و جلّ هذه الآیة و هی آیة التخییر فقامت أمّ سلمة أوّل من قامت فقالت قد اخترت اللّٰه و رسوله فقمن کلّهنّ فعانقنه و قلن مثل ذلک فأنزل اللّٰه تعالی تُرْجِی مَنْ تَشٰاءُ مِنْهُنَّ وَ تُؤْوِی إِلَیْکَ مَنْ تَشٰاءُ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5509</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أوی فقد نکح و من أرجی فقد طلّق فقوله عزّ و جلّ تُرْجِی مَنْ تَشٰاءُ مِنْهُنَّ مع هذه الآیة یٰا أَیُّهَا النَّبِیُّ قُلْ لِأَزْوٰاجِکَ الآیة و قد أخّرت عنها فی التألیف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5510</w:t>
      </w:r>
    </w:p>
    <w:p>
      <w:pPr>
        <w:pStyle w:val="BookText"/>
        <w:rPr/>
      </w:pPr>
      <w:r>
        <w:rPr>
          <w:rFonts w:ascii="Amiri" w:hAnsi="Amiri" w:eastAsia="Amiri" w:cs="Amiri"/>
          <w:color w:val="111111"/>
          <w:sz w:val="28"/>
          <w:sz w:val="28"/>
          <w:szCs w:val="28"/>
          <w:rtl w:val="true"/>
          <w:lang w:bidi="ar-SA"/>
        </w:rPr>
        <w:t>و فی الکافی عن الباقر علیه السلام فی عدة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زینب بنت جحش قالت لرسول اللّٰه صلّی اللّٰه علیه و آله لا تعدل و أنت نبیّ فقال تربت یداک إذا لم أعدل من یعدل قالت دعوت اللّٰه یا رسول اللّٰه لتقطع یدای فقال لاٰ و لکنّ لتتربان فقالت انّک ان طلّقتنا وجدنا فی قومنا أکفاء فاحتبس الوحی عن رسول اللّٰه صلّی اللّٰه علیه و آله تسعاً و عشرین لیلة قال فأنف اللّٰه لرسوله فأنزل اللّٰه عزّ و جلّ یٰا أَیُّهَا النَّبِیُّ قُلْ لِأَزْوٰاجِکَ الآیتین فاخترن اللّٰه و رسوله و لم یکن شیء و لو اخترن انفسهنّ 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زینب قالت لرسول اللّٰه صلّی اللّٰه علیه و آله لا تعدل و أنت رسول اللّٰه و قالت حفصة إن طلّقتنا وجدنا أکفاءنا من قومنا فاحتبس الوحی عن رسول اللّٰه صلّی اللّٰه علیه و آله عشرین یوماً قال فانف اللّٰه لرسوله فأنزل یٰا أَیُّهَا النَّبِیُّ قُلْ لِأَزْوٰاجِکَ الآیتین قال فاخترن اللّٰه و رسوله و لو اخترن انفسهنّ لَبِنّ و ان اخترن</w:t>
      </w:r>
    </w:p>
    <w:p>
      <w:pPr>
        <w:pStyle w:val="BookText"/>
        <w:rPr/>
      </w:pPr>
      <w:r>
        <w:rPr>
          <w:rFonts w:ascii="Amiri" w:hAnsi="Amiri" w:eastAsia="Amiri" w:cs="Amiri"/>
          <w:color w:val="111111"/>
          <w:sz w:val="28"/>
          <w:sz w:val="28"/>
          <w:szCs w:val="28"/>
          <w:rtl w:val="true"/>
          <w:lang w:bidi="ar-SA"/>
        </w:rPr>
        <w:t>اللّٰه و رسوله فلیس بشیء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نساء النبیّ صلّی اللّٰه علیه و آله قالت أ یری محمّد صلّی اللّٰه علیه و آله انّه لو طلّقنا ان لا نجد الاکفاء من قومنا قال فغضب اللّٰه عزّ و جلّ له من فوق سبع سموات فأمره فخیّرهنّ حتّی انتهی الی زینب بنت جحش فقامت فقبّلته و قالت اختار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5513</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خیّر امرأته فاختارت نفسها بانت قال لا إنّما هذا شیء کان لرسول اللّٰه صلّی اللّٰه علیه و آله خاصّة امِرَ بذلک ففعل و لو اخترن انفسهنّ لطلّقهنّ و هو قول اللّٰه تعالی قُلْ لِأَزْوٰاجِکَ إِنْ کُنْتُنَّ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نِسٰاءَ النَّبِیِّ مَنْ یَأْتِ مِنْکُنَّ بِفٰاحِشَةٍ مُبَیِّنَةٍ</w:t>
      </w:r>
    </w:p>
    <w:p>
      <w:pPr>
        <w:pStyle w:val="BookText"/>
        <w:rPr/>
      </w:pPr>
      <w:r>
        <w:rPr>
          <w:rFonts w:ascii="Amiri" w:hAnsi="Amiri" w:eastAsia="Amiri" w:cs="Amiri"/>
          <w:color w:val="111111"/>
          <w:sz w:val="28"/>
          <w:sz w:val="28"/>
          <w:szCs w:val="28"/>
          <w:rtl w:val="true"/>
          <w:lang w:bidi="ar-SA"/>
        </w:rPr>
        <w:t>ظاهر قبحها یُضٰاعَفْ لَهَا الْعَذٰابُ ضِعْفَیْنِ ضعفی عذاب غیرهنّ ای مثلیه لأنّ الذنب منهنّ أقبح و قرء یضعّف بتشدید العین و بالنون و نصب الْعذاب وَ کٰانَ ذٰلِکَ عَلَی اللّٰهِ یَسِیراً لا یمنعه عن التضعیف کونهنّ نساء النبیّ و کیف و هو 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5514</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الخروج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یَقْنُتْ مِنْکُنَّ</w:t>
      </w:r>
    </w:p>
    <w:p>
      <w:pPr>
        <w:pStyle w:val="BookText"/>
        <w:rPr/>
      </w:pPr>
      <w:r>
        <w:rPr>
          <w:rFonts w:ascii="Amiri" w:hAnsi="Amiri" w:eastAsia="Amiri" w:cs="Amiri"/>
          <w:color w:val="111111"/>
          <w:sz w:val="28"/>
          <w:sz w:val="28"/>
          <w:szCs w:val="28"/>
          <w:rtl w:val="true"/>
          <w:lang w:bidi="ar-SA"/>
        </w:rPr>
        <w:t>و من یدم علی الطاعة لِلّٰهِ وَ رَسُولِهِ وَ تَعْمَلْ صٰالِحاً نُؤْتِهٰا أَجْرَهٰا مَرَّتَیْنِ مرّة علی الطاعة و مرّة علی طلبهنّ رضاء النبیّ صلّی اللّٰه علیه و آله بالقناعة و حسن المعاشرة و غیر ذلک و قرء نعمل و نؤتها بالنون فیهما وَ أَعْتَدْنٰا لَهٰا رِزْقاً کَرِیماً فی الجنّة زیادة علی أجرها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5515</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الآخرة حیث یکون الأجر یکون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w:t>
      </w:r>
    </w:p>
    <w:p>
      <w:pPr>
        <w:pStyle w:val="BookText"/>
        <w:rPr/>
      </w:pPr>
      <w:r>
        <w:rPr>
          <w:rFonts w:ascii="Amiri" w:hAnsi="Amiri" w:eastAsia="Amiri" w:cs="Amiri"/>
          <w:color w:val="111111"/>
          <w:sz w:val="28"/>
          <w:sz w:val="28"/>
          <w:szCs w:val="28"/>
          <w:rtl w:val="true"/>
          <w:lang w:bidi="ar-SA"/>
        </w:rPr>
        <w:t>اللّٰه فَلاٰ تَخْضَعْنَ بِالْقَوْلِ قیل فلا تُجِبن بقولکنّ خاضعاً لیّناً مثل قول المریبات فَیَطْمَعَ الَّذِی فِی قَلْبِهِ مَرَضٌ فجور وَ قُلْنَ قَوْلاً مَعْرُوفاً حسناً بعیداً عن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فِی بُیُوتِکُنَّ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الوقار أو القرار و قرء بفتح القاف وَ لاٰ تَبَرَّجْنَ تَبَرُّجَ</w:t>
      </w:r>
    </w:p>
    <w:p>
      <w:pPr>
        <w:pStyle w:val="BookText"/>
        <w:rPr/>
      </w:pPr>
      <w:r>
        <w:rPr>
          <w:rFonts w:ascii="Amiri" w:hAnsi="Amiri" w:eastAsia="Amiri" w:cs="Amiri"/>
          <w:color w:val="111111"/>
          <w:sz w:val="28"/>
          <w:sz w:val="28"/>
          <w:szCs w:val="28"/>
          <w:rtl w:val="true"/>
          <w:lang w:bidi="ar-SA"/>
        </w:rPr>
        <w:t>اَلْجٰاهِلِیَّةِ الْأُولیٰ</w:t>
      </w:r>
    </w:p>
    <w:p>
      <w:pPr>
        <w:pStyle w:val="BookText"/>
        <w:rPr/>
      </w:pPr>
      <w:r>
        <w:rPr>
          <w:rFonts w:eastAsia="Times New Roman" w:cs="Times New Roman" w:ascii="Times New Roman" w:hAnsi="Times New Roman"/>
          <w:color w:val="111111"/>
          <w:sz w:val="28"/>
          <w:szCs w:val="28"/>
          <w:lang w:val="en-US" w:bidi="en-US"/>
        </w:rPr>
        <w:t>5516</w:t>
      </w:r>
    </w:p>
    <w:p>
      <w:pPr>
        <w:pStyle w:val="BookText"/>
        <w:rPr/>
      </w:pPr>
      <w:r>
        <w:rPr>
          <w:rFonts w:ascii="Amiri" w:hAnsi="Amiri" w:eastAsia="Amiri" w:cs="Amiri"/>
          <w:color w:val="111111"/>
          <w:sz w:val="28"/>
          <w:sz w:val="28"/>
          <w:szCs w:val="28"/>
          <w:rtl w:val="true"/>
          <w:lang w:bidi="ar-SA"/>
        </w:rPr>
        <w:t>فی الإکمال عن ابن مسعود عن النبیّ صلّی اللّٰه علیه و آله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یوشع ابن نون وصیّ موسی علیه السلام عاش بعد موسی ثلاثین سنة و خرجت علیه صفراء بنت شعیب زوجة موسی علیه السلام فقالت أنا أحقّ منک بالأمر فقاتلها فقتل مقاتلتها و أحسن أسرها و انّ ابنة أبی بکر ستخرج علی علیّ فی کذا و کذا ألفاً من أمّتی فیقاتلها فیقتل مقاتلتها و یأسرها فیحسن أسرها و فیها أنزل اللّٰه تعالی وَ قَرْنَ فِی بُیُوتِکُنَّ وَ لاٰ تَبَرَّجْنَ تَبَرُّجَ الْجٰاهِلِیَّةِ الْأُولیٰ یعنی صفراء بنت شعیب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5517</w:t>
      </w:r>
    </w:p>
    <w:p>
      <w:pPr>
        <w:pStyle w:val="BookText"/>
        <w:rPr/>
      </w:pPr>
      <w:r>
        <w:rPr>
          <w:rFonts w:ascii="IRNazanin" w:hAnsi="IRNazanin" w:eastAsia="IRNazanin"/>
          <w:color w:val="111111"/>
          <w:sz w:val="28"/>
          <w:sz w:val="28"/>
          <w:szCs w:val="28"/>
          <w:rtl w:val="true"/>
          <w:lang w:bidi="fa-IR"/>
        </w:rPr>
        <w:t>و القمّیّ عن الصادق عن أبیه علیهما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سیکون جٰاهلیّة أخری</w:t>
      </w:r>
    </w:p>
    <w:p>
      <w:pPr>
        <w:pStyle w:val="BookText"/>
        <w:rPr/>
      </w:pPr>
      <w:r>
        <w:rPr>
          <w:rFonts w:ascii="Amiri" w:hAnsi="Amiri" w:eastAsia="Amiri" w:cs="Amiri"/>
          <w:color w:val="111111"/>
          <w:sz w:val="28"/>
          <w:sz w:val="28"/>
          <w:szCs w:val="28"/>
          <w:rtl w:val="true"/>
          <w:lang w:bidi="ar-SA"/>
        </w:rPr>
        <w:t>وَ أَقِمْنَ الصَّلاٰةَ وَ آتِینَ الزَّکٰاةَ وَ أَطِعْنَ اللّٰهَ وَ رَسُولَهُ</w:t>
      </w:r>
    </w:p>
    <w:p>
      <w:pPr>
        <w:pStyle w:val="BookText"/>
        <w:rPr/>
      </w:pPr>
      <w:r>
        <w:rPr>
          <w:rFonts w:ascii="Amiri" w:hAnsi="Amiri" w:eastAsia="Amiri" w:cs="Amiri"/>
          <w:color w:val="111111"/>
          <w:sz w:val="28"/>
          <w:sz w:val="28"/>
          <w:szCs w:val="28"/>
          <w:rtl w:val="true"/>
          <w:lang w:bidi="ar-SA"/>
        </w:rPr>
        <w:t>فی سائر ما أمرکنّ به و نهاکنّ عنه إِنَّمٰا یُرِیدُ اللّٰهُ لِیُذْهِبَ عَنْکُمُ الرِّجْسَ أَهْلَ الْبَیْتِ وَ یُطَهِّرَکُمْ تَطْهِیراً القمّیّ ثمّ انقطعت مخاطبة نساء النبیّ صلّی اللّٰه علیه و آله و خاطب أهل بیت رسول اللّٰه صلّی اللّٰه علیه و آله فقال إِنَّمٰا یُرِیدُ اللّٰهُ الآیة ثمّ عطف علی نساء النبیّ صلّی اللّٰه علیه و آله فقال وَ اذْکُرْنَ مٰا یُتْلیٰ ثم عطف علی آل محمّد صلوات اللّٰه علیهم فقال إِنَّ الْمُسْلِمِینَ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رسول اللّٰه صلّی اللّٰه علیه و آله و علیّ ابن أبی طالب و فاطمة و الحسن و الحسین علیهم السلام و ذلک فی بیت أمّ سلمة زوجة النبیّ صلّی اللّٰه علیه و آله فدعا رسول اللّٰه صلّی اللّٰه علیه و آله أمیر المؤمنین و فاطمة و الحسن و الحسین صلوات اللّٰه علیهم ثمّ البسهم کساء له خیبریّاً و دخل معهم فیه ثمّ قال اللّهم هؤلاء أهل بیتی الذین وعدتنی فیهم ما وعدتنی اللّهمّ اذهب عنهم الرّجس و طهّرهم تطهیراً فقالت أمّ سلمة و انا معهم یا رسول اللّٰه قال ابشری یا أمّ سلمة فانّک علی خیر و عن زید بن علیّ بن الحسین علیهم السلام انّ جهّالاً من الناس یزعمون انّه انّما أراد اللّٰه بهذه الآیة أزواج النبیّ صلّی اللّٰه علیه و آله و قد کذبوا و أثموا و أیمن اللّٰه و لو عنی أزواج النبیّ صلّی اللّٰه علیه و آله لقال لیذهب عنکنّ الرّجس و یطهرّکنّ تطهیراً و کان الکلام مؤنّثاً کما قال اُذْکُرْنَ مٰا یُتْلیٰ فِی بُیُوتِکُنَّ وَ لاٰ تَبَرَّجْنَ و لَسْتُنَّ کَأَحَدٍ مِنَ 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5519</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أبعد من عقول الرجال من تفسیر القرآن إنّ الآیة ینزل اوّلها فی شیء و أوسطها فی شیء و آخرها فی شیء ثمّ قال إِنَّمٰا یُرِیدُ اللّٰهُ لِیُذْهِبَ عَنْکُمُ الرِّجْسَ أَهْلَ الْبَیْتِ وَ یُطَهِّرَکُمْ تَطْهِیراً من میلاد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5520</w:t>
      </w:r>
    </w:p>
    <w:p>
      <w:p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علیهم السلام و ولایتهم من دخل فیها دخل فی بیت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5521</w:t>
      </w:r>
    </w:p>
    <w:p>
      <w:pPr>
        <w:pStyle w:val="BookText"/>
        <w:rPr/>
      </w:pPr>
      <w:r>
        <w:rPr>
          <w:rFonts w:ascii="Amiri" w:hAnsi="Amiri" w:eastAsia="Amiri" w:cs="Amiri"/>
          <w:color w:val="111111"/>
          <w:sz w:val="28"/>
          <w:sz w:val="28"/>
          <w:szCs w:val="28"/>
          <w:rtl w:val="true"/>
          <w:lang w:bidi="ar-SA"/>
        </w:rPr>
        <w:t>و عنه عن النبیّ صلّی اللّٰه علیه و آله انّه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 أهل بیتی فإنّی سألت اللّٰه عزّ و جلّ أن لا یفرّق بینهما حتّی یوردهما علیَّ الحوض فأعطانی ذلک و قال لا تعلّموهم فانّهم أعلم منکم و قال إنّهم لن یخرجوکم من باب هُدیٰ و لن یدخلوکم فی باب ضلالة قال فلو سکت رسول اللّٰه صلّی اللّٰه علیه و آله و لم یبیّن من اهل بیته لادّعاها آل فلان و آل فلان و لکنّ اللّٰه عزّ و جلّ أنزل فی کتابه لنبیّه صلّی اللّٰه علیه و آله إِنَّمٰا یُرِیدُ اللّٰهُ الآیة و کان علیّ و الحسن و الحسین و فاطمة علیهم السلام فأدخلهم رسول اللّٰه صلّی اللّٰه علیه و آله تحت الکساء فی بیت أمّ سلمة ثمّ قال اللّهمّ انّ لکلّ نبیّ أهلاً و ثقلاً و هؤلاء أهل بیتی و ثقلی فقالت أمّ سلمة أ لست من أهلک فقال إنّک إلی خیر و لکن هؤلاء أهلی و ثقلی و قال فی آخر الحدیث الرّجس هو الشّک و اللّٰه لا نشکّ فی ربّنا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5522</w:t>
      </w:r>
    </w:p>
    <w:p>
      <w:pPr>
        <w:pStyle w:val="BookText"/>
        <w:rPr/>
      </w:pPr>
      <w:r>
        <w:rPr>
          <w:rFonts w:ascii="IRNazanin" w:hAnsi="IRNazanin" w:eastAsia="IRNazanin"/>
          <w:color w:val="111111"/>
          <w:sz w:val="28"/>
          <w:sz w:val="28"/>
          <w:szCs w:val="28"/>
          <w:rtl w:val="true"/>
          <w:lang w:bidi="fa-IR"/>
        </w:rPr>
        <w:t>و فی الخصال فی احتجاج علیّ علیه السلام علی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 لی و لأهلی و ولدی آیة التطهیر من الرجس أم لک و لأهل بیتک ؟قال بل لک و لأهل بیتک قال فأنشدک باللّٰه أنا صاحب دعوة رسول اللّٰه صلّی اللّٰه علیه و آله و أهلی و ولدی یوم الکساء اللّهمّ هؤلاء أهلی إلیک لا إلی النار أم أنت؟ قال بل أنت و أهل بیتک و فی احتجاجه علیه السلام علی الناس یوم الشوری قال أنشدکم باللّٰه هل فیکم أحد أنزل اللّٰه فیه آیة التطهیر علی رسوله إِنَّمٰا یُرِیدُ اللّٰهُ الآیة فأخذ رسول اللّٰه صلّی اللّٰه علیه و آله کساء خیبریّاً فضمّنی و فیه فاطمة و الحسن و الحسین علیهم السلام ثمّ قال یا ربّ هؤلاء أهل بیتی فأذهب عنهم الرجس و طهّرهم تطهیراً غیری؟ قالوا اللّهمّ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جمع من المهاجرین</w:t>
      </w:r>
    </w:p>
    <w:p>
      <w:pPr>
        <w:pStyle w:val="BookText"/>
        <w:rPr/>
      </w:pPr>
      <w:r>
        <w:rPr>
          <w:rFonts w:ascii="Amiri" w:hAnsi="Amiri" w:eastAsia="Amiri" w:cs="Amiri"/>
          <w:color w:val="111111"/>
          <w:sz w:val="28"/>
          <w:sz w:val="28"/>
          <w:szCs w:val="28"/>
          <w:rtl w:val="true"/>
          <w:lang w:bidi="ar-SA"/>
        </w:rPr>
        <w:t>و الأنصار فی المسجد أیّام خلافة عثمان أیّها الناس أ تعلمون انّ اللّٰه عزّ و جلّ أنزل فی کتابه إِنَّمٰا یُرِیدُ اللّٰهُ لِیُذْهِبَ عَنْکُمُ الرِّجْسَ أَهْلَ الْبَیْتِ وَ یُطَهِّرَکُمْ تَطْهِیراً فجمعنی و فاطمة و ابنیّ حسناً و حُسیناً علیهم السلام و القی علینا کساه و قال اللّهم انّ هؤلاء أهل بیتی و لحمتی یؤلمنی ما یؤلمهم و یحزننی ما یحزنهم و یخرجنی ما یخرجهم فاذهب عنهم الرجس و طهّرهم تطهیراً فقالت أمّ سلمة و انا یا رسول اللّٰه فقال أنت أو انّک علی خیر انّما أنزلت فیّ و فی اخی و فی ابنتی و فی ابنیّ و فی تسعة من ولد ابنی الحسین علیهم السلام خاصّة لیس معنا أحد غیرنا فقالوا کلّهم نشهد انّ أمّ سلمة حدثتنا بذلک فسألنا رسول اللّٰه فحدّثنا کما حدّثتنا أمّ سلمة رضی اللّٰه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5524</w:t>
      </w:r>
    </w:p>
    <w:p>
      <w:pPr>
        <w:pStyle w:val="BookText"/>
        <w:rPr/>
      </w:pPr>
      <w:r>
        <w:rPr>
          <w:rFonts w:ascii="Amiri" w:hAnsi="Amiri" w:eastAsia="Amiri" w:cs="Amiri"/>
          <w:color w:val="111111"/>
          <w:sz w:val="28"/>
          <w:sz w:val="28"/>
          <w:szCs w:val="28"/>
          <w:rtl w:val="true"/>
          <w:lang w:bidi="ar-SA"/>
        </w:rPr>
        <w:t>و 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النبیّ و أمیر المؤمنین و الحسن و الحسین و فاطمة علیهم السلام فلمّا قبض اللّٰه عزّ و جلّ نبیّه کان أمیر المؤمنین ثمّ الحسن ثمّ الحسین علیهم السلام ثمّ وقع تأویل هذه الآیة وَ أُولُوا الْأَرْحٰامِ بَعْضُهُمْ أَوْلیٰ بِبَعْضٍ فِی کِتٰابِ اللّٰهِ</w:t>
      </w:r>
    </w:p>
    <w:p>
      <w:pPr>
        <w:pStyle w:val="BookText"/>
        <w:rPr/>
      </w:pPr>
      <w:r>
        <w:rPr>
          <w:rFonts w:eastAsia="Times New Roman" w:cs="Times New Roman" w:ascii="Times New Roman" w:hAnsi="Times New Roman"/>
          <w:color w:val="111111"/>
          <w:sz w:val="28"/>
          <w:szCs w:val="28"/>
          <w:lang w:val="en-US" w:bidi="en-US"/>
        </w:rPr>
        <w:t>5525</w:t>
      </w:r>
    </w:p>
    <w:p>
      <w:pPr>
        <w:pStyle w:val="BookText"/>
        <w:rPr/>
      </w:pPr>
      <w:r>
        <w:rPr>
          <w:rFonts w:ascii="IRNazanin" w:hAnsi="IRNazanin" w:eastAsia="IRNazanin"/>
          <w:color w:val="111111"/>
          <w:sz w:val="28"/>
          <w:sz w:val="28"/>
          <w:szCs w:val="28"/>
          <w:rtl w:val="true"/>
          <w:lang w:bidi="fa-IR"/>
        </w:rPr>
        <w:t>و کان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جرت فی الأئمّة من ولده الأوصیاء علیهم السلام فطاعتهم طاعة اللّٰه و معصیتهم معصیة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نزول هذه الآیة فی شأن الخمسة أصحاب العباء من طریق الخاصّة و العامّة أکثر من أن یحصی و قد ذکر فی المجمع من طریق العامّة منها ما ذکر من اراده فلیطلبه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اذْکُرْنَ مٰا یُتْلیٰ فِی بُیُوتِکُنَّ مِنْ آیٰاتِ اللّٰهِ وَ الْحِکْمَةِ</w:t>
      </w:r>
    </w:p>
    <w:p>
      <w:pPr>
        <w:pStyle w:val="BookText"/>
        <w:rPr/>
      </w:pPr>
      <w:r>
        <w:rPr>
          <w:rFonts w:ascii="Amiri" w:hAnsi="Amiri" w:eastAsia="Amiri" w:cs="Amiri"/>
          <w:color w:val="111111"/>
          <w:sz w:val="28"/>
          <w:sz w:val="28"/>
          <w:szCs w:val="28"/>
          <w:rtl w:val="true"/>
          <w:lang w:bidi="ar-SA"/>
        </w:rPr>
        <w:t>من الکتاب الجامع بین الامرین إِنَّ اللّٰهَ کٰانَ لَطِیفاً خَبِیراً</w:t>
      </w:r>
    </w:p>
    <w:p>
      <w:pPr>
        <w:pStyle w:val="BookText"/>
        <w:rPr/>
      </w:pPr>
      <w:r>
        <w:rPr>
          <w:rFonts w:ascii="Amiri" w:hAnsi="Amiri" w:eastAsia="Amiri" w:cs="Amiri"/>
          <w:color w:val="111111"/>
          <w:sz w:val="28"/>
          <w:sz w:val="28"/>
          <w:szCs w:val="28"/>
          <w:rtl w:val="true"/>
          <w:lang w:bidi="ar-SA"/>
        </w:rPr>
        <w:t>إِنَّ الْمُسْلِمِینَ وَ الْمُسْلِمٰاتِ</w:t>
      </w:r>
    </w:p>
    <w:p>
      <w:pPr>
        <w:pStyle w:val="BookText"/>
        <w:rPr/>
      </w:pPr>
      <w:r>
        <w:rPr>
          <w:rFonts w:ascii="Amiri" w:hAnsi="Amiri" w:eastAsia="Amiri" w:cs="Amiri"/>
          <w:color w:val="111111"/>
          <w:sz w:val="28"/>
          <w:sz w:val="28"/>
          <w:szCs w:val="28"/>
          <w:rtl w:val="true"/>
          <w:lang w:bidi="ar-SA"/>
        </w:rPr>
        <w:t>الداخلین فی السلام المنقادین لحکم اللّٰه وَ الْمُؤْمِنِینَ وَ الْمُؤْمِنٰاتِ المصدّقین بما یجب أن یصدّق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یده و لسانه و المؤمن من أمن جاره بوائقه و ما آمن بی من بات شبعان و جاره طاو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5527</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الإیمان ما وقر فی القلوب و الإسلام ما علیه المناکح و المواریث و حقن الدماء و الایمان یشارک الإسلام و الإسلام لا یشارک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هٰذا قول اللّٰه سبحانه قٰالَتِ الْأَعْرٰابُ آمَنّٰا قُلْ لَمْ تُؤْمِنُوا وَ لٰکِنْ قُولُوا أَسْلَمْنٰا وَ لَمّٰا یَدْخُلِ الْإِیمٰانُ فِی قُلُوبِکُمْ</w:t>
      </w:r>
    </w:p>
    <w:p>
      <w:pPr>
        <w:pStyle w:val="BookText"/>
        <w:rPr/>
      </w:pPr>
      <w:r>
        <w:rPr>
          <w:rFonts w:ascii="Amiri" w:hAnsi="Amiri" w:eastAsia="Amiri" w:cs="Amiri"/>
          <w:color w:val="111111"/>
          <w:sz w:val="28"/>
          <w:sz w:val="28"/>
          <w:szCs w:val="28"/>
          <w:rtl w:val="true"/>
          <w:lang w:bidi="ar-SA"/>
        </w:rPr>
        <w:t>وَ الْقٰانِتِینَ وَ الْقٰانِتٰاتِ</w:t>
      </w:r>
    </w:p>
    <w:p>
      <w:pPr>
        <w:pStyle w:val="BookText"/>
        <w:rPr/>
      </w:pPr>
      <w:r>
        <w:rPr>
          <w:rFonts w:ascii="Amiri" w:hAnsi="Amiri" w:eastAsia="Amiri" w:cs="Amiri"/>
          <w:color w:val="111111"/>
          <w:sz w:val="28"/>
          <w:sz w:val="28"/>
          <w:szCs w:val="28"/>
          <w:rtl w:val="true"/>
          <w:lang w:bidi="ar-SA"/>
        </w:rPr>
        <w:t>المداومین علی الطاعة وَ الصّٰادِقِینَ وَ الصّٰادِقٰاتِ فی القول و العمل و اَلصّٰابِرِینَ وَ الصّٰابِرٰاتِ علی الطاعات و عن المعاصی وَ اَلْخٰاشِعِینَ وَ الْخٰاشِعٰاتِ المتواضعین للّٰه بقلوبهم و جوارحهم وَ الْمُتَصَدِّقِینَ وَ الْمُتَصَدِّقٰاتِ من أموالهم ابتغاء مرضات اللّٰه وَ الصّٰائِمِینَ وَ الصّٰائِمٰاتِ للّٰه بنَّیةٍ صادقة وَ الْحٰافِظِینَ فُرُوجَهُمْ وَ الْحٰافِظٰاتِ عن الحرام وَ الذّٰاکِرِینَ اللّٰهَ کَثِیراً وَ الذّٰاکِرٰاتِ بقلوبهم و ألسنتهم أَعَدَّ اللّٰهُ لَهُمْ مَغْفِرَةً لذنوبهم وَ أَجْراً عَظِیماً علی طاعتهم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5528</w:t>
      </w:r>
    </w:p>
    <w:p>
      <w:pPr>
        <w:pStyle w:val="BookText"/>
        <w:rPr/>
      </w:pPr>
      <w:r>
        <w:rPr>
          <w:rFonts w:ascii="IRNazanin" w:hAnsi="IRNazanin" w:eastAsia="IRNazanin"/>
          <w:color w:val="111111"/>
          <w:sz w:val="28"/>
          <w:sz w:val="28"/>
          <w:szCs w:val="28"/>
          <w:rtl w:val="true"/>
          <w:lang w:bidi="fa-IR"/>
        </w:rPr>
        <w:t>و فی المجمع عن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أسماء بنت عمیس من الحبشة مع زوجها جعفر بن أبی طالب دخلت علی نساء رسول اللّٰه صلّی اللّٰه علیه و آله فقالت هل نزل فینا شیء من القرآن قلن لا فأتت رسول اللّٰه صلّی اللّٰه علیه و آله فقالت یا رسول اللّٰه انّ النساء لفی خیبة و خسار فقال و ممّ ذلک قالت لأنّهنّ لا یذکرن بخیر کما یذکر الرجال فأنزل اللّٰه تعالی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w:t>
      </w:r>
    </w:p>
    <w:p>
      <w:pPr>
        <w:pStyle w:val="BookText"/>
        <w:rPr/>
      </w:pPr>
      <w:r>
        <w:rPr>
          <w:rFonts w:ascii="Amiri" w:hAnsi="Amiri" w:eastAsia="Amiri" w:cs="Amiri"/>
          <w:color w:val="111111"/>
          <w:sz w:val="28"/>
          <w:sz w:val="28"/>
          <w:szCs w:val="28"/>
          <w:rtl w:val="true"/>
          <w:lang w:bidi="ar-SA"/>
        </w:rPr>
        <w:t xml:space="preserve">ما صحّ لِمُؤْمِنٍ وَ لاٰ مُؤْمِنَةٍ إِذٰا قَضَی اللّٰهُ وَ رَسُولُهُ أَمْراً أَنْ تکون و قرء بالیاء لَهُمُ الْخِیَرَةُ مِنْ أَمْرِهِمْ أن یختاروا من أمرهم شیئاً بل یجب علیهم أن یجعلوا اختیارهم تبعاً لاختیار اللّٰه و رسوله و الخیرة ما یتخیّر و قد مرّ فی هذه الآیة حدیث فی سورة القصص وَ مَنْ یَعْصِ اللّٰهَ وَ رَسُولَهُ فَقَدْ ضَلَّ ضَلاٰلاً مُبِیناً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صلّی اللّٰه علیه و آله خطب علی زید بن حارثة زینب بنت جحش الأسدیّة من بنی أسد بن خزیمة و هی بنت عمّة النبیّ صلّی اللّٰه علیه و آله فقالت یا رسول اللّٰه حتّی أوامر نفسی فأنزل اللّٰه عزّ و جلّ وَ مٰا کٰانَ لِمُؤْمِنٍ وَ لاٰ مُؤْمِنَةٍ الآیة فقالت یا رسول اللّٰه أمری بیدک فزوّجها إیّاه الحدیث و یأتی تمامه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تَقُولُ لِلَّذِی أَنْعَمَ اللّٰهُ عَلَیْهِ</w:t>
      </w:r>
    </w:p>
    <w:p>
      <w:pPr>
        <w:pStyle w:val="BookText"/>
        <w:rPr/>
      </w:pPr>
      <w:r>
        <w:rPr>
          <w:rFonts w:ascii="Amiri" w:hAnsi="Amiri" w:eastAsia="Amiri" w:cs="Amiri"/>
          <w:color w:val="111111"/>
          <w:sz w:val="28"/>
          <w:sz w:val="28"/>
          <w:szCs w:val="28"/>
          <w:rtl w:val="true"/>
          <w:lang w:bidi="ar-SA"/>
        </w:rPr>
        <w:t>بالإسلام وَ أَنْعَمْتَ عَلَیْهِ بالعتق و هو زید أبن حارثة أَمْسِکْ عَلَیْکَ زَوْجَکَ زینب وَ اتَّقِ اللّٰهَ فی أمرها فلا تطلّقها وَ تُخْفِی فِی نَفْسِکَ مَا اللّٰهُ مُبْدِیهِ و هو أنّها ستکون من أزواجه و أنّ زیداً سیطلّقها وَ تَخْشَی النّٰاسَ تعییرهم إیّاک به وَ اللّٰهُ أَحَقُّ أَنْ تَخْشٰاهُ إن کان فیه ما یخشی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5530</w:t>
      </w:r>
    </w:p>
    <w:p>
      <w:pPr>
        <w:pStyle w:val="BookText"/>
        <w:rPr/>
      </w:pPr>
      <w:r>
        <w:rPr>
          <w:rFonts w:ascii="IRNazanin" w:hAnsi="IRNazanin" w:eastAsia="IRNazanin"/>
          <w:color w:val="111111"/>
          <w:sz w:val="28"/>
          <w:sz w:val="28"/>
          <w:szCs w:val="28"/>
          <w:rtl w:val="true"/>
          <w:lang w:bidi="fa-IR"/>
        </w:rPr>
        <w:t>فی المجمع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أخفاه فی نفسه هو أنّ اللّٰه سبحانه أعلمه أنّها ستکون من أزواجه و أنّ زیداً سیطلّقها فلمّا جاء زید و قال له أرید أن اطلّق</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زینب</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له أَمْسِکْ عَلَیْکَ زَوْجَکَ فقال سبحانه لم قلت أَمْسِکْ عَلَیْکَ زَوْجَکَ و قد أعلمتک أنّها ستکون من أزواجک</w:t>
      </w:r>
    </w:p>
    <w:p>
      <w:pPr>
        <w:pStyle w:val="BookText"/>
        <w:rPr/>
      </w:pPr>
      <w:r>
        <w:rPr>
          <w:rFonts w:ascii="Amiri" w:hAnsi="Amiri" w:eastAsia="Amiri" w:cs="Amiri"/>
          <w:color w:val="111111"/>
          <w:sz w:val="28"/>
          <w:sz w:val="28"/>
          <w:szCs w:val="28"/>
          <w:rtl w:val="true"/>
          <w:lang w:bidi="ar-SA"/>
        </w:rPr>
        <w:t>فَلَمّٰا قَضیٰ زَیْدٌ مِنْهٰا وَطَراً</w:t>
      </w:r>
    </w:p>
    <w:p>
      <w:pPr>
        <w:pStyle w:val="BookText"/>
        <w:rPr/>
      </w:pPr>
      <w:r>
        <w:rPr>
          <w:rFonts w:ascii="IRNazanin" w:hAnsi="IRNazanin" w:eastAsia="IRNazanin"/>
          <w:color w:val="111111"/>
          <w:sz w:val="28"/>
          <w:sz w:val="28"/>
          <w:szCs w:val="28"/>
          <w:rtl w:val="true"/>
          <w:lang w:bidi="fa-IR"/>
        </w:rPr>
        <w:t xml:space="preserve">حاجة بحیث ملّها و لم یبق له فیها حاجة و طلّقها و انقضت عدّتها </w:t>
      </w:r>
      <w:r>
        <w:rPr>
          <w:rStyle w:val="FootnoteAnchor"/>
          <w:rtl w:val="true"/>
        </w:rPr>
        <w:footnoteReference w:id="11"/>
      </w:r>
      <w:r>
        <w:rPr>
          <w:rFonts w:ascii="Amiri" w:hAnsi="Amiri" w:eastAsia="Amiri" w:cs="Amiri"/>
          <w:color w:val="111111"/>
          <w:sz w:val="28"/>
          <w:sz w:val="28"/>
          <w:szCs w:val="28"/>
          <w:rtl w:val="true"/>
          <w:lang w:bidi="ar-SA"/>
        </w:rPr>
        <w:t>زَوَّجْنٰاکَهٰا</w:t>
      </w:r>
    </w:p>
    <w:p>
      <w:pPr>
        <w:pStyle w:val="BookText"/>
        <w:rPr/>
      </w:pPr>
      <w:r>
        <w:rPr>
          <w:rFonts w:eastAsia="Times New Roman" w:cs="Times New Roman" w:ascii="Times New Roman" w:hAnsi="Times New Roman"/>
          <w:color w:val="111111"/>
          <w:sz w:val="28"/>
          <w:szCs w:val="28"/>
          <w:lang w:val="en-US" w:bidi="en-US"/>
        </w:rPr>
        <w:t>5531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قرء فی الشواذ زوّجتکها و فی الجوامع انّها قراءة أهل البیت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قرأتها علی أبی الاّ کذلک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قرء علیّ علیه السلام علی النبیّ صلّی اللّٰه علیه و آله الاّ کذلک</w:t>
      </w:r>
    </w:p>
    <w:p>
      <w:pPr>
        <w:pStyle w:val="BookText"/>
        <w:rPr/>
      </w:pPr>
      <w:r>
        <w:rPr>
          <w:rFonts w:eastAsia="Times New Roman" w:cs="Times New Roman" w:ascii="Times New Roman" w:hAnsi="Times New Roman"/>
          <w:color w:val="111111"/>
          <w:sz w:val="28"/>
          <w:szCs w:val="28"/>
          <w:lang w:val="en-US" w:bidi="en-US"/>
        </w:rPr>
        <w:t>5532</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زینب کانت تقول للنبیُّ صلّی اللّٰه علیه و آله إنّی لاُدِلُّ علیک بثلاث ما من نسائک امرأة تدلّ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 و جدّک واحد و زوّجنیک اللّٰه و السّفیر جبرئیل</w:t>
      </w:r>
    </w:p>
    <w:p>
      <w:pPr>
        <w:pStyle w:val="BookText"/>
        <w:rPr/>
      </w:pPr>
      <w:r>
        <w:rPr>
          <w:rFonts w:ascii="Amiri" w:hAnsi="Amiri" w:eastAsia="Amiri" w:cs="Amiri"/>
          <w:color w:val="111111"/>
          <w:sz w:val="28"/>
          <w:sz w:val="28"/>
          <w:szCs w:val="28"/>
          <w:rtl w:val="true"/>
          <w:lang w:bidi="ar-SA"/>
        </w:rPr>
        <w:t>لِکَیْ لاٰ یَکُونَ عَلَی الْمُؤْمِنِینَ حَرَجٌ فِی أَزْوٰاجِ أَدْعِیٰائِهِمْ إِذٰا قَضَوْا مِنْهُنَّ وَطَراً</w:t>
      </w:r>
    </w:p>
    <w:p>
      <w:pPr>
        <w:pStyle w:val="BookText"/>
        <w:rPr/>
      </w:pPr>
      <w:r>
        <w:rPr>
          <w:rFonts w:ascii="Amiri" w:hAnsi="Amiri" w:eastAsia="Amiri" w:cs="Amiri"/>
          <w:color w:val="111111"/>
          <w:sz w:val="28"/>
          <w:sz w:val="28"/>
          <w:szCs w:val="28"/>
          <w:rtl w:val="true"/>
          <w:lang w:bidi="ar-SA"/>
        </w:rPr>
        <w:t>علّة للتزویج وَ کٰانَ أَمْرُ اللّٰهِ مَفْعُولاً</w:t>
      </w:r>
    </w:p>
    <w:p>
      <w:pPr>
        <w:pStyle w:val="BookText"/>
        <w:rPr/>
      </w:pPr>
      <w:r>
        <w:rPr>
          <w:rFonts w:ascii="Amiri" w:hAnsi="Amiri" w:eastAsia="Amiri" w:cs="Amiri"/>
          <w:color w:val="111111"/>
          <w:sz w:val="28"/>
          <w:sz w:val="28"/>
          <w:szCs w:val="28"/>
          <w:rtl w:val="true"/>
          <w:lang w:bidi="ar-SA"/>
        </w:rPr>
        <w:t>مٰا کٰانَ عَلَی النَّبِیِّ مِنْ حَرَجٍ فِیمٰا فَرَضَ اللّٰهُ</w:t>
      </w:r>
    </w:p>
    <w:p>
      <w:pPr>
        <w:pStyle w:val="BookText"/>
        <w:rPr/>
      </w:pPr>
      <w:r>
        <w:rPr>
          <w:rFonts w:ascii="Amiri" w:hAnsi="Amiri" w:eastAsia="Amiri" w:cs="Amiri"/>
          <w:color w:val="111111"/>
          <w:sz w:val="28"/>
          <w:sz w:val="28"/>
          <w:szCs w:val="28"/>
          <w:rtl w:val="true"/>
          <w:lang w:bidi="ar-SA"/>
        </w:rPr>
        <w:t>تمّ لَهُ و 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5533</w:t>
      </w:r>
    </w:p>
    <w:p>
      <w:pPr>
        <w:pStyle w:val="BookText"/>
        <w:rPr/>
      </w:pPr>
      <w:r>
        <w:rPr>
          <w:rFonts w:ascii="Amiri" w:hAnsi="Amiri" w:eastAsia="Amiri" w:cs="Amiri"/>
          <w:color w:val="111111"/>
          <w:sz w:val="28"/>
          <w:sz w:val="28"/>
          <w:szCs w:val="28"/>
          <w:rtl w:val="true"/>
          <w:lang w:bidi="ar-SA"/>
        </w:rPr>
        <w:t>القمّیّ عن الباقر علیه السلام فی تمام الحدیث 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إیّاه فمکث عند زید ما شاء اللّٰه ثمّ إنهما تشاجرا فی شیء إلی رسول اللّٰه صلّی اللّٰه علیه و آله فنظر إلیها رسول اللّٰه صلّی اللّٰه علیه و آله فأعجبته فقال زید یا رسول اللّٰه أ تأذن لی فی طلاقها فان فیها کبراً و أنّها لتؤذینی بلسانها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أَمْسِکْ عَلَیْکَ زَوْجَکَ و أحسن إلیها ثمّ إن زیداً طلّقها و انقضت عدّتها فأنزل اللّٰه عزّ و جلّ نکاحها علی رسوله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فیه أیضاً غیر هذا قد نقلناه عند قوله تعالی وَ مٰا جَعَلَ أَدْعِیٰاءَکُمْ أَبْنٰاءَکُمْ فی أوّل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هناک تلک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5534</w:t>
      </w:r>
    </w:p>
    <w:p>
      <w:pPr>
        <w:pStyle w:val="BookText"/>
        <w:rPr/>
      </w:pPr>
      <w:r>
        <w:rPr>
          <w:rFonts w:ascii="Amiri" w:hAnsi="Amiri" w:eastAsia="Amiri" w:cs="Amiri"/>
          <w:color w:val="111111"/>
          <w:sz w:val="28"/>
          <w:sz w:val="28"/>
          <w:szCs w:val="28"/>
          <w:rtl w:val="true"/>
          <w:lang w:bidi="ar-SA"/>
        </w:rPr>
        <w:t>و فی العیون عن الرضا علیه السلام فی حدیث عصمة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و قول اللّٰه عزّ و جلّ وَ تُخْفِی فِی نَفْسِکَ مَا اللّٰهُ مُبْدِیهِ وَ تَخْشَی النّٰاسَ وَ اللّٰهُ أَحَقُّ أَنْ تَخْشٰاهُ فانّ اللّٰه تعالی عرّف نبیّه صلّی اللّٰه علیه و آله أسماء أزواجه فی دار الدنیا و أسماء أزواجه فی الآخرة و أنّهنّ أمّهات المؤمنین و احدی من سمّی له زینب بنت جحش و هی یومئذ تحت زید بن حارثة فأخفی اسمها فی نفسه و لم یبده لکیلا یکون أحد من المنافقین یقول إنّه قال فی امرأة فی بیت رجل إنّها أحد أزواجه من أمّهات المؤمنین و خشی قول المنافقین قال اللّٰه عزّ و جلّ وَ تَخْشَی النّٰاسَ وَ اللّٰهُ أَحَقُّ أَنْ تَخْشٰاهُ یعنی فی نفسک و انّ اللّٰه عزّ و جلّ ما تولّی تزویج أحد من خلقه الاّ تزویج حوّا من آدم و زینب من رسول اللّٰه بقوله عزّ و جلّ فَلَمّٰا قَضیٰ زَیْدٌ مِنْهٰا وَطَراً زَوَّجْنٰاکَهٰا و فاطمة من علیّ علیه السلام</w:t>
      </w:r>
    </w:p>
    <w:p>
      <w:pPr>
        <w:pStyle w:val="BookText"/>
        <w:rPr/>
      </w:pPr>
      <w:r>
        <w:rPr>
          <w:rFonts w:eastAsia="Times New Roman" w:cs="Times New Roman" w:ascii="Times New Roman" w:hAnsi="Times New Roman"/>
          <w:color w:val="111111"/>
          <w:sz w:val="28"/>
          <w:szCs w:val="28"/>
          <w:lang w:val="en-US" w:bidi="en-US"/>
        </w:rPr>
        <w:t>5535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فی حدیث آخر فی عصمة الأنبیاء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قصد دار زید بن حارثة بن شراحیل الکلبی فی أمر أراده فرأی امرأته تغتسل فقال لها سبحان اللّٰه الذی خلقک و انّما أراد بذلک تنزیه اللّٰه عن قول من زعم أنّ الملائکة بنات اللّٰه فقال اللّٰه عزّ و جل فَأَصْفٰاکُمْ رَبُّکُمْ بِالْبَنِینَ وَ اتَّخَذَ مِنَ الْمَلاٰئِکَةِ إِنٰاثاً إِنَّکُمْ لَتَقُولُونَ قَوْلاً عَظِیماً فقال النبیّ صلّی اللّٰه علیه و آله لمّا رآها تغتسل سُبْحٰانَ اللّٰه الّذِی خَلَقَکِ انْ یَتَّخِذَ وَلَداً یحتاج إلی هذا التطهیر و الاغتسال فلمّا عاد زید إلی منزله أخبرته امرأته بمجیء الرسول و قوله لهٰا سُبْحٰانَ اللّٰه الذی خلقکِ فلم یعلم زید ما أراد بذلک فظنّ أنه قال ذلک لما أعجب من حسنها فجاء إلی النبیّ صلّی اللّٰه علیه و آله فقال یا رسول اللّٰه إن امرأتی فی خلقها سوء و إنّی ارید طلاقها فقال له النبیّ صلّی اللّه علیه و آله أَمْسِکْ عَلَیْکَ زَوْجَکَ وَ اتَّقِ اللّٰهَ الآیة و قد کان اللّٰه عزّ و جلّ عرّفه عدد أزواجه و انّ تلک المرأة منهنّ فأخفی ذلک فی نفسه و لم یبده لزید و خشی النّاس أن یقولوا إنّ محمّداً صلّی اللّٰه علیه و آله یقول لمولاه إنّ امرأتک ستکون لی زوجة فیعیبونه بذلک فأنزل اللّٰه وَ إِذْ تَقُولُ لِلَّذِی أَنْعَمَ اللّٰهُ عَلَیْهِ یعنی بالإسلام وَ أَنْعَمْتَ عَلَیْهِ یعنی بالعتق أَمْسِکْ عَلَیْکَ زَوْجَکَ الآیة ثمّ إن زید بن حارثة طلّقها و اعتدّت منه فزوّجها اللّٰه تعالی من نبیّه صلّی اللّٰه علیه و آله و انزل بذلک قراناً فقال عزّ و جلّ فَلَمّٰا قَضیٰ زَیْدٌ مِنْهٰا وَطَراً الآیة ثمّ علم عزّ و جلّ أن</w:t>
      </w:r>
    </w:p>
    <w:p>
      <w:pPr>
        <w:pStyle w:val="BookText"/>
        <w:rPr/>
      </w:pPr>
      <w:r>
        <w:rPr>
          <w:rFonts w:ascii="Amiri" w:hAnsi="Amiri" w:eastAsia="Amiri" w:cs="Amiri"/>
          <w:color w:val="111111"/>
          <w:sz w:val="28"/>
          <w:sz w:val="28"/>
          <w:szCs w:val="28"/>
          <w:rtl w:val="true"/>
          <w:lang w:bidi="ar-SA"/>
        </w:rPr>
        <w:t>المنافقین سیعیبونه بتزویجها فأنزل مٰا کٰانَ عَلَی النَّبِیِّ صلّی اللّٰه علیه و آله مِنْ حَرَجٍ فِیمٰا فَرَضَ اللّٰهُ لَهُ</w:t>
      </w:r>
    </w:p>
    <w:p>
      <w:pPr>
        <w:pStyle w:val="BookText"/>
        <w:rPr/>
      </w:pPr>
      <w:r>
        <w:rPr>
          <w:rFonts w:ascii="Amiri" w:hAnsi="Amiri" w:eastAsia="Amiri" w:cs="Amiri"/>
          <w:color w:val="111111"/>
          <w:sz w:val="28"/>
          <w:sz w:val="28"/>
          <w:szCs w:val="28"/>
          <w:rtl w:val="true"/>
          <w:lang w:bidi="ar-SA"/>
        </w:rPr>
        <w:t>سُنَّةَ اللّٰهِ</w:t>
      </w:r>
    </w:p>
    <w:p>
      <w:pPr>
        <w:pStyle w:val="BookText"/>
        <w:rPr/>
      </w:pPr>
      <w:r>
        <w:rPr>
          <w:rFonts w:ascii="Amiri" w:hAnsi="Amiri" w:eastAsia="Amiri" w:cs="Amiri"/>
          <w:color w:val="111111"/>
          <w:sz w:val="28"/>
          <w:sz w:val="28"/>
          <w:szCs w:val="28"/>
          <w:rtl w:val="true"/>
          <w:lang w:bidi="ar-SA"/>
        </w:rPr>
        <w:t>سنّ ذلک سنّة فِی الَّذِینَ خَلَوْا مِنْ قَبْلُ من الأنبیاء و هی نفی الحرج عنهم فیما أباح لهم وَ کٰانَ أَمْرُ اللّٰهِ قَدَراً مَقْدُوراً قضاء مقضیّاً و حکماً قطعیّاً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p>
    <w:p>
      <w:pPr>
        <w:pStyle w:val="BookText"/>
        <w:rPr/>
      </w:pPr>
      <w:r>
        <w:rPr>
          <w:rFonts w:ascii="IRNazanin" w:hAnsi="IRNazanin" w:eastAsia="IRNazanin"/>
          <w:color w:val="111111"/>
          <w:sz w:val="28"/>
          <w:sz w:val="28"/>
          <w:szCs w:val="28"/>
          <w:rtl w:val="true"/>
          <w:lang w:bidi="fa-IR"/>
        </w:rPr>
        <w:t>فینبغی أن لا یخشی الاّ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w:t>
      </w:r>
    </w:p>
    <w:p>
      <w:pPr>
        <w:pStyle w:val="BookText"/>
        <w:rPr/>
      </w:pPr>
      <w:r>
        <w:rPr>
          <w:rFonts w:ascii="IRNazanin" w:hAnsi="IRNazanin" w:eastAsia="IRNazanin"/>
          <w:color w:val="111111"/>
          <w:sz w:val="28"/>
          <w:sz w:val="28"/>
          <w:szCs w:val="28"/>
          <w:rtl w:val="true"/>
          <w:lang w:bidi="fa-IR"/>
        </w:rPr>
        <w:t>فی الحقیقة فیثبت بینه و بینه ما بین الولد و ولده من حرمة المصاهرة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نزلت فی زید بن حارثة قالت قریش یعیّرنا محمّد بدعی بعضنا بعضاً و قد ادعی هو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ینتقض عمومه بکونه أباً للقاسم و الطیّب و الطّاهر و إبراهیم لأنّهم لم یبلغوا مبلغ الرجال و لو بلغوا کانوا رجاله لا رجالهم و کذلک لا ینتقض بکونه اباً للأئمّة المعصومین علیهم السلام لأنّهم رجاله لیسوا برجال الناس مع أنّهم لا یقاسون بالنّاس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5536</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أنّه صلّی اللّٰه علیه و آله قال للحسن إنّ ابنی هذا سیّد و قال ایضاً للحسن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قامٰا بالامامة أو قعدا عنها</w:t>
      </w:r>
    </w:p>
    <w:p>
      <w:pPr>
        <w:pStyle w:val="BookText"/>
        <w:rPr/>
      </w:pPr>
      <w:r>
        <w:rPr>
          <w:rFonts w:eastAsia="Times New Roman" w:cs="Times New Roman" w:ascii="Times New Roman" w:hAnsi="Times New Roman"/>
          <w:color w:val="111111"/>
          <w:sz w:val="28"/>
          <w:szCs w:val="28"/>
          <w:lang w:val="en-US" w:bidi="en-US"/>
        </w:rPr>
        <w:t>5537</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بنی بنت ینسبون الی أبیهم الاّ أولاد فاطمة فانّی أنا أبوهم و قد مضی فی سورتی النّساء و الأنعام ما یدلّ علی انّهما ابنا رسول اللّٰه صلّی اللّٰه علیه و آله وَ لٰکِنْ رَسُولَ اللّٰهِ و کلّ رسول أبو أمّته لاٰ مطلقا بل من حیث إنّه شفیق ناصح لهم واجب التوقیر و الطاعة علیهم و زید منهم و لیس بینه و بینه ولادة محرّمة للمصاهرة و غیرها وَ خٰاتَمَ النَّبِیِّینَ و آخرهم الذی ختمهم أو ختموا علی اختلاف القراءتین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5538</w:t>
      </w:r>
    </w:p>
    <w:p>
      <w:pPr>
        <w:pStyle w:val="BookText"/>
        <w:rPr/>
      </w:pPr>
      <w:r>
        <w:rPr>
          <w:rFonts w:ascii="IRNazanin" w:hAnsi="IRNazanin" w:eastAsia="IRNazanin"/>
          <w:color w:val="111111"/>
          <w:sz w:val="28"/>
          <w:sz w:val="28"/>
          <w:szCs w:val="28"/>
          <w:rtl w:val="true"/>
          <w:lang w:bidi="fa-IR"/>
        </w:rPr>
        <w:t>فی المناقب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الأنبیاء و أنت یا علیّ خاتم الأوصیاء و قال أمیر المؤمنین علیه السلام ختم محمّد صلّی اللّٰه علیه و آله ألف نبیّ و إنّی ختمت ألف وصیّ و إنّی کلّفت ما لم یکلّفوا</w:t>
      </w:r>
    </w:p>
    <w:p>
      <w:pPr>
        <w:pStyle w:val="BookText"/>
        <w:rPr/>
      </w:pPr>
      <w:r>
        <w:rPr>
          <w:rFonts w:ascii="Amiri" w:hAnsi="Amiri" w:eastAsia="Amiri" w:cs="Amiri"/>
          <w:color w:val="111111"/>
          <w:sz w:val="28"/>
          <w:sz w:val="28"/>
          <w:szCs w:val="28"/>
          <w:rtl w:val="true"/>
          <w:lang w:bidi="ar-SA"/>
        </w:rPr>
        <w:t>وَ کٰانَ اللّٰهُ بِکُلِّ شَیْءٍ عَلِیماً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w:t>
      </w:r>
    </w:p>
    <w:p>
      <w:pPr>
        <w:pStyle w:val="BookText"/>
        <w:rPr/>
      </w:pPr>
      <w:r>
        <w:rPr>
          <w:rFonts w:ascii="IRNazanin" w:hAnsi="IRNazanin" w:eastAsia="IRNazanin"/>
          <w:color w:val="111111"/>
          <w:sz w:val="28"/>
          <w:sz w:val="28"/>
          <w:szCs w:val="28"/>
          <w:rtl w:val="true"/>
          <w:lang w:bidi="fa-IR"/>
        </w:rPr>
        <w:t>من یلیق ان یختم به النبوّة و کیف ینبغی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rPr/>
      </w:pPr>
      <w:r>
        <w:rPr>
          <w:rFonts w:ascii="IRNazanin" w:hAnsi="IRNazanin" w:eastAsia="IRNazanin"/>
          <w:color w:val="111111"/>
          <w:sz w:val="28"/>
          <w:sz w:val="28"/>
          <w:szCs w:val="28"/>
          <w:rtl w:val="true"/>
          <w:lang w:bidi="fa-IR"/>
        </w:rPr>
        <w:t>یغلب الأوقات و یعمّ أنواع ما هو أهله من التقدیس و التمجید و التهلیل و التحمید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سَبِّحُوهُ بُکْرَةً وَ أَصِیلاً</w:t>
      </w:r>
    </w:p>
    <w:p>
      <w:pPr>
        <w:pStyle w:val="BookText"/>
        <w:rPr/>
      </w:pPr>
      <w:r>
        <w:rPr>
          <w:rFonts w:ascii="IRNazanin" w:hAnsi="IRNazanin" w:eastAsia="IRNazanin"/>
          <w:color w:val="111111"/>
          <w:sz w:val="28"/>
          <w:sz w:val="28"/>
          <w:szCs w:val="28"/>
          <w:rtl w:val="true"/>
          <w:lang w:bidi="fa-IR"/>
        </w:rPr>
        <w:t>اوّل النهار و آخره خصوصاً لفضلهما علی سائر الأوقات لکونهما مشهودین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5539</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الاّ و له حدّ ینتهی إلیه الاّ الذکر فلیس له حدّ ینتهی إلیه فرض اللّٰه الفرائض فمن أدّاهنّ فهو حدّهنّ و شهر رمضان فمن صامه فهو حدّه و الحجّ فمن حجّ فهو حدّه الاّ الذّکر فانّ اللّٰه عزّ و جلّ لم یرض منه بالقلیل و لم یجعل له حدّ ینتهی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إذا خلوا ذکروا اللّٰه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5541</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من الذکر الکثیر الذی قال اللّٰه اُذْکُرُوا اللّٰهَ ذِکْراً کَثِیراً و الاخبار فی الذکر الکثیر أکثر من أن تحصی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یُصَلِّی عَلَیْکُمْ</w:t>
      </w:r>
    </w:p>
    <w:p>
      <w:pPr>
        <w:pStyle w:val="BookText"/>
        <w:rPr/>
      </w:pPr>
      <w:r>
        <w:rPr>
          <w:rFonts w:ascii="Amiri" w:hAnsi="Amiri" w:eastAsia="Amiri" w:cs="Amiri"/>
          <w:color w:val="111111"/>
          <w:sz w:val="28"/>
          <w:sz w:val="28"/>
          <w:szCs w:val="28"/>
          <w:rtl w:val="true"/>
          <w:lang w:bidi="ar-SA"/>
        </w:rPr>
        <w:t>بالرّحمة وَ مَلاٰئِکَتُهُ باستغفار لکم و الاهتمام بما یصلحکم لِیُخْرِجَکُمْ مِنَ الظُّلُمٰاتِ إِلَی النُّورِ من ظلمات الکفر و المعاصی الی نور الإیمان و الطاعة وَ کٰانَ بِالْمُؤْمِنِینَ رَحِیماً حیث اعتنی بصلاح أمرهم و انافة قدرهم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استعمل فی ذلک الملائکة المقرّبین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5542</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محمّد و آل محمّد عشراً صلّی اللّٰه علیه و ملائکته مائة مرّة و من صلّی علی محمّد و آل محمّد مائة مرّة صلّی اللّٰه علیه و ملائکته ألفاً أ ما تسمع قول اللّٰه و هُوَ الَّذِی یُصَلِّی عَلَیْکُمْ وَ مَلاٰئِکَتُهُ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5543</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علیه السلام سبع سنین و ذلک انّه لم یصلّ فیها أحد غیری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ascii="IRNazanin" w:hAnsi="IRNazanin" w:eastAsia="IRNazanin"/>
          <w:color w:val="111111"/>
          <w:sz w:val="28"/>
          <w:sz w:val="28"/>
          <w:szCs w:val="28"/>
          <w:rtl w:val="true"/>
          <w:lang w:bidi="fa-IR"/>
        </w:rPr>
        <w:t>قیل هو من إضافة المصدر إلی المفعول أی یحیون یوم لقاءه بالسلامة من کل مکروه و آفة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5544</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هو البعث فافهم جمیع ما فی کتاب اللّٰه من لقاءه فانّه یعنی بذلک البعث کذلک قوله یَوْمَ یَلْقَوْنَهُ سَلاٰمٌ یعنی انّه لا یزول الإیمان عن قلوبهم یوم یبعثون</w:t>
      </w:r>
    </w:p>
    <w:p>
      <w:pPr>
        <w:pStyle w:val="BookText"/>
        <w:rPr/>
      </w:pPr>
      <w:r>
        <w:rPr>
          <w:rFonts w:ascii="Amiri" w:hAnsi="Amiri" w:eastAsia="Amiri" w:cs="Amiri"/>
          <w:color w:val="111111"/>
          <w:sz w:val="28"/>
          <w:sz w:val="28"/>
          <w:szCs w:val="28"/>
          <w:rtl w:val="true"/>
          <w:lang w:bidi="ar-SA"/>
        </w:rPr>
        <w:t>وَ أَعَدَّ لَهُمْ أَجْراً کَرِیماً</w:t>
      </w:r>
    </w:p>
    <w:p>
      <w:pPr>
        <w:pStyle w:val="BookText"/>
        <w:rPr/>
      </w:pPr>
      <w:r>
        <w:rPr>
          <w:rFonts w:ascii="Amiri" w:hAnsi="Amiri" w:eastAsia="Amiri" w:cs="Amiri"/>
          <w:color w:val="111111"/>
          <w:sz w:val="28"/>
          <w:sz w:val="28"/>
          <w:szCs w:val="28"/>
          <w:rtl w:val="true"/>
          <w:lang w:bidi="ar-SA"/>
        </w:rPr>
        <w:t>هی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النَّبِیُّ إِنّٰا أَرْسَلْنٰاکَ شٰاهِداً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بعثت إلیهم بتصدیقهم</w:t>
      </w:r>
    </w:p>
    <w:p>
      <w:pPr>
        <w:pStyle w:val="BookText"/>
        <w:rPr/>
      </w:pPr>
      <w:r>
        <w:rPr>
          <w:rFonts w:ascii="Amiri" w:hAnsi="Amiri" w:eastAsia="Amiri" w:cs="Amiri"/>
          <w:color w:val="111111"/>
          <w:sz w:val="28"/>
          <w:sz w:val="28"/>
          <w:szCs w:val="28"/>
          <w:rtl w:val="true"/>
          <w:lang w:bidi="ar-SA"/>
        </w:rPr>
        <w:t>و تکذیبهم و نجاتهم و ضلالهم وَ مُبَشِّراً وَ نَذِیراً</w:t>
      </w:r>
    </w:p>
    <w:p>
      <w:pPr>
        <w:pStyle w:val="BookText"/>
        <w:rPr/>
      </w:pPr>
      <w:r>
        <w:rPr>
          <w:rFonts w:ascii="Amiri" w:hAnsi="Amiri" w:eastAsia="Amiri" w:cs="Amiri"/>
          <w:color w:val="111111"/>
          <w:sz w:val="28"/>
          <w:sz w:val="28"/>
          <w:szCs w:val="28"/>
          <w:rtl w:val="true"/>
          <w:lang w:bidi="ar-SA"/>
        </w:rPr>
        <w:t>وَ دٰاعِیاً إِلَی اللّٰهِ بِإِذْنِهِ</w:t>
      </w:r>
    </w:p>
    <w:p>
      <w:pPr>
        <w:pStyle w:val="BookText"/>
        <w:rPr/>
      </w:pPr>
      <w:r>
        <w:rPr>
          <w:rFonts w:ascii="IRNazanin" w:hAnsi="IRNazanin" w:eastAsia="IRNazanin"/>
          <w:color w:val="111111"/>
          <w:sz w:val="28"/>
          <w:sz w:val="28"/>
          <w:szCs w:val="28"/>
          <w:rtl w:val="true"/>
          <w:lang w:bidi="fa-IR"/>
        </w:rPr>
        <w:t>و بتیسیره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5545</w:t>
      </w:r>
    </w:p>
    <w:p>
      <w:pPr>
        <w:pStyle w:val="BookText"/>
        <w:rPr/>
      </w:pPr>
      <w:r>
        <w:rPr>
          <w:rFonts w:ascii="Amiri" w:hAnsi="Amiri" w:eastAsia="Amiri" w:cs="Amiri"/>
          <w:color w:val="111111"/>
          <w:sz w:val="28"/>
          <w:sz w:val="28"/>
          <w:szCs w:val="28"/>
          <w:rtl w:val="true"/>
          <w:lang w:bidi="ar-SA"/>
        </w:rPr>
        <w:t>فی العلل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فی جواب نفر من الیهود حین سألوه لأیّ شیء سمّیت محمّداً و أحمد و أبا القاسم و بشیراً وَ نَذِیراً وَ دٰاعِیاً امّا الدّاعی فانّی أدعو الناس إلی دین ربّی عزّ و جلّ و امّا النذیر فانّی أنذر بالنّار من عصانی و امّا البشیر فانّی أبشر بالجنّة من أطاعنی</w:t>
      </w:r>
    </w:p>
    <w:p>
      <w:pPr>
        <w:pStyle w:val="BookText"/>
        <w:rPr/>
      </w:pPr>
      <w:r>
        <w:rPr>
          <w:rFonts w:ascii="Amiri" w:hAnsi="Amiri" w:eastAsia="Amiri" w:cs="Amiri"/>
          <w:color w:val="111111"/>
          <w:sz w:val="28"/>
          <w:sz w:val="28"/>
          <w:szCs w:val="28"/>
          <w:rtl w:val="true"/>
          <w:lang w:bidi="ar-SA"/>
        </w:rPr>
        <w:t>وَ سِرٰاجاً مُنِیراً</w:t>
      </w:r>
    </w:p>
    <w:p>
      <w:pPr>
        <w:pStyle w:val="BookText"/>
        <w:rPr/>
      </w:pPr>
      <w:r>
        <w:rPr>
          <w:rFonts w:ascii="IRNazanin" w:hAnsi="IRNazanin" w:eastAsia="IRNazanin"/>
          <w:color w:val="111111"/>
          <w:sz w:val="28"/>
          <w:sz w:val="28"/>
          <w:szCs w:val="28"/>
          <w:rtl w:val="true"/>
          <w:lang w:bidi="fa-IR"/>
        </w:rPr>
        <w:t>یستضاء به عن ظلمات الجهالة و یقتبس من نوره أنوار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p>
    <w:p>
      <w:pPr>
        <w:pStyle w:val="BookText"/>
        <w:rPr/>
      </w:pPr>
      <w:r>
        <w:rPr>
          <w:rFonts w:ascii="IRNazanin" w:hAnsi="IRNazanin" w:eastAsia="IRNazanin"/>
          <w:color w:val="111111"/>
          <w:sz w:val="28"/>
          <w:sz w:val="28"/>
          <w:szCs w:val="28"/>
          <w:rtl w:val="true"/>
          <w:lang w:bidi="fa-IR"/>
        </w:rPr>
        <w:t>علی سائر الأمم أو علی أجر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الْکٰافِرِینَ وَ الْمُنٰافِقِینَ</w:t>
      </w:r>
    </w:p>
    <w:p>
      <w:pPr>
        <w:pStyle w:val="BookText"/>
        <w:rPr/>
      </w:pPr>
      <w:r>
        <w:rPr>
          <w:rFonts w:ascii="Amiri" w:hAnsi="Amiri" w:eastAsia="Amiri" w:cs="Amiri"/>
          <w:color w:val="111111"/>
          <w:sz w:val="28"/>
          <w:sz w:val="28"/>
          <w:szCs w:val="28"/>
          <w:rtl w:val="true"/>
          <w:lang w:bidi="ar-SA"/>
        </w:rPr>
        <w:t>تهییج له علی ما هو علیه من مخالفتهم وَ دَعْ أَذٰاهُمْ إیّاک و إیذائک إیّاهم وَ تَوَکَّلْ عَلَی اللّٰهِ فانّه یکفیکهم وَ کَفیٰ بِاللّٰهِ وَکِیلاً موکلاً الیه الامر فی الأحوال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انّها نزلت بمکّة قبل الهجرة بخمس سنین قال فهذا دلیل علی خلاف التألیف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نَکَحْتُمُ الْمُؤْمِنٰاتِ ثُمَّ طَلَّقْتُمُوهُنَّ مِنْ قَبْلِ أَنْ تَمَسُّوهُنَّ</w:t>
      </w:r>
    </w:p>
    <w:p>
      <w:pPr>
        <w:pStyle w:val="BookText"/>
        <w:rPr/>
      </w:pPr>
      <w:r>
        <w:rPr>
          <w:rFonts w:ascii="Amiri" w:hAnsi="Amiri" w:eastAsia="Amiri" w:cs="Amiri"/>
          <w:color w:val="111111"/>
          <w:sz w:val="28"/>
          <w:sz w:val="28"/>
          <w:szCs w:val="28"/>
          <w:rtl w:val="true"/>
          <w:lang w:bidi="ar-SA"/>
        </w:rPr>
        <w:t>تجامعوهنّ فَمٰا لَکُمْ عَلَیْهِنَّ مِنْ عِدَّةٍ أیّام یتربّصن فیها بأنفسهنّ تَعْتَدُّونَهٰا تستوفون عددها فَمَتِّعُوهُنَّ وَ سَرِّحُوهُنَّ سَرٰاحاً جَمِیلاً من غیر ضرر و لا منع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5546</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قبل أن یدخل بها قال علیه نصف المهر ان کان فرض لها شیئاً و إن لم یکن فرض لها شیئاً فلیمتّعها علی نحو ما یتمتّع به مثلها من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5547</w:t>
      </w:r>
    </w:p>
    <w:p>
      <w:pPr>
        <w:pStyle w:val="BookText"/>
        <w:rPr/>
      </w:pPr>
      <w:r>
        <w:rPr>
          <w:rFonts w:ascii="IRNazanin" w:hAnsi="IRNazanin" w:eastAsia="IRNazanin"/>
          <w:color w:val="111111"/>
          <w:sz w:val="28"/>
          <w:sz w:val="28"/>
          <w:szCs w:val="28"/>
          <w:rtl w:val="true"/>
          <w:lang w:bidi="fa-IR"/>
        </w:rPr>
        <w:t>و فی الفقیه و التهذیب عن الباقر علیه السلام فی هذه الآیة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فَمَتِّعُوهُنَّ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احملوهنّ بما قدرتم علیه من معروف فانّهنّ یرجعن بکآبة و وحشة و همّ عظیم و شماتة من أعدائهنّ فانّ اللّٰه کریم یستحی و یحبّ أهل الحیاء انّ أکرمکم أشدّکم إکراماً لحلائلکم و قد مضی تمام الکلام فیه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أَحْلَلْنٰا لَکَ أَزْوٰاجَکَ اللاّٰتِی آتَیْتَ أُجُورَهُنَّ</w:t>
      </w:r>
    </w:p>
    <w:p>
      <w:pPr>
        <w:pStyle w:val="BookText"/>
        <w:rPr/>
      </w:pPr>
      <w:r>
        <w:rPr>
          <w:rFonts w:ascii="Amiri" w:hAnsi="Amiri" w:eastAsia="Amiri" w:cs="Amiri"/>
          <w:color w:val="111111"/>
          <w:sz w:val="28"/>
          <w:sz w:val="28"/>
          <w:szCs w:val="28"/>
          <w:rtl w:val="true"/>
          <w:lang w:bidi="ar-SA"/>
        </w:rPr>
        <w:t xml:space="preserve">مهورهنّ لأنّ المهر أجر علی البضع وَ مٰا مَلَکَتْ یَمِینُکَ مِمّٰا أَفٰاءَ اللّٰهُ عَلَیْکَ بالسبی وَ بَنٰاتِ عَمِّکَ وَ بَنٰاتِ عَمّٰاتِکَ وَ بَنٰاتِ خٰالِکَ وَ بَنٰاتِ خٰالاٰتِکَ اللاّٰتِی هٰاجَرْنَ مَعَکَ وَ امْرَأَةً مُؤْمِنَةً إِنْ وَهَبَتْ نَفْسَهٰا لِلنَّبِیِّ إِنْ أَرٰادَ النَّبِیُّ أَنْ یَسْتَنْکِحَهٰا خٰالِصَةً لَکَ مِنْ دُونِ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5548</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من الأنصار إلی رسول اللّٰه صلّی اللّٰه علیه و آله فدخلت علیه و هو فی منزل حفصة و المرأة متلبّسة متمشّطة فدخلت علی رسول اللّٰه صلّی اللّٰه علیه و آله فقالت یا رسول اللّٰه انّ المرأة لا تخطب الزوج و أنا امرأة أیّم لا زوج لی منذ دهر و لا ولد فهل لک من حاجة فان تک فقد وهبت نفسی لک إن قبلتنی فقال لها رسول اللّٰه صلّی اللّٰه علیه و آله خیراً و دعا لها ثمّ قال یا أخت الأنصار جزاکم اللّٰه عن رسول اللّٰه خیراً فقد نصرنی رجالکم و رغبت فی نساؤکم فقالت لها حفصة ما أقلّ حیائکِ و أجراکِ و أنهمکِ للرجال فقال رسول اللّٰه صلّی اللّٰه علیه و آله کفّی عنها یا حفصة فإنّها خیر منک رغبت فی رسول اللّٰه فلمتهٰا و عیّبتها ثمّ قال للمرأة انصرفی رحمک اللّٰه فقد أوجب اللّٰه لک الجنّة لرغبتک فیّ و تعرّضک لمحبّتی و سروری و سیأتیک أمری إن شاء اللّٰه تعالی فأنزل اللّٰه عزّ و جلّ وَ امْرَأَةً مُؤْمِنَةً الآیة قال فأحلّ اللّٰه عزّ و جلّ هبة المرأة نفسها لرسول اللّٰه صلّی اللّٰه علیه و آله و لا یحلّ ذلک لغیره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5549</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أنّ امرأة من الأنصار أتت رسول اللّٰه صلّی اللّٰه علیه و آله و قد تهیّأت و تزیّنت فقال یا رسول اللّٰه هل لک فیّ حاجة و قد وهبت نفسی لک فقالت لها عائشة قبّحکِ اللّٰه ما أنهمکِ للرجال فقال لها رسول اللّٰه صلّی اللّٰه علیه و آله مه یا عٰائشة فانّها رغبت فی رسول اللّٰه صلّی اللّٰه علیه و آله إذ زهدتنّ فیه ثمّ قال رحمک اللّٰه و رحمکم یا معاشر الأنصار ینصرنی رجالکم و ترغب فیّ نساؤکم ارجعی رحمک اللّٰه فانّی انتظر أمر اللّٰه عزّ و جلّ فأنزل اللّٰه تعالی وَ امْرَأَةً مُؤْمِنَةً الآیة فلا تحلّ الهبة الاّ لرسول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انّها لمّا وهبت نفسها للنبیّ قالت عائشة ما بال النساء یبذلن أنفسهنّ بلا مهر فنزلت الآیة فقالت عائشة ما أری اللّٰه تعالی الاّ یسارع فی هواک فقال</w:t>
      </w:r>
    </w:p>
    <w:p>
      <w:pPr>
        <w:pStyle w:val="BookText"/>
        <w:rPr/>
      </w:pPr>
      <w:r>
        <w:rPr>
          <w:rFonts w:ascii="Amiri" w:hAnsi="Amiri" w:eastAsia="Amiri" w:cs="Amiri"/>
          <w:color w:val="111111"/>
          <w:sz w:val="28"/>
          <w:sz w:val="28"/>
          <w:szCs w:val="28"/>
          <w:rtl w:val="true"/>
          <w:lang w:bidi="ar-SA"/>
        </w:rPr>
        <w:t>رسول اللّٰه صلّی اللّٰه علیه و آله و إنّک إن أطعت اللّٰه سارع فی هواک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5551</w:t>
      </w:r>
    </w:p>
    <w:p>
      <w:pPr>
        <w:pStyle w:val="BookText"/>
        <w:rPr/>
      </w:pPr>
      <w:r>
        <w:rPr>
          <w:rFonts w:ascii="IRNazanin" w:hAnsi="IRNazanin" w:eastAsia="IRNazanin"/>
          <w:color w:val="111111"/>
          <w:sz w:val="28"/>
          <w:sz w:val="28"/>
          <w:szCs w:val="28"/>
          <w:rtl w:val="true"/>
          <w:lang w:bidi="fa-IR"/>
        </w:rPr>
        <w:t>و فی الخصال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صلّی اللّٰه علیه و آله بخمس عشر امرأة و دخل بثلاث عشرة منهنّ و قبض عن تسع فامّا اللتان لم یدخل بهما فعمرة و السّناة و امّا الثلاث عشرة اللّواتی دخل بهنّ فأوّلهن خدیجة بنت خویلد ثمّ سودة بنت زمعة ثمّ أمّ سلمة و اسمها هند بنت أبی امیّة ثمّ أمّ عبد اللّٰه ثمّ عائشة بنت أبی بکر ثمّ حفصة بنت عمر ثمّ زینب بنت خزیمة بن الحارث أمّ المساکین ثمّ زینب بنت جحش ثمّ أمّ حبیب رملة بنت أبی سفیان ثمّ میمونة بنت الحارث ثمّ زینب بنت عمیس ثمّ جویریة بنت الحارث ثمّ صفیّة بنت حیّ بن أخطب و اللاّتی وهبت نفسها للنبیّ خولة بنت حکیم السّلمی و کان له سریّتان یقسم لهما مع أزواجه ماریة القبطیّة و ریحانة الخندقیّة و التّسع اللّواتی قبض عنهن عائشة و حفصة و أمّ سلمة و زینب بنت جحش و میمونة بنت الحارث و أمّ حبیب بنت أبی سفیان و صفیّة و جویریّة و سودة و أفضلهنّ خدیجة بنت خویلد ثمّ أمّ سلمة ثمّ میمونة</w:t>
      </w:r>
    </w:p>
    <w:p>
      <w:pPr>
        <w:pStyle w:val="BookText"/>
        <w:rPr/>
      </w:pPr>
      <w:r>
        <w:rPr>
          <w:rFonts w:ascii="Amiri" w:hAnsi="Amiri" w:eastAsia="Amiri" w:cs="Amiri"/>
          <w:color w:val="111111"/>
          <w:sz w:val="28"/>
          <w:sz w:val="28"/>
          <w:szCs w:val="28"/>
          <w:rtl w:val="true"/>
          <w:lang w:bidi="ar-SA"/>
        </w:rPr>
        <w:t>قَدْ عَلِمْنٰا مٰا فَرَضْنٰا عَلَیْهِمْ فِی أَزْوٰاجِهِمْ</w:t>
      </w:r>
    </w:p>
    <w:p>
      <w:pPr>
        <w:pStyle w:val="BookText"/>
        <w:rPr/>
      </w:pPr>
      <w:r>
        <w:rPr>
          <w:rFonts w:ascii="Amiri" w:hAnsi="Amiri" w:eastAsia="Amiri" w:cs="Amiri"/>
          <w:color w:val="111111"/>
          <w:sz w:val="28"/>
          <w:sz w:val="28"/>
          <w:szCs w:val="28"/>
          <w:rtl w:val="true"/>
          <w:lang w:bidi="ar-SA"/>
        </w:rPr>
        <w:t>من الشرائط و الحصر فی الأربع وَ مٰا مَلَکَتْ أَیْمٰانُهُمْ و الجملة اعتراض لِکَیْلاٰ یَکُونَ عَلَیْکَ حَرَجٌ أی خلص إحلالها لک لمعان تقتضی التوسیع علیک وَ کٰانَ اللّٰهُ غَفُوراً لما یعسر التحرّز عنه رَحِیماً بالتوسعة فی مظانّ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تُرْجِی مَنْ تَشٰاءُ مِنْهُنَّ</w:t>
      </w:r>
    </w:p>
    <w:p>
      <w:pPr>
        <w:pStyle w:val="BookText"/>
        <w:rPr/>
      </w:pPr>
      <w:r>
        <w:rPr>
          <w:rFonts w:ascii="Amiri" w:hAnsi="Amiri" w:eastAsia="Amiri" w:cs="Amiri"/>
          <w:color w:val="111111"/>
          <w:sz w:val="28"/>
          <w:sz w:val="28"/>
          <w:szCs w:val="28"/>
          <w:rtl w:val="true"/>
          <w:lang w:bidi="ar-SA"/>
        </w:rPr>
        <w:t>تؤخّرها و لم تنکحها أو تطلقها و قرء بغیر همز وَ تُؤْوِی إِلَیْکَ مَنْ تَشٰاءُ و تضمّ إلیک و تمسک من تشاء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5552</w:t>
      </w:r>
    </w:p>
    <w:p>
      <w:pPr>
        <w:pStyle w:val="BookText"/>
        <w:rPr/>
      </w:pPr>
      <w:r>
        <w:rPr>
          <w:rFonts w:ascii="IRNazanin" w:hAnsi="IRNazanin" w:eastAsia="IRNazanin"/>
          <w:color w:val="111111"/>
          <w:sz w:val="28"/>
          <w:sz w:val="28"/>
          <w:szCs w:val="28"/>
          <w:rtl w:val="true"/>
          <w:lang w:bidi="fa-IR"/>
        </w:rPr>
        <w:t>فی الکافی عن الصادق علیه السلام 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فقد نکح و من أرجی فلم ینکح</w:t>
      </w:r>
    </w:p>
    <w:p>
      <w:pPr>
        <w:pStyle w:val="BookText"/>
        <w:rPr/>
      </w:pPr>
      <w:r>
        <w:rPr>
          <w:rFonts w:eastAsia="Times New Roman" w:cs="Times New Roman" w:ascii="Times New Roman" w:hAnsi="Times New Roman"/>
          <w:color w:val="111111"/>
          <w:sz w:val="28"/>
          <w:szCs w:val="28"/>
          <w:lang w:val="en-US" w:bidi="en-US"/>
        </w:rPr>
        <w:t>5553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أرجی فقد طلّق کما مرّت وَ مَنِ ابْتَغَیْتَ طلبت مِمَّنْ عَزَلْتَ فَلاٰ جُنٰاحَ عَلَیْکَ فی شیء من ذلک ذٰلِکَ أَدْنیٰ أَنْ تَقَرَّ أَعْیُنُهُنَّ وَ لاٰ یَحْزَنَّ وَ یَرْضَیْنَ بِمٰا آتَیْتَهُنَّ کُلُّهُنَّ ذلک التفویض الی مشیّتک أقرب إلی قرّة عیونهنّ و قلّة حزنهنّ و رضاهنّ جمیعاً لأنّه حکم کلّهن فیه سواء ثمّ إن سوّیت بینهنّ وجدن ذلک تفضّلاً منک و إن رجّحت بعضهن علمن إنّه بحکم اللّٰه فتطمئنّ نفوسهنّ وَ اللّٰهُ یَعْلَمُ مٰا فِی قُلُوبِکُمْ وَ کٰانَ اللّٰهُ عَلِیماً بذات الصدور حَلِیماً لا یعجل بالعقوبة</w:t>
      </w:r>
    </w:p>
    <w:p>
      <w:pPr>
        <w:pStyle w:val="BookText"/>
        <w:rPr/>
      </w:pPr>
      <w:r>
        <w:rPr>
          <w:rFonts w:ascii="IRNazanin" w:hAnsi="IRNazanin" w:eastAsia="IRNazanin"/>
          <w:color w:val="111111"/>
          <w:sz w:val="28"/>
          <w:sz w:val="28"/>
          <w:szCs w:val="28"/>
          <w:rtl w:val="true"/>
          <w:lang w:bidi="fa-IR"/>
        </w:rPr>
        <w:t>فهو حقیق بأن یتّقی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 النِّسٰاءُ مِنْ بَعْدُ وَ لاٰ أَنْ تَبَدَّلَ بِهِنَّ مِنْ أَزْوٰاجٍ</w:t>
      </w:r>
    </w:p>
    <w:p>
      <w:pPr>
        <w:pStyle w:val="BookText"/>
        <w:rPr/>
      </w:pPr>
      <w:r>
        <w:rPr>
          <w:rFonts w:ascii="Amiri" w:hAnsi="Amiri" w:eastAsia="Amiri" w:cs="Amiri"/>
          <w:color w:val="111111"/>
          <w:sz w:val="28"/>
          <w:sz w:val="28"/>
          <w:szCs w:val="28"/>
          <w:rtl w:val="true"/>
          <w:lang w:bidi="ar-SA"/>
        </w:rPr>
        <w:t>من مزیدة لتأکید الاستغراق وَ لَوْ أَعْجَبَکَ حُسْنُهُنَّ إِلاّٰ مٰا مَلَکَتْ یَمِینُکَ وَ کٰانَ اللّٰهُ عَلیٰ کُلِّ شَیْءٍ رَقِیباً قیل المعنی لا یحلّ لک النساء من بعد الأجناس المذکورة اللاّتی نصّ علی إحلالهنّ لک و لا ان تبدّل بهنّ ازواجاً من أجناس أخر و قیل معناه لاٰ یحلّ لک النساء من بعد نسائک اللاّتی خیرتهنّ فاخترن اللّٰه و رسوله و هنّ التسع مکافاة لهنّ علی اختیارهنّ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5554</w:t>
      </w:r>
    </w:p>
    <w:p>
      <w:pPr>
        <w:pStyle w:val="BookText"/>
        <w:rPr/>
      </w:pPr>
      <w:r>
        <w:rPr>
          <w:rFonts w:ascii="Amiri" w:hAnsi="Amiri" w:eastAsia="Amiri" w:cs="Amiri"/>
          <w:color w:val="111111"/>
          <w:sz w:val="28"/>
          <w:sz w:val="28"/>
          <w:szCs w:val="28"/>
          <w:rtl w:val="true"/>
          <w:lang w:bidi="ar-SA"/>
        </w:rPr>
        <w:t>و فی الکافی عن الباقر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به لاٰ یَحِلُّ لَکَ النِّسٰاءُ اللاّتی حرّم اللّٰه علیک فی هٰذه الآیة حُرِّمَتْ عَلَیْکُمْ أُمَّهٰاتُکُمْ وَ بَنٰاتُکُمْ وَ أَخَوٰاتُکُمْ الی آخرها و لو کان الامر کما یقولون کان قد أحلّ لکم ما لم یحلّ له لأنّ أحدکم یستبدل کلّما أراد و لکنّ الأمر لیس کما یقولون إنّ اللّٰه عزّ و جلّ أحلّ لنبیّه صلّی اللّٰه علیه و آله أن ینکح من النساء ما أراد إلاّ ما حرّم فی هذه الآیة فی 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5555</w:t>
      </w:r>
    </w:p>
    <w:p>
      <w:pPr>
        <w:pStyle w:val="BookText"/>
        <w:rPr/>
      </w:pPr>
      <w:r>
        <w:rPr>
          <w:rFonts w:ascii="IRNazanin" w:hAnsi="IRNazanin" w:eastAsia="IRNazanin"/>
          <w:color w:val="111111"/>
          <w:sz w:val="28"/>
          <w:sz w:val="28"/>
          <w:szCs w:val="28"/>
          <w:rtl w:val="true"/>
          <w:lang w:bidi="fa-IR"/>
        </w:rPr>
        <w:t>و مثله عن الصادق علیه السلام فی عدّة روایات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و أنتم تزعمون انّه یحلّ لکم ما لم یحلّ لرسول اللّٰه صلّی اللّٰه علیه و آله</w:t>
      </w:r>
    </w:p>
    <w:p>
      <w:pPr>
        <w:pStyle w:val="BookText"/>
        <w:rPr/>
      </w:pPr>
      <w:r>
        <w:rPr>
          <w:rFonts w:eastAsia="Times New Roman" w:cs="Times New Roman" w:ascii="Times New Roman" w:hAnsi="Times New Roman"/>
          <w:color w:val="111111"/>
          <w:sz w:val="28"/>
          <w:szCs w:val="28"/>
          <w:lang w:val="en-US" w:bidi="en-US"/>
        </w:rPr>
        <w:t>5556</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آل محمّد صلوات اللّٰه علیهم خلاف أحادیث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لاٰ یَحِلُّ لَکَ النِّسٰاءُ مِنْ بَعْدُ</w:t>
      </w:r>
    </w:p>
    <w:p>
      <w:pPr>
        <w:pStyle w:val="BookText"/>
        <w:rPr/>
      </w:pPr>
      <w:r>
        <w:rPr>
          <w:rFonts w:ascii="Amiri" w:hAnsi="Amiri" w:eastAsia="Amiri" w:cs="Amiri"/>
          <w:color w:val="111111"/>
          <w:sz w:val="28"/>
          <w:sz w:val="28"/>
          <w:szCs w:val="28"/>
          <w:rtl w:val="true"/>
          <w:lang w:bidi="ar-SA"/>
        </w:rPr>
        <w:t>ما حرّم علیه فی سورة النساء و قوله وَ لاٰ أَنْ تَبَدَّلَ بِهِنَّ مِنْ أَزْوٰاجٍ معطوف علی قصّة امرأة زید وَ لَوْ أَعْجَبَکَ حُسْنُهُنَّ أی لا تحلّ لک امرأة رجل تتعرّض لها حتّی یطلّقها و تزوّجها أنت و لا تفعل هذا الفعل بعد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کما تری و کذا ما قاله القمّیّ رزقنا اللّٰه فهمها</w:t>
      </w:r>
    </w:p>
    <w:p>
      <w:pPr>
        <w:pStyle w:val="BookText"/>
        <w:rPr/>
      </w:pPr>
      <w:r>
        <w:rPr>
          <w:rFonts w:ascii="Amiri" w:hAnsi="Amiri" w:eastAsia="Amiri" w:cs="Amiri"/>
          <w:color w:val="111111"/>
          <w:sz w:val="28"/>
          <w:sz w:val="28"/>
          <w:szCs w:val="28"/>
          <w:rtl w:val="true"/>
          <w:lang w:bidi="ar-SA"/>
        </w:rPr>
        <w:t>و قیل هذه الآیة منسوخة بقوله تُرْجِی مَنْ تَشٰاءُ مِنْهُنَّ وَ تُؤْوِی إِلَیْکَ مَنْ تَشٰاءُ فَانّه و ان تقدّمها قراءة فهو مسبوق بها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إِلیٰ طَعٰامٍ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تدعون إلیه غَیْرَ نٰاظِرِینَ إِنٰاهُ غیر منتظرین وقته أو إدراکه من إنّی الطعام إذا أدرک وَ لٰکِنْ</w:t>
      </w:r>
    </w:p>
    <w:p>
      <w:pPr>
        <w:pStyle w:val="BookText"/>
        <w:rPr/>
      </w:pPr>
      <w:r>
        <w:rPr>
          <w:rFonts w:ascii="Amiri" w:hAnsi="Amiri" w:eastAsia="Amiri" w:cs="Amiri"/>
          <w:color w:val="111111"/>
          <w:sz w:val="28"/>
          <w:sz w:val="28"/>
          <w:szCs w:val="28"/>
          <w:rtl w:val="true"/>
          <w:lang w:bidi="ar-SA"/>
        </w:rPr>
        <w:t>إِذٰا دُعِیتُمْ فَادْخُلُوا فَإِذٰا طَعِمْتُمْ فَانْتَشِرُوا</w:t>
      </w:r>
    </w:p>
    <w:p>
      <w:pPr>
        <w:pStyle w:val="BookText"/>
        <w:rPr/>
      </w:pPr>
      <w:r>
        <w:rPr>
          <w:rFonts w:ascii="Amiri" w:hAnsi="Amiri" w:eastAsia="Amiri" w:cs="Amiri"/>
          <w:color w:val="111111"/>
          <w:sz w:val="28"/>
          <w:sz w:val="28"/>
          <w:szCs w:val="28"/>
          <w:rtl w:val="true"/>
          <w:lang w:bidi="ar-SA"/>
        </w:rPr>
        <w:t>تفرّقوا و لا تمکثوا وَ لاٰ مُسْتَأْنِسِینَ لِحَدِیثٍ إِنَّ ذٰلِکُمْ کٰانَ یُؤْذِی النَّبِیَّ لتضیّق المنزل علیه و علی أهله و اشتغاله بما لا یعنیه فَیَسْتَحْیِی مِنْکُمْ من إخراجکم وَ اللّٰهُ لاٰ یَسْتَحْیِی مِنَ الْحَقِّ فیأمرکم بالخروج وَ إِذٰا سَأَلْتُمُوهُنَّ مَتٰاعاً شیئاً ینتفع به فَسْئَلُوهُنَّ المتاع مِنْ وَرٰاءِ حِجٰابٍ الستر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5557</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 صلّی اللّٰه علیه و آله بزینب بنت جحش و کان یحبّها فأولم و دعا أصحابه و کان أصحابه إذا أکلوا یخبّون ان یتحدّثوا عند رسول اللّٰه صلّی اللّٰه علیه و آله و کان یحبّ ان یخلو مع زینب فأنزل اللّٰه عزّ و جلّ یٰا أَیُّهَا الَّذِینَ آمَنُوا لاٰ تَدْخُلُوا بُیُوتَ النَّبِیِّ إِلاّٰ أَنْ یُؤْذَنَ لَکُمْ إلی قوله مِنْ وَرٰاءِ حِجٰابٍ و ذلک أنّهم کانوا یدخلون بلا إذن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5558</w:t>
      </w:r>
    </w:p>
    <w:p>
      <w:pPr>
        <w:pStyle w:val="BookText"/>
        <w:rPr/>
      </w:pPr>
      <w:r>
        <w:rPr>
          <w:rFonts w:ascii="IRNazanin" w:hAnsi="IRNazanin" w:eastAsia="IRNazanin"/>
          <w:color w:val="111111"/>
          <w:sz w:val="28"/>
          <w:sz w:val="28"/>
          <w:szCs w:val="28"/>
          <w:rtl w:val="true"/>
          <w:lang w:bidi="fa-IR"/>
        </w:rPr>
        <w:t>و فی العلل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إذا اتی النبیّ قعد بین یدیه قعدة العبد و کان لا یدخل حتّی یستأذنه</w:t>
      </w:r>
    </w:p>
    <w:p>
      <w:pPr>
        <w:pStyle w:val="BookText"/>
        <w:rPr/>
      </w:pPr>
      <w:r>
        <w:rPr>
          <w:rFonts w:ascii="Amiri" w:hAnsi="Amiri" w:eastAsia="Amiri" w:cs="Amiri"/>
          <w:color w:val="111111"/>
          <w:sz w:val="28"/>
          <w:sz w:val="28"/>
          <w:szCs w:val="28"/>
          <w:rtl w:val="true"/>
          <w:lang w:bidi="ar-SA"/>
        </w:rPr>
        <w:t>ذٰلِکُمْ أَطْهَرُ لِقُلُوبِکُمْ وَ قُلُوبِهِنَّ</w:t>
      </w:r>
    </w:p>
    <w:p>
      <w:pPr>
        <w:pStyle w:val="BookText"/>
        <w:rPr/>
      </w:pPr>
      <w:r>
        <w:rPr>
          <w:rFonts w:ascii="Amiri" w:hAnsi="Amiri" w:eastAsia="Amiri" w:cs="Amiri"/>
          <w:color w:val="111111"/>
          <w:sz w:val="28"/>
          <w:sz w:val="28"/>
          <w:szCs w:val="28"/>
          <w:rtl w:val="true"/>
          <w:lang w:bidi="ar-SA"/>
        </w:rPr>
        <w:t xml:space="preserve">من الخواطر الشیطانیّة وَ مٰا کٰانَ لَکُمْ أَنْ تُؤْذُوا رَسُولَ اللّٰهِ صلّی اللّٰه علیه و آله أن تفعلوا ما یکرهه </w:t>
      </w:r>
      <w:r>
        <w:rPr>
          <w:rStyle w:val="FootnoteAnchor"/>
          <w:rtl w:val="true"/>
        </w:rPr>
        <w:footnoteReference w:id="12"/>
      </w:r>
      <w:r>
        <w:rPr>
          <w:rFonts w:ascii="Amiri" w:hAnsi="Amiri" w:eastAsia="Amiri" w:cs="Amiri"/>
          <w:color w:val="111111"/>
          <w:sz w:val="28"/>
          <w:sz w:val="28"/>
          <w:szCs w:val="28"/>
          <w:rtl w:val="true"/>
          <w:lang w:bidi="ar-SA"/>
        </w:rPr>
        <w:t>وَ لاٰ أَنْ تَنْکِحُوا أَزْوٰاجَهُ مِنْ بَعْدِهِ أَبَداً من بعد وفاته أو فراقه إِنَّ ذٰلِکُمْ کٰانَ عِنْدَ اللّٰهِ عَظِیماً ذنباً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تُبْدُوا شَیْئاً</w:t>
      </w:r>
    </w:p>
    <w:p>
      <w:pPr>
        <w:pStyle w:val="BookText"/>
        <w:rPr/>
      </w:pPr>
      <w:r>
        <w:rPr>
          <w:rFonts w:ascii="Amiri" w:hAnsi="Amiri" w:eastAsia="Amiri" w:cs="Amiri"/>
          <w:color w:val="111111"/>
          <w:sz w:val="28"/>
          <w:sz w:val="28"/>
          <w:szCs w:val="28"/>
          <w:rtl w:val="true"/>
          <w:lang w:bidi="ar-SA"/>
        </w:rPr>
        <w:t>کنکاحهنّ علی ألسنتکم أَوْ تُخْفُوهُ فی صدورکم فَإِنَّ اللّٰهَ کٰانَ بِکُلِّ شَیْءٍ عَلِیماً فیعلم ذلک فیجازیکم به</w:t>
      </w:r>
    </w:p>
    <w:p>
      <w:pPr>
        <w:pStyle w:val="BookText"/>
        <w:rPr/>
      </w:pPr>
      <w:r>
        <w:rPr>
          <w:rFonts w:eastAsia="Times New Roman" w:cs="Times New Roman" w:ascii="Times New Roman" w:hAnsi="Times New Roman"/>
          <w:color w:val="111111"/>
          <w:sz w:val="28"/>
          <w:szCs w:val="28"/>
          <w:lang w:val="en-US" w:bidi="en-US"/>
        </w:rPr>
        <w:t>5559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انّه لما أنزل اللّٰه اَلنَّبِیُّ أَوْلیٰ بِالْمُؤْمِنِینَ مِنْ أَنْفُسِهِمْ وَ أَزْوٰاجُهُ أُمَّهٰاتُهُمْ و حرّم اللّٰه نساء النبیّ صلّی اللّٰه علیه و آله علی المسلمین غضب طلحة فقال یحرّم محمّد علینا نساءه و یتزوّج هو بنسائنا لئن أمات اللّٰه محمّداً لنرکضنّ بین خلاخیل نسائه کما رکض بین خلاخیل نسائنا فأنزل اللّٰه عزّ و جلّ وَ مٰا کٰانَ لَکُمْ أَنْ تُؤْذُوا رَسُولَ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یشمل اللّواتی لم یدخل بهنّ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عن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تزوّج امرأة من بنی عامر بن صعصعة یقال لها سناة و کانت من أجمل أهل زمانها فلمّا نظرت إلیها</w:t>
      </w:r>
    </w:p>
    <w:p>
      <w:pPr>
        <w:pStyle w:val="BookText"/>
        <w:rPr/>
      </w:pPr>
      <w:r>
        <w:rPr>
          <w:rFonts w:ascii="IRNazanin" w:hAnsi="IRNazanin" w:eastAsia="IRNazanin"/>
          <w:color w:val="111111"/>
          <w:sz w:val="28"/>
          <w:sz w:val="28"/>
          <w:szCs w:val="28"/>
          <w:rtl w:val="true"/>
          <w:lang w:bidi="fa-IR"/>
        </w:rPr>
        <w:t>عائشة و حفصة قالت لتغلبنا هذه علی رسول اللّٰه صلّی اللّٰه علیه و آله بجمالها فقالتا لها لا یری منک رسول اللّٰه صلّی اللّٰه علیه و آله حرصاً فلمّا دخلت علی رسول اللّٰه صلّی اللّٰه علیه و آله تناولها بیده فقالت أعوذ باللّٰه فانقبضت ید رسول اللّٰه صلّی اللّٰه علیه و آله عنها و طلّقها و ألحقها بأهلها و تزوّج رسول اللّٰه صلّی اللّٰه علیه و آله امرأة من کندة بنت أبی الجون فلمّا مات إبراهیم بن رسول اللّٰه صلّی اللّٰه علیه و آله ابن ماریة القبطیّة قالت لو کان نبیّاً مٰا مٰات ابنه فألحقها رسول اللّٰه صلّی اللّٰه علیه و آله بأهلها قبل أن یدخل بها فلمّا قبض رسول اللّٰه صلّی اللّٰه علیه و آله و ولی الناس أبو بکر أتته العامریّة و الکندیّة و قد خطبتا فاجتمع أبو بکر و عمر و قالا لهما اختارا إن شئتما الحجاب و إن شئتما الباه فاختارتا الباه فتزوّجتا فجذم أحد الزوجین و جنّ الآخر و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زرارة و الفضیل فرویا عن أبی جعفر علیه السلام انه قال ما نهی اللّٰه عزّ و جلّ عن شیء إلاّ و قد عصی فیه حتّی لقد أنکحوا أزواج رسول اللّٰه صلّی اللّٰه علیه و آله من بعده و ذکر هاتین العامریة و الکندیة ثمّ قال لو سألتهم عن رجل تزوّج امرأة فطلّقها قبل أن یدخل بها أ تحلّ لابنه لقالوا لا فرسول اللّٰه أعظم حرمة من آبائهم</w:t>
      </w:r>
    </w:p>
    <w:p>
      <w:pPr>
        <w:pStyle w:val="BookText"/>
        <w:rPr/>
      </w:pPr>
      <w:r>
        <w:rPr>
          <w:rFonts w:eastAsia="Times New Roman" w:cs="Times New Roman" w:ascii="Times New Roman" w:hAnsi="Times New Roman"/>
          <w:color w:val="111111"/>
          <w:sz w:val="28"/>
          <w:szCs w:val="28"/>
          <w:lang w:val="en-US" w:bidi="en-US"/>
        </w:rPr>
        <w:t>5561</w:t>
      </w:r>
    </w:p>
    <w:p>
      <w:pPr>
        <w:pStyle w:val="BookText"/>
        <w:rPr/>
      </w:pPr>
      <w:r>
        <w:rPr>
          <w:rFonts w:ascii="IRNazanin" w:hAnsi="IRNazanin" w:eastAsia="IRNazanin"/>
          <w:color w:val="111111"/>
          <w:sz w:val="28"/>
          <w:sz w:val="28"/>
          <w:szCs w:val="28"/>
          <w:rtl w:val="true"/>
          <w:lang w:bidi="fa-IR"/>
        </w:rPr>
        <w:t>و فی المناقب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الحکم یجری فی الوصیّ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5562</w:t>
      </w:r>
    </w:p>
    <w:p>
      <w:pPr>
        <w:pStyle w:val="BookText"/>
        <w:rPr/>
      </w:pPr>
      <w:r>
        <w:rPr>
          <w:rFonts w:ascii="Amiri" w:hAnsi="Amiri" w:eastAsia="Amiri" w:cs="Amiri"/>
          <w:color w:val="111111"/>
          <w:sz w:val="28"/>
          <w:sz w:val="28"/>
          <w:szCs w:val="28"/>
          <w:rtl w:val="true"/>
          <w:lang w:bidi="ar-SA"/>
        </w:rPr>
        <w:t>و فی الکافی مرفوعاً إلیهم علیهم السلام فی قول اللّٰه عزّ و جلّ وَ مٰا کٰانَ لَکُمْ أَنْ تُؤْذُوا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و الأئمّة علیهم السلام کَالَّذِینَ آذَوْا مُوسیٰ علیه السلام فَبَرَّأَهُ اللّٰهُ مِمّٰا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w:t>
      </w:r>
    </w:p>
    <w:p>
      <w:pPr>
        <w:pStyle w:val="BookText"/>
        <w:rPr/>
      </w:pPr>
      <w:r>
        <w:rPr>
          <w:rFonts w:ascii="IRNazanin" w:hAnsi="IRNazanin" w:eastAsia="IRNazanin"/>
          <w:color w:val="111111"/>
          <w:sz w:val="28"/>
          <w:sz w:val="28"/>
          <w:szCs w:val="28"/>
          <w:rtl w:val="true"/>
          <w:lang w:bidi="fa-IR"/>
        </w:rPr>
        <w:t>استثناء لمن لا یجب الاحتجاب عنهم</w:t>
      </w:r>
    </w:p>
    <w:p>
      <w:pPr>
        <w:pStyle w:val="BookText"/>
        <w:rPr/>
      </w:pPr>
      <w:r>
        <w:rPr>
          <w:rFonts w:eastAsia="Times New Roman" w:cs="Times New Roman" w:ascii="Times New Roman" w:hAnsi="Times New Roman"/>
          <w:color w:val="111111"/>
          <w:sz w:val="28"/>
          <w:szCs w:val="28"/>
          <w:lang w:val="en-US" w:bidi="en-US"/>
        </w:rPr>
        <w:t>5563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نزلت آیة الحجاب قال الآباء و الأبناء و الأقارب یا رسول اللّٰه أ و نکلّمهنّ أیضاً من وراء حجاب فنزلت</w:t>
      </w:r>
    </w:p>
    <w:p>
      <w:pPr>
        <w:pStyle w:val="BookText"/>
        <w:rPr/>
      </w:pPr>
      <w:r>
        <w:rPr>
          <w:rFonts w:ascii="Amiri" w:hAnsi="Amiri" w:eastAsia="Amiri" w:cs="Amiri"/>
          <w:color w:val="111111"/>
          <w:sz w:val="28"/>
          <w:sz w:val="28"/>
          <w:szCs w:val="28"/>
          <w:rtl w:val="true"/>
          <w:lang w:bidi="ar-SA"/>
        </w:rPr>
        <w:t>وَ لاٰ نِسٰائِهِنَّ</w:t>
      </w:r>
    </w:p>
    <w:p>
      <w:pPr>
        <w:pStyle w:val="BookText"/>
        <w:rPr/>
      </w:pPr>
      <w:r>
        <w:rPr>
          <w:rFonts w:ascii="Amiri" w:hAnsi="Amiri" w:eastAsia="Amiri" w:cs="Amiri"/>
          <w:color w:val="111111"/>
          <w:sz w:val="28"/>
          <w:sz w:val="28"/>
          <w:szCs w:val="28"/>
          <w:rtl w:val="true"/>
          <w:lang w:bidi="ar-SA"/>
        </w:rPr>
        <w:t>یعنی النساء المؤمنات وَ لاٰ مٰا مَلَکَتْ أَیْمٰانُهُنَّ و قد مضی بیانه فی سورة النّور وَ اتَّقِینَ اللّٰهَ فیما أمرتنّ به إِنَّ اللّٰهَ کٰانَ عَلیٰ کُلِّ شَیْءٍ شَهِیداً لا یخفی علیه خافیة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5564</w:t>
      </w:r>
    </w:p>
    <w:p>
      <w:pPr>
        <w:pStyle w:val="BookText"/>
        <w:rPr/>
      </w:pPr>
      <w:r>
        <w:rPr>
          <w:rFonts w:ascii="IRNazanin" w:hAnsi="IRNazanin" w:eastAsia="IRNazanin"/>
          <w:color w:val="111111"/>
          <w:sz w:val="28"/>
          <w:sz w:val="28"/>
          <w:szCs w:val="28"/>
          <w:rtl w:val="true"/>
          <w:lang w:bidi="fa-IR"/>
        </w:rPr>
        <w:t>فی ثواب الأعمال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ما معنی صلاة اللّٰه و صلاة ملائکته و صلاة المؤمن قال صلاة اللّٰه رحمة من اللّٰه و صلاة الملائکة تزکیة منهم له و صلاة المؤمنین دعاء منهم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5565</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الصلاة من اللّٰه عزّ و جلّ رحمة و من الملائکة تزکیة و من النّاس دعاء و امّا قوله عزّ و جلّ سَلِّمُوا تَسْلِیماً یعنی التسلیم فیما ورد عنه علیه السلام قیل فکیف نصلّی علی محمّد و آله قال تقولون صلوات اللّٰه و صلوات ملائکته و أنبیائه و رسله و جمیع خلقه علی محمّد و آل محمّد و السلام علیه و علیهم و رحمة اللّٰه و برکاته قیل فما ثواب من صلّی علی النبیّ صلّی اللّٰه علیه و آله بهذه الصلوات قال الخروج من الذنوب و اللّٰه کهیئة یوم ولدته 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5566</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تزکیة له و ثناء علیه و صلاة الملائکة مدحهم له و صلاة الناس دعاؤهم له و التصدیق و الإقرار بفضله و قوله وَ سَلِّمُوا تَسْلِیماً یعنی سلّموا له بالولایة و بما جاء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5567</w:t>
      </w:r>
    </w:p>
    <w:p>
      <w:pPr>
        <w:pStyle w:val="BookText"/>
        <w:rPr/>
      </w:pPr>
      <w:r>
        <w:rPr>
          <w:rFonts w:ascii="IRNazanin" w:hAnsi="IRNazanin" w:eastAsia="IRNazanin"/>
          <w:color w:val="111111"/>
          <w:sz w:val="28"/>
          <w:sz w:val="28"/>
          <w:szCs w:val="28"/>
          <w:rtl w:val="true"/>
          <w:lang w:bidi="fa-IR"/>
        </w:rPr>
        <w:t>و فی المحاسن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أثنوا علیه و سلّموا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 فی مجلسه مع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المعاندون منهم انّه لمّا نزلت هذه الآیة قیل یا رسول اللّٰه قد عرفنا التسلیم علیک فکیف الصلاة علیک فقال تقولون اللّهم صلّ علی محمّد و آل محمّد کما صلّیت و بارکت علی إبراهیم و آل إبراهیم انّک حمید مجیدٌ فهل بینکم معاشر الناس فی هذا خلاف قالوا لا قال المأمون هذا ممّا لا خلاف فیه أصلاً و علیه إجماع الأمّة فهل عندک فی الآل شیء أوضح من هذا فی القرآن قال نعم أخبرونی عن قول اللّٰه تعالی یس وَ الْقُرْآنِ الْحَکِیمِ إِنَّکَ لَمِنَ الْمُرْسَلِینَ عَلیٰ صِرٰاطٍ مُسْتَقِیمٍ فمن عنی بقوله یس قالت العلماء یس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یشکّ فیه أحد قال علیه السلام فانّ اللّٰه أعطی محمّداً و آل محمّد من ذلک فضلاً لا یبلغ أحد کنه وصفه الا من عقله و ذلک أنّ اللّٰه لم یسلّم علی</w:t>
      </w:r>
    </w:p>
    <w:p>
      <w:pPr>
        <w:pStyle w:val="BookText"/>
        <w:rPr/>
      </w:pPr>
      <w:r>
        <w:rPr>
          <w:rFonts w:ascii="Amiri" w:hAnsi="Amiri" w:eastAsia="Amiri" w:cs="Amiri"/>
          <w:color w:val="111111"/>
          <w:sz w:val="28"/>
          <w:sz w:val="28"/>
          <w:szCs w:val="28"/>
          <w:rtl w:val="true"/>
          <w:lang w:bidi="ar-SA"/>
        </w:rPr>
        <w:t>احد الاّ علی الأنبیاء فقال تبارک و تعالی سَلاٰمٌ عَلیٰ نُوحٍ فِی الْعٰالَمِینَ و قال سَلاٰمٌ عَلیٰ إِبْرٰاهِیمَ و قٰال سَلاٰمٌ عَلیٰ مُوسیٰ وَ هٰارُونَ و لم یقل سلام علی ال نوح و لم یقل سلام علی آل إبراهیم و لم یقل سلام علی آل موسی و هرون و قال سَلاٰمٌ عَلیٰ آلْ یٰاسِینَ یعنی آل محمّد صلوات اللّٰه علیهم فقال قد علمت انّ فی معدن النبوّة شرح هذا و بیانه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5569</w:t>
      </w:r>
    </w:p>
    <w:p>
      <w:pPr>
        <w:pStyle w:val="BookText"/>
        <w:rPr/>
      </w:pPr>
      <w:r>
        <w:rPr>
          <w:rFonts w:ascii="IRNazanin" w:hAnsi="IRNazanin" w:eastAsia="IRNazanin"/>
          <w:color w:val="111111"/>
          <w:sz w:val="28"/>
          <w:sz w:val="28"/>
          <w:szCs w:val="28"/>
          <w:rtl w:val="true"/>
          <w:lang w:bidi="fa-IR"/>
        </w:rPr>
        <w:t>و عنه علیه السلام فیما کتبه فی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النبیّ صلّی اللّٰه علیه و آله واجبة فی کلّ موطن و عند العطاس و الریاح و غیر ذلک</w:t>
      </w:r>
    </w:p>
    <w:p>
      <w:pPr>
        <w:pStyle w:val="BookText"/>
        <w:rPr/>
      </w:pPr>
      <w:r>
        <w:rPr>
          <w:rFonts w:eastAsia="Times New Roman" w:cs="Times New Roman" w:ascii="Times New Roman" w:hAnsi="Times New Roman"/>
          <w:color w:val="111111"/>
          <w:sz w:val="28"/>
          <w:szCs w:val="28"/>
          <w:lang w:val="en-US" w:bidi="en-US"/>
        </w:rPr>
        <w:t>5570</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5571</w:t>
      </w:r>
    </w:p>
    <w:p>
      <w:pPr>
        <w:pStyle w:val="BookText"/>
        <w:rPr/>
      </w:pPr>
      <w:r>
        <w:rPr>
          <w:rFonts w:ascii="IRNazanin" w:hAnsi="IRNazanin" w:eastAsia="IRNazanin"/>
          <w:color w:val="111111"/>
          <w:sz w:val="28"/>
          <w:sz w:val="28"/>
          <w:szCs w:val="28"/>
          <w:rtl w:val="true"/>
          <w:lang w:bidi="fa-IR"/>
        </w:rPr>
        <w:t>و فی الکافی و الفقیه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النبیّ کلّما ذکرته أو ذکره ذاکر عندک فی أذان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5572</w:t>
      </w:r>
    </w:p>
    <w:p>
      <w:p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النبیّ صلّی اللّٰه علیه و آله صلّت علیه الملائکة و المهاجرون و الأنصار فوجاً فوجاً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أمیر المؤمنین علیه السلام سمعت رسول اللّٰه صلّی اللّٰه علیه و آله یقول فی صحّته و سلامته انّما أنزلت هذه الآیة فی الصلاة علیّ بعد قبض اللّٰه لی إِنَّ اللّٰهَ وَ مَلاٰئِکَتَهُ یُصَلُّونَ الآیة</w:t>
      </w:r>
    </w:p>
    <w:p>
      <w:pPr>
        <w:pStyle w:val="BookText"/>
        <w:rPr/>
      </w:pPr>
      <w:r>
        <w:rPr>
          <w:rFonts w:eastAsia="Times New Roman" w:cs="Times New Roman" w:ascii="Times New Roman" w:hAnsi="Times New Roman"/>
          <w:color w:val="111111"/>
          <w:sz w:val="28"/>
          <w:szCs w:val="28"/>
          <w:lang w:val="en-US" w:bidi="en-US"/>
        </w:rPr>
        <w:t>5573</w:t>
      </w:r>
    </w:p>
    <w:p>
      <w:pPr>
        <w:pStyle w:val="BookText"/>
        <w:rPr/>
      </w:pPr>
      <w:r>
        <w:rPr>
          <w:rFonts w:ascii="IRNazanin" w:hAnsi="IRNazanin" w:eastAsia="IRNazanin"/>
          <w:color w:val="111111"/>
          <w:sz w:val="28"/>
          <w:sz w:val="28"/>
          <w:szCs w:val="28"/>
          <w:rtl w:val="true"/>
          <w:lang w:bidi="fa-IR"/>
        </w:rPr>
        <w:t>و فیه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ناجاه اللّٰه تعالی فقال له فی مناجاته و قد ذکر محمّداً فصلِّ علیه یا ابن عمران فانّی أصلّی علیه و ملائکتی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5574</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الآیة ظاهر و باطن فالظاهر قوله صَلُّوا عَلَیْهِ و الباطن قوله سَلِّمُوا تَسْلِیماً أی سلّموا لمن وصّاه و استخلفه علیکم فضله و ما عهد به إلیه تسلیماً قال و هذا ممّا أخبرتک أنّه لا یعلم تأویله الاّ من لطف حسّه و صفاء ذهنه و صحّ تمییزه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یُؤْذُونَ اللّٰهَ وَ رَسُولَهُ</w:t>
      </w:r>
    </w:p>
    <w:p>
      <w:pPr>
        <w:pStyle w:val="BookText"/>
        <w:rPr/>
      </w:pPr>
      <w:r>
        <w:rPr>
          <w:rFonts w:ascii="Amiri" w:hAnsi="Amiri" w:eastAsia="Amiri" w:cs="Amiri"/>
          <w:color w:val="111111"/>
          <w:sz w:val="28"/>
          <w:sz w:val="28"/>
          <w:szCs w:val="28"/>
          <w:rtl w:val="true"/>
          <w:lang w:bidi="ar-SA"/>
        </w:rPr>
        <w:t>یرتکبون ما یکرهانه من الکفر و المخالفة لَعَنَهُمُ اللّٰهُ أبعدهم من رحمته فِی الدُّنْیٰا وَ الْآخِرَةِ وَ أَعَدَّ لَهُمْ عَذٰاباً مُهِیناً یهینهم مع الإیلام</w:t>
      </w:r>
    </w:p>
    <w:p>
      <w:pPr>
        <w:pStyle w:val="BookText"/>
        <w:rPr/>
      </w:pPr>
      <w:r>
        <w:rPr>
          <w:rFonts w:eastAsia="Times New Roman" w:cs="Times New Roman" w:ascii="Times New Roman" w:hAnsi="Times New Roman"/>
          <w:color w:val="111111"/>
          <w:sz w:val="28"/>
          <w:szCs w:val="28"/>
          <w:lang w:val="en-US" w:bidi="en-US"/>
        </w:rPr>
        <w:t>5575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من غصب أمیر المؤمنین علیه السلام حقّه و أخذ حقّ فاطمة علیها السلام و أذاها و قد قال رسول اللّٰه صلّی اللّٰه علیه و آله من آذاها فی حیاتی</w:t>
      </w:r>
    </w:p>
    <w:p>
      <w:pPr>
        <w:pStyle w:val="BookText"/>
        <w:rPr/>
      </w:pPr>
      <w:r>
        <w:rPr>
          <w:rFonts w:ascii="Amiri" w:hAnsi="Amiri" w:eastAsia="Amiri" w:cs="Amiri"/>
          <w:color w:val="111111"/>
          <w:sz w:val="28"/>
          <w:sz w:val="28"/>
          <w:szCs w:val="28"/>
          <w:rtl w:val="true"/>
          <w:lang w:bidi="ar-SA"/>
        </w:rPr>
        <w:t>کمن آذاها بعد موتی و من آذاها بعد موتی کمن آذاها فی حیاتی و من آذاها فقد آذانی و من آذانی فقد آذی اللّٰه و هو قول اللّٰه عزّ و جلّ إِنَّ الَّذِینَ یُؤْذُونَ اللّٰهَ وَ رَسُولَهُ</w:t>
      </w:r>
    </w:p>
    <w:p>
      <w:pPr>
        <w:pStyle w:val="BookText"/>
        <w:rPr/>
      </w:pPr>
      <w:r>
        <w:rPr>
          <w:rFonts w:eastAsia="Times New Roman" w:cs="Times New Roman" w:ascii="Times New Roman" w:hAnsi="Times New Roman"/>
          <w:color w:val="111111"/>
          <w:sz w:val="28"/>
          <w:szCs w:val="28"/>
          <w:lang w:val="en-US" w:bidi="en-US"/>
        </w:rPr>
        <w:t>5576</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و هو آخذ بشعره حدّثنی رسول اللّٰه صلّی اللّٰه علیه و آله و هو آخذ بشعره فقال من آذی شعرة منک فقد آذانی و من آذانی فقد آذی اللّٰه و من آذی اللّٰه فعلیه لعنة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5577</w:t>
      </w:r>
    </w:p>
    <w:p>
      <w:pPr>
        <w:pStyle w:val="BookText"/>
        <w:rPr/>
      </w:pPr>
      <w:r>
        <w:rPr>
          <w:rFonts w:ascii="IRNazanin" w:hAnsi="IRNazanin" w:eastAsia="IRNazanin"/>
          <w:color w:val="111111"/>
          <w:sz w:val="28"/>
          <w:sz w:val="28"/>
          <w:szCs w:val="28"/>
          <w:rtl w:val="true"/>
          <w:lang w:bidi="fa-IR"/>
        </w:rPr>
        <w:t>و فی التهذیب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رسول اللّٰه صلّی اللّٰه علیه و آله لیلة من اللّیالی العشاء الآخرة ما شاء اللّٰه فجاء عمر فدقّ الباب فقال یا رسول اللّٰه نام النساء نام الصبیان فخرج رسول اللّٰه صلّی اللّٰه علیه و آله فقال لیس لکم أن تؤذونی و لا تأمرونی إنّما علیکم أن تسمعوا و تطیعوا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w:t>
      </w:r>
    </w:p>
    <w:p>
      <w:pPr>
        <w:pStyle w:val="BookText"/>
        <w:rPr/>
      </w:pPr>
      <w:r>
        <w:rPr>
          <w:rFonts w:ascii="Amiri" w:hAnsi="Amiri" w:eastAsia="Amiri" w:cs="Amiri"/>
          <w:color w:val="111111"/>
          <w:sz w:val="28"/>
          <w:sz w:val="28"/>
          <w:szCs w:val="28"/>
          <w:rtl w:val="true"/>
          <w:lang w:bidi="ar-SA"/>
        </w:rPr>
        <w:t>بغیر جنایة استحقّوا بها فَقَدِ احْتَمَلُوا بُهْتٰاناً وَ إِثْماً مُبِیناً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5578</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 فاطمة علیهما السلام و هی جاریة فی الناس کلّهم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5579</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أین المؤذون لأولیائی فیقوم قوم لیس علی وجوههم لحم فیقال هؤلاء الذین آذوا المؤمنین و نصبوا لهم و عاندوهم و عنّفوهم فی دینهم ثمّ یؤمر بهم الی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5580</w:t>
      </w:r>
    </w:p>
    <w:p>
      <w:pPr>
        <w:pStyle w:val="BookText"/>
        <w:rPr/>
      </w:pPr>
      <w:r>
        <w:rPr>
          <w:rFonts w:ascii="IRNazanin" w:hAnsi="IRNazanin" w:eastAsia="IRNazanin"/>
          <w:color w:val="111111"/>
          <w:sz w:val="28"/>
          <w:sz w:val="28"/>
          <w:szCs w:val="28"/>
          <w:rtl w:val="true"/>
          <w:lang w:bidi="fa-IR"/>
        </w:rPr>
        <w:t>و فی الخصال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رجلان مؤمن و جاهل فلا تؤذی المؤمن و لا تجهل علی الجاهل فتکون مثله</w:t>
      </w:r>
    </w:p>
    <w:p>
      <w:pPr>
        <w:pStyle w:val="BookText"/>
        <w:rPr/>
      </w:pPr>
      <w:r>
        <w:rPr>
          <w:rFonts w:eastAsia="Times New Roman" w:cs="Times New Roman" w:ascii="Times New Roman" w:hAnsi="Times New Roman"/>
          <w:color w:val="111111"/>
          <w:sz w:val="28"/>
          <w:szCs w:val="28"/>
          <w:lang w:val="en-US" w:bidi="en-US"/>
        </w:rPr>
        <w:t>5581</w:t>
      </w:r>
    </w:p>
    <w:p>
      <w:pPr>
        <w:pStyle w:val="BookText"/>
        <w:rPr/>
      </w:pPr>
      <w:r>
        <w:rPr>
          <w:rFonts w:ascii="Amiri" w:hAnsi="Amiri" w:eastAsia="Amiri" w:cs="Amiri"/>
          <w:color w:val="111111"/>
          <w:sz w:val="28"/>
          <w:sz w:val="28"/>
          <w:szCs w:val="28"/>
          <w:rtl w:val="true"/>
          <w:lang w:bidi="ar-SA"/>
        </w:rPr>
        <w:t>و القمّیّ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أقیم فی طینة خبال أو یخرج ممّا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5582</w:t>
      </w:r>
    </w:p>
    <w:p>
      <w:pPr>
        <w:pStyle w:val="BookText"/>
        <w:rPr/>
      </w:pPr>
      <w:r>
        <w:rPr>
          <w:rFonts w:ascii="IRNazanin" w:hAnsi="IRNazanin" w:eastAsia="IRNazanin"/>
          <w:color w:val="111111"/>
          <w:sz w:val="28"/>
          <w:sz w:val="28"/>
          <w:szCs w:val="28"/>
          <w:rtl w:val="true"/>
          <w:lang w:bidi="fa-IR"/>
        </w:rPr>
        <w:t>و فی الکافی عن الصادق علیه السلام ما فی معناه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و ما طینة خبال قال صدید یخرج من فروج المومسات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یغطّین وجوههنّ و أبدانهنّ بملاحفهنّ إذا برزن لحاجة و من للتّبعیض فانّ المرأة ترخی بعض جلبابها و تتلفّع ببعض ذٰلِکَ أَدْنیٰ أَنْ یُعْرَفْنَ یمیّزن من الإماء</w:t>
      </w:r>
    </w:p>
    <w:p>
      <w:pPr>
        <w:pStyle w:val="BookText"/>
        <w:rPr/>
      </w:pPr>
      <w:r>
        <w:rPr>
          <w:rFonts w:ascii="Amiri" w:hAnsi="Amiri" w:eastAsia="Amiri" w:cs="Amiri"/>
          <w:color w:val="111111"/>
          <w:sz w:val="28"/>
          <w:sz w:val="28"/>
          <w:szCs w:val="28"/>
          <w:rtl w:val="true"/>
          <w:lang w:bidi="ar-SA"/>
        </w:rPr>
        <w:t>و القینات فَلاٰ یُؤْذَیْنَ فلا یؤذینهنّ أهل الریبة بالتعرض لهنّ وَ کٰانَ اللّٰهُ غَفُوراً لما سلف رَحِیماً بعباده حیث یراعی مصالحهم حتّی الجزئیات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5583</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انّ النساء کنّ یخرجن إلی المسجد و یصلّین خلف رسول اللّٰه صلّی اللّٰه علیه و آله فإذا کان باللّیل و خرجن الی صلاة المغرب و العشاء الآخرة و الغداة یقعد الشباب لهنّ فی طریقهنّ فیؤذونهنّ و یتعرّضون لهنّ فأنزل اللّٰه یٰا أَیُّهَا النَّبِیُّ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w:t>
      </w:r>
    </w:p>
    <w:p>
      <w:pPr>
        <w:pStyle w:val="BookText"/>
        <w:rPr/>
      </w:pPr>
      <w:r>
        <w:rPr>
          <w:rFonts w:ascii="Amiri" w:hAnsi="Amiri" w:eastAsia="Amiri" w:cs="Amiri"/>
          <w:color w:val="111111"/>
          <w:sz w:val="28"/>
          <w:sz w:val="28"/>
          <w:szCs w:val="28"/>
          <w:rtl w:val="true"/>
          <w:lang w:bidi="ar-SA"/>
        </w:rPr>
        <w:t>شکّ وَ الْمُرْجِفُونَ فِی الْمَدِینَةِ الذین یرجفون أخبار السوء عن سرایا المسلمین و نحوها و أصله التحریک من الرجفة و هی الزلزلة سمّی به الأخبار الکاذبة لکونه متزلزلاً غیر ثابت لَنُغْرِیَنَّکَ بِهِمْ لنأمرنّک بقتالهم و إجلائهم أو ما یضطرّهم إلی طلب الجلاء ثُمَّ لاٰ یُجٰاوِرُونَکَ فِیهٰا فی المدینة إِلاّٰ قَلِیلاً زماناً أو جوازاً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5584</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قوم منافقین کانوا فی المدینة یرجفون برسول اللّٰه صلّی اللّٰه علیه و آله إذا خرج فی بعض غزواته یقولون قتل و أسر فیغتم المسلمون لذلک و یشکون ذلک إلی رسول اللّٰه صلّی اللّٰه علیه و آله فأنزل اللّٰه فی ذلک لَئِنْ لَمْ یَنْتَهِ الآیة قال مَرَضٌ أی شکّ لَنُغْرِیَنَّکَ أی لنأمرنّک بإخراجهم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مَلْعُونِینَ أَیْنَمٰا ثُقِفُوا أُخِذُوا وَ قُتِّلُوا تَقْتِیلاً</w:t>
      </w:r>
    </w:p>
    <w:p>
      <w:pPr>
        <w:pStyle w:val="BookText"/>
        <w:rPr/>
      </w:pPr>
      <w:r>
        <w:rPr>
          <w:rFonts w:eastAsia="Times New Roman" w:cs="Times New Roman" w:ascii="Times New Roman" w:hAnsi="Times New Roman"/>
          <w:color w:val="111111"/>
          <w:sz w:val="28"/>
          <w:szCs w:val="28"/>
          <w:lang w:val="en-US" w:bidi="en-US"/>
        </w:rPr>
        <w:t>5585</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فوجبت علیهم اللعنة یقول اللّٰه بعد اللّعنة أَیْنَمٰا ثُقِفُوا أُخِذُوا وَ قُتِّلُوا تَقْتِیلاً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اللّٰهِ فِی الَّذِینَ خَلَوْا مِنْ قَبْلُ</w:t>
      </w:r>
    </w:p>
    <w:p>
      <w:pPr>
        <w:pStyle w:val="BookText"/>
        <w:rPr/>
      </w:pPr>
      <w:r>
        <w:rPr>
          <w:rFonts w:ascii="Amiri" w:hAnsi="Amiri" w:eastAsia="Amiri" w:cs="Amiri"/>
          <w:color w:val="111111"/>
          <w:sz w:val="28"/>
          <w:sz w:val="28"/>
          <w:szCs w:val="28"/>
          <w:rtl w:val="true"/>
          <w:lang w:bidi="ar-SA"/>
        </w:rPr>
        <w:t>سنّ اللّٰه ذلک فی الأمم الماضیة و هو ان یقتل الذین نافقوا الأنبیاء و سعوا فی وهنهم بالارجاف و نحوه أینما ثُقِفُوا وَ لَنْ تَجِدَ لِسُنَّةِ اللّٰهِ تَبْدِیلاً لأنّه لا یبدّلها و لا یقدر أحد علی تبدیلها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یَسْئَلُکَ النّٰاسُ عَنِ السّٰاعَةِ</w:t>
      </w:r>
    </w:p>
    <w:p>
      <w:pPr>
        <w:pStyle w:val="BookText"/>
        <w:rPr/>
      </w:pPr>
      <w:r>
        <w:rPr>
          <w:rFonts w:ascii="Amiri" w:hAnsi="Amiri" w:eastAsia="Amiri" w:cs="Amiri"/>
          <w:color w:val="111111"/>
          <w:sz w:val="28"/>
          <w:sz w:val="28"/>
          <w:szCs w:val="28"/>
          <w:rtl w:val="true"/>
          <w:lang w:bidi="ar-SA"/>
        </w:rPr>
        <w:t>عن وقت قیامها قُلْ إِنَّمٰا عِلْمُهٰا عِنْدَ اللّٰهِ لم یطّلع علیها ملکاً و لا نبیّاً وَ مٰا یُدْرِیکَ لَعَلَّ السّٰاعَةَ تَکُونُ قَرِیباً شیئاً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لَعَنَ الْکٰافِرِینَ وَ أَعَدَّ لَهُمْ سَعِیراً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 شدیدة الإیقاد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أَبَداً لاٰ یَجِدُونَ وَلِیًّا</w:t>
      </w:r>
    </w:p>
    <w:p>
      <w:pPr>
        <w:pStyle w:val="BookText"/>
        <w:rPr/>
      </w:pPr>
      <w:r>
        <w:rPr>
          <w:rFonts w:ascii="Amiri" w:hAnsi="Amiri" w:eastAsia="Amiri" w:cs="Amiri"/>
          <w:color w:val="111111"/>
          <w:sz w:val="28"/>
          <w:sz w:val="28"/>
          <w:szCs w:val="28"/>
          <w:rtl w:val="true"/>
          <w:lang w:bidi="ar-SA"/>
        </w:rPr>
        <w:t>یحفظهم وَ لاٰ نَصِیراً یدفع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تُقَلَّبُ وُجُوهُهُمْ فِی النّٰارِ</w:t>
      </w:r>
    </w:p>
    <w:p>
      <w:pPr>
        <w:pStyle w:val="BookText"/>
        <w:rPr/>
      </w:pPr>
      <w:r>
        <w:rPr>
          <w:rFonts w:ascii="Amiri" w:hAnsi="Amiri" w:eastAsia="Amiri" w:cs="Amiri"/>
          <w:color w:val="111111"/>
          <w:sz w:val="28"/>
          <w:sz w:val="28"/>
          <w:szCs w:val="28"/>
          <w:rtl w:val="true"/>
          <w:lang w:bidi="ar-SA"/>
        </w:rPr>
        <w:t xml:space="preserve">تصرف عن جهة إلی جهة أو من حال الی حال یَقُولُونَ یٰا لَیْتَنٰا أَطَعْنَا اللّٰهَ وَ أَطَعْنَا الرَّسُولاَ فلن نبتلی بهذا العذاب و قرء کما فی اَلظُّنُونَا و کذلک السبیل فی اَلسَّبِیلاَ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رَبَّنٰا إِنّٰا أَطَعْنٰا سٰادَتَنٰا</w:t>
      </w:r>
    </w:p>
    <w:p>
      <w:pPr>
        <w:pStyle w:val="BookText"/>
        <w:rPr/>
      </w:pPr>
      <w:r>
        <w:rPr>
          <w:rFonts w:ascii="IRNazanin" w:hAnsi="IRNazanin" w:eastAsia="IRNazanin"/>
          <w:color w:val="111111"/>
          <w:sz w:val="28"/>
          <w:sz w:val="28"/>
          <w:szCs w:val="28"/>
          <w:rtl w:val="true"/>
          <w:lang w:bidi="fa-IR"/>
        </w:rPr>
        <w:t>و قرء</w:t>
      </w:r>
    </w:p>
    <w:p>
      <w:pPr>
        <w:pStyle w:val="BookText"/>
        <w:rPr/>
      </w:pPr>
      <w:r>
        <w:rPr>
          <w:rFonts w:ascii="IRNazanin" w:hAnsi="IRNazanin" w:eastAsia="IRNazanin"/>
          <w:color w:val="111111"/>
          <w:sz w:val="28"/>
          <w:sz w:val="28"/>
          <w:szCs w:val="28"/>
          <w:rtl w:val="true"/>
          <w:lang w:bidi="fa-IR"/>
        </w:rPr>
        <w:t>ساداتنا</w:t>
      </w:r>
    </w:p>
    <w:p>
      <w:pPr>
        <w:pStyle w:val="BookText"/>
        <w:rPr/>
      </w:pPr>
      <w:r>
        <w:rPr>
          <w:rFonts w:ascii="Amiri" w:hAnsi="Amiri" w:eastAsia="Amiri" w:cs="Amiri"/>
          <w:color w:val="111111"/>
          <w:sz w:val="28"/>
          <w:sz w:val="28"/>
          <w:szCs w:val="28"/>
          <w:rtl w:val="true"/>
          <w:lang w:bidi="ar-SA"/>
        </w:rPr>
        <w:t>وَ کُبَرٰاءَنٰا فَأَضَلُّونَا السَّبِیلاَ</w:t>
      </w:r>
    </w:p>
    <w:p>
      <w:pPr>
        <w:pStyle w:val="BookText"/>
        <w:rPr/>
      </w:pPr>
      <w:r>
        <w:rPr>
          <w:rFonts w:ascii="Amiri" w:hAnsi="Amiri" w:eastAsia="Amiri" w:cs="Amiri"/>
          <w:color w:val="111111"/>
          <w:sz w:val="28"/>
          <w:sz w:val="28"/>
          <w:szCs w:val="28"/>
          <w:rtl w:val="true"/>
          <w:lang w:bidi="ar-SA"/>
        </w:rPr>
        <w:t>رَبَّنٰا آتِهِمْ ضِعْفَیْنِ مِنَ الْعَذٰابِ</w:t>
      </w:r>
    </w:p>
    <w:p>
      <w:pPr>
        <w:pStyle w:val="BookText"/>
        <w:rPr/>
      </w:pPr>
      <w:r>
        <w:rPr>
          <w:rFonts w:ascii="Amiri" w:hAnsi="Amiri" w:eastAsia="Amiri" w:cs="Amiri"/>
          <w:color w:val="111111"/>
          <w:sz w:val="28"/>
          <w:sz w:val="28"/>
          <w:szCs w:val="28"/>
          <w:rtl w:val="true"/>
          <w:lang w:bidi="ar-SA"/>
        </w:rPr>
        <w:t>مثل مٰا آتینا منه لأنّهم ضلّوا و أضلونَا وَ الْعَنْهُمْ لَعْناً کَبِیراً أی لعناً هو أشدّ اللعن و أعظمه و قرء کثیراً بالمثلثة ای کثیر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هی کنایة عن الذین غصبوا آل محمّد صلوات اللّٰه علیهم حقّهم یٰا لَیْتَنٰا أَطَعْنَا اللّٰهَ وَ أَطَعْنَا الرَّسُولاَ یعنی فی أمیر المؤمنین علیه السلام و السادة و الکبراء هما أول من بدء بظلمهم و غصبهم فَأَضَلُّونَا السَّبِیلاَ أی طریق الجنّة و السبیل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 فَبَرَّأَهُ اللّٰهُ مِمّٰا قٰالُوا</w:t>
      </w:r>
    </w:p>
    <w:p>
      <w:pPr>
        <w:pStyle w:val="BookText"/>
        <w:rPr/>
      </w:pPr>
      <w:r>
        <w:rPr>
          <w:rFonts w:ascii="Amiri" w:hAnsi="Amiri" w:eastAsia="Amiri" w:cs="Amiri"/>
          <w:color w:val="111111"/>
          <w:sz w:val="28"/>
          <w:sz w:val="28"/>
          <w:szCs w:val="28"/>
          <w:rtl w:val="true"/>
          <w:lang w:bidi="ar-SA"/>
        </w:rPr>
        <w:t>فأظهر براءته من مقولهم وَ کٰانَ عِنْدَ اللّٰهِ وَجِیهاً ذا قربة و وجاهة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إسرائیل کانوا یقولون لیس لموسی ما للرجّال و کان موسی إذا أراد الاغتسال ذهب إلی موضع لا یراه فیه أحد من الناس فکان یوماً یغتسل علی شطّ نهر و قد وضع ثیابه علی صخرة فأمر اللّٰه عزّ و جلّ الصخرة فتباعدت عنه علیه السلام حتّی نظر بنو إسرائیل إلیه فعلموا أن لیس کما قالوا فأنزل اللّٰه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5587</w:t>
      </w:r>
    </w:p>
    <w:p>
      <w:pPr>
        <w:pStyle w:val="BookText"/>
        <w:rPr/>
      </w:pPr>
      <w:r>
        <w:rPr>
          <w:rFonts w:ascii="Amiri" w:hAnsi="Amiri" w:eastAsia="Amiri" w:cs="Amiri"/>
          <w:color w:val="111111"/>
          <w:sz w:val="28"/>
          <w:sz w:val="28"/>
          <w:szCs w:val="28"/>
          <w:rtl w:val="true"/>
          <w:lang w:bidi="ar-SA"/>
        </w:rPr>
        <w:t>و فی المجالس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 الناس لا یملک و ألسنتهم لا تضبط أ لم ینسبوا إلی موسی أنّه عنّین و آذوه حتّی فَبَرَّأَهُ اللّٰهُ مِمّٰا قٰالُوا وَ کٰانَ عِنْدَ اللّٰهِ وَجِیهاً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و هرون علیهما السلام صعدا الجبل فمات هرون علیه السلام فقالت بنو إسرائیل أنت قتلته فأمر اللّٰه الملائکة</w:t>
      </w:r>
    </w:p>
    <w:p>
      <w:pPr>
        <w:pStyle w:val="BookText"/>
        <w:rPr/>
      </w:pPr>
      <w:r>
        <w:rPr>
          <w:rFonts w:ascii="Amiri" w:hAnsi="Amiri" w:eastAsia="Amiri" w:cs="Amiri"/>
          <w:color w:val="111111"/>
          <w:sz w:val="28"/>
          <w:sz w:val="28"/>
          <w:szCs w:val="28"/>
          <w:rtl w:val="true"/>
          <w:lang w:bidi="ar-SA"/>
        </w:rPr>
        <w:t>فحملته حتّی مرّوا به علی بنیّ إسرائیل و تکلّمت الملائکة بموته حتّی عرفوا انّه قد مٰات فَبَرَّأَهُ اللّٰهُ من ذلک</w:t>
      </w:r>
    </w:p>
    <w:p>
      <w:pPr>
        <w:pStyle w:val="BookText"/>
        <w:rPr/>
      </w:pPr>
      <w:r>
        <w:rPr>
          <w:rFonts w:eastAsia="Times New Roman" w:cs="Times New Roman" w:ascii="Times New Roman" w:hAnsi="Times New Roman"/>
          <w:color w:val="111111"/>
          <w:sz w:val="28"/>
          <w:szCs w:val="28"/>
          <w:lang w:val="en-US" w:bidi="en-US"/>
        </w:rPr>
        <w:t>5589</w:t>
      </w:r>
    </w:p>
    <w:p>
      <w:pPr>
        <w:pStyle w:val="BookText"/>
        <w:rPr/>
      </w:pPr>
      <w:r>
        <w:rPr>
          <w:rFonts w:ascii="Amiri" w:hAnsi="Amiri" w:eastAsia="Amiri" w:cs="Amiri"/>
          <w:color w:val="111111"/>
          <w:sz w:val="28"/>
          <w:sz w:val="28"/>
          <w:szCs w:val="28"/>
          <w:rtl w:val="true"/>
          <w:lang w:bidi="ar-SA"/>
        </w:rPr>
        <w:t>و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حییئاً ستیراً یغتسل وحده فقال ما یتستّر منّا الاّ لعیب بجلده امّا برص و امّا أدرة فذهب مرّة یغتسل فوضع ثوبه علی حجر فمرّ الحجر بثوبه فطلبه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فرآه بنو إسرائیل عُریاناً کأحسن الرجال خلقاً فَبَرَّأَهُ اللّٰهُ مِمّٰا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w:t>
      </w:r>
    </w:p>
    <w:p>
      <w:pPr>
        <w:pStyle w:val="BookText"/>
        <w:rPr/>
      </w:pPr>
      <w:r>
        <w:rPr>
          <w:rFonts w:ascii="Amiri" w:hAnsi="Amiri" w:eastAsia="Amiri" w:cs="Amiri"/>
          <w:color w:val="111111"/>
          <w:sz w:val="28"/>
          <w:sz w:val="28"/>
          <w:szCs w:val="28"/>
          <w:rtl w:val="true"/>
          <w:lang w:bidi="ar-SA"/>
        </w:rPr>
        <w:t>یُصْلِحْ لَکُمْ أَعْمٰالَکُمْ وَ یَغْفِرْ لَکُمْ ذُنُوبَکُمْ</w:t>
      </w:r>
    </w:p>
    <w:p>
      <w:pPr>
        <w:pStyle w:val="BookText"/>
        <w:rPr/>
      </w:pPr>
      <w:r>
        <w:rPr>
          <w:rFonts w:eastAsia="Times New Roman" w:cs="Times New Roman" w:ascii="Times New Roman" w:hAnsi="Times New Roman"/>
          <w:color w:val="111111"/>
          <w:sz w:val="28"/>
          <w:szCs w:val="28"/>
          <w:lang w:val="en-US" w:bidi="en-US"/>
        </w:rPr>
        <w:t>5590</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لعبّاد بن کثیر الصوفی البصری ویحک یا عباد غرّک أن عفّ بطنک و فرجک انّ اللّٰه عزّ و جلّ یقول فی کتابه یٰا أَیُّهَا الَّذِینَ آمَنُوا اتَّقُوا اللّٰهَ وَ قُولُوا قَوْلاً سَدِیداً یُصْلِحْ لَکُمْ أَعْمٰالَکُمْ اعلم انّه لا یقبل اللّٰه منک شیئاً حتّی تقول قولاً عدلاً</w:t>
      </w:r>
    </w:p>
    <w:p>
      <w:pPr>
        <w:pStyle w:val="BookText"/>
        <w:rPr/>
      </w:pPr>
      <w:r>
        <w:rPr>
          <w:rFonts w:ascii="Amiri" w:hAnsi="Amiri" w:eastAsia="Amiri" w:cs="Amiri"/>
          <w:color w:val="111111"/>
          <w:sz w:val="28"/>
          <w:sz w:val="28"/>
          <w:szCs w:val="28"/>
          <w:rtl w:val="true"/>
          <w:lang w:bidi="ar-SA"/>
        </w:rPr>
        <w:t>وَ مَنْ یُطِعِ اللّٰهَ وَ رَسُولَهُ فَقَدْ فٰازَ فَوْزاً عَظِیماً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5591</w:t>
      </w:r>
    </w:p>
    <w:p>
      <w:pPr>
        <w:pStyle w:val="BookText"/>
        <w:rPr/>
      </w:pPr>
      <w:r>
        <w:rPr>
          <w:rFonts w:ascii="Amiri" w:hAnsi="Amiri" w:eastAsia="Amiri" w:cs="Amiri"/>
          <w:color w:val="111111"/>
          <w:sz w:val="28"/>
          <w:sz w:val="28"/>
          <w:szCs w:val="28"/>
          <w:rtl w:val="true"/>
          <w:lang w:bidi="ar-SA"/>
        </w:rPr>
        <w:t>فی الکافی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مَنْ یُطِعِ اللّٰهَ وَ رَسُولَهُ فی ولایة علیّ علیه السلام و الأئمّة علیهم السلام من بعده فَقَدْ فٰازَ فَوْزاً عَظِیماً هکذا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تفسیر هذه الآیة فی مقام التعمیم انّ المراد بالامانة التکلیف و بعرضها علیهنّ النظر إلی استعدادهنّ و بآبائهنّ الآباء الطبیعی الذی هو عدم اللّیاقة و الاستعداد و بحمل الإنسان قابلیّته و استعداده لها و کونه ظلوماً جهولاً لما غلب علیه من القوّة الغضبیّة و الشهویّة و هو وصف للجنس باعتبار الأغلب و کلّ ما ورد فی تأویلها فی مقام التخصیص یرجع إلی هذا المعنی کما یظهر بالتدبر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و المعانی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اَلْأَمٰانَةَ الولایة من ادّعاها بغیر حقّ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بالولایة الامرة و الإمامة یحتمل إرادة القرب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5593</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5594</w:t>
      </w:r>
    </w:p>
    <w:p>
      <w:pPr>
        <w:pStyle w:val="BookText"/>
        <w:rPr/>
      </w:pPr>
      <w:r>
        <w:rPr>
          <w:rFonts w:ascii="Amiri" w:hAnsi="Amiri" w:eastAsia="Amiri" w:cs="Amiri"/>
          <w:color w:val="111111"/>
          <w:sz w:val="28"/>
          <w:sz w:val="28"/>
          <w:szCs w:val="28"/>
          <w:rtl w:val="true"/>
          <w:lang w:bidi="ar-SA"/>
        </w:rPr>
        <w:t>و فی البصائر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 فَأَبَیْنَ أَنْ یَحْمِلْنَهٰا کفراً وَ حَمَلَهَا الْإِنْسٰانُ و الإنسان أبو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5595</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ascii="Amiri" w:hAnsi="Amiri" w:eastAsia="Amiri" w:cs="Amiri"/>
          <w:color w:val="111111"/>
          <w:sz w:val="28"/>
          <w:sz w:val="28"/>
          <w:szCs w:val="28"/>
          <w:rtl w:val="true"/>
          <w:lang w:bidi="ar-SA"/>
        </w:rPr>
        <w:t>الولایة و اَلْإِنْسٰانُ ابو الشرّور المنافق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5596</w:t>
      </w:r>
    </w:p>
    <w:p>
      <w:pPr>
        <w:pStyle w:val="BookText"/>
        <w:rPr/>
      </w:pPr>
      <w:r>
        <w:rPr>
          <w:rFonts w:ascii="IRNazanin" w:hAnsi="IRNazanin" w:eastAsia="IRNazanin"/>
          <w:color w:val="111111"/>
          <w:sz w:val="28"/>
          <w:sz w:val="28"/>
          <w:szCs w:val="28"/>
          <w:rtl w:val="true"/>
          <w:lang w:bidi="fa-IR"/>
        </w:rPr>
        <w:t>و عنه علیه السلام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عرض أرواح الأئمّة علی السماوات و الأرض و الجبال فغشیها نورهم و قال فی فضلهم ما قال ثمّ قال فولایتهم امانة عند خلقی فأیّکم یحملها بأثقالها و یدّعیها لنفسه فأبت من ادّعاء منزلتها و تمنّی محلّها من عظمة ربّهم فلمّا أسکن اللّٰه آدم علیه السلام و زوجته الجنّة و قال لهما ما قال حملهما الشیطان علی تمنّی منزلتهم فنظر إلیهم بعین الحسد فخذلا حتّی اکلا من شجرة الحنطة 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أنبیاء اللّٰه بعد ذلک یحفظون هذه الأمانة و یخبرون بها أوصیاءهم و المخلصین من امّتهم فیأبون حملها و یشفقون من ادّعائها وَ حَمَلَهَا الْإِنْسٰانُ الذی قد عرف بأصل کلّ ظلم منه إلی یوم القیامة و ذلک قول اللّٰه عزّ و جلّ إِنّٰا عَرَضْنَا الْأَمٰانَةَ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ascii="Amiri" w:hAnsi="Amiri" w:eastAsia="Amiri" w:cs="Amiri"/>
          <w:color w:val="111111"/>
          <w:sz w:val="28"/>
          <w:sz w:val="28"/>
          <w:szCs w:val="28"/>
          <w:rtl w:val="true"/>
          <w:lang w:bidi="ar-SA"/>
        </w:rPr>
        <w:t xml:space="preserve">هی الإمامة و الامر و النهی و الدلیل علی ان اَلْأَمٰانَةَ هی الإمامة قوله عزّ و جلّ للأئمّة إِنَّ اللّٰهَ یَأْمُرُکُمْ أَنْ تُؤَدُّوا الْأَمٰانٰاتِ إِلیٰ أَهْلِهٰا یعنی الإمامة فالامانة هی الإمامة عرضت عَلَی السَّمٰاوٰاتِ وَ الْأَرْضِ وَ الْجِبٰالِ فَأَبَیْنَ أَنْ یَحْمِلْنَهٰا أن یدعوها أو یغصبوها أهلها وَ أَشْفَقْنَ مِنْهٰا وَ حَمَلَهَا الْإِنْسٰانُ یعنی الأول إِنَّهُ کٰانَ ظَلُوماً جَهُولاً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تخصیص الأمانة بالولایة و الإمامة اللّتین مرجعهما واحد و الإنسان بالاّول فی هذه الأخبار لا ینافی صحّة إرادة عمومها لکلّ امانة و تکلیف و شمول الإنسان کلّ مکلّف لما عرفت فی مقدّمات الکتاب من تعمیم المعانی و ارادة الحقائق</w:t>
      </w:r>
    </w:p>
    <w:p>
      <w:pPr>
        <w:pStyle w:val="BookText"/>
        <w:rPr/>
      </w:pPr>
      <w:r>
        <w:rPr>
          <w:rFonts w:eastAsia="Times New Roman" w:cs="Times New Roman" w:ascii="Times New Roman" w:hAnsi="Times New Roman"/>
          <w:color w:val="111111"/>
          <w:sz w:val="28"/>
          <w:szCs w:val="28"/>
          <w:lang w:val="en-US" w:bidi="en-US"/>
        </w:rPr>
        <w:t>5597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 فی جملة وصایاه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أداء الأمانة فقد خاب من</w:t>
      </w:r>
    </w:p>
    <w:p>
      <w:pPr>
        <w:pStyle w:val="BookText"/>
        <w:rPr/>
      </w:pPr>
      <w:r>
        <w:rPr>
          <w:rFonts w:ascii="Amiri" w:hAnsi="Amiri" w:eastAsia="Amiri" w:cs="Amiri"/>
          <w:color w:val="111111"/>
          <w:sz w:val="28"/>
          <w:sz w:val="28"/>
          <w:szCs w:val="28"/>
          <w:rtl w:val="true"/>
          <w:lang w:bidi="ar-SA"/>
        </w:rPr>
        <w:t xml:space="preserve">لیس أهلها انّها عرضت علی السماوات المبنیّة و الأرض المدحوّة و الجبال ذات الطول المنصوبة فلا أطول و لا اعرض و لا أعلا و لا أعظم منها و لو امتنع شیء بطول أو عرض او قوة أو عزّ لامتنعن و لکن أشفقن من العقوبة و عقلن ما جهل من هو أضعف منهنّ و هو اَلْإِنْسٰانُ إِنَّهُ کٰانَ ظَلُوماً جَهُولاً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5598</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eastAsia="Times New Roman" w:cs="Times New Roman" w:ascii="Times New Roman" w:hAnsi="Times New Roman"/>
          <w:color w:val="111111"/>
          <w:sz w:val="28"/>
          <w:szCs w:val="28"/>
          <w:lang w:val="en-US" w:bidi="en-US"/>
        </w:rPr>
        <w:t>5599</w:t>
      </w:r>
    </w:p>
    <w:p>
      <w:pPr>
        <w:pStyle w:val="BookText"/>
        <w:rPr/>
      </w:pPr>
      <w:r>
        <w:rPr>
          <w:rFonts w:ascii="IRNazanin" w:hAnsi="IRNazanin" w:eastAsia="IRNazanin"/>
          <w:color w:val="111111"/>
          <w:sz w:val="28"/>
          <w:sz w:val="28"/>
          <w:szCs w:val="28"/>
          <w:rtl w:val="true"/>
          <w:lang w:bidi="fa-IR"/>
        </w:rPr>
        <w:t>و فی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إذا حضر وقت الصلاة یتململ و یتزلزل و یتلّون فیقال له ما لک یا أمیر المؤمنین فیقول جاء وقت الصلاة وقت أمانة عرضها اللّٰه</w:t>
      </w:r>
    </w:p>
    <w:p>
      <w:pPr>
        <w:pStyle w:val="BookText"/>
        <w:rPr/>
      </w:pPr>
      <w:r>
        <w:rPr>
          <w:rFonts w:ascii="Amiri" w:hAnsi="Amiri" w:eastAsia="Amiri" w:cs="Amiri"/>
          <w:color w:val="111111"/>
          <w:sz w:val="28"/>
          <w:sz w:val="28"/>
          <w:szCs w:val="28"/>
          <w:rtl w:val="true"/>
          <w:lang w:bidi="ar-SA"/>
        </w:rPr>
        <w:t>عَلَی السَّمٰاوٰاتِ وَ الْأَرْضِ وَ الْجِبٰالِ فَأَبَیْنَ أَنْ یَحْمِلْنَهٰا وَ أَشْفَقْنَ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5600</w:t>
      </w:r>
    </w:p>
    <w:p>
      <w:pPr>
        <w:pStyle w:val="BookText"/>
        <w:rPr/>
      </w:pPr>
      <w:r>
        <w:rPr>
          <w:rFonts w:ascii="IRNazanin" w:hAnsi="IRNazanin" w:eastAsia="IRNazanin"/>
          <w:color w:val="111111"/>
          <w:sz w:val="28"/>
          <w:sz w:val="28"/>
          <w:szCs w:val="28"/>
          <w:rtl w:val="true"/>
          <w:lang w:bidi="fa-IR"/>
        </w:rPr>
        <w:t>و فی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یبعث الی الرجل یقول له ابتع لی ثوباً فیطلب له فی السوق فیکون عنده مثل ما یجد له فی السوق فیعطیه من عنده قال لا یقربنّ هذا و لا یدنس نفسه انّ اللّٰه عزّ و جلّ یقول إِنّٰا عَرَضْنَا الْأَمٰانَةَ الآیة قال و إن کان عنده خیر ممّا یجد له فی السوق فلا یعطیه من عنده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هذه الأخبار حیث خصّصت الأمانة تارة بالولایة و الأخری بما یعمّ کلّ امانة و تکلیف لما عرفت فی مقدّمات الکتاب من جواز تعمیم اللّفظ بحیث یشمل المعانی المحتملة کلّها بارادة الحقایق تارة و التخصیص بواحد واحد اخری ثمّ أقول ما یقال فی تأویل هذه الآیة فی مقام التعمیم انّ المراد بالامانة التکلیف بالعبودیة للّٰه علی وجهها و التقرّب بها إلی اللّٰه سبحانه کما ینبغی لکلّ عبد بحسب استعداده لها و أعظمها الخلافة الالٰهیّة لأهلها ثمّ تسلیم من لم یکن من أهلها لأهلها و عدم ادّعاء منزلتها لنفسه ثمّ سائر التکالیف و المراد بعرضها علی السماوات و الأرض و الجبال انظر إلی استعدادهنّ لذلک و بإبائهن الإباء الطبیعی الذی هو عبارة عن عدم اللّیاقة لها و بحمل الإنسان ایّاها تحمّله لها من غیر استحقاق تکبّراً علی أهلها و مع تقصیره بحسب وسعه فی أدائها و بکونها ظلوماً جهولاً مٰا غلب علیه من القوّة الغضبیّة و الشهویّة و هو وصف للجنس باعتبار الأغلب فهذه حقائق معانیها الکلّیة و کلّ ما ورد فی تأویلها فی مقام التخصیص یرجع إلی هذه الحقایق کما یظهر عند التدبّر</w:t>
      </w:r>
    </w:p>
    <w:p>
      <w:pPr>
        <w:pStyle w:val="BookText"/>
        <w:rPr/>
      </w:pPr>
      <w:r>
        <w:rPr>
          <w:rFonts w:ascii="Amiri" w:hAnsi="Amiri" w:eastAsia="Amiri" w:cs="Amiri"/>
          <w:color w:val="111111"/>
          <w:sz w:val="28"/>
          <w:sz w:val="28"/>
          <w:szCs w:val="28"/>
          <w:rtl w:val="true"/>
          <w:lang w:bidi="ar-SA"/>
        </w:rPr>
        <w:t>و التوفیق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w:t>
      </w:r>
    </w:p>
    <w:p>
      <w:pPr>
        <w:pStyle w:val="BookText"/>
        <w:rPr/>
      </w:pPr>
      <w:r>
        <w:rPr>
          <w:rFonts w:ascii="Amiri" w:hAnsi="Amiri" w:eastAsia="Amiri" w:cs="Amiri"/>
          <w:color w:val="111111"/>
          <w:sz w:val="28"/>
          <w:sz w:val="28"/>
          <w:szCs w:val="28"/>
          <w:rtl w:val="true"/>
          <w:lang w:bidi="ar-SA"/>
        </w:rPr>
        <w:t>تعلیل للحمل من حیث إنّه نتیجته و ذکر التّوبة فی الوعد اشعار بأنّ کونهم ظلوماً جهولاً فی جبلّتهم لا یخلیهم من فرطات وَ کٰانَ اللّٰهُ غَفُوراً رَحِیماً حیث تاب علی فرطاتهم و أثاب بالفوز علی طاعتهم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5601</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کثیر القراءة لسورة الأحزاب کان یوم القیامة فی جوار محمّد صلّی اللّٰه علیه و آله و أزواجه</w:t>
      </w:r>
    </w:p>
    <w:p>
      <w:pPr>
        <w:pStyle w:val="BookText"/>
        <w:rPr/>
      </w:pPr>
      <w:r>
        <w:rPr>
          <w:rFonts w:eastAsia="Times New Roman" w:cs="Times New Roman" w:ascii="Times New Roman" w:hAnsi="Times New Roman"/>
          <w:color w:val="111111"/>
          <w:sz w:val="28"/>
          <w:szCs w:val="28"/>
          <w:lang w:val="en-US" w:bidi="en-US"/>
        </w:rPr>
        <w:t>5602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سورة الأحزاب فضحت نساء قریش من العرب و کانت أطول من سورة البقرة و لکن نقصوها و حرّفوها</w:t>
      </w:r>
      <w:r>
        <w:rPr>
          <w:rFonts w:eastAsia="IRNazanin" w:cs="IRNazanin"/>
          <w:color w:val="111111"/>
          <w:sz w:val="28"/>
          <w:szCs w:val="28"/>
          <w:rtl w:val="true"/>
          <w:lang w:bidi="fa-IR"/>
        </w:rPr>
        <w:t>.</w:t>
      </w:r>
      <w:bookmarkStart w:id="34" w:name="pg10072_93628"/>
    </w:p>
    <w:p>
      <w:pPr>
        <w:pStyle w:val="Heading2"/>
        <w:numPr>
          <w:ilvl w:val="1"/>
          <w:numId w:val="1"/>
        </w:numPr>
        <w:rPr/>
      </w:pPr>
      <w:bookmarkStart w:id="35" w:name="__RefHeading___Toc3816927_3556181022"/>
      <w:bookmarkStart w:id="36" w:name="_Toc12"/>
      <w:bookmarkEnd w:id="34"/>
      <w:bookmarkEnd w:id="35"/>
      <w:r>
        <w:rPr>
          <w:rtl w:val="true"/>
        </w:rPr>
        <w:t>سُورة سَبٰا</w:t>
      </w:r>
      <w:bookmarkEnd w:id="36"/>
    </w:p>
    <w:p>
      <w:pPr>
        <w:pStyle w:val="BookText"/>
        <w:rPr/>
      </w:pPr>
      <w:r>
        <w:rPr>
          <w:rFonts w:ascii="Amiri" w:hAnsi="Amiri" w:eastAsia="Amiri" w:cs="Amiri"/>
          <w:color w:val="111111"/>
          <w:sz w:val="28"/>
          <w:sz w:val="28"/>
          <w:szCs w:val="28"/>
          <w:rtl w:val="true"/>
          <w:lang w:bidi="ar-SA"/>
        </w:rPr>
        <w:t>مَکّیة عدد آیها خَمس و خَمسون آیة شامی أربع فی الباقین اختلافها آیة عَنْ یَمِینٍ وَ شِمٰالٍ بِسْمِ اللّٰهِ الرَّحْمٰنِ الرَّحِیمِ</w:t>
      </w:r>
    </w:p>
    <w:p>
      <w:pPr>
        <w:pStyle w:val="BookText"/>
        <w:rPr/>
      </w:pPr>
      <w:r>
        <w:rPr>
          <w:rFonts w:ascii="Amiri" w:hAnsi="Amiri" w:eastAsia="Amiri" w:cs="Amiri"/>
          <w:color w:val="111111"/>
          <w:sz w:val="28"/>
          <w:sz w:val="28"/>
          <w:szCs w:val="28"/>
          <w:rtl w:val="true"/>
          <w:lang w:bidi="ar-SA"/>
        </w:rPr>
        <w:t>اَلْحَمْدُ لِلّٰهِ الَّذِی لَهُ مٰا فِی السَّمٰاوٰاتِ وَ مٰا فِی الْأَرْضِ</w:t>
      </w:r>
    </w:p>
    <w:p>
      <w:pPr>
        <w:pStyle w:val="BookText"/>
        <w:rPr/>
      </w:pPr>
      <w:r>
        <w:rPr>
          <w:rFonts w:ascii="Amiri" w:hAnsi="Amiri" w:eastAsia="Amiri" w:cs="Amiri"/>
          <w:color w:val="111111"/>
          <w:sz w:val="28"/>
          <w:sz w:val="28"/>
          <w:szCs w:val="28"/>
          <w:rtl w:val="true"/>
          <w:lang w:bidi="ar-SA"/>
        </w:rPr>
        <w:t>کلمة نعمة من اللّٰه فله الحمد فی الدنیا وَ لَهُ الْحَمْدُ فِی الْآخِرَةِ لأنّ نعمها أیضاً من اللّٰه کلّها وَ هُوَ الْحَکِیمُ الذی أحکم أمر الدارین اَلْخَبِیرُ ببواطن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 مٰا یَلِجُ</w:t>
      </w:r>
    </w:p>
    <w:p>
      <w:pPr>
        <w:pStyle w:val="BookText"/>
        <w:rPr/>
      </w:pPr>
      <w:r>
        <w:rPr>
          <w:rFonts w:ascii="Amiri" w:hAnsi="Amiri" w:eastAsia="Amiri" w:cs="Amiri"/>
          <w:color w:val="111111"/>
          <w:sz w:val="28"/>
          <w:sz w:val="28"/>
          <w:szCs w:val="28"/>
          <w:rtl w:val="true"/>
          <w:lang w:bidi="ar-SA"/>
        </w:rPr>
        <w:t>یدخل فِی اْلاَرْضِ من مطر أو کنز أو میّت وَ مٰا یَخْرُجُ مِنْهٰا من ماء أو فلزّ أو نبات أو حیوان وَ مٰا یَنْزِلُ مِنَ السَّمٰاءِ من مطر و ملک أو رزق وَ مٰا یَعْرُجُ فِیهٰا من عمل أو ملک وَ هُوَ الرَّحِیمُ الْغَفُورُ للمقصّرین فی شکر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لاٰ تَأْتِینَا السّٰاعَةُ</w:t>
      </w:r>
    </w:p>
    <w:p>
      <w:pPr>
        <w:pStyle w:val="BookText"/>
        <w:rPr/>
      </w:pPr>
      <w:r>
        <w:rPr>
          <w:rFonts w:ascii="Amiri" w:hAnsi="Amiri" w:eastAsia="Amiri" w:cs="Amiri"/>
          <w:color w:val="111111"/>
          <w:sz w:val="28"/>
          <w:sz w:val="28"/>
          <w:szCs w:val="28"/>
          <w:rtl w:val="true"/>
          <w:lang w:bidi="ar-SA"/>
        </w:rPr>
        <w:t>إنکارٌ لمجیئها أو استبطاء استهزاء بالوعد به قُلْ بَلیٰ وَ رَبِّی ردّ لکلامهم و اثبات لما تفوّه لَتَأْتِیَنَّکُمْ عٰالِمِ الْغَیْبِ تکریر لإیجابه مؤکّداً بالقسم مقرّراً له بوصف المقسم به بصفات تقرّر إمکانه و تنفی استبعاده و قرئ علاّم و بالرّفع لاٰ یَعْزُبُ عَنْهُ مِثْقٰالُ ذَرَّةٍ فِی السَّمٰاوٰاتِ وَ لاٰ فِی الْأَرْضِ و قرئ لا یعزب بالکسر وَ لاٰ أَصْغَرُ مِنْ ذٰلِکَ وَ لاٰ أَکْبَرُ إِلاّٰ فِی کِتٰابٍ مُبِینٍ رفعهما بالابتداء و الجملة مؤکّدة لنفی العزوب و قرئ بالفتح علی نفی الجنس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5603</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 فقال له اکتب فکتب ما کان و ما هو کائن إلی یوم القیامة</w:t>
      </w:r>
    </w:p>
    <w:p>
      <w:pPr>
        <w:pStyle w:val="BookText"/>
        <w:rPr/>
      </w:pP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ascii="Amiri" w:hAnsi="Amiri" w:eastAsia="Amiri" w:cs="Amiri"/>
          <w:color w:val="111111"/>
          <w:sz w:val="28"/>
          <w:sz w:val="28"/>
          <w:szCs w:val="28"/>
          <w:rtl w:val="true"/>
          <w:lang w:bidi="ar-SA"/>
        </w:rPr>
        <w:t>علّة لإتیانها و بیان لما یقتضیه أُولٰئِکَ لَهُمْ مَغْفِرَةٌ وَ رِزْقٌ کَرِیمٌ لا تعب فیه و لا منّ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سَعَوْا فِی آیٰاتِنٰا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بالابطال و تزهید الناس فیها مُعٰاجِزِینَ مسابقین کی یفوتونا و قرئ معجزین أی مثبّطین عن الایمان من أراده أُولٰئِکَ لَهُمْ عَذٰابٌ مِنْ رِجْزٍ من</w:t>
      </w:r>
    </w:p>
    <w:p>
      <w:pPr>
        <w:pStyle w:val="BookText"/>
        <w:rPr/>
      </w:pPr>
      <w:r>
        <w:rPr>
          <w:rFonts w:ascii="Amiri" w:hAnsi="Amiri" w:eastAsia="Amiri" w:cs="Amiri"/>
          <w:color w:val="111111"/>
          <w:sz w:val="28"/>
          <w:sz w:val="28"/>
          <w:szCs w:val="28"/>
          <w:rtl w:val="true"/>
          <w:lang w:bidi="ar-SA"/>
        </w:rPr>
        <w:t>سیّء العذاب أَلِیمٌ مؤلم و قرئ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یَرَی الَّذِینَ أُوتُوا </w:t>
      </w:r>
      <w:r>
        <w:rPr>
          <w:rStyle w:val="FootnoteAnchor"/>
          <w:rtl w:val="true"/>
        </w:rPr>
        <w:footnoteReference w:id="13"/>
      </w:r>
      <w:r>
        <w:rPr>
          <w:rFonts w:ascii="Amiri" w:hAnsi="Amiri" w:eastAsia="Amiri" w:cs="Amiri"/>
          <w:color w:val="111111"/>
          <w:sz w:val="28"/>
          <w:sz w:val="28"/>
          <w:szCs w:val="28"/>
          <w:rtl w:val="true"/>
          <w:lang w:bidi="ar-SA"/>
        </w:rPr>
        <w:t>الْعِلْمَ الَّذِی أُنْزِلَ إِلَیْکَ مِنْ رَبِّکَ هُوَ الْحَقَّ</w:t>
      </w:r>
    </w:p>
    <w:p>
      <w:pPr>
        <w:pStyle w:val="BookText"/>
        <w:rPr/>
      </w:pPr>
      <w:r>
        <w:rPr>
          <w:rFonts w:ascii="Amiri" w:hAnsi="Amiri" w:eastAsia="Amiri" w:cs="Amiri"/>
          <w:color w:val="111111"/>
          <w:sz w:val="28"/>
          <w:sz w:val="28"/>
          <w:szCs w:val="28"/>
          <w:rtl w:val="true"/>
          <w:lang w:bidi="ar-SA"/>
        </w:rPr>
        <w:t>القمّیّ قال هو أمیر المؤمنین علیه السلام صدق رسول اللّٰه بما أنزل اللّٰه علیه و قرئ برفع الحقّ وَ یَهْدِی إِلیٰ صِرٰاطِ الْعَزِیزِ الْحَمِیدِ الذی هو التوحید و التدرّع بلباس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w:t>
      </w:r>
    </w:p>
    <w:p>
      <w:pPr>
        <w:pStyle w:val="BookText"/>
        <w:rPr/>
      </w:pPr>
      <w:r>
        <w:rPr>
          <w:rFonts w:ascii="Amiri" w:hAnsi="Amiri" w:eastAsia="Amiri" w:cs="Amiri"/>
          <w:color w:val="111111"/>
          <w:sz w:val="28"/>
          <w:sz w:val="28"/>
          <w:szCs w:val="28"/>
          <w:rtl w:val="true"/>
          <w:lang w:bidi="ar-SA"/>
        </w:rPr>
        <w:t>قال بعضهم لبعض هَلْ نَدُلُّکُمْ عَلیٰ رَجُلٍ یعنون النبیّ صلّی اللّٰه علیه و آله یُنَبِّئُکُمْ یحدّثکم بأعجب الأعاجیب إِذٰا مُزِّقْتُمْ کُلَّ مُمَزَّقٍ إِنَّکُمْ لَفِی خَلْقٍ جَدِیدٍ انّکم تنشئون خلقاً جدیداً بعد ان تفرّق أجسادکم کلّ تمزیق و تفریق بحیث تصیر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أَفْتَریٰ عَلَی اللّٰهِ کَذِباً أَمْ بِهِ جِنَّةٌ</w:t>
      </w:r>
    </w:p>
    <w:p>
      <w:pPr>
        <w:pStyle w:val="BookText"/>
        <w:rPr/>
      </w:pPr>
      <w:r>
        <w:rPr>
          <w:rFonts w:ascii="Amiri" w:hAnsi="Amiri" w:eastAsia="Amiri" w:cs="Amiri"/>
          <w:color w:val="111111"/>
          <w:sz w:val="28"/>
          <w:sz w:val="28"/>
          <w:szCs w:val="28"/>
          <w:rtl w:val="true"/>
          <w:lang w:bidi="ar-SA"/>
        </w:rPr>
        <w:t>جنون یوهمه ذلک و یلقیه علی لسانه بَلِ الَّذِینَ لاٰ یُؤْمِنُونَ بِالْآخِرَةِ فِی الْعَذٰابِ وَ الضَّلاٰلِ الْبَعِیدِ ردّ من اللّٰه علیهم تردیدهم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یَرَوْا إِلیٰ مٰا بَیْنَ أَیْدِیهِمْ وَ مٰا خَلْفَهُمْ</w:t>
      </w:r>
    </w:p>
    <w:p>
      <w:pPr>
        <w:pStyle w:val="BookText"/>
        <w:rPr/>
      </w:pPr>
      <w:r>
        <w:rPr>
          <w:rFonts w:ascii="Amiri" w:hAnsi="Amiri" w:eastAsia="Amiri" w:cs="Amiri"/>
          <w:color w:val="111111"/>
          <w:sz w:val="28"/>
          <w:sz w:val="28"/>
          <w:szCs w:val="28"/>
          <w:rtl w:val="true"/>
          <w:lang w:bidi="ar-SA"/>
        </w:rPr>
        <w:t>ما أحاط بجوانبهم مِنَ السَّمٰاءِ وَ الْأَرْضِ ممّا یدلّ علی کمال قدرة اللّٰه و انهم فی سلطانه تجری علیهم قدرته إِنْ نَشَأْ نَخْسِفْ بِهِمُ الْأَرْضَ أَوْ نُسْقِطْ عَلَیْهِمْ کِسَفاً مِنَ السَّمٰاءِ لتکذیبهم الآیات بعد ظهور البیّنات و قرئ بالیاء فی ثلاثتهنّ و کسفاً بتحریک السّین إِنَّ فِی ذٰلِکَ النظر و الفکر فیهما و ما یدلاّن علیه لَآیَةً لدلالة لِکُلِّ عَبْدٍ مُنِیبٍ راجع الی ربّه فانّه یکون کثیر التأمّل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دٰاوُدَ مِنّٰا فَضْلاً یٰا جِبٰالُ أَوِّبِی</w:t>
      </w:r>
    </w:p>
    <w:p>
      <w:pPr>
        <w:pStyle w:val="BookText"/>
        <w:rPr/>
      </w:pPr>
      <w:r>
        <w:rPr>
          <w:rFonts w:ascii="Amiri" w:hAnsi="Amiri" w:eastAsia="Amiri" w:cs="Amiri"/>
          <w:color w:val="111111"/>
          <w:sz w:val="28"/>
          <w:sz w:val="28"/>
          <w:szCs w:val="28"/>
          <w:rtl w:val="true"/>
          <w:lang w:bidi="ar-SA"/>
        </w:rPr>
        <w:t>ارجعی مَعَهُ 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سبّحی للّٰه وَ الطَّیْرَ أی ارجعی أیضاً أو أنت و اَلطَّیْرَ و قرئ بالرّفع وَ أَلَنّٰا لَهُ الْحَدِیدَ جعلناه فی یده کالشمع یصرفه کیف یشاء من غیر احماء و 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5604</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داود إذا مرّ بالبراری یقرأ الزبور تسبّح الجبال و الطیر معه</w:t>
      </w:r>
    </w:p>
    <w:p>
      <w:pPr>
        <w:pStyle w:val="BookText"/>
        <w:rPr/>
      </w:pPr>
      <w:r>
        <w:rPr>
          <w:rFonts w:ascii="IRNazanin" w:hAnsi="IRNazanin" w:eastAsia="IRNazanin"/>
          <w:color w:val="111111"/>
          <w:sz w:val="28"/>
          <w:sz w:val="28"/>
          <w:szCs w:val="28"/>
          <w:rtl w:val="true"/>
          <w:lang w:bidi="fa-IR"/>
        </w:rPr>
        <w:t>و الوحوش و الاٰن اللّٰه له الحدید مثل الشمع حتّی کان یتّخذ منه ما أحبّ و قال أعطی داود و سلیمان ما لم یعط أحداً من أنبیاء اللّٰه من الآیات علّمهما منطق الطیر و ألاٰن لهما الحدید و الصفر من غیر نار و جعلت الجبال یسبحن مع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اعْمَلْ سٰابِغٰاتٍ</w:t>
      </w:r>
    </w:p>
    <w:p>
      <w:pPr>
        <w:pStyle w:val="BookText"/>
        <w:rPr/>
      </w:pPr>
      <w:r>
        <w:rPr>
          <w:rFonts w:ascii="Amiri" w:hAnsi="Amiri" w:eastAsia="Amiri" w:cs="Amiri"/>
          <w:color w:val="111111"/>
          <w:sz w:val="28"/>
          <w:sz w:val="28"/>
          <w:szCs w:val="28"/>
          <w:rtl w:val="true"/>
          <w:lang w:bidi="ar-SA"/>
        </w:rPr>
        <w:t>دروعاً واسعات وَ قَدِّرْ فِی السَّرْدِ فی نسجها بحیث تتناسب حلقها أو فی مسامیرها فی الدقّة و الغلظ فلا تغلق و لا تحرق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5605</w:t>
      </w:r>
    </w:p>
    <w:p>
      <w:pPr>
        <w:pStyle w:val="BookText"/>
        <w:rPr/>
      </w:pPr>
      <w:r>
        <w:rPr>
          <w:rFonts w:ascii="IRNazanin" w:hAnsi="IRNazanin" w:eastAsia="IRNazanin"/>
          <w:color w:val="111111"/>
          <w:sz w:val="28"/>
          <w:sz w:val="28"/>
          <w:szCs w:val="28"/>
          <w:rtl w:val="true"/>
          <w:lang w:bidi="fa-IR"/>
        </w:rPr>
        <w:t>فی قرب الإسناد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الحلقة بعد الحلقة</w:t>
      </w:r>
    </w:p>
    <w:p>
      <w:pPr>
        <w:pStyle w:val="BookText"/>
        <w:rPr/>
      </w:pPr>
      <w:r>
        <w:rPr>
          <w:rFonts w:ascii="Amiri" w:hAnsi="Amiri" w:eastAsia="Amiri" w:cs="Amiri"/>
          <w:color w:val="111111"/>
          <w:sz w:val="28"/>
          <w:sz w:val="28"/>
          <w:szCs w:val="28"/>
          <w:rtl w:val="true"/>
          <w:lang w:bidi="ar-SA"/>
        </w:rPr>
        <w:t xml:space="preserve">و القمّیّ قال المسامیر التی فی الحلقة وَ اعْمَلُوا صٰالِحاً إِنِّی بِمٰا تَعْمَلُونَ بَصِیرٌ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لِسُلَیْمٰانَ الرِّیحَ</w:t>
      </w:r>
    </w:p>
    <w:p>
      <w:pPr>
        <w:pStyle w:val="BookText"/>
        <w:rPr/>
      </w:pPr>
      <w:r>
        <w:rPr>
          <w:rFonts w:ascii="Amiri" w:hAnsi="Amiri" w:eastAsia="Amiri" w:cs="Amiri"/>
          <w:color w:val="111111"/>
          <w:sz w:val="28"/>
          <w:sz w:val="28"/>
          <w:szCs w:val="28"/>
          <w:rtl w:val="true"/>
          <w:lang w:bidi="ar-SA"/>
        </w:rPr>
        <w:t>و سخّرنا له الریح و قرئ بالرفع غُدُوُّهٰا شَهْرٌ وَ رَوٰاحُهٰا شَهْرٌ جریها بالغداة مسیرة شهر و بالعشیّ کذلک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5606</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الریح تحمل کرسیّ سلیمان فتسیر به بالغداة مسیرة شهر و بالعشیّ مسیرة شهر</w:t>
      </w:r>
    </w:p>
    <w:p>
      <w:pPr>
        <w:pStyle w:val="BookText"/>
        <w:rPr/>
      </w:pPr>
      <w:r>
        <w:rPr>
          <w:rFonts w:ascii="Amiri" w:hAnsi="Amiri" w:eastAsia="Amiri" w:cs="Amiri"/>
          <w:color w:val="111111"/>
          <w:sz w:val="28"/>
          <w:sz w:val="28"/>
          <w:szCs w:val="28"/>
          <w:rtl w:val="true"/>
          <w:lang w:bidi="ar-SA"/>
        </w:rPr>
        <w:t>وَ أَسَلْنٰا لَهُ عَیْنَ الْقِطْرِ</w:t>
      </w:r>
    </w:p>
    <w:p>
      <w:pPr>
        <w:pStyle w:val="BookText"/>
        <w:rPr/>
      </w:pPr>
      <w:r>
        <w:rPr>
          <w:rFonts w:ascii="Amiri" w:hAnsi="Amiri" w:eastAsia="Amiri" w:cs="Amiri"/>
          <w:color w:val="111111"/>
          <w:sz w:val="28"/>
          <w:sz w:val="28"/>
          <w:szCs w:val="28"/>
          <w:rtl w:val="true"/>
          <w:lang w:bidi="ar-SA"/>
        </w:rPr>
        <w:t>القمّیّ الصفر و قیل أسال له النحاس المذاب من معدنه فنبع منه نبوع الماء من الینبوع و لذلک سمّاه عیناً و کان ذلک بالیمن وَ مِنَ الْجِنِّ مَنْ یَعْمَلُ بَیْنَ یَدَیْهِ بِإِذْنِ رَبِّهِ وَ مَنْ یَزِغْ مِنْهُمْ عَنْ أَمْرِنٰا و من یعدل منهم عمّا أمرناه به من طاعة سلیمان نُذِقْهُ مِنْ عَذٰابِ السَّعِیرِ قیل عذاب الآخرة و قیل عذاب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یَعْمَلُونَ لَهُ مٰا یَشٰاءُ مِنْ مَحٰارِیبَ</w:t>
      </w:r>
    </w:p>
    <w:p>
      <w:pPr>
        <w:pStyle w:val="BookText"/>
        <w:rPr/>
      </w:pPr>
      <w:r>
        <w:rPr>
          <w:rFonts w:ascii="Amiri" w:hAnsi="Amiri" w:eastAsia="Amiri" w:cs="Amiri"/>
          <w:color w:val="111111"/>
          <w:sz w:val="28"/>
          <w:sz w:val="28"/>
          <w:szCs w:val="28"/>
          <w:rtl w:val="true"/>
          <w:lang w:bidi="ar-SA"/>
        </w:rPr>
        <w:t>قصور حصینة و مساکن شریفة سمّیت بها لأنّها یذبّ عنها و یحارب علیها وَ تَمٰاثِیلَ و 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5607</w:t>
      </w:r>
    </w:p>
    <w:p>
      <w:pPr>
        <w:pStyle w:val="BookText"/>
        <w:rPr/>
      </w:pPr>
      <w:r>
        <w:rPr>
          <w:rFonts w:ascii="IRNazanin" w:hAnsi="IRNazanin" w:eastAsia="IRNazanin"/>
          <w:color w:val="111111"/>
          <w:sz w:val="28"/>
          <w:sz w:val="28"/>
          <w:szCs w:val="28"/>
          <w:rtl w:val="true"/>
          <w:lang w:bidi="fa-IR"/>
        </w:rPr>
        <w:t>فی الکافی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هی تماثیل الرجال و النساء و لکنّها الشجر و شبهه</w:t>
      </w:r>
    </w:p>
    <w:p>
      <w:pPr>
        <w:pStyle w:val="BookText"/>
        <w:rPr/>
      </w:pPr>
      <w:r>
        <w:rPr>
          <w:rFonts w:ascii="Amiri" w:hAnsi="Amiri" w:eastAsia="Amiri" w:cs="Amiri"/>
          <w:color w:val="111111"/>
          <w:sz w:val="28"/>
          <w:sz w:val="28"/>
          <w:szCs w:val="28"/>
          <w:rtl w:val="true"/>
          <w:lang w:bidi="ar-SA"/>
        </w:rPr>
        <w:t>وَ جِفٰانٍ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صحاف کَالْجَوٰابِ کالحیاض الکبار جمع جابیة من الجبایة وَ قُدُورٍ رٰاسِیٰاتٍ ثابتات علی الاثافی لا تنزل عنها لعظمها اِعْمَلُوا آلَ دٰاوُدَ شُکْراً وَ قَلِیلٌ مِنْ عِبٰادِیَ الشَّکُورُ المتوفر علی أداء الشکر بقلبه و لسانه و جوارحه أکثر أوقاته و مع ذلک لا یوفی حقّه لأنّ توفیقه للشّکر نعمة یستدعی شکراً آخر لاٰ الی نهایة و لذلک قیل اَلشَّکُورُ من یری عجزه عن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قَضَیْنٰا عَلَیْهِ الْمَوْتَ</w:t>
      </w:r>
    </w:p>
    <w:p>
      <w:pPr>
        <w:pStyle w:val="BookText"/>
        <w:rPr/>
      </w:pPr>
      <w:r>
        <w:rPr>
          <w:rFonts w:ascii="Amiri" w:hAnsi="Amiri" w:eastAsia="Amiri" w:cs="Amiri"/>
          <w:color w:val="111111"/>
          <w:sz w:val="28"/>
          <w:sz w:val="28"/>
          <w:szCs w:val="28"/>
          <w:rtl w:val="true"/>
          <w:lang w:bidi="ar-SA"/>
        </w:rPr>
        <w:t>أی علی سلیمان مٰا دَلَّهُمْ عَلیٰ مَوْتِهِ إِلاّٰ دَابَّةُ الْأَرْضِ أی الأرضة و الأرض فعلها أضیفت إلیه تَأْکُلُ مِنْسَأَتَهُ عصاه من نساه إذا طرده فَلَمّٰا خَرَّ تَبَیَّنَتِ الْجِنُّ أَنْ لَوْ کٰانُوا یَعْلَمُونَ الْغَیْبَ مٰا لَبِثُوا فِی الْعَذٰابِ الْمُهِینِ</w:t>
      </w:r>
    </w:p>
    <w:p>
      <w:pPr>
        <w:pStyle w:val="BookText"/>
        <w:rPr/>
      </w:pPr>
      <w:r>
        <w:rPr>
          <w:rFonts w:eastAsia="Times New Roman" w:cs="Times New Roman" w:ascii="Times New Roman" w:hAnsi="Times New Roman"/>
          <w:color w:val="111111"/>
          <w:sz w:val="28"/>
          <w:szCs w:val="28"/>
          <w:lang w:val="en-US" w:bidi="en-US"/>
        </w:rPr>
        <w:t>5608</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الشواذ تَبَیَّنَتِ الانس ثمّ نسبها الی السجّاد و الصادق علیهما السلام و یأتی ذکرها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5609</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أوحی الی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آیة موتک انّ شجرة تخرج من بیت المقدس یقال لها الخرنوبة قال فنظر سلیمان یوماً فإذا الشجرة الخرنوبة قد طلعت من بیت المقدس فقال لها ما اسمک قالت الخرنوبة قال فولّی سلیمان مدبراً الی محرابه فقام فیه متّکئاً علی عصاه فقبض روحه من ساعته قال فجعلت الجنّ و الإنس یخدمونه و یسعون فی أمره کما کانوا و هم یظنّون انّه حیّ لم یمت یغدون و یروحون و هو قائم ثابت حتّی دبت الأرضة من عصاه فأکلت مِنْسَأَتَهُ فانکسرت و خرّ سلیمان إلی الأرض أ فلا تسمع لقوله عزّ و جلّ فَلَمّٰا خَرَّ تَبَیَّنَتِ الْجِنُّ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5610</w:t>
      </w:r>
    </w:p>
    <w:p>
      <w:pPr>
        <w:pStyle w:val="BookText"/>
        <w:rPr/>
      </w:pPr>
      <w:r>
        <w:rPr>
          <w:rFonts w:ascii="IRNazanin" w:hAnsi="IRNazanin" w:eastAsia="IRNazanin"/>
          <w:color w:val="111111"/>
          <w:sz w:val="28"/>
          <w:sz w:val="28"/>
          <w:szCs w:val="28"/>
          <w:rtl w:val="true"/>
          <w:lang w:bidi="fa-IR"/>
        </w:rPr>
        <w:t>و فی العلل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فصنعوا له قبّة من قواریر فبینا هو متّکئ علی عصاه فی القبّة ینظر إلی الجنّ کیف یعملون و ینظرون إلیه إذ حانت منه التفاتة فإذا هو برجل معه فی القبّة ففزع منه فقال له من أنت قال انا الذی لا اقبل الرشا و لا أهاب الملوک انا ملک الموت فقبضه و هو متّکئ علی عصاه فی القبّة و الجن ینظرون إلیه قال فمکثوا سنة یَدْاَبُونَ له حتّی بعث اللّٰه عزّ و جلّ الأرضة فأکلت مِنْسَأَتَهُ و هی العصا فَلَمّٰا خَرَّ تَبَیَّنَتِ الْجِنُّ الآیة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 یشکر الأرضة بما عملت بعصا سلیمان فما تکاد تراها فی مکان الاّ و عندها ماء و 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أوحی اللّٰه الی سلیمان انّک میّت أمر الشیاطین ان تتخذ له بیتاً من قواریر و وضعوه فی لجّة البحر و دخله سلیمان فاتّکی علی عصاه و کان یقرأ الزّبور و الشیاطین حوله ینظرون إلیه و لا یجسرون أن یبرحوا فبینا هو کذلک إذ حانت منه التفاتة ثمّ ذکر کالحدیث السابق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علی وجهه تَبَیَّنَتِ الانس انّ اَلْجِنُّ أَنْ لَوْ کٰانُوا یَعْلَمُونَ الْغَیْبَ مٰا لَبِثُوا فِی الْعَذٰابِ الْمُهِینِ فهکذا نزلت هذه الآیة و ذلک أنّ</w:t>
      </w:r>
    </w:p>
    <w:p>
      <w:pPr>
        <w:pStyle w:val="BookText"/>
        <w:rPr/>
      </w:pPr>
      <w:r>
        <w:rPr>
          <w:rFonts w:ascii="IRNazanin" w:hAnsi="IRNazanin" w:eastAsia="IRNazanin"/>
          <w:color w:val="111111"/>
          <w:sz w:val="28"/>
          <w:sz w:val="28"/>
          <w:szCs w:val="28"/>
          <w:rtl w:val="true"/>
          <w:lang w:bidi="fa-IR"/>
        </w:rPr>
        <w:t>الانس کانوا یقولون إنّ الجنّ یعلمون الغیب فلمّا سقطَّ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علموا ان لو یعلم الجنّ الغیب لم یعملوا سنة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میّت و یتوهّمونه حیّاً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5612</w:t>
      </w:r>
    </w:p>
    <w:p>
      <w:pPr>
        <w:pStyle w:val="BookText"/>
        <w:rPr/>
      </w:pPr>
      <w:r>
        <w:rPr>
          <w:rFonts w:ascii="IRNazanin" w:hAnsi="IRNazanin" w:eastAsia="IRNazanin"/>
          <w:color w:val="111111"/>
          <w:sz w:val="28"/>
          <w:sz w:val="28"/>
          <w:szCs w:val="28"/>
          <w:rtl w:val="true"/>
          <w:lang w:bidi="fa-IR"/>
        </w:rPr>
        <w:t>و فی العیون و العلل عن الرضا عن أبیه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ذات یوم لأصحابه انّ اللّٰه تعالی وهب لِی مُلْکاً لاٰ یَنْبَغِی لِأَحَدٍ مِنْ بَعْدِی سخّر لی الریح و الجنّ و الإنس و الطیر و الوحوش و علّمنی منطق الطیر و آتانی من کلّ شیء و مع جمیع ما أوتیت من الملک ما تمّ لی سرور یوم الی اللیل و قد أحببت ان ادخل قصری فی غد فأصعد أعلاه و انظر إلی ممالکی و لا تأذنوا لأحد علیّ لئلا یرد علیّ ما ینقص علیّ یومی قالوا نعم فلمّا کان من الغد أخذ عصاه بیده و صعد الی علی موضع من قصره و وقف متّکئاً علی عصاه ینظر إلی ممالکه مسروراً بما أوتی فرحاً بما اعطی إذ نظر إلی شابّ حسن الوجه و اللّباس قد خرج علیه من بعض زوایا قصره فلمّا بصر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من أدخلک الی هذا القصر و قد أردت ان أخلو فیه الیوم فبإذن من دخلت قال الشابّ أدخلنی هذا القصر ربّه و باذنه دخلت فقال ربّه أحقّ به منّی فمن أنت قال انا ملک الموت قال و فیما جئت قال جئت لأقبض روحک قال امض لما أمرت به فهذا یوم سروری و أبی اللّٰه عزّ و جلّ أن یکون لی سرور دون لقائه فقبض ملک الموت روحه و هو متّکئ علی عصاه فبقی سلیمان متّکئاً علی عصاه و هو میّت ما شاء اللّٰه و الناس ینظرون إلیه و هم یقدّرون انّه حیّ فافتتنوا فیه و اختلفوا فمنهم من قال قد بقی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 علی عصاه هذه الأیّام الکثیرة و لم یتعب و لم ینم و لم یأکل و لم یشرب انّه لربّنا الذی یجب علینا ان نعبده و قال قوم انّ سلیمان ساحر و انّه یرینا انّه واقف متّکئ علی عصاه یسحر أعیننا و لیس کذلک فقال المؤمنون انّ سلیمان هو عبد اللّٰه و نبیّه یدبّر اللّٰه أمره بما یشاء فلمّا اختلفوا بعث اللّٰه عزّ و جلّ الأرضة فدبّت فی عصاه فلمّا أکلت جوفه انکسرت العصا و خرّ سلیمان من قصره علی وجهه فشکرت الجنّ للأرضة صنیعها فلأجل ذلک لا توجد الأرضة فی مکان الاّ و عندها ماء و طین و ذلک قول اللّٰه عزّ و جلّ فَلَمّٰا قَضَیْنٰا عَلَیْهِ الْمَوْتَ مٰا دَلَّهُمْ عَلیٰ مَوْتِهِ إِلاّٰ دَابَّةُ الْأَرْضِ تَأْکُلُ مِنْسَأَتَهُ یعنی عصاه</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فَلَمّٰا خَرَّ تَبَیَّنَتِ الْجِنُّ أَنْ لَوْ کٰانُوا</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eastAsia="Times New Roman" w:cs="Times New Roman" w:ascii="Times New Roman" w:hAnsi="Times New Roman"/>
          <w:color w:val="111111"/>
          <w:sz w:val="28"/>
          <w:szCs w:val="28"/>
          <w:lang w:val="en-US" w:bidi="en-US"/>
        </w:rPr>
        <w:t>5613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هذه الآیة هکذا و انّما نزلت فَلَمّٰا خَرَّ</w:t>
      </w:r>
    </w:p>
    <w:p>
      <w:pPr>
        <w:pStyle w:val="BookText"/>
        <w:rPr/>
      </w:pPr>
      <w:r>
        <w:rPr>
          <w:rFonts w:ascii="Amiri" w:hAnsi="Amiri" w:eastAsia="Amiri" w:cs="Amiri"/>
          <w:color w:val="111111"/>
          <w:sz w:val="28"/>
          <w:sz w:val="28"/>
          <w:szCs w:val="28"/>
          <w:rtl w:val="true"/>
          <w:lang w:bidi="ar-SA"/>
        </w:rPr>
        <w:t xml:space="preserve">تَبَیَّنَتِ الانس انّ الْجِنُّ أَنْ لَوْ کٰانُوا یَعْلَمُونَ الْغَیْبَ مٰا لَبِثُوا فِی الْعَذٰابِ الْمُهِینِ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5614</w:t>
      </w:r>
    </w:p>
    <w:p>
      <w:pPr>
        <w:pStyle w:val="BookText"/>
        <w:rPr/>
      </w:pPr>
      <w:r>
        <w:rPr>
          <w:rFonts w:ascii="IRNazanin" w:hAnsi="IRNazanin" w:eastAsia="IRNazanin"/>
          <w:color w:val="111111"/>
          <w:sz w:val="28"/>
          <w:sz w:val="28"/>
          <w:szCs w:val="28"/>
          <w:rtl w:val="true"/>
          <w:lang w:bidi="fa-IR"/>
        </w:rPr>
        <w:t>و فی الاحتجاج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کیف صعدت الشیاطین إلی السماء و هم أمثال الناس فی الخلقة و الکثافة و قد کانوا یبنون لسلیمان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البناء ما یعجز عنه ولد آدم قال غلظوا لسلیمان کما سخّروا و هم خلق رقیق غذّاهم التنسّم و الدلیل علی ذلک صعودهم إلی السماء لاستراق السمع و لا یقدر الجسم الکثیف علی الارتقاء إلیها الاّ بسلّم أو سبب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5615</w:t>
      </w:r>
    </w:p>
    <w:p>
      <w:pPr>
        <w:pStyle w:val="BookText"/>
        <w:rPr/>
      </w:pPr>
      <w:r>
        <w:rPr>
          <w:rFonts w:ascii="IRNazanin" w:hAnsi="IRNazanin" w:eastAsia="IRNazanin"/>
          <w:color w:val="111111"/>
          <w:sz w:val="28"/>
          <w:sz w:val="28"/>
          <w:szCs w:val="28"/>
          <w:rtl w:val="true"/>
          <w:lang w:bidi="fa-IR"/>
        </w:rPr>
        <w:t>فی الإکمال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سلیمان بن داود سبعمائة سنة و اثنتی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لِسَبَإٍ</w:t>
      </w:r>
    </w:p>
    <w:p>
      <w:pPr>
        <w:pStyle w:val="BookText"/>
        <w:rPr/>
      </w:pPr>
      <w:r>
        <w:rPr>
          <w:rFonts w:ascii="IRNazanin" w:hAnsi="IRNazanin" w:eastAsia="IRNazanin"/>
          <w:color w:val="111111"/>
          <w:sz w:val="28"/>
          <w:sz w:val="28"/>
          <w:szCs w:val="28"/>
          <w:rtl w:val="true"/>
          <w:lang w:bidi="fa-IR"/>
        </w:rPr>
        <w:t xml:space="preserve">لأولاد سبأ بن یشخب بن یعرب بن قحطان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5616</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سبأ أ رجل هو أم امرأة فقال هو رجل من العرب ولد عشرة تیامن منهم ستّة و تشأم منهم أربعة فامّا الذین تیامنوا فالأزد و کندة و مذحج و الأشعرون و الانمار و حمیر قیل ما أنمار قال الذین منهم خثعم و بجیلة و أمّا الذین تشأموا فعاملة و جذام و لحم و غسّان</w:t>
      </w:r>
    </w:p>
    <w:p>
      <w:pPr>
        <w:pStyle w:val="BookText"/>
        <w:rPr/>
      </w:pPr>
      <w:r>
        <w:rPr>
          <w:rFonts w:ascii="Amiri" w:hAnsi="Amiri" w:eastAsia="Amiri" w:cs="Amiri"/>
          <w:color w:val="111111"/>
          <w:sz w:val="28"/>
          <w:sz w:val="28"/>
          <w:szCs w:val="28"/>
          <w:rtl w:val="true"/>
          <w:lang w:bidi="ar-SA"/>
        </w:rPr>
        <w:t>فِی مَسْکَنِهِمْ</w:t>
      </w:r>
    </w:p>
    <w:p>
      <w:pPr>
        <w:pStyle w:val="BookText"/>
        <w:rPr/>
      </w:pPr>
      <w:r>
        <w:rPr>
          <w:rFonts w:ascii="Amiri" w:hAnsi="Amiri" w:eastAsia="Amiri" w:cs="Amiri"/>
          <w:color w:val="111111"/>
          <w:sz w:val="28"/>
          <w:sz w:val="28"/>
          <w:szCs w:val="28"/>
          <w:rtl w:val="true"/>
          <w:lang w:bidi="ar-SA"/>
        </w:rPr>
        <w:t>موضع سکناهم قیل و هی بالیمن یقال لها مآرِب بینها و بین صَنعاء مسیرة ثلاث و قرئ بالافراد ثمّ بفتح الکاف و کسره آیَةٌ علامة دالّة علی وجود الصانع المختار و انّه قادرٌ علی ما یشاء من الأمور العجیبة جَنَّتٰانِ جماعتان من البساتین عَنْ یَمِینٍ وَ شِمٰالٍ جماعة عن یمین بلدهم و جماعة عن شماله کلّ واحدة منهما فی تقاربهما و تضایقهما کأنّه جنّة واحدة کذا قیل کُلُوا مِنْ رِزْقِ رَبِّکُمْ وَ اشْکُرُوا لَهُ علی إرادة القول بَلْدَةٌ طَیِّبَةٌ وَ رَبٌّ غَفُورٌ و قرئ الکلّ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فَأَعْرِضُوا</w:t>
      </w:r>
    </w:p>
    <w:p>
      <w:pPr>
        <w:pStyle w:val="BookText"/>
        <w:rPr/>
      </w:pPr>
      <w:r>
        <w:rPr>
          <w:rFonts w:ascii="Amiri" w:hAnsi="Amiri" w:eastAsia="Amiri" w:cs="Amiri"/>
          <w:color w:val="111111"/>
          <w:sz w:val="28"/>
          <w:sz w:val="28"/>
          <w:szCs w:val="28"/>
          <w:rtl w:val="true"/>
          <w:lang w:bidi="ar-SA"/>
        </w:rPr>
        <w:t>عن الشکر فَأَرْسَلْنٰا عَلَیْهِمْ سَیْلَ الْعَرِمِ أی العظیم الشدید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بحراً کان فی الیمن و کان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جنوده أن یجروا لهم خلیجاً من البحر العذب الی بلاد الهند ففعلوا ذلک و عقدوا له عقدة عظیمة من</w:t>
      </w:r>
    </w:p>
    <w:p>
      <w:pPr>
        <w:pStyle w:val="BookText"/>
        <w:rPr/>
      </w:pPr>
      <w:r>
        <w:rPr>
          <w:rFonts w:ascii="IRNazanin" w:hAnsi="IRNazanin" w:eastAsia="IRNazanin"/>
          <w:color w:val="111111"/>
          <w:sz w:val="28"/>
          <w:sz w:val="28"/>
          <w:szCs w:val="28"/>
          <w:rtl w:val="true"/>
          <w:lang w:bidi="fa-IR"/>
        </w:rPr>
        <w:t>الصخر و الکلس حتّی یفیض علی بلادهم و جعلوا للخلیج مجاری فکانوا إذا أرادوا ان یرسلوا منه الماء أرسلوه بقدر ما یحتاجون إلیه و کانت لهم جَنَّتٰانِ عَنْ یَمِینٍ وَ شِمٰالٍ عن مسیرة عشرة أیّام فیها یمرّ المارّ لا یقع علیه الشّمس من التفافها فلمّا عملوا بالمعاصی و عتوا عن امر ربّهم و نهاهم الصّالحون فلم ینتهوا بعث اللّٰه عزّ و جلّ علی ذلک السدّ الجرد و هی الفارة الکبیرة فکانت تقلع الصخرة التی لا تستقلّهٰا الرجال و ترمی بها فلمّا رأی ذلک قوم منهم هربوا و ترکوا البلاد فما زال الجرذ تقلع الحجر حتّی خربوا ذلک فلم یشعروا حتّی غشیهم السّیل و خرب بلادهم و قلع أشجارهم و هو قوله تعالی لَقَدْ کٰانَ لِسَبَإٍ الآیة إلی قوله سَیْلَ الْعَرِمِ أی العظیم الشدید</w:t>
      </w:r>
    </w:p>
    <w:p>
      <w:pPr>
        <w:pStyle w:val="BookText"/>
        <w:rPr/>
      </w:pPr>
      <w:r>
        <w:rPr>
          <w:rFonts w:ascii="Amiri" w:hAnsi="Amiri" w:eastAsia="Amiri" w:cs="Amiri"/>
          <w:color w:val="111111"/>
          <w:sz w:val="28"/>
          <w:sz w:val="28"/>
          <w:szCs w:val="28"/>
          <w:rtl w:val="true"/>
          <w:lang w:bidi="ar-SA"/>
        </w:rPr>
        <w:t>وَ بَدَّلْنٰاهُمْ بِجَنَّتَیْهِمْ جَنَّتَیْنِ ذَوٰاتَیْ أُکُلٍ خَمْطٍ</w:t>
      </w:r>
    </w:p>
    <w:p>
      <w:pPr>
        <w:pStyle w:val="BookText"/>
        <w:rPr/>
      </w:pPr>
      <w:r>
        <w:rPr>
          <w:rFonts w:ascii="Amiri" w:hAnsi="Amiri" w:eastAsia="Amiri" w:cs="Amiri"/>
          <w:color w:val="111111"/>
          <w:sz w:val="28"/>
          <w:sz w:val="28"/>
          <w:szCs w:val="28"/>
          <w:rtl w:val="true"/>
          <w:lang w:bidi="ar-SA"/>
        </w:rPr>
        <w:t>مرّ بشع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و هم أمّ غیلان وَ أَثْلٍ وَ شَیْءٍ مِنْ سِدْرٍ قَلِیلٍ قیل معطوفان علی أُکُلٍ لا خَمْطٍ فانّ الأثل هو الطّرفاء و لا ثمر له و وصف السّدر بالقلّة لأن جناه و هو النّبق ممّا یطیب اکله و لذلک تغرس فی البساتین و تسمیة البدل جنّتین للمشاکلة و التهکّم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جَزَیْنٰاهُمْ بِمٰا کَفَرُوا</w:t>
      </w:r>
    </w:p>
    <w:p>
      <w:pPr>
        <w:pStyle w:val="BookText"/>
        <w:rPr/>
      </w:pPr>
      <w:r>
        <w:rPr>
          <w:rFonts w:ascii="Amiri" w:hAnsi="Amiri" w:eastAsia="Amiri" w:cs="Amiri"/>
          <w:color w:val="111111"/>
          <w:sz w:val="28"/>
          <w:sz w:val="28"/>
          <w:szCs w:val="28"/>
          <w:rtl w:val="true"/>
          <w:lang w:bidi="ar-SA"/>
        </w:rPr>
        <w:t>بکفرانهم النعمة وَ هَلْ نُجٰازِی إِلاَّ الْکَفُورَ الاّ البلیغ فی الکفران و قرئ بالنّون و نصب الکفور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بَیْنَهُمْ وَ بَیْنَ الْقُرَی الَّتِی بٰارَکْنٰا فِیهٰا</w:t>
      </w:r>
    </w:p>
    <w:p>
      <w:pPr>
        <w:pStyle w:val="BookText"/>
        <w:rPr/>
      </w:pPr>
      <w:r>
        <w:rPr>
          <w:rFonts w:ascii="Amiri" w:hAnsi="Amiri" w:eastAsia="Amiri" w:cs="Amiri"/>
          <w:color w:val="111111"/>
          <w:sz w:val="28"/>
          <w:sz w:val="28"/>
          <w:szCs w:val="28"/>
          <w:rtl w:val="true"/>
          <w:lang w:bidi="ar-SA"/>
        </w:rPr>
        <w:t xml:space="preserve">بالتوسعة علی أهلها قیل هی قری الشّام و القمّیّ قال مکّة قُریً ظٰاهِرَةً متواصلة یظهر بعضها لبعض وَ قَدَّرْنٰا فِیهَا السَّیْرَ بحیث ی قیل الغادی فی قریة و یبیت فی أخری سِیرُوا فِیهٰا علی إرادة القول لَیٰالِیَ وَ أَیّٰاماً متی شئتم من لیل أو نهار آمِنِینَ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رَبَّنٰا بٰاعِدْ بَیْنَ أَسْفٰارِنٰا</w:t>
      </w:r>
    </w:p>
    <w:p>
      <w:pPr>
        <w:pStyle w:val="BookText"/>
        <w:rPr/>
      </w:pPr>
      <w:r>
        <w:rPr>
          <w:rFonts w:ascii="IRNazanin" w:hAnsi="IRNazanin" w:eastAsia="IRNazanin"/>
          <w:color w:val="111111"/>
          <w:sz w:val="28"/>
          <w:sz w:val="28"/>
          <w:szCs w:val="28"/>
          <w:rtl w:val="true"/>
          <w:lang w:bidi="fa-IR"/>
        </w:rPr>
        <w:t xml:space="preserve">اشروا النّعمة و ملّوا العافیة فسألوا اللّٰه ان یجعل بینهم و بین الشام مفاوز لیتطاولوا فیها علی الفقراء برکوب الرواحل و تزوّد الأزواد فأجابهم اللّٰه بتخریب القری المتوسطة و قرئ بَعِّد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5618</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بٰاعَدَ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بلفظ الخبر علی أنّه شکوی منهم لبعد سفرهم افراطاً منهم فی الترفیه و عدم الاعتداد بما أنعم اللّٰه علیهم فیه وَ ظَلَمُوا أَنْفُسَهُمْ حیث بطروا النعمة فَجَعَلْنٰاهُمْ أَحٰادِیثَ یتحدّث النّاس بهم تعجّباً و ضرب مثل</w:t>
      </w:r>
    </w:p>
    <w:p>
      <w:pPr>
        <w:pStyle w:val="BookText"/>
        <w:rPr/>
      </w:pPr>
      <w:r>
        <w:rPr>
          <w:rFonts w:ascii="Amiri" w:hAnsi="Amiri" w:eastAsia="Amiri" w:cs="Amiri"/>
          <w:color w:val="111111"/>
          <w:sz w:val="28"/>
          <w:sz w:val="28"/>
          <w:szCs w:val="28"/>
          <w:rtl w:val="true"/>
          <w:lang w:bidi="ar-SA"/>
        </w:rPr>
        <w:t>فیقولون تفرّقوا أیدی سبأ وَ مَزَّقْنٰاهُمْ کُلَّ مُمَزَّقٍ و فرّقناهم غایة التفریق حتّی لحق غسّان منهم بالشام و أنمار بیثرب و جذام بتهامة و الأزد بعمّان إِنَّ فِی ذٰلِکَ فیما ذکر لَآیٰاتٍ لِکُلِّ صَبّٰارٍ عن المعاصی شَکُورٍ علی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5619</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الآیة فقال هؤلاء قوم کانت لهم قریً متّصلة ینظر بعضهم إلی بعض و أنهار جاریة و اموال ظاهرة فکفروا نعم اللّٰه عزّ و جلّ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ذهب بأموالهم و ابدالهم مکان جنّتیهم جَنَّتَیْنِ ذَوٰاتَیْ أُکُلٍ خَمْطٍ وَ أَثْلٍ وَ شَیْءٍ مِنْ سِدْرٍ قَلِیلٍ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5620</w:t>
      </w:r>
    </w:p>
    <w:p>
      <w:pPr>
        <w:pStyle w:val="BookText"/>
        <w:rPr/>
      </w:pPr>
      <w:r>
        <w:rPr>
          <w:rFonts w:ascii="Amiri" w:hAnsi="Amiri" w:eastAsia="Amiri" w:cs="Amiri"/>
          <w:color w:val="111111"/>
          <w:sz w:val="28"/>
          <w:sz w:val="28"/>
          <w:szCs w:val="28"/>
          <w:rtl w:val="true"/>
          <w:lang w:bidi="ar-SA"/>
        </w:rPr>
        <w:t>و فی الاحتجاج عن الباقر علیه السلام فی حدیث الحسن البصری فی هذه الآیة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فینا ضرب اللّٰه الأمثال فی القرآن فنحن القری الّتی بارک اللّٰه فیها و ذلک قول اللّٰه عزّ و جلّ فیمن أقرّ بفضلنا حیث أمرهم ان یأتونا فقال وَ جَعَلْنٰا بَیْنَهُمْ وَ بَیْنَ الْقُرَی الَّتِی بٰارَکْنٰا فِیهٰا أی جعلنا بینهم و بین شیعتهم اَلْقُرَی الَّتِی بٰارَکْنٰا فِیهٰا قُریً ظٰاهِرَةً و القری الظاهرة الرسل و النقلة عنّا الی شیعتنا و فقهاء شیعتنا و قوله سبحانه وَ قَدَّرْنٰا فِیهَا السَّیْرَ و السیر مثل للعلم سیر به فِیهٰا لَیٰالِیَ وَ أَیّٰاماً مثل لما یسیر من العلم فی اللّیالی و الأیّام عنّا إلیهم فی الحلال و الحرام و الفرائض و الأحکام آمِنِینَ فیها إذاً أخذوا عن معدنها الذی أمروا ان یأخذوا منه آمِنِینَ من الشکَ و الضلال و النقلة من الحرام إلی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5621</w:t>
      </w:r>
    </w:p>
    <w:p>
      <w:p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بالقری الرّجال ثمّ تلا آیات فی هذا المعنی من القرآن قیل فمن هم قال نحن هم قال أ و لم تسمع إلی قوله سِیرُوا فِیهٰا لَیٰالِیَ وَ أَیّٰاماً آمِنِینَ قال آمنین من الزّیغ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5622</w:t>
      </w:r>
    </w:p>
    <w:p>
      <w:pPr>
        <w:pStyle w:val="BookText"/>
        <w:rPr/>
      </w:pPr>
      <w:r>
        <w:rPr>
          <w:rFonts w:ascii="Amiri" w:hAnsi="Amiri" w:eastAsia="Amiri" w:cs="Amiri"/>
          <w:color w:val="111111"/>
          <w:sz w:val="28"/>
          <w:sz w:val="28"/>
          <w:szCs w:val="28"/>
          <w:rtl w:val="true"/>
          <w:lang w:bidi="ar-SA"/>
        </w:rPr>
        <w:t>و فی الإکمال عن القائم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اَلْقُرَی الَّتِی بارک اللّٰه فیها و أنتم القری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الصادق علیه السلام فی حدیث أبی حنیفة الذی سبق صدره فی</w:t>
      </w:r>
    </w:p>
    <w:p>
      <w:pPr>
        <w:pStyle w:val="BookText"/>
        <w:rPr/>
      </w:pPr>
      <w:r>
        <w:rPr>
          <w:rFonts w:ascii="Amiri" w:hAnsi="Amiri" w:eastAsia="Amiri" w:cs="Amiri"/>
          <w:color w:val="111111"/>
          <w:sz w:val="28"/>
          <w:sz w:val="28"/>
          <w:szCs w:val="28"/>
          <w:rtl w:val="true"/>
          <w:lang w:bidi="ar-SA"/>
        </w:rPr>
        <w:t>آخر المقدّمة الثانیة سِیرُوا فِیهٰا لَیٰالِیَ وَ أَیّٰاماً آمِنِینَ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صَدَّقَ عَلَیْهِمْ </w:t>
      </w:r>
      <w:r>
        <w:rPr>
          <w:rStyle w:val="FootnoteAnchor"/>
          <w:rtl w:val="true"/>
        </w:rPr>
        <w:footnoteReference w:id="15"/>
      </w:r>
      <w:r>
        <w:rPr>
          <w:rFonts w:ascii="Amiri" w:hAnsi="Amiri" w:eastAsia="Amiri" w:cs="Amiri"/>
          <w:color w:val="111111"/>
          <w:sz w:val="28"/>
          <w:sz w:val="28"/>
          <w:szCs w:val="28"/>
          <w:rtl w:val="true"/>
          <w:lang w:bidi="ar-SA"/>
        </w:rPr>
        <w:t>إِبْلِیسُ ظَنَّهُ</w:t>
      </w:r>
    </w:p>
    <w:p>
      <w:pPr>
        <w:pStyle w:val="BookText"/>
        <w:rPr/>
      </w:pPr>
      <w:r>
        <w:rPr>
          <w:rFonts w:ascii="Amiri" w:hAnsi="Amiri" w:eastAsia="Amiri" w:cs="Amiri"/>
          <w:color w:val="111111"/>
          <w:sz w:val="28"/>
          <w:sz w:val="28"/>
          <w:szCs w:val="28"/>
          <w:rtl w:val="true"/>
          <w:lang w:bidi="ar-SA"/>
        </w:rPr>
        <w:t xml:space="preserve">صدق فی ظنّه و هو قوله لَأُضِلَّنَّهُمْ و لَأُغْوِیَنَّهُمْ و قرئ بالتشدید ای حقّقه فَاتَّبَعُوهُ إِلاّٰ فَرِیقاً مِنَ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لَهُ عَلَیْهِمْ مِنْ سُلْطٰانٍ</w:t>
      </w:r>
    </w:p>
    <w:p>
      <w:pPr>
        <w:pStyle w:val="BookText"/>
        <w:rPr/>
      </w:pPr>
      <w:r>
        <w:rPr>
          <w:rFonts w:ascii="Amiri" w:hAnsi="Amiri" w:eastAsia="Amiri" w:cs="Amiri"/>
          <w:color w:val="111111"/>
          <w:sz w:val="28"/>
          <w:sz w:val="28"/>
          <w:szCs w:val="28"/>
          <w:rtl w:val="true"/>
          <w:lang w:bidi="ar-SA"/>
        </w:rPr>
        <w:t xml:space="preserve">تسلّط و استیلاء بوسوسة و استغواء إِلاّٰ لِنَعْلَمَ مَنْ یُؤْمِنُ بِالْآخِرَةِ مِمَّنْ هُوَ مِنْهٰا فِی شَکٍّ لیتمیّز المؤمن من الشاکّ أراد بحصول العلم حصول متعلّقه وَ رَبُّکَ عَلیٰ کُلِّ شَیْءٍ حَفِیظٌ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5624</w:t>
      </w:r>
    </w:p>
    <w:p>
      <w:pPr>
        <w:pStyle w:val="BookText"/>
        <w:rPr/>
      </w:pPr>
      <w:r>
        <w:rPr>
          <w:rFonts w:ascii="Amiri" w:hAnsi="Amiri" w:eastAsia="Amiri" w:cs="Amiri"/>
          <w:color w:val="111111"/>
          <w:sz w:val="28"/>
          <w:sz w:val="28"/>
          <w:szCs w:val="28"/>
          <w:rtl w:val="true"/>
          <w:lang w:bidi="ar-SA"/>
        </w:rPr>
        <w:t>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تأویل هذه الآیة لمّا قبض رسول اللّٰه صلّی اللّٰه علیه و آله و الظنّ من إبلیس حین قالوا لرسول اللّٰه صلّی اللّٰه علیه و آله انّه ینطق عن الهوی فظنّ بهم إبلیس ظنّاً فصدّقوا ظنّه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5625</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نبیّه صلّی اللّٰه علیه و آله ان ینصب أمیر المؤمنین علیه السلام للنّاس فی قوله یٰا أَیُّهَا الرَّسُولُ بَلِّغْ مٰا أُنْزِلَ إِلَیْکَ مِنْ رَبِّکَ فی علیّ بغدیر خم فقال من کنت مولاه فعلیّ مولاه فجاءت الأبالسة الی إبلیس الأکبر و حثوا التراب علی رؤوسهم فقال لهم إبلیس ما لکم قالوا إنّ هذا الرجل قد عقد الیوم عقدة لا یحلّها شیء إلی یوم القیامة فقال لهم إبلیس کلاّ انّ الذین حوله قد وعدونی فیه عدة لن یخلفونی فأنزل اللّٰه عزّ و جلّ علی رسوله وَ لَقَدْ صَدَّقَ عَلَیْهِمْ إِبْلِیسُ ظَنَّهُ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للمشرکین اُدْعُوا الَّذِینَ زَعَمْتُمْ آلهة مِنْ دُونِ اللّٰهِ فیما یهمّکم من جلب نفع أو دفع ضرّ لاٰ یَمْلِکُونَ مِثْقٰالَ ذَرَّةٍ من خیر أو شرّ فِی السَّمٰاوٰاتِ وَ لاٰ فِی الْأَرْضِ فی أمرهما وَ مٰا لَهُمْ فِیهِمٰا مِنْ شِرْکٍ من شرکة لا خلقاً و لا ملکاً وَ مٰا لَهُ مِنْهُمْ مِنْ ظَهِیرٍ یعینه علی تدبیر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تَنْفَعُ الشَّفٰاعَةُ عِنْدَهُ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تنفعهم شفاعة أیضاً کما یزعمون إِلاّٰ لِمَنْ أَذِنَ</w:t>
      </w:r>
    </w:p>
    <w:p>
      <w:pPr>
        <w:pStyle w:val="BookText"/>
        <w:rPr/>
      </w:pPr>
      <w:r>
        <w:rPr>
          <w:rFonts w:ascii="Amiri" w:hAnsi="Amiri" w:eastAsia="Amiri" w:cs="Amiri"/>
          <w:color w:val="111111"/>
          <w:sz w:val="28"/>
          <w:sz w:val="28"/>
          <w:szCs w:val="28"/>
          <w:rtl w:val="true"/>
          <w:lang w:bidi="ar-SA"/>
        </w:rPr>
        <w:t>لَهُ</w:t>
      </w:r>
    </w:p>
    <w:p>
      <w:pPr>
        <w:pStyle w:val="BookText"/>
        <w:rPr/>
      </w:pPr>
      <w:r>
        <w:rPr>
          <w:rFonts w:ascii="IRNazanin" w:hAnsi="IRNazanin" w:eastAsia="IRNazanin"/>
          <w:color w:val="111111"/>
          <w:sz w:val="28"/>
          <w:sz w:val="28"/>
          <w:szCs w:val="28"/>
          <w:rtl w:val="true"/>
          <w:lang w:bidi="fa-IR"/>
        </w:rPr>
        <w:t>ان یشفع و قرئ بضمّ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لا یشفع أحد من أنبیاء اللّٰه و أولیاء اللّٰه و رسله یوم القیامة حتّی یأذن اللّٰه له الاّ رسول اللّٰه صلّی اللّٰه علیه و آله فانّ اللّٰه عزّ و جلّ قد اذن له فی الشفاعة من قبل یوم القیامة و الشفاعة له و للأئمّة علیهم السلام ثمّ بعد ذلک للأنبیاء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الأوّلین و الآخرین الاّ و هو محتاج الی شفاعة رسول اللّٰه صلّی اللّٰه علیه و آله یوم القیامة ثمّ إنّ لرسول اللّٰه صلّی اللّٰه علیه و آله الشفاعة فی أمّته و لنا الشفاعة فی شیعتنا و لشیعتنا الشفاعة فی أهالیهم ثمّ قال و إنّ المؤمن لیشفع فی مثل ربیعة و مضر و إنّ المؤمن لیشفع حتّی لخادمه یقول یا ربّ حقّ خدمتی کان یقینی الحرّ و البرد</w:t>
      </w:r>
    </w:p>
    <w:p>
      <w:pPr>
        <w:pStyle w:val="BookText"/>
        <w:rPr/>
      </w:pPr>
      <w:r>
        <w:rPr>
          <w:rFonts w:ascii="Amiri" w:hAnsi="Amiri" w:eastAsia="Amiri" w:cs="Amiri"/>
          <w:color w:val="111111"/>
          <w:sz w:val="28"/>
          <w:sz w:val="28"/>
          <w:szCs w:val="28"/>
          <w:rtl w:val="true"/>
          <w:lang w:bidi="ar-SA"/>
        </w:rPr>
        <w:t>حَتّٰی إِذٰا فُزِّعَ عَنْ قُلُوبِهِمْ</w:t>
      </w:r>
    </w:p>
    <w:p>
      <w:pPr>
        <w:pStyle w:val="BookText"/>
        <w:rPr/>
      </w:pPr>
      <w:r>
        <w:rPr>
          <w:rFonts w:ascii="Amiri" w:hAnsi="Amiri" w:eastAsia="Amiri" w:cs="Amiri"/>
          <w:color w:val="111111"/>
          <w:sz w:val="28"/>
          <w:sz w:val="28"/>
          <w:szCs w:val="28"/>
          <w:rtl w:val="true"/>
          <w:lang w:bidi="ar-SA"/>
        </w:rPr>
        <w:t>یعنی یتربّصون فزعین حتّی إذا کشف الفزع عن قلوبهم و قرئ علی البناء للفاعل قٰالُوا قال بعضهم لبعض مٰا ذٰا قٰالَ رَبُّکُمْ قٰالُوا الْحَقَّ وَ هُوَ الْعَلِیُّ الْکَبِیرُ ذو العلوّ و الکبریاء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5627</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أهل السماوات لم یسمعوا و حیاً فیما بین ان بعث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أن بعث محمّد صلّی اللّٰه علیه و آله فلمّا بعث اللّٰه جبرئیل الی محمّد صلّی اللّٰه علیه و آله سمع أهل السماوات صوت وحی القرآن کوقع الحدید علی الصفا فصعق أهل السماوات فلمّا فرغ من الوحی انحدر جبرئیل کلّما مرّ بأهل سماء فُزِّعَ عَنْ قُلُوبِهِمْ یقول کشف عن قلوبهم فقال بعضهم لبعض مٰا ذٰا قٰالَ رَبُّکُمْ قٰالُوا الْحَقَّ وَ هُوَ الْعَلِیُّ الْکَبِیرُ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یَرْزُقُکُمْ مِنَ السَّمٰاوٰاتِ وَ الْأَرْضِ</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تقریر لقوله لاٰ یَمْلِکُونَ قُلِ اللّٰهُ إذ لا جواب سواه و فیه أشعار بأنّهم إن سکتوا أو تلعثموا فی الجواب مخافة الإلزام فهم مقرون به بقلوبهم وَ إِنّٰا أَوْ إِیّٰاکُمْ لَعَلیٰ هُدیً أَوْ فِی ضَلاٰلٍ مُبِینٍ أی و انّ أحد الفریقین من الموحّدین و المشرکین لعلیٰ أحد الامرین من الهدی و الضلال المبین و هو أبلغ من التصریح لأنّه فی صورة الإنصاف المسکت للخصم المشاغب قیل اختلاف الحرفین لأنّ الهادی کمن صعد مناراً ینظر الأشیاء و یطلع علیها أو رکب جواداً یرکضه حیث یشاء و الضّال کأنّه منغمس فی ظلام مرتبکٍ لاٰ یری أو محبوس فی مطمورة لا</w:t>
      </w:r>
    </w:p>
    <w:p>
      <w:pPr>
        <w:pStyle w:val="BookText"/>
        <w:rPr/>
      </w:pPr>
      <w:r>
        <w:rPr>
          <w:rFonts w:ascii="IRNazanin" w:hAnsi="IRNazanin" w:eastAsia="IRNazanin"/>
          <w:color w:val="111111"/>
          <w:sz w:val="28"/>
          <w:sz w:val="28"/>
          <w:szCs w:val="28"/>
          <w:rtl w:val="true"/>
          <w:lang w:bidi="fa-IR"/>
        </w:rPr>
        <w:t>یستطیع ان یتفصّی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تُسْئَلُونَ عَمّٰا أَجْرَمْنٰا وَ لاٰ نُسْئَلُ عَمّٰا تَعْمَلُونَ</w:t>
      </w:r>
    </w:p>
    <w:p>
      <w:pPr>
        <w:pStyle w:val="BookText"/>
        <w:rPr/>
      </w:pPr>
      <w:r>
        <w:rPr>
          <w:rFonts w:ascii="IRNazanin" w:hAnsi="IRNazanin" w:eastAsia="IRNazanin"/>
          <w:color w:val="111111"/>
          <w:sz w:val="28"/>
          <w:sz w:val="28"/>
          <w:szCs w:val="28"/>
          <w:rtl w:val="true"/>
          <w:lang w:bidi="fa-IR"/>
        </w:rPr>
        <w:t>هذا ادخل فی الإنصاف و ابلغ فی الإخبات حیث أسند الاجرام الی أنفسهم و العمل الی المخاطبین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یَجْمَعُ بَیْنَنٰا رَبُّنٰا</w:t>
      </w:r>
    </w:p>
    <w:p>
      <w:pPr>
        <w:pStyle w:val="BookText"/>
        <w:rPr/>
      </w:pPr>
      <w:r>
        <w:rPr>
          <w:rFonts w:ascii="Amiri" w:hAnsi="Amiri" w:eastAsia="Amiri" w:cs="Amiri"/>
          <w:color w:val="111111"/>
          <w:sz w:val="28"/>
          <w:sz w:val="28"/>
          <w:szCs w:val="28"/>
          <w:rtl w:val="true"/>
          <w:lang w:bidi="ar-SA"/>
        </w:rPr>
        <w:t>یوم القیامة ثُمَّ یَفْتَحُ بَیْنَنٰا بِالْحَقِّ یحکم و یفصل بأن یدخل المحقّین الجنّة و المبطلین النار وَ هُوَ الْفَتّٰاحُ الحاکم الفاصل اَلْعَلِیمُ بما ینبغی أن یقضی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أَرُونِیَ الَّذِینَ أَلْحَقْتُمْ بِهِ شُرَکٰاءَ</w:t>
      </w:r>
    </w:p>
    <w:p>
      <w:pPr>
        <w:pStyle w:val="BookText"/>
        <w:rPr/>
      </w:pPr>
      <w:r>
        <w:rPr>
          <w:rFonts w:ascii="IRNazanin" w:hAnsi="IRNazanin" w:eastAsia="IRNazanin"/>
          <w:color w:val="111111"/>
          <w:sz w:val="28"/>
          <w:sz w:val="28"/>
          <w:szCs w:val="28"/>
          <w:rtl w:val="true"/>
          <w:lang w:bidi="fa-IR"/>
        </w:rPr>
        <w:t>لأری بأیّ صفة ألحقتموهم باللّٰه فی استحقاق العبادة و هو استفسار عن شبهتهم بعد الزام الحجّة علیهم زیادة فی تبکیتهم کَلاّٰ ردع لهم عن المشارکة بعد إبطال المقایسة بَلْ هُوَ اللّٰهُ الْعَزِیزُ الْحَکِیمُ الموصوف بالغلبة و کمال القدرة و الحکمة و هؤلاء الملحقون متّسمة بالذلّة متأبّیة عن قبول العلم و القدرة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کَافَّةً لِلنّٰاسِ</w:t>
      </w:r>
    </w:p>
    <w:p>
      <w:pPr>
        <w:pStyle w:val="BookText"/>
        <w:rPr/>
      </w:pPr>
      <w:r>
        <w:rPr>
          <w:rFonts w:ascii="Amiri" w:hAnsi="Amiri" w:eastAsia="Amiri" w:cs="Amiri"/>
          <w:color w:val="111111"/>
          <w:sz w:val="28"/>
          <w:sz w:val="28"/>
          <w:szCs w:val="28"/>
          <w:rtl w:val="true"/>
          <w:lang w:bidi="ar-SA"/>
        </w:rPr>
        <w:t>الاّ لرسالة عامّة لهم من الکفّ فإنّها إذا عمّتهم فقد کفّتهم ان یخرج منها أحد منهم بَشِیراً وَ نَذِیراً وَ لٰکِنَّ أَکْثَرَ النّٰاسِ لاٰ یَعْلَمُونَ فَیحملهم جهلهم علی مخالفتک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5628</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أعطی محمّداً صلی اللّٰه علیه و آله شرایع نوح و إبراهیم و موسی و عیسی علی نبیّنا و آله و علیهم السلام إلی أن قال و أرسله کافّة الی الأبیض و الأسود و الجنّ و الإنس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5629</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روضة الواعظین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طالب سأل النبیّ صلّی اللّٰه علیه و آله یا ابن أخ إلی الناس کافّة ارْسِلْتَ أم الی قومک خاصّة قال لا بل الی النّاس ارْسِلْتُ کافّة الأبیض و الأسود و العربیّ و العجمی </w:t>
      </w:r>
      <w:r>
        <w:rPr>
          <w:rStyle w:val="FootnoteAnchor"/>
          <w:rtl w:val="true"/>
        </w:rPr>
        <w:footnoteReference w:id="16"/>
      </w:r>
      <w:r>
        <w:rPr>
          <w:rFonts w:ascii="IRNazanin" w:hAnsi="IRNazanin" w:eastAsia="IRNazanin"/>
          <w:color w:val="111111"/>
          <w:sz w:val="28"/>
          <w:sz w:val="28"/>
          <w:szCs w:val="28"/>
          <w:rtl w:val="true"/>
          <w:lang w:bidi="fa-IR"/>
        </w:rPr>
        <w:t>و الذی نفسی بیده لأدعونّ الی هذا الأمر الأبیض و الأسود من علی رؤوس الجبال و من فی لجج البحار و لا دعونّ</w:t>
      </w:r>
    </w:p>
    <w:p>
      <w:pPr>
        <w:pStyle w:val="BookText"/>
        <w:rPr/>
      </w:pPr>
      <w:r>
        <w:rPr>
          <w:rFonts w:ascii="Amiri" w:hAnsi="Amiri" w:eastAsia="Amiri" w:cs="Amiri"/>
          <w:color w:val="111111"/>
          <w:sz w:val="28"/>
          <w:sz w:val="28"/>
          <w:szCs w:val="28"/>
          <w:rtl w:val="true"/>
          <w:lang w:bidi="ar-SA"/>
        </w:rPr>
        <w:t>ألسنة فارس و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5631</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لرجل سأله أخبرنی عن الرّسول کان عامّاً للنّاس أ لیس قد قال اللّٰه عزّ و جلّ فی محکم کتابه وَ مٰا أَرْسَلْنٰاکَ إِلاّٰ کَافَّةً لِلنّٰاسِ لأهل الشرق و الغرب و أهل السماء و الأرض من الجنّ و الإنس هل بلغ رسالته إلیهم کلّهم قال لا أدری قال إنّ رسول اللّٰه لم یخرج من المدینة فکیف أبلغ أهل الشرق و الغرب ثمّ قال إنّ اللّٰه تعالی أمر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فاقتلع الأرض بریشة من جناحه و نصبها لرسول اللّٰه صلّی اللّٰه علیه و آله فکانت بین یدیه مثل راحته فی کفّیه ینظر إلی أهل الشرق و الغرب و یخاطب کلّ قوم بألسنتهم و یدعوهم إلی اللّٰه عزّ و جلّ و الی نبوّته بنفسه فما بقیت قریة و لا مدینة الا و دعاهم النبیّ صلّی اللّٰه علیه و آله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الموعود بقوله یَجْمَعُ بَیْنَنٰا رَبُّنٰا إِنْ کُنْتُمْ صٰادِقِینَ یخاطبون به رسول اللّٰه صلّی اللّٰه علیه و آله و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لَکُمْ مِیعٰادُ یَوْمٍ لاٰ تَسْتَأْخِرُونَ عَنْهُ سٰاعَةً وَ لاٰ تَسْتَقْدِمُونَ</w:t>
      </w:r>
    </w:p>
    <w:p>
      <w:pPr>
        <w:pStyle w:val="BookText"/>
        <w:rPr/>
      </w:pPr>
      <w:r>
        <w:rPr>
          <w:rFonts w:ascii="IRNazanin" w:hAnsi="IRNazanin" w:eastAsia="IRNazanin"/>
          <w:color w:val="111111"/>
          <w:sz w:val="28"/>
          <w:sz w:val="28"/>
          <w:szCs w:val="28"/>
          <w:rtl w:val="true"/>
          <w:lang w:bidi="fa-IR"/>
        </w:rPr>
        <w:t>إذا فاجأکم و هو جواب تهدید فی مقابل تعنّتهم و إنکارهم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لَنْ نُؤْمِنَ بِهٰذَا الْقُرْآنِ وَ لاٰ بِالَّذِی بَیْنَ یَدَیْهِ</w:t>
      </w:r>
    </w:p>
    <w:p>
      <w:pPr>
        <w:pStyle w:val="BookText"/>
        <w:rPr/>
      </w:pPr>
      <w:r>
        <w:rPr>
          <w:rFonts w:ascii="Amiri" w:hAnsi="Amiri" w:eastAsia="Amiri" w:cs="Amiri"/>
          <w:color w:val="111111"/>
          <w:sz w:val="28"/>
          <w:sz w:val="28"/>
          <w:szCs w:val="28"/>
          <w:rtl w:val="true"/>
          <w:lang w:bidi="ar-SA"/>
        </w:rPr>
        <w:t>و لا بما تقدّمه من الکتب الدّالة علی البعث وَ لَوْ تَریٰ إِذِ الظّٰالِمُونَ مَوْقُوفُونَ عِنْدَ رَبِّهِمْ فی موضع المحاسبة یَرْجِعُ بَعْضُهُمْ إِلیٰ بَعْضٍ الْقَوْلَ یتحاورون و یتراجعون القول یَقُولُ الَّذِینَ اسْتُضْعِفُوا لاتباع لِلَّذِینَ اسْتَکْبَرُوا للرّؤساء لَوْ لاٰ أَنْتُمْ لو لا اضلالکم و صدّکم إیّانا عن الإیمان لَکُنّٰا مُؤْمِنِینَ باتّباع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الَّذِینَ اسْتَکْبَرُوا لِلَّذِینَ اسْتُضْعِفُوا أَ نَحْنُ صَدَدْنٰاکُمْ عَنِ الْهُدیٰ بَعْدَ إِذْ جٰاءَکُمْ بَلْ کُنْتُمْ مُجْرِمِینَ</w:t>
      </w:r>
    </w:p>
    <w:p>
      <w:pPr>
        <w:pStyle w:val="BookText"/>
        <w:rPr/>
      </w:pPr>
      <w:r>
        <w:rPr>
          <w:rFonts w:ascii="IRNazanin" w:hAnsi="IRNazanin" w:eastAsia="IRNazanin"/>
          <w:color w:val="111111"/>
          <w:sz w:val="28"/>
          <w:sz w:val="28"/>
          <w:szCs w:val="28"/>
          <w:rtl w:val="true"/>
          <w:lang w:bidi="fa-IR"/>
        </w:rPr>
        <w:t>أنکروا انّهم کانوا صادّین لهم عن الإیمان و اثبتوا انّهم هم الذین صدّوا أنفسهم حیث أعرضوا عن الهدی و آثروا التقلید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اسْتُضْعِفُوا لِلَّذِینَ اسْتَکْبَرُوا بَلْ مَکْرُ اللَّیْلِ وَ النَّهٰارِ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إضراب عن إضرابهم ای لم یکن اجرامنا الصّاد بل مکرکم لنا دائباً لیلاً و نهاراً حتّی أغرتم</w:t>
      </w:r>
    </w:p>
    <w:p>
      <w:pPr>
        <w:pStyle w:val="BookText"/>
        <w:rPr/>
      </w:pPr>
      <w:r>
        <w:rPr>
          <w:rFonts w:ascii="Amiri" w:hAnsi="Amiri" w:eastAsia="Amiri" w:cs="Amiri"/>
          <w:color w:val="111111"/>
          <w:sz w:val="28"/>
          <w:sz w:val="28"/>
          <w:szCs w:val="28"/>
          <w:rtl w:val="true"/>
          <w:lang w:bidi="ar-SA"/>
        </w:rPr>
        <w:t>علینا رأینا إِذْ تَأْمُرُونَنٰا أَنْ نَکْفُرَ بِاللّٰهِ وَ نَجْعَلَ لَهُ أَنْدٰاداً وَ أَسَرُّوا النَّدٰامَةَ لَمّٰا رَأَوُا الْعَذٰابَ و أضمر الفریقان الندامة علی الضلالة و الإضلال و أخفاها کلّ عن صاحبه مخافة التعییر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5632</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یسرّون اَلنَّدٰامَةَ فی النار إذا رأوا ولیّ اللّٰه فقیل یا ابن رسول اللّٰه و ما یغنیهم إسرارهم الندامة و هم فی العذاب قال یکرهون شماتة الأعداء</w:t>
      </w:r>
    </w:p>
    <w:p>
      <w:pPr>
        <w:pStyle w:val="BookText"/>
        <w:rPr/>
      </w:pPr>
      <w:r>
        <w:rPr>
          <w:rFonts w:ascii="Amiri" w:hAnsi="Amiri" w:eastAsia="Amiri" w:cs="Amiri"/>
          <w:color w:val="111111"/>
          <w:sz w:val="28"/>
          <w:sz w:val="28"/>
          <w:szCs w:val="28"/>
          <w:rtl w:val="true"/>
          <w:lang w:bidi="ar-SA"/>
        </w:rPr>
        <w:t>وَ جَعَلْنَا الْأَغْلاٰلَ فِی أَعْنٰاقِ الَّذِینَ کَفَرُوا</w:t>
      </w:r>
    </w:p>
    <w:p>
      <w:pPr>
        <w:pStyle w:val="BookText"/>
        <w:rPr/>
      </w:pPr>
      <w:r>
        <w:rPr>
          <w:rFonts w:ascii="Amiri" w:hAnsi="Amiri" w:eastAsia="Amiri" w:cs="Amiri"/>
          <w:color w:val="111111"/>
          <w:sz w:val="28"/>
          <w:sz w:val="28"/>
          <w:szCs w:val="28"/>
          <w:rtl w:val="true"/>
          <w:lang w:bidi="ar-SA"/>
        </w:rPr>
        <w:t>أی فی أعناقهم فجاء بالظاهر تنویها بذمّهم و إشعاراً بموجب اغلالهم هَلْ یُجْزَوْنَ إِلاّٰ مٰا کٰانُوا یَعْمَلُونَ أی لا یفعل بهم مٰا یفعل الاّ جزاء علی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p>
    <w:p>
      <w:pPr>
        <w:pStyle w:val="BookText"/>
        <w:rPr/>
      </w:pPr>
      <w:r>
        <w:rPr>
          <w:rFonts w:ascii="IRNazanin" w:hAnsi="IRNazanin" w:eastAsia="IRNazanin"/>
          <w:color w:val="111111"/>
          <w:sz w:val="28"/>
          <w:sz w:val="28"/>
          <w:szCs w:val="28"/>
          <w:rtl w:val="true"/>
          <w:lang w:bidi="fa-IR"/>
        </w:rPr>
        <w:t>تسلیة لرسول اللّٰه ممّا منی به من قومه و تخصیص المتنعمین بالتکذیب لأنّ الداعی المعظم الی التکبّر و المفاخرة بزخارف الدّنیا و الانهماک فی الشهوات و الاستهانة بمن لم یحظ منها و لذلک ضمّ المفاخرة و التهکّم الی التکذیب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نَحْنُ أَکْثَرُ أَمْوٰالاً وَ أَوْلاٰداً</w:t>
      </w:r>
    </w:p>
    <w:p>
      <w:pPr>
        <w:pStyle w:val="BookText"/>
        <w:rPr/>
      </w:pPr>
      <w:r>
        <w:rPr>
          <w:rFonts w:ascii="Amiri" w:hAnsi="Amiri" w:eastAsia="Amiri" w:cs="Amiri"/>
          <w:color w:val="111111"/>
          <w:sz w:val="28"/>
          <w:sz w:val="28"/>
          <w:szCs w:val="28"/>
          <w:rtl w:val="true"/>
          <w:lang w:bidi="ar-SA"/>
        </w:rPr>
        <w:t>فنحن أولی بما تدعونه ان أمکن وَ مٰا نَحْنُ بِمُعَذَّبِینَ امّا لأنّ العذاب لا یکون أو لأنّه أکرمنا بذلک فلا یهیننا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ردّاً لحسبانهم إِنَّ رَبِّی یَبْسُطُ الرِّزْقَ لِمَنْ یَشٰاءُ وَ یَقْدِرُ یوسّع لمن یشاء و یضیق علی من یشاء و لیس ذلک لکرامة و هو أن وَ لٰکِنَّ أَکْثَرَ النّٰاسِ لاٰ یَعْلَمُونَ انّ ذلک کذلک</w:t>
      </w:r>
    </w:p>
    <w:p>
      <w:pPr>
        <w:pStyle w:val="BookText"/>
        <w:rPr/>
      </w:pPr>
      <w:r>
        <w:rPr>
          <w:rFonts w:eastAsia="Times New Roman" w:cs="Times New Roman" w:ascii="Times New Roman" w:hAnsi="Times New Roman"/>
          <w:color w:val="111111"/>
          <w:sz w:val="28"/>
          <w:szCs w:val="28"/>
          <w:lang w:val="en-US" w:bidi="en-US"/>
        </w:rPr>
        <w:t>5633</w:t>
      </w:r>
    </w:p>
    <w:p>
      <w:pPr>
        <w:pStyle w:val="BookText"/>
        <w:rPr/>
      </w:pPr>
      <w:r>
        <w:rPr>
          <w:rFonts w:ascii="Amiri" w:hAnsi="Amiri" w:eastAsia="Amiri" w:cs="Amiri"/>
          <w:color w:val="111111"/>
          <w:sz w:val="28"/>
          <w:sz w:val="28"/>
          <w:szCs w:val="28"/>
          <w:rtl w:val="true"/>
          <w:lang w:bidi="ar-SA"/>
        </w:rPr>
        <w:t>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الأغنیاء من مترفة الأمم فتعصّبوا لآثار مواقع النعم وَ قٰالُوا نَحْنُ أَکْثَرُ أَمْوٰالاً وَ أَوْلاٰداً وَ مٰا نَحْنُ بِمُعَذَّبِینَ فان کان لا بدّ من العصبیّة فلیکن تعصّبکم لمکارم الخصال و محامد الأفعال و محاسن الأمور الّتی تفاضلت فیها المجد و النّجد من بیوتات العرب و یعاسیب القبائل بالأخلاق الرّغیبة و الأحلام العظیمة و الاخطار الجلیلة و الآثار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أَمْوٰالُکُمْ وَ لاٰ أَوْلاٰدُکُمْ بِالَّتِی تُقَرِّبُکُمْ عِنْدَنٰا زُلْفیٰ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قربة إِلاّٰ مَنْ آمَنَ وَ عَمِلَ صٰالِحاً بإنفاق ماله فی سبیل اللّٰه و تعلیم ولده الخیر و الصلاح فَأُولٰئِکَ لَهُمْ جَزٰاءُ الضِّعْفِ بِمٰا عَمِلُوا وَ هُمْ فِی الْغُرُفٰاتِ آمِنُونَ من المکاره و قرئ بالتوحید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5634</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رجل الأغنیاء و وقع فیهم فقال علیه السلام اسکت فانّ الغنیّ إذا کان وصولاً برحمه بارّاً بإخوانه أضعف اللّٰه له الأجر ضعفین لأنّ اللّٰه یقول وَ مٰا أَمْوٰالُکُمْ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5635</w:t>
      </w:r>
    </w:p>
    <w:p>
      <w:pPr>
        <w:pStyle w:val="BookText"/>
        <w:rPr/>
      </w:pPr>
      <w:r>
        <w:rPr>
          <w:rFonts w:ascii="IRNazanin" w:hAnsi="IRNazanin" w:eastAsia="IRNazanin"/>
          <w:color w:val="111111"/>
          <w:sz w:val="28"/>
          <w:sz w:val="28"/>
          <w:szCs w:val="28"/>
          <w:rtl w:val="true"/>
          <w:lang w:bidi="fa-IR"/>
        </w:rPr>
        <w:t>و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یَسْعَوْنَ فِی آیٰاتِنٰا</w:t>
      </w:r>
    </w:p>
    <w:p>
      <w:pPr>
        <w:pStyle w:val="BookText"/>
        <w:rPr/>
      </w:pPr>
      <w:r>
        <w:rPr>
          <w:rFonts w:ascii="Amiri" w:hAnsi="Amiri" w:eastAsia="Amiri" w:cs="Amiri"/>
          <w:color w:val="111111"/>
          <w:sz w:val="28"/>
          <w:sz w:val="28"/>
          <w:szCs w:val="28"/>
          <w:rtl w:val="true"/>
          <w:lang w:bidi="ar-SA"/>
        </w:rPr>
        <w:t>بالردّ و الطّعن مُعٰاجِزِینَ أُولٰئِکَ فِی الْعَذٰابِ مُحْضَرُونَ</w:t>
      </w:r>
    </w:p>
    <w:p>
      <w:pPr>
        <w:pStyle w:val="BookText"/>
        <w:rPr/>
      </w:pPr>
      <w:r>
        <w:rPr>
          <w:rFonts w:ascii="Amiri" w:hAnsi="Amiri" w:eastAsia="Amiri" w:cs="Amiri"/>
          <w:color w:val="111111"/>
          <w:sz w:val="28"/>
          <w:sz w:val="28"/>
          <w:szCs w:val="28"/>
          <w:rtl w:val="true"/>
          <w:lang w:bidi="ar-SA"/>
        </w:rPr>
        <w:t>قُلْ إِنَّ رَبِّی یَبْسُطُ الرِّزْقَ لِمَنْ یَشٰاءُ مِنْ عِبٰادِهِ وَ یَقْدِرُ لَهُ</w:t>
      </w:r>
    </w:p>
    <w:p>
      <w:pPr>
        <w:pStyle w:val="BookText"/>
        <w:rPr/>
      </w:pPr>
      <w:r>
        <w:rPr>
          <w:rFonts w:ascii="Amiri" w:hAnsi="Amiri" w:eastAsia="Amiri" w:cs="Amiri"/>
          <w:color w:val="111111"/>
          <w:sz w:val="28"/>
          <w:sz w:val="28"/>
          <w:szCs w:val="28"/>
          <w:rtl w:val="true"/>
          <w:lang w:bidi="ar-SA"/>
        </w:rPr>
        <w:t>هٰذا فی شخص واحد باعتبار وقتین و ما سبق فی شخصین فلا تکریر وَ مٰا أَنْفَقْتُمْ مِنْ شَیْءٍ فَهُوَ یُخْلِفُهُ عوضاً امّا عاجلاً أو آجلاً وَ هُوَ خَیْرُ الرّٰازِقِینَ فانّ غیره وسط فی إیصال رزقه لا حقیقة لرازقیّته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5636</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تبارک و تعالی ینزل أمره کلّ لیلة جمعة إلی السماء الدنیا من أوّل اللّیل و فی کلّ لیلة الثلاث الأخیر و امامه ملک ینادی هل من تائب یتاب علیه هل من مستغفر یغفر له هل من سائل فیعطی سؤله اللّهمّ أعط کلّ منفق خلفاً و کلّ ممسک تلفاً إلی أن یطلع الفجر فإذا طلع الفجر عاد امر الربّ الی عرشه فیقسم الأرزاق بین العباد ثمّ قال و هو قول اللّٰه وَ مٰا أَنْفَقْتُمْ مِنْ شَیْءٍ فَهُوَ یُخْلِفُهُ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5637</w:t>
      </w:r>
    </w:p>
    <w:p>
      <w:pPr>
        <w:pStyle w:val="BookText"/>
        <w:rPr/>
      </w:pPr>
      <w:r>
        <w:rPr>
          <w:rFonts w:ascii="IRNazanin" w:hAnsi="IRNazanin" w:eastAsia="IRNazanin"/>
          <w:color w:val="111111"/>
          <w:sz w:val="28"/>
          <w:sz w:val="28"/>
          <w:szCs w:val="28"/>
          <w:rtl w:val="true"/>
          <w:lang w:bidi="fa-IR"/>
        </w:rPr>
        <w:t>و 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بسط یده بالمعروف إذا وجده یخلف اللّٰه له ما أنفق فی دنیاه و یضاعف له فی آخرته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5638</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بالخلف جاد بالعطیّة</w:t>
      </w:r>
    </w:p>
    <w:p>
      <w:pPr>
        <w:pStyle w:val="BookText"/>
        <w:rPr/>
      </w:pPr>
      <w:r>
        <w:rPr>
          <w:rFonts w:eastAsia="Times New Roman" w:cs="Times New Roman" w:ascii="Times New Roman" w:hAnsi="Times New Roman"/>
          <w:color w:val="111111"/>
          <w:sz w:val="28"/>
          <w:szCs w:val="28"/>
          <w:lang w:val="en-US" w:bidi="en-US"/>
        </w:rPr>
        <w:t>5639</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بالخلف سخت نفسه بالنّفقة</w:t>
      </w:r>
    </w:p>
    <w:p>
      <w:pPr>
        <w:pStyle w:val="BookText"/>
        <w:rPr/>
      </w:pPr>
      <w:r>
        <w:rPr>
          <w:rFonts w:eastAsia="Times New Roman" w:cs="Times New Roman" w:ascii="Times New Roman" w:hAnsi="Times New Roman"/>
          <w:color w:val="111111"/>
          <w:sz w:val="28"/>
          <w:szCs w:val="28"/>
          <w:lang w:val="en-US" w:bidi="en-US"/>
        </w:rPr>
        <w:t>5640</w:t>
      </w:r>
    </w:p>
    <w:p>
      <w:pPr>
        <w:pStyle w:val="BookText"/>
        <w:rPr/>
      </w:pP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أنفق و لا أری خلفاً قال أ فتری اللّٰه عزّ و جلّ أخلف وعده قیل لا قال فممّ ذلک قیل لا أدری قال لو أنّ أحدکم اکتسب المال من حلّه لم ینفق درهماً الاّ اخلف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لمولی له هل أنفقت الیوم شیئاً فقال لا و اللّٰه فقال</w:t>
      </w:r>
    </w:p>
    <w:p>
      <w:pPr>
        <w:pStyle w:val="BookText"/>
        <w:rPr/>
      </w:pPr>
      <w:r>
        <w:rPr>
          <w:rFonts w:ascii="IRNazanin" w:hAnsi="IRNazanin" w:eastAsia="IRNazanin"/>
          <w:color w:val="111111"/>
          <w:sz w:val="28"/>
          <w:sz w:val="28"/>
          <w:szCs w:val="28"/>
          <w:rtl w:val="true"/>
          <w:lang w:bidi="fa-IR"/>
        </w:rPr>
        <w:t>علیه السلام فمن أین یخلف اللّٰه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w:t>
      </w:r>
    </w:p>
    <w:p>
      <w:pPr>
        <w:pStyle w:val="BookText"/>
        <w:rPr/>
      </w:pPr>
      <w:r>
        <w:rPr>
          <w:rFonts w:ascii="Amiri" w:hAnsi="Amiri" w:eastAsia="Amiri" w:cs="Amiri"/>
          <w:color w:val="111111"/>
          <w:sz w:val="28"/>
          <w:sz w:val="28"/>
          <w:szCs w:val="28"/>
          <w:rtl w:val="true"/>
          <w:lang w:bidi="ar-SA"/>
        </w:rPr>
        <w:t>المستکبرین و المستضعفین ثُمَّ یَقُولُ لِلْمَلاٰئِکَةِ أَ هٰؤُلاٰءِ إِیّٰاکُمْ کٰانُوا یَعْبُدُونَ تقریعا للمشرکین و تبکیتاً و اقناطاً لهم عمّا یتوقعون من شفاعتهم و تخصیص الملائکة لأنّهم أشرف شرکائهم و الصالحون للخطاب منهم و قرئ بالیاء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سُبْحٰانَکَ أَنْتَ وَلِیُّنٰا مِنْ دُونِهِمْ</w:t>
      </w:r>
    </w:p>
    <w:p>
      <w:pPr>
        <w:pStyle w:val="BookText"/>
        <w:rPr/>
      </w:pPr>
      <w:r>
        <w:rPr>
          <w:rFonts w:ascii="Amiri" w:hAnsi="Amiri" w:eastAsia="Amiri" w:cs="Amiri"/>
          <w:color w:val="111111"/>
          <w:sz w:val="28"/>
          <w:sz w:val="28"/>
          <w:szCs w:val="28"/>
          <w:rtl w:val="true"/>
          <w:lang w:bidi="ar-SA"/>
        </w:rPr>
        <w:t>أنت الذی نوالیه من دونهم لا موالاٰة بیننا و بینهم کأنّهم بیّنوا بذلک براءتهم عن الرضا بعبادتهم ثمّ اضربوا عن ذلک و نفوا انّهم عبدوهم علی الحقیقة بقولهم بَلْ کٰانُوا یَعْبُدُونَ الْجِنَّ أی الشیاطین حیث أطاعوهم فی عبادة غیر اللّٰه أَکْثَرُهُمْ بِهِمْ مُؤْمِنُونَ</w:t>
      </w:r>
    </w:p>
    <w:p>
      <w:pPr>
        <w:pStyle w:val="BookText"/>
        <w:rPr/>
      </w:pPr>
      <w:r>
        <w:rPr>
          <w:rFonts w:ascii="Amiri" w:hAnsi="Amiri" w:eastAsia="Amiri" w:cs="Amiri"/>
          <w:color w:val="111111"/>
          <w:sz w:val="28"/>
          <w:sz w:val="28"/>
          <w:szCs w:val="28"/>
          <w:rtl w:val="true"/>
          <w:lang w:bidi="ar-SA"/>
        </w:rPr>
        <w:t>فَالْیَوْمَ لاٰ یَمْلِکُ بَعْضُکُمْ لِبَعْضٍ نَفْعاً وَ لاٰ ضَرًّا</w:t>
      </w:r>
    </w:p>
    <w:p>
      <w:pPr>
        <w:pStyle w:val="BookText"/>
        <w:rPr/>
      </w:pPr>
      <w:r>
        <w:rPr>
          <w:rFonts w:ascii="Amiri" w:hAnsi="Amiri" w:eastAsia="Amiri" w:cs="Amiri"/>
          <w:color w:val="111111"/>
          <w:sz w:val="28"/>
          <w:sz w:val="28"/>
          <w:szCs w:val="28"/>
          <w:rtl w:val="true"/>
          <w:lang w:bidi="ar-SA"/>
        </w:rPr>
        <w:t>إذ الامر فیه کلّه له لأنّ الدّار دار جزاء و هو المجازی وحده وَ نَقُولُ لِلَّذِینَ ظَلَمُوا ذُوقُوا عَذٰابَ النّٰارِ الَّتِی کُنْتُمْ بِهٰا تُکَذِّبُونَ</w:t>
      </w:r>
    </w:p>
    <w:p>
      <w:pPr>
        <w:pStyle w:val="BookText"/>
        <w:rPr/>
      </w:pPr>
      <w:r>
        <w:rPr>
          <w:rFonts w:ascii="Amiri" w:hAnsi="Amiri" w:eastAsia="Amiri" w:cs="Amiri"/>
          <w:color w:val="111111"/>
          <w:sz w:val="28"/>
          <w:sz w:val="28"/>
          <w:szCs w:val="28"/>
          <w:rtl w:val="true"/>
          <w:lang w:bidi="ar-SA"/>
        </w:rPr>
        <w:t>وَ إِذٰا تُتْلیٰ عَلَیْهِمْ آیٰاتُنٰا بَیِّنٰاتٍ قٰالُوا مٰا هٰذٰا</w:t>
      </w:r>
    </w:p>
    <w:p>
      <w:pPr>
        <w:pStyle w:val="BookText"/>
        <w:rPr/>
      </w:pPr>
      <w:r>
        <w:rPr>
          <w:rFonts w:ascii="Amiri" w:hAnsi="Amiri" w:eastAsia="Amiri" w:cs="Amiri"/>
          <w:color w:val="111111"/>
          <w:sz w:val="28"/>
          <w:sz w:val="28"/>
          <w:szCs w:val="28"/>
          <w:rtl w:val="true"/>
          <w:lang w:bidi="ar-SA"/>
        </w:rPr>
        <w:t>یعنون به النبیّ صلّی اللّٰه علیه و آله إِلاّٰ رَجُلٌ یُرِیدُ أَنْ یَصُدَّکُمْ عَمّٰا کٰانَ یَعْبُدُ آبٰاؤُکُمْ فیستتبعکم بما یستبدعه وَ قٰالُوا مٰا هٰذٰا یعنون القرآن إِلاّٰ إِفْکٌ کذب مُفْتَریً علی اللّٰه وَ قٰالَ الَّذِینَ کَفَرُوا لِلْحَقِّ لَمّٰا جٰاءَهُمْ إِنْ هٰذٰا إِلاّٰ سِحْرٌ مُبِینٌ</w:t>
      </w:r>
    </w:p>
    <w:p>
      <w:pPr>
        <w:pStyle w:val="BookText"/>
        <w:rPr/>
      </w:pPr>
      <w:r>
        <w:rPr>
          <w:rFonts w:ascii="Amiri" w:hAnsi="Amiri" w:eastAsia="Amiri" w:cs="Amiri"/>
          <w:color w:val="111111"/>
          <w:sz w:val="28"/>
          <w:sz w:val="28"/>
          <w:szCs w:val="28"/>
          <w:rtl w:val="true"/>
          <w:lang w:bidi="ar-SA"/>
        </w:rPr>
        <w:t>وَ مٰا آتَیْنٰاهُمْ مِنْ کُتُبٍ یَدْرُسُونَهٰا</w:t>
      </w:r>
    </w:p>
    <w:p>
      <w:pPr>
        <w:pStyle w:val="BookText"/>
        <w:rPr/>
      </w:pPr>
      <w:r>
        <w:rPr>
          <w:rFonts w:ascii="Amiri" w:hAnsi="Amiri" w:eastAsia="Amiri" w:cs="Amiri"/>
          <w:color w:val="111111"/>
          <w:sz w:val="28"/>
          <w:sz w:val="28"/>
          <w:szCs w:val="28"/>
          <w:rtl w:val="true"/>
          <w:lang w:bidi="ar-SA"/>
        </w:rPr>
        <w:t>تدعوهم الی ما هم علیه وَ مٰا أَرْسَلْنٰا إِلَیْهِمْ قَبْلَکَ مِنْ نَذِیرٍ ینذرهم علی ترکه فمن این وقع لهم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کَذَّبَ الَّذِینَ مِنْ قَبْلِهِمْ</w:t>
      </w:r>
    </w:p>
    <w:p>
      <w:pPr>
        <w:pStyle w:val="BookText"/>
        <w:rPr/>
      </w:pPr>
      <w:r>
        <w:rPr>
          <w:rFonts w:ascii="Amiri" w:hAnsi="Amiri" w:eastAsia="Amiri" w:cs="Amiri"/>
          <w:color w:val="111111"/>
          <w:sz w:val="28"/>
          <w:sz w:val="28"/>
          <w:szCs w:val="28"/>
          <w:rtl w:val="true"/>
          <w:lang w:bidi="ar-SA"/>
        </w:rPr>
        <w:t>کما کذَّبوا وَ مٰا بَلَغُوا مِعْشٰارَ مٰا آتَیْنٰاهُمْ قیل و ما بلغ هؤلاء عشر ما آتینا أولئک من القوّة و طول العمر و کثرة المال أو ما بلغ أولئک عشر مٰا آتینا هؤلاء من البیّنات و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أرید علی التّقدیرین انّ أولئک کانوا احری بتکذیب رسلهم من هؤلاء و علیه یحمل</w:t>
      </w:r>
    </w:p>
    <w:p>
      <w:pPr>
        <w:pStyle w:val="BookText"/>
        <w:rPr/>
      </w:pPr>
      <w:r>
        <w:rPr>
          <w:rFonts w:eastAsia="Times New Roman" w:cs="Times New Roman" w:ascii="Times New Roman" w:hAnsi="Times New Roman"/>
          <w:color w:val="111111"/>
          <w:sz w:val="28"/>
          <w:szCs w:val="28"/>
          <w:lang w:val="en-US" w:bidi="en-US"/>
        </w:rPr>
        <w:t>5642</w:t>
      </w:r>
    </w:p>
    <w:p>
      <w:pPr>
        <w:pStyle w:val="BookText"/>
        <w:rPr/>
      </w:pPr>
      <w:r>
        <w:rPr>
          <w:rFonts w:ascii="Amiri" w:hAnsi="Amiri" w:eastAsia="Amiri" w:cs="Amiri"/>
          <w:color w:val="111111"/>
          <w:sz w:val="28"/>
          <w:sz w:val="28"/>
          <w:szCs w:val="28"/>
          <w:rtl w:val="true"/>
          <w:lang w:bidi="ar-SA"/>
        </w:rPr>
        <w:t>ما رواه القمّیّ مرفوعاً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الَّذِینَ مِنْ قَبْلِهِمْ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رسلهم و ما بلغ ما</w:t>
      </w:r>
    </w:p>
    <w:p>
      <w:pPr>
        <w:pStyle w:val="BookText"/>
        <w:rPr/>
      </w:pPr>
      <w:r>
        <w:rPr>
          <w:rFonts w:ascii="IRNazanin" w:hAnsi="IRNazanin" w:eastAsia="IRNazanin"/>
          <w:color w:val="111111"/>
          <w:sz w:val="28"/>
          <w:sz w:val="28"/>
          <w:szCs w:val="28"/>
          <w:rtl w:val="true"/>
          <w:lang w:bidi="fa-IR"/>
        </w:rPr>
        <w:t>آتینا رسلهم معشار ما آتینا محمّداً و آل محمّد علیهم السلام أو یحمل علی أنّ المراد انّ فضائل محمّد و آله احری بالحسد و التکذیب و إیتاء محمّد و آل محمّد صلّی اللّٰه علیه و آله إیتاء لهم فلا ینافی الحدیث ظاهر القرآن</w:t>
      </w:r>
    </w:p>
    <w:p>
      <w:pPr>
        <w:pStyle w:val="BookText"/>
        <w:rPr/>
      </w:pPr>
      <w:r>
        <w:rPr>
          <w:rFonts w:ascii="Amiri" w:hAnsi="Amiri" w:eastAsia="Amiri" w:cs="Amiri"/>
          <w:color w:val="111111"/>
          <w:sz w:val="28"/>
          <w:sz w:val="28"/>
          <w:szCs w:val="28"/>
          <w:rtl w:val="true"/>
          <w:lang w:bidi="ar-SA"/>
        </w:rPr>
        <w:t>فَکَذَّبُوا رُسُلِی</w:t>
      </w:r>
    </w:p>
    <w:p>
      <w:pPr>
        <w:pStyle w:val="BookText"/>
        <w:rPr/>
      </w:pPr>
      <w:r>
        <w:rPr>
          <w:rFonts w:ascii="Amiri" w:hAnsi="Amiri" w:eastAsia="Amiri" w:cs="Amiri"/>
          <w:color w:val="111111"/>
          <w:sz w:val="28"/>
          <w:sz w:val="28"/>
          <w:szCs w:val="28"/>
          <w:rtl w:val="true"/>
          <w:lang w:bidi="ar-SA"/>
        </w:rPr>
        <w:t>لا تکریر فیه لأنّ الأوّل مطلق و الثانی مقیّد فَکَیْفَ کٰانَ نَکِیرِ أی إنکاری لهم بالتدمیر فلیحذر هؤلاء و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أَعِظُکُمْ بِوٰاحِدَةٍ</w:t>
      </w:r>
    </w:p>
    <w:p>
      <w:pPr>
        <w:pStyle w:val="BookText"/>
        <w:rPr/>
      </w:pPr>
      <w:r>
        <w:rPr>
          <w:rFonts w:ascii="IRNazanin" w:hAnsi="IRNazanin" w:eastAsia="IRNazanin"/>
          <w:color w:val="111111"/>
          <w:sz w:val="28"/>
          <w:sz w:val="28"/>
          <w:szCs w:val="28"/>
          <w:rtl w:val="true"/>
          <w:lang w:bidi="fa-IR"/>
        </w:rPr>
        <w:t xml:space="preserve">أرشدکم و انصح لکم بخصلة واحدة </w:t>
      </w:r>
      <w:r>
        <w:rPr>
          <w:rStyle w:val="FootnoteAnchor"/>
          <w:rtl w:val="true"/>
        </w:rPr>
        <w:footnoteReference w:id="17"/>
      </w:r>
      <w:r>
        <w:rPr>
          <w:rFonts w:ascii="Amiri" w:hAnsi="Amiri" w:eastAsia="Amiri" w:cs="Amiri"/>
          <w:color w:val="111111"/>
          <w:sz w:val="28"/>
          <w:sz w:val="28"/>
          <w:szCs w:val="28"/>
          <w:rtl w:val="true"/>
          <w:lang w:bidi="ar-SA"/>
        </w:rPr>
        <w:t>أَنْ تَقُومُوا لِلّٰهِ معرضین عن المراء و التقلید مَثْنیٰ وَ فُرٰادیٰ متفرّقین اثنین اثنین أو واحد واحد فانّ الازدحام یشوّش الخاطر و یخلط القول ثُمَّ تَتَفَکَّرُوا فی أمری و ما جئت به لتعلموا حقیّته مٰا بِصٰاحِبِکُمْ مِنْ جِنَّةٍ فتعلموا ما به جنون یحمله علی ذلک إِنْ هُوَ إِلاّٰ نَذِیرٌ لَکُمْ بَیْنَ یَدَیْ عَذٰابٍ شَدِیدٍ أی قدّامه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5643</w:t>
      </w:r>
    </w:p>
    <w:p>
      <w:pPr>
        <w:pStyle w:val="BookText"/>
        <w:rPr/>
      </w:pPr>
      <w:r>
        <w:rPr>
          <w:rFonts w:ascii="IRNazanin" w:hAnsi="IRNazanin" w:eastAsia="IRNazanin"/>
          <w:color w:val="111111"/>
          <w:sz w:val="28"/>
          <w:sz w:val="28"/>
          <w:szCs w:val="28"/>
          <w:rtl w:val="true"/>
          <w:lang w:bidi="fa-IR"/>
        </w:rPr>
        <w:t>فی الکافی و 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أَعِظُکُمْ</w:t>
      </w:r>
    </w:p>
    <w:p>
      <w:pPr>
        <w:pStyle w:val="BookText"/>
        <w:rPr/>
      </w:pPr>
      <w:r>
        <w:rPr>
          <w:rFonts w:ascii="IRNazanin" w:hAnsi="IRNazanin" w:eastAsia="IRNazanin"/>
          <w:color w:val="111111"/>
          <w:sz w:val="28"/>
          <w:sz w:val="28"/>
          <w:szCs w:val="28"/>
          <w:rtl w:val="true"/>
          <w:lang w:bidi="fa-IR"/>
        </w:rPr>
        <w:t>بولایة علیّ علیه السلام هی الواحدة التی قال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5644</w:t>
      </w:r>
    </w:p>
    <w:p>
      <w:pPr>
        <w:pStyle w:val="BookText"/>
        <w:rPr/>
      </w:pPr>
      <w:r>
        <w:rPr>
          <w:rFonts w:ascii="Amiri" w:hAnsi="Amiri" w:eastAsia="Amiri" w:cs="Amiri"/>
          <w:color w:val="111111"/>
          <w:sz w:val="28"/>
          <w:sz w:val="28"/>
          <w:szCs w:val="28"/>
          <w:rtl w:val="true"/>
          <w:lang w:bidi="ar-SA"/>
        </w:rPr>
        <w:t>و فی الاحتجاج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ذکره أنزل عزائم الشرایع و آیات الفرائض فی أوقات مختلفة کما خلق السماوات و الأرض فی ستة أیّام و لو شاء أن یخلقها فی أقلّ من لمح البصر لخلق و لکنّه جعل الاناة و المدارة مثالاً لأمنائه و ایجاباً للحجّة علی خلقه فکان أوّل ما قیّدهم به الإقرار بالوحدانیّة و الربوبیّة و الشهادة بأن لا إلٰه إلاّ اللّٰه فلمّا أقرّوا بذلک تلاه بالإقرار لنبیّه بالنبوّة و الشهادة له بالرسالة فلمّا انقادوا لذلک فرض علیهم الصلاة ثمّ الصوم ثمّ الحجّ ثمّ الجهاد ثمّ الزکاة ثمّ الصدقات و ما یجری مجراها من مال الفیء فقال المنافقون هل بقی لربّک علینا بعد الذی فرض علینا شیء آخر یفرضه فتذکره لتسکن أنفسنا الی انّه لم یبق غیره فأنزل اللّٰه فی ذلک قُلْ إِنَّمٰا أَعِظُکُمْ بِوٰاحِدَةٍ یعنی الولایة فأنزل اللّٰه إِنَّمٰا وَلِیُّکُمُ اللّٰهُ وَ رَسُولُهُ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سَأَلْتُکُمْ مِنْ أَجْرٍ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الرسالة فَهُوَ لَکُمْ</w:t>
      </w:r>
    </w:p>
    <w:p>
      <w:pPr>
        <w:pStyle w:val="BookText"/>
        <w:rPr/>
      </w:pPr>
      <w:r>
        <w:rPr>
          <w:rFonts w:eastAsia="Times New Roman" w:cs="Times New Roman" w:ascii="Times New Roman" w:hAnsi="Times New Roman"/>
          <w:color w:val="111111"/>
          <w:sz w:val="28"/>
          <w:szCs w:val="28"/>
          <w:lang w:val="en-US" w:bidi="en-US"/>
        </w:rPr>
        <w:t>5645</w:t>
      </w:r>
    </w:p>
    <w:p>
      <w:pPr>
        <w:pStyle w:val="BookText"/>
        <w:rPr/>
      </w:pPr>
      <w:r>
        <w:rPr>
          <w:rFonts w:ascii="Amiri" w:hAnsi="Amiri" w:eastAsia="Amiri" w:cs="Amiri"/>
          <w:color w:val="111111"/>
          <w:sz w:val="28"/>
          <w:sz w:val="28"/>
          <w:szCs w:val="28"/>
          <w:rtl w:val="true"/>
          <w:lang w:bidi="ar-SA"/>
        </w:rPr>
        <w:t>القمّیّ عن الباقر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صلّی اللّٰه علیه و آله سأل قومه ان یودّوا أقاربه و لا یؤذوهم و امّا قوله فَهُوَ لَکُمْ یقول ثوابه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5646</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اجر ما دعوتکم إلیه من اجابتی و ذخره هو لکم 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5647</w:t>
      </w:r>
    </w:p>
    <w:p>
      <w:pPr>
        <w:pStyle w:val="BookText"/>
        <w:rPr/>
      </w:pPr>
      <w:r>
        <w:rPr>
          <w:rFonts w:ascii="IRNazanin" w:hAnsi="IRNazanin" w:eastAsia="IRNazanin"/>
          <w:color w:val="111111"/>
          <w:sz w:val="28"/>
          <w:sz w:val="28"/>
          <w:szCs w:val="28"/>
          <w:rtl w:val="true"/>
          <w:lang w:bidi="fa-IR"/>
        </w:rPr>
        <w:t>و فی الکافی عنه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المودّة الذی لم أسألکم غیره</w:t>
      </w:r>
    </w:p>
    <w:p>
      <w:pPr>
        <w:pStyle w:val="BookText"/>
        <w:rPr/>
      </w:pPr>
      <w:r>
        <w:rPr>
          <w:rFonts w:ascii="Amiri" w:hAnsi="Amiri" w:eastAsia="Amiri" w:cs="Amiri"/>
          <w:color w:val="111111"/>
          <w:sz w:val="28"/>
          <w:sz w:val="28"/>
          <w:szCs w:val="28"/>
          <w:rtl w:val="true"/>
          <w:lang w:bidi="ar-SA"/>
        </w:rPr>
        <w:t>فَهُوَ لَکُمْ</w:t>
      </w:r>
    </w:p>
    <w:p>
      <w:pPr>
        <w:pStyle w:val="BookText"/>
        <w:rPr/>
      </w:pPr>
      <w:r>
        <w:rPr>
          <w:rFonts w:ascii="Amiri" w:hAnsi="Amiri" w:eastAsia="Amiri" w:cs="Amiri"/>
          <w:color w:val="111111"/>
          <w:sz w:val="28"/>
          <w:sz w:val="28"/>
          <w:szCs w:val="28"/>
          <w:rtl w:val="true"/>
          <w:lang w:bidi="ar-SA"/>
        </w:rPr>
        <w:t>تهتدون به و تنجون من عذاب یوم القیامة إِنْ أَجْرِیَ إِلاّٰ عَلَی اللّٰهِ وَ هُوَ عَلیٰ کُلِّ شَیْءٍ شَهِیدٌ مطّلع یعلم صدقی و خلوص نیّتی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رَبِّی یَقْذِفُ بِالْحَقِّ</w:t>
      </w:r>
    </w:p>
    <w:p>
      <w:pPr>
        <w:pStyle w:val="BookText"/>
        <w:rPr/>
      </w:pPr>
      <w:r>
        <w:rPr>
          <w:rFonts w:ascii="Amiri" w:hAnsi="Amiri" w:eastAsia="Amiri" w:cs="Amiri"/>
          <w:color w:val="111111"/>
          <w:sz w:val="28"/>
          <w:sz w:val="28"/>
          <w:szCs w:val="28"/>
          <w:rtl w:val="true"/>
          <w:lang w:bidi="ar-SA"/>
        </w:rPr>
        <w:t xml:space="preserve">یلقیه و ینزله علی من یجتبیه من عباده عَلاّٰمُ الْغُیُوبِ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جٰاءَ الْحَقُّ</w:t>
      </w:r>
    </w:p>
    <w:p>
      <w:pPr>
        <w:pStyle w:val="BookText"/>
        <w:rPr/>
      </w:pPr>
      <w:r>
        <w:rPr>
          <w:rFonts w:ascii="Amiri" w:hAnsi="Amiri" w:eastAsia="Amiri" w:cs="Amiri"/>
          <w:color w:val="111111"/>
          <w:sz w:val="28"/>
          <w:sz w:val="28"/>
          <w:szCs w:val="28"/>
          <w:rtl w:val="true"/>
          <w:lang w:bidi="ar-SA"/>
        </w:rPr>
        <w:t>الإسلام وَ مٰا یُبْدِئُ الْبٰاطِلُ وَ مٰا یُعِیدُ و زهق الباطل ای الشرک بحیث لم یبق له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5648</w:t>
      </w:r>
    </w:p>
    <w:p>
      <w:pPr>
        <w:pStyle w:val="BookText"/>
        <w:rPr/>
      </w:pPr>
      <w:r>
        <w:rPr>
          <w:rFonts w:ascii="Amiri" w:hAnsi="Amiri" w:eastAsia="Amiri" w:cs="Amiri"/>
          <w:color w:val="111111"/>
          <w:sz w:val="28"/>
          <w:sz w:val="28"/>
          <w:szCs w:val="28"/>
          <w:rtl w:val="true"/>
          <w:lang w:bidi="ar-SA"/>
        </w:rPr>
        <w:t>فی الأمالی عن الرضا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مکّة و حول البیت ثلاثمائة و ستّون صنماً فجعل یطعنها بعود فی یده و یقول جٰاءَ الْحَقُّ وَ زَهَقَ الْبٰاطِلُ إِنَّ الْبٰاطِلَ کٰانَ زَهُوقاً</w:t>
      </w:r>
    </w:p>
    <w:p>
      <w:pPr>
        <w:pStyle w:val="BookText"/>
        <w:rPr/>
      </w:pPr>
      <w:r>
        <w:rPr>
          <w:rFonts w:ascii="Amiri" w:hAnsi="Amiri" w:eastAsia="Amiri" w:cs="Amiri"/>
          <w:color w:val="111111"/>
          <w:sz w:val="28"/>
          <w:sz w:val="28"/>
          <w:szCs w:val="28"/>
          <w:rtl w:val="true"/>
          <w:lang w:bidi="ar-SA"/>
        </w:rPr>
        <w:t>جٰاءَ الْحَقُّ وَ مٰا یُبْدِئُ الْبٰاطِلُ وَ مٰا یُعِیدُ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5649</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w:t>
      </w:r>
    </w:p>
    <w:p>
      <w:pPr>
        <w:pStyle w:val="BookText"/>
        <w:rPr/>
      </w:pPr>
      <w:r>
        <w:rPr>
          <w:rFonts w:ascii="Amiri" w:hAnsi="Amiri" w:eastAsia="Amiri" w:cs="Amiri"/>
          <w:color w:val="111111"/>
          <w:sz w:val="28"/>
          <w:sz w:val="28"/>
          <w:szCs w:val="28"/>
          <w:rtl w:val="true"/>
          <w:lang w:bidi="ar-SA"/>
        </w:rPr>
        <w:t>عن الحق فَإِنَّمٰا أَضِلُّ عَلیٰ نَفْسِی فانّ وبال ضلالی علیها وَ إِنِ اهْتَدَیْتُ فَبِمٰا یُوحِی إِلَیَّ رَبِّی إِنَّهُ سَمِیعٌ قَرِیبٌ یسمع کلّ قول و یری کلّ فعل و ان کان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تَریٰ إِذْ فَزِعُوا</w:t>
      </w:r>
    </w:p>
    <w:p>
      <w:pPr>
        <w:pStyle w:val="BookText"/>
        <w:rPr/>
      </w:pPr>
      <w:r>
        <w:rPr>
          <w:rFonts w:ascii="Amiri" w:hAnsi="Amiri" w:eastAsia="Amiri" w:cs="Amiri"/>
          <w:color w:val="111111"/>
          <w:sz w:val="28"/>
          <w:sz w:val="28"/>
          <w:szCs w:val="28"/>
          <w:rtl w:val="true"/>
          <w:lang w:bidi="ar-SA"/>
        </w:rPr>
        <w:t>لرأیت فظیعاً فَلاٰ فَوْتَ فلا یفوتون اللّٰه بهرب أو حصن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5650</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فَزِعُوا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الصوت و ذلک الصوت من السماء وَ أُخِذُوا مِنْ مَکٰانٍ قَرِیبٍ قال من تحت أقدامهم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5651</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لکأنّی أنظر إلی القائم علیه السلام و قد أسند ظهره الی الحجر و ساق الحدیث إلی أن قال فإذا جاء الی البیداء یخرج إلیه جیش السّفیانی فیأمر اللّٰه عزّ و جلّ الأرض فتأخذ بأقدامهم و هو قوله عزّ و جلّ وَ لَوْ تَریٰ إِذْ فَزِعُوا فَلاٰ فَوْتَ وَ أُخِذُوا مِنْ مَکٰانٍ قَرِیبٍ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آمَنّٰا بِهِ</w:t>
      </w:r>
    </w:p>
    <w:p>
      <w:pPr>
        <w:pStyle w:val="BookText"/>
        <w:rPr/>
      </w:pPr>
      <w:r>
        <w:rPr>
          <w:rFonts w:ascii="Amiri" w:hAnsi="Amiri" w:eastAsia="Amiri" w:cs="Amiri"/>
          <w:color w:val="111111"/>
          <w:sz w:val="28"/>
          <w:sz w:val="28"/>
          <w:szCs w:val="28"/>
          <w:rtl w:val="true"/>
          <w:lang w:bidi="ar-SA"/>
        </w:rPr>
        <w:t>قال یعنی بالقائم من آل محمّد و قیل بمحمّد صلّی اللّٰه علیه و آله وَ أَنّٰی لَهُمُ التَّنٰاوُشُ التناول یعنی تناول الإیمان مِنْ مَکٰانٍ بَعِیدٍ یعنی بعد انقضاء زمان التکلیف</w:t>
      </w:r>
    </w:p>
    <w:p>
      <w:pPr>
        <w:pStyle w:val="BookText"/>
        <w:rPr/>
      </w:pPr>
      <w:r>
        <w:rPr>
          <w:rFonts w:eastAsia="Times New Roman" w:cs="Times New Roman" w:ascii="Times New Roman" w:hAnsi="Times New Roman"/>
          <w:color w:val="111111"/>
          <w:sz w:val="28"/>
          <w:szCs w:val="28"/>
          <w:lang w:val="en-US" w:bidi="en-US"/>
        </w:rPr>
        <w:t>5652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طلبوا الهدی من حیث لا ینال و قد کان لهم مبذولاً من حیث ینال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کَفَرُوا بِهِ مِنْ قَبْلُ</w:t>
      </w:r>
    </w:p>
    <w:p>
      <w:pPr>
        <w:pStyle w:val="BookText"/>
        <w:rPr/>
      </w:pPr>
      <w:r>
        <w:rPr>
          <w:rFonts w:ascii="Amiri" w:hAnsi="Amiri" w:eastAsia="Amiri" w:cs="Amiri"/>
          <w:color w:val="111111"/>
          <w:sz w:val="28"/>
          <w:sz w:val="28"/>
          <w:szCs w:val="28"/>
          <w:rtl w:val="true"/>
          <w:lang w:bidi="ar-SA"/>
        </w:rPr>
        <w:t>یعنی أوان التکلیف وَ یَقْذِفُونَ بِالْغَیْبِ و یرجمون بالظنّ و یتکلّمون بما لم یظهر لهم مِنْ مَکٰانٍ بَعِیدٍ من جانب بعید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حِیلَ بَیْنَهُمْ وَ بَیْنَ مٰا یَشْتَهُونَ</w:t>
      </w:r>
    </w:p>
    <w:p>
      <w:pPr>
        <w:pStyle w:val="BookText"/>
        <w:rPr/>
      </w:pPr>
      <w:r>
        <w:rPr>
          <w:rFonts w:ascii="Amiri" w:hAnsi="Amiri" w:eastAsia="Amiri" w:cs="Amiri"/>
          <w:color w:val="111111"/>
          <w:sz w:val="28"/>
          <w:sz w:val="28"/>
          <w:szCs w:val="28"/>
          <w:rtl w:val="true"/>
          <w:lang w:bidi="ar-SA"/>
        </w:rPr>
        <w:t>قال یعنی ان لا یعذّبوا کَمٰا فُعِلَ بِأَشْیٰاعِهِمْ مِنْ قَبْلُ قال یعنی من کان قبلهم من المکذّبین هلکوا إِنَّهُمْ کٰانُوا فِی شَکٍّ مُرِیبٍ</w:t>
      </w:r>
    </w:p>
    <w:p>
      <w:pPr>
        <w:pStyle w:val="BookText"/>
        <w:rPr/>
      </w:pPr>
      <w:r>
        <w:rPr>
          <w:rFonts w:eastAsia="Times New Roman" w:cs="Times New Roman" w:ascii="Times New Roman" w:hAnsi="Times New Roman"/>
          <w:color w:val="111111"/>
          <w:sz w:val="28"/>
          <w:szCs w:val="28"/>
          <w:lang w:val="en-US" w:bidi="en-US"/>
        </w:rPr>
        <w:t>5653</w:t>
      </w:r>
    </w:p>
    <w:p>
      <w:pPr>
        <w:pStyle w:val="BookText"/>
        <w:rPr/>
      </w:pPr>
      <w:r>
        <w:rPr>
          <w:rFonts w:ascii="IRNazanin" w:hAnsi="IRNazanin" w:eastAsia="IRNazanin"/>
          <w:color w:val="111111"/>
          <w:sz w:val="28"/>
          <w:sz w:val="28"/>
          <w:szCs w:val="28"/>
          <w:rtl w:val="true"/>
          <w:lang w:bidi="fa-IR"/>
        </w:rPr>
        <w:t>فی المجمع عن السجّاد و الحسن بن علیّ علیهما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جیش البیداء یؤخذون من تحت أقدامهم</w:t>
      </w:r>
    </w:p>
    <w:p>
      <w:pPr>
        <w:pStyle w:val="BookText"/>
        <w:rPr/>
      </w:pPr>
      <w:r>
        <w:rPr>
          <w:rFonts w:eastAsia="Times New Roman" w:cs="Times New Roman" w:ascii="Times New Roman" w:hAnsi="Times New Roman"/>
          <w:color w:val="111111"/>
          <w:sz w:val="28"/>
          <w:szCs w:val="28"/>
          <w:lang w:val="en-US" w:bidi="en-US"/>
        </w:rPr>
        <w:t>5654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فتنة تکون بین أهل المشرق و المغرب قال فبیناهم کذلک یخرج علیهم السفیانی من الوادی الیابس فی فور ذلک حتّی ینزل دمشق فیبعث جیشین جیشاً الی المشرق و آخر إلی المدینة حتّی ینزلوا بأرض بابل من المدینة الملعونة یعنی بغداد فیقتلون فیها أکثر من ثلاثة آلاف و یفضحون أکثر من مائة امرأة و یقتلون بها ثلاثمائة کبش من بنی العبّاس ثمّ ینحدرون الی الکوفة فیخربون ما حولها ثمّ یخرجون متوجّهین إلی الشام فتخرج رایة هدی من الکوفة فتلحق ذلک الجیش فیقتلونهم لا یفلت منهم مخبر و یستنقذون ما فی أیدیهم من السبی و الغنائم و یحلّ الجیش الثانی بالمدینة فینهبونها ثلاثة أیّام بلیالیها ثمّ یخرجون متوجّهین الی مکّة حتّی إذا کانوا بالبیداء بعث اللّٰه جبرئیل فیقول یا جبرئیل اذهب فَاَبِدْهُمْ فیضربها برجله ضربة یخسف اللّٰه بهم عندها و لا یفلت</w:t>
      </w:r>
    </w:p>
    <w:p>
      <w:pPr>
        <w:pStyle w:val="BookText"/>
        <w:rPr/>
      </w:pPr>
      <w:r>
        <w:rPr>
          <w:rFonts w:ascii="Amiri" w:hAnsi="Amiri" w:eastAsia="Amiri" w:cs="Amiri"/>
          <w:color w:val="111111"/>
          <w:sz w:val="28"/>
          <w:sz w:val="28"/>
          <w:szCs w:val="28"/>
          <w:rtl w:val="true"/>
          <w:lang w:bidi="ar-SA"/>
        </w:rPr>
        <w:t xml:space="preserve">منهم الاّ رجلان من جهینة فلذلک جاء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جهینة الخبر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 تعالی وَ لَوْ تَریٰ إِذْ فَزِعُوا الآیة</w:t>
      </w:r>
    </w:p>
    <w:p>
      <w:pPr>
        <w:pStyle w:val="BookText"/>
        <w:rPr/>
      </w:pPr>
      <w:r>
        <w:rPr>
          <w:rFonts w:eastAsia="Times New Roman" w:cs="Times New Roman" w:ascii="Times New Roman" w:hAnsi="Times New Roman"/>
          <w:color w:val="111111"/>
          <w:sz w:val="28"/>
          <w:szCs w:val="28"/>
          <w:lang w:val="en-US" w:bidi="en-US"/>
        </w:rPr>
        <w:t>5655</w:t>
      </w:r>
    </w:p>
    <w:p>
      <w:pPr>
        <w:pStyle w:val="BookText"/>
        <w:rPr/>
      </w:pPr>
      <w:r>
        <w:rPr>
          <w:rFonts w:ascii="IRNazanin" w:hAnsi="IRNazanin" w:eastAsia="IRNazanin"/>
          <w:color w:val="111111"/>
          <w:sz w:val="28"/>
          <w:sz w:val="28"/>
          <w:szCs w:val="28"/>
          <w:rtl w:val="true"/>
          <w:lang w:bidi="fa-IR"/>
        </w:rPr>
        <w:t>قال و روی أصحابنا فی أحادیث المهدیّ عن 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5656</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الحمدین جمیعاً حمد سبٰا و حمد فاطر فی لیلة لم یزل فی لیله فی حفظ اللّٰه و کلاءته قال فان قرأهما فی نهاره لم یصبه فی نهاره مکروه و اعطی من خیر الدنیا و خیر الآخرة ما لم یخطر علی قلبه و لم یبلغ مناه</w:t>
      </w:r>
      <w:r>
        <w:rPr>
          <w:rFonts w:eastAsia="IRNazanin" w:cs="IRNazanin"/>
          <w:color w:val="111111"/>
          <w:sz w:val="28"/>
          <w:szCs w:val="28"/>
          <w:rtl w:val="true"/>
          <w:lang w:bidi="fa-IR"/>
        </w:rPr>
        <w:t>.</w:t>
      </w:r>
      <w:bookmarkStart w:id="37" w:name="pg10072_93647"/>
    </w:p>
    <w:p>
      <w:pPr>
        <w:pStyle w:val="Heading2"/>
        <w:numPr>
          <w:ilvl w:val="1"/>
          <w:numId w:val="1"/>
        </w:numPr>
        <w:rPr/>
      </w:pPr>
      <w:bookmarkStart w:id="38" w:name="__RefHeading___Toc3816929_3556181022"/>
      <w:bookmarkStart w:id="39" w:name="_Toc13"/>
      <w:bookmarkEnd w:id="37"/>
      <w:bookmarkEnd w:id="38"/>
      <w:r>
        <w:rPr>
          <w:rtl w:val="true"/>
        </w:rPr>
        <w:t>سُورَة الملائکة</w:t>
      </w:r>
      <w:bookmarkEnd w:id="39"/>
    </w:p>
    <w:p>
      <w:pPr>
        <w:pStyle w:val="BookText"/>
        <w:rPr/>
      </w:pPr>
      <w:r>
        <w:rPr>
          <w:rFonts w:ascii="Amiri" w:hAnsi="Amiri" w:eastAsia="Amiri" w:cs="Amiri"/>
          <w:color w:val="111111"/>
          <w:sz w:val="28"/>
          <w:sz w:val="28"/>
          <w:szCs w:val="28"/>
          <w:rtl w:val="true"/>
          <w:lang w:bidi="ar-SA"/>
        </w:rPr>
        <w:t>مَکّیَة قال الحسن الاّ آیتین إِنَّ الَّذِینَ یَتْلُونَ کِتٰابَ اللّٰهِ الآیة ثُمَّ أَوْرَثْنَا الْکِتٰابَ الآیة عدد آیها خمس و أربعون آیة بِسْمِ اللّٰهِ الرَّحْمٰنِ الرَّحِیمِ</w:t>
      </w:r>
    </w:p>
    <w:p>
      <w:pPr>
        <w:pStyle w:val="BookText"/>
        <w:rPr/>
      </w:pPr>
      <w:r>
        <w:rPr>
          <w:rFonts w:ascii="Amiri" w:hAnsi="Amiri" w:eastAsia="Amiri" w:cs="Amiri"/>
          <w:color w:val="111111"/>
          <w:sz w:val="28"/>
          <w:sz w:val="28"/>
          <w:szCs w:val="28"/>
          <w:rtl w:val="true"/>
          <w:lang w:bidi="ar-SA"/>
        </w:rPr>
        <w:t>اَلْحَمْدُ لِلّٰهِ فٰاطِرِ السَّمٰاوٰاتِ وَ الْأَرْضِ</w:t>
      </w:r>
    </w:p>
    <w:p>
      <w:pPr>
        <w:pStyle w:val="BookText"/>
        <w:rPr/>
      </w:pPr>
      <w:r>
        <w:rPr>
          <w:rFonts w:ascii="Amiri" w:hAnsi="Amiri" w:eastAsia="Amiri" w:cs="Amiri"/>
          <w:color w:val="111111"/>
          <w:sz w:val="28"/>
          <w:sz w:val="28"/>
          <w:szCs w:val="28"/>
          <w:rtl w:val="true"/>
          <w:lang w:bidi="ar-SA"/>
        </w:rPr>
        <w:t>مبدعهما من الفطر بمعنی الشقّ کأنّه شق العدم باخراجهما منه جٰاعِلِ الْمَلاٰئِکَةِ رُسُلاً و سائط بین اللّٰه و بین أنبیائه و الصالحین من عباده یبلّغون إلیهم رسالاته بالوحی و الإلهام و الرّؤیا الصادقة أُولِی أَجْنِحَةٍ مَثْنیٰ وَ ثُلاٰثَ وَ رُبٰاعَ ذوی أجنحة متعدّدة ینزلون بها و یعرجون و یسرعون بها نحو ما أُمروا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5657</w:t>
      </w:r>
    </w:p>
    <w:p>
      <w:pPr>
        <w:pStyle w:val="BookText"/>
        <w:rPr/>
      </w:pPr>
      <w:r>
        <w:rPr>
          <w:rFonts w:ascii="IRNazanin" w:hAnsi="IRNazanin" w:eastAsia="IRNazanin"/>
          <w:color w:val="111111"/>
          <w:sz w:val="28"/>
          <w:sz w:val="28"/>
          <w:szCs w:val="28"/>
          <w:rtl w:val="true"/>
          <w:lang w:bidi="fa-IR"/>
        </w:rPr>
        <w:t>فی الکافی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علی ثلاثة أجزاء جزء له جناحان و جزء له ثلاثة أجنحة و جزء له أربعة أجنحة</w:t>
      </w:r>
    </w:p>
    <w:p>
      <w:pPr>
        <w:pStyle w:val="BookText"/>
        <w:rPr/>
      </w:pPr>
      <w:r>
        <w:rPr>
          <w:rFonts w:ascii="IRNazanin" w:hAnsi="IRNazanin" w:eastAsia="IRNazanin"/>
          <w:color w:val="111111"/>
          <w:sz w:val="28"/>
          <w:sz w:val="28"/>
          <w:szCs w:val="28"/>
          <w:rtl w:val="true"/>
          <w:lang w:bidi="fa-IR"/>
        </w:rPr>
        <w:t>قیل لعلّه لم یرد خصوصیّة الاعداد و نفی ما زاد علیها لما</w:t>
      </w:r>
    </w:p>
    <w:p>
      <w:pPr>
        <w:pStyle w:val="BookText"/>
        <w:rPr/>
      </w:pPr>
      <w:r>
        <w:rPr>
          <w:rFonts w:eastAsia="Times New Roman" w:cs="Times New Roman" w:ascii="Times New Roman" w:hAnsi="Times New Roman"/>
          <w:color w:val="111111"/>
          <w:sz w:val="28"/>
          <w:szCs w:val="28"/>
          <w:lang w:val="en-US" w:bidi="en-US"/>
        </w:rPr>
        <w:t>5658</w:t>
      </w:r>
    </w:p>
    <w:p>
      <w:pPr>
        <w:pStyle w:val="BookText"/>
        <w:rPr/>
      </w:pPr>
      <w:r>
        <w:rPr>
          <w:rFonts w:ascii="IRNazanin" w:hAnsi="IRNazanin" w:eastAsia="IRNazanin"/>
          <w:color w:val="111111"/>
          <w:sz w:val="28"/>
          <w:sz w:val="28"/>
          <w:szCs w:val="28"/>
          <w:rtl w:val="true"/>
          <w:lang w:bidi="fa-IR"/>
        </w:rPr>
        <w:t>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جبرئیل لیلة المعراج و له ستمائة الف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إلی ذلک اشیر بقوله تعالی یَزِیدُ فِی الْخَلْقِ مٰا یَشٰاءُ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5659</w:t>
      </w:r>
    </w:p>
    <w:p>
      <w:pPr>
        <w:pStyle w:val="BookText"/>
        <w:rPr/>
      </w:pPr>
      <w:r>
        <w:rPr>
          <w:rFonts w:ascii="IRNazanin" w:hAnsi="IRNazanin" w:eastAsia="IRNazanin"/>
          <w:color w:val="111111"/>
          <w:sz w:val="28"/>
          <w:sz w:val="28"/>
          <w:szCs w:val="28"/>
          <w:rtl w:val="true"/>
          <w:lang w:bidi="fa-IR"/>
        </w:rPr>
        <w:t>و فی الإکمال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تبارک و تعالی ملکاً یقال له دردائیل کان له ستّة عشر الف جناح ما بین الجناح و الجناح هواء و الهواء کما بین السماء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5660</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الملائکة مختلفة و قد رأی رسول اللّٰه صلّی اللّٰه علیه و آله جبرئیل و له ستّمائة جناح علی ساقه الدّر مثل القطر علی البقل قد ملأ ما بین السماء و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اللّٰه عزّ و جلّ میکائیل بالهبوط إلی الدنیا صارت رجله الیمنی فی السماء السابعة و الأخری فی الأرض السابعة و انّ للّٰه ملائکة</w:t>
      </w:r>
    </w:p>
    <w:p>
      <w:pPr>
        <w:pStyle w:val="BookText"/>
        <w:rPr/>
      </w:pPr>
      <w:r>
        <w:rPr>
          <w:rFonts w:ascii="IRNazanin" w:hAnsi="IRNazanin" w:eastAsia="IRNazanin"/>
          <w:color w:val="111111"/>
          <w:sz w:val="28"/>
          <w:sz w:val="28"/>
          <w:szCs w:val="28"/>
          <w:rtl w:val="true"/>
          <w:lang w:bidi="fa-IR"/>
        </w:rPr>
        <w:t xml:space="preserve">انصافهم من برد و انصافهم من نار یقولون یا مؤلّفاً بین البرد و النار ثبّت قلوبنا علی طاعتک و قال إنّ للّٰه ملکاً بعُد ما بین شحمة أذنه إلی عینه مسیرة خمسمائة عام بخفقان </w:t>
      </w:r>
      <w:r>
        <w:rPr>
          <w:rStyle w:val="FootnoteAnchor"/>
          <w:rtl w:val="true"/>
        </w:rPr>
        <w:footnoteReference w:id="18"/>
      </w:r>
      <w:r>
        <w:rPr>
          <w:rFonts w:ascii="IRNazanin" w:hAnsi="IRNazanin" w:eastAsia="IRNazanin"/>
          <w:color w:val="111111"/>
          <w:sz w:val="28"/>
          <w:sz w:val="28"/>
          <w:szCs w:val="28"/>
          <w:rtl w:val="true"/>
          <w:lang w:bidi="fa-IR"/>
        </w:rPr>
        <w:t>الطیر و قال إنّ الملائکة لا یأکلون و لا یشربون و لا ینکحون و انّما یعیشون بنسیم العرش و انّ للّٰه عزّ و جلّ ملائکة رکّعاً إلی یوم القیامة و انّ للّٰه عزّ و جلّ ملائکة سُجَّداً إلی یوم القیامة ثمّ قال أبو عبد اللّٰه علیه السلام قال رسول اللّٰه صلّی اللّٰه علیه و آله ما من شیء ممّا خلق اللّٰه عزّ و جلّ أکثر من الملائکة و انّه لیهبط فی کل یوم أو فی کلّ لیلة سبعون ألف ملک فیأتون البیت الحرام فیطوفون به ثمّ یأتون رسول اللّٰه صلّی اللّٰه علیه و آله ثمّ یأتون أمیر المؤمنین علیه السلام فیسلّمون علیه ثمّ یأتون الحسین علیه السلام فیقیمون عنده فإذا کان عند السحر وضع لهم معراج إلی السماء ثمّ لا یعودون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5661</w:t>
      </w:r>
    </w:p>
    <w:p>
      <w:pPr>
        <w:pStyle w:val="BookText"/>
        <w:rPr/>
      </w:pP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خلق إسرافیل و جبرائیل و میکائیل من تسبیحة واحدة و جعل لهم السمع و البصر وجودة العقل و سرعة الفهم و قال أمیر المؤمنین علیه السلام فی خلقة الملائکة و ملائکة خلقتهم و أسکنتهم سماواتک فلیس فیهم فترة و لا عندهم غفلة و لا فیهم معصیة هم أعلم خلقک بک و أخوف خلقک لک و أقرب خلقک منک و أعملهم بطاعتک لا یغشیهم نوم العیون و لا سهو العقول و لا فترة الأبدان لم یسکنوا الأصلاب و لم یضمّهم الأرحام و لم تخلقهم من ماء مهین انشأتهم إنشاء فأسکنتهم سمواتک و أکرمتهم بجوارک و ائتمنتهم علی وحیک و جنّبتهم الآفات و وقیتهم البلیّات و طهّرتهم من الذنوب و لو لا قوّتک لم یقووا و لو لا تثبیتک لم یثبتوا و لو لا رحمتک لم یطیعوا و لو لا أنت لم یکونوا اما انّهم علی مکانتهم منک و طاعتهم ایّاک و منزلتهم عندک و قلّة غفلتهم عن أمرک لو عاینوا ما خفی عنهم منک لاحتقروا أعمالهم وَ لَأَزرؤا علی أنفسهم و لعلموا انّهم لم یعبدوک حقّ عبادتک سبحانک خالقاً و معبوداً ما أحسن بلاءک عند خلقک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قدرة اللّٰه عزّ و جلّ فقام خطیباً فحمد اللّٰه و أثنی علیه ثمّ قال إنّ للّٰه تبارک و تعالی ملائکة لو أنّ ملکاً منهم هبط</w:t>
      </w:r>
    </w:p>
    <w:p>
      <w:pPr>
        <w:pStyle w:val="BookText"/>
        <w:rPr/>
      </w:pPr>
      <w:r>
        <w:rPr>
          <w:rFonts w:ascii="IRNazanin" w:hAnsi="IRNazanin" w:eastAsia="IRNazanin"/>
          <w:color w:val="111111"/>
          <w:sz w:val="28"/>
          <w:sz w:val="28"/>
          <w:szCs w:val="28"/>
          <w:rtl w:val="true"/>
          <w:lang w:bidi="fa-IR"/>
        </w:rPr>
        <w:t>الی الأرض ما وسعته لعظم خلقته و کثرة أجنحته و منهم من لو کلّفت الجنّ و الإنس ان یصفوه ما وصفوه لبعد ما بین مفاصله و حُسن ترکیب صورته و کیف یوصف من ملائکته من سبع مائة عام ما بین منکبه و شحمة أذنیه و منهم من یسدّ الأفق بجناح من أجنحته دون عظم بدنه و منهم من السماوات الی حجزته و منهم من قدمه علی غیر قرار فی جوّ الهوی الأسفل و الأرضون الی رکبتیه و منهم من لو القی فی نقرة إبهامه جمیع المیاه لوسعتها و منهم من لو ألقیت السّفینة من دموع عینیه لجرت دهر الداهرین فتبارک اللّٰه أحسن الخالقین و فی الکافی عن الثمالی قال دخلت علی علیّ بن الحسین علیهما السلام فاحتبست فی الدّار ساعة ثمّ دخلت البیت و هو یلتقط شیئاً و ادخل یده من وراء الستر فناوله من کان فی البیت فقلت جعلت فداک هذا الذی أراک تلتقطه أیّ شیء هو قال فضلة من زغب الملائکة نجمعه إذا خلونا نجعله سبحاً لأولادنا قلت جعلت فداک فانّهم لیأتونکم فقال یا أبا حمزة انّهم لیزاحمونا علی تکأتنا</w:t>
      </w:r>
    </w:p>
    <w:p>
      <w:pPr>
        <w:pStyle w:val="BookText"/>
        <w:rPr/>
      </w:pPr>
      <w:r>
        <w:rPr>
          <w:rFonts w:ascii="Amiri" w:hAnsi="Amiri" w:eastAsia="Amiri" w:cs="Amiri"/>
          <w:color w:val="111111"/>
          <w:sz w:val="28"/>
          <w:sz w:val="28"/>
          <w:szCs w:val="28"/>
          <w:rtl w:val="true"/>
          <w:lang w:bidi="ar-SA"/>
        </w:rPr>
        <w:t>و فی هذا المعنی اخبار کثیرة فیه و فی البصائر یَزِیدُ فِی الْخَلْقِ مٰا یَشٰاءُ علی مقتضی حکمته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5663</w:t>
      </w:r>
    </w:p>
    <w:p>
      <w:p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القضاء و القدر خلقان من خلق اللّٰه و اللّٰه</w:t>
      </w:r>
    </w:p>
    <w:p>
      <w:pPr>
        <w:pStyle w:val="BookText"/>
        <w:rPr/>
      </w:pPr>
      <w:r>
        <w:rPr>
          <w:rFonts w:ascii="Amiri" w:hAnsi="Amiri" w:eastAsia="Amiri" w:cs="Amiri"/>
          <w:color w:val="111111"/>
          <w:sz w:val="28"/>
          <w:sz w:val="28"/>
          <w:szCs w:val="28"/>
          <w:rtl w:val="true"/>
          <w:lang w:bidi="ar-SA"/>
        </w:rPr>
        <w:t>یَزِیدُ فِی الْخَلْقِ مٰا یَشٰاءُ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5664</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الحسن و الصوت الحسن و الشعر الحسن</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Amiri" w:hAnsi="Amiri" w:eastAsia="Amiri" w:cs="Amiri"/>
          <w:color w:val="111111"/>
          <w:sz w:val="28"/>
          <w:sz w:val="28"/>
          <w:szCs w:val="28"/>
          <w:rtl w:val="true"/>
          <w:lang w:bidi="ar-SA"/>
        </w:rPr>
        <w:t>مٰا یَفْتَحِ اللّٰهُ لِلنّٰاسِ</w:t>
      </w:r>
    </w:p>
    <w:p>
      <w:pPr>
        <w:pStyle w:val="BookText"/>
        <w:rPr/>
      </w:pPr>
      <w:r>
        <w:rPr>
          <w:rFonts w:ascii="Amiri" w:hAnsi="Amiri" w:eastAsia="Amiri" w:cs="Amiri"/>
          <w:color w:val="111111"/>
          <w:sz w:val="28"/>
          <w:sz w:val="28"/>
          <w:szCs w:val="28"/>
          <w:rtl w:val="true"/>
          <w:lang w:bidi="ar-SA"/>
        </w:rPr>
        <w:t>ما یطلق لهم مِنْ رَحْمَةٍ کنعمة و أمن و صحّة و علم و نبوّة و 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5665</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المتعة من ذلک</w:t>
      </w:r>
    </w:p>
    <w:p>
      <w:pPr>
        <w:pStyle w:val="BookText"/>
        <w:rPr/>
      </w:pPr>
      <w:r>
        <w:rPr>
          <w:rFonts w:ascii="Amiri" w:hAnsi="Amiri" w:eastAsia="Amiri" w:cs="Amiri"/>
          <w:color w:val="111111"/>
          <w:sz w:val="28"/>
          <w:sz w:val="28"/>
          <w:szCs w:val="28"/>
          <w:rtl w:val="true"/>
          <w:lang w:bidi="ar-SA"/>
        </w:rPr>
        <w:t>فَلاٰ مُمْسِکَ لَهٰا</w:t>
      </w:r>
    </w:p>
    <w:p>
      <w:pPr>
        <w:pStyle w:val="BookText"/>
        <w:rPr/>
      </w:pPr>
      <w:r>
        <w:rPr>
          <w:rFonts w:ascii="Amiri" w:hAnsi="Amiri" w:eastAsia="Amiri" w:cs="Amiri"/>
          <w:color w:val="111111"/>
          <w:sz w:val="28"/>
          <w:sz w:val="28"/>
          <w:szCs w:val="28"/>
          <w:rtl w:val="true"/>
          <w:lang w:bidi="ar-SA"/>
        </w:rPr>
        <w:t>یحبسها وَ مٰا یُمْسِکْ فَلاٰ مُرْسِلَ لَهُ یطلقه مِنْ بَعْدِهِ من بعد إمساکه وَ هُوَ الْعَزِیزُ الغالب علی ما یشاء لیس لأحد ان ینازعه فیه اَلْحَکِیمُ لا یفعل الاّ بعلم و 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اذْکُرُوا نِعْمَتَ اللّٰهِ عَلَیْکُمْ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احفظوها بمعرفة حقّها و الاعتراف بها و طاعة منعمها هَلْ مِنْ خٰالِقٍ غَیْرُ اللّٰهِ یَرْزُقُکُمْ مِنَ السَّمٰاءِ وَ الْأَرْضِ لاٰ إِلٰهَ إِلاّٰ هُوَ فَأَنّٰی تُؤْفَکُونَ فمن أیّ وجه تصرفون عن التوحید الی اشراک غیره به و قرئ غیر مجروراً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یُکَذِّبُوکَ فَقَدْ کُذِّبَتْ رُسُلٌ مِنْ قَبْلِکَ</w:t>
      </w:r>
    </w:p>
    <w:p>
      <w:pPr>
        <w:pStyle w:val="BookText"/>
        <w:rPr/>
      </w:pPr>
      <w:r>
        <w:rPr>
          <w:rFonts w:ascii="Amiri" w:hAnsi="Amiri" w:eastAsia="Amiri" w:cs="Amiri"/>
          <w:color w:val="111111"/>
          <w:sz w:val="28"/>
          <w:sz w:val="28"/>
          <w:szCs w:val="28"/>
          <w:rtl w:val="true"/>
          <w:lang w:bidi="ar-SA"/>
        </w:rPr>
        <w:t>أی فتأسّ بهم فی الصبر علی تکذیبهم وَ إِلَی اللّٰهِ تُرْجَعُ الْأُمُورُ فیجازیک و إیّاهم علی الصبر و التکذیب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إِنَّ وَعْدَ اللّٰهِ</w:t>
      </w:r>
    </w:p>
    <w:p>
      <w:pPr>
        <w:pStyle w:val="BookText"/>
        <w:rPr/>
      </w:pPr>
      <w:r>
        <w:rPr>
          <w:rFonts w:ascii="Amiri" w:hAnsi="Amiri" w:eastAsia="Amiri" w:cs="Amiri"/>
          <w:color w:val="111111"/>
          <w:sz w:val="28"/>
          <w:sz w:val="28"/>
          <w:szCs w:val="28"/>
          <w:rtl w:val="true"/>
          <w:lang w:bidi="ar-SA"/>
        </w:rPr>
        <w:t>بالحشر و الجزاء حَقٌّ لا خلف فیه فَلاٰ تَغُرَّنَّکُمُ الْحَیٰاةُ الدُّنْیٰا فیذهلکم التمتّع بها عن طلب الآخرة و السّعی لها وَ لاٰ یَغُرَّنَّکُمْ بِاللّٰهِ الْغَرُورُ الشیطان بأن یمنّیکم المغفرة مع الإصرار علی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الشَّیْطٰانَ لَکُمْ عَدُوٌّ</w:t>
      </w:r>
    </w:p>
    <w:p>
      <w:pPr>
        <w:pStyle w:val="BookText"/>
        <w:rPr/>
      </w:pPr>
      <w:r>
        <w:rPr>
          <w:rFonts w:ascii="Amiri" w:hAnsi="Amiri" w:eastAsia="Amiri" w:cs="Amiri"/>
          <w:color w:val="111111"/>
          <w:sz w:val="28"/>
          <w:sz w:val="28"/>
          <w:szCs w:val="28"/>
          <w:rtl w:val="true"/>
          <w:lang w:bidi="ar-SA"/>
        </w:rPr>
        <w:t>عداوة عامّة قدیمة فَاتَّخِذُوهُ عَدُوًّا فی عقائدکم و أفعالکم و کونوا علی حذر منه فی مجامع أحوالکم إِنَّمٰا یَدْعُوا حِزْبَهُ لِیَکُونُوا مِنْ أَصْحٰابِ السَّعِیرِ تقریر لعداوته و بیان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کَفَرُوا لَهُمْ عَذٰابٌ شَدِیدٌ وَ الَّذِینَ آمَنُوا وَ عَمِلُوا الصّٰالِحٰاتِ لَهُمْ مَغْفِرَةٌ وَ أَجْرٌ کَبِیرٌ</w:t>
      </w:r>
    </w:p>
    <w:p>
      <w:pPr>
        <w:pStyle w:val="BookText"/>
        <w:rPr/>
      </w:pPr>
      <w:r>
        <w:rPr>
          <w:rFonts w:ascii="IRNazanin" w:hAnsi="IRNazanin" w:eastAsia="IRNazanin"/>
          <w:color w:val="111111"/>
          <w:sz w:val="28"/>
          <w:sz w:val="28"/>
          <w:szCs w:val="28"/>
          <w:rtl w:val="true"/>
          <w:lang w:bidi="fa-IR"/>
        </w:rPr>
        <w:t>و عید لمن أجاب دعاءه و وعد لمن 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زُیِّنَ لَهُ سُوءُ عَمَلِهِ فَرَآهُ حَسَناً</w:t>
      </w:r>
    </w:p>
    <w:p>
      <w:pPr>
        <w:pStyle w:val="BookText"/>
        <w:rPr/>
      </w:pPr>
      <w:r>
        <w:rPr>
          <w:rFonts w:ascii="Amiri" w:hAnsi="Amiri" w:eastAsia="Amiri" w:cs="Amiri"/>
          <w:color w:val="111111"/>
          <w:sz w:val="28"/>
          <w:sz w:val="28"/>
          <w:szCs w:val="28"/>
          <w:rtl w:val="true"/>
          <w:lang w:bidi="ar-SA"/>
        </w:rPr>
        <w:t xml:space="preserve">کمن لم یزیّن له بل وفّق حتّی عرف الحقّ فحذف الجواب لدلالة ما بعده علیه فَإِنَّ اللّٰهَ یُضِلُّ مَنْ یَشٰاءُ وَ یَهْدِی مَنْ یَشٰاءُ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5666</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العجب الذی یفسد العمل فقال للعجب درجات منها ان یزیّن للعبد سُوءُ عَمَلِهِ فیراه حَسَناً فیعجبه و یحسب انّه یحسن صنعاً</w:t>
      </w:r>
    </w:p>
    <w:p>
      <w:pPr>
        <w:pStyle w:val="BookText"/>
        <w:rPr/>
      </w:pPr>
      <w:r>
        <w:rPr>
          <w:rFonts w:ascii="Amiri" w:hAnsi="Amiri" w:eastAsia="Amiri" w:cs="Amiri"/>
          <w:color w:val="111111"/>
          <w:sz w:val="28"/>
          <w:sz w:val="28"/>
          <w:szCs w:val="28"/>
          <w:rtl w:val="true"/>
          <w:lang w:bidi="ar-SA"/>
        </w:rPr>
        <w:t>فَلاٰ تَذْهَبْ نَفْسُکَ عَلَیْهِمْ حَسَرٰاتٍ</w:t>
      </w:r>
    </w:p>
    <w:p>
      <w:pPr>
        <w:pStyle w:val="BookText"/>
        <w:rPr/>
      </w:pPr>
      <w:r>
        <w:rPr>
          <w:rFonts w:ascii="Amiri" w:hAnsi="Amiri" w:eastAsia="Amiri" w:cs="Amiri"/>
          <w:color w:val="111111"/>
          <w:sz w:val="28"/>
          <w:sz w:val="28"/>
          <w:szCs w:val="28"/>
          <w:rtl w:val="true"/>
          <w:lang w:bidi="ar-SA"/>
        </w:rPr>
        <w:t>فلا تهلک نفسک علیهم للحسرات علی غیّهم و إصرارهم علی التکذیب إِنَّ اللّٰهَ عَلِیمٌ بِمٰا یَصْنَعُونَ فیجازیهم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5667</w:t>
      </w:r>
    </w:p>
    <w:p>
      <w:pPr>
        <w:pStyle w:val="BookText"/>
        <w:rPr/>
      </w:pPr>
      <w:r>
        <w:rPr>
          <w:rFonts w:ascii="IRNazanin" w:hAnsi="IRNazanin" w:eastAsia="IRNazanin"/>
          <w:color w:val="111111"/>
          <w:sz w:val="28"/>
          <w:sz w:val="28"/>
          <w:szCs w:val="28"/>
          <w:rtl w:val="true"/>
          <w:lang w:bidi="fa-IR"/>
        </w:rPr>
        <w:t>القمّیّ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زریق و حبتر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الَّذِی أَرْسَلَ الرِّیٰاحَ</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الرّیح</w:t>
      </w:r>
    </w:p>
    <w:p>
      <w:pPr>
        <w:pStyle w:val="BookText"/>
        <w:rPr/>
      </w:pPr>
      <w:r>
        <w:rPr>
          <w:rFonts w:ascii="Amiri" w:hAnsi="Amiri" w:eastAsia="Amiri" w:cs="Amiri"/>
          <w:color w:val="111111"/>
          <w:sz w:val="28"/>
          <w:sz w:val="28"/>
          <w:szCs w:val="28"/>
          <w:rtl w:val="true"/>
          <w:lang w:bidi="ar-SA"/>
        </w:rPr>
        <w:t>فَتُثِیرُ سَحٰاباً فَسُقْنٰاهُ إِلیٰ بَلَدٍ مَیِّتٍ فَأَحْیَیْنٰا بِهِ الْأَرْضَ</w:t>
      </w:r>
    </w:p>
    <w:p>
      <w:pPr>
        <w:pStyle w:val="BookText"/>
        <w:rPr/>
      </w:pPr>
      <w:r>
        <w:rPr>
          <w:rFonts w:ascii="Amiri" w:hAnsi="Amiri" w:eastAsia="Amiri" w:cs="Amiri"/>
          <w:color w:val="111111"/>
          <w:sz w:val="28"/>
          <w:sz w:val="28"/>
          <w:szCs w:val="28"/>
          <w:rtl w:val="true"/>
          <w:lang w:bidi="ar-SA"/>
        </w:rPr>
        <w:t>بالمطر النازل منه بَعْدَ مَوْتِهٰا بعد یبسها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القمّیّ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السّحاب أین یکون قال یکون علی شجر علی کثیب علی شاطئ البحر یأوی إلیه فإذا أراد اللّٰه عزّ و جلّ ان یرسله أَرْسَلَ ریحاً فأثارته فوکّل به ملائکة یضربونه بالمخاریق و هو البرق فیرتفع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5669</w:t>
      </w:r>
    </w:p>
    <w:p>
      <w:pPr>
        <w:pStyle w:val="BookText"/>
        <w:rPr/>
      </w:pPr>
      <w:r>
        <w:rPr>
          <w:rFonts w:ascii="Amiri" w:hAnsi="Amiri" w:eastAsia="Amiri" w:cs="Amiri"/>
          <w:color w:val="111111"/>
          <w:sz w:val="28"/>
          <w:sz w:val="28"/>
          <w:szCs w:val="28"/>
          <w:rtl w:val="true"/>
          <w:lang w:bidi="ar-SA"/>
        </w:rPr>
        <w:t>و زاد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الآیة وَ اللّٰهُ الَّذِی أَرْسَلَ الرِّیٰاحَ الآیة قال و الملک اسمه الرّعد</w:t>
      </w:r>
    </w:p>
    <w:p>
      <w:pPr>
        <w:pStyle w:val="BookText"/>
        <w:rPr/>
      </w:pPr>
      <w:r>
        <w:rPr>
          <w:rFonts w:ascii="Amiri" w:hAnsi="Amiri" w:eastAsia="Amiri" w:cs="Amiri"/>
          <w:color w:val="111111"/>
          <w:sz w:val="28"/>
          <w:sz w:val="28"/>
          <w:szCs w:val="28"/>
          <w:rtl w:val="true"/>
          <w:lang w:bidi="ar-SA"/>
        </w:rPr>
        <w:t>کَذٰلِکَ النُّشُورُ</w:t>
      </w:r>
    </w:p>
    <w:p>
      <w:pPr>
        <w:pStyle w:val="BookText"/>
        <w:rPr/>
      </w:pPr>
      <w:r>
        <w:rPr>
          <w:rFonts w:ascii="IRNazanin" w:hAnsi="IRNazanin" w:eastAsia="IRNazanin"/>
          <w:color w:val="111111"/>
          <w:sz w:val="28"/>
          <w:sz w:val="28"/>
          <w:szCs w:val="28"/>
          <w:rtl w:val="true"/>
          <w:lang w:bidi="fa-IR"/>
        </w:rPr>
        <w:t>أی مثل إحیاء الموات احیاء الأموات و قد سبق من</w:t>
      </w:r>
    </w:p>
    <w:p>
      <w:pPr>
        <w:pStyle w:val="BookText"/>
        <w:rPr/>
      </w:pPr>
      <w:r>
        <w:rPr>
          <w:rFonts w:eastAsia="Times New Roman" w:cs="Times New Roman" w:ascii="Times New Roman" w:hAnsi="Times New Roman"/>
          <w:color w:val="111111"/>
          <w:sz w:val="28"/>
          <w:szCs w:val="28"/>
          <w:lang w:val="en-US" w:bidi="en-US"/>
        </w:rPr>
        <w:t>5670</w:t>
      </w:r>
    </w:p>
    <w:p>
      <w:pPr>
        <w:pStyle w:val="BookText"/>
        <w:rPr/>
      </w:pPr>
      <w:r>
        <w:rPr>
          <w:rFonts w:ascii="Amiri" w:hAnsi="Amiri" w:eastAsia="Amiri" w:cs="Amiri"/>
          <w:color w:val="111111"/>
          <w:sz w:val="28"/>
          <w:sz w:val="28"/>
          <w:szCs w:val="28"/>
          <w:rtl w:val="true"/>
          <w:lang w:bidi="ar-SA"/>
        </w:rPr>
        <w:t xml:space="preserve">تفسیر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ینزل بین نفختی الصّور بعد ما ینفخ النّفخة الأولی من دون السماء الدنیا من البحر المسجور الّذی قال اللّٰه تعالی و اَلْبَحْرِ الْمَسْجُورِ و هو منّی کمنّی الرجال فیمطر ذلک علی الأرض فیلقی الماء المنیّ مع الأموات البالیة فینبتون من الأرض و یحیون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5671</w:t>
      </w:r>
    </w:p>
    <w:p>
      <w:pPr>
        <w:pStyle w:val="BookText"/>
        <w:rPr/>
      </w:pPr>
      <w:r>
        <w:rPr>
          <w:rFonts w:ascii="IRNazanin" w:hAnsi="IRNazanin" w:eastAsia="IRNazanin"/>
          <w:color w:val="111111"/>
          <w:sz w:val="28"/>
          <w:sz w:val="28"/>
          <w:szCs w:val="28"/>
          <w:rtl w:val="true"/>
          <w:lang w:bidi="fa-IR"/>
        </w:rPr>
        <w:t>و فی المجالس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یبعث الخلق أمطر السّماء علی الأرض أربعین صباحاً فاجتمعت الأوصال و نبتت اللّحوم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w:t>
      </w:r>
    </w:p>
    <w:p>
      <w:pPr>
        <w:pStyle w:val="BookText"/>
        <w:rPr/>
      </w:pPr>
      <w:r>
        <w:rPr>
          <w:rFonts w:ascii="Amiri" w:hAnsi="Amiri" w:eastAsia="Amiri" w:cs="Amiri"/>
          <w:color w:val="111111"/>
          <w:sz w:val="28"/>
          <w:sz w:val="28"/>
          <w:szCs w:val="28"/>
          <w:rtl w:val="true"/>
          <w:lang w:bidi="ar-SA"/>
        </w:rPr>
        <w:t>الشرف و المنفعة فَلِلّٰهِ الْعِزَّةُ جَمِیعاً أی فلیطلبها من عنده فانّ کلّها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5672</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یقول کلّ یوم أنا العزیز فمن أراد عزّ الدّارین فلیطع العزیز</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p>
    <w:p>
      <w:pPr>
        <w:pStyle w:val="BookText"/>
        <w:rPr/>
      </w:pPr>
      <w:r>
        <w:rPr>
          <w:rFonts w:ascii="IRNazanin" w:hAnsi="IRNazanin" w:eastAsia="IRNazanin"/>
          <w:color w:val="111111"/>
          <w:sz w:val="28"/>
          <w:sz w:val="28"/>
          <w:szCs w:val="28"/>
          <w:rtl w:val="true"/>
          <w:lang w:bidi="fa-IR"/>
        </w:rPr>
        <w:t>قیل بیان لما یطلب به العزّة و هو التّوحید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کلمة الإخلاص و الإقرار بما جاء به محمّد صلّی اللّٰه علیه و آله من عند اللّٰه من الفرائض و الولایة ترفع اَلْعَمَلُ الصّٰالِحُ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اَلْکَلِمُ الطَّیِّبُ</w:t>
      </w:r>
    </w:p>
    <w:p>
      <w:pPr>
        <w:pStyle w:val="BookText"/>
        <w:rPr/>
      </w:pP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 و خلیفة رسول اللّٰه صلوات اللّٰه علیهما قال وَ الْعَمَلُ الصّٰالِحُ الاعتقاد بالقلب أنّ هذا هو الحقّ من عند اللّٰه لاٰ شکّ فیه من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5674</w:t>
      </w:r>
    </w:p>
    <w:p>
      <w:pPr>
        <w:pStyle w:val="BookText"/>
        <w:rPr/>
      </w:pPr>
      <w:r>
        <w:rPr>
          <w:rFonts w:ascii="IRNazanin" w:hAnsi="IRNazanin" w:eastAsia="IRNazanin"/>
          <w:color w:val="111111"/>
          <w:sz w:val="28"/>
          <w:sz w:val="28"/>
          <w:szCs w:val="28"/>
          <w:rtl w:val="true"/>
          <w:lang w:bidi="fa-IR"/>
        </w:rPr>
        <w:t>و عن الباقر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قول مصداقاً من عمل یصدّقه أو یکذّبه فإذا قال ابن آدم و صدّق قوله بعمله رفع قوله بعمله إلی اللّٰه و إذا قال و خالف عمله قوله ردّ قوله علی عمله الخبیث و هوی به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اهْل البیت و أَومی بیده الی صدره فمن لم یتولّنا لم یرفع اللّٰه له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5676</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اله إلاّ اللّٰه مخلصاً طمست ذنوبه کما یطمس الحرف الأسود من الرّق الأبیض فإذا قال ثانیة لا إلٰه إلاّ اللّٰه مخلصاً خرقت أبواب السماء و صفوف الملائکة حتّی تقول الملائکة بعضها لبعض اخشعوا لعظمة أمر اللّٰه فإذا قال ثالثة مخلصاً لاٰ إله إلاّ اللّٰه لم تنته دون العرش فیقول الجلیل اسکتی فو عزّتی و جلالی لأغفرنّ لقائلک بما کان فیه ثمّ تلا هذه الآیة إِلَیْهِ یَصْعَدُ الْکَلِمُ الطَّیِّبُ وَ الْعَمَلُ الصّٰالِحُ یَرْفَعُهُ یعنی إذا کان عمله خالصاً ارتفع قوله و کلامه</w:t>
      </w:r>
    </w:p>
    <w:p>
      <w:pPr>
        <w:pStyle w:val="BookText"/>
        <w:rPr/>
      </w:pPr>
      <w:r>
        <w:rPr>
          <w:rFonts w:ascii="Amiri" w:hAnsi="Amiri" w:eastAsia="Amiri" w:cs="Amiri"/>
          <w:color w:val="111111"/>
          <w:sz w:val="28"/>
          <w:sz w:val="28"/>
          <w:szCs w:val="28"/>
          <w:rtl w:val="true"/>
          <w:lang w:bidi="ar-SA"/>
        </w:rPr>
        <w:t>وَ الَّذِینَ یَمْکُرُونَ السَّیِّئٰاتِ</w:t>
      </w:r>
    </w:p>
    <w:p>
      <w:pPr>
        <w:pStyle w:val="BookText"/>
        <w:rPr/>
      </w:pPr>
      <w:r>
        <w:rPr>
          <w:rFonts w:ascii="IRNazanin" w:hAnsi="IRNazanin" w:eastAsia="IRNazanin"/>
          <w:color w:val="111111"/>
          <w:sz w:val="28"/>
          <w:sz w:val="28"/>
          <w:szCs w:val="28"/>
          <w:rtl w:val="true"/>
          <w:lang w:bidi="fa-IR"/>
        </w:rPr>
        <w:t xml:space="preserve">المکرات السیّئات قیل یعنی مکرات قریش للنبیّ صلّی اللّٰه علیه و آله فی دار النّدوة و تدارئهم </w:t>
      </w:r>
      <w:r>
        <w:rPr>
          <w:rStyle w:val="FootnoteAnchor"/>
          <w:rtl w:val="true"/>
        </w:rPr>
        <w:footnoteReference w:id="19"/>
      </w:r>
      <w:r>
        <w:rPr>
          <w:rFonts w:ascii="IRNazanin" w:hAnsi="IRNazanin" w:eastAsia="IRNazanin"/>
          <w:color w:val="111111"/>
          <w:sz w:val="28"/>
          <w:sz w:val="28"/>
          <w:szCs w:val="28"/>
          <w:rtl w:val="true"/>
          <w:lang w:bidi="fa-IR"/>
        </w:rPr>
        <w:t>الرّأی فی احدی ثلاث حبسه و قتله و اجلائه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یشمل مکرات أصحاب السّقیفة فی ردّ وصیّة النبیّ صلّی اللّٰه علیه و آله للوصیّ و غیر ذلک</w:t>
      </w:r>
    </w:p>
    <w:p>
      <w:pPr>
        <w:pStyle w:val="BookText"/>
        <w:rPr/>
      </w:pPr>
      <w:r>
        <w:rPr>
          <w:rFonts w:ascii="Amiri" w:hAnsi="Amiri" w:eastAsia="Amiri" w:cs="Amiri"/>
          <w:color w:val="111111"/>
          <w:sz w:val="28"/>
          <w:sz w:val="28"/>
          <w:szCs w:val="28"/>
          <w:rtl w:val="true"/>
          <w:lang w:bidi="ar-SA"/>
        </w:rPr>
        <w:t>لَهُمْ عَذٰابٌ شَدِیدٌ</w:t>
      </w:r>
    </w:p>
    <w:p>
      <w:pPr>
        <w:pStyle w:val="BookText"/>
        <w:rPr/>
      </w:pPr>
      <w:r>
        <w:rPr>
          <w:rFonts w:ascii="Amiri" w:hAnsi="Amiri" w:eastAsia="Amiri" w:cs="Amiri"/>
          <w:color w:val="111111"/>
          <w:sz w:val="28"/>
          <w:sz w:val="28"/>
          <w:szCs w:val="28"/>
          <w:rtl w:val="true"/>
          <w:lang w:bidi="ar-SA"/>
        </w:rPr>
        <w:t>لا یؤبه دونه مٰا یمکرون به وَ مَکْرُ أُولٰئِکَ هُوَ یَبُورُ یفسد و لا ینفذ و فی العاقبة یحیق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خَلَقَکُمْ مِنْ تُرٰابٍ ثُمَّ مِنْ نُطْفَةٍ ثُمَّ جَعَلَکُمْ أَزْوٰاجاً</w:t>
      </w:r>
    </w:p>
    <w:p>
      <w:pPr>
        <w:pStyle w:val="BookText"/>
        <w:rPr/>
      </w:pPr>
      <w:r>
        <w:rPr>
          <w:rFonts w:ascii="Amiri" w:hAnsi="Amiri" w:eastAsia="Amiri" w:cs="Amiri"/>
          <w:color w:val="111111"/>
          <w:sz w:val="28"/>
          <w:sz w:val="28"/>
          <w:szCs w:val="28"/>
          <w:rtl w:val="true"/>
          <w:lang w:bidi="ar-SA"/>
        </w:rPr>
        <w:t>ذکراناً و أناثاً وَ مٰا تَحْمِلُ مِنْ أُنْثیٰ وَ لاٰ تَضَعُ إِلاّٰ بِعِلْمِهِ الاّ معلومة له وَ مٰا یُعَمَّرُ مِنْ مُعَمَّرٍ وَ لاٰ یُنْقَصُ مِنْ عُمُرِهِ إِلاّٰ فِی کِتٰابٍ القمّیّ یعنی یکتب فی کتاب قال و هو ردّ علی من ینکر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الجوامع قیل معناه لا یطول عمر وَ لاٰ یُنْقَصُ إِلاّٰ فِی کِتٰابٍ و هو ان یکتب فی اللّوح لو أطاع اللّٰه فلان بقی إلی وقت کذا و إذا عصی نقص من عمره الّذی وُقِّت له و إلیه</w:t>
      </w:r>
    </w:p>
    <w:p>
      <w:pPr>
        <w:pStyle w:val="BookText"/>
        <w:rPr/>
      </w:pPr>
      <w:r>
        <w:rPr>
          <w:rFonts w:eastAsia="Times New Roman" w:cs="Times New Roman" w:ascii="Times New Roman" w:hAnsi="Times New Roman"/>
          <w:color w:val="111111"/>
          <w:sz w:val="28"/>
          <w:szCs w:val="28"/>
          <w:lang w:val="en-US" w:bidi="en-US"/>
        </w:rPr>
        <w:t>5677</w:t>
      </w:r>
    </w:p>
    <w:p>
      <w:pPr>
        <w:pStyle w:val="BookText"/>
        <w:rPr/>
      </w:pPr>
      <w:r>
        <w:rPr>
          <w:rFonts w:ascii="Amiri" w:hAnsi="Amiri" w:eastAsia="Amiri" w:cs="Amiri"/>
          <w:color w:val="111111"/>
          <w:sz w:val="28"/>
          <w:sz w:val="28"/>
          <w:szCs w:val="28"/>
          <w:rtl w:val="true"/>
          <w:lang w:bidi="ar-SA"/>
        </w:rPr>
        <w:t>أشار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و صلة الرّحم تعمران الدّیار و تزیدان فی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5678</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شیئاً یزید فی العمر الاّ صلة الرّحم حتّی انّ الرجل یکون اجله ثلاث سنین فیکون وصولاً للرّحم فیزید اللّٰه عزّ و جلّ فی عمره ثلاثین سنة فیجعلها ثلاثاً و ثلاثین سنة و یکون أجله ثلاثاً و ثلاثین سنة فیکون قاطعاً للرحم فینقصه اللّٰه ثلاثین سنة فی عمره و یجعل اجله الی ثلاث سنین و الاخبار فی هذا</w:t>
      </w:r>
    </w:p>
    <w:p>
      <w:pPr>
        <w:pStyle w:val="BookText"/>
        <w:rPr/>
      </w:pPr>
      <w:r>
        <w:rPr>
          <w:rFonts w:ascii="Amiri" w:hAnsi="Amiri" w:eastAsia="Amiri" w:cs="Amiri"/>
          <w:color w:val="111111"/>
          <w:sz w:val="28"/>
          <w:sz w:val="28"/>
          <w:szCs w:val="28"/>
          <w:rtl w:val="true"/>
          <w:lang w:bidi="ar-SA"/>
        </w:rPr>
        <w:t>المعنی کثیرة جدّاً إِنَّ ذٰلِکَ عَلَی اللّٰهِ یَسِیرٌ إشارة إلی الحفظ و الزّیادة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یَسْتَوِی الْبَحْرٰانِ هٰذٰا عَذْبٌ فُرٰاتٌ سٰائِغٌ شَرٰابُهُ وَ هٰذٰا مِلْحٌ أُجٰاجٌ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5679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الأجاج هو المرّ</w:t>
      </w:r>
    </w:p>
    <w:p>
      <w:pPr>
        <w:pStyle w:val="BookText"/>
        <w:rPr/>
      </w:pPr>
      <w:r>
        <w:rPr>
          <w:rFonts w:ascii="Amiri" w:hAnsi="Amiri" w:eastAsia="Amiri" w:cs="Amiri"/>
          <w:color w:val="111111"/>
          <w:sz w:val="28"/>
          <w:sz w:val="28"/>
          <w:szCs w:val="28"/>
          <w:rtl w:val="true"/>
          <w:lang w:bidi="ar-SA"/>
        </w:rPr>
        <w:t xml:space="preserve">قیل هو مثل للمؤمن و الکافر وَ مِنْ کُلٍّ تَأْکُلُونَ لَحْماً طَرِیًّا وَ تَسْتَخْرِجُونَ حِلْیَةً تَلْبَسُونَهٰا اللّئالی و الیواقیت وَ تَرَی الْفُلْکَ فِیهِ مَوٰاخِرَ </w:t>
      </w:r>
      <w:r>
        <w:rPr>
          <w:rStyle w:val="FootnoteAnchor"/>
          <w:rtl w:val="true"/>
        </w:rPr>
        <w:footnoteReference w:id="20"/>
      </w:r>
      <w:r>
        <w:rPr>
          <w:rFonts w:ascii="Amiri" w:hAnsi="Amiri" w:eastAsia="Amiri" w:cs="Amiri"/>
          <w:color w:val="111111"/>
          <w:sz w:val="28"/>
          <w:sz w:val="28"/>
          <w:szCs w:val="28"/>
          <w:rtl w:val="true"/>
          <w:lang w:bidi="ar-SA"/>
        </w:rPr>
        <w:t>تشقّ الماء بجریها القمّیّ یقول اَلْفُلْکَ مقبلة و مدبرة بریح واحدة لِتَبْتَغُوا مِنْ فَضْلِهِ من فضل اللّٰه بالنقلة فیها وَ لَعَلَّکُمْ تَشْکُرُونَ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 وَ سَخَّرَ الشَّمْسَ وَ الْقَمَرَ کُلٌّ یَجْرِی لِأَجَلٍ مُسَمًّی ذٰلِکُمُ اللّٰهُ رَبُّکُمْ لَهُ الْمُلْکُ وَ الَّذِینَ تَدْعُونَ مِنْ دُونِهِ مٰا یَمْلِکُونَ مِنْ قِطْمِیرٍ</w:t>
      </w:r>
    </w:p>
    <w:p>
      <w:pPr>
        <w:pStyle w:val="BookText"/>
        <w:rPr/>
      </w:pPr>
      <w:r>
        <w:rPr>
          <w:rFonts w:ascii="Amiri" w:hAnsi="Amiri" w:eastAsia="Amiri" w:cs="Amiri"/>
          <w:color w:val="111111"/>
          <w:sz w:val="28"/>
          <w:sz w:val="28"/>
          <w:szCs w:val="28"/>
          <w:rtl w:val="true"/>
          <w:lang w:bidi="ar-SA"/>
        </w:rPr>
        <w:t>القمّیّ قال الجلدة الرّقیقة الّتی علی ظهر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تَدْعُوهُمْ لاٰ یَسْمَعُوا دُعٰاءَکُمْ</w:t>
      </w:r>
    </w:p>
    <w:p>
      <w:pPr>
        <w:pStyle w:val="BookText"/>
        <w:rPr/>
      </w:pPr>
      <w:r>
        <w:rPr>
          <w:rFonts w:ascii="Amiri" w:hAnsi="Amiri" w:eastAsia="Amiri" w:cs="Amiri"/>
          <w:color w:val="111111"/>
          <w:sz w:val="28"/>
          <w:sz w:val="28"/>
          <w:szCs w:val="28"/>
          <w:rtl w:val="true"/>
          <w:lang w:bidi="ar-SA"/>
        </w:rPr>
        <w:t>لأنّهم جماد وَ لَوْ سَمِعُوا علی سبیل الفرض مَا اسْتَجٰابُوا لَکُمْ لعدم قدرتهم علیها وَ یَوْمَ الْقِیٰامَةِ یَکْفُرُونَ بِشِرْکِکُمْ وَ لاٰ یُنَبِّئُکَ مِثْلُ خَبِیرٍ و لا یخبرک بالأمر مخبر مِثْلُ خَبِیرٍ به أخبرک و هو اللّٰه سبحانه فانّه الخبیر به علی الحقیقة دون سائر المخبرین و المراد تحقیق ما اخبر به عن حال آلهتهم و نفی ما یدّعون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أَنْتُمُ الْفُقَرٰاءُ إِلَی اللّٰهِ</w:t>
      </w:r>
    </w:p>
    <w:p>
      <w:pPr>
        <w:pStyle w:val="BookText"/>
        <w:rPr/>
      </w:pPr>
      <w:r>
        <w:rPr>
          <w:rFonts w:ascii="Amiri" w:hAnsi="Amiri" w:eastAsia="Amiri" w:cs="Amiri"/>
          <w:color w:val="111111"/>
          <w:sz w:val="28"/>
          <w:sz w:val="28"/>
          <w:szCs w:val="28"/>
          <w:rtl w:val="true"/>
          <w:lang w:bidi="ar-SA"/>
        </w:rPr>
        <w:t>فی أنفسکم و أحوالکم وَ اللّٰهُ هُوَ الْغَنِیُّ الْحَمِیدُ المستغنی علی الإطلاق المنعم علی سائر الموجودات حتّی استحقّ علیهم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یَشَأْ یُذْهِبْکُمْ وَ یَأْتِ بِخَلْقٍ جَدِیدٍ</w:t>
      </w:r>
    </w:p>
    <w:p>
      <w:pPr>
        <w:pStyle w:val="BookText"/>
        <w:rPr/>
      </w:pPr>
      <w:r>
        <w:rPr>
          <w:rFonts w:ascii="IRNazanin" w:hAnsi="IRNazanin" w:eastAsia="IRNazanin"/>
          <w:color w:val="111111"/>
          <w:sz w:val="28"/>
          <w:sz w:val="28"/>
          <w:szCs w:val="28"/>
          <w:rtl w:val="true"/>
          <w:lang w:bidi="fa-IR"/>
        </w:rPr>
        <w:t>بقوم آخرین أطوع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ذٰلِکَ عَلَی اللّٰهِ بِعَزِیزٍ</w:t>
      </w:r>
    </w:p>
    <w:p>
      <w:pPr>
        <w:pStyle w:val="BookText"/>
        <w:rPr/>
      </w:pPr>
      <w:r>
        <w:rPr>
          <w:rFonts w:ascii="Amiri" w:hAnsi="Amiri" w:eastAsia="Amiri" w:cs="Amiri"/>
          <w:color w:val="111111"/>
          <w:sz w:val="28"/>
          <w:sz w:val="28"/>
          <w:szCs w:val="28"/>
          <w:rtl w:val="true"/>
          <w:lang w:bidi="ar-SA"/>
        </w:rPr>
        <w:t>بمتعذّر أو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تَزِرُ وٰازِرَةٌ وِزْرَ أُخْریٰ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تحمل نفس آثمة اثم نفس اخری و امّا قوله وَ لَیَحْمِلُنَّ أَثْقٰالَهُمْ وَ أَثْقٰالاً مَعَ أَثْقٰالِهِمْ ففی الضّالّین المضلّین فانّهم یحملون أثقال اضلالهم مع أثقال ضلالهم و کلّ ذلک أوزارهم لیس فیها شیء من أوزار غیرهم وَ إِنْ</w:t>
      </w:r>
    </w:p>
    <w:p>
      <w:pPr>
        <w:pStyle w:val="BookText"/>
        <w:rPr/>
      </w:pPr>
      <w:r>
        <w:rPr>
          <w:rFonts w:ascii="Amiri" w:hAnsi="Amiri" w:eastAsia="Amiri" w:cs="Amiri"/>
          <w:color w:val="111111"/>
          <w:sz w:val="28"/>
          <w:sz w:val="28"/>
          <w:szCs w:val="28"/>
          <w:rtl w:val="true"/>
          <w:lang w:bidi="ar-SA"/>
        </w:rPr>
        <w:t>تَدْعُ مُثْقَلَةٌ</w:t>
      </w:r>
    </w:p>
    <w:p>
      <w:pPr>
        <w:pStyle w:val="BookText"/>
        <w:rPr/>
      </w:pPr>
      <w:r>
        <w:rPr>
          <w:rFonts w:ascii="Amiri" w:hAnsi="Amiri" w:eastAsia="Amiri" w:cs="Amiri"/>
          <w:color w:val="111111"/>
          <w:sz w:val="28"/>
          <w:sz w:val="28"/>
          <w:szCs w:val="28"/>
          <w:rtl w:val="true"/>
          <w:lang w:bidi="ar-SA"/>
        </w:rPr>
        <w:t>نفس أثقلها الأوزار إِلیٰ حِمْلِهٰا تحمل بعض أوزارها لاٰ یُحْمَلْ مِنْهُ شَیْءٌ لم تجب بحمل شیء منه نفی ان یحمل عنها ذنبها کما نفی ان یحمل علیها ذنب غیرها وَ لَوْ کٰانَ ذٰا قُرْبیٰ و لو کان المدعوّ ذا قرابتها أضمر المدعوّ لدلالة ان تدع علیه إِنَّمٰا تُنْذِرُ الَّذِینَ یَخْشَوْنَ رَبَّهُمْ بِالْغَیْبِ وَ أَقٰامُوا الصَّلاٰةَ فَاِنَّهُم الْمُنْتَفِعُون بالإنذار لا غیر وَ مَنْ تَزَکّٰی و من تطهّر عن دنس المعاصی فَإِنَّمٰا یَتَزَکّٰی لِنَفْسِهِ إذ نفعه لها وَ إِلَی اللّٰهِ الْمَصِیرُ فتجازیهم علی تزکیتهم</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ascii="IRNazanin" w:hAnsi="IRNazanin" w:eastAsia="IRNazanin"/>
          <w:color w:val="111111"/>
          <w:sz w:val="28"/>
          <w:sz w:val="28"/>
          <w:szCs w:val="28"/>
          <w:rtl w:val="true"/>
          <w:lang w:bidi="fa-IR"/>
        </w:rPr>
        <w:t>الکافر و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الظُّلُمٰاتُ وَ لاَ النُّورُ</w:t>
      </w:r>
    </w:p>
    <w:p>
      <w:pPr>
        <w:pStyle w:val="BookText"/>
        <w:rPr/>
      </w:pPr>
      <w:r>
        <w:rPr>
          <w:rFonts w:ascii="IRNazanin" w:hAnsi="IRNazanin" w:eastAsia="IRNazanin"/>
          <w:color w:val="111111"/>
          <w:sz w:val="28"/>
          <w:sz w:val="28"/>
          <w:szCs w:val="28"/>
          <w:rtl w:val="true"/>
          <w:lang w:bidi="fa-IR"/>
        </w:rPr>
        <w:t>و لا الباطل و لا الحقّ</w:t>
      </w:r>
    </w:p>
    <w:p>
      <w:pPr>
        <w:pStyle w:val="BookText"/>
        <w:rPr/>
      </w:pPr>
      <w:r>
        <w:rPr>
          <w:rFonts w:ascii="Amiri" w:hAnsi="Amiri" w:eastAsia="Amiri" w:cs="Amiri"/>
          <w:color w:val="111111"/>
          <w:sz w:val="28"/>
          <w:sz w:val="28"/>
          <w:szCs w:val="28"/>
          <w:rtl w:val="true"/>
          <w:lang w:bidi="ar-SA"/>
        </w:rPr>
        <w:t>وَ لاَ الظِّلُّ وَ لاَ الْحَرُورُ</w:t>
      </w:r>
    </w:p>
    <w:p>
      <w:pPr>
        <w:pStyle w:val="BookText"/>
        <w:rPr/>
      </w:pPr>
      <w:r>
        <w:rPr>
          <w:rFonts w:ascii="IRNazanin" w:hAnsi="IRNazanin" w:eastAsia="IRNazanin"/>
          <w:color w:val="111111"/>
          <w:sz w:val="28"/>
          <w:sz w:val="28"/>
          <w:szCs w:val="28"/>
          <w:rtl w:val="true"/>
          <w:lang w:bidi="fa-IR"/>
        </w:rPr>
        <w:t>و لا الثواب و لا العقاب و لا لتأکید نفی الاستواء و تکریرها علی الشّقین لمزید التأکید و اَلْحَرُورُ من الحرّ غلب علی السّموم القمّیّ الظلّ النّاس و الحرور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الْأَحْیٰاءُ وَ لاَ الْأَمْوٰاتُ</w:t>
      </w:r>
    </w:p>
    <w:p>
      <w:pPr>
        <w:pStyle w:val="BookText"/>
        <w:rPr/>
      </w:pPr>
      <w:r>
        <w:rPr>
          <w:rFonts w:ascii="Amiri" w:hAnsi="Amiri" w:eastAsia="Amiri" w:cs="Amiri"/>
          <w:color w:val="111111"/>
          <w:sz w:val="28"/>
          <w:sz w:val="28"/>
          <w:szCs w:val="28"/>
          <w:rtl w:val="true"/>
          <w:lang w:bidi="ar-SA"/>
        </w:rPr>
        <w:t>تمثیل آخر للمؤمنین و الکافرین أبلغ من الأوّل و لذلک کرّر الفعل و قیل للعلماء و الجهلاء إِنَّ اللّٰهَ یُسْمِعُ مَنْ یَشٰاءُ هدایته فیوفّقه لفهم آیاته و الاتّعاظ بعظاته وَ مٰا أَنْتَ بِمُسْمِعٍ مَنْ فِی الْقُبُورِ المصرّین علی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 إِلاّٰ نَذِیرٌ</w:t>
      </w:r>
    </w:p>
    <w:p>
      <w:pPr>
        <w:pStyle w:val="BookText"/>
        <w:rPr/>
      </w:pPr>
      <w:r>
        <w:rPr>
          <w:rFonts w:ascii="IRNazanin" w:hAnsi="IRNazanin" w:eastAsia="IRNazanin"/>
          <w:color w:val="111111"/>
          <w:sz w:val="28"/>
          <w:sz w:val="28"/>
          <w:szCs w:val="28"/>
          <w:rtl w:val="true"/>
          <w:lang w:bidi="fa-IR"/>
        </w:rPr>
        <w:t>فما علیک الاّ الانذار و امّا الاستماع فلا علیک و لا حیلة لک إلیه فی المطبوع علی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 بَشِیراً وَ نَذِیراً وَ إِنْ مِنْ أُمَّةٍ</w:t>
      </w:r>
    </w:p>
    <w:p>
      <w:pPr>
        <w:pStyle w:val="BookText"/>
        <w:rPr/>
      </w:pPr>
      <w:r>
        <w:rPr>
          <w:rFonts w:ascii="Amiri" w:hAnsi="Amiri" w:eastAsia="Amiri" w:cs="Amiri"/>
          <w:color w:val="111111"/>
          <w:sz w:val="28"/>
          <w:sz w:val="28"/>
          <w:szCs w:val="28"/>
          <w:rtl w:val="true"/>
          <w:lang w:bidi="ar-SA"/>
        </w:rPr>
        <w:t>اهل عصر إِلاّٰ خَلاٰ مضی فِیهٰا نَذِیرٌ من نبیّ أو وصیّ نبیّ القمّیّ قال لکلّ زمان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5680</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محمّد الاّ و له بعیث نذیر قال فان قیل لا فقد ضیّع رسول اللّٰه صلّی اللّٰه علیه و آله من فی أصلاب الرجال من أمّته قیل و ما یکفیهم القرآن قال بلی ان وجدوا له مفسّراً قیل و ما فسّره رسول اللّٰه صلّی اللّٰه علیه و آله قال بلی قد فسّره لرجل واحد و فسّر للأمّة شأن ذلک الرّجل و هو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 فَقَدْ کَذَّبَ الَّذِینَ مِنْ قَبْلِهِمْ جٰاءَتْهُمْ رُسُلُهُمْ بِالْبَیِّنٰاتِ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بالمعجزات الشاهدة علی نبوّتهم وَ بِالزُّبُرِ وَ بِالْکِتٰابِ الْمُنِیرِ کصحف</w:t>
      </w:r>
    </w:p>
    <w:p>
      <w:pPr>
        <w:pStyle w:val="BookText"/>
        <w:rPr/>
      </w:pPr>
      <w:r>
        <w:rPr>
          <w:rFonts w:ascii="IRNazanin" w:hAnsi="IRNazanin" w:eastAsia="IRNazanin"/>
          <w:color w:val="111111"/>
          <w:sz w:val="28"/>
          <w:sz w:val="28"/>
          <w:szCs w:val="28"/>
          <w:rtl w:val="true"/>
          <w:lang w:bidi="fa-IR"/>
        </w:rPr>
        <w:t>إبراهیم علیه السلام و التوراة و الإنجیل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 الَّذِینَ کَفَرُوا فَکَیْفَ کٰانَ نَکِیرِ</w:t>
      </w:r>
    </w:p>
    <w:p>
      <w:pPr>
        <w:pStyle w:val="BookText"/>
        <w:rPr/>
      </w:pPr>
      <w:r>
        <w:rPr>
          <w:rFonts w:ascii="IRNazanin" w:hAnsi="IRNazanin" w:eastAsia="IRNazanin"/>
          <w:color w:val="111111"/>
          <w:sz w:val="28"/>
          <w:sz w:val="28"/>
          <w:szCs w:val="28"/>
          <w:rtl w:val="true"/>
          <w:lang w:bidi="fa-IR"/>
        </w:rPr>
        <w:t>أی إنکاری بالعقوبة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w:t>
      </w:r>
    </w:p>
    <w:p>
      <w:pPr>
        <w:pStyle w:val="BookText"/>
        <w:rPr/>
      </w:pPr>
      <w:r>
        <w:rPr>
          <w:rFonts w:ascii="Amiri" w:hAnsi="Amiri" w:eastAsia="Amiri" w:cs="Amiri"/>
          <w:color w:val="111111"/>
          <w:sz w:val="28"/>
          <w:sz w:val="28"/>
          <w:szCs w:val="28"/>
          <w:rtl w:val="true"/>
          <w:lang w:bidi="ar-SA"/>
        </w:rPr>
        <w:t>أی ذو جدد ای خطط و طرائق بِیضٌ وَ حُمْرٌ مُخْتَلِفٌ أَلْوٰانُهٰا بالشدّة و الضّعف وَ غَرٰابِیبُ سُودٌ و منها غرابیب متّحدة اللّون و الغربیب تأکید للأسود و حقّه ان یتّبع المؤکّد قدّم لمزید التأکید لما فیه من التأکید باعتبار الإضمار و الاظهار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کَذٰلِکَ</w:t>
      </w:r>
    </w:p>
    <w:p>
      <w:pPr>
        <w:pStyle w:val="BookText"/>
        <w:rPr/>
      </w:pPr>
      <w:r>
        <w:rPr>
          <w:rFonts w:ascii="Amiri" w:hAnsi="Amiri" w:eastAsia="Amiri" w:cs="Amiri"/>
          <w:color w:val="111111"/>
          <w:sz w:val="28"/>
          <w:sz w:val="28"/>
          <w:szCs w:val="28"/>
          <w:rtl w:val="true"/>
          <w:lang w:bidi="ar-SA"/>
        </w:rPr>
        <w:t>کاختلاف الثمار و الجبال إِنَّمٰا یَخْشَی اللّٰهَ مِنْ عِبٰادِهِ الْعُلَمٰاءُ إذ شرط الخشیة معرفة المخشیّ و العلم بصفاته و أفعاله فمن کان اعلم به کان أخشی منه و لذلک قال النبیّ صلّی اللّٰه علیه و آله إنَّی أخشاکم للّٰه أتقاکم له إِنَّ اللّٰهَ عَزِیزٌ غَفُورٌ تعلیل لوجوب الخشیة لدلالته علی أنّه معاقب للمصرّ علی طغیانه غفور للتائب عن عصیانه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5681</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بالعلماء من صدّق قوله فعله و من لم یصدّق فعله قوله فلیس بعالم</w:t>
      </w:r>
    </w:p>
    <w:p>
      <w:pPr>
        <w:pStyle w:val="BookText"/>
        <w:rPr/>
      </w:pPr>
      <w:r>
        <w:rPr>
          <w:rFonts w:eastAsia="Times New Roman" w:cs="Times New Roman" w:ascii="Times New Roman" w:hAnsi="Times New Roman"/>
          <w:color w:val="111111"/>
          <w:sz w:val="28"/>
          <w:szCs w:val="28"/>
          <w:lang w:val="en-US" w:bidi="en-US"/>
        </w:rPr>
        <w:t>5682</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أعلمکم باللّٰه أخوفکم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5683</w:t>
      </w:r>
    </w:p>
    <w:p>
      <w:pPr>
        <w:pStyle w:val="BookText"/>
        <w:rPr/>
      </w:pPr>
      <w:r>
        <w:rPr>
          <w:rFonts w:ascii="Amiri" w:hAnsi="Amiri" w:eastAsia="Amiri" w:cs="Amiri"/>
          <w:color w:val="111111"/>
          <w:sz w:val="28"/>
          <w:sz w:val="28"/>
          <w:szCs w:val="28"/>
          <w:rtl w:val="true"/>
          <w:lang w:bidi="ar-SA"/>
        </w:rPr>
        <w:t>و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العلم باللّٰه و العمل الاّ الفان مؤتلفان فمن عرف اللّٰه خافه و حثّه الخوف علی العمل بطاعة اللّٰه و انّ أرباب العلم و أتباعهم الّذین عرفوا اللّٰه فعملوا له و رغبوا إلیه و قد قال اللّٰه إِنَّمٰا یَخْشَی اللّٰهَ مِنْ عِبٰادِهِ الْعُلَمٰاءُ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العبادة شدّة الخوف من اللّٰه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5685</w:t>
      </w:r>
    </w:p>
    <w:p>
      <w:pPr>
        <w:pStyle w:val="BookText"/>
        <w:rPr/>
      </w:pPr>
      <w:r>
        <w:rPr>
          <w:rFonts w:ascii="IRNazanin" w:hAnsi="IRNazanin" w:eastAsia="IRNazanin"/>
          <w:color w:val="111111"/>
          <w:sz w:val="28"/>
          <w:sz w:val="28"/>
          <w:szCs w:val="28"/>
          <w:rtl w:val="true"/>
          <w:lang w:bidi="fa-IR"/>
        </w:rPr>
        <w:t>و فی مصباح الشریعة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الخشیة التعظیم للّٰه و التمسّک بخالص الطّاعة و أوامره و الخوف و الحذر و دلیلهما العلم 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p>
    <w:p>
      <w:pPr>
        <w:pStyle w:val="BookText"/>
        <w:rPr/>
      </w:pPr>
      <w:r>
        <w:rPr>
          <w:rFonts w:ascii="IRNazanin" w:hAnsi="IRNazanin" w:eastAsia="IRNazanin"/>
          <w:color w:val="111111"/>
          <w:sz w:val="28"/>
          <w:sz w:val="28"/>
          <w:szCs w:val="28"/>
          <w:rtl w:val="true"/>
          <w:lang w:bidi="fa-IR"/>
        </w:rPr>
        <w:t>لن تکسد و لن تهلک بالخسران و التجارة تحصیل الثواب بالطاعة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لِیُوَفِّیَهُمْ أُجُورَهُمْ وَ یَزِیدَهُمْ مِنْ فَضْلِهِ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یقابل 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5686</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الشفاعة لمن وجب له النّار ممّن صنع إلیه معروفاً فی الدّنیا</w:t>
      </w:r>
    </w:p>
    <w:p>
      <w:pPr>
        <w:pStyle w:val="BookText"/>
        <w:rPr/>
      </w:pPr>
      <w:r>
        <w:rPr>
          <w:rFonts w:ascii="Amiri" w:hAnsi="Amiri" w:eastAsia="Amiri" w:cs="Amiri"/>
          <w:color w:val="111111"/>
          <w:sz w:val="28"/>
          <w:sz w:val="28"/>
          <w:szCs w:val="28"/>
          <w:rtl w:val="true"/>
          <w:lang w:bidi="ar-SA"/>
        </w:rPr>
        <w:t>إِنَّهُ غَفُورٌ</w:t>
      </w:r>
    </w:p>
    <w:p>
      <w:pPr>
        <w:pStyle w:val="BookText"/>
        <w:rPr/>
      </w:pPr>
      <w:r>
        <w:rPr>
          <w:rFonts w:ascii="IRNazanin" w:hAnsi="IRNazanin" w:eastAsia="IRNazanin"/>
          <w:color w:val="111111"/>
          <w:sz w:val="28"/>
          <w:sz w:val="28"/>
          <w:szCs w:val="28"/>
          <w:rtl w:val="true"/>
          <w:lang w:bidi="fa-IR"/>
        </w:rPr>
        <w:t>لفرطاتهم شَکُورٌ لطاعاتهم ای مجازیهم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أَوْحَیْنٰا إِلَیْکَ مِنَ الْکِتٰابِ</w:t>
      </w:r>
    </w:p>
    <w:p>
      <w:pPr>
        <w:pStyle w:val="BookText"/>
        <w:rPr/>
      </w:pPr>
      <w:r>
        <w:rPr>
          <w:rFonts w:ascii="Amiri" w:hAnsi="Amiri" w:eastAsia="Amiri" w:cs="Amiri"/>
          <w:color w:val="111111"/>
          <w:sz w:val="28"/>
          <w:sz w:val="28"/>
          <w:szCs w:val="28"/>
          <w:rtl w:val="true"/>
          <w:lang w:bidi="ar-SA"/>
        </w:rPr>
        <w:t>یعنی القرآن هُوَ الْحَقُّ مُصَدِّقاً لِمٰا بَیْنَ یَدَیْهِ من الکتب السماویة إِنَّ اللّٰهَ بِعِبٰادِهِ لَخَبِیرٌ بَصِیرٌ عالم بالبواطن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أَوْرَثْنَا الْکِتٰابَ الَّذِینَ اصْطَفَیْنٰا مِنْ عِبٰادِنٰا</w:t>
      </w:r>
    </w:p>
    <w:p>
      <w:pPr>
        <w:pStyle w:val="BookText"/>
        <w:rPr/>
      </w:pPr>
      <w:r>
        <w:rPr>
          <w:rFonts w:ascii="Amiri" w:hAnsi="Amiri" w:eastAsia="Amiri" w:cs="Amiri"/>
          <w:color w:val="111111"/>
          <w:sz w:val="28"/>
          <w:sz w:val="28"/>
          <w:szCs w:val="28"/>
          <w:rtl w:val="true"/>
          <w:lang w:bidi="ar-SA"/>
        </w:rPr>
        <w:t>یعنی العترة الطّاهرة خاصّة فَمِنْهُمْ ظٰالِمٌ لِنَفْسِهِ لا یعرف إمام زمانه وَ مِنْهُمْ مُقْتَصِدٌ یعرف الإمام وَ مِنْهُمْ سٰابِقٌ بِالْخَیْرٰاتِ بِإِذْنِ اللّٰهِ هو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5687</w:t>
      </w:r>
    </w:p>
    <w:p>
      <w:pPr>
        <w:pStyle w:val="BookText"/>
        <w:rPr/>
      </w:pPr>
      <w:r>
        <w:rPr>
          <w:rFonts w:ascii="IRNazanin" w:hAnsi="IRNazanin" w:eastAsia="IRNazanin"/>
          <w:color w:val="111111"/>
          <w:sz w:val="28"/>
          <w:sz w:val="28"/>
          <w:szCs w:val="28"/>
          <w:rtl w:val="true"/>
          <w:lang w:bidi="fa-IR"/>
        </w:rPr>
        <w:t>فی البصائر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ولد علیّ و فاطمة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5688</w:t>
      </w:r>
    </w:p>
    <w:p>
      <w:p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بِالْخَیْرٰاتِ الإمام و المقتصد العارف للإمام و الظالم لنفسه الذی لا یعرف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5689</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انّها فی الفاطمیّین فقال لیس حیث تذهب لیس یدخل فی هذا من أشار بسیفه و دعا النّاس الی ضلال فقیل أیّ شیء الظّالم لنفسه قال الجالس فی بیته لا یعرف حقّ الإمام و المقتصد العارف بحقّ الإمام و السّابق بالخیرات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5690</w:t>
      </w:r>
    </w:p>
    <w:p>
      <w:pPr>
        <w:pStyle w:val="BookText"/>
        <w:rPr/>
      </w:pP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تلا هذه الآیة قال فنحن الّذین اصطفانا اللّٰه تعالی عزّ و جلّ وَ اوْرَثَنٰا هٰذا الکتاب فیه تِبْیٰانُ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5691</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عنها قال ولد فاطمة علیها السلام و السابق بالخیرات الإمام و المقتصد العارف بالإمام و الظالم لنفسه الذی لا یعرف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5692</w:t>
      </w:r>
    </w:p>
    <w:p>
      <w:pPr>
        <w:pStyle w:val="BookText"/>
        <w:rPr/>
      </w:pPr>
      <w:r>
        <w:rPr>
          <w:rFonts w:ascii="Amiri" w:hAnsi="Amiri" w:eastAsia="Amiri" w:cs="Amiri"/>
          <w:color w:val="111111"/>
          <w:sz w:val="28"/>
          <w:sz w:val="28"/>
          <w:szCs w:val="28"/>
          <w:rtl w:val="true"/>
          <w:lang w:bidi="ar-SA"/>
        </w:rPr>
        <w:t>و فی العیون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بذلک العترة الطّاهرة و لو أراد الأمّة لکانت بأجمعها فی الجنّة لقول اللّٰه فَمِنْهُمْ ظٰالِمٌ لِنَفْسِهِ الآیة ثمّ جمعهم کلّهم فی الجنّة فقال جَنّٰاتُ عَدْنٍ یَدْخُلُونَهٰا الآیة فصارت الوارثة للعترة الطاهرة لا لغیرهم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الخرائج عن الزکیّ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آل محمّد صلّی اللّٰه علیه و آله الظّالم لنفسه الذی لا یقرّ بالإمام علیه السلام و المقتصد العارف بالإمام و السابق</w:t>
      </w:r>
    </w:p>
    <w:p>
      <w:pPr>
        <w:pStyle w:val="BookText"/>
        <w:rPr/>
      </w:pPr>
      <w:r>
        <w:rPr>
          <w:rFonts w:ascii="IRNazanin" w:hAnsi="IRNazanin" w:eastAsia="IRNazanin"/>
          <w:color w:val="111111"/>
          <w:sz w:val="28"/>
          <w:sz w:val="28"/>
          <w:szCs w:val="28"/>
          <w:rtl w:val="true"/>
          <w:lang w:bidi="fa-IR"/>
        </w:rPr>
        <w:t>بالخیرات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5694</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علیها السلام لعظمها علی اللّٰه حرّم اللّٰه ذرّیتها علی النار و فیهم نزلت ثُمَّ أَوْرَثْنَا الْکِتٰابَ الآیة ثمّ فسّر الفرق الثّلاث بما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5695</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لنفسه منّا من لا یعرف حقّ الإمام و المقتصد منّا من یعرف حقّ الإمام و السابق بالخیرات هو الإمام و هؤلاء کلّهم مغفور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5696</w:t>
      </w:r>
    </w:p>
    <w:p>
      <w:pPr>
        <w:pStyle w:val="BookText"/>
        <w:rPr/>
      </w:pPr>
      <w:r>
        <w:rPr>
          <w:rFonts w:ascii="IRNazanin" w:hAnsi="IRNazanin" w:eastAsia="IRNazanin"/>
          <w:color w:val="111111"/>
          <w:sz w:val="28"/>
          <w:sz w:val="28"/>
          <w:szCs w:val="28"/>
          <w:rtl w:val="true"/>
          <w:lang w:bidi="fa-IR"/>
        </w:rPr>
        <w:t>و فی الاحتجاج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و قیل له انّها لولد فاطمة علیها السلام خاصّة فقال أمّا من سلّ سیفه و دعا الناس إلی نفسه الی الضلال من ولد فاطمة علیها السلام فلیس بداخل فی هذه الآیة قیل من یدخل فیها قال الظالم لنفسه الذی لا یدعو الناس الی ضلال و لا هدی و المقتصد منّا أهل البیت العارف حقّ الإمام و السابق بالخیرات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5697</w:t>
      </w:r>
    </w:p>
    <w:p>
      <w:pPr>
        <w:pStyle w:val="BookText"/>
        <w:rPr/>
      </w:pPr>
      <w:r>
        <w:rPr>
          <w:rFonts w:ascii="IRNazanin" w:hAnsi="IRNazanin" w:eastAsia="IRNazanin"/>
          <w:color w:val="111111"/>
          <w:sz w:val="28"/>
          <w:sz w:val="28"/>
          <w:szCs w:val="28"/>
          <w:rtl w:val="true"/>
          <w:lang w:bidi="fa-IR"/>
        </w:rPr>
        <w:t>و فی المناقب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حقّنا و حقّ ذرّیاتنا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5698</w:t>
      </w:r>
    </w:p>
    <w:p>
      <w:pPr>
        <w:pStyle w:val="BookText"/>
        <w:rPr/>
      </w:pPr>
      <w:r>
        <w:rPr>
          <w:rFonts w:ascii="IRNazanin" w:hAnsi="IRNazanin" w:eastAsia="IRNazanin"/>
          <w:color w:val="111111"/>
          <w:sz w:val="28"/>
          <w:sz w:val="28"/>
          <w:szCs w:val="28"/>
          <w:rtl w:val="true"/>
          <w:lang w:bidi="fa-IR"/>
        </w:rPr>
        <w:t>و فی روایة عنه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لنا خاصّة و إیّانا 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صلوات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5700</w:t>
      </w:r>
    </w:p>
    <w:p>
      <w:pPr>
        <w:pStyle w:val="BookText"/>
        <w:rPr/>
      </w:pPr>
      <w:r>
        <w:rPr>
          <w:rFonts w:ascii="IRNazanin" w:hAnsi="IRNazanin" w:eastAsia="IRNazanin"/>
          <w:color w:val="111111"/>
          <w:sz w:val="28"/>
          <w:sz w:val="28"/>
          <w:szCs w:val="28"/>
          <w:rtl w:val="true"/>
          <w:lang w:bidi="fa-IR"/>
        </w:rPr>
        <w:t>و فی المعانی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عنها فقال نزلت فینا أهل البیت فقیل فمن الظالم لنفسه قیل من استوت حسناته و سیّئاته منّا أهل البیت فهو الظالم لنفسه فقیل من المقتصد منکم قال العابد للّٰه فی الحالین حتّی یأتیه الیقین فقیل فمن السّابق منکم بالخیرات قال من دعا و اللّٰه الی سبیل ربّه و أمر بالمعروف و نهی عن المنکر و لم یکن للمضلّین عضداً و لا للخائنین خصیماً و لم یرض بحکم الفاسقین الاّ من خاف علی نفسه و دینه و لم یجد أعواناً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5701</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عنها فقال الظالم یحوم حول نفسه و المقتصد یحوم حول قلبه و السابق یحوم حول ربّه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الظالم لنفسه منّا فمن عمل عملاً</w:t>
      </w:r>
    </w:p>
    <w:p>
      <w:pPr>
        <w:pStyle w:val="BookText"/>
        <w:rPr/>
      </w:pPr>
      <w:r>
        <w:rPr>
          <w:rFonts w:ascii="IRNazanin" w:hAnsi="IRNazanin" w:eastAsia="IRNazanin"/>
          <w:color w:val="111111"/>
          <w:sz w:val="28"/>
          <w:sz w:val="28"/>
          <w:szCs w:val="28"/>
          <w:rtl w:val="true"/>
          <w:lang w:bidi="fa-IR"/>
        </w:rPr>
        <w:t>صالحاً و آخر سیّئاً و امّا المقتصد فهو المتعبّد المجتهد و امّا السابق بالخیرات فعلیّ و الحسن و الحسین علیهم السلام و من قتل من آل محمّد صلوات اللّٰه علیهم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5703</w:t>
      </w:r>
    </w:p>
    <w:p>
      <w:pPr>
        <w:pStyle w:val="BookText"/>
        <w:rPr/>
      </w:pPr>
      <w:r>
        <w:rPr>
          <w:rFonts w:ascii="IRNazanin" w:hAnsi="IRNazanin" w:eastAsia="IRNazanin"/>
          <w:color w:val="111111"/>
          <w:sz w:val="28"/>
          <w:sz w:val="28"/>
          <w:szCs w:val="28"/>
          <w:rtl w:val="true"/>
          <w:lang w:bidi="fa-IR"/>
        </w:rPr>
        <w:t xml:space="preserve">و فی سعد السعود </w:t>
      </w:r>
      <w:r>
        <w:rPr>
          <w:rStyle w:val="FootnoteAnchor"/>
          <w:rtl w:val="true"/>
        </w:rPr>
        <w:footnoteReference w:id="21"/>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لنا خاصّة امّا السابق بالخیرات فعلیّ ابن أبی طالب و الحسن و الحسین علیهم السلام و الشهید منّا و امّا المقتصد فصائم بالنّهار و قائم باللّیل و امّا الظالم لنفسه ففیه ما فی الناس و هو مغفور له</w:t>
      </w:r>
    </w:p>
    <w:p>
      <w:pPr>
        <w:pStyle w:val="BookText"/>
        <w:rPr/>
      </w:pPr>
      <w:r>
        <w:rPr>
          <w:rFonts w:ascii="Amiri" w:hAnsi="Amiri" w:eastAsia="Amiri" w:cs="Amiri"/>
          <w:color w:val="111111"/>
          <w:sz w:val="28"/>
          <w:sz w:val="28"/>
          <w:szCs w:val="28"/>
          <w:rtl w:val="true"/>
          <w:lang w:bidi="ar-SA"/>
        </w:rPr>
        <w:t>ذٰلِکَ هُوَ الْفَضْلُ الْکَبِیرُ</w:t>
      </w:r>
    </w:p>
    <w:p>
      <w:pPr>
        <w:pStyle w:val="BookText"/>
        <w:rPr/>
      </w:pPr>
      <w:r>
        <w:rPr>
          <w:rFonts w:ascii="IRNazanin" w:hAnsi="IRNazanin" w:eastAsia="IRNazanin"/>
          <w:color w:val="111111"/>
          <w:sz w:val="28"/>
          <w:sz w:val="28"/>
          <w:szCs w:val="28"/>
          <w:rtl w:val="true"/>
          <w:lang w:bidi="fa-IR"/>
        </w:rPr>
        <w:t>إشارة إلی التوریث أو الاصطفاء أو السّبق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5704</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المقتصد و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5705</w:t>
      </w:r>
    </w:p>
    <w:p>
      <w:pPr>
        <w:pStyle w:val="BookText"/>
        <w:rPr/>
      </w:pPr>
      <w:r>
        <w:rPr>
          <w:rFonts w:ascii="Amiri" w:hAnsi="Amiri" w:eastAsia="Amiri" w:cs="Amiri"/>
          <w:color w:val="111111"/>
          <w:sz w:val="28"/>
          <w:sz w:val="28"/>
          <w:szCs w:val="28"/>
          <w:rtl w:val="true"/>
          <w:lang w:bidi="ar-SA"/>
        </w:rPr>
        <w:t>و فی المجمع عن النبیّ صلّی اللّٰه علیه و آله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السابق فیدخل الجنّة بغیر حساب و امّا المقتصد فیحاسب حساباً یسیراً و امّا الظالم لنفسه فیحبس فی المقام ثمّ یدخل الجنّة فهم الذین قٰالُوا الْحَمْدُ لِلّٰهِ الَّذِی أَذْهَبَ عَنَّا الْحَزَنَ</w:t>
      </w:r>
    </w:p>
    <w:p>
      <w:pPr>
        <w:pStyle w:val="BookText"/>
        <w:rPr/>
      </w:pPr>
      <w:r>
        <w:rPr>
          <w:rFonts w:ascii="Amiri" w:hAnsi="Amiri" w:eastAsia="Amiri" w:cs="Amiri"/>
          <w:color w:val="111111"/>
          <w:sz w:val="28"/>
          <w:sz w:val="28"/>
          <w:szCs w:val="28"/>
          <w:rtl w:val="true"/>
          <w:lang w:bidi="ar-SA"/>
        </w:rPr>
        <w:t>یُحَلَّوْنَ فِیهٰا مِنْ أَسٰاوِرَ مِنْ ذَهَبٍ وَ لُؤْلُؤاً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 xml:space="preserve">لؤلؤاً بالنّصب وَ لِبٰاسُهُمْ فِیهٰا حَرِیرٌ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الْحَمْدُ لِلّٰهِ الَّذِی أَذْهَبَ عَنَّا الْحَزَنَ إِنَّ رَبَّنٰا لَغَفُورٌ</w:t>
      </w:r>
    </w:p>
    <w:p>
      <w:pPr>
        <w:pStyle w:val="BookText"/>
        <w:rPr/>
      </w:pPr>
      <w:r>
        <w:rPr>
          <w:rFonts w:ascii="Amiri" w:hAnsi="Amiri" w:eastAsia="Amiri" w:cs="Amiri"/>
          <w:color w:val="111111"/>
          <w:sz w:val="28"/>
          <w:sz w:val="28"/>
          <w:szCs w:val="28"/>
          <w:rtl w:val="true"/>
          <w:lang w:bidi="ar-SA"/>
        </w:rPr>
        <w:t>للمذنبین شَکُورٌ للمطیعین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أَحَلَّنٰا دٰارَ الْمُقٰامَةِ</w:t>
      </w:r>
    </w:p>
    <w:p>
      <w:pPr>
        <w:pStyle w:val="BookText"/>
        <w:rPr/>
      </w:pPr>
      <w:r>
        <w:rPr>
          <w:rFonts w:ascii="Amiri" w:hAnsi="Amiri" w:eastAsia="Amiri" w:cs="Amiri"/>
          <w:color w:val="111111"/>
          <w:sz w:val="28"/>
          <w:sz w:val="28"/>
          <w:szCs w:val="28"/>
          <w:rtl w:val="true"/>
          <w:lang w:bidi="ar-SA"/>
        </w:rPr>
        <w:t>دار الإقامة مِنْ فَضْلِهِ من انعامه و تفضّله لاٰ یَمَسُّنٰا فِیهٰا نَصَبٌ تعب وَ لاٰ یَمَسُّنٰا فِیهٰا لُغُوبٌ کلال إذ لاٰ تکلیف فیها و لا کدّ اتبع نفی النّصب نفی ما یتبعه مبالغة القمّیّ قال النّصب العناء و اللّغوب الکسل و الضّجر و دٰارَ الْمُقٰامَةِ دار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5706</w:t>
      </w:r>
    </w:p>
    <w:p>
      <w:pPr>
        <w:pStyle w:val="BookText"/>
        <w:rPr/>
      </w:pPr>
      <w:r>
        <w:rPr>
          <w:rFonts w:ascii="Amiri" w:hAnsi="Amiri" w:eastAsia="Amiri" w:cs="Amiri"/>
          <w:color w:val="111111"/>
          <w:sz w:val="28"/>
          <w:sz w:val="28"/>
          <w:szCs w:val="28"/>
          <w:rtl w:val="true"/>
          <w:lang w:bidi="ar-SA"/>
        </w:rPr>
        <w:t>فی الکافی و القمّیّ عن الباقر علیه السلام قال قال رسول اللّٰه صلّی اللّٰه علیه و آله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 المؤمن منازله فی الجنّة وضع علی رأسه تاج الملک و الکرامة و البس حلل الذّهب و الفضّة و الدرّ و الیاقوت منظوماً فی الإکلیل تحت التّاج و البس سبعین حلّة حریر بألوان مختلفة منسوجة بالذّهب و الفضّة و اللّؤلؤ و الیاقوت الأحمر و ذلک قوله</w:t>
      </w:r>
    </w:p>
    <w:p>
      <w:pPr>
        <w:pStyle w:val="BookText"/>
        <w:rPr/>
      </w:pPr>
      <w:r>
        <w:rPr>
          <w:rFonts w:ascii="IRNazanin" w:hAnsi="IRNazanin" w:eastAsia="IRNazanin"/>
          <w:color w:val="111111"/>
          <w:sz w:val="28"/>
          <w:sz w:val="28"/>
          <w:szCs w:val="28"/>
          <w:rtl w:val="true"/>
          <w:lang w:bidi="fa-IR"/>
        </w:rPr>
        <w:t>تعالی یُحَلَّوْنَ فِیهٰا مِنْ أَسٰاوِرَ الآیة قال فتخرج علیه زوجته الحوراء من خیمتها تمشی مقبلة و حولها و صفاؤها علیها سبعون حلّة منسوجة بالیاقوت و اللّؤلؤ و الزّبرجد صبغن بالمسک و عنبر و علی رأسها تاج الکرامة و فی رجلها نعلان من ذهب مکلّلتان بالیاقوت و اللّؤلؤ شراکهما یاقوت أحمر فإذا دنت من ولیّ اللّٰه و همّ أن یقوم إلیها شوقاً تقول له یا ولیّ اللّٰه لیس هذا یوم تعب و لا نصب و لا تقم انا لک و أنت لی فیغشیٰها مقدار خمسمائة عام من أعوام الدنیا لا یملّها و لا تملّه قال فینظر إلی عنقها فإذا علیها قلادة من قصب یاقوت أحمر وسطها لوح مکتوب أنت یا ولیّ اللّٰه حبیبی و انا الحوراء حبیبتک إلیک تناهت نفسی و إلیّ تناهت نفسک ثمّ یبعث اللّٰه إلیه ألف ملک یهنّونه بالجنّة و یزوّجونه الحوراء الحدیث و قد مرّ تمامه فی سورة الرَّعد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5707</w:t>
      </w:r>
    </w:p>
    <w:p>
      <w:pPr>
        <w:pStyle w:val="BookText"/>
        <w:rPr/>
      </w:pPr>
      <w:r>
        <w:rPr>
          <w:rFonts w:ascii="Amiri" w:hAnsi="Amiri" w:eastAsia="Amiri" w:cs="Amiri"/>
          <w:color w:val="111111"/>
          <w:sz w:val="28"/>
          <w:sz w:val="28"/>
          <w:szCs w:val="28"/>
          <w:rtl w:val="true"/>
          <w:lang w:bidi="ar-SA"/>
        </w:rPr>
        <w:t>و فی سعد السّعود عن النبیّ صلّی اللّٰه علیه و آله فی حدیث یذکر فیه ما أعد اللّٰه لمحبیّ علیّ علیه السلام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منازلهم و جدوا الملائکة یهنّونهم بکرامة ربّهم حتّی إذا استقرّوا قرارهم قیل لهم هل وجدتم ما وعد ربّکم حقّاً قالوا نعم ربّنا رضینا فارض عنّا قال برضای عنکم و بحبّکم أهل بیت نبیّی حللتم داری و صافحتم الملائکة فهنیئاً هنیئاً عطاء غیر مجذوذ لیس فیه تنغیص فعندها قٰالُوا الْحَمْدُ لِلّٰهِ الَّذِی أَذْهَبَ عَنَّا الْحَزَنَ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لَهُمْ نٰارُ جَهَنَّمَ لاٰ یُقْضیٰ عَلَیْهِمْ</w:t>
      </w:r>
    </w:p>
    <w:p>
      <w:pPr>
        <w:pStyle w:val="BookText"/>
        <w:rPr/>
      </w:pPr>
      <w:r>
        <w:rPr>
          <w:rFonts w:ascii="Amiri" w:hAnsi="Amiri" w:eastAsia="Amiri" w:cs="Amiri"/>
          <w:color w:val="111111"/>
          <w:sz w:val="28"/>
          <w:sz w:val="28"/>
          <w:szCs w:val="28"/>
          <w:rtl w:val="true"/>
          <w:lang w:bidi="ar-SA"/>
        </w:rPr>
        <w:t>لا یحکم علیهم بموت ثان فَیَمُوتُوا أو یستریحوا وَ لاٰ یُخَفَّفُ عَنْهُمْ مِنْ عَذٰابِهٰا بل کلّما خبت زیدوا سعیراً کَذٰلِکَ نَجْزِی کُلَّ کَفُورٍ و قرئ یجزی علی بناء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یَصْطَرِخُونَ فِیهٰا</w:t>
      </w:r>
    </w:p>
    <w:p>
      <w:pPr>
        <w:pStyle w:val="BookText"/>
        <w:rPr/>
      </w:pPr>
      <w:r>
        <w:rPr>
          <w:rFonts w:ascii="Amiri" w:hAnsi="Amiri" w:eastAsia="Amiri" w:cs="Amiri"/>
          <w:color w:val="111111"/>
          <w:sz w:val="28"/>
          <w:sz w:val="28"/>
          <w:szCs w:val="28"/>
          <w:rtl w:val="true"/>
          <w:lang w:bidi="ar-SA"/>
        </w:rPr>
        <w:t>یستغیثون بالصراخ رَبَّنٰا أَخْرِجْنٰا نَعْمَلْ صٰالِحاً غَیْرَ الَّذِی کُنّٰا نَعْمَلُ بإضمار القول أَ وَ لَمْ نُعَمِّرْکُمْ مٰا یَتَذَکَّرُ فِیهِ مَنْ تَذَکَّرَ وَ جٰاءَکُمُ النَّذِیرُ جواب من اللّٰه و توبیخ لهم و مٰا یَتَذَکَّرُ فِیهِ یتناول کلّ عمر یمکن فیه من التذکّر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5708</w:t>
      </w:r>
    </w:p>
    <w:p>
      <w:pPr>
        <w:pStyle w:val="BookText"/>
        <w:rPr/>
      </w:pPr>
      <w:r>
        <w:rPr>
          <w:rFonts w:ascii="IRNazanin" w:hAnsi="IRNazanin" w:eastAsia="IRNazanin"/>
          <w:color w:val="111111"/>
          <w:sz w:val="28"/>
          <w:sz w:val="28"/>
          <w:szCs w:val="28"/>
          <w:rtl w:val="true"/>
          <w:lang w:bidi="fa-IR"/>
        </w:rPr>
        <w:t>و فی الفقیه و الخصال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توبیخ لابن ثمانی عشرة سنة</w:t>
      </w:r>
    </w:p>
    <w:p>
      <w:pPr>
        <w:pStyle w:val="BookText"/>
        <w:rPr/>
      </w:pPr>
      <w:r>
        <w:rPr>
          <w:rFonts w:eastAsia="Times New Roman" w:cs="Times New Roman" w:ascii="Times New Roman" w:hAnsi="Times New Roman"/>
          <w:color w:val="111111"/>
          <w:sz w:val="28"/>
          <w:szCs w:val="28"/>
          <w:lang w:val="en-US" w:bidi="en-US"/>
        </w:rPr>
        <w:t>5709</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الذی أعذر اللّٰه فیه الی ابن آدم ستّون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النبیّ صلّی اللّٰه علیه و آله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اللّٰه ستّین سنة فقد</w:t>
      </w:r>
    </w:p>
    <w:p>
      <w:pPr>
        <w:pStyle w:val="BookText"/>
        <w:rPr/>
      </w:pPr>
      <w:r>
        <w:rPr>
          <w:rFonts w:ascii="IRNazanin" w:hAnsi="IRNazanin" w:eastAsia="IRNazanin"/>
          <w:color w:val="111111"/>
          <w:sz w:val="28"/>
          <w:sz w:val="28"/>
          <w:szCs w:val="28"/>
          <w:rtl w:val="true"/>
          <w:lang w:bidi="fa-IR"/>
        </w:rPr>
        <w:t>أعذر علیه</w:t>
      </w:r>
    </w:p>
    <w:p>
      <w:pPr>
        <w:pStyle w:val="BookText"/>
        <w:rPr/>
      </w:pPr>
      <w:r>
        <w:rPr>
          <w:rFonts w:ascii="Amiri" w:hAnsi="Amiri" w:eastAsia="Amiri" w:cs="Amiri"/>
          <w:color w:val="111111"/>
          <w:sz w:val="28"/>
          <w:sz w:val="28"/>
          <w:szCs w:val="28"/>
          <w:rtl w:val="true"/>
          <w:lang w:bidi="ar-SA"/>
        </w:rPr>
        <w:t>فَذُوقُوا فَمٰا لِلظّٰالِمِینَ مِنْ نَصِیرٍ</w:t>
      </w:r>
    </w:p>
    <w:p>
      <w:pPr>
        <w:pStyle w:val="BookText"/>
        <w:rPr/>
      </w:pPr>
      <w:r>
        <w:rPr>
          <w:rFonts w:ascii="IRNazanin" w:hAnsi="IRNazanin" w:eastAsia="IRNazanin"/>
          <w:color w:val="111111"/>
          <w:sz w:val="28"/>
          <w:sz w:val="28"/>
          <w:szCs w:val="28"/>
          <w:rtl w:val="true"/>
          <w:lang w:bidi="fa-IR"/>
        </w:rPr>
        <w:t>یدفع العذاب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عٰالِمُ غَیْبِ السَّمٰاوٰاتِ وَ الْأَرْضِ</w:t>
      </w:r>
    </w:p>
    <w:p>
      <w:pPr>
        <w:pStyle w:val="BookText"/>
        <w:rPr/>
      </w:pPr>
      <w:r>
        <w:rPr>
          <w:rFonts w:ascii="Amiri" w:hAnsi="Amiri" w:eastAsia="Amiri" w:cs="Amiri"/>
          <w:color w:val="111111"/>
          <w:sz w:val="28"/>
          <w:sz w:val="28"/>
          <w:szCs w:val="28"/>
          <w:rtl w:val="true"/>
          <w:lang w:bidi="ar-SA"/>
        </w:rPr>
        <w:t xml:space="preserve">لا یخفی علیه خافیة فلا یخفی علیه أحوالهم إِنَّهُ عَلِیمٌ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جَعَلَکُمْ خَلاٰئِفَ فِی الْأَرْضِ</w:t>
      </w:r>
    </w:p>
    <w:p>
      <w:pPr>
        <w:pStyle w:val="BookText"/>
        <w:rPr/>
      </w:pPr>
      <w:r>
        <w:rPr>
          <w:rFonts w:ascii="Amiri" w:hAnsi="Amiri" w:eastAsia="Amiri" w:cs="Amiri"/>
          <w:color w:val="111111"/>
          <w:sz w:val="28"/>
          <w:sz w:val="28"/>
          <w:szCs w:val="28"/>
          <w:rtl w:val="true"/>
          <w:lang w:bidi="ar-SA"/>
        </w:rPr>
        <w:t>القمّیّ إلیکم مقالید التصرف فیها او جعلکم خلفاً بعد خلف فَمَنْ کَفَرَ فَعَلَیْهِ کُفْرُهُ جزاء کفره وَ لاٰ یَزِیدُ الْکٰافِرِینَ کُفْرُهُمْ عِنْدَ رَبِّهِمْ إِلاّٰ مَقْتاً وَ لاٰ یَزِیدُ الْکٰافِرِینَ کُفْرُهُمْ إِلاّٰ خَسٰاراً بیان له و التکریر للدلالة علی انّ اقتضاء الکفر لکلّ واحد من الامرین مستقل باقتضاء قبحه و وجوب التجنّب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بالمقت و هو أشدّ البغض مقت اللّٰه و الخسار خسار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 شُرَکٰاءَکُمُ</w:t>
      </w:r>
    </w:p>
    <w:p>
      <w:pPr>
        <w:pStyle w:val="BookText"/>
        <w:rPr/>
      </w:pPr>
      <w:r>
        <w:rPr>
          <w:rFonts w:ascii="Amiri" w:hAnsi="Amiri" w:eastAsia="Amiri" w:cs="Amiri"/>
          <w:color w:val="111111"/>
          <w:sz w:val="28"/>
          <w:sz w:val="28"/>
          <w:szCs w:val="28"/>
          <w:rtl w:val="true"/>
          <w:lang w:bidi="ar-SA"/>
        </w:rPr>
        <w:t>أخبرونی عن هؤلاء الشّرکاء اَلَّذِینَ تَدْعُونَ مِنْ دُونِ اللّٰهِ یعنی آلهتهم و الإضافة إلیهم لأنّهم جعلوهم شرکاء للّٰه أو لأنفسهم فیما یملکونه أَرُونِی مٰا ذٰا خَلَقُوا مِنَ الْأَرْضِ بدل من أَ رَأَیْتُمْ أَمْ لَهُمْ شِرْکٌ فِی السَّمٰاوٰاتِ شرکة مع اللّٰه فی خلقها فاستحقّوا بذلک شرکة فی الألوهیّة ذاتیة أَمْ آتَیْنٰاهُمْ أی الشّرکاء أو المشرکین کِتٰاباً ینطق علی انّا اتّخذنا شرکاء فَهُمْ عَلیٰ بَیِّنَةٍ مِنْهُ علی حجّة من ذلک الکتاب بأنّ لهم شرکة جعلیّة و قرئ علی بیّنات إشارة إلی انّه لا بدّ فی مثله من تعاضد الدّلائل بَلْ إِنْ یَعِدُ الظّٰالِمُونَ بَعْضُهُمْ بَعْضاً إِلاّٰ غُرُوراً بأنّهم شفعاؤهم عند اللّٰه یشفعون لهم بالتّقرّب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w:t>
      </w:r>
    </w:p>
    <w:p>
      <w:pPr>
        <w:pStyle w:val="BookText"/>
        <w:rPr/>
      </w:pPr>
      <w:r>
        <w:rPr>
          <w:rFonts w:ascii="Amiri" w:hAnsi="Amiri" w:eastAsia="Amiri" w:cs="Amiri"/>
          <w:color w:val="111111"/>
          <w:sz w:val="28"/>
          <w:sz w:val="28"/>
          <w:szCs w:val="28"/>
          <w:rtl w:val="true"/>
          <w:lang w:bidi="ar-SA"/>
        </w:rPr>
        <w:t xml:space="preserve">من بعد اللّٰه أو من بعد الزّوال إِنَّهُ کٰانَ حَلِیماً غَفُوراً حیث أمسکهما و کانتا جدیرتین بأن تهدّا هدّا کما قال عزّ و جلّ تَکٰادُ السَّمٰاوٰاتُ یَتَفَطَّرْنَ مِنْهُ وَ تَنْشَقُّ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اللّٰه عزّ و جلّ یحمل العرش أم العرش یحمله فقال علیه السلام اللّٰه عزّ و جلّ حامل العرش و السماوات و الأرض و ما فیهما و ما بینهما و ذلک قول اللّٰه تعالی إِنَّ اللّٰهَ یُمْسِکُ السَّمٰاوٰاتِ وَ الْأَرْضَ أَنْ تَزُولاٰ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5712</w:t>
      </w:r>
    </w:p>
    <w:p>
      <w:pPr>
        <w:pStyle w:val="BookText"/>
        <w:rPr/>
      </w:pPr>
      <w:r>
        <w:rPr>
          <w:rFonts w:ascii="Amiri" w:hAnsi="Amiri" w:eastAsia="Amiri" w:cs="Amiri"/>
          <w:color w:val="111111"/>
          <w:sz w:val="28"/>
          <w:sz w:val="28"/>
          <w:szCs w:val="28"/>
          <w:rtl w:val="true"/>
          <w:lang w:bidi="ar-SA"/>
        </w:rPr>
        <w:t>و فی الإکمال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یمسک اللّٰه اَلسَّمٰاوٰاتِ وَ الْأَرْضَ أَنْ تَزُولاٰ</w:t>
      </w:r>
    </w:p>
    <w:p>
      <w:pPr>
        <w:pStyle w:val="BookText"/>
        <w:rPr/>
      </w:pPr>
      <w:r>
        <w:rPr>
          <w:rFonts w:eastAsia="Times New Roman" w:cs="Times New Roman" w:ascii="Times New Roman" w:hAnsi="Times New Roman"/>
          <w:color w:val="111111"/>
          <w:sz w:val="28"/>
          <w:szCs w:val="28"/>
          <w:lang w:val="en-US" w:bidi="en-US"/>
        </w:rPr>
        <w:t>5713</w:t>
      </w:r>
    </w:p>
    <w:p>
      <w:pPr>
        <w:pStyle w:val="BookText"/>
        <w:rPr/>
      </w:pPr>
      <w:r>
        <w:rPr>
          <w:rFonts w:ascii="IRNazanin" w:hAnsi="IRNazanin" w:eastAsia="IRNazanin"/>
          <w:color w:val="111111"/>
          <w:sz w:val="28"/>
          <w:sz w:val="28"/>
          <w:szCs w:val="28"/>
          <w:rtl w:val="true"/>
          <w:lang w:bidi="fa-IR"/>
        </w:rPr>
        <w:t>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فی الأرض منّا لساخت بأهلها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جٰاءَهُمْ نَذِیرٌ لَیَکُونُنَّ أَهْدیٰ مِنْ إِحْدَی الْأُمَمِ</w:t>
      </w:r>
    </w:p>
    <w:p>
      <w:pPr>
        <w:pStyle w:val="BookText"/>
        <w:rPr/>
      </w:pPr>
      <w:r>
        <w:rPr>
          <w:rFonts w:ascii="Amiri" w:hAnsi="Amiri" w:eastAsia="Amiri" w:cs="Amiri"/>
          <w:color w:val="111111"/>
          <w:sz w:val="28"/>
          <w:sz w:val="28"/>
          <w:szCs w:val="28"/>
          <w:rtl w:val="true"/>
          <w:lang w:bidi="ar-SA"/>
        </w:rPr>
        <w:t>قیل و ذلک أنّ قریشاً لمّا بلغهم انّ أهل الکتاب کذّبوا رسولهم قالوا لعن اللّٰه الیهود و النصاری لو أتانا رسول لَیَکُونُنَّ أَهْدیٰ مِنْ إِحْدَی الْأُمَمِ و یأتی فی هذا المعنی حدیث فی سورة ص إن شاء اللّٰه فَلَمّٰا جٰاءَهُمْ نَذِیرٌ یعنی محمّد صلّی اللّٰه علیه و آله مٰا زٰادَهُمْ أی النذیر أو مجیئه إِلاّٰ نُفُوراً تباعداً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اِسْتِکْبٰاراً فِی الْأَرْضِ وَ مَکْرَ السَّیِّئِ وَ لاٰ یَحِیقُ</w:t>
      </w:r>
    </w:p>
    <w:p>
      <w:pPr>
        <w:pStyle w:val="BookText"/>
        <w:rPr/>
      </w:pPr>
      <w:r>
        <w:rPr>
          <w:rFonts w:ascii="Amiri" w:hAnsi="Amiri" w:eastAsia="Amiri" w:cs="Amiri"/>
          <w:color w:val="111111"/>
          <w:sz w:val="28"/>
          <w:sz w:val="28"/>
          <w:szCs w:val="28"/>
          <w:rtl w:val="true"/>
          <w:lang w:bidi="ar-SA"/>
        </w:rPr>
        <w:t>و لا یحیط اَلْمَکْرُ السَّیِّئُ إِلاّٰ بِأَهْلِهِ و هو الماکر قیل و قد حاق بهم یوم بدر فَهَلْ یَنْظُرُونَ ینتظرون إِلاّٰ سُنَّتَ الْأَوَّلِینَ سنّة اللّٰه فیهم بتعذیب مکذّبیهم فَلَنْ تَجِدَ لِسُنَّتِ اللّٰهِ تَبْدِیلاً وَ لَنْ تَجِدَ لِسُنَّتِ اللّٰهِ تَحْوِیلاً إذ لا یبدّلها بجعل التّعذیب غیره و لا یحوّلها بنقله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ascii="Amiri" w:hAnsi="Amiri" w:eastAsia="Amiri" w:cs="Amiri"/>
          <w:color w:val="111111"/>
          <w:sz w:val="28"/>
          <w:sz w:val="28"/>
          <w:szCs w:val="28"/>
          <w:rtl w:val="true"/>
          <w:lang w:bidi="ar-SA"/>
        </w:rPr>
        <w:t>قیل استشهاد علیهم بما یشاهدونه فی مسایرهم إلی الشام و الیمن و العراق من آثار الماضین و القمّیّ قال أ و لم ینظروا فی القرآن و فی أخبار الأمم الهالکة وَ کٰانُوا أَشَدَّ مِنْهُمْ قُوَّةً وَ مٰا کٰانَ اللّٰهُ لِیُعْجِزَهُ مِنْ شَیْءٍ لیسبقه و یفوته فِی السَّمٰاوٰاتِ وَ لاٰ فِی الْأَرْضِ إِنَّهُ کٰانَ عَلِیماً بالأشیاء کلّها قَدِیراً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یُؤٰاخِذُ اللّٰهُ النّٰاسَ بِمٰا کَسَبُوا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المعاصی مٰا تَرَکَ عَلیٰ ظَهْرِهٰا ظهر الأرض مِنْ دَابَّةٍ تدبّ علیها بشؤم معاصیهم وَ لٰکِنْ یُؤَخِّرُهُمْ إِلیٰ أَجَلٍ مُسَمًّی فَإِذٰا جٰاءَ أَجَلُهُمْ فَإِنَّ اللّٰهَ کٰانَ بِعِبٰادِهِ بَصِیراً فیجازیهم علی أعمالهم قد سبق ثواب قراءتها فی آخر سورة سبأ</w:t>
      </w:r>
      <w:r>
        <w:rPr>
          <w:rFonts w:eastAsia="Amiri" w:cs="Amiri" w:ascii="Amiri" w:hAnsi="Amiri"/>
          <w:color w:val="111111"/>
          <w:sz w:val="28"/>
          <w:szCs w:val="28"/>
          <w:rtl w:val="true"/>
          <w:lang w:bidi="ar-SA"/>
        </w:rPr>
        <w:t>.</w:t>
      </w:r>
      <w:bookmarkStart w:id="40" w:name="pg10072_93662"/>
    </w:p>
    <w:p>
      <w:pPr>
        <w:pStyle w:val="Heading2"/>
        <w:numPr>
          <w:ilvl w:val="1"/>
          <w:numId w:val="1"/>
        </w:numPr>
        <w:rPr/>
      </w:pPr>
      <w:bookmarkStart w:id="41" w:name="__RefHeading___Toc3816931_3556181022"/>
      <w:bookmarkStart w:id="42" w:name="_Toc14"/>
      <w:bookmarkEnd w:id="40"/>
      <w:bookmarkEnd w:id="41"/>
      <w:r>
        <w:rPr>
          <w:rtl w:val="true"/>
        </w:rPr>
        <w:t>سُورة یٰس</w:t>
      </w:r>
      <w:bookmarkEnd w:id="42"/>
    </w:p>
    <w:p>
      <w:pPr>
        <w:pStyle w:val="BookText"/>
        <w:rPr/>
      </w:pPr>
      <w:r>
        <w:rPr>
          <w:rFonts w:ascii="Amiri" w:hAnsi="Amiri" w:eastAsia="Amiri" w:cs="Amiri"/>
          <w:color w:val="111111"/>
          <w:sz w:val="28"/>
          <w:sz w:val="28"/>
          <w:szCs w:val="28"/>
          <w:rtl w:val="true"/>
          <w:lang w:bidi="ar-SA"/>
        </w:rPr>
        <w:t>مَکّیّة عند الجمیع قال ابن عبّاس الاّ آیة منها و هی قوله وَ إِذٰا قِیلَ لَهُمْ أَنْفِقُوا نزلت بالمدینة عدد آیها ثلاث و ثمانون آیة کوفیّ اثنتان فی الباقین بِسْمِ اللّٰهِ الرَّحْمٰنِ الرَّحِیمِ</w:t>
      </w:r>
    </w:p>
    <w:p>
      <w:pPr>
        <w:pStyle w:val="BookText"/>
        <w:rPr/>
      </w:pP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قد مضی نظائره و قیل معناه یا إنسان بلغة 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5714</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یس فاسم من أسماء النبیّ صلّی اللّٰه علیه و آله و معناه یٰا أیّها السّامع للوحی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5715</w:t>
      </w:r>
    </w:p>
    <w:p>
      <w:pPr>
        <w:pStyle w:val="BookText"/>
        <w:rPr/>
      </w:pPr>
      <w:r>
        <w:rPr>
          <w:rFonts w:ascii="IRNazanin" w:hAnsi="IRNazanin" w:eastAsia="IRNazanin"/>
          <w:color w:val="111111"/>
          <w:sz w:val="28"/>
          <w:sz w:val="28"/>
          <w:szCs w:val="28"/>
          <w:rtl w:val="true"/>
          <w:lang w:bidi="fa-IR"/>
        </w:rPr>
        <w:t>و فی الخصال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 صلّی اللّٰه علیه و آله عشرة أسماء خمسة فی القرآن و خمسة لیست فی القرآن فأمّا التی فی القرآن فمحمد و احمد و عبد اللّٰه و یٰس و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5716</w:t>
      </w:r>
    </w:p>
    <w:p>
      <w:pPr>
        <w:pStyle w:val="BookText"/>
        <w:rPr/>
      </w:pPr>
      <w:r>
        <w:rPr>
          <w:rFonts w:ascii="IRNazanin" w:hAnsi="IRNazanin" w:eastAsia="IRNazanin"/>
          <w:color w:val="111111"/>
          <w:sz w:val="28"/>
          <w:sz w:val="28"/>
          <w:szCs w:val="28"/>
          <w:rtl w:val="true"/>
          <w:lang w:bidi="fa-IR"/>
        </w:rPr>
        <w:t>و فی الکافی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أذن لهم فی التسمیة به فمن أذن لهم فی یس یعنی التّسمیة و هو اسم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5717</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فی مجلس المأمون قال أخبرونی عن قول اللّٰه تعالی یس وَ الْقُرْآنِ الْحَکِیمِ إِنَّکَ لَمِنَ الْمُرْسَلِینَ عَلیٰ صِرٰاطٍ مُسْتَقِیمٍ من عنی بقوله یس قالت العلماء یس محمّد لم یشکّ فیه أحد الحدیث و قد سبق تمامه فی سورة الأحزاب عند قوله تعالی صَلُّوا عَلَیْهِ وَ سَلِّمُوا تَسْلِیماً و یأتی أیضاً فی سورة الصّافات مع حدیث آخر من الاحتجاج فی ذلک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5718</w:t>
      </w:r>
    </w:p>
    <w:p>
      <w:pPr>
        <w:pStyle w:val="BookText"/>
        <w:rPr/>
      </w:pPr>
      <w:r>
        <w:rPr>
          <w:rFonts w:ascii="Amiri" w:hAnsi="Amiri" w:eastAsia="Amiri" w:cs="Amiri"/>
          <w:color w:val="111111"/>
          <w:sz w:val="28"/>
          <w:sz w:val="28"/>
          <w:szCs w:val="28"/>
          <w:rtl w:val="true"/>
          <w:lang w:bidi="ar-SA"/>
        </w:rPr>
        <w:t>و فی المجالس عن أمیر المؤمنین علیه السلام فی قوله عزّ و جلّ سَلاٰمٌ عَلیٰ إِلْ‌یٰاسِینَ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نحن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الْحَکِیمِ</w:t>
      </w:r>
    </w:p>
    <w:p>
      <w:pPr>
        <w:pStyle w:val="BookText"/>
        <w:rPr/>
      </w:pPr>
      <w:r>
        <w:rPr>
          <w:rFonts w:ascii="IRNazanin" w:hAnsi="IRNazanin" w:eastAsia="IRNazanin"/>
          <w:color w:val="111111"/>
          <w:sz w:val="28"/>
          <w:sz w:val="28"/>
          <w:szCs w:val="28"/>
          <w:rtl w:val="true"/>
          <w:lang w:bidi="fa-IR"/>
        </w:rPr>
        <w:t>الواو للقسم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لَمِنَ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صِرٰاطٍ مُسْتَقِیمٍ</w:t>
      </w:r>
    </w:p>
    <w:p>
      <w:pPr>
        <w:pStyle w:val="BookText"/>
        <w:rPr/>
      </w:pPr>
      <w:r>
        <w:rPr>
          <w:rFonts w:ascii="IRNazanin" w:hAnsi="IRNazanin" w:eastAsia="IRNazanin"/>
          <w:color w:val="111111"/>
          <w:sz w:val="28"/>
          <w:sz w:val="28"/>
          <w:szCs w:val="28"/>
          <w:rtl w:val="true"/>
          <w:lang w:bidi="fa-IR"/>
        </w:rPr>
        <w:t>و هو التوحید و الاستقامة فی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5719</w:t>
      </w:r>
    </w:p>
    <w:p>
      <w:pPr>
        <w:pStyle w:val="BookText"/>
        <w:rPr/>
      </w:pPr>
      <w:r>
        <w:rPr>
          <w:rFonts w:ascii="IRNazanin" w:hAnsi="IRNazanin" w:eastAsia="IRNazanin"/>
          <w:color w:val="111111"/>
          <w:sz w:val="28"/>
          <w:sz w:val="28"/>
          <w:szCs w:val="28"/>
          <w:rtl w:val="true"/>
          <w:lang w:bidi="fa-IR"/>
        </w:rPr>
        <w:t>و القمّیّ 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 اسم رسول اللّٰه صلّی اللّٰه علیه و آله و الدّلیل علی ذلک قوله تعالی إِنَّکَ لَمِنَ الْمُرْسَلِینَ عَلیٰ صِرٰاطٍ مُسْتَقِیمٍ قال علی الطریق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تَنْزِیلَ الْعَزِیزِ الرَّحِیمِ</w:t>
      </w:r>
    </w:p>
    <w:p>
      <w:pPr>
        <w:pStyle w:val="BookText"/>
        <w:rPr/>
      </w:pPr>
      <w:r>
        <w:rPr>
          <w:rFonts w:ascii="IRNazanin" w:hAnsi="IRNazanin" w:eastAsia="IRNazanin"/>
          <w:color w:val="111111"/>
          <w:sz w:val="28"/>
          <w:sz w:val="28"/>
          <w:szCs w:val="28"/>
          <w:rtl w:val="true"/>
          <w:lang w:bidi="fa-IR"/>
        </w:rPr>
        <w:t>قال القرآن و قرئ بالرّفع</w:t>
      </w:r>
    </w:p>
    <w:p>
      <w:pPr>
        <w:pStyle w:val="BookText"/>
        <w:rPr/>
      </w:pPr>
      <w:r>
        <w:rPr>
          <w:rFonts w:ascii="Amiri" w:hAnsi="Amiri" w:eastAsia="Amiri" w:cs="Amiri"/>
          <w:color w:val="111111"/>
          <w:sz w:val="28"/>
          <w:sz w:val="28"/>
          <w:szCs w:val="28"/>
          <w:rtl w:val="true"/>
          <w:lang w:bidi="ar-SA"/>
        </w:rPr>
        <w:t>لِتُنْذِرَ قَوْماً مٰا أُنْذِرَ آبٰاؤُهُمْ فَهُمْ غٰافِلُونَ</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5720</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w:t>
      </w:r>
    </w:p>
    <w:p>
      <w:pPr>
        <w:pStyle w:val="BookText"/>
        <w:rPr/>
      </w:pPr>
      <w:r>
        <w:rPr>
          <w:rFonts w:ascii="Amiri" w:hAnsi="Amiri" w:eastAsia="Amiri" w:cs="Amiri"/>
          <w:color w:val="111111"/>
          <w:sz w:val="28"/>
          <w:sz w:val="28"/>
          <w:szCs w:val="28"/>
          <w:rtl w:val="true"/>
          <w:lang w:bidi="ar-SA"/>
        </w:rPr>
        <w:t>القوم الّذین أنت فیهم کما أنذر آبٰاؤُهُمْ فَهُمْ غٰافِلُونَ عن اللّٰه و عن رسوله و عن وعیده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حَقَّ الْقَوْلُ عَلیٰ أَکْثَرِهِمْ</w:t>
      </w:r>
    </w:p>
    <w:p>
      <w:pPr>
        <w:pStyle w:val="BookText"/>
        <w:rPr/>
      </w:pPr>
      <w:r>
        <w:rPr>
          <w:rFonts w:ascii="IRNazanin" w:hAnsi="IRNazanin" w:eastAsia="IRNazanin"/>
          <w:color w:val="111111"/>
          <w:sz w:val="28"/>
          <w:sz w:val="28"/>
          <w:szCs w:val="28"/>
          <w:rtl w:val="true"/>
          <w:lang w:bidi="fa-IR"/>
        </w:rPr>
        <w:t>قال ممّن لا یقرّون بولایة علیّ أمیر المؤمنین و الأئمّة علیهم السلام من بعده فَهُمْ لا یُؤْمِنُونَ قال بإمامة أمیر المؤمنین و الأوصیاء علیهم السلام من بعده فلمّا لم یقرّوا کانت عقوبتهم ما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فِی أَعْنٰاقِهِمْ أَغْلاٰلاً فَهِیَ إِلَی الْأَذْقٰانِ فَهُمْ مُقْمَحُونَ</w:t>
      </w:r>
    </w:p>
    <w:p>
      <w:pPr>
        <w:pStyle w:val="BookText"/>
        <w:rPr/>
      </w:pPr>
      <w:r>
        <w:rPr>
          <w:rFonts w:ascii="Amiri" w:hAnsi="Amiri" w:eastAsia="Amiri" w:cs="Amiri"/>
          <w:color w:val="111111"/>
          <w:sz w:val="28"/>
          <w:sz w:val="28"/>
          <w:szCs w:val="28"/>
          <w:rtl w:val="true"/>
          <w:lang w:bidi="ar-SA"/>
        </w:rPr>
        <w:t>القمّیّ قد رفعوا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p>
    <w:p>
      <w:pPr>
        <w:pStyle w:val="BookText"/>
        <w:rPr/>
      </w:pPr>
      <w:r>
        <w:rPr>
          <w:rFonts w:eastAsia="Times New Roman" w:cs="Times New Roman" w:ascii="Times New Roman" w:hAnsi="Times New Roman"/>
          <w:color w:val="111111"/>
          <w:sz w:val="28"/>
          <w:szCs w:val="28"/>
          <w:lang w:val="en-US" w:bidi="en-US"/>
        </w:rPr>
        <w:t>5722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فأعمیناهم فهم لا یبصرون الهدی أخذ اللّٰه سمعهم و أبصارهم و قلوبهم فأعماهم عن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5723</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الدّنیا و فی الآخرة فی نار جهنّم مقمحون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جهل بن هشام و نفر من أهل بیته و ذلک أنّ النبیّ صلّی اللّٰه</w:t>
      </w:r>
    </w:p>
    <w:p>
      <w:pPr>
        <w:pStyle w:val="BookText"/>
        <w:rPr/>
      </w:pPr>
      <w:r>
        <w:rPr>
          <w:rFonts w:ascii="IRNazanin" w:hAnsi="IRNazanin" w:eastAsia="IRNazanin"/>
          <w:color w:val="111111"/>
          <w:sz w:val="28"/>
          <w:sz w:val="28"/>
          <w:szCs w:val="28"/>
          <w:rtl w:val="true"/>
          <w:lang w:bidi="fa-IR"/>
        </w:rPr>
        <w:t>علیه و آله قام یصلّی و قد حلف أبو جهل لعنه اللّٰه لئن رآهُ یصلّی لیدمغنّه فجاءه و معه حجر و النبیّ صلّی اللّٰه علیه و آله قائم یصلّی فجعل کلّما رفع الحجر لیرمیه أثبت اللّٰه عزّ و جلّ یده إلی عنقه و لا یدور الحجر بیده فلمّا رجع إلی أصحابه سقط الحجر من یده ثمّ قام رجل آخر و هو من رهطه أیضاً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أقتله فلما دنا منه جعل یستمع قراءة رسول اللّٰه صلّی اللّٰه علیه و آله فأرعب فرجع إلی أصحابه فقال حال بینی و بینه کهیئة الفحل یخطر بذنبه فخفت أن أتقدّم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Fonts w:ascii="IRNazanin" w:hAnsi="IRNazanin" w:eastAsia="IRNazanin"/>
          <w:color w:val="111111"/>
          <w:sz w:val="28"/>
          <w:sz w:val="28"/>
          <w:szCs w:val="28"/>
          <w:rtl w:val="true"/>
          <w:lang w:bidi="fa-IR"/>
        </w:rPr>
        <w:t>قال فلم یؤمن من أولئک الرَّهط من بنی مخزوم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5725</w:t>
      </w:r>
    </w:p>
    <w:p>
      <w:pPr>
        <w:pStyle w:val="BookText"/>
        <w:rPr/>
      </w:pPr>
      <w:r>
        <w:rPr>
          <w:rFonts w:ascii="Amiri" w:hAnsi="Amiri" w:eastAsia="Amiri" w:cs="Amiri"/>
          <w:color w:val="111111"/>
          <w:sz w:val="28"/>
          <w:sz w:val="28"/>
          <w:szCs w:val="28"/>
          <w:rtl w:val="true"/>
          <w:lang w:bidi="ar-SA"/>
        </w:rPr>
        <w:t>و فی الکافی فی الحدیث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یؤمنون باللّٰه و لا بولایة علیّ علیه السلام و من بعده قیل إِنّٰا جَعَلْنٰا فِی أَعْنٰاقِهِمْ أَغْلاٰلاً فَهِیَ إِلَی الْأَذْقٰانِ فَهُمْ مُقْمَحُونَ قد رفعوا رؤوسهم وَ جَعَلْنٰا مِنْ بَیْنِ أَیْدِیهِمْ سَدًّا الآیتین تقریر لتصمیمهم علی الکفر و الطّبع علی قلوبهم بحیث لا تغنی الآیات و النّذر بتمثیلهم بالّذین غلّت أعناقهم و الاغلال واصلة الی أذقانهم فلا یخلّیهم یطأطئون فَهُمْ مُقْمَحُونَ رٰافعون رؤوسهم غاضّون أبصارهم فی أنّهم لاٰ یلتفتون لفت الحق و لا یعطفون أعناقهم نحوه و لا یطأطئون رؤوسهم له و بمن أحاط بهم سدّان فغطّی أبصارهم بحیث لا یبصرون قدّامهم و وراءهم فی أنّهم محبوسون فی مطمورة الجهالة ممنوعون عن النّظر فی الآیات و الدلائل و قرئ سدّاً بالضمّ و هو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تُنْذِرُ مَنِ اتَّبَعَ الذِّکْرَ</w:t>
      </w:r>
    </w:p>
    <w:p>
      <w:pPr>
        <w:pStyle w:val="BookText"/>
        <w:rPr/>
      </w:pPr>
      <w:r>
        <w:rPr>
          <w:rFonts w:eastAsia="Times New Roman" w:cs="Times New Roman" w:ascii="Times New Roman" w:hAnsi="Times New Roman"/>
          <w:color w:val="111111"/>
          <w:sz w:val="28"/>
          <w:szCs w:val="28"/>
          <w:lang w:val="en-US" w:bidi="en-US"/>
        </w:rPr>
        <w:t>5726</w:t>
      </w:r>
    </w:p>
    <w:p>
      <w:pPr>
        <w:pStyle w:val="BookText"/>
        <w:rPr/>
      </w:pPr>
      <w:r>
        <w:rPr>
          <w:rFonts w:ascii="IRNazanin" w:hAnsi="IRNazanin" w:eastAsia="IRNazanin"/>
          <w:color w:val="111111"/>
          <w:sz w:val="28"/>
          <w:sz w:val="28"/>
          <w:szCs w:val="28"/>
          <w:rtl w:val="true"/>
          <w:lang w:bidi="fa-IR"/>
        </w:rPr>
        <w:t>فی الکافی فی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w:t>
      </w:r>
    </w:p>
    <w:p>
      <w:pPr>
        <w:pStyle w:val="BookText"/>
        <w:rPr/>
      </w:pPr>
      <w:r>
        <w:rPr>
          <w:rFonts w:ascii="Amiri" w:hAnsi="Amiri" w:eastAsia="Amiri" w:cs="Amiri"/>
          <w:color w:val="111111"/>
          <w:sz w:val="28"/>
          <w:sz w:val="28"/>
          <w:szCs w:val="28"/>
          <w:rtl w:val="true"/>
          <w:lang w:bidi="ar-SA"/>
        </w:rPr>
        <w:t>وَ خَشِیَ الرَّحْمٰنَ بِالْغَیْبِ فَبَشِّرْهُ بِمَغْفِرَةٍ وَ أَجْرٍ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نَحْنُ نُحْیِ الْمَوْتیٰ</w:t>
      </w:r>
    </w:p>
    <w:p>
      <w:pPr>
        <w:pStyle w:val="BookText"/>
        <w:rPr/>
      </w:pPr>
      <w:r>
        <w:rPr>
          <w:rFonts w:ascii="Amiri" w:hAnsi="Amiri" w:eastAsia="Amiri" w:cs="Amiri"/>
          <w:color w:val="111111"/>
          <w:sz w:val="28"/>
          <w:sz w:val="28"/>
          <w:szCs w:val="28"/>
          <w:rtl w:val="true"/>
          <w:lang w:bidi="ar-SA"/>
        </w:rPr>
        <w:t>الأموات بالبعث و الجهّال بالهدایة وَ نَکْتُبُ مٰا قَدَّمُوا ما أسلفوا من الأعمال الصالحة و الطالحة وَ آثٰارَهُمْ کعلم علّموه و خطوه مشوا بها الی المساجد و کإشاعة باطل و تأسیس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5727</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سلمة کانوا فی ناحیة من المدینة فشکوا إلی رسول اللّٰه صلّی اللّٰه علیه و آله بعد منازلهم من المسجد و الصلاة معه فنزلت الآیة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شَیْءٍ</w:t>
      </w:r>
    </w:p>
    <w:p>
      <w:pPr>
        <w:pStyle w:val="BookText"/>
        <w:rPr/>
      </w:pPr>
      <w:r>
        <w:rPr>
          <w:rFonts w:ascii="Amiri" w:hAnsi="Amiri" w:eastAsia="Amiri" w:cs="Amiri"/>
          <w:color w:val="111111"/>
          <w:sz w:val="28"/>
          <w:sz w:val="28"/>
          <w:szCs w:val="28"/>
          <w:rtl w:val="true"/>
          <w:lang w:bidi="ar-SA"/>
        </w:rPr>
        <w:t>أَحْصَیْنٰاهُ فِی إِمٰامٍ مُبِینٍ</w:t>
      </w:r>
    </w:p>
    <w:p>
      <w:pPr>
        <w:pStyle w:val="BookText"/>
        <w:rPr/>
      </w:pPr>
      <w:r>
        <w:rPr>
          <w:rFonts w:ascii="IRNazanin" w:hAnsi="IRNazanin" w:eastAsia="IRNazanin"/>
          <w:color w:val="111111"/>
          <w:sz w:val="28"/>
          <w:sz w:val="28"/>
          <w:szCs w:val="28"/>
          <w:rtl w:val="true"/>
          <w:lang w:bidi="fa-IR"/>
        </w:rPr>
        <w:t>قیل یعنی اللّوح المحفوظ و القمّیّ یعنی فی کتاب مُبین</w:t>
      </w:r>
    </w:p>
    <w:p>
      <w:pPr>
        <w:pStyle w:val="BookText"/>
        <w:rPr/>
      </w:pPr>
      <w:r>
        <w:rPr>
          <w:rFonts w:eastAsia="Times New Roman" w:cs="Times New Roman" w:ascii="Times New Roman" w:hAnsi="Times New Roman"/>
          <w:color w:val="111111"/>
          <w:sz w:val="28"/>
          <w:szCs w:val="28"/>
          <w:lang w:val="en-US" w:bidi="en-US"/>
        </w:rPr>
        <w:t>5728</w:t>
      </w:r>
    </w:p>
    <w:p>
      <w:pPr>
        <w:pStyle w:val="BookText"/>
        <w:rPr/>
      </w:pPr>
      <w:r>
        <w:rPr>
          <w:rFonts w:ascii="Amiri" w:hAnsi="Amiri" w:eastAsia="Amiri" w:cs="Amiri"/>
          <w:color w:val="111111"/>
          <w:sz w:val="28"/>
          <w:sz w:val="28"/>
          <w:szCs w:val="28"/>
          <w:rtl w:val="true"/>
          <w:lang w:bidi="ar-SA"/>
        </w:rPr>
        <w:t>و عن أمیر المؤمنین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الإمام المبین أبیّن الحقّ من الباطل ورثْتُه منْ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5729</w:t>
      </w:r>
    </w:p>
    <w:p>
      <w:pPr>
        <w:pStyle w:val="BookText"/>
        <w:rPr/>
      </w:pPr>
      <w:r>
        <w:rPr>
          <w:rFonts w:ascii="Amiri" w:hAnsi="Amiri" w:eastAsia="Amiri" w:cs="Amiri"/>
          <w:color w:val="111111"/>
          <w:sz w:val="28"/>
          <w:sz w:val="28"/>
          <w:szCs w:val="28"/>
          <w:rtl w:val="true"/>
          <w:lang w:bidi="ar-SA"/>
        </w:rPr>
        <w:t>و فی المعانی عن الباقر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علی رسول اللّٰه صلّی اللّٰه علیه و آله وَ کُلَّ شَیْءٍ أَحْصَیْنٰاهُ فِی إِمٰامٍ مُبِینٍ قام أبو بکر و عمر من مجلسهما و قالا یا رسول اللّٰه هو التوراة قال لا قالاٰ فهو الإنجیل قال لاٰ قالا فهو القرآن قال لاٰ قال فأقبل أمیر المؤمنین علیه السلام فقال رسول اللّٰه صلّی اللّٰه علیه و آله هو هذا انّه الامام الذی احصی اللّٰه فیه علم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5730</w:t>
      </w:r>
    </w:p>
    <w:p>
      <w:pPr>
        <w:pStyle w:val="BookText"/>
        <w:rPr/>
      </w:pPr>
      <w:r>
        <w:rPr>
          <w:rFonts w:ascii="Amiri" w:hAnsi="Amiri" w:eastAsia="Amiri" w:cs="Amiri"/>
          <w:color w:val="111111"/>
          <w:sz w:val="28"/>
          <w:sz w:val="28"/>
          <w:szCs w:val="28"/>
          <w:rtl w:val="true"/>
          <w:lang w:bidi="ar-SA"/>
        </w:rPr>
        <w:t>و فی الاحتجاج عن النبیّ صلّی اللّٰه علیه و آله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الاّ علّمنیه ربّی و انا علّمته علیّاً و قد أحصاه اللّٰه فیّ و کلّ علم علمت فقد أحصیته فی إِمام المتّقین و ما من علم الاّ علّمته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اضْرِبْ لَهُمْ مَثَلاً أَصْحٰابَ الْقَرْیَةِ</w:t>
      </w:r>
    </w:p>
    <w:p>
      <w:pPr>
        <w:pStyle w:val="BookText"/>
        <w:rPr/>
      </w:pPr>
      <w:r>
        <w:rPr>
          <w:rFonts w:ascii="Amiri" w:hAnsi="Amiri" w:eastAsia="Amiri" w:cs="Amiri"/>
          <w:color w:val="111111"/>
          <w:sz w:val="28"/>
          <w:sz w:val="28"/>
          <w:szCs w:val="28"/>
          <w:rtl w:val="true"/>
          <w:lang w:bidi="ar-SA"/>
        </w:rPr>
        <w:t>قریة أنطاکیة إِذْ جٰاءَهَا الْمُرْسَلُونَ قیل أرسلهم اللّٰه أو أرسلهم عیسی علی نبیّنا و آله و علیه السلام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أَرْسَلْنٰا إِلَیْهِمُ اثْنَیْنِ فَکَذَّبُوهُمٰا فَعَزَّزْنٰا</w:t>
      </w:r>
    </w:p>
    <w:p>
      <w:pPr>
        <w:pStyle w:val="BookText"/>
        <w:rPr/>
      </w:pPr>
      <w:r>
        <w:rPr>
          <w:rFonts w:ascii="Amiri" w:hAnsi="Amiri" w:eastAsia="Amiri" w:cs="Amiri"/>
          <w:color w:val="111111"/>
          <w:sz w:val="28"/>
          <w:sz w:val="28"/>
          <w:szCs w:val="28"/>
          <w:rtl w:val="true"/>
          <w:lang w:bidi="ar-SA"/>
        </w:rPr>
        <w:t xml:space="preserve">فقوّینا بِثٰالِثٍ هو شمعون فَقٰالُوا إِنّٰا إِلَیْکُمْ مُرْسَلُونَ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 انه سئل عن تفسیر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رجلین الی أهل مدینة أنطاکیة فجاءاهم بما لا یعرفون فغلظوا علیهما فأخذوهما و حبسوهما فی بیت الأصنام فبعث اللّٰه الثالث فدخل المدینة فقال ارشدونی الی باب الملک قال فلمّا وقف علی الباب قال انا رجل کنت اتعیّد فی فلاة من الأرض و قد أحببت ان أعبد الٰه الملک فأبلغوا کلامه الملک فقال أدخلوه الی بیت الآلهة فأدخلوه فمکث سنة مع صاحبیه فقال لهما بهذا ینقل قوم من دین الی دین بالخرق أ فلا رفقتما ثمّ قال لهما الا تقرّان بمعرفتی ثمّ ادخل علی الملک فقال له الملک بلغنی انّک کنت تعبد الهی فلم أزل و أنت اخی فسلنی حاجتک فقال ما لی من حاجة أیّها الملک و لکن رأیت رجلین فی بیت الآلهة فما حالهما قال الملک هذان رجلان أتیانی ببطلان دینی و یدعوانی الی إله سماویّ فقال أیّها الملک فمناظرة جمیلة فان یکن الحقّ لهما اتّبعناهما و ان یکن الحقّ لنا دخلا معنا فی دیننا و کان لهما ما لنا و علیهما ما علینا قال فبعث الملک الیهما</w:t>
      </w:r>
    </w:p>
    <w:p>
      <w:pPr>
        <w:pStyle w:val="BookText"/>
        <w:rPr/>
      </w:pPr>
      <w:r>
        <w:rPr>
          <w:rFonts w:ascii="IRNazanin" w:hAnsi="IRNazanin" w:eastAsia="IRNazanin"/>
          <w:color w:val="111111"/>
          <w:sz w:val="28"/>
          <w:sz w:val="28"/>
          <w:szCs w:val="28"/>
          <w:rtl w:val="true"/>
          <w:lang w:bidi="fa-IR"/>
        </w:rPr>
        <w:t>فلمّا دخلا إلیه قال لهما صاحبهما ما الّذی جئتمانی به قالاٰ جئنا ندعوه إلی عبادة اللّٰه الذی خلق السماوات و الأرض و یخلق فی الأرحام ما یشاء و یصوّر کیف یشاء و أنبت الأشجار و الثمار و انزل القطر من السّماء قال فقال لهما إلهکما هذا الذی تدعوان إلیه و إلی عبادته ان جئنا بأعمی أ یقدر أن یردّه صحیحاً قالاٰ ان سألناه أن یفعل فعل إن 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علیّ بأعمی لم یبصر شیئاً قط قال فاتی به فقال لهما ادعوا الهکما ان یردّ بصر هذا فقاما وصلیا رکعتین فإذا عیناه مفتوحتان و هو ینظر إلی السّماء فقال أیّها الملک علیَّ بأعمی آخر فأتی به قال فسجد سجدة ثمّ رفع رأسه فإذا الأعمی یبصر فقال أیّها الملک حجّة بحجّة علیّ بمقعدٍ فأتِی به فقال لهما مثل ذلک فصلّیا و دَعَوا اللّٰه فإذا المقعد قد أطلقت رجلاه و قام یمشی فقال أیّها الملک علیّ بمُقعد آخر فأتی به فصنع به کما صنع أوّل مرّة فانطلق المُقعد فقال ایُّها الملک قد أتیا بحجّتین و أتینا بمثلهما و لکن بقی شیء واحد فان کان هما فعلاه دخلت معهما فی دینهما ثمّ قال أیّها الملک بلغنی انّه کان للملک ابن واحد و مات فان أحیاه الهما دخلت معهما فی دینهما فقال له الملک و انا أیضاً معک ثمّ قال لهما قد بقیت هذه الخصلة الواحدة قد مات ابن الملک فادعوا إلهکما ان یحییه قال فخرّا ساجدین للّٰه عزّ و جلّ و أطالا السجود ثمّ رفعا رؤوسهما و قالا للملک ابعث إلی قبر ابنک تجده قد قام من قبره إن شاء اللّٰه قال فخرج النّاس ینظرون فوجدوه قد خرج من قبره ینفض رأسه من التراب قال فأتِیَ به الملک فعرف انّه ابنه فقال مٰا حالک یا بنیّ قال کنت میّتاً فرأیت رجلین بین یدی ربّی الساعة ساجدین یسألانه ان یحیینی فأحیانی قال یا بنیّ تعرفهما إذا رأیتهما قال نعم قال فاخرج النّاس جملة الی الصحراء فکان یمرّ علیه رجل رجل فیقول له أبوه انظر فیقول لاٰ ثمّ مرّوا علیه بأحدهما بعد جمع کثیر فقال هذا أحدهما و أشار بیده إلیه ثمّ مرّوا أیضاً بقوم کثیرین حتّی رأی صاحبه الآخر فقال و هذا الآخر قال فقال النبیّ علیه السلام صاحب الرجلین امّا انا فقد آمنت باِلهکما و علمت انّ ما جئتما به هو الحقّ قال فقال الملک و انا ایضاً آمنت بإلهکما و آمن أهل مملکته کلّهم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قال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عیسی هذین الرّسولین الی أنطاکیة فأتیاها</w:t>
      </w:r>
    </w:p>
    <w:p>
      <w:pPr>
        <w:pStyle w:val="BookText"/>
        <w:rPr/>
      </w:pPr>
      <w:r>
        <w:rPr>
          <w:rFonts w:ascii="IRNazanin" w:hAnsi="IRNazanin" w:eastAsia="IRNazanin"/>
          <w:color w:val="111111"/>
          <w:sz w:val="28"/>
          <w:sz w:val="28"/>
          <w:szCs w:val="28"/>
          <w:rtl w:val="true"/>
          <w:lang w:bidi="fa-IR"/>
        </w:rPr>
        <w:t xml:space="preserve">و لم یصلا الی ملکها و طالت مدّة مقامهما فخرج الملک ذات یوم فکبّرا و ذکرا اللّٰه فغضب و امر بحبسهما و جلد کلّ واحد منهما مائة جلدة فلمّا کذّب الرّسولان و ضربا بعث عیسی علیه السلام شمعون الصّفا رأس الحواریّین علی أثرهما لینصرهما فدخل شمعون البلدة منکّراً فجعل یعاشر حٰاشیة الملک حتّی آنسوا به فرفعوا خبره الی الملک فدعاه و رضی عشرته و آنس به و أکرمه ثمّ قال له ذٰات یوم أیّها الملک بلغنی انّک حبست رجلین فی السجن و ضربتهما حین دعواک إلی غیر دینک فهل سمعت قولهما قال الملک حٰال الغضب بینی و بین ذلک قال فان رأی الملک دعاهما حتّی یتطلّع ما عندهما فدعاهما الملک فقال لهما شمعون من أرسلکما الی هاهنا قالا اللّٰه الذی خلق کلّ شیء لاٰ شریک له قال و ما آتاکُما قالا ما تتمنّاه فأمر الملک حتّی جاؤوا بغلام مطموس العینین و موضع عینیه کالجبهة فما زالا یدعوان اللّٰه حتّی انشقّ موضع البصر فأخذا بندقتین من الطین فوضعاهما فی حدقتیه فصارا مقلتین </w:t>
      </w:r>
      <w:r>
        <w:rPr>
          <w:rStyle w:val="FootnoteAnchor"/>
          <w:rtl w:val="true"/>
        </w:rPr>
        <w:footnoteReference w:id="23"/>
      </w:r>
      <w:r>
        <w:rPr>
          <w:rFonts w:ascii="IRNazanin" w:hAnsi="IRNazanin" w:eastAsia="IRNazanin"/>
          <w:color w:val="111111"/>
          <w:sz w:val="28"/>
          <w:sz w:val="28"/>
          <w:szCs w:val="28"/>
          <w:rtl w:val="true"/>
          <w:lang w:bidi="fa-IR"/>
        </w:rPr>
        <w:t>یبصر بهما فتعجّب الملک فقال شمعون للملک أ رأیت لو سألت إلهک حتّی یصنع صنیعاً مثل هٰذا فیکون لک و لإلهک شرفاً فقال الملک لیس لی عنک سر انّ إلهنا الذی نعبده لا یضرّ و لا ینفع ثمّ قال الملک للرّسولین ان قدر إلهکما علی إحیاء میّت آمنّا به و بکما قالا إلهنا قادر علی کلّ شیء فقال الملک انّ هاهنا میّتاً مات منذ سبعة أیّام لم ندفنه حتّی یرجع أبوه و کان غائباً فجاءوا بالمیّت و قد تغّیر و أروح فجعلا یدعوان ربّهما علانیة و جعل شمعون یدعو ربّه سرّاً فقام المیّت و قال لهم انّی قد متّ منذ سبعة أیّام و ادخلت فی سبعة أودیة من النّار و انا احذّرکم مٰا أنتم فیه فآمنوا باللّٰه فتعجّب الملک فلمّا علم شمعون انّ قوله اثّر فی الملک دعاه إلی اللّٰه فآمن و آمن من أهل مملکته قوم و کفر آخرون</w:t>
      </w:r>
    </w:p>
    <w:p>
      <w:pPr>
        <w:pStyle w:val="BookText"/>
        <w:rPr/>
      </w:pPr>
      <w:r>
        <w:rPr>
          <w:rFonts w:eastAsia="Times New Roman" w:cs="Times New Roman" w:ascii="Times New Roman" w:hAnsi="Times New Roman"/>
          <w:color w:val="111111"/>
          <w:sz w:val="28"/>
          <w:szCs w:val="28"/>
          <w:lang w:val="en-US" w:bidi="en-US"/>
        </w:rPr>
        <w:t>5733</w:t>
      </w:r>
    </w:p>
    <w:p>
      <w:pPr>
        <w:pStyle w:val="BookText"/>
        <w:rPr/>
      </w:pPr>
      <w:r>
        <w:rPr>
          <w:rFonts w:ascii="IRNazanin" w:hAnsi="IRNazanin" w:eastAsia="IRNazanin"/>
          <w:color w:val="111111"/>
          <w:sz w:val="28"/>
          <w:sz w:val="28"/>
          <w:szCs w:val="28"/>
          <w:rtl w:val="true"/>
          <w:lang w:bidi="fa-IR"/>
        </w:rPr>
        <w:t>و قد روی مثل ذلک العیّاشی بإسناده عن الثمالی و غیره عن أبی جعفر و أبی عبد اللّٰه علیهم السلام الاّ انّ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الرّسولین الی أنطاکیة ثمّ بعث الثالث</w:t>
      </w:r>
    </w:p>
    <w:p>
      <w:pPr>
        <w:pStyle w:val="BookText"/>
        <w:rPr/>
      </w:pPr>
      <w:r>
        <w:rPr>
          <w:rFonts w:eastAsia="Times New Roman" w:cs="Times New Roman" w:ascii="Times New Roman" w:hAnsi="Times New Roman"/>
          <w:color w:val="111111"/>
          <w:sz w:val="28"/>
          <w:szCs w:val="28"/>
          <w:lang w:val="en-US" w:bidi="en-US"/>
        </w:rPr>
        <w:t>5734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علیه السلام أوحی اللّٰه إلیه ان یبعثهما ثمّ بعث وصیّه شمعون لیخلّصهما و ان المیّت الّذی أحیاه اللّٰه بدعائهما کان ابن الملک و انّه قد خرج من قبره ینفض التراب من رأسه فقال له یا بنیّ مٰا حالک قال کنت میّتاً فرأیت رجلین</w:t>
      </w:r>
    </w:p>
    <w:p>
      <w:pPr>
        <w:pStyle w:val="BookText"/>
        <w:rPr/>
      </w:pPr>
      <w:r>
        <w:rPr>
          <w:rFonts w:ascii="IRNazanin" w:hAnsi="IRNazanin" w:eastAsia="IRNazanin"/>
          <w:color w:val="111111"/>
          <w:sz w:val="28"/>
          <w:sz w:val="28"/>
          <w:szCs w:val="28"/>
          <w:rtl w:val="true"/>
          <w:lang w:bidi="fa-IR"/>
        </w:rPr>
        <w:t>ساجدین یسألان اللّٰه ان یحیینی قال یا بنیّ فتعرفهما إذا رأیتهما قال نعم فأخرج النّاس الی الصحراء فکان یمرّ علیه رجل بعد رجل فمرّ أحدهما بعد جمع کثیر فقال هٰذا أحدهما ثمّ مرّ الآخر فعرفهما و أشار بیده الیهما فآمن الملک و أهل مملکته إلی هنا کلام صاحب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أَنْتُمْ إِلاّٰ بَشَرٌ مِثْلُنٰا</w:t>
      </w:r>
    </w:p>
    <w:p>
      <w:pPr>
        <w:pStyle w:val="BookText"/>
        <w:rPr/>
      </w:pPr>
      <w:r>
        <w:rPr>
          <w:rFonts w:ascii="Amiri" w:hAnsi="Amiri" w:eastAsia="Amiri" w:cs="Amiri"/>
          <w:color w:val="111111"/>
          <w:sz w:val="28"/>
          <w:sz w:val="28"/>
          <w:szCs w:val="28"/>
          <w:rtl w:val="true"/>
          <w:lang w:bidi="ar-SA"/>
        </w:rPr>
        <w:t>لا مزیّة لکم علینا تقتضی اختصاصکم بما تدّعون وَ مٰا أَنْزَلَ الرَّحْمٰنُ مِنْ شَیْءٍ وحی و رسالة إِنْ أَنْتُمْ إِلاّٰ تَکْذِبُونَ فی دعوی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ascii="IRNazanin" w:hAnsi="IRNazanin" w:eastAsia="IRNazanin"/>
          <w:color w:val="111111"/>
          <w:sz w:val="28"/>
          <w:sz w:val="28"/>
          <w:szCs w:val="28"/>
          <w:rtl w:val="true"/>
          <w:lang w:bidi="fa-IR"/>
        </w:rPr>
        <w:t>الاستشهاد بعلم اللّٰه یجری مجری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إِنّٰا تَطَیَّرْنٰا بِکُمْ</w:t>
      </w:r>
    </w:p>
    <w:p>
      <w:pPr>
        <w:pStyle w:val="BookText"/>
        <w:rPr/>
      </w:pPr>
      <w:r>
        <w:rPr>
          <w:rFonts w:ascii="IRNazanin" w:hAnsi="IRNazanin" w:eastAsia="IRNazanin"/>
          <w:color w:val="111111"/>
          <w:sz w:val="28"/>
          <w:sz w:val="28"/>
          <w:szCs w:val="28"/>
          <w:rtl w:val="true"/>
          <w:lang w:bidi="fa-IR"/>
        </w:rPr>
        <w:t>تشاء منا بکم قیل ذلک لاستغرابهم ما ادعوه به و تنفّرهم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تَطَیَّرْنٰا بِکُمْ</w:t>
      </w:r>
    </w:p>
    <w:p>
      <w:pPr>
        <w:pStyle w:val="BookText"/>
        <w:rPr/>
      </w:pPr>
      <w:r>
        <w:rPr>
          <w:rFonts w:ascii="Amiri" w:hAnsi="Amiri" w:eastAsia="Amiri" w:cs="Amiri"/>
          <w:color w:val="111111"/>
          <w:sz w:val="28"/>
          <w:sz w:val="28"/>
          <w:szCs w:val="28"/>
          <w:rtl w:val="true"/>
          <w:lang w:bidi="ar-SA"/>
        </w:rPr>
        <w:t xml:space="preserve">قال بأسمائکم لَئِنْ لَمْ تَنْتَهُوا عن مقالتکم هٰذه لَنَرْجُمَنَّکُمْ وَ لَیَمَسَّنَّکُمْ مِنّٰا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طٰائِرُکُمْ مَعَکُمْ</w:t>
      </w:r>
    </w:p>
    <w:p>
      <w:pPr>
        <w:pStyle w:val="BookText"/>
        <w:rPr/>
      </w:pPr>
      <w:r>
        <w:rPr>
          <w:rFonts w:ascii="Amiri" w:hAnsi="Amiri" w:eastAsia="Amiri" w:cs="Amiri"/>
          <w:color w:val="111111"/>
          <w:sz w:val="28"/>
          <w:sz w:val="28"/>
          <w:szCs w:val="28"/>
          <w:rtl w:val="true"/>
          <w:lang w:bidi="ar-SA"/>
        </w:rPr>
        <w:t>سبب شؤمکم معکم و هو سوء عقیدتکم و أعمالکم أَ إِنْ ذُکِّرْتُمْ أئن وعظتم به تطیّرتم أو توعدتم بالرّجم و التعذیب فحذف الجواب بَلْ أَنْتُمْ قَوْمٌ مُسْرِفُونَ عادتکم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مِنْ أَقْصَا الْمَدِینَةِ رَجُلٌ یَسْعیٰ قٰالَ یٰا قَوْمِ اتَّبِعُوا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نزلت فی حبیب النجّار إلی قوله وَ جَعَلَنِی مِنَ الْمُکْرَمِینَ قیل إنّه ممّن آمن بمحمّد صلّی اللّٰه علیه و آله و بینهما ستّ مائة سنة و قیل کان فی غار یعبد اللّٰه فلمّا بلغه خبر الرّسل أظهر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5735</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المجالس عن النبیّ صلّی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حبیب النجّار مؤمن آل یٰس الّذی یقول اِتَّبِعُوا الْمُرْسَلِینَ الآیة و حزقیل مؤمن آل فرعون و علیّ بن</w:t>
      </w:r>
    </w:p>
    <w:p>
      <w:pPr>
        <w:pStyle w:val="BookText"/>
        <w:rPr/>
      </w:pPr>
      <w:r>
        <w:rPr>
          <w:rFonts w:ascii="IRNazanin" w:hAnsi="IRNazanin" w:eastAsia="IRNazanin"/>
          <w:color w:val="111111"/>
          <w:sz w:val="28"/>
          <w:sz w:val="28"/>
          <w:szCs w:val="28"/>
          <w:rtl w:val="true"/>
          <w:lang w:bidi="fa-IR"/>
        </w:rPr>
        <w:t>أبی طالب علیه السلام و هو أفضلهم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5736</w:t>
      </w:r>
    </w:p>
    <w:p>
      <w:pPr>
        <w:pStyle w:val="BookText"/>
        <w:rPr/>
      </w:pPr>
      <w:r>
        <w:rPr>
          <w:rFonts w:ascii="IRNazanin" w:hAnsi="IRNazanin" w:eastAsia="IRNazanin"/>
          <w:color w:val="111111"/>
          <w:sz w:val="28"/>
          <w:sz w:val="28"/>
          <w:szCs w:val="28"/>
          <w:rtl w:val="true"/>
          <w:lang w:bidi="fa-IR"/>
        </w:rPr>
        <w:t>و فی الجوامع عنه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الأمم ثلاثة لم یکفروا باللّٰه طرفة عین علیّ بن أبی طالب علیه السلام و صاحب یس و مؤمن آل فرعون فهم الصدّیقون و علیّ أفضلهم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5737</w:t>
      </w:r>
    </w:p>
    <w:p>
      <w:pPr>
        <w:pStyle w:val="BookText"/>
        <w:rPr/>
      </w:pPr>
      <w:r>
        <w:rPr>
          <w:rFonts w:ascii="IRNazanin" w:hAnsi="IRNazanin" w:eastAsia="IRNazanin"/>
          <w:color w:val="111111"/>
          <w:sz w:val="28"/>
          <w:sz w:val="28"/>
          <w:szCs w:val="28"/>
          <w:rtl w:val="true"/>
          <w:lang w:bidi="fa-IR"/>
        </w:rPr>
        <w:t>و فی الخصال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یکفروا بالوحی طرفة عین مؤمن آل یٰس و علیّ بن أبی طالب علیه السلام و آسیة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مَنْ لاٰ یَسْئَلُکُمْ أَجْراً</w:t>
      </w:r>
    </w:p>
    <w:p>
      <w:pPr>
        <w:pStyle w:val="BookText"/>
        <w:rPr/>
      </w:pPr>
      <w:r>
        <w:rPr>
          <w:rFonts w:ascii="Amiri" w:hAnsi="Amiri" w:eastAsia="Amiri" w:cs="Amiri"/>
          <w:color w:val="111111"/>
          <w:sz w:val="28"/>
          <w:sz w:val="28"/>
          <w:szCs w:val="28"/>
          <w:rtl w:val="true"/>
          <w:lang w:bidi="ar-SA"/>
        </w:rPr>
        <w:t>علی النّصح و تبلیغ الرّسالة وَ هُمْ مُهْتَدُونَ الی خیر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لاٰ أَعْبُدُ الَّذِی فَطَرَنِی</w:t>
      </w:r>
    </w:p>
    <w:p>
      <w:pPr>
        <w:pStyle w:val="BookText"/>
        <w:rPr/>
      </w:pPr>
      <w:r>
        <w:rPr>
          <w:rFonts w:ascii="IRNazanin" w:hAnsi="IRNazanin" w:eastAsia="IRNazanin"/>
          <w:color w:val="111111"/>
          <w:sz w:val="28"/>
          <w:sz w:val="28"/>
          <w:szCs w:val="28"/>
          <w:rtl w:val="true"/>
          <w:lang w:bidi="fa-IR"/>
        </w:rPr>
        <w:t>تلطّف فی الإرشاد بإِیراده فی معرض المناصحة لنفسه و إمحاض النصح حیث أراد لهم ما أراد لنفسه و المراد تقریعهم علی ترکهم عبادة خالقهم إلی عبادة غیره و لذلک قال وَ إِلَیْهِ تُرْجَعُونَ مبالغة فی التهدید ثمّ عاد الی المساق الأوّل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أَتَّخِذُ مِنْ دُونِهِ آلِهَةً إِنْ یُرِدْنِ الرَّحْمٰنُ بِضُرٍّ لاٰ تُغْنِ عَنِّی شَفٰاعَتُهُمْ شَیْئاً</w:t>
      </w:r>
    </w:p>
    <w:p>
      <w:pPr>
        <w:pStyle w:val="BookText"/>
        <w:rPr/>
      </w:pPr>
      <w:r>
        <w:rPr>
          <w:rFonts w:ascii="Amiri" w:hAnsi="Amiri" w:eastAsia="Amiri" w:cs="Amiri"/>
          <w:color w:val="111111"/>
          <w:sz w:val="28"/>
          <w:sz w:val="28"/>
          <w:szCs w:val="28"/>
          <w:rtl w:val="true"/>
          <w:lang w:bidi="ar-SA"/>
        </w:rPr>
        <w:t>لا تنفعنی شفاعتهم وَ لاٰ یُنْقِذُونِ بالنّصر و المظاهرة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لَفِی ضَلاٰلٍ مُبِینٍ</w:t>
      </w:r>
    </w:p>
    <w:p>
      <w:pPr>
        <w:pStyle w:val="BookText"/>
        <w:rPr/>
      </w:pPr>
      <w:r>
        <w:rPr>
          <w:rFonts w:ascii="Amiri" w:hAnsi="Amiri" w:eastAsia="Amiri" w:cs="Amiri"/>
          <w:color w:val="111111"/>
          <w:sz w:val="28"/>
          <w:sz w:val="28"/>
          <w:szCs w:val="28"/>
          <w:rtl w:val="true"/>
          <w:lang w:bidi="ar-SA"/>
        </w:rPr>
        <w:t>بیّن لاٰ یخفی علی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آمَنْتُ بِرَبِّکُمْ</w:t>
      </w:r>
    </w:p>
    <w:p>
      <w:pPr>
        <w:pStyle w:val="BookText"/>
        <w:rPr/>
      </w:pPr>
      <w:r>
        <w:rPr>
          <w:rFonts w:ascii="IRNazanin" w:hAnsi="IRNazanin" w:eastAsia="IRNazanin"/>
          <w:color w:val="111111"/>
          <w:sz w:val="28"/>
          <w:sz w:val="28"/>
          <w:szCs w:val="28"/>
          <w:rtl w:val="true"/>
          <w:lang w:bidi="fa-IR"/>
        </w:rPr>
        <w:t>الذی خلقکم أو هو خطاب للرّسل بعد مٰا أراد القوم ان یقتلوه فَاسْمَعُونِ فاسمعوا ایمانی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ascii="Amiri" w:hAnsi="Amiri" w:eastAsia="Amiri" w:cs="Amiri"/>
          <w:color w:val="111111"/>
          <w:sz w:val="28"/>
          <w:sz w:val="28"/>
          <w:szCs w:val="28"/>
          <w:rtl w:val="true"/>
          <w:lang w:bidi="ar-SA"/>
        </w:rPr>
        <w:t xml:space="preserve">قیل له ذلک لمّا قتلوه بشری بأنّه من أهل الجنّة أو اکراماً و اذنا له فی دخولها قٰالَ یٰا لَیْتَ قَوْمِی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غَفَرَ لِی رَبِّی وَ جَعَلَنِی مِنَ الْمُکْرَمِینَ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5738</w:t>
      </w:r>
    </w:p>
    <w:p>
      <w:pPr>
        <w:pStyle w:val="BookText"/>
        <w:rPr/>
      </w:pPr>
      <w:r>
        <w:rPr>
          <w:rFonts w:ascii="Amiri" w:hAnsi="Amiri" w:eastAsia="Amiri" w:cs="Amiri"/>
          <w:color w:val="111111"/>
          <w:sz w:val="28"/>
          <w:sz w:val="28"/>
          <w:szCs w:val="28"/>
          <w:rtl w:val="true"/>
          <w:lang w:bidi="ar-SA"/>
        </w:rPr>
        <w:t>فی الجوامع ورد فی حدیث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نصح قومه حیّاً و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أَنْزَلْنٰا عَلیٰ قَوْمِهِ مِنْ بَعْدِهِ مِنْ جُنْدٍ مِنَ السَّمٰاءِ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لإهلاکهم کما أرسلنا</w:t>
      </w:r>
    </w:p>
    <w:p>
      <w:pPr>
        <w:pStyle w:val="BookText"/>
        <w:rPr/>
      </w:pPr>
      <w:r>
        <w:rPr>
          <w:rFonts w:ascii="Amiri" w:hAnsi="Amiri" w:eastAsia="Amiri" w:cs="Amiri"/>
          <w:color w:val="111111"/>
          <w:sz w:val="28"/>
          <w:sz w:val="28"/>
          <w:szCs w:val="28"/>
          <w:rtl w:val="true"/>
          <w:lang w:bidi="ar-SA"/>
        </w:rPr>
        <w:t>یوم بدر و الخندق بل کفینا أمرهم بصیحة وَ مٰا کُنّٰا مُنْزِلِینَ و ما صحّ فی حکمتنا ان ننزل إذ قدّرنا لکلّ شیء سبباً و جعلنا ذلک سبباً لانتصارک من قومک و قیل ما موصولة معطوفة علی جُنْدٍ أی وَ مٰا کُنّٰا مُنْزِلِینَ علی من قبلهم من حجارة و ریح و أمطار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کٰانَتْ</w:t>
      </w:r>
    </w:p>
    <w:p>
      <w:pPr>
        <w:pStyle w:val="BookText"/>
        <w:rPr/>
      </w:pPr>
      <w:r>
        <w:rPr>
          <w:rFonts w:ascii="Amiri" w:hAnsi="Amiri" w:eastAsia="Amiri" w:cs="Amiri"/>
          <w:color w:val="111111"/>
          <w:sz w:val="28"/>
          <w:sz w:val="28"/>
          <w:szCs w:val="28"/>
          <w:rtl w:val="true"/>
          <w:lang w:bidi="ar-SA"/>
        </w:rPr>
        <w:t>ما کانت الأخذة إِلاّٰ صَیْحَةً وٰاحِدَةً صاح بها جبرئیل علیه السلام فَإِذٰا هُمْ خٰامِدُونَ میّتون شبّهوا بالنّار رمزاً الی انّ الحیّ کالنّار الساطع و المیّت کرمادها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حَسْرَةً عَلَی الْعِبٰادِ</w:t>
      </w:r>
    </w:p>
    <w:p>
      <w:pPr>
        <w:pStyle w:val="BookText"/>
        <w:rPr/>
      </w:pPr>
      <w:r>
        <w:rPr>
          <w:rFonts w:ascii="IRNazanin" w:hAnsi="IRNazanin" w:eastAsia="IRNazanin"/>
          <w:color w:val="111111"/>
          <w:sz w:val="28"/>
          <w:sz w:val="28"/>
          <w:szCs w:val="28"/>
          <w:rtl w:val="true"/>
          <w:lang w:bidi="fa-IR"/>
        </w:rPr>
        <w:t>تعالی فهذا أوانک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5739</w:t>
      </w:r>
    </w:p>
    <w:p>
      <w:pPr>
        <w:pStyle w:val="BookText"/>
        <w:rPr/>
      </w:pPr>
      <w:r>
        <w:rPr>
          <w:rFonts w:ascii="IRNazanin" w:hAnsi="IRNazanin" w:eastAsia="IRNazanin"/>
          <w:color w:val="111111"/>
          <w:sz w:val="28"/>
          <w:sz w:val="28"/>
          <w:szCs w:val="28"/>
          <w:rtl w:val="true"/>
          <w:lang w:bidi="fa-IR"/>
        </w:rPr>
        <w:t>و فی الجوامع عن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الْعِبٰادِ</w:t>
      </w:r>
    </w:p>
    <w:p>
      <w:pPr>
        <w:pStyle w:val="BookText"/>
        <w:rPr/>
      </w:pPr>
      <w:r>
        <w:rPr>
          <w:rFonts w:ascii="Amiri" w:hAnsi="Amiri" w:eastAsia="Amiri" w:cs="Amiri"/>
          <w:color w:val="111111"/>
          <w:sz w:val="28"/>
          <w:sz w:val="28"/>
          <w:szCs w:val="28"/>
          <w:rtl w:val="true"/>
          <w:lang w:bidi="ar-SA"/>
        </w:rPr>
        <w:t>علی الإضافة إلیهم لاختصاصها بهم من حیث إنّها موجّهة إلیهم مٰا یَأْتِیهِمْ مِنْ رَسُولٍ إِلاّٰ کٰانُوا بِهِ یَسْتَهْزِؤُنَ فانّ المستهزئین بالناصحین المخلصین المنوط بنصحهم خیر الدّارین أحقّاء بأن یتحسّروا و یتحسّر علیهم و قد تلهّف علی حٰالهم الملائکة و المؤمنون من الثقلین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یَرَوْا کَمْ أَهْلَکْنٰا قَبْلَهُمْ مِنَ الْقُرُونِ أَنَّهُمْ إِلَیْهِمْ لاٰ یَرْجِعُونَ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کُلٌّ لَمّٰا جَمِیعٌ لَدَیْنٰا مُحْضَرُونَ</w:t>
      </w:r>
    </w:p>
    <w:p>
      <w:pPr>
        <w:pStyle w:val="BookText"/>
        <w:rPr/>
      </w:pPr>
      <w:r>
        <w:rPr>
          <w:rFonts w:ascii="IRNazanin" w:hAnsi="IRNazanin" w:eastAsia="IRNazanin"/>
          <w:color w:val="111111"/>
          <w:sz w:val="28"/>
          <w:sz w:val="28"/>
          <w:szCs w:val="28"/>
          <w:rtl w:val="true"/>
          <w:lang w:bidi="fa-IR"/>
        </w:rPr>
        <w:t>ان مخفّفة من الثّقیلة و ما مزیدة للتّأکید و قرئ لمّا بالتشدید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الْأَرْضُ الْمَیْتَةُ</w:t>
      </w:r>
    </w:p>
    <w:p>
      <w:pPr>
        <w:pStyle w:val="BookText"/>
        <w:rPr/>
      </w:pPr>
      <w:r>
        <w:rPr>
          <w:rFonts w:ascii="Amiri" w:hAnsi="Amiri" w:eastAsia="Amiri" w:cs="Amiri"/>
          <w:color w:val="111111"/>
          <w:sz w:val="28"/>
          <w:sz w:val="28"/>
          <w:szCs w:val="28"/>
          <w:rtl w:val="true"/>
          <w:lang w:bidi="ar-SA"/>
        </w:rPr>
        <w:t>و قرئ بالتشدید أَحْیَیْنٰاهٰا وَ أَخْرَجْنٰا مِنْهٰا حَبًّا فَمِنْهُ یَأْکُلُونَ قیل قدّم الصلة للدلالة علی أنّ الحبّ معظم مٰا یؤکل و یعاش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فِیهٰا جَنّٰاتٍ مِنْ نَخِیلٍ وَ أَعْنٰابٍ وَ فَجَّرْنٰا فِیهٰا مِنَ الْعُیُونِ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لِیَأْکُلُوا مِنْ ثَمَرِهِ</w:t>
      </w:r>
    </w:p>
    <w:p>
      <w:pPr>
        <w:pStyle w:val="BookText"/>
        <w:rPr/>
      </w:pPr>
      <w:r>
        <w:rPr>
          <w:rFonts w:ascii="Amiri" w:hAnsi="Amiri" w:eastAsia="Amiri" w:cs="Amiri"/>
          <w:color w:val="111111"/>
          <w:sz w:val="28"/>
          <w:sz w:val="28"/>
          <w:szCs w:val="28"/>
          <w:rtl w:val="true"/>
          <w:lang w:bidi="ar-SA"/>
        </w:rPr>
        <w:t xml:space="preserve">ثمر ما ذکر و قرئ بضمّتین وَ مٰا عَمِلَتْهُ أَیْدِیهِمْ ممّا یتّخذ منه کالعصیر و الدّبس و نحوهما و قرئ بلا هاء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نافیة أَ فَلاٰ یَشْکُرُونَ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خَلَقَ الْأَزْوٰاجَ کُلَّهٰا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الأنواع و الأصناف مِمّٰا تُنْبِتُ الْأَرْضُ من النبات و الشجر وَ مِنْ أَنْفُسِهِمْ الذکر و الأنثی وَ مِمّٰا لاٰ یَعْلَمُونَ و أزواجاً ممّا لا یطلعهم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5740</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النطفة تقع من السماء إلی الأرض علی النبات و الثمر و الشجر فیأکل الناس منه و البهائم فیجری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اللَّیْلُ نَسْلَخُ مِنْهُ النَّهٰارَ</w:t>
      </w:r>
    </w:p>
    <w:p>
      <w:pPr>
        <w:pStyle w:val="BookText"/>
        <w:rPr/>
      </w:pPr>
      <w:r>
        <w:rPr>
          <w:rFonts w:ascii="Amiri" w:hAnsi="Amiri" w:eastAsia="Amiri" w:cs="Amiri"/>
          <w:color w:val="111111"/>
          <w:sz w:val="28"/>
          <w:sz w:val="28"/>
          <w:szCs w:val="28"/>
          <w:rtl w:val="true"/>
          <w:lang w:bidi="ar-SA"/>
        </w:rPr>
        <w:t>نزیله و نکشف عن مکانه مستعار من سلخ الشّاة فَإِذٰا هُمْ مُظْلِمُونَ داخلون فی الظلام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5741</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قبض محمّد صلّی اللّٰه علیه و آله و ظهرت الظلمة فلم یبصروا فضل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Fonts w:ascii="IRNazanin" w:hAnsi="IRNazanin" w:eastAsia="IRNazanin"/>
          <w:color w:val="111111"/>
          <w:sz w:val="28"/>
          <w:sz w:val="28"/>
          <w:szCs w:val="28"/>
          <w:rtl w:val="true"/>
          <w:lang w:bidi="fa-IR"/>
        </w:rPr>
        <w:t>لحدّ معیّن ینتهی إلیه دورها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5742</w:t>
      </w:r>
    </w:p>
    <w:p>
      <w:pPr>
        <w:pStyle w:val="BookText"/>
        <w:rPr/>
      </w:pPr>
      <w:r>
        <w:rPr>
          <w:rFonts w:ascii="Amiri" w:hAnsi="Amiri" w:eastAsia="Amiri" w:cs="Amiri"/>
          <w:color w:val="111111"/>
          <w:sz w:val="28"/>
          <w:sz w:val="28"/>
          <w:szCs w:val="28"/>
          <w:rtl w:val="true"/>
          <w:lang w:bidi="ar-SA"/>
        </w:rPr>
        <w:t>و فی المجمع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مستقرّ لها بنصب الرّاء أی لاٰ سکون لها فانّها متحرّکة دٰائماً ذٰلِکَ تَقْدِیرُ الْعَزِیزِ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w:t>
      </w:r>
    </w:p>
    <w:p>
      <w:pPr>
        <w:pStyle w:val="BookText"/>
        <w:rPr/>
      </w:pPr>
      <w:r>
        <w:rPr>
          <w:rFonts w:ascii="Amiri" w:hAnsi="Amiri" w:eastAsia="Amiri" w:cs="Amiri"/>
          <w:color w:val="111111"/>
          <w:sz w:val="28"/>
          <w:sz w:val="28"/>
          <w:szCs w:val="28"/>
          <w:rtl w:val="true"/>
          <w:lang w:bidi="ar-SA"/>
        </w:rPr>
        <w:t>و قرئ بالنّصب قَدَّرْنٰاهُ قدّرنا مسیره مَنٰازِلَ و هی ثمانیة و عشرون منزلاً ینزل کلّ لیلة فی واحد منها لا یتخطّاه و لا یتقاصر عنه حَتّٰی عٰادَ کَالْعُرْجُونِ الْقَدِیمِ کالشمراخ المعوج العتیق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الشَّمْسُ یَنْبَغِی لَهٰا</w:t>
      </w:r>
    </w:p>
    <w:p>
      <w:pPr>
        <w:pStyle w:val="BookText"/>
        <w:rPr/>
      </w:pPr>
      <w:r>
        <w:rPr>
          <w:rFonts w:ascii="Amiri" w:hAnsi="Amiri" w:eastAsia="Amiri" w:cs="Amiri"/>
          <w:color w:val="111111"/>
          <w:sz w:val="28"/>
          <w:sz w:val="28"/>
          <w:szCs w:val="28"/>
          <w:rtl w:val="true"/>
          <w:lang w:bidi="ar-SA"/>
        </w:rPr>
        <w:t>یصحّ لها و یتسهّل أَنْ تُدْرِکَ الْقَمَرَ وَ لاَ اللَّیْلُ سٰابِقُ النَّهٰارِ وَ کُلٌّ فِی فَلَکٍ یَسْبَحُونَ یسیرون فیه بانبساط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5743</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الشمس سلطان النهار و القمر سلطان اللّیل لا ینبغی للشمس أن یکون مع ضوء القمر فی اللّیل و لا یسبق اللّیل النهار یقول لا یذهب اللّیل حتّی یدرکه النّهار</w:t>
      </w:r>
    </w:p>
    <w:p>
      <w:pPr>
        <w:pStyle w:val="BookText"/>
        <w:rPr/>
      </w:pPr>
      <w:r>
        <w:rPr>
          <w:rFonts w:ascii="Amiri" w:hAnsi="Amiri" w:eastAsia="Amiri" w:cs="Amiri"/>
          <w:color w:val="111111"/>
          <w:sz w:val="28"/>
          <w:sz w:val="28"/>
          <w:szCs w:val="28"/>
          <w:rtl w:val="true"/>
          <w:lang w:bidi="ar-SA"/>
        </w:rPr>
        <w:t>وَ کُلٌّ فِی فَلَکٍ یَسْبَحُونَ</w:t>
      </w:r>
    </w:p>
    <w:p>
      <w:pPr>
        <w:pStyle w:val="BookText"/>
        <w:rPr/>
      </w:pPr>
      <w:r>
        <w:rPr>
          <w:rFonts w:ascii="IRNazanin" w:hAnsi="IRNazanin" w:eastAsia="IRNazanin"/>
          <w:color w:val="111111"/>
          <w:sz w:val="28"/>
          <w:sz w:val="28"/>
          <w:szCs w:val="28"/>
          <w:rtl w:val="true"/>
          <w:lang w:bidi="fa-IR"/>
        </w:rPr>
        <w:t>یقول یجیء وراء الفلک الاستدارة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یجیء تابعاً لسیر الفلک علی الاستدارة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5744</w:t>
      </w:r>
    </w:p>
    <w:p>
      <w:pPr>
        <w:pStyle w:val="BookText"/>
        <w:rPr/>
      </w:pPr>
      <w:r>
        <w:rPr>
          <w:rFonts w:ascii="Amiri" w:hAnsi="Amiri" w:eastAsia="Amiri" w:cs="Amiri"/>
          <w:color w:val="111111"/>
          <w:sz w:val="28"/>
          <w:sz w:val="28"/>
          <w:szCs w:val="28"/>
          <w:rtl w:val="true"/>
          <w:lang w:bidi="ar-SA"/>
        </w:rPr>
        <w:t>و فی المجمع عن العیّاشی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النهار خلق قبل اللیل و فی قوله تعالی وَ لاَ اللَّیْلُ سٰابِقُ النَّهٰارِ قال ای سبقه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النهار قبل اللّیل و الشمس قبل</w:t>
      </w:r>
    </w:p>
    <w:p>
      <w:pPr>
        <w:pStyle w:val="BookText"/>
        <w:rPr/>
      </w:pPr>
      <w:r>
        <w:rPr>
          <w:rFonts w:ascii="IRNazanin" w:hAnsi="IRNazanin" w:eastAsia="IRNazanin"/>
          <w:color w:val="111111"/>
          <w:sz w:val="28"/>
          <w:sz w:val="28"/>
          <w:szCs w:val="28"/>
          <w:rtl w:val="true"/>
          <w:lang w:bidi="fa-IR"/>
        </w:rPr>
        <w:t>القمر و الأرض قبل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5746</w:t>
      </w:r>
    </w:p>
    <w:p>
      <w:pPr>
        <w:pStyle w:val="BookText"/>
        <w:rPr/>
      </w:pPr>
      <w:r>
        <w:rPr>
          <w:rFonts w:ascii="IRNazanin" w:hAnsi="IRNazanin" w:eastAsia="IRNazanin"/>
          <w:color w:val="111111"/>
          <w:sz w:val="28"/>
          <w:sz w:val="28"/>
          <w:szCs w:val="28"/>
          <w:rtl w:val="true"/>
          <w:lang w:bidi="fa-IR"/>
        </w:rPr>
        <w:t>و زاد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النّور قبل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أَنّٰا حَمَلْنٰا ذُرِّیَّتَهُمْ فِی الْفُلْکِ الْمَشْحُونِ</w:t>
      </w:r>
    </w:p>
    <w:p>
      <w:pPr>
        <w:pStyle w:val="BookText"/>
        <w:rPr/>
      </w:pPr>
      <w:r>
        <w:rPr>
          <w:rFonts w:ascii="Amiri" w:hAnsi="Amiri" w:eastAsia="Amiri" w:cs="Amiri"/>
          <w:color w:val="111111"/>
          <w:sz w:val="28"/>
          <w:sz w:val="28"/>
          <w:szCs w:val="28"/>
          <w:rtl w:val="true"/>
          <w:lang w:bidi="ar-SA"/>
        </w:rPr>
        <w:t>المملو أی فلک نوح علیه السلام کما فی قوله ذُرِّیَّةَ مَنْ حَمَلْنٰا مَعَ نُوحٍ و حمل اللّٰه ذرّیتهم فیها حمله آبٰائهم الأقدمین و فی أصلابهم ذرّیاتهم و تخصیص الذرّیة لأنّه ابلغ فی الامتنان و ادخل فی التعجّب مع الإیجاز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5747</w:t>
      </w:r>
    </w:p>
    <w:p>
      <w:pPr>
        <w:pStyle w:val="BookText"/>
        <w:rPr/>
      </w:pPr>
      <w:r>
        <w:rPr>
          <w:rFonts w:ascii="Amiri" w:hAnsi="Amiri" w:eastAsia="Amiri" w:cs="Amiri"/>
          <w:color w:val="111111"/>
          <w:sz w:val="28"/>
          <w:sz w:val="28"/>
          <w:szCs w:val="28"/>
          <w:rtl w:val="true"/>
          <w:lang w:bidi="ar-SA"/>
        </w:rPr>
        <w:t>فی الخصال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فما التّسعون فقال اَلْفُلْکِ الْمَشْحُونِ اتّخذ نوح فیه تسعین بیتاً للبهائم</w:t>
      </w:r>
    </w:p>
    <w:p>
      <w:pPr>
        <w:pStyle w:val="BookText"/>
        <w:rPr/>
      </w:pPr>
      <w:r>
        <w:rPr>
          <w:rFonts w:ascii="IRNazanin" w:hAnsi="IRNazanin" w:eastAsia="IRNazanin"/>
          <w:color w:val="111111"/>
          <w:sz w:val="28"/>
          <w:sz w:val="28"/>
          <w:szCs w:val="28"/>
          <w:rtl w:val="true"/>
          <w:lang w:bidi="fa-IR"/>
        </w:rPr>
        <w:t>و قیل</w:t>
      </w:r>
    </w:p>
    <w:p>
      <w:pPr>
        <w:pStyle w:val="BookText"/>
        <w:rPr/>
      </w:pPr>
      <w:r>
        <w:rPr>
          <w:rFonts w:ascii="Amiri" w:hAnsi="Amiri" w:eastAsia="Amiri" w:cs="Amiri"/>
          <w:color w:val="111111"/>
          <w:sz w:val="28"/>
          <w:sz w:val="28"/>
          <w:szCs w:val="28"/>
          <w:rtl w:val="true"/>
          <w:lang w:bidi="ar-SA"/>
        </w:rPr>
        <w:t>ذُرِّیَّتَهُمْ</w:t>
      </w:r>
    </w:p>
    <w:p>
      <w:pPr>
        <w:pStyle w:val="BookText"/>
        <w:rPr/>
      </w:pPr>
      <w:r>
        <w:rPr>
          <w:rFonts w:ascii="IRNazanin" w:hAnsi="IRNazanin" w:eastAsia="IRNazanin"/>
          <w:color w:val="111111"/>
          <w:sz w:val="28"/>
          <w:sz w:val="28"/>
          <w:szCs w:val="28"/>
          <w:rtl w:val="true"/>
          <w:lang w:bidi="fa-IR"/>
        </w:rPr>
        <w:t>أولادهم الّذین یبعثونهم الی تجاراتهم أو صبیانهم و نسائهم الذین یستصحبونهم فانّ الذرّیة تقع علیهنّ لأنّهنّ مزارعها و تخصیصهم لأنّ استقرارهم فیها اشقّ و تماسکهم فیها اعجب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السفن الممتلیة و کأنّه ناظر الی المعنی الأخیر لتعمیمه الفلک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 لَهُمْ مِنْ مِثْلِهِ</w:t>
      </w:r>
    </w:p>
    <w:p>
      <w:pPr>
        <w:pStyle w:val="BookText"/>
        <w:rPr/>
      </w:pPr>
      <w:r>
        <w:rPr>
          <w:rFonts w:ascii="IRNazanin" w:hAnsi="IRNazanin" w:eastAsia="IRNazanin"/>
          <w:color w:val="111111"/>
          <w:sz w:val="28"/>
          <w:sz w:val="28"/>
          <w:szCs w:val="28"/>
          <w:rtl w:val="true"/>
          <w:lang w:bidi="fa-IR"/>
        </w:rPr>
        <w:t>من مثل الفلک مٰا یَرْکَبُونَ من الأنعام و الدوابّ و لا سیما الإبل فإنها سفائن البر أو من السفن و الزوارق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نَشَأْ </w:t>
      </w:r>
      <w:r>
        <w:rPr>
          <w:rStyle w:val="FootnoteAnchor"/>
          <w:rtl w:val="true"/>
        </w:rPr>
        <w:footnoteReference w:id="24"/>
      </w:r>
      <w:r>
        <w:rPr>
          <w:rFonts w:ascii="Amiri" w:hAnsi="Amiri" w:eastAsia="Amiri" w:cs="Amiri"/>
          <w:color w:val="111111"/>
          <w:sz w:val="28"/>
          <w:sz w:val="28"/>
          <w:szCs w:val="28"/>
          <w:rtl w:val="true"/>
          <w:lang w:bidi="ar-SA"/>
        </w:rPr>
        <w:t>نُغْرِقْهُمْ فَلاٰ صَرِیخَ لَهُمْ</w:t>
      </w:r>
    </w:p>
    <w:p>
      <w:pPr>
        <w:pStyle w:val="BookText"/>
        <w:rPr/>
      </w:pPr>
      <w:r>
        <w:rPr>
          <w:rFonts w:ascii="Amiri" w:hAnsi="Amiri" w:eastAsia="Amiri" w:cs="Amiri"/>
          <w:color w:val="111111"/>
          <w:sz w:val="28"/>
          <w:sz w:val="28"/>
          <w:szCs w:val="28"/>
          <w:rtl w:val="true"/>
          <w:lang w:bidi="ar-SA"/>
        </w:rPr>
        <w:t>فلا مغیث لهم یحرسهم من الغرق وَ لاٰ هُمْ یُنْقَذُونَ ینجون به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رَحْمَةً مِنّٰا وَ مَتٰاعاً</w:t>
      </w:r>
    </w:p>
    <w:p>
      <w:pPr>
        <w:pStyle w:val="BookText"/>
        <w:rPr/>
      </w:pPr>
      <w:r>
        <w:rPr>
          <w:rFonts w:ascii="Amiri" w:hAnsi="Amiri" w:eastAsia="Amiri" w:cs="Amiri"/>
          <w:color w:val="111111"/>
          <w:sz w:val="28"/>
          <w:sz w:val="28"/>
          <w:szCs w:val="28"/>
          <w:rtl w:val="true"/>
          <w:lang w:bidi="ar-SA"/>
        </w:rPr>
        <w:t>الاّ لرحمة و لیتمتّع بالحیاة إِلیٰ حِینٍ زمان قدّر لآجالهم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w:t>
      </w:r>
    </w:p>
    <w:p>
      <w:pPr>
        <w:pStyle w:val="BookText"/>
        <w:rPr/>
      </w:pPr>
      <w:r>
        <w:rPr>
          <w:rFonts w:eastAsia="Times New Roman" w:cs="Times New Roman" w:ascii="Times New Roman" w:hAnsi="Times New Roman"/>
          <w:color w:val="111111"/>
          <w:sz w:val="28"/>
          <w:szCs w:val="28"/>
          <w:lang w:val="en-US" w:bidi="en-US"/>
        </w:rPr>
        <w:t>5748</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اِتَّقُوا مٰا بَیْنَ أَیْدِیکُمْ من الذنوب وَ مٰا خَلْفَکُمْ من العقوبة</w:t>
      </w:r>
    </w:p>
    <w:p>
      <w:pPr>
        <w:pStyle w:val="BookText"/>
        <w:rPr/>
      </w:pPr>
      <w:r>
        <w:rPr>
          <w:rFonts w:ascii="Amiri" w:hAnsi="Amiri" w:eastAsia="Amiri" w:cs="Amiri"/>
          <w:color w:val="111111"/>
          <w:sz w:val="28"/>
          <w:sz w:val="28"/>
          <w:szCs w:val="28"/>
          <w:rtl w:val="true"/>
          <w:lang w:bidi="ar-SA"/>
        </w:rPr>
        <w:t>لَعَلَّکُمْ تُرْحَمُونَ</w:t>
      </w:r>
    </w:p>
    <w:p>
      <w:pPr>
        <w:pStyle w:val="BookText"/>
        <w:rPr/>
      </w:pPr>
      <w:r>
        <w:rPr>
          <w:rFonts w:ascii="IRNazanin" w:hAnsi="IRNazanin" w:eastAsia="IRNazanin"/>
          <w:color w:val="111111"/>
          <w:sz w:val="28"/>
          <w:sz w:val="28"/>
          <w:szCs w:val="28"/>
          <w:rtl w:val="true"/>
          <w:lang w:bidi="fa-IR"/>
        </w:rPr>
        <w:t>لتکونوا راجین رحمة اللّٰه و جواب إذا محذوف دلّ علیه ما بعده کأنّه قیل اعرضوا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ascii="IRNazanin" w:hAnsi="IRNazanin" w:eastAsia="IRNazanin"/>
          <w:color w:val="111111"/>
          <w:sz w:val="28"/>
          <w:sz w:val="28"/>
          <w:szCs w:val="28"/>
          <w:rtl w:val="true"/>
          <w:lang w:bidi="fa-IR"/>
        </w:rPr>
        <w:t>لأنّهم اعتادوه و تمرنوا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أَنْفِقُوا مِمّٰا رَزَقَکُمُ اللّٰهُ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محاویجکم قٰالَ الَّذِینَ کَفَرُوا</w:t>
      </w:r>
    </w:p>
    <w:p>
      <w:pPr>
        <w:pStyle w:val="BookText"/>
        <w:rPr/>
      </w:pPr>
      <w:r>
        <w:rPr>
          <w:rFonts w:ascii="Amiri" w:hAnsi="Amiri" w:eastAsia="Amiri" w:cs="Amiri"/>
          <w:color w:val="111111"/>
          <w:sz w:val="28"/>
          <w:sz w:val="28"/>
          <w:szCs w:val="28"/>
          <w:rtl w:val="true"/>
          <w:lang w:bidi="ar-SA"/>
        </w:rPr>
        <w:t>لِلَّذِینَ آمَنُوا أَ نُطْعِمُ مَنْ لَوْ یَشٰاءُ اللّٰهُ أَطْعَمَهُ</w:t>
      </w:r>
    </w:p>
    <w:p>
      <w:pPr>
        <w:pStyle w:val="BookText"/>
        <w:rPr/>
      </w:pPr>
      <w:r>
        <w:rPr>
          <w:rFonts w:ascii="Amiri" w:hAnsi="Amiri" w:eastAsia="Amiri" w:cs="Amiri"/>
          <w:color w:val="111111"/>
          <w:sz w:val="28"/>
          <w:sz w:val="28"/>
          <w:szCs w:val="28"/>
          <w:rtl w:val="true"/>
          <w:lang w:bidi="ar-SA"/>
        </w:rPr>
        <w:t xml:space="preserve">امّا تهکّم به من إقرارهم باللّٰه و تعلیقهم الأمور بمشیئة اللّٰه و امّا إیهام بأنّ اللّٰه لمّا کان قادراً علی أن یطعمهم فلم یطعمهم فنحن أحقّ بذلک و هٰذا من فرط جهالتهم فانّ اللّٰه یطعم بأسباب منها حثّ الأغنیاء علی اطعام الفقراء و توفیقهم له إِنْ أَنْتُمْ إِلاّٰ 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یعنون وعد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یَنْظُرُونَ إِلاّٰ صَیْحَةً وٰاحِدَةً</w:t>
      </w:r>
    </w:p>
    <w:p>
      <w:pPr>
        <w:pStyle w:val="BookText"/>
        <w:rPr/>
      </w:pPr>
      <w:r>
        <w:rPr>
          <w:rFonts w:ascii="Amiri" w:hAnsi="Amiri" w:eastAsia="Amiri" w:cs="Amiri"/>
          <w:color w:val="111111"/>
          <w:sz w:val="28"/>
          <w:sz w:val="28"/>
          <w:szCs w:val="28"/>
          <w:rtl w:val="true"/>
          <w:lang w:bidi="ar-SA"/>
        </w:rPr>
        <w:t xml:space="preserve">هی النّفخة الأولی تَأْخُذُهُمْ وَ هُمْ یَخِصِّمُونَ یعنی یتخاصمون فی متاجرهم و معاملاتهم لا یخطر ببالهم أمرها کقوله جٰاءَتْهُمُ السّٰاعَةُ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یَسْتَطِیعُونَ تَوْصِیَةً وَ لاٰ إِلیٰ أَهْلِهِمْ یَرْجِعُونَ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قال ذلک فی آخر الزمان یصاح فیهم صیحة و هم فی أسواقهم یتخاصمون فیموتون کلّهم فی مکانهم لاٰ یرجع أحد الی منزله و لا یوصی بوصیّة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5749</w:t>
      </w:r>
    </w:p>
    <w:p>
      <w:pPr>
        <w:pStyle w:val="BookText"/>
        <w:rPr/>
      </w:pPr>
      <w:r>
        <w:rPr>
          <w:rFonts w:ascii="IRNazanin" w:hAnsi="IRNazanin" w:eastAsia="IRNazanin"/>
          <w:color w:val="111111"/>
          <w:sz w:val="28"/>
          <w:sz w:val="28"/>
          <w:szCs w:val="28"/>
          <w:rtl w:val="true"/>
          <w:lang w:bidi="fa-IR"/>
        </w:rPr>
        <w:t>و فی المجمع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و الرجلان قد نشرا ثوبهما یتبایعان فما یطویانه حتّی تقوم الساعة و الرّجل یرفع أکلته الی فیه فما تصل الی فیه حتّی تقوم و الرجل یلیط حوضه لیسقی ماشیته فما یسقیها حتّی تقوم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w:t>
      </w:r>
    </w:p>
    <w:p>
      <w:pPr>
        <w:pStyle w:val="BookText"/>
        <w:rPr/>
      </w:pPr>
      <w:r>
        <w:rPr>
          <w:rFonts w:ascii="Amiri" w:hAnsi="Amiri" w:eastAsia="Amiri" w:cs="Amiri"/>
          <w:color w:val="111111"/>
          <w:sz w:val="28"/>
          <w:sz w:val="28"/>
          <w:szCs w:val="28"/>
          <w:rtl w:val="true"/>
          <w:lang w:bidi="ar-SA"/>
        </w:rPr>
        <w:t xml:space="preserve">أی مرّة ثانیة کما یأتی فی سورة الزمر فَإِذٰا هُمْ مِنَ الْأَجْدٰاثِ من القبور إِلیٰ رَبِّهِمْ </w:t>
      </w:r>
      <w:r>
        <w:rPr>
          <w:rStyle w:val="FootnoteAnchor"/>
          <w:rtl w:val="true"/>
        </w:rPr>
        <w:footnoteReference w:id="25"/>
      </w:r>
      <w:r>
        <w:rPr>
          <w:rFonts w:ascii="Amiri" w:hAnsi="Amiri" w:eastAsia="Amiri" w:cs="Amiri"/>
          <w:color w:val="111111"/>
          <w:sz w:val="28"/>
          <w:sz w:val="28"/>
          <w:szCs w:val="28"/>
          <w:rtl w:val="true"/>
          <w:lang w:bidi="ar-SA"/>
        </w:rPr>
        <w:t>یَنْسِلُونَ یسرعون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وَیْلَنٰا مَنْ بَعَثَنٰا مِنْ مَرْقَدِنٰا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5750</w:t>
      </w:r>
    </w:p>
    <w:p>
      <w:pPr>
        <w:pStyle w:val="BookText"/>
        <w:rPr/>
      </w:pPr>
      <w:r>
        <w:rPr>
          <w:rFonts w:ascii="Amiri" w:hAnsi="Amiri" w:eastAsia="Amiri" w:cs="Amiri"/>
          <w:color w:val="111111"/>
          <w:sz w:val="28"/>
          <w:sz w:val="28"/>
          <w:szCs w:val="28"/>
          <w:rtl w:val="true"/>
          <w:lang w:bidi="ar-SA"/>
        </w:rPr>
        <w:t>فی الجوامع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قرئ من بعثنا علی من الجارّة و المصدر هٰذٰا مٰا وَعَدَ الرَّحْمٰنُ وَ صَدَقَ الْمُرْسَلُونَ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5751</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القوم کانوا فی القبور فلمّا قاموا حسبوا انّهم کانوا نیاماً</w:t>
      </w:r>
    </w:p>
    <w:p>
      <w:pPr>
        <w:pStyle w:val="BookText"/>
        <w:rPr/>
      </w:pPr>
      <w:r>
        <w:rPr>
          <w:rFonts w:ascii="Amiri" w:hAnsi="Amiri" w:eastAsia="Amiri" w:cs="Amiri"/>
          <w:color w:val="111111"/>
          <w:sz w:val="28"/>
          <w:sz w:val="28"/>
          <w:szCs w:val="28"/>
          <w:rtl w:val="true"/>
          <w:lang w:bidi="ar-SA"/>
        </w:rPr>
        <w:t>قٰالُوا یٰا وَیْلَنٰا مَنْ بَعَثَنٰا مِنْ مَرْقَدِنٰا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الملائکة هٰذٰا مٰا وَعَدَ الرَّحْمٰنُ وَ صَدَقَ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کٰانَتْ إِلاّٰ صَیْحَةً وٰاحِدَةً</w:t>
      </w:r>
    </w:p>
    <w:p>
      <w:pPr>
        <w:pStyle w:val="BookText"/>
        <w:rPr/>
      </w:pPr>
      <w:r>
        <w:rPr>
          <w:rFonts w:ascii="Amiri" w:hAnsi="Amiri" w:eastAsia="Amiri" w:cs="Amiri"/>
          <w:color w:val="111111"/>
          <w:sz w:val="28"/>
          <w:sz w:val="28"/>
          <w:szCs w:val="28"/>
          <w:rtl w:val="true"/>
          <w:lang w:bidi="ar-SA"/>
        </w:rPr>
        <w:t>هی النفخة الأخیرة فَإِذٰا هُمْ جَمِیعٌ لَدَیْنٰا مُحْضَرُونَ بمجرّد الصیحة و فی ذلک تهوین امر البعث و الحشر و استغناؤه عن الأسباب التی ینوط بها فیما یشاهدونه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5752</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رحمه اللّٰه یقول فی خطبته و مٰا بین الموت و البعث الاّ کنومة نمتها ثمّ استیقظت منها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5753</w:t>
      </w:r>
    </w:p>
    <w:p>
      <w:p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أمات اللّٰه أهل الأرض لبث کمثل ما خلق اللّٰه الخلق و مثل ما أماتهم و أضعاف ذلک ثمّ أمات أهل سماء الدنیا ثمّ لبث مثل ما خلق اللّٰه الخلق و مثل ما أمات أهل الأرض و أهل سماء الدّنیا و أضعاف ذلک ثمّ أمات أهل السماء الثانیة ثمّ لبث مثل ما خلق اللّٰه الخلق و مثل ما أمات اهل الأرض و أهل السماء الدنیا و السماء الثانیة و أضعاف ذلک ثمّ أمات أهل السماء الثالثة ثمّ لبث مثل ما خلق اللّٰه الخلق و مثل ما أمات أهل الأرض و أهل السماء الدنیا و السماء الثانیة و الثالثة و أضعاف ذلک فی کل سماء مثل ذلک و أضعاف ذلک ثمّ أمات میکائیل ثمّ لبث مثل ما خلق اللّٰه الخلق و مثل ذلک کلّه و أضعاف ذلک ثمّ أمات جبرئیل ثمّ لبث مثل ما خلق اللّٰه الخلق و مثل ذلک کلّه و أضعاف ذلک ثمّ أمات إسرافیل ثمّ لبث مثل ما خلق اللّٰه الخلق و مثل ذلک کلّه و أضعاف ذلک ثمّ أمات ملک الموت ثمّ لبث مثل ما خلق اللّٰه الخلق و مثل ذلک کلّه و أضعاف ذلک ثمّ یقول اللّٰه عزّ و جلّ لِمَنِ الْمُلْکُ الْیَوْمَ فیردّ علی نفسه لِلّٰهِ الْوٰاحِدِ الْقَهّٰارِ این الجبّارون أین الذین ادّعوا معی الهاً آخر أین المتکبّرون و نخوتهم ثمّ یبعث الخلق قال الرّاوی فقلت إنّ هٰذا الامر کائن طول ذلک فقال أ رأیت ما کان هل علمت به فقلت لاٰ قال فکذلک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تُظْلَمُ نَفْسٌ شَیْئاً وَ لاٰ تُجْزَوْنَ إِلاّٰ مٰا کُنْتُمْ تَعْمَلُونَ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أَصْحٰابَ الْجَنَّةِ الْیَوْمَ فِی شُغُلٍ فٰاکِهُونَ</w:t>
      </w:r>
    </w:p>
    <w:p>
      <w:pPr>
        <w:pStyle w:val="BookText"/>
        <w:rPr/>
      </w:pPr>
      <w:r>
        <w:rPr>
          <w:rFonts w:ascii="IRNazanin" w:hAnsi="IRNazanin" w:eastAsia="IRNazanin"/>
          <w:color w:val="111111"/>
          <w:sz w:val="28"/>
          <w:sz w:val="28"/>
          <w:szCs w:val="28"/>
          <w:rtl w:val="true"/>
          <w:lang w:bidi="fa-IR"/>
        </w:rPr>
        <w:t>متلذّذون فی النّعمة و إبهامه لتعظیم ما هم فیه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فی افتضاض العذاری فٰاکِهُونَ قال یفاکهون النّساء و یلاعبونهنّ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5754</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شغلوا بافتضاض العذاری قال و حواجبهن کالأهلّة و أشفار أعینهنّ کقوادم النّسور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 أَزْوٰاجُهُمْ فِی ظِلاٰلٍ عَلَی الْأَرٰائِکِ</w:t>
      </w:r>
    </w:p>
    <w:p>
      <w:pPr>
        <w:pStyle w:val="BookText"/>
        <w:rPr/>
      </w:pPr>
      <w:r>
        <w:rPr>
          <w:rFonts w:ascii="Amiri" w:hAnsi="Amiri" w:eastAsia="Amiri" w:cs="Amiri"/>
          <w:color w:val="111111"/>
          <w:sz w:val="28"/>
          <w:sz w:val="28"/>
          <w:szCs w:val="28"/>
          <w:rtl w:val="true"/>
          <w:lang w:bidi="ar-SA"/>
        </w:rPr>
        <w:t xml:space="preserve">السرر المزیّنة مُتَّکِؤُنَ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5755</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اَلْأَرٰائِکِ</w:t>
      </w:r>
    </w:p>
    <w:p>
      <w:pPr>
        <w:pStyle w:val="BookText"/>
        <w:rPr/>
      </w:pPr>
      <w:r>
        <w:rPr>
          <w:rFonts w:ascii="IRNazanin" w:hAnsi="IRNazanin" w:eastAsia="IRNazanin"/>
          <w:color w:val="111111"/>
          <w:sz w:val="28"/>
          <w:sz w:val="28"/>
          <w:szCs w:val="28"/>
          <w:rtl w:val="true"/>
          <w:lang w:bidi="fa-IR"/>
        </w:rPr>
        <w:t>السرر علیها الحجال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5756</w:t>
      </w:r>
    </w:p>
    <w:p>
      <w:pPr>
        <w:pStyle w:val="BookText"/>
        <w:rPr/>
      </w:pPr>
      <w:r>
        <w:rPr>
          <w:rFonts w:ascii="IRNazanin" w:hAnsi="IRNazanin" w:eastAsia="IRNazanin"/>
          <w:color w:val="111111"/>
          <w:sz w:val="28"/>
          <w:sz w:val="28"/>
          <w:szCs w:val="28"/>
          <w:rtl w:val="true"/>
          <w:lang w:bidi="fa-IR"/>
        </w:rPr>
        <w:t>و عنه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المؤمن علی سریره اهتزّ سریره فرحاً فی حدیث قد سبق بعضه فی أواخر سورة 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فٰاکِهَةٌ وَ لَهُمْ مٰا یَدَّعُونَ</w:t>
      </w:r>
    </w:p>
    <w:p>
      <w:pPr>
        <w:pStyle w:val="BookText"/>
        <w:rPr/>
      </w:pPr>
      <w:r>
        <w:rPr>
          <w:rFonts w:ascii="IRNazanin" w:hAnsi="IRNazanin" w:eastAsia="IRNazanin"/>
          <w:color w:val="111111"/>
          <w:sz w:val="28"/>
          <w:sz w:val="28"/>
          <w:szCs w:val="28"/>
          <w:rtl w:val="true"/>
          <w:lang w:bidi="fa-IR"/>
        </w:rPr>
        <w:t>قیل افتعال من الدّعاء و قیل أی یتمنّون من قولهم ادّع علیّ ما شئت ای تمنّه و قیل ما یدعونه فی الدنیا من الجنّة و درجاتها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Fonts w:ascii="Amiri" w:hAnsi="Amiri" w:eastAsia="Amiri" w:cs="Amiri"/>
          <w:color w:val="111111"/>
          <w:sz w:val="28"/>
          <w:sz w:val="28"/>
          <w:szCs w:val="28"/>
          <w:rtl w:val="true"/>
          <w:lang w:bidi="ar-SA"/>
        </w:rPr>
        <w:t>یقال لهم قولاً کائناً من جهته یعنی أنّ اللّٰه یسلّم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السلام منه هو 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امْتٰازُوا الْیَوْمَ أَیُّهَا الْمُجْرِمُونَ</w:t>
      </w:r>
    </w:p>
    <w:p>
      <w:pPr>
        <w:pStyle w:val="BookText"/>
        <w:rPr/>
      </w:pPr>
      <w:r>
        <w:rPr>
          <w:rFonts w:ascii="Amiri" w:hAnsi="Amiri" w:eastAsia="Amiri" w:cs="Amiri"/>
          <w:color w:val="111111"/>
          <w:sz w:val="28"/>
          <w:sz w:val="28"/>
          <w:szCs w:val="28"/>
          <w:rtl w:val="true"/>
          <w:lang w:bidi="ar-SA"/>
        </w:rPr>
        <w:t xml:space="preserve">و انفردوا عن المؤمنین و ذلک حین یسار بالمؤمنین إلی الجنّة کقوله تعالی وَ یَوْمَ تَقُومُ السّٰاعَةُ یَوْمَئِذٍ یَتَفَرَّقُونَ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5757</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الخلق یوم القیامة بقوا قیاماً علی أقدامهم حتّی یلجمهم العرق فینادوا یا ربّ حاسبنا و لو إلی النّار قال فیبعث اللّٰه عزّ و جلّ ریاحاً فتضرب بینهم و ینادی مناد وَ امْتٰازُوا الْیَوْمَ أَیُّهَا الْمُجْرِمُونَ فیمیّز بینهم فصار المجرمون فی النار و من کان فی قلبه الإیمان صار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جعلها عبادة الشیطان لأنّه الآمر بها المزیّن لها و قد ثبت أنّ کلّ من أطاع المخلوق فی معصیة الخالق فقد عبده کما قال اللّٰه عزّ و جلّ اِتَّخَذُوا أَحْبٰارَهُمْ وَ رُهْبٰانَهُمْ أَرْبٰاباً مِنْ دُونِ اللّٰهِ حیث احلّوا لهم حراماً و حرّموا علیهم حلالاً فأطاعوهم و من عبد غیر الخالق فقد عبد هواه کما قال اللّٰه تعالی أَ فَرَأَیْتَ مَنِ اتَّخَذَ إِلٰهَهُ هَوٰاهُ و من عبد هواه فقد عبد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رجلاً فی معصیته فقد عبده</w:t>
      </w:r>
    </w:p>
    <w:p>
      <w:pPr>
        <w:pStyle w:val="BookText"/>
        <w:rPr/>
      </w:pPr>
      <w:r>
        <w:rPr>
          <w:rFonts w:eastAsia="Times New Roman" w:cs="Times New Roman" w:ascii="Times New Roman" w:hAnsi="Times New Roman"/>
          <w:color w:val="111111"/>
          <w:sz w:val="28"/>
          <w:szCs w:val="28"/>
          <w:lang w:val="en-US" w:bidi="en-US"/>
        </w:rPr>
        <w:t>5759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الی ناطق فقد عبده فان کان الناطق یروی عن اللّٰه فقد عبد اللّٰه عزّ و جلّ و إن کان الناطق یروی عن الشیطان فقد عبد الشیطان</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اعْبُدُونِی هٰذٰا صِرٰاطٌ مُسْتَقِیمٌ</w:t>
      </w:r>
    </w:p>
    <w:p>
      <w:pPr>
        <w:pStyle w:val="BookText"/>
        <w:rPr/>
      </w:pPr>
      <w:r>
        <w:rPr>
          <w:rFonts w:ascii="IRNazanin" w:hAnsi="IRNazanin" w:eastAsia="IRNazanin"/>
          <w:color w:val="111111"/>
          <w:sz w:val="28"/>
          <w:sz w:val="28"/>
          <w:szCs w:val="28"/>
          <w:rtl w:val="true"/>
          <w:lang w:bidi="fa-IR"/>
        </w:rPr>
        <w:t>إشارة إلی ما عهد إلیهم أو إلی عبادة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أَضَلَّ مِنْکُمْ جِبِلاًّ کَثِیراً</w:t>
      </w:r>
    </w:p>
    <w:p>
      <w:pPr>
        <w:pStyle w:val="BookText"/>
        <w:rPr/>
      </w:pPr>
      <w:r>
        <w:rPr>
          <w:rFonts w:ascii="Amiri" w:hAnsi="Amiri" w:eastAsia="Amiri" w:cs="Amiri"/>
          <w:color w:val="111111"/>
          <w:sz w:val="28"/>
          <w:sz w:val="28"/>
          <w:szCs w:val="28"/>
          <w:rtl w:val="true"/>
          <w:lang w:bidi="ar-SA"/>
        </w:rPr>
        <w:t xml:space="preserve">أی خلقاً کثیراً و فیه لغات متعدّدة و قرئ بها أَ فَلَمْ تَکُونُوا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جَهَنَّمُ الَّتِی کُنْتُمْ تُوعَدُونَ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اِصْلَوْهَا الْیَوْمَ بِمٰا کُنْتُمْ تَکْفُرُونَ</w:t>
      </w:r>
    </w:p>
    <w:p>
      <w:pPr>
        <w:pStyle w:val="BookText"/>
        <w:rPr/>
      </w:pPr>
      <w:r>
        <w:rPr>
          <w:rFonts w:ascii="IRNazanin" w:hAnsi="IRNazanin" w:eastAsia="IRNazanin"/>
          <w:color w:val="111111"/>
          <w:sz w:val="28"/>
          <w:sz w:val="28"/>
          <w:szCs w:val="28"/>
          <w:rtl w:val="true"/>
          <w:lang w:bidi="fa-IR"/>
        </w:rPr>
        <w:t>ذوقوا حرّها الیوم بکفرکم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نَخْتِمُ عَلیٰ أَفْوٰاهِهِمْ</w:t>
      </w:r>
    </w:p>
    <w:p>
      <w:pPr>
        <w:pStyle w:val="BookText"/>
        <w:rPr/>
      </w:pPr>
      <w:r>
        <w:rPr>
          <w:rFonts w:ascii="Amiri" w:hAnsi="Amiri" w:eastAsia="Amiri" w:cs="Amiri"/>
          <w:color w:val="111111"/>
          <w:sz w:val="28"/>
          <w:sz w:val="28"/>
          <w:szCs w:val="28"/>
          <w:rtl w:val="true"/>
          <w:lang w:bidi="ar-SA"/>
        </w:rPr>
        <w:t xml:space="preserve">نمنعها عن الکلام وَ تُکَلِّمُنٰا أَیْدِیهِمْ وَ تَشْهَدُ أَرْجُلُهُمْ بِمٰا کٰانُوا یَکْسِبُونَ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5760</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الخلق یوم القیامة دفع الی کلّ إنسان کتابه فینظرون فیه فینکرون انّهم عملوا من ذلک شیئاً فتشهد علیهم الملائکة فیقولون یا ربّ ملائکتک یشهدون لک ثمّ یحلفون انّهم لم یعملوا من ذلک شیئاً و هو قول اللّٰه عزّ و جلّ یَوْمَ یَبْعَثُهُمُ اللّٰهُ جَمِیعاً فَیَحْلِفُونَ لَهُ کَمٰا یَحْلِفُونَ لَکُمْ فإذا فعلوا ذلک ختم اللّٰه علی ألسنتهم و تنطق جوارحهم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تشهد الجوارح علی مؤمن انّما تشهد علی من حقّت علیه کلمة العذاب فامّا المؤمن فیعطی کتابه بیمینه قال اللّٰه عزّ و جل فَمَنْ أُوتِیَ کِتٰابَهُ بِیَمِینِهِ فَأُولٰئِکَ یَقْرَؤُنَ کِتٰابَهُمْ وَ لاٰ یُظْلَمُونَ فَتِیلاً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لَطَمَسْنٰا عَلیٰ أَعْیُنِهِمْ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لمسحنا أعینهم حتّی تصیر ممسوحة فَاسْتَبَقُوا الصِّرٰاطَ فاستبقوا الی الطریق الذی اعتادوا سلوکه فَأَنّٰی یُبْصِرُونَ الطریق و جهة السلوک فضلاً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لَمَسَخْنٰاهُمْ</w:t>
      </w:r>
    </w:p>
    <w:p>
      <w:pPr>
        <w:pStyle w:val="BookText"/>
        <w:rPr/>
      </w:pPr>
      <w:r>
        <w:rPr>
          <w:rFonts w:ascii="Amiri" w:hAnsi="Amiri" w:eastAsia="Amiri" w:cs="Amiri"/>
          <w:color w:val="111111"/>
          <w:sz w:val="28"/>
          <w:sz w:val="28"/>
          <w:szCs w:val="28"/>
          <w:rtl w:val="true"/>
          <w:lang w:bidi="ar-SA"/>
        </w:rPr>
        <w:t>بتغییر صورهم و إبطال قواهم عَلیٰ مَکٰانَتِهِمْ مکانهم بحیث یخمدون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فی الدنیا و قرئ مکاناتهم فَمَا اسْتَطٰاعُوا مُضِیًّا ذهاباً وَ لاٰ یَرْجِعُونَ و لا رجوعاً أو لاٰ یرجعون عن تکذیبهم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نُعَمِّرْهُ</w:t>
      </w:r>
    </w:p>
    <w:p>
      <w:pPr>
        <w:pStyle w:val="BookText"/>
        <w:rPr/>
      </w:pPr>
      <w:r>
        <w:rPr>
          <w:rFonts w:ascii="Amiri" w:hAnsi="Amiri" w:eastAsia="Amiri" w:cs="Amiri"/>
          <w:color w:val="111111"/>
          <w:sz w:val="28"/>
          <w:sz w:val="28"/>
          <w:szCs w:val="28"/>
          <w:rtl w:val="true"/>
          <w:lang w:bidi="ar-SA"/>
        </w:rPr>
        <w:t>نطل عمره نُنَکِّسْهُ فِی الْخَلْقِ نقلّبه فیه فلا یزال یتزاید ضعفه و انتقاص بنیته و قواه عکس ما کان علیه بدو أمره و قرئ بالتخفیف أَ فَلاٰ یَعْقِلُونَ انّ من قدر علی ذلک قدر علی الطمس و المسخ فانّه مشتمل علیهما و زیادة غیر أنّه علی تدرّج و قرئ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عَلَّمْنٰاهُ الشِّعْرَ</w:t>
      </w:r>
    </w:p>
    <w:p>
      <w:pPr>
        <w:pStyle w:val="BookText"/>
        <w:rPr/>
      </w:pPr>
      <w:r>
        <w:rPr>
          <w:rFonts w:ascii="IRNazanin" w:hAnsi="IRNazanin" w:eastAsia="IRNazanin"/>
          <w:color w:val="111111"/>
          <w:sz w:val="28"/>
          <w:sz w:val="28"/>
          <w:szCs w:val="28"/>
          <w:rtl w:val="true"/>
          <w:lang w:bidi="fa-IR"/>
        </w:rPr>
        <w:t>بتعلیم القرآن یعنی لیس مٰا أنزلنا علیه من صناعة الشعر فی شیء ای ممّا یتوخّاه الشعراء من التخیّلات المرغّبة و المنفرّة و نحوهما ممّا لا حقیقة له و لا أصل و انّما هو تمویه محض موزوناً کان أو غیر موزون وَ مٰا یَنْبَغِی لَهُ یعنی هذه الصناعة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5762</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تقول انّ هذا الّذی یقول محمّد شعر فردّ اللّٰه عزّ و جلّ علیهم قال و لم یقل رسول اللّٰه صلّی اللّٰه علیه و آله شعراً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المراد انّه لم یقل کلاماً شعریّاً لا انّه لم یقل کلاماً موزوناً فانّ الشعر یطلق علی المعنیین جمیعاً و لهٰذا عدّوا القرآن شعراً مع أنّه لیس بمقفّی و لا موزون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5763</w:t>
      </w:r>
    </w:p>
    <w:p>
      <w:pPr>
        <w:pStyle w:val="BookText"/>
        <w:rPr/>
      </w:pPr>
      <w:r>
        <w:rPr>
          <w:rFonts w:ascii="IRNazanin" w:hAnsi="IRNazanin" w:eastAsia="IRNazanin"/>
          <w:color w:val="111111"/>
          <w:sz w:val="28"/>
          <w:sz w:val="28"/>
          <w:szCs w:val="28"/>
          <w:rtl w:val="true"/>
          <w:lang w:bidi="fa-IR"/>
        </w:rPr>
        <w:t>و قد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الشعر لحکمة یعنی من الکلام الموزون و قد نقل عنه صلّی اللّٰه علیه و آله کلمات موزونة ک</w:t>
      </w:r>
    </w:p>
    <w:p>
      <w:pPr>
        <w:pStyle w:val="BookText"/>
        <w:rPr/>
      </w:pPr>
      <w:r>
        <w:rPr>
          <w:rFonts w:eastAsia="Times New Roman" w:cs="Times New Roman" w:ascii="Times New Roman" w:hAnsi="Times New Roman"/>
          <w:color w:val="111111"/>
          <w:sz w:val="28"/>
          <w:szCs w:val="28"/>
          <w:lang w:val="en-US" w:bidi="en-US"/>
        </w:rPr>
        <w:t>5764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کذب</w:t>
      </w:r>
    </w:p>
    <w:p>
      <w:pPr>
        <w:pStyle w:val="BookText"/>
        <w:rPr/>
      </w:pP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ابن عبد المطّلب</w:t>
      </w:r>
    </w:p>
    <w:p>
      <w:pPr>
        <w:pStyle w:val="BookText"/>
        <w:rPr/>
      </w:pPr>
      <w:r>
        <w:rPr>
          <w:rFonts w:eastAsia="Times New Roman" w:cs="Times New Roman" w:ascii="Times New Roman" w:hAnsi="Times New Roman"/>
          <w:color w:val="111111"/>
          <w:sz w:val="28"/>
          <w:szCs w:val="28"/>
          <w:lang w:val="en-US" w:bidi="en-US"/>
        </w:rPr>
        <w:t>5765</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أنت الاّ إصبع دمیت</w:t>
      </w:r>
    </w:p>
    <w:p>
      <w:pPr>
        <w:pStyle w:val="BookText"/>
        <w:rPr/>
      </w:pPr>
      <w:r>
        <w:rPr>
          <w:rFonts w:ascii="Amiri" w:hAnsi="Amiri" w:eastAsia="Amiri" w:cs="Amiri"/>
          <w:color w:val="111111"/>
          <w:sz w:val="28"/>
          <w:sz w:val="28"/>
          <w:szCs w:val="28"/>
          <w:rtl w:val="true"/>
          <w:lang w:bidi="ar-SA"/>
        </w:rPr>
        <w:t>و فی سبیل اللّٰه ما لقیت</w:t>
      </w:r>
    </w:p>
    <w:p>
      <w:pPr>
        <w:pStyle w:val="BookText"/>
        <w:rPr/>
      </w:pPr>
      <w:r>
        <w:rPr>
          <w:rFonts w:ascii="IRNazanin" w:hAnsi="IRNazanin" w:eastAsia="IRNazanin"/>
          <w:color w:val="111111"/>
          <w:sz w:val="28"/>
          <w:sz w:val="28"/>
          <w:szCs w:val="28"/>
          <w:rtl w:val="true"/>
          <w:lang w:bidi="fa-IR"/>
        </w:rPr>
        <w:t>و غیر ذلک و</w:t>
      </w:r>
    </w:p>
    <w:p>
      <w:pPr>
        <w:pStyle w:val="BookText"/>
        <w:rPr/>
      </w:pPr>
      <w:r>
        <w:rPr>
          <w:rFonts w:eastAsia="Times New Roman" w:cs="Times New Roman" w:ascii="Times New Roman" w:hAnsi="Times New Roman"/>
          <w:color w:val="111111"/>
          <w:sz w:val="28"/>
          <w:szCs w:val="28"/>
          <w:lang w:val="en-US" w:bidi="en-US"/>
        </w:rPr>
        <w:t>5766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یتمثّل بالأبیات علی غیر وجهها لتصیر غیر موزونة لم یثبت فان صحّ فلعلّه انّما فعل ذلک لئلاّ یتوهّموا انّه شاعر و انّ کلامه کلام شعریّ فانّ الوزن و القافیة لیسا بنقص فی الکلام و لو کانا نقصاً ما اتی بهما أمیر المؤمنین علیه السلام و قد استفاض عنه الأبیات و کذا عن سایر الأئمّة و انّما النّقص فی الکلام الشعریّ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5767</w:t>
      </w:r>
    </w:p>
    <w:p>
      <w:pPr>
        <w:pStyle w:val="BookText"/>
        <w:rPr/>
      </w:pPr>
      <w:r>
        <w:rPr>
          <w:rFonts w:ascii="IRNazanin" w:hAnsi="IRNazanin" w:eastAsia="IRNazanin"/>
          <w:color w:val="111111"/>
          <w:sz w:val="28"/>
          <w:sz w:val="28"/>
          <w:szCs w:val="28"/>
          <w:rtl w:val="true"/>
          <w:lang w:bidi="fa-IR"/>
        </w:rPr>
        <w:t>قال فی المجمع و 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کان یسمع الشّعر و یحثّ علیه و قال لحسّان بن ثابت لا تزال یا حسّان مؤیّداً بروح القدس ما نصرتنا بلسانک</w:t>
      </w:r>
    </w:p>
    <w:p>
      <w:pPr>
        <w:pStyle w:val="BookText"/>
        <w:rPr/>
      </w:pPr>
      <w:r>
        <w:rPr>
          <w:rFonts w:ascii="Amiri" w:hAnsi="Amiri" w:eastAsia="Amiri" w:cs="Amiri"/>
          <w:color w:val="111111"/>
          <w:sz w:val="28"/>
          <w:sz w:val="28"/>
          <w:szCs w:val="28"/>
          <w:rtl w:val="true"/>
          <w:lang w:bidi="ar-SA"/>
        </w:rPr>
        <w:t>إِنْ هُوَ إِلاّٰ ذِکْرٌ</w:t>
      </w:r>
    </w:p>
    <w:p>
      <w:pPr>
        <w:pStyle w:val="BookText"/>
        <w:rPr/>
      </w:pPr>
      <w:r>
        <w:rPr>
          <w:rFonts w:ascii="Amiri" w:hAnsi="Amiri" w:eastAsia="Amiri" w:cs="Amiri"/>
          <w:color w:val="111111"/>
          <w:sz w:val="28"/>
          <w:sz w:val="28"/>
          <w:szCs w:val="28"/>
          <w:rtl w:val="true"/>
          <w:lang w:bidi="ar-SA"/>
        </w:rPr>
        <w:t>عظة وَ قُرْآنٌ مُبِینٌ کتاب سماویّ یتلی فی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لِیُنْذِرَ</w:t>
      </w:r>
    </w:p>
    <w:p>
      <w:pPr>
        <w:pStyle w:val="BookText"/>
        <w:rPr/>
      </w:pPr>
      <w:r>
        <w:rPr>
          <w:rFonts w:ascii="Amiri" w:hAnsi="Amiri" w:eastAsia="Amiri" w:cs="Amiri"/>
          <w:color w:val="111111"/>
          <w:sz w:val="28"/>
          <w:sz w:val="28"/>
          <w:szCs w:val="28"/>
          <w:rtl w:val="true"/>
          <w:lang w:bidi="ar-SA"/>
        </w:rPr>
        <w:t xml:space="preserve">و قرئ بالتّاء مَنْ کٰانَ حَیًّا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5768</w:t>
      </w:r>
    </w:p>
    <w:p>
      <w:pPr>
        <w:pStyle w:val="BookText"/>
        <w:rPr/>
      </w:pPr>
      <w:r>
        <w:rPr>
          <w:rFonts w:ascii="IRNazanin" w:hAnsi="IRNazanin" w:eastAsia="IRNazanin"/>
          <w:color w:val="111111"/>
          <w:sz w:val="28"/>
          <w:sz w:val="28"/>
          <w:szCs w:val="28"/>
          <w:rtl w:val="true"/>
          <w:lang w:bidi="fa-IR"/>
        </w:rPr>
        <w:t>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عاقلاً</w:t>
      </w:r>
    </w:p>
    <w:p>
      <w:pPr>
        <w:pStyle w:val="BookText"/>
        <w:rPr/>
      </w:pPr>
      <w:r>
        <w:rPr>
          <w:rFonts w:eastAsia="Times New Roman" w:cs="Times New Roman" w:ascii="Times New Roman" w:hAnsi="Times New Roman"/>
          <w:color w:val="111111"/>
          <w:sz w:val="28"/>
          <w:szCs w:val="28"/>
          <w:lang w:val="en-US" w:bidi="en-US"/>
        </w:rPr>
        <w:t>5769</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مؤمناً حیّ القلب و فی معناه خبر آخر مرّ فی سورة الأنعام عند قوله أَ وَ مَنْ کٰانَ مَیْتاً فَأَحْیَیْنٰاهُ و المعنیان متقاربان وَ یَحِقَّ الْقَوْلُ و تجب کلمة العذاب عَلَی الْکٰافِرِینَ المصرّین علی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أَنّٰا خَلَقْنٰا لَهُمْ مِمّٰا عَمِلَتْ أَیْدِینٰا</w:t>
      </w:r>
    </w:p>
    <w:p>
      <w:pPr>
        <w:pStyle w:val="BookText"/>
        <w:rPr/>
      </w:pPr>
      <w:r>
        <w:rPr>
          <w:rFonts w:ascii="IRNazanin" w:hAnsi="IRNazanin" w:eastAsia="IRNazanin"/>
          <w:color w:val="111111"/>
          <w:sz w:val="28"/>
          <w:sz w:val="28"/>
          <w:szCs w:val="28"/>
          <w:rtl w:val="true"/>
          <w:lang w:bidi="fa-IR"/>
        </w:rPr>
        <w:t>قیل یعنی ممّا تولّینا احداثه و لم یقدر علی أحداثه غیرنا و ذکر الأیدی و اسناد العمل إلیها استعارة تفید مبالغة فی الاختصاص و التفرّد بالاحداث و القمّیّ أی بقوّتنا خلقناها أَنْعٰاماً خصّها بالذّکر لما فیها من بدائع الفطرة و کثرة المنافع فَهُمْ لَهٰا مٰالِکُونَ یتصرّفون فیها بتسخیرنا ایّاها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ذَلَّلْنٰاهٰا لَهُمْ</w:t>
      </w:r>
    </w:p>
    <w:p>
      <w:pPr>
        <w:pStyle w:val="BookText"/>
        <w:rPr/>
      </w:pPr>
      <w:r>
        <w:rPr>
          <w:rFonts w:ascii="Amiri" w:hAnsi="Amiri" w:eastAsia="Amiri" w:cs="Amiri"/>
          <w:color w:val="111111"/>
          <w:sz w:val="28"/>
          <w:sz w:val="28"/>
          <w:szCs w:val="28"/>
          <w:rtl w:val="true"/>
          <w:lang w:bidi="ar-SA"/>
        </w:rPr>
        <w:t>فصیّرناها منقادة لهم فانّ الإبل مع قوّتها و عظمتها یسوقها الطّفل فَمِنْهٰا رَکُوبُهُمْ مرکوبهم وَ مِنْهٰا یَأْکُلُونَ أی یأکلون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فِیهٰا مَنٰافِعُ</w:t>
      </w:r>
    </w:p>
    <w:p>
      <w:pPr>
        <w:pStyle w:val="BookText"/>
        <w:rPr/>
      </w:pPr>
      <w:r>
        <w:rPr>
          <w:rFonts w:ascii="Amiri" w:hAnsi="Amiri" w:eastAsia="Amiri" w:cs="Amiri"/>
          <w:color w:val="111111"/>
          <w:sz w:val="28"/>
          <w:sz w:val="28"/>
          <w:szCs w:val="28"/>
          <w:rtl w:val="true"/>
          <w:lang w:bidi="ar-SA"/>
        </w:rPr>
        <w:t>بما یکسبون بها و من الجلود و الأصواف و الأوبار وَ مَشٰارِبُ من ألبانها أَ فَلاٰ یَشْکُرُونَ نعم اللّٰه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مِنْ دُونِ اللّٰهِ آلِهَةً</w:t>
      </w:r>
    </w:p>
    <w:p>
      <w:pPr>
        <w:pStyle w:val="BookText"/>
        <w:rPr/>
      </w:pPr>
      <w:r>
        <w:rPr>
          <w:rFonts w:ascii="Amiri" w:hAnsi="Amiri" w:eastAsia="Amiri" w:cs="Amiri"/>
          <w:color w:val="111111"/>
          <w:sz w:val="28"/>
          <w:sz w:val="28"/>
          <w:szCs w:val="28"/>
          <w:rtl w:val="true"/>
          <w:lang w:bidi="ar-SA"/>
        </w:rPr>
        <w:t>أشرکوها به فی العبادة لَعَلَّهُمْ یُنْصَرُونَ رجاء أن ینصروهم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یَسْتَطِیعُونَ نَصْرَهُمْ وَ هُمْ لَهُمْ جُنْدٌ مُحْضَرُونَ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5770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یستطیع الآلهة لهم نصراً و هم للآلهة جُنْدٌ مُحْضَرُونَ</w:t>
      </w:r>
    </w:p>
    <w:p>
      <w:pPr>
        <w:pStyle w:val="BookText"/>
        <w:rPr/>
      </w:pPr>
      <w:r>
        <w:rPr>
          <w:rFonts w:ascii="Amiri" w:hAnsi="Amiri" w:eastAsia="Amiri" w:cs="Amiri"/>
          <w:color w:val="111111"/>
          <w:sz w:val="28"/>
          <w:sz w:val="28"/>
          <w:szCs w:val="28"/>
          <w:rtl w:val="true"/>
          <w:lang w:bidi="ar-SA"/>
        </w:rPr>
        <w:t>قیل أی معدّون لحفظهم و الذب عنهم او مُحْضَرُونَ أثرهم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یَحْزُنْکَ قَوْلُهُمْ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اللّٰه بالشرک و الإلحاد أو فیک بالتکذیب و التهجین إِنّٰا نَعْلَمُ مٰا یُسِرُّونَ وَ مٰا یُعْلِنُونَ فنجازیهم علیه و کفی بذلک تسلیة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 مُبِینٌ</w:t>
      </w:r>
    </w:p>
    <w:p>
      <w:pPr>
        <w:pStyle w:val="BookText"/>
        <w:rPr/>
      </w:pPr>
      <w:r>
        <w:rPr>
          <w:rFonts w:ascii="IRNazanin" w:hAnsi="IRNazanin" w:eastAsia="IRNazanin"/>
          <w:color w:val="111111"/>
          <w:sz w:val="28"/>
          <w:sz w:val="28"/>
          <w:szCs w:val="28"/>
          <w:rtl w:val="true"/>
          <w:lang w:bidi="fa-IR"/>
        </w:rPr>
        <w:t>القمّیّ أی ناطق عالم بلیغ قیل تسلیة ثانیة بتهوین ما یقولونه فی إنکارهم 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w:t>
      </w:r>
    </w:p>
    <w:p>
      <w:pPr>
        <w:pStyle w:val="BookText"/>
        <w:rPr/>
      </w:pPr>
      <w:r>
        <w:rPr>
          <w:rFonts w:ascii="Amiri" w:hAnsi="Amiri" w:eastAsia="Amiri" w:cs="Amiri"/>
          <w:color w:val="111111"/>
          <w:sz w:val="28"/>
          <w:sz w:val="28"/>
          <w:szCs w:val="28"/>
          <w:rtl w:val="true"/>
          <w:lang w:bidi="ar-SA"/>
        </w:rPr>
        <w:t>امراً عجیباً و هو نفی القدرة علی إحیاء الموتی وَ نَسِیَ خَلْقَهُ خلقنا إیّاه قٰالَ مَنْ یُحْیِ الْعِظٰامَ وَ هِیَ رَمِیمٌ منکراً إیّاه مستبعداً له و الرّمیم ما بلی من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یُحْیِیهَا الَّذِی أَنْشَأَهٰا أَوَّلَ مَرَّةٍ</w:t>
      </w:r>
    </w:p>
    <w:p>
      <w:pPr>
        <w:pStyle w:val="BookText"/>
        <w:rPr/>
      </w:pPr>
      <w:r>
        <w:rPr>
          <w:rFonts w:ascii="Amiri" w:hAnsi="Amiri" w:eastAsia="Amiri" w:cs="Amiri"/>
          <w:color w:val="111111"/>
          <w:sz w:val="28"/>
          <w:sz w:val="28"/>
          <w:szCs w:val="28"/>
          <w:rtl w:val="true"/>
          <w:lang w:bidi="ar-SA"/>
        </w:rPr>
        <w:t>فانّ قدرته کما کانت وَ هُوَ بِکُلِّ خَلْقٍ عَلِیمٌ یعلم تفاصیل المخلوقات و کیفیّة خلقها و اجزائها المتفتتة المتبدّدة أصولها و فصولها و مواقعها و طریق تمیزها و ضمّ بعضها إلی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5771</w:t>
      </w:r>
    </w:p>
    <w:p>
      <w:pPr>
        <w:pStyle w:val="BookText"/>
        <w:rPr/>
      </w:pPr>
      <w:r>
        <w:rPr>
          <w:rFonts w:ascii="Amiri" w:hAnsi="Amiri" w:eastAsia="Amiri" w:cs="Amiri"/>
          <w:color w:val="111111"/>
          <w:sz w:val="28"/>
          <w:sz w:val="28"/>
          <w:szCs w:val="28"/>
          <w:rtl w:val="true"/>
          <w:lang w:bidi="ar-SA"/>
        </w:rPr>
        <w:t>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أبیّ بن خلف فأخذ عظماً بالیاً من حائط فَفَتَّه ثمّ قال یا محمد إِذٰا کُنّٰا عِظٰاماً وَ رُفٰاتاً أَ إِنّٰا لَمَبْعُوثُونَ خَلْقاً فنزلت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5772</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5773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الروح مقیمة فی مکانها روح المحسن فی ضیاء و فسحة و روح المسیء فی ضیق و ظلمة و البدن یصیر تراباً کما منه خلق و ما تقذف به السباع و الهوام من أجوافها ممّا أکلته و مزّقته کلّ ذلک فی التراب محفوظ عند من لا یعزب عنه مثقال ذرّة فی ظلمات الأرض و یعلم عدد الأشیاء و وزنها و انّ تراب الرّوحانیین بمنزلة الذّهب فی التراب فإذا کان حین البعث مطرت الأرض مطر النشور فتربو الأرض ثمّ تمخض مخض السقاء فیصیر تراب البشر کمصیر الذّهب من التراب إذا غسل بالماء و الزّبد من اللَّبن إذا مخض فتجمّع تراب کلّ قالب الی قالبه فینتقل بإذن اللّٰه القادر الی حیث الرّوح فتعود الصّور بإذن المصوّر کهیئتها و تلج الرّوح فیها فإذا قد استوی لا ینکر من نفسه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مِنَ الشَّجَرِ الْأَخْضَرِ نٰاراً</w:t>
      </w:r>
    </w:p>
    <w:p>
      <w:pPr>
        <w:pStyle w:val="BookText"/>
        <w:rPr/>
      </w:pPr>
      <w:r>
        <w:rPr>
          <w:rFonts w:ascii="IRNazanin" w:hAnsi="IRNazanin" w:eastAsia="IRNazanin"/>
          <w:color w:val="111111"/>
          <w:sz w:val="28"/>
          <w:sz w:val="28"/>
          <w:szCs w:val="28"/>
          <w:rtl w:val="true"/>
          <w:lang w:bidi="fa-IR"/>
        </w:rPr>
        <w:t xml:space="preserve">قیل بأن یسحق المرْخ </w:t>
      </w:r>
      <w:r>
        <w:rPr>
          <w:rStyle w:val="FootnoteAnchor"/>
          <w:rtl w:val="true"/>
        </w:rPr>
        <w:footnoteReference w:id="26"/>
      </w:r>
      <w:r>
        <w:rPr>
          <w:rFonts w:ascii="IRNazanin" w:hAnsi="IRNazanin" w:eastAsia="IRNazanin"/>
          <w:color w:val="111111"/>
          <w:sz w:val="28"/>
          <w:sz w:val="28"/>
          <w:szCs w:val="28"/>
          <w:rtl w:val="true"/>
          <w:lang w:bidi="fa-IR"/>
        </w:rPr>
        <w:t>علی العفار و هما خضراوان یقطر منهما الماء فتنقدح النار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و هو المرخ و العفار یکون فی ناحیة من بلاد العرب فإذا أرادوا ان</w:t>
      </w:r>
    </w:p>
    <w:p>
      <w:pPr>
        <w:pStyle w:val="BookText"/>
        <w:rPr/>
      </w:pPr>
      <w:r>
        <w:rPr>
          <w:rFonts w:ascii="Amiri" w:hAnsi="Amiri" w:eastAsia="Amiri" w:cs="Amiri"/>
          <w:color w:val="111111"/>
          <w:sz w:val="28"/>
          <w:sz w:val="28"/>
          <w:szCs w:val="28"/>
          <w:rtl w:val="true"/>
          <w:lang w:bidi="ar-SA"/>
        </w:rPr>
        <w:t>یستوقدوا أخذوا من ذلک الشجر ثمّ أخذوا عوداً فحرّکوه فیه فیستوقدون منه النار فَإِذٰا أَنْتُمْ مِنْهُ تُوقِدُونَ لا تشکّون فی أنّها نار 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لَیْسَ الَّذِی خَلَقَ السَّمٰاوٰاتِ وَ الْأَرْضَ</w:t>
      </w:r>
    </w:p>
    <w:p>
      <w:pPr>
        <w:pStyle w:val="BookText"/>
        <w:rPr/>
      </w:pPr>
      <w:r>
        <w:rPr>
          <w:rFonts w:ascii="Amiri" w:hAnsi="Amiri" w:eastAsia="Amiri" w:cs="Amiri"/>
          <w:color w:val="111111"/>
          <w:sz w:val="28"/>
          <w:sz w:val="28"/>
          <w:szCs w:val="28"/>
          <w:rtl w:val="true"/>
          <w:lang w:bidi="ar-SA"/>
        </w:rPr>
        <w:t>مع کبر جرمهما و عظم شأنهما بِقٰادِرٍ عَلیٰ أَنْ یَخْلُقَ مِثْلَهُمْ فی الصغر و الحقارة و قرئ یَقْدِرُ بَلیٰ جواب من اللّٰه وَ هُوَ الْخَلاّٰقُ الْعَلِیمُ کثیر المخلوقات و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5774</w:t>
      </w:r>
    </w:p>
    <w:p>
      <w:pPr>
        <w:pStyle w:val="BookText"/>
        <w:rPr/>
      </w:pPr>
      <w:r>
        <w:rPr>
          <w:rFonts w:ascii="Amiri" w:hAnsi="Amiri" w:eastAsia="Amiri" w:cs="Amiri"/>
          <w:color w:val="111111"/>
          <w:sz w:val="28"/>
          <w:sz w:val="28"/>
          <w:szCs w:val="28"/>
          <w:rtl w:val="true"/>
          <w:lang w:bidi="ar-SA"/>
        </w:rPr>
        <w:t>فی الاحتجاج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الجدال بالتی هی أحسن فهو ما امر اللّٰه به نبیّه صلّی اللّٰه علیه و آله ان یجادل به من جحد البعث بعد الموت و احیائه له فقال حاکیاً عنه وَ ضَرَبَ لَنٰا مَثَلاً وَ نَسِیَ خَلْقَهُ الآیة فأراد من نبیّه ان یجادل المبطل الذی قال کیف یجور ان یبعث هذه العظام و هی رمیم قال قُلْ یُحْیِیهَا الَّذِی أَنْشَأَهٰا أَوَّلَ مَرَّةٍ أ فیعجز من ابتدأه لا من شیء ان یعیده بعد ان یبلی بل ابتداؤه أصعب عندکم من إعادته ثمّ قال اَلَّذِی جَعَلَ لَکُمْ مِنَ الشَّجَرِ الْأَخْضَرِ نٰاراً أی إذا أکمن النار الحارة فی الشجر الأخضر الرّطب ثمّ یستخرجها فعرّفکم انّه علی إعادة من بلی اقدر ثمّ قال أَ وَ لَیْسَ الَّذِی خَلَقَ السَّمٰاوٰاتِ وَ الْأَرْضَ بِقٰادِرٍ الآیة ای إذا کان خلق السّموات و الأرض أعظم و ابعد فی أوهامکم و قدرکم ان تقدروا علیه من إعادة البالی فکیف جوّزتم من اللّٰه خلق هذا الأعجب عندکم و الأصعب لدیکم و لم تجوّزوا منه ما هو أسهل عندکم من إعادة البالی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أَمْرُهُ</w:t>
      </w:r>
    </w:p>
    <w:p>
      <w:pPr>
        <w:pStyle w:val="BookText"/>
        <w:rPr/>
      </w:pPr>
      <w:r>
        <w:rPr>
          <w:rFonts w:ascii="Amiri" w:hAnsi="Amiri" w:eastAsia="Amiri" w:cs="Amiri"/>
          <w:color w:val="111111"/>
          <w:sz w:val="28"/>
          <w:sz w:val="28"/>
          <w:szCs w:val="28"/>
          <w:rtl w:val="true"/>
          <w:lang w:bidi="ar-SA"/>
        </w:rPr>
        <w:t>انّما شأنه إِذٰا أَرٰادَ شَیْئاً أَنْ یَقُولَ لَهُ کُنْ تکوّن فَیَکُونُ فهو یکون ای یحدث و قرئ بالنّصب و هو تمثیل لتأثیر قدرته فی مراده بأمر المطاع للمطیع فی حصول المأمور من غیر امتناع و توقّف و افتقار الی مزاولة عمل و استعمال آلة قطعاً لمادّة 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5775</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w:t>
      </w:r>
    </w:p>
    <w:p>
      <w:pPr>
        <w:pStyle w:val="BookText"/>
        <w:rPr/>
      </w:pPr>
      <w:r>
        <w:rPr>
          <w:rFonts w:ascii="IRNazanin" w:hAnsi="IRNazanin" w:eastAsia="IRNazanin"/>
          <w:color w:val="111111"/>
          <w:sz w:val="28"/>
          <w:sz w:val="28"/>
          <w:szCs w:val="28"/>
          <w:rtl w:val="true"/>
          <w:lang w:bidi="fa-IR"/>
        </w:rPr>
        <w:t>منه صنع و ما یکون به المصنوع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5776</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کلامه سبحانه فعل منه أنشأه</w:t>
      </w:r>
    </w:p>
    <w:p>
      <w:pPr>
        <w:pStyle w:val="BookText"/>
        <w:rPr/>
      </w:pPr>
      <w:r>
        <w:rPr>
          <w:rFonts w:eastAsia="Times New Roman" w:cs="Times New Roman" w:ascii="Times New Roman" w:hAnsi="Times New Roman"/>
          <w:color w:val="111111"/>
          <w:sz w:val="28"/>
          <w:szCs w:val="28"/>
          <w:lang w:val="en-US" w:bidi="en-US"/>
        </w:rPr>
        <w:t>5777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لا یلفظ و یرید و لا یضمر</w:t>
      </w:r>
    </w:p>
    <w:p>
      <w:pPr>
        <w:pStyle w:val="BookText"/>
        <w:rPr/>
      </w:pPr>
      <w:r>
        <w:rPr>
          <w:rFonts w:eastAsia="Times New Roman" w:cs="Times New Roman" w:ascii="Times New Roman" w:hAnsi="Times New Roman"/>
          <w:color w:val="111111"/>
          <w:sz w:val="28"/>
          <w:szCs w:val="28"/>
          <w:lang w:val="en-US" w:bidi="en-US"/>
        </w:rPr>
        <w:t>5778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بلا همّة و قد سبق أخبار أخر فی هذا المعنی فی سورة البقرة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خزائنه فی الکاف و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الَّذِی بِیَدِهِ مَلَکُوتُ کُلِّ شَیْءٍ</w:t>
      </w:r>
    </w:p>
    <w:p>
      <w:pPr>
        <w:pStyle w:val="BookText"/>
        <w:rPr/>
      </w:pPr>
      <w:r>
        <w:rPr>
          <w:rFonts w:ascii="Amiri" w:hAnsi="Amiri" w:eastAsia="Amiri" w:cs="Amiri"/>
          <w:color w:val="111111"/>
          <w:sz w:val="28"/>
          <w:sz w:val="28"/>
          <w:szCs w:val="28"/>
          <w:rtl w:val="true"/>
          <w:lang w:bidi="ar-SA"/>
        </w:rPr>
        <w:t>تنزیه له عمّا ضربوا له و تعجیب عمّا قالوا فیه و مَلَکُوتُ کُلِّ شَیْءٍ ما یقوم به ذلک الشّیء من عالم الأرواح و الملائکة وَ إِلَیْهِ تُرْجَعُونَ وعد و وعید للمقرّین و المنکرین و قرئ بفتح 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5779</w:t>
      </w:r>
    </w:p>
    <w:p>
      <w:pPr>
        <w:pStyle w:val="BookText"/>
        <w:rPr/>
      </w:pPr>
      <w:r>
        <w:rPr>
          <w:rFonts w:ascii="IRNazanin" w:hAnsi="IRNazanin" w:eastAsia="IRNazanin"/>
          <w:color w:val="111111"/>
          <w:sz w:val="28"/>
          <w:sz w:val="28"/>
          <w:szCs w:val="28"/>
          <w:rtl w:val="true"/>
          <w:lang w:bidi="fa-IR"/>
        </w:rPr>
        <w:t>فی ثواب الأعمال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یٰس فی عمره مرّة واحدة کتب اللّٰه له بکلّ خلق فی الدنیا و بکلّ خلق فی الآخرة و فی السماء بکلّ واحد ألفی الف حسنة و محی عنه مثل ذلک و لم یصبه فقر و لا عزم و لا هدم و لا نصب و لا جنون و لا جذام و لا وسواس و لا داء یضرّه و خفّف اللّٰه عنه سکرات الموت و أهواله و ولی قبض روحه و کان ممّن یضمن اللّٰه له السّعة فی معیشته و الفرح عند لقائه و الرّضا بالثواب فی آخرته و قال اللّٰه للملائکة أجمعین من فی السماوات و من فی الأرض قد رضیت عن فلان فاستغفروا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شیء قلباً و انّ قلب القرآن یٰس الحدیث و ذکر فیه ثواباً کثیراً لقراءتها</w:t>
      </w:r>
      <w:r>
        <w:rPr>
          <w:rFonts w:eastAsia="IRNazanin" w:cs="IRNazanin"/>
          <w:color w:val="111111"/>
          <w:sz w:val="28"/>
          <w:szCs w:val="28"/>
          <w:rtl w:val="true"/>
          <w:lang w:bidi="fa-IR"/>
        </w:rPr>
        <w:t>.</w:t>
      </w:r>
      <w:bookmarkStart w:id="43" w:name="pg10072_93682"/>
    </w:p>
    <w:p>
      <w:pPr>
        <w:pStyle w:val="Heading2"/>
        <w:numPr>
          <w:ilvl w:val="1"/>
          <w:numId w:val="1"/>
        </w:numPr>
        <w:rPr/>
      </w:pPr>
      <w:bookmarkStart w:id="44" w:name="__RefHeading___Toc3816933_3556181022"/>
      <w:bookmarkStart w:id="45" w:name="_Toc15"/>
      <w:bookmarkEnd w:id="43"/>
      <w:bookmarkEnd w:id="44"/>
      <w:r>
        <w:rPr>
          <w:rtl w:val="true"/>
        </w:rPr>
        <w:t>سُورة الصّافّات</w:t>
      </w:r>
      <w:bookmarkEnd w:id="45"/>
    </w:p>
    <w:p>
      <w:pPr>
        <w:pStyle w:val="BookText"/>
        <w:rPr/>
      </w:pPr>
      <w:r>
        <w:rPr>
          <w:rFonts w:ascii="Amiri" w:hAnsi="Amiri" w:eastAsia="Amiri" w:cs="Amiri"/>
          <w:color w:val="111111"/>
          <w:sz w:val="28"/>
          <w:sz w:val="28"/>
          <w:szCs w:val="28"/>
          <w:rtl w:val="true"/>
          <w:lang w:bidi="ar-SA"/>
        </w:rPr>
        <w:t>مکّیّة عَدد آیها مائة و احدیٰ وَ ثمانُونَ آیة بصریّ و آیتٰان فی الباقی و اختلافهٰا آیتان وَ مٰا کٰانُوا یَعْبُدُونَ غیر البصرّی و کلّهم یعدّون وَ إِنْ کٰانُوا لَیَقُولُونَ غیر أبی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ascii="Amiri" w:hAnsi="Amiri" w:eastAsia="Amiri" w:cs="Amiri"/>
          <w:color w:val="111111"/>
          <w:sz w:val="28"/>
          <w:sz w:val="28"/>
          <w:szCs w:val="28"/>
          <w:rtl w:val="true"/>
          <w:lang w:bidi="ar-SA"/>
        </w:rPr>
        <w:t>القمّیّ قال الملائکة و الأنبیاء و من صفّ للّٰه و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قال الذین یزجرون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ascii="IRNazanin" w:hAnsi="IRNazanin" w:eastAsia="IRNazanin"/>
          <w:color w:val="111111"/>
          <w:sz w:val="28"/>
          <w:sz w:val="28"/>
          <w:szCs w:val="28"/>
          <w:rtl w:val="true"/>
          <w:lang w:bidi="fa-IR"/>
        </w:rPr>
        <w:t>قال الذین یقرءون الکتاب من النّاس قال فهو قسم 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إِلٰهَکُمْ 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السَّمٰاوٰاتِ وَ الْأَرْضِ وَ مٰا بَیْنَهُمٰا وَ رَبُّ الْمَشٰارِقِ</w:t>
      </w:r>
    </w:p>
    <w:p>
      <w:pPr>
        <w:pStyle w:val="BookText"/>
        <w:rPr/>
      </w:pPr>
      <w:r>
        <w:rPr>
          <w:rFonts w:ascii="IRNazanin" w:hAnsi="IRNazanin" w:eastAsia="IRNazanin"/>
          <w:color w:val="111111"/>
          <w:sz w:val="28"/>
          <w:sz w:val="28"/>
          <w:szCs w:val="28"/>
          <w:rtl w:val="true"/>
          <w:lang w:bidi="fa-IR"/>
        </w:rPr>
        <w:t>مشارق الکواکب أو مشارق الشمس فانّ لها کلّ یوم مشرقاً و بحسبها المغارب و لذا اکتفی بذکرها مع انّ الشروق أدلّ علی القدرة و أبلغ فی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w:t>
      </w:r>
    </w:p>
    <w:p>
      <w:pPr>
        <w:pStyle w:val="BookText"/>
        <w:rPr/>
      </w:pPr>
      <w:r>
        <w:rPr>
          <w:rFonts w:ascii="Amiri" w:hAnsi="Amiri" w:eastAsia="Amiri" w:cs="Amiri"/>
          <w:color w:val="111111"/>
          <w:sz w:val="28"/>
          <w:sz w:val="28"/>
          <w:szCs w:val="28"/>
          <w:rtl w:val="true"/>
          <w:lang w:bidi="ar-SA"/>
        </w:rPr>
        <w:t>القربی منکم بِزِینَةٍ الْکَوٰاکِبِ و قرئ بتنوین زینة و جرّ الکواکب و 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حِفْظاً مِنْ کُلِّ شَیْطٰانٍ مٰارِدٍ</w:t>
      </w:r>
    </w:p>
    <w:p>
      <w:pPr>
        <w:pStyle w:val="BookText"/>
        <w:rPr/>
      </w:pPr>
      <w:r>
        <w:rPr>
          <w:rFonts w:ascii="IRNazanin" w:hAnsi="IRNazanin" w:eastAsia="IRNazanin"/>
          <w:color w:val="111111"/>
          <w:sz w:val="28"/>
          <w:sz w:val="28"/>
          <w:szCs w:val="28"/>
          <w:rtl w:val="true"/>
          <w:lang w:bidi="fa-IR"/>
        </w:rPr>
        <w:t>برمی الشّهب القمّیّ قال المارد الخبیث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ascii="Amiri" w:hAnsi="Amiri" w:eastAsia="Amiri" w:cs="Amiri"/>
          <w:color w:val="111111"/>
          <w:sz w:val="28"/>
          <w:sz w:val="28"/>
          <w:szCs w:val="28"/>
          <w:rtl w:val="true"/>
          <w:lang w:bidi="ar-SA"/>
        </w:rPr>
        <w:t>الملائکة و اشرافهم و قرئ بالتشدید من التسمّع و هو تطلّب السماع وَ یُقْذَفُونَ و یرمون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الکواکب التی یرمون بها مِنْ کُلِّ جٰانِبٍ من جوانب السماء إذا قصدوا صعوده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دُحُوراً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للدّحور و هو الطرد وَ لَهُمْ عَذٰابٌ وٰاصِبٌ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دائم موجع قد وصل الی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خَطِفَ الْخَطْفَةَ</w:t>
      </w:r>
    </w:p>
    <w:p>
      <w:pPr>
        <w:pStyle w:val="BookText"/>
        <w:rPr/>
      </w:pPr>
      <w:r>
        <w:rPr>
          <w:rFonts w:ascii="Amiri" w:hAnsi="Amiri" w:eastAsia="Amiri" w:cs="Amiri"/>
          <w:color w:val="111111"/>
          <w:sz w:val="28"/>
          <w:sz w:val="28"/>
          <w:szCs w:val="28"/>
          <w:rtl w:val="true"/>
          <w:lang w:bidi="ar-SA"/>
        </w:rPr>
        <w:t>اختلس کلام الملائکة مسارقة فَأَتْبَعَهُ فتبعه شِهٰابٌ ثٰاقِبٌ مضیء کأنّه یثقب الجوّ بضوئه و الشهاب ما یری کأنّ کوکباً انقضّ القمّیّ و هو ما یرمون به فیحرقون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5782</w:t>
      </w:r>
    </w:p>
    <w:p>
      <w:pPr>
        <w:pStyle w:val="BookText"/>
        <w:rPr/>
      </w:pPr>
      <w:r>
        <w:rPr>
          <w:rFonts w:ascii="Amiri" w:hAnsi="Amiri" w:eastAsia="Amiri" w:cs="Amiri"/>
          <w:color w:val="111111"/>
          <w:sz w:val="28"/>
          <w:sz w:val="28"/>
          <w:szCs w:val="28"/>
          <w:rtl w:val="true"/>
          <w:lang w:bidi="ar-SA"/>
        </w:rPr>
        <w:t>و عن الصادق علیه السلام فی حدیث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جبرئیل فصعدت معه إلی السماء الدنیا و علیها ملک یقال له إسماعیل و هو صاحب الخطفة التی قال اللّٰه إِلاّٰ مَنْ خَطِفَ الْخَطْفَةَ فَأَتْبَعَهُ شِهٰابٌ ثٰاقِبٌ و تحته سبعون ألف ملک تحت کلّ ملک سبعون الف ملک الحدیث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فَاسْتَفْتِهِمْ</w:t>
      </w:r>
    </w:p>
    <w:p>
      <w:pPr>
        <w:pStyle w:val="BookText"/>
        <w:rPr/>
      </w:pPr>
      <w:r>
        <w:rPr>
          <w:rFonts w:ascii="Amiri" w:hAnsi="Amiri" w:eastAsia="Amiri" w:cs="Amiri"/>
          <w:color w:val="111111"/>
          <w:sz w:val="28"/>
          <w:sz w:val="28"/>
          <w:szCs w:val="28"/>
          <w:rtl w:val="true"/>
          <w:lang w:bidi="ar-SA"/>
        </w:rPr>
        <w:t xml:space="preserve">فاستخبرهم أَ هُمْ أَشَدُّ خَلْقاً أَمْ مَنْ خَلَقْنٰا </w:t>
      </w:r>
      <w:r>
        <w:rPr>
          <w:rStyle w:val="FootnoteAnchor"/>
          <w:rtl w:val="true"/>
        </w:rPr>
        <w:footnoteReference w:id="27"/>
      </w:r>
      <w:r>
        <w:rPr>
          <w:rFonts w:ascii="Amiri" w:hAnsi="Amiri" w:eastAsia="Amiri" w:cs="Amiri"/>
          <w:color w:val="111111"/>
          <w:sz w:val="28"/>
          <w:sz w:val="28"/>
          <w:szCs w:val="28"/>
          <w:rtl w:val="true"/>
          <w:lang w:bidi="ar-SA"/>
        </w:rPr>
        <w:t xml:space="preserve">من الملائکة و السَّموات و الأرض و ما بینهما و المشارق و الکواکب و الشّهب الثّواقب إِنّٰا خَلَقْنٰاهُمْ مِنْ طِینٍ لاٰزِبٍ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یلزق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عَجِبْتَ</w:t>
      </w:r>
    </w:p>
    <w:p>
      <w:pPr>
        <w:pStyle w:val="BookText"/>
        <w:rPr/>
      </w:pPr>
      <w:r>
        <w:rPr>
          <w:rFonts w:ascii="IRNazanin" w:hAnsi="IRNazanin" w:eastAsia="IRNazanin"/>
          <w:color w:val="111111"/>
          <w:sz w:val="28"/>
          <w:sz w:val="28"/>
          <w:szCs w:val="28"/>
          <w:rtl w:val="true"/>
          <w:lang w:bidi="fa-IR"/>
        </w:rPr>
        <w:t>من قدرة اللّٰه و إنکارهم البعث</w:t>
      </w:r>
    </w:p>
    <w:p>
      <w:pPr>
        <w:pStyle w:val="BookText"/>
        <w:rPr/>
      </w:pPr>
      <w:r>
        <w:rPr>
          <w:rFonts w:eastAsia="Times New Roman" w:cs="Times New Roman" w:ascii="Times New Roman" w:hAnsi="Times New Roman"/>
          <w:color w:val="111111"/>
          <w:sz w:val="28"/>
          <w:szCs w:val="28"/>
          <w:lang w:val="en-US" w:bidi="en-US"/>
        </w:rPr>
        <w:t>5783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قرئ بضمّ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نسبها فی الجوامع الی علیّ علیه السلام</w:t>
      </w:r>
    </w:p>
    <w:p>
      <w:pPr>
        <w:pStyle w:val="BookText"/>
        <w:rPr/>
      </w:pPr>
      <w:r>
        <w:rPr>
          <w:rFonts w:ascii="Amiri" w:hAnsi="Amiri" w:eastAsia="Amiri" w:cs="Amiri"/>
          <w:color w:val="111111"/>
          <w:sz w:val="28"/>
          <w:sz w:val="28"/>
          <w:szCs w:val="28"/>
          <w:rtl w:val="true"/>
          <w:lang w:bidi="ar-SA"/>
        </w:rPr>
        <w:t>وَ یَسْخَرُونَ</w:t>
      </w:r>
    </w:p>
    <w:p>
      <w:pPr>
        <w:pStyle w:val="BookText"/>
        <w:rPr/>
      </w:pPr>
      <w:r>
        <w:rPr>
          <w:rFonts w:ascii="IRNazanin" w:hAnsi="IRNazanin" w:eastAsia="IRNazanin"/>
          <w:color w:val="111111"/>
          <w:sz w:val="28"/>
          <w:sz w:val="28"/>
          <w:szCs w:val="28"/>
          <w:rtl w:val="true"/>
          <w:lang w:bidi="fa-IR"/>
        </w:rPr>
        <w:t>من تعجّبک أو ممّن یصفنی بالقدرة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ذُکِّرُوا لاٰ یَذْکُرُونَ</w:t>
      </w:r>
    </w:p>
    <w:p>
      <w:pPr>
        <w:pStyle w:val="BookText"/>
        <w:rPr/>
      </w:pPr>
      <w:r>
        <w:rPr>
          <w:rFonts w:ascii="IRNazanin" w:hAnsi="IRNazanin" w:eastAsia="IRNazanin"/>
          <w:color w:val="111111"/>
          <w:sz w:val="28"/>
          <w:sz w:val="28"/>
          <w:szCs w:val="28"/>
          <w:rtl w:val="true"/>
          <w:lang w:bidi="fa-IR"/>
        </w:rPr>
        <w:t>و إذا وعظوا بشیءٍ لاٰ یتعظون به أو إذا ذکر لهم ما یدلّ علی صحّة الحشر مٰا ینتفعون به لبلادتهم و قلّة فکرهم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آیَةً</w:t>
      </w:r>
    </w:p>
    <w:p>
      <w:pPr>
        <w:pStyle w:val="BookText"/>
        <w:rPr/>
      </w:pPr>
      <w:r>
        <w:rPr>
          <w:rFonts w:ascii="Amiri" w:hAnsi="Amiri" w:eastAsia="Amiri" w:cs="Amiri"/>
          <w:color w:val="111111"/>
          <w:sz w:val="28"/>
          <w:sz w:val="28"/>
          <w:szCs w:val="28"/>
          <w:rtl w:val="true"/>
          <w:lang w:bidi="ar-SA"/>
        </w:rPr>
        <w:t>معجزة تدلّ علی صدق القائل به یَسْتَسْخِرُونَ یبالغون فی السخریة و یقولون انّه سحر أو یُستدعی بعضهم من بعض ان یسخر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 هٰذٰا</w:t>
      </w:r>
    </w:p>
    <w:p>
      <w:pPr>
        <w:pStyle w:val="BookText"/>
        <w:rPr/>
      </w:pPr>
      <w:r>
        <w:rPr>
          <w:rFonts w:ascii="Amiri" w:hAnsi="Amiri" w:eastAsia="Amiri" w:cs="Amiri"/>
          <w:color w:val="111111"/>
          <w:sz w:val="28"/>
          <w:sz w:val="28"/>
          <w:szCs w:val="28"/>
          <w:rtl w:val="true"/>
          <w:lang w:bidi="ar-SA"/>
        </w:rPr>
        <w:t>یعنون ما یرونه إِلاّٰ سِحْرٌ مُبِینٌ ظاهر سحریّته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إِذٰا مِتْنٰا وَ کُنّٰا تُرٰاباً وَ عِظٰاماً أَ إِنّٰا لَمَبْعُوثُونَ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بالغوا فی الإنکار و لا سیّما فی</w:t>
      </w:r>
    </w:p>
    <w:p>
      <w:pPr>
        <w:pStyle w:val="BookText"/>
        <w:rPr/>
      </w:pPr>
      <w:r>
        <w:rPr>
          <w:rFonts w:ascii="IRNazanin" w:hAnsi="IRNazanin" w:eastAsia="IRNazanin"/>
          <w:color w:val="111111"/>
          <w:sz w:val="28"/>
          <w:sz w:val="28"/>
          <w:szCs w:val="28"/>
          <w:rtl w:val="true"/>
          <w:lang w:bidi="fa-IR"/>
        </w:rPr>
        <w:t>هذه الحال و قرئ بطرح الهمزة الأولی تارة و الثانیة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آبٰاؤُنَا الْأَوَّلُونَ</w:t>
      </w:r>
    </w:p>
    <w:p>
      <w:pPr>
        <w:pStyle w:val="BookText"/>
        <w:rPr/>
      </w:pPr>
      <w:r>
        <w:rPr>
          <w:rFonts w:ascii="IRNazanin" w:hAnsi="IRNazanin" w:eastAsia="IRNazanin"/>
          <w:color w:val="111111"/>
          <w:sz w:val="28"/>
          <w:sz w:val="28"/>
          <w:szCs w:val="28"/>
          <w:rtl w:val="true"/>
          <w:lang w:bidi="fa-IR"/>
        </w:rPr>
        <w:t>و قرئ بسکون الواو فی أ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نَعَمْ وَ أَنْتُمْ دٰاخِرُونَ</w:t>
      </w:r>
    </w:p>
    <w:p>
      <w:pPr>
        <w:pStyle w:val="BookText"/>
        <w:rPr/>
      </w:pP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هِیَ زَجْرَةٌ وٰاحِدَةٌ</w:t>
      </w:r>
    </w:p>
    <w:p>
      <w:pPr>
        <w:pStyle w:val="BookText"/>
        <w:rPr/>
      </w:pPr>
      <w:r>
        <w:rPr>
          <w:rFonts w:ascii="IRNazanin" w:hAnsi="IRNazanin" w:eastAsia="IRNazanin"/>
          <w:color w:val="111111"/>
          <w:sz w:val="28"/>
          <w:sz w:val="28"/>
          <w:szCs w:val="28"/>
          <w:rtl w:val="true"/>
          <w:lang w:bidi="fa-IR"/>
        </w:rPr>
        <w:t>فإنّما البعثة صیحة واحدة هی النفخة الثانیة من زجر الرّاعی غنمه إذا صاح علیها فَإِذٰا هُمْ یَنْظُرُونَ فإذا هم قیام من مراقدهم احیاء یبصرون أو ینتظرون ما یفعل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وَیْلَنٰا هٰذٰا یَوْمُ الدِّینِ</w:t>
      </w:r>
    </w:p>
    <w:p>
      <w:pPr>
        <w:pStyle w:val="BookText"/>
        <w:rPr/>
      </w:pPr>
      <w:r>
        <w:rPr>
          <w:rFonts w:ascii="IRNazanin" w:hAnsi="IRNazanin" w:eastAsia="IRNazanin"/>
          <w:color w:val="111111"/>
          <w:sz w:val="28"/>
          <w:sz w:val="28"/>
          <w:szCs w:val="28"/>
          <w:rtl w:val="true"/>
          <w:lang w:bidi="fa-IR"/>
        </w:rPr>
        <w:t>یوم الحساب و المجازاة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 الَّذِی کُنْتُمْ بِهِ تُکَذِّبُونَ</w:t>
      </w:r>
    </w:p>
    <w:p>
      <w:pPr>
        <w:pStyle w:val="BookText"/>
        <w:rPr/>
      </w:pPr>
      <w:r>
        <w:rPr>
          <w:rFonts w:ascii="IRNazanin" w:hAnsi="IRNazanin" w:eastAsia="IRNazanin"/>
          <w:color w:val="111111"/>
          <w:sz w:val="28"/>
          <w:sz w:val="28"/>
          <w:szCs w:val="28"/>
          <w:rtl w:val="true"/>
          <w:lang w:bidi="fa-IR"/>
        </w:rPr>
        <w:t>جواب الملائکة أو قول بعضهم لبعض و اَلْفَصْلِ القضاء و الفرق بین المحسن و المسیء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اُحْشُرُوا الَّذِینَ ظَلَمُوا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قال اَلَّذِینَ ظَلَمُوا آل محمّد صلوات اللّٰه علیهم حقّهم وَ أَزْوٰاجَهُمْ و أشباههم وَ مٰا کٰانُوا یَعْبُدُونَ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اللّٰهِ</w:t>
      </w:r>
    </w:p>
    <w:p>
      <w:pPr>
        <w:pStyle w:val="BookText"/>
        <w:rPr/>
      </w:pPr>
      <w:r>
        <w:rPr>
          <w:rFonts w:ascii="Amiri" w:hAnsi="Amiri" w:eastAsia="Amiri" w:cs="Amiri"/>
          <w:color w:val="111111"/>
          <w:sz w:val="28"/>
          <w:sz w:val="28"/>
          <w:szCs w:val="28"/>
          <w:rtl w:val="true"/>
          <w:lang w:bidi="ar-SA"/>
        </w:rPr>
        <w:t xml:space="preserve">من الأصنام و غیرها زیادة فی تحسیرهم و تخجیلهم فَاهْدُوهُمْ إِلیٰ صِرٰاطِ الْجَحِیمِ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ادعوهم الی طریق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قِفُوهُمْ</w:t>
      </w:r>
    </w:p>
    <w:p>
      <w:pPr>
        <w:pStyle w:val="BookText"/>
        <w:rPr/>
      </w:pPr>
      <w:r>
        <w:rPr>
          <w:rFonts w:ascii="Amiri" w:hAnsi="Amiri" w:eastAsia="Amiri" w:cs="Amiri"/>
          <w:color w:val="111111"/>
          <w:sz w:val="28"/>
          <w:sz w:val="28"/>
          <w:szCs w:val="28"/>
          <w:rtl w:val="true"/>
          <w:lang w:bidi="ar-SA"/>
        </w:rPr>
        <w:t>احبسوهم فی الموقف إِنَّهُمْ مَسْؤُلُونَ قیل عن عقائدهم و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فی الأمالی و العیون عن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عنه علیه السلام انّه قال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یجاوز قدما عبد حتّی یسئل عن أربع عن شبابه فیما أبلاه و عن عمره فیما أفناه و عن ماله من أین جمعه و فیما أنفقه و عن حبّنا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لاٰ تَنٰاصَرُونَ</w:t>
      </w:r>
    </w:p>
    <w:p>
      <w:pPr>
        <w:pStyle w:val="BookText"/>
        <w:rPr/>
      </w:pPr>
      <w:r>
        <w:rPr>
          <w:rFonts w:ascii="IRNazanin" w:hAnsi="IRNazanin" w:eastAsia="IRNazanin"/>
          <w:color w:val="111111"/>
          <w:sz w:val="28"/>
          <w:sz w:val="28"/>
          <w:szCs w:val="28"/>
          <w:rtl w:val="true"/>
          <w:lang w:bidi="fa-IR"/>
        </w:rPr>
        <w:t>لا ینصر بعضکم بعضاً بالتخلیص و هو توبیخ و تقریع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الْیَوْمَ مُسْتَسْلِمُونَ</w:t>
      </w:r>
    </w:p>
    <w:p>
      <w:pPr>
        <w:pStyle w:val="BookText"/>
        <w:rPr/>
      </w:pPr>
      <w:r>
        <w:rPr>
          <w:rFonts w:ascii="IRNazanin" w:hAnsi="IRNazanin" w:eastAsia="IRNazanin"/>
          <w:color w:val="111111"/>
          <w:sz w:val="28"/>
          <w:sz w:val="28"/>
          <w:szCs w:val="28"/>
          <w:rtl w:val="true"/>
          <w:lang w:bidi="fa-IR"/>
        </w:rPr>
        <w:t>منقادون لعجزهم أو متسالمون یسلم بعضهم بعضاً و یخذله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ascii="IRNazanin" w:hAnsi="IRNazanin" w:eastAsia="IRNazanin"/>
          <w:color w:val="111111"/>
          <w:sz w:val="28"/>
          <w:sz w:val="28"/>
          <w:szCs w:val="28"/>
          <w:rtl w:val="true"/>
          <w:lang w:bidi="fa-IR"/>
        </w:rPr>
        <w:t>یسأل بعضهم بعضاً للتوبیخ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إِنَّکُمْ کُنْتُمْ تَأْتُونَنٰا عَنِ الْیَمِینِ</w:t>
      </w:r>
    </w:p>
    <w:p>
      <w:pPr>
        <w:pStyle w:val="BookText"/>
        <w:rPr/>
      </w:pPr>
      <w:r>
        <w:rPr>
          <w:rFonts w:ascii="IRNazanin" w:hAnsi="IRNazanin" w:eastAsia="IRNazanin"/>
          <w:color w:val="111111"/>
          <w:sz w:val="28"/>
          <w:sz w:val="28"/>
          <w:szCs w:val="28"/>
          <w:rtl w:val="true"/>
          <w:lang w:bidi="fa-IR"/>
        </w:rPr>
        <w:t>قیل یعنی عن أقوی الوجوه و أیمنه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لَمْ تَکُونُوا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لَنٰا عَلَیْکُمْ مِنْ سُلْطٰانٍ بَلْ کُنْتُمْ قَوْماً طٰاغِینَ</w:t>
      </w:r>
    </w:p>
    <w:p>
      <w:pPr>
        <w:pStyle w:val="BookText"/>
        <w:rPr/>
      </w:pPr>
      <w:r>
        <w:rPr>
          <w:rFonts w:ascii="Amiri" w:hAnsi="Amiri" w:eastAsia="Amiri" w:cs="Amiri"/>
          <w:color w:val="111111"/>
          <w:sz w:val="28"/>
          <w:sz w:val="28"/>
          <w:szCs w:val="28"/>
          <w:rtl w:val="true"/>
          <w:lang w:bidi="ar-SA"/>
        </w:rPr>
        <w:t>فَحَقَّ عَلَیْنٰا قَوْلُ رَبِّنٰا إِنّٰا لَذٰائِقُونَ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فَأَغْوَیْنٰاکُمْ إِنّٰا کُنّٰا غٰاوِینَ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w:t>
      </w:r>
    </w:p>
    <w:p>
      <w:pPr>
        <w:pStyle w:val="BookText"/>
        <w:rPr/>
      </w:pPr>
      <w:r>
        <w:rPr>
          <w:rFonts w:ascii="Amiri" w:hAnsi="Amiri" w:eastAsia="Amiri" w:cs="Amiri"/>
          <w:color w:val="111111"/>
          <w:sz w:val="28"/>
          <w:sz w:val="28"/>
          <w:szCs w:val="28"/>
          <w:rtl w:val="true"/>
          <w:lang w:bidi="ar-SA"/>
        </w:rPr>
        <w:t>فإنّ الأتباع و المتبوعین یَوْمَئِذٍ فِی الْعَذٰابِ مُشْتَرِکُونَ کما کانوا فی الغوایة مشترکین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کَذٰلِکَ نَفْعَلُ بِالْمُجْرِمِینَ</w:t>
      </w:r>
    </w:p>
    <w:p>
      <w:pPr>
        <w:pStyle w:val="BookText"/>
        <w:rPr/>
      </w:pPr>
      <w:r>
        <w:rPr>
          <w:rFonts w:ascii="IRNazanin" w:hAnsi="IRNazanin" w:eastAsia="IRNazanin"/>
          <w:color w:val="111111"/>
          <w:sz w:val="28"/>
          <w:sz w:val="28"/>
          <w:szCs w:val="28"/>
          <w:rtl w:val="true"/>
          <w:lang w:bidi="fa-IR"/>
        </w:rPr>
        <w:t>بالمشرکین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إِذٰا قِیلَ لَهُمْ لاٰ إِلٰهَ إِلاَّ اللّٰهُ یَسْتَکْبِرُونَ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یَقُولُونَ أَ إِنّٰا لَتٰارِکُوا آلِهَتِنٰا لِشٰاعِرٍ مَجْنُونٍ</w:t>
      </w:r>
    </w:p>
    <w:p>
      <w:pPr>
        <w:pStyle w:val="BookText"/>
        <w:rPr/>
      </w:pPr>
      <w:r>
        <w:rPr>
          <w:rFonts w:ascii="Amiri" w:hAnsi="Amiri" w:eastAsia="Amiri" w:cs="Amiri"/>
          <w:color w:val="111111"/>
          <w:sz w:val="28"/>
          <w:sz w:val="28"/>
          <w:szCs w:val="28"/>
          <w:rtl w:val="true"/>
          <w:lang w:bidi="ar-SA"/>
        </w:rPr>
        <w:t>یعنون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بِالْحَقِّ وَ صَدَّقَ الْمُرْسَلِینَ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علیهم بأنّ ما جاء به من التوحید حقّ قام به البرهان و تطابق علیه المرسلون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لَذٰائِقُوا الْعَذٰابِ الْأَلِیمِ</w:t>
      </w:r>
    </w:p>
    <w:p>
      <w:pPr>
        <w:pStyle w:val="BookText"/>
        <w:rPr/>
      </w:pPr>
      <w:r>
        <w:rPr>
          <w:rFonts w:ascii="IRNazanin" w:hAnsi="IRNazanin" w:eastAsia="IRNazanin"/>
          <w:color w:val="111111"/>
          <w:sz w:val="28"/>
          <w:sz w:val="28"/>
          <w:szCs w:val="28"/>
          <w:rtl w:val="true"/>
          <w:lang w:bidi="fa-IR"/>
        </w:rPr>
        <w:t>بالإشراک و تکذیب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تُجْزَوْنَ إِلاّٰ مٰا کُنْتُمْ تَعْمَلُونَ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رِزْقٌ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فَوٰاکِهُ وَ هُمْ مُکْرَمُونَ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5788</w:t>
      </w:r>
    </w:p>
    <w:p>
      <w:pPr>
        <w:pStyle w:val="BookText"/>
        <w:rPr/>
      </w:pPr>
      <w:r>
        <w:rPr>
          <w:rFonts w:ascii="Amiri" w:hAnsi="Amiri" w:eastAsia="Amiri" w:cs="Amiri"/>
          <w:color w:val="111111"/>
          <w:sz w:val="28"/>
          <w:sz w:val="28"/>
          <w:szCs w:val="28"/>
          <w:rtl w:val="true"/>
          <w:lang w:bidi="ar-SA"/>
        </w:rPr>
        <w:t>فی الکافی عن الباقر علیه السلام عن النبیّ صلّی اللّٰه علیه و آله فی حدیث یصف فیه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أُولٰئِکَ لَهُمْ رِزْقٌ مَعْلُومٌ قال یعلمه الخدّام فیأتون به أولیاء اللّٰه قبل أن یسألوهم إیّاه و امّا قوله فَوٰاکِهُ وَ هُمْ مُکْرَمُونَ قال فإنّهم لا یشتهون شیئاً فی الجنّة الاّ أکرموا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سُرُرٍ مُتَقٰابِلِینَ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یُطٰافُ عَلَیْهِمْ بِکَأْسٍ</w:t>
      </w:r>
    </w:p>
    <w:p>
      <w:pPr>
        <w:pStyle w:val="BookText"/>
        <w:rPr/>
      </w:pPr>
      <w:r>
        <w:rPr>
          <w:rFonts w:ascii="Amiri" w:hAnsi="Amiri" w:eastAsia="Amiri" w:cs="Amiri"/>
          <w:color w:val="111111"/>
          <w:sz w:val="28"/>
          <w:sz w:val="28"/>
          <w:szCs w:val="28"/>
          <w:rtl w:val="true"/>
          <w:lang w:bidi="ar-SA"/>
        </w:rPr>
        <w:t>بإناءٍ فیه خمر مِنْ مَعِینٍ من شراب مَعِینٍ او نهر مَعِینٍ أی جار ظاهر للعیون أو خارج من العیون وصف به خمر الجنّة لأنّها تجری کالماء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بَیْضٰاءَ لَذَّةٍ لِلشّٰارِبِینَ</w:t>
      </w:r>
    </w:p>
    <w:p>
      <w:pPr>
        <w:pStyle w:val="BookText"/>
        <w:rPr/>
      </w:pPr>
      <w:r>
        <w:rPr>
          <w:rFonts w:ascii="IRNazanin" w:hAnsi="IRNazanin" w:eastAsia="IRNazanin"/>
          <w:color w:val="111111"/>
          <w:sz w:val="28"/>
          <w:sz w:val="28"/>
          <w:szCs w:val="28"/>
          <w:rtl w:val="true"/>
          <w:lang w:bidi="fa-IR"/>
        </w:rPr>
        <w:t>قیل وصفها بلذّة امّا للمبالغة أو لأنّها تأنیث لذّ بمعنی لذیذ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فِیهٰا غَوْلٌ</w:t>
      </w:r>
    </w:p>
    <w:p>
      <w:pPr>
        <w:pStyle w:val="BookText"/>
        <w:rPr/>
      </w:pPr>
      <w:r>
        <w:rPr>
          <w:rFonts w:ascii="Amiri" w:hAnsi="Amiri" w:eastAsia="Amiri" w:cs="Amiri"/>
          <w:color w:val="111111"/>
          <w:sz w:val="28"/>
          <w:sz w:val="28"/>
          <w:szCs w:val="28"/>
          <w:rtl w:val="true"/>
          <w:lang w:bidi="ar-SA"/>
        </w:rPr>
        <w:t>غائلة و فساد کما فی خمر الدنیا کالخمار وَ لاٰ هُمْ عَنْهٰا یُنْزَفُونَ قیل أی یسکرون من نزف إذا ذهب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أی لا یطردون منها و قرئ بکسر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قٰاصِرٰاتُ الطَّرْفِ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قصرن ابصارهنّ علی أزواجهنّ عِینٌ عیناء فسرّت تارة بواسعات العیون لحسانها و اخری بالشدیدة بیاض العین الشّدیدة سوادها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بَیْضٌ مَکْنُونٌ</w:t>
      </w:r>
    </w:p>
    <w:p>
      <w:pPr>
        <w:pStyle w:val="BookText"/>
        <w:rPr/>
      </w:pPr>
      <w:r>
        <w:rPr>
          <w:rFonts w:ascii="IRNazanin" w:hAnsi="IRNazanin" w:eastAsia="IRNazanin"/>
          <w:color w:val="111111"/>
          <w:sz w:val="28"/>
          <w:sz w:val="28"/>
          <w:szCs w:val="28"/>
          <w:rtl w:val="true"/>
          <w:lang w:bidi="fa-IR"/>
        </w:rPr>
        <w:t>شبّههنّ ببیض النعام الذی تکنّه بریشها مصوناً من الغبار و نحوه فی الصفا و البیاض المخلوط بأدنی صفرة فانّه أحسن الوان الأبدان 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عَلیٰ بَعْضٍ یَتَسٰاءَلُونَ</w:t>
      </w:r>
    </w:p>
    <w:p>
      <w:pPr>
        <w:pStyle w:val="BookText"/>
        <w:rPr/>
      </w:pPr>
      <w:r>
        <w:rPr>
          <w:rFonts w:ascii="IRNazanin" w:hAnsi="IRNazanin" w:eastAsia="IRNazanin"/>
          <w:color w:val="111111"/>
          <w:sz w:val="28"/>
          <w:sz w:val="28"/>
          <w:szCs w:val="28"/>
          <w:rtl w:val="true"/>
          <w:lang w:bidi="fa-IR"/>
        </w:rPr>
        <w:t>عن المعارف و الفضائل و ما جری لهم و علیهم فی الدنیا فانّه ألذّ اللّذات کما قیل و ما بقیت من اللّذات الاّ أحادیث الکرام علی المدام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w:t>
      </w:r>
    </w:p>
    <w:p>
      <w:pPr>
        <w:pStyle w:val="BookText"/>
        <w:rPr/>
      </w:pPr>
      <w:r>
        <w:rPr>
          <w:rFonts w:ascii="Amiri" w:hAnsi="Amiri" w:eastAsia="Amiri" w:cs="Amiri"/>
          <w:color w:val="111111"/>
          <w:sz w:val="28"/>
          <w:sz w:val="28"/>
          <w:szCs w:val="28"/>
          <w:rtl w:val="true"/>
          <w:lang w:bidi="ar-SA"/>
        </w:rPr>
        <w:t>فی مکالمتهم إِنِّی کٰانَ لِی قَرِینٌ جلیس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أَ إِنَّکَ لَمِنَ الْمُصَدِّقِینَ</w:t>
      </w:r>
    </w:p>
    <w:p>
      <w:pPr>
        <w:pStyle w:val="BookText"/>
        <w:rPr/>
      </w:pPr>
      <w:r>
        <w:rPr>
          <w:rFonts w:ascii="IRNazanin" w:hAnsi="IRNazanin" w:eastAsia="IRNazanin"/>
          <w:color w:val="111111"/>
          <w:sz w:val="28"/>
          <w:sz w:val="28"/>
          <w:szCs w:val="28"/>
          <w:rtl w:val="true"/>
          <w:lang w:bidi="fa-IR"/>
        </w:rPr>
        <w:t>یوبّخنی علی التصدیق بالبعث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مِتْنٰا وَ کُنّٰا تُرٰاباً وَ عِظٰاماً أَ إِنّٰا لَمَدِینُونَ</w:t>
      </w:r>
    </w:p>
    <w:p>
      <w:pPr>
        <w:pStyle w:val="BookText"/>
        <w:rPr/>
      </w:pPr>
      <w:r>
        <w:rPr>
          <w:rFonts w:ascii="IRNazanin" w:hAnsi="IRNazanin" w:eastAsia="IRNazanin"/>
          <w:color w:val="111111"/>
          <w:sz w:val="28"/>
          <w:sz w:val="28"/>
          <w:szCs w:val="28"/>
          <w:rtl w:val="true"/>
          <w:lang w:bidi="fa-IR"/>
        </w:rPr>
        <w:t>لمجزیّون من الدّین بمعنی الجراء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أی ذلک القائل لجلسائه هَلْ أَنْتُمْ مُطَّلِعُونَ الی أهل النار لأریکم ذلک القرین و قیل و القائل هو اللّٰه أو بعض الملائکة یقول لهم هل تحبّون ان تطّلعوا علی أهل النار لأریکم ذلک القرین فتعلموا أین منزلتکم من منزلتهم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فَاطَّلَعَ</w:t>
      </w:r>
    </w:p>
    <w:p>
      <w:pPr>
        <w:pStyle w:val="BookText"/>
        <w:rPr/>
      </w:pPr>
      <w:r>
        <w:rPr>
          <w:rFonts w:ascii="Amiri" w:hAnsi="Amiri" w:eastAsia="Amiri" w:cs="Amiri"/>
          <w:color w:val="111111"/>
          <w:sz w:val="28"/>
          <w:sz w:val="28"/>
          <w:szCs w:val="28"/>
          <w:rtl w:val="true"/>
          <w:lang w:bidi="ar-SA"/>
        </w:rPr>
        <w:t xml:space="preserve">علیهم فَرَآهُ أی قرینه فِی سَوٰاءِ الْجَحِیمِ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وسط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تَاللّٰهِ إِنْ کِدْتَ لَتُرْدِینِ</w:t>
      </w:r>
    </w:p>
    <w:p>
      <w:pPr>
        <w:pStyle w:val="BookText"/>
        <w:rPr/>
      </w:pPr>
      <w:r>
        <w:rPr>
          <w:rFonts w:ascii="IRNazanin" w:hAnsi="IRNazanin" w:eastAsia="IRNazanin"/>
          <w:color w:val="111111"/>
          <w:sz w:val="28"/>
          <w:sz w:val="28"/>
          <w:szCs w:val="28"/>
          <w:rtl w:val="true"/>
          <w:lang w:bidi="fa-IR"/>
        </w:rPr>
        <w:t>إن کدت لتهلکنی بالإغواء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نِعْمَةُ رَبِّی</w:t>
      </w:r>
    </w:p>
    <w:p>
      <w:pPr>
        <w:pStyle w:val="BookText"/>
        <w:rPr/>
      </w:pPr>
      <w:r>
        <w:rPr>
          <w:rFonts w:ascii="Amiri" w:hAnsi="Amiri" w:eastAsia="Amiri" w:cs="Amiri"/>
          <w:color w:val="111111"/>
          <w:sz w:val="28"/>
          <w:sz w:val="28"/>
          <w:szCs w:val="28"/>
          <w:rtl w:val="true"/>
          <w:lang w:bidi="ar-SA"/>
        </w:rPr>
        <w:t>بالهدایة و العصمة لَکُنْتُ مِنَ الْمُحْضَرِینَ معک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فَمٰا نَحْنُ بِمَیِّتِینَ</w:t>
      </w:r>
    </w:p>
    <w:p>
      <w:pPr>
        <w:pStyle w:val="BookText"/>
        <w:rPr/>
      </w:pPr>
      <w:r>
        <w:rPr>
          <w:rFonts w:ascii="Amiri" w:hAnsi="Amiri" w:eastAsia="Amiri" w:cs="Amiri"/>
          <w:color w:val="111111"/>
          <w:sz w:val="28"/>
          <w:sz w:val="28"/>
          <w:szCs w:val="28"/>
          <w:rtl w:val="true"/>
          <w:lang w:bidi="ar-SA"/>
        </w:rPr>
        <w:t>عطف علی محذوف أی نحن مخلّدون منعّمون فَمٰا نَحْنُ بِمَیِّتِینَ أی بمن شأنه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مَوْتَتَنَا الْأُولیٰ</w:t>
      </w:r>
    </w:p>
    <w:p>
      <w:pPr>
        <w:pStyle w:val="BookText"/>
        <w:rPr/>
      </w:pPr>
      <w:r>
        <w:rPr>
          <w:rFonts w:ascii="Amiri" w:hAnsi="Amiri" w:eastAsia="Amiri" w:cs="Amiri"/>
          <w:color w:val="111111"/>
          <w:sz w:val="28"/>
          <w:sz w:val="28"/>
          <w:szCs w:val="28"/>
          <w:rtl w:val="true"/>
          <w:lang w:bidi="ar-SA"/>
        </w:rPr>
        <w:t>التی کانت فی الدنیا وَ مٰا نَحْنُ بِمُعَذَّبِینَ کالکفّار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لَهُوَ الْفَوْزُ الْعَظِیمُ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لِمِثْلِ هٰذٰا فَلْیَعْمَلِ الْعٰامِلُونَ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5790</w:t>
      </w:r>
    </w:p>
    <w:p>
      <w:p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 جیء بالموت فیذبح کالکبش بین الجنّة و النار ثمّ یقال خلود فلا موت أبداً فیقول أهل الجنة أَ فَمٰا نَحْنُ بِمَیِّتِینَ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ذٰلِکَ خَیْرٌ نُزُلاً أَمْ شَجَرَةُ الزَّقُّومِ</w:t>
      </w:r>
    </w:p>
    <w:p>
      <w:pPr>
        <w:pStyle w:val="BookText"/>
        <w:rPr/>
      </w:pPr>
      <w:r>
        <w:rPr>
          <w:rFonts w:ascii="IRNazanin" w:hAnsi="IRNazanin" w:eastAsia="IRNazanin"/>
          <w:color w:val="111111"/>
          <w:sz w:val="28"/>
          <w:sz w:val="28"/>
          <w:szCs w:val="28"/>
          <w:rtl w:val="true"/>
          <w:lang w:bidi="fa-IR"/>
        </w:rPr>
        <w:t>شجرة ثمرها نزل أهل النار و فیه دلالة علی أنّ ما ذکر من النعیم لأهل الجنّة بمنزلة ما یقام للنّازل و لهم ما وراء ذلک ما یقصر عنه الافهام و کذلک اَلزَّقُّومِ لأهل النار قیل هو اسم شجرة صغیرة الورق ذفرة مرّة تکون بتهامة سمّیت به الشجرة الموصوفة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جَعَلْنٰاهٰا فِتْنَةً لِلظّٰالِمِینَ</w:t>
      </w:r>
    </w:p>
    <w:p>
      <w:pPr>
        <w:pStyle w:val="BookText"/>
        <w:rPr/>
      </w:pPr>
      <w:r>
        <w:rPr>
          <w:rFonts w:ascii="IRNazanin" w:hAnsi="IRNazanin" w:eastAsia="IRNazanin"/>
          <w:color w:val="111111"/>
          <w:sz w:val="28"/>
          <w:sz w:val="28"/>
          <w:szCs w:val="28"/>
          <w:rtl w:val="true"/>
          <w:lang w:bidi="fa-IR"/>
        </w:rPr>
        <w:t>محنة و عذاباً لهم فی الآخرة أو ابتلاء فی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5791</w:t>
      </w:r>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قریشاً لمّا سمعت هذه الآیة إِنَّ شَجَرَةَ الزَّقُّومِ طَعٰامُ الْأَثِیمِ قالت مٰا نعرف هذه الشجرة قال ابن الزبعریّ اَلزَّقُّومِ بکلام البربر التمر و الزبد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الیمن فقال أبو جهل لجاریته یا جاریة زقّمینا فأتته الجاریة بتمر و زبد فقال لأصحابه تزقّموا بهذا الذی یخوّفکم به محمّد صلّی اللّٰه علیه و آله فیزعم أنّ النار تنبت الشجر و النار تحرق الشجر فأنزل اللّٰه سبحانه إِنّٰا جَعَلْنٰاهٰا فِتْنَةً لِلظّٰالِمِینَ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شَجَرَةٌ تَخْرُجُ فِی أَصْلِ الْجَحِیمِ</w:t>
      </w:r>
    </w:p>
    <w:p>
      <w:pPr>
        <w:pStyle w:val="BookText"/>
        <w:rPr/>
      </w:pPr>
      <w:r>
        <w:rPr>
          <w:rFonts w:ascii="IRNazanin" w:hAnsi="IRNazanin" w:eastAsia="IRNazanin"/>
          <w:color w:val="111111"/>
          <w:sz w:val="28"/>
          <w:sz w:val="28"/>
          <w:szCs w:val="28"/>
          <w:rtl w:val="true"/>
          <w:lang w:bidi="fa-IR"/>
        </w:rPr>
        <w:t>منبتها فی قعر جهنّم و أغصانها ترفع الی درکاتها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طَلْعُهٰا</w:t>
      </w:r>
    </w:p>
    <w:p>
      <w:pPr>
        <w:pStyle w:val="BookText"/>
        <w:rPr/>
      </w:pPr>
      <w:r>
        <w:rPr>
          <w:rFonts w:ascii="Amiri" w:hAnsi="Amiri" w:eastAsia="Amiri" w:cs="Amiri"/>
          <w:color w:val="111111"/>
          <w:sz w:val="28"/>
          <w:sz w:val="28"/>
          <w:szCs w:val="28"/>
          <w:rtl w:val="true"/>
          <w:lang w:bidi="ar-SA"/>
        </w:rPr>
        <w:t>حملها مُسْتعار من طلع التمر کَأَنَّهُ رُؤُسُ الشَّیٰاطِینِ فی تناهی القبح و الهول قیل هو تشبیه بالمتخیّل کتشبیه الفائق فی الحسن بالملک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لَآکِلُونَ مِنْهٰا فَمٰالِؤُنَ مِنْهَا الْبُطُونَ</w:t>
      </w:r>
    </w:p>
    <w:p>
      <w:pPr>
        <w:pStyle w:val="BookText"/>
        <w:rPr/>
      </w:pPr>
      <w:r>
        <w:rPr>
          <w:rFonts w:ascii="Amiri" w:hAnsi="Amiri" w:eastAsia="Amiri" w:cs="Amiri"/>
          <w:color w:val="111111"/>
          <w:sz w:val="28"/>
          <w:sz w:val="28"/>
          <w:szCs w:val="28"/>
          <w:rtl w:val="true"/>
          <w:lang w:bidi="ar-SA"/>
        </w:rPr>
        <w:t>لغلبة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لَهُمْ عَلَیْهٰا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ما شبعوا منها و غلبهم العطش و طال</w:t>
      </w:r>
    </w:p>
    <w:p>
      <w:pPr>
        <w:pStyle w:val="BookText"/>
        <w:rPr/>
      </w:pPr>
      <w:r>
        <w:rPr>
          <w:rFonts w:ascii="Amiri" w:hAnsi="Amiri" w:eastAsia="Amiri" w:cs="Amiri"/>
          <w:color w:val="111111"/>
          <w:sz w:val="28"/>
          <w:sz w:val="28"/>
          <w:szCs w:val="28"/>
          <w:rtl w:val="true"/>
          <w:lang w:bidi="ar-SA"/>
        </w:rPr>
        <w:t>استقاؤهم لَشَوْباً مِنْ حَمِیمٍ لشراباً من غسّاق أو صدید مشوباً بماء حمیم یقطع أمعاءهم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مَرْجِعَهُمْ لَإِلَی الْجَحِیمِ</w:t>
      </w:r>
    </w:p>
    <w:p>
      <w:pPr>
        <w:pStyle w:val="BookText"/>
        <w:rPr/>
      </w:pPr>
      <w:r>
        <w:rPr>
          <w:rFonts w:ascii="Amiri" w:hAnsi="Amiri" w:eastAsia="Amiri" w:cs="Amiri"/>
          <w:color w:val="111111"/>
          <w:sz w:val="28"/>
          <w:sz w:val="28"/>
          <w:szCs w:val="28"/>
          <w:rtl w:val="true"/>
          <w:lang w:bidi="ar-SA"/>
        </w:rPr>
        <w:t>فانّ الزّقّوم و الحمیم نزل یقدم إلیهم قبل دخولها و قیل الحمیم خارج عنها لقوله تعالی هٰذِهِ جَهَنَّمُ الَّتِی یُکَذِّبُ بِهَا الْمُجْرِمُونَ یَطُوفُونَ بَیْنَهٰا وَ بَیْنَ حَمِیمٍ آنٍ یوردون إلیه کما یورد الإبل الی الماء ثمّ یردّون الی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أَلْفَوْا آبٰاءَهُمْ ضٰالِّینَ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عَلیٰ آثٰارِهِمْ یُهْرَعُونَ</w:t>
      </w:r>
    </w:p>
    <w:p>
      <w:pPr>
        <w:pStyle w:val="BookText"/>
        <w:rPr/>
      </w:pPr>
      <w:r>
        <w:rPr>
          <w:rFonts w:ascii="IRNazanin" w:hAnsi="IRNazanin" w:eastAsia="IRNazanin"/>
          <w:color w:val="111111"/>
          <w:sz w:val="28"/>
          <w:sz w:val="28"/>
          <w:szCs w:val="28"/>
          <w:rtl w:val="true"/>
          <w:lang w:bidi="fa-IR"/>
        </w:rPr>
        <w:t>تعلیل لاستحقاقهم تلک الشدائد بتقلید الآباء فی الضلال و الاهراع الاسراع الشدید کأنّهم یزعجون علی الإسراع علی أثرهم و فیه إشعار بأنّهم بادروا إلی ذلک من غیر توقّف علی بحث و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ضَلَّ قَبْلَهُمْ</w:t>
      </w:r>
    </w:p>
    <w:p>
      <w:pPr>
        <w:pStyle w:val="BookText"/>
        <w:rPr/>
      </w:pPr>
      <w:r>
        <w:rPr>
          <w:rFonts w:ascii="Amiri" w:hAnsi="Amiri" w:eastAsia="Amiri" w:cs="Amiri"/>
          <w:color w:val="111111"/>
          <w:sz w:val="28"/>
          <w:sz w:val="28"/>
          <w:szCs w:val="28"/>
          <w:rtl w:val="true"/>
          <w:lang w:bidi="ar-SA"/>
        </w:rPr>
        <w:t xml:space="preserve">قبل قومک أَکْثَرُ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فِیهِمْ مُنْذِرِینَ</w:t>
      </w:r>
    </w:p>
    <w:p>
      <w:pPr>
        <w:pStyle w:val="BookText"/>
        <w:rPr/>
      </w:pPr>
      <w:r>
        <w:rPr>
          <w:rFonts w:ascii="IRNazanin" w:hAnsi="IRNazanin" w:eastAsia="IRNazanin"/>
          <w:color w:val="111111"/>
          <w:sz w:val="28"/>
          <w:sz w:val="28"/>
          <w:szCs w:val="28"/>
          <w:rtl w:val="true"/>
          <w:lang w:bidi="fa-IR"/>
        </w:rPr>
        <w:t>أنبیاء أنذروهم من العواقب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الْمُنْذَرِینَ</w:t>
      </w:r>
    </w:p>
    <w:p>
      <w:pPr>
        <w:pStyle w:val="BookText"/>
        <w:rPr/>
      </w:pPr>
      <w:r>
        <w:rPr>
          <w:rFonts w:ascii="Amiri" w:hAnsi="Amiri" w:eastAsia="Amiri" w:cs="Amiri"/>
          <w:color w:val="111111"/>
          <w:sz w:val="28"/>
          <w:sz w:val="28"/>
          <w:szCs w:val="28"/>
          <w:rtl w:val="true"/>
          <w:lang w:bidi="ar-SA"/>
        </w:rPr>
        <w:t>من الشدّة و الفظاعة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الاّ الّذین تنبّهوا بإنذارهم فأخلصوا دینهم للّٰه و قرئ بالفتح ای الذین أخلصهم اللّٰه لدینه و الخطاب مع الرّسول صلّی اللّٰه علیه و آله و المقصود خطاب قومه فانّهم أیضاً سمعوا اخبارهم و رأوا آثارهم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نٰادٰانٰا نُوحٌ</w:t>
      </w:r>
    </w:p>
    <w:p>
      <w:pPr>
        <w:pStyle w:val="BookText"/>
        <w:rPr/>
      </w:pPr>
      <w:r>
        <w:rPr>
          <w:rFonts w:ascii="Amiri" w:hAnsi="Amiri" w:eastAsia="Amiri" w:cs="Amiri"/>
          <w:color w:val="111111"/>
          <w:sz w:val="28"/>
          <w:sz w:val="28"/>
          <w:szCs w:val="28"/>
          <w:rtl w:val="true"/>
          <w:lang w:bidi="ar-SA"/>
        </w:rPr>
        <w:t>شروع فی تفصیل القصص بعد إجمالها ای و لقد دعانا حین آیس من قومه فَلَنِعْمَ الْمُجِیبُونَ أی فأجبناه أحسن الإجابة فو اللّٰه فَلَنِعْمَ الْمُجِیبُونَ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ascii="IRNazanin" w:hAnsi="IRNazanin" w:eastAsia="IRNazanin"/>
          <w:color w:val="111111"/>
          <w:sz w:val="28"/>
          <w:sz w:val="28"/>
          <w:szCs w:val="28"/>
          <w:rtl w:val="true"/>
          <w:lang w:bidi="fa-IR"/>
        </w:rPr>
        <w:t>من أذی قومه و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ذُرِّیَّتَهُ هُمُ الْبٰاقِینَ</w:t>
      </w:r>
    </w:p>
    <w:p>
      <w:pPr>
        <w:pStyle w:val="BookText"/>
        <w:rPr/>
      </w:pPr>
      <w:r>
        <w:rPr>
          <w:rFonts w:ascii="IRNazanin" w:hAnsi="IRNazanin" w:eastAsia="IRNazanin"/>
          <w:color w:val="111111"/>
          <w:sz w:val="28"/>
          <w:sz w:val="28"/>
          <w:szCs w:val="28"/>
          <w:rtl w:val="true"/>
          <w:lang w:bidi="fa-IR"/>
        </w:rPr>
        <w:t>اذْ هلک من هلک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الحقّ و النبوّة و الکتاب</w:t>
      </w:r>
    </w:p>
    <w:p>
      <w:pPr>
        <w:pStyle w:val="BookText"/>
        <w:rPr/>
      </w:pPr>
      <w:r>
        <w:rPr>
          <w:rFonts w:ascii="Amiri" w:hAnsi="Amiri" w:eastAsia="Amiri" w:cs="Amiri"/>
          <w:color w:val="111111"/>
          <w:sz w:val="28"/>
          <w:sz w:val="28"/>
          <w:szCs w:val="28"/>
          <w:rtl w:val="true"/>
          <w:lang w:bidi="ar-SA"/>
        </w:rPr>
        <w:t xml:space="preserve">و الإیمان فی عقبه و لیس کلّ من فی الأرض من بنی آدم من ولد نوح قال اللّٰه عزّ و جلّ فی کتابه اِحْمِلْ فِیهٰا مِنْ کُلٍّ زَوْجَیْنِ اثْنَیْنِ وَ أَهْلَکَ إِلاّٰ مَنْ سَبَقَ عَلَیْهِ الْقَوْلُ وَ مَنْ آمَنَ وَ مٰا آمَنَ مَعَهُ إِلاّٰ قَلِیلٌ و قال أیضاً ذُرِّیَّةَ مَنْ حَمَلْنٰا مَعَ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من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نُوحٍ فِی الْعٰالَمِینَ</w:t>
      </w:r>
    </w:p>
    <w:p>
      <w:pPr>
        <w:pStyle w:val="BookText"/>
        <w:rPr/>
      </w:pPr>
      <w:r>
        <w:rPr>
          <w:rFonts w:ascii="Amiri" w:hAnsi="Amiri" w:eastAsia="Amiri" w:cs="Amiri"/>
          <w:color w:val="111111"/>
          <w:sz w:val="28"/>
          <w:sz w:val="28"/>
          <w:szCs w:val="28"/>
          <w:rtl w:val="true"/>
          <w:lang w:bidi="ar-SA"/>
        </w:rPr>
        <w:t>قیل أی تَرَکْنٰا عَلَیْهِ فیهم التحیّة بهذه الکلمة و الدعاء بثبوتها فی الملائکة و الثقلین و قیل بل هو سَلاٰمٌ من اللّٰه علیه و مفعول تَرَکْنٰا محذوف مثل الثنا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5793</w:t>
      </w:r>
    </w:p>
    <w:p>
      <w:pPr>
        <w:pStyle w:val="BookText"/>
        <w:rPr/>
      </w:pPr>
      <w:r>
        <w:rPr>
          <w:rFonts w:ascii="IRNazanin" w:hAnsi="IRNazanin" w:eastAsia="IRNazanin"/>
          <w:color w:val="111111"/>
          <w:sz w:val="28"/>
          <w:sz w:val="28"/>
          <w:szCs w:val="28"/>
          <w:rtl w:val="true"/>
          <w:lang w:bidi="fa-IR"/>
        </w:rPr>
        <w:t>و فی الإکمال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بشّرهم نوح بهود و أمرهم باتّباعه و ان یقیموا الوصیّة کلّ عام فینظروا فیها و یکون عیداً لهم کما أمرهم آدم فظهرت الجبریّة من ولد حام و یافث فاستخفی ولد سام بما عندهم من العلم جرت علی سام بعد نوح الدّولة لحام و یافث و هو قول اللّٰه عزّ و جلّ وَ تَرَکْنٰا عَلَیْهِ فِی الْآخِرِینَ یقول ترکت علی نوح دولة الجبّارین و یعزّی اللّٰه محمّداً صلّی اللّٰه علیه و آله بذلک قال و وُلِد لحام السّند و الهند و الحبش و ولد لسام العرب و العجم و جرت علیهم الدولة و کانوا یتوارثون الوصیّة عالم بعد عالم حتّی بعث اللّٰه عزّ و جلّ هوداً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یعنی أنّه مجازاة له علی 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أَغْرَقْنَا الْآخَرِینَ</w:t>
      </w:r>
    </w:p>
    <w:p>
      <w:pPr>
        <w:pStyle w:val="BookText"/>
        <w:rPr/>
      </w:pPr>
      <w:r>
        <w:rPr>
          <w:rFonts w:ascii="IRNazanin" w:hAnsi="IRNazanin" w:eastAsia="IRNazanin"/>
          <w:color w:val="111111"/>
          <w:sz w:val="28"/>
          <w:sz w:val="28"/>
          <w:szCs w:val="28"/>
          <w:rtl w:val="true"/>
          <w:lang w:bidi="fa-IR"/>
        </w:rPr>
        <w:t>یعنی کفّار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شِیعَتِهِ</w:t>
      </w:r>
    </w:p>
    <w:p>
      <w:pPr>
        <w:pStyle w:val="BookText"/>
        <w:rPr/>
      </w:pPr>
      <w:r>
        <w:rPr>
          <w:rFonts w:ascii="Amiri" w:hAnsi="Amiri" w:eastAsia="Amiri" w:cs="Amiri"/>
          <w:color w:val="111111"/>
          <w:sz w:val="28"/>
          <w:sz w:val="28"/>
          <w:szCs w:val="28"/>
          <w:rtl w:val="true"/>
          <w:lang w:bidi="ar-SA"/>
        </w:rPr>
        <w:t>ممّن شایعه فی الإیمان و أصول الشریعة لَإِبْرٰاهِیمَ</w:t>
      </w:r>
    </w:p>
    <w:p>
      <w:pPr>
        <w:pStyle w:val="BookText"/>
        <w:rPr/>
      </w:pPr>
      <w:r>
        <w:rPr>
          <w:rFonts w:eastAsia="Times New Roman" w:cs="Times New Roman" w:ascii="Times New Roman" w:hAnsi="Times New Roman"/>
          <w:color w:val="111111"/>
          <w:sz w:val="28"/>
          <w:szCs w:val="28"/>
          <w:lang w:val="en-US" w:bidi="en-US"/>
        </w:rPr>
        <w:t>5794</w:t>
      </w:r>
    </w:p>
    <w:p>
      <w:pPr>
        <w:pStyle w:val="BookText"/>
        <w:rPr/>
      </w:pPr>
      <w:r>
        <w:rPr>
          <w:rFonts w:ascii="Amiri" w:hAnsi="Amiri" w:eastAsia="Amiri" w:cs="Amiri"/>
          <w:color w:val="111111"/>
          <w:sz w:val="28"/>
          <w:sz w:val="28"/>
          <w:szCs w:val="28"/>
          <w:rtl w:val="true"/>
          <w:lang w:bidi="ar-SA"/>
        </w:rPr>
        <w:t>فی المجمع 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لیهنّئکم الاسم قیل و ما هو قال الشیعة قیل إنّ الناس یعیّروننا بذلک قال أ ما تسمع قول اللّٰه وَ إِنَّ مِنْ شِیعَتِهِ لَإِبْرٰاهِیمَ و قوله فَاسْتَغٰاثَهُ الَّذِی مِنْ شِیعَتِهِ عَلَی الَّذِی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 رَبَّهُ بِقَلْبٍ سَلِیمٍ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حبّ الدنیا و قد مضی فی معناه اخبار</w:t>
      </w:r>
    </w:p>
    <w:p>
      <w:pPr>
        <w:pStyle w:val="BookText"/>
        <w:rPr/>
      </w:pPr>
      <w:r>
        <w:rPr>
          <w:rFonts w:ascii="IRNazanin" w:hAnsi="IRNazanin" w:eastAsia="IRNazanin"/>
          <w:color w:val="111111"/>
          <w:sz w:val="28"/>
          <w:sz w:val="28"/>
          <w:szCs w:val="28"/>
          <w:rtl w:val="true"/>
          <w:lang w:bidi="fa-IR"/>
        </w:rPr>
        <w:t>فی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ذٰا تَعْبُدُونَ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ascii="Amiri" w:hAnsi="Amiri" w:eastAsia="Amiri" w:cs="Amiri"/>
          <w:color w:val="111111"/>
          <w:sz w:val="28"/>
          <w:sz w:val="28"/>
          <w:szCs w:val="28"/>
          <w:rtl w:val="true"/>
          <w:lang w:bidi="ar-SA"/>
        </w:rPr>
        <w:t>آلِهَةً دُونَ اللّٰهِ</w:t>
      </w:r>
    </w:p>
    <w:p>
      <w:pPr>
        <w:pStyle w:val="BookText"/>
        <w:rPr/>
      </w:pPr>
      <w:r>
        <w:rPr>
          <w:rFonts w:ascii="Amiri" w:hAnsi="Amiri" w:eastAsia="Amiri" w:cs="Amiri"/>
          <w:color w:val="111111"/>
          <w:sz w:val="28"/>
          <w:sz w:val="28"/>
          <w:szCs w:val="28"/>
          <w:rtl w:val="true"/>
          <w:lang w:bidi="ar-SA"/>
        </w:rPr>
        <w:t>إِفْکاً</w:t>
      </w:r>
    </w:p>
    <w:p>
      <w:pPr>
        <w:pStyle w:val="BookText"/>
        <w:rPr/>
      </w:pPr>
      <w:r>
        <w:rPr>
          <w:rFonts w:ascii="IRNazanin" w:hAnsi="IRNazanin" w:eastAsia="IRNazanin"/>
          <w:color w:val="111111"/>
          <w:sz w:val="28"/>
          <w:sz w:val="28"/>
          <w:szCs w:val="28"/>
          <w:rtl w:val="true"/>
          <w:lang w:bidi="fa-IR"/>
        </w:rPr>
        <w:t>فقدّم للعنایة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ظَنُّکُمْ بِرَبِّ الْعٰالَمِینَ</w:t>
      </w:r>
    </w:p>
    <w:p>
      <w:pPr>
        <w:pStyle w:val="BookText"/>
        <w:rPr/>
      </w:pPr>
      <w:r>
        <w:rPr>
          <w:rFonts w:ascii="IRNazanin" w:hAnsi="IRNazanin" w:eastAsia="IRNazanin"/>
          <w:color w:val="111111"/>
          <w:sz w:val="28"/>
          <w:sz w:val="28"/>
          <w:szCs w:val="28"/>
          <w:rtl w:val="true"/>
          <w:lang w:bidi="fa-IR"/>
        </w:rPr>
        <w:t>بمن هو حقیق بالعبادة حتّی أشرکتم به غیره و أمنتم من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فِی النُّجُومِ</w:t>
      </w:r>
    </w:p>
    <w:p>
      <w:pPr>
        <w:pStyle w:val="BookText"/>
        <w:rPr/>
      </w:pPr>
      <w:r>
        <w:rPr>
          <w:rFonts w:ascii="IRNazanin" w:hAnsi="IRNazanin" w:eastAsia="IRNazanin"/>
          <w:color w:val="111111"/>
          <w:sz w:val="28"/>
          <w:sz w:val="28"/>
          <w:szCs w:val="28"/>
          <w:rtl w:val="true"/>
          <w:lang w:bidi="fa-IR"/>
        </w:rPr>
        <w:t>فَراَی مواقعها و اتصالاتها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إِنِّی سَقِیمٌ</w:t>
      </w:r>
    </w:p>
    <w:p>
      <w:pPr>
        <w:pStyle w:val="BookText"/>
        <w:rPr/>
      </w:pPr>
      <w:r>
        <w:rPr>
          <w:rFonts w:ascii="IRNazanin" w:hAnsi="IRNazanin" w:eastAsia="IRNazanin"/>
          <w:color w:val="111111"/>
          <w:sz w:val="28"/>
          <w:sz w:val="28"/>
          <w:szCs w:val="28"/>
          <w:rtl w:val="true"/>
          <w:lang w:bidi="fa-IR"/>
        </w:rPr>
        <w:t>قیل أراهم انّه استدلّ بها علی أنّه مشارف للسقم لئلاّ یخرجوه الی معبدهم لأنّهم کانوا منجّمین و ذلک حین سألوه ان یعیّد معهم و کان أغلب أسقامهم الطّاعون و کانوا یخافون العدوی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5795</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سقیماً و ما کذب</w:t>
      </w:r>
    </w:p>
    <w:p>
      <w:pPr>
        <w:pStyle w:val="BookText"/>
        <w:rPr/>
      </w:pPr>
      <w:r>
        <w:rPr>
          <w:rFonts w:eastAsia="Times New Roman" w:cs="Times New Roman" w:ascii="Times New Roman" w:hAnsi="Times New Roman"/>
          <w:color w:val="111111"/>
          <w:sz w:val="28"/>
          <w:szCs w:val="28"/>
          <w:lang w:val="en-US" w:bidi="en-US"/>
        </w:rPr>
        <w:t>5796</w:t>
      </w:r>
    </w:p>
    <w:p>
      <w:pPr>
        <w:pStyle w:val="BookText"/>
        <w:rPr/>
      </w:pPr>
      <w:r>
        <w:rPr>
          <w:rFonts w:ascii="IRNazanin" w:hAnsi="IRNazanin" w:eastAsia="IRNazanin"/>
          <w:color w:val="111111"/>
          <w:sz w:val="28"/>
          <w:sz w:val="28"/>
          <w:szCs w:val="28"/>
          <w:rtl w:val="true"/>
          <w:lang w:bidi="fa-IR"/>
        </w:rPr>
        <w:t>و فی المعانی و القمّیّ عن الصادق علیه السلام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عنی سقیماً فی دینه مرتاداً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5797</w:t>
      </w:r>
    </w:p>
    <w:p>
      <w:pPr>
        <w:pStyle w:val="BookText"/>
        <w:rPr/>
      </w:pPr>
      <w:r>
        <w:rPr>
          <w:rFonts w:ascii="Amiri" w:hAnsi="Amiri" w:eastAsia="Amiri" w:cs="Amiri"/>
          <w:color w:val="111111"/>
          <w:sz w:val="28"/>
          <w:sz w:val="28"/>
          <w:szCs w:val="28"/>
          <w:rtl w:val="true"/>
          <w:lang w:bidi="ar-SA"/>
        </w:rPr>
        <w:t>قال فی المعانی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عنی بقوله إِنِّی سَقِیمٌ أی سأسقم و کلّ میّت سقیم و قد قال اللّٰه عزّ و جلّ لنبیّه إِنَّکَ مَیِّتٌ أی ستموت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5798</w:t>
      </w:r>
    </w:p>
    <w:p>
      <w:pPr>
        <w:pStyle w:val="BookText"/>
        <w:rPr/>
      </w:pPr>
      <w:r>
        <w:rPr>
          <w:rFonts w:ascii="Amiri" w:hAnsi="Amiri" w:eastAsia="Amiri" w:cs="Amiri"/>
          <w:color w:val="111111"/>
          <w:sz w:val="28"/>
          <w:sz w:val="28"/>
          <w:szCs w:val="28"/>
          <w:rtl w:val="true"/>
          <w:lang w:bidi="ar-SA"/>
        </w:rPr>
        <w:t>و فی الکافی عن الصادق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حسب فرأی ما یحلّ بالحسین علیه السلام فَقٰالَ إِنِّی سَقِیمٌ لما یحلّ بالحسین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5799</w:t>
      </w:r>
    </w:p>
    <w:p>
      <w:pPr>
        <w:pStyle w:val="BookText"/>
        <w:rPr/>
      </w:pPr>
      <w:r>
        <w:rPr>
          <w:rFonts w:ascii="IRNazanin" w:hAnsi="IRNazanin" w:eastAsia="IRNazanin"/>
          <w:color w:val="111111"/>
          <w:sz w:val="28"/>
          <w:sz w:val="28"/>
          <w:szCs w:val="28"/>
          <w:rtl w:val="true"/>
          <w:lang w:bidi="fa-IR"/>
        </w:rPr>
        <w:t>و العیّاشی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روح القدس فلم یخلق خلقاً اقرب إلیه منها و لیست بأکرم خلقه إلیه فإذا أراد امراً ألقاه إلیه فألقاه الی النجوم فجرت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فَتَوَلَّوْا عَنْهُ مُدْبِرِینَ</w:t>
      </w:r>
    </w:p>
    <w:p>
      <w:pPr>
        <w:pStyle w:val="BookText"/>
        <w:rPr/>
      </w:pPr>
      <w:r>
        <w:rPr>
          <w:rFonts w:ascii="IRNazanin" w:hAnsi="IRNazanin" w:eastAsia="IRNazanin"/>
          <w:color w:val="111111"/>
          <w:sz w:val="28"/>
          <w:sz w:val="28"/>
          <w:szCs w:val="28"/>
          <w:rtl w:val="true"/>
          <w:lang w:bidi="fa-IR"/>
        </w:rPr>
        <w:t>الی عید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فَرٰاغَ إِلیٰ آلِهَتِهِمْ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إلیها فی خفیة فَقٰالَ أی للأصنام استهزاء أَ لاٰ تَأْکُلُونَ یعنی الطّعام الّذی کان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لَکُمْ لاٰ تَنْطِقُونَ</w:t>
      </w:r>
    </w:p>
    <w:p>
      <w:pPr>
        <w:pStyle w:val="BookText"/>
        <w:rPr/>
      </w:pPr>
      <w:r>
        <w:rPr>
          <w:rFonts w:ascii="IRNazanin" w:hAnsi="IRNazanin" w:eastAsia="IRNazanin"/>
          <w:color w:val="111111"/>
          <w:sz w:val="28"/>
          <w:sz w:val="28"/>
          <w:szCs w:val="28"/>
          <w:rtl w:val="true"/>
          <w:lang w:bidi="fa-IR"/>
        </w:rPr>
        <w:t>بجوابی</w:t>
      </w:r>
    </w:p>
    <w:p>
      <w:pPr>
        <w:pStyle w:val="BookText"/>
        <w:rPr/>
      </w:pPr>
      <w:r>
        <w:rPr>
          <w:rFonts w:ascii="Amiri" w:hAnsi="Amiri" w:eastAsia="Amiri" w:cs="Amiri"/>
          <w:color w:val="111111"/>
          <w:sz w:val="28"/>
          <w:sz w:val="28"/>
          <w:szCs w:val="28"/>
          <w:rtl w:val="true"/>
          <w:lang w:bidi="ar-SA"/>
        </w:rPr>
        <w:t>فَرٰاغَ عَلَیْهِمْ</w:t>
      </w:r>
    </w:p>
    <w:p>
      <w:pPr>
        <w:pStyle w:val="BookText"/>
        <w:rPr/>
      </w:pPr>
      <w:r>
        <w:rPr>
          <w:rFonts w:ascii="Amiri" w:hAnsi="Amiri" w:eastAsia="Amiri" w:cs="Amiri"/>
          <w:color w:val="111111"/>
          <w:sz w:val="28"/>
          <w:sz w:val="28"/>
          <w:szCs w:val="28"/>
          <w:rtl w:val="true"/>
          <w:lang w:bidi="ar-SA"/>
        </w:rPr>
        <w:t xml:space="preserve">فمال علیهم مستخفیاً و التعدیة بعلی للاستعلاء و کراهة المیل ضَرْباً بِالْیَمِینِ </w:t>
      </w:r>
      <w:r>
        <w:rPr>
          <w:rStyle w:val="FootnoteAnchor"/>
          <w:rtl w:val="true"/>
        </w:rPr>
        <w:footnoteReference w:id="28"/>
      </w:r>
      <w:r>
        <w:rPr>
          <w:rFonts w:ascii="IRNazanin" w:hAnsi="IRNazanin" w:eastAsia="IRNazanin"/>
          <w:color w:val="111111"/>
          <w:sz w:val="28"/>
          <w:sz w:val="28"/>
          <w:szCs w:val="28"/>
          <w:rtl w:val="true"/>
          <w:lang w:bidi="fa-IR"/>
        </w:rPr>
        <w:t>یضربهم ضرباً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فَأَقْبَلُوا إِلَیْهِ</w:t>
      </w:r>
    </w:p>
    <w:p>
      <w:pPr>
        <w:pStyle w:val="BookText"/>
        <w:rPr/>
      </w:pPr>
      <w:r>
        <w:rPr>
          <w:rFonts w:ascii="Amiri" w:hAnsi="Amiri" w:eastAsia="Amiri" w:cs="Amiri"/>
          <w:color w:val="111111"/>
          <w:sz w:val="28"/>
          <w:sz w:val="28"/>
          <w:szCs w:val="28"/>
          <w:rtl w:val="true"/>
          <w:lang w:bidi="ar-SA"/>
        </w:rPr>
        <w:t>الی إبراهیم بعد ما رجعوا فرأوا أصنامهم مکسّرة و بحثوا عن کاسرها فظنّوا انّه هو کما شرحه فی قوله مَنْ فَعَلَ هٰذٰا بِآلِهَتِنٰا الآیة یَزِفُّونَ یسرعون و قرئ علی البناء للمفعول ای یحملون علی الزّفیف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تَعْبُدُونَ مٰا تَنْحِتُونَ</w:t>
      </w:r>
    </w:p>
    <w:p>
      <w:pPr>
        <w:pStyle w:val="BookText"/>
        <w:rPr/>
      </w:pPr>
      <w:r>
        <w:rPr>
          <w:rFonts w:ascii="IRNazanin" w:hAnsi="IRNazanin" w:eastAsia="IRNazanin"/>
          <w:color w:val="111111"/>
          <w:sz w:val="28"/>
          <w:sz w:val="28"/>
          <w:szCs w:val="28"/>
          <w:rtl w:val="true"/>
          <w:lang w:bidi="fa-IR"/>
        </w:rPr>
        <w:t>ما تنحتونه من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وَ مٰا تَعْمَلُونَ</w:t>
      </w:r>
    </w:p>
    <w:p>
      <w:pPr>
        <w:pStyle w:val="BookText"/>
        <w:rPr/>
      </w:pPr>
      <w:r>
        <w:rPr>
          <w:rFonts w:ascii="IRNazanin" w:hAnsi="IRNazanin" w:eastAsia="IRNazanin"/>
          <w:color w:val="111111"/>
          <w:sz w:val="28"/>
          <w:sz w:val="28"/>
          <w:szCs w:val="28"/>
          <w:rtl w:val="true"/>
          <w:lang w:bidi="fa-IR"/>
        </w:rPr>
        <w:t>و ما تعملونه فانّ جوهرها بخلقه و نحتها باقتداره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ابْنُوا لَهُ بُنْیٰاناً فَأَلْقُوهُ فِی الْجَحِیمِ</w:t>
      </w:r>
    </w:p>
    <w:p>
      <w:pPr>
        <w:pStyle w:val="BookText"/>
        <w:rPr/>
      </w:pPr>
      <w:r>
        <w:rPr>
          <w:rFonts w:ascii="IRNazanin" w:hAnsi="IRNazanin" w:eastAsia="IRNazanin"/>
          <w:color w:val="111111"/>
          <w:sz w:val="28"/>
          <w:sz w:val="28"/>
          <w:szCs w:val="28"/>
          <w:rtl w:val="true"/>
          <w:lang w:bidi="fa-IR"/>
        </w:rPr>
        <w:t>فی النّار الشدیدة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فَأَرٰادُوا بِهِ کَیْداً</w:t>
      </w:r>
    </w:p>
    <w:p>
      <w:pPr>
        <w:pStyle w:val="BookText"/>
        <w:rPr/>
      </w:pPr>
      <w:r>
        <w:rPr>
          <w:rFonts w:ascii="Amiri" w:hAnsi="Amiri" w:eastAsia="Amiri" w:cs="Amiri"/>
          <w:color w:val="111111"/>
          <w:sz w:val="28"/>
          <w:sz w:val="28"/>
          <w:szCs w:val="28"/>
          <w:rtl w:val="true"/>
          <w:lang w:bidi="ar-SA"/>
        </w:rPr>
        <w:t>فانّه لمّا قهرهم بالحجّة قصدوا تعذیبه بذلک لئلاّ یظهر للعامّة عجزهم فَجَعَلْنٰاهُمُ الْأَسْفَلِینَ الأذلّین بإبطال کیدهم و جعله برهاناً منیراً علی علوّ شأنه حیث جعل النّار علیه برداً و سلاماً و قد مضت قصّته فی 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إِنِّی ذٰاهِبٌ إِلیٰ رَبِّی سَیَهْدِینِ</w:t>
      </w:r>
    </w:p>
    <w:p>
      <w:pPr>
        <w:pStyle w:val="BookText"/>
        <w:rPr/>
      </w:pPr>
      <w:r>
        <w:rPr>
          <w:rFonts w:eastAsia="Times New Roman" w:cs="Times New Roman" w:ascii="Times New Roman" w:hAnsi="Times New Roman"/>
          <w:color w:val="111111"/>
          <w:sz w:val="28"/>
          <w:szCs w:val="28"/>
          <w:lang w:val="en-US" w:bidi="en-US"/>
        </w:rPr>
        <w:t>5800</w:t>
      </w:r>
    </w:p>
    <w:p>
      <w:pPr>
        <w:pStyle w:val="BookText"/>
        <w:rPr/>
      </w:pPr>
      <w:r>
        <w:rPr>
          <w:rFonts w:ascii="IRNazanin" w:hAnsi="IRNazanin" w:eastAsia="IRNazanin"/>
          <w:color w:val="111111"/>
          <w:sz w:val="28"/>
          <w:sz w:val="28"/>
          <w:szCs w:val="28"/>
          <w:rtl w:val="true"/>
          <w:lang w:bidi="fa-IR"/>
        </w:rPr>
        <w:t xml:space="preserve">فی الکافی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5801</w:t>
      </w:r>
    </w:p>
    <w:p>
      <w:pPr>
        <w:pStyle w:val="BookText"/>
        <w:rPr/>
      </w:pPr>
      <w:r>
        <w:rPr>
          <w:rFonts w:ascii="Amiri" w:hAnsi="Amiri" w:eastAsia="Amiri" w:cs="Amiri"/>
          <w:color w:val="111111"/>
          <w:sz w:val="28"/>
          <w:sz w:val="28"/>
          <w:szCs w:val="28"/>
          <w:rtl w:val="true"/>
          <w:lang w:bidi="ar-SA"/>
        </w:rPr>
        <w:t>و فی التوحید عن أمیر المؤمنین علیه السلام فی جواب من اشتبه علیه من الآیات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أعلمتک انّ رُبّ شیء من کتاب اللّٰه تأویله علی غیر تنزیله و لا یشبه کلام البشر و سأنبّئک بطرف منه فیکفی إن شاء اللّٰه من ذلک قول إبراهیم إِنِّی ذٰاهِبٌ إِلیٰ رَبِّی سَیَهْدِینِ فذهابه الی ربّه توجّهه إلیه عبادة و اجتهاداً و قربة إلی اللّٰه جلّ و عزّ أ لاٰ تری انّ تأویله علی غیر تنزیله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هَبْ لِی مِنَ الصّٰالِحِینَ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الصالحین یعیننی علی الدعوة</w:t>
      </w:r>
    </w:p>
    <w:p>
      <w:pPr>
        <w:pStyle w:val="BookText"/>
        <w:rPr/>
      </w:pPr>
      <w:r>
        <w:rPr>
          <w:rFonts w:ascii="IRNazanin" w:hAnsi="IRNazanin" w:eastAsia="IRNazanin"/>
          <w:color w:val="111111"/>
          <w:sz w:val="28"/>
          <w:sz w:val="28"/>
          <w:szCs w:val="28"/>
          <w:rtl w:val="true"/>
          <w:lang w:bidi="fa-IR"/>
        </w:rPr>
        <w:t>و الطاعة و یؤنسنی فی الغربة یعنی الولد لأنّ لفظة الهبة غالبة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 حَلِیمٍ</w:t>
      </w:r>
    </w:p>
    <w:p>
      <w:pPr>
        <w:pStyle w:val="BookText"/>
        <w:rPr/>
      </w:pPr>
      <w:r>
        <w:rPr>
          <w:rFonts w:ascii="IRNazanin" w:hAnsi="IRNazanin" w:eastAsia="IRNazanin"/>
          <w:color w:val="111111"/>
          <w:sz w:val="28"/>
          <w:sz w:val="28"/>
          <w:szCs w:val="28"/>
          <w:rtl w:val="true"/>
          <w:lang w:bidi="fa-IR"/>
        </w:rPr>
        <w:t>قیل ما نعت اللّٰه نبیّاً بالحلم لعزّة وجوده غیر إبراهیم 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السَّعْیَ</w:t>
      </w:r>
    </w:p>
    <w:p>
      <w:pPr>
        <w:pStyle w:val="BookText"/>
        <w:rPr/>
      </w:pPr>
      <w:r>
        <w:rPr>
          <w:rFonts w:ascii="Amiri" w:hAnsi="Amiri" w:eastAsia="Amiri" w:cs="Amiri"/>
          <w:color w:val="111111"/>
          <w:sz w:val="28"/>
          <w:sz w:val="28"/>
          <w:szCs w:val="28"/>
          <w:rtl w:val="true"/>
          <w:lang w:bidi="ar-SA"/>
        </w:rPr>
        <w:t xml:space="preserve">أی فَلَمّٰا وجد و بلغ ان یسعی معه فی أعماله قٰالَ یٰا بُنَیَّ إِنِّی أَریٰ فِی الْمَنٰامِ أَنِّی أَذْبَحُکَ فَانْظُرْ مٰا ذٰا تَریٰ من الرأی قیل و انّما شاوره و هو حتم لیعلم ما عنده فیما نزل من بلاء اللّٰه فیثبت قدمه ان جزع و یأمن علیه ان سلّم و لیوطّن نفسه علیه فیهون و یکتسب المثوبة بالانقیاد قبل نزوله و قرء مٰا ذا تری بضمّ التاء و کسر الرّاء قٰالَ یٰا أَبَتِ افْعَلْ مٰا تُؤْمَرُ ما تؤمر به و انّما ذکر بلفظ المضارع لتکرّر الرّؤیا سَتَجِدُنِی إِنْ شٰاءَ اللّٰهُ مِنَ الصّٰابِرِینَ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أَسْلَمٰا</w:t>
      </w:r>
    </w:p>
    <w:p>
      <w:pPr>
        <w:pStyle w:val="BookText"/>
        <w:rPr/>
      </w:pPr>
      <w:r>
        <w:rPr>
          <w:rFonts w:ascii="IRNazanin" w:hAnsi="IRNazanin" w:eastAsia="IRNazanin"/>
          <w:color w:val="111111"/>
          <w:sz w:val="28"/>
          <w:sz w:val="28"/>
          <w:szCs w:val="28"/>
          <w:rtl w:val="true"/>
          <w:lang w:bidi="fa-IR"/>
        </w:rPr>
        <w:t>استسلما لأمر اللّٰه أو أسلم الذّبیح نفسه و إبراهیم ابنه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5802</w:t>
      </w:r>
    </w:p>
    <w:p>
      <w:pPr>
        <w:pStyle w:val="BookText"/>
        <w:rPr/>
      </w:pPr>
      <w:r>
        <w:rPr>
          <w:rFonts w:ascii="Amiri" w:hAnsi="Amiri" w:eastAsia="Amiri" w:cs="Amiri"/>
          <w:color w:val="111111"/>
          <w:sz w:val="28"/>
          <w:sz w:val="28"/>
          <w:szCs w:val="28"/>
          <w:rtl w:val="true"/>
          <w:lang w:bidi="ar-SA"/>
        </w:rPr>
        <w:t>و فی المجمع عن أمیر المؤمنین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قرءا فلمّا سلّما من التّسلیم وَ تَلَّهُ لِلْجَبِینِ صرعه علی شقّه فوقع جبینه علی الأرض و هو احد جانبی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نٰادَیْنٰاهُ أَنْ یٰا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صَدَّقْتَ الرُّؤْیٰا</w:t>
      </w:r>
    </w:p>
    <w:p>
      <w:pPr>
        <w:pStyle w:val="BookText"/>
        <w:rPr/>
      </w:pPr>
      <w:r>
        <w:rPr>
          <w:rFonts w:ascii="IRNazanin" w:hAnsi="IRNazanin" w:eastAsia="IRNazanin"/>
          <w:color w:val="111111"/>
          <w:sz w:val="28"/>
          <w:sz w:val="28"/>
          <w:szCs w:val="28"/>
          <w:rtl w:val="true"/>
          <w:lang w:bidi="fa-IR"/>
        </w:rPr>
        <w:t>بالعزم و الإتیان بما کان تحت قدرتک من ذلک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تقدیره کان ما کان ممّا ینطق به الحال و لا یحیط به المقال من استبشارهما و شکرهما للّٰه علی ما أنعم علیهما من رفع البلاء بعد حلوله و التوفیق لما لم یوفّق غیرهما لمثله و إظهار فضلهما به علی العالمین مع إحراز الثواب العظیم الی غیر ذلک إِنّٰا کَذٰلِکَ نَجْزِی الْمُحْسِنِینَ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الْمُبِینُ</w:t>
      </w:r>
    </w:p>
    <w:p>
      <w:pPr>
        <w:pStyle w:val="BookText"/>
        <w:rPr/>
      </w:pPr>
      <w:r>
        <w:rPr>
          <w:rFonts w:ascii="IRNazanin" w:hAnsi="IRNazanin" w:eastAsia="IRNazanin"/>
          <w:color w:val="111111"/>
          <w:sz w:val="28"/>
          <w:sz w:val="28"/>
          <w:szCs w:val="28"/>
          <w:rtl w:val="true"/>
          <w:lang w:bidi="fa-IR"/>
        </w:rPr>
        <w:t>الابتلاء البیّن الذی یتمیّز فیه المخلص من غیره أو المحنة البیّنة الصعوبة فانّه لا أصعب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فَدَیْنٰاهُ بِذِبْحٍ عَظِیمٍ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بدله عظیم القدر أو الجثّة 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5803</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کم کان بین بشارة إبراهیم علیه السلام بإسماعیل و بین بشارته باسحق قال کان بین البشارتین خمس سنین قال اللّٰه سبحانه فَبَشَّرْنٰاهُ بِغُلاٰمٍ حَلِیمٍ یعنی إسماعیل و هی أوّل بشارة بشّر اللّٰه بها إبراهیم علیه السلام فی الولد و لمّا ولد لإبراهیم اسحق علیهما السلام من سارة و بلغ اسحق ثلاث سنین اقبل إسماعیل الی اسحق و هو فی حجر إبراهیم فنحّاه و جلس فی مجلسه فبصرت به سارة فقالت یا إبراهیم نحّی ابن هاجر ابنی من حجرک و یجلس هو مکانه لاٰ و اللّٰه لا تجاورنی هاجر و ابنها فی بلاد أبداً فنحّهما عنّی و کان إبراهیم علیه السلام مکرماً لسارة یعزّها و یعرف حقّها و ذلک لأنّها کانت من وُلد الأنبیاء و بنت خالته فشقّ ذلک علی إبراهیم علیه السلام و اغتمّ لفراق إسماعیل فلمّا کان فی اللّیل اتی إبراهیم آت من ربّه فأراه الرّؤیا فی ذبح ابنه إسماعیل علیه السلام بموسم مکّة فأصبح إبراهیم علیه السلام حزیناً للرّؤیا التی رآها فلمّا حضر موسم ذلک العام حمل إبراهیم علیه السلام هاجر و إسماعیل فی ذی الحجّة من ارض الشام فانطلق بهما الی مکّة لیذبحه فی الموسم فبدأ بقواعد البیت الحرام فلمّا رفع قواعده خرج إلی منی حاجّاً و قضی نسکه بمنی ثمّ رجع إلی مکّة فطاف بالبیت اسبوعاً ثمّ انطلقا فلمّا صارا فی السّعی قال إبراهیم علیه السلام لإسماعیل یٰا بُنَیَّ إِنِّی أَریٰ فِی الْمَنٰامِ أَنِّی أَذْبَحُکَ فی الموسم عامی هذا مٰا ذٰا تَریٰ قٰالَ یٰا أَبَتِ افْعَلْ مٰا تُؤْمَرُ فلمّا فرغا من سعیهما انطلق به إبراهیم علیه السلام الی منی و ذلک یوم النّحر فلمّا انتهی الی الجمرة الوسطی و أضجعه لجنبه الأیسر و أخذ الشّفرة لیذبحه نُودی أَنْ یٰا إِبْرٰاهِیمُ علیه السلام قَدْ صَدَّقْتَ الرُّؤْیٰا الی آخره و فدی إسماعیل علیه السلام بکبش عظیم فذبحه و تصدّق بلحمه علی المساکین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صاحب الذبح فقال هو إسماعیل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5805</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5806</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الفقیه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الذبیح من کان فقال إسماعیل علیه السلام لأنّ اللّٰه تعالی ذکر قصّته فی کتابه ثمّ قال وَ بَشَّرْنٰاهُ بِإِسْحٰاقَ نَبِیًّا مِنَ الصّٰالِحِینَ</w:t>
      </w:r>
    </w:p>
    <w:p>
      <w:pPr>
        <w:pStyle w:val="BookText"/>
        <w:rPr/>
      </w:pPr>
      <w:r>
        <w:rPr>
          <w:rFonts w:ascii="IRNazanin" w:hAnsi="IRNazanin" w:eastAsia="IRNazanin"/>
          <w:color w:val="111111"/>
          <w:sz w:val="28"/>
          <w:sz w:val="28"/>
          <w:szCs w:val="28"/>
          <w:rtl w:val="true"/>
          <w:lang w:bidi="fa-IR"/>
        </w:rPr>
        <w:t>قال و قد اختلف الرّوایات فی الذبیح فمنها ما ورد بأنّه إسماعیل علیه السلام و منها ما ورد بأنّه اسحق و لا سبیل الی ردّ الاخبار متی صحّ طرقها و کان الذبیح إسماعیل لکن اسحق لمّا ولد بعد ذلک تمنّی أن یکون هو الذی امر أبوه بذبحه و کان یصبر لأمر اللّٰه و یسلّم له کصبر أخیه و تسلیمه فینال بذلک درجته فی الثواب فعلم اللّٰه ذلک من قلبه فسمّاه اللّٰه بین ملائکته ذبیحاً لتمنیّه لذلک قال و قد ذکرت اسناد ذلک فی کتاب النبوّة متّصلاً بالصادق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هذا انّ البشارة بإسحاق کانت مقرونة بولادة یعقوب فلا یناسب الامر بذبحه مراهقاً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یذکران انّه لما کان یوم الترویة قال جبرئیل لإبراهیم علیه السلام تروّ من الماء فسمّیت الترویة ثمّ أتی منی فأباته بها ثمّ غدا به الی عرفات فضرب خِباه بنمرة دون عرفة فبنی مسجداً بأحجار بیض و کان یعرف اثر مسجد إبراهیم علیه السلام حتّی ادخل فی هذا المسجد الذی بنمرة حیث یصلّی الإمام یوم عرفة فصلّی بها الظهر و العصر ثمّ عمد به الی عرفات فقال هذه عرفات فاعرف بها مناسکک و اعترف بذنبک فسمّی عرفات ثمّ أفاض الی المزدلفة فسمّیت المزدلفة لأنّه ازدلف إلیها ثمّ قام علی المشعر الحرام فأمر اللّٰه ان یذبح ابنه و قد رأی فیه شمائله و خلائقه و انس ما کان إلیه فلمّا أصبح أفاض من المشعر الی منی فقال لأمّه زوری البیت أنت و احتبس الغلام فقال یا بنیّ هات الحمار و السکین حتّی اقرب القربان سئل الراوی ما أراد بالحمار و السکین قال أراد أن یذبحه ثمّ یحمله فیجهّزه و یدفنه قال فجاء الغلام بالحمار و السکین فقال یا أبت أین القربان قال ربّک یعلم این هو یا بنیّ أنت و اللّٰه هو انّ اللّٰه قد أمرنی بذبحک فَانْظُرْ مٰا ذٰا تَریٰ قٰالَ یٰا أَبَتِ افْعَلْ مٰا تُؤْمَرُ سَتَجِدُنِی إِنْ شٰاءَ اللّٰهُ مِنَ الصّٰابِرِینَ قال فلمّا عزم علی الذبح قال یا أبت خمّر وجهی و شدّ وثاقی قال یا بنیّ الوثاق مع الذبح و اللّٰه لا اجمعهما علیک الیوم قال الباقر علیه السلام فطرح له قرطان الحمار ثمّ أضجعه علیه و أخذ المدیة فوضعها علی حلقه قال فأقبل شیخ فقال مٰا ترید من هذا الغلام قال أرید أن أذبحه فقال سبحان اللّٰه</w:t>
      </w:r>
    </w:p>
    <w:p>
      <w:pPr>
        <w:pStyle w:val="BookText"/>
        <w:rPr/>
      </w:pPr>
      <w:r>
        <w:rPr>
          <w:rFonts w:ascii="IRNazanin" w:hAnsi="IRNazanin" w:eastAsia="IRNazanin"/>
          <w:color w:val="111111"/>
          <w:sz w:val="28"/>
          <w:sz w:val="28"/>
          <w:szCs w:val="28"/>
          <w:rtl w:val="true"/>
          <w:lang w:bidi="fa-IR"/>
        </w:rPr>
        <w:t xml:space="preserve">غلام لم یعص اللّٰه طرفة عین تذبحه فقال نعم انّ اللّٰه قد أمرنی بذبحه فقال بل ربّک ینهاک عن ذبحه و انّما أمرک بهذا الشیطان فی منامک قال ویلک الکلام الذی سمعت هو الذی بلغ بی مٰا تری لا و اللّٰه لا اکلّمک ثمّ عزم علی الذبح فقال الشیخ یا إبراهیم انّک إمام یقتدی بک فان ذبحت ولدک ذبح الناس أولادهم فمهلاً فأبی أن یکلّمه ثمّ قال علیه السلام فأضجعه عند الجمرة الوسطی ثمّ أخذ المدیة فوضعها علی حلقه ثمّ رفع رأسه إلی السماء ثمّ انتحی علیه المدیة فقلبها جبرئیل علیه السلام عن حلقه فنظر إبراهیم فإذا هی مقلوبة فقلبها إبراهیم علیه السلام علی حدّها و قلبها جبرئیل علیه السلام علی قفاها ففعل ذلک مراراً ثمّ نودی من میسرة مسجد الخیف </w:t>
      </w:r>
      <w:r>
        <w:rPr>
          <w:rStyle w:val="FootnoteAnchor"/>
          <w:rtl w:val="true"/>
        </w:rPr>
        <w:footnoteReference w:id="29"/>
      </w:r>
      <w:r>
        <w:rPr>
          <w:rFonts w:ascii="IRNazanin" w:hAnsi="IRNazanin" w:eastAsia="IRNazanin"/>
          <w:color w:val="111111"/>
          <w:sz w:val="28"/>
          <w:sz w:val="28"/>
          <w:szCs w:val="28"/>
          <w:rtl w:val="true"/>
          <w:lang w:bidi="fa-IR"/>
        </w:rPr>
        <w:t>یٰا إِبْرٰاهِیمُ قَدْ صَدَّقْتَ الرُّؤْیٰا و اجترّ الغلام من تحته و تناول جبرئیل الکبش من قُلَّة بثیر فوضعه تحته و خرج الشیخ الخبیث حتّی لحق بالعجوز حین نظرت إلی البیت و البیت فی وسط الوادی فقال ما شیخ رأیته بمنی فنعت نعت إبراهیم علیه السلام قالت ذاک بعلی قال فما وصیف رأیته معه وَ نَعَت نعته فقالت ذاک ابنی قال فانّی رأیته أضجعه و أخذ المدیة لیذبحه قالت کلاّ مٰا رأیته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النّاس و کیف رأیته یذبح ابنه قال و ربّ السماء و الأرض و ربّ هذه البنیة لقد رأیته أضجعه و أخد المدیة لیذبحه قالت لِمَ قال زعم أنّ ربّه أمره بذبحه قالت فحقّ له ان یطیع ربّه قال فلمّا قضت مناسکها فرقّت أن یکون قد نزل فی ابنها شیء فکأنّی انظر إلیها مسرعة فی الوادی واضعة یدها علی رأسها و هی تقول ربّ لا تؤاخذنی بمٰا عملت باُمّ إسماعیل قال فلمّا جاءت سارة فأخبرت الخبر قامت الی ابنها تنظر فإذا اثر السّکین خدوشاً فی حلقه ففزعت و اشتکت و کان بدو مرضها الذی هلکت فیه قال علیه السلام أراد أن یذبحه فی الموضع الذی حملت أمّ رسول اللّٰه صلّی اللّٰه علیه و آله عند الجمرة الوسطی فلم یزل مضربهم یتوارثون به کابر عن کابر حتّی کان آخر من ارتحل منه علیّ بن الحسین علیهما السلام فی شیء کان بین بنی هاشم و بین بنی أمیّة فارتحل فضرب بالعرین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5809</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بزیادة و نقصان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5810</w:t>
      </w:r>
    </w:p>
    <w:p>
      <w:pPr>
        <w:pStyle w:val="BookText"/>
        <w:rPr/>
      </w:pPr>
      <w:r>
        <w:rPr>
          <w:rFonts w:ascii="IRNazanin" w:hAnsi="IRNazanin" w:eastAsia="IRNazanin"/>
          <w:color w:val="111111"/>
          <w:sz w:val="28"/>
          <w:sz w:val="28"/>
          <w:szCs w:val="28"/>
          <w:rtl w:val="true"/>
          <w:lang w:bidi="fa-IR"/>
        </w:rPr>
        <w:t>و 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الکبش علی الجبل الذی عن یمین مسجد منی نزل من السماء و کان یأکل فی سواد و یمشی فی سواد اقرن قیل ما کان لونه قال کان أملح أغبر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تعالی إبراهیم علیه السلام ان یذبح مکان ابنه إسماعیل علیه السلام الکبش الذی أنزل علیه تمنّی إبراهیم علیه السلام أن یکون قد ذبح ابنه إسماعیل علیه السلام بیده و انّه لم یؤمر بذبح الکبش مکانه لیرجع إلی قلبه ما یرجع إلی قلب الوالد الذی یذبح أعزّ ولده بیده فیستحقّ بذلک ارفع درجات أهل الثواب علی المصائب فأوحی اللّٰه عزّ و جلّ إلیه یٰا إبراهیم من احبّ خلقی إلیک قال یا ربّ مٰا خلقت خلقاً هو أحبّ إلیّ من حبیبک محمّد صلّی اللّٰه علیه و آله فأوحی اللّٰه عزّ و جلّ إلیه یٰا إبراهیم هو أحبّ إلیک أو نفسک قال بل هو أحبّ إلیّ من نفسی قال فولده أحبّ إلیک أو ولدک قال بل ولده قال فذبح ولده ظلماً علی أیدی أعدائه أوجع لقلبک أو ذبح ولدک بیدک فی طاعتی قال یا ربّ بل ذبحه علی أیدی أعدائه أوجع لقلبی قال یٰا إبراهیم انّ طائفة تزعم أنّها من أمّة محمّد صلّی اللّٰه علیه و آله ستقتل الحسین علیه السلام ابنه من بعده ظلماً و عدواناً کما یذبح الکبش و یستوجبون بذلک سخطی فجزع إبراهیم علیه السلام لذلک فتوجّع قلبه و اقبل یبکی فأوحی اللّٰه تعالی إلیه یا إبراهیم قد فدیت جزعک علی ابنک إسماعیل علیه السلام لو ذبحته بیدک بجزعک علی الحسین علیه السلام و قتله و أوجبت لک ارفع درجات أهل الثواب علی المصائب و ذلک قول اللّٰه عزّ و جلّ وَ فَدَیْنٰاهُ بِذِبْحٍ عَظِیمٍ و لاٰ حول و لا قوّة الاّ باللّٰه العلیّ العظیم و سئل عن معنی قول النبیّ صلّی اللّٰه علیه و آله انا ابن الذبیحین قال یعنی إسماعیل بن إبراهیم الخلیل علیهما السلام و عبد اللّٰه بن عبد المطّلب امّا إسماعیل فهو الغلام الحلیم الذی بشر اللّٰه تعالی به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و هو لمّا عمل مثل عمله قٰالَ یٰا بُنَیَّ إِنِّی أَریٰ فِی الْمَنٰامِ أَنِّی أَذْبَحُکَ فَانْظُرْ مٰا ذٰا تَریٰ قٰالَ یٰا أَبَتِ افْعَلْ مٰا تُؤْمَرُ سَتَجِدُنِی إِنْ شٰاءَ اللّٰهُ مِنَ الصّٰابِرِینَ فَلما عزم علی ذبحه فداه اللّٰه بذبح عظیم بکبش أملح یأکل فی سواد و یشرب فی سواد و ینظر فی سواد و یمشی فی سواد و یبول و یبعر فی سواد و کان یرتع قبل ذلک فی ریاض الجنّة أربعین عاماً و ما خرج من</w:t>
      </w:r>
    </w:p>
    <w:p>
      <w:pPr>
        <w:pStyle w:val="BookText"/>
        <w:rPr/>
      </w:pPr>
      <w:r>
        <w:rPr>
          <w:rFonts w:ascii="IRNazanin" w:hAnsi="IRNazanin" w:eastAsia="IRNazanin"/>
          <w:color w:val="111111"/>
          <w:sz w:val="28"/>
          <w:sz w:val="28"/>
          <w:szCs w:val="28"/>
          <w:rtl w:val="true"/>
          <w:lang w:bidi="fa-IR"/>
        </w:rPr>
        <w:t>رحم أنثی و انّما قال اللّٰه تعالی له کن فکان لیفتدی به إسماعیل علیه السلام فکلّ ما یذبح بمنی فهو فدیة لإسماعیل إلی یوم القیامة فهدا أحد الذبیحین ثمّ ذکر قصّة الذبیح الآخر ثمّ قال و العلّة التی من أجلها دفع اللّٰه عزّ و جلّ الذّبح عن إسماعیل علیه السلام هی العلّة التی من أجلها دفع اللّٰه الذبح عن عبد اللّٰه و هی کون النبیّ صلّی اللّٰه علیه و آله و الأئمّة علیهم السلام فی صلبهما فببرکة النبیّ صلّی اللّٰه علیه و آله و الأئمّة علیهم السلام دفع اللّٰه الذبح عنهما علیهما السلام فلم تجر السنة فی الناس بقتل أولادهم و لو لا ذلک لوجب علی الناس کلّ اضحی التقرّب إلی اللّٰه تعالی ذکره بقتل أولادهم و کلّ ما یتقرّب به الناس من اضحیة فهو فداء لإسماعیل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5812</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خلق اللّٰه مضغة هی أطیب من الضّان لفدی بها إسماعیل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عَلیٰ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بیانه فی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بَشَّرْنٰاهُ بِإِسْحٰاقَ نَبِیًّا مِنَ 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بٰارَکْنٰا عَلَیْهِ</w:t>
      </w:r>
    </w:p>
    <w:p>
      <w:pPr>
        <w:pStyle w:val="BookText"/>
        <w:rPr/>
      </w:pPr>
      <w:r>
        <w:rPr>
          <w:rFonts w:ascii="Amiri" w:hAnsi="Amiri" w:eastAsia="Amiri" w:cs="Amiri"/>
          <w:color w:val="111111"/>
          <w:sz w:val="28"/>
          <w:sz w:val="28"/>
          <w:szCs w:val="28"/>
          <w:rtl w:val="true"/>
          <w:lang w:bidi="ar-SA"/>
        </w:rPr>
        <w:t>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إِسْحٰاقَ أفضنا علیهما برکات الدّین و الدّنیا وَ مِنْ ذُرِّیَّتِهِمٰا مُحْسِنٌ وَ ظٰالِمٌ لِنَفْسِهِ بالکفر و المعاصی مُبِینٌ ظاهر ظلمه و فی ذلک تنبیه علی أنّ النسب لا أثر له فی الهدی و الضلال و انّ الظلم فی أعقابهما لا یعود علیهما بنقیصة 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مَنَنّٰا عَلیٰ مُوسیٰ وَ هٰارُونَ</w:t>
      </w:r>
    </w:p>
    <w:p>
      <w:pPr>
        <w:pStyle w:val="BookText"/>
        <w:rPr/>
      </w:pPr>
      <w:r>
        <w:rPr>
          <w:rFonts w:ascii="IRNazanin" w:hAnsi="IRNazanin" w:eastAsia="IRNazanin"/>
          <w:color w:val="111111"/>
          <w:sz w:val="28"/>
          <w:sz w:val="28"/>
          <w:szCs w:val="28"/>
          <w:rtl w:val="true"/>
          <w:lang w:bidi="fa-IR"/>
        </w:rPr>
        <w:t>أنعمنا علیهما بالنبوّة و غیرها من المنافع الدینیّة و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نَجَّیْنٰاهُمٰا وَ قَوْمَهُمٰا مِنَ الْکَرْبِ الْعَظِیمِ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تغلّب الفرعون أو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نَصَرْنٰاهُمْ فَکٰانُوا هُمُ الْغٰالِبِینَ</w:t>
      </w:r>
    </w:p>
    <w:p>
      <w:pPr>
        <w:pStyle w:val="BookText"/>
        <w:rPr/>
      </w:pPr>
      <w:r>
        <w:rPr>
          <w:rFonts w:ascii="IRNazanin" w:hAnsi="IRNazanin" w:eastAsia="IRNazanin"/>
          <w:color w:val="111111"/>
          <w:sz w:val="28"/>
          <w:sz w:val="28"/>
          <w:szCs w:val="28"/>
          <w:rtl w:val="true"/>
          <w:lang w:bidi="fa-IR"/>
        </w:rPr>
        <w:t>علی فرعون و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آتَیْنٰاهُمَا الْکِتٰابَ الْمُسْتَبِینَ</w:t>
      </w:r>
    </w:p>
    <w:p>
      <w:pPr>
        <w:pStyle w:val="BookText"/>
        <w:rPr/>
      </w:pPr>
      <w:r>
        <w:rPr>
          <w:rFonts w:ascii="IRNazanin" w:hAnsi="IRNazanin" w:eastAsia="IRNazanin"/>
          <w:color w:val="111111"/>
          <w:sz w:val="28"/>
          <w:sz w:val="28"/>
          <w:szCs w:val="28"/>
          <w:rtl w:val="true"/>
          <w:lang w:bidi="fa-IR"/>
        </w:rPr>
        <w:t>البلیغ فی بیانه و هو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هَدَیْنٰاهُمَا الصِّرٰاطَ الْمُسْتَقِیمَ</w:t>
      </w:r>
    </w:p>
    <w:p>
      <w:pPr>
        <w:pStyle w:val="BookText"/>
        <w:rPr/>
      </w:pPr>
      <w:r>
        <w:rPr>
          <w:rFonts w:ascii="IRNazanin" w:hAnsi="IRNazanin" w:eastAsia="IRNazanin"/>
          <w:color w:val="111111"/>
          <w:sz w:val="28"/>
          <w:sz w:val="28"/>
          <w:szCs w:val="28"/>
          <w:rtl w:val="true"/>
          <w:lang w:bidi="fa-IR"/>
        </w:rPr>
        <w:t>الطریق الموصل إلی الحقّ 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عَلَیْهِمٰا فِی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عَلیٰ مُوسیٰ وَ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إِنَّهُمٰا مِنْ عِبٰادِنَا الْمُؤْمِنِینَ</w:t>
      </w:r>
    </w:p>
    <w:p>
      <w:pPr>
        <w:pStyle w:val="BookText"/>
        <w:rPr/>
      </w:pPr>
      <w:r>
        <w:rPr>
          <w:rFonts w:ascii="IRNazanin" w:hAnsi="IRNazanin" w:eastAsia="IRNazanin"/>
          <w:color w:val="111111"/>
          <w:sz w:val="28"/>
          <w:sz w:val="28"/>
          <w:szCs w:val="28"/>
          <w:rtl w:val="true"/>
          <w:lang w:bidi="fa-IR"/>
        </w:rPr>
        <w:t>سبق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إِلْیٰاسَ لَمِنَ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لِقَوْمِهِ أَ لاٰ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تَدْعُونَ بَعْلاً</w:t>
      </w:r>
    </w:p>
    <w:p>
      <w:pPr>
        <w:pStyle w:val="BookText"/>
        <w:rPr/>
      </w:pPr>
      <w:r>
        <w:rPr>
          <w:rFonts w:ascii="Amiri" w:hAnsi="Amiri" w:eastAsia="Amiri" w:cs="Amiri"/>
          <w:color w:val="111111"/>
          <w:sz w:val="28"/>
          <w:sz w:val="28"/>
          <w:szCs w:val="28"/>
          <w:rtl w:val="true"/>
          <w:lang w:bidi="ar-SA"/>
        </w:rPr>
        <w:t>أ تعبدونه و تطلبون الخیر منه القمّیّ قال کان لهم صنم یسمّونه بَعْلاً قال و سمّی الربّ بعلاً وَ تَذَرُونَ أَحْسَنَ الْخٰالِقِینَ و تترکون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رَبَّکُمْ وَ رَبَّ آبٰائِکُمُ الْأَوَّلِینَ</w:t>
      </w:r>
    </w:p>
    <w:p>
      <w:pPr>
        <w:pStyle w:val="BookText"/>
        <w:rPr/>
      </w:pPr>
      <w:r>
        <w:rPr>
          <w:rFonts w:ascii="IRNazanin" w:hAnsi="IRNazanin" w:eastAsia="IRNazanin"/>
          <w:color w:val="111111"/>
          <w:sz w:val="28"/>
          <w:sz w:val="28"/>
          <w:szCs w:val="28"/>
          <w:rtl w:val="true"/>
          <w:lang w:bidi="fa-IR"/>
        </w:rPr>
        <w:t>و قرئ بالنّصب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فَإِنَّهُمْ لَمُحْضَرُونَ</w:t>
      </w:r>
    </w:p>
    <w:p>
      <w:pPr>
        <w:pStyle w:val="BookText"/>
        <w:rPr/>
      </w:pPr>
      <w:r>
        <w:rPr>
          <w:rFonts w:ascii="IRNazanin" w:hAnsi="IRNazanin" w:eastAsia="IRNazanin"/>
          <w:color w:val="111111"/>
          <w:sz w:val="28"/>
          <w:sz w:val="28"/>
          <w:szCs w:val="28"/>
          <w:rtl w:val="true"/>
          <w:lang w:bidi="fa-IR"/>
        </w:rPr>
        <w:t>أی فی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مستثنی من الواو لا من المحضرین لفساد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عَلیٰ إِلْ‌یٰاسِینَ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ثمّ ذکر عزّ و جلّ آل محمّد صلوات اللّٰه علیهم فقال وَ تَرَکْنٰا عَلَیْهِ فِی الْآخِرِینَ سَلاٰمٌ عَلیٰ إِلْ‌یٰاسِینَ فقال یس محمّد و آل محمّد الأئمّة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5813</w:t>
      </w:r>
    </w:p>
    <w:p>
      <w:pPr>
        <w:pStyle w:val="BookText"/>
        <w:rPr/>
      </w:pPr>
      <w:r>
        <w:rPr>
          <w:rFonts w:ascii="IRNazanin" w:hAnsi="IRNazanin" w:eastAsia="IRNazanin"/>
          <w:color w:val="111111"/>
          <w:sz w:val="28"/>
          <w:sz w:val="28"/>
          <w:szCs w:val="28"/>
          <w:rtl w:val="true"/>
          <w:lang w:bidi="fa-IR"/>
        </w:rPr>
        <w:t>و فی المعانی عن الصادق عن أبیه عن آبائه عن علی علیهم السلام فی هذه الآیة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 محمّد و نحن إِلْ‌یٰاسِینَ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5814</w:t>
      </w:r>
    </w:p>
    <w:p>
      <w:pPr>
        <w:pStyle w:val="BookText"/>
        <w:rPr/>
      </w:pPr>
      <w:r>
        <w:rPr>
          <w:rFonts w:ascii="IRNazanin" w:hAnsi="IRNazanin" w:eastAsia="IRNazanin"/>
          <w:color w:val="111111"/>
          <w:sz w:val="28"/>
          <w:sz w:val="28"/>
          <w:szCs w:val="28"/>
          <w:rtl w:val="true"/>
          <w:lang w:bidi="fa-IR"/>
        </w:rPr>
        <w:t>و فی الجوامع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آلْ‌یٰاسِینَ آل محمّد صلوات اللّٰه علیهم و یس اسم من أسمائه و قد مضی فی سورة الأحزاب عند قوله تعالی وَ سَلِّمُوا تَسْلِیماً و فی أوّل سورة یٰس أخبار فی تسمیة النبیّ صلّی اللّٰه علیه و آله بیٰس و یؤیّد هذه القراءة کونهما مفصولین فی مصحف امامهم و قرء إِلْ‌یٰاسِینَ فقیل هو لغة فی الیٰاس کسینا و سنین و قیل جمع له أرید به هو و اتباعه و فیه انّه لو کان کذلک لکان معرّفاً و قیل یس اسم أبی إلیاس علی قراءة آل یاسین لیناسب ما بعده و نظم سایر القصص کما فی قراءة الیاسین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5815</w:t>
      </w:r>
    </w:p>
    <w:p>
      <w:pPr>
        <w:pStyle w:val="BookText"/>
        <w:rPr/>
      </w:pPr>
      <w:r>
        <w:rPr>
          <w:rFonts w:ascii="Amiri" w:hAnsi="Amiri" w:eastAsia="Amiri" w:cs="Amiri"/>
          <w:color w:val="111111"/>
          <w:sz w:val="28"/>
          <w:sz w:val="28"/>
          <w:szCs w:val="28"/>
          <w:rtl w:val="true"/>
          <w:lang w:bidi="ar-SA"/>
        </w:rPr>
        <w:t>و فی الاحتجاج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 النبیّ بهذا الاسم حیث قال یس وَ الْقُرْآنِ الْحَکِیمِ إِنَّکَ لَمِنَ الْمُرْسَلِینَ لعلمه انّهم یسقطون سلام علی آل محمّد صلوات اللّٰه علیهم کما اسقطوا غیره و فیه دلالة علی قراءة آل یٰس و انّ المراد بهم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لُوطاً لَمِنَ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نَجَّیْنٰاهُ وَ أَهْلَهُ أَجْمَعِینَ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عَجُوزاً فِی الْغٰابِرِینَ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ascii="IRNazanin" w:hAnsi="IRNazanin" w:eastAsia="IRNazanin"/>
          <w:color w:val="111111"/>
          <w:sz w:val="28"/>
          <w:sz w:val="28"/>
          <w:szCs w:val="28"/>
          <w:rtl w:val="true"/>
          <w:lang w:bidi="fa-IR"/>
        </w:rPr>
        <w:t>و قد مضی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إِنَّکُمْ لَتَمُرُّونَ عَلَیْهِمْ</w:t>
      </w:r>
    </w:p>
    <w:p>
      <w:pPr>
        <w:pStyle w:val="BookText"/>
        <w:rPr/>
      </w:pPr>
      <w:r>
        <w:rPr>
          <w:rFonts w:ascii="IRNazanin" w:hAnsi="IRNazanin" w:eastAsia="IRNazanin"/>
          <w:color w:val="111111"/>
          <w:sz w:val="28"/>
          <w:sz w:val="28"/>
          <w:szCs w:val="28"/>
          <w:rtl w:val="true"/>
          <w:lang w:bidi="fa-IR"/>
        </w:rPr>
        <w:t>قیل أی علی منازلهم فی متاجرکم إلی الشّام فانّ سدوم فی طریقه مُصْبِحِینَ داخلین فی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بِاللَّیْلِ أَ فَلاٰ تَعْقِلُونَ</w:t>
      </w:r>
    </w:p>
    <w:p>
      <w:pPr>
        <w:pStyle w:val="BookText"/>
        <w:rPr/>
      </w:pPr>
      <w:r>
        <w:rPr>
          <w:rFonts w:ascii="IRNazanin" w:hAnsi="IRNazanin" w:eastAsia="IRNazanin"/>
          <w:color w:val="111111"/>
          <w:sz w:val="28"/>
          <w:sz w:val="28"/>
          <w:szCs w:val="28"/>
          <w:rtl w:val="true"/>
          <w:lang w:bidi="fa-IR"/>
        </w:rPr>
        <w:t>أ فلیس فیکم عقل تعتبرون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تمرون علیهم فی القرآن إذا قرأتم القرآن تقرءون مٰا قصّ اللّٰه علیکم من 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یُونُسَ لَمِنَ الْمُرْسَلِینَ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أَبَقَ</w:t>
      </w:r>
    </w:p>
    <w:p>
      <w:pPr>
        <w:pStyle w:val="BookText"/>
        <w:rPr/>
      </w:pPr>
      <w:r>
        <w:rPr>
          <w:rFonts w:ascii="Amiri" w:hAnsi="Amiri" w:eastAsia="Amiri" w:cs="Amiri"/>
          <w:color w:val="111111"/>
          <w:sz w:val="28"/>
          <w:sz w:val="28"/>
          <w:szCs w:val="28"/>
          <w:rtl w:val="true"/>
          <w:lang w:bidi="ar-SA"/>
        </w:rPr>
        <w:t>هرب و أصل الإباق الهرب من السیّد لکن لمّا کان هربه من قومه بغیر إذن ربّه حسن إطلاقه علیه إِلَی الْفُلْکِ الْمَشْحُونِ المملوّ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فَسٰاهَمَ</w:t>
      </w:r>
    </w:p>
    <w:p>
      <w:pPr>
        <w:pStyle w:val="BookText"/>
        <w:rPr/>
      </w:pPr>
      <w:r>
        <w:rPr>
          <w:rFonts w:ascii="Amiri" w:hAnsi="Amiri" w:eastAsia="Amiri" w:cs="Amiri"/>
          <w:color w:val="111111"/>
          <w:sz w:val="28"/>
          <w:sz w:val="28"/>
          <w:szCs w:val="28"/>
          <w:rtl w:val="true"/>
          <w:lang w:bidi="ar-SA"/>
        </w:rPr>
        <w:t>فقارع اهله فَکٰانَ مِنَ الْمُدْحَضِینَ فصار من المغلوبین بالقرعة و أصله المزلق عن مقام الظفر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5817</w:t>
      </w:r>
    </w:p>
    <w:p>
      <w:pPr>
        <w:pStyle w:val="BookText"/>
        <w:rPr/>
      </w:pPr>
      <w:r>
        <w:rPr>
          <w:rFonts w:ascii="IRNazanin" w:hAnsi="IRNazanin" w:eastAsia="IRNazanin"/>
          <w:color w:val="111111"/>
          <w:sz w:val="28"/>
          <w:sz w:val="28"/>
          <w:szCs w:val="28"/>
          <w:rtl w:val="true"/>
          <w:lang w:bidi="fa-IR"/>
        </w:rPr>
        <w:t>فی الفقیه عن الباقر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رکب مع القوم فوقفت السفینة فی اللّجة و استهموا فوقع السّهم علی یونس ثلاث مرّات قال فمضی یونس الی صدر السفینة فإذا الحوت فاتح فاه فرمی بنفسه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تقارع قوم ففوّضوا أمرهم إلی اللّٰه عزّ و جلّ الاّ خرج سهم المحقّ</w:t>
      </w:r>
    </w:p>
    <w:p>
      <w:pPr>
        <w:pStyle w:val="BookText"/>
        <w:rPr/>
      </w:pPr>
      <w:r>
        <w:rPr>
          <w:rFonts w:eastAsia="Times New Roman" w:cs="Times New Roman" w:ascii="Times New Roman" w:hAnsi="Times New Roman"/>
          <w:color w:val="111111"/>
          <w:sz w:val="28"/>
          <w:szCs w:val="28"/>
          <w:lang w:val="en-US" w:bidi="en-US"/>
        </w:rPr>
        <w:t>5819</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قضیّة أعدل من القرعة إذا فوّضوا الامر إلی اللّٰه أ لیس اللّٰه عزّ و جلّ یقول فَسٰاهَمَ فَکٰانَ مِنَ الْمُدْحَضِینَ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5820</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فَالْتَقَمَهُ الْحُوتُ وَ هُوَ مُلِیمٌ</w:t>
      </w:r>
    </w:p>
    <w:p>
      <w:pPr>
        <w:pStyle w:val="BookText"/>
        <w:rPr/>
      </w:pPr>
      <w:r>
        <w:rPr>
          <w:rFonts w:ascii="IRNazanin" w:hAnsi="IRNazanin" w:eastAsia="IRNazanin"/>
          <w:color w:val="111111"/>
          <w:sz w:val="28"/>
          <w:sz w:val="28"/>
          <w:szCs w:val="28"/>
          <w:rtl w:val="true"/>
          <w:lang w:bidi="fa-IR"/>
        </w:rPr>
        <w:t>داخل فی الملامة أو آت بما یلام علیه أو ملیم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5821</w:t>
      </w:r>
    </w:p>
    <w:p>
      <w:pPr>
        <w:pStyle w:val="BookText"/>
        <w:rPr/>
      </w:pPr>
      <w:r>
        <w:rPr>
          <w:rFonts w:ascii="IRNazanin" w:hAnsi="IRNazanin" w:eastAsia="IRNazanin"/>
          <w:color w:val="111111"/>
          <w:sz w:val="28"/>
          <w:sz w:val="28"/>
          <w:szCs w:val="28"/>
          <w:rtl w:val="true"/>
          <w:lang w:bidi="fa-IR"/>
        </w:rPr>
        <w:t>القمّیّ عن الصادق علیه السلام فی قصّة یونس و قومه کما سبق ذکر صدره فی سورته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یونس و مرّ علی وجهه مغاضباً للّٰه کما حکی اللّٰه حتّی انتهی الی ساحل البحر فإذا سفینة قد شحنت و أرادوا ان یدفعوها فسألهم یونس ان یحملوه فحملوه فلمّا توسّطوا البحر بعث اللّٰه حوتاً عظیماً فحبس علیهم السفینة فنظر إلیه یونس ففزع منه و صار الی مؤخّر السفینة فدار إلیه الحوت ففتح فاه فخرج أهل السفینة فقالوا فینا عاص فتساهموا فخرج یونس و هو قول اللّٰه عزّ و جلّ فَسٰاهَمَ فَکٰانَ مِنَ الْمُدْحَضِینَ فأخرجوه فألقوه فی البحر فَالْتَقَمَهُ و مرّ به فی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أَنَّهُ کٰانَ مِنَ الْمُسَبِّحِینَ</w:t>
      </w:r>
    </w:p>
    <w:p>
      <w:pPr>
        <w:pStyle w:val="BookText"/>
        <w:rPr/>
      </w:pPr>
      <w:r>
        <w:rPr>
          <w:rFonts w:ascii="Amiri" w:hAnsi="Amiri" w:eastAsia="Amiri" w:cs="Amiri"/>
          <w:color w:val="111111"/>
          <w:sz w:val="28"/>
          <w:sz w:val="28"/>
          <w:szCs w:val="28"/>
          <w:rtl w:val="true"/>
          <w:lang w:bidi="ar-SA"/>
        </w:rPr>
        <w:t>الذاکرین للّٰه کثیراً بالتسبیح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لَلَبِثَ فِی بَطْنِهِ إِلیٰ یَوْمِ یُبْعَثُونَ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فَنَبَذْنٰاهُ بِالْعَرٰاءِ</w:t>
      </w:r>
    </w:p>
    <w:p>
      <w:pPr>
        <w:pStyle w:val="BookText"/>
        <w:rPr/>
      </w:pPr>
      <w:r>
        <w:rPr>
          <w:rFonts w:ascii="Amiri" w:hAnsi="Amiri" w:eastAsia="Amiri" w:cs="Amiri"/>
          <w:color w:val="111111"/>
          <w:sz w:val="28"/>
          <w:sz w:val="28"/>
          <w:szCs w:val="28"/>
          <w:rtl w:val="true"/>
          <w:lang w:bidi="ar-SA"/>
        </w:rPr>
        <w:t>بالمکان الخالی عمّا یغطّیه من شجر أو نبت وَ هُوَ سَقِیمٌ ممّا 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أَنْبَتْنٰا عَلَیْهِ شَجَرَةً مِنْ یَقْطِینٍ</w:t>
      </w:r>
    </w:p>
    <w:p>
      <w:pPr>
        <w:pStyle w:val="BookText"/>
        <w:rPr/>
      </w:pPr>
      <w:r>
        <w:rPr>
          <w:rFonts w:ascii="IRNazanin" w:hAnsi="IRNazanin" w:eastAsia="IRNazanin"/>
          <w:color w:val="111111"/>
          <w:sz w:val="28"/>
          <w:sz w:val="28"/>
          <w:szCs w:val="28"/>
          <w:rtl w:val="true"/>
          <w:lang w:bidi="fa-IR"/>
        </w:rPr>
        <w:t>من شجرة تنبسط علی وجه الأرض و لا تقوم علی ساق القمّیّ قال الدّبا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أَرْسَلْنٰاهُ إِلیٰ مِائَةِ أَلْفٍ أَوْ یَزِیدُونَ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5822</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و یَزِیدُونَ بالواو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5823</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یَزِیدُونَ</w:t>
      </w:r>
    </w:p>
    <w:p>
      <w:pPr>
        <w:pStyle w:val="BookText"/>
        <w:rPr/>
      </w:pP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فَمَتَّعْنٰاهُمْ إِلیٰ حِینٍ</w:t>
      </w:r>
    </w:p>
    <w:p>
      <w:pPr>
        <w:pStyle w:val="BookText"/>
        <w:rPr/>
      </w:pPr>
      <w:r>
        <w:rPr>
          <w:rFonts w:ascii="IRNazanin" w:hAnsi="IRNazanin" w:eastAsia="IRNazanin"/>
          <w:color w:val="111111"/>
          <w:sz w:val="28"/>
          <w:sz w:val="28"/>
          <w:szCs w:val="28"/>
          <w:rtl w:val="true"/>
          <w:lang w:bidi="fa-IR"/>
        </w:rPr>
        <w:t>الی أجلهم المقضّی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5824</w:t>
      </w:r>
    </w:p>
    <w:p>
      <w:pPr>
        <w:pStyle w:val="BookText"/>
        <w:rPr/>
      </w:pPr>
      <w:r>
        <w:rPr>
          <w:rFonts w:ascii="Amiri" w:hAnsi="Amiri" w:eastAsia="Amiri" w:cs="Amiri"/>
          <w:color w:val="111111"/>
          <w:sz w:val="28"/>
          <w:sz w:val="28"/>
          <w:szCs w:val="28"/>
          <w:rtl w:val="true"/>
          <w:lang w:bidi="ar-SA"/>
        </w:rPr>
        <w:t>القمّیّ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الحوت قد طاف به فی أقطار الأرض و البحار و مرّ بقارون إلی أن قال فَنٰادیٰ فِی الظُّلُمٰاتِ أَنْ لاٰ إِلٰهَ إِلاّٰ أَنْتَ سُبْحٰانَکَ إِنِّی کُنْتُ مِنَ الظّٰالِمِینَ کما سبق ذکره فی سورة القصص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و أمر الحوت ان یلفظه فلفظه علی ساحل البحر و قد ذهب جلده و لحمه و أنبت اللّٰه عَلَیْهِ شَجَرَةً مِنْ یَقْطِینٍ و هی الدّبا فأظلّته من الشمس فسکن ثمّ أمر اللّٰه الشجرة فتنحّت عنه و وقعت الشمس علیه فجزع فأوحی اللّٰه إلیه یا یونس لِمَ لمْ ترحم مِائَةِ أَلْفٍ أَوْ یَزِیدُونَ و أنت تجزع من الم ساعة قال یٰا ربّ عفوک عفوک فردّ اللّٰه علیه بدنه و رجع إلی قومه و آمنوا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یونس فی بطن الحوت ثلاثة أیّام فَنٰادیٰ فِی الظُّلُمٰاتِ ظلمة بطن الحوت و ظلمة اللّیل و ظلمة البحر أَنْ لاٰ إِلٰهَ إِلاّٰ أَنْتَ سُبْحٰانَکَ إِنِّی کُنْتُ مِنَ الظّٰالِمِینَ فَاسْتَجٰابَ لَهُ رَبُّهُ فأخرجه الحوت الی الساحل ثمّ قذفه فألقاه بالساحل و أنبت اللّٰه عَلَیْهِ شَجَرَةً مِنْ یَقْطِینٍ و هو القرع فکان یمصّه و یستظلّ به و بورقه و کان تساقط شعره ورقّ جلده و کان یونس یسبّح اللّٰه و یذکر اللّٰه باللّیل و النهار فلمّا ان قوی و اشتدّ بعث اللّٰه دودة فأکلت أسفل القرع قد بلت القرعة ثمّ یبست فشقّ ذلک علی یونس فظلّ حزیناً فأوحی اللّٰه إلیه ما لک حزیناً یا یونس قال یا ربّ هذه الشجرة التی کانت تنفعنی سلّطت علیها دودة فیبست قال یا یونس أ حزنت لشجرة لم تزرعها</w:t>
      </w:r>
    </w:p>
    <w:p>
      <w:pPr>
        <w:pStyle w:val="BookText"/>
        <w:rPr/>
      </w:pPr>
      <w:r>
        <w:rPr>
          <w:rFonts w:ascii="IRNazanin" w:hAnsi="IRNazanin" w:eastAsia="IRNazanin"/>
          <w:color w:val="111111"/>
          <w:sz w:val="28"/>
          <w:sz w:val="28"/>
          <w:szCs w:val="28"/>
          <w:rtl w:val="true"/>
          <w:lang w:bidi="fa-IR"/>
        </w:rPr>
        <w:t>و لم تسقها و لم تعن بها ان یبست حین استغنیت عنها و لم تحزن لأهل نینوی أکثر من مائة ألف ینزل علیهم العذاب انّ أهل نینوا قد آمنوا و اتّقوا فارجع إلیهم فانطلق یونس الی قومه فلمّا دنی من نینوا استحیی ان یدخل فقال لراع لقیه ائت أهل نینوی فقل لهم انّ هٰذا یونس قد جاء قال الرّاعی أ تکذّب أ ما تستحیی و یونس قد غرق فی البحر و ذهب قال له یونس اللّهمّ انّ هذه الشّاة تشهد لک أنّی یونس و نطقت الشاة له بأنّه یونس فلمّا اتی الرّاعی قومه و أخبرهم أخذوه و همّوا بضربه فقال إنّ لی بیّنة بما أقول قالوا فمن یشهد لک قال هذه الشّاة تشهد فشهدت بأنّه صادق و انّ یونس قد ردّه اللّٰه إلیکم فخرجوا یطلبونه فوجدوه فجاءوا به و آمنوا و حسن إیمانهم فمتّعهم اللّٰه إلی حین و هو الموت و أجارهم من ذلک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لِرَبِّکَ الْبَنٰاتُ وَ لَهُمُ الْبَنُونَ</w:t>
      </w:r>
    </w:p>
    <w:p>
      <w:pPr>
        <w:pStyle w:val="BookText"/>
        <w:rPr/>
      </w:pPr>
      <w:r>
        <w:rPr>
          <w:rFonts w:ascii="Amiri" w:hAnsi="Amiri" w:eastAsia="Amiri" w:cs="Amiri"/>
          <w:color w:val="111111"/>
          <w:sz w:val="28"/>
          <w:sz w:val="28"/>
          <w:szCs w:val="28"/>
          <w:rtl w:val="true"/>
          <w:lang w:bidi="ar-SA"/>
        </w:rPr>
        <w:t>القمّیّ قال قالت قریش انّ الملائکة هم بنات اللّٰه فردّ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خَلَقْنَا الْمَلاٰئِکَةَ إِنٰاثاً وَ هُمْ شٰاهِدُونَ</w:t>
      </w:r>
    </w:p>
    <w:p>
      <w:pPr>
        <w:pStyle w:val="BookText"/>
        <w:rPr/>
      </w:pPr>
      <w:r>
        <w:rPr>
          <w:rFonts w:ascii="IRNazanin" w:hAnsi="IRNazanin" w:eastAsia="IRNazanin"/>
          <w:color w:val="111111"/>
          <w:sz w:val="28"/>
          <w:sz w:val="28"/>
          <w:szCs w:val="28"/>
          <w:rtl w:val="true"/>
          <w:lang w:bidi="fa-IR"/>
        </w:rPr>
        <w:t>إذ لا یمکن معرفة مثل ذلک الا بالمشاهدة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مِنْ إِفْکِهِمْ لَیَقُولُونَ</w:t>
      </w:r>
    </w:p>
    <w:p>
      <w:pPr>
        <w:pStyle w:val="BookText"/>
        <w:rPr/>
      </w:pPr>
      <w:r>
        <w:rPr>
          <w:rFonts w:ascii="Amiri" w:hAnsi="Amiri" w:eastAsia="Amiri" w:cs="Amiri"/>
          <w:color w:val="111111"/>
          <w:sz w:val="28"/>
          <w:sz w:val="28"/>
          <w:szCs w:val="28"/>
          <w:rtl w:val="true"/>
          <w:lang w:bidi="ar-SA"/>
        </w:rPr>
        <w:t>وَلَدَ اللّٰهُ وَ إِنَّهُمْ لَکٰاذِبُونَ</w:t>
      </w:r>
    </w:p>
    <w:p>
      <w:pPr>
        <w:pStyle w:val="BookText"/>
        <w:rPr/>
      </w:pPr>
      <w:r>
        <w:rPr>
          <w:rFonts w:ascii="IRNazanin" w:hAnsi="IRNazanin" w:eastAsia="IRNazanin"/>
          <w:color w:val="111111"/>
          <w:sz w:val="28"/>
          <w:sz w:val="28"/>
          <w:szCs w:val="28"/>
          <w:rtl w:val="true"/>
          <w:lang w:bidi="fa-IR"/>
        </w:rPr>
        <w:t>فیما یتدیّنون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أَصْطَفَی الْبَنٰاتِ عَلَی الْبَنِینَ</w:t>
      </w:r>
    </w:p>
    <w:p>
      <w:pPr>
        <w:pStyle w:val="BookText"/>
        <w:rPr/>
      </w:pPr>
      <w:r>
        <w:rPr>
          <w:rFonts w:ascii="IRNazanin" w:hAnsi="IRNazanin" w:eastAsia="IRNazanin"/>
          <w:color w:val="111111"/>
          <w:sz w:val="28"/>
          <w:sz w:val="28"/>
          <w:szCs w:val="28"/>
          <w:rtl w:val="true"/>
          <w:lang w:bidi="fa-IR"/>
        </w:rPr>
        <w:t>استفهام إنکار و استبعاد و قرئ بکسر الهمزة بحذف الهمزة لدلالة أم بعدها علیها أو بإضمار القول ای لکاذبون فی قولهم اصطفی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ascii="IRNazanin" w:hAnsi="IRNazanin" w:eastAsia="IRNazanin"/>
          <w:color w:val="111111"/>
          <w:sz w:val="28"/>
          <w:sz w:val="28"/>
          <w:szCs w:val="28"/>
          <w:rtl w:val="true"/>
          <w:lang w:bidi="fa-IR"/>
        </w:rPr>
        <w:t>بما لا یرتضیه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ascii="Amiri" w:hAnsi="Amiri" w:eastAsia="Amiri" w:cs="Amiri"/>
          <w:color w:val="111111"/>
          <w:sz w:val="28"/>
          <w:sz w:val="28"/>
          <w:szCs w:val="28"/>
          <w:rtl w:val="true"/>
          <w:lang w:bidi="ar-SA"/>
        </w:rPr>
        <w:t>انّه منزّه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لَکُمْ سُلْطٰانٌ مُبِینٌ</w:t>
      </w:r>
    </w:p>
    <w:p>
      <w:pPr>
        <w:pStyle w:val="BookText"/>
        <w:rPr/>
      </w:pPr>
      <w:r>
        <w:rPr>
          <w:rFonts w:ascii="IRNazanin" w:hAnsi="IRNazanin" w:eastAsia="IRNazanin"/>
          <w:color w:val="111111"/>
          <w:sz w:val="28"/>
          <w:sz w:val="28"/>
          <w:szCs w:val="28"/>
          <w:rtl w:val="true"/>
          <w:lang w:bidi="fa-IR"/>
        </w:rPr>
        <w:t>حجّة واضحة نزلت علیکم من السماء بأنّ الملائکة بناته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بِکِتٰابِکُمْ</w:t>
      </w:r>
    </w:p>
    <w:p>
      <w:pPr>
        <w:pStyle w:val="BookText"/>
        <w:rPr/>
      </w:pPr>
      <w:r>
        <w:rPr>
          <w:rFonts w:ascii="Amiri" w:hAnsi="Amiri" w:eastAsia="Amiri" w:cs="Amiri"/>
          <w:color w:val="111111"/>
          <w:sz w:val="28"/>
          <w:sz w:val="28"/>
          <w:szCs w:val="28"/>
          <w:rtl w:val="true"/>
          <w:lang w:bidi="ar-SA"/>
        </w:rPr>
        <w:t>الذی أنزل علیکم إِنْ کُنْتُمْ صٰادِقِینَ فی دعواکم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بَیْنَهُ وَ بَیْنَ الْجِنَّةِ نَسَباً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 انّهم قالوا الجنّ بنات اللّٰه و قیل یعنی الملائکة سمّوا بها لاستتارهم</w:t>
      </w:r>
    </w:p>
    <w:p>
      <w:pPr>
        <w:pStyle w:val="BookText"/>
        <w:rPr/>
      </w:pPr>
      <w:r>
        <w:rPr>
          <w:rFonts w:ascii="Amiri" w:hAnsi="Amiri" w:eastAsia="Amiri" w:cs="Amiri"/>
          <w:color w:val="111111"/>
          <w:sz w:val="28"/>
          <w:sz w:val="28"/>
          <w:szCs w:val="28"/>
          <w:rtl w:val="true"/>
          <w:lang w:bidi="ar-SA"/>
        </w:rPr>
        <w:t xml:space="preserve">و قیل قالوا إنّ اللّٰه صٰاهر الجنّ فخرجت الملائکة و قیل قالوا اللّٰه و الشیطان اخوان تعالی اللّٰه عمّا یقول الظالمون عُلُوّاً کبیراً وَ لَقَدْ عَلِمَتِ الْجِنَّةُ إِنَّهُمْ انّ المشرکین لَمُحْضَرُونَ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إِنَّهُمْ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عَمّٰا یَصِفُونَ</w:t>
      </w:r>
    </w:p>
    <w:p>
      <w:pPr>
        <w:pStyle w:val="BookText"/>
        <w:rPr/>
      </w:pPr>
      <w:r>
        <w:rPr>
          <w:rFonts w:ascii="IRNazanin" w:hAnsi="IRNazanin" w:eastAsia="IRNazanin"/>
          <w:color w:val="111111"/>
          <w:sz w:val="28"/>
          <w:sz w:val="28"/>
          <w:szCs w:val="28"/>
          <w:rtl w:val="true"/>
          <w:lang w:bidi="fa-IR"/>
        </w:rPr>
        <w:t>من الولد و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 اللّٰهِ الْمُخْلَصِینَ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فَإِنَّکُمْ وَ مٰا تَعْبُدُونَ</w:t>
      </w:r>
    </w:p>
    <w:p>
      <w:pPr>
        <w:pStyle w:val="BookText"/>
        <w:rPr/>
      </w:pPr>
      <w:r>
        <w:rPr>
          <w:rFonts w:ascii="IRNazanin" w:hAnsi="IRNazanin" w:eastAsia="IRNazanin"/>
          <w:color w:val="111111"/>
          <w:sz w:val="28"/>
          <w:sz w:val="28"/>
          <w:szCs w:val="28"/>
          <w:rtl w:val="true"/>
          <w:lang w:bidi="fa-IR"/>
        </w:rPr>
        <w:t>عود الی خطابهم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أَنْتُمْ عَلَیْهِ</w:t>
      </w:r>
    </w:p>
    <w:p>
      <w:pPr>
        <w:pStyle w:val="BookText"/>
        <w:rPr/>
      </w:pPr>
      <w:r>
        <w:rPr>
          <w:rFonts w:ascii="Amiri" w:hAnsi="Amiri" w:eastAsia="Amiri" w:cs="Amiri"/>
          <w:color w:val="111111"/>
          <w:sz w:val="28"/>
          <w:sz w:val="28"/>
          <w:szCs w:val="28"/>
          <w:rtl w:val="true"/>
          <w:lang w:bidi="ar-SA"/>
        </w:rPr>
        <w:t>علی اللّٰه بِفٰاتِنِینَ مفسدین النّاس بالإغواء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هُوَ صٰالِ الْجَحِیمِ</w:t>
      </w:r>
    </w:p>
    <w:p>
      <w:pPr>
        <w:pStyle w:val="BookText"/>
        <w:rPr/>
      </w:pPr>
      <w:r>
        <w:rPr>
          <w:rFonts w:ascii="IRNazanin" w:hAnsi="IRNazanin" w:eastAsia="IRNazanin"/>
          <w:color w:val="111111"/>
          <w:sz w:val="28"/>
          <w:sz w:val="28"/>
          <w:szCs w:val="28"/>
          <w:rtl w:val="true"/>
          <w:lang w:bidi="fa-IR"/>
        </w:rPr>
        <w:t>الاّ من سبق فی علمه انّه من أهل النار یصلاها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مِنّٰا إِلاّٰ لَهُ مَقٰامٌ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5826</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الأئمّة و الأوصیاء من آل محمّد صلوات اللّٰه علیهم</w:t>
      </w:r>
    </w:p>
    <w:p>
      <w:pPr>
        <w:pStyle w:val="BookText"/>
        <w:rPr/>
      </w:pPr>
      <w:r>
        <w:rPr>
          <w:rFonts w:ascii="Amiri" w:hAnsi="Amiri" w:eastAsia="Amiri" w:cs="Amiri"/>
          <w:color w:val="111111"/>
          <w:sz w:val="28"/>
          <w:sz w:val="28"/>
          <w:szCs w:val="28"/>
          <w:rtl w:val="true"/>
          <w:lang w:bidi="ar-SA"/>
        </w:rPr>
        <w:t>و قیل هی حکایة اعتراف الملائکة بالعبودیة للردّ علی عبدتهم و المعنی وَ مٰا مِنّٰا احد إِلاّٰ لَهُ مَقٰامٌ مَعْلُومٌ فی المعرفة و العبادة و الانتهاء إلی أمر اللّٰه فی تدبیر العالم قیل و یحتمل أن یکون من قوله سبحان اللّٰه حکایة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لَنَحْنُ الصَّافُّونَ</w:t>
      </w:r>
    </w:p>
    <w:p>
      <w:pPr>
        <w:pStyle w:val="BookText"/>
        <w:rPr/>
      </w:pPr>
      <w:r>
        <w:rPr>
          <w:rFonts w:ascii="IRNazanin" w:hAnsi="IRNazanin" w:eastAsia="IRNazanin"/>
          <w:color w:val="111111"/>
          <w:sz w:val="28"/>
          <w:sz w:val="28"/>
          <w:szCs w:val="28"/>
          <w:rtl w:val="true"/>
          <w:lang w:bidi="fa-IR"/>
        </w:rPr>
        <w:t>فی أداء الطّاعة و منازل الخدمة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الْمُسَبِّحُونَ</w:t>
      </w:r>
    </w:p>
    <w:p>
      <w:pPr>
        <w:pStyle w:val="BookText"/>
        <w:rPr/>
      </w:pPr>
      <w:r>
        <w:rPr>
          <w:rFonts w:ascii="IRNazanin" w:hAnsi="IRNazanin" w:eastAsia="IRNazanin"/>
          <w:color w:val="111111"/>
          <w:sz w:val="28"/>
          <w:sz w:val="28"/>
          <w:szCs w:val="28"/>
          <w:rtl w:val="true"/>
          <w:lang w:bidi="fa-IR"/>
        </w:rPr>
        <w:t>المنزّهون اللّٰه عما لا یلیق به و لعلّ الأول إشارة الی درجاتهم فی الطاعة و هذا فی المعرفة</w:t>
      </w:r>
    </w:p>
    <w:p>
      <w:pPr>
        <w:pStyle w:val="BookText"/>
        <w:rPr/>
      </w:pPr>
      <w:r>
        <w:rPr>
          <w:rFonts w:eastAsia="Times New Roman" w:cs="Times New Roman" w:ascii="Times New Roman" w:hAnsi="Times New Roman"/>
          <w:color w:val="111111"/>
          <w:sz w:val="28"/>
          <w:szCs w:val="28"/>
          <w:lang w:val="en-US" w:bidi="en-US"/>
        </w:rPr>
        <w:t>5827</w:t>
      </w:r>
    </w:p>
    <w:p>
      <w:pPr>
        <w:pStyle w:val="BookText"/>
        <w:rPr/>
      </w:pPr>
      <w:r>
        <w:rPr>
          <w:rFonts w:ascii="IRNazanin" w:hAnsi="IRNazanin" w:eastAsia="IRNazanin"/>
          <w:color w:val="111111"/>
          <w:sz w:val="28"/>
          <w:sz w:val="28"/>
          <w:szCs w:val="28"/>
          <w:rtl w:val="true"/>
          <w:lang w:bidi="fa-IR"/>
        </w:rPr>
        <w:t>فی نهج البلاغة فی وصف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صافّون لا یتزایلون و مسبّحون لا یسأمون</w:t>
      </w:r>
    </w:p>
    <w:p>
      <w:pPr>
        <w:pStyle w:val="BookText"/>
        <w:rPr/>
      </w:pPr>
      <w:r>
        <w:rPr>
          <w:rFonts w:eastAsia="Times New Roman" w:cs="Times New Roman" w:ascii="Times New Roman" w:hAnsi="Times New Roman"/>
          <w:color w:val="111111"/>
          <w:sz w:val="28"/>
          <w:szCs w:val="28"/>
          <w:lang w:val="en-US" w:bidi="en-US"/>
        </w:rPr>
        <w:t>5828</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یا محمّد إِنّٰا لَنَحْنُ الصَّافُّونَ وَ إِنّٰا لَنَحْنُ الْمُسَبِّحُونَ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أنواراً صفوفاً حول العرش نسبّح فیسبّح اهل</w:t>
      </w:r>
    </w:p>
    <w:p>
      <w:pPr>
        <w:pStyle w:val="BookText"/>
        <w:rPr/>
      </w:pPr>
      <w:r>
        <w:rPr>
          <w:rFonts w:ascii="Amiri" w:hAnsi="Amiri" w:eastAsia="Amiri" w:cs="Amiri"/>
          <w:color w:val="111111"/>
          <w:sz w:val="28"/>
          <w:sz w:val="28"/>
          <w:szCs w:val="28"/>
          <w:rtl w:val="true"/>
          <w:lang w:bidi="ar-SA"/>
        </w:rPr>
        <w:t>السماء بتسبیحنا إلی أن هبطنا إلی الأرض فسبّحنا فسبّح أهل الأرض بتسبیحنا وَ إِنّٰا لَنَحْنُ الصَّافُّونَ وَ إِنّٰا لَنَحْنُ الْمُسَبِّحُونَ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کٰانُوا لَیَقُولُونَ</w:t>
      </w:r>
    </w:p>
    <w:p>
      <w:pPr>
        <w:pStyle w:val="BookText"/>
        <w:rPr/>
      </w:pPr>
      <w:r>
        <w:rPr>
          <w:rFonts w:ascii="IRNazanin" w:hAnsi="IRNazanin" w:eastAsia="IRNazanin"/>
          <w:color w:val="111111"/>
          <w:sz w:val="28"/>
          <w:sz w:val="28"/>
          <w:szCs w:val="28"/>
          <w:rtl w:val="true"/>
          <w:lang w:bidi="fa-IR"/>
        </w:rPr>
        <w:t>أی مشرکوا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عِنْدَنٰا ذِکْراً مِنَ الْأَوَّلِینَ</w:t>
      </w:r>
    </w:p>
    <w:p>
      <w:pPr>
        <w:pStyle w:val="BookText"/>
        <w:rPr/>
      </w:pPr>
      <w:r>
        <w:rPr>
          <w:rFonts w:ascii="IRNazanin" w:hAnsi="IRNazanin" w:eastAsia="IRNazanin"/>
          <w:color w:val="111111"/>
          <w:sz w:val="28"/>
          <w:sz w:val="28"/>
          <w:szCs w:val="28"/>
          <w:rtl w:val="true"/>
          <w:lang w:bidi="fa-IR"/>
        </w:rPr>
        <w:t>کتاباً من الکتب التی نزلت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لَکُنّٰا عِبٰادَ اللّٰهِ الْمُخْلَصِینَ</w:t>
      </w:r>
    </w:p>
    <w:p>
      <w:pPr>
        <w:pStyle w:val="BookText"/>
        <w:rPr/>
      </w:pPr>
      <w:r>
        <w:rPr>
          <w:rFonts w:ascii="Amiri" w:hAnsi="Amiri" w:eastAsia="Amiri" w:cs="Amiri"/>
          <w:color w:val="111111"/>
          <w:sz w:val="28"/>
          <w:sz w:val="28"/>
          <w:szCs w:val="28"/>
          <w:rtl w:val="true"/>
          <w:lang w:bidi="ar-SA"/>
        </w:rPr>
        <w:t>أخلصنا العبادة له و لم نخالف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فَکَفَرُوا بِهِ</w:t>
      </w:r>
    </w:p>
    <w:p>
      <w:pPr>
        <w:pStyle w:val="BookText"/>
        <w:rPr/>
      </w:pPr>
      <w:r>
        <w:rPr>
          <w:rFonts w:ascii="IRNazanin" w:hAnsi="IRNazanin" w:eastAsia="IRNazanin"/>
          <w:color w:val="111111"/>
          <w:sz w:val="28"/>
          <w:sz w:val="28"/>
          <w:szCs w:val="28"/>
          <w:rtl w:val="true"/>
          <w:lang w:bidi="fa-IR"/>
        </w:rPr>
        <w:t>لمّا جاءهم الذکر الذی هو أشرف الأذکار و المهیمن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کفّار قریش کانوا یقولون لَوْ أَنَّ عِنْدَنٰا ذِکْراً مِنَ الْأَوَّلِینَ قاتل اللّٰه الیهود و النصاری کیف کذّبوا أنبیائهم اما و اللّٰه لو کان عِنْدَنٰا ذِکْراً مِنَ الْأَوَّلِینَ لَکُنّٰا عِبٰادَ اللّٰهِ الْمُخْلَصِینَ یقول اللّٰه عزّ و جلّ فَکَفَرُوا بِهِ حین جٰاءَهم به محمّد صلّی اللّٰه علیه و آله فَسَوْفَ یَعْلَمُونَ عاقبة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سَبَقَتْ کَلِمَتُنٰا لِعِبٰادِنَا الْمُرْسَلِینَ</w:t>
      </w:r>
    </w:p>
    <w:p>
      <w:pPr>
        <w:pStyle w:val="BookText"/>
        <w:rPr/>
      </w:pPr>
      <w:r>
        <w:rPr>
          <w:rFonts w:ascii="IRNazanin" w:hAnsi="IRNazanin" w:eastAsia="IRNazanin"/>
          <w:color w:val="111111"/>
          <w:sz w:val="28"/>
          <w:sz w:val="28"/>
          <w:szCs w:val="28"/>
          <w:rtl w:val="true"/>
          <w:lang w:bidi="fa-IR"/>
        </w:rPr>
        <w:t>أی وعدنا لهم بالنصر و الغلبة 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لَهُمُ الْمَنْصُورُونَ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جُنْدَنٰا لَهُمُ الْغٰالِبُونَ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ascii="IRNazanin" w:hAnsi="IRNazanin" w:eastAsia="IRNazanin"/>
          <w:color w:val="111111"/>
          <w:sz w:val="28"/>
          <w:sz w:val="28"/>
          <w:szCs w:val="28"/>
          <w:rtl w:val="true"/>
          <w:lang w:bidi="fa-IR"/>
        </w:rPr>
        <w:t>فأعرض عنهم حَتّٰی حِینٍ هو الموعد لنصرک علیهم قیل هو یوم بدر و قیل یوم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أَبْصِرْهُمْ</w:t>
      </w:r>
    </w:p>
    <w:p>
      <w:pPr>
        <w:pStyle w:val="BookText"/>
        <w:rPr/>
      </w:pPr>
      <w:r>
        <w:rPr>
          <w:rFonts w:ascii="IRNazanin" w:hAnsi="IRNazanin" w:eastAsia="IRNazanin"/>
          <w:color w:val="111111"/>
          <w:sz w:val="28"/>
          <w:sz w:val="28"/>
          <w:szCs w:val="28"/>
          <w:rtl w:val="true"/>
          <w:lang w:bidi="fa-IR"/>
        </w:rPr>
        <w:t>علی ما ینالهم حینئذ و المراد بالأمر الدلالة علی أنّ ذلک کائن قریب کأنّه قدّامه فَسَوْفَ یُبْصِرُونَ ما قضینا لک من التأیید و النصرة و الثواب فی الآخرة و سوف للوعید لا للتّبعید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فَبِعَذٰابِنٰا یَسْتَعْجِلُونَ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انّه لما نزل فَسَوْفَ یُبْصِرُونَ قالوا متی هٰذا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 بِسٰاحَتِهِمْ</w:t>
      </w:r>
    </w:p>
    <w:p>
      <w:pPr>
        <w:pStyle w:val="BookText"/>
        <w:rPr/>
      </w:pPr>
      <w:r>
        <w:rPr>
          <w:rFonts w:ascii="IRNazanin" w:hAnsi="IRNazanin" w:eastAsia="IRNazanin"/>
          <w:color w:val="111111"/>
          <w:sz w:val="28"/>
          <w:sz w:val="28"/>
          <w:szCs w:val="28"/>
          <w:rtl w:val="true"/>
          <w:lang w:bidi="fa-IR"/>
        </w:rPr>
        <w:t>فإذا نزل العذاب بفنائهم شبّهه بجیش هجمهم فأناخ بفنائهم بغتة فَسٰاءَ صَبٰاحُ الْمُنْذَرِینَ صباحهم قیل الصباح مستعار من صباح الجیش المبیّت لوقت نزول العذاب و لمّا کثرت فیهم الهجوم و الغارة فی الصباح سمّوا الغارة صباحاً و ان وقعت فی وقت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 عَنْهُمْ حَتّٰی 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أَبْصِرْ فَسَوْفَ یُبْصِرُونَ</w:t>
      </w:r>
    </w:p>
    <w:p>
      <w:pPr>
        <w:pStyle w:val="BookText"/>
        <w:rPr/>
      </w:pPr>
      <w:r>
        <w:rPr>
          <w:rFonts w:ascii="IRNazanin" w:hAnsi="IRNazanin" w:eastAsia="IRNazanin"/>
          <w:color w:val="111111"/>
          <w:sz w:val="28"/>
          <w:sz w:val="28"/>
          <w:szCs w:val="28"/>
          <w:rtl w:val="true"/>
          <w:lang w:bidi="fa-IR"/>
        </w:rPr>
        <w:t>تأکید الی تأکید و اطلاق بعد تقیید للاشعار بأنّه یبصر و انّهم یبصرون ما لا یحیط به الذکر من أصناف المسرّة و أنواع المساءة أو الأوّل لعذاب الدنیا و الثانی لعذاب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القمّیّ فَإِذٰا نَزَلَ بِسٰاحَتِهِمْ یعنی العذاب إذا نزل ببنی أمیّة و أشیاعهم فی آخر الزمان فَسَوْفَ یُبْصِرُونَ قال أبصروا حین لاٰ ینفعهم البصر قال فهذه فی أهل الشبهات و الضلالات من أهل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 عَمّٰا یَصِفُونَ</w:t>
      </w:r>
    </w:p>
    <w:p>
      <w:pPr>
        <w:pStyle w:val="BookText"/>
        <w:rPr/>
      </w:pPr>
      <w:r>
        <w:rPr>
          <w:rFonts w:ascii="IRNazanin" w:hAnsi="IRNazanin" w:eastAsia="IRNazanin"/>
          <w:color w:val="111111"/>
          <w:sz w:val="28"/>
          <w:sz w:val="28"/>
          <w:szCs w:val="28"/>
          <w:rtl w:val="true"/>
          <w:lang w:bidi="fa-IR"/>
        </w:rPr>
        <w:t>عمّا قاله المشرکون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5831</w:t>
      </w:r>
    </w:p>
    <w:p>
      <w:pPr>
        <w:pStyle w:val="BookText"/>
        <w:rPr/>
      </w:pPr>
      <w:r>
        <w:rPr>
          <w:rFonts w:ascii="Amiri" w:hAnsi="Amiri" w:eastAsia="Amiri" w:cs="Amiri"/>
          <w:color w:val="111111"/>
          <w:sz w:val="28"/>
          <w:sz w:val="28"/>
          <w:szCs w:val="28"/>
          <w:rtl w:val="true"/>
          <w:lang w:bidi="ar-SA"/>
        </w:rPr>
        <w:t>فی التوحید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علا ذکره کان و لا شیء غیره و کان عزیزاً و لا عزّ کان قبل عزّه و ذلک قوله سُبْحٰانَهُ سُبْحٰانَ رَبِّکَ رَبِّ الْعِزَّةِ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5832</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الْمُرْسَلِینَ</w:t>
      </w:r>
    </w:p>
    <w:p>
      <w:pPr>
        <w:pStyle w:val="BookText"/>
        <w:rPr/>
      </w:pPr>
      <w:r>
        <w:rPr>
          <w:rFonts w:ascii="IRNazanin" w:hAnsi="IRNazanin" w:eastAsia="IRNazanin"/>
          <w:color w:val="111111"/>
          <w:sz w:val="28"/>
          <w:sz w:val="28"/>
          <w:szCs w:val="28"/>
          <w:rtl w:val="true"/>
          <w:lang w:bidi="fa-IR"/>
        </w:rPr>
        <w:t>تعمیم للرّسل بالتسلیم بعد تخصیص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ascii="IRNazanin" w:hAnsi="IRNazanin" w:eastAsia="IRNazanin"/>
          <w:color w:val="111111"/>
          <w:sz w:val="28"/>
          <w:sz w:val="28"/>
          <w:szCs w:val="28"/>
          <w:rtl w:val="true"/>
          <w:lang w:bidi="fa-IR"/>
        </w:rPr>
        <w:t>علی ما أفاض علیهم و علی من اتّبعهم من النّعم و حُسن العاقبة و فیه تعلیم المؤمنین کیف یحمدونه و یسلّمون علی رسله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5833</w:t>
      </w:r>
    </w:p>
    <w:p>
      <w:pPr>
        <w:pStyle w:val="BookText"/>
        <w:rPr/>
      </w:pPr>
      <w:r>
        <w:rPr>
          <w:rFonts w:ascii="IRNazanin" w:hAnsi="IRNazanin" w:eastAsia="IRNazanin"/>
          <w:color w:val="111111"/>
          <w:sz w:val="28"/>
          <w:sz w:val="28"/>
          <w:szCs w:val="28"/>
          <w:rtl w:val="true"/>
          <w:lang w:bidi="fa-IR"/>
        </w:rPr>
        <w:t>و 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یکتال بالمکیال الأوفی فلیقل إذا أراد أن یقوم من مجلسه سُبْحٰانَ رَبِّکَ الآیات الثلاث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5834</w:t>
      </w:r>
    </w:p>
    <w:p>
      <w:pPr>
        <w:pStyle w:val="BookText"/>
        <w:rPr/>
      </w:pPr>
      <w:r>
        <w:rPr>
          <w:rFonts w:ascii="IRNazanin" w:hAnsi="IRNazanin" w:eastAsia="IRNazanin"/>
          <w:color w:val="111111"/>
          <w:sz w:val="28"/>
          <w:sz w:val="28"/>
          <w:szCs w:val="28"/>
          <w:rtl w:val="true"/>
          <w:lang w:bidi="fa-IR"/>
        </w:rPr>
        <w:t>و فی الفقیه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الصافّات فی کلّ یوم جمعة لم یزل محفوظاً من کلّ آفة مدفوعاً عنه کلّ بلیّة فی الحیاة الدنیا</w:t>
      </w:r>
    </w:p>
    <w:p>
      <w:pPr>
        <w:pStyle w:val="BookText"/>
        <w:rPr/>
      </w:pPr>
      <w:r>
        <w:rPr>
          <w:rFonts w:ascii="IRNazanin" w:hAnsi="IRNazanin" w:eastAsia="IRNazanin"/>
          <w:color w:val="111111"/>
          <w:sz w:val="28"/>
          <w:sz w:val="28"/>
          <w:szCs w:val="28"/>
          <w:rtl w:val="true"/>
          <w:lang w:bidi="fa-IR"/>
        </w:rPr>
        <w:t>مرزوقاً فی الدنیا فی أوسع ما یکون من الرزق و لم یصبه اللّٰه فی ماله و ولده و لاٰ بدنه بسوء من کلّ شیطان رجیم و لا من جبّار عنید و إن مٰات فی یومه أو لیلته بعثه اللّٰه شهیداً و أدخله الجنّة مع الشهداء فی درجة من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تقرأ عند مکروب من موت قطّ الاّ عجّل اللّٰه تعالی راحته إن شاء اللّٰه</w:t>
      </w:r>
      <w:r>
        <w:rPr>
          <w:rFonts w:eastAsia="IRNazanin" w:cs="IRNazanin"/>
          <w:color w:val="111111"/>
          <w:sz w:val="28"/>
          <w:szCs w:val="28"/>
          <w:rtl w:val="true"/>
          <w:lang w:bidi="fa-IR"/>
        </w:rPr>
        <w:t>.</w:t>
      </w:r>
      <w:bookmarkStart w:id="46" w:name="pg10072_93708"/>
    </w:p>
    <w:p>
      <w:pPr>
        <w:pStyle w:val="Heading2"/>
        <w:numPr>
          <w:ilvl w:val="1"/>
          <w:numId w:val="1"/>
        </w:numPr>
        <w:rPr/>
      </w:pPr>
      <w:bookmarkStart w:id="47" w:name="__RefHeading___Toc3816935_3556181022"/>
      <w:bookmarkStart w:id="48" w:name="_Toc16"/>
      <w:bookmarkEnd w:id="46"/>
      <w:bookmarkEnd w:id="47"/>
      <w:r>
        <w:rPr>
          <w:rtl w:val="true"/>
        </w:rPr>
        <w:t>سُورة ص مَکّیّة</w:t>
      </w:r>
      <w:bookmarkEnd w:id="48"/>
    </w:p>
    <w:p>
      <w:pPr>
        <w:pStyle w:val="BookText"/>
        <w:rPr/>
      </w:pPr>
      <w:r>
        <w:rPr>
          <w:rFonts w:ascii="Amiri" w:hAnsi="Amiri" w:eastAsia="Amiri" w:cs="Amiri"/>
          <w:color w:val="111111"/>
          <w:sz w:val="28"/>
          <w:sz w:val="28"/>
          <w:szCs w:val="28"/>
          <w:rtl w:val="true"/>
          <w:lang w:bidi="ar-SA"/>
        </w:rPr>
        <w:t>عَدد آیها ثمان و ثمانون آیة کوفیّ و ستّ حجازیّ بصریٌّ شامیّ بِسْمِ اللّٰهِ الرَّحْمٰنِ الرَّحِیمِ</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قد سبق تأویله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5837</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 فعین تنبع من تحت العرش و هی التی توضّأ منها النبیّ صلّی اللّٰه علیه و آله لمّا عرج به و یدخلها جبرئیل کلّ یوم دخلة فینغمس فیها ثمّ یخرج منها فینفض أجنحته فلیس من قطرة تقطر من أجنحته الاّ خلق اللّٰه تبارک و تعالی منها ملکاً یسبّح اللّٰه و یقدّسه و یکبّره و یحمده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5838</w:t>
      </w:r>
    </w:p>
    <w:p>
      <w:pPr>
        <w:pStyle w:val="BookText"/>
        <w:rPr/>
      </w:pPr>
      <w:r>
        <w:rPr>
          <w:rFonts w:ascii="IRNazanin" w:hAnsi="IRNazanin" w:eastAsia="IRNazanin"/>
          <w:color w:val="111111"/>
          <w:sz w:val="28"/>
          <w:sz w:val="28"/>
          <w:szCs w:val="28"/>
          <w:rtl w:val="true"/>
          <w:lang w:bidi="fa-IR"/>
        </w:rPr>
        <w:t>و فی الکافی عنه علیه السلام فی حدیث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إلیَّ یا محمّد ادن من صادٍ فاغسل مساجدک و طهّرها و صلّ لربّک فدنا رسول اللّٰه صلّی اللّٰه علیه و آله من صاد و هو ماء یسیل من ساق العرش الأیمن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5839</w:t>
      </w:r>
    </w:p>
    <w:p>
      <w:pPr>
        <w:pStyle w:val="BookText"/>
        <w:rPr/>
      </w:pPr>
      <w:r>
        <w:rPr>
          <w:rFonts w:ascii="Amiri" w:hAnsi="Amiri" w:eastAsia="Amiri" w:cs="Amiri"/>
          <w:color w:val="111111"/>
          <w:sz w:val="28"/>
          <w:sz w:val="28"/>
          <w:szCs w:val="28"/>
          <w:rtl w:val="true"/>
          <w:lang w:bidi="ar-SA"/>
        </w:rPr>
        <w:t>و فی العلل عن الکاظم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و ما صاد الذی أمر أن یغتسل منه یعنی النبیّ صلّی اللّٰه علیه و آله لمّا أسری به فقال عین تنفجر من رکن من أرکان العرش یقال لها ماء الحیاة و هو ما قال اللّٰه عزّ و جلّ ص وَ الْقُرْآنِ ذِی الذِّکْرِ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اسم من أسماء اللّٰه تعالی اقسم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ذِی الذِّکْرِ</w:t>
      </w:r>
    </w:p>
    <w:p>
      <w:pPr>
        <w:pStyle w:val="BookText"/>
        <w:rPr/>
      </w:pPr>
      <w:r>
        <w:rPr>
          <w:rFonts w:ascii="IRNazanin" w:hAnsi="IRNazanin" w:eastAsia="IRNazanin"/>
          <w:color w:val="111111"/>
          <w:sz w:val="28"/>
          <w:sz w:val="28"/>
          <w:szCs w:val="28"/>
          <w:rtl w:val="true"/>
          <w:lang w:bidi="fa-IR"/>
        </w:rPr>
        <w:t>مقسم به عطفاً علی صاد و جوابه محذوف ای انّه لحقّ یدلّ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الَّذِینَ کَفَرُوا فِی عِزَّةٍ وَ شِقٰاقٍ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 کفر به من کفر لخلل وجد فیه بَلِ الَّذِینَ کَفَرُوا فی استکبار عن الحقّ و خلاف للّٰه و رسوله و لذلک کفروا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هو قسم و جوابه بَلِ الَّذِینَ کَفَرُوا و هو یرجع إلی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أَهْلَکْنٰا مِنْ قَبْلِهِمْ مِنْ قَرْنٍ</w:t>
      </w:r>
    </w:p>
    <w:p>
      <w:pPr>
        <w:pStyle w:val="BookText"/>
        <w:rPr/>
      </w:pPr>
      <w:r>
        <w:rPr>
          <w:rFonts w:ascii="Amiri" w:hAnsi="Amiri" w:eastAsia="Amiri" w:cs="Amiri"/>
          <w:color w:val="111111"/>
          <w:sz w:val="28"/>
          <w:sz w:val="28"/>
          <w:szCs w:val="28"/>
          <w:rtl w:val="true"/>
          <w:lang w:bidi="ar-SA"/>
        </w:rPr>
        <w:t>وعید لهم علی کفرهم به استکباراً و شقاقاً فَنٰادَوْا استغاثة وَ لاٰتَ حِینَ مَنٰاصٍ أی لیس الحین حین منجیً و مفرّ زیدت التاء علی لا للتّأکید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عَجِبُوا أَنْ جٰاءَهُمْ مُنْذِرٌ مِنْهُمْ</w:t>
      </w:r>
    </w:p>
    <w:p>
      <w:pPr>
        <w:pStyle w:val="BookText"/>
        <w:rPr/>
      </w:pPr>
      <w:r>
        <w:rPr>
          <w:rFonts w:ascii="Amiri" w:hAnsi="Amiri" w:eastAsia="Amiri" w:cs="Amiri"/>
          <w:color w:val="111111"/>
          <w:sz w:val="28"/>
          <w:sz w:val="28"/>
          <w:szCs w:val="28"/>
          <w:rtl w:val="true"/>
          <w:lang w:bidi="ar-SA"/>
        </w:rPr>
        <w:t>بشر مثلهم وَ قٰالَ الْکٰافِرُونَ وضع فیه الظاهر موضع الضمیر غضباً علیهم و ذماً لهم و اشعاراً بأنّ کفرهم جسّرهم علی هذا القول هٰذٰا سٰاحِرٌ فیما یظهره معجزة کَذّٰابٌ فیما یقول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جَعَلَ الْآلِهَةَ إِلٰهاً وٰاحِداً إِنَّ هٰذٰا لَشَیْءٌ عُجٰابٌ</w:t>
      </w:r>
    </w:p>
    <w:p>
      <w:pPr>
        <w:pStyle w:val="BookText"/>
        <w:rPr/>
      </w:pPr>
      <w:r>
        <w:rPr>
          <w:rFonts w:ascii="IRNazanin" w:hAnsi="IRNazanin" w:eastAsia="IRNazanin"/>
          <w:color w:val="111111"/>
          <w:sz w:val="28"/>
          <w:sz w:val="28"/>
          <w:szCs w:val="28"/>
          <w:rtl w:val="true"/>
          <w:lang w:bidi="fa-IR"/>
        </w:rPr>
        <w:t>بلیغ فی العجب فانّه خلاف ما أطبق علیه آباؤنا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انْطَلَقَ الْمَلَأُ مِنْهُمْ أَنِ امْشُوا</w:t>
      </w:r>
    </w:p>
    <w:p>
      <w:pPr>
        <w:pStyle w:val="BookText"/>
        <w:rPr/>
      </w:pPr>
      <w:r>
        <w:rPr>
          <w:rFonts w:ascii="Amiri" w:hAnsi="Amiri" w:eastAsia="Amiri" w:cs="Amiri"/>
          <w:color w:val="111111"/>
          <w:sz w:val="28"/>
          <w:sz w:val="28"/>
          <w:szCs w:val="28"/>
          <w:rtl w:val="true"/>
          <w:lang w:bidi="ar-SA"/>
        </w:rPr>
        <w:t>قائلین بعضهم لبعض اِمْشُوا وَ اصْبِرُوا و اثبتوا عَلیٰ آلِهَتِکُمْ علی عبادتها فلا ینفعکم مکالمته إِنَّ هٰذٰا لَشَیْءٌ یُرٰادُ قیل أی ان هذا لشیء من ریب الزمان یُرٰادُ بنا فلا مرد له و قیل ان هذا الذی یدعیه من الرِّیاسة و الترفع علی العرب لشیء یریده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سَمِعْنٰا بِهٰذٰا</w:t>
      </w:r>
    </w:p>
    <w:p>
      <w:pPr>
        <w:pStyle w:val="BookText"/>
        <w:rPr/>
      </w:pPr>
      <w:r>
        <w:rPr>
          <w:rFonts w:ascii="Amiri" w:hAnsi="Amiri" w:eastAsia="Amiri" w:cs="Amiri"/>
          <w:color w:val="111111"/>
          <w:sz w:val="28"/>
          <w:sz w:val="28"/>
          <w:szCs w:val="28"/>
          <w:rtl w:val="true"/>
          <w:lang w:bidi="ar-SA"/>
        </w:rPr>
        <w:t>بالذی یقوله فِی الْمِلَّةِ الْآخِرَةِ فی الملّة التی أدرکنا علیها آبٰائنا إِنْ هٰذٰا إِلاَّ اخْتِلاٰقٌ کذب اختلقه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بمکّة لمّا أظهر رسول اللّٰه صلّی اللّٰه علیه و آله الدعوة بمکّة اجتمعت قریش الی أبی طالب علیه السلام و قالوا یا أبا طالب انّ ابن أخیک قد سفّه أحلامنا و سبّ آلِهتنا و أفسد شبّاننا و فرّق جماعتنا فان کان الذی یحمله علی ذلک العُدم جمعنا له مالاً حتّی یکون أغنی رجل فی قریش و نملّکه علینا فأخبر أبو طالب رسول اللّٰه صلّی اللّٰه علیه و آله فقال لو وضعوا الشمس فی یمینی و القمر فی یساری ما أردته و لکن یعطونی کلمة یملکون بها العرب و یدین لهم بها العجم و یکونون ملوکاً فی الجنّة فقال لهم أبو طالب ذلک فقالوا نعم و عشر کلمات فقال لهم رسول اللّٰه صلّی اللّٰه علیه و آله یشهدون أن لاٰ إلٰه الاّ اللّٰه و انّی رسول اللّٰه صلّی اللّٰه علیه و آله فقالوا ندع ثلاثمائة و ستّین الٰهاً و نعبد إلهاً واحداً فأنزل اللّٰه سبحانه بَلْ عَجِبُوا أَنْ جٰاءَهُمْ مُنْذِرٌ مِنْهُمْ إلی قوله إِلاَّ اخْتِلاٰقٌ أی تخلیط أَ أُنْزِلَ عَلَیْهِ الذِّکْرُ إلی قوله مِنَ الْأَحْزٰابِ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5842</w:t>
      </w:r>
    </w:p>
    <w:p>
      <w:pPr>
        <w:pStyle w:val="BookText"/>
        <w:rPr/>
      </w:pPr>
      <w:r>
        <w:rPr>
          <w:rFonts w:ascii="Amiri" w:hAnsi="Amiri" w:eastAsia="Amiri" w:cs="Amiri"/>
          <w:color w:val="111111"/>
          <w:sz w:val="28"/>
          <w:sz w:val="28"/>
          <w:szCs w:val="28"/>
          <w:rtl w:val="true"/>
          <w:lang w:bidi="ar-SA"/>
        </w:rPr>
        <w:t>و 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جهل بن هشام و معه قوم من قریش فدخلوا علی أبی طالب فقال إنّ ابن أخیک قد آذانا و آذی آلهتنا فادْعه و مُرْه فلیکُفّ عن آلهتنا و نکفّ عن الٰهه قال فبعث أبو طالب إلی رسول اللّٰه صلّی اللّٰه علیه و آله فدعاه فلمّا دخل النبیّ صلّی اللّٰه علیه و آله لم یر فی البیت الاّ مشرکاً فقال السلام علی من اتّبع الهدی ثمّ جلس فخبّره أبو طالب بما جاءوا له فقال أ و هل لهم فی کلمة خیر لهم من هذا یسودون بها العرب و یطئون أعناقهم فقال أبو جهل نعم و ما هذه الکلمة قال تقولون لاٰ إلٰه إلاّ اللّٰه قال فوضعوا أصابعهم فی آذانهم و خرجوا هُرّاباً و هم یقولون مٰا سَمِعْنٰا بِهٰذٰا فِی الْمِلَّةِ الْآخِرَةِ إِنْ هٰذٰا إِلاَّ اخْتِلاٰقٌ فأنزل اللّٰه فی قولهم ص وَ الْقُرْآنِ إلی قوله إِلاَّ اخْتِلاٰقٌ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أُنْزِلَ عَلَیْهِ الذِّکْرُ مِنْ بَیْنِنٰا</w:t>
      </w:r>
    </w:p>
    <w:p>
      <w:pPr>
        <w:pStyle w:val="BookText"/>
        <w:rPr/>
      </w:pPr>
      <w:r>
        <w:rPr>
          <w:rFonts w:ascii="Amiri" w:hAnsi="Amiri" w:eastAsia="Amiri" w:cs="Amiri"/>
          <w:color w:val="111111"/>
          <w:sz w:val="28"/>
          <w:sz w:val="28"/>
          <w:szCs w:val="28"/>
          <w:rtl w:val="true"/>
          <w:lang w:bidi="ar-SA"/>
        </w:rPr>
        <w:t>إنکار لاختصاصه بالوحی و هو مثلهم أو أدون منهم فی الشرف و الریاسة لقولهم لَوْ لاٰ نُزِّلَ هٰذَا الْقُرْآنُ عَلیٰ رَجُلٍ مِنَ الْقَرْیَتَیْنِ عَظِیمٍ و أمثال ذلک دلیل علی أنّ مبدأ تکذیبهم لم یکن الاّ الحسد و قصور النظر علی الحطام الدنیوی بَلْ هُمْ فِی شَکٍّ مِنْ ذِکْرِی فی القرآن و الوحی لمیلهم الی التقلید و اعراضهم عن الدلیل بَلْ لَمّٰا یَذُوقُوا عَذٰابِ بل لم یذوقوا عذابی بعد فإذا ذاقوه زال شکّهم و المعنی أنَّهم لا یصدّقون به حتّی یمسّهم العذاب فیلجئهم الی تصدیقه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عِنْدَهُمْ خَزٰائِنُ رَحْمَةِ رَبِّکَ الْعَزِیزِ الْوَهّٰابِ</w:t>
      </w:r>
    </w:p>
    <w:p>
      <w:pPr>
        <w:pStyle w:val="BookText"/>
        <w:rPr/>
      </w:pPr>
      <w:r>
        <w:rPr>
          <w:rFonts w:ascii="Amiri" w:hAnsi="Amiri" w:eastAsia="Amiri" w:cs="Amiri"/>
          <w:color w:val="111111"/>
          <w:sz w:val="28"/>
          <w:sz w:val="28"/>
          <w:szCs w:val="28"/>
          <w:rtl w:val="true"/>
          <w:lang w:bidi="ar-SA"/>
        </w:rPr>
        <w:t>بل أ عندهم خزائن رحمته و فی تصرّفهم حتّی یصیبوا بها من شاءوا و یصرفوها عمّن شاءوا فیتخیّروا للنبوّة بعض صنادیدهم یعنی أنّ النبوّة عطیّة من اللّٰه یتفضّل بها علی من یشاء من عباده لا مانع له فانّه اَلْعَزِیزِ الغالب الذی لا یغلب اَلْوَهّٰابِ الذی له ان یهب کلّ ما یشاء لمن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مُلْکُ السَّمٰاوٰاتِ وَ الْأَرْضِ وَ مٰا بَیْنَهُمٰا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لهم مدخل فی هذا العالم الذی هو جزء یسیر من خزائنه فَلْیَرْتَقُوا فِی الْأَسْبٰابِ أی ان کان لهم ذلک فلیصعدوا فی المعارج التی یتوصل بها إلی العرش حتّی یستووا علیه و یدبّروا امر العالم فینزلوا الوحی الی من یستصوبون و هو غایة التّهکّم لهم و قیل أرید بالأسباب السماوات لأنّها أسباب الحوادث السّفلیّة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هُنٰالِکَ مَهْزُومٌ مِنَ الْأَحْزٰابِ</w:t>
      </w:r>
    </w:p>
    <w:p>
      <w:pPr>
        <w:pStyle w:val="BookText"/>
        <w:rPr/>
      </w:pPr>
      <w:r>
        <w:rPr>
          <w:rFonts w:ascii="IRNazanin" w:hAnsi="IRNazanin" w:eastAsia="IRNazanin"/>
          <w:color w:val="111111"/>
          <w:sz w:val="28"/>
          <w:sz w:val="28"/>
          <w:szCs w:val="28"/>
          <w:rtl w:val="true"/>
          <w:lang w:bidi="fa-IR"/>
        </w:rPr>
        <w:t>أی هم جند ما من الکفّار المتحزّبین علی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یعنی الذین تحزّبوا علیک یوم الخندق و قیل مَهْزُومٌ أی مکسور عمّا قریب فمن این لهم التدابیر الإلٰهیة و التصرف فی الأمور الربّانیة أو فلا تکترث لما یقولون و هنالک إشارة إلی حیث وضعوا فیه أنفسهم من الابتداء لهذا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وَ عٰادٌ وَ فِرْعَوْنُ ذُو الْأَوْتٰادِ</w:t>
      </w:r>
    </w:p>
    <w:p>
      <w:pPr>
        <w:pStyle w:val="BookText"/>
        <w:rPr/>
      </w:pPr>
      <w:r>
        <w:rPr>
          <w:rFonts w:eastAsia="Times New Roman" w:cs="Times New Roman" w:ascii="Times New Roman" w:hAnsi="Times New Roman"/>
          <w:color w:val="111111"/>
          <w:sz w:val="28"/>
          <w:szCs w:val="28"/>
          <w:lang w:val="en-US" w:bidi="en-US"/>
        </w:rPr>
        <w:t>5843</w:t>
      </w:r>
    </w:p>
    <w:p>
      <w:p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قوله تعالی وَ فِرْعَوْنُ ذُو الْأَوْتٰادِ لأیّ شیء سمّی ذا الأوتاد فقال لأنّه کان إذا عذّب رجلاً بسطه علی الأرض علی وجهه و مدّ یدیه و رجلیه فأوتدها بأربعة أوتاد فی الأرض و ربّما بسطه علی خشب منبسط فوتد رجلیه و یدیه بأربعة أوتاد ثمّ ترکه علی حاله حتّی یموت فسمّاه اللّٰه عزّ و جلّ فرعون ذا الأوتاد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عمل اَلْأَوْتٰادِ التی أراد أن یصعد بها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ثَمُودُ وَ قَوْمُ لُوطٍ وَ أَصْحٰابُ الْأَیْکَةِ</w:t>
      </w:r>
    </w:p>
    <w:p>
      <w:pPr>
        <w:pStyle w:val="BookText"/>
        <w:rPr/>
      </w:pPr>
      <w:r>
        <w:rPr>
          <w:rFonts w:ascii="Amiri" w:hAnsi="Amiri" w:eastAsia="Amiri" w:cs="Amiri"/>
          <w:color w:val="111111"/>
          <w:sz w:val="28"/>
          <w:sz w:val="28"/>
          <w:szCs w:val="28"/>
          <w:rtl w:val="true"/>
          <w:lang w:bidi="ar-SA"/>
        </w:rPr>
        <w:t>و أصحاب الغیضة و هم قوم شعیب أُولٰئِکَ الْأَحْزٰابُ یعنی المتحزّبین علی الرسل الذی جعل الجند المهزوم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کُلٌّ إِلاّٰ کَذَّبَ الرُّسُلَ فَحَقَّ 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یَنْظُرُ هٰؤُلاٰءِ</w:t>
      </w:r>
    </w:p>
    <w:p>
      <w:pPr>
        <w:pStyle w:val="BookText"/>
        <w:rPr/>
      </w:pPr>
      <w:r>
        <w:rPr>
          <w:rFonts w:ascii="Amiri" w:hAnsi="Amiri" w:eastAsia="Amiri" w:cs="Amiri"/>
          <w:color w:val="111111"/>
          <w:sz w:val="28"/>
          <w:sz w:val="28"/>
          <w:szCs w:val="28"/>
          <w:rtl w:val="true"/>
          <w:lang w:bidi="ar-SA"/>
        </w:rPr>
        <w:t>و ما ینتظر قومک أو الأحزاب جمیعاً إِلاّٰ صَیْحَةً وٰاحِدَةً هی النفخة مٰا لَهٰا مِنْ فَوٰاقٍ قیل أی من توقّف مقدار فَوٰاقٍ و هو ما بین الحلبتین أو رجوع و ترداد فانّه فیه یرجع اللّبن الی الضرع و القمّیّ أی لا یفیقون من العذاب و قرء بضمّ الفاء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رَبَّنٰا عَجِّلْ لَنٰا قِطَّنٰا</w:t>
      </w:r>
    </w:p>
    <w:p>
      <w:pPr>
        <w:pStyle w:val="BookText"/>
        <w:rPr/>
      </w:pPr>
      <w:r>
        <w:rPr>
          <w:rFonts w:ascii="IRNazanin" w:hAnsi="IRNazanin" w:eastAsia="IRNazanin"/>
          <w:color w:val="111111"/>
          <w:sz w:val="28"/>
          <w:sz w:val="28"/>
          <w:szCs w:val="28"/>
          <w:rtl w:val="true"/>
          <w:lang w:bidi="fa-IR"/>
        </w:rPr>
        <w:t>قسطنا من العذاب الذی توعدنا به فی</w:t>
      </w:r>
    </w:p>
    <w:p>
      <w:pPr>
        <w:pStyle w:val="BookText"/>
        <w:rPr/>
      </w:pPr>
      <w:r>
        <w:rPr>
          <w:rFonts w:eastAsia="Times New Roman" w:cs="Times New Roman" w:ascii="Times New Roman" w:hAnsi="Times New Roman"/>
          <w:color w:val="111111"/>
          <w:sz w:val="28"/>
          <w:szCs w:val="28"/>
          <w:lang w:val="en-US" w:bidi="en-US"/>
        </w:rPr>
        <w:t>5844</w:t>
      </w:r>
    </w:p>
    <w:p>
      <w:pPr>
        <w:pStyle w:val="BookText"/>
        <w:rPr/>
      </w:pPr>
      <w:r>
        <w:rPr>
          <w:rFonts w:ascii="IRNazanin" w:hAnsi="IRNazanin" w:eastAsia="IRNazanin"/>
          <w:color w:val="111111"/>
          <w:sz w:val="28"/>
          <w:sz w:val="28"/>
          <w:szCs w:val="28"/>
          <w:rtl w:val="true"/>
          <w:lang w:bidi="fa-IR"/>
        </w:rPr>
        <w:t>المعانی عن أمیر المؤمنین علیه السلام فی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نصیبهم من العذاب</w:t>
      </w:r>
    </w:p>
    <w:p>
      <w:pPr>
        <w:pStyle w:val="BookText"/>
        <w:rPr/>
      </w:pPr>
      <w:r>
        <w:rPr>
          <w:rFonts w:ascii="Amiri" w:hAnsi="Amiri" w:eastAsia="Amiri" w:cs="Amiri"/>
          <w:color w:val="111111"/>
          <w:sz w:val="28"/>
          <w:sz w:val="28"/>
          <w:szCs w:val="28"/>
          <w:rtl w:val="true"/>
          <w:lang w:bidi="ar-SA"/>
        </w:rPr>
        <w:t>قَبْلَ یَوْمِ الْحِسٰابِ</w:t>
      </w:r>
    </w:p>
    <w:p>
      <w:pPr>
        <w:pStyle w:val="BookText"/>
        <w:rPr/>
      </w:pPr>
      <w:r>
        <w:rPr>
          <w:rFonts w:ascii="IRNazanin" w:hAnsi="IRNazanin" w:eastAsia="IRNazanin"/>
          <w:color w:val="111111"/>
          <w:sz w:val="28"/>
          <w:sz w:val="28"/>
          <w:szCs w:val="28"/>
          <w:rtl w:val="true"/>
          <w:lang w:bidi="fa-IR"/>
        </w:rPr>
        <w:t>استعجلوا ذلک 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مٰا یَقُولُونَ وَ اذْکُرْ عَبْدَنٰا دٰاوُدَ ذَا الْأَیْدِ</w:t>
      </w:r>
    </w:p>
    <w:p>
      <w:pPr>
        <w:pStyle w:val="BookText"/>
        <w:rPr/>
      </w:pPr>
      <w:r>
        <w:rPr>
          <w:rFonts w:eastAsia="Times New Roman" w:cs="Times New Roman" w:ascii="Times New Roman" w:hAnsi="Times New Roman"/>
          <w:color w:val="111111"/>
          <w:sz w:val="28"/>
          <w:szCs w:val="28"/>
          <w:lang w:val="en-US" w:bidi="en-US"/>
        </w:rPr>
        <w:t>5845</w:t>
      </w:r>
    </w:p>
    <w:p>
      <w:pPr>
        <w:pStyle w:val="BookText"/>
        <w:rPr/>
      </w:pPr>
      <w:r>
        <w:rPr>
          <w:rFonts w:ascii="IRNazanin" w:hAnsi="IRNazanin" w:eastAsia="IRNazanin"/>
          <w:color w:val="111111"/>
          <w:sz w:val="28"/>
          <w:sz w:val="28"/>
          <w:szCs w:val="28"/>
          <w:rtl w:val="true"/>
          <w:lang w:bidi="fa-IR"/>
        </w:rPr>
        <w:t>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فی کلام العرب القوّة و النّعمة ثمّ تلا هذه الآیة</w:t>
      </w:r>
    </w:p>
    <w:p>
      <w:pPr>
        <w:pStyle w:val="BookText"/>
        <w:rPr/>
      </w:pPr>
      <w:r>
        <w:rPr>
          <w:rFonts w:ascii="Amiri" w:hAnsi="Amiri" w:eastAsia="Amiri" w:cs="Amiri"/>
          <w:color w:val="111111"/>
          <w:sz w:val="28"/>
          <w:sz w:val="28"/>
          <w:szCs w:val="28"/>
          <w:rtl w:val="true"/>
          <w:lang w:bidi="ar-SA"/>
        </w:rPr>
        <w:t>إِنَّهُ أَوّٰابٌ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w:t>
      </w:r>
    </w:p>
    <w:p>
      <w:pPr>
        <w:pStyle w:val="BookText"/>
        <w:rPr/>
      </w:pPr>
      <w:r>
        <w:rPr>
          <w:rFonts w:ascii="Amiri" w:hAnsi="Amiri" w:eastAsia="Amiri" w:cs="Amiri"/>
          <w:color w:val="111111"/>
          <w:sz w:val="28"/>
          <w:sz w:val="28"/>
          <w:szCs w:val="28"/>
          <w:rtl w:val="true"/>
          <w:lang w:bidi="ar-SA"/>
        </w:rPr>
        <w:t>رجّاع إلی مرضاة اللّٰه لقوّته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أی دعّاء قیل کان یصوم یوماً و یفطر یوماً و یقوم نصف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سَخَّرْنَا الْجِبٰالَ مَعَهُ یُسَبِّحْنَ</w:t>
      </w:r>
    </w:p>
    <w:p>
      <w:pPr>
        <w:pStyle w:val="BookText"/>
        <w:rPr/>
      </w:pPr>
      <w:r>
        <w:rPr>
          <w:rFonts w:ascii="Amiri" w:hAnsi="Amiri" w:eastAsia="Amiri" w:cs="Amiri"/>
          <w:color w:val="111111"/>
          <w:sz w:val="28"/>
          <w:sz w:val="28"/>
          <w:szCs w:val="28"/>
          <w:rtl w:val="true"/>
          <w:lang w:bidi="ar-SA"/>
        </w:rPr>
        <w:t>قد سبق تفسیره فی سورة الأنبیاء و سبا بِالْعَشِیِّ وَ الْإِشْرٰاقِ حین تشرق الشمس ای تضیء و یصفو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الطَّیْرَ مَحْشُورَةً</w:t>
      </w:r>
    </w:p>
    <w:p>
      <w:pPr>
        <w:pStyle w:val="BookText"/>
        <w:rPr/>
      </w:pPr>
      <w:r>
        <w:rPr>
          <w:rFonts w:ascii="Amiri" w:hAnsi="Amiri" w:eastAsia="Amiri" w:cs="Amiri"/>
          <w:color w:val="111111"/>
          <w:sz w:val="28"/>
          <w:sz w:val="28"/>
          <w:szCs w:val="28"/>
          <w:rtl w:val="true"/>
          <w:lang w:bidi="ar-SA"/>
        </w:rPr>
        <w:t>الیه من کلّ جانب کُلٌّ لَهُ أَوّٰابٌ کلّ من الجبال و الطیر لِأجل تسبیحه رجّاع الی 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شَدَدْنٰا مُلْکَهُ</w:t>
      </w:r>
    </w:p>
    <w:p>
      <w:pPr>
        <w:pStyle w:val="BookText"/>
        <w:rPr/>
      </w:pPr>
      <w:r>
        <w:rPr>
          <w:rFonts w:ascii="IRNazanin" w:hAnsi="IRNazanin" w:eastAsia="IRNazanin"/>
          <w:color w:val="111111"/>
          <w:sz w:val="28"/>
          <w:sz w:val="28"/>
          <w:szCs w:val="28"/>
          <w:rtl w:val="true"/>
          <w:lang w:bidi="fa-IR"/>
        </w:rPr>
        <w:t>و قویناه بالهیبة و النصرة و کثرة الجنود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الْحِکْمَةَ وَ فَصْلَ الْخِطٰابِ</w:t>
      </w:r>
    </w:p>
    <w:p>
      <w:pPr>
        <w:pStyle w:val="BookText"/>
        <w:rPr/>
      </w:pPr>
      <w:r>
        <w:rPr>
          <w:rFonts w:ascii="IRNazanin" w:hAnsi="IRNazanin" w:eastAsia="IRNazanin"/>
          <w:color w:val="111111"/>
          <w:sz w:val="28"/>
          <w:sz w:val="28"/>
          <w:szCs w:val="28"/>
          <w:rtl w:val="true"/>
          <w:lang w:bidi="fa-IR"/>
        </w:rPr>
        <w:t>قیل هو فصل الخصام یتمیز الحقّ عن الباطل و قیل الکلام المفصول الذی لا یشتبه علی السامع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5846</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معرفة اللّغات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5847</w:t>
      </w:r>
    </w:p>
    <w:p>
      <w:pPr>
        <w:pStyle w:val="BookText"/>
        <w:rPr/>
      </w:pPr>
      <w:r>
        <w:rPr>
          <w:rFonts w:ascii="IRNazanin" w:hAnsi="IRNazanin" w:eastAsia="IRNazanin"/>
          <w:color w:val="111111"/>
          <w:sz w:val="28"/>
          <w:sz w:val="28"/>
          <w:szCs w:val="28"/>
          <w:rtl w:val="true"/>
          <w:lang w:bidi="fa-IR"/>
        </w:rPr>
        <w:t>و فی الجوامع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 البیّنة علی المدّعی و الیمین علی المدّعی علیه</w:t>
      </w:r>
    </w:p>
    <w:p>
      <w:pPr>
        <w:pStyle w:val="BookText"/>
        <w:rPr/>
      </w:pPr>
      <w:r>
        <w:rPr>
          <w:rFonts w:eastAsia="Times New Roman" w:cs="Times New Roman" w:ascii="Times New Roman" w:hAnsi="Times New Roman"/>
          <w:color w:val="111111"/>
          <w:sz w:val="28"/>
          <w:szCs w:val="28"/>
          <w:lang w:val="en-US" w:bidi="en-US"/>
        </w:rPr>
        <w:t>5848</w:t>
      </w:r>
    </w:p>
    <w:p>
      <w:pPr>
        <w:pStyle w:val="BookText"/>
        <w:rPr/>
      </w:pPr>
      <w:r>
        <w:rPr>
          <w:rFonts w:ascii="Amiri" w:hAnsi="Amiri" w:eastAsia="Amiri" w:cs="Amiri"/>
          <w:color w:val="111111"/>
          <w:sz w:val="28"/>
          <w:sz w:val="28"/>
          <w:szCs w:val="28"/>
          <w:rtl w:val="true"/>
          <w:lang w:bidi="ar-SA"/>
        </w:rPr>
        <w:t>و قد ورد اخبار کثیرة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ائمّتنا علیهم السلام أعطوا اَلْحِکْمَةَ وَ 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أَتٰاکَ نَبَأُ الْخَصْمِ</w:t>
      </w:r>
    </w:p>
    <w:p>
      <w:pPr>
        <w:pStyle w:val="BookText"/>
        <w:rPr/>
      </w:pPr>
      <w:r>
        <w:rPr>
          <w:rFonts w:ascii="Amiri" w:hAnsi="Amiri" w:eastAsia="Amiri" w:cs="Amiri"/>
          <w:color w:val="111111"/>
          <w:sz w:val="28"/>
          <w:sz w:val="28"/>
          <w:szCs w:val="28"/>
          <w:rtl w:val="true"/>
          <w:lang w:bidi="ar-SA"/>
        </w:rPr>
        <w:t>فیه تعجیب و تشویق الی استماعه إِذْ تَسَوَّرُوا الْمِحْرٰابَ إذ تصعّدوا سور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دَخَلُوا عَلیٰ دٰاوُدَ فَفَزِعَ مِنْهُمْ</w:t>
      </w:r>
    </w:p>
    <w:p>
      <w:pPr>
        <w:pStyle w:val="BookText"/>
        <w:rPr/>
      </w:pPr>
      <w:r>
        <w:rPr>
          <w:rFonts w:ascii="Amiri" w:hAnsi="Amiri" w:eastAsia="Amiri" w:cs="Amiri"/>
          <w:color w:val="111111"/>
          <w:sz w:val="28"/>
          <w:sz w:val="28"/>
          <w:szCs w:val="28"/>
          <w:rtl w:val="true"/>
          <w:lang w:bidi="ar-SA"/>
        </w:rPr>
        <w:t>لأنّهم نزلوا علیه من فوق و فی یوم الاحتجاب و الحرس علی الباب قٰالُوا لاٰ تَخَفْ خَصْمٰانِ بَغیٰ بَعْضُنٰا عَلیٰ بَعْضٍ فَاحْکُمْ بَیْنَنٰا بِالْحَقِّ وَ لاٰ تُشْطِطْ و لا تجر فی الحکومة وَ اهْدِنٰا إِلیٰ سَوٰاءِ الصِّرٰاطِ الی وسطه و هو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أَخِی لَهُ تِسْعٌ وَ تِسْعُونَ نَعْجَةً وَ لِیَ نَعْجَةٌ وٰاحِدَةٌ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الأنثی من الضّان و قد یکنّی بها عن المرأة فَقٰالَ أَکْفِلْنِیهٰا ملّکنیها و أصله و اجعلنی أکفلها أو اجعلها کفلی أی نصیبی وَ عَزَّنِی فِی الْخِطٰابِ و غلبنی فی مخاطبته ایّای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لَقَدْ ظَلَمَکَ بِسُؤٰالِ نَعْجَتِکَ إِلیٰ نِعٰاجِهِ وَ إِنَّ کَثِیراً مِنَ الْخُلَطٰاءِ</w:t>
      </w:r>
    </w:p>
    <w:p>
      <w:pPr>
        <w:pStyle w:val="BookText"/>
        <w:rPr/>
      </w:pPr>
      <w:r>
        <w:rPr>
          <w:rFonts w:ascii="Amiri" w:hAnsi="Amiri" w:eastAsia="Amiri" w:cs="Amiri"/>
          <w:color w:val="111111"/>
          <w:sz w:val="28"/>
          <w:sz w:val="28"/>
          <w:szCs w:val="28"/>
          <w:rtl w:val="true"/>
          <w:lang w:bidi="ar-SA"/>
        </w:rPr>
        <w:t>الشرکاء التی خلطوا أموالهم جمع خلیط لَیَبْغِی لیتعدّی بَعْضُهُمْ عَلیٰ بَعْضٍ إِلاَّ الَّذِینَ آمَنُوا وَ عَمِلُوا الصّٰالِحٰاتِ وَ قَلِیلٌ مٰا هُمْ و هم قلیل ما مزیدة للإبهام و التعجّب من قلّتهم وَ ظَنَّ دٰاوُدُ أَنَّمٰا فَتَنّٰاهُ امتحنّاه بتلک الحکومة هل تنبّه بهٰا فَاسْتَغْفَرَ رَبَّهُ وَ خَرَّ رٰاکِعاً ساجداً وَ أَنٰابَ و رجع إلی اللّٰه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فَغَفَرْنٰا لَهُ ذٰلِکَ</w:t>
      </w:r>
    </w:p>
    <w:p>
      <w:pPr>
        <w:pStyle w:val="BookText"/>
        <w:rPr/>
      </w:pPr>
      <w:r>
        <w:rPr>
          <w:rFonts w:ascii="Amiri" w:hAnsi="Amiri" w:eastAsia="Amiri" w:cs="Amiri"/>
          <w:color w:val="111111"/>
          <w:sz w:val="28"/>
          <w:sz w:val="28"/>
          <w:szCs w:val="28"/>
          <w:rtl w:val="true"/>
          <w:lang w:bidi="ar-SA"/>
        </w:rPr>
        <w:t>أی ما استغفر عنه وَ إِنَّ لَهُ عِنْدَنٰا لَزُلْفیٰ لقربة بعد المغفرة وَ حُسْنَ مَآبٍ مرجع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p>
    <w:p>
      <w:pPr>
        <w:pStyle w:val="BookText"/>
        <w:rPr/>
      </w:pPr>
      <w:r>
        <w:rPr>
          <w:rFonts w:ascii="IRNazanin" w:hAnsi="IRNazanin" w:eastAsia="IRNazanin"/>
          <w:color w:val="111111"/>
          <w:sz w:val="28"/>
          <w:sz w:val="28"/>
          <w:szCs w:val="28"/>
          <w:rtl w:val="true"/>
          <w:lang w:bidi="fa-IR"/>
        </w:rPr>
        <w:t>قد سبق فی سورة لقمان کلام فی خلافة داود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 فی حدیث عصمة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داود فما یقول من قبلکم فیه فقیل یقولون إنّ داود علیه السلام کان یصلّی فی محرابه إذ تصوّر له إبلیس علی صورة طیر أحسن ما یکون من الطیور فقطع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و قام لیأخذ الطیر فخرج الطیر الی الدار فخرج فی أثره فطار الطیر إلی السطح فصعد السطح فی طلبه فسقط الطیر فی دار أوریا بن حیّان فاطّلع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أثر الطیر فإذا بامرأة أوریا تغتسل فلمّا نظر إلیها هواها و کان قد أخرج أوریا فی بعض غزواته فکتب إلی صاحبه ان قدّم أوریا امام التابوت فقدّم فظفر أوریا بالمشرکین فصعب ذلک علی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ثانیة ان قدّمه امام التابوت فقدّم فقتل أوریا فتزوّج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بامرأته قال فضرب الرضا علیه السلام یده علی جبهته و قال إنّا للّٰه و إنّا إلیه راجعون لقد نسبتم نبیّاً من أنبیاء اللّٰه الی التهاون بصلاته حتّی خرج فی أثر الطیر ثمّ بالفاحشة ثمّ بالقتل فقیل یا ابن رسول اللّٰه فما کانت خطیئته فقال و یحک 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ظنّ انّه ما خلق اللّٰه عزّ و جلّ خلقاً هو أعلم منه فبعث اللّٰه عزّ و جلّ إلیه الملکین ف تَسَوَّرُوا الْمِحْرٰابَ فقالا له خَصْمٰانِ بَغیٰ بَعْضُنٰا عَلیٰ بَعْضٍ فَاحْکُمْ بَیْنَنٰا بِالْحَقِّ وَ لاٰ تُشْطِطْ وَ اهْدِنٰا إِلیٰ سَوٰاءِ الصِّرٰاطِ إِنَّ هٰذٰا أَخِی لَهُ تِسْعٌ وَ تِسْعُونَ نَعْجَةً وَ لِیَ نَعْجَةٌ وٰاحِدَةٌ فَقٰالَ أَکْفِلْنِیهٰا وَ عَزَّنِی فِی</w:t>
      </w:r>
    </w:p>
    <w:p>
      <w:pPr>
        <w:pStyle w:val="BookText"/>
        <w:rPr/>
      </w:pPr>
      <w:r>
        <w:rPr>
          <w:rFonts w:ascii="Amiri" w:hAnsi="Amiri" w:eastAsia="Amiri" w:cs="Amiri"/>
          <w:color w:val="111111"/>
          <w:sz w:val="28"/>
          <w:sz w:val="28"/>
          <w:szCs w:val="28"/>
          <w:rtl w:val="true"/>
          <w:lang w:bidi="ar-SA"/>
        </w:rPr>
        <w:t>الْخِطٰابِ فعجّل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المدّعی علیه فقال لَقَدْ ظَلَمَکَ بِسُؤٰالِ نَعْجَتِکَ إِلیٰ نِعٰاجِهِ و لم یسأل المدّعی البیّنة علی ذلک و لم یقبل علی المدّعی علیه فیقول له ما تقول فکان هذا خطیئته رسم حکم لا ما ذهبتم إلیه أ لا تسمع اللّٰه تعالی یقول یٰا دٰاوُدُ إِنّٰا جَعَلْنٰاکَ خَلِیفَةً فِی الْأَرْضِ فَاحْکُمْ بَیْنَ النّٰاسِ بِالْحَقِّ إلی آخر الآیة فقیل یا ابن رسول اللّٰه فما قصّته مع أوریا قال الرضا علیه السلام انّ المرأة فی أیّام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إذا مات بعلها أو قتل لا تتزوّج بعده أبداً فأوّل من أباح اللّٰه تعالی ان یتزوّج بامرأة قتل بعلها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 بامرأة أوریا لمّا قتل و انقضت عدّتها فذلک الذی شقّ علی الناس من قبل أوریا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5850</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ممّا روته العامّة و کذّبه الرّضا علیه السلام کما مرّ مع زیادات و فیه ما فیه</w:t>
      </w:r>
    </w:p>
    <w:p>
      <w:pPr>
        <w:pStyle w:val="BookText"/>
        <w:rPr/>
      </w:pPr>
      <w:r>
        <w:rPr>
          <w:rFonts w:eastAsia="Times New Roman" w:cs="Times New Roman" w:ascii="Times New Roman" w:hAnsi="Times New Roman"/>
          <w:color w:val="111111"/>
          <w:sz w:val="28"/>
          <w:szCs w:val="28"/>
          <w:lang w:val="en-US" w:bidi="en-US"/>
        </w:rPr>
        <w:t>5851</w:t>
      </w:r>
    </w:p>
    <w:p>
      <w:pPr>
        <w:pStyle w:val="BookText"/>
        <w:rPr/>
      </w:pPr>
      <w:r>
        <w:rPr>
          <w:rFonts w:ascii="IRNazanin" w:hAnsi="IRNazanin" w:eastAsia="IRNazanin"/>
          <w:color w:val="111111"/>
          <w:sz w:val="28"/>
          <w:sz w:val="28"/>
          <w:szCs w:val="28"/>
          <w:rtl w:val="true"/>
          <w:lang w:bidi="fa-IR"/>
        </w:rPr>
        <w:t>و عن الباقر علیه السلام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علم وَ أَنٰابَ أی تاب و ذکر 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 صاحبه ان لا تقدّم أوریا بین یدی التابوت و ردّه فقدّم أوریا إلی أهله و مکث ثمانیة أیّام ثمّ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5852</w:t>
      </w:r>
    </w:p>
    <w:p>
      <w:pPr>
        <w:pStyle w:val="BookText"/>
        <w:rPr/>
      </w:pPr>
      <w:r>
        <w:rPr>
          <w:rFonts w:ascii="IRNazanin" w:hAnsi="IRNazanin" w:eastAsia="IRNazanin"/>
          <w:color w:val="111111"/>
          <w:sz w:val="28"/>
          <w:sz w:val="28"/>
          <w:szCs w:val="28"/>
          <w:rtl w:val="true"/>
          <w:lang w:bidi="fa-IR"/>
        </w:rPr>
        <w:t>و فی المجالس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الناس لا یملک و ألسنتهم لا تضبط أ لم ینسبوا الی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تبع الطیر حتّی نظر إلی امرأة أوریا فهواها و انّه قدّم زوجها امام التابوت حتّی قتل ثمّ تزوّج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5853</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 أوتی برجل یزعم أنّ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امرأة أوریا الاّ جلدته حدّین حدّ للنبوّة و حدّ للإسلام</w:t>
      </w:r>
    </w:p>
    <w:p>
      <w:pPr>
        <w:pStyle w:val="BookText"/>
        <w:rPr/>
      </w:pPr>
      <w:r>
        <w:rPr>
          <w:rFonts w:eastAsia="Times New Roman" w:cs="Times New Roman" w:ascii="Times New Roman" w:hAnsi="Times New Roman"/>
          <w:color w:val="111111"/>
          <w:sz w:val="28"/>
          <w:szCs w:val="28"/>
          <w:lang w:val="en-US" w:bidi="en-US"/>
        </w:rPr>
        <w:t>5854</w:t>
      </w:r>
    </w:p>
    <w:p>
      <w:pPr>
        <w:pStyle w:val="BookText"/>
        <w:rPr/>
      </w:pPr>
      <w:r>
        <w:rPr>
          <w:rFonts w:ascii="IRNazanin" w:hAnsi="IRNazanin" w:eastAsia="IRNazanin"/>
          <w:color w:val="111111"/>
          <w:sz w:val="28"/>
          <w:sz w:val="28"/>
          <w:szCs w:val="28"/>
          <w:rtl w:val="true"/>
          <w:lang w:bidi="fa-IR"/>
        </w:rPr>
        <w:t>و روی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بحدیث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یرویه القصّاص جلدته مائة و 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بٰاطِلاً</w:t>
      </w:r>
    </w:p>
    <w:p>
      <w:pPr>
        <w:pStyle w:val="BookText"/>
        <w:rPr/>
      </w:pPr>
      <w:r>
        <w:rPr>
          <w:rFonts w:ascii="Amiri" w:hAnsi="Amiri" w:eastAsia="Amiri" w:cs="Amiri"/>
          <w:color w:val="111111"/>
          <w:sz w:val="28"/>
          <w:sz w:val="28"/>
          <w:szCs w:val="28"/>
          <w:rtl w:val="true"/>
          <w:lang w:bidi="ar-SA"/>
        </w:rPr>
        <w:t>لا حکمة فیه ذٰلِکَ ظَنُّ الَّذِینَ کَفَرُوا فَوَیْلٌ لِلَّذِینَ کَفَرُوا مِنَ النّٰارِ بسبب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نَجْعَلُ الَّذِینَ آمَنُوا وَ عَمِلُوا الصّٰالِحٰاتِ کَالْمُفْسِدِینَ فِی الْأَرْضِ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إنکار للتسویة أَمْ نَجْعَلُ الْمُتَّقِینَ کَالْفُجّٰارِ قیل کأنّه أنکر التسویة اوّلاً بین المؤمنین و الکافرین ثمّ بین المتقین من المؤمنین و المجرمین منهم و یجوز أن یکون تکریراً للإنکار الأوّل باعتبار وصفین آخرین یمنعان التسویة من الحکیم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5855</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اَلَّذِینَ آمَنُوا وَ عَمِلُوا الصّٰالِحٰاتِ أمیر المؤمنین و أصحابه کَالْمُفْسِدِینَ فِی الْأَرْضِ قال حبتر و زیق و أصحابهما أَمْ نَجْعَلُ الْمُتَّقِینَ أمیر المؤمنین کَالْفُجّٰارِ حبتر و زلام و أصحابهما و هذه الألفاظ کنایات عن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5856</w:t>
      </w:r>
    </w:p>
    <w:p>
      <w:pPr>
        <w:pStyle w:val="BookText"/>
        <w:rPr/>
      </w:pPr>
      <w:r>
        <w:rPr>
          <w:rFonts w:ascii="Amiri" w:hAnsi="Amiri" w:eastAsia="Amiri" w:cs="Amiri"/>
          <w:color w:val="111111"/>
          <w:sz w:val="28"/>
          <w:sz w:val="28"/>
          <w:szCs w:val="28"/>
          <w:rtl w:val="true"/>
          <w:lang w:bidi="ar-SA"/>
        </w:rPr>
        <w:t>و فی الکافی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لأهل الحقّ ان ینزلوا أنفسهم منزلة أهل الباطل لأنّ اللّٰه لم یجعل أهل الحق عنده بمنزلة أهل الباطل أ لم یعرفوا وجه قول اللّٰه فی کتابه إذ یقول أَمْ نَجْعَلُ الَّذِینَ آمَنُوا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5857</w:t>
      </w:r>
    </w:p>
    <w:p>
      <w:pPr>
        <w:pStyle w:val="BookText"/>
        <w:rPr/>
      </w:pPr>
      <w:r>
        <w:rPr>
          <w:rFonts w:ascii="IRNazanin" w:hAnsi="IRNazanin" w:eastAsia="IRNazanin"/>
          <w:color w:val="111111"/>
          <w:sz w:val="28"/>
          <w:sz w:val="28"/>
          <w:szCs w:val="28"/>
          <w:rtl w:val="true"/>
          <w:lang w:bidi="fa-IR"/>
        </w:rPr>
        <w:t>فی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لأهل التقوی علامات یعرفون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 و أداء الأمانة و الوفاء بالعهد و قلّة الفخر و التحمّل و صلة الأرحام و رحمة الضّعفاء و قلّة المواتاة للنّساء و بذل المعروف و حسن الخلق و سعة الحلم و اتباع العلم فیما یقرّب إلی اللّٰه تعالی</w:t>
      </w:r>
    </w:p>
    <w:p>
      <w:pPr>
        <w:pStyle w:val="BookText"/>
        <w:rPr/>
      </w:pPr>
      <w:r>
        <w:rPr>
          <w:rFonts w:eastAsia="Times New Roman" w:cs="Times New Roman" w:ascii="Times New Roman" w:hAnsi="Times New Roman"/>
          <w:color w:val="111111"/>
          <w:sz w:val="28"/>
          <w:szCs w:val="28"/>
          <w:lang w:val="en-US" w:bidi="en-US"/>
        </w:rPr>
        <w:t>5858</w:t>
      </w:r>
    </w:p>
    <w:p>
      <w:pPr>
        <w:pStyle w:val="BookText"/>
        <w:rPr/>
      </w:pPr>
      <w:r>
        <w:rPr>
          <w:rFonts w:ascii="IRNazanin" w:hAnsi="IRNazanin" w:eastAsia="IRNazanin"/>
          <w:color w:val="111111"/>
          <w:sz w:val="28"/>
          <w:sz w:val="28"/>
          <w:szCs w:val="28"/>
          <w:rtl w:val="true"/>
          <w:lang w:bidi="fa-IR"/>
        </w:rPr>
        <w:t>و فی روایة أخری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 إن ائتمنته خانک و إن صاحبته شانک و إن وثقت به لم ینصحک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مُبٰارَکٌ</w:t>
      </w:r>
    </w:p>
    <w:p>
      <w:pPr>
        <w:pStyle w:val="BookText"/>
        <w:rPr/>
      </w:pPr>
      <w:r>
        <w:rPr>
          <w:rFonts w:ascii="Amiri" w:hAnsi="Amiri" w:eastAsia="Amiri" w:cs="Amiri"/>
          <w:color w:val="111111"/>
          <w:sz w:val="28"/>
          <w:sz w:val="28"/>
          <w:szCs w:val="28"/>
          <w:rtl w:val="true"/>
          <w:lang w:bidi="ar-SA"/>
        </w:rPr>
        <w:t>نفّاع لِیَدَّبَّرُوا آیٰاتِهِ وَ لِیَتَذَکَّرَ أُولُوا الْأَلْبٰابِ الثاقبة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5859</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لِیَدَّبَّرُوا آیٰاتِهِ</w:t>
      </w:r>
    </w:p>
    <w:p>
      <w:pPr>
        <w:pStyle w:val="BookText"/>
        <w:rPr/>
      </w:pPr>
      <w:r>
        <w:rPr>
          <w:rFonts w:ascii="IRNazanin" w:hAnsi="IRNazanin" w:eastAsia="IRNazanin"/>
          <w:color w:val="111111"/>
          <w:sz w:val="28"/>
          <w:sz w:val="28"/>
          <w:szCs w:val="28"/>
          <w:rtl w:val="true"/>
          <w:lang w:bidi="fa-IR"/>
        </w:rPr>
        <w:t>أمیر المؤمنین و الأئمّة علیهم السلام فهم أُولُوا الْأَلْبٰابِ قال و کان أمیر المؤمنین علیه السلام یفتخر بها و یقول ما أعطی أحد قبلی و لا بعدی مثل ما أعطیت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لِدٰاوُدَ سُلَیْمٰانَ نِعْمَ الْعَبْدُ</w:t>
      </w:r>
    </w:p>
    <w:p>
      <w:pPr>
        <w:pStyle w:val="BookText"/>
        <w:rPr/>
      </w:pPr>
      <w:r>
        <w:rPr>
          <w:rFonts w:ascii="Amiri" w:hAnsi="Amiri" w:eastAsia="Amiri" w:cs="Amiri"/>
          <w:color w:val="111111"/>
          <w:sz w:val="28"/>
          <w:sz w:val="28"/>
          <w:szCs w:val="28"/>
          <w:rtl w:val="true"/>
          <w:lang w:bidi="ar-SA"/>
        </w:rPr>
        <w:t>أی نِعْمَ الْعَبْدُ سلیمان إِنَّهُ أَوّٰابٌ کثیر الرجوع إلی اللّٰه بالتوبة و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عُرِضَ عَلَیْهِ بِالْعَشِیِّ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الظهر اَلصّٰافِنٰاتُ الْجِیٰادُ الصافن الخیل الذی یقوم علی طرف سنبک ید أو رجل و هو من الصفات المحمودة فی الخیل و اَلْجِیٰادُ قیل جمع جواد أو جود و هو الذی یسرع فی جریه و قیل الذی یجود بالرکض و قیل جمع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إِنِّی أَحْبَبْتُ حُبَّ الْخَیْرِ عَنْ ذِکْرِ رَبِّی</w:t>
      </w:r>
    </w:p>
    <w:p>
      <w:pPr>
        <w:pStyle w:val="BookText"/>
        <w:rPr/>
      </w:pPr>
      <w:r>
        <w:rPr>
          <w:rFonts w:ascii="Amiri" w:hAnsi="Amiri" w:eastAsia="Amiri" w:cs="Amiri"/>
          <w:color w:val="111111"/>
          <w:sz w:val="28"/>
          <w:sz w:val="28"/>
          <w:szCs w:val="28"/>
          <w:rtl w:val="true"/>
          <w:lang w:bidi="ar-SA"/>
        </w:rPr>
        <w:t>قیل أصل أَحْبَبْتُ ان یعدّی بعلی لأنّه بمعنی آثرت لکن لمّا أنیب مناب أنبت عدّی تعدیته بعن و قیل هو بمعنی تقاعدت و حُبَّ الْخَیْرِ مفعول له و اَلْخَیْرِ المال الکثیر و المراد به هنا الخیل التی شغلته عن الذکر</w:t>
      </w:r>
    </w:p>
    <w:p>
      <w:pPr>
        <w:pStyle w:val="BookText"/>
        <w:rPr/>
      </w:pPr>
      <w:r>
        <w:rPr>
          <w:rFonts w:eastAsia="Times New Roman" w:cs="Times New Roman" w:ascii="Times New Roman" w:hAnsi="Times New Roman"/>
          <w:color w:val="111111"/>
          <w:sz w:val="28"/>
          <w:szCs w:val="28"/>
          <w:lang w:val="en-US" w:bidi="en-US"/>
        </w:rPr>
        <w:t>5860</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معقود بنواصیها الخیر</w:t>
      </w:r>
    </w:p>
    <w:p>
      <w:pPr>
        <w:pStyle w:val="BookText"/>
        <w:rPr/>
      </w:pPr>
      <w:r>
        <w:rPr>
          <w:rFonts w:ascii="Amiri" w:hAnsi="Amiri" w:eastAsia="Amiri" w:cs="Amiri"/>
          <w:color w:val="111111"/>
          <w:sz w:val="28"/>
          <w:sz w:val="28"/>
          <w:szCs w:val="28"/>
          <w:rtl w:val="true"/>
          <w:lang w:bidi="ar-SA"/>
        </w:rPr>
        <w:t>حَتّٰی تَوٰارَتْ بِالْحِجٰابِ</w:t>
      </w:r>
    </w:p>
    <w:p>
      <w:pPr>
        <w:pStyle w:val="BookText"/>
        <w:rPr/>
      </w:pPr>
      <w:r>
        <w:rPr>
          <w:rFonts w:ascii="IRNazanin" w:hAnsi="IRNazanin" w:eastAsia="IRNazanin"/>
          <w:color w:val="111111"/>
          <w:sz w:val="28"/>
          <w:sz w:val="28"/>
          <w:szCs w:val="28"/>
          <w:rtl w:val="true"/>
          <w:lang w:bidi="fa-IR"/>
        </w:rPr>
        <w:t>غربت الشمس شبّه غروبها بتواری المخبأة بحجابها و اضمارها من غیر ذکر لدلالة العشیّ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رُدُّوهٰا عَلَیَّ</w:t>
      </w:r>
    </w:p>
    <w:p>
      <w:pPr>
        <w:pStyle w:val="BookText"/>
        <w:rPr/>
      </w:pPr>
      <w:r>
        <w:rPr>
          <w:rFonts w:ascii="Amiri" w:hAnsi="Amiri" w:eastAsia="Amiri" w:cs="Amiri"/>
          <w:color w:val="111111"/>
          <w:sz w:val="28"/>
          <w:sz w:val="28"/>
          <w:szCs w:val="28"/>
          <w:rtl w:val="true"/>
          <w:lang w:bidi="ar-SA"/>
        </w:rPr>
        <w:t xml:space="preserve">الضمیر للشّمس فَطَفِقَ مَسْحاً فأخذ یمسح مسحاً بِالسُّوقِ وَ الْأَعْنٰاقِ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5861</w:t>
      </w:r>
    </w:p>
    <w:p>
      <w:pPr>
        <w:pStyle w:val="BookText"/>
        <w:rPr/>
      </w:pPr>
      <w:r>
        <w:rPr>
          <w:rFonts w:ascii="Amiri" w:hAnsi="Amiri" w:eastAsia="Amiri" w:cs="Amiri"/>
          <w:color w:val="111111"/>
          <w:sz w:val="28"/>
          <w:sz w:val="28"/>
          <w:szCs w:val="28"/>
          <w:rtl w:val="true"/>
          <w:lang w:bidi="ar-SA"/>
        </w:rPr>
        <w:t>فی الفقیه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علیه ذات یوم بالعشیّ الخیل فاشتغل بالنظر إلیها حتّی توارت الشمس بالحجاب فقال للملائکة ردّوا الشَّمس عَلیَّ حتّی أصلّی صلاتی فی وقتها فردّوها فقام فمسح ساقیه و عنقه و امر أصحابه الذین فاتتهم الصلاة معه بمثل ذلک و کان ذلک وضوءهم للصلاة ثمّ قام فصلّی فلمّا فرغ غابت الشمس و طلعت النجوم و ذلک قول اللّٰه عزّ و جلّ وَ وَهَبْنٰا لِدٰاوُدَ سُلَیْمٰانَ إلی قوله وَ الْأَعْنٰاقِ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5862</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الخیل کانت شغلته عن صلاة العصر حتّی فات وقتها قال و فی روایات أصحابنا انّه فاته أوّل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5863</w:t>
      </w:r>
    </w:p>
    <w:p>
      <w:pPr>
        <w:pStyle w:val="BookText"/>
        <w:rPr/>
      </w:pPr>
      <w:r>
        <w:rPr>
          <w:rFonts w:ascii="Amiri" w:hAnsi="Amiri" w:eastAsia="Amiri" w:cs="Amiri"/>
          <w:color w:val="111111"/>
          <w:sz w:val="28"/>
          <w:sz w:val="28"/>
          <w:szCs w:val="28"/>
          <w:rtl w:val="true"/>
          <w:lang w:bidi="ar-SA"/>
        </w:rPr>
        <w:t>و فی الکافی و الفقیه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 عزّ و جلّ إِنَّ الصَّلاٰةَ کٰانَتْ عَلَی الْمُؤْمِنِینَ کِتٰاباً مَوْقُوتاً قال یعنی مفروضاً و لیس یعنی وقت فوتها إذا جاز ذلک الوقت ثمّ صلاّها لم یکن صلاته هذه مؤدّاة و لو کان ذلک کذلک لهلک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صلاّها لغیر وقتها و لکنّه متی ما ذکرها صلاّها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5864</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علیّاً علیه السلام عن هذه الآیة فقال ما بلغک فیها یا ابن عبّاس؟ قلت بلی سمعت کعباً یقول اشتغل سلیمان بعرض الأفراس</w:t>
      </w:r>
    </w:p>
    <w:p>
      <w:pPr>
        <w:pStyle w:val="BookText"/>
        <w:rPr/>
      </w:pPr>
      <w:r>
        <w:rPr>
          <w:rFonts w:ascii="Amiri" w:hAnsi="Amiri" w:eastAsia="Amiri" w:cs="Amiri"/>
          <w:color w:val="111111"/>
          <w:sz w:val="28"/>
          <w:sz w:val="28"/>
          <w:szCs w:val="28"/>
          <w:rtl w:val="true"/>
          <w:lang w:bidi="ar-SA"/>
        </w:rPr>
        <w:t>حتّی فاتته الصلاة فقال رُدُّوهٰا عَلَیَّ یعنی الأفراس و کانت أربعة عشر فأمر بضرب سوقها و أعناقها بالسیف قتلها فسلبه اللّٰه ملکه أربعة عشر یوماً لأنّه ظلم الخیل بقتلها فقال علیّ علیه السلام کذب کعب لکن اشتغل سلیمان بعرض الأفراس ذات یوم لأنه أراد جهاد العدوّ حَتّٰی تَوٰارَتْ الشمس بِالْحِجٰابِ فقال یأمر اللّٰه للملائکة الموکّلین بالشمس رُدُّوهٰا عَلَیَّ فردّت فصلّی العصر فی وقتها و انّ أنبیاء اللّٰه لا یظلمون و لا یأمرون بالظلم لأنّهم معصومون مطهّرون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5866</w:t>
      </w:r>
    </w:p>
    <w:p>
      <w:pPr>
        <w:pStyle w:val="BookText"/>
        <w:rPr/>
      </w:pPr>
      <w:r>
        <w:rPr>
          <w:rFonts w:ascii="IRNazanin" w:hAnsi="IRNazanin" w:eastAsia="IRNazanin"/>
          <w:color w:val="111111"/>
          <w:sz w:val="28"/>
          <w:sz w:val="28"/>
          <w:szCs w:val="28"/>
          <w:rtl w:val="true"/>
          <w:lang w:bidi="fa-IR"/>
        </w:rPr>
        <w:t>و القمّیّ ذکر قریباً ممّا قاله کعب ثمّ روی قصّة خاتمه عن الصادق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ضلّ عنه أربعین یوماً بسبب قتله الخیل سرقه شیطان و جلس مکانه فی تلک المدّة الی آخر ما ذکره ممّا لا یلیق بالأنبیاء الاّ إذا کان مرموزاً و أرید به شیء آخر کما سبق مثله فی قصّة هٰاروت و ماروت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سُلَیْمٰانَ وَ أَلْقَیْنٰا عَلیٰ کُرْسِیِّهِ جَسَداً ثُمَّ أَنٰابَ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5867</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سلیمان قال یوماً فی مجلسه لأطوفنّ اللّیلة علی سبعین امرأة تلد کلّ امرأة منهنّ غلاماً یضرب بالسیف فی سبیل اللّٰه و لم یقل إن شاء اللّٰه فطاف علیهنّ فلم تحمل منهنّ الاّ امرأة واحدة جاءت بشقّ ولد قال ثمّ قال فو الّذی نفس محمّد صلّی اللّٰه علیه و آله بیده لو قال إن شاء اللّٰه لجاهدوا فی سبیل اللّٰه فرساناً و الجسد الذی کان عَلیٰ کُرْسِیِّهِ کان هذا</w:t>
      </w:r>
    </w:p>
    <w:p>
      <w:pPr>
        <w:pStyle w:val="BookText"/>
        <w:rPr/>
      </w:pPr>
      <w:r>
        <w:rPr>
          <w:rFonts w:eastAsia="Times New Roman" w:cs="Times New Roman" w:ascii="Times New Roman" w:hAnsi="Times New Roman"/>
          <w:color w:val="111111"/>
          <w:sz w:val="28"/>
          <w:szCs w:val="28"/>
          <w:lang w:val="en-US" w:bidi="en-US"/>
        </w:rPr>
        <w:t>5868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 و الشیاطین لمّا ولد لسلیمان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قال بعضهم لبعض ان عاش له ولد لنلقّینّ منه ما لقینا من أبیه من البلاء فاشفق منهم علیه فاسترضعه فی المزن و هو السحاب فلم یشعر إلاّ و قد وضع عَلیٰ کُرْسِیِّهِ میّتاً تنبیها علی أنّ الحذر لا ینفع من القدر و انّما عوتب علی خوفه من الشیاطین</w:t>
      </w:r>
    </w:p>
    <w:p>
      <w:pPr>
        <w:pStyle w:val="BookText"/>
        <w:rPr/>
      </w:pPr>
      <w:r>
        <w:rPr>
          <w:rFonts w:ascii="IRNazanin" w:hAnsi="IRNazanin" w:eastAsia="IRNazanin"/>
          <w:color w:val="111111"/>
          <w:sz w:val="28"/>
          <w:sz w:val="28"/>
          <w:szCs w:val="28"/>
          <w:rtl w:val="true"/>
          <w:lang w:bidi="fa-IR"/>
        </w:rPr>
        <w:t>و قیل الجسد ذاک الشیطان الذی کان قد جلس مکانه علی کرسیّه سمّی بالجسد الذی لاٰ روح فیه لأنّه کان متمثّلاً بما لم یکن کذلک و هذا قول العامّة الرّاوین لتلک القصّة التی فیها ذکر الخاتم الاّ انهم ذکروا فی سبب ابتلائه بسبب ملکه انّه کانت امرأته تعبد فی بیته صورة أربعین یوماً و هو لم یشعر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هَبْ لِی مُلْکاً لاٰ یَنْبَغِی لِأَحَدٍ مِنْ بَعْدِی إِنَّکَ أَنْتَ الْوَهّٰابُ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فَسَخَّرْنٰا لَهُ الرِّیحَ</w:t>
      </w:r>
    </w:p>
    <w:p>
      <w:pPr>
        <w:pStyle w:val="BookText"/>
        <w:rPr/>
      </w:pPr>
      <w:r>
        <w:rPr>
          <w:rFonts w:ascii="Amiri" w:hAnsi="Amiri" w:eastAsia="Amiri" w:cs="Amiri"/>
          <w:color w:val="111111"/>
          <w:sz w:val="28"/>
          <w:sz w:val="28"/>
          <w:szCs w:val="28"/>
          <w:rtl w:val="true"/>
          <w:lang w:bidi="ar-SA"/>
        </w:rPr>
        <w:t>فذلّلناهٰا لطاعته إجابة لدعوته تَجْرِی بِأَمْرِهِ رُخٰاءً لیّنة لا تزعزع حَیْثُ أَصٰابَ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الشَّیٰاطِینَ کُلَّ بَنّٰاءٍ وَ غَوّٰاصٍ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آخَرِینَ مُقَرَّنِینَ فِی الْأَصْفٰادِ</w:t>
      </w:r>
    </w:p>
    <w:p>
      <w:pPr>
        <w:pStyle w:val="BookText"/>
        <w:rPr/>
      </w:pPr>
      <w:r>
        <w:rPr>
          <w:rFonts w:ascii="IRNazanin" w:hAnsi="IRNazanin" w:eastAsia="IRNazanin"/>
          <w:color w:val="111111"/>
          <w:sz w:val="28"/>
          <w:sz w:val="28"/>
          <w:szCs w:val="28"/>
          <w:rtl w:val="true"/>
          <w:lang w:bidi="fa-IR"/>
        </w:rPr>
        <w:t>قرن بعضهم مع بعض فی السلاسل لیکفّوا عن الشر کذا قیل ، و القمّیّ هم الذین عصوا سلیمان حین سلبه اللّٰه ملکه و قد سبق بعض هذه القصة فی سورة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عَطٰاؤُنٰا</w:t>
      </w:r>
    </w:p>
    <w:p>
      <w:pPr>
        <w:pStyle w:val="BookText"/>
        <w:rPr/>
      </w:pPr>
      <w:r>
        <w:rPr>
          <w:rFonts w:ascii="Amiri" w:hAnsi="Amiri" w:eastAsia="Amiri" w:cs="Amiri"/>
          <w:color w:val="111111"/>
          <w:sz w:val="28"/>
          <w:sz w:val="28"/>
          <w:szCs w:val="28"/>
          <w:rtl w:val="true"/>
          <w:lang w:bidi="ar-SA"/>
        </w:rPr>
        <w:t>أی هذا الذی أعطیناک من الملک و البسطة و التسلط علی ما لم یسلّط به غیرک عَطٰاؤُنٰا فَامْنُنْ أَوْ أَمْسِکْ فأعط من شئت و امنع من شئت بِغَیْرِ حِسٰابٍ غیر محاسب علی منّه و إمساکه لتفویض التصرف فیه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 عِنْدَنٰا لَزُلْفیٰ</w:t>
      </w:r>
    </w:p>
    <w:p>
      <w:pPr>
        <w:pStyle w:val="BookText"/>
        <w:rPr/>
      </w:pPr>
      <w:r>
        <w:rPr>
          <w:rFonts w:ascii="Amiri" w:hAnsi="Amiri" w:eastAsia="Amiri" w:cs="Amiri"/>
          <w:color w:val="111111"/>
          <w:sz w:val="28"/>
          <w:sz w:val="28"/>
          <w:szCs w:val="28"/>
          <w:rtl w:val="true"/>
          <w:lang w:bidi="ar-SA"/>
        </w:rPr>
        <w:t>فی الآخرة مع ما له من الملک العظیم فی الدنیا وَ حُسْنَ مَآبٍ هو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العلل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 یجوز أن یکون نبیّ اللّٰه بخیلاً؟ فقال لا فقیل فقول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هَبْ لِی مُلْکاً لاٰ یَنْبَغِی لِأَحَدٍ مِنْ بَعْدِی ما وجهه و ما معناه فقال الملک ملکان ملک مأخوذ بالغلبة و الجور و إجبار الناس و ملک مأخوذ من قبل اللّٰه تعالی ذکره کملک آل إبراهیم و ملک طالوت و ذی القرنین فقال سلیمان هَبْ لِی مُلْکاً لاٰ یَنْبَغِی لِأَحَدٍ مِنْ بَعْدِی أن یقول انّه مأخوذ بالغلبة و الجور و إجبار النّاس فسخّر اللّٰه عزّ و جلّ لَهُ الرِّیحَ تَجْرِی بِأَمْرِهِ رُخٰاءً حَیْثُ أَصٰابَ و جعل غدوّها شهراً و رواحها شهراً و سخّر اللّٰه عزّ و جلّ له اَلشَّیٰاطِینَ کُلَّ بَنّٰاءٍ وَ غَوّٰاصٍ و علّم منطق الطیر و مکّن له فی الأرض فعلم الناس فی وقته و بعده انّ ملکه لاٰ یشبه ملک الملوک الجبّارین من الناس و المالکین بالغلبة و الجور قیل فقول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أخی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أبخله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لقوله وجهان أحدهما ما کان أبخله بعرضه و سوء القول فیه و الوجه الآخر یقول ما کان أبخله ان کان أراد ما کان یذهب إلیه الجهّال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5870</w:t>
      </w:r>
    </w:p>
    <w:p>
      <w:pPr>
        <w:pStyle w:val="BookText"/>
        <w:rPr/>
      </w:pPr>
      <w:r>
        <w:rPr>
          <w:rFonts w:ascii="IRNazanin" w:hAnsi="IRNazanin" w:eastAsia="IRNazanin"/>
          <w:color w:val="111111"/>
          <w:sz w:val="28"/>
          <w:sz w:val="28"/>
          <w:szCs w:val="28"/>
          <w:rtl w:val="true"/>
          <w:lang w:bidi="fa-IR"/>
        </w:rPr>
        <w:t>و فی الکافی عن الصادق علیه السلام فی قوله تعالی هٰذٰا عَطٰاؤُنٰا الآیة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 عظیماً ثمّ جرت هذه الآیة فی رسول اللّٰه صلّی اللّٰه علیه و آله فکان له ان یعطی من شاء و ما شاء و یمنع من شاء ما شاء و أعطاه أفضل ممّا أعطی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مٰا آتٰاکُمُ الرَّسُولُ فَخُذُوهُ وَ مٰا نَهٰاکُمْ عَنْهُ فَانْتَهُوا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5871</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قیل له حقّاً علینا ان نسألکم قال نعم قیل حقّاً علیکم ان تجیبونا قال لاٰ ذاک إلینا إن شئنا فعلنا و إن شئنا لم نفعل أ ما تسمع قول اللّٰه تعالی هٰذٰا عَطٰاؤُنٰا فَامْنُنْ أَوْ أَمْسِکْ بِغَیْرِ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 عَبْدَنٰا أَیُّوبَ إِذْ نٰادیٰ رَبَّهُ أَنِّی مَسَّنِیَ الشَّیْطٰانُ بِنُصْبٍ</w:t>
      </w:r>
    </w:p>
    <w:p>
      <w:pPr>
        <w:pStyle w:val="BookText"/>
        <w:rPr/>
      </w:pPr>
      <w:r>
        <w:rPr>
          <w:rFonts w:ascii="IRNazanin" w:hAnsi="IRNazanin" w:eastAsia="IRNazanin"/>
          <w:color w:val="111111"/>
          <w:sz w:val="28"/>
          <w:sz w:val="28"/>
          <w:szCs w:val="28"/>
          <w:rtl w:val="true"/>
          <w:lang w:bidi="fa-IR"/>
        </w:rPr>
        <w:t>بتعب و قرئ بفتح النون و بفتحتین وَ عَذٰابٍ ألم و هو حکایة لکلامه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اُرْکُضْ بِرِجْلِکَ</w:t>
      </w:r>
    </w:p>
    <w:p>
      <w:pPr>
        <w:pStyle w:val="BookText"/>
        <w:rPr/>
      </w:pPr>
      <w:r>
        <w:rPr>
          <w:rFonts w:ascii="Amiri" w:hAnsi="Amiri" w:eastAsia="Amiri" w:cs="Amiri"/>
          <w:color w:val="111111"/>
          <w:sz w:val="28"/>
          <w:sz w:val="28"/>
          <w:szCs w:val="28"/>
          <w:rtl w:val="true"/>
          <w:lang w:bidi="ar-SA"/>
        </w:rPr>
        <w:t>حکایة لما أجیب به ای اضرب برجلک إلی الأرض هٰذٰا مُغْتَسَلٌ بٰارِدٌ وَ شَرٰابٌ أی فضربها فنبعت عین فقیل هٰذٰا مُغْتَسَلٌ أی تغتسل به و تشرب منه فیبرئ باطنک و ظاهرک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أَهْلَهُ وَ مِثْلَهُمْ مَعَهُمْ</w:t>
      </w:r>
    </w:p>
    <w:p>
      <w:pPr>
        <w:pStyle w:val="BookText"/>
        <w:rPr/>
      </w:pPr>
      <w:r>
        <w:rPr>
          <w:rFonts w:ascii="IRNazanin" w:hAnsi="IRNazanin" w:eastAsia="IRNazanin"/>
          <w:color w:val="111111"/>
          <w:sz w:val="28"/>
          <w:sz w:val="28"/>
          <w:szCs w:val="28"/>
          <w:rtl w:val="true"/>
          <w:lang w:bidi="fa-IR"/>
        </w:rPr>
        <w:t>بأن أحییناهم بعد موتهم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کیف أوتی مِثْلَهُمْ مَعَهُمْ قال أحیی لهم من ولده الذین کانوا ماتوا قبل ذلک بآجالهم مثل الذین هلکوا یومئذ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5873</w:t>
      </w:r>
    </w:p>
    <w:p>
      <w:pPr>
        <w:pStyle w:val="BookText"/>
        <w:rPr/>
      </w:pPr>
      <w:r>
        <w:rPr>
          <w:rFonts w:ascii="Amiri" w:hAnsi="Amiri" w:eastAsia="Amiri" w:cs="Amiri"/>
          <w:color w:val="111111"/>
          <w:sz w:val="28"/>
          <w:sz w:val="28"/>
          <w:szCs w:val="28"/>
          <w:rtl w:val="true"/>
          <w:lang w:bidi="ar-SA"/>
        </w:rPr>
        <w:t>و القمّیّ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 اللّٰه لَهُ أَهْلَهُ الذین کانوا قبل البلیّة و احیی له الذین ماتوا و هو فی البلیّة</w:t>
      </w:r>
    </w:p>
    <w:p>
      <w:pPr>
        <w:pStyle w:val="BookText"/>
        <w:rPr/>
      </w:pPr>
      <w:r>
        <w:rPr>
          <w:rFonts w:ascii="Amiri" w:hAnsi="Amiri" w:eastAsia="Amiri" w:cs="Amiri"/>
          <w:color w:val="111111"/>
          <w:sz w:val="28"/>
          <w:sz w:val="28"/>
          <w:szCs w:val="28"/>
          <w:rtl w:val="true"/>
          <w:lang w:bidi="ar-SA"/>
        </w:rPr>
        <w:t>رَحْمَةً مِنّٰا وَ ذِکْریٰ لِأُولِی الْأَلْبٰابِ</w:t>
      </w:r>
    </w:p>
    <w:p>
      <w:pPr>
        <w:pStyle w:val="BookText"/>
        <w:rPr/>
      </w:pPr>
      <w:r>
        <w:rPr>
          <w:rFonts w:ascii="IRNazanin" w:hAnsi="IRNazanin" w:eastAsia="IRNazanin"/>
          <w:color w:val="111111"/>
          <w:sz w:val="28"/>
          <w:sz w:val="28"/>
          <w:szCs w:val="28"/>
          <w:rtl w:val="true"/>
          <w:lang w:bidi="fa-IR"/>
        </w:rPr>
        <w:t>لینتظروا الفرج بالصبر و اللجأ إلی اللّٰه فیما یحیق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بِیَدِکَ ضِغْثاً</w:t>
      </w:r>
    </w:p>
    <w:p>
      <w:pPr>
        <w:pStyle w:val="BookText"/>
        <w:rPr/>
      </w:pPr>
      <w:r>
        <w:rPr>
          <w:rFonts w:ascii="Amiri" w:hAnsi="Amiri" w:eastAsia="Amiri" w:cs="Amiri"/>
          <w:color w:val="111111"/>
          <w:sz w:val="28"/>
          <w:sz w:val="28"/>
          <w:szCs w:val="28"/>
          <w:rtl w:val="true"/>
          <w:lang w:bidi="ar-SA"/>
        </w:rPr>
        <w:t>حزمة صغیرة من خشب فَاضْرِبْ بِهِ وَ لاٰ تَحْنَثْ</w:t>
      </w:r>
    </w:p>
    <w:p>
      <w:pPr>
        <w:pStyle w:val="BookText"/>
        <w:rPr/>
      </w:pPr>
      <w:r>
        <w:rPr>
          <w:rFonts w:eastAsia="Times New Roman" w:cs="Times New Roman" w:ascii="Times New Roman" w:hAnsi="Times New Roman"/>
          <w:color w:val="111111"/>
          <w:sz w:val="28"/>
          <w:szCs w:val="28"/>
          <w:lang w:val="en-US" w:bidi="en-US"/>
        </w:rPr>
        <w:t>5874</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حلف ان یضرب زوجته فی أمر ثمّ ندم علیه فحلّ اللّٰه یمینه بذلک و هی رخصة باقیة فی الحدود کما ورد عنهم علیهم السلام</w:t>
      </w:r>
    </w:p>
    <w:p>
      <w:pPr>
        <w:pStyle w:val="BookText"/>
        <w:rPr/>
      </w:pPr>
      <w:r>
        <w:rPr>
          <w:rFonts w:ascii="Amiri" w:hAnsi="Amiri" w:eastAsia="Amiri" w:cs="Amiri"/>
          <w:color w:val="111111"/>
          <w:sz w:val="28"/>
          <w:sz w:val="28"/>
          <w:szCs w:val="28"/>
          <w:rtl w:val="true"/>
          <w:lang w:bidi="ar-SA"/>
        </w:rPr>
        <w:t>إِنّٰا وَجَدْنٰاهُ صٰابِراً</w:t>
      </w:r>
    </w:p>
    <w:p>
      <w:pPr>
        <w:pStyle w:val="BookText"/>
        <w:rPr/>
      </w:pPr>
      <w:r>
        <w:rPr>
          <w:rFonts w:ascii="Amiri" w:hAnsi="Amiri" w:eastAsia="Amiri" w:cs="Amiri"/>
          <w:color w:val="111111"/>
          <w:sz w:val="28"/>
          <w:sz w:val="28"/>
          <w:szCs w:val="28"/>
          <w:rtl w:val="true"/>
          <w:lang w:bidi="ar-SA"/>
        </w:rPr>
        <w:t>فیما أصابه فی النفس و الأهل و المال نِعْمَ الْعَبْدُ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أَوّٰابٌ مقبل بشراشره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بلیّة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ابتلی بها</w:t>
      </w:r>
    </w:p>
    <w:p>
      <w:pPr>
        <w:pStyle w:val="BookText"/>
        <w:rPr/>
      </w:pPr>
      <w:r>
        <w:rPr>
          <w:rFonts w:ascii="IRNazanin" w:hAnsi="IRNazanin" w:eastAsia="IRNazanin"/>
          <w:color w:val="111111"/>
          <w:sz w:val="28"/>
          <w:sz w:val="28"/>
          <w:szCs w:val="28"/>
          <w:rtl w:val="true"/>
          <w:lang w:bidi="fa-IR"/>
        </w:rPr>
        <w:t>فی الدنیا لنعمة أنعم اللّٰه بها علیه فأدّی شکرها و کان إبلیس فی ذلک الزمان لاٰ یحجب دون العرش فلمّا صعد عمل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بأداء شکر النّعمة حسده إبلیس فقال یا ربّ انّ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یؤدّ شکر هذه النعمة الاّ بما أعطیته فلو حلت بینه و بین دنیاه ما أدّی إلیک شکر نعمة فسلّطنی علی دنیاه حتّی تعلم أنّه لا یؤدّی شکر نعمة فقال قد سلّطتک علی دنیاه فلم یدع له دنیا و لا ولداً الاّ أهلک کلّ ذلک و هو یحمد اللّٰه عزّ و جلّ ثمّ رجع إلیه فقال یا ربّ انّ أیّوب یعلم أنّک ستردّ إلیه دنیاه التی أخذتها منه فسلّطنی علی بدنه تعلم انّه لاٰ یؤدّی شکر نعمة قال عزّ و جلّ قد سلّطتک علی بدنه مٰا عدا عینیه و قلبه و لسانه و سمعه قال فانقض مبادراً خشیة ان تدرکه رحمة اللّٰه عزّ و جلّ فیحول بینه و بینه فنفخ فی منخریه من نار السموم فصار جسده نقطاً نقطاً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5876</w:t>
      </w:r>
    </w:p>
    <w:p>
      <w:pPr>
        <w:pStyle w:val="BookText"/>
        <w:rPr/>
      </w:pPr>
      <w:r>
        <w:rPr>
          <w:rFonts w:ascii="IRNazanin" w:hAnsi="IRNazanin" w:eastAsia="IRNazanin"/>
          <w:color w:val="111111"/>
          <w:sz w:val="28"/>
          <w:sz w:val="28"/>
          <w:szCs w:val="28"/>
          <w:rtl w:val="true"/>
          <w:lang w:bidi="fa-IR"/>
        </w:rPr>
        <w:t>و عن الکاظم علیه السلام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اشتدّت به البلاء و کان فی آخر بلیّة جاء أصحابه فقالوا یا أیوب ما نعلم أحداً ابتلی بمثل هذه البلیّة الاّ لسریرة شرّ فلعلّک أسررت سوء فی الذی تبدی لنا قال فعند ذلک ناجی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عزّ و جلّ فقال ربّ ابتلیتنی بهذه البلیّة و أنت تعلم انه لم یعرض لی أمران قطّ الاّ التزمت أخشنهما علی بدنی و لم آکل أکلة قطّ الاّ و علی خوانی یتیم فلو أنّ لی منک مقعد الخصم لأدلیت بحجّتی قال فعرضت له سحابة فنطق فیها ناطق فقال یا أیّوب ادل بحجّتک قال فشدّ علیه میزره و جثا علی رکبتیه فقال ابتلیتنی بهذه البلیّة و أنت تعلم أنّه لم یعرض لی أمران قطّ الاّ التزمت أخشنهما علی بدنی و لم آکل اکلة من طعام الاّ و علی خوانی یتیم قال فقیل له یا أیّوب من حبّب إلیک الطاعة قال فأخذ کفّا من تراب فوضعه فی فیه ثمّ قال أنت یٰا 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5877</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ابتلی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ذنب فصبر حتّی عیّر و انّ الأنبیاء لاٰ یصبرون علی التعییر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5878</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یبتلی المؤمن بکلّ بلیّة و یمیته بکلّ میتة و لا یبتلیه بذهاب عقله أ ما تری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سلّط إبلیس علی ماله و علی اهله و علی کلّ شیء منه و لم یسلطه علی عقله ترک له یوحّد اللّٰه عزّ و جلّ</w:t>
      </w:r>
    </w:p>
    <w:p>
      <w:pPr>
        <w:pStyle w:val="BookText"/>
        <w:rPr/>
      </w:pPr>
      <w:r>
        <w:rPr>
          <w:rFonts w:eastAsia="Times New Roman" w:cs="Times New Roman" w:ascii="Times New Roman" w:hAnsi="Times New Roman"/>
          <w:color w:val="111111"/>
          <w:sz w:val="28"/>
          <w:szCs w:val="28"/>
          <w:lang w:val="en-US" w:bidi="en-US"/>
        </w:rPr>
        <w:t>5879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w:t>
      </w:r>
    </w:p>
    <w:p>
      <w:pPr>
        <w:pStyle w:val="BookText"/>
        <w:rPr/>
      </w:pPr>
      <w:r>
        <w:rPr>
          <w:rFonts w:ascii="IRNazanin" w:hAnsi="IRNazanin" w:eastAsia="IRNazanin"/>
          <w:color w:val="111111"/>
          <w:sz w:val="28"/>
          <w:sz w:val="28"/>
          <w:szCs w:val="28"/>
          <w:rtl w:val="true"/>
          <w:lang w:bidi="fa-IR"/>
        </w:rPr>
        <w:t>علی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فشوّه خلقه و لم یسلّطه علی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5880</w:t>
      </w:r>
    </w:p>
    <w:p>
      <w:pPr>
        <w:pStyle w:val="BookText"/>
        <w:rPr/>
      </w:pPr>
      <w:r>
        <w:rPr>
          <w:rFonts w:ascii="IRNazanin" w:hAnsi="IRNazanin" w:eastAsia="IRNazanin"/>
          <w:color w:val="111111"/>
          <w:sz w:val="28"/>
          <w:sz w:val="28"/>
          <w:szCs w:val="28"/>
          <w:rtl w:val="true"/>
          <w:lang w:bidi="fa-IR"/>
        </w:rPr>
        <w:t>و فی الخصال و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أیّوب سبع سنین بلا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5881</w:t>
      </w:r>
    </w:p>
    <w:p>
      <w:pPr>
        <w:pStyle w:val="BookText"/>
        <w:rPr/>
      </w:pPr>
      <w:r>
        <w:rPr>
          <w:rFonts w:ascii="IRNazanin" w:hAnsi="IRNazanin" w:eastAsia="IRNazanin"/>
          <w:color w:val="111111"/>
          <w:sz w:val="28"/>
          <w:sz w:val="28"/>
          <w:szCs w:val="28"/>
          <w:rtl w:val="true"/>
          <w:lang w:bidi="fa-IR"/>
        </w:rPr>
        <w:t>و فی الخصال عنه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أیوب علیه السلام ابتلی بغیر ذنب سبع سنین و انّ الأنبیاء معصومون لا یذنبون و لا یزیغون و لا یرتکبون ذنباً صغیراً و لا کبیراً و قال إنّ أیّوب مع جمیع ما ابتلی به لم تنتن له رائحة و لا قبحت له صورة و لا خرجت منه مِدَّة </w:t>
      </w:r>
      <w:r>
        <w:rPr>
          <w:rStyle w:val="FootnoteAnchor"/>
          <w:rtl w:val="true"/>
        </w:rPr>
        <w:footnoteReference w:id="30"/>
      </w:r>
      <w:r>
        <w:rPr>
          <w:rFonts w:ascii="IRNazanin" w:hAnsi="IRNazanin" w:eastAsia="IRNazanin"/>
          <w:color w:val="111111"/>
          <w:sz w:val="28"/>
          <w:sz w:val="28"/>
          <w:szCs w:val="28"/>
          <w:rtl w:val="true"/>
          <w:lang w:bidi="fa-IR"/>
        </w:rPr>
        <w:t>من دم و لاٰ قیح و لا استقذره أحد رآه و لا استوحش منه أحد شاهده و لا تدوّد شیء من جسده و هکذا یصنع اللّٰه عزّ و جلّ بجمیع من یبتلیه من أنبیائه و أولیائه المکرّمین علیه و انّما اجتنبه الناس لفقره و ضعفه فی ظاهر أمره لجهلهم بما له عند ربّه تعالی ذکره من التأیید و الفرج و قد قال النبیّ صلّی اللّٰه علیه و آله أعظم النّاس بلاء الأنبیاء ثمّ الأولیاء ثمّ الأمثل فالأمثل و انّما ابتلاه اللّٰه بالبلاء العظیم الذی یهون معه علی جمیع الناس لئلاّ یدّعوا له معه الربوبیّة إذا شاهدوا مٰا أراد اللّٰه تعالی ذکره ان یوصله إلیه من عظائم نعمه متی شاهدوه لیستدلّوا بذلک علی أنّ الثواب من اللّٰه تعالی علی ضربین استحقاق و اختصاص و لئلاّ یحقّروا ضعیفاً لضعفه و لا فقیراً لفقره و لا مریضاً لمرضه و لیعلموا انّه یسقم من یشاء متی شاء کیف شاء بأیّ شیء شاء و یجعل ذلک عبرة لمن یشاء و شقاوة لمن یشاء و سعادة لمن یشاء و هو عزّ و جلّ فی جمیع ذلک عدل فی قضائه و حکیم فی أفعاله لا یفعل بعباده الاّ الأصلح لهم و لا قوّة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بلیّة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ابتلی بها فی الدنیا لأیّ علّة کانت قال لنعمة أنعم اللّٰه عزّ و جلّ علیه بها فی الدنیا و أدّی شکرها و کان فی ذلک الزمان لا یحجب إبلیس عن دون العرش فلمّا صعد و رأی شکر نعمة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حسده إبلیس فقال یا ربّ انّ أیّوب لم یؤدّ إلیک شکر هذه النعمة الاّ بما أعطیته من الدنیا و لو حرمته دنیاه ما أدّی إلیک شکر نعمة أبداً فسلّطنی علی دنیاه حتّی تعلم أنّه لا یؤدّی إلیک شکر نعمة أبداً فقیل له قد سلطتک علی ماله و ولده قال فانحدر إبلیس فلم یبق له مالاً و لا ولداً إلاّ أعطبه فازداد أیوب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شکراً و حمداً قال سلّطنی علی زرعه قال قد فعلت فجمع شیاطینه فنفخ فیه فاحترق فازداد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شکراً و حمداً فقال یا ربّ فسلّطنی علی غنمه فسلطه علی غنمه فأهلکها فازداد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شکراً و حمداً فقال یا ربّ سلّطنی علی بدنه فسلّطه علی بدنه ما خلا عقله و عینیه فنفخ فیه إبلیس فصار قرحة واحدة من قرنه إلی قدمه فبقی فی ذلک دهراً طویلاً یحمد اللّٰه و یشکره حتّی وقع فی بدنه الدّود فکانت تخرج من بدنه فیردّها فیقول لها ارجعی الی موضعک الذی خلقک اللّٰه منه و نتن حتّی أخرجوه أهل القریة من القریة و ألقوه فی المزبلة خارج القریة و کانت امرأته رحمة بنت یوسف بن یعقوب ابن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 من الناس و تأتیه بما تجده قال فلمّا طال علیه البلاء و رأی إبلیس صبره اتی أصحاباً لأیّوب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رهباناً فی الجبال و قال لهم مرّوا بنا الی هذا العبد المبتلی فنسأله عن بلیّته فرکبوا بغالاً شهباء فجاءوا فلمّا دنوا منه نفرت بغالهم من نتن ریحه فنظر بعضهم إلی بعض ثمّ مشوا إلیه و کان فیهم شابّ حدث السنّ فقعدوا إلیه فقالوا یا أیّوب لو أخبرتنا بذنبک لعلّ اللّٰه کان یملکنا إذا سألناه و ما نری ابتلاءک بهذا البلاء الذی لم یبتل به أحداً الاّ من امر کنت تستره فقال أیّوب و عزّة ربّی انّه لیعلم انّی ما أکلت طعاماً الاّ و یتیم او ضعیف یأکل معی و ما عرض لی أمران کلاهما طاعة للّٰه الاّ أخذت بأشدّهما علی بدنی فقال الشّابّ سوءة لکم عیّرتم نبیّ اللّٰه حتّی أظهر من عبادة ربّه ما کان یسترها فقال أیّوب یا ربّ لو جلست مجلس الحکم منک لأدلیت بحجّتی بعث اللّٰه عزّ و جلّ إلیه غمامة فقال یا أیّوب ادل بحجّتک فقد أقعدتک مقعد الحکم و ها انا ذا قریب و لم أزل فقال یا ربّ انّک لتعلم أنّه لم یعرض لی أمران قطّ کلاهما لک طاعة الاّ أخذت بأشدّهما علی نفسی أ لم أحمدک أ لم أشکرک أ لم اسبّحک قال فنودی من الغمامة بعشرة آلاف لسان یا أیّوب من صیّرک تعبد اللّه و النّاس عنه غافلون و تحمده و تسبّحه و تکبّره و النّاس عنه غافلون اتمنّی علی اللّٰه بما للّٰه فیه المنّة علیک قال فأخذ التراب فوضعه فی فیه ثمّ قال لک العُتبی یٰا ربّ أنت فعلت ذلک بی فأنزل اللّه علیه ملکاً فرکض برجله فخرج الماء فغسله بذلک الماء فعاد أحسن ما کان و أطرأ و أنبت اللّٰه علیه روضة خضراء و ردّ علیه اهله و ماله و ولده و زرعه و قعد معه الملک یحدّثه</w:t>
      </w:r>
    </w:p>
    <w:p>
      <w:pPr>
        <w:pStyle w:val="BookText"/>
        <w:rPr/>
      </w:pPr>
      <w:r>
        <w:rPr>
          <w:rFonts w:ascii="IRNazanin" w:hAnsi="IRNazanin" w:eastAsia="IRNazanin"/>
          <w:color w:val="111111"/>
          <w:sz w:val="28"/>
          <w:sz w:val="28"/>
          <w:szCs w:val="28"/>
          <w:rtl w:val="true"/>
          <w:lang w:bidi="fa-IR"/>
        </w:rPr>
        <w:t>و یؤنسه فأقبلت امرأته معها الکسرة فلمّا انتهت إلی الموضع إذ الموضع متغیّر و إذا رجلان جالسان فبکت و صاحت و قالت یا أیّوب ما دهاک فناداها أیّوب فأقبلت فلمّا رأته و قد ردّ اللّٰه علیه بدنه و نعمته سجدت للّٰه عزّ و جلّ شکراً فرأی ذوابتها مقطوعة و ذلک أنّها سألت قوماً ان یعطوها ما تحمله الی أیّوب من الطعام و کانت حسنة الذوائب فقالوا لها بیعینا ذؤابتک هذه حتّی نعطیک فقطعتها و دفعتها إلیهم و أخذت منهم طعاماً لأیّوب فلمّا رآها مقطوعة الشعر غضب و حلف علیها ان یضربها مائة فأخبرته انّه کان سببه کیت و کیت فاغتمّ أیّوب من ذلک فأوحی اللّٰه عزّ و جلّ إلیه خُذْ بِیَدِکَ ضِغْثاً فَاضْرِبْ بِهِ وَ لاٰ تَحْنَثْ فأخذ عِذقاً مشتملاً علی مائة شمراخ فضربها ضربة واحدة فخرج من یمینه قال فردّ اللّٰه علیه اهله الذین ماتوا قبل البلاء و ردّ علیه اهله الذین ماتوا بعد ما أصابهم البلاء کلّهم أحیاهم اللّٰه له فعاشوا معه و سئل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عافاه اللّٰه أیّ شیء کان أشدّ علیک ممّا مرّ علیک فقال شماتة الأعداء قال فأمطر اللّٰه علیه فی داره جراد الذهب و کان یجمعه فکان إذا ذهبت الریح منه بشیء عدا خلفه فردّه فقال له جبرئیل أ ما تشبع یا أیّوب قال و من یشبع من رزق ربّه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ببدنه الذی قیل فی الروایة الأولی انّه لم ینتن رائحته و لم یتدوّد بدنه الأصلی الذی یرفع من الأنبیاء و الأوصیاء إلی السماء الذی خلق من طینته خلقت منها أرواح المؤمنین و ببدنه الذی قیل فی هذه الروایة انّه أنتن و تدوّد بدنه العنصریّ الذی هو کالغلاف لذلک و لا مبالاة للخواص به فلا تنافی بین الروایتین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عِبٰادَنٰا إِبْرٰاهِیمَ وَ إِسْحٰاقَ وَ یَعْقُوبَ أُولِی الْأَیْدِی وَ الْأَبْصٰارِ</w:t>
      </w:r>
    </w:p>
    <w:p>
      <w:pPr>
        <w:pStyle w:val="BookText"/>
        <w:rPr/>
      </w:pPr>
      <w:r>
        <w:rPr>
          <w:rFonts w:eastAsia="Times New Roman" w:cs="Times New Roman" w:ascii="Times New Roman" w:hAnsi="Times New Roman"/>
          <w:color w:val="111111"/>
          <w:sz w:val="28"/>
          <w:szCs w:val="28"/>
          <w:lang w:val="en-US" w:bidi="en-US"/>
        </w:rPr>
        <w:t>5883</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القوّة فی العبادة و البصر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أَخْلَصْنٰاهُمْ بِخٰالِصَةٍ</w:t>
      </w:r>
    </w:p>
    <w:p>
      <w:pPr>
        <w:pStyle w:val="BookText"/>
        <w:rPr/>
      </w:pPr>
      <w:r>
        <w:rPr>
          <w:rFonts w:ascii="IRNazanin" w:hAnsi="IRNazanin" w:eastAsia="IRNazanin"/>
          <w:color w:val="111111"/>
          <w:sz w:val="28"/>
          <w:sz w:val="28"/>
          <w:szCs w:val="28"/>
          <w:rtl w:val="true"/>
          <w:lang w:bidi="fa-IR"/>
        </w:rPr>
        <w:t>جعلناهم خالصین لنا بخصلة خالصة لا شوب فیها هی ذِکْرَی الدّٰارِ أی تذکّرهم للآخرة دائماً فانّ خلوصهم فی الطاعة بسببها و ذلک لأنّه کان مطمح نظرهم فیما یأتون و یذرون جوار اللّٰه و الفوز بلقائه و اطلاق الدار للاشعار بأنّها الدار الحقیقیة و الدنیا معبر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عِنْدَنٰا لَمِنَ الْمُصْطَفَیْنَ الْأَخْیٰارِ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 إِسْمٰاعِیلَ وَ الْیَسَعَ</w:t>
      </w:r>
    </w:p>
    <w:p>
      <w:pPr>
        <w:pStyle w:val="BookText"/>
        <w:rPr/>
      </w:pPr>
      <w:r>
        <w:rPr>
          <w:rFonts w:ascii="Amiri" w:hAnsi="Amiri" w:eastAsia="Amiri" w:cs="Amiri"/>
          <w:color w:val="111111"/>
          <w:sz w:val="28"/>
          <w:sz w:val="28"/>
          <w:szCs w:val="28"/>
          <w:rtl w:val="true"/>
          <w:lang w:bidi="ar-SA"/>
        </w:rPr>
        <w:t xml:space="preserve">قیل هو ابن أخطوب استخلفه إلیاس علی بنی إسرائیل ثمّ استنبأ وَ ذَا الْکِفْلِ هو یوشع بن نون کما مرّ فی سورة الأنبیاء وَ کُلٌّ مِنَ الْأَخْیٰارِ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ذِکْرٌ وَ إِنَّ لِلْمُتَّقِینَ لَحُسْنَ مَآبٍ</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مُفَتَّحَةً لَهُمُ الْأَبْوٰابُ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مُتَّکِئِینَ فِیهٰا یَدْعُونَ فِیهٰا بِفٰاکِهَةٍ کَثِیرَةٍ وَ شَرٰابٍ</w:t>
      </w:r>
    </w:p>
    <w:p>
      <w:pPr>
        <w:pStyle w:val="BookText"/>
        <w:rPr/>
      </w:pPr>
      <w:r>
        <w:rPr>
          <w:rFonts w:ascii="IRNazanin" w:hAnsi="IRNazanin" w:eastAsia="IRNazanin"/>
          <w:color w:val="111111"/>
          <w:sz w:val="28"/>
          <w:sz w:val="28"/>
          <w:szCs w:val="28"/>
          <w:rtl w:val="true"/>
          <w:lang w:bidi="fa-IR"/>
        </w:rPr>
        <w:t>قیل الاقتصار علی الفاکهة للاشعار بأنّ مطاعمهم لمحض التلذّذ فانّ التغذّی للتحلّل و لا تحلّل ثمّة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Amiri" w:hAnsi="Amiri" w:eastAsia="Amiri" w:cs="Amiri"/>
          <w:color w:val="111111"/>
          <w:sz w:val="28"/>
          <w:sz w:val="28"/>
          <w:szCs w:val="28"/>
          <w:rtl w:val="true"/>
          <w:lang w:bidi="ar-SA"/>
        </w:rPr>
        <w:t>لا ینظرن إلی غیر أزواجهنّ أَتْرٰابٌ لدات بعضهنّ لبعض لا عجوز فیهنّ و لا صبیّة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تُوعَدُونَ لِیَوْمِ الْحِسٰابِ</w:t>
      </w:r>
    </w:p>
    <w:p>
      <w:pPr>
        <w:pStyle w:val="BookText"/>
        <w:rPr/>
      </w:pPr>
      <w:r>
        <w:rPr>
          <w:rFonts w:ascii="IRNazanin" w:hAnsi="IRNazanin" w:eastAsia="IRNazanin"/>
          <w:color w:val="111111"/>
          <w:sz w:val="28"/>
          <w:sz w:val="28"/>
          <w:szCs w:val="28"/>
          <w:rtl w:val="true"/>
          <w:lang w:bidi="fa-IR"/>
        </w:rPr>
        <w:t>لأجله و قرئ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لَرِزْقُنٰا مٰا لَهُ مِنْ نَفٰادٍ</w:t>
      </w:r>
    </w:p>
    <w:p>
      <w:pPr>
        <w:pStyle w:val="BookText"/>
        <w:rPr/>
      </w:pP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الأمر هٰذٰا وَ إِنَّ لِلطّٰاغِینَ لَشَرَّ 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جَهَنَّمَ یَصْلَوْنَهٰا فَبِئْسَ الْمِهٰادُ</w:t>
      </w:r>
    </w:p>
    <w:p>
      <w:pPr>
        <w:pStyle w:val="BookText"/>
        <w:rPr/>
      </w:pPr>
      <w:r>
        <w:rPr>
          <w:rFonts w:ascii="Amiri" w:hAnsi="Amiri" w:eastAsia="Amiri" w:cs="Amiri"/>
          <w:color w:val="111111"/>
          <w:sz w:val="28"/>
          <w:sz w:val="28"/>
          <w:szCs w:val="28"/>
          <w:rtl w:val="true"/>
          <w:lang w:bidi="ar-SA"/>
        </w:rPr>
        <w:t>القمّیّ و هم الأوّل و الثانی و بنو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فَلْیَذُوقُوهُ حَمِیمٌ وَ غَسّٰاقٌ</w:t>
      </w:r>
    </w:p>
    <w:p>
      <w:pPr>
        <w:pStyle w:val="BookText"/>
        <w:rPr/>
      </w:pPr>
      <w:r>
        <w:rPr>
          <w:rFonts w:ascii="IRNazanin" w:hAnsi="IRNazanin" w:eastAsia="IRNazanin"/>
          <w:color w:val="111111"/>
          <w:sz w:val="28"/>
          <w:sz w:val="28"/>
          <w:szCs w:val="28"/>
          <w:rtl w:val="true"/>
          <w:lang w:bidi="fa-IR"/>
        </w:rPr>
        <w:t>و قرئ بالتخفیف هو ما یغسق ای یسیل من صدید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الغسّاق واد فی جهنّم فیه ثلاثمائة و ثلاثون قصراً فی کلّ قصر ثلاثمائة بیت فی کلّ بیت أربعون زاویة فی کلّ زاویة شجاع فی کلّ شجاع ثلاثمائة و ثلاثون عقرباً فی حمة کلّ عقرب ثلاثمائة و ثلاثون قلّة من سمّ لو أنّ عقرباً نضحت سمّها علی أهل جهنّم لوسعهم 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و اخَر علی الجَمع مِنْ شَکْلِهِ قیل من مثل المذوق أو العذاب فی الشدّة أو مثل الذائق أَزْوٰاجٌ أصناف و القمّیّ و هم بنو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فَوْجٌ مُقْتَحِمٌ مَعَکُمْ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حکایة ما یقال لرؤساء الطاغین إذا دخلوا النار</w:t>
      </w:r>
    </w:p>
    <w:p>
      <w:pPr>
        <w:pStyle w:val="BookText"/>
        <w:rPr/>
      </w:pPr>
      <w:r>
        <w:rPr>
          <w:rFonts w:ascii="IRNazanin" w:hAnsi="IRNazanin" w:eastAsia="IRNazanin"/>
          <w:color w:val="111111"/>
          <w:sz w:val="28"/>
          <w:sz w:val="28"/>
          <w:szCs w:val="28"/>
          <w:rtl w:val="true"/>
          <w:lang w:bidi="fa-IR"/>
        </w:rPr>
        <w:t>و دخل معهم فوج تبعهم فی الضلال و الاقتحام رکوب الشدّة و الدخول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5884</w:t>
      </w:r>
    </w:p>
    <w:p>
      <w:pPr>
        <w:pStyle w:val="BookText"/>
        <w:rPr/>
      </w:pPr>
      <w:r>
        <w:rPr>
          <w:rFonts w:ascii="Amiri" w:hAnsi="Amiri" w:eastAsia="Amiri" w:cs="Amiri"/>
          <w:color w:val="111111"/>
          <w:sz w:val="28"/>
          <w:sz w:val="28"/>
          <w:szCs w:val="28"/>
          <w:rtl w:val="true"/>
          <w:lang w:bidi="ar-SA"/>
        </w:rPr>
        <w:t>فی المجمع و القمّیّ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تضیق علیهم کضیق الزجّ بالرمح</w:t>
      </w:r>
    </w:p>
    <w:p>
      <w:pPr>
        <w:pStyle w:val="BookText"/>
        <w:rPr/>
      </w:pPr>
      <w:r>
        <w:rPr>
          <w:rFonts w:ascii="Amiri" w:hAnsi="Amiri" w:eastAsia="Amiri" w:cs="Amiri"/>
          <w:color w:val="111111"/>
          <w:sz w:val="28"/>
          <w:sz w:val="28"/>
          <w:szCs w:val="28"/>
          <w:rtl w:val="true"/>
          <w:lang w:bidi="ar-SA"/>
        </w:rPr>
        <w:t>لاٰ مَرْحَباً بِهِمْ</w:t>
      </w:r>
    </w:p>
    <w:p>
      <w:pPr>
        <w:pStyle w:val="BookText"/>
        <w:rPr/>
      </w:pPr>
      <w:r>
        <w:rPr>
          <w:rFonts w:ascii="Amiri" w:hAnsi="Amiri" w:eastAsia="Amiri" w:cs="Amiri"/>
          <w:color w:val="111111"/>
          <w:sz w:val="28"/>
          <w:sz w:val="28"/>
          <w:szCs w:val="28"/>
          <w:rtl w:val="true"/>
          <w:lang w:bidi="ar-SA"/>
        </w:rPr>
        <w:t xml:space="preserve">دعاء من المتبوعین علی أتباعهم إِنَّهُمْ صٰالُوا النّٰارِ القمّیّ فیقول بنو أمیّة لاٰ مَرْحَباً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أی الاتباع للرّؤساء بَلْ أَنْتُمْ لاٰ مَرْحَباً بِکُمْ بل أنتم أحقّ بما قلتم لضلالکم و إضلالکم أَنْتُمْ قَدَّمْتُمُوهُ لَنٰا القمّیّ فیقول بنو فلان بَلْ أَنْتُمْ لاٰ مَرْحَباً بِکُمْ أَنْتُمْ قَدَّمْتُمُوهُ لَنٰا بدأتم بظلم آل محمّد صلوات اللّٰه علیهم فَبِئْسَ الْقَرٰارُ فبئس المقرّ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القمّیّ ثمّ یقول بنو أمیّة رَبَّنٰا مَنْ قَدَّمَ لَنٰا هٰذٰا فَزِدْهُ عَذٰاباً ضِعْفاً فِی النّٰارِ و ذلک ان تزید علی عذابه مثله فیصیر ضعفین من العذاب قال یعنون الأوّل و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لَنٰا لاٰ نَریٰ رِجٰالاً کُنّٰا نَعُدُّهُمْ مِنَ الْأَشْرٰارِ</w:t>
      </w:r>
    </w:p>
    <w:p>
      <w:pPr>
        <w:pStyle w:val="BookText"/>
        <w:rPr/>
      </w:pPr>
      <w:r>
        <w:rPr>
          <w:rFonts w:ascii="Amiri" w:hAnsi="Amiri" w:eastAsia="Amiri" w:cs="Amiri"/>
          <w:color w:val="111111"/>
          <w:sz w:val="28"/>
          <w:sz w:val="28"/>
          <w:szCs w:val="28"/>
          <w:rtl w:val="true"/>
          <w:lang w:bidi="ar-SA"/>
        </w:rPr>
        <w:t>القمّیّ ثمّ یقول اعداء آل محمّد صلوات اللّٰه علیهم فی النار مٰا لَنٰا لاٰ نَریٰ رِجٰالاً کُنّٰا نَعُدُّهُمْ مِنَ الْأَشْرٰارِ فی الدنیا و هم شیعة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أَتَّخَذْنٰاهُمْ سِخْرِیًّا</w:t>
      </w:r>
    </w:p>
    <w:p>
      <w:pPr>
        <w:pStyle w:val="BookText"/>
        <w:rPr/>
      </w:pPr>
      <w:r>
        <w:rPr>
          <w:rFonts w:ascii="Amiri" w:hAnsi="Amiri" w:eastAsia="Amiri" w:cs="Amiri"/>
          <w:color w:val="111111"/>
          <w:sz w:val="28"/>
          <w:sz w:val="28"/>
          <w:szCs w:val="28"/>
          <w:rtl w:val="true"/>
          <w:lang w:bidi="ar-SA"/>
        </w:rPr>
        <w:t>هزواً صفة اخری لرجالاً و قرئ بالضمّ و بهمزة الاستفهام علی أنّه إنکار لأنفسهم و تأنیب لها فی الاستسخار منهم أَمْ زٰاغَتْ عَنْهُمُ الْأَبْصٰارُ مالت فلا نریهم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معادلة ل مٰا لَنٰا لاٰ نَریٰ علی انّ المراد نفی رؤیتهم لغیبتهم کأنّهم قالوا لیسوا هاهنا أَمْ زٰاغَتْ عَنْهُمُ أبصارنا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ذٰلِکَ لَحَقٌّ تَخٰاصُمُ أَهْلِ النّٰارِ</w:t>
      </w:r>
    </w:p>
    <w:p>
      <w:pPr>
        <w:pStyle w:val="BookText"/>
        <w:rPr/>
      </w:pPr>
      <w:r>
        <w:rPr>
          <w:rFonts w:ascii="IRNazanin" w:hAnsi="IRNazanin" w:eastAsia="IRNazanin"/>
          <w:color w:val="111111"/>
          <w:sz w:val="28"/>
          <w:sz w:val="28"/>
          <w:szCs w:val="28"/>
          <w:rtl w:val="true"/>
          <w:lang w:bidi="fa-IR"/>
        </w:rPr>
        <w:t>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IRNazanin" w:hAnsi="IRNazanin" w:eastAsia="IRNazanin"/>
          <w:color w:val="111111"/>
          <w:sz w:val="28"/>
          <w:sz w:val="28"/>
          <w:szCs w:val="28"/>
          <w:rtl w:val="true"/>
          <w:lang w:bidi="fa-IR"/>
        </w:rPr>
        <w:t>و ذلک</w:t>
      </w:r>
    </w:p>
    <w:p>
      <w:pPr>
        <w:pStyle w:val="BookText"/>
        <w:rPr/>
      </w:pPr>
      <w:r>
        <w:rPr>
          <w:rFonts w:eastAsia="Times New Roman" w:cs="Times New Roman" w:ascii="Times New Roman" w:hAnsi="Times New Roman"/>
          <w:color w:val="111111"/>
          <w:sz w:val="28"/>
          <w:szCs w:val="28"/>
          <w:lang w:val="en-US" w:bidi="en-US"/>
        </w:rPr>
        <w:t>5885</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لفی الجنّة تحبرون و فی النار تطلبون و زاد 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ذکرکم اللّه إذ حکی عن عدوّکم فی النار بقوله وَ قٰالُوا مٰا لَنٰا لاٰ نَریٰ الآیة قال و اللّٰه ما عنی اللّٰه و لا أراد بهذا غیرکم صرتم عند أهل هذا العالم من أشرار النّاس و أنتم و اللّٰه فی الجنّة تحبرون و فی النار تطلبون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5887</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لا یدخل النّار منکم اثنان لا و اللّٰه و لا واحد و اللّٰه انّکم الّذین قال اللّٰه تعالی وَ قٰالُوا مٰا لَنٰا الآیة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طلبوکم و اللّٰه فی النار فما وجدوا منکم أحداً</w:t>
      </w:r>
    </w:p>
    <w:p>
      <w:pPr>
        <w:pStyle w:val="BookText"/>
        <w:rPr/>
      </w:pPr>
      <w:r>
        <w:rPr>
          <w:rFonts w:eastAsia="Times New Roman" w:cs="Times New Roman" w:ascii="Times New Roman" w:hAnsi="Times New Roman"/>
          <w:color w:val="111111"/>
          <w:sz w:val="28"/>
          <w:szCs w:val="28"/>
          <w:lang w:val="en-US" w:bidi="en-US"/>
        </w:rPr>
        <w:t>5888</w:t>
      </w:r>
    </w:p>
    <w:p>
      <w:pPr>
        <w:pStyle w:val="BookText"/>
        <w:rPr/>
      </w:pPr>
      <w:r>
        <w:rPr>
          <w:rFonts w:ascii="Amiri" w:hAnsi="Amiri" w:eastAsia="Amiri" w:cs="Amiri"/>
          <w:color w:val="111111"/>
          <w:sz w:val="28"/>
          <w:sz w:val="28"/>
          <w:szCs w:val="28"/>
          <w:rtl w:val="true"/>
          <w:lang w:bidi="ar-SA"/>
        </w:rPr>
        <w:t>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النار فی النار یتفقّدونکم فلا یرون منکم أحداً فیقول بعضهم لبعض مٰا لَنٰا الآیة قال و ذلک قول اللّٰه تعالی إِنَّ ذٰلِکَ لَحَقٌّ تَخٰاصُمُ أَهْلِ النّٰارِ یتخاصمون فیکم کما کانوا یقولون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5889</w:t>
      </w:r>
    </w:p>
    <w:p>
      <w:pPr>
        <w:pStyle w:val="BookText"/>
        <w:rPr/>
      </w:pPr>
      <w:r>
        <w:rPr>
          <w:rFonts w:ascii="IRNazanin" w:hAnsi="IRNazanin" w:eastAsia="IRNazanin"/>
          <w:color w:val="111111"/>
          <w:sz w:val="28"/>
          <w:sz w:val="28"/>
          <w:szCs w:val="28"/>
          <w:rtl w:val="true"/>
          <w:lang w:bidi="fa-IR"/>
        </w:rPr>
        <w:t>و فی المجمع و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یا محمّد للمشرکین إِنَّمٰا أَنَا مُنْذِرٌ أنذرکم عذاب اللّٰه وَ مٰا مِنْ إِلٰهٍ إِلاَّ اللّٰهُ الْوٰاحِدُ الذی لا شریک له و لا یتبعّض اَلْقَهّٰارُ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ascii="IRNazanin" w:hAnsi="IRNazanin" w:eastAsia="IRNazanin"/>
          <w:color w:val="111111"/>
          <w:sz w:val="28"/>
          <w:sz w:val="28"/>
          <w:szCs w:val="28"/>
          <w:rtl w:val="true"/>
          <w:lang w:bidi="fa-IR"/>
        </w:rPr>
        <w:t>منه خلقها و إلیه أمرها اَلْعَزِیزُ الذی لا یغلب إذا عاقب اَلْغَفّٰارُ الذی یغفر ما یشاء من الذنوب لمن یشاء و فی هذه الأوصاف تقریر للتوحید و وعد و وعید للموحّدین و المشرکین و تکریر ما یشعر بالوعید و تقدیمه لأنّ المدّعی هو الانذار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نَبَأٌ عَظِیمٌ</w:t>
      </w:r>
    </w:p>
    <w:p>
      <w:pPr>
        <w:pStyle w:val="BookText"/>
        <w:rPr/>
      </w:pPr>
      <w:r>
        <w:rPr>
          <w:rFonts w:ascii="Amiri" w:hAnsi="Amiri" w:eastAsia="Amiri" w:cs="Amiri"/>
          <w:color w:val="111111"/>
          <w:sz w:val="28"/>
          <w:sz w:val="28"/>
          <w:szCs w:val="28"/>
          <w:rtl w:val="true"/>
          <w:lang w:bidi="ar-SA"/>
        </w:rPr>
        <w:t>أَنْتُمْ عَنْهُ مُعْرِضُونَ</w:t>
      </w:r>
    </w:p>
    <w:p>
      <w:pPr>
        <w:pStyle w:val="BookText"/>
        <w:rPr/>
      </w:pPr>
      <w:r>
        <w:rPr>
          <w:rFonts w:ascii="IRNazanin" w:hAnsi="IRNazanin" w:eastAsia="IRNazanin"/>
          <w:color w:val="111111"/>
          <w:sz w:val="28"/>
          <w:sz w:val="28"/>
          <w:szCs w:val="28"/>
          <w:rtl w:val="true"/>
          <w:lang w:bidi="fa-IR"/>
        </w:rPr>
        <w:t>قیل أی ما انبأکم به و قیل مٰا بعده من نبأ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یعنی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5890</w:t>
      </w:r>
    </w:p>
    <w:p>
      <w:pPr>
        <w:pStyle w:val="BookText"/>
        <w:rPr/>
      </w:pPr>
      <w:r>
        <w:rPr>
          <w:rFonts w:ascii="IRNazanin" w:hAnsi="IRNazanin" w:eastAsia="IRNazanin"/>
          <w:color w:val="111111"/>
          <w:sz w:val="28"/>
          <w:sz w:val="28"/>
          <w:szCs w:val="28"/>
          <w:rtl w:val="true"/>
          <w:lang w:bidi="fa-IR"/>
        </w:rPr>
        <w:t>و فی البصائر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أمیر المؤمنین علیه السلام</w:t>
      </w:r>
    </w:p>
    <w:p>
      <w:pPr>
        <w:pStyle w:val="BookText"/>
        <w:rPr/>
      </w:pPr>
      <w:r>
        <w:rPr>
          <w:rFonts w:eastAsia="Times New Roman" w:cs="Times New Roman" w:ascii="Times New Roman" w:hAnsi="Times New Roman"/>
          <w:color w:val="111111"/>
          <w:sz w:val="28"/>
          <w:szCs w:val="28"/>
          <w:lang w:val="en-US" w:bidi="en-US"/>
        </w:rPr>
        <w:t>5891</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 مِنْ عِلْمٍ بِالْمَلَإِ الْأَعْلیٰ إِذْ یَخْتَصِمُونَ</w:t>
      </w:r>
    </w:p>
    <w:p>
      <w:pPr>
        <w:pStyle w:val="BookText"/>
        <w:rPr/>
      </w:pPr>
      <w:r>
        <w:rPr>
          <w:rFonts w:ascii="IRNazanin" w:hAnsi="IRNazanin" w:eastAsia="IRNazanin"/>
          <w:color w:val="111111"/>
          <w:sz w:val="28"/>
          <w:sz w:val="28"/>
          <w:szCs w:val="28"/>
          <w:rtl w:val="true"/>
          <w:lang w:bidi="fa-IR"/>
        </w:rPr>
        <w:t>إذ الاطّلاع علی کلام الملائکة و تقاولهم لا یحصل الاّ بالوحی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یُوحیٰ إِلَیَّ إِلاّٰ أَنَّمٰا أَنَا نَذِیرٌ مُبِینٌ</w:t>
      </w:r>
    </w:p>
    <w:p>
      <w:pPr>
        <w:pStyle w:val="BookText"/>
        <w:rPr/>
      </w:pPr>
      <w:r>
        <w:rPr>
          <w:rFonts w:ascii="IRNazanin" w:hAnsi="IRNazanin" w:eastAsia="IRNazanin"/>
          <w:color w:val="111111"/>
          <w:sz w:val="28"/>
          <w:sz w:val="28"/>
          <w:szCs w:val="28"/>
          <w:rtl w:val="true"/>
          <w:lang w:bidi="fa-IR"/>
        </w:rPr>
        <w:t>أی الاّ لانّما و قرئ انّما بالکسر علی الحکایة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 فی حدیث المعراج و قد مرّ صدوره فی أوّل سورة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إلی سدرة المنتهی تخلّف عنه جبرئیل</w:t>
      </w:r>
    </w:p>
    <w:p>
      <w:pPr>
        <w:pStyle w:val="BookText"/>
        <w:rPr/>
      </w:pPr>
      <w:r>
        <w:rPr>
          <w:rFonts w:ascii="IRNazanin" w:hAnsi="IRNazanin" w:eastAsia="IRNazanin"/>
          <w:color w:val="111111"/>
          <w:sz w:val="28"/>
          <w:sz w:val="28"/>
          <w:szCs w:val="28"/>
          <w:rtl w:val="true"/>
          <w:lang w:bidi="fa-IR"/>
        </w:rPr>
        <w:t>فقال رسول اللّٰه صلّی اللّٰه علیه و آله یا جبرئیل أ فی هذا الموضع تخذلنی فقال تقدّم امامک فواللّٰه لقد بلغت مبلغاً لم یبلغه أحد من خلق اللّٰه قبلک فرأیت من نور ربّی و حال بینی و بینه السّبحة سئل الإِمام علیه السلام و ما السّبحة فأومی بوجهه إلی الأرض و بیده إلی السماء و هو یقول جلال ربّی ثلاث مرّات قال یا محمّد قلت لبّیک یا ربّ قال فیم اختصم الملأ الأعلی قال قلت سبحانک لاٰ علم لی الاّ ما علّمتنی قال فوضع یده ای ید القدرة بین کتفیّ فوجدت بردها بین ثدیّی قال فلم یسألنی عمّا مضی و لا عمّا بقی الاّ علمته فقال یا محمّد فیم اختصم الملأ الأعلی قال قلت فی الکفّارات و الدرجات و الحسنات فقال لی یا محمّد قد انقطع أکلک و انقضت نبوّتک فمن وصیّک فقلت یا ربّ قد بلوت خلقک فلم أر أحداً من خلقک أطوع لی من علیّ فقال و لی یا محمّد فقلت یا ربّ انّی قد بلوت خلقک فلم أر فی خلقک أحداً أشدّ حبّاً لی من علیّ بن أبی طالب علیه السلام قال و لی یا محمّد فبشّره بأنّه رایة الهدی و إمام أولیائی و نور لمن أطاعنی و الکلمة التی ألزمتها المتّقین من أحبّه فقد أحبّنی و من أبغضه فقد أبغضنی مع مٰا انّی اخصّه بما لم أخصّ به أحداً فقلت یا ربّ اخی و صاحبی و وزیری و وارثی فقال إنّه امر قد سبق انّه مبتلی و مبتلی به مع ما انّی قد نحلته و نحلته و نحلته و نحلته أربعة أشیاء عقدها بیده و لاٰ یفصح بها عقدها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5893</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ربّی أ تدری فیم یختصم الملأ الأعلی فقلت لاٰ قال اختصموا فی الکفّارات و الدّرجات فأمّا الکفّارات فإسباغ الوضوء فی السبرات و نقل الأقدام الی الجماعات و انتظار الصلاة بعد الصلاة و امّا الدرجات فإفشاء السلام و إطعام الطعام و الصلاة باللّیل و الناس نیام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5894</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قریب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رَبُّکَ لِلْمَلاٰئِکَةِ إِنِّی خٰالِقٌ بَشَراً مِنْ 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سَوَّیْتُهُ</w:t>
      </w:r>
    </w:p>
    <w:p>
      <w:pPr>
        <w:pStyle w:val="BookText"/>
        <w:rPr/>
      </w:pPr>
      <w:r>
        <w:rPr>
          <w:rFonts w:ascii="Amiri" w:hAnsi="Amiri" w:eastAsia="Amiri" w:cs="Amiri"/>
          <w:color w:val="111111"/>
          <w:sz w:val="28"/>
          <w:sz w:val="28"/>
          <w:szCs w:val="28"/>
          <w:rtl w:val="true"/>
          <w:lang w:bidi="ar-SA"/>
        </w:rPr>
        <w:t>عدّلت خلقته وَ نَفَخْتُ فِیهِ مِنْ رُوحِی و أحییته بنفخ الرّوح فیه و اضافته إلی نفسه لشرفه و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فَقَعُوا لَهُ سٰاجِدِینَ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فخرّوا لَهُ سٰاجِدِینَ تکرمة و تبجیلاً له و قد مرّ الکلام فیه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الْمَلاٰئِکَةُ کُلُّهُمْ أَجْمَعُونَ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إِبْلِیسَ اسْتَکْبَرَ</w:t>
      </w:r>
    </w:p>
    <w:p>
      <w:pPr>
        <w:pStyle w:val="BookText"/>
        <w:rPr/>
      </w:pPr>
      <w:r>
        <w:rPr>
          <w:rFonts w:ascii="Amiri" w:hAnsi="Amiri" w:eastAsia="Amiri" w:cs="Amiri"/>
          <w:color w:val="111111"/>
          <w:sz w:val="28"/>
          <w:sz w:val="28"/>
          <w:szCs w:val="28"/>
          <w:rtl w:val="true"/>
          <w:lang w:bidi="ar-SA"/>
        </w:rPr>
        <w:t>تعظّم وَ کٰانَ مِنَ الْکٰافِرِینَ فی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إِبْلِیسُ مٰا مَنَعَکَ أَنْ تَسْجُدَ لِمٰا خَلَقْتُ بِیَدَیَّ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5895</w:t>
      </w:r>
    </w:p>
    <w:p>
      <w:pPr>
        <w:pStyle w:val="BookText"/>
        <w:rPr/>
      </w:pPr>
      <w:r>
        <w:rPr>
          <w:rFonts w:ascii="IRNazanin" w:hAnsi="IRNazanin" w:eastAsia="IRNazanin"/>
          <w:color w:val="111111"/>
          <w:sz w:val="28"/>
          <w:sz w:val="28"/>
          <w:szCs w:val="28"/>
          <w:rtl w:val="true"/>
          <w:lang w:bidi="fa-IR"/>
        </w:rPr>
        <w:t>فی العیون و التوحید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بقدرتی و قوّتی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5896</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تعالی خلق الخلق کلّهم بیده لم یحتجّ فی خلق آدم انّه خلقه بیده فیقول مٰا مَنَعَکَ أَنْ تَسْجُدَ لِمٰا خَلَقْتُ بِیَدَیَّ أ فتری اللّٰه یبعث الأشیاء بیده أَسْتَکْبَرْتَ أَمْ کُنْتَ مِنَ الْعٰالِینَ تکبّرت من غیر استحقاق أو کنت ممّن علا و استحقّ التفوّق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ascii="IRNazanin" w:hAnsi="IRNazanin" w:eastAsia="IRNazanin"/>
          <w:color w:val="111111"/>
          <w:sz w:val="28"/>
          <w:sz w:val="28"/>
          <w:szCs w:val="28"/>
          <w:rtl w:val="true"/>
          <w:lang w:bidi="fa-IR"/>
        </w:rPr>
        <w:t>مرّ بیانه فی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 فَإِنَّکَ رَجِیمٌ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عَلَیْکَ لَعْنَتِی إِلیٰ یَوْمِ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فَإِنَّکَ مِنَ الْمُنْظَرِینَ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یَوْمِ الْوَقْتِ الْمَعْلُومِ</w:t>
      </w:r>
    </w:p>
    <w:p>
      <w:pPr>
        <w:pStyle w:val="BookText"/>
        <w:rPr/>
      </w:pPr>
      <w:r>
        <w:rPr>
          <w:rFonts w:ascii="IRNazanin" w:hAnsi="IRNazanin" w:eastAsia="IRNazanin"/>
          <w:color w:val="111111"/>
          <w:sz w:val="28"/>
          <w:sz w:val="28"/>
          <w:szCs w:val="28"/>
          <w:rtl w:val="true"/>
          <w:lang w:bidi="fa-IR"/>
        </w:rPr>
        <w:t>مرّ بیانه فی سورة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فَبِعِزَّتِکَ</w:t>
      </w:r>
    </w:p>
    <w:p>
      <w:pPr>
        <w:pStyle w:val="BookText"/>
        <w:rPr/>
      </w:pPr>
      <w:r>
        <w:rPr>
          <w:rFonts w:ascii="Amiri" w:hAnsi="Amiri" w:eastAsia="Amiri" w:cs="Amiri"/>
          <w:color w:val="111111"/>
          <w:sz w:val="28"/>
          <w:sz w:val="28"/>
          <w:szCs w:val="28"/>
          <w:rtl w:val="true"/>
          <w:lang w:bidi="ar-SA"/>
        </w:rPr>
        <w:t xml:space="preserve">فبسلطانک و قهرک لَأُغْوِیَنَّهُمْ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Fonts w:ascii="IRNazanin" w:hAnsi="IRNazanin" w:eastAsia="IRNazanin"/>
          <w:color w:val="111111"/>
          <w:sz w:val="28"/>
          <w:sz w:val="28"/>
          <w:szCs w:val="28"/>
          <w:rtl w:val="true"/>
          <w:lang w:bidi="fa-IR"/>
        </w:rPr>
        <w:t>الّذین أخلصهم اللّٰه أو أخلصوا قلوبهم للّٰه علی اختلاف القراءتین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فَالْحَقُّ وَ الْحَقَّ أَقُولُ</w:t>
      </w:r>
    </w:p>
    <w:p>
      <w:pPr>
        <w:pStyle w:val="BookText"/>
        <w:rPr/>
      </w:pPr>
      <w:r>
        <w:rPr>
          <w:rFonts w:ascii="Amiri" w:hAnsi="Amiri" w:eastAsia="Amiri" w:cs="Amiri"/>
          <w:color w:val="111111"/>
          <w:sz w:val="28"/>
          <w:sz w:val="28"/>
          <w:szCs w:val="28"/>
          <w:rtl w:val="true"/>
          <w:lang w:bidi="ar-SA"/>
        </w:rPr>
        <w:t>أی فاحقّ الحقّ و أقوله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القمّیّ فقال اللّٰه الحقّ ای انّک تفعل ذلک و الحقّ أقوله و قرء برفع الأوّل علی الابتداء ای اَلْحَقَّ یمینی أو الخبر ای انا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لَأَمْلَأَنَّ جَهَنَّمَ مِنْکَ وَ مِمَّنْ تَبِعَکَ مِنْهُمْ أَجْمَعِینَ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ascii="Amiri" w:hAnsi="Amiri" w:eastAsia="Amiri" w:cs="Amiri"/>
          <w:color w:val="111111"/>
          <w:sz w:val="28"/>
          <w:sz w:val="28"/>
          <w:szCs w:val="28"/>
          <w:rtl w:val="true"/>
          <w:lang w:bidi="ar-SA"/>
        </w:rPr>
        <w:t>علی التبلیغ وَ مٰا أَنَا مِنَ الْمُتَکَلِّفِینَ المتصنّعین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5897</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لأعداء اللّٰه أولیاء الشیطان اهل التکذیب و الإنکار قُلْ مٰا أَسْئَلُکُمْ عَلَیْهِ مِنْ أَجْرٍ وَ مٰا أَنَا مِنَ الْمُتَکَلِّفِینَ یقول متکلّفاً ان أسألکم مٰا لستم بأهله فقال المنافقون عند ذلک بعضهم لبعض أ ما یکفی محمّداً صلّی اللّٰه علیه و آله أن یکون قهرنا عشرین سنة حتّی یرید أن یحمل أهل بیته علی رقابنا فقالوا ما أنزل اللّه هذا و ما هو إلاّ شیء یتقوّله یرید أن یرفع أهل بیته علی رقابنا و لئن قتل محمّد صلّی اللّٰه علیه و آله أو مات لننزعنّها من أهل بیته ثمّ لا نعیدها فیهم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5898</w:t>
      </w:r>
    </w:p>
    <w:p>
      <w:pPr>
        <w:pStyle w:val="BookText"/>
        <w:rPr/>
      </w:pPr>
      <w:r>
        <w:rPr>
          <w:rFonts w:ascii="IRNazanin" w:hAnsi="IRNazanin" w:eastAsia="IRNazanin"/>
          <w:color w:val="111111"/>
          <w:sz w:val="28"/>
          <w:sz w:val="28"/>
          <w:szCs w:val="28"/>
          <w:rtl w:val="true"/>
          <w:lang w:bidi="fa-IR"/>
        </w:rPr>
        <w:t>و فی التوحید عن الرضا عن 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قالوا لرسول اللّه صلّی اللّٰه علیه و آله لو أکرهت یا رسول اللّه من قدرت علیه من الناس علی الإِسلام لکثر عددنا و قوینا علی عدوّنا فقال رسول اللّه صلّی اللّٰه علیه و آله ما کنت لألقی اللّٰه تعالی ببدعة لم یحدث إلیّ فیها شیئاً</w:t>
      </w:r>
    </w:p>
    <w:p>
      <w:pPr>
        <w:pStyle w:val="BookText"/>
        <w:rPr/>
      </w:pPr>
      <w:r>
        <w:rPr>
          <w:rFonts w:ascii="Amiri" w:hAnsi="Amiri" w:eastAsia="Amiri" w:cs="Amiri"/>
          <w:color w:val="111111"/>
          <w:sz w:val="28"/>
          <w:sz w:val="28"/>
          <w:szCs w:val="28"/>
          <w:rtl w:val="true"/>
          <w:lang w:bidi="ar-SA"/>
        </w:rPr>
        <w:t>وَ مٰا أَنَا مِنَ الْمُتَکَلِّفِینَ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5899</w:t>
      </w:r>
    </w:p>
    <w:p>
      <w:pPr>
        <w:pStyle w:val="BookText"/>
        <w:rPr/>
      </w:pPr>
      <w:r>
        <w:rPr>
          <w:rFonts w:ascii="IRNazanin" w:hAnsi="IRNazanin" w:eastAsia="IRNazanin"/>
          <w:color w:val="111111"/>
          <w:sz w:val="28"/>
          <w:sz w:val="28"/>
          <w:szCs w:val="28"/>
          <w:rtl w:val="true"/>
          <w:lang w:bidi="fa-IR"/>
        </w:rPr>
        <w:t>فی الجوامع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للمتکلّف ثلاث علامات ینازع من فوقه و یتعاطی ما لاٰ ینال و یقول ما لا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5900</w:t>
      </w:r>
    </w:p>
    <w:p>
      <w:pPr>
        <w:pStyle w:val="BookText"/>
        <w:rPr/>
      </w:pPr>
      <w:r>
        <w:rPr>
          <w:rFonts w:ascii="IRNazanin" w:hAnsi="IRNazanin" w:eastAsia="IRNazanin"/>
          <w:color w:val="111111"/>
          <w:sz w:val="28"/>
          <w:sz w:val="28"/>
          <w:szCs w:val="28"/>
          <w:rtl w:val="true"/>
          <w:lang w:bidi="fa-IR"/>
        </w:rPr>
        <w:t>و فی الخصال عن الصادق علیه السلام عن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5901</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یضع نفسه للفتاوی و یقول سلونی و لعلّه لا یصیب حرفاً واحداً و اللّٰه لا یحبّ اَلْمُتَکَلِّفِینَ فذاک فی الدّرک السّادس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مصباح الشریعة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المتکلّف مخطئ و إن أصاب المتکلّف لا یستجلب فی عاقبة أمره الاّ الهوان و فی الوقت الاّ التعب و العناء و الشّقاء و المتکلّف ظاهره و باطنه نفاق و هما جناحان بهما یطیر المتکلّف و لیس فی الجملة من اخلاق الصالحین و لا من اشعار المتّقین التکلّف فی أیّ باب کان قال</w:t>
      </w:r>
    </w:p>
    <w:p>
      <w:pPr>
        <w:pStyle w:val="BookText"/>
        <w:rPr/>
      </w:pPr>
      <w:r>
        <w:rPr>
          <w:rFonts w:ascii="Amiri" w:hAnsi="Amiri" w:eastAsia="Amiri" w:cs="Amiri"/>
          <w:color w:val="111111"/>
          <w:sz w:val="28"/>
          <w:sz w:val="28"/>
          <w:szCs w:val="28"/>
          <w:rtl w:val="true"/>
          <w:lang w:bidi="ar-SA"/>
        </w:rPr>
        <w:t xml:space="preserve">اللّٰه تعالی لنبیّه صلّی اللّٰه علیه و آله قُلْ مٰا أَسْئَلُکُمْ عَلَیْهِ مِنْ أَجْرٍ وَ مٰا أَنَا مِنَ الْمُتَکَلِّفِینَ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ذِکْرٌ</w:t>
      </w:r>
    </w:p>
    <w:p>
      <w:pPr>
        <w:pStyle w:val="BookText"/>
        <w:rPr/>
      </w:pPr>
      <w:r>
        <w:rPr>
          <w:rFonts w:ascii="Amiri" w:hAnsi="Amiri" w:eastAsia="Amiri" w:cs="Amiri"/>
          <w:color w:val="111111"/>
          <w:sz w:val="28"/>
          <w:sz w:val="28"/>
          <w:szCs w:val="28"/>
          <w:rtl w:val="true"/>
          <w:lang w:bidi="ar-SA"/>
        </w:rPr>
        <w:t xml:space="preserve">عظة لِلْعٰالَمِینَ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لَتَعْلَمُنَّ نَبَأَهُ</w:t>
      </w:r>
    </w:p>
    <w:p>
      <w:pPr>
        <w:pStyle w:val="BookText"/>
        <w:rPr/>
      </w:pPr>
      <w:r>
        <w:rPr>
          <w:rFonts w:ascii="Amiri" w:hAnsi="Amiri" w:eastAsia="Amiri" w:cs="Amiri"/>
          <w:color w:val="111111"/>
          <w:sz w:val="28"/>
          <w:sz w:val="28"/>
          <w:szCs w:val="28"/>
          <w:rtl w:val="true"/>
          <w:lang w:bidi="ar-SA"/>
        </w:rPr>
        <w:t xml:space="preserve">من الوعد و الوعید بَعْدَ 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5903</w:t>
      </w:r>
    </w:p>
    <w:p>
      <w:pPr>
        <w:pStyle w:val="BookText"/>
        <w:rPr/>
      </w:pPr>
      <w:r>
        <w:rPr>
          <w:rFonts w:ascii="IRNazanin" w:hAnsi="IRNazanin" w:eastAsia="IRNazanin"/>
          <w:color w:val="111111"/>
          <w:sz w:val="28"/>
          <w:sz w:val="28"/>
          <w:szCs w:val="28"/>
          <w:rtl w:val="true"/>
          <w:lang w:bidi="fa-IR"/>
        </w:rPr>
        <w:t>فی الکافی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القائم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ص فی لیلة الجمعة أعطی من خیر الدنیا و الآخرة ما لم یعط أحداً من النّاس إلاّ نبیّ مرسل أو ملک مقرّب و أدخله اللّٰه الجنّة و کلّ من أحبّ من أهل بیته حتّی خادمه الذی یخدمه و إن لم یکن فی حدّ عیاله و لا حدّ من یشفع فیه</w:t>
      </w:r>
      <w:r>
        <w:rPr>
          <w:rFonts w:eastAsia="IRNazanin" w:cs="IRNazanin"/>
          <w:color w:val="111111"/>
          <w:sz w:val="28"/>
          <w:szCs w:val="28"/>
          <w:rtl w:val="true"/>
          <w:lang w:bidi="fa-IR"/>
        </w:rPr>
        <w:t>.</w:t>
      </w:r>
      <w:bookmarkStart w:id="49" w:name="pg10072_93731"/>
    </w:p>
    <w:p>
      <w:pPr>
        <w:pStyle w:val="Heading2"/>
        <w:numPr>
          <w:ilvl w:val="1"/>
          <w:numId w:val="1"/>
        </w:numPr>
        <w:rPr/>
      </w:pPr>
      <w:bookmarkStart w:id="50" w:name="__RefHeading___Toc3816937_3556181022"/>
      <w:bookmarkStart w:id="51" w:name="_Toc17"/>
      <w:bookmarkEnd w:id="49"/>
      <w:bookmarkEnd w:id="50"/>
      <w:r>
        <w:rPr>
          <w:rtl w:val="true"/>
        </w:rPr>
        <w:t>سُورة الزّمر</w:t>
      </w:r>
      <w:bookmarkEnd w:id="51"/>
    </w:p>
    <w:p>
      <w:pPr>
        <w:pStyle w:val="BookText"/>
        <w:rPr/>
      </w:pPr>
      <w:r>
        <w:rPr>
          <w:rFonts w:ascii="Amiri" w:hAnsi="Amiri" w:eastAsia="Amiri" w:cs="Amiri"/>
          <w:color w:val="111111"/>
          <w:sz w:val="28"/>
          <w:sz w:val="28"/>
          <w:szCs w:val="28"/>
          <w:rtl w:val="true"/>
          <w:lang w:bidi="ar-SA"/>
        </w:rPr>
        <w:t>و تسمّی أیضاً سورة الغرف و هی مکیّة کُلّها و قیل سوی ثلاث آیات نزلن بالمدینة قُلْ یٰا عِبٰادِیَ إلی آخرهن و قیل غیر آیة قُلْ یٰا عِبٰادِیَ عدد آیها خمس و سبعون آیة بِسْمِ اللّٰهِ الرَّحْمٰنِ الرَّحِیمِ</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إِلَیْکَ الْکِتٰابَ بِالْحَقِّ فَاعْبُدِ اللّٰهَ مُخْلِصاً لَهُ الدِّینَ</w:t>
      </w:r>
    </w:p>
    <w:p>
      <w:pPr>
        <w:pStyle w:val="BookText"/>
        <w:rPr/>
      </w:pPr>
      <w:r>
        <w:rPr>
          <w:rFonts w:ascii="IRNazanin" w:hAnsi="IRNazanin" w:eastAsia="IRNazanin"/>
          <w:color w:val="111111"/>
          <w:sz w:val="28"/>
          <w:sz w:val="28"/>
          <w:szCs w:val="28"/>
          <w:rtl w:val="true"/>
          <w:lang w:bidi="fa-IR"/>
        </w:rPr>
        <w:t>من الشرک و الرّیاء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الدِّینُ الْخٰالِصُ</w:t>
      </w:r>
    </w:p>
    <w:p>
      <w:pPr>
        <w:pStyle w:val="BookText"/>
        <w:rPr/>
      </w:pPr>
      <w:r>
        <w:rPr>
          <w:rFonts w:ascii="Amiri" w:hAnsi="Amiri" w:eastAsia="Amiri" w:cs="Amiri"/>
          <w:color w:val="111111"/>
          <w:sz w:val="28"/>
          <w:sz w:val="28"/>
          <w:szCs w:val="28"/>
          <w:rtl w:val="true"/>
          <w:lang w:bidi="ar-SA"/>
        </w:rPr>
        <w:t>لأنّه المتفرّد بصفات الاُلوهیّة و الاطّلاع علی الاسرار و الضّمائر وَ الَّذِینَ اتَّخَذُوا مِنْ دُونِهِ أَوْلِیٰاءَ مٰا نَعْبُدُهُمْ إِلاّٰ لِیُقَرِّبُونٰا إِلَی اللّٰهِ زُلْفیٰ بإضمار القول إِنَّ اللّٰهَ یَحْکُمُ بَیْنَهُمْ فِی مٰا هُمْ فِیهِ یَخْتَلِفُونَ من أمور الدّین فیعاقب کلاّ بقدر استحقاقه و قیل بإدخال المحقّ الجنّة و المبطل النار و الضمیر للکفرة و مقابلیهم أو لهم و لمعبودیهم فانّهم یرجون شفاعتهم و هم یلعنونهم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5905</w:t>
      </w:r>
    </w:p>
    <w:p>
      <w:pPr>
        <w:pStyle w:val="BookText"/>
        <w:rPr/>
      </w:pPr>
      <w:r>
        <w:rPr>
          <w:rFonts w:ascii="IRNazanin" w:hAnsi="IRNazanin" w:eastAsia="IRNazanin"/>
          <w:color w:val="111111"/>
          <w:sz w:val="28"/>
          <w:sz w:val="28"/>
          <w:szCs w:val="28"/>
          <w:rtl w:val="true"/>
          <w:lang w:bidi="fa-IR"/>
        </w:rPr>
        <w:t>فی الاحتجاج عن النبیّ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صلّی اللّٰه علیه و آله علی مشرکی العرب فقال و أنتم فلم عبدتم الأصنام من دون اللّٰه فقالوا نتقرّب بذلک إلی اللّٰه تعالی فقال أو هی سامعة مطیعة لربّها عابدة له حتّی تتقرّبوا بتعظیمها إلی اللّٰه قالوا لا قال فأنتم الذین تنحتونها بأیدیکم قالوا نعم قال فلان تعبدکم هی لو کان یجوز منها العبادة احْری من أن تعبدوها إذا لم یکن أمرکم بتعظیمها من هو العارف بمصالحکم و عواقبکم و الحکیم فیما یکلّفکم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قرب الإسناد 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 إنّ اللّٰه تبارک و تعالی یأتی یوم القیامة بکلّ شیء یعبد من دونه من</w:t>
      </w:r>
    </w:p>
    <w:p>
      <w:pPr>
        <w:pStyle w:val="BookText"/>
        <w:rPr/>
      </w:pPr>
      <w:r>
        <w:rPr>
          <w:rFonts w:ascii="IRNazanin" w:hAnsi="IRNazanin" w:eastAsia="IRNazanin"/>
          <w:color w:val="111111"/>
          <w:sz w:val="28"/>
          <w:sz w:val="28"/>
          <w:szCs w:val="28"/>
          <w:rtl w:val="true"/>
          <w:lang w:bidi="fa-IR"/>
        </w:rPr>
        <w:t>شمس أو قمر أو غیر ذلک ثمّ یسأل کلّ إنسان عمّا کان یعبد فیقول من عبد غیره ربّنا انّا کنّا نعبدها لتقرّبنا إلیک زُلْفیٰ قال فیقول اللّٰه تبارک و تعالی للملائکة اذهبوا بهم و بما کانوا یعبدون إلی النّار ما خلا من استثنیت فانّ أولئک عنها مبعدون</w:t>
      </w:r>
    </w:p>
    <w:p>
      <w:pPr>
        <w:pStyle w:val="BookText"/>
        <w:rPr/>
      </w:pPr>
      <w:r>
        <w:rPr>
          <w:rFonts w:ascii="Amiri" w:hAnsi="Amiri" w:eastAsia="Amiri" w:cs="Amiri"/>
          <w:color w:val="111111"/>
          <w:sz w:val="28"/>
          <w:sz w:val="28"/>
          <w:szCs w:val="28"/>
          <w:rtl w:val="true"/>
          <w:lang w:bidi="ar-SA"/>
        </w:rPr>
        <w:t>إِنَّ اللّٰهَ لاٰ یَهْدِی</w:t>
      </w:r>
    </w:p>
    <w:p>
      <w:pPr>
        <w:pStyle w:val="BookText"/>
        <w:rPr/>
      </w:pPr>
      <w:r>
        <w:rPr>
          <w:rFonts w:ascii="Amiri" w:hAnsi="Amiri" w:eastAsia="Amiri" w:cs="Amiri"/>
          <w:color w:val="111111"/>
          <w:sz w:val="28"/>
          <w:sz w:val="28"/>
          <w:szCs w:val="28"/>
          <w:rtl w:val="true"/>
          <w:lang w:bidi="ar-SA"/>
        </w:rPr>
        <w:t>لا یوفّق للاهتداء إلی الحقّ مَنْ هُوَ کٰاذِبٌ کَفّٰارٌ فانّهما فاقدا البصیرة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اللّٰهُ أَنْ یَتَّخِذَ وَلَداً</w:t>
      </w:r>
    </w:p>
    <w:p>
      <w:pPr>
        <w:pStyle w:val="BookText"/>
        <w:rPr/>
      </w:pPr>
      <w:r>
        <w:rPr>
          <w:rFonts w:ascii="Amiri" w:hAnsi="Amiri" w:eastAsia="Amiri" w:cs="Amiri"/>
          <w:color w:val="111111"/>
          <w:sz w:val="28"/>
          <w:sz w:val="28"/>
          <w:szCs w:val="28"/>
          <w:rtl w:val="true"/>
          <w:lang w:bidi="ar-SA"/>
        </w:rPr>
        <w:t>کما زعموا و نسبوا إلیه الملائکة و المسیح و عزیز لاَصْطَفیٰ لاختار مِمّٰا یَخْلُقُ مٰا یَشٰاءُ قیل أی ما کان یتّخذ الولد باختیارهم حتّی یضیفوا إلیه من شاءوا بل کان یختص من خلقه من یشاء لذلک نظیره لَوْ أَرَدْنٰا أَنْ نَتَّخِذَ لَهْواً لاَتَّخَذْنٰاهُ مِنْ لَدُنّٰا سُبْحٰانَهُ عن الشریک و الصاحبة و الولد هُوَ اللّٰهُ الْوٰاحِدُ الْقَهّٰارُ</w:t>
      </w:r>
    </w:p>
    <w:p>
      <w:pPr>
        <w:pStyle w:val="BookText"/>
        <w:rPr/>
      </w:pPr>
      <w:r>
        <w:rPr>
          <w:rFonts w:eastAsia="Times New Roman" w:cs="Times New Roman" w:ascii="Times New Roman" w:hAnsi="Times New Roman"/>
          <w:color w:val="111111"/>
          <w:sz w:val="28"/>
          <w:szCs w:val="28"/>
          <w:lang w:val="en-US" w:bidi="en-US"/>
        </w:rPr>
        <w:t>5907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 الأشیاء شبیه و لا ینقسم فی وجود و لا عقل و لا وهم کذا فی التوحید عن أمیر المؤمنین علیه السلام فی معنی واحدیّته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 یُکَوِّرُ اللَّیْلَ عَلَی النَّهٰارِ وَ یُکَوِّرُ النَّهٰارَ عَلَی اللَّیْلِ</w:t>
      </w:r>
    </w:p>
    <w:p>
      <w:pPr>
        <w:pStyle w:val="BookText"/>
        <w:rPr/>
      </w:pPr>
      <w:r>
        <w:rPr>
          <w:rFonts w:ascii="Amiri" w:hAnsi="Amiri" w:eastAsia="Amiri" w:cs="Amiri"/>
          <w:color w:val="111111"/>
          <w:sz w:val="28"/>
          <w:sz w:val="28"/>
          <w:szCs w:val="28"/>
          <w:rtl w:val="true"/>
          <w:lang w:bidi="ar-SA"/>
        </w:rPr>
        <w:t>یغشی کلّ واحد منهما الآخر کأنّه یلفّ علیه لفّ اللّباس باللاّبس أو یغیبه به کما یغیب الملفوف باللّفافة أو یجعله کاراً علیه کروراً متتابعاً تتابع أکوار العِمامة وَ سَخَّرَ الشَّمْسَ وَ الْقَمَرَ کُلٌّ یَجْرِی لِأَجَلٍ مُسَمًّی أَلاٰ هُوَ الْعَزِیزُ الغالب علی کلّ شیء اَلْغَفّٰارُ حیث لم یعاجل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خَلَقَکُمْ مِنْ نَفْسٍ وٰاحِدَةٍ ثُمَّ جَعَلَ مِنْهٰا زَوْجَهٰا</w:t>
      </w:r>
    </w:p>
    <w:p>
      <w:pPr>
        <w:pStyle w:val="BookText"/>
        <w:rPr/>
      </w:pPr>
      <w:r>
        <w:rPr>
          <w:rFonts w:ascii="Amiri" w:hAnsi="Amiri" w:eastAsia="Amiri" w:cs="Amiri"/>
          <w:color w:val="111111"/>
          <w:sz w:val="28"/>
          <w:sz w:val="28"/>
          <w:szCs w:val="28"/>
          <w:rtl w:val="true"/>
          <w:lang w:bidi="ar-SA"/>
        </w:rPr>
        <w:t>قد سبق تفسیره فی سورة النساء وَ أَنْزَلَ لَکُمْ مِنَ الْأَنْعٰامِ ثَمٰانِیَةَ أَزْوٰاجٍ أهلی و وحشیّ من البقر و الضّان و المعز و بخاتیّ و عراب من الإبل کما مرّ بیانه فی 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5908</w:t>
      </w:r>
    </w:p>
    <w:p>
      <w:pPr>
        <w:pStyle w:val="BookText"/>
        <w:rPr/>
      </w:pPr>
      <w:r>
        <w:rPr>
          <w:rFonts w:ascii="IRNazanin" w:hAnsi="IRNazanin" w:eastAsia="IRNazanin"/>
          <w:color w:val="111111"/>
          <w:sz w:val="28"/>
          <w:sz w:val="28"/>
          <w:szCs w:val="28"/>
          <w:rtl w:val="true"/>
          <w:lang w:bidi="fa-IR"/>
        </w:rPr>
        <w:t>فی الاحتجاج عن أمیر المؤمنین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انزاله ذلک خلقه إیّاه</w:t>
      </w:r>
    </w:p>
    <w:p>
      <w:pPr>
        <w:pStyle w:val="BookText"/>
        <w:rPr/>
      </w:pPr>
      <w:r>
        <w:rPr>
          <w:rFonts w:ascii="Amiri" w:hAnsi="Amiri" w:eastAsia="Amiri" w:cs="Amiri"/>
          <w:color w:val="111111"/>
          <w:sz w:val="28"/>
          <w:sz w:val="28"/>
          <w:szCs w:val="28"/>
          <w:rtl w:val="true"/>
          <w:lang w:bidi="ar-SA"/>
        </w:rPr>
        <w:t>یَخْلُقُکُمْ فِی بُطُونِ أُمَّهٰاتِکُمْ خَلْقاً مِنْ بَعْدِ خَلْقٍ</w:t>
      </w:r>
    </w:p>
    <w:p>
      <w:pPr>
        <w:pStyle w:val="BookText"/>
        <w:rPr/>
      </w:pPr>
      <w:r>
        <w:rPr>
          <w:rFonts w:ascii="IRNazanin" w:hAnsi="IRNazanin" w:eastAsia="IRNazanin"/>
          <w:color w:val="111111"/>
          <w:sz w:val="28"/>
          <w:sz w:val="28"/>
          <w:szCs w:val="28"/>
          <w:rtl w:val="true"/>
          <w:lang w:bidi="fa-IR"/>
        </w:rPr>
        <w:t>حیواناً سویّاً من بعد عظام مکسوّة لحماً من بعد عظام عاریة من بعد مضغةٍ من بعد علقة من بعد نطفة</w:t>
      </w:r>
    </w:p>
    <w:p>
      <w:pPr>
        <w:pStyle w:val="BookText"/>
        <w:rPr/>
      </w:pPr>
      <w:r>
        <w:rPr>
          <w:rFonts w:eastAsia="Times New Roman" w:cs="Times New Roman" w:ascii="Times New Roman" w:hAnsi="Times New Roman"/>
          <w:color w:val="111111"/>
          <w:sz w:val="28"/>
          <w:szCs w:val="28"/>
          <w:lang w:val="en-US" w:bidi="en-US"/>
        </w:rPr>
        <w:t>5909</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هذا الذی أنشأه فی ظلمات الأرحام و شغف الأستار نطفة دهاقاً و علقة محاقاً و جنیناً و راضعاً و ولیداً و یافعاً</w:t>
      </w:r>
    </w:p>
    <w:p>
      <w:pPr>
        <w:pStyle w:val="BookText"/>
        <w:rPr/>
      </w:pPr>
      <w:r>
        <w:rPr>
          <w:rFonts w:ascii="Amiri" w:hAnsi="Amiri" w:eastAsia="Amiri" w:cs="Amiri"/>
          <w:color w:val="111111"/>
          <w:sz w:val="28"/>
          <w:sz w:val="28"/>
          <w:szCs w:val="28"/>
          <w:rtl w:val="true"/>
          <w:lang w:bidi="ar-SA"/>
        </w:rPr>
        <w:t>فِی ظُلُمٰاتٍ ثَلاٰثٍ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5910</w:t>
      </w:r>
    </w:p>
    <w:p>
      <w:pPr>
        <w:pStyle w:val="BookText"/>
        <w:rPr/>
      </w:pPr>
      <w:r>
        <w:rPr>
          <w:rFonts w:ascii="IRNazanin" w:hAnsi="IRNazanin" w:eastAsia="IRNazanin"/>
          <w:color w:val="111111"/>
          <w:sz w:val="28"/>
          <w:sz w:val="28"/>
          <w:szCs w:val="28"/>
          <w:rtl w:val="true"/>
          <w:lang w:bidi="fa-IR"/>
        </w:rPr>
        <w:t>فی المجمع عن الباقر علیه السلام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البطن و ظلمة الرّحم و ظلمة المشیمة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5911</w:t>
      </w:r>
    </w:p>
    <w:p>
      <w:pPr>
        <w:pStyle w:val="BookText"/>
        <w:rPr/>
      </w:pPr>
      <w:r>
        <w:rPr>
          <w:rFonts w:ascii="IRNazanin" w:hAnsi="IRNazanin" w:eastAsia="IRNazanin"/>
          <w:color w:val="111111"/>
          <w:sz w:val="28"/>
          <w:sz w:val="28"/>
          <w:szCs w:val="28"/>
          <w:rtl w:val="true"/>
          <w:lang w:bidi="fa-IR"/>
        </w:rPr>
        <w:t>و فی التوحید عن الصادق علیه السلام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حیلة له فی طلب غذاء و لا دفع أذی و لا استجلاب منفعة و لا دفع مضرّة فأنّه یجری إلیه من دم الحیض ما یغذوه کما یغذو الماء النبات فلا یزال ذلک غذاؤه حتّی إذا أکمل خلقه و استحکم بدنه و قوی أدیمه علی مباشرة الهواء و بصره علی ملاقاة الضّیاء هاج الطلق بامّه فأزعجه أشدّ إزعاج فأعنفه حتّی یولد</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ascii="Amiri" w:hAnsi="Amiri" w:eastAsia="Amiri" w:cs="Amiri"/>
          <w:color w:val="111111"/>
          <w:sz w:val="28"/>
          <w:sz w:val="28"/>
          <w:szCs w:val="28"/>
          <w:rtl w:val="true"/>
          <w:lang w:bidi="ar-SA"/>
        </w:rPr>
        <w:t>الذی هذه أفعاله هو المستحقّ لعبادتکم و المالک لَهُ الْمُلْکُ لاٰ إِلٰهَ إِلاّٰ هُوَ إذ لا یشارکه فی الخلق غیره فَأَنّٰی تُصْرَفُونَ یعدل بکم عن عبادته الی الإشراک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تَکْفُرُوا فَإِنَّ اللّٰهَ غَنِیٌّ عَنْکُمْ</w:t>
      </w:r>
    </w:p>
    <w:p>
      <w:pPr>
        <w:pStyle w:val="BookText"/>
        <w:rPr/>
      </w:pPr>
      <w:r>
        <w:rPr>
          <w:rFonts w:ascii="Amiri" w:hAnsi="Amiri" w:eastAsia="Amiri" w:cs="Amiri"/>
          <w:color w:val="111111"/>
          <w:sz w:val="28"/>
          <w:sz w:val="28"/>
          <w:szCs w:val="28"/>
          <w:rtl w:val="true"/>
          <w:lang w:bidi="ar-SA"/>
        </w:rPr>
        <w:t>عن إیمانکم وَ لاٰ یَرْضیٰ لِعِبٰادِهِ الْکُفْرَ لاستضرارهم به رحمة علیهم وَ إِنْ تَشْکُرُوا یَرْضَهُ لَکُمْ لأنّه سَبَبُ فَلاٰ حِکُمْ و قرئ بإسکان الهاء و بإشباع ضمّتها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فهذا کفر النعم</w:t>
      </w:r>
    </w:p>
    <w:p>
      <w:pPr>
        <w:pStyle w:val="BookText"/>
        <w:rPr/>
      </w:pPr>
      <w:r>
        <w:rPr>
          <w:rFonts w:eastAsia="Times New Roman" w:cs="Times New Roman" w:ascii="Times New Roman" w:hAnsi="Times New Roman"/>
          <w:color w:val="111111"/>
          <w:sz w:val="28"/>
          <w:szCs w:val="28"/>
          <w:lang w:val="en-US" w:bidi="en-US"/>
        </w:rPr>
        <w:t>5912</w:t>
      </w:r>
    </w:p>
    <w:p>
      <w:pPr>
        <w:pStyle w:val="BookText"/>
        <w:rPr/>
      </w:pPr>
      <w:r>
        <w:rPr>
          <w:rFonts w:ascii="IRNazanin" w:hAnsi="IRNazanin" w:eastAsia="IRNazanin"/>
          <w:color w:val="111111"/>
          <w:sz w:val="28"/>
          <w:sz w:val="28"/>
          <w:szCs w:val="28"/>
          <w:rtl w:val="true"/>
          <w:lang w:bidi="fa-IR"/>
        </w:rPr>
        <w:t>و فی المحاسن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الکفر ها هنا الخلاف و الشکر الولایة و المعرفة</w:t>
      </w:r>
    </w:p>
    <w:p>
      <w:pPr>
        <w:pStyle w:val="BookText"/>
        <w:rPr/>
      </w:pPr>
      <w:r>
        <w:rPr>
          <w:rFonts w:ascii="Amiri" w:hAnsi="Amiri" w:eastAsia="Amiri" w:cs="Amiri"/>
          <w:color w:val="111111"/>
          <w:sz w:val="28"/>
          <w:sz w:val="28"/>
          <w:szCs w:val="28"/>
          <w:rtl w:val="true"/>
          <w:lang w:bidi="ar-SA"/>
        </w:rPr>
        <w:t>وَ لاٰ تَزِرُ وٰازِرَةٌ وِزْرَ أُخْریٰ ثُمَّ إِلیٰ رَبِّکُمْ مَرْجِعُکُمْ فَیُنَبِّئُکُمْ بِمٰا کُنْتُمْ تَعْمَلُونَ</w:t>
      </w:r>
    </w:p>
    <w:p>
      <w:pPr>
        <w:pStyle w:val="BookText"/>
        <w:rPr/>
      </w:pPr>
      <w:r>
        <w:rPr>
          <w:rFonts w:ascii="Amiri" w:hAnsi="Amiri" w:eastAsia="Amiri" w:cs="Amiri"/>
          <w:color w:val="111111"/>
          <w:sz w:val="28"/>
          <w:sz w:val="28"/>
          <w:szCs w:val="28"/>
          <w:rtl w:val="true"/>
          <w:lang w:bidi="ar-SA"/>
        </w:rPr>
        <w:t>بالمحاسبة و المجازاة إِنَّهُ عَلِیمٌ بِذٰاتِ الصُّدُورِ فلا یخفی علیه خافیة من 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 الْإِنْسٰانَ ضُرٌّ دَعٰا رَبَّهُ مُنِیباً إِلَیْهِ</w:t>
      </w:r>
    </w:p>
    <w:p>
      <w:pPr>
        <w:pStyle w:val="BookText"/>
        <w:rPr/>
      </w:pPr>
      <w:r>
        <w:rPr>
          <w:rFonts w:ascii="Amiri" w:hAnsi="Amiri" w:eastAsia="Amiri" w:cs="Amiri"/>
          <w:color w:val="111111"/>
          <w:sz w:val="28"/>
          <w:sz w:val="28"/>
          <w:szCs w:val="28"/>
          <w:rtl w:val="true"/>
          <w:lang w:bidi="ar-SA"/>
        </w:rPr>
        <w:t>لزوال ما ینازع العقل فی الدلالة علی انّ مبدأ الکلّ منه سُبحانه ثُمَّ إِذٰا خَوَّلَهُ أعطاه تفضّلاً فانّ التحْویل مختصّ بالتفضّل نِعْمَةً مِنْهُ من اللّٰه نَسِیَ مٰا کٰانَ یَدْعُوا إِلَیْهِ أی الضّرّ الذی کان یدعو اللّٰه الی کشفه مِنْ قَبْلُ من قبل النّعمة وَ جَعَلَ لِلّٰهِ أَنْدٰاداً شرکاء لِیُضِلَّ عَنْ سَبِیلِهِ و قرئ بفتح الیاء قُلْ تَمَتَّعْ بِکُفْرِکَ قَلِیلاً إِنَّکَ مِنْ أَصْحٰابِ النّٰارِ امر تهدید فیه اشعار بأنّ الکفر نوع تشهّی لا مستند له و اقناط للکافرین من التمتّع فی الآخرة القمّیّ نزلت فی أبی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نزلت فی أبی الفصیل انّه کان رسول اللّه صلّی اللّٰه علیه و آله عنده ساحراً فکان إذا مسّه الضر یعنی</w:t>
      </w:r>
    </w:p>
    <w:p>
      <w:pPr>
        <w:pStyle w:val="BookText"/>
        <w:rPr/>
      </w:pPr>
      <w:r>
        <w:rPr>
          <w:rFonts w:ascii="Amiri" w:hAnsi="Amiri" w:eastAsia="Amiri" w:cs="Amiri"/>
          <w:color w:val="111111"/>
          <w:sz w:val="28"/>
          <w:sz w:val="28"/>
          <w:szCs w:val="28"/>
          <w:rtl w:val="true"/>
          <w:lang w:bidi="ar-SA"/>
        </w:rPr>
        <w:t>السّقم دَعٰا رَبَّهُ مُنِیباً إِلَیْهِ یعنی تائباً إلیه من قوله فی رسول اللّه ما یقول ثُمَّ إِذٰا خَوَّلَهُ نِعْمَةً مِنْهُ یعنی العافیة نَسِیَ مٰا کٰانَ یَدْعُوا إِلَیْهِ مِنْ قَبْلُ یعنی نسی التّوبة إلی اللّٰه تعالی ممّا کان یقول فی رسول اللّه صلّی اللّٰه علیه و آله انّه ساحر و لذلک قال اللّٰه عزّ و جلّ قُلْ تَمَتَّعْ بِکُفْرِکَ قَلِیلاً إِنَّکَ مِنْ أَصْحٰابِ النّٰارِ یعنی امْرتَکَ علی الناس بغیر حقّ من اللّٰه عزّ و جلّ و من رسوله قال ثمّ عطف القول من اللّٰه عزّ و جلّ فی علیّ علیه السلام یخبر بحاله و فضله عند اللّٰه تبارک و تعالی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w:t>
      </w:r>
    </w:p>
    <w:p>
      <w:pPr>
        <w:pStyle w:val="BookText"/>
        <w:rPr/>
      </w:pPr>
      <w:r>
        <w:rPr>
          <w:rFonts w:ascii="Amiri" w:hAnsi="Amiri" w:eastAsia="Amiri" w:cs="Amiri"/>
          <w:color w:val="111111"/>
          <w:sz w:val="28"/>
          <w:sz w:val="28"/>
          <w:szCs w:val="28"/>
          <w:rtl w:val="true"/>
          <w:lang w:bidi="ar-SA"/>
        </w:rPr>
        <w:t>انّ محمّداً رسول اللّٰه صلّی اللّٰه علیه و آله وَ الَّذِینَ لاٰ یَعْلَمُونَ انّ محمّداً رسول اللّه أو انّه ساحر کذّاب إِنَّمٰا یَتَذَکَّرُ أُولُوا الْأَلْبٰابِ ثمّ قال هٰذا تأویله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5915</w:t>
      </w:r>
    </w:p>
    <w:p>
      <w:pPr>
        <w:pStyle w:val="BookText"/>
        <w:rPr/>
      </w:pPr>
      <w:r>
        <w:rPr>
          <w:rFonts w:ascii="Amiri" w:hAnsi="Amiri" w:eastAsia="Amiri" w:cs="Amiri"/>
          <w:color w:val="111111"/>
          <w:sz w:val="28"/>
          <w:sz w:val="28"/>
          <w:szCs w:val="28"/>
          <w:rtl w:val="true"/>
          <w:lang w:bidi="ar-SA"/>
        </w:rPr>
        <w:t>و فیه و فی العلل عن الباقر علیه السلام فی قوله تعالی آنٰاءَ اللَّیْلِ سٰاجِداً وَ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صلاة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5916</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اَلَّذِینَ یَعْلَمُونَ و عدوّنا اَلَّذِینَ لاٰ یَعْلَمُونَ و شیعتنا أُولُوا الْأَلْبٰابِ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5917</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ذکرنا اللّٰه و شیعتنا و عدوّنا فی آیة وٰاحدة من کتابه فقال قُلْ هَلْ یَسْتَوِی الآیة ثمّ فسّرها بما ذکر و عن الحسن المجتبی علیه السلام</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أُولُوا الْأَلْبٰابِ</w:t>
      </w:r>
    </w:p>
    <w:p>
      <w:pPr>
        <w:pStyle w:val="BookText"/>
        <w:rPr/>
      </w:pPr>
      <w:r>
        <w:rPr>
          <w:rFonts w:ascii="IRNazanin" w:hAnsi="IRNazanin" w:eastAsia="IRNazanin"/>
          <w:color w:val="111111"/>
          <w:sz w:val="28"/>
          <w:sz w:val="28"/>
          <w:szCs w:val="28"/>
          <w:rtl w:val="true"/>
          <w:lang w:bidi="fa-IR"/>
        </w:rPr>
        <w:t>هم أولو العقول و قرئ أ مَنْ هو بتخفیف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 الَّذِینَ آمَنُوا اتَّقُوا رَبَّکُمْ</w:t>
      </w:r>
    </w:p>
    <w:p>
      <w:pPr>
        <w:pStyle w:val="BookText"/>
        <w:rPr/>
      </w:pPr>
      <w:r>
        <w:rPr>
          <w:rFonts w:ascii="Amiri" w:hAnsi="Amiri" w:eastAsia="Amiri" w:cs="Amiri"/>
          <w:color w:val="111111"/>
          <w:sz w:val="28"/>
          <w:sz w:val="28"/>
          <w:szCs w:val="28"/>
          <w:rtl w:val="true"/>
          <w:lang w:bidi="ar-SA"/>
        </w:rPr>
        <w:t>بلزوم طاعته لِلَّذِینَ أَحْسَنُوا فِی هٰذِهِ الدُّنْیٰا حَسَنَةٌ الظّرف امّا متعلّق بأحسنوا أو بحسنة و علی الأوّل تشمل الحسنة حسنة الدارین و علی الثانی لا ینافی نیل حسنة الآخرة أیضاً و الحسنة فی الدنیا کالصحّة و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الأمالی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یعمل لثلث من الثواب امّا لخیر فانّ اللّٰه یثیبه بعمله فی دنیاه ثمّ تلا هذه الآیة ثمّ قال فمن أعطاهم اللّٰه فی</w:t>
      </w:r>
    </w:p>
    <w:p>
      <w:pPr>
        <w:pStyle w:val="BookText"/>
        <w:rPr/>
      </w:pPr>
      <w:r>
        <w:rPr>
          <w:rFonts w:ascii="Amiri" w:hAnsi="Amiri" w:eastAsia="Amiri" w:cs="Amiri"/>
          <w:color w:val="111111"/>
          <w:sz w:val="28"/>
          <w:sz w:val="28"/>
          <w:szCs w:val="28"/>
          <w:rtl w:val="true"/>
          <w:lang w:bidi="ar-SA"/>
        </w:rPr>
        <w:t>الدنیا لم یحاسبهم به فی الآخرة وَ أَرْضُ اللّٰهِ وٰاسِعَةٌ فمن تعسّر علیه التوفّر علی الإحسان فی وطنه فلیهاجر الی حیث تمکّن منه</w:t>
      </w:r>
    </w:p>
    <w:p>
      <w:pPr>
        <w:pStyle w:val="BookText"/>
        <w:rPr/>
      </w:pPr>
      <w:r>
        <w:rPr>
          <w:rFonts w:ascii="Amiri" w:hAnsi="Amiri" w:eastAsia="Amiri" w:cs="Amiri"/>
          <w:color w:val="111111"/>
          <w:sz w:val="28"/>
          <w:sz w:val="28"/>
          <w:szCs w:val="28"/>
          <w:rtl w:val="true"/>
          <w:lang w:bidi="ar-SA"/>
        </w:rPr>
        <w:t>إِنَّمٰا یُوَفَّی الصّٰابِرُونَ</w:t>
      </w:r>
    </w:p>
    <w:p>
      <w:pPr>
        <w:pStyle w:val="BookText"/>
        <w:rPr/>
      </w:pPr>
      <w:r>
        <w:rPr>
          <w:rFonts w:ascii="Amiri" w:hAnsi="Amiri" w:eastAsia="Amiri" w:cs="Amiri"/>
          <w:color w:val="111111"/>
          <w:sz w:val="28"/>
          <w:sz w:val="28"/>
          <w:szCs w:val="28"/>
          <w:rtl w:val="true"/>
          <w:lang w:bidi="ar-SA"/>
        </w:rPr>
        <w:t>علی مشاقّ الطاعة من احتمال البلاء و مهاجرة الأوطان لها أَجْرَهُمْ بِغَیْرِ حِسٰابٍ اجر لا یهتدی إلیه حساب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5919</w:t>
      </w:r>
    </w:p>
    <w:p>
      <w:pPr>
        <w:pStyle w:val="BookText"/>
        <w:rPr/>
      </w:pPr>
      <w:r>
        <w:rPr>
          <w:rFonts w:ascii="IRNazanin" w:hAnsi="IRNazanin" w:eastAsia="IRNazanin"/>
          <w:color w:val="111111"/>
          <w:sz w:val="28"/>
          <w:sz w:val="28"/>
          <w:szCs w:val="28"/>
          <w:rtl w:val="true"/>
          <w:lang w:bidi="fa-IR"/>
        </w:rPr>
        <w:t>العیّاشی عن الصادق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نشرت الدواوین و نصبت الموازین لم ینصب لأهل البلاء میزان و لم ینشر لهم دیوان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5920</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یقوم عنق من الناس فیأتون باب الجنّة فیضربونه فیقال لهم من أنتم فیقولون نحن أهل الصبر فیقال لهم علی مٰا صبرتم فیقولون کنّا نصبر علی طاعة اللّٰه و نصبر عن معاصی اللّٰه فیقول اللّٰه عزّ و جلّ صدقوا أدخلوهم الجنّة و هو قول اللّٰه عزّ و جلّ إِنَّمٰا یُوَفَّی الصّٰابِرُونَ أَجْرَهُمْ بِغَیْرِ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إِنِّی أُمِرْتُ أَنْ أَعْبُدَ اللّٰهَ مُخْلِصاً لَهُ الدِّینَ</w:t>
      </w:r>
    </w:p>
    <w:p>
      <w:pPr>
        <w:pStyle w:val="BookText"/>
        <w:rPr/>
      </w:pPr>
      <w:r>
        <w:rPr>
          <w:rFonts w:ascii="Amiri" w:hAnsi="Amiri" w:eastAsia="Amiri" w:cs="Amiri"/>
          <w:color w:val="111111"/>
          <w:sz w:val="28"/>
          <w:sz w:val="28"/>
          <w:szCs w:val="28"/>
          <w:rtl w:val="true"/>
          <w:lang w:bidi="ar-SA"/>
        </w:rPr>
        <w:t>موحّداً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لِأَنْ أَکُونَ أَوَّلَ الْمُسْلِمِینَ</w:t>
      </w:r>
    </w:p>
    <w:p>
      <w:pPr>
        <w:pStyle w:val="BookText"/>
        <w:rPr/>
      </w:pPr>
      <w:r>
        <w:rPr>
          <w:rFonts w:ascii="IRNazanin" w:hAnsi="IRNazanin" w:eastAsia="IRNazanin"/>
          <w:color w:val="111111"/>
          <w:sz w:val="28"/>
          <w:sz w:val="28"/>
          <w:szCs w:val="28"/>
          <w:rtl w:val="true"/>
          <w:lang w:bidi="fa-IR"/>
        </w:rPr>
        <w:t>مقدّمهم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أَخٰافُ إِنْ عَصَیْتُ رَبِّی</w:t>
      </w:r>
    </w:p>
    <w:p>
      <w:pPr>
        <w:pStyle w:val="BookText"/>
        <w:rPr/>
      </w:pPr>
      <w:r>
        <w:rPr>
          <w:rFonts w:ascii="Amiri" w:hAnsi="Amiri" w:eastAsia="Amiri" w:cs="Amiri"/>
          <w:color w:val="111111"/>
          <w:sz w:val="28"/>
          <w:sz w:val="28"/>
          <w:szCs w:val="28"/>
          <w:rtl w:val="true"/>
          <w:lang w:bidi="ar-SA"/>
        </w:rPr>
        <w:t>بترک الإخلاص عَذٰابَ یَوْمٍ عَظِیمٍ</w:t>
      </w:r>
    </w:p>
    <w:p>
      <w:pPr>
        <w:pStyle w:val="BookText"/>
        <w:rPr/>
      </w:pPr>
      <w:r>
        <w:rPr>
          <w:rFonts w:ascii="Amiri" w:hAnsi="Amiri" w:eastAsia="Amiri" w:cs="Amiri"/>
          <w:color w:val="111111"/>
          <w:sz w:val="28"/>
          <w:sz w:val="28"/>
          <w:szCs w:val="28"/>
          <w:rtl w:val="true"/>
          <w:lang w:bidi="ar-SA"/>
        </w:rPr>
        <w:t>قُلِ اللّٰهَ أَعْبُدُ مُخْلِصاً لَهُ دِینِی</w:t>
      </w:r>
    </w:p>
    <w:p>
      <w:pPr>
        <w:pStyle w:val="BookText"/>
        <w:rPr/>
      </w:pPr>
      <w:r>
        <w:rPr>
          <w:rFonts w:ascii="IRNazanin" w:hAnsi="IRNazanin" w:eastAsia="IRNazanin"/>
          <w:color w:val="111111"/>
          <w:sz w:val="28"/>
          <w:sz w:val="28"/>
          <w:szCs w:val="28"/>
          <w:rtl w:val="true"/>
          <w:lang w:bidi="fa-IR"/>
        </w:rPr>
        <w:t>امتثالاً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فَاعْبُدُوا مٰا شِئْتُمْ مِنْ دُونِهِ</w:t>
      </w:r>
    </w:p>
    <w:p>
      <w:pPr>
        <w:pStyle w:val="BookText"/>
        <w:rPr/>
      </w:pPr>
      <w:r>
        <w:rPr>
          <w:rFonts w:ascii="Amiri" w:hAnsi="Amiri" w:eastAsia="Amiri" w:cs="Amiri"/>
          <w:color w:val="111111"/>
          <w:sz w:val="28"/>
          <w:sz w:val="28"/>
          <w:szCs w:val="28"/>
          <w:rtl w:val="true"/>
          <w:lang w:bidi="ar-SA"/>
        </w:rPr>
        <w:t xml:space="preserve">تهدید و خذلان لهم قُلْ إِنَّ الْخٰاسِرِینَ الکاملین فی الخسران اَلَّذِینَ خَسِرُوا أَنْفُسَهُمْ وَ أَهْلِیهِمْ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5921</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غُبِنُوا یَوْمَ الْقِیٰامَةِ أَلاٰ ذٰلِکَ هُوَ الْخُسْرٰانُ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مِنْ فَوْقِهِمْ ظُلَلٌ مِنَ النّٰارِ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اطباق منها تظلّهم وَ مِنْ تَحْتِهِمْ ظُلَلٌ أطباق قیل و هی ظلل الآخرین ذٰلِکَ یُخَوِّفُ اللّٰهُ بِهِ عِبٰادَهُ ذلک العذاب هو الذی</w:t>
      </w:r>
    </w:p>
    <w:p>
      <w:pPr>
        <w:pStyle w:val="BookText"/>
        <w:rPr/>
      </w:pPr>
      <w:r>
        <w:rPr>
          <w:rFonts w:ascii="Amiri" w:hAnsi="Amiri" w:eastAsia="Amiri" w:cs="Amiri"/>
          <w:color w:val="111111"/>
          <w:sz w:val="28"/>
          <w:sz w:val="28"/>
          <w:szCs w:val="28"/>
          <w:rtl w:val="true"/>
          <w:lang w:bidi="ar-SA"/>
        </w:rPr>
        <w:t>یخوّفهم به لیجتنبوا ما یوقعهم فیه یٰا عِبٰادِ فَاتَّقُونِ و لا تتعرّضوا لما یوجب سخطی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اجْتَنَبُوا الطّٰاغُوتَ</w:t>
      </w:r>
    </w:p>
    <w:p>
      <w:pPr>
        <w:pStyle w:val="BookText"/>
        <w:rPr/>
      </w:pPr>
      <w:r>
        <w:rPr>
          <w:rFonts w:ascii="Amiri" w:hAnsi="Amiri" w:eastAsia="Amiri" w:cs="Amiri"/>
          <w:color w:val="111111"/>
          <w:sz w:val="28"/>
          <w:sz w:val="28"/>
          <w:szCs w:val="28"/>
          <w:rtl w:val="true"/>
          <w:lang w:bidi="ar-SA"/>
        </w:rPr>
        <w:t>البالغ غایة الطّغیان أَنْ یَعْبُدُوهٰا وَ أَنٰابُوا إِلَی اللّٰهِ و اقبلوا إلیه بشراشرهم عمّا سواه لَهُمُ الْبُشْریٰ بالثواب علی ألسنة الرّسل و علی السنة الملائکة عند حضور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5922</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هم و من أطاع جبّاراً فقد عبده</w:t>
      </w:r>
    </w:p>
    <w:p>
      <w:pPr>
        <w:pStyle w:val="BookText"/>
        <w:rPr/>
      </w:pPr>
      <w:r>
        <w:rPr>
          <w:rFonts w:ascii="Amiri" w:hAnsi="Amiri" w:eastAsia="Amiri" w:cs="Amiri"/>
          <w:color w:val="111111"/>
          <w:sz w:val="28"/>
          <w:sz w:val="28"/>
          <w:szCs w:val="28"/>
          <w:rtl w:val="true"/>
          <w:lang w:bidi="ar-SA"/>
        </w:rPr>
        <w:t>فَبَشِّرْ 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یمیّزون بین الحقّ و الباطل و یؤثرون الأفضل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5923</w:t>
      </w:r>
    </w:p>
    <w:p>
      <w:pPr>
        <w:pStyle w:val="BookText"/>
        <w:rPr/>
      </w:pPr>
      <w:r>
        <w:rPr>
          <w:rFonts w:ascii="Amiri" w:hAnsi="Amiri" w:eastAsia="Amiri" w:cs="Amiri"/>
          <w:color w:val="111111"/>
          <w:sz w:val="28"/>
          <w:sz w:val="28"/>
          <w:szCs w:val="28"/>
          <w:rtl w:val="true"/>
          <w:lang w:bidi="ar-SA"/>
        </w:rPr>
        <w:t>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بشّر أهل العقل و الفهم فی کتابه فقال فَبَشِّرْ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یسمع الحدیث فیحدّث به کما سمعه لاٰ یزید فیه و لا ینقص منه،</w:t>
      </w:r>
    </w:p>
    <w:p>
      <w:pPr>
        <w:pStyle w:val="BookText"/>
        <w:rPr/>
      </w:pPr>
      <w:r>
        <w:rPr>
          <w:rFonts w:eastAsia="Times New Roman" w:cs="Times New Roman" w:ascii="Times New Roman" w:hAnsi="Times New Roman"/>
          <w:color w:val="111111"/>
          <w:sz w:val="28"/>
          <w:szCs w:val="28"/>
          <w:lang w:val="en-US" w:bidi="en-US"/>
        </w:rPr>
        <w:t>5925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المسلّمون لآل محمّد صلوات اللّٰه علیهم الّذین إذا سمعوا الحدیث لم یزیدوا فیه و لم ینقصوا منه جٰاؤوا به کما سمعوه</w:t>
      </w:r>
    </w:p>
    <w:p>
      <w:pPr>
        <w:pStyle w:val="BookText"/>
        <w:rPr/>
      </w:pPr>
      <w:r>
        <w:rPr>
          <w:rFonts w:ascii="Amiri" w:hAnsi="Amiri" w:eastAsia="Amiri" w:cs="Amiri"/>
          <w:color w:val="111111"/>
          <w:sz w:val="28"/>
          <w:sz w:val="28"/>
          <w:szCs w:val="28"/>
          <w:rtl w:val="true"/>
          <w:lang w:bidi="ar-SA"/>
        </w:rPr>
        <w:t>أُولٰئِکَ الَّذِینَ هَدٰاهُمُ اللّٰهُ</w:t>
      </w:r>
    </w:p>
    <w:p>
      <w:pPr>
        <w:pStyle w:val="BookText"/>
        <w:rPr/>
      </w:pPr>
      <w:r>
        <w:rPr>
          <w:rFonts w:ascii="Amiri" w:hAnsi="Amiri" w:eastAsia="Amiri" w:cs="Amiri"/>
          <w:color w:val="111111"/>
          <w:sz w:val="28"/>
          <w:sz w:val="28"/>
          <w:szCs w:val="28"/>
          <w:rtl w:val="true"/>
          <w:lang w:bidi="ar-SA"/>
        </w:rPr>
        <w:t>لدینه وَ أُولٰئِکَ هُمْ أُولُوا الْأَلْبٰابِ العقول السّلیمة عن منازعة الوهم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p>
    <w:p>
      <w:pPr>
        <w:pStyle w:val="BookText"/>
        <w:rPr/>
      </w:pPr>
      <w:r>
        <w:rPr>
          <w:rFonts w:ascii="IRNazanin" w:hAnsi="IRNazanin" w:eastAsia="IRNazanin"/>
          <w:color w:val="111111"/>
          <w:sz w:val="28"/>
          <w:sz w:val="28"/>
          <w:szCs w:val="28"/>
          <w:rtl w:val="true"/>
          <w:lang w:bidi="fa-IR"/>
        </w:rPr>
        <w:t>إنکار و استبعاد لانقاذه من حقّ علیه الکلمة من النّار بالسعی فی دعائه الی الإِیمان و دلالة علی أنّ من حکم علیه بالعذاب کالواقع فیه لامتناع الخلف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الَّذِینَ اتَّقَوْا رَبَّهُمْ لَهُمْ غُرَفٌ مِنْ فَوْقِهٰا غُرَفٌ</w:t>
      </w:r>
    </w:p>
    <w:p>
      <w:pPr>
        <w:pStyle w:val="BookText"/>
        <w:rPr/>
      </w:pPr>
      <w:r>
        <w:rPr>
          <w:rFonts w:ascii="Amiri" w:hAnsi="Amiri" w:eastAsia="Amiri" w:cs="Amiri"/>
          <w:color w:val="111111"/>
          <w:sz w:val="28"/>
          <w:sz w:val="28"/>
          <w:szCs w:val="28"/>
          <w:rtl w:val="true"/>
          <w:lang w:bidi="ar-SA"/>
        </w:rPr>
        <w:t xml:space="preserve">علا بعضها فوق بعض مَبْنِیَّةٌ بنیت بناء المنازل علی الأرض تَجْرِی مِنْ تَحْتِهَا الْأَنْهٰارُ وَعْدَ اللّٰهِ لاٰ یُخْلِفُ اللّٰهُ الْمِیعٰادَ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رسول اللّه صلوات اللّٰه علیهما عن تفسیر هذه الآیة بما ذا بنیت هذه الغرف یا رسول اللّه فقال یا علیّ علیه</w:t>
      </w:r>
    </w:p>
    <w:p>
      <w:pPr>
        <w:pStyle w:val="BookText"/>
        <w:rPr/>
      </w:pPr>
      <w:r>
        <w:rPr>
          <w:rFonts w:ascii="IRNazanin" w:hAnsi="IRNazanin" w:eastAsia="IRNazanin"/>
          <w:color w:val="111111"/>
          <w:sz w:val="28"/>
          <w:sz w:val="28"/>
          <w:szCs w:val="28"/>
          <w:rtl w:val="true"/>
          <w:lang w:bidi="fa-IR"/>
        </w:rPr>
        <w:t>السلام تلک غرف بناها اللّٰه لأولیائه بالدّرّ و الیاقوت و الزبرجد سقوفها الذّهب محبوکة بالفضّة لکلّ غرفة منها ألف باب من ذهب علی کلّ باب منها ملک موکّل به و فیها فرش مرفوعة بعضها فوق بعض من الحریر و الدیباج بألوان مختلفة و حشوها المسک و العنبر و الکافور و ذلک قول اللّٰه تعالی وَ فُرُشٍ مَرْفُوعَةٍ الحدیث و قد سبق بعضه فی سورة الفاطر و بعضه فی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 فَسَلَکَهُ یَنٰابِیعَ فِی الْأَرْضِ</w:t>
      </w:r>
    </w:p>
    <w:p>
      <w:pPr>
        <w:pStyle w:val="BookText"/>
        <w:rPr/>
      </w:pPr>
      <w:r>
        <w:rPr>
          <w:rFonts w:ascii="Amiri" w:hAnsi="Amiri" w:eastAsia="Amiri" w:cs="Amiri"/>
          <w:color w:val="111111"/>
          <w:sz w:val="28"/>
          <w:sz w:val="28"/>
          <w:szCs w:val="28"/>
          <w:rtl w:val="true"/>
          <w:lang w:bidi="ar-SA"/>
        </w:rPr>
        <w:t>عیوناً و رکایا ثُمَّ یُخْرِجُ بِهِ زَرْعاً مُخْتَلِفاً أَلْوٰانُهُ ثُمَّ یَهِیجُ یثور عن منبته بالجفاف فَتَرٰاهُ مُصْفَرًّا من یبسه ثُمَّ یَجْعَلُهُ حُطٰاماً فتاتاً إِنَّ فِی ذٰلِکَ لَذِکْریٰ لتذکیر آیاته لا بدّ من صانع حکیم دبّره و سوّاه و بأنّه مثل الحیاة الدنیا فلا یغترّ بها لِأُولِی الْأَلْبٰابِ إذ لا یتذکّر به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شَرَحَ اللّٰهُ صَدْرَهُ لِلْإِسْلاٰمِ</w:t>
      </w:r>
    </w:p>
    <w:p>
      <w:pPr>
        <w:pStyle w:val="BookText"/>
        <w:rPr/>
      </w:pPr>
      <w:r>
        <w:rPr>
          <w:rFonts w:ascii="Amiri" w:hAnsi="Amiri" w:eastAsia="Amiri" w:cs="Amiri"/>
          <w:color w:val="111111"/>
          <w:sz w:val="28"/>
          <w:sz w:val="28"/>
          <w:szCs w:val="28"/>
          <w:rtl w:val="true"/>
          <w:lang w:bidi="ar-SA"/>
        </w:rPr>
        <w:t xml:space="preserve">حتّی تمکّن فیه بیسر فَهُوَ عَلیٰ نُورٍ مِنْ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5927</w:t>
      </w:r>
    </w:p>
    <w:p>
      <w:pPr>
        <w:pStyle w:val="BookText"/>
        <w:rPr/>
      </w:pPr>
      <w:r>
        <w:rPr>
          <w:rFonts w:ascii="IRNazanin" w:hAnsi="IRNazanin" w:eastAsia="IRNazanin"/>
          <w:color w:val="111111"/>
          <w:sz w:val="28"/>
          <w:sz w:val="28"/>
          <w:szCs w:val="28"/>
          <w:rtl w:val="true"/>
          <w:lang w:bidi="fa-IR"/>
        </w:rPr>
        <w:t>فی روضة الواعظین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هذه الآیة فقال إنّ النّور إذا وقع فی القلب انفسخ له و انشرح قالوا یا رسول اللّه فهل لذلک علامة یعرف بها قال التجافی عن دار الغرور و الإنابة إلی دار الخلود و الاستعداد للموت قبل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نزلت فی أمیر المؤمنین علیه السلام و العامّة نزلت فی حمزة و علیّ و ما بعده فی أبی لهب و ولده فَوَیْلٌ لِلْقٰاسِیَةِ قُلُوبُهُمْ مِنْ ذِکْرِ اللّٰهِ من اجل ذکره و هی أشدّ تأبّیاً عن قبوله من القاسی عنه بسبب آخر فمن ابلغ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5928</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و الرقّة من القلب و هو قوله فَوَیْلٌ الآیة</w:t>
      </w:r>
    </w:p>
    <w:p>
      <w:pPr>
        <w:pStyle w:val="BookText"/>
        <w:rPr/>
      </w:pPr>
      <w:r>
        <w:rPr>
          <w:rFonts w:ascii="Amiri" w:hAnsi="Amiri" w:eastAsia="Amiri" w:cs="Amiri"/>
          <w:color w:val="111111"/>
          <w:sz w:val="28"/>
          <w:sz w:val="28"/>
          <w:szCs w:val="28"/>
          <w:rtl w:val="true"/>
          <w:lang w:bidi="ar-SA"/>
        </w:rPr>
        <w:t>أُولٰئِکَ فِی ضَلاٰلٍ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نَزَّلَ أَحْسَنَ الْحَدِیثِ</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القرآن کِتٰاباً مُتَشٰابِهاً یشبه بعضه بعضاً فی الإِعجاز و تجاوب النّظم و صحّة المعنی و الدلالة علی المنافع العامّة کذا قیل مَثٰانِیَ</w:t>
      </w:r>
    </w:p>
    <w:p>
      <w:pPr>
        <w:pStyle w:val="BookText"/>
        <w:rPr/>
      </w:pPr>
      <w:r>
        <w:rPr>
          <w:rFonts w:ascii="IRNazanin" w:hAnsi="IRNazanin" w:eastAsia="IRNazanin"/>
          <w:color w:val="111111"/>
          <w:sz w:val="28"/>
          <w:sz w:val="28"/>
          <w:szCs w:val="28"/>
          <w:rtl w:val="true"/>
          <w:lang w:bidi="fa-IR"/>
        </w:rPr>
        <w:t>ثنیّ فیه القول یتکرّر کذا ورد فی أحد وجوه تسمیة فاتحة الکتاب بها و قد مرّ لها معان اخر فی سورة الحجر و انّما وصف الواحد بالجمع لأنّ الکتاب جملة ذات تفاصیل و ان جعل مثانی تمیزاً لمتشابهاً یکون المعنی متشابهة تصاریفه قیل الفائدة فی التکریر و التّثنیة انّ النفوس تنفر عن النصیحة و المواعظ فما لم یکرّر علیها عوداً بعد بدء لم یرسخ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سبحانه وَ لَقَدْ ضَرَبْنٰا لِلنّٰاسِ فِی هٰذَا الْقُرْآنِ مِنْ کُلِّ مَثَلٍ لَعَلَّهُمْ یَتَذَکَّرُونَ</w:t>
      </w:r>
    </w:p>
    <w:p>
      <w:pPr>
        <w:pStyle w:val="BookText"/>
        <w:rPr/>
      </w:pPr>
      <w:r>
        <w:rPr>
          <w:rFonts w:ascii="Amiri" w:hAnsi="Amiri" w:eastAsia="Amiri" w:cs="Amiri"/>
          <w:color w:val="111111"/>
          <w:sz w:val="28"/>
          <w:sz w:val="28"/>
          <w:szCs w:val="28"/>
          <w:rtl w:val="true"/>
          <w:lang w:bidi="ar-SA"/>
        </w:rPr>
        <w:t>تَقْشَعِرُّ مِنْهُ جُلُودُ الَّذِینَ یَخْشَوْنَ رَبَّهُمْ</w:t>
      </w:r>
    </w:p>
    <w:p>
      <w:pPr>
        <w:pStyle w:val="BookText"/>
        <w:rPr/>
      </w:pPr>
      <w:r>
        <w:rPr>
          <w:rFonts w:ascii="IRNazanin" w:hAnsi="IRNazanin" w:eastAsia="IRNazanin"/>
          <w:color w:val="111111"/>
          <w:sz w:val="28"/>
          <w:sz w:val="28"/>
          <w:szCs w:val="28"/>
          <w:rtl w:val="true"/>
          <w:lang w:bidi="fa-IR"/>
        </w:rPr>
        <w:t>تنقبض و تشمئزّ خوفاً ممّا فیه من الوعید و هو مثل فی شدّة 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5929</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 العبد من خشیة اللّٰه تتحاتّ عنه ذنوبه کما یتحاتّ عن الشجرة الیابسة ورقها</w:t>
      </w:r>
    </w:p>
    <w:p>
      <w:pPr>
        <w:pStyle w:val="BookText"/>
        <w:rPr/>
      </w:pPr>
      <w:r>
        <w:rPr>
          <w:rFonts w:ascii="Amiri" w:hAnsi="Amiri" w:eastAsia="Amiri" w:cs="Amiri"/>
          <w:color w:val="111111"/>
          <w:sz w:val="28"/>
          <w:sz w:val="28"/>
          <w:szCs w:val="28"/>
          <w:rtl w:val="true"/>
          <w:lang w:bidi="ar-SA"/>
        </w:rPr>
        <w:t>ثُمَّ تَلِینُ جُلُودُهُمْ وَ قُلُوبُهُمْ إِلیٰ ذِکْرِ اللّٰهِ</w:t>
      </w:r>
    </w:p>
    <w:p>
      <w:pPr>
        <w:pStyle w:val="BookText"/>
        <w:rPr/>
      </w:pPr>
      <w:r>
        <w:rPr>
          <w:rFonts w:ascii="Amiri" w:hAnsi="Amiri" w:eastAsia="Amiri" w:cs="Amiri"/>
          <w:color w:val="111111"/>
          <w:sz w:val="28"/>
          <w:sz w:val="28"/>
          <w:szCs w:val="28"/>
          <w:rtl w:val="true"/>
          <w:lang w:bidi="ar-SA"/>
        </w:rPr>
        <w:t>تطمئنّ إلیه بالرّحمة و عموم المغفرة ذٰلِکَ هُدَی اللّٰهِ یَهْدِی بِهِ مَنْ یَشٰاءُ وَ مَنْ یُضْلِلِ اللّٰهُ و من یخذله فَمٰا لَهُ مِنْ هٰادٍ یخرجه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یَتَّقِی بِوَجْهِهِ</w:t>
      </w:r>
    </w:p>
    <w:p>
      <w:pPr>
        <w:pStyle w:val="BookText"/>
        <w:rPr/>
      </w:pPr>
      <w:r>
        <w:rPr>
          <w:rFonts w:ascii="Amiri" w:hAnsi="Amiri" w:eastAsia="Amiri" w:cs="Amiri"/>
          <w:color w:val="111111"/>
          <w:sz w:val="28"/>
          <w:sz w:val="28"/>
          <w:szCs w:val="28"/>
          <w:rtl w:val="true"/>
          <w:lang w:bidi="ar-SA"/>
        </w:rPr>
        <w:t>یجعله درعه یقی به نفسه لأنّه یکون مغلولة یداه الی عنقه فلا یقدر أن یتّقی الاّ بوجهه سُوءَ الْعَذٰابِ یَوْمَ الْقِیٰامَةِ کمن هو آمن منه فحذف الخبر کما حذف فی نظائره وَ قِیلَ لِلظّٰالِمِینَ أی لهم فوضع الظاهر موضعه تسجیلاً علیهم بالظّلم و اشعاراً بالموجب لما یقال لهم ذُوقُوا مٰا کُنْتُمْ تَکْسِبُونَ أی وبٰاله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الَّذِینَ مِنْ قَبْلِهِمْ فَأَتٰاهُمُ الْعَذٰابُ مِنْ حَیْثُ لاٰ یَشْعُرُونَ</w:t>
      </w:r>
    </w:p>
    <w:p>
      <w:pPr>
        <w:pStyle w:val="BookText"/>
        <w:rPr/>
      </w:pPr>
      <w:r>
        <w:rPr>
          <w:rFonts w:ascii="IRNazanin" w:hAnsi="IRNazanin" w:eastAsia="IRNazanin"/>
          <w:color w:val="111111"/>
          <w:sz w:val="28"/>
          <w:sz w:val="28"/>
          <w:szCs w:val="28"/>
          <w:rtl w:val="true"/>
          <w:lang w:bidi="fa-IR"/>
        </w:rPr>
        <w:t>من الجهة التی کانت لاٰ تخطر ببالهم انّ الشرّ یأتیهم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فَأَذٰاقَهُمُ اللّٰهُ الْخِزْیَ</w:t>
      </w:r>
    </w:p>
    <w:p>
      <w:pPr>
        <w:pStyle w:val="BookText"/>
        <w:rPr/>
      </w:pPr>
      <w:r>
        <w:rPr>
          <w:rFonts w:ascii="Amiri" w:hAnsi="Amiri" w:eastAsia="Amiri" w:cs="Amiri"/>
          <w:color w:val="111111"/>
          <w:sz w:val="28"/>
          <w:sz w:val="28"/>
          <w:szCs w:val="28"/>
          <w:rtl w:val="true"/>
          <w:lang w:bidi="ar-SA"/>
        </w:rPr>
        <w:t xml:space="preserve">الذلّ فِی الْحَیٰاةِ الدُّنْیٰا کالمسخ و الخسف و القتل و السّبی و الاجلاء وَ لَعَذٰابُ الْآخِرَةِ المعدّ لهم أَکْبَرُ لشدّته و دوامه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لاعتبروا به و اجتنبوا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یحتاج إلیه النّاظر فی أمر دینه لَعَلَّهُمْ یَتَذَکَّرُونَ یتّعظون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قُرْآناً عَرَبِیًّا غَیْرَ ذِی عِوَجٍ</w:t>
      </w:r>
    </w:p>
    <w:p>
      <w:pPr>
        <w:pStyle w:val="BookText"/>
        <w:rPr/>
      </w:pPr>
      <w:r>
        <w:rPr>
          <w:rFonts w:ascii="Amiri" w:hAnsi="Amiri" w:eastAsia="Amiri" w:cs="Amiri"/>
          <w:color w:val="111111"/>
          <w:sz w:val="28"/>
          <w:sz w:val="28"/>
          <w:szCs w:val="28"/>
          <w:rtl w:val="true"/>
          <w:lang w:bidi="ar-SA"/>
        </w:rPr>
        <w:t xml:space="preserve">لا اختلال فیه بوجهٍ ما لَعَلَّهُمْ یَتَّقُونَ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w:t>
      </w:r>
    </w:p>
    <w:p>
      <w:pPr>
        <w:pStyle w:val="BookText"/>
        <w:rPr/>
      </w:pPr>
      <w:r>
        <w:rPr>
          <w:rFonts w:ascii="Amiri" w:hAnsi="Amiri" w:eastAsia="Amiri" w:cs="Amiri"/>
          <w:color w:val="111111"/>
          <w:sz w:val="28"/>
          <w:sz w:val="28"/>
          <w:szCs w:val="28"/>
          <w:rtl w:val="true"/>
          <w:lang w:bidi="ar-SA"/>
        </w:rPr>
        <w:t>للمشرک و الموحّد رَجُلاً فِیهِ شُرَکٰاءُ مُتَشٰاکِسُونَ متنازعون مختلفون وَ رَجُلاً سَلَماً لِرَجُلٍ خالصاً لواحد لیس لغیره علیه سبیل و قرئ سٰالماً قیل مثل للمشرک علی مٰا یقتضیه مذهبه من أن یدّعی کلّ واحد من معبودیة عبودیّته و یتنازعون فیه بعبد متشارک فیه جمع یتجاذبونه و یتعاورونه فی مهامهم المختلفة فی تحیّره و توزّع قلبه و الموحّد بمن خلص لواحد لیس لغیره علیه 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مثل ضربه اللّٰه عزّ و جلّ لأمیر المؤمنین علیه السلام و لشرکائه الّذین ظلموه و غصبوه قوله مُتَشٰاکِسُونَ أی متباغضون و قوله وَ رَجُلاً سَلَماً لِرَجُلٍ أمیر المؤمنین سلم لرسول اللّه صلوات اللّٰه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5930</w:t>
      </w:r>
    </w:p>
    <w:p>
      <w:pPr>
        <w:pStyle w:val="BookText"/>
        <w:rPr/>
      </w:pPr>
      <w:r>
        <w:rPr>
          <w:rFonts w:ascii="Amiri" w:hAnsi="Amiri" w:eastAsia="Amiri" w:cs="Amiri"/>
          <w:color w:val="111111"/>
          <w:sz w:val="28"/>
          <w:sz w:val="28"/>
          <w:szCs w:val="28"/>
          <w:rtl w:val="true"/>
          <w:lang w:bidi="ar-SA"/>
        </w:rPr>
        <w:t>و فی المعانی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مخصوص فی القرآن بأسماء احذروا ان تغلّبوا علیها فتضلّوا فی دینکم أنا السَّلَمُ لرسول اللّه صلّی اللّٰه علیه و آله یقول اللّٰه عزّ و جلّ وَ رَجُلاً سَلَماً لِرَجُلٍ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5931</w:t>
      </w:r>
    </w:p>
    <w:p>
      <w:pPr>
        <w:pStyle w:val="BookText"/>
        <w:rPr/>
      </w:pPr>
      <w:r>
        <w:rPr>
          <w:rFonts w:ascii="IRNazanin" w:hAnsi="IRNazanin" w:eastAsia="IRNazanin"/>
          <w:color w:val="111111"/>
          <w:sz w:val="28"/>
          <w:sz w:val="28"/>
          <w:szCs w:val="28"/>
          <w:rtl w:val="true"/>
          <w:lang w:bidi="fa-IR"/>
        </w:rPr>
        <w:t>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الرجل السلم لرسول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5932</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السلم لرجل حقّاً علیّ و شیعته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5933</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الّذی فِیهِ شُرَکٰاءُ مُتَشٰاکِسُونَ فلان الأوّل یجمع المتفرّقون ولایته و هم فی ذلک یلعن بعضهم بعضاً و یبرء بعضهم من بعض و امّا رجل سلم لرجل فلان الأوّل حقّاً و شیعته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بفلان الأوّل فی أوّل ما قال أبا بکر فانّه کان أوّل الخلفاء باطلاً و فیما قاله ثانیاً أمیر المؤمنین علیه السلام فانه کان أوّل الخلفاء حقّاً و انّما قیّد الثانی بقوله حقّاً و لم یقیّد الأول بقوله باطلاً لاحتیاج الثانی الی تلک القرینة فی فهم المراد منه بخلاف الأوّل کما لا یخفی فالوجه فی تخالف أصحاب أبی بکر انّ أبا بکر لم یکن سلماً للّٰه و لرسوله لا فی أمر الامارة و لا فیما یتبنّی علیها من الأحکام</w:t>
      </w:r>
    </w:p>
    <w:p>
      <w:pPr>
        <w:pStyle w:val="BookText"/>
        <w:rPr/>
      </w:pPr>
      <w:r>
        <w:rPr>
          <w:rFonts w:ascii="IRNazanin" w:hAnsi="IRNazanin" w:eastAsia="IRNazanin"/>
          <w:color w:val="111111"/>
          <w:sz w:val="28"/>
          <w:sz w:val="28"/>
          <w:szCs w:val="28"/>
          <w:rtl w:val="true"/>
          <w:lang w:bidi="fa-IR"/>
        </w:rPr>
        <w:t>و کان أصحابه أصحاب أهواء و آراء و هی ممّا یجری فیه الاختلاف بخلاف أمیر المؤمنین علیه السلام و شیعته فانّهم کانوا سلماً للّٰه و لرسوله و کانوا أصحاب نصّ من اللّٰه و رسوله و لا اختلاف فیه و لذلک أصحاب أمیر المؤمنین علیه السلام اعتقدوه مفترض الطّاعة بخلاف أصحاب أبی بکر</w:t>
      </w:r>
    </w:p>
    <w:p>
      <w:pPr>
        <w:pStyle w:val="BookText"/>
        <w:rPr/>
      </w:pPr>
      <w:r>
        <w:rPr>
          <w:rFonts w:ascii="Amiri" w:hAnsi="Amiri" w:eastAsia="Amiri" w:cs="Amiri"/>
          <w:color w:val="111111"/>
          <w:sz w:val="28"/>
          <w:sz w:val="28"/>
          <w:szCs w:val="28"/>
          <w:rtl w:val="true"/>
          <w:lang w:bidi="ar-SA"/>
        </w:rPr>
        <w:t>هَلْ یَسْتَوِیٰانِ مَثَلاً الْحَمْدُ لِلّٰهِ</w:t>
      </w:r>
    </w:p>
    <w:p>
      <w:pPr>
        <w:pStyle w:val="BookText"/>
        <w:rPr/>
      </w:pPr>
      <w:r>
        <w:rPr>
          <w:rFonts w:ascii="Amiri" w:hAnsi="Amiri" w:eastAsia="Amiri" w:cs="Amiri"/>
          <w:color w:val="111111"/>
          <w:sz w:val="28"/>
          <w:sz w:val="28"/>
          <w:szCs w:val="28"/>
          <w:rtl w:val="true"/>
          <w:lang w:bidi="ar-SA"/>
        </w:rPr>
        <w:t>لاٰ یشارکه فیه سواه لأنّه المنعم بالذّات بَلْ أَکْثَرُهُمْ لاٰ یَعْلَمُونَ فیشرکون به غیره لفرط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مَیِّتٌ وَ إِنَّهُمْ مَیِّتُونَ</w:t>
      </w:r>
    </w:p>
    <w:p>
      <w:pPr>
        <w:pStyle w:val="BookText"/>
        <w:rPr/>
      </w:pPr>
      <w:r>
        <w:rPr>
          <w:rFonts w:ascii="Amiri" w:hAnsi="Amiri" w:eastAsia="Amiri" w:cs="Amiri"/>
          <w:color w:val="111111"/>
          <w:sz w:val="28"/>
          <w:sz w:val="28"/>
          <w:szCs w:val="28"/>
          <w:rtl w:val="true"/>
          <w:lang w:bidi="ar-SA"/>
        </w:rPr>
        <w:t>فانّ الکلّ بصدد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یعنی أمیر المؤمنین علیه السلام و من غصبه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 وَ کَذَّبَ بِالصِّدْقِ إِذْ جٰاءَهُ</w:t>
      </w:r>
    </w:p>
    <w:p>
      <w:pPr>
        <w:pStyle w:val="BookText"/>
        <w:rPr/>
      </w:pPr>
      <w:r>
        <w:rPr>
          <w:rFonts w:ascii="Amiri" w:hAnsi="Amiri" w:eastAsia="Amiri" w:cs="Amiri"/>
          <w:color w:val="111111"/>
          <w:sz w:val="28"/>
          <w:sz w:val="28"/>
          <w:szCs w:val="28"/>
          <w:rtl w:val="true"/>
          <w:lang w:bidi="ar-SA"/>
        </w:rPr>
        <w:t xml:space="preserve">قال یعنی بما جاء به رسول اللّٰه صلّی اللّٰه علیه و آله من الحقّ و ولایة أمیر المؤمنین علیه السلام أَ لَیْسَ فِی جَهَنَّمَ مَثْویً مقام لِلْکٰافِرِینَ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5934</w:t>
      </w:r>
    </w:p>
    <w:p>
      <w:pPr>
        <w:pStyle w:val="BookText"/>
        <w:rPr/>
      </w:pPr>
      <w:r>
        <w:rPr>
          <w:rFonts w:ascii="IRNazanin" w:hAnsi="IRNazanin" w:eastAsia="IRNazanin"/>
          <w:color w:val="111111"/>
          <w:sz w:val="28"/>
          <w:sz w:val="28"/>
          <w:szCs w:val="28"/>
          <w:rtl w:val="true"/>
          <w:lang w:bidi="fa-IR"/>
        </w:rPr>
        <w:t>فی المجمع عنهم علیهم السلام و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بِالصِّدْقِ</w:t>
      </w:r>
    </w:p>
    <w:p>
      <w:pPr>
        <w:pStyle w:val="BookText"/>
        <w:rPr/>
      </w:pPr>
      <w:r>
        <w:rPr>
          <w:rFonts w:ascii="Amiri" w:hAnsi="Amiri" w:eastAsia="Amiri" w:cs="Amiri"/>
          <w:color w:val="111111"/>
          <w:sz w:val="28"/>
          <w:sz w:val="28"/>
          <w:szCs w:val="28"/>
          <w:rtl w:val="true"/>
          <w:lang w:bidi="ar-SA"/>
        </w:rPr>
        <w:t>محمد وَ صَدَّقَ بِهِ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مٰا یَشٰاؤُنَ عِنْدَ رَبِّهِمْ ذٰلِکَ جَزٰاءُ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لِیُکَفِّرَ اللّٰهُ عَنْهُمْ أَسْوَأَ الَّذِی عَمِلُوا</w:t>
      </w:r>
    </w:p>
    <w:p>
      <w:pPr>
        <w:pStyle w:val="BookText"/>
        <w:rPr/>
      </w:pPr>
      <w:r>
        <w:rPr>
          <w:rFonts w:ascii="Amiri" w:hAnsi="Amiri" w:eastAsia="Amiri" w:cs="Amiri"/>
          <w:color w:val="111111"/>
          <w:sz w:val="28"/>
          <w:sz w:val="28"/>
          <w:szCs w:val="28"/>
          <w:rtl w:val="true"/>
          <w:lang w:bidi="ar-SA"/>
        </w:rPr>
        <w:t>فضلاً عن غیره وَ یَجْزِیَهُمْ أَجْرَهُمْ بِأَحْسَنِ الَّذِی کٰانُوا یَعْمَلُونَ فیعد لهم محاسن أعمالهم بأحسنها فی زیادة الأجر و عظمه لفرط إخلاصهم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عباده</w:t>
      </w:r>
    </w:p>
    <w:p>
      <w:pPr>
        <w:pStyle w:val="BookText"/>
        <w:rPr/>
      </w:pPr>
      <w:r>
        <w:rPr>
          <w:rFonts w:ascii="Amiri" w:hAnsi="Amiri" w:eastAsia="Amiri" w:cs="Amiri"/>
          <w:color w:val="111111"/>
          <w:sz w:val="28"/>
          <w:sz w:val="28"/>
          <w:szCs w:val="28"/>
          <w:rtl w:val="true"/>
          <w:lang w:bidi="ar-SA"/>
        </w:rPr>
        <w:t>وَ یُخَوِّفُونَکَ بِالَّذِینَ مِنْ دُونِهِ</w:t>
      </w:r>
    </w:p>
    <w:p>
      <w:pPr>
        <w:pStyle w:val="BookText"/>
        <w:rPr/>
      </w:pPr>
      <w:r>
        <w:rPr>
          <w:rFonts w:ascii="IRNazanin" w:hAnsi="IRNazanin" w:eastAsia="IRNazanin"/>
          <w:color w:val="111111"/>
          <w:sz w:val="28"/>
          <w:sz w:val="28"/>
          <w:szCs w:val="28"/>
          <w:rtl w:val="true"/>
          <w:lang w:bidi="fa-IR"/>
        </w:rPr>
        <w:t>قیل قالت قریش انّا نخاف ان تخبلک آلهتنا لعیبک ایّاها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القمّیّ یعنی یقولون لک یا محمّد اعفنا من علیّ علیه السلام وَ یُخَوِّفُونَکَ بأنّهم یلحقون بالکفّار وَ مَنْ یُضْلِلِ اللّٰهُ فَمٰا لَهُ مِنْ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یَهْدِ اللّٰهُ فَمٰا لَهُ مِنْ مُضِلٍّ</w:t>
      </w:r>
    </w:p>
    <w:p>
      <w:pPr>
        <w:pStyle w:val="BookText"/>
        <w:rPr/>
      </w:pPr>
      <w:r>
        <w:rPr>
          <w:rFonts w:ascii="Amiri" w:hAnsi="Amiri" w:eastAsia="Amiri" w:cs="Amiri"/>
          <w:color w:val="111111"/>
          <w:sz w:val="28"/>
          <w:sz w:val="28"/>
          <w:szCs w:val="28"/>
          <w:rtl w:val="true"/>
          <w:lang w:bidi="ar-SA"/>
        </w:rPr>
        <w:t>إذ لا رادّ لفعله أَ لَیْسَ اللّٰهُ بِعَزِیزٍ غالب منیع ذِی انْتِقٰامٍ ینتقم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ascii="Amiri" w:hAnsi="Amiri" w:eastAsia="Amiri" w:cs="Amiri"/>
          <w:color w:val="111111"/>
          <w:sz w:val="28"/>
          <w:sz w:val="28"/>
          <w:szCs w:val="28"/>
          <w:rtl w:val="true"/>
          <w:lang w:bidi="ar-SA"/>
        </w:rPr>
        <w:t>لوضوح البرهان علی تفرّده بالخالقیّة قُلْ أَ فَرَأَیْتُمْ مٰا تَدْعُونَ مِنْ دُونِ اللّٰهِ إِنْ أَرٰادَنِیَ اللّٰهُ بِضُرٍّ هَلْ هُنَّ کٰاشِفٰاتُ ضُرِّهِ أی أ رأیتم بعد ما تحقّقتم انّ خالق العالم هو اللّٰه انّ آلهتکم إن أراد اللّٰه ان یصیبنی ضرّاً هل یکشفنّه أَوْ أَرٰادَنِی بِرَحْمَةٍ بنفع هَلْ هُنَّ مُمْسِکٰاتُ رَحْمَتِهِ فیمسکنّها عنّی و قرئ بتنوین التّاءین و نصب المفعولین قُلْ حَسْبِیَ اللّٰهُ کافیاً فی اصابة الخیر و رفع الضّرر</w:t>
      </w:r>
    </w:p>
    <w:p>
      <w:pPr>
        <w:pStyle w:val="BookText"/>
        <w:rPr/>
      </w:pPr>
      <w:r>
        <w:rPr>
          <w:rFonts w:eastAsia="Times New Roman" w:cs="Times New Roman" w:ascii="Times New Roman" w:hAnsi="Times New Roman"/>
          <w:color w:val="111111"/>
          <w:sz w:val="28"/>
          <w:szCs w:val="28"/>
          <w:lang w:val="en-US" w:bidi="en-US"/>
        </w:rPr>
        <w:t>5935</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سألهم فسکتوا فنزلت و فی إیراد الضمائر مؤنّثات علی ما یصفونها به تنبیه علی کمال ضعفها عَلَیْهِ یَتَوَکَّلُ الْمُتَوَکِّلُونَ لعلمهم بأنّ الکلّ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قَوْمِ اعْمَلُوا عَلیٰ مَکٰانَتِکُمْ</w:t>
      </w:r>
    </w:p>
    <w:p>
      <w:pPr>
        <w:pStyle w:val="BookText"/>
        <w:rPr/>
      </w:pPr>
      <w:r>
        <w:rPr>
          <w:rFonts w:ascii="Amiri" w:hAnsi="Amiri" w:eastAsia="Amiri" w:cs="Amiri"/>
          <w:color w:val="111111"/>
          <w:sz w:val="28"/>
          <w:sz w:val="28"/>
          <w:szCs w:val="28"/>
          <w:rtl w:val="true"/>
          <w:lang w:bidi="ar-SA"/>
        </w:rPr>
        <w:t xml:space="preserve">علی حالکم و قرئ مکاناتکم إِنِّی عٰامِلٌ أی علی مکانتی فَسَوْفَ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یَأْتِیهِ عَذٰابٌ یُخْزِیهِ</w:t>
      </w:r>
    </w:p>
    <w:p>
      <w:pPr>
        <w:pStyle w:val="BookText"/>
        <w:rPr/>
      </w:pPr>
      <w:r>
        <w:rPr>
          <w:rFonts w:ascii="Amiri" w:hAnsi="Amiri" w:eastAsia="Amiri" w:cs="Amiri"/>
          <w:color w:val="111111"/>
          <w:sz w:val="28"/>
          <w:sz w:val="28"/>
          <w:szCs w:val="28"/>
          <w:rtl w:val="true"/>
          <w:lang w:bidi="ar-SA"/>
        </w:rPr>
        <w:t>من المغلوب فی الدّارین فإن خزی أعدائه دلیل غلبته و قد أخزاهم اللّٰه یوم بَدر وَ یَحِلُّ عَلَیْهِ عَذٰابٌ مُقِیمٌ دائم و هو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عَلَیْکَ الْکِتٰابَ لِلنّٰاسِ</w:t>
      </w:r>
    </w:p>
    <w:p>
      <w:pPr>
        <w:pStyle w:val="BookText"/>
        <w:rPr/>
      </w:pPr>
      <w:r>
        <w:rPr>
          <w:rFonts w:ascii="Amiri" w:hAnsi="Amiri" w:eastAsia="Amiri" w:cs="Amiri"/>
          <w:color w:val="111111"/>
          <w:sz w:val="28"/>
          <w:sz w:val="28"/>
          <w:szCs w:val="28"/>
          <w:rtl w:val="true"/>
          <w:lang w:bidi="ar-SA"/>
        </w:rPr>
        <w:t>لمصالحهم فی معاشهم و معادهم بِالْحَقِّ متلبّساً به فَمَنِ اهْتَدیٰ فَلِنَفْسِهِ نفع به نفسه وَ مَنْ ضَلَّ فَإِنَّمٰا یَضِلُّ عَلَیْهٰا فانّ و باله لا یتخطّاها وَ مٰا أَنْتَ عَلَیْهِمْ بِوَکِیلٍ لتجبرهم علی الهدی و انّما علیک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w:t>
      </w:r>
    </w:p>
    <w:p>
      <w:pPr>
        <w:pStyle w:val="BookText"/>
        <w:rPr/>
      </w:pPr>
      <w:r>
        <w:rPr>
          <w:rFonts w:ascii="Amiri" w:hAnsi="Amiri" w:eastAsia="Amiri" w:cs="Amiri"/>
          <w:color w:val="111111"/>
          <w:sz w:val="28"/>
          <w:sz w:val="28"/>
          <w:szCs w:val="28"/>
          <w:rtl w:val="true"/>
          <w:lang w:bidi="ar-SA"/>
        </w:rPr>
        <w:t>أی یقبضها عن الأبدان بأن یقطع تعلّقها عنها و تصرّفها فیها ظاهراً و باطناً و ذلک عند الموت أو ظاهراً لا باطناً و هی فی النّوم فَیُمْسِکُ الَّتِی قَضیٰ عَلَیْهَا الْمَوْتَ لا یردّها الی البدن وَ یُرْسِلُ الْأُخْریٰ أی النائمة الی بدنها عند الیقظة إِلیٰ أَجَلٍ مُسَمًّی هو الوقت المضروب لموته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ینام الاّ عرجت نفسه إلی السّماء</w:t>
      </w:r>
    </w:p>
    <w:p>
      <w:pPr>
        <w:pStyle w:val="BookText"/>
        <w:rPr/>
      </w:pPr>
      <w:r>
        <w:rPr>
          <w:rFonts w:ascii="Amiri" w:hAnsi="Amiri" w:eastAsia="Amiri" w:cs="Amiri"/>
          <w:color w:val="111111"/>
          <w:sz w:val="28"/>
          <w:sz w:val="28"/>
          <w:szCs w:val="28"/>
          <w:rtl w:val="true"/>
          <w:lang w:bidi="ar-SA"/>
        </w:rPr>
        <w:t>و بقیت روحه فی بدنه و صار بینهما سبب کشعاع الشّمس فان أذن اللّٰه فی قبض الأرواح أجابت الرّوح النّفس و ان اذن اللّٰه فی ردّ الرّوح أجابت النّفس الرّوح و هو قوله سبحٰانه اَللّٰهُ یَتَوَفَّی الْأَنْفُسَ حِینَ مَوْتِهٰا الآیة فما رأت فی ملکوت السماوات فهو ممّا له تأویل و ما رأت فیما بین السماء و الأرض فهو ممّا یخیّله الشّیطان و لاٰ تأویل له و قد مضی الوجه فی التّوفیق بین نسبة التوفّی تارة إلی اللّٰه و أخری إلی ملک الموت و اخری الی ملائکة أخر فی سورة النّساء</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ascii="Amiri" w:hAnsi="Amiri" w:eastAsia="Amiri" w:cs="Amiri"/>
          <w:color w:val="111111"/>
          <w:sz w:val="28"/>
          <w:sz w:val="28"/>
          <w:szCs w:val="28"/>
          <w:rtl w:val="true"/>
          <w:lang w:bidi="ar-SA"/>
        </w:rPr>
        <w:t xml:space="preserve">علی کمال قدرته و حکمته و شمول رحمته لِقَوْمٍ یَتَفَکَّرُونَ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اتَّخَذُوا</w:t>
      </w:r>
    </w:p>
    <w:p>
      <w:pPr>
        <w:pStyle w:val="BookText"/>
        <w:rPr/>
      </w:pPr>
      <w:r>
        <w:rPr>
          <w:rFonts w:ascii="Amiri" w:hAnsi="Amiri" w:eastAsia="Amiri" w:cs="Amiri"/>
          <w:color w:val="111111"/>
          <w:sz w:val="28"/>
          <w:sz w:val="28"/>
          <w:szCs w:val="28"/>
          <w:rtl w:val="true"/>
          <w:lang w:bidi="ar-SA"/>
        </w:rPr>
        <w:t>بل اتّخذ قریش مِنْ دُونِ اللّٰهِ شُفَعٰاءَ تشفع لهم عند اللّٰه قُلْ أَ وَ لَوْ کٰانُوا لاٰ یَمْلِکُونَ شَیْئاً وَ لاٰ یَعْقِلُونَ أ یشفعون و لو کانوا علی هذه الصفة کما تشاهدونهم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لِلّٰهِ الشَّفٰاعَةُ جَمِیعاً</w:t>
      </w:r>
    </w:p>
    <w:p>
      <w:pPr>
        <w:pStyle w:val="BookText"/>
        <w:rPr/>
      </w:pPr>
      <w:r>
        <w:rPr>
          <w:rFonts w:ascii="Amiri" w:hAnsi="Amiri" w:eastAsia="Amiri" w:cs="Amiri"/>
          <w:color w:val="111111"/>
          <w:sz w:val="28"/>
          <w:sz w:val="28"/>
          <w:szCs w:val="28"/>
          <w:rtl w:val="true"/>
          <w:lang w:bidi="ar-SA"/>
        </w:rPr>
        <w:t>لا یشفع أحد إلاّ باذنه لَهُ مُلْکُ السَّمٰاوٰاتِ وَ الْأَرْضِ لا یملک أحد أن یتکلّم فی أمره دون إذنه و رضاه ثُمَّ إِلَیْهِ تُرْجَعُونَ فی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ذُکِرَ اللّٰهُ وَحْدَهُ</w:t>
      </w:r>
    </w:p>
    <w:p>
      <w:pPr>
        <w:pStyle w:val="BookText"/>
        <w:rPr/>
      </w:pPr>
      <w:r>
        <w:rPr>
          <w:rFonts w:ascii="Amiri" w:hAnsi="Amiri" w:eastAsia="Amiri" w:cs="Amiri"/>
          <w:color w:val="111111"/>
          <w:sz w:val="28"/>
          <w:sz w:val="28"/>
          <w:szCs w:val="28"/>
          <w:rtl w:val="true"/>
          <w:lang w:bidi="ar-SA"/>
        </w:rPr>
        <w:t>دون آلهتهم اِشْمَأَزَّتْ قُلُوبُ الَّذِینَ لاٰ یُؤْمِنُونَ بِالْآخِرَةِ انقبضت و نفرت وَ إِذٰا ذُکِرَ الَّذِینَ مِنْ دُونِهِ قیل یعنی الأوثان إِذٰا هُمْ یَسْتَبْشِرُونَ لفرط افتتانهم بها و نسیانهم حقّ اللّٰه سبحانه، القمّیّ نزلت فی فلان و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عنها فقال إِذٰا ذُکِرَ اللّٰهُ وَحْدَهُ بطاعة من أمر اللّٰه بطاعته من آل محمّد صلوات اللّٰه علیهم اِشْمَأَزَّتْ قُلُوبُ الَّذِینَ لاٰ یُؤْمِنُونَ بِالْآخِرَةِ وَ إِذٰا ذُکِرَ الَّذِینَ لم یأمر اللّٰه بطاعتهم إِذٰا هُمْ یَسْتَبْشِرُونَ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فٰاطِرَ السَّمٰاوٰاتِ وَ الْأَرْضِ عٰالِمَ الْغَیْبِ وَ الشَّهٰادَةِ أَنْتَ تَحْکُمُ بَیْنَ عِبٰادِکَ فِی مٰا کٰانُوا فِیهِ یَخْتَلِفُونَ</w:t>
      </w:r>
    </w:p>
    <w:p>
      <w:pPr>
        <w:pStyle w:val="BookText"/>
        <w:rPr/>
      </w:pPr>
      <w:r>
        <w:rPr>
          <w:rFonts w:ascii="IRNazanin" w:hAnsi="IRNazanin" w:eastAsia="IRNazanin"/>
          <w:color w:val="111111"/>
          <w:sz w:val="28"/>
          <w:sz w:val="28"/>
          <w:szCs w:val="28"/>
          <w:rtl w:val="true"/>
          <w:lang w:bidi="fa-IR"/>
        </w:rPr>
        <w:t>فأنت وحدک تقدر أن تحکم بینی و بینهم فانّی تحیّرت فی کفرهم و عجزت فی عنادهم و شدّة شکیمتهم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لِلَّذِینَ ظَلَمُوا مٰا فِی الْأَرْضِ جَمِیعاً وَ مِثْلَهُ مَعَهُ لاَفْتَدَوْا بِهِ مِنْ سُوءِ</w:t>
      </w:r>
    </w:p>
    <w:p>
      <w:pPr>
        <w:pStyle w:val="BookText"/>
        <w:rPr/>
      </w:pPr>
      <w:r>
        <w:rPr>
          <w:rFonts w:ascii="Amiri" w:hAnsi="Amiri" w:eastAsia="Amiri" w:cs="Amiri"/>
          <w:color w:val="111111"/>
          <w:sz w:val="28"/>
          <w:sz w:val="28"/>
          <w:szCs w:val="28"/>
          <w:rtl w:val="true"/>
          <w:lang w:bidi="ar-SA"/>
        </w:rPr>
        <w:t>الْعَذٰابِ یَوْمَ الْقِیٰامَةِ</w:t>
      </w:r>
    </w:p>
    <w:p>
      <w:pPr>
        <w:pStyle w:val="BookText"/>
        <w:rPr/>
      </w:pPr>
      <w:r>
        <w:rPr>
          <w:rFonts w:ascii="Amiri" w:hAnsi="Amiri" w:eastAsia="Amiri" w:cs="Amiri"/>
          <w:color w:val="111111"/>
          <w:sz w:val="28"/>
          <w:sz w:val="28"/>
          <w:szCs w:val="28"/>
          <w:rtl w:val="true"/>
          <w:lang w:bidi="ar-SA"/>
        </w:rPr>
        <w:t>وعید شدید و اقناط کلّی لهم من الخلاص وَ بَدٰا لَهُمْ مِنَ اللّٰهِ مٰا لَمْ یَکُونُوا یَحْتَسِبُونَ زیادة مبالغة فیه و هو نظیر قوله فَلاٰ تَعْلَمُ نَفْسٌ مٰا أُخْفِیَ لَهُمْ فی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لَهُمْ سَیِّئٰاتُ مٰا کَسَبُوا وَ حٰاقَ بِهِمْ مٰا کٰانُوا بِهِ یَسْتَهْزِؤُنَ</w:t>
      </w:r>
    </w:p>
    <w:p>
      <w:pPr>
        <w:pStyle w:val="BookText"/>
        <w:rPr/>
      </w:pPr>
      <w:r>
        <w:rPr>
          <w:rFonts w:ascii="IRNazanin" w:hAnsi="IRNazanin" w:eastAsia="IRNazanin"/>
          <w:color w:val="111111"/>
          <w:sz w:val="28"/>
          <w:sz w:val="28"/>
          <w:szCs w:val="28"/>
          <w:rtl w:val="true"/>
          <w:lang w:bidi="fa-IR"/>
        </w:rPr>
        <w:t>و أحاط بهم جزاؤه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 دَعٰانٰا ثُمَّ إِذٰا خَوَّلْنٰاهُ نِعْمَةً مِنّٰا</w:t>
      </w:r>
    </w:p>
    <w:p>
      <w:pPr>
        <w:pStyle w:val="BookText"/>
        <w:rPr/>
      </w:pPr>
      <w:r>
        <w:rPr>
          <w:rFonts w:ascii="Amiri" w:hAnsi="Amiri" w:eastAsia="Amiri" w:cs="Amiri"/>
          <w:color w:val="111111"/>
          <w:sz w:val="28"/>
          <w:sz w:val="28"/>
          <w:szCs w:val="28"/>
          <w:rtl w:val="true"/>
          <w:lang w:bidi="ar-SA"/>
        </w:rPr>
        <w:t>أعطیناه ایّاها تفضّلاً قٰالَ إِنَّمٰا أُوتِیتُهُ عَلیٰ عِلْمٍ علی علم منّی بوجوه کسبه أو بأنّی سأعطاه لما لی من استحقاقه کذا قیل بَلْ هِیَ فِتْنَةٌ امتحان له أ یشکر أم یکفر وَ لٰکِنَّ أَکْثَرَهُمْ لاٰ یَعْلَمُونَ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قٰالَهَا الَّذِینَ مِنْ قَبْلِهِمْ</w:t>
      </w:r>
    </w:p>
    <w:p>
      <w:pPr>
        <w:pStyle w:val="BookText"/>
        <w:rPr/>
      </w:pPr>
      <w:r>
        <w:rPr>
          <w:rFonts w:ascii="Amiri" w:hAnsi="Amiri" w:eastAsia="Amiri" w:cs="Amiri"/>
          <w:color w:val="111111"/>
          <w:sz w:val="28"/>
          <w:sz w:val="28"/>
          <w:szCs w:val="28"/>
          <w:rtl w:val="true"/>
          <w:lang w:bidi="ar-SA"/>
        </w:rPr>
        <w:t>یعنی هذه الکلمة کقارون و قومه فإنّه قاله و رضی به قومه فَمٰا أَغْنیٰ عَنْهُمْ مٰا کٰانُوا یَکْسِبُونَ من متاع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فَأَصٰابَهُمْ سَیِّئٰاتُ مٰا کَسَبُوا وَ الَّذِینَ ظَلَمُوا مِنْ هٰؤُلاٰءِ</w:t>
      </w:r>
    </w:p>
    <w:p>
      <w:pPr>
        <w:pStyle w:val="BookText"/>
        <w:rPr/>
      </w:pPr>
      <w:r>
        <w:rPr>
          <w:rFonts w:ascii="Amiri" w:hAnsi="Amiri" w:eastAsia="Amiri" w:cs="Amiri"/>
          <w:color w:val="111111"/>
          <w:sz w:val="28"/>
          <w:sz w:val="28"/>
          <w:szCs w:val="28"/>
          <w:rtl w:val="true"/>
          <w:lang w:bidi="ar-SA"/>
        </w:rPr>
        <w:t>المشرکین بالعتّو سَیُصِیبُهُمْ سَیِّئٰاتُ مٰا کَسَبُوا کما أصاب أولئک و قد أصابهم بالقحط و القتل وَ مٰا هُمْ بِمُعْجِزِینَ فائتین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یَعْلَمُوا أَنَّ اللّٰهَ یَبْسُطُ الرِّزْقَ لِمَنْ یَشٰاءُ وَ یَقْدِرُ إِنَّ فِی ذٰلِکَ لَآیٰاتٍ لِقَوْمٍ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عِبٰادِیَ الَّذِینَ أَسْرَفُوا عَلیٰ أَنْفُسِهِمْ</w:t>
      </w:r>
    </w:p>
    <w:p>
      <w:pPr>
        <w:pStyle w:val="BookText"/>
        <w:rPr/>
      </w:pPr>
      <w:r>
        <w:rPr>
          <w:rFonts w:ascii="Amiri" w:hAnsi="Amiri" w:eastAsia="Amiri" w:cs="Amiri"/>
          <w:color w:val="111111"/>
          <w:sz w:val="28"/>
          <w:sz w:val="28"/>
          <w:szCs w:val="28"/>
          <w:rtl w:val="true"/>
          <w:lang w:bidi="ar-SA"/>
        </w:rPr>
        <w:t>أفرطوا فی الجنایة علیها بالإسراف فی المعاصی لاٰ تَقْنَطُوا مِنْ رَحْمَةِ اللّٰهِ إِنَّ اللّٰهَ یَغْفِرُ الذُّنُوبَ جَمِیعاً إِنَّهُ هُوَ الْغَفُورُ الرَّحِیمُ و القمّیّ قال نزلت فی شیعة علیّ بن أبی طالب علیه السلام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5938</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ذکرکم اللّٰه فی کتابه إذ یقول یٰا عِبٰادِیَ الآیة قال و اللّٰه ما أراد بهذا غیرکم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5939</w:t>
      </w:r>
    </w:p>
    <w:p>
      <w:pPr>
        <w:pStyle w:val="BookText"/>
        <w:rPr/>
      </w:pPr>
      <w:r>
        <w:rPr>
          <w:rFonts w:ascii="IRNazanin" w:hAnsi="IRNazanin" w:eastAsia="IRNazanin"/>
          <w:color w:val="111111"/>
          <w:sz w:val="28"/>
          <w:sz w:val="28"/>
          <w:szCs w:val="28"/>
          <w:rtl w:val="true"/>
          <w:lang w:bidi="fa-IR"/>
        </w:rPr>
        <w:t>و فی المعانی 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شیعة ولد فاطمة علیها السلام أنزل اللّٰه عزّ و جلّ هذه الآیة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المحاسن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ملّة إبراهیم غیرکم و ما یقبل الاّ</w:t>
      </w:r>
    </w:p>
    <w:p>
      <w:pPr>
        <w:pStyle w:val="BookText"/>
        <w:rPr/>
      </w:pPr>
      <w:r>
        <w:rPr>
          <w:rFonts w:ascii="IRNazanin" w:hAnsi="IRNazanin" w:eastAsia="IRNazanin"/>
          <w:color w:val="111111"/>
          <w:sz w:val="28"/>
          <w:sz w:val="28"/>
          <w:szCs w:val="28"/>
          <w:rtl w:val="true"/>
          <w:lang w:bidi="fa-IR"/>
        </w:rPr>
        <w:t>منکم و لا یغفر الذّنوب الاّ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5941</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مٰا فی القرآن آیة أوسع من یٰا عِبٰادِیَ الَّذِینَ أَسْرَفُوا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5942</w:t>
      </w:r>
    </w:p>
    <w:p>
      <w:pPr>
        <w:pStyle w:val="BookText"/>
        <w:rPr/>
      </w:pPr>
      <w:r>
        <w:rPr>
          <w:rFonts w:ascii="Amiri" w:hAnsi="Amiri" w:eastAsia="Amiri" w:cs="Amiri"/>
          <w:color w:val="111111"/>
          <w:sz w:val="28"/>
          <w:sz w:val="28"/>
          <w:szCs w:val="28"/>
          <w:rtl w:val="true"/>
          <w:lang w:bidi="ar-SA"/>
        </w:rPr>
        <w:t>و فی المجمع عن النبیّ صلّی 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الدّنیا و ما فیها بهذه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w:t>
      </w:r>
    </w:p>
    <w:p>
      <w:pPr>
        <w:pStyle w:val="BookText"/>
        <w:rPr/>
      </w:pPr>
      <w:r>
        <w:rPr>
          <w:rFonts w:ascii="IRNazanin" w:hAnsi="IRNazanin" w:eastAsia="IRNazanin"/>
          <w:color w:val="111111"/>
          <w:sz w:val="28"/>
          <w:sz w:val="28"/>
          <w:szCs w:val="28"/>
          <w:rtl w:val="true"/>
          <w:lang w:bidi="fa-IR"/>
        </w:rPr>
        <w:t>بمجیئه فتدارکون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 نَفْسٌ</w:t>
      </w:r>
    </w:p>
    <w:p>
      <w:pPr>
        <w:pStyle w:val="BookText"/>
        <w:rPr/>
      </w:pPr>
      <w:r>
        <w:rPr>
          <w:rFonts w:ascii="Amiri" w:hAnsi="Amiri" w:eastAsia="Amiri" w:cs="Amiri"/>
          <w:color w:val="111111"/>
          <w:sz w:val="28"/>
          <w:sz w:val="28"/>
          <w:szCs w:val="28"/>
          <w:rtl w:val="true"/>
          <w:lang w:bidi="ar-SA"/>
        </w:rPr>
        <w:t>کراهة أَنْ تَقُولَ یٰا حَسْرَتیٰ عَلیٰ مٰا فَرَّطْتُ بما قصّرت فِی جَنْبِ اللّٰهِ فی حقّه و طاعته و قربه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5943</w:t>
      </w:r>
    </w:p>
    <w:p>
      <w:pPr>
        <w:pStyle w:val="BookText"/>
        <w:rPr/>
      </w:pPr>
      <w:r>
        <w:rPr>
          <w:rFonts w:ascii="Amiri" w:hAnsi="Amiri" w:eastAsia="Amiri" w:cs="Amiri"/>
          <w:color w:val="111111"/>
          <w:sz w:val="28"/>
          <w:sz w:val="28"/>
          <w:szCs w:val="28"/>
          <w:rtl w:val="true"/>
          <w:lang w:bidi="ar-SA"/>
        </w:rPr>
        <w:t>فی المحاسن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أشدّ الناس حسرة یوم القیامة الذین وصفوا العدل ثمّ خالفوه و هو قوله عزّ و جلّ أَنْ تَقُولَ نَفْسٌ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5944</w:t>
      </w:r>
    </w:p>
    <w:p>
      <w:pPr>
        <w:pStyle w:val="BookText"/>
        <w:rPr/>
      </w:pPr>
      <w:r>
        <w:rPr>
          <w:rFonts w:ascii="IRNazanin" w:hAnsi="IRNazanin" w:eastAsia="IRNazanin"/>
          <w:color w:val="111111"/>
          <w:sz w:val="28"/>
          <w:sz w:val="28"/>
          <w:szCs w:val="28"/>
          <w:rtl w:val="true"/>
          <w:lang w:bidi="fa-IR"/>
        </w:rPr>
        <w:t>و فی الکافی عن الکاظم علیه السلام فی هذه الآیة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 اللّٰهِ</w:t>
      </w:r>
    </w:p>
    <w:p>
      <w:pPr>
        <w:pStyle w:val="BookText"/>
        <w:rPr/>
      </w:pPr>
      <w:r>
        <w:rPr>
          <w:rFonts w:ascii="IRNazanin" w:hAnsi="IRNazanin" w:eastAsia="IRNazanin"/>
          <w:color w:val="111111"/>
          <w:sz w:val="28"/>
          <w:sz w:val="28"/>
          <w:szCs w:val="28"/>
          <w:rtl w:val="true"/>
          <w:lang w:bidi="fa-IR"/>
        </w:rPr>
        <w:t>أمیر المؤمنین علیه السلام و کذلک من کان بعده من الأوصیاء بالمکان الرّفیع إلی أن ینتهی الأمر الی آخرهم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5945</w:t>
      </w:r>
    </w:p>
    <w:p>
      <w:pPr>
        <w:pStyle w:val="BookText"/>
        <w:rPr/>
      </w:pPr>
      <w:r>
        <w:rPr>
          <w:rFonts w:ascii="Amiri" w:hAnsi="Amiri" w:eastAsia="Amiri" w:cs="Amiri"/>
          <w:color w:val="111111"/>
          <w:sz w:val="28"/>
          <w:sz w:val="28"/>
          <w:szCs w:val="28"/>
          <w:rtl w:val="true"/>
          <w:lang w:bidi="ar-SA"/>
        </w:rPr>
        <w:t>و فی الإکمال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5946</w:t>
      </w:r>
    </w:p>
    <w:p>
      <w:pPr>
        <w:pStyle w:val="BookText"/>
        <w:rPr/>
      </w:pPr>
      <w:r>
        <w:rPr>
          <w:rFonts w:ascii="IRNazanin" w:hAnsi="IRNazanin" w:eastAsia="IRNazanin"/>
          <w:color w:val="111111"/>
          <w:sz w:val="28"/>
          <w:sz w:val="28"/>
          <w:szCs w:val="28"/>
          <w:rtl w:val="true"/>
          <w:lang w:bidi="fa-IR"/>
        </w:rPr>
        <w:t>و فی المناقب عنه و عن أبیه و عن ابنه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جَنْبِ اللّٰهِ علیّ علیه السلام و هو حجّة اللّٰه علی الخلق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5947</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5948</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جَنْبِ اللّٰهِ</w:t>
      </w:r>
    </w:p>
    <w:p>
      <w:pPr>
        <w:pStyle w:val="BookText"/>
        <w:rPr/>
      </w:pPr>
      <w:r>
        <w:rPr>
          <w:rFonts w:eastAsia="Times New Roman" w:cs="Times New Roman" w:ascii="Times New Roman" w:hAnsi="Times New Roman"/>
          <w:color w:val="111111"/>
          <w:sz w:val="28"/>
          <w:szCs w:val="28"/>
          <w:lang w:val="en-US" w:bidi="en-US"/>
        </w:rPr>
        <w:t>5949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زاد جلّ ذکره فی التبیان و اثبات الحجّة بقوله فی أصفیائه و أولیائه أَنْ</w:t>
      </w:r>
    </w:p>
    <w:p>
      <w:pPr>
        <w:pStyle w:val="BookText"/>
        <w:rPr/>
      </w:pPr>
      <w:r>
        <w:rPr>
          <w:rFonts w:ascii="Amiri" w:hAnsi="Amiri" w:eastAsia="Amiri" w:cs="Amiri"/>
          <w:color w:val="111111"/>
          <w:sz w:val="28"/>
          <w:sz w:val="28"/>
          <w:szCs w:val="28"/>
          <w:rtl w:val="true"/>
          <w:lang w:bidi="ar-SA"/>
        </w:rPr>
        <w:t>تَقُولَ نَفْسٌ یٰا حَسْرَتیٰ عَلیٰ مٰا فَرَّطْتُ فِی جَنْبِ اللّٰهِ</w:t>
      </w:r>
    </w:p>
    <w:p>
      <w:pPr>
        <w:pStyle w:val="BookText"/>
        <w:rPr/>
      </w:pPr>
      <w:r>
        <w:rPr>
          <w:rFonts w:ascii="IRNazanin" w:hAnsi="IRNazanin" w:eastAsia="IRNazanin"/>
          <w:color w:val="111111"/>
          <w:sz w:val="28"/>
          <w:sz w:val="28"/>
          <w:szCs w:val="28"/>
          <w:rtl w:val="true"/>
          <w:lang w:bidi="fa-IR"/>
        </w:rPr>
        <w:t>تعریفاً للخلیقة قربهم أ لاٰ تَرٰی أنّک تقول فلان الی جنب فلان إذا أردت أن تصف قربه منه انّما جعل اللّٰه تبارک و تعالی فی کتابه هذه الرموز التی لاٰ یعلمها غیره و غیر أنبیائه و حججه فی أرضه لعلمه بما یحدثه فی کتابه المبدّلون من إسقاط أسماء حججه منه و تلبیسهم ذلک علی الأمّة لیعینوهم علی باطلهم فأثبت فیه الرّموز و أعمی قلوبهم و أبصارهم لما علیهم فی ترکها و ترک غیرها من الخطاب الدّال علی مٰا أحدثوه فیه وَ انْ کُنْتُ لَمِنَ السّاخِرینَ المستهزئین بأهله یعنی فرّطت و أنا ساخر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لَوْ أَنَّ اللّٰهَ هَدٰانِی</w:t>
      </w:r>
    </w:p>
    <w:p>
      <w:pPr>
        <w:pStyle w:val="BookText"/>
        <w:rPr/>
      </w:pPr>
      <w:r>
        <w:rPr>
          <w:rFonts w:ascii="Amiri" w:hAnsi="Amiri" w:eastAsia="Amiri" w:cs="Amiri"/>
          <w:color w:val="111111"/>
          <w:sz w:val="28"/>
          <w:sz w:val="28"/>
          <w:szCs w:val="28"/>
          <w:rtl w:val="true"/>
          <w:lang w:bidi="ar-SA"/>
        </w:rPr>
        <w:t>بالإِرشاد إلی الحق لَکُنْتُ مِنَ الْمُتَّقِینَ الشرک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 حِینَ تَرَی الْعَذٰابَ لَوْ أَنَّ لِی کَرَّةً فَأَکُونَ مِنَ الْمُحْسِنِینَ</w:t>
      </w:r>
    </w:p>
    <w:p>
      <w:pPr>
        <w:pStyle w:val="BookText"/>
        <w:rPr/>
      </w:pPr>
      <w:r>
        <w:rPr>
          <w:rFonts w:ascii="IRNazanin" w:hAnsi="IRNazanin" w:eastAsia="IRNazanin"/>
          <w:color w:val="111111"/>
          <w:sz w:val="28"/>
          <w:sz w:val="28"/>
          <w:szCs w:val="28"/>
          <w:rtl w:val="true"/>
          <w:lang w:bidi="fa-IR"/>
        </w:rPr>
        <w:t>فی العقیدة و العمل و لو للدلالة علی أنّه لا یخلو من هذه الأقوال تحیّراً أو تعلّلاً بما لا طائل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قَدْ جٰاءَتْکَ آیٰاتِی فَکَذَّبْتَ بِهٰا وَ اسْتَکْبَرْتَ وَ کُنْتَ مِنَ الْکٰافِرِینَ</w:t>
      </w:r>
    </w:p>
    <w:p>
      <w:pPr>
        <w:pStyle w:val="BookText"/>
        <w:rPr/>
      </w:pPr>
      <w:r>
        <w:rPr>
          <w:rFonts w:ascii="Amiri" w:hAnsi="Amiri" w:eastAsia="Amiri" w:cs="Amiri"/>
          <w:color w:val="111111"/>
          <w:sz w:val="28"/>
          <w:sz w:val="28"/>
          <w:szCs w:val="28"/>
          <w:rtl w:val="true"/>
          <w:lang w:bidi="ar-SA"/>
        </w:rPr>
        <w:t>ردّ من اللّٰه علیه لما تضمنه قوله لَوْ أَنَّ اللّٰهَ هَدٰانِی من معنی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یعنی بالآیات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5950</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من ادّعی انّه إمام و لیس بإمام قیل و إن کان علویّاً فاطمیّاً قال و إن کان علویّاً فاطمیّاً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5951</w:t>
      </w:r>
    </w:p>
    <w:p>
      <w:pPr>
        <w:pStyle w:val="BookText"/>
        <w:rPr/>
      </w:pPr>
      <w:r>
        <w:rPr>
          <w:rFonts w:ascii="IRNazanin" w:hAnsi="IRNazanin" w:eastAsia="IRNazanin"/>
          <w:color w:val="111111"/>
          <w:sz w:val="28"/>
          <w:sz w:val="28"/>
          <w:szCs w:val="28"/>
          <w:rtl w:val="true"/>
          <w:lang w:bidi="fa-IR"/>
        </w:rPr>
        <w:t>و فی الکافی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أَ لَیْسَ فِی جَهَنَّمَ مَثْویً</w:t>
      </w:r>
    </w:p>
    <w:p>
      <w:pPr>
        <w:pStyle w:val="BookText"/>
        <w:rPr/>
      </w:pPr>
      <w:r>
        <w:rPr>
          <w:rFonts w:ascii="Amiri" w:hAnsi="Amiri" w:eastAsia="Amiri" w:cs="Amiri"/>
          <w:color w:val="111111"/>
          <w:sz w:val="28"/>
          <w:sz w:val="28"/>
          <w:szCs w:val="28"/>
          <w:rtl w:val="true"/>
          <w:lang w:bidi="ar-SA"/>
        </w:rPr>
        <w:t>مقام لِلْمُتَکَبِّرِینَ عن الإِیمان و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5952</w:t>
      </w:r>
    </w:p>
    <w:p>
      <w:pPr>
        <w:pStyle w:val="BookText"/>
        <w:rPr/>
      </w:pPr>
      <w:r>
        <w:rPr>
          <w:rFonts w:ascii="Amiri" w:hAnsi="Amiri" w:eastAsia="Amiri" w:cs="Amiri"/>
          <w:color w:val="111111"/>
          <w:sz w:val="28"/>
          <w:sz w:val="28"/>
          <w:szCs w:val="28"/>
          <w:rtl w:val="true"/>
          <w:lang w:bidi="ar-SA"/>
        </w:rPr>
        <w:t>القمّیّ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الی اللّٰه شدّة حرّه و سأله أن یتنفّس فأذن له فتنفّس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یُنَجِّی اللّٰهُ الَّذِینَ اتَّقَوْا بِمَفٰازَتِهِمْ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بفلاحهم و قرئ بالجمع لاٰ یَمَسُّهُمُ</w:t>
      </w:r>
    </w:p>
    <w:p>
      <w:pPr>
        <w:pStyle w:val="BookText"/>
        <w:rPr/>
      </w:pPr>
      <w:r>
        <w:rPr>
          <w:rFonts w:ascii="Amiri" w:hAnsi="Amiri" w:eastAsia="Amiri" w:cs="Amiri"/>
          <w:color w:val="111111"/>
          <w:sz w:val="28"/>
          <w:sz w:val="28"/>
          <w:szCs w:val="28"/>
          <w:rtl w:val="true"/>
          <w:lang w:bidi="ar-SA"/>
        </w:rPr>
        <w:t>السُّوءُ وَ لاٰ هُمْ یَحْزَنُونَ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خٰالِقُ کُلِّ شَیْءٍ وَ هُوَ عَلیٰ کُلِّ شَیْءٍ وَکِیلٌ</w:t>
      </w:r>
    </w:p>
    <w:p>
      <w:pPr>
        <w:pStyle w:val="BookText"/>
        <w:rPr/>
      </w:pPr>
      <w:r>
        <w:rPr>
          <w:rFonts w:ascii="Amiri" w:hAnsi="Amiri" w:eastAsia="Amiri" w:cs="Amiri"/>
          <w:color w:val="111111"/>
          <w:sz w:val="28"/>
          <w:sz w:val="28"/>
          <w:szCs w:val="28"/>
          <w:rtl w:val="true"/>
          <w:lang w:bidi="ar-SA"/>
        </w:rPr>
        <w:t>یتولّی التّصرف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مَقٰالِیدُ السَّمٰاوٰاتِ وَ الْأَرْضِ</w:t>
      </w:r>
    </w:p>
    <w:p>
      <w:pPr>
        <w:pStyle w:val="BookText"/>
        <w:rPr/>
      </w:pPr>
      <w:r>
        <w:rPr>
          <w:rFonts w:ascii="Amiri" w:hAnsi="Amiri" w:eastAsia="Amiri" w:cs="Amiri"/>
          <w:color w:val="111111"/>
          <w:sz w:val="28"/>
          <w:sz w:val="28"/>
          <w:szCs w:val="28"/>
          <w:rtl w:val="true"/>
          <w:lang w:bidi="ar-SA"/>
        </w:rPr>
        <w:t xml:space="preserve">مفاتیحها لا یملک أمرها و لا یتمکّن من التصرّف فیها غیره و هو کنایة عن قدرته و حفظه لها وَ الَّذِینَ کَفَرُوا بِآیٰاتِ اللّٰهِ أُولٰئِکَ هُمُ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فَغَیْرَ اللّٰهِ تَأْمُرُونِّی أَعْبُدُ أَیُّهَا الْجٰاهِلُونَ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5953</w:t>
      </w:r>
    </w:p>
    <w:p>
      <w:p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 استلم بعض آلهتنا نؤمن باِلٰهک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 إِلَیْکَ وَ إِلَی الَّذِینَ مِنْ قَبْلِکَ</w:t>
      </w:r>
    </w:p>
    <w:p>
      <w:pPr>
        <w:pStyle w:val="BookText"/>
        <w:rPr/>
      </w:pPr>
      <w:r>
        <w:rPr>
          <w:rFonts w:ascii="Amiri" w:hAnsi="Amiri" w:eastAsia="Amiri" w:cs="Amiri"/>
          <w:color w:val="111111"/>
          <w:sz w:val="28"/>
          <w:sz w:val="28"/>
          <w:szCs w:val="28"/>
          <w:rtl w:val="true"/>
          <w:lang w:bidi="ar-SA"/>
        </w:rPr>
        <w:t xml:space="preserve">من الرسل لَئِنْ أَشْرَکْتَ لَیَحْبَطَنَّ عَمَلُکَ وَ لَتَکُونَنَّ مِنَ الْخٰاسِرِینَ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فَاعْبُدْ</w:t>
      </w:r>
    </w:p>
    <w:p>
      <w:pPr>
        <w:pStyle w:val="BookText"/>
        <w:rPr/>
      </w:pPr>
      <w:r>
        <w:rPr>
          <w:rFonts w:ascii="Amiri" w:hAnsi="Amiri" w:eastAsia="Amiri" w:cs="Amiri"/>
          <w:color w:val="111111"/>
          <w:sz w:val="28"/>
          <w:sz w:val="28"/>
          <w:szCs w:val="28"/>
          <w:rtl w:val="true"/>
          <w:lang w:bidi="ar-SA"/>
        </w:rPr>
        <w:t>ردّ لما أمروه به وَ کُنْ مِنَ الشّٰاکِرِینَ إنعامه علیک القمّیّ هذه مخاطبة للنبیّ صلّی اللّٰه علیه و آله و المعنی لأمّته و هو ما</w:t>
      </w:r>
    </w:p>
    <w:p>
      <w:pPr>
        <w:pStyle w:val="BookText"/>
        <w:rPr/>
      </w:pPr>
      <w:r>
        <w:rPr>
          <w:rFonts w:eastAsia="Times New Roman" w:cs="Times New Roman" w:ascii="Times New Roman" w:hAnsi="Times New Roman"/>
          <w:color w:val="111111"/>
          <w:sz w:val="28"/>
          <w:szCs w:val="28"/>
          <w:lang w:val="en-US" w:bidi="en-US"/>
        </w:rPr>
        <w:t>5954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بعث نبیّه صلّی اللّٰه علیه و آله بإیّاک أعنی و اسمعی یٰا جارة و الدّلیل علی ذلک قوله تعالی بَلِ اللّٰهَ فَاعْبُدْ وَ کُنْ مِنَ الشّٰاکِرِینَ و قد علم انّ نبیّه صلّی اللّٰه علیه و آله یعبده و یشکره و لکن استعبد نبیّه بالدعاء إلیه تأدیباً لاُمّته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5955</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هذه الآیة فقال تفسیرهٰا لئن أمرت بولایة أحد مع ولایة علیّ علیه السلام من بعدک لَیَحْبَطَنَّ عَمَلُکَ وَ لَتَکُونَنَّ مِنَ الْخٰاسِرِینَ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5956</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 أشرکت فی الولایة غیره قال بَلِ اللّٰهَ فَاعْبُدْ وَ کُنْ مِنَ الشّٰاکِرِینَ یعنی بَلِ اللّٰهَ فَاعْبُدْ بالطّاعة وَ کُنْ مِنَ الشّٰاکِرِینَ ان عضدتک بأخیک و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Style w:val="FootnoteAnchor"/>
          <w:rtl w:val="true"/>
        </w:rPr>
        <w:footnoteReference w:id="31"/>
      </w:r>
      <w:r>
        <w:rPr>
          <w:rFonts w:ascii="Amiri" w:hAnsi="Amiri" w:eastAsia="Amiri" w:cs="Amiri"/>
          <w:color w:val="111111"/>
          <w:sz w:val="28"/>
          <w:sz w:val="28"/>
          <w:szCs w:val="28"/>
          <w:rtl w:val="true"/>
          <w:lang w:bidi="ar-SA"/>
        </w:rPr>
        <w:t>قَدَرُوا اللّٰهَ حَقَّ قَدْرِهِ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قدّروا عظمته فی أنفسهم حقّ تعظیمه حیث وصفوه بما لا یلیق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5957</w:t>
      </w:r>
    </w:p>
    <w:p>
      <w:pPr>
        <w:pStyle w:val="BookText"/>
        <w:rPr/>
      </w:pPr>
      <w:r>
        <w:rPr>
          <w:rFonts w:ascii="IRNazanin" w:hAnsi="IRNazanin" w:eastAsia="IRNazanin"/>
          <w:color w:val="111111"/>
          <w:sz w:val="28"/>
          <w:sz w:val="28"/>
          <w:szCs w:val="28"/>
          <w:rtl w:val="true"/>
          <w:lang w:bidi="fa-IR"/>
        </w:rPr>
        <w:t>فی التوحید عن أمیر المؤمنین علیه السلام فی خطبة له لما شبّهه العادلون بالخلق المبعّض المحدود فی صفاته ذی الأقطار و النواحی المختلفة فی طبقاته و کان عزّ و جلّ الموجود بنفسه لا بأداته انتفی أن یکون قدروه حَقَّ قَدْرِهِ فقال تنزیهاً بنفسه عن مشارکة الأنداد و ارتفاعها عن قیاس المقدّرین له بالحدود من کفرة العباد وَ مٰا قَدَرُوا اللّٰهَ حَقَّ قَدْرِهِ الآیة فما دلّک القرآن علیه من صفته فاتّبعه لیتوسّل بینک و بین معرفته و أتمّ به و استضیء بنور هدایته فانّها نعمة و حکمة أوتیتها فخذ مٰا اوتیت و کن من الشاکرین و ما دلّک الشیطان علیه ممّا لیس فی القرآن علیک فرضه و لا فی سنّة الرسول و أئمّة الهدی علیهم السلام اثره فکل علمه إلی اللّٰه عزّ و جلّ فانّ ذلک منتهی حقّ اللّٰه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یوصف و کیف یوصف و قد قال فی کتابه وَ مٰا قَدَرُوا اللّٰهَ حَقَّ قَدْرِهِ فلا یوصف بقدر الاّ کان أعظم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نزلت فی الخوارج وَ الْأَرْضُ جَمِیعاً قَبْضَتُهُ یَوْمَ الْقِیٰامَةِ وَ السَّمٰاوٰاتُ مَطْوِیّٰاتٌ بِیَمِینِهِ تنبیه علی عظمته و حقارة المخلوقات العظام الّتی تتحیّر فیها الأوهام بالإضافة الی قدرته و دلالته علی أنّ تخریب العالم أهون شیء علیه کذا قیل و القبضة المرّة من القبض أطلقت بمعنی القبضة و هی المقدار المقبوض بالکفّ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5958</w:t>
      </w:r>
    </w:p>
    <w:p>
      <w:p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قَبْضَتُهُ</w:t>
      </w:r>
    </w:p>
    <w:p>
      <w:pPr>
        <w:pStyle w:val="BookText"/>
        <w:rPr/>
      </w:pPr>
      <w:r>
        <w:rPr>
          <w:rFonts w:ascii="IRNazanin" w:hAnsi="IRNazanin" w:eastAsia="IRNazanin"/>
          <w:color w:val="111111"/>
          <w:sz w:val="28"/>
          <w:sz w:val="28"/>
          <w:szCs w:val="28"/>
          <w:rtl w:val="true"/>
          <w:lang w:bidi="fa-IR"/>
        </w:rPr>
        <w:t>یعنی ملکه لا یملکها معه أحد قال الیمین و الید القدرة و القوّة</w:t>
      </w:r>
    </w:p>
    <w:p>
      <w:pPr>
        <w:pStyle w:val="BookText"/>
        <w:rPr/>
      </w:pPr>
      <w:r>
        <w:rPr>
          <w:rFonts w:ascii="Amiri" w:hAnsi="Amiri" w:eastAsia="Amiri" w:cs="Amiri"/>
          <w:color w:val="111111"/>
          <w:sz w:val="28"/>
          <w:sz w:val="28"/>
          <w:szCs w:val="28"/>
          <w:rtl w:val="true"/>
          <w:lang w:bidi="ar-SA"/>
        </w:rPr>
        <w:t>مَطْوِیّٰاتٌ بِیَمِینِهِ</w:t>
      </w:r>
    </w:p>
    <w:p>
      <w:pPr>
        <w:pStyle w:val="BookText"/>
        <w:rPr/>
      </w:pPr>
      <w:r>
        <w:rPr>
          <w:rFonts w:ascii="Amiri" w:hAnsi="Amiri" w:eastAsia="Amiri" w:cs="Amiri"/>
          <w:color w:val="111111"/>
          <w:sz w:val="28"/>
          <w:sz w:val="28"/>
          <w:szCs w:val="28"/>
          <w:rtl w:val="true"/>
          <w:lang w:bidi="ar-SA"/>
        </w:rPr>
        <w:t xml:space="preserve">یعنی بقوّته و قدرته سُبْحٰانَهُ وَ تَعٰالیٰ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 فِی الصُّورِ</w:t>
      </w:r>
    </w:p>
    <w:p>
      <w:pPr>
        <w:pStyle w:val="BookText"/>
        <w:rPr/>
      </w:pPr>
      <w:r>
        <w:rPr>
          <w:rFonts w:ascii="Amiri" w:hAnsi="Amiri" w:eastAsia="Amiri" w:cs="Amiri"/>
          <w:color w:val="111111"/>
          <w:sz w:val="28"/>
          <w:sz w:val="28"/>
          <w:szCs w:val="28"/>
          <w:rtl w:val="true"/>
          <w:lang w:bidi="ar-SA"/>
        </w:rPr>
        <w:t xml:space="preserve">یعنی المرّة الأولی فَصَعِقَ مَنْ فِی السَّمٰاوٰاتِ وَ مَنْ فِی الْأَرْضِ خرّوا میّتین إِلاّٰ مَنْ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5959</w:t>
      </w:r>
    </w:p>
    <w:p>
      <w:pPr>
        <w:pStyle w:val="BookText"/>
        <w:rPr/>
      </w:pPr>
      <w:r>
        <w:rPr>
          <w:rFonts w:ascii="IRNazanin" w:hAnsi="IRNazanin" w:eastAsia="IRNazanin"/>
          <w:color w:val="111111"/>
          <w:sz w:val="28"/>
          <w:sz w:val="28"/>
          <w:szCs w:val="28"/>
          <w:rtl w:val="true"/>
          <w:lang w:bidi="fa-IR"/>
        </w:rPr>
        <w:t>فی المجمع روی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جبرئیل و میکائیل و إسرافیل و ملک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5960</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سأل جبرئیل عن هذه الآیة من ذَا الَّذِی لَمْ یَشَأ اللّٰه ان یصعقهم قال هم الشّهداء متقلّدون أسیافهم حول العرش</w:t>
      </w:r>
    </w:p>
    <w:p>
      <w:pPr>
        <w:pStyle w:val="BookText"/>
        <w:rPr/>
      </w:pPr>
      <w:r>
        <w:rPr>
          <w:rFonts w:ascii="Amiri" w:hAnsi="Amiri" w:eastAsia="Amiri" w:cs="Amiri"/>
          <w:color w:val="111111"/>
          <w:sz w:val="28"/>
          <w:sz w:val="28"/>
          <w:szCs w:val="28"/>
          <w:rtl w:val="true"/>
          <w:lang w:bidi="ar-SA"/>
        </w:rPr>
        <w:t>ثُمَّ نُفِخَ فِیهِ أُخْریٰ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نفخة أخری فَإِذٰا هُمْ قِیٰامٌ یَنْظُرُونَ قائمون من قبورهم یقلّبون أبصارهم فی 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5961</w:t>
      </w:r>
    </w:p>
    <w:p>
      <w:pPr>
        <w:pStyle w:val="BookText"/>
        <w:rPr/>
      </w:pPr>
      <w:r>
        <w:rPr>
          <w:rFonts w:ascii="IRNazanin" w:hAnsi="IRNazanin" w:eastAsia="IRNazanin"/>
          <w:color w:val="111111"/>
          <w:sz w:val="28"/>
          <w:sz w:val="28"/>
          <w:szCs w:val="28"/>
          <w:rtl w:val="true"/>
          <w:lang w:bidi="fa-IR"/>
        </w:rPr>
        <w:t>القمّیّ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النفختین کم بینهما قال ما شاء اللّٰه قیل فأخبرنی یا ابن رسُول اللّٰه کیف ینفخ فیه فقال امّا النفخة الأولی فانّ اللّٰه عزّ و جلّ یأمر إسرافیل فیهبط إلی الدنیا و معه الصّور و للصّور رأس واحد و طرفان و بین رأس کلّ طرف منهما الی الآخر مثل ما بین السماء و الأرض فإِذا رأت الملائکة إسرافیل قد هبط إلی الدنیا و معه الصور قالوا قد أذن اللّٰه فی موت أهل الأرض و فی موت أهل السماء قال فیهبط إسرافیل بحظیرة بیت المقدس و هو مستقبل الکعبة فإذا رآه أهل الأرض قالوا قد أذن اللّٰه تعالی فی موت أهل الأرض فینفخ فیه نفخة فیخرج الصوت من الطّرف الذی یلی الأرض فلا یبقی فی الأرض ذو روح الاّ صعق و مات و یخرج الصوت من الطرف الذی یلی السماوات فلا یبقی فی السماوات ذو روح الاّ صعق و مات الاّ إسرافیل قال فیقول اللّٰه لإِسرافیل یا إسرافیل مُتْ فیموت إسرافیل فیمکثون فی ذلک ما شاء اللّٰه ثمّ یأمر السماوات فتمور و یأمر الجبال فتسیر و هو قوله تعالی یَوْمَ تَمُورُ السَّمٰاءُ مَوْراً وَ تَسِیرُ الْجِبٰالُ سَیْراً یعنی تبسط و تبدّل الأرض غیر الأرض یعنی بأرض لم تکسب علیها الذنوب بارزة لیس علیها جبال و لا نبات کما دحاها أوّل مرّة و یعید عرشه علی الماء کما کان أوّل مرّة مستقلاًّ بعظمته و قدرته قال فعند ذلک ینادی الجبّار تبارک و تعالی بصوت من قبله جهوریّ یسمع أقطار السماوات و الأرضین لِمَنِ الْمُلْکُ الْیَوْمَ فلا یجیبه مجیب فعند ذلک یقول الجبّار عزّ و جلّ مجیباً لنفسه لِلّٰهِ الْوٰاحِدِ الْقَهّٰارِ و انا قهرت الخلائق کلّهم و أمتّهم انّی أنا اللّٰه لاٰ إلٰه إلاّ أنا وحدی لا شریک لی و لا وزیر و انا خلقت خلقی بیدی و انا امتّهم بمشیئتی و انا أحییهم بقدرتی قال فینفخ الجبّار نفخة أخری فی الصور فیخرج الصوت من أحد الطرفین الذی یلی السماوات فلا یبقی فی السماوات أحد الاّ حیّ و قام کما کان و یعود حملة العرش و یحضر الجنّة و النّار و یحشر الخلائق للحساب قال الرّاوی فرأیت علیّ بن الحسین علیهما السلام یبکی عند ذلک بکاءً شدیداً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ان یبعث الخلق أمطر السماء علی الأرض أربعین صباحاً فاجتمعت الأوصال و نبتت اللّحوم و قال اتی جبرئیل رسول اللّٰه صلّی اللّٰه علیه و آله فأخذ بیده و أخرجه الی البقیع فانتهی به إلی قبر فصوّت بصاحبه</w:t>
      </w:r>
    </w:p>
    <w:p>
      <w:pPr>
        <w:pStyle w:val="BookText"/>
        <w:rPr/>
      </w:pPr>
      <w:r>
        <w:rPr>
          <w:rFonts w:ascii="IRNazanin" w:hAnsi="IRNazanin" w:eastAsia="IRNazanin"/>
          <w:color w:val="111111"/>
          <w:sz w:val="28"/>
          <w:sz w:val="28"/>
          <w:szCs w:val="28"/>
          <w:rtl w:val="true"/>
          <w:lang w:bidi="fa-IR"/>
        </w:rPr>
        <w:t>فقال قم بإذن اللّٰه فخرج منه رجل ابیض الرّأس و اللّحیة یمسح التراب عن رأسه و هو یقول الحمد للّٰه و اللّٰه أکبر فقال جبرئیل عد بإذن اللّٰه تعالی ثمّ انتهی به إلی قبر آخر فقال قم بإذن اللّٰه فخرج منه رجل مسودّ الوجه و هو یقول یا حسرتاه یٰا ثبوراه ثمّ قال له جبرئیل عد إلی ما کنت فیه بإذن اللّٰه عزّ و جلّ فقال یا محمّد هکذا یحشرون یوم القیامة فالمؤمنون یقولون هذا القول و هؤلاء یقولون 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ascii="IRNazanin" w:hAnsi="IRNazanin" w:eastAsia="IRNazanin"/>
          <w:color w:val="111111"/>
          <w:sz w:val="28"/>
          <w:sz w:val="28"/>
          <w:szCs w:val="28"/>
          <w:rtl w:val="true"/>
          <w:lang w:bidi="fa-IR"/>
        </w:rPr>
        <w:t>قیل بما اقام فیها من العدل سمّاه نوراً لأنّه یزیّن به البقاع و یظهر الحقوق کما سمّی الظّلم ظلمة ف</w:t>
      </w:r>
    </w:p>
    <w:p>
      <w:pPr>
        <w:pStyle w:val="BookText"/>
        <w:rPr/>
      </w:pPr>
      <w:r>
        <w:rPr>
          <w:rFonts w:eastAsia="Times New Roman" w:cs="Times New Roman" w:ascii="Times New Roman" w:hAnsi="Times New Roman"/>
          <w:color w:val="111111"/>
          <w:sz w:val="28"/>
          <w:szCs w:val="28"/>
          <w:lang w:val="en-US" w:bidi="en-US"/>
        </w:rPr>
        <w:t>5963</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ظلمات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5964</w:t>
      </w:r>
    </w:p>
    <w:p>
      <w:pPr>
        <w:pStyle w:val="BookText"/>
        <w:rPr/>
      </w:pPr>
      <w:r>
        <w:rPr>
          <w:rFonts w:ascii="IRNazanin" w:hAnsi="IRNazanin" w:eastAsia="IRNazanin"/>
          <w:color w:val="111111"/>
          <w:sz w:val="28"/>
          <w:sz w:val="28"/>
          <w:szCs w:val="28"/>
          <w:rtl w:val="true"/>
          <w:lang w:bidi="fa-IR"/>
        </w:rPr>
        <w:t>و القمّیّ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الأرض إمام الأرض قیل فإذا خرج یکون ما ذا قال إذاً یستغنی الناس عن ضوء الشّمس و نور القمر و یجتزءون بنور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5965</w:t>
      </w:r>
    </w:p>
    <w:p>
      <w:pPr>
        <w:pStyle w:val="BookText"/>
        <w:rPr/>
      </w:pPr>
      <w:r>
        <w:rPr>
          <w:rFonts w:ascii="Amiri" w:hAnsi="Amiri" w:eastAsia="Amiri" w:cs="Amiri"/>
          <w:color w:val="111111"/>
          <w:sz w:val="28"/>
          <w:sz w:val="28"/>
          <w:szCs w:val="28"/>
          <w:rtl w:val="true"/>
          <w:lang w:bidi="ar-SA"/>
        </w:rPr>
        <w:t>و فی إرشاد المفید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أَشْرَقَتِ الْأَرْضُ بِنُورِ رَبِّهٰا و استغنی العباد عن ضوء الشمس و نور القمر و ذهبت الظلمة وَ وُضِعَ الْکِتٰابُ للحساب وَ جِیءَ بِالنَّبِیِّینَ وَ الشُّهَدٰاءِ</w:t>
      </w:r>
    </w:p>
    <w:p>
      <w:pPr>
        <w:pStyle w:val="BookText"/>
        <w:rPr/>
      </w:pPr>
      <w:r>
        <w:rPr>
          <w:rFonts w:ascii="Amiri" w:hAnsi="Amiri" w:eastAsia="Amiri" w:cs="Amiri"/>
          <w:color w:val="111111"/>
          <w:sz w:val="28"/>
          <w:sz w:val="28"/>
          <w:szCs w:val="28"/>
          <w:rtl w:val="true"/>
          <w:lang w:bidi="ar-SA"/>
        </w:rPr>
        <w:t xml:space="preserve">القمّیّ الشهداء الأئمّة علیهم السلام و الدلیل علی ذلک قوله تعالی فی سورة الحجّ لِیَکُونَ الرَّسُولُ شَهِیداً عَلَیْکُمْ وَ تَکُونُوا أنتم یا معشر الأئمّة شُهَدٰاءَ عَلَی النّٰاسِ وَ قُضِیَ بَیْنَهُمْ بین العباد بِالْحَقِّ وَ هُمْ لاٰ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وُفِّیَتْ کُلُّ نَفْسٍ مٰا عَمِلَتْ</w:t>
      </w:r>
    </w:p>
    <w:p>
      <w:pPr>
        <w:pStyle w:val="BookText"/>
        <w:rPr/>
      </w:pPr>
      <w:r>
        <w:rPr>
          <w:rFonts w:ascii="Amiri" w:hAnsi="Amiri" w:eastAsia="Amiri" w:cs="Amiri"/>
          <w:color w:val="111111"/>
          <w:sz w:val="28"/>
          <w:sz w:val="28"/>
          <w:szCs w:val="28"/>
          <w:rtl w:val="true"/>
          <w:lang w:bidi="ar-SA"/>
        </w:rPr>
        <w:t>جزاؤه وَ هُوَ أَعْلَمُ بِمٰا یَفْعَلُونَ فلا یفوته شیء من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سِیقَ الَّذِینَ کَفَرُوا إِلیٰ جَهَنَّمَ زُمَراً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أفواجاً متفرّقة بعضها فی أثر بعض علی تفاوت أقدامهم فی الضلالة و الشرارة حَتّٰی إِذٰا جٰاؤُهٰا فُتِحَتْ أَبْوٰابُهٰا لیدخلوها و قرئ بتخفیف التاء وَ قٰالَ لَهُمْ خَزَنَتُهٰا تقریعاً و توبیخاً أَ لَمْ یَأْتِکُمْ رُسُلٌ مِنْکُمْ من جنسکم یَتْلُونَ عَلَیْکُمْ آیٰاتِ رَبِّکُمْ وَ یُنْذِرُونَکُمْ لِقٰاءَ یَوْمِکُمْ هٰذٰا قٰالُوا بَلیٰ وَ لٰکِنْ حَقَّتْ کَلِمَةُ الْعَذٰابِ عَلَی الْکٰافِرِینَ کلمة اللّٰه بالعذاب علینا و هو الحکم علیهم بالشّقاوة و انّهم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ادْخُلُوا أَبْوٰابَ جَهَنَّمَ خٰالِدِینَ فِیهٰا فَبِئْسَ مَثْوَی الْمُتَکَبِّرِینَ</w:t>
      </w:r>
    </w:p>
    <w:p>
      <w:pPr>
        <w:pStyle w:val="BookText"/>
        <w:rPr/>
      </w:pPr>
      <w:r>
        <w:rPr>
          <w:rFonts w:ascii="IRNazanin" w:hAnsi="IRNazanin" w:eastAsia="IRNazanin"/>
          <w:color w:val="111111"/>
          <w:sz w:val="28"/>
          <w:sz w:val="28"/>
          <w:szCs w:val="28"/>
          <w:rtl w:val="true"/>
          <w:lang w:bidi="fa-IR"/>
        </w:rPr>
        <w:t>قد مضی اخبار بیان أبواب جهنّم فی سورة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سِیقَ الَّذِینَ اتَّقَوْا رَبَّهُمْ إِلَی الْجَنَّةِ</w:t>
      </w:r>
    </w:p>
    <w:p>
      <w:pPr>
        <w:pStyle w:val="BookText"/>
        <w:rPr/>
      </w:pPr>
      <w:r>
        <w:rPr>
          <w:rFonts w:ascii="Amiri" w:hAnsi="Amiri" w:eastAsia="Amiri" w:cs="Amiri"/>
          <w:color w:val="111111"/>
          <w:sz w:val="28"/>
          <w:sz w:val="28"/>
          <w:szCs w:val="28"/>
          <w:rtl w:val="true"/>
          <w:lang w:bidi="ar-SA"/>
        </w:rPr>
        <w:t>اسراعاً بهم إلی دار الکرامة و یساقون راکبین کما مرّ فی سورة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علی تفاوت مراتبهم فی الشّرف و علوّ الطبقة حَتّٰی إِذٰا جٰاؤُهٰا وَ فُتِحَتْ أَبْوٰابُهٰا قیل حذف جواب إذا للدلالة علی أنّ لهم حینئذ من الکرامة و التعظیم ما لا یحیط به الوصف و انّ أبواب الجنّة تفتح لهم قبل مجیئهم منتظرین وَ قٰالَ لَهُمْ خَزَنَتُهٰا سَلاٰمٌ عَلَیْکُمْ لا یعتریکم بعد مکروهٌ طِبْتُمْ طهّرتم من دنس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أی طاب موالیدکم لأنّه لاٰ یدخل الجنّة الاّ طیّب المولد فَادْخُلُوهٰا خٰالِدِینَ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5966</w:t>
      </w:r>
    </w:p>
    <w:p>
      <w:pPr>
        <w:pStyle w:val="BookText"/>
        <w:rPr/>
      </w:pPr>
      <w:r>
        <w:rPr>
          <w:rFonts w:ascii="IRNazanin" w:hAnsi="IRNazanin" w:eastAsia="IRNazanin"/>
          <w:color w:val="111111"/>
          <w:sz w:val="28"/>
          <w:sz w:val="28"/>
          <w:szCs w:val="28"/>
          <w:rtl w:val="true"/>
          <w:lang w:bidi="fa-IR"/>
        </w:rPr>
        <w:t>فی الخصال عن الصادق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 أولیائی و من تولاّنی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ألفاً من جیرانه و أقربائه و باب یدخل منه سائر المسلمین ممّن یشهد أن لاٰ إِلٰه إلاّ اللّٰه و لم یکن فی قلبه مثقال ذرّة من بُغضنا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5967</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الظنّ باللّٰه و اعلموا انّ للجنّة ثمانیة أبواب عرض کلّ باب منها مسیرة أربعمائة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الَّذِی صَدَقَنٰا وَعْدَهُ</w:t>
      </w:r>
    </w:p>
    <w:p>
      <w:pPr>
        <w:pStyle w:val="BookText"/>
        <w:rPr/>
      </w:pPr>
      <w:r>
        <w:rPr>
          <w:rFonts w:ascii="Amiri" w:hAnsi="Amiri" w:eastAsia="Amiri" w:cs="Amiri"/>
          <w:color w:val="111111"/>
          <w:sz w:val="28"/>
          <w:sz w:val="28"/>
          <w:szCs w:val="28"/>
          <w:rtl w:val="true"/>
          <w:lang w:bidi="ar-SA"/>
        </w:rPr>
        <w:t xml:space="preserve">بالبعث و الثواب وَ أَوْرَثَنَا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أرض الجنّة</w:t>
      </w:r>
    </w:p>
    <w:p>
      <w:pPr>
        <w:pStyle w:val="BookText"/>
        <w:rPr/>
      </w:pPr>
      <w:r>
        <w:rPr>
          <w:rFonts w:ascii="Amiri" w:hAnsi="Amiri" w:eastAsia="Amiri" w:cs="Amiri"/>
          <w:color w:val="111111"/>
          <w:sz w:val="28"/>
          <w:sz w:val="28"/>
          <w:szCs w:val="28"/>
          <w:rtl w:val="true"/>
          <w:lang w:bidi="ar-SA"/>
        </w:rPr>
        <w:t>نَتَبَوَّأُ مِنَ الْجَنَّةِ حَیْثُ نَشٰاءُ فَنِعْمَ أَجْرُ الْعٰامِلِینَ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الْمَلاٰئِکَةَ حَافِّینَ</w:t>
      </w:r>
    </w:p>
    <w:p>
      <w:pPr>
        <w:pStyle w:val="BookText"/>
        <w:rPr/>
      </w:pPr>
      <w:r>
        <w:rPr>
          <w:rFonts w:ascii="Amiri" w:hAnsi="Amiri" w:eastAsia="Amiri" w:cs="Amiri"/>
          <w:color w:val="111111"/>
          <w:sz w:val="28"/>
          <w:sz w:val="28"/>
          <w:szCs w:val="28"/>
          <w:rtl w:val="true"/>
          <w:lang w:bidi="ar-SA"/>
        </w:rPr>
        <w:t>محدقین مِنْ حَوْلِ الْعَرْشِ یُسَبِّحُونَ بِحَمْدِ رَبِّهِمْ ذاکرین له بوصفی جلاله و إکرامه تلذّذاً به و فیه اشعار بأنّ منتهی درجات العلّیّین و أعلی لذائذهم هو الاستغراق فی صفات الحقّ وَ قُضِیَ بَیْنَهُمْ بِالْحَقِّ بین الخلق وَ قِیلَ الْحَمْدُ لِلّٰهِ رَبِّ الْعٰالَمِینَ أی علی ما قضی بیننا بالحقّ و القائلون هم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5969</w:t>
      </w:r>
    </w:p>
    <w:p>
      <w:pPr>
        <w:pStyle w:val="BookText"/>
        <w:rPr/>
      </w:pPr>
      <w:r>
        <w:rPr>
          <w:rFonts w:ascii="Amiri" w:hAnsi="Amiri" w:eastAsia="Amiri" w:cs="Amiri"/>
          <w:color w:val="111111"/>
          <w:sz w:val="28"/>
          <w:sz w:val="28"/>
          <w:szCs w:val="28"/>
          <w:rtl w:val="true"/>
          <w:lang w:bidi="ar-SA"/>
        </w:rPr>
        <w:t>فی ثواب الأعمال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الزمر استخفافاً من لسانه أعطاه اللّٰه من شرف الدنیا و الآخرة و أعزّه بلا مال و لا عشیرة حتّی یهٰابه من یراه و حُرّم جسده علی النار و بُنی له فی الجنّة ألف مدینة فی کلّ مدینة ألف قصر فی کلّ قصر مائة حوراء و له مع هذا عَیْنٰانِ تَجْرِیٰانِ و عَیْنٰانِ نَضّٰاخَتٰانِ و جَنَّتٰانِ مُدْهٰامَّتٰانِ و حُورٌ مَقْصُورٰاتٌ فِی الْخِیٰامِ و ذَوٰاتٰا أَفْنٰانٍ و مِنْ کُلِّ فٰاکِهَةٍ زَوْجٰانِ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بدون قوله استخفافاً من لسانه و قوله ذَوٰاتٰا أَفْنٰانٍ إلی آخره</w:t>
      </w:r>
      <w:bookmarkStart w:id="52" w:name="pg10072_93752"/>
    </w:p>
    <w:p>
      <w:pPr>
        <w:pStyle w:val="Heading2"/>
        <w:numPr>
          <w:ilvl w:val="1"/>
          <w:numId w:val="1"/>
        </w:numPr>
        <w:rPr/>
      </w:pPr>
      <w:bookmarkStart w:id="53" w:name="__RefHeading___Toc3816939_3556181022"/>
      <w:bookmarkStart w:id="54" w:name="_Toc18"/>
      <w:bookmarkEnd w:id="52"/>
      <w:bookmarkEnd w:id="53"/>
      <w:r>
        <w:rPr>
          <w:rtl w:val="true"/>
        </w:rPr>
        <w:t>سُورة المُؤمن</w:t>
      </w:r>
      <w:bookmarkEnd w:id="54"/>
    </w:p>
    <w:p>
      <w:pPr>
        <w:pStyle w:val="BookText"/>
        <w:rPr/>
      </w:pPr>
      <w:r>
        <w:rPr>
          <w:rFonts w:ascii="Amiri" w:hAnsi="Amiri" w:eastAsia="Amiri" w:cs="Amiri"/>
          <w:color w:val="111111"/>
          <w:sz w:val="28"/>
          <w:sz w:val="28"/>
          <w:szCs w:val="28"/>
          <w:rtl w:val="true"/>
          <w:lang w:bidi="ar-SA"/>
        </w:rPr>
        <w:t>مکّیّة و قال ابن عبّاس و قتادة الاّ آیتین منها نزلتا بالمدینة إِنَّ الَّذِینَ یُجٰادِلُونَ إلی قوله لاٰ یَعْلَمُونَ عدد آیها خمس و ثمانون آیة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ascii="IRNazanin" w:hAnsi="IRNazanin" w:eastAsia="IRNazanin"/>
          <w:color w:val="111111"/>
          <w:sz w:val="28"/>
          <w:sz w:val="28"/>
          <w:szCs w:val="28"/>
          <w:rtl w:val="true"/>
          <w:lang w:bidi="fa-IR"/>
        </w:rPr>
        <w:t>قد سبق تأویله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5971</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 فمعناه الحمید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غٰافِرِ الذَّنْبِ وَ قٰابِلِ التَّوْبِ شَدِیدِ الْعِقٰابِ ذِی الطَّوْلِ</w:t>
      </w:r>
    </w:p>
    <w:p>
      <w:pPr>
        <w:pStyle w:val="BookText"/>
        <w:rPr/>
      </w:pPr>
      <w:r>
        <w:rPr>
          <w:rFonts w:ascii="Amiri" w:hAnsi="Amiri" w:eastAsia="Amiri" w:cs="Amiri"/>
          <w:color w:val="111111"/>
          <w:sz w:val="28"/>
          <w:sz w:val="28"/>
          <w:szCs w:val="28"/>
          <w:rtl w:val="true"/>
          <w:lang w:bidi="ar-SA"/>
        </w:rPr>
        <w:t>ذی الفضل بترک العقاب المستحقّ لاٰ إِلٰهَ إِلاّٰ هُوَ فیجب الإِقبال الکلّی علی عبادته إِلَیْهِ الْمَصِیرُ فیجازی المطیع و العاصی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یُجٰادِلُ فِی آیٰاتِ اللّٰهِ</w:t>
      </w:r>
    </w:p>
    <w:p>
      <w:pPr>
        <w:pStyle w:val="BookText"/>
        <w:rPr/>
      </w:pPr>
      <w:r>
        <w:rPr>
          <w:rFonts w:ascii="Amiri" w:hAnsi="Amiri" w:eastAsia="Amiri" w:cs="Amiri"/>
          <w:color w:val="111111"/>
          <w:sz w:val="28"/>
          <w:sz w:val="28"/>
          <w:szCs w:val="28"/>
          <w:rtl w:val="true"/>
          <w:lang w:bidi="ar-SA"/>
        </w:rPr>
        <w:t>بالطعن فیها و ادحاض الحقّ إِلاَّ الَّذِینَ کَفَرُوا</w:t>
      </w:r>
    </w:p>
    <w:p>
      <w:pPr>
        <w:pStyle w:val="BookText"/>
        <w:rPr/>
      </w:pPr>
      <w:r>
        <w:rPr>
          <w:rFonts w:eastAsia="Times New Roman" w:cs="Times New Roman" w:ascii="Times New Roman" w:hAnsi="Times New Roman"/>
          <w:color w:val="111111"/>
          <w:sz w:val="28"/>
          <w:szCs w:val="28"/>
          <w:lang w:val="en-US" w:bidi="en-US"/>
        </w:rPr>
        <w:t>5972</w:t>
      </w:r>
    </w:p>
    <w:p>
      <w:pPr>
        <w:pStyle w:val="BookText"/>
        <w:rPr/>
      </w:pPr>
      <w:r>
        <w:rPr>
          <w:rFonts w:ascii="Amiri" w:hAnsi="Amiri" w:eastAsia="Amiri" w:cs="Amiri"/>
          <w:color w:val="111111"/>
          <w:sz w:val="28"/>
          <w:sz w:val="28"/>
          <w:szCs w:val="28"/>
          <w:rtl w:val="true"/>
          <w:lang w:bidi="ar-SA"/>
        </w:rPr>
        <w:t>فی الإکمال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المجادلون فی دین اللّٰه علی لسان سبعین نبیّاً و من جادل فِی آیٰاتِ اللّٰهِ فقد کفر ثمّ تلا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5973</w:t>
      </w:r>
    </w:p>
    <w:p>
      <w:pPr>
        <w:pStyle w:val="BookText"/>
        <w:rPr/>
      </w:pPr>
      <w:r>
        <w:rPr>
          <w:rFonts w:ascii="Amiri" w:hAnsi="Amiri" w:eastAsia="Amiri" w:cs="Amiri"/>
          <w:color w:val="111111"/>
          <w:sz w:val="28"/>
          <w:sz w:val="28"/>
          <w:szCs w:val="28"/>
          <w:rtl w:val="true"/>
          <w:lang w:bidi="ar-SA"/>
        </w:rPr>
        <w:t>و 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جدالاً فی القرآن کفر و انّما نکر لجواز الجدال لحلّ عقده و استنباط حقائقه و قطع تشبّث أهل الزّیغ به و ردّ مطاعنهم فیه فَلاٰ یَغْرُرْکَ تَقَلُّبُهُمْ فِی الْبِلاٰدِ بالتجارات المربحة فانّهم مأخوذون عن قریب بکفرهم أخذ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قَبْلَهُمْ قَوْمُ نُوحٍ وَ الْأَحْزٰابُ مِنْ بَعْدِهِمْ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تحزّبوا علی الرّسل و ناصبوهم بعد قوم نوح کعاد و ثمود وَ هَمَّتْ کُلُّ أُمَّةٍ من هؤلاء بِرَسُولِهِمْ لِیَأْخُذُوهُ</w:t>
      </w:r>
    </w:p>
    <w:p>
      <w:pPr>
        <w:pStyle w:val="BookText"/>
        <w:rPr/>
      </w:pPr>
      <w:r>
        <w:rPr>
          <w:rFonts w:ascii="Amiri" w:hAnsi="Amiri" w:eastAsia="Amiri" w:cs="Amiri"/>
          <w:color w:val="111111"/>
          <w:sz w:val="28"/>
          <w:sz w:val="28"/>
          <w:szCs w:val="28"/>
          <w:rtl w:val="true"/>
          <w:lang w:bidi="ar-SA"/>
        </w:rPr>
        <w:t>لیتمکّنوا من اصابته بما أرادوا من تعذیبه وَ جٰادَلُوا بِالْبٰاطِلِ بما لا حقیقة له لِیُدْحِضُوا بِهِ الْحَقَّ لیزیلوه به فَأَخَذْتُهُمْ بالإِهلاک جزاء لهم فَکَیْفَ کٰانَ عِقٰابِ فانّکم تمرّون علی دیارهم و ترون أثره أو تتلون قصصهم فی القرآن و هو تقریر فیه تعجیب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حَقَّتْ کَلِمَةُ رَبِّکَ عَلَی الَّذِینَ کَفَرُوا أَنَّهُمْ أَصْحٰابُ النّٰارِ</w:t>
      </w:r>
    </w:p>
    <w:p>
      <w:pPr>
        <w:pStyle w:val="BookText"/>
        <w:rPr/>
      </w:pPr>
      <w:r>
        <w:rPr>
          <w:rFonts w:eastAsia="Times New Roman" w:cs="Times New Roman" w:ascii="Times New Roman" w:hAnsi="Times New Roman"/>
          <w:color w:val="111111"/>
          <w:sz w:val="28"/>
          <w:szCs w:val="28"/>
          <w:lang w:val="en-US" w:bidi="en-US"/>
        </w:rPr>
        <w:t>5974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w:t>
      </w:r>
    </w:p>
    <w:p>
      <w:pPr>
        <w:pStyle w:val="BookText"/>
        <w:rPr/>
      </w:pPr>
      <w:r>
        <w:rPr>
          <w:rFonts w:ascii="Amiri" w:hAnsi="Amiri" w:eastAsia="Amiri" w:cs="Amiri"/>
          <w:color w:val="111111"/>
          <w:sz w:val="28"/>
          <w:sz w:val="28"/>
          <w:szCs w:val="28"/>
          <w:rtl w:val="true"/>
          <w:lang w:bidi="ar-SA"/>
        </w:rPr>
        <w:t>یذکرون اللّٰه بمجامع الثّناء من صفات الجلال و الإِکرام وَ یُؤْمِنُونَ بِهِ أخبر عنهم بالإِیمان إظهاراً لفضله و تعظیماً لأهله وَ یَسْتَغْفِرُونَ لِلَّذِینَ آمَنُوا فی العیون عن الرضا علیه السلام لِلَّذِینَ آمَنُوا بولایتنا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5975</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ملائکة یسقطون الذنوب عن ظهور شیعتنا کما یسقط الریح الورق فی أوان سقُوطه و ذلک قوله تعالی اَلَّذِینَ یَحْمِلُونَ الْعَرْشَ الآیة قال استغفارهم و اللّٰه لکم دون هذا الخلق</w:t>
      </w:r>
    </w:p>
    <w:p>
      <w:pPr>
        <w:pStyle w:val="BookText"/>
        <w:rPr/>
      </w:pP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 xml:space="preserve">یقولون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w:t>
      </w:r>
    </w:p>
    <w:p>
      <w:pPr>
        <w:pStyle w:val="BookText"/>
        <w:rPr/>
      </w:pPr>
      <w:r>
        <w:rPr>
          <w:rFonts w:ascii="Amiri" w:hAnsi="Amiri" w:eastAsia="Amiri" w:cs="Amiri"/>
          <w:color w:val="111111"/>
          <w:sz w:val="28"/>
          <w:sz w:val="28"/>
          <w:szCs w:val="28"/>
          <w:rtl w:val="true"/>
          <w:lang w:bidi="ar-SA"/>
        </w:rPr>
        <w:t>لیتمّ سرورهم إِنَّکَ أَنْتَ الْعَزِیزُ الذی لا یمتنع علیه مقدور اَلْحَکِیمُ الذی لا یفعل الاّ ما تقتضیه حکمته و من ذلک الوفاء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یَحْمِلُونَ الْعَرْشَ یعنی رسول اللّٰه صلّی اللّٰه علیه و آله و الأوصیاء علیهم السلام من بعده یحملون علم اللّٰه وَ مَنْ حَوْلَهُ یعنی الملائکة لِلَّذِینَ آمَنُوا یعنی شیعة آل محمّد صلوات اللّٰه علیهم لِلَّذِینَ تٰابُوا من ولایة فلان و فلان و بنی امیّة وَ اتَّبَعُوا سَبِیلَکَ أی ولایة ولیّ اللّٰه وَ مَنْ صَلَحَ یعنی من تولّی علیّاً علیه السلام و ذلک صلاحهم فَقَدْ رَحِمْتَهُ یعنی یوم القیامة وَ ذٰلِکَ هُوَ الْفَوْزُ الْعَظِیمُ لمن نجّاه اللّٰه من هؤلاء یعنی ولایة فلان و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5976</w:t>
      </w:r>
    </w:p>
    <w:p>
      <w:pPr>
        <w:pStyle w:val="BookText"/>
        <w:rPr/>
      </w:pPr>
      <w:r>
        <w:rPr>
          <w:rFonts w:ascii="IRNazanin" w:hAnsi="IRNazanin" w:eastAsia="IRNazanin"/>
          <w:color w:val="111111"/>
          <w:sz w:val="28"/>
          <w:sz w:val="28"/>
          <w:szCs w:val="28"/>
          <w:rtl w:val="true"/>
          <w:lang w:bidi="fa-IR"/>
        </w:rPr>
        <w:t>و فی الکافی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أعطی التّائبین ثلاث خصال لو أعطی خصلة منها جمیع أهل السماوات و الأرض لنجوا بها 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یُنٰادَوْنَ</w:t>
      </w:r>
    </w:p>
    <w:p>
      <w:pPr>
        <w:pStyle w:val="BookText"/>
        <w:rPr/>
      </w:pPr>
      <w:r>
        <w:rPr>
          <w:rFonts w:ascii="Amiri" w:hAnsi="Amiri" w:eastAsia="Amiri" w:cs="Amiri"/>
          <w:color w:val="111111"/>
          <w:sz w:val="28"/>
          <w:sz w:val="28"/>
          <w:szCs w:val="28"/>
          <w:rtl w:val="true"/>
          <w:lang w:bidi="ar-SA"/>
        </w:rPr>
        <w:t>یوم القیامة فیقال لهم لَمَقْتُ اللّٰهِ أَکْبَرُ مِنْ مَقْتِکُمْ أَنْفُسَکُمْ أی لَمَقْتُ اللّٰهِ إیّاکم أَکْبَرُ مِنْ مَقْتِکُمْ أَنْفُسَکُمْ الأمّارة بالسوء إِذْ تُدْعَوْنَ إِلَی الْإِیمٰانِ فَتَکْفُرُونَ القمّیّ إِنَّ الَّذِینَ کَفَرُوا یعنی بنی أمیّة إِلَی الْإِیمٰانِ یعنی إلی ولایة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رَبَّنٰا أَمَتَّنَا اثْنَتَیْنِ وَ أَحْیَیْتَنَا اثْنَتَیْنِ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5977</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انّ التّثنیة انّما تتحقّق بالرجعة أو یقولون ذلک فی الرجعة بسبب الإِحیاء و الإماتة اللّتین فی القبر للسّؤال</w:t>
      </w:r>
    </w:p>
    <w:p>
      <w:pPr>
        <w:pStyle w:val="BookText"/>
        <w:rPr/>
      </w:pPr>
      <w:r>
        <w:rPr>
          <w:rFonts w:ascii="Amiri" w:hAnsi="Amiri" w:eastAsia="Amiri" w:cs="Amiri"/>
          <w:color w:val="111111"/>
          <w:sz w:val="28"/>
          <w:sz w:val="28"/>
          <w:szCs w:val="28"/>
          <w:rtl w:val="true"/>
          <w:lang w:bidi="ar-SA"/>
        </w:rPr>
        <w:t>فَاعْتَرَفْنٰا بِذُنُوبِنٰا فَهَلْ إِلیٰ خُرُوجٍ مِنْ سَبِیلٍ</w:t>
      </w:r>
    </w:p>
    <w:p>
      <w:pPr>
        <w:pStyle w:val="BookText"/>
        <w:rPr/>
      </w:pPr>
      <w:r>
        <w:rPr>
          <w:rFonts w:ascii="IRNazanin" w:hAnsi="IRNazanin" w:eastAsia="IRNazanin"/>
          <w:color w:val="111111"/>
          <w:sz w:val="28"/>
          <w:sz w:val="28"/>
          <w:szCs w:val="28"/>
          <w:rtl w:val="true"/>
          <w:lang w:bidi="fa-IR"/>
        </w:rPr>
        <w:t>فهل الی نوع خروج من العذاب من طریق فنسلکه و ذلک إنّما یقولونه من فرط قنوطهم تعلّلاً و تحیّراً و لذلک أجیبوا بما أجیبوا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w:t>
      </w:r>
    </w:p>
    <w:p>
      <w:pPr>
        <w:pStyle w:val="BookText"/>
        <w:rPr/>
      </w:pPr>
      <w:r>
        <w:rPr>
          <w:rFonts w:ascii="Amiri" w:hAnsi="Amiri" w:eastAsia="Amiri" w:cs="Amiri"/>
          <w:color w:val="111111"/>
          <w:sz w:val="28"/>
          <w:sz w:val="28"/>
          <w:szCs w:val="28"/>
          <w:rtl w:val="true"/>
          <w:lang w:bidi="ar-SA"/>
        </w:rPr>
        <w:t>الّذی أنتم فیه بِأَنَّهُ بسبب أنّه إِذٰا دُعِیَ اللّٰهُ وَحْدَهُ کَفَرْتُمْ بالتوحید وَ إِنْ یُشْرَکْ بِهِ تُؤْمِنُوا بالإِشراک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5978</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ذکر اللّٰه وحده بولایة من أمر اللّٰه بولایته کَفَرْتُمْ وَ إِنْ یُشْرَکْ بِهِ من لیست له ولایة تُؤْمِنُوا بأنّ له 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5979</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دُعِیَ اللّٰهُ وَحْدَهُ</w:t>
      </w:r>
    </w:p>
    <w:p>
      <w:pPr>
        <w:pStyle w:val="BookText"/>
        <w:rPr/>
      </w:pPr>
      <w:r>
        <w:rPr>
          <w:rFonts w:ascii="Amiri" w:hAnsi="Amiri" w:eastAsia="Amiri" w:cs="Amiri"/>
          <w:color w:val="111111"/>
          <w:sz w:val="28"/>
          <w:sz w:val="28"/>
          <w:szCs w:val="28"/>
          <w:rtl w:val="true"/>
          <w:lang w:bidi="ar-SA"/>
        </w:rPr>
        <w:t>و أهل الولایة کَفَرْتُمْ</w:t>
      </w:r>
    </w:p>
    <w:p>
      <w:pPr>
        <w:pStyle w:val="BookText"/>
        <w:rPr/>
      </w:pPr>
      <w:r>
        <w:rPr>
          <w:rFonts w:ascii="Amiri" w:hAnsi="Amiri" w:eastAsia="Amiri" w:cs="Amiri"/>
          <w:color w:val="111111"/>
          <w:sz w:val="28"/>
          <w:sz w:val="28"/>
          <w:szCs w:val="28"/>
          <w:rtl w:val="true"/>
          <w:lang w:bidi="ar-SA"/>
        </w:rPr>
        <w:t>فَالْحُکْمُ لِلّٰهِ الْعَلِیِّ الْکَبِیرِ</w:t>
      </w:r>
    </w:p>
    <w:p>
      <w:pPr>
        <w:pStyle w:val="BookText"/>
        <w:rPr/>
      </w:pPr>
      <w:r>
        <w:rPr>
          <w:rFonts w:ascii="IRNazanin" w:hAnsi="IRNazanin" w:eastAsia="IRNazanin"/>
          <w:color w:val="111111"/>
          <w:sz w:val="28"/>
          <w:sz w:val="28"/>
          <w:szCs w:val="28"/>
          <w:rtl w:val="true"/>
          <w:lang w:bidi="fa-IR"/>
        </w:rPr>
        <w:t>من أن یشرک به و یُسوّی بغیره حیث حکم علیکم بالعذاب السرمد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آیٰاتِهِ</w:t>
      </w:r>
    </w:p>
    <w:p>
      <w:pPr>
        <w:pStyle w:val="BookText"/>
        <w:rPr/>
      </w:pPr>
      <w:r>
        <w:rPr>
          <w:rFonts w:ascii="Amiri" w:hAnsi="Amiri" w:eastAsia="Amiri" w:cs="Amiri"/>
          <w:color w:val="111111"/>
          <w:sz w:val="28"/>
          <w:sz w:val="28"/>
          <w:szCs w:val="28"/>
          <w:rtl w:val="true"/>
          <w:lang w:bidi="ar-SA"/>
        </w:rPr>
        <w:t>الدّالة علی التوحید و سائر ما یجب أن یعلم وَ یُنَزِّلُ لَکُمْ مِنَ السَّمٰاءِ رِزْقاً أسباب رزق وَ مٰا یَتَذَکَّرُ إِلاّٰ مَنْ یُنِیبُ یرجع عن الإنکار بالإقبال علیها و التفکّر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فَادْعُوا اللّٰهَ مُخْلِصِینَ لَهُ الدِّینَ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الشرک وَ لَوْ کَرِهَ الْکٰافِرُونَ إخلاصکم و شق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رَفِیعُ الدَّرَجٰاتِ ذُو الْعَرْشِ یُلْقِی الرُّوحَ مِنْ أَمْرِهِ عَلیٰ مَنْ یَشٰاءُ مِنْ عِبٰادِهِ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روح القدس و هو خاصّ برسول اللّٰه صلّی اللّٰه علیه و آله و الأئمّة علیهم السلام لِیُنْذِرَ یَوْمَ التَّلاٰقِ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5980</w:t>
      </w:r>
    </w:p>
    <w:p>
      <w:pPr>
        <w:pStyle w:val="BookText"/>
        <w:rPr/>
      </w:pPr>
      <w:r>
        <w:rPr>
          <w:rFonts w:ascii="IRNazanin" w:hAnsi="IRNazanin" w:eastAsia="IRNazanin"/>
          <w:color w:val="111111"/>
          <w:sz w:val="28"/>
          <w:sz w:val="28"/>
          <w:szCs w:val="28"/>
          <w:rtl w:val="true"/>
          <w:lang w:bidi="fa-IR"/>
        </w:rPr>
        <w:t>فی المعانی عن الصادق علیه السلام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یلتقی أهل السماء و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بٰارِزُونَ</w:t>
      </w:r>
    </w:p>
    <w:p>
      <w:pPr>
        <w:pStyle w:val="BookText"/>
        <w:rPr/>
      </w:pPr>
      <w:r>
        <w:rPr>
          <w:rFonts w:ascii="Amiri" w:hAnsi="Amiri" w:eastAsia="Amiri" w:cs="Amiri"/>
          <w:color w:val="111111"/>
          <w:sz w:val="28"/>
          <w:sz w:val="28"/>
          <w:szCs w:val="28"/>
          <w:rtl w:val="true"/>
          <w:lang w:bidi="ar-SA"/>
        </w:rPr>
        <w:t>خارجون من قبورهم لاٰ یسترهم شیء لاٰ یَخْفیٰ عَلَی اللّٰهِ مِنْهُمْ شَیْءٌ من أعیانهم و أعمالهم و أحوالهم لِمَنِ الْمُلْکُ الْیَوْمَ لِلّٰهِ الْوٰاحِدِ الْقَهّٰارِ حکایة لما یسئل عنه و لما یجاب به بما دلّ علیه ظاهر الحال فیه من زوال الأسباب و ارتفاع الوسائط و أمّا حقیقة الحال فناطقة بذلک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تُجْزیٰ کُلُّ نَفْسٍ بِمٰا کَسَبَتْ لاٰ ظُلْمَ الْیَوْمَ إِنَّ اللّٰهَ سَرِیعُ الْحِسٰابِ</w:t>
      </w:r>
    </w:p>
    <w:p>
      <w:pPr>
        <w:pStyle w:val="BookText"/>
        <w:rPr/>
      </w:pPr>
      <w:r>
        <w:rPr>
          <w:rFonts w:ascii="IRNazanin" w:hAnsi="IRNazanin" w:eastAsia="IRNazanin"/>
          <w:color w:val="111111"/>
          <w:sz w:val="28"/>
          <w:sz w:val="28"/>
          <w:szCs w:val="28"/>
          <w:rtl w:val="true"/>
          <w:lang w:bidi="fa-IR"/>
        </w:rPr>
        <w:t>إذ لا یشغله شأن عن 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5981</w:t>
      </w:r>
    </w:p>
    <w:p>
      <w:pPr>
        <w:pStyle w:val="BookText"/>
        <w:rPr/>
      </w:pPr>
      <w:r>
        <w:rPr>
          <w:rFonts w:ascii="IRNazanin" w:hAnsi="IRNazanin" w:eastAsia="IRNazanin"/>
          <w:color w:val="111111"/>
          <w:sz w:val="28"/>
          <w:sz w:val="28"/>
          <w:szCs w:val="28"/>
          <w:rtl w:val="true"/>
          <w:lang w:bidi="fa-IR"/>
        </w:rPr>
        <w:t>فی التوحید عن أمیر المؤمنین علیه السلام فی حدیث تفسیر الحروف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المیم ملک اللّٰه یوم لاٰ مالک غیره و یقول اللّٰه لِمَنِ الْمُلْکُ الْیَوْمَ ثمّ تنطق أرواح أنبیائه و رسله و حججه فیقولون لِلّٰهِ الْوٰاحِدِ الْقَهّٰارِ فیقول اللّٰه جلّ جلاله اَلْیَوْمَ تُجْزیٰ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5982</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الواحد القهّار الذی إلیه مصیر جمیع الأمور بلا قدرة منها کان ابتداء خلقها و بغیر امتناع منها کان فناؤها و لو قدرت علی الامتناع لدام بقاؤها</w:t>
      </w:r>
    </w:p>
    <w:p>
      <w:pPr>
        <w:pStyle w:val="BookText"/>
        <w:rPr/>
      </w:pPr>
      <w:r>
        <w:rPr>
          <w:rFonts w:ascii="IRNazanin" w:hAnsi="IRNazanin" w:eastAsia="IRNazanin"/>
          <w:color w:val="111111"/>
          <w:sz w:val="28"/>
          <w:sz w:val="28"/>
          <w:szCs w:val="28"/>
          <w:rtl w:val="true"/>
          <w:lang w:bidi="fa-IR"/>
        </w:rPr>
        <w:t>و قد مضی حدیث آخر فی هذا المعنی فی أواخر سورة الزمر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 فی حدیث إماتة اللّٰه أهل الأرض و أهل السماء و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 مثل ما خلق اللّٰه الخلق و مثل ذلک کلّه و أضعاف ذلک ثمّ یقول</w:t>
      </w:r>
    </w:p>
    <w:p>
      <w:pPr>
        <w:pStyle w:val="BookText"/>
        <w:rPr/>
      </w:pPr>
      <w:r>
        <w:rPr>
          <w:rFonts w:ascii="Amiri" w:hAnsi="Amiri" w:eastAsia="Amiri" w:cs="Amiri"/>
          <w:color w:val="111111"/>
          <w:sz w:val="28"/>
          <w:sz w:val="28"/>
          <w:szCs w:val="28"/>
          <w:rtl w:val="true"/>
          <w:lang w:bidi="ar-SA"/>
        </w:rPr>
        <w:t>اللّٰه عزّ و جلّ لِمَنِ الْمُلْکُ الْیَوْمَ فیردّ علی نفسه لِلّٰهِ الْوٰاحِدِ الْقَهّٰارِ این الجبّارون این الذین ادّعوا مَعِیَ الٰهاً آخر أین المتکبّرون و نخوتهم ثمّ یبعث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أَنْذِرْهُمْ یَوْمَ الْآزِفَةِ</w:t>
      </w:r>
    </w:p>
    <w:p>
      <w:pPr>
        <w:pStyle w:val="BookText"/>
        <w:rPr/>
      </w:pPr>
      <w:r>
        <w:rPr>
          <w:rFonts w:ascii="Amiri" w:hAnsi="Amiri" w:eastAsia="Amiri" w:cs="Amiri"/>
          <w:color w:val="111111"/>
          <w:sz w:val="28"/>
          <w:sz w:val="28"/>
          <w:szCs w:val="28"/>
          <w:rtl w:val="true"/>
          <w:lang w:bidi="ar-SA"/>
        </w:rPr>
        <w:t>أی القیامة سمّیت بها لاُزوفها ای قربها إِذِ الْقُلُوبُ لَدَی الْحَنٰاجِرِ فانّها ترتفع عن أماکنها فتلتصق بحلوقهم فلا تعود فیتروّحوا و لا تخرج فیستریحوا کٰاظِمِینَ علی الغمّ القمّیّ قال مغمومین مکروبین مٰا لِلظّٰالِمِینَ مِنْ حَمِیمٍ قریب مشفق وَ لاٰ شَفِیعٍ یُطٰاعُ یشفع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5984</w:t>
      </w:r>
    </w:p>
    <w:p>
      <w:pPr>
        <w:pStyle w:val="BookText"/>
        <w:rPr/>
      </w:pPr>
      <w:r>
        <w:rPr>
          <w:rFonts w:ascii="IRNazanin" w:hAnsi="IRNazanin" w:eastAsia="IRNazanin"/>
          <w:color w:val="111111"/>
          <w:sz w:val="28"/>
          <w:sz w:val="28"/>
          <w:szCs w:val="28"/>
          <w:rtl w:val="true"/>
          <w:lang w:bidi="fa-IR"/>
        </w:rPr>
        <w:t>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یرتکب ذنباً الاّ سٰاءه ذلک و ندم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النبیّ صلّی اللّٰه علیه و آله کفی بالنّدم توبة و قال من سرّته حسنته و ساءته سیّئته فهو مؤمن فانّ من لم یندم علی ذنب یرتکبه فلیس بمؤمن و لم تجب له الشفاعة و کان ظالماً و اللّٰه تعالی یقول مٰا لِلظّٰالِمِینَ مِنْ حَمِیمٍ وَ لاٰ شَفِیعٍ یُطٰاعُ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 خٰائِنَةَ الْأَعْیُنِ</w:t>
      </w:r>
    </w:p>
    <w:p>
      <w:pPr>
        <w:pStyle w:val="BookText"/>
        <w:rPr/>
      </w:pPr>
      <w:r>
        <w:rPr>
          <w:rFonts w:ascii="IRNazanin" w:hAnsi="IRNazanin" w:eastAsia="IRNazanin"/>
          <w:color w:val="111111"/>
          <w:sz w:val="28"/>
          <w:sz w:val="28"/>
          <w:szCs w:val="28"/>
          <w:rtl w:val="true"/>
          <w:lang w:bidi="fa-IR"/>
        </w:rPr>
        <w:t>استراق النّظر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5985</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معناها فقال أ لم تر إلی الرجل ینظر إلی الشیء و کأنّه لا ینظر إلیه فذلک خٰائِنَةَ الْأَعْیُنِ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5986</w:t>
      </w:r>
    </w:p>
    <w:p>
      <w:pPr>
        <w:pStyle w:val="BookText"/>
        <w:rPr/>
      </w:pPr>
      <w:r>
        <w:rPr>
          <w:rFonts w:ascii="Amiri" w:hAnsi="Amiri" w:eastAsia="Amiri" w:cs="Amiri"/>
          <w:color w:val="111111"/>
          <w:sz w:val="28"/>
          <w:sz w:val="28"/>
          <w:szCs w:val="28"/>
          <w:rtl w:val="true"/>
          <w:lang w:bidi="ar-SA"/>
        </w:rPr>
        <w:t>و فی المجمع فی حدیث ابن أبی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عبّاد بن بشیر یا رسول اللّٰه انّ عینی مٰا زالت فی عینک انتظار أن تومئ إلیّ فأقتله فقال إنّ الأنبیاء لا یکون لهم خٰائِنَةَ الْأَعْیُنِ</w:t>
      </w:r>
    </w:p>
    <w:p>
      <w:pPr>
        <w:pStyle w:val="BookText"/>
        <w:rPr/>
      </w:pPr>
      <w:r>
        <w:rPr>
          <w:rFonts w:ascii="Amiri" w:hAnsi="Amiri" w:eastAsia="Amiri" w:cs="Amiri"/>
          <w:color w:val="111111"/>
          <w:sz w:val="28"/>
          <w:sz w:val="28"/>
          <w:szCs w:val="28"/>
          <w:rtl w:val="true"/>
          <w:lang w:bidi="ar-SA"/>
        </w:rPr>
        <w:t>وَ مٰا تُخْفِی الصُّدُورُ</w:t>
      </w:r>
    </w:p>
    <w:p>
      <w:pPr>
        <w:pStyle w:val="BookText"/>
        <w:rPr/>
      </w:pPr>
      <w:r>
        <w:rPr>
          <w:rFonts w:ascii="IRNazanin" w:hAnsi="IRNazanin" w:eastAsia="IRNazanin"/>
          <w:color w:val="111111"/>
          <w:sz w:val="28"/>
          <w:sz w:val="28"/>
          <w:szCs w:val="28"/>
          <w:rtl w:val="true"/>
          <w:lang w:bidi="fa-IR"/>
        </w:rPr>
        <w:t>من الضمائر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یَقْضِی بِالْحَقِّ وَ الَّذِینَ یَدْعُونَ مِنْ دُونِهِ</w:t>
      </w:r>
    </w:p>
    <w:p>
      <w:pPr>
        <w:pStyle w:val="BookText"/>
        <w:rPr/>
      </w:pPr>
      <w:r>
        <w:rPr>
          <w:rFonts w:ascii="Amiri" w:hAnsi="Amiri" w:eastAsia="Amiri" w:cs="Amiri"/>
          <w:color w:val="111111"/>
          <w:sz w:val="28"/>
          <w:sz w:val="28"/>
          <w:szCs w:val="28"/>
          <w:rtl w:val="true"/>
          <w:lang w:bidi="ar-SA"/>
        </w:rPr>
        <w:t xml:space="preserve">و قرئ بالتاء لاٰ یَقْضُونَ بِشَیْءٍ تهکّم بهم إِنَّ اللّٰهَ هُوَ السَّمِیعُ الْبَصِیرُ تقریر لعلمه بخائنة الأعین و قضائه بالحقّ و وعید لهم علی مٰا یقولون و یفعلون و تعریض بحال ما یَدْعُونَ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لحال الذین کذّبوا الرّسل قبلهم کعاد و ثمود کٰانُوا هُمْ أَشَدَّ مِنْهُمْ قُوَّةً قدرة و تمکّنا و قرئ منکم وَ آثٰاراً فِی الْأَرْضِ مثل القلاع و المدائن الحصینة فَأَخَذَهُمُ بذنوبهم وَ مٰا کٰانَ لَهُمْ</w:t>
      </w:r>
    </w:p>
    <w:p>
      <w:pPr>
        <w:pStyle w:val="BookText"/>
        <w:rPr/>
      </w:pPr>
      <w:r>
        <w:rPr>
          <w:rFonts w:ascii="Amiri" w:hAnsi="Amiri" w:eastAsia="Amiri" w:cs="Amiri"/>
          <w:color w:val="111111"/>
          <w:sz w:val="28"/>
          <w:sz w:val="28"/>
          <w:szCs w:val="28"/>
          <w:rtl w:val="true"/>
          <w:lang w:bidi="ar-SA"/>
        </w:rPr>
        <w:t>مِنَ اللّٰهِ مِنْ وٰاقٍ</w:t>
      </w:r>
    </w:p>
    <w:p>
      <w:pPr>
        <w:pStyle w:val="BookText"/>
        <w:rPr/>
      </w:pPr>
      <w:r>
        <w:rPr>
          <w:rFonts w:ascii="IRNazanin" w:hAnsi="IRNazanin" w:eastAsia="IRNazanin"/>
          <w:color w:val="111111"/>
          <w:sz w:val="28"/>
          <w:sz w:val="28"/>
          <w:szCs w:val="28"/>
          <w:rtl w:val="true"/>
          <w:lang w:bidi="fa-IR"/>
        </w:rPr>
        <w:t>یمنع العذاب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الأخذ بِأَنَّهُمْ کٰانَتْ تَأْتِیهِمْ رُسُلُهُمْ بِالْبَیِّنٰاتِ فَکَفَرُوا فَأَخَذَهُمُ اللّٰهُ إِنَّهُ قَوِیٌّ متمکّن ممّا یریده غایة التمکّن شَدِیدُ الْعِقٰابِ لا یؤبه بعقاب دون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مُوسیٰ بِآیٰاتِنٰا</w:t>
      </w:r>
    </w:p>
    <w:p>
      <w:pPr>
        <w:pStyle w:val="BookText"/>
        <w:rPr/>
      </w:pPr>
      <w:r>
        <w:rPr>
          <w:rFonts w:ascii="Amiri" w:hAnsi="Amiri" w:eastAsia="Amiri" w:cs="Amiri"/>
          <w:color w:val="111111"/>
          <w:sz w:val="28"/>
          <w:sz w:val="28"/>
          <w:szCs w:val="28"/>
          <w:rtl w:val="true"/>
          <w:lang w:bidi="ar-SA"/>
        </w:rPr>
        <w:t>بالمعجزات وَ سُلْطٰانٍ مُبِینٍ و حجّة قاهرة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فِرْعَوْنَ وَ هٰامٰانَ وَ قٰارُونَ فَقٰالُوا سٰاحِرٌ کَذّٰابٌ</w:t>
      </w:r>
    </w:p>
    <w:p>
      <w:pPr>
        <w:pStyle w:val="BookText"/>
        <w:rPr/>
      </w:pPr>
      <w:r>
        <w:rPr>
          <w:rFonts w:ascii="IRNazanin" w:hAnsi="IRNazanin" w:eastAsia="IRNazanin"/>
          <w:color w:val="111111"/>
          <w:sz w:val="28"/>
          <w:sz w:val="28"/>
          <w:szCs w:val="28"/>
          <w:rtl w:val="true"/>
          <w:lang w:bidi="fa-IR"/>
        </w:rPr>
        <w:t>یعنون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بِالْحَقِّ مِنْ عِنْدِنٰا قٰالُوا اقْتُلُوا أَبْنٰاءَ الَّذِینَ آمَنُوا مَعَهُ وَ اسْتَحْیُوا نِسٰاءَهُمْ</w:t>
      </w:r>
    </w:p>
    <w:p>
      <w:pPr>
        <w:pStyle w:val="BookText"/>
        <w:rPr/>
      </w:pPr>
      <w:r>
        <w:rPr>
          <w:rFonts w:ascii="Amiri" w:hAnsi="Amiri" w:eastAsia="Amiri" w:cs="Amiri"/>
          <w:color w:val="111111"/>
          <w:sz w:val="28"/>
          <w:sz w:val="28"/>
          <w:szCs w:val="28"/>
          <w:rtl w:val="true"/>
          <w:lang w:bidi="ar-SA"/>
        </w:rPr>
        <w:t>أی أعیدوا علیهم ما کنتم تفعلون بهم اوّلا کی یصدّوا عن مظاهرة موسی وَ مٰا کَیْدُ الْکٰافِرِینَ إِلاّٰ فِی ضَلاٰلٍ فی ضیاع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فِرْعَوْنُ ذَرُونِی أَقْتُلْ مُوسیٰ وَ لْیَدْعُ رَبَّهُ</w:t>
      </w:r>
    </w:p>
    <w:p>
      <w:pPr>
        <w:pStyle w:val="BookText"/>
        <w:rPr/>
      </w:pPr>
      <w:r>
        <w:rPr>
          <w:rFonts w:ascii="IRNazanin" w:hAnsi="IRNazanin" w:eastAsia="IRNazanin"/>
          <w:color w:val="111111"/>
          <w:sz w:val="28"/>
          <w:sz w:val="28"/>
          <w:szCs w:val="28"/>
          <w:rtl w:val="true"/>
          <w:lang w:bidi="fa-IR"/>
        </w:rPr>
        <w:t>قاله تجلّداً و عدم مبالاة بدعائه قیل کانوا یکفّونه عن قتله و یقولون انّه لیس الذی تخافه بل هو ساحر و لو قتلته ظنّ أنّک عجزت عن معارضته بالحجّة و تعلّله بذلک مع کونه سفّاکاً فی أهون شیء دلیل علی أنّه تیقّن انّه نبیّ فخاف من قتله أو ظنّ أنّه لو حاوله لم یتیسّر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5987</w:t>
      </w:r>
    </w:p>
    <w:p>
      <w:p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ما کان یمنعه قال منعته رشدته و لا یقتل الأنبیاء و لا أولاد الأنبیاء الاّ أولاد الزنا</w:t>
      </w:r>
    </w:p>
    <w:p>
      <w:pPr>
        <w:pStyle w:val="BookText"/>
        <w:rPr/>
      </w:pPr>
      <w:r>
        <w:rPr>
          <w:rFonts w:ascii="Amiri" w:hAnsi="Amiri" w:eastAsia="Amiri" w:cs="Amiri"/>
          <w:color w:val="111111"/>
          <w:sz w:val="28"/>
          <w:sz w:val="28"/>
          <w:szCs w:val="28"/>
          <w:rtl w:val="true"/>
          <w:lang w:bidi="ar-SA"/>
        </w:rPr>
        <w:t>إِنِّی أَخٰافُ</w:t>
      </w:r>
    </w:p>
    <w:p>
      <w:pPr>
        <w:pStyle w:val="BookText"/>
        <w:rPr/>
      </w:pPr>
      <w:r>
        <w:rPr>
          <w:rFonts w:ascii="Amiri" w:hAnsi="Amiri" w:eastAsia="Amiri" w:cs="Amiri"/>
          <w:color w:val="111111"/>
          <w:sz w:val="28"/>
          <w:sz w:val="28"/>
          <w:szCs w:val="28"/>
          <w:rtl w:val="true"/>
          <w:lang w:bidi="ar-SA"/>
        </w:rPr>
        <w:t xml:space="preserve">ان لم اقتله أَنْ یُبَدِّلَ دِینَکُمْ ان یغیّر ما أنتم علیه من عبادته و عبادة الأصنام کقوله وَ یَذَرَکَ وَ آلِهَتَکَ أَوْ أَنْ یُظْهِرَ فِی الْأَرْضِ الْفَسٰادَ ما یفسد دنیاکم من التحارب و التهارج و قرئ بالواو علی معنی الجمع و بفتح الیاء و الهاء و رفع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w:t>
      </w:r>
    </w:p>
    <w:p>
      <w:pPr>
        <w:pStyle w:val="BookText"/>
        <w:rPr/>
      </w:pPr>
      <w:r>
        <w:rPr>
          <w:rFonts w:ascii="Amiri" w:hAnsi="Amiri" w:eastAsia="Amiri" w:cs="Amiri"/>
          <w:color w:val="111111"/>
          <w:sz w:val="28"/>
          <w:sz w:val="28"/>
          <w:szCs w:val="28"/>
          <w:rtl w:val="true"/>
          <w:lang w:bidi="ar-SA"/>
        </w:rPr>
        <w:t xml:space="preserve">أی لقومه لمّا سمع کلامه إِنِّی عُذْتُ بِرَبِّی وَ رَبِّکُمْ مِنْ کُلِّ مُتَکَبِّرٍ لاٰ یُؤْمِنُ بِیَوْمِ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مُؤْمِنٌ مِنْ آلِ فِرْعَوْنَ</w:t>
      </w:r>
    </w:p>
    <w:p>
      <w:pPr>
        <w:pStyle w:val="BookText"/>
        <w:rPr/>
      </w:pPr>
      <w:r>
        <w:rPr>
          <w:rFonts w:ascii="IRNazanin" w:hAnsi="IRNazanin" w:eastAsia="IRNazanin"/>
          <w:color w:val="111111"/>
          <w:sz w:val="28"/>
          <w:sz w:val="28"/>
          <w:szCs w:val="28"/>
          <w:rtl w:val="true"/>
          <w:lang w:bidi="fa-IR"/>
        </w:rPr>
        <w:t>من أقربائه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5988</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خاله</w:t>
      </w:r>
    </w:p>
    <w:p>
      <w:pPr>
        <w:pStyle w:val="BookText"/>
        <w:rPr/>
      </w:pPr>
      <w:r>
        <w:rPr>
          <w:rFonts w:eastAsia="Times New Roman" w:cs="Times New Roman" w:ascii="Times New Roman" w:hAnsi="Times New Roman"/>
          <w:color w:val="111111"/>
          <w:sz w:val="28"/>
          <w:szCs w:val="28"/>
          <w:lang w:val="en-US" w:bidi="en-US"/>
        </w:rPr>
        <w:t>5989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عمّه کما</w:t>
      </w:r>
    </w:p>
    <w:p>
      <w:pPr>
        <w:pStyle w:val="BookText"/>
        <w:rPr/>
      </w:pPr>
      <w:r>
        <w:rPr>
          <w:rFonts w:ascii="Amiri" w:hAnsi="Amiri" w:eastAsia="Amiri" w:cs="Amiri"/>
          <w:color w:val="111111"/>
          <w:sz w:val="28"/>
          <w:sz w:val="28"/>
          <w:szCs w:val="28"/>
          <w:rtl w:val="true"/>
          <w:lang w:bidi="ar-SA"/>
        </w:rPr>
        <w:t>یأتی یَکْتُمُ إِیمٰانَهُ القمّیّ قال کتم إیمانه ستّ مائة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دینی و دین آبائی و لا دین لمن لا تقیّة له</w:t>
      </w:r>
    </w:p>
    <w:p>
      <w:pPr>
        <w:pStyle w:val="BookText"/>
        <w:rPr/>
      </w:pPr>
      <w:r>
        <w:rPr>
          <w:rFonts w:eastAsia="Times New Roman" w:cs="Times New Roman" w:ascii="Times New Roman" w:hAnsi="Times New Roman"/>
          <w:color w:val="111111"/>
          <w:sz w:val="28"/>
          <w:szCs w:val="28"/>
          <w:lang w:val="en-US" w:bidi="en-US"/>
        </w:rPr>
        <w:t>5991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ترس اللّٰه فی الأرض لأنّ مؤمن آل فرعون لو أظهر الإِسلام 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5992</w:t>
      </w:r>
    </w:p>
    <w:p>
      <w:pPr>
        <w:pStyle w:val="BookText"/>
        <w:rPr/>
      </w:pPr>
      <w:r>
        <w:rPr>
          <w:rFonts w:ascii="Amiri" w:hAnsi="Amiri" w:eastAsia="Amiri" w:cs="Amiri"/>
          <w:color w:val="111111"/>
          <w:sz w:val="28"/>
          <w:sz w:val="28"/>
          <w:szCs w:val="28"/>
          <w:rtl w:val="true"/>
          <w:lang w:bidi="ar-SA"/>
        </w:rPr>
        <w:t>و فی المجالس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و عدّ منهم حزقیل مؤمن آل فرعون و قد مرّ تمامه أَ تَقْتُلُونَ رَجُلاً أ تقصدون قتله أَنْ یَقُولَ لأن یقول رَبِّیَ اللّٰهُ وحده وَ قَدْ جٰاءَکُمْ بِالْبَیِّنٰاتِ مِنْ رَبِّکُمْ أضافه إلیهم بعد ذکر البیّنات احتجاجاً علیهم و استدراجاً لهم إلی الاعتراف به ثمّ أخذهم بالاحتجاج من باب الاحتیاط وَ إِنْ یَکُ کٰاذِباً فَعَلَیْهِ کَذِبُهُ لاٰ یتخطّاه وبال کذبه فیحتاج فی دفعه الی قتله وَ إِنْ یَکُ صٰادِقاً یُصِبْکُمْ بَعْضُ الَّذِی یَعِدُکُمْ فلا أقلّ من أن یصیبکم بعضه و فیه مبالغة فی التحذیر و إظهار للانصاف و عدم التعصّب و لذلک قدّم کونه کاذباً إِنَّ اللّٰهَ لاٰ یَهْدِی مَنْ هُوَ مُسْرِفٌ کَذّٰابٌ قیل احتجاج ثالث ذو وجهین أحدهما انّه لو کان مسرفاً کذّاباً لما هداه اللّٰه الی البیّنات و لما عضده بتلک المعجزات و ثانیهما انّ من خذله اللّٰه و أهلکه فلا حاجة لکم الی قتله و لعلّه أراد به المعنی الأوّل و خیّل إلیهم الثانی لتلین شکیمتهم و عرّض به فرعون بأنّه مسرف کذّاب لا یهدیه اللّٰه سبیل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لَکُمُ الْمُلْکُ الْیَوْمَ ظٰاهِرِینَ</w:t>
      </w:r>
    </w:p>
    <w:p>
      <w:pPr>
        <w:pStyle w:val="BookText"/>
        <w:rPr/>
      </w:pPr>
      <w:r>
        <w:rPr>
          <w:rFonts w:ascii="Amiri" w:hAnsi="Amiri" w:eastAsia="Amiri" w:cs="Amiri"/>
          <w:color w:val="111111"/>
          <w:sz w:val="28"/>
          <w:sz w:val="28"/>
          <w:szCs w:val="28"/>
          <w:rtl w:val="true"/>
          <w:lang w:bidi="ar-SA"/>
        </w:rPr>
        <w:t>غالبین عالین فِی الْأَرْضِ أرض مصر فَمَنْ یَنْصُرُنٰا مِنْ بَأْسِ اللّٰهِ إِنْ جٰاءَنٰا أی فلا تفسدوا أمرکم و لا تتعرّضوا لبأس اللّٰه بقتله فانّه ان جاءنا لم یمنعنا منه أحد و انّما أدرج نفسه فیه لیریهم انّه معهم و مساهمهم فیما ینصح لهم قٰالَ فِرْعَوْنُ مٰا أُرِیکُمْ ما أشیر علیکم إِلاّٰ مٰا أَریٰ و استصوبه من قتله وَ مٰا أَهْدِیکُمْ إِلاّٰ سَبِیلَ الرَّشٰادِ طریق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 آمَنَ یٰا قَوْمِ إِنِّی أَخٰافُ عَلَیْکُمْ</w:t>
      </w:r>
    </w:p>
    <w:p>
      <w:pPr>
        <w:pStyle w:val="BookText"/>
        <w:rPr/>
      </w:pPr>
      <w:r>
        <w:rPr>
          <w:rFonts w:ascii="Amiri" w:hAnsi="Amiri" w:eastAsia="Amiri" w:cs="Amiri"/>
          <w:color w:val="111111"/>
          <w:sz w:val="28"/>
          <w:sz w:val="28"/>
          <w:szCs w:val="28"/>
          <w:rtl w:val="true"/>
          <w:lang w:bidi="ar-SA"/>
        </w:rPr>
        <w:t>فی تکذیبه و التعرّض له مِثْلَ یَوْمِ الْأَحْزٰابِ مثل أیّام الأمم الماضیة المتحزّبة علی الرسل یعنی وقائعهم و جمع الأحزاب مع التفسیر أغنی عن جمیع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دَأْبِ قَوْمِ نُوحٍ وَ عٰادٍ وَ ثَمُودَ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سنّة اللّٰه فیهم حین استأصلهم و أهلکهم جزاء بما کانوا علیه من الکفر و إیذاء الرسل وَ الَّذِینَ مِنْ بَعْدِهِمْ کقوم لوط وَ مَا</w:t>
      </w:r>
    </w:p>
    <w:p>
      <w:pPr>
        <w:pStyle w:val="BookText"/>
        <w:rPr/>
      </w:pPr>
      <w:r>
        <w:rPr>
          <w:rFonts w:ascii="Amiri" w:hAnsi="Amiri" w:eastAsia="Amiri" w:cs="Amiri"/>
          <w:color w:val="111111"/>
          <w:sz w:val="28"/>
          <w:sz w:val="28"/>
          <w:szCs w:val="28"/>
          <w:rtl w:val="true"/>
          <w:lang w:bidi="ar-SA"/>
        </w:rPr>
        <w:t>اَللّٰهُ یُرِیدُ ظُلْماً لِلْعِبٰادِ</w:t>
      </w:r>
    </w:p>
    <w:p>
      <w:pPr>
        <w:pStyle w:val="BookText"/>
        <w:rPr/>
      </w:pPr>
      <w:r>
        <w:rPr>
          <w:rFonts w:ascii="IRNazanin" w:hAnsi="IRNazanin" w:eastAsia="IRNazanin"/>
          <w:color w:val="111111"/>
          <w:sz w:val="28"/>
          <w:sz w:val="28"/>
          <w:szCs w:val="28"/>
          <w:rtl w:val="true"/>
          <w:lang w:bidi="fa-IR"/>
        </w:rPr>
        <w:t>فلا یعاقبهم بغیر ذنب و لا یخلی الظالم منهم بغیر 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إِنِّی أَخٰافُ عَلَیْکُمْ یَوْمَ التَّنٰادِ</w:t>
      </w:r>
    </w:p>
    <w:p>
      <w:pPr>
        <w:pStyle w:val="BookText"/>
        <w:rPr/>
      </w:pPr>
      <w:r>
        <w:rPr>
          <w:rFonts w:ascii="IRNazanin" w:hAnsi="IRNazanin" w:eastAsia="IRNazanin"/>
          <w:color w:val="111111"/>
          <w:sz w:val="28"/>
          <w:sz w:val="28"/>
          <w:szCs w:val="28"/>
          <w:rtl w:val="true"/>
          <w:lang w:bidi="fa-IR"/>
        </w:rPr>
        <w:t>یوم ینادی فیه بعضهم بعضاً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5993</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التَّنٰادِ</w:t>
      </w:r>
    </w:p>
    <w:p>
      <w:pPr>
        <w:pStyle w:val="BookText"/>
        <w:rPr/>
      </w:pPr>
      <w:r>
        <w:rPr>
          <w:rFonts w:ascii="IRNazanin" w:hAnsi="IRNazanin" w:eastAsia="IRNazanin"/>
          <w:color w:val="111111"/>
          <w:sz w:val="28"/>
          <w:sz w:val="28"/>
          <w:szCs w:val="28"/>
          <w:rtl w:val="true"/>
          <w:lang w:bidi="fa-IR"/>
        </w:rPr>
        <w:t>یوم ینادی فیه بعضهم بعضاً</w:t>
      </w:r>
    </w:p>
    <w:p>
      <w:pPr>
        <w:pStyle w:val="BookText"/>
        <w:rPr/>
      </w:pPr>
      <w:r>
        <w:rPr>
          <w:rFonts w:eastAsia="Times New Roman" w:cs="Times New Roman" w:ascii="Times New Roman" w:hAnsi="Times New Roman"/>
          <w:color w:val="111111"/>
          <w:sz w:val="28"/>
          <w:szCs w:val="28"/>
          <w:lang w:val="en-US" w:bidi="en-US"/>
        </w:rPr>
        <w:t>5994</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التَّنٰادِ</w:t>
      </w:r>
    </w:p>
    <w:p>
      <w:pPr>
        <w:pStyle w:val="BookText"/>
        <w:rPr/>
      </w:pPr>
      <w:r>
        <w:rPr>
          <w:rFonts w:ascii="Amiri" w:hAnsi="Amiri" w:eastAsia="Amiri" w:cs="Amiri"/>
          <w:color w:val="111111"/>
          <w:sz w:val="28"/>
          <w:sz w:val="28"/>
          <w:szCs w:val="28"/>
          <w:rtl w:val="true"/>
          <w:lang w:bidi="ar-SA"/>
        </w:rPr>
        <w:t xml:space="preserve">یوم ینادی أهل النار أهل الجنة أَفِیضُوا عَلَیْنٰا مِنَ الْمٰاءِ أَوْ مِمّٰا رَزَقَکُمُ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تُوَلُّونَ مُدْبِرِینَ مٰا لَکُمْ مِنَ اللّٰهِ مِنْ عٰاصِمٍ</w:t>
      </w:r>
    </w:p>
    <w:p>
      <w:pPr>
        <w:pStyle w:val="BookText"/>
        <w:rPr/>
      </w:pPr>
      <w:r>
        <w:rPr>
          <w:rFonts w:ascii="Amiri" w:hAnsi="Amiri" w:eastAsia="Amiri" w:cs="Amiri"/>
          <w:color w:val="111111"/>
          <w:sz w:val="28"/>
          <w:sz w:val="28"/>
          <w:szCs w:val="28"/>
          <w:rtl w:val="true"/>
          <w:lang w:bidi="ar-SA"/>
        </w:rPr>
        <w:t xml:space="preserve">یعصمکم من عذابه وَ مَنْ یُضْلِلِ اللّٰهُ فَمٰا لَهُ مِنْ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جٰاءَکُمْ یُوسُفُ مِنْ قَبْلُ</w:t>
      </w:r>
    </w:p>
    <w:p>
      <w:pPr>
        <w:pStyle w:val="BookText"/>
        <w:rPr/>
      </w:pPr>
      <w:r>
        <w:rPr>
          <w:rFonts w:ascii="Amiri" w:hAnsi="Amiri" w:eastAsia="Amiri" w:cs="Amiri"/>
          <w:color w:val="111111"/>
          <w:sz w:val="28"/>
          <w:sz w:val="28"/>
          <w:szCs w:val="28"/>
          <w:rtl w:val="true"/>
          <w:lang w:bidi="ar-SA"/>
        </w:rPr>
        <w:t>موسی بِالْبَیِّنٰاتِ بالمعجزات فَمٰا زِلْتُمْ فِی شَکٍّ مِمّٰا جٰاءَکُمْ بِهِ من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5995</w:t>
      </w:r>
    </w:p>
    <w:p>
      <w:pPr>
        <w:pStyle w:val="BookText"/>
        <w:rPr/>
      </w:pPr>
      <w:r>
        <w:rPr>
          <w:rFonts w:ascii="Amiri" w:hAnsi="Amiri" w:eastAsia="Amiri" w:cs="Amiri"/>
          <w:color w:val="111111"/>
          <w:sz w:val="28"/>
          <w:sz w:val="28"/>
          <w:szCs w:val="28"/>
          <w:rtl w:val="true"/>
          <w:lang w:bidi="ar-SA"/>
        </w:rPr>
        <w:t>فی المجمع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کان یوسف رسولاً نبیّاً فقال نعم أ ما تسمع قول اللّٰه تعالی لَقَدْ جٰاءَکُمْ یُوسُفُ مِنْ قَبْلُ بِالْبَیِّنٰاتِ و قد مرّ تمامه فی سورة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هَلَکَ مات قُلْتُمْ لَنْ یَبْعَثَ اللّٰهُ مِنْ بَعْدِهِ رَسُولاً کَذٰلِکَ یُضِلُّ اللّٰهُ فی العصیان مَنْ هُوَ مُسْرِفٌ مُرْتٰابٌ شاکّ فیما یشهد به البیّنات لغلبة الوهم و الانهماک فی التقلید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یُجٰادِلُونَ فِی آیٰاتِ اللّٰهِ بِغَیْرِ سُلْطٰانٍ</w:t>
      </w:r>
    </w:p>
    <w:p>
      <w:pPr>
        <w:pStyle w:val="BookText"/>
        <w:rPr/>
      </w:pPr>
      <w:r>
        <w:rPr>
          <w:rFonts w:ascii="Amiri" w:hAnsi="Amiri" w:eastAsia="Amiri" w:cs="Amiri"/>
          <w:color w:val="111111"/>
          <w:sz w:val="28"/>
          <w:sz w:val="28"/>
          <w:szCs w:val="28"/>
          <w:rtl w:val="true"/>
          <w:lang w:bidi="ar-SA"/>
        </w:rPr>
        <w:t>بغیر حجّة أَتٰاهُمْ بل امّا بتقلید أو شبهة داحضة کَبُرَ مَقْتاً عِنْدَ اللّٰهِ وَ عِنْدَ الَّذِینَ آمَنُوا کَذٰلِکَ یَطْبَعُ اللّٰهُ عَلیٰ کُلِّ قَلْبِ مُتَکَبِّرٍ جَبّٰارٍ و قرئ قلب بالتّنوین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فِرْعَوْنُ یٰا هٰامٰانُ ابْنِ لِی صَرْحاً</w:t>
      </w:r>
    </w:p>
    <w:p>
      <w:pPr>
        <w:pStyle w:val="BookText"/>
        <w:rPr/>
      </w:pPr>
      <w:r>
        <w:rPr>
          <w:rFonts w:ascii="Amiri" w:hAnsi="Amiri" w:eastAsia="Amiri" w:cs="Amiri"/>
          <w:color w:val="111111"/>
          <w:sz w:val="28"/>
          <w:sz w:val="28"/>
          <w:szCs w:val="28"/>
          <w:rtl w:val="true"/>
          <w:lang w:bidi="ar-SA"/>
        </w:rPr>
        <w:t>بناء مکشوفاً عالیاً من صرّح الشیء إذا ظهر لَعَلِّی أَبْلُغُ الْأَسْبٰابَ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السَّمٰاوٰاتِ فَأَطَّلِعَ إِلیٰ إِلٰهِ مُوسیٰ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بالنّصب علی جواب الترجی وَ إِنِّی لَأَظُنُّهُ کٰاذِباً فی دعوی الرّسالة وَ کَذٰلِکَ زُیِّنَ لِفِرْعَوْنَ سُوءُ عَمَلِهِ وَ صُدَّ عَنِ السَّبِیلِ سبیل الرّشاد و قرئ وَ صَدَّ علی أنّ فرعون صدّ النّاس عن الهدی بأمثال هذه التّمویهات و الشبهات وَ مٰا کَیْدُ فِرْعَوْنَ إِلاّٰ فِی تَبٰابٍ أی خسار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 آمَنَ یٰا قَوْمِ اتَّبِعُونِ أَهْدِکُمْ</w:t>
      </w:r>
    </w:p>
    <w:p>
      <w:pPr>
        <w:pStyle w:val="BookText"/>
        <w:rPr/>
      </w:pPr>
      <w:r>
        <w:rPr>
          <w:rFonts w:ascii="Amiri" w:hAnsi="Amiri" w:eastAsia="Amiri" w:cs="Amiri"/>
          <w:color w:val="111111"/>
          <w:sz w:val="28"/>
          <w:sz w:val="28"/>
          <w:szCs w:val="28"/>
          <w:rtl w:val="true"/>
          <w:lang w:bidi="ar-SA"/>
        </w:rPr>
        <w:t xml:space="preserve">بالدلالة سَبِیلَ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إِنَّمٰا هٰذِهِ الْحَیٰاةُ الدُّنْیٰا مَتٰاعٌ</w:t>
      </w:r>
    </w:p>
    <w:p>
      <w:pPr>
        <w:pStyle w:val="BookText"/>
        <w:rPr/>
      </w:pPr>
      <w:r>
        <w:rPr>
          <w:rFonts w:ascii="Amiri" w:hAnsi="Amiri" w:eastAsia="Amiri" w:cs="Amiri"/>
          <w:color w:val="111111"/>
          <w:sz w:val="28"/>
          <w:sz w:val="28"/>
          <w:szCs w:val="28"/>
          <w:rtl w:val="true"/>
          <w:lang w:bidi="ar-SA"/>
        </w:rPr>
        <w:t>تمتع یسیر لسرعة زوالها وَ إِنَّ الْآخِرَةَ هِیَ دٰارُ الْقَرٰارِ لخلودها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سَیِّئَةً فَلاٰ یُجْزیٰ إِلاّٰ مِثْلَهٰا</w:t>
      </w:r>
    </w:p>
    <w:p>
      <w:pPr>
        <w:pStyle w:val="BookText"/>
        <w:rPr/>
      </w:pPr>
      <w:r>
        <w:rPr>
          <w:rFonts w:ascii="Amiri" w:hAnsi="Amiri" w:eastAsia="Amiri" w:cs="Amiri"/>
          <w:color w:val="111111"/>
          <w:sz w:val="28"/>
          <w:sz w:val="28"/>
          <w:szCs w:val="28"/>
          <w:rtl w:val="true"/>
          <w:lang w:bidi="ar-SA"/>
        </w:rPr>
        <w:t>عدلاً من اللّه سبحانه وَ مَنْ عَمِلَ صٰالِحاً مِنْ ذَکَرٍ أَوْ أُنْثیٰ وَ هُوَ مُؤْمِنٌ فَأُولٰئِکَ یَدْخُلُونَ الْجَنَّةَ یُرْزَقُونَ فِیهٰا بِغَیْرِ حِسٰابٍ بغیر تقدیر و موازنة بالعمل بل أضعافاً مضاعفة فضلاً من اللّٰه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مٰا لِی أَدْعُوکُمْ إِلَی النَّجٰاةِ وَ تَدْعُونَنِی إِلَی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تَدْعُونَنِی لِأَکْفُرَ بِاللّٰهِ وَ أُشْرِکَ بِهِ مٰا لَیْسَ لِی بِهِ</w:t>
      </w:r>
    </w:p>
    <w:p>
      <w:pPr>
        <w:pStyle w:val="BookText"/>
        <w:rPr/>
      </w:pPr>
      <w:r>
        <w:rPr>
          <w:rFonts w:ascii="Amiri" w:hAnsi="Amiri" w:eastAsia="Amiri" w:cs="Amiri"/>
          <w:color w:val="111111"/>
          <w:sz w:val="28"/>
          <w:sz w:val="28"/>
          <w:szCs w:val="28"/>
          <w:rtl w:val="true"/>
          <w:lang w:bidi="ar-SA"/>
        </w:rPr>
        <w:t>بربوبیّته عِلْمٌ و المراد نفی المعلوم و الاشعار بأنّ الألوهیّة لاٰ بدّ لها من برهان و اعتقادها لا یصحّ الاّ عن ایقان وَ أَنَا أَدْعُوکُمْ إِلَی الْعَزِیزِ الْغَفّٰارِ المستجمع لصفات الألوهیّة من کمال القدرة و الغلبة و التمکن من المجازاة و القدرة علی التعذیب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w:t>
      </w:r>
    </w:p>
    <w:p>
      <w:pPr>
        <w:pStyle w:val="BookText"/>
        <w:rPr/>
      </w:pPr>
      <w:r>
        <w:rPr>
          <w:rFonts w:ascii="Amiri" w:hAnsi="Amiri" w:eastAsia="Amiri" w:cs="Amiri"/>
          <w:color w:val="111111"/>
          <w:sz w:val="28"/>
          <w:sz w:val="28"/>
          <w:szCs w:val="28"/>
          <w:rtl w:val="true"/>
          <w:lang w:bidi="ar-SA"/>
        </w:rPr>
        <w:t xml:space="preserve">لا ردّ لما دعوه إلیه و جرم بمعنی حقّ أَنَّمٰا تَدْعُونَنِی إِلَیْهِ لَیْسَ لَهُ دَعْوَةٌ فِی الدُّنْیٰا وَ لاٰ فِی الْآخِرَةِ قیل أی حقّ عدم دعوة آلهتکم إلی عبادتها أو عدم دعوة مستجابة لها وَ أَنَّ مَرَدَّنٰا إِلَی اللّٰهِ بالموت وَ أَنَّ الْمُسْرِفِینَ فی الضلالة و الطغیان هُمْ أَصْحٰابُ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فَسَتَذْکُرُونَ</w:t>
      </w:r>
    </w:p>
    <w:p>
      <w:pPr>
        <w:pStyle w:val="BookText"/>
        <w:rPr/>
      </w:pPr>
      <w:r>
        <w:rPr>
          <w:rFonts w:ascii="Amiri" w:hAnsi="Amiri" w:eastAsia="Amiri" w:cs="Amiri"/>
          <w:color w:val="111111"/>
          <w:sz w:val="28"/>
          <w:sz w:val="28"/>
          <w:szCs w:val="28"/>
          <w:rtl w:val="true"/>
          <w:lang w:bidi="ar-SA"/>
        </w:rPr>
        <w:t>عند معاینة العذاب مٰا أَقُولُ لَکُمْ من النصیحة وَ أُفَوِّضُ أَمْرِی إِلَی اللّٰهِ لیعصمنی من کلّ سوء إِنَّ اللّٰهَ بَصِیرٌ بِالْعِبٰادِ فیحرسهم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فَوَقٰاهُ اللّٰهُ سَیِّئٰاتِ مٰا مَکَرُوا</w:t>
      </w:r>
    </w:p>
    <w:p>
      <w:pPr>
        <w:pStyle w:val="BookText"/>
        <w:rPr/>
      </w:pPr>
      <w:r>
        <w:rPr>
          <w:rFonts w:ascii="Amiri" w:hAnsi="Amiri" w:eastAsia="Amiri" w:cs="Amiri"/>
          <w:color w:val="111111"/>
          <w:sz w:val="28"/>
          <w:sz w:val="28"/>
          <w:szCs w:val="28"/>
          <w:rtl w:val="true"/>
          <w:lang w:bidi="ar-SA"/>
        </w:rPr>
        <w:t xml:space="preserve">شدائد مکرهم القمّیّ یعنی مؤمن آل فرعون وَ حٰاقَ بِآلِ فِرْعَوْنَ سُوءُ الْعَذٰابِ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5996</w:t>
      </w:r>
    </w:p>
    <w:p>
      <w:pPr>
        <w:pStyle w:val="BookText"/>
        <w:rPr/>
      </w:pPr>
      <w:r>
        <w:rPr>
          <w:rFonts w:ascii="IRNazanin" w:hAnsi="IRNazanin" w:eastAsia="IRNazanin"/>
          <w:color w:val="111111"/>
          <w:sz w:val="28"/>
          <w:sz w:val="28"/>
          <w:szCs w:val="28"/>
          <w:rtl w:val="true"/>
          <w:lang w:bidi="fa-IR"/>
        </w:rPr>
        <w:t>فی الکافی و المحاسن عن الصادق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لقد سطوا علیه و قتلوه و لکن أ تدرون ما وقاه وقاه أن یفتنوه فی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قطعوه إرباً إرباً و لکن فَوَقٰاهُ اللّٰهُ ان یفتنوه فی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5998</w:t>
      </w:r>
    </w:p>
    <w:p>
      <w:pPr>
        <w:pStyle w:val="BookText"/>
        <w:rPr/>
      </w:pPr>
      <w:r>
        <w:rPr>
          <w:rFonts w:ascii="IRNazanin" w:hAnsi="IRNazanin" w:eastAsia="IRNazanin"/>
          <w:color w:val="111111"/>
          <w:sz w:val="28"/>
          <w:sz w:val="28"/>
          <w:szCs w:val="28"/>
          <w:rtl w:val="true"/>
          <w:lang w:bidi="fa-IR"/>
        </w:rPr>
        <w:t>و فی الاحتجاج عنه علیه السلام فی حدیث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حزقیل یدعوهم إلی توحید اللّٰه و نبوّة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تفضیل محمّد علی جمیع رسل اللّٰه و خلقه و تفضیل علی ابن أبی طالب و الخیار من الأئمّة علیهم السلام علی سایر أوصیاء النبیّین و إلی البراءة من ربوبیّة فرعون فوشیٰ به الواشون إلی فرعون و قالوا إنّ حزقیل یدعو الی مخالفتک و یعین أعداءک علی مضادّتک فقال لهم فرعون ابن عمّی و خلیفتی علی ملکی و ولیّ عهدی ان فعل ما قلتم فقد استحقّ العذاب علی کفره بنعمتی و ان کنتم علیه کاذبین فقد استحققتم أشدّ العذاب لإیثارکم الدخول فی مسٰاءَة فجاء بحزقیل و جاء بهم فکاشفوه و قالوا أ أنت تجحد ربوبیّة فرعون الملک و تکفر بنعماه فقال حزقیل أیّها الملک هل جرّبت علیّ کذباً قطّ قال لا قال فسلهم من ربّهم قالوا فرعون هٰذا قال و من خالقکم قالوا فرعون هذا قال و من رازقکم الکافل لمعایشکم و الدافع عنکم مکارهکم قالوا فرعون هذا قال حزقیل أیّها الملک فأشهدک و کلّ من حضرک انّ ربّهم هو ربّی و خالقهم هو خالقی و رازقهم هو رازقی و مصلح معایشهم هو مصلح معایشی لاٰ ربّ لی و لا رازق غیر ربّهم و خالقهم و رازقهم و أشهدک و من حضرک انّ کلّ ربّ و رازق و خالق سوی ربّهم و خالقهم و رازقهم فأنا بریء منه و من ربوبیّته و کافر بآلهیّته یقول حزقیل هذا و هو یعنی أنّ ربّهم هو اللّٰه ربّی و لم یقل إنّ الّذی قالوا إنّه ربّهم هو ربّی و خفی هذا المعنی علی فرعون و من حضره و توهّم و توهّموا انّه یقول فرعون ربّی و خالقی و رازقی فقال لهم فرعون یا رجال السوء یا طلاّب الفساد فی ملکی و مریدی الفتنة بینی و بین ابن عمّی و هو عضُدی أنتم المستحقون لعذابی لارادتکم فساد أمری و إهلاک ابن عمّی و الفت فی عضدی ثمّ امر بالأوتاد فجعل فی ساق کلّ واحد منهم وتد و فی صدره وتد و مرّ أصحاب أمشاط الحدید فشقّوا بها لحومهم من أبدانهم فذلک ما قال اللّٰه تعالی فَوَقٰاهُ اللّٰهُ سَیِّئٰاتِ مٰا مَکَرُوا به لمّا وشوا به إلی فرعون لیهلکوه وَ حٰاقَ بِآلِ فِرْعَوْنَ سُوءُ الْعَذٰابِ و هم الذین وشوا بحزقیل إلیه لمّا أوتد فیهم الأوتاد و مشط عن أبدانهم لحومها بالامشاط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5999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الدنیا قبل یوم القیامة لأنّ فی نار</w:t>
      </w:r>
    </w:p>
    <w:p>
      <w:pPr>
        <w:pStyle w:val="BookText"/>
        <w:rPr/>
      </w:pPr>
      <w:r>
        <w:rPr>
          <w:rFonts w:ascii="Amiri" w:hAnsi="Amiri" w:eastAsia="Amiri" w:cs="Amiri"/>
          <w:color w:val="111111"/>
          <w:sz w:val="28"/>
          <w:sz w:val="28"/>
          <w:szCs w:val="28"/>
          <w:rtl w:val="true"/>
          <w:lang w:bidi="ar-SA"/>
        </w:rPr>
        <w:t>القیامة لا یکون غدوّ و عشیّ ثمّ قال ان کانوا انّما یعذّبون فی النار غدوَّاً و عشیّاً فیما بین ذلک هم من السعداء لا و لکن هٰذا فی نار البرزخ قبل یوم القیامة أ لم تسمع قوله عزّ و جلّ وَ یَوْمَ تَقُومُ السّٰاعَةُ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قال عنی ذلک فی الدنیا قبل یوم القیامة و ذلک أنّ فی القیامة لا یکون غدوّ و لا عشاء لأنّ الغدوّ و العشاء انّما یکون فی الشمس و القمر و لیس فی جنان الخلد و نیرانها شمس و لا قمر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هذه الآیة فقال ما یقول الناس فیها فقیل یقولون إنّها فی نار الخلد و هم لا یعذّبون فیما بین ذلک فقال فهم من السّعداء ثمّ قال انّما هذا فی الدنیا و امّا فی نار الخلد فهو قوله وَ یَوْمَ تَقُومُ السّٰاعَةُ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6001</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أرواح الکفّار فی نار جهنّم یُعْرَضُونَ عَلَیْهٰا یقولون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6002</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ناراً فی المشرق خلقها لیسکنها أرواح الکفّار و یأکلون من زقّومها و یشربون من حمیمها لیلهم فإذا طلع الفجر هاجت الی واد بالیمن یقال له برهوت أشدّ حرّاً من نار الدنیا کانوا فیه یتلاقون و یتعارفون فإذا کان المساء عادوا إلی النار فهم کذلک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6003</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إذا مات عرض علیه مقعده بالغداة و العشیّ ان کان من أهل الجنّة فمن الجنة و إن کان من أهل النار فمن النار یقال هذا مقعدک حتّی یبعثک اللّٰه یوم القیامة</w:t>
      </w:r>
    </w:p>
    <w:p>
      <w:pPr>
        <w:pStyle w:val="BookText"/>
        <w:rPr/>
      </w:pPr>
      <w:r>
        <w:rPr>
          <w:rFonts w:ascii="Amiri" w:hAnsi="Amiri" w:eastAsia="Amiri" w:cs="Amiri"/>
          <w:color w:val="111111"/>
          <w:sz w:val="28"/>
          <w:sz w:val="28"/>
          <w:szCs w:val="28"/>
          <w:rtl w:val="true"/>
          <w:lang w:bidi="ar-SA"/>
        </w:rPr>
        <w:t>وَ یَوْمَ تَقُومُ السّٰاعَةُ أَدْخِلُوا آلَ فِرْعَوْنَ أَشَدَّ الْعَذٰابِ</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ادخلوا بضمّتین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w:t>
      </w:r>
    </w:p>
    <w:p>
      <w:pPr>
        <w:pStyle w:val="BookText"/>
        <w:rPr/>
      </w:pPr>
      <w:r>
        <w:rPr>
          <w:rFonts w:ascii="IRNazanin" w:hAnsi="IRNazanin" w:eastAsia="IRNazanin"/>
          <w:color w:val="111111"/>
          <w:sz w:val="28"/>
          <w:sz w:val="28"/>
          <w:szCs w:val="28"/>
          <w:rtl w:val="true"/>
          <w:lang w:bidi="fa-IR"/>
        </w:rPr>
        <w:t>بالدفع أو الحمل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مصباح المتهجّد فی خطبة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بها یوم الغدیر و قرأ فیها هذه الآیة ثمّ أ فتدرون الاستکبار ما هو هو ترک الطّاعة لمن أمروا</w:t>
      </w:r>
    </w:p>
    <w:p>
      <w:pPr>
        <w:pStyle w:val="BookText"/>
        <w:rPr/>
      </w:pPr>
      <w:r>
        <w:rPr>
          <w:rFonts w:ascii="IRNazanin" w:hAnsi="IRNazanin" w:eastAsia="IRNazanin"/>
          <w:color w:val="111111"/>
          <w:sz w:val="28"/>
          <w:sz w:val="28"/>
          <w:szCs w:val="28"/>
          <w:rtl w:val="true"/>
          <w:lang w:bidi="fa-IR"/>
        </w:rPr>
        <w:t>بطاعته و الترفّع علی من ندبوا الی متابعته و القرآن ینطق من هذا عن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إِنّٰا کُلٌّ فِیهٰا</w:t>
      </w:r>
    </w:p>
    <w:p>
      <w:pPr>
        <w:pStyle w:val="BookText"/>
        <w:rPr/>
      </w:pPr>
      <w:r>
        <w:rPr>
          <w:rFonts w:ascii="Amiri" w:hAnsi="Amiri" w:eastAsia="Amiri" w:cs="Amiri"/>
          <w:color w:val="111111"/>
          <w:sz w:val="28"/>
          <w:sz w:val="28"/>
          <w:szCs w:val="28"/>
          <w:rtl w:val="true"/>
          <w:lang w:bidi="ar-SA"/>
        </w:rPr>
        <w:t>نحن و أنتم فکیف نغنی عنکم و لو قدرنا لأغنینا عن أنفسنا إِنَّ اللّٰهَ قَدْ حَکَمَ بَیْنَ الْعِبٰادِ و لا معقّب لحکمه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 وَ لَمْ تَکُ تَأْتِیکُمْ رُسُلُکُمْ بِالْبَیِّنٰاتِ</w:t>
      </w:r>
    </w:p>
    <w:p>
      <w:pPr>
        <w:pStyle w:val="BookText"/>
        <w:rPr/>
      </w:pPr>
      <w:r>
        <w:rPr>
          <w:rFonts w:ascii="Amiri" w:hAnsi="Amiri" w:eastAsia="Amiri" w:cs="Amiri"/>
          <w:color w:val="111111"/>
          <w:sz w:val="28"/>
          <w:sz w:val="28"/>
          <w:szCs w:val="28"/>
          <w:rtl w:val="true"/>
          <w:lang w:bidi="ar-SA"/>
        </w:rPr>
        <w:t>أرادوا به إلزامهم الحجّة و توبیخهم علی اضاعتهم أوقات الدعاء و تعطیلهم أسباب الإجابة قٰالُوا بَلیٰ قٰالُوا فَادْعُوا فانّا لا نجتری فیه إذ لم یؤذن لنا فی الدّعاء لأمثالکم و فیه اقناط لهم عن الإجابة وَ مٰا دُعٰاءُ الْکٰافِرِینَ إِلاّٰ فِی ضَلاٰلٍ فی ضیاع لا یجاب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یعنی الأئمّة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6005</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اللّٰه فی الرجعة أ ما علمت انّ أنبیاء کثیرة لم ینصروا فی الدنیا و قتلوا و الأئمّة علیهم السلام من بعدهم قتلوا و لم ینصروا و ذلک فی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ascii="Amiri" w:hAnsi="Amiri" w:eastAsia="Amiri" w:cs="Amiri"/>
          <w:color w:val="111111"/>
          <w:sz w:val="28"/>
          <w:sz w:val="28"/>
          <w:szCs w:val="28"/>
          <w:rtl w:val="true"/>
          <w:lang w:bidi="ar-SA"/>
        </w:rPr>
        <w:t>لبطلانها و قرئ بالتاء وَ لَهُمُ اللَّعْنَةُ البعد من الرحمة وَ لَهُمْ سُوءُ الدّٰارِ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الْهُدیٰ</w:t>
      </w:r>
    </w:p>
    <w:p>
      <w:pPr>
        <w:pStyle w:val="BookText"/>
        <w:rPr/>
      </w:pPr>
      <w:r>
        <w:rPr>
          <w:rFonts w:ascii="Amiri" w:hAnsi="Amiri" w:eastAsia="Amiri" w:cs="Amiri"/>
          <w:color w:val="111111"/>
          <w:sz w:val="28"/>
          <w:sz w:val="28"/>
          <w:szCs w:val="28"/>
          <w:rtl w:val="true"/>
          <w:lang w:bidi="ar-SA"/>
        </w:rPr>
        <w:t>ما یهتدی به فی الدّین من المعجزات و الصحف و الشرایع وَ أَوْرَثْنٰا بَنِی إِسْرٰائِیلَ الْکِتٰابَ و ترکنا علیهم بعده من ذلک التوراة</w:t>
      </w:r>
    </w:p>
    <w:p>
      <w:pPr>
        <w:pStyle w:val="BookText"/>
        <w:rPr/>
      </w:pPr>
      <w:r>
        <w:rPr>
          <w:rFonts w:ascii="Amiri" w:hAnsi="Amiri" w:eastAsia="Amiri" w:cs="Amiri"/>
          <w:color w:val="111111"/>
          <w:sz w:val="28"/>
          <w:sz w:val="28"/>
          <w:szCs w:val="28"/>
          <w:rtl w:val="true"/>
          <w:lang w:bidi="ar-SA"/>
        </w:rPr>
        <w:t>هُدیً وَ ذِکْریٰ</w:t>
      </w:r>
    </w:p>
    <w:p>
      <w:pPr>
        <w:pStyle w:val="BookText"/>
        <w:rPr/>
      </w:pPr>
      <w:r>
        <w:rPr>
          <w:rFonts w:ascii="Amiri" w:hAnsi="Amiri" w:eastAsia="Amiri" w:cs="Amiri"/>
          <w:color w:val="111111"/>
          <w:sz w:val="28"/>
          <w:sz w:val="28"/>
          <w:szCs w:val="28"/>
          <w:rtl w:val="true"/>
          <w:lang w:bidi="ar-SA"/>
        </w:rPr>
        <w:t>هدایة و تذکرة لِأُولِی الْأَلْبٰابِ لذوی العقول السّلیمة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w:t>
      </w:r>
    </w:p>
    <w:p>
      <w:pPr>
        <w:pStyle w:val="BookText"/>
        <w:rPr/>
      </w:pPr>
      <w:r>
        <w:rPr>
          <w:rFonts w:ascii="Amiri" w:hAnsi="Amiri" w:eastAsia="Amiri" w:cs="Amiri"/>
          <w:color w:val="111111"/>
          <w:sz w:val="28"/>
          <w:sz w:val="28"/>
          <w:szCs w:val="28"/>
          <w:rtl w:val="true"/>
          <w:lang w:bidi="ar-SA"/>
        </w:rPr>
        <w:t xml:space="preserve">علی أذی المشرکین إِنَّ وَعْدَ اللّٰهِ حَقٌّ بالنصر وَ اسْتَغْفِرْ لِذَنْبِکَ لترک الأولیٰ و الاهتمام بأمر العدی وَ سَبِّحْ بِحَمْدِ رَبِّکَ بِالْعَشِیِّ وَ الْإِبْکٰارِ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 بِغَیْرِ سُلْطٰانٍ أَتٰاهُمْ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 فی کلّ مجادل</w:t>
      </w:r>
    </w:p>
    <w:p>
      <w:pPr>
        <w:pStyle w:val="BookText"/>
        <w:rPr/>
      </w:pPr>
      <w:r>
        <w:rPr>
          <w:rFonts w:ascii="Amiri" w:hAnsi="Amiri" w:eastAsia="Amiri" w:cs="Amiri"/>
          <w:color w:val="111111"/>
          <w:sz w:val="28"/>
          <w:sz w:val="28"/>
          <w:szCs w:val="28"/>
          <w:rtl w:val="true"/>
          <w:lang w:bidi="ar-SA"/>
        </w:rPr>
        <w:t>مبطل و ان نزلت فی مشرکی مکّة أو الیهود علی ما قیل إِنْ فِی صُدُورِهِمْ إِلاّٰ کِبْرٌ الاّ عظمة و تکبّر عن الحقّ مٰا هُمْ بِبٰالِغِیهِ ببالغی مقتضی تلک العظمة لأنّ اللّٰه مذلّهم فَاسْتَعِذْ بِاللّٰهِ فالتجئ إلیه إِنَّهُ هُوَ السَّمِیعُ الْبَصِیرُ لأقوالکم و أفعالکم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أَکْبَرُ مِنْ خَلْقِ النّٰاسِ</w:t>
      </w:r>
    </w:p>
    <w:p>
      <w:pPr>
        <w:pStyle w:val="BookText"/>
        <w:rPr/>
      </w:pPr>
      <w:r>
        <w:rPr>
          <w:rFonts w:ascii="Amiri" w:hAnsi="Amiri" w:eastAsia="Amiri" w:cs="Amiri"/>
          <w:color w:val="111111"/>
          <w:sz w:val="28"/>
          <w:sz w:val="28"/>
          <w:szCs w:val="28"/>
          <w:rtl w:val="true"/>
          <w:lang w:bidi="ar-SA"/>
        </w:rPr>
        <w:t>فمن قدر علی خلقها اوّلا من غیر أصل قدر علی خلق الناس ثانیاً من أصل کذا قیل وَ لٰکِنَّ أَکْثَرَ النّٰاسِ لاٰ یَعْلَمُونَ لأنّهم لا ینظرون و لا یتأمّلون لفرط غفلتهم و أتباعهم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ascii="Amiri" w:hAnsi="Amiri" w:eastAsia="Amiri" w:cs="Amiri"/>
          <w:color w:val="111111"/>
          <w:sz w:val="28"/>
          <w:sz w:val="28"/>
          <w:szCs w:val="28"/>
          <w:rtl w:val="true"/>
          <w:lang w:bidi="ar-SA"/>
        </w:rPr>
        <w:t>الجاهل و المستبصر وَ الَّذِینَ آمَنُوا وَ عَمِلُوا الصّٰالِحٰاتِ وَ لاَ الْمُسِیءُ و المحسن و المسیء فینبغی أن یکون لهم حال یظهر فیها التفاوت و هی ما بعد البعث قَلِیلاً مٰا تَتَذَکَّرُونَ و قرئ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السّٰاعَةَ لَآتِیَةٌ لاٰ رَیْبَ فِیهٰا</w:t>
      </w:r>
    </w:p>
    <w:p>
      <w:pPr>
        <w:pStyle w:val="BookText"/>
        <w:rPr/>
      </w:pPr>
      <w:r>
        <w:rPr>
          <w:rFonts w:ascii="Amiri" w:hAnsi="Amiri" w:eastAsia="Amiri" w:cs="Amiri"/>
          <w:color w:val="111111"/>
          <w:sz w:val="28"/>
          <w:sz w:val="28"/>
          <w:szCs w:val="28"/>
          <w:rtl w:val="true"/>
          <w:lang w:bidi="ar-SA"/>
        </w:rPr>
        <w:t>فی مجیئها وَ لٰکِنَّ أَکْثَرَ النّٰاسِ لاٰ یُؤْمِنُونَ لا یصدّقون بها لقصور نظرهم علی ظاهر ما یحسّون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w:t>
      </w:r>
    </w:p>
    <w:p>
      <w:pPr>
        <w:pStyle w:val="BookText"/>
        <w:rPr/>
      </w:pPr>
      <w:r>
        <w:rPr>
          <w:rFonts w:ascii="Amiri" w:hAnsi="Amiri" w:eastAsia="Amiri" w:cs="Amiri"/>
          <w:color w:val="111111"/>
          <w:sz w:val="28"/>
          <w:sz w:val="28"/>
          <w:szCs w:val="28"/>
          <w:rtl w:val="true"/>
          <w:lang w:bidi="ar-SA"/>
        </w:rPr>
        <w:t>دعائی سَیَدْخُلُونَ جَهَنَّمَ دٰاخِرِینَ صاغرین و قرئ سیدخلون بضمّ الیاء و فتح الخاء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6006</w:t>
      </w:r>
    </w:p>
    <w:p>
      <w:pPr>
        <w:pStyle w:val="BookText"/>
        <w:rPr/>
      </w:pPr>
      <w:r>
        <w:rPr>
          <w:rFonts w:ascii="IRNazanin" w:hAnsi="IRNazanin" w:eastAsia="IRNazanin"/>
          <w:color w:val="111111"/>
          <w:sz w:val="28"/>
          <w:sz w:val="28"/>
          <w:szCs w:val="28"/>
          <w:rtl w:val="true"/>
          <w:lang w:bidi="fa-IR"/>
        </w:rPr>
        <w:t>فی الکافی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و أفضل العبادة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أیّ العبادة أفضل فقال له ما من شیء أفضل عند اللّٰه عزّ و جلّ من أن یسئل و یطلب ما عنده و ما من أحد أبغض إلی اللّٰه عزّ و جلّ ممّن یستکبر عن عبادته و لا یسئل ما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و لا تقل قد فرغ من الأمر فانّ الدعاء هو العبادة انّ اللّٰه یقول و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6009</w:t>
      </w:r>
    </w:p>
    <w:p>
      <w:pPr>
        <w:pStyle w:val="BookText"/>
        <w:rPr/>
      </w:pPr>
      <w:r>
        <w:rPr>
          <w:rFonts w:ascii="Amiri" w:hAnsi="Amiri" w:eastAsia="Amiri" w:cs="Amiri"/>
          <w:color w:val="111111"/>
          <w:sz w:val="28"/>
          <w:sz w:val="28"/>
          <w:szCs w:val="28"/>
          <w:rtl w:val="true"/>
          <w:lang w:bidi="ar-SA"/>
        </w:rPr>
        <w:t>و فی الصحیفة السجّادیة بعد ذکر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فَسَمَّیْتَ دُعٰاءَکَ عِبٰادَةً وَ تَرْکَهُ اسْتِکْبٰاراً وَ تَوَعَّدْتَ عَلٰی تَرْکِهِ دُخُولَ جَهَنَّمَ دٰاخِرِینَ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الاحتجاج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 لیس یقول اللّٰه اُدْعُونِی</w:t>
      </w:r>
    </w:p>
    <w:p>
      <w:pPr>
        <w:pStyle w:val="BookText"/>
        <w:rPr/>
      </w:pPr>
      <w:r>
        <w:rPr>
          <w:rFonts w:ascii="Amiri" w:hAnsi="Amiri" w:eastAsia="Amiri" w:cs="Amiri"/>
          <w:color w:val="111111"/>
          <w:sz w:val="28"/>
          <w:sz w:val="28"/>
          <w:szCs w:val="28"/>
          <w:rtl w:val="true"/>
          <w:lang w:bidi="ar-SA"/>
        </w:rPr>
        <w:t>أَسْتَجِبْ لَکُمْ</w:t>
      </w:r>
    </w:p>
    <w:p>
      <w:pPr>
        <w:pStyle w:val="BookText"/>
        <w:rPr/>
      </w:pPr>
      <w:r>
        <w:rPr>
          <w:rFonts w:ascii="IRNazanin" w:hAnsi="IRNazanin" w:eastAsia="IRNazanin"/>
          <w:color w:val="111111"/>
          <w:sz w:val="28"/>
          <w:sz w:val="28"/>
          <w:szCs w:val="28"/>
          <w:rtl w:val="true"/>
          <w:lang w:bidi="fa-IR"/>
        </w:rPr>
        <w:t xml:space="preserve">و قد نری المضطرّ یدعوه و لا یجاب له و المظلوم یستنصره علی عدوّه فلا ینصره قال ویحک ما یدعوه أحد الاّ استجاب له امّا الظالم فدعاؤه مردود إلی أن یتوب و امّا المحقّ فإذا دعاه استجاب له و صرف عنه البلاء من حیث لا یعلمه أو ادّخر له ثواباً جزیلاً لیوم حاجته إلیه و إن لم یکن الامر الّذی سئل العبد خیراً له ان أعطاه امسک عنه و المؤمن العارف باللّٰه ربّما عزّ علیه أن یدعوه فیما لا یدری أصواب ذلک أم خطأ و قد مضی أخبار أخر فی هذا المعنی فی سورة البقرة عند قوله تعالی أُجِیبُ دَعْوَةَ الدّٰاعِ إِذٰا دَعٰانِ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اللَّیْلَ لِتَسْکُنُوا فِیهِ</w:t>
      </w:r>
    </w:p>
    <w:p>
      <w:pPr>
        <w:pStyle w:val="BookText"/>
        <w:rPr/>
      </w:pPr>
      <w:r>
        <w:rPr>
          <w:rFonts w:ascii="Amiri" w:hAnsi="Amiri" w:eastAsia="Amiri" w:cs="Amiri"/>
          <w:color w:val="111111"/>
          <w:sz w:val="28"/>
          <w:sz w:val="28"/>
          <w:szCs w:val="28"/>
          <w:rtl w:val="true"/>
          <w:lang w:bidi="ar-SA"/>
        </w:rPr>
        <w:t>لتستریحوا فیه بأن خلقه بارداً مظلماً لیؤدّی الی ضعف المحرکات أو هدوء الحواس وَ النَّهٰارَ مُبْصِراً یبصر فیه أو به و اسناد الإبصار إلیه مجاز فیه مبالغة إِنَّ اللّٰهَ لَذُو فَضْلٍ عَلَی النّٰاسِ فضل لا یوازیه فضل وَ لٰکِنَّ أَکْثَرَ النّٰاسِ لاٰ یَشْکُرُونَ لجهلهم بالمنعم و اغفالهم عن مواقع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اللّٰهُ رَبُّکُمْ خٰالِقُ کُلِّ شَیْءٍ لاٰ إِلٰهَ إِلاّٰ هُوَ فَأَنّٰی تُؤْفَکُونَ</w:t>
      </w:r>
    </w:p>
    <w:p>
      <w:pPr>
        <w:pStyle w:val="BookText"/>
        <w:rPr/>
      </w:pPr>
      <w:r>
        <w:rPr>
          <w:rFonts w:ascii="IRNazanin" w:hAnsi="IRNazanin" w:eastAsia="IRNazanin"/>
          <w:color w:val="111111"/>
          <w:sz w:val="28"/>
          <w:sz w:val="28"/>
          <w:szCs w:val="28"/>
          <w:rtl w:val="true"/>
          <w:lang w:bidi="fa-IR"/>
        </w:rPr>
        <w:t>تصرفون عن عبادته إلی عبادة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یُؤْفَکُ الَّذِینَ کٰانُوا بِآیٰاتِ اللّٰهِ یَجْحَدُونَ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الْأَرْضَ قَرٰاراً وَ السَّمٰاءَ بِنٰاءً وَ صَوَّرَکُمْ فَأَحْسَنَ صُوَرَکُمْ</w:t>
      </w:r>
    </w:p>
    <w:p>
      <w:pPr>
        <w:pStyle w:val="BookText"/>
        <w:rPr/>
      </w:pPr>
      <w:r>
        <w:rPr>
          <w:rFonts w:ascii="Amiri" w:hAnsi="Amiri" w:eastAsia="Amiri" w:cs="Amiri"/>
          <w:color w:val="111111"/>
          <w:sz w:val="28"/>
          <w:sz w:val="28"/>
          <w:szCs w:val="28"/>
          <w:rtl w:val="true"/>
          <w:lang w:bidi="ar-SA"/>
        </w:rPr>
        <w:t>بأن خلقکم منتصب القامة بادی البشرة متناسب الأعضاء و التخطیطات متهیّأ لمزاولة الصنایع و اکتساب الکمالات وَ رَزَقَکُمْ مِنَ الطَّیِّبٰاتِ اللّذائذ ذٰلِکُمُ اللّٰهُ رَبُّکُمْ فَتَبٰارَکَ اللّٰهُ رَبُّ الْعٰالَمِینَ فانّ کلّ مٰا سواه مربوب مفتقر بالذات معرض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الْحَیُّ</w:t>
      </w:r>
    </w:p>
    <w:p>
      <w:pPr>
        <w:pStyle w:val="BookText"/>
        <w:rPr/>
      </w:pPr>
      <w:r>
        <w:rPr>
          <w:rFonts w:ascii="Amiri" w:hAnsi="Amiri" w:eastAsia="Amiri" w:cs="Amiri"/>
          <w:color w:val="111111"/>
          <w:sz w:val="28"/>
          <w:sz w:val="28"/>
          <w:szCs w:val="28"/>
          <w:rtl w:val="true"/>
          <w:lang w:bidi="ar-SA"/>
        </w:rPr>
        <w:t>المتفرّد بالحیاة الذّاتیة لاٰ إِلٰهَ إِلاّٰ هُوَ لا أحد یساویه أو یدانیه فی ذاته و صفاته فَادْعُوهُ فاعبدوه مُخْلِصِینَ لَهُ الدِّینَ من الشرک و الریاء اَلْحَمْدُ لِلّٰهِ رَبِّ الْعٰالَمِینَ قائلین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أحدکم لاٰ الٰه إلاّ اللّٰه فلیقل اَلْحَمْدُ لِلّٰهِ رَبِّ الْعٰالَمِینَ فانّ اللّٰه یقول هُوَ الْحَیُّ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 لَمّٰا جٰاءَنِی الْبَیِّنٰاتُ مِنْ رَبِّی وَ أُمِرْتُ أَنْ أُسْلِمَ لِرَبِّ الْعٰالَمِینَ</w:t>
      </w:r>
    </w:p>
    <w:p>
      <w:pPr>
        <w:pStyle w:val="BookText"/>
        <w:rPr/>
      </w:pPr>
      <w:r>
        <w:rPr>
          <w:rFonts w:ascii="IRNazanin" w:hAnsi="IRNazanin" w:eastAsia="IRNazanin"/>
          <w:color w:val="111111"/>
          <w:sz w:val="28"/>
          <w:sz w:val="28"/>
          <w:szCs w:val="28"/>
          <w:rtl w:val="true"/>
          <w:lang w:bidi="fa-IR"/>
        </w:rPr>
        <w:t>ان أنقاد و أخلص له 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 یُخْرِجُکُمْ طِفْلاً ثُمَّ لِتَبْلُغُوا</w:t>
      </w:r>
    </w:p>
    <w:p>
      <w:pPr>
        <w:pStyle w:val="BookText"/>
        <w:rPr/>
      </w:pPr>
      <w:r>
        <w:rPr>
          <w:rFonts w:ascii="Amiri" w:hAnsi="Amiri" w:eastAsia="Amiri" w:cs="Amiri"/>
          <w:color w:val="111111"/>
          <w:sz w:val="28"/>
          <w:sz w:val="28"/>
          <w:szCs w:val="28"/>
          <w:rtl w:val="true"/>
          <w:lang w:bidi="ar-SA"/>
        </w:rPr>
        <w:t>ثمّ یبقیکم لِتَبْلُغُوا أَشُدَّکُمْ ثُمَّ لِتَکُونُوا شُیُوخاً وَ مِنْکُمْ مَنْ یُتَوَفّٰی مِنْ قَبْلُ من قبل الشیخوخة أو بلوغ الأشدّ وَ لِتَبْلُغُوا و یفعل ذلک لِتَبْلُغُوا أَجَلاً مُسَمًّی وقت الموت وَ لَعَلَّکُمْ تَعْقِلُونَ ما فی ذلک من الحجج و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یُحْیِی وَ یُمِیتُ فَإِذٰا قَضیٰ أَمْراً</w:t>
      </w:r>
    </w:p>
    <w:p>
      <w:pPr>
        <w:pStyle w:val="BookText"/>
        <w:rPr/>
      </w:pPr>
      <w:r>
        <w:rPr>
          <w:rFonts w:ascii="Amiri" w:hAnsi="Amiri" w:eastAsia="Amiri" w:cs="Amiri"/>
          <w:color w:val="111111"/>
          <w:sz w:val="28"/>
          <w:sz w:val="28"/>
          <w:szCs w:val="28"/>
          <w:rtl w:val="true"/>
          <w:lang w:bidi="ar-SA"/>
        </w:rPr>
        <w:t>فإذا أراده فَإِنَّمٰا یَقُولُ لَهُ کُنْ فَیَکُونُ من غیر عُدّة و تجشّم کلفة بلا صوت و لا حرف و الفاء الأولی للدلالة علی أنّ ذلک نتیجة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إِلَی الَّذِینَ یُجٰادِلُونَ فِی آیٰاتِ اللّٰهِ أَنّٰی یُصْرَفُونَ</w:t>
      </w:r>
    </w:p>
    <w:p>
      <w:pPr>
        <w:pStyle w:val="BookText"/>
        <w:rPr/>
      </w:pPr>
      <w:r>
        <w:rPr>
          <w:rFonts w:ascii="IRNazanin" w:hAnsi="IRNazanin" w:eastAsia="IRNazanin"/>
          <w:color w:val="111111"/>
          <w:sz w:val="28"/>
          <w:sz w:val="28"/>
          <w:szCs w:val="28"/>
          <w:rtl w:val="true"/>
          <w:lang w:bidi="fa-IR"/>
        </w:rPr>
        <w:t>عن التصدیق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بِالْکِتٰابِ وَ بِمٰا أَرْسَلْنٰا بِهِ رُسُلَنٰا فَسَوْفَ یَعْلَمُونَ</w:t>
      </w:r>
    </w:p>
    <w:p>
      <w:pPr>
        <w:pStyle w:val="BookText"/>
        <w:rPr/>
      </w:pPr>
      <w:r>
        <w:rPr>
          <w:rFonts w:ascii="IRNazanin" w:hAnsi="IRNazanin" w:eastAsia="IRNazanin"/>
          <w:color w:val="111111"/>
          <w:sz w:val="28"/>
          <w:sz w:val="28"/>
          <w:szCs w:val="28"/>
          <w:rtl w:val="true"/>
          <w:lang w:bidi="fa-IR"/>
        </w:rPr>
        <w:t>جزاء تکذیبهم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الْأَغْلاٰلُ فِی أَعْنٰاقِهِمْ وَ السَّلاٰسِلُ یُسْحَبُونَ</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الْحَمِیمِ ثُمَّ فِی النّٰارِ یُسْجَرُونَ</w:t>
      </w:r>
    </w:p>
    <w:p>
      <w:pPr>
        <w:pStyle w:val="BookText"/>
        <w:rPr/>
      </w:pPr>
      <w:r>
        <w:rPr>
          <w:rFonts w:ascii="IRNazanin" w:hAnsi="IRNazanin" w:eastAsia="IRNazanin"/>
          <w:color w:val="111111"/>
          <w:sz w:val="28"/>
          <w:sz w:val="28"/>
          <w:szCs w:val="28"/>
          <w:rtl w:val="true"/>
          <w:lang w:bidi="fa-IR"/>
        </w:rPr>
        <w:t>یحرقون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لَهُمْ أَیْنَ مٰا کُنْتُمْ تُشْرِکُونَ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 اللّٰهِ قٰالُوا ضَلُّوا عَنّٰا</w:t>
      </w:r>
    </w:p>
    <w:p>
      <w:pPr>
        <w:pStyle w:val="BookText"/>
        <w:rPr/>
      </w:pPr>
      <w:r>
        <w:rPr>
          <w:rFonts w:ascii="Amiri" w:hAnsi="Amiri" w:eastAsia="Amiri" w:cs="Amiri"/>
          <w:color w:val="111111"/>
          <w:sz w:val="28"/>
          <w:sz w:val="28"/>
          <w:szCs w:val="28"/>
          <w:rtl w:val="true"/>
          <w:lang w:bidi="ar-SA"/>
        </w:rPr>
        <w:t>ضاعوا عنّا فلم نجد مٰا کنّا نتوقّع منهم بَلْ لَمْ نَکُنْ نَدْعُوا مِنْ قَبْلُ شَیْئاً بل تبیّن لنا انّا لم نکن نعبد شیئاً بعبادتهم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النصاب من أهل القبلة فانّهم یخدّ لهم خدّاً إلی النار التی خلقها اللّٰه فی المشرق فیدخل علیهم منها اللّهب و الشرر و الدخان و فورة الحمیم إلی یوم القیامة ثمّ مصیرهم إلی الحمیم ثُمَّ فِی النّٰارِ یُسْجَرُونَ ثُمَّ قِیلَ لَهُمْ أَیْنَ مٰا کُنْتُمْ تُشْرِکُونَ مِنْ دُونِ اللّٰهِ أی أین إمامکم الذی اتّخذتموه دون الإِمام الذی جعل اللّٰه للناس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6013</w:t>
      </w:r>
    </w:p>
    <w:p>
      <w:pPr>
        <w:pStyle w:val="BookText"/>
        <w:rPr/>
      </w:pPr>
      <w:r>
        <w:rPr>
          <w:rFonts w:ascii="IRNazanin" w:hAnsi="IRNazanin" w:eastAsia="IRNazanin"/>
          <w:color w:val="111111"/>
          <w:sz w:val="28"/>
          <w:sz w:val="28"/>
          <w:szCs w:val="28"/>
          <w:rtl w:val="true"/>
          <w:lang w:bidi="fa-IR"/>
        </w:rPr>
        <w:t>و فی البصائر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خلف أبی و هو علی بغلته فنفرت بغلته فإذا هو شیخ فی عنقه سلسلة و رجل یتبعه فقال یا علیّ بن الحسین اسقنی فقال الرجل لا تسقه لاٰ سقاه اللّٰه و کان الشیخ معاویة</w:t>
      </w:r>
    </w:p>
    <w:p>
      <w:pPr>
        <w:pStyle w:val="BookText"/>
        <w:rPr/>
      </w:pPr>
      <w:r>
        <w:rPr>
          <w:rFonts w:ascii="Amiri" w:hAnsi="Amiri" w:eastAsia="Amiri" w:cs="Amiri"/>
          <w:color w:val="111111"/>
          <w:sz w:val="28"/>
          <w:sz w:val="28"/>
          <w:szCs w:val="28"/>
          <w:rtl w:val="true"/>
          <w:lang w:bidi="ar-SA"/>
        </w:rPr>
        <w:t>و فی هذا المعنی أخبار أخر کَذٰلِکَ یُضِلُّ اللّٰهُ الْکٰافِرِینَ حتّی لا یهتدوا إلی شیء ینفعهم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6014</w:t>
      </w:r>
    </w:p>
    <w:p>
      <w:pPr>
        <w:pStyle w:val="BookText"/>
        <w:rPr/>
      </w:pPr>
      <w:r>
        <w:rPr>
          <w:rFonts w:ascii="IRNazanin" w:hAnsi="IRNazanin" w:eastAsia="IRNazanin"/>
          <w:color w:val="111111"/>
          <w:sz w:val="28"/>
          <w:sz w:val="28"/>
          <w:szCs w:val="28"/>
          <w:rtl w:val="true"/>
          <w:lang w:bidi="fa-IR"/>
        </w:rPr>
        <w:t>القمّیّ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سمّاهم اللّٰه کافرین مشرکین بأن کذّبوا بالکتاب و قد أرسل اللّٰه رسله بالکتاب و بتأویله فمن کذّب بالکتاب أو کذّب بما أرسل اللّٰه به رسله من تأویل الکتاب فهو مشرک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بِمٰا کُنْتُمْ تَفْرَحُونَ فِی الْأَرْضِ</w:t>
      </w:r>
    </w:p>
    <w:p>
      <w:pPr>
        <w:pStyle w:val="BookText"/>
        <w:rPr/>
      </w:pPr>
      <w:r>
        <w:rPr>
          <w:rFonts w:ascii="Amiri" w:hAnsi="Amiri" w:eastAsia="Amiri" w:cs="Amiri"/>
          <w:color w:val="111111"/>
          <w:sz w:val="28"/>
          <w:sz w:val="28"/>
          <w:szCs w:val="28"/>
          <w:rtl w:val="true"/>
          <w:lang w:bidi="ar-SA"/>
        </w:rPr>
        <w:t>تبطرون و تتکبّرون بِغَیْرِ الْحَقِّ و هو الشرک و الطغیان وَ بِمٰا کُنْتُمْ تَمْرَحُونَ تتوسّعون فی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أَبْوٰابَ جَهَنَّمَ</w:t>
      </w:r>
    </w:p>
    <w:p>
      <w:pPr>
        <w:pStyle w:val="BookText"/>
        <w:rPr/>
      </w:pPr>
      <w:r>
        <w:rPr>
          <w:rFonts w:ascii="Amiri" w:hAnsi="Amiri" w:eastAsia="Amiri" w:cs="Amiri"/>
          <w:color w:val="111111"/>
          <w:sz w:val="28"/>
          <w:sz w:val="28"/>
          <w:szCs w:val="28"/>
          <w:rtl w:val="true"/>
          <w:lang w:bidi="ar-SA"/>
        </w:rPr>
        <w:t>الأبواب السّبعة المقسومة لکم خٰالِدِینَ فِیهٰا مقدّرین الخلود فَبِئْسَ مَثْوَی الْمُتَکَبِّرِینَ عن الحقّ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 اللّٰهِ</w:t>
      </w:r>
    </w:p>
    <w:p>
      <w:pPr>
        <w:pStyle w:val="BookText"/>
        <w:rPr/>
      </w:pPr>
      <w:r>
        <w:rPr>
          <w:rFonts w:ascii="Amiri" w:hAnsi="Amiri" w:eastAsia="Amiri" w:cs="Amiri"/>
          <w:color w:val="111111"/>
          <w:sz w:val="28"/>
          <w:sz w:val="28"/>
          <w:szCs w:val="28"/>
          <w:rtl w:val="true"/>
          <w:lang w:bidi="ar-SA"/>
        </w:rPr>
        <w:t>باهلاک الکفّار و تعذیبهم حَقٌّ کائن لا محالة فَإِمّٰا نُرِیَنَّکَ فان نُرِکَ و مٰا مزیدة لتأکید الشّرطیّة و لذلک لحقت النون الفعل بَعْضَ الَّذِی نَعِدُهُمْ و هو القتل و الأسر أَوْ نَتَوَفَّیَنَّکَ قبل أن تراه فَإِلَیْنٰا یُرْجَعُونَ یوم القیامة فنجازیهم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رُسُلاً مِنْ قَبْلِکَ مِنْهُمْ مَنْ قَصَصْنٰا عَلَیْکَ وَ مِنْهُمْ مَنْ لَمْ نَقْصُصْ عَلَیْکَ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6015</w:t>
      </w:r>
    </w:p>
    <w:p>
      <w:pPr>
        <w:pStyle w:val="BookText"/>
        <w:rPr/>
      </w:pPr>
      <w:r>
        <w:rPr>
          <w:rFonts w:ascii="IRNazanin" w:hAnsi="IRNazanin" w:eastAsia="IRNazanin"/>
          <w:color w:val="111111"/>
          <w:sz w:val="28"/>
          <w:sz w:val="28"/>
          <w:szCs w:val="28"/>
          <w:rtl w:val="true"/>
          <w:lang w:bidi="fa-IR"/>
        </w:rPr>
        <w:t>فی الخصال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عددهم مائة ألف و أربعة و عشرون الفاً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6016</w:t>
      </w:r>
    </w:p>
    <w:p>
      <w:pPr>
        <w:pStyle w:val="BookText"/>
        <w:rPr/>
      </w:pPr>
      <w:r>
        <w:rPr>
          <w:rFonts w:ascii="Amiri" w:hAnsi="Amiri" w:eastAsia="Amiri" w:cs="Amiri"/>
          <w:color w:val="111111"/>
          <w:sz w:val="28"/>
          <w:sz w:val="28"/>
          <w:szCs w:val="28"/>
          <w:rtl w:val="true"/>
          <w:lang w:bidi="ar-SA"/>
        </w:rPr>
        <w:t>و فی المجمع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نبیّاً اسود لم یقصّ علینا قصّته</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المعجزات عطایا قسمها بینهم علی ما اقتضت حکمته لیس لهم اختیار فی إیثار بعضها و الاستبداد بإتیان المقترح بها فَإِذٰا جٰاءَ أَمْرُ اللّٰهِ بالعذاب فی الدنیا و الآخرة قُضِیَ بِالْحَقِّ بإنجاء المحقّ و تعذیب المبطل وَ خَسِرَ هُنٰالِکَ الْمُبْطِلُونَ المعاندون باقتراح الآیات بعد ظهور ما یغنیهم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جَعَلَ لَکُمُ الْأَنْعٰامَ لِتَرْکَبُوا مِنْهٰا وَ مِنْهٰا تَأْکُلُونَ</w:t>
      </w:r>
    </w:p>
    <w:p>
      <w:pPr>
        <w:pStyle w:val="BookText"/>
        <w:rPr/>
      </w:pPr>
      <w:r>
        <w:rPr>
          <w:rFonts w:ascii="IRNazanin" w:hAnsi="IRNazanin" w:eastAsia="IRNazanin"/>
          <w:color w:val="111111"/>
          <w:sz w:val="28"/>
          <w:sz w:val="28"/>
          <w:szCs w:val="28"/>
          <w:rtl w:val="true"/>
          <w:lang w:bidi="fa-IR"/>
        </w:rPr>
        <w:t>فانّ منها ما یؤکل کالغنم و منها ما یؤکل و یرکب کالإبل و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مَنٰافِعُ</w:t>
      </w:r>
    </w:p>
    <w:p>
      <w:pPr>
        <w:pStyle w:val="BookText"/>
        <w:rPr/>
      </w:pPr>
      <w:r>
        <w:rPr>
          <w:rFonts w:ascii="Amiri" w:hAnsi="Amiri" w:eastAsia="Amiri" w:cs="Amiri"/>
          <w:color w:val="111111"/>
          <w:sz w:val="28"/>
          <w:sz w:val="28"/>
          <w:szCs w:val="28"/>
          <w:rtl w:val="true"/>
          <w:lang w:bidi="ar-SA"/>
        </w:rPr>
        <w:t xml:space="preserve">کالألبان و الجلود و الأوبار وَ لِتَبْلُغُوا عَلَیْهٰا حٰاجَةً فِی صُدُورِکُمْ بالمسافرة علیها وَ عَلَیْهٰا فی البرّ وَ عَلَی الْفُلْکِ فی البحر تُحْمَلُونَ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یُرِیکُمْ آیٰاتِهِ</w:t>
      </w:r>
    </w:p>
    <w:p>
      <w:pPr>
        <w:pStyle w:val="BookText"/>
        <w:rPr/>
      </w:pPr>
      <w:r>
        <w:rPr>
          <w:rFonts w:ascii="Amiri" w:hAnsi="Amiri" w:eastAsia="Amiri" w:cs="Amiri"/>
          <w:color w:val="111111"/>
          <w:sz w:val="28"/>
          <w:sz w:val="28"/>
          <w:szCs w:val="28"/>
          <w:rtl w:val="true"/>
          <w:lang w:bidi="ar-SA"/>
        </w:rPr>
        <w:t>الدالة علی کمال قدرته و فرط رحمته فَأَیَّ آیٰاتِ اللّٰهِ تُنْکِرُونَ فانّها لظهورها لاٰ تقبل الإنکار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 کٰانُوا أَکْثَرَ مِنْهُمْ وَ أَشَدَّ</w:t>
      </w:r>
    </w:p>
    <w:p>
      <w:pPr>
        <w:pStyle w:val="BookText"/>
        <w:rPr/>
      </w:pPr>
      <w:r>
        <w:rPr>
          <w:rFonts w:ascii="Amiri" w:hAnsi="Amiri" w:eastAsia="Amiri" w:cs="Amiri"/>
          <w:color w:val="111111"/>
          <w:sz w:val="28"/>
          <w:sz w:val="28"/>
          <w:szCs w:val="28"/>
          <w:rtl w:val="true"/>
          <w:lang w:bidi="ar-SA"/>
        </w:rPr>
        <w:t>منهم قُوَّةً وَ آثٰاراً فِی الْأَرْضِ ما بقی منهم من القصور و المصانع و غیر ذلک فَمٰا أَغْنیٰ عَنْهُمْ مٰا کٰانُوا یَکْسِبُونَ ما الأولی تحتمل النافیة و الاستفهامیّة و الثانیة الموصولة و المصدریّة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جٰاءَتْهُمْ رُسُلُهُمْ بِالْبَیِّنٰاتِ فَرِحُوا بِمٰا عِنْدَهُمْ مِنَ الْعِلْمِ</w:t>
      </w:r>
    </w:p>
    <w:p>
      <w:pPr>
        <w:pStyle w:val="BookText"/>
        <w:rPr/>
      </w:pPr>
      <w:r>
        <w:rPr>
          <w:rFonts w:ascii="Amiri" w:hAnsi="Amiri" w:eastAsia="Amiri" w:cs="Amiri"/>
          <w:color w:val="111111"/>
          <w:sz w:val="28"/>
          <w:sz w:val="28"/>
          <w:szCs w:val="28"/>
          <w:rtl w:val="true"/>
          <w:lang w:bidi="ar-SA"/>
        </w:rPr>
        <w:t xml:space="preserve">و استحقروا علم الرّسل وَ حٰاقَ بِهِمْ مٰا کٰانُوا بِهِ یَسْتَهْزِؤُنَ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بَأْسَنٰا</w:t>
      </w:r>
    </w:p>
    <w:p>
      <w:pPr>
        <w:pStyle w:val="BookText"/>
        <w:rPr/>
      </w:pPr>
      <w:r>
        <w:rPr>
          <w:rFonts w:ascii="Amiri" w:hAnsi="Amiri" w:eastAsia="Amiri" w:cs="Amiri"/>
          <w:color w:val="111111"/>
          <w:sz w:val="28"/>
          <w:sz w:val="28"/>
          <w:szCs w:val="28"/>
          <w:rtl w:val="true"/>
          <w:lang w:bidi="ar-SA"/>
        </w:rPr>
        <w:t>شدّة عذابنا قٰالُوا آمَنّٰا بِاللّٰهِ وَحْدَهُ وَ کَفَرْنٰا بِمٰا کُنّٰا بِهِ مُشْرِکِینَ یعنون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یَکُ یَنْفَعُهُمْ إِیمٰانُهُمْ لَمّٰا رَأَوْا بَأْسَنٰا</w:t>
      </w:r>
    </w:p>
    <w:p>
      <w:pPr>
        <w:pStyle w:val="BookText"/>
        <w:rPr/>
      </w:pPr>
      <w:r>
        <w:rPr>
          <w:rFonts w:ascii="Amiri" w:hAnsi="Amiri" w:eastAsia="Amiri" w:cs="Amiri"/>
          <w:color w:val="111111"/>
          <w:sz w:val="28"/>
          <w:sz w:val="28"/>
          <w:szCs w:val="28"/>
          <w:rtl w:val="true"/>
          <w:lang w:bidi="ar-SA"/>
        </w:rPr>
        <w:t>لأنّه غیر مقبول حینئذ سُنَّتَ اللّٰهِ الَّتِی قَدْ خَلَتْ فِی عِبٰادِهِ سنّ اللّٰه ذلک سنّة ماضیة فی العباد وَ خَسِرَ هُنٰالِکَ الْکٰافِرُونَ أی وقت رؤیتهم البأس استعیر اسم المکان للزمان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6017</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لأیّ علّة غرق اللّٰه تعالی فرعون و قد آمن به و أقرّ بتوحیده قال لأنّه آمن عند رؤیة البأس و الایمان عند رؤیة البأس غیر مقبول و ذلک حکم اللّٰه تعالی ذکره فی السّلف و الخلف قال اللّٰه عزّ و جلّ فَلَمّٰا رَأَوْا بَأْسَنٰا الآیتین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الی المتوکّل رجل نصرانیّ فجر بامرأة مسلمة فأراد ان یقیم علیه الحدّ فأسلم فقیل قد هدم إیمانه شرکه و فعله و قیل یضرب ثلاثة حدود و قیل غیر</w:t>
      </w:r>
    </w:p>
    <w:p>
      <w:pPr>
        <w:pStyle w:val="BookText"/>
        <w:rPr/>
      </w:pPr>
      <w:r>
        <w:rPr>
          <w:rFonts w:ascii="IRNazanin" w:hAnsi="IRNazanin" w:eastAsia="IRNazanin"/>
          <w:color w:val="111111"/>
          <w:sz w:val="28"/>
          <w:sz w:val="28"/>
          <w:szCs w:val="28"/>
          <w:rtl w:val="true"/>
          <w:lang w:bidi="fa-IR"/>
        </w:rPr>
        <w:t>ذلک فأرسل المتوکّل الی الهادی علیه السلام و سأله عن ذلک فکتب علیه السلام یضرب حتّی یموت فأنکروا ذلک و قالوا هٰذا شیء لم ینطق به کتاب و لم تجیء به سنّة فسلوه ثانیاً البیان فکتب هاتین الآیتین بعد البسملة فأمر به المتوکّل فضرب حتّی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6019</w:t>
      </w:r>
    </w:p>
    <w:p>
      <w:pPr>
        <w:pStyle w:val="BookText"/>
        <w:rPr/>
      </w:pPr>
      <w:r>
        <w:rPr>
          <w:rFonts w:ascii="IRNazanin" w:hAnsi="IRNazanin" w:eastAsia="IRNazanin"/>
          <w:color w:val="111111"/>
          <w:sz w:val="28"/>
          <w:sz w:val="28"/>
          <w:szCs w:val="28"/>
          <w:rtl w:val="true"/>
          <w:lang w:bidi="fa-IR"/>
        </w:rPr>
        <w:t>فی ثواب الأعمال و المجمع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حم المؤمن فی کلّ لیلة غفر اللّٰه له ما تقدّم من ذنبه و ما تأخّر و الزمه کلمة التقوی و جعل الآخرة خیراً له من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الحوامیم ریاحین القرآن</w:t>
      </w:r>
      <w:r>
        <w:rPr>
          <w:rFonts w:eastAsia="IRNazanin" w:cs="IRNazanin"/>
          <w:color w:val="111111"/>
          <w:sz w:val="28"/>
          <w:szCs w:val="28"/>
          <w:rtl w:val="true"/>
          <w:lang w:bidi="fa-IR"/>
        </w:rPr>
        <w:t>.</w:t>
      </w:r>
      <w:bookmarkStart w:id="55" w:name="pg10072_93770"/>
    </w:p>
    <w:p>
      <w:pPr>
        <w:pStyle w:val="Heading2"/>
        <w:numPr>
          <w:ilvl w:val="1"/>
          <w:numId w:val="1"/>
        </w:numPr>
        <w:rPr/>
      </w:pPr>
      <w:bookmarkStart w:id="56" w:name="__RefHeading___Toc3816941_3556181022"/>
      <w:bookmarkStart w:id="57" w:name="_Toc19"/>
      <w:bookmarkEnd w:id="55"/>
      <w:bookmarkEnd w:id="56"/>
      <w:r>
        <w:rPr>
          <w:rtl w:val="true"/>
        </w:rPr>
        <w:t>سورة حم السَّجّدة</w:t>
      </w:r>
      <w:bookmarkEnd w:id="57"/>
    </w:p>
    <w:p>
      <w:pPr>
        <w:pStyle w:val="BookText"/>
        <w:rPr/>
      </w:pPr>
      <w:r>
        <w:rPr>
          <w:rFonts w:ascii="Amiri" w:hAnsi="Amiri" w:eastAsia="Amiri" w:cs="Amiri"/>
          <w:color w:val="111111"/>
          <w:sz w:val="28"/>
          <w:sz w:val="28"/>
          <w:szCs w:val="28"/>
          <w:rtl w:val="true"/>
          <w:lang w:bidi="ar-SA"/>
        </w:rPr>
        <w:t>مَکّیةٌ عَدد آیها ثلاث و خمسون آیة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فُصِّلَتْ آیٰاتُهُ</w:t>
      </w:r>
    </w:p>
    <w:p>
      <w:pPr>
        <w:pStyle w:val="BookText"/>
        <w:rPr/>
      </w:pPr>
      <w:r>
        <w:rPr>
          <w:rFonts w:ascii="Amiri" w:hAnsi="Amiri" w:eastAsia="Amiri" w:cs="Amiri"/>
          <w:color w:val="111111"/>
          <w:sz w:val="28"/>
          <w:sz w:val="28"/>
          <w:szCs w:val="28"/>
          <w:rtl w:val="true"/>
          <w:lang w:bidi="ar-SA"/>
        </w:rPr>
        <w:t xml:space="preserve">القمّیّ أی بیّن حلالها و حرامها و أحکامها و سننها قُرْآناً عَرَبِیًّا لِقَوْمٍ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بَشِیراً وَ نَذِیراً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یبشّر المؤمنین و ینذر الظالمین فَأَعْرَضَ أَکْثَرُهُمْ عن تدبّره و قبوله فَهُمْ لاٰ یَسْمَعُونَ سماع تأمّل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قُلُوبُنٰا فِی أَکِنَّةٍ مِمّٰا تَدْعُونٰا إِلَیْهِ</w:t>
      </w:r>
    </w:p>
    <w:p>
      <w:pPr>
        <w:pStyle w:val="BookText"/>
        <w:rPr/>
      </w:pPr>
      <w:r>
        <w:rPr>
          <w:rFonts w:ascii="Amiri" w:hAnsi="Amiri" w:eastAsia="Amiri" w:cs="Amiri"/>
          <w:color w:val="111111"/>
          <w:sz w:val="28"/>
          <w:sz w:val="28"/>
          <w:szCs w:val="28"/>
          <w:rtl w:val="true"/>
          <w:lang w:bidi="ar-SA"/>
        </w:rPr>
        <w:t>فی اغطیة وَ فِی آذٰانِنٰا وَقْرٌ صمم واصله الثقل وَ مِنْ بَیْنِنٰا وَ بَیْنِکَ حِجٰابٌ یمنعنا عن التواصل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تَدْعُونٰا الی ما لا نفهمه و لا نعقله قیل و هذه تمثیلات لنبوّ قلوبهم عن ادراک ما یدعوهم إلیه و اعتقادهُم و مَجِّ أسماعهم له و امتناع مواصلتهم و موافقتهم للرّسول صلّی اللّٰه علیه و آله فَاعْمَلْ علی دینک إِنَّنٰا عٰامِلُونَ علی دیننا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أَنَا بَشَرٌ مِثْلُکُمْ یُوحیٰ إِلَیَّ أَنَّمٰا إِلٰهُکُمْ إِلٰهٌ وٰاحِدٌ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ملکاً و لا جنیّاً لا یمکنکم التلقّی منه و لا أدعوکم الی ما ینبو عنه العقول و الاسماع و انما أدعوکم إلی التوحید و الاستقامة فی العمل فَاسْتَقِیمُوا فی أفعالکم متوجّهین إِلَیْهِ وَ اسْتَغْفِرُوهُ</w:t>
      </w:r>
    </w:p>
    <w:p>
      <w:pPr>
        <w:pStyle w:val="BookText"/>
        <w:rPr/>
      </w:pPr>
      <w:r>
        <w:rPr>
          <w:rFonts w:ascii="Amiri" w:hAnsi="Amiri" w:eastAsia="Amiri" w:cs="Amiri"/>
          <w:color w:val="111111"/>
          <w:sz w:val="28"/>
          <w:sz w:val="28"/>
          <w:szCs w:val="28"/>
          <w:rtl w:val="true"/>
          <w:lang w:bidi="ar-SA"/>
        </w:rPr>
        <w:t>ممّا أنتم علیه وَ وَیْلٌ لِلْمُشْرِکِینَ من فرط جهالتهم و استخفافهم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لاٰ یُؤْتُونَ الزَّکٰاةَ</w:t>
      </w:r>
    </w:p>
    <w:p>
      <w:pPr>
        <w:pStyle w:val="BookText"/>
        <w:rPr/>
      </w:pPr>
      <w:r>
        <w:rPr>
          <w:rFonts w:ascii="Amiri" w:hAnsi="Amiri" w:eastAsia="Amiri" w:cs="Amiri"/>
          <w:color w:val="111111"/>
          <w:sz w:val="28"/>
          <w:sz w:val="28"/>
          <w:szCs w:val="28"/>
          <w:rtl w:val="true"/>
          <w:lang w:bidi="ar-SA"/>
        </w:rPr>
        <w:t xml:space="preserve">لبخلهم و عدم إشفاقهم علی الخلق وَ هُمْ بِالْآخِرَةِ هُمْ 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6021</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انّ اللّٰه عزّ و جلّ طلب من المشرکین زکاة أموالهم و هم یشرکون به حیث یقول وَ وَیْلٌ لِلْمُشْرِکِینَ اَلَّذِینَ لاٰ یُؤْتُونَ الزَّکٰاةَ وَ هُمْ بِالْآخِرَةِ هُمْ کٰافِرُونَ قیل جعلت فداک فسرّه لی فقال وَیْلٌ لِلْمُشْرِکِینَ الذین أشرکوا بالإِمام الأوّل و هُمْ بالأئمّة الآخرین کٰافِرُونَ انّما دعا اللّٰه العباد إلی الإیمان به فإذا آمنوا باللّٰه و برسوله افترض علیهم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ما هو التحقیق عندی من انّ الکفّار غیر مکلّفین بالاحکام الشرعیّة ما داموا باقین علی الکفر</w:t>
      </w:r>
    </w:p>
    <w:p>
      <w:pPr>
        <w:pStyle w:val="BookText"/>
        <w:rPr/>
      </w:pPr>
      <w:r>
        <w:rPr>
          <w:rFonts w:eastAsia="Times New Roman" w:cs="Times New Roman" w:ascii="Times New Roman" w:hAnsi="Times New Roman"/>
          <w:color w:val="111111"/>
          <w:sz w:val="28"/>
          <w:szCs w:val="28"/>
          <w:lang w:val="en-US" w:bidi="en-US"/>
        </w:rPr>
        <w:t>6022</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یطهّرون أنفسهم من الشّرک بالتوحید و لعلّه انّما أوّل الزکاة بالتطهیر لما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p>
    <w:p>
      <w:pPr>
        <w:pStyle w:val="BookText"/>
        <w:rPr/>
      </w:pPr>
      <w:r>
        <w:rPr>
          <w:rFonts w:ascii="IRNazanin" w:hAnsi="IRNazanin" w:eastAsia="IRNazanin"/>
          <w:color w:val="111111"/>
          <w:sz w:val="28"/>
          <w:sz w:val="28"/>
          <w:szCs w:val="28"/>
          <w:rtl w:val="true"/>
          <w:lang w:bidi="fa-IR"/>
        </w:rPr>
        <w:t>لا یمنّ به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فِیهٰا رَوٰاسِیَ مِنْ فَوْقِهٰا وَ بٰارَکَ فِیهٰا</w:t>
      </w:r>
    </w:p>
    <w:p>
      <w:pPr>
        <w:pStyle w:val="BookText"/>
        <w:rPr/>
      </w:pPr>
      <w:r>
        <w:rPr>
          <w:rFonts w:ascii="Amiri" w:hAnsi="Amiri" w:eastAsia="Amiri" w:cs="Amiri"/>
          <w:color w:val="111111"/>
          <w:sz w:val="28"/>
          <w:sz w:val="28"/>
          <w:szCs w:val="28"/>
          <w:rtl w:val="true"/>
          <w:lang w:bidi="ar-SA"/>
        </w:rPr>
        <w:t>و أکثر خیرها وَ قَدَّرَ فِیهٰا أَقْوٰاتَهٰا فِی أَرْبَعَةِ أَیّٰامٍ سَوٰاءً لِلسّٰائِلِینَ</w:t>
      </w:r>
    </w:p>
    <w:p>
      <w:pPr>
        <w:pStyle w:val="BookText"/>
        <w:rPr/>
      </w:pPr>
      <w:r>
        <w:rPr>
          <w:rFonts w:eastAsia="Times New Roman" w:cs="Times New Roman" w:ascii="Times New Roman" w:hAnsi="Times New Roman"/>
          <w:color w:val="111111"/>
          <w:sz w:val="28"/>
          <w:szCs w:val="28"/>
          <w:lang w:val="en-US" w:bidi="en-US"/>
        </w:rPr>
        <w:t>6023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یَوْمَیْنِ أی وقتین ابتداء الخلق و انقضائه قال وَ بٰارَکَ فِیهٰا وَ قَدَّرَ فِیهٰا أَقْوٰاتَهٰا أی لا تزول و تبقی فِی أَرْبَعَةِ أَیّٰامٍ سَوٰاءً یعنی فی أربعة أوقات و هی التی یخرج اللّٰه عزّ و جلّ فیها أقوات العالم من الناس و البهائم و الطیر و حشرات الأرض و ما فی البرّ و البحر من الخلق من الثمار و النبات و الشجر و ما یکون فیها معاش الحیوان کلّه و هو الربیع و الصیف و الخریف و الشتاء ففی الشتاء یرسل اللّٰه الریاح و الأمطار و الأنداء و الطلول من السماء فیلقح الأرض و الشجرة و هو وقت بارد ثمّ یجیء بعد الربیع و هو وقت معتدل حارّ و بارد فیخرج الثمر من الشجر و الأرض نباتها فیکون اخضر ضعیفاً ثمّ یجیء وقت الصیف و هو حار فینضج الثمار و یصلب الحبوب</w:t>
      </w:r>
    </w:p>
    <w:p>
      <w:pPr>
        <w:pStyle w:val="BookText"/>
        <w:rPr/>
      </w:pPr>
      <w:r>
        <w:rPr>
          <w:rFonts w:ascii="IRNazanin" w:hAnsi="IRNazanin" w:eastAsia="IRNazanin"/>
          <w:color w:val="111111"/>
          <w:sz w:val="28"/>
          <w:sz w:val="28"/>
          <w:szCs w:val="28"/>
          <w:rtl w:val="true"/>
          <w:lang w:bidi="fa-IR"/>
        </w:rPr>
        <w:t>التی هی أقوات العالم و جمیع الحیوان ثمّ یجیء بعد وقت الخریف فیطیبه و یبرده و لو کان الوقت کلّه شیئاً واحداً لم یخرج النبات من الأرض لأنّه لو کان الوقت کلّه ربیعاً لم ینضج الثمار و لم یبلغ الحبوب و لو کان کلّه صیفاً لاحترق کلّ شیء فی الأرض و لم یکن للحیوان معاش و لا قوت و لو کان الوقت کلّه خریفاً و لم یتقدّمه شیء من هذه الأوقات لم یکن شیء یتقوّته العالم فجعل اللّٰه هذه الأقوات فی أربعة أوقات فی الشتاء و الربیع و الصیف و الخریف و قام به العالم و استوی و بقی و سمّی اللّٰه هذه الأوقات ایّاماً للسّائلین یعنی المحتاجین لأنّ کلّ محتاج سائل و فی العالم من خلق اللّٰه من لا یسأل و لا یقدر علیه من الحیوان کثیر فهم سائلون و ان لم یسألوا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سائلون بلسان الحال و هو افصح و أبلغ من لسان المقال و قد سبق تفسیر آخر الآیة فی سورة الأعراف</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سواءٍ 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اسْتَویٰ إِلَی السَّمٰاءِ</w:t>
      </w:r>
    </w:p>
    <w:p>
      <w:pPr>
        <w:pStyle w:val="BookText"/>
        <w:rPr/>
      </w:pPr>
      <w:r>
        <w:rPr>
          <w:rFonts w:ascii="Amiri" w:hAnsi="Amiri" w:eastAsia="Amiri" w:cs="Amiri"/>
          <w:color w:val="111111"/>
          <w:sz w:val="28"/>
          <w:sz w:val="28"/>
          <w:szCs w:val="28"/>
          <w:rtl w:val="true"/>
          <w:lang w:bidi="ar-SA"/>
        </w:rPr>
        <w:t>قیل أی قصد نحوها من قولهم استوی الی مکان کذا توجّه توجّهاً لا یلوی إلی غیره و ثمّ لتفاوت مٰا بین الخلقین لاٰ للتراخی فی المدّة إذ لا مدّة قبل خلق السماء وَ هِیَ دُخٰانٌ ظلمانیّ فَقٰالَ لَهٰا وَ لِلْأَرْضِ ائْتِیٰا طَوْعاً أَوْ کَرْهاً شئتما ذلک أو أبیتما قٰالَتٰا أَتَیْنٰا طٰائِعِینَ منقادین بالذات تمثیل لتأثیر قدرته فیهما و تأثّرهما بالذّات عنها بأمر المطاع و إجابة المطیع الطائع کقوله کُنْ فَیَکُونُ او هو نوع من الکلام باطناً من دون حرف و لا 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6024</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علیه السلام عمّن کلّم اللّٰه لاٰ من الجنّ و لا من الانس فقال السماوات و الأرض فی قوله اِئْتِیٰا طَوْعاً أَوْ کَرْهاً قٰالَتٰا أَتَیْنٰا طٰائِعِینَ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فَقَضٰاهُنَّ سَبْعَ سَمٰاوٰاتٍ</w:t>
      </w:r>
    </w:p>
    <w:p>
      <w:pPr>
        <w:pStyle w:val="BookText"/>
        <w:rPr/>
      </w:pPr>
      <w:r>
        <w:rPr>
          <w:rFonts w:ascii="Amiri" w:hAnsi="Amiri" w:eastAsia="Amiri" w:cs="Amiri"/>
          <w:color w:val="111111"/>
          <w:sz w:val="28"/>
          <w:sz w:val="28"/>
          <w:szCs w:val="28"/>
          <w:rtl w:val="true"/>
          <w:lang w:bidi="ar-SA"/>
        </w:rPr>
        <w:t>فخلقهنّ خلقاً إبداعیاً فِی یَوْمَیْنِ القمّیّ یعنی فی وقتین إبداء و انقضاء وَ أَوْحیٰ فِی کُلِّ سَمٰاءٍ أَمْرَهٰا شأنها و ما یتأتّی منها بأن حملها علیه اختیاراً أو طبعاً و قیل أوحی الی أهلها بأوامره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هذا وحی تقدیر و تدبیر وَ زَیَّنَّا السَّمٰاءَ الدُّنْیٰا بِمَصٰابِیحَ بالنجوم وَ حِفْظاً من الشیطان المسترق و سائر الآفات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الإکمال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w:t>
      </w:r>
    </w:p>
    <w:p>
      <w:pPr>
        <w:pStyle w:val="BookText"/>
        <w:rPr/>
      </w:pPr>
      <w:r>
        <w:rPr>
          <w:rFonts w:ascii="IRNazanin" w:hAnsi="IRNazanin" w:eastAsia="IRNazanin"/>
          <w:color w:val="111111"/>
          <w:sz w:val="28"/>
          <w:sz w:val="28"/>
          <w:szCs w:val="28"/>
          <w:rtl w:val="true"/>
          <w:lang w:bidi="fa-IR"/>
        </w:rPr>
        <w:t>النجوم ذهب أهل السماء و أهل بیتی أمان لأهل الأرض فإذا ذهب أهل بیتی ذهب أهل الأرض</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البالغ فی القدرة 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w:t>
      </w:r>
    </w:p>
    <w:p>
      <w:pPr>
        <w:pStyle w:val="BookText"/>
        <w:rPr/>
      </w:pPr>
      <w:r>
        <w:rPr>
          <w:rFonts w:ascii="IRNazanin" w:hAnsi="IRNazanin" w:eastAsia="IRNazanin"/>
          <w:color w:val="111111"/>
          <w:sz w:val="28"/>
          <w:sz w:val="28"/>
          <w:szCs w:val="28"/>
          <w:rtl w:val="true"/>
          <w:lang w:bidi="fa-IR"/>
        </w:rPr>
        <w:t>عن الإِیمان بعد هذا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و هم قریش و هو معطوف علی قوله فَأَعْرَضَ أَکْثَرُهُمْ فَهُمْ لاٰ یَسْمَعُونَ فَقُلْ أَنْذَرْتُکُمْ صٰاعِقَةً مِثْلَ صٰاعِقَةِ عٰادٍ وَ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جٰاءَتْهُمُ الرُّسُلُ مِنْ بَیْنِ أَیْدِیهِمْ وَ مِنْ خَلْفِهِمْ</w:t>
      </w:r>
    </w:p>
    <w:p>
      <w:pPr>
        <w:pStyle w:val="BookText"/>
        <w:rPr/>
      </w:pPr>
      <w:r>
        <w:rPr>
          <w:rFonts w:ascii="Amiri" w:hAnsi="Amiri" w:eastAsia="Amiri" w:cs="Amiri"/>
          <w:color w:val="111111"/>
          <w:sz w:val="28"/>
          <w:sz w:val="28"/>
          <w:szCs w:val="28"/>
          <w:rtl w:val="true"/>
          <w:lang w:bidi="ar-SA"/>
        </w:rPr>
        <w:t>أی من جمیع جوانبهم و اجتهدوا بهم من کلّ جهة أو من جهة الدنیا بالإنذار بما جری علی الکفّار فیها و من جهة الآخرة بالتحذیر عما أعدّ لهم فیها و الذین أرسلوا إلیهم و الذین أرسلوا من قبل أَلاّٰ تَعْبُدُوا إِلاَّ اللّٰهَ قٰالُوا لَوْ شٰاءَ رَبُّنٰا إرسال الرّسل لَأَنْزَلَ مَلاٰئِکَةً برسالته فَإِنّٰا بِمٰا أُرْسِلْتُمْ بِهِ علی زعمکم کٰافِرُونَ إذ أنتم بشر مثلنا لا فضل لکم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عٰادٌ فَاسْتَکْبَرُوا فِی الْأَرْضِ بِغَیْرِ الْحَقِّ</w:t>
      </w:r>
    </w:p>
    <w:p>
      <w:pPr>
        <w:pStyle w:val="BookText"/>
        <w:rPr/>
      </w:pPr>
      <w:r>
        <w:rPr>
          <w:rFonts w:ascii="Amiri" w:hAnsi="Amiri" w:eastAsia="Amiri" w:cs="Amiri"/>
          <w:color w:val="111111"/>
          <w:sz w:val="28"/>
          <w:sz w:val="28"/>
          <w:szCs w:val="28"/>
          <w:rtl w:val="true"/>
          <w:lang w:bidi="ar-SA"/>
        </w:rPr>
        <w:t>فتعظّموا فیها علی أهلها بغیر استحقاق وَ قٰالُوا مَنْ أَشَدُّ مِنّٰا قُوَّةً اغترّوا بقوّتهم و شوکتهم قیل کان من قوّتهم انّ الرجل منهم ینزع الصخرة فیقلعها بیده أَ وَ لَمْ یَرَوْا أَنَّ اللّٰهَ الَّذِی خَلَقَهُمْ هُوَ أَشَدُّ مِنْهُمْ قُوَّةً قدرة وَ کٰانُوا بِآیٰاتِنٰا یَجْحَدُونَ یعرفون انّها حقّ و ینکرونها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عَلَیْهِمْ رِیحاً صَرْصَراً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6026</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الصرصر البارد فِی أَیّٰامٍ نَحِسٰاتٍ قال میاشیم</w:t>
      </w:r>
    </w:p>
    <w:p>
      <w:pPr>
        <w:pStyle w:val="BookText"/>
        <w:rPr/>
      </w:pPr>
      <w:r>
        <w:rPr>
          <w:rFonts w:ascii="Amiri" w:hAnsi="Amiri" w:eastAsia="Amiri" w:cs="Amiri"/>
          <w:color w:val="111111"/>
          <w:sz w:val="28"/>
          <w:sz w:val="28"/>
          <w:szCs w:val="28"/>
          <w:rtl w:val="true"/>
          <w:lang w:bidi="ar-SA"/>
        </w:rPr>
        <w:t>و قرئ بالسکون لِنُذِیقَهُمْ عَذٰابَ الْخِزْیِ فِی الْحَیٰاةِ الدُّنْیٰا وَ لَعَذٰابُ الْآخِرَةِ أَخْزیٰ وَ هُمْ لاٰ یُنْصَرُونَ بدفع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ثَمُودُ فَهَدَیْنٰاهُمْ</w:t>
      </w:r>
    </w:p>
    <w:p>
      <w:pPr>
        <w:pStyle w:val="BookText"/>
        <w:rPr/>
      </w:pPr>
      <w:r>
        <w:rPr>
          <w:rFonts w:ascii="Amiri" w:hAnsi="Amiri" w:eastAsia="Amiri" w:cs="Amiri"/>
          <w:color w:val="111111"/>
          <w:sz w:val="28"/>
          <w:sz w:val="28"/>
          <w:szCs w:val="28"/>
          <w:rtl w:val="true"/>
          <w:lang w:bidi="ar-SA"/>
        </w:rPr>
        <w:t xml:space="preserve">فذلّلناهم علی الحقّ بنصب الحجج و إرسال الرسل فَاسْتَحَبُّوا الْعَمیٰ عَلَی الْهُدیٰ فاختاروا الضلالة عَلَی الْهُدیٰ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6027</w:t>
      </w:r>
    </w:p>
    <w:p>
      <w:pPr>
        <w:pStyle w:val="BookText"/>
        <w:rPr/>
      </w:pPr>
      <w:r>
        <w:rPr>
          <w:rFonts w:ascii="Amiri" w:hAnsi="Amiri" w:eastAsia="Amiri" w:cs="Amiri"/>
          <w:color w:val="111111"/>
          <w:sz w:val="28"/>
          <w:sz w:val="28"/>
          <w:szCs w:val="28"/>
          <w:rtl w:val="true"/>
          <w:lang w:bidi="ar-SA"/>
        </w:rPr>
        <w:t>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عرّفناهم فَاسْتَحَبُّوا الْعَمیٰ عَلَی الْهُدیٰ هم یعرفون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الاعتقادات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الطاعات و تحریم المعاصی و هم</w:t>
      </w:r>
    </w:p>
    <w:p>
      <w:pPr>
        <w:pStyle w:val="BookText"/>
        <w:rPr/>
      </w:pPr>
      <w:r>
        <w:rPr>
          <w:rFonts w:ascii="IRNazanin" w:hAnsi="IRNazanin" w:eastAsia="IRNazanin"/>
          <w:color w:val="111111"/>
          <w:sz w:val="28"/>
          <w:sz w:val="28"/>
          <w:szCs w:val="28"/>
          <w:rtl w:val="true"/>
          <w:lang w:bidi="fa-IR"/>
        </w:rPr>
        <w:t>یعرفون</w:t>
      </w:r>
    </w:p>
    <w:p>
      <w:pPr>
        <w:pStyle w:val="BookText"/>
        <w:rPr/>
      </w:pPr>
      <w:r>
        <w:rPr>
          <w:rFonts w:ascii="Amiri" w:hAnsi="Amiri" w:eastAsia="Amiri" w:cs="Amiri"/>
          <w:color w:val="111111"/>
          <w:sz w:val="28"/>
          <w:sz w:val="28"/>
          <w:szCs w:val="28"/>
          <w:rtl w:val="true"/>
          <w:lang w:bidi="ar-SA"/>
        </w:rPr>
        <w:t>فَأَخَذَتْهُمْ صٰاعِقَةُ الْعَذٰابِ الْهُونِ بِمٰا کٰانُوا یَکْسِبُونَ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 الَّذِینَ آمَنُوا وَ کٰانُوا یَتَّقُونَ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یُحْشَرُ أَعْدٰاءُ اللّٰهِ إِلَی النّٰارِ</w:t>
      </w:r>
    </w:p>
    <w:p>
      <w:pPr>
        <w:pStyle w:val="BookText"/>
        <w:rPr/>
      </w:pPr>
      <w:r>
        <w:rPr>
          <w:rFonts w:ascii="Amiri" w:hAnsi="Amiri" w:eastAsia="Amiri" w:cs="Amiri"/>
          <w:color w:val="111111"/>
          <w:sz w:val="28"/>
          <w:sz w:val="28"/>
          <w:szCs w:val="28"/>
          <w:rtl w:val="true"/>
          <w:lang w:bidi="ar-SA"/>
        </w:rPr>
        <w:t>و قرئ بالنون و ضمّ الشین فَهُمْ یُوزَعُونَ القمّیّ أی یجیئون من کلّ ناحیة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اوّلهم علی آخرهم یعنی لیتلاحقوا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مٰا جٰاؤُهٰا</w:t>
      </w:r>
    </w:p>
    <w:p>
      <w:pPr>
        <w:pStyle w:val="BookText"/>
        <w:rPr/>
      </w:pPr>
      <w:r>
        <w:rPr>
          <w:rFonts w:ascii="Amiri" w:hAnsi="Amiri" w:eastAsia="Amiri" w:cs="Amiri"/>
          <w:color w:val="111111"/>
          <w:sz w:val="28"/>
          <w:sz w:val="28"/>
          <w:szCs w:val="28"/>
          <w:rtl w:val="true"/>
          <w:lang w:bidi="ar-SA"/>
        </w:rPr>
        <w:t>اذٰا حضروها و ما مزیدة لتأکید اتّصال الشهادة بالحضور شَهِدَ عَلَیْهِمْ سَمْعُهُمْ وَ أَبْصٰارُهُمْ وَ جُلُودُهُمْ بِمٰا کٰانُوا یَعْمَلُونَ بأن ینطقها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لِجُلُودِهِمْ لِمَ شَهِدْتُمْ عَلَیْنٰا قٰالُوا أَنْطَقَنَا اللّٰهُ الَّذِی أَنْطَقَ کُلَّ شَیْءٍ وَ هُوَ خَلَقَکُمْ أَوَّلَ مَرَّةٍ وَ إِلَیْهِ تُرْجَعُونَ</w:t>
      </w:r>
    </w:p>
    <w:p>
      <w:pPr>
        <w:pStyle w:val="BookText"/>
        <w:rPr/>
      </w:pPr>
      <w:r>
        <w:rPr>
          <w:rFonts w:ascii="IRNazanin" w:hAnsi="IRNazanin" w:eastAsia="IRNazanin"/>
          <w:color w:val="111111"/>
          <w:sz w:val="28"/>
          <w:sz w:val="28"/>
          <w:szCs w:val="28"/>
          <w:rtl w:val="true"/>
          <w:lang w:bidi="fa-IR"/>
        </w:rPr>
        <w:t>القمّیّ نزلت فی یوم تعرض علیهم أعمالهم فینکرونها فیقولون ما علمنا شیئاً فتشهد علیهم الملائکة الذین کتبوا علیهم 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6030</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للّٰه یا ربّ هؤلاء ملائکتک یشهدون لک ثمّ یحلفون باللّٰه ما فعلوا من ذلک شیئاً و هو قول اللّٰه عزّ و جلّ یَوْمَ یَبْعَثُهُمُ اللّٰهُ عزّ و جلّ جَمِیعاً فَیَحْلِفُونَ لَهُ کَمٰا یَحْلِفُونَ لَکُمْ و هم الذین غصبوا أمیر المؤمنین علیه السلام فعند ذلک یختم اللّٰه علی ألسنتهم و ینطق جوارحهم فیشهد السّمع بما سمع ممّا حرّم اللّٰه و یشهد البصر بما نظر به الی ما حرّم اللّٰه عزّ و جلّ و تشهد الیدان بما أخذتا و تشهد الرّجلان بما سعتا فیما حرّم اللّٰه عزّ و جلّ و یشهد الفرج بما ارتکب ممّا حرّم اللّٰه ثمّ انطق اللّٰه عزّ و جلّ ألسنتهم فیقولون هم لِجُلُودِهِمْ لِمَ شَهِدْتُمْ عَلَیْنٰا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کُنْتُمْ تَسْتَتِرُونَ</w:t>
      </w:r>
    </w:p>
    <w:p>
      <w:pPr>
        <w:pStyle w:val="BookText"/>
        <w:rPr/>
      </w:pPr>
      <w:r>
        <w:rPr>
          <w:rFonts w:ascii="Amiri" w:hAnsi="Amiri" w:eastAsia="Amiri" w:cs="Amiri"/>
          <w:color w:val="111111"/>
          <w:sz w:val="28"/>
          <w:sz w:val="28"/>
          <w:szCs w:val="28"/>
          <w:rtl w:val="true"/>
          <w:lang w:bidi="ar-SA"/>
        </w:rPr>
        <w:t>قال ای من اللّٰه أَنْ یَشْهَدَ عَلَیْکُمْ سَمْعُکُمْ وَ لاٰ أَبْصٰارُکُمْ وَ لاٰ جُلُودُکُمْ قال الجلود الفروج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6031</w:t>
      </w:r>
    </w:p>
    <w:p>
      <w:pPr>
        <w:pStyle w:val="BookText"/>
        <w:rPr/>
      </w:pPr>
      <w:r>
        <w:rPr>
          <w:rFonts w:ascii="IRNazanin" w:hAnsi="IRNazanin" w:eastAsia="IRNazanin"/>
          <w:color w:val="111111"/>
          <w:sz w:val="28"/>
          <w:sz w:val="28"/>
          <w:szCs w:val="28"/>
          <w:rtl w:val="true"/>
          <w:lang w:bidi="fa-IR"/>
        </w:rPr>
        <w:t>و فی الکافی عنه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بالجلود الفروج و الأفخاذ</w:t>
      </w:r>
    </w:p>
    <w:p>
      <w:pPr>
        <w:pStyle w:val="BookText"/>
        <w:rPr/>
      </w:pPr>
      <w:r>
        <w:rPr>
          <w:rFonts w:eastAsia="Times New Roman" w:cs="Times New Roman" w:ascii="Times New Roman" w:hAnsi="Times New Roman"/>
          <w:color w:val="111111"/>
          <w:sz w:val="28"/>
          <w:szCs w:val="28"/>
          <w:lang w:val="en-US" w:bidi="en-US"/>
        </w:rPr>
        <w:t>6032</w:t>
      </w:r>
    </w:p>
    <w:p>
      <w:pPr>
        <w:pStyle w:val="BookText"/>
        <w:rPr/>
      </w:pPr>
      <w:r>
        <w:rPr>
          <w:rFonts w:ascii="IRNazanin" w:hAnsi="IRNazanin" w:eastAsia="IRNazanin"/>
          <w:color w:val="111111"/>
          <w:sz w:val="28"/>
          <w:sz w:val="28"/>
          <w:szCs w:val="28"/>
          <w:rtl w:val="true"/>
          <w:lang w:bidi="fa-IR"/>
        </w:rPr>
        <w:t>و فی الفقیه عن أمیر المؤمنین علیه السلام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بالجلود الفروج</w:t>
      </w:r>
    </w:p>
    <w:p>
      <w:pPr>
        <w:pStyle w:val="BookText"/>
        <w:rPr/>
      </w:pPr>
      <w:r>
        <w:rPr>
          <w:rFonts w:ascii="Amiri" w:hAnsi="Amiri" w:eastAsia="Amiri" w:cs="Amiri"/>
          <w:color w:val="111111"/>
          <w:sz w:val="28"/>
          <w:sz w:val="28"/>
          <w:szCs w:val="28"/>
          <w:rtl w:val="true"/>
          <w:lang w:bidi="ar-SA"/>
        </w:rPr>
        <w:t>وَ لٰکِنْ ظَنَنْتُمْ أَنَّ اللّٰهَ لاٰ یَعْلَمُ کَثِیراً مِمّٰا تَعْمَلُونَ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اجترأتم علی ما فعلتم و قیل معنی الآیة</w:t>
      </w:r>
    </w:p>
    <w:p>
      <w:pPr>
        <w:pStyle w:val="BookText"/>
        <w:rPr/>
      </w:pPr>
      <w:r>
        <w:rPr>
          <w:rFonts w:ascii="Amiri" w:hAnsi="Amiri" w:eastAsia="Amiri" w:cs="Amiri"/>
          <w:color w:val="111111"/>
          <w:sz w:val="28"/>
          <w:sz w:val="28"/>
          <w:szCs w:val="28"/>
          <w:rtl w:val="true"/>
          <w:lang w:bidi="ar-SA"/>
        </w:rPr>
        <w:t>کنتم تستترون النّاس عند ارتکاب الفواحش مخافة الفضاحة و ما ظننتم انّ أعضاءکم تشهد علیکم فما استترتم علیها و قیل بل معناه و ما کنتم تترکون المعاصی حذراً ان یشهد علیکم جوارحکم بها لأنّکم ما تظنّون ذلک وَ لٰکِنْ ظَنَنْتُمْ أَنَّ اللّٰهَ لاٰ یَعْلَمُ کَثِیراً مِمّٰا تَعْمَلُونَ لجهلکم باللّٰه فهان علیکم ارتکاب المعاصی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ذٰلِکُمْ ظَنُّکُمُ الَّذِی ظَنَنْتُمْ بِرَبِّکُمْ أَرْدٰاکُمْ فَأَصْبَحْتُمْ مِنَ الْخٰاسِرِینَ</w:t>
      </w:r>
    </w:p>
    <w:p>
      <w:pPr>
        <w:pStyle w:val="BookText"/>
        <w:rPr/>
      </w:pPr>
      <w:r>
        <w:rPr>
          <w:rFonts w:ascii="IRNazanin" w:hAnsi="IRNazanin" w:eastAsia="IRNazanin"/>
          <w:color w:val="111111"/>
          <w:sz w:val="28"/>
          <w:sz w:val="28"/>
          <w:szCs w:val="28"/>
          <w:rtl w:val="true"/>
          <w:lang w:bidi="fa-IR"/>
        </w:rPr>
        <w:t>إذ صار ما منحوا للاستسعاد به فی الدارین سبباً لشقاء المنزلین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6033</w:t>
      </w:r>
    </w:p>
    <w:p>
      <w:pPr>
        <w:pStyle w:val="BookText"/>
        <w:rPr/>
      </w:pPr>
      <w:r>
        <w:rPr>
          <w:rFonts w:ascii="Amiri" w:hAnsi="Amiri" w:eastAsia="Amiri" w:cs="Amiri"/>
          <w:color w:val="111111"/>
          <w:sz w:val="28"/>
          <w:sz w:val="28"/>
          <w:szCs w:val="28"/>
          <w:rtl w:val="true"/>
          <w:lang w:bidi="ar-SA"/>
        </w:rPr>
        <w:t>القمّیّ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عبد یؤمر به إلی النار فإذا أمر به التفت فیقول الجبّار جلّ جلاله ردّوه فیردّونه فیقول له لم التفت إلیّ فیقول یا ربّ لم یکن ظنّی بک هذا فیقول و ما کان ظنّک بی فیقول یا ربّ کان ظنّی بک ان تغفر لی خطیئتی و تسکننی جنّتک قال فیقول الجبّار یا ملائکتی لاٰ و عزّتی و جلالی و آلائی و عُلوّی و ارتفاع مکانی مٰا ظنّ بی عبدی هٰذا ساعة من خیر قطّ و لو ظنّ بی ساعة من خیر ما روّعته بالنار أجیزوا له کذبه و أدخلوه الجنّة ثمّ قال رسول اللّٰه صلّی اللّٰه علیه و آله لیس من عبد یظنّ باللّٰه عزّ و جلّ خیراً الاّ کان عند ظنّه به و ذلک قوله عزّ و جلّ وَ ذٰلِکُمْ ظَنُّکُمُ الَّذِی ظَنَنْتُمْ بِرَبِّکُمْ أَرْدٰاکُمْ فَأَصْبَحْتُمْ مِنَ الْخٰاسِرِینَ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یَصْبِرُوا فَالنّٰارُ مَثْویً لَهُمْ</w:t>
      </w:r>
    </w:p>
    <w:p>
      <w:pPr>
        <w:pStyle w:val="BookText"/>
        <w:rPr/>
      </w:pPr>
      <w:r>
        <w:rPr>
          <w:rFonts w:ascii="Amiri" w:hAnsi="Amiri" w:eastAsia="Amiri" w:cs="Amiri"/>
          <w:color w:val="111111"/>
          <w:sz w:val="28"/>
          <w:sz w:val="28"/>
          <w:szCs w:val="28"/>
          <w:rtl w:val="true"/>
          <w:lang w:bidi="ar-SA"/>
        </w:rPr>
        <w:t xml:space="preserve">لا خلاص لهم عنها وَ إِنْ یَسْتَعْتِبُوا یسئلوا العتبی و هی الرجوع الی ما یحبّون فَمٰا هُمْ مِنَ الْمُعْتَبِینَ أی لا یجابوا إلی ذلک و نظیره قوله تعالی حکایة أَ جَزِعْنٰا أَمْ صَبَرْنٰا مٰا لَنٰا مِنْ مَحِیصٍ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قَیَّضْنٰا</w:t>
      </w:r>
    </w:p>
    <w:p>
      <w:pPr>
        <w:pStyle w:val="BookText"/>
        <w:rPr/>
      </w:pPr>
      <w:r>
        <w:rPr>
          <w:rFonts w:ascii="Amiri" w:hAnsi="Amiri" w:eastAsia="Amiri" w:cs="Amiri"/>
          <w:color w:val="111111"/>
          <w:sz w:val="28"/>
          <w:sz w:val="28"/>
          <w:szCs w:val="28"/>
          <w:rtl w:val="true"/>
          <w:lang w:bidi="ar-SA"/>
        </w:rPr>
        <w:t xml:space="preserve">و قدّرنا لَهُمْ قُرَنٰاءَ القمّیّ یعنی الشیاطین من الجنّ و الإنس فَزَیَّنُوا لَهُمْ مٰا بَیْنَ أَیْدِیهِمْ من أمر الدنیا و اتّباع الشهوات وَ مٰا خَلْفَهُمْ من امر الآخرة و إنکاره وَ حَقَّ عَلَیْهِمُ الْقَوْلُ أی کلمة العذاب فِی أُمَمٍ فی جملة امم قَدْ خَلَتْ مِنْ قَبْلِهِمْ مِنَ الْجِنِّ وَ الْإِنْسِ و قد عملوا مثل أعمالهم إِنَّهُمْ کٰانُوا خٰاسِرِینَ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لاٰ تَسْمَعُوا لِهٰذَا الْقُرْآنِ وَ الْغَوْا فِیهِ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عارضوه بالخرافات القمّیّ و صیّروه سخریّة و لغواً لَعَلَّکُمْ تَغْلِبُونَ تغلبونه علی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فَلَنُذِیقَنَّ الَّذِینَ کَفَرُوا عَذٰاباً شَدِیداً وَ لَنَجْزِیَنَّهُمْ أَسْوَأَ الَّذِی کٰانُوا یَعْمَلُونَ</w:t>
      </w:r>
    </w:p>
    <w:p>
      <w:pPr>
        <w:pStyle w:val="BookText"/>
        <w:rPr/>
      </w:pPr>
      <w:r>
        <w:rPr>
          <w:rFonts w:ascii="IRNazanin" w:hAnsi="IRNazanin" w:eastAsia="IRNazanin"/>
          <w:color w:val="111111"/>
          <w:sz w:val="28"/>
          <w:sz w:val="28"/>
          <w:szCs w:val="28"/>
          <w:rtl w:val="true"/>
          <w:lang w:bidi="fa-IR"/>
        </w:rPr>
        <w:t>سیّئات أعمالهم و قد سبق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جَزٰاءُ أَعْدٰاءِ اللّٰهِ النّٰارُ لَهُمْ فِیهٰا دٰارُ الْخُلْدِ جَزٰاءً بِمٰا کٰانُوا بِآیٰاتِنٰا یَجْحَدُونَ</w:t>
      </w:r>
    </w:p>
    <w:p>
      <w:pPr>
        <w:pStyle w:val="BookText"/>
        <w:rPr/>
      </w:pPr>
      <w:r>
        <w:rPr>
          <w:rFonts w:ascii="IRNazanin" w:hAnsi="IRNazanin" w:eastAsia="IRNazanin"/>
          <w:color w:val="111111"/>
          <w:sz w:val="28"/>
          <w:sz w:val="28"/>
          <w:szCs w:val="28"/>
          <w:rtl w:val="true"/>
          <w:lang w:bidi="fa-IR"/>
        </w:rPr>
        <w:t>ینکرون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رَبَّنٰا أَرِنَا الَّذَیْنِ أَضَلاّٰنٰا مِنَ الْجِنِّ وَ الْإِنْسِ</w:t>
      </w:r>
    </w:p>
    <w:p>
      <w:pPr>
        <w:pStyle w:val="BookText"/>
        <w:rPr/>
      </w:pPr>
      <w:r>
        <w:rPr>
          <w:rFonts w:ascii="IRNazanin" w:hAnsi="IRNazanin" w:eastAsia="IRNazanin"/>
          <w:color w:val="111111"/>
          <w:sz w:val="28"/>
          <w:sz w:val="28"/>
          <w:szCs w:val="28"/>
          <w:rtl w:val="true"/>
          <w:lang w:bidi="fa-IR"/>
        </w:rPr>
        <w:t>شیطانی النّوعین الحاملین علی الضلالة و العصیان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6034</w:t>
      </w:r>
    </w:p>
    <w:p>
      <w:pPr>
        <w:pStyle w:val="BookText"/>
        <w:rPr/>
      </w:pPr>
      <w:r>
        <w:rPr>
          <w:rFonts w:ascii="IRNazanin" w:hAnsi="IRNazanin" w:eastAsia="IRNazanin"/>
          <w:color w:val="111111"/>
          <w:sz w:val="28"/>
          <w:sz w:val="28"/>
          <w:szCs w:val="28"/>
          <w:rtl w:val="true"/>
          <w:lang w:bidi="fa-IR"/>
        </w:rPr>
        <w:t>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إبلیس الأبالسة و قابیل ابن آدم أوّل من أبدع المعصیة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6035</w:t>
      </w:r>
    </w:p>
    <w:p>
      <w:pPr>
        <w:pStyle w:val="BookText"/>
        <w:rPr/>
      </w:pPr>
      <w:r>
        <w:rPr>
          <w:rFonts w:ascii="IRNazanin" w:hAnsi="IRNazanin" w:eastAsia="IRNazanin"/>
          <w:color w:val="111111"/>
          <w:sz w:val="28"/>
          <w:sz w:val="28"/>
          <w:szCs w:val="28"/>
          <w:rtl w:val="true"/>
          <w:lang w:bidi="fa-IR"/>
        </w:rPr>
        <w:t>و القمّیّ قال العالم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الْجِنِّ</w:t>
      </w:r>
    </w:p>
    <w:p>
      <w:pPr>
        <w:pStyle w:val="BookText"/>
        <w:rPr/>
      </w:pPr>
      <w:r>
        <w:rPr>
          <w:rFonts w:ascii="IRNazanin" w:hAnsi="IRNazanin" w:eastAsia="IRNazanin"/>
          <w:color w:val="111111"/>
          <w:sz w:val="28"/>
          <w:sz w:val="28"/>
          <w:szCs w:val="28"/>
          <w:rtl w:val="true"/>
          <w:lang w:bidi="fa-IR"/>
        </w:rPr>
        <w:t>إبلیس الذی ردّ علیه قتل رسول اللّٰه صلّی اللّٰه علیه و آله و أضلّ الناس بالمعاصی و جاء بعد وفاة رسول اللّٰه صلّی اللّٰه علیه و آله الی أبی بکر فبایعه و من الانس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6036</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ثمّ قال و کان فلان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لأنّ ولد الزنا یخلق من مائی الزّانی و الشیطان معاً</w:t>
      </w:r>
    </w:p>
    <w:p>
      <w:pPr>
        <w:pStyle w:val="BookText"/>
        <w:rPr/>
      </w:pPr>
      <w:r>
        <w:rPr>
          <w:rFonts w:eastAsia="Times New Roman" w:cs="Times New Roman" w:ascii="Times New Roman" w:hAnsi="Times New Roman"/>
          <w:color w:val="111111"/>
          <w:sz w:val="28"/>
          <w:szCs w:val="28"/>
          <w:lang w:val="en-US" w:bidi="en-US"/>
        </w:rPr>
        <w:t>6037</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و اللّٰه هما ثلاثاً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أرنا بالتخفیف نَجْعَلْهُمٰا تَحْتَ أَقْدٰامِنٰا ندسّهما انتقاماً منهما لِیَکُونٰا مِنَ الْأَسْفَلِینَ ذلاّ و مکاناً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قٰالُوا رَبُّنَا اللّٰهُ</w:t>
      </w:r>
    </w:p>
    <w:p>
      <w:pPr>
        <w:pStyle w:val="BookText"/>
        <w:rPr/>
      </w:pPr>
      <w:r>
        <w:rPr>
          <w:rFonts w:ascii="Amiri" w:hAnsi="Amiri" w:eastAsia="Amiri" w:cs="Amiri"/>
          <w:color w:val="111111"/>
          <w:sz w:val="28"/>
          <w:sz w:val="28"/>
          <w:szCs w:val="28"/>
          <w:rtl w:val="true"/>
          <w:lang w:bidi="ar-SA"/>
        </w:rPr>
        <w:t>اعترافاً بربوبیّته و إقراراً بوحدانیّته ثُمَّ اسْتَقٰامُوا علی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قال علی ولایة أمیر المؤمنین علیه السلام و یأتی ما فی معناه</w:t>
      </w:r>
    </w:p>
    <w:p>
      <w:pPr>
        <w:pStyle w:val="BookText"/>
        <w:rPr/>
      </w:pPr>
      <w:r>
        <w:rPr>
          <w:rFonts w:eastAsia="Times New Roman" w:cs="Times New Roman" w:ascii="Times New Roman" w:hAnsi="Times New Roman"/>
          <w:color w:val="111111"/>
          <w:sz w:val="28"/>
          <w:szCs w:val="28"/>
          <w:lang w:val="en-US" w:bidi="en-US"/>
        </w:rPr>
        <w:t>6038</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متکلّم بعدة اللّٰه و حجّته قال اللّٰه تعالی إِنَّ الَّذِینَ قٰالُوا رَبُّنَا اللّٰهُ ثُمَّ اسْتَقٰامُوا الآیة و قد قلتم رَبُّنَا اللّٰهُ فاستقیموا علی کتابه و علی منهاج أمره و علی الطریقة الصالحة من عبادته ثمّ لا تمرقوا منها و لا تبتدعوا فیها و لا تخالفوا عنها فانّ اهل المروق منقطع بهم عند اللّٰه یوم القیامة</w:t>
      </w:r>
    </w:p>
    <w:p>
      <w:pPr>
        <w:pStyle w:val="BookText"/>
        <w:rPr/>
      </w:pPr>
      <w:r>
        <w:rPr>
          <w:rFonts w:ascii="Amiri" w:hAnsi="Amiri" w:eastAsia="Amiri" w:cs="Amiri"/>
          <w:color w:val="111111"/>
          <w:sz w:val="28"/>
          <w:sz w:val="28"/>
          <w:szCs w:val="28"/>
          <w:rtl w:val="true"/>
          <w:lang w:bidi="ar-SA"/>
        </w:rPr>
        <w:t>تَتَنَزَّلُ عَلَیْهِمُ الْمَلاٰئِکَةُ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6039</w:t>
      </w:r>
    </w:p>
    <w:p>
      <w:pPr>
        <w:pStyle w:val="BookText"/>
        <w:rPr/>
      </w:pPr>
      <w:r>
        <w:rPr>
          <w:rFonts w:ascii="IRNazanin" w:hAnsi="IRNazanin" w:eastAsia="IRNazanin"/>
          <w:color w:val="111111"/>
          <w:sz w:val="28"/>
          <w:sz w:val="28"/>
          <w:szCs w:val="28"/>
          <w:rtl w:val="true"/>
          <w:lang w:bidi="fa-IR"/>
        </w:rPr>
        <w:t>فی المجمع عن الصادق علیه السلام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الموت</w:t>
      </w:r>
    </w:p>
    <w:p>
      <w:pPr>
        <w:pStyle w:val="BookText"/>
        <w:rPr/>
      </w:pPr>
      <w:r>
        <w:rPr>
          <w:rFonts w:ascii="Amiri" w:hAnsi="Amiri" w:eastAsia="Amiri" w:cs="Amiri"/>
          <w:color w:val="111111"/>
          <w:sz w:val="28"/>
          <w:sz w:val="28"/>
          <w:szCs w:val="28"/>
          <w:rtl w:val="true"/>
          <w:lang w:bidi="ar-SA"/>
        </w:rPr>
        <w:t>أَلاّٰ تَخٰافُوا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تقدمون علیه وَ لاٰ تَحْزَنُوا علی ما خلّفتم وَ أَبْشِرُوا بِالْجَنَّةِ الَّتِی کُنْتُمْ تُوعَدُونَ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أَوْلِیٰاؤُکُمْ فِی الْحَیٰاةِ الدُّنْیٰا</w:t>
      </w:r>
    </w:p>
    <w:p>
      <w:pPr>
        <w:pStyle w:val="BookText"/>
        <w:rPr/>
      </w:pPr>
      <w:r>
        <w:rPr>
          <w:rFonts w:ascii="Amiri" w:hAnsi="Amiri" w:eastAsia="Amiri" w:cs="Amiri"/>
          <w:color w:val="111111"/>
          <w:sz w:val="28"/>
          <w:sz w:val="28"/>
          <w:szCs w:val="28"/>
          <w:rtl w:val="true"/>
          <w:lang w:bidi="ar-SA"/>
        </w:rPr>
        <w:t>القمّیّ قال کنّا نحرسکم من الشیاطین وَ فِی الْآخِرَةِ قال ای عند الموت وَ لَکُمْ فِیهٰا مٰا تَشْتَهِی أَنْفُسُکُمْ وَ لَکُمْ فِیهٰا مٰا تَدَّعُونَ ما تتمنّون من الدّعاء بمعنی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نُزُلاً مِنْ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6040</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اِسْتَقٰامُوا علی الأئمّة واحداً بعد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6041</w:t>
      </w:r>
    </w:p>
    <w:p>
      <w:pPr>
        <w:pStyle w:val="BookText"/>
        <w:rPr/>
      </w:pPr>
      <w:r>
        <w:rPr>
          <w:rFonts w:ascii="IRNazanin" w:hAnsi="IRNazanin" w:eastAsia="IRNazanin"/>
          <w:color w:val="111111"/>
          <w:sz w:val="28"/>
          <w:sz w:val="28"/>
          <w:szCs w:val="28"/>
          <w:rtl w:val="true"/>
          <w:lang w:bidi="fa-IR"/>
        </w:rPr>
        <w:t>و فی المجمع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الاستقامة قال هی و اللّٰه ما أنتم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6042</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أَوْلِیٰاؤُکُمْ فِی الْحَیٰاةِ الدُّنْیٰا أی نحرسکم فی الدنیا و عند الموت فِی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6043</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یموت موالٍ لنا مبغض لأعدائنا الاّ و یحضره رسول اللّٰه صلّی اللّٰه علیه و آله و أمیر المؤمنین و الحسن و الحسین علیهم السلام فیرونه و یبشّرونه و إن کان غیر مُوالٍ یراهم بحیث یسوء و الدّلیل علی ذلک قول أمیر المؤمنین علیه السلام لحارث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أو منافق قبلاً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الإمام علیه السلام عند قوله تعالی یَظُنُّونَ أَنَّهُمْ مُلاٰقُوا رَبِّهِمْ من سورة البقرة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خائفاً من سوء العاقبة و لا یتیقّن الوصول إلی رضوان اللّٰه حتّی یکون وقت نزع روحه و ظهور ملک الموت له و ذلک أنّ ملک الموت یرد علی المؤمن و هو فی شدّة علّته و عظیم ضیق صدره بما یخلّفه من أمواله و بما هو علیه من اضطراب أحواله من معاملیه و عیاله و قد بقیت فی نفسه حسراتها و اقتطع دون امانیّه فلم ینلها فیقول له ملک الموت ما لک تتجرّع</w:t>
      </w:r>
    </w:p>
    <w:p>
      <w:pPr>
        <w:pStyle w:val="BookText"/>
        <w:rPr/>
      </w:pPr>
      <w:r>
        <w:rPr>
          <w:rFonts w:ascii="Amiri" w:hAnsi="Amiri" w:eastAsia="Amiri" w:cs="Amiri"/>
          <w:color w:val="111111"/>
          <w:sz w:val="28"/>
          <w:sz w:val="28"/>
          <w:szCs w:val="28"/>
          <w:rtl w:val="true"/>
          <w:lang w:bidi="ar-SA"/>
        </w:rPr>
        <w:t>غصصک قال لاضطراب أحوالی و اقتطاعک لی دون آمالی فیقول له ملک الموت و هل یحزن عاقل من فقد درهم زائف و اعتیاض ألف ألف ضعف الدنیا فیقول لاٰ فیقول ملک الموت فانظر فوقک فینظر فیری درجات الجنان و قصورها التی یقصر دونها الأمانی فیقول ملک الموت تلک منازلک و نعمک و أموالک و أهلک و عیالک و من کان من أهلک هاهنا و ذرّیتک صالحاً فهم هنالک معک أ فترضی بدلاً ممّا هاهنا فیقول بلی و اللّٰه ثمّ یقول انظر فینظر فیری محمّداً و علیّاً و الطّیبین من آلهما علیهم السلام فی علی علّیّین فیقول أ و تریهم هؤلاء سٰاداتک و ائمّتک هم هناک جُلاّسک و انّاسک أ فما ترضی بهم بدلاً ممّا تفارق هنا فیقول بلی و ربّی فذلک مٰا قال اللّٰه عزّ و جلّ إِنَّ الَّذِینَ قٰالُوا رَبُّنَا اللّٰهُ ثُمَّ اسْتَقٰامُوا تَتَنَزَّلُ عَلَیْهِمُ الْمَلاٰئِکَةُ أَلاّٰ تَخٰافُوا وَ لاٰ تَحْزَنُوا فما أمامکم من الأهوال فقد کفیتموها و لا تحزنوا علی ما تخلّفونه من الذراری و العیال فهذا الذی شاهدتموه فی الجنان بدلاً منهم وَ أَبْشِرُوا بِالْجَنَّةِ الَّتِی کُنْتُمْ تُوعَدُونَ هؤلاء أولیاؤکم و هؤلاء ساداتکم انّاسکم و جلاّسکم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6045</w:t>
      </w:r>
    </w:p>
    <w:p>
      <w:pPr>
        <w:pStyle w:val="BookText"/>
        <w:rPr/>
      </w:pPr>
      <w:r>
        <w:rPr>
          <w:rFonts w:ascii="Amiri" w:hAnsi="Amiri" w:eastAsia="Amiri" w:cs="Amiri"/>
          <w:color w:val="111111"/>
          <w:sz w:val="28"/>
          <w:sz w:val="28"/>
          <w:szCs w:val="28"/>
          <w:rtl w:val="true"/>
          <w:lang w:bidi="ar-SA"/>
        </w:rPr>
        <w:t>و فی البصائر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یبلغنا أنّ الملائکة تتنزّل علیکم قال إی و اللّٰه لتنزّل علینا فتطأ فرشنا أ ما تقرأ کتاب اللّٰه تعالی إِنَّ الَّذِینَ قٰالُوا رَبُّنَا اللّٰهُ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6046</w:t>
      </w:r>
    </w:p>
    <w:p>
      <w:pPr>
        <w:pStyle w:val="BookText"/>
        <w:rPr/>
      </w:pPr>
      <w:r>
        <w:rPr>
          <w:rFonts w:ascii="IRNazanin" w:hAnsi="IRNazanin" w:eastAsia="IRNazanin"/>
          <w:color w:val="111111"/>
          <w:sz w:val="28"/>
          <w:sz w:val="28"/>
          <w:szCs w:val="28"/>
          <w:rtl w:val="true"/>
          <w:lang w:bidi="fa-IR"/>
        </w:rPr>
        <w:t>و فی الخرایج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اما و اللّٰه لربّما وسدناهم الوسائد فی منزلنا و قال هُم الطف بصبیٰاننا منّا بهم و ربما التقطنا من زغبها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6047</w:t>
      </w:r>
    </w:p>
    <w:p>
      <w:pPr>
        <w:pStyle w:val="BookText"/>
        <w:rPr/>
      </w:pPr>
      <w:r>
        <w:rPr>
          <w:rFonts w:ascii="Amiri" w:hAnsi="Amiri" w:eastAsia="Amiri" w:cs="Amiri"/>
          <w:color w:val="111111"/>
          <w:sz w:val="28"/>
          <w:sz w:val="28"/>
          <w:szCs w:val="28"/>
          <w:rtl w:val="true"/>
          <w:lang w:bidi="ar-SA"/>
        </w:rPr>
        <w:t>و فی الکافی عنه عن أبیه عن جدّه علیهم السلام فی حدیث لیلة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انّه من اَلَّذِینَ قٰالُوا رَبُّنَا اللّٰهُ ثُمَّ اسْتَقٰامُوا فقلت له هل رأیت الملائکة تخبرک بولایتها لک فی الدنیا و الآخرة مع الامن من الخوف و الحزن قال فقال إنّ اللّٰه تبارک و تعالی یقول إِنَّمَا الْمُؤْمِنُونَ إِخْوَةٌ و قد دخل فی هذا جمیع الأمّة فاستضحکت ثمّ قلت صدقت یا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قَوْلاً </w:t>
      </w:r>
      <w:r>
        <w:rPr>
          <w:rStyle w:val="FootnoteAnchor"/>
          <w:rtl w:val="true"/>
        </w:rPr>
        <w:footnoteReference w:id="32"/>
      </w:r>
      <w:r>
        <w:rPr>
          <w:rFonts w:ascii="Amiri" w:hAnsi="Amiri" w:eastAsia="Amiri" w:cs="Amiri"/>
          <w:color w:val="111111"/>
          <w:sz w:val="28"/>
          <w:sz w:val="28"/>
          <w:szCs w:val="28"/>
          <w:rtl w:val="true"/>
          <w:lang w:bidi="ar-SA"/>
        </w:rPr>
        <w:t>مِمَّنْ دَعٰا إِلَی اللّٰهِ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عبادته وَ عَمِلَ صٰالِحاً فیما بینه</w:t>
      </w:r>
    </w:p>
    <w:p>
      <w:pPr>
        <w:pStyle w:val="BookText"/>
        <w:rPr/>
      </w:pPr>
      <w:r>
        <w:rPr>
          <w:rFonts w:ascii="Amiri" w:hAnsi="Amiri" w:eastAsia="Amiri" w:cs="Amiri"/>
          <w:color w:val="111111"/>
          <w:sz w:val="28"/>
          <w:sz w:val="28"/>
          <w:szCs w:val="28"/>
          <w:rtl w:val="true"/>
          <w:lang w:bidi="ar-SA"/>
        </w:rPr>
        <w:t xml:space="preserve">و بین ربّه وَ قٰالَ إِنَّنِی مِنَ الْمُسْلِمِینَ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6048</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تَسْتَوِی الْحَسَنَةُ وَ لاَ السَّیِّئَةُ</w:t>
      </w:r>
    </w:p>
    <w:p>
      <w:pPr>
        <w:pStyle w:val="BookText"/>
        <w:rPr/>
      </w:pPr>
      <w:r>
        <w:rPr>
          <w:rFonts w:ascii="Amiri" w:hAnsi="Amiri" w:eastAsia="Amiri" w:cs="Amiri"/>
          <w:color w:val="111111"/>
          <w:sz w:val="28"/>
          <w:sz w:val="28"/>
          <w:szCs w:val="28"/>
          <w:rtl w:val="true"/>
          <w:lang w:bidi="ar-SA"/>
        </w:rPr>
        <w:t xml:space="preserve">فی الجزاء و حُسن العاقبة و لا الثانیة مزیدة لتأکید النفی اِدْفَعْ بِالَّتِی هِیَ أَحْسَنُ ادفع السّیّئة حیث اعترضتک بالّتی هی أحسن منها و هی الحسنة علی أنّ المراد بالأحسن الزائد مطلقاً أو بأحسن ما یمکن دفعها به من الحسنات فَإِذَا الَّذِی بَیْنَکَ وَ بَیْنَهُ عَدٰاوَةٌ کَأَنَّهُ وَلِیٌّ حَمِیمٌ أی إذا فعلت ذلک صار عدوّک المشاقّ مثل الولیّ الشّفیق القمّیّ قال ادفع سیّئة من أساء إلیک بحسنتک حتّی یکون اَلَّذِی بَیْنَکَ وَ بَیْنَهُ عَدٰاوَةٌ کَأَنَّهُ وَلِیٌّ حَمِیمٌ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6049</w:t>
      </w:r>
    </w:p>
    <w:p>
      <w:pPr>
        <w:pStyle w:val="BookText"/>
        <w:rPr/>
      </w:pPr>
      <w:r>
        <w:rPr>
          <w:rFonts w:ascii="Amiri" w:hAnsi="Amiri" w:eastAsia="Amiri" w:cs="Amiri"/>
          <w:color w:val="111111"/>
          <w:sz w:val="28"/>
          <w:sz w:val="28"/>
          <w:szCs w:val="28"/>
          <w:rtl w:val="true"/>
          <w:lang w:bidi="ar-SA"/>
        </w:rPr>
        <w:t>و فی الکافی عن الصادق علیه السلام فی قوله تعالی وَ لاٰ تَسْتَوِی الْحَسَنَةُ وَ لاَ السَّیِّئَةُ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التقیة و السیئة الإذاعة قال التی هی أحسن 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یُلَقّٰاهٰا</w:t>
      </w:r>
    </w:p>
    <w:p>
      <w:pPr>
        <w:pStyle w:val="BookText"/>
        <w:rPr/>
      </w:pPr>
      <w:r>
        <w:rPr>
          <w:rFonts w:ascii="Amiri" w:hAnsi="Amiri" w:eastAsia="Amiri" w:cs="Amiri"/>
          <w:color w:val="111111"/>
          <w:sz w:val="28"/>
          <w:sz w:val="28"/>
          <w:szCs w:val="28"/>
          <w:rtl w:val="true"/>
          <w:lang w:bidi="ar-SA"/>
        </w:rPr>
        <w:t>و ما یلقّی هذه السجیّة وهی مقابلة الإساءة بالإحسان إِلاَّ الَّذِینَ صَبَرُوا فانّها تحبس النّفس عن الانتقام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6050</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صَبَرُوا</w:t>
      </w:r>
    </w:p>
    <w:p>
      <w:pPr>
        <w:pStyle w:val="BookText"/>
        <w:rPr/>
      </w:pPr>
      <w:r>
        <w:rPr>
          <w:rFonts w:ascii="Amiri" w:hAnsi="Amiri" w:eastAsia="Amiri" w:cs="Amiri"/>
          <w:color w:val="111111"/>
          <w:sz w:val="28"/>
          <w:sz w:val="28"/>
          <w:szCs w:val="28"/>
          <w:rtl w:val="true"/>
          <w:lang w:bidi="ar-SA"/>
        </w:rPr>
        <w:t>فی الدنیا علی الأذی وَ مٰا یُلَقّٰاهٰا إِلاّٰ ذُو حَظٍّ عَظِیمٍ من الخیر و کمال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6051</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یُلَقّٰاهٰا إِلاَّ</w:t>
      </w:r>
    </w:p>
    <w:p>
      <w:pPr>
        <w:pStyle w:val="BookText"/>
        <w:rPr/>
      </w:pPr>
      <w:r>
        <w:rPr>
          <w:rFonts w:ascii="Amiri" w:hAnsi="Amiri" w:eastAsia="Amiri" w:cs="Amiri"/>
          <w:color w:val="111111"/>
          <w:sz w:val="28"/>
          <w:sz w:val="28"/>
          <w:szCs w:val="28"/>
          <w:rtl w:val="true"/>
          <w:lang w:bidi="ar-SA"/>
        </w:rPr>
        <w:t>کلّ ذی حظّ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یَنْزَغَنَّکَ مِنَ الشَّیْطٰانِ نَزْغٌ</w:t>
      </w:r>
    </w:p>
    <w:p>
      <w:pPr>
        <w:pStyle w:val="BookText"/>
        <w:rPr/>
      </w:pPr>
      <w:r>
        <w:rPr>
          <w:rFonts w:ascii="Amiri" w:hAnsi="Amiri" w:eastAsia="Amiri" w:cs="Amiri"/>
          <w:color w:val="111111"/>
          <w:sz w:val="28"/>
          <w:sz w:val="28"/>
          <w:szCs w:val="28"/>
          <w:rtl w:val="true"/>
          <w:lang w:bidi="ar-SA"/>
        </w:rPr>
        <w:t>نخس شبّه به وسوسته فَاسْتَعِذْ بِاللّٰهِ من شرّه و لا تطعه إِنَّهُ هُوَ السَّمِیعُ لاستعاذتک اَلْعَلِیمُ بنیّتک القمّیّ المخاطبة لرسول اللّٰه صلّی اللّٰه علیه و آله و المعنی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اللَّیْلُ وَ النَّهٰارُ وَ الشَّمْسُ وَ الْقَمَرُ لاٰ تَسْجُدُوا لِلشَّمْسِ وَ لاٰ لِلْقَمَرِ</w:t>
      </w:r>
    </w:p>
    <w:p>
      <w:pPr>
        <w:pStyle w:val="BookText"/>
        <w:rPr/>
      </w:pPr>
      <w:r>
        <w:rPr>
          <w:rFonts w:ascii="Amiri" w:hAnsi="Amiri" w:eastAsia="Amiri" w:cs="Amiri"/>
          <w:color w:val="111111"/>
          <w:sz w:val="28"/>
          <w:sz w:val="28"/>
          <w:szCs w:val="28"/>
          <w:rtl w:val="true"/>
          <w:lang w:bidi="ar-SA"/>
        </w:rPr>
        <w:t>لأنّهما مخلوقان مأموران مثلکم وَ اسْجُدُوا لِلّٰهِ الَّذِی خَلَقَهُنَّ إِنْ کُنْتُمْ إِیّٰاهُ تَعْبُدُونَ</w:t>
      </w:r>
    </w:p>
    <w:p>
      <w:pPr>
        <w:pStyle w:val="BookText"/>
        <w:rPr/>
      </w:pPr>
      <w:r>
        <w:rPr>
          <w:rFonts w:eastAsia="Times New Roman" w:cs="Times New Roman" w:ascii="Times New Roman" w:hAnsi="Times New Roman"/>
          <w:color w:val="111111"/>
          <w:sz w:val="28"/>
          <w:szCs w:val="28"/>
          <w:lang w:val="en-US" w:bidi="en-US"/>
        </w:rPr>
        <w:t>6052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السجود أخصّ العبادات هنا موضع السجود کما رواه فی المجمع عنهم</w:t>
      </w:r>
    </w:p>
    <w:p>
      <w:pPr>
        <w:pStyle w:val="BookText"/>
        <w:rPr/>
      </w:pPr>
      <w:r>
        <w:rPr>
          <w:rFonts w:ascii="Amiri" w:hAnsi="Amiri" w:eastAsia="Amiri" w:cs="Amiri"/>
          <w:color w:val="111111"/>
          <w:sz w:val="28"/>
          <w:sz w:val="28"/>
          <w:szCs w:val="28"/>
          <w:rtl w:val="true"/>
          <w:lang w:bidi="ar-SA"/>
        </w:rPr>
        <w:t>فَإِنِ اسْتَکْبَرُوا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الامتثال فَالَّذِینَ عِنْدَ</w:t>
      </w:r>
    </w:p>
    <w:p>
      <w:pPr>
        <w:pStyle w:val="BookText"/>
        <w:rPr/>
      </w:pPr>
      <w:r>
        <w:rPr>
          <w:rFonts w:ascii="Amiri" w:hAnsi="Amiri" w:eastAsia="Amiri" w:cs="Amiri"/>
          <w:color w:val="111111"/>
          <w:sz w:val="28"/>
          <w:sz w:val="28"/>
          <w:szCs w:val="28"/>
          <w:rtl w:val="true"/>
          <w:lang w:bidi="ar-SA"/>
        </w:rPr>
        <w:t>رَبِّکَ</w:t>
      </w:r>
    </w:p>
    <w:p>
      <w:pPr>
        <w:pStyle w:val="BookText"/>
        <w:rPr/>
      </w:pPr>
      <w:r>
        <w:rPr>
          <w:rFonts w:ascii="Amiri" w:hAnsi="Amiri" w:eastAsia="Amiri" w:cs="Amiri"/>
          <w:color w:val="111111"/>
          <w:sz w:val="28"/>
          <w:sz w:val="28"/>
          <w:szCs w:val="28"/>
          <w:rtl w:val="true"/>
          <w:lang w:bidi="ar-SA"/>
        </w:rPr>
        <w:t>من الملائکة یُسَبِّحُونَ لَهُ بِاللَّیْلِ وَ النَّهٰارِ أی دائماً وَ هُمْ لاٰ یَسْأَمُونَ و هم لا یملون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أَنَّکَ تَرَی الْأَرْضَ خٰاشِعَةً</w:t>
      </w:r>
    </w:p>
    <w:p>
      <w:pPr>
        <w:pStyle w:val="BookText"/>
        <w:rPr/>
      </w:pPr>
      <w:r>
        <w:rPr>
          <w:rFonts w:ascii="Amiri" w:hAnsi="Amiri" w:eastAsia="Amiri" w:cs="Amiri"/>
          <w:color w:val="111111"/>
          <w:sz w:val="28"/>
          <w:sz w:val="28"/>
          <w:szCs w:val="28"/>
          <w:rtl w:val="true"/>
          <w:lang w:bidi="ar-SA"/>
        </w:rPr>
        <w:t xml:space="preserve">یابسة متطامنة مستعار من الخشوع بمعنی التذلّل فَإِذٰا أَنْزَلْنٰا عَلَیْهَا الْمٰاءَ اهْتَزَّتْ وَ رَبَتْ انتفخت بالنبات إِنَّ الَّذِی أَحْیٰاهٰا بعد موتها لَمُحْیِ الْمَوْتیٰ إِنَّهُ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یُلْحِدُونَ</w:t>
      </w:r>
    </w:p>
    <w:p>
      <w:pPr>
        <w:pStyle w:val="BookText"/>
        <w:rPr/>
      </w:pPr>
      <w:r>
        <w:rPr>
          <w:rFonts w:ascii="Amiri" w:hAnsi="Amiri" w:eastAsia="Amiri" w:cs="Amiri"/>
          <w:color w:val="111111"/>
          <w:sz w:val="28"/>
          <w:sz w:val="28"/>
          <w:szCs w:val="28"/>
          <w:rtl w:val="true"/>
          <w:lang w:bidi="ar-SA"/>
        </w:rPr>
        <w:t>یمیلون عن الاستقامة فِی آیٰاتِنٰا بالطّعن و التحریف و التأویل بالباطل و الإِلغاء فیها لاٰ یَخْفَوْنَ عَلَیْنٰا فنجازیهم علی الحادهم و قد مضی فی هذا کلام فی المقدّمة السادسة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أمیر المؤمنین علیه السلام أَ فَمَنْ یُلْقیٰ فِی النّٰارِ خَیْرٌ أَمْ مَنْ یَأْتِی آمِناً یَوْمَ الْقِیٰامَةِ اعْمَلُوا مٰا شِئْتُمْ تهدید شدید إِنَّهُ بِمٰا تَعْمَلُونَ بَصِیرٌ وعید بالمجازاة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کَفَرُوا بِالذِّکْرِ لَمّٰا جٰاءَهُمْ</w:t>
      </w:r>
    </w:p>
    <w:p>
      <w:pPr>
        <w:pStyle w:val="BookText"/>
        <w:rPr/>
      </w:pPr>
      <w:r>
        <w:rPr>
          <w:rFonts w:ascii="Amiri" w:hAnsi="Amiri" w:eastAsia="Amiri" w:cs="Amiri"/>
          <w:color w:val="111111"/>
          <w:sz w:val="28"/>
          <w:sz w:val="28"/>
          <w:szCs w:val="28"/>
          <w:rtl w:val="true"/>
          <w:lang w:bidi="ar-SA"/>
        </w:rPr>
        <w:t xml:space="preserve">بدل من إِنَّ الَّذِینَ یُلْحِدُونَ او مستأنف و خبر انّ محذوف أو خبره أُولٰئِکَ یُنٰادَوْنَ کذا قیل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6053</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بِالذِّکْرِ</w:t>
      </w:r>
    </w:p>
    <w:p>
      <w:pPr>
        <w:pStyle w:val="BookText"/>
        <w:rPr/>
      </w:pPr>
      <w:r>
        <w:rPr>
          <w:rFonts w:ascii="IRNazanin" w:hAnsi="IRNazanin" w:eastAsia="IRNazanin"/>
          <w:color w:val="111111"/>
          <w:sz w:val="28"/>
          <w:sz w:val="28"/>
          <w:szCs w:val="28"/>
          <w:rtl w:val="true"/>
          <w:lang w:bidi="fa-IR"/>
        </w:rPr>
        <w:t>یعنی بالقرآن</w:t>
      </w:r>
    </w:p>
    <w:p>
      <w:pPr>
        <w:pStyle w:val="BookText"/>
        <w:rPr/>
      </w:pPr>
      <w:r>
        <w:rPr>
          <w:rFonts w:ascii="Amiri" w:hAnsi="Amiri" w:eastAsia="Amiri" w:cs="Amiri"/>
          <w:color w:val="111111"/>
          <w:sz w:val="28"/>
          <w:sz w:val="28"/>
          <w:szCs w:val="28"/>
          <w:rtl w:val="true"/>
          <w:lang w:bidi="ar-SA"/>
        </w:rPr>
        <w:t>وَ إِنَّهُ لَکِتٰابٌ 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یَأْتِیهِ الْبٰاطِلُ مِنْ بَیْنِ یَدَیْهِ</w:t>
      </w:r>
    </w:p>
    <w:p>
      <w:pPr>
        <w:pStyle w:val="BookText"/>
        <w:rPr/>
      </w:pPr>
      <w:r>
        <w:rPr>
          <w:rFonts w:ascii="Amiri" w:hAnsi="Amiri" w:eastAsia="Amiri" w:cs="Amiri"/>
          <w:color w:val="111111"/>
          <w:sz w:val="28"/>
          <w:sz w:val="28"/>
          <w:szCs w:val="28"/>
          <w:rtl w:val="true"/>
          <w:lang w:bidi="ar-SA"/>
        </w:rPr>
        <w:t>قال لاٰ یَأْتِیهِ الْبٰاطِلُ من قبل التوراة و لا من قبل الإنجیل و الزّبور وَ لاٰ مِنْ خَلْفِهِ أی لا یأتیه من بعده کتاب یبطله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6054</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إخباره عمّا مضی باطل و لا فی اخباره عمّا یکون فی المستقبل باطل بل اخباره کلّها موافقة لمخبراتها</w:t>
      </w:r>
    </w:p>
    <w:p>
      <w:pPr>
        <w:pStyle w:val="BookText"/>
        <w:rPr/>
      </w:pPr>
      <w:r>
        <w:rPr>
          <w:rFonts w:ascii="Amiri" w:hAnsi="Amiri" w:eastAsia="Amiri" w:cs="Amiri"/>
          <w:color w:val="111111"/>
          <w:sz w:val="28"/>
          <w:sz w:val="28"/>
          <w:szCs w:val="28"/>
          <w:rtl w:val="true"/>
          <w:lang w:bidi="ar-SA"/>
        </w:rPr>
        <w:t>تَنْزِیلٌ مِنْ حَکِیمٍ</w:t>
      </w:r>
    </w:p>
    <w:p>
      <w:pPr>
        <w:pStyle w:val="BookText"/>
        <w:rPr/>
      </w:pPr>
      <w:r>
        <w:rPr>
          <w:rFonts w:ascii="Amiri" w:hAnsi="Amiri" w:eastAsia="Amiri" w:cs="Amiri"/>
          <w:color w:val="111111"/>
          <w:sz w:val="28"/>
          <w:sz w:val="28"/>
          <w:szCs w:val="28"/>
          <w:rtl w:val="true"/>
          <w:lang w:bidi="ar-SA"/>
        </w:rPr>
        <w:t>أیّ حکیم حَمِیدٍ یحمده کلّ مخلوق بما ظهر علیه من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یُقٰالُ لَکَ إِلاّٰ مٰا قَدْ قِیلَ لِلرُّسُلِ مِنْ قَبْلِکَ إِنَّ رَبَّکَ لَذُو مَغْفِرَةٍ</w:t>
      </w:r>
    </w:p>
    <w:p>
      <w:pPr>
        <w:pStyle w:val="BookText"/>
        <w:rPr/>
      </w:pPr>
      <w:r>
        <w:rPr>
          <w:rFonts w:ascii="Amiri" w:hAnsi="Amiri" w:eastAsia="Amiri" w:cs="Amiri"/>
          <w:color w:val="111111"/>
          <w:sz w:val="28"/>
          <w:sz w:val="28"/>
          <w:szCs w:val="28"/>
          <w:rtl w:val="true"/>
          <w:lang w:bidi="ar-SA"/>
        </w:rPr>
        <w:t>لأنبیائه وَ ذُو عِقٰابٍ أَلِیمٍ لأعدائهم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جَعَلْنٰاهُ قُرْآناً أَعْجَمِیًّا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جواب لقولهم هلاّ نزل هذا القرآن بلغة العجم لَقٰالُوا لَوْ لاٰ فُصِّلَتْ آیٰاتُهُ بیّنت بلسان نفقهه ءَ أَعْجَمِیٌّ وَ عَرَبِیٌّ أ کلام أعجمیّ و مخاطب عربیّ، القمّیّ لو کان هذا القرآن أعجمیّاً لقالوا کیف نتعلّمه و لساننا عربّی</w:t>
      </w:r>
    </w:p>
    <w:p>
      <w:pPr>
        <w:pStyle w:val="BookText"/>
        <w:rPr/>
      </w:pPr>
      <w:r>
        <w:rPr>
          <w:rFonts w:ascii="Amiri" w:hAnsi="Amiri" w:eastAsia="Amiri" w:cs="Amiri"/>
          <w:color w:val="111111"/>
          <w:sz w:val="28"/>
          <w:sz w:val="28"/>
          <w:szCs w:val="28"/>
          <w:rtl w:val="true"/>
          <w:lang w:bidi="ar-SA"/>
        </w:rPr>
        <w:t>و أتانا بقرآن أعجمیّ فأحبّ ان ینزل بلسانهم و فیه قال اللّٰه وَ مٰا أَرْسَلْنٰا مِنْ رَسُولٍ إِلاّٰ بِلِسٰانِ قَوْمِهِ و الاعجمیّ یقال للذی لا یفهم کلامه و یقال لکلامه و قرئ اعَجمِیّ بفتح العین و توحید الهمزة علی أن یکون منسوباً الی العجم قُلْ هُوَ لِلَّذِینَ آمَنُوا هُدیً الی الحقّ وَ شِفٰاءٌ من الشکّ و الشّبهة وَ الَّذِینَ لاٰ یُؤْمِنُونَ فِی آذٰانِهِمْ وَقْرٌ وَ هُوَ عَلَیْهِمْ عَمًی لتصامّهم عن سماعه و تعامیهم من الآیات أُولٰئِکَ یُنٰادَوْنَ مِنْ مَکٰانٍ بَعِیدٍ تمثیل لعدم قبولهم و استماعهم له بمن یصاح به من مسافة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ascii="IRNazanin" w:hAnsi="IRNazanin" w:eastAsia="IRNazanin"/>
          <w:color w:val="111111"/>
          <w:sz w:val="28"/>
          <w:sz w:val="28"/>
          <w:szCs w:val="28"/>
          <w:rtl w:val="true"/>
          <w:lang w:bidi="fa-IR"/>
        </w:rPr>
        <w:t>کما اختلف فی القرآن و هو تسلیة للنبیّ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6055</w:t>
      </w:r>
    </w:p>
    <w:p>
      <w:pPr>
        <w:pStyle w:val="BookText"/>
        <w:rPr/>
      </w:pPr>
      <w:r>
        <w:rPr>
          <w:rFonts w:ascii="IRNazanin" w:hAnsi="IRNazanin" w:eastAsia="IRNazanin"/>
          <w:color w:val="111111"/>
          <w:sz w:val="28"/>
          <w:sz w:val="28"/>
          <w:szCs w:val="28"/>
          <w:rtl w:val="true"/>
          <w:lang w:bidi="fa-IR"/>
        </w:rPr>
        <w:t>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کما اختلف هذه الأمّة فی الکتاب و سیختلفون فی الکتاب الذی مع القائم الذی یأتیهم به حتّی ینکره ناس کثیر فیقدّمهم فیضرب أعناقهم</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Amiri" w:hAnsi="Amiri" w:eastAsia="Amiri" w:cs="Amiri"/>
          <w:color w:val="111111"/>
          <w:sz w:val="28"/>
          <w:sz w:val="28"/>
          <w:szCs w:val="28"/>
          <w:rtl w:val="true"/>
          <w:lang w:bidi="ar-SA"/>
        </w:rPr>
        <w:t>بالامهال لَقُضِیَ بَیْنَهُمْ باستیصال المکذّبین وَ إِنَّهُمْ لَفِی شَکٍّ مِنْهُ من القرآن مُرِیبٍ موجب للاضطراب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صٰالِحاً فَلِنَفْسِهِ</w:t>
      </w:r>
    </w:p>
    <w:p>
      <w:pPr>
        <w:pStyle w:val="BookText"/>
        <w:rPr/>
      </w:pPr>
      <w:r>
        <w:rPr>
          <w:rFonts w:ascii="Amiri" w:hAnsi="Amiri" w:eastAsia="Amiri" w:cs="Amiri"/>
          <w:color w:val="111111"/>
          <w:sz w:val="28"/>
          <w:sz w:val="28"/>
          <w:szCs w:val="28"/>
          <w:rtl w:val="true"/>
          <w:lang w:bidi="ar-SA"/>
        </w:rPr>
        <w:t>نفعه وَ مَنْ أَسٰاءَ فَعَلَیْهٰا ضرّه وَ مٰا رَبُّکَ بِظَلاّٰمٍ لِلْعَبِیدِ فیفعل بهم ما لیس له أن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إِلَیْهِ یُرَدُّ عِلْمُ السّٰاعَةِ</w:t>
      </w:r>
    </w:p>
    <w:p>
      <w:pPr>
        <w:pStyle w:val="BookText"/>
        <w:rPr/>
      </w:pPr>
      <w:r>
        <w:rPr>
          <w:rFonts w:ascii="Amiri" w:hAnsi="Amiri" w:eastAsia="Amiri" w:cs="Amiri"/>
          <w:color w:val="111111"/>
          <w:sz w:val="28"/>
          <w:sz w:val="28"/>
          <w:szCs w:val="28"/>
          <w:rtl w:val="true"/>
          <w:lang w:bidi="ar-SA"/>
        </w:rPr>
        <w:t>إذا سئل عنها إذ لا یعلمها إلاّ هوَ وَ مٰا تَخْرُجُ مِنْ ثَمَرٰاتٍ مِنْ أَکْمٰامِهٰا من أوعیتها جمع کِمْ بالکسر و قرئ من ثمرات بالجمع لاختلاف الأنواع وَ مٰا تَحْمِلُ مِنْ أُنْثیٰ وَ لاٰ تَضَعُ إِلاّٰ بِعِلْمِهِ الاّ مقروناً بعلمه واقعاً حَسَب تعلّقه به وَ یَوْمَ یُنٰادِیهِمْ أَیْنَ شُرَکٰائِی بزعمکم القمّیّ یعنی ما کانوا یعبدون من دون اللّٰه قٰالُوا آذَنّٰاکَ أعلمناک مٰا مِنّٰا مِنْ شَهِیدٍ من أحد منّا یشهد لهم بالشّرکة إذ تبرّأْنا منهم لمّا عاینّا الحال و السّؤال للتّوبیخ أو ما من أحد منّا یشاهدهم لأنّهم ضلّوا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عَنْهُمْ مٰا کٰانُوا یَدْعُونَ</w:t>
      </w:r>
    </w:p>
    <w:p>
      <w:pPr>
        <w:pStyle w:val="BookText"/>
        <w:rPr/>
      </w:pPr>
      <w:r>
        <w:rPr>
          <w:rFonts w:ascii="Amiri" w:hAnsi="Amiri" w:eastAsia="Amiri" w:cs="Amiri"/>
          <w:color w:val="111111"/>
          <w:sz w:val="28"/>
          <w:sz w:val="28"/>
          <w:szCs w:val="28"/>
          <w:rtl w:val="true"/>
          <w:lang w:bidi="ar-SA"/>
        </w:rPr>
        <w:t>یعبدون مِنْ قَبْلُ وَ ظَنُّوا و أیقنوا مٰا لَهُمْ مِنْ مَحِیصٍ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یَسْأَمُ الْإِنْسٰانُ مِنْ دُعٰاءِ الْخَیْرِ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أی لا یملّ و لا یعی من أن یدعو</w:t>
      </w:r>
    </w:p>
    <w:p>
      <w:pPr>
        <w:pStyle w:val="BookText"/>
        <w:rPr/>
      </w:pPr>
      <w:r>
        <w:rPr>
          <w:rFonts w:ascii="Amiri" w:hAnsi="Amiri" w:eastAsia="Amiri" w:cs="Amiri"/>
          <w:color w:val="111111"/>
          <w:sz w:val="28"/>
          <w:sz w:val="28"/>
          <w:szCs w:val="28"/>
          <w:rtl w:val="true"/>
          <w:lang w:bidi="ar-SA"/>
        </w:rPr>
        <w:t>لنفسه بالخیر وَ إِنْ مَسَّهُ الشَّرُّ فَیَؤُسٌ قَنُوطٌ قیل أی یائس من روح اللّٰه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أَذَقْنٰاهُ رَحْمَةً مِنّٰا مِنْ بَعْدِ ضَرّٰاءَ مَسَّتْهُ</w:t>
      </w:r>
    </w:p>
    <w:p>
      <w:pPr>
        <w:pStyle w:val="BookText"/>
        <w:rPr/>
      </w:pPr>
      <w:r>
        <w:rPr>
          <w:rFonts w:ascii="Amiri" w:hAnsi="Amiri" w:eastAsia="Amiri" w:cs="Amiri"/>
          <w:color w:val="111111"/>
          <w:sz w:val="28"/>
          <w:sz w:val="28"/>
          <w:szCs w:val="28"/>
          <w:rtl w:val="true"/>
          <w:lang w:bidi="ar-SA"/>
        </w:rPr>
        <w:t>بتفریجها عنه لَیَقُولَنَّ هٰذٰا لِی حقّی استحقّه لما لی من الفضل و العمل أولی دائماً لا یزول وَ مٰا أَظُنُّ السّٰاعَةَ قٰائِمَةً تقوم وَ لَئِنْ رُجِعْتُ إِلیٰ رَبِّی إِنَّ لِی عِنْدَهُ لَلْحُسْنیٰ أی و لئن قامت علی التوهم کان لی عند اللّٰه الحالة الحسنی من الکرامة و ذلک لاعتقاده انّ ما اصابه من نعم الدنیا فلاستحقاق لاٰ ینفک عنه فَلَنُنَبِّئَنَّ الَّذِینَ کَفَرُوا بِمٰا عَمِلُوا فلنجزینّهم بحقیقة أعمالهم و لینصرنّهم خلاف ما اعتقدوا فیها وَ لَنُذِیقَنَّهُمْ مِنْ عَذٰابٍ غَلِیظٍ لا یمکنهم التفصّی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أَنْعَمْنٰا عَلَی الْإِنْسٰانِ أَعْرَضَ</w:t>
      </w:r>
    </w:p>
    <w:p>
      <w:pPr>
        <w:pStyle w:val="BookText"/>
        <w:rPr/>
      </w:pPr>
      <w:r>
        <w:rPr>
          <w:rFonts w:ascii="Amiri" w:hAnsi="Amiri" w:eastAsia="Amiri" w:cs="Amiri"/>
          <w:color w:val="111111"/>
          <w:sz w:val="28"/>
          <w:sz w:val="28"/>
          <w:szCs w:val="28"/>
          <w:rtl w:val="true"/>
          <w:lang w:bidi="ar-SA"/>
        </w:rPr>
        <w:t>عن الشکر وَ نَأیٰ بِجٰانِبِهِ و انحرف عنه و ذهب بنفسه و تباعد عنه بکلّیته تکبّراً و الجانب مجاز عن النفس کالجنب فی قوله فِی جَنْبِ اللّٰهِ وَ إِذٰا مَسَّهُ الشَّرُّ کالفقر و المرض و الشدّة فَذُو دُعٰاءٍ عَرِیضٍ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w:t>
      </w:r>
    </w:p>
    <w:p>
      <w:pPr>
        <w:pStyle w:val="BookText"/>
        <w:rPr/>
      </w:pPr>
      <w:r>
        <w:rPr>
          <w:rFonts w:ascii="Amiri" w:hAnsi="Amiri" w:eastAsia="Amiri" w:cs="Amiri"/>
          <w:color w:val="111111"/>
          <w:sz w:val="28"/>
          <w:sz w:val="28"/>
          <w:szCs w:val="28"/>
          <w:rtl w:val="true"/>
          <w:lang w:bidi="ar-SA"/>
        </w:rPr>
        <w:t>أخبرونی إِنْ کٰانَ مِنْ عِنْدِ اللّٰهِ أی القرآن ثُمَّ کَفَرْتُمْ بِهِ من غیر نظر و اتباع دلیل مَنْ أَضَلُّ مِمَّنْ هُوَ فِی شِقٰاقٍ بَعِیدٍ من اضلّ منکم فوضع الموصول موضع الضمیر شرحاً لحالهم و تعلیلاً لمزید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سَنُرِیهِمْ آیٰاتِنٰا فِی الْآفٰاقِ وَ فِی أَنْفُسِهِمْ حَتّٰی یَتَبَیَّنَ لَهُمْ أَنَّهُ الْحَقُّ</w:t>
      </w:r>
    </w:p>
    <w:p>
      <w:pPr>
        <w:pStyle w:val="BookText"/>
        <w:rPr/>
      </w:pPr>
      <w:r>
        <w:rPr>
          <w:rFonts w:ascii="Amiri" w:hAnsi="Amiri" w:eastAsia="Amiri" w:cs="Amiri"/>
          <w:color w:val="111111"/>
          <w:sz w:val="28"/>
          <w:sz w:val="28"/>
          <w:szCs w:val="28"/>
          <w:rtl w:val="true"/>
          <w:lang w:bidi="ar-SA"/>
        </w:rPr>
        <w:t xml:space="preserve">قیل یعنی سَنُرِیهِمْ حججنا و دلائلنا علی ما ندعوهم إلیه من التوحید و ما یتبعه فی آفاق العالم و أقطار السماء و الأرض و الشمس و القمر و النجوم و الجبال و البحار و الأشجار و الدوابّ وَ فِی أَنْفُسِهِمْ و ما فیها من لطائف الصنعة و ودایع الحکمة حتّی یظهر لَهُمْ أَنَّهُ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یستشهدون بالصنائع علی الصانع کما هو داب المتوسطین من الناس الذین لا یرضون بمحض التقلید و یرون أنفسهم فوق ذلک</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فِی الْآفٰاقِ</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الکسوف و الزّلازل و ما یعرض فی السماء من الآیات و امّا فِی أَنْفُسِهِمْ فمرّة بالجوع و مرّة بالعطش و مرّة یشبع و مرّة یروی و مرّة یمرض و مرّة یصحّ و مرّة یستغنی و مرّة یفتقر و مرّة یرضی و مرّة یغضب و مرّة یخاف و مرّة یأمن فهذا من عظم دلالة اللّٰه علی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 و فی کلّ شیء له آیة تدلّ علی أنّه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تخصیص للآیات ببعضها ممّا یناسب افهام العوام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6056</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نریهم فِی أَنْفُسِهِمْ المسخ و نریهم فِی الْآفٰاقِ انتقاض الآفاق علیهم فیرون قدرة اللّٰه عزّ و جلّ فی أنفسهم و فی الآفاق قیل حَتّٰی یَتَبَیَّنَ لَهُمْ أَنَّهُ الْحَقُّ قال خروج القائم علیه السلام هو الحقّ من عند اللّٰه عزّ و جلّ یراه الخلق لاٰ بدّ منه و فی روایة خسف و مسخ و قذف سئل حَتّٰی یَتَبَیَّنَ قال دع ذا ذاک قیام القائم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6057</w:t>
      </w:r>
    </w:p>
    <w:p>
      <w:pPr>
        <w:pStyle w:val="BookText"/>
        <w:rPr/>
      </w:pPr>
      <w:r>
        <w:rPr>
          <w:rFonts w:ascii="IRNazanin" w:hAnsi="IRNazanin" w:eastAsia="IRNazanin"/>
          <w:color w:val="111111"/>
          <w:sz w:val="28"/>
          <w:sz w:val="28"/>
          <w:szCs w:val="28"/>
          <w:rtl w:val="true"/>
          <w:lang w:bidi="fa-IR"/>
        </w:rPr>
        <w:t>و فی إرشاد المفید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فی آفاق الأرض و المسخ فی اعداء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أراد أنّ ذلک انّما یکون فی الرجعة و عند ظهور القائم علیه السلام حیث یرون من العجائب و الغرائب فی الآفاق و فی الأنفس ما یتبیّن لهم به انّ الإمامة و الولایة و ظهور الامام حقّ فهذا للجاحدین</w:t>
      </w:r>
    </w:p>
    <w:p>
      <w:pPr>
        <w:pStyle w:val="BookText"/>
        <w:rPr/>
      </w:pPr>
      <w:r>
        <w:rPr>
          <w:rFonts w:ascii="Amiri" w:hAnsi="Amiri" w:eastAsia="Amiri" w:cs="Amiri"/>
          <w:color w:val="111111"/>
          <w:sz w:val="28"/>
          <w:sz w:val="28"/>
          <w:szCs w:val="28"/>
          <w:rtl w:val="true"/>
          <w:lang w:bidi="ar-SA"/>
        </w:rPr>
        <w:t>أَ وَ لَمْ یَکْفِ بِرَبِّکَ أَنَّهُ عَلیٰ کُلِّ شَیْءٍ شَهِیدٌ</w:t>
      </w:r>
    </w:p>
    <w:p>
      <w:pPr>
        <w:pStyle w:val="BookText"/>
        <w:rPr/>
      </w:pPr>
      <w:r>
        <w:rPr>
          <w:rFonts w:ascii="IRNazanin" w:hAnsi="IRNazanin" w:eastAsia="IRNazanin"/>
          <w:color w:val="111111"/>
          <w:sz w:val="28"/>
          <w:sz w:val="28"/>
          <w:szCs w:val="28"/>
          <w:rtl w:val="true"/>
          <w:lang w:bidi="fa-IR"/>
        </w:rPr>
        <w:t>یعنی أ و لم یکفک شهادة ربّک علی کلّ شیء دلیلاً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للخواص الذین یستشهدون باللّٰه علی اللّٰه و لهذا خصّه به فی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6058</w:t>
      </w:r>
    </w:p>
    <w:p>
      <w:pPr>
        <w:pStyle w:val="BookText"/>
        <w:rPr/>
      </w:pPr>
      <w:r>
        <w:rPr>
          <w:rFonts w:ascii="IRNazanin" w:hAnsi="IRNazanin" w:eastAsia="IRNazanin"/>
          <w:color w:val="111111"/>
          <w:sz w:val="28"/>
          <w:sz w:val="28"/>
          <w:szCs w:val="28"/>
          <w:rtl w:val="true"/>
          <w:lang w:bidi="fa-IR"/>
        </w:rPr>
        <w:t>و فی مصباح الشریعة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جوهرة کنهها الرّبوبیّة فما فقد من العبودیة وجد فی الربوبیة و ما خفی عن الربوبیة أصیب فی العبودیة قال اللّٰه تعالی سَنُرِیهِمْ آیٰاتِنٰا فِی الْآفٰاقِ إلی قوله شَهِیدٌ أی موجود فی غیبتک و حضرتک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فِی مِرْیَةٍ</w:t>
      </w:r>
    </w:p>
    <w:p>
      <w:pPr>
        <w:pStyle w:val="BookText"/>
        <w:rPr/>
      </w:pPr>
      <w:r>
        <w:rPr>
          <w:rFonts w:ascii="Amiri" w:hAnsi="Amiri" w:eastAsia="Amiri" w:cs="Amiri"/>
          <w:color w:val="111111"/>
          <w:sz w:val="28"/>
          <w:sz w:val="28"/>
          <w:szCs w:val="28"/>
          <w:rtl w:val="true"/>
          <w:lang w:bidi="ar-SA"/>
        </w:rPr>
        <w:t>شکّ مِنْ لِقٰاءِ رَبِّهِمْ بالبعث و الجزاء أَلاٰ إِنَّهُ بِکُلِّ شَیْءٍ مُحِیطٌ عالم به مقتدر علیه لا یفوته شیء و تأویله یستفاد ممّا فی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6059</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حم السّجدة کانت له نوراً یوم القیامة مدّ بصره و سروراً و عاش فی الدنیا محموداً مغبوطاً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العزائم أربع و عدّ منها هذه السورة کما مرّ فی الم السجدة</w:t>
      </w:r>
      <w:r>
        <w:rPr>
          <w:rFonts w:eastAsia="IRNazanin" w:cs="IRNazanin"/>
          <w:color w:val="111111"/>
          <w:sz w:val="28"/>
          <w:szCs w:val="28"/>
          <w:rtl w:val="true"/>
          <w:lang w:bidi="fa-IR"/>
        </w:rPr>
        <w:t>.</w:t>
      </w:r>
      <w:bookmarkStart w:id="58" w:name="pg10072_93784"/>
    </w:p>
    <w:p>
      <w:pPr>
        <w:pStyle w:val="Heading2"/>
        <w:numPr>
          <w:ilvl w:val="1"/>
          <w:numId w:val="1"/>
        </w:numPr>
        <w:rPr/>
      </w:pPr>
      <w:bookmarkStart w:id="59" w:name="__RefHeading___Toc3816943_3556181022"/>
      <w:bookmarkStart w:id="60" w:name="_Toc20"/>
      <w:bookmarkEnd w:id="58"/>
      <w:bookmarkEnd w:id="59"/>
      <w:r>
        <w:rPr>
          <w:rtl w:val="true"/>
        </w:rPr>
        <w:t>سورة حمعسق و تسمّی سورة الشوری</w:t>
      </w:r>
      <w:bookmarkEnd w:id="60"/>
    </w:p>
    <w:p>
      <w:pPr>
        <w:pStyle w:val="BookText"/>
        <w:rPr/>
      </w:pPr>
      <w:r>
        <w:rPr>
          <w:rFonts w:ascii="Amiri" w:hAnsi="Amiri" w:eastAsia="Amiri" w:cs="Amiri"/>
          <w:color w:val="111111"/>
          <w:sz w:val="28"/>
          <w:sz w:val="28"/>
          <w:szCs w:val="28"/>
          <w:rtl w:val="true"/>
          <w:lang w:bidi="ar-SA"/>
        </w:rPr>
        <w:t>و هی مکیّة عدد آیها ثلاث و خمسون آیة کوفی و خمسون فی الباقی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6061</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الحکیم المثیب العالم السمیع القادر القوی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6062</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حرف من اسم اللّٰه الأعظم المقطوع یؤلّفه الرّسول و الإمام علیهما السلام فیکون الاسم الأعظم الذی إذا دُعی اللّٰه به أجاب</w:t>
      </w:r>
    </w:p>
    <w:p>
      <w:pPr>
        <w:pStyle w:val="BookText"/>
        <w:rPr/>
      </w:pPr>
      <w:r>
        <w:rPr>
          <w:rFonts w:eastAsia="Times New Roman" w:cs="Times New Roman" w:ascii="Times New Roman" w:hAnsi="Times New Roman"/>
          <w:color w:val="111111"/>
          <w:sz w:val="28"/>
          <w:szCs w:val="28"/>
          <w:lang w:val="en-US" w:bidi="en-US"/>
        </w:rPr>
        <w:t>6063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 عدد سنی القائم علیه السلام و قاف جبل محیط بالدنیا من زمردة خضراء فخضرة السماء من ذلک الجبل و علم کلّ شیء فی عسق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یُوحِی إِلَیْکَ وَ إِلَی الَّذِینَ مِنْ قَبْلِکَ اللّٰهُ الْعَزِیزُ الْحَکِیمُ</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یوحی بفتح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 وَ هُوَ الْعَلِیُّ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تَکٰادُ السَّمٰاوٰاتُ</w:t>
      </w:r>
    </w:p>
    <w:p>
      <w:pPr>
        <w:pStyle w:val="BookText"/>
        <w:rPr/>
      </w:pPr>
      <w:r>
        <w:rPr>
          <w:rFonts w:ascii="Amiri" w:hAnsi="Amiri" w:eastAsia="Amiri" w:cs="Amiri"/>
          <w:color w:val="111111"/>
          <w:sz w:val="28"/>
          <w:sz w:val="28"/>
          <w:szCs w:val="28"/>
          <w:rtl w:val="true"/>
          <w:lang w:bidi="ar-SA"/>
        </w:rPr>
        <w:t>و قرئ بالیاء یَتَفَطَّرْنَ یتشقّقن من عظمة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یتصدعن</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یَنْفَطِرن</w:t>
      </w:r>
    </w:p>
    <w:p>
      <w:pPr>
        <w:pStyle w:val="BookText"/>
        <w:rPr/>
      </w:pPr>
      <w:r>
        <w:rPr>
          <w:rFonts w:ascii="Amiri" w:hAnsi="Amiri" w:eastAsia="Amiri" w:cs="Amiri"/>
          <w:color w:val="111111"/>
          <w:sz w:val="28"/>
          <w:sz w:val="28"/>
          <w:szCs w:val="28"/>
          <w:rtl w:val="true"/>
          <w:lang w:bidi="ar-SA"/>
        </w:rPr>
        <w:t>مِنْ فَوْقِهِنَّ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جهتهنّ الفوقانیة أو من فوق الأرضین وَ الْمَلاٰئِکَةُ یُسَبِّحُونَ بِحَمْدِ رَبِّهِمْ وَ یَسْتَغْفِرُونَ لِمَنْ فِی الْأَرْضِ القمّیّ قال للمؤمنین من الشیعة التوابین خاصّة و لفظ الآیة عامّ و المعنی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6065</w:t>
      </w:r>
    </w:p>
    <w:p>
      <w:pPr>
        <w:pStyle w:val="BookText"/>
        <w:rPr/>
      </w:pPr>
      <w:r>
        <w:rPr>
          <w:rFonts w:ascii="IRNazanin" w:hAnsi="IRNazanin" w:eastAsia="IRNazanin"/>
          <w:color w:val="111111"/>
          <w:sz w:val="28"/>
          <w:sz w:val="28"/>
          <w:szCs w:val="28"/>
          <w:rtl w:val="true"/>
          <w:lang w:bidi="fa-IR"/>
        </w:rPr>
        <w:t>و فی الجوامع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یَسْتَغْفِرُونَ لِمَنْ فِی الْأَرْضِ</w:t>
      </w:r>
    </w:p>
    <w:p>
      <w:pPr>
        <w:pStyle w:val="BookText"/>
        <w:rPr/>
      </w:pPr>
      <w:r>
        <w:rPr>
          <w:rFonts w:ascii="IRNazanin" w:hAnsi="IRNazanin" w:eastAsia="IRNazanin"/>
          <w:color w:val="111111"/>
          <w:sz w:val="28"/>
          <w:sz w:val="28"/>
          <w:szCs w:val="28"/>
          <w:rtl w:val="true"/>
          <w:lang w:bidi="fa-IR"/>
        </w:rPr>
        <w:t>من المؤمنین</w:t>
      </w:r>
    </w:p>
    <w:p>
      <w:pPr>
        <w:pStyle w:val="BookText"/>
        <w:rPr/>
      </w:pPr>
      <w:r>
        <w:rPr>
          <w:rFonts w:ascii="Amiri" w:hAnsi="Amiri" w:eastAsia="Amiri" w:cs="Amiri"/>
          <w:color w:val="111111"/>
          <w:sz w:val="28"/>
          <w:sz w:val="28"/>
          <w:szCs w:val="28"/>
          <w:rtl w:val="true"/>
          <w:lang w:bidi="ar-SA"/>
        </w:rPr>
        <w:t>أَلاٰ إِنَّ اللّٰهَ هُوَ الْغَفُورُ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اتَّخَذُوا مِنْ دُونِهِ أَوْلِیٰاءَ اللّٰهُ حَفِیظٌ عَلَیْهِمْ</w:t>
      </w:r>
    </w:p>
    <w:p>
      <w:pPr>
        <w:pStyle w:val="BookText"/>
        <w:rPr/>
      </w:pPr>
      <w:r>
        <w:rPr>
          <w:rFonts w:ascii="Amiri" w:hAnsi="Amiri" w:eastAsia="Amiri" w:cs="Amiri"/>
          <w:color w:val="111111"/>
          <w:sz w:val="28"/>
          <w:sz w:val="28"/>
          <w:szCs w:val="28"/>
          <w:rtl w:val="true"/>
          <w:lang w:bidi="ar-SA"/>
        </w:rPr>
        <w:t xml:space="preserve">رقیب علی أحوالهم و أعمالهم فیجازیهم بها وَ مٰا أَنْتَ یا محمد عَلَیْهِمْ بِوَکِیلٍ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أَوْحَیْنٰا إِلَیْکَ قُرْآناً عَرَبِیًّا لِتُنْذِرَ أُمَّ الْقُریٰ</w:t>
      </w:r>
    </w:p>
    <w:p>
      <w:pPr>
        <w:pStyle w:val="BookText"/>
        <w:rPr/>
      </w:pPr>
      <w:r>
        <w:rPr>
          <w:rFonts w:ascii="Amiri" w:hAnsi="Amiri" w:eastAsia="Amiri" w:cs="Amiri"/>
          <w:color w:val="111111"/>
          <w:sz w:val="28"/>
          <w:sz w:val="28"/>
          <w:szCs w:val="28"/>
          <w:rtl w:val="true"/>
          <w:lang w:bidi="ar-SA"/>
        </w:rPr>
        <w:t xml:space="preserve">أهل أمّ القری و هی مکّة و قد مرّ وجه تسمیتها فی سورة الأنعام وَ مَنْ حَوْلَهٰا سائر الأرض وَ تُنْذِرَ یَوْمَ الْجَمْعِ یوم القیامة یجمع فیه الخلائق لاٰ رَیْبَ فِیهِ اعتراض فَرِیقٌ فِی الْجَنَّةِ وَ فَرِیقٌ فِی السَّعِیرِ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6066</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النّاس ثمّ رفع یده الیمنی قابضاً علی کفّه ثمّ قال أ تدرون أیّها الناس ما فی کفّی قالوا اللّٰه و رسوله أعلم فقال فیها أسماء أهل الجنّة و أسماء آبائهم و قبائلهم إلی یوم القیامة ثمّ رفع یده الشمال فقال أیها الناس أ تدرون ما فی کفّی قالوا اللّٰه و رسوله أعلم فقال اسماء أهل النار و أسماء آبائهم و قبائلهم إلی یوم القیامة ثمّ قال حکم اللّٰه و عدل حکم اللّٰه و عدل</w:t>
      </w:r>
    </w:p>
    <w:p>
      <w:pPr>
        <w:pStyle w:val="BookText"/>
        <w:rPr/>
      </w:pPr>
      <w:r>
        <w:rPr>
          <w:rFonts w:ascii="Amiri" w:hAnsi="Amiri" w:eastAsia="Amiri" w:cs="Amiri"/>
          <w:color w:val="111111"/>
          <w:sz w:val="28"/>
          <w:sz w:val="28"/>
          <w:szCs w:val="28"/>
          <w:rtl w:val="true"/>
          <w:lang w:bidi="ar-SA"/>
        </w:rPr>
        <w:t>فَرِیقٌ فِی الْجَنَّةِ وَ فَرِیقٌ فِی السَّعِیرِ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شٰاءَ اللّٰهُ لَجَعَلَهُمْ أُمَّةً وٰاحِدَةً</w:t>
      </w:r>
    </w:p>
    <w:p>
      <w:pPr>
        <w:pStyle w:val="BookText"/>
        <w:rPr/>
      </w:pPr>
      <w:r>
        <w:rPr>
          <w:rFonts w:ascii="Amiri" w:hAnsi="Amiri" w:eastAsia="Amiri" w:cs="Amiri"/>
          <w:color w:val="111111"/>
          <w:sz w:val="28"/>
          <w:sz w:val="28"/>
          <w:szCs w:val="28"/>
          <w:rtl w:val="true"/>
          <w:lang w:bidi="ar-SA"/>
        </w:rPr>
        <w:t>مهتدین القمّیّ لو شاء أن یجعلهم کلّهم معصومین مثل الملائکة بلا طباع لقدر علیه وَ لٰکِنْ یُدْخِلُ مَنْ یَشٰاءُ فِی رَحْمَتِهِ بالهدایة وَ الظّٰالِمُونَ مٰا لَهُمْ مِنْ وَلِیٍّ وَ لاٰ نَصِیرٍ أی و یدعهم بغیر ولیّ و لا نصیر فی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اتَّخَذُوا</w:t>
      </w:r>
    </w:p>
    <w:p>
      <w:pPr>
        <w:pStyle w:val="BookText"/>
        <w:rPr/>
      </w:pPr>
      <w:r>
        <w:rPr>
          <w:rFonts w:ascii="Amiri" w:hAnsi="Amiri" w:eastAsia="Amiri" w:cs="Amiri"/>
          <w:color w:val="111111"/>
          <w:sz w:val="28"/>
          <w:sz w:val="28"/>
          <w:szCs w:val="28"/>
          <w:rtl w:val="true"/>
          <w:lang w:bidi="ar-SA"/>
        </w:rPr>
        <w:t xml:space="preserve">بل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اخْتَلَفْتُمْ فِیهِ مِنْ شَیْءٍ فَحُکْمُهُ إِلَی اللّٰهِ</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وَ مَا اخْتَلَفْتُمْ فِیهِ مِنْ شَیْءٍ</w:t>
      </w:r>
    </w:p>
    <w:p>
      <w:pPr>
        <w:pStyle w:val="BookText"/>
        <w:rPr/>
      </w:pPr>
      <w:r>
        <w:rPr>
          <w:rFonts w:ascii="Amiri" w:hAnsi="Amiri" w:eastAsia="Amiri" w:cs="Amiri"/>
          <w:color w:val="111111"/>
          <w:sz w:val="28"/>
          <w:sz w:val="28"/>
          <w:szCs w:val="28"/>
          <w:rtl w:val="true"/>
          <w:lang w:bidi="ar-SA"/>
        </w:rPr>
        <w:t>من المذاهب و اخترتم لأنفسکم من الأدیان فحکم ذلک کلّه إلی اللّٰه یوم القیامة و قیل وَ مَا اخْتَلَفْتُمْ فِیهِ من تأویل متشابه فارجعوا إلی المحکم من کتاب اللّٰه ذٰلِکُمُ اللّٰهُ رَبِّی عَلَیْهِ تَوَکَّلْتُ فی مجامع الأمور وَ إِلَیْهِ أُنِیبُ 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 السَّمٰاوٰاتِ وَ الْأَرْضِ جَعَلَ لَکُمْ مِنْ أَنْفُسِکُمْ أَزْوٰاجاً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w:t>
      </w:r>
    </w:p>
    <w:p>
      <w:pPr>
        <w:pStyle w:val="BookText"/>
        <w:rPr/>
      </w:pPr>
      <w:r>
        <w:rPr>
          <w:rFonts w:ascii="Amiri" w:hAnsi="Amiri" w:eastAsia="Amiri" w:cs="Amiri"/>
          <w:color w:val="111111"/>
          <w:sz w:val="28"/>
          <w:sz w:val="28"/>
          <w:szCs w:val="28"/>
          <w:rtl w:val="true"/>
          <w:lang w:bidi="ar-SA"/>
        </w:rPr>
        <w:t>النساء وَ مِنَ الْأَنْعٰامِ أَزْوٰاجاً قال یعنی ذکراً و أنثی یَذْرَؤُکُمْ فِیهِ یبثّکم و یکثرکم القمّیّ یعنی النسل الذی یکون من الذکور و الإناث لَیْسَ کَمِثْلِهِ شَیْءٌ ردّ اللّٰه علی من وصف اللّٰه قیل الکاف زائدة و قیل بل المراد المبالغة فی نفی المثل عنه فانّه إذا نفی عمّن یناسبه و یسدّ مسدّه کان نفیه عنه أولی فی خطبة أمیر المؤمنین علیه السلام لَیْسَ کَمِثْلِهِ شَیْءٌ إذ کان الشیء من مشیّة فکان لاٰ یشبه مکوّنه رواها فی مصباح المتهجّد وَ هُوَ السَّمِیعُ الْبَصِیرُ لکلّ ما یسمع و یبصر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مَقٰالِیدُ السَّمٰاوٰاتِ وَ الْأَرْضِ</w:t>
      </w:r>
    </w:p>
    <w:p>
      <w:pPr>
        <w:pStyle w:val="BookText"/>
        <w:rPr/>
      </w:pPr>
      <w:r>
        <w:rPr>
          <w:rFonts w:ascii="Amiri" w:hAnsi="Amiri" w:eastAsia="Amiri" w:cs="Amiri"/>
          <w:color w:val="111111"/>
          <w:sz w:val="28"/>
          <w:sz w:val="28"/>
          <w:szCs w:val="28"/>
          <w:rtl w:val="true"/>
          <w:lang w:bidi="ar-SA"/>
        </w:rPr>
        <w:t>خزائنهما یَبْسُطُ الرِّزْقَ لِمَنْ یَشٰاءُ وَ یَقْدِرُ یوسّع و یقتر علی وفق مشیّته إِنَّهُ بِکُلِّ شَیْءٍ عَلِیمٌ فیفعله علی ما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p>
    <w:p>
      <w:pPr>
        <w:pStyle w:val="BookText"/>
        <w:rPr/>
      </w:pPr>
      <w:r>
        <w:rPr>
          <w:rFonts w:ascii="Amiri" w:hAnsi="Amiri" w:eastAsia="Amiri" w:cs="Amiri"/>
          <w:color w:val="111111"/>
          <w:sz w:val="28"/>
          <w:sz w:val="28"/>
          <w:szCs w:val="28"/>
          <w:rtl w:val="true"/>
          <w:lang w:bidi="ar-SA"/>
        </w:rPr>
        <w:t>أی شَرَعَ لَکُمْ مِنَ الدِّینِ دین نوح علیه السلام و محمّد صلّی اللّٰه علیه و آله و من بینهما من أرباب الشرایع و هو الأصل و المشترک فیما بینهم القمّیّ مخاطبة لرسول اللّٰه صلّی اللّٰه علیه و آله أَنْ أَقِیمُوا الدِّینَ قال ای تعلّموا الدین یعنی التوحید و اقام الصلاة و إیتاء الزکاة و صوم شهر رمضان و حجّ البیت و السّنن و الأحکام التی فی الکتب و الإقرار بولایة أمیر المؤمنین علیه السلام وَ لاٰ تَتَفَرَّقُوا فِیهِ و لا تختلفوا فیه کَبُرَ عَلَی الْمُشْرِکِینَ عظم علیهم مٰا تَدْعُوهُمْ إِلَیْهِ قال من ذکر هذه الشرائع اَللّٰهُ یَجْتَبِی إِلَیْهِ مَنْ یَشٰاءُ یختار و یجتلب الی الدّین وَ یَهْدِی إِلَیْهِ بالإرشاد و التوفیق مَنْ یُنِیبُ من یقبل إلیه القمّیّ و هم الأئمّة الذین اختارهُم و اجتباهم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6067</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أَقِیمُوا الدِّینَ</w:t>
      </w:r>
    </w:p>
    <w:p>
      <w:pPr>
        <w:pStyle w:val="BookText"/>
        <w:rPr/>
      </w:pPr>
      <w:r>
        <w:rPr>
          <w:rFonts w:ascii="Amiri" w:hAnsi="Amiri" w:eastAsia="Amiri" w:cs="Amiri"/>
          <w:color w:val="111111"/>
          <w:sz w:val="28"/>
          <w:sz w:val="28"/>
          <w:szCs w:val="28"/>
          <w:rtl w:val="true"/>
          <w:lang w:bidi="ar-SA"/>
        </w:rPr>
        <w:t>قال الإمام علیه السلام وَ لاٰ تَتَفَرَّقُوا فِیهِ کنایة عن أمیر المؤمنین علیه السلام مٰا تَدْعُوهُمْ إِلَیْهِ من ولایة علیّ علیه السلام مَنْ یَشٰاءُ کنایة عن 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6068</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شرع اللّٰه لنا دینه فقال فی کتابه شَرَعَ لَکُمْ یا آل محمد مِنَ الدِّینِ مٰا وَصّٰی بِهِ نُوحاً و قد وصّینا بما وَصّٰی بِهِ نُوحاً وَ الَّذِی أَوْحَیْنٰا إِلَیْکَ یا محمد وَ مٰا وَصَّیْنٰا بِهِ إِبْرٰاهِیمَ وَ مُوسیٰ وَ عِیسیٰ فقد علمنا و بلغنا علم ما علمنا و استودعنا علمهم نحن ورثة أولی العزم من الرسل أَنْ أَقِیمُوا الدِّینَ یا آل محمد</w:t>
      </w:r>
    </w:p>
    <w:p>
      <w:pPr>
        <w:pStyle w:val="BookText"/>
        <w:rPr/>
      </w:pPr>
      <w:r>
        <w:rPr>
          <w:rFonts w:ascii="Amiri" w:hAnsi="Amiri" w:eastAsia="Amiri" w:cs="Amiri"/>
          <w:color w:val="111111"/>
          <w:sz w:val="28"/>
          <w:sz w:val="28"/>
          <w:szCs w:val="28"/>
          <w:rtl w:val="true"/>
          <w:lang w:bidi="ar-SA"/>
        </w:rPr>
        <w:t>وَ لاٰ تَتَفَرَّقُوا فِیهِ</w:t>
      </w:r>
    </w:p>
    <w:p>
      <w:pPr>
        <w:pStyle w:val="BookText"/>
        <w:rPr/>
      </w:pPr>
      <w:r>
        <w:rPr>
          <w:rFonts w:ascii="Amiri" w:hAnsi="Amiri" w:eastAsia="Amiri" w:cs="Amiri"/>
          <w:color w:val="111111"/>
          <w:sz w:val="28"/>
          <w:sz w:val="28"/>
          <w:szCs w:val="28"/>
          <w:rtl w:val="true"/>
          <w:lang w:bidi="ar-SA"/>
        </w:rPr>
        <w:t>و کونوا علی جماعة کَبُرَ عَلَی الْمُشْرِکِینَ من أشرک بولایة علیّ علیه السلام مٰا تَدْعُوهُمْ إِلَیْهِ من ولایة علیّ علیه السلام انّ اللّٰه یٰا محمد یَهْدِی إِلَیْهِ مَنْ یُنِیبُ من یجیبک إلی ولایة 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6069</w:t>
      </w:r>
    </w:p>
    <w:p>
      <w:pPr>
        <w:pStyle w:val="BookText"/>
        <w:rPr/>
      </w:pPr>
      <w:r>
        <w:rPr>
          <w:rFonts w:ascii="Amiri" w:hAnsi="Amiri" w:eastAsia="Amiri" w:cs="Amiri"/>
          <w:color w:val="111111"/>
          <w:sz w:val="28"/>
          <w:sz w:val="28"/>
          <w:szCs w:val="28"/>
          <w:rtl w:val="true"/>
          <w:lang w:bidi="ar-SA"/>
        </w:rPr>
        <w:t>و فی البصائر عنه عن السجّاد علیهما السلام 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کَبُرَ عَلَی الْمُشْرِکِینَ بولایة علیّ علیه السلام مٰا تَدْعُوهُمْ إِلَیْهِ یا محمّد من ولایة علیّ علیه السلام هکذا فی الکتاب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6070</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بعث نوحاً إلی قومه أن اعبدوا اللّٰه و اتّقوه و أطیعون ثمّ دعاهم إلی اللّٰه وحده و ان یعبدوه و لا یشرکوا به شیئا ثمّ بعث الأنبیاء علی ذلک إلی أن قد بلغوا محمّداً صلّی اللّٰه علیه و آله و علیهم فدعاهم إلی أن یعبدوا اللّٰه و لا یشرکوا به شیئا و قال شَرَعَ لَکُمْ مِنَ الدِّینِ إلی قوله مَنْ یُنِیبُ فبعث الأنبیاء الی قومهم بشهادة ان لاٰ إلٰه إلاّ اللّٰه و الإقرار بما جاء من عند اللّٰه فمن آمن مخلصاً و مات علی ذلک أدخله اللّٰه الجنّة بذلک و ذلک أَنَّ اللّٰهَ لَیْسَ بِظَلاّٰمٍ لِلْعَبِیدِ و ذلک أنّ اللّٰه لم یکن یعذّب عبدا حتّی یغلظ علیه فی القتل و المعاصی التی أوجب اللّٰه علیه بها النار و لمن عمل بها فلمّا استجاب له من قومه من المؤمنین جعل لکلّ نبیّ منهم شِرْعَةً وَ مِنْهٰاجاً و الشرعة و المنهاج سبیل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تَفَرَّقُوا إِلاّٰ مِنْ بَعْدِ مٰا جٰاءَهُمُ الْعِلْمُ بَغْیاً بَیْنَهُمْ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قال لم یتفرّقوا بجهل و لکنهم تفرّقوا لما جاءهم و عرفوه فحسد بعضهم بعضاً و بغی بعضهم علی بعض لما رأوا من تفاضیل أمیر المؤمنین علیه السلام بأمر اللّٰه فتفرّقوا فی المذاهب و أخذوا بالآراء و الأهواء وَ لَوْ لاٰ کَلِمَةٌ سَبَقَتْ مِنْ رَبِّکَ بالامهال إِلیٰ أَجَلٍ مُسَمًّی لَقُضِیَ بَیْنَهُمْ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قالوا لو لا انّ اللّٰه قد قدّر ذلک أن یکون فی التقدیر الأوّل لَقُضِیَ بَیْنَهُمْ إذا اختلفوا و اهلکهم و لم ینظرهم و لکن أخّرهم إِلیٰ أَجَلٍ مُسَمًّی المقدّر وَ إِنَّ الَّذِینَ أُورِثُوا الْکِتٰابَ مِنْ بَعْدِهِمْ لَفِی شَکٍّ مِنْهُ مُرِیبٍ قال کنایة عن الذین نقضوا امر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فَلِذٰلِکَ فَادْعُ وَ اسْتَقِمْ کَمٰا أُمِرْتَ</w:t>
      </w:r>
    </w:p>
    <w:p>
      <w:pPr>
        <w:pStyle w:val="BookText"/>
        <w:rPr/>
      </w:pPr>
      <w:r>
        <w:rPr>
          <w:rFonts w:ascii="IRNazanin" w:hAnsi="IRNazanin" w:eastAsia="IRNazanin"/>
          <w:color w:val="111111"/>
          <w:sz w:val="28"/>
          <w:sz w:val="28"/>
          <w:szCs w:val="28"/>
          <w:rtl w:val="true"/>
          <w:lang w:bidi="fa-IR"/>
        </w:rPr>
        <w:t xml:space="preserve">قال یعنی لهذه الأمور و الدین الذی تقدم ذکره و موالاة أمیر المؤمنین علیه السلام فَادْعُ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6071</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 ولایة أمیر المؤمنین علیه السلام</w:t>
      </w:r>
    </w:p>
    <w:p>
      <w:pPr>
        <w:pStyle w:val="BookText"/>
        <w:rPr/>
      </w:pPr>
      <w:r>
        <w:rPr>
          <w:rFonts w:ascii="Amiri" w:hAnsi="Amiri" w:eastAsia="Amiri" w:cs="Amiri"/>
          <w:color w:val="111111"/>
          <w:sz w:val="28"/>
          <w:sz w:val="28"/>
          <w:szCs w:val="28"/>
          <w:rtl w:val="true"/>
          <w:lang w:bidi="ar-SA"/>
        </w:rPr>
        <w:t>وَ لاٰ تَتَّبِعْ أَهْوٰاءَهُمْ</w:t>
      </w:r>
    </w:p>
    <w:p>
      <w:pPr>
        <w:pStyle w:val="BookText"/>
        <w:rPr/>
      </w:pPr>
      <w:r>
        <w:rPr>
          <w:rFonts w:ascii="Amiri" w:hAnsi="Amiri" w:eastAsia="Amiri" w:cs="Amiri"/>
          <w:color w:val="111111"/>
          <w:sz w:val="28"/>
          <w:sz w:val="28"/>
          <w:szCs w:val="28"/>
          <w:rtl w:val="true"/>
          <w:lang w:bidi="ar-SA"/>
        </w:rPr>
        <w:t>فیه وَ قُلْ آمَنْتُ بِمٰا أَنْزَلَ اللّٰهُ مِنْ کِتٰابٍ یعنی جمیع الکتب المنزلة وَ أُمِرْتُ لِأَعْدِلَ بَیْنَکُمُ اللّٰهُ رَبُّنٰا وَ رَبُّکُمْ خالق الکل و متولّی أمره لَنٰا أَعْمٰالُنٰا وَ لَکُمْ أَعْمٰالُکُمْ و کلّ مجازی بعلمه لاٰ حُجَّةَ بَیْنَنٰا وَ بَیْنَکُمُ لا حجاج بمعنی لا خصومة إذا الحقّ قد ظهر و لم یبق للمحاجّة مجال اَللّٰهُ یَجْمَعُ بَیْنَنٰا یوم القیامة وَ إِلَیْهِ الْمَصِیرُ مرجع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یُحَاجُّونَ فِی اللّٰهِ</w:t>
      </w:r>
    </w:p>
    <w:p>
      <w:pPr>
        <w:pStyle w:val="BookText"/>
        <w:rPr/>
      </w:pPr>
      <w:r>
        <w:rPr>
          <w:rFonts w:ascii="Amiri" w:hAnsi="Amiri" w:eastAsia="Amiri" w:cs="Amiri"/>
          <w:color w:val="111111"/>
          <w:sz w:val="28"/>
          <w:sz w:val="28"/>
          <w:szCs w:val="28"/>
          <w:rtl w:val="true"/>
          <w:lang w:bidi="ar-SA"/>
        </w:rPr>
        <w:t>فی دینه مِنْ بَعْدِ مٰا اسْتُجِیبَ لَهُ لدینه أو لرسوله حُجَّتُهُمْ دٰاحِضَةٌ عِنْدَ رَبِّهِمْ القمّیّ یحتجّون علی اللّٰه بعد ما شاء اللّٰه ان یبعث علیهم الرسل فبعث اللّٰه إلیهم الرسل و الکتب فغیّروا و بدّلوا ثمّ یحتجّون یوم القیامة فحجّتهم علی اللّٰه دٰاحِضَةٌ أی باطلة عِنْدَ رَبِّهِمْ وَ عَلَیْهِمْ غَضَبٌ وَ لَهُمْ عَذٰابٌ شَدِیدٌ بمعاندتهم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اَلْمِیزٰانَ أمیر المؤمنین علیه السلام وَ مٰا یُدْرِیکَ لَعَلَّ السّٰاعَةَ قَرِیبٌ إتیانها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یَسْتَعْجِلُ بِهَا الَّذِینَ لاٰ یُؤْمِنُونَ بِهٰا</w:t>
      </w:r>
    </w:p>
    <w:p>
      <w:pPr>
        <w:pStyle w:val="BookText"/>
        <w:rPr/>
      </w:pPr>
      <w:r>
        <w:rPr>
          <w:rFonts w:ascii="Amiri" w:hAnsi="Amiri" w:eastAsia="Amiri" w:cs="Amiri"/>
          <w:color w:val="111111"/>
          <w:sz w:val="28"/>
          <w:sz w:val="28"/>
          <w:szCs w:val="28"/>
          <w:rtl w:val="true"/>
          <w:lang w:bidi="ar-SA"/>
        </w:rPr>
        <w:t xml:space="preserve">استهزاء وَ الَّذِینَ آمَنُوا مُشْفِقُونَ مِنْهٰا خائفون منها مع اعتناء بها لتوقع الثواب وَ یَعْلَمُونَ أَنَّهَا الْحَقُّ الکائن لا محالة أَلاٰ إِنَّ الَّذِینَ یُمٰارُونَ فِی السّٰاعَةِ لَفِی ضَلاٰلٍ بَعِیدٍ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کنایة عن القیامة فانّهم کانوا یقولون لرسول اللّٰه صلّی اللّٰه علیه و آله أقم لنا الساعة فَأْتِنٰا بِمٰا تَعِدُنٰا إِنْ کُنْتَ مِنَ الصّٰادِقِینَ فقال اللّٰه تعالی أَلاٰ إِنَّ الَّذِینَ یُمٰارُونَ فِی السّٰاعَةِ أی یخاصمون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لَطِیفٌ بِعِبٰادِهِ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بربهم بصنوف من البرّ یَرْزُقُ مَنْ یَشٰاءُ قیل أی یرزقه کما یشاء فیخصّ کلاّ من عباده بنوع من البرّ علی ما اقتضته حکمته وَ هُوَ الْقَوِیُّ الْعَزِیزُ</w:t>
      </w:r>
    </w:p>
    <w:p>
      <w:pPr>
        <w:pStyle w:val="BookText"/>
        <w:rPr/>
      </w:pPr>
      <w:r>
        <w:rPr>
          <w:rFonts w:ascii="IRNazanin" w:hAnsi="IRNazanin" w:eastAsia="IRNazanin"/>
          <w:color w:val="111111"/>
          <w:sz w:val="28"/>
          <w:sz w:val="28"/>
          <w:szCs w:val="28"/>
          <w:rtl w:val="true"/>
          <w:lang w:bidi="fa-IR"/>
        </w:rPr>
        <w:t>المنیع الذی لا یغلب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w:t>
      </w:r>
    </w:p>
    <w:p>
      <w:pPr>
        <w:pStyle w:val="BookText"/>
        <w:rPr/>
      </w:pPr>
      <w:r>
        <w:rPr>
          <w:rFonts w:ascii="Amiri" w:hAnsi="Amiri" w:eastAsia="Amiri" w:cs="Amiri"/>
          <w:color w:val="111111"/>
          <w:sz w:val="28"/>
          <w:sz w:val="28"/>
          <w:szCs w:val="28"/>
          <w:rtl w:val="true"/>
          <w:lang w:bidi="ar-SA"/>
        </w:rPr>
        <w:t>ثوابها شبّهه بالزرع من حیث إنّه فائدة تحصل بعمل الدنیا و لذلک قیل الدنیا مزرعة الآخرة نَزِدْ لَهُ فِی حَرْثِهِ فنعطه بالواحد عشراً الی سبعمائة فما فوقها وَ مَنْ کٰانَ یُرِیدُ حَرْثَ الدُّنْیٰا نُؤْتِهِ مِنْهٰا شیئاً منها علی ما قسمنا له وَ مٰا لَهُ فِی الْآخِرَةِ مِنْ نَصِیبٍ إذ الأعمال بالنیّات و انما لکلّ امرئ ما نوی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6072</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الدُّنْیٰا و العمل الصالح حَرْثَ الْآخِرَةِ و قد یجمعهما اللّٰه لأقوام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6073</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مِنْ نَصِیبٍ و من أراد به خیر الآخرة أعطاه اللّٰه خیر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6074</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نیّته الدنیا فرّق اللّٰه علیه أمره و جعل الفقر بین عینیه و لم یؤته من الدنیا الاّ ما کتب له و من کانت نیّته الآخرة جمع اللّٰه شمله و جعل غناه فی قلبه و أتته الدنیا و هی راغمة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6075</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 اَللّٰهُ لَطِیفٌ بِعِبٰادِهِ یَرْزُقُ مَنْ یَشٰاءُ قال ولایة أمیر المؤمنین علیه السلام قیل مَنْ کٰانَ یُرِیدُ حَرْثَ الْآخِرَةِ قال معرفة أمیر المؤمنین و الأئمّة علیهم السلام قیل نَزِدْ لَهُ فِی حَرْثِهِ قال نزیده منها یستوفی نصیبه من دولتهم وَ مَنْ کٰانَ یُرِیدُ حَرْثَ الدُّنْیٰا نُؤْتِهِ مِنْهٰا وَ مٰا لَهُ فِی الْآخِرَةِ مِنْ نَصِیبٍ قال لیس له فی دولة الحقّ مع الإمام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شُرَکٰاءُ شَرَعُوا لَهُمْ مِنَ الدِّینِ مٰا لَمْ یَأْذَنْ بِهِ اللّٰهُ</w:t>
      </w:r>
    </w:p>
    <w:p>
      <w:pPr>
        <w:pStyle w:val="BookText"/>
        <w:rPr/>
      </w:pPr>
      <w:r>
        <w:rPr>
          <w:rFonts w:ascii="Amiri" w:hAnsi="Amiri" w:eastAsia="Amiri" w:cs="Amiri"/>
          <w:color w:val="111111"/>
          <w:sz w:val="28"/>
          <w:sz w:val="28"/>
          <w:szCs w:val="28"/>
          <w:rtl w:val="true"/>
          <w:lang w:bidi="ar-SA"/>
        </w:rPr>
        <w:t xml:space="preserve">کالشرک و إنکار البعث و العمل للدنیا وَ لَوْ لاٰ کَلِمَةُ الْفَصْلِ لَقُضِیَ بَیْنَهُمْ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6076</w:t>
      </w:r>
    </w:p>
    <w:p>
      <w:pPr>
        <w:pStyle w:val="BookText"/>
        <w:rPr/>
      </w:pPr>
      <w:r>
        <w:rPr>
          <w:rFonts w:ascii="IRNazanin" w:hAnsi="IRNazanin" w:eastAsia="IRNazanin"/>
          <w:color w:val="111111"/>
          <w:sz w:val="28"/>
          <w:sz w:val="28"/>
          <w:szCs w:val="28"/>
          <w:rtl w:val="true"/>
          <w:lang w:bidi="fa-IR"/>
        </w:rPr>
        <w:t>فی الکافی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تقدّم فیهم من اللّٰه عزّ ذکره ما أبقی القائم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قائم کلّ عصر</w:t>
      </w:r>
    </w:p>
    <w:p>
      <w:pPr>
        <w:pStyle w:val="BookText"/>
        <w:rPr/>
      </w:pPr>
      <w:r>
        <w:rPr>
          <w:rFonts w:ascii="Amiri" w:hAnsi="Amiri" w:eastAsia="Amiri" w:cs="Amiri"/>
          <w:color w:val="111111"/>
          <w:sz w:val="28"/>
          <w:sz w:val="28"/>
          <w:szCs w:val="28"/>
          <w:rtl w:val="true"/>
          <w:lang w:bidi="ar-SA"/>
        </w:rPr>
        <w:t>وَ إِنَّ الظّٰالِمِینَ لَهُمْ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تَرَی الظّٰالِمِینَ مُشْفِقِینَ مِمّٰا کَسَبُوا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خائفین ممّا ارتکبوا و عملوا وَ هُوَ وٰاقِعٌ</w:t>
      </w:r>
    </w:p>
    <w:p>
      <w:pPr>
        <w:pStyle w:val="BookText"/>
        <w:rPr/>
      </w:pPr>
      <w:r>
        <w:rPr>
          <w:rFonts w:ascii="Amiri" w:hAnsi="Amiri" w:eastAsia="Amiri" w:cs="Amiri"/>
          <w:color w:val="111111"/>
          <w:sz w:val="28"/>
          <w:sz w:val="28"/>
          <w:szCs w:val="28"/>
          <w:rtl w:val="true"/>
          <w:lang w:bidi="ar-SA"/>
        </w:rPr>
        <w:t>بِهِمْ</w:t>
      </w:r>
    </w:p>
    <w:p>
      <w:pPr>
        <w:pStyle w:val="BookText"/>
        <w:rPr/>
      </w:pPr>
      <w:r>
        <w:rPr>
          <w:rFonts w:ascii="Amiri" w:hAnsi="Amiri" w:eastAsia="Amiri" w:cs="Amiri"/>
          <w:color w:val="111111"/>
          <w:sz w:val="28"/>
          <w:sz w:val="28"/>
          <w:szCs w:val="28"/>
          <w:rtl w:val="true"/>
          <w:lang w:bidi="ar-SA"/>
        </w:rPr>
        <w:t xml:space="preserve">أی ما یخافونه وَ الَّذِینَ آمَنُوا وَ عَمِلُوا الصّٰالِحٰاتِ فِی رَوْضٰاتِ الْجَنّٰاتِ لَهُمْ مٰا یَشٰاؤُنَ </w:t>
      </w:r>
      <w:r>
        <w:rPr>
          <w:rStyle w:val="FootnoteAnchor"/>
          <w:rtl w:val="true"/>
        </w:rPr>
        <w:footnoteReference w:id="33"/>
      </w:r>
      <w:r>
        <w:rPr>
          <w:rFonts w:ascii="Amiri" w:hAnsi="Amiri" w:eastAsia="Amiri" w:cs="Amiri"/>
          <w:color w:val="111111"/>
          <w:sz w:val="28"/>
          <w:sz w:val="28"/>
          <w:szCs w:val="28"/>
          <w:rtl w:val="true"/>
          <w:lang w:bidi="ar-SA"/>
        </w:rPr>
        <w:t xml:space="preserve">عِنْدَ رَبِّهِمْ ذٰلِکَ هُوَ الْفَضْلُ الْکَبِیرُ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الَّذِی یُبَشِّرُ اللّٰهُ عِبٰادَهُ الَّذِینَ آمَنُوا وَ عَمِلُوا الصّٰالِحٰاتِ</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یبشر من أبشره قُلْ لاٰ أَسْئَلُکُمْ عَلَیْهِ علی ما أتعاطاه من التبلیغ أَجْراً نفعاً منکم</w:t>
      </w:r>
    </w:p>
    <w:p>
      <w:pPr>
        <w:pStyle w:val="BookText"/>
        <w:rPr/>
      </w:pPr>
      <w:r>
        <w:rPr>
          <w:rFonts w:eastAsia="Times New Roman" w:cs="Times New Roman" w:ascii="Times New Roman" w:hAnsi="Times New Roman"/>
          <w:color w:val="111111"/>
          <w:sz w:val="28"/>
          <w:szCs w:val="28"/>
          <w:lang w:val="en-US" w:bidi="en-US"/>
        </w:rPr>
        <w:t>6077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الْمَوَدَّةَ فِی الْقُرْبیٰ</w:t>
      </w:r>
    </w:p>
    <w:p>
      <w:pPr>
        <w:pStyle w:val="BookText"/>
        <w:rPr/>
      </w:pPr>
      <w:r>
        <w:rPr>
          <w:rFonts w:ascii="IRNazanin" w:hAnsi="IRNazanin" w:eastAsia="IRNazanin"/>
          <w:color w:val="111111"/>
          <w:sz w:val="28"/>
          <w:sz w:val="28"/>
          <w:szCs w:val="28"/>
          <w:rtl w:val="true"/>
          <w:lang w:bidi="fa-IR"/>
        </w:rPr>
        <w:t>أن تودّوا قرابتی و عترتی و تحفظونی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المجمع عن السجّاد و الباقر و الصادق علیهم السلام</w:t>
      </w:r>
    </w:p>
    <w:p>
      <w:pPr>
        <w:pStyle w:val="BookText"/>
        <w:rPr/>
      </w:pPr>
      <w:r>
        <w:rPr>
          <w:rFonts w:eastAsia="Times New Roman" w:cs="Times New Roman" w:ascii="Times New Roman" w:hAnsi="Times New Roman"/>
          <w:color w:val="111111"/>
          <w:sz w:val="28"/>
          <w:szCs w:val="28"/>
          <w:lang w:val="en-US" w:bidi="en-US"/>
        </w:rPr>
        <w:t>6078</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من حجّة الوداع و قدم المدینة أتته الأنصار فقال یا رسول اللّٰه انّ اللّٰه تعالی قد أحسن إلینا و شرّفنا بک و بنزولک بین ظهرانینا فقد فرّح اللّٰه صدیقنا و کبت عدونا و قد تأتیک و فود فلا تجد ما تعطیهم فیشمت بک العدو فنحبّ ان تأخذ ثلث أموالنا حتّی إذا قدم علیک وفد مکّة وجدت ما تعطیهم فلم یردّ رسول اللّٰه صلّی اللّٰه علیه و آله علیهم شیئاً و کان ینتظر ما یأتیه من ربّه فنزل علیه جبرئیل و قال قُلْ لاٰ أَسْئَلُکُمْ عَلَیْهِ أَجْراً إِلاَّ الْمَوَدَّةَ فِی الْقُرْبیٰ و لم یقبل أموالهم فقال المنافقون ما أنزل اللّٰه هذا علی محمّد صلّی اللّٰه علیه و آله و ما یرید الاّ ان یرفع بضبع ابن عمّه و یحمل علینا أهل بیته یقول أمس من کنت مولاه فعلیّ مولاه و الیوم 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6079</w:t>
      </w:r>
    </w:p>
    <w:p>
      <w:pPr>
        <w:pStyle w:val="BookText"/>
        <w:rPr/>
      </w:pPr>
      <w:r>
        <w:rPr>
          <w:rFonts w:ascii="Amiri" w:hAnsi="Amiri" w:eastAsia="Amiri" w:cs="Amiri"/>
          <w:color w:val="111111"/>
          <w:sz w:val="28"/>
          <w:sz w:val="28"/>
          <w:szCs w:val="28"/>
          <w:rtl w:val="true"/>
          <w:lang w:bidi="ar-SA"/>
        </w:rPr>
        <w:t>و فی قرب الإسناد عنه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علی رسول اللّٰه صلّی اللّٰه علیه و آله قام رسول اللّٰه صلّی اللّٰه علیه و آله فقال أیّها الناس انّ اللّٰه تبارک و تعالی قد فرض لی علیکم فرضاً فهل أنتم مؤدّوه قال فلم یجبه أحد منهم فانصرف فلمّا کان من الغد قام فقال مثل ذلک ثمّ قام فیهم فقال مثل ذلک فی الیوم الثالث فلم یتکلّم أحد فقال أیها الناس انّه لیس من ذهب و لا فضة و لا مطعم و لا مشرب قالوا فالقه اذن قال إنّ اللّٰه تبارک و تعالی أنزل علیّ قُلْ لاٰ أَسْئَلُکُمْ عَلَیْهِ أَجْراً إِلاَّ الْمَوَدَّةَ فِی الْقُرْبیٰ فقالوا امّا هذه فنعم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فو اللّٰه ما وفی بها الاّ سبعة نفر سلمان و أبو ذرّ و عمّار</w:t>
      </w:r>
    </w:p>
    <w:p>
      <w:pPr>
        <w:pStyle w:val="BookText"/>
        <w:rPr/>
      </w:pPr>
      <w:r>
        <w:rPr>
          <w:rFonts w:ascii="IRNazanin" w:hAnsi="IRNazanin" w:eastAsia="IRNazanin"/>
          <w:color w:val="111111"/>
          <w:sz w:val="28"/>
          <w:sz w:val="28"/>
          <w:szCs w:val="28"/>
          <w:rtl w:val="true"/>
          <w:lang w:bidi="fa-IR"/>
        </w:rPr>
        <w:t>و المقداد بن الأسود الکندی و جابر بن عبد اللّٰه الأنصاری و مولی رسول اللّٰه صلّی اللّٰه علیه و آله یقال له البیت و زید بن أرقم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6080</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مع بسط و بیان</w:t>
      </w:r>
    </w:p>
    <w:p>
      <w:pPr>
        <w:pStyle w:val="BookText"/>
        <w:rPr/>
      </w:pPr>
      <w:r>
        <w:rPr>
          <w:rFonts w:eastAsia="Times New Roman" w:cs="Times New Roman" w:ascii="Times New Roman" w:hAnsi="Times New Roman"/>
          <w:color w:val="111111"/>
          <w:sz w:val="28"/>
          <w:szCs w:val="28"/>
          <w:lang w:val="en-US" w:bidi="en-US"/>
        </w:rPr>
        <w:t>6081</w:t>
      </w:r>
    </w:p>
    <w:p>
      <w:pPr>
        <w:pStyle w:val="BookText"/>
        <w:rPr/>
      </w:pPr>
      <w:r>
        <w:rPr>
          <w:rFonts w:ascii="IRNazanin" w:hAnsi="IRNazanin" w:eastAsia="IRNazanin"/>
          <w:color w:val="111111"/>
          <w:sz w:val="28"/>
          <w:sz w:val="28"/>
          <w:szCs w:val="28"/>
          <w:rtl w:val="true"/>
          <w:lang w:bidi="fa-IR"/>
        </w:rPr>
        <w:t>و 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المشرکین قالوا فیما بینهم أ ترون انّ محمّداً صلّی اللّٰه علیه و آله یسأل علی ما یتعاطاه أجراً فنزلت هذه الآیة و یأتی أخبار أخر فی هذه الآیة عن قریب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6082</w:t>
      </w:r>
    </w:p>
    <w:p>
      <w:pPr>
        <w:pStyle w:val="BookText"/>
        <w:rPr/>
      </w:pPr>
      <w:r>
        <w:rPr>
          <w:rFonts w:ascii="IRNazanin" w:hAnsi="IRNazanin" w:eastAsia="IRNazanin"/>
          <w:color w:val="111111"/>
          <w:sz w:val="28"/>
          <w:sz w:val="28"/>
          <w:szCs w:val="28"/>
          <w:rtl w:val="true"/>
          <w:lang w:bidi="fa-IR"/>
        </w:rPr>
        <w:t>و فی المحاسن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هی و اللّٰه فریضة من اللّٰه علی العباد لمحمّد صلّی اللّٰه علیه و آله فی أهل 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6083</w:t>
      </w:r>
    </w:p>
    <w:p>
      <w:pPr>
        <w:pStyle w:val="BookText"/>
        <w:rPr/>
      </w:pPr>
      <w:r>
        <w:rPr>
          <w:rFonts w:ascii="IRNazanin" w:hAnsi="IRNazanin" w:eastAsia="IRNazanin"/>
          <w:color w:val="111111"/>
          <w:sz w:val="28"/>
          <w:sz w:val="28"/>
          <w:szCs w:val="28"/>
          <w:rtl w:val="true"/>
          <w:lang w:bidi="fa-IR"/>
        </w:rPr>
        <w:t>و فی الکافی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أهل البصرة فی هذه الآیة قُلْ لاٰ أَسْئَلُکُمْ الآیة قیل إنّهم یقولون إنّها لأقارب رسول اللّٰه صلّی اللّٰه علیه و آله قال کذبوا انّما نزلت فینا خاصّة فی أهل البیت فی علیّ و فاطمة و الحسن و الحسین علیهم السلام أصحاب الکساء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6084</w:t>
      </w:r>
    </w:p>
    <w:p>
      <w:pPr>
        <w:pStyle w:val="BookText"/>
        <w:rPr/>
      </w:pPr>
      <w:r>
        <w:rPr>
          <w:rFonts w:ascii="Amiri" w:hAnsi="Amiri" w:eastAsia="Amiri" w:cs="Amiri"/>
          <w:color w:val="111111"/>
          <w:sz w:val="28"/>
          <w:sz w:val="28"/>
          <w:szCs w:val="28"/>
          <w:rtl w:val="true"/>
          <w:lang w:bidi="ar-SA"/>
        </w:rPr>
        <w:t>و فی المجمع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قُلْ لاٰ أَسْئَلُکُمْ الآیة قالوا یا رسول اللّٰه من هؤلاء الذین أمرنا اللّٰه بموالاتهم قال علیّ و فاطمة و ولدهما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6085</w:t>
      </w:r>
    </w:p>
    <w:p>
      <w:pPr>
        <w:pStyle w:val="BookText"/>
        <w:rPr/>
      </w:pP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فی آل حم آیة لا یحفظ مودّتنا الاّ کلّ مؤمن ثمّ قرأ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6086</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الأنبیاء من أشجار شتّی و خلقت انا و علیّ من شجرة واحدة فانا أصلها و علیّ فرعها و فاطمة لقاحها و الحسن و الحسین علیهم السلام ثمارها و أشیاعنا أوراقها فمن تعلّق بغصن من أغصانها نجا و من زاغ هویٰ و لو أنّ عبداً عبد اللّٰه بین الصفا و المروة ألف عام ثمّ ألف عام ثمّ ألف عام حتّی یصیر کالشنّ البالی ثمّ لم یدرک محبّتنا أکبّه اللّٰه علی منخریه ثمّ تلا قُلْ لاٰ أَسْئَلُکُمْ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عنها فقال هم الأئمّة علیهم السلام</w:t>
      </w:r>
    </w:p>
    <w:p>
      <w:pPr>
        <w:pStyle w:val="BookText"/>
        <w:rPr/>
      </w:pPr>
      <w:r>
        <w:rPr>
          <w:rFonts w:eastAsia="Times New Roman" w:cs="Times New Roman" w:ascii="Times New Roman" w:hAnsi="Times New Roman"/>
          <w:color w:val="111111"/>
          <w:sz w:val="28"/>
          <w:szCs w:val="28"/>
          <w:lang w:val="en-US" w:bidi="en-US"/>
        </w:rPr>
        <w:t>6088</w:t>
      </w:r>
    </w:p>
    <w:p>
      <w:pPr>
        <w:pStyle w:val="BookText"/>
        <w:rPr/>
      </w:pPr>
      <w:r>
        <w:rPr>
          <w:rFonts w:ascii="IRNazanin" w:hAnsi="IRNazanin" w:eastAsia="IRNazanin"/>
          <w:color w:val="111111"/>
          <w:sz w:val="28"/>
          <w:sz w:val="28"/>
          <w:szCs w:val="28"/>
          <w:rtl w:val="true"/>
          <w:lang w:bidi="fa-IR"/>
        </w:rPr>
        <w:t>و فی الخصال عن علیّ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یحبّ عترتی فهو لإحدی ثلاث امّا منافق و امّا لزنیة و امّا حملت به أمه فی غیر طهر</w:t>
      </w:r>
    </w:p>
    <w:p>
      <w:pPr>
        <w:pStyle w:val="BookText"/>
        <w:rPr/>
      </w:pPr>
      <w:r>
        <w:rPr>
          <w:rFonts w:ascii="Amiri" w:hAnsi="Amiri" w:eastAsia="Amiri" w:cs="Amiri"/>
          <w:color w:val="111111"/>
          <w:sz w:val="28"/>
          <w:sz w:val="28"/>
          <w:szCs w:val="28"/>
          <w:rtl w:val="true"/>
          <w:lang w:bidi="ar-SA"/>
        </w:rPr>
        <w:t>وَ مَنْ یَقْتَرِفْ حَسَنَةً نَزِدْ لَهُ فِیهٰا حُسْناً إِنَّ اللّٰهَ غَفُورٌ شَکُورٌ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فینا أهل البیت أصحاب الکساء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6090</w:t>
      </w:r>
    </w:p>
    <w:p>
      <w:pPr>
        <w:pStyle w:val="BookText"/>
        <w:rPr/>
      </w:pPr>
      <w:r>
        <w:rPr>
          <w:rFonts w:ascii="Amiri" w:hAnsi="Amiri" w:eastAsia="Amiri" w:cs="Amiri"/>
          <w:color w:val="111111"/>
          <w:sz w:val="28"/>
          <w:sz w:val="28"/>
          <w:szCs w:val="28"/>
          <w:rtl w:val="true"/>
          <w:lang w:bidi="ar-SA"/>
        </w:rPr>
        <w:t>و عن الحسن المجتبی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فی خطبة انا من أهل بیت الذین افترض اللّٰه مودّتهم علی کلّ مسلم فقال قُلْ لاٰ أَسْئَلُکُمْ إلی قوله حُسْناً قال فاقتراف الحسنة مودّتنا أهل البیت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6091</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من توالی الأوصیاء من آل محمّد صلوات اللّٰه علیهم و اتبع آثارهم فذاک نزیده ولاٰیة من مضی من النبیّین و المؤمنین الأولین حتّی یصل ولایتهم الی آدم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الاقتراف التسلیم لنا و الصدق علینا و ان لا یکذب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افْتَریٰ عَلَی اللّٰهِ کَذِباً فَإِنْ یَشَإِ اللّٰهُ یَخْتِمْ عَلیٰ قَلْبِکَ</w:t>
      </w:r>
    </w:p>
    <w:p>
      <w:pPr>
        <w:pStyle w:val="BookText"/>
        <w:rPr/>
      </w:pPr>
      <w:r>
        <w:rPr>
          <w:rFonts w:ascii="Amiri" w:hAnsi="Amiri" w:eastAsia="Amiri" w:cs="Amiri"/>
          <w:color w:val="111111"/>
          <w:sz w:val="28"/>
          <w:sz w:val="28"/>
          <w:szCs w:val="28"/>
          <w:rtl w:val="true"/>
          <w:lang w:bidi="ar-SA"/>
        </w:rPr>
        <w:t xml:space="preserve">بإمساک الوحی و قیل استبعاد للافتراء عن مثله بالاشعار علی أنّه انّما یجتری علیه من کان مختوماً علی قلبه جاهلاً بربّه فامّا من کان ذا بصیرة و معرفة فلا و کأنّه قال فَإِنْ یَشَإِ اللّٰهُ خذلانک یَخْتِمْ عَلیٰ قَلْبِکَ لتجتری بالافتراء علیه وَ یَمْحُ اللّٰهُ الْبٰاطِلَ المفتری وَ یُحِقُّ الْحَقَّ بِکَلِمٰاتِهِ إِنَّهُ عَلِیمٌ بِذٰاتِ الصُّدُورِ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6093</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 شئت حبست عنک الوحی فلم تکلّم بفضل أهل بیتک و لاٰ بمودّتهم و قد قال اللّٰه تعالی وَ یَمْحُ اللّٰهُ الْبٰاطِلَ وَ یُحِقُّ الْحَقَّ بِکَلِمٰاتِهِ یقول یُحِقُّ لأهل بیتک الولایة إِنَّهُ عَلِیمٌ بِذٰاتِ الصُّدُورِ یقول بما القوه فی صدورهم من العداوة لأهل بیتک و الظلم بعدک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الأنصار إلی رسول اللّٰه صلّی اللّٰه علیه و آله فقالوا إنّا قد آوَینا و نصرنا فخذ طائفة من أموالنا فاستعن بها علی ما نابک فأنزل اللّٰه عزّ</w:t>
      </w:r>
    </w:p>
    <w:p>
      <w:pPr>
        <w:pStyle w:val="BookText"/>
        <w:rPr/>
      </w:pPr>
      <w:r>
        <w:rPr>
          <w:rFonts w:ascii="Amiri" w:hAnsi="Amiri" w:eastAsia="Amiri" w:cs="Amiri"/>
          <w:color w:val="111111"/>
          <w:sz w:val="28"/>
          <w:sz w:val="28"/>
          <w:szCs w:val="28"/>
          <w:rtl w:val="true"/>
          <w:lang w:bidi="ar-SA"/>
        </w:rPr>
        <w:t>و جلّ قُلْ لاٰ أَسْئَلُکُمْ عَلَیْهِ أَجْراً یعنی علی النبوّة إِلاَّ الْمَوَدَّةَ فِی الْقُرْبیٰ أی فی أهل بیته ثمّ قال أ لا تری انّ الرجل یکون له صدیق و فی نفس ذلک الرجل شیء علی أهل بیته فلا یسلم صدره فأراد اللّٰه عزّ و جلّ أن لا یکون فی نفس رسول اللّٰه صلّی اللّٰه علیه و آله شیء علی أمته ففرض اللّٰه علیهم المودّة فی القربی فان أخذوا أخذوا مفروضاً و ان ترکوا ترکوا مفروضاً قال فانصرفوا من عنده و بعضهم یقول عرضنا علیه أموالنا فقال لا قاتلوا عن أهل بیتی من بعدی و قالت طائفة ما قال هٰذا رسول اللّٰه صلّی اللّٰه علیه و آله و جحدوه و قالوا کما حکی اللّٰه عزّ و جلّ أَمْ یَقُولُونَ افْتَریٰ عَلَی اللّٰهِ کَذِباً فقال اللّٰه عزّ و جلّ فَإِنْ یَشَإِ اللّٰهُ یَخْتِمْ عَلیٰ قَلْبِکَ قال لو افتریت وَ یَمْحُ اللّٰهُ الْبٰاطِلَ یعنی یبطله وَ یُحِقُّ الْحَقَّ بِکَلِمٰاتِهِ یعنی بالأئمّة و القائم من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p>
    <w:p>
      <w:pPr>
        <w:pStyle w:val="BookText"/>
        <w:rPr/>
      </w:pPr>
      <w:r>
        <w:rPr>
          <w:rFonts w:ascii="IRNazanin" w:hAnsi="IRNazanin" w:eastAsia="IRNazanin"/>
          <w:color w:val="111111"/>
          <w:sz w:val="28"/>
          <w:sz w:val="28"/>
          <w:szCs w:val="28"/>
          <w:rtl w:val="true"/>
          <w:lang w:bidi="fa-IR"/>
        </w:rPr>
        <w:t>و قرئ بالیاء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6095</w:t>
      </w:r>
    </w:p>
    <w:p>
      <w:pPr>
        <w:pStyle w:val="BookText"/>
        <w:rPr/>
      </w:pPr>
      <w:r>
        <w:rPr>
          <w:rFonts w:ascii="Amiri" w:hAnsi="Amiri" w:eastAsia="Amiri" w:cs="Amiri"/>
          <w:color w:val="111111"/>
          <w:sz w:val="28"/>
          <w:sz w:val="28"/>
          <w:szCs w:val="28"/>
          <w:rtl w:val="true"/>
          <w:lang w:bidi="ar-SA"/>
        </w:rPr>
        <w:t>فی العیون عن سیّد الشهداء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 الأنصار الی رسول اللّٰه صلّی اللّٰه علیه و آله فقالوا إنّ لک یا رسول اللّٰه مؤنة فی نفقتک و فیمن یأتیک من الوفود و هذه أموالنا مع دمائنا فاحکم بارّاً مأجوراً أعط ما شئت و أمسک ما شئت من غیر حرج قال فأنزل اللّٰه عزّ و جلّ علیه الروح الأمین فقال قُلْ یا محمد لاٰ أَسْئَلُکُمْ عَلَیْهِ أَجْراً إِلاَّ الْمَوَدَّةَ فِی الْقُرْبیٰ یعنی أن تودّوا قرابتی من بعدی فخرجوا فقال المنافقون ما حمل رسول اللّٰه علی ترک ما عرضنا علیه الاّ لیحثّنا علی قرابته من بعده ان هو الاّ شیء افتراه محمّد فی مجلسه و کان ذلک فی قولهم عظیماً فأنزل اللّٰه تعالی هذه الآیة أَمْ یَقُولُونَ افْتَرٰاهُ قُلْ إِنِ افْتَرَیْتُهُ فَلاٰ تَمْلِکُونَ لِی مِنَ اللّٰهِ شَیْئاً هُوَ أَعْلَمُ بِمٰا تُفِیضُونَ فِیهِ کَفیٰ بِهِ شَهِیداً بَیْنِی وَ بَیْنَکُمْ وَ هُوَ الْغَفُورُ الرَّحِیمُ فبعث إلیهم النبیّ صلّی اللّٰه علیه و آله فقال هل من حدث فقالوا إی و اللّٰه یا رسول اللّٰه لقد قال بعضنا کلاماً عظیماً کرهناه فتلا علیهم رسول اللّٰه صلّی اللّٰه علیه و آله الآیة فبکوا و اشتدّ بکاؤهم فأنزل اللّٰه عزّ و جلّ وَ هُوَ الَّذِی یَقْبَلُ التَّوْبَةَ الآیة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یَسْتَجِیبُ الَّذِینَ آمَنُوا وَ عَمِلُوا الصّٰالِحٰاتِ وَ یَزِیدُهُمْ مِنْ فَضْلِهِ</w:t>
      </w:r>
    </w:p>
    <w:p>
      <w:pPr>
        <w:pStyle w:val="BookText"/>
        <w:rPr/>
      </w:pPr>
      <w:r>
        <w:rPr>
          <w:rFonts w:ascii="Amiri" w:hAnsi="Amiri" w:eastAsia="Amiri" w:cs="Amiri"/>
          <w:color w:val="111111"/>
          <w:sz w:val="28"/>
          <w:sz w:val="28"/>
          <w:szCs w:val="28"/>
          <w:rtl w:val="true"/>
          <w:lang w:bidi="ar-SA"/>
        </w:rPr>
        <w:t>وَ الْکٰافِرُونَ لَهُمْ عَذٰابٌ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6096</w:t>
      </w:r>
    </w:p>
    <w:p>
      <w:pPr>
        <w:pStyle w:val="BookText"/>
        <w:rPr/>
      </w:pPr>
      <w:r>
        <w:rPr>
          <w:rFonts w:ascii="Amiri" w:hAnsi="Amiri" w:eastAsia="Amiri" w:cs="Amiri"/>
          <w:color w:val="111111"/>
          <w:sz w:val="28"/>
          <w:sz w:val="28"/>
          <w:szCs w:val="28"/>
          <w:rtl w:val="true"/>
          <w:lang w:bidi="ar-SA"/>
        </w:rPr>
        <w:t>فی المجمع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حین قدم المدینة و استحکم الإسلام قالت الأنصار فیما بینها نأتی رسول اللّٰه صلّی اللّٰه علیه و آله و نقول له انّه یعروک أمور هذه أموالنا تحکم فیها غیر حرج و لا محظور علیک فأتوه فی ذلک فنزلت قُلْ لاٰ أَسْئَلُکُمْ الآیة فقرأها علیهم و قال تودّون قرابتی من بعدی فخرجوا من عنده مسلّمین لقوله فقال المنافقون انّ هذا لشیء افتراه فی مجلسه أراد أن یذلّلنا لقرابته من بعده فنزلت أَمْ یَقُولُونَ افْتَریٰ عَلَی اللّٰهِ کَذِباً فأرسل إلیهم فتلاها علیهم فبکوا و اشتدّ علیهم فأنزل اللّٰه وَ هُوَ الَّذِی یَقْبَلُ التَّوْبَةَ عَنْ عِبٰادِهِ الآیة فأرسل فی أثرهم فبشّرهم و قال وَ یَسْتَجِیبُ الَّذِینَ آمَنُوا و هم الذین سلّموا لقوله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6097</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وَ یَسْتَجِیبُ الَّذِینَ آمَنُوا هو المؤمن یدعو لأخیه بظهر الغیب فیقول له الملک آمین و یقول العزیز الجبّار و لک مثل ما سألت و قد أعطیت ما سألت لحبّک إیّاه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6098</w:t>
      </w:r>
    </w:p>
    <w:p>
      <w:pPr>
        <w:pStyle w:val="BookText"/>
        <w:rPr/>
      </w:pPr>
      <w:r>
        <w:rPr>
          <w:rFonts w:ascii="Amiri" w:hAnsi="Amiri" w:eastAsia="Amiri" w:cs="Amiri"/>
          <w:color w:val="111111"/>
          <w:sz w:val="28"/>
          <w:sz w:val="28"/>
          <w:szCs w:val="28"/>
          <w:rtl w:val="true"/>
          <w:lang w:bidi="ar-SA"/>
        </w:rPr>
        <w:t>و فی المجمع عن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یَزِیدُهُمْ مِنْ فَضْلِهِ</w:t>
      </w:r>
    </w:p>
    <w:p>
      <w:pPr>
        <w:pStyle w:val="BookText"/>
        <w:rPr/>
      </w:pPr>
      <w:r>
        <w:rPr>
          <w:rFonts w:ascii="IRNazanin" w:hAnsi="IRNazanin" w:eastAsia="IRNazanin"/>
          <w:color w:val="111111"/>
          <w:sz w:val="28"/>
          <w:sz w:val="28"/>
          <w:szCs w:val="28"/>
          <w:rtl w:val="true"/>
          <w:lang w:bidi="fa-IR"/>
        </w:rPr>
        <w:t>الشّفاعة لمن وجبت له النار ممّن أحسن إلیهم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 فِی الْأَرْضِ</w:t>
      </w:r>
    </w:p>
    <w:p>
      <w:pPr>
        <w:pStyle w:val="BookText"/>
        <w:rPr/>
      </w:pPr>
      <w:r>
        <w:rPr>
          <w:rFonts w:ascii="IRNazanin" w:hAnsi="IRNazanin" w:eastAsia="IRNazanin"/>
          <w:color w:val="111111"/>
          <w:sz w:val="28"/>
          <w:sz w:val="28"/>
          <w:szCs w:val="28"/>
          <w:rtl w:val="true"/>
          <w:lang w:bidi="fa-IR"/>
        </w:rPr>
        <w:t>لتکبروا و أفسدوا بطراً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6099</w:t>
      </w:r>
    </w:p>
    <w:p>
      <w:pPr>
        <w:pStyle w:val="BookText"/>
        <w:rPr/>
      </w:pPr>
      <w:r>
        <w:rPr>
          <w:rFonts w:ascii="Amiri" w:hAnsi="Amiri" w:eastAsia="Amiri" w:cs="Amiri"/>
          <w:color w:val="111111"/>
          <w:sz w:val="28"/>
          <w:sz w:val="28"/>
          <w:szCs w:val="28"/>
          <w:rtl w:val="true"/>
          <w:lang w:bidi="ar-SA"/>
        </w:rPr>
        <w:t>القمّیّ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لفعلوا و لکن جعلهم محتاجین بعضهم إلی بعض و استعبدهم بذلک و لو جعلهم کلّهم أغنیاء لبغوا وَ لٰکِنْ یُنَزِّلُ بِقَدَرٍ مٰا یَشٰاءُ قال بما یعلم أنّه یصلحهم فی دینهم و دنیاهُم</w:t>
      </w:r>
    </w:p>
    <w:p>
      <w:pPr>
        <w:pStyle w:val="BookText"/>
        <w:rPr/>
      </w:pPr>
      <w:r>
        <w:rPr>
          <w:rFonts w:ascii="Amiri" w:hAnsi="Amiri" w:eastAsia="Amiri" w:cs="Amiri"/>
          <w:color w:val="111111"/>
          <w:sz w:val="28"/>
          <w:sz w:val="28"/>
          <w:szCs w:val="28"/>
          <w:rtl w:val="true"/>
          <w:lang w:bidi="ar-SA"/>
        </w:rPr>
        <w:t>إِنَّهُ بِعِبٰادِهِ خَبِیرٌ بَصِیرٌ</w:t>
      </w:r>
    </w:p>
    <w:p>
      <w:pPr>
        <w:pStyle w:val="BookText"/>
        <w:rPr/>
      </w:pPr>
      <w:r>
        <w:rPr>
          <w:rFonts w:eastAsia="Times New Roman" w:cs="Times New Roman" w:ascii="Times New Roman" w:hAnsi="Times New Roman"/>
          <w:color w:val="111111"/>
          <w:sz w:val="28"/>
          <w:szCs w:val="28"/>
          <w:lang w:val="en-US" w:bidi="en-US"/>
        </w:rPr>
        <w:t>6100</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عبادی من لا یصلحه الاّ الغنی و لو أفقرته لأفسده و انّ من عبادی من لا یصلحه الاّ الفقر و لو أغنیته لأفسده و ذلک انّی ادبّر عبادی لعلمی بقلوبهم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یُنَزِّلُ الْغَیْثَ</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المطر الذی یغیثهم من الجدب و لذلک خصّ بالنّافع و قرئ ینزّل بالتشدید مِنْ بَعْدِ مٰا قَنَطُوا ایسوا منه وَ یَنْشُرُ رَحْمَتَهُ فی کل شیء من السهل و الجبل و النبات و الحیوان وَ هُوَ الْوَلِیُّ الذی یتولّی عباده بإحسانه و نشر رحمته اَلْحَمِیدُ المستحق للحمد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خَلْقُ السَّمٰاوٰاتِ وَ الْأَرْضِ وَ مٰا بَثَّ فِیهِمٰا مِنْ دٰابَّةٍ وَ هُوَ عَلیٰ جَمْعِهِمْ إِذٰا یَشٰاءُ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أَصٰابَکُمْ مِنْ مُصِیبَةٍ فَبِمٰا کَسَبَتْ أَیْدِیکُمْ</w:t>
      </w:r>
    </w:p>
    <w:p>
      <w:pPr>
        <w:pStyle w:val="BookText"/>
        <w:rPr/>
      </w:pPr>
      <w:r>
        <w:rPr>
          <w:rFonts w:ascii="IRNazanin" w:hAnsi="IRNazanin" w:eastAsia="IRNazanin"/>
          <w:color w:val="111111"/>
          <w:sz w:val="28"/>
          <w:sz w:val="28"/>
          <w:szCs w:val="28"/>
          <w:rtl w:val="true"/>
          <w:lang w:bidi="fa-IR"/>
        </w:rPr>
        <w:t>فبسبب معاصیکم و قرئ بدون الفاء وَ یَعْفُوا عَنْ کَثِیرٍ من الذنوب فلا یعاقب علیها و الآیة مخصوصة بالمجرمین فانّ ما أصاب غیرهم فلزیادة الأجر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6101</w:t>
      </w:r>
    </w:p>
    <w:p>
      <w:pPr>
        <w:pStyle w:val="BookText"/>
        <w:rPr/>
      </w:pPr>
      <w:r>
        <w:rPr>
          <w:rFonts w:ascii="IRNazanin" w:hAnsi="IRNazanin" w:eastAsia="IRNazanin"/>
          <w:color w:val="111111"/>
          <w:sz w:val="28"/>
          <w:sz w:val="28"/>
          <w:szCs w:val="28"/>
          <w:rtl w:val="true"/>
          <w:lang w:bidi="fa-IR"/>
        </w:rPr>
        <w:t>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التواء عرق و لا نکبة حجر و لا عثرة قدم و لا خدش عود الاّ بذنب و لما ما یعفو اللّٰه أکثر فمن عجّل اللّٰه عقوبة ذنبه فی الدنیا فانّ اللّٰه أجلّ و أکرم و أعظم من أن یعود فی عقوبته فی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6102</w:t>
      </w:r>
    </w:p>
    <w:p>
      <w:pPr>
        <w:pStyle w:val="BookText"/>
        <w:rPr/>
      </w:pPr>
      <w:r>
        <w:rPr>
          <w:rFonts w:ascii="IRNazanin" w:hAnsi="IRNazanin" w:eastAsia="IRNazanin"/>
          <w:color w:val="111111"/>
          <w:sz w:val="28"/>
          <w:sz w:val="28"/>
          <w:szCs w:val="28"/>
          <w:rtl w:val="true"/>
          <w:lang w:bidi="fa-IR"/>
        </w:rPr>
        <w:t>و فیه 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 رأیت ما أصاب علیّاً و أهل بیته من هؤلاء من بعده أ هو بما کسبت أیدیهم و هم أهل بیت طهارة معصومون فقال إنّ رسول اللّٰه صلّی اللّٰه علیه و آله کان یتوب إلی اللّٰه و یستغفره فی کلّ یوم و لیلة مائة مرّة من غیر ذنب انّ اللّٰه یخصّ أولیاءه بالمصائب لیأجرهم علیها من غیر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6103</w:t>
      </w:r>
    </w:p>
    <w:p>
      <w:pPr>
        <w:pStyle w:val="BookText"/>
        <w:rPr/>
      </w:pPr>
      <w:r>
        <w:rPr>
          <w:rFonts w:ascii="IRNazanin" w:hAnsi="IRNazanin" w:eastAsia="IRNazanin"/>
          <w:color w:val="111111"/>
          <w:sz w:val="28"/>
          <w:sz w:val="28"/>
          <w:szCs w:val="28"/>
          <w:rtl w:val="true"/>
          <w:lang w:bidi="fa-IR"/>
        </w:rPr>
        <w:t>و فی المجمع عن علیّ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آیة فی کتاب اللّٰه هذه الآیة یا علیّ ما من خدش عود و لا نکبة قدم الاّ بذنب و ما عفا اللّٰه عنه فی الدنیا فهو أکرم من أن یعود فیه و ما عاقب علیه فی الدنیا فهو اعدل من أن یثنّی علی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 فِی الْأَرْضِ</w:t>
      </w:r>
    </w:p>
    <w:p>
      <w:pPr>
        <w:pStyle w:val="BookText"/>
        <w:rPr/>
      </w:pPr>
      <w:r>
        <w:rPr>
          <w:rFonts w:ascii="Amiri" w:hAnsi="Amiri" w:eastAsia="Amiri" w:cs="Amiri"/>
          <w:color w:val="111111"/>
          <w:sz w:val="28"/>
          <w:sz w:val="28"/>
          <w:szCs w:val="28"/>
          <w:rtl w:val="true"/>
          <w:lang w:bidi="ar-SA"/>
        </w:rPr>
        <w:t>فائتین ما قضی علیکم من المصائب وَ مٰا لَکُمْ مِنْ دُونِ اللّٰهِ مِنْ وَلِیٍّ یحرسکم عنها وَ لاٰ نَصِیرٍ یدفعها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الْجَوٰارِ</w:t>
      </w:r>
    </w:p>
    <w:p>
      <w:pPr>
        <w:pStyle w:val="BookText"/>
        <w:rPr/>
      </w:pPr>
      <w:r>
        <w:rPr>
          <w:rFonts w:ascii="Amiri" w:hAnsi="Amiri" w:eastAsia="Amiri" w:cs="Amiri"/>
          <w:color w:val="111111"/>
          <w:sz w:val="28"/>
          <w:sz w:val="28"/>
          <w:szCs w:val="28"/>
          <w:rtl w:val="true"/>
          <w:lang w:bidi="ar-SA"/>
        </w:rPr>
        <w:t>السفن الجاریة فِی الْبَحْرِ کَالْأَعْلاٰمِ کالجبال</w:t>
      </w:r>
    </w:p>
    <w:p>
      <w:pPr>
        <w:pStyle w:val="BookText"/>
        <w:rPr/>
      </w:pPr>
      <w:r>
        <w:rPr>
          <w:rFonts w:ascii="Amiri" w:hAnsi="Amiri" w:eastAsia="Amiri" w:cs="Amiri"/>
          <w:color w:val="111111"/>
          <w:sz w:val="28"/>
          <w:sz w:val="28"/>
          <w:szCs w:val="28"/>
          <w:rtl w:val="true"/>
          <w:lang w:bidi="ar-SA"/>
        </w:rPr>
        <w:t>إِنْ یَشَأْ یُسْکِنِ الرِّیحَ فَیَظْلَلْنَ رَوٰاکِدَ عَلیٰ ظَهْرِهِ</w:t>
      </w:r>
    </w:p>
    <w:p>
      <w:pPr>
        <w:pStyle w:val="BookText"/>
        <w:rPr/>
      </w:pPr>
      <w:r>
        <w:rPr>
          <w:rFonts w:ascii="Amiri" w:hAnsi="Amiri" w:eastAsia="Amiri" w:cs="Amiri"/>
          <w:color w:val="111111"/>
          <w:sz w:val="28"/>
          <w:sz w:val="28"/>
          <w:szCs w:val="28"/>
          <w:rtl w:val="true"/>
          <w:lang w:bidi="ar-SA"/>
        </w:rPr>
        <w:t>فیبقین ثوابت علی ظهر البحر إِنَّ فِی ذٰلِکَ لَآیٰاتٍ لِکُلِّ صَبّٰارٍ شَکُورٍ لکل من وکل همّته و حبس نفسه علی النظر فی آیات اللّٰه و التفکر فی آلائه أو لکلّ مؤمن کامل الایمان</w:t>
      </w:r>
    </w:p>
    <w:p>
      <w:pPr>
        <w:pStyle w:val="BookText"/>
        <w:rPr/>
      </w:pPr>
      <w:r>
        <w:rPr>
          <w:rFonts w:eastAsia="Times New Roman" w:cs="Times New Roman" w:ascii="Times New Roman" w:hAnsi="Times New Roman"/>
          <w:color w:val="111111"/>
          <w:sz w:val="28"/>
          <w:szCs w:val="28"/>
          <w:lang w:val="en-US" w:bidi="en-US"/>
        </w:rPr>
        <w:t>6104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الایمان نصفان نصف صبر و نصف شکر کما ورد فی 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یُوبِقْهُنَّ</w:t>
      </w:r>
    </w:p>
    <w:p>
      <w:pPr>
        <w:pStyle w:val="BookText"/>
        <w:rPr/>
      </w:pPr>
      <w:r>
        <w:rPr>
          <w:rFonts w:ascii="Amiri" w:hAnsi="Amiri" w:eastAsia="Amiri" w:cs="Amiri"/>
          <w:color w:val="111111"/>
          <w:sz w:val="28"/>
          <w:sz w:val="28"/>
          <w:szCs w:val="28"/>
          <w:rtl w:val="true"/>
          <w:lang w:bidi="ar-SA"/>
        </w:rPr>
        <w:t>او یهلکهنّ یعنی أهلها بإرسال الریاح العاصفة المغرقة بِمٰا کَسَبُوا وَ یَعْفُ عَنْ کَثِیرٍ بانجائهم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یَعْلَمَ الَّذِینَ یُجٰادِلُونَ فِی آیٰاتِنٰا</w:t>
      </w:r>
    </w:p>
    <w:p>
      <w:pPr>
        <w:pStyle w:val="BookText"/>
        <w:rPr/>
      </w:pPr>
      <w:r>
        <w:rPr>
          <w:rFonts w:ascii="Amiri" w:hAnsi="Amiri" w:eastAsia="Amiri" w:cs="Amiri"/>
          <w:color w:val="111111"/>
          <w:sz w:val="28"/>
          <w:sz w:val="28"/>
          <w:szCs w:val="28"/>
          <w:rtl w:val="true"/>
          <w:lang w:bidi="ar-SA"/>
        </w:rPr>
        <w:t>قیل عطف علی علّة مقدرة مثل لینتقم منهم و یعلم و قرئ بالرفع علی الاستیناف مٰا لَهُمْ مِنْ مَحِیصٍ محید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أُوتِیتُمْ مِنْ شَیْءٍ فَمَتٰاعُ الْحَیٰاةِ الدُّنْیٰا</w:t>
      </w:r>
    </w:p>
    <w:p>
      <w:pPr>
        <w:pStyle w:val="BookText"/>
        <w:rPr/>
      </w:pPr>
      <w:r>
        <w:rPr>
          <w:rFonts w:ascii="Amiri" w:hAnsi="Amiri" w:eastAsia="Amiri" w:cs="Amiri"/>
          <w:color w:val="111111"/>
          <w:sz w:val="28"/>
          <w:sz w:val="28"/>
          <w:szCs w:val="28"/>
          <w:rtl w:val="true"/>
          <w:lang w:bidi="ar-SA"/>
        </w:rPr>
        <w:t xml:space="preserve">تمتّعون به مدّة حیاتکم وَ مٰا عِنْدَ اللّٰهِ من ثواب الآخرة خَیْرٌ وَ أَبْقیٰ لخلوص نفعه و دوامه لِلَّذِینَ آمَنُوا وَ عَلیٰ رَبِّهِمْ یَتَوَکَّلُونَ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یَجْتَنِبُونَ کَبٰائِرَ الْإِثْمِ وَ الْفَوٰاحِشَ</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 xml:space="preserve">کبیر الإثم و قد سبق تفسیر الکبائر فی سورة النساء وَ إِذٰا مٰا غَضِبُوا هُمْ یَغْفِرُونَ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6105</w:t>
      </w:r>
    </w:p>
    <w:p>
      <w:pPr>
        <w:pStyle w:val="BookText"/>
        <w:rPr/>
      </w:pPr>
      <w:r>
        <w:rPr>
          <w:rFonts w:ascii="IRNazanin" w:hAnsi="IRNazanin" w:eastAsia="IRNazanin"/>
          <w:color w:val="111111"/>
          <w:sz w:val="28"/>
          <w:sz w:val="28"/>
          <w:szCs w:val="28"/>
          <w:rtl w:val="true"/>
          <w:lang w:bidi="fa-IR"/>
        </w:rPr>
        <w:t>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هو یقدر علی إمضائه حشا اللّٰه قلبه أمناً و ایماناً یوم القیامة قال و من ملک نفسه إذا رغب و إذا رهب و إذا غضب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المعنی فی الکافی و غیره أخبار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اسْتَجٰابُوا لِرَبِّهِمْ</w:t>
      </w:r>
    </w:p>
    <w:p>
      <w:pPr>
        <w:pStyle w:val="BookText"/>
        <w:rPr/>
      </w:pPr>
      <w:r>
        <w:rPr>
          <w:rFonts w:ascii="IRNazanin" w:hAnsi="IRNazanin" w:eastAsia="IRNazanin"/>
          <w:color w:val="111111"/>
          <w:sz w:val="28"/>
          <w:sz w:val="28"/>
          <w:szCs w:val="28"/>
          <w:rtl w:val="true"/>
          <w:lang w:bidi="fa-IR"/>
        </w:rPr>
        <w:t>قبلوا ما أمروا به و القمّیّ قال فی إقامة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 وَ أَمْرُهُمْ شُوریٰ بَیْنَهُمْ</w:t>
      </w:r>
    </w:p>
    <w:p>
      <w:pPr>
        <w:pStyle w:val="BookText"/>
        <w:rPr/>
      </w:pPr>
      <w:r>
        <w:rPr>
          <w:rFonts w:ascii="IRNazanin" w:hAnsi="IRNazanin" w:eastAsia="IRNazanin"/>
          <w:color w:val="111111"/>
          <w:sz w:val="28"/>
          <w:sz w:val="28"/>
          <w:szCs w:val="28"/>
          <w:rtl w:val="true"/>
          <w:lang w:bidi="fa-IR"/>
        </w:rPr>
        <w:t>تشاور بینهم و لا ینفردون برأی حتّی یتشاوروا و یجتمعوا علیه و ذلک من فرط تیقّظهم فی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یشاورون الإمام علیه السلام فیما یحتاجون إلیه من أمر دینهم کما قال اللّٰه وَ لَوْ رَدُّوهُ إِلَی الرَّسُولِ وَ إِلیٰ أُولِی الْأَمْرِ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6106</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یشاور أحداً الاّ هدی الی الرّشد</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فی سبیل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أَصٰابَهُمُ الْبَغْیُ هُمْ یَنْتَصِرُونَ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جعله اللّٰه لهم کراهة التذلّل و هو وصفهم بالشجاعة بعد وصفهم بسائر أمّهات الفضائل و هو لا ینافی وصفهم بالغفران فانّ الغفران ینبئ عن عجز المغفور و الانتصار یشعر عن مقاومة</w:t>
      </w:r>
    </w:p>
    <w:p>
      <w:pPr>
        <w:pStyle w:val="BookText"/>
        <w:rPr/>
      </w:pPr>
      <w:r>
        <w:rPr>
          <w:rFonts w:ascii="IRNazanin" w:hAnsi="IRNazanin" w:eastAsia="IRNazanin"/>
          <w:color w:val="111111"/>
          <w:sz w:val="28"/>
          <w:sz w:val="28"/>
          <w:szCs w:val="28"/>
          <w:rtl w:val="true"/>
          <w:lang w:bidi="fa-IR"/>
        </w:rPr>
        <w:t>الخصم و الحلم عن العاجز محمود و عن المتغلب مذموم لأنّه إجراء و إغراء علی البغی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جَزٰاءُ سَیِّئَةٍ سَیِّئَةٌ مِثْلُهٰا</w:t>
      </w:r>
    </w:p>
    <w:p>
      <w:pPr>
        <w:pStyle w:val="BookText"/>
        <w:rPr/>
      </w:pPr>
      <w:r>
        <w:rPr>
          <w:rFonts w:ascii="Amiri" w:hAnsi="Amiri" w:eastAsia="Amiri" w:cs="Amiri"/>
          <w:color w:val="111111"/>
          <w:sz w:val="28"/>
          <w:sz w:val="28"/>
          <w:szCs w:val="28"/>
          <w:rtl w:val="true"/>
          <w:lang w:bidi="ar-SA"/>
        </w:rPr>
        <w:t>سمّی الثانیة سیّئة للازدواج أو لأنّها تسوء من تنزل به و هٰذا منع عن التعدی فی الانتصار فَمَنْ عَفٰا وَ أَصْلَحَ بینه و بین عدوّه فَأَجْرُهُ عَلَی اللّٰهِ عِدَة مبهمة تدلّ علی عظم الموعود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6107</w:t>
      </w:r>
    </w:p>
    <w:p>
      <w:pPr>
        <w:pStyle w:val="BookText"/>
        <w:rPr/>
      </w:pPr>
      <w:r>
        <w:rPr>
          <w:rFonts w:ascii="Amiri" w:hAnsi="Amiri" w:eastAsia="Amiri" w:cs="Amiri"/>
          <w:color w:val="111111"/>
          <w:sz w:val="28"/>
          <w:sz w:val="28"/>
          <w:szCs w:val="28"/>
          <w:rtl w:val="true"/>
          <w:lang w:bidi="ar-SA"/>
        </w:rPr>
        <w:t>فی المجمع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کان أَجْرُهُ عَلَی اللّٰهِ فلیدخل الجنّة فیقال من ذا الذی اجره علی اللّٰه فیقال العافون عن الناس یدخلون الجنّة بغیر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6108</w:t>
      </w:r>
    </w:p>
    <w:p>
      <w:pPr>
        <w:pStyle w:val="BookText"/>
        <w:rPr/>
      </w:pPr>
      <w:r>
        <w:rPr>
          <w:rFonts w:ascii="IRNazanin" w:hAnsi="IRNazanin" w:eastAsia="IRNazanin"/>
          <w:color w:val="111111"/>
          <w:sz w:val="28"/>
          <w:sz w:val="28"/>
          <w:szCs w:val="28"/>
          <w:rtl w:val="true"/>
          <w:lang w:bidi="fa-IR"/>
        </w:rPr>
        <w:t>و فی الکافی عن الصادق علیه السلام قال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فانّ العفو لا یزید العبد الاّ عزّاً فتعافوا یعزّکم اللّٰه</w:t>
      </w:r>
    </w:p>
    <w:p>
      <w:pPr>
        <w:pStyle w:val="BookText"/>
        <w:rPr/>
      </w:pPr>
      <w:r>
        <w:rPr>
          <w:rFonts w:ascii="Amiri" w:hAnsi="Amiri" w:eastAsia="Amiri" w:cs="Amiri"/>
          <w:color w:val="111111"/>
          <w:sz w:val="28"/>
          <w:sz w:val="28"/>
          <w:szCs w:val="28"/>
          <w:rtl w:val="true"/>
          <w:lang w:bidi="ar-SA"/>
        </w:rPr>
        <w:t>إِنَّهُ لاٰ یُحِبُّ الظّٰالِمِینَ</w:t>
      </w:r>
    </w:p>
    <w:p>
      <w:pPr>
        <w:pStyle w:val="BookText"/>
        <w:rPr/>
      </w:pPr>
      <w:r>
        <w:rPr>
          <w:rFonts w:ascii="IRNazanin" w:hAnsi="IRNazanin" w:eastAsia="IRNazanin"/>
          <w:color w:val="111111"/>
          <w:sz w:val="28"/>
          <w:sz w:val="28"/>
          <w:szCs w:val="28"/>
          <w:rtl w:val="true"/>
          <w:lang w:bidi="fa-IR"/>
        </w:rPr>
        <w:t>المبتدءین بالسّیّئة و المتجاوزین فی الانتقام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انْتَصَرَ بَعْدَ ظُلْمِهِ</w:t>
      </w:r>
    </w:p>
    <w:p>
      <w:pPr>
        <w:pStyle w:val="BookText"/>
        <w:rPr/>
      </w:pPr>
      <w:r>
        <w:rPr>
          <w:rFonts w:ascii="Amiri" w:hAnsi="Amiri" w:eastAsia="Amiri" w:cs="Amiri"/>
          <w:color w:val="111111"/>
          <w:sz w:val="28"/>
          <w:sz w:val="28"/>
          <w:szCs w:val="28"/>
          <w:rtl w:val="true"/>
          <w:lang w:bidi="ar-SA"/>
        </w:rPr>
        <w:t>بعد ما ظلم فَأُولٰئِکَ مٰا عَلَیْهِمْ مِنْ سَبِیلٍ بالمعاتبة و المعاقبة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6109</w:t>
      </w:r>
    </w:p>
    <w:p>
      <w:pPr>
        <w:pStyle w:val="BookText"/>
        <w:rPr/>
      </w:pPr>
      <w:r>
        <w:rPr>
          <w:rFonts w:ascii="Amiri" w:hAnsi="Amiri" w:eastAsia="Amiri" w:cs="Amiri"/>
          <w:color w:val="111111"/>
          <w:sz w:val="28"/>
          <w:sz w:val="28"/>
          <w:szCs w:val="28"/>
          <w:rtl w:val="true"/>
          <w:lang w:bidi="ar-SA"/>
        </w:rPr>
        <w:t>فی الخصال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من أساءک ان تعفو عنه و ان علمت انّ العفو یضرّ انتصرت قال اللّٰه تعالی وَ لَمَنِ انْتَصَرَ بَعْدَ ظُلْمِهِ فَأُولٰئِکَ مٰا عَلَیْهِمْ مِنْ سَبِیلٍ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6110</w:t>
      </w:r>
    </w:p>
    <w:p>
      <w:pPr>
        <w:pStyle w:val="BookText"/>
        <w:rPr/>
      </w:pPr>
      <w:r>
        <w:rPr>
          <w:rFonts w:ascii="IRNazanin" w:hAnsi="IRNazanin" w:eastAsia="IRNazanin"/>
          <w:color w:val="111111"/>
          <w:sz w:val="28"/>
          <w:sz w:val="28"/>
          <w:szCs w:val="28"/>
          <w:rtl w:val="true"/>
          <w:lang w:bidi="fa-IR"/>
        </w:rPr>
        <w:t>و عن الصادق عن آبائه علیهم السلام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ان لم تظلمهم ظلموک السفلة و الزّوجة و المملوک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w:t>
      </w:r>
    </w:p>
    <w:p>
      <w:pPr>
        <w:pStyle w:val="BookText"/>
        <w:rPr/>
      </w:pPr>
      <w:r>
        <w:rPr>
          <w:rFonts w:ascii="Amiri" w:hAnsi="Amiri" w:eastAsia="Amiri" w:cs="Amiri"/>
          <w:color w:val="111111"/>
          <w:sz w:val="28"/>
          <w:sz w:val="28"/>
          <w:szCs w:val="28"/>
          <w:rtl w:val="true"/>
          <w:lang w:bidi="ar-SA"/>
        </w:rPr>
        <w:t>یبتدؤونهم بالإضرار و یطلبون ما لا یستحقونه تجبّراً علیهم وَ یَبْغُونَ فِی الْأَرْضِ بِغَیْرِ الْحَقِّ أُولٰئِکَ لَهُمْ عَذٰابٌ أَلِیمٌ علی ظلمهم و بغیهم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صَبَرَ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الأذی وَ غَفَرَ و لم ینتصر إِنَّ ذٰلِکَ لَمِنْ عَزْمِ الْأُمُورِ أی إِنَّ ذٰلِکَ منه لَمِنْ عَزْمِ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یُضْلِلِ اللّٰهُ فَمٰا لَهُ مِنْ وَلِیٍّ مِنْ بَعْدِهِ</w:t>
      </w:r>
    </w:p>
    <w:p>
      <w:pPr>
        <w:pStyle w:val="BookText"/>
        <w:rPr/>
      </w:pPr>
      <w:r>
        <w:rPr>
          <w:rFonts w:ascii="Amiri" w:hAnsi="Amiri" w:eastAsia="Amiri" w:cs="Amiri"/>
          <w:color w:val="111111"/>
          <w:sz w:val="28"/>
          <w:sz w:val="28"/>
          <w:szCs w:val="28"/>
          <w:rtl w:val="true"/>
          <w:lang w:bidi="ar-SA"/>
        </w:rPr>
        <w:t>من ناصر یتولاّه من بعد خذلان اللّٰه إیّاه وَ تَرَی الظّٰالِمِینَ لَمّٰا رَأَوُا الْعَذٰابَ حین یرونه یَقُولُونَ هَلْ إِلیٰ مَرَدٍّ مِنْ سَبِیلٍ أی من رجعة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تَرٰاهُمْ یُعْرَضُونَ عَلَیْهٰا</w:t>
      </w:r>
    </w:p>
    <w:p>
      <w:pPr>
        <w:pStyle w:val="BookText"/>
        <w:rPr/>
      </w:pPr>
      <w:r>
        <w:rPr>
          <w:rFonts w:ascii="Amiri" w:hAnsi="Amiri" w:eastAsia="Amiri" w:cs="Amiri"/>
          <w:color w:val="111111"/>
          <w:sz w:val="28"/>
          <w:sz w:val="28"/>
          <w:szCs w:val="28"/>
          <w:rtl w:val="true"/>
          <w:lang w:bidi="ar-SA"/>
        </w:rPr>
        <w:t xml:space="preserve">أی علی النار و یدلّ علیه العذاب خٰاشِعِینَ مِنَ الذُّلِّ متذلّلین متقاصرین ممّا یلحقهم من الذل یَنْظُرُونَ مِنْ طَرْفٍ خَفِیٍّ أی یبتدی نظرهم إلی النّار من تحریک لأجفانهم ضعیف کالمصبور ینظر إلی السّیف وَ قٰالَ الَّذِینَ آمَنُوا إِنَّ الْخٰاسِرِینَ الَّذِینَ خَسِرُوا أَنْفُسَهُمْ وَ أَهْلِیهِمْ بالتعریض للعذاب المخلّد یَوْمَ الْقِیٰامَةِ أَلاٰ إِنَّ الظّٰالِمِینَ فِی عَذٰابٍ مُقِیمٍ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6111</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انْتَصَرَ بَعْدَ ظُلْمِهِ یعنی القائم علیه السلام و أصحابه إذا قام انتصر من بنی أمّیة و من المکذبین و النصاب هو و أصحابه و هو قول اللّٰه تعالی إِنَّمَا السَّبِیلُ عَلَی الَّذِینَ یَظْلِمُونَ النّٰاسَ الآیة وَ تَرَی الظّٰالِمِینَ آل محمّد صلوات اللّٰه علیهم حقّهم لَمّٰا رَأَوُا الْعَذٰابَ و علیّ هو العذاب فی هذا الوجه یَقُولُونَ هَلْ إِلیٰ مَرَدٍّ مِنْ سَبِیلٍ فنوالی علیّاً علیه السلام وَ تَرٰاهُمْ یُعْرَضُونَ عَلَیْهٰا خٰاشِعِینَ مِنَ الذُّلِّ لعلیّ علیه السلام یَنْظُرُونَ الی علیّ علیه السلام مِنْ طَرْفٍ خَفِیٍّ وَ قٰالَ الَّذِینَ آمَنُوا یعنی آل محمّد صلوات اللّٰه علیهم و شیعتهم أَلاٰ إِنَّ الظّٰالِمِینَ من آل محمّد صلوات اللّٰه علیهم حقّهم فِی عَذٰابٍ مُقِیمٍ قال و اللّٰه یعنی النصاب الذین نصبوا العداوة لأمیر المؤمنین علیه السلام و ذرّیته و المکذبین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لَهُمْ مِنْ أَوْلِیٰاءَ یَنْصُرُونَهُمْ مِنْ دُونِ اللّٰهِ وَ مَنْ یُضْلِلِ اللّٰهُ فَمٰا لَهُ مِنْ سَبِیلٍ</w:t>
      </w:r>
    </w:p>
    <w:p>
      <w:pPr>
        <w:pStyle w:val="BookText"/>
        <w:rPr/>
      </w:pPr>
      <w:r>
        <w:rPr>
          <w:rFonts w:ascii="IRNazanin" w:hAnsi="IRNazanin" w:eastAsia="IRNazanin"/>
          <w:color w:val="111111"/>
          <w:sz w:val="28"/>
          <w:sz w:val="28"/>
          <w:szCs w:val="28"/>
          <w:rtl w:val="true"/>
          <w:lang w:bidi="fa-IR"/>
        </w:rPr>
        <w:t>الی الهدی و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اِسْتَجِیبُوا لِرَبِّکُمْ مِنْ قَبْلِ أَنْ یَأْتِیَ یَوْمٌ لاٰ مَرَدَّ لَهُ مِنَ اللّٰهِ مٰا لَکُمْ</w:t>
      </w:r>
    </w:p>
    <w:p>
      <w:pPr>
        <w:pStyle w:val="BookText"/>
        <w:rPr/>
      </w:pPr>
      <w:r>
        <w:rPr>
          <w:rFonts w:ascii="Amiri" w:hAnsi="Amiri" w:eastAsia="Amiri" w:cs="Amiri"/>
          <w:color w:val="111111"/>
          <w:sz w:val="28"/>
          <w:sz w:val="28"/>
          <w:szCs w:val="28"/>
          <w:rtl w:val="true"/>
          <w:lang w:bidi="ar-SA"/>
        </w:rPr>
        <w:t>من اللّٰه مِنْ مَلْجَإٍ یَوْمَئِذٍ وَ مٰا لَکُمْ مِنْ نَکِیرٍ إنکار لما اقترفتموه لأنّه مثبت فی صحائف أعمالکم یشهد علیه جوارحکم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أَعْرَضُوا فَمٰا أَرْسَلْنٰاکَ عَلَیْهِمْ حَفِیظاً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عَلَیْکَ إِلاَّ الْبَلاٰغُ</w:t>
      </w:r>
    </w:p>
    <w:p>
      <w:pPr>
        <w:pStyle w:val="BookText"/>
        <w:rPr/>
      </w:pPr>
      <w:r>
        <w:rPr>
          <w:rFonts w:ascii="Amiri" w:hAnsi="Amiri" w:eastAsia="Amiri" w:cs="Amiri"/>
          <w:color w:val="111111"/>
          <w:sz w:val="28"/>
          <w:sz w:val="28"/>
          <w:szCs w:val="28"/>
          <w:rtl w:val="true"/>
          <w:lang w:bidi="ar-SA"/>
        </w:rPr>
        <w:t>و قد بلغت وَ إِنّٰا إِذٰا أَذَقْنَا الْإِنْسٰانَ مِنّٰا رَحْمَةً فَرِحَ بِهٰا وَ إِنْ تُصِبْهُمْ سَیِّئَةٌ بِمٰا قَدَّمَتْ أَیْدِیهِمْ فَإِنَّ الْإِنْسٰانَ کَفُورٌ بلیغ الکفران ینسی النعمة رأساً و یذکر البلیّة و یعظمها و لم یتأمّل سببها و انّما صدّر الأولی ب إذا و الثانیة ب إنّ لأنّ إذاقة النعمة محقّقة بخلاف اصابة البلیّة و انّما اقام علّة الجزاء مقامه فی الثانیة و وضع الظاهر موضع المضمر للدلالة علی أنّ هذا الجنس موسوم بکفران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مُلْکُ السَّمٰاوٰاتِ وَ الْأَرْضِ</w:t>
      </w:r>
    </w:p>
    <w:p>
      <w:pPr>
        <w:pStyle w:val="BookText"/>
        <w:rPr/>
      </w:pPr>
      <w:r>
        <w:rPr>
          <w:rFonts w:ascii="Amiri" w:hAnsi="Amiri" w:eastAsia="Amiri" w:cs="Amiri"/>
          <w:color w:val="111111"/>
          <w:sz w:val="28"/>
          <w:sz w:val="28"/>
          <w:szCs w:val="28"/>
          <w:rtl w:val="true"/>
          <w:lang w:bidi="ar-SA"/>
        </w:rPr>
        <w:t>فله ان یقسم النعمة و البلیّة کیف شاء یَخْلُقُ مٰا یَشٰاءُ یَهَبُ لِمَنْ یَشٰاءُ إِنٰاثاً وَ یَهَبُ لِمَنْ یَشٰاءُ الذُّکُورَ</w:t>
      </w:r>
    </w:p>
    <w:p>
      <w:pPr>
        <w:pStyle w:val="BookText"/>
        <w:rPr/>
      </w:pPr>
      <w:r>
        <w:rPr>
          <w:rFonts w:ascii="Amiri" w:hAnsi="Amiri" w:eastAsia="Amiri" w:cs="Amiri"/>
          <w:color w:val="111111"/>
          <w:sz w:val="28"/>
          <w:sz w:val="28"/>
          <w:szCs w:val="28"/>
          <w:rtl w:val="true"/>
          <w:lang w:bidi="ar-SA"/>
        </w:rPr>
        <w:t>أَوْ یُزَوِّجُهُمْ ذُکْرٰاناً وَ إِنٰاثاً وَ یَجْعَلُ مَنْ یَشٰاءُ عَقِیماً إِنَّهُ عَلِیمٌ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6112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یَهَبُ لِمَنْ یَشٰاءُ إِنٰاثاً یعنی لیس معهنّ ذکر وَ یَهَبُ لِمَنْ یَشٰاءُ الذُّکُورَ یعنی لیس معهم أنثی أَوْ یُزَوِّجُهُمْ ذُکْرٰاناً وَ إِنٰاثاً أی یهب لمن یشاء ذکراناً و اناثاً جمیعاً یجمع له البنین و البنات ای یهبهم جمیعاً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لِبَشَرٍ أَنْ یُکَلِّمَهُ اللّٰهُ إِلاّٰ وَحْیاً</w:t>
      </w:r>
    </w:p>
    <w:p>
      <w:pPr>
        <w:pStyle w:val="BookText"/>
        <w:rPr/>
      </w:pPr>
      <w:r>
        <w:rPr>
          <w:rFonts w:ascii="Amiri" w:hAnsi="Amiri" w:eastAsia="Amiri" w:cs="Amiri"/>
          <w:color w:val="111111"/>
          <w:sz w:val="28"/>
          <w:sz w:val="28"/>
          <w:szCs w:val="28"/>
          <w:rtl w:val="true"/>
          <w:lang w:bidi="ar-SA"/>
        </w:rPr>
        <w:t>بأن یشاهد ملکاً فیسمع منه أو یقع فی قلبه من غیر مشاهدة أحد و أصل الوحی الکلام الخفیّ الذی یدرک بسرعة أَوْ مِنْ وَرٰاءِ حِجٰابٍ بأن یسمع صوتاً من غیر مشاهدة أَوْ یُرْسِلَ رَسُولاً فَیُوحِیَ بِإِذْنِهِ مٰا یَشٰاءُ فیسمع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وحی مشافهة و وحی الهام و هو الذی یقع فی القلب أَوْ مِنْ وَرٰاءِ حِجٰابٍ کما کلّم اللّٰه نبیّه صلّی اللّٰه علیه و آله و کما کلّم اللّٰه موسی من النار أَوْ یُرْسِلَ رَسُولاً فَیُوحِیَ بِإِذْنِهِ مٰا یَشٰاءُ قال وحی مشافهة یعنی إلی الناس إِنَّهُ عَلِیٌّ عن صفات المخلوقین حَکِیمٌ یفعل ما یقتضیه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أَوْحَیْنٰا إِلَیْکَ رُوحاً مِنْ أَمْرِنٰا</w:t>
      </w:r>
    </w:p>
    <w:p>
      <w:pPr>
        <w:pStyle w:val="BookText"/>
        <w:rPr/>
      </w:pPr>
      <w:r>
        <w:rPr>
          <w:rFonts w:ascii="IRNazanin" w:hAnsi="IRNazanin" w:eastAsia="IRNazanin"/>
          <w:color w:val="111111"/>
          <w:sz w:val="28"/>
          <w:sz w:val="28"/>
          <w:szCs w:val="28"/>
          <w:rtl w:val="true"/>
          <w:lang w:bidi="fa-IR"/>
        </w:rPr>
        <w:t>أی أرسلناه إلیک بالوحی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6113</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خلق اللّٰه عزّ و جلّ أعظم من جبرئیل و میکائیل کان مع رسول اللّٰه صلّی اللّٰه علیه و آله یخبره و یسدّدهُ و هو مع الأئمّة علیهم السلام من بعده</w:t>
      </w:r>
    </w:p>
    <w:p>
      <w:pPr>
        <w:pStyle w:val="BookText"/>
        <w:rPr/>
      </w:pPr>
      <w:r>
        <w:rPr>
          <w:rFonts w:eastAsia="Times New Roman" w:cs="Times New Roman" w:ascii="Times New Roman" w:hAnsi="Times New Roman"/>
          <w:color w:val="111111"/>
          <w:sz w:val="28"/>
          <w:szCs w:val="28"/>
          <w:lang w:val="en-US" w:bidi="en-US"/>
        </w:rPr>
        <w:t>6114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أنزل اللّٰه ذلک الروح علی محمّد صلّی اللّٰه علیه</w:t>
      </w:r>
    </w:p>
    <w:p>
      <w:pPr>
        <w:pStyle w:val="BookText"/>
        <w:rPr/>
      </w:pPr>
      <w:r>
        <w:rPr>
          <w:rFonts w:ascii="IRNazanin" w:hAnsi="IRNazanin" w:eastAsia="IRNazanin"/>
          <w:color w:val="111111"/>
          <w:sz w:val="28"/>
          <w:sz w:val="28"/>
          <w:szCs w:val="28"/>
          <w:rtl w:val="true"/>
          <w:lang w:bidi="fa-IR"/>
        </w:rPr>
        <w:t>و آله ما صعد إلی السماء و انّه لفینا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تَدْرِی مَا الْکِتٰابُ وَ لاَ الْإِیمٰانُ</w:t>
      </w:r>
    </w:p>
    <w:p>
      <w:pPr>
        <w:pStyle w:val="BookText"/>
        <w:rPr/>
      </w:pPr>
      <w:r>
        <w:rPr>
          <w:rFonts w:ascii="Amiri" w:hAnsi="Amiri" w:eastAsia="Amiri" w:cs="Amiri"/>
          <w:color w:val="111111"/>
          <w:sz w:val="28"/>
          <w:sz w:val="28"/>
          <w:szCs w:val="28"/>
          <w:rtl w:val="true"/>
          <w:lang w:bidi="ar-SA"/>
        </w:rPr>
        <w:t xml:space="preserve">أی قبل الوحی وَ لٰکِنْ جَعَلْنٰاهُ نُوراً نَهْدِی بِهِ مَنْ نَشٰاءُ مِنْ عِبٰادِنٰا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6115</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العلم أ هو شیء یتعلّمه العالم من أفواه الرجال أم فی الکتاب عندکم تقرءونه فتعلمون منه قال الأمر أعظم من ذلک و أوجب أ ما سمعت قول اللّٰه عزّ و جلّ وَ کَذٰلِکَ أَوْحَیْنٰا إِلَیْکَ رُوحاً مِنْ أَمْرِنٰا مٰا کُنْتَ تَدْرِی مَا الْکِتٰابُ وَ لاَ الْإِیمٰانُ ثم قال أی شیء یقول أصحابکم فی هذه الآیة أ یقرءون أنّه کان فی حال لا یدری مَا الْکِتٰابُ وَ لاَ الْإِیمٰانُ فقلت لا أدری جعلت فداک ما یقولون فقال بلی قد کان فی حال لا یدری مَا الْکِتٰابُ وَ لاَ الْإِیمٰانُ حتّی بعث اللّٰه عزّ و جلّ الروح التی ذکر فی الکتاب فما أوحاها إلیه علم بها العلم و الفهم و هی الروح التی یعطیها اللّٰه عزّ و جل من شاء فإذا أعطاها عبداً علّمه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6116</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جَعَلْنٰاهُ نُوراً</w:t>
      </w:r>
    </w:p>
    <w:p>
      <w:pPr>
        <w:pStyle w:val="BookText"/>
        <w:rPr/>
      </w:pPr>
      <w:r>
        <w:rPr>
          <w:rFonts w:ascii="Amiri" w:hAnsi="Amiri" w:eastAsia="Amiri" w:cs="Amiri"/>
          <w:color w:val="111111"/>
          <w:sz w:val="28"/>
          <w:sz w:val="28"/>
          <w:szCs w:val="28"/>
          <w:rtl w:val="true"/>
          <w:lang w:bidi="ar-SA"/>
        </w:rPr>
        <w:t>قال یعنی علیّاً علیه السلام و علیّ هو النّور هدی به من هدی من خلقه وَ إِنَّکَ لَتَهْدِی إِلیٰ صِرٰاطٍ مُسْتَقِیمٍ قال یعنی انّک لتأمر بولایة علیّ علیه السلام و تدعو إلیها و علیّ علیه السلام هو الصراط المُستقیم</w:t>
      </w:r>
    </w:p>
    <w:p>
      <w:pPr>
        <w:pStyle w:val="BookText"/>
        <w:rPr/>
      </w:pPr>
      <w:r>
        <w:rPr>
          <w:rFonts w:ascii="Amiri" w:hAnsi="Amiri" w:eastAsia="Amiri" w:cs="Amiri"/>
          <w:color w:val="111111"/>
          <w:sz w:val="28"/>
          <w:sz w:val="28"/>
          <w:szCs w:val="28"/>
          <w:rtl w:val="true"/>
          <w:lang w:bidi="ar-SA"/>
        </w:rPr>
        <w:t>صِرٰاطِ اللّٰهِ الَّذِی لَهُ مٰا فِی السَّمٰاوٰاتِ وَ مٰا فِی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یعنی علیّاً علیه السلام انّه جعل خازنه علی ما فی السماوات و ما فی الأرض من شیء و ائتمنه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6117</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لَتَهْدِی إِلیٰ صِرٰاطٍ مُسْتَقِیمٍ یقول تدعو أَلاٰ إِلَی اللّٰهِ تَصِیرُ الْأُمُورُ بارتفاع الوسائط و التعلّقات و فیه وعد و وعید للمطیعین و المجرمین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مصحف فی البحر فوجدوه و قد ذهب ما فیه الاّ هذه الآیة أَلاٰ إِلَی اللّٰهِ تَصِیرُ الْأُمُورُ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حمعسق بعثه اللّٰه یوم القیامة و وجهه کالثلج أو کالشمس حتّی یقف بین یدی اللّٰه عزّ و جلّ فیقول عبدی أدمنت قراءة حمعسق و لم تدر ما ثوابها أما لو دریت ما هی و ما ثوابها لما مللت قراءتها و لکن سأجزیک جزاءک أدخلوه الجنّة و له فیها قصر من یاقوتة حمراء أبوابها و شرفها و درجها منها یری ظاهرها من باطنها و باطنها من ظاهرها و له فیها حوران من حور العین و الف جاریة و الف غلام من الغلمان المخلّدین الذین وصفهم اللّٰه تعالی</w:t>
      </w:r>
      <w:r>
        <w:rPr>
          <w:rFonts w:eastAsia="IRNazanin" w:cs="IRNazanin"/>
          <w:color w:val="111111"/>
          <w:sz w:val="28"/>
          <w:szCs w:val="28"/>
          <w:rtl w:val="true"/>
          <w:lang w:bidi="fa-IR"/>
        </w:rPr>
        <w:t>.</w:t>
      </w:r>
      <w:bookmarkStart w:id="61" w:name="pg10072_93802"/>
    </w:p>
    <w:p>
      <w:pPr>
        <w:pStyle w:val="Heading2"/>
        <w:numPr>
          <w:ilvl w:val="1"/>
          <w:numId w:val="1"/>
        </w:numPr>
        <w:rPr/>
      </w:pPr>
      <w:bookmarkStart w:id="62" w:name="__RefHeading___Toc3816945_3556181022"/>
      <w:bookmarkStart w:id="63" w:name="_Toc21"/>
      <w:bookmarkEnd w:id="61"/>
      <w:bookmarkEnd w:id="62"/>
      <w:r>
        <w:rPr>
          <w:rtl w:val="true"/>
        </w:rPr>
        <w:t>سُورة الزخرف</w:t>
      </w:r>
      <w:bookmarkEnd w:id="63"/>
    </w:p>
    <w:p>
      <w:pPr>
        <w:pStyle w:val="BookText"/>
        <w:rPr/>
      </w:pPr>
      <w:r>
        <w:rPr>
          <w:rFonts w:ascii="Amiri" w:hAnsi="Amiri" w:eastAsia="Amiri" w:cs="Amiri"/>
          <w:color w:val="111111"/>
          <w:sz w:val="28"/>
          <w:sz w:val="28"/>
          <w:szCs w:val="28"/>
          <w:rtl w:val="true"/>
          <w:lang w:bidi="ar-SA"/>
        </w:rPr>
        <w:t>مکّیّة عدد آیُها تسع و ثمانون آیة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جَعَلْنٰاهُ قُرْآناً عَرَبِیًّا</w:t>
      </w:r>
    </w:p>
    <w:p>
      <w:pPr>
        <w:pStyle w:val="BookText"/>
        <w:rPr/>
      </w:pPr>
      <w:r>
        <w:rPr>
          <w:rFonts w:ascii="Amiri" w:hAnsi="Amiri" w:eastAsia="Amiri" w:cs="Amiri"/>
          <w:color w:val="111111"/>
          <w:sz w:val="28"/>
          <w:sz w:val="28"/>
          <w:szCs w:val="28"/>
          <w:rtl w:val="true"/>
          <w:lang w:bidi="ar-SA"/>
        </w:rPr>
        <w:t>اقسم بالقرآن علی أنّه جعله قُرْآناً عَرَبِیًّا و هو من البدائع لتناسب القسم و المقسم علیه لَعَلَّکُمْ تَعْقِلُونَ لکی تفهموا معانیه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فِی أُمِّ الْکِتٰابِ</w:t>
      </w:r>
    </w:p>
    <w:p>
      <w:pPr>
        <w:pStyle w:val="BookText"/>
        <w:rPr/>
      </w:pPr>
      <w:r>
        <w:rPr>
          <w:rFonts w:ascii="Amiri" w:hAnsi="Amiri" w:eastAsia="Amiri" w:cs="Amiri"/>
          <w:color w:val="111111"/>
          <w:sz w:val="28"/>
          <w:sz w:val="28"/>
          <w:szCs w:val="28"/>
          <w:rtl w:val="true"/>
          <w:lang w:bidi="ar-SA"/>
        </w:rPr>
        <w:t xml:space="preserve">فی اللّوح المحفوظ فانّه أصل الکتب السّماویة و قُرئ امِّ الکتاب بالکسر لَدَیْنٰا لَعَلِیٌّ رفیع الشّأن حَکِیمٌ ذو حکمة بالغة کذا قیل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6120</w:t>
      </w:r>
    </w:p>
    <w:p>
      <w:pPr>
        <w:pStyle w:val="BookText"/>
        <w:rPr/>
      </w:pPr>
      <w:r>
        <w:rPr>
          <w:rFonts w:ascii="Amiri" w:hAnsi="Amiri" w:eastAsia="Amiri" w:cs="Amiri"/>
          <w:color w:val="111111"/>
          <w:sz w:val="28"/>
          <w:sz w:val="28"/>
          <w:szCs w:val="28"/>
          <w:rtl w:val="true"/>
          <w:lang w:bidi="ar-SA"/>
        </w:rPr>
        <w:t>و فی المعانی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 فِی أُمِّ الْکِتٰابِ یعنی الفاتحة فانّه مکتوب فیها فی قوله تعالی اِهْدِنَا الصِّرٰاطَ الْمُسْتَقِیمَ قال اَلصِّرٰاطَ الْمُسْتَقِیمَ هو أمیر المؤمنین علیه السلام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فَنَضْرِبُ عَنْکُمُ الذِّکْرَ صَفْحاً</w:t>
      </w:r>
    </w:p>
    <w:p>
      <w:pPr>
        <w:pStyle w:val="BookText"/>
        <w:rPr/>
      </w:pPr>
      <w:r>
        <w:rPr>
          <w:rFonts w:ascii="Amiri" w:hAnsi="Amiri" w:eastAsia="Amiri" w:cs="Amiri"/>
          <w:color w:val="111111"/>
          <w:sz w:val="28"/>
          <w:sz w:val="28"/>
          <w:szCs w:val="28"/>
          <w:rtl w:val="true"/>
          <w:lang w:bidi="ar-SA"/>
        </w:rPr>
        <w:t>أ نهملکم فَنَضْرِبُ عَنْکُمُ الذِّکْرَ أی نذوده و نبعده و نعرض عنکم اعراضاً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استفهام ای ندعکم مهملین لاٰ نحتجّ علیکم برسول اللّٰه صلّی اللّٰه علیه و آله أو بإمام أو بحجج أَنْ کُنْتُمْ قَوْماً مُسْرِفِینَ لان کنتم و قرئ ان بالکسر اخراجاً للمحقّق مخرج المشکوک استجهالاً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أَرْسَلْنٰا مِنْ نَبِیٍّ فِی الْأَوَّلِینَ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یَأْتِیهِمْ مِنْ نَبِیٍّ إِلاّٰ کٰانُوا بِهِ یَسْتَهْزِؤُنَ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تسلیة لرسول اللّٰه صلّی اللّٰه علیه آله عن استهزاء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أی من القوم المسرفین لأنّه صرف الخطاب عنهم الی الرسول صلّی اللّٰه علیه و آله مخبراً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من قریش وَ مَضیٰ مَثَلُ الْأَوَّلِینَ و سلف فی القرآن قصّتهم العجیبة و فیه وعد للرّسول صلّی اللّٰه علیه و آله و وعید لهم بمثل ما جری علی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خَلَقَهُنَّ الْعَزِیزُ الْعَلِیمُ</w:t>
      </w:r>
    </w:p>
    <w:p>
      <w:pPr>
        <w:pStyle w:val="BookText"/>
        <w:rPr/>
      </w:pPr>
      <w:r>
        <w:rPr>
          <w:rFonts w:ascii="IRNazanin" w:hAnsi="IRNazanin" w:eastAsia="IRNazanin"/>
          <w:color w:val="111111"/>
          <w:sz w:val="28"/>
          <w:sz w:val="28"/>
          <w:szCs w:val="28"/>
          <w:rtl w:val="true"/>
          <w:lang w:bidi="fa-IR"/>
        </w:rPr>
        <w:t>یعنی أقرّوا بعزّی و علمی و ما بعده استیناف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ascii="Amiri" w:hAnsi="Amiri" w:eastAsia="Amiri" w:cs="Amiri"/>
          <w:color w:val="111111"/>
          <w:sz w:val="28"/>
          <w:sz w:val="28"/>
          <w:szCs w:val="28"/>
          <w:rtl w:val="true"/>
          <w:lang w:bidi="ar-SA"/>
        </w:rPr>
        <w:t>فتستقرّون فیها وَ جَعَلَ لَکُمْ فِیهٰا سُبُلاً تسلکونها لَعَلَّکُمْ تَهْتَدُونَ لکی تهتدوا الی مقاصدکم أو الی حکمة الصانع بالنظر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نَزَّلَ مِنَ السَّمٰاءِ مٰاءً بِقَدَرٍ</w:t>
      </w:r>
    </w:p>
    <w:p>
      <w:pPr>
        <w:pStyle w:val="BookText"/>
        <w:rPr/>
      </w:pPr>
      <w:r>
        <w:rPr>
          <w:rFonts w:ascii="Amiri" w:hAnsi="Amiri" w:eastAsia="Amiri" w:cs="Amiri"/>
          <w:color w:val="111111"/>
          <w:sz w:val="28"/>
          <w:sz w:val="28"/>
          <w:szCs w:val="28"/>
          <w:rtl w:val="true"/>
          <w:lang w:bidi="ar-SA"/>
        </w:rPr>
        <w:t>بمقدار ینفع و لا یضرّ فَأَنْشَرْنٰا بِهِ بَلْدَةً مَیْتاً فأحیینا به ارضاً لا نبات فیها کَذٰلِکَ تُخْرَجُونَ تنشرون من قبورکم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خَلَقَ الْأَزْوٰاجَ کُلَّهٰا</w:t>
      </w:r>
    </w:p>
    <w:p>
      <w:pPr>
        <w:pStyle w:val="BookText"/>
        <w:rPr/>
      </w:pPr>
      <w:r>
        <w:rPr>
          <w:rFonts w:ascii="Amiri" w:hAnsi="Amiri" w:eastAsia="Amiri" w:cs="Amiri"/>
          <w:color w:val="111111"/>
          <w:sz w:val="28"/>
          <w:sz w:val="28"/>
          <w:szCs w:val="28"/>
          <w:rtl w:val="true"/>
          <w:lang w:bidi="ar-SA"/>
        </w:rPr>
        <w:t>أصناف المخلوقات وَ جَعَلَ لَکُمْ مِنَ الْفُلْکِ وَ الْأَنْعٰامِ مٰا تَرْکَبُونَ فی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لِتَسْتَوُوا عَلیٰ ظُهُورِهِ ثُمَّ تَذْکُرُوا نِعْمَةَ رَبِّکُمْ إِذَا اسْتَوَیْتُمْ عَلَیْهِ</w:t>
      </w:r>
    </w:p>
    <w:p>
      <w:pPr>
        <w:pStyle w:val="BookText"/>
        <w:rPr/>
      </w:pPr>
      <w:r>
        <w:rPr>
          <w:rFonts w:ascii="Amiri" w:hAnsi="Amiri" w:eastAsia="Amiri" w:cs="Amiri"/>
          <w:color w:val="111111"/>
          <w:sz w:val="28"/>
          <w:sz w:val="28"/>
          <w:szCs w:val="28"/>
          <w:rtl w:val="true"/>
          <w:lang w:bidi="ar-SA"/>
        </w:rPr>
        <w:t>تذکروها بقلوبکم معترفین بها حامدین علیها وَ تَقُولُوا سُبْحٰانَ الَّذِی سَخَّرَ لَنٰا هٰذٰا وَ مٰا کُنّٰا لَهُ مُقْرِنِینَ مطیقین یعنی لا طاقة لنا بالإبل و لا بالفلک و لا بالبحر لو لا انّ اللّٰه سخّره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إِلیٰ رَبِّنٰا لَمُنْقَلِبُونَ</w:t>
      </w:r>
    </w:p>
    <w:p>
      <w:pPr>
        <w:pStyle w:val="BookText"/>
        <w:rPr/>
      </w:pPr>
      <w:r>
        <w:rPr>
          <w:rFonts w:ascii="IRNazanin" w:hAnsi="IRNazanin" w:eastAsia="IRNazanin"/>
          <w:color w:val="111111"/>
          <w:sz w:val="28"/>
          <w:sz w:val="28"/>
          <w:szCs w:val="28"/>
          <w:rtl w:val="true"/>
          <w:lang w:bidi="fa-IR"/>
        </w:rPr>
        <w:t>أی راجعون و اتصاله بذلک لأنّ الرکوب للتنقل و النقلة العظمی هو الانقلاب إلی اللّٰه عزّ و جلّ و لأنّه مخطر فینبغی للراکب ان لا یغفل عنه و یستعدّ للقاء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6121</w:t>
      </w:r>
    </w:p>
    <w:p>
      <w:pPr>
        <w:pStyle w:val="BookText"/>
        <w:rPr/>
      </w:pPr>
      <w:r>
        <w:rPr>
          <w:rFonts w:ascii="Amiri" w:hAnsi="Amiri" w:eastAsia="Amiri" w:cs="Amiri"/>
          <w:color w:val="111111"/>
          <w:sz w:val="28"/>
          <w:sz w:val="28"/>
          <w:szCs w:val="28"/>
          <w:rtl w:val="true"/>
          <w:lang w:bidi="ar-SA"/>
        </w:rPr>
        <w:t>فی الکافی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رکبت الظهر فقل الحمد للّٰه اَلَّذِی سَخَّرَ لَنٰا هٰذٰا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خرجت برّاً فقل الذی قال اللّٰه عزّ و جلّ سُبْحٰانَ الَّذِی سَخَّرَ لَنٰا الآیة فانّه لیس من عبد یقولها عند رکوبه فیقع من بعیر أو دابة فیصیبه شیء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لَهُ مِنْ عِبٰادِهِ جُزْءاً</w:t>
      </w:r>
    </w:p>
    <w:p>
      <w:pPr>
        <w:pStyle w:val="BookText"/>
        <w:rPr/>
      </w:pPr>
      <w:r>
        <w:rPr>
          <w:rFonts w:ascii="Amiri" w:hAnsi="Amiri" w:eastAsia="Amiri" w:cs="Amiri"/>
          <w:color w:val="111111"/>
          <w:sz w:val="28"/>
          <w:sz w:val="28"/>
          <w:szCs w:val="28"/>
          <w:rtl w:val="true"/>
          <w:lang w:bidi="ar-SA"/>
        </w:rPr>
        <w:t>قیل متّصل بقوله وَ لَئِنْ سَأَلْتَهُمْ أی وَ جَعَلُوا لَهُ بعد ذلک الاعتراف مِنْ عِبٰادِهِ ولداً فقالوا الملائکة بنات اللّٰه سمّاه جزء لأنّ الولد بضعة من والده القمّیّ قوله وَ جَعَلُوا لَهُ مِنْ عِبٰادِهِ جُزْءاً قال قالت قریش انّ الملائکة هم بنات اللّٰه إِنَّ الْإِنْسٰانَ لَکَفُورٌ مُبِینٌ ظاهر الکفران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 مِمّٰا یَخْلُقُ بَنٰاتٍ وَ أَصْفٰاکُمْ بِالْبَنِینَ</w:t>
      </w:r>
    </w:p>
    <w:p>
      <w:pPr>
        <w:pStyle w:val="BookText"/>
        <w:rPr/>
      </w:pPr>
      <w:r>
        <w:rPr>
          <w:rFonts w:ascii="IRNazanin" w:hAnsi="IRNazanin" w:eastAsia="IRNazanin"/>
          <w:color w:val="111111"/>
          <w:sz w:val="28"/>
          <w:sz w:val="28"/>
          <w:szCs w:val="28"/>
          <w:rtl w:val="true"/>
          <w:lang w:bidi="fa-IR"/>
        </w:rPr>
        <w:t>معنی الهمزة فی امُ الإنکار و التعجّب من شأنهم حیث لم یقنعوا بان جعلوا له جزء حتّی جعلوا له من مخلوقاته اجزاء أخصّ ممّا اختیر لهم و ابغض الأشیاء إلیهم بحیث إذا بشّر بها أحدهم اشتدّ غمّه به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بِمٰا ضَرَبَ لِلرَّحْمٰنِ مَثَلاً</w:t>
      </w:r>
    </w:p>
    <w:p>
      <w:pPr>
        <w:pStyle w:val="BookText"/>
        <w:rPr/>
      </w:pPr>
      <w:r>
        <w:rPr>
          <w:rFonts w:ascii="Amiri" w:hAnsi="Amiri" w:eastAsia="Amiri" w:cs="Amiri"/>
          <w:color w:val="111111"/>
          <w:sz w:val="28"/>
          <w:sz w:val="28"/>
          <w:szCs w:val="28"/>
          <w:rtl w:val="true"/>
          <w:lang w:bidi="ar-SA"/>
        </w:rPr>
        <w:t>بما جعل للّٰه شبهاً و ذلک أنّ کلّ ولد من کلّ شیء شبهه و جنسه ظَلَّ وَجْهُهُ مُسْوَدًّا صار وجهه اسود فی الغایة لما یعتریه من الکآبة وَ هُوَ کَظِیمٌ مملوء قلبه من الکرب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مَنْ یُنَشَّؤُا فِی الْحِلْیَةِ</w:t>
      </w:r>
    </w:p>
    <w:p>
      <w:pPr>
        <w:pStyle w:val="BookText"/>
        <w:rPr/>
      </w:pPr>
      <w:r>
        <w:rPr>
          <w:rFonts w:ascii="Amiri" w:hAnsi="Amiri" w:eastAsia="Amiri" w:cs="Amiri"/>
          <w:color w:val="111111"/>
          <w:sz w:val="28"/>
          <w:sz w:val="28"/>
          <w:szCs w:val="28"/>
          <w:rtl w:val="true"/>
          <w:lang w:bidi="ar-SA"/>
        </w:rPr>
        <w:t>او یجعلون له من یتربّی فی الزّینة یعنی البنات وَ هُوَ فِی الْخِصٰامِ فی المجادلة غَیْرُ مُبِینٍ للحجّة یقال قلّما تتکلم امرأة بحجّتها الاّ تکلّمت بالحجّة علیها و قرئ ینشأ بالتشدید ای یربّی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الْمَلاٰئِکَةَ الَّذِینَ هُمْ عِبٰادُ الرَّحْمٰنِ إِنٰاثاً</w:t>
      </w:r>
    </w:p>
    <w:p>
      <w:pPr>
        <w:pStyle w:val="BookText"/>
        <w:rPr/>
      </w:pPr>
      <w:r>
        <w:rPr>
          <w:rFonts w:ascii="Amiri" w:hAnsi="Amiri" w:eastAsia="Amiri" w:cs="Amiri"/>
          <w:color w:val="111111"/>
          <w:sz w:val="28"/>
          <w:sz w:val="28"/>
          <w:szCs w:val="28"/>
          <w:rtl w:val="true"/>
          <w:lang w:bidi="ar-SA"/>
        </w:rPr>
        <w:t>کفر آخر تضمّنه مقالهم شنّع به علیهم و هو جعلهم أکمل العباد و أکرمهم علی اللّٰه أنقصهم رأیاً و اخصّهم صنفاً و قرئ عند الرّحمن علی تمثیل زلفاهم أَ شَهِدُوا خَلْقَهُمْ احضروا خلق اللّٰه ایّاهم فشاهدوهم اناثاً فانّ ذلک ممّا یعلم بالمشاهدة و هو تجهیل و تهکّم بهم و قرئ ءَ أشهِدُوا خَلْقَهُمْ بهمزة مضمومة بعد همزة الاستفهام سَتُکْتَبُ شَهٰادَتُهُمْ التی شهدوا بها علی الملائکة وَ یُسْئَلُونَ عنها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آتَیْنٰاهُمْ کِتٰاباً مِنْ قَبْلِهِ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القرآن ینطق علی صحّة ما قالوه فَهُمْ بِهِ مُسْتَمْسِکُونَ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قٰالُوا إِنّٰا وَجَدْنٰا آبٰاءَنٰا عَلیٰ أُمَّةٍ وَ إِنّٰا عَلیٰ آثٰارِهِمْ مُهْتَدُونَ</w:t>
      </w:r>
    </w:p>
    <w:p>
      <w:pPr>
        <w:pStyle w:val="BookText"/>
        <w:rPr/>
      </w:pPr>
      <w:r>
        <w:rPr>
          <w:rFonts w:ascii="IRNazanin" w:hAnsi="IRNazanin" w:eastAsia="IRNazanin"/>
          <w:color w:val="111111"/>
          <w:sz w:val="28"/>
          <w:sz w:val="28"/>
          <w:szCs w:val="28"/>
          <w:rtl w:val="true"/>
          <w:lang w:bidi="fa-IR"/>
        </w:rPr>
        <w:t>أی لا حجّة لهم علی ذلک من جهة العقل و لا من جهة النظر و انّما جنحوا فیه الی تقلید آبائهم الجهلة و الأمّة الطریقة التی تؤمّ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p>
    <w:p>
      <w:pPr>
        <w:pStyle w:val="BookText"/>
        <w:rPr/>
      </w:pPr>
      <w:r>
        <w:rPr>
          <w:rFonts w:ascii="IRNazanin" w:hAnsi="IRNazanin" w:eastAsia="IRNazanin"/>
          <w:color w:val="111111"/>
          <w:sz w:val="28"/>
          <w:sz w:val="28"/>
          <w:szCs w:val="28"/>
          <w:rtl w:val="true"/>
          <w:lang w:bidi="fa-IR"/>
        </w:rPr>
        <w:t>تسلیة لرسول اللّٰه صلّی اللّٰه علیه و آله و دلالة علی انّ التقلید فی نحو ذلک ضلال قدیم و فی تخصیص المترفین اشعار بأنّ التنعم و حبّ البطالة صرفهم عن النظر إلی 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جِئْتُکُمْ بِأَهْدیٰ مِمّٰا وَجَدْتُمْ عَلَیْهِ آبٰاءَکُمْ</w:t>
      </w:r>
    </w:p>
    <w:p>
      <w:pPr>
        <w:pStyle w:val="BookText"/>
        <w:rPr/>
      </w:pPr>
      <w:r>
        <w:rPr>
          <w:rFonts w:ascii="Amiri" w:hAnsi="Amiri" w:eastAsia="Amiri" w:cs="Amiri"/>
          <w:color w:val="111111"/>
          <w:sz w:val="28"/>
          <w:sz w:val="28"/>
          <w:szCs w:val="28"/>
          <w:rtl w:val="true"/>
          <w:lang w:bidi="ar-SA"/>
        </w:rPr>
        <w:t>یعنی أ تتبعون آبائکم و لو جئتکم بدین أهدی من دین آبائکم و هو حکایة امر ماض أوحی الی النذیر أو خطاب لنبیّنا صلّی اللّٰه علیه و آله و قریء قال ای النذیر قٰالُوا إِنّٰا بِمٰا أُرْسِلْتُمْ بِهِ کٰافِرُونَ أی و إن کان أهدی اقناطاً للنّذیر من أن ینظروا أو یتفکّروا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فَانْتَقَمْنٰا مِنْهُمْ</w:t>
      </w:r>
    </w:p>
    <w:p>
      <w:pPr>
        <w:pStyle w:val="BookText"/>
        <w:rPr/>
      </w:pPr>
      <w:r>
        <w:rPr>
          <w:rFonts w:ascii="Amiri" w:hAnsi="Amiri" w:eastAsia="Amiri" w:cs="Amiri"/>
          <w:color w:val="111111"/>
          <w:sz w:val="28"/>
          <w:sz w:val="28"/>
          <w:szCs w:val="28"/>
          <w:rtl w:val="true"/>
          <w:lang w:bidi="ar-SA"/>
        </w:rPr>
        <w:t>بالاستیصال فَانْظُرْ کَیْفَ کٰانَ عٰاقِبَةُ الْمُکَذِّبِینَ و لا تکترث بتکذیبهم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إِبْرٰاهِیمُ</w:t>
      </w:r>
    </w:p>
    <w:p>
      <w:pPr>
        <w:pStyle w:val="BookText"/>
        <w:rPr/>
      </w:pPr>
      <w:r>
        <w:rPr>
          <w:rFonts w:ascii="Amiri" w:hAnsi="Amiri" w:eastAsia="Amiri" w:cs="Amiri"/>
          <w:color w:val="111111"/>
          <w:sz w:val="28"/>
          <w:sz w:val="28"/>
          <w:szCs w:val="28"/>
          <w:rtl w:val="true"/>
          <w:lang w:bidi="ar-SA"/>
        </w:rPr>
        <w:t>و اذکر وقت قوله هٰذا لیروا کیف تبرّأ عن التقلید و تمسّک بالبرهان أو لیقلّدوه ان لم یکن لهم بدّ من التقلید فانّه أشرف آبٰائهم لِأَبِیهِ وَ قَوْمِهِ إِنَّنِی بَرٰاءٌ مِمّٰا تَعْبُدُونَ بریء من عبادتکم أو معبودکم مصدر نُعِتَ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الَّذِی فَطَرَنِی فَإِنَّهُ سَیَهْدِینِ</w:t>
      </w:r>
    </w:p>
    <w:p>
      <w:pPr>
        <w:pStyle w:val="BookText"/>
        <w:rPr/>
      </w:pPr>
      <w:r>
        <w:rPr>
          <w:rFonts w:ascii="IRNazanin" w:hAnsi="IRNazanin" w:eastAsia="IRNazanin"/>
          <w:color w:val="111111"/>
          <w:sz w:val="28"/>
          <w:sz w:val="28"/>
          <w:szCs w:val="28"/>
          <w:rtl w:val="true"/>
          <w:lang w:bidi="fa-IR"/>
        </w:rPr>
        <w:t>هدایة بعد 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w:t>
      </w:r>
    </w:p>
    <w:p>
      <w:pPr>
        <w:pStyle w:val="BookText"/>
        <w:rPr/>
      </w:pPr>
      <w:r>
        <w:rPr>
          <w:rFonts w:ascii="Amiri" w:hAnsi="Amiri" w:eastAsia="Amiri" w:cs="Amiri"/>
          <w:color w:val="111111"/>
          <w:sz w:val="28"/>
          <w:sz w:val="28"/>
          <w:szCs w:val="28"/>
          <w:rtl w:val="true"/>
          <w:lang w:bidi="ar-SA"/>
        </w:rPr>
        <w:t>أی کلمة التوحید کَلِمَةً بٰاقِیَةً فِی عَقِبِهِ فی ذریته لیکون فیهم أبداً من یوحّد اللّٰه و یدعو الی توحیده و یکون اماماً و حجّة علی الخلائق لَعَلَّهُمْ یَرْجِعُونَ یرجع من أشرک منهم بدعاء من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6123</w:t>
      </w:r>
    </w:p>
    <w:p>
      <w:pPr>
        <w:pStyle w:val="BookText"/>
        <w:rPr/>
      </w:pPr>
      <w:r>
        <w:rPr>
          <w:rFonts w:ascii="Amiri" w:hAnsi="Amiri" w:eastAsia="Amiri" w:cs="Amiri"/>
          <w:color w:val="111111"/>
          <w:sz w:val="28"/>
          <w:sz w:val="28"/>
          <w:szCs w:val="28"/>
          <w:rtl w:val="true"/>
          <w:lang w:bidi="ar-SA"/>
        </w:rPr>
        <w:t>و فی الإکمال عن السجّاد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 وَ جَعَلَهٰا کَلِمَةً بٰاقِیَةً فِی عَقِبِهِ و الإمامة فی عقب الحسین علیه السلام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6124</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الباقر علیه السلام و فی المعانی و المناقب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6125</w:t>
      </w:r>
    </w:p>
    <w:p>
      <w:pPr>
        <w:pStyle w:val="BookText"/>
        <w:rPr/>
      </w:pPr>
      <w:r>
        <w:rPr>
          <w:rFonts w:ascii="Amiri" w:hAnsi="Amiri" w:eastAsia="Amiri" w:cs="Amiri"/>
          <w:color w:val="111111"/>
          <w:sz w:val="28"/>
          <w:sz w:val="28"/>
          <w:szCs w:val="28"/>
          <w:rtl w:val="true"/>
          <w:lang w:bidi="ar-SA"/>
        </w:rPr>
        <w:t>و فی الاحتجاج عن النبیّ صلّی اللّٰه علیه و آله فی خطبة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القرآن یعرّفکم انّ الأئمّة علیهم السلام من بعده من ولده و عرّفتکم انّهم منّی و انا منهم حیث یقول اللّٰه عزّ و جلّ وَ جَعَلَهٰا کَلِمَةً بٰاقِیَةً فِی عَقِبِهِ و قلت لن تضلّوا ما ان تمسّکتم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6126</w:t>
      </w:r>
    </w:p>
    <w:p>
      <w:pPr>
        <w:pStyle w:val="BookText"/>
        <w:rPr/>
      </w:pP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سئل عن هذه الآیة فقال الإمامة فی عقب الحسین علیه السلام یخرج من صلبه تسعة من الأئمّة منه مهدیّ هذه الأمّة</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ascii="Amiri" w:hAnsi="Amiri" w:eastAsia="Amiri" w:cs="Amiri"/>
          <w:color w:val="111111"/>
          <w:sz w:val="28"/>
          <w:sz w:val="28"/>
          <w:szCs w:val="28"/>
          <w:rtl w:val="true"/>
          <w:lang w:bidi="ar-SA"/>
        </w:rPr>
        <w:t>یعنی الأئمّة علیهم السلام یَرْجِعُونَ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مَتَّعْتُ هٰؤُلاٰءِ وَ آبٰاءَهُمْ</w:t>
      </w:r>
    </w:p>
    <w:p>
      <w:pPr>
        <w:pStyle w:val="BookText"/>
        <w:rPr/>
      </w:pPr>
      <w:r>
        <w:rPr>
          <w:rFonts w:ascii="Amiri" w:hAnsi="Amiri" w:eastAsia="Amiri" w:cs="Amiri"/>
          <w:color w:val="111111"/>
          <w:sz w:val="28"/>
          <w:sz w:val="28"/>
          <w:szCs w:val="28"/>
          <w:rtl w:val="true"/>
          <w:lang w:bidi="ar-SA"/>
        </w:rPr>
        <w:t xml:space="preserve">هؤلاء المعاصرین للرّسول صلّی اللّٰه علیه و آله من قریش وَ آبٰاءَهُمْ بالمدّ فی العمر و النعمة فاغترّوا بذلک و انهمکوا فی الشهوات حَتّٰی جٰاءَهُمُ الْحَقُّ وَ رَسُولٌ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جٰاءَهُمُ الْحَقُّ</w:t>
      </w:r>
    </w:p>
    <w:p>
      <w:pPr>
        <w:pStyle w:val="BookText"/>
        <w:rPr/>
      </w:pPr>
      <w:r>
        <w:rPr>
          <w:rFonts w:ascii="Amiri" w:hAnsi="Amiri" w:eastAsia="Amiri" w:cs="Amiri"/>
          <w:color w:val="111111"/>
          <w:sz w:val="28"/>
          <w:sz w:val="28"/>
          <w:szCs w:val="28"/>
          <w:rtl w:val="true"/>
          <w:lang w:bidi="ar-SA"/>
        </w:rPr>
        <w:t>لینبّههم عن غفلتهم قٰالُوا هٰذٰا سِحْرٌ وَ إِنّٰا بِهِ کٰافِرُونَ ضمّوا الی شرکهم معاندة الحقّ و الاستخفاف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نُزِّلَ هٰذَا الْقُرْآنُ عَلیٰ رَجُلٍ مِنَ الْقَرْیَتَیْنِ</w:t>
      </w:r>
    </w:p>
    <w:p>
      <w:pPr>
        <w:pStyle w:val="BookText"/>
        <w:rPr/>
      </w:pPr>
      <w:r>
        <w:rPr>
          <w:rFonts w:ascii="IRNazanin" w:hAnsi="IRNazanin" w:eastAsia="IRNazanin"/>
          <w:color w:val="111111"/>
          <w:sz w:val="28"/>
          <w:sz w:val="28"/>
          <w:szCs w:val="28"/>
          <w:rtl w:val="true"/>
          <w:lang w:bidi="fa-IR"/>
        </w:rPr>
        <w:t>من إحدی القریتین بمکّة و الطائف عَظِیمٍ بالجاه و المال کالولید بن مغیرة بمکّة و عروة بن مسعود الثقفی بالطائف فانّ الرسالة منصب عظیم لا یلیق الا بعظیم و لم یعلموا انّها رتبة روحانیّة تستدعی عظیم النفس بالتحلّی بالفضائل و الکمالات القدسیّة لا التزخرف بالزّخارف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یَقْسِمُونَ رَحْمَتَ رَبِّکَ</w:t>
      </w:r>
    </w:p>
    <w:p>
      <w:pPr>
        <w:pStyle w:val="BookText"/>
        <w:rPr/>
      </w:pPr>
      <w:r>
        <w:rPr>
          <w:rFonts w:ascii="Amiri" w:hAnsi="Amiri" w:eastAsia="Amiri" w:cs="Amiri"/>
          <w:color w:val="111111"/>
          <w:sz w:val="28"/>
          <w:sz w:val="28"/>
          <w:szCs w:val="28"/>
          <w:rtl w:val="true"/>
          <w:lang w:bidi="ar-SA"/>
        </w:rPr>
        <w:t>إنکار فیه تجهیل و تعجیب من تحکّمهم و المراد بالرحمة النبوّة نَحْنُ قَسَمْنٰا بَیْنَهُمْ مَعِیشَتَهُمْ فِی الْحَیٰاةِ الدُّنْیٰا و هم عاجزون عن تدبیرها وَ رَفَعْنٰا بَعْضَهُمْ فَوْقَ بَعْضٍ دَرَجٰاتٍ و اوقعنا بینهم التفاوت فی الرزق و غیره لِیَتَّخِذَ بَعْضُهُمْ بَعْضاً سُخْرِیًّا لیستعمل بعضهم بعضاً فی حوائجهم فیحصل بینهم تألّف و تضامن و ینتظم بذلک نظام العالم لا لکمال فی الموسع و لا لنقص فی المقتر ثمّ إنّه لا اعتراض لهم علینا فی ذلک و لا تصرّف فکیف یکون فیما هو علی من ذلک وَ رَحْمَتُ رَبِّکَ هذه یعنی النبوّة و ما یتبعها خَیْرٌ مِمّٰا یَجْمَعُونَ ممّا یجمعه هؤلاء من حطام الدنیا و العظیم من رزق منها 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الاحتجاج و فی تفسیر الإمام علیه السلام فی سورة البقرة عن أبیه علیهما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قال إنّ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عائداً ذات یوم بفناء الکعبة إذ اجتمع جماعة من رؤساء قریش و ساق الحدیث کما سبق ذکره فی سورة بنی إسرائیل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اللّٰه بن أبی امیّة لو أراد اللّٰه ان یبعث إلینا رسولاً لبعث أجلّ من فی ما بیننا مالاً و أحسنه حالاً فهلاّ نزّل هذا القرآن الذی تزعم أنّ اللّٰه أنزله علیک و ابتعثک به رسولاً عَلیٰ رَجُلٍ مِنَ الْقَرْیَتَیْنِ عَظِیمٍ امّا الولید بن المغیرة بمکّة و امّا عروة بن مسعود الثقفی بالطائف ثمّ ذکر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له رسول اللّٰه صلّی اللّٰه علیه و آله و امّا قولک لَوْ لاٰ نُزِّلَ هٰذَا الْقُرْآنُ عَلیٰ رَجُلٍ مِنَ الْقَرْیَتَیْنِ عَظِیمٍ الولید بن المغیرة بمکّة أو عروة بالطائف فانّ اللّٰه لیس یستعظم مال الدنیا کما تستعظمه أنت و لا خطر له عنده کما له عندک بل لو کانت الدنیا عنده تعدل جناح بعوضة لما سقی کافراً به مخالفاً له شربة ماء و لیس قسمة اللّٰه إلیک بل اللّٰه القاسم للرحمات و الفاعل لما یشاء فی عبیده و امائه و لیس هو عزّ و جلّ ممّن یخاف أحداً کما تخافه أنت لما له و حاله فعرفته بالنبوّة لذلک و لا ممّن یطمع فی أحد فی ماله أو فی حاله کما تطمع فیخصّه بالنبوّة لذلک و لا ممّن یحبّ أحداً محبّة الهوی کما تحبّ أنت فتقدّم من لا یستحقّ التقدیم و انّما معاملته بالعدل فلا یؤثر لأفضل مراتب الدین و جلاله الاّ الأفضل فی طاعته و الأجلّ فی خدمته و کذلک لاٰ یؤخّر فی مراتب الدین و جلاله الاّ أشدّهم تبطأ عن طاعته و إذا کان هذا صفته لم ینظر إلی مال و لا الی حال بل هذا المال و الحال من تفضّله و لیس لأحد من عباده علیه ضربة لازب فلا یقال له إذا تفضّلت بالمال علی عبد فلا بدّ ان تتفضّل علیه بالنبوّة أیضاً لأنّه لیس لأحد اکراهه علی خلاف مراده و لا إلزامه تفضّلاً لأنّه تفضّل قبله بنعمة أ لا تری یا عبد اللّٰه کیف أغنی واحداً و قبح صورته و کیف حسّن صورة واحد و أفقره و کیف شرّف واحداً و أفقره و کیف أغنی واحداً و وضعه ثمّ لیس لهذا الغنی ان یقول هلاّ أضیف الی یساری جمال فلان و لا للجمیل أن یقول هلاّ أضیف الی جمالی مال فلان و لا للشریف أن یقول هلا أضیف الی شرفی مال فلان و لا للوضیع أن یقول هلاّ أضیف الی ضعتی شرف فلان و لکنّ الحکم للّٰه یقسم کیف یشاء و یفعل کما یشاء و هو حکیم فی أفعاله محمود فی اعماله و ذلک قوله وَ قٰالُوا لَوْ لاٰ نُزِّلَ هٰذَا الْقُرْآنُ عَلیٰ رَجُلٍ مِنَ الْقَرْیَتَیْنِ عَظِیمٍ قال اللّٰه تعالی أَ هُمْ یَقْسِمُونَ رَحْمَتَ رَبِّکَ یٰا محمّد نَحْنُ قَسَمْنٰا بَیْنَهُمْ</w:t>
      </w:r>
    </w:p>
    <w:p>
      <w:pPr>
        <w:pStyle w:val="BookText"/>
        <w:rPr/>
      </w:pPr>
      <w:r>
        <w:rPr>
          <w:rFonts w:ascii="Amiri" w:hAnsi="Amiri" w:eastAsia="Amiri" w:cs="Amiri"/>
          <w:color w:val="111111"/>
          <w:sz w:val="28"/>
          <w:sz w:val="28"/>
          <w:szCs w:val="28"/>
          <w:rtl w:val="true"/>
          <w:lang w:bidi="ar-SA"/>
        </w:rPr>
        <w:t>مَعِیشَتَهُمْ فِی الْحَیٰاةِ الدُّنْیٰا</w:t>
      </w:r>
    </w:p>
    <w:p>
      <w:pPr>
        <w:pStyle w:val="BookText"/>
        <w:rPr/>
      </w:pPr>
      <w:r>
        <w:rPr>
          <w:rFonts w:ascii="IRNazanin" w:hAnsi="IRNazanin" w:eastAsia="IRNazanin"/>
          <w:color w:val="111111"/>
          <w:sz w:val="28"/>
          <w:sz w:val="28"/>
          <w:szCs w:val="28"/>
          <w:rtl w:val="true"/>
          <w:lang w:bidi="fa-IR"/>
        </w:rPr>
        <w:t>فأحوجنا بعضاً إلی بعض أحوج هذا الی مال ذلک و أحوج ذلک الی سلعة هذا و الی خدمته فتری أجلّ الملوک و أغنی الأغنیاء محتاجاً الی أفقر الفقراء فی ضرب من الضروب امّا سلعة معه لیست معه و امّا خدمة یصلح لما لا یتهیّأ لذلک الملک ان یستغنی الاّ به و امّا باب من العلوم و الحکم هو فقیر إلی أن یستفیدها من ذلک الفقیر فهذا الفقیر محتاج الی مال ذلک الملک الغنیّ و ذلک الملک یحتاج إلی علم هٰذا الفقیر أو رأیه أو معرفته ثمّ لیس للملک أن یقول هلاّ اجتمع الی مالی علم هذا الفقیر و لا للفقیر أن یقول هلاّ اجتمع الی رأیی و علمی و ما اتصرّف فیه من فنون الحکم مال هذا الملک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یَکُونَ النّٰاسُ أُمَّةً وٰاحِدَةً</w:t>
      </w:r>
    </w:p>
    <w:p>
      <w:pPr>
        <w:pStyle w:val="BookText"/>
        <w:rPr/>
      </w:pPr>
      <w:r>
        <w:rPr>
          <w:rFonts w:ascii="Amiri" w:hAnsi="Amiri" w:eastAsia="Amiri" w:cs="Amiri"/>
          <w:color w:val="111111"/>
          <w:sz w:val="28"/>
          <w:sz w:val="28"/>
          <w:szCs w:val="28"/>
          <w:rtl w:val="true"/>
          <w:lang w:bidi="ar-SA"/>
        </w:rPr>
        <w:t>لو لاٰ ان یرغبوا فی الکفر إذا رأوا الکفّار فی سعة و تنعّم لحبّهم الدنیا فیجتمعوا علیه لَجَعَلْنٰا لِمَنْ یَکْفُرُ بِالرَّحْمٰنِ لِبُیُوتِهِمْ سُقُفاً مِنْ فِضَّةٍ وَ مَعٰارِجَ و مصاعد عَلَیْهٰا یَظْهَرُونَ یعلون السطوح و قرئ سقفاً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لِبُیُوتِهِمْ أَبْوٰاباً وَ سُرُراً عَلَیْهٰا یَتَّکِؤُنَ</w:t>
      </w:r>
    </w:p>
    <w:p>
      <w:pPr>
        <w:pStyle w:val="BookText"/>
        <w:rPr/>
      </w:pPr>
      <w:r>
        <w:rPr>
          <w:rFonts w:ascii="Amiri" w:hAnsi="Amiri" w:eastAsia="Amiri" w:cs="Amiri"/>
          <w:color w:val="111111"/>
          <w:sz w:val="28"/>
          <w:sz w:val="28"/>
          <w:szCs w:val="28"/>
          <w:rtl w:val="true"/>
          <w:lang w:bidi="ar-SA"/>
        </w:rPr>
        <w:t>أی أَبْوٰاباً وَ سُرُراً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زُخْرُفاً</w:t>
      </w:r>
    </w:p>
    <w:p>
      <w:pPr>
        <w:pStyle w:val="BookText"/>
        <w:rPr/>
      </w:pPr>
      <w:r>
        <w:rPr>
          <w:rFonts w:ascii="Amiri" w:hAnsi="Amiri" w:eastAsia="Amiri" w:cs="Amiri"/>
          <w:color w:val="111111"/>
          <w:sz w:val="28"/>
          <w:sz w:val="28"/>
          <w:szCs w:val="28"/>
          <w:rtl w:val="true"/>
          <w:lang w:bidi="ar-SA"/>
        </w:rPr>
        <w:t>و زینة القمّیّ أُمَّةً وٰاحِدَةً أی علی مذهب واحد وَ زُخْرُفاً قال البیت المزخرف بالذّهب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اللّٰه ذلک بهم لما آمن أحد و لکنه جعل فی المؤمنین أغنیاء و فی الکافرین فقراء و جعل فی المؤمنین فقراء و فی الکافرین أغنیاء ثمّ امتحنهم بالأمر و النهی و الصبر و 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6129</w:t>
      </w:r>
    </w:p>
    <w:p>
      <w:pPr>
        <w:pStyle w:val="BookText"/>
        <w:rPr/>
      </w:pPr>
      <w:r>
        <w:rPr>
          <w:rFonts w:ascii="IRNazanin" w:hAnsi="IRNazanin" w:eastAsia="IRNazanin"/>
          <w:color w:val="111111"/>
          <w:sz w:val="28"/>
          <w:sz w:val="28"/>
          <w:szCs w:val="28"/>
          <w:rtl w:val="true"/>
          <w:lang w:bidi="fa-IR"/>
        </w:rPr>
        <w:t>و فی الکافی و العلل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عنی بذلک أمّة محمّد صلّی اللّٰه علیه و آله أن یکونوا علی دین واحد کفّاراً کلّهم و لو فعل اللّٰه ذلک بأمّة محمّد صلّی اللّٰه علیه و آله لحزن المؤمنون و غمّهم ذلک و لم یناکحوهم و لم یوارثوهم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6130</w:t>
      </w:r>
    </w:p>
    <w:p>
      <w:pPr>
        <w:pStyle w:val="BookText"/>
        <w:rPr/>
      </w:pPr>
      <w:r>
        <w:rPr>
          <w:rFonts w:ascii="IRNazanin" w:hAnsi="IRNazanin" w:eastAsia="IRNazanin"/>
          <w:color w:val="111111"/>
          <w:sz w:val="28"/>
          <w:sz w:val="28"/>
          <w:szCs w:val="28"/>
          <w:rtl w:val="true"/>
          <w:lang w:bidi="fa-IR"/>
        </w:rPr>
        <w:t>و فی العلل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لو لاٰ ان یجد عبدی المؤمن فی نفسه لعصّبت الکافر بعصابة من ذهب</w:t>
      </w:r>
    </w:p>
    <w:p>
      <w:pPr>
        <w:pStyle w:val="BookText"/>
        <w:rPr/>
      </w:pPr>
      <w:r>
        <w:rPr>
          <w:rFonts w:ascii="Amiri" w:hAnsi="Amiri" w:eastAsia="Amiri" w:cs="Amiri"/>
          <w:color w:val="111111"/>
          <w:sz w:val="28"/>
          <w:sz w:val="28"/>
          <w:szCs w:val="28"/>
          <w:rtl w:val="true"/>
          <w:lang w:bidi="ar-SA"/>
        </w:rPr>
        <w:t>وَ إِنْ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کُلُّ ذٰلِکَ لَمّٰا مَتٰاعُ الْحَیٰاةِ</w:t>
      </w:r>
    </w:p>
    <w:p>
      <w:pPr>
        <w:pStyle w:val="BookText"/>
        <w:rPr/>
      </w:pPr>
      <w:r>
        <w:rPr>
          <w:rFonts w:ascii="Amiri" w:hAnsi="Amiri" w:eastAsia="Amiri" w:cs="Amiri"/>
          <w:color w:val="111111"/>
          <w:sz w:val="28"/>
          <w:sz w:val="28"/>
          <w:szCs w:val="28"/>
          <w:rtl w:val="true"/>
          <w:lang w:bidi="ar-SA"/>
        </w:rPr>
        <w:t>اَلدُّنْیٰا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 xml:space="preserve">لمّا بالتشدید بمعنی الاّ فتکون إن نافیة وَ الْآخِرَةُ عِنْدَ رَبِّکَ لِلْمُتَّقِینَ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ثناؤُه لیعتذر الی عبده المؤمن المحوج فی الدنیا کما یعتذر الأخ إلی أخیه فیقول و عزّتی ما أحوجتک فی الدنیا من هوانٍ بک علیّ فارفع هذا السّجف فانظر إلی ما عوّضتک فی الدنیا قال فیرفع فیقول ما ضرّنی ما منعتنی مع ما عوّضتنی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السّجف بالمهملة و الجیم الستر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6132</w:t>
      </w:r>
    </w:p>
    <w:p>
      <w:pPr>
        <w:pStyle w:val="BookText"/>
        <w:rPr/>
      </w:pPr>
      <w:r>
        <w:rPr>
          <w:rFonts w:ascii="IRNazanin" w:hAnsi="IRNazanin" w:eastAsia="IRNazanin"/>
          <w:color w:val="111111"/>
          <w:sz w:val="28"/>
          <w:sz w:val="28"/>
          <w:szCs w:val="28"/>
          <w:rtl w:val="true"/>
          <w:lang w:bidi="fa-IR"/>
        </w:rPr>
        <w:t>و عنه علیه السلام قال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المساکین طیبوا نفساً و اعطوا اللّٰه الرّضا من قلوبکم یثیبکم اللّٰه عزّ و جلّ علی فقرکم فان لم تفعلوا فلا ثواب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6133</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ولد آدم علیه السلام مؤمن الاّ فقیراً و لا کافر الاّ غنیّاً حتّی جاء إبراهیم علیه السلام فقال رَبَّنٰا لاٰ تَجْعَلْنٰا فِتْنَةً لِلَّذِینَ کَفَرُوا فصیر اللّٰه فی هؤلاء أموالاً و حاجة و فی هؤلاء أموالاً 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یَعْشُ عَنْ ذِکْرِ الرَّحْمٰنِ</w:t>
      </w:r>
    </w:p>
    <w:p>
      <w:pPr>
        <w:pStyle w:val="BookText"/>
        <w:rPr/>
      </w:pPr>
      <w:r>
        <w:rPr>
          <w:rFonts w:ascii="Amiri" w:hAnsi="Amiri" w:eastAsia="Amiri" w:cs="Amiri"/>
          <w:color w:val="111111"/>
          <w:sz w:val="28"/>
          <w:sz w:val="28"/>
          <w:szCs w:val="28"/>
          <w:rtl w:val="true"/>
          <w:lang w:bidi="ar-SA"/>
        </w:rPr>
        <w:t>یتعامی و یعرض عنه لفرط اشتغاله بالمحسوسات و انهماکه فی الشهوات نُقَیِّضْ نسبّب و نقدر لَهُ شَیْطٰاناً فَهُوَ لَهُ قَرِینٌ یوسوسه و یغویه دائماً و قرئ یقیّض بالیاء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6134</w:t>
      </w:r>
    </w:p>
    <w:p>
      <w:pPr>
        <w:pStyle w:val="BookText"/>
        <w:rPr/>
      </w:pPr>
      <w:r>
        <w:rPr>
          <w:rFonts w:ascii="Amiri" w:hAnsi="Amiri" w:eastAsia="Amiri" w:cs="Amiri"/>
          <w:color w:val="111111"/>
          <w:sz w:val="28"/>
          <w:sz w:val="28"/>
          <w:szCs w:val="28"/>
          <w:rtl w:val="true"/>
          <w:lang w:bidi="ar-SA"/>
        </w:rPr>
        <w:t>فی الخصال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تصدّی بالإثم أعشی عن ذکر اللّٰه تعالی و من ترک الأخذ عمّن أمره اللّٰه بطاعته قیّض له شیطان فَهُوَ لَهُ قَرِینٌ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لَیَصُدُّونَهُمْ عَنِ السَّبِیلِ</w:t>
      </w:r>
    </w:p>
    <w:p>
      <w:pPr>
        <w:pStyle w:val="BookText"/>
        <w:rPr/>
      </w:pPr>
      <w:r>
        <w:rPr>
          <w:rFonts w:ascii="Amiri" w:hAnsi="Amiri" w:eastAsia="Amiri" w:cs="Amiri"/>
          <w:color w:val="111111"/>
          <w:sz w:val="28"/>
          <w:sz w:val="28"/>
          <w:szCs w:val="28"/>
          <w:rtl w:val="true"/>
          <w:lang w:bidi="ar-SA"/>
        </w:rPr>
        <w:t xml:space="preserve">و انَّ الشیاطین لیصدّون العاشین عن الطریق الذی من حقّه ان یسبل وَ یَحْسَبُونَ أی العاشون أَنَّهُمْ 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جٰاءَنٰا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العاشی و قرء جٰائٰانا علی التثنیة ای العاشی و الشیطان قٰالَ أی العاشی للشیطان یٰا لَیْتَ بَیْنِی وَ بَیْنَکَ بُعْدَ الْمَشْرِقَیْنِ بعد المشرق من المغرب فَبِئْسَ الْقَرِینُ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یَنْفَعَکُمُ الْیَوْمَ</w:t>
      </w:r>
    </w:p>
    <w:p>
      <w:pPr>
        <w:pStyle w:val="BookText"/>
        <w:rPr/>
      </w:pPr>
      <w:r>
        <w:rPr>
          <w:rFonts w:ascii="Amiri" w:hAnsi="Amiri" w:eastAsia="Amiri" w:cs="Amiri"/>
          <w:color w:val="111111"/>
          <w:sz w:val="28"/>
          <w:sz w:val="28"/>
          <w:szCs w:val="28"/>
          <w:rtl w:val="true"/>
          <w:lang w:bidi="ar-SA"/>
        </w:rPr>
        <w:t xml:space="preserve">ما أنتم علیه من التمنّی إِذْ ظَلَمْتُمْ أَنَّکُمْ فِی الْعَذٰابِ مُشْتَرِکُونَ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6135</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هاتان الآیتان هکذا حَتّٰی إِذٰا جٰائانٰا یعنی فلاناً و فلاناً یقول أحدهما لصاحبه حین یراه یٰا لَیْتَ بَیْنِی وَ بَیْنَکَ بُعْدَ الْمَشْرِقَیْنِ فَبِئْسَ الْقَرِینُ فقال اللّٰه لنبیّه صلّی اللّٰه علیه و آله قال لفلان و فلان و أتباعهما لَنْ یَنْفَعَکُمُ الْیَوْمَ إِذْ ظَلَمْتُمْ آل محمّد صلوات اللّٰه علیهم حقّهم أَنَّکُمْ فِی الْعَذٰابِ مُشْتَرِکُونَ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فَأَنْتَ تُسْمِعُ الصُّمَّ أَوْ تَهْدِی الْعُمْیَ</w:t>
      </w:r>
    </w:p>
    <w:p>
      <w:pPr>
        <w:pStyle w:val="BookText"/>
        <w:rPr/>
      </w:pPr>
      <w:r>
        <w:rPr>
          <w:rFonts w:ascii="Amiri" w:hAnsi="Amiri" w:eastAsia="Amiri" w:cs="Amiri"/>
          <w:color w:val="111111"/>
          <w:sz w:val="28"/>
          <w:sz w:val="28"/>
          <w:szCs w:val="28"/>
          <w:rtl w:val="true"/>
          <w:lang w:bidi="ar-SA"/>
        </w:rPr>
        <w:t>إنکار تعجّب من أن یکون هو الذی یقدر علی هدایتهم بعد تمرّنهم علی الکفر و استغراقهم فی الضلال بحیث صار عشاهم عمیً مقروناً بالصّمم وَ مَنْ کٰانَ فِی ضَلاٰلٍ مُبِینٍ عطف علی اَلْعُمْیَ باعتبار تغایر الوصفین و فیه إشعار بأنّ الموجب لذلک تمکّنهم فی ضلال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نَذْهَبَنَّ بِکَ</w:t>
      </w:r>
    </w:p>
    <w:p>
      <w:pPr>
        <w:pStyle w:val="BookText"/>
        <w:rPr/>
      </w:pPr>
      <w:r>
        <w:rPr>
          <w:rFonts w:ascii="Amiri" w:hAnsi="Amiri" w:eastAsia="Amiri" w:cs="Amiri"/>
          <w:color w:val="111111"/>
          <w:sz w:val="28"/>
          <w:sz w:val="28"/>
          <w:szCs w:val="28"/>
          <w:rtl w:val="true"/>
          <w:lang w:bidi="ar-SA"/>
        </w:rPr>
        <w:t>أی فان قبضناک قبل أن ینصرک بعذابهم و ما مزیدة للتأکید فَإِنّٰا مِنْهُمْ مُنْتَقِمُونَ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نُرِیَنَّکَ الَّذِی وَعَدْنٰاهُمْ</w:t>
      </w:r>
    </w:p>
    <w:p>
      <w:pPr>
        <w:pStyle w:val="BookText"/>
        <w:rPr/>
      </w:pPr>
      <w:r>
        <w:rPr>
          <w:rFonts w:ascii="Amiri" w:hAnsi="Amiri" w:eastAsia="Amiri" w:cs="Amiri"/>
          <w:color w:val="111111"/>
          <w:sz w:val="28"/>
          <w:sz w:val="28"/>
          <w:szCs w:val="28"/>
          <w:rtl w:val="true"/>
          <w:lang w:bidi="ar-SA"/>
        </w:rPr>
        <w:t>او ان أردنا ان نریک ما وَعَدْنٰاهُمْ من العذاب فَإِنّٰا عَلَیْهِمْ مُقْتَدِرُونَ لا یفوتوننا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6136</w:t>
      </w:r>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انّه صلّی اللّٰه علیه و آله اری ما یلقی ذرّیته من أمّته بعده فما زال منقبضاً و لم ینبسط ضاحکاً حتّی لقی اللّٰه تعالی</w:t>
      </w:r>
    </w:p>
    <w:p>
      <w:pPr>
        <w:pStyle w:val="BookText"/>
        <w:rPr/>
      </w:pPr>
      <w:r>
        <w:rPr>
          <w:rFonts w:eastAsia="Times New Roman" w:cs="Times New Roman" w:ascii="Times New Roman" w:hAnsi="Times New Roman"/>
          <w:color w:val="111111"/>
          <w:sz w:val="28"/>
          <w:szCs w:val="28"/>
          <w:lang w:val="en-US" w:bidi="en-US"/>
        </w:rPr>
        <w:t>6137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لأدناهم من رسول اللّٰه صلّی اللّٰه علیه و آله فی حجّة الوداع بمنی حتّی قال لا الفینّکم ترجعون بعدی کفّاراً یضرب بعضکم رقاب بعض و أیم اللّٰه لئن فعلتموها لتعرفنی فی الکتیبة التی تضاربکم ثمّ التفت إلی خلفه فقال أو علیّ ثلاث مرّات فرأینا انّ جبرئیل غمزه فأنزل اللّٰه علی اثر ذلک فَإِمّٰا نَذْهَبَنَّ بِکَ فَإِنّٰا مِنْهُمْ مُنْتَقِمُونَ بعلیّ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ذلک فی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6138</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نَذْهَبَنَّ بِکَ یا محمّد من مکّة الی</w:t>
      </w:r>
    </w:p>
    <w:p>
      <w:pPr>
        <w:pStyle w:val="BookText"/>
        <w:rPr/>
      </w:pPr>
      <w:r>
        <w:rPr>
          <w:rFonts w:ascii="IRNazanin" w:hAnsi="IRNazanin" w:eastAsia="IRNazanin"/>
          <w:color w:val="111111"/>
          <w:sz w:val="28"/>
          <w:sz w:val="28"/>
          <w:szCs w:val="28"/>
          <w:rtl w:val="true"/>
          <w:lang w:bidi="fa-IR"/>
        </w:rPr>
        <w:t>المدینة فانّا رادّوک إلیها و منتقمون منهم بعلیّ بن أبی طالب علیه السلام و قد سبق فی هذا المعنی أخبار أخر فی سورة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فَاسْتَمْسِکْ بِالَّذِی أُوحِیَ إِلَیْکَ إِنَّکَ عَلیٰ صِرٰاطٍ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6139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w:t>
      </w:r>
    </w:p>
    <w:p>
      <w:pPr>
        <w:pStyle w:val="BookText"/>
        <w:rPr/>
      </w:pPr>
      <w:r>
        <w:rPr>
          <w:rFonts w:ascii="IRNazanin" w:hAnsi="IRNazanin" w:eastAsia="IRNazanin"/>
          <w:color w:val="111111"/>
          <w:sz w:val="28"/>
          <w:sz w:val="28"/>
          <w:szCs w:val="28"/>
          <w:rtl w:val="true"/>
          <w:lang w:bidi="fa-IR"/>
        </w:rPr>
        <w:t>ولایة علیّ علیه السلام و علیّ هو 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 وَ سَوْفَ تُسْئَلُونَ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6140</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 نحن المسئولون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6141</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نحن أهل الذکر و نحن المسئولون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 و نحن قومه و نحن المسئولون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6143</w:t>
      </w:r>
    </w:p>
    <w:p>
      <w:pPr>
        <w:pStyle w:val="BookText"/>
        <w:rPr/>
      </w:pPr>
      <w:r>
        <w:rPr>
          <w:rFonts w:ascii="IRNazanin" w:hAnsi="IRNazanin" w:eastAsia="IRNazanin"/>
          <w:color w:val="111111"/>
          <w:sz w:val="28"/>
          <w:sz w:val="28"/>
          <w:szCs w:val="28"/>
          <w:rtl w:val="true"/>
          <w:lang w:bidi="fa-IR"/>
        </w:rPr>
        <w:t>و فی البصائر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أهل بیته أهل الذکر و هم المسئولون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p>
    <w:p>
      <w:pPr>
        <w:pStyle w:val="BookText"/>
        <w:rPr/>
      </w:pPr>
      <w:r>
        <w:rPr>
          <w:rFonts w:ascii="IRNazanin" w:hAnsi="IRNazanin" w:eastAsia="IRNazanin"/>
          <w:color w:val="111111"/>
          <w:sz w:val="28"/>
          <w:sz w:val="28"/>
          <w:szCs w:val="28"/>
          <w:rtl w:val="true"/>
          <w:lang w:bidi="fa-IR"/>
        </w:rPr>
        <w:t>هل حکمنا بعبادة الأوثان و هل جاءت فی ملّة من مللهم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6144</w:t>
      </w:r>
    </w:p>
    <w:p>
      <w:pPr>
        <w:pStyle w:val="BookText"/>
        <w:rPr/>
      </w:pPr>
      <w:r>
        <w:rPr>
          <w:rFonts w:ascii="Amiri" w:hAnsi="Amiri" w:eastAsia="Amiri" w:cs="Amiri"/>
          <w:color w:val="111111"/>
          <w:sz w:val="28"/>
          <w:sz w:val="28"/>
          <w:szCs w:val="28"/>
          <w:rtl w:val="true"/>
          <w:lang w:bidi="ar-SA"/>
        </w:rPr>
        <w:t>فی الکافی 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من ذا الّذی سأله محمّد صلّی اللّٰه علیه و آله و کان بینه و بین عیسی خمسمائة سنة فتلا هذه الآیة سُبْحٰانَ الَّذِی أَسْریٰ بِعَبْدِهِ لَیْلاً مِنَ الْمَسْجِدِ الْحَرٰامِ إِلَی الْمَسْجِدِ الْأَقْصَی الَّذِی بٰارَکْنٰا حَوْلَهُ لِنُرِیَهُ مِنْ آیٰاتِنٰا قال فکان من الآیات التی أراها اللّٰه محمّداً صلّی اللّٰه علیه و آله حین اسری به إلی البیت المقدّس ان حشر اللّٰه له الأوّلین و الآخرین من النبیّین و المرسلین ثمّ امر جبرئیل فأذّن شفعاً و اقام شفعاً ثمّ قال فی إقامته حیّ علی خیر العمل ثمّ تقدّم محمّد صلّی اللّٰه علیه و آله فصلّی بالقوم فأنزل اللّٰه علیه وَ سْئَلْ مَنْ أَرْسَلْنٰا الآیة فقال لهم رسول اللّٰه صلّی اللّٰه علیه و آله علی ما تشهدون و ما کنتم تعبدون فقالوا نشهد أن لا إلٰه إلاّ اللّٰه وحده لا شریک له و انّک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علی ذلک مواثیقنا و عهودنا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الاحتجاج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وَ سْئَلْ مَنْ</w:t>
      </w:r>
    </w:p>
    <w:p>
      <w:pPr>
        <w:pStyle w:val="BookText"/>
        <w:rPr/>
      </w:pPr>
      <w:r>
        <w:rPr>
          <w:rFonts w:ascii="Amiri" w:hAnsi="Amiri" w:eastAsia="Amiri" w:cs="Amiri"/>
          <w:color w:val="111111"/>
          <w:sz w:val="28"/>
          <w:sz w:val="28"/>
          <w:szCs w:val="28"/>
          <w:rtl w:val="true"/>
          <w:lang w:bidi="ar-SA"/>
        </w:rPr>
        <w:t>أَرْسَلْنٰا مِنْ قَبْلِکَ مِنْ رُسُلِنٰا</w:t>
      </w:r>
    </w:p>
    <w:p>
      <w:pPr>
        <w:pStyle w:val="BookText"/>
        <w:rPr/>
      </w:pPr>
      <w:r>
        <w:rPr>
          <w:rFonts w:ascii="IRNazanin" w:hAnsi="IRNazanin" w:eastAsia="IRNazanin"/>
          <w:color w:val="111111"/>
          <w:sz w:val="28"/>
          <w:sz w:val="28"/>
          <w:szCs w:val="28"/>
          <w:rtl w:val="true"/>
          <w:lang w:bidi="fa-IR"/>
        </w:rPr>
        <w:t>فهذا من براهین نبیّنا التی آتاه اللّٰه ایّاها و أوجب به الحجّة علی سایر خلقه لأنّه لمّا ختم به الأنبیاء و جعله اللّٰه رسولاً الی جمیع الأمم و سایر الملل خصّه بالارتقاء إلی السماء عند المعراج و جمع له یومئذ الأنبیاء فعلم منهم ما أرسلوا به و حمّلوه من عزائم اللّٰه و آیاته و براهینه فأقرّوا أجمعین بفضله و فضل الأوصیاء و الحجج فی الأرض من بعده و فضل شیعة وصیّه من المؤمنین و المؤمنات الذین سلموا لأهل الفضل فضلهم و لم یستکبروا عن أمرهم و عرف من أطاعهم و عصاهم من أممهم و سائر من مضی و من غبر أو تقدّم أو تأخّر و قد سبق نظیر هذین الخبرین فی سورة یونس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إِلیٰ فِرْعَوْنَ وَ مَلاَئِهِ فَقٰالَ إِنِّی رَسُولُ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جٰاءَهُمْ بِآیٰاتِنٰا إِذٰا هُمْ مِنْهٰا یَضْحَکُونَ</w:t>
      </w:r>
    </w:p>
    <w:p>
      <w:pPr>
        <w:pStyle w:val="BookText"/>
        <w:rPr/>
      </w:pPr>
      <w:r>
        <w:rPr>
          <w:rFonts w:ascii="IRNazanin" w:hAnsi="IRNazanin" w:eastAsia="IRNazanin"/>
          <w:color w:val="111111"/>
          <w:sz w:val="28"/>
          <w:sz w:val="28"/>
          <w:szCs w:val="28"/>
          <w:rtl w:val="true"/>
          <w:lang w:bidi="fa-IR"/>
        </w:rPr>
        <w:t>استهزؤا بها أوّل ما رأوها و لم یتأمّلوا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نُرِیهِمْ مِنْ آیَةٍ إِلاّٰ هِیَ أَکْبَرُ مِنْ أُخْتِهٰا وَ أَخَذْنٰاهُمْ بِالْعَذٰابِ</w:t>
      </w:r>
    </w:p>
    <w:p>
      <w:pPr>
        <w:pStyle w:val="BookText"/>
        <w:rPr/>
      </w:pPr>
      <w:r>
        <w:rPr>
          <w:rFonts w:ascii="Amiri" w:hAnsi="Amiri" w:eastAsia="Amiri" w:cs="Amiri"/>
          <w:color w:val="111111"/>
          <w:sz w:val="28"/>
          <w:sz w:val="28"/>
          <w:szCs w:val="28"/>
          <w:rtl w:val="true"/>
          <w:lang w:bidi="ar-SA"/>
        </w:rPr>
        <w:t xml:space="preserve">کالسنین و الطوفان و الجراد لَعَلَّهُمْ یَرْجِعُونَ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یٰا أَیُّهَا السّٰاحِرُ</w:t>
      </w:r>
    </w:p>
    <w:p>
      <w:pPr>
        <w:pStyle w:val="BookText"/>
        <w:rPr/>
      </w:pPr>
      <w:r>
        <w:rPr>
          <w:rFonts w:ascii="Amiri" w:hAnsi="Amiri" w:eastAsia="Amiri" w:cs="Amiri"/>
          <w:color w:val="111111"/>
          <w:sz w:val="28"/>
          <w:sz w:val="28"/>
          <w:szCs w:val="28"/>
          <w:rtl w:val="true"/>
          <w:lang w:bidi="ar-SA"/>
        </w:rPr>
        <w:t xml:space="preserve">قیل نادوه بذلک فی تلک الحال لشدّة شکیمتهم و فرط حماقتهم أو لأنّهم کانوا یسمّون العالم الباهر ساحراً و القمّیّ أی یا أیّها العالم اُدْعُ لَنٰا رَبَّکَ بِمٰا عَهِدَ عِنْدَکَ ان یکشف عنّا العذاب إِنَّنٰا 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کَشَفْنٰا عَنْهُمُ الْعَذٰابَ إِذٰا هُمْ یَنْکُثُونَ</w:t>
      </w:r>
    </w:p>
    <w:p>
      <w:pPr>
        <w:pStyle w:val="BookText"/>
        <w:rPr/>
      </w:pPr>
      <w:r>
        <w:rPr>
          <w:rFonts w:ascii="IRNazanin" w:hAnsi="IRNazanin" w:eastAsia="IRNazanin"/>
          <w:color w:val="111111"/>
          <w:sz w:val="28"/>
          <w:sz w:val="28"/>
          <w:szCs w:val="28"/>
          <w:rtl w:val="true"/>
          <w:lang w:bidi="fa-IR"/>
        </w:rPr>
        <w:t>عهدهم بالاهتداء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فِرْعَوْنُ فِی قَوْمِهِ</w:t>
      </w:r>
    </w:p>
    <w:p>
      <w:pPr>
        <w:pStyle w:val="BookText"/>
        <w:rPr/>
      </w:pPr>
      <w:r>
        <w:rPr>
          <w:rFonts w:ascii="Amiri" w:hAnsi="Amiri" w:eastAsia="Amiri" w:cs="Amiri"/>
          <w:color w:val="111111"/>
          <w:sz w:val="28"/>
          <w:sz w:val="28"/>
          <w:szCs w:val="28"/>
          <w:rtl w:val="true"/>
          <w:lang w:bidi="ar-SA"/>
        </w:rPr>
        <w:t>فی مجمعهم و فیما بینهم بعد کشف العذاب عنهم مخافة أن یؤمن بعضهم قٰالَ یٰا قَوْمِ أَ لَیْسَ لِی مُلْکُ مِصْرَ وَ هٰذِهِ الْأَنْهٰارُ النیل و کان معظمها أربعة تَجْرِی مِنْ تَحْتِی أَ فَلاٰ تُبْصِرُونَ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أَنَا خَیْرٌ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هذه المسلکة و البسطة مِنْ هٰذَا الَّذِی هُوَ مَهِینٌ ضعیف حقیر لا یستعدّ للرئاسة وَ لاٰ یَکٰادُ یُبِینُ الکلام به من الرتّة </w:t>
      </w:r>
      <w:r>
        <w:rPr>
          <w:rStyle w:val="FootnoteAnchor"/>
          <w:rtl w:val="true"/>
        </w:rPr>
        <w:footnoteReference w:id="34"/>
      </w:r>
      <w:r>
        <w:rPr>
          <w:rFonts w:ascii="IRNazanin" w:hAnsi="IRNazanin" w:eastAsia="IRNazanin"/>
          <w:color w:val="111111"/>
          <w:sz w:val="28"/>
          <w:sz w:val="28"/>
          <w:szCs w:val="28"/>
          <w:rtl w:val="true"/>
          <w:lang w:bidi="fa-IR"/>
        </w:rPr>
        <w:t>فکیف یصلح للرّسالة و أم امّا منقطعة</w:t>
      </w:r>
    </w:p>
    <w:p>
      <w:pPr>
        <w:pStyle w:val="BookText"/>
        <w:rPr/>
      </w:pPr>
      <w:r>
        <w:rPr>
          <w:rFonts w:ascii="Amiri" w:hAnsi="Amiri" w:eastAsia="Amiri" w:cs="Amiri"/>
          <w:color w:val="111111"/>
          <w:sz w:val="28"/>
          <w:sz w:val="28"/>
          <w:szCs w:val="28"/>
          <w:rtl w:val="true"/>
          <w:lang w:bidi="ar-SA"/>
        </w:rPr>
        <w:t>و الهمزة فیها للتقریر أو متّصلة و المعنی أَ فَلاٰ تُبْصِرُونَ فتعلمون أنّی 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أُلْقِیَ عَلَیْهِ أَسْوِرَةٌ مِنْ ذَهَبٍ</w:t>
      </w:r>
    </w:p>
    <w:p>
      <w:pPr>
        <w:pStyle w:val="BookText"/>
        <w:rPr/>
      </w:pPr>
      <w:r>
        <w:rPr>
          <w:rFonts w:ascii="Amiri" w:hAnsi="Amiri" w:eastAsia="Amiri" w:cs="Amiri"/>
          <w:color w:val="111111"/>
          <w:sz w:val="28"/>
          <w:sz w:val="28"/>
          <w:szCs w:val="28"/>
          <w:rtl w:val="true"/>
          <w:lang w:bidi="ar-SA"/>
        </w:rPr>
        <w:t>أی فهلاّ ألق إلیه مقالید الملک ان کان صادقاً إذ کانوا إذا سوّدوا رجلاً سوّروه و طوّقوه بطوق من ذهب و أَسْوِرَةٌ جمع أسوار بمعنی السوار و قرئ اسورة أَوْ جٰاءَ مَعَهُ الْمَلاٰئِکَةُ مُقْتَرِنِینَ مقارنین یعینونه أو یصدّقونه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فَاسْتَخَفَّ قَوْمَهُ</w:t>
      </w:r>
    </w:p>
    <w:p>
      <w:pPr>
        <w:pStyle w:val="BookText"/>
        <w:rPr/>
      </w:pPr>
      <w:r>
        <w:rPr>
          <w:rFonts w:ascii="Amiri" w:hAnsi="Amiri" w:eastAsia="Amiri" w:cs="Amiri"/>
          <w:color w:val="111111"/>
          <w:sz w:val="28"/>
          <w:sz w:val="28"/>
          <w:szCs w:val="28"/>
          <w:rtl w:val="true"/>
          <w:lang w:bidi="ar-SA"/>
        </w:rPr>
        <w:t>استخفّ أحلامهم أو طلب منهم الخفّة فی مطاوعته و دعاهم فَأَطٰاعُوهُ فیما أمرهم به إِنَّهُمْ کٰانُوا قَوْماً فٰاسِقِینَ أطاعوا ذلک الفاسق</w:t>
      </w:r>
    </w:p>
    <w:p>
      <w:pPr>
        <w:pStyle w:val="BookText"/>
        <w:rPr/>
      </w:pPr>
      <w:r>
        <w:rPr>
          <w:rFonts w:eastAsia="Times New Roman" w:cs="Times New Roman" w:ascii="Times New Roman" w:hAnsi="Times New Roman"/>
          <w:color w:val="111111"/>
          <w:sz w:val="28"/>
          <w:szCs w:val="28"/>
          <w:lang w:val="en-US" w:bidi="en-US"/>
        </w:rPr>
        <w:t>6146</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دخل موسی بن عمران و معه اخوه هرون علی فرعون و علیهما مدارع الصوف و بأیدیهما العصا فشرطا له ان أسلم فلذلک بقاء ملکه و دوام عزّه فقال أ لا تعجبون من هذین یشرطان لی دوام العزّ و بقاء الملک و هما بما ترون من حال الفقر و الذلّ فهلاّ القی علیهما أساور من ذهب اعظاماً للذّهب و جمعه احتقاراً للصوف و لبسه و لو أراد اللّٰه سبحانه لأنبیائه حیث بعثهم ان یفتح لهم کنوز الذّهبان و معادن العقیان و مغارس الجنان و ان یحشر معهم طیور السماء و وحوش الأرضین لفعل و لو فعل لسقط البلاء و بطل الجزاء و اضمحل الأنباء و لما وجب للقائلین أجور المبتلین و لا استحقّ المؤمنون ثواب المحسنین و لا لزمت الأسماء معانیها و لکنّ اللّٰه سبحانه جعل رسله أولی قوّة فی عزائمهم و ضعفة فیما تری الأعین من حالاتهم مع قناعة تملأ القلوب و العیون غنی و خصاصة تملأ الأبصار و الاسماع أذی و لو کانت الأنبیاء أهل قوّة لا ترام و عزّة لا تضام و ملک تمدّ نحوه أعناق الرجال و تشدّ إلیه عقد الرّحال لکان ذلک أهون علی الخلق فی الاعتبار و ابعد لهم من الاستکبار و لأمنوا عن رهبة قاهرة لهم أو رغبة مایلة بهم و کانت السیئات مشترکة و الحسنات مقتسمة و لکن اللّٰه سبحانه أراد أن یکون الاتباع لرسله و التصدیق بکتبه و الخشوع لوجهه و الاستکانة لأمره و الاستسلام لطاعته أموراً له خاصّة لا یشوبها من غیرها شائبة و کلّما کانت البلوی و الاختبار أعظم کانت المثوبة و الجزاء أجزل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أغضبونا بالإفراط فی العناد و العصیان اِنْتَقَمْنٰا مِنْهُمْ فَأَغْرَقْنٰاهُمْ أَجْمَعِینَ فی الیمّ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6147</w:t>
      </w:r>
    </w:p>
    <w:p>
      <w:pPr>
        <w:pStyle w:val="BookText"/>
        <w:rPr/>
      </w:pPr>
      <w:r>
        <w:rPr>
          <w:rFonts w:ascii="IRNazanin" w:hAnsi="IRNazanin" w:eastAsia="IRNazanin"/>
          <w:color w:val="111111"/>
          <w:sz w:val="28"/>
          <w:sz w:val="28"/>
          <w:szCs w:val="28"/>
          <w:rtl w:val="true"/>
          <w:lang w:bidi="fa-IR"/>
        </w:rPr>
        <w:t>فی الکافی و التوحید عن الصادق علیه السلام انّه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لا یأسف کأسفنا و لکنّه خلق أولیاء لنفسه یأسفون و یرضون و هم مخلوقون مربوبون فجعل رضاهم رضا نفسه و سخطهم سخط نفسه و ذلک لأنّه جعلهم الدعاة إلیه و الأدلاّء علیه فلذلک صاروا کذلک و لیس انّ ذلک یصل إلی اللّٰه کما یصل الی خلقه و لکن هذا معنی ما قال من ذلک و قال أیضاً من أهان لی ولیّاً فقد بارزنی بالمحاربة و دعانی إلیها و قال أیضاً مَنْ یُطِعِ الرَّسُولَ فَقَدْ أَطٰاعَ اللّٰهَ و قال أیضاً إِنَّ الَّذِینَ یُبٰایِعُونَکَ إِنَّمٰا یُبٰایِعُونَ اللّٰهَ و کلّ هذا و شبهه علی ما ذکرت لک و هکذا الرضا و الغضب و غیرهما من الأشیاء ممّا یشاکل ذلک و لو کان یصل الی المکوّن الاسف و الضجر و هو الذی أحدثهما و انشأهما لجاز لقائل أن یقول انّ المکوّن یبید یوماً لأنّه إذا دخله الضجر و الغضب دخله التغیّر و إذا دخله التغیّر لم یؤمن علیه بالابادة و لو کان ذلک کذلک لم یعرف المکوِّن من المکوَّن و لا القادر من المقدور و لا الخالق من المخلوق تعالی اللّٰه عن هذا القول علوّاً کبیراً هو الخالق للأشیاء لا لحاجة فإذا کان لا لحاجة استحال الحدّ و الکیف فیه فافهم ذلک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سَلَفاً</w:t>
      </w:r>
    </w:p>
    <w:p>
      <w:pPr>
        <w:pStyle w:val="BookText"/>
        <w:rPr/>
      </w:pPr>
      <w:r>
        <w:rPr>
          <w:rFonts w:ascii="Amiri" w:hAnsi="Amiri" w:eastAsia="Amiri" w:cs="Amiri"/>
          <w:color w:val="111111"/>
          <w:sz w:val="28"/>
          <w:sz w:val="28"/>
          <w:szCs w:val="28"/>
          <w:rtl w:val="true"/>
          <w:lang w:bidi="ar-SA"/>
        </w:rPr>
        <w:t>قدوة لمن بعدهم من الکفّار و قرئ سُلُفاً بضمّتین وَ مَثَلاً لِلْآخِرِینَ و عِظة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ضُرِبَ ابْنُ مَرْیَمَ مَثَلاً</w:t>
      </w:r>
    </w:p>
    <w:p>
      <w:pPr>
        <w:pStyle w:val="BookText"/>
        <w:rPr/>
      </w:pPr>
      <w:r>
        <w:rPr>
          <w:rFonts w:ascii="Amiri" w:hAnsi="Amiri" w:eastAsia="Amiri" w:cs="Amiri"/>
          <w:color w:val="111111"/>
          <w:sz w:val="28"/>
          <w:sz w:val="28"/>
          <w:szCs w:val="28"/>
          <w:rtl w:val="true"/>
          <w:lang w:bidi="ar-SA"/>
        </w:rPr>
        <w:t>لعلیّ بن أبی طالب علیه السلام حیث قیل إنّ فیه شبهاً منه إِذٰا قَوْمُکَ قریش مِنْهُ من هذا المثل یَصدُّونَ قیل أی یضجّون فرحاً لظنّهم انّ الرسول صار ملزماً به و قرئ بالضمّ من الصدود ای یصدون عن الحقّ و یعرضون عنه و قیل هنا لغتان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6148</w:t>
      </w:r>
    </w:p>
    <w:p>
      <w:pPr>
        <w:pStyle w:val="BookText"/>
        <w:rPr/>
      </w:pPr>
      <w:r>
        <w:rPr>
          <w:rFonts w:ascii="IRNazanin" w:hAnsi="IRNazanin" w:eastAsia="IRNazanin"/>
          <w:color w:val="111111"/>
          <w:sz w:val="28"/>
          <w:sz w:val="28"/>
          <w:szCs w:val="28"/>
          <w:rtl w:val="true"/>
          <w:lang w:bidi="fa-IR"/>
        </w:rPr>
        <w:t>و فی المعانی عن النبیّ صلّی اللّٰه علیه و آله انّه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 فی العربیّة الضّحک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آلِهَتُنٰا خَیْرٌ أَمْ هُوَ</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بإثبات همزة الاستفهام مٰا ضَرَبُوهُ لَکَ إِلاّٰ جَدَلاً ما ضربوا هذا المثل الاّ لأجل الجدل و الخصومة لا لتمییز الحقّ عن الباطل بَلْ هُمْ قَوْمٌ خَصِمُونَ شداد الخصومة حرّاص علی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عَبْدٌ أَنْعَمْنٰا عَلَیْهِ وَ جَعَلْنٰاهُ مَثَلاً لِبَنِی إِسْرٰائِیلَ</w:t>
      </w:r>
    </w:p>
    <w:p>
      <w:pPr>
        <w:pStyle w:val="BookText"/>
        <w:rPr/>
      </w:pPr>
      <w:r>
        <w:rPr>
          <w:rFonts w:ascii="Amiri" w:hAnsi="Amiri" w:eastAsia="Amiri" w:cs="Amiri"/>
          <w:color w:val="111111"/>
          <w:sz w:val="28"/>
          <w:sz w:val="28"/>
          <w:szCs w:val="28"/>
          <w:rtl w:val="true"/>
          <w:lang w:bidi="ar-SA"/>
        </w:rPr>
        <w:t>وَ لَوْ نَشٰاءُ لَجَعَلْنٰا مِنْکُمْ مَلاٰئِکَةً فِی الْأَرْضِ یَخْلُفُونَ</w:t>
      </w:r>
    </w:p>
    <w:p>
      <w:pPr>
        <w:pStyle w:val="BookText"/>
        <w:rPr/>
      </w:pPr>
      <w:r>
        <w:rPr>
          <w:rFonts w:ascii="IRNazanin" w:hAnsi="IRNazanin" w:eastAsia="IRNazanin"/>
          <w:color w:val="111111"/>
          <w:sz w:val="28"/>
          <w:sz w:val="28"/>
          <w:szCs w:val="28"/>
          <w:rtl w:val="true"/>
          <w:lang w:bidi="fa-IR"/>
        </w:rPr>
        <w:t>یخلفونکم الأرض یعنی أنّ اللّٰه قادر علی أعجب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6149</w:t>
      </w:r>
    </w:p>
    <w:p>
      <w:pPr>
        <w:pStyle w:val="BookText"/>
        <w:rPr/>
      </w:pPr>
      <w:r>
        <w:rPr>
          <w:rFonts w:ascii="Amiri" w:hAnsi="Amiri" w:eastAsia="Amiri" w:cs="Amiri"/>
          <w:color w:val="111111"/>
          <w:sz w:val="28"/>
          <w:sz w:val="28"/>
          <w:szCs w:val="28"/>
          <w:rtl w:val="true"/>
          <w:lang w:bidi="ar-SA"/>
        </w:rPr>
        <w:t>فی الکافی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یوم جالس إذ اقبل أمیر المؤمنین علیه السلام فقال له رسول اللّٰه صلّی اللّٰه علیه و آله انّ فیک شبهاً من عیسی بن مریم لو لا ان تقول فیک طوائف من أمّتی ما قالت النصاری فی عیسی بن مریم علیه السلام لقلت فیک قولاً لا تمرّ بملإ من الناس الاّ أخذوا التراب من تحت قدمیک یلتمسون بذلک البرکة قال فغضب الاعرابیان و المغیرة بن شعبة و عدّة من قریش معهم فقالوا ما رضی ان یضرب لابن عمّه مثلاً الاّ عیسی بن مریم فأنزل اللّٰه علی نبیّه وَ لَمّٰا ضُرِبَ ابْنُ مَرْیَمَ مَثَلاً إلی قوله لَجَعَلْنٰا مِنْکُمْ یعنی من بنی هاشم مَلاٰئِکَةً فِی الْأَرْضِ یَخْلُفُونَ الحدیث و قد مضی تمامه فی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6150</w:t>
      </w:r>
    </w:p>
    <w:p>
      <w:pPr>
        <w:pStyle w:val="BookText"/>
        <w:rPr/>
      </w:pPr>
      <w:r>
        <w:rPr>
          <w:rFonts w:ascii="Amiri" w:hAnsi="Amiri" w:eastAsia="Amiri" w:cs="Amiri"/>
          <w:color w:val="111111"/>
          <w:sz w:val="28"/>
          <w:sz w:val="28"/>
          <w:szCs w:val="28"/>
          <w:rtl w:val="true"/>
          <w:lang w:bidi="ar-SA"/>
        </w:rPr>
        <w:t>و القمّیّ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جالس فی أصحابه إذ قال إنّه یدخل علیکم الساعة شبیه عیسی بن مریم علیه السلام فخرج بعض من کان جالساً مع رسول اللّٰه صلّی اللّٰه علیه و آله لیکون هو الداخل فدخل علیّ بن أبی طالب علیه السلام فقال الرجل لبعض أصحابه أ ما رضی محمّد ان فضّل علیّاً علینا حتّی یشبّهه بعیسی بن مریم و اللّٰه لاٰلهتنا التی کنّا نعبدها فی الجاهلیة أفضل منه فأنزل اللّٰه فی ذلک المجلس وَ لَمّٰا ضُرِبَ ابْنُ مَرْیَمَ مَثَلاً إِذٰا قَوْمُکَ مِنْهُ یضِجُّون فحرّفوها یَصِدُّونَ وَ قٰالُوا أَ آلِهَتُنٰا خَیْرٌ أَمْ هُوَ مٰا ضَرَبُوهُ لَکَ إِلاّٰ جَدَلاً بَلْ هُمْ قَوْمٌ خَصِمُونَ ان علیّ علیه السلام إِلاّٰ عَبْدٌ أَنْعَمْنٰا عَلَیْهِ وَ جَعَلْنٰاهُ مَثَلاً لِبَنِی إِسْرٰائِیلَ فنحّی اسمه عن هذا الموضع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6151</w:t>
      </w:r>
    </w:p>
    <w:p>
      <w:pPr>
        <w:pStyle w:val="BookText"/>
        <w:rPr/>
      </w:pPr>
      <w:r>
        <w:rPr>
          <w:rFonts w:ascii="Amiri" w:hAnsi="Amiri" w:eastAsia="Amiri" w:cs="Amiri"/>
          <w:color w:val="111111"/>
          <w:sz w:val="28"/>
          <w:sz w:val="28"/>
          <w:szCs w:val="28"/>
          <w:rtl w:val="true"/>
          <w:lang w:bidi="ar-SA"/>
        </w:rPr>
        <w:t>و فی المناقب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هذا الباب رجل أشبه الخلق بعیسی فدخل علیّ فضحکوا من هذا القول فنزل وَ لَمّٰا ضُرِبَ 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النبیّ صلّی اللّٰه علیه و آله یوماً فوجدته فی ملأ من قریش فنظر إلیّ ثمّ قال یا علیّ انّما مثلک فی هذه</w:t>
      </w:r>
    </w:p>
    <w:p>
      <w:pPr>
        <w:pStyle w:val="BookText"/>
        <w:rPr/>
      </w:pPr>
      <w:r>
        <w:rPr>
          <w:rFonts w:ascii="IRNazanin" w:hAnsi="IRNazanin" w:eastAsia="IRNazanin"/>
          <w:color w:val="111111"/>
          <w:sz w:val="28"/>
          <w:sz w:val="28"/>
          <w:szCs w:val="28"/>
          <w:rtl w:val="true"/>
          <w:lang w:bidi="fa-IR"/>
        </w:rPr>
        <w:t>الأمّة کمثل عیسی بن مریم أحبّه قوم فافرطوا فی حبّه فهلکوا و أبغضه قوم و افرطوا فی بغضه فهلکوا و اقتصد فیه قوم فنجوا فعظم ذلک علیهم و ضحکوا و قالوا یشبّهه بالأنبیاء و الرسل فنزلت هذه الآیة</w:t>
      </w:r>
    </w:p>
    <w:p>
      <w:pPr>
        <w:pStyle w:val="BookText"/>
        <w:rPr/>
      </w:pPr>
      <w:r>
        <w:rPr>
          <w:rFonts w:eastAsia="Times New Roman" w:cs="Times New Roman" w:ascii="Times New Roman" w:hAnsi="Times New Roman"/>
          <w:color w:val="111111"/>
          <w:sz w:val="28"/>
          <w:szCs w:val="28"/>
          <w:lang w:val="en-US" w:bidi="en-US"/>
        </w:rPr>
        <w:t>6153</w:t>
      </w:r>
    </w:p>
    <w:p>
      <w:pPr>
        <w:pStyle w:val="BookText"/>
        <w:rPr/>
      </w:pPr>
      <w:r>
        <w:rPr>
          <w:rFonts w:ascii="Amiri" w:hAnsi="Amiri" w:eastAsia="Amiri" w:cs="Amiri"/>
          <w:color w:val="111111"/>
          <w:sz w:val="28"/>
          <w:sz w:val="28"/>
          <w:szCs w:val="28"/>
          <w:rtl w:val="true"/>
          <w:lang w:bidi="ar-SA"/>
        </w:rPr>
        <w:t>و فی التهذیب فی دعاء یوم الغدیر المرویّ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أجبنا داعیک النذیر المنذر محمّداً عبدک و رسولک الی علیّ بن أبی طالب علیه السلام الذی أنعمت علیه و جعلته مثلاً لبنی إسرائیل انّه أمیر المؤمنین علیه السلام و مولاهم و ولیّهم إلی یوم القیامة یوم الدین فانّک قلت إِنْ هُوَ إِلاّٰ عَبْدٌ أَنْعَمْنٰا عَلَیْهِ وَ جَعَلْنٰاهُ مَثَلاً لِبَنِی إِسْرٰائِیلَ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لَعِلْمٌ لِلسّٰاعَةِ</w:t>
      </w:r>
    </w:p>
    <w:p>
      <w:pPr>
        <w:pStyle w:val="BookText"/>
        <w:rPr/>
      </w:pPr>
      <w:r>
        <w:rPr>
          <w:rFonts w:ascii="Amiri" w:hAnsi="Amiri" w:eastAsia="Amiri" w:cs="Amiri"/>
          <w:color w:val="111111"/>
          <w:sz w:val="28"/>
          <w:sz w:val="28"/>
          <w:szCs w:val="28"/>
          <w:rtl w:val="true"/>
          <w:lang w:bidi="ar-SA"/>
        </w:rPr>
        <w:t xml:space="preserve">القمّیّ ثمّ ذکر خطر أمیر المؤمنین علیه السلام فقال وَ إِنَّهُ لَعِلْمٌ لِلسّٰاعَةِ فَلاٰ تَمْتَرُنَّ بِهٰا وَ اتَّبِعُونِ هٰذٰا صِرٰاطٌ مُسْتَقِیمٌ قال یعنی أمیر المؤمنین علیه السلام و قیل یعنی نزول عیسی بن مریم علیه السلام من أشراط الساعة یعلم به قربها فَلاٰ تَمْتَرُنَّ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یَصُدَّنَّکُمُ الشَّیْطٰانُ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یعنی الثانی عن أمیر المؤمنین إِنَّهُ لَکُمْ عَدُوٌّ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w:t>
      </w:r>
    </w:p>
    <w:p>
      <w:pPr>
        <w:pStyle w:val="BookText"/>
        <w:rPr/>
      </w:pPr>
      <w:r>
        <w:rPr>
          <w:rFonts w:ascii="IRNazanin" w:hAnsi="IRNazanin" w:eastAsia="IRNazanin"/>
          <w:color w:val="111111"/>
          <w:sz w:val="28"/>
          <w:sz w:val="28"/>
          <w:szCs w:val="28"/>
          <w:rtl w:val="true"/>
          <w:lang w:bidi="fa-IR"/>
        </w:rPr>
        <w:t>فیما ابلّغه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رَبِّی وَ رَبُّکُمْ فَاعْبُدُوهُ هٰذٰا صِرٰاطٌ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فَاخْتَلَفَ الْأَحْزٰابُ</w:t>
      </w:r>
    </w:p>
    <w:p>
      <w:pPr>
        <w:pStyle w:val="BookText"/>
        <w:rPr/>
      </w:pPr>
      <w:r>
        <w:rPr>
          <w:rFonts w:ascii="Amiri" w:hAnsi="Amiri" w:eastAsia="Amiri" w:cs="Amiri"/>
          <w:color w:val="111111"/>
          <w:sz w:val="28"/>
          <w:sz w:val="28"/>
          <w:szCs w:val="28"/>
          <w:rtl w:val="true"/>
          <w:lang w:bidi="ar-SA"/>
        </w:rPr>
        <w:t>الفرق المتحزّبة مِنْ بَیْنِهِمْ فَوَیْلٌ لِلَّذِینَ ظَلَمُوا من المتحزّبین مِنْ عَذٰابِ یَوْمٍ أَلِیمٍ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یَنْظُرُونَ إِلاَّ السّٰاعَةَ أَنْ تَأْتِیَهُمْ بَغْتَةً</w:t>
      </w:r>
    </w:p>
    <w:p>
      <w:pPr>
        <w:pStyle w:val="BookText"/>
        <w:rPr/>
      </w:pPr>
      <w:r>
        <w:rPr>
          <w:rFonts w:ascii="Amiri" w:hAnsi="Amiri" w:eastAsia="Amiri" w:cs="Amiri"/>
          <w:color w:val="111111"/>
          <w:sz w:val="28"/>
          <w:sz w:val="28"/>
          <w:szCs w:val="28"/>
          <w:rtl w:val="true"/>
          <w:lang w:bidi="ar-SA"/>
        </w:rPr>
        <w:t>فجأة وَ هُمْ لاٰ یَشْعُرُونَ غافلون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اَلْأَخِلاّٰءُ یَوْمَئِذٍ بَعْضُهُمْ لِبَعْضٍ عَدُوٌّ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 الأصدقاء یعادی بعضهم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6154</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کل خلّة کانت فی الدنیا فی غیر اللّٰه عزّ و جلّ فانّها تصیر عداوة یوم القیامة</w:t>
      </w:r>
    </w:p>
    <w:p>
      <w:pPr>
        <w:pStyle w:val="BookText"/>
        <w:rPr/>
      </w:pPr>
      <w:r>
        <w:rPr>
          <w:rFonts w:ascii="Amiri" w:hAnsi="Amiri" w:eastAsia="Amiri" w:cs="Amiri"/>
          <w:color w:val="111111"/>
          <w:sz w:val="28"/>
          <w:sz w:val="28"/>
          <w:szCs w:val="28"/>
          <w:rtl w:val="true"/>
          <w:lang w:bidi="ar-SA"/>
        </w:rPr>
        <w:t>إِلاَّ الْمُتَّقِینَ</w:t>
      </w:r>
    </w:p>
    <w:p>
      <w:pPr>
        <w:pStyle w:val="BookText"/>
        <w:rPr/>
      </w:pPr>
      <w:r>
        <w:rPr>
          <w:rFonts w:ascii="Amiri" w:hAnsi="Amiri" w:eastAsia="Amiri" w:cs="Amiri"/>
          <w:color w:val="111111"/>
          <w:sz w:val="28"/>
          <w:sz w:val="28"/>
          <w:szCs w:val="28"/>
          <w:rtl w:val="true"/>
          <w:lang w:bidi="ar-SA"/>
        </w:rPr>
        <w:t>فانّ خلّتهم لمّا کانت فی اللّٰه تبقی نافعة ابد الآباد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هذه الآیة فقال و اللّٰه ما أراد بهذا غیرکم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6156</w:t>
      </w:r>
    </w:p>
    <w:p>
      <w:pPr>
        <w:pStyle w:val="BookText"/>
        <w:rPr/>
      </w:pPr>
      <w:r>
        <w:rPr>
          <w:rFonts w:ascii="Amiri" w:hAnsi="Amiri" w:eastAsia="Amiri" w:cs="Amiri"/>
          <w:color w:val="111111"/>
          <w:sz w:val="28"/>
          <w:sz w:val="28"/>
          <w:szCs w:val="28"/>
          <w:rtl w:val="true"/>
          <w:lang w:bidi="ar-SA"/>
        </w:rPr>
        <w:t>و فی 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مؤاخاة الأتقیاء و لو فی ظلمات الأرض و ان أفنیت عمرک فی طلبهم فانّ اللّٰه عزّ و جلّ لم یخلق أفضل منهم علی وجه الأرض من بعد النبیّین و ما أنعم اللّٰه تعالی علی عبد بمثل ما أنعم به من التّوفیق لصحبتهم قال اللّٰه تعالی اَلْأَخِلاّٰءُ یَوْمَئِذٍ بَعْضُهُمْ لِبَعْضٍ عَدُوٌّ إِلاَّ الْمُتَّقِینَ و أظنّ انّ من طلب فی زماننا هٰذا صدیقاً بلا عیب بقی بلا 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عِبٰادِ لاٰ خَوْفٌ عَلَیْکُمُ الْیَوْمَ وَ لاٰ أَنْتُمْ تَحْزَنُونَ</w:t>
      </w:r>
    </w:p>
    <w:p>
      <w:pPr>
        <w:pStyle w:val="BookText"/>
        <w:rPr/>
      </w:pPr>
      <w:r>
        <w:rPr>
          <w:rFonts w:ascii="IRNazanin" w:hAnsi="IRNazanin" w:eastAsia="IRNazanin"/>
          <w:color w:val="111111"/>
          <w:sz w:val="28"/>
          <w:sz w:val="28"/>
          <w:szCs w:val="28"/>
          <w:rtl w:val="true"/>
          <w:lang w:bidi="fa-IR"/>
        </w:rPr>
        <w:t>حکایة لما ینادی به المتّقون المتحابّون فی اللّٰه 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بِآیٰاتِنٰا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یعنی الأئمّة علیهم السلام وَ کٰانُوا 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الْجَنَّةَ أَنْتُمْ وَ أَزْوٰاجُکُمْ</w:t>
      </w:r>
    </w:p>
    <w:p>
      <w:pPr>
        <w:pStyle w:val="BookText"/>
        <w:rPr/>
      </w:pPr>
      <w:r>
        <w:rPr>
          <w:rFonts w:ascii="Amiri" w:hAnsi="Amiri" w:eastAsia="Amiri" w:cs="Amiri"/>
          <w:color w:val="111111"/>
          <w:sz w:val="28"/>
          <w:sz w:val="28"/>
          <w:szCs w:val="28"/>
          <w:rtl w:val="true"/>
          <w:lang w:bidi="ar-SA"/>
        </w:rPr>
        <w:t xml:space="preserve">نساؤکم المؤمنات تُحْبَرُونَ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تکرمون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یُطٰافُ عَلَیْهِمْ بِصِحٰافٍ مِنْ ذَهَبٍ وَ أَکْوٰابٍ</w:t>
      </w:r>
    </w:p>
    <w:p>
      <w:pPr>
        <w:pStyle w:val="BookText"/>
        <w:rPr/>
      </w:pPr>
      <w:r>
        <w:rPr>
          <w:rFonts w:ascii="Amiri" w:hAnsi="Amiri" w:eastAsia="Amiri" w:cs="Amiri"/>
          <w:color w:val="111111"/>
          <w:sz w:val="28"/>
          <w:sz w:val="28"/>
          <w:szCs w:val="28"/>
          <w:rtl w:val="true"/>
          <w:lang w:bidi="ar-SA"/>
        </w:rPr>
        <w:t>الصحفة القصعة و الکوب کوز لا عروة له وَ فِیهٰا مٰا تَشْتَهِیهِ الْأَنْفُسُ و قرئ ما تشتهی الأنفس وَ تَلَذُّ الْأَعْیُنُ بمشاهدته وَ أَنْتُمْ فِیهٰا خٰالِدُونَ فانّ کلّ نعیم زائل موجب لکلفة الحفظ و خوف الزوال و مستعقب للتحسّر فی ثانی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الاحتجاج عن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أهل الجنة هل یتوالدون إذا دخلوها فأجاب علیه السلام انّ الجنّة لا حمل فیها للنساء و لا ولادة و لا طمث و لا نفاس و لا شقاء بالطفولیة وَ فِیهٰا ما تشتهی اَلْأَنْفُسُ وَ تَلَذُّ الْأَعْیُنُ کما قال اللّٰه فإذا</w:t>
      </w:r>
    </w:p>
    <w:p>
      <w:pPr>
        <w:pStyle w:val="BookText"/>
        <w:rPr/>
      </w:pPr>
      <w:r>
        <w:rPr>
          <w:rFonts w:ascii="IRNazanin" w:hAnsi="IRNazanin" w:eastAsia="IRNazanin"/>
          <w:color w:val="111111"/>
          <w:sz w:val="28"/>
          <w:sz w:val="28"/>
          <w:szCs w:val="28"/>
          <w:rtl w:val="true"/>
          <w:lang w:bidi="fa-IR"/>
        </w:rPr>
        <w:t>اشتهی المؤمن ولداً خلقه اللّٰه عزّ و جلّ بغیر حمل و لا ولادة علی الصورة التی یرید کما خلق آدم 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6158</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فی الجنة یبقی علی مائدته أیّام الدنیا و یأکل فی اکلة واحدة بمقدار اکله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الْجَنَّةُ الَّتِی أُورِثْتُمُوهٰا بِمٰا کُنْتُمْ تَعْمَلُونَ</w:t>
      </w:r>
    </w:p>
    <w:p>
      <w:pPr>
        <w:pStyle w:val="BookText"/>
        <w:rPr/>
      </w:pPr>
      <w:r>
        <w:rPr>
          <w:rFonts w:ascii="IRNazanin" w:hAnsi="IRNazanin" w:eastAsia="IRNazanin"/>
          <w:color w:val="111111"/>
          <w:sz w:val="28"/>
          <w:sz w:val="28"/>
          <w:szCs w:val="28"/>
          <w:rtl w:val="true"/>
          <w:lang w:bidi="fa-IR"/>
        </w:rPr>
        <w:t>قد مرّ معنی الوراثة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فٰاکِهَةٌ کَثِیرَةٌ مِنْهٰا تَأْکُلُونَ</w:t>
      </w:r>
    </w:p>
    <w:p>
      <w:pPr>
        <w:pStyle w:val="BookText"/>
        <w:rPr/>
      </w:pPr>
      <w:r>
        <w:rPr>
          <w:rFonts w:ascii="IRNazanin" w:hAnsi="IRNazanin" w:eastAsia="IRNazanin"/>
          <w:color w:val="111111"/>
          <w:sz w:val="28"/>
          <w:sz w:val="28"/>
          <w:szCs w:val="28"/>
          <w:rtl w:val="true"/>
          <w:lang w:bidi="fa-IR"/>
        </w:rPr>
        <w:t>قیل و لعلّ تفصیل التنعّم بالمطاعم و الملابس و تکریره فی القرآن و هو حقیر بالإضافة الی سایر نعیم الجنّة لما کان بهم من الشدة و الفاقة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الْمُجْرِمِینَ فِی عَذٰابِ جَهَنَّمَ خٰالِدُونَ</w:t>
      </w:r>
    </w:p>
    <w:p>
      <w:pPr>
        <w:pStyle w:val="BookText"/>
        <w:rPr/>
      </w:pPr>
      <w:r>
        <w:rPr>
          <w:rFonts w:ascii="Amiri" w:hAnsi="Amiri" w:eastAsia="Amiri" w:cs="Amiri"/>
          <w:color w:val="111111"/>
          <w:sz w:val="28"/>
          <w:sz w:val="28"/>
          <w:szCs w:val="28"/>
          <w:rtl w:val="true"/>
          <w:lang w:bidi="ar-SA"/>
        </w:rPr>
        <w:t>القمّیّ هم اعداء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یُفَتَّرُ عَنْهُمْ</w:t>
      </w:r>
    </w:p>
    <w:p>
      <w:pPr>
        <w:pStyle w:val="BookText"/>
        <w:rPr/>
      </w:pPr>
      <w:r>
        <w:rPr>
          <w:rFonts w:ascii="Amiri" w:hAnsi="Amiri" w:eastAsia="Amiri" w:cs="Amiri"/>
          <w:color w:val="111111"/>
          <w:sz w:val="28"/>
          <w:sz w:val="28"/>
          <w:szCs w:val="28"/>
          <w:rtl w:val="true"/>
          <w:lang w:bidi="ar-SA"/>
        </w:rPr>
        <w:t>لا یخفّف عنهم وَ هُمْ فِیهِ مُبْلِسُونَ القمّیّ أی آیسون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ظَلَمْنٰاهُمْ وَ لٰکِنْ کٰانُوا هُمُ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نٰادَوْا یٰا مٰالِکُ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6159</w:t>
      </w:r>
    </w:p>
    <w:p>
      <w:pPr>
        <w:pStyle w:val="BookText"/>
        <w:rPr/>
      </w:pPr>
      <w:r>
        <w:rPr>
          <w:rFonts w:ascii="Amiri" w:hAnsi="Amiri" w:eastAsia="Amiri" w:cs="Amiri"/>
          <w:color w:val="111111"/>
          <w:sz w:val="28"/>
          <w:sz w:val="28"/>
          <w:szCs w:val="28"/>
          <w:rtl w:val="true"/>
          <w:lang w:bidi="ar-SA"/>
        </w:rPr>
        <w:t>و فی المجمع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یا مٰال علی الترخیم قیل و لعله إشعار بأنّهم لضعفهم لا یستطیعون تأدیة اللّفظ بالتمام و لذلک اختصروا فقالوا لِیَقْضِ عَلَیْنٰا رَبُّکَ یعنی سل ربّک ان یقضی علینا ان یمیتنا من قضی علیه إذا أماته قٰالَ إِنَّکُمْ مٰاکِثُونَ لا خلاص لکم بموت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جِئْنٰاکُمْ بِالْحَقِّ</w:t>
      </w:r>
    </w:p>
    <w:p>
      <w:pPr>
        <w:pStyle w:val="BookText"/>
        <w:rPr/>
      </w:pPr>
      <w:r>
        <w:rPr>
          <w:rFonts w:ascii="Amiri" w:hAnsi="Amiri" w:eastAsia="Amiri" w:cs="Amiri"/>
          <w:color w:val="111111"/>
          <w:sz w:val="28"/>
          <w:sz w:val="28"/>
          <w:szCs w:val="28"/>
          <w:rtl w:val="true"/>
          <w:lang w:bidi="ar-SA"/>
        </w:rPr>
        <w:t>بالإرسال و الانزال القمّیّ هو قول اللّٰه عزّ و جلّ قال یعنی بولایة أمیر المؤمنین علیه السلام وَ لٰکِنَّ أَکْثَرَکُمْ لِلْحَقِّ کٰارِهُونَ قال یعنی لولایة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أَبْرَمُوا أَمْراً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تکذیب الحقّ و ردّه و لم یقتصروا علی کراهته فَإِنّٰا</w:t>
      </w:r>
    </w:p>
    <w:p>
      <w:pPr>
        <w:pStyle w:val="BookText"/>
        <w:rPr/>
      </w:pPr>
      <w:r>
        <w:rPr>
          <w:rFonts w:ascii="Amiri" w:hAnsi="Amiri" w:eastAsia="Amiri" w:cs="Amiri"/>
          <w:color w:val="111111"/>
          <w:sz w:val="28"/>
          <w:sz w:val="28"/>
          <w:szCs w:val="28"/>
          <w:rtl w:val="true"/>
          <w:lang w:bidi="ar-SA"/>
        </w:rPr>
        <w:t>مُبْرِمُونَ</w:t>
      </w:r>
    </w:p>
    <w:p>
      <w:pPr>
        <w:pStyle w:val="BookText"/>
        <w:rPr/>
      </w:pPr>
      <w:r>
        <w:rPr>
          <w:rFonts w:ascii="IRNazanin" w:hAnsi="IRNazanin" w:eastAsia="IRNazanin"/>
          <w:color w:val="111111"/>
          <w:sz w:val="28"/>
          <w:sz w:val="28"/>
          <w:szCs w:val="28"/>
          <w:rtl w:val="true"/>
          <w:lang w:bidi="fa-IR"/>
        </w:rPr>
        <w:t>امراً فی مجازاتهم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یَحْسَبُونَ أَنّٰا لاٰ نَسْمَعُ سِرَّهُمْ</w:t>
      </w:r>
    </w:p>
    <w:p>
      <w:pPr>
        <w:pStyle w:val="BookText"/>
        <w:rPr/>
      </w:pPr>
      <w:r>
        <w:rPr>
          <w:rFonts w:ascii="Amiri" w:hAnsi="Amiri" w:eastAsia="Amiri" w:cs="Amiri"/>
          <w:color w:val="111111"/>
          <w:sz w:val="28"/>
          <w:sz w:val="28"/>
          <w:szCs w:val="28"/>
          <w:rtl w:val="true"/>
          <w:lang w:bidi="ar-SA"/>
        </w:rPr>
        <w:t>حدیث نفسهم وَ نَجْوٰاهُمْ تناجیهم بَلیٰ نسمعها وَ رُسُلُنٰا و الحفظة مع ذلک لَدَیْهِمْ یَکْتُبُونَ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یعنی ما تعاهدوا علیه فی الکعبة ان لا یردوا الامر فی أهل بیت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بیان ذلک فی سورة محمّد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الآیة نزلت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ولد بالضمّ القمّیّ یعنی اوّل الآنفین للّٰه عزّ و جلّ أن یکون 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6161</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الجاحدین قال و التّأویل فی هذا القول باطنه مضادّ لظاهره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 السَّمٰاوٰاتِ وَ الْأَرْضِ رَبِّ الْعَرْشِ عَمّٰا یَصِفُونَ</w:t>
      </w:r>
    </w:p>
    <w:p>
      <w:pPr>
        <w:pStyle w:val="BookText"/>
        <w:rPr/>
      </w:pPr>
      <w:r>
        <w:rPr>
          <w:rFonts w:ascii="IRNazanin" w:hAnsi="IRNazanin" w:eastAsia="IRNazanin"/>
          <w:color w:val="111111"/>
          <w:sz w:val="28"/>
          <w:sz w:val="28"/>
          <w:szCs w:val="28"/>
          <w:rtl w:val="true"/>
          <w:lang w:bidi="fa-IR"/>
        </w:rPr>
        <w:t>عن کونه ذا ولد فانّ هذه المبدعات منزّهة عن تولید المثل فما ظنّک بمبدعها و خالقها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یَخُوضُوا وَ یَلْعَبُوا</w:t>
      </w:r>
    </w:p>
    <w:p>
      <w:pPr>
        <w:pStyle w:val="BookText"/>
        <w:rPr/>
      </w:pPr>
      <w:r>
        <w:rPr>
          <w:rFonts w:ascii="Amiri" w:hAnsi="Amiri" w:eastAsia="Amiri" w:cs="Amiri"/>
          <w:color w:val="111111"/>
          <w:sz w:val="28"/>
          <w:sz w:val="28"/>
          <w:szCs w:val="28"/>
          <w:rtl w:val="true"/>
          <w:lang w:bidi="ar-SA"/>
        </w:rPr>
        <w:t>فی دنیاهم حَتّٰی یُلاٰقُوا یَوْمَهُمُ الَّذِی یُوعَدُونَ أی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فِی السَّمٰاءِ إِلٰهٌ وَ فِی الْأَرْضِ إِلٰهٌ</w:t>
      </w:r>
    </w:p>
    <w:p>
      <w:pPr>
        <w:pStyle w:val="BookText"/>
        <w:rPr/>
      </w:pPr>
      <w:r>
        <w:rPr>
          <w:rFonts w:ascii="IRNazanin" w:hAnsi="IRNazanin" w:eastAsia="IRNazanin"/>
          <w:color w:val="111111"/>
          <w:sz w:val="28"/>
          <w:sz w:val="28"/>
          <w:szCs w:val="28"/>
          <w:rtl w:val="true"/>
          <w:lang w:bidi="fa-IR"/>
        </w:rPr>
        <w:t>مستحقّ لأن یعبد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6162</w:t>
      </w:r>
    </w:p>
    <w:p>
      <w:pPr>
        <w:pStyle w:val="BookText"/>
        <w:rPr/>
      </w:pPr>
      <w:r>
        <w:rPr>
          <w:rFonts w:ascii="Amiri" w:hAnsi="Amiri" w:eastAsia="Amiri" w:cs="Amiri"/>
          <w:color w:val="111111"/>
          <w:sz w:val="28"/>
          <w:sz w:val="28"/>
          <w:szCs w:val="28"/>
          <w:rtl w:val="true"/>
          <w:lang w:bidi="ar-SA"/>
        </w:rPr>
        <w:t>فی الاحتجاج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و قوله وَ هُوَ الَّذِی فِی السَّمٰاءِ إِلٰهٌ وَ فِی الْأَرْضِ إِلٰهٌ و قوله وَ هُوَ مَعَکُمْ أَیْنَ مٰا کُنْتُمْ و قوله مٰا یَکُونُ مِنْ نَجْویٰ ثَلاٰثَةٍ إِلاّٰ هُوَ رٰابِعُهُمْ فانّما أراد بذلک استیلاء امنائه بالقدرة التی رکبها فیهم علی جمیع خلقه و انّ فعلهم فعله</w:t>
      </w:r>
    </w:p>
    <w:p>
      <w:pPr>
        <w:pStyle w:val="BookText"/>
        <w:rPr/>
      </w:pPr>
      <w:r>
        <w:rPr>
          <w:rFonts w:ascii="Amiri" w:hAnsi="Amiri" w:eastAsia="Amiri" w:cs="Amiri"/>
          <w:color w:val="111111"/>
          <w:sz w:val="28"/>
          <w:sz w:val="28"/>
          <w:szCs w:val="28"/>
          <w:rtl w:val="true"/>
          <w:lang w:bidi="ar-SA"/>
        </w:rPr>
        <w:t>وَ هُوَ الْحَکِیمُ الْعَلِیمُ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تَبٰارَکَ الَّذِی لَهُ مُلْکُ السَّمٰاوٰاتِ وَ الْأَرْضِ وَ مٰا بَیْنَهُمٰا وَ عِنْدَهُ عِلْمُ السّٰاعَةِ وَ إِلَیْهِ</w:t>
      </w:r>
    </w:p>
    <w:p>
      <w:pPr>
        <w:pStyle w:val="BookText"/>
        <w:rPr/>
      </w:pPr>
      <w:r>
        <w:rPr>
          <w:rFonts w:ascii="IRNazanin" w:hAnsi="IRNazanin" w:eastAsia="IRNazanin"/>
          <w:color w:val="111111"/>
          <w:sz w:val="28"/>
          <w:sz w:val="28"/>
          <w:szCs w:val="28"/>
          <w:rtl w:val="true"/>
          <w:lang w:bidi="fa-IR"/>
        </w:rPr>
        <w:t>یرجعون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قرئ بالتّاء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یَمْلِکُ الَّذِینَ یَدْعُونَ مِنْ دُونِهِ الشَّفٰاعَةَ</w:t>
      </w:r>
    </w:p>
    <w:p>
      <w:pPr>
        <w:pStyle w:val="BookText"/>
        <w:rPr/>
      </w:pPr>
      <w:r>
        <w:rPr>
          <w:rFonts w:ascii="Amiri" w:hAnsi="Amiri" w:eastAsia="Amiri" w:cs="Amiri"/>
          <w:color w:val="111111"/>
          <w:sz w:val="28"/>
          <w:sz w:val="28"/>
          <w:szCs w:val="28"/>
          <w:rtl w:val="true"/>
          <w:lang w:bidi="ar-SA"/>
        </w:rPr>
        <w:t>القمّیّ قال هم الذین عبدوا فی الدنیا لا یملکون الشفاعة لمن عبدهم إِلاّٰ مَنْ شَهِدَ بِالْحَقِّ وَ هُمْ یَعْلَمُونَ بالتوحید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خَلَقَهُمْ لَیَقُولُنَّ اللّٰهُ</w:t>
      </w:r>
    </w:p>
    <w:p>
      <w:pPr>
        <w:pStyle w:val="BookText"/>
        <w:rPr/>
      </w:pPr>
      <w:r>
        <w:rPr>
          <w:rFonts w:ascii="Amiri" w:hAnsi="Amiri" w:eastAsia="Amiri" w:cs="Amiri"/>
          <w:color w:val="111111"/>
          <w:sz w:val="28"/>
          <w:sz w:val="28"/>
          <w:szCs w:val="28"/>
          <w:rtl w:val="true"/>
          <w:lang w:bidi="ar-SA"/>
        </w:rPr>
        <w:t>لتعذّر المکابرة فیه من فرط ظهوره فَأَنّٰی یُؤْفَکُونَ یصرفون من عبادته إلی عبادة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قِیلِهِ</w:t>
      </w:r>
    </w:p>
    <w:p>
      <w:pPr>
        <w:pStyle w:val="BookText"/>
        <w:rPr/>
      </w:pPr>
      <w:r>
        <w:rPr>
          <w:rFonts w:ascii="Amiri" w:hAnsi="Amiri" w:eastAsia="Amiri" w:cs="Amiri"/>
          <w:color w:val="111111"/>
          <w:sz w:val="28"/>
          <w:sz w:val="28"/>
          <w:szCs w:val="28"/>
          <w:rtl w:val="true"/>
          <w:lang w:bidi="ar-SA"/>
        </w:rPr>
        <w:t xml:space="preserve">و قول الرسول ای و یعلم قوله أو و قال قوله و قیل الهاء زائدة و قرئ بالجرّ عطفاً علی اَلسّٰاعَةِ یٰا رَبِّ إِنَّ هٰؤُلاٰءِ قَوْمٌ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فَاصْفَحْ عَنْهُمْ</w:t>
      </w:r>
    </w:p>
    <w:p>
      <w:pPr>
        <w:pStyle w:val="BookText"/>
        <w:rPr/>
      </w:pPr>
      <w:r>
        <w:rPr>
          <w:rFonts w:ascii="Amiri" w:hAnsi="Amiri" w:eastAsia="Amiri" w:cs="Amiri"/>
          <w:color w:val="111111"/>
          <w:sz w:val="28"/>
          <w:sz w:val="28"/>
          <w:szCs w:val="28"/>
          <w:rtl w:val="true"/>
          <w:lang w:bidi="ar-SA"/>
        </w:rPr>
        <w:t>فاعرض عن دعوتهم آیساً عن ایمانهم وَ قُلْ سَلاٰمٌ تسلم منکم و متارکة فَسَوْفَ یَعْلَمُونَ تسلیة للرسول صلّی اللّٰه علیه و آله و تهدید لهم و قرئ بالتاء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حم الزّخرف آمنه اللّٰه فی قبره من هوام الأرض و ضغطة القبر حتّی یقف بین یدی اللّٰه عزّ و جلّ ثمّ جاءت حتّی تدخله الجنّة بأمر اللّٰه تبارک و تعالی</w:t>
      </w:r>
      <w:r>
        <w:rPr>
          <w:rFonts w:eastAsia="IRNazanin" w:cs="IRNazanin"/>
          <w:color w:val="111111"/>
          <w:sz w:val="28"/>
          <w:szCs w:val="28"/>
          <w:rtl w:val="true"/>
          <w:lang w:bidi="fa-IR"/>
        </w:rPr>
        <w:t>.</w:t>
      </w:r>
      <w:bookmarkStart w:id="64" w:name="pg10072_93821"/>
    </w:p>
    <w:p>
      <w:pPr>
        <w:pStyle w:val="Heading2"/>
        <w:numPr>
          <w:ilvl w:val="1"/>
          <w:numId w:val="1"/>
        </w:numPr>
        <w:rPr/>
      </w:pPr>
      <w:bookmarkStart w:id="65" w:name="__RefHeading___Toc3816947_3556181022"/>
      <w:bookmarkStart w:id="66" w:name="_Toc22"/>
      <w:bookmarkEnd w:id="64"/>
      <w:bookmarkEnd w:id="65"/>
      <w:r>
        <w:rPr>
          <w:rtl w:val="true"/>
        </w:rPr>
        <w:t>سُورة الدُّخان</w:t>
      </w:r>
      <w:bookmarkEnd w:id="66"/>
    </w:p>
    <w:p>
      <w:pPr>
        <w:pStyle w:val="BookText"/>
        <w:rPr/>
      </w:pPr>
      <w:r>
        <w:rPr>
          <w:rFonts w:ascii="Amiri" w:hAnsi="Amiri" w:eastAsia="Amiri" w:cs="Amiri"/>
          <w:color w:val="111111"/>
          <w:sz w:val="28"/>
          <w:sz w:val="28"/>
          <w:szCs w:val="28"/>
          <w:rtl w:val="true"/>
          <w:lang w:bidi="ar-SA"/>
        </w:rPr>
        <w:t>مکّیّة عدد آیهٰا تسع و خمسون آیة کُوفیّ سبع بصریّ سِتٌّ فی الباقین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أَنْزَلْنٰاهُ فِی لَیْلَةٍ مُبٰارَکَةٍ إِنّٰا کُنّٰا مُنْذِرِینَ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فِیهٰا یُفْرَقُ کُلُّ أَمْرٍ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6164</w:t>
      </w:r>
    </w:p>
    <w:p>
      <w:pPr>
        <w:pStyle w:val="BookText"/>
        <w:rPr/>
      </w:pPr>
      <w:r>
        <w:rPr>
          <w:rFonts w:ascii="IRNazanin" w:hAnsi="IRNazanin" w:eastAsia="IRNazanin"/>
          <w:color w:val="111111"/>
          <w:sz w:val="28"/>
          <w:sz w:val="28"/>
          <w:szCs w:val="28"/>
          <w:rtl w:val="true"/>
          <w:lang w:bidi="fa-IR"/>
        </w:rPr>
        <w:t>فی المجمع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أنزلنا القرآن و اللیلة المبارکة هی لیلة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6165</w:t>
      </w:r>
    </w:p>
    <w:p>
      <w:pPr>
        <w:pStyle w:val="BookText"/>
        <w:rPr/>
      </w:pPr>
      <w:r>
        <w:rPr>
          <w:rFonts w:ascii="IRNazanin" w:hAnsi="IRNazanin" w:eastAsia="IRNazanin"/>
          <w:color w:val="111111"/>
          <w:sz w:val="28"/>
          <w:sz w:val="28"/>
          <w:szCs w:val="28"/>
          <w:rtl w:val="true"/>
          <w:lang w:bidi="fa-IR"/>
        </w:rPr>
        <w:t>و القمّیّ عنهما و عن الکاظم علیهم السلام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سبحانه القرآن فیها إلی البیت المعمور جملة واحدة ثمّ نزّل من البیت المعمور علی رسول اللّٰه صلّی اللّٰه علیه و آله فی طول عشرین سنة</w:t>
      </w:r>
    </w:p>
    <w:p>
      <w:pPr>
        <w:pStyle w:val="BookText"/>
        <w:rPr/>
      </w:pPr>
      <w:r>
        <w:rPr>
          <w:rFonts w:ascii="Amiri" w:hAnsi="Amiri" w:eastAsia="Amiri" w:cs="Amiri"/>
          <w:color w:val="111111"/>
          <w:sz w:val="28"/>
          <w:sz w:val="28"/>
          <w:szCs w:val="28"/>
          <w:rtl w:val="true"/>
          <w:lang w:bidi="ar-SA"/>
        </w:rPr>
        <w:t>فِیهٰا یُفْرَقُ</w:t>
      </w:r>
    </w:p>
    <w:p>
      <w:pPr>
        <w:pStyle w:val="BookText"/>
        <w:rPr/>
      </w:pPr>
      <w:r>
        <w:rPr>
          <w:rFonts w:ascii="IRNazanin" w:hAnsi="IRNazanin" w:eastAsia="IRNazanin"/>
          <w:color w:val="111111"/>
          <w:sz w:val="28"/>
          <w:sz w:val="28"/>
          <w:szCs w:val="28"/>
          <w:rtl w:val="true"/>
          <w:lang w:bidi="fa-IR"/>
        </w:rPr>
        <w:t>یعنی فی لیلة القدر کُلُّ أَمْرٍ حَکِیمٍ أی یقدّر اللّٰه عزّ و جلّ کل امر من الحق و الباطل و ما یکون فی تلک السنة و له فیه البداء و المشیئة یقدّم ما یشاء و یؤخر ما یشاء من الآجال و الأرزاق و البلایا و الاعراض و الأمراض و یزید فیه ما یشاء و ینقص ما یشاء و یلقیه رسول اللّٰه صلّی اللّٰه علیه و آله الی أمیر المؤمنین علیه السلام و یلقیه أمیر المؤمنین الی الأئمّة علیهم السلام حتّی ینتهی ذلک الی صاحب الزمان علیه السلام و یشترط له فیه البداء و المشیّة و التقدیم و التأخیر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فی لیلة القدر فِیهٰا</w:t>
      </w:r>
    </w:p>
    <w:p>
      <w:pPr>
        <w:pStyle w:val="BookText"/>
        <w:rPr/>
      </w:pPr>
      <w:r>
        <w:rPr>
          <w:rFonts w:ascii="Amiri" w:hAnsi="Amiri" w:eastAsia="Amiri" w:cs="Amiri"/>
          <w:color w:val="111111"/>
          <w:sz w:val="28"/>
          <w:sz w:val="28"/>
          <w:szCs w:val="28"/>
          <w:rtl w:val="true"/>
          <w:lang w:bidi="ar-SA"/>
        </w:rPr>
        <w:t>یُفْرَقُ کُلُّ أَمْرٍ حَکِیمٍ</w:t>
      </w:r>
    </w:p>
    <w:p>
      <w:pPr>
        <w:pStyle w:val="BookText"/>
        <w:rPr/>
      </w:pPr>
      <w:r>
        <w:rPr>
          <w:rFonts w:ascii="Amiri" w:hAnsi="Amiri" w:eastAsia="Amiri" w:cs="Amiri"/>
          <w:color w:val="111111"/>
          <w:sz w:val="28"/>
          <w:sz w:val="28"/>
          <w:szCs w:val="28"/>
          <w:rtl w:val="true"/>
          <w:lang w:bidi="ar-SA"/>
        </w:rPr>
        <w:t>یقول ینزّل فیها کلّ امر حَکِیمٍ و المحکم لیس بشیئین انّما هو شیء واحد فمن حکم بما لیس فیه اختلاف فحکمه من حکم اللّٰه عزّ و جلّ و من حکم بأمر فیه اختلاف فرأی انّه مصیبٌ فقد حکم بحکم الطاغوت انّه لینزل فی لیلة القدر الی ولیّ الأمر تفسیر الأمور سنة سنة یؤمر فیها فی أمر نفسه بکذا و کذا و فی امر الناس کذا و کذا و انّه لیحدث لولیّ الامر سوی ذلک کلّ یوم علم اللّٰه الخاصّ و المکنون العجیب المخزون مثل ما ینزل فی تلک اللیلة من الامر ثمّ قرأ وَ لَوْ أَنَّ مٰا فِی الْأَرْضِ مِنْ شَجَرَةٍ أَقْلاٰمٌ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6167</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خاصموا ب حم وَ الْکِتٰابِ الْمُبِینِ إِنّٰا أَنْزَلْنٰاهُ فِی لَیْلَةٍ مُبٰارَکَةٍ إِنّٰا کُنّٰا مُنْذِرِینَ فانّها لولاة الأمر خاصّة بعد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6168</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أمیر المؤمنین علیه السلام قام الحسن بن علیّ علیهما السلام فی مسجد الکوفة فحمد اللّٰه و أثنی علیه و صلّی علی النبیّ صلّی اللّٰه علیه و آله ثمّ قال أیها الناس انّه قد قبض فی هذه اللیلة رجل ما سبقه الأوّلون و لا یدرکه الآخرون ثمّ قال و اللّٰه لقد قبض فی اللّیلة التی قبض فیها وصیّ موسی علیه السلام یوشع بن نون علیه السلام و اللّیلة التی عرج فیها بعیسی بن مریم و اللّیلة التی نزل فیها القرآن و قد مضی فی المقدّمة التاسعة من هذا الکتاب کلام فی هذا الباب و یأتی تمام الکلام فیه فی سورة القدر إن شاء اللّٰه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الکاظم علیه السلام انّه سأله نصرانی عن تفسیر هذه الآیة فی الباطن فقال امّا حم فهو محمّد صلّی اللّٰه علیه و آله و هو فی کتاب هود الذی أنزل علیه و هو منقوص الحروف و امّا اَلْکِتٰابِ الْمُبِینِ فهو أمیر المؤمنین علیّ علیه السلام و امّا اللّیلة ففاطمة علیها السلام و امّا قوله فِیهٰا یُفْرَقُ کُلُّ أَمْرٍ حَکِیمٍ یقول یخرج منها خیر کثیر فرجل حکیم و رجل حکیم و رجل حکیم فقال الرجل صف لی الأوّل و الآخر من هؤلاء الرجال فقال إنّ الصفات تشتبه و لکن الثالث من القوم اصف لک ما یخرج من نسله و انّه عندکم لفی الکتب التی نزلت علیکم ان لم تغیّروا و تحرّفوا و تکفروا و قدیماً ما فعلتم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أَمْراً مِنْ عِنْدِنٰا</w:t>
      </w:r>
    </w:p>
    <w:p>
      <w:pPr>
        <w:pStyle w:val="BookText"/>
        <w:rPr/>
      </w:pPr>
      <w:r>
        <w:rPr>
          <w:rFonts w:ascii="Amiri" w:hAnsi="Amiri" w:eastAsia="Amiri" w:cs="Amiri"/>
          <w:color w:val="111111"/>
          <w:sz w:val="28"/>
          <w:sz w:val="28"/>
          <w:szCs w:val="28"/>
          <w:rtl w:val="true"/>
          <w:lang w:bidi="ar-SA"/>
        </w:rPr>
        <w:t>علی مقتضی حکمتنا إِنّٰا کُنّٰا مُرْسِلِینَ من عادتنا إرسال الرسل بالکتب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مِنْ رَبِّکَ</w:t>
      </w:r>
    </w:p>
    <w:p>
      <w:pPr>
        <w:pStyle w:val="BookText"/>
        <w:rPr/>
      </w:pPr>
      <w:r>
        <w:rPr>
          <w:rFonts w:ascii="Amiri" w:hAnsi="Amiri" w:eastAsia="Amiri" w:cs="Amiri"/>
          <w:color w:val="111111"/>
          <w:sz w:val="28"/>
          <w:sz w:val="28"/>
          <w:szCs w:val="28"/>
          <w:rtl w:val="true"/>
          <w:lang w:bidi="ar-SA"/>
        </w:rPr>
        <w:t>وضع الربّ موضع الضمیر اشعاراً بأنّ الربوبیّة اقتضت ذلک فانّه أعظم أنواع التربیة إِنَّهُ هُوَ السَّمِیعُ الْعَلِیمُ یسمع اقوال العباد و یعلم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ascii="Amiri" w:hAnsi="Amiri" w:eastAsia="Amiri" w:cs="Amiri"/>
          <w:color w:val="111111"/>
          <w:sz w:val="28"/>
          <w:sz w:val="28"/>
          <w:szCs w:val="28"/>
          <w:rtl w:val="true"/>
          <w:lang w:bidi="ar-SA"/>
        </w:rPr>
        <w:t>و قرئ بالجرّ إِنْ کُنْتُمْ مُوقِنِینَ علمتم انّ الامر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ascii="Amiri" w:hAnsi="Amiri" w:eastAsia="Amiri" w:cs="Amiri"/>
          <w:color w:val="111111"/>
          <w:sz w:val="28"/>
          <w:sz w:val="28"/>
          <w:szCs w:val="28"/>
          <w:rtl w:val="true"/>
          <w:lang w:bidi="ar-SA"/>
        </w:rPr>
        <w:t xml:space="preserve">إذ لا خالق سواه یُحْیِی وَ یُمِیتُ کما تشاهدون رَبُّکُمْ وَ رَبُّ آبٰائِکُمُ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فِی شَکٍّ یَلْعَبُونَ</w:t>
      </w:r>
    </w:p>
    <w:p>
      <w:pPr>
        <w:pStyle w:val="BookText"/>
        <w:rPr/>
      </w:pPr>
      <w:r>
        <w:rPr>
          <w:rFonts w:ascii="IRNazanin" w:hAnsi="IRNazanin" w:eastAsia="IRNazanin"/>
          <w:color w:val="111111"/>
          <w:sz w:val="28"/>
          <w:sz w:val="28"/>
          <w:szCs w:val="28"/>
          <w:rtl w:val="true"/>
          <w:lang w:bidi="fa-IR"/>
        </w:rPr>
        <w:t>ردّ لکونهم موقنین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w:t>
      </w:r>
    </w:p>
    <w:p>
      <w:pPr>
        <w:pStyle w:val="BookText"/>
        <w:rPr/>
      </w:pPr>
      <w:r>
        <w:rPr>
          <w:rFonts w:ascii="Amiri" w:hAnsi="Amiri" w:eastAsia="Amiri" w:cs="Amiri"/>
          <w:color w:val="111111"/>
          <w:sz w:val="28"/>
          <w:sz w:val="28"/>
          <w:szCs w:val="28"/>
          <w:rtl w:val="true"/>
          <w:lang w:bidi="ar-SA"/>
        </w:rPr>
        <w:t xml:space="preserve">فانتظر لهم یَوْمَ تَأْتِی السَّمٰاءُ بِدُخٰانٍ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یَغْشَی النّٰاسَ</w:t>
      </w:r>
    </w:p>
    <w:p>
      <w:pPr>
        <w:pStyle w:val="BookText"/>
        <w:rPr/>
      </w:pPr>
      <w:r>
        <w:rPr>
          <w:rFonts w:ascii="Amiri" w:hAnsi="Amiri" w:eastAsia="Amiri" w:cs="Amiri"/>
          <w:color w:val="111111"/>
          <w:sz w:val="28"/>
          <w:sz w:val="28"/>
          <w:szCs w:val="28"/>
          <w:rtl w:val="true"/>
          <w:lang w:bidi="ar-SA"/>
        </w:rPr>
        <w:t>یحیط بهم هٰذٰا عَذٰابٌ أَلِیمٌ</w:t>
      </w:r>
    </w:p>
    <w:p>
      <w:pPr>
        <w:pStyle w:val="BookText"/>
        <w:rPr/>
      </w:pPr>
      <w:r>
        <w:rPr>
          <w:rFonts w:eastAsia="Times New Roman" w:cs="Times New Roman" w:ascii="Times New Roman" w:hAnsi="Times New Roman"/>
          <w:color w:val="111111"/>
          <w:sz w:val="28"/>
          <w:szCs w:val="28"/>
          <w:lang w:val="en-US" w:bidi="en-US"/>
        </w:rPr>
        <w:t>6169</w:t>
      </w:r>
    </w:p>
    <w:p>
      <w:pPr>
        <w:pStyle w:val="BookText"/>
        <w:rPr/>
      </w:pPr>
      <w:r>
        <w:rPr>
          <w:rFonts w:ascii="IRNazanin" w:hAnsi="IRNazanin" w:eastAsia="IRNazanin"/>
          <w:color w:val="111111"/>
          <w:sz w:val="28"/>
          <w:sz w:val="28"/>
          <w:szCs w:val="28"/>
          <w:rtl w:val="true"/>
          <w:lang w:bidi="fa-IR"/>
        </w:rPr>
        <w:t>روی فی حدیث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الآیات الدخان و نزول عیسی علیه السلام و نار تخرج من قعر عدن أبین تسوق الناس إلی المحشر قیل و ما الدخان فتلا رسول اللّٰه صلّی اللّٰه علیه و آله‌هذه الآیة و قال یملأ ما بین المشرق و المغرب یمکث أربعین یوماً و لیلة امّا المؤمن فیصیبه کهیئة الزّکام و اما الکافر فهو کالسکران یخرج من منخریه و أذنیه و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 بسکون الموحّدة و فتح المثنّاة من تحت رجل ینسب إلیه 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6170</w:t>
      </w:r>
    </w:p>
    <w:p>
      <w:pPr>
        <w:pStyle w:val="BookText"/>
        <w:rPr/>
      </w:pPr>
      <w:r>
        <w:rPr>
          <w:rFonts w:ascii="IRNazanin" w:hAnsi="IRNazanin" w:eastAsia="IRNazanin"/>
          <w:color w:val="111111"/>
          <w:sz w:val="28"/>
          <w:sz w:val="28"/>
          <w:szCs w:val="28"/>
          <w:rtl w:val="true"/>
          <w:lang w:bidi="fa-IR"/>
        </w:rPr>
        <w:t>و فی الجوامع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یأتی من السماء قبل قیام الساعة یدخل فی أسماع الکفرة حتّی یکون رأس الواحد کالرأس الحنیذ و یعتری المؤمن منه کهیئة الزّکام و یکون الأرض کلّها کبیت أو قد فیه لیس فیه خصاص یمتدّ ذلک أربعین یوماً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القمّیّ قال ذلک إذا خرجوا فی الرجعة من القبر یَغْشَی النّٰاسَ کلّهم الظلمة فیقولون هٰذٰا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اکْشِفْ عَنَّا الْعَذٰابَ إِنّٰا مُؤْمِنُونَ</w:t>
      </w:r>
    </w:p>
    <w:p>
      <w:pPr>
        <w:pStyle w:val="BookText"/>
        <w:rPr/>
      </w:pPr>
      <w:r>
        <w:rPr>
          <w:rFonts w:ascii="IRNazanin" w:hAnsi="IRNazanin" w:eastAsia="IRNazanin"/>
          <w:color w:val="111111"/>
          <w:sz w:val="28"/>
          <w:sz w:val="28"/>
          <w:szCs w:val="28"/>
          <w:rtl w:val="true"/>
          <w:lang w:bidi="fa-IR"/>
        </w:rPr>
        <w:t>وعد بالإِیمان ان کشف العذاب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لَهُمُ الذِّکْریٰ</w:t>
      </w:r>
    </w:p>
    <w:p>
      <w:pPr>
        <w:pStyle w:val="BookText"/>
        <w:rPr/>
      </w:pPr>
      <w:r>
        <w:rPr>
          <w:rFonts w:ascii="Amiri" w:hAnsi="Amiri" w:eastAsia="Amiri" w:cs="Amiri"/>
          <w:color w:val="111111"/>
          <w:sz w:val="28"/>
          <w:sz w:val="28"/>
          <w:szCs w:val="28"/>
          <w:rtl w:val="true"/>
          <w:lang w:bidi="ar-SA"/>
        </w:rPr>
        <w:t>من این لهم و کیف یتذکّرون بهذه الحالة وَ قَدْ جٰاءَهُمْ رَسُولٌ مُبِینٌ أبان لهم ما هو أعظم منها فی إیجاب الاذکار من الآیات و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تَوَلَّوْا عَنْهُ وَ قٰالُوا مُعَلَّمٌ</w:t>
      </w:r>
    </w:p>
    <w:p>
      <w:pPr>
        <w:pStyle w:val="BookText"/>
        <w:rPr/>
      </w:pPr>
      <w:r>
        <w:rPr>
          <w:rFonts w:ascii="Amiri" w:hAnsi="Amiri" w:eastAsia="Amiri" w:cs="Amiri"/>
          <w:color w:val="111111"/>
          <w:sz w:val="28"/>
          <w:sz w:val="28"/>
          <w:szCs w:val="28"/>
          <w:rtl w:val="true"/>
          <w:lang w:bidi="ar-SA"/>
        </w:rPr>
        <w:t xml:space="preserve">قیل یعنی یعلّمه غلام أعجمیّ لبعض ثقیف مَجْنُونٌ القمّیّ قال قالوا ذلک لمّا نزل الوحی علی رسول اللّٰه صلّی اللّٰه علیه و آله فأخذه الغشی فقالوا هو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کٰاشِفُوا الْعَذٰابِ قَلِیلاً إِنَّکُمْ عٰائِدُونَ</w:t>
      </w:r>
    </w:p>
    <w:p>
      <w:pPr>
        <w:pStyle w:val="BookText"/>
        <w:rPr/>
      </w:pPr>
      <w:r>
        <w:rPr>
          <w:rFonts w:ascii="IRNazanin" w:hAnsi="IRNazanin" w:eastAsia="IRNazanin"/>
          <w:color w:val="111111"/>
          <w:sz w:val="28"/>
          <w:sz w:val="28"/>
          <w:szCs w:val="28"/>
          <w:rtl w:val="true"/>
          <w:lang w:bidi="fa-IR"/>
        </w:rPr>
        <w:t>قیل یعنی الی الکفر غبّ الکشف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یعنی الی القیامة قال و لو کان قوله تعالی یَوْمَ تَأْتِی السَّمٰاءُ بِدُخٰانٍ مُبِینٍ فی القیامة لم یقل إِنَّکُمْ عٰائِدُونَ لأنّه لیس بعد الآخرة و القیامة حالة یعودون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نَبْطِشُ الْبَطْشَةَ الْکُبْریٰ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قال القیامة و البطش التناول بصولة إِنّٰا مُنْتَقِمُونَ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فَتَنّٰا قَبْلَهُمْ قَوْمَ فِرْعَوْنَ</w:t>
      </w:r>
    </w:p>
    <w:p>
      <w:pPr>
        <w:pStyle w:val="BookText"/>
        <w:rPr/>
      </w:pPr>
      <w:r>
        <w:rPr>
          <w:rFonts w:ascii="Amiri" w:hAnsi="Amiri" w:eastAsia="Amiri" w:cs="Amiri"/>
          <w:color w:val="111111"/>
          <w:sz w:val="28"/>
          <w:sz w:val="28"/>
          <w:szCs w:val="28"/>
          <w:rtl w:val="true"/>
          <w:lang w:bidi="ar-SA"/>
        </w:rPr>
        <w:t xml:space="preserve">اختبرناهم وَ جٰاءَهُمْ رَسُولٌ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أَدُّوا إِلَیَّ عِبٰادَ اللّٰهِ</w:t>
      </w:r>
    </w:p>
    <w:p>
      <w:pPr>
        <w:pStyle w:val="BookText"/>
        <w:rPr/>
      </w:pPr>
      <w:r>
        <w:rPr>
          <w:rFonts w:ascii="Amiri" w:hAnsi="Amiri" w:eastAsia="Amiri" w:cs="Amiri"/>
          <w:color w:val="111111"/>
          <w:sz w:val="28"/>
          <w:sz w:val="28"/>
          <w:szCs w:val="28"/>
          <w:rtl w:val="true"/>
          <w:lang w:bidi="ar-SA"/>
        </w:rPr>
        <w:t xml:space="preserve">أرسلوهم معی او أَدُّوا إِلَیَّ حقّ اللّٰه من الایمان و قبول الدّعوة یا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ما فرض اللّٰه من الصلاة و الزکاة و الصوم و الحجّ و السنن و الأحکام إِنِّی لَکُمْ رَسُولٌ أَمِینٌ غیر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تَعْلُوا عَلَی اللّٰهِ</w:t>
      </w:r>
    </w:p>
    <w:p>
      <w:pPr>
        <w:pStyle w:val="BookText"/>
        <w:rPr/>
      </w:pPr>
      <w:r>
        <w:rPr>
          <w:rFonts w:ascii="Amiri" w:hAnsi="Amiri" w:eastAsia="Amiri" w:cs="Amiri"/>
          <w:color w:val="111111"/>
          <w:sz w:val="28"/>
          <w:sz w:val="28"/>
          <w:szCs w:val="28"/>
          <w:rtl w:val="true"/>
          <w:lang w:bidi="ar-SA"/>
        </w:rPr>
        <w:t>و لا تتکبّروا علیه بالاستهانة بوحیه و رسوله إِنِّی آتِیکُمْ بِسُلْطٰانٍ مُبِینٍ قیل و لذکر الأمین مع الأداء و السلطان مع العلاء شأن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عُذْتُ بِرَبِّی وَ رَبِّکُمْ</w:t>
      </w:r>
    </w:p>
    <w:p>
      <w:pPr>
        <w:pStyle w:val="BookText"/>
        <w:rPr/>
      </w:pPr>
      <w:r>
        <w:rPr>
          <w:rFonts w:ascii="Amiri" w:hAnsi="Amiri" w:eastAsia="Amiri" w:cs="Amiri"/>
          <w:color w:val="111111"/>
          <w:sz w:val="28"/>
          <w:sz w:val="28"/>
          <w:szCs w:val="28"/>
          <w:rtl w:val="true"/>
          <w:lang w:bidi="ar-SA"/>
        </w:rPr>
        <w:t>التجأت إلیه و توکّلت علیه أَنْ تَرْجُمُونِ ان تؤذونی ضرباً أو شتماً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تُؤْمِنُوا لِی فَاعْتَزِلُونِ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فکونوا بمعزل منّی لا علیّ و لا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رَبَّهُ</w:t>
      </w:r>
    </w:p>
    <w:p>
      <w:pPr>
        <w:pStyle w:val="BookText"/>
        <w:rPr/>
      </w:pPr>
      <w:r>
        <w:rPr>
          <w:rFonts w:ascii="Amiri" w:hAnsi="Amiri" w:eastAsia="Amiri" w:cs="Amiri"/>
          <w:color w:val="111111"/>
          <w:sz w:val="28"/>
          <w:sz w:val="28"/>
          <w:szCs w:val="28"/>
          <w:rtl w:val="true"/>
          <w:lang w:bidi="ar-SA"/>
        </w:rPr>
        <w:t>بعد ما کذّبوه أَنَّ هٰؤُلاٰءِ قَوْمٌ مُجْرِمُونَ قیل هو تعریض بالدّعاء علیهم بذکر ما استوجبوه به و لذلک سمّاه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بِعِبٰادِی لَیْلاً</w:t>
      </w:r>
    </w:p>
    <w:p>
      <w:pPr>
        <w:pStyle w:val="BookText"/>
        <w:rPr/>
      </w:pPr>
      <w:r>
        <w:rPr>
          <w:rFonts w:ascii="Amiri" w:hAnsi="Amiri" w:eastAsia="Amiri" w:cs="Amiri"/>
          <w:color w:val="111111"/>
          <w:sz w:val="28"/>
          <w:sz w:val="28"/>
          <w:szCs w:val="28"/>
          <w:rtl w:val="true"/>
          <w:lang w:bidi="ar-SA"/>
        </w:rPr>
        <w:t>أی أوحی اللّٰه إلیه ان أسر إِنَّکُمْ مُتَّبَعُونَ یتّبعکم فرعون و جنوده إذا علموا بخروجکم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اتْرُکِ الْبَحْرَ رَهْواً</w:t>
      </w:r>
    </w:p>
    <w:p>
      <w:pPr>
        <w:pStyle w:val="BookText"/>
        <w:rPr/>
      </w:pPr>
      <w:r>
        <w:rPr>
          <w:rFonts w:ascii="Amiri" w:hAnsi="Amiri" w:eastAsia="Amiri" w:cs="Amiri"/>
          <w:color w:val="111111"/>
          <w:sz w:val="28"/>
          <w:sz w:val="28"/>
          <w:szCs w:val="28"/>
          <w:rtl w:val="true"/>
          <w:lang w:bidi="ar-SA"/>
        </w:rPr>
        <w:t xml:space="preserve">القمّیّ أی جٰانباً أو خذ علی الطریق و قیل أی مفتوحاً ذا فجوة واسعة أو ساکناً علی هیئته إِنَّهُمْ جُنْدٌ مُغْرَقُونَ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تَرَکُوا</w:t>
      </w:r>
    </w:p>
    <w:p>
      <w:pPr>
        <w:pStyle w:val="BookText"/>
        <w:rPr/>
      </w:pPr>
      <w:r>
        <w:rPr>
          <w:rFonts w:ascii="Amiri" w:hAnsi="Amiri" w:eastAsia="Amiri" w:cs="Amiri"/>
          <w:color w:val="111111"/>
          <w:sz w:val="28"/>
          <w:sz w:val="28"/>
          <w:szCs w:val="28"/>
          <w:rtl w:val="true"/>
          <w:lang w:bidi="ar-SA"/>
        </w:rPr>
        <w:t xml:space="preserve">کثیراً تَرَکُوا مِنْ جَنّٰاتٍ وَ عُیُونٍ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زُرُوعٍ وَ مَقٰامٍ کَرِیمٍ</w:t>
      </w:r>
    </w:p>
    <w:p>
      <w:pPr>
        <w:pStyle w:val="BookText"/>
        <w:rPr/>
      </w:pPr>
      <w:r>
        <w:rPr>
          <w:rFonts w:ascii="IRNazanin" w:hAnsi="IRNazanin" w:eastAsia="IRNazanin"/>
          <w:color w:val="111111"/>
          <w:sz w:val="28"/>
          <w:sz w:val="28"/>
          <w:szCs w:val="28"/>
          <w:rtl w:val="true"/>
          <w:lang w:bidi="fa-IR"/>
        </w:rPr>
        <w:t>محافل مزیّنة و منازل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نَعْمَةٍ</w:t>
      </w:r>
    </w:p>
    <w:p>
      <w:pPr>
        <w:pStyle w:val="BookText"/>
        <w:rPr/>
      </w:pPr>
      <w:r>
        <w:rPr>
          <w:rFonts w:ascii="Amiri" w:hAnsi="Amiri" w:eastAsia="Amiri" w:cs="Amiri"/>
          <w:color w:val="111111"/>
          <w:sz w:val="28"/>
          <w:sz w:val="28"/>
          <w:szCs w:val="28"/>
          <w:rtl w:val="true"/>
          <w:lang w:bidi="ar-SA"/>
        </w:rPr>
        <w:t>و تنعّم کٰانُوا فِیهٰا فٰاکِهِینَ متنعّمین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النعمة فی الأبدان فٰاکِهِینَ أی مفاکهین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وَ أَوْرَثْنٰاهٰا قَوْماً 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بَکَتْ عَلَیْهِمُ السَّمٰاءُ وَ الْأَرْضُ</w:t>
      </w:r>
    </w:p>
    <w:p>
      <w:pPr>
        <w:pStyle w:val="BookText"/>
        <w:rPr/>
      </w:pPr>
      <w:r>
        <w:rPr>
          <w:rFonts w:ascii="IRNazanin" w:hAnsi="IRNazanin" w:eastAsia="IRNazanin"/>
          <w:color w:val="111111"/>
          <w:sz w:val="28"/>
          <w:sz w:val="28"/>
          <w:szCs w:val="28"/>
          <w:rtl w:val="true"/>
          <w:lang w:bidi="fa-IR"/>
        </w:rPr>
        <w:t>قیل مجاز عن عدم الاکتراث بهلاکهم و الاعتداد بوجودهم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6171</w:t>
      </w:r>
    </w:p>
    <w:p>
      <w:pPr>
        <w:pStyle w:val="BookText"/>
        <w:rPr/>
      </w:pPr>
      <w:r>
        <w:rPr>
          <w:rFonts w:ascii="Amiri" w:hAnsi="Amiri" w:eastAsia="Amiri" w:cs="Amiri"/>
          <w:color w:val="111111"/>
          <w:sz w:val="28"/>
          <w:sz w:val="28"/>
          <w:szCs w:val="28"/>
          <w:rtl w:val="true"/>
          <w:lang w:bidi="ar-SA"/>
        </w:rPr>
        <w:t>القمّیّ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علیه رجل عدوّ للّٰه و لرسوله فقال فَمٰا بَکَتْ عَلَیْهِمُ السَّمٰاءُ وَ الْأَرْضُ وَ مٰا کٰانُوا مُنْظَرِینَ ثمّ مرّ علیه الحسین علیه السلام ابنه فقال لکنّ هذا لتبکینّ علیه السماء و الأرض</w:t>
      </w:r>
    </w:p>
    <w:p>
      <w:pPr>
        <w:pStyle w:val="BookText"/>
        <w:rPr/>
      </w:pPr>
      <w:r>
        <w:rPr>
          <w:rFonts w:eastAsia="Times New Roman" w:cs="Times New Roman" w:ascii="Times New Roman" w:hAnsi="Times New Roman"/>
          <w:color w:val="111111"/>
          <w:sz w:val="28"/>
          <w:szCs w:val="28"/>
          <w:lang w:val="en-US" w:bidi="en-US"/>
        </w:rPr>
        <w:t>6172</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بکت السماء و الأرض الاّ علی یحیی بن زکریّا علیه السلام و علی الحسین 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6173</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 یحیی بن زکریّا و علی الحسین بن علیّ علیهم السلام أربعین صباحاً و لم تبک الاّ علیهما قیل فما بکاءهما قال کانت تطلع حمراء و تغیب حمراء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المناقب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 الحسین علیه السلام أربعین یوماً بالدّم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6175</w:t>
      </w:r>
    </w:p>
    <w:p>
      <w:pPr>
        <w:pStyle w:val="BookText"/>
        <w:rPr/>
      </w:pPr>
      <w:r>
        <w:rPr>
          <w:rFonts w:ascii="IRNazanin" w:hAnsi="IRNazanin" w:eastAsia="IRNazanin"/>
          <w:color w:val="111111"/>
          <w:sz w:val="28"/>
          <w:sz w:val="28"/>
          <w:szCs w:val="28"/>
          <w:rtl w:val="true"/>
          <w:lang w:bidi="fa-IR"/>
        </w:rPr>
        <w:t>و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یحیی علیه السلام کما ذبح الحسین علیه السلام و لم تبک السماء و الأرض الاَّ علیهما</w:t>
      </w:r>
    </w:p>
    <w:p>
      <w:pPr>
        <w:pStyle w:val="BookText"/>
        <w:rPr/>
      </w:pPr>
      <w:r>
        <w:rPr>
          <w:rFonts w:ascii="Amiri" w:hAnsi="Amiri" w:eastAsia="Amiri" w:cs="Amiri"/>
          <w:color w:val="111111"/>
          <w:sz w:val="28"/>
          <w:sz w:val="28"/>
          <w:szCs w:val="28"/>
          <w:rtl w:val="true"/>
          <w:lang w:bidi="ar-SA"/>
        </w:rPr>
        <w:t>وَ مٰا کٰانُوا مُنْظَرِینَ</w:t>
      </w:r>
    </w:p>
    <w:p>
      <w:pPr>
        <w:pStyle w:val="BookText"/>
        <w:rPr/>
      </w:pPr>
      <w:r>
        <w:rPr>
          <w:rFonts w:ascii="IRNazanin" w:hAnsi="IRNazanin" w:eastAsia="IRNazanin"/>
          <w:color w:val="111111"/>
          <w:sz w:val="28"/>
          <w:sz w:val="28"/>
          <w:szCs w:val="28"/>
          <w:rtl w:val="true"/>
          <w:lang w:bidi="fa-IR"/>
        </w:rPr>
        <w:t>ممهلین إلی وقت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نَجَّیْنٰا بَنِی إِسْرٰائِیلَ مِنَ الْعَذٰابِ الْمُهِینِ</w:t>
      </w:r>
    </w:p>
    <w:p>
      <w:pPr>
        <w:pStyle w:val="BookText"/>
        <w:rPr/>
      </w:pPr>
      <w:r>
        <w:rPr>
          <w:rFonts w:ascii="IRNazanin" w:hAnsi="IRNazanin" w:eastAsia="IRNazanin"/>
          <w:color w:val="111111"/>
          <w:sz w:val="28"/>
          <w:sz w:val="28"/>
          <w:szCs w:val="28"/>
          <w:rtl w:val="true"/>
          <w:lang w:bidi="fa-IR"/>
        </w:rPr>
        <w:t>من استعباد فرعون و قتله أبنائهم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فِرْعَوْنَ إِنَّهُ کٰانَ عٰالِیاً</w:t>
      </w:r>
    </w:p>
    <w:p>
      <w:pPr>
        <w:pStyle w:val="BookText"/>
        <w:rPr/>
      </w:pPr>
      <w:r>
        <w:rPr>
          <w:rFonts w:ascii="Amiri" w:hAnsi="Amiri" w:eastAsia="Amiri" w:cs="Amiri"/>
          <w:color w:val="111111"/>
          <w:sz w:val="28"/>
          <w:sz w:val="28"/>
          <w:szCs w:val="28"/>
          <w:rtl w:val="true"/>
          <w:lang w:bidi="ar-SA"/>
        </w:rPr>
        <w:t>متکبّراً مِنَ الْمُسْرِفِینَ فی العتوّ و الشرارة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اخْتَرْنٰاهُمْ عَلیٰ عِلْمٍ</w:t>
      </w:r>
    </w:p>
    <w:p>
      <w:pPr>
        <w:pStyle w:val="BookText"/>
        <w:rPr/>
      </w:pPr>
      <w:r>
        <w:rPr>
          <w:rFonts w:ascii="Amiri" w:hAnsi="Amiri" w:eastAsia="Amiri" w:cs="Amiri"/>
          <w:color w:val="111111"/>
          <w:sz w:val="28"/>
          <w:sz w:val="28"/>
          <w:szCs w:val="28"/>
          <w:rtl w:val="true"/>
          <w:lang w:bidi="ar-SA"/>
        </w:rPr>
        <w:t>بأنّهم احقّاء بذلک عَلَی الْعٰالَمِینَ علی عالمی زمانهم القمّیّ فلفظه عام و معناه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آتَیْنٰاهُمْ مِنَ الْآیٰاتِ</w:t>
      </w:r>
    </w:p>
    <w:p>
      <w:pPr>
        <w:pStyle w:val="BookText"/>
        <w:rPr/>
      </w:pPr>
      <w:r>
        <w:rPr>
          <w:rFonts w:ascii="Amiri" w:hAnsi="Amiri" w:eastAsia="Amiri" w:cs="Amiri"/>
          <w:color w:val="111111"/>
          <w:sz w:val="28"/>
          <w:sz w:val="28"/>
          <w:szCs w:val="28"/>
          <w:rtl w:val="true"/>
          <w:lang w:bidi="ar-SA"/>
        </w:rPr>
        <w:t>کفلق البحر و تظلیل الغمام و انزال المنّ و السلوی مٰا فِیهِ بَلٰؤُا مُبِینٌ نعمة جلیّة أو اختبار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w:t>
      </w:r>
    </w:p>
    <w:p>
      <w:pPr>
        <w:pStyle w:val="BookText"/>
        <w:rPr/>
      </w:pPr>
      <w:r>
        <w:rPr>
          <w:rFonts w:ascii="Amiri" w:hAnsi="Amiri" w:eastAsia="Amiri" w:cs="Amiri"/>
          <w:color w:val="111111"/>
          <w:sz w:val="28"/>
          <w:sz w:val="28"/>
          <w:szCs w:val="28"/>
          <w:rtl w:val="true"/>
          <w:lang w:bidi="ar-SA"/>
        </w:rPr>
        <w:t>أی کفّار قریش فان قصّة فرعون کانت معترضة لَیَقُولُونَ</w:t>
      </w:r>
    </w:p>
    <w:p>
      <w:pPr>
        <w:pStyle w:val="BookText"/>
        <w:rPr/>
      </w:pPr>
      <w:r>
        <w:rPr>
          <w:rFonts w:ascii="Amiri" w:hAnsi="Amiri" w:eastAsia="Amiri" w:cs="Amiri"/>
          <w:color w:val="111111"/>
          <w:sz w:val="28"/>
          <w:sz w:val="28"/>
          <w:szCs w:val="28"/>
          <w:rtl w:val="true"/>
          <w:lang w:bidi="ar-SA"/>
        </w:rPr>
        <w:t>إِنْ هِیَ إِلاّٰ مَوْتَتُنَا الْأُولیٰ</w:t>
      </w:r>
    </w:p>
    <w:p>
      <w:pPr>
        <w:pStyle w:val="BookText"/>
        <w:rPr/>
      </w:pPr>
      <w:r>
        <w:rPr>
          <w:rFonts w:ascii="Amiri" w:hAnsi="Amiri" w:eastAsia="Amiri" w:cs="Amiri"/>
          <w:color w:val="111111"/>
          <w:sz w:val="28"/>
          <w:sz w:val="28"/>
          <w:szCs w:val="28"/>
          <w:rtl w:val="true"/>
          <w:lang w:bidi="ar-SA"/>
        </w:rPr>
        <w:t>ما العاقبة و نهایة الامر الاّ الموتة المزیلة للحیاة الدنیویة وَ مٰا نَحْنُ بِمُنْشَرِینَ بمبعوثین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بِآبٰائِنٰا إِنْ کُنْتُمْ صٰادِقِینَ</w:t>
      </w:r>
    </w:p>
    <w:p>
      <w:pPr>
        <w:pStyle w:val="BookText"/>
        <w:rPr/>
      </w:pPr>
      <w:r>
        <w:rPr>
          <w:rFonts w:ascii="IRNazanin" w:hAnsi="IRNazanin" w:eastAsia="IRNazanin"/>
          <w:color w:val="111111"/>
          <w:sz w:val="28"/>
          <w:sz w:val="28"/>
          <w:szCs w:val="28"/>
          <w:rtl w:val="true"/>
          <w:lang w:bidi="fa-IR"/>
        </w:rPr>
        <w:t>فی وعدکم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خَیْرٌ أَمْ قَوْمُ تُبَّعٍ</w:t>
      </w:r>
    </w:p>
    <w:p>
      <w:pPr>
        <w:pStyle w:val="BookText"/>
        <w:rPr/>
      </w:pPr>
      <w:r>
        <w:rPr>
          <w:rFonts w:ascii="IRNazanin" w:hAnsi="IRNazanin" w:eastAsia="IRNazanin"/>
          <w:color w:val="111111"/>
          <w:sz w:val="28"/>
          <w:sz w:val="28"/>
          <w:szCs w:val="28"/>
          <w:rtl w:val="true"/>
          <w:lang w:bidi="fa-IR"/>
        </w:rPr>
        <w:t>تبّع الحمیری الذی سار بالجیوش و حیّز الحیرة کان مؤمناً و قومه کافرین و لذلک ذمّهم دونه</w:t>
      </w:r>
    </w:p>
    <w:p>
      <w:pPr>
        <w:pStyle w:val="BookText"/>
        <w:rPr/>
      </w:pPr>
      <w:r>
        <w:rPr>
          <w:rFonts w:eastAsia="Times New Roman" w:cs="Times New Roman" w:ascii="Times New Roman" w:hAnsi="Times New Roman"/>
          <w:color w:val="111111"/>
          <w:sz w:val="28"/>
          <w:szCs w:val="28"/>
          <w:lang w:val="en-US" w:bidi="en-US"/>
        </w:rPr>
        <w:t>6176</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فانّه کان قد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6177</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تبّعاً قال للأوس و الخزرج کونوا هاهنا حتّی یخرج هذا النبیّ امّا انا فلو أدرکته لخدمته و خرجت معه</w:t>
      </w:r>
    </w:p>
    <w:p>
      <w:pPr>
        <w:pStyle w:val="BookText"/>
        <w:rPr/>
      </w:pPr>
      <w:r>
        <w:rPr>
          <w:rFonts w:ascii="Amiri" w:hAnsi="Amiri" w:eastAsia="Amiri" w:cs="Amiri"/>
          <w:color w:val="111111"/>
          <w:sz w:val="28"/>
          <w:sz w:val="28"/>
          <w:szCs w:val="28"/>
          <w:rtl w:val="true"/>
          <w:lang w:bidi="ar-SA"/>
        </w:rPr>
        <w:t>وَ الَّذِینَ مِنْ قَبْلِهِمْ</w:t>
      </w:r>
    </w:p>
    <w:p>
      <w:pPr>
        <w:pStyle w:val="BookText"/>
        <w:rPr/>
      </w:pPr>
      <w:r>
        <w:rPr>
          <w:rFonts w:ascii="Amiri" w:hAnsi="Amiri" w:eastAsia="Amiri" w:cs="Amiri"/>
          <w:color w:val="111111"/>
          <w:sz w:val="28"/>
          <w:sz w:val="28"/>
          <w:szCs w:val="28"/>
          <w:rtl w:val="true"/>
          <w:lang w:bidi="ar-SA"/>
        </w:rPr>
        <w:t>کعاد و ثمود أَهْلَکْنٰاهُمْ إِنَّهُمْ کٰانُوا مُجْرِمِینَ کما انّ هؤلاء 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لاٰعِبِینَ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لاهین فیه تنبیه علی ثبوت 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خَلَقْنٰاهُمٰا إِلاّٰ بِالْحَقِّ وَ لٰکِنَّ أَکْثَرَهُمْ لاٰ یَعْلَمُونَ</w:t>
      </w:r>
    </w:p>
    <w:p>
      <w:pPr>
        <w:pStyle w:val="BookText"/>
        <w:rPr/>
      </w:pPr>
      <w:r>
        <w:rPr>
          <w:rFonts w:ascii="Amiri" w:hAnsi="Amiri" w:eastAsia="Amiri" w:cs="Amiri"/>
          <w:color w:val="111111"/>
          <w:sz w:val="28"/>
          <w:sz w:val="28"/>
          <w:szCs w:val="28"/>
          <w:rtl w:val="true"/>
          <w:lang w:bidi="ar-SA"/>
        </w:rPr>
        <w:t>لقلّة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یَوْمَ الْفَصْلِ</w:t>
      </w:r>
    </w:p>
    <w:p>
      <w:pPr>
        <w:pStyle w:val="BookText"/>
        <w:rPr/>
      </w:pPr>
      <w:r>
        <w:rPr>
          <w:rFonts w:ascii="Amiri" w:hAnsi="Amiri" w:eastAsia="Amiri" w:cs="Amiri"/>
          <w:color w:val="111111"/>
          <w:sz w:val="28"/>
          <w:sz w:val="28"/>
          <w:szCs w:val="28"/>
          <w:rtl w:val="true"/>
          <w:lang w:bidi="ar-SA"/>
        </w:rPr>
        <w:t xml:space="preserve">فصل الحقّ عن الباطل و المحقّ عن المبطل مِیقٰاتُهُمْ وقت موعدهم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لاٰ یُغْنِی مَوْلًی عَنْ مَوْلًی</w:t>
      </w:r>
    </w:p>
    <w:p>
      <w:pPr>
        <w:pStyle w:val="BookText"/>
        <w:rPr/>
      </w:pPr>
      <w:r>
        <w:rPr>
          <w:rFonts w:ascii="Amiri" w:hAnsi="Amiri" w:eastAsia="Amiri" w:cs="Amiri"/>
          <w:color w:val="111111"/>
          <w:sz w:val="28"/>
          <w:sz w:val="28"/>
          <w:szCs w:val="28"/>
          <w:rtl w:val="true"/>
          <w:lang w:bidi="ar-SA"/>
        </w:rPr>
        <w:t xml:space="preserve">أیّ مولی کان شَیْئاً شیئاً من الإغناء وَ هُمْ لاٰ یُنْصَرُونَ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رَحِمَ اللّٰهُ</w:t>
      </w:r>
    </w:p>
    <w:p>
      <w:pPr>
        <w:pStyle w:val="BookText"/>
        <w:rPr/>
      </w:pPr>
      <w:r>
        <w:rPr>
          <w:rFonts w:ascii="Amiri" w:hAnsi="Amiri" w:eastAsia="Amiri" w:cs="Amiri"/>
          <w:color w:val="111111"/>
          <w:sz w:val="28"/>
          <w:sz w:val="28"/>
          <w:szCs w:val="28"/>
          <w:rtl w:val="true"/>
          <w:lang w:bidi="ar-SA"/>
        </w:rPr>
        <w:t>بالعفو عنه و قبول الشفاعة فیه إِنَّهُ هُوَ الْعَزِیزُ لا ینصر منه من أراد تعذیبه اَلرَّحِیمُ لمن أراد أن یرحمه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قرئ علیه هذه الآیة فقال نحن و اللّٰه الذی یرحم اللّٰه نحن و اللّٰه استثنی اللّٰه لکنّا نغنی عنهم</w:t>
      </w:r>
    </w:p>
    <w:p>
      <w:pPr>
        <w:pStyle w:val="BookText"/>
        <w:rPr/>
      </w:pPr>
      <w:r>
        <w:rPr>
          <w:rFonts w:eastAsia="Times New Roman" w:cs="Times New Roman" w:ascii="Times New Roman" w:hAnsi="Times New Roman"/>
          <w:color w:val="111111"/>
          <w:sz w:val="28"/>
          <w:szCs w:val="28"/>
          <w:lang w:val="en-US" w:bidi="en-US"/>
        </w:rPr>
        <w:t>6179</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استثنی اللّٰه عزّ و جلّ ذکره بأحد من أوصیاء الأنبیاء و لا اتباعهم ما خلا أمیر المؤمنین علیه السلام و شیعته فقال فی کتابه و قوله الحقّ یَوْمَ لاٰ یُغْنِی مَوْلًی عَنْ مَوْلًی شَیْئاً وَ لاٰ هُمْ یُنْصَرُونَ إِلاّٰ مَنْ رَحِمَ اللّٰهُ یعنی بذلک علیّاً علیه السلام و شیعته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6180</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والی غیر أولیاء اللّٰه لا یغنی بعضهم عن بعض ثمّ استثنی من والی آل محمّد صلوات اللّٰه علیهم فقال إِلاّٰ مَنْ رَحِمَ اللّٰهُ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شَجَرَةَ الزَّقُّومِ</w:t>
      </w:r>
    </w:p>
    <w:p>
      <w:pPr>
        <w:pStyle w:val="BookText"/>
        <w:rPr/>
      </w:pPr>
      <w:r>
        <w:rPr>
          <w:rFonts w:ascii="IRNazanin" w:hAnsi="IRNazanin" w:eastAsia="IRNazanin"/>
          <w:color w:val="111111"/>
          <w:sz w:val="28"/>
          <w:sz w:val="28"/>
          <w:szCs w:val="28"/>
          <w:rtl w:val="true"/>
          <w:lang w:bidi="fa-IR"/>
        </w:rPr>
        <w:t>مرّ معناه فی سورة الصّافات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طَعٰامُ الْأَثِیمِ</w:t>
      </w:r>
    </w:p>
    <w:p>
      <w:pPr>
        <w:pStyle w:val="BookText"/>
        <w:rPr/>
      </w:pPr>
      <w:r>
        <w:rPr>
          <w:rFonts w:ascii="IRNazanin" w:hAnsi="IRNazanin" w:eastAsia="IRNazanin"/>
          <w:color w:val="111111"/>
          <w:sz w:val="28"/>
          <w:sz w:val="28"/>
          <w:szCs w:val="28"/>
          <w:rtl w:val="true"/>
          <w:lang w:bidi="fa-IR"/>
        </w:rPr>
        <w:t>الکثیر 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نزلت فی أبی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کَالْمُهْلِ</w:t>
      </w:r>
    </w:p>
    <w:p>
      <w:pPr>
        <w:pStyle w:val="BookText"/>
        <w:rPr/>
      </w:pPr>
      <w:r>
        <w:rPr>
          <w:rFonts w:ascii="IRNazanin" w:hAnsi="IRNazanin" w:eastAsia="IRNazanin"/>
          <w:color w:val="111111"/>
          <w:sz w:val="28"/>
          <w:sz w:val="28"/>
          <w:szCs w:val="28"/>
          <w:rtl w:val="true"/>
          <w:lang w:bidi="fa-IR"/>
        </w:rPr>
        <w:t>قیل ما هو یمهل فی النّار حتّی یذوب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المهل الصّفر المذاب تغلی فِی الْبُطُونِ و قرء بالیاء</w:t>
      </w:r>
    </w:p>
    <w:p>
      <w:pPr>
        <w:pStyle w:val="BookText"/>
        <w:rPr/>
      </w:pPr>
      <w:r>
        <w:rPr>
          <w:rFonts w:ascii="Amiri" w:hAnsi="Amiri" w:eastAsia="Amiri" w:cs="Amiri"/>
          <w:color w:val="111111"/>
          <w:sz w:val="28"/>
          <w:sz w:val="28"/>
          <w:szCs w:val="28"/>
          <w:rtl w:val="true"/>
          <w:lang w:bidi="ar-SA"/>
        </w:rPr>
        <w:t>کَغَلْیِ الْحَمِیمِ</w:t>
      </w:r>
    </w:p>
    <w:p>
      <w:pPr>
        <w:pStyle w:val="BookText"/>
        <w:rPr/>
      </w:pPr>
      <w:r>
        <w:rPr>
          <w:rFonts w:ascii="IRNazanin" w:hAnsi="IRNazanin" w:eastAsia="IRNazanin"/>
          <w:color w:val="111111"/>
          <w:sz w:val="28"/>
          <w:sz w:val="28"/>
          <w:szCs w:val="28"/>
          <w:rtl w:val="true"/>
          <w:lang w:bidi="fa-IR"/>
        </w:rPr>
        <w:t>القمّیّ و هو الذی قد حمی و بلغ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إرادة القول و المقول له الزبّانیة فَاعْتِلُوهُ فجرّوه و العتل الأخذ بمجامع الشیء و جرّه بقهر و قرئ بالضمّ إِلیٰ سَوٰاءِ الْجَحِیمِ وسطه و القمّیّ أی</w:t>
      </w:r>
    </w:p>
    <w:p>
      <w:pPr>
        <w:pStyle w:val="BookText"/>
        <w:rPr/>
      </w:pPr>
      <w:r>
        <w:rPr>
          <w:rFonts w:ascii="Amiri" w:hAnsi="Amiri" w:eastAsia="Amiri" w:cs="Amiri"/>
          <w:color w:val="111111"/>
          <w:sz w:val="28"/>
          <w:sz w:val="28"/>
          <w:szCs w:val="28"/>
          <w:rtl w:val="true"/>
          <w:lang w:bidi="ar-SA"/>
        </w:rPr>
        <w:t xml:space="preserve">فاضغطوه من کلّ جانب ثمّ انزلوا به إِلیٰ سَوٰاءِ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صُبُّوا فَوْقَ رَأْسِهِ مِنْ عَذٰابِ الْحَمِیمِ</w:t>
      </w:r>
    </w:p>
    <w:p>
      <w:pPr>
        <w:pStyle w:val="BookText"/>
        <w:rPr/>
      </w:pPr>
      <w:r>
        <w:rPr>
          <w:rFonts w:ascii="IRNazanin" w:hAnsi="IRNazanin" w:eastAsia="IRNazanin"/>
          <w:color w:val="111111"/>
          <w:sz w:val="28"/>
          <w:sz w:val="28"/>
          <w:szCs w:val="28"/>
          <w:rtl w:val="true"/>
          <w:lang w:bidi="fa-IR"/>
        </w:rPr>
        <w:t>من عذاب هو الحمیم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أی و قولوا له ذلک استهزاء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و ذلک أنّ أبا جهل کان یقول أنا العزیز الکریم فیعیّر بذلک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6181</w:t>
      </w:r>
    </w:p>
    <w:p>
      <w:pPr>
        <w:pStyle w:val="BookText"/>
        <w:rPr/>
      </w:pPr>
      <w:r>
        <w:rPr>
          <w:rFonts w:ascii="Amiri" w:hAnsi="Amiri" w:eastAsia="Amiri" w:cs="Amiri"/>
          <w:color w:val="111111"/>
          <w:sz w:val="28"/>
          <w:sz w:val="28"/>
          <w:szCs w:val="28"/>
          <w:rtl w:val="true"/>
          <w:lang w:bidi="ar-SA"/>
        </w:rPr>
        <w:t>و فی الجوامع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جهل قال لرسول اللّٰه صلّی اللّٰه علیه و آله ما بین جبلیها أعزّ و لا أکرم منّی</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انّک بالفتح ای لأنّک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w:t>
      </w:r>
    </w:p>
    <w:p>
      <w:pPr>
        <w:pStyle w:val="BookText"/>
        <w:rPr/>
      </w:pPr>
      <w:r>
        <w:rPr>
          <w:rFonts w:ascii="Amiri" w:hAnsi="Amiri" w:eastAsia="Amiri" w:cs="Amiri"/>
          <w:color w:val="111111"/>
          <w:sz w:val="28"/>
          <w:sz w:val="28"/>
          <w:szCs w:val="28"/>
          <w:rtl w:val="true"/>
          <w:lang w:bidi="ar-SA"/>
        </w:rPr>
        <w:t>هذا العذاب مٰا کُنْتُمْ بِهِ تَمْتَرُونَ تشکّون و تمارون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الْمُتَّقِینَ فِی مَقٰامٍ</w:t>
      </w:r>
    </w:p>
    <w:p>
      <w:pPr>
        <w:pStyle w:val="BookText"/>
        <w:rPr/>
      </w:pPr>
      <w:r>
        <w:rPr>
          <w:rFonts w:ascii="IRNazanin" w:hAnsi="IRNazanin" w:eastAsia="IRNazanin"/>
          <w:color w:val="111111"/>
          <w:sz w:val="28"/>
          <w:sz w:val="28"/>
          <w:szCs w:val="28"/>
          <w:rtl w:val="true"/>
          <w:lang w:bidi="fa-IR"/>
        </w:rPr>
        <w:t>فی موضع إقامة و قرئ بفتح المیم أَمِینٍ یأمن صاحبه عن الآفة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یَلْبَسُونَ مِنْ سُندُسٍ وَ إِسْتَبْرَقٍ</w:t>
      </w:r>
    </w:p>
    <w:p>
      <w:pPr>
        <w:pStyle w:val="BookText"/>
        <w:rPr/>
      </w:pPr>
      <w:r>
        <w:rPr>
          <w:rFonts w:ascii="IRNazanin" w:hAnsi="IRNazanin" w:eastAsia="IRNazanin"/>
          <w:color w:val="111111"/>
          <w:sz w:val="28"/>
          <w:sz w:val="28"/>
          <w:szCs w:val="28"/>
          <w:rtl w:val="true"/>
          <w:lang w:bidi="fa-IR"/>
        </w:rPr>
        <w:t>السندس ما رقّ من الحریر و الإستبرق ما غلظ منه مُتَقٰابِلِینَ فی مجالسهم لیستأنس بعضهم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ascii="Amiri" w:hAnsi="Amiri" w:eastAsia="Amiri" w:cs="Amiri"/>
          <w:color w:val="111111"/>
          <w:sz w:val="28"/>
          <w:sz w:val="28"/>
          <w:szCs w:val="28"/>
          <w:rtl w:val="true"/>
          <w:lang w:bidi="ar-SA"/>
        </w:rPr>
        <w:t>الأمر کَذٰلِکَ وَ زَوَّجْنٰاهُمْ بِحُورٍ عِینٍ قرناهم بهنّ و لذلک عدّی بالباء و الحوراء البیضاء و العیناء عظیم العینین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6182</w:t>
      </w:r>
    </w:p>
    <w:p>
      <w:pPr>
        <w:pStyle w:val="BookText"/>
        <w:rPr/>
      </w:pPr>
      <w:r>
        <w:rPr>
          <w:rFonts w:ascii="IRNazanin" w:hAnsi="IRNazanin" w:eastAsia="IRNazanin"/>
          <w:color w:val="111111"/>
          <w:sz w:val="28"/>
          <w:sz w:val="28"/>
          <w:szCs w:val="28"/>
          <w:rtl w:val="true"/>
          <w:lang w:bidi="fa-IR"/>
        </w:rPr>
        <w:t>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 أهل الجنّة الجنّة و أهل النار النار بعث ربّ العزّة علیّاً علیه السلام فأنزلهم منازلهم من الجنّة فزوّجهم فعلیّ و اللّٰه الذی یزوّج أهل الجنة فی الجنة و ما ذاک الی أحد غیره کرامة من اللّٰه و فضلاً فضّله اللّٰه و منّ به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6183</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یزوّج ثمان مائة عذراء و الف ثیّب و زوجتین من الحور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فِیهٰا بِکُلِّ فٰاکِهَةٍ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یطلبون و یأمرون بإحضار ما یشتهون من الفواکه لا یتخصّص شیء منها بمکان و لاٰ زمان آمِنِینَ من الضرر</w:t>
      </w:r>
      <w:r>
        <w:rPr>
          <w:rFonts w:eastAsia="IRNazanin" w:cs="IRNazanin"/>
          <w:color w:val="111111"/>
          <w:sz w:val="28"/>
          <w:szCs w:val="28"/>
          <w:rtl w:val="true"/>
          <w:lang w:bidi="fa-IR"/>
        </w:rPr>
        <w:t>.</w:t>
      </w:r>
      <w:bookmarkStart w:id="67" w:name="pg10072_93829"/>
    </w:p>
    <w:p>
      <w:pPr>
        <w:pStyle w:val="BookText"/>
        <w:rPr/>
      </w:pPr>
      <w:bookmarkEnd w:id="67"/>
      <w:r>
        <w:rPr>
          <w:rFonts w:ascii="Amiri" w:hAnsi="Amiri" w:eastAsia="Amiri" w:cs="Amiri"/>
          <w:color w:val="111111"/>
          <w:sz w:val="28"/>
          <w:sz w:val="28"/>
          <w:szCs w:val="28"/>
          <w:rtl w:val="true"/>
          <w:lang w:bidi="ar-SA"/>
        </w:rPr>
        <w:t>لاٰ یَذُوقُونَ فِیهَا الْمَوْتَ إِلاَّ الْمَوْتَةَ الْأُولیٰ</w:t>
      </w:r>
    </w:p>
    <w:p>
      <w:pPr>
        <w:pStyle w:val="BookText"/>
        <w:rPr/>
      </w:pPr>
      <w:r>
        <w:rPr>
          <w:rFonts w:ascii="Amiri" w:hAnsi="Amiri" w:eastAsia="Amiri" w:cs="Amiri"/>
          <w:color w:val="111111"/>
          <w:sz w:val="28"/>
          <w:sz w:val="28"/>
          <w:szCs w:val="28"/>
          <w:rtl w:val="true"/>
          <w:lang w:bidi="ar-SA"/>
        </w:rPr>
        <w:t xml:space="preserve">التی فی الدنیا حین یشارف الجنّة و یشاهدها بل یحیون فیها دائماً وَ وَقٰاهُمْ عَذٰابَ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مِنْ رَبِّکَ</w:t>
      </w:r>
    </w:p>
    <w:p>
      <w:pPr>
        <w:pStyle w:val="BookText"/>
        <w:rPr/>
      </w:pPr>
      <w:r>
        <w:rPr>
          <w:rFonts w:ascii="Amiri" w:hAnsi="Amiri" w:eastAsia="Amiri" w:cs="Amiri"/>
          <w:color w:val="111111"/>
          <w:sz w:val="28"/>
          <w:sz w:val="28"/>
          <w:szCs w:val="28"/>
          <w:rtl w:val="true"/>
          <w:lang w:bidi="ar-SA"/>
        </w:rPr>
        <w:t>اعطوا ذلک کلّه تفضّلاً منه ذٰلِکَ هُوَ الْفَوْزُ الْعَظِیمُ لأنّه خلاص عن المکاره و فوز بالمطالب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ascii="Amiri" w:hAnsi="Amiri" w:eastAsia="Amiri" w:cs="Amiri"/>
          <w:color w:val="111111"/>
          <w:sz w:val="28"/>
          <w:sz w:val="28"/>
          <w:szCs w:val="28"/>
          <w:rtl w:val="true"/>
          <w:lang w:bidi="ar-SA"/>
        </w:rPr>
        <w:t>سهّلناه حیث أنزلناه بلغتک و هو فذلکة للسّورة لَعَلَّهُمْ یَتَذَکَّرُونَ یفهمونه فیتذکّرون به لما لم یتذکّروا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فَارْتَقِبْ</w:t>
      </w:r>
    </w:p>
    <w:p>
      <w:pPr>
        <w:pStyle w:val="BookText"/>
        <w:rPr/>
      </w:pPr>
      <w:r>
        <w:rPr>
          <w:rFonts w:ascii="Amiri" w:hAnsi="Amiri" w:eastAsia="Amiri" w:cs="Amiri"/>
          <w:color w:val="111111"/>
          <w:sz w:val="28"/>
          <w:sz w:val="28"/>
          <w:szCs w:val="28"/>
          <w:rtl w:val="true"/>
          <w:lang w:bidi="ar-SA"/>
        </w:rPr>
        <w:t>فانتظر ما یحلّ بهم إِنَّهُمْ مُرْتَقِبُونَ منتظرون ما یحلّ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6184</w:t>
      </w:r>
    </w:p>
    <w:p>
      <w:p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سورة الدّخان فی فرائضه و نوافله بعثه اللّٰه من الآمنین یوم القیامة و ظلّله تحت عرشه و حاسبه حساباً یسیراً و أعطاه کتابه بیمینه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6185</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کیف اعرف انّ لیلة القدر تکون فی کلّ سنة قال إذا اتی شهر رمضان فاقرأ سورة الدخان فی کلّ لیلة مائة مرّة فإذا أتت لیلة ثلاث و عشرین فانّک ناظر الی تصدیق الذی سألت عنه</w:t>
      </w:r>
      <w:r>
        <w:rPr>
          <w:rFonts w:eastAsia="IRNazanin" w:cs="IRNazanin"/>
          <w:color w:val="111111"/>
          <w:sz w:val="28"/>
          <w:szCs w:val="28"/>
          <w:rtl w:val="true"/>
          <w:lang w:bidi="fa-IR"/>
        </w:rPr>
        <w:t>.</w:t>
      </w:r>
    </w:p>
    <w:p>
      <w:pPr>
        <w:pStyle w:val="Heading2"/>
        <w:numPr>
          <w:ilvl w:val="1"/>
          <w:numId w:val="1"/>
        </w:numPr>
        <w:rPr/>
      </w:pPr>
      <w:bookmarkStart w:id="68" w:name="__RefHeading___Toc3816949_3556181022"/>
      <w:bookmarkStart w:id="69" w:name="_Toc23"/>
      <w:bookmarkEnd w:id="68"/>
      <w:r>
        <w:rPr>
          <w:rtl w:val="true"/>
        </w:rPr>
        <w:t>الفهرس</w:t>
      </w:r>
      <w:bookmarkEnd w:id="6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سورة الفرقان و 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سورة الشعراء و هی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سورة النمل و 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سورة القصص و 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سورة العنکبوت و هی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سورة الروم و 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سورة لقمان و 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سورة السجدة و 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سورة الأحزاب و هی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سورة سبأ و 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سورة الفاطر و 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سورة یس و 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سورة الصافّات و هی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سورة الزمر و 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سورة المؤمن و هی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سورة فصلت و 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سورة الشوری و 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سورة الزخرف و هی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401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الدخان و 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الفعل الذی لا فائدة فیه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 التی عندنا فکبّر علیّ بن الکوّا و الظاهر عبد اللّه بن الکواء کما لا یخفی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علی أن تکون أجیراً لی الی ثمان سنین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فلما خلّصهم إلی البر و آمنوا الهلاک عادوا إلی ما کانوا علیه من الإشراک معه فی العبادة</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إن فعلة الإنسان من خیر أو شرّ إن کانت مقدار حبّة خردل من وزن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من امرأته و تظاهر و 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یقول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علیّ کظهر 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العرب تطلق نساءها فی الجاهلیة بهذا اللفظ فلما جاء الإسلام نهی عنه و أوجب علیه الکفّارة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للنساء کالهودج إلاّ أنّها لا تقبّب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الغداة و العشی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فی قلبه میل إلیها و لا وحشة من فراقها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لیس لکم إیذاء رسول اللّٰه صلّی اللّٰه علیه و آله بمخالفة ما أمر به فی نسائه و لا فی شیء من الأشیاء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القرآن هُوَ الْحَقَّ أی یعلمونه الحق لأنّهم یتدبرونه و یتفکرون فیه فیعلمون بالنظر و الاستدلال انه لیس من قبل البشر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سبأ هنا القبیلة الذین هم أولاد سبأ بن یشخب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 عَلَیْهِمْ یعود إلی أهل سبأ و قیل إلی الناس کلّهم إلاّ من أطاع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یؤیده الحدیث المروی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خمساً و لا أقول فخراً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بعثت إلی الأحمر و الأسود و جعلت لی الأرض طهورا و مسجداً و أحلّ لی المغنم و لم یحل لأحد قبلی و نصرت بالرعب فهو یسیر أمامی مسیرة شهر و أعطیت الشفاعة فادخرتها لأمتی یوم القیامة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بکلمة واحدة و هی کلمة التوحید و قیل بطاعة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 الطائر أی طار و اخفق إذا ضرب بجناحیه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یتدارءون الحدیث أی یتدافعونه فکلّ منهم یدفع قول صاحبه بما ینفعه من القول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جواری تشق الماء شقاً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مصنّفات الزاهد السیّد جمال العارفین أبی القاسم علیّ بن موسی الطاووس الحسینی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تضمّنه القرآن و عمّا أنذر اللّٰه به من نزول العذاب و الغفلة مثل السهو و هو ذهاب المعنی عن النفس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المقلة شمعة العین التی تجمع السواد و البیاض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 إِنْ نَشَأْ إذا حملناهم فی السفن نُغْرِقْهُمْ بتهییج الریاح و الأمواج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إلی الموضع الذی یحکم اللّٰه فیه و لا حکم فیه لغیره هناک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المرخ شجر سریع الوری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من الأمم الماضیة و القرون 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أنهم لیسوا بأحکم خلقاً من غیرهم ممن أهلکنا من الأمم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قیل معناه بالقسم الذی سبق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لَأَکِیدَنَّ أَصْنٰامَکُمْ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الخیف ما انحدر عن غلظ الجبل و ارتفع عن مسیل الماء و منه سمی مسجد الخیف بمنی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المدّة بالکسر و تشدید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یجتمع فی الجرح من التقیح الغلیظ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ما عظم اللّٰه حقّ عظمته إذ عبدوا غیره و أمروا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بعبادة غیره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صورته صورة الاستفهام و المراد به النفی،تقدیره و لیس أحد أمس قولاً ممن دعی إلی طاعة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لَهُمْ مٰا یتمنون و یشتهون یوم القیامة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الرّتة بالضم العجمة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123818</Words>
  <Characters>468263</Characters>
  <CharactersWithSpaces>585026</CharactersWithSpaces>
  <Paragraphs>7091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2026-08-20T22:36:13Z</dcterms:created>
  <dc:creator>ghaemiyeh.com</dc:creator>
  <dc:description/>
  <dc:language>en-US</dc:language>
  <cp:lastModifiedBy/>
  <dcterms:modified xsi:type="dcterms:W3CDTF">2026-08-21T02:06:25Z</dcterms:modified>
  <cp:revision>1</cp:revision>
  <dc:subject/>
  <dc:title>تفسیر الصافی جلد 4</dc:title>
</cp:coreProperties>
</file>

<file path=docProps/custom.xml><?xml version="1.0" encoding="utf-8"?>
<Properties xmlns="http://schemas.openxmlformats.org/officeDocument/2006/custom-properties" xmlns:vt="http://schemas.openxmlformats.org/officeDocument/2006/docPropsVTypes"/>
</file>