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هسته خرمایی برای بهشت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84182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084184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084186_2870459653">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7084188_2870459653">
            <w:r>
              <w:rPr>
                <w:webHidden/>
                <w:rStyle w:val="IndexLink"/>
                <w:rtl w:val="true"/>
              </w:rPr>
              <w:t>غريبه</w:t>
            </w:r>
            <w:r>
              <w:rPr>
                <w:rStyle w:val="IndexLink"/>
                <w:rtl w:val="true"/>
              </w:rPr>
              <w:tab/>
            </w:r>
            <w:r>
              <w:rPr>
                <w:rStyle w:val="IndexLink"/>
              </w:rPr>
              <w:t>11</w:t>
            </w:r>
          </w:hyperlink>
        </w:p>
        <w:p>
          <w:pPr>
            <w:pStyle w:val="Contents2"/>
            <w:tabs>
              <w:tab w:val="clear" w:pos="8743"/>
              <w:tab w:val="right" w:pos="9026" w:leader="dot"/>
            </w:tabs>
            <w:rPr/>
          </w:pPr>
          <w:hyperlink w:anchor="__RefHeading___Toc7084190_2870459653">
            <w:r>
              <w:rPr>
                <w:webHidden/>
                <w:rStyle w:val="IndexLink"/>
                <w:rtl w:val="true"/>
              </w:rPr>
              <w:t>شبی که چراغ خانه خدا روشن شد</w:t>
            </w:r>
            <w:r>
              <w:rPr>
                <w:rStyle w:val="IndexLink"/>
                <w:rtl w:val="true"/>
              </w:rPr>
              <w:tab/>
            </w:r>
            <w:r>
              <w:rPr>
                <w:rStyle w:val="IndexLink"/>
              </w:rPr>
              <w:t>17</w:t>
            </w:r>
          </w:hyperlink>
        </w:p>
        <w:p>
          <w:pPr>
            <w:pStyle w:val="Contents2"/>
            <w:tabs>
              <w:tab w:val="clear" w:pos="8743"/>
              <w:tab w:val="right" w:pos="9026" w:leader="dot"/>
            </w:tabs>
            <w:rPr/>
          </w:pPr>
          <w:hyperlink w:anchor="__RefHeading___Toc7084192_2870459653">
            <w:r>
              <w:rPr>
                <w:webHidden/>
                <w:rStyle w:val="IndexLink"/>
                <w:rtl w:val="true"/>
              </w:rPr>
              <w:t>مردی که روحش را وقف کرد</w:t>
            </w:r>
            <w:r>
              <w:rPr>
                <w:rStyle w:val="IndexLink"/>
                <w:rtl w:val="true"/>
              </w:rPr>
              <w:tab/>
            </w:r>
            <w:r>
              <w:rPr>
                <w:rStyle w:val="IndexLink"/>
              </w:rPr>
              <w:t>22</w:t>
            </w:r>
          </w:hyperlink>
        </w:p>
        <w:p>
          <w:pPr>
            <w:pStyle w:val="Contents2"/>
            <w:tabs>
              <w:tab w:val="clear" w:pos="8743"/>
              <w:tab w:val="right" w:pos="9026" w:leader="dot"/>
            </w:tabs>
            <w:rPr/>
          </w:pPr>
          <w:hyperlink w:anchor="__RefHeading___Toc7084194_2870459653">
            <w:r>
              <w:rPr>
                <w:webHidden/>
                <w:rStyle w:val="IndexLink"/>
                <w:rtl w:val="true"/>
              </w:rPr>
              <w:t>هسته خرمایی برای بهشت</w:t>
            </w:r>
            <w:r>
              <w:rPr>
                <w:rStyle w:val="IndexLink"/>
                <w:rtl w:val="true"/>
              </w:rPr>
              <w:tab/>
            </w:r>
            <w:r>
              <w:rPr>
                <w:rStyle w:val="IndexLink"/>
              </w:rPr>
              <w:t>25</w:t>
            </w:r>
          </w:hyperlink>
        </w:p>
        <w:p>
          <w:pPr>
            <w:pStyle w:val="Contents2"/>
            <w:tabs>
              <w:tab w:val="clear" w:pos="8743"/>
              <w:tab w:val="right" w:pos="9026" w:leader="dot"/>
            </w:tabs>
            <w:rPr/>
          </w:pPr>
          <w:hyperlink w:anchor="__RefHeading___Toc7084196_2870459653">
            <w:r>
              <w:rPr>
                <w:webHidden/>
                <w:rStyle w:val="IndexLink"/>
                <w:rtl w:val="true"/>
              </w:rPr>
              <w:t>کسی غیر از خدا</w:t>
            </w:r>
            <w:r>
              <w:rPr>
                <w:rStyle w:val="IndexLink"/>
                <w:rtl w:val="true"/>
              </w:rPr>
              <w:tab/>
            </w:r>
            <w:r>
              <w:rPr>
                <w:rStyle w:val="IndexLink"/>
              </w:rPr>
              <w:t>27</w:t>
            </w:r>
          </w:hyperlink>
        </w:p>
        <w:p>
          <w:pPr>
            <w:pStyle w:val="Contents2"/>
            <w:tabs>
              <w:tab w:val="clear" w:pos="8743"/>
              <w:tab w:val="right" w:pos="9026" w:leader="dot"/>
            </w:tabs>
            <w:rPr/>
          </w:pPr>
          <w:hyperlink w:anchor="__RefHeading___Toc7084198_2870459653">
            <w:r>
              <w:rPr>
                <w:webHidden/>
                <w:rStyle w:val="IndexLink"/>
                <w:rtl w:val="true"/>
              </w:rPr>
              <w:t>عهدى از یاد رفته</w:t>
            </w:r>
            <w:r>
              <w:rPr>
                <w:rStyle w:val="IndexLink"/>
                <w:rtl w:val="true"/>
              </w:rPr>
              <w:tab/>
            </w:r>
            <w:r>
              <w:rPr>
                <w:rStyle w:val="IndexLink"/>
              </w:rPr>
              <w:t>31</w:t>
            </w:r>
          </w:hyperlink>
        </w:p>
        <w:p>
          <w:pPr>
            <w:pStyle w:val="Contents2"/>
            <w:tabs>
              <w:tab w:val="clear" w:pos="8743"/>
              <w:tab w:val="right" w:pos="9026" w:leader="dot"/>
            </w:tabs>
            <w:rPr/>
          </w:pPr>
          <w:hyperlink w:anchor="__RefHeading___Toc7084200_2870459653">
            <w:r>
              <w:rPr>
                <w:webHidden/>
                <w:rStyle w:val="IndexLink"/>
                <w:rtl w:val="true"/>
              </w:rPr>
              <w:t>آب با زمین قهر کرده بود</w:t>
            </w:r>
            <w:r>
              <w:rPr>
                <w:rStyle w:val="IndexLink"/>
                <w:rtl w:val="true"/>
              </w:rPr>
              <w:tab/>
            </w:r>
            <w:r>
              <w:rPr>
                <w:rStyle w:val="IndexLink"/>
              </w:rPr>
              <w:t>33</w:t>
            </w:r>
          </w:hyperlink>
        </w:p>
        <w:p>
          <w:pPr>
            <w:pStyle w:val="Contents2"/>
            <w:tabs>
              <w:tab w:val="clear" w:pos="8743"/>
              <w:tab w:val="right" w:pos="9026" w:leader="dot"/>
            </w:tabs>
            <w:rPr/>
          </w:pPr>
          <w:hyperlink w:anchor="__RefHeading___Toc7084202_2870459653">
            <w:r>
              <w:rPr>
                <w:webHidden/>
                <w:rStyle w:val="IndexLink"/>
                <w:rtl w:val="true"/>
              </w:rPr>
              <w:t>وقف تمام زندگی</w:t>
            </w:r>
            <w:r>
              <w:rPr>
                <w:rStyle w:val="IndexLink"/>
                <w:rtl w:val="true"/>
              </w:rPr>
              <w:tab/>
            </w:r>
            <w:r>
              <w:rPr>
                <w:rStyle w:val="IndexLink"/>
              </w:rPr>
              <w:t>35</w:t>
            </w:r>
          </w:hyperlink>
        </w:p>
        <w:p>
          <w:pPr>
            <w:pStyle w:val="Contents2"/>
            <w:tabs>
              <w:tab w:val="clear" w:pos="8743"/>
              <w:tab w:val="right" w:pos="9026" w:leader="dot"/>
            </w:tabs>
            <w:rPr/>
          </w:pPr>
          <w:hyperlink w:anchor="__RefHeading___Toc7084204_2870459653">
            <w:r>
              <w:rPr>
                <w:webHidden/>
                <w:rStyle w:val="IndexLink"/>
                <w:rtl w:val="true"/>
              </w:rPr>
              <w:t>زائری از جویبار</w:t>
            </w:r>
            <w:r>
              <w:rPr>
                <w:rStyle w:val="IndexLink"/>
                <w:rtl w:val="true"/>
              </w:rPr>
              <w:tab/>
            </w:r>
            <w:r>
              <w:rPr>
                <w:rStyle w:val="IndexLink"/>
              </w:rPr>
              <w:t>39</w:t>
            </w:r>
          </w:hyperlink>
        </w:p>
        <w:p>
          <w:pPr>
            <w:pStyle w:val="Contents2"/>
            <w:tabs>
              <w:tab w:val="clear" w:pos="8743"/>
              <w:tab w:val="right" w:pos="9026" w:leader="dot"/>
            </w:tabs>
            <w:rPr/>
          </w:pPr>
          <w:hyperlink w:anchor="__RefHeading___Toc7084206_2870459653">
            <w:r>
              <w:rPr>
                <w:webHidden/>
                <w:rStyle w:val="IndexLink"/>
                <w:rtl w:val="true"/>
              </w:rPr>
              <w:t>طعم لذت لبخند</w:t>
            </w:r>
            <w:r>
              <w:rPr>
                <w:rStyle w:val="IndexLink"/>
                <w:rtl w:val="true"/>
              </w:rPr>
              <w:tab/>
            </w:r>
            <w:r>
              <w:rPr>
                <w:rStyle w:val="IndexLink"/>
              </w:rPr>
              <w:t>44</w:t>
            </w:r>
          </w:hyperlink>
        </w:p>
        <w:p>
          <w:pPr>
            <w:pStyle w:val="Contents2"/>
            <w:tabs>
              <w:tab w:val="clear" w:pos="8743"/>
              <w:tab w:val="right" w:pos="9026" w:leader="dot"/>
            </w:tabs>
            <w:rPr/>
          </w:pPr>
          <w:hyperlink w:anchor="__RefHeading___Toc7084208_2870459653">
            <w:r>
              <w:rPr>
                <w:webHidden/>
                <w:rStyle w:val="IndexLink"/>
                <w:rtl w:val="true"/>
              </w:rPr>
              <w:t>آهنچی</w:t>
            </w:r>
            <w:r>
              <w:rPr>
                <w:rStyle w:val="IndexLink"/>
                <w:rtl w:val="true"/>
              </w:rPr>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78_100243"/>
      <w:bookmarkStart w:id="1" w:name="pg9578_100243"/>
      <w:bookmarkEnd w:id="1"/>
    </w:p>
    <w:p>
      <w:pPr>
        <w:pStyle w:val="Heading2"/>
        <w:numPr>
          <w:ilvl w:val="1"/>
          <w:numId w:val="1"/>
        </w:numPr>
        <w:rPr/>
      </w:pPr>
      <w:bookmarkStart w:id="2" w:name="pg9578_100243"/>
      <w:bookmarkStart w:id="3" w:name="__RefHeading___Toc708418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سازمان اوقاف و امور خیریه معاونت فرهنگی</w:t>
      </w:r>
    </w:p>
    <w:p>
      <w:pPr>
        <w:pStyle w:val="BookText"/>
        <w:rPr/>
      </w:pPr>
      <w:r>
        <w:rPr>
          <w:rFonts w:ascii="IRNazanin" w:hAnsi="IRNazanin" w:eastAsia="IRNazanin"/>
          <w:color w:val="111111"/>
          <w:sz w:val="28"/>
          <w:sz w:val="28"/>
          <w:szCs w:val="28"/>
          <w:rtl w:val="true"/>
          <w:lang w:bidi="fa-IR"/>
        </w:rPr>
        <w:t>هسته خرمایی برای بهشت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نعیمه جلالی نژاد</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ثمره</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انطلاق محمد علی</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نسخه</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،معاونت فرهنگی</w:t>
      </w:r>
    </w:p>
    <w:p>
      <w:pPr>
        <w:pStyle w:val="BookText"/>
        <w:rPr/>
      </w:pPr>
      <w:r>
        <w:rPr>
          <w:rFonts w:ascii="IRNazanin" w:hAnsi="IRNazanin" w:eastAsia="IRNazanin"/>
          <w:color w:val="111111"/>
          <w:sz w:val="28"/>
          <w:sz w:val="28"/>
          <w:szCs w:val="28"/>
          <w:rtl w:val="true"/>
          <w:lang w:bidi="fa-IR"/>
        </w:rPr>
        <w:t xml:space="preserve">آدرس 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خیابان صفاییه کوی ممتاز کوی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پلاک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مجتمع</w:t>
      </w:r>
    </w:p>
    <w:p>
      <w:pPr>
        <w:pStyle w:val="BookText"/>
        <w:rPr/>
      </w:pPr>
      <w:r>
        <w:rPr>
          <w:rFonts w:ascii="IRNazanin" w:hAnsi="IRNazanin" w:eastAsia="IRNazanin"/>
          <w:color w:val="111111"/>
          <w:sz w:val="28"/>
          <w:sz w:val="28"/>
          <w:szCs w:val="28"/>
          <w:rtl w:val="true"/>
          <w:lang w:bidi="fa-IR"/>
        </w:rPr>
        <w:t>فرهنگی پژوهشی معاونت فرهنگی سازمان اوقاف و امور خیریه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۷۷۴۶۴۳۱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۰۲۵۱</w:t>
      </w:r>
      <w:r>
        <w:rPr>
          <w:rFonts w:ascii="IRNazanin" w:hAnsi="IRNazanin" w:eastAsia="IRNazanin"/>
          <w:color w:val="111111"/>
          <w:sz w:val="28"/>
          <w:sz w:val="28"/>
          <w:szCs w:val="28"/>
          <w:rtl w:val="true"/>
          <w:lang w:bidi="fa-IR"/>
        </w:rPr>
        <w:t xml:space="preserve">  فکس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۷۸۳۴۴۹۱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84184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هسته خرمایی برای بهشت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داستان های وقف برای نوجوانان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نعیمه جلالی نژاد </w:t>
      </w:r>
    </w:p>
    <w:p>
      <w:pPr>
        <w:pStyle w:val="BookText"/>
        <w:rPr/>
      </w:pPr>
      <w:r>
        <w:rPr>
          <w:rFonts w:ascii="IRNazanin" w:hAnsi="IRNazanin" w:eastAsia="IRNazanin"/>
          <w:color w:val="111111"/>
          <w:sz w:val="28"/>
          <w:sz w:val="28"/>
          <w:szCs w:val="28"/>
          <w:rtl w:val="true"/>
          <w:lang w:bidi="fa-IR"/>
        </w:rPr>
        <w:t>سازمان اوقاف و امور خیریه معاونت فرهنگی</w:t>
      </w:r>
    </w:p>
    <w:p>
      <w:pPr>
        <w:pStyle w:val="BookText"/>
        <w:rPr/>
      </w:pPr>
      <w:r>
        <w:rPr>
          <w:rFonts w:ascii="IRNazanin" w:hAnsi="IRNazanin" w:eastAsia="IRNazanin"/>
          <w:color w:val="111111"/>
          <w:sz w:val="28"/>
          <w:sz w:val="28"/>
          <w:szCs w:val="28"/>
          <w:rtl w:val="true"/>
          <w:lang w:bidi="fa-IR"/>
        </w:rPr>
        <w:t>هسته خرمایی برای بهشت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نعیمه جلالی نژاد</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ثمره</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انطلاق محمد علی</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نسخه</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،معاونت فرهنگی</w:t>
      </w:r>
    </w:p>
    <w:p>
      <w:pPr>
        <w:pStyle w:val="BookText"/>
        <w:rPr/>
      </w:pPr>
      <w:r>
        <w:rPr>
          <w:rFonts w:ascii="IRNazanin" w:hAnsi="IRNazanin" w:eastAsia="IRNazanin"/>
          <w:color w:val="111111"/>
          <w:sz w:val="28"/>
          <w:sz w:val="28"/>
          <w:szCs w:val="28"/>
          <w:rtl w:val="true"/>
          <w:lang w:bidi="fa-IR"/>
        </w:rPr>
        <w:t xml:space="preserve">آدرس 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خیابان صفاییه کوی ممتاز کوی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پلاک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مجتمع</w:t>
      </w:r>
    </w:p>
    <w:p>
      <w:pPr>
        <w:pStyle w:val="BookText"/>
        <w:rPr/>
      </w:pPr>
      <w:r>
        <w:rPr>
          <w:rFonts w:ascii="IRNazanin" w:hAnsi="IRNazanin" w:eastAsia="IRNazanin"/>
          <w:color w:val="111111"/>
          <w:sz w:val="28"/>
          <w:sz w:val="28"/>
          <w:szCs w:val="28"/>
          <w:rtl w:val="true"/>
          <w:lang w:bidi="fa-IR"/>
        </w:rPr>
        <w:t>فرهنگی پژوهشی معاونت فرهنگی سازمان اوقاف و امور خیریه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۷۷۴۶۴۳۱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۰۲۵۱</w:t>
      </w:r>
      <w:r>
        <w:rPr>
          <w:rFonts w:ascii="IRNazanin" w:hAnsi="IRNazanin" w:eastAsia="IRNazanin"/>
          <w:color w:val="111111"/>
          <w:sz w:val="28"/>
          <w:sz w:val="28"/>
          <w:szCs w:val="28"/>
          <w:rtl w:val="true"/>
          <w:lang w:bidi="fa-IR"/>
        </w:rPr>
        <w:t xml:space="preserve">  فکس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۷۸۳۴۴۹۱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۰۲۱</w:t>
      </w:r>
      <w:r>
        <w:rPr>
          <w:rFonts w:ascii="IRNazanin" w:hAnsi="IRNazanin" w:eastAsia="IRNazanin"/>
          <w:color w:val="111111"/>
          <w:sz w:val="28"/>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578_100249"/>
      <w:bookmarkStart w:id="8" w:name="pg9578_100249"/>
      <w:bookmarkEnd w:id="8"/>
    </w:p>
    <w:p>
      <w:pPr>
        <w:pStyle w:val="Heading2"/>
        <w:numPr>
          <w:ilvl w:val="1"/>
          <w:numId w:val="1"/>
        </w:numPr>
        <w:rPr/>
      </w:pPr>
      <w:bookmarkStart w:id="9" w:name="pg9578_100249"/>
      <w:bookmarkStart w:id="10" w:name="__RefHeading___Toc7084186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شبی که چراغ خانه خدا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مردی که روحش را وقف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 xml:space="preserve">هسته خرمایی برای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 xml:space="preserve">کسی غیر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 xml:space="preserve">عهدی از یاد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 xml:space="preserve">آب با زمین قهر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 xml:space="preserve">وقف تمام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 xml:space="preserve">زائری از جویبار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 xml:space="preserve">طعم لذت لبخند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آهنچی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bookmarkStart w:id="12" w:name="pg9578_100250"/>
    </w:p>
    <w:p>
      <w:pPr>
        <w:pStyle w:val="Heading2"/>
        <w:numPr>
          <w:ilvl w:val="1"/>
          <w:numId w:val="1"/>
        </w:numPr>
        <w:rPr/>
      </w:pPr>
      <w:bookmarkStart w:id="13" w:name="__RefHeading___Toc7084188_2870459653"/>
      <w:bookmarkStart w:id="14" w:name="_Toc4"/>
      <w:bookmarkEnd w:id="12"/>
      <w:bookmarkEnd w:id="13"/>
      <w:r>
        <w:rPr>
          <w:rtl w:val="true"/>
        </w:rPr>
        <w:t>غريبه</w:t>
      </w:r>
      <w:bookmarkEnd w:id="14"/>
    </w:p>
    <w:p>
      <w:pPr>
        <w:pStyle w:val="BookText"/>
        <w:rPr/>
      </w:pPr>
      <w:r>
        <w:rPr>
          <w:rFonts w:ascii="IRNazanin" w:hAnsi="IRNazanin" w:eastAsia="IRNazanin"/>
          <w:color w:val="111111"/>
          <w:sz w:val="28"/>
          <w:sz w:val="28"/>
          <w:szCs w:val="28"/>
          <w:rtl w:val="true"/>
          <w:lang w:bidi="fa-IR"/>
        </w:rPr>
        <w:t>نزدیک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باران خورده کوچه پس کوچه های روستا، عطر خوشی را در فضا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های نوشابه را داخل مغازه می گذاشتم که مرد غریبه ای با لباس های مرتب و گران قیمت جلوی پایم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مغازه سرک کشید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مغازه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فرمایشی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غریبه نگاهی به لباس های کهنه و خاک آلود من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ببین پسرم من یک مسافر هستم که برای زیارت قبر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آمده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الان که در راه برگشت هستم پولم تمام شده و هیچ پولی همراهم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به راه ادامه دادم؛ اما می ترسم بین راه بنزین ماشین تمام شود و بدون پول سرگردان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 کمی پول به من قرض بدهی؟ مطمئن باش خیلی زود برایت پس می آورم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برایش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قیافه اش معلوم بود که آدم حقه بازی نیست و واقعا درمانده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سکوت کردم وگفتم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باشه من تا اندازه ای که به مقصد برسید به شما قرض می دهم؛ اما یادتان نرود که زودتر 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از من گرفت و دور شد اذان ظهر تمام شده بود که اوستا به مغازه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ماجرا را برایش تعریف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رنگ صورت اوستا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های گردنش آن قدر ورم کرده بود که داشت منفجر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که به فریاد شبیه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بچه خنگ تو نمی فهمی که این آدم ها حقه 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 بی زبان را برداشتی دادی به یک غریبه،اون هم پول را برداشت و رفت،حاجی حاجی مکه؟ حالا من هم برای اینکه یاد بگیری دیگه چنین کاری نکنی تمام این پول را از حقوقت کم می کنم تا برای ابد در خاطرت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تمام غصه های عالم توی دلم جا گرفت بغض گلویم را فشار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جواب ننه ام را چه جوری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بگم این ماه کلی از حقوقم کم شده؟با این حقوق کم چطور خرج و مخارج خانه را بدهم؟ اشک از چشمهایم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هایم را پاک کردم تا اوستا نفهمه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اشکم روی صورت خاک آلودم رد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فایده نداره، باید ادب بشی، میفهمی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هم زود برو خانه تا ننه ات نگران نشده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موضوع سه ماه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خودم را نفرین میکردم و به خودم قول می دادم که هرگز به کسی اعتماد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مغازه را جارو کردم و روی چهارپایه بیرون مغازه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مواظب مغازه باش من می روم تا خانه و برمی گردم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 برو خیالت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دستمال مچاله ای را از روی میز برداشتم تا خاک شیشه مغازه را پاک کنم که ناگهان یک ماشین جلوی مغازه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ماشین باز شد و راننده پایین آمد یک مرتبه مثل برق گرفته ها تمام بدنم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سه ماه پیش پول از من گرفت تا زود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عجله دویدم جلویش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پیراهنش را محکم گرفتم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آقا پول من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از من گرفتی بعد هم گذاشتی رفتی؟ فکر نکردی من اینجا شاگردم؟ غریبه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کثیف من را از لباسش جدا کرد و تو مشتش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درسته پسرم،من هم اومدم تا قرضم را بدهم بعد هم تمام پولی که ازش می خواستم را گذاشت تو مشتم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خیلی دیر شد می دانم برایت دردسر درست کردم؛ ولی راه خیلی دور بود نتوانستم زودتر از این برگردم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عصبانیم فروکش کرده بود پول را تو جیبم گذاشتم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قصد داریم امشب تو این روستا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اجاره ای سراغ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مهمان نوازی را از پدر خدابیامرزم یاد گرفته بودم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خانۀ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موقع بود که اوستا برگشت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ازش اجازه گرفتم و مرد غریبه و خانواده اش را به خانهٴ مان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خانه که رسیدیم با دست اشاره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اوناهاش اون خانه کاهگلی که یک در کوچیک دارد، خانه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جلوتر دویدم تو خانه و داد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ننه ،ننه، بیامهمان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ننه چادرش را سرش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بفرمایید،خوش آمدید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حبیب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دیزی آبگوشت تمام خانه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نفس عمیقی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 عجب آبگوشتی بخوریم</w:t>
      </w:r>
    </w:p>
    <w:p>
      <w:pPr>
        <w:pStyle w:val="BookText"/>
        <w:rPr/>
      </w:pPr>
      <w:r>
        <w:rPr>
          <w:rFonts w:ascii="IRNazanin" w:hAnsi="IRNazanin" w:eastAsia="IRNazanin"/>
          <w:color w:val="111111"/>
          <w:sz w:val="28"/>
          <w:sz w:val="28"/>
          <w:szCs w:val="28"/>
          <w:rtl w:val="true"/>
          <w:lang w:bidi="fa-IR"/>
        </w:rPr>
        <w:t>امشب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شام را کنار مهمان هاخوردیم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مرد غریبه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بگو ببینم کلاس چندمی؟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مدرسه نمی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که از تعجب چشم هایش گرد شده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نمی ری؟ چرا؟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آخه روستای ما مدرسه نداره،من هم چون پدر ندارم مجبورم کار کنم تا یک لقمه نان برای خواهر،برادر و ننه ام بیارم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این راه دور را بروم تا شهر و برگردم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غریبه تو چشم هایم زل زد و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چیزی نگفت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که بیدار شدم،مرد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می خواهم یک زمین بزرگ تو روستای شما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اونو وقف </w:t>
      </w:r>
    </w:p>
    <w:p>
      <w:pPr>
        <w:pStyle w:val="BookText"/>
        <w:rPr/>
      </w:pPr>
      <w:r>
        <w:rPr>
          <w:rFonts w:ascii="IRNazanin" w:hAnsi="IRNazanin" w:eastAsia="IRNazanin"/>
          <w:color w:val="111111"/>
          <w:sz w:val="28"/>
          <w:sz w:val="28"/>
          <w:szCs w:val="28"/>
          <w:rtl w:val="true"/>
          <w:lang w:bidi="fa-IR"/>
        </w:rPr>
        <w:t>مدرسه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یک مدرسه بزرگ و حسابی برایتان درست کنم تا دیگه مجبور نباشید برای درس خواندن تا شهربروید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نمی کردم یک مرد غریبه که معلوم نبود از کجا آمده بود می خواست ما را به آرزویمان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چند روزی خانهٴ ما مهمان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که می خواست از خانه ما برود یک مقدار پول گرفت جلوی ننه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خانم این ناقابله، این پول برای اجاره این چند روزه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ننه چادرش را جلو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پذیرایی نکردم که در مقابلش پول بگیرم اگر هم اصرار کنید واقعا ناراحت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غریبه هر کاری کرد نتوانست پول را به ننه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خداحافظی کرد و از خانه 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دوباره به مغازه برگشتم هنوز چند دقیقه ای از رفتنم به مغازه نگذشته بود که ننه در حالی که گوشۀ چادرش را بخاک می کشید با ناراحتی به مغازه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باقر،نگاه کن این پول ها را ببین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های ننه پراز چک پول های صد هزار تومانی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پولها کجا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با ناراحتی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 غریبه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گلیم را بلند کردم تا جارو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دیدم یک عالمه پول زیر </w:t>
      </w:r>
    </w:p>
    <w:p>
      <w:pPr>
        <w:pStyle w:val="BookText"/>
        <w:rPr/>
      </w:pPr>
      <w:r>
        <w:rPr>
          <w:rFonts w:ascii="IRNazanin" w:hAnsi="IRNazanin" w:eastAsia="IRNazanin"/>
          <w:color w:val="111111"/>
          <w:sz w:val="28"/>
          <w:sz w:val="28"/>
          <w:szCs w:val="28"/>
          <w:rtl w:val="true"/>
          <w:lang w:bidi="fa-IR"/>
        </w:rPr>
        <w:t>گلیمه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نامه رویش بود که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ای ناقابل برای شما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باعجله همراه ننه به طرف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به حاج آقا پیشنماز مسجدگفتیم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پول از شیر مادر هم برایتان حلال 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مشکلاتتان را با آن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ماه ننه یک مغازه کوچک برایم خرید تا دیگه شاگرد کسی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هنوز یک نوجوان بودم؛اما برای خودم اوستا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هم جلوی چشم هایم روز به روز کامل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توانستم هم باسواد بشوم هم تو مغازه ای که برای خودم بود کار کنم</w:t>
      </w:r>
      <w:r>
        <w:rPr>
          <w:rFonts w:eastAsia="IRNazanin" w:cs="IRNazanin"/>
          <w:color w:val="111111"/>
          <w:sz w:val="28"/>
          <w:szCs w:val="28"/>
          <w:rtl w:val="true"/>
          <w:lang w:bidi="fa-IR"/>
        </w:rPr>
        <w:t xml:space="preserve">. </w:t>
      </w:r>
      <w:bookmarkStart w:id="15" w:name="pg9578_100256"/>
    </w:p>
    <w:p>
      <w:pPr>
        <w:pStyle w:val="Heading2"/>
        <w:numPr>
          <w:ilvl w:val="1"/>
          <w:numId w:val="1"/>
        </w:numPr>
        <w:rPr/>
      </w:pPr>
      <w:bookmarkStart w:id="16" w:name="__RefHeading___Toc7084190_2870459653"/>
      <w:bookmarkStart w:id="17" w:name="_Toc5"/>
      <w:bookmarkEnd w:id="15"/>
      <w:bookmarkEnd w:id="16"/>
      <w:r>
        <w:rPr>
          <w:rtl w:val="true"/>
        </w:rPr>
        <w:t>شبی که چراغ خانه خدا روشن شد</w:t>
      </w:r>
      <w:bookmarkEnd w:id="17"/>
    </w:p>
    <w:p>
      <w:pPr>
        <w:pStyle w:val="BookText"/>
        <w:rPr/>
      </w:pPr>
      <w:r>
        <w:rPr>
          <w:rFonts w:ascii="IRNazanin" w:hAnsi="IRNazanin" w:eastAsia="IRNazanin"/>
          <w:color w:val="111111"/>
          <w:sz w:val="28"/>
          <w:sz w:val="28"/>
          <w:szCs w:val="28"/>
          <w:rtl w:val="true"/>
          <w:lang w:bidi="fa-IR"/>
        </w:rPr>
        <w:t>مادربزرگ آخرین کوک ها را روی پیراهن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نخ را با گوشه دندانش قیچی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بیا،محمدجان این هم از لباس مشکیات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خوشحالی لباسم را گرفتم و مرتب روی زمین پهن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همان چیزی شده بود که می 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رنگ ،روی جیب پیراهنم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مادربزرگ را که داشت سوزن را تو دوک نخ فرو می کرد بوسیدم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درد نکند، اگر بچه های عمورحیم لباسم را ببینند حتما می آیند سراغت تا برای آنها هم بدوزی</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بزرگ لبخندی زد و لباسم را تا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صندوقچه را باز کرد و لباس را تو صندوقچه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زودتر شب های قدر برسد تا بتوانم لباس مشگی ام را بپوشم و تو مسجد برای عزادارها چایی و پذیرایی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ته دلم شور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امسال هم مثل پارسال بابا اجازه ندهد تنهایی بروم ده بالایی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می شد اگر ده ما هم یک مسجد کوچک داشت تا ما مجبور نمی شدیم برای برگزاری مراسم ها این همه راه برویم به خودم دلداری دادم که شاید امسال کار بابا کمتر باشد و بتواند خودش من را ببرد ده بالایی، یا شاید هم قبول کند که من دیگه بزرگ شدم و خودم می توانم به تنهایی بروم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ظهر بود همه برای صرف غذا دور سفره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دلم آشوبی بود، نمی دانستم چطور شروع کنم که بابا حرفم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صورتش خیره شدم، فکر کنم اوقاتش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اگر یک موقع اوقاتش تلخ باشد و حوصله نداشته باشد هیچ حرفی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خوب دقت می کردم تا یک وقت حرفم را به موقع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بابا من را به خوم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چی شده؟ چرا حیرونی؟ تو صورت من چیزی گم کردی؟</w:t>
      </w:r>
    </w:p>
    <w:p>
      <w:pPr>
        <w:pStyle w:val="BookText"/>
        <w:rPr/>
      </w:pPr>
      <w:r>
        <w:rPr>
          <w:rFonts w:ascii="IRNazanin" w:hAnsi="IRNazanin" w:eastAsia="IRNazanin"/>
          <w:color w:val="111111"/>
          <w:sz w:val="28"/>
          <w:sz w:val="28"/>
          <w:szCs w:val="28"/>
          <w:rtl w:val="true"/>
          <w:lang w:bidi="fa-IR"/>
        </w:rPr>
        <w:t>دستپاچه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منی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راستی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مادربزرگ روی لباسم یک یا علی با نخ سبز گلدوزی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قشنگ شده که هیچ وقت فکرش را هم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لبخندی زد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خیلی خوبه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مادربزرگ هم درد نکنه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خودم جرأت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امسال شما می روید ده بالا برای مراسم شب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لقمه اش را قورت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انشالله قصد دارم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همگی با هم تو مراسم شب قدر شرکت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همه نمی توانیم با موتور برویم، شاید مجبور بشویم پای پیاده تا اونجا برویم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قند تو دلم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خوشحالی لیوان آب را تا ته سر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دستپاچه شده بودم که آب پرید تو گلویم چند تا سرفه </w:t>
      </w:r>
    </w:p>
    <w:p>
      <w:pPr>
        <w:pStyle w:val="BookText"/>
        <w:rPr/>
      </w:pPr>
      <w:r>
        <w:rPr>
          <w:rFonts w:ascii="IRNazanin" w:hAnsi="IRNazanin" w:eastAsia="IRNazanin"/>
          <w:color w:val="111111"/>
          <w:sz w:val="28"/>
          <w:sz w:val="28"/>
          <w:szCs w:val="28"/>
          <w:rtl w:val="true"/>
          <w:lang w:bidi="fa-IR"/>
        </w:rPr>
        <w:t>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عمورحیم بیاد،حتما ما را هم با وانتش می 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هر چی خدا بخواهد همان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هم سر سفره حرف نزن غذاتو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روزی که انتظارش را می کشیدم، رسید کوچه های روستا پر شده بود از پرچم 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بوی عزاداری به خودش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تو دلم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زود لباسم را از تو صندوق بیرون آورده بودم و منتظر مراسم شب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آن شب زودتر از همیشه با یک جعبه بزرگ زولبیا آمد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که ب من افتاد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ایستادی؟ چرا آماده نشدی،می دانی تا مسجد چقدر راهه؟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خندیدم و به طرف اتاق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را پوشیدم و شـــال مشگی عزا را روی دوشم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و مادربزرگ هم آماده شده بودند داشتم بند کفش هایم را می بستم که صدای بوق آمده وانت عمورحيم آمد جیغ کشیدم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عمورحیم، عمورحیم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پشت وانت نشستیم و به ده بالا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عمورحیم رحل های قرآن را دور تا دور مسجد 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جوشن کبیر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غریبه ای که کنارم نشسته بود،متوجه هیجانم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پسرجان </w:t>
      </w:r>
    </w:p>
    <w:p>
      <w:pPr>
        <w:pStyle w:val="BookText"/>
        <w:rPr/>
      </w:pPr>
      <w:r>
        <w:rPr>
          <w:rFonts w:ascii="IRNazanin" w:hAnsi="IRNazanin" w:eastAsia="IRNazanin"/>
          <w:color w:val="111111"/>
          <w:sz w:val="28"/>
          <w:sz w:val="28"/>
          <w:szCs w:val="28"/>
          <w:rtl w:val="true"/>
          <w:lang w:bidi="fa-IR"/>
        </w:rPr>
        <w:t>اهل همین روستایی؟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ده پایین می آیم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ازاونجا تا اینجا چقدر راهه؟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دانم،اگر با ماشین بیاییم حدود سه ربع ساعت، اگر هم پیاده بیاییم که دو ساعتی طول می کشه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با تعجب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راه از اونجا تا اینجا می آیید مسجد؟ مگر تو ده خودتان مسجد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 مسجدنداریم هیچ کس هم تا حالا حاضر نشده برایمان مسجد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چیزی نگفت، چشمش را به مفاتیح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 الغوث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فضای مسجد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های سحر بود که مراسم تمام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عمورحیم، تا می توانست از هم ولایتی ها تو وانتش جا داد و برگشتیم ده خودمان</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ظهر بابا هیجان زده آمد خانه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پیرمرد غریبه ،دیشب به پیشنماز مسجد گفته می خواهد یک زمین تو ده ما بخرد و خرجش را بدهد تا مسجد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خواهد زمین را وقف مسجد کند تا دیگر اهالی روستا مجبور نباشند برای یک مراسم عزاداری این همه راه را با پای پیاده بروند تا روستای بالایی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هایم را به هم کوبیدم و فریاد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 جون، مسجد ،خدایا شکرت،ما هم مسجد دار می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پیرمردگفته ،شاید نتوانم از پس تمام مخارج مسجد بربیایم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اگر اهالی روستا در ساخت کمک مسجد کنند شاید بتواند تا ماه رمضان سال دیگه مسجد را تمام 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مادربزرگ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باش همه اهالی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زن ها کاری از دستشان بربیاد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زود زمین مسجد خریداری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منتظر شروع ساخت زمین بودند تا هر کمکی از دستشان بر می آید،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شب وقتی ساعت به نیمه های شب رسیده بود، صدای در خانه از خواب بیدارمان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رمضان همسایه دیوار به دیوارمان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هیجان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مصالح آورده برای مسجد باید بیایید کمک، می خواهیم بارها را خالی کنیم؛زود باشید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هایم را مالیدم و با عجله همراه بابا به طرف زمین راه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خانه همسایه ها یکی یکی روشن می شد،  از پیرمردها تا نوه ها همه به طرف زمین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 ها و مادربزرگ ها هم با پارچ های شربت آمده بودند، تا خستگی را از تن اهالی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نیرو زیاد بود که یک ساعته بار چند تا کامیون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صلوات روستا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بود که هیچ کس حواسش به ساعت نبود</w:t>
      </w:r>
      <w:r>
        <w:rPr>
          <w:rFonts w:eastAsia="IRNazanin" w:cs="IRNazanin"/>
          <w:color w:val="111111"/>
          <w:sz w:val="28"/>
          <w:szCs w:val="28"/>
          <w:rtl w:val="true"/>
          <w:lang w:bidi="fa-IR"/>
        </w:rPr>
        <w:t xml:space="preserve">. </w:t>
      </w:r>
      <w:bookmarkStart w:id="18" w:name="pg9578_100261"/>
    </w:p>
    <w:p>
      <w:pPr>
        <w:pStyle w:val="Heading2"/>
        <w:numPr>
          <w:ilvl w:val="1"/>
          <w:numId w:val="1"/>
        </w:numPr>
        <w:rPr/>
      </w:pPr>
      <w:bookmarkStart w:id="19" w:name="__RefHeading___Toc7084192_2870459653"/>
      <w:bookmarkStart w:id="20" w:name="_Toc6"/>
      <w:bookmarkEnd w:id="18"/>
      <w:bookmarkEnd w:id="19"/>
      <w:r>
        <w:rPr>
          <w:rtl w:val="true"/>
        </w:rPr>
        <w:t>مردی که روحش را وقف کرد</w:t>
      </w:r>
      <w:bookmarkEnd w:id="20"/>
    </w:p>
    <w:p>
      <w:pPr>
        <w:pStyle w:val="BookText"/>
        <w:rPr/>
      </w:pPr>
      <w:r>
        <w:rPr>
          <w:rFonts w:ascii="IRNazanin" w:hAnsi="IRNazanin" w:eastAsia="IRNazanin"/>
          <w:color w:val="111111"/>
          <w:sz w:val="28"/>
          <w:sz w:val="28"/>
          <w:szCs w:val="28"/>
          <w:rtl w:val="true"/>
          <w:lang w:bidi="fa-IR"/>
        </w:rPr>
        <w:t>نگاهش به شعله های آتش خیره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دوران جوانی اش را از اول تا آخر مرور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 خواست نیمه دوم زندگی را به جبران گذشته برای خدا و به خاطر او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 را نزدیک آتش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انگشتانش گرم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که احساس کرد انگشتانش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چشمانش حلقه زد و با صدای لرزان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می خواهم به جبران گناهان روزهای جوانی روحم را وقف تو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آن باشم که تو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تمام وجودم و تمام افکارم را وقف تو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گریه امانش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قصهٔ روح وقف شده مرد آهنگر در شهر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کنجکاوانه اعمال او را زیر نظر داشتند و تغییرات روز به روز مرد آهنگر را به چشم می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دیگر هر کس به کمکی احتیاج داشت سراغ خانه مرد آهنگر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 نیکوکاری تبدیل شده بود که می خواست هر روزگرهی ازمشکلی باز کند و این در حالی بود که هر روز مشکلات زندگی خودش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متعجب بودند از مردی که مشکلات دیگران را حل می کرد و خودش در مشکلات زندگی غرق شده بود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ها برایش دعای خیر می کردند و بعضی خنده </w:t>
      </w:r>
    </w:p>
    <w:p>
      <w:pPr>
        <w:pStyle w:val="BookText"/>
        <w:rPr/>
      </w:pPr>
      <w:r>
        <w:rPr>
          <w:rFonts w:ascii="IRNazanin" w:hAnsi="IRNazanin" w:eastAsia="IRNazanin"/>
          <w:color w:val="111111"/>
          <w:sz w:val="28"/>
          <w:sz w:val="28"/>
          <w:szCs w:val="28"/>
          <w:rtl w:val="true"/>
          <w:lang w:bidi="fa-IR"/>
        </w:rPr>
        <w:t>تمسخرآمیز نثارش می کردند و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خودش را در اختیار خدایش گذاشته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عهد و پیمان را با خدا نمی بست زندگی آرام و بی دغدغه 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آهنگر زمزمه های مردم را می شنید و چیزی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دوستی قدیمی به دیدارش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آهنگر مثل همیشه مشغول کار بود و صورت گداخته شده اش خیس عرق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قدیمی آهی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تصمیم گرفتی مرد خداترسی شوی زندگی برایت دشوار شده، انگار تمام مصائب بر سر تو خراب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به روز فقیر می شوی و افراد خانواده ات را از دست می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آهنگر بدون اعتنا پتک را محکم تر بر آهن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قدیمی که متوجه ناراحتی آهنگر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ایمانت را ضعیف کنم؛اما تو با وجود تمام تلاش هایت برای نزدیکی به خدا به پیروزی نرسیده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خدا می خواهد تو را از خودش دور کند و بار مشکلات را بر سرت فرو آورد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آهنگر دیگر نتوانست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پیشانی اش را با گوشه آستین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دانی من در این کارگاه چه می کنم؟ از فولاد خام شمشیر می سازم برای </w:t>
      </w:r>
    </w:p>
    <w:p>
      <w:pPr>
        <w:pStyle w:val="BookText"/>
        <w:rPr/>
      </w:pPr>
      <w:r>
        <w:rPr>
          <w:rFonts w:ascii="IRNazanin" w:hAnsi="IRNazanin" w:eastAsia="IRNazanin"/>
          <w:color w:val="111111"/>
          <w:sz w:val="28"/>
          <w:sz w:val="28"/>
          <w:szCs w:val="28"/>
          <w:rtl w:val="true"/>
          <w:lang w:bidi="fa-IR"/>
        </w:rPr>
        <w:t>ساختن شمشیری تیز و برنده اول تکه های فولاد را به اندازه آتش جهنم داغ می کنم تا حسابی گداخته و سرخ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بی رحمی تمام ،سنگین ترین پتکم را برمی دارم و بر سر فولاد می کوبم، تا به شکلی که می خواهم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در تشت آب سرد فرو می برم فولاد به خاطر این تغییر ناگهانی دما ناله می کند و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آن قدر تکرار می کنم تا شمشیر مورد نظرم را بسازم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فولاد تحمل این رنج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زیاد ضربات پتک و در آخر سرمای آب بدنش را ترک می اندازد،و من میدانم چنین فولاد بی طاقتی شمشیر خوبی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روحم را وقف خدا کردم، مرا در آتش رنج فرو برده است و می خواهد ضربات پتک را محکم تر بر زندگی من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شدت احساس سرما می کنم درست مثل فولاد گداخته ای که از آب سرد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دانی تنها چه آرزویی دارم و از خدا چه می خواهم؟ ازاو می خواهم در این رنج و سختی ترک برندارم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از کارت دست برندار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شکلی را که می پسندی به خود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روشی می پسندی و تا هر مدتی که احتیاج است ادامه بده، اما هرگز مرا به کوه فولادهای بی فایده پرتاب نکن</w:t>
      </w:r>
      <w:r>
        <w:rPr>
          <w:rFonts w:eastAsia="IRNazanin" w:cs="IRNazanin"/>
          <w:color w:val="111111"/>
          <w:sz w:val="28"/>
          <w:szCs w:val="28"/>
          <w:rtl w:val="true"/>
          <w:lang w:bidi="fa-IR"/>
        </w:rPr>
        <w:t xml:space="preserve">!» </w:t>
      </w:r>
      <w:bookmarkStart w:id="21" w:name="pg9578_100264"/>
    </w:p>
    <w:p>
      <w:pPr>
        <w:pStyle w:val="Heading2"/>
        <w:numPr>
          <w:ilvl w:val="1"/>
          <w:numId w:val="1"/>
        </w:numPr>
        <w:rPr/>
      </w:pPr>
      <w:bookmarkStart w:id="22" w:name="__RefHeading___Toc7084194_2870459653"/>
      <w:bookmarkStart w:id="23" w:name="_Toc7"/>
      <w:bookmarkEnd w:id="21"/>
      <w:bookmarkEnd w:id="22"/>
      <w:r>
        <w:rPr>
          <w:rtl w:val="true"/>
        </w:rPr>
        <w:t>هسته خرمایی برای بهشت</w:t>
      </w:r>
      <w:bookmarkEnd w:id="23"/>
    </w:p>
    <w:p>
      <w:pPr>
        <w:pStyle w:val="BookText"/>
        <w:rPr/>
      </w:pPr>
      <w:r>
        <w:rPr>
          <w:rFonts w:ascii="IRNazanin" w:hAnsi="IRNazanin" w:eastAsia="IRNazanin"/>
          <w:color w:val="111111"/>
          <w:sz w:val="28"/>
          <w:sz w:val="28"/>
          <w:szCs w:val="28"/>
          <w:rtl w:val="true"/>
          <w:lang w:bidi="fa-IR"/>
        </w:rPr>
        <w:t>آفتاب سوزان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بیداد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شتر بر زمین زانو زده بودند جوانی قدبلند با شانه هایی ستبر، افسار شترها را بر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درشت عرق را از صورتش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شترها را از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 سنگین شترها آهسته بر خاک نرم کوبیده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صورتش را با دستاری پیچید و به راه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راه زیادی نرفته بود که متوجه مردی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قدم هایی کوتاه به این سو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بزرگی در دست داشت و لباسی پشمینه به تن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جوان،دستار را از صورتش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به مردی که به او نزدیک می شد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شناخت درست حدس زده بود، امیرالمؤمنین علی بن ابی 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افسار شترهایش را کشید با قدم های بلند خودش را به مولایش رساند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وعليكم السلام ای بنده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صورت آفتاب سوختهٴ امیرالمؤمنین نگاه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کیسه سنگین را کجا می برید؟ می خواهید کیسه را روی شتر من بگذارید تا برایتان برسانم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پیشانی اش را خشک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فرزندم مزاحم کارت نمی شوم خودم این بار را به مقصد می رسانم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 که کنجکاو شده بود تا بداند چه چیزی در کیسه است و مولایش به کجا  می رود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کیسه چه دارید؟ در این گرما کجا می روید؟حضرت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کیسه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کیسه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خم شد و کنجکاوانه به درون کیسه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کیسه پر شده بود از هسته های خرما با دیدن این همه هستهٔ خرما تعجب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دارم بدانم این هسته های خرما را برای چه می 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کیسه را بست و با تکه پارچه ای آن را محکم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هسته های خرما را در زمینی می کارم و از آنها مراقبت می کنم تابه نخلستانی بزرگ تبدیل شود،آنگاه نخلستان را وقف فقرا مستمندان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چشمان جوان حلقه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زحمت،کار و تلاش به خاطر فقرا و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صدایش از بغض می لرزید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مولایم هر چند می دانم چنین کاری جز شما، از کسی ساخته نیست،اما می خواهم بدانم چرا تا این حد برای وقف کردن چیزی زحمت می کشید؟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کاری است که بندگان خدا برای خشنودی خدا می توانند انجام دهند تا به واسطه آن از دوزخ دور شوند و آتش جهنم بر آنان حرام شود و در قیامت با رویی سفید به بهشت برین قدم گذارند</w:t>
      </w:r>
      <w:r>
        <w:rPr>
          <w:rFonts w:eastAsia="IRNazanin" w:cs="IRNazanin"/>
          <w:color w:val="111111"/>
          <w:sz w:val="28"/>
          <w:szCs w:val="28"/>
          <w:rtl w:val="true"/>
          <w:lang w:bidi="fa-IR"/>
        </w:rPr>
        <w:t xml:space="preserve">». </w:t>
      </w:r>
      <w:bookmarkStart w:id="24" w:name="pg9578_100266"/>
    </w:p>
    <w:p>
      <w:pPr>
        <w:pStyle w:val="Heading2"/>
        <w:numPr>
          <w:ilvl w:val="1"/>
          <w:numId w:val="1"/>
        </w:numPr>
        <w:rPr/>
      </w:pPr>
      <w:bookmarkStart w:id="25" w:name="__RefHeading___Toc7084196_2870459653"/>
      <w:bookmarkStart w:id="26" w:name="_Toc8"/>
      <w:bookmarkEnd w:id="24"/>
      <w:bookmarkEnd w:id="25"/>
      <w:r>
        <w:rPr>
          <w:rtl w:val="true"/>
        </w:rPr>
        <w:t>کسی غیر از خدا</w:t>
      </w:r>
      <w:bookmarkEnd w:id="26"/>
    </w:p>
    <w:p>
      <w:pPr>
        <w:pStyle w:val="BookText"/>
        <w:rPr/>
      </w:pPr>
      <w:r>
        <w:rPr>
          <w:rFonts w:ascii="IRNazanin" w:hAnsi="IRNazanin" w:eastAsia="IRNazanin"/>
          <w:color w:val="111111"/>
          <w:sz w:val="28"/>
          <w:sz w:val="28"/>
          <w:szCs w:val="28"/>
          <w:rtl w:val="true"/>
          <w:lang w:bidi="fa-IR"/>
        </w:rPr>
        <w:t>میرمراد پاشنه های پایش در ماسه های نمناک ساحل فرو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موجی آرام پاهایش را نوزاش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 توانستم پاهای خیسم را احساس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های ویلچر را به حرکت درآرود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تا ساق در آب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در آب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دلچسب زیر پوستش 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مرغان دریایی خاطرات شیرین گذشته را در ذهنش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غوغایی در وجودش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شنا، در آب های رقصنده دریا، تور ماهیگیری و قایق کوچکی بر ساحل بندر</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آهی از ته دل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خورشیدی که در حال غروب کردن بود،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اشک چشمانش را خیس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های ویلچر را محکم فشار داد و با صدایی از ته دل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امانش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تپش قلبش را در گلو حس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دیگر حتی زبان یاری اش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بریده بریده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ضامن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حاجتم را روا کنی و برایم نزد خدای بزرگ دعا کنی تا پاهای بی جانم یکبار دیگر جان بگیرد، هزار تسبیح سبزرنگ وقف حرم مطهرت می کنم یا ضامن آهو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هم سیل اشک و هق هق گریه هایی که در صدای امواج دریا گم می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سپیده دم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طلایی رنگ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شوقی در دلش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میرمراد با صدای بلند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آقامون زیارت همه زائرانش را مورد عنایت قرار دهد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صلواتی که فضای اتوبوس را پر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شلوغ و پر از زائرین مشتاق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همسرش ویلچر را به جلو هل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جلوی پنجره فولاد ایستاده بودند با دیدن ویلچر کنار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 بود و پنجره ای که به سویش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ساک مشکی کوچکی که بر زانوانش تکیه داده بود نگاهی انداخت، زیپ ساک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بود از تسبیح های سبزرنگ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به آسمان دوخت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عهدم وفا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انگشتانش را دور قفلک های پنجره حلقه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،غریب، من در آن غروب زیبا وقتی تنهایی و بی کسی را با تمام وجودم احساس می کردم، وقتی ناامیدی از انسان ها را لمس کردم، نمی دانم چرا و چگونه نام شما را بر زبان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بود که فهمیدم کسی صدای دلم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غیر از خدا، این شما بودی که صدای قلبم را باور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آمده ام به پابوست تا شفایم را از خدای بزرگ بخواهی</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به نیمه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و خواب آلود، اما امیدوار کنار </w:t>
      </w:r>
    </w:p>
    <w:p>
      <w:pPr>
        <w:pStyle w:val="BookText"/>
        <w:rPr/>
      </w:pPr>
      <w:r>
        <w:rPr>
          <w:rFonts w:ascii="IRNazanin" w:hAnsi="IRNazanin" w:eastAsia="IRNazanin"/>
          <w:color w:val="111111"/>
          <w:sz w:val="28"/>
          <w:sz w:val="28"/>
          <w:szCs w:val="28"/>
          <w:rtl w:val="true"/>
          <w:lang w:bidi="fa-IR"/>
        </w:rPr>
        <w:t>پنجره فولاد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انگشتانش را از قفلک ها بیرون نکشیده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خواب آلوده اش را نمی توانست باز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کرد نخوابد و تا صبح به امامش التماس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چشمش به دریا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آرام و بی صدا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خنکی که از دریا بر می خاست صورتش را نوزاش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 ماهیگیری را بر دوش انداخت قدم هایش را محکم بر ماسه های نرم ساحل کوبید و به قصد ماهیگری به طرف دریا رفت تور را به آب انداخت و ساعتی انتظار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تور را بیرون بکشد؛اما به حدی سنگین بود که دست هایش قدرت آن را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گفت و محکم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به دست های دیگری احتیاج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نمی توانست از عهده این کار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ای با قدم های بلند کنارش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 را دور مچ های دستش پیچید و با یک حرکت آن را بیرون کشید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از آنچه تصورش را داشته باشد،صید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به طرف غریبه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زده اطرافش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خودش هیچ کس کنار دریا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رضا</w:t>
      </w:r>
      <w:r>
        <w:rPr>
          <w:rFonts w:eastAsia="IRNazanin" w:cs="IRNazanin"/>
          <w:color w:val="111111"/>
          <w:sz w:val="28"/>
          <w:szCs w:val="28"/>
          <w:rtl w:val="true"/>
          <w:lang w:bidi="fa-IR"/>
        </w:rPr>
        <w:t xml:space="preserve">!».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صدای همهمهٴ مردم مرد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حال و هوای خوابی که دیده بود غوطه می خورد که نگاهش به پاهای بی جانش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بی جان و بی حرکت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قدرتش را در پاهایش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حرکتی کوچک در انگشتان پایش حس شد قلبش داشت از سینه بیرون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حرکت به انگشتان هر دو پایش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 پر از تسبیح را در آغوش فشرد و از ته دل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رضا</w:t>
      </w:r>
      <w:r>
        <w:rPr>
          <w:rFonts w:eastAsia="IRNazanin" w:cs="IRNazanin"/>
          <w:color w:val="111111"/>
          <w:sz w:val="28"/>
          <w:szCs w:val="28"/>
          <w:rtl w:val="true"/>
          <w:lang w:bidi="fa-IR"/>
        </w:rPr>
        <w:t xml:space="preserve">!». </w:t>
      </w:r>
      <w:bookmarkStart w:id="27" w:name="pg9578_100270"/>
    </w:p>
    <w:p>
      <w:pPr>
        <w:pStyle w:val="Heading2"/>
        <w:numPr>
          <w:ilvl w:val="1"/>
          <w:numId w:val="1"/>
        </w:numPr>
        <w:rPr/>
      </w:pPr>
      <w:bookmarkStart w:id="28" w:name="__RefHeading___Toc7084198_2870459653"/>
      <w:bookmarkStart w:id="29" w:name="_Toc9"/>
      <w:bookmarkEnd w:id="27"/>
      <w:bookmarkEnd w:id="28"/>
      <w:r>
        <w:rPr>
          <w:rtl w:val="true"/>
        </w:rPr>
        <w:t>عهدى از یاد رفته</w:t>
      </w:r>
      <w:bookmarkEnd w:id="29"/>
    </w:p>
    <w:p>
      <w:pPr>
        <w:pStyle w:val="BookText"/>
        <w:rPr/>
      </w:pPr>
      <w:r>
        <w:rPr>
          <w:rFonts w:ascii="IRNazanin" w:hAnsi="IRNazanin" w:eastAsia="IRNazanin"/>
          <w:color w:val="111111"/>
          <w:sz w:val="28"/>
          <w:sz w:val="28"/>
          <w:szCs w:val="28"/>
          <w:rtl w:val="true"/>
          <w:lang w:bidi="fa-IR"/>
        </w:rPr>
        <w:t>روستای خورآباد حال و هوای دیگری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تکاپوی استقبال از مرجع شیعیان آیت الله مرعشی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خاک نم خورده کوچه ها فضا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پیدا می شد که هنوز در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و مردان روستا بر راه ورود آیت الله مرعشی نجفی ایستاده بودند و برای دیدار سر ایشان لحظه شماری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انتظار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مرعشی قدم بر روستا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طرف آقا می دویدند و صدای صلوات روستا را در 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قصاب که گوسفند سفید و فربه ای را برای ذبح آماده کرده بود گوسفند را روی زمین خواباند و چاقو را بر گردنش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صدای صلوات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گردن گوسفند بریده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قصاب یک بار دیگر چاقو را بر گردن گوسفند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دست و پا می زد و بع بع می کرد اما باز هم گردن گوسفند بریده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قصاب با تعجب تیزی چاقو را به پشت ناخنش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 تیز بود و روی ناخن مرد را تراشید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سر گوسفند بریده نمی شود؟ این چه حکمتی است؟ </w:t>
      </w:r>
    </w:p>
    <w:p>
      <w:pPr>
        <w:pStyle w:val="BookText"/>
        <w:rPr/>
      </w:pPr>
      <w:r>
        <w:rPr>
          <w:rFonts w:ascii="IRNazanin" w:hAnsi="IRNazanin" w:eastAsia="IRNazanin"/>
          <w:color w:val="111111"/>
          <w:sz w:val="28"/>
          <w:sz w:val="28"/>
          <w:szCs w:val="28"/>
          <w:rtl w:val="true"/>
          <w:lang w:bidi="fa-IR"/>
        </w:rPr>
        <w:t>همهمه ای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تعجب به گوسفند و مرد قصاب نگاه می کردند و منتظر نتیجه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قصاب این بار با فشار بیشتری شروع به بریدن سر گوسفند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بی فایده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مرعشی مرد قصاب را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با عجله از زیر دست مرد قصاب خودش را بالا کشید وبه گوشه ای 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اللهمرعشی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گوسفند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میان جمعیت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من صاحب این گوسفندم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مرعشی نگاه معناداری به مرد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گوسفند می گوید وقف شده حضرت ابوالفضل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را جلوی پای من ذبح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در حالی که با چشمان از حدقه درآمده به گوسفند نگاه میکرد اندکی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گوسفند را زمانی که به دنیا آمد وقف حضرت ابوالفضل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چند سال دیگر این عهد را از یاد برده بودم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روستا با دیدن چنین اتفاقی، شگفت زده شده بودند و از اینکه با چشم خود شاهد معجزه ای بودند، اشک ریختند و دستهای مرجعشان را غرق بوسه کردند</w:t>
      </w:r>
      <w:r>
        <w:rPr>
          <w:rFonts w:eastAsia="IRNazanin" w:cs="IRNazanin"/>
          <w:color w:val="111111"/>
          <w:sz w:val="28"/>
          <w:szCs w:val="28"/>
          <w:rtl w:val="true"/>
          <w:lang w:bidi="fa-IR"/>
        </w:rPr>
        <w:t xml:space="preserve">. </w:t>
      </w:r>
      <w:bookmarkStart w:id="30" w:name="pg9578_100272"/>
    </w:p>
    <w:p>
      <w:pPr>
        <w:pStyle w:val="Heading2"/>
        <w:numPr>
          <w:ilvl w:val="1"/>
          <w:numId w:val="1"/>
        </w:numPr>
        <w:rPr/>
      </w:pPr>
      <w:bookmarkStart w:id="31" w:name="__RefHeading___Toc7084200_2870459653"/>
      <w:bookmarkStart w:id="32" w:name="_Toc10"/>
      <w:bookmarkEnd w:id="30"/>
      <w:bookmarkEnd w:id="31"/>
      <w:r>
        <w:rPr>
          <w:rtl w:val="true"/>
        </w:rPr>
        <w:t>آب با زمین قهر کرده بود</w:t>
      </w:r>
      <w:bookmarkEnd w:id="32"/>
    </w:p>
    <w:p>
      <w:pPr>
        <w:pStyle w:val="BookText"/>
        <w:rPr/>
      </w:pPr>
      <w:r>
        <w:rPr>
          <w:rFonts w:ascii="IRNazanin" w:hAnsi="IRNazanin" w:eastAsia="IRNazanin"/>
          <w:color w:val="111111"/>
          <w:sz w:val="28"/>
          <w:sz w:val="28"/>
          <w:szCs w:val="28"/>
          <w:rtl w:val="true"/>
          <w:lang w:bidi="fa-IR"/>
        </w:rPr>
        <w:t>باغ خشک و کم آب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بود که هیچ آبی  درآن نمی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خسته و غمگین، نگاهش را به چاه خشک شده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چندمین باری بود که کلنگ بر دست می گرفت و چاهی حفر می کرد تا شاید آبی از آن 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آب با زمین قهر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تلاش کرد و چاه جدیدی حفرکرد؛ اما باز هم آبی از چاه نجوشید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ناامید زیر سایه نخل پیری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سایه مردی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باغ ،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قصد کندن چاهی باغ را کند و کاو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پس از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بی فایده است آبی در این باغ نمی جوشد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دستارش را به پیشانی اش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کلنگ را از باغبان </w:t>
      </w:r>
    </w:p>
    <w:p>
      <w:pPr>
        <w:pStyle w:val="BookText"/>
        <w:rPr/>
      </w:pPr>
      <w:r>
        <w:rPr>
          <w:rFonts w:ascii="IRNazanin" w:hAnsi="IRNazanin" w:eastAsia="IRNazanin"/>
          <w:color w:val="111111"/>
          <w:sz w:val="28"/>
          <w:sz w:val="28"/>
          <w:szCs w:val="28"/>
          <w:rtl w:val="true"/>
          <w:lang w:bidi="fa-IR"/>
        </w:rPr>
        <w:t>گرفت و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ها بدون وقفه به کندن چاه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نفس هایش در باغ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پیشانی اش می چکید و با امید به خدا کلنگ را در دل خاک فرود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گذشت و هنوز امام دست از کار نکشیده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بالاخره آب زلال و پاک از زمین جوشید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خوشنودی از چاه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بر سر چاه نشست و صیغه وقف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در دل باغ طنین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صدقه</w:t>
      </w:r>
      <w:r>
        <w:rPr>
          <w:rFonts w:eastAsia="IRNazanin" w:cs="IRNazanin"/>
          <w:color w:val="111111"/>
          <w:sz w:val="28"/>
          <w:szCs w:val="28"/>
          <w:rtl w:val="true"/>
          <w:lang w:bidi="fa-IR"/>
        </w:rPr>
        <w:t xml:space="preserve">...». </w:t>
      </w:r>
      <w:bookmarkStart w:id="33" w:name="pg9578_100274"/>
    </w:p>
    <w:p>
      <w:pPr>
        <w:pStyle w:val="Heading2"/>
        <w:numPr>
          <w:ilvl w:val="1"/>
          <w:numId w:val="1"/>
        </w:numPr>
        <w:rPr/>
      </w:pPr>
      <w:bookmarkStart w:id="34" w:name="__RefHeading___Toc7084202_2870459653"/>
      <w:bookmarkStart w:id="35" w:name="_Toc11"/>
      <w:bookmarkEnd w:id="33"/>
      <w:bookmarkEnd w:id="34"/>
      <w:r>
        <w:rPr>
          <w:rtl w:val="true"/>
        </w:rPr>
        <w:t>وقف تمام زندگی</w:t>
      </w:r>
      <w:bookmarkEnd w:id="35"/>
    </w:p>
    <w:p>
      <w:pPr>
        <w:pStyle w:val="BookText"/>
        <w:rPr/>
      </w:pPr>
      <w:r>
        <w:rPr>
          <w:rFonts w:ascii="IRNazanin" w:hAnsi="IRNazanin" w:eastAsia="IRNazanin"/>
          <w:color w:val="111111"/>
          <w:sz w:val="28"/>
          <w:sz w:val="28"/>
          <w:szCs w:val="28"/>
          <w:rtl w:val="true"/>
          <w:lang w:bidi="fa-IR"/>
        </w:rPr>
        <w:t>کمکهای مردمی را از قم جمع آوری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اهواز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که گذشتیم به روستای گازرون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حاج علی انداختم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همین جا نگهدار شاید مردم روستا هم اهدایی برای جبهه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از جاده خاکی داخل روستای گازرون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روستا دور ما حلقه زدند هزاران سوال از حال و هوای جبهه خط مقدم داشتند، بعضی ها اسم عزیزانشان را می بردند و می خواستند بدانند ما آنها را می شناسیم و آیا آنها را دیده ایم یا نه؟</w:t>
      </w:r>
    </w:p>
    <w:p>
      <w:pPr>
        <w:pStyle w:val="BookText"/>
        <w:rPr/>
      </w:pPr>
      <w:r>
        <w:rPr>
          <w:rFonts w:ascii="IRNazanin" w:hAnsi="IRNazanin" w:eastAsia="IRNazanin"/>
          <w:color w:val="111111"/>
          <w:sz w:val="28"/>
          <w:sz w:val="28"/>
          <w:szCs w:val="28"/>
          <w:rtl w:val="true"/>
          <w:lang w:bidi="fa-IR"/>
        </w:rPr>
        <w:t>با صدای بلند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اگر کسی هدیه ای برای زرمندگان دارد زودتر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به خانه هایشان می رفتند تا هر چه دارند در طبق اخلاص بگذارند 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ماشین پر شده بود از هدایای مردم روستا که تمام آنها را با عشق و از صمیم قلب به رزمندگان می بخشیندند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پیرزنی لنگ لنگان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با من بیا می خواهم هدیه ای برای جبهه بدهم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سرو وضع پیرزن مشخص بود که وضع مالی خوبی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دلم به حالش سوخت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تا اینجا آمده ای خودش به اندازه یک دنیا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همین را هم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حرفیست ؟ می خواهم هدیه ام را بدهم مگر من با دیگران فرق دارم؟</w:t>
      </w:r>
    </w:p>
    <w:p>
      <w:pPr>
        <w:pStyle w:val="BookText"/>
        <w:rPr/>
      </w:pPr>
      <w:r>
        <w:rPr>
          <w:rFonts w:ascii="IRNazanin" w:hAnsi="IRNazanin" w:eastAsia="IRNazanin"/>
          <w:color w:val="111111"/>
          <w:sz w:val="28"/>
          <w:sz w:val="28"/>
          <w:szCs w:val="28"/>
          <w:rtl w:val="true"/>
          <w:lang w:bidi="fa-IR"/>
        </w:rPr>
        <w:t>از این که دلش را آزرده بودم شرمنده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 آیم، اصلا هر چه شما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پیرزن راه افتادم در کوچه ای تنگ و قدیمی درب خانه ای را باز کرد و من را به داخل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اتاق که شدم نگاهی به اطراف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 کهنه و پاره ای کف اتاق پهن شده بود و مقدار کمی وسایل که تمام زندگی پیرزن را تشکیل می داد حاکی از سادگی و فقر پیرزن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یک هاونگ سنگی دارم و دو عدد مرغ و خروس و یک گونی برنج که نیمی از آن را برای فرزندانم در جبهه می دهم نیم دیگر برنج را برای خودم می گذارم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پیرزن با این بخشش،تمام زندگیش را می داد هر چه فکر کردم نتوانستم قبول کنم که تمام زندگی او را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مادر بگذار این ها برای خودت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پیرزن که از حرف من ناراحت شده بود گریه کنان گفت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میکنی من نباید هدیه ای برای رزمندگان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بینی نیمی از برنجم را برای خودم نگه داشته ام فقط خاطر این است که پانزده روز دیگر زنده ام و تا آن روز همین برنج برایم کافی است وگرنه آن راهم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هدیه ام را با خودت نبری تو را نمی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زندگی ام را وقف جبهه کرده ام و تو نمی توانی آنها ر با خودت نبری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نمی خواستم قبول کنم اما وقتی گریه و التماس پیرزن را دیدم و فهمیدم این زندگی وقف شده جبهه است ناچارا قبول کردم و با کمک حاج علی هاونگ بزرگ سنگی و مرغ و خروس و برنج را همراه با دیگر هدایا به اهواز بردم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به دوماه بود که از آن روز می گذشت یک بار دیگر به مقصد قم به راه افتادیم نزدیک قم بودیم که به همان روستا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مغرب از رادیوی ماشین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حاج علی همین جا نگهدار تا نماز مغرب را بخوانیم و برویم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وارد روستا شدیم به قصد نماز به مسجد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متوجه شدیم که مراسم ختمی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روستا در مسجد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 سیاه پوشی که کنارم نشسته بود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چه کسی است؟</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پیرزنی در همسایگی ما بود که امروز چهلمین روز در گذشتش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پیرزن را می 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اش در کوچه باریکی کنار مسجد بود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که می شنیدم برسر جایم خشک شدم باور نمی کردم آن روز مراسم چهلم همان پیرزن باشد که زندگی اش را وقف جبهه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بعد از هدیه اش پانزده روز بیشتر زنده نمانده بود</w:t>
      </w:r>
      <w:r>
        <w:rPr>
          <w:rFonts w:eastAsia="IRNazanin" w:cs="IRNazanin"/>
          <w:color w:val="111111"/>
          <w:sz w:val="28"/>
          <w:szCs w:val="28"/>
          <w:rtl w:val="true"/>
          <w:lang w:bidi="fa-IR"/>
        </w:rPr>
        <w:t xml:space="preserve">. </w:t>
      </w:r>
      <w:bookmarkStart w:id="36" w:name="pg9578_100278"/>
    </w:p>
    <w:p>
      <w:pPr>
        <w:pStyle w:val="Heading2"/>
        <w:numPr>
          <w:ilvl w:val="1"/>
          <w:numId w:val="1"/>
        </w:numPr>
        <w:rPr/>
      </w:pPr>
      <w:bookmarkStart w:id="37" w:name="__RefHeading___Toc7084204_2870459653"/>
      <w:bookmarkStart w:id="38" w:name="_Toc12"/>
      <w:bookmarkEnd w:id="36"/>
      <w:bookmarkEnd w:id="37"/>
      <w:r>
        <w:rPr>
          <w:rtl w:val="true"/>
        </w:rPr>
        <w:t>زائری از جویبار</w:t>
      </w:r>
      <w:bookmarkEnd w:id="38"/>
    </w:p>
    <w:p>
      <w:pPr>
        <w:pStyle w:val="BookText"/>
        <w:rPr/>
      </w:pPr>
      <w:r>
        <w:rPr>
          <w:rFonts w:ascii="IRNazanin" w:hAnsi="IRNazanin" w:eastAsia="IRNazanin"/>
          <w:color w:val="111111"/>
          <w:sz w:val="28"/>
          <w:sz w:val="28"/>
          <w:szCs w:val="28"/>
          <w:rtl w:val="true"/>
          <w:lang w:bidi="fa-IR"/>
        </w:rPr>
        <w:t>خسته از کارهای روزانه به خانه برمی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باقی مانده وظایفم برنامه ریزی می کردم که صدای زنگ تلفن رشتهٔ افکارم را پاره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اسکویی 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خودم هستم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اسکویی،من و خانواده ام از شهر جویبار به قصد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جایی برای اسکان پیدا نمی کنیم یعنی نه اینکه خانه ای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قیمت ها سرسام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شماره شما را به ما داد که می گفت شما میتوانید کمکمان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صدایش به زن جوانی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بودم که راست می گوید و به قصد زیارت به مشهد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اینکه آیا واقعا پولی برای اسکان دارد یا نه، تردید داشتم مکثی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،خانم شما تا چه حد می توانید اجاره پرداخت کنید؟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منّی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قیمت ارزانی را پیشنهاد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کمی تأخیر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خانواده ام در میان می گذارم،اگر قبول کردند مزاحم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صدای بوق ممتد تلفن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لحظه دلشوره به جانم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رهایم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نکند راست گفته باشد و پولی برای اسکان نداشته باشد؟اگر راست گفته باشد و من برایش کاری نکنم، عهدم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جواب آقا را چه بدهم؟</w:t>
      </w:r>
    </w:p>
    <w:p>
      <w:pPr>
        <w:pStyle w:val="BookText"/>
        <w:rPr/>
      </w:pPr>
      <w:r>
        <w:rPr>
          <w:rFonts w:ascii="IRNazanin" w:hAnsi="IRNazanin" w:eastAsia="IRNazanin"/>
          <w:color w:val="111111"/>
          <w:sz w:val="28"/>
          <w:sz w:val="28"/>
          <w:szCs w:val="28"/>
          <w:rtl w:val="true"/>
          <w:lang w:bidi="fa-IR"/>
        </w:rPr>
        <w:t>لحظه به لحظه دلشوره ام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با خودم کلنجار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بودم که دوباره زنگ تلفن به صدا درآید و قیمت پیشنهادی را بپذیرد، تا من هم تکلیف خودم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ربع ساعت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گذشت؛اما خبری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در مغزم رهایم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اسکویی، این چه کاری بود که کردی؟ این زن زائری بود که نمی توانست پولی بابت اسکان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خانه ات را وقف زائران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ای؟ مگر تو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نبستی؟ الان که خانه ات خالی است و تا ده روز دیگر کاروانی به اینجا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دانم او تا چه حد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معرف اش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هر </w:t>
      </w:r>
    </w:p>
    <w:p>
      <w:pPr>
        <w:pStyle w:val="BookText"/>
        <w:rPr/>
      </w:pPr>
      <w:r>
        <w:rPr>
          <w:rFonts w:ascii="IRNazanin" w:hAnsi="IRNazanin" w:eastAsia="IRNazanin"/>
          <w:color w:val="111111"/>
          <w:sz w:val="28"/>
          <w:sz w:val="28"/>
          <w:szCs w:val="28"/>
          <w:rtl w:val="true"/>
          <w:lang w:bidi="fa-IR"/>
        </w:rPr>
        <w:t>حال زائر امام رضا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پولی در بساط داشت تا حالا زنگ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پولی ندارد و در این شهر،غریب و بی جا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مثل کسی که نیش زنبوری خورده باشد از جا جهیدم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شماره ای را که روی تلفن حک شده بود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بود همان صدا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 سلام خانم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اسکویی نیا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را برای اسکان پیدا 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متاسفانه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جایی باشد که پولی نخواهد، حتی غذا و پذیرایی هم داشته باشد چه؟ آن را قبول می کنید؟</w:t>
      </w:r>
    </w:p>
    <w:p>
      <w:pPr>
        <w:pStyle w:val="BookText"/>
        <w:rPr/>
      </w:pPr>
      <w:r>
        <w:rPr>
          <w:rFonts w:ascii="IRNazanin" w:hAnsi="IRNazanin" w:eastAsia="IRNazanin"/>
          <w:color w:val="111111"/>
          <w:sz w:val="28"/>
          <w:sz w:val="28"/>
          <w:szCs w:val="28"/>
          <w:rtl w:val="true"/>
          <w:lang w:bidi="fa-IR"/>
        </w:rPr>
        <w:t>زن مردد ماند که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قبلی و حرف الانم زمین تا آسمان با هم فرق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هست که این شرایط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آدرس را یادداشت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را که دادم با خوشحالی تلفن را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روی زمین سجده شکر به جا 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ممنونم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کمک کردی تا عهدم شکسته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بلند همسرم را صدا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زودتر غذایت را آماده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پذیرایی از زائرین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طبقه دوم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سرش را از اتاق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گفتک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قربون زائرین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تعدادشان را نپرسیده بودم، خنده ام گرفت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فراموش کردم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آماده پذیرایی از مهمانان بود که صدای درب خانه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 همراه با خانوادهاش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و احوال پرسی آنها را به طبقه دوم خانه راهنمایی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جوان پیچ پله را که پیچید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این خانه چه 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اتاق دارد و آشپزخانه اش سمت راست سالن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کلید را به قفل در می انداختم،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قبلا اینجا آمده بودید؟</w:t>
      </w:r>
    </w:p>
    <w:p>
      <w:pPr>
        <w:pStyle w:val="BookText"/>
        <w:rPr/>
      </w:pPr>
      <w:r>
        <w:rPr>
          <w:rFonts w:ascii="IRNazanin" w:hAnsi="IRNazanin" w:eastAsia="IRNazanin"/>
          <w:color w:val="111111"/>
          <w:sz w:val="28"/>
          <w:sz w:val="28"/>
          <w:szCs w:val="28"/>
          <w:rtl w:val="true"/>
          <w:lang w:bidi="fa-IR"/>
        </w:rPr>
        <w:t>زن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اینجا را در خواب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متعجبانه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کی؟</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جوان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شهید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در عالم رؤیا پدرم را دیدم که خانه شما را به من نشان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جان به خاطر مکان نگران نباش، اینجا را </w:t>
      </w:r>
    </w:p>
    <w:p>
      <w:pPr>
        <w:pStyle w:val="BookText"/>
        <w:rPr/>
      </w:pPr>
      <w:r>
        <w:rPr>
          <w:rFonts w:ascii="IRNazanin" w:hAnsi="IRNazanin" w:eastAsia="IRNazanin"/>
          <w:color w:val="111111"/>
          <w:sz w:val="28"/>
          <w:sz w:val="28"/>
          <w:szCs w:val="28"/>
          <w:rtl w:val="true"/>
          <w:lang w:bidi="fa-IR"/>
        </w:rPr>
        <w:t>برایت گرفته ام می توانی تا هر وقت که خواستی با خیال راحت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شدم،مطمئن نبودم خوابم صحت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به مشهد رسیدیم چند ساعتی می شد که به دنبال مکانی بودیم هر جایی که پیدا می کردیم قیمت ها آن قدر زیاد بود که توانایی پرداخت آن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ناامید شده بودم که آقایی در یک مهمانسرا شماره شما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وارد خانه شما شدم، تمام چیزهایی را که در خواب دیده بودم، جلوی چشمانم ظاهر شد و فهمیدم اینجا همان جایی است که پدرم میگفت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چشم هایم را پر کرد مواظب بودم که سرازیر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خواستم زن متوجه اشک هایم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را به زمین 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از میان نرده های راه پله پایین بردم و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زودتر بیا مهمان ها تشریف آوردند</w:t>
      </w:r>
      <w:r>
        <w:rPr>
          <w:rFonts w:eastAsia="IRNazanin" w:cs="IRNazanin"/>
          <w:color w:val="111111"/>
          <w:sz w:val="28"/>
          <w:szCs w:val="28"/>
          <w:rtl w:val="true"/>
          <w:lang w:bidi="fa-IR"/>
        </w:rPr>
        <w:t xml:space="preserve">». </w:t>
      </w:r>
      <w:bookmarkStart w:id="39" w:name="pg9578_100283"/>
    </w:p>
    <w:p>
      <w:pPr>
        <w:pStyle w:val="Heading2"/>
        <w:numPr>
          <w:ilvl w:val="1"/>
          <w:numId w:val="1"/>
        </w:numPr>
        <w:rPr/>
      </w:pPr>
      <w:bookmarkStart w:id="40" w:name="__RefHeading___Toc7084206_2870459653"/>
      <w:bookmarkStart w:id="41" w:name="_Toc13"/>
      <w:bookmarkEnd w:id="39"/>
      <w:bookmarkEnd w:id="40"/>
      <w:r>
        <w:rPr>
          <w:rtl w:val="true"/>
        </w:rPr>
        <w:t>طعم لذت لبخند</w:t>
      </w:r>
      <w:bookmarkEnd w:id="41"/>
    </w:p>
    <w:p>
      <w:pPr>
        <w:pStyle w:val="BookText"/>
        <w:rPr/>
      </w:pPr>
      <w:r>
        <w:rPr>
          <w:rFonts w:ascii="IRNazanin" w:hAnsi="IRNazanin" w:eastAsia="IRNazanin"/>
          <w:color w:val="111111"/>
          <w:sz w:val="28"/>
          <w:sz w:val="28"/>
          <w:szCs w:val="28"/>
          <w:rtl w:val="true"/>
          <w:lang w:bidi="fa-IR"/>
        </w:rPr>
        <w:t>از وقتی فهمیده بود روستای حاجی آباد درمانگاه ندارد و مردمش برای یک بیماری ساده مجبورند یک مسافت طولانی را به شهر بیایند، دیگه آرام و قرارش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 خواست هر طوری که مانده یک کمکی به این مردم محروم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آینه روی دیوار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چروک های زیادی اطراف چشم هایش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روی چروک های ریز پیشانی اش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خانم، می بینی که هر کاری کنی، نمی توانی خودت را از شر پیری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فرار کردی بی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باز هم سراغت اومد و موهات را مثل دندان هایت سفید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مطمئن باش که نمی توانی از مرگ هم فرار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سایه به سایه دنبالت می کند دقیقه ها را می شمارد تا ببیند کدام دقیقه آخرین دقیقه عمرته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تردید داری؟ هنوز هم دلت نمی آد دو تا از آن زمین هایت را بفروشی و یک روستا را آباد کنی؟ هنوز نمی خواهی فکری به حال توشه آخرتت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 اشک گرمی از چشم های قهوه ای رنگش پایین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هیچ تردیدی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قطعه زمینی که هر کدام یک هکتار مساحت داشت و از پدر به ارث برده بود و هیچ وقت ازش استفاده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توانست مردم یک روستا را خشنود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خودش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قطعه از زمین را می فروشم و یک قطعه دیگر را برای</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بچه هایم می گذارم تا آنها هم از من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فروش دو قطعه زمین خیلی راحت می توانم یک درمانگاه تو روستای حاجی آباد بسازم و وقف مردم آن روستا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سپیده دم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هنوز تاریک 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اش را از دور مچش باز کرد و دور مهرش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شکر کرد و از خدا طلب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را بست، بسم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شماره های تلفن را با نوک انگشتش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به خاطرش رسید، شماره آقای محسنی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قدیم ها با هم رفت و آمدی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خیر و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اواخر شنیده بود، مدرسه بزرگی ساخته و وقف یک منطقه 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قرص شد به کارش مصمم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را گرفت و موضوع را با آقای محسنی درمیان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محسنی قبول کرد که تمام کارها را خودش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دو قواره زمین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بهترین جای روستا درمانگاه شکل گرفت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خانم دیگر احساس پیری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 دوباره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 از اینکه می تواند لبخند را روی لب های مردمی که به انتظار اتمام ساختمان درمانگاه بودند ببیند خیلی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کرد هیچ وقت تو زندگی اش چنین لذتی را نچشیده است</w:t>
      </w:r>
      <w:r>
        <w:rPr>
          <w:rFonts w:eastAsia="IRNazanin" w:cs="IRNazanin"/>
          <w:color w:val="111111"/>
          <w:sz w:val="28"/>
          <w:szCs w:val="28"/>
          <w:rtl w:val="true"/>
          <w:lang w:bidi="fa-IR"/>
        </w:rPr>
        <w:t xml:space="preserve">. </w:t>
      </w:r>
      <w:bookmarkStart w:id="42" w:name="pg9578_100285"/>
    </w:p>
    <w:p>
      <w:pPr>
        <w:pStyle w:val="Heading2"/>
        <w:numPr>
          <w:ilvl w:val="1"/>
          <w:numId w:val="1"/>
        </w:numPr>
        <w:rPr/>
      </w:pPr>
      <w:bookmarkStart w:id="43" w:name="__RefHeading___Toc7084208_2870459653"/>
      <w:bookmarkStart w:id="44" w:name="_Toc14"/>
      <w:bookmarkEnd w:id="42"/>
      <w:bookmarkEnd w:id="43"/>
      <w:r>
        <w:rPr>
          <w:rtl w:val="true"/>
        </w:rPr>
        <w:t>آهنچی</w:t>
      </w:r>
      <w:bookmarkEnd w:id="44"/>
    </w:p>
    <w:p>
      <w:pPr>
        <w:pStyle w:val="BookText"/>
        <w:rPr/>
      </w:pPr>
      <w:r>
        <w:rPr>
          <w:rFonts w:ascii="IRNazanin" w:hAnsi="IRNazanin" w:eastAsia="IRNazanin"/>
          <w:color w:val="111111"/>
          <w:sz w:val="28"/>
          <w:sz w:val="28"/>
          <w:szCs w:val="28"/>
          <w:rtl w:val="true"/>
          <w:lang w:bidi="fa-IR"/>
        </w:rPr>
        <w:t>مسجد جای خالی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مالامال از جمعیت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از ثواب و اجر وقفیات در جهان آخرت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که بیرون آمد، فکر وقف کردن مالی رهایش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چیزی نداشت که بتواند وقف مردم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زندگیش را بدهی و بیچارگی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کارگر ساده چه می توانست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نگاهش که به گنبد طلایی رنگ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دلش فرو 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بی جان، من هم آرزو دارم مالی داشته باشم و آن را وقف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از مرگم باقی بماند و از آن بهره آخرتی ببرم؛ اما خودت می دانی که جز بدهی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کن و خدا بخواه مالی برایم فراهم کند تا آن را وقف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هایش را با گوشه آستین پاک کرد و مثل هر روز جلوی میدان شهر به امید پیدا شدن کار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اقتصادی روز به روز خرابتر می شد از طرفی خبر آمدن قحطی همه جا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 اگر کسی کاری هم داشت، آن را خودش انجام می داد تا مجبور نباشد پولی بابت آن به کارگر بپردازد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چاره ای جز هجرت از شهر برایش باقی نمانده بود شنیده بود </w:t>
      </w:r>
    </w:p>
    <w:p>
      <w:pPr>
        <w:pStyle w:val="BookText"/>
        <w:rPr/>
      </w:pPr>
      <w:r>
        <w:rPr>
          <w:rFonts w:ascii="IRNazanin" w:hAnsi="IRNazanin" w:eastAsia="IRNazanin"/>
          <w:color w:val="111111"/>
          <w:sz w:val="28"/>
          <w:sz w:val="28"/>
          <w:szCs w:val="28"/>
          <w:rtl w:val="true"/>
          <w:lang w:bidi="fa-IR"/>
        </w:rPr>
        <w:t>در بنادر جنوبی می تواند کار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كم كم تاریک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بدون هیچ درآمدی راهی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عزمش را جزم کرد و بار سفر بست به خانواده قول داد اگر از وضعیت کاری آنجا راضی باشد خیلی زود آنها را نیز نزد خودش خواهد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روزی می شد که در یکی از بنادر جنوبی کارگری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رضایت بخش نبود کار در بندر هم آن چیزی نبود که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سردرگم و گیج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 خواست از ته دل فریاد بکشد و سختی این روزها را در فریادش خلاصه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و ناامید، کنار دیواری چمباتمه زد، که دستی بر شانه اش سنگینی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برای همین،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کاری هست؟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خواهم بار آن کشتی بزرگی که در کنار اسکله لنگر انداخته است را بخرم؛ اما احتیاج به یک شریک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کارگران این منطقه روزانه پول خوبی به دست می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خواهی با من شریک شوی تا هم تو به سودی برسی من به مقصودم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بار یک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یخ زده بود دلهره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بار را خریدیم مشتری هست که آن را بفروشیم؟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 بخواهد همین امروز می توانیم مشتری پیدا کنیم من در این کار مهارت دارم</w:t>
      </w:r>
    </w:p>
    <w:p>
      <w:pPr>
        <w:pStyle w:val="BookText"/>
        <w:rPr/>
      </w:pPr>
      <w:r>
        <w:rPr>
          <w:rFonts w:ascii="IRNazanin" w:hAnsi="IRNazanin" w:eastAsia="IRNazanin"/>
          <w:color w:val="111111"/>
          <w:sz w:val="28"/>
          <w:sz w:val="28"/>
          <w:szCs w:val="28"/>
          <w:rtl w:val="true"/>
          <w:lang w:bidi="fa-IR"/>
        </w:rPr>
        <w:t>پولی در بساط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 بگوید که چیزی برای شراکت ندارد؛ اما از طرفی شاید این تنها شانس زندگیش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امیدش را به خدا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شریک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چیز به سرعت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نوبت آن ها بود که پول جنس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داغ شده بود نمی دانست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آبرویش در خطر بود اگر مرد می فهمید که او با دست خالی شریکش شده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موقع مردی با کت و شلوار قهوه ای و کلاه لبه داری که تا روی ابروهایش پایین کشیده بود جلو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آهن برای شماست؟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قدر که باشد می 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پولی بابت خرید آهن ها پرداخت نکرده بودند که همه آنها به طور معجزه آسایی به فروش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به دست آمده به دو قسمت مساوی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نمی کرد در عرض یک ساعت، چنین پولی به دست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بود که حتی در رویاهایش نیز به آن فکر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توانست تمام قرض هایش را پرداخت کند و تا مدت ها به راحتی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شبانه راهی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هر چه زودتر این خبر خوش را به خانوادهاش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به یاد عهدش با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بی جان آرزو دارم مالی را وقف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زمان آن رسیده بود که به عهدش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چیزی که به فکرش رسید تا مشکلی از مردم حل کند، ساختن پلی در کنار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رفت و آمد در این منطقه مشکلات زیادی داشتند و این پل می توانست مشکلات زیادی را حل کند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برنامه ریزی که انجام داد، حدود سی نفر کارگر احتیاج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ثبت نام کارگران خودش دست به کار شد؛ اما تعداد کارگرها از سی نفر تجاوز کرد و به دویست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p>
    <w:p>
      <w:pPr>
        <w:pStyle w:val="BookText"/>
        <w:rPr/>
      </w:pPr>
      <w:r>
        <w:rPr>
          <w:rFonts w:ascii="IRNazanin" w:hAnsi="IRNazanin" w:eastAsia="IRNazanin"/>
          <w:color w:val="111111"/>
          <w:sz w:val="28"/>
          <w:sz w:val="28"/>
          <w:szCs w:val="28"/>
          <w:rtl w:val="true"/>
          <w:lang w:bidi="fa-IR"/>
        </w:rPr>
        <w:t>داشت سی نفر را از لابه لای این اسامی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یاد بیکاری و ناامیدی خودش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به درد آمد و با خودش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خودش برکت این پول را زیاد می کند من همه کارگران را مشغول کار می کنم و به تک تک آنها مزد می دهم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های مهندسی و اجرایی پل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مشغول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با موفقیت پیش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بعد از مدت ها ساخت پل به پایان رسید و به نام پل آهنچی شهرت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و مرور از روی پل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آرزویش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را وقف مردم کرده بود و از اینکه گرهی از مشکلی باز کرده بود و توشه ای برای آخرتش گذاشته بود لذت می برد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2.jpeg"/><Relationship Id="rId54" Type="http://schemas.openxmlformats.org/officeDocument/2006/relationships/image" Target="media/image2.jpeg"/><Relationship Id="rId55" Type="http://schemas.openxmlformats.org/officeDocument/2006/relationships/footer" Target="footer48.xml"/><Relationship Id="rId56" Type="http://schemas.openxmlformats.org/officeDocument/2006/relationships/numbering" Target="numbering.xml"/><Relationship Id="rId57" Type="http://schemas.openxmlformats.org/officeDocument/2006/relationships/fontTable" Target="fontTable.xml"/><Relationship Id="rId58" Type="http://schemas.openxmlformats.org/officeDocument/2006/relationships/settings" Target="settings.xml"/><Relationship Id="rId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7715</Words>
  <Characters>28493</Characters>
  <CharactersWithSpaces>35928</CharactersWithSpaces>
  <Paragraphs>347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2026-08-20T16:36:43Z</dcterms:created>
  <dc:creator>ghaemiyeh.com</dc:creator>
  <dc:description/>
  <dc:language>en-US</dc:language>
  <cp:lastModifiedBy/>
  <dcterms:modified xsi:type="dcterms:W3CDTF">2026-08-20T20:06:45Z</dcterms:modified>
  <cp:revision>1</cp:revision>
  <dc:subject/>
  <dc:title>هسته خرمایی برای بهشت</dc:title>
</cp:coreProperties>
</file>

<file path=docProps/custom.xml><?xml version="1.0" encoding="utf-8"?>
<Properties xmlns="http://schemas.openxmlformats.org/officeDocument/2006/custom-properties" xmlns:vt="http://schemas.openxmlformats.org/officeDocument/2006/docPropsVTypes"/>
</file>