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 بزرگ شده 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5958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55959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559593_2870459653">
            <w:r>
              <w:rPr>
                <w:webHidden/>
                <w:rStyle w:val="IndexLink"/>
                <w:rtl w:val="true"/>
              </w:rPr>
              <w:t>من بزرگ شده ام</w:t>
            </w:r>
            <w:r>
              <w:rPr>
                <w:rStyle w:val="IndexLink"/>
                <w:rtl w:val="true"/>
              </w:rPr>
              <w:tab/>
            </w:r>
            <w:r>
              <w:rPr>
                <w:rStyle w:val="IndexLink"/>
              </w:rPr>
              <w:t>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09_96364"/>
      <w:bookmarkStart w:id="1" w:name="pg9509_96364"/>
      <w:bookmarkEnd w:id="1"/>
    </w:p>
    <w:p>
      <w:pPr>
        <w:pStyle w:val="Heading2"/>
        <w:numPr>
          <w:ilvl w:val="1"/>
          <w:numId w:val="1"/>
        </w:numPr>
        <w:rPr/>
      </w:pPr>
      <w:bookmarkStart w:id="2" w:name="pg9509_96364"/>
      <w:bookmarkStart w:id="3" w:name="__RefHeading___Toc655958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جلالی‌نژاد، نعیمه،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نعیمه جلالی‌نژاد؛ تصویرگر معصومه قنبرپور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اوقاف و امور خیریه، معاونت فرهنگی و اجتماعی،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نوجوانان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eastAsia="Times New Roman" w:cs="Times New Roman" w:ascii="Times New Roman" w:hAnsi="Times New Roman"/>
          <w:color w:val="111111"/>
          <w:sz w:val="28"/>
          <w:szCs w:val="28"/>
          <w:lang w:val="en-US" w:bidi="en-US"/>
        </w:rPr>
        <w:t>Young adult fiction, Persian -- 20th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قنبرپور، معصومه،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تصویر‌گر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PIR8339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3/62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9105931</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حدیثه کریمی</w:t>
      </w:r>
    </w:p>
    <w:p>
      <w:pPr>
        <w:pStyle w:val="BookText"/>
        <w:rPr/>
      </w:pPr>
      <w:r>
        <w:rPr>
          <w:rFonts w:ascii="IRNazanin" w:hAnsi="IRNazanin" w:eastAsia="IRNazanin"/>
          <w:color w:val="111111"/>
          <w:sz w:val="28"/>
          <w:sz w:val="28"/>
          <w:szCs w:val="28"/>
          <w:rtl w:val="true"/>
          <w:lang w:bidi="fa-IR"/>
        </w:rPr>
        <w:t>بی بی رادیو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را بوسید و روی چشم هایش گذاشت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جون من که سواد ندارم برام بخون ببینم چی نوشته، آقا چه دستوری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اعلامیه را از دست بی بی گرفت، متنش را آهسته خواند و درحالی که استکان چایش را سر می کشید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دستور دادن امسال محرم رو بهتر و با شکوه تر از سال های قبل برگزار کنیم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59591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من بزرگ شده ام</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نعیمه جلالی نژاد</w:t>
      </w:r>
    </w:p>
    <w:p>
      <w:pPr>
        <w:pStyle w:val="BookText"/>
        <w:rPr/>
      </w:pPr>
      <w:r>
        <w:rPr>
          <w:rFonts w:ascii="IRNazanin" w:hAnsi="IRNazanin" w:eastAsia="IRNazanin"/>
          <w:color w:val="111111"/>
          <w:sz w:val="28"/>
          <w:sz w:val="28"/>
          <w:szCs w:val="28"/>
          <w:rtl w:val="true"/>
          <w:lang w:bidi="fa-IR"/>
        </w:rPr>
        <w:t>تصویرگر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قنبرپور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صفائیه،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مجتمع فرهنگی پژوهشی معاونت فرهنگی و اجتماعی سازمان اوقاف و امور خیریه</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02517746431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02517737131</w:t>
      </w:r>
      <w:r>
        <w:rPr>
          <w:rFonts w:eastAsia="IRNazanin" w:cs="IRNazanin"/>
          <w:color w:val="111111"/>
          <w:sz w:val="28"/>
          <w:szCs w:val="28"/>
          <w:rtl w:val="true"/>
          <w:lang w:bidi="fa-IR"/>
        </w:rPr>
        <w:t xml:space="preserve">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512_96369"/>
      <w:bookmarkStart w:id="8" w:name="pg9512_96369"/>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9512_96369"/>
      <w:bookmarkStart w:id="10" w:name="__RefHeading___Toc6559593_2870459653"/>
      <w:bookmarkStart w:id="11" w:name="_Toc3"/>
      <w:bookmarkEnd w:id="9"/>
      <w:bookmarkEnd w:id="10"/>
      <w:r>
        <w:rPr>
          <w:rtl w:val="true"/>
        </w:rPr>
        <w:t>من بزرگ شده ام</w:t>
      </w:r>
      <w:bookmarkEnd w:id="11"/>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غروب آفتاب نزدیک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سرما به صورت شهر سیلی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کم کم خلوت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قدم های بلند به طرف خانه هایشان می رفتند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نانوایی شاطر علی هنوز خلوت نشده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محسن پسر شاطر علی، برای رساندن اخبار جدید به نانوایی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شاطر علی نان را از تنور بیرون آورد و روی میز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 گرم و بوی نان سنگک نانوایی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نان داغ را جلو کشید در حالی که سعی می کرد با نوک انگشتانش ریگ های داغ را از داخل نان بیرون بکشد نگاهی به من که حالا نفر اول صف بودم انداخت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دوتا نون می خواستی؟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محسن آهسته دستش را میان کشوی میز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اعلامیه بیرون کشید، بدون این که کسی متوجه شود آن ها را وسط نان ها گذاشت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نان را به طرفم گرفت و به نفر بعدی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شما چند تا؟</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نان داغ بدنم را گرم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شال گردنم را روی بینی ام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ها را جا به جا کردم و به طرف خانه راه افتادم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بی گوشش را به رادیو چسبانده بود و سعی می کرد خبر جدیدی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اعلامیه ها را به طرفش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 بی، بیا اینم خبر جدیدی که آقا داده، بی خود انقدر تو صدای خش خش این رادیو دنبال اخبار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بی رادیو را خاموش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اعلامیه را بوسید و روی چشم هایش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جون، من که سواد ندارم برام بخون ببینم چی نوشته، آقا چه دستوری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اعلامیه را از دست بی بی گرفت، متنش را آهسته خواند و در حالی که استکان چایش را سر می کشید گفت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دستور دادن امسال محرم رو بهتر و با شکوه تر از سال های قبل برگزار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 بی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شنیدم عزاداری تو خيابونا ممنوع شده، امسال کسی نباید مثل سال های قبل روز عاشورا تو خیابونا سینه زنی و عزاداری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لعنتشون کنه می خوان با امام حسین هم در بیفتن، فکر کردن تا هر وقت دوست داشته باشن زنده هستن و می تونن ظلم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ریشه شون رو بکنه و انشالله خود امام حسین همشونو نابود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اعلامیه را وسط قرآن سرطاقچه گذاشت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امشب امام جماعت مسجد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شهربانی هم اعلام کرده برای مراسم امسال، کسی حق نداره واعظ بگذاره، می خوان خودشون واعظ بگذارن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توانستم بفهمم اگر اجازه روضه خوانی به کسی نمی دهند پس چرا خودشان واعظ می گذارند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چروک خورده بی بی را در دستم گرفتم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 بی مگه چه فرقی داره ما واعظ بگذاریم یا اونا؟ </w:t>
      </w:r>
    </w:p>
    <w:p>
      <w:pPr>
        <w:pStyle w:val="BookText"/>
        <w:rPr/>
      </w:pPr>
      <w:r>
        <w:rPr>
          <w:rFonts w:ascii="IRNazanin" w:hAnsi="IRNazanin" w:eastAsia="IRNazanin"/>
          <w:color w:val="111111"/>
          <w:sz w:val="28"/>
          <w:sz w:val="28"/>
          <w:szCs w:val="28"/>
          <w:rtl w:val="true"/>
          <w:lang w:bidi="fa-IR"/>
        </w:rPr>
        <w:t>بی بی میل های بافتنی اش را برداشت، کلاف آبی رنگ را براندازی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واعظی که ما بگذاریم از امام حسین میگه و از مقدسات ما؛ ولی واعظی که اونا بگذارن برده خودشونه و هر چی که اونا بهش گفتن رو میگه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حرفای این واعظا زمین تا آسمون با هم فرق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فردا شب قراره برای مراسمای محرم به جلسه تو مسجد بگیریم، فکرامونو روی هم بگذاریم و ببینیم چه کار باید بکنیم؟</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وسط حرف بابا پریدم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اجازه میدی منم بیام؟ محسن و رضا چی؟ اونا هم دلشون می خواد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آخه بابا مام داریم برای این انقلاب زحمت می 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رضا هر روز دیوارای شهر رو شعار می نویسن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تازه دیروز نزدیک بوده محسن گیر ساواکی ها بیفته؛ ولی در یکی از خونه ها باز بوده و محسن تونسته خودشو بندازه تو خونه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دونی بابا، من فکر می کنم اگه مردم در خونه هاشون رو باز نمی گذاشتن همه ما تا حالا گیر افتاده بودیم</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دستی به سرم کشید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کار شمایید، به محسن و رضا هم بگو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قبلش از بزرگتراشون اجازه بگیرن</w:t>
      </w:r>
      <w:r>
        <w:rPr>
          <w:rFonts w:eastAsia="IRNazanin" w:cs="IRNazanin"/>
          <w:color w:val="111111"/>
          <w:sz w:val="28"/>
          <w:szCs w:val="28"/>
          <w:rtl w:val="true"/>
          <w:lang w:bidi="fa-IR"/>
        </w:rPr>
        <w:t xml:space="preserve">.»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آن شب از فکر فردا و خوشحالی این که بزرگ ترها من و دوستانم را بین جمعشان قبول کردند خوابم نمی برد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دلم می خواست خودی نشان بدهم و به همه ثابت کنم که بزرگ شده 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صف جماعت مثل هر شب شلوغ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و رضا زودتر از هر شب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که تمام شد دعای فرج را خواندیم و مردم کم کم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بیش تر نبودیم که امام جماعت سر صحبت را باز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امشب این جا جمع شدیم تا برای مراسم محرم برنامه ریزی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 خوایم مراسم رو به دست رژیم شاهی بسپاریم از طرفی اگه قرار باشه خودمون مراسم رو برگزار کنیم پولی برای خرج و مخارج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دستش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ببخشید حاج آقا، می خواید من به همسایه ها بگم و برای کمک به مراسم پول جمع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که کمی خجالتی بود با صورت گل انداخته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اگه به بچه های مدرسه هم بگیم همه بچه ها پولای پس اندازشون رو می یارن</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سرش را به علامت تحسین تکان داد و به صورت هایمان لبخند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که از بزرگان محله بود و از حرف های ما خوشش آمده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سلامتی نوجوون های فهمیده و فداکارمون، صلوات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بلند شدن صدای صلوات قند تو دلم آب شد، احساس کردم بزرگ تر شدم و سری تو سرها در آوردم، زیر لب همراه بقیه صلوات 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فکر کنم الان وقتشه که موضوعی رو براتون عنوان کنم، شاید تا حدودی مشکل مراسم محرمو حل کنه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راستشو بخواهید، من وصیت کرده بودم بعد از مرگم قسمتی از ثروتم وقف این مسجد و روضه خونی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 اما امروز به دو دلیل نظرم عوض شد و منصرف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وسط حرف حاج احمد پرید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منصرف شدی؟ اونم حالا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مواظب باش شیطون گولت نزنه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اجازه بده حرفمو بزنم بعد شما قضاوت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لبخند زنان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منصرف نشدم از این که می خوام قسمتی از ثروتمو وقف کنم، از این منصرف شدم که چرا فقط قسمتی از ثروتم؟</w:t>
      </w:r>
    </w:p>
    <w:p>
      <w:pPr>
        <w:pStyle w:val="BookText"/>
        <w:rPr/>
      </w:pPr>
      <w:r>
        <w:rPr>
          <w:rFonts w:ascii="IRNazanin" w:hAnsi="IRNazanin" w:eastAsia="IRNazanin"/>
          <w:color w:val="111111"/>
          <w:sz w:val="28"/>
          <w:sz w:val="28"/>
          <w:szCs w:val="28"/>
          <w:rtl w:val="true"/>
          <w:lang w:bidi="fa-IR"/>
        </w:rPr>
        <w:t>حالا که آقا دستور داده مراسم امسال باید با شکوه تر از هر سال باشه و هیچ پولی از طرف دولت برای مخارج نمی تونیم بگیریم، پس منم همه ثروتمو وقف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پر شد از صدای هیاهو و تبریک به حاج احمد، حاج احمد دستش را به علامت سکوت گذاشت روی بینی اش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 یواش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مگه شش ماهه دنیا اومدید هنوز حرفم تموم نشده، من یه بار دیگه از تصمیمم منصرف شدم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با تعجب به حاج احمد خیره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آرنجم ضربه ای به بازوی رضا زدم و گفتم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چه زود پشیمون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معلومه که هیچ کس دلش نمی یاد همه ثروتشو وقف کنه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لب هایش را جمع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جالب زود پشیمون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که دید همه با وحشت و یک عالمه سوال که ذهنشان را مشغول کرده نگاهش می کنند، لبخندی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که این وقفیات رو تو وصیتنامم بنویسم تا بعد از مرگم انجام بشه پشیمون شدم، می خوام شیرینی این کار رو تو زنده بودنم بچشم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همین الان ثروتم رو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از جایش بلند شد، به طرف حاج احمد رفت پیشانی اش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خیلی مردی مومن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بار دیگر همه با صدای بلند صلوات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چشم هایش را گشاد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دیدی زود قضاوت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نیست آدما زود درباره هم قضاوت کنن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لبخندی زدم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خودش بود که اینطوری گفت، منم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عیب نداره حاجی منو می بخشه</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ظرف شکلاتی که جلوی پنجره آشپزخانه بود را برداشت و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شکرانه وقف حاج احمد دهانمان را شیرین کردیم</w:t>
      </w:r>
      <w:r>
        <w:rPr>
          <w:rFonts w:eastAsia="IRNazanin" w:cs="IRNazanin"/>
          <w:color w:val="111111"/>
          <w:sz w:val="28"/>
          <w:szCs w:val="28"/>
          <w:rtl w:val="true"/>
          <w:lang w:bidi="fa-IR"/>
        </w:rPr>
        <w:t xml:space="preserve">.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مردم با لباس های مشکی پشت به پشت هم در مسجد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عزاداری همان طوری که آقا دستور داده بود بهتر و باشکوه تر از سال های قبل برگزار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محسن و رضا ظرف های خالی غذا را جمع می کردیم که سرو کله ماموران شهربانی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هایی را که در دست داشتم به سرعت به آشپزخانه بردم، دست محسن را گرفتم و با نگرانی به ماموران نگاه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خیر كنه، الانه که همه ما رو بکشن، آخه چطوری باخبر شدن این جا مراسمه؟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 خودت کمکمون کن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که چشم شان به ماموران افتاده بود هیجان خاصی پیدا کردند و برای این که مشت محکمی به دهان ماموران باشند نوای یا حسین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مامورها که به شدت عصبانی بودند و می خواستند مردم را پراکنده کنند شروع کردند به شلیک تیر هوایی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دلخراش گلوله گوشم را آزار می داد قلبم به شدت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ترسیده بودم؛ اما دوست نداشتم از مردم و مسجد جدا شوم بالاخره من هم قول داده بودم پا به پای بزرگ ترها برای این مراسم کمک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با مردم هم نوا شدم و هر چه صدا داشتم از حنجره بیرون ریختم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حسين</w:t>
      </w:r>
      <w:r>
        <w:rPr>
          <w:rFonts w:eastAsia="IRNazanin" w:cs="IRNazanin"/>
          <w:color w:val="111111"/>
          <w:sz w:val="28"/>
          <w:szCs w:val="28"/>
          <w:rtl w:val="true"/>
          <w:lang w:bidi="fa-IR"/>
        </w:rPr>
        <w:t xml:space="preserve">...»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ها از پنجره های مسجد بیرون می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گریه بچه ها و جیغ زنان در هیاهوی یا حسین گویان و صدای گلوله گم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برق مسجد خاموش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وحشت مردم را بیش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هیاهو صدای مردی را شنیدم که فریاد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امام خمینی فردا روز عاشورا همه به خیابون بریزید از این مزدوران نترسید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قرارمون فردا صبح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این که هوا به شدت سرد بود تمام بدنم خیس عرق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ازدحام جمعیتی که به طرف در می دویدند من و رضا را به اطراف پرتاب می کرد که صدای بابا را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بدو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بریم</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همراه بابا از مسجد بیرون زدیم و به طرف خانه دویدیم</w:t>
      </w:r>
      <w:r>
        <w:rPr>
          <w:rFonts w:eastAsia="IRNazanin" w:cs="IRNazanin"/>
          <w:color w:val="111111"/>
          <w:sz w:val="28"/>
          <w:szCs w:val="28"/>
          <w:rtl w:val="true"/>
          <w:lang w:bidi="fa-IR"/>
        </w:rPr>
        <w:t xml:space="preserve">.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های عزاداری از هر طرف سر می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پر شده بود از مردمی که بدون توجه به ماموران برای سالار شهیدان از دل و جان سینه می زدند و هیچ هراسی از مردن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 طرف خیابان پر شده بود از کوماندو هایی که برای متفرق کردن مردم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محسن کفن پوش شده بودیم و همراه مردم عزاداری می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 های سیاهی که رویشان با خط درشت نام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نقش بسته بود سینه آسمان را می شکافت و صدای حسین حسین مردم، دل شهر را می لرزاند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کوماندو ها که خودشان را برای چنین موقعیتی آماده کرده بودند ابتدا شروع کردند به تیراندازی هوایی، وقتی متوجه شدند مردم هیچ توجهی به آن ها ندارند اسلحه ها را به طرف مردم نشانه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 و جوان، مرد و زن نمی شناختند فقط شلیک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از خون مردم رنگین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سرتا پایم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نگران بابا بودم که جلوی کوماندو ها بود، می ترسیدم هدف گلوله قرار گرفته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دلم آرام و قرار نداشت دست محسن را کشیدم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محسن من می رم جلو، بابام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اونجاس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با وحشت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کشنت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نرو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توجه به محسن جلو دویدم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مردمی که هر کدام به طرفی می دویدند و جنازه هایی که روی زمین افتاده بودند دنبال بابا می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فکر کشته شدن بابا پاهایم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قلبم داشت از دهانم بیرون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فراموش کرده بودم به اطراف می دویدم و فریاد می کشیدم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را دیدم که نفس زنان می دوید و یاحسین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دویدم تا سراغ بابا را از حاج احمد بگیرم که ناگهان گلوله ای سینه اش را شکافت و روی زمین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 و واج مانده بودم نمی دانستم چکار کنم زبانم بند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حاج احمد زانو زدم تمام بدنم داغ شده بود، سرم را به اطراف چرخاندم و فریاد زدم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بیایید کمک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تیر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کنید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بابا را دیدم که از میان جمعیت به طرفم دوید سر حاج احمد را روی زانو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از سینه اش فوران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های بی جانش کنار بدنش افتاده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بابا اشک می ریخت و زیر لب به رژیم شاهنشاهی بد و بیراه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می رسونمت بیمارستان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نگران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جماعت که از دور حاج احمد را دیده بود، سراسیمه خودش را به ما رساند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چی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چشم هایش را باز کرد و با صدایی که به سختی شنیده می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حاجی مراقب موقوفات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بده نظارت کنی، حاجی می خوام موقوفات امام حسین به خوبی اداره بشن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امام جماعت پاسخی نداده بود که حاج احمد آخرین نفس زندگیش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چشم های حاجی را بست پیشانی اش را بوسید و با هق هق گریه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دیشب تو مسجد، حاج احمد بود که فیوز برقو قطع کرد و پیام امام رو با شجاعت به مردم داد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وبازهم هق هق گریه امانش نداد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همه شجاعت و ایمان حاج احمد حسودیم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یک مرد، تمام ثروتش را وقف امام حسین کند و چند روز دیگر شجاعانه در همان مراسمی که با ثروت او برگزار شده شهید شود، برایم باور کردنی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بودم این همان زندگی و مرگ سعادت باری است که بابا همیشه درباره اش برایم حرف می زد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numbering" Target="numbering.xml"/><Relationship Id="rId41" Type="http://schemas.openxmlformats.org/officeDocument/2006/relationships/fontTable" Target="fontTable.xml"/><Relationship Id="rId42" Type="http://schemas.openxmlformats.org/officeDocument/2006/relationships/settings" Target="settings.xml"/><Relationship Id="rId4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2488</Words>
  <Characters>9318</Characters>
  <CharactersWithSpaces>11687</CharactersWithSpaces>
  <Paragraphs>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2026-08-20T15:40:20Z</dcterms:created>
  <dc:creator>ghaemiyeh.com</dc:creator>
  <dc:description/>
  <dc:language>en-US</dc:language>
  <cp:lastModifiedBy/>
  <dcterms:modified xsi:type="dcterms:W3CDTF">2026-08-20T19:10:21Z</dcterms:modified>
  <cp:revision>1</cp:revision>
  <dc:subject/>
  <dc:title>من بزرگ شده ام</dc:title>
</cp:coreProperties>
</file>

<file path=docProps/custom.xml><?xml version="1.0" encoding="utf-8"?>
<Properties xmlns="http://schemas.openxmlformats.org/officeDocument/2006/custom-properties" xmlns:vt="http://schemas.openxmlformats.org/officeDocument/2006/docPropsVTypes"/>
</file>