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ازدواج برای جوانان لازم است چرا؟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462867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62869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62871_2870459653">
            <w:r>
              <w:rPr>
                <w:webHidden/>
                <w:rStyle w:val="IndexLink"/>
                <w:rtl w:val="true"/>
              </w:rPr>
              <w:t>چرا دختر باید ازدواج کند؟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62873_2870459653">
            <w:r>
              <w:rPr>
                <w:webHidden/>
                <w:rStyle w:val="IndexLink"/>
                <w:rtl w:val="true"/>
              </w:rPr>
              <w:t xml:space="preserve">ازدواج لازمه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زندگی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62875_2870459653">
            <w:r>
              <w:rPr>
                <w:webHidden/>
                <w:rStyle w:val="IndexLink"/>
                <w:rtl w:val="true"/>
              </w:rPr>
              <w:t xml:space="preserve">ازدواج ضامن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امنیت جامعه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462877_2870459653">
            <w:r>
              <w:rPr>
                <w:webHidden/>
                <w:rStyle w:val="IndexLink"/>
                <w:rtl w:val="true"/>
              </w:rPr>
              <w:t>ساير ثمرات 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947_95251"/>
      <w:bookmarkStart w:id="1" w:name="pg10947_9525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947_95251"/>
      <w:bookmarkStart w:id="3" w:name="__RefHeading___Toc4462867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برای جوانان لازم است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تدوین هیئت تحریریه موسسه در راه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در راه حق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01000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براساس اطلاعات 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و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و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و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زناشویی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در راه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هیات تحریریه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در راه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BP230/17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297/4832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نرگس قربانی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462869_287045965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برای جوانان لازم است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در راه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خانه سلمان 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 آیت الله نجفی کوچه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در راه حق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در راه حق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" w:name="pg10947_95253"/>
    </w:p>
    <w:p>
      <w:pPr>
        <w:pStyle w:val="BookText"/>
        <w:rPr/>
      </w:pPr>
      <w:bookmarkEnd w:id="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اَللَّهِ اَلرَّحْمَنِ اَلرَّحِيمِ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4462871_2870459653"/>
      <w:bookmarkStart w:id="9" w:name="_Toc3"/>
      <w:bookmarkEnd w:id="8"/>
      <w:r>
        <w:rPr>
          <w:rtl w:val="true"/>
        </w:rPr>
        <w:t>چرا دختر باید ازدواج کند؟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چرا؟ چون دختر، بنا به لطف و حکمت الهی خیلی زود تر از پسر شخصیت انسانیش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و به آرامش و تعادل روحی عمیقی دست می یابد و تجلی گاه زیبائی های الهی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غالب دختران ندانند که صورت معصوم و چشمان نکته سنج و اندام ظریف شان، و از این ها مهم تر، حجاب و عفت و حیا و متانت و فرو افتادگی نگاه شان، خرامان راه رفتن و وقار زیبای آنان، و هر کلام و حرکت و نگاه شان، سر شار از چنان جذابیت سحر آمیزی است که هر مرد خشن و بی احساس را تحت تأثیر قرار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این همه خاصیت و جذابیت و زیبائی و فریبائی فریبندگی، هم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زن سپرده شده است؟ آیا برای این که عروسک باشد؟ وسیله تبلیغات اجناس تجاری باشد؟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هرزگی مردان بی عشق و هوس ران، و یا وسیله فحشاء فساد باشد؟ یا با عنوان های گوناگون، پر کننده خلاً عاطفی و شهوانی مردان در ادارات و شرکت ها، و وسیله جذب مشتری در فروش گاه ها و آژانس ها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این همه سرمایه، ممکن است برای خدمت کاری باشد؟ آیا زن مجاز است این توانائی های زیبا و جذاب و شوق انگیز را و لیاقت کلید داری بهشت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خدا به او بخشیده، و مرتبه وجودی او را بالا تر از بهشت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مشاغل مردانه و لا به لای کار ها و رفت و آمد های خسته کننده و در داد ستد های مالی و انواع نا ملایمات، تلف کند و خشونت، خستگی ،اضطراب ،افسردگی ،سردی، رخوت و پیری زود رس را بپذیرد؟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این که نه این توانمندی ها، گوهر های گران قدر و امانت های مهمی هستند که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لیاقت داشتن آن ها را یافته است تا مأموریت ویژه ای را انجام دهد؟ مأموریتی همانند رسالت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انبياء الهى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معلمان بشریّت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مسئولیت عظیمی است که زن با زیبائی های جذاب و خردمندانه، و گرمی نوازش و محبتش، و کلام بی نیش و دل نشین خود ،همسر، فرزند و خودش را، و حتی خویشاوندان نزدیک خود را از خود باختگی ،هرزگی، بیهودگی، بی ایمانی و بی نشاطی، انواع افسردگی، فرو افتادن به جبهه باطل، غرق شدن در منجلاب شهوات، رفاه طلبی و تجاوز به حریم دیگران حفظ کند، و خانواده را حول محور تجلیات الهی خود هوشیار و وظیفه شناس نگه دارد تا از سردی حوادث سرما نخورند، و از گزند مشکلات زندگی دل مرده و افسرده نباشند و از سختی کار و تلاش و سازندگی و مبارزه از پا نیفتند، و با بی انگیزه شدن و وسوسه دشمن دوست نما، به پرتگاه نفاق و خود فروشی و خیانت به میهن، سر نگون نشود، و در باتلاق رشوه و چاپ لوسی و ریاء گرفتار نشود، و به انواع اعتیاد مبتلا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اگر چنین شود، قبل از همه امنیت خود زن به خطر می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واقعاً این همه مراقبت و تأثیر گذرای تنها از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چه حکیمانه فرموده اند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مربی جامعه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انسان پرور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از دامن زن به معراج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می تواند فوران آتش هوس های عقل بر انداز یک مرد را مهار کند و چراغ عشق را در جان او بر افروزد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زندگی، به خلاقیت، به پایداری، به پاکی، به خوبی ها و به معنویت و نشاط ، و عشق به هر جلوه حق را که را؛ که اگر چنین نشود و آن آتش شهوت مهار نشود، زن و مرد، و تمام جامعه را در ابعاد مختلف به آتش می کشد و آرامش را برای همه غیر ممکن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آینه ای است که پاکی و شفافیت او زمانی اثبات می شود که بتواند زیبایی صفات انسانی، شکوه ایمان و معنویت قداست بندگی خدای یگانه و عزت اطاعت از اولیاء حق را برای همسر و فرزندان به زیبایی بنمایاند و آنان را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آراسته شدن به این فضائل، و زدودن جهل ،تنبلی ،تکبر ،ظلم، کفر، شرک و هر پلیدی تشویق نماید، و با مهربانی و جذابیت های خود و با تسخیر قلب همسر و فرزند آنان را در مسیر عقل و شرع چنان هنر مندانه و گرم مراقبت نماید که بتوانند حلاوت پیمودن راه حق را بنوشند و برای هجرت از تعلقات دنیایی و عروج و تقرب به سمت کمال مطلق، سر شار از اشتیاق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می تواند این را بیابد که انسان سازی و پاس داری از انسانیت همسر و فرزند هنری بسیار ارزشمند تر و زیر بنایی تر، و در پیش گاه الهی مطلوب تر و در امنیت و رشد جامعه مؤثر تر است از این که در جنگ شرکت کند، و یا به کار های خدماتی و غیر ضروری که در توان مردست مشغول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 عنوان برای زن زیبنده تر، و در عبودیت حضرت حق خوش بوتر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است؟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زن، با هنرمندی های خاص خود می تواند از درون، مرد و فرزندان جامعه را به بالندگی و شکوفائی سوق دهد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زیبایی های خود در دل شان ایمان بکارد، و در واقع در بیش ترین صحنه های زندگی حضور داشته باشد و عبودیت را در آنان باغ بانی کند، و با کمند مهربانی هایش خانواده را در هر بحران اقتصادی، اخلاقی، اجتماعی و نظامی حول محور حق حفظ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سر چشمه وجود پیامبران ،اولیاء، علماء، قهرمانان و شهداء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شجاعت مولا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صلح خرد مندانه امام حسن و حماسه عاشقانه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پرچم داری و افشاگری های نفاق بر انداز بانوی بزرگ، زینب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،همه جلوه هایی از کوثر وجودی زهرای مرضیه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 خود گلی از بستان پر برکت خدیجه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خاتم همه انبیاء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می فرمایند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ترین خیر و خوبی، در بانوان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لازمه ساختن انسان و اصلاح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جامعه، گرمی و نشاط مردم، انگیزه دار شدن جوانان، معنویت یافتن و آماده شدن برای پیکار با زشتی های و بدی ها ستم ها و اعتیاد ها و عامل اصلی هر پیشرفت و رشد و سازندگی و اعتدالی، ازدواج هنر مندانه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دختران پاک و مومنی است که به نقش جذاب زیبا و فریبنده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ظاهری و باطنی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پی برده باشند و این همه سرمایه را تجلی اراده حکیمانه خداوند مهربان، و امانتی گران بها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بند جمال یگانه محبوب هستی کشیدن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تلقی نمایند و این مأموریت و رسالت الهی خود را باور کنند، و آن را به عناوین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 پسند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جامعه را به بند شیطان و فساد می کشاند ترجیح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چنین نشود، و زن امانت های خود را در جهت حق و شرع مسئولانه، به کار نگیرد، نه تنها پسران و مردان و کل جامعه را فحشا و فساد و تباهی و ابتذال فرا می گیرد، که خود زن نیز به عروسکی یا کالایی و یا موجودی بی ارزش خود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فروخته ،مبتذل، تهی و فاسد تبدیل می شود و در منجلاب هوس و افسردگی، خیلی زود از خود و زندگی بی زار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و کوچکی زن در تلقی او از خودش تعیین می شود؛ اگر خود را طفل و طفیلی بداند، همه چیز زندگی برایش عروسک و اسباب بازی و سر گرمی می شود و خود اسباب لذت و سود جوئی افرادی حقیر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بالغ و رشید و خردمند باشد، زنان و مردانی بزرگ چون هاجر ،حلیمه، آسیه، مریم، خدیجه و پیامبر و امام و خمینی می پرورد، و یا در رشادت و موفقیت هر مرد وزنی و هر شهید و مبارز و سر دار و قهرمان و رهبری، و در رشد هر فرزندی سهیم می شود و در قلب همه حضور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فتبارک الله احسن الخالقین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ازدواج کند؟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پس از بلوغ، به طور طبیعی سر شار از تمایلات غریزی و نیازمند روابطی دوستانه و محبت آمیز، و مشخصاً متوجه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 مخالف خود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غالباً به تنهایی نه در مراقبت از تمایلات سر کش و شهوانی خود تواناست و نه در رشد استعداد های اجتماعی خود می تواند فردی عمل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در تنهایی، اغلب دچار فشار ذهنی شدید و بی حوصلگی است و در اقدام به هر کاری زود خسته و بی انگیزه می شود و وا می ماند خلاء و کمبود و نقصانی را در خود احساس می کند و میل به کمال جوئی، او را وا می دارد تا در جست جوی رفع نقص خود باشد، و تکیه گاه و مشوّقی را می جوید که در درون او حضور یابد، و احساس تنها بودنش را از درون بر طرف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مشوق تلاش او باشد، صبورانه به او مهر بورزد، خشونت و خشگی و بی حوصلگی و تردید او را هنر مندانه درمان کند، او را از ضعف ها و شکست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دهد و راه ترقی را برایش ممکن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جوان به شخصی نیاز دارد که قلبش برای او بتپد و با گرمی نگاهش، و کلام پر مهر و جذاب، و نوازش های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پرستارانه اش او را در مواجهه با سردی ها و تلخی ها و نا ملایمات زندگی امید ببخشد و انگیزه علمی، کاری، سازندگی ،اخلاقی، اجتماعی و عبادی و حماسی را در او بر انگیزاند و با انواع کسالت و تنبلی او هنر مندانه مبارزه کند و در بر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ابتدای مشکلات همت و توانمندی هایش را شکوفا سازد و مرهمی بر درد های جسمی و روانیش باشد هر چند و جود عزیز مادر برای جوان بسیار ارزشمند است و مصاحبت با او و یا خواهری مهربان تسکین دهنده لحظات بحرانی است اما نیاز پسر، محرمیتی بالا تر از خواهر و مادر می 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در جست جوی ستاره ای در آسمان زندگی است که امید و لذت زنده بودن را به او الهام کند و به فرشته ای نیازمند است که با زمزمه های بی کلام و دل چسبش،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را، و تداوم رسالت انبیاء و اولیاء الهی را به او پیوسته یاد آوری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آینه ای شفاف برایش باشد تا بتواند شخصیت خود را در او بیابد سنگ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 راز و نیازش، و ارضاء کننده خواهش های روحی و جسمی اش باشد تا آرامش پیدا کند، و برای مراحل بعدی و امتحانات پیوسته زندگی آماده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دارای توان مدیریت، و نیروی لازم برای کار های سخت خدماتی ، صنعتی ، کشاورزی و دفاعی است، اما مناسب ترین عنوانی که می تواند خردمندی های مدبّرانه و توانائی های مردانه او را به تجلی درآورد، عنوان همسر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با پذیرش پیمان ازدواج و با مورد اعتماد قرار گرفتن پیوسته احساس ارزش مندی می کند و شخصیتش تثبیت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اتکائیش روز افزون می گردد و او را نسبت به اداره بهتر خانواده و احساس مسؤولیت بیشتر در مسائل اجتماع، مشتاق تر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تحول، به تدریج از هرزگی، بی برنامگی، بی بند و باری؛ هزینه های اضافی، مصرف های بی رویه، بی جهتی و در لاک فردیت فرو رفتن او می کاهد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اگر ازدواج عاقلانه و اسلامی صورت پذیرد قطعاً چنین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همسر دار، در هیچ غروبی دلش نمی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تعطیل در کنار همسر و فرزندان و دو مجموعه از خویشاوندانی که با این ازدواج بهم پیوند خورده اند، نمی تواند تنها و بی کار و بی حال بماند تا افسردگی، نشاط و جوانیش را تاراج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پسری که لیاقت و هنر همسر بودنش را مردانه از خود بروز می دهد، موظف می شود به جای ابن الوقتی و تابع شرائط محیط بودن هنر آینده نگری، و برنامه داشتن برای هر موقعیت را بیاموزد و خانواده اندوزد و در دخل و خرج و مصالح خانواده نظارت دقیق عقلی و شرعی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در صورتی ممکن می شود که با همسرش قبلاً در زمینه خرید، پذیرائی، میهمانی، نحوه تغذیه، پوشاک و نگه داری لوازم منزل آرایش و زینت، محل و اندازه مسکن، و سایر مواردی که در کم نمودن هزینه، و افزایش یا پس انداز در آمد مؤثر است، محترمانه و منطقی گفت گو کند تا به تفاهم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برکات و زیبائی های ازدواج اینست که در بستر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عواطف انسان ساز و هم کاری های دل سوزانه زن مرد انگیزه و ضرورت هم کاری با دوستان نیازمند را در زمینه های درسی ،علمی ،شغلی ،مالی ،سیاسی مشاوره ای می یابد و رفته رفته عنایتش به ایتام و فقراء و درد مندان و زخم دیدگان متجاوزین جهانی و خلاصه دغدغه های اجتماعیش بیشتر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همسر دار، پیوسته در حال جهاد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 واره مراقب رفتار و اخلاق خود است تا مبادا روح لطیف و زیبا و حساس هم سرش آزرده شود و همین مواظبت و توجه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منطقی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همسر، بهترین، زمینه جلب عنایت حیات بخش رضای الهی را فراهم می آورد و فضائل را گسترش می دهد و رذایل را نابود می سازد و اسباب رحمت و برکت را فراهم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پس، همسری یعنی مراقبت دائمی برای منحرف نشدن، عقب نماندن، بهتر شدن، محبوب ماندن، پویا تر و پر شور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شدن، و اسباب تحول خانواده و خویشان و دوستان و ملت و امت خود را فراهم آوردن، به عبارت دیگر مرد همسر دار پاس دار امنیت و ارزش های خود و خانواده بزرگ جهانی خود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فرد خود یافته و وظیفه شناسی نسبت به رفت و آمد ها، دید و بازدید ها، ابهام و کدورت ها و غیبت و تهمت و و سخنان زشت و نیش دار و تمسخر آمیز، و ایراد های نا به جا، دخالت های غیر مجاز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معمولاً در لفافه محبت و دل سوزی ابراز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،کینه ،قهر، لقمه ها و معاشرت های حرام، بیماری های خفیف و پنهان جسمی و روانی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احساس و بی تفاوت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همه، هنر مدیریت مرد را توسعه می دهد و او را در مدیریت سالم و اسلامی اجتماع کار آمد تر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بر این تعادل و آرامش و نشاط و تعالی و رشد همه جانبه یک پسر تنها در ازدواجی خرد مندانه و اسلامی ممکن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" w:name="pg10947_95267"/>
    </w:p>
    <w:p>
      <w:pPr>
        <w:pStyle w:val="Heading2"/>
        <w:numPr>
          <w:ilvl w:val="1"/>
          <w:numId w:val="1"/>
        </w:numPr>
        <w:rPr/>
      </w:pPr>
      <w:bookmarkStart w:id="11" w:name="__RefHeading___Toc4462873_2870459653"/>
      <w:bookmarkStart w:id="12" w:name="_Toc4"/>
      <w:bookmarkEnd w:id="10"/>
      <w:bookmarkEnd w:id="11"/>
      <w:r>
        <w:rPr>
          <w:rtl w:val="true"/>
        </w:rPr>
        <w:t xml:space="preserve">ازدواج لازمه </w:t>
      </w:r>
      <w:r>
        <w:rPr>
          <w:rtl w:val="true"/>
        </w:rPr>
        <w:t>«</w:t>
      </w:r>
      <w:r>
        <w:rPr>
          <w:rtl w:val="true"/>
        </w:rPr>
        <w:t>زندگی</w:t>
      </w:r>
      <w:r>
        <w:rPr>
          <w:rtl w:val="true"/>
        </w:rPr>
        <w:t xml:space="preserve">» </w:t>
      </w:r>
      <w:r>
        <w:rPr>
          <w:rtl w:val="true"/>
        </w:rPr>
        <w:t>است؟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انسان زنده است و باید زندگی کند و زندگی بدون شریک امکان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خدا است که می تواند ما را به وجود آورد به خروش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شوق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حیات و زندگی ببخشد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و مناسب 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لطف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هر چیزی نشان از کوی آن محبوب یگانه و آن حیّ قیوم را همراه دارد و گاهی چشمک زدن ستاره ای امید را درون دلی خسته از تپش، می افزوزد، اما آن که گرمی و قدرتش تحمل هر شرائطی را ممکن می سازد همسری است زنده دل که بتوان از او زندگی گرفت و به سمت بی نهایت پاکی و زیبایی و قداست و حیات طیبه پر کشید و پرواز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بگوئید افرادی که ازدواج نمی کنند هم زندگی دارند در ظاهر چنین است، ولی می دانید انسان تنها موجودی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غریزی نا خود آگاه ولی خود خواه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فطری خود آگاه اما دگر 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روی غریزی و حیوانی ما در اوج بیهوشی و اختلالات روانی هم برای خود زندگی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خوردن و تن پروری و انجام کار هایش ،نوکر ،کلفت، پرستار و خدمت کار می خواهد در حالی که آن روی فطری و انسانی ما تنها در شرائطی خاص شکوفا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رهایی از برون گرائی های غفلت آور به آینه ای پاک نیازمند است تا عظمت و زیبائی های خود را در آن بیابد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ورزش کاری که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حریفی همتا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پرورش می دهد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های نهفته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عرضه می کند، انسان نیز تنها با همسری شایسته می تواند آن نیم وجودی خود را بشناسد، باور کند و شکوفا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عبارت دیگر یک زوج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دولنگه 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دیگر نامیده می شوند و وجود شان برای تعادل در حرکت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الزامی است و بدون شراکت نمی توانند کمال جوئی و حق طلبی خود را بروز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اسلامی، فصلی همیشه بهار، برای شکوفائی صورت انسانی انسان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جوان خود یافته و معتقدی می داند که از همان آغاز آفرینش آدم، جنگی عظیم و همیشگی در درون هر انسانی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 قرار بوده و دو جریان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رفتار های دو گانه او در طول تاریخ به وجود امده است که در هابیل و قابیل، ابراهیم و نمرود، موسی و فرعون و تمام خوبان و بدان ظهور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تمام جنگ ها و بر خورد های انسانی در سطح جهان و منطقه و حتی در روابط خانوادگی، همین گرایش های دو گانه درون انسان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متأسفانه جبهه باطل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افراد در هر لحظه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تقویت و توسعه خود بهره می برد، و مردم فراوانی از نژاد ها، و گروه ها و از سطوح مختلف چه زن و چه مرد، چه پیر و چه جوان را با جاذبه های دروغین فریب می دهد و اسباب لغزش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آنان را فراهم می آورد، به سوی خود می کشد و آنان را از خردمندی و حق جوئی و سعادت حقیقی غافل و منحرف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نفسانیت ،هوس ، شهوت و حیوانیت را هر لحظه در آنان به فوران در می آورد تا از رفتار طبیعی و انسانی، به رفتار های مصنوعی و تقلیدی؟ وا دار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بیشترین بودجه و توان کشور ها و خانواده ها، صرف انواع رفاه طلبی های کسل کننده و تجملات و سر گرمی های بیهوده و مواد مخدر و مخرب شخصیت انسانی می شود و یا برای مقابله با انواع افسردگی ها، اضطراب ها، هیجان های تهاجمی و بیماری های جسمی و جنسی و رفتاری و مسائل جانبی آن هدر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جبهه حق با این که هم واره از حمایت دستی غیبی و حکمت بالغه و قدرت حکیمانه ای بر خور دار است و این اعتقاد عقلی و قلبی وجود دارد که پیروزی نهایی در همه جا با حق و مظاهر حق خواهد بود و بالاخره چه در فرد و چه در اجتماع،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ورزی و فطرت گرایی عشق به معنویت و حق جوئی، پاکی و زیبایی بر غرائز و شهوات و وابستگی های مادی و دنیایی و پلیدی و زشتی غلبه خواهد یافت، و انسانیت بر حیوانیت مسلط می شود، با این وجود آن تلاش لازم و کوشش و کافی و آن دغدغه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مشتاقی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تقرب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ملاقات حضرت دوست و یگانه محبوب هستی دور مانده است، از این جبهه به چشم نمی خورد و لذا آن عِده و عده لازم برای تحقیق حکومت حق بر سراسر گیتی فراهم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می شود چشم انتظاری تمام انبیاء و اولیا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هزاران هزار شهید راه حق و به خصوص چشم انتظاری آن نازنین و آخرین حجت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خداوند مهربان ظهورش را تسریع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بفهمیم و بادرک مسئولیت و عزمی راسخ در زمینه سازی ظهور حق در جهان بکوشیم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جوانی با پیوستن و یاری نمودن هر یک از این دو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 در واقع درون خود را ابراز می کند و این که آیا حق گرائی فطری و خود باوری در او چقدر توانسته است در نزاع با غفلت و خود باختگی و بی ارادگی غالب آمده باشد، و آیا او عوارض این پیوستن به جبهه حق یا باطل را می پذیرد؟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ما اگر غفلت کند و به اردوگاه باطل بیفتد او را به وادی از خود بیگانگی و بردگی می کشانند و اراده و اختیار و لذت زندگی انسانی را از او می گیرند هر چند به طور موقت شهواتش را ارضاء می کنند ولی از او ماشینی مصرف کننده و بی انتخاب و بی عاطفه می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طوری که بی احساس، در بوسنی و فلسطین و لبنان و کشمیر و صد کربلای دیگر هر جنایتی را مرتکب شود و یا در داخل کشورش به انواع خیانت و خراب کاری بپردازد، و یا حداقل همراه آنان در کنار مردم خود و نباشد و اما اگر آگاهانه و هوشیارانه جریان شفاف و زلال حق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نماید و بندگی عقل آفرین یگانه حکیم را بپذیرد، و بکوشد بر امیال خود خرد مندانه بند زند و به زیور </w:t>
      </w:r>
      <w:bookmarkStart w:id="13" w:name="pg10947_95273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اندیشمندی و فضائل انسانی آراسته شود به چنان اوجی از خود باوری و خود اتکائی و آرامش و شور و نشاط روحانی می رسد که با دست خالی اما قلب و خردی فعال و روحی بلند و مرتبط با حقیقت هستی، در مقابل تمام دنیا خواهان می تواند بایستد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4462875_2870459653"/>
      <w:bookmarkStart w:id="15" w:name="_Toc5"/>
      <w:bookmarkEnd w:id="14"/>
      <w:r>
        <w:rPr>
          <w:rtl w:val="true"/>
        </w:rPr>
        <w:t xml:space="preserve">ازدواج ضامن </w:t>
      </w:r>
      <w:r>
        <w:rPr>
          <w:rtl w:val="true"/>
        </w:rPr>
        <w:t>«</w:t>
      </w:r>
      <w:r>
        <w:rPr>
          <w:rtl w:val="true"/>
        </w:rPr>
        <w:t>امنیت جامعه</w:t>
      </w:r>
      <w:r>
        <w:rPr>
          <w:rtl w:val="true"/>
        </w:rPr>
        <w:t xml:space="preserve">» </w:t>
      </w:r>
      <w:r>
        <w:rPr>
          <w:rtl w:val="true"/>
        </w:rPr>
        <w:t>است؟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تنها موجودی است که می تواند با پیوند های ارزشی و معنوی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داشته باشد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عظمت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ظهور در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خانواده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جایی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گرمی عواطف خرد مندانه و خردمندی محبت آمیز، از خود سری و تک روی رها می شود و قانون شناسی و قانون پذیری می آموزد، و رعایت مقرارت و حرمت ها و حریم ها را تمرین می کند و مدرک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گیرد و برای پذیرش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های اجتماعی به طور آگاهانه و ارادی و داوطلبانه آماده می شود و زمینه قهرمانی و افتخار آفرینی و سازندگی و فدا کاری در او شکوفا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بشریت از مطالعه و مقایسه افراد بی هویت و بی خانواده با افرادی که در دامان پر مهر خانواده پرورش یافته اند، تجربه های فراوانی دارد تا آن جا که خانواده را نهاد بی جایگزین 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اما چرا بسیاری از افراد با خانمان قانون شکن، بی ادب، منزوی و اجتماع گریز هستند؟ شاید مهم ترین عاملش این باشد که برخی از پدران و مادران در ازدواج با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نشده اند و به صورت دو فرد خود سر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اکتفا کرده اند و خود را به پیوند های عاطفی و انس ورزی خرد مندانه ملزم نساخته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با ابراز خود خواهی ها و انواع تحلیل های غلط و بر خورد های غیر منطقی و ایجاد فضایی سرد در خانواده، تخم نفرت و کینه علیه ازدواج را در دل جوانان می کارند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خود آگاه این شکوفه های زیبای طبیعت را با تأخیر در ازدواج شان به انوع ابتذال، انحراف، افسردگی و بی زاری از زندگی و در نتیجه قانون گریزی سوق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این هر فردی که ازدواج نمی کند، چون به نحوی در گسترش فحشا و فساد و افسردگی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 همتای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موثر است، نه تنها مانع اجتماعی شدن خود و او می شود که سلامت جامعه را نیز تهدید می نماید و به همین خاطر عوامل استکبار جهانی از این تأخیر در ازدواج استقبال می کنند و خرسند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 خلاف بد اندیشان جاهل و جاهلیت جهانی، خداوند مهربان و دوست دار جوان، نکاح و ازدواج را مورد عنایت خاص خود قرار داده است و بیشتر از هر نهاد و بنیادی آن را دوست می دارد و در کانون توجه و محبت خود قرار می دهد و به آن ارج می 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نماز و عبادت و تلاش و حتی هر تنفس یک زوج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اجتماع نقش بسیار ارزشمند و غیر قابل انکاری دارد و ارزش و ثواب آن با افراد مجرد قابل مقایسه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جوان پاکی که یا به زیور زیبایی های خردمندانه و یا به گوهر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خردمندی های 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آراسته هستید، چه خوب است این واقعیت را بیابید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تنها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تلاش هایی که انجام می دهد و امکاناتی که در زمینه های مختلف در اختیارش قرار می گیرد، یا پیل های به دور خود می تند و خود را اسیر می کند و طعمه هر شیطانی می شود و در غم تنهایی خود باختگی، اضطراب، دلهره و سلطه پذیری خود را گرفتار می کند و یا چنان قدرت لجام گسیخته ای را در زمینه های مختلف جسمی مالی سیاسی و غیره می یابد که به انواع قانون شکنی و سلطه گری تجاوز و بی رحمی و هرزگی و شهوت رانی دست می زند و سلامت اجتماع را به خطر می اندازد و تعادل و نشاط دیگران را نیز مختل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آن چه گفته شد و صد ها دلیل دیگر،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ضامن </w:t>
      </w:r>
      <w:bookmarkStart w:id="16" w:name="pg10947_95277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اجتماع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4462877_2870459653"/>
      <w:bookmarkStart w:id="18" w:name="_Toc6"/>
      <w:bookmarkEnd w:id="17"/>
      <w:r>
        <w:rPr>
          <w:rtl w:val="true"/>
        </w:rPr>
        <w:t>ساير ثمرات ازدواج</w:t>
      </w:r>
      <w:bookmarkEnd w:id="18"/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طور که هواپیما برای پرواز در آسمان و کشتی برای سیر در دریا به نیروی محرکه نیازمندند، و این قدرت را به نحوی از خارج دریافت می کنند هر انسانی برای پیشرفت و تکامل خود، و کسب تعادل و یا رضایت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همتا و همسری مناسب محتاج است که مکمل او در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قانون جبری حکیمانه و شیرین برای همگان است، اما انسان گاهی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پذیرد و با قدر دانی از این چشمه آب حیات جاودانه می نوشد و علاوه بر تعادل و نشاط تعالی و تقرب به بار گاه الهی را نیز می یابد و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آگاهانه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دهد و خود را از مواهب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نشینش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می سازد و به انواع مشکلات بی درمان و تلخ مبتلا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مجموعه باور های ذهنی و معنوی و احساسات روانی، و رفتار های جسمی برای تمام موجودات، و به خصوص برای انسان، در کشاکش زندگی و در ستیز با موانع و بحران ها و شرایط فریبنده و لغزنده و مهلک و در امان ماندن از افراط و تفریط یکی از مواهب ازدواج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 یا رویی با هیجان های گوناگون و فراوان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طور روز مره، از تغییرات و تحولات و حوادث خوشایند یا آزار دهنده ناشی می شود که این خود عامل بروز و تجلی بیشترین خرد ورزی ها و توانمندی های و جودی شخص می شود و همه زیبایی های انسانی و خدا دادی خود را به نمایش می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آثار دیگر زوجیت و همسری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شکوفایی جهت دار و پیوسته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چون بذر های زنده، هنرمندی و خلاقیت خود را در تبدیل نمودن خاک و کود و محیط به ساقه و گل و میوه و زیبایی و بوی خوش شکوفا نمودن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در کانون گرم و با صفای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پیوندی خرد مندانه امکان پذیر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 در زندگی خود، حضور در لحظات شاد مسئولیت، تلاش و سازندگی، حضور در صحنه های افتخار آمیز پیکار حق ،زیبایی، پاکی و سلامتی در مقابل باطل و زشتی و پلیدی و انواع بیماری جسمی و روانی و شناختی و حضور در معنویات و خردمندی و عواطف سر شار خانوادگی و خویشاوندان همگی از ثمرات ازدواج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با ازدواج می توان پیام و فرهنگ نسل خود را در فرزند به امانت سپرد و به آیندگان ابلاغ کرد، و در آینده حضوری مؤثر و همیشگی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فرزندانی که در دامان عواطف و محبت خرد مندانه خانواده خود باوری و شایستگی و ادب می یابند، بهترین تجلیات آرزوی دنیایی والدین و ریحانه های دل انگیز بهشتی آنان 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تعادل، آرامش، رشد و حضور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جماد و گیاه و حیوان با جفت گیری تأمین می شود که تنها جنبه جسمی ،غریزی،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 و دنیوی دارد اما انسان با نکاح و ازدواج ارادی و آگاهانه نه تنها در جنبه غریزی و جسمی بلکه بیشتر در ابعاد روحانی و معنوی و شخصیتی و اجتماعی خود به این زیبایی ها دست می یابد و از هر گونه ابتذال ،غفلت، بی هودگی، بی جهتی، بی بند و باری، تندروی و کندروی ،هرزگی و انواع افسردگی و خود باختگی در امان می ماند و با هنر همسری و تمرین عشق ورزی مقدّس، لیاقت تقرب به بار گاه قدس یگانه محبوب هستی و ملاقات آن هستی و کمال مطلق را 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ازدواج می تواند بالی قوی برای انسان عاشقی باشد که می خواهد در پاکی و زیبایی های شفاف، و در معنویت و انسانیت و ملکوت پرواز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تلخ تنهایی که در لحظات بحرانی، مشکلات زندگی، خستگی های کار و در بر خورد با ناکامی ها و موانع نشاط از درون و بیرون به سراغ فرد می آید و انواع افسردگی ها و اضطراب ها و احساس پوچی را بر او تحمیل می کند و او را در انجام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ترین کار ها بی حوصله و بی انگیزه و بی عشق می سازد، حتی نفس کشیدن را برایش مشکل می کند این غم جان کاه و مخرب، تنها با ازدواجی خرد مندانه و انسانی درمان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صحیح می تواند با شور آفرینی های خود، زندگی و سفر تکاملی انسان را لذت بخش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را از تن افراد بگیرد و انگیزه پرواز و صعود و نشاط ببخشد و ترک علایق پست و باز دارنده دنیوی را برای هر زوج خود یافته و هنرمند ممکن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جوان عزیز، تجربه خواهی نمود که به فرموده حضرت امام 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در دنیا و آخرت به لذتی بالا تر از لذت زنا شویی بهره مند نمی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این ازدواج اگر خرد مندانه صورت گیرد، مبدأ بیشترین لذت های دنیوی و اخروی خواهد شد که مهم ترین آن ها لذت أنس ورزیدن، یگانه شدن حضور یافتن در دیگری، گرمی حضور دیگری را در خود چشیدن، و از غم تنهایی و فردیت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رهیدن است چنین شخصی نمی تواند به انواع افسردگی که بسیاری امروزه از آن رنج می برند گرفتار شود و نمی تواند سر شار از زندگی و نشاط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دختر و پسر با حال و هم جهتی اگر در بر پایی کاخ زندگی، پیوند عقلی و قلبی بیابند، در هر شرایطی از زنده بودن خود رضایت خواهند داشت، و به امید لطف الهی شاداب و خوش بخت خواهند زیست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نوشتار با کمی تصرّف از صفحه جوانان و روز نامه وزین جمهوری اسلامی نقل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image" Target="media/image2.jpeg"/><Relationship Id="rId39" Type="http://schemas.openxmlformats.org/officeDocument/2006/relationships/image" Target="media/image2.jpeg"/><Relationship Id="rId40" Type="http://schemas.openxmlformats.org/officeDocument/2006/relationships/footer" Target="footer33.xml"/><Relationship Id="rId41" Type="http://schemas.openxmlformats.org/officeDocument/2006/relationships/footnotes" Target="footnotes.xml"/><Relationship Id="rId42" Type="http://schemas.openxmlformats.org/officeDocument/2006/relationships/numbering" Target="numbering.xml"/><Relationship Id="rId43" Type="http://schemas.openxmlformats.org/officeDocument/2006/relationships/fontTable" Target="fontTable.xml"/><Relationship Id="rId44" Type="http://schemas.openxmlformats.org/officeDocument/2006/relationships/settings" Target="settings.xml"/><Relationship Id="rId4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</Pages>
  <Words>5084</Words>
  <Characters>17977</Characters>
  <CharactersWithSpaces>22934</CharactersWithSpaces>
  <Paragraphs>168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2026-08-20T11:59:18Z</dcterms:created>
  <dc:creator>ghaemiyeh.com</dc:creator>
  <dc:description/>
  <dc:language>en-US</dc:language>
  <cp:lastModifiedBy/>
  <dcterms:modified xsi:type="dcterms:W3CDTF">2026-08-20T15:29:19Z</dcterms:modified>
  <cp:revision>1</cp:revision>
  <dc:subject/>
  <dc:title>ازدواج برای جوانان لازم است چرا؟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