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14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27.xml" ContentType="application/vnd.openxmlformats-officedocument.wordprocessingml.footer+xml"/>
  <Override PartName="/word/footer7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2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3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53.xml" ContentType="application/vnd.openxmlformats-officedocument.wordprocessingml.footer+xml"/>
  <Override PartName="/word/settings.xml" ContentType="application/vnd.openxmlformats-officedocument.wordprocessingml.settings+xml"/>
  <Override PartName="/word/footer40.xml" ContentType="application/vnd.openxmlformats-officedocument.wordprocessingml.footer+xml"/>
  <Override PartName="/word/footer38.xml" ContentType="application/vnd.openxmlformats-officedocument.wordprocessingml.footer+xml"/>
  <Override PartName="/word/footer129.xml" ContentType="application/vnd.openxmlformats-officedocument.wordprocessingml.footer+xml"/>
  <Override PartName="/word/footer17.xml" ContentType="application/vnd.openxmlformats-officedocument.wordprocessingml.footer+xml"/>
  <Override PartName="/word/footer85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66.xml" ContentType="application/vnd.openxmlformats-officedocument.wordprocessingml.footer+xml"/>
  <Override PartName="/word/footer110.xml" ContentType="application/vnd.openxmlformats-officedocument.wordprocessingml.footer+xml"/>
  <Override PartName="/word/footer67.xml" ContentType="application/vnd.openxmlformats-officedocument.wordprocessingml.footer+xml"/>
  <Override PartName="/word/footer111.xml" ContentType="application/vnd.openxmlformats-officedocument.wordprocessingml.footer+xml"/>
  <Override PartName="/word/footer68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76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27.xml" ContentType="application/vnd.openxmlformats-officedocument.wordprocessingml.footer+xml"/>
  <Override PartName="/word/footer95.xml" ContentType="application/vnd.openxmlformats-officedocument.wordprocessingml.footer+xml"/>
  <Override PartName="/word/footer28.xml" ContentType="application/vnd.openxmlformats-officedocument.wordprocessingml.footer+xml"/>
  <Override PartName="/word/footer9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زلال اشک شامل دو بیتی ها و تک بیتی ها و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507030_65377670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032_65377670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034_653776707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036_653776707">
            <w:r>
              <w:rPr>
                <w:webHidden/>
                <w:rStyle w:val="IndexLink"/>
                <w:rtl w:val="true"/>
              </w:rPr>
              <w:t>مرثیه سرایی در ادبیات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038_653776707">
            <w:r>
              <w:rPr>
                <w:webHidden/>
                <w:rStyle w:val="IndexLink"/>
                <w:rtl w:val="true"/>
              </w:rPr>
              <w:t>دو بیتی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040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تک 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042_653776707">
            <w:r>
              <w:rPr>
                <w:webHidden/>
                <w:rStyle w:val="IndexLink"/>
                <w:rtl w:val="true"/>
              </w:rPr>
              <w:t>همراه با محرم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مراثی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44_65377670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46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کاروان عشق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48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حماسه سازان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050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ترجیع بند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استقبال از محتشم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52_65377670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54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بند اول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56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بند دوّم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58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بند سوّم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60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بند چهارم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62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بند پنجم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64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بند ششم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66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بند هفتم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68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بند هشتم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70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بند نهم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72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بند دهم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74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بند یازدهم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76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بند دوازدهم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78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شهر کوفه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80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مسلم ابن عقیل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82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زبان حال مسلم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84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زبان حال مسلم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86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حضرت امام باقر علیه السلام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88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حضرت جواد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090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مدایح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92_65377670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94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على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96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علی شاهکار خلقت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098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غدیر خم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100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در واقعه غدیر خم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7102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تولد حضرت رضا علیه السلام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8684_58728"/>
      <w:bookmarkStart w:id="1" w:name="pg8684_5872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8684_58728"/>
      <w:bookmarkStart w:id="3" w:name="__RefHeading___Toc2507030_65377670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نیشابوری، حسن،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اشک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دو بیتی ها و تک بیتی 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 حسن ژولیده نیشابوری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مفید،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؛ </w:t>
      </w:r>
      <w:r>
        <w:rPr>
          <w:rFonts w:eastAsia="IRNazanin" w:cs="IRNazanin"/>
          <w:color w:val="111111"/>
          <w:sz w:val="28"/>
          <w:szCs w:val="28"/>
          <w:lang w:bidi="fa-IR"/>
        </w:rPr>
        <w:t>1500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؛ </w:t>
      </w:r>
      <w:r>
        <w:rPr>
          <w:rFonts w:eastAsia="IRNazanin" w:cs="IRNazanin"/>
          <w:color w:val="111111"/>
          <w:sz w:val="28"/>
          <w:szCs w:val="28"/>
          <w:lang w:bidi="fa-IR"/>
        </w:rPr>
        <w:t>1500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نویسی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قتیل العبرات، زلال اشک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قتیل العبرات، زلال اشک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PIR8077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8/62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 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 شاعر اهل البیت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ژولیده نیشابوری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دو بیتی ها و تک بیتی 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مریم محققیان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507032_653776707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سروده شاعر اهل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ژولیده نیشابوری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حروف چینی و طرح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لیرز تایپ کاتب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تیراژ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نشر 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مفید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خسرو کوچه حاج نایب پاساژ خاتمی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lang w:bidi="fa-IR"/>
        </w:rPr>
        <w:t>394922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" w:name="pg8684_58730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2507034_653776707"/>
      <w:bookmarkStart w:id="9" w:name="_Toc3"/>
      <w:bookmarkEnd w:id="8"/>
      <w:r>
        <w:rPr>
          <w:rtl w:val="true"/>
        </w:rPr>
        <w:t>مقدمه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بنام هستی بخش هستی 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و حمد خدائی را سزاست که به انسان علم قلم آموخت و او را توانایی داد که با سیر در حوزه اندیشه های گوناگون بین حق و باطل حق را انتخاب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به درخواست عده زیادی از شیفتگان خاندان عصمت و طهارت و مادحین اهل بیت علیهم السلام این کتاب که شامل رباعیات و دو بیتی ها و تک بیتی های جان سوز و شعر حماسه سازان که برنده لوح تقدیر از انجمن ادبیات ایران گردیده با همت و همیاری یکی از دوستان اهل البیت چاپ و در دسترس علاقمندان قرار می گیرد </w:t>
      </w:r>
      <w:bookmarkStart w:id="10" w:name="pg8684_58731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سخنی کوتاه درباره مرثیه سرایی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2507036_653776707"/>
      <w:bookmarkStart w:id="12" w:name="_Toc4"/>
      <w:bookmarkEnd w:id="11"/>
      <w:r>
        <w:rPr>
          <w:rtl w:val="true"/>
        </w:rPr>
        <w:t>مرثیه سرایی در ادبیات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سرودن مرثیه در ادبیات ایران جای بسزایی دارد و بر خلاف عقاید برخی که مخالف با شئونات اسلامی هستند اشعار نغزی که از طبع موزون شعرای مرثیه سرا برشته تحریر در آمده است زبانزد خاص و عام و زینت محافل و زنده کنندة عقائد اسلامی است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نکته واضح و مسلم است که سرودن مرثیه کار هر شاعری نیست و باید در زمینه آن تحقیقات اصولی بعمل آید و منابع و مآخذ موثق مورد مطالعه قرار گیرد تا بتوان حق مطلب را ادا کرده و جاودانه بماند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کسی پیدا می شود که ترجیع بند جاودانه محتشم را نخوانده باشد و یا بر در و دیوار مجالس ندیده باشد شعر محتشم گویای این حقیقت است که در بین اشعار دیوانش ترجیع بند او سنبل خلوص و ارادت او نسبت بساحت مقدس اهل بیت علیهم السلام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محتشم شعرای دیگری هم در مرثیه سرایی داد سخن داده اند که می توان از وصال شیرازی یغمای جندقی فیض کاشانی، فواد کرمانی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عصر حاضر مرثیه سرایانی هستند که می سوزند و می گریند و می گریانند ولی کمتر کسی پیدا می شود که ژولیده را نشناسد و اشعار شیوای او را در مدح و رثای اهل بیت علیهم السلام نشنیده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اشعارش از دل برخاسته و بر دل می نشیند سوز دارد که می سوزاند اشک دارد که می گریاند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دارد که دل ها را به یغما می برد چون خلوص بهترین سرمایه برای یک شاعر است غزلیاتش را می خوانند و تأیید می کنند که او شاعری توانا و چیره دست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تاکنون هجده جلد از اشعار او به چاپ رسیده است که چندین بار تجدید چاپ و در دسترس علاقمندان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است خداوند به او توفیق بیشتری دهد که به ادبیات ایران خدمت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است خداوند بزرگ به شاعرش توفیق بیشتری عنایت کند که بتواند اشعار موزون و مورد پسند عامه بسراید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تک بیت هم بیانگر حقیقت درونی شاعر است اگر چه دست من از سیم و زر بود خالی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گنج معانی به زیر سر دارم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التماس دعا </w:t>
      </w:r>
      <w:bookmarkStart w:id="13" w:name="pg8684_58734"/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4" w:name="__RefHeading___Toc2507038_653776707"/>
      <w:bookmarkStart w:id="15" w:name="_Toc5"/>
      <w:bookmarkEnd w:id="13"/>
      <w:bookmarkEnd w:id="14"/>
      <w:r>
        <w:rPr>
          <w:rtl w:val="true"/>
        </w:rPr>
        <w:t>دو بیتی</w:t>
      </w:r>
      <w:bookmarkEnd w:id="15"/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نوش رحمتست بجام وصال اشک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چراغ دیده کن اتصال اشک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سرلوحه نظام پزشکی است ای مریض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داروی درد هاست بجام زلال اشک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عبد ضعیف درگه الله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گوینده لا اله الّا الله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خط علی و آل پاینده چو کوه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بعد محمد بن عبدالله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غار حرا امین سرمد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و ابو القاسم و احمد آمد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نجات بشریت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 رسالت محمد آمد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جلوه گر از افق به فرمان 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مکّه و از مدینه خورشید و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محمد است و ماهش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حول و لا قوَّةَ الّا بالله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پیروان مکتب قرآن و سرمدیم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دل از عنایت اولاد احمدیم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را نداده ایم بهر خار و خس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دلدادگان مهدی آل محمدیم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این عمر گران را نه تو دانی و نه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آمال جهان را نه تو رانی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گیرم از لطف خدا عمر دو صد نوح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خبر باش که آخر نه تو مانی و 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که سوز دل ما را شرری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اهل دعائیم و دعا را اثری نیست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گویند که در روز قیامت خبری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که ما بی خبران را خبری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پرسیدم از قلم که کدامین کلام نغز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مجمع حروف الفبا سر آمد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فوراً به روی صفحه کاغذ دوید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خدا محمد و آل محمد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حجة الوداع بفرمان حی بی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منبر از جهاز و نبی گشت بر فراز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علی گرفت و بگفتا که این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بعد من به خلق جهان رکن هر نماز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شیرین تر از پیام پیامبر پیام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 تر از کلام محمد کلام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غزوه احد به نبی جبرئیل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عفو لذتی است که در انتقام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سیلی برخ یکی زدم کی؟ دیروز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چه؟ سزای خویشن کی؟ امروز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 من از آن بود که آیا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کار حساب دیگری هست هنوز؟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کن حرص و طمع خانه خرابت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واقعه روز حسابت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دم می زنی از نوکری احمد و آل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باش که ارباب جوابت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به بر خصم خم و راست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مردم بد نشست و برخاست مکن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از کسی به غیر ذات ازلی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جان به لبت رسید درخواست مکن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محشر که بسنجند گناه من و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عضو عضو من و تو هست گواه من 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آل محمّد نرسد خط 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پس معرکه افتاد كلاه من 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رازق خلق جهان خالق سرمد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 کس که بر این نکته مقید باشد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دهد روزی ذرات جهان را هر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 از ناحیه آل محمد باشد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طبیب درد گر پیدا نگردد درد بسیار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سینه های گرم آه سرد بسیار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گرگی که می پوشد لباس میش دانستم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ملبس در لباس مرد هم نامرد بسیار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 گشت شهره عالم عبادتش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جوئی از ستم زدگان بود عادتش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کعبه شد تولد و در سجده شد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نازم به آن ولادت و بر آن شهادتش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سنگر عشق رهنورد است،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خدای فرد فرد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بطلب هر آن چه خواهی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کون و مکان یگانه مرد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سرچشمه هستی جهان هست علی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عشق ازلی مست علی بود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خواست نبی دست خدا را بفشارد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دستی که خدا داد به او دست علی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سرّ نهان لا مکان صدر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بود پیمبر و بدر علی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قدر شهادتش به ما شد 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مقصود خدا ز ليلة القدر على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ظلمت شب نور جلی را کشتند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فیض ازلی را کشتند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امین گفت به آواز 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فرط عدالتش علی کشتند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کلک خداوند سرمد است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بخلق اول و آخر سرآمد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برزگ فلسفه وقعه غدیر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کمال رسالت محمد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علم و نبی علم الیقین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انگشتر و خاتم نگین است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کس در دلش مهر علی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حسابش با کرام الکاتبین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به مثل بهر بشر مزرع کشت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حب علی کشتن این مزرعه زشت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بنوشته چنین بر در فردوس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علی دوست بود اهل بهشت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روزی که بود از ماسوا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از ماسوا غیر خدا هیچ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از راز خلقت ذات حق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نبودی جز علی مرتضی هیچ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 که نیست در او مهر فاطمه سنگ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نور وی و نور حق هماهنگ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قدم ننهد او به عرصه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کمیت جمله شفاعت کنندگان لنگ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سرچشمه فیض حی سرمد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نبی و آل احمد زهرا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گلشن هستی گل بی خار یکی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 گل گلزار محمد زهرا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شفق از چشمه چشم سحر خون می چکد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اشک از ساغر چشم پدر خون می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نمی گویی به من احوال مادر را مگو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لااقل بر گو چرا از میخ در خون می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کجاست آن که دلم را ز غم رها بکند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آمدن مرگ من دعا بکند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بریز قطره اشكى على بخاطر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اشک دیده مظلوم کار ها بکند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گلم که دیده ز گلزار بسته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دیده ام ستم از خار خسته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بنشسته گر بخوانم از این پس نماز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ربّ مرا ببخش که پهلو شکسته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من که کرد قیام از نشست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 شکسته رفت خدایا ز دست من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ندیده دیده گیتی به غیر 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بار اوّل است که بیند شکست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 که محور هستی خدا به دستم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طور ز پیمانه الستم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بت شکن منم که بعد آن همه 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بیک شکستن پهلو فلک شکستم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من که هست علی پای بست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اختیار هستی عالم بدست تو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بی حیا به طعنه به من گفت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 که زنده ماندم و دیدم شکست تو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علیم که خدا قبله نما ساخت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خدا و نبی و فاطمه نشاخت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یک باره در از قلعه خیبر کندم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زهرا بخدا از نفس انداخت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چون لاله ای سر را برون از خاک کن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بر سینه چاک عرصه لولاک کن زهرا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دست از کار افتاده ات تاب و توان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بار دگر اشک علی را پاک کن زهرا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فرقه ای که تیشه به نخل ولا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درب خانه شير خدا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ثامن الائمه جواد الائمه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تازیانه مادر ما را چرا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فرقه ای که تیشه به نخل فدک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زخم قلب ختم رسولان نمک زدند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بیا ز قاتل زهرا سئوال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چه کرده بود که او را کتک زدند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که از بتان حرم وحی پاک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فاطمه به تنش جامه چاک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به سوگ او نشست آن شبی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خویش هستی خود را بخاک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فاطمه چیدند گل یاسمنت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تاراج نمودند عقیق یمنت را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فرقه که پهلوی تو از کینه شکستند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کشتند پس از کشتن محسن حسنت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به پدر مادر مظلومه کجا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من گفت به دیدار خدا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پدر مادر ما بود مریضه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مخور غصه بدنبال دوا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که آن دلبر ما از بر ما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شد دل ما کز بر ما دلبر ما رفت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مادر ما بود در این خانه صفا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خانه بهمراه صفا مادر ما رفت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بنفشه جامه به تن چاک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سیاه بر تن افلاک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علی ز دیده به رخسار می چکد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خویش فاطمه اش پاک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وقت دفاع مهبط وحى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و برگ تو می شدم مادر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شش ماهه زنده بودی و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مرگ تو می شدم مادر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علی ز سوز جگر گریه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ماتم سپیده سحر گریه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ز خانه رفته و دختر بسان 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نشسته بهر پدر گریه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خمار و بوسه به ساغر نمی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کسی به خانه ما سر نمی زند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کوچه های باغ دلم بی تو بعد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غم پرنده ای بخدا پر نمی زند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کنید خدا حاجتم روا بكند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 قید غم مادرم رها بکند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کنید به عمرش خدا بیفزاید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یاریم شب عاشور کربلا بکند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داغت دیده را چون نهر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خانه نشین دهر کردی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با دختر خود آشتی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 زینب خود قهر کردی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سپیده جامه به تن چاک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 غم به معرکه کولاک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پدر به چهره سرازیر و دخترش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های کوچک خود پاک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نزد تو آرمش ای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 جان دوست دارمش ای خاک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بینی امانتی است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تو می سپارمش ای خاک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ز قلب ظلمت شب کسب نور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 کسب نور دیده خفاش کور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درک قدرت پروردگار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کتاب وصف علی را مرور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غم را امین راه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 را پر ز دود و آه می کرد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راز دل از بعد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 را در درون چاه می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شراب ناب کفایت نمی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نیاز ما به سقایت نمی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نمی کند بخدا چلچراغ 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شعری که بوی شهد ولایت نمی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 ای کاش همسر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مرگ تو با پسر بودم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در موقع شکستن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جای تو پشت در بودم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جغد شوم نغمه گر منزل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چراغ دیده ز خون دل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شوهری به همسر خود راز دل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سوزد دلم که همسر من قاتل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اوباش برای فتح باب آمده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 پی جلب بوتراب آمده اند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ضرب لگد به باغ پر لاله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گرفتن گلاب آمده 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غنچه گلی به پای خس افتاده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ضربت میخ از نفس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ز غم گل بهشتی بویش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بلبل خسته در قفس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که فدک ز دست اوباش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عدو از او بپرخاش گرفت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پدر بجای مزد زحمات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سیلی خصم خیره پاداش گرفت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را به کسی بجز تو بستن سخت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مهر تو شکستن سخت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برخاستن از کنار قبرت مشکل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بدون تو نشستن سخت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ضرب لگد از نفس انداخت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 آغوش غم داغ پسر ساخت مرا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همسایه دیوار به دیوار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عیادت بر من و نشناخت مرا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مظلومی مولا سندی معتبر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سند ثابت و امضا شده با میخ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بقیع قبر حسن دیدم و فریاد زدم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جان، حسنِ تو ز تو مظلوم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ای پر ستاره آوردم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ای پر شراره آورده ام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هدیه ای بهر مادرم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جگر پاره پاره آوردم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آتش زهر ستم افروخته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دین بال و پرش سوخته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سوزد جگر از داغ جگر گوشۀ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چوبۀ تابوت تنش دوخته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همه محو گل رخسار حسین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ذرات جهان در عجب از کار حسین است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که چرا خانه حق گشته سیه پوش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که خدای تو عزادار حسین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جهان بخدا تا رمق بجان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نام حسین بر سر زبان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خوانمش که محمد بوصف او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از آن حسین و حسین از آن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بود بخدا كاتب كتاب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بود ز حساب بشر حساب حسین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بقاء مكتب دین و رسالت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رهین صلح حسن هست و انقلاب حسین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از پرده دل ناله وا غربتا می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لب تشنه جان می داد و بابا را صدا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بن علی آن دم سر نعش علی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دریای خون مانند بسمل دست و پا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تن به زیر بار مذلت نمی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نورم عنان خویش به ظلمت نمی دهم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می دهم ز دست ولی با یزید پست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 برای دادن بیعت نمی دهم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از بهر جانبازی به میدان ظفر می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را سیل اشک از دیده همراه پسر می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تنها نمی رفت از برای بذل جان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می رفت و دنبال سرش جان پدر می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 باوران عشق در آن روز جان گدار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ستم به نرگس یک مست می زدند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مست چیره دست به دونان نداد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ناز شست او همگان دست می زدند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در مکتب صبر علی پرداخت زینب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کربلا با شیر زهرا ساخت زینب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بسان لیلة القدری که پنهان است قدر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غیر از حسین بن علی نشناخت زینب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آبروی دین خدا ز آبروی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رو که باز بیایم بسوی تو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اسب پیاده شو که طبق وصیتش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بوسم به جای فاطمه زیر گلوی تو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گری ز روی نی سرت چو ماه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غروبت ای هلال من عمر تباه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محمل مرا ز مرحمت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چگونه دخترت تو را نگاه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بسوی شام و کوفه ام چه ظالمانه می 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روم ولی مرا به تازیانه می برند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تو را به روی نی زدند این ستمگران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روم ولی مرا به این بهانه می برند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صغيرم ذات حق نام کبیرم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خط جانبازی از میدان تیرم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را شیری به پستان نیست مادر غم مخور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از پستان تیر خویش شیرم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جا بر سرکویت گزیدن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از گلشن روی تو چیدن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شنیدم کربلا گلزار عشق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شنیدن کی بود مانند دیدن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در کوره غم روزگار انداخت زینب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مشتی استخوان از کثرت غم ساخت زینب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بهنگام ورودش در مدینه آن قدر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شوهر هم پس از آن واقعه نشاخت زینب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سینه آه از غمت ای ماه می کشم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غم تو را چو پر کاه می کشم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نوک نیزه جان اخا غبطه می خورم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حنجر تو بوسد و من آه می کشم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خیل ملک از جان خیل خَدَمَتْ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جود و کرم مات از جود و کرمت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آتش قهر حق بالله نمی سوزد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زند سینه زیر عَلَمَتْ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فتاده ای ز چه در خون قلم قلم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فتاده ز دستان تو علم عباس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سکینه گفت عمو را بگو نخواهم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بشرط آن که بیایی تو در حرم عباس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بیا که به عشقت شکسته بال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روانه تشنه به سرچشمه زلال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بزیر سم ستوران عمو بجای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 وصل خدای تو پایمال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لجه خون چرا نشستی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بریاری من بر آرد دستی عباس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دستی به کمر گرفته و می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کمر مرا شکستی عباس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ای عمه جان کامشب ز مرگ خود خبر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دیدن زهرای اطهر را بسر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کن دختران شام را از بهر دیدارم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ثابت کنم ای عمه جان من هم پدر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دارم غم هجران عمو سرگردد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ما تشنه لبان آب میسّر گردد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دعا می کنم ای عمه تو آمین برگو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عمویم به سلامت به حرم برگردد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طلوع آفتاب را گه سحر ندیده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شمس نیمه شب لب قمر ندیده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روی دامن پدر سر سه ساله دیده هر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دامن سه ساله سر پدر ندیده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بابا بده نوشم که دل آزرده از نیشم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با خود ببر بابا که من بیگانه از خویشم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بجان مادرت زهرا پدر جان از تو ممنونم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من با پا تو را خواندم تو با سر آمدی پیشم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حسینی که خدا کرده دو صد تحسینش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امیر است و بود خلق جهان مسکینش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مهریه زهرا و لب آب 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جان داد که تا زنده بماند دینش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بیا که به عشقت شکسته بال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روزانه تشنه به سرچشمه زلال شدم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زیر سمّ ستوران عمو بجای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شوق وصل خدای تو پایمال شدم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خرابه مهد خرید و فروش عشق و صفاست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رقیه مشتری بوسه لب باباست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 لب به لبش وقت دادن جان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بوسه لب بابا گران ترین کالاست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حسینی که شرف یافته دین از شرفش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جان داد ز کف تا نرود دین ز کفش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تیر بلا ساخت علی اصغر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سر مشق بگیرد بشر از این هدفش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 خون خدا را امروز شور و حالی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سروی فتاده بر خاک با قامت هلالی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سنگر شهادت جمعند سینه چاکان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این عزیزان جای رقیه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صید به خون تپیده برخیز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 ز قفا بریده برخیز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ز خرابه بی رقیه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خدمت تو رسیده برخیز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غیر درد ز شهر مَحَن نیاوردم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اشتیاق تو رو در وطن نیاوردم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ببخش برادر که از خرابه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امانتی که سپردی به من نیاوردم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یثرب از سفر با خسته حالی آمدم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قامت رفتم و قامت هلالی آمدم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زينبم من كز جوار قبر ختم الانبياء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 بودم دست پر با دست خالی آمدم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آن طفل سه ساله تاب در پیکر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 سیلی داشت تاب دیدن آن سر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سر بابا در آغوشش گرفت آن نازنین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او لب نهاد و از لبش لب بر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برای شقایق مقاله می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داغ سر قبر لاله می خواند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بناله قافله سالار بانوان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قصیده ای ز فراق سه ساله می خواند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پیر عشق فرمان می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شوق وصل جانان می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دهد یک بوسه بابایم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آن بوسه را جان می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قبر تو آهم به سینه فریاد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خرابی دل من از حسین آباد است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تشنه لب به لب آب و آب می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بنوش آب تو ای تشنه آب آزاد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مسلخ عشق کرده غوغا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سنگر صبر کرده مأوا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رقیه رفت در شام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برگشته ز شهر شام تنها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ز فراق عشق مدهوش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قبر برادرش هم آغوش شده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ز نای نینوا گشت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فریادگر زمانه خاموش شده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رهوار عشق از سفر می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سپیده دیده تر می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پی دیدن برادر از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سوخته و شکسته سر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قامت را نکرد از فرط غم خم زینب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شد از صبر او خم، قامت غم زینب است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خرد گفتم به عالم بهترین زن کیست؟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زهرا عصمت کبری مسلم زینب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بس که غم ز پیکر من برده تاب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بگرفته آب دیده من جای خواب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تشنگی رسیده بلب جان و همسرم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نداد روی زمین ریخت آب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بیا که بسته بما راه چاره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 زهر سینه من پر شراره شد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نو بهار فصل جوانی بجرم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زهر جانستان جگرم پاره پاره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حجره در بسته مرا هم نفسی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 عطش داد زنم داد رسی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صفحۀ تاریخ پس از این بنویسید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رحم تر از همسر من هیچ کسی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نوای آب آب از نای مردی خسته می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ناله ای از حجره ای در بسته می آید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با ام فضل بی حیا یک لحظه ساکت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زهرا از جنان با پهلوی بشکسته می آید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من ز کینه بسته عدو راه چاره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کرده بهر سفر راهواره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برای مادر خود تحفه می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هدیه می برم جگر پاره پاره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ز زهر جفا زار و خسته بود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ز رشته هستی گسسته نبود جواد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دقایق آخر که تشنه جان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بیاد مادر پهلو شکسته بود جواد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 سنگ دلم بر تن من تاب نداد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خوباب جگر بر گل مهتاب نداد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زهری که شرارش ز عطش آبم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گفتم جگرم سوخت به من آب نداد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سروری که بر سر ما افسری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دلبری که از کف ما دلبری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های شیعیان ز غمت گشته غرق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حجت خدا پسر عسگری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گر رخ مهتاب نبیند سخت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 اگر آب نبیند سخت است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نوکر و ارباب تویی مهدی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نوکر رخ ارباب نبیند سخت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که بشر عصارۀ شر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هدف و شرافتش زر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نجات خلق آید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یمن قدوم او ورق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است که در دم ولای تو اسیرم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عمر گران بی رخ زیبای تو سیرم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ز خدا خواهشم این است به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بار ترا بینم صد بار بمیرم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عرصه به تو تنگ شد از شکوه بپرهیز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سوختن و ساختن از شمع بیاموز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حجابیست اگر بهر زنان مایه فخر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ولگرد بدین رتبه سزاورتر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ملاک برتری زن اگر به عریانیست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فرق بین زن بی حجاب و حیوانست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دختران چون غنچه اند و حافظ آنان 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حجابش چون برون شد غنچه پرپر می شود </w:t>
      </w:r>
      <w:bookmarkStart w:id="16" w:name="pg8684_58794"/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7" w:name="__RefHeading___Toc2507040_653776707"/>
      <w:bookmarkStart w:id="18" w:name="_Toc6"/>
      <w:bookmarkEnd w:id="16"/>
      <w:bookmarkEnd w:id="17"/>
      <w:r>
        <w:rPr>
          <w:rtl w:val="true"/>
        </w:rPr>
        <w:t>«</w:t>
      </w:r>
      <w:r>
        <w:rPr>
          <w:rtl w:val="true"/>
        </w:rPr>
        <w:t>تک بیتی ها</w:t>
      </w:r>
      <w:r>
        <w:rPr>
          <w:rtl w:val="true"/>
        </w:rPr>
        <w:t>»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بی رنج است در دکّان انسان آبرو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نصیب دزد گردد ترک دزدی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رسد به اجابت دعای نیمه شبی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عمر به گرد خطا نخواهی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بنفع خلق گر از نفع خویشتن گذری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معامله هرگز ضرر نخواهی کرد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وقت رفع عطش آبرو بر آب 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آب بهر کسی آبرو نمی گردد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آبروی خلق مکن دست و پنجه نرم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مشو ز ریختن آبروی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اتحاد تیشه و فرهاد بیستون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از هزار چشمه سرازیر می کنند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ترس اتحاد بود شیر خشمگین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اظهار عجز در بر زنجیر می </w:t>
      </w:r>
      <w:bookmarkStart w:id="19" w:name="pg8684_58797"/>
    </w:p>
    <w:p>
      <w:pPr>
        <w:pStyle w:val="Heading2"/>
        <w:numPr>
          <w:ilvl w:val="1"/>
          <w:numId w:val="1"/>
        </w:numPr>
        <w:rPr/>
      </w:pPr>
      <w:bookmarkStart w:id="20" w:name="__RefHeading___Toc2507042_653776707"/>
      <w:bookmarkStart w:id="21" w:name="_Toc7"/>
      <w:bookmarkEnd w:id="19"/>
      <w:bookmarkEnd w:id="20"/>
      <w:r>
        <w:rPr>
          <w:rtl w:val="true"/>
        </w:rPr>
        <w:t>همراه با محرم</w:t>
      </w:r>
      <w:r>
        <w:rPr>
          <w:rtl w:val="true"/>
        </w:rPr>
        <w:t xml:space="preserve">: </w:t>
      </w:r>
      <w:r>
        <w:rPr>
          <w:rtl w:val="true"/>
        </w:rPr>
        <w:t>مراثی</w:t>
      </w:r>
      <w:bookmarkEnd w:id="21"/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2" w:name="__RefHeading___Toc2507044_653776707"/>
      <w:bookmarkStart w:id="23" w:name="_Toc8"/>
      <w:bookmarkEnd w:id="22"/>
      <w:r>
        <w:rPr>
          <w:rtl w:val="true"/>
        </w:rPr>
        <w:t>اشاره</w:t>
      </w:r>
      <w:bookmarkStart w:id="24" w:name="pg8684_58798"/>
      <w:bookmarkEnd w:id="23"/>
    </w:p>
    <w:p>
      <w:pPr>
        <w:pStyle w:val="Heading3"/>
        <w:numPr>
          <w:ilvl w:val="2"/>
          <w:numId w:val="1"/>
        </w:numPr>
        <w:rPr/>
      </w:pPr>
      <w:bookmarkStart w:id="25" w:name="__RefHeading___Toc2507046_653776707"/>
      <w:bookmarkStart w:id="26" w:name="_Toc9"/>
      <w:bookmarkEnd w:id="24"/>
      <w:bookmarkEnd w:id="25"/>
      <w:r>
        <w:rPr>
          <w:rtl w:val="true"/>
        </w:rPr>
        <w:t>«</w:t>
      </w:r>
      <w:r>
        <w:rPr>
          <w:rtl w:val="true"/>
        </w:rPr>
        <w:t>کاروان عشق</w:t>
      </w:r>
      <w:r>
        <w:rPr>
          <w:rtl w:val="true"/>
        </w:rPr>
        <w:t>»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باز کرده دفترش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خواند شعر انسان پرورش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کربلا آماده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بفتوای شهادت سنگرش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نخل های سبز این 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ببار آورده نخل باورش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ای سرزمین روح پرور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آورده یار و یاورش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بکن آغوش گرم خویش را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دامان محبت نه سرش را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حریمش را به پشت پرده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نامحرم نبیند خواهرش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فراتت را سفارش کن سفارش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ساقی کند آب آورش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گفتن الله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مؤذن کن علی اکبرش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مبادا پایمال سم اسبان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نمایی قاسم فرخ فرش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راضی عدو با تیر جان سوز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بوسه گلوی اصغرش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راضی که ظهر روز عاشور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گل بوسه خنجر حنجرش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راضی که بیند مادر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خاک عریان پیکرش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راضی که انگشتش ببرد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بجدل برد انگشترش را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راضی که زینب خواهر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ببیند بر فراز نی سرش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راضی که رقیه تشنه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سوزد تشنگی بال و پرش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راضی که تا نیلی ببینی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از برگ گل نازک ترش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آمد که بر کرسی نشاند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سرخ عالم گسترش را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ژولیده دل یک بار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باز کرده دفترش را </w:t>
      </w:r>
      <w:bookmarkStart w:id="27" w:name="pg8684_58801"/>
    </w:p>
    <w:p>
      <w:pPr>
        <w:pStyle w:val="Heading3"/>
        <w:numPr>
          <w:ilvl w:val="2"/>
          <w:numId w:val="1"/>
        </w:numPr>
        <w:rPr/>
      </w:pPr>
      <w:bookmarkStart w:id="28" w:name="__RefHeading___Toc2507048_653776707"/>
      <w:bookmarkStart w:id="29" w:name="_Toc10"/>
      <w:bookmarkEnd w:id="27"/>
      <w:bookmarkEnd w:id="28"/>
      <w:r>
        <w:rPr>
          <w:rtl w:val="true"/>
        </w:rPr>
        <w:t>«</w:t>
      </w:r>
      <w:r>
        <w:rPr>
          <w:rtl w:val="true"/>
        </w:rPr>
        <w:t>حماسه سازان</w:t>
      </w:r>
      <w:r>
        <w:rPr>
          <w:rtl w:val="true"/>
        </w:rPr>
        <w:t>»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حسینیان که به شهر سحر سفر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سفر شب تاريك را سحر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طهور بشادی بجام زر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بيك پياله ز بام شفق گذر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به حکم قدر حمله بر خطر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تیر قضا سینه را سیر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حرامیان همه رفتند و حامیان ماندند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بشادمانی ماندن ترانه می خواندند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جام لاله می جاودانه نوشیدند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کفن ز برگ شقایق شبانه پوشیدند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شیر شرزه به سودای حق خروشیدند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لوای فتح به قاف زمانه کوبیدند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دشت ماریه در خون چو لاله غلطیدند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ندیده خدا را حسینیان دیدند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یاری دین دین خود ادا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عهد خویش به گاه عمل وفا کردند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آب به روشان حرامیان بستند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ستم دل اولاد مصطفی خستند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حسینیان همه پیوند غیر بگستند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دام وسوسه نفس بی امان رستند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نهاده ارج به فرش و به عرش پیوستند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گونه سبوی دوگانه بشکستند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کرببلا لاله گون ز خون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تخت زاده مرجانه سرنگون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فلك به ساغرشان باده از سبو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ز غیرتشان کسب آبرو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حراست دین حر بگو مگو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 توبه تن خویش شستشو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بریر زمزمه جنگ با عدو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زهیر گمشده ای داشت جستجو می کرد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نشسته بود که از سوی حق ندای برخاست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بیاری پسر فاطمه ز جا برخاست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 و سلم و عابس ترانه می خواندند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عشق بگوش زمانه می خواندند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روز شهادت و شبانه می خواندند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زندگی جاودانه می خواندند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پیر عطش عاشقانه می خواندند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عشق و هدف شاعرانه می خواندند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ندیده است و نبیند کسی به کون و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صحابه ای به جهان با وفاتر از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مست باده ز پیمانه سحر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بجای رفع عطش باز تشنه تر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خضر ره همگی رهبر بشر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آب رسیدند و تشنه تر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قاف فتح و ظفر عازم سفر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سفر همه سوداگران سر گشتند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معامله عاشقانه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شدند تا به قیامت نشانه تاریخ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هژیر بیشه دین شاهد زمان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 بارقه ماه آسمان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دلیر و فاتح و بی باک و قهرمان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مطیع و باور سلطان انس و جان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قافله و میر کاروان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طلایه دار و علمدار و پاسبان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 شیر شرزه به گرد خیام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صلابت گامش تراب می لرزید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به شوق شهادت به سینه پر می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 خیمه قدم تا دل سحر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ماه از افق خیمه خیمه سر می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 مگو که دو صد طعنه بر قمر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بيك نگاه به جان عدو شرر می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شرر به هستی دونان خیره سر می زد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سفارشات پدر هم چو در بگوشش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کوری دشمن عَلَم به دوشش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سحرگهان که شفق بذر لاله می پاشید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فتح نور بشادی سپیده می 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سکینه گفت عمو جان زمان وعده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 تو جرعه آبی که رنگ لاله پرید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تویی که منصب سقائیت پدر بخشید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مشک به او داد بهر آب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یوسف زهرا به صد خروش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قدح بدست بر پیر می فروش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گشود که از غم مرا نجاتم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یاری دین سرخط ثباتم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نیازمند عطایم کنون زکاتم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محکمۀ حق خط براتم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بجای آب می از ساغر حیاتم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سفر چشمه فراتم ده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بسان شمع غم بیکسی ات آبم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العطش کودکان کبابم کرد </w:t>
      </w:r>
      <w:bookmarkStart w:id="30" w:name="pg8684_58806"/>
    </w:p>
    <w:p>
      <w:pPr>
        <w:pStyle w:val="Heading2"/>
        <w:numPr>
          <w:ilvl w:val="1"/>
          <w:numId w:val="1"/>
        </w:numPr>
        <w:rPr/>
      </w:pPr>
      <w:bookmarkStart w:id="31" w:name="__RefHeading___Toc2507050_653776707"/>
      <w:bookmarkStart w:id="32" w:name="_Toc11"/>
      <w:bookmarkEnd w:id="30"/>
      <w:bookmarkEnd w:id="31"/>
      <w:r>
        <w:rPr>
          <w:rtl w:val="true"/>
        </w:rPr>
        <w:t>«</w:t>
      </w:r>
      <w:r>
        <w:rPr>
          <w:rtl w:val="true"/>
        </w:rPr>
        <w:t>ترجیع بند</w:t>
      </w:r>
      <w:r>
        <w:rPr>
          <w:rtl w:val="true"/>
        </w:rPr>
        <w:t xml:space="preserve">» </w:t>
      </w:r>
      <w:r>
        <w:rPr>
          <w:rtl w:val="true"/>
        </w:rPr>
        <w:t>استقبال از محتشم</w:t>
      </w:r>
      <w:bookmarkEnd w:id="32"/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3" w:name="__RefHeading___Toc2507052_653776707"/>
      <w:bookmarkStart w:id="34" w:name="_Toc12"/>
      <w:bookmarkEnd w:id="33"/>
      <w:r>
        <w:rPr>
          <w:rtl w:val="true"/>
        </w:rPr>
        <w:t>اشاره</w:t>
      </w:r>
      <w:bookmarkStart w:id="35" w:name="pg8684_58807"/>
      <w:bookmarkEnd w:id="34"/>
    </w:p>
    <w:p>
      <w:pPr>
        <w:pStyle w:val="Heading3"/>
        <w:numPr>
          <w:ilvl w:val="2"/>
          <w:numId w:val="1"/>
        </w:numPr>
        <w:rPr/>
      </w:pPr>
      <w:bookmarkStart w:id="36" w:name="__RefHeading___Toc2507054_653776707"/>
      <w:bookmarkStart w:id="37" w:name="_Toc13"/>
      <w:bookmarkEnd w:id="35"/>
      <w:bookmarkEnd w:id="36"/>
      <w:r>
        <w:rPr>
          <w:rtl w:val="true"/>
        </w:rPr>
        <w:t>«</w:t>
      </w:r>
      <w:r>
        <w:rPr>
          <w:rtl w:val="true"/>
        </w:rPr>
        <w:t>بند اول</w:t>
      </w:r>
      <w:r>
        <w:rPr>
          <w:rtl w:val="true"/>
        </w:rPr>
        <w:t>»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ربّ چه روی داده که عالم پر از غم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سیه چرا به بر خلق عالم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ربّ سبب ز چیست که از دیده خون فشان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باتفاق صفورا و مریم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ربّ عزای کیست که سرهای قدسیان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زانوی غم از اثر رنج و ماتم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ربّ چرا سما و سمک گشته منقلب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مرگ جانگدار که پشت فلک خم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یاربّ چه روی داده که گلبانگ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درد و رنج و محنت و اندوه توام است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چرا گرفته و افسرده و پریش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کیوان و ماه و زهر و خورشید اعظم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ربّ سبب ز چیست که از دیده فلک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سیلاب خون روانه بدان دمادم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این چه شورش است که افغان و شور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آکنده در سراسر اکناف عالم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این چه محشری است که امروز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سان پر انقلاب و پریشان و در هم است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 ندار سید به افغان و شور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عزای زینت دوش نبی صلی الله علیه و آله حسین علیه السلام </w:t>
      </w:r>
      <w:bookmarkStart w:id="38" w:name="pg8684_58809"/>
    </w:p>
    <w:p>
      <w:pPr>
        <w:pStyle w:val="Heading3"/>
        <w:numPr>
          <w:ilvl w:val="2"/>
          <w:numId w:val="1"/>
        </w:numPr>
        <w:rPr/>
      </w:pPr>
      <w:bookmarkStart w:id="39" w:name="__RefHeading___Toc2507056_653776707"/>
      <w:bookmarkStart w:id="40" w:name="_Toc14"/>
      <w:bookmarkEnd w:id="38"/>
      <w:bookmarkEnd w:id="39"/>
      <w:r>
        <w:rPr>
          <w:rtl w:val="true"/>
        </w:rPr>
        <w:t>«</w:t>
      </w:r>
      <w:r>
        <w:rPr>
          <w:rtl w:val="true"/>
        </w:rPr>
        <w:t>بند دوّم</w:t>
      </w:r>
      <w:r>
        <w:rPr>
          <w:rtl w:val="true"/>
        </w:rPr>
        <w:t>»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گرید سما بحال شهیدان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لرزد زمین ز غرّش طوفان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رخت سیاه در برخود کرده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گرد ره رسیده چو مهمان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نبوده بهر پذیرائی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رنج و غم به سفرۀ احسان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سیلاب خون بجای سرشک ابر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ریخت از دو دیده بدامان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از زمین بتارک عرش علا 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صدر زین نشست چو سلطان کربلا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خدا چو شیر خدا حمله کرد و کشت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کشته پشته ساخت بمیدان کربلا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خاست هم چو نی ز دل آوای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خاک و سنگ و ریگ بیابان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واژگون ز تخت شقاوت یزید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نهضت و قیام شهیدان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کاخ ظلم منهدم از ریشه 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تکیه بر سریر سلیمان کربلا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صید دست و پازده در خون خود طپید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جان گذشت و جان جهانی ز جان خرید </w:t>
      </w:r>
      <w:bookmarkStart w:id="41" w:name="pg8684_58811"/>
    </w:p>
    <w:p>
      <w:pPr>
        <w:pStyle w:val="Heading3"/>
        <w:numPr>
          <w:ilvl w:val="2"/>
          <w:numId w:val="1"/>
        </w:numPr>
        <w:rPr/>
      </w:pPr>
      <w:bookmarkStart w:id="42" w:name="__RefHeading___Toc2507058_653776707"/>
      <w:bookmarkStart w:id="43" w:name="_Toc15"/>
      <w:bookmarkEnd w:id="41"/>
      <w:bookmarkEnd w:id="42"/>
      <w:r>
        <w:rPr>
          <w:rtl w:val="true"/>
        </w:rPr>
        <w:t>«</w:t>
      </w:r>
      <w:r>
        <w:rPr>
          <w:rtl w:val="true"/>
        </w:rPr>
        <w:t>بند سوّم</w:t>
      </w:r>
      <w:r>
        <w:rPr>
          <w:rtl w:val="true"/>
        </w:rPr>
        <w:t>»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عاشقان دین خدا را صلا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صلا به خامس آل عبا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نثار جان ز ازل هر یک از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جرعه ای ز باده جام بلا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یک به سهم خویش خریدند تحفه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سان که داغ غم بدل ما سوا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جنا زدند بدندان 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امتی که تیشه به نخل وفا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بعد عقل كل عوض عرض تسلیت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بروی حضرت خیرالنّسا زدند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تیغ جفا به مسجد کوفه سرِ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فرق نازنین شه لا فتی زدند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تار و پود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سیم و 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سحر ز دادن زهر جفا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نوبت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از ره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قتل او به صف کربلا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کشتند تشنه لب بلب آبش از جفا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رأس او به نیزه شمر دغا زدند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 زین مصیبت عظمی به جان شرر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سان که سوخت از شررش جمله خشک و تر </w:t>
      </w:r>
      <w:bookmarkStart w:id="44" w:name="pg8684_58813"/>
    </w:p>
    <w:p>
      <w:pPr>
        <w:pStyle w:val="Heading3"/>
        <w:numPr>
          <w:ilvl w:val="2"/>
          <w:numId w:val="1"/>
        </w:numPr>
        <w:rPr/>
      </w:pPr>
      <w:bookmarkStart w:id="45" w:name="__RefHeading___Toc2507060_653776707"/>
      <w:bookmarkStart w:id="46" w:name="_Toc16"/>
      <w:bookmarkEnd w:id="44"/>
      <w:bookmarkEnd w:id="45"/>
      <w:r>
        <w:rPr>
          <w:rtl w:val="true"/>
        </w:rPr>
        <w:t>«</w:t>
      </w:r>
      <w:r>
        <w:rPr>
          <w:rtl w:val="true"/>
        </w:rPr>
        <w:t>بند چهارم</w:t>
      </w:r>
      <w:r>
        <w:rPr>
          <w:rtl w:val="true"/>
        </w:rPr>
        <w:t>»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یزید دون چه به آل عبا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از عقوبت روز جزا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هر جنایتی بجهان روی بر نتافت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شرمي ز روی حضرت خیر النسا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مهمان نمود دعوت و آماده بهر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بغیر محنت و ظلم و جفا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امان برای علمدار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بنوشت و داد و بیمز قهر خدا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لحظه ای نگرفت آن لعین پست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دست نازنین وی از تن جدا نکرد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خون کشید جسم علی اکبر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 از فغان و آه دل مجتبی نکرد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ماهه کودکی هدف تیر آتشین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به این عمل بخدا اکتفا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 جنایت دستم و ظلم برنداشت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واژگون ز زین پسر مرتضی نکرد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واقعه فتاد جهانی به جنب و جوش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زد ندا او بگفتا بصد خروش </w:t>
      </w:r>
      <w:bookmarkStart w:id="47" w:name="pg8684_58815"/>
    </w:p>
    <w:p>
      <w:pPr>
        <w:pStyle w:val="Heading3"/>
        <w:numPr>
          <w:ilvl w:val="2"/>
          <w:numId w:val="1"/>
        </w:numPr>
        <w:rPr/>
      </w:pPr>
      <w:bookmarkStart w:id="48" w:name="__RefHeading___Toc2507062_653776707"/>
      <w:bookmarkStart w:id="49" w:name="_Toc17"/>
      <w:bookmarkEnd w:id="47"/>
      <w:bookmarkEnd w:id="48"/>
      <w:r>
        <w:rPr>
          <w:rtl w:val="true"/>
        </w:rPr>
        <w:t>«</w:t>
      </w:r>
      <w:r>
        <w:rPr>
          <w:rtl w:val="true"/>
        </w:rPr>
        <w:t>بند پنجم</w:t>
      </w:r>
      <w:r>
        <w:rPr>
          <w:rtl w:val="true"/>
        </w:rPr>
        <w:t>»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خیرالنّساء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آن که نور چشم شه لا فتی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بود پس چرا احدی بهر یاریش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سنان و خنجر و تیغ جفا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هیچ کس سر مرغی نمی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حسین محرم سرّ خدا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آبی که کرده بود علی مهر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خاکم بسر مگر به حسینش روا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دفن جسم دو صد پاره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ایدل مگر کفن بجز از بوریا نبود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نمی گذاشت از آن قوم یک 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در سرش هوای وصال خدا نبود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ترویج دین مقصد او بود و غیر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او ز آمدن کربلا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بپایداری سلطان دین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حق و طاعت و عشق و وفا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کشته گر که نمی شد براه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 ز شرع و دین محمّد بپا نبود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برگرفت پرچم توحید را بدست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انقلاب خویش صف مشرکین شکست </w:t>
      </w:r>
      <w:bookmarkStart w:id="50" w:name="pg8684_58817"/>
    </w:p>
    <w:p>
      <w:pPr>
        <w:pStyle w:val="Heading3"/>
        <w:numPr>
          <w:ilvl w:val="2"/>
          <w:numId w:val="1"/>
        </w:numPr>
        <w:rPr/>
      </w:pPr>
      <w:bookmarkStart w:id="51" w:name="__RefHeading___Toc2507064_653776707"/>
      <w:bookmarkStart w:id="52" w:name="_Toc18"/>
      <w:bookmarkEnd w:id="50"/>
      <w:bookmarkEnd w:id="51"/>
      <w:r>
        <w:rPr>
          <w:rtl w:val="true"/>
        </w:rPr>
        <w:t>«</w:t>
      </w:r>
      <w:r>
        <w:rPr>
          <w:rtl w:val="true"/>
        </w:rPr>
        <w:t>بند ششم</w:t>
      </w:r>
      <w:r>
        <w:rPr>
          <w:rtl w:val="true"/>
        </w:rPr>
        <w:t>»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صدر زین چو روزی زمین شاه دین 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اتفاق لرزه به عرش برین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خاک و خون طپید چو سلطان انس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بجان حضرت روح الامين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پای چکمه شمر چو بر سینه اش 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آشوب در یسار و غم اندر یمین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گردش زمانه و از جور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بجان خلق زمان و زمین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کشته شد شه دین از جفای چرخ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مرگ او شکست به ارکان دین فتاد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چو دید پیکر صد پاره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آهی کشید روی زمین چون نگین فتاد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ها از این مصیبت عظمی بلب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سیلاب خون ز دیده شاه و امم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و ملک به شیون و چرخ فلک حزین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بجان حور و پری در حرم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چنان ز آه دل زار زینبی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ببارگاه یزید و ستم فتاد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ویرانه کرد کوخ ستم پرور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پا نمود کاخ عدالت بصد امید </w:t>
      </w:r>
      <w:bookmarkStart w:id="53" w:name="pg8684_58819"/>
    </w:p>
    <w:p>
      <w:pPr>
        <w:pStyle w:val="Heading3"/>
        <w:numPr>
          <w:ilvl w:val="2"/>
          <w:numId w:val="1"/>
        </w:numPr>
        <w:rPr/>
      </w:pPr>
      <w:bookmarkStart w:id="54" w:name="__RefHeading___Toc2507066_653776707"/>
      <w:bookmarkStart w:id="55" w:name="_Toc19"/>
      <w:bookmarkEnd w:id="53"/>
      <w:bookmarkEnd w:id="54"/>
      <w:r>
        <w:rPr>
          <w:rtl w:val="true"/>
        </w:rPr>
        <w:t>«</w:t>
      </w:r>
      <w:r>
        <w:rPr>
          <w:rtl w:val="true"/>
        </w:rPr>
        <w:t>بند هفتم</w:t>
      </w:r>
      <w:r>
        <w:rPr>
          <w:rtl w:val="true"/>
        </w:rPr>
        <w:t>»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بیا که بی کس و تنها حسین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میان لشکر اعدا حسین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بیا ببین که در این دشت مرگ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یار و بی پناه و هم ادا حسین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گوهری که ثانی او در دلاوری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نزاده جز تو بدنیا حسین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شه که مثل او بجهان حق نیافرید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پاکی و صداقت و تقوی حسین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پاره پاره تن که فتاده بروی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تشنگی بحالت اغما حسین تست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نازنین بدن که ندارد برای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جای بوسه در همه اعضا حسین تست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گل که پرپر از ستم قوم مشرکین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پیش چشم من این جا حسین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سر بکف نهاده و این آزموده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 دین و شافع فردا حسین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مرغ پرشکسته که از جان و دل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خدا بخون خود احیا حسین تست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جسمش فتاده غرقه بخون بر مدار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رأسش بروی نیزه چو خورشید تابناک </w:t>
      </w:r>
      <w:bookmarkStart w:id="56" w:name="pg8684_58821"/>
    </w:p>
    <w:p>
      <w:pPr>
        <w:pStyle w:val="Heading3"/>
        <w:numPr>
          <w:ilvl w:val="2"/>
          <w:numId w:val="1"/>
        </w:numPr>
        <w:rPr/>
      </w:pPr>
      <w:bookmarkStart w:id="57" w:name="__RefHeading___Toc2507068_653776707"/>
      <w:bookmarkStart w:id="58" w:name="_Toc20"/>
      <w:bookmarkEnd w:id="56"/>
      <w:bookmarkEnd w:id="57"/>
      <w:r>
        <w:rPr>
          <w:rtl w:val="true"/>
        </w:rPr>
        <w:t>«</w:t>
      </w:r>
      <w:r>
        <w:rPr>
          <w:rtl w:val="true"/>
        </w:rPr>
        <w:t>بند هشتم</w:t>
      </w:r>
      <w:r>
        <w:rPr>
          <w:rtl w:val="true"/>
        </w:rPr>
        <w:t>»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کارم مدام گفتن مدح و ثنای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همیشه اشک فشان در عزای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نه من به دام غمت گشته ام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هر که بنگرم بخدا مبتلای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مظهر صداقت و پاکی و راستی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داروی در خلق جهان خاک پای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بجز تو نیست شفاعت کننده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تشنه لب که ذات خدا خون بهای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طفل شیر خواره و از پیر و از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گریان بسان جغد پریشان برای تست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رتبه و مقام سلاطین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جاروکش و غلام بدولت سرای تست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آزادگی و صلح و صفا و برادری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نتیجه ای ز قیام و وفای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بذل و بخشش و کرم ای سبط بوتراب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ها هزار حاتم طائی گدای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تو بر رضای خدا بودی و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انتخاب مزد رضا بر رضای تست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ثارالهی و خون خدا خون پاک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رو مطاف خلق جهان مهد خاک تست </w:t>
      </w:r>
      <w:bookmarkStart w:id="59" w:name="pg8684_58823"/>
    </w:p>
    <w:p>
      <w:pPr>
        <w:pStyle w:val="Heading3"/>
        <w:numPr>
          <w:ilvl w:val="2"/>
          <w:numId w:val="1"/>
        </w:numPr>
        <w:rPr/>
      </w:pPr>
      <w:bookmarkStart w:id="60" w:name="__RefHeading___Toc2507070_653776707"/>
      <w:bookmarkStart w:id="61" w:name="_Toc21"/>
      <w:bookmarkEnd w:id="59"/>
      <w:bookmarkEnd w:id="60"/>
      <w:r>
        <w:rPr>
          <w:rtl w:val="true"/>
        </w:rPr>
        <w:t>«</w:t>
      </w:r>
      <w:r>
        <w:rPr>
          <w:rtl w:val="true"/>
        </w:rPr>
        <w:t>بند نهم</w:t>
      </w:r>
      <w:r>
        <w:rPr>
          <w:rtl w:val="true"/>
        </w:rPr>
        <w:t>»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چو به حریم حسین از ستم 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زمان به درّه پر پیچ و خم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از دمی که لرزه از این ماتم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عرش و فرش و کرسی و لوح و قلم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چهره سپهر برین پر ز گرد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توده های ابر سیه اشک غم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خبر بگوش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جنان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آهی کشید و روی زمین از الم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گرفت دامن طفلی در آن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سان که از غمش شرر اندر ارم فتاد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شد بلند نعره یا ایّها الرسول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آشوب مرگ سبط نبی در عجم فتاه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از سر یزید از این اتفاق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 آه زینت محنت قرین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 خبر بفاطمه اندر جنان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پهوش روی خاک چو دُرّ ثمین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بهوش آمد و رو کرد در بقیع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سان کز آه او شرر اندر زمین فتاد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آهی کشید از دل و با دیده پر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بضعه رسول خدا کرد این خطاب </w:t>
      </w:r>
      <w:bookmarkStart w:id="62" w:name="pg8684_58825"/>
    </w:p>
    <w:p>
      <w:pPr>
        <w:pStyle w:val="Heading3"/>
        <w:numPr>
          <w:ilvl w:val="2"/>
          <w:numId w:val="1"/>
        </w:numPr>
        <w:rPr/>
      </w:pPr>
      <w:bookmarkStart w:id="63" w:name="__RefHeading___Toc2507072_653776707"/>
      <w:bookmarkStart w:id="64" w:name="_Toc22"/>
      <w:bookmarkEnd w:id="62"/>
      <w:bookmarkEnd w:id="63"/>
      <w:r>
        <w:rPr>
          <w:rtl w:val="true"/>
        </w:rPr>
        <w:t>«</w:t>
      </w:r>
      <w:r>
        <w:rPr>
          <w:rtl w:val="true"/>
        </w:rPr>
        <w:t>بند دهم</w:t>
      </w:r>
      <w:r>
        <w:rPr>
          <w:rtl w:val="true"/>
        </w:rPr>
        <w:t>»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چرخ دون تو تیشه به بنیاد ما 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بجان و هستی خلق خدا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 چه از حسین تو ای چرخ حیله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کاهنگ رفتنش بصف کربلا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خواندی اگر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مهمانی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 به پشت او ز چه رو از قفا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اکسیر بخون کشیدی و زین ماتم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قلب حضرت خیر النّساء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فرق نازنین علمدار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کین تو بر لب آب بقا زدی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شهید کردی و از داغ مرگ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به خرمن خلف مرتضی زدی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ماهه کودکی چه گنه کرده بود که تیر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حلق نازکش تو ز راه جفا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گشتی حسین و باز نکردی تو اکتفا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رأسش بروی نیزه شمر دغا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جواب شیر خدا را چه می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کاتش تو بر حریم شه کربلا زدی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دستت بریده باد که از کین براه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سیلی زدی بدختر شه در ملا عام </w:t>
      </w:r>
      <w:bookmarkStart w:id="65" w:name="pg8684_58827"/>
    </w:p>
    <w:p>
      <w:pPr>
        <w:pStyle w:val="Heading3"/>
        <w:numPr>
          <w:ilvl w:val="2"/>
          <w:numId w:val="1"/>
        </w:numPr>
        <w:rPr/>
      </w:pPr>
      <w:bookmarkStart w:id="66" w:name="__RefHeading___Toc2507074_653776707"/>
      <w:bookmarkStart w:id="67" w:name="_Toc23"/>
      <w:bookmarkEnd w:id="65"/>
      <w:bookmarkEnd w:id="66"/>
      <w:r>
        <w:rPr>
          <w:rtl w:val="true"/>
        </w:rPr>
        <w:t>«</w:t>
      </w:r>
      <w:r>
        <w:rPr>
          <w:rtl w:val="true"/>
        </w:rPr>
        <w:t>بند یازدهم</w:t>
      </w:r>
      <w:r>
        <w:rPr>
          <w:rtl w:val="true"/>
        </w:rPr>
        <w:t>»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 حریم خسرو دین منع آب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از این مصیبت عظمی کباب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العطش چو شد از خیمه ها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فلک چو چشمۀ زمزم پر آب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خدا به لرزه در آمد بسان 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واژگون ز زین پسر بوتراب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فلک شکست و جهان شد پر اضطراب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کشته از جفا شه يوم الحساب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زیب نیزه شد سر سلطان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شد خجل قمر اندر نقاب شد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جهان فدای حسین باد کز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بهره زنده کردن دین انتخاب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بباغ خلد بریزد ز دیده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شال عزا به گردن ختمی مآب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لیلی از مرگ اکبر ناکام در فعان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حسرتا که بی پسر آخر رباب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ماهه کودکی به یکی تیر آتشین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دوش باب گرامش بخواب شد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بنال از ستم و جور مشرکین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رنگین شد از چکیده خون خدا زمین </w:t>
      </w:r>
      <w:bookmarkStart w:id="68" w:name="pg8684_58829"/>
    </w:p>
    <w:p>
      <w:pPr>
        <w:pStyle w:val="Heading3"/>
        <w:numPr>
          <w:ilvl w:val="2"/>
          <w:numId w:val="1"/>
        </w:numPr>
        <w:rPr/>
      </w:pPr>
      <w:bookmarkStart w:id="69" w:name="__RefHeading___Toc2507076_653776707"/>
      <w:bookmarkStart w:id="70" w:name="_Toc24"/>
      <w:bookmarkEnd w:id="68"/>
      <w:bookmarkEnd w:id="69"/>
      <w:r>
        <w:rPr>
          <w:rtl w:val="true"/>
        </w:rPr>
        <w:t>«</w:t>
      </w:r>
      <w:r>
        <w:rPr>
          <w:rtl w:val="true"/>
        </w:rPr>
        <w:t>بند دوازدهم</w:t>
      </w:r>
      <w:r>
        <w:rPr>
          <w:rtl w:val="true"/>
        </w:rPr>
        <w:t>»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کز این شعر سوزناک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لاله سوخت شهپر جبریل در سماک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و مزن دم که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خلد کرده به تن جامه چاک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که زینب براه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از این مصیبت عظمی شود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کزین ماتم 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چهره سپهر نشسته است گرد و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که بیرون شد از افق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غم برهنه سر و مه و خورشید تابناک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که ذرّات کاینات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خشک و تر بسوخت از این سوک دردناک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که لرزید عرش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خدا چو ریخت بنا حق بروی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و بده مهلتی بما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گرد غم به اشک مصیبت کنیم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کز این اتّفاق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علی شکست و به تن کرد جامه چاک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تن نبود تا که کند یاری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که کفن کند تن سلطان نشأتین </w:t>
      </w:r>
      <w:bookmarkStart w:id="71" w:name="pg8684_58831"/>
    </w:p>
    <w:p>
      <w:pPr>
        <w:pStyle w:val="Heading3"/>
        <w:numPr>
          <w:ilvl w:val="2"/>
          <w:numId w:val="1"/>
        </w:numPr>
        <w:rPr/>
      </w:pPr>
      <w:bookmarkStart w:id="72" w:name="__RefHeading___Toc2507078_653776707"/>
      <w:bookmarkStart w:id="73" w:name="_Toc25"/>
      <w:bookmarkEnd w:id="71"/>
      <w:bookmarkEnd w:id="72"/>
      <w:r>
        <w:rPr>
          <w:rtl w:val="true"/>
        </w:rPr>
        <w:t>«</w:t>
      </w:r>
      <w:r>
        <w:rPr>
          <w:rtl w:val="true"/>
        </w:rPr>
        <w:t>شهر کوفه</w:t>
      </w:r>
      <w:r>
        <w:rPr>
          <w:rtl w:val="true"/>
        </w:rPr>
        <w:t>»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است و کوفه را ماتم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 را هاله ای از غم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جنگ شهادت باز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فلق آهنگ محنت ساز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شقایق کرده در بر جامه سرخ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لاله در کف خامه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 می خواند از بهر سپیده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عشق و سر های بریده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کوچه مردی ایستاده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غربت تکیه بر دیوار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گسسته بی وفائی تار و پودش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عطش سوزد سراپای وجودش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 در سینه دارد آتش افروز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آه و همه درد و همه سوز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تنش از خستگی تابی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عطش دارد ولی آبی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لبش باد صبا را جام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یارش این چنین پیغام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جانان من ترک سفر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شهر عدالت کش جذر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 کوفه که کوفی را وفا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ترحم آشنا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دنیا پرست و چابلوسند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زر ستم را دست بوسند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 کوفه که این جا نیست جایت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جای دگر جانم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 کوفه که این نامرد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مرام مردمی را کرده اند 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می پیمانه ها لبریز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برایت تیغ ها را تیز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حرمت کنی بیت رَبَت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تنها میاور زینبت را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پا را گذاری اندر این 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دیگر نباشد راه برگشت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آئی عطش پشت سر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آه از سینه طفلان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آئی چو زهرا در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 سیلی به رخسار سکینه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بینی معجر شق القمر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دریده تارک ماه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قاسم به شوق وصل 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سم اسب ها گردد لگد کوب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افتد ز پیکر دست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بوسد تیر چشم مست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گیرد خدنگ پر شراره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سپیدی گلوی شیر خواره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جا غیر من یاری نداری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خواه و هوا داری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دارم که می آیی در این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قفل درد بگشائی در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بهتر از جان حفظ 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آخرین من چنین است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که عازم کوی وصالم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حلالم کن حلالم کن حلالم </w:t>
      </w:r>
      <w:bookmarkStart w:id="74" w:name="pg8684_58833"/>
    </w:p>
    <w:p>
      <w:pPr>
        <w:pStyle w:val="Heading3"/>
        <w:numPr>
          <w:ilvl w:val="2"/>
          <w:numId w:val="1"/>
        </w:numPr>
        <w:rPr/>
      </w:pPr>
      <w:bookmarkStart w:id="75" w:name="__RefHeading___Toc2507080_653776707"/>
      <w:bookmarkStart w:id="76" w:name="_Toc26"/>
      <w:bookmarkEnd w:id="74"/>
      <w:bookmarkEnd w:id="75"/>
      <w:r>
        <w:rPr>
          <w:rtl w:val="true"/>
        </w:rPr>
        <w:t>«</w:t>
      </w:r>
      <w:r>
        <w:rPr>
          <w:rtl w:val="true"/>
        </w:rPr>
        <w:t>مسلم ابن عقیل</w:t>
      </w:r>
      <w:r>
        <w:rPr>
          <w:rtl w:val="true"/>
        </w:rPr>
        <w:t>»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شکوه آفرینش مانده در اجلال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بلند آباد مهد کوکب اقبال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مسافر ره خطرناک است و رهزن در کمین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سفر بگذر که بر باد است جان و مال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حرم بیرون میا ای محرم سرّ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بیائی مرگ می آید به استقبال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نیزه و شمشیر و تیر و خنجر و سنگ و سنان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اند آماده بهر پرسش احوال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 در این شهر عدالت کش منه گر تشنگی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نینوا پر می شود از ناله اطفال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بیائی کوفه ای گلواژه بستان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 باد خزان می آید از دنبال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الف قامت از آن ترسم که از داغ 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غمدیده بیند قامت چون دال تو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زهرا بر سر بازار مکاران میا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هزاران یوسف مصری اسیر خال تو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پر و بال مرا سنگ ستم بشکسته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نمی سوزد ولی سوزد برای بال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آرزوی هر پدر باشد تماشای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بر باد از داغ پسر آمال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و عباس و عون و جعفر و عبدالهت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می گردند بهر حفظ استقلال تو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 شش ماه را تاب و توان تیر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اگر پر پر شود طفل همایون فال تو </w:t>
      </w:r>
      <w:bookmarkStart w:id="77" w:name="pg8684_58835"/>
    </w:p>
    <w:p>
      <w:pPr>
        <w:pStyle w:val="Heading3"/>
        <w:numPr>
          <w:ilvl w:val="2"/>
          <w:numId w:val="1"/>
        </w:numPr>
        <w:rPr/>
      </w:pPr>
      <w:bookmarkStart w:id="78" w:name="__RefHeading___Toc2507082_653776707"/>
      <w:bookmarkStart w:id="79" w:name="_Toc27"/>
      <w:bookmarkEnd w:id="77"/>
      <w:bookmarkEnd w:id="78"/>
      <w:r>
        <w:rPr>
          <w:rtl w:val="true"/>
        </w:rPr>
        <w:t>«</w:t>
      </w:r>
      <w:r>
        <w:rPr>
          <w:rtl w:val="true"/>
        </w:rPr>
        <w:t>زبان حال مسلم</w:t>
      </w:r>
      <w:r>
        <w:rPr>
          <w:rtl w:val="true"/>
        </w:rPr>
        <w:t>»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اینان که طعنه بر من دلگیر می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لاف محبت تو به تزویر می 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می زنند مرا سنگ و تیر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به حلق اصغر بی شیر می 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میا بکوفه که این کوفیان پست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نص آیه تطهیر می 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میا بکوفه که فرق اکبرت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دیدگان تو شمشیر می 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ميا بكوفه که لب تشنه بهر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دیده برادر تو تیر می زنند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میا به کوفه که سیلی ز راه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صورت سه ساله به تحقیر می زنند </w:t>
      </w:r>
      <w:bookmarkStart w:id="80" w:name="pg8684_58836"/>
    </w:p>
    <w:p>
      <w:pPr>
        <w:pStyle w:val="Heading3"/>
        <w:numPr>
          <w:ilvl w:val="2"/>
          <w:numId w:val="1"/>
        </w:numPr>
        <w:rPr/>
      </w:pPr>
      <w:bookmarkStart w:id="81" w:name="__RefHeading___Toc2507084_653776707"/>
      <w:bookmarkStart w:id="82" w:name="_Toc28"/>
      <w:bookmarkEnd w:id="80"/>
      <w:bookmarkEnd w:id="81"/>
      <w:r>
        <w:rPr>
          <w:rtl w:val="true"/>
        </w:rPr>
        <w:t>«</w:t>
      </w:r>
      <w:r>
        <w:rPr>
          <w:rtl w:val="true"/>
        </w:rPr>
        <w:t>زبان حال مسلم</w:t>
      </w:r>
      <w:r>
        <w:rPr>
          <w:rtl w:val="true"/>
        </w:rPr>
        <w:t>»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بودم با تو و محو نگاهت می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زائری از زائرین روی ماهت می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بودم بر سر راه تو کوهی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بوقت کوفه رفتن سد راهت می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بودم زنده و همراه عباس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پاسدار خیمه گاهت می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بودم کربلا و بر سر نعش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چاک تیر جان فرسای آهت می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بودم جای قاسم تا زسم اسب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توتیا از مستی چشم سیاهت می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بودم ظهر عاشورا و با تیر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مرگ شیر خوار بیگناهت می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وقت جستجوی پیکر صد پاره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زینب در درون قتلتگاه می شدم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وقت خواندن قرآن بروی نی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هاله ای برگرد روی هم چو ماهت می شدم </w:t>
      </w:r>
      <w:bookmarkStart w:id="83" w:name="pg8684_58837"/>
    </w:p>
    <w:p>
      <w:pPr>
        <w:pStyle w:val="Heading3"/>
        <w:numPr>
          <w:ilvl w:val="2"/>
          <w:numId w:val="1"/>
        </w:numPr>
        <w:rPr/>
      </w:pPr>
      <w:bookmarkStart w:id="84" w:name="__RefHeading___Toc2507086_653776707"/>
      <w:bookmarkStart w:id="85" w:name="_Toc29"/>
      <w:bookmarkEnd w:id="83"/>
      <w:bookmarkEnd w:id="84"/>
      <w:r>
        <w:rPr>
          <w:rtl w:val="true"/>
        </w:rPr>
        <w:t>«</w:t>
      </w:r>
      <w:r>
        <w:rPr>
          <w:rtl w:val="true"/>
        </w:rPr>
        <w:t>حضرت امام باقر علیه السلام</w:t>
      </w:r>
      <w:r>
        <w:rPr>
          <w:rtl w:val="true"/>
        </w:rPr>
        <w:t>»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زهرآلوده آتش زد بجانم ای 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شمعی سوخت مغز استخوانم ای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ای دارم که داعستان داغ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ها دیده است چشم خونفشام ای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گردد از تاثّر بس که باشد جانگذار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بگوش سنگ خوانی داستانم ای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بخون غلطیده هفتاد و دو پیکر 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آن آتش زند بر آشیانم ای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تشنگی زهر تأثیری ندارد ز آن که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بی مهری آب روانم ای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فراز نیزها من هجدد سر 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قرآن خواندن سرپرستانم ای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آن شش ماهه بهر کشتنم کافی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حاجتی نبود به زهر جان ستانم ای هشام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راحتم کردی زیاد سینه و مسمار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بردی از تن یاد آن تاب و توانم ای هشام </w:t>
      </w:r>
      <w:bookmarkStart w:id="86" w:name="pg8684_58838"/>
    </w:p>
    <w:p>
      <w:pPr>
        <w:pStyle w:val="Heading3"/>
        <w:numPr>
          <w:ilvl w:val="2"/>
          <w:numId w:val="1"/>
        </w:numPr>
        <w:rPr/>
      </w:pPr>
      <w:bookmarkStart w:id="87" w:name="__RefHeading___Toc2507088_653776707"/>
      <w:bookmarkStart w:id="88" w:name="_Toc30"/>
      <w:bookmarkEnd w:id="86"/>
      <w:bookmarkEnd w:id="87"/>
      <w:r>
        <w:rPr>
          <w:rtl w:val="true"/>
        </w:rPr>
        <w:t>«</w:t>
      </w:r>
      <w:r>
        <w:rPr>
          <w:rtl w:val="true"/>
        </w:rPr>
        <w:t xml:space="preserve">حضرت جواد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»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شرار زهر کینه سوخت از پا تا سرم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سوز تشنه کامی رفته تاب از پیکرم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خواهی شوی آگه که حال راز من چون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مپرس از من، بپرس این راز را از همسرم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گمانم قاتلت با قاتل من نسبتی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سوخت از آتش زهر ستم بال و پرم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در نوجوانی کشت ثانی و مرا همسر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خوشم از این شهادت چون تو را هم سنگرم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عمر با یاد تو شب ها را سحر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 من بود اشک دو چشمان ترم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بس که دوستت دارم به وقت دادن جان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سینه مجروح و مسمار درم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بدیدار تو می آیم که پرسم حال پهلویت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خون جگر لبریز کرده ساغرم مادر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از ماجرای کوچه با من گفت اسراری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نشانم ده رخ نیلی که گردد باورم مادر </w:t>
      </w:r>
      <w:bookmarkStart w:id="89" w:name="pg8684_58839"/>
    </w:p>
    <w:p>
      <w:pPr>
        <w:pStyle w:val="Heading2"/>
        <w:numPr>
          <w:ilvl w:val="1"/>
          <w:numId w:val="1"/>
        </w:numPr>
        <w:rPr/>
      </w:pPr>
      <w:bookmarkStart w:id="90" w:name="__RefHeading___Toc2507090_653776707"/>
      <w:bookmarkStart w:id="91" w:name="_Toc31"/>
      <w:bookmarkEnd w:id="89"/>
      <w:bookmarkEnd w:id="90"/>
      <w:r>
        <w:rPr>
          <w:rtl w:val="true"/>
        </w:rPr>
        <w:t>«</w:t>
      </w:r>
      <w:r>
        <w:rPr>
          <w:rtl w:val="true"/>
        </w:rPr>
        <w:t>مدایح</w:t>
      </w:r>
      <w:r>
        <w:rPr>
          <w:rtl w:val="true"/>
        </w:rPr>
        <w:t>»</w:t>
      </w:r>
      <w:bookmarkEnd w:id="91"/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92" w:name="__RefHeading___Toc2507092_653776707"/>
      <w:bookmarkStart w:id="93" w:name="_Toc32"/>
      <w:bookmarkEnd w:id="92"/>
      <w:r>
        <w:rPr>
          <w:rtl w:val="true"/>
        </w:rPr>
        <w:t>اشاره</w:t>
      </w:r>
      <w:bookmarkStart w:id="94" w:name="pg8684_58840"/>
      <w:bookmarkEnd w:id="93"/>
    </w:p>
    <w:p>
      <w:pPr>
        <w:pStyle w:val="Heading3"/>
        <w:numPr>
          <w:ilvl w:val="2"/>
          <w:numId w:val="1"/>
        </w:numPr>
        <w:rPr/>
      </w:pPr>
      <w:bookmarkStart w:id="95" w:name="__RefHeading___Toc2507094_653776707"/>
      <w:bookmarkStart w:id="96" w:name="_Toc33"/>
      <w:bookmarkEnd w:id="94"/>
      <w:bookmarkEnd w:id="95"/>
      <w:r>
        <w:rPr>
          <w:rtl w:val="true"/>
        </w:rPr>
        <w:t>«</w:t>
      </w:r>
      <w:r>
        <w:rPr>
          <w:rtl w:val="true"/>
        </w:rPr>
        <w:t>على</w:t>
      </w:r>
      <w:r>
        <w:rPr>
          <w:rtl w:val="true"/>
        </w:rPr>
        <w:t>»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به صحیفه زمان واژه دل ربا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مساحت زمین شاخص و آشنا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بحریم قرب حق سنبل حرمت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ولادت تو شد خانه حق نما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سلونی تو زد سکه کشف کهکشان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اولین مسافری بساحت فضا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تویی که ختم الانبیاء بوقت رجعت از 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بذات کبریا ز فرط شوق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تو شد مفسر فلسفه غدیر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وصی مطلق خاتم الانبياء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تویی و غیر تو کسی لایق رهبری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رسول ممتحن بخلق ماسوا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مایه افتخار تو فاطمه هست و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به همسری تو سيدة النساء على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مرضی ذات حق نشد توبه آدمی 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شدی تو واسطه بنزد کبریا علی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ناخدائی تو شد کشتی نوح در 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 نوح در امان نبود از بلا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اگر خلیل را نسوخت از تو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قسیم نار و جنتش خوانده تو را خدا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اگر کلیم را بکف عصا بهانه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بشکل اژدها بدست تو عصا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تو کرد مرده را زنده گر از لب مسیح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بجسم مرده ظاهراً برآمدی دعا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تو بر نبی مکمل رسالت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اتم نعمت خدا بما بود ولا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الدوام گر بشر عبادت خدا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قبول کی شود که هست بی بها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سریر عدل در جهان نظیر تو ندیده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تو یافته صفا سریر انّما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که لا شریک له نبود ذات لا يزال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اشتباه خواندت بشر خدا تو را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که از تو سر زده یا که دوباره سر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از آن ذات حق کرده به تو عصا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گدائی از تو می کنم از این جهت که واقفم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نگین سلطنت عطا کنی تو بر گدا على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حیرتم چه گویمت که در مقام و مرتبت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نئی و نیستی تو از خدا جدا على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که از عدالتت زمانه مانده در شگفت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که داده ای صفا بمسند قضا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کیستی که قدر تو هنوز ناشناخته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بدرک تو نمی رسد کمال عقل ما على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قطره کجا توان کند وصف یم صفات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ذره کجا توان رسد به شمس و الضحی علی </w:t>
      </w:r>
      <w:bookmarkStart w:id="97" w:name="pg8684_58843"/>
    </w:p>
    <w:p>
      <w:pPr>
        <w:pStyle w:val="Heading3"/>
        <w:numPr>
          <w:ilvl w:val="2"/>
          <w:numId w:val="1"/>
        </w:numPr>
        <w:rPr/>
      </w:pPr>
      <w:bookmarkStart w:id="98" w:name="__RefHeading___Toc2507096_653776707"/>
      <w:bookmarkStart w:id="99" w:name="_Toc34"/>
      <w:bookmarkEnd w:id="97"/>
      <w:bookmarkEnd w:id="98"/>
      <w:r>
        <w:rPr>
          <w:rtl w:val="true"/>
        </w:rPr>
        <w:t>«</w:t>
      </w:r>
      <w:r>
        <w:rPr>
          <w:rtl w:val="true"/>
        </w:rPr>
        <w:t>علی شاهکار خلقت</w:t>
      </w:r>
      <w:r>
        <w:rPr>
          <w:rtl w:val="true"/>
        </w:rPr>
        <w:t>»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شاهکار خامه صنع خدا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خلقت تو گفته خدا مرحبا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خانه زاد خانه خلاق بی زوال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تو محترم حرم كبريا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لایق تر از تو نیست که گردد در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نبی به خلق خدا رهنما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 چه از صفات تو ای مظهر صفات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جائی که کرده وصف تو را هل اتی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به وقت توبه تو را کرد واسطه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شد خدا به توبه آدم رضا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تو شد به نوح نبی ساحل نجات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ناخدای کشتی لطف خدا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تخت گل نشست در آتش خلیل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کند ز نام تو شرم و حیا علی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عصا فکند و عصا گشت اژدها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زد صدا زنای محبت تو را علی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نشأت گرفت از دم گرمت دم مسیح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 باو تو سر خط راز بقا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نزاده است و نزاد نظیر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توئی سوای همه ماسوا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كفو بتول و عِدل رسول خدا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پدر بر حسن مجتبى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 اگر نماز کسی بی ولای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نماز خویش نماید قضا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گناه بردن نام تو بی وضو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هست نام تو نام خدا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امضاء به مهر مهر تو گردیده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رسالت همه انبیاء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تو احمد است و تو روح محمّدی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با تو هست و نیست حق از تو جدا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ای که تو گفتی بدون 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ثانی است خدا را به ما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خداست دست تو ای دستگیر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بگیر تا نیفتم ز پا علی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یک اشاره صد گره بسته وا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که هست دست تو مشکل گشا علی </w:t>
      </w:r>
      <w:bookmarkStart w:id="100" w:name="pg8684_58845"/>
    </w:p>
    <w:p>
      <w:pPr>
        <w:pStyle w:val="Heading3"/>
        <w:numPr>
          <w:ilvl w:val="2"/>
          <w:numId w:val="1"/>
        </w:numPr>
        <w:rPr/>
      </w:pPr>
      <w:bookmarkStart w:id="101" w:name="__RefHeading___Toc2507098_653776707"/>
      <w:bookmarkStart w:id="102" w:name="_Toc35"/>
      <w:bookmarkEnd w:id="100"/>
      <w:bookmarkEnd w:id="101"/>
      <w:r>
        <w:rPr>
          <w:rtl w:val="true"/>
        </w:rPr>
        <w:t>«</w:t>
      </w:r>
      <w:r>
        <w:rPr>
          <w:rtl w:val="true"/>
        </w:rPr>
        <w:t>غدیر خم</w:t>
      </w:r>
      <w:r>
        <w:rPr>
          <w:rtl w:val="true"/>
        </w:rPr>
        <w:t>»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عید است ای ساقی در میخانه را وا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جام میگساران باده از خم طهورا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هم گوشه چشمی به عشق روی مولا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قطره ام امشب مرا واصل به دریا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 پیمانه می ساقی دل دیوانه شیدا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حب مرتضی برگ عبور شیعه امضا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دین احمدی کامل به امر حی سرمد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ابی طالب علیه السلام ولی عهد محمّد صلی الله علیه و آله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هجده ذیحجه بر احمد ندا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یا احمد تو را حکم خطیری از خدا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گفتن راز مگوی هل آتی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بشگفتن گل بر لب اهل ولا آمد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این آیه در نعت علی مرتضی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وجد از نعت او خلق تمام ماسوا آمد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دین احمدی کامل به امر حی سرمد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ابی طالب علیه السلام ولی عهد محمّد صلی الله علیه و آله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فرمان نبی حجاج رفته باز برگشتند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گردهم آئی بیک جا مستقر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از این خبر کاوشگر متن خبر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تشنه بودند و در آن جا تشنه تر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چشم انتظار حکم حیّ دادگر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مکتب اندیشه شان صاحب نظر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دین احمدی کامل به امر حی سرمد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ابی طالب علیه السلام ولی عهد محمّد صلی الله علیه و آله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را از جهاز اشتران شد منبری پیدا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 آن نبی را شد بیان دیگری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صدف بشکست و از آن شد فروزان گوهری پیدا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شمس هستی گشت ماه انوری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از بهر تماشا کردن از هر سو سری پیدا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دست احمد شد خدا را مظهری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دین احمدی کامل به امر حی سرمد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ابی طالب علیه السلام ولی عهد محمّد صلی الله علیه و آله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فرمود ای مردم به امر خالق یکتا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کس را منم مولا علی او را بود مولا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من او بود رهبر به خلق كل مافيها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سر خط هدایت را منم مهر و علی امضاء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شایسته تر نبود برای رهبری اصلا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همانندش نمی گردد به کل ماسوا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دین احمدی کامل به امر حی سرمد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ابی طالب علیه السلام ولی عهد محمّد صلی الله علیه و آله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من از طفیل او به پا شد هستی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مهر او خدا را شد قبول توبه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عالم نام او رمز نجات نوح شد از 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آتش به ابراهیم شد ز امر خدا خرّم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شد در بر موسی سر فرعون جانی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از دم گرمش مسیحا گشت صاحب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دین احمدی کامل به امر حی سرمد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ابی طالب علیه السلام ولی عهد محمّد صلی الله علیه و آله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بی ولای او بود چون شاخه بی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بی علی باشد بسان بحر بی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او هر دو یک روحیم باشد گر جدا پیکر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خط و علی دفتر منم جود و على جوهر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فرش و على محور منم عرش علی لنگر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حكم و على مجری منم داد و علی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دین احمدی کامل به امر حی سرمد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ابی طالب علیه السلام ولی عهد محمّد صلی الله علیه و آله شد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منم بذر و على حاصل منم فضل و على 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منم كل و على كامل منم بحر و على ساحل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عشق و على عاشق منم وصل و على واصل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نشر و علی ناشر منم عدل و على عادل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دین و علی دانش منم علم و على عامل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بی على عاطل عبادت بی علی 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دین احمدی کامل به امر حی سرمد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ابی طالب علیه السلام ولی عهد محمّد صلی الله علیه و آله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حکم حق حکیم است او برای من ندیم 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زعیم است او حلیم است صراط المستقیم است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 است او سلام است او رحیم است کریم 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قسیم نار و الجنه که جنت را نعیم است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شیعیان وجد و برای خصم بیم 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ژولیده می گویم که هستی را سهیم است او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دین احمدی کامل به امر حی سرمد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ابی طالب علیه السلام ولی عهد محمّد صلی الله علیه و آله شد </w:t>
      </w:r>
      <w:bookmarkStart w:id="103" w:name="pg8684_58849"/>
    </w:p>
    <w:p>
      <w:pPr>
        <w:pStyle w:val="Heading3"/>
        <w:numPr>
          <w:ilvl w:val="2"/>
          <w:numId w:val="1"/>
        </w:numPr>
        <w:rPr/>
      </w:pPr>
      <w:bookmarkStart w:id="104" w:name="__RefHeading___Toc2507100_653776707"/>
      <w:bookmarkStart w:id="105" w:name="_Toc36"/>
      <w:bookmarkEnd w:id="103"/>
      <w:bookmarkEnd w:id="104"/>
      <w:r>
        <w:rPr>
          <w:rtl w:val="true"/>
        </w:rPr>
        <w:t>«</w:t>
      </w:r>
      <w:r>
        <w:rPr>
          <w:rtl w:val="true"/>
        </w:rPr>
        <w:t>در واقعه غدیر خم</w:t>
      </w:r>
      <w:r>
        <w:rPr>
          <w:rtl w:val="true"/>
        </w:rPr>
        <w:t>»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دهید مژده عاشقان که کاخ غم خراب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شادی و شعف دوباره فتح باب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وادی غدیر خم به مصطفی خطاب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وقت گفتن سخن به وصف بو تراب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نصب او شتاب کن که وقت انتخاب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خبر به کام ها ز جام ها شراب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ولایت علی علیه السلام به امر 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تبلوری دگر رسالت محمدی صلى الله عليه و آله و 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رسول ممتحن رنگ ز رخ پریده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خستگی مسافران خار به پا خلیده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عمل در آورد حکم ز حق شنیده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 فرا به گرد هم خیل ز حج رسیده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چید کنار لعل لب گوهر آب دیده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حصل رسالت و عصاره عقیده را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ولایت علی علیه السلام به امر 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یافت تبلوری دگر رسالت محمدی صلى الله عليه و آله و سلم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نهاده شد به روی هم ز اشتران جهاز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رود فراز آن امیر سرفراز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به فراز و فاش شد برای خلق راز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علی گرفت و زد سکه امتیاز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 رونقی دگر تنور سوز و ساز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به ریز ساقیا زجام دل نواز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ولایت علی علیه السلام به امر 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تبلوری دگر رسالت محمدی صلى الله عليه و آله و 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نبی ذوالکرم گفته به من خدای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بعد من على بود وصى من بجای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به خلق این جهان ندای او ندای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ولاى من ولای او جفای او جفای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 من رضای او رضای او رضای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احتزاز آورد دست علی لوای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ولایت علی علیه السلام به امر 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تبلوری دگر رسالت محمدی صلى الله عليه و آله و 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هر کسی منم علی بود امیر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ماندنیست تا ابد فلسفه غدیر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ماسوا بود نهفته در ضمیر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دهر در جهان نیاورد نظیر او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اطاعت خدا بود پیروی از مسير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فرط جود و مکرمت سخا بود حقیر 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ولایت علی علیه السلام به امر 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تبلوری دگر رسالت محمدی صلى الله عليه و آله و 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علیست آن که محترم ز حرمتش حرم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خجل ز جود و بخشش سخاوت و کرم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مدافع ستم کش و محارب ستم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 را قدم بود حیات را عدم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خطوط را قلم بود کلام را رقم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دین و بر شما اَتَم هر نعم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ولایت علی علیه السلام به امر 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تبلوری دگر رسالت محمدی صلى الله عليه و آله و 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عرش و فرش را داده جلا علی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سعی مروه را دهد صفا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تحت امر او بود قضا علی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می دهد نوا به بی نوا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مس وجود را کند طلا علی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از او لوای دین بود بپا علی بود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ولایت علی علیه السلام به امر 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یافت تبلوری دگر رسالت محمدی صلى الله عليه و آله و سلم </w:t>
      </w:r>
      <w:bookmarkStart w:id="106" w:name="pg8684_58852"/>
    </w:p>
    <w:p>
      <w:pPr>
        <w:pStyle w:val="Heading3"/>
        <w:numPr>
          <w:ilvl w:val="2"/>
          <w:numId w:val="1"/>
        </w:numPr>
        <w:rPr/>
      </w:pPr>
      <w:bookmarkStart w:id="107" w:name="__RefHeading___Toc2507102_653776707"/>
      <w:bookmarkStart w:id="108" w:name="_Toc37"/>
      <w:bookmarkEnd w:id="106"/>
      <w:bookmarkEnd w:id="107"/>
      <w:r>
        <w:rPr>
          <w:rtl w:val="true"/>
        </w:rPr>
        <w:t>«</w:t>
      </w:r>
      <w:r>
        <w:rPr>
          <w:rtl w:val="true"/>
        </w:rPr>
        <w:t>تولد حضرت رضا علیه السلام</w:t>
      </w:r>
      <w:r>
        <w:rPr>
          <w:rtl w:val="true"/>
        </w:rPr>
        <w:t>»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است و منادی ندا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مریدان حق را صدا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امشب در رحمت خویش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بر رخ خلق وا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خمخانة شب شراباً طهورا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پیمانة انّما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رحمت به موسی بن جعفر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 هدیه ای را عطا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نجمه عطا کرده حق آیتی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 را ز باطل جدا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زد علی بن موسی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عالم بر او اقتدا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شمس الضحی داده شمس الشموسی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او شمس کسب ضیا می کند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درخشید رخشند مهری که مهرش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 قلب ما را طلا می 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جدّش ز رفعت برد گوی سبقت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صبر بلا در قضا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نام علی نام او گشته مشتق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توصیف او هل اتی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عصمت فاطمی را دُر 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شرم از رخ او حیا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او حسن را علمدار صلحی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پاینده دین خدا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وارث نهضت سرخ عاشور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کاخ ستم را فنا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در عبادت چو زین العباد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شیعیانش دعا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بحر العلوم است دریائی از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فکر بشر کیمیا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فقه الرضا زنده شد فقه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تضمین آن با ولا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اژدها کرد موسی عصا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این عمل بی عصا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زنده در پرده تصویر شیران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پور موسی چه ها می کند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آهوئی را به دامی ببیند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دام بلایش رها می 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او طبیبی که بی نسخه درمان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ما دردها را دوا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بابش بود مظهر جود و بخشش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حاجات ما را روا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بس که رئوف است از ما خدا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فرط رضایش رضا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را بود پاره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وصفش رسول خدا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زیارت کند هر که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به صدق و صفا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دیدار قبرش رود هر که یک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تلافی آن را سه جا می کند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ژولیده او داده قولی که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قولی که داده وفا می کند 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3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36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image" Target="media/image2.jpeg"/><Relationship Id="rId135" Type="http://schemas.openxmlformats.org/officeDocument/2006/relationships/image" Target="media/image2.jpeg"/><Relationship Id="rId136" Type="http://schemas.openxmlformats.org/officeDocument/2006/relationships/footer" Target="footer129.xml"/><Relationship Id="rId137" Type="http://schemas.openxmlformats.org/officeDocument/2006/relationships/numbering" Target="numbering.xml"/><Relationship Id="rId138" Type="http://schemas.openxmlformats.org/officeDocument/2006/relationships/fontTable" Target="fontTable.xml"/><Relationship Id="rId139" Type="http://schemas.openxmlformats.org/officeDocument/2006/relationships/settings" Target="settings.xml"/><Relationship Id="rId14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132</Pages>
  <Words>10826</Words>
  <Characters>35025</Characters>
  <CharactersWithSpaces>45144</CharactersWithSpaces>
  <Paragraphs>867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2026-08-20T03:17:52Z</dcterms:created>
  <dc:creator>ghaemiyeh.com</dc:creator>
  <dc:description/>
  <dc:language>en-US</dc:language>
  <cp:lastModifiedBy/>
  <dcterms:modified xsi:type="dcterms:W3CDTF">2026-08-20T06:47:55Z</dcterms:modified>
  <cp:revision>1</cp:revision>
  <dc:subject/>
  <dc:title>زلال اشک شامل دو بیتی ها و تک بیتی ها 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