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انوار الشهادة فی مصائب عترة الطاهرة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7295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7295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72955_581953129">
            <w:r>
              <w:rPr>
                <w:webHidden/>
                <w:rStyle w:val="IndexLink"/>
                <w:rtl w:val="true"/>
              </w:rPr>
              <w:t>مقدمه‌ی ناشر گذری کوتاه بر زندگینامه‌ی مؤلّف</w:t>
            </w:r>
            <w:r>
              <w:rPr>
                <w:rStyle w:val="IndexLink"/>
                <w:rtl w:val="true"/>
              </w:rPr>
              <w:tab/>
            </w:r>
            <w:r>
              <w:rPr>
                <w:rStyle w:val="IndexLink"/>
              </w:rPr>
              <w:t>7</w:t>
            </w:r>
          </w:hyperlink>
        </w:p>
        <w:p>
          <w:pPr>
            <w:pStyle w:val="Contents2"/>
            <w:tabs>
              <w:tab w:val="clear" w:pos="8743"/>
              <w:tab w:val="right" w:pos="9026" w:leader="dot"/>
            </w:tabs>
            <w:rPr/>
          </w:pPr>
          <w:hyperlink w:anchor="__RefHeading___Toc5372957_581953129">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5372959_581953129">
            <w:r>
              <w:rPr>
                <w:webHidden/>
                <w:rStyle w:val="IndexLink"/>
                <w:rtl w:val="true"/>
              </w:rPr>
              <w:t>فصل اوّل</w:t>
            </w:r>
            <w:r>
              <w:rPr>
                <w:rStyle w:val="IndexLink"/>
                <w:rtl w:val="true"/>
              </w:rPr>
              <w:t xml:space="preserve">: </w:t>
            </w:r>
            <w:r>
              <w:rPr>
                <w:rStyle w:val="IndexLink"/>
                <w:rtl w:val="true"/>
              </w:rPr>
              <w:t>ثواب گریستن در مصائب امام حسین علیه‌السلام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5372961_581953129">
            <w:r>
              <w:rPr>
                <w:webHidden/>
                <w:rStyle w:val="IndexLink"/>
                <w:rtl w:val="true"/>
              </w:rPr>
              <w:t>فصل دوّم</w:t>
            </w:r>
            <w:r>
              <w:rPr>
                <w:rStyle w:val="IndexLink"/>
                <w:rtl w:val="true"/>
              </w:rPr>
              <w:t xml:space="preserve">: </w:t>
            </w:r>
            <w:r>
              <w:rPr>
                <w:rStyle w:val="IndexLink"/>
                <w:rtl w:val="true"/>
              </w:rPr>
              <w:t>گریه کردن انبیاء جهت امام حسین علیه‌السلام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5372963_581953129">
            <w:r>
              <w:rPr>
                <w:webHidden/>
                <w:rStyle w:val="IndexLink"/>
                <w:rtl w:val="true"/>
              </w:rPr>
              <w:t>فصل سوّم</w:t>
            </w:r>
            <w:r>
              <w:rPr>
                <w:rStyle w:val="IndexLink"/>
                <w:rtl w:val="true"/>
              </w:rPr>
              <w:t xml:space="preserve">: </w:t>
            </w:r>
            <w:r>
              <w:rPr>
                <w:rStyle w:val="IndexLink"/>
                <w:rtl w:val="true"/>
              </w:rPr>
              <w:t>گریستن امام رضا علیه‌السلام در مصائب امام حسین علیه‌السلام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5372965_581953129">
            <w:r>
              <w:rPr>
                <w:webHidden/>
                <w:rStyle w:val="IndexLink"/>
                <w:rtl w:val="true"/>
              </w:rPr>
              <w:t>فصل چهارم</w:t>
            </w:r>
            <w:r>
              <w:rPr>
                <w:rStyle w:val="IndexLink"/>
                <w:rtl w:val="true"/>
              </w:rPr>
              <w:t xml:space="preserve">: </w:t>
            </w:r>
            <w:r>
              <w:rPr>
                <w:rStyle w:val="IndexLink"/>
                <w:rtl w:val="true"/>
              </w:rPr>
              <w:t>وداع امام حسین علیه‌السلام با اهل بیت</w:t>
            </w:r>
            <w:r>
              <w:rPr>
                <w:rStyle w:val="IndexLink"/>
                <w:rtl w:val="true"/>
              </w:rPr>
              <w:tab/>
            </w:r>
            <w:r>
              <w:rPr>
                <w:rStyle w:val="IndexLink"/>
              </w:rPr>
              <w:t>58</w:t>
            </w:r>
          </w:hyperlink>
        </w:p>
        <w:p>
          <w:pPr>
            <w:pStyle w:val="Contents2"/>
            <w:tabs>
              <w:tab w:val="clear" w:pos="8743"/>
              <w:tab w:val="right" w:pos="9026" w:leader="dot"/>
            </w:tabs>
            <w:rPr/>
          </w:pPr>
          <w:hyperlink w:anchor="__RefHeading___Toc5372967_581953129">
            <w:r>
              <w:rPr>
                <w:webHidden/>
                <w:rStyle w:val="IndexLink"/>
                <w:rtl w:val="true"/>
              </w:rPr>
              <w:t>فصل پنجم</w:t>
            </w:r>
            <w:r>
              <w:rPr>
                <w:rStyle w:val="IndexLink"/>
                <w:rtl w:val="true"/>
              </w:rPr>
              <w:t xml:space="preserve">: </w:t>
            </w:r>
            <w:r>
              <w:rPr>
                <w:rStyle w:val="IndexLink"/>
                <w:rtl w:val="true"/>
              </w:rPr>
              <w:t>حدیث پیغمبر صلی‌الله‌علیه‌و‌آله در مصائب امام حسین علیه‌السلام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5372969_581953129">
            <w:r>
              <w:rPr>
                <w:webHidden/>
                <w:rStyle w:val="IndexLink"/>
                <w:rtl w:val="true"/>
              </w:rPr>
              <w:t>فصل ششم</w:t>
            </w:r>
            <w:r>
              <w:rPr>
                <w:rStyle w:val="IndexLink"/>
                <w:rtl w:val="true"/>
              </w:rPr>
              <w:t xml:space="preserve">: </w:t>
            </w:r>
            <w:r>
              <w:rPr>
                <w:rStyle w:val="IndexLink"/>
                <w:rtl w:val="true"/>
              </w:rPr>
              <w:t>فضیلت عزاداری برای امام حسین علیه‌السلام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5372971_581953129">
            <w:r>
              <w:rPr>
                <w:webHidden/>
                <w:rStyle w:val="IndexLink"/>
                <w:rtl w:val="true"/>
              </w:rPr>
              <w:t>فصل هفتم</w:t>
            </w:r>
            <w:r>
              <w:rPr>
                <w:rStyle w:val="IndexLink"/>
                <w:rtl w:val="true"/>
              </w:rPr>
              <w:t xml:space="preserve">: </w:t>
            </w:r>
            <w:r>
              <w:rPr>
                <w:rStyle w:val="IndexLink"/>
                <w:rtl w:val="true"/>
              </w:rPr>
              <w:t>ثواب گریستن بر امام حسین علیه‌السلام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5372973_581953129">
            <w:r>
              <w:rPr>
                <w:webHidden/>
                <w:rStyle w:val="IndexLink"/>
                <w:rtl w:val="true"/>
              </w:rPr>
              <w:t>فصل هشتم خبر شهادت امام حسین علیه‌السلام توسط حضرت علی علیه‌السلام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5372975_581953129">
            <w:r>
              <w:rPr>
                <w:webHidden/>
                <w:rStyle w:val="IndexLink"/>
                <w:rtl w:val="true"/>
              </w:rPr>
              <w:t>فصل نهم</w:t>
            </w:r>
            <w:r>
              <w:rPr>
                <w:rStyle w:val="IndexLink"/>
                <w:rtl w:val="true"/>
              </w:rPr>
              <w:t xml:space="preserve">: </w:t>
            </w:r>
            <w:r>
              <w:rPr>
                <w:rStyle w:val="IndexLink"/>
                <w:rtl w:val="true"/>
              </w:rPr>
              <w:t xml:space="preserve">شأن نزول سوره هل اتی </w:t>
            </w:r>
            <w:r>
              <w:rPr>
                <w:rStyle w:val="IndexLink"/>
                <w:rtl w:val="true"/>
              </w:rPr>
              <w:t>(</w:t>
            </w:r>
            <w:r>
              <w:rPr>
                <w:rStyle w:val="IndexLink"/>
                <w:rtl w:val="true"/>
              </w:rPr>
              <w:t xml:space="preserve">روزه گرفتن اهل بیت علیهم‌السلام </w:t>
            </w:r>
            <w:r>
              <w:rPr>
                <w:rStyle w:val="IndexLink"/>
                <w:rtl w:val="true"/>
              </w:rPr>
              <w:t>)</w:t>
              <w:tab/>
            </w:r>
            <w:r>
              <w:rPr>
                <w:rStyle w:val="IndexLink"/>
              </w:rPr>
              <w:t>127</w:t>
            </w:r>
          </w:hyperlink>
        </w:p>
        <w:p>
          <w:pPr>
            <w:pStyle w:val="Contents2"/>
            <w:tabs>
              <w:tab w:val="clear" w:pos="8743"/>
              <w:tab w:val="right" w:pos="9026" w:leader="dot"/>
            </w:tabs>
            <w:rPr/>
          </w:pPr>
          <w:hyperlink w:anchor="__RefHeading___Toc5372977_581953129">
            <w:r>
              <w:rPr>
                <w:webHidden/>
                <w:rStyle w:val="IndexLink"/>
                <w:rtl w:val="true"/>
              </w:rPr>
              <w:t>فصل دهم</w:t>
            </w:r>
            <w:r>
              <w:rPr>
                <w:rStyle w:val="IndexLink"/>
                <w:rtl w:val="true"/>
              </w:rPr>
              <w:t xml:space="preserve">: </w:t>
            </w:r>
            <w:r>
              <w:rPr>
                <w:rStyle w:val="IndexLink"/>
                <w:rtl w:val="true"/>
              </w:rPr>
              <w:t>فضائل پیغمبر و امیرالمؤمنین علیهماالسلام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5372979_581953129">
            <w:r>
              <w:rPr>
                <w:webHidden/>
                <w:rStyle w:val="IndexLink"/>
                <w:rtl w:val="true"/>
              </w:rPr>
              <w:t>فصل یازدهم</w:t>
            </w:r>
            <w:r>
              <w:rPr>
                <w:rStyle w:val="IndexLink"/>
                <w:rtl w:val="true"/>
              </w:rPr>
              <w:t xml:space="preserve">: </w:t>
            </w:r>
            <w:r>
              <w:rPr>
                <w:rStyle w:val="IndexLink"/>
                <w:rtl w:val="true"/>
              </w:rPr>
              <w:t>شهادت حضرت قاسم علیه‌السلام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5372981_581953129">
            <w:r>
              <w:rPr>
                <w:webHidden/>
                <w:rStyle w:val="IndexLink"/>
                <w:rtl w:val="true"/>
              </w:rPr>
              <w:t>فصل دوازدهم</w:t>
            </w:r>
            <w:r>
              <w:rPr>
                <w:rStyle w:val="IndexLink"/>
                <w:rtl w:val="true"/>
              </w:rPr>
              <w:t xml:space="preserve">: </w:t>
            </w:r>
            <w:r>
              <w:rPr>
                <w:rStyle w:val="IndexLink"/>
                <w:rtl w:val="true"/>
              </w:rPr>
              <w:t>گریه کردن حضرت زهرا علیهاالسلام در مصیبت امام حسین علیه‌السلام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5372983_581953129">
            <w:r>
              <w:rPr>
                <w:webHidden/>
                <w:rStyle w:val="IndexLink"/>
                <w:rtl w:val="true"/>
              </w:rPr>
              <w:t>فصل سیزدهم</w:t>
            </w:r>
            <w:r>
              <w:rPr>
                <w:rStyle w:val="IndexLink"/>
                <w:rtl w:val="true"/>
              </w:rPr>
              <w:t xml:space="preserve">: </w:t>
            </w:r>
            <w:r>
              <w:rPr>
                <w:rStyle w:val="IndexLink"/>
                <w:rtl w:val="true"/>
              </w:rPr>
              <w:t>ملائکه حرم امام حسین علیه‌السلام</w:t>
            </w:r>
            <w:r>
              <w:rPr>
                <w:rStyle w:val="IndexLink"/>
                <w:rtl w:val="true"/>
              </w:rPr>
              <w:tab/>
            </w:r>
            <w:r>
              <w:rPr>
                <w:rStyle w:val="IndexLink"/>
              </w:rPr>
              <w:t>180</w:t>
            </w:r>
          </w:hyperlink>
        </w:p>
        <w:p>
          <w:pPr>
            <w:pStyle w:val="Contents2"/>
            <w:tabs>
              <w:tab w:val="clear" w:pos="8743"/>
              <w:tab w:val="right" w:pos="9026" w:leader="dot"/>
            </w:tabs>
            <w:rPr/>
          </w:pPr>
          <w:hyperlink w:anchor="__RefHeading___Toc5372985_581953129">
            <w:r>
              <w:rPr>
                <w:webHidden/>
                <w:rStyle w:val="IndexLink"/>
                <w:rtl w:val="true"/>
              </w:rPr>
              <w:t>فصل چهاردهم</w:t>
            </w:r>
            <w:r>
              <w:rPr>
                <w:rStyle w:val="IndexLink"/>
                <w:rtl w:val="true"/>
              </w:rPr>
              <w:t xml:space="preserve">: </w:t>
            </w:r>
            <w:r>
              <w:rPr>
                <w:rStyle w:val="IndexLink"/>
                <w:rtl w:val="true"/>
              </w:rPr>
              <w:t>ثواب سلام دادن به اباعبداللّه در وقت خوردن آب</w:t>
            </w:r>
            <w:r>
              <w:rPr>
                <w:rStyle w:val="IndexLink"/>
                <w:rtl w:val="true"/>
              </w:rPr>
              <w:tab/>
            </w:r>
            <w:r>
              <w:rPr>
                <w:rStyle w:val="IndexLink"/>
              </w:rPr>
              <w:t>200</w:t>
            </w:r>
          </w:hyperlink>
        </w:p>
        <w:p>
          <w:pPr>
            <w:pStyle w:val="Contents2"/>
            <w:tabs>
              <w:tab w:val="clear" w:pos="8743"/>
              <w:tab w:val="right" w:pos="9026" w:leader="dot"/>
            </w:tabs>
            <w:rPr/>
          </w:pPr>
          <w:hyperlink w:anchor="__RefHeading___Toc5372987_581953129">
            <w:r>
              <w:rPr>
                <w:webHidden/>
                <w:rStyle w:val="IndexLink"/>
                <w:rtl w:val="true"/>
              </w:rPr>
              <w:t>فصل پانزدهم</w:t>
            </w:r>
            <w:r>
              <w:rPr>
                <w:rStyle w:val="IndexLink"/>
                <w:rtl w:val="true"/>
              </w:rPr>
              <w:t xml:space="preserve">: </w:t>
            </w:r>
            <w:r>
              <w:rPr>
                <w:rStyle w:val="IndexLink"/>
                <w:rtl w:val="true"/>
              </w:rPr>
              <w:t>ترجمه قسمتی از زیارت ناحیه مقدسه</w:t>
            </w:r>
            <w:r>
              <w:rPr>
                <w:rStyle w:val="IndexLink"/>
                <w:rtl w:val="true"/>
              </w:rPr>
              <w:tab/>
            </w:r>
            <w:r>
              <w:rPr>
                <w:rStyle w:val="IndexLink"/>
              </w:rPr>
              <w:t>229</w:t>
            </w:r>
          </w:hyperlink>
        </w:p>
        <w:p>
          <w:pPr>
            <w:pStyle w:val="Contents2"/>
            <w:tabs>
              <w:tab w:val="clear" w:pos="8743"/>
              <w:tab w:val="right" w:pos="9026" w:leader="dot"/>
            </w:tabs>
            <w:rPr/>
          </w:pPr>
          <w:hyperlink w:anchor="__RefHeading___Toc5372989_581953129">
            <w:r>
              <w:rPr>
                <w:webHidden/>
                <w:rStyle w:val="IndexLink"/>
                <w:rtl w:val="true"/>
              </w:rPr>
              <w:t>فصل شانزدهم</w:t>
            </w:r>
            <w:r>
              <w:rPr>
                <w:rStyle w:val="IndexLink"/>
                <w:rtl w:val="true"/>
              </w:rPr>
              <w:t xml:space="preserve">: </w:t>
            </w:r>
            <w:r>
              <w:rPr>
                <w:rStyle w:val="IndexLink"/>
                <w:rtl w:val="true"/>
              </w:rPr>
              <w:t>داستان آهویی که به پیغمبر صلی‌الله‌علیه‌و‌آله پناه آورده بود</w:t>
            </w:r>
            <w:r>
              <w:rPr>
                <w:rStyle w:val="IndexLink"/>
                <w:rtl w:val="true"/>
              </w:rPr>
              <w:tab/>
            </w:r>
            <w:r>
              <w:rPr>
                <w:rStyle w:val="IndexLink"/>
              </w:rPr>
              <w:t>260</w:t>
            </w:r>
          </w:hyperlink>
        </w:p>
        <w:p>
          <w:pPr>
            <w:pStyle w:val="Contents2"/>
            <w:tabs>
              <w:tab w:val="clear" w:pos="8743"/>
              <w:tab w:val="right" w:pos="9026" w:leader="dot"/>
            </w:tabs>
            <w:rPr/>
          </w:pPr>
          <w:hyperlink w:anchor="__RefHeading___Toc5372991_581953129">
            <w:r>
              <w:rPr>
                <w:webHidden/>
                <w:rStyle w:val="IndexLink"/>
                <w:rtl w:val="true"/>
              </w:rPr>
              <w:t>فصل هفدهم</w:t>
            </w:r>
            <w:r>
              <w:rPr>
                <w:rStyle w:val="IndexLink"/>
                <w:rtl w:val="true"/>
              </w:rPr>
              <w:t xml:space="preserve">: </w:t>
            </w:r>
            <w:r>
              <w:rPr>
                <w:rStyle w:val="IndexLink"/>
                <w:rtl w:val="true"/>
              </w:rPr>
              <w:t>غارت کردن و آتش زدن خیمه ها</w:t>
            </w:r>
            <w:r>
              <w:rPr>
                <w:rStyle w:val="IndexLink"/>
                <w:rtl w:val="true"/>
              </w:rPr>
              <w:tab/>
            </w:r>
            <w:r>
              <w:rPr>
                <w:rStyle w:val="IndexLink"/>
              </w:rPr>
              <w:t>271</w:t>
            </w:r>
          </w:hyperlink>
        </w:p>
        <w:p>
          <w:pPr>
            <w:pStyle w:val="Contents2"/>
            <w:tabs>
              <w:tab w:val="clear" w:pos="8743"/>
              <w:tab w:val="right" w:pos="9026" w:leader="dot"/>
            </w:tabs>
            <w:rPr/>
          </w:pPr>
          <w:hyperlink w:anchor="__RefHeading___Toc5372993_581953129">
            <w:r>
              <w:rPr>
                <w:webHidden/>
                <w:rStyle w:val="IndexLink"/>
                <w:rtl w:val="true"/>
              </w:rPr>
              <w:t>فصل هجدهم</w:t>
            </w:r>
            <w:r>
              <w:rPr>
                <w:rStyle w:val="IndexLink"/>
                <w:rtl w:val="true"/>
              </w:rPr>
              <w:t xml:space="preserve">: </w:t>
            </w:r>
            <w:r>
              <w:rPr>
                <w:rStyle w:val="IndexLink"/>
                <w:rtl w:val="true"/>
              </w:rPr>
              <w:t>حمله اعراب به ایران و اسیر شدن شهربانو</w:t>
            </w:r>
            <w:r>
              <w:rPr>
                <w:rStyle w:val="IndexLink"/>
                <w:rtl w:val="true"/>
              </w:rPr>
              <w:tab/>
            </w:r>
            <w:r>
              <w:rPr>
                <w:rStyle w:val="IndexLink"/>
              </w:rPr>
              <w:t>283</w:t>
            </w:r>
          </w:hyperlink>
        </w:p>
        <w:p>
          <w:pPr>
            <w:pStyle w:val="Contents2"/>
            <w:tabs>
              <w:tab w:val="clear" w:pos="8743"/>
              <w:tab w:val="right" w:pos="9026" w:leader="dot"/>
            </w:tabs>
            <w:rPr/>
          </w:pPr>
          <w:hyperlink w:anchor="__RefHeading___Toc5372995_581953129">
            <w:r>
              <w:rPr>
                <w:webHidden/>
                <w:rStyle w:val="IndexLink"/>
                <w:rtl w:val="true"/>
              </w:rPr>
              <w:t>فصل نوزدهم</w:t>
            </w:r>
            <w:r>
              <w:rPr>
                <w:rStyle w:val="IndexLink"/>
                <w:rtl w:val="true"/>
              </w:rPr>
              <w:t xml:space="preserve">: </w:t>
            </w:r>
            <w:r>
              <w:rPr>
                <w:rStyle w:val="IndexLink"/>
                <w:rtl w:val="true"/>
              </w:rPr>
              <w:t>جریان اهل بیت بعد از شهادت امام حسین علیه‌السلام</w:t>
            </w:r>
            <w:r>
              <w:rPr>
                <w:rStyle w:val="IndexLink"/>
                <w:rtl w:val="true"/>
              </w:rPr>
              <w:tab/>
            </w:r>
            <w:r>
              <w:rPr>
                <w:rStyle w:val="IndexLink"/>
              </w:rPr>
              <w:t>294</w:t>
            </w:r>
          </w:hyperlink>
        </w:p>
        <w:p>
          <w:pPr>
            <w:pStyle w:val="Contents2"/>
            <w:tabs>
              <w:tab w:val="clear" w:pos="8743"/>
              <w:tab w:val="right" w:pos="9026" w:leader="dot"/>
            </w:tabs>
            <w:rPr/>
          </w:pPr>
          <w:hyperlink w:anchor="__RefHeading___Toc5372997_581953129">
            <w:r>
              <w:rPr>
                <w:webHidden/>
                <w:rStyle w:val="IndexLink"/>
                <w:rtl w:val="true"/>
              </w:rPr>
              <w:t>فصل بیستم</w:t>
            </w:r>
            <w:r>
              <w:rPr>
                <w:rStyle w:val="IndexLink"/>
                <w:rtl w:val="true"/>
              </w:rPr>
              <w:t xml:space="preserve">: </w:t>
            </w:r>
            <w:r>
              <w:rPr>
                <w:rStyle w:val="IndexLink"/>
                <w:rtl w:val="true"/>
              </w:rPr>
              <w:t>در بیان عدد اولاد امام مظلوم علیه‌السلام</w:t>
            </w:r>
            <w:r>
              <w:rPr>
                <w:rStyle w:val="IndexLink"/>
                <w:rtl w:val="true"/>
              </w:rPr>
              <w:tab/>
            </w:r>
            <w:r>
              <w:rPr>
                <w:rStyle w:val="IndexLink"/>
              </w:rPr>
              <w:t>302</w:t>
            </w:r>
          </w:hyperlink>
        </w:p>
        <w:p>
          <w:pPr>
            <w:pStyle w:val="Contents2"/>
            <w:tabs>
              <w:tab w:val="clear" w:pos="8743"/>
              <w:tab w:val="right" w:pos="9026" w:leader="dot"/>
            </w:tabs>
            <w:rPr/>
          </w:pPr>
          <w:hyperlink w:anchor="__RefHeading___Toc5372999_581953129">
            <w:r>
              <w:rPr>
                <w:webHidden/>
                <w:rStyle w:val="IndexLink"/>
                <w:rtl w:val="true"/>
              </w:rPr>
              <w:t>فصل بیست و یکم</w:t>
            </w:r>
            <w:r>
              <w:rPr>
                <w:rStyle w:val="IndexLink"/>
                <w:rtl w:val="true"/>
              </w:rPr>
              <w:t xml:space="preserve">: </w:t>
            </w:r>
            <w:r>
              <w:rPr>
                <w:rStyle w:val="IndexLink"/>
                <w:rtl w:val="true"/>
              </w:rPr>
              <w:t>ثواب زیارت امام حسین علیه‌السلام و مجلس عزاداری</w:t>
            </w:r>
            <w:r>
              <w:rPr>
                <w:rStyle w:val="IndexLink"/>
                <w:rtl w:val="true"/>
              </w:rPr>
              <w:tab/>
            </w:r>
            <w:r>
              <w:rPr>
                <w:rStyle w:val="IndexLink"/>
              </w:rPr>
              <w:t>310</w:t>
            </w:r>
          </w:hyperlink>
        </w:p>
        <w:p>
          <w:pPr>
            <w:pStyle w:val="Contents2"/>
            <w:tabs>
              <w:tab w:val="clear" w:pos="8743"/>
              <w:tab w:val="right" w:pos="9026" w:leader="dot"/>
            </w:tabs>
            <w:rPr/>
          </w:pPr>
          <w:hyperlink w:anchor="__RefHeading___Toc5373001_581953129">
            <w:r>
              <w:rPr>
                <w:webHidden/>
                <w:rStyle w:val="IndexLink"/>
                <w:rtl w:val="true"/>
              </w:rPr>
              <w:t>فصل بیست و دوّم</w:t>
            </w:r>
            <w:r>
              <w:rPr>
                <w:rStyle w:val="IndexLink"/>
                <w:rtl w:val="true"/>
              </w:rPr>
              <w:t xml:space="preserve">: </w:t>
            </w:r>
            <w:r>
              <w:rPr>
                <w:rStyle w:val="IndexLink"/>
                <w:rtl w:val="true"/>
              </w:rPr>
              <w:t>ورود اهل بیت به مدینه منوره</w:t>
            </w:r>
            <w:r>
              <w:rPr>
                <w:rStyle w:val="IndexLink"/>
                <w:rtl w:val="true"/>
              </w:rPr>
              <w:tab/>
            </w:r>
            <w:r>
              <w:rPr>
                <w:rStyle w:val="IndexLink"/>
              </w:rPr>
              <w:t>323</w:t>
            </w:r>
          </w:hyperlink>
        </w:p>
        <w:p>
          <w:pPr>
            <w:pStyle w:val="Contents2"/>
            <w:tabs>
              <w:tab w:val="clear" w:pos="8743"/>
              <w:tab w:val="right" w:pos="9026" w:leader="dot"/>
            </w:tabs>
            <w:rPr/>
          </w:pPr>
          <w:hyperlink w:anchor="__RefHeading___Toc5373003_581953129">
            <w:r>
              <w:rPr>
                <w:webHidden/>
                <w:rStyle w:val="IndexLink"/>
                <w:rtl w:val="true"/>
              </w:rPr>
              <w:t>فصل بیست و سوّم</w:t>
            </w:r>
            <w:r>
              <w:rPr>
                <w:rStyle w:val="IndexLink"/>
                <w:rtl w:val="true"/>
              </w:rPr>
              <w:t xml:space="preserve">: </w:t>
            </w:r>
            <w:r>
              <w:rPr>
                <w:rStyle w:val="IndexLink"/>
                <w:rtl w:val="true"/>
              </w:rPr>
              <w:t>اسیری اهل بیت در مرتبه دوّم و شهادت حضرت زینب علیهاالسلام</w:t>
            </w:r>
            <w:r>
              <w:rPr>
                <w:rStyle w:val="IndexLink"/>
                <w:rtl w:val="true"/>
              </w:rPr>
              <w:tab/>
            </w:r>
            <w:r>
              <w:rPr>
                <w:rStyle w:val="IndexLink"/>
              </w:rPr>
              <w:t>335</w:t>
            </w:r>
          </w:hyperlink>
        </w:p>
        <w:p>
          <w:pPr>
            <w:pStyle w:val="Contents2"/>
            <w:tabs>
              <w:tab w:val="clear" w:pos="8743"/>
              <w:tab w:val="right" w:pos="9026" w:leader="dot"/>
            </w:tabs>
            <w:rPr/>
          </w:pPr>
          <w:hyperlink w:anchor="__RefHeading___Toc5373005_581953129">
            <w:r>
              <w:rPr>
                <w:webHidden/>
                <w:rStyle w:val="IndexLink"/>
                <w:rtl w:val="true"/>
              </w:rPr>
              <w:t>فصل بیست و چهارم</w:t>
            </w:r>
            <w:r>
              <w:rPr>
                <w:rStyle w:val="IndexLink"/>
                <w:rtl w:val="true"/>
              </w:rPr>
              <w:t xml:space="preserve">: </w:t>
            </w:r>
            <w:r>
              <w:rPr>
                <w:rStyle w:val="IndexLink"/>
                <w:rtl w:val="true"/>
              </w:rPr>
              <w:t>در شهادت رقیه دختر پیغمبر صلی‌الله‌علیه‌و‌آله</w:t>
            </w:r>
            <w:r>
              <w:rPr>
                <w:rStyle w:val="IndexLink"/>
                <w:rtl w:val="true"/>
              </w:rPr>
              <w:tab/>
            </w:r>
            <w:r>
              <w:rPr>
                <w:rStyle w:val="IndexLink"/>
              </w:rPr>
              <w:t>343</w:t>
            </w:r>
          </w:hyperlink>
        </w:p>
        <w:p>
          <w:pPr>
            <w:pStyle w:val="Contents2"/>
            <w:tabs>
              <w:tab w:val="clear" w:pos="8743"/>
              <w:tab w:val="right" w:pos="9026" w:leader="dot"/>
            </w:tabs>
            <w:rPr/>
          </w:pPr>
          <w:hyperlink w:anchor="__RefHeading___Toc5373007_581953129">
            <w:r>
              <w:rPr>
                <w:webHidden/>
                <w:rStyle w:val="IndexLink"/>
                <w:rtl w:val="true"/>
              </w:rPr>
              <w:t>فصل بیست و پنجم</w:t>
            </w:r>
            <w:r>
              <w:rPr>
                <w:rStyle w:val="IndexLink"/>
                <w:rtl w:val="true"/>
              </w:rPr>
              <w:t xml:space="preserve">: </w:t>
            </w:r>
            <w:r>
              <w:rPr>
                <w:rStyle w:val="IndexLink"/>
                <w:rtl w:val="true"/>
              </w:rPr>
              <w:t>در وفات سلمان فارسی رحمه‌الله</w:t>
            </w:r>
            <w:r>
              <w:rPr>
                <w:rStyle w:val="IndexLink"/>
                <w:rtl w:val="true"/>
              </w:rPr>
              <w:tab/>
            </w:r>
            <w:r>
              <w:rPr>
                <w:rStyle w:val="IndexLink"/>
              </w:rPr>
              <w:t>350</w:t>
            </w:r>
          </w:hyperlink>
        </w:p>
        <w:p>
          <w:pPr>
            <w:pStyle w:val="Contents2"/>
            <w:tabs>
              <w:tab w:val="clear" w:pos="8743"/>
              <w:tab w:val="right" w:pos="9026" w:leader="dot"/>
            </w:tabs>
            <w:rPr/>
          </w:pPr>
          <w:hyperlink w:anchor="__RefHeading___Toc5373009_581953129">
            <w:r>
              <w:rPr>
                <w:webHidden/>
                <w:rStyle w:val="IndexLink"/>
                <w:rtl w:val="true"/>
              </w:rPr>
              <w:t>فصل بیست و ششم</w:t>
            </w:r>
            <w:r>
              <w:rPr>
                <w:rStyle w:val="IndexLink"/>
                <w:rtl w:val="true"/>
              </w:rPr>
              <w:t xml:space="preserve">: </w:t>
            </w:r>
            <w:r>
              <w:rPr>
                <w:rStyle w:val="IndexLink"/>
                <w:rtl w:val="true"/>
              </w:rPr>
              <w:t>در وفات ابوذر غفاری رحمه‌الله</w:t>
            </w:r>
            <w:r>
              <w:rPr>
                <w:rStyle w:val="IndexLink"/>
                <w:rtl w:val="true"/>
              </w:rPr>
              <w:tab/>
            </w:r>
            <w:r>
              <w:rPr>
                <w:rStyle w:val="IndexLink"/>
              </w:rPr>
              <w:t>359</w:t>
            </w:r>
          </w:hyperlink>
        </w:p>
        <w:p>
          <w:pPr>
            <w:pStyle w:val="Contents2"/>
            <w:tabs>
              <w:tab w:val="clear" w:pos="8743"/>
              <w:tab w:val="right" w:pos="9026" w:leader="dot"/>
            </w:tabs>
            <w:rPr/>
          </w:pPr>
          <w:hyperlink w:anchor="__RefHeading___Toc5373011_581953129">
            <w:r>
              <w:rPr>
                <w:webHidden/>
                <w:rStyle w:val="IndexLink"/>
                <w:rtl w:val="true"/>
              </w:rPr>
              <w:t>فصل بیست و هفتم</w:t>
            </w:r>
            <w:r>
              <w:rPr>
                <w:rStyle w:val="IndexLink"/>
                <w:rtl w:val="true"/>
              </w:rPr>
              <w:t xml:space="preserve">: </w:t>
            </w:r>
            <w:r>
              <w:rPr>
                <w:rStyle w:val="IndexLink"/>
                <w:rtl w:val="true"/>
              </w:rPr>
              <w:t>ذکر بعضی از سادات بنی حسن و شهادت ایشان در صحرای فخ</w:t>
            </w:r>
            <w:r>
              <w:rPr>
                <w:rStyle w:val="IndexLink"/>
                <w:rtl w:val="true"/>
              </w:rPr>
              <w:tab/>
            </w:r>
            <w:r>
              <w:rPr>
                <w:rStyle w:val="IndexLink"/>
              </w:rPr>
              <w:t>366</w:t>
            </w:r>
          </w:hyperlink>
        </w:p>
        <w:p>
          <w:pPr>
            <w:pStyle w:val="Contents2"/>
            <w:tabs>
              <w:tab w:val="clear" w:pos="8743"/>
              <w:tab w:val="right" w:pos="9026" w:leader="dot"/>
            </w:tabs>
            <w:rPr/>
          </w:pPr>
          <w:hyperlink w:anchor="__RefHeading___Toc5373013_581953129">
            <w:r>
              <w:rPr>
                <w:webHidden/>
                <w:rStyle w:val="IndexLink"/>
                <w:rtl w:val="true"/>
              </w:rPr>
              <w:t>فصل بیست و هشتم</w:t>
            </w:r>
            <w:r>
              <w:rPr>
                <w:rStyle w:val="IndexLink"/>
                <w:rtl w:val="true"/>
              </w:rPr>
              <w:t xml:space="preserve">: </w:t>
            </w:r>
            <w:r>
              <w:rPr>
                <w:rStyle w:val="IndexLink"/>
                <w:rtl w:val="true"/>
              </w:rPr>
              <w:t>حکایت سدیف شاعر و احمد سفاح و قلع و قمع بنی‌اُمیّه لعنهم اللّه</w:t>
            </w:r>
            <w:r>
              <w:rPr>
                <w:rStyle w:val="IndexLink"/>
                <w:rtl w:val="true"/>
              </w:rPr>
              <w:tab/>
            </w:r>
            <w:r>
              <w:rPr>
                <w:rStyle w:val="IndexLink"/>
              </w:rPr>
              <w:t>373</w:t>
            </w:r>
          </w:hyperlink>
        </w:p>
        <w:p>
          <w:pPr>
            <w:pStyle w:val="Contents2"/>
            <w:tabs>
              <w:tab w:val="clear" w:pos="8743"/>
              <w:tab w:val="right" w:pos="9026" w:leader="dot"/>
            </w:tabs>
            <w:rPr/>
          </w:pPr>
          <w:hyperlink w:anchor="__RefHeading___Toc5373015_581953129">
            <w:r>
              <w:rPr>
                <w:webHidden/>
                <w:rStyle w:val="IndexLink"/>
                <w:rtl w:val="true"/>
              </w:rPr>
              <w:t>فصل بیست و نهم</w:t>
            </w:r>
            <w:r>
              <w:rPr>
                <w:rStyle w:val="IndexLink"/>
                <w:rtl w:val="true"/>
              </w:rPr>
              <w:t xml:space="preserve">: </w:t>
            </w:r>
            <w:r>
              <w:rPr>
                <w:rStyle w:val="IndexLink"/>
                <w:rtl w:val="true"/>
              </w:rPr>
              <w:t>در احوال شریف امام نهم امام محمد تقی علیه‌السلام</w:t>
            </w:r>
            <w:r>
              <w:rPr>
                <w:rStyle w:val="IndexLink"/>
                <w:rtl w:val="true"/>
              </w:rPr>
              <w:tab/>
            </w:r>
            <w:r>
              <w:rPr>
                <w:rStyle w:val="IndexLink"/>
              </w:rPr>
              <w:t>383</w:t>
            </w:r>
          </w:hyperlink>
        </w:p>
        <w:p>
          <w:pPr>
            <w:pStyle w:val="Contents2"/>
            <w:tabs>
              <w:tab w:val="clear" w:pos="8743"/>
              <w:tab w:val="right" w:pos="9026" w:leader="dot"/>
            </w:tabs>
            <w:rPr/>
          </w:pPr>
          <w:hyperlink w:anchor="__RefHeading___Toc5373017_581953129">
            <w:r>
              <w:rPr>
                <w:webHidden/>
                <w:rStyle w:val="IndexLink"/>
                <w:rtl w:val="true"/>
              </w:rPr>
              <w:t>فصل سی‌ام</w:t>
            </w:r>
            <w:r>
              <w:rPr>
                <w:rStyle w:val="IndexLink"/>
                <w:rtl w:val="true"/>
              </w:rPr>
              <w:t xml:space="preserve">: </w:t>
            </w:r>
            <w:r>
              <w:rPr>
                <w:rStyle w:val="IndexLink"/>
                <w:rtl w:val="true"/>
              </w:rPr>
              <w:t>فضائل و احوالات شریفه حضرت فاطمه زهرا علیهاالسلام</w:t>
            </w:r>
            <w:r>
              <w:rPr>
                <w:rStyle w:val="IndexLink"/>
                <w:rtl w:val="true"/>
              </w:rPr>
              <w:tab/>
            </w:r>
            <w:r>
              <w:rPr>
                <w:rStyle w:val="IndexLink"/>
              </w:rPr>
              <w:t>394</w:t>
            </w:r>
          </w:hyperlink>
        </w:p>
        <w:p>
          <w:pPr>
            <w:pStyle w:val="Contents2"/>
            <w:tabs>
              <w:tab w:val="clear" w:pos="8743"/>
              <w:tab w:val="right" w:pos="9026" w:leader="dot"/>
            </w:tabs>
            <w:rPr/>
          </w:pPr>
          <w:hyperlink w:anchor="__RefHeading___Toc5373019_581953129">
            <w:r>
              <w:rPr>
                <w:webHidden/>
                <w:rStyle w:val="IndexLink"/>
                <w:rtl w:val="true"/>
              </w:rPr>
              <w:t>فصل سی و یکم</w:t>
            </w:r>
            <w:r>
              <w:rPr>
                <w:rStyle w:val="IndexLink"/>
                <w:rtl w:val="true"/>
              </w:rPr>
              <w:t xml:space="preserve">: </w:t>
            </w:r>
            <w:r>
              <w:rPr>
                <w:rStyle w:val="IndexLink"/>
                <w:rtl w:val="true"/>
              </w:rPr>
              <w:t>در شهادت صدیقه کبری علیهاالسلام</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3_54188"/>
      <w:bookmarkStart w:id="1" w:name="pg5903_54188"/>
      <w:bookmarkEnd w:id="1"/>
    </w:p>
    <w:p>
      <w:pPr>
        <w:pStyle w:val="Heading2"/>
        <w:numPr>
          <w:ilvl w:val="1"/>
          <w:numId w:val="1"/>
        </w:numPr>
        <w:rPr/>
      </w:pPr>
      <w:bookmarkStart w:id="2" w:name="pg5903_54188"/>
      <w:bookmarkStart w:id="3" w:name="__RefHeading___Toc537295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کثنوی، محمد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الشهادة فی مصائب 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یزدی کثنوی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علی یزدی صفحه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السجّاد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شعبان المعظم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راده؛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 xml:space="preserve">آغاز، انجام،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رب‌العالمین الحمدلله الذی جعل‌البلاء تحفة للانبیاء و هدیة للاوصیاء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چنین گوید خادم اهل علم و طلبه و حافد اخبار مراثی و تعزیه حسن‌بن‌علی الیزدی‌الکثنوی عفی‌الله‌عنه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کما فی‌البحار که انحضرت در خانه خود مدفون کردید چنانچه روایت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بران میکند الالعنه الله علی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و علی اولاده ائمة المعصومین و المظلومین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کاغذی نخودی، عطف تیماج قهوه‌ای</w:t>
      </w:r>
    </w:p>
    <w:p>
      <w:pPr>
        <w:pStyle w:val="BookText"/>
        <w:rPr/>
      </w:pPr>
      <w:r>
        <w:rPr>
          <w:rFonts w:ascii="IRNazanin" w:hAnsi="IRNazanin" w:eastAsia="IRNazanin"/>
          <w:color w:val="111111"/>
          <w:sz w:val="28"/>
          <w:sz w:val="28"/>
          <w:szCs w:val="28"/>
          <w:rtl w:val="true"/>
          <w:lang w:bidi="fa-IR"/>
        </w:rPr>
        <w:t xml:space="preserve">یادداشت مسئولیت معنوی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فرمایش محمدحسن بن‌مشهدی محمد کتابفروش صورت انطباع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نسخه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تصحیحاتی اندک با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بیضی با سجع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وصالی و مرمت برخی اوراق</w:t>
      </w:r>
    </w:p>
    <w:p>
      <w:pPr>
        <w:pStyle w:val="BookText"/>
        <w:rPr/>
      </w:pPr>
      <w:r>
        <w:rPr>
          <w:rFonts w:ascii="IRNazanin" w:hAnsi="IRNazanin" w:eastAsia="IRNazanin"/>
          <w:color w:val="111111"/>
          <w:sz w:val="28"/>
          <w:sz w:val="28"/>
          <w:szCs w:val="28"/>
          <w:rtl w:val="true"/>
          <w:lang w:bidi="fa-IR"/>
        </w:rPr>
        <w:t>کشف الآیات و کشف اللغات و نمایه 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مطالب در ظهریه صفحه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ascii="IRNazanin" w:hAnsi="IRNazanin" w:eastAsia="IRNazanin"/>
          <w:color w:val="111111"/>
          <w:sz w:val="28"/>
          <w:sz w:val="28"/>
          <w:szCs w:val="28"/>
          <w:lang w:bidi="fa-IR"/>
        </w:rPr>
        <w:t>۱۱۳۷۶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عنوانهای گونه گون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الشهاده</w:t>
      </w:r>
    </w:p>
    <w:p>
      <w:pPr>
        <w:pStyle w:val="BookText"/>
        <w:rPr/>
      </w:pPr>
      <w:r>
        <w:rPr>
          <w:rFonts w:ascii="IRNazanin" w:hAnsi="IRNazanin" w:eastAsia="IRNazanin"/>
          <w:color w:val="111111"/>
          <w:sz w:val="28"/>
          <w:sz w:val="28"/>
          <w:szCs w:val="28"/>
          <w:rtl w:val="true"/>
          <w:lang w:bidi="fa-IR"/>
        </w:rPr>
        <w:t>انوارالشهاده فی احوالات‌الائمه و مصیبة‌العترة‌الطاهره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 فروشنده</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شماره دستیابی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7295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انوار الشهادة فی مصائب الحسین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الشهادة تألیف شیخ محمّد حسن بن علی یزدی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بن علی یزدی صفحه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السجّاد التعداد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شعبان المعظم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bookmarkStart w:id="7" w:name="pg5903_5419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372955_581953129"/>
      <w:bookmarkStart w:id="9" w:name="_Toc3"/>
      <w:bookmarkEnd w:id="7"/>
      <w:bookmarkEnd w:id="8"/>
      <w:r>
        <w:rPr>
          <w:rtl w:val="true"/>
        </w:rPr>
        <w:t>مقدمه‌ی ناشر گذری کوتاه بر زندگینامه‌ی مؤلّف</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گذری کوتاه بر زندگینامه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حسن بن علی یزدی کثنوی، عالمی وارسته، فقیهی بزرگوار، خطیبی توانا و مؤلّفی ارزنده بود که آثاری در علوم مختلف از ایشان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معجم المؤلفین در مورد ایشان تعبیر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مُشارِکٌ فی بَعْضِ الْعُلُومِ تُوُفِّیَ بِکَرْبَلاءَ</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روستای کثنیه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کیلومتری شهرستان یزد دیده به جهان گشود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این روستا محل تولد خاتم الفقهاء و المجتهدین مرحوم آیة اللّه العظمی حاج سیّد محمّد کاظم یزدی صاحب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روستا جزء شهرستان یزد شده و به محله مردآباد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دقیق ولادت این عالم بزرگوار اطلاعات دقیقی در دست نیست ولی گویا در اوائل قرن سیزدهم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مؤلّف ابتداء، نزد علامه بزرگوار حاج شیخ محمّد حسین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نزد مرحوم حجة الاسلام علی الاطلاق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تلمّذ نموده و سپس به عراق مهاجرت و در کربلای معلّی ساکن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صاحب الذریعه در مدرسه علمیّه‌ی حسنخان کربلا به اقامه‌ی جماعت پرداخته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در آن خطّه به بیان احکام شرع مبین و ترویج علم، همّت والایی گمارده، به طوری که مورد وثوق کامل مردم آن منطقه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عمر با برکت خویش و تألیفات گرانمایه، سرانجام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فانی را وداع گفته و در جوار مرقد مطهر حضرت سیّد الشهداء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الموائد فی متفرقات الفوائد</w:t>
      </w:r>
      <w:r>
        <w:rPr>
          <w:rFonts w:eastAsia="IRNazanin" w:cs="IRNazanin"/>
          <w:color w:val="111111"/>
          <w:sz w:val="28"/>
          <w:szCs w:val="28"/>
          <w:rtl w:val="true"/>
          <w:lang w:bidi="fa-IR"/>
        </w:rPr>
        <w:t>.</w:t>
      </w:r>
      <w:r>
        <w:rPr>
          <w:rStyle w:val="FootnoteAnchor"/>
        </w:rPr>
        <w:footnoteReference w:id="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نسخه‌ای خطی از آن در کتابخانه شخصی حجة الاسلام و المسلمین لاجوردی حسینی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 بار در زمان مؤلّف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پس از فوت ایشان سه بار دیگر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چاپ این کتاب، توسط انتشارات حق بین با مقدّمه‌ی حجة الاسلام لاجوردی چاپ شده است</w:t>
      </w:r>
      <w:r>
        <w:rPr>
          <w:rFonts w:eastAsia="IRNazanin" w:cs="IRNazanin"/>
          <w:color w:val="111111"/>
          <w:sz w:val="28"/>
          <w:szCs w:val="28"/>
          <w:rtl w:val="true"/>
          <w:lang w:bidi="fa-IR"/>
        </w:rPr>
        <w:t>.</w:t>
      </w:r>
      <w:r>
        <w:rPr>
          <w:rStyle w:val="FootnoteAnchor"/>
        </w:rPr>
        <w:footnoteReference w:id="6"/>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الهدایة و سراج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احادیث در مواعظ و اخلاق است که یک بار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ایران به چاپ رسیده است</w:t>
      </w:r>
      <w:r>
        <w:rPr>
          <w:rFonts w:eastAsia="IRNazanin" w:cs="IRNazanin"/>
          <w:color w:val="111111"/>
          <w:sz w:val="28"/>
          <w:szCs w:val="28"/>
          <w:rtl w:val="true"/>
          <w:lang w:bidi="fa-IR"/>
        </w:rPr>
        <w:t>.</w:t>
      </w:r>
      <w:r>
        <w:rPr>
          <w:rStyle w:val="FootnoteAnchor"/>
        </w:rPr>
        <w:footnoteReference w:id="7"/>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آل محمّد علیهم السلام که به زبان فارسی و به طور مختصر نوشته شده و در آن سی مورد از حقوق اهل بیت علیهم السّلام تذکر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شرح سی مورد از حقوق اهل بیت علیهم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نیز نسخه‌ای در کتابخانه شخصی مرحوم آیة اللّه نهاوندی زندگینامه‌ی مؤلّف</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مقدس موجود است</w:t>
      </w:r>
      <w:r>
        <w:rPr>
          <w:rFonts w:eastAsia="IRNazanin" w:cs="IRNazanin"/>
          <w:color w:val="111111"/>
          <w:sz w:val="28"/>
          <w:szCs w:val="28"/>
          <w:rtl w:val="true"/>
          <w:lang w:bidi="fa-IR"/>
        </w:rPr>
        <w:t>.</w:t>
      </w:r>
      <w:r>
        <w:rPr>
          <w:rStyle w:val="FootnoteAnchor"/>
        </w:rPr>
        <w:footnoteReference w:id="8"/>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العصمة</w:t>
      </w:r>
      <w:r>
        <w:rPr>
          <w:rFonts w:eastAsia="IRNazanin" w:cs="IRNazanin"/>
          <w:color w:val="111111"/>
          <w:sz w:val="28"/>
          <w:szCs w:val="28"/>
          <w:rtl w:val="true"/>
          <w:lang w:bidi="fa-IR"/>
        </w:rPr>
        <w:t>.</w:t>
      </w:r>
      <w:r>
        <w:rPr>
          <w:rStyle w:val="FootnoteAnchor"/>
        </w:rPr>
        <w:footnoteReference w:id="9"/>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فی ردّ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در کتابخانه شخصی مرحوم آیة اللّه نهاوندی در مشهد مقدس موجود است</w:t>
      </w:r>
      <w:r>
        <w:rPr>
          <w:rFonts w:eastAsia="IRNazanin" w:cs="IRNazanin"/>
          <w:color w:val="111111"/>
          <w:sz w:val="28"/>
          <w:szCs w:val="28"/>
          <w:rtl w:val="true"/>
          <w:lang w:bidi="fa-IR"/>
        </w:rPr>
        <w:t>.</w:t>
      </w:r>
      <w:r>
        <w:rPr>
          <w:rStyle w:val="FootnoteAnchor"/>
        </w:rPr>
        <w:footnoteReference w:id="10"/>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الاسماء فی بیان کتب العلماء که در این کتاب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شناسایی و معرفی شده، و یک نسخه از آن در دانشگاه تهران و نسخه‌ای دیگر در کتابخانه آیة اللّه العظمی مرعشی نجفی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bookmarkStart w:id="10" w:name="pg5903_5419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372957_581953129"/>
      <w:bookmarkStart w:id="12" w:name="_Toc4"/>
      <w:bookmarkEnd w:id="10"/>
      <w:bookmarkEnd w:id="11"/>
      <w:r>
        <w:rPr>
          <w:rtl w:val="true"/>
        </w:rPr>
        <w:t>مقدمه مؤلّف</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الْبَلاءَ تُحْفَةً لِلاْءَنْبِیاءِ، وَ هَدِیَّةً لِلاْءَوْصِیاءِ النُّجَباءِ وَ الشُّهَداءِ، لِرَفْعِ الدَّرَجَةِ الْعُلی، وَ الشَّفاعَةِ الْکُبْری، وَ الصَّلاةُ وَ السَّلامُ عَلی سَیِّدِ الْوَری، اَشْرَفِ الاْءَنْبِیاءِ مُحَمَّدٍ الْمُصْطَفی، وَ عَلی سَیِّدِ الاْءَوْصِیاءِ عَلِیٍّ الْمُرتَضی، وَ الِهِمَا النُّجَباءِ الاْءَصْفِیاءِ، وَ الَّذینَ هُمْ خَیْرُ اَهْلِ الاْءَرْضِ وَ السَّماءِ، لا سِیَّما عَلَی الْمَهْجُورِ فِی الْبَلاءِ، اَلْمُتَفَرَّدُ بِالْعَزاءِ، غَریبِ الْغُرَباءِ، قَتیلِ الاْءَدْعِیاءِ، سَیِّدِ الشُّهَداءِ، اَلْمَطْرُوحِ عَلی اَرْضِ کَرْبٍ وَ بَلاءٍ، مَحْرُوقِ الْخِباءِ، وَ مَجْزُوزِ الرَّأْسِ مِنَ الْقَفاءِ، وَ مَسْلُوبِ الْعِمامَةِ وَ الرِّداءِ، وَ مَنْ بَکَتْ عَلَیْهِ مَلائِکَةُ السَّماءِ، وَ ناحَتْ عَلَیْهِ سُکّانَ الْفَلاةِ، اِبْنِ السّاداتِ النُّقَباءِ، وَ خامِسِ اَصْحابِ الْکِساءِ مَوْلانا وَ مَوْلَی الْعالَمینَ، اَبی عَبْدِاللّهِ الْحُسَیْنِ رُوحُنا لَهُ الْفِداءُ، وَ لَعْنَةُ اللّهِ عَلی جَمیعِ الاْءَشْقِیاءِ فی کُلِّ صَباحٍ وَ مَساءٍ، اِلی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خادم اهل علم و طلبه، و حافد اخبار مراثی و تعزیه، حسن بن علی الیزدی الکثنوی، عفی اللّه عنه و عن والدیه که این فقیر مدّتی مدید مطالعه اخبار مراثی و تعزیه سیّد الشهداء علیه‌السلام نموده و از کتابهای زیاد اصحاب، احادیث تازه معتبر بسیار تحصیل نموده که غالب ذاکرین مطّلع نبودند و در مجالس کم مذکور می‌شد وبسیار مؤثّر و محرق قلوب شیعیان بود و چون هم خلق، قاصر و اشتغل بندگان وافر، پاری از آن احادیث را این فقیر در این اوراق ذکر می‌کنم به طریق اختصار تا شیعیان حیدر کرّار از آن منتفع شده این فقیر را در مجالس تعزیه به دعای خیر یاد و شاد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بعضی مقامات حدیث را به اختصار ذکر نماید و نسبت به سند و کتابی ندهد، دوستان رجوع به کتاب کبیر حقیر نمایند که در آنجا مفصّل است و این نسخه را مسمی نمودم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الشَّهادَةِ فی مَصائِبِ الْعِتْرَةِ الطّاهِرَةِ عَلَیْهِمْ آلافُ الصَّلاةِ وَ الثَّناءِ وَالتَّحِیَّةُ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بر سی و یک فصل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 وَ عَلَیْهِ التَّکْلانُ</w:t>
      </w:r>
      <w:bookmarkStart w:id="13" w:name="pg5903_5420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372959_581953129"/>
      <w:bookmarkStart w:id="15" w:name="_Toc5"/>
      <w:bookmarkEnd w:id="13"/>
      <w:bookmarkEnd w:id="14"/>
      <w:r>
        <w:rPr>
          <w:rtl w:val="true"/>
        </w:rPr>
        <w:t>فصل اوّل</w:t>
      </w:r>
      <w:r>
        <w:rPr>
          <w:rtl w:val="true"/>
        </w:rPr>
        <w:t xml:space="preserve">: </w:t>
      </w:r>
      <w:r>
        <w:rPr>
          <w:rtl w:val="true"/>
        </w:rPr>
        <w:t>ثواب گریستن در مصائب امام حسین علیه‌السلام</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امام حسین علیه‌السلام بدان که گریستن بر سید مظلومان از ثوابهای عظیمه و جزاهای جزیله است بلکه در خور نعمتهای جلیله خداوندی است که هرکس قابل باشد عطا می‌کند و از بعضی احادیث معلوم می‌شود که ثواب آن از کل طاعات و عبادات بیشتر است و از حد و اندازه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محمد باقر علیه‌السلام 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اِلاّ وَ لَهُ کَیْلٌ وَ وَزْنٌ اِلاَّ الدُّمُوعَ، فَاِنَّ الْعَیْنَ اِذا اغْرَوْرَقَتْ بِمائِها حَرَّمَهَا اللّهُ عَلَی النّارِ، وَ اِنْ سالَتْ عَلَی الْخَدِّ لَنْ یَرْهَقُهُ قَتَرٌ وَ لا ذِلَّةٌ اَبَدا، فَاِنَّ قَطَرَةً مِنَ الدُّمُوعِ لَتُطْفِی‌ءُ بِحارا مِنَ النّارِ</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هر چیزی از برای ثواب آن حد و اندازه و پیمانه است، مگر اشک چشم که از برای آن حد و اندازه نیست؛ چرا که چشم همین که غرق شد در اشک خود، خدا حرام می‌کند آن را بر آتش جهنم و هرگاه صورتی اشک بر او جاری شد هرگز بر او ذلت و خواری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یک قطره اشک دریای آتش جهنم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مراد امام علیه‌السلام از این گریه، مطلق گریه نیست بلکه مراد گریه بر</w:t>
      </w:r>
    </w:p>
    <w:p>
      <w:pPr>
        <w:pStyle w:val="BookText"/>
        <w:rPr/>
      </w:pPr>
      <w:r>
        <w:rPr>
          <w:rFonts w:ascii="IRNazanin" w:hAnsi="IRNazanin" w:eastAsia="IRNazanin"/>
          <w:color w:val="111111"/>
          <w:sz w:val="28"/>
          <w:sz w:val="28"/>
          <w:szCs w:val="28"/>
          <w:rtl w:val="true"/>
          <w:lang w:bidi="fa-IR"/>
        </w:rPr>
        <w:t>سیدالشهدا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امالی شیخ مفید است که حضرت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جَزَعٍ وَ بُکاءٍ مَکْرُوهٌ سِوَی الْبُکاءِ وَ الْجَزَعِ عَلَی الْحُسَیْنِ علیه‌السلام فَاِنَّهُ فیهُ مأْجُورٌ</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جزع و گریه ای مکروه است غیر از جزع و گریه در مصیبت حضرت سیدالشهداء علیه‌السلام که اجر و ثواب بسیار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زائِری وَ الْباکی عَلَیَّ، ما لَهُ مِنَ الاْءَجْرِ لَکانَ فَرَحَهُ اَکْثَرَ مِنْ جَزَعِهِ، وَ ما یَقُومُ مِنْ مَجْلِسِهِ وَ عَلَیْهِ ذَنْبَ اِلاّ وَ صارَ کَیَوْمٍ وَلَدَتْهُ اُمُّهُ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زائر من و گریه کننده بر من که چقدر خداوند عالم از برای وی ثواب قرار داده، هر آینه فرح و خوشحالی وی بیشتر از جزع و گریه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نمی‌خیزد از مجلس عزا، مگر این که از جمیع گناهان پاک شده باشد، مثل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است که حضرت امام رضا علیه‌السلام به ریان بن شبیب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بَکَیْتَ عَلَی الْحُسَیْنِ علیه‌السلام حَتّی تَصیرَ دُمُوعَکَ عَلی خَدَّیْکَ، غَفَرَ اللّهُ لَکَ کُلَّ ذَنْبٍ اَذْنَبْتَهُ، صَغیرا کانَ اَوْ کَبیرا، قَلیلاً کانَ اَوْ کَثیرا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 پسر شبیب، اگر گریه کنی بر حسین علیه‌السلام آنقدر که جاری شود اشک تو بر رخسار تو، خداوند مهربان بیامرزد گناهان تو را، چه کوچک باشد و چه بزرگ، چه کم باشد و چه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باکِیا لِشَیْ‌ءٍ فَابْکِ لِلْحُسَیْنِ بْنِ عَلِیِّ بْنِ اَبیطالِبٍ علیهم‌السلام فَاِنَّهُ ذُبِحَ کَما یُذْبَحُ الْکَبْشُ، وَ قُتِلَ مَعَهُ مِنْ اَهْلِ بَیْتِهِ ثَمانِیَةَ عَشَرَ رَجُلاً، ما لَهُمْ فِی الاْءَرْضِ شَبیهُونَ، وَ لَقَدْ بَکَتِ السَّماواتُ وَ الاْءَرَضُونَ لِقَتْلِهِ ای پسر شبیب اگر گریه می‌کنی بر کسی و چیزی ، گریه کن بر حسین که دیگر هیچ کس قابل گریه نیست، چرا که آن حضرت را شهید کردند و ذبح نمودند مثل گوسفند قربانی و با آن حضرت کشته شد هیجده نفر از اهل بیت طاهرین او که 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امام حسین علیه‌السلام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از برای ایشان مثل و مانندی بر روی زمین به جهت آن حضرت، جمیع آسمانها و زمینها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امام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مِثْلِ الْحُسَیْنِ فَلْیَبْکِ الْباکُونَ، فَاِنَّ الْبُکاءَ عَلَیْهِ یَحُطُّ الذُّنُوبَ الْعِظامِ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پس بر مثل حسین باید گریه کنند گریه کنندگان، چرا که گریه بر آن حضرت گناهان بسیار عظیم را می‌ریزد 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شمه ای از ثواب گریستن را دانستی و شنیدی، بدان که این مصیبت منحصر به این امت نبوده بلکه در امم سابقه نیز بوده است و همه پیغمبران و ملائکه پیش از وقوع این مصیبت عظمی و این واقعه کبری گریستند و لباس عزا بر خود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وارد شده است در تفسیر الدرالثمین در معنی قول حق تعالی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ادَمَ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آدم صفی اللّه دید اسماء مقدسه پیغمبر و ائمه هدی را بر ساق عرش، پس جبرئیل او را تلقین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الاْءِحْسانُ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الْحُسَیْنَ علیه‌السلام سالَتْ دُمُوعَهُ وَ انْکَسَرَ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نام مبارک حسین علیه‌السلام رسید و او را ذکر کرد، اشک از دیده او فرو ریخت و دل مبارکش خاشع و شکسته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اِذا ذَکَرْتُ الْخامِسَ یَنْکَسِرُ قَلْبی وَ یَسیلُ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سبب چیست که هرگاه اسم پنجمین را که حسین باشد یاد می‌کنم دل من می‌شکند و اشک از دیده من جاری می‌شود؟ جبرئیل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ادَمُ، وَلَدُکَ هذا یُصابُ بِمُصیبَةٍ تَصْغُرُ عِنْدَهَا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ابوالبشر، این فرزند تو به مصیبتی مصیبت زده می‌شود که در نزد آن تمام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چیست؟ جبرئیل با شروع در ذکر مصیبت حسین علیه‌السلام ، مثل شخص مصیبت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ادَمُ، یُقْتَلُ عَطْشانا غَریبا وَحیدا فَریدا لَیْسَ لَهُ ناصِرٌ وَ لا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فرزند تو حسین، کشته می‌شود در حالتی که تشنه و غریب و یکه و تنها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وقت شهادت به انواع بلاها و اذیتها گرفتار بودند ولیکن در این وحی ابتداء به عطش آن حضرت اشاره شده است به جهت آن که از همه عظیم‌تر و شدیدتر بوده است، چنانچه از این جمله ظاهر می‌شود، بعد از آن ذکر غریبی آن حضرت را نموده است با چندین مبالغه و تأکید، به جهت آن که غریبی آن حضرت از همه عظیم‌تر بوده است، چرا که هیچ غریبی را ندیده و نشنیده ایم که مبتلا به چند هزار بلاها بوده باشد و مع ذالک به جای رحم، چندین هزار زخم از تیر و نیزه و شمشیر بر او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تَراهُ یا آدَمُ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یَحُولَ الْعَطَشُ بَیْنَهُ وَ بَیْنَ السَّماءِ کَالدُّخانِ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ببینی ای آدم او را در حالی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بی کسی و بی یاوری و کار او به جایی رسد که از تشنگی چیزی مثل دود میان او و میان آسمان حایل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تشنگی عالم به چشم مبارکش تیره و تار گردد و چشم مبارکش آسمان را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یُجِبْهُ اَحَدٌ اِلاّ بِالسُّیُوفِ وَ شُرْبِ الْحُتُوفِ</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آه آه، پس هیچ کس او را به هیچ قسم جواب ندهد و به فریاد نرسد مگر به شمشیرهای قوم اشرار و شربت مرگهای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بلکه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عوالم از کتاب علی بن اسباط از بعضی اصحاب روایت کرده است که حضرت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امام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 الْحُسَیْنُ بِالسَّیْفِ وَ السَّنانِ وَ الْحِجارَةِ وَ الْخَشَبِ وَ بِالْعَصا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کشتند حسین را به شمشیر و سنان و سنگ و چوب و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اَوْطَأُوهُ الْخَیْلَ بَعْدَ ذلِکَ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به تحقیق که بعد از کشتن و ستمها، اسب بر بدنش تاختند و او را پایمال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شده است از هلال بن نافع که می‌گوید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میان لشگر عمربن سعد بودم که ناگاه کسی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اَبْشِرْ اَیُّهَا الاْءَمیرُ فَهذا شِمْرُ قَدْ قَتَلَ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ای امیر که اینک شمر حسین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آمدم و در میان دو صف ایستادم و به آن مظلوم بی کس نظر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مظلوم غریب بر روی خاک افتاده بود و در حال جان دادن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رَأَیْتُ قَتیلاً مُضْمَخّا بِدَمِهِ اَحْسَنَ وَ لا اَنْوَرَ وَجْها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که ندیده بودم هرگز هیچ کشته به خون آغشته ای را نیکوتر و نورانی‌تر از او و شدت نور مبارکش مرا مشغول نمود از فکر نمودن در قتل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فَاسْتَسْقی فی تِلْکَ الْحالَةِ شَرْبَةً مِنَ الْماءِ</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آن مظلوم در این حال یک شربت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دفعه آخر بود چنانچه از اخبار معلوم می‌شود،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اُسْقُونی شَرْبَةً مِنَ الْماءِ</w:t>
      </w:r>
    </w:p>
    <w:p>
      <w:pPr>
        <w:pStyle w:val="BookText"/>
        <w:rPr/>
      </w:pPr>
      <w:r>
        <w:rPr>
          <w:rFonts w:ascii="Amiri" w:hAnsi="Amiri" w:eastAsia="Amiri" w:cs="Amiri"/>
          <w:color w:val="111111"/>
          <w:sz w:val="28"/>
          <w:sz w:val="28"/>
          <w:szCs w:val="28"/>
          <w:rtl w:val="true"/>
          <w:lang w:bidi="ar-SA"/>
        </w:rPr>
        <w:t>وَ جَدّی لَکُمْ کَفیلٌ</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یک شربت آب به من دهید تا جد من ضامن شما بوده باشد در روز جزا از آتش جهنم، یا بگذارید خود را کنار فرات برسانم و قطره آبی بیاشامم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دَعُونی اَرِدُ ماءَ الْفُراتِ وَ دُونَکُمْ</w:t>
      </w:r>
    </w:p>
    <w:p>
      <w:pPr>
        <w:pStyle w:val="BookText"/>
        <w:rPr/>
      </w:pPr>
      <w:r>
        <w:rPr>
          <w:rFonts w:ascii="Amiri" w:hAnsi="Amiri" w:eastAsia="Amiri" w:cs="Amiri"/>
          <w:color w:val="111111"/>
          <w:sz w:val="28"/>
          <w:sz w:val="28"/>
          <w:szCs w:val="28"/>
          <w:rtl w:val="true"/>
          <w:lang w:bidi="ar-SA"/>
        </w:rPr>
        <w:t>لِقَتْلی فَکَبِدی لِلظِّماءِ غَلیلُ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مهلت دهید تا خود را به کنار شط فرات برسانم و قطره‌ای آب بیاشامم بعد شروع کنید بر قتل من، چرا که جگر من از تشنگی کباب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آب، شنیدم که معلونی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تَذُوقُ الْماءَ حَتّی تَرِدَ الْحامِیَةَ وَ تَشْرَبَ مِنْ حَمیمِها ای حسین آب نخواهی چشید تا وارد حامیه شوی، در آنجا بیاشامی از حمیم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وارد می‌شوم بر جد خود رسول خدا و ساکن می‌شوم در قصر او می آشامم از آب طهور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اَشْکُو اِلَیْهِ ما رَکَّبْتُمْ مِنّی وَ فَعَلْتُمْ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خواهم کرد نزد آن حضرت از آنچه شماها بجا آوردید نسبت به فرزند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 همین که این سخن را بنی‌اُمیّه از آن حضرت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فَغَضِبُوا بِاَجْمَعِهِمْ حَتّی کَاَنَّ اللّهَ لَمْ یَجْعَلْ فی قَلْبِ اَحَدٍ مِنْهُمْ مِنَ الرَّحْمَةِ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به غضب و هیجان درآمدند به حدی که گویا رحم در دل احدی هرگز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نازکش را از ضرب شمشیر و تیر و نیزه و سایر حربه ها پاره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ملعون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تَنْظُرُونَ بِالرَّجُلِ؟ فَحَمَلُوا عَلَیْهِ مِنْ کُلِّ جانِبٍ</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انتظار می‌کشید؟ کار او را بسازید پس از هر جانب بر آن امام مظلوم غریب بی کس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زرعة بن شریک ضربتی بر کتف شریفش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 عَلی عاتِقِهِ الْمُقَدَّسُ بِالسَّیْفِ ضَرْبَةٌ کَبا علیه‌السلام بِها لِوَجْهِهِ وَ جَعَلَ یَنْبُو وَ یَکْبُو</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ملعونی دیگر چنان ضربتی بر دوش مبارکش زد که بر رو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می‌خواست و گاهی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اثنا سنان بن انس ملعون نیزه‌ای بر آن امام مظلوم زد که او را بر رو درانداخت که صدای صیحه اهل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عوالم و 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امام حسین علیه‌السلام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ذکر کرده‌اند اینقدر تیر و نیزه و شمشیر بر بدن مبارکش زده بودند که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صالح بن وهب کافر چنان نیزه بر پهلوی مبارکش زد که از اسب بر زمین غلطید و طرف راست صورتش به خاک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از خیمه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یُنادی وا اَخاهُ وا سَیِّداهُ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 برادر؛ بیداد ای برادر؛ ای سید و ای سرور؛ کاش آسمان بر زمین می‌آمد و کاش کوهها پاره پاره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آن است که حضرت در دفعه آخر در وقتی که بر روی خاک افتاده بود به صدای ضعیف از بنی‌اُمیّه آب طلب فرمود؛ در آن حال آنقدر تشنگی بر حضرت سرایت نمود که زبان مبارکش ورم نموده بود،</w:t>
      </w:r>
      <w:r>
        <w:rPr>
          <w:rStyle w:val="FootnoteAnchor"/>
          <w:rtl w:val="true"/>
        </w:rPr>
        <w:footnoteReference w:id="23"/>
      </w:r>
      <w:r>
        <w:rPr>
          <w:rFonts w:ascii="IRNazanin" w:hAnsi="IRNazanin" w:eastAsia="IRNazanin"/>
          <w:color w:val="111111"/>
          <w:sz w:val="28"/>
          <w:sz w:val="28"/>
          <w:szCs w:val="28"/>
          <w:rtl w:val="true"/>
          <w:lang w:bidi="fa-IR"/>
        </w:rPr>
        <w:t>به قولی از گوشه دهان شریفش نمودار شده بود؛</w:t>
      </w:r>
      <w:r>
        <w:rPr>
          <w:rStyle w:val="FootnoteAnchor"/>
          <w:rtl w:val="true"/>
        </w:rPr>
        <w:footnoteReference w:id="24"/>
      </w:r>
      <w:r>
        <w:rPr>
          <w:rFonts w:ascii="IRNazanin" w:hAnsi="IRNazanin" w:eastAsia="IRNazanin"/>
          <w:color w:val="111111"/>
          <w:sz w:val="28"/>
          <w:sz w:val="28"/>
          <w:szCs w:val="28"/>
          <w:rtl w:val="true"/>
          <w:lang w:bidi="fa-IR"/>
        </w:rPr>
        <w:t>ناگاه ظالمی به عوض آب، تیر زهر آلودی به دهان مبارکش زد که آن دهان شریف پر از خون شد و صدای گریه ملک در فلک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فَیُذْبَحُ ذِبْحَ الشّاةِ مِنَ الْقَفا</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ای آدم بعد از آن که جراحتهای بسیار و زخمهای بی شمار بر بدن و جسم لطیف آن مظلوم زدند، او را مثل گوسفندی قربانی، از قفا ذبح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ذبح حضرت به گوسفند شاید این باشد که کشتن حضرت در نزد ایشان قدری و عظمتی نداشت، مثل ذبح گوسفند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چنانچه در حدیث وارده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قَتَلُوکَ وَ ما عَرَفُوکَ وَ مِنْ شُرْبِ الْماءِ مَنَعُوکَ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یا آن که روز قتل آن حضرت عید کردند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خوشحالی نمودند، مثل آن که روز عید قربان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عاشورا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یَوْمٌ فَرِحَتْ بِهِ آلُ زِیادٍ وَ آلُ مَرْوانَ بِقَتْلِهِمُ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در وقت ذبح گوسفند، هیچ کس دلش بر احوال او نمی‌سوزد مگر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طفلی یا مادری داشته باشد که جزع نماید و فریاد کند، چنانچه غالبا مشاهده نموده‌ایم؛ در وقت کشتن حسین علیه‌السلام هم کسی دلش بر حال غریبی و بی کسی او نسوخت مگر طفلهای غریب و عیال دربدر اسیر او که آنها اشک حسرت می‌ریختند و جزع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گوسفند قربانی را در صحرا می‌اندازند، آن حضرت را نیز در صحرای کربلا انداختند، ولی تفاوت آن بود که سر گوسفند قربانی را بر نیزه نمی‌کنند و اسب بر بدن او نمی‌تازند و آن امام را سرش بر نیزه و بدنش را زیر سم اسبان پایمال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گوسفند را کارد بسیار بر بدنش می‌زنند تا پوست او از بدنش قطع شود و آن مظلوم را هم زخم بسیار بر بدن نازکش زدند؛ اما تفاوتش آن بود که زخم گوسفند بعد از ذبح می‌باشد و زخمهای حضرت پیش از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آن که یک حربه بیشتر غالبا بر ذبح گوسفند واقع نمی‌شود و آن حضرت را به حربه های مختلف از شمشیر و نیزه و تیر و خنجر پاره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آن که گوسفند را تا آب ندهند ذبح نخواهند نمود و آن مظلوم را تشنه و گرسنه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سر گوسفند را کسی از قفا جدا نمی‌کند و سر آن امام مظلوم را از قفا جدا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ادَمُ یَنْهَبُ رَحْلَهُ اَعْداؤُهُ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دشمنان اموال و اسباب او را تاراج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حتی معجر و مقنعه را هم نگذاشتند و ایشان را برهنه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طایفه بکربن وائل چون این امر عظیم و شنیع را دید بی اختیار شد، با وجود آن که با شوهرش در لشگر عمر بن سعد بود، شمشیری برداشت و روبه خیمه های زنان حرم نهاد و قبیله خود را صدا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اَتُسْلَبُ بَناتُ رَسُولِ اللّهِ؟ یا ثاراتَ رَسُولِ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 قبیله بکربن وایل در کجایید؟ آیا دختران رسول خدا را برهنه می‌کنند و کسی نیست که منع نماید و به فریاد ایشان برسد؟ ای طلب کنندگان خون رسول خدا کجایید؟ 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امام حسین علیه‌السلام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او را گرفت و به منزلش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بعد از آن، دختران رسول اللّه را از حرم بیرون کردند و آتش در خیمه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فَخَرَجْنَ حَواسِرَ مُسَلَّباتٍ حافِیاتٍ باکِیاتٍ، یَمْشینَ سَبایا فی اُسْرِ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حرم همگی از خیمه ها بیرون آمدند با سرهای برهنه، بی لباس و زینت، بی چادر و معجر و بی مقنعه با پاهای برهنه و چشم گریان پای پیاده می‌رفتند در ذلت اسیری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تَشْهَرُ رُؤُوسَهُمْ هُوَ وَ اَنْصارُهُ فِی الْبُلْدانِ وَ مَعَهُمُ النِّْسوانِ، کَذالِکَ سَبَقَ فی عِلْمِ الْواحِدِ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بعد از آن که آن حضرت را شهید نمودند و غارت کردند خیمه ها و اسباب ایشان را، سر مبارک آن حضرت و سرهای اصحاب آن حضرت را بر سر نیزه‌ها نصب خواهند کرد و به شهر و دیار خواهند گردانید و با آن سرها اسیر خواهند نمود زنان و عیال او را، چنین گذشته در علم خداوند 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آدَمُ وَ جَبْرَئیلُ بُکاءَ الثَّکْلی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پس گریستند آدم علیه‌السلام و جبرئیل مثل گریستن زن بچه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وَ سَیَعْلَمُ الَّذینَ ظَلَمُوا اَیَّ مُنْقَلَبٍ یَنْقَلِبُونَ</w:t>
      </w:r>
      <w:r>
        <w:rPr>
          <w:rFonts w:eastAsia="IRNazanin" w:cs="IRNazanin"/>
          <w:color w:val="111111"/>
          <w:sz w:val="28"/>
          <w:szCs w:val="28"/>
          <w:rtl w:val="true"/>
          <w:lang w:bidi="fa-IR"/>
        </w:rPr>
        <w:t>». * *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در مصائب امام حسین علیه‌السلام</w:t>
      </w:r>
      <w:bookmarkStart w:id="16" w:name="pg5903_542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372961_581953129"/>
      <w:bookmarkStart w:id="18" w:name="_Toc6"/>
      <w:bookmarkEnd w:id="16"/>
      <w:bookmarkEnd w:id="17"/>
      <w:r>
        <w:rPr>
          <w:rtl w:val="true"/>
        </w:rPr>
        <w:t>فصل دوّم</w:t>
      </w:r>
      <w:r>
        <w:rPr>
          <w:rtl w:val="true"/>
        </w:rPr>
        <w:t xml:space="preserve">: </w:t>
      </w:r>
      <w:r>
        <w:rPr>
          <w:rtl w:val="true"/>
        </w:rPr>
        <w:t>گریه کردن انبیاء جهت امام حسین علیه‌السلام</w:t>
      </w:r>
      <w:bookmarkEnd w:id="1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 بدان که این مصیبت عظمی در واقعه ای کبری است که همه پیغمبران و اولیاء و اوصیاء و ملائکه عزادار شدند؛ پیش از وقوع آن واقعه در دار دنیا و همه گریستند و لباس عزا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جناب اقدس الهی با وجود آن که حزن و اندوه به دامن کبریائی او راه ندارد این قصه جانگداز را به زبان تعزیت و عزاداری از برای پیغمبران علیه‌السلام بیان فرموده است، مثل کسی که دلی پر و قلبی سوخته داشته باشد؛ چنانچه در کتاب بحارالانوار روایت نموده است</w:t>
      </w:r>
      <w:r>
        <w:rPr>
          <w:rStyle w:val="FootnoteAnchor"/>
          <w:rtl w:val="true"/>
        </w:rPr>
        <w:footnoteReference w:id="30"/>
      </w:r>
      <w:r>
        <w:rPr>
          <w:rFonts w:ascii="IRNazanin" w:hAnsi="IRNazanin" w:eastAsia="IRNazanin"/>
          <w:color w:val="111111"/>
          <w:sz w:val="28"/>
          <w:sz w:val="28"/>
          <w:szCs w:val="28"/>
          <w:rtl w:val="true"/>
          <w:lang w:bidi="fa-IR"/>
        </w:rPr>
        <w:t>که روزی حضرت موسی علیه‌السلام به تعجیل تمام روانه کوه طور شد به جهت مناجات با ملک علاّم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کَسَتْهُ الصَّفْرَةُ وَ اعْتَری بَدَنَهُ الضُّعْفَ وَ حَکَمَ بِفَرائِصِهِ الرَّجْفُ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 مبارکش زرد شده بود و بدنش ضعیف و کاهیده گردیده و اعضایش مضطرب و لرزان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اقْشَعَرَّ جِلْْدَهُ وَ غارَتْ عَیْناهُ وَ نَحَفَ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بدنش می‌لرزید و چشمهای مبارکش از خوف خدا فرو رفته بود، و</w:t>
      </w:r>
    </w:p>
    <w:p>
      <w:pPr>
        <w:pStyle w:val="BookText"/>
        <w:rPr/>
      </w:pPr>
      <w:r>
        <w:rPr>
          <w:rFonts w:ascii="IRNazanin" w:hAnsi="IRNazanin" w:eastAsia="IRNazanin"/>
          <w:color w:val="111111"/>
          <w:sz w:val="28"/>
          <w:sz w:val="28"/>
          <w:szCs w:val="28"/>
          <w:rtl w:val="true"/>
          <w:lang w:bidi="fa-IR"/>
        </w:rPr>
        <w:t>ضعیف و نحیف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بنی اسرائیل که ایمان به او آورده بود چون او را به آن حال مشاهده نمود فهمید و دانست این حال که به او رخ داده به جهت مناجات با خدای تعالی است، چرا که هر وقت آن حضرت به مقام مناجات می‌رفت چنین حالی به هم میرسانید از خوف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 اَذْنَبْتُ ذَنْبا عَظیما فَاسْأَلْ رَبَّکَ اَنْ یَعْفُوَ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گناه عظیمی کرده ام، التماس آن دارم که از خدای خود بخواهی که مرا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قبول فرمود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مناجات فارغ شد، عرض کرد، ای پروردگار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 وَ اَنْتَ الْعالِمُ قَبْلَ نُطْقی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طلب می‌کنم و حال آن که تو عالمی پیش از سخن گفتن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تَسْأَلُنی اُعْطیکَ وَ ما تُریدُ اُبََلِغِک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طلب کنی به تو عطا می‌کنم و هر مطلبی که داری تو را به آن میرسانم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عَبْدَکَ الاْءِسْرائیلِیِّّ اَذْنَبَ ذََنْْبا عَظیما وَ یَسْأَلُکَ الْعَفْوَ</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عزوجل، فلان شخص بنی اسرائیلی گناه عظیمی کرده است و التماس می‌کند که او را عفو کنی، ای خالق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مُوسی اَعْفُو عَمَّنِ اسْتَغْفَرَنی اِلاّ قاتِلَ الْحُسَیْنِ علیه‌السلام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ای موسی، عفو می‌کنم و می‌آمرزم گناه هر کسی را که توبه کند و طلب آمرزش کند هر گناهی که باشد اگر چه قاتل انبیاء باشد، مگر کشنده حسین 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که او را نخواهم آمرزید هرچند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معتبر دیگر، حضرت موسی بعد از وفات برادرش هارون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اِغْفِرْ لاَِخی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بیامرز برادر من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لَوْ سَأَلْتَنی ما فِی الاْءَوَّلینَ وَ الاْخِرینَ لاَءَجَبْتُکَ ما خَلا قاتِلَ الْحُسَیْنِ فَاِنّی اَنْتَقِمُ لَهُ مِنْ قاتِلِهِ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پس وحی کرد حق تعالی به موسی علیه‌السلام ، که ای موسی اگر از من طلب کنی آمرزش جمیع خلق اولین و آخرین را، اجابت تو خواهم کرد، مگر کشنده حسین را، پس انتقام خواهم کشید به جهت خاطر حسین علیه‌السلام پس حضرت موسی علیه‌السلام از روی تعجب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مَنِ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پروردگار من، این بزرگوار کیست که اینقدر مرتبه دارد در نزد تو؟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مَرَّ ذِکْرُهُ عَلَیْکَ بِجانِبِ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گذشت ذکر او بر تو در جانب کوه طور و مرتبه و مقام او را به تو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پروردگار من، چه کسی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اُمَّةُ جَدِّهِ، اَلْباغِیَةُ فی اَرْضِ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می‌کشند او را امت جد او، امت جفا کار ظالم بی رحم در زمین کربلا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خداوند عالم شروع نمودند به ذکر مصیبت آن حضرت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آن امام مظلوم را از روی ستم و ظلم شهید کنند بر روی خاک گرم کربلا با بدنی پاره پاره‌اندازند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تَنْفُرُ فَرَسُهُ وَ تُحَمْحِمُ وَ تُصَهِّلُ وَ تَقُولُ فی صَهیلِها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اَلظَّلیمَةُ اَلظَّلیمَةُ مِنْ اُمَّةٍ قَتَلَتْ اِبْنَ بِنْتَ نَبِیِّها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پس اسب آن حضرت فرار می‌کند و همهمه و فریاد می‌کند و شیهه می‌کشد و در صیحه و شیهه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از ظلم امتی که کشتند پسر دختر پیغمبر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رحم نکردند و یک قطره آب فرات به گلویش نرسانیدند و بی گناه سر او را از قفا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عبارت را گفت در وقتی که خبر مرگ آن مظلوم را از برای عیال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ابن شهرآشوب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امام مظلوم، ذوالجناح در خون آن حضرت غلطید و صورت خود را رنگین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یَشُمُّ رائِحَتَهُ وَ یُقَبِّلُهُ بِفَمِهِ وَ یُمَرِّغُ بِناصِیَتِهِ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نمود به بوییدن و بوسیدن بدن شریف و جسم لطیف آن حضرت و پیشانی و صورت خود را به خاک و خون می‌مالید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 ذلِکَ یُصَهِّلُ وَ یَبْکی بُکاءَ الثَّکْلی حَتّی اَعْجَبَ کُلَّ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اسب با وجود اینها فریاد و صیحه می‌زد و می‌گریست، مثل زن بچه مرده به حدی که هر کس حاضر بود به تعجب درآمده بود و چون هیچ کس نمانده بود که خبر مرگ آن مظلوم را به خیمه های حرم بیاورد، ذوالجناح روانه خیمه 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انْتَقَلَ یَطْلُبُ خَیْمَةَ النِّساءِ قَدْ مَلاَءَ الْبَیْداءَ صَهیلاً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در تفحص خیمه زنان محترمه بود، در آن حال فریاد می‌کرد 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pStyle w:val="BookText"/>
        <w:rPr/>
      </w:pPr>
      <w:r>
        <w:rPr>
          <w:rFonts w:ascii="IRNazanin" w:hAnsi="IRNazanin" w:eastAsia="IRNazanin"/>
          <w:color w:val="111111"/>
          <w:sz w:val="28"/>
          <w:sz w:val="28"/>
          <w:szCs w:val="28"/>
          <w:rtl w:val="true"/>
          <w:lang w:bidi="fa-IR"/>
        </w:rPr>
        <w:t>بنحوی که صدای او آن بیابان را پر کرده و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آن حیوان به گوش اهل حرم رسید زینب خاتون رو به سکینه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هذا فَرَسُ اَخِی الْحُسَیْنُ قَدْ اَقْبَلَ، لَعَلَّ مَعَهُ شَیْئا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سکینه، این اسب برادرم حسین است که می‌آید، شاید با او شربت آبی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جاءَتْ مُتَحَمِّرَةً مِنْ بابِ الْخِباءِ، نَظَرَتْ اِلَیْهِ فَاِذا هُوَ عارٍ مِنْ راکِبِهِ، وَ السَّرْجُ خالٍ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سکینه مظلومه از باب خیمه با معجر و با مقنعه بیرون آمد و نظرش بر ذوالجناح افتاد، دید اسب بی صاحب پدر، زینش واژگون و یالش پر از خون و از صاحبش خالی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فَهَتَکَتْ عِنْدَ ذلِکَ خِمارَها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وَاللّهِ اَبِی الْحُسَیْنْ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پس مقنعه از سرش کشید و فریاد کرد، ای عمه پدر من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حرم همین که این سخن را از آن طفل یتیم شنیدند، صیحه زنان و گریه کنان از خیمه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مفجعه امام قائم عجل اللّه فرجه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رَاَیْنَ النِّساءَ جَوادَکَ مَخْزِیّا، وَ نَظَرْنَ سَرْجَکَ عَلَیْهِ مَلْوِیّا، بَرَزْنَ مِنَ الْخُدُورِ، ناشِراتِ‌الشُّعُورِ عَلَی الْخُدُودِ، لاطِماتِ‌الْوُجُوهِ، سافِراتٍ، وَ بِالْعَویلِ‌داعِیاتٍ، وَ بَعْدَ الْعِزِّ مُذَلَّلاتِ</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پس همین که دیدند اهل حرم اسب تو را با صورت ذلت و خواری، یالش پر از خون و زینش واژگون، همه بیرون آمدند از پس پرده های عصمت و طهارت در حالتی که موهای خود را پریشان نموده بودند و بر صورتهای خود طپانچه می‌زدند و می‌خراشیدند صورتهای خود را بیاختیار و صدای واویلا و واثبوای</w:t>
      </w:r>
    </w:p>
    <w:p>
      <w:pPr>
        <w:pStyle w:val="BookText"/>
        <w:rPr/>
      </w:pPr>
      <w:r>
        <w:rPr>
          <w:rFonts w:ascii="IRNazanin" w:hAnsi="IRNazanin" w:eastAsia="IRNazanin"/>
          <w:color w:val="111111"/>
          <w:sz w:val="28"/>
          <w:sz w:val="28"/>
          <w:szCs w:val="28"/>
          <w:rtl w:val="true"/>
          <w:lang w:bidi="fa-IR"/>
        </w:rPr>
        <w:t>ایشان بلند بود و بعد از عزت خدایی، ذلیل و خوار شده بودند و گرفتار بنی‌اُمیّه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یکی از زنان اهل حرم رو به ذوالجناح کرد و گفت ای ذوالجناح</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الْوَفاءُ، لِمَ اَذْهَبْتَهُ وَ ما جِئْتَ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بی‌وفا بودی؟ او را بردی و نیاوردی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سکینه مظلومه آمد و دستها را به گردن ذوالجناح درآورد و خون یال او را می‌گرفت و به سر و صورت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ذوالجناح به من بگو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سُقِیَ اَبی اَوْ قُتِلَ عَطْشانا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آیا کسی پدرم را آب داد یا آن که او را تشنه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دَمَعَتْ عَیْناها وَ ضَرَبَتْ بِرَأْسِها عِنْدَ الْخَیْمَةِ حَتّی ماتَتْ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راوی می‌گوید همین که آن اسب شنید این سخن را از سکینه مظلومه، چشمهای او پر از اشک شده خود را بر روی خاک انداخت وسر خود را بر روی زمین زد در بیرون خیمه، تا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خود را در شط فرات انداخت و غایب شد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در روایتی شهربانو بر او سوار شد و رو به بیابان گذاشت؛ که ناگاه سوار نقاب داری را ملاقات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دربدر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را کشتند و خیمه های او را آتش زدند و عیالش در میان بیابان سرگردان و متحیر مانده‌اند؛ شهربانو همین که این را گفت، آن سوار آهی کشید و صیحه ای زد؛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احوال من غریب را سؤال می‌کنی و چنین گریه و ناله دلسوزی مینمایی؟ که ناگه نقاب از صورت برداشت، دیدم مظلوم کربلا حسین است با 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pStyle w:val="BookText"/>
        <w:rPr/>
      </w:pPr>
      <w:r>
        <w:rPr>
          <w:rFonts w:ascii="IRNazanin" w:hAnsi="IRNazanin" w:eastAsia="IRNazanin"/>
          <w:color w:val="111111"/>
          <w:sz w:val="28"/>
          <w:sz w:val="28"/>
          <w:szCs w:val="28"/>
          <w:rtl w:val="true"/>
          <w:lang w:bidi="fa-IR"/>
        </w:rPr>
        <w:t>بدن پاره پاره؛ شهربانو عرض کرد ای آقا شما را شهید کردند و سر شما را بر سر نیزه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لیکن ما زنده هستیم در نزد خدا و مطلع هستیم از احوال خلق،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مرا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سری برهنه اسیر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فَیَبْقی مُلْقیً عَلَی الرِّمالِ مِنْ غَیْرِ غُسْلٍ وَلا کَفَنٍ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یا موسی، پس جسد آن مظلوم را بعد از شهادت میاندازند بر روی ریگها و خاکها بی غسل و بی‌کفن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او را غسل می‌دهد و نه کسی او را کفن مینماید و نه کسی بر او نماز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بهبهانی در کتاب تعلیقه رجال در ترجمه اسماعیل حمیری شاعر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او در بغداد وفات یافت، اهل کوفه مطلع شدند بر وفات او، هریک از اشراف و اعاظم کوفه به جهت او کفن نفیسی فرستادند به بغداد، تا آن که نود کفن نفیس قیمتی در بغداد جمع شد، به غیر کفنهای اهل بغداد؛ آخرالامر هارون ملعون مطلع شد، امر کرد کفنی را به چهار هزار اشرفی تمام کرده بود بر اسماعیل حمیری شاعر پوشانیدند و کفنهای اهل کوفه را رد کرد و امر کرد که نعش او را به عزت تمام بردارند؛ پس خلق بغداد جمع شدند و علمهای سیاه بر پا نمودند و صداها به تکبیر و تهلیل بلند کردند و بزرگان بنی عباس بر جنازه او حاضر شدند و مهدی عباسی بر او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نعش مطهر حسین علیه‌السلام را در بیابان کوفه، همان کوفیان که به جهت شخص شاعری از شهری به شهر دیگر کفن فرستادند، برهنه، بی غسل و کفن انداختند؛ بلکه به عوض کفن، لباسهای بدن لطیف مجروحش را غارت نمودند و آن بدن ضعیف مجروح را در آفتاب برهنه انداختند و به عوض علمهای سیاه، سر منورش را با سر اولادش بر سر نیزه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عوض تکبیر و تهلیل، صداها به قهقهه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ولوله بلند نمودند و دف و ساز زدند و به جای کفن، اسبهای کین بر بدن نازنین آن جناب تاختند و به جای دفن، نعش مطهرش را ده روز در آفتاب 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حدیث امام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دَمُهُ غُسْلُهُ، وَ شَیْبُهُ قُطْنُهُ، وَالتُّرابُ کافُورُهُ، وَ نَسْجُ الرِّیاحِ اَکْفانُهُ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خون بدنش آب غسلش بود و محاسن مبارکش پنبه او بود و خاک کربلا کافور و حنوط او بود و غبارها که از خاک و باد برخاسته بود، کفن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یَنْهَبُ رَحْلُهُ وَ تُسْبی نِساؤُهُ فِی الْبُلْدانِ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 موسی، بعد از شهادت آن حضرت، غارت می‌شود اسباب و اموال او و اسیر می‌شود عیال و اطفال او که همه عیال و اطفال پیغمبرند و مثل اسیران روم و فرنگ دیار به دیار گردانیده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Style w:val="FootnoteAnchor"/>
          <w:rtl w:val="true"/>
        </w:rPr>
        <w:footnoteReference w:id="42"/>
      </w:r>
      <w:r>
        <w:rPr>
          <w:rFonts w:ascii="IRNazanin" w:hAnsi="IRNazanin" w:eastAsia="IRNazanin"/>
          <w:color w:val="111111"/>
          <w:sz w:val="28"/>
          <w:sz w:val="28"/>
          <w:szCs w:val="28"/>
          <w:rtl w:val="true"/>
          <w:lang w:bidi="fa-IR"/>
        </w:rPr>
        <w:t>در جنگ حنین، دختر حاتم طایی را اسیر کرده به خدمت حضرت پیغمبر صلی‌الله‌علیه‌و‌آله آوردند؛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طایی؛ حضرت فرمودند او را و هر کس که با اوست رها کنید که من ایشان را آزاد کردم به جهت آن که حاتم، پدر او ، بزرگ قوم بود، اگرچه کافر بود؛ احترام بزرگ هر قومی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 هرکس که با او بود از زنان و کنیزان همه را به جهت احترام دختر کافری که بزرگ قومش بود رها و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دختران پیغمبر و علی را که بزرگ اهل عالم بودند، مثل اهل روم و فرنگ اسیر و دستگیر نمودند و لباسهای ایشان را ربودند و ایشان را با سر برهنه بی معجر و مقنعه به مجلسها و محفلها حاضر نمودند و اصلا رعایت پیغمبر و فاطمه را نکردند و حرمت ایشان را منظور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 ناصِرُوهُ، وَ یُشْهَرُ رُؤُوسُهُمْ مَعَ رَأْسِهِ الشَّریفِ عَلی اَطْرافِ الرِّماحِ</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کشته می‌شوند جمیع اصحاب و یاران او و بر سر نیزه ها نصب کرده می‌شود سرهای ایشان با سر مطهر آن حضرت و از برای اولاد زنا به هدیه برده 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دو سر را در مجلس شراب حاضر کردند، یکی سر پیغمبر و دیگری سر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سر یحیی بن زکریا علیه‌السلام بود، دوم، سر حسین بن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یحیی را وقتی که به مجلس قاتل او آوردند، نظر قاتل او بر سر یحیی افتاد، دید که لب های یحیی حرکت می‌کند؛ کشنده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آورید؛ چون نزدیک او بردند، دید که سر یحیی او را موعظه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ستمکاران از خدا بترسند و به فکر قیامت و مرگ و محاسبه قیامت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قاتل یحیی شنید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سر را ببرید و به بدنش ملحق سازید و آن را غسل دهید و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امر کرد که هفت کفن بر او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حسین علیه‌السلام را وقتی که به مجلس قاتل او، یزید پلید، آوردند چون نظرش بر آن سر افتاد، دید که لبهای اطهرش حرکت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نزدیک بیاورید ببینم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آوردند، آن بی حیا گوش داد دید که آن حضرت این آیه را تلاوت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چون آن ظالم آن را شنید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هنوز مرا تهدید می‌کنی و سرزنش می‌نمایی؟ امر کرد که چوب خیزران که نحس‌ترین چوبها است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بی‌رحم آن چوب را بر لبها و دندانهای خشکیده آن مظلوم اشاره می‌کرد، بلکه از روی خشم و غضب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عوالم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یَضْرِبُ بِقَضیبِهِ اَنْفَ الْحُسَیْنِ وَ عَیْنَیْهِ وَ یَطْعَنُ فی فَمِهِ الشَّریفِ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چوب خود را می‌زد بر چشمها و بینی آن حضرت و طعن می‌زد بر</w:t>
      </w:r>
    </w:p>
    <w:p>
      <w:pPr>
        <w:pStyle w:val="BookText"/>
        <w:rPr/>
      </w:pPr>
      <w:r>
        <w:rPr>
          <w:rFonts w:ascii="IRNazanin" w:hAnsi="IRNazanin" w:eastAsia="IRNazanin"/>
          <w:color w:val="111111"/>
          <w:sz w:val="28"/>
          <w:sz w:val="28"/>
          <w:szCs w:val="28"/>
          <w:rtl w:val="true"/>
          <w:lang w:bidi="fa-IR"/>
        </w:rPr>
        <w:t>دهان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مضمون از ابن زیاد کافر نیز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مابین سر یحیی و حسین علیه‌السلام آن بود که سر یحیی را کسی چوب بر آن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وقتی سر یحیی را وارد مجلس قاتلش نمودند زنان و اطفال با او نبودند، اما وقتی سر آن مظلوم را وارد مجلس یزید کردند، زنان و دختران او را با سر برهنه اسیروار،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حسین علیه‌السلام را در مجلس یزید پلید گذاشتند آن حرامزاده شروع کرد به چوب زدن بر آن سر مقدس، دیدم دختر سه ساله ای را که در برابر یزید ایستاده بود و هر دفعه که آن ولدالزنا چوب می‌زد آن دخترک دستهای خود را بالا می‌برد و بر سر و صورت خود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لَیْتَنی کُنْتُ عَمْیاءَ وَ لا اَراکَ بِهذِهِ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کاش کور شده بودم و تو را به این حال نمی‌دیدم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لَیْتَنی مِتُّ قَبْلَ هذَا الْیَوْمِ، وَ لا اَری رَأْسَکَ مُخَضَّبا بِالدِّماءِ، وَ مَضْرُوبا بِرُمْحِ الاْءَعْداءِ</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 پدر، کاش مرده بودم پیش از این وقت و سر بریده تو را نمی‌دیدم که دشمنان چوب و نیزه بر آن بزنند و به این طریق دل ما را بسوزانند و ما را در مجلس، خوار و ذلیل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دختر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مظلوم کربلا، حسین علیه‌السلام است؛ نگاه کردم دیدم در پهلوی او زنی را که با دست بسته و چشم گریان ایستاده و با سوز دل مینالد و اشک حسرت از دیده می‌بارد و آهسته آهسته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کاش خواهرت زینب مرده بود و تو را به این حال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احوال را از آن اسیران مشاهده نمودم، دلم بسیار سوخت و نتوانستم صبر نمایم و از مجلس بیرون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صَغیرُهُمْ یُمیتُهُ الْعَطَشُ، وَ کَبیرُهُمْ جَلْدُهُ مُنْکَمَشٌ</w:t>
      </w:r>
      <w:r>
        <w:rPr>
          <w:rFonts w:eastAsia="IRNazanin" w:cs="IRNazanin"/>
          <w:color w:val="111111"/>
          <w:sz w:val="28"/>
          <w:szCs w:val="28"/>
          <w:rtl w:val="true"/>
          <w:lang w:bidi="fa-IR"/>
        </w:rPr>
        <w:t>».</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pStyle w:val="BookText"/>
        <w:rPr/>
      </w:pPr>
      <w:r>
        <w:rPr>
          <w:rFonts w:ascii="IRNazanin" w:hAnsi="IRNazanin" w:eastAsia="IRNazanin"/>
          <w:color w:val="111111"/>
          <w:sz w:val="28"/>
          <w:sz w:val="28"/>
          <w:szCs w:val="28"/>
          <w:rtl w:val="true"/>
          <w:lang w:bidi="fa-IR"/>
        </w:rPr>
        <w:t>ای موسی، طفلهای کوچک حسین علیه‌السلام میمیرند از عطش و شدت تشنگی در روز عاشورا، بزرگان ایشان که طاقت تشنگی دارند از کثرت عطش پوست در بدن ایشان خشک می‌شود، مثل پوستی که بر آتش بدارند و منقبض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 طفلهایی که در روز عاشورا از تشنگی هلاک شدند یکی علی اصغر، مسمّی به عبداللّه رضیع بود؛ او را در دامن مقدس امام علیه‌السلام به تیر جفا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حدیث است که آن مظلوم، طفل را بر روی دست گرفت و آمد در نزد لشگر اعدا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اُسْقُوا هذَا الرَّضیعِ، اَما تَرَوْنَهُ یَتَلَظّی عَطَشا مِنْ غَیْرِ ذِنْبٍ اَتاهُ اِلَیْکُمْ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 جماعت، وای بر شما، رحم کنید بر این طفل شیرخوار و او را قطره آبی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چگونه از شدت عطش بر خود می‌پیچد و گناهی نکرده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الْحُسَیْنُ بِکَفِّهِ طِفْلاً لَهُ عَطْشانَ مِنْ فَرْطِ الظِّماءِ یَتَضَوَّرُ</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بر سر دست گرفت امام مظلوم، طفل تشنه خود را در حالتی که آن طفل فریاد می‌زد و از شدت تشنگی و گرسنگی بر خود می‌پیچید و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حرمله ولدالزنا تیر سه شعبه زهر آلودی را به چله کمان گذاشته و به جانب آن طفل معصوم انداخت و او را شهید کرد؛ همین که آن تیر به گلوی آن طفل آمد از شدت درد چشمهای خود را باز کرد و نگاه حسرتی به روی پدر کرد و از شدت الم دستهایی که در قنداق داشت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 گریه زنان و دختران از عقب خیمه بلند شد، حضرت با سر شمشیر گودی کندند و او را دفن نمودند و به قولی او را به خیمه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از آن اطفال که در روز عاشورا از شدت عطش هلاک شدند، عبداللّه پسر امام حسن علیه‌السلام بود، آن طفل وقتی که از خیمه بیرون آمد، دید عموی عزیزش با بدن چاک چاک بر روی ریگ و خاک کربلا افتاده و بنی‌اُمیّه، تیرها و</w:t>
      </w:r>
    </w:p>
    <w:p>
      <w:pPr>
        <w:pStyle w:val="BookText"/>
        <w:rPr/>
      </w:pPr>
      <w:r>
        <w:rPr>
          <w:rFonts w:ascii="IRNazanin" w:hAnsi="IRNazanin" w:eastAsia="IRNazanin"/>
          <w:color w:val="111111"/>
          <w:sz w:val="28"/>
          <w:sz w:val="28"/>
          <w:szCs w:val="28"/>
          <w:rtl w:val="true"/>
          <w:lang w:bidi="fa-IR"/>
        </w:rPr>
        <w:t>نیزه ها به بدن نازک آن مظلوم بلاناصر می‌زنند؛ آن طفل تاب نیاورد و روانه شد به قتلگاه که ناگاه نظر مبارک امام علیه‌السلام به او افتاد که می‌آید؛ زینب خاتون را صدا زد که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اُخْتاهُ اِحْبِسیهِ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او را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فَاَبی وَ امْتَنَعَ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خواست که او را نگاه دارد قبول نکرد و امتناع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اُفارِقُ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که من مفارقت نمی‌کنم عم خود را و دست از دامن او بر نمی‌دارم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طفل آمد تا نزد آن حضرت که ناگاه ابحر بن کعب ملعون، شمشیری حواله امام مظلوم نمود، پس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یَابْنَ الْخبَیثَةَ اَتَقْتُلُ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تو ای پسر زن خبیثه، می‌خواهی که عم مرا بکشی؟ پس آن ملعون شمشیر خود را به ضرب فرود آورد که بر امام زند، آن طفل یتیم دست خود را سپر نمود، آن ظالم بی رحم شمشیر را بنحوی به شدت فرود آورد که دست آن یتیم را قطع نمود بنحوی که آن دست بریده به پوستی آویخته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عادت اطفال آن است که در وقت بلا و مصیبت، مادر خود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است که همین که آن شمشیر به دست آن طفل آمد و دست او را قطع نمود آن طفل بیاختیار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مهربان، طفل خود را دریاب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نَزَلَ بِکَ، وَ احْتَسِبْ فی ذلِکَ الْخَیْرِ، فَاِنَّ اللّهَ یَلْحَقُکَ 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بِابائِکَ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برادر، صبر کن در نزد بلاها و اینها را دلیل بر خوبی بشمار، بدرستی که خدا تو را ملحق می‌کند به پدرهای صالح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ملعون دیگری که بعضی گفته‌اند، حرملة بن کاهل اسدی بود، شمشیر حواله سر امام مظلوم علیه‌السلام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از شدت محبت برخواست و دست دیگر خود را بالای سر امام علیه‌السلام سپر نمود که آن ظالم ملعون بیرحم شمشیر خود را فرود آورد و دست دیگر آن یتیم را قطع نمود و آن طفل در خون خود غلطید و به درجه رفیعه شهادت فایز گردید و به آباء صالحین خود ملحق گردید و به روایت ابن طاوس، در وقتی که یک دست او را قطع نمودند و او در دامن امام مظلوم بود، حرملة بن کاهل اسدی تیری انداخت و او را شهید نمود و حضرت گریستند و بدن او را به سایر شهدا ملحق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قوم صالح، وقتی که خواستند ناقه را پی کنند، گذاشتند که آن حیوان با بچه خود آمد، وارد آبگاه شد و آب خورد، بعد از مراجعت به منزل خود، ملعون سرخ روی ازرق چشم که حرامزاده بود، ضربتی بر آن حیوان زد کارگر نشد، ضربت دیگر زد، کارگر شد و آن حیوان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نگذاشتند حسین و طفل او آب بخورند و ایشان را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قاتل ناقه یک ضربت زد، قاتل حسین علیه‌السلام ضربت بسیار بر بدن آن جناب زد، طفل ناقه صالح بعد از افتادن مادرش بر کوهی برآمد و سه مرتبه سر خود را به آسمان بلند نمود و صیحه زد و در هر مرتبه این استغاثه او بود، گویا در صیحه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مادرم را کشتند و بر کوچکی من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صیحه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پشت و پناه بی‌کسانی، بر من غریب بیکس رحم کن که پشت و پناهی ندارم و در صیحه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مهربانا، حق من مظلوم را از این ظالمان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بعد از کشتن ناقه صالح کسی متعرض بچه او نشد و آن بچه شتر پناه به کوهی آورد که او را حفظ نماید؛ اما اطفال امام حسین علیه‌السلام که بعد از شهادت، خیمه هایشان را غارت نمودند و آتش زدند و پناهگاهی نبود که پناه به او برند و همه فریاد و گریه می‌کردند و مثل بچه ناقه صالح، سر ایشان به آسمان بلند بود و از درد یتیمی و غریبی و اسیری ناله می‌کردند و شکایت به ذات ذوالجلال می‌نمودند و کسی به فریاد ایشان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دو طفل در روز عاشورا هر دو تشنه بودند و شهید شدند؛ اما ظاهر این حدیث معتبر که وحی حق تعالی است به سوی کلیم خود حضرت موسی، آن است که طفلهای حسین علیه‌السلام در روز عاشورا از شدت تشنگی مردند، یعنی سبب شهادت ایشان بالاصالة عطش بود نه قتل اگر چه قتل این دو طفل معصوم مبنی بر عطش نیز بود ولیکن این دو طفل را خبر دارم که از عطش در روز عاشورا مردند و کسی به بدن ایشان زخم و جراحت نزد و آن این است که در مقتل ابن عربی روایت نموده است که سیدالشهداء در وقت وداع از جمله وصیتهایی که به خواهر خود زینب خاتون فرمود یکی آن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بعد از کشتن من خیمه های مرا آتش خواهند زد و طفلهای یتیم من در میان صحرا متفرق خواهند شد، ایشان را پدری کن و جمع آوری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تَفَرَّقَتِ الاْءَیْتامُ فَابْتَدِئی</w:t>
      </w:r>
    </w:p>
    <w:p>
      <w:pPr>
        <w:pStyle w:val="BookText"/>
        <w:rPr/>
      </w:pPr>
      <w:r>
        <w:rPr>
          <w:rFonts w:ascii="Amiri" w:hAnsi="Amiri" w:eastAsia="Amiri" w:cs="Amiri"/>
          <w:color w:val="111111"/>
          <w:sz w:val="28"/>
          <w:sz w:val="28"/>
          <w:szCs w:val="28"/>
          <w:rtl w:val="true"/>
          <w:lang w:bidi="ar-SA"/>
        </w:rPr>
        <w:t>بِجَمْعِها فَالْجَزاءُ فِی الْبَعْثِ غُفْرانٌ</w:t>
      </w:r>
    </w:p>
    <w:p>
      <w:pPr>
        <w:pStyle w:val="BookText"/>
        <w:rPr/>
      </w:pPr>
      <w:r>
        <w:rPr>
          <w:rFonts w:ascii="IRNazanin" w:hAnsi="IRNazanin" w:eastAsia="IRNazanin"/>
          <w:color w:val="111111"/>
          <w:sz w:val="28"/>
          <w:sz w:val="28"/>
          <w:szCs w:val="28"/>
          <w:rtl w:val="true"/>
          <w:lang w:bidi="fa-IR"/>
        </w:rPr>
        <w:t>ای خواهر، وقتی که طفلهای من متفرق شوند در بیابان، ایشان را جمع نما و با ایشان مهربانی نما که جزای تو در قیامت غفران خدایی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وَاسْتَسْقِ مِنْ خَصْمِکَ الْماءُ اِنْ شَکَتْ</w:t>
      </w:r>
    </w:p>
    <w:p>
      <w:pPr>
        <w:pStyle w:val="BookText"/>
        <w:rPr/>
      </w:pPr>
      <w:r>
        <w:rPr>
          <w:rFonts w:ascii="Amiri" w:hAnsi="Amiri" w:eastAsia="Amiri" w:cs="Amiri"/>
          <w:color w:val="111111"/>
          <w:sz w:val="28"/>
          <w:sz w:val="28"/>
          <w:szCs w:val="28"/>
          <w:rtl w:val="true"/>
          <w:lang w:bidi="ar-SA"/>
        </w:rPr>
        <w:t>عَطَشا فَرُبَّما رَقَّ اِنَّ الشَّطَّ مَلانٌ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این طفلهای یتیم در نزد دشمنان آب طلب نما اگر شکایت عطش و تشنگی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دشمنان بر ایشان رحم کنند، بدرستی که شط فرات پر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pStyle w:val="BookText"/>
        <w:rPr/>
      </w:pPr>
      <w:r>
        <w:rPr>
          <w:rFonts w:ascii="IRNazanin" w:hAnsi="IRNazanin" w:eastAsia="IRNazanin"/>
          <w:color w:val="111111"/>
          <w:sz w:val="28"/>
          <w:sz w:val="28"/>
          <w:szCs w:val="28"/>
          <w:rtl w:val="true"/>
          <w:lang w:bidi="fa-IR"/>
        </w:rPr>
        <w:t>زینب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مظلوم و پس از غارت و سوختن خیمه ها، اطفال برادرم حسین علیه‌السلام در صحرا متفرق شدند و هر کدام از شر ظالمان به سمتی فرار نمودند؛ من می‌خواستم به جهت وصیت برادرم ایشان را جمع نمایم، شروع نمودم در جمع نمودن آن اطفال یتیم و زنان دربدر اسیر؛ بعد از جمع آوری ملاحظه نمودم دو طفل از برادرم حسین علیه‌السلام نیستند، از هر طرف سراغ ایشان را نمودم، ندیدم ایشان را، اضطراب من زیاد شد، خواهر خود، ام کلثوم را صدا زدم که ای خواهر دو طفل برادرم نیستند، بیا برویم به قتلگاه، شاید بر سر نعش پدر خود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می‌گوید که ما روانه قتلگاه شدیم، ایشان را ندیدیم، گفتم،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طفل تشنه بودند، شاید بر سر شط فرات رفته باشند، بیا برویم نزد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نزد شط فرات، هرچند تفحص نمودیم ایشان را ندیدیم و رو به بیابان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گریه کنان می‌آمد و ایشان را صدا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نمی‌دانم این دو طفل صغیر در کدام بیابان هلاک شدند و آیا در زیر سم کدام اسبان پایمال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یک گودی، دیدم سیاهی ظاهر شد، چون پیش رفتم دیدم آن دو طفل یتیم آمده‌اند بر روی ریگ گرم افتاده‌اند و دستها را به گردن یکدیگر درآورده‌اند و صورتهای نازک خود را بر روی ریگ و خاک گذارده‌اند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همین که این را دید اشاره به ام کلثوم کرد که بیا ای خواهر ایشان را پیدا کردم، اما آهسته باش که ایشان به خوابند، میترسم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زینب خاتون پیش آمد دید که رنگهای ایشان زرد شده است و آن قدر گریه کرده‌اند که اشک چشم ایشان به خاک مخلوط گشته و غبار بر صورت ایشان نشسته و خاک و غبار به دهان ایشان داخل شده است و چشمها در گودی فرو رفته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خاتون خواست که ایشان را آهسته بردارد بنحوی که بیدار نشوند و به نزد اهل بیت ببرد، که ناگاه دید بدن ایشان سرد شده است، فهمید که از دنیا رفته‌اند و از شدت تشنگی هلاک شده‌اند و دار فانی را وداع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طفل را برداشته، روانه شدند به نزد امام زین العابدین علیه‌السلام و سایر اهل بیت و مصیبت ایشان تازه‌تر شد؛ شروع به گریه و زاری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بعضی از بزرگان بنی‌اُمیّه لعنهم اللّه، رسید به عمربن سعد لعین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حال کردی آنچه کردی، اما اهل بیت حسین علیه‌السلام تقصیری ندارند و از تشنگی نزدیک به هلاکت رسیده‌اند و دو طفل، بعد از کشتن حسین علیه‌السلام هلاک شده‌اند؛ ما را رخصت ده تا از برای ایشان قدری آب ببریم، آن ملعون راضی شد، امر کرد چند مشک پر از آب بنمایند و از برای زنان اسیر و طفل های اسیر یتیم دستگیر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را نزدیک اهل بیت آوردند یکی از اهل کوفه می‌گوید که ما ایشان را صدا زدیم که ای اهل بیت حسین، آب از برای شما آورده‌ایم، بیایید آب را از ما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طفلها نام آب را شنیدند سر به بیابان گذاشتند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نَسْقی وَ قُتِلَ ابْنُ رَسُولِ اللّهِ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آب بخوریم و حال آن که پدر ما تشنه در کنار فرات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بسیار سوخت، چرا که دیدم آن اطفال از شدت تشنگی گریه می‌کردند و از شدت ضعف می‌افتادند و باز برمی‌خواستند و رو به صحرا میرفتند و آب از ما نگرفتند و ما آن آب را برگرداندیم و کیفیت را به عمربن سعد نقل نمودیم؛ آن ملعون جواب نداد و امر به اسیر نمودن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اولاد سیدالشهداء علیه‌السلام ده نفر بودند،</w:t>
      </w:r>
      <w:r>
        <w:rPr>
          <w:rStyle w:val="FootnoteAnchor"/>
          <w:rtl w:val="true"/>
        </w:rPr>
        <w:footnoteReference w:id="52"/>
      </w:r>
      <w:r>
        <w:rPr>
          <w:rFonts w:ascii="IRNazanin" w:hAnsi="IRNazanin" w:eastAsia="IRNazanin"/>
          <w:color w:val="111111"/>
          <w:sz w:val="28"/>
          <w:sz w:val="28"/>
          <w:szCs w:val="28"/>
          <w:rtl w:val="true"/>
          <w:lang w:bidi="fa-IR"/>
        </w:rPr>
        <w:t>شش نفر ذکور و چهار نفر اناث و این دو طفل که از شدت تشنگی هلاک شدند یکی ذکور و دیگری اناث بود،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pStyle w:val="BookText"/>
        <w:rPr/>
      </w:pPr>
      <w:r>
        <w:rPr>
          <w:rFonts w:ascii="IRNazanin" w:hAnsi="IRNazanin" w:eastAsia="IRNazanin"/>
          <w:color w:val="111111"/>
          <w:sz w:val="28"/>
          <w:sz w:val="28"/>
          <w:szCs w:val="28"/>
          <w:rtl w:val="true"/>
          <w:lang w:bidi="fa-IR"/>
        </w:rPr>
        <w:t>و در کتاب بحارالانوار روایت نموده است از شیخ مفید و شیخ جعفر ابن نما که بعد از شهادت اولاد و اصحاب و انساب آن حضرت، یک پسری از سراپرده های حرم بیرون آمد و در دو گوش او گوشواره بود از دُر و آن طفلک سرگردان و متحیر ایستاده بود و گوشواره های او متحرک بود، که ناگاه هانی بن بعیث بر او حمله کرد و عمودی یا حربه ای بر او زد و آن طفل را شهید نمود و شهربانو ایستاده بود و نظر می‌کرد به سوی آن طفل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تَتَکَلَّمُ کَالْمَدْهُوشَةُ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سخن نمی‌گفت مثل کسی که از هوش رفته باشد و عقل از سرش پریده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چنین مفهوم می‌شود که این طفل از شهربانو بوده است، واللّه العالم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یَسْتَغیثُونَ وَ لا ناصِرَ وَ یَسْتَجیرُونَ وَ لا خافِرَ</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ای موسی، هرچند طلب فریادرسی می‌کنند کسی به فریاد ایشان نمی‌رسد و هرچند که طلب پناهی مینمایند پناهده و پناهگاهی از برای ایشان نیست، با وجودی که ایشان پناه عالمیانند، از ظلم ظالمان در آن بیابان، بی یار و بی پناه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که خدای تعالی خبر داده است به حضرت موسی، بلکه استغاثه آن حضرت شدیدتر است از آن که بتوان تقریر و 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بحارالانوار نقل نموده است که بعد از شهادت اصحاب و اولاد از کبار و 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الْحُسَیْنُ علیه‌السلام عَنْ یَمینِهِ، فَلَمْ یَرَ أَحَدا مِنَ الرِّجالِ، وَالْتَفَتَ عَنْ یَسارِهِ فَلَمْ یَرَ أَحَدا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به طرف راست نمود، کسی را از یاوران ندید و نظر به طرف چپ نمود، احدی از اصحاب را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فَفَجَعَ الْحُسَیْنُ علیه‌السلام بِاَهْلِ بَیْتِهِ وَ وَلَدِهِ، وَ لَمْ یَبْقِ غَیْرَهُ وَ غَیْرَ النِّساءِ وَ الذَّراری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به فغان و گریه درآمد؛ با اهل بیت و اطفالش همه شروع نمودند به گریه و ناله، و باقی نمانده بود غیر آن حضرت و زنان و کنیزان،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 هَلْ مِنْ مُوَّحِّدٍ یَخافُ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سوز دل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دفع کند بلایی را از حرم رسول خدا صلی‌الله‌علیه‌و‌آله ؟ یا خداپرستی هست که به جهت خوف خدا رعایت حق ما را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مُغیثٍ یَرْجُو اللّهَ فی اِغاثَتِنا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فریاد رسی هست که بخاطر خدا به فریاد ما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فَارْتَفَعَتْ اَصْواتَ النِّساءِ بِالْعَویلِ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صدای گریه و ناله اهل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ایشان را به صبر و شکیبایی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صُرِعَتْ اَنْصارُهُ وَ هُوَ مُفْرَدٌ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هَلْ مِنْ راحِمٍ یَتَرَحَّمُ؟</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وقتی که همه یاوران و اصحاب کشته شدند و آن حضرت یکه و تنها مانده بود؛ شروع نمود در استغاثه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کننده‌ای هست که بر من غریب رحم کند؟ آیا دادرسی هست که به داد غریبان برسد؟ پس هیچ کس جواب آن حضرت را نداد مگر شمشیرها و نیزه های بنی‌اُمیّه لعنهم اللّه و از این عظیم‌تر آن که در وقت استغاثه رو به آن قوم اشرار نموده و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اگر مرا نمی‌شناسید خود را به شما بشناسانم،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جدم سؤال می‌کنید رسول خداست و اگر از پدرم سؤال می‌کنید امیرالمؤمنین ابن عم رسول اللّه است و اگر از مادرم جویا می‌شوید فاطمه زهرا است دختر پیغمبر و اگر از عمم میپرسید جعفر طیار و حمزه سیدالشهدا است و اگر از حاکم 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میخواهید حاکم میان من و شما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قرآنی بیرون آورد، آن کلام اللّه صامت را گشود و بر سر گذاشت؛ که صدای گریه لشکر مخالف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Style w:val="FootnoteAnchor"/>
          <w:rtl w:val="true"/>
        </w:rPr>
        <w:footnoteReference w:id="57"/>
      </w:r>
      <w:r>
        <w:rPr>
          <w:rFonts w:ascii="IRNazanin" w:hAnsi="IRNazanin" w:eastAsia="IRNazanin"/>
          <w:color w:val="111111"/>
          <w:sz w:val="28"/>
          <w:sz w:val="28"/>
          <w:szCs w:val="28"/>
          <w:rtl w:val="true"/>
          <w:lang w:bidi="fa-IR"/>
        </w:rPr>
        <w:t>حضرت ابراهیم خلیل الرحمن بعد از آن که خانه کعبه معظمه را به اتمام رسانید پشت خود را به کعبه داد و صدا زد اولاد آدم را که در اصلاب آباء و ارحام امهات بودند تا روز قیامت، که بیایید به حج بیت اللّه الحرام، هرکس که او را اجابت نمود به یک دفعه، به حج مشرف می‌شود و هکذا زیاده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هیچ اجابت نکرد خلیل را، اصلا به حج مشرف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سید مظلومان در وقت استغاثه، صدای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یَنْصُرُنا وَ هَلْ مِنْ مُغیثٍ یُغیثُنا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حقیقی همه خلق عالم، از ملائکه و جن و انس، چه موجود و چه غیرموجود، چه در اصلاب آباء و ارحام امهات، رسانید؛ هرکس در جواب آن ولی خدا لبیک گفت، حال اقامه عزا می‌کند و به قدر و قدرت، او را یاری می‌کند و بر او گریه و زاری می‌کند و به زیارت او مشرف می‌شود و تمنا می‌نماید که کاش بودم و جان خود را فدای آن مظلوم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آن سید مظلومان را لبیک در جواب نگفت، حال از این فیض عظیم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در وقت استغاثه نمودن آن جناب، حضرت سجاد علیه‌السلام در بستر بیماری افتاده بود بنحوی که قادر بر حرکت نبود؛ با وجودی که جهاد از بیمار ساقط است و وجود آن بزرگوار به جهت نظام عالم لازم است، همین که صدای استغاثه ولی خدا را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داعی اللّه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 دید که آن بیمار غریب است و شمشیر شکسته برداشته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مَریضا لایَقْدِرُ اَنْ یُقِلَّ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بیمار است که نمی‌تواند شمشیر را بردارد و آن را به خاک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از پشت سر او صدا می‌زند که ای نور دیده،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ذَرینی اُقاتِلُ بَیْنَ یَدی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بگذار که جهاد کنم پیش روی پسر رسول خدا تا کشته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 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او را نگاه دار، مگذار که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لِئَلاّ یَبْقَی الاْءَرْضُ خالِیَةٌ مِنْ نَسْلِ آلِ مُحَمَّدٍ صلی‌الله‌علیه‌و‌آله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تا این که زمین خالی نماند از نسل آل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او را به خیمه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عمر بن سعد ملعون آن حال را مشاهده کرد، فریاد زد که حسین را تیرباران کنید و مگذارید دیگر سخن بگوید؛ که به یک دفعه تیرهای زهر آلود را به چله کمان گذاشتند و آن بدن مطهر را تیرباران کردند، با قرآنی که بر سر کلام اللّه 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ملاحظه نمود، هفده چوبه تیر بر آن کلام اللّه صامت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صد تیر بر سینه آن کلام اللّه ناطق 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مُوسی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لِقاتِلیهِ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گریست و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عذاب از برای قاتلین حسین علیه‌السلام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یَسْتَغیثُ مِنْهُ اَهْلُ النّارِ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از برای ایشان می‌باشد که اهل جهنم از آن عذاب فرار می‌کنند و پناه به آتش جهنم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تَنالُهُمْ رَحْمَتی وَ لا شَفاعَةُ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ایشان نخواهد رسید رحمت من و نه شفاعت جد حسین علیه‌السلام و اگر به جهت کرامت حسین علیه‌السلام نبود، هر آینه زمین ایشان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p>
    <w:p>
      <w:pPr>
        <w:pStyle w:val="BookText"/>
        <w:rPr/>
      </w:pPr>
      <w:r>
        <w:rPr>
          <w:rFonts w:ascii="IRNazanin" w:hAnsi="IRNazanin" w:eastAsia="IRNazanin"/>
          <w:color w:val="111111"/>
          <w:sz w:val="28"/>
          <w:sz w:val="28"/>
          <w:szCs w:val="28"/>
          <w:rtl w:val="true"/>
          <w:lang w:bidi="fa-IR"/>
        </w:rPr>
        <w:t>خدایا من بیزار شدم از قاتلان حسین و هر کس که راضی شود بر افعال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اِنّی کَتَبْتُ رَحْمَةً لِتابِعیهِ مِنْ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ثبت کردم و نوشتم رحمتهای خود را از برای تابعین و دوستان حسین از بندگان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بَکی عَلَیْهِ اَوْ اَبْکی اَوْ تَباکی حَرَّمْتُ جَسَدَهُ عَلَی النّارِ</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بدان و آگاه باش ای موسی که هر کس بگرید بر حسین یا بگریاند احدی را یا خود را شبیه به گریه کنندگان بگرداند، من حرام گردانیدم جسد او را بر آتش جهنم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صَلَّی اللّهُ عَلی مُحَمَّدٍ وَ الِهِ الطّاهِرینَ، وَ لَعْنَةُ اللّهِ عَلی اَعْدائِهِمْ وَ مُخالِفیهِمْ اَجْمَعینَ، اَبَدَ الاْبِدینَ، وَ دَهْرَ الدّاهِرینَ، مِنَ الاْنَ اِلی یَوْمِ الدّینِ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انبیاء جهت امام حسین علیه‌السلام</w:t>
      </w:r>
      <w:bookmarkStart w:id="19" w:name="pg5903_542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5372963_581953129"/>
      <w:bookmarkStart w:id="21" w:name="_Toc7"/>
      <w:bookmarkEnd w:id="19"/>
      <w:bookmarkEnd w:id="20"/>
      <w:r>
        <w:rPr>
          <w:rtl w:val="true"/>
        </w:rPr>
        <w:t>فصل سوّم</w:t>
      </w:r>
      <w:r>
        <w:rPr>
          <w:rtl w:val="true"/>
        </w:rPr>
        <w:t xml:space="preserve">: </w:t>
      </w:r>
      <w:r>
        <w:rPr>
          <w:rtl w:val="true"/>
        </w:rPr>
        <w:t>گریستن امام رضا علیه‌السلام در مصائب امام حسین علیه‌السلام</w:t>
      </w:r>
      <w:bookmarkEnd w:id="2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امام رضا علیه‌السلام در مصائب امام حسین علیه‌السلام در کتاب بحارالانوار ، روایت نموده است از حسن بن فضّال،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ثامن، امام رضا علیه‌السلام شنیدم که فرمود</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تَذَکَّرَ مُصابَنا وَ بَکی لِمَا ارْتُکِبَ مِنّا کانَ مَعَنا فی دَرَجَتِنا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یاد بیاورد مصیبت ما را و گریه کند به جهت آن بلاها که به ما رسیده است، در روز قیامت در درجه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ذَکَرَ بِمُصابِنا فَبَکی وَ اَبْکی لَمْ تَبْکِ عَیْنُهُ یَوْمَ تَبْکِی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ذکر نماید مصیبت ما را و بگرید و بگریاند، نگرید چشم او در روزی که همه دیده ها گریان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جَلَسَ مَجْلِسا یُحْیی فیهِ اَمْرُنا لَمْ یَمُتْ قَلْبُهُ یَوْمَ یَمُوتُ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بنشیند در مجلسی که احیاء امر ما در آن مجلس بشود، نمیرد دل او در روزی که همه دلها از خوف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امالی آمده است از حضرت امام رضا علیه‌السلام که فرمود</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الْمُحَرَّمَ شَهْرٌ کانَ اَهْلُ الْجاهِلِیَّةِ یُحَرِّمُونَ فیهِ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ماه محرم، ماهی بود که اهل جاهلیت قتال و جنگ را در آن حرام می‌دانستند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فَاسْتُحِلَّتْ فیهِ دِماؤُنا، وَ هُتِکَتْ فیهِ حُرْمَتُنا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 حلال شمردند خون ما را و مباح دانستند هتک حرمت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 فیهِ ذَرارینا وَ نِساؤُنا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اسیر نمودند در این ماه، اطفال و زنان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اُضْرِمَتِ النّیرانُ فی مَضارِبِنا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افروختند آتش در خیمه های ما و منزلهای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انْتُهِبَ ما فیها مِنْ ثِقْلِنا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خیمه های ما از اموال و اسباب بود غارت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تُرْعَ لِرَسُولِ اللّهِ حُرْمَةٌ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پیغمبر خدا را در حق ما اصلا رعایت نکردند پس حضرت امام رضا علیه‌السلام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یَوْمَ الْحُسَیْنِ قَدْ اَقْرَحَ جُفُونَنا وَ اَسْبَلَ دُمُوعَنا وَ اَذَلَّ عَزیزَنا بِاَرْضِ کَرْبٍ وَ بَلاءٍ، وَ اَوْرَثَتْنَا الْکَرْبَ وَ الْبَلاءَ اِلی یَوْمِ الاْءِنْقِضاءِ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روز قتل حسین علیه‌السلام مجروح ساخت چشمهای ما را و جاری نمود اشکهای ما را و ذلیل گردانید عزیزهای ما را در زمین کربلا؛ که باعث حزن و اندوه ما باشد تا روز قیامت و تا آن روز،غم و اندوه ما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مِثْلِ الْحُسَیْنِ علیه‌السلام فَلْیَبْکِ الْباکُونَ، فَاِنَّ الْبُکاءَ عَلَیْهِ یَحُطُّ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مثل حسین علیه‌السلام گریه کنند گریه کنندگان، چرا که گریه بر او گناهان عظیمه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شمه ای از ثواب گریستن را شنیدی، بدان که از جمله کسانی کهمجلس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امام رضا علیه‌السلام در مصائب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وقوع این مصیبت عظمی گریستند و قطرات اشک از دیده باریدند حضرت حوا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صاحب سراج القلوب</w:t>
      </w:r>
      <w:r>
        <w:rPr>
          <w:rStyle w:val="FootnoteAnchor"/>
          <w:rtl w:val="true"/>
        </w:rPr>
        <w:footnoteReference w:id="62"/>
      </w:r>
      <w:r>
        <w:rPr>
          <w:rFonts w:ascii="IRNazanin" w:hAnsi="IRNazanin" w:eastAsia="IRNazanin"/>
          <w:color w:val="111111"/>
          <w:sz w:val="28"/>
          <w:sz w:val="28"/>
          <w:szCs w:val="28"/>
          <w:rtl w:val="true"/>
          <w:lang w:bidi="fa-IR"/>
        </w:rPr>
        <w:t xml:space="preserve">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 مِنْ نَفْسٍ واحِدَةٍ وَ 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زوج، آدم و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چون آفریده شد، مصّور شد به صورت آن کسی که آفتاب تابان را خجل و حوران و غلمان را شرمنده و منفعل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 او افتاد که حق تعالی هیچ زنی را گرامی‌تر از او خلق نکرده است، پس حق تعالی به جبرئیل امر کرد که دست او را گرفته، روانه بهشت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هِیَ بِصُورَةٍ تَکْسِفُ الشَّمْسَ نُورَها وَ یُخْجِلُ وِلْدانُهُا وَ حُورُها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صورتی دید که نور آفتاب را تیره می‌کرد و غلامان را خجل و شرمنده و منفعل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جالِسَةٌ عَلی کُرْسِیٍّ مِنْ نُورٍ قالَ لَهُ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کرسیی از نور، که خداوند منان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فرموده، 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رَأْسِها تاجٌ مُرَصَّعٌ بِالْجَواهِرِ یَخْطِفُ الاْءَبْصارَ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مبارکش تاجی است مرصع به جواهر که چشمها را خیره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عُنُقِها طَوْقٌ صَنَعَهُ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گردن شریفش طوقی است که خداوند جبار به ید قدرت خود ساخته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اُذُنَیْها قُرْطانٌ خُلِقَ مِنْهُمَا الاْءَقْمارُ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 گوش او، دو گوشواره‌ای است که مخلوق است از آن ماهها پس تعجب کرد حوا از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جَبْرَئیلُ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ای جبرئیل این زن کیست به این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زهرا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چیست که بر سر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او محمد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طوقی که بر گردن دارد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شوهر او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گوشواره که در گوش او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 حسن و حسین علیهماالسلام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اِنّی اِذا حَقَّقْتُ النَّظَرَ فی قُرْطِ الشِّمالِ یَقْشَعِرُّ جَلْدی وَ یَخْشَعُ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جبرئیل هر وقت که خوب نظر می‌کنم به گوشواره چپ او میلرزد پوست بدن من و لرزه بر بدن من میافتدو دلم خاشع و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آهی کشید و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قَدَّرَ عَلَیْهِ الْمَلِکُ الْجَلیلُ اَنَّهُ یَمضْی قَتیلٌ وَ وَجْهُهُ عَلَی التُّرابِ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جلیل، چنین مقدّر فرموده که این فرزند کشته شود و در خاک و خون آغشته، از دنیا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شیعیان بسوزد و کباب شود، چرا که حضرت امام محمد باقر علیه‌السلام فرمودند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وقت ذبح اسماعیل، حضرت خلیل علیه‌السلام جُل حماری و به روایتی، فرشی انداخت که بدن اسماعیل بر روی خاک نباشد و در وقت شهادت مظلوم کربلا، بدن نازکش بر روی خاک گذاشته بود و به خاک و خون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صَریعا فِی التُّرابِ لِوَجْهِهِ</w:t>
      </w:r>
    </w:p>
    <w:p>
      <w:pPr>
        <w:pStyle w:val="BookText"/>
        <w:rPr/>
      </w:pPr>
      <w:r>
        <w:rPr>
          <w:rFonts w:ascii="Amiri" w:hAnsi="Amiri" w:eastAsia="Amiri" w:cs="Amiri"/>
          <w:color w:val="111111"/>
          <w:sz w:val="28"/>
          <w:sz w:val="28"/>
          <w:szCs w:val="28"/>
          <w:rtl w:val="true"/>
          <w:lang w:bidi="ar-SA"/>
        </w:rPr>
        <w:t>عَفیرٌ جَبینٌ ناشِفٌ الْقَلْبِ ظامِیا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ضربتهای بسیار بر بدنش زدند، تاب نیاورد؛ بر روی خاک افتاد با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 افتادن از ذوالجناح، پیشانی مبارکش بر زمین آمد مانند 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امام رضا علیه‌السلام در مصائب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سجده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 جَمیعُ الْخَلْقِ حُزْنا وَ خیفَةً</w:t>
      </w:r>
    </w:p>
    <w:p>
      <w:pPr>
        <w:pStyle w:val="BookText"/>
        <w:rPr/>
      </w:pPr>
      <w:r>
        <w:rPr>
          <w:rFonts w:ascii="Amiri" w:hAnsi="Amiri" w:eastAsia="Amiri" w:cs="Amiri"/>
          <w:color w:val="111111"/>
          <w:sz w:val="28"/>
          <w:sz w:val="28"/>
          <w:szCs w:val="28"/>
          <w:rtl w:val="true"/>
          <w:lang w:bidi="ar-SA"/>
        </w:rPr>
        <w:t>وَ صارَتْ اَعاصیرُ الرِّیاحِ سَوافِیا</w:t>
      </w:r>
    </w:p>
    <w:p>
      <w:pPr>
        <w:pStyle w:val="BookText"/>
        <w:rPr/>
      </w:pPr>
      <w:r>
        <w:rPr>
          <w:rFonts w:ascii="IRNazanin" w:hAnsi="IRNazanin" w:eastAsia="IRNazanin"/>
          <w:color w:val="111111"/>
          <w:sz w:val="28"/>
          <w:sz w:val="28"/>
          <w:szCs w:val="28"/>
          <w:rtl w:val="true"/>
          <w:lang w:bidi="fa-IR"/>
        </w:rPr>
        <w:t>همه خلق به ناله درآمدند از اندوه به اضطراب افتادند و بادهای شدید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حَوّاءُ حَقیرٌ بَیْنَ اَعْدائِهِ ذَلیلٌ یَسْتَغیثُ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شَرْبَةٍ مِنْ الْماءِ اَطْفی بِهَا الْغَلیلِ؟ اَیْنَ مَنْ یَسْقینَها وَ جَدّی له الجنة کفیل و در میان دشمنان، حقیر، و به چشم ایشان، ذلیل باشد و استغاثه کند و داد زند که آیا شربت آبی هست که فرونشانم به آن تشنگی خود را؟ آیا کسی نیست که مرا آب دهد تا جدّ من بهشت را از برای او ضامن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الْمُسْتَضْعَفِ الْغَریبِ</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فدای آن غریبی شوم که بنی‌اُمیّه او را ضعیف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شاعر را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وَلَمْ‌اَنْسَ‌سِبْطَ‌الْمُصْطَفیوَهَوَظامِی‌ءٌ</w:t>
      </w:r>
    </w:p>
    <w:p>
      <w:pPr>
        <w:pStyle w:val="BookText"/>
        <w:rPr/>
      </w:pPr>
      <w:r>
        <w:rPr>
          <w:rFonts w:ascii="Amiri" w:hAnsi="Amiri" w:eastAsia="Amiri" w:cs="Amiri"/>
          <w:color w:val="111111"/>
          <w:sz w:val="28"/>
          <w:sz w:val="28"/>
          <w:szCs w:val="28"/>
          <w:rtl w:val="true"/>
          <w:lang w:bidi="ar-SA"/>
        </w:rPr>
        <w:t>یُذَبُّ مِنَ الْماء ِالْمُباحِ وَ یُحْرَمُ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هرچه را فراموش کنم، فراموش نمی‌کنم سبط پیغمبر را در حالتی که تشنه بود و او را از آب فرات منع می‌کردند و آخرالامر او را محروم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یَمُوتُ عِطاشا اَهْلُ بَیْتِ مُحَمَّدٍ</w:t>
      </w:r>
    </w:p>
    <w:p>
      <w:pPr>
        <w:pStyle w:val="BookText"/>
        <w:rPr/>
      </w:pPr>
      <w:r>
        <w:rPr>
          <w:rFonts w:ascii="Amiri" w:hAnsi="Amiri" w:eastAsia="Amiri" w:cs="Amiri"/>
          <w:color w:val="111111"/>
          <w:sz w:val="28"/>
          <w:sz w:val="28"/>
          <w:szCs w:val="28"/>
          <w:rtl w:val="true"/>
          <w:lang w:bidi="ar-SA"/>
        </w:rPr>
        <w:t>وَ یَشْرَبُ هذَا الْماءِ تُرْکٌ وَدِیْلَمٌ</w:t>
      </w:r>
    </w:p>
    <w:p>
      <w:pPr>
        <w:pStyle w:val="BookText"/>
        <w:rPr/>
      </w:pPr>
      <w:r>
        <w:rPr>
          <w:rFonts w:ascii="IRNazanin" w:hAnsi="IRNazanin" w:eastAsia="IRNazanin"/>
          <w:color w:val="111111"/>
          <w:sz w:val="28"/>
          <w:sz w:val="28"/>
          <w:szCs w:val="28"/>
          <w:rtl w:val="true"/>
          <w:lang w:bidi="fa-IR"/>
        </w:rPr>
        <w:t>فراموش نمی‌کنم اهل بیت پیغمبر را که از تشنگی مردند در لب آبی که هر قبیله و طایفه ای می‌آشامیدند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صُرِعَتْ اَنْصارُهُ وَ هُوَ مُفْرَدٌ</w:t>
      </w:r>
    </w:p>
    <w:p>
      <w:pPr>
        <w:pStyle w:val="BookText"/>
        <w:rPr/>
      </w:pPr>
      <w:r>
        <w:rPr>
          <w:rFonts w:ascii="Amiri" w:hAnsi="Amiri" w:eastAsia="Amiri" w:cs="Amiri"/>
          <w:color w:val="111111"/>
          <w:sz w:val="28"/>
          <w:sz w:val="28"/>
          <w:szCs w:val="28"/>
          <w:rtl w:val="true"/>
          <w:lang w:bidi="ar-SA"/>
        </w:rPr>
        <w:t>یُنادی اَلا هَلْ مِنْ راحِمٍ یَتَرَحَّمُ</w:t>
      </w:r>
    </w:p>
    <w:p>
      <w:pPr>
        <w:pStyle w:val="BookText"/>
        <w:rPr/>
      </w:pPr>
      <w:r>
        <w:rPr>
          <w:rFonts w:ascii="IRNazanin" w:hAnsi="IRNazanin" w:eastAsia="IRNazanin"/>
          <w:color w:val="111111"/>
          <w:sz w:val="28"/>
          <w:sz w:val="28"/>
          <w:szCs w:val="28"/>
          <w:rtl w:val="true"/>
          <w:lang w:bidi="fa-IR"/>
        </w:rPr>
        <w:t>و فراموش نمی‌کنم وقتی را که همه انصار او بر خاک افتاده بودند و آن حضرت یکه و تنها مانده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کننده‌ای هست که بر من رحم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مرحوم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فَریدا یسَتْغَیثُ وَلا یُری</w:t>
      </w:r>
    </w:p>
    <w:p>
      <w:pPr>
        <w:pStyle w:val="BookText"/>
        <w:rPr/>
      </w:pPr>
      <w:r>
        <w:rPr>
          <w:rFonts w:ascii="Amiri" w:hAnsi="Amiri" w:eastAsia="Amiri" w:cs="Amiri"/>
          <w:color w:val="111111"/>
          <w:sz w:val="28"/>
          <w:sz w:val="28"/>
          <w:szCs w:val="28"/>
          <w:rtl w:val="true"/>
          <w:lang w:bidi="ar-SA"/>
        </w:rPr>
        <w:t>مُجیبا سِوی رِجْسٍ عَنیدٍ وَ کریثم؟</w:t>
      </w:r>
    </w:p>
    <w:p>
      <w:pPr>
        <w:pStyle w:val="BookText"/>
        <w:rPr/>
      </w:pPr>
      <w:r>
        <w:rPr>
          <w:rFonts w:ascii="IRNazanin" w:hAnsi="IRNazanin" w:eastAsia="IRNazanin"/>
          <w:color w:val="111111"/>
          <w:sz w:val="28"/>
          <w:sz w:val="28"/>
          <w:szCs w:val="28"/>
          <w:rtl w:val="true"/>
          <w:lang w:bidi="fa-IR"/>
        </w:rPr>
        <w:t>و استغاثه می‌کرد آن حضرت در حالتی که یکه و تنها بود و هیچ کس جوابش ندادمگر کافر عنید لئیم به شمشیرها و نیزه ها</w:t>
      </w:r>
    </w:p>
    <w:p>
      <w:pPr>
        <w:pStyle w:val="BookText"/>
        <w:rPr/>
      </w:pPr>
      <w:r>
        <w:rPr>
          <w:rFonts w:ascii="Amiri" w:hAnsi="Amiri" w:eastAsia="Amiri" w:cs="Amiri"/>
          <w:color w:val="111111"/>
          <w:sz w:val="28"/>
          <w:sz w:val="28"/>
          <w:szCs w:val="28"/>
          <w:rtl w:val="true"/>
          <w:lang w:bidi="ar-SA"/>
        </w:rPr>
        <w:t>وَلَهْفی لَهُ اِذْ خَرَّ فِی الاْءَرْضِ صاعِدا</w:t>
      </w:r>
    </w:p>
    <w:p>
      <w:pPr>
        <w:pStyle w:val="BookText"/>
        <w:rPr/>
      </w:pPr>
      <w:r>
        <w:rPr>
          <w:rFonts w:ascii="Amiri" w:hAnsi="Amiri" w:eastAsia="Amiri" w:cs="Amiri"/>
          <w:color w:val="111111"/>
          <w:sz w:val="28"/>
          <w:sz w:val="28"/>
          <w:szCs w:val="28"/>
          <w:rtl w:val="true"/>
          <w:lang w:bidi="ar-SA"/>
        </w:rPr>
        <w:t>اِلَی اللّهِ فی ذاکَ الْهَوَی الْمُعَظَّمُ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اندوه و حسرت من بر او باد در وقتی که از اسب افتاد بر روی خاک کربلا و در این افتادن عظیم به سوی رحمتها و فیضهای خداوندی عروج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افتادن ترقی بود از برای حضرت نه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جبرئیل خواهد آمد</w:t>
      </w:r>
      <w:r>
        <w:rPr>
          <w:rStyle w:val="FootnoteAnchor"/>
          <w:rtl w:val="true"/>
        </w:rPr>
        <w:footnoteReference w:id="66"/>
      </w:r>
      <w:r>
        <w:rPr>
          <w:rFonts w:ascii="IRNazanin" w:hAnsi="IRNazanin" w:eastAsia="IRNazanin"/>
          <w:color w:val="111111"/>
          <w:sz w:val="28"/>
          <w:sz w:val="28"/>
          <w:szCs w:val="28"/>
          <w:rtl w:val="true"/>
          <w:lang w:bidi="fa-IR"/>
        </w:rPr>
        <w:t>که خداوند مقامی و مرتبه ای از برای حضرت قرار داده بود که به آن مرتبه نمی‌رسید مگر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 مِنَ الْقَوْمِ اِلاَّ الطُّغْیانَ وَ قَساوَةُ الْقَلْبِ وَ 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قوم بی حیا، ظاهر نمی‌شود مگر طغیان و قساوت قلب و عداوت پس حوا گریست گریه ای که هرکس می‌دید اعانت می‌کرد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حوران و غلامان بهشت را به گریه آورد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 وَ مَا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آن فرزند و نام او چیست؟ گفت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فَازْدادَتْ بُکاءٍ وَ لَعَنَتْ قاتِلیهِ صَباحا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حوا زیاد شد و به شدت گریست و لعنت کرد قاتلان او را هر صبح و شام، بلکه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دلسوخته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پیش از وقوع این مصیبت عظمی گریست و طاقت شنیدن نداشت، نمی‌دانم چه حال داشتند زنان و طفلان که این مصیبتها را به چشم خود میدیدند و چگونه گریه می‌کردند؟ بخصوص بعد از شهادت امام که به خیمه های ایشان ریختند و خیمه های ایشان را غارت نمودند و ایشان را برهنه و عریان می‌نمودند و هریک پناه به دیگری می‌بردند؛ 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امام رضا علیه‌السلام در مصائب امام حسین علیه‌السلام</w:t>
      </w:r>
    </w:p>
    <w:p>
      <w:pPr>
        <w:pStyle w:val="BookText"/>
        <w:rPr/>
      </w:pPr>
      <w:r>
        <w:rPr>
          <w:rFonts w:ascii="IRNazanin" w:hAnsi="IRNazanin" w:eastAsia="IRNazanin"/>
          <w:color w:val="111111"/>
          <w:sz w:val="28"/>
          <w:sz w:val="28"/>
          <w:szCs w:val="28"/>
          <w:rtl w:val="true"/>
          <w:lang w:bidi="fa-IR"/>
        </w:rPr>
        <w:t>که ناگاه زینب علیهاالسلام تاب نیاورده و رو را به جسد پاره پاره برادر کرد و به سوز دل و با گریه و آه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یا اَخی قُلْ لِللِّئامِ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تَرَفَّقُوا</w:t>
      </w:r>
    </w:p>
    <w:p>
      <w:pPr>
        <w:pStyle w:val="BookText"/>
        <w:rPr/>
      </w:pPr>
      <w:r>
        <w:rPr>
          <w:rFonts w:ascii="Amiri" w:hAnsi="Amiri" w:eastAsia="Amiri" w:cs="Amiri"/>
          <w:color w:val="111111"/>
          <w:sz w:val="28"/>
          <w:sz w:val="28"/>
          <w:szCs w:val="28"/>
          <w:rtl w:val="true"/>
          <w:lang w:bidi="ar-SA"/>
        </w:rPr>
        <w:t>بِسَلْبِ‌حَریمی وَارْحَمُوا حالَ عِتْرَتی</w:t>
      </w:r>
    </w:p>
    <w:p>
      <w:pPr>
        <w:pStyle w:val="BookText"/>
        <w:rPr/>
      </w:pPr>
      <w:r>
        <w:rPr>
          <w:rFonts w:ascii="IRNazanin" w:hAnsi="IRNazanin" w:eastAsia="IRNazanin"/>
          <w:color w:val="111111"/>
          <w:sz w:val="28"/>
          <w:sz w:val="28"/>
          <w:szCs w:val="28"/>
          <w:rtl w:val="true"/>
          <w:lang w:bidi="fa-IR"/>
        </w:rPr>
        <w:t>ای برادر جان، ما که پناهی نداریم و کسی سخن ما را نمی‌شنود؛ تو ای برادر به این لئیمها بگو که با ما مدارایی نمایند و اینگونه ما را برهنه نکنند و بگو که رحم کنند بر حال اولاد تو</w:t>
      </w:r>
    </w:p>
    <w:p>
      <w:pPr>
        <w:pStyle w:val="BookText"/>
        <w:rPr/>
      </w:pPr>
      <w:r>
        <w:rPr>
          <w:rFonts w:ascii="Amiri" w:hAnsi="Amiri" w:eastAsia="Amiri" w:cs="Amiri"/>
          <w:color w:val="111111"/>
          <w:sz w:val="28"/>
          <w:sz w:val="28"/>
          <w:szCs w:val="28"/>
          <w:rtl w:val="true"/>
          <w:lang w:bidi="ar-SA"/>
        </w:rPr>
        <w:t>اَخی یا اَخی سَلْبُ النِّساءِ اَسائَنا</w:t>
      </w:r>
    </w:p>
    <w:p>
      <w:pPr>
        <w:pStyle w:val="BookText"/>
        <w:rPr/>
      </w:pPr>
      <w:r>
        <w:rPr>
          <w:rFonts w:ascii="Amiri" w:hAnsi="Amiri" w:eastAsia="Amiri" w:cs="Amiri"/>
          <w:color w:val="111111"/>
          <w:sz w:val="28"/>
          <w:sz w:val="28"/>
          <w:szCs w:val="28"/>
          <w:rtl w:val="true"/>
          <w:lang w:bidi="ar-SA"/>
        </w:rPr>
        <w:t>وَ ضَرْبُ الْیَتامی یَابْنَ اُمِّ بِقَسْوَةٍ</w:t>
      </w:r>
    </w:p>
    <w:p>
      <w:pPr>
        <w:pStyle w:val="BookText"/>
        <w:rPr/>
      </w:pPr>
      <w:r>
        <w:rPr>
          <w:rFonts w:ascii="IRNazanin" w:hAnsi="IRNazanin" w:eastAsia="IRNazanin"/>
          <w:color w:val="111111"/>
          <w:sz w:val="28"/>
          <w:sz w:val="28"/>
          <w:szCs w:val="28"/>
          <w:rtl w:val="true"/>
          <w:lang w:bidi="fa-IR"/>
        </w:rPr>
        <w:t>ای برادر جان، ای برادر جان، چیزی که ما را به درد آورد دو چیز است؛ یکی برهنه نمودن زنان و کشیدن معجر از سر دختران و دیگری، زدن این طفلهای یتیم از روی قساوت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خاتون بعد از شکایت حال برهنگی واسیری و زدن یتیمان و اطفال بیپدر، نظرش افتاد به بدن پاره پاره برادر و حلقوم بریده او، بیاختیار آهی کشید و گریست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لَیْتَ ذاکَ الذِّبْحُ کانَ بِمِنْحَری</w:t>
      </w:r>
    </w:p>
    <w:p>
      <w:pPr>
        <w:pStyle w:val="BookText"/>
        <w:rPr/>
      </w:pPr>
      <w:r>
        <w:rPr>
          <w:rFonts w:ascii="Amiri" w:hAnsi="Amiri" w:eastAsia="Amiri" w:cs="Amiri"/>
          <w:color w:val="111111"/>
          <w:sz w:val="28"/>
          <w:sz w:val="28"/>
          <w:szCs w:val="28"/>
          <w:rtl w:val="true"/>
          <w:lang w:bidi="ar-SA"/>
        </w:rPr>
        <w:t>َو یا لَیْتَ ذاکَ السَّهْمُ کانَ بِمُهْجَتی</w:t>
      </w:r>
    </w:p>
    <w:p>
      <w:pPr>
        <w:pStyle w:val="BookText"/>
        <w:rPr/>
      </w:pPr>
      <w:r>
        <w:rPr>
          <w:rFonts w:ascii="IRNazanin" w:hAnsi="IRNazanin" w:eastAsia="IRNazanin"/>
          <w:color w:val="111111"/>
          <w:sz w:val="28"/>
          <w:sz w:val="28"/>
          <w:szCs w:val="28"/>
          <w:rtl w:val="true"/>
          <w:lang w:bidi="fa-IR"/>
        </w:rPr>
        <w:t>ای برادر جان، کاش آن شمشیر که رگهای گردن تو را قطع کرد، به عوض آن سر مرا قطع کرده بود و ای کاش آن تیرهایی که به بدن نازک تو آمد، همه آنها به جان زینب آمده بود و به بدن تو نیامده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یا اَخی مَنْ ذا اَلُوذُ بِظِلِّه</w:t>
      </w:r>
    </w:p>
    <w:p>
      <w:pPr>
        <w:pStyle w:val="BookText"/>
        <w:rPr/>
      </w:pPr>
      <w:r>
        <w:rPr>
          <w:rFonts w:ascii="Amiri" w:hAnsi="Amiri" w:eastAsia="Amiri" w:cs="Amiri"/>
          <w:color w:val="111111"/>
          <w:sz w:val="28"/>
          <w:sz w:val="28"/>
          <w:szCs w:val="28"/>
          <w:rtl w:val="true"/>
          <w:lang w:bidi="ar-SA"/>
        </w:rPr>
        <w:t>وَ مَنْ بَعْدَکُمْ اَرْجُوا لِثَکْلی و َضیْعَتی</w:t>
      </w:r>
    </w:p>
    <w:p>
      <w:pPr>
        <w:pStyle w:val="BookText"/>
        <w:rPr/>
      </w:pPr>
      <w:r>
        <w:rPr>
          <w:rFonts w:ascii="IRNazanin" w:hAnsi="IRNazanin" w:eastAsia="IRNazanin"/>
          <w:color w:val="111111"/>
          <w:sz w:val="28"/>
          <w:sz w:val="28"/>
          <w:szCs w:val="28"/>
          <w:rtl w:val="true"/>
          <w:lang w:bidi="fa-IR"/>
        </w:rPr>
        <w:t>برادر جان، همیشه سایه تو بر سر من بود، حال پناه به که ببرم که سایه او بر سر من باشد و چه کسی را امیدوار باشم که به فریاد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زینب سر خود را بلند نمود به آسمان و آهی کشید، که ناگاه نظرش افتاد بر سر بریده برادرش که بر سر نیزه نصب کرده بودند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یا اَخی زَوِّدْ سَکینَةَ نَظْرَةً</w:t>
      </w:r>
    </w:p>
    <w:p>
      <w:pPr>
        <w:pStyle w:val="BookText"/>
        <w:rPr/>
      </w:pPr>
      <w:r>
        <w:rPr>
          <w:rFonts w:ascii="Amiri" w:hAnsi="Amiri" w:eastAsia="Amiri" w:cs="Amiri"/>
          <w:color w:val="111111"/>
          <w:sz w:val="28"/>
          <w:sz w:val="28"/>
          <w:szCs w:val="28"/>
          <w:rtl w:val="true"/>
          <w:lang w:bidi="ar-SA"/>
        </w:rPr>
        <w:t>تَسُرُّ بِها یا خَیْرَ حَیٍّ وَ مَیِّتٍ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جان، تو را چه شده است که از ما کناره می‌کنی و نظر مرحمت به</w:t>
      </w:r>
    </w:p>
    <w:p>
      <w:pPr>
        <w:pStyle w:val="BookText"/>
        <w:rPr/>
      </w:pPr>
      <w:r>
        <w:rPr>
          <w:rFonts w:ascii="IRNazanin" w:hAnsi="IRNazanin" w:eastAsia="IRNazanin"/>
          <w:color w:val="111111"/>
          <w:sz w:val="28"/>
          <w:sz w:val="28"/>
          <w:szCs w:val="28"/>
          <w:rtl w:val="true"/>
          <w:lang w:bidi="fa-IR"/>
        </w:rPr>
        <w:t>جانب ما اسیران نمی‌کنی و گویا ما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برادر جان لحظه ای صبر کن که سکینه مظلومه نظری بر روی مبارک تو کند و از آن توشه ای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فاطِمَ الصُّغْری لَقَدْ کادَ قَلْبُها</w:t>
      </w:r>
    </w:p>
    <w:p>
      <w:pPr>
        <w:pStyle w:val="BookText"/>
        <w:rPr/>
      </w:pPr>
      <w:r>
        <w:rPr>
          <w:rFonts w:ascii="Amiri" w:hAnsi="Amiri" w:eastAsia="Amiri" w:cs="Amiri"/>
          <w:color w:val="111111"/>
          <w:sz w:val="28"/>
          <w:sz w:val="28"/>
          <w:szCs w:val="28"/>
          <w:rtl w:val="true"/>
          <w:lang w:bidi="ar-SA"/>
        </w:rPr>
        <w:t>یَذُوبُ اَسا فَاعْطِفْ عَلَیْها بِنَظْرَةٍ</w:t>
      </w:r>
    </w:p>
    <w:p>
      <w:pPr>
        <w:pStyle w:val="BookText"/>
        <w:rPr/>
      </w:pPr>
      <w:r>
        <w:rPr>
          <w:rFonts w:ascii="IRNazanin" w:hAnsi="IRNazanin" w:eastAsia="IRNazanin"/>
          <w:color w:val="111111"/>
          <w:sz w:val="28"/>
          <w:sz w:val="28"/>
          <w:szCs w:val="28"/>
          <w:rtl w:val="true"/>
          <w:lang w:bidi="fa-IR"/>
        </w:rPr>
        <w:t>ای برادر، دختر تو فاطمه صغری نزدیک است از غم تو دل او از هم بپاشد؛ پس نظری از روی عطوفت و مهربانی به او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زینب شروع نمود به شکایت نمودن به حال اسیری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یا اَخی اَیَّ الْمَصائِبِ اَشْتَکی</w:t>
      </w:r>
    </w:p>
    <w:p>
      <w:pPr>
        <w:pStyle w:val="BookText"/>
        <w:rPr/>
      </w:pPr>
      <w:r>
        <w:rPr>
          <w:rFonts w:ascii="Amiri" w:hAnsi="Amiri" w:eastAsia="Amiri" w:cs="Amiri"/>
          <w:color w:val="111111"/>
          <w:sz w:val="28"/>
          <w:sz w:val="28"/>
          <w:szCs w:val="28"/>
          <w:rtl w:val="true"/>
          <w:lang w:bidi="ar-SA"/>
        </w:rPr>
        <w:t>فِراقَکَ اَمْ هَتْکی وَ ذُلّی وَ غُرْبَتی</w:t>
      </w:r>
    </w:p>
    <w:p>
      <w:pPr>
        <w:pStyle w:val="BookText"/>
        <w:rPr/>
      </w:pPr>
      <w:r>
        <w:rPr>
          <w:rFonts w:ascii="IRNazanin" w:hAnsi="IRNazanin" w:eastAsia="IRNazanin"/>
          <w:color w:val="111111"/>
          <w:sz w:val="28"/>
          <w:sz w:val="28"/>
          <w:szCs w:val="28"/>
          <w:rtl w:val="true"/>
          <w:lang w:bidi="fa-IR"/>
        </w:rPr>
        <w:t>ای برادر جان، کدام یک از مصیبتها را بگویم و بسوزم و بسازم، فراق تو را؟ یا اسیری و خواری و غریبی خود را؟</w:t>
      </w:r>
    </w:p>
    <w:p>
      <w:pPr>
        <w:pStyle w:val="BookText"/>
        <w:rPr/>
      </w:pPr>
      <w:r>
        <w:rPr>
          <w:rFonts w:ascii="Amiri" w:hAnsi="Amiri" w:eastAsia="Amiri" w:cs="Amiri"/>
          <w:color w:val="111111"/>
          <w:sz w:val="28"/>
          <w:sz w:val="28"/>
          <w:szCs w:val="28"/>
          <w:rtl w:val="true"/>
          <w:lang w:bidi="ar-SA"/>
        </w:rPr>
        <w:t>اَمِ الثَّوْبُ مَسْلُوبا اَمِ الْجِسْمُ عارِیا</w:t>
      </w:r>
    </w:p>
    <w:p>
      <w:pPr>
        <w:pStyle w:val="BookText"/>
        <w:rPr/>
      </w:pPr>
      <w:r>
        <w:rPr>
          <w:rFonts w:ascii="Amiri" w:hAnsi="Amiri" w:eastAsia="Amiri" w:cs="Amiri"/>
          <w:color w:val="111111"/>
          <w:sz w:val="28"/>
          <w:sz w:val="28"/>
          <w:szCs w:val="28"/>
          <w:rtl w:val="true"/>
          <w:lang w:bidi="ar-SA"/>
        </w:rPr>
        <w:t>اَمِ النَّحْرُ مَنْحُورا بِبَیْضِ صَقیلَةٍ</w:t>
      </w:r>
    </w:p>
    <w:p>
      <w:pPr>
        <w:pStyle w:val="BookText"/>
        <w:rPr/>
      </w:pPr>
      <w:r>
        <w:rPr>
          <w:rFonts w:ascii="IRNazanin" w:hAnsi="IRNazanin" w:eastAsia="IRNazanin"/>
          <w:color w:val="111111"/>
          <w:sz w:val="28"/>
          <w:sz w:val="28"/>
          <w:szCs w:val="28"/>
          <w:rtl w:val="true"/>
          <w:lang w:bidi="fa-IR"/>
        </w:rPr>
        <w:t>آیا بی چادری و بی مقنعه ای خود را بگویم؟ یا جسم برهنه تو که در صحرای کربلا افتاده بگویم و بنالم، یا گلوی تو را که به خنجر جفا بریدند بگویم و بنالم و بگریم؟</w:t>
      </w:r>
    </w:p>
    <w:p>
      <w:pPr>
        <w:pStyle w:val="BookText"/>
        <w:rPr/>
      </w:pPr>
      <w:r>
        <w:rPr>
          <w:rFonts w:ascii="Amiri" w:hAnsi="Amiri" w:eastAsia="Amiri" w:cs="Amiri"/>
          <w:color w:val="111111"/>
          <w:sz w:val="28"/>
          <w:sz w:val="28"/>
          <w:szCs w:val="28"/>
          <w:rtl w:val="true"/>
          <w:lang w:bidi="ar-SA"/>
        </w:rPr>
        <w:t>اَمِ الظَّهْرُ مَرْضُوضا اَمِ الشَّیْبُ قانِیا</w:t>
      </w:r>
    </w:p>
    <w:p>
      <w:pPr>
        <w:pStyle w:val="BookText"/>
        <w:rPr/>
      </w:pPr>
      <w:r>
        <w:rPr>
          <w:rFonts w:ascii="Amiri" w:hAnsi="Amiri" w:eastAsia="Amiri" w:cs="Amiri"/>
          <w:color w:val="111111"/>
          <w:sz w:val="28"/>
          <w:sz w:val="28"/>
          <w:szCs w:val="28"/>
          <w:rtl w:val="true"/>
          <w:lang w:bidi="ar-SA"/>
        </w:rPr>
        <w:t>اَمِ الشَّعْرُ مَنْشُورا لِعَظْمِ مُصیبَتی</w:t>
      </w:r>
    </w:p>
    <w:p>
      <w:pPr>
        <w:pStyle w:val="BookText"/>
        <w:rPr/>
      </w:pPr>
      <w:r>
        <w:rPr>
          <w:rFonts w:ascii="IRNazanin" w:hAnsi="IRNazanin" w:eastAsia="IRNazanin"/>
          <w:color w:val="111111"/>
          <w:sz w:val="28"/>
          <w:sz w:val="28"/>
          <w:szCs w:val="28"/>
          <w:rtl w:val="true"/>
          <w:lang w:bidi="fa-IR"/>
        </w:rPr>
        <w:t>آیا پشت شکسته تو را که پایمال سم اسبان شده بگویم و بنالم، یا گلوی تو را که به خنجر جفا بریدند بگویم و بگریم، یا موی پریشان زنان اسیر را؟</w:t>
      </w:r>
    </w:p>
    <w:p>
      <w:pPr>
        <w:pStyle w:val="BookText"/>
        <w:rPr/>
      </w:pPr>
      <w:r>
        <w:rPr>
          <w:rFonts w:ascii="Amiri" w:hAnsi="Amiri" w:eastAsia="Amiri" w:cs="Amiri"/>
          <w:color w:val="111111"/>
          <w:sz w:val="28"/>
          <w:sz w:val="28"/>
          <w:szCs w:val="28"/>
          <w:rtl w:val="true"/>
          <w:lang w:bidi="ar-SA"/>
        </w:rPr>
        <w:t>اَمِ الطِّفْلُ مَذْبُوحا اَمِ الْقَلْبُ ظامِیا</w:t>
      </w:r>
    </w:p>
    <w:p>
      <w:pPr>
        <w:pStyle w:val="BookText"/>
        <w:rPr/>
      </w:pPr>
      <w:r>
        <w:rPr>
          <w:rFonts w:ascii="Amiri" w:hAnsi="Amiri" w:eastAsia="Amiri" w:cs="Amiri"/>
          <w:color w:val="111111"/>
          <w:sz w:val="28"/>
          <w:sz w:val="28"/>
          <w:szCs w:val="28"/>
          <w:rtl w:val="true"/>
          <w:lang w:bidi="ar-SA"/>
        </w:rPr>
        <w:t>اَمِ الدَّمُ مَسْفُوحا بِکُلِّ تَنُوفَةٍ</w:t>
      </w:r>
    </w:p>
    <w:p>
      <w:pPr>
        <w:pStyle w:val="BookText"/>
        <w:rPr/>
      </w:pPr>
      <w:r>
        <w:rPr>
          <w:rFonts w:ascii="IRNazanin" w:hAnsi="IRNazanin" w:eastAsia="IRNazanin"/>
          <w:color w:val="111111"/>
          <w:sz w:val="28"/>
          <w:sz w:val="28"/>
          <w:szCs w:val="28"/>
          <w:rtl w:val="true"/>
          <w:lang w:bidi="fa-IR"/>
        </w:rPr>
        <w:t>یا کودکهای خردسال را بگویم که ایشان را کشتند و سر بریدند، یا جگر تشنه تو را بگویم و بگریم که با لب تشنه از دنیا رفتی، یا خونهایی که در بیابان ریخته شده است را بگویم و بگریم؟</w:t>
      </w:r>
    </w:p>
    <w:p>
      <w:pPr>
        <w:pStyle w:val="BookText"/>
        <w:rPr/>
      </w:pPr>
      <w:r>
        <w:rPr>
          <w:rFonts w:ascii="Amiri" w:hAnsi="Amiri" w:eastAsia="Amiri" w:cs="Amiri"/>
          <w:color w:val="111111"/>
          <w:sz w:val="28"/>
          <w:sz w:val="28"/>
          <w:szCs w:val="28"/>
          <w:rtl w:val="true"/>
          <w:lang w:bidi="ar-SA"/>
        </w:rPr>
        <w:t>اَمِ الْجِسْمُ لَمْ یُدْفَنْ اَمِ النَّحْرُ ضامِیا</w:t>
      </w:r>
    </w:p>
    <w:p>
      <w:pPr>
        <w:pStyle w:val="BookText"/>
        <w:rPr/>
      </w:pPr>
      <w:r>
        <w:rPr>
          <w:rFonts w:ascii="Amiri" w:hAnsi="Amiri" w:eastAsia="Amiri" w:cs="Amiri"/>
          <w:color w:val="111111"/>
          <w:sz w:val="28"/>
          <w:sz w:val="28"/>
          <w:szCs w:val="28"/>
          <w:rtl w:val="true"/>
          <w:lang w:bidi="ar-SA"/>
        </w:rPr>
        <w:t>اَمِ الرَّأْسُ مَرْفُوعا کَبَدْرِ الدَّجِیَّةِ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بدن نازنین تو را بگویم که بر آن نماز نکردند و کفن ننمودند و او را دفنمجلس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امام رضا علیه‌السلام در مصائب امام حسین علیه‌السلام</w:t>
      </w:r>
    </w:p>
    <w:p>
      <w:pPr>
        <w:pStyle w:val="BookText"/>
        <w:rPr/>
      </w:pPr>
      <w:r>
        <w:rPr>
          <w:rFonts w:ascii="IRNazanin" w:hAnsi="IRNazanin" w:eastAsia="IRNazanin"/>
          <w:color w:val="111111"/>
          <w:sz w:val="28"/>
          <w:sz w:val="28"/>
          <w:szCs w:val="28"/>
          <w:rtl w:val="true"/>
          <w:lang w:bidi="fa-IR"/>
        </w:rPr>
        <w:t>نکردند، یا حلقوم تو را بگویم که خون آلود است و خون از آن جاری است، یا سر تو را بگویم که مانند ماه شب چهارده است که بر سر نیزه کرده‌اند و آن را از برای اولاد زنا به هدیه می‌برند؟</w:t>
      </w:r>
    </w:p>
    <w:p>
      <w:pPr>
        <w:pStyle w:val="BookText"/>
        <w:rPr/>
      </w:pPr>
      <w:r>
        <w:rPr>
          <w:rFonts w:ascii="Amiri" w:hAnsi="Amiri" w:eastAsia="Amiri" w:cs="Amiri"/>
          <w:color w:val="111111"/>
          <w:sz w:val="28"/>
          <w:sz w:val="28"/>
          <w:szCs w:val="28"/>
          <w:rtl w:val="true"/>
          <w:lang w:bidi="ar-SA"/>
        </w:rPr>
        <w:t>اَمِ الرَّحْلُ اَمِ الْمَهْرُ ناعِیا</w:t>
      </w:r>
    </w:p>
    <w:p>
      <w:pPr>
        <w:pStyle w:val="BookText"/>
        <w:rPr/>
      </w:pPr>
      <w:r>
        <w:rPr>
          <w:rFonts w:ascii="Amiri" w:hAnsi="Amiri" w:eastAsia="Amiri" w:cs="Amiri"/>
          <w:color w:val="111111"/>
          <w:sz w:val="28"/>
          <w:sz w:val="28"/>
          <w:szCs w:val="28"/>
          <w:rtl w:val="true"/>
          <w:lang w:bidi="ar-SA"/>
        </w:rPr>
        <w:t>اَمِ الْوَجْهُ مَکْبُوبا بِحَرِّ الظَّهیرَةِ</w:t>
      </w:r>
    </w:p>
    <w:p>
      <w:pPr>
        <w:pStyle w:val="BookText"/>
        <w:rPr/>
      </w:pPr>
      <w:r>
        <w:rPr>
          <w:rFonts w:ascii="IRNazanin" w:hAnsi="IRNazanin" w:eastAsia="IRNazanin"/>
          <w:color w:val="111111"/>
          <w:sz w:val="28"/>
          <w:sz w:val="28"/>
          <w:szCs w:val="28"/>
          <w:rtl w:val="true"/>
          <w:lang w:bidi="fa-IR"/>
        </w:rPr>
        <w:t>یا خیمه های تو را که غارت کردند بگویم و بگریم و یا ذوالجناح خون آلود تو را که شیهه می‌کشد و خبر شهادت تو را می‌آورد بگویم یا روی مبارکت را که در آفتاب گرم افتاده بگویم و بگریم و بنالم؟</w:t>
      </w:r>
    </w:p>
    <w:p>
      <w:pPr>
        <w:pStyle w:val="BookText"/>
        <w:rPr/>
      </w:pPr>
      <w:r>
        <w:rPr>
          <w:rFonts w:ascii="Amiri" w:hAnsi="Amiri" w:eastAsia="Amiri" w:cs="Amiri"/>
          <w:color w:val="111111"/>
          <w:sz w:val="28"/>
          <w:sz w:val="28"/>
          <w:szCs w:val="28"/>
          <w:rtl w:val="true"/>
          <w:lang w:bidi="ar-SA"/>
        </w:rPr>
        <w:t>اَمِ الْعابِدُ السَّجّادُ اَضْحی مُغَلِّلاً</w:t>
      </w:r>
    </w:p>
    <w:p>
      <w:pPr>
        <w:pStyle w:val="BookText"/>
        <w:rPr/>
      </w:pPr>
      <w:r>
        <w:rPr>
          <w:rFonts w:ascii="Amiri" w:hAnsi="Amiri" w:eastAsia="Amiri" w:cs="Amiri"/>
          <w:color w:val="111111"/>
          <w:sz w:val="28"/>
          <w:sz w:val="28"/>
          <w:szCs w:val="28"/>
          <w:rtl w:val="true"/>
          <w:lang w:bidi="ar-SA"/>
        </w:rPr>
        <w:t>عَلیلاً یُقاسی فِی الْفَلا کُلِّ کُرْبَةٍ</w:t>
      </w:r>
    </w:p>
    <w:p>
      <w:pPr>
        <w:pStyle w:val="BookText"/>
        <w:rPr/>
      </w:pPr>
      <w:r>
        <w:rPr>
          <w:rFonts w:ascii="IRNazanin" w:hAnsi="IRNazanin" w:eastAsia="IRNazanin"/>
          <w:color w:val="111111"/>
          <w:sz w:val="28"/>
          <w:sz w:val="28"/>
          <w:szCs w:val="28"/>
          <w:rtl w:val="true"/>
          <w:lang w:bidi="fa-IR"/>
        </w:rPr>
        <w:t>یا این که حضرت امام سجاد علیه‌السلام را بگویم که او را با وجود علیلی و رنجوری، غل و زنجیر نموده‌اند و در بیابانها رنج و تعب بسیار می‌کشید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الضّایِعاتِ الْفاقِداتِ حَواسِرا</w:t>
      </w:r>
    </w:p>
    <w:p>
      <w:pPr>
        <w:pStyle w:val="BookText"/>
        <w:rPr/>
      </w:pPr>
      <w:r>
        <w:rPr>
          <w:rFonts w:ascii="Amiri" w:hAnsi="Amiri" w:eastAsia="Amiri" w:cs="Amiri"/>
          <w:color w:val="111111"/>
          <w:sz w:val="28"/>
          <w:sz w:val="28"/>
          <w:szCs w:val="28"/>
          <w:rtl w:val="true"/>
          <w:lang w:bidi="ar-SA"/>
        </w:rPr>
        <w:t>کَمِثْلِ الاْءِماءِ یُشْهَرْنَ فی کُلِّ بَلْدَةٍ</w:t>
      </w:r>
    </w:p>
    <w:p>
      <w:pPr>
        <w:pStyle w:val="BookText"/>
        <w:rPr/>
      </w:pPr>
      <w:r>
        <w:rPr>
          <w:rFonts w:ascii="IRNazanin" w:hAnsi="IRNazanin" w:eastAsia="IRNazanin"/>
          <w:color w:val="111111"/>
          <w:sz w:val="28"/>
          <w:sz w:val="28"/>
          <w:szCs w:val="28"/>
          <w:rtl w:val="true"/>
          <w:lang w:bidi="fa-IR"/>
        </w:rPr>
        <w:t>یا زنان بی مرد بیمددکار و سر برهنه تو را بگویم که مانند کنیزان، ایشان را در هر شهری آشکارا می‌گردانند؟ بعد از شکایت بسیار و گریه بیشمار آهی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حال وقت وداع است و ما را به اسیری می‌برند و پیغامهای ما را به جد و پدر و مادرم برسان؛ بگو زینب را به ذلت و خواری، اسیر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بَلِّغِ الْمُخْتارَ طه سَلامَنا</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اَضْحَتْ تُساقُ بِذِلَّةٍ</w:t>
      </w:r>
    </w:p>
    <w:p>
      <w:pPr>
        <w:pStyle w:val="BookText"/>
        <w:rPr/>
      </w:pPr>
      <w:r>
        <w:rPr>
          <w:rFonts w:ascii="IRNazanin" w:hAnsi="IRNazanin" w:eastAsia="IRNazanin"/>
          <w:color w:val="111111"/>
          <w:sz w:val="28"/>
          <w:sz w:val="28"/>
          <w:szCs w:val="28"/>
          <w:rtl w:val="true"/>
          <w:lang w:bidi="fa-IR"/>
        </w:rPr>
        <w:t>ای برادر، سلام مرا به پیغمبر برسان و بگو که زینب را به ذلت می‌کشند و به اسیری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بَلِّغِ الْکَرّارَ مِنّی تَحِیَّةً</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کُلْثُومٍ بِکَرْبٍ وَ مِحْنَةٍ</w:t>
      </w:r>
      <w:r>
        <w:rPr>
          <w:rStyle w:val="FootnoteAnchor"/>
          <w:rtl w:val="true"/>
        </w:rPr>
        <w:footnoteReference w:id="6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سلام مرا به حیدر کرار برسان و بگو ام کلثوم در غم و محنت گرفتار است و کسی به فریادش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امام رضا علیه‌السلام در مصائب امام حسین علیه‌السلام</w:t>
      </w:r>
      <w:bookmarkStart w:id="22" w:name="pg5903_542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5372965_581953129"/>
      <w:bookmarkStart w:id="24" w:name="_Toc8"/>
      <w:bookmarkEnd w:id="22"/>
      <w:bookmarkEnd w:id="23"/>
      <w:r>
        <w:rPr>
          <w:rtl w:val="true"/>
        </w:rPr>
        <w:t>فصل چهارم</w:t>
      </w:r>
      <w:r>
        <w:rPr>
          <w:rtl w:val="true"/>
        </w:rPr>
        <w:t xml:space="preserve">: </w:t>
      </w:r>
      <w:r>
        <w:rPr>
          <w:rtl w:val="true"/>
        </w:rPr>
        <w:t>وداع امام حسین علیه‌السلام با اهل بیت</w:t>
      </w:r>
      <w:bookmarkEnd w:id="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وداع امام حسین علیه‌السلام با اهل بیت بدان که این مصیبت، مصیبتی است که همه موجودات عالم در آن گریستند؛ حتی بهشت و جهنم و عرش و کرسی و لوح و قلم و ارواح مقدسه انبیاء و اولیاء و مؤمنین علیهم‌السلام ، چنانچه در کتاب بحار است که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مَضی اَبُوعَبْدِاللّهِ الْحُسَیْنُ ابْنُ عَلِیٍّ علیه‌السلام ، بَکی عَلَیْهِ جَمیعُ ما خَلَقَ اللّهُ ما یُری وَ ما لایُری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کشته شد ابی عبداللّه الحسین علیه‌السلام ، گریست بر او، جمیع مخلوقات آنچه دیده شود و آنچه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Style w:val="FootnoteAnchor"/>
          <w:rtl w:val="true"/>
        </w:rPr>
        <w:footnoteReference w:id="69"/>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بَکَتْ عَلَی الْحُسَیْنِ السَّماواتُ السَّبْعُ وَ ما فیهِنَّ َو ما بَیْنَهُنَّ وَ مَنْ یَنْقَلِبُ عَلَیْهِنَّ وَ الْجَنَّةُ وَالنّارُ وَ ما خَلَقَ رَبُّنا وَ مایُری وَ ما لا یُری اِلاّ ثَلاثَةَ اَشْیاءٍ، لَمْ تَبْکِ عَلَیْهِ اَلْبَصْرَةُ وَ دَمِشْق، وَالُ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بتحقیق، گریست بر حسین علیه‌السلام جمیع آسمانهای هفتگانه و آنچه در آنها بود و آنچه در وسط آنها بود و هر کس در آنها راه میرفت و متحرک بود و</w:t>
      </w:r>
    </w:p>
    <w:p>
      <w:pPr>
        <w:pStyle w:val="BookText"/>
        <w:rPr/>
      </w:pPr>
      <w:r>
        <w:rPr>
          <w:rFonts w:ascii="IRNazanin" w:hAnsi="IRNazanin" w:eastAsia="IRNazanin"/>
          <w:color w:val="111111"/>
          <w:sz w:val="28"/>
          <w:sz w:val="28"/>
          <w:szCs w:val="28"/>
          <w:rtl w:val="true"/>
          <w:lang w:bidi="fa-IR"/>
        </w:rPr>
        <w:t>جمیع بهشتها و جهنمها یعنی اهل آنها و آنچه خدا آفریده است و آنچه دیده می‌شود و آنچه دیده نمی‌شود، مگر سه چیز که نگریست بر قتل حسین، بصره و دمشق و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معراج است</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صلی‌الله‌علیه‌و‌آله لَمّا دَخَلَ الْجَنَّةَ رَأی شَجَرَةً اَحْسَنَ مِنْ کُلِّ شَجَرَةٍ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در وقتی که داخل بهشت شد درختی را دید بهتر از کل درختهای بهشت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جبرئیل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الشَّجَرَةُ؟ این درخت برای که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لِوَلَدِکَ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فرزند تو،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میوه‌ای از آن درخت 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فَلَقَها خَرَجَتْ مِنْها حَورِیَّةٌ کانَتْ اَلْبِسَتَها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میوه را شکافت، بیرون آمد از آن حوریه ای که لباسهای سیاه پوشیده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لباس سیاه پوشیده‌ای؟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علیه‌السلام ، فَاِنَّهُ یَقْتَلُ غَریبا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حسین علیه‌السلام سیاهپوش شده ام؛ چرا که کشته می‌شود در حالتی که غریب و تنها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فَبَکَتْ وَ لَعَنَتْ قاتِلیهِ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حوریه گریست برحسین علیه‌السلام و لعنت کرد کشندگان او را مجلس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اول مصیبتی که بر پا شد، آن است که وحی شد به قلم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عَلَی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یُقْتَلُ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بنویس بر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حسین علیه‌السلام کشته می‌شود غریب و بیکس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چه کسی حسین علیه‌السلام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او را شهید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فَجَرَی الْقَلَمُ عَلَی اللَّوْحِ بِلَعْنِهِ بِغَیْرِ اِذْنِ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شد قلم بر لوح و سبقت گرفت به لعن یزید بی اذن خداوند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فَاَوْحَی اللّهُ تَعالی اِلَی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اسْتُحْقِقْتَ الثَّناءِ بِهذَا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کرد خداوند عالم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مستحق ثنا و مدح شدی به سبب لعن 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فَشَکَرَ اللّهَ تَعالی لِسَبْقَتِهِ عَلَی الاْءَمْرِ بِهِ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پس خداوند او را مدح نمود به جهت آن که سبقت گرفت به لعن یزید پیش از صدور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به چه سبب امر شد اول دفعه به لوح، که بنویسد قتل حسین علیه‌السلام را و این که قاتل او مستحق لعن و ملعون ازل و ابد شد و از قاتل پیغمبران بدتر شد و همه موجودات عالم، بخصوص بنی‌آدم، مأمور شدند که بر آن حضرت گریه کنند تا قیام قیامت و عزای آن حضرت را بر پا دارند حتی اهل نار و جنت و خداوند جلیل ثواب های عظیم برای گریه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اصلی و مقصد اولی، آن است که حضرت امام جواد علیه‌السلام فرمود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بعد از آن که خداوند عالم، جل شأنه در عالم ذر، اول به ید صنع خود آفرید جمیع ذرات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ممکنات را، هر کسی و هر چیزی را به حسب قوابل آنچه خواستند، طلب نمودند و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نمودند خلق اولین و آخرین، سعادت و شقاوت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در لوح محفوظ که ثبت و ضبط نمودند، ندا آمد به همه خلق اولین و آخرین، از پیغمبران و اوصیاء و ملائکه و جن و انس و وحش و طیر و غیره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ما امتی را از امت پیغمبر آخرالزمان بهتر، ایجاد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 مرحومه، معصیت ما را به جا می‌آورند که مستحق عذاب جهنم می‌شوند؛ آیا در میان این خلق کسی هست که ایشان را از ما بخرد و شفاعت نماید و نگذارد که بدنهای ایشان در جهنم بسوزد؟ احدی از خلق اولین و آخرین بعد از شنیدن این ندا از جانب حق تعالی جوابی ندادند و سخنی عرض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به همین مضمون، ندا از جانب حق تعالی آمد و هیچ کس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ندای عظیمی دفعه سوم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خلق اولین و آخرین، ای پیغمبران و ای اوصیاء و شهداء و صلحا و مؤمنین و ملائکه و جن و انس، آیا در میان شماها کسی هست که برخیزد و این امت مرحومه را ابتیاع نماید و در قیامت شفاعت نماید و ایشان را از آتش جهنم نجات بخشد؟ که ناگاه در میان خلق عالم از اولین و آخرین، گلگون قبای عرصه شهادت حضرت ابی عبداللّه الحسین علیه‌السلام ارواحنا و ارواح العالمین له الفداء، در جواب آن ندا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خالق متعال، من میخرم ایشان را و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فَبِمَ تَشْتَریهِمْ وَ تَشْفَعَهُمْ وَ تُعْتِقُهُمْ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حسین، پس ایشان را به چه چیزی میخری و شفاعت می‌کنی و ایشان را از آتش جهنم آزاد می‌گردانی؟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هُوَ اَحَبُّ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چیز که عزیزتر است نزد تو؛ آن را می‌دهم و ایشان را می‌خرم و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اَحَبُّ اِلَیَّ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هیچ چیز عزیزتر از جان نیست، اگر راضی می‌شوی که آن را فدا نمایی، ما ایشان را به تو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 شدن خود در راه رضای ما، مردان ایشان را خریدی و شفاعت می‌کنی؛ اما زنان ایشان را به چه چیز؟ عرض کرد که به زنان و دختران خود که ایشان اسیر شوند و شهر به شهر و دیار به دیار گردانیده شوند، به امیدی که زنان امت جدم را در قیامت رسوا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جوانان ایشان را به چه چیز میخری و شفاعت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جوانان من، علی اکبر و قاسمم در برابر رویم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بحارالانوار نوشته است که در وقتی که علی اکبر کفن پوشیده بود و روانه میدان می‌شد، سیدالشهداء علیه‌السلام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جوانان خود را فدای امت نمودم؛ که از صدای حضرت، همه زنان و اطفال به گریه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اطفال این امت اگر چه گناهی ندارند لیکن ایشان را به چه شفاعت می‌کنی؟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بِذِبْحِ اَطْفالی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به کشته شدن اطفال کوچک من با لب تشنه به ملائکه فرمان داده شد بنویسید در لوح محفوظ آنچه مابین ما و بنده خالص ما حسین قرار داد شد و پیمان گرفته شد ملائکه همه را نوشتند و در دفاتر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اسرارالشهادة،</w:t>
      </w:r>
      <w:r>
        <w:rPr>
          <w:rStyle w:val="FootnoteAnchor"/>
          <w:rtl w:val="true"/>
        </w:rPr>
        <w:footnoteReference w:id="73"/>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بعد از آن که همه اصحاب و اولاد غیر از بیمار کربلا کشته شده بودند، حضرت آمد و اهل حرم را وداع نمود و روانه میدان شد؛ در وسط میدان بر بلندی ایستاد و از شدت تشنگی و ضعف تکیه بر نیزه خود نموده در حالتی که بر ذوالجناح سوار بود و نگاه حسرت به اطراف می‌نمود، گاهی نگاه به آب فرات می‌کرد و آه حسرت از دل سوخته می‌کشید و گاهی نگاه به بدنهای پاره پاره جوانهای هاشمی می‌کرد و اشک حسرت از دیده مبارکش می‌بارید و گاهی نگاه به در خیمه ها می‌کرد و صدای گریه و العطش اطفال را می‌شنید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گریه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بُکاءَکُمْ یُحْرِقُ قَلْبی وَ تُسیلُ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گریه شما، دل حسین را می‌سوزاند و اشک چشم او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نگاه به لشگر اعدا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تَکَمَّلُوا ثَلاثینَ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به قدر سی هزار نفر جمعیت،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کشتن آن فرزند پیغمبر را داشتند و میخواستند آن بدن ضعیف تشنه را پاره پاره کنند، که در این اثنا کاغذ سبزی به خط طلا نوشته، از آسمان فرود آمد و بر روی قربوس زین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کاغذ را گرفته نگاه کردند، نوشته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عَبْدِیَ الصّالِحِ یا حُسَیْنُ وَ رَحْمَةُ اللّهِ وَ بَرَکاتُهُ، یا حُسَیْنُ ما اَوْجَبْنا عَلَیْکَ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ای بنده شایسته من، سلام و رحمت و برکات بر تو باد، دانسته باش ما واجب نکردیم بر تو کشته 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تَبَعُ الْحَیوةَ فَارْجِعْ اِلی مَرْکَزِکَ وَأْمُرِ الاْءَرْضَ بِاَنْ تَخْسِفَ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 باز زندگانی دنیا را، پس برگرد به محل خود و امر کن به زمین که فرو برد جمیع بنی‌اُمیّه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کاغذ را خواندند و بوسیدند، به آسمان رو کرده و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با تو عهد کردم که امت جدم را شفاعت کنم، چگونه مراجعت نمایم و حال آن که خودت خبر داده‌ای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لِلشَّفاعَةِ مَقاما لا تُنالُها اِلاّ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از برای شفاعت مرتبه و مقامی است که کسی به آن مرتبه و مقام نمی‌رسد، مگر آن که با شهادت که در راه رضای ما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بعد از کشته شدن علی‌اکبر، دیگر حیات و زندگانی دنیا را نمی‌خواهم و اشک حسرت از دیده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در آن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آن حضرت بر روی خاک کربلا افتاده بود و از کثرت جراحتها و زخمها، ضعف بر او غالب شده بود به حدی که بعضی گمان کردند آن حضرت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حرامزاده لعین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بر سر بالین آن حضرت، دیدم لبهای خشکیده آن حضرت حرکت می‌کند،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بنی‌اُمیّه را نفرین می‌کند، هرچه گوش دادم، دیدم با خدای خود مناجات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سر است و این خنجر</w:t>
      </w:r>
    </w:p>
    <w:p>
      <w:pPr>
        <w:pStyle w:val="BookText"/>
        <w:rPr/>
      </w:pPr>
      <w:r>
        <w:rPr>
          <w:rFonts w:ascii="IRNazanin" w:hAnsi="IRNazanin" w:eastAsia="IRNazanin"/>
          <w:color w:val="111111"/>
          <w:sz w:val="28"/>
          <w:sz w:val="28"/>
          <w:szCs w:val="28"/>
          <w:rtl w:val="true"/>
          <w:lang w:bidi="fa-IR"/>
        </w:rPr>
        <w:t>راضیم آنچه آیدم بر سر</w:t>
      </w:r>
    </w:p>
    <w:p>
      <w:pPr>
        <w:pStyle w:val="BookText"/>
        <w:rPr/>
      </w:pPr>
      <w:r>
        <w:rPr>
          <w:rFonts w:ascii="IRNazanin" w:hAnsi="IRNazanin" w:eastAsia="IRNazanin"/>
          <w:color w:val="111111"/>
          <w:sz w:val="28"/>
          <w:sz w:val="28"/>
          <w:szCs w:val="28"/>
          <w:rtl w:val="true"/>
          <w:lang w:bidi="fa-IR"/>
        </w:rPr>
        <w:t>خدایا، من به وعده خود وفا کردم و عهدی که در عالم ذر نموده بودم به جای آوردم و بدن خود را و عیال و اولاد خود را در راه امت دادم؛ تو هم به وعده خود وفا کن و بر امت جدم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به جانب آسمان بلند کرد و با سوز دل و اشک چشم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یا رَبِّ وَطُورا وَجِعا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 یا اَبَتا یا جَدّی</w:t>
      </w:r>
    </w:p>
    <w:p>
      <w:pPr>
        <w:pStyle w:val="BookText"/>
        <w:rPr/>
      </w:pPr>
      <w:r>
        <w:rPr>
          <w:rFonts w:ascii="IRNazanin" w:hAnsi="IRNazanin" w:eastAsia="IRNazanin"/>
          <w:color w:val="111111"/>
          <w:sz w:val="28"/>
          <w:sz w:val="28"/>
          <w:szCs w:val="28"/>
          <w:rtl w:val="true"/>
          <w:lang w:bidi="fa-IR"/>
        </w:rPr>
        <w:t>خداوندا، مهربانا، تویی که کس بی کسانی و یاور درماندگانی و پناه ضعیفان و غریبان و اسیرانی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بی کسان غریب و درماندگان حسرت را به تو سپردم و تو یار و حافظ 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روی درد و الم رو به سمت مدینه طیبه کرده، به جد والاتبار خود خطاب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خبری از عزیز کرده خود داری یا نه؟ و گاهی به نجف اشرف توجه می‌نمود و به پدر بزرگوار خود خطاب می‌فرمود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کجایی که حسینت را دریابی، یا علی کجایی که با ذوالفقار، دمار از روزگار این کفار نابکار برآوری و اهل بیت علیهم السلام  و دختران خود را از دست این کافران خلاص کنی که اینک ایشان را به اسیری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اسْتَسْقی وَ لَمْ یَسْقِ</w:t>
      </w:r>
    </w:p>
    <w:p>
      <w:pPr>
        <w:pStyle w:val="BookText"/>
        <w:rPr/>
      </w:pPr>
      <w:r>
        <w:rPr>
          <w:rFonts w:ascii="Amiri" w:hAnsi="Amiri" w:eastAsia="Amiri" w:cs="Amiri"/>
          <w:color w:val="111111"/>
          <w:sz w:val="28"/>
          <w:sz w:val="28"/>
          <w:szCs w:val="28"/>
          <w:rtl w:val="true"/>
          <w:lang w:bidi="ar-SA"/>
        </w:rPr>
        <w:t>وَقَدْ قَتَلُوهُ ظامِیا فی جَهْدٍ</w:t>
      </w:r>
    </w:p>
    <w:p>
      <w:pPr>
        <w:pStyle w:val="BookText"/>
        <w:rPr/>
      </w:pPr>
      <w:r>
        <w:rPr>
          <w:rFonts w:ascii="IRNazanin" w:hAnsi="IRNazanin" w:eastAsia="IRNazanin"/>
          <w:color w:val="111111"/>
          <w:sz w:val="28"/>
          <w:sz w:val="28"/>
          <w:szCs w:val="28"/>
          <w:rtl w:val="true"/>
          <w:lang w:bidi="fa-IR"/>
        </w:rPr>
        <w:t>ای جد بزرگوار و ای پدر والاتبار، کاش می‌بودید و میدیدید که چگونه حسین، آب از بنی‌اُمیّه طلب می‌کرد و کسی به شربت آبی بر او رحم نکرد و آخر او را با هزار مشقت با لب تشنه شهید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وَالْفُراتُ الْبارِدُ الْماءُ بِهِ</w:t>
      </w:r>
    </w:p>
    <w:p>
      <w:pPr>
        <w:pStyle w:val="BookText"/>
        <w:rPr/>
      </w:pPr>
      <w:r>
        <w:rPr>
          <w:rFonts w:ascii="Amiri" w:hAnsi="Amiri" w:eastAsia="Amiri" w:cs="Amiri"/>
          <w:color w:val="111111"/>
          <w:sz w:val="28"/>
          <w:sz w:val="28"/>
          <w:szCs w:val="28"/>
          <w:rtl w:val="true"/>
          <w:lang w:bidi="ar-SA"/>
        </w:rPr>
        <w:t>مَرْتَعُ‌الْکَلْبِ وَمَأْوَی الْقِرَدِ</w:t>
      </w:r>
    </w:p>
    <w:p>
      <w:pPr>
        <w:pStyle w:val="BookText"/>
        <w:rPr/>
      </w:pPr>
      <w:r>
        <w:rPr>
          <w:rFonts w:ascii="IRNazanin" w:hAnsi="IRNazanin" w:eastAsia="IRNazanin"/>
          <w:color w:val="111111"/>
          <w:sz w:val="28"/>
          <w:sz w:val="28"/>
          <w:szCs w:val="28"/>
          <w:rtl w:val="true"/>
          <w:lang w:bidi="fa-IR"/>
        </w:rPr>
        <w:t>و حال آن که آب سرد فرات در نزد او بود و چراگاه هر سگ و خوک و حیوانی بود و قطره‌ای به او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لَوْ خِلْتَهُ حینَ هَوی</w:t>
      </w:r>
    </w:p>
    <w:p>
      <w:pPr>
        <w:pStyle w:val="BookText"/>
        <w:rPr/>
      </w:pPr>
      <w:r>
        <w:rPr>
          <w:rFonts w:ascii="Amiri" w:hAnsi="Amiri" w:eastAsia="Amiri" w:cs="Amiri"/>
          <w:color w:val="111111"/>
          <w:sz w:val="28"/>
          <w:sz w:val="28"/>
          <w:szCs w:val="28"/>
          <w:rtl w:val="true"/>
          <w:lang w:bidi="ar-SA"/>
        </w:rPr>
        <w:t>فِی الثَّری مُلْقیً عَفیرَ الْخَدِّ</w:t>
      </w:r>
    </w:p>
    <w:p>
      <w:pPr>
        <w:pStyle w:val="BookText"/>
        <w:rPr/>
      </w:pPr>
      <w:r>
        <w:rPr>
          <w:rFonts w:ascii="IRNazanin" w:hAnsi="IRNazanin" w:eastAsia="IRNazanin"/>
          <w:color w:val="111111"/>
          <w:sz w:val="28"/>
          <w:sz w:val="28"/>
          <w:szCs w:val="28"/>
          <w:rtl w:val="true"/>
          <w:lang w:bidi="fa-IR"/>
        </w:rPr>
        <w:t>ای فاطمه، اگر به خیال مبارکت خطور می‌کرد که چگونه حسین تو از اسب بر روی زمین کربلا افتاده و صورت گلگون نازکش به خاک و خون آغشته شده بود، هر آینه خود را هلاک می‌کردی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ناشِفَ الْقَلْبِ تَلَظّی ظَمَئا</w:t>
      </w:r>
    </w:p>
    <w:p>
      <w:pPr>
        <w:pStyle w:val="BookText"/>
        <w:rPr/>
      </w:pPr>
      <w:r>
        <w:rPr>
          <w:rFonts w:ascii="Amiri" w:hAnsi="Amiri" w:eastAsia="Amiri" w:cs="Amiri"/>
          <w:color w:val="111111"/>
          <w:sz w:val="28"/>
          <w:sz w:val="28"/>
          <w:szCs w:val="28"/>
          <w:rtl w:val="true"/>
          <w:lang w:bidi="ar-SA"/>
        </w:rPr>
        <w:t>زاهِقَ الاْءَهْلِ مُدیمَ المَدِّ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حال با جگر سوخته و قلب گداخته نظر حسرت او پیوسته به اهل و عیال و اطفالش بود و با آن کثرت تشنگی و جراحتها کهبر بدنش واقع شده بودمجلس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p>
    <w:p>
      <w:pPr>
        <w:pStyle w:val="BookText"/>
        <w:rPr/>
      </w:pPr>
      <w:r>
        <w:rPr>
          <w:rFonts w:ascii="IRNazanin" w:hAnsi="IRNazanin" w:eastAsia="IRNazanin"/>
          <w:color w:val="111111"/>
          <w:sz w:val="28"/>
          <w:sz w:val="28"/>
          <w:szCs w:val="28"/>
          <w:rtl w:val="true"/>
          <w:lang w:bidi="fa-IR"/>
        </w:rPr>
        <w:t>نظر خود را از اهل و عیالش بر نمی‌داشت که آیا بر سر ایشان چه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جُثْمانِهِ خَیْلُهُمْ</w:t>
      </w:r>
    </w:p>
    <w:p>
      <w:pPr>
        <w:pStyle w:val="BookText"/>
        <w:rPr/>
      </w:pPr>
      <w:r>
        <w:rPr>
          <w:rFonts w:ascii="Amiri" w:hAnsi="Amiri" w:eastAsia="Amiri" w:cs="Amiri"/>
          <w:color w:val="111111"/>
          <w:sz w:val="28"/>
          <w:sz w:val="28"/>
          <w:szCs w:val="28"/>
          <w:rtl w:val="true"/>
          <w:lang w:bidi="ar-SA"/>
        </w:rPr>
        <w:t>تارَةَّ تَجْری وَ طَورا تَرَدی</w:t>
      </w:r>
    </w:p>
    <w:p>
      <w:pPr>
        <w:pStyle w:val="BookText"/>
        <w:rPr/>
      </w:pPr>
      <w:r>
        <w:rPr>
          <w:rFonts w:ascii="IRNazanin" w:hAnsi="IRNazanin" w:eastAsia="IRNazanin"/>
          <w:color w:val="111111"/>
          <w:sz w:val="28"/>
          <w:sz w:val="28"/>
          <w:szCs w:val="28"/>
          <w:rtl w:val="true"/>
          <w:lang w:bidi="fa-IR"/>
        </w:rPr>
        <w:t>و اگر به خاطر مبارکت خطور می‌کرد که اسبهای آن کافران بر بدن نازنینش میدوند و آن بدن شریفی که شبها در پای گاهواره اش بی خوابیها کشیدی و به شیره جان خود پروریدی، پایمال و لگد کوب مینمایند و به حدی اسب بر آن بدن تازند که زمین از دویدن آنها داغ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عَقَرَتْ کَیْفَ خَطِئْتَ قَلْبَ فاطِمَةٍ</w:t>
      </w:r>
    </w:p>
    <w:p>
      <w:pPr>
        <w:pStyle w:val="BookText"/>
        <w:rPr/>
      </w:pPr>
      <w:r>
        <w:rPr>
          <w:rFonts w:ascii="Amiri" w:hAnsi="Amiri" w:eastAsia="Amiri" w:cs="Amiri"/>
          <w:color w:val="111111"/>
          <w:sz w:val="28"/>
          <w:sz w:val="28"/>
          <w:szCs w:val="28"/>
          <w:rtl w:val="true"/>
          <w:lang w:bidi="ar-SA"/>
        </w:rPr>
        <w:t>وَحَیْدَرٍ وَ حَشا خَیْرِ النَّبِیّینِ</w:t>
      </w:r>
    </w:p>
    <w:p>
      <w:pPr>
        <w:pStyle w:val="BookText"/>
        <w:rPr/>
      </w:pPr>
      <w:r>
        <w:rPr>
          <w:rFonts w:ascii="IRNazanin" w:hAnsi="IRNazanin" w:eastAsia="IRNazanin"/>
          <w:color w:val="111111"/>
          <w:sz w:val="28"/>
          <w:sz w:val="28"/>
          <w:szCs w:val="28"/>
          <w:rtl w:val="true"/>
          <w:lang w:bidi="fa-IR"/>
        </w:rPr>
        <w:t>بریده شوید ای اسبها؛ چگونه پایمال کردید دل فاطمه زهرا را و جگر علی مرتضی را و احشاء محمد مصطفی را ؟ مگر ندانستید بدن که را لگد کوب می‌کنید؟</w:t>
      </w:r>
    </w:p>
    <w:p>
      <w:pPr>
        <w:pStyle w:val="BookText"/>
        <w:rPr/>
      </w:pPr>
      <w:r>
        <w:rPr>
          <w:rFonts w:ascii="Amiri" w:hAnsi="Amiri" w:eastAsia="Amiri" w:cs="Amiri"/>
          <w:color w:val="111111"/>
          <w:sz w:val="28"/>
          <w:sz w:val="28"/>
          <w:szCs w:val="28"/>
          <w:rtl w:val="true"/>
          <w:lang w:bidi="ar-SA"/>
        </w:rPr>
        <w:t>وَالثَّری مِنْ رَکْضِها مازِجَةٌ</w:t>
      </w:r>
    </w:p>
    <w:p>
      <w:pPr>
        <w:pStyle w:val="BookText"/>
        <w:rPr/>
      </w:pPr>
      <w:r>
        <w:rPr>
          <w:rFonts w:ascii="Amiri" w:hAnsi="Amiri" w:eastAsia="Amiri" w:cs="Amiri"/>
          <w:color w:val="111111"/>
          <w:sz w:val="28"/>
          <w:sz w:val="28"/>
          <w:szCs w:val="28"/>
          <w:rtl w:val="true"/>
          <w:lang w:bidi="ar-SA"/>
        </w:rPr>
        <w:t>وَلِذا تُرْبَتُهُ کَالنِّدِّ</w:t>
      </w:r>
    </w:p>
    <w:p>
      <w:pPr>
        <w:pStyle w:val="BookText"/>
        <w:rPr/>
      </w:pPr>
      <w:r>
        <w:rPr>
          <w:rFonts w:ascii="IRNazanin" w:hAnsi="IRNazanin" w:eastAsia="IRNazanin"/>
          <w:color w:val="111111"/>
          <w:sz w:val="28"/>
          <w:sz w:val="28"/>
          <w:szCs w:val="28"/>
          <w:rtl w:val="true"/>
          <w:lang w:bidi="fa-IR"/>
        </w:rPr>
        <w:t>از بس، اسب بر آن بدن شریف تاختند، در زیر سم اسبان، پاره پاره و ریزه ریزه شد و خاک آن بیابان با خون و گوشت آن حضرت ممزوج شد و از عطر و بوی خوش گوشت و پوست آن بدن شریف، آن خاک، معطر گردید؛ به حدی که هنوز اثر آن باقی و ظاهر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تَنْسِجُ الرّیحَ عَلَیْهِ حُلَلاً</w:t>
      </w:r>
    </w:p>
    <w:p>
      <w:pPr>
        <w:pStyle w:val="BookText"/>
        <w:rPr/>
      </w:pPr>
      <w:r>
        <w:rPr>
          <w:rFonts w:ascii="Amiri" w:hAnsi="Amiri" w:eastAsia="Amiri" w:cs="Amiri"/>
          <w:color w:val="111111"/>
          <w:sz w:val="28"/>
          <w:sz w:val="28"/>
          <w:szCs w:val="28"/>
          <w:rtl w:val="true"/>
          <w:lang w:bidi="ar-SA"/>
        </w:rPr>
        <w:t>بِالْعَری مِنْ بَعْدِ سَلْبِ الْبَرْدِ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بدن شریف، در آن بیابان برهنه و عریان افتاده بود و باد به عوض کفن، حله های خاک و خاشاک بر آن می‌بافت و بر او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بود که سر مبارکش را از خاک و خون بردارد و به دامن مرحمت گذاشته و به آستین، خاک و خون از صورتش پاک کند و نه کسی داشت که او را غسل دهد، یا کفنی بپوشاند، یا بر او نماز کند، یا او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نبودی که آن بدن را مثل جان شیرین در بغل بگیری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شهید غریب مادر ای لب تشنه حسرت نصیب مادر، مادرت فدای تن پاره پاره تو شود؛ ای</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خونْ روان به دشتْ، تو را از بدن هنوز</w:t>
      </w:r>
    </w:p>
    <w:p>
      <w:pPr>
        <w:pStyle w:val="BookText"/>
        <w:rPr/>
      </w:pPr>
      <w:r>
        <w:rPr>
          <w:rFonts w:ascii="IRNazanin" w:hAnsi="IRNazanin" w:eastAsia="IRNazanin"/>
          <w:color w:val="111111"/>
          <w:sz w:val="28"/>
          <w:sz w:val="28"/>
          <w:szCs w:val="28"/>
          <w:rtl w:val="true"/>
          <w:lang w:bidi="fa-IR"/>
        </w:rPr>
        <w:t>بی سر تو را به خاک چرا مانده تن هنوز</w:t>
      </w:r>
    </w:p>
    <w:p>
      <w:pPr>
        <w:pStyle w:val="BookText"/>
        <w:rPr/>
      </w:pPr>
      <w:r>
        <w:rPr>
          <w:rFonts w:ascii="IRNazanin" w:hAnsi="IRNazanin" w:eastAsia="IRNazanin"/>
          <w:color w:val="111111"/>
          <w:sz w:val="28"/>
          <w:sz w:val="28"/>
          <w:szCs w:val="28"/>
          <w:rtl w:val="true"/>
          <w:lang w:bidi="fa-IR"/>
        </w:rPr>
        <w:t>با آن که دیده بی‌کفنت تن به خاک و خون</w:t>
      </w:r>
    </w:p>
    <w:p>
      <w:pPr>
        <w:pStyle w:val="BookText"/>
        <w:rPr/>
      </w:pPr>
      <w:r>
        <w:rPr>
          <w:rFonts w:ascii="IRNazanin" w:hAnsi="IRNazanin" w:eastAsia="IRNazanin"/>
          <w:color w:val="111111"/>
          <w:sz w:val="28"/>
          <w:sz w:val="28"/>
          <w:szCs w:val="28"/>
          <w:rtl w:val="true"/>
          <w:lang w:bidi="fa-IR"/>
        </w:rPr>
        <w:t>واپس نداده خصم چرا پیرهن هنوز</w:t>
      </w:r>
    </w:p>
    <w:p>
      <w:pPr>
        <w:pStyle w:val="BookText"/>
        <w:rPr/>
      </w:pPr>
      <w:r>
        <w:rPr>
          <w:rFonts w:ascii="IRNazanin" w:hAnsi="IRNazanin" w:eastAsia="IRNazanin"/>
          <w:color w:val="111111"/>
          <w:sz w:val="28"/>
          <w:sz w:val="28"/>
          <w:szCs w:val="28"/>
          <w:rtl w:val="true"/>
          <w:lang w:bidi="fa-IR"/>
        </w:rPr>
        <w:t>سبط نبی است بی‌کفن و خشک لب به خاک</w:t>
      </w:r>
    </w:p>
    <w:p>
      <w:pPr>
        <w:pStyle w:val="BookText"/>
        <w:rPr/>
      </w:pPr>
      <w:r>
        <w:rPr>
          <w:rFonts w:ascii="IRNazanin" w:hAnsi="IRNazanin" w:eastAsia="IRNazanin"/>
          <w:color w:val="111111"/>
          <w:sz w:val="28"/>
          <w:sz w:val="28"/>
          <w:szCs w:val="28"/>
          <w:rtl w:val="true"/>
          <w:lang w:bidi="fa-IR"/>
        </w:rPr>
        <w:t>خاکم به سر تو راست بدن بی کفن هنوز</w:t>
      </w:r>
    </w:p>
    <w:p>
      <w:pPr>
        <w:pStyle w:val="BookText"/>
        <w:rPr/>
      </w:pPr>
      <w:r>
        <w:rPr>
          <w:rFonts w:ascii="IRNazanin" w:hAnsi="IRNazanin" w:eastAsia="IRNazanin"/>
          <w:color w:val="111111"/>
          <w:sz w:val="28"/>
          <w:sz w:val="28"/>
          <w:szCs w:val="28"/>
          <w:rtl w:val="true"/>
          <w:lang w:bidi="fa-IR"/>
        </w:rPr>
        <w:t>ای مادر از ستم، تو شهید و به صد امید</w:t>
      </w:r>
    </w:p>
    <w:p>
      <w:pPr>
        <w:pStyle w:val="BookText"/>
        <w:rPr/>
      </w:pPr>
      <w:r>
        <w:rPr>
          <w:rFonts w:ascii="IRNazanin" w:hAnsi="IRNazanin" w:eastAsia="IRNazanin"/>
          <w:color w:val="111111"/>
          <w:sz w:val="28"/>
          <w:sz w:val="28"/>
          <w:szCs w:val="28"/>
          <w:rtl w:val="true"/>
          <w:lang w:bidi="fa-IR"/>
        </w:rPr>
        <w:t>دارند چشم در رهت اهل وطن هنوز</w:t>
      </w:r>
    </w:p>
    <w:p>
      <w:pPr>
        <w:pStyle w:val="BookText"/>
        <w:rPr/>
      </w:pPr>
      <w:r>
        <w:rPr>
          <w:rFonts w:ascii="Amiri" w:hAnsi="Amiri" w:eastAsia="Amiri" w:cs="Amiri"/>
          <w:color w:val="111111"/>
          <w:sz w:val="28"/>
          <w:sz w:val="28"/>
          <w:szCs w:val="28"/>
          <w:rtl w:val="true"/>
          <w:lang w:bidi="ar-SA"/>
        </w:rPr>
        <w:t>وَ مَصُوناتِکَ حَقّا سُلِبُوا</w:t>
      </w:r>
    </w:p>
    <w:p>
      <w:pPr>
        <w:pStyle w:val="BookText"/>
        <w:rPr/>
      </w:pPr>
      <w:r>
        <w:rPr>
          <w:rFonts w:ascii="Amiri" w:hAnsi="Amiri" w:eastAsia="Amiri" w:cs="Amiri"/>
          <w:color w:val="111111"/>
          <w:sz w:val="28"/>
          <w:sz w:val="28"/>
          <w:szCs w:val="28"/>
          <w:rtl w:val="true"/>
          <w:lang w:bidi="ar-SA"/>
        </w:rPr>
        <w:t>وَ سَبُوهُنَّ بِسَبْیٍ کَلَدٍ</w:t>
      </w:r>
    </w:p>
    <w:p>
      <w:pPr>
        <w:pStyle w:val="BookText"/>
        <w:rPr/>
      </w:pPr>
      <w:r>
        <w:rPr>
          <w:rFonts w:ascii="IRNazanin" w:hAnsi="IRNazanin" w:eastAsia="IRNazanin"/>
          <w:color w:val="111111"/>
          <w:sz w:val="28"/>
          <w:sz w:val="28"/>
          <w:szCs w:val="28"/>
          <w:rtl w:val="true"/>
          <w:lang w:bidi="fa-IR"/>
        </w:rPr>
        <w:t>ای فاطمه، دختران مطهر تو را که در سراپرده های عصمت و طهارت محفوظ و مستور بودند، از سراپرده ها بیرون کرده و غارت نمودند و بیچادر و مقنعه، شهر به شهر گردانیدند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نَظَرْتِ لِوُجُوهٍ بَرَزَتْ</w:t>
      </w:r>
    </w:p>
    <w:p>
      <w:pPr>
        <w:pStyle w:val="BookText"/>
        <w:rPr/>
      </w:pPr>
      <w:r>
        <w:rPr>
          <w:rFonts w:ascii="Amiri" w:hAnsi="Amiri" w:eastAsia="Amiri" w:cs="Amiri"/>
          <w:color w:val="111111"/>
          <w:sz w:val="28"/>
          <w:sz w:val="28"/>
          <w:szCs w:val="28"/>
          <w:rtl w:val="true"/>
          <w:lang w:bidi="ar-SA"/>
        </w:rPr>
        <w:t>کَدَنانیرٍ اِنْجَلَتْ فِی النَّقْدِ</w:t>
      </w:r>
    </w:p>
    <w:p>
      <w:pPr>
        <w:pStyle w:val="BookText"/>
        <w:rPr/>
      </w:pPr>
      <w:r>
        <w:rPr>
          <w:rFonts w:ascii="IRNazanin" w:hAnsi="IRNazanin" w:eastAsia="IRNazanin"/>
          <w:color w:val="111111"/>
          <w:sz w:val="28"/>
          <w:sz w:val="28"/>
          <w:szCs w:val="28"/>
          <w:rtl w:val="true"/>
          <w:lang w:bidi="fa-IR"/>
        </w:rPr>
        <w:t>ای فاطمه، اگر میدیدی صورتهای نورانی فرزندانت را که از ضرب سیلی آن ظالمان، سرخ و از شدت تشنگی و گرسنگی متغیر و بر افروخته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حُثُّوا بِهَا السَّیْرُ دَعَتْ</w:t>
      </w:r>
    </w:p>
    <w:p>
      <w:pPr>
        <w:pStyle w:val="BookText"/>
        <w:rPr/>
      </w:pPr>
      <w:r>
        <w:rPr>
          <w:rFonts w:ascii="Amiri" w:hAnsi="Amiri" w:eastAsia="Amiri" w:cs="Amiri"/>
          <w:color w:val="111111"/>
          <w:sz w:val="28"/>
          <w:sz w:val="28"/>
          <w:szCs w:val="28"/>
          <w:rtl w:val="true"/>
          <w:lang w:bidi="ar-SA"/>
        </w:rPr>
        <w:t>یا حِمایا، لِزَمانٍ بُدِّ</w:t>
      </w:r>
    </w:p>
    <w:p>
      <w:pPr>
        <w:pStyle w:val="BookText"/>
        <w:rPr/>
      </w:pPr>
      <w:r>
        <w:rPr>
          <w:rFonts w:ascii="Amiri" w:hAnsi="Amiri" w:eastAsia="Amiri" w:cs="Amiri"/>
          <w:color w:val="111111"/>
          <w:sz w:val="28"/>
          <w:sz w:val="28"/>
          <w:szCs w:val="28"/>
          <w:rtl w:val="true"/>
          <w:lang w:bidi="ar-SA"/>
        </w:rPr>
        <w:t>کَمْ ضُرِبْنا اِنْ وَنَتْ اَوْ عَثَرَتْ</w:t>
      </w:r>
    </w:p>
    <w:p>
      <w:pPr>
        <w:pStyle w:val="BookText"/>
        <w:rPr/>
      </w:pPr>
      <w:r>
        <w:rPr>
          <w:rFonts w:ascii="Amiri" w:hAnsi="Amiri" w:eastAsia="Amiri" w:cs="Amiri"/>
          <w:color w:val="111111"/>
          <w:sz w:val="28"/>
          <w:sz w:val="28"/>
          <w:szCs w:val="28"/>
          <w:rtl w:val="true"/>
          <w:lang w:bidi="ar-SA"/>
        </w:rPr>
        <w:t>اِبْلُهُمْ فی مَشْیِها وَالْوَحْدِ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وقت ایشان را میدواندند و می‌زدند، رو را به سر منیر فرزندت حسین که بر سر نیزه بود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حامی و پشت و پناه ما، چه شد حمایت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ما را بزنند به کعب نیزه هرگاه که شترهایمان سستی نمایند یا بلغزند و بیفتند به جهت سرعت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p>
    <w:p>
      <w:pPr>
        <w:pStyle w:val="BookText"/>
        <w:rPr/>
      </w:pPr>
      <w:r>
        <w:rPr>
          <w:rFonts w:ascii="IRNazanin" w:hAnsi="IRNazanin" w:eastAsia="IRNazanin"/>
          <w:color w:val="111111"/>
          <w:sz w:val="28"/>
          <w:sz w:val="28"/>
          <w:szCs w:val="28"/>
          <w:rtl w:val="true"/>
          <w:lang w:bidi="fa-IR"/>
        </w:rPr>
        <w:t>زیرا که اهل بیت علیهم السلام  را سوار شترهای لاغر و ضعیف کرده بودند که نمی‌توانستند تند بروند و ایشان، اهل بیت علیهم السلام  را به تندی و عنف می‌بردند و ایشان آن شترها را می‌زدند و گاه بود که به جهت تند رفتن، بعضی میافتادند؛ همین که آن ظالمان می‌رسیدند، تازیانه و کعب نیزه بر ایشان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فِی السَّبی نَوْحٌ وَ بُکا</w:t>
      </w:r>
    </w:p>
    <w:p>
      <w:pPr>
        <w:pStyle w:val="BookText"/>
        <w:rPr/>
      </w:pPr>
      <w:r>
        <w:rPr>
          <w:rFonts w:ascii="Amiri" w:hAnsi="Amiri" w:eastAsia="Amiri" w:cs="Amiri"/>
          <w:color w:val="111111"/>
          <w:sz w:val="28"/>
          <w:sz w:val="28"/>
          <w:szCs w:val="28"/>
          <w:rtl w:val="true"/>
          <w:lang w:bidi="ar-SA"/>
        </w:rPr>
        <w:t>وَ صُراخٌ هَدَّ صُمَّ الصَّلْدِ</w:t>
      </w:r>
    </w:p>
    <w:p>
      <w:pPr>
        <w:pStyle w:val="BookText"/>
        <w:rPr/>
      </w:pPr>
      <w:r>
        <w:rPr>
          <w:rFonts w:ascii="IRNazanin" w:hAnsi="IRNazanin" w:eastAsia="IRNazanin"/>
          <w:color w:val="111111"/>
          <w:sz w:val="28"/>
          <w:sz w:val="28"/>
          <w:szCs w:val="28"/>
          <w:rtl w:val="true"/>
          <w:lang w:bidi="fa-IR"/>
        </w:rPr>
        <w:t>و ایشان در آن اسیری گریه و نوحه و صیحه ای چند می‌کردند که دل سنگ آب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وَابْنُکَ السَّجّادِ قادُوهُ وَ قَدْ</w:t>
      </w:r>
    </w:p>
    <w:p>
      <w:pPr>
        <w:pStyle w:val="BookText"/>
        <w:rPr/>
      </w:pPr>
      <w:r>
        <w:rPr>
          <w:rFonts w:ascii="Amiri" w:hAnsi="Amiri" w:eastAsia="Amiri" w:cs="Amiri"/>
          <w:color w:val="111111"/>
          <w:sz w:val="28"/>
          <w:sz w:val="28"/>
          <w:szCs w:val="28"/>
          <w:rtl w:val="true"/>
          <w:lang w:bidi="ar-SA"/>
        </w:rPr>
        <w:t>ضَرَبُوهُ فِی السِّبی کَالْعَبْدِ</w:t>
      </w:r>
    </w:p>
    <w:p>
      <w:pPr>
        <w:pStyle w:val="BookText"/>
        <w:rPr/>
      </w:pPr>
      <w:r>
        <w:rPr>
          <w:rFonts w:ascii="IRNazanin" w:hAnsi="IRNazanin" w:eastAsia="IRNazanin"/>
          <w:color w:val="111111"/>
          <w:sz w:val="28"/>
          <w:sz w:val="28"/>
          <w:szCs w:val="28"/>
          <w:rtl w:val="true"/>
          <w:lang w:bidi="fa-IR"/>
        </w:rPr>
        <w:t>ای فاطمه، کاش میدیدی پسر خود امام سجاد علیه‌السلام را ، که او را در غل و زنجیر نموده بودند و او را در میان اسیران ، مثل غلام بی صاحب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اشْتَرَیْتَ الرَّوْحَ بِالرُّوحِ وَ هَلَ</w:t>
      </w:r>
    </w:p>
    <w:p>
      <w:pPr>
        <w:pStyle w:val="BookText"/>
        <w:rPr/>
      </w:pPr>
      <w:r>
        <w:rPr>
          <w:rFonts w:ascii="Amiri" w:hAnsi="Amiri" w:eastAsia="Amiri" w:cs="Amiri"/>
          <w:color w:val="111111"/>
          <w:sz w:val="28"/>
          <w:sz w:val="28"/>
          <w:szCs w:val="28"/>
          <w:rtl w:val="true"/>
          <w:lang w:bidi="ar-SA"/>
        </w:rPr>
        <w:t>لَوْ تَری عِنْدَ الاْءَمانِیِّ تُجْدی</w:t>
      </w:r>
    </w:p>
    <w:p>
      <w:pPr>
        <w:pStyle w:val="BookText"/>
        <w:rPr/>
      </w:pPr>
      <w:r>
        <w:rPr>
          <w:rFonts w:ascii="IRNazanin" w:hAnsi="IRNazanin" w:eastAsia="IRNazanin"/>
          <w:color w:val="111111"/>
          <w:sz w:val="28"/>
          <w:sz w:val="28"/>
          <w:szCs w:val="28"/>
          <w:rtl w:val="true"/>
          <w:lang w:bidi="fa-IR"/>
        </w:rPr>
        <w:t>اگر اینها به خاطر شریفت خطور می‌کرد، هر آینه جان خود را فدای حسین می‌کردی و جان او را میخریدی به جان خود؛ ولکن امری است که واقع شد و گذشت و آرزو در او نفعی نمی‌بخشد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فَاسْتَعِدّی لِمُصابٍ جُلَلٍ</w:t>
      </w:r>
    </w:p>
    <w:p>
      <w:pPr>
        <w:pStyle w:val="BookText"/>
        <w:rPr/>
      </w:pPr>
      <w:r>
        <w:rPr>
          <w:rFonts w:ascii="Amiri" w:hAnsi="Amiri" w:eastAsia="Amiri" w:cs="Amiri"/>
          <w:color w:val="111111"/>
          <w:sz w:val="28"/>
          <w:sz w:val="28"/>
          <w:szCs w:val="28"/>
          <w:rtl w:val="true"/>
          <w:lang w:bidi="ar-SA"/>
        </w:rPr>
        <w:t>وَ اَدیمِی النَّوْحَ وَسْطَ اللَّحْدِ</w:t>
      </w:r>
    </w:p>
    <w:p>
      <w:pPr>
        <w:pStyle w:val="BookText"/>
        <w:rPr/>
      </w:pPr>
      <w:r>
        <w:rPr>
          <w:rFonts w:ascii="IRNazanin" w:hAnsi="IRNazanin" w:eastAsia="IRNazanin"/>
          <w:color w:val="111111"/>
          <w:sz w:val="28"/>
          <w:sz w:val="28"/>
          <w:szCs w:val="28"/>
          <w:rtl w:val="true"/>
          <w:lang w:bidi="fa-IR"/>
        </w:rPr>
        <w:t>پس مهیا شو از برای این مصیبت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در میان لحد و قبر خود نوحه و گریه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لَکَ الْیَوْمَ جَزا</w:t>
      </w:r>
    </w:p>
    <w:p>
      <w:pPr>
        <w:pStyle w:val="BookText"/>
        <w:rPr/>
      </w:pPr>
      <w:r>
        <w:rPr>
          <w:rFonts w:ascii="Amiri" w:hAnsi="Amiri" w:eastAsia="Amiri" w:cs="Amiri"/>
          <w:color w:val="111111"/>
          <w:sz w:val="28"/>
          <w:sz w:val="28"/>
          <w:szCs w:val="28"/>
          <w:rtl w:val="true"/>
          <w:lang w:bidi="ar-SA"/>
        </w:rPr>
        <w:t>قَلْبِکَ الْمَکْسُورِ حُسْنَ الْوَعْدِ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قرار دهد از برای تو حسن وعده هایی که به تو داده است بر این مصیبت و تو و دوستان و شیعیان تو را به جهت دل شکسته ات اجر عظیم عطا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bookmarkStart w:id="25" w:name="pg5903_5426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5372967_581953129"/>
      <w:bookmarkStart w:id="27" w:name="_Toc9"/>
      <w:bookmarkEnd w:id="25"/>
      <w:bookmarkEnd w:id="26"/>
      <w:r>
        <w:rPr>
          <w:rtl w:val="true"/>
        </w:rPr>
        <w:t>فصل پنجم</w:t>
      </w:r>
      <w:r>
        <w:rPr>
          <w:rtl w:val="true"/>
        </w:rPr>
        <w:t xml:space="preserve">: </w:t>
      </w:r>
      <w:r>
        <w:rPr>
          <w:rtl w:val="true"/>
        </w:rPr>
        <w:t>حدیث پیغمبر صلی‌الله‌علیه‌و‌آله در مصائب امام حسین علیه‌السلام</w:t>
      </w:r>
      <w:bookmarkEnd w:id="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 بدان که پیغمبر صلی‌الله‌علیه‌و‌آله فرمود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النّاسِ بَلاءٍ اَلاْءَنْبِیاءُ، ثُمَّ الاْءَوْلِیاءُ ثُمَّ الاْءَمْثَلُ فَالاْءَمْثَلُ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ترین خلق از حیثیت بلا پیغمبرانند؛ بعد از آن اولیاء و اوصیاء پیغمبران، بعد از آن مؤمنان که اقتدا به ایشان نموده‌اند هرچه ایمانشان قویتر و محکم‌تر است، بلایشان بیشتر است؛ چرا که شباهت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هیچ پیغمبری مثل من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ظلم و ستم در حق آن حضرت از همه پیغمبران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پیغمبران نسبت به پیغمبر ما صلی‌الله‌علیه‌و‌آله مثل قطره‌ای بود نسبت به دریاهای عظیم؛ چرا که علاوه بر این که بلاها و اذیتهایی که کفار بر او نمودند بر هیچ پیغمبری نکردند و همه در حقیقت ظلم به آن حضرت بود، زخمهایی که بر بدن حضرت حسین علیه‌السلام زدند، بر بدن پیغمبر صلی‌الله‌علیه‌و‌آله آمد؛ سری را که بر نیزه کردند، در حقیقت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پیغمبر صلی‌الله‌علیه‌و‌آله بود و طفلهایی که در کربلا تشنه و گرسنه گوسفندوار ذبح نمودند، طفلهای پیغمبر و خیمه هایی که آتش زدند، خیمه های پیغمبر بود و زنان و دخترانی که اسیر نمودند دختران پیغمبر صلی‌الله‌علیه‌و‌آله بودند و هیچ پیغمبری به امثال آنها اذیت کرده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پیغمبران که بلاهای عظیم به او رسید و در آن بلا صبر نمود، حضرت ایوب علیه‌السلام بود؛</w:t>
      </w:r>
      <w:r>
        <w:rPr>
          <w:rStyle w:val="FootnoteAnchor"/>
          <w:rtl w:val="true"/>
        </w:rPr>
        <w:footnoteReference w:id="76"/>
      </w:r>
      <w:r>
        <w:rPr>
          <w:rFonts w:ascii="IRNazanin" w:hAnsi="IRNazanin" w:eastAsia="IRNazanin"/>
          <w:color w:val="111111"/>
          <w:sz w:val="28"/>
          <w:sz w:val="28"/>
          <w:szCs w:val="28"/>
          <w:rtl w:val="true"/>
          <w:lang w:bidi="fa-IR"/>
        </w:rPr>
        <w:t>اگرچه آن هم شمه ای از بلاها و اذیتهای مظلوم کربلا بود که مانند اشعه‌ای به ایوب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آن است که آن حضرت، مال و ثروت بسیار داشت در دار فنا، به حدی که هزار مزرعه و چهارصد گله گوسفند داشت که هر گله چهارصد کلب طوق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سیصد گله شتر داشت که هر گله لااقل دو هزار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پسر داشت که مثل و مانند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شکر آنها را به جای می‌آورد و پیوسته مشغول به عبادت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ملعون چون در آن زمان راه به آسمان داشت، مطلع شد بر شکر ایوب و کثرت عبادت و اطاعت وی، آن ملعون، حسد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شکر ایوب، به جهت نعمت دنیا است، چنانچه نعمت را از او بگیری دیگر شکر تو را نخواهد کرد و اگر مرا مسلط گردانی بر دنیای او تا او را فانی گردانم، خواهی دانست که دیگر شکر تو را به جای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مسلط گردانید بر اموال و اولاد او، تا آن که هلاک شدند و دیگر چیزی از خانه ها و باغها و مزارع و گله و رمه و اولاد، از برای او باقی نماند؛ پس شکر ایوب و عبادت او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سَلِّطْنی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مسلط کن مرا بر بدن او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مسلط کردم بر او، به غیر از عقل، چشمها، زبان و سینه او؛ چرا که پیغمبران در هیچ حال، عقل از ایشان زایل نمی‌شود و چشم او به درگاه رحمت ما گشوده شده است و زبان او به حمد و شکر ما جاری گردیده و سینه او مجلس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w:t>
      </w:r>
    </w:p>
    <w:p>
      <w:pPr>
        <w:pStyle w:val="BookText"/>
        <w:rPr/>
      </w:pPr>
      <w:r>
        <w:rPr>
          <w:rFonts w:ascii="IRNazanin" w:hAnsi="IRNazanin" w:eastAsia="IRNazanin"/>
          <w:color w:val="111111"/>
          <w:sz w:val="28"/>
          <w:sz w:val="28"/>
          <w:szCs w:val="28"/>
          <w:rtl w:val="true"/>
          <w:lang w:bidi="fa-IR"/>
        </w:rPr>
        <w:t>محل علوم ما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ملعون، نفخه ای دمید در بدن ایوب که جمیع اعضای او از سر تا پا مجروح شد بنوعی که تمام آن، یک جراحت می‌نمود؛ مدتی بر این حالت بود مع ذالک مشغول حمد و ثنا و شکر خداوندی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شیعیان بسوزد و کباب شود؛ آه، آه مگر چشم حسین علیه‌السلام به درگاه رحمت خداوندی گشوده نشده بود که در مجلس شرابِ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روایت بحار و عوالم</w:t>
      </w:r>
      <w:r>
        <w:rPr>
          <w:rStyle w:val="FootnoteAnchor"/>
          <w:rtl w:val="true"/>
        </w:rPr>
        <w:footnoteReference w:id="77"/>
      </w:r>
      <w:r>
        <w:rPr>
          <w:rFonts w:ascii="IRNazanin" w:hAnsi="IRNazanin" w:eastAsia="IRNazanin"/>
          <w:color w:val="111111"/>
          <w:sz w:val="28"/>
          <w:sz w:val="28"/>
          <w:szCs w:val="28"/>
          <w:rtl w:val="true"/>
          <w:lang w:bidi="fa-IR"/>
        </w:rPr>
        <w:t>آن لعین چوب بر آن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زبان مبارکش به حمد و شکر الهی جاری نشده بود که در گرمی کربلا از عطش گداخته و ورم کرده بود و از شدت عطش از گوشه دهان مبارکش ظاهر شده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عوض آب، تیر زهر آلود به آن دهان زدند که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سینه شریفش مخزن علوم ربانی نبود، که شیاطین بنی‌اُمیّه، آن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بحارالانوار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از شدت ضعف و تشنگی تکیه بر نیزه خود داده بود، ناگاه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فَاَتاهُ بِسَهْمٍ مُحَدَّدٍ مَسْمُومٍ لَهُ ثَلاثَ شُعَبٍ فَوَقَعَ فی صَدْرِهِ الشَّریفِ فَخَرَجَ مِنْ ظَهْرِهِ الْمَنیفِ</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پس آمد آن حضرت را تیر بسیار تیز زهرآلودی که سه شعبه داشت، پس واقع شد بر سینه مبارکش و از پشت شریفش بیرون آمد و سینه آن حضرت را مجروح ساخت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تیر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 و خون از سینه خود می‌گرفت و به آسمان میپاشید و قطره‌ای بر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راضی نشد که سینه ایوب را کرم ضعیفی بخورد، پس چگونه راضی بود اسبهای بنی‌اُمیّه سینه مبارک حسین علیه‌السلام را پایمال و لگدکوب نمایند؟ و شنیدی که ایوب،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کرمی که از بدنش میافتاد بر میداشت و بر موضعش می‌گذاشت و شکر خدا می‌کرد و ایوب کربلا، هر تیری که بر بدنش مینشست، آن را می‌کشید و میانداخت، تا تیر دیگر به آن موضع بخورد و در راه رضای خدا المش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نوشته است که عدد کرمهای بدن ایوب سیصد و هفتاد بود؛ اما زخمهای بدن ایوب کربلا، موافق روایت مشهور،</w:t>
      </w:r>
      <w:r>
        <w:rPr>
          <w:rStyle w:val="FootnoteAnchor"/>
          <w:rtl w:val="true"/>
        </w:rPr>
        <w:footnoteReference w:id="80"/>
      </w:r>
      <w:r>
        <w:rPr>
          <w:rFonts w:ascii="IRNazanin" w:hAnsi="IRNazanin" w:eastAsia="IRNazanin"/>
          <w:color w:val="111111"/>
          <w:sz w:val="28"/>
          <w:sz w:val="28"/>
          <w:szCs w:val="28"/>
          <w:rtl w:val="true"/>
          <w:lang w:bidi="fa-IR"/>
        </w:rPr>
        <w:t>یک هزار و نهصد و پنجاه و یک زخم تیر و نیزه 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چهار هزار زخم بر بدن شریف آن مظلوم واقع شده بود و همه آن زخمها در برابر روی آن حضرت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حدیث است که معاویة بن وهب به خدمت حضرت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سؤالی دارم و لیکن خجالت می‌کشم که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معاویه؛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بر بدن جدت حسین علیه‌السلام هزار و نهصد و پنجاه زخم واقع شده است و همه برابر روی مبارک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حضرت این را که شنیدند، آهی کشیدند و صدا به گریه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وَهَب، لَقَدْ جَدَّدْتَ اَحْزانی وَ اَحْرَقْتَ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وهب، دل مرا به درد آوردی و مصیبت مرا تازه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وهب ، این حدیث راست است و همه آن زخمها از ناف مبارک آن حضرت بود تا پیشانی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 پسر وهب، آه آه، شمشیر بالای شمشیر؛ نیزه بالای نیزه؛ تیر بالای تیر؛ و آنها که حربه ای نداشتند، آه آه، سنگ بر میداشتند و بر بدن نازک آن مظلوم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صارَ کَالْقُنْفُذِ</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آن قدر تیر بر بدنش نشست که مثل خارپشت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ایوب را در بیرون شهر گذاشتند، زن صالحه ای داشت، رحیمه نام دختر یوسف بن یعقوب بن اسحق بن ابراهیم خلیل اللّه علیه‌السلام و آن زن به عنوان مجلس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از مردم پاره‌ای نان گرفته از جهت او می‌آورد و او به آنها افطار می‌کرد و مدتی بر این منوال در اطاعت و عبادت و شکرگزاری خَلاّق عالم بود؛ پس خداوند عالم ملکی را فرستاد و چشمه آبی را ظاهر ساخت به پای خود و ایوب در آن غسل نمود و صورت و جمال او عود نمود و از اطراف او خرم و سبز گردانید حق تعالی باغستانها و 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برگردانید به سوی او همه اموال و اهل و عیال و اولاد او را، پس ایوب به نهایت طراوت نشسته بود و با آن ملک در مکالمه بود که زوجه او پاره های نان را که از صدقه جمع نموده بود آورد، همین که به آن موضع رسید، آن مکان را به نحو اول ندید و دو شخص نیکو را دید که نشسته با یکدیگر مکالمه می‌کنند، ایوب را نشناخت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فَبَکَتْ وَ صاحَتْ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پس به گریه در آمد و صیحه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به کجا رفتی و تو را چه مصیبت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ایوب او را صدا زد؛ آن زن پیش آمد، ایوب را شناخت و فهمید که خدا نعمت های خود را به ایوب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سجده 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شیعیان، اهل بیت علیهم السلام  امام مظلوم، وقتی که بر سر کشته های خود آمدند، آن بدنها را برهنه و عریان یافتند، صداها را به گریه بلند کردند؛ اهل بیت علیهم السلام ، آن بدنهای بی سر را نمی‌شناختند، گریه کنان در قتلگاه راه میرفتند و کشتگان خود را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مظلومه، در میان قتلگاه، برادر خود علی اکبر را صدا می‌زد؛ زینب مظلومه برادر خود حسین را طلب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به کجا رفتی؟ زینب را بی کس گذاشتی و طفلهای خود را یتیم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زینب را اسیر نمودند و او را با سر برهنه به شام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 اسباب ایوب را خداوند رد نمود، بنی‌اُمیّه اموال حسین را تاراج نمودند و خیمه های او را بعد از غارت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نگاه کرد و دید که گیسوهای زن او قطع شده است،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درآمد و سبب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رفتم از برای تو طعام بگیرم، مرا طعام ندادند و گفتند تا گیسوهای خود را که گیسوان نیکوئی بود به ما نفروشی ما تو را طعام ندهیم، من آن را قطع کردم و دادم و طعام گرفتم به جهت تو؛ پس چون ایوب مطلع شد، مغموم و مهموم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اگر پیغمبر در حیوة بود، نمی‌دانم چه حال داشت در وقتی که دختران او را با سر برهنه و موی پریشان اسیر نموده بودند و وارد شام نمودند، در مجلس عام با موی پریشان بازداشتند و دختر او را به کنیزی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زن ایوب گیسوان خود را داد و طعام از برای ایوب گرفت و قوم او به او رحم نمودند و طعام به او دادند، اما سیدالشهداء، علی اصغر او را شربت آبی نداند و او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مصابیح الشهادة</w:t>
      </w:r>
      <w:r>
        <w:rPr>
          <w:rStyle w:val="FootnoteAnchor"/>
          <w:rtl w:val="true"/>
        </w:rPr>
        <w:footnoteReference w:id="83"/>
      </w:r>
      <w:r>
        <w:rPr>
          <w:rFonts w:ascii="IRNazanin" w:hAnsi="IRNazanin" w:eastAsia="IRNazanin"/>
          <w:color w:val="111111"/>
          <w:sz w:val="28"/>
          <w:sz w:val="28"/>
          <w:szCs w:val="28"/>
          <w:rtl w:val="true"/>
          <w:lang w:bidi="fa-IR"/>
        </w:rPr>
        <w:t xml:space="preserve">روایت شده که یکی از زنهای سید مظلومان ما، ابی عبداللّه علیه‌السلام بعد از شهادت، حملی از آن حضرت داشت؛ در راه شام، زینب مظلومه آن زن را بسیار عزت و احترام میداشت؛ چرا که کسی که فوت می‌شود اگر طفلی از او بماند او را نهایت عزت و احترام مینمایند که این یادگار آن میت است؛ و اهل بیت علیهم السلام  وارد هر منزلی که می‌شدند، هرگاه از آن اشقیاء آبی زیاد می‌آمد و جهت اسرای کربلا میفرستادند، اول زینب علیهاالسلام به آن زن میداد و او را بسیار توجه می‌نمود که مبادا طفل او سقط شود؛ اتفاقا رسیدند به شهری که بالای کوه بود، اهل بیت علیهم السلام  را در پایین آن کوه منزل دادند و آن روز، کوفیان اصلا آب و طعامی به اهل بیت علیهم السلام  امام حسین علیه‌السلام ندادند، ایشان بسیار تشنه شدند و آن زن نزدیک بود که از سوز عطش و شدت تشنگی طفلش سقط شود، زینب خاتون چون آن حال را مشاهده نمود، مضطرب شد، تا آن وقت موافق این روایت حاجتی از آن کوفیان طلب نکرده بود، فضه را نزد ایشان فرستاد که شربت آبی بدهند که آن زن حامله بیاشامد که طفلش سقط نشود؛ کوفیان مضایقه کردند و آب ندادند، فضه خادمه را نزد اهل آن شهر فرستادند، کوفیان مجلس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سپردند، اهل شهر هم مضایقه کردند که آن زن از شدت عطش غش کرد؛ آه واویلا ثم آه واویلا که ناگاه طفلش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منزل را سقیطه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آتشی فرستاد و اهل آن شهر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محرق الفؤاد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 زینب مظلومه چون برادر مظلوم خود را تشنه و غریب و بی کس دید، کفن پوشیده و عازم حرب مخالفان دید، پیش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مطلبی دارم اگر رخصت نمایی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بلای تو شدیدتر است یا بلای انبیاء؟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از سر این سؤال درگذر، زینب اصرار کرد که میخواهم بدانم، سید مظلومان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آدم صفی در فراق حوا گریست بعد از خروج از بهشت و حال آن که حوا را المی نبود و عیال مرا بعد از کشته شدن من از خیمه ها با سر برهنه بیرون آورند و به اسیری برند؛ پس حال من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نجی اللّه، بدنش را سنگ باران کردند، جبرئیل پر و بال خود را به بدن او مالید که اثر سنگ معلوم نباشد، اما بدن مرا بنی‌اُمیّه تیرباران کنند و به این اکتفا نکنند بلکه اسب بر بدن من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 را وقتی که در آتش انداختند، آتش بر او گلستان شد و بدن خلیل را اذیت نرسانید، اما ای خواهر، در همین روز با آتش تیر و نیزه و شمشیرهای بنی‌اُمیّه بدن برادرت را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پیغمبر را وقتی که از شکم ماهی بیرون آوردند، درخت کدویی لب دریا سبز شد تا بر بدن او سایه انداخت و آفتاب اذیت بر بدن یونس نرسانید، اما بدن مرا بعد از شهادت، سه روز برهنه در آفتاب اندازند و کسی او را غسل ندهد و کفن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نبی را بعد از فراق یوسف و کوری او، دیده روشن شد و به تاج و تخت فرزندش رسید، اما من جوان هیجده ساله علی اکبر خود را کشته با بدن پاره پاره در زیر سم اسبان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یوسف را بر تخت سلطنت دید،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خود را برهنه و عریان روی خاک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ذبیح اللّه را از برای او از بهشت فدا فرستادند و او را ذبیح اللّه نامیدند، اما کسی از برای حسین علیه‌السلام فدا نمی‌آورد بلکه او را فدای امت می‌کنند و کسی او را شربت آبی نمی‌دهد چه رسد به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صلی‌الله‌علیه‌و‌آله در جنگ احد، کفار قریش، یک دندان او شکستند و یزید،چوب بر این لب و دندان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را یک ضربت زدند و مرا یک هزار و نهصد و پنجاه ضربت و زخم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حسن در وقت رحلت، سرش در دامن من بود و سر من گاهی بر روی خاک و گاهی بر سر نیزه و گاهی به درخت خرما آویخته می‌شود؛ برادرم را غسل دادم و کفن کردم و کسی مرا غسل ندهد و کفن نکند، بلکه بدن مرا برهنه و بیغسل در آفتاب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اینها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با این همه بلاها پس ما را به که وا می‌گذاری؟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هو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صیحه ای زد و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الْمَوْتُ اَعْدَمَنِی الْحَیاةَ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زینب مرده بود پیش از تو و این احوال را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صبر و شکیبایی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قوم صالح پیغمبر علیه‌السلام وقتی که خواستند ناقه او را که نشانه خدا بود بکشند، او را گذاشتند که با طفلش آب بیاشامد و بعد از آن او را پی نمودند؛ اما ای خواهر، مرا و طفلم علی اصغر را تشنه شهید خواهند کرد و کسی یک شربت آبی به گلوی تشنه ما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مروی است </w:t>
      </w:r>
      <w:r>
        <w:rPr>
          <w:rStyle w:val="FootnoteAnchor"/>
          <w:rtl w:val="true"/>
        </w:rPr>
        <w:footnoteReference w:id="84"/>
      </w:r>
      <w:r>
        <w:rPr>
          <w:rFonts w:ascii="IRNazanin" w:hAnsi="IRNazanin" w:eastAsia="IRNazanin"/>
          <w:color w:val="111111"/>
          <w:sz w:val="28"/>
          <w:sz w:val="28"/>
          <w:szCs w:val="28"/>
          <w:rtl w:val="true"/>
          <w:lang w:bidi="fa-IR"/>
        </w:rPr>
        <w:t>که قوم صالح خواستند که ناقة اللّه را پی نمایند، گذاشتند آن حیوان با طفلش وارد آبگاه شد و آب آشامید و بعد از مراجعت به منزل خود، ملعون سرخ موی ارزق چشم که حرامزاده‌ای بود، ضربتی بر آن حیوان زد، کارگر نشد، ضربتی دیگر زد، آن حیوان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مجلس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بنی‌اُمیّه که نگذاشتند حسین و طفلش آب بیاشامند و ایشان را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قاتل ناقه صالح دو ضربت بر آن بیشتر نزد، قاتلان سیدالشهداء علیه‌السلام هزار و نهصد و پنجاه زخم کاری بر بدن شریف آن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ناقه صالح بعد از افتادن ناقه بر کوهی بر آمد و سه مرتبه سر خود را به آسمان بلند کرد و سه مرتبه صیحه زد</w:t>
      </w:r>
      <w:r>
        <w:rPr>
          <w:rStyle w:val="FootnoteAnchor"/>
          <w:rtl w:val="true"/>
        </w:rPr>
        <w:footnoteReference w:id="85"/>
      </w:r>
      <w:r>
        <w:rPr>
          <w:rFonts w:ascii="IRNazanin" w:hAnsi="IRNazanin" w:eastAsia="IRNazanin"/>
          <w:color w:val="111111"/>
          <w:sz w:val="28"/>
          <w:sz w:val="28"/>
          <w:szCs w:val="28"/>
          <w:rtl w:val="true"/>
          <w:lang w:bidi="fa-IR"/>
        </w:rPr>
        <w:t>و گویا استغاثه می‌کرد؛ در صیحه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مادر مرا کشتند و بر کوچکی من رحم نکردند؛ طفل حسین علیه‌السلام هم با دست بسته بر سر نعش پدرش نشسته،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مَنِ الَّذی اَیْتَمَنی عَلی صِغَرِ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 کدام بی رحم مرا در این کودکی یتیم کرد؟ و در صیحه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و پناه بی کسانی، بر من غریب بی کس رحم کن که پشت و پناهی ندارم؛ و طفل حسین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مَنْ لِلْیَتیمَةِ حَتّی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 پدر، چه کسی پرستاری یتیم تو خواهد کرد تا بزرگ شود و کی بر غریبی و بی کسی او رحم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صیحه سوم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حق من مظلوم را از این ظالمان بگیر؛ و سکینه مظلومه در وقتی که شمر ملعون تازیانه بر فرق او می‌زد و میخواست که او را به جبر از روی نعش پدر دور نماید، آن مظلومه سر خود را به آسمان بلند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 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صَغیرَةُ السِّنِّ ضَعیفَةُ الْقُوَّةِ یَضْرِبُونی بِالسَّوْطِ وَالْحِجارَةِ فَادْفَعْ عَنّی شَرَّ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طفلی کوچک هستم، ضعیفم و طاقت ندارم، تازیانه و سنگ بر من می‌زنند، مرا دریاب و شر این ظالمان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بعد از کشتن ناقه صالح کسی متعرض طفل او نشد و آن طفل، پناه به</w:t>
      </w:r>
    </w:p>
    <w:p>
      <w:pPr>
        <w:pStyle w:val="BookText"/>
        <w:rPr/>
      </w:pPr>
      <w:r>
        <w:rPr>
          <w:rFonts w:ascii="IRNazanin" w:hAnsi="IRNazanin" w:eastAsia="IRNazanin"/>
          <w:color w:val="111111"/>
          <w:sz w:val="28"/>
          <w:sz w:val="28"/>
          <w:szCs w:val="28"/>
          <w:rtl w:val="true"/>
          <w:lang w:bidi="fa-IR"/>
        </w:rPr>
        <w:t>کوهی آورد که او را حفظ نماید؛ اما اطفال حسین علیه‌السلام را بعد از شهادت آن حضرت و پس از سوختن خیمه ها، پناهگاهی نبود که پناه به او برند، همه رو به بیابانها نهادند و همه فریاد و استغاثه می‌نمودند و مثل بچه ناقه صالح سر ایشان به آسمان بلند بود و از درد غریبی و یتیمی ناله می‌کردند و شکایت حال خود را به ذات ذوالجلال می‌نمودند و کسی به فریاد ایشان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بر قوم صالح غضب نمود به جهت ناقه صالح که نشانه خدا بوده و ایشان را بعد از سه روز هلاک نمود؛ اما ای شیعیان، هیچ آیه ای از حسین علیه‌السلام بهتر نبود، پس چرا باید بعد از شهادت آن مظلوم، مدتی بنی‌اُمیّه زنده باشند و در قصرهای عالی و لباسهای متعالی متنعم گردند وظلم و ستم در حق عیال اسیر حسین علیه‌السلام روا دارند و مدتی بدن آیه اعظم الهی در کربلا بی غسل و بی‌کفن بر روی خاک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را که هزار مثل صالح پیغمبر و ناقه او مساوی یک تار موی او نخواهد شد، بر سر نیزه‌ای بلند نصب کردند و شهر به شهر و دیار به دیار گردانیدند و در مجلس شراب و قمار حاضر نمودند و چوب خیزران بر آن می‌زدند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خداوند قهار تعجیل در هلاک آنها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به جهت وجود امام سجاد علیه‌السلام نبود، یک طرفة‌العین، بنی‌اُمیّه بر روی زمین باقی نمی‌ماند بلکه بعد از شهادت امام مظلوم، عالم خراب و اهلش هلاک شده بودند؛ چنانچه عقل و نقل بر آن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پیغمبر صلی‌الله‌علیه‌و‌آله در مصائب امام حسین علیه‌السلام</w:t>
      </w:r>
      <w:bookmarkStart w:id="28" w:name="pg5903_542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372969_581953129"/>
      <w:bookmarkStart w:id="30" w:name="_Toc10"/>
      <w:bookmarkEnd w:id="28"/>
      <w:bookmarkEnd w:id="29"/>
      <w:r>
        <w:rPr>
          <w:rtl w:val="true"/>
        </w:rPr>
        <w:t>فصل ششم</w:t>
      </w:r>
      <w:r>
        <w:rPr>
          <w:rtl w:val="true"/>
        </w:rPr>
        <w:t xml:space="preserve">: </w:t>
      </w:r>
      <w:r>
        <w:rPr>
          <w:rtl w:val="true"/>
        </w:rPr>
        <w:t>فضیلت عزاداری برای امام حسین علیه‌السلام</w:t>
      </w:r>
      <w:bookmarkEnd w:id="30"/>
    </w:p>
    <w:p>
      <w:pPr>
        <w:pStyle w:val="BookText"/>
        <w:rPr/>
      </w:pPr>
      <w:r>
        <w:rPr>
          <w:rFonts w:ascii="IRNazanin" w:hAnsi="IRNazanin" w:eastAsia="IRNazanin"/>
          <w:color w:val="111111"/>
          <w:sz w:val="28"/>
          <w:sz w:val="28"/>
          <w:szCs w:val="28"/>
          <w:rtl w:val="true"/>
          <w:lang w:bidi="fa-IR"/>
        </w:rPr>
        <w:t>فصل ششم فضیلت عزاداری برای امام حسین علیه‌السلام بدان که حضرت موسی در مقام مناجات به حضرت قاضی الحاجات عرض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بِمَ فَضَّلْتَ اُمَّةَ مُحَمَّدٍ صلی‌الله‌علیه‌و‌آله عَلی سایِرِ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به چه سبب فضیلت بخشیده‌ای امت پیغمبر آخرالزمان را بر سایر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فَضَّلْتُها اِلاّ بِخِصالٍ یَعْمَلُونَها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فضیلت دادم به جهت خصلتی چند که به جا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الْخِصالُ الَّتی یَعْمَلُونَها حَتّی امُرَ بَنی اِسْرائیلَ یَعْمَلُونَها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عرض کرد که چه چیز است آن خصلتها تا امر نمایم من بنی‌اسرائیل را که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الزَّکاةُ وَ الْحَجُّ وَ الْجِهادُ وَ الْجُمْعَةُ وَ الْجَماعَةُ وَالْقُرانُ وَ الْعِلْمُ وَ الْعاشُوراءِ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آمد که آن خصلت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جهاد، نماز جمعه و جماعت،</w:t>
      </w:r>
    </w:p>
    <w:p>
      <w:pPr>
        <w:pStyle w:val="BookText"/>
        <w:rPr/>
      </w:pPr>
      <w:r>
        <w:rPr>
          <w:rFonts w:ascii="IRNazanin" w:hAnsi="IRNazanin" w:eastAsia="IRNazanin"/>
          <w:color w:val="111111"/>
          <w:sz w:val="28"/>
          <w:sz w:val="28"/>
          <w:szCs w:val="28"/>
          <w:rtl w:val="true"/>
          <w:lang w:bidi="fa-IR"/>
        </w:rPr>
        <w:t>قرآن، علم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نه خصلت را دانستم، معنی عاشورا چیست؟</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 وَالتَّباکی عَلی سِبْطِ مُحَمَّدٍ وَ الْمَرْثِیَةُ وَالْعَزاءُ عَلی وَلَدِالْمُصْطَفی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معنی عاشورا، گریه کردن و خود را به گریه داشتن بر فرزند زاده محمد مصطفی و مرثیه خوانی و عزاداری در مصیبت نور دیده علی مرتضی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ما مِنْ عَبْدٍ مِنْ عَبیدی فی ذلِکَ الزَّمانِ بَکی اَوْ تَباکی اَوْ تَعَزّی عَلی وَلَدِ الْمُصْطَفی اِلاّ وَ کانَتْ لَهُ الْجَنَّةُ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هیچ بنده‌ای از بندگان من نیست که در آن زمان گریه کند یا خود را به گریه بدارد یا عزاداری نماید در مصیبت فرزند حبیب من، مگر آن که بهشت از برای او ثابت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وَ مَنْ اَنْفَقَ مِنْ مالِهِ فی مَحَبَّةِ اِبْنِ بِنْتِ نَبِیِّهِ طَعاما اَوْ غَیْرَ ذلِکَ دِرْهَما اَوْ دینارا بارَکْتُ لَهُ فی دارِالدُّنْیا اَلدِّرْهَمَ سَبْعینَ دِرْهَما، وَ کانَ مَعی فِی الْجَنَّةِ وَ غَفَرْتُ 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بنده‌ای که در راه دوستی پسر فاطمه زهرا علیهاالسلام درهمی یا دیناری و یا طعامی صرف نماید، هر آینه برکت میدهم مال او را در دنیا بعوض هر درهمی هفتاد درهم و او می‌باشد در بهشت در جوار رحمت من و می‌آمرزم جمیع گناهان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وَ عِزَّتی وَ جَلالی ما مِنْ رَجُلٍ اَوْ اِمَرأَةٍ سالَ دَمْعَ عَیْنَیْهِ فی یَوْمِ عاشُوراءَ اَوْ غَیْرِهِ قَطْرَةً اِلاّ وَ کَتَبْتُ لَهُ اَجْرَ مِائَةَ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به عزت و جلال خودم قسم، نیست مردی یا زنی که جاری شودمجلس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عزاداری برای امام حسین علیه‌السلام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 او یک قطره اشک در روز عاشورا یا سایر ایام مگر این که البته مینویسم از برای او ثواب صد شهید که در راه ما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الصّابِرینَ الَّذینَ اِذا اَصابَتْهُمْ مُصیبَةٌ قالُوا اِنّا لِلّهِ وَ اِنّا اِلَیْهِ راجِعُونَ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اول کسی 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بود در مصیبت برادرش 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این قصه، آن است که پیغمبر صلی‌الله‌علیه‌و‌آله رسولی را فرستاد به روم نزد هرقل که پادشاه روم بود و در روایتی شرجیل؛</w:t>
      </w:r>
      <w:r>
        <w:rPr>
          <w:rStyle w:val="FootnoteAnchor"/>
          <w:rtl w:val="true"/>
        </w:rPr>
        <w:footnoteReference w:id="90"/>
      </w:r>
      <w:r>
        <w:rPr>
          <w:rFonts w:ascii="IRNazanin" w:hAnsi="IRNazanin" w:eastAsia="IRNazanin"/>
          <w:color w:val="111111"/>
          <w:sz w:val="28"/>
          <w:sz w:val="28"/>
          <w:szCs w:val="28"/>
          <w:rtl w:val="true"/>
          <w:lang w:bidi="fa-IR"/>
        </w:rPr>
        <w:t>چون به قریه ای رسید که آن را موته می‌گفتند، حاکم آن، فرستاده رسول خدا صلی‌الله‌علیه‌و‌آله را گرفته و نامه آن حضرت را از او گرفته و پاره کرد و او را به قتل رسانید و نامه به هرقل نوشت که چنین شد و لشگر محمد صلی‌الله‌علیه‌و‌آله می‌آیند و مرا تاب مقاومت ایشان نیست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لشگری عظیم فرستاد؛ چون این خبر به پیغمبر صلی‌الله‌علیه‌و‌آله رسید، آن حضرت، سه هزار نفر لشگر ترتیب داد و جعفر بن ابی طالب را امیر لشگر نمود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کشته شود، عبداللّه بن رواحه امیر لشگر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یهودی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امیر لشگری را تعیین نکرد که بفرماید اگر او کشته شود دیگری امیر باشد، مگر آن که کشته شود، اگر چه صد نفر را تعیین کند همه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شخص هم پیغمبر است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هر سه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 قریه رسیدند، صد هزار نفر لشگر روم وارد شدند، چون حضرت جعفر وارد شد بنای جهاد نهاد، امر کرد که علم اسلام را بالای سر او داشتند و پای مبارکش را در میدان جهاد گذاشت و با دو شمشیر جهاد می‌کرد، هرکس به جنگ او می‌آمد او را به قتل میرسانید؛ تا آن که چهارصد شجاع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خود را پی نمود که نگویند فرار می‌کند و او در اسلام و عمرو بن عبدود در کفار اولین کسانی بودند که اسب خود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پی نمودند و بعد از آن که جهاد بسیار نمود، زخم بسیار بر بدن او زدند، ملعونی از عقب درآمد، شمشیری بر دست راست او زد و آن را قطع نمود؛ ملعون دیگر، ضربتی بر فرق او زد که از پا درآمد و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تواریخ مسطور است</w:t>
      </w:r>
      <w:r>
        <w:rPr>
          <w:rStyle w:val="FootnoteAnchor"/>
          <w:rtl w:val="true"/>
        </w:rPr>
        <w:footnoteReference w:id="91"/>
      </w:r>
      <w:r>
        <w:rPr>
          <w:rFonts w:ascii="IRNazanin" w:hAnsi="IRNazanin" w:eastAsia="IRNazanin"/>
          <w:color w:val="111111"/>
          <w:sz w:val="28"/>
          <w:sz w:val="28"/>
          <w:szCs w:val="28"/>
          <w:rtl w:val="true"/>
          <w:lang w:bidi="fa-IR"/>
        </w:rPr>
        <w:t>که جعفر را پنجاه زخم کاری رسیده و در میان معرکه افتاده بود و از هیبت او کسی جرأت نمی‌کرد که سر او را از بدن جدا نماید، دور او را حلقه کردند کافران، که او را به نیزه بردارند،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جعفر کشته شد و حال، کفار میخواهند سر او را به نیزه بردارند، جبرئیل زمین را پست نموده و نعش او را به پیغمبر نمود که ناگاه نظر پیغمبر بر بدن پاره پاره جعفر افتاد،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 عم مرا رسوا مکن و سر او را به دامن کفار مینداز؛ همین که او را به سر نیزه ها بلند کردند، خداوند عالم دو بال از یاقوت به او عطا فرمود و از سر نیزه های کفار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ملائکه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پیغمبر صلی‌الله‌علیه‌و‌آله کجا بود در وقتی که بنی‌اُمیّه سر فرزندش حسین علیه‌السلام را از بدن جدا کردند، تا دعا نماید که خدا سر او را به دست کفار نیندازد و بدن او را دعا کند که در زیر سم اسبان پایمال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و اصحاب همه در مصیبت جعفر گریستند گریه شدیدی که ناگاه امیرالمؤمنین علیه‌السلام وارد شد، پیغمبر صلی‌الله‌علیه‌و‌آله اشاره به اصحاب کرد که گریه مکنید که علی را طاقت این حال نیست و اشک چشم خود را پاک کردند؛ حضرت امیرالمؤمنین علیه‌السلام همین که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خبری از برادرم جعفر آمده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تو را جزای خیر دهد در مصیبت برادرت جعفر، حضرت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پشت من شکست از جهت کشته شدن برادرم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عزاداری برای امام حسین علیه‌السلام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پیغمبر صلی‌الله‌علیه‌و‌آله و امیرالمؤمنین علیه‌السلام چه حال داشتند اگر بدن پاره پاره حسین علیه‌السلام را در میان خاک و خون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مکنید که علی را طاقت بر گریه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طاقت بود اگر میدید بدن پاره پاره حسین علیه‌السلام و علی اکبر و سایر پسرهای خود را؟ و آیا او را طاقت بر گریه زنان و طفلهای حسین در روز عاشورا بود؟ و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انکسر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یک برادر، بیشتر کشته نشده بود؛ نمی‌دانم بعد از شهادت حضرت عباس و سایر برادرها و علی اکبر و سایر اولادها، آن امام مظلوم چه حال داشت؟ خصوصا در وقتی که خبر شهادت برادرش عباس را شنید، دست خود را به کمر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وَقَلَّتْ حیلَتی</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الان شکسته شد پشت من و تمام شد تدبیر و فکر من نمی‌دانم در آن حال چه قدر ضعیف و بی کس شده بود؟ چنانچه حضرت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الْمُسْتَضْعَفِ الْغَریبِ</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پدرم فدای آن امام غریبی باد که بنی‌اُمیّه او را ضعیف و نحیف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صلی‌الله‌علیه‌و‌آله به خانه جعفر آمد و اسماء بنت عمیس را طلبید و فرمود طفلهای جعفر را حاضر کن که میخواهم ایشان را نوازش کنم و پدر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جعفر کشته شده است؟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او را تسلی دادند و به صبر و شکیبایی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w:t>
      </w:r>
      <w:r>
        <w:rPr>
          <w:rStyle w:val="FootnoteAnchor"/>
          <w:rtl w:val="true"/>
        </w:rPr>
        <w:footnoteReference w:id="94"/>
      </w:r>
      <w:r>
        <w:rPr>
          <w:rFonts w:ascii="IRNazanin" w:hAnsi="IRNazanin" w:eastAsia="IRNazanin"/>
          <w:color w:val="111111"/>
          <w:sz w:val="28"/>
          <w:sz w:val="28"/>
          <w:szCs w:val="28"/>
          <w:rtl w:val="true"/>
          <w:lang w:bidi="fa-IR"/>
        </w:rPr>
        <w:t>به حضرت فاطمه علیهاالسلام و زنان بنی‌هاشم که بروند به خانه جعفر و عزای جعفر را به پا دارند؛ چرا که جعفر غریب بوده است و در زمین غربت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دست اسماء را گرفت با زنان بنی‌هاشم رفتند به خانه جعفر و عزای او را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امر کرد به فاطمه علیهاالسلام که سه روز طعام به خانه جعفر ببرد به جهت عیال</w:t>
      </w:r>
    </w:p>
    <w:p>
      <w:pPr>
        <w:pStyle w:val="BookText"/>
        <w:rPr/>
      </w:pPr>
      <w:r>
        <w:rPr>
          <w:rFonts w:ascii="IRNazanin" w:hAnsi="IRNazanin" w:eastAsia="IRNazanin"/>
          <w:color w:val="111111"/>
          <w:sz w:val="28"/>
          <w:sz w:val="28"/>
          <w:szCs w:val="28"/>
          <w:rtl w:val="true"/>
          <w:lang w:bidi="fa-IR"/>
        </w:rPr>
        <w:t>و اطفال حضرت جعفر تا گرسنه نباشند؛ به همین جهت در میان خلق متعارف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بعد از شهادت امام مظلوم، خیمه های او را تاراج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عوض تعزیه، خیمه مبارک او را آتش زدند و معجر و مقنعه از سر عیالش کشیدند و به جای تسلی و دلداری کعب نیزه و سیلی بر سر و صورت و پشتهای ایشان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طعام، به ایشان فحش و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من وقتی که پدرم کشته شد، سه ساله بودم؛ پیغمبر صلی‌الله‌علیه‌و‌آله مرا به دامن خود مینشانید و مرا می‌بوسید و با خود مرا بالای منبرها می‌برد؛ آه، وای بر بنی‌اُمیّه، طفلهای سه ساله امام را ریسمان به گردن ایشان بسته بودند، بنحوی که گردن ایشان مجروح شده بود و بعضی ایشان را غل و زنجیر نمودند و به جای آب و طعام، سیلی بر صورت ایشان می‌زدند و به جای نشانیدن بر دامن و بر منبر بالابردن، بر شترهای برهنه بیجهاز سوار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سکینه مظلومه در آن حال رو به قبر مطهر جد بزرگوار خود کرده بود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جَدّاهُ لَوْ خِلْتَ حالَتی</w:t>
      </w:r>
    </w:p>
    <w:p>
      <w:pPr>
        <w:pStyle w:val="BookText"/>
        <w:rPr/>
      </w:pPr>
      <w:r>
        <w:rPr>
          <w:rFonts w:ascii="Amiri" w:hAnsi="Amiri" w:eastAsia="Amiri" w:cs="Amiri"/>
          <w:color w:val="111111"/>
          <w:sz w:val="28"/>
          <w:sz w:val="28"/>
          <w:szCs w:val="28"/>
          <w:rtl w:val="true"/>
          <w:lang w:bidi="ar-SA"/>
        </w:rPr>
        <w:t>اَسْتُرُ وَجْهی عَنْهُمْ بِذُؤابَتی</w:t>
      </w:r>
    </w:p>
    <w:p>
      <w:pPr>
        <w:pStyle w:val="BookText"/>
        <w:rPr/>
      </w:pPr>
      <w:r>
        <w:rPr>
          <w:rFonts w:ascii="IRNazanin" w:hAnsi="IRNazanin" w:eastAsia="IRNazanin"/>
          <w:color w:val="111111"/>
          <w:sz w:val="28"/>
          <w:sz w:val="28"/>
          <w:szCs w:val="28"/>
          <w:rtl w:val="true"/>
          <w:lang w:bidi="fa-IR"/>
        </w:rPr>
        <w:t>ای جد بزرگوار، هیچ اطلاع به حال ما یتیمان داری؟ بنحوی ما را برهنه نموده‌اند که صورت خود را به گیسوان خود میپوشانیم و موی خود را عوض مقنعه، ساتر خود نموده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 اِذا دَعَوْتُکَ ضَرْبا مُبَرَّجا</w:t>
      </w:r>
    </w:p>
    <w:p>
      <w:pPr>
        <w:pStyle w:val="BookText"/>
        <w:rPr/>
      </w:pPr>
      <w:r>
        <w:rPr>
          <w:rFonts w:ascii="Amiri" w:hAnsi="Amiri" w:eastAsia="Amiri" w:cs="Amiri"/>
          <w:color w:val="111111"/>
          <w:sz w:val="28"/>
          <w:sz w:val="28"/>
          <w:szCs w:val="28"/>
          <w:rtl w:val="true"/>
          <w:lang w:bidi="ar-SA"/>
        </w:rPr>
        <w:t>وَ شَتْمُکَ یا جَدّی جَوابٌ لِضارِبی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سزاوار است ای جد بزرگوار که مرا به شدت تمام بزنند در وقتی که از شدت الم و مصیبت تو را بخوانم و صدا زنم و در جواب من بغیر از سب و فحش، دیگر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Style w:val="FootnoteAnchor"/>
          <w:rtl w:val="true"/>
        </w:rPr>
        <w:footnoteReference w:id="96"/>
      </w:r>
      <w:r>
        <w:rPr>
          <w:rFonts w:ascii="IRNazanin" w:hAnsi="IRNazanin" w:eastAsia="IRNazanin"/>
          <w:color w:val="111111"/>
          <w:sz w:val="28"/>
          <w:sz w:val="28"/>
          <w:szCs w:val="28"/>
          <w:rtl w:val="true"/>
          <w:lang w:bidi="fa-IR"/>
        </w:rPr>
        <w:t>از ابن عباس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جنگ بدر، کفار مکه را اسیر کرده بودند و در قید بودند، چون شب شد رسول اللّه صلی‌الله‌علیه‌و‌آله نشسته بود و مجلس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عزاداری برای امام حسین علیه‌السلام</w:t>
      </w:r>
    </w:p>
    <w:p>
      <w:pPr>
        <w:pStyle w:val="BookText"/>
        <w:rPr/>
      </w:pPr>
      <w:r>
        <w:rPr>
          <w:rFonts w:ascii="IRNazanin" w:hAnsi="IRNazanin" w:eastAsia="IRNazanin"/>
          <w:color w:val="111111"/>
          <w:sz w:val="28"/>
          <w:sz w:val="28"/>
          <w:szCs w:val="28"/>
          <w:rtl w:val="true"/>
          <w:lang w:bidi="fa-IR"/>
        </w:rPr>
        <w:t>خواب نمی‌کرد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می‌شنوم ناله عباس را؛ پس او را باز کردند و ساکت شد، پس پیغمبر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بنی‌اُمیّه که با عیال حسین علیه‌السلام چه ظلمها و ستمها کردند و طفلهای او را در راه شام می‌زدند و آنها ناله و جزع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صلی‌الله‌علیه‌و‌آله در کجا بود که صدای ناله های آن اطفال یتیم را بشنود؟ و بعد از سه روز، پیغمبر صلی‌الله‌علیه‌و‌آله امر کرد که دیگر کسی بر جعفر گریه نکند که کراهت دارد، فدای آن مظلومی شوم که امر فرمودند اهل عالم را تا قیام قیامت بر او گریه کنند و عزای او را بر پای دارند و مالها و جان خود را صرف راه او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قُلْتُ یا قَوْمِ اُسْقُونی فَمُهْجَتی</w:t>
      </w:r>
    </w:p>
    <w:p>
      <w:pPr>
        <w:pStyle w:val="BookText"/>
        <w:rPr/>
      </w:pPr>
      <w:r>
        <w:rPr>
          <w:rFonts w:ascii="Amiri" w:hAnsi="Amiri" w:eastAsia="Amiri" w:cs="Amiri"/>
          <w:color w:val="111111"/>
          <w:sz w:val="28"/>
          <w:sz w:val="28"/>
          <w:szCs w:val="28"/>
          <w:rtl w:val="true"/>
          <w:lang w:bidi="ar-SA"/>
        </w:rPr>
        <w:t>تَلَظّی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غَیْرُ دَمْعٍ لِساعِبٍ</w:t>
      </w:r>
    </w:p>
    <w:p>
      <w:pPr>
        <w:pStyle w:val="BookText"/>
        <w:rPr/>
      </w:pPr>
      <w:r>
        <w:rPr>
          <w:rFonts w:ascii="IRNazanin" w:hAnsi="IRNazanin" w:eastAsia="IRNazanin"/>
          <w:color w:val="111111"/>
          <w:sz w:val="28"/>
          <w:sz w:val="28"/>
          <w:szCs w:val="28"/>
          <w:rtl w:val="true"/>
          <w:lang w:bidi="fa-IR"/>
        </w:rPr>
        <w:t>و ای جد بزرگوار، هرگاه بگویم آن جماعت را یک شربت آب به من یتیم بدهید، چرا که جگرم از تشنگی می‌سوزد، جواب به من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بغیر از اشک چشم، دیگر آبی از برای تشنه دلسوخته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جَدُّ ما خَطْبی فادِحٌ لاتُطیقُهُ</w:t>
      </w:r>
    </w:p>
    <w:p>
      <w:pPr>
        <w:pStyle w:val="BookText"/>
        <w:rPr/>
      </w:pPr>
      <w:r>
        <w:rPr>
          <w:rFonts w:ascii="Amiri" w:hAnsi="Amiri" w:eastAsia="Amiri" w:cs="Amiri"/>
          <w:color w:val="111111"/>
          <w:sz w:val="28"/>
          <w:sz w:val="28"/>
          <w:szCs w:val="28"/>
          <w:rtl w:val="true"/>
          <w:lang w:bidi="ar-SA"/>
        </w:rPr>
        <w:t>بِعَظْمِ زِراعی اَتَّقی سَوْطَ ضارِبی</w:t>
      </w:r>
    </w:p>
    <w:p>
      <w:pPr>
        <w:pStyle w:val="BookText"/>
        <w:rPr/>
      </w:pPr>
      <w:r>
        <w:rPr>
          <w:rFonts w:ascii="IRNazanin" w:hAnsi="IRNazanin" w:eastAsia="IRNazanin"/>
          <w:color w:val="111111"/>
          <w:sz w:val="28"/>
          <w:sz w:val="28"/>
          <w:szCs w:val="28"/>
          <w:rtl w:val="true"/>
          <w:lang w:bidi="fa-IR"/>
        </w:rPr>
        <w:t>ای جد بزرگوار، امر من بسیار صعب و دشوار است؛ چرا که هر وقت تازیانه بر بدن من می‌زنند، کسی نیست که حمایت من نماید، چیزی هم ندارم که سپر سازم مگر ذراع دست خود را که آن را پیش می‌آورم که هر تازیانه ای که وارد می‌شود، بر بدن ضعیف برهنه من واقع نشود، بلکه بر استخوان ذراع دست من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جَدُّ جَدُّوا فِی السَّری فَتَسایَلَتْ</w:t>
      </w:r>
    </w:p>
    <w:p>
      <w:pPr>
        <w:pStyle w:val="BookText"/>
        <w:rPr/>
      </w:pPr>
      <w:r>
        <w:rPr>
          <w:rFonts w:ascii="Amiri" w:hAnsi="Amiri" w:eastAsia="Amiri" w:cs="Amiri"/>
          <w:color w:val="111111"/>
          <w:sz w:val="28"/>
          <w:sz w:val="28"/>
          <w:szCs w:val="28"/>
          <w:rtl w:val="true"/>
          <w:lang w:bidi="ar-SA"/>
        </w:rPr>
        <w:t>مِنَ الدَّمِ ساقَیَّ مِنْ عِجافِ الرَّکائِبی</w:t>
      </w:r>
    </w:p>
    <w:p>
      <w:pPr>
        <w:pStyle w:val="BookText"/>
        <w:rPr/>
      </w:pPr>
      <w:r>
        <w:rPr>
          <w:rFonts w:ascii="IRNazanin" w:hAnsi="IRNazanin" w:eastAsia="IRNazanin"/>
          <w:color w:val="111111"/>
          <w:sz w:val="28"/>
          <w:sz w:val="28"/>
          <w:szCs w:val="28"/>
          <w:rtl w:val="true"/>
          <w:lang w:bidi="fa-IR"/>
        </w:rPr>
        <w:t>ای جد بزرگوار، ما را اسیر نموده‌اند و بر شترهای بیجهاز سوار نموده‌اند و در تمام شب ما را می‌برند و پاهای ما از بس که به اطراف آن شترهای برهنه مالیده شده، مجروح گشته و خون از آن جاری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قُلْتُ یا حادِیُّ اِتَّقِ اللّهَ اِنَّنی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وَشیکَةُ حَتْفٍ مِنْ سَراکُمْ وَ راقِبٍ</w:t>
      </w:r>
    </w:p>
    <w:p>
      <w:pPr>
        <w:pStyle w:val="BookText"/>
        <w:rPr/>
      </w:pPr>
      <w:r>
        <w:rPr>
          <w:rFonts w:ascii="Amiri" w:hAnsi="Amiri" w:eastAsia="Amiri" w:cs="Amiri"/>
          <w:color w:val="111111"/>
          <w:sz w:val="28"/>
          <w:sz w:val="28"/>
          <w:szCs w:val="28"/>
          <w:rtl w:val="true"/>
          <w:lang w:bidi="ar-SA"/>
        </w:rPr>
        <w:t>اَما دُونَ حُزْنی یَسْتَحِثُّ مَطِیَّتی</w:t>
      </w:r>
    </w:p>
    <w:p>
      <w:pPr>
        <w:pStyle w:val="BookText"/>
        <w:rPr/>
      </w:pPr>
      <w:r>
        <w:rPr>
          <w:rFonts w:ascii="Amiri" w:hAnsi="Amiri" w:eastAsia="Amiri" w:cs="Amiri"/>
          <w:color w:val="111111"/>
          <w:sz w:val="28"/>
          <w:sz w:val="28"/>
          <w:szCs w:val="28"/>
          <w:rtl w:val="true"/>
          <w:lang w:bidi="ar-SA"/>
        </w:rPr>
        <w:t>بِضَرْبٍ اَلیمٍ فَوْقَ کِتْفی وَ غارِبی</w:t>
      </w:r>
    </w:p>
    <w:p>
      <w:pPr>
        <w:pStyle w:val="BookText"/>
        <w:rPr/>
      </w:pPr>
      <w:r>
        <w:rPr>
          <w:rFonts w:ascii="IRNazanin" w:hAnsi="IRNazanin" w:eastAsia="IRNazanin"/>
          <w:color w:val="111111"/>
          <w:sz w:val="28"/>
          <w:sz w:val="28"/>
          <w:szCs w:val="28"/>
          <w:rtl w:val="true"/>
          <w:lang w:bidi="fa-IR"/>
        </w:rPr>
        <w:t>ای جد بزرگوار، اگر بگویم ای ساربان از خدا بترس و این قدر ما را در شب بتعجیل مبر که نزدیک است روح از بدن من بیرون رود، یک قدری مراقب من باش، شتر خود را بیشتر میدواند یا این که تازیانه بر پشت و دوش من می‌زند از روی شدت و بر شتر خود نمی‌زند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قُلْتُ بُزّیتُمْ قَناعی فَخَلَّنِی</w:t>
      </w:r>
    </w:p>
    <w:p>
      <w:pPr>
        <w:pStyle w:val="BookText"/>
        <w:rPr/>
      </w:pPr>
      <w:r>
        <w:rPr>
          <w:rFonts w:ascii="Amiri" w:hAnsi="Amiri" w:eastAsia="Amiri" w:cs="Amiri"/>
          <w:color w:val="111111"/>
          <w:sz w:val="28"/>
          <w:sz w:val="28"/>
          <w:szCs w:val="28"/>
          <w:rtl w:val="true"/>
          <w:lang w:bidi="ar-SA"/>
        </w:rPr>
        <w:t>اَلُذُّ عَنْ عُیُونِ النّاظِرینَ بِجانِبٍ</w:t>
      </w:r>
    </w:p>
    <w:p>
      <w:pPr>
        <w:pStyle w:val="BookText"/>
        <w:rPr/>
      </w:pPr>
      <w:r>
        <w:rPr>
          <w:rFonts w:ascii="Amiri" w:hAnsi="Amiri" w:eastAsia="Amiri" w:cs="Amiri"/>
          <w:color w:val="111111"/>
          <w:sz w:val="28"/>
          <w:sz w:val="28"/>
          <w:szCs w:val="28"/>
          <w:rtl w:val="true"/>
          <w:lang w:bidi="ar-SA"/>
        </w:rPr>
        <w:t>بِلا بُرْقَعٍ حَسْری یَرُدُّ مَطِیَّتی</w:t>
      </w:r>
    </w:p>
    <w:p>
      <w:pPr>
        <w:pStyle w:val="BookText"/>
        <w:rPr/>
      </w:pPr>
      <w:r>
        <w:rPr>
          <w:rFonts w:ascii="Amiri" w:hAnsi="Amiri" w:eastAsia="Amiri" w:cs="Amiri"/>
          <w:color w:val="111111"/>
          <w:sz w:val="28"/>
          <w:sz w:val="28"/>
          <w:szCs w:val="28"/>
          <w:rtl w:val="true"/>
          <w:lang w:bidi="ar-SA"/>
        </w:rPr>
        <w:t>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الْحُسَیْنِ الْمُحارِبٍ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بگویم لباس و مقنعه مرا که به جبر و قهر بردید و سر مرا برهنه نمودید، بگذارید که از نظر نامحرمان به جانبی روم که کمتر دیده شوم و حال آن که برقعی ندارم و روی من گشاده است، برمی‌گرداند شتر مرا و در جواب من می‌گوید که ای دختر حسین محارب؛ یعنی این دختر کسی است که از دین خارج شده است و دیدن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عزاداری برای امام حسین علیه‌السلام</w:t>
      </w:r>
      <w:bookmarkStart w:id="31" w:name="pg5903_542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5372971_581953129"/>
      <w:bookmarkStart w:id="33" w:name="_Toc11"/>
      <w:bookmarkEnd w:id="31"/>
      <w:bookmarkEnd w:id="32"/>
      <w:r>
        <w:rPr>
          <w:rtl w:val="true"/>
        </w:rPr>
        <w:t>فصل هفتم</w:t>
      </w:r>
      <w:r>
        <w:rPr>
          <w:rtl w:val="true"/>
        </w:rPr>
        <w:t xml:space="preserve">: </w:t>
      </w:r>
      <w:r>
        <w:rPr>
          <w:rtl w:val="true"/>
        </w:rPr>
        <w:t>ثواب گریستن بر امام حسین علیه‌السلام</w:t>
      </w:r>
      <w:bookmarkEnd w:id="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 ثواب گریستن بر امام حسین علیه‌السلام روایت کرده است</w:t>
      </w:r>
      <w:r>
        <w:rPr>
          <w:rStyle w:val="FootnoteAnchor"/>
          <w:rtl w:val="true"/>
        </w:rPr>
        <w:footnoteReference w:id="97"/>
      </w:r>
      <w:r>
        <w:rPr>
          <w:rFonts w:ascii="IRNazanin" w:hAnsi="IRNazanin" w:eastAsia="IRNazanin"/>
          <w:color w:val="111111"/>
          <w:sz w:val="28"/>
          <w:sz w:val="28"/>
          <w:szCs w:val="28"/>
          <w:rtl w:val="true"/>
          <w:lang w:bidi="fa-IR"/>
        </w:rPr>
        <w:t>طریحی درمنتخب از حضرت پیغمبر صلی‌الله‌علیه‌و‌آله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الْحُسَیْنُ علیه‌السلام عِنْدَهُ فَخَرَجَ مِنْ عَیْنَیْهِ مِنَ الدُّمُوعِ مِقْدارَ جُناحِ ذُبابَةٍ کانَ ثَوابُهُ عَلَی اللّهِ وِ لَمْ یَرْضَ بِدُونِ الْجَنَّةِ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نزد او مذکور شود حسین علیه‌السلام و از دو چشم او اشک بیرون آید که بقدر بال مگسی باشد، ثواب او بر خداست و خدا راضی نمی‌شود از برای او مزدی بغیر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کتاب است از حضرت امام محمد باقر علیه‌السلام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مُؤْمِنٍ ذَرَفَتْ عَیْناهُ عِلی مُصابِ الْحُسَیْنِ حَتّی تَسیلَ عَلی خَدَّیْهِ بَوَّأَهُ اللّهُ فِی الْجَنَّةِ غُرَفا یَسْکُنُها اَحْقابا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هر بنده مؤمنی که مملو شود چشمهای او از اشک در مصیبت امام حسین علیه‌السلام به حدی که جاری شود بر دو گونه او، خداوند عالم، غرفه هایی در بهشت به او عطا نماید که در آن ساکن شود، لقبهای بسیار، که هر حقبی هشتاد سال باشد و</w:t>
      </w:r>
    </w:p>
    <w:p>
      <w:pPr>
        <w:pStyle w:val="BookText"/>
        <w:rPr/>
      </w:pPr>
      <w:r>
        <w:rPr>
          <w:rFonts w:ascii="IRNazanin" w:hAnsi="IRNazanin" w:eastAsia="IRNazanin"/>
          <w:color w:val="111111"/>
          <w:sz w:val="28"/>
          <w:sz w:val="28"/>
          <w:szCs w:val="28"/>
          <w:rtl w:val="true"/>
          <w:lang w:bidi="fa-IR"/>
        </w:rPr>
        <w:t xml:space="preserve">هر سالی سیصد و شصت روز و هر روز پنجاه هزار سال از سالهای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 مُؤْمِنٍ اَصابِهُ اَذیً مِنْ اَجْلِنا صَرَفَ اللّهُ عَنْ وَجْهِهِ الاْءَذی یَوْمَ الْقِیامَةِ، وَ امَنَهُ مِنْ سَخَطِ النّارِ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هر مؤمنی که او را اذیتی و بلائی برسد بجهت ما، خداوند مهربان دور کند از او اذیتهای روز قیامت را و ایمن گرداند او را از عذاب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ذُکِرْنا عِنْدَهُ فَفاضَ مِنْ عَیْنِهِ وَلَوْ مِثْلَ رَأْسِ الذُّبابَةِ غَفَرَ اللّهُ لَهُ ذُنُوبَهُ وَ لَوْ کانَتْ مِثَلَ زَبَدِ الْبَحْرِ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هرکس مذکور شود در نزد او مصیبت ما، پس جاری شود از چشمهای او اشک اگر چه در کمی، به قدر سر مگسی باشد، خداوند عالم بیامرزد جمیع گناهان او را اگر چه در کثرت، به قدر کف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لهوف است</w:t>
      </w:r>
      <w:r>
        <w:rPr>
          <w:rStyle w:val="FootnoteAnchor"/>
          <w:rtl w:val="true"/>
        </w:rPr>
        <w:footnoteReference w:id="101"/>
      </w:r>
      <w:r>
        <w:rPr>
          <w:rFonts w:ascii="IRNazanin" w:hAnsi="IRNazanin" w:eastAsia="IRNazanin"/>
          <w:color w:val="111111"/>
          <w:sz w:val="28"/>
          <w:sz w:val="28"/>
          <w:szCs w:val="28"/>
          <w:rtl w:val="true"/>
          <w:lang w:bidi="fa-IR"/>
        </w:rPr>
        <w:t>که حضرت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بَکی اَوْ اَبْکی ثَلاثینَ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بگرید و بگریاند سی نفر را در مصیبت امام حسین علیه‌السلام پس از برای او ثابت است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یَتَأَتَّ لَهُ الْبُکاءَ، فَلْتَقْشَعِرُّ قَلْبَهُ مِنَ الْحُزْنِ فَلَهُ الْجَنَّةُ</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هرکس که ممکن نشود از برای او گریه کردن و به جهت غم و اندوه حسین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به لرزه درآید دل او، پس از برای او است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بَکی اَوْ اَبْکی وَ لَوْ واحِدا فَلَهُ الْجَنَّةُ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هرکس بگرید یا بگریاند اگرچه یک نفر باشد پس از برای اوست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شمه‌ای از ثواب گریه کردن را دانستی و قدر و مرتبه این مصیبت را دانستی، بدان که</w:t>
      </w:r>
      <w:r>
        <w:rPr>
          <w:rStyle w:val="FootnoteAnchor"/>
          <w:rtl w:val="true"/>
        </w:rPr>
        <w:footnoteReference w:id="104"/>
      </w:r>
      <w:r>
        <w:rPr>
          <w:rFonts w:ascii="IRNazanin" w:hAnsi="IRNazanin" w:eastAsia="IRNazanin"/>
          <w:color w:val="111111"/>
          <w:sz w:val="28"/>
          <w:sz w:val="28"/>
          <w:szCs w:val="28"/>
          <w:rtl w:val="true"/>
          <w:lang w:bidi="fa-IR"/>
        </w:rPr>
        <w:t xml:space="preserve">در راه رضای خدا دوازده دست بریده شد، یکی دستهای حضرت جعفر طیار، چنانچه اشاره شد و دیگری دستهای عبداللّه، پسر امام حسین علیه‌السلام چنانچه سابق گفتیم و دیگری دستهای مبارک حضرت عباس بود که 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pStyle w:val="BookText"/>
        <w:rPr/>
      </w:pPr>
      <w:r>
        <w:rPr>
          <w:rFonts w:ascii="IRNazanin" w:hAnsi="IRNazanin" w:eastAsia="IRNazanin"/>
          <w:color w:val="111111"/>
          <w:sz w:val="28"/>
          <w:sz w:val="28"/>
          <w:szCs w:val="28"/>
          <w:rtl w:val="true"/>
          <w:lang w:bidi="fa-IR"/>
        </w:rPr>
        <w:t>در روز عاشورا آنها را در راه رضای خدا نثار برادرش امام حسین علیه‌السلام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این قضیه هائله بنابر روایت مشهور،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عباس، تنهایی برادرش امام مظلوم را مشاهده نمود، آمد خدمت امام علیه‌السلام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هَلْ مِنْ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ارهب الموت اذا الموت رقا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اواری فی المصالیت لقی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لنفس المصطفی الطهر وقا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العباس اغدو بالسقا</w:t>
      </w:r>
    </w:p>
    <w:p>
      <w:pPr>
        <w:pStyle w:val="BookText"/>
        <w:rPr/>
      </w:pPr>
      <w:r>
        <w:rPr>
          <w:rFonts w:ascii="IRNazanin" w:hAnsi="IRNazanin" w:eastAsia="IRNazanin"/>
          <w:color w:val="111111"/>
          <w:sz w:val="28"/>
          <w:sz w:val="28"/>
          <w:szCs w:val="28"/>
          <w:rtl w:val="true"/>
          <w:lang w:bidi="fa-IR"/>
        </w:rPr>
        <w:t xml:space="preserve">ای برادر جان، آیا رخصت جهاد دارم تا جان خود را فدای تو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الْحُسَیْنُ علیه‌السلام بُکاءً شَدیدا حَتَّی ابْتَلَّتْ لِحْیَتَهُ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مظلوم همین که این را شنید، گریست، گریه شدیدی به حدی که محاسن مبارکش‌تر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اَنْتَ صاحِبُ لِوائی وَ عَلامَةُ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تو علمدار و نشانه لشگر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مَضَیْتَ تَفَرَّقَ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کشته شوی، متفرق می‌شود لشگر من و اثر ضعف من بر کوفیان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عرض کرد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ضاقَ صَدْری وَ سَئِمْتُ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شده است سینه من و ناامید شده ام از زندگانی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اُریدُ اَنْ اخُذَ الثّارَ مِنْ هؤُلاءِ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می‌خواهم بگیرم خونبهای خود را از این منافقین کوفه و شام پس حضرت فرمود ای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ما حَلَّ بِنا مِنَ الْعَطَشِ وَ اَشَدَّ الاْءَشْیاءِ عَلَیْنا عَطَشَ الاْءَطْفالِ وَ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چقدر تشنه‌ایم؛ اما از همه بدتر، تشنگی اطفال و اهل حرم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امْضِ اِلَی الْفُراتِ وَ أْتِنی بِشَی‌ءٍ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جانب فرات و قدری آب حاضر کن بجهت این طفلها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اخاف الشر یوم المتلقی ففرقهم فکمن له زید بن ورقاء من وراء نخلة و عاونه حکیم بن الطفیل السنبسی فضربه علی یمینه فأخذ السیف بشماله و حمل و هو یرتجز</w:t>
      </w:r>
    </w:p>
    <w:p>
      <w:pPr>
        <w:pStyle w:val="BookText"/>
        <w:rPr/>
      </w:pPr>
      <w:r>
        <w:rPr>
          <w:rFonts w:ascii="IRNazanin" w:hAnsi="IRNazanin" w:eastAsia="IRNazanin"/>
          <w:color w:val="111111"/>
          <w:sz w:val="28"/>
          <w:sz w:val="28"/>
          <w:szCs w:val="28"/>
          <w:rtl w:val="true"/>
          <w:lang w:bidi="fa-IR"/>
        </w:rPr>
        <w:t>و اللّه ان قطعتم یمینی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w:t>
      </w:r>
    </w:p>
    <w:p>
      <w:pPr>
        <w:pStyle w:val="BookText"/>
        <w:rPr/>
      </w:pPr>
      <w:r>
        <w:rPr>
          <w:rFonts w:ascii="IRNazanin" w:hAnsi="IRNazanin" w:eastAsia="IRNazanin"/>
          <w:color w:val="111111"/>
          <w:sz w:val="28"/>
          <w:sz w:val="28"/>
          <w:szCs w:val="28"/>
          <w:rtl w:val="true"/>
          <w:lang w:bidi="fa-IR"/>
        </w:rPr>
        <w:t>نجل النبی الطاهر الأمین</w:t>
      </w:r>
    </w:p>
    <w:p>
      <w:pPr>
        <w:pStyle w:val="BookText"/>
        <w:rPr/>
      </w:pPr>
      <w:r>
        <w:rPr>
          <w:rFonts w:ascii="IRNazanin" w:hAnsi="IRNazanin" w:eastAsia="IRNazanin"/>
          <w:color w:val="111111"/>
          <w:sz w:val="28"/>
          <w:sz w:val="28"/>
          <w:szCs w:val="28"/>
          <w:rtl w:val="true"/>
          <w:lang w:bidi="fa-IR"/>
        </w:rPr>
        <w:t>فقاتل حتی ضعف فکمن له الحکم بن الطفیل الطائی من وراء نخلة فضربه علی شماله فقال</w:t>
      </w:r>
    </w:p>
    <w:p>
      <w:pPr>
        <w:pStyle w:val="BookText"/>
        <w:rPr/>
      </w:pPr>
      <w:r>
        <w:rPr>
          <w:rFonts w:ascii="IRNazanin" w:hAnsi="IRNazanin" w:eastAsia="IRNazanin"/>
          <w:color w:val="111111"/>
          <w:sz w:val="28"/>
          <w:sz w:val="28"/>
          <w:szCs w:val="28"/>
          <w:rtl w:val="true"/>
          <w:lang w:bidi="fa-IR"/>
        </w:rPr>
        <w:t>یا نفس لا تخشی من الکفار</w:t>
      </w:r>
    </w:p>
    <w:p>
      <w:pPr>
        <w:pStyle w:val="BookText"/>
        <w:rPr/>
      </w:pPr>
      <w:r>
        <w:rPr>
          <w:rFonts w:ascii="IRNazanin" w:hAnsi="IRNazanin" w:eastAsia="IRNazanin"/>
          <w:color w:val="111111"/>
          <w:sz w:val="28"/>
          <w:sz w:val="28"/>
          <w:szCs w:val="28"/>
          <w:rtl w:val="true"/>
          <w:lang w:bidi="fa-IR"/>
        </w:rPr>
        <w:t>و 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w:t>
      </w:r>
    </w:p>
    <w:p>
      <w:pPr>
        <w:pStyle w:val="BookText"/>
        <w:rPr/>
      </w:pPr>
      <w:r>
        <w:rPr>
          <w:rFonts w:ascii="IRNazanin" w:hAnsi="IRNazanin" w:eastAsia="IRNazanin"/>
          <w:color w:val="111111"/>
          <w:sz w:val="28"/>
          <w:sz w:val="28"/>
          <w:szCs w:val="28"/>
          <w:rtl w:val="true"/>
          <w:lang w:bidi="fa-IR"/>
        </w:rPr>
        <w:t>قد قطعوا ببغیهم یساری</w:t>
      </w:r>
    </w:p>
    <w:p>
      <w:pPr>
        <w:pStyle w:val="BookText"/>
        <w:rPr/>
      </w:pPr>
      <w:r>
        <w:rPr>
          <w:rFonts w:ascii="IRNazanin" w:hAnsi="IRNazanin" w:eastAsia="IRNazanin"/>
          <w:color w:val="111111"/>
          <w:sz w:val="28"/>
          <w:sz w:val="28"/>
          <w:szCs w:val="28"/>
          <w:rtl w:val="true"/>
          <w:lang w:bidi="fa-IR"/>
        </w:rPr>
        <w:t>فأصلهم یا رب حر النار فضربه ملعون بعمود من حدید فقتله فلما رأه الحسین علیه‌السلام صریعا علی شاطی الفرات بکی و انشأ یقول</w:t>
      </w:r>
    </w:p>
    <w:p>
      <w:pPr>
        <w:pStyle w:val="BookText"/>
        <w:rPr/>
      </w:pPr>
      <w:r>
        <w:rPr>
          <w:rFonts w:ascii="IRNazanin" w:hAnsi="IRNazanin" w:eastAsia="IRNazanin"/>
          <w:color w:val="111111"/>
          <w:sz w:val="28"/>
          <w:sz w:val="28"/>
          <w:szCs w:val="28"/>
          <w:rtl w:val="true"/>
          <w:lang w:bidi="fa-IR"/>
        </w:rPr>
        <w:t>تعدیتم یا شر قوم ببغیکم</w:t>
      </w:r>
    </w:p>
    <w:p>
      <w:pPr>
        <w:pStyle w:val="BookText"/>
        <w:rPr/>
      </w:pPr>
      <w:r>
        <w:rPr>
          <w:rFonts w:ascii="IRNazanin" w:hAnsi="IRNazanin" w:eastAsia="IRNazanin"/>
          <w:color w:val="111111"/>
          <w:sz w:val="28"/>
          <w:sz w:val="28"/>
          <w:szCs w:val="28"/>
          <w:rtl w:val="true"/>
          <w:lang w:bidi="fa-IR"/>
        </w:rPr>
        <w:t>و خالفتم دین النبی محمد</w:t>
      </w:r>
    </w:p>
    <w:p>
      <w:pPr>
        <w:pStyle w:val="BookText"/>
        <w:rPr/>
      </w:pPr>
      <w:r>
        <w:rPr>
          <w:rFonts w:ascii="IRNazanin" w:hAnsi="IRNazanin" w:eastAsia="IRNazanin"/>
          <w:color w:val="111111"/>
          <w:sz w:val="28"/>
          <w:sz w:val="28"/>
          <w:szCs w:val="28"/>
          <w:rtl w:val="true"/>
          <w:lang w:bidi="fa-IR"/>
        </w:rPr>
        <w:t>أما کان خیر الرسل اوصاکم بنا</w:t>
      </w:r>
    </w:p>
    <w:p>
      <w:pPr>
        <w:pStyle w:val="BookText"/>
        <w:rPr/>
      </w:pPr>
      <w:r>
        <w:rPr>
          <w:rFonts w:ascii="IRNazanin" w:hAnsi="IRNazanin" w:eastAsia="IRNazanin"/>
          <w:color w:val="111111"/>
          <w:sz w:val="28"/>
          <w:sz w:val="28"/>
          <w:szCs w:val="28"/>
          <w:rtl w:val="true"/>
          <w:lang w:bidi="fa-IR"/>
        </w:rPr>
        <w:t>اما نحن من نجل النبی المسدد</w:t>
      </w:r>
    </w:p>
    <w:p>
      <w:pPr>
        <w:pStyle w:val="BookText"/>
        <w:rPr/>
      </w:pPr>
      <w:r>
        <w:rPr>
          <w:rFonts w:ascii="IRNazanin" w:hAnsi="IRNazanin" w:eastAsia="IRNazanin"/>
          <w:color w:val="111111"/>
          <w:sz w:val="28"/>
          <w:sz w:val="28"/>
          <w:szCs w:val="28"/>
          <w:rtl w:val="true"/>
          <w:lang w:bidi="fa-IR"/>
        </w:rPr>
        <w:t>أما کانت الزهراء امی دونکم</w:t>
      </w:r>
    </w:p>
    <w:p>
      <w:pPr>
        <w:pStyle w:val="BookText"/>
        <w:rPr/>
      </w:pPr>
      <w:r>
        <w:rPr>
          <w:rFonts w:ascii="IRNazanin" w:hAnsi="IRNazanin" w:eastAsia="IRNazanin"/>
          <w:color w:val="111111"/>
          <w:sz w:val="28"/>
          <w:sz w:val="28"/>
          <w:szCs w:val="28"/>
          <w:rtl w:val="true"/>
          <w:lang w:bidi="fa-IR"/>
        </w:rPr>
        <w:t>أما کان من خیر البریة احمد</w:t>
      </w:r>
    </w:p>
    <w:p>
      <w:pPr>
        <w:pStyle w:val="BookText"/>
        <w:rPr/>
      </w:pPr>
      <w:r>
        <w:rPr>
          <w:rFonts w:ascii="IRNazanin" w:hAnsi="IRNazanin" w:eastAsia="IRNazanin"/>
          <w:color w:val="111111"/>
          <w:sz w:val="28"/>
          <w:sz w:val="28"/>
          <w:szCs w:val="28"/>
          <w:rtl w:val="true"/>
          <w:lang w:bidi="fa-IR"/>
        </w:rPr>
        <w:t>لعنتم و اخزیتم بما قد جنیتم</w:t>
      </w:r>
    </w:p>
    <w:p>
      <w:pPr>
        <w:pStyle w:val="BookText"/>
        <w:rPr/>
      </w:pPr>
      <w:r>
        <w:rPr>
          <w:rFonts w:ascii="IRNazanin" w:hAnsi="IRNazanin" w:eastAsia="IRNazanin"/>
          <w:color w:val="111111"/>
          <w:sz w:val="28"/>
          <w:sz w:val="28"/>
          <w:szCs w:val="28"/>
          <w:rtl w:val="true"/>
          <w:lang w:bidi="fa-IR"/>
        </w:rPr>
        <w:t>فسوف تلاقوا حر نار توقد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فی بعض تألیفات اصحابنا ان العباس لما رأی وحدته علیه‌السلام اتی اخاه و قال یا اخی هل من‌رخصة فبکی الحسین علیه‌السلام بکاء شدیدا ثم قال یا اخی أنت صاحب لوائی و اذا مضیت تفرق عسکری فقال العباس قد ضاق صدری و سئمت من الحیاة و ارید ان اطلب ثأری من هؤلاء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علیه‌السلام فاطلب لهؤلاء الاطفال قلیلاً من الماء فذهب العباس و وعظهم و حذرهم‌فلم ینفعهم فرجع الی اخیه فأخبره فسمع الأطفال ینادون العطش العطش فرکب فرسه و اخذ رمحه و القربة و قصد نحو الفرات فأحاط به اربعة آلاف ممن کانوا موکلین بالفرات و رموه بالنبال فکشفهم و قتل منهم علی ما روی ثمانین رجلاً حتی دخل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اراد ان یشرب غرفة من الماء ذکر عطش الحسین و اهل بیته فرمی الماء و ملأ القربة و حملها علی کتفه الأیمن و توجه نحو الخیمة فقطعوا علیه الطریق و احاطوا به من کل جانب فحاربهم حتی ضربه نوفل الأزرق علی یده الیمنی فقطعها فحمل القربة علی کتفه الأیسر فضربه نوفل فقطع یده الیسری من الزند فحمل القربة بأسنانه فجاءه سهم فأصاب القربة و اریق ماوءها ثم جاءه سهم آخر فأصاب صدره فانقلب عن فرسه و صاح الی اخیه الحسین ادرکنی فلما اتاه رآه صریعا فبکی و حمله الی الخیمة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و لما قتل العباس قال الحسین علیه‌السلام الآن انکسر ظهری و قلت حیلتی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بحار،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حضرت عباس نزد بنی‌اُمیّه و هرچند ایشان را موعظه و نصیحت نمود نفع نبخشید و سخن حضرت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مراجعت نمود و کیفیت را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 الاْءَطْفالَ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مراجعت نمود، شنید صدای ناله طفلهای حرم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داد از تشنگی، فریاد از بی‌آبی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 الْعَبّاسُ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شنید حضرت عباس گریه اطفال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رَمَقَ بِطَرْفِهِ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 سَیِّدی اُریدُ اَعْتَدُّ بِعُدَّتی وَ اَمْلاَءُ لِهؤُلاءِ الاْءَطْفالِ قِربَةً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مهربان، امیدوارم برگردم و به وعده خود وفا کنم و آب از برای طفلها بیاورم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 فَرَسَهُ وَ اَخَذَ رُمْحَهُ وَ الْقِرْبَةَ وَ قَصَدَ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خود را سوار شد و نیزه خود را برداشت و مشکی به دوش انداخت و به جانب فرات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گفت به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آب می‌آورم، این قدر گریه و ناله نکنید و دعا کنید که من صحیح و سالم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اطفال سر خود را از روی خاک برداشتند و دستها را بلند کردند به درگاه خداوند عالم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متعال، عم بزرگوار ما عباس را صحیح و سالم برگردان که آب از برای ما بیاورد که جگر ما از تشنگی کباب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عباس روانه شد به امیدی که بر می‌گردد؛ به این سبب، با برادر خود مثل سایر شهدا وداع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به علم امامت میدانستند که عباس شهید می‌شود؛ همین که چند قدم راه برفت،مجلس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از عقب سرش صدای گریه می‌آید و کسی او را صدا می‌زند چون نگاه کرد دید امام مظلوم گریه کنان می‌آید و آهسته آهسته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عباس، صبر کن تا تو را سیر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چون این را شنید،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مگر من کشته می‌شوم؟ حضرت گریست و آن دو برادر دست ها را به گردن یکدیگر درآوردند و اینقدر گریستند که نزدیک بود مدهوش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وداع، حضرت عباس روانه فرات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فَاَحاطَتْ بِهِ اَرْبَعَةَ آلافٍ مِنَ الْمُوَکَّلینَ 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احاطه کردند او را چهار هزار نفر که موکل بر شط فرات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 نوشته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کَفَرَةٌ اَمْ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شما کافر هستید یا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فی دینِکُمْ اَنْ تَمْنَعُوا الْحُسَیْنَ وَ اَطْفالَهُ شُرْبَ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جایز می‌دانید که منع کنید حسین و اطفالش را از آب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وَالْکِلابُ وَ الْخَنازیرُ یَشْرَبُونَ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سگها و خوکهای بیابان و دریا از آن آب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وَالْحُسَیْنُ مَعَ اَطْفالِهِ یَمُوتُونَ عَطَشا، اَما تَذْکُرُونَ عَطَشَ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رواست که حسین با اطفال و عیال او در کنار شط فرات بمیرند از تشنگی؟ آیا فراموش نموده اید تشنگی قیامت را؟ در بحارالانوار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 را از حضرت عباس شنیدند، آن چهار هزار نفر شروع نمودند تیرها به جانب آن مظلوم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طریحی پانصد نفراز ایشان، تیرها به جانب آن جناب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 عَلَیْهِمْ وَ تَفَرَّقُوا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کرد بر ایشان آن فرزند شیر خدا و متفرق ساخت ایشان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مِنْهُمْ ثَمانینَ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قتل رسانید هشتاد نفر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فَرَسَهُ اِلَی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خود را در آب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اَرادَ اَنْ یَشْرَبَ الْماءَ فَذَکَرَ عَطَشَ الْحُسَیْنَ علیه‌السلام وَ اَطْفالَهُ وَ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از آب برداشت و اراده کرد که بیاشامد، پس به یاد آورد تشنگی امام حسین علیه‌السلام و عیال و اطفالش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فَرَمَی الْماءَ مِنْ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ذُقْتُ الْماءَ وَ کانَ سَیِّدِیَ الْحُسَیْنِ علیه‌السلام وَ اَطْفالَهُ عَطْشانا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آب را ریخت و فرمود نمی‌آشامم آب را و حال آن که برادرم حسین و اطفال او و عیال او همه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پر از آب نمود و بر دوش راست انداخت و از شط فرات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رَأْسَهُ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عباس این است که این آب را برای اطفال تشنه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اَوْصِلْنی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عباس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آب را به ایشان برسان و این آرزو را در دل عباس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 کوفه و شام دور حضرت عباس را گرفتند علاوه بر موکلین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بر عباس مسدود نمودند که نتواند آب به خیمه ها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فَحارَبَهُمْ مُحارَبَةً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محاربه نمود به ایشان محاربه عظیمی و جمع کثیری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منتخب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فَاَخَذَهُ النِّبالُ مِنْ کُلِّ مَکانٍ حَتّی صارَ جَلْدُهُ کَالْقُنْفُذِ مِنْ کَثْرَةِ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نیزه از هر طرف بر بدن شریف زدند که بدن آن حضرت شبیه به بدن خارپشت شده بود از کثرت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 عَلَیْهِ نُوفِلِ الاْءَزْرَقِ فَضَرَبَهُ عَلی یَدِهِ الْیُمْنی فَقَطَعَها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کرد نوفل ازرق علیه اللعنة و ضربتی زد بر دست راست آن حضرت و دست راست او را قطع نمود، پس مشک را به دوش چپ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نُوفِلْ فَقَطَعَ یَدَهُ الْیُسْری مِنَ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نوفل ملعون، ضربت دیگری بر دست چپ آن مظلوم زد و دست را از بند جدا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فَحَمَلَ الْقِرْبَةَ بِاَسْنانِهِ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 را به دندان مبارک گرفت و در روایتی سر خود را به آسمان بلند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اَطْفالَ الْحُسَیْنِ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اطفال برادرم حسین علیه‌السلام تشنه‌اند و انتظار آب را می‌برند، مرا مهلتی ده تا آب به ایشان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فَجاءَهُ سَهْمٌ فَاَصابَ الْقِرْبَةَ وَ اُریقَ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تیری آمد و واقع شد بر مشک آن مظلوم و تمام آب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جاءَهُ سَهْمٌ آخَرُ، فَاَصابَ صَدْرَهُ فَانْقَلَبَ عَنْ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دیگری آمد و واقع شد بر سینه مبارکش بنحوی که از اسب درغلطید و بر روی خاک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اِلی اَخیهِ الْحُسَیْنُ اَدْرِکْنی یا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برادرجان، برادر خود را دریاب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فَساقَ الرّیحُ الْکَلامَ اِلَی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کلام مبارک او را به خیمه رسانید؛ همین که حضرت صدای او را</w:t>
      </w:r>
    </w:p>
    <w:p>
      <w:pPr>
        <w:pStyle w:val="BookText"/>
        <w:rPr/>
      </w:pPr>
      <w:r>
        <w:rPr>
          <w:rFonts w:ascii="IRNazanin" w:hAnsi="IRNazanin" w:eastAsia="IRNazanin"/>
          <w:color w:val="111111"/>
          <w:sz w:val="28"/>
          <w:sz w:val="28"/>
          <w:szCs w:val="28"/>
          <w:rtl w:val="true"/>
          <w:lang w:bidi="fa-IR"/>
        </w:rPr>
        <w:t>شنید از خیمه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اَخاهُ واعَبّاساهُ وَاللّهِ یَعِزُّ عَلَیَّ 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عبّاس، که تو را کشتند و مرا بی‌برادر کردند؛ به خدا قسم که بر من بسیار گران است مفارقت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 طریحی روایتی از بحارالانوار، چنین نقل نموده و در روایتی دیگر از بحار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آن حضرت از فرات بیرون آمد زید بن ورقاء به اعانت حکیم بن طفیل علیهما اللعنة از کمین نخلی بیرون آمد و دست راست مبارک آن مظلوم را قطع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شمشیر را به دست چپ گرفت و بر قوم حمله کرد و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قَطَعْتُمْ یَمینی</w:t>
      </w:r>
    </w:p>
    <w:p>
      <w:pPr>
        <w:pStyle w:val="BookText"/>
        <w:rPr/>
      </w:pPr>
      <w:r>
        <w:rPr>
          <w:rFonts w:ascii="Amiri" w:hAnsi="Amiri" w:eastAsia="Amiri" w:cs="Amiri"/>
          <w:color w:val="111111"/>
          <w:sz w:val="28"/>
          <w:sz w:val="28"/>
          <w:szCs w:val="28"/>
          <w:rtl w:val="true"/>
          <w:lang w:bidi="ar-SA"/>
        </w:rPr>
        <w:t>اِنّی اُحامی اَبَدا عَنْ دینی</w:t>
      </w:r>
    </w:p>
    <w:p>
      <w:pPr>
        <w:pStyle w:val="BookText"/>
        <w:rPr/>
      </w:pPr>
      <w:r>
        <w:rPr>
          <w:rFonts w:ascii="Amiri" w:hAnsi="Amiri" w:eastAsia="Amiri" w:cs="Amiri"/>
          <w:color w:val="111111"/>
          <w:sz w:val="28"/>
          <w:sz w:val="28"/>
          <w:szCs w:val="28"/>
          <w:rtl w:val="true"/>
          <w:lang w:bidi="ar-SA"/>
        </w:rPr>
        <w:t>وَ عَنْ اِمامٍ صادِقِ الْیَقینِ</w:t>
      </w:r>
    </w:p>
    <w:p>
      <w:pPr>
        <w:pStyle w:val="BookText"/>
        <w:rPr/>
      </w:pPr>
      <w:r>
        <w:rPr>
          <w:rFonts w:ascii="Amiri" w:hAnsi="Amiri" w:eastAsia="Amiri" w:cs="Amiri"/>
          <w:color w:val="111111"/>
          <w:sz w:val="28"/>
          <w:sz w:val="28"/>
          <w:szCs w:val="28"/>
          <w:rtl w:val="true"/>
          <w:lang w:bidi="ar-SA"/>
        </w:rPr>
        <w:t>نَجْلُ النَّبِیِّ الطّاهِرِ الاْءَمینِ</w:t>
      </w:r>
    </w:p>
    <w:p>
      <w:pPr>
        <w:pStyle w:val="BookText"/>
        <w:rPr/>
      </w:pPr>
      <w:r>
        <w:rPr>
          <w:rFonts w:ascii="IRNazanin" w:hAnsi="IRNazanin" w:eastAsia="IRNazanin"/>
          <w:color w:val="111111"/>
          <w:sz w:val="28"/>
          <w:sz w:val="28"/>
          <w:szCs w:val="28"/>
          <w:rtl w:val="true"/>
          <w:lang w:bidi="fa-IR"/>
        </w:rPr>
        <w:t>به خدا قسم، اگر قطع نمودید دست راست مرا، هیچ باک ندارم و تا زنده ام دست از حمایت دین خود و امام صادق خود که از نسل پیغمبر طاهر امین است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قدر جهاد کرد که ضعف بر او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حکیم بن طفیل الطائی از کمینگاه نخلی بیرون آمد و دست چپ او را قطع نمود؛ پس در آن حال نه دستی داشت که دشمن را از خود دور کند و نه کسی بود که او را در آن معرکه اعانت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به نفس خود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لا تَخْشِ مِنْ الْکُفّارِ</w:t>
      </w:r>
    </w:p>
    <w:p>
      <w:pPr>
        <w:pStyle w:val="BookText"/>
        <w:rPr/>
      </w:pPr>
      <w:r>
        <w:rPr>
          <w:rFonts w:ascii="Amiri" w:hAnsi="Amiri" w:eastAsia="Amiri" w:cs="Amiri"/>
          <w:color w:val="111111"/>
          <w:sz w:val="28"/>
          <w:sz w:val="28"/>
          <w:szCs w:val="28"/>
          <w:rtl w:val="true"/>
          <w:lang w:bidi="ar-SA"/>
        </w:rPr>
        <w:t>وَ اَبْشِری بِرَحْمَةِ الْجَبّارِ</w:t>
      </w:r>
    </w:p>
    <w:p>
      <w:pPr>
        <w:pStyle w:val="BookText"/>
        <w:rPr/>
      </w:pPr>
      <w:r>
        <w:rPr>
          <w:rFonts w:ascii="Amiri" w:hAnsi="Amiri" w:eastAsia="Amiri" w:cs="Amiri"/>
          <w:color w:val="111111"/>
          <w:sz w:val="28"/>
          <w:sz w:val="28"/>
          <w:szCs w:val="28"/>
          <w:rtl w:val="true"/>
          <w:lang w:bidi="ar-SA"/>
        </w:rPr>
        <w:t>مَعَ النَّبِیِّ السَّیِّدِ الْمُخْتارِ</w:t>
      </w:r>
    </w:p>
    <w:p>
      <w:pPr>
        <w:pStyle w:val="BookText"/>
        <w:rPr/>
      </w:pPr>
      <w:r>
        <w:rPr>
          <w:rFonts w:ascii="Amiri" w:hAnsi="Amiri" w:eastAsia="Amiri" w:cs="Amiri"/>
          <w:color w:val="111111"/>
          <w:sz w:val="28"/>
          <w:sz w:val="28"/>
          <w:szCs w:val="28"/>
          <w:rtl w:val="true"/>
          <w:lang w:bidi="ar-SA"/>
        </w:rPr>
        <w:t>قَدْ قَطَعُوا بِبَغْیِهِمْ یَساری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فَاَصْلِهِمْ یا رَبِّ حَرَّ النّارِ ای نفس، گرچه یاوری نداری، لیکن از کفار مترس و از حربه های ایشان باکمجلس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رحمت خداوند جبار و رسیدن به خدمت رسول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این ظالمان از روی ظلم و عداوت، بریدند دست چپ مرا؛ خدایا بچشان به ایشان حرارت آتش جهنم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مَلْعُونٌ بِعَمُودٍ مِنْ حَدیدٍ عَلی اُمِّ رَأْسِهِ فَفَلَقَ هامَّتَهُ فَوَقَعَ عَلَی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پس در آن حال ملعون بیحیایی در آمد و یک عمود آهنی بر فرق مبارک آن مظلوم زد که فرق مبارکش شکافته شد و بر زمین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عَلَیْکَ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عباس صدا زد برادر خود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بر تو سلام باد، برادر خود را دریاب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الْحُسَیْنُ علیه‌السلام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اِنْکَسَرَ ظَهْری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صیحه زد و گریست و دستهای خود را به کمر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پشت من شکسته شد و تدبیر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آواز به گوش اطفال تشنه رسید، همه فریاد نمودند و بر روی خاک افتادند و خاک بر سر ریختند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عم ما کشته شد و آب از برای ما نیاورد و ما از تشنگی هلاک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طفلها آهی کشیدند و در بیرون خیمه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مظلوم بر ذوالجناح سوار شده رو به جانب فرات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محرق الفؤاد نوشته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همین که در وسط لشگر اعداء رسید و ایشان را متفرق ساخت و برادر خود را صدا می‌زد و تفحص او می‌کرد، ناگاه ذوالجناح ایستاد بنحوی که قدم از قدم برنمی‌داشت، گاهی سر خود را بر روی خاک می‌کرده و گاهی به آسمان بلند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دانست که مطلبی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ذوالجناح چه مطلب داری؟ امام چون نظر مبارک را بر روی زمین انداخت دستهای بریده برادرش عباس را دید که بر روی خاک افتاده؛ حضرت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شد و آن دستها را بر داشت و بوسید و گریست و بر صورت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که برادرم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قدری دیگر رفت، باز ذوالجناح به نحو اول ایستاد، حضرت نگاه کرد دید مشک پاره برادرش بر روی خاک افتاده و آبهای آن ریخته، آهی کشید و گریست و روانه شد تا آن که آمد بر سر نعش مطهر برادرش، او را دید که در خاک افتاده با بدن چاک چاک و فرق شکافته، حضرت پیاده شدند وسر برادر خود را برداشت و گرد و خاک از روی مبارکش برداشتند و آن را بر سینه چسبانیدند و به قولی در دامن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بسوزد جگر شیعیان در وقتی که مظلوم کربلا در روی خاک افتاده بودند با بدن پاره پاره و فرق شکافته، کسی نبود سر او را به دامن بگیرد و گرد و غبار از صورت مبارکش پاک نماید، بلی ملعونی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لال شود و دل کباب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سر آن حضرت، عمودی از آهن بر سر نازنین مطهرش زد که فرق مبارکش تا پیشانی شکافته شد، 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فرق همایونش زد که آن مظلوم در خاک غلطیده؛ صدای گریه زینب در خیمه بلند شد و آه و ناله از ساکنان ملأ اعلا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طریحی در منتخب و علامه مجلسی در بحارالانوار نقل نموده،</w:t>
      </w:r>
      <w:r>
        <w:rPr>
          <w:rStyle w:val="FootnoteAnchor"/>
          <w:rtl w:val="true"/>
        </w:rPr>
        <w:footnoteReference w:id="107"/>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نعش حضرت عباس را برداشته به خیمه ها آورد، مصیبت اهل حرم تازه شد و عزای او را بر 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فی الجمله، منافات دارد با محل دفن آن حضرت که به سمت نهر علقمه واقع شده است که بُعْدِ کلی دارد به خیمه گاه، اگرچه ممکن است که آن حضرت بعد از آن که نعش منور را به خیمه ها آورده و اهل بیت علیهم السلام  آن را وداع نموده و گریه و زاری بر آن کرده، آن نعش پاره پاره را رد فرموده باشد به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حدیثی حقیر دیده ام مخالف آن، که حضرت وقتی که بر سر نعش عباس آمد، آن بدن را مجروح و پاره پاره یافت، به حدی که نتوانست از کثرت جراحت آن را 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pStyle w:val="BookText"/>
        <w:rPr/>
      </w:pPr>
      <w:r>
        <w:rPr>
          <w:rFonts w:ascii="IRNazanin" w:hAnsi="IRNazanin" w:eastAsia="IRNazanin"/>
          <w:color w:val="111111"/>
          <w:sz w:val="28"/>
          <w:sz w:val="28"/>
          <w:szCs w:val="28"/>
          <w:rtl w:val="true"/>
          <w:lang w:bidi="fa-IR"/>
        </w:rPr>
        <w:t>به خیمه گاه نقل نماید، آن را به حال خود گذاشت و تنها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از آن بزرگوار باقی بود، امام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وصیتی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آرزو داشتم که آب از برای اطفال تشنه بیاورم، کوفیان نگذاشتند و دل مرا شکستند، مشک مرا تیرباران نمودند؛ مرا به خیمه مبر که از اطفال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روح شریفش به آشیان خلد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حال خود گذاشتند و گریه کنان مراجعت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اقوی نزد حقیر، این روایت است که </w:t>
      </w:r>
      <w:r>
        <w:rPr>
          <w:rStyle w:val="FootnoteAnchor"/>
          <w:rtl w:val="true"/>
        </w:rPr>
        <w:footnoteReference w:id="108"/>
      </w:r>
      <w:r>
        <w:rPr>
          <w:rFonts w:ascii="IRNazanin" w:hAnsi="IRNazanin" w:eastAsia="IRNazanin"/>
          <w:color w:val="111111"/>
          <w:sz w:val="28"/>
          <w:sz w:val="28"/>
          <w:szCs w:val="28"/>
          <w:rtl w:val="true"/>
          <w:lang w:bidi="fa-IR"/>
        </w:rPr>
        <w:t>شیخ مفید و سید بن طاووس و شیخ جعفر بن نما در کتاب مثیرالاحزان ذکر فرموده‌اند، اگرچه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و حضرت عباس یک دفعه سوار شده‌اند و امام مظلوم، از کثرت عطش اراده فرات نمودند و حضرت عباس در برابر روی حضرت روانه شد، چون علمدار لشگر بود، علم را در برابر روی آن حضرت میداشت، که ناگاه سوارهای عمربن سعد به آن حضرت برخوردند، ناگاه ملعونی از قبیله بنی‌دارم تیری به جانب امام علیه‌السلام انداخت، آن تیر آمد در حنک شریف آن حضرت نشست، پس آن حضرت تیر را کشید و دستهای خود را در زیر گلوی خود میداشت و پر از خون می‌شد و آنها را میریخت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نَشْکُو اِلَیْکَ ما یَفْعَلُ بِابْنِ بِنْتِ نَبِیِّکَ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خدایا شکایت می‌کنم به سوی تو از افعال بنی‌اُمیّه نسبت به پسر دختر پیغمبر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لشگر، حضرت عباس را از امام علیه‌السلام بریدند و ما بین او و امام جدایی انداختند و از چهار طرف، دور حضرت عباس را احاطه نمودند؛ تا این که او را شهید نمودند؛ زیدبن ورقاء و حکیم بن طفیل کار او را ساختند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الْحُسَیْنِ علیه‌السلام بُکاءٍ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گریست گریه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میتوان استفاده نموده که دیگر فرصت نشده که امام نعش او را به سایر شهدا ملحق سازد، پس در محل شهادت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علتهای دیگر داشته باشد که بر ما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شاعر در این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 النّاسِ اَنْ یُبْکی عَلَیْهِ</w:t>
      </w:r>
    </w:p>
    <w:p>
      <w:pPr>
        <w:pStyle w:val="BookText"/>
        <w:rPr/>
      </w:pPr>
      <w:r>
        <w:rPr>
          <w:rFonts w:ascii="Amiri" w:hAnsi="Amiri" w:eastAsia="Amiri" w:cs="Amiri"/>
          <w:color w:val="111111"/>
          <w:sz w:val="28"/>
          <w:sz w:val="28"/>
          <w:szCs w:val="28"/>
          <w:rtl w:val="true"/>
          <w:lang w:bidi="ar-SA"/>
        </w:rPr>
        <w:t>فَتیً اَبْکَی الْحُسَیْنَ بِکَرْبَلاءِ</w:t>
      </w:r>
    </w:p>
    <w:p>
      <w:pPr>
        <w:pStyle w:val="BookText"/>
        <w:rPr/>
      </w:pPr>
      <w:r>
        <w:rPr>
          <w:rFonts w:ascii="IRNazanin" w:hAnsi="IRNazanin" w:eastAsia="IRNazanin"/>
          <w:color w:val="111111"/>
          <w:sz w:val="28"/>
          <w:sz w:val="28"/>
          <w:szCs w:val="28"/>
          <w:rtl w:val="true"/>
          <w:lang w:bidi="fa-IR"/>
        </w:rPr>
        <w:t>سزاوارترین مردمان که گریه کنند بر آن، جوانی است که گریه کرد حسین علیه‌السلام بر او به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اَخُوهُ وَابْنُ والِدِهِ عَلِیٍّ</w:t>
      </w:r>
    </w:p>
    <w:p>
      <w:pPr>
        <w:pStyle w:val="BookText"/>
        <w:rPr/>
      </w:pPr>
      <w:r>
        <w:rPr>
          <w:rFonts w:ascii="Amiri" w:hAnsi="Amiri" w:eastAsia="Amiri" w:cs="Amiri"/>
          <w:color w:val="111111"/>
          <w:sz w:val="28"/>
          <w:sz w:val="28"/>
          <w:szCs w:val="28"/>
          <w:rtl w:val="true"/>
          <w:lang w:bidi="ar-SA"/>
        </w:rPr>
        <w:t>اَبُوالْفَضْلِ الْمُضَرَّجِ بِالدِّماءِ</w:t>
      </w:r>
    </w:p>
    <w:p>
      <w:pPr>
        <w:pStyle w:val="BookText"/>
        <w:rPr/>
      </w:pPr>
      <w:r>
        <w:rPr>
          <w:rFonts w:ascii="IRNazanin" w:hAnsi="IRNazanin" w:eastAsia="IRNazanin"/>
          <w:color w:val="111111"/>
          <w:sz w:val="28"/>
          <w:sz w:val="28"/>
          <w:szCs w:val="28"/>
          <w:rtl w:val="true"/>
          <w:lang w:bidi="fa-IR"/>
        </w:rPr>
        <w:t>آن برادر عزیز محترمش، ابوالفضل العباس، پسر علی بود که او را در خاک و خون، مخالفان به سم اسبان، آغشته و پایمال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واساهُ لا یُثْنیهِ شَیْ‌ءٌ</w:t>
      </w:r>
    </w:p>
    <w:p>
      <w:pPr>
        <w:pStyle w:val="BookText"/>
        <w:rPr/>
      </w:pPr>
      <w:r>
        <w:rPr>
          <w:rFonts w:ascii="Amiri" w:hAnsi="Amiri" w:eastAsia="Amiri" w:cs="Amiri"/>
          <w:color w:val="111111"/>
          <w:sz w:val="28"/>
          <w:sz w:val="28"/>
          <w:szCs w:val="28"/>
          <w:rtl w:val="true"/>
          <w:lang w:bidi="ar-SA"/>
        </w:rPr>
        <w:t>وَ جادَلْهُ عَلی ظَمْاءٍ بِماءٍ</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کسی که در حال تشنگی مواسات نمود با برادر خود و جان را فدای برادر خود نمود با وجود این که تشنه بود، بجهت تحصیل آب از برای او، تا تشنه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دیگر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مازالَ فی حَرْبِ الطُّغاةِ مُجاهِدا</w:t>
      </w:r>
    </w:p>
    <w:p>
      <w:pPr>
        <w:pStyle w:val="BookText"/>
        <w:rPr/>
      </w:pPr>
      <w:r>
        <w:rPr>
          <w:rFonts w:ascii="Amiri" w:hAnsi="Amiri" w:eastAsia="Amiri" w:cs="Amiri"/>
          <w:color w:val="111111"/>
          <w:sz w:val="28"/>
          <w:sz w:val="28"/>
          <w:szCs w:val="28"/>
          <w:rtl w:val="true"/>
          <w:lang w:bidi="ar-SA"/>
        </w:rPr>
        <w:t>اِلی اَنْ هَوی فَوْقَ الصَّعیدِ مُجَدِّلاً</w:t>
      </w:r>
    </w:p>
    <w:p>
      <w:pPr>
        <w:pStyle w:val="BookText"/>
        <w:rPr/>
      </w:pPr>
      <w:r>
        <w:rPr>
          <w:rFonts w:ascii="IRNazanin" w:hAnsi="IRNazanin" w:eastAsia="IRNazanin"/>
          <w:color w:val="111111"/>
          <w:sz w:val="28"/>
          <w:sz w:val="28"/>
          <w:szCs w:val="28"/>
          <w:rtl w:val="true"/>
          <w:lang w:bidi="fa-IR"/>
        </w:rPr>
        <w:t>پیوسته حضرت عباس جهاد می‌کرد در جنگ مخالفان، تا این که از کثرت جراحت تاب نیاورده بر روی زمین افتاد با بدن پاره پاره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رَشَقوُه ُباِلنِّبالِ وَ خَرَّقُوا</w:t>
      </w:r>
    </w:p>
    <w:p>
      <w:pPr>
        <w:pStyle w:val="BookText"/>
        <w:rPr/>
      </w:pPr>
      <w:r>
        <w:rPr>
          <w:rFonts w:ascii="Amiri" w:hAnsi="Amiri" w:eastAsia="Amiri" w:cs="Amiri"/>
          <w:color w:val="111111"/>
          <w:sz w:val="28"/>
          <w:sz w:val="28"/>
          <w:szCs w:val="28"/>
          <w:rtl w:val="true"/>
          <w:lang w:bidi="ar-SA"/>
        </w:rPr>
        <w:t>لَهُ قِرْبَةُ الْماءِ الَّذی کانَ قَدْ مَلا</w:t>
      </w:r>
    </w:p>
    <w:p>
      <w:pPr>
        <w:pStyle w:val="BookText"/>
        <w:rPr/>
      </w:pPr>
      <w:r>
        <w:rPr>
          <w:rFonts w:ascii="IRNazanin" w:hAnsi="IRNazanin" w:eastAsia="IRNazanin"/>
          <w:color w:val="111111"/>
          <w:sz w:val="28"/>
          <w:sz w:val="28"/>
          <w:szCs w:val="28"/>
          <w:rtl w:val="true"/>
          <w:lang w:bidi="fa-IR"/>
        </w:rPr>
        <w:t>آه، آه دل شیعیان بسوزد که اولاد کوفیان، بدن مبارکش را بضرب تیر پاره پاره نمودند و ثانیا بعد از فراغ از آن، مشکی را که با هزار حسرت و سوز دل پر از آب کرده بود بجهت طفلها، دریدند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فَنادی حُسَیْنا وَ الدُّمُوعُ هَوامِلٌ</w:t>
      </w:r>
    </w:p>
    <w:p>
      <w:pPr>
        <w:pStyle w:val="BookText"/>
        <w:rPr/>
      </w:pPr>
      <w:r>
        <w:rPr>
          <w:rFonts w:ascii="Amiri" w:hAnsi="Amiri" w:eastAsia="Amiri" w:cs="Amiri"/>
          <w:color w:val="111111"/>
          <w:sz w:val="28"/>
          <w:sz w:val="28"/>
          <w:szCs w:val="28"/>
          <w:rtl w:val="true"/>
          <w:lang w:bidi="ar-SA"/>
        </w:rPr>
        <w:t>اَیَابْنَ اَخی قَدْ خابَ ما کُنْتُ امِلاً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pStyle w:val="BookText"/>
        <w:rPr/>
      </w:pPr>
      <w:r>
        <w:rPr>
          <w:rFonts w:ascii="IRNazanin" w:hAnsi="IRNazanin" w:eastAsia="IRNazanin"/>
          <w:color w:val="111111"/>
          <w:sz w:val="28"/>
          <w:sz w:val="28"/>
          <w:szCs w:val="28"/>
          <w:rtl w:val="true"/>
          <w:lang w:bidi="fa-IR"/>
        </w:rPr>
        <w:t>بعد از آن که بر روی خاک افتاد برادر خود حسین علیه‌السلام را صدا زد در حالتی که اشکهایش سرازیر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 آرزوی خود ناامید شدم و کوفیان مرا کشتند و آب مشک را ریختند و زمانه با ما خلاف خواهش رفتار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رَاهُ السِّبْطُ مُلْقیً عَلَی الثَّری</w:t>
      </w:r>
    </w:p>
    <w:p>
      <w:pPr>
        <w:pStyle w:val="BookText"/>
        <w:rPr/>
      </w:pPr>
      <w:r>
        <w:rPr>
          <w:rFonts w:ascii="Amiri" w:hAnsi="Amiri" w:eastAsia="Amiri" w:cs="Amiri"/>
          <w:color w:val="111111"/>
          <w:sz w:val="28"/>
          <w:sz w:val="28"/>
          <w:szCs w:val="28"/>
          <w:rtl w:val="true"/>
          <w:lang w:bidi="ar-SA"/>
        </w:rPr>
        <w:t>فَنادی بِقَلْبِ بِالْهُمُومِ قَدِ امْتَلا</w:t>
      </w:r>
    </w:p>
    <w:p>
      <w:pPr>
        <w:pStyle w:val="BookText"/>
        <w:rPr/>
      </w:pPr>
      <w:r>
        <w:rPr>
          <w:rFonts w:ascii="IRNazanin" w:hAnsi="IRNazanin" w:eastAsia="IRNazanin"/>
          <w:color w:val="111111"/>
          <w:sz w:val="28"/>
          <w:sz w:val="28"/>
          <w:szCs w:val="28"/>
          <w:rtl w:val="true"/>
          <w:lang w:bidi="fa-IR"/>
        </w:rPr>
        <w:t>پس همین که نظر امام مظلوم بر بدن پاره پاره برادر خود عباس افتاد که در بیابان افتاده و در حال جان دادن بود، با دل سوخته و قلب گداخته او را صدا 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کُنْتَ عَوْنی فِی الاُْمُورِ جَمیعَها</w:t>
      </w:r>
    </w:p>
    <w:p>
      <w:pPr>
        <w:pStyle w:val="BookText"/>
        <w:rPr/>
      </w:pPr>
      <w:r>
        <w:rPr>
          <w:rFonts w:ascii="Amiri" w:hAnsi="Amiri" w:eastAsia="Amiri" w:cs="Amiri"/>
          <w:color w:val="111111"/>
          <w:sz w:val="28"/>
          <w:sz w:val="28"/>
          <w:szCs w:val="28"/>
          <w:rtl w:val="true"/>
          <w:lang w:bidi="ar-SA"/>
        </w:rPr>
        <w:t>اَبَاالْفَضْلِ یا مَنْ کانَ لِلنَّفْسِ باذِلاً</w:t>
      </w:r>
    </w:p>
    <w:p>
      <w:pPr>
        <w:pStyle w:val="BookText"/>
        <w:rPr/>
      </w:pPr>
      <w:r>
        <w:rPr>
          <w:rFonts w:ascii="IRNazanin" w:hAnsi="IRNazanin" w:eastAsia="IRNazanin"/>
          <w:color w:val="111111"/>
          <w:sz w:val="28"/>
          <w:sz w:val="28"/>
          <w:szCs w:val="28"/>
          <w:rtl w:val="true"/>
          <w:lang w:bidi="fa-IR"/>
        </w:rPr>
        <w:t>ای برادر، تو در همه حال و در همه احوال پشت و پناه من بودی؛ حال چه شد که تو در خاک و خون افتاده و دست از یاری برادر خود کشیده‌ای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یَعِزُّ عَلَیْنا اَنْ نَراکَ عَلَی الثَّری</w:t>
      </w:r>
    </w:p>
    <w:p>
      <w:pPr>
        <w:pStyle w:val="BookText"/>
        <w:rPr/>
      </w:pPr>
      <w:r>
        <w:rPr>
          <w:rFonts w:ascii="Amiri" w:hAnsi="Amiri" w:eastAsia="Amiri" w:cs="Amiri"/>
          <w:color w:val="111111"/>
          <w:sz w:val="28"/>
          <w:sz w:val="28"/>
          <w:szCs w:val="28"/>
          <w:rtl w:val="true"/>
          <w:lang w:bidi="ar-SA"/>
        </w:rPr>
        <w:t>طَریحا وَ مِنْکَ الْوَجْهُ اَضْحی مُرَمَّلاً</w:t>
      </w:r>
    </w:p>
    <w:p>
      <w:pPr>
        <w:pStyle w:val="BookText"/>
        <w:rPr/>
      </w:pPr>
      <w:r>
        <w:rPr>
          <w:rFonts w:ascii="IRNazanin" w:hAnsi="IRNazanin" w:eastAsia="IRNazanin"/>
          <w:color w:val="111111"/>
          <w:sz w:val="28"/>
          <w:sz w:val="28"/>
          <w:szCs w:val="28"/>
          <w:rtl w:val="true"/>
          <w:lang w:bidi="fa-IR"/>
        </w:rPr>
        <w:t>و بسیار ناگوار است بر ما که تو را ببینیم با بدن چاک چاک بر روی خاک افتاده باشی و صورت نازکت به خاک و خون آغشته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تو یک ساعت نتوانستی که صورت به خون آغشته برادر خود را ببینی، پس چه حال داشتند عیال بیپناه تو که از کوفه تا شام، صورت به خون آغشته تو را و برادرها و پسرهای تو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آقا، تو نعش برادر خود عباس را یک طرفة‌العین نتوانستی ببینی با وجودی که سر داشت، پس خواهرت زینب چه حال داشت وقتی که نظرش بر بدن بی سر تو و سایر برادرها و جوانان هاشمی افتاد که همه بی سر افتاده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مِنَ الرَّحْمنِ اَلْفُ تَحِیَّةٍ</w:t>
      </w:r>
    </w:p>
    <w:p>
      <w:pPr>
        <w:pStyle w:val="BookText"/>
        <w:rPr/>
      </w:pPr>
      <w:r>
        <w:rPr>
          <w:rFonts w:ascii="Amiri" w:hAnsi="Amiri" w:eastAsia="Amiri" w:cs="Amiri"/>
          <w:color w:val="111111"/>
          <w:sz w:val="28"/>
          <w:sz w:val="28"/>
          <w:szCs w:val="28"/>
          <w:rtl w:val="true"/>
          <w:lang w:bidi="ar-SA"/>
        </w:rPr>
        <w:t>فَقَدْرُکَ عِنْدی یا اَخِی الاْنُ قَدْ عَلا</w:t>
      </w:r>
      <w:r>
        <w:rPr>
          <w:rStyle w:val="FootnoteAnchor"/>
          <w:rtl w:val="true"/>
        </w:rPr>
        <w:footnoteReference w:id="11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بر تو باد هزار تحیت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مرتبه تو حال که کشته شدی در نزد من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حزن الشهادة روایت کرده است </w:t>
      </w:r>
      <w:r>
        <w:rPr>
          <w:rStyle w:val="FootnoteAnchor"/>
          <w:rtl w:val="true"/>
        </w:rPr>
        <w:footnoteReference w:id="112"/>
      </w:r>
      <w:r>
        <w:rPr>
          <w:rFonts w:ascii="IRNazanin" w:hAnsi="IRNazanin" w:eastAsia="IRNazanin"/>
          <w:color w:val="111111"/>
          <w:sz w:val="28"/>
          <w:sz w:val="28"/>
          <w:szCs w:val="28"/>
          <w:rtl w:val="true"/>
          <w:lang w:bidi="fa-IR"/>
        </w:rPr>
        <w:t>از مقتل هشام ابن اصبغ که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سرهای شهدای کربلا را وارد کوفه کردند، دیدم یک سوار خوش رویی بر اسبی سوار است و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عَلَّقَ فی لِبَبِ فَرَسِهِ رَأْسَ غُلامٍ اَمْرَدٍ کَاَنَّهُ الْقَمَرُ فی لَیْلَةِ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گردن اسب خود آویخته است سر جوانی را که مثل ماه شب چهارده است در نور و 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الْفَرَسُ یَمْرَحُ فَاِذا طَأْطَأَ رَأْسَهُ لَحِقَ بِالاْءَرْضِ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اسب به هیجان و اضطراب بود؛ هرگاه سر خود را پایین می‌نمود و به زین می‌افکند، آن سر مبارک بر زمین مالیده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ظالم بیرحم، این سر کیست که این قدر ستم و جفا در حق او می‌کنی؟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عباس بن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 را دیدم، به گریه درآمدم و کیسه زری به آن ملعون دادم که آن سر را بالاتر نصب نماید تا بر زمین نرسد، آن ملعون زر را گرفت و سر مبارک را قدری بالاتر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دیگر، همان ملعون را دیدم با صورت سیاه چون قیر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سر مبارک را به گردن اسب آویخته بودی، تو را دیدم به صورت نیکویی که در میان عرب کسی را به خوشرویی تو ندیده بودم، تو را چه شد که رویت به این نحو قبیح و سیاه گردیده؟ آن ملعون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به حال، هیچ شبی بر من نمی‌گذرد مگر آن که دو نفر می‌آیند و مرا می‌گیرند و سرنگون بر آتش افروخته میاندازند و بدن من به آن آتش گداخته می‌شود و من فریاد می‌کنم تا صبح و چون صبح می‌شود مرا رها می‌کنند و باز شب که می‌شود به آن نحو مرا عذاب می‌کنند؛ پس آن ملعون به آن حال بود تا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اگر چه مشتمل است بر آن که حضرت عباس غلام امرد بوده است و این خلاف مشهور است و ظاهرا خلاف واقع، مع ذلک،مجلس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عدم اعتبار آن بالکلیه نخواهد بود، چنانچه در علم اصول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گریستن بر امام حسین علیه‌السلام</w:t>
      </w:r>
      <w:bookmarkStart w:id="34" w:name="pg5903_5430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5372973_581953129"/>
      <w:bookmarkStart w:id="36" w:name="_Toc12"/>
      <w:bookmarkEnd w:id="34"/>
      <w:bookmarkEnd w:id="35"/>
      <w:r>
        <w:rPr>
          <w:rtl w:val="true"/>
        </w:rPr>
        <w:t>فصل هشتم خبر شهادت امام حسین علیه‌السلام توسط حضرت علی علیه‌السلام</w:t>
      </w:r>
      <w:bookmarkEnd w:id="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هشتم خبر شهادت امام حسین علیه‌السلام توسط حضرت علی علیه‌السلام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 الاْءَرْضُ وَ ما کانُوا مُنْظَرینَ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در کتاب کامل الزیارات از ابراهیم نخعی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امیرالمؤمنین علیه‌السلام و نشست در مسجد؛ جمع شدند دور آن حضرت، اصحابش و آمد امام حسین علیه‌السلام تا این که ایستاد در برابر روی آن حضرت، حضرت دست راست خود را گذاشت بر سر امام حسین علیه‌السلام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 اللّهَ عَیَّرَ اَقْواما فِی الْقُرانِ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الاْءَرْضُ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خدا سرزنش فرموده در قرآن جمعی را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نکرد بر ایشان آسمان و زمین و نبودند آن جماعت، مهلت داده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لَتُقْتَلَنَّ ثُمْ تَبْکیکَ السَّماءُ وَ الاْءَرْضُ</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اما تو ای حسین، که کشته می‌شوی و می‌گرید بر تو جمیع آسمانها و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حضرت صادق علیه‌السلام فرمودند در تفسیر این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تَبِکِ السَّماءُ عَلی اَحَدٍ مُنْذُ قَتْلِ یَحْیَی بْنَ زَکَرِیّا حَتّی قُتِلَ الْحُسَیْنُ فَبَکَتْ</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گریه نکرد آسمان بر احدی از روزی که یحیی ابن زکریا کشته شد، تا این که کشته شد حسین، پس گریست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حضرت صادق علیه‌السلام می‌فرماید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بَکی عَلَی الْحُسَیْنِ کُلُّ شَیْ‌ءٍ ما یُری وَ ما 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بتحقیق که گریستند بر امام حسین علیه‌السلام همه موجودات، چه دیده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کوه و سنگ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دیده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 و ملک و ارواح مقدسه انبیاء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منتخب، روایت شده است از ابن عباس،</w:t>
      </w:r>
      <w:r>
        <w:rPr>
          <w:rStyle w:val="FootnoteAnchor"/>
          <w:rtl w:val="true"/>
        </w:rPr>
        <w:footnoteReference w:id="117"/>
      </w:r>
      <w:r>
        <w:rPr>
          <w:rFonts w:ascii="IRNazanin" w:hAnsi="IRNazanin" w:eastAsia="IRNazanin"/>
          <w:color w:val="111111"/>
          <w:sz w:val="28"/>
          <w:sz w:val="28"/>
          <w:szCs w:val="28"/>
          <w:rtl w:val="true"/>
          <w:lang w:bidi="fa-IR"/>
        </w:rPr>
        <w:t>در تفسیر همین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پیغمبری از پیغمبران وفات نماید، آسمان چهل سال بر او گریه می‌کند و هرگاه عالم عاملی از دنیا برود، آسمان چهار روز بر او گریه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الْحُسَیْنُ فَتَبْکی عَلَیْهِ السَّماءُ وَ الاْءَرْضُ طُولَ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امام حسین علیه‌السلام ، پس بر او گریه می‌کند آسمان و زمین به قدر طول تمام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امیرالمؤمنین علیه‌السلام می‌فرماید</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اُمِّیَ الْحُسَیْنُ، اَلْمَقْتُولِ بِظَهْرِ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مظلوم باد که او را در ظهر کوفه شهید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کَاَنّی بِالْوَحْشِ مادَّةٌ اَعْناقَها اِلی قَبْرِهِ یَرْثُونَهُ لَیْلاً حَتَّی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چشم می‌بینم وحشیان صحرا را که گردنهای خود را کج کرده‌اند و می‌کشند به جانب قبر منورش و بر او نوحه و ندبه می‌کنند از اول شب تا به صبح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کَذلِکَ فَاِیّاکُمْ وَ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باشد که وحشیان بر او گریه می‌کنند، پس بپرهیزید از جفا 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pStyle w:val="BookText"/>
        <w:rPr/>
      </w:pPr>
      <w:r>
        <w:rPr>
          <w:rFonts w:ascii="IRNazanin" w:hAnsi="IRNazanin" w:eastAsia="IRNazanin"/>
          <w:color w:val="111111"/>
          <w:sz w:val="28"/>
          <w:sz w:val="28"/>
          <w:szCs w:val="28"/>
          <w:rtl w:val="true"/>
          <w:lang w:bidi="fa-IR"/>
        </w:rPr>
        <w:t>کردن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می‌گوید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وارد شدم بر امام خود، حضرت صادق علیه‌السلام ، که نشسته و نظر مبارکش را انداخت به جانب کبوتری و آن کبوتر صدا می‌کرده بعد از مدتی که حضرت نظر به آن کبوتر نموده،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میدانی که این مرغ چه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فدای تو شوم؛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این مرغ لعنت می‌کند بر قاتلان اباعبداللّه علیه‌السلام پس او را در خانه های خود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علیه‌السلام رسیدم، فرمود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یابن ابی منذر، هرگز کسی بوم را که او را در فارسی جغد می‌گویند در روزها دیده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بلکه آن ظاهر نمی‌شود مگر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همیشه در معموره مسکن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 قُتِلَ الْحُسَیْنُ علیه‌السلام الَتْ عَلی نَفْسِها اَنْ لا تَأْوِی الْعُمْرانَ اَبَدا وَ لا تَأْوی اِلاَّ الْخَرابُ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همین که مظلوم کربلا شهید شد، قسم یاد کرد که دیگر در معموره قرار نگیرد و همیشه در خرابه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حضرت امام رضا علیه‌السلام فرمودند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بوم مرغی بود که در عهد جدم رسول اللّه صلی‌الله‌علیه‌و‌آله در منازل و قصور مسکن داشت؛ در وقت طعام خوردن بر سر خانهای طعام حاضر می‌شد و مردم طعام در پیش او می‌انداختند، می‌خورد و آب می‌آشامید، بعد از آن به مکان خود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قتل الحسین خرجت من العمران الی الخراب و الجبال والبراری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حسین علیه‌السلام شهید شد، از معموره بیرون رفت به سوی خرابه ها و کوه ها و صحراها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الاُْمَّةُ اَنْتُمْ قَتَلْتُمْ اِبْنَ بِنْتِ نَبِیِّکُمْ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آن مرغ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امتی بودید که کشتید پسر دختر پیغمبر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امَنْتُکُمْ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 مطمئن نیستم که با شما ساکن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تَزالُ نَهارَها صائِمَةٌ حَزینَةٌ حَتّی تَجیئُهَا اللَّیْلُ</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این مرغ، پیوسته روزها روزه است و محزون در خرابه نشسته است تا شب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جاءَهَا اللَّیْلُ اَفْطَرَتْ عَلی ما رُزِقَتْ، ثُمَّ لاتَزالُ تَرُنٌ عَلَی الْحُسَیْنِ حَتّی تُصْبِحُ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شب تاریک می‌شود افطار می‌کند به چیز کم پستی، پس ناله و صیحه می‌کند بر امام حسین تا صبح طالع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یَجْرِی الدَّمُ مِنْ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ناله می‌کند که خون از دهان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بحارالانوار، روایت شده است از طریق اهل بیت علیهم‌السلام </w:t>
      </w:r>
      <w:r>
        <w:rPr>
          <w:rStyle w:val="FootnoteAnchor"/>
          <w:rtl w:val="true"/>
        </w:rPr>
        <w:footnoteReference w:id="123"/>
      </w:r>
      <w:r>
        <w:rPr>
          <w:rFonts w:ascii="IRNazanin" w:hAnsi="IRNazanin" w:eastAsia="IRNazanin"/>
          <w:color w:val="111111"/>
          <w:sz w:val="28"/>
          <w:sz w:val="28"/>
          <w:szCs w:val="28"/>
          <w:rtl w:val="true"/>
          <w:lang w:bidi="fa-IR"/>
        </w:rPr>
        <w:t>در وقتی که امام مظلوم شهید شد، آن حضرت را بی سر بر روی خاک انداخته بودند و خون از رگهای شریفش بر روی زمین جاری بود، ناگاه مرغ سفیدی آمد، پر و بال خود را به خون آن حضرت رنگین نمود و روانه شد در حالتی که خون از بال او میچکید؛ پس بر خورد به جمعی از مرغان که بر سایه شاخه ای نشسته بودند و هریک وصف آب و دانه و علف را می‌کنند، پس آن مرغ خون 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اَیُّهَا الطُّیُورُ اَتَشْتَغِلُونَ بِالْمَلاهی وَ ذِکْرِ الدُّنْیا وَ الْمَناهی، وَ الْحُسَیْنُ علیه‌السلام فی اَرْضِ کَرْبَلاءَ فی هذَا الْحَرُّ مُلْقیً عَلَی الرَّمْضاءِ ظامٍ مَذْبُوحٌ، و دَمُهُ مَسْفُوحٌ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مرغان، آیا به لهو و لعب می‌گذرانید و مشغول امر دنیا و 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خوشی آن می‌باشید و حال آن که امام حسین علیه‌السلام در آفتاب گرم بر روی ریگ افتاده با بدن چاک چاک، تشنه و گرسنه و خون از اعضای شریفش جاری شده؟ آن مرغان چون این را شنیدند همه پرواز کردند به جانب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فَرَأَوْا سَیِّدَنَا الْحُسَیْنُ علیه‌السلام مُلْقیً فِی الاْءَرْضِ جُثَّةً بِلا رَأْسٍ وَلاغُسْلٍ وَ لا کَفَنٍ قَدْ سَفَّتْ عَلَیْهِ السَّوافی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وارد کربلا شدند، دیدند که امام مظلوم بیسر بر روی خاک افتاده بیغسل و کفن و بادها، خاک و خاشاک بر بدن منورش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بَدَنُهُ مَرْضُوضً قَدْ هَشَمَتْهُ الْخَیْلُ بِحَوافِرِها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مبارکش در هم کوبیده شده است و به سم ستوران بر هم شکسته و خورد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زُوّارُهُ وُحُوشُ الْقِفارِ، وَ نَدَبَتُهُ جِنُّ السُّهُولِ وَالاْءَوْغارِ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دیدنی او نمی‌رود مگر درنده های صحرا و کسی گریه و ندبه نمی‌کند مگر جنهای بیابانها و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اَضاءَتِ التُّرابُ مِنْ اَنْوارِهِ وَ اَزْهَرَ الْجَوُّ مِنْ اَزْهارِهِ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صورتش صحرا و دشت روشن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طیور آن حال را دیدند صداها به گریه بلند کردند و خود را بر روی خون مبارکش انداختند و صورت و پر و بال خود را در آن خون رنگین کردند و هر یک به سمتی پرواز نمودند تا خبر شهادت آن حضرت را به اهلش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الْقَضاءِ وَالْقَدَرِ اَنَّ طَیْرا مِنْ هذِهِ الطُّیُورِ قَصَدَ مَدینَةَ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آن مرغها روانه شد به جانب مدینه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آمد در نزد قبر مبارک رسول اللّه در حالتی که بالهای خود را حرکت میداد و قطرات خون از بالهای او میچکید و صدای خود را به ناله بلند کرد و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قُتِلَ الْحُسَیْنُ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را که از شیره جان، او را پرورش دادی، تشنه و گوسفندوار ذبح نمودند و رعایت حق تو را در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مرغها دور او جمع شدند و صدا به نوحه و گریه بلند کردند؛ پس اهل مدینه جمع شدند و نگاه به آن مرغها نمودند که نوحه و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خون از بالهایش میچکید تعجب نمودند و ندانستند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بعد از زمانی خبر رسید که امام حسین علیه‌السلام شهید شده است؛ فهمیدند آن مرغ خبر شهادت امام مظلوم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که آن مرغ وارد مدینه شد، یک یهودی در مدینه بود و او را دختری بود از هر دو چشم نابینا و زمین گیر و پاها و دستهای او شل و علاوه بر آن جذام تمام بدنش را احاطه کرده بود، پس آن مرغ آمد بر شاخه درختی نشسته در حالتی که خون از بال او میریخت و تمام شب گریه می‌کرد و آن یهودی دختر علیله خود را برداشته در بیرون مدینه در بستانی که آن مرغ در آن جا بود، گذاشته بود؛ اتفاقا آن شب، یهودی را عارضه ای رخ داده، رفت به مدینه بجهت حاجت خود و او را ممکن نشد که مراجعت کند به آن باغستان که دختر علیله مریضه خود در آن جا بود و آن دختر آن شب از بیکسی و تنهایی به خواب نمی‌رفت و گریه و زاری می‌نمود؛ چرا که هر شب پدر، او را تسلی میداد و سخنهای شیرین به او می‌گفت تا به خواب میرفت، همین که وقت سحر شد، شنید گریه و ناله مرغی را که از سمت آن بستان می‌آید، چون گوش داد دید که مرغی از سوز دل، ناله و جزع می‌کند، پس خود را به خاک کشید و رسانید به زیر آن درختی که مرغ بر آن نشسته بود، پس شروع کرد هر چه آن مرغ نوحه و ندبه می‌نمود، آن دختر هم در جواب او از قلب محزون خود نوحه و ندبه می‌نمود که ناگاه قطره خونی از بال آن مرغ چکید بر چشم او، پس بینا شد،مجلس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pStyle w:val="BookText"/>
        <w:rPr/>
      </w:pPr>
      <w:r>
        <w:rPr>
          <w:rFonts w:ascii="IRNazanin" w:hAnsi="IRNazanin" w:eastAsia="IRNazanin"/>
          <w:color w:val="111111"/>
          <w:sz w:val="28"/>
          <w:sz w:val="28"/>
          <w:szCs w:val="28"/>
          <w:rtl w:val="true"/>
          <w:lang w:bidi="fa-IR"/>
        </w:rPr>
        <w:t>قطره دیگر بر چشم دیگر او واقع شد، آن هم بینا شد، قطره دیگر چکید بر دستهای او، صحیح شد و قطره ای چند دیگر چکید بر جسد او، جمیع بلاها از برکت خون امام حسین علیه‌السلام عافیت یافت؛ همین که صبح شد پدر او وارد بستان شد، دید دختری نورانی در بستان راه میرود، ندانست که آن دختر او است، پس از او پرسید که من دختری داشتم مریض و ناخوش و قادر بر حرکت نبود، او را در این بستان گذاشتم آیا او را ندیدی؟ آن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اَنَا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دختر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 آن یهودی،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به من بگو که چه نحو شده است؟ پس پدر را برداشت آورد به سوی آن مرغ، آن یهودی نگاه کرد دید مرغی بر درختی 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وَیَإِنُّ مِنْ قَلْبٍ حَزینٍ مُحْتَرَقٍ مِمّا فُعِلَ بِالْحُسَیْنِ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و جزع می‌کند از دل سوخته گداخته خود از جهت ظلمها و ستمها که دیده بود به امام مظلوم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یهودی رو به آن مرغ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عَلَیْکَ بِالَّذی خَلَقَکَ اَیُّهَا الطَّیْرُ اَنْ تُکَلِّمَنی بِقُدْرَةِ‌اللّهِ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تو را به آن خالقی که تو را خلق کرده است، این که با من تکلم کنی به قدرت کامله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آن مرغ به سخن درآمد درحالتی که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من با جمعی از طیور بر شاخه درختی نشسته بودیم در وقت ظهر و مشغول اکل و شرب بودیم و صحبت آب و دانه میداشتیم که ناگاه مرغ خون آلودی بر ما وارد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تَأْکُلُونَ وَ تَتَنَعَّمُونَ وَ الْحُسَیْنُ فی اَرْضِ کَرْبَلاءَ فی هذَا الْحَرِّ عَلَی</w:t>
      </w:r>
    </w:p>
    <w:p>
      <w:pPr>
        <w:pStyle w:val="BookText"/>
        <w:rPr/>
      </w:pPr>
      <w:r>
        <w:rPr>
          <w:rFonts w:ascii="IRNazanin" w:hAnsi="IRNazanin" w:eastAsia="IRNazanin"/>
          <w:color w:val="111111"/>
          <w:sz w:val="28"/>
          <w:sz w:val="28"/>
          <w:szCs w:val="28"/>
          <w:rtl w:val="true"/>
          <w:lang w:bidi="fa-IR"/>
        </w:rPr>
        <w:t>الرَّمْضاءِ طَریحا ظامِیا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مرغان، شما مشغول آب و دانه می‌باشید و در حال عیش و تنعم هستید و حسین مظلوم در زمین کربلا در حرارت گرما با لب تشنه و جگر خسته با بدن چاک چاک بر روی ریگ و خاک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وَالنَّحْرُ دامٍ وَ رَأْسُهُ مَقْطُوعُ، وَ عَلَی الرُّمْحِ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مبارکش را قطع نموده و بر سر نیزه نصب نموده‌اند و گلویش را بریده‌اند و خون از او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نِساؤُهُ سَبایا حُفاةٌ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دختران او را با پای برهنه و سر برهنه اسیر نموده‌اند و شهر به شهر و دیار به دیار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مرغان شنیدند، همه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آه، 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رَأَیْناهُ فی ذلِکَ الْوادی طَریحا، اَلْغُسْلُ دَمُهُ، وَالْکَفَنُ اَلرَّمْلُ السّافی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آن جسد پاره پاره، بی‌غسل و کفن در آن بیابان افتاده و خون بدنش، غسلش شده و ریگهای کربلا کفنش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یَجُولُ الْخُیُولَ عَلَیْهِ</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آه، آه، بنی‌اُمیّه اسبهای خود را بر آن بدن مطهر منور میتازند و اعضای شریفش را در هم شکستند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فَوَقَعْنا کُلُّنا عَلَیْهِ تَنُوحُ وَ تَتَمَرَّغُ بِدَمِهِ الشَّریفِ</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پس ما افتادیم بر روی او و نوحه و گریه می‌کردیم و پر و بال خود را به خون شریف او رنگین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به ناحیه ای پرواز نمودیم و من آمدم در این مکان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یهودی این را شنید تعجب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صاحب قدر و 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pStyle w:val="BookText"/>
        <w:rPr/>
      </w:pPr>
      <w:r>
        <w:rPr>
          <w:rFonts w:ascii="IRNazanin" w:hAnsi="IRNazanin" w:eastAsia="IRNazanin"/>
          <w:color w:val="111111"/>
          <w:sz w:val="28"/>
          <w:sz w:val="28"/>
          <w:szCs w:val="28"/>
          <w:rtl w:val="true"/>
          <w:lang w:bidi="fa-IR"/>
        </w:rPr>
        <w:t>منزلت عظیم در نزد حق نبود خون او شفای هر دردی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آورد و دختر او مسلمان شد و پانصد نفر از قوم او نیز به شرف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قدیم،</w:t>
      </w:r>
      <w:r>
        <w:rPr>
          <w:rStyle w:val="FootnoteAnchor"/>
          <w:rtl w:val="true"/>
        </w:rPr>
        <w:footnoteReference w:id="126"/>
      </w:r>
      <w:r>
        <w:rPr>
          <w:rFonts w:ascii="IRNazanin" w:hAnsi="IRNazanin" w:eastAsia="IRNazanin"/>
          <w:color w:val="111111"/>
          <w:sz w:val="28"/>
          <w:sz w:val="28"/>
          <w:szCs w:val="28"/>
          <w:rtl w:val="true"/>
          <w:lang w:bidi="fa-IR"/>
        </w:rPr>
        <w:t>روایت نموده است به سند خود از مفضل بن عمرو جعفی از حضرت صادق علیه‌السلام از پدرش امام محمدباقر علیه‌السلام او از پدرش امام زین العابدین علیه‌السلام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کشته شد امام مظلوم، ابا عبداللّه علیه‌السلام ، آمد مرغی و نشست بر آن حضرت و پر و بال خود را به خون آن حضرت رنگین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پرواز نمود به جانب مدینه، آمد و نشست بر دیوار خانه فاطمه دختر امام حسین علیه‌السلام و آن فاطمه صغری بود؛ سر خود را بلند کرد، نگاه او افتاد به سوی آن مرغ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فَبَکَتْ بُکاءً شَدیدا وَ اَنْشَأَتْ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گریه شدیدی و شروع نمود به خواندن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نَعَتِ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تَنْعاهُ وَیْلَکَ یا غُرابِ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لِلصَّوابِ</w:t>
      </w:r>
    </w:p>
    <w:p>
      <w:pPr>
        <w:pStyle w:val="BookText"/>
        <w:rPr/>
      </w:pPr>
      <w:r>
        <w:rPr>
          <w:rFonts w:ascii="IRNazanin" w:hAnsi="IRNazanin" w:eastAsia="IRNazanin"/>
          <w:color w:val="111111"/>
          <w:sz w:val="28"/>
          <w:sz w:val="28"/>
          <w:szCs w:val="28"/>
          <w:rtl w:val="true"/>
          <w:lang w:bidi="fa-IR"/>
        </w:rPr>
        <w:t>صیحه و فریاد کرد مرغی و گریه و زاری نمود؛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که را آورده‌ای؟ وای بر تو ای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امام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کدام امام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که توفیق یافته شد به راه صواب و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الْحُسَیْنَ بِکَرْبَلابَیْنَ الاْءَسِنَّةِ وَ الضِّرابِ</w:t>
      </w:r>
    </w:p>
    <w:p>
      <w:pPr>
        <w:pStyle w:val="BookText"/>
        <w:rPr/>
      </w:pPr>
      <w:r>
        <w:rPr>
          <w:rFonts w:ascii="Amiri" w:hAnsi="Amiri" w:eastAsia="Amiri" w:cs="Amiri"/>
          <w:color w:val="111111"/>
          <w:sz w:val="28"/>
          <w:sz w:val="28"/>
          <w:szCs w:val="28"/>
          <w:rtl w:val="true"/>
          <w:lang w:bidi="ar-SA"/>
        </w:rPr>
        <w:t>فَاَبْکِی الْحُسَیْنَ بِعَبْرَةٍ تُرْجِی الاْءِلهَ مَعَ الثَّوابِ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موفق به صواب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حسینی که در کربلا او را با دم شمشیرها و نیزه ها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حسین گریه می‌کنم و اشک حسرت از دیده می‌بارم، امید ثواب از خدا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فَقالَ لی حَقّا لَقَدْ سَکَنَ التُّرابِ</w:t>
      </w:r>
    </w:p>
    <w:p>
      <w:pPr>
        <w:pStyle w:val="BookText"/>
        <w:rPr/>
      </w:pPr>
      <w:r>
        <w:rPr>
          <w:rFonts w:ascii="Amiri" w:hAnsi="Amiri" w:eastAsia="Amiri" w:cs="Amiri"/>
          <w:color w:val="111111"/>
          <w:sz w:val="28"/>
          <w:sz w:val="28"/>
          <w:szCs w:val="28"/>
          <w:rtl w:val="true"/>
          <w:lang w:bidi="ar-SA"/>
        </w:rPr>
        <w:t>ثُمَّ اسْتَقَلَّ بِهِ الْجُناحَ‌فَلَمْ یُطِقْ رَدَّ الْجَوابِ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فَبَکَیْتُ مِمّا حَلَّ بی بَعْدَ الدُّعاءِ الْمُسْتَجابِ بار دیگر گفتم که این خبر مرگ حسین است که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ثابت و یقین است کشتن او؛ به خدا قسم که بعد از کشتن او بدن مبارکش را برهنه روی خاک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بالهای خود را حرکت داد و پرواز نمود و از شدت گریه و ناله نتوانست که دیگر جواب مرا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از جهت مصیبتی که بر من وارد آمده، بعد از رضامندی حق تعالی و صبر به آنچه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من خبر شهادت حسین علیه‌السلام را به اهل مدینه رسانیدم، آن ملعونها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ما را سحر عبدالمطلب، پس به اندک زمانی خبر شهادت امام حسین علیه‌السلام به اهل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دلسوخته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حیوانات که بر سیدالشهداء علیه‌السلام گریست، اسب آن حضرت بود؛ بلکه از همه شدیدتر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اخبار مستفاد می‌شود</w:t>
      </w:r>
      <w:r>
        <w:rPr>
          <w:rStyle w:val="FootnoteAnchor"/>
          <w:rtl w:val="true"/>
        </w:rPr>
        <w:footnoteReference w:id="128"/>
      </w:r>
      <w:r>
        <w:rPr>
          <w:rFonts w:ascii="IRNazanin" w:hAnsi="IRNazanin" w:eastAsia="IRNazanin"/>
          <w:color w:val="111111"/>
          <w:sz w:val="28"/>
          <w:sz w:val="28"/>
          <w:szCs w:val="28"/>
          <w:rtl w:val="true"/>
          <w:lang w:bidi="fa-IR"/>
        </w:rPr>
        <w:t>و از الهامات حق تعالی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در روز عاشورا چند مرتبه گریست و به قدرت کامله حق تعالی به سخن درآمد و با آن حضرت تکلم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وارد شط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خطاب به ذوالجناح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عَطْشانٌ وَ اَنَا عَطْشانٌ، وَاللّهِ لا ذِقْتُ الْماءَ حَتّی تَشْرَبَ، فَلَمّا سَمِعَ الْفَرَسُ کَلامَ الْحُسَیْنِ صَلَواتُ اللّهِ وَ سَلامُهُ عَلَیْهِ شالَ رَأْسَهُ وَ بَکی وَلَمْ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شنید ذوالجناح کلام امام مظلوم را، سر خود را بلند کرد و 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 و آب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فَاَنَا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من هم آب خواهم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عرض کرد با گریه و زاری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چگونه آب بیاشامم و حال آن که صدای گریه طفلهای حرم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آب نیاشامید و آن روزه را به آب کوثر افطار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محرق الفؤاد و کتاب مقتل ابن عربی، ذکر شده است که وقتی دستهای مبارک حضرت عباس علیه‌السلام را قطع نمودند و آن مظلوم بر زمین افتاد صدا زد برادر خود امام مظلوم غریب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 اَدْرِکْ اَخاکَ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 برادر برادر خود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علیه‌السلام بر اسب خود سوار شد و رو به میدان جهاد گذاشت به یاری حضرت عباس علیه‌السلام ؛ به دنبال صدای ناله حضرت عباس میرفت که ناگاه ذوالجناح ایستاد و قدم از قدم بر نداشت و سر خود را به جانب حضرت ابی‌عبداللّه علیه‌السلام بلند کرد و شروع نمود به گریه و نوحه و زاری کردن و اشاره به جانب زمین می‌نمود، حضرت سیدالشهداء علیه‌السلام فهمیدند مطلبی دارد، فرمودند چه می‌گویی ای ذوالجناح؟ که ناگاه به قدرت کامله الهی قفل خاموشی از زبان آن حیوان برداشته شد؛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اَما تَنْظُرُ اِلَی الاْءَرْضِ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آقا آیا نگاه نمی‌کنی به سوی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الْحُسَیْنُ علیه‌السلام اِلَی الاْءَرْضِ رَأی اَیْدی اَخیهِ الْعَبّاسَ مَقْطُوعَةً وَ فِی التُّرابِ مَوْضُوعَةٌ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حضرت نگاه کرد، دید دستهای برادرش عباس بر روی خاک افتاده؛ حضرت خم شد و آن را برداشت و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اِنْکَسَرَ ظَهْری وَ قَلَّتْ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برادرم کشته شده و پشتم شکست و تدبیرم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شهادت حضرت عباس، وقتی که قدری دیگر راه آمد امام غریب مظلوم، ذوالجناح ایستاد و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نظر مبارک را به روی زمین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 دید مشک پاره پاره برادرش عباس افتاده و آبش ریخته؛ حضرت آهی کشید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لَکَ یا دُنْیا قَتَلْتَ اَوْلادی عَطاشا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دنیا که طفلهای من همه از تشنگی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آخر که حضرت بر ذوالجناح سوار شدند و از وداع اهل حرم فارغ گردیدند و قدری از حرم دور شدند، ذوالجناح با چشمهای پر از اشک سر خود را بلند کرد به جانب آن مظلوم و عرض کرد که ای سید و صاحب من، میدانم که این دفعه آخر است که بر پشت من سوار شده ای، چرا که دیدم و شنیدم با اهل حرم وصیت می‌کردی، خصوصا سکینه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 که مرا سیر ببینید، چرا که من کشته می‌شوم و دیگر به خیمه ها برنخواهم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دیدم که لباس کهنه در زیر جامه به عوض کفن پوشیدی که آن را بنی‌اُمیّه غارت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التماسی دارم و استدعای من آن است که قبول فرمایی؛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ذوالجناح حاجت خود را، عرض کرد که میخواهم چون روز قیامت شود و شما وارد صحرای محشر شوید، بر اسب دیگر سوار نشوید بلکه من اسب سواری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دست بر سر و صورتش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که تو اسب سواری من خواهی بود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ذوالجناح خبر مرگ حضرت را به در خیمه ها آورد، گریه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اَلظَّلیمَةُ اَلظَّلیمَةُ مِنْ اُمَّةٍ قَتَلَتْ اِبْنَ بِنْتِ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امتی که پسر دختر پیغمبر خود را تشنه از روی ظلم و ستم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مظلومه گفت ای ذوالجناح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 اَبی اَمْ قُتِلَ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آب دادند یا او را لب تشنه شهید کردند؟ ذوالجناح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قُتِلَ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پدرت پیغامی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هذا؟ آن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پدرت بگو که هر وقت که آب سرد بیاشامند، لب خشکیده او 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فریادکنان خود را در فرات انداخت و غرق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کتاب مصباح کفعمی ذکر فرموده است که سکینه مظلومه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پدرم، آمدم به قتلگاه و آن بدن پاره پاره پدر را به سینه خود گرفتم و گریه می‌کردم ناگاه بیهوش شدم؛ در آن حال شنیدم از پدرم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ماءَ عَذْبٍ فَاذْکُرُونی</w:t>
      </w:r>
    </w:p>
    <w:p>
      <w:pPr>
        <w:pStyle w:val="BookText"/>
        <w:rPr/>
      </w:pPr>
      <w:r>
        <w:rPr>
          <w:rFonts w:ascii="Amiri" w:hAnsi="Amiri" w:eastAsia="Amiri" w:cs="Amiri"/>
          <w:color w:val="111111"/>
          <w:sz w:val="28"/>
          <w:sz w:val="28"/>
          <w:szCs w:val="28"/>
          <w:rtl w:val="true"/>
          <w:lang w:bidi="ar-SA"/>
        </w:rPr>
        <w:t>اَوْ سَمِعْتُمْ بِغَریبٍ اَوْ شَهیدٍ فَانْدُبُونی</w:t>
      </w:r>
      <w:r>
        <w:rPr>
          <w:rStyle w:val="FootnoteAnchor"/>
          <w:rtl w:val="true"/>
        </w:rPr>
        <w:footnoteReference w:id="13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شیعه من، هر وقت که آب خوشگوار بیاشامید، مرا یاد کنید و هر وقت شهیدی یا غریبی را بشنوید، پس بر من ندبه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آمدم و لطمه بر صورت خود می‌زدم و گریه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امام حسین علیه‌السلام توسط حضرت علی علیه‌السلام</w:t>
      </w:r>
      <w:bookmarkStart w:id="37" w:name="pg5903_543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5372975_581953129"/>
      <w:bookmarkStart w:id="39" w:name="_Toc13"/>
      <w:bookmarkEnd w:id="37"/>
      <w:bookmarkEnd w:id="38"/>
      <w:r>
        <w:rPr>
          <w:rtl w:val="true"/>
        </w:rPr>
        <w:t>فصل نهم</w:t>
      </w:r>
      <w:r>
        <w:rPr>
          <w:rtl w:val="true"/>
        </w:rPr>
        <w:t xml:space="preserve">: </w:t>
      </w:r>
      <w:r>
        <w:rPr>
          <w:rtl w:val="true"/>
        </w:rPr>
        <w:t xml:space="preserve">شأن نزول سوره هل اتی </w:t>
      </w:r>
      <w:r>
        <w:rPr>
          <w:rtl w:val="true"/>
        </w:rPr>
        <w:t>(</w:t>
      </w:r>
      <w:r>
        <w:rPr>
          <w:rtl w:val="true"/>
        </w:rPr>
        <w:t xml:space="preserve">روزه گرفتن اهل بیت علیهم‌السلام </w:t>
      </w:r>
      <w:r>
        <w:rPr>
          <w:rtl w:val="true"/>
        </w:rPr>
        <w:t>)</w:t>
      </w:r>
      <w:bookmarkEnd w:id="3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گرفتن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و تفسیر تأویل الایات از خاصه و عامه روایت کرده‌اند که</w:t>
      </w:r>
      <w:r>
        <w:rPr>
          <w:rStyle w:val="FootnoteAnchor"/>
          <w:rtl w:val="true"/>
        </w:rPr>
        <w:footnoteReference w:id="132"/>
      </w:r>
      <w:r>
        <w:rPr>
          <w:rFonts w:ascii="Amiri" w:hAnsi="Amiri" w:eastAsia="Amiri" w:cs="Amiri"/>
          <w:color w:val="111111"/>
          <w:sz w:val="28"/>
          <w:sz w:val="28"/>
          <w:szCs w:val="28"/>
          <w:rtl w:val="true"/>
          <w:lang w:bidi="ar-SA"/>
        </w:rPr>
        <w:t>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الاْءَبْرارَ یَشْرَبُونَ مِنْ کَأْسٍ کانَ مِزاجُها کافُورا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تا قول حق تعالی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کانَ لَکُمْ جَزاءً وَ کانَ سَعْیُکُمْ مَشْکُورا</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نازل شده است در شأن امیرالمؤمنین و فاطمه و امام حسن و امام حسین و فضه خادمه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آن، این است که امام حسن و امام حسین علیهماالسلام بیمار شدند؛ پیغمبر صلی‌الله‌علیه‌و‌آله و اشراف عرب، عیادت نمودند ایشان را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یا ابا الحسن، اگر نذر کنی به درگاه خداوند که شفا دهد این دو بزرگوار را بسیار بجاست؛ پس حضرت امیر و فاطمه نذر نمودند که اگر حسنین بهتر شوند، سه روز روزه بگیرند بجهت شکر خداوند و همچنین فضه هم نذر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حسنین هم نذر نمودند که ایشان هم صائم شوند پس امیرالمؤمنین علیه‌السلام قرض نمود سه صاع جو را و به روایتی اجیر شد که یک شب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بکشد از چاه و به نخلی دهد به آن قدر از جو؛ پس آورد در نزد فاطمه علیه‌السلام ، آن معصومه، ثلث آن را دستاس نمود و پنج قرص نان پخت از برای هر یک، قرصی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فضه جاریه آن را دستاس نمود و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علیه‌السلام از نماز مغرب فارغ شد، آن مائده فطور را آورد و در نزد ایشان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مَدّوُا اَیْدیهِمْ لِیَأْکُلُوا فَاِذا مِسْکینٌ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دست خود را دراز کردند که افطار نمایند، ناگاه مسکینی از بیرون خانه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بَیْتِ مُحَمَّدٍ صلی‌الله‌علیه‌و‌آله اَنَا مِسْکینٌ مِنْ الِ فُلانٍ بِالْبابِ اَطْعِمُونی،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 من مسکینی هستم از فلان قبیله، آمده ام در خانه شما مرا طعام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علیه‌السلام و فاطمه و حسنین علیهم‌السلام تمام آن پنج قرص را به فقیر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یَذُوقُوا اِلاَّ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نچشیدند چیزی را مگر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روز دوم روزه شدند و در آن روز به مانند روز سابق، یک صاع آن جو را دستاس نموده، فاطمه علیهاالسلام با فضه خادمه پنج قرص نان پختند؛ بعد از فراق از نماز مغرب، آن مائده که در آن قرصهای نان بود آورد و در نزد امیرالمؤمنین و حسنین علیهم‌السلام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خواستند شروع به افطار نمایند ناگاه یتیمی از پشت در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بَیْتِ مُحَمَّدٍ اَنَا یَتیمٌ مِنْ اَیْتامِ الْمُسْلِمینَ، اَطْعِمُونی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یتیمی هستم از یتیمهای مسلمانان، مرا طعام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امیرالمؤمنین و حسنین و فاطمه علیهم‌السلام و فضه خادمه، جمیع آن پنج قرص نان را برداشته به آن یتیم دادند و آن شب را نیز به آب افطار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هل اتی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روز سوم روزه شدند و حضرت فاطمه با فضه خادمه آن صاع دیگر را دستاس نموده، پنج قرص نان ترتیب داده، بعد از فراغ از نماز به خدمت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دست دراز کردند به آن مائده، پیش از آن که از آن لقمه تناول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شَیْخٌ کَبیرٌ یَصیحُ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 پیری از عقب در فریاد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بَیْتِ مُحَمَّدٍ أَتَأْسِرُونَنا وَ لا تُطْعِمُونَنا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اسیر می‌کنید و به ما طعام نمی‌دهید؟ پس حضرت امیر علیه‌السلام گریست، گریستن شدیدی و فرمود ای دختر محمد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 اَنْ یَراکَ اللّهُ وَ قَدْ اثَرْتَ هذَا الاْءَسیرَ عَلی نَفْسِکِ وَ اَشْبالِکِ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میدارم که خدا تو را ببیند که ترجیح داده ای این اسیر را بر خودت و بر اولادت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به این اسیر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علیهاالسلام از روی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اگر صبر کنیم با شما در گرسنگی، این طفلها نمی‌توانند صبر کنند؛ چرا که ضعف بیماری دارند و علاوه که گرسنه اند؛ سه روز است روزه‌اند و به چیز دیگری جز آب افطار ننموده‌اند، ایشان را طاقت نیست و خدا به سبب ایشان اجر میدهد ما را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چهارم شد و به نذر خود وفا نمودند، پیغمبر صلی‌الله‌علیه‌و‌آله وارد شد بر ایشان و چون ضعف حسین و شکستگی رنگ ایشان را دید،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سوره هل اتی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سه شب، اهل بیت علیهم السلام  رسالت چیزی نداشتند که افطار کنند، آب که داشتند و تشنه نبودند؛ اما اطفال حسین علیه‌السلام در روز عاشورا قطره آبی نداشتند و صدای العطش العطش ایشان از خیمه های مبارک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چون نظرش بر حسنین علیهماالسلام افتاد، گریست، چرا که رنگهای ایشان زرد</w:t>
      </w:r>
    </w:p>
    <w:p>
      <w:pPr>
        <w:pStyle w:val="BookText"/>
        <w:rPr/>
      </w:pPr>
      <w:r>
        <w:rPr>
          <w:rFonts w:ascii="IRNazanin" w:hAnsi="IRNazanin" w:eastAsia="IRNazanin"/>
          <w:color w:val="111111"/>
          <w:sz w:val="28"/>
          <w:sz w:val="28"/>
          <w:szCs w:val="28"/>
          <w:rtl w:val="true"/>
          <w:lang w:bidi="fa-IR"/>
        </w:rPr>
        <w:t>شده بود اما در کجا بود که مشاهده فرماید اطفال حسین را در حالی که همه با رنگ های زرد شده بر روی خاک افتاده بودند و صدای گریه و ناله ایشان بلند بود و کجا بود که ببیند حسین را که قنداقه علی اصغر بر روی دست گرفته بود و می‌فرمود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اُسْقُوا هذَا الرَّضیعِ، اَما تَرَوْنَهُ یَتَلَظّی عَطَشا مِنْ غَیْرِ ذَنْبٍ اَتاهُ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 شربت آبی به این طفل بدهید؛ آیا نمی‌بینید که چگونه از شدت عطش به خود می‌پیچد و حال آن که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او را نداد مگر به تیر زهرآلود و ضربت ناگوار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یک صوم امام حسین علیه‌السلام بود؛ صوم دیگر آن حضرت، موافق بعضی روایات، آن است که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آن جناب، در سه سالگی و به روایتی پنج سالگی در مدینه منورّه روزه گرفتند، اتفاقا روز بسیار گرمی بود، همین که آفتاب بلند شد، فاطمه علیهاالسلام دید که لبهای مبارک حسینش خشکیده و رنگ مبارکش زرد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مگر تو را علت و مرضی عارض شده است که چنین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مادر، بلکه بجهت رضای حق تعالی 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رضای حق تعالی روزه مگیر، بیا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تشنگی روز عاشورا؛ فاطمه علیهاالسلام کجا بود که رنگ شکسته و لبهای کبود شده حسین علیه‌السلام را ملاحظه فرماید و اشک حسرت از دیده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هر چند اصرار در افطار او می‌نمود آن جناب انکار و ابا می‌نمود؛ که ناگاه پیغمبر و امیرالمؤمنین علیهم‌السلام وارد شدند و مطلع گردیدند که مظلوم کربلا روزه گرفته و از شدت گرما و حرارت عطش به ضعف و غش افتاده و لیکن سرش در دامن فاطمه علیهاالسلام و در سایه با هزار عزت و ناز خوابیده و فاطمه چشمهای گریان به او تافته و ایشان هم به گریه درآمدند، آب و طعامی طلبیدند و امر به افطار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عرض کرد ای جد و پدر، اطاعت شما واجب است ولکن این روزه را بجهت رضای حق گرفته ام، التماس دارم که مرا معاف دارید تا به اتمام مجلس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هل اتی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و فریاد از وقتی که حسین علیه‌السلام با بدن پاره پاره و سر برهنه بر روی خاک کربلا افتاده بود و از شدت عطش غش کرده و کسی بر سر بالینش نبود مگر شمر ولدالزنا با خنجر برهنه و تیرها و شمشیرهای بنی‌اُمیّه و کسی نبود که سرش را از روی خاک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چون این حال را مشاهده نمود، دست به دعا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طاقت دیدن لبهای خشکیده حسین نیست و نمی‌خواهم که او را دل شکسته ببینم، خدایا رحم نما و زود روز را به شام برسان که جگر گوشه من تشنه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حقت سلامت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که هفتاد هزار ملائکه را امر فرموده ایم که قرص آفتاب را زود به جانب مغرب بکشند تا نور دیده ولیّ ما تشنه نباشد، وقتی که شما و فاطمه و علی به گریه درآمدید بجهت تشنگی حسین، ملائکه هفت آسمان به گریه درآمدند و دست از عبادت کشیدند و گفتند خدایا حسین را تشنه نمی توانیم دید هنوز سخن جبرئیل تمام نشده بود که یک دفعه آفتاب به محل غروب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روز عاشورا که وقتی خورشید دید بدن امام را تیرباران می‌کنند، سرگردان ایستاد، وقت زوال بود و بسیار گرم بود و حرکت نمی‌کرد، گویا انتظار خراب شدن عالم را می‌کشید؛ به این سبب ، آن روز، بسیار طول کشید و بسیار تشنگی به بدن امام مظلوم و طفلهای ضعیف آن حضرت که غش کرده بودند و در آفتاب گرم افتاده بودند،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علیهاالسلام ظرف آبی را بر روی دست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هر طفلی که در دفعه اول روزه می‌شود هدیه ای می‌گیرد، هدیه من کدام است؟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چهار چشمه در دنیا و چهار چشمه در آخرت، خداوند صداق من قرار داده، آنها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نمک دنیا را صداق من نموده‌اند، آنها را به دوستان تو نثار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جد خود کرد که هدیه شما چه چیز است؟ پیغمبر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حوض کوثر را به وعده انا اعطیناک الکوثر به من داده است، چون روز قیامت شود دوستان تو را از حوض کوثر سیراب می‌کنم و همگی را داخل بهشت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 به پدر خود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شما کدام است و نثار شما چه چیز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نخلستانی در بیرون مدینه دارم که نهال آن را جد بزرگوارت به دست خود نشانیده و آن را از محیط رسالت آب داده و از ثمر نبوت به بار آورده، آن را نثار روزه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اختیار قسمت بهشت و جهنم را به من واگذاشته، آن را به تو بخشیدم که هر کس از دوستان خود را خواسته باشی به بهشت ببری و دشمنان خود را به جهنم؛ حال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سر خود را پیش انداخته بود و انتظار امر خدا را می‌کشید که ناگاه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خادم این آستانم و گاهواره جنبان این بزرگوارم، من هم باید نثاری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ستاره ای در گوشه فلک است که هر سی هزار سال یک بار طلوع می‌کند و من زیاده از سی هزار بار آن را دیده ام، گواه باش که هر عبادتی که در این مدت کرده ام، به دوستان حسین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عالم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روزه را برای رضای من گرفته است و هدیه حسین، بر من واجب است نه بر شما، از جانب من حسین را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روزه بر تو واجب نبود بجهت رضای من روزه گرفته ای، قسم به ذات ذوالجلالم که در روز عرض اکبر، این قدر دوستان و گریه کنندکان و زیارت کنندگان تو را به تو ببخشم که رضا شوی و گرد کدورت از خاطرت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مهمان خوان جلالت، از جانب احدیت چنین بشارتی شنید، خوشحال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پس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این دو دفعه بود که آن حضرت صائم شد و هر دو دفعه افطار نمود، امامجلس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هل اتی</w:t>
      </w:r>
    </w:p>
    <w:p>
      <w:pPr>
        <w:pStyle w:val="BookText"/>
        <w:rPr/>
      </w:pPr>
      <w:r>
        <w:rPr>
          <w:rFonts w:ascii="IRNazanin" w:hAnsi="IRNazanin" w:eastAsia="IRNazanin"/>
          <w:color w:val="111111"/>
          <w:sz w:val="28"/>
          <w:sz w:val="28"/>
          <w:szCs w:val="28"/>
          <w:rtl w:val="true"/>
          <w:lang w:bidi="fa-IR"/>
        </w:rPr>
        <w:t>دفعه آخر که از همه وقت تشنه تر و جگر سوخته‌تر بود و افطار نکرد به آب دنیا، صوم 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دَعُونی اَرِدُ ماءَ الْفُراتِ وَ دُونَکُمْ</w:t>
      </w:r>
    </w:p>
    <w:p>
      <w:pPr>
        <w:pStyle w:val="BookText"/>
        <w:rPr/>
      </w:pPr>
      <w:r>
        <w:rPr>
          <w:rFonts w:ascii="Amiri" w:hAnsi="Amiri" w:eastAsia="Amiri" w:cs="Amiri"/>
          <w:color w:val="111111"/>
          <w:sz w:val="28"/>
          <w:sz w:val="28"/>
          <w:szCs w:val="28"/>
          <w:rtl w:val="true"/>
          <w:lang w:bidi="ar-SA"/>
        </w:rPr>
        <w:t>لِقَتْلی فَکَبِدی لِلظِّماءِ غَلیلٌ</w:t>
      </w:r>
    </w:p>
    <w:p>
      <w:pPr>
        <w:pStyle w:val="BookText"/>
        <w:rPr/>
      </w:pPr>
      <w:r>
        <w:rPr>
          <w:rFonts w:ascii="IRNazanin" w:hAnsi="IRNazanin" w:eastAsia="IRNazanin"/>
          <w:color w:val="111111"/>
          <w:sz w:val="28"/>
          <w:sz w:val="28"/>
          <w:szCs w:val="28"/>
          <w:rtl w:val="true"/>
          <w:lang w:bidi="fa-IR"/>
        </w:rPr>
        <w:t>ای قوم، مرا مهلت دهید که خود را به کنار فرات برسانم و قطره آبی به لب خشکیده خود برسانم، چرا که جگرم از تشنگی کباب شده است، بعد از آن شروع در کشتن من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فَنادُوهُ مَهْلاً یَابْنَ بِنْتِ مُحَمَّدٍ</w:t>
      </w:r>
    </w:p>
    <w:p>
      <w:pPr>
        <w:pStyle w:val="BookText"/>
        <w:rPr/>
      </w:pPr>
      <w:r>
        <w:rPr>
          <w:rFonts w:ascii="Amiri" w:hAnsi="Amiri" w:eastAsia="Amiri" w:cs="Amiri"/>
          <w:color w:val="111111"/>
          <w:sz w:val="28"/>
          <w:sz w:val="28"/>
          <w:szCs w:val="28"/>
          <w:rtl w:val="true"/>
          <w:lang w:bidi="ar-SA"/>
        </w:rPr>
        <w:t>فَلَیْسَ اِلی ما تَبْتَغیهِ سَبیلٌ</w:t>
      </w:r>
    </w:p>
    <w:p>
      <w:pPr>
        <w:pStyle w:val="BookText"/>
        <w:rPr/>
      </w:pPr>
      <w:r>
        <w:rPr>
          <w:rFonts w:ascii="IRNazanin" w:hAnsi="IRNazanin" w:eastAsia="IRNazanin"/>
          <w:color w:val="111111"/>
          <w:sz w:val="28"/>
          <w:sz w:val="28"/>
          <w:szCs w:val="28"/>
          <w:rtl w:val="true"/>
          <w:lang w:bidi="fa-IR"/>
        </w:rPr>
        <w:t>پس آن جماعت فریاد کردند که مهلتی نیست از برای تو، شربتی از آب نخواهی چشید تا تشنه شهید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ملعونی تیری انداخت به دهان مبارک آن حضرت که آن لب و دهان خشکیده پر از خون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صَرَخْنَ بِاَعْلَی‌الصَّوْتِ‌یاجَدٌّ اُظْهِرَتْ</w:t>
      </w:r>
    </w:p>
    <w:p>
      <w:pPr>
        <w:pStyle w:val="BookText"/>
        <w:rPr/>
      </w:pPr>
      <w:r>
        <w:rPr>
          <w:rFonts w:ascii="Amiri" w:hAnsi="Amiri" w:eastAsia="Amiri" w:cs="Amiri"/>
          <w:color w:val="111111"/>
          <w:sz w:val="28"/>
          <w:sz w:val="28"/>
          <w:szCs w:val="28"/>
          <w:rtl w:val="true"/>
          <w:lang w:bidi="ar-SA"/>
        </w:rPr>
        <w:t>حُقُودٌ عَلَیْنا بَعْدَکُمْ وَ وُحُولٌ</w:t>
      </w:r>
    </w:p>
    <w:p>
      <w:pPr>
        <w:pStyle w:val="BookText"/>
        <w:rPr/>
      </w:pPr>
      <w:r>
        <w:rPr>
          <w:rFonts w:ascii="IRNazanin" w:hAnsi="IRNazanin" w:eastAsia="IRNazanin"/>
          <w:color w:val="111111"/>
          <w:sz w:val="28"/>
          <w:sz w:val="28"/>
          <w:szCs w:val="28"/>
          <w:rtl w:val="true"/>
          <w:lang w:bidi="fa-IR"/>
        </w:rPr>
        <w:t>چون این حال را اهل بیت علیهم السلام  دیدند، صداها به گریه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بعد از تو بنی‌اُمیّه کینه ها و خدعه های خود را در حق اولاد تو ظاهر ساختند و یک قطره آب به گلوی حسین نرسانیدند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فِداکَ رُوحی یا حُسَیْنُ وَ عِتْرَتی</w:t>
      </w:r>
    </w:p>
    <w:p>
      <w:pPr>
        <w:pStyle w:val="BookText"/>
        <w:rPr/>
      </w:pPr>
      <w:r>
        <w:rPr>
          <w:rFonts w:ascii="Amiri" w:hAnsi="Amiri" w:eastAsia="Amiri" w:cs="Amiri"/>
          <w:color w:val="111111"/>
          <w:sz w:val="28"/>
          <w:sz w:val="28"/>
          <w:szCs w:val="28"/>
          <w:rtl w:val="true"/>
          <w:lang w:bidi="ar-SA"/>
        </w:rPr>
        <w:t>وَ اَنْتَ عَفیرٌ فِی التُّرابِ جَدیلٌ</w:t>
      </w:r>
    </w:p>
    <w:p>
      <w:pPr>
        <w:pStyle w:val="BookText"/>
        <w:rPr/>
      </w:pPr>
      <w:r>
        <w:rPr>
          <w:rFonts w:ascii="IRNazanin" w:hAnsi="IRNazanin" w:eastAsia="IRNazanin"/>
          <w:color w:val="111111"/>
          <w:sz w:val="28"/>
          <w:sz w:val="28"/>
          <w:szCs w:val="28"/>
          <w:rtl w:val="true"/>
          <w:lang w:bidi="fa-IR"/>
        </w:rPr>
        <w:t>فدای تو شوم یا حسین، که تو را تشنه کشتند و صورت منور تو را به خاک و خون آغشتند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جِسْمُکَ عُرْیانٌ طَریحٌ عَلَی الثَّری</w:t>
      </w:r>
    </w:p>
    <w:p>
      <w:pPr>
        <w:pStyle w:val="BookText"/>
        <w:rPr/>
      </w:pPr>
      <w:r>
        <w:rPr>
          <w:rFonts w:ascii="Amiri" w:hAnsi="Amiri" w:eastAsia="Amiri" w:cs="Amiri"/>
          <w:color w:val="111111"/>
          <w:sz w:val="28"/>
          <w:sz w:val="28"/>
          <w:szCs w:val="28"/>
          <w:rtl w:val="true"/>
          <w:lang w:bidi="ar-SA"/>
        </w:rPr>
        <w:t>عَلَیْکَ خُیُولُ الظّالِمینَ تَجُولُ</w:t>
      </w:r>
    </w:p>
    <w:p>
      <w:pPr>
        <w:pStyle w:val="BookText"/>
        <w:rPr/>
      </w:pPr>
      <w:r>
        <w:rPr>
          <w:rFonts w:ascii="IRNazanin" w:hAnsi="IRNazanin" w:eastAsia="IRNazanin"/>
          <w:color w:val="111111"/>
          <w:sz w:val="28"/>
          <w:sz w:val="28"/>
          <w:szCs w:val="28"/>
          <w:rtl w:val="true"/>
          <w:lang w:bidi="fa-IR"/>
        </w:rPr>
        <w:t>و فدای تو و بدن تو شوم که برهنه بر روی خاک و ریگ انداخته بودند و ظالمین اسب های کین بر بدن تو جولان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بَناتُکَ تُسْبی کَالاْءِماءِ حَواسِرا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سِبْطُکَ ما بَیْنَ الْعِداةِ قَتیلٌ</w:t>
      </w:r>
    </w:p>
    <w:p>
      <w:pPr>
        <w:pStyle w:val="BookText"/>
        <w:rPr/>
      </w:pPr>
      <w:r>
        <w:rPr>
          <w:rFonts w:ascii="IRNazanin" w:hAnsi="IRNazanin" w:eastAsia="IRNazanin"/>
          <w:color w:val="111111"/>
          <w:sz w:val="28"/>
          <w:sz w:val="28"/>
          <w:szCs w:val="28"/>
          <w:rtl w:val="true"/>
          <w:lang w:bidi="fa-IR"/>
        </w:rPr>
        <w:t>و فدای اهل بیت علیهم السلام  تو شوم که مثل اسیران، با سر برهنه اسیر نمودند و فرزند علیل تو را در میان زنان، غل و زنجیر نموده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اَقْبَلْنَ حَتّی اِذا رَأَیْنَکَ عارِیا</w:t>
      </w:r>
    </w:p>
    <w:p>
      <w:pPr>
        <w:pStyle w:val="BookText"/>
        <w:rPr/>
      </w:pPr>
      <w:r>
        <w:rPr>
          <w:rFonts w:ascii="Amiri" w:hAnsi="Amiri" w:eastAsia="Amiri" w:cs="Amiri"/>
          <w:color w:val="111111"/>
          <w:sz w:val="28"/>
          <w:sz w:val="28"/>
          <w:szCs w:val="28"/>
          <w:rtl w:val="true"/>
          <w:lang w:bidi="ar-SA"/>
        </w:rPr>
        <w:t>وَرَأْسُکَ مِنْ فَوْقِ الْقَناةِ مَشیلٌ</w:t>
      </w:r>
    </w:p>
    <w:p>
      <w:pPr>
        <w:pStyle w:val="BookText"/>
        <w:rPr/>
      </w:pPr>
      <w:r>
        <w:rPr>
          <w:rFonts w:ascii="IRNazanin" w:hAnsi="IRNazanin" w:eastAsia="IRNazanin"/>
          <w:color w:val="111111"/>
          <w:sz w:val="28"/>
          <w:sz w:val="28"/>
          <w:szCs w:val="28"/>
          <w:rtl w:val="true"/>
          <w:lang w:bidi="fa-IR"/>
        </w:rPr>
        <w:t>و آن زنان اسیر، بعد از غارت خیمه ها رو آوردند به قتلگاه بر سر نعش تو و دیدند بدن پاره پاره تو، برهنه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منور تو را بر سر نیزه نصب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زَیْنَبَ تَدْعُو یا حُسَیْنُ وَ قَلْبُها</w:t>
      </w:r>
    </w:p>
    <w:p>
      <w:pPr>
        <w:pStyle w:val="BookText"/>
        <w:rPr/>
      </w:pPr>
      <w:r>
        <w:rPr>
          <w:rFonts w:ascii="Amiri" w:hAnsi="Amiri" w:eastAsia="Amiri" w:cs="Amiri"/>
          <w:color w:val="111111"/>
          <w:sz w:val="28"/>
          <w:sz w:val="28"/>
          <w:szCs w:val="28"/>
          <w:rtl w:val="true"/>
          <w:lang w:bidi="ar-SA"/>
        </w:rPr>
        <w:t>قَریحٌ لِفِقْدانِ السُّلْوِ ثَکُولٌ</w:t>
      </w:r>
    </w:p>
    <w:p>
      <w:pPr>
        <w:pStyle w:val="BookText"/>
        <w:rPr/>
      </w:pPr>
      <w:r>
        <w:rPr>
          <w:rFonts w:ascii="IRNazanin" w:hAnsi="IRNazanin" w:eastAsia="IRNazanin"/>
          <w:color w:val="111111"/>
          <w:sz w:val="28"/>
          <w:sz w:val="28"/>
          <w:szCs w:val="28"/>
          <w:rtl w:val="true"/>
          <w:lang w:bidi="fa-IR"/>
        </w:rPr>
        <w:t>و در میان اسیران، زینب جگر سوخته، برادر گم کرده خود را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یا اَخی قَدْ کُنْتَ عِزّی وَ مَنْعَتی</w:t>
      </w:r>
    </w:p>
    <w:p>
      <w:pPr>
        <w:pStyle w:val="BookText"/>
        <w:rPr/>
      </w:pPr>
      <w:r>
        <w:rPr>
          <w:rFonts w:ascii="Amiri" w:hAnsi="Amiri" w:eastAsia="Amiri" w:cs="Amiri"/>
          <w:color w:val="111111"/>
          <w:sz w:val="28"/>
          <w:sz w:val="28"/>
          <w:szCs w:val="28"/>
          <w:rtl w:val="true"/>
          <w:lang w:bidi="ar-SA"/>
        </w:rPr>
        <w:t>فَاَصْبَحَ عِزّی فیکَ وَ هَوْ ذَلیلٌ</w:t>
      </w:r>
    </w:p>
    <w:p>
      <w:pPr>
        <w:pStyle w:val="BookText"/>
        <w:rPr/>
      </w:pPr>
      <w:r>
        <w:rPr>
          <w:rFonts w:ascii="IRNazanin" w:hAnsi="IRNazanin" w:eastAsia="IRNazanin"/>
          <w:color w:val="111111"/>
          <w:sz w:val="28"/>
          <w:sz w:val="28"/>
          <w:szCs w:val="28"/>
          <w:rtl w:val="true"/>
          <w:lang w:bidi="fa-IR"/>
        </w:rPr>
        <w:t>ای برادر جان، تو بودی عزت و ثروت زینب؛ بعد از کشتن تو زینب ذلیل و خوار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یا اَخی لَمْ اُعْطَ سُؤْلی وَ لَمْ یَکُنْ</w:t>
      </w:r>
    </w:p>
    <w:p>
      <w:pPr>
        <w:pStyle w:val="BookText"/>
        <w:rPr/>
      </w:pPr>
      <w:r>
        <w:rPr>
          <w:rFonts w:ascii="Amiri" w:hAnsi="Amiri" w:eastAsia="Amiri" w:cs="Amiri"/>
          <w:color w:val="111111"/>
          <w:sz w:val="28"/>
          <w:sz w:val="28"/>
          <w:szCs w:val="28"/>
          <w:rtl w:val="true"/>
          <w:lang w:bidi="ar-SA"/>
        </w:rPr>
        <w:t>لاِءُخْتِکَ مَأْمُولٌ هُناکَ وَصُولٌ</w:t>
      </w:r>
    </w:p>
    <w:p>
      <w:pPr>
        <w:pStyle w:val="BookText"/>
        <w:rPr/>
      </w:pPr>
      <w:r>
        <w:rPr>
          <w:rFonts w:ascii="IRNazanin" w:hAnsi="IRNazanin" w:eastAsia="IRNazanin"/>
          <w:color w:val="111111"/>
          <w:sz w:val="28"/>
          <w:sz w:val="28"/>
          <w:szCs w:val="28"/>
          <w:rtl w:val="true"/>
          <w:lang w:bidi="fa-IR"/>
        </w:rPr>
        <w:t>ای برادر جان، دست من از دامن تو کوتاه شد و امیدهای من قطع شد و دیگر تو نیستی که حاجت زینب را روا کنی</w:t>
      </w:r>
    </w:p>
    <w:p>
      <w:pPr>
        <w:pStyle w:val="BookText"/>
        <w:rPr/>
      </w:pPr>
      <w:r>
        <w:rPr>
          <w:rFonts w:ascii="Amiri" w:hAnsi="Amiri" w:eastAsia="Amiri" w:cs="Amiri"/>
          <w:color w:val="111111"/>
          <w:sz w:val="28"/>
          <w:sz w:val="28"/>
          <w:szCs w:val="28"/>
          <w:rtl w:val="true"/>
          <w:lang w:bidi="ar-SA"/>
        </w:rPr>
        <w:t>اَخی لَوْ تَری عَیْناکَ ما صَنَعَ الْعِدی</w:t>
      </w:r>
    </w:p>
    <w:p>
      <w:pPr>
        <w:pStyle w:val="BookText"/>
        <w:rPr/>
      </w:pPr>
      <w:r>
        <w:rPr>
          <w:rFonts w:ascii="Amiri" w:hAnsi="Amiri" w:eastAsia="Amiri" w:cs="Amiri"/>
          <w:color w:val="111111"/>
          <w:sz w:val="28"/>
          <w:sz w:val="28"/>
          <w:szCs w:val="28"/>
          <w:rtl w:val="true"/>
          <w:lang w:bidi="ar-SA"/>
        </w:rPr>
        <w:t>بِنا لَرَأَیْتَ اَمْرا هُناکَ مَهُمُولٌ</w:t>
      </w:r>
    </w:p>
    <w:p>
      <w:pPr>
        <w:pStyle w:val="BookText"/>
        <w:rPr/>
      </w:pPr>
      <w:r>
        <w:rPr>
          <w:rFonts w:ascii="IRNazanin" w:hAnsi="IRNazanin" w:eastAsia="IRNazanin"/>
          <w:color w:val="111111"/>
          <w:sz w:val="28"/>
          <w:sz w:val="28"/>
          <w:szCs w:val="28"/>
          <w:rtl w:val="true"/>
          <w:lang w:bidi="fa-IR"/>
        </w:rPr>
        <w:t>ای برادر، کاش میدیدی که دشمنان با ما چه ها می‌کنند و چگونه ما را اذیت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تَرانا سَبایا کَالاْءِماءِ حَواسِرا</w:t>
      </w:r>
    </w:p>
    <w:p>
      <w:pPr>
        <w:pStyle w:val="BookText"/>
        <w:rPr/>
      </w:pPr>
      <w:r>
        <w:rPr>
          <w:rFonts w:ascii="Amiri" w:hAnsi="Amiri" w:eastAsia="Amiri" w:cs="Amiri"/>
          <w:color w:val="111111"/>
          <w:sz w:val="28"/>
          <w:sz w:val="28"/>
          <w:szCs w:val="28"/>
          <w:rtl w:val="true"/>
          <w:lang w:bidi="ar-SA"/>
        </w:rPr>
        <w:t>یُجَدُّ بِنا نَحْوَ الشّامِ رَحیلٌ</w:t>
      </w:r>
    </w:p>
    <w:p>
      <w:pPr>
        <w:pStyle w:val="BookText"/>
        <w:rPr/>
      </w:pPr>
      <w:r>
        <w:rPr>
          <w:rFonts w:ascii="IRNazanin" w:hAnsi="IRNazanin" w:eastAsia="IRNazanin"/>
          <w:color w:val="111111"/>
          <w:sz w:val="28"/>
          <w:sz w:val="28"/>
          <w:szCs w:val="28"/>
          <w:rtl w:val="true"/>
          <w:lang w:bidi="fa-IR"/>
        </w:rPr>
        <w:t>ای برادر، اگر ما را می‌بینی به صورت کنیزها با سر برهنه بر شترها سوار نموده‌اند و به تعجیل و عنف ما را به جانب شام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کُنْتَ اَزْمَعْتَ الرَّحیلَ فَقُلْ لَنا</w:t>
      </w:r>
    </w:p>
    <w:p>
      <w:pPr>
        <w:pStyle w:val="BookText"/>
        <w:rPr/>
      </w:pPr>
      <w:r>
        <w:rPr>
          <w:rFonts w:ascii="Amiri" w:hAnsi="Amiri" w:eastAsia="Amiri" w:cs="Amiri"/>
          <w:color w:val="111111"/>
          <w:sz w:val="28"/>
          <w:sz w:val="28"/>
          <w:szCs w:val="28"/>
          <w:rtl w:val="true"/>
          <w:lang w:bidi="ar-SA"/>
        </w:rPr>
        <w:t>فَما لَکَ مِنْ بَعْدِ الْمَغیبِ قُفُولٌ</w:t>
      </w:r>
      <w:r>
        <w:rPr>
          <w:rStyle w:val="FootnoteAnchor"/>
          <w:rtl w:val="true"/>
        </w:rPr>
        <w:footnoteReference w:id="1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در وقت کوچ کردن سفارش ما را به این مردان بکن که این قدر ستم بر ما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برادر، تو را چه شده است که از ما برگشته و عیال خود را واگذاشته، نظر رأفتی به ایشان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هل اتی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سَیَعْلَمُ الَّذینَ ظَلَمُوا اَیَّ مُنْقَلَبٍ یَنْقَلِبُونَ، پاورقی‌ها</w:t>
      </w:r>
      <w:r>
        <w:rPr>
          <w:rFonts w:eastAsia="IRNazanin" w:cs="IRNazanin"/>
          <w:color w:val="111111"/>
          <w:sz w:val="28"/>
          <w:szCs w:val="28"/>
          <w:rtl w:val="true"/>
          <w:lang w:bidi="fa-IR"/>
        </w:rPr>
        <w:t>: -------------------------------------</w:t>
      </w:r>
      <w:bookmarkStart w:id="40" w:name="pg5903_543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5372977_581953129"/>
      <w:bookmarkStart w:id="42" w:name="_Toc14"/>
      <w:bookmarkEnd w:id="40"/>
      <w:bookmarkEnd w:id="41"/>
      <w:r>
        <w:rPr>
          <w:rtl w:val="true"/>
        </w:rPr>
        <w:t>فصل دهم</w:t>
      </w:r>
      <w:r>
        <w:rPr>
          <w:rtl w:val="true"/>
        </w:rPr>
        <w:t xml:space="preserve">: </w:t>
      </w:r>
      <w:r>
        <w:rPr>
          <w:rtl w:val="true"/>
        </w:rPr>
        <w:t>فضائل پیغمبر و امیرالمؤمنین علیهماالسلام</w:t>
      </w:r>
      <w:bookmarkEnd w:id="42"/>
    </w:p>
    <w:p>
      <w:pPr>
        <w:pStyle w:val="BookText"/>
        <w:rPr/>
      </w:pPr>
      <w:r>
        <w:rPr>
          <w:rFonts w:ascii="IRNazanin" w:hAnsi="IRNazanin" w:eastAsia="IRNazanin"/>
          <w:color w:val="111111"/>
          <w:sz w:val="28"/>
          <w:sz w:val="28"/>
          <w:szCs w:val="28"/>
          <w:rtl w:val="true"/>
          <w:lang w:bidi="fa-IR"/>
        </w:rPr>
        <w:t>فصل دهم فضائل پیغمبر و امیرالمؤمنین علیهماالسلام در منتخب طریحی از ابن مسعود روایت شده که می‌گوید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صلی‌الله‌علیه‌و‌آله فقلت یا رسول اللّه علیک السلام ارنی الحق لأنظر الیه فقال یا عبداللّه لج المخدع فولجت المخدع و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 هو یقول فی سجوده و رکوعه اللهم بحق محمّد عبدک اغفر للخاطئین من امتی قال فأخذنی من ذلک الهلع العظیم فأوجز النبی صلی‌الله‌علیه‌و‌آله فی صلاته و قال یا ابن مسعود اکفر بعد ایمان فقلت حاشا و کلا یا رسول اللّه و لکن رأیت علیا یسأل اللّه بک و رأیتک تسأل اللّه بعلی فلا اعلم ایکما افضل عنداللّه عزوجل قال اجلس یا ابن مسعود فجلست بین یدیه فقال لی اعلم ان اللّه خلقنی و علیا من نور قدرته قبل ان یخلق الخلق بألفی عام اذ لا تسبیح و لا تقدیس ففتق نوری فخلق منه السماوات و الأرضین و انا واللّه اجل من السماوات و الأرضین و فتق نور علی بن ابی طالب فخلق منه‌العرش و الکرسی و علی بن أبی طالب و اللّه افضل من العرش و الکرسی و فتق نور الحسن فخلق منه اللوح و القلم و الحسن واللّه افضل من اللوح و القلم و فتق نور الحسین فخلق منه الجنان و الحور العین و الحسین واللّه افضل من الحور العین ثم اظلمت المشارق و المغارب فشکت الملائکة الی اللّه تعالی ان یکشف عنهم تلک الظلمة فتکلم اللّه جل جلاله کلمة فخلق منها روحا ثم تکلم بکلمة فخلق من تلک الکلمة نورا فأضاف النور الی تلک الروح و اقامها مقام العرش فزهرت المشارق و المغارب فهی فاطمة الزّهراء فلذلک سمیت الزّهراء لأن نورها زهرت به السماوات یا ابن مسعود اذا کان یوم القیمة یقول اللّه جل جلاله لی و لعلی ادخلا الجنة من شئتما و ادخلا النار من شئتما و ذلک قوله تعالی القیا فی جهنم کل کفار عنید فالکافر من جحد نبوتی و العنید من جحد بولایة علی بن أبی طالب و عترته و الجنة لشیعته و لمحبیه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شدم بر پیغمبر صلی‌الله‌علیه‌و‌آله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من بنما تا ببینم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داخل حجره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دیدم که امیرالمؤمنین علیه‌السلام به نماز ایستاده و دعا می‌کند و در رکوع و سجود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بِحُرْمَةِ عَبْدِکَ وَ رَسُولِکَ مُحَمَّدٍ، اِغْفِرْ لِلْخاطِئینَ مِنْ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بنده‌ات پیغمبر صلی‌الله‌علیه‌و‌آله بیامرز گنهکاران از شیعیان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از حجره تا کیفیت را خدمت پیغمبر صلی‌الله‌علیه‌و‌آله بگویم که دیدم آن حضرت در نماز است و در رکوع و سجود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بِحُرْمَةِ عَلِیِّ بْنِ اَبیطالِبٍ اِغْفِرْ لِلْخاطِئینَ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امیرالمؤمنین بیامرز گنهکاران از امت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این حال مدهوش شدم، چون به هوش آمدم دیدم که پیغمبر صلی‌الله‌علیه‌و‌آله از نماز فارغ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اَکَفَرْتَ بَعْدَ الاْءیمانِ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 آیا کافر شدی بعد از ایمان؟ عرض کرد معاذاللّه، لکن دیدم علی را که خدا را به حق تو قسم میدهد و دیدم تو را که خدا را به حق علی قسم میدهی و ندانستم کدام یک از شما افضل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بدان که خدای عزوجل خلق کرد مرا و علی و حسن و حسین را از نور عظمت خود پیش از خلق کل موجودات به هزار هزار سال در وقتی که هیچ تسبیح کننده و تقدیس کننده ای نبود، پس شکافت نور مرا و از آن خلق فرمود آسمانها را و نور علی علیه‌السلام را شکافت و خلق فرمود عرش و کرسی را و از نور حسن خلق فرمود لوح و قلم را و حسن افضل است از این دو و از نور حسین خلق فرمود بهشت و حورالعین را و حسین افضل است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تاریک بود آسمانها، جمیع موجودات و ملائکه از تاریکی به شکایت درآمدند به سوی خدا که این ظلمت را از ما بردار و فرج از برای ما بفرست، پس خدا خلق فرمود روحی را و از آن روح، نوری را و از آن نور، فاطمه زهرا علیهاالسلام را، پس به سبب آن روشن شد آسمانها و زمینها، پس به آن سبب، فاطمه را زهرا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مسعود، چون روز قیامت می‌شود، خداوند عالم وحی می‌فرماید به سوی من و علی که هرکس را شما خواسته باشید، داخل بهشت کنید و هرکس را خواسته باشید، داخل جهنم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قول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پس فرمود کافر کسی است که انکار نماید نبوت مرا و عنید کسی است که معاند و دشمن علی و اهل بیت علیهم السلام  و شیعه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w:t>
      </w:r>
      <w:r>
        <w:rPr>
          <w:rStyle w:val="FootnoteAnchor"/>
          <w:rtl w:val="true"/>
        </w:rPr>
        <w:footnoteReference w:id="140"/>
      </w:r>
      <w:r>
        <w:rPr>
          <w:rFonts w:ascii="IRNazanin" w:hAnsi="IRNazanin" w:eastAsia="IRNazanin"/>
          <w:color w:val="111111"/>
          <w:sz w:val="28"/>
          <w:sz w:val="28"/>
          <w:szCs w:val="28"/>
          <w:rtl w:val="true"/>
          <w:lang w:bidi="fa-IR"/>
        </w:rPr>
        <w:t>در جنگ صفین، عمار یاسر، نود و پنج سال از عمرش گذشته بود و به اذن امام پا در معرکه جهاد گذاشت و جمع کثیری از اشقیاء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یکصد و بیست نفر از شجاعان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علی‌اکبر هم، صد و بیست نفر بلکه زیادتر را به جهنم فرستاد</w:t>
      </w:r>
      <w:r>
        <w:rPr>
          <w:rStyle w:val="FootnoteAnchor"/>
          <w:rtl w:val="true"/>
        </w:rPr>
        <w:footnoteReference w:id="141"/>
      </w:r>
      <w:r>
        <w:rPr>
          <w:rFonts w:ascii="IRNazanin" w:hAnsi="IRNazanin" w:eastAsia="IRNazanin"/>
          <w:color w:val="111111"/>
          <w:sz w:val="28"/>
          <w:sz w:val="28"/>
          <w:szCs w:val="28"/>
          <w:rtl w:val="true"/>
          <w:lang w:bidi="fa-IR"/>
        </w:rPr>
        <w:t>که ناگاه دور او را گرفتند و بدن او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p>
    <w:p>
      <w:pPr>
        <w:pStyle w:val="BookText"/>
        <w:rPr/>
      </w:pPr>
      <w:r>
        <w:rPr>
          <w:rFonts w:ascii="IRNazanin" w:hAnsi="IRNazanin" w:eastAsia="IRNazanin"/>
          <w:color w:val="111111"/>
          <w:sz w:val="28"/>
          <w:sz w:val="28"/>
          <w:szCs w:val="28"/>
          <w:rtl w:val="true"/>
          <w:lang w:bidi="fa-IR"/>
        </w:rPr>
        <w:t>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نیزه ای بر پهلوی عمار زد و عمار بر روی خاک افتاد، صدا را بلند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 سر او را در دامن گرفت و گریست و در مرثیه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اَیُّهَا الْمَوْتُ الَّذی هُوَ قاصِدی</w:t>
      </w:r>
    </w:p>
    <w:p>
      <w:pPr>
        <w:pStyle w:val="BookText"/>
        <w:rPr/>
      </w:pPr>
      <w:r>
        <w:rPr>
          <w:rFonts w:ascii="Amiri" w:hAnsi="Amiri" w:eastAsia="Amiri" w:cs="Amiri"/>
          <w:color w:val="111111"/>
          <w:sz w:val="28"/>
          <w:sz w:val="28"/>
          <w:szCs w:val="28"/>
          <w:rtl w:val="true"/>
          <w:lang w:bidi="ar-SA"/>
        </w:rPr>
        <w:t>اَرِحْنی فَقَدْ اَفْنَیْتَ کُلَّ خَلیلٍ</w:t>
      </w:r>
    </w:p>
    <w:p>
      <w:pPr>
        <w:pStyle w:val="BookText"/>
        <w:rPr/>
      </w:pPr>
      <w:r>
        <w:rPr>
          <w:rFonts w:ascii="Amiri" w:hAnsi="Amiri" w:eastAsia="Amiri" w:cs="Amiri"/>
          <w:color w:val="111111"/>
          <w:sz w:val="28"/>
          <w:sz w:val="28"/>
          <w:szCs w:val="28"/>
          <w:rtl w:val="true"/>
          <w:lang w:bidi="ar-SA"/>
        </w:rPr>
        <w:t>اَراکَ بَصیرا بِالَّذینَ اُحِبُّهُمْ</w:t>
      </w:r>
    </w:p>
    <w:p>
      <w:pPr>
        <w:pStyle w:val="BookText"/>
        <w:rPr/>
      </w:pPr>
      <w:r>
        <w:rPr>
          <w:rFonts w:ascii="Amiri" w:hAnsi="Amiri" w:eastAsia="Amiri" w:cs="Amiri"/>
          <w:color w:val="111111"/>
          <w:sz w:val="28"/>
          <w:sz w:val="28"/>
          <w:szCs w:val="28"/>
          <w:rtl w:val="true"/>
          <w:lang w:bidi="ar-SA"/>
        </w:rPr>
        <w:t>کَاَنَّکَ تَنْحُو نَحْوَهُمْ بِدَلیلٍ</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 مرگی که قصد علی را داری، زود بیا و علی را فارغ کن از اندوه و او را به راحت انداز، که هرچه من دوست داشتم، همه را تو فانی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دوستان خود سخت بینا می‌بینم ، گویا تو را راهنمایی می‌باشد که دوستان مرا به تو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وفات عمار محزون و دلتنگ نشود او را از مسلمانی نصیب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نیزه بر پهلوی عمار زدند و آن مظلوم از اسب افتاد، امیرالمؤمنین، حاضر بود که سر او را در دامن بگیرد؛ اما وقتی که صالح بن وهب ملعون، نیزه بر پهلوی مبارک امام مظلوم زد، کسی نبود که سر او را در دامن بگیرد؛</w:t>
      </w:r>
      <w:r>
        <w:rPr>
          <w:rStyle w:val="FootnoteAnchor"/>
          <w:rtl w:val="true"/>
        </w:rPr>
        <w:footnoteReference w:id="143"/>
      </w:r>
      <w:r>
        <w:rPr>
          <w:rFonts w:ascii="IRNazanin" w:hAnsi="IRNazanin" w:eastAsia="IRNazanin"/>
          <w:color w:val="111111"/>
          <w:sz w:val="28"/>
          <w:sz w:val="28"/>
          <w:szCs w:val="28"/>
          <w:rtl w:val="true"/>
          <w:lang w:bidi="fa-IR"/>
        </w:rPr>
        <w:t>پس حضرت، خاکهای گرم کربلا را جمع کرد و سر خود را بر روی خاک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کربلا تو بشو مرهم سرم</w:t>
      </w:r>
    </w:p>
    <w:p>
      <w:pPr>
        <w:pStyle w:val="BookText"/>
        <w:rPr/>
      </w:pPr>
      <w:r>
        <w:rPr>
          <w:rFonts w:ascii="IRNazanin" w:hAnsi="IRNazanin" w:eastAsia="IRNazanin"/>
          <w:color w:val="111111"/>
          <w:sz w:val="28"/>
          <w:sz w:val="28"/>
          <w:szCs w:val="28"/>
          <w:rtl w:val="true"/>
          <w:lang w:bidi="fa-IR"/>
        </w:rPr>
        <w:t>از بهر شیعه پدرم خوار و مضطرم</w:t>
      </w:r>
    </w:p>
    <w:p>
      <w:pPr>
        <w:pStyle w:val="BookText"/>
        <w:rPr/>
      </w:pPr>
      <w:r>
        <w:rPr>
          <w:rFonts w:ascii="IRNazanin" w:hAnsi="IRNazanin" w:eastAsia="IRNazanin"/>
          <w:color w:val="111111"/>
          <w:sz w:val="28"/>
          <w:sz w:val="28"/>
          <w:szCs w:val="28"/>
          <w:rtl w:val="true"/>
          <w:lang w:bidi="fa-IR"/>
        </w:rPr>
        <w:t>ای خاک کربلا تو به من یاوری نما</w:t>
      </w:r>
    </w:p>
    <w:p>
      <w:pPr>
        <w:pStyle w:val="BookText"/>
        <w:rPr/>
      </w:pPr>
      <w:r>
        <w:rPr>
          <w:rFonts w:ascii="IRNazanin" w:hAnsi="IRNazanin" w:eastAsia="IRNazanin"/>
          <w:color w:val="111111"/>
          <w:sz w:val="28"/>
          <w:sz w:val="28"/>
          <w:szCs w:val="28"/>
          <w:rtl w:val="true"/>
          <w:lang w:bidi="fa-IR"/>
        </w:rPr>
        <w:t>چون نیست مادرم تو به من مادری نما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گریه می‌کرد در قتل عمّار و حال آن که نود و پنج سال از عمرش گذشته بود؛ اما نمی‌دانم که امام حسین علیه‌السلام چه حال داشت وقتی که علی‌اکبر هیجده ساله او از اسب افتاده، چگونه آن مظلوم بر او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در کربلا در هیچ حال به گریه درنیامده مگر وقتی که نظرش بر فرق شکافته علیّ‌اکبر علیه‌السلام افتاد که بر روی خاک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در آن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آب طلبید؛ غلام او جامی از شیر به دست او داد، همین که نظر عمار بر آن شیر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صلی‌الله‌علیه‌و‌آله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طعام تو در دنیا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از برای معاویه بردند که عمار را کشتند؛ معاویه به قاتل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نکردی چرا که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 در وقت شهادت آب طلبید و او را جام شیر دادند؛ اما امام حسین علیه‌السلام در وقت شهادت آب طلبید، به عوض آب، تیر به دهان خشکیده اش زدند؛ اگر عمار سرش در دامن امیرالمؤمنین علیه‌السلام بود، سر حسین علیه‌السلام بر روی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عمار را یک ضربت بر پهلویش زدند امام مظلوم را هزار و نهصد و پنجاه زخم کاری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از احوال آن پیرغلام که در رکاب سعادت انتساب آن امام انام، جان خود را بیدریغ نثار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شبیه است به او دو غلام پیر دیگر که در روز عاشورا، ایشان هم با محاسن سفید، جان خود را نثار سید مظلومان نمودند؛ یکی مسلم بن عوسجه بود که از علماء اسلام بود و عمر شریفش به نود سال رسیده بود و دیگری حبیب بن مظاهر بود که قاری قرآن بود و عمر مبارکش به هشتاد و سه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به خدمت پیغمبر صلی‌الله‌علیه‌و‌آله و امیرالمؤمنین علیه‌السلام رسیده بودند و امیرالمؤمنین علیه‌السلام مکرر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مجمل حکایت آن دو بزرگوار آن است که حبیب می‌گوید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خبر ورود امام مظلوم به کربلا رسید، من کوفه بودم، میدیدم که فوج فوج، کوفیان اسب و زر و خلعت از ابن زیاد ملعون می‌گیرند و به حرب امام مظلوم میروند و من انتظار رفیقی می‌کشیدم که به رفاقت او روانه کربلا بشویم و یاری امام نماییم که ناگاه روزی در یکی از بازارهای کوفه عبور می‌کردم، دیدم مسلم بن عوسجه درِ دکانی ایستاده، 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مرا پیری دریافته و محاسنم سفید شده، قدری حنا می‌گیرم تا محاسن خود را 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خضاب کنم که با محاسن سفید از دنیا نروم؛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حنا مگیر؛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به کوفه آمده است، غریب و بیکس مانده است و کوفیان فوج فوج به جنگ او میروند؛ بیا من و تو با این پیری به یاری او برویم و این محاسن سفید خود را به خون سر خود خضاب و رنگین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این سخن را شنید چون گل شکفته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تو را رحمت کند؛ من پیر شده ام و کم از خانه بیرون می‌آیم و خبر از جایی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حنا نگرفت و با حبیب سوار شده و روانه شدند؛ وقتی رسیدند که لشگر اعدا مثل سیل سیاه یک طرف صف کشیده و امام مظلوم با لشگر خود در بیرون خیمه 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نفر آمدند پیاده شدند و رکاب حضرت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جنگ من آمده اید یا به یاری؟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ایشان دعای خیر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و ای مسلم بن عوسجه، کوفیان با ما بیوفایی کردند و کسی به یاری ما نیامده و همه به جنگ ما آمده‌اند و آب فرات را بر روی ما بسته‌اند و صدای العطش اطفال من در خیمه گاه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گریستن 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روز عاشورا شد، نوبت شهادت به این دو بزگوار رسید، پس اول، مسلم، اذن از امام علیه‌السلام گرفت و روانه جهاد شد و جمع کثیری را به جهنم فرستاد و آخرالامر او را به خاک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سَقَطَ اِلَی الاْءَرْضِ وَ بِهِ رَمَقٌ نادی یا حُسَیْنُ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به خاک افتاد و رمقی در بدنش باقی بود، صدا زد که ای حسین مرا دریاب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فَمَشَی الْحُسَیْنُ علیه‌السلام اِلَیْهِ وَ مَعَهُ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مظلوم با حبیب بن مظاهر آمدند بر سر بالین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 خدا تو را رحمت کند، فیض شهادت را دریافتی و منتظر باش که ما هم از عقب تو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صدای آن حضرت، گریه اهل حرم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حبیب گفت ای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وَاللّهِ عَلَیَّ مَصْرَعُکَ، اَبْشِرْ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بر من ناگوار است تو را به این حال بر روی خاک ببینم، 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به صدای ضعیف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خیر به تو دهد پس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من هم از عقب تو روانه بودم، دوست میداشتم وصیتهای خود را به من بگویی و آرزوهای دل خود را به من بنمایی تا روا سازم؛ پس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دارم و تو را در آن سفارش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اِنّی اُوصیکَ بِهذا وَ اَشارَ اِلَی الْحُسَیْنِ علیه‌السلام فَقاتِلْ دُونَهُ حَتّی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وصیت می‌کنم تو را به او و اشاره به امام حسین علیه‌السلام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دامن او برمدار و در برابر روی او جهاد کن 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روح شریفش به آشیان خلد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را کنیزی بود، آن کنیزک صدا به گریه بلند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سَیِّداهُ یَابْنَ عَوْسَجَتاهُ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ای آقای من، ای پسر عوسجه، تو را کشتند و مرا بی‌آقا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تسلی داد و دست آن کنیز را گرفته به خیمه 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کشته که بر روی خاک میافتاد امام بر سر بالین او حاضر می‌شد و او را نوازش می‌فرمود؛ اما وقتی که خود آن جناب بر روی خاک افتاد، کسی که بر سر بالین او آمد شمر لعین حرام زاده بود و نوازش او شمشیر و تیرها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مظلوم کنیز مسلم را تسلی داد؛ وقتی که نعش آقای خود را کشته دید دست او را گرفته به خیمه ها برگردانید؛ اما وقتی که طفلهای او با سر برهنه و دست بسته بر سر نعش او آمدند و صداها به گریه بلند کردند، بنی‌اُمیّه به عوض تسلی و مهربانی، سیلی و کعب نیزه بر صورت و پشت ایشان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 جُثْمانَ الْحُسَیْنِ سُکَیْنَةٌ</w:t>
      </w:r>
    </w:p>
    <w:p>
      <w:pPr>
        <w:pStyle w:val="BookText"/>
        <w:rPr/>
      </w:pPr>
      <w:r>
        <w:rPr>
          <w:rFonts w:ascii="Amiri" w:hAnsi="Amiri" w:eastAsia="Amiri" w:cs="Amiri"/>
          <w:color w:val="111111"/>
          <w:sz w:val="28"/>
          <w:sz w:val="28"/>
          <w:szCs w:val="28"/>
          <w:rtl w:val="true"/>
          <w:lang w:bidi="ar-SA"/>
        </w:rPr>
        <w:t>وَ شِمْرٌ لَها بِالسُّوطِ ضَرْبا یُمَنِّعُ</w:t>
      </w:r>
    </w:p>
    <w:p>
      <w:pPr>
        <w:pStyle w:val="BookText"/>
        <w:rPr/>
      </w:pPr>
      <w:r>
        <w:rPr>
          <w:rFonts w:ascii="IRNazanin" w:hAnsi="IRNazanin" w:eastAsia="IRNazanin"/>
          <w:color w:val="111111"/>
          <w:sz w:val="28"/>
          <w:sz w:val="28"/>
          <w:szCs w:val="28"/>
          <w:rtl w:val="true"/>
          <w:lang w:bidi="fa-IR"/>
        </w:rPr>
        <w:t>سکینه مظلومه، حسین پدر خود را می‌بوسید و شمر ملعون او را با ضرب تازیانه از جسد پدرش دور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فَیُولِمُها ضَرْبُ السِّیاطِ فَتَلْتَجی</w:t>
      </w:r>
    </w:p>
    <w:p>
      <w:pPr>
        <w:pStyle w:val="BookText"/>
        <w:rPr/>
      </w:pPr>
      <w:r>
        <w:rPr>
          <w:rFonts w:ascii="Amiri" w:hAnsi="Amiri" w:eastAsia="Amiri" w:cs="Amiri"/>
          <w:color w:val="111111"/>
          <w:sz w:val="28"/>
          <w:sz w:val="28"/>
          <w:szCs w:val="28"/>
          <w:rtl w:val="true"/>
          <w:lang w:bidi="ar-SA"/>
        </w:rPr>
        <w:t>بِعَمَّتِها مِنْ حَیْثُ بِالضَّرْبِ‌تُوجَعُ</w:t>
      </w:r>
    </w:p>
    <w:p>
      <w:pPr>
        <w:pStyle w:val="BookText"/>
        <w:rPr/>
      </w:pPr>
      <w:r>
        <w:rPr>
          <w:rFonts w:ascii="IRNazanin" w:hAnsi="IRNazanin" w:eastAsia="IRNazanin"/>
          <w:color w:val="111111"/>
          <w:sz w:val="28"/>
          <w:sz w:val="28"/>
          <w:szCs w:val="28"/>
          <w:rtl w:val="true"/>
          <w:lang w:bidi="fa-IR"/>
        </w:rPr>
        <w:t>پس از شدت ضربت تازیانه، بدن نازک آن طفل به الم و درد می‌آمد و پناه به عمه خود می‌برد و التماس می‌کرد که به شمر بگو اینقدر مرا نزند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لَها یا شِمْرُ وَیْحَکَ خُلَّها</w:t>
      </w:r>
    </w:p>
    <w:p>
      <w:pPr>
        <w:pStyle w:val="BookText"/>
        <w:rPr/>
      </w:pPr>
      <w:r>
        <w:rPr>
          <w:rFonts w:ascii="Amiri" w:hAnsi="Amiri" w:eastAsia="Amiri" w:cs="Amiri"/>
          <w:color w:val="111111"/>
          <w:sz w:val="28"/>
          <w:sz w:val="28"/>
          <w:szCs w:val="28"/>
          <w:rtl w:val="true"/>
          <w:lang w:bidi="ar-SA"/>
        </w:rPr>
        <w:t>اِذا کانَ بِالتَّقْبیلِ تَرْضی وَ تَقْنَعُ</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وای بر تو، این یتیم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راضی شده است که این بدن پاره پاره را ببوسد چرا او را اذیت می‌کنی؟ و چون مسلم بن عوسجه کشته شد، خبر بشارت قتل او را از برای عمر بن سعد بردند؛ شیث بن ربعی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ثَکَلَتْکُمْ اُمَّهاتِکُمْ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مادرهای شما به عزای شما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دست خود می‌کشید بزرگان خود را و ذلیل می‌گردانید عزیزان خود را و شادی می‌کنید به قتل مسلم بن عوسجه؟ به خدا قسم، مرتبه ای که مسلم دارد در میان مسلمانان، احدی ندارد؛ در یکی از</w:t>
      </w:r>
    </w:p>
    <w:p>
      <w:pPr>
        <w:pStyle w:val="BookText"/>
        <w:rPr/>
      </w:pPr>
      <w:r>
        <w:rPr>
          <w:rFonts w:ascii="IRNazanin" w:hAnsi="IRNazanin" w:eastAsia="IRNazanin"/>
          <w:color w:val="111111"/>
          <w:sz w:val="28"/>
          <w:sz w:val="28"/>
          <w:szCs w:val="28"/>
          <w:rtl w:val="true"/>
          <w:lang w:bidi="fa-IR"/>
        </w:rPr>
        <w:t>جنگهای پیغمبر صلی‌الله‌علیه‌و‌آله او را دیدم که جمعی از کفار را به قتل رسانید پیش از آن که سوارهای اسلام جمع شوند و بنای جهاد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مسطور است،</w:t>
      </w:r>
      <w:r>
        <w:rPr>
          <w:rStyle w:val="FootnoteAnchor"/>
          <w:rtl w:val="true"/>
        </w:rPr>
        <w:footnoteReference w:id="148"/>
      </w:r>
      <w:r>
        <w:rPr>
          <w:rFonts w:ascii="IRNazanin" w:hAnsi="IRNazanin" w:eastAsia="IRNazanin"/>
          <w:color w:val="111111"/>
          <w:sz w:val="28"/>
          <w:sz w:val="28"/>
          <w:szCs w:val="28"/>
          <w:rtl w:val="true"/>
          <w:lang w:bidi="fa-IR"/>
        </w:rPr>
        <w:t>مثل کتاب نورالائمه علیهم‌السلام بعد از شهادت مسلم بن عوسجه، پسر او که دوازده ساله بود لباس حرب پوشید و از خیمه بیرون آمد و روی به جهاد نهاد؛ حضرت سیدالشهداء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بازگرد که پدرت کشته شده تو نیز کشته می‌شوی، مادرت غریب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 قَدْ اَلْبَسَتْنی لِباسَ الْحَرْبِ وَ قَلَّدَتْنی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به جنگ فرستاده و شمشیر بر کمر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مراجعت نماید به جهت امتثال امر امام، مادرش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برو به جهاد ؛ اگر مراجعت نمایی عاق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طفل گریه کنان رو به جهاد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ترغیب و تحریص می‌نمود و آن جوان به آن کودکی، بیست نفر را به جهنم فرستاد؛ آخرالامر، او را شهید نمودند و سرش را بریده به جانب مادرش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دلسوخته سر بریده را برداشت و لب بر لبش گذاشته صدا را به واولداه، واقرة عیناه و اعوسجاه بلند کرده بود و زار زار گریه می‌کرد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کیفیّت شهادت حبیب بن مظاهر آن است که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حبیب بعد از اذن جهاد از امام مظلوم، آمد در وسط میدان ایستاد و رجز خواند و مبارز طلبید و با آن پیری و شکستگی، هرکس به جنگ او می‌آمد او را به قتل میرسانید؛ تا آن که شصت و دو نفر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بنی‌تمیم بر او حمله کرد و تیری بر او زد که بر روی خاک افتاد، دیگر نتوانست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ملعونی که او را بدیل بن صریم می‌گفتند و به روایتی حصین بن نمیر، آمد، آه، آه، سر حبیب را از بدن جدا کرد و بر گردن اسب خود آویخت و روانه مکه معظمه شد؛ همین که داخل 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شد، پسر غیربالغی از حبیب در مکه بود، چون نظرش بر آن افتاد آن را شناخت، پس برجست و قاتل پدر خود را به قتل رسانید و سر پدر خود را برداشته، بوسید و به سینه چسبانید و بسیار گریست؛ بعد آن را غسل داده کفن نمود و در قبرستان مکه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قبرستان مشهور شد به رأس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حبیب را غسل دادند و کفن کردند، و آن را دفن کردند اما فدای سری شوم که گاهی بر سر نیزه نصب می‌کردند و گاهی به درخت خرما آویخته بودند و گاهی سنگ بر او می‌زدند و گاهی در مجلس شراب حاضر می‌کردند و چوب خیزران به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علیه‌السلام نوشته است که</w:t>
      </w:r>
      <w:r>
        <w:rPr>
          <w:rStyle w:val="FootnoteAnchor"/>
          <w:rtl w:val="true"/>
        </w:rPr>
        <w:footnoteReference w:id="150"/>
      </w:r>
      <w:r>
        <w:rPr>
          <w:rFonts w:ascii="IRNazanin" w:hAnsi="IRNazanin" w:eastAsia="IRNazanin"/>
          <w:color w:val="111111"/>
          <w:sz w:val="28"/>
          <w:sz w:val="28"/>
          <w:szCs w:val="28"/>
          <w:rtl w:val="true"/>
          <w:lang w:bidi="fa-IR"/>
        </w:rPr>
        <w:t>مردی از اصحاب رسول خدا صلی‌الله‌علیه‌و‌آله که او را ثابت بن افلح می‌نامیدند در یکی از جنگها مشرکی را به قتل رسانده بود؛ زن آن مشرک با لشگر ابوسفیان آمد به جنگ احد و نذر کرد که اگر قاتل شوهرش کشته شود شراب در کاسه سر او ریخته،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در جنگ احد شهید شد در بلندی از زمینها؛ بعد از متفرق شدن لشگر کفر و بعد از مشغول شدن پیغمبر به دفن شهداء از اصحابش، آن ملعونه آمد در نزد ابوسفیان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بفرستد با غلام آن ملعونه که سر ثابت بن افلح را جدا نماید و پیش او بیاورد و به نذر خود وفا نماید و خبر کشتن ثابت را غلام آن ملعونه به او داده بود، پس او را آزاد کرد و کنیز خود را به او بخشید؛ پس ابوسفیان دویست سوار را فرستاد در شب که سر آن شهید را قطع نموده بیاورند در نزد او، پس آن سوارها همین که نزد آن شهید رسیدند، خداوند بادی را فرستاد و آن شهید را از بلندی فرود آورد، پس آنها که به عقب او آمده بودند، خداوند عالم باران شدیدی فرستاد و آنها را غرق نمود و اثری از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نشد که سر ثابت بن افلح که یکی از شهداء احد بود به دست کفار افتد و در مجلس شراب حاضر شود و خوان طعام بر روی آن</w:t>
      </w:r>
    </w:p>
    <w:p>
      <w:pPr>
        <w:pStyle w:val="BookText"/>
        <w:rPr/>
      </w:pPr>
      <w:r>
        <w:rPr>
          <w:rFonts w:ascii="IRNazanin" w:hAnsi="IRNazanin" w:eastAsia="IRNazanin"/>
          <w:color w:val="111111"/>
          <w:sz w:val="28"/>
          <w:sz w:val="28"/>
          <w:szCs w:val="28"/>
          <w:rtl w:val="true"/>
          <w:lang w:bidi="fa-IR"/>
        </w:rPr>
        <w:t xml:space="preserve">بکشند و شراب بیاشامند و طعام بخورند؛ چنانچه در بحار و عوالم از فضل بن شاذان روایت کرده از حضرت امام رضا علیه‌السلام </w:t>
      </w:r>
      <w:r>
        <w:rPr>
          <w:rStyle w:val="FootnoteAnchor"/>
          <w:rtl w:val="true"/>
        </w:rPr>
        <w:footnoteReference w:id="151"/>
      </w:r>
      <w:r>
        <w:rPr>
          <w:rFonts w:ascii="IRNazanin" w:hAnsi="IRNazanin" w:eastAsia="IRNazanin"/>
          <w:color w:val="111111"/>
          <w:sz w:val="28"/>
          <w:sz w:val="28"/>
          <w:szCs w:val="28"/>
          <w:rtl w:val="true"/>
          <w:lang w:bidi="fa-IR"/>
        </w:rPr>
        <w:t xml:space="preserve">وقتی سر مبارک امام مظلوم اباعبداللّه الحسین علیه‌السلام را وارد شام نمودند و آن را به نزد یزید ملعون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یَزیدُ فَوُضِعَ وَ نُصِبَ عَلَیْهِ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آه، امر نمود که آن سر را بر زمین بگذارند و خوان طعام بر روی آن سر مبارک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فَاَقْبَلَ هُوَ وَ اَصْحابُهُ یَأْکُلُونَ وَ یَشْرَبُونَ 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بعد از نصب مائده بر روی سر مبارک که جان جهانیان بود، رو آورد خود و اصحابش، در خوردن طعام و آشامیدن شراب؛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که این شراب مبارک است که از برکت آن سر دشمن ما در نزد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آن امر کرد که سر مبارک حضرت را در طشتی گذاشتند و در زیر تخت آن ملعون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بَسَطَ عَلَیْهِ رُقْعَةَ الشَّطْرَنْجِ، وَ یَذْکُرُ الْحُسَیْنَ وَ اَباهُ وَ جَدَّهُ وَ یَسْتَهْزِی‌ءُ بِذِکْرِهِمْ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رقعه شطرنج را پهن نمود بر بالای آن و به طریق بیادبی یاد می‌کرد امام مظلوم را و جد و پدر بزرگوار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بر حریف خود غالب می‌شد در باختن قمار، جامی از شراب زهر مار می‌کرد و ته آن را در پهلوی آن طشت بر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نظرش بر شراب و شطرنج افتد و یاد بیاورد امام مظلوم را و لعنت کند بر یزید و آل یزید، خداوند محو می‌فرماید جمیع گناهان او را اگرچه به عدد ستارگان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 ملعون به همین ظلمها و ستمها نسبت به سر مبارک آن حضرت اکتفا نموده بود؛ بلکه حدیث است که آن سر مبارک را هر روز در 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شراب حاضر می‌کرد و بیادبیها و ناسزاها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علیه‌السلام می‌خواست روانه مدینه شود، آن سر را از یزید ملعون طلب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یَزیدُ اَسْأَلُکَ اَنْ تُرِیَنی وَجْهَ سَیِّدی وَ اَبی مَوْلایَ الْحُسَیْنَ علیه‌السلام فَأَتَزوَّدُ مِنْهُ وَ اَنْظُرُ اِلَیْهِ وَ اُوَدِّعُهُ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حاجت من به تو آن است که بنمایی به من سر پدرم حسین علیه‌السلام را که یک دفعه دیگر صورت منورش را دیده باشم و توشه ای از آن بردارم و او را وداع کنم، چرا که من به مدینه میروم و دیگر او را نخواهم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یَزیدُ لَعَنَهُ اللّهُ لَنْ تَراهُ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 پدرت را نخواهی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وَ قامَ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پس امام سجاد علیه‌السلام گریه کنان از مجلس آن ملعون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شدیدتر که قلوب را می‌سوزاند و اشک از دیده جاری می‌کند آن است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ولدالزنا سر منور حضرت را در خزینه خودش حبس نمود و آن را دفن نکرد و آن قدر طول کشیده بود ماندن آن سر منور مبارک در خزینه آن کافر که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چنانچه در بحارالانوار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بعد از سی سال، سلیمان بن عبدالملک بن مروان که یکی از پادشاهان بنی‌اُمیّه بود آن سر را در خزانه یزید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پنج جامه دیباج پوشانید و بر او نماز کرد و دفن نمود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خلاف مشهور است به مذهب شیعه ولکن دور نیست که چنین شده باشد، تا جمیع ظلمها و ستمها به آن سید مظلومان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است از برای سوختن دلهای شیعیان که در میان شیعه و سنی، اقوال کثیره وارد شده است در محل سر سیدالشهداء علیه‌السلام که از ظلم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آیا آن سر منور که محل بوسه گاه سید انبیاء و فاطمه زهرا علیهاالسلام بود در کربلا دفن شد یا در نجف اشرف نزد قبر پدرش یا در کوفه یا در مدینه منوره یا در بقیع در نزد قبر فاطمه زهرا علیهاالسلام یا در شام یا در مسجد رقه در کنار فرات یا در شهر عسقلان یا در شهر قاهره در نزد آل عثمان، که به جهت تلافی خون او یزید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اقوال وارد و در کتب ذکر شده است؛ اگرچه وجه اول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رؤس اولاد و اصحاب، پس حدیثی در آن خصوص نیافتم که چه شده و آنها را در کجا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از معجزه امام سجاد علیه‌السلام بعد از بردن آنها به شام، رد شده باشد به کربلا در غیب یا در ظاهر و به بدن شریف ایشان ملحق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پیغمبر و امیرالمؤمنین علیهماالسلام</w:t>
      </w:r>
      <w:bookmarkStart w:id="43" w:name="pg5903_543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5372979_581953129"/>
      <w:bookmarkStart w:id="45" w:name="_Toc15"/>
      <w:bookmarkEnd w:id="43"/>
      <w:bookmarkEnd w:id="44"/>
      <w:r>
        <w:rPr>
          <w:rtl w:val="true"/>
        </w:rPr>
        <w:t>فصل یازدهم</w:t>
      </w:r>
      <w:r>
        <w:rPr>
          <w:rtl w:val="true"/>
        </w:rPr>
        <w:t xml:space="preserve">: </w:t>
      </w:r>
      <w:r>
        <w:rPr>
          <w:rtl w:val="true"/>
        </w:rPr>
        <w:t>شهادت حضرت قاسم علیه‌السلام</w:t>
      </w:r>
      <w:bookmarkEnd w:id="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قاسم علیه‌السلام بدان که از جمله وقایعی که موجب حزن و اندوه قلوب می‌باشد، شهادت قاسم و عروسی او است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عروسی او خلاف است و بعضی انکار نموده‌اند ولکن حق، وقوع آن است؛ که جمعی ذکر نموده‌اند از محدثین و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شیخ فخر الدین طریحی که از افاضل علماء شیعه است و در کتاب منتخب ذکر کرده است و مستند بر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مقتل ابن عربی و کتاب حرزالایمان نیز، نسبت به حدیث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حسین کاشفی در روضة‌الشهداء ایراد کرده است از مقتلها و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مورخین در امثال این امور،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شیخ جلیل مبرور، نقل شده است که در تورات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واله و 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شده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مؤلف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ترجمه وحی، که از جمله وحیهای معتبره خدایی است و در نزد بنی‌اسرائیل صحیح و معتبر است و دال است بر صحت نبوت پیغمبر ما صلی‌الله‌علیه‌و‌آله و مشتمل است بر خبرهای غیب الهی و این نیز قرینه بر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آن، در آن جا نیز، ذکر کرده است عروسی قاسم را و حنا بستن عروس او به خون او را به طریق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این حکایت جانسوز آن است که بعد از شهادت جمیع اصحاب آن بزرگوار و برخی از سلسله اطهار، نوبت جانبازی به حضرت قاسم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غُلامٌ صَغیرٌ لَمْ تَبْلُغِ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 کوچکی بود که به حد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خدمت امام مظلوم به قصد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وَجْهُهُ کَفَلْقَةِ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منورش مثل پاره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نظر مبارک آن حضرت به او افتاد که عازم جهاد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اِعْتَنَقَهُ وَ جَعَلا یَبْکِیانِ حَتّی غُشِیَ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 را به گردن قاسم درآورد و آن قدر هر دو گریستند که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به هوش آمدند، قاسم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اَلاْءِجازَةُ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 مرا رخصت حرب مخالفان فرما تا بروم و جان ناقابل خود را فدای مقدم شریفت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 اَخی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تو یادگار برادرم حسنی و چگونه راضی شوم که بنی‌اُمیّه بدن تو را پاره پاره نمایند؟ هر چند اصرار نمود، حضرت از او امتناع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محزون، در گوشه ای نشست و اشک از دیده اش جاری بود و سر خود را در دامن تفکر فرو برده بود؛ که ناگاه به خاطرش آمد که امام حسن علیه‌السلام تعویذی نوشته بر بازویش بسته بود و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اَصابَکَ اَلَمٌ فَعَلَیْکَ بِحَلِّ الْعَوْذَةِ وَ قِراءَتِها وَالْعَمَلِ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قاسم هر وقت برسد بر تو مصیبتی، بر تو باد که بگشایی بازوبند خود را ومجلس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قاسم علیه‌السلام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او نوشته است بخوانی و به مقتضای آن عمل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گفت هرگز تا حال چنین مصیبتی و غمی روی نیاورده است پس گشود بازوبند خود را و نگاه کرد و دید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قاسِمُ اُوصیکَ اِذا رَأَیْتَ عَمَّکَ الْحُسَیْنَ فی کَرْبَلاءَ غَریبا وَ قَدْ اَحاطَتْ بِهِ الاْءَعْداءُ فَلا تَتْرُکْ الْبِرازَ وَ لا تَبْخَلْ عَلَیْهِ بِرُوْحِکَ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وصیت می‌کنم تو را هرگاه ببینی عم بزرگوار خود، حسین را که در صحرای کربلا غریب و تنها مانده و دشمنان، دور او را احاطه کرده باشند، پس دست از جهاد برمدار و جان خود را بیدریغ فدای او نما؛ هرچند تو را منع نماید از جهاد، التماس نما تا اذن گرفته در رکاب او شهید شوی و به سعادت ابدی فائض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خط مبارک پدر خود را برداشته آمد به خدمت عم مظلوم خود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نظر مبارک آن حضرت بر خط شریف برادر خود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بُکاءً شَدیدا وَ نادی بِالْوَیْلِ وَ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گریه شدیدی و صدای ناله و فریاد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اگر پدر تو وصیتی به تو نموده به من هم وصیتی کرده است و واجب است انعقاد آن و آن وصیت این است که فاطمه نام، دختر خود را به عقد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قاسم را گرفته داخل خیمه نمود و حاضر نمود برادرهای خود عباس و عون و جعفر را، پس صدا زد مادر قاسم را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لِلْقاسِمِ ثِیابٌ جُدَدٌ؟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قاسم لباس نویی هست که بر او بپوشانم؟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حاضر کن فلان صندوق را که جامه های برادرم امام حسن در آن می‌باشد؛ پس زینب آن صندوق را حاضر نمود؛ حضرت آن را گشود و بیرون آورد قبای امام حسن را و بر او پوشانید و عمامه</w:t>
      </w:r>
    </w:p>
    <w:p>
      <w:pPr>
        <w:pStyle w:val="BookText"/>
        <w:rPr/>
      </w:pPr>
      <w:r>
        <w:rPr>
          <w:rFonts w:ascii="IRNazanin" w:hAnsi="IRNazanin" w:eastAsia="IRNazanin"/>
          <w:color w:val="111111"/>
          <w:sz w:val="28"/>
          <w:sz w:val="28"/>
          <w:szCs w:val="28"/>
          <w:rtl w:val="true"/>
          <w:lang w:bidi="fa-IR"/>
        </w:rPr>
        <w:t>امام حسن علیه‌السلام را بر سر قاسم بست و دست دختر خود را که نامزد قاسم بود گرفت و او را به عقد قاسم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اجازه میدان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اَتَمْشی بِرِجْلِکَ اِلَی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فرزند، آیا به پای خود به سوی مرگ میروی؟ قاسم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یا عَمِّ وَ اَنْتَ تَکُونُ وَحیدا بَیْنَ الاْءَعْداءِ وَحیدا فَریدا وَلَمْ تَجِدْ مُحامِیا وَلاصَدیقا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 بزرگوار، چگونه نروم و حال آن که تو را می‌بینم تنها و بیکس در میان دشمنان گرفتار، نه دوستی و نه 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لِرُوحِکَ الْفِداءُ وَ نَفْسی لِنَفْسِکَ الْوِقاءُ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فدایتو و بدنم فدای بدن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بسیار و الحاح بیشمار نمود تا امام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شَقَّ اَزْیاقَ الْقاسِمِ وَ قَطَعَ عِمامَتَهُ نِصْفَیْنِ نِصْفا اَدْلاها عَلی وَجْهِهِ بِصُورَةِ الْکَفَنِ وَ شَدَّ نِصْفَهَا الاْخَرِ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قاسم را چاک زد و عمامه او را دو حصه نمود و حصه ای به سر او بست و حصه دیگر را به صورت کفن بر قامتش پوشانید و شمشیری حمایل او کرد و روانه قتالش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کتب مقاتل ندیدم که امام مظلوم بر احدی از شهداء کفن بپوشاند به غیر از قاسم؛ گویا همین لباس عروسی او بوده که امام، بر او پوشانید تا در میان شهداء ممتاز باشد به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بنی‌اُمیّه که لباس عروسی او را غارت کردند و بدنش را برهنه در میان خاک و خون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همین که وارد میدان شد، نظر مبارکش به عمر بن سعد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اَما تَخافُ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اَعْمَی الْقَلْبِ اَما تُراعی رَسُولَ اللّهِ تَدَّعِی الاْءِسْلامَ و الَ رَسُولِ اللّهِ عِطاشا ظِماءً قَدِ اسْوَدَّتِ الدُّنْیا بِاَعْیُنِهِمْ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قاسم علیه‌السلام</w:t>
      </w:r>
    </w:p>
    <w:p>
      <w:pPr>
        <w:pStyle w:val="BookText"/>
        <w:rPr/>
      </w:pPr>
      <w:r>
        <w:rPr>
          <w:rFonts w:ascii="IRNazanin" w:hAnsi="IRNazanin" w:eastAsia="IRNazanin"/>
          <w:color w:val="111111"/>
          <w:sz w:val="28"/>
          <w:sz w:val="28"/>
          <w:szCs w:val="28"/>
          <w:rtl w:val="true"/>
          <w:lang w:bidi="fa-IR"/>
        </w:rPr>
        <w:t>ای عمر، آیا از خدا نمی‌ترسی؟ ای کور دل، آیا رعایت حق رسول خدا را نمی‌کنی؟ چگونه ادعای اسلام مینمایی و حال آن که آب فرات را بر روی اهل بیت علیهم السلام  پیغمبر بسته و صدای العطش ایشان بلند است و از شدت تشنگی دنیا در نظر ایشان تاریک و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تکبر بردارید و اطاعت کنید یزید را تا شما را آب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تو ندهد و رحمت خود را از تو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ایستاد و دید کسی به مبارزت او نیامد، مراجعت به خیمه نمود و همین که رسید به در خیمه، صدای گریه مادرش را شنید که در غریبی او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صدا زد و دفعه دیگر وداع نمود و رکاب امام را بوسید و روانه جهاد گردید و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تُنْکِرُونی فَاَنا ابْنُ الْحَسَنِ</w:t>
      </w:r>
    </w:p>
    <w:p>
      <w:pPr>
        <w:pStyle w:val="BookText"/>
        <w:rPr/>
      </w:pPr>
      <w:r>
        <w:rPr>
          <w:rFonts w:ascii="Amiri" w:hAnsi="Amiri" w:eastAsia="Amiri" w:cs="Amiri"/>
          <w:color w:val="111111"/>
          <w:sz w:val="28"/>
          <w:sz w:val="28"/>
          <w:szCs w:val="28"/>
          <w:rtl w:val="true"/>
          <w:lang w:bidi="ar-SA"/>
        </w:rPr>
        <w:t>سِبْطُ النَّبِیِّ الْمُصْطَفَی الْمُؤْتَمَنِ</w:t>
      </w:r>
    </w:p>
    <w:p>
      <w:pPr>
        <w:pStyle w:val="BookText"/>
        <w:rPr/>
      </w:pPr>
      <w:r>
        <w:rPr>
          <w:rFonts w:ascii="Amiri" w:hAnsi="Amiri" w:eastAsia="Amiri" w:cs="Amiri"/>
          <w:color w:val="111111"/>
          <w:sz w:val="28"/>
          <w:sz w:val="28"/>
          <w:szCs w:val="28"/>
          <w:rtl w:val="true"/>
          <w:lang w:bidi="ar-SA"/>
        </w:rPr>
        <w:t>هذا حُسَیْنٌ کَالاْءَسیرِ الْمُرْتَهَنِ</w:t>
      </w:r>
    </w:p>
    <w:p>
      <w:pPr>
        <w:pStyle w:val="BookText"/>
        <w:rPr/>
      </w:pPr>
      <w:r>
        <w:rPr>
          <w:rFonts w:ascii="Amiri" w:hAnsi="Amiri" w:eastAsia="Amiri" w:cs="Amiri"/>
          <w:color w:val="111111"/>
          <w:sz w:val="28"/>
          <w:sz w:val="28"/>
          <w:szCs w:val="28"/>
          <w:rtl w:val="true"/>
          <w:lang w:bidi="ar-SA"/>
        </w:rPr>
        <w:t>بَیْنَ اُناسٍ لاسَقَوا صَوْبَ الْمَزَنِ</w:t>
      </w:r>
    </w:p>
    <w:p>
      <w:pPr>
        <w:pStyle w:val="BookText"/>
        <w:rPr/>
      </w:pPr>
      <w:r>
        <w:rPr>
          <w:rFonts w:ascii="IRNazanin" w:hAnsi="IRNazanin" w:eastAsia="IRNazanin"/>
          <w:color w:val="111111"/>
          <w:sz w:val="28"/>
          <w:sz w:val="28"/>
          <w:szCs w:val="28"/>
          <w:rtl w:val="true"/>
          <w:lang w:bidi="fa-IR"/>
        </w:rPr>
        <w:t>اگر مرا نمی‌شناسید، پس من پسر امام حسن علیه‌السلام از نسل مطهر محمد مصطفی هستم و این بزرگوار، عم من حسین علیه‌السلام است که در دست مردمانی که از رحمت خدا دورند، مثل اسیر و محبوس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قِتالاً شَدیدا حَتّی قَتَلَ عَلی صِغَرِهِ خَمْسَةَ وَ ثَلاثینَ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نمود جهاد شدیدی و با آن کودکی، سی و پنج نفر را به جهنم فرستاد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دست از قتال بر نمی‌داشت و به محاربه اعداء کوشش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ضعف بر او مستولی شد و اراده کرد که به خدمت عم خود برسد، که ارزق شامی به او برخورد و راه بر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 او حمله کرد، شمشیری بر فرق او زد و او را دو حصه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طریحی روایت کرده که قاسم آمد به خدمت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عَمّاهُ، اَلْعَطَش اَلْعَطَشْ، اَدْرِکْنی بِشَرْبَةٍ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مرا به شربت آبی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دلداری داد و به صبر و شکیبایی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اَعْطاهُ خاتَمَهُ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حُظُّهُ فی فَمِکَ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در دهان گذاشتم،گویا چشمه آبی بود، پس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بنی‌اُمیّه که وقتی امام مظلوم فرمود یک شربت آبی به من بدهید، تیر زهرآلودی به دهان مبارکش زدند که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نوباوه حیدر کرار روانه میدان اشرار گردید و شروع به حرب کرد و همت خود را بر علمدار کفر آثار، گماشت و بر او حمله کرد و خواست که او را به قتل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فَاَحاطُوا بِهِ مِنْ کُلِّ جانِبٍ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جانب، بدن نازک این جوان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یکی از آن ملاعین، مکرر، سنگ بر بدن شریفش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بچه خارجی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لشگر عمر سعد بودم و نظر می‌کردم به سوی این پسر که پیراهنی و ازاری پوشیده بود و نعلینی در پای داشت که بند یکی از آنها گسیخته بود و فراموش نمی‌کنم که آن بند کفش چپ بود که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ازدی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لاَشُدَّنَّ عَلَیْهِ وَاَقْتُلُهُ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بر او حمله می‌کنم و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میخواهی از این طفل؟ به خدا که اگر این طفل، شمشیری بر من حواله کند، دست به او دراز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جماعتی که او را در میان گرفته او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 او حمله می‌کنم و او را می‌کشم؛ پس اسب را تاخت و بر او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ولی حتی ضرب رأسه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قاسم علیه‌السلام</w:t>
      </w:r>
    </w:p>
    <w:p>
      <w:pPr>
        <w:pStyle w:val="BookText"/>
        <w:rPr/>
      </w:pPr>
      <w:r>
        <w:rPr>
          <w:rFonts w:ascii="IRNazanin" w:hAnsi="IRNazanin" w:eastAsia="IRNazanin"/>
          <w:color w:val="111111"/>
          <w:sz w:val="28"/>
          <w:sz w:val="28"/>
          <w:szCs w:val="28"/>
          <w:rtl w:val="true"/>
          <w:lang w:bidi="fa-IR"/>
        </w:rPr>
        <w:t>از او دست بر نداشت تا آن که ضربتی بر سر مبارکش زد که بر رو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شیخ طریحی، از کثرت زخمهای تیر که بر بدن نازکش رسید، از اسب بر زمین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بِالرُّمْحِ شَیْبَةُ بْنُ سَعْدٍ الشّامِیِّ عَلی ظَهْرِهِ وَ اَخْرَجَهُ مِنْ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شیبه بن سعد شامی، نیزه بر پشت مبارکش زد که از سینه مبارکش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الْقاسِمُ یَخُورُ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به رو درافتاد و در خون خود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آوازش به گوش سید مظلومان رسید، مانند عقاب پرواز کرد تا بر سر او آمد و مثل شیر خشمناک بر آن قوم بیباک حمله کرد و شمشیری حواله قاتل او کرد؛ آن ملعون دست خود را سپر کرد، دستش از مرفق جدا شد، نعره زد که مرا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به اعانتش یک دفعه حمله کردند تا او را نجات دهند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پیوست و مغلوب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فَاسْتَقْبَلَتْهُ بِصُدُورِها وَ جَرَحَتْهُ بِجَوافِرِها وَ وَطَأَتْهُ حَتّی ماتَ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پس رو آوردند اسبهای آن ظالمان و بدن نازک آن جوان را پایمال کردند و به سمهای خود آن بدن را پاره پاره نمودند به نحوی که روح شریفش از بدن بیرون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اَوْطَئُوهُ الصّافِناتُ وَ صَدْرَهُ</w:t>
      </w:r>
    </w:p>
    <w:p>
      <w:pPr>
        <w:pStyle w:val="BookText"/>
        <w:rPr/>
      </w:pPr>
      <w:r>
        <w:rPr>
          <w:rFonts w:ascii="Amiri" w:hAnsi="Amiri" w:eastAsia="Amiri" w:cs="Amiri"/>
          <w:color w:val="111111"/>
          <w:sz w:val="28"/>
          <w:sz w:val="28"/>
          <w:szCs w:val="28"/>
          <w:rtl w:val="true"/>
          <w:lang w:bidi="ar-SA"/>
        </w:rPr>
        <w:t>الْمِضارُ لِلاْءَصْدارِ وَ الاْءَبْرادِ</w:t>
      </w:r>
    </w:p>
    <w:p>
      <w:pPr>
        <w:pStyle w:val="BookText"/>
        <w:rPr/>
      </w:pPr>
      <w:r>
        <w:rPr>
          <w:rFonts w:ascii="IRNazanin" w:hAnsi="IRNazanin" w:eastAsia="IRNazanin"/>
          <w:color w:val="111111"/>
          <w:sz w:val="28"/>
          <w:sz w:val="28"/>
          <w:szCs w:val="28"/>
          <w:rtl w:val="true"/>
          <w:lang w:bidi="fa-IR"/>
        </w:rPr>
        <w:t>پس اسبهای قوی هیکل مخالفان، او را پایمال کردند و سینه مبارکش را محل تردد خود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مَخْتُومُ جِسْمٍ هَشَمْتَ اَضْلاعُهُ</w:t>
      </w:r>
    </w:p>
    <w:p>
      <w:pPr>
        <w:pStyle w:val="BookText"/>
        <w:rPr/>
      </w:pPr>
      <w:r>
        <w:rPr>
          <w:rFonts w:ascii="Amiri" w:hAnsi="Amiri" w:eastAsia="Amiri" w:cs="Amiri"/>
          <w:color w:val="111111"/>
          <w:sz w:val="28"/>
          <w:sz w:val="28"/>
          <w:szCs w:val="28"/>
          <w:rtl w:val="true"/>
          <w:lang w:bidi="ar-SA"/>
        </w:rPr>
        <w:t>وَ کَسْرُ ظَهْرٍ مِنْ خُیُولٍ زِیادِ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بدنش را در هم کوفتند و استخوانهای پهلویش را خورد کردند و پشتش را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قاتل پایمال سم اسبها شده باشد، چنانچه بعضی از فضلاء احتمال داده‌اند از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زیارت شهداء صریح است به این که مقتول پایمال سم اسبان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جنگ واریخت و غبار فرونشست، سید الشهداء آمد بر سر آن جوان، دید اعضایش پاره پاره و خورد شده، بر روی خاک افتاده است و پای خود را بر زمین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میخواست سر او را از بدن جدا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 واغربتاه، ای مادر مهربان در کجایی که پسر غریب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آن ظالم را دور نمود و گویا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مَبُر که جوان است و تازه داماد است</w:t>
      </w:r>
    </w:p>
    <w:p>
      <w:pPr>
        <w:pStyle w:val="BookText"/>
        <w:rPr/>
      </w:pPr>
      <w:r>
        <w:rPr>
          <w:rFonts w:ascii="IRNazanin" w:hAnsi="IRNazanin" w:eastAsia="IRNazanin"/>
          <w:color w:val="111111"/>
          <w:sz w:val="28"/>
          <w:sz w:val="28"/>
          <w:szCs w:val="28"/>
          <w:rtl w:val="true"/>
          <w:lang w:bidi="fa-IR"/>
        </w:rPr>
        <w:t>سرش مبر که فلک زهر فرقتش داده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حزن الایمان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ظالم خواست سر آن جوان را از بدن قطع نماید، قاسم روی کرد به آن ظالم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وصیت خود را به کسی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به اطراف کرد، کسی را ندید مگر اسب خود را، او را مخاطب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 لاِبْنَةِ عَمّی اَنّی قُتِلْتُ عَطْشانا غَریبا، فَاِذا شَرِبْتَ الْماءَ فَاذْکُرینی فَانْدُبی، وَاِذا خَضَبْتَ بِشَیْ‌ءٍ فَبِدَمی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دختر عمویم که ای دختر عم، به تو وصیت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مرا تشنه و غریب کشتند، هر وقت که آب بیاشامی مرا یاد کن و بر غریبی و بیکسی من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در این صحرا خضابی نبود که دست و پای خود را خضاب نمایی، من خجالت از تو دارم، پس به عوض حنا، به خون حلق من خضاب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وارد شد بر سر نعش او و او را به آن حال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وَ اللّهِ عَلی عَمِّکَ اَنْ تَدْعُوهُ فَلا یُجیبُکَ اَوْ یُجیبُکَ فَلا یُغْنی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 به خدا قسم که دشوار است بر عم تو که او را بخوانی و او تو رامجلس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قاسم علیه‌السلام</w:t>
      </w:r>
    </w:p>
    <w:p>
      <w:pPr>
        <w:pStyle w:val="BookText"/>
        <w:rPr/>
      </w:pPr>
      <w:r>
        <w:rPr>
          <w:rFonts w:ascii="IRNazanin" w:hAnsi="IRNazanin" w:eastAsia="IRNazanin"/>
          <w:color w:val="111111"/>
          <w:sz w:val="28"/>
          <w:sz w:val="28"/>
          <w:szCs w:val="28"/>
          <w:rtl w:val="true"/>
          <w:lang w:bidi="fa-IR"/>
        </w:rPr>
        <w:t>اجابت نکند و یا اجابت کند تو را و تو را اعانت نکند و یا اعانت نماید و نفعی به تو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لِقَوْمٍ 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از رحمت خدا، آن قومی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 در حالتی که پاهای او را بر زمین می‌کشید و سینه اش را به سینه خود چسبانیده بود؛ در دل خود گفتم که با او چه می‌کند، پس او را آورد و در میان کشتگان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شیخ طریحی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قاتل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قاسم را برداشت به خیمه ها آورد و در خیمه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در او باقی بود؛چشم گشود و نگاه حسرتی به اهل بیت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 تو را و به خدا قسم که دشوار است بر عم تو که او را بخوانی در حالتی که کشته شده باشی و بدن تو پاره پاره شده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قَتَلُوکَ الْکُفّارُ وَ ما عَرَفُوکَ وَ لا عَرَفُوا مِنْ جَدِّکَ وَ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کشتند تو را کفار، گویا تو را و جد و پدر تو را نشناخته‌اند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فَلَطَمُوا الْخُدُودَ وَ شَقُّوا الْجَیْبَ وَ نادُوا بِالْوَیْلِ وَ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طپانچه بر صورت خود زدند وجامه را چاک زدند و صدا به گریه و ناله بلند کردند، بخصوص عروس و مادر قاسم که این دو بیشتر گریه کردند و به خون قاسم، سر و صورت خود را خضاب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اَهْلَ بَیْتی لا رَأَیْتُمْ هَوانا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خویشان من و ای اهل بیت من که بعد از این روز مذلت و خواری نخواهید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قاسم علیه‌السلام</w:t>
      </w:r>
      <w:bookmarkStart w:id="46" w:name="pg5903_5436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5372981_581953129"/>
      <w:bookmarkStart w:id="48" w:name="_Toc16"/>
      <w:bookmarkEnd w:id="46"/>
      <w:bookmarkEnd w:id="47"/>
      <w:r>
        <w:rPr>
          <w:rtl w:val="true"/>
        </w:rPr>
        <w:t>فصل دوازدهم</w:t>
      </w:r>
      <w:r>
        <w:rPr>
          <w:rtl w:val="true"/>
        </w:rPr>
        <w:t xml:space="preserve">: </w:t>
      </w:r>
      <w:r>
        <w:rPr>
          <w:rtl w:val="true"/>
        </w:rPr>
        <w:t>گریه کردن حضرت زهرا علیهاالسلام در مصیبت امام حسین علیه‌السلام</w:t>
      </w:r>
      <w:bookmarkEnd w:id="4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 در کتاب کامل الزیارات و بحارالانوار روایت نموده‌اند به سند معتبر از ابابصیر که می‌گوید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در خدمت حضرت صادق علیه‌السلام بودم و مطالب خود را به آن حضرت عرض می‌کردم؛ ناگاه داخل شد بر آن حضرت طفل کوچکی از آن حضرت، پس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گرفته به سینه خود چسبانید و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حَقَرَاللّهُ مَنْ حَقَّرَکُمْ وَ انْتَقَمَ مِمَّنْ وَتَرَکُمْ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حقیر و ذلیل گرداند کسی را که شما را حقیر کرد و انتقام بکشد از کسی که شما را یکه و تنها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کسی را که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می‌باشد شما را حافظ و یار و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طالَ بُکاءُ النِّساءِ وَ بُکاءُ الاْءَنْبِیاءِ وَ الصِّدّیقینَ وَ الشٌّهَداءِ وَ مَلائِکَةِ السَّماءِ</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تحقیق که طول کشیده گریه زنان و گریه پیغمبران و صدیقان و شهداء و ملائکه آسمانها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گریست، گریه شدیدی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نَظَرْتُ اِلی وُلْدِ الْحُسَیْنِ علیه‌السلام اَتانی ما لا اَمْلِکُهُ مِمّا اُتِیَ اِلی اَبیهِمْ وَ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نظرم میافتد به سوی اولاد امام حسین علیه‌السلام ، حالتی به من دست می‌دهد که دیگر مالک خود نمی‌باشم و نمی‌توانم خود را حفظ نمایم، به سبب مصیبتهایی که بر پدر ایشان، امام حسین علیه‌السلام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بدرستی که فاطمه چنان گریه می‌کند بر حسین مظلوم و نعره می‌زند که آتش جهنم به خروش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حافظین و موکلین بر جهنم در وقتی که صدای ناله فاطمه را می‌شنوند آن را حفظ نکنند، می‌سوزاند جمیع اهل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آرام نمی‌گیرد، تا صدای گریه زهرا ساکن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دریاها به جهت گریه او به خروش و موج و اضطراب می‌آیند و بر هر قطره ای از دریاها، ملکی است که آن را حفظ می‌کند و نمی‌گذارد که طغیان بگیرد و بالهای خود را بر آن می‌زنند و آن را حبس می‌کنند که غرق نکند زمین و اهل زمین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تَزالُ الْمَلائِکَةُ مُشْفِقینَ یَبْکُونَ لِبُکائِها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ملائکه گریه می‌کنند بجهت گریه فاطمه و به درگاه خدا تضرع و زاری می‌کنند بجهت گریه آن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است صدای ملائکه به تقدیس و تسبیح خدا، بجهت خوف بر اهل زمین و اگر صدایی از صداهای ایشان برسد بر زمین، هر آینه، زمین از هم میپاشد و زهره خواهند شکافت اهل زمین و پاره پاره خواهند شد کوهها و زلزله در زمین به نحوی واقع خواهد شد که همه اهل زمین 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امری بسیار عظیم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نشنیده ای اعظم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تُحِبُّ اَنْ تَکُونَ مِمَّنْ یُسْعِدُ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دوست نمی‌داری که از جمله یاری کنندگان فاطمه باشی در این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 حینَ قالَها فَما قَدَرْتُ عَلَی الْمَنْطِقِ وَ ما قَدَرَ عَلی کَلامٍ 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درآمدم در وقتی که حضرت این سخن را فرمودند و از شدت گریه نتوانستم جواب بگویم و حضرت هم نتوانست از شدت گریه متوجه کلام من بشود، پس حضرت به نماز ایستاد و من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دیگر روایت شده است از زراره که آن حضرت می‌فرماید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عَیْنٌ اَحَبُّ اِلَی اللّهِ وَ لا عَبْرَةٌ مِنْ عَیْنٍ بَکَتْ وَ دَمَعَتْ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و هیچ اشکی محبوب‌تر نزد خدا نیست از چشمی که بگرید و اشک بریزد بر مظلوم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باکٍ یَبْکیهِ اِلاّ وَ قَدْ وَصَلَ فاطِمَةَ وَ اَسْعَدَها عَلَیْهِ، وَ وَصَلَ رَسُولَ اللّه وَ اَدّی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گریه کننده نیست که گریه کند بر حسین، مگر این که همراهی نموده با فاطمه و یاری کرده آن مظلوم را و همراهی نموده با پیغمبر خدا و ادا نموده حق ما اهل بیت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عَبْدٍ یُحْشَرُ اِلاّ وَ عَیْناهُ باکِیَةٌ، اِلاَّ الْباکینَ عَلی جَدّی، فَاِنَّهُ یُحْشَرُ وَ عَیْنُهُ قَریرَةٌ وَ الْبِشارَةُ تَلْقاهُ، وَ السُّرُورُ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بنده، محشور نمی‌شود در قیامت مگر این که دو چشم او گریان است، مگر گریه کننده بر جدم حسین علیه‌السلام ، که او محشور می‌شود در حالتی که چشم او روشن و خوشحال است و آثار سرور از صورت او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الْخَلْقُ یُعْرَضُونَ وَ هُمْ حُدّاثُ الْحُسَیْنِ تَحْتَ الْعَرْشِ وَ فی ظِلِّ الْعَرْشِ لا یَخافُونَ سُوآءَ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همه در معرض حساب گرفتار، لیکن ایشان در خدمت سیدالشهداء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در سایه عرش نشسته‌اند و سخن امام حسین علیه‌السلام را استماع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می‌آید که داخل بهشت شوید؛ ایشان مجلس شریف آن حضرت و صحبت آن حضرت را مقدم میدارند بربهشت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و ولدان بهشت میفرستند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لقای شما هستیم، چرا به بهشت نمی‌آئید؟ ایشان سر خود را بلند نمی‌کنند که سخن ایشان بشنوند، از بس که مسرور و خوشحالند از صحبت و فیض مجلس مظلوم عالم،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ایشان را، ملک عذاب ناصیه گرفته به جهنم می‌کشد و حسرت میخورند که کاش ما هم اطاعت کرده بودیم و همه ما را شفاعت می‌کردند و از این عذابها نجات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ملائکه و خزان بهشت از جانب زوجات گریه کنندگان پیغام می‌آورند که منزلها و قصرهای شما خالی و ما انتظار شماها داریم؛ ایشان جواب میدهند که انشاء اللّه به شما خواهیم رسید؛ پس اسبهای نور می‌آورند و گریه کنندگان بر آن سوار شده پرواز می‌کنند در حالتی که مشغول حمد و ثنای خالق عالم و صلوات بر سید اولاد آدم می‌باشند، تا آن که وارد منازل خود در اعلا درجه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شده از ابن عباس، رضی اللّه عنه، که گفت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روزی در مدینه منوره، نماز صبح را با جناب رسول خدا صلی‌الله‌علیه‌و‌آله به جای آوردیم در مسجد آن حضرت؛ پس همین که از تعقیب نماز فارغ شد، صورت مبارک را به جانب ما نموده و پشت مبارک را به محراب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کَاَنَّهُ الْبَدْرُ فی لَیْلَةِ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صورتش مثل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نمود به وعظ کردن ما و چنان مواعظش در قلوب ماها تأثیر می‌نمود که گویا آب سردی بود که بر جگر تشنه ریخته شود و ما را مشتاق بهشت و تخویف از عذاب جهنم می‌فرمود و ما خوشحال بودیم و لذت می‌بردیم از قرب آن حضرت، که ناگاه، حضرت سر خود را بلند نمود و صورتش مثل گل، شکفته 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پس نگاه به باب مسجد نمودیم، دیدیم که حسنین علیهم‌السلام وارد مسجد شدند و دست راست امام حسن علیه‌السلام به دست چپ امام حسین علیه‌السلام بود؛ با یکدیگر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دادیم؛ دیدیم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مِثْلُنا وَقَدْ جَعَلَ اللّهُ جَدَّنا اَفْضَلَ اَهْلِ السَّماواتِ وَالاْءَرْضینَ وَ اَبانا بَعْدَهُ خَیْرَ اَهْلِ الْمَشْرِقِ وَ الْمَغْرِبِ وَ اُمَّنا سَیِّدَةَ نِساءِ الْعالَمینَ وَ جَدَّتَنا اُمَّ الْمُؤْمِنینَ وَ نَحْنُ سَیِّدا شَبابِ اَهْلِ الْجَنَّةِ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مثل ما است و حال آن که جد ما، بهترین اهل آسمانها و زمینها است و پدر ما، بهترین اهل مشرق و مغرب است و مادر ما بهترین همه زنان اهل عالم است و جده ما خدیجه کبری، مادر مؤمنین است و ما، دو سید و بزرگ جوانان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خوشحالی و خوشوقتی ما افزود و آثار فرح و شادی بر رخسار ما ظاهر گردید؛ اما همین که نظر به جانب رسول خدا صلی‌الله‌علیه‌و‌آله کردیم، دیدیم که اشکش بر دو صورتش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فرح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این گریه چیست؟ پیش از سؤال ما خطاب به حسن و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یَعِزُّ عَلَیَّ وَاللّهِ ما تُلْقَیانِ بِعْدی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ناگوار است بر من آنچه بر سر شما می‌آید بعد از من از مصیبتها، ای دو نور دیده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بزرگوار را نزد خود طلبید و ایشان را بر روی دامن خود نشانید، امام حسن علیه‌السلام را به طرف راست و امام حسین علیه‌السلام را به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اَبْیکُما وَ اُمّی اُمَّکُما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پدر شما و مادرم فدای مادر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التفات فرمود به جانب امام حسن علیه‌السلام و مکرر دهان او را بوسید و بویید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توجه نمود به امام حسین علیه‌السلام و مکرر گلوی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قطرات اشک از چشم مبارکش جاری شد و گریست و ما هم گریستیم و سبب آن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امام حسین علیه‌السلام بر خواست از دامن جد بزرگوار خود و گریه کنان روانه شد به نزد مادرش فاطمه، پس همین که وارد شد بر مادر خود فاطمه و نظر فاطمه زهرا به صورت امام حسین افتاد، دید اشک بر روی او جاری است؛ با آستین خود اشک از صورت مظلوم کربلا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اُمُّکَ 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مادرت به فدایت شود، چرا گریه می‌کنی؟ پس گریه امام مظلوم بیشتر شد و فاطمه هم از گریه امام مظلوم به گریه در آمد، پس امام مظلوم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قُرَّةَ عَیْنی وَ ثَمَرَةَ فُؤادی، ما یُبْکیکَ؟ لا اَبْکَی اللّهُ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و ای میوه دل من، چرا گریه می‌کنی؟ چه چیز باعث گریه تو شده است؟ خدا هرگز دیده های تو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شدت گریه نمی‌توانست که جواب بگوید؛ طاقت حضرت فاطمه طاق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حُشاشَةَ قَلْبی اَما تُخْبِرُنی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جگر پاره من، مرا خبر نمی‌دهی از سبب گریه خود؟ امام مظلوم عرض کرد ای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جَدّی مَلَّنی بِکَثْرَةِ تَرَدُّدی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جدم را ملالی به هم رسیده از کثرت آمد و شد من به سوی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نَفْسی لِماذا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فرمود جانم به قربان تو باد از چه سبب؟ امام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امروز من و برادرم حسن به دیدن جد خود رفتیم،مجلس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وارد مسجد شدیم، دیدیم جدم با پدرم با اصحاب، در مسجد نشسته‌اند، پس جدم، امام حسن را بر دامن راست خود نشانید و مرا بر زانوی چپ خود و به همین هم راضی نشد مادر، دهان برادر مرا مکرر بوسیده، اعراض نموده از دهان من و به عوض آن گلوی مرا بوسید و اگر مرا دوست میداشت مثل برادرم، دهان مرا هم می‌بوسید ای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فیهِ شَیْ‌ءٌ یَکْرَهُهُ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دهان من بوی ناخوشی میدهد که از آن سبب جدم ناخشنود شده است؟ فاطمه فرمود، ای قرة عین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فَمُکَ اَطْیَبُ مِنَ الْمِسْکِ وَ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دهان تو از مشک و عنبر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 هیچ ملالی به قدر خردلی از تو ندارد، ای نور دیده من، مکرر از جدت شنیده 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هم از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حُسَیْنا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حسین مرا اذیت کند، پس بتحقیق که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بدن حسین را که در حقیقت بدن رسول اللّه بود،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جدت مکرر تو را به دوش کشیده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حُسَیْنا فَقَدْ اَحَبَّنی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حسین را دوست 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روزی تو در گاهواره گریه می‌کردی،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سَکِّتیهِ فَاِنَّ بُکاءَهُ یُؤْذینی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 کن نور چشم مرا که گریه او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دیگر بار دید که گریه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سَکِّتیهِ فَاِنَّ الْمَلائِکَةَ تَتَأَذّی مِنْ بُکائِهِ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ساکت گردان که از گریه او ملائکه اذیت می‌بینند و متألم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و جان گداخته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پیغمبر تو و فاطمه زهرا و ملائکه نتوانستند دقیقه ای حسین را گریان ببینند و حال آن که در آن وقت جراحت و المی در بدنش نبود، پس چه حال داشتند اگر در روز عاشورا او را با بدن پاره پاره میدیدند و صدای گریه و زاری او را می‌شنیدند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تشنگی و فریاد از غریبی و بیکسی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پیغمبر و فاطمه و ملائکه، حسین را در گهواره نتوانستند گریان ببینند، کجا بودند در صحرای کربلا که بدن حسین را بر روی خاک، برهنه ببینند که افتاده بود و بنی‌اُمیّه اسب بر او میتاختند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گریه حسین در گهواره، اذیت میرساند به ملائکه و تاب شنیدن آن نداشتند، مگر گریه طفل شیر خواره حسین، علی‌اصغر، در روز عاشورا در وقتی که تیر به گلوی او زدند، ملائکه را تاب شنیدن بود و ایشان را متألم نساخت؟ واللّه، بلکه عالم را کباب نمود و متألم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فاطمه زهرا هرچه خواست که حسین را از گریه منع نماید و تسلی دهد، چاره نشد؛ آخرالامر، حضرت فاطمه چادر عصمت بر سر کرد و دست حسین را گرفته روانه مسجد شدند در حالتی که اشک از چشم هر دو جاری بود و پای مبارکش در جامه اش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اصحاب در ناحیه ای از مسجد رفتند و قرار گرفتند، پیغمبر و علی باقی ماندند، پس همین که نظر مبارک پیغمبر به صورت حضرت فاطمه افتاد، آه بلندی از دل سوخته بر کشید و بیاختیار اشک از دیده حق بینش جاری شد و به آستین، آن را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فاطِمَةُ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 چرا خاطر حسینم را افسرده و دل او را ملول ساخته ای؟ آیا شما نفرموده اید در حق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رَیْحانَتِیَ الَّتِی اَرْتاحَ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ریحانه من است که آن را می‌بویم؟ آیا نفرموده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زَیْنُ السَّمواتِ وَ الاْءَرَضینَ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زینت آسمانها و زمینها است؟ آیا نفرموده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عَیْنِیَ الَّتی بِرَأْسی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منزله دو چشم من است؟ آیا نفرموده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 رایِحَةَ الْجَنَّةِ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از حسین می‌شنوم؟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من گفته ام و صحیح است؛ مطلب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ما قَبَّلْتَهُ کَتَقْبیلِکَ الْحَسَنَ وَ ما هُوَ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او را مثل حسن نبوسیدی و حال آن که گریه می‌کند و هرچه میخواهم او را تسلی دهم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ای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سِرٌّ اَخافُ عَلَیْکَ اِذا سَمِعْتَهُ یَنْکَدِرُ عَیْشُکِ وَ یَنْکَسِرُ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 هست، میترسم که هرگاه آن را بشنوی زندگانی بر تو تلخ شود و</w:t>
      </w:r>
    </w:p>
    <w:p>
      <w:pPr>
        <w:pStyle w:val="BookText"/>
        <w:rPr/>
      </w:pPr>
      <w:r>
        <w:rPr>
          <w:rFonts w:ascii="IRNazanin" w:hAnsi="IRNazanin" w:eastAsia="IRNazanin"/>
          <w:color w:val="111111"/>
          <w:sz w:val="28"/>
          <w:sz w:val="28"/>
          <w:szCs w:val="28"/>
          <w:rtl w:val="true"/>
          <w:lang w:bidi="fa-IR"/>
        </w:rPr>
        <w:t>دل تو شکسته شود و دنیا به چشمت 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و به حق خودت که این سر را مخفی مدار و بر من اظهار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طاقت گفتن این حکایت عظمی نبود و فاطمه را تاب شنیدن این مصیبت کبری نبود؛ نمی‌دانم دختران فاطمه، زینب و ام کلثوم و اولاد یتیم حسین، چه حال داشتند اگر در برابر روی ایشان، بدن حسین را پاره پاره نمودند و او را با لب تشنه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سبب بوسیدن لبهای حسن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جَبْرَئیلُ مِنَ الرَّبِّ الْجَلیلِ اَنَّ الْحَسَنَ یَمُوتُ مَسْمُوما تَسُمُّهُ زَوْجَتُهُ جُعْدَةُ بِنْتُ الاْءَشْعَثِ بْنِ قِیْسِ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جبرئیل از جانب رب جلیل که نور دیده ام حسن را به زهر جفا شهید می‌کند زوجه ملعونه او، جعده، دختر اشعث بن قیس الکندی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زهر، جگر او پاره پاره می‌شود و صد و هفتاد پاره جگر مبارکش از راه حلقوم بیرون خواهد آمد، پس موضع زهر را بوسیدم و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بوسیدن گلوی حسین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اگر برهنه نمی‌کنی و موی خود را اگر پریشان نمی‌کنی، من آن را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شرط کرد و به قولی حضرت فرمود به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و بازوهای فاطمه را محکم بگیر، پس فرمود، 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الْحُسَیْنُ فَیَمُوتُ مَنْحُورا بِسَیْفِ شِمْرِ بْنِ ذِی الْجَوْشَنِ الضَّبابِیِّ الْکُوفِیِّ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همین حسین را که تو او را گریان نمی‌توانی ببینی، در روز عاشورا، شمر حرامزاده، پسر ذیالجوشن ضبابی کوفی، گلوی نازکش را با شمشیر جفا خواهدمجلس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pStyle w:val="BookText"/>
        <w:rPr/>
      </w:pP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مطهرش را در آفتاب خواهد انداخت؛ پس آن موضع شریف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این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 بُکاءَّ عالِیا وَ لَطَمَتْ وَجْهَها وَ حَثَّتِ التُّرابَ عَلی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به گریه بلند کرد و طپانچه و سیلی به صورت خود زد و خاک و خاشاک بر سر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فریاد زینب مظلومه برسد در روز عاشورا در وقتی که شمر ولدالزنا را دید که با چکمه پا، بر روی سینه مجروح برادرش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اُسْقُونی شَرْبَةً مِنَ الْماءِ قَبْلَ طُلُوعِ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آب به من دهید، پیش از آن که روح از بدن من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آب، او را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زینب چه حال داشت و چگونه طپانچه بر صورت خود می‌زد و خاک بر سر خود می‌کرد و التماس به شمر می‌کرد و کسی به فریاد او نمی‌رسید؟ پس از گریه فاطمه و ناله او، زنان مدینه از مهاجر و انصار، دور فاطمه زهرا جمع شدند و صدا را به گریه و نوحه و ندبه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ناله و فریاد و صیحه در مسجد بلند شد که گویا ستونهای مسجد به حرکت درآمدند و ما گمان می‌کردیم که طایفه جن هم با ایشان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گریه زنان مدینه در آن وقت شدیدتر بود یا گریه اهل بیت در وقتی که چهارصد نفر از کوفیان با شمشیرهای برهنه ریختند در خیمه ها که دختران فاطمه زهرا و زنان و اطفال حسین را تاراج و برهنه نمایند؟ اگر در آن حال، زنان مدینه موهای ایشان مستور بود، مقنعه و معجر زنان اهل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در وقتی که خیمه های ایشان را آتش زدند همه با سر برهنه در میان لشگر پناه به یکدیگر می‌بردند و اگر زنان مدینه قتل حسین را شنیدند و به این نحو ناله و جزع نمودند، اما نمی‌دانم زنان اهل بیت وقتی که وارد قتلگاه شدند دیدند جوانان هاشمی را که پاره پاره در میان خاک و خون افتاده آیا چه حال از برای ایشان رخ داد خصوصا مادر علی اکبر وقتی که بدن چاک چاک هیجده ساله خود را بی سر، بر روی خاک دید که نه کسی او را غسل داده و نه کفن کرده بلکه به عوض کفن، باد، خاک و خاشاک بر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چه زمین این واقع می‌شود؟ در مدینه یا غیر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واقع نخواهد شد بلکه در زمینی که آن را کربلا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حسینم را از برای من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اَعْظَمُ مِنْ کُلِّ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عظیم‌ترین همه مصیبتهای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فاطمه، که اهل کوفه او را میخوانند به سوی خود و نامه ها و رسولها به سوی او میفرستند و مینویسند که به سوی ما بیا که تو خلیفه زمانی و پسر خلیفه هستی و حکم تو حکم خدا و دعوت پیغمبر است و ما کسی را نداریم که هادی ما باشد و ما را به راه حق دعوت کند پس همین که میرود به سوی ایشان او را تکذیب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وَقَتَلُوهُ عَطْشانا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و غریب شهید خواهند کرد در حالتی که ندا می‌کند به سوی ایشان مکررا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مُجیرٍ یُجیرُنا؟ اَما مِنْ ناصِرٍ یَنْصُرُنا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پناه دهنده ای نیست که پناه دهد ما را آیا یاری کننده ای نیست که یاریمجلس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pStyle w:val="BookText"/>
        <w:rPr/>
      </w:pPr>
      <w:r>
        <w:rPr>
          <w:rFonts w:ascii="IRNazanin" w:hAnsi="IRNazanin" w:eastAsia="IRNazanin"/>
          <w:color w:val="111111"/>
          <w:sz w:val="28"/>
          <w:sz w:val="28"/>
          <w:szCs w:val="28"/>
          <w:rtl w:val="true"/>
          <w:lang w:bidi="fa-IR"/>
        </w:rPr>
        <w:t>کند ما را؟ پس هیچ کس او را جواب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فَیُذْبَحُ ذِبْحَ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می‌کشند مثل کشتن گوسفند تشنه و بیادبانه و بیباکانه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می‌کشند پسرهای او را و پسرهای برادران او را و جمیع انصارش را و بعد از آن، سرهای ایشان را بر سر نیزه های بلند نصب می‌کنند و دختران و زنان و خواهران او را اسیر می‌کنند با سر برهنه و ایشان را با سر برهنه در بازارها و شهرها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دفعه دیگر صیحه حضرت فاطمه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واحُسَیْناهُ وا وَلَداهُ وامُهْجَةَ قَلْباهُ وا غَریباهُ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فاطمه مرده بود و این مصیبت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اهل مسجد به گریه در آمدند بعد از آن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می‌باشم بعد از کشته شدن حسین که متکفل یتیمان او بشوم و بدن نازک او را تجهیز و کفن نمایم و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این امر وقتی واقع می‌شود که نه من باشم و نه تو و نه پدرش علی و نه برادرش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چه ماه حسینم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و آن ماهی است که کفار قتال را حرام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مَنْ یُغَسِّلُهُ وَ مَنْ یُکَفِّنُهُ وَ مَنْ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 کی حسین را غسل میدهد و که او را کفن می‌کند و بر او نماز می‌کند؟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یَری هذِهِ الاْءَشْیاءَ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را نخواهد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یَبْقی جَسَدَهُ عَلَی الثَّری مُلْقیً تُصَهِّرَهُ الشَّمْسُ وَ رَأْسُهُ عَلَی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جسد او برهنه در بیابان افتاده و آفتاب بر آن میتابد و سر او بر سر نیزه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باز شروع به گریه و زاری نمود و صدا را به گریه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 وَ واحُسَیْناهُ وَ واحَسْرَتاهُ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عرض کرد، ای جد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رَزْئی عَظیمٌ وَ خَطْبی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من بزرگ است و کار من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اهل بیت گریستند، گریه شدیدی پس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گریه منع نما چرا که ملائکه آسمانها از گریه او به گریه درآمدند و خدا وحی فرستاده است به سوی تو که زود باشد که خلق نمایم شیعیان طاهر خالص، که انفاق نمایند مالهای خود را در اقامه عزای حسین و به تعب میاندازند بدنهای خود را و صرف نمایند مالهای خود را در راه زیارت فرزند فاطمه و به نکاح درآوردند زنان طاهره مؤمنه که از نسل ایشان ظاهر شود اولاد صالح و آنها جیلا بعد جیل در مجالس، اقامه تعزیه حسین علیه‌السلام نمایند و از راههای دور به زیارت او بروند و در نزد قبر شریفش مجاور شوند و خداوند به عوض هر قدمی که در راه زیارت او می‌گذارند حج مقبول و عمره مقبوله در نامه عمل ایشان بنویسد و هر درهمی که در راه زیارت او صرف نمایند خدا در قیامت هفتاد حسنه به ایشان کرامت فرماید و قصری در بهشت برای ایشان بنا نماید به عوض آن درهم و هرکس قطره اشکی از دیده اش جاری شود ملائکه آن را در شیشه بلوری ضبط کنند، چون روز قیامت شود، آن را به دست صاحبش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اگر آتش جهنم قصد تو نماید قطره بر آن بریز که بقدر پانصد سال راه از تو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علیه‌السلام و فاطمه صورت ایشان به جهت امت مثل گل شکفته شد و راضی شدند به قضای الهی پس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p>
    <w:p>
      <w:pPr>
        <w:pStyle w:val="BookText"/>
        <w:rPr/>
      </w:pPr>
      <w:r>
        <w:rPr>
          <w:rFonts w:ascii="IRNazanin" w:hAnsi="IRNazanin" w:eastAsia="IRNazanin"/>
          <w:color w:val="111111"/>
          <w:sz w:val="28"/>
          <w:sz w:val="28"/>
          <w:szCs w:val="28"/>
          <w:rtl w:val="true"/>
          <w:lang w:bidi="fa-IR"/>
        </w:rPr>
        <w:t>جزای ایشان در روز قیامت در نزد شما چه چیز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گناهکاران ایشان را شفاعت می‌کنم و ایشان را بی‌حساب داخل بهشت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پدر خود امیرالمؤمنین علیه‌السلام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مزد این جماعت در نزد شما چه چیز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روز عطش اکبر احدی را از کوثر آب نخواهم داد مگر ایشان را پس رو کرد به برادر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چه به ایشان خواهی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وَ حَقِّکَ لا اَدْخُلُ الْجَنَّةَ اِلاّ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 قسم ای برادر؛ که داخل بهشت نمی‌شوم مگر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مادر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تو با ایشان چه خواهی داد؟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عِزَّةِ رَبّی وَ حَقِّ اَبی وَ بَعْلی لاَءُوَقِّفَنَّ بِبابِ الْجَنَّةِ بِرَأْسً مَکْشُوفٍ، وَ دَمْعٍ ذَرُوفٍ، وَ لا اَطْلُبُ مِنْ رَبّی سِواهُمْ، فَاِذا دَخَلُوا الْجَنَّةَ دَخَلْتُ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خدا و به حق پدرم و شوهرم که میایستم بر در بهشت با سر برهنه و اشک جاری و از خدا احدی را طلب نمی‌کنم مگر ایشان را وقتی که داخل بهشت شدند من بعد از آنها داخل بهشت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 کربلا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به حق خدا قسم و به حق تو تا همه ایشان داخل بهشت نشوند من داخل بهشت نخواهم شد و از حق تعالی طلب می‌کنم که قصرهای ایشان را مجاور قصر من بگرداند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چنانچه بعد از شهادت من از راه دور به زیارت قبر من آمده‌اند و یاد کرده‌اند غریبی مرا من هم در شب اول قبر به زیارت ایشان خواهم 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 اَجْمَعینَ، وَ لَعْنَةُ اللّهِ عَلی اَعْدائِهِمْ اَبَدَ الاْبِدینَ، وَ سَیَعْلَمُ الَّذینَ ظَلَمُوا الَ مُحَمَّدٍ حَقَّهُمُ اَیَّ مُنْقَلَبٍ یَنْقَلِبُونَ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حضرت زهرا علیهاالسلام در مصیبت امام حسین علیه‌السلام</w:t>
      </w:r>
      <w:bookmarkStart w:id="49" w:name="pg5903_543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5372983_581953129"/>
      <w:bookmarkStart w:id="51" w:name="_Toc17"/>
      <w:bookmarkEnd w:id="49"/>
      <w:bookmarkEnd w:id="50"/>
      <w:r>
        <w:rPr>
          <w:rtl w:val="true"/>
        </w:rPr>
        <w:t>فصل سیزدهم</w:t>
      </w:r>
      <w:r>
        <w:rPr>
          <w:rtl w:val="true"/>
        </w:rPr>
        <w:t xml:space="preserve">: </w:t>
      </w:r>
      <w:r>
        <w:rPr>
          <w:rtl w:val="true"/>
        </w:rPr>
        <w:t>ملائکه حرم امام حسین علیه‌السلام</w:t>
      </w:r>
      <w:bookmarkEnd w:id="51"/>
    </w:p>
    <w:p>
      <w:pPr>
        <w:pStyle w:val="BookText"/>
        <w:rPr/>
      </w:pPr>
      <w:r>
        <w:rPr>
          <w:rFonts w:ascii="IRNazanin" w:hAnsi="IRNazanin" w:eastAsia="IRNazanin"/>
          <w:color w:val="111111"/>
          <w:sz w:val="28"/>
          <w:sz w:val="28"/>
          <w:szCs w:val="28"/>
          <w:rtl w:val="true"/>
          <w:lang w:bidi="fa-IR"/>
        </w:rPr>
        <w:t>فصل سیزدهم ملائکه حرم امام حسین علیه‌السلام در کتاب ثواب الاعمال روایت نموده است از ابان بن تغلب که حضرت صادق علیه‌السلام فرمود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خداوند چهار هزار ملک، بر قبر امام حسین علیه‌السلام موکل گردانیده است و به روایت دیگر هفتاد هزار ملک شعثاء و غبراء در حالتی که همه آنها پراکنده و برآشفته و گرد آلوده‌اند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 عَلَیْهِ وَ یَبْکُونَهُ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صلوات میفرستند بر آن حضرت و گریه می‌کنند بر او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ایشان ملکی است منصور نام و هر زائری که وارد می‌شود او را استقبال می‌کنند و هرگاه بیمار شود او را عیادت می‌کنند و هرگاه وداع کند و بیرون رود او را مشایعت کنند و هرگاه وفات کند بر جنازه او نماز کنند تا روز قیامت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است که</w:t>
      </w:r>
      <w:r>
        <w:rPr>
          <w:rStyle w:val="FootnoteAnchor"/>
          <w:rtl w:val="true"/>
        </w:rPr>
        <w:footnoteReference w:id="160"/>
      </w: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خواسته باشی زیارت کنی اباعبداللّه الحسین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فَزُرْهُ وَ اَنْتَ حَزینٌ مَکْرُوبٌ اَشْعَثٌ اَغْبَرُ جائِعٌ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کن آن حضرت را در حالتی که محزون و غمناک و گردآلوده و برآشفته و گرسنه و تشنه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الْحُسَْینَ قُتِلَ حَزینا مَکْرُوبا اَشْعَثا اَغْبَرا جائِعا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حسین را کشتند در حالتی که آن حضرت محزون و غمناک و پراکنده حال بود با صورت گردآلود در حالت گرسنگی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بلکه از این عظیم تر، پس از بابت تأسی چنانچه ظاهر این حدیث است هر کسی در وقتی که میخواهد زیارت آن حضرت بکند چه در روضه و چه در صحرا صورت خود را بر خاک بگذارد و متذکر شود آن وقتی را که صورت منیر آن حضرت، بر روی خاک گذاشته بود و به خاک و خون آغشته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 خواهد بود خصوصا در روز عاشورا و خصوصا در صحرای کربلا و اگر سر خود را نیز در این حال برهنه نماید بهتر خواهد بود و در کتاب مجالس و تفسیر عیاشی از رسول خدا صلی‌الله‌علیه‌و‌آله روایت نموده‌اند که آن حضرت فرمود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اشْتَدَّ غَضَبُ اللّهِ عَلَی الْیَهُودِ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ابُنُ اللّهِ وَ اشْتَدَّ غَضَبُ اللّهِ عَلَی النَّصاری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که شدید شد غضب خدا بر یهود وقتی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شدید شد غضب خدا بر نصاری وقتی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غَضَبُ اللّهِ عَلی مَنْ اَراقَ دَمی وَ اذانی فی عِتْرَتی</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و شدید شد غضب خدا بر جماعتی که میریزند خون مرا و اذیت می‌کنند مرا در حق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ریختن خون حسین، ریختن خون پیغمبر است و اذیت به حسین، اذیت بر پیغمبر صلی‌الله‌علیه‌و‌آله است چرا که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یُرْضَعِ الْحُسَیْنُ مِنْ فاطِمَةَ وَلا مِنْ غَیْرِها لَبَنا قَطُّ</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یعنی نیاشامید هرگز حسین علیه‌السلام شیر فاطمه را بلکه در ایام رضاع او را می‌آوردند در نزد پیغمبر صلی‌الله‌علیه‌و‌آله و زبان خود را در دهان حسین می‌گذاشت و حسین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می‌مکید به حدی که کفایت دو روز و سه روز او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فَنَبَتَ لَحْمُ الْحُسَیْنِ مِنْ لَحْمِ رَسُولِ اللّهِ وَ دَمُهُ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رویید گوشت و پوست حسین علیه‌السلام از گوشت و پوست پیغمبر صلی‌الله‌علیه‌و‌آله و خون حسین از خون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الْمُنْذِرِ الثَّوْرِیِّ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بِاُذُنی عَنِ الْحُسَیْنِ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عَبَرَ قَطْرَةً واحِدَةً فی مُصیبَتی خَلَّدَهُ اللّهُ تَعالی مَعی فِی الْجَنَّةِ اَبَدَ 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ثوری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با دو گوش خود از امام مظلوم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قطره اشک در مصیبت من از چشمش جاری شود، خدا او را ابدالابدین در بهشت با من ساکن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ما مَعْناهُ اَنَّهُ 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بَکی عَلَیَّ فَلَهُ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مادِیَتُهُ؟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دِیَتُهُ وَ سَیَجْلِسُ مَعی زَمانا لاَ انْقِطاعَ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من گریه کند، خدا از برای گریه او دیه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دیه آن چیست؟ آن بزرگوار دست مبارک را بر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دیه اشک چشم او هستم و زود باشد که آن گریه کننده در قصر من با من محشور شود در زمانی که انقطاع از برای او نیست یعنی ابدالآبدین در آن منازل عالیه و قصور جلیله ساکن شود و هرگز مضمحل و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آنچه از اخبار مستفاد می‌شود آن است که کسانی که ذبیح خدا شدند و ایشان را ذبیح اللّه نامیدند، سه بزرگوارند یکی اسماعیل ذبیح اللّه و حکایت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عبداللّه پدر خاتم النبیین صلی‌الله‌علیه‌و‌آله و از برای این دو</w:t>
      </w:r>
    </w:p>
    <w:p>
      <w:pPr>
        <w:pStyle w:val="BookText"/>
        <w:rPr/>
      </w:pPr>
      <w:r>
        <w:rPr>
          <w:rFonts w:ascii="IRNazanin" w:hAnsi="IRNazanin" w:eastAsia="IRNazanin"/>
          <w:color w:val="111111"/>
          <w:sz w:val="28"/>
          <w:sz w:val="28"/>
          <w:szCs w:val="28"/>
          <w:rtl w:val="true"/>
          <w:lang w:bidi="fa-IR"/>
        </w:rPr>
        <w:t>ذبیح، فدا از بهشت آمد و ایشان صحیح و سالم از قربانگاه برگشتند و اما ذبیح سوم، سیدالشهداء امام مظلوم بود که از برای آن بزرگوار فدایی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از بهشت، خدا از برای او فدا نفرستاد چنانچه گوسفند از جهت اسماعیل و ناقه از برای عبداللّه از جنت فرستاد، شاید سبب آن باشد که آن بزرگوار در عالم قبول فرموده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شفیع عاصیان عالم گرداند به این سبب فدا نیامد و خود را فدای راه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اشاره به آن امام مظلوم است و کیفیت ذبح عبداللّه چنانچه به نظر رسیده است</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علیه‌السلام و عبداللّه بن عبد المطلب أما اسماعیل فهو الغلام الحلیم الذی بشر اللّه تعالی به ابراهیم علیه‌السلام فلما بلغ معه السعی و هو لما عمل مثل عمله قال یا بنی انی اری فی المنام انی اذبحک فانظر ما ذاتری قال یا ابت افعل ما تؤمر و لم یقل له یا ابت افعل ما رأیت ستجدنی ان شاء اللّه من الصابرین فلما عزم علی ذبحه فداه اللّه تعالی بذبح عظیم بکبش املح یأکل فی سواد و یشرب فی سواد و ینظر فی سواد و یمشی فی سواد و یبول و یبعر فی سواد و کان یرتع قبل ذلک فی ریاض الجنة اربعین عاما و ما خرج من رحم انثی و انما قال اللّه عزوجل له کن فکان لیفدی به اسماعیل فکل ما یذبح بمنی فهو فدیة لاسماعیل الی یوم القیامة فهذا احد الذبیحین و اما الآخر فان عبد المطلب کان تعلق بحلقة باب الکعبة و دعا اللّه عزوجل ان یرزقه عشرة بنین و نذر للّه عزوجل ان یذبح واحدا منهم متی أجاب اللّه دعوته فلما بلغوا عشرة قال قد وفی اللّه تعالی لی فلافین للّه عزوجل فأدخل ولده الکعبة و اسهم عبداللّه ابی رسول اللّه صلی‌الله‌علیه‌و‌آله و کان احب ولده الیه ثم اجالها ثانیة فخرج سهم عبداللّه ثم اجالها ثالثة فخرج سهم عبداللّه فأخذه و حبسه و عزم علی ذبحه فاجتمعت قریش و منعته من ذلک و اجتمع نساء عبد المطلب یبکین و یصحن فقالت له ابنته عاتکة یا ابتاه اعذر فیما بینک و بین اللّه عزوجل فی قتل ابنک قال و کیف اعذر یا بنیة فانک مبارکة قالت اعمد علی تلک السوائم التی لک فی الحرم فاضرب بالقداح علی ابنک و علی الابل و اعط ربک حتی یرضی فبعث عبد المطلب الی ابله فأحضرها و عزل منها عشرا و ضرب بالسهام فخرج سهم عبداللّه فما زال یزید عشرا عشرا حتی بلغت مأئة فضرب فخرج السهم علی الابل فکبرت قریش تکبیرة ارتجت لها جبال تهامة فقال عبدالمطلب لا حتی اضرب بالقداح ثلاث مرات فضرب ثلاثا کل ذلک یخرج السهم علی الابل فلما کان فی الثالثة اجتذبه الزبیر و ابوطالب و اخواتهما من تحت رجلیه فحملوه و قد انسلخت جلدة خده الذی کان علی الارض و اقبلوا یرفعونه و یقبلونه و یمسحون عنه التراب و امر عبد المطلب ان تنحر الابل بالحزورة و لا یمنع احد منها و کانت مأئة فکانت لعبد المطلب خمس من السنن اجراها اللّه عزوجل فی الاسلام حرم نساء الآباء و علی الأبناء و سن الدیة فی القتل مأئة من الابل و کان یطوف بالبیت سبعة اشواط و وجد کنزا فأخرج منه الخمس و سمی زمزم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 جناب عبدالمطلب در افناء کعبه معظمه نذر نمود که خدا اگر ده پسر یا به قولی یازده پسر به او عطا کند یکی را در موسم حج در منی قربانی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نذر او به قبول افتاد، خواست که یکی را قربانی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طلبید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بروید به نزد مادرهای خود و ایشان را خبر دهید که من چنین نذری کرده ام و باید یکی از شماها را قربانی کنم و بگویید که شماها را زینت کنند و سرمه در چشمهای شما بکشند و وداع کنید مادرهای خود را مانند وداع کسی که دیگر مراجعت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مادران خود را مطلع کردند صدای شیون از خانه های ایشان بلند شد و تا طلوع صبح گریه می‌کردند و آن شب بسیار بر زنان و دختران عبدالمطلب تلخ گذشت خصوصا مادر عبداللّه که از همه زنان گریه بیشتر می‌کرد و آن پسر را بسیار دوست میداشت و عبداللّه در آن وقت یازده ساله بود، اما ای برادران؛ در شب عاشورا بر اهل بیت پیغمبر تلختر گذشت چرا که آل عبدالمطلب میدانستند که یک نفر قربانی می‌شود و در کربلا دختران فاطمه زهرا میدانستند که فردا جوانان بنی‌هاشم همه شهید می‌شوند مثل علی‌اکبر و حضرت عباس و قاسم و عون و جعفر و عبداللّه بلکه طفلهای کوچک ایشان، 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علی اصغر و عبداللّه بن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 عبدالمطلب در آن شب در خانه ها و منزلهای خود متوطن بودند و تشنه و گرسنه نبودند، اما عیال حسین مظلوم در بیابان کربلا ساکن و تشنه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در بستر بیماری افتاده بودم و عمه ام مرا پرستاری می‌کرد، ناگاه شنیدم که پدرم اصحاب خود را جمع کرده در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نزدیک خیمه پدرم رسانیدم و گوش دادم که پدرم چه می‌فرماید دیدم که شروع نمود به خطبه ای که مشتمل بر حمد و ثنای خالق عالم و صلوات و سلام بر سید و اشرف اولاد آدم بود و بعد فرمود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لا اَعْلَمُ اَصْحابا اَوْفی خَیْرا مِنْ اَصْحابی وَلا اَهْلُ بَیْتٍ اَبَرَّ وَ اَوْصَلَ مِنْ اَهْلِ بَیْتی فَجَزاکُمُ اللّهُ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 بدرستی که من خبر ندارم اصحابی را وفادارتر و خوبتر از اصحاب و یاوران خود و اهل بیتی نیکوتر و رحم پرست‌تر از اهل بیت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جانب من جزای خیر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مبارک مستفاد می‌شود که آن مظلوم میل به ماندن آن قوم و یاری ایشان داشتند لیکن آن حجت خدای منان و رحمت دو جهان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وَاِنّی لاَْءَظُنُّ یَوْما لَنا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گمان من آن است که یک روز دیگر بیشتر ما طلبکار این جماعت نباشیم و عمر ما به آخر رسیده است، فردا همه کشته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اِنّی قَدْ اَذِنْتُ لَکُمْ فَانْطَلِقُوا فیهِ جَمیعا فی حِلٍّ مِنّی، لَیْسَ عَلَیْکُمْ حَرَجٌ مِنّی وَلا ذِمامٌ هذَا اللَّیْلُ قَدْ غَشِیَکُمْ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حال که چنین است من بیعت خود را از گردن شما برداشتم و شما را واگذاشتم و سیاهی شب، عالم را گرفته است و کسی کسی را نمی‌بیند همه بروید و مرا تنها بگذارید چرا که بنی‌اُمیّه با من کار دارند نه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 را فرمودند، دیدم آن قوم، پنچ پنج و ده ده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وداع کرده و بعضی وداع نکرده و با رفتن هر طایفه رنگ پدرم متغیر می‌شد و در آن وقت حضرت سر خود را به آسمان بلند کرد و فرمود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دهر اف لک من خلیل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لک بالاشراق و الأصیل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و طالب قتیل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الدهر لا یقنع بالبدیل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الأمر الی الخلیل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حی سالک سبیلی</w:t>
      </w:r>
    </w:p>
    <w:p>
      <w:pPr>
        <w:pStyle w:val="BookText"/>
        <w:rPr/>
      </w:pPr>
      <w:r>
        <w:rPr>
          <w:rFonts w:ascii="IRNazanin" w:hAnsi="IRNazanin" w:eastAsia="IRNazanin"/>
          <w:color w:val="111111"/>
          <w:sz w:val="28"/>
          <w:sz w:val="28"/>
          <w:szCs w:val="28"/>
          <w:rtl w:val="true"/>
          <w:lang w:bidi="fa-IR"/>
        </w:rPr>
        <w:t>فأعادها مرتین او ثلاثا حتی فهمتها و علمت ما اراد فخنقتنی العبرة فرددتها و لزمت السکوت و علمت ان البلاء قد نزل و اما عمتی فلما سمعت و هی امرأة و من شأن النساء الرق و الجزع فلم تملک نفسها ان و ثبت ثجر ثوبها و هی حاسرة حتی انتهت الیه و قالت وا ثکلاه لیت الموت اعدمنی الحیاة الیوم ماتت امی فاطمة و ابی علی و اخی الحسن یا خلیفة الماضی و ثمال الباقی فنظر الیها الحسین</w:t>
      </w:r>
    </w:p>
    <w:p>
      <w:pPr>
        <w:pStyle w:val="BookText"/>
        <w:rPr/>
      </w:pPr>
      <w:r>
        <w:rPr>
          <w:rFonts w:ascii="IRNazanin" w:hAnsi="IRNazanin" w:eastAsia="IRNazanin"/>
          <w:color w:val="111111"/>
          <w:sz w:val="28"/>
          <w:sz w:val="28"/>
          <w:szCs w:val="28"/>
          <w:rtl w:val="true"/>
          <w:lang w:bidi="fa-IR"/>
        </w:rPr>
        <w:t>علیه‌السلام و قال لها یا اخته لا یذهبن حلمک الشیطان و ترقرقت عیناه بالدموع و قال لو ترک القطا لیلاً لنام فقالت یا ویلتاه أفتغتصب نفسک اغتصابا فذلک اقرح لقلبی و اشد علی نفسی ثم لطمت وجهها و هوت الی جیبها و شقته و خرت مغشیة علیها فقام الیها الحسین علیه‌السلام فصب علی وجهها الماء و قال لها یا اختاه اتقی اللّه و تعزی بعزاء اللّه و اعلمی ان اهل الأرض یموتون و اهل السماء لا یبقون و ان کل شی ء هالک الا وجه اللّه تعالی الذی خلق الخلق بقدرته و یبعث الخلق و یعودون و هو فرد وحده و ابی خیر منی و امی خیر منی و اخی خیر منی و لی و لکل مسلم برسول اللّه اسوة فعزاها بهذا</w:t>
      </w:r>
    </w:p>
    <w:p>
      <w:pPr>
        <w:pStyle w:val="BookText"/>
        <w:rPr/>
      </w:pPr>
      <w:r>
        <w:rPr>
          <w:rFonts w:ascii="Amiri" w:hAnsi="Amiri" w:eastAsia="Amiri" w:cs="Amiri"/>
          <w:color w:val="111111"/>
          <w:sz w:val="28"/>
          <w:sz w:val="28"/>
          <w:szCs w:val="28"/>
          <w:rtl w:val="true"/>
          <w:lang w:bidi="ar-SA"/>
        </w:rPr>
        <w:t>یا دَهْرُ اُفٍّ لَکَ مِنْ خَلیلٍ</w:t>
      </w:r>
    </w:p>
    <w:p>
      <w:pPr>
        <w:pStyle w:val="BookText"/>
        <w:rPr/>
      </w:pPr>
      <w:r>
        <w:rPr>
          <w:rFonts w:ascii="Amiri" w:hAnsi="Amiri" w:eastAsia="Amiri" w:cs="Amiri"/>
          <w:color w:val="111111"/>
          <w:sz w:val="28"/>
          <w:sz w:val="28"/>
          <w:szCs w:val="28"/>
          <w:rtl w:val="true"/>
          <w:lang w:bidi="ar-SA"/>
        </w:rPr>
        <w:t>کَمْ لَکَ بِالاْءِشْراقِ وَ الاْءَصیلُ</w:t>
      </w:r>
    </w:p>
    <w:p>
      <w:pPr>
        <w:pStyle w:val="BookText"/>
        <w:rPr/>
      </w:pPr>
      <w:r>
        <w:rPr>
          <w:rFonts w:ascii="Amiri" w:hAnsi="Amiri" w:eastAsia="Amiri" w:cs="Amiri"/>
          <w:color w:val="111111"/>
          <w:sz w:val="28"/>
          <w:sz w:val="28"/>
          <w:szCs w:val="28"/>
          <w:rtl w:val="true"/>
          <w:lang w:bidi="ar-SA"/>
        </w:rPr>
        <w:t>مِنْ صاحِبٍ وَ طالِبٍ قَتیلٌ</w:t>
      </w:r>
    </w:p>
    <w:p>
      <w:pPr>
        <w:pStyle w:val="BookText"/>
        <w:rPr/>
      </w:pPr>
      <w:r>
        <w:rPr>
          <w:rFonts w:ascii="Amiri" w:hAnsi="Amiri" w:eastAsia="Amiri" w:cs="Amiri"/>
          <w:color w:val="111111"/>
          <w:sz w:val="28"/>
          <w:sz w:val="28"/>
          <w:szCs w:val="28"/>
          <w:rtl w:val="true"/>
          <w:lang w:bidi="ar-SA"/>
        </w:rPr>
        <w:t>وَالدَّهْرُ لا یَقْنَعُ بِالْبَدیلُ</w:t>
      </w:r>
    </w:p>
    <w:p>
      <w:pPr>
        <w:pStyle w:val="BookText"/>
        <w:rPr/>
      </w:pPr>
      <w:r>
        <w:rPr>
          <w:rFonts w:ascii="IRNazanin" w:hAnsi="IRNazanin" w:eastAsia="IRNazanin"/>
          <w:color w:val="111111"/>
          <w:sz w:val="28"/>
          <w:sz w:val="28"/>
          <w:szCs w:val="28"/>
          <w:rtl w:val="true"/>
          <w:lang w:bidi="fa-IR"/>
        </w:rPr>
        <w:t>ای روزگار چه قدر دوستان خود را در هر صبح و شام به کشتن داده ای و با وجود دوستی به تو رشته عمرشان به شمشیر اجل بریده ای و با این محبت و الفت با تو از ایشان نایب و بدل قبول نکرده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الاْءَمْرُ اِلَی الْجَلیلُ</w:t>
      </w:r>
    </w:p>
    <w:p>
      <w:pPr>
        <w:pStyle w:val="BookText"/>
        <w:rPr/>
      </w:pPr>
      <w:r>
        <w:rPr>
          <w:rFonts w:ascii="Amiri" w:hAnsi="Amiri" w:eastAsia="Amiri" w:cs="Amiri"/>
          <w:color w:val="111111"/>
          <w:sz w:val="28"/>
          <w:sz w:val="28"/>
          <w:szCs w:val="28"/>
          <w:rtl w:val="true"/>
          <w:lang w:bidi="ar-SA"/>
        </w:rPr>
        <w:t>وَ کُلُّ حَیٍّ سالِکٌ سَبیلٌ</w:t>
      </w:r>
    </w:p>
    <w:p>
      <w:pPr>
        <w:pStyle w:val="BookText"/>
        <w:rPr/>
      </w:pPr>
      <w:r>
        <w:rPr>
          <w:rFonts w:ascii="IRNazanin" w:hAnsi="IRNazanin" w:eastAsia="IRNazanin"/>
          <w:color w:val="111111"/>
          <w:sz w:val="28"/>
          <w:sz w:val="28"/>
          <w:szCs w:val="28"/>
          <w:rtl w:val="true"/>
          <w:lang w:bidi="fa-IR"/>
        </w:rPr>
        <w:t>و همه اختیارهای عالم با خداوند جلیل است و هر ذی حیاتی باید در جاده مرگ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مرتبه یا سه مرتبه این ابیات را اعاده فرمود و فهمیدم مراد او را و گریه در گلوی من گره شده بود و خودداری کردم و نگذاشتم که کسی صدای گریه مرا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عمه‌ام زینب چون زن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شَأْنِ النِّساءِ اَلرِّقَّةُ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طریقه زنان گریه و جزع است پس نتوانست که خود را حفظ کند و از گریه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جست در حالتی که جامه خود را به خاک می‌کشید، تا آمد به خدمت امام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 لَیْتَ الْمَوْتُ اَعْدَمَنِی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مرا معدوم می‌ساخت و حیات مرا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ماتَتَ اُمّی فاطِمَةُ وَاَبی عَلِیٍّ وَ اَخِی الْحَسَنُ یا خَلیفَةَ الْماضینَ وَ ثَمالِ الْباقینَ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مادرم فاطمه وفات کرد و پدرم علی را ضربت زدند و برادرم حسن را زهر دادند ای برادر؛ تو یادگار گذشتگان و پشت و پناه بازماندگانی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خبر مرگ خود را به زینب میدهی؟ زینب با این یتیمها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اِلَیْهَا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یک نگاه حسرتی به سوی خواهر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لایَذْهَبْنَ حِلْمُکَ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جان؛ صبر کن و مگذار صبر تو را شیطان برباید، خدا صابران را دوست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تَرَقْرَقَتْ عَیْناهُ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بی‌اختیار قطرات اشک از چشم حضرت،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مراد آن که مرا به حال خود نمی‌گذارند که عیال خود را از این دیار بیرون ببرم، چه کنم ای خواهر؟ پس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وَیْلَتاهُ اَفَتَعْتَضِبُ نَفْسا اِعْتِضابا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وای بر من، آیا خود را ضعیف می‌شماری و یاور و معینی از برای خود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 زینب را بیشتر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لَطَمَتْ وَجْهَها وَ هَوَتْ اِلی جَیْبِها وَ شَقَّتْهُ وَ خَرَّتْ مَغْشِیَّةً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طپانچه به صورت خود زد و مقنعه از سر خود کشید و جامه خود را چاک زد و افتاد 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آب به صورت زینب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علیه‌السلام وقتی که با سینه چاک چاک و بدن پاره پاره بر روی خاک افتاده بود و از کثرت جراحتها غش کرده</w:t>
      </w:r>
    </w:p>
    <w:p>
      <w:pPr>
        <w:pStyle w:val="BookText"/>
        <w:rPr/>
      </w:pPr>
      <w:r>
        <w:rPr>
          <w:rFonts w:ascii="IRNazanin" w:hAnsi="IRNazanin" w:eastAsia="IRNazanin"/>
          <w:color w:val="111111"/>
          <w:sz w:val="28"/>
          <w:sz w:val="28"/>
          <w:szCs w:val="28"/>
          <w:rtl w:val="true"/>
          <w:lang w:bidi="fa-IR"/>
        </w:rPr>
        <w:t>بود کسی نبود که آب بر رویش بپاشد تا به هوش آید، پس حضرت، آب بر روی زینب پاشید و او را به هوش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صبر کن و تقوی را پیشه خود بساز و بدان که همه اهل آسمان میمیرند و احدی باقی نمی‌ماند مگر ذات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من از من بهتر بود و از دنیا رفت و پدر و برادرم، همه از من بهتر بودند شهید شدند، چنانچه در مصیبت ایشان صبر کردی، در مصیبت من هم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هرگاه من کشته شوم، در مصیبت من جامه خود را چاک مکن و روی خود را مخراش و صدای خود را به واویلاه و واثبورا بلند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برادر، اما من با این اطفال یتیم چه کنم؟ حضرت، باز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تو با ایشان مهربانی کن و به عوض پدر باش با ایشان و نگذار کسی با ایشان صدا بلند کند، چرا که یتیمند و دل یتیم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آن وقتی که بنی‌اُمیّه طپانچه و کعب نیزه بر پشت یتیمان می‌زدند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مجملی از احوال اهل بیت در کربلا در شب عاشورا و مقابله کن احوال اهل بیت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 شدیدتر است خلاصه چون صبح طالع شد عبدالمطلب رداء حضرت آدم را بر دوش افکند و نعلین شیث را در پا کرد و انگشتر حضرت سلیمان را در انگشت کرد و خنجر برنده در دست گرفته و فرزندان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لباسهای فاخر به خدمت پدر شتافتند بغیر از عبداللّه که مادرش راضی نمی‌شد که او را بفرستد چرا که بر دل او اثر کرده بود که این فرزند شایسته قربانی است و قرعه به نام او بیرون خواهد آمد، عبدالمطلب آمد به خانه فاطمه، دید عبداللّه را که سر به سینه مادر گذاشته و مادر او را به سینه خود چسبانیده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دست عبداللّه را گرفته او را از خانه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در او آویخت و عبداللّه به دامان پدر چسبید و پدر او را می‌کشید ومجلس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استغاثه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می‌شوی که این چنین فرزندی را به دست خود بکشی؟ عبداللّه، از مادر التماس می‌کرد و به جانب پدر می‌گریخت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مرده بودم و این حالت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چگونه تاب آورد مادر علی‌اکبر وقتی که علی‌اکبر به میدان میرفت و حال آن که میدانست از میدان بر نمی‌گردد و کشته می‌شود، عبدالمطلب بیتاب شد و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اگر خداوند مرا به جهت قربانی اختیار نماید زهی سعادت و اگر دیگری را اختیار نماید، من با هزار اندوه و حرمان به سوی تو خواهم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شده قبول کرد و چون چند قدم را در خدمت پدر روانه شد، فاطمه صدا زد که ای مادر صبر کن تا یک دفعه دیگر دستها به گردنت نمایم و تو را وداع کنم چرا که امید بازگشتن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صبر کرد تا مادرش رسید و دستها به گردن عبداللّه درآورد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چه شبیه است این مقدمه با وداع نمودن ام لیلا، علی اکبر را در وقتی که علی‌اکبر کفن پوشیده بود میخواست روانه میدان شود که مادرش آمد و دستها به گردن او درآورد و صورت او را بوسید و بر چشمهایش سرمه کشید و گیسوانش را شانه زد و افتاد 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غریب بودند که در وقت رفتن به قربانگاه مادری داشتند و دستها به گردن ایشان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غریبی که به قربانگاه میرفت و مادر نداشت، حسین مظلوم بود، بلی خواهرش زینب آمد و به عوض فاطمه، گلوی حسین را بوسید اما وقتی که عبداللّه به قربانگاه میرفت زنان مکه بجهت میمنت و این که صحیح و سالم مراجعت نماید آب در عقب سر او میپاشیدند و دعا و تعویذ میخواندند اما زنان حسین در وقتی که علی‌اکبر روانه میدان شد همه خاک بر سر میریختند و همه سنگ بر سر و سینه می‌زدند و به عوض تعویذ، صدای خود را به واویلا و واثبورا بلند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علیه‌السلام صوته و تلا ان اللّه اصطفی آدم و نوحا و آل ابراهیم و آل عمران علی العالمین 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علی بن الحسین علی القوم و هو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بن الحسین بن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عصبة جد ابیهم النبی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یحکم فینا ابن الدعی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اطعنکم بالرمح حتی ینثنی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أضربکم بالسیف احمی عن 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غلام هاشم علوی</w:t>
      </w:r>
    </w:p>
    <w:p>
      <w:pPr>
        <w:pStyle w:val="BookText"/>
        <w:rPr/>
      </w:pPr>
      <w:r>
        <w:rPr>
          <w:rFonts w:ascii="IRNazanin" w:hAnsi="IRNazanin" w:eastAsia="IRNazanin"/>
          <w:color w:val="111111"/>
          <w:sz w:val="28"/>
          <w:sz w:val="28"/>
          <w:szCs w:val="28"/>
          <w:rtl w:val="true"/>
          <w:lang w:bidi="fa-IR"/>
        </w:rPr>
        <w:t>فلم یزل یقاتل حتی ضج الناس من کثرة من قتل منهم و روی انه علی عطشه مأئة و عشرین رجلاً ثم رجع الی ابیه و قد اصابته جراحات کثیرة فقال یا ابة العطش قد قتلنی و ثقل الحدید اجهدنی فهل الی شربة من ماء سبیل أتقوی بها علی الأعداء فبکی الحسین علیه‌السلام و قال یا بنی یعز علی محمد و علی علی بن ابی طالب و علی ان تدعوهم فلا یجیبوک و تستغیث بهم فلا یغیثوک یا بنی هات لسانک فأخذ بلسانه فمصه و دفع الیه خاتمه و قال امسکه فی فیک و ارجع الی قتال عدوک فانی ارجو انک لا تمسی حتی یسقیک جدک بکاسه الأوفی شربة لا تظمأ بعدها ابدا فرجع الی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علی‌اکبر، روانه میدان شد دیدم امام حسین از حرم محترم بیرون آمد در حالتی که دستها به کمر خود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کمر حسین شکسته شد و سر خود را به جانب آسمان بلند کرد و از چشمهایش قطرات اشک جاری بود و آهی کشید به نحوی که زمین به لرزه درآمد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عَلی هؤُلاءِ الْقَوْمِ فَقَدْ بَرَزَ اِلَیْهِمْ غُلامٌ اَشْبَهُ النّاسِ خَلْقا وَ خُلْقا وَ مَنْطِقا بِرَسُولِکَ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 شاهد باش بر این جماعت، بتحقیق که برانگیخته شد به سوی ایشان جوانی که شبیه ترین خلق بود به رسول تو از حیث خلقت و طبیعت و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اِذَا اشْتَقْنا اِلی نَبِیِّکَ نَظَرْنا اِلی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وقت که مشتاق لقای پیغمبر تو می‌شدیم به صورت منیر او می‌نگریستیم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برکات زمین را از ایشان قطع نما و تفرقه در میان ایشان انداز و هلاک گردان ایشان را چنانچه قوم عاد و ثمود را هلاک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ما را خواندند به سوی خود که یاری کنند و بعد با ما تعدی و طغیان کردند و شمشیرها به سوی ما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از شدت غم گاهی مینشست و گاهی برمی‌خاست و سر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که علیِّ خود را فدای امت جدم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سوز دلم واقفی که جانم رفت</w:t>
      </w:r>
    </w:p>
    <w:p>
      <w:pPr>
        <w:pStyle w:val="BookText"/>
        <w:rPr/>
      </w:pPr>
      <w:r>
        <w:rPr>
          <w:rFonts w:ascii="IRNazanin" w:hAnsi="IRNazanin" w:eastAsia="IRNazanin"/>
          <w:color w:val="111111"/>
          <w:sz w:val="28"/>
          <w:sz w:val="28"/>
          <w:szCs w:val="28"/>
          <w:rtl w:val="true"/>
          <w:lang w:bidi="fa-IR"/>
        </w:rPr>
        <w:t>زجان عزیزترم اکبر جوانم رفت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صدا زد عمر سعد ملعون را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یَابْنَ سَعْدٍ، مالَکَ؟ قَطَعَ اللّهُ رَحِمَکَ وَلا بارَکَ اللّهُ لَکَ فی اَمْرِکَ، وَ سَلَّطَ عَلَیْکَ مجلس سیزدهم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ملائکه حرم امام حسین علیه‌السلام</w:t>
      </w:r>
    </w:p>
    <w:p>
      <w:pPr>
        <w:pStyle w:val="BookText"/>
        <w:rPr/>
      </w:pPr>
      <w:r>
        <w:rPr>
          <w:rFonts w:ascii="IRNazanin" w:hAnsi="IRNazanin" w:eastAsia="IRNazanin"/>
          <w:color w:val="111111"/>
          <w:sz w:val="28"/>
          <w:sz w:val="28"/>
          <w:szCs w:val="28"/>
          <w:rtl w:val="true"/>
          <w:lang w:bidi="fa-IR"/>
        </w:rPr>
        <w:t>مَنْ یَذْبَحُکَ بَعْدی فی فِراشِکَ کَما قَطِعْتَ رَحِمی وَلَمْ تَحْفَظْ قَرابَتی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چه شده است تو را که چنین ظلم و ستم می‌کنی؟ خدا قطع کند رحم تو را چنانچه قطع کردی رحم مرا و خدا برکت را از تو بردارد و مسلط گرداند بر تو بعد از من کسی را که ذبح کند تو را در رختخواب تو و خدا تو را هرگز نیامرزد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پدر روانه شد به سوی کعبه و جمیع قریش از زنان و مردان در مسجدالحرام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اولاد خود را در کعبه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خانه و حرم و خداوند مقام و زمزم اینک همه فرزندان خود را به درگاه تو آورده ام هریک را که خواهی اختیار نمای و اگر مصلحت دانی در بزرگان قرار بده که ایشان را صبر بر بلا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هریک را بر تیری نوشت و به خادم کعبه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برداشته ایشان را داخل خانه کعبه کن و قرعه بینداز به اسم هریک که بیرون آید شال دور گردن او کرده بیرون آور و خادم کعبه ایشان را برداشته داخل کعبه شد و مادران ایشان و حاضرین صدا را به شیون بلند کردند و همه در انتظار این که قرعه به نام کدام یک از ایشان بیرون می‌آید که ناگاه دیدند که خادم کعبه ردای عبداللّه را در گردنش انداخته از خانه کعبه بیرون کشید و رنگ عبداللّه مانند آفتاب به زردی مایل شده است و از شوق میلرزد پس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 قرعه به نام این فرزند تو بیرون آمد اگر خواهی بکش و اگر خواهی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این خبر مدهوش شد و برادران او نیز گریان از کعبه بیرون آمدند و ابوطالب که برادر مادری عبداللّه بود از همه بیشتر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شنید که قرعه به نام عبداللّه بیرون آمد افتاد و غش کرد، آه آه نمی‌دانم چگونه تاب آورد امام حسین علیه‌السلام وقتی که نظرش بر بدن پاره پاره علی‌اکبر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حدیث است که در دفعه اول که از جهاد مراجعت کرد، حضرت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اَصابَتْهُ جِراحاتٌ کَثیرَةٌ وَ الدَّمُ جارٍ عَلی اَعْضائِهِ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جراحت بسیار به بدن نازک علی‌اکبر رسیده است و خون بر اعضاء و جوارحش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تشنگی زبان خود را به دور دهان مبارک حرکت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قَتَلَنی وَ ثِقْلُ الْحَدیدِ اَجْهَدَنی فَهَلْ اِلی شَرْبَةٍ مِنَ الْماءِ سَبیلٌ اَتَقَوّی بِها عَلَی الاْءَعْداءِ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تشنگی مرا کشت و سنگینی اسلحه حرب، مرا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به سوی معرکه آبم نمی‌دهند</w:t>
      </w:r>
    </w:p>
    <w:p>
      <w:pPr>
        <w:pStyle w:val="BookText"/>
        <w:rPr/>
      </w:pPr>
      <w:r>
        <w:rPr>
          <w:rFonts w:ascii="IRNazanin" w:hAnsi="IRNazanin" w:eastAsia="IRNazanin"/>
          <w:color w:val="111111"/>
          <w:sz w:val="28"/>
          <w:sz w:val="28"/>
          <w:szCs w:val="28"/>
          <w:rtl w:val="true"/>
          <w:lang w:bidi="fa-IR"/>
        </w:rPr>
        <w:t>غیر از سنان و نیزه جوابم نمی‌دهند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شربت آبی هست که به من دهی تا دمار از روزگار این قوم نابکار برآورم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الْحُسَیْنُ علیه‌السلام بُکاءً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یَعِزُّ عَلَی مُحَمَّدٍ وَ عَلی عَلِیِّ بْنِ اَبیطالِبٍ وَ عَلَیَّ اَنْ تَدْعُوَهُمْ فَلا یُجیبُوکَ وَ تَسْتَغیثُ بِهِمْ فَلا یُغیثُوکَ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مظلوم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من بر جدم رسول خدا و بر پدرم علی مرتضی و بر من بسیار ناگوار است که ما را به امری بخوانی و اجابت تو نکنیم و از ما استغاثه نمایی و به فریاد تو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را در آن حال، عطشی عارض نبود و جراحتی به بدنش نرسیده بود و چون همه ابواب را بنی‌اُمیّه از آن باب اللّه الاعظم مسدود نموده بودند علاجی و دوایی از جهت عطش نور دیده خود علی‌اکبر ندید به جز آن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هاتِ لِسانَکَ فَاَخَذَ بِلِسانِهِ فَمَصَّهُ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زبان خود را در دهان من بگذار شاید تشنگی تو تسکین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خود را در دهان آن حضرت گذاشت حضرت مکید علی اکبرمجلس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pStyle w:val="BookText"/>
        <w:rPr/>
      </w:pPr>
      <w:r>
        <w:rPr>
          <w:rFonts w:ascii="IRNazanin" w:hAnsi="IRNazanin" w:eastAsia="IRNazanin"/>
          <w:color w:val="111111"/>
          <w:sz w:val="28"/>
          <w:sz w:val="28"/>
          <w:szCs w:val="28"/>
          <w:rtl w:val="true"/>
          <w:lang w:bidi="fa-IR"/>
        </w:rPr>
        <w:t>عرض کرد ای پدر دهان شما از زبان من خشکتر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وَدَفَعَ اِلَیْهِ خاتَمَهُ وَ قالَ اَمْسِکْهُ فی فَمِکَ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خود را داد به علی اکبر و فرمود ای نور دیده در دهان خود کن و برو به جهاد اعدا، امید دارم که در همین روز سیراب شوی بدست ساقی کوثر با شربتی که دیگر هرگز تشنه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گرفته روانه جهاد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دیو و دد همه سیراب و می‌مکید</w:t>
      </w:r>
    </w:p>
    <w:p>
      <w:pPr>
        <w:pStyle w:val="BookText"/>
        <w:rPr/>
      </w:pPr>
      <w:r>
        <w:rPr>
          <w:rFonts w:ascii="IRNazanin" w:hAnsi="IRNazanin" w:eastAsia="IRNazanin"/>
          <w:color w:val="111111"/>
          <w:sz w:val="28"/>
          <w:sz w:val="28"/>
          <w:szCs w:val="28"/>
          <w:rtl w:val="true"/>
          <w:lang w:bidi="fa-IR"/>
        </w:rPr>
        <w:t>خاتم ز قحط آب سلیمان کربلا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چون عبدالمطلب به هوش آمد صدای گریه مردان و زنان قریش به گوش او رسید نظرش به فاطمه مادر عبداللّه افتاد دید به هر دو دست خاک بر سر میریزد و صورت خود را میخراشد، ای دوستان؛ فاطمه مخزومیه بر عبداللّه می‌گریست و صورت میخراشید، فاطمه زهرا علیهاالسلام بر حسین مظلومش می‌گریست چنانچه در ظهر عاشورا صدایی از عقب خیمه شنیدند 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 مادر؛ ای مظلوم مادر؛ ای تشنه لب مادر؛ عبدالمطلب از مشاهده این احوال اصلا خللی در عزمش به هم نرسید، پس بازوی عبداللّه را گرفت که او را بخواباند، اکابر قریش در او آویختند، عبدالمطلب بانگ بر ایشان زد که وای بر شما، شما در نزد من عزیزتر از فرزند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پروردگار عالم را بر او جاری نکنم دست از او بر نمی‌دارم و ابوطالب بر دامن عبداللّه چسبیده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برادر مرا بگذار و مرا به جای او ذبح کن که من راضیم قربان پروردگار و فدای برادر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قبول نکرد پس اکابر قوم، اصرار کردند که بار دیگر قرعه بینداز شاید نوع دیگر ظاهر شود پس از مبالغه بسیار عبدالمطلب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قرعه انداختند باز به اسم عبداللّه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حکم لازم گردید و راه شفاعت مسدود شد و در روایت دیگر عکرمه که از بزرگان قوم بود، التماس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 قرعه بینداز به اسم عبداللّه و شتران، چون روز دیگر شد عبدالمطلب همه اشتران را جمع کرد پس هفت شوط طواف کعبه نمود و چنگ به پرده های کعبه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 تو نافذ است و حکم تو جاری است پس قرعه انداخت به اسم عبداللّه و ده شتر، قرعه، به اسم عبداللّه برآمد پس ده شتر دیگر اضافه کرد و قرعه باز به اسم عبداللّه بیرون آمد و هم چنین ده ده، شتر اضافه می‌کرد تا رسید به نود شتر قرعه زد باز به اسم عبداللّه بیرون آمد پس مردان مکه مأیوس شدند و عبدالمطلب خواست که عبداللّه را بخواباند و ذبح کند که ناگاه دید غلغله و شیون در میان خلق بلند شد چون نظر کرد دید جمعی از زنان مکه با سر و پای برهنه و گیسوان پریشان و طفلهای شیرخواره خود را بر روی دست گرفته‌اند آمدند به نزد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قریش؛ اگر بر ما رحم نمی‌کنی بر این طفلهای صغیر ما رحم کن و بیا آن طفلهای ما را به عوض عبداللّه ذبح کن یا یک دفعه دیگر قرعه بینداز؛ چون نظر عبدالمطلب بر آن طفلهای کوچک افتاد خروش برآورد و بر آن اطفال، ترحم نمود و قبول کرد که بار دیگر قرعه بیندازد بنام عبداللّه و صد شتر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دوستان، همه کس بر طفل شیرخواره رحم کرد مگر بنی‌اُمیّه در صحرای کربلا رحم بر صغیر و کبیر ایشان نکردند و علی‌اصغر را تیرباران کردند و آن طفل را تشنه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قرعه زد به اسم عبداللّه و صد شتر دیگر باز به اسم عبداللّه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از خدا شرم کن و دیگر توقف مکن و بزودی امر خدا را جاری کن که من صابرم ولیکن چند وصیت دارم یکی آن که دست و پای مرا محکم ببند که مبادا حرکت کنم و دیگر روی مرا بپوشان که مبادامجلس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پدری بر تو غالب شود و امر خدا را بجا نیاوری و جامه های خود را جمع کن که خون آلود نشود که هر وقت بر آن نظر کنی داغ تو تازه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به خدا قسم که دست و پای تو را نبندم چرا که طاقت ندارم که تو را به این حال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طاقت نداشت که دست و پای پسر خود را بسته ببیند نمی‌دانم چگونه تاب آورد امام مظلوم که بدن علی‌اکبر را پاره پاره مثل خانه زنبور سوراخ سوراخ ببیند چنانچه حدیث است که در دفعه آخر که علی‌اکبر به جهاد رفت بنی‌اُمیّه دور او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فَقَطَّعُوهُ بِاَسْیافِهِمْ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شمشیرها بدن نازک او را پاره پاره و قطعه قطعه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جراحت به بدن لطیفش آمده بود که کسی او را نمی‌شناخت وقتی که او را به خیمه های حرم آوردند، سکینه عرض کرد که این نعش کیست که آورده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برادر شهیدت، علی‌اکبر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فَوَقَعَتْ عَلَیْهِ وَغُشِیَ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 روی نعش برادر انداخت و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حال مادرم غافل نشوی و او را دلداری دهی که می‌دانم بعد از من چندان زندگانی نخواهد کرد و دیگر ای پدر؛ در مصیبت من صبر کن و بسیار اندوه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سیدالشهدا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خود که بعد از من صبر کنید و جامه از تن ندرید و صورت خود را نخراشید و به زینب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اطفال من مهربانی کن که بعد از من یتیم می‌شوند و پرستاری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 پدر؛ به برادران من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سر خوان طعام مینشینند مرا یاد کنید و حضرت هم به امام سجاد فرمود که به شیعیان من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ماءَ عَذْبٍ فَاذْکُرُونی</w:t>
      </w:r>
    </w:p>
    <w:p>
      <w:pPr>
        <w:pStyle w:val="BookText"/>
        <w:rPr/>
      </w:pPr>
      <w:r>
        <w:rPr>
          <w:rFonts w:ascii="Amiri" w:hAnsi="Amiri" w:eastAsia="Amiri" w:cs="Amiri"/>
          <w:color w:val="111111"/>
          <w:sz w:val="28"/>
          <w:sz w:val="28"/>
          <w:szCs w:val="28"/>
          <w:rtl w:val="true"/>
          <w:lang w:bidi="ar-SA"/>
        </w:rPr>
        <w:t>اَوْ سَمِعْتُمْ بِغَریبٍ اَوْ شَهیدٍ فَانْدُبُونی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آب سرد بیاشامید از لب خشکیده من یاد کنید و هر وقت که غریبی یا شهیدی ببینید بر من ندبه و نوحه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مادر من بگو که گاهی بر سر قبر من بیاید و بر غریبی من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وقتی که زینب خاتون و ام لیلا از خیمه بیرون آمدند و خود را بر روی نعش پاره پاره علی‌اکبر انداختند و داد از وقتی که عیال حسین وارد قتلگاه شهداء علیه‌السلام شدند و هریک کشته بیسری را در بغل گرفته زار زار گریه می‌کردند و از درد غریبی و اسیری و بیکسی ناله و نوحه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عبداللّه را خوابانید و کاردی بیرون آورد و بر حلق او گذاشت که سر او را از بدن جدا کند که غلغله در ملکوت اعلا افتاد و ملائکه هفت آسمان به گریه درآمدند و جبرئیل و میکائیل به فغان درآمدند و به درگاه خدا استغاثه کردند و صدای شیون فاطمه و زنان مکه بلند شد اما فدای آن جوان تشنه ای شوم که وقتی که منقذبن مره عبدی علیه اللعنة شمشیر زهرآلود خود را بالا برد که بر فرق نازنین او بزند، سیدالشهداء عمامه از سر منور برداشت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تشنه کشتند، ام لیلا معجر از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پسر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علیه‌السلام خاک بر سر خود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حسین علیه‌السلام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غریبی سراغ دارم که وقتی شمر خنجر به گلوی خشکیده اش گذاشت پدر نداشت که بر بالینش حاضر شود و مادری نبود که معجر از سر خود بردارد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پسرم را تشنه کشتند، بلکه غریب و بیکس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عبدالمطلب چند مرتبه کارد بر حلق عبداللّه کشید اثری ظاهر نشد خواست که کارد دیگر طلب کند که جبرئیل به حکم رب جلیل نازل شد و ناقه ای از بهشت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عبدالمطلب؛ خدا تو را سلام میرساند و می‌فرمایدمجلس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دوازده هزار سال است که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بجهت فدای عبداللّه و آن را به عوض او قربانی کن که ما قربانی تو را قبول کردیم پس آن ناقه را به عوض عبداللّه، قربانی کردند و او را ذبیح اللّه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کنید که به جای عبداللّه، شتری نحر کردند و به جای اسماعیل گوسفندی فدا نمودند و هر دو را ذبیح اللّه نامیدند لیکن نمی‌دانم سبب چه بود که از برای حسین علیه‌السلام فدایی نیامد و هر چیزی را که قربانی کنند یک ضربت بیشتر بر او نمی‌زنند لکن مظلوم کربلا را هزار و نهصد و پنجاه و یک زخم بر بدن شریفش زدند و سر مبارکش را گوسفندوار از بدن جدا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بر بدن شریفش تاختند و بدن او را پایمال سم ستوران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 عبداللّه فرزند خود را برداشته و به خانه برد و اهل مکه از قبائل عرب از اطراف به تهنیت آن سید قریش آمدند و مانند روز عید آن بزرگوار را تهنیت و مبارکباد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 روز قربانی عبداللّه روز عید شد، مردم مبارکباد کردند و روز قربانی اسماعیل نیز عید شد، مردم همه خضاب کردند و لباسهای فاخر پوشیدند اما روز قربانی حسین علیه‌السلام روز عاشورا شد و روز عزا و ماتم شیعیان گردید و همه لباسهای سیاه 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قدس که جای ملال نیست</w:t>
      </w:r>
    </w:p>
    <w:p>
      <w:pPr>
        <w:pStyle w:val="BookText"/>
        <w:rPr/>
      </w:pPr>
      <w:r>
        <w:rPr>
          <w:rFonts w:ascii="IRNazanin" w:hAnsi="IRNazanin" w:eastAsia="IRNazanin"/>
          <w:color w:val="111111"/>
          <w:sz w:val="28"/>
          <w:sz w:val="28"/>
          <w:szCs w:val="28"/>
          <w:rtl w:val="true"/>
          <w:lang w:bidi="fa-IR"/>
        </w:rPr>
        <w:t>سرهای قدسیان همه بر زانوی غم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عَلَی الْقَوْمِ الظّالِمینَ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حرم امام حسین علیه‌السلام</w:t>
      </w:r>
      <w:bookmarkStart w:id="52" w:name="pg5903_544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5372985_581953129"/>
      <w:bookmarkStart w:id="54" w:name="_Toc18"/>
      <w:bookmarkEnd w:id="52"/>
      <w:bookmarkEnd w:id="53"/>
      <w:r>
        <w:rPr>
          <w:rtl w:val="true"/>
        </w:rPr>
        <w:t>فصل چهاردهم</w:t>
      </w:r>
      <w:r>
        <w:rPr>
          <w:rtl w:val="true"/>
        </w:rPr>
        <w:t xml:space="preserve">: </w:t>
      </w:r>
      <w:r>
        <w:rPr>
          <w:rtl w:val="true"/>
        </w:rPr>
        <w:t>ثواب سلام دادن به اباعبداللّه در وقت خوردن آب</w:t>
      </w:r>
      <w:bookmarkEnd w:id="5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 ثواب سلام دادن به اباعبداللّه علیه‌السلام در وقت خوردن آب بدان که در مقتل ابن عربی و کتاب خلاصة الاذکار فاضل کاشانی روایت نموده است</w:t>
      </w:r>
      <w:r>
        <w:rPr>
          <w:rStyle w:val="FootnoteAnchor"/>
          <w:rtl w:val="true"/>
        </w:rPr>
        <w:footnoteReference w:id="169"/>
      </w:r>
      <w:r>
        <w:rPr>
          <w:rFonts w:ascii="IRNazanin" w:hAnsi="IRNazanin" w:eastAsia="IRNazanin"/>
          <w:color w:val="111111"/>
          <w:sz w:val="28"/>
          <w:sz w:val="28"/>
          <w:szCs w:val="28"/>
          <w:rtl w:val="true"/>
          <w:lang w:bidi="fa-IR"/>
        </w:rPr>
        <w:t>که هرکس آب بیاشامد و یاد نماید عطش امام حسین را و اطفال و عیال او را و لعن کند قاتلان آن حضرت را خدا بنویسد از برای او صد هزار حسنه و محو کند از نامه عمل او صد هزار سیئه و بلند نماید از برای او در بهشت صد هزار درجه و ثواب کسی را داشته باشد که صد هزار بنده خریده باشد و در راه خدا آزاد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حَشَرَهُ اللّهُ یَوْمَ الْقِیامَةِ ثَلِجَ الْفُؤادِ لَمْ یَظْمَاءْ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محشور شود روز قیامت با جگر سرد و هرگز تشنه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هرکس آب بیاشامد و یاد کند تشنگی امام مظلوم را در کربلا و لعنت کند قاتلان سیدالشهداء را ثواب کسی را داشته باشد که آب داده باشد اطفال سیدالشهدا را در روز عاشورا و ثواب کسی را داشته باشد که اجابت نموده باشد آن حضرت را در روز عاشورا و در رکاب سعادت مآب آن جناب شهید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هزار پیغمبر خدا را از تشنگی نجات داده باشد و هزار مرتبه در رکاب امام عادلی شهید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امام مظلوم را در روز عاشورا بعد از شهادت اصحاب و اقربا و اولادش دو وداع بود یکی وداع عام چون همه موجودات بلکه همه ممکنات از اشعه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وداع، جمیع موجودات از هم گسیخته شد و خلل در تمام ارکان عالم واقع شد و منادی از عرش ندا کرد به نحوی که کل ذرات وجود استماع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اَیَّتُهَا الاُْمَّةُ الْمُتَحَیَّرَةُ الظّالِمَةُ بَعْدَ نَبِیِّها</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وفی 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اَلْقاتِلَةُ عِتْرَةَ نَبِیِّها، لا وَفَّقَکُمُ اللّهُ لاَِضْحی وَ لا فِطْرٍ اَوْ لِصَوْمٍ وَ لا فِطْرٍ</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حاصل معنی آن که به جهت ظلم شما ای امت ظالمه بر عترة طاهره، خدا رحمت خود را از شما قطع نمود و محروم کرد شما را از عید اضحی و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وداع در حقیقت ندایی بود که از دهان معجز بیان آن جناب جاری شد و بگوش کل ذرات وجود تا روز قیامت رسید حتی بگوش آن نطفه هایی که در اصلاب آباء و ارحام امهات بودند و هر کدام به قدر قابلیت در مقام خود اجابت نمودند در جواب داعی اللّه لبیک گفتند و حال به مقتضای آن قبولی اصلی و اذعان اولی اقامت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مقام استغاثه آن ولی ازل و ابد اشاره 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وداع خاص بود که با خواص خود در روز عاشورا 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تتبع در اخبار معلوم می‌شود آن وداع در چند مرتبه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با اهل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کتاب بحارالانوار ذکر نموده است که</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الْحُسَیْنَ لَمّا نَظَرَ اِلی اِثْنَیْنَ وَ سَبْعینَ مِنْ اَهْلِ بَیْتِهِ صَرْعی، اِلْتَفَتَ اِلَی الْخَیْمَةِ 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وَ یا رُقَیَّةُ وَ یا عاتِکَةُ وَ یا زَیْنَبُ وَ یا فاطِمَةُ وَ یا اُمَّ کُلْثُومٍ 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مظلوم نگاه کرد به سوی قتلگاه هفتاد و دو نفر از اهل بیت خود را دید که بر خاک هلاک افتاده‌اند و بیکس و تنها مانده است متوجه خیمه ها شد به جهت وداع صدا زد اهل حرم را که ای سکینه و ای رقیه و ای فاطمه و ای عاتکه و زینب و ام کلثوم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با شما وداع کنم، پس زنان و دختران و کنیزان همین که این صدا شنیدند همگی از خیمه ها بیرون دویدند و صداها به گریه و ناله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یک را وصیتی می‌فرمود و سفارشی می‌کرد که ذکر آنها موجب احتراق قلوب می‌شود پس نگاه حسرتی به سوی ایشان کرد و آه از دل سوخته خود کشید و فرمود که چادرها بر سر کنید و بند معجرها محکم ببندید و آماده اسیری شوید و بعد از من صورت خود را مخراشید و موی خود را پریشان نکنید و واوَیْلاهُ وَ واثَبُورا مگویید، اما شما را از گریه منع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را می‌بوسید و تسلی می داد حتی کنیزها و طفلهای کوچک را تا آن که نوبت به سکینه رسید پیش آمد و شروع کرد به گریه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اَسْتَسْلَمْتُ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تن به کشته شدن داده ای و راضی به مرگ شده ای؟ آه، آه،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لایَسْتَسْلِمُ مَنْ لاناصِرَ لَهُ وَلا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دختر، چگونه تن به کشته شدن ندهد کسی که از برای او هیچ یاوری و معینی نباشد و تنها و غریب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اِلی حَرَمِ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را برگردان به سوی حرم جد خود و ما را بیکس در این بیابان</w:t>
      </w:r>
    </w:p>
    <w:p>
      <w:pPr>
        <w:pStyle w:val="BookText"/>
        <w:rPr/>
      </w:pPr>
      <w:r>
        <w:rPr>
          <w:rFonts w:ascii="IRNazanin" w:hAnsi="IRNazanin" w:eastAsia="IRNazanin"/>
          <w:color w:val="111111"/>
          <w:sz w:val="28"/>
          <w:sz w:val="28"/>
          <w:szCs w:val="28"/>
          <w:rtl w:val="true"/>
          <w:lang w:bidi="fa-IR"/>
        </w:rPr>
        <w:t>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لَوْ تُرِکَ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مضمون، مراد آن که اگر دست از من بر میداشتند خود را در این مهلکه نمی‌افکندم و میدانستم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کَاَنّی بِکُمْ غَیْرَ بَعیدٍ کَالْعَبیدِ یَسُوقُونَکُمْ اَمامَ الرِّکابِ وَ یَسُومُوَنَکُمْ سُوءَ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خواهر؛ گویا می‌بینم که در این نزدیکی شما را مثل بندگان و کنیزان، اسیر کرده در جلو اسبها میدوانند و عذاب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فَتَصارَخْنَ النِّساءُ فَسَکَتَهُنَّ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حرم صدا به گریه و ناله بلند کردند، پس حضرت ایشان را ساکت گردانیدند و امر به صبر و شکیبایی نمود و روانه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خاص بود با سکینه مظلومه، چنانچه روایت شده است که</w:t>
      </w:r>
      <w:r>
        <w:rPr>
          <w:rStyle w:val="FootnoteAnchor"/>
          <w:rtl w:val="true"/>
        </w:rPr>
        <w:footnoteReference w:id="175"/>
      </w:r>
      <w:r>
        <w:rPr>
          <w:rFonts w:ascii="IRNazanin" w:hAnsi="IRNazanin" w:eastAsia="IRNazanin"/>
          <w:color w:val="111111"/>
          <w:sz w:val="28"/>
          <w:sz w:val="28"/>
          <w:szCs w:val="28"/>
          <w:rtl w:val="true"/>
          <w:lang w:bidi="fa-IR"/>
        </w:rPr>
        <w:t>حضرت وقتی که خواست سوار شود دید که سکینه مظلومه گریه کنان می‌آید چون او را حضرت بسیار دوست میداشت به حدی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سکینه و رباب در آن خانه باشند من آن خانه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رباب بعد از شهادت امام علیه‌السلام چون وارد قتلگاه شد و نظرش بر بدن برهنه امام مظلوم افتاد که در آفتاب افتاده بود، عهد کرد که تا زنده است دیگر در سایه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سکینه را به سینه خود چسبانید و اشک از دیده اش پاک می‌کرد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سَیَطُولُ بَعْدی یا سُکَیْنَهُ فَاعْلَمی</w:t>
      </w:r>
    </w:p>
    <w:p>
      <w:pPr>
        <w:pStyle w:val="BookText"/>
        <w:rPr/>
      </w:pPr>
      <w:r>
        <w:rPr>
          <w:rFonts w:ascii="Amiri" w:hAnsi="Amiri" w:eastAsia="Amiri" w:cs="Amiri"/>
          <w:color w:val="111111"/>
          <w:sz w:val="28"/>
          <w:sz w:val="28"/>
          <w:szCs w:val="28"/>
          <w:rtl w:val="true"/>
          <w:lang w:bidi="ar-SA"/>
        </w:rPr>
        <w:t>مِنْکِ الْبُکاءُ اِذِالْحَمامُ دَهانی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باشد که زمان گریه تو برسد و به طول انجامد گریه تو بعد از آن که من از پیش تو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Amiri" w:hAnsi="Amiri" w:eastAsia="Amiri" w:cs="Amiri"/>
          <w:color w:val="111111"/>
          <w:sz w:val="28"/>
          <w:sz w:val="28"/>
          <w:szCs w:val="28"/>
          <w:rtl w:val="true"/>
          <w:lang w:bidi="ar-SA"/>
        </w:rPr>
        <w:t>لاتُحْرِقی قَلْبی بِدَمْعِکِ حَسْرَةً</w:t>
      </w:r>
    </w:p>
    <w:p>
      <w:pPr>
        <w:pStyle w:val="BookText"/>
        <w:rPr/>
      </w:pPr>
      <w:r>
        <w:rPr>
          <w:rFonts w:ascii="Amiri" w:hAnsi="Amiri" w:eastAsia="Amiri" w:cs="Amiri"/>
          <w:color w:val="111111"/>
          <w:sz w:val="28"/>
          <w:sz w:val="28"/>
          <w:szCs w:val="28"/>
          <w:rtl w:val="true"/>
          <w:lang w:bidi="ar-SA"/>
        </w:rPr>
        <w:t>مادامَ مِنِّی الرُّوحُ فی جُثْمانی</w:t>
      </w:r>
    </w:p>
    <w:p>
      <w:pPr>
        <w:pStyle w:val="BookText"/>
        <w:rPr/>
      </w:pPr>
      <w:r>
        <w:rPr>
          <w:rFonts w:ascii="IRNazanin" w:hAnsi="IRNazanin" w:eastAsia="IRNazanin"/>
          <w:color w:val="111111"/>
          <w:sz w:val="28"/>
          <w:sz w:val="28"/>
          <w:szCs w:val="28"/>
          <w:rtl w:val="true"/>
          <w:lang w:bidi="fa-IR"/>
        </w:rPr>
        <w:t>ای سکینه، گریه مکن و دل مرا مسوزان از اشک دیده خود تا روح در بدن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سکینه را گریان نتوانست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که شمر ملعون ولدالزنای بیباک، کعب نیزه بر پشت و سر آن یتیم می‌زد در راه کوفه و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قُتِلْتُ فَاَنْتِ اَوْلی بِالَّذی</w:t>
      </w:r>
    </w:p>
    <w:p>
      <w:pPr>
        <w:pStyle w:val="BookText"/>
        <w:rPr/>
      </w:pPr>
      <w:r>
        <w:rPr>
          <w:rFonts w:ascii="Amiri" w:hAnsi="Amiri" w:eastAsia="Amiri" w:cs="Amiri"/>
          <w:color w:val="111111"/>
          <w:sz w:val="28"/>
          <w:sz w:val="28"/>
          <w:szCs w:val="28"/>
          <w:rtl w:val="true"/>
          <w:lang w:bidi="ar-SA"/>
        </w:rPr>
        <w:t>تَأْتینَهُ یا خَیْرَةَ النِّسْوانِ</w:t>
      </w:r>
    </w:p>
    <w:p>
      <w:pPr>
        <w:pStyle w:val="BookText"/>
        <w:rPr/>
      </w:pPr>
      <w:r>
        <w:rPr>
          <w:rFonts w:ascii="IRNazanin" w:hAnsi="IRNazanin" w:eastAsia="IRNazanin"/>
          <w:color w:val="111111"/>
          <w:sz w:val="28"/>
          <w:sz w:val="28"/>
          <w:szCs w:val="28"/>
          <w:rtl w:val="true"/>
          <w:lang w:bidi="fa-IR"/>
        </w:rPr>
        <w:t>و چون کشته شوم تو که فرزند نازپرورده من هستی، اولی می‌باشی در گریستن بر من، و در روایت دیگر</w:t>
      </w:r>
      <w:r>
        <w:rPr>
          <w:rStyle w:val="FootnoteAnchor"/>
          <w:rtl w:val="true"/>
        </w:rPr>
        <w:footnoteReference w:id="176"/>
      </w:r>
      <w:r>
        <w:rPr>
          <w:rFonts w:ascii="IRNazanin" w:hAnsi="IRNazanin" w:eastAsia="IRNazanin"/>
          <w:color w:val="111111"/>
          <w:sz w:val="28"/>
          <w:sz w:val="28"/>
          <w:szCs w:val="28"/>
          <w:rtl w:val="true"/>
          <w:lang w:bidi="fa-IR"/>
        </w:rPr>
        <w:t>وقتی که حضرت سوار شد دید که صدای گریه می‌آید چون نگاه کرد دید سکینه مظلومه با پای برهنه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 اِصْبِرْ حَتّی اُوَدِّعَکَ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صبر کن تا دفعه دیگر تو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تا سکینه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یک آرزوی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نور دیده، 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در منزل مشوق که خبر شهادت مسلم را از برای توآوردند رقیه دختر مسلم را در دامن خود نشانیدی و او را نوازش فرمودی و دست مرحمت به سر و روی او کشیدی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می‌دارد کسی را که اطفال یتیم را نوازش می‌کند، من هم التماس دارم که یک مرتبه دیگر پیاده شوی و مرا در دامن خود نشانی و آن دستی را که بر سر ایتام مردم می‌کشیدی بر سر یتیم خود بکشی که دیگر تو را نخواهم 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پیاده شد و آن طفل را در دامن خود نشانید و صورت او را بوسید و آنقدر گریست که نزدیک بود مدهوش شود و آن طفل هم بسیار گریست و بعد از گریه و وداع از دامن پدر برخاست و آن جناب روانه جهاد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رقیه صغیره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هلال بن نافع می‌گوید که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من در میان دو صف لشگر ایستاده بودم و نگاه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صَغیرَةً باکِیَةً جاءَتْ وَ اَخَذَتْ بِذِیْلِ اَبیها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فَاِنّی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دختر کوچکی آمد و دامن امام مظلوم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مرا دریاب که بسیار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صورت آن طفل 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نور دیده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یُسْقیکِ فَاِنَّهُ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او وکیل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گرفته به خیمه 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طفل کیست و چه نام دارد؟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دختر سه ساله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می‌گوید در آن وقت دل من بسیار بر آن صغیره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علی‌اصغر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Style w:val="FootnoteAnchor"/>
          <w:rtl w:val="true"/>
        </w:rPr>
        <w:footnoteReference w:id="178"/>
      </w:r>
      <w:r>
        <w:rPr>
          <w:rFonts w:ascii="IRNazanin" w:hAnsi="IRNazanin" w:eastAsia="IRNazanin"/>
          <w:color w:val="111111"/>
          <w:sz w:val="28"/>
          <w:sz w:val="28"/>
          <w:szCs w:val="28"/>
          <w:rtl w:val="true"/>
          <w:lang w:bidi="fa-IR"/>
        </w:rPr>
        <w:t>وَ کِتابُ حُزْنِ الاْءیمانِ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فُجِعَ الْحُسَیْنُ بِاَهْلِ بَیْتِهِ وَ وَلَدِهِ وَ لَمْ یَبْقَ غَیْرَهُ وَ غَیْرَ النِّساءِ وَ الذَّراری نادی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یَرْجُواللّهَ فی اِغاثَتِنا؟ فَارْتَفَعَتْ اَصْواتَ النِّساءِ بِالْعَویلِ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مظلوم نگاه کرد دید که اهل بیت او کشته شده‌اند و به غیر از زنان و کنیزان دیگر کسی نمانده است دل مبارک آن حضرت از شدت مصیبت و الم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سوز دل صدا به استغاثه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این بلا را از حرم پیغمبر خدا دور نماید؟ آیا خداپرستی هست که از خدا بترسد و ما را دریابد؟ آیا فریادرسی هست که امید رحمت از خدا داشته باشد و 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IRNazanin" w:hAnsi="IRNazanin" w:eastAsia="IRNazanin"/>
          <w:color w:val="111111"/>
          <w:sz w:val="28"/>
          <w:sz w:val="28"/>
          <w:szCs w:val="28"/>
          <w:rtl w:val="true"/>
          <w:lang w:bidi="fa-IR"/>
        </w:rPr>
        <w:t>ما را فریاد رسی نماید؟ پس صدای اهل حرم به گریه و فریاد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آمد تا به در خیمه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ناوِلُونی عَلِیّا اِبْنِی الصَّغیرِ حَتّی اُوَدِّعَهُ فَناوَلُوهُ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مرا به من دهید تا او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حرم آن طفل را به دست امام مظلوم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 آن طفل را پیش آورد که صورت او را ببوسد که ناگاه تیری آمد و به گلوی او خورد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مادر او التماس کرد که او را ببرید به نزد این جماعت شاید که بر او رحم کنند و قطره آبی به او دهند چرا که شیر در پستان من خشکیده است و این طفل نزدیک به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مظلوم، او را برداشته و آورد در میان معرکه قتال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یا قَوْمِ، اُسْقُوا هذَا الرَّضیعَ اَما تَرَوْنَهُ یَتَلَظّی عَطَشا مِنْ غَیْرِ ذَنْبٍ اَتاهُ 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ای قوم، یک شربت آبی به این طفل رضیع بدهید که از بیشیری به مردن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تشنگی مثل مار گزیده بر خود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زعم شما گناهکارم این طفل گناهی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زهر آلود به جانب آن کودک انداختند و او را در دامن امام علیه‌السلام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فَکَاَنّی اَراهُ فَرْدا وَحیدا</w:t>
      </w:r>
    </w:p>
    <w:p>
      <w:pPr>
        <w:pStyle w:val="BookText"/>
        <w:rPr/>
      </w:pPr>
      <w:r>
        <w:rPr>
          <w:rFonts w:ascii="Amiri" w:hAnsi="Amiri" w:eastAsia="Amiri" w:cs="Amiri"/>
          <w:color w:val="111111"/>
          <w:sz w:val="28"/>
          <w:sz w:val="28"/>
          <w:szCs w:val="28"/>
          <w:rtl w:val="true"/>
          <w:lang w:bidi="ar-SA"/>
        </w:rPr>
        <w:t>ظامِیا بَیْنَهُمْ یُلاقِی الْکُرُوبا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چشم خود می‌بینم آن امام مظلوم را که یکه و تنها با لب تشنه ایستاده بود و بارهای غم و اندوه رو به او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حامِلاً طِفْلَهُ یُقَبِّلُهُ حَتّی</w:t>
      </w:r>
    </w:p>
    <w:p>
      <w:pPr>
        <w:pStyle w:val="BookText"/>
        <w:rPr/>
      </w:pPr>
      <w:r>
        <w:rPr>
          <w:rFonts w:ascii="Amiri" w:hAnsi="Amiri" w:eastAsia="Amiri" w:cs="Amiri"/>
          <w:color w:val="111111"/>
          <w:sz w:val="28"/>
          <w:sz w:val="28"/>
          <w:szCs w:val="28"/>
          <w:rtl w:val="true"/>
          <w:lang w:bidi="ar-SA"/>
        </w:rPr>
        <w:t>هَوَی الطِّفْلَ بِالدِّماءِ خَضیبا</w:t>
      </w:r>
    </w:p>
    <w:p>
      <w:pPr>
        <w:pStyle w:val="BookText"/>
        <w:rPr/>
      </w:pPr>
      <w:r>
        <w:rPr>
          <w:rFonts w:ascii="IRNazanin" w:hAnsi="IRNazanin" w:eastAsia="IRNazanin"/>
          <w:color w:val="111111"/>
          <w:sz w:val="28"/>
          <w:sz w:val="28"/>
          <w:szCs w:val="28"/>
          <w:rtl w:val="true"/>
          <w:lang w:bidi="fa-IR"/>
        </w:rPr>
        <w:t>و در آن حال، طفل کوچک خود را در بر گرفته بود و او را می‌بوسید که ناگاه آن طفل با بدن خون چکان بر روی خاک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فَکَاَنّی اَراهُ اِذْ خَرَّ مَطْعُونا</w:t>
      </w:r>
    </w:p>
    <w:p>
      <w:pPr>
        <w:pStyle w:val="BookText"/>
        <w:rPr/>
      </w:pPr>
      <w:r>
        <w:rPr>
          <w:rFonts w:ascii="Amiri" w:hAnsi="Amiri" w:eastAsia="Amiri" w:cs="Amiri"/>
          <w:color w:val="111111"/>
          <w:sz w:val="28"/>
          <w:sz w:val="28"/>
          <w:szCs w:val="28"/>
          <w:rtl w:val="true"/>
          <w:lang w:bidi="ar-SA"/>
        </w:rPr>
        <w:t>بَعْدَ ما صارَ طَعْنا وَ ضَرْبا مُصیبا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نگاه کردم که ببینم چه بر سر آن کودک تشنه آمده است که به این حال بر روی خاک افتاده است و دست از جان شسته دیدم بدن او را به ضرب تیر و نیزه و سنگ پاره پاره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هوا به امام مظلوم غریب رسید که</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یا حُسَیْنُ، فَاِنَّ لَهُ مُرْضِعا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واگذار این طفل را که خدای از برای او دایه ای در بهشت قرار داده که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فخرالدین طریحی در کتاب مقتل نوشته است که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امام مظلوم در وقت استغاثه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اَما مِنْ مُجیرٍ یُجیرُنا؟ اَما مِنْ مُغیثٍ یُغیثُنا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نیست که ما را پناه دهد آیا کسی نیست که به فریاد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طالِبِ حَقٍّ فَیَنْصُرُنا؟ اَما مِنْ خآئِفٍ مِنَ النّارِ فَیَذُبُّ عَنّا؟ اَما مِنْ اَحَدٍ یَأْتینا بِشَرْبَةٍ مِنَ الْمآءِ لِهذَا الطِّفْلِ؟ فَاِنَّهُ لایَطیقُ 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طالب حقی نمی‌باشد که ما را یاری کند؟ آیا کسی هست که از آتش جهنم بترسد و بلایی را از اهل بیت پیغمبر دور نماید؟ آیا احدی نیست که یک شربت آب به این طفل برساند؟ چرا که از تشنگی بیتاب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علی‌اکبر برخاست و حال آن که هفده سال از عمر شریفش گذشته بود موافق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 که من میروم و آب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یا وَلَدی، یا 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IRNazanin" w:hAnsi="IRNazanin" w:eastAsia="IRNazanin"/>
          <w:color w:val="111111"/>
          <w:sz w:val="28"/>
          <w:sz w:val="28"/>
          <w:szCs w:val="28"/>
          <w:rtl w:val="true"/>
          <w:lang w:bidi="fa-IR"/>
        </w:rPr>
        <w:t>خدا برکت به تو بدهد ای نور چشم و سرور سینه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اکبر رکوه ای برداشت و روانه آب فرات شد و آن را پر از آب کرده به نزد پدر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اَبَهْ، اَلْماءُ اسْقِ اَخی وَ اِنْ بَقِیَ شْیَ‌ءٌ فَصُبَّهُ عَلَیَّ فَاِنّی وَاللّهِ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آب را بده به برادر صغیر من و اگر چیزی زیاد آمد بریز بر من که من هم بسیار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الْحُسَیْنُ علیه‌السلام وَ اَخَذَ وَلَدَهُ الطِّفْلَ وَاَجْلَسَهُ عَلی فَخْذِهِ وَ قَرَّبَها 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آن طفل را برداشت و در دامن خود نشانید و آب را به نزدیک دهان او آورد که بیاشامد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هَمَّ الطِّفْلُ اَنْ یَشْرِبَ، اَتاهُ سَهْمٌ مَسْمُومٌ فَوَقَعَ فی حَلْقِ الطِّفْلِ فَذَبَحَهُ وَلَمْ یَشْرِبْ مِنَ الْماءِ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طفل قصد کرد آب بیاشامد پیش از آن که قطره ای به حلق او برسد ناگاه تیر زهرآلودی بر گلوی آن طفل نشست و او را در دامن پدرش شهید ساخت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الْحُسَیْنُ علیه‌السلام وَ رَمَی الرَّکْوَةَ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از شدت گریه آن رکوه از دست مبارکش افتاد و آب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 خود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الشّاهِدُ عَلی قَوْمٍ قَتَلُوا اَشْبَهَ الْخَلْقِ بِنَبِیِّکَ وَ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بر جماعتی که می‌کشند شبیه ترین مردم را به پیغمبر تو و حرمت پیغمبر تو را در حق او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وداع عمومی با اهل حرم، زینب را طلبید و به او وصیت کرد و سفارش اطفال و زنان</w:t>
      </w:r>
    </w:p>
    <w:p>
      <w:pPr>
        <w:pStyle w:val="BookText"/>
        <w:rPr/>
      </w:pPr>
      <w:r>
        <w:rPr>
          <w:rFonts w:ascii="IRNazanin" w:hAnsi="IRNazanin" w:eastAsia="IRNazanin"/>
          <w:color w:val="111111"/>
          <w:sz w:val="28"/>
          <w:sz w:val="28"/>
          <w:szCs w:val="28"/>
          <w:rtl w:val="true"/>
          <w:lang w:bidi="fa-IR"/>
        </w:rPr>
        <w:t>را به او نمود و او را به صبر و شکیبایی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به نظم آورده به زبان امام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لاتَلْطِمی یَاابْنَةَ الزَّهْراءِ خَدَّکِ مِنْ قَتْلی</w:t>
      </w:r>
    </w:p>
    <w:p>
      <w:pPr>
        <w:pStyle w:val="BookText"/>
        <w:rPr/>
      </w:pPr>
      <w:r>
        <w:rPr>
          <w:rFonts w:ascii="Amiri" w:hAnsi="Amiri" w:eastAsia="Amiri" w:cs="Amiri"/>
          <w:color w:val="111111"/>
          <w:sz w:val="28"/>
          <w:sz w:val="28"/>
          <w:szCs w:val="28"/>
          <w:rtl w:val="true"/>
          <w:lang w:bidi="ar-SA"/>
        </w:rPr>
        <w:t>وَاِنْ غَمَرَتْ اَعضَاکِ اَشْجانٌ</w:t>
      </w:r>
    </w:p>
    <w:p>
      <w:pPr>
        <w:pStyle w:val="BookText"/>
        <w:rPr/>
      </w:pPr>
      <w:r>
        <w:rPr>
          <w:rFonts w:ascii="IRNazanin" w:hAnsi="IRNazanin" w:eastAsia="IRNazanin"/>
          <w:color w:val="111111"/>
          <w:sz w:val="28"/>
          <w:sz w:val="28"/>
          <w:szCs w:val="28"/>
          <w:rtl w:val="true"/>
          <w:lang w:bidi="fa-IR"/>
        </w:rPr>
        <w:t>ای خواهر مهربان، ای دختر فاطمه، وصیت می‌کنم تو را بجهت کشتن من طپانچه بر رو مزن، اگرچه غم و اندوه تو بسیار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وَلاتَشُقّی عَلَی الْجَیْبِ صارِخَةٌ</w:t>
      </w:r>
    </w:p>
    <w:p>
      <w:pPr>
        <w:pStyle w:val="BookText"/>
        <w:rPr/>
      </w:pPr>
      <w:r>
        <w:rPr>
          <w:rFonts w:ascii="Amiri" w:hAnsi="Amiri" w:eastAsia="Amiri" w:cs="Amiri"/>
          <w:color w:val="111111"/>
          <w:sz w:val="28"/>
          <w:sz w:val="28"/>
          <w:szCs w:val="28"/>
          <w:rtl w:val="true"/>
          <w:lang w:bidi="ar-SA"/>
        </w:rPr>
        <w:t>فَالشَّقُّ کَشْفٌ وَ نشْرُ الشَّعْرِ خِذْلانُ</w:t>
      </w:r>
    </w:p>
    <w:p>
      <w:pPr>
        <w:pStyle w:val="BookText"/>
        <w:rPr/>
      </w:pPr>
      <w:r>
        <w:rPr>
          <w:rFonts w:ascii="IRNazanin" w:hAnsi="IRNazanin" w:eastAsia="IRNazanin"/>
          <w:color w:val="111111"/>
          <w:sz w:val="28"/>
          <w:sz w:val="28"/>
          <w:szCs w:val="28"/>
          <w:rtl w:val="true"/>
          <w:lang w:bidi="fa-IR"/>
        </w:rPr>
        <w:t>ای خواهر، جامه خود را مدر و موی سر را پریشان مکن که باعث ذلت و خواری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اِذَا اَنْصَعْتُ فِی الرَّمْضاءِ مُتَجَدِّلاً</w:t>
      </w:r>
    </w:p>
    <w:p>
      <w:pPr>
        <w:pStyle w:val="BookText"/>
        <w:rPr/>
      </w:pPr>
      <w:r>
        <w:rPr>
          <w:rFonts w:ascii="Amiri" w:hAnsi="Amiri" w:eastAsia="Amiri" w:cs="Amiri"/>
          <w:color w:val="111111"/>
          <w:sz w:val="28"/>
          <w:sz w:val="28"/>
          <w:szCs w:val="28"/>
          <w:rtl w:val="true"/>
          <w:lang w:bidi="ar-SA"/>
        </w:rPr>
        <w:t>وَانْحَطَّ مِنْ شامِخِ الْمَعْرُوفِ بُنْیانٌ حَنّی</w:t>
      </w:r>
    </w:p>
    <w:p>
      <w:pPr>
        <w:pStyle w:val="BookText"/>
        <w:rPr/>
      </w:pPr>
      <w:r>
        <w:rPr>
          <w:rFonts w:ascii="Amiri" w:hAnsi="Amiri" w:eastAsia="Amiri" w:cs="Amiri"/>
          <w:color w:val="111111"/>
          <w:sz w:val="28"/>
          <w:sz w:val="28"/>
          <w:szCs w:val="28"/>
          <w:rtl w:val="true"/>
          <w:lang w:bidi="ar-SA"/>
        </w:rPr>
        <w:t>حَنینُ حِمامِ الاْءَیْکِ نادِیَةٌ</w:t>
      </w:r>
    </w:p>
    <w:p>
      <w:pPr>
        <w:pStyle w:val="BookText"/>
        <w:rPr/>
      </w:pPr>
      <w:r>
        <w:rPr>
          <w:rFonts w:ascii="Amiri" w:hAnsi="Amiri" w:eastAsia="Amiri" w:cs="Amiri"/>
          <w:color w:val="111111"/>
          <w:sz w:val="28"/>
          <w:sz w:val="28"/>
          <w:szCs w:val="28"/>
          <w:rtl w:val="true"/>
          <w:lang w:bidi="ar-SA"/>
        </w:rPr>
        <w:t>وَاسْتَمْطِرِی الدَّمْعَ حَیْتُ السُّحْبَ اَعْیانٌ</w:t>
      </w:r>
    </w:p>
    <w:p>
      <w:pPr>
        <w:pStyle w:val="BookText"/>
        <w:rPr/>
      </w:pPr>
      <w:r>
        <w:rPr>
          <w:rFonts w:ascii="IRNazanin" w:hAnsi="IRNazanin" w:eastAsia="IRNazanin"/>
          <w:color w:val="111111"/>
          <w:sz w:val="28"/>
          <w:sz w:val="28"/>
          <w:szCs w:val="28"/>
          <w:rtl w:val="true"/>
          <w:lang w:bidi="fa-IR"/>
        </w:rPr>
        <w:t>لکن ای خواهر مهربان، هرگاه بر زمین بیفتم و مرا شهید کنند و بدنم را پاره پاره بر زمین اندازند اشک از دیده جاری کن و ناله دلسوز از پرده جگر بکش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تَفَرَّقَتِ الاْءَیْتامُ فَابْتَدِئی</w:t>
      </w:r>
    </w:p>
    <w:p>
      <w:pPr>
        <w:pStyle w:val="BookText"/>
        <w:rPr/>
      </w:pPr>
      <w:r>
        <w:rPr>
          <w:rFonts w:ascii="Amiri" w:hAnsi="Amiri" w:eastAsia="Amiri" w:cs="Amiri"/>
          <w:color w:val="111111"/>
          <w:sz w:val="28"/>
          <w:sz w:val="28"/>
          <w:szCs w:val="28"/>
          <w:rtl w:val="true"/>
          <w:lang w:bidi="ar-SA"/>
        </w:rPr>
        <w:t>بِجَمْعِها فَالْجَزاءُ فِی البَعْثَ غُفْرانِ</w:t>
      </w:r>
    </w:p>
    <w:p>
      <w:pPr>
        <w:pStyle w:val="BookText"/>
        <w:rPr/>
      </w:pPr>
      <w:r>
        <w:rPr>
          <w:rFonts w:ascii="IRNazanin" w:hAnsi="IRNazanin" w:eastAsia="IRNazanin"/>
          <w:color w:val="111111"/>
          <w:sz w:val="28"/>
          <w:sz w:val="28"/>
          <w:szCs w:val="28"/>
          <w:rtl w:val="true"/>
          <w:lang w:bidi="fa-IR"/>
        </w:rPr>
        <w:t>چون طفلهای یتیم من در این بیابان از ترس ظالمان متفرق شوند تو مادری کن و ایشان را جمع آوری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یَشُقَّ عَلَیْها سَیْرُ قائِدِها</w:t>
      </w:r>
    </w:p>
    <w:p>
      <w:pPr>
        <w:pStyle w:val="BookText"/>
        <w:rPr/>
      </w:pPr>
      <w:r>
        <w:rPr>
          <w:rFonts w:ascii="Amiri" w:hAnsi="Amiri" w:eastAsia="Amiri" w:cs="Amiri"/>
          <w:color w:val="111111"/>
          <w:sz w:val="28"/>
          <w:sz w:val="28"/>
          <w:szCs w:val="28"/>
          <w:rtl w:val="true"/>
          <w:lang w:bidi="ar-SA"/>
        </w:rPr>
        <w:t>فَاسْتَرْفِقیهِ وَ اِنْ عازَقْکِ 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خواهر اگر در وقت اسیری ایشان تو را به تندی و ناهمواری برانند پس به موکلان التماس کن که با مدارا رفتار کنند اگرچه میدانم که رحمی در دل ایشان نیست و احسانی از ایشان سر نمی‌زند و ظلم و ستم در حق شما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وَاسْتَسْقِ‌مِنْ‌خَصْمِکِ الْماءَاِنْ شَکَتْ‌عَطَشا</w:t>
      </w:r>
    </w:p>
    <w:p>
      <w:pPr>
        <w:pStyle w:val="BookText"/>
        <w:rPr/>
      </w:pPr>
      <w:r>
        <w:rPr>
          <w:rFonts w:ascii="Amiri" w:hAnsi="Amiri" w:eastAsia="Amiri" w:cs="Amiri"/>
          <w:color w:val="111111"/>
          <w:sz w:val="28"/>
          <w:sz w:val="28"/>
          <w:szCs w:val="28"/>
          <w:rtl w:val="true"/>
          <w:lang w:bidi="ar-SA"/>
        </w:rPr>
        <w:t>فَرُبَّما رَقَ اِنَّ الشَّطَّ مَلآنُ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تشنه شوند اطفال من، آبی بجهت ایشان طلب کن شاید بر ایشان رحم کنند و شربت آبی به ایشان بدهند بدرستی که آب در این صحرا قربی ندارد و شط فرات مملو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Amiri" w:hAnsi="Amiri" w:eastAsia="Amiri" w:cs="Amiri"/>
          <w:color w:val="111111"/>
          <w:sz w:val="28"/>
          <w:sz w:val="28"/>
          <w:szCs w:val="28"/>
          <w:rtl w:val="true"/>
          <w:lang w:bidi="ar-SA"/>
        </w:rPr>
        <w:t>هذا عَلِیٌّ اَبُوها اِنْ دَعَتْ بِاَبٍ</w:t>
      </w:r>
    </w:p>
    <w:p>
      <w:pPr>
        <w:pStyle w:val="BookText"/>
        <w:rPr/>
      </w:pPr>
      <w:r>
        <w:rPr>
          <w:rFonts w:ascii="Amiri" w:hAnsi="Amiri" w:eastAsia="Amiri" w:cs="Amiri"/>
          <w:color w:val="111111"/>
          <w:sz w:val="28"/>
          <w:sz w:val="28"/>
          <w:szCs w:val="28"/>
          <w:rtl w:val="true"/>
          <w:lang w:bidi="ar-SA"/>
        </w:rPr>
        <w:t>وَالْمُؤْمِنُونَ لَها فِی اللّهِ اِخْوانِ</w:t>
      </w:r>
    </w:p>
    <w:p>
      <w:pPr>
        <w:pStyle w:val="BookText"/>
        <w:rPr/>
      </w:pPr>
      <w:r>
        <w:rPr>
          <w:rFonts w:ascii="IRNazanin" w:hAnsi="IRNazanin" w:eastAsia="IRNazanin"/>
          <w:color w:val="111111"/>
          <w:sz w:val="28"/>
          <w:sz w:val="28"/>
          <w:szCs w:val="28"/>
          <w:rtl w:val="true"/>
          <w:lang w:bidi="fa-IR"/>
        </w:rPr>
        <w:t>ای خواهر، اگر یتیمهای من بهانه پدر گیرند، فرزندم علی به جای پدر ایشان است و اگر برادر خواهند، مؤمنون، به منزله برادر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ذوالجناح را طلبید و سوار شد که صدای گریه اهل حرم بلند شد و ناله طفلان به فلک می‌رسید و چون چند قدم راه رفت دید باز صدای گریه می‌آید، نگاه کرد دید زینب با پای برهنه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صبر کن که حاجتی به تو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اَخی تَوَقَّفْ حَتّی اَتَزَوَدَ مِنْ نَظَری اِلَیْکَ فَهذا وِداعٌ لا تَلاقَ بَعْدَهُ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برادر تعجیل مکن زمانی توقف کن تا از دیدن رویت توشه بردارم و از گلستان جمالت گلی بچینم که این وداع آخر زینب است و دیگر به خدمت نمی‌رسم</w:t>
      </w:r>
    </w:p>
    <w:p>
      <w:pPr>
        <w:pStyle w:val="BookText"/>
        <w:rPr/>
      </w:pPr>
      <w:r>
        <w:rPr>
          <w:rFonts w:ascii="Amiri" w:hAnsi="Amiri" w:eastAsia="Amiri" w:cs="Amiri"/>
          <w:color w:val="111111"/>
          <w:sz w:val="28"/>
          <w:sz w:val="28"/>
          <w:szCs w:val="28"/>
          <w:rtl w:val="true"/>
          <w:lang w:bidi="ar-SA"/>
        </w:rPr>
        <w:t>فَمَهْلاً یا اَخی قَبْلَ الْمَماتِ هُنَیْئَةً</w:t>
      </w:r>
    </w:p>
    <w:p>
      <w:pPr>
        <w:pStyle w:val="BookText"/>
        <w:rPr/>
      </w:pPr>
      <w:r>
        <w:rPr>
          <w:rFonts w:ascii="Amiri" w:hAnsi="Amiri" w:eastAsia="Amiri" w:cs="Amiri"/>
          <w:color w:val="111111"/>
          <w:sz w:val="28"/>
          <w:sz w:val="28"/>
          <w:szCs w:val="28"/>
          <w:rtl w:val="true"/>
          <w:lang w:bidi="ar-SA"/>
        </w:rPr>
        <w:t>لِتَبْرُدَ مِنّی لَوْعَةٌ وَ غَلیلٌ</w:t>
      </w:r>
    </w:p>
    <w:p>
      <w:pPr>
        <w:pStyle w:val="BookText"/>
        <w:rPr/>
      </w:pPr>
      <w:r>
        <w:rPr>
          <w:rFonts w:ascii="IRNazanin" w:hAnsi="IRNazanin" w:eastAsia="IRNazanin"/>
          <w:color w:val="111111"/>
          <w:sz w:val="28"/>
          <w:sz w:val="28"/>
          <w:szCs w:val="28"/>
          <w:rtl w:val="true"/>
          <w:lang w:bidi="fa-IR"/>
        </w:rPr>
        <w:t>ای جان خواهر، اندک زمانی بامدارا باش پیش از آن که از دیدارت محروم شوم، تا سوزش دل را به جهت نظاره تو اندکی تسکین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 اَخی حَتّاکَ اَنْظُرُ نَظْرَةً</w:t>
      </w:r>
    </w:p>
    <w:p>
      <w:pPr>
        <w:pStyle w:val="BookText"/>
        <w:rPr/>
      </w:pPr>
      <w:r>
        <w:rPr>
          <w:rFonts w:ascii="Amiri" w:hAnsi="Amiri" w:eastAsia="Amiri" w:cs="Amiri"/>
          <w:color w:val="111111"/>
          <w:sz w:val="28"/>
          <w:sz w:val="28"/>
          <w:szCs w:val="28"/>
          <w:rtl w:val="true"/>
          <w:lang w:bidi="ar-SA"/>
        </w:rPr>
        <w:t>فَهذا وِداعٌ لا تَلاقَ اِلَی الْغَدِ</w:t>
      </w:r>
    </w:p>
    <w:p>
      <w:pPr>
        <w:pStyle w:val="BookText"/>
        <w:rPr/>
      </w:pPr>
      <w:r>
        <w:rPr>
          <w:rFonts w:ascii="IRNazanin" w:hAnsi="IRNazanin" w:eastAsia="IRNazanin"/>
          <w:color w:val="111111"/>
          <w:sz w:val="28"/>
          <w:sz w:val="28"/>
          <w:szCs w:val="28"/>
          <w:rtl w:val="true"/>
          <w:lang w:bidi="fa-IR"/>
        </w:rPr>
        <w:t>ای برادر؛ صبر کن تا یک مرتبه دیگر نگاه حسرتی به صورتت کنم و تو را وداع کنم که دیگر تو را نخواهم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 اَخی حَتّی اُبَرِّدَ لَوْعَتی</w:t>
      </w:r>
    </w:p>
    <w:p>
      <w:pPr>
        <w:pStyle w:val="BookText"/>
        <w:rPr/>
      </w:pPr>
      <w:r>
        <w:rPr>
          <w:rFonts w:ascii="Amiri" w:hAnsi="Amiri" w:eastAsia="Amiri" w:cs="Amiri"/>
          <w:color w:val="111111"/>
          <w:sz w:val="28"/>
          <w:sz w:val="28"/>
          <w:szCs w:val="28"/>
          <w:rtl w:val="true"/>
          <w:lang w:bidi="ar-SA"/>
        </w:rPr>
        <w:t>وَ اَمْسَحُ ذا وَجْهی بِرِجْلَیْکَ وَ الْیَدِ</w:t>
      </w:r>
    </w:p>
    <w:p>
      <w:pPr>
        <w:pStyle w:val="BookText"/>
        <w:rPr/>
      </w:pPr>
      <w:r>
        <w:rPr>
          <w:rFonts w:ascii="IRNazanin" w:hAnsi="IRNazanin" w:eastAsia="IRNazanin"/>
          <w:color w:val="111111"/>
          <w:sz w:val="28"/>
          <w:sz w:val="28"/>
          <w:szCs w:val="28"/>
          <w:rtl w:val="true"/>
          <w:lang w:bidi="fa-IR"/>
        </w:rPr>
        <w:t>صبر کن ای برادر تا اندکی سوزش قلب خود را تسکین دهم و صورت خود را بگذارم برپاها و دستهای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 اَخی حَتّی اُقَبِّلَ قُبْلَةً</w:t>
      </w:r>
    </w:p>
    <w:p>
      <w:pPr>
        <w:pStyle w:val="BookText"/>
        <w:rPr/>
      </w:pPr>
      <w:r>
        <w:rPr>
          <w:rFonts w:ascii="Amiri" w:hAnsi="Amiri" w:eastAsia="Amiri" w:cs="Amiri"/>
          <w:color w:val="111111"/>
          <w:sz w:val="28"/>
          <w:sz w:val="28"/>
          <w:szCs w:val="28"/>
          <w:rtl w:val="true"/>
          <w:lang w:bidi="ar-SA"/>
        </w:rPr>
        <w:t>مَواضِعَ تَقْبیلِ النَّبِیِّ مُحَمَّدٍ</w:t>
      </w:r>
      <w:r>
        <w:rPr>
          <w:rStyle w:val="FootnoteAnchor"/>
          <w:rtl w:val="true"/>
        </w:rPr>
        <w:footnoteReference w:id="18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کن ای برادر؛ تا ببوسم موضعهایی را که پیغمبر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مادرم در وقت وفات</w:t>
      </w:r>
    </w:p>
    <w:p>
      <w:pPr>
        <w:pStyle w:val="BookText"/>
        <w:rPr/>
      </w:pPr>
      <w:r>
        <w:rPr>
          <w:rFonts w:ascii="IRNazanin" w:hAnsi="IRNazanin" w:eastAsia="IRNazanin"/>
          <w:color w:val="111111"/>
          <w:sz w:val="28"/>
          <w:sz w:val="28"/>
          <w:szCs w:val="28"/>
          <w:rtl w:val="true"/>
          <w:lang w:bidi="fa-IR"/>
        </w:rPr>
        <w:t>وصیت کرده است که هرگاه ببینم که تو کفن پوشیدی و عازم سفر آخرت می‌باشی به عوض او زیر گلوی تو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شده و زینب دستها به گردن امام علیه‌السلام درآورد و گلوی او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اینقدر گریستند که نزدیک بود که مدهوش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من هم حاجتی به تو دارم، گفت کدام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ایتُونی بِثَوْبٍ عَتیقٍ لایُرْغَبُ فیهِ، اَجْعَلُهُ تَحْتَ ثِیابی لِئَلاّ اُجَرَّدُ بَعْدَ قَتْلی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 خواهر؛ جامه ای کهنه که کسی را در آن رغبتی نباشد، بجهت من بیاور تا آن را در زیر لباس خود بپوشم تا آن که بعد از کشته شدن، بدن مرا برهنه می‌کنند آن جامه کهنه در بدنم بماند و بدنم برهنه و عریان و بی ساتر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مَقْتُولٌ 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 می‌کشند و بدنم را عریان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زنان دل سوخته این را شنیدند صداها به گریه بلند کردند و فریاد و فغان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فَاِنَّ الْبُکاءَ اَمامَکُنَّ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باشید و تعجیل در گریه مکنید که گریه بسیار در پیش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ای از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پاره پاره کرد و در زیر جامه های خود پوشید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جَرَّدُوهُ مِنْهُ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آه آه چون کشته شد آن جامه را نیز از بدن شریفش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زیر جامه ای از حریر طلبیدند و آن را نیز پاره پاره کرده و پوشیدند تا برهنه نشود و چون او را شهید کردند ابحربن کعب آن سر را از بدن آن حضرت جدا ساخت و آن مطهر را در میان خاک و خون انداخت، 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مُخْبِرُ الزَّهْراءَ اَنَّ حُسَیْنَها</w:t>
      </w:r>
    </w:p>
    <w:p>
      <w:pPr>
        <w:pStyle w:val="BookText"/>
        <w:rPr/>
      </w:pPr>
      <w:r>
        <w:rPr>
          <w:rFonts w:ascii="Amiri" w:hAnsi="Amiri" w:eastAsia="Amiri" w:cs="Amiri"/>
          <w:color w:val="111111"/>
          <w:sz w:val="28"/>
          <w:sz w:val="28"/>
          <w:szCs w:val="28"/>
          <w:rtl w:val="true"/>
          <w:lang w:bidi="ar-SA"/>
        </w:rPr>
        <w:t>بَیْنَ الْوَری عارٍ عَلی تَلَعاتِها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IRNazanin" w:hAnsi="IRNazanin" w:eastAsia="IRNazanin"/>
          <w:color w:val="111111"/>
          <w:sz w:val="28"/>
          <w:sz w:val="28"/>
          <w:szCs w:val="28"/>
          <w:rtl w:val="true"/>
          <w:lang w:bidi="fa-IR"/>
        </w:rPr>
        <w:t>کیست که خبر نماید فاطمه زهرا را که حسینش را برهنه و عریان در میان بیابان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رُؤُوسُ اَبْناها عَلَی سَمَرِ الْقَنا</w:t>
      </w:r>
    </w:p>
    <w:p>
      <w:pPr>
        <w:pStyle w:val="BookText"/>
        <w:rPr/>
      </w:pPr>
      <w:r>
        <w:rPr>
          <w:rFonts w:ascii="Amiri" w:hAnsi="Amiri" w:eastAsia="Amiri" w:cs="Amiri"/>
          <w:color w:val="111111"/>
          <w:sz w:val="28"/>
          <w:sz w:val="28"/>
          <w:szCs w:val="28"/>
          <w:rtl w:val="true"/>
          <w:lang w:bidi="ar-SA"/>
        </w:rPr>
        <w:t>وَ بَناتِها تُهْدی اِلی شاماتِها</w:t>
      </w:r>
    </w:p>
    <w:p>
      <w:pPr>
        <w:pStyle w:val="BookText"/>
        <w:rPr/>
      </w:pPr>
      <w:r>
        <w:rPr>
          <w:rFonts w:ascii="IRNazanin" w:hAnsi="IRNazanin" w:eastAsia="IRNazanin"/>
          <w:color w:val="111111"/>
          <w:sz w:val="28"/>
          <w:sz w:val="28"/>
          <w:szCs w:val="28"/>
          <w:rtl w:val="true"/>
          <w:lang w:bidi="fa-IR"/>
        </w:rPr>
        <w:t>سرهای اولادش بر نیزه ها زدند و دخترانش را به رسم هدیه به شام محنت انجام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الزَّهْراءُ قُومی وَ انْدُبی</w:t>
      </w:r>
    </w:p>
    <w:p>
      <w:pPr>
        <w:pStyle w:val="BookText"/>
        <w:rPr/>
      </w:pPr>
      <w:r>
        <w:rPr>
          <w:rFonts w:ascii="Amiri" w:hAnsi="Amiri" w:eastAsia="Amiri" w:cs="Amiri"/>
          <w:color w:val="111111"/>
          <w:sz w:val="28"/>
          <w:sz w:val="28"/>
          <w:szCs w:val="28"/>
          <w:rtl w:val="true"/>
          <w:lang w:bidi="ar-SA"/>
        </w:rPr>
        <w:t>اُسْراکِ فی اَشْراکِ ذُلِّ عِدائِها</w:t>
      </w:r>
      <w:r>
        <w:rPr>
          <w:rStyle w:val="FootnoteAnchor"/>
          <w:rtl w:val="true"/>
        </w:rPr>
        <w:footnoteReference w:id="18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برخیز و ندبهو نوحه کن بر فرزندان اسیر غریبت که همه در دامهای مکر دشمنان افتاده‌اند و به ذلت و خواری گرفتار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شهربانو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 که چون شهربانو دید که امام مظلوم علیه‌السلام عازم کشته شدن گردیده است آمد و دامن امام را گرفت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هرگاه شما کشته شوید خواهران شما دختران فاطمه زهرا و علی مرتضی می‌باشند، کسی معترض ایشان نخواهد شد و اذیت به ایشان نخواهد رسانید و کسی بر من رحم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یزدجردبن شهریار پادشاه عجم هستم و کسی بر من رحم نخواهد کرد و یک دفعه اسیر شده ام و دیگر طاقت اسیری را ندارم، التماس دارم که نظر مرحمتی به سوی من اندازی، حضرت نگاهی به صورت شهربانو کرد و اشک از چشم مبارکش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شهربانو؛ راست می‌گویی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ضاقَتِ الاءَْرْضُ عَلَیْنا بِرُحْبِها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کار را بر من تنگ کرده‌اند و راهها را بر من مسدود کرده‌اند لکن وقتی که من کشته شدم اسب من به در خیمه ها بیاید و خبر مرگ مرا بیاورد تو بر آن سوار شو و عنان اختیار را به او واگذار که هرجا که خواسته باشی تو را خواهد برد و این دفعه آخر بود که شهربانو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 و روانه جهاد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امام زین العابدین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 که در دفعه</w:t>
      </w:r>
    </w:p>
    <w:p>
      <w:pPr>
        <w:pStyle w:val="BookText"/>
        <w:rPr/>
      </w:pPr>
      <w:r>
        <w:rPr>
          <w:rFonts w:ascii="IRNazanin" w:hAnsi="IRNazanin" w:eastAsia="IRNazanin"/>
          <w:color w:val="111111"/>
          <w:sz w:val="28"/>
          <w:sz w:val="28"/>
          <w:szCs w:val="28"/>
          <w:rtl w:val="true"/>
          <w:lang w:bidi="fa-IR"/>
        </w:rPr>
        <w:t>آخر که از جنگ مخالفان مراجعت نمود با بدن چاک چاک آمد بر سر بالین امام سجاد و او را صدا زد که یا علی سر از بالین بردار و پدر خود را وداع کن که دیگر او را نخواهی دید که ناگاه امام سجاد از بستر بیماری چون سپند از جای برجست و ناگاه نظرش بر بدن پاره پاره آن امام مظلوم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صارَ جَلْدُهُ کَجَلْدِ 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بدن پدرش از کثرت تیرها که بر آن نشسته است پر و بال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چه حالی است که در تو مشاهده می‌کنم؟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زخمهای خنجر و نیزه و شمشیر است که در راه امت، به بدن پدرت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بزرگوار دست به گردن یکدیگر درآوردند و این قدر گریستند که نزدیک بود مدهوش شوند پس اسرار امامت و رموز غیبیه را تسلیم او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 اِلَیْهِ الْوَدائِعَ الَّتی کانَتْ مِنْ جَدِّهِ وَ اَبیهِ،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الَّذی بِخَطِّ اَمیرِالْمُؤْمنِینَ علیه‌السلام وَ صَحیفَةُ فاطِمَة، وَالْجَفْرِ الاءَْبْیَضِ وَالاءَْحْمَرِ وَالْجامِعُ، وَ سِلاحُ رَسُولِ اللّهِ صلی‌الله‌علیه‌و‌آله وَ وَدائِعُ الاءَْنْبِیاءِ</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پس تسلیم او نمود امانتهای پدر و جد خود را و از جمله آنها بود قرانی که به خط امیرالمؤمنین علیه‌السلام و صحیفه فاطمه زهرا علیهاالسلام و صحیفه آن حضرت و علمهای جفر و اسمهای اعظم و سلاح پیغمبر صلی‌الله‌علیه‌و‌آله و امانت سایر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عَلَیْکَ بِالصَّبْرِ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تو باد که در بلاها صبر کنی و بپرهیزی شر اعداء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دوستان و شیعیان، سلام مرا برسان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ما اِنْ شَرِبْتُمْ ماءَ عَذْبٍ فَاذْکُرُونی</w:t>
      </w:r>
    </w:p>
    <w:p>
      <w:pPr>
        <w:pStyle w:val="BookText"/>
        <w:rPr/>
      </w:pPr>
      <w:r>
        <w:rPr>
          <w:rFonts w:ascii="Amiri" w:hAnsi="Amiri" w:eastAsia="Amiri" w:cs="Amiri"/>
          <w:color w:val="111111"/>
          <w:sz w:val="28"/>
          <w:sz w:val="28"/>
          <w:szCs w:val="28"/>
          <w:rtl w:val="true"/>
          <w:lang w:bidi="ar-SA"/>
        </w:rPr>
        <w:t>اَوْ سَمِعْتُمْ بِغَریبٍ اَوْ شَهیدٍ فَانْدُبُونی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IRNazanin" w:hAnsi="IRNazanin" w:eastAsia="IRNazanin"/>
          <w:color w:val="111111"/>
          <w:sz w:val="28"/>
          <w:sz w:val="28"/>
          <w:szCs w:val="28"/>
          <w:rtl w:val="true"/>
          <w:lang w:bidi="fa-IR"/>
        </w:rPr>
        <w:t>ای شیعیان من؛ هر وقت آب خوشگوار بیاشامید یاد کنید مرا؛ هر وقت غریبی یا شهیدی را ببینید بر من ندبه و نوحه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لَیْتَکُمْ فی یَوْمِ عاشُورا جَمیعا تَنْظُرُونی</w:t>
      </w:r>
    </w:p>
    <w:p>
      <w:pPr>
        <w:pStyle w:val="BookText"/>
        <w:rPr/>
      </w:pPr>
      <w:r>
        <w:rPr>
          <w:rFonts w:ascii="Amiri" w:hAnsi="Amiri" w:eastAsia="Amiri" w:cs="Amiri"/>
          <w:color w:val="111111"/>
          <w:sz w:val="28"/>
          <w:sz w:val="28"/>
          <w:szCs w:val="28"/>
          <w:rtl w:val="true"/>
          <w:lang w:bidi="ar-SA"/>
        </w:rPr>
        <w:t>کَیْفَ اَسْتَسْقی لِطِفْلی فَاَبَوْا اَنْ یَرْحَمُونی</w:t>
      </w:r>
    </w:p>
    <w:p>
      <w:pPr>
        <w:pStyle w:val="BookText"/>
        <w:rPr/>
      </w:pPr>
      <w:r>
        <w:rPr>
          <w:rFonts w:ascii="IRNazanin" w:hAnsi="IRNazanin" w:eastAsia="IRNazanin"/>
          <w:color w:val="111111"/>
          <w:sz w:val="28"/>
          <w:sz w:val="28"/>
          <w:szCs w:val="28"/>
          <w:rtl w:val="true"/>
          <w:lang w:bidi="fa-IR"/>
        </w:rPr>
        <w:t>کاش در روز عاشورا حاضر می‌بودید و می‌دیدید که من چگونه آب از بنی‌اُمیّه طلب می‌کردم از برای طفل خود، علی‌اصغر و ایشان رحم بر من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حزن الایمان و محرق الفؤاد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وصیتهای امام مظلوم به امام سجاد آن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بِاَوْلادِیَ الصِّغارِ فی تِلْکَ الْقِفارِ، وَ سَتْرِ جُثَّتی عَنْ اَعْیُنِ النُّظّارِ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توانی بر تو باد به طفلهای کوچک من متوجه ایشان بوده باش در این بیابان کسی بر ایشان ظلم و ستمی نکند و دیگر بدن مرا دفن کن که در این صحرا برهنه نیفتاده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دلسوخته حزین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 بزرگوار با این وصیت چه حال داشت اگر مشاهده می‌کرد طفلهای اسیر خود را گرسنه که در آن بیابانها بنی‌اُمیّه چه ظلم و ستم ها در حق ایشان می‌نمودند و به عوض آب، کعب نیزه و تازیانه بر سر و بدن برهنه ایشان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از زبان زینب مظلومه می‌گوید که آن مظلومه به جد خود عرض می‌کرد که ای جد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فینا یَتامی قاصِرُونَ عَنِ السَّری</w:t>
      </w:r>
    </w:p>
    <w:p>
      <w:pPr>
        <w:pStyle w:val="BookText"/>
        <w:rPr/>
      </w:pPr>
      <w:r>
        <w:rPr>
          <w:rFonts w:ascii="Amiri" w:hAnsi="Amiri" w:eastAsia="Amiri" w:cs="Amiri"/>
          <w:color w:val="111111"/>
          <w:sz w:val="28"/>
          <w:sz w:val="28"/>
          <w:szCs w:val="28"/>
          <w:rtl w:val="true"/>
          <w:lang w:bidi="ar-SA"/>
        </w:rPr>
        <w:t>مِنَ الضُّعْفِ بَلْ مِنْ ضَرْبِ صَرْنَمِ</w:t>
      </w:r>
    </w:p>
    <w:p>
      <w:pPr>
        <w:pStyle w:val="BookText"/>
        <w:rPr/>
      </w:pPr>
      <w:r>
        <w:rPr>
          <w:rFonts w:ascii="IRNazanin" w:hAnsi="IRNazanin" w:eastAsia="IRNazanin"/>
          <w:color w:val="111111"/>
          <w:sz w:val="28"/>
          <w:sz w:val="28"/>
          <w:szCs w:val="28"/>
          <w:rtl w:val="true"/>
          <w:lang w:bidi="fa-IR"/>
        </w:rPr>
        <w:t>در میان ما اسیران، یتیمانی هستند که از ضعف و ناتوانی بلکه از زدن آن لعینان، از راه رفتن باز مانده‌اند و نمی‌توانند راه بروند و آن ظالمان، تازیانه بر دوش ایشان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اسْتَغَثْنا بِالْحُسَیْنِ وَ رَأْسِهِ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لَدَیْنا وَیَتْلُوا الذِّکْرَ لَمْ یَتَکَلَّمِ</w:t>
      </w:r>
    </w:p>
    <w:p>
      <w:pPr>
        <w:pStyle w:val="BookText"/>
        <w:rPr/>
      </w:pPr>
      <w:r>
        <w:rPr>
          <w:rFonts w:ascii="IRNazanin" w:hAnsi="IRNazanin" w:eastAsia="IRNazanin"/>
          <w:color w:val="111111"/>
          <w:sz w:val="28"/>
          <w:sz w:val="28"/>
          <w:szCs w:val="28"/>
          <w:rtl w:val="true"/>
          <w:lang w:bidi="fa-IR"/>
        </w:rPr>
        <w:t>و هرگاه استغاثه کنم به حسین و از ظلم ظالمان پناه به سر مبارک او ببریم بر سر نیزه است و ذکر الهی می‌کند، با ما تکلم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یُخَلّینا بِحالِ شَدیدَةٍ</w:t>
      </w:r>
    </w:p>
    <w:p>
      <w:pPr>
        <w:pStyle w:val="BookText"/>
        <w:rPr/>
      </w:pPr>
      <w:r>
        <w:rPr>
          <w:rFonts w:ascii="Amiri" w:hAnsi="Amiri" w:eastAsia="Amiri" w:cs="Amiri"/>
          <w:color w:val="111111"/>
          <w:sz w:val="28"/>
          <w:sz w:val="28"/>
          <w:szCs w:val="28"/>
          <w:rtl w:val="true"/>
          <w:lang w:bidi="ar-SA"/>
        </w:rPr>
        <w:t>یَضیقُنا فِی الْقَفْرِ مِنْ غَیْرِ قَیِّمٍ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است که او را با این حال واگذاشته و در این بیابان ما را ضایع و بی قیم به دست آن ظالمان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دیگر آن مظلوم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کند و دیگر اسم کفن و حنوط و غسل نبرد گویا میدانست که کسی او را غسل نمی‌دهد و کفن و حنوط نمی‌نماید چون شهید در راه خدا را با لباسی که پوشیده است بی غسل،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لباسی نداشت که با آن دفن نمایند نمی‌دانم که یا آن بدن پاره پاره برهنه را کفن نکردند مثل آن که غسلش ندادند یا او را کفن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اخبار معلوم نمی‌شود مگر فقره زیارت مفجعه که امام قائم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الْمَدْفُونینَ بِلااکَفْانٍ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خواهد آمد انشاء اللّه تعالی و اللّه یعلم و دیگر ظاهر این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بتواند آن مظلوم بدن پدر خود را فورا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شریعت تأکید دارد پس تأخیر آن تا سه روز یا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هست مصالح بسیار در آن هست که بر ما مخفی است و شاید که یکی از آنها این باشد که کفر بنی‌اُمیّه بر خلق ظاهر شود زیاده بر آنچه ظاهر شده بود از قتل و سبب دیگر آن که آن حضرت را مهلت ندادند که زودتر بتواند به دفن پدر بپردازد و شاید اسباب ظاهری آن نیز پیش از آن سه روز موجود نبوده است مثل اعانت نمودن بنی‌اسد و نحو ذلک واللّه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خود اَدمی است و آن دختری بود از چشم نابینا و از گوش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طلبید و نوازش بسیار فرمود و آن دخترک گریست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من در میان اسیران، از همه عاجزترم چرا که نه چشم دارممجلس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کنم؟ حضرت صورت او را بوسید و نوازش بسیاری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کشته شوم بیا بر سر نعش من که قدرت خدا را مشاهده خواهی کرد چنانچه احوالات در فصلی جداگانه ذکر خواهد 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وداع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کنیزهای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شده است، چون آن حضرت، سوار شد کنیزان حرم از سراپرده های جلال بیرون آمده چون هاله گرد آن ماه امامت را احاطه نمودند و صداها به گریه بلند کردند و هریک به زبانی شروع به ندبه و نوحه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کاش ما فدای تو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کاش فدای لبهای خشک تو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 و پناه عالمیان به فریاد ما بیکسان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بیکس‌تر و ضعیف تریم و در میان آنها فضه خادمه اضطرابش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نوازش فرمود و دست مرحمت بر سر و صورت ایشان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ابن عربی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سخنی فرمود که عالم را کباب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کنیزان، حسین از شما خجالت دارد چرا که عیال او هستید و این روز همه گرسنه و تشنه‌اید حسین را حلال کنید و حق دارید اما بنی‌اُمیّه نگذاشتند که شما را آب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کنیزان این سخنان را از امام مظلوم شنیدند صداها به گریه و ناله بلند کردند و خود را بر روی سم ذوالجناح انداختند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نَرْضی اَنْ نَمُوتَ عِطاشا دُونَکَ وَ لانَسْمَعُ اَنینَ الصَّغیرِ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مرده بودیم و صدای ناله و عطش علی‌اصغر تو را نشنیده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الْحُسَیْنُ علیه‌السلام مِنْ کَلامِهِنَّ وَمَضی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مظلوم، از سخن ایشان به گریه درآمد و روانه جهاد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 با آن کنیزان سیاه چنان مرحمتی داشت و عذرخواهی می‌کرد و دست بر سر و صورت ایشان می‌کشید و حال آن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 روز بیشتر گرسنه و تشنه نبودند پس وای بر بنی‌اُمیّه که دختران معظمه او را که بانوان سراپرده عصمت و طهارت بودند با سر برهنه اسیر نمودند گرسنه و تشنه و کعب نیزه و تازیانه بر سر و صورت ایشان می‌زدند و شهر به شهر و دیار به دیار می‌گردانیدند و ریسمان به گردن ایشان نموده چون اسیران روم و فرنگ به مجلس یزید ملعون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دفعه آخر که آن مظلوم بر آن سوار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ذوالجناح؛ مرا حلال کن چرا که امروز در این صحرا تشنه و گرسنه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آخر است که بر تو سوار شده ام آن حیوان چون این را شنید سر خود را بلند کرد و نگاهی به صورت مبارک امام علیه‌السلام کرد و اشک از چشم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دانست که مطلبی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به قدرت کامله خدا قفل از دهان آن حیوان برداشته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من در دنیا اسب سواری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دارم که در روز قیامت هم اسب سواری شما باشم، حضرت دست بر سر و صورت او مالید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دار که چون وارد محشر شوم بر مرکبی دیگر سوار نشوم مگر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هم به تو سفارشی دارم چون کشته شوم کسی را ندارم که خبر مرگ مرا به اهل حرم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اسب؛ تو خبر مرگ مرا به خواهرم زینب و دخترم سکینه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حدیث، حدیث حضرت موسی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چنانچه سابق ذکر شد که ذوالجناح آمد بعد از شهادت امام علیه‌السلام به در خیمه ها و صدا را به صیحه و شیهه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اَلظَّلیمَةْ اَلظَّلیمَةْ مِنْ اُمَّةٍ قَتَلَتْ اِبْنَ بِنْتِ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ظلم بنی‌اُمیّه که کشتند پسر دختر پیغمبر خود را از روی ظلم و ستم و بر او رحم نکردند و قطره آبی به گلوی او نرسانیدند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مکالمات ذوالجناح با امام سابقا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یازدهم وداع با کشته ها و آب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نَظَرَ اِلی اَهْلِ بَیْتِهِ وَ اَصْحابِهِ صَرْعی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لَکُمْ لَقَدْ فُزْتُمْ فَوزا عَظیما فَاِنّا بِکُمْ لاحِقُونَ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اَصْواتَ النِّساءِ بِالْبُکاءِ وَ 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نظر مبارک به سوی بدنهای اهل بیت و اصحاب خود کرد، دید همه پاره پاره در صحرا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شما را فیضها و رحمتهای خدایی و هر آینه رستگار شدید، رستگاری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زودی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صدای گریه زنان از حرم محترم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نَظْرَةً اُخْری اِلَی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عَلْیَکَ یُذْبَحُ حَوْلَکَ کِبارَنا وَ یَمُوتُ صِغارَنا عِطاشا فَکَاَنَّکَ حُرِّمْتَ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نگاهی کرد به سوی فرات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حسرت بار من بر تو باد ای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ما حرام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ما در کنار تو تشنه، کشته می‌شوند و می‌میرند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بِصَیْحَةٍ قَدِ ارْتَفَعَتْ مِنْ بابِ خَیْمَةِ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فریاد عظیمی از بیرون خیمه های زنان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نَظَرَ اِلَیْها وَجَدَها مِنْ بُکاءِ الاْءَطْفالِ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مظلوم نگاه به در خیمه نمود، دید که آن صدای گریه اطفال و دختران کوچک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واعَطَشاهُ واغُرْبَتاهُ واذُلاّهُ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تشنگی فریاد از غریبی و بیکسی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بِنَفْسی شِفاهٌ ذابِلاتِ مِنَ الظِّماءِ</w:t>
      </w:r>
    </w:p>
    <w:p>
      <w:pPr>
        <w:pStyle w:val="BookText"/>
        <w:rPr/>
      </w:pPr>
      <w:r>
        <w:rPr>
          <w:rFonts w:ascii="Amiri" w:hAnsi="Amiri" w:eastAsia="Amiri" w:cs="Amiri"/>
          <w:color w:val="111111"/>
          <w:sz w:val="28"/>
          <w:sz w:val="28"/>
          <w:szCs w:val="28"/>
          <w:rtl w:val="true"/>
          <w:lang w:bidi="ar-SA"/>
        </w:rPr>
        <w:t>وَلَمْ تَحُظْ مِنْ ماءِ الْفُراتِ بِقَطْرَةٍ</w:t>
      </w:r>
    </w:p>
    <w:p>
      <w:pPr>
        <w:pStyle w:val="BookText"/>
        <w:rPr/>
      </w:pPr>
      <w:r>
        <w:rPr>
          <w:rFonts w:ascii="IRNazanin" w:hAnsi="IRNazanin" w:eastAsia="IRNazanin"/>
          <w:color w:val="111111"/>
          <w:sz w:val="28"/>
          <w:sz w:val="28"/>
          <w:szCs w:val="28"/>
          <w:rtl w:val="true"/>
          <w:lang w:bidi="fa-IR"/>
        </w:rPr>
        <w:t>جانم فدای آن لبهای خشکیده باد که از تشنگی روز عاشورا گداخته شده بود و یک قطره آب فرات به آنها نرسیده بود</w:t>
      </w:r>
    </w:p>
    <w:p>
      <w:pPr>
        <w:pStyle w:val="BookText"/>
        <w:rPr/>
      </w:pPr>
      <w:r>
        <w:rPr>
          <w:rFonts w:ascii="Amiri" w:hAnsi="Amiri" w:eastAsia="Amiri" w:cs="Amiri"/>
          <w:color w:val="111111"/>
          <w:sz w:val="28"/>
          <w:sz w:val="28"/>
          <w:szCs w:val="28"/>
          <w:rtl w:val="true"/>
          <w:lang w:bidi="ar-SA"/>
        </w:rPr>
        <w:t>بِنَفْسی عُیُونٌ غائِراتِ سَواهِرٌ</w:t>
      </w:r>
    </w:p>
    <w:p>
      <w:pPr>
        <w:pStyle w:val="BookText"/>
        <w:rPr/>
      </w:pPr>
      <w:r>
        <w:rPr>
          <w:rFonts w:ascii="Amiri" w:hAnsi="Amiri" w:eastAsia="Amiri" w:cs="Amiri"/>
          <w:color w:val="111111"/>
          <w:sz w:val="28"/>
          <w:sz w:val="28"/>
          <w:szCs w:val="28"/>
          <w:rtl w:val="true"/>
          <w:lang w:bidi="ar-SA"/>
        </w:rPr>
        <w:t>اِلَی‌الْماءِ مِنْها نَظْرَةً بَعْدَ نَظْرَةٍ</w:t>
      </w:r>
    </w:p>
    <w:p>
      <w:pPr>
        <w:pStyle w:val="BookText"/>
        <w:rPr/>
      </w:pPr>
      <w:r>
        <w:rPr>
          <w:rFonts w:ascii="IRNazanin" w:hAnsi="IRNazanin" w:eastAsia="IRNazanin"/>
          <w:color w:val="111111"/>
          <w:sz w:val="28"/>
          <w:sz w:val="28"/>
          <w:szCs w:val="28"/>
          <w:rtl w:val="true"/>
          <w:lang w:bidi="fa-IR"/>
        </w:rPr>
        <w:t>جانم فدای آن چشمهایی باد که از شدت عطش، به گودی فرو رفته و علی الاتصال پی در پی گشوده بود به سمت شط 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خُدُودٌ فِی التُّرابِ تَعَفَّرَتْ</w:t>
      </w:r>
    </w:p>
    <w:p>
      <w:pPr>
        <w:pStyle w:val="BookText"/>
        <w:rPr/>
      </w:pPr>
      <w:r>
        <w:rPr>
          <w:rFonts w:ascii="Amiri" w:hAnsi="Amiri" w:eastAsia="Amiri" w:cs="Amiri"/>
          <w:color w:val="111111"/>
          <w:sz w:val="28"/>
          <w:sz w:val="28"/>
          <w:szCs w:val="28"/>
          <w:rtl w:val="true"/>
          <w:lang w:bidi="ar-SA"/>
        </w:rPr>
        <w:t>بِنَفْسی جُسُومٌ بِالْعَراءِ تَعَرَّت</w:t>
      </w:r>
    </w:p>
    <w:p>
      <w:pPr>
        <w:pStyle w:val="BookText"/>
        <w:rPr/>
      </w:pPr>
      <w:r>
        <w:rPr>
          <w:rFonts w:ascii="IRNazanin" w:hAnsi="IRNazanin" w:eastAsia="IRNazanin"/>
          <w:color w:val="111111"/>
          <w:sz w:val="28"/>
          <w:sz w:val="28"/>
          <w:szCs w:val="28"/>
          <w:rtl w:val="true"/>
          <w:lang w:bidi="fa-IR"/>
        </w:rPr>
        <w:t>فدای آن صورتهایی شوم که به خاک و خون آغشته شده بود، فدای آن بدنهایی شوم که برهنه در صحرا بی‌غسل و بی‌کفن افتاده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بِنَفْسی رُؤُوسٌ مُعَلَّیاتٍ عَلَی الْقَنا</w:t>
      </w:r>
    </w:p>
    <w:p>
      <w:pPr>
        <w:pStyle w:val="BookText"/>
        <w:rPr/>
      </w:pPr>
      <w:r>
        <w:rPr>
          <w:rFonts w:ascii="Amiri" w:hAnsi="Amiri" w:eastAsia="Amiri" w:cs="Amiri"/>
          <w:color w:val="111111"/>
          <w:sz w:val="28"/>
          <w:sz w:val="28"/>
          <w:szCs w:val="28"/>
          <w:rtl w:val="true"/>
          <w:lang w:bidi="ar-SA"/>
        </w:rPr>
        <w:t>اِلَی الشّامِ تُهْدی بارِقاتِ الاْءَسِنَّةِ</w:t>
      </w:r>
    </w:p>
    <w:p>
      <w:pPr>
        <w:pStyle w:val="BookText"/>
        <w:rPr/>
      </w:pPr>
      <w:r>
        <w:rPr>
          <w:rFonts w:ascii="IRNazanin" w:hAnsi="IRNazanin" w:eastAsia="IRNazanin"/>
          <w:color w:val="111111"/>
          <w:sz w:val="28"/>
          <w:sz w:val="28"/>
          <w:szCs w:val="28"/>
          <w:rtl w:val="true"/>
          <w:lang w:bidi="fa-IR"/>
        </w:rPr>
        <w:t>فدای آن سرهایی شوم که بر سر نیزه‌ها نصب کرده بودند و به شام می‌بردند هدیه از برای یزید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ملائکه رحمان و جماعت جنیان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بحارالانوار روایت نموده</w:t>
      </w:r>
      <w:r>
        <w:rPr>
          <w:rStyle w:val="FootnoteAnchor"/>
          <w:rtl w:val="true"/>
        </w:rPr>
        <w:footnoteReference w:id="193"/>
      </w:r>
      <w:r>
        <w:rPr>
          <w:rFonts w:ascii="IRNazanin" w:hAnsi="IRNazanin" w:eastAsia="IRNazanin"/>
          <w:color w:val="111111"/>
          <w:sz w:val="28"/>
          <w:sz w:val="28"/>
          <w:szCs w:val="28"/>
          <w:rtl w:val="true"/>
          <w:lang w:bidi="fa-IR"/>
        </w:rPr>
        <w:t>از شیخ طریحی رحمه‌الله از حضرت صادق علیه‌السلام که وقتی حضرت سیدالشهداء از مدینه بیرون آمدند ملاقات نمودند آن مظلوم را گروهی از ملائکه که بر اسبهای نجیب بهشتی سوار و بر دست هر یک حربه های نور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سلام کردند بر آن حضرت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اهل عالم، خداوند ما را در جنگهای بسیار و ورطه های بیشمار به یاری رسول خدا، جد امجدت فرستاده و حال خدا ما را به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اَلْمَوْعِدُ حُفْرَتی وَ بُقْعَتِیَ الَّتی اُسْتَشْهِدُ فیها وَ هِیَ کَرْبَلاءَ فَاِذا وَرَدْتُها فَأْتُونی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من و شما سرزمینی است که قبر من در آن جا است و من در آنجا کشته 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IRNazanin" w:hAnsi="IRNazanin" w:eastAsia="IRNazanin"/>
          <w:color w:val="111111"/>
          <w:sz w:val="28"/>
          <w:sz w:val="28"/>
          <w:szCs w:val="28"/>
          <w:rtl w:val="true"/>
          <w:lang w:bidi="fa-IR"/>
        </w:rPr>
        <w:t>می‌شوم و آن زمین کربلاست پس در وقتی که وارد شدم به آن زمین شما هم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ملائکه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هر امری که داری به ما بفرما تا اطاعت کنیم و اگر مرخص فرمایی با تو باشیم و دفع دشمن از تو نموده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لاسبَیلَ لَهُمْ عَلَیَّ وَلایَلْقُونی بِکَریهَةٍ اَوْ اَصِلَ اِلی بُقْعَتی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نمی‌توانند بر من مسلط بشوند و اذیتی به من برسانند تا آن که وارد بقعه خود در کربلا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طایفه ای از مسلمانان جن آمدند و بعد از 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سَیِّدَنا، نَحْنُ شیعَتُکَ وَ اَنْصارُکَ فَأْمُرْنا بِاَمْرِکَ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 ما شیعه تو و یاور تو می‌باشیم هر امری که بفرمایی و خواسته باشی امتثال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اَمَرْتَنا بِقَتْلِ کُلِّ عَدُوٍّ لَکَ وَ اَنْتَ بِمَکانِکَ لَکَفَیْناکَ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کنی ما را به قتل جمیع دشمنان خود پیش از آن که به شما برسند و شما به ایشان برسید ما کفایت ایشان می‌کنیم و همه ایشان را هلاک خواهیم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حق ایشان دعای خیر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مجیدی که بر جدم نازل شده است را نخوانده اید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یُدْرِکْکُمُ الْمَوْتُ وَ 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که باشید مرگ شما را دریابد اگرچه در برجهای بسیار محکم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الَّذینَ کُتِبَ عَلَیْهِمُ الْقَتْلُ اِلی مَضاجِعِهِمْ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برانگیخته می‌شوند آن جماعتی که نوشته شده است در حق ایشان قتل، به سوی خوابگاه خود و محل کشته شدن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قُمْتُ بِمَکانی فَبِماذا یُبْتَلی هذَا الْخَلْقُ الْمَتْعُوسِ وَ بِماذا یَخْتَبِرُونَ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من در این جا توقف نمایم و به کربلا نروم پس به چه چیز، امتحان کرده می‌شوند این خلق متقلب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ذا یَکُونُ ساکِنُ حُفْرَتی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ساکن می‌شود در قبر من در کربلا و حال آن که در روز دحوالارض آن مکان را بجهت من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پیش از خلقت جمیع ارض، آن را بجهت من ایجاد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مَعْقَلاً لِشیعَتِنا وَ یَکُونُ لَهُمْ اَمانا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داده است آن زمین را طیب و طاهر محل تردد شیعیان ما و می‌باشد امان از برای ایشان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تَحْضُرُونَ یَوْمَ السَّبْتِ وَ هُوَ یَوْمُ عاشُوراءَ الَّذی اُقْتَلُ فی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روز شنبه که روز عاشورا است و در آخر آن کشته می‌شوم حاضر شوید که در آن روز می‌کشند مرا و اولاد مرا و برادرها و جمیع اهل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یُسارُ بِرَأْسی اِلی یَزیدٍ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مرا بر سر نیزه کرده از برای یزید ملعون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جنیان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تو واجب نبود و مخالفت جایز بود هر آینه می‌کشتیم جمیع اعداء تو را پیش از آن که به تو برسند،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اَقْدَرُ عَلَیْهِمْ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قدرت ما بیشتر است بر شما از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لَیَهْلَکُ مَنْ هَلَکَ عَنْ بَیِّنَةٍ وَ 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خدا هلاک می‌کند هرکس را که هلاک می‌کند از روی حجت و دلیل و نجات می‌بخشد و حیات ابدی میدهد هرکس را از روی دلیل و برهان یعنی تا اتمام حجت نکند بر خلق، کسی را هلاک نمی‌کند و کسی را نجات نمی‌دهد و به بهشت و جهنم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کامل الزیارات روایت نموده است از ابان بن تغلب از حضرت امام صادق علیه‌السلام که آن حضرت فرمودند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که در روز عاشورا فرود آمد چهار هزار ملک بجهت آن که یاری کند امام حسین علیه‌السلام را و حضرت، ایشان را اذن نداد در مقاتله پس به جهت امتثال امر آن حضرت،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فرود آمدند در وقتی که آن جناب را شهید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 صورت گردآلود در نزد قبر مبارک آن حضرت گریه می‌کنند تا روز قیامت و بزرگ ایشان ملکی است که آن را منصور می‌نامند و آنها پیوسته دعا و استغفار از جهت زوار آن حضرت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w:t>
      </w:r>
      <w:r>
        <w:rPr>
          <w:rStyle w:val="FootnoteAnchor"/>
          <w:rtl w:val="true"/>
        </w:rPr>
        <w:footnoteReference w:id="195"/>
      </w:r>
      <w:r>
        <w:rPr>
          <w:rFonts w:ascii="IRNazanin" w:hAnsi="IRNazanin" w:eastAsia="IRNazanin"/>
          <w:color w:val="111111"/>
          <w:sz w:val="28"/>
          <w:sz w:val="28"/>
          <w:szCs w:val="28"/>
          <w:rtl w:val="true"/>
          <w:lang w:bidi="fa-IR"/>
        </w:rPr>
        <w:t>هفتاد هزار ملک نازل شدند در وقت استغاثه آن حضرت و سلام عرض کردند که ما به یاری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جَزاکُمُ اللّهُ خَیْرا، اِرْجِعُوا قَدْ شاءَ اللّهُ اَنْ یَرانی مَقْتُولاً مَذْبُوحا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شما برگردید که خدا خواسته است که مرا کشته ببیند از روی ظلم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شاءَ اَنْ یَری حَرَمی وَ رَهْطی وَ نِسائی مُشَرَّدینَ وَ اَطْفالی مَذبُوحینَ مَظْلُومینَ مَأْسُورینَ 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خواسته است که حرم مرا و زنان مرا ببیند همه اسیر و دستگیر و ایشان را شهر به شهر بگردانند و طفلهای مرا بعضی گرسنه و تشنه ذبح کنند و بعضی را غل و زنجیر به گردن نهاده باشند مثل اسیران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یَسْتَغیثُونَ فَلا یَجِدُونَ ناصِرا وَ لا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زنان اسیر و یتیمان دستگیر هرچه استغاثه کنند کسی به فریاد ایشان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 وَ وَدَّعَهُمْ</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پس حضرت ایشان را وداع نموده و روانه جهاد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بحارالانوار روایت شده است از حضرت صادق علیه‌السلام که فرمود</w:t>
      </w:r>
      <w:r>
        <w:rPr>
          <w:rStyle w:val="FootnoteAnchor"/>
          <w:rtl w:val="true"/>
        </w:rPr>
        <w:footnoteReference w:id="197"/>
      </w:r>
      <w:r>
        <w:rPr>
          <w:rFonts w:ascii="IRNazanin" w:hAnsi="IRNazanin" w:eastAsia="IRNazanin"/>
          <w:color w:val="111111"/>
          <w:sz w:val="28"/>
          <w:sz w:val="28"/>
          <w:szCs w:val="28"/>
          <w:rtl w:val="true"/>
          <w:lang w:bidi="fa-IR"/>
        </w:rPr>
        <w:t>شنیدم از پدرم حضرت باقر علیه‌السلام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لشگر عمر بن سعد دور امام مظلوم را احاطه و محاصره نمودند و آتش حرب اشتعال به هم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النَّصْرُ حَتّی رَفْرَفَ عَلَی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خدایی بر بالای سر حسین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خُیِّرَ بَیْنَ النَّصْرِ وَ بَیْنَ لِقاءِ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مخیر شد ما بین نصرت خدایی بر دشمنان او به این که دشمنان او هلاک شوند و ما بین کشته شدن و ملاقات نمودن رحمتهای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فَاخْتارَ لِقاءَ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کرد شهادت و لقای حق تعالی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مُغیثٍ یُغیثُنا لِوَجْهِ اللّهِ؟ اَما مِنْ ذابٍّ یَذُبُّ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صیحه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رسی نیست که به فریاد ما غریبان برسد از جهت رضای خدا و یا دفع کننده بلایی هست که دفاع کند از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آسمانها به گریه درآمدند و صداها به نوحه و ندبه بلند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مظلوم با این حال، استغاثه می‌کند و کسی به فریاد او نمی‌رسد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بِالْمِرْصادِ تَنْظُرُ 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 را می‌بینی و انتقام نمی‌کشی از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pStyle w:val="BookText"/>
        <w:rPr/>
      </w:pPr>
      <w:r>
        <w:rPr>
          <w:rFonts w:ascii="IRNazanin" w:hAnsi="IRNazanin" w:eastAsia="IRNazanin"/>
          <w:color w:val="111111"/>
          <w:sz w:val="28"/>
          <w:sz w:val="28"/>
          <w:szCs w:val="28"/>
          <w:rtl w:val="true"/>
          <w:lang w:bidi="fa-IR"/>
        </w:rPr>
        <w:t>پس ندا آمد که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 ملائکه؛ نظر کنید به جانب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ایشان به حضرت قائم افتاد که در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انتقام می‌کشم از برای حسین به این شخص و من به قتل رسانیدم</w:t>
      </w:r>
      <w:r>
        <w:rPr>
          <w:rStyle w:val="FootnoteAnchor"/>
          <w:rtl w:val="true"/>
        </w:rPr>
        <w:footnoteReference w:id="199"/>
      </w:r>
      <w:r>
        <w:rPr>
          <w:rFonts w:ascii="IRNazanin" w:hAnsi="IRNazanin" w:eastAsia="IRNazanin"/>
          <w:color w:val="111111"/>
          <w:sz w:val="28"/>
          <w:sz w:val="28"/>
          <w:szCs w:val="28"/>
          <w:rtl w:val="true"/>
          <w:lang w:bidi="fa-IR"/>
        </w:rPr>
        <w:t>به سبب یحیی بن زکریا هفتاد هزار نفر را و زود باشد که به قتل برسانم به جهت حسین علیه‌السلام هفتاد هزار نفر از بنی‌اُمیّه را بر دست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منتخب طریحی نوشته است که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وقتی که وارد شد آن مظلوم در موقف کربلا گروهی از طایفه جن آمدند و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که تو را یاری کنیم اگر اذن میدهی دشمنان تو را به قتل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ایشان زعفر نام داشت و همه عَلَمها را بر پا کرده بودند و صداها به تکبیر بلند نموده بودند پس حضرت، در حق ایشان دعای خیر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مخالفت جدم رسول خدا را نمی‌کنم مرا امر فرموده است که به تعجیل به نزد او بروم چرا که او را همین ساعت در خواب دیدم که مرا به سینه خود چسبانید و ما بین دو دیده مرا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فَاِنَّ اللّهَ عَزَّ وَ جَلَّ قَدْ شاءَ اَنْ یَراکَ قَتیلا ْ مُلَطَّخا بِدِمائِکَ مَذْبُوحا مِنْ قِفاکَ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کن به درستی که خداوند عالم خواسته تو را کشته و به خون آغشته ببیند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شاءَ رَبُّکَ اَنْ یَری حَرَمَکَ سَبایا عَلی اَقْطابِ الْمَطایا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است حرم تو را اسیر بر پشت شترها ملاحظه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آنها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بدهی قطره آبی از برای اهل و عیال،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قَدْ شاءَنِیَ اللّهُ تَعالی قَتیلاً ظَمْآنا وَ اَطْفالی مَذْبُوحینَ عَطاشا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خدا خواسته است که تشنه کشته شوم و طفلهای من تشنه ذبح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ابن عربی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امام از وداع اهل حرم فارغ شد روانه گردید به سوی مخالفین که ناگاه غباری بلند شد از گوشه صحرا و در میان آن، شخصی مهیب با صورتی عجیب بر اسبی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و دست او به شکل اسب و پاهای او چون پای شتر و سلام کرد به این عبارت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جَدِّکَ وَ اَبیکَ وَ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بعد از جواب 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 تسلم علی مظلوم فرید؟ تو کیستی که بر من مظلوم بی کس سلام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جد و پدر تو هستم و رئیس طایفه جنّم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طایفه؟</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بئرالعلم که اسلام آوردند به دست پدر تو و مرا پادشاه گردانید بر ایشان، حال با لشگر زیاد آمده ام به یاری شما تو ما رااذن بده که شر دشمنان را از سر تو دور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الْمَرْئِیِّ لایُقاتِلُ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جنیه جسم لطیف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نمی‌شوید و جایز نیست که شما جنگ کنید با ایشان و ایشان کشته شوند و شمانه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 می‌شویم و با ایشان مقاتله می‌کنیم اگر ما کشته شویم داخل بهشت می‌شویم و اگر ما ایشان را کشته باشیم ثواب جهاد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گریه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دنیا به تنگ آمده است و بعد از شهادت برادرم عباس و فرزندم علی اکبر دیگر زندگانی دنیا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اگر من کشته نشوم این امت را که شفاعت می‌کند و به وعده خود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خدا شما را رحمت کند پس همه برگشتند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عبداللّه پسر امام حسن علیه‌السلام در قتلگاه بجهت وداع با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فصل دوم با شهادت او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با خداوند عالم است و فرود آمدن فرمان مبارک از آسمان و واگذاشتن عیالات خود را به خداوند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فصل چهارم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سلام دادن به اباعبداللّه در وقت خوردن آب</w:t>
      </w:r>
      <w:bookmarkStart w:id="55" w:name="pg5903_5443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5372987_581953129"/>
      <w:bookmarkStart w:id="57" w:name="_Toc19"/>
      <w:bookmarkEnd w:id="55"/>
      <w:bookmarkEnd w:id="56"/>
      <w:r>
        <w:rPr>
          <w:rtl w:val="true"/>
        </w:rPr>
        <w:t>فصل پانزدهم</w:t>
      </w:r>
      <w:r>
        <w:rPr>
          <w:rtl w:val="true"/>
        </w:rPr>
        <w:t xml:space="preserve">: </w:t>
      </w:r>
      <w:r>
        <w:rPr>
          <w:rtl w:val="true"/>
        </w:rPr>
        <w:t>ترجمه قسمتی از زیارت ناحیه مقدسه</w:t>
      </w:r>
      <w:bookmarkEnd w:id="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 مخفی نماند که جمیع مصیبتهای عالم از آدم تا خاتم، اصل آن از مصیبت سیدالشهداء و قتل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مصیبت، اعظم کل مصایب و آن بلاها، اشد بلاهای کل عالم خواهد بود و این حقیر را جرأت و جسارت بر ذکر این مصیبت عظمی و آن واقعه کبری نیست و در هیچ محفلی تا حال ذکر نکرده است حتی در ایام عاشورا به جهت تعظیم امام بلکه اقتصار بر ذکر مقدمات آن نموده است لهذا در این رساله به جای شهادت امام مظلوم، اقتصار می‌شود به ذکر ترجمه بعضی از فقرات زیارت منوره که از ناحیه مقدسه صدور یافته و مشتمل است بر فقراتِ محرقه که علماء شیعه نیز در کتب معتبره خود ذکر کرده‌اند</w:t>
      </w:r>
      <w:r>
        <w:rPr>
          <w:rStyle w:val="FootnoteAnchor"/>
          <w:rtl w:val="true"/>
        </w:rPr>
        <w:footnoteReference w:id="201"/>
      </w:r>
      <w:r>
        <w:rPr>
          <w:rFonts w:ascii="Amiri" w:hAnsi="Amiri" w:eastAsia="Amiri" w:cs="Amiri"/>
          <w:color w:val="111111"/>
          <w:sz w:val="28"/>
          <w:sz w:val="28"/>
          <w:szCs w:val="28"/>
          <w:rtl w:val="true"/>
          <w:lang w:bidi="ar-SA"/>
        </w:rPr>
        <w:t>و در ضمن آن هم اشاره به مقدمات شهادت آن حضرت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لاحَوْلَ وَلا قُوَّةَ اِلاّ بِاللّهِ الْعَلِیِّ الْعَظیمِ، قالَ الاْءِمامُ الْقائِمِ صاحِبُ الاْءَمْرِ عَجَّلَ اللّهُ فَرَجَهُ وَ سَهَّلَ اللّهُ مَخْرَجَهُ، اَلسَّلامُ عَلی مَنْ جَعَلَ اللّهُ الشِّفآءَ فی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کسی باد که خدا در تربت او شفا قرار داده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الاْءِجابَةُ تَحْتَ 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باد که اجابت دعا در تحت قبه خضوع و خشوع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الاْءَئِمَّةُ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جنابی باد که امامت از نسل اوست تا روز قیامت امامت جمیع موجودات مختص به نسل مطهر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امر عظیم را چنانچه حدیث است خداوند جلیل، به عوض شهادت در دنیا به آن جناب عطا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الْمُرَمَّلِ بِالدِّمآءِ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بدنی باد که به خون رنگین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الْمَهْتُوکِ الْخِبآءِ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بیادبانه به خیمه های او ریخته و تاراج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غَریبِ الْغُرَبآءِ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غریب غریبها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خامِسِ اَصْحابِ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پنجمین اصحاب کسا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بَکَتْهُ مَلاآئِکَةُ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همه ملائکه آسمانها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این یکی از خصائص آن حضرت بوده باشد چنانچه از احادیث بکاء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الْجُیُوبِ الْمُضَرَّجاتِ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چاکهای پیراهنی باد که شق و پاره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َلسَّلامُ عَلَی الشِّفآهِ الذّابِلاتِ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لبهای خشکیده باد که از شدت عطش گداخته بود و شق برداشته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الاْءَجْسادِ الْعارِیاتِ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بدنهایی باد که برهنه افتاده و کسی آنها را غسل و کفن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الْجُسُوم ِ الشّاجِیاتِ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جسمهای خونچکان باد که از رگهای آن خون جاری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الاْءَعْضآءِ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اعضایی باد که از ضرب حربه های مخالفان قطعه قطعه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الرُّؤُوسِ الْمُشالاتِ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سرهایی باد که بر سر نیزه نصب کرده بودند و شهر به شهر می‌گردانیدند و آن را اسباب تماشای خود قرار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النِّسْوَةِ الْبارِزاتِ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زنان مطهره باد که با وجود عصمت خدایی و طهارت ظاهری و باطنی صورتهای ایشان را به نامحرمان ظاهر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عَلِیٍّ الْکَبیرِ، اَلسَّلامُ عَلَی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علی‌اکبر و علی‌اصغر شیرخوار باد که هر دو را با لب تشنه شهید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الاْءَبْدانِ السَّلیبَةِ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آن بدنهایی باد که برهنه کرده بودند و لباسهای آنها را تاراج کرده بودند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الْعِتْرَةِ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خویشان نزدیک تو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الْمجَدَّلینَ فِی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بدنهایی باد که از ضرب نیزه و شمشیر بنی‌اُمیّه پاره پاره شده بودند و در صحراها ریخته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النّازِحینَ عَنِ الاْءَوْطانِ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جماعتی باد که دور افتاده بودند از وطن خود و در غربت به</w:t>
      </w:r>
    </w:p>
    <w:p>
      <w:pPr>
        <w:pStyle w:val="BookText"/>
        <w:rPr/>
      </w:pPr>
      <w:r>
        <w:rPr>
          <w:rFonts w:ascii="IRNazanin" w:hAnsi="IRNazanin" w:eastAsia="IRNazanin"/>
          <w:color w:val="111111"/>
          <w:sz w:val="28"/>
          <w:sz w:val="28"/>
          <w:szCs w:val="28"/>
          <w:rtl w:val="true"/>
          <w:lang w:bidi="fa-IR"/>
        </w:rPr>
        <w:t>دست اشرار گرفتار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الْمَدْفُونینَ بِلا اَکْفانٍ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کسانی باد که بی‌کفن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غریبی را کفن می‌کنند و دفن می‌کنند و هر شهید راه خدایی را که در رکاب امام کشته می‌شود با لباس دفن می‌کنند مگر غریبها و شهید های کربلا را که لباسهای ایشان را تاراج کرده بودند و ایشان را برهنه دفن نمودند، چنانکه در این زیارت تصریح شده است و نمی‌دانم امام سجاد در وقتی که خواست بدن پاره پاره و برهنه پدرش را دفن کند چه حال داشت و چگونه تاب آورد که آن بدنی را که هزار و نه صد و پنجاه و یک زخم داشت و در زیر سم اسبان بنی‌اُمیّه پامال شده بود برهنه در قبر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الرُّؤُوسِ المُفَّرَقَةِ عَنِ الاْءَبْدانِ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سرهایی باد که میان ایشان و بدنهای ایشان جدایی انداخته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الْمُحْتَسِبِ الصّابِرِ، اَلسَّلامُ عَلی الْمَظْلُوم ِ بِلاناصِرٍ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امامی باد که در بلاها بجهت رضای خدا صبر نمود و سلام بر مظلومی باد که هیچ یاوری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طَهَّرَهُ الجَلیلُ، سلام بر آن کسی باد که خداوند جلیل او را طیب و طاهر خلق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مَنِ افتَخَرَ بِهِ جَبْرَئیلُ، اَلسَّلامُ عَلی مَنْ ناغاهُ فِی الْمَهْدِ میکآئیلُ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کسی باد که جبرئیل به سبب او فخر می‌کند و میکائیل در گهواره، ذکر خواب برای او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الْمُغَسَّلِ بِدَم ِ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باد که آب غسل او خون جراحتهای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الْمُجَرَّع ِ بِکَأْساتِ 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کسی باد که جرعه‌های مرگ را نوشید با دم‌شمشیرها و سر نیزه‌ها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الْمُضام ِ الْمُسْتَباح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ستم رسیده باد که ریختن خون او را حلال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الْمَقْطُوع ِ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کسی باد که رگ قلب او را بنی‌اُمیّه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الْمُحامی بِلا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حمایت کننده کل خلق باد که احدی اعانت و یاری او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الشَّیْبِ الْخَضیبِ، اَلسَّلامُ عَلَی الْخَدِّ التَّریبِ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محاسنی باد که پر از خون شده بود و سلام بر آن صورتی باد که به خاک مالیده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حمید بن مسلم گوید</w:t>
      </w:r>
      <w:r>
        <w:rPr>
          <w:rFonts w:eastAsia="IRNazanin" w:cs="IRNazanin"/>
          <w:color w:val="111111"/>
          <w:sz w:val="28"/>
          <w:szCs w:val="28"/>
          <w:rtl w:val="true"/>
          <w:lang w:bidi="fa-IR"/>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رَأَیْتُ لِحْیَتَهُ مَخْضُوبَةً بِالدَّمِ وَ دِرْعُهُ بانَ عَلَیْهِ بُنْیانا وَ لَیْسَ یُری لِلنّاظِرینَ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دیدم او را که از بس خون از زخمهایش آمده بود ریش مبارکش رنگین شده بود و زره او را خون گرفته بود که زره اش پیدا نبود که بنیانی دیگر و زرهی دیگر از خون بر روی زره اش ظاهر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الْبَدَنِ السَّلیبِ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بدنی باد که جامه های او را کنده بودند و او را برهنه نموده بودند، حتی آن جامه کهنه را که در وقت وداع پوشیده بود از بدن منورش غارت کرده بودند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مروی است</w:t>
      </w:r>
      <w:r>
        <w:rPr>
          <w:rStyle w:val="FootnoteAnchor"/>
          <w:rtl w:val="true"/>
        </w:rPr>
        <w:footnoteReference w:id="203"/>
      </w:r>
      <w:r>
        <w:rPr>
          <w:rFonts w:ascii="IRNazanin" w:hAnsi="IRNazanin" w:eastAsia="IRNazanin"/>
          <w:color w:val="111111"/>
          <w:sz w:val="28"/>
          <w:sz w:val="28"/>
          <w:szCs w:val="28"/>
          <w:rtl w:val="true"/>
          <w:lang w:bidi="fa-IR"/>
        </w:rPr>
        <w:t>که پیراهن بدنش را اسحق بن حویتة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الحضرمی ربود و آن را پوشید و پیس شد و موهایش ریخت و عمامه منورش را اخنس بن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بن علقمة الحضرمی ربود و بعضی جابربن یزید بن اودی گفته‌اند و به این سبب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بر او افتاد و زره مبارکش را مالک بن یسر کندی برداشت و دیوانه شد و نعلین مطهرش را اسود بن خالد غارت کرد و خاتم مبارکش را بجدل بن سلیم کلبی ربوده و انگشت مبارکش را با انگشتر قطع کرد و قطیفه آن حضرت را که از خز بود قیس بن اشعث ربود و شمشیر شریفش را جمیع بن حلق از وی ربود و بعضی گفته‌اند که مردی از بنی تمیم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الثَّغْرِ الْمَقْرُوع ِ بِالْقَضیبِ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دندانهایی باد که کوبیده شده بود به چوب و کعب نیزه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الرَّأْسِ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سری باد که بر سر نیزه بلند نصب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الاْءَجْسام ِ الْعارِیَةِ فِی الْفَلَواتِ، تَنْهِشُهَا الذِّئ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الْعادِیاتُ، وَ تَخْتَلِفُ اِلَیْهَا السِّباعُ الضّارِیاتُ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جسمهایی باد که برهنه در بیابانها افتاده بود و کسی به دیدن آنها نمی‌رفت مگر درنده های صحرا و حیوانات بیابانی که شغل آنها خوردن و دریدن جسدهای بی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سَلامَ مَنْ قَلْبُهُ بِمُصابِکَ مَقْرُوحٌ، وَ دَمْعُهُ عِنْدَ ذِکْرِکَ 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آقا، سلام کسی که در مصیبت تو دل او مجروح شده است و اشک چشم او بیاختیار در هر وقت که یاد آورد تو را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مَنْ لَوْ کانَ مَعَکَ‌بِالطُّفُوُفِ، لَوَقاکَ بِنَفْسِهِ حَدَّ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اگر با تو بود در روز عاشورا در صحرای کربلا به جان میخرید زخمهای شمشیرهای بنی‌اُمیّه را و نمی‌گذاشت که آنها به بدن مبارکت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فَداکَ بِرُوحِهِ وَ جَسَدِهِ وَ مالِهِ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فدای تو می‌ساخت جان و مال و اولاد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اَخَّرَتْنِی الدُّهُورُ، وَعاقَنی عَنْ نَصْرِکَ الْمَقْدُورُ،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نْدُبَنَّکَ صَباحا وَ مَسآءً، وَ لاَءَبْکِیَنَّ لَکَ بَدَلَ الدُّمُوع ِ دَما، حَسْرَةً عَلَیْکَ وَ تَأَسُّفا، حَتّی اَمُوْتَ بِلَوْعَةِ الْمُصابِ، وَ غُصَّةِ الاْءِکْتِیابِ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اگر زمانه مرا به عقب انداخت و دست مرا از دامن تو کوتاه کرد و نبودم در روز عاشورا که جان خود را فدای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تلافی آن، این است که شب وروز بلکه علی‌الاتصال بر تو نوحه و ندبه می‌کنم و به عوض اشک از دیده، خون می‌بارم بجهت حسرت و ندامت بر تو تا این که بمیرم از سوزش آتش قلب و غصه دل در این مصیبت عظمی و بلیه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کردند به ذکر بعضی از اوصاف حمیده و مقامات پسندیده جد خود تا 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نَکَثُوا ذِمامَکَ وَ بَیْعَتَکَ، وَ اَسْخَطُوا رَبَّکَ وَجَدَّکَ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استحکام دین و شریعت و اتمام دلیل و حجت شکستند آن ظالمان بیعت تو را و کاری کردند که به غضب درآوردند خدا و جد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بَدَؤُوکَ بِالْحَرْبِ، فَثَبَتَّ لِلطَّعْنِ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کردند به جنگ کردن با تو و ثابت قدم ماندند در جهاد و طعنهای نیزه و ضربهای شمشیر را به خود گذاشتی و در بلاها صبر کردی و همه آنها را به جان خود خریدی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طَحْطَحْتَ جُنُودَ الْفُجّارِ، مُجالِدا بِذِی الْفَقارِ، کَاَنَّکَ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چنان شجاعی بودی که به یک حمله، پراکنده کردی لشگر اهل فجور را با ذوالفقار به نحوی که امیرالمؤمنین علیه‌السلام لشگر کفر را در حربها متفرق می‌ساخت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سید بن طاوس رحمه‌الله روایت کرده است</w:t>
      </w:r>
      <w:r>
        <w:rPr>
          <w:rStyle w:val="FootnoteAnchor"/>
          <w:rtl w:val="true"/>
        </w:rPr>
        <w:footnoteReference w:id="204"/>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آن قوم حمله می‌کرد حمله شدیدی تا این که جماعت کثیری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اَلْقَتْلُ اَوْلی مِنْ رُکُوبِ الْعارَ</w:t>
      </w:r>
    </w:p>
    <w:p>
      <w:pPr>
        <w:pStyle w:val="BookText"/>
        <w:rPr/>
      </w:pPr>
      <w:r>
        <w:rPr>
          <w:rFonts w:ascii="Amiri" w:hAnsi="Amiri" w:eastAsia="Amiri" w:cs="Amiri"/>
          <w:color w:val="111111"/>
          <w:sz w:val="28"/>
          <w:sz w:val="28"/>
          <w:szCs w:val="28"/>
          <w:rtl w:val="true"/>
          <w:lang w:bidi="ar-SA"/>
        </w:rPr>
        <w:t>وَ الْعارُ اَوْلی مِنْ دُخُولِ النّارِ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بهتر از گذاشتن عار است بر خود و قرار دادن عار اولی است از داخل شدن 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Style w:val="FootnoteAnchor"/>
          <w:rtl w:val="true"/>
        </w:rPr>
        <w:footnoteReference w:id="205"/>
      </w:r>
      <w:r>
        <w:rPr>
          <w:rFonts w:ascii="IRNazanin" w:hAnsi="IRNazanin" w:eastAsia="IRNazanin"/>
          <w:color w:val="111111"/>
          <w:sz w:val="28"/>
          <w:sz w:val="28"/>
          <w:szCs w:val="28"/>
          <w:rtl w:val="true"/>
          <w:lang w:bidi="fa-IR"/>
        </w:rPr>
        <w:t>حمله کرد بر آن قوم و صیحه می‌زد بر ایشان مثل پدرش حیدر 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فَاَقْلَبْتَ مَیْمَنَتَهُمْ عَلَی الْمَیْسَرَةِ وَالْمَیْسَرَةِ عَلَی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را به هم زد به نحوی که میمنه ایشان قلب به میسره و میسره منقلب به میمنه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نزدیک او می‌آمد از شجاعان کوفه و شام را بر زمین میافکند، پس بر قلب لشگر زد و به شمشیر و نیزه ایشان را مثل برگ درخت بر زمین میریخت تا چهارصد سواره و پیاده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روایت نموده است</w:t>
      </w:r>
      <w:r>
        <w:rPr>
          <w:rStyle w:val="FootnoteAnchor"/>
          <w:rtl w:val="true"/>
        </w:rPr>
        <w:footnoteReference w:id="206"/>
      </w:r>
      <w:r>
        <w:rPr>
          <w:rFonts w:ascii="IRNazanin" w:hAnsi="IRNazanin" w:eastAsia="IRNazanin"/>
          <w:color w:val="111111"/>
          <w:sz w:val="28"/>
          <w:sz w:val="28"/>
          <w:szCs w:val="28"/>
          <w:rtl w:val="true"/>
          <w:lang w:bidi="fa-IR"/>
        </w:rPr>
        <w:t>از حمید بن مسلم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ندیده بودم هرگز کسی را که این همه جمعیت دور او را گرفته باشند و حال آن که اولاد او و اهل بیت و اصحاب او را کشته باشند که دلش محکمتر و قوی‌تر باشد از او و اگر آن جماعت بر او حمله می‌کردند او با شمشیر بر ایشان حمله می‌کرد و از او می‌گریختند و صفوفشان را بر هم میپاشید مثل آن که گوسفندان از گرگ فرار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به قدر سی هزار، جمعیت نموده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فَیَنْهَزِمُونَ بَیْنَ یَدَیْهِ کَاَنَّهُمُ الْجُرادُ الْمُنْتَشَرِ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می‌گریختند از برابرش، مثل ملخ که کسی ایشان را متفرق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یَرْجِعُ اِلی مَرْکَزِهِ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برمی‌گشت به مرکز خود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زیارت،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رَاَوْکَ ثابِتَ الْجاشِ غَیْرَ خائِفٍ وَلا خاشٍ نَصَبُوا لَکَ عَوائِلَ مَکْرَهُمْ وَ قاتَلُوکَ بِکَیْدِهِمْ وَ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دیدند تو را صاحبدل و ثابت قدم و دیدند که اصلا خوف و خشیتی نداری بر پا نمودند مکرهای پنهانی خود را و مقاتله نمودند با تو با مکر و حیله و شری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در یک حمله، زیاده از هزار نفر را به دارالبوار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فاضل قزوینی در ریاض الشهادة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حمله، هیجده هزار نفر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ابن عربی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کوفه در کربلا چهار صد هزار نفر بودند، چرا که در کوفه چهارصد علم بود که هر علمی نشانه هزار سوار مکمل و مسلح بود و همه آن علمها در روز عاشورا برپا شده بود و آن حضرت، در روز عاشورا با آن ضعف تشنگی و افسردگی و شکستگی به جهت مرگ جوانان، در یک حمله، صدهزار نفر ایشان را به جهنم فرستاد که صدای الامان الامان الغوث الغوث از لشگر مخالف بلند شد و نزدیک شد که لشگر مخالف متفرق شوند که ناگاه صورت پیغمبر و امیرالمؤمنین علیهم‌السلام در مقابل آن حضرت ظاهر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دست از قتال بدار و شفاعت عاصیان امت را مقدم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فَاِنّا مُشْتاقُونَ اِلَیْکَ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که ما مشتاق توییم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شمشیر را در غلاف نمود و بدن نازک خود را سپر عاصیان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جنگ کردن به قوه امامت بود یا به قوه بشریت؟ بعضی اول را گفته‌اند چون که این نوع حرکت از قوه بشر خارج است و از قبیل کندن کوه است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قوه بشریت است و گویا</w:t>
      </w:r>
    </w:p>
    <w:p>
      <w:pPr>
        <w:pStyle w:val="BookText"/>
        <w:rPr/>
      </w:pPr>
      <w:r>
        <w:rPr>
          <w:rFonts w:ascii="IRNazanin" w:hAnsi="IRNazanin" w:eastAsia="IRNazanin"/>
          <w:color w:val="111111"/>
          <w:sz w:val="28"/>
          <w:sz w:val="28"/>
          <w:szCs w:val="28"/>
          <w:rtl w:val="true"/>
          <w:lang w:bidi="fa-IR"/>
        </w:rPr>
        <w:t>طایفه اولی قیاس کرده‌اند حال بشری امام را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دانسته‌اند و منع کرده‌اند و ظاهرا قول ثانی اقوی باشد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Style w:val="FootnoteAnchor"/>
          <w:rtl w:val="true"/>
        </w:rPr>
        <w:footnoteReference w:id="207"/>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 مِنَ الْحَیوةِ عازِما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مأیوس شده بود آن مظلوم از حیات خود و عازم مرگ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اَنَابْنُ عَلِیٍّ الطُّهْرُ مِنْ الِ هاشِمٍ</w:t>
      </w:r>
    </w:p>
    <w:p>
      <w:pPr>
        <w:pStyle w:val="BookText"/>
        <w:rPr/>
      </w:pPr>
      <w:r>
        <w:rPr>
          <w:rFonts w:ascii="Amiri" w:hAnsi="Amiri" w:eastAsia="Amiri" w:cs="Amiri"/>
          <w:color w:val="111111"/>
          <w:sz w:val="28"/>
          <w:sz w:val="28"/>
          <w:szCs w:val="28"/>
          <w:rtl w:val="true"/>
          <w:lang w:bidi="ar-SA"/>
        </w:rPr>
        <w:t>کَفانی بِهذا مَفْخَرا حینَ اَفْخَرُ</w:t>
      </w:r>
    </w:p>
    <w:p>
      <w:pPr>
        <w:pStyle w:val="BookText"/>
        <w:rPr/>
      </w:pPr>
      <w:r>
        <w:rPr>
          <w:rFonts w:ascii="Amiri" w:hAnsi="Amiri" w:eastAsia="Amiri" w:cs="Amiri"/>
          <w:color w:val="111111"/>
          <w:sz w:val="28"/>
          <w:sz w:val="28"/>
          <w:szCs w:val="28"/>
          <w:rtl w:val="true"/>
          <w:lang w:bidi="ar-SA"/>
        </w:rPr>
        <w:t>وَ جَدّی رَسُولُ اللّهِ اَکْرَمُ مَنْ مَضی</w:t>
      </w:r>
    </w:p>
    <w:p>
      <w:pPr>
        <w:pStyle w:val="BookText"/>
        <w:rPr/>
      </w:pPr>
      <w:r>
        <w:rPr>
          <w:rFonts w:ascii="Amiri" w:hAnsi="Amiri" w:eastAsia="Amiri" w:cs="Amiri"/>
          <w:color w:val="111111"/>
          <w:sz w:val="28"/>
          <w:sz w:val="28"/>
          <w:szCs w:val="28"/>
          <w:rtl w:val="true"/>
          <w:lang w:bidi="ar-SA"/>
        </w:rPr>
        <w:t>وَ نَحْنُ سِراجُ اللّهِ فِی الاْءَرْضِ نَزْهَرُ</w:t>
      </w:r>
    </w:p>
    <w:p>
      <w:pPr>
        <w:pStyle w:val="BookText"/>
        <w:rPr/>
      </w:pPr>
      <w:r>
        <w:rPr>
          <w:rFonts w:ascii="Amiri" w:hAnsi="Amiri" w:eastAsia="Amiri" w:cs="Amiri"/>
          <w:color w:val="111111"/>
          <w:sz w:val="28"/>
          <w:sz w:val="28"/>
          <w:szCs w:val="28"/>
          <w:rtl w:val="true"/>
          <w:lang w:bidi="ar-SA"/>
        </w:rPr>
        <w:t>وَ فاطِمُ اُمّی مِنْ سُلالَةِ اَحْمَدٍ</w:t>
      </w:r>
    </w:p>
    <w:p>
      <w:pPr>
        <w:pStyle w:val="BookText"/>
        <w:rPr/>
      </w:pPr>
      <w:r>
        <w:rPr>
          <w:rFonts w:ascii="Amiri" w:hAnsi="Amiri" w:eastAsia="Amiri" w:cs="Amiri"/>
          <w:color w:val="111111"/>
          <w:sz w:val="28"/>
          <w:sz w:val="28"/>
          <w:szCs w:val="28"/>
          <w:rtl w:val="true"/>
          <w:lang w:bidi="ar-SA"/>
        </w:rPr>
        <w:t>وَ عَمّی یُدْعی ذُوالْجَناحَیْنِ جَعْفَرٌ</w:t>
      </w:r>
    </w:p>
    <w:p>
      <w:pPr>
        <w:pStyle w:val="BookText"/>
        <w:rPr/>
      </w:pPr>
      <w:r>
        <w:rPr>
          <w:rFonts w:ascii="Amiri" w:hAnsi="Amiri" w:eastAsia="Amiri" w:cs="Amiri"/>
          <w:color w:val="111111"/>
          <w:sz w:val="28"/>
          <w:sz w:val="28"/>
          <w:szCs w:val="28"/>
          <w:rtl w:val="true"/>
          <w:lang w:bidi="ar-SA"/>
        </w:rPr>
        <w:t>وَ فینا کِتابُ اللّهِ اُنْزِلَ صادِقا</w:t>
      </w:r>
    </w:p>
    <w:p>
      <w:pPr>
        <w:pStyle w:val="BookText"/>
        <w:rPr/>
      </w:pPr>
      <w:r>
        <w:rPr>
          <w:rFonts w:ascii="Amiri" w:hAnsi="Amiri" w:eastAsia="Amiri" w:cs="Amiri"/>
          <w:color w:val="111111"/>
          <w:sz w:val="28"/>
          <w:sz w:val="28"/>
          <w:szCs w:val="28"/>
          <w:rtl w:val="true"/>
          <w:lang w:bidi="ar-SA"/>
        </w:rPr>
        <w:t>وَ فینَا الْهُدی وَالْوَحْیُ بِالْخَیْرِ یُذْکَرُ</w:t>
      </w:r>
    </w:p>
    <w:p>
      <w:pPr>
        <w:pStyle w:val="BookText"/>
        <w:rPr/>
      </w:pPr>
      <w:r>
        <w:rPr>
          <w:rFonts w:ascii="Amiri" w:hAnsi="Amiri" w:eastAsia="Amiri" w:cs="Amiri"/>
          <w:color w:val="111111"/>
          <w:sz w:val="28"/>
          <w:sz w:val="28"/>
          <w:szCs w:val="28"/>
          <w:rtl w:val="true"/>
          <w:lang w:bidi="ar-SA"/>
        </w:rPr>
        <w:t>وَ نَحْنُ اَمانُ اللّهِ لِلنّاسِ کُلُّهُمُ</w:t>
      </w:r>
    </w:p>
    <w:p>
      <w:pPr>
        <w:pStyle w:val="BookText"/>
        <w:rPr/>
      </w:pPr>
      <w:r>
        <w:rPr>
          <w:rFonts w:ascii="Amiri" w:hAnsi="Amiri" w:eastAsia="Amiri" w:cs="Amiri"/>
          <w:color w:val="111111"/>
          <w:sz w:val="28"/>
          <w:sz w:val="28"/>
          <w:szCs w:val="28"/>
          <w:rtl w:val="true"/>
          <w:lang w:bidi="ar-SA"/>
        </w:rPr>
        <w:t>تَسُرُّ بِهذا فِی الاْءَنامِ وَ تَجْهَرُ</w:t>
      </w:r>
    </w:p>
    <w:p>
      <w:pPr>
        <w:pStyle w:val="BookText"/>
        <w:rPr/>
      </w:pPr>
      <w:r>
        <w:rPr>
          <w:rFonts w:ascii="Amiri" w:hAnsi="Amiri" w:eastAsia="Amiri" w:cs="Amiri"/>
          <w:color w:val="111111"/>
          <w:sz w:val="28"/>
          <w:sz w:val="28"/>
          <w:szCs w:val="28"/>
          <w:rtl w:val="true"/>
          <w:lang w:bidi="ar-SA"/>
        </w:rPr>
        <w:t>وَ نَحْنُ وُلاةُ الْحَوْضِ نُسْقی مُحِبَّنا</w:t>
      </w:r>
    </w:p>
    <w:p>
      <w:pPr>
        <w:pStyle w:val="BookText"/>
        <w:rPr/>
      </w:pPr>
      <w:r>
        <w:rPr>
          <w:rFonts w:ascii="Amiri" w:hAnsi="Amiri" w:eastAsia="Amiri" w:cs="Amiri"/>
          <w:color w:val="111111"/>
          <w:sz w:val="28"/>
          <w:sz w:val="28"/>
          <w:szCs w:val="28"/>
          <w:rtl w:val="true"/>
          <w:lang w:bidi="ar-SA"/>
        </w:rPr>
        <w:t>بِکَأْسِ رَسُولِ اللّهِ مالَیْسَ یُنْکَرُ</w:t>
      </w:r>
    </w:p>
    <w:p>
      <w:pPr>
        <w:pStyle w:val="BookText"/>
        <w:rPr/>
      </w:pPr>
      <w:r>
        <w:rPr>
          <w:rFonts w:ascii="Amiri" w:hAnsi="Amiri" w:eastAsia="Amiri" w:cs="Amiri"/>
          <w:color w:val="111111"/>
          <w:sz w:val="28"/>
          <w:sz w:val="28"/>
          <w:szCs w:val="28"/>
          <w:rtl w:val="true"/>
          <w:lang w:bidi="ar-SA"/>
        </w:rPr>
        <w:t>وَ شیعَتُنا فِی النّاسِ اَکْرَمُ شیعَةٍ</w:t>
      </w:r>
    </w:p>
    <w:p>
      <w:pPr>
        <w:pStyle w:val="BookText"/>
        <w:rPr/>
      </w:pPr>
      <w:r>
        <w:rPr>
          <w:rFonts w:ascii="Amiri" w:hAnsi="Amiri" w:eastAsia="Amiri" w:cs="Amiri"/>
          <w:color w:val="111111"/>
          <w:sz w:val="28"/>
          <w:sz w:val="28"/>
          <w:szCs w:val="28"/>
          <w:rtl w:val="true"/>
          <w:lang w:bidi="ar-SA"/>
        </w:rPr>
        <w:t>وَ مُبْغِضُنا یَوْمَ الْقِیامَةِ یُخْسَرُ</w:t>
      </w:r>
    </w:p>
    <w:p>
      <w:pPr>
        <w:pStyle w:val="BookText"/>
        <w:rPr/>
      </w:pPr>
      <w:r>
        <w:rPr>
          <w:rFonts w:ascii="Amiri" w:hAnsi="Amiri" w:eastAsia="Amiri" w:cs="Amiri"/>
          <w:color w:val="111111"/>
          <w:sz w:val="28"/>
          <w:sz w:val="28"/>
          <w:szCs w:val="28"/>
          <w:rtl w:val="true"/>
          <w:lang w:bidi="ar-SA"/>
        </w:rPr>
        <w:t>فَطُوبی لِعَبْدٍ زارَنا بَعْدَ مَوْتِنا</w:t>
      </w:r>
    </w:p>
    <w:p>
      <w:pPr>
        <w:pStyle w:val="BookText"/>
        <w:rPr/>
      </w:pPr>
      <w:r>
        <w:rPr>
          <w:rFonts w:ascii="Amiri" w:hAnsi="Amiri" w:eastAsia="Amiri" w:cs="Amiri"/>
          <w:color w:val="111111"/>
          <w:sz w:val="28"/>
          <w:sz w:val="28"/>
          <w:szCs w:val="28"/>
          <w:rtl w:val="true"/>
          <w:lang w:bidi="ar-SA"/>
        </w:rPr>
        <w:t>بِجَنَّةِ عَدْنٍ صَفْوَها لایُکَدَّرُ</w:t>
      </w:r>
    </w:p>
    <w:p>
      <w:pPr>
        <w:pStyle w:val="BookText"/>
        <w:rPr/>
      </w:pPr>
      <w:r>
        <w:rPr>
          <w:rFonts w:ascii="IRNazanin" w:hAnsi="IRNazanin" w:eastAsia="IRNazanin"/>
          <w:color w:val="111111"/>
          <w:sz w:val="28"/>
          <w:sz w:val="28"/>
          <w:szCs w:val="28"/>
          <w:rtl w:val="true"/>
          <w:lang w:bidi="fa-IR"/>
        </w:rPr>
        <w:t>و یکی از مشایخ شیعه در این مقام گفته است</w:t>
      </w:r>
      <w:r>
        <w:rPr>
          <w:rStyle w:val="FootnoteAnchor"/>
          <w:rtl w:val="true"/>
        </w:rPr>
        <w:footnoteReference w:id="208"/>
      </w:r>
      <w:r>
        <w:rPr>
          <w:rFonts w:ascii="IRNazanin" w:hAnsi="IRNazanin" w:eastAsia="IRNazanin"/>
          <w:color w:val="111111"/>
          <w:sz w:val="28"/>
          <w:sz w:val="28"/>
          <w:szCs w:val="28"/>
          <w:rtl w:val="true"/>
          <w:lang w:bidi="fa-IR"/>
        </w:rPr>
        <w:t>و چه نیکو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فَشَدَّ عَلَیْهِمْ وَ هْوَ نَجْلُ الاْءَشْدِّ</w:t>
      </w:r>
    </w:p>
    <w:p>
      <w:pPr>
        <w:pStyle w:val="BookText"/>
        <w:rPr/>
      </w:pPr>
      <w:r>
        <w:rPr>
          <w:rFonts w:ascii="Amiri" w:hAnsi="Amiri" w:eastAsia="Amiri" w:cs="Amiri"/>
          <w:color w:val="111111"/>
          <w:sz w:val="28"/>
          <w:sz w:val="28"/>
          <w:szCs w:val="28"/>
          <w:rtl w:val="true"/>
          <w:lang w:bidi="ar-SA"/>
        </w:rPr>
        <w:t>یا لَها سُدَّةً حافَتْ بِکُلِّ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حمله کرد بر آن اشقیا و حال آن که فرزند شجاع ترین خلق عالم بود و چکیده شجاعت و قطب دایره فتوت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 مُحِبّیهِ یَشْبَهُ حالَهُ</w:t>
      </w:r>
    </w:p>
    <w:p>
      <w:pPr>
        <w:pStyle w:val="BookText"/>
        <w:rPr/>
      </w:pPr>
      <w:r>
        <w:rPr>
          <w:rFonts w:ascii="Amiri" w:hAnsi="Amiri" w:eastAsia="Amiri" w:cs="Amiri"/>
          <w:color w:val="111111"/>
          <w:sz w:val="28"/>
          <w:sz w:val="28"/>
          <w:szCs w:val="28"/>
          <w:rtl w:val="true"/>
          <w:lang w:bidi="ar-SA"/>
        </w:rPr>
        <w:t>بِوَصْفٍ وَ عِنْدَ الْوَصْفِ غَیْرُمُطابِقٍ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آن مظلوم تشبیه می‌کند حال شجاعت او را به وضعی مثل این که می‌گوید حمله کرد چون شیر خشمناک یا نهنگی که در دریا غوطه ور گردد و این تشبیه درست نیست، چرا که شیرهای عالم و نهنگان دریای قلزم از فاضله بطش و صولتش خلق شده‌اند و همه شجاعان عالم و نهنگان بنی‌آدم از زیادتی سطوت او استمداد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Amiri" w:hAnsi="Amiri" w:eastAsia="Amiri" w:cs="Amiri"/>
          <w:color w:val="111111"/>
          <w:sz w:val="28"/>
          <w:sz w:val="28"/>
          <w:szCs w:val="28"/>
          <w:rtl w:val="true"/>
          <w:lang w:bidi="ar-SA"/>
        </w:rPr>
        <w:t>اِذا شاءَ یُفْنی کانَ عِزْریلَ خادِما</w:t>
      </w:r>
    </w:p>
    <w:p>
      <w:pPr>
        <w:pStyle w:val="BookText"/>
        <w:rPr/>
      </w:pPr>
      <w:r>
        <w:rPr>
          <w:rFonts w:ascii="Amiri" w:hAnsi="Amiri" w:eastAsia="Amiri" w:cs="Amiri"/>
          <w:color w:val="111111"/>
          <w:sz w:val="28"/>
          <w:sz w:val="28"/>
          <w:szCs w:val="28"/>
          <w:rtl w:val="true"/>
          <w:lang w:bidi="ar-SA"/>
        </w:rPr>
        <w:t>لَهُ صادِرا عَنْ اَمْرِهِ بِالْمَخافِقِ</w:t>
      </w:r>
    </w:p>
    <w:p>
      <w:pPr>
        <w:pStyle w:val="BookText"/>
        <w:rPr/>
      </w:pPr>
      <w:r>
        <w:rPr>
          <w:rFonts w:ascii="IRNazanin" w:hAnsi="IRNazanin" w:eastAsia="IRNazanin"/>
          <w:color w:val="111111"/>
          <w:sz w:val="28"/>
          <w:sz w:val="28"/>
          <w:szCs w:val="28"/>
          <w:rtl w:val="true"/>
          <w:lang w:bidi="fa-IR"/>
        </w:rPr>
        <w:t>بلکه آن بزرگوار چنان شجاعت عظیمی دارد که هرگاه خواهد فانی سازد و هلاک نماید خلقی را، ملک الموت ادنی خادمی خواهد بود از برای او و هر حکمی نماید اطاعت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دَعَی الاْءَرْواحَ لَیَّتْ مُطیعَةً</w:t>
      </w:r>
    </w:p>
    <w:p>
      <w:pPr>
        <w:pStyle w:val="BookText"/>
        <w:rPr/>
      </w:pPr>
      <w:r>
        <w:rPr>
          <w:rFonts w:ascii="Amiri" w:hAnsi="Amiri" w:eastAsia="Amiri" w:cs="Amiri"/>
          <w:color w:val="111111"/>
          <w:sz w:val="28"/>
          <w:sz w:val="28"/>
          <w:szCs w:val="28"/>
          <w:rtl w:val="true"/>
          <w:lang w:bidi="ar-SA"/>
        </w:rPr>
        <w:t>وَ تَحْریکَهُمْ عَنْهُ بِحْکُمْ الْوَثائِقِ</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ارواح آن کافران را میطلبید، همه، بدنها را ترک نموده و لبیک گویان حاضر می‌شدند و حرکت ارواح به امر او، امری است که در روز اول چنین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 که در وقتی که از شدت ضعف، تکیه بر نیزه خود داده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و شام؛ گمان نکنید که من عاجزم از مقاومت با شما واللّه به جنگ کسی آمده اید که جانهای شما به ید قدرت او است که ناگاه دوازده هزار نفر از اسب افتادند و هلاک شدند عمر بن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مخفی دارید که باعث زیادتی اعتقاد دوستان حسین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الاْءِمامُ وَ اَمَرَ اللَّعینُ جُنُودَهُ فَمَنَعُوکَ الْماءَ وَ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کیدهای پسر سعد ملعون آن بود که امر کرد لشگر شقاوت اثر خود را که مانع شوید و نگذارید امام مظلوم را که آب فرات بردارد و وارد شریعه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بحارالانوار از ابو مخنف روایت کرده است</w:t>
      </w:r>
      <w:r>
        <w:rPr>
          <w:rStyle w:val="FootnoteAnchor"/>
          <w:rtl w:val="true"/>
        </w:rPr>
        <w:footnoteReference w:id="20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ملعون، ابوالاعور السلمی و عمرو بن الحجاج را با چهار هزار نفر موکل گردانید بر فرات و چون عطش بر امام غالب شد به نحوی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کادَتْ رُوحُهُ الشَّریفُ اَنْ تَطْلَعَ مِنْ شِدَّةِ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روح شریفش مفارقت نماید از بدن از شدت 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w:t>
      </w:r>
      <w:r>
        <w:rPr>
          <w:rStyle w:val="FootnoteAnchor"/>
          <w:rtl w:val="true"/>
        </w:rPr>
        <w:footnoteReference w:id="210"/>
      </w:r>
      <w:r>
        <w:rPr>
          <w:rFonts w:ascii="IRNazanin" w:hAnsi="IRNazanin" w:eastAsia="IRNazanin"/>
          <w:color w:val="111111"/>
          <w:sz w:val="28"/>
          <w:sz w:val="28"/>
          <w:szCs w:val="28"/>
          <w:rtl w:val="true"/>
          <w:lang w:bidi="fa-IR"/>
        </w:rPr>
        <w:t>الْعَطَشُ بَیْنَهُ وَ بَیْنَ السَّماءِ کَالدُّخانِ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تشنگی، دنیا در نظرش سیاه و تاریک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فرات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لشگر، اطراف او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بر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جمیع لشگر از هم پاشیدند و میمنه و میسره و قلب بر هم ریختند و یکدیگر را پایمال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فَاَقْحَمَ فَرَسَهُ عَلَی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خود را وارد بر فرات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حیوان هم تشنه بود و انتظار می‌کشید که اول امام آب بیاشامد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فَاَنَا 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بیاشام که من هم آب خواهم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کفی از آب برداشت که بیاشامد که ناگاه حصین بن نمی‌ر ملعون تیری انداخت که آمد بر ران مبارکش نشست حضرت آن تیر را کشید و خون آن را می‌گرفت و به هوا میپاشید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اِلَیْکَ الْمُشْتَکی مِنْ قَوْمٍ اَراقُوا دَمی وَ مَنَعُوا 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سوی تو شکایت می‌کنم از گروهی که خون مرا ریختند و مرا از شربت آبی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آب بیاشامد، پسر سعد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اگر حسین قطره آبی بیاشامد همه شما را هلاک خواهد کرد که ناگاه ملعونی فریاد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تَتَلَذَّذُ بِشُرْبِ الْماءِ وَ قَدْ هُتِکَتْ حَرَمُکَ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تو لذت می‌بری به آشامیدن آب فرات و حال آن که خیمه های تو را غارت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فَنَفَضَ الْماءَ مِنْ یَدَیْهِ وَ حَمَلَ عَلَی الْقَوْمِ تَکْشِفُهُمْ فَاِذَا اَلْخَیْمَةُ 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آب را ریخت و حمله کرد بر آن جماعت و ایشان را متفرق ساخت و خود را به خیمه رسانید پس خیمه را صحیح و سالم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کیدهای بنی‌اُمیّه آن بود که نگذارند آن مظلوم، آب بیاشامد و اگر چه امام عالم بود به کذب این خبر، چرا که امری بر او مخفی نبود، لکن آب را ریخت و خود را به خیمه رسانید به جهت تنبیه آن جماعت و ملتفت ساختن ایشان را به احترام حرم محترمش که حرم خدا و پیغمبر بود و رعایت حفظ ایشان از رفع عطش مقدم بود با وجودی که امام، شدت عطش داشت و با زحمت خود را به فرات رسانیده بود باز دست کشید و حفظ عیال را مقدم داشت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در بعضی مقامات ارجح و افضل است از علم و از قبیل حال صورت محبوب است مثل خوابیدن در فراش پیغمبر صلی‌الله‌علیه‌و‌آله که جهل به قتل در این مقام و بخشیدن نفس خود را افضل است از علم به عدم قتل و خوابیدن در فراش آن حضرت با علم و هکذا رفتن به جنگ عمروبن عبدود که جهل به آن که کشته می‌شوم یا می‌کشم افضل است از واقع که قاتل باشند عمرو را، از این جهت است که در اخبار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شاؤُا اَنْ یَعْلَمُوا عَلِمُوا، وَ اِذا شاؤُا اَنْ لا یَعْلَمُوا لا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 نیست در مقام بشریت از برای ایشان بلکه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الاْءَمْرْ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وَناجَزُوکَ الْقِتالَ وَ رَشَقُوکَ بِالسِّهامِ وَ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بنای مقاتله و مبارزت با تو گذاشتند و بدن تو را به تیرها و حربه ها پاره پاره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مُقَدَّمٌ فِی الْهَبَواتِ وَ مُحْتَمِلٌ لِلاْءَذِیّاتِ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غبار جنگ فرو رفته بودی و همه آن زخمها را به جان خود میخریدی و متحمل همه آن اذیتها می‌شدی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عَجِبَتْ مِنْ صَبْرِکَ مَلائِکَةُ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تعجب کردند ملائکه آسمانها از صبر تو</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فَاَحْدَقُوا بِکَ مِنْ کُلِّ الْجَهاتِ وَ اَثْخَنُوکَ بِالْجِراحِ وَ حالُوا بَیْنَکَ وَ بَیْنَ الرِّواحِ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مبارک تو را محاصره کردند و تو را سست و ضعیف گردانیدند از بس که جراحتها به بدن لطیف تو رسانیدند و مانع شدند ما بین تو و ما بین استراحت، یعنی نگذاشتند که دقیقه ای آرام بگیری و استراحت نمایی یا حایل شدند مابین تو و حرم تو که محل استراحت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روایت کرده است که عمربن سعد ملعون گفت</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لَکُمْ اَتَدْرُونَ لِمَنْ تُقاتِلُونَ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میدانید باکی مقاتله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الاْءَنْزَعِ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حیدرکرار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قَتّالِ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کسی است که شجاعان عرب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تاب مقاومت او را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اَحْمَلُوا عَلَیْهِ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طرف بر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نفر تیرانداز مثل باران بر او تیر میریختند و حایل شدند مابین آن حضرت و مابین خیمه های مبارک و آن بزرگوار با این حال به هرکس میرسید با شمشیر او را دو حصّه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وَالسِّهامُ تَأْخُذُهُ مِنْ کُلِّ جانِبٍ وَ ناحِیَةٍ وَ هُوَ یَتَّقیها بِنَحْرِهِ وَ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تیر از هر جانب می‌آمد و بر سینه و گلوی آن حضرت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امتها، بد عملی کردید نسبت به اولاد پیغمبر خود و مراعات نکردید عترت پیغمبر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فَاَصابَتْهُ جَراحاتٌ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IRNazanin" w:hAnsi="IRNazanin" w:eastAsia="IRNazanin"/>
          <w:color w:val="111111"/>
          <w:sz w:val="28"/>
          <w:sz w:val="28"/>
          <w:szCs w:val="28"/>
          <w:rtl w:val="true"/>
          <w:lang w:bidi="fa-IR"/>
        </w:rPr>
        <w:t>پس جراحتهای بسیار و زخمهای کاری بیشماری بر بدن لطیف و جسم شریف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توقف فرمود از شدت ضعف که استراحت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هُوَ واقِفٌ اَتاهُ حَجَرٌ فَوَقَعَ فی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ایستاده بود ملعونی سنگی بر پیشانی مقدسش زد که مجروح شد و خون از آن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 الثَّوْبَ لِیَمْسَحَ الدَّمَ مِنْ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که خون صورتش را با دامن مبارک خود پاک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فَاَتاهُ سَهْمٌ مُحَدَّدٌ مَسْمُومٌ لَهُ ثَلاثُ شُعَبٍ فَوَقَعَ فی صَدْرِهِ، وَ فی رِوایَةٍ فی قَلْبِهِ وَ خَرَجَ مِنْ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 زهر آلودی که سه شعبه داشت آمد بر سینه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بر قلب شریفش نشست که از پشت مبارکش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خود را به آسمان بلند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اِنَّکَ تَعْلَمُ اَنَّهُمْ یَقْتُلُونَ رَجُلاً لَیْسَ عَلی وَجْهِ الاْءَرْضِ اِبْنُ نَبِیٍّ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این جماعت می‌کشند کسی را که بر روی زمین، فرزند پیغمبری به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تیر را از پشت مبارک خود بیرون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فَیالَیْتَ ذاکَ النَّحْرُ کانَ بِمِنْحَری</w:t>
      </w:r>
    </w:p>
    <w:p>
      <w:pPr>
        <w:pStyle w:val="BookText"/>
        <w:rPr/>
      </w:pPr>
      <w:r>
        <w:rPr>
          <w:rFonts w:ascii="Amiri" w:hAnsi="Amiri" w:eastAsia="Amiri" w:cs="Amiri"/>
          <w:color w:val="111111"/>
          <w:sz w:val="28"/>
          <w:sz w:val="28"/>
          <w:szCs w:val="28"/>
          <w:rtl w:val="true"/>
          <w:lang w:bidi="ar-SA"/>
        </w:rPr>
        <w:t>وَ یا لَیْتَ ذاکَ السَّهْمُ کانَ بِمُهْجَتی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مرا به عوض تو نحر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تیری که بر سینه مبارک تو نشست، بر جگر من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چون آن تیر را بیرون کشید خون مثل ناودان از سینه مبارک آن حضرت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شد و کف خود را از آن پر می‌کرد و به آسمان میریخت و قطره ای از آن برنمی‌گشت و از آن سبب سرخی در آسمان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آن خون را گرفت و بر سر و ریش مبارک خود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ملاقات خواهم کرد جد بزرگوار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مَخْضُوبٌ بِدَمی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حال آن که خضاب کرده باشم به خون خود و بگویم بنی‌اُمیّه مرا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 ضعف بر آن مظلوم عالم مستولی شد به نحوی که دست از قتال کشید و بر جای خود ایستاد و هر کسی از آن ملاعین می‌آمدند برمی‌گشتند تا این که ملعونی که او را مالک بن یسر می‌گفتند آمد و آن مظلوم را دشنام داد به همین هم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شمشیری را بر سر شریفش زد که بُرنُس مبارکش مملو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نخوری و نیاشامی و خدا تو را با ظالمین محشور نماید و بُرنُس کلاه بزرگی بود که در صدر اسلام در جنگ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انداخت و کلاه دیگری طلبید و آن را پوشید و بر آن عمامه بست و آن ملعون آن را برداشت و از خز بود و آورد در کوفه به زوجه خود داد که آن را بشوید و آن زن نگاه کرد دید که پاره پاره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برنس از کیست؟ مگر صاحبش غریب بوده است و کسی را نداشته است و کسی بر او رحم نکرده که این قدر سوراخ بر کلاه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 او چه نحو خواهد بود؟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و کار به صاحبش مدار،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قسم میدهم که صاحب آن که بوده است که به این طریق کلاه او پر از خون شده است؟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گریه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حسین را کشتی و او را برهنه کردی؟ به خدا قسم که هرگز دیگر در خانه تو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برجست که طپانچه بر او زند، به در خورد میخی بر دستش رفت و دستش مجروح شد تا آن که از بدنش جدا شد 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IRNazanin" w:hAnsi="IRNazanin" w:eastAsia="IRNazanin"/>
          <w:color w:val="111111"/>
          <w:sz w:val="28"/>
          <w:sz w:val="28"/>
          <w:szCs w:val="28"/>
          <w:rtl w:val="true"/>
          <w:lang w:bidi="fa-IR"/>
        </w:rPr>
        <w:t>و به جهنم واصل شد و به روایتی دستهایش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چرک می‌آمد و در زمستان مانند چوب خشک بود و در فقر و ذلت گرفتار بود تا وارد سقر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یَبْقَ لَکَ ناصِرٌ، وَ اَنْتَ مُحْتَسِبٌ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این صحرا بیکس مانده بودی و در آن بلاها صبر می‌کردی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تَذُبٌّ عَنْ نِسْوَتِکَ وَ اَوْلادِکَ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تنهایی و بیکسی محافظت زنان و دختران خود می‌کردی، نمی‌گذاشتی که بلایی به ایشان برسد و کسی متعرض حرم محترمت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بعد از کشتن توخیمه های تو را غارت کردند و عیال و دختران تو را اسیر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اَنْکَبُوکَ عَنْ جَوادِکَ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زخم بر بدن تو زدند که بی اختیار از ذوالجناح سرنگون شدی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فَهَوَیْتَ اِلَی الاْءَرْضِ جَریحا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خاک قرار گرفتی با بدن چاک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بحارالأنوار مروی است که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اُثْخِنَ بِالْجِراحِ وَبَقِیَ کَالْقُنْفُذِ طَعَنَهُ صالِحُ بْنُ وَهَبِ الْمَزَنِیِّ لَعَنَهُ اللّهُ عَلی خاصِرَتِهِ فَسَقَطَ عَنْ فَرَسِهِ اِلَی الاْءَرْضِ عَلی خَدِّهِ الاْءَیْمَنِ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جراحتهای بسیار و زخمهای بیشمار بر بدن نازکش وارد شد و بدنش مثل خارپشت چوب تیر بر او نشسته بود علاوه بر زخمهای شمشیر و خنجر و نیزه و سنگ و عصا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ملعونی که او را صالح بن وهب المزنی می‌گفتند نیزه بر پهلوی مبارکش زد که از پشت ذوالجناح بر روی زمین افتاد و اطراف راست صورتش بر خاک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اَهْوی فَکَبَّرَتِ الصُّفُوفُ بِزَعْمِهِ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بِزَعْمِ کُلُّ مُکَبِّرٍ وَ مُهَلِّلِ</w:t>
      </w:r>
    </w:p>
    <w:p>
      <w:pPr>
        <w:pStyle w:val="BookText"/>
        <w:rPr/>
      </w:pPr>
      <w:r>
        <w:rPr>
          <w:rFonts w:ascii="IRNazanin" w:hAnsi="IRNazanin" w:eastAsia="IRNazanin"/>
          <w:color w:val="111111"/>
          <w:sz w:val="28"/>
          <w:sz w:val="28"/>
          <w:szCs w:val="28"/>
          <w:rtl w:val="true"/>
          <w:lang w:bidi="fa-IR"/>
        </w:rPr>
        <w:t>آه آه چون بر زمین افتاد همه لشگر صفوف بنی‌اُمیّه بجهت خوشحالی تکبیر گفتند و حال آن که بجهت افتادن او هر مکبری و موحدی از پا درآمد و تکبیر و تهلیل بر خاک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مِنَ السَّبْعِ الطَّرائِقِ کَیْفَ لَمْ</w:t>
      </w:r>
    </w:p>
    <w:p>
      <w:pPr>
        <w:pStyle w:val="BookText"/>
        <w:rPr/>
      </w:pPr>
      <w:r>
        <w:rPr>
          <w:rFonts w:ascii="Amiri" w:hAnsi="Amiri" w:eastAsia="Amiri" w:cs="Amiri"/>
          <w:color w:val="111111"/>
          <w:sz w:val="28"/>
          <w:sz w:val="28"/>
          <w:szCs w:val="28"/>
          <w:rtl w:val="true"/>
          <w:lang w:bidi="ar-SA"/>
        </w:rPr>
        <w:t>تَنْشَقَّ وَ الاْءَرْضینَ لَمْ تَتَزَلْزَل</w:t>
      </w:r>
    </w:p>
    <w:p>
      <w:pPr>
        <w:pStyle w:val="BookText"/>
        <w:rPr/>
      </w:pPr>
      <w:r>
        <w:rPr>
          <w:rFonts w:ascii="Amiri" w:hAnsi="Amiri" w:eastAsia="Amiri" w:cs="Amiri"/>
          <w:color w:val="111111"/>
          <w:sz w:val="28"/>
          <w:sz w:val="28"/>
          <w:szCs w:val="28"/>
          <w:rtl w:val="true"/>
          <w:lang w:bidi="ar-SA"/>
        </w:rPr>
        <w:t>اَسَفا عَلَیْهِ وَ لِلْکَواکِبِ کَیْفَ لَمْ</w:t>
      </w:r>
    </w:p>
    <w:p>
      <w:pPr>
        <w:pStyle w:val="BookText"/>
        <w:rPr/>
      </w:pPr>
      <w:r>
        <w:rPr>
          <w:rFonts w:ascii="Amiri" w:hAnsi="Amiri" w:eastAsia="Amiri" w:cs="Amiri"/>
          <w:color w:val="111111"/>
          <w:sz w:val="28"/>
          <w:sz w:val="28"/>
          <w:szCs w:val="28"/>
          <w:rtl w:val="true"/>
          <w:lang w:bidi="ar-SA"/>
        </w:rPr>
        <w:t>تَنَقَّضَ وَالاْءَفْلاکَ لَمْ تَتَعَطَّلُ</w:t>
      </w:r>
    </w:p>
    <w:p>
      <w:pPr>
        <w:pStyle w:val="BookText"/>
        <w:rPr/>
      </w:pPr>
      <w:r>
        <w:rPr>
          <w:rFonts w:ascii="IRNazanin" w:hAnsi="IRNazanin" w:eastAsia="IRNazanin"/>
          <w:color w:val="111111"/>
          <w:sz w:val="28"/>
          <w:sz w:val="28"/>
          <w:szCs w:val="28"/>
          <w:rtl w:val="true"/>
          <w:lang w:bidi="fa-IR"/>
        </w:rPr>
        <w:t>تعجب می‌کنم که چرا آسمانها از هم نشکافت و چرا زمین متزلزل و سرنگون نشد و چرا ستاره ها بر زمین نیفتادند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مشایخ در این مقام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اَلَهْفی عَلَیْهِ اِذا اَحاطُوا بِهِ الْعَدی</w:t>
      </w:r>
    </w:p>
    <w:p>
      <w:pPr>
        <w:pStyle w:val="BookText"/>
        <w:rPr/>
      </w:pPr>
      <w:r>
        <w:rPr>
          <w:rFonts w:ascii="Amiri" w:hAnsi="Amiri" w:eastAsia="Amiri" w:cs="Amiri"/>
          <w:color w:val="111111"/>
          <w:sz w:val="28"/>
          <w:sz w:val="28"/>
          <w:szCs w:val="28"/>
          <w:rtl w:val="true"/>
          <w:lang w:bidi="ar-SA"/>
        </w:rPr>
        <w:t>وَ قَدْ اَشْرَعُوا فیهِ الْقَنا وَ الْمَواضِیا</w:t>
      </w:r>
    </w:p>
    <w:p>
      <w:pPr>
        <w:pStyle w:val="BookText"/>
        <w:rPr/>
      </w:pPr>
      <w:r>
        <w:rPr>
          <w:rFonts w:ascii="IRNazanin" w:hAnsi="IRNazanin" w:eastAsia="IRNazanin"/>
          <w:color w:val="111111"/>
          <w:sz w:val="28"/>
          <w:sz w:val="28"/>
          <w:szCs w:val="28"/>
          <w:rtl w:val="true"/>
          <w:lang w:bidi="fa-IR"/>
        </w:rPr>
        <w:t>آه واویلا جگرم چگونه نسوزد و دلم اندوه نگیرد در وقتی که دشمنان، دور آن امام مظلوم را گرفتند و شمشیرها بر او می‌زدند و بدن نازک او را به ضرب تیغ و تیر پاره پاره می‌کردند 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صَریعا فِی التُّرابِ لِوَجْهِهِ</w:t>
      </w:r>
    </w:p>
    <w:p>
      <w:pPr>
        <w:pStyle w:val="BookText"/>
        <w:rPr/>
      </w:pPr>
      <w:r>
        <w:rPr>
          <w:rFonts w:ascii="Amiri" w:hAnsi="Amiri" w:eastAsia="Amiri" w:cs="Amiri"/>
          <w:color w:val="111111"/>
          <w:sz w:val="28"/>
          <w:sz w:val="28"/>
          <w:szCs w:val="28"/>
          <w:rtl w:val="true"/>
          <w:lang w:bidi="ar-SA"/>
        </w:rPr>
        <w:t>عَفیرَ جَبینٍ ناشِفَ الْقَلْبِ ظامِیا</w:t>
      </w:r>
    </w:p>
    <w:p>
      <w:pPr>
        <w:pStyle w:val="BookText"/>
        <w:rPr/>
      </w:pPr>
      <w:r>
        <w:rPr>
          <w:rFonts w:ascii="IRNazanin" w:hAnsi="IRNazanin" w:eastAsia="IRNazanin"/>
          <w:color w:val="111111"/>
          <w:sz w:val="28"/>
          <w:sz w:val="28"/>
          <w:szCs w:val="28"/>
          <w:rtl w:val="true"/>
          <w:lang w:bidi="fa-IR"/>
        </w:rPr>
        <w:t>تا آن که از آن ضربتها بر روی خاک افتاد با لب خشکیده و جگر سوخته در حالتی که پیشانی مبارکش بر روی خاک افتاد مانند کسی که به سجده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فَاَقرْبَ مِمّا کانِ لِلّهِ ساجِدا</w:t>
      </w:r>
    </w:p>
    <w:p>
      <w:pPr>
        <w:pStyle w:val="BookText"/>
        <w:rPr/>
      </w:pPr>
      <w:r>
        <w:rPr>
          <w:rFonts w:ascii="Amiri" w:hAnsi="Amiri" w:eastAsia="Amiri" w:cs="Amiri"/>
          <w:color w:val="111111"/>
          <w:sz w:val="28"/>
          <w:sz w:val="28"/>
          <w:szCs w:val="28"/>
          <w:rtl w:val="true"/>
          <w:lang w:bidi="ar-SA"/>
        </w:rPr>
        <w:t>خُضُوعا لَهُ فِی التُّرابِ اِذْ خَرَّ هاوِیا</w:t>
      </w:r>
    </w:p>
    <w:p>
      <w:pPr>
        <w:pStyle w:val="BookText"/>
        <w:rPr/>
      </w:pPr>
      <w:r>
        <w:rPr>
          <w:rFonts w:ascii="IRNazanin" w:hAnsi="IRNazanin" w:eastAsia="IRNazanin"/>
          <w:color w:val="111111"/>
          <w:sz w:val="28"/>
          <w:sz w:val="28"/>
          <w:szCs w:val="28"/>
          <w:rtl w:val="true"/>
          <w:lang w:bidi="fa-IR"/>
        </w:rPr>
        <w:t>پس در آن حال از مرکب افتاد به هیئت سجده و سر خود را به سجده برخاک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فَعَجَّ جَمیعَ الْخَلْقِ حُزْنا وَ خیفَةً</w:t>
      </w:r>
    </w:p>
    <w:p>
      <w:pPr>
        <w:pStyle w:val="BookText"/>
        <w:rPr/>
      </w:pPr>
      <w:r>
        <w:rPr>
          <w:rFonts w:ascii="Amiri" w:hAnsi="Amiri" w:eastAsia="Amiri" w:cs="Amiri"/>
          <w:color w:val="111111"/>
          <w:sz w:val="28"/>
          <w:sz w:val="28"/>
          <w:szCs w:val="28"/>
          <w:rtl w:val="true"/>
          <w:lang w:bidi="ar-SA"/>
        </w:rPr>
        <w:t>وَ اَصارَتْ اَعاصیرَ الرِّیاحِ سَوافِیا</w:t>
      </w:r>
      <w:r>
        <w:rPr>
          <w:rStyle w:val="FootnoteAnchor"/>
          <w:rtl w:val="true"/>
        </w:rPr>
        <w:footnoteReference w:id="21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وقت به مظلومیت او به ناله درآمدند جمیع خلائق و تمامی کائنات به فریاد و فغان درآمدند و مضطرب و سراسیمه گردیدند بعضی از غم و بعضی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بادهای سخت شدید در عالم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تَطَأُکَ الْخُیُولُ بِحَوافِرِها وَ تَعْلُوکَ الطُّغاةَ بَبَواتِرِها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بعد از آن که بدن نازک پاره پاره تو بر روی خاک قرار گرفت اسبهای بنی‌اُمیّه به سمهای نحس خود بدنت را پایمال نمودند و آن جماعت دور از مروت طاغی بیرحم به شمشیرهای برنده بدنت را قطعه قطعه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مروی است که شمر ولدالزنا فریاد کرد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ما تَنْتَظِرُونَ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او را دیگر مهلت ندهید و کار او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جانب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ذرعة بن شریک ملعون ضربتی بر کتف چپ او زد و به روایتی کتف مبارک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ضربت دیگر بر عاتق مبارکش زد چون آن ضربت را بر آن بزرگوار زد بر رو درافتاد که صدای گریه زینب در خیمه بلند شد و آن جناب از شدت ضعف گاهی میافتاد و گاهی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سنان بن انس کافر ملعون نیزه ای بر گودی گردن آن حضرت زد پس نیزه را کشیده و نیزه دیگر بر سینه مبارکش زد پس همان ولدالزنا تیری بر سینه اش زد و نیزه ای به نزدیکی گردنش زد که آن جناب به رو درافتاد، پس برخواست و آن تیر را به قوت کشید و دست های خود را به نزدیک آن زخم گذاشت و خونش را می‌گرفت و بر سر و صورت خود میمالید 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 را ملاقات خواهم کرد و شکایت این قوم را نزد جد بزرگوارم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ابن شهر آشوب</w:t>
      </w:r>
      <w:r>
        <w:rPr>
          <w:rStyle w:val="FootnoteAnchor"/>
          <w:rtl w:val="true"/>
        </w:rPr>
        <w:footnoteReference w:id="216"/>
      </w:r>
      <w:r>
        <w:rPr>
          <w:rFonts w:ascii="IRNazanin" w:hAnsi="IRNazanin" w:eastAsia="IRNazanin"/>
          <w:color w:val="111111"/>
          <w:sz w:val="28"/>
          <w:sz w:val="28"/>
          <w:szCs w:val="28"/>
          <w:rtl w:val="true"/>
          <w:lang w:bidi="fa-IR"/>
        </w:rPr>
        <w:t>بعد از آن که دور او را گرفتند و هر کدام ضربتی بر آن مظلوم بیکس می‌زدند ابوالحنوق کثیر الفسوق تیری بر جبینش زد و حصین بن نمیر تیری بر دهان منورش زد که پر از خون شد و ابو ایوب غنوی تیری زهر آلود بر حلقش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وَ لا حَوْلَ وَ لا قُوَّةَ اِلاّ بِاللّهِ وَ هذا قَلیلٌ فی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ناگاه ملعون دیگری آمد و شمشیری بر فرق همایونش زد که به رو</w:t>
      </w:r>
    </w:p>
    <w:p>
      <w:pPr>
        <w:pStyle w:val="BookText"/>
        <w:rPr/>
      </w:pPr>
      <w:r>
        <w:rPr>
          <w:rFonts w:ascii="IRNazanin" w:hAnsi="IRNazanin" w:eastAsia="IRNazanin"/>
          <w:color w:val="111111"/>
          <w:sz w:val="28"/>
          <w:sz w:val="28"/>
          <w:szCs w:val="28"/>
          <w:rtl w:val="true"/>
          <w:lang w:bidi="fa-IR"/>
        </w:rPr>
        <w:t>درافتاد و تا پیشانی مبارکش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Style w:val="FootnoteAnchor"/>
          <w:rtl w:val="true"/>
        </w:rPr>
        <w:footnoteReference w:id="217"/>
      </w:r>
      <w:r>
        <w:rPr>
          <w:rFonts w:ascii="IRNazanin" w:hAnsi="IRNazanin" w:eastAsia="IRNazanin"/>
          <w:color w:val="111111"/>
          <w:sz w:val="28"/>
          <w:sz w:val="28"/>
          <w:szCs w:val="28"/>
          <w:rtl w:val="true"/>
          <w:lang w:bidi="fa-IR"/>
        </w:rPr>
        <w:t>که در جنگ عمروبن عبدود وقتی که سر مبارک امیرالمؤمنین علیه‌السلام از ضربت عمرو شکافته شد پیغمبر به گریه درآمد و دستمالی بر روی آن زخم بست و به آب دهان مبارکش آن را معالجه نمود وقتی که امیرالمؤمنین علیه‌السلام در مسجد جامع کوفه ضربت زدند عمروبن الحجاج را بجهت معالجه آوردند اما فدای آن غریبی شوم که وقتی که با فرق شکافته بر روی خاک گرم کربلا افتاده بود کسی که معالجه زخمهای اوکرده، شمشیرهای بنی‌اُمیّه بود و طبیبی که بر سر بالین او بود، بگویم که بود؟ شمر ولدالزنا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فرق مبارکش شکافته شد آن را بر روی خاک گذاشته و گویا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کربلا تو بشو مرهم سرم</w:t>
      </w:r>
    </w:p>
    <w:p>
      <w:pPr>
        <w:pStyle w:val="BookText"/>
        <w:rPr/>
      </w:pPr>
      <w:r>
        <w:rPr>
          <w:rFonts w:ascii="IRNazanin" w:hAnsi="IRNazanin" w:eastAsia="IRNazanin"/>
          <w:color w:val="111111"/>
          <w:sz w:val="28"/>
          <w:sz w:val="28"/>
          <w:szCs w:val="28"/>
          <w:rtl w:val="true"/>
          <w:lang w:bidi="fa-IR"/>
        </w:rPr>
        <w:t>از بهر شیعه پدرم زار و مضطرم</w:t>
      </w:r>
    </w:p>
    <w:p>
      <w:pPr>
        <w:pStyle w:val="BookText"/>
        <w:rPr/>
      </w:pPr>
      <w:r>
        <w:rPr>
          <w:rFonts w:ascii="IRNazanin" w:hAnsi="IRNazanin" w:eastAsia="IRNazanin"/>
          <w:color w:val="111111"/>
          <w:sz w:val="28"/>
          <w:sz w:val="28"/>
          <w:szCs w:val="28"/>
          <w:rtl w:val="true"/>
          <w:lang w:bidi="fa-IR"/>
        </w:rPr>
        <w:t>ای خاک کربلا تو به من یاوری نما</w:t>
      </w:r>
    </w:p>
    <w:p>
      <w:pPr>
        <w:pStyle w:val="BookText"/>
        <w:rPr/>
      </w:pPr>
      <w:r>
        <w:rPr>
          <w:rFonts w:ascii="IRNazanin" w:hAnsi="IRNazanin" w:eastAsia="IRNazanin"/>
          <w:color w:val="111111"/>
          <w:sz w:val="28"/>
          <w:sz w:val="28"/>
          <w:szCs w:val="28"/>
          <w:rtl w:val="true"/>
          <w:lang w:bidi="fa-IR"/>
        </w:rPr>
        <w:t>چون نیست مادرم تو به من مادری نما</w:t>
      </w:r>
    </w:p>
    <w:p>
      <w:pPr>
        <w:pStyle w:val="BookText"/>
        <w:rPr/>
      </w:pPr>
      <w:r>
        <w:rPr>
          <w:rFonts w:ascii="IRNazanin" w:hAnsi="IRNazanin" w:eastAsia="IRNazanin"/>
          <w:color w:val="111111"/>
          <w:sz w:val="28"/>
          <w:sz w:val="28"/>
          <w:szCs w:val="28"/>
          <w:rtl w:val="true"/>
          <w:lang w:bidi="fa-IR"/>
        </w:rPr>
        <w:t>پس در آن حال نظر کرد دید اهل کوفه رو به خیمه‌های حرم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آهی کشید و خواست که برخیزد نتوانست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 و چند قدم حضرت، زانو به زانو، خود را به خاک کشید رو به خیمه گاه که ایشان 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ولدالزنا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حسین راست می‌فرماید اول کار او را بسازید بعد از آن خیمه های او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آخر بود که حمله آوردند و ضربتهای کاری بر او می‌زدند و او را کشتند به نحوی که حضرت باقر علیه‌السلام می‌فرماید</w:t>
      </w:r>
      <w:r>
        <w:rPr>
          <w:rFonts w:eastAsia="IRNazanin" w:cs="IRNazanin"/>
          <w:color w:val="111111"/>
          <w:sz w:val="28"/>
          <w:szCs w:val="28"/>
          <w:rtl w:val="true"/>
          <w:lang w:bidi="fa-IR"/>
        </w:rPr>
        <w:t>:</w:t>
      </w:r>
      <w:r>
        <w:rPr>
          <w:rStyle w:val="FootnoteAnchor"/>
          <w:rtl w:val="true"/>
        </w:rPr>
        <w:footnoteReference w:id="21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قَتَلُوهُ بِالسَّیْفِ وَ السَّنانِ وَ الْحِجارَةِ وَ الْخَشَبِ وَالْعَصا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کشتند آن حضرت را به نوعی که رسول خدا منع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کشتند به شمشیر و نیزه و سندل و چوب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IRNazanin" w:hAnsi="IRNazanin" w:eastAsia="IRNazanin"/>
          <w:color w:val="111111"/>
          <w:sz w:val="28"/>
          <w:sz w:val="28"/>
          <w:szCs w:val="28"/>
          <w:rtl w:val="true"/>
          <w:lang w:bidi="fa-IR"/>
        </w:rPr>
        <w:t>و در روایتی پسرهای امیه بجهت قرب به یزید عصا بر بدن او می‌زدند و آنها که حربه نداشتند سنگ بر میداشتند و بر بدن شریفش می‌زدند و از این شدیدتر که دلهای شیعیان را بیشتر می‌سوزاند آن که از این فقره زیارت معلوم می‌شود که در حال حیات آن مظلوم در وقتی که از شدت ضعف بر روی خاک افتاده بود آن ظالمان بیرحم، اسبهای کین بر بدن نازنینش میتاختند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رَشَحَ لِلْمَوْتِ جَبینُکَ وَ اخْتَلَفَ بِالاْءَنْقِباضِ وَالاْءَنْبِساطِ شِمالُکَ وَ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که بدن نازکت را به زخمهای تیر و نیزه و شمشیر و خنجر پاره پاره نمودند بر پیشانی مبارکت عرق مرگ نشست و یمین و یسار خود را حرکت میدادی به جمع کردن و پهن کردن مثل گوسفند در حال ذبح که پاهای خود را جمع می‌کند گاهی و گاهی دراز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هلال بن نافع مروی است که می‌گوید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من در لشگر عمر بن سعد بودم که ناگاه ظالمی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اَیُّهَا الاْءَمیرُ، فَهذا شِمْرٌ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بشارت باد تو را که اینک شمر، حسین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آمدم و در مابین دو صف ایستاده بالای سر آن حضرت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یافتم که بر روی خاک افتاده بود و در حالت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کشته به خون آغشته ای را نیکوتر و نورانیتر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جمال او و هیئت منیر او مرا مانع شد از فکر کردن در کشتن او که ناگاه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تَسْقُونی قَبْلَ طُلُوعِ رُوحی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آن که روح از بدنم بیرون رود یک شربت آب به من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ملعونی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نخواهی چشید تا وارد جهنم شوی و از حمیم جهنم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من وارد می‌شوم بر جدم رسول خدا صلی‌الله‌علیه‌و‌آله و در منزل او ساکن خواهم شد و از شراب طهور بهشتی خواهم آشامید و شکایت خواهم کرد از ظلم و ستمی که بر من و اهل بیت من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در غضب شدند گویا بالمرة رحم در دلهای سنگین ایشان نبود او با ایشان تکلم می‌کرد و ایشان او را شهید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تُدیرُ طَرْفا خَفِیّا اِلی رَحْلِکَ وَ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احوال نظر خود را به اطراف انداخته بودی و پاسبانی اهل بیت و یتیمهای خود می‌نمودی که کسی متعرض ایشان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سید جلیل بحرالعلوم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یَلْقِی الاْءَعادی بِقَلْبٍ مِنْهُ مُنْقَسِمٌ</w:t>
      </w:r>
    </w:p>
    <w:p>
      <w:pPr>
        <w:pStyle w:val="BookText"/>
        <w:rPr/>
      </w:pPr>
      <w:r>
        <w:rPr>
          <w:rFonts w:ascii="Amiri" w:hAnsi="Amiri" w:eastAsia="Amiri" w:cs="Amiri"/>
          <w:color w:val="111111"/>
          <w:sz w:val="28"/>
          <w:sz w:val="28"/>
          <w:szCs w:val="28"/>
          <w:rtl w:val="true"/>
          <w:lang w:bidi="ar-SA"/>
        </w:rPr>
        <w:t>بَیْنَ الْخِیامِ وَ اَعْداءٍ تُکافِحُهُ</w:t>
      </w:r>
    </w:p>
    <w:p>
      <w:pPr>
        <w:pStyle w:val="BookText"/>
        <w:rPr/>
      </w:pPr>
      <w:r>
        <w:rPr>
          <w:rFonts w:ascii="IRNazanin" w:hAnsi="IRNazanin" w:eastAsia="IRNazanin"/>
          <w:color w:val="111111"/>
          <w:sz w:val="28"/>
          <w:sz w:val="28"/>
          <w:szCs w:val="28"/>
          <w:rtl w:val="true"/>
          <w:lang w:bidi="fa-IR"/>
        </w:rPr>
        <w:t>چون آن حضرت را معینی نبود که از زنان محترمش دفع دشمنان نماید ملاقات می‌نمود دشمنان را با دلی که آن را دو قسمت نموده بود نیمی در حفظ خیمه ها و عیال خود و نیمی در میدان به جنگ مخالفان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وَاللَّحْظُ کَالْقَلْبِ عَیْنٌ نَحْوَ نِسْوَتِهِ</w:t>
      </w:r>
    </w:p>
    <w:p>
      <w:pPr>
        <w:pStyle w:val="BookText"/>
        <w:rPr/>
      </w:pPr>
      <w:r>
        <w:rPr>
          <w:rFonts w:ascii="Amiri" w:hAnsi="Amiri" w:eastAsia="Amiri" w:cs="Amiri"/>
          <w:color w:val="111111"/>
          <w:sz w:val="28"/>
          <w:sz w:val="28"/>
          <w:szCs w:val="28"/>
          <w:rtl w:val="true"/>
          <w:lang w:bidi="ar-SA"/>
        </w:rPr>
        <w:t>تَرْنُوا وَ عَیْنٌ لِقَوْمٍ لا تُبارِحُهُ</w:t>
      </w:r>
    </w:p>
    <w:p>
      <w:pPr>
        <w:pStyle w:val="BookText"/>
        <w:rPr/>
      </w:pPr>
      <w:r>
        <w:rPr>
          <w:rFonts w:ascii="IRNazanin" w:hAnsi="IRNazanin" w:eastAsia="IRNazanin"/>
          <w:color w:val="111111"/>
          <w:sz w:val="28"/>
          <w:sz w:val="28"/>
          <w:szCs w:val="28"/>
          <w:rtl w:val="true"/>
          <w:lang w:bidi="fa-IR"/>
        </w:rPr>
        <w:t>چشمهای شریف و لحظات منیف آن حضرت، مثل دل مبارکش به دو قسمت بود چشمی به زنان حرم محترم مشاهده می‌نمود که مبادا اذیتی به ایشان برسد و چشمی به دشمنان بود که از هر طرف دورش را گرفته بودند و تیر و نیزه بر بدنش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لَهْفی عَلَیْهِ وَ قَدْ مالَ الطُّغاةُ اِلی</w:t>
      </w:r>
    </w:p>
    <w:p>
      <w:pPr>
        <w:pStyle w:val="BookText"/>
        <w:rPr/>
      </w:pPr>
      <w:r>
        <w:rPr>
          <w:rFonts w:ascii="Amiri" w:hAnsi="Amiri" w:eastAsia="Amiri" w:cs="Amiri"/>
          <w:color w:val="111111"/>
          <w:sz w:val="28"/>
          <w:sz w:val="28"/>
          <w:szCs w:val="28"/>
          <w:rtl w:val="true"/>
          <w:lang w:bidi="ar-SA"/>
        </w:rPr>
        <w:t>نَحْوَ الْخِیامِ وَ خاضَ النَّقْعُ سائِحُهُ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آه، از آن حالتی که آن جماعت بیحیا روانه حرم محترمش شدند و آن جناب بر روی زمین افتاده بود و چشمش به خیمه ها بود که دید دشمنان روانه خیمه های محترمش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آن غیرة‌اللّه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اقْصُدُونی بِنَفْسی وَاتْرُکُوا حَرَمی</w:t>
      </w:r>
    </w:p>
    <w:p>
      <w:pPr>
        <w:pStyle w:val="BookText"/>
        <w:rPr/>
      </w:pPr>
      <w:r>
        <w:rPr>
          <w:rFonts w:ascii="Amiri" w:hAnsi="Amiri" w:eastAsia="Amiri" w:cs="Amiri"/>
          <w:color w:val="111111"/>
          <w:sz w:val="28"/>
          <w:sz w:val="28"/>
          <w:szCs w:val="28"/>
          <w:rtl w:val="true"/>
          <w:lang w:bidi="ar-SA"/>
        </w:rPr>
        <w:t>قَدْ حانَ حینی وَ قَدْ لاحَتْ لَوائِحُهُ</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تا من زنده ام کسی متعرض حرم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مشغول کشتن من شوید و دست از حرم من بردارید که حرم خود را در دست ناکس نمی‌توانم دید و رفتن من نزدیک است و آثار مرگ بر من ظاهر گشته است و بعد از من هرچه خواهید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شَغَلْتَ بِنَفْسِکَ عَنْ وَلَدِکَ وَ اَهالیکَ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تو به جایی رسید که دیگر دست از اولاد و عیال برداشتی و به کار خود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قدر زخم بر بدن تو زدند که از حال افتادی و عیال را فراموش کردی و مصمم مرگ شدی و چشم از سکینه مظلومه و طفلهای کوچک خود پوشیدی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اَسْرَعَ فَرَسُکَ شارِدا اِلی خِیامِکَ قاصِدا مُحَمْحِما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اسب تو سر در بیابان گذاشت در حالتی که همهمه و گریه می‌کرد و شیهه می‌کشید و رو به خیمه ها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ظلم جماعتی که پسر دختر پیغمبر خود را تشنه و غریب در این بیابان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صورت خود را به خون امام رنگین نمود و قصد خیمه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خواستند او را بگیرند که با لگد چهل نفر از ایشان را به جهنم فرستاد و در اثنای راه، فریاد عالی می‌کرد و دستهای خود را به زمین می‌زد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حرزالایمان نوشته است که ذوالجناح این فقره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بسوزد بر آن غریبی که کلمه آخر او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واعَطَشاهُ 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تشنگی فریاد از غریبی و بیکسی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رَاَیْنَ النِّساءَ جَوادَکَ مَخْزِیّا، وَ نَظَرْنَ سَرْجَکَ عَلَیْهِ مَلْوِیّا، بَرَزْنَ مِنَ</w:t>
      </w:r>
    </w:p>
    <w:p>
      <w:pPr>
        <w:pStyle w:val="BookText"/>
        <w:rPr/>
      </w:pPr>
      <w:r>
        <w:rPr>
          <w:rFonts w:ascii="IRNazanin" w:hAnsi="IRNazanin" w:eastAsia="IRNazanin"/>
          <w:color w:val="111111"/>
          <w:sz w:val="28"/>
          <w:sz w:val="28"/>
          <w:szCs w:val="28"/>
          <w:rtl w:val="true"/>
          <w:lang w:bidi="fa-IR"/>
        </w:rPr>
        <w:t>الْخُدُورِ، ناشِراتِ‌الشُّعُورِ عَلَی الْخُدُودِ، لاطِماتِ‌الْوُجُوهِ، سافِراتٍ، وَ بِالْعَویلِ‌داعِیاتٍ، وَ بَعْدَ الْعِزِّ مُذَلَّلاتِ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زنان حرم محترم، اسب تو را دیدند با صورت ذلت و خواری که زینش واژگون و یالش غرق خون، همه با موی پریشان و روی گشاده از خیمه‌ها بی اختیار بیرون آمدند در حالتی که طپانچه بر صورتها می‌زدند و صداها به فریاد و ناله بلند کرده بودند و بعد از عزت خدایی همه ذلیل گشته بودند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مَصْرَعِکَ مُبادِراتٍ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بیاختیار روانه قتلگاه شدند که ببینند بر سر تو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شدند آه 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الشِّمْرُجالِسٌ عَلی صَدْرِکَ، وَ مُولِغٌ‌سَیْفَهُ عَلی نَحْرِکَ، قابِضٌ عَلیشَیْبَتِکَ بِیَدِهِ، ذابِحٌ لَکَ بِمُهَنَّدِهِ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فقره زیارت و ترک ترجمه آن اولی است کما لا یخفی و در بعضی کتب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مرض صعبی عارض شد، او را بردند به کنار دریای مصر بجهت خوشی هوا و در آن جا او را وفات رسید چون روح شریفش از کالبد بدن پرواز نمود خبر از برای زلیخا بردند که ای خاتون سراپرده عزت، یوسف را مرض شدیدی عارض گشته او را عیادت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زلیخا به کنار رود نیل آمد دید یوسف خوابیده و جامه سفیدی رویش کشیده‌اند، زلیخا پیش آمد و آن جامه را از روی او برداشت نظرش بر رخساره یوسف افتاد دید که روح شریفش از کالبد بدن بیرون رفته، خود را بر روی یوسف انداخت ناگاه چشمهای زلیخا از کاسه سرش بیرون آمد و بر روی چشمهای یوسف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زینب خاتون وقتی که آمد بر سر نعش امام مظلوم دید نعش برادرش پارهمجلس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IRNazanin" w:hAnsi="IRNazanin" w:eastAsia="IRNazanin"/>
          <w:color w:val="111111"/>
          <w:sz w:val="28"/>
          <w:sz w:val="28"/>
          <w:szCs w:val="28"/>
          <w:rtl w:val="true"/>
          <w:lang w:bidi="fa-IR"/>
        </w:rPr>
        <w:t>پاره بر روی خاک افتاده و شمر لعین بالای سر آن امام مبین ایستاده اگر بدن یوسف جراحتی نداشت بدن حسین یک هزار و نهصد و پنجاه زخم بر او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جامه بر روی نعش او کشیده بود نعش مبارک حسین سه روز برهنه در آفتاب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عیالش در آن حال در قصرهای عالی و با لباسهای فاخر با هزار عزت نشسته بودند عیال و طفلهای امام علیه‌السلام با سر برهنه وارد قتلگاه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رو را به شمر ملعون کرد و فرمود، ای ظالم خبیث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نُوَدِّعَهُ وَ نَجْلِسَ عِنْدَهُ</w:t>
      </w:r>
    </w:p>
    <w:p>
      <w:pPr>
        <w:pStyle w:val="BookText"/>
        <w:rPr/>
      </w:pPr>
      <w:r>
        <w:rPr>
          <w:rFonts w:ascii="Amiri" w:hAnsi="Amiri" w:eastAsia="Amiri" w:cs="Amiri"/>
          <w:color w:val="111111"/>
          <w:sz w:val="28"/>
          <w:sz w:val="28"/>
          <w:szCs w:val="28"/>
          <w:rtl w:val="true"/>
          <w:lang w:bidi="ar-SA"/>
        </w:rPr>
        <w:t>یا شِمْرُ قَبْلَ تَفَرُّقٍ وَ ثَناءٍ</w:t>
      </w:r>
    </w:p>
    <w:p>
      <w:pPr>
        <w:pStyle w:val="BookText"/>
        <w:rPr/>
      </w:pPr>
      <w:r>
        <w:rPr>
          <w:rFonts w:ascii="IRNazanin" w:hAnsi="IRNazanin" w:eastAsia="IRNazanin"/>
          <w:color w:val="111111"/>
          <w:sz w:val="28"/>
          <w:sz w:val="28"/>
          <w:szCs w:val="28"/>
          <w:rtl w:val="true"/>
          <w:lang w:bidi="fa-IR"/>
        </w:rPr>
        <w:t>بگذار ما را که حسین را وداع کنیم و یک دفعه دیگر نزد او بنشینیم پیش از جدایی و اسیری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نُغَطّی وَجْهَهُ بِرِداءٍ</w:t>
      </w:r>
    </w:p>
    <w:p>
      <w:pPr>
        <w:pStyle w:val="BookText"/>
        <w:rPr/>
      </w:pPr>
      <w:r>
        <w:rPr>
          <w:rFonts w:ascii="Amiri" w:hAnsi="Amiri" w:eastAsia="Amiri" w:cs="Amiri"/>
          <w:color w:val="111111"/>
          <w:sz w:val="28"/>
          <w:sz w:val="28"/>
          <w:szCs w:val="28"/>
          <w:rtl w:val="true"/>
          <w:lang w:bidi="ar-SA"/>
        </w:rPr>
        <w:t>دَعْنا نُعالِجُ جُرْحَهُ بِدَواءٍ</w:t>
      </w:r>
    </w:p>
    <w:p>
      <w:pPr>
        <w:pStyle w:val="BookText"/>
        <w:rPr/>
      </w:pPr>
      <w:r>
        <w:rPr>
          <w:rFonts w:ascii="IRNazanin" w:hAnsi="IRNazanin" w:eastAsia="IRNazanin"/>
          <w:color w:val="111111"/>
          <w:sz w:val="28"/>
          <w:sz w:val="28"/>
          <w:szCs w:val="28"/>
          <w:rtl w:val="true"/>
          <w:lang w:bidi="fa-IR"/>
        </w:rPr>
        <w:t>ای شمر، بگذار که جامه ای بر روی برادرم بکشم و صورت او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جراحتهای او را به دوایی معالجه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نَظِلُّ جِسْمَهُ یا شِمْرُ عَنْ</w:t>
      </w:r>
    </w:p>
    <w:p>
      <w:pPr>
        <w:pStyle w:val="BookText"/>
        <w:rPr/>
      </w:pPr>
      <w:r>
        <w:rPr>
          <w:rFonts w:ascii="Amiri" w:hAnsi="Amiri" w:eastAsia="Amiri" w:cs="Amiri"/>
          <w:color w:val="111111"/>
          <w:sz w:val="28"/>
          <w:sz w:val="28"/>
          <w:szCs w:val="28"/>
          <w:rtl w:val="true"/>
          <w:lang w:bidi="ar-SA"/>
        </w:rPr>
        <w:t>حَرِّ الْهَجیرِ وَ نَفْخَةِ الرَّمْضاءِ</w:t>
      </w:r>
    </w:p>
    <w:p>
      <w:pPr>
        <w:pStyle w:val="BookText"/>
        <w:rPr/>
      </w:pPr>
      <w:r>
        <w:rPr>
          <w:rFonts w:ascii="IRNazanin" w:hAnsi="IRNazanin" w:eastAsia="IRNazanin"/>
          <w:color w:val="111111"/>
          <w:sz w:val="28"/>
          <w:sz w:val="28"/>
          <w:szCs w:val="28"/>
          <w:rtl w:val="true"/>
          <w:lang w:bidi="fa-IR"/>
        </w:rPr>
        <w:t>بگذار ای شمر تا جسم او را از حرارت آفتاب بپوشانم که طاقت این حرارت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زینب خبر نداشت که آن بدن مجروح را بعد از کشتن سه روز یا بیشتر برهنه در آفتاب خواهند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نَرُدُّ اِلَی الْخِیامِ وَنائِهِ</w:t>
      </w:r>
    </w:p>
    <w:p>
      <w:pPr>
        <w:pStyle w:val="BookText"/>
        <w:rPr/>
      </w:pPr>
      <w:r>
        <w:rPr>
          <w:rFonts w:ascii="Amiri" w:hAnsi="Amiri" w:eastAsia="Amiri" w:cs="Amiri"/>
          <w:color w:val="111111"/>
          <w:sz w:val="28"/>
          <w:sz w:val="28"/>
          <w:szCs w:val="28"/>
          <w:rtl w:val="true"/>
          <w:lang w:bidi="ar-SA"/>
        </w:rPr>
        <w:t>یا شِمْرُ بِالسَّجّادِ ذِی الضَّرّاءِ</w:t>
      </w:r>
    </w:p>
    <w:p>
      <w:pPr>
        <w:pStyle w:val="BookText"/>
        <w:rPr/>
      </w:pPr>
      <w:r>
        <w:rPr>
          <w:rFonts w:ascii="IRNazanin" w:hAnsi="IRNazanin" w:eastAsia="IRNazanin"/>
          <w:color w:val="111111"/>
          <w:sz w:val="28"/>
          <w:sz w:val="28"/>
          <w:szCs w:val="28"/>
          <w:rtl w:val="true"/>
          <w:lang w:bidi="fa-IR"/>
        </w:rPr>
        <w:t>بگذار تا برادر خود را برگردانیم به سوی خیمه ها که یک دفعه دیگر امام سجاد پدر خود را دیدنی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دَعْنا نَرُشُّ الْماءَ فَوْقَ جَبینِهِ</w:t>
      </w:r>
    </w:p>
    <w:p>
      <w:pPr>
        <w:pStyle w:val="BookText"/>
        <w:rPr/>
      </w:pPr>
      <w:r>
        <w:rPr>
          <w:rFonts w:ascii="Amiri" w:hAnsi="Amiri" w:eastAsia="Amiri" w:cs="Amiri"/>
          <w:color w:val="111111"/>
          <w:sz w:val="28"/>
          <w:sz w:val="28"/>
          <w:szCs w:val="28"/>
          <w:rtl w:val="true"/>
          <w:lang w:bidi="ar-SA"/>
        </w:rPr>
        <w:t>فَلَعَلَّهُ یَصْحُو مِنَ الاْءِغْماءِ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شمر، برادر من از تشنگی غش کرده است مرا مهلتی ده تا آبی به صورت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بپاشم تا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ابن عربی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 کعب نیزه را بالا برد و بر سر زینب زد که ای دختر علی برگرد که دیگر برادرت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 زینب بلند شد و به گوش امام مظلوم رسید چشم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خواهر، دست طفلهای مرا بگیر و داخل خیمه شو که مرا در زیر شمشیر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 کافر ولدالزنا کرد آنچه کرد و خاک بر سر اهل عالم ریخت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علیه‌السلام می‌فرماید، ای جد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سَکَنَتْ حَواسُکَ وَ خَفِیَتْ اَنْفاسُکَ وَ رُفِعَ عَلَی الْقَناةِ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تو را کشتند ساکن شد اعضا و جوارح تو و پنهان شد نفس تو و بلند شد بر سر نیزه 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است</w:t>
      </w:r>
      <w:r>
        <w:rPr>
          <w:rStyle w:val="FootnoteAnchor"/>
          <w:rtl w:val="true"/>
        </w:rPr>
        <w:footnoteReference w:id="221"/>
      </w:r>
      <w:r>
        <w:rPr>
          <w:rFonts w:ascii="IRNazanin" w:hAnsi="IRNazanin" w:eastAsia="IRNazanin"/>
          <w:color w:val="111111"/>
          <w:sz w:val="28"/>
          <w:sz w:val="28"/>
          <w:szCs w:val="28"/>
          <w:rtl w:val="true"/>
          <w:lang w:bidi="fa-IR"/>
        </w:rPr>
        <w:t>که چون آن مظلوم را شهید کردند زلزله در عالم افتاد و شورش در ملائکه آسمانها و اهل عرش بر پا شد و عالم تاریک شد و بادهای سرخ و سیاه وزید و آسمان خون بارید و از زمین خون جوشید و کوهها خراب شد و دریاها به موج آمد و ماهیان خود را از دریا بیرون انداختند و صدای نوحه ملائکه و جنیان بلند شد و منادی از افق اعلا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الاْءِمامُ ابْنُ الاْءِمامِ قُتِلَ وَاللّهِ الْحُسَیْنُ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از روی ظلم و ستم امام پسر امام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به خدا قسم حسینمظلوم را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از عرش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ظالم بیرحم بعد از کشتن حسین محروم شدید از عید فطر و عید اضحی و ثواب آن را ابدا در نخواهید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سُبِیَ اَهْلُکَ کَالْعَبیدِ، وَصُفِّدُوا فِی الْحَدیدِ فَوْقَ اَقْتابِ الْمَطِیّاتِ، تَلْفَحُ وُجُوهَهُمْ حَرَّالْهاجِراتِ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تو را اسیر کردند مثل غلامهای روم و زنگبار و ایشان را در آهن و 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 مقید ساختند و بر قبه های شترها سوار کردند و آفتاب، صورتهای ایشان را سوزانیده و گداخته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یُساقُونَ فِی الْبَراریوَ الْفَلَواتِ، اَیْدیهِم مَغْلُولَةٌ اِلَی‌الاْءَعْناقِ، یُطافُ بِهِم فِی‌الاْءَسْ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لِلْعُصاةِ الْفُسّاقِ، میدوانیدند اهل بیت را در صحراها و بیابانها در حالتی که دست های ایشان را به گردن ایشان بسته بودند و در بازارها و کوچه ها ایشان را می‌گردانیدند با سر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ظالمان و بر ظلم ایشان باد که چه قدر بیرحمی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بِقَتْلِکَ الاْءِسْلامَ، وَ عَطَّلُوا الصَّلاةَ وَ الصِّیامَ، وَ نَقَضُوا السُّنَنَ وَ الاْءَحْکامَ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کشتند به سبب کشتن تو دین اسلام را و معطل ساختند حدود نماز و روزه را و شکستند سنن پیغمبر و حکمهای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هَدَمُوا قَواعِدَ الاْءیمانِ، وَ حَرَّفُوا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بجهت شکستن تو خراب شد ستونهای ایمان و تغییر یافت آیات قرآن و حلال و حرام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اَصْبَحَ رَسُولُ اللّهِ مِنْ اَجْلِکَ مَوْتُورا، وَ عادَ کِتابُ اللّهِ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قتل تو پیغمبر خدا بیکس و تنها گردید و کتاب خدا مهجور و متروک ماند و کسی بعد از قتل تو عمل به آن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 بفقدک التکبیر و التهلیل و التحریم و التحلیل و التنزیل والتأویل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فُقِدَ بِفَقْدِکَ التَّکْبیرُ وَ التَّهْلیلُ، وَ التَّحْریمُ وَ التَّحْلیلُ، وَ التَّنْزیلُ وَالتَّأْویلُ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 بجهت مفقود شدن تو تکبیر و تهلیل و اهل آن و حلال و حرام خدا و تنزیل و تأویل کتاب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ظَهَرَ بَعْدَکَ التَّغْییرُ وَ التَّبْدیلُ، وَالاْءِلْحادُ و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شد بعد از تو تغییر در دین و تبدیل در احکام و انکار حق نمودند و تعطیل شریعت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جعفر بن عفان می‌گوید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این اشعار را در نزد</w:t>
      </w:r>
    </w:p>
    <w:p>
      <w:pPr>
        <w:pStyle w:val="BookText"/>
        <w:rPr/>
      </w:pPr>
      <w:r>
        <w:rPr>
          <w:rFonts w:ascii="IRNazanin" w:hAnsi="IRNazanin" w:eastAsia="IRNazanin"/>
          <w:color w:val="111111"/>
          <w:sz w:val="28"/>
          <w:sz w:val="28"/>
          <w:szCs w:val="28"/>
          <w:rtl w:val="true"/>
          <w:lang w:bidi="fa-IR"/>
        </w:rPr>
        <w:t>حضرت صادق علیه‌السلام خواندند و بسیار تعظیم نمودند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لِیَبْکِ عَلَی الاْءِسْلامِ مَنْ کانَ باکِیا</w:t>
      </w:r>
    </w:p>
    <w:p>
      <w:pPr>
        <w:pStyle w:val="BookText"/>
        <w:rPr/>
      </w:pPr>
      <w:r>
        <w:rPr>
          <w:rFonts w:ascii="Amiri" w:hAnsi="Amiri" w:eastAsia="Amiri" w:cs="Amiri"/>
          <w:color w:val="111111"/>
          <w:sz w:val="28"/>
          <w:sz w:val="28"/>
          <w:szCs w:val="28"/>
          <w:rtl w:val="true"/>
          <w:lang w:bidi="ar-SA"/>
        </w:rPr>
        <w:t>فَقَدْ ضُیِّعَتْ اَحْکامُهُ وَ اسْتُحِلَّتْ</w:t>
      </w:r>
    </w:p>
    <w:p>
      <w:pPr>
        <w:pStyle w:val="BookText"/>
        <w:rPr/>
      </w:pPr>
      <w:r>
        <w:rPr>
          <w:rFonts w:ascii="IRNazanin" w:hAnsi="IRNazanin" w:eastAsia="IRNazanin"/>
          <w:color w:val="111111"/>
          <w:sz w:val="28"/>
          <w:sz w:val="28"/>
          <w:szCs w:val="28"/>
          <w:rtl w:val="true"/>
          <w:lang w:bidi="fa-IR"/>
        </w:rPr>
        <w:t>باید که بگریند گریه کنندگان بر خرابی اسلام که احکام آن را ضایع کردند و ارکان آن را درهم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غَداةَ حُسَیْنٌ لِلرِّیاحِ دَرِیَّةٌ</w:t>
      </w:r>
    </w:p>
    <w:p>
      <w:pPr>
        <w:pStyle w:val="BookText"/>
        <w:rPr/>
      </w:pPr>
      <w:r>
        <w:rPr>
          <w:rFonts w:ascii="Amiri" w:hAnsi="Amiri" w:eastAsia="Amiri" w:cs="Amiri"/>
          <w:color w:val="111111"/>
          <w:sz w:val="28"/>
          <w:sz w:val="28"/>
          <w:szCs w:val="28"/>
          <w:rtl w:val="true"/>
          <w:lang w:bidi="ar-SA"/>
        </w:rPr>
        <w:t>وَقَدْ نَهَلَتْ مِنْهُ السُّیُوفُ وَ عَلَّتْ</w:t>
      </w:r>
    </w:p>
    <w:p>
      <w:pPr>
        <w:pStyle w:val="BookText"/>
        <w:rPr/>
      </w:pPr>
      <w:r>
        <w:rPr>
          <w:rFonts w:ascii="IRNazanin" w:hAnsi="IRNazanin" w:eastAsia="IRNazanin"/>
          <w:color w:val="111111"/>
          <w:sz w:val="28"/>
          <w:sz w:val="28"/>
          <w:szCs w:val="28"/>
          <w:rtl w:val="true"/>
          <w:lang w:bidi="fa-IR"/>
        </w:rPr>
        <w:t>فراموش نمی‌کنم آن زمانی را که از هر جانب نیزه ها را حرکت میدادند و بر بدن نازک حسین می‌زدند و از هر جهت شمشیرها بر بدن شریفش می‌زدند تا آن که شمشیرهای خود را از خون بدنش سیراب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غُودِرَ فِی الصَّحْراءِ لَحْما مُبَدَّدا</w:t>
      </w:r>
    </w:p>
    <w:p>
      <w:pPr>
        <w:pStyle w:val="BookText"/>
        <w:rPr/>
      </w:pPr>
      <w:r>
        <w:rPr>
          <w:rFonts w:ascii="Amiri" w:hAnsi="Amiri" w:eastAsia="Amiri" w:cs="Amiri"/>
          <w:color w:val="111111"/>
          <w:sz w:val="28"/>
          <w:sz w:val="28"/>
          <w:szCs w:val="28"/>
          <w:rtl w:val="true"/>
          <w:lang w:bidi="ar-SA"/>
        </w:rPr>
        <w:t>عَلَیْهِ عِناقُ الطَّیْرِ باتَتْ وَ ظَلَّتْ</w:t>
      </w:r>
    </w:p>
    <w:p>
      <w:pPr>
        <w:pStyle w:val="BookText"/>
        <w:rPr/>
      </w:pPr>
      <w:r>
        <w:rPr>
          <w:rFonts w:ascii="IRNazanin" w:hAnsi="IRNazanin" w:eastAsia="IRNazanin"/>
          <w:color w:val="111111"/>
          <w:sz w:val="28"/>
          <w:sz w:val="28"/>
          <w:szCs w:val="28"/>
          <w:rtl w:val="true"/>
          <w:lang w:bidi="fa-IR"/>
        </w:rPr>
        <w:t>تا آن که بدن شریفش را پاره پاره کردند و در میان صحرا انداختند تا آن که مرغان هوا در شب و روز دور او به 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نَصَرَتْهُ اُمَّةُ السُّوءِ اِذا دَعا</w:t>
      </w:r>
    </w:p>
    <w:p>
      <w:pPr>
        <w:pStyle w:val="BookText"/>
        <w:rPr/>
      </w:pPr>
      <w:r>
        <w:rPr>
          <w:rFonts w:ascii="Amiri" w:hAnsi="Amiri" w:eastAsia="Amiri" w:cs="Amiri"/>
          <w:color w:val="111111"/>
          <w:sz w:val="28"/>
          <w:sz w:val="28"/>
          <w:szCs w:val="28"/>
          <w:rtl w:val="true"/>
          <w:lang w:bidi="ar-SA"/>
        </w:rPr>
        <w:t>لَقَدْ طاشَتِ الاْءَحْلامُ مِنْها وَ ظَلَّتْ</w:t>
      </w:r>
    </w:p>
    <w:p>
      <w:pPr>
        <w:pStyle w:val="BookText"/>
        <w:rPr/>
      </w:pPr>
      <w:r>
        <w:rPr>
          <w:rFonts w:ascii="IRNazanin" w:hAnsi="IRNazanin" w:eastAsia="IRNazanin"/>
          <w:color w:val="111111"/>
          <w:sz w:val="28"/>
          <w:sz w:val="28"/>
          <w:szCs w:val="28"/>
          <w:rtl w:val="true"/>
          <w:lang w:bidi="fa-IR"/>
        </w:rPr>
        <w:t>آن بدترین امت ها او را یاری نکردند با این که خواند ایشان را و استغاثه کرد از ایشان بتحقیق که عقلهای ایشان سبک و متحیر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وَناداهُمْ جَهْرا اَنَابْنُ مُحَمَّدٍ</w:t>
      </w:r>
    </w:p>
    <w:p>
      <w:pPr>
        <w:pStyle w:val="BookText"/>
        <w:rPr/>
      </w:pPr>
      <w:r>
        <w:rPr>
          <w:rFonts w:ascii="Amiri" w:hAnsi="Amiri" w:eastAsia="Amiri" w:cs="Amiri"/>
          <w:color w:val="111111"/>
          <w:sz w:val="28"/>
          <w:sz w:val="28"/>
          <w:szCs w:val="28"/>
          <w:rtl w:val="true"/>
          <w:lang w:bidi="ar-SA"/>
        </w:rPr>
        <w:t>وَ اِنَّ ابْنَهُ مِنْ نَفْسِهِ حَیْثُ حَلَّتْ</w:t>
      </w:r>
    </w:p>
    <w:p>
      <w:pPr>
        <w:pStyle w:val="BookText"/>
        <w:rPr/>
      </w:pPr>
      <w:r>
        <w:rPr>
          <w:rFonts w:ascii="IRNazanin" w:hAnsi="IRNazanin" w:eastAsia="IRNazanin"/>
          <w:color w:val="111111"/>
          <w:sz w:val="28"/>
          <w:sz w:val="28"/>
          <w:szCs w:val="28"/>
          <w:rtl w:val="true"/>
          <w:lang w:bidi="fa-IR"/>
        </w:rPr>
        <w:t>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فرزند محمد مصطفی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جدم مرا یاری کنید یا دست از من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حَفِظُوا قُرْبَ الرَّسُولِ وَلا رَعَوْا</w:t>
      </w:r>
    </w:p>
    <w:p>
      <w:pPr>
        <w:pStyle w:val="BookText"/>
        <w:rPr/>
      </w:pPr>
      <w:r>
        <w:rPr>
          <w:rFonts w:ascii="Amiri" w:hAnsi="Amiri" w:eastAsia="Amiri" w:cs="Amiri"/>
          <w:color w:val="111111"/>
          <w:sz w:val="28"/>
          <w:sz w:val="28"/>
          <w:szCs w:val="28"/>
          <w:rtl w:val="true"/>
          <w:lang w:bidi="ar-SA"/>
        </w:rPr>
        <w:t>وَ ذَلَّتْ بِهِمْ اَقْدامَهُمْ وَ اسْتَزَلَّتْ</w:t>
      </w:r>
    </w:p>
    <w:p>
      <w:pPr>
        <w:pStyle w:val="BookText"/>
        <w:rPr/>
      </w:pPr>
      <w:r>
        <w:rPr>
          <w:rFonts w:ascii="Amiri" w:hAnsi="Amiri" w:eastAsia="Amiri" w:cs="Amiri"/>
          <w:color w:val="111111"/>
          <w:sz w:val="28"/>
          <w:sz w:val="28"/>
          <w:szCs w:val="28"/>
          <w:rtl w:val="true"/>
          <w:lang w:bidi="ar-SA"/>
        </w:rPr>
        <w:t>اَذاقَهُ حَرَّ الْقَتْلِ اُمَّةُ جَدِّهِ</w:t>
      </w:r>
    </w:p>
    <w:p>
      <w:pPr>
        <w:pStyle w:val="BookText"/>
        <w:rPr/>
      </w:pPr>
      <w:r>
        <w:rPr>
          <w:rFonts w:ascii="Amiri" w:hAnsi="Amiri" w:eastAsia="Amiri" w:cs="Amiri"/>
          <w:color w:val="111111"/>
          <w:sz w:val="28"/>
          <w:sz w:val="28"/>
          <w:szCs w:val="28"/>
          <w:rtl w:val="true"/>
          <w:lang w:bidi="ar-SA"/>
        </w:rPr>
        <w:t>هَفَتْ فِعْلُها فی کَرْبَلاءَ وَ زَلَّتْ</w:t>
      </w:r>
    </w:p>
    <w:p>
      <w:pPr>
        <w:pStyle w:val="BookText"/>
        <w:rPr/>
      </w:pPr>
      <w:r>
        <w:rPr>
          <w:rFonts w:ascii="IRNazanin" w:hAnsi="IRNazanin" w:eastAsia="IRNazanin"/>
          <w:color w:val="111111"/>
          <w:sz w:val="28"/>
          <w:sz w:val="28"/>
          <w:szCs w:val="28"/>
          <w:rtl w:val="true"/>
          <w:lang w:bidi="fa-IR"/>
        </w:rPr>
        <w:t>مراعات قرابت و خویشی پیغمبر را نکردند و حرمت او را منظور نداشتند و فرزند او را کشتند امت او و بد لغزشی کردند و بسیار عمل قبیحی از ایشان سر 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اَبَدَ الاْبِدینَ وَ دَهْرَ الدّاهِرینَ اِلی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p>
    <w:p>
      <w:pPr>
        <w:pStyle w:val="BookText"/>
        <w:rPr/>
      </w:pPr>
      <w:r>
        <w:rPr>
          <w:rFonts w:ascii="Amiri" w:hAnsi="Amiri" w:eastAsia="Amiri" w:cs="Amiri"/>
          <w:color w:val="111111"/>
          <w:sz w:val="28"/>
          <w:sz w:val="28"/>
          <w:szCs w:val="28"/>
          <w:rtl w:val="true"/>
          <w:lang w:bidi="ar-SA"/>
        </w:rPr>
        <w:t>فَلا قَدَّسَ الرَّحْمنُ اُمَّةَ جَدِّهِ</w:t>
      </w:r>
    </w:p>
    <w:p>
      <w:pPr>
        <w:pStyle w:val="BookText"/>
        <w:rPr/>
      </w:pPr>
      <w:r>
        <w:rPr>
          <w:rFonts w:ascii="Amiri" w:hAnsi="Amiri" w:eastAsia="Amiri" w:cs="Amiri"/>
          <w:color w:val="111111"/>
          <w:sz w:val="28"/>
          <w:sz w:val="28"/>
          <w:szCs w:val="28"/>
          <w:rtl w:val="true"/>
          <w:lang w:bidi="ar-SA"/>
        </w:rPr>
        <w:t>وَ اِنْ هِیَ صامَتْ لِلاْءِلهِ وَ صَلَّتْ</w:t>
      </w:r>
    </w:p>
    <w:p>
      <w:pPr>
        <w:pStyle w:val="BookText"/>
        <w:rPr/>
      </w:pPr>
      <w:r>
        <w:rPr>
          <w:rFonts w:ascii="Amiri" w:hAnsi="Amiri" w:eastAsia="Amiri" w:cs="Amiri"/>
          <w:color w:val="111111"/>
          <w:sz w:val="28"/>
          <w:sz w:val="28"/>
          <w:szCs w:val="28"/>
          <w:rtl w:val="true"/>
          <w:lang w:bidi="ar-SA"/>
        </w:rPr>
        <w:t>کَما فَجَعَتْ بِنْتَ الرَّسُولِ بِنَسْلِها</w:t>
      </w:r>
    </w:p>
    <w:p>
      <w:pPr>
        <w:pStyle w:val="BookText"/>
        <w:rPr/>
      </w:pPr>
      <w:r>
        <w:rPr>
          <w:rFonts w:ascii="Amiri" w:hAnsi="Amiri" w:eastAsia="Amiri" w:cs="Amiri"/>
          <w:color w:val="111111"/>
          <w:sz w:val="28"/>
          <w:sz w:val="28"/>
          <w:szCs w:val="28"/>
          <w:rtl w:val="true"/>
          <w:lang w:bidi="ar-SA"/>
        </w:rPr>
        <w:t xml:space="preserve">وَ کانُوا حُماةَ الْحَرْبِ حینَ اسْتَقَلَّتْ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اسْتَحْلَّتْ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پاک نگرداند این امت را از لوث معصیت هر چند نماز کنند و روزه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دل فاطمه را به درد آوردند در مصیبت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قسمتی از زیارت ناحیه مقدسه</w:t>
      </w:r>
      <w:bookmarkStart w:id="58" w:name="pg5903_5446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5372989_581953129"/>
      <w:bookmarkStart w:id="60" w:name="_Toc20"/>
      <w:bookmarkEnd w:id="58"/>
      <w:bookmarkEnd w:id="59"/>
      <w:r>
        <w:rPr>
          <w:rtl w:val="true"/>
        </w:rPr>
        <w:t>فصل شانزدهم</w:t>
      </w:r>
      <w:r>
        <w:rPr>
          <w:rtl w:val="true"/>
        </w:rPr>
        <w:t xml:space="preserve">: </w:t>
      </w:r>
      <w:r>
        <w:rPr>
          <w:rtl w:val="true"/>
        </w:rPr>
        <w:t>داستان آهویی که به پیغمبر صلی‌الله‌علیه‌و‌آله پناه آورده بود</w:t>
      </w:r>
      <w:bookmarkEnd w:id="60"/>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آهویی که به پیغمبر پناه آورده بود بدان که پیغمبر صلی‌الله‌علیه‌و‌آله رحیم ترین خلق بود و بر همه موجودات رحم و مهربانی نمود حتی حیوانات و ملاحظه کن که بنی‌اُمیّه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عوالم روایت نموده</w:t>
      </w:r>
      <w:r>
        <w:rPr>
          <w:rStyle w:val="FootnoteAnchor"/>
          <w:rtl w:val="true"/>
        </w:rPr>
        <w:footnoteReference w:id="223"/>
      </w:r>
      <w:r>
        <w:rPr>
          <w:rFonts w:ascii="IRNazanin" w:hAnsi="IRNazanin" w:eastAsia="IRNazanin"/>
          <w:color w:val="111111"/>
          <w:sz w:val="28"/>
          <w:sz w:val="28"/>
          <w:szCs w:val="28"/>
          <w:rtl w:val="true"/>
          <w:lang w:bidi="fa-IR"/>
        </w:rPr>
        <w:t>از مناقب ابن شهر آشوب از زیدبن ارقم و انس بن مالک و ام سلمه از حضرت امام صادق علیه‌السلام که روزی پیغمبر صلی‌الله‌علیه‌و‌آله گذشتند به ماده آهویی که بسته به طناب خیمه اهیب بن سماع بود چون نگاه آهو به پیغمبر صلی‌الله‌علیه‌و‌آله افتاد عرض کرد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اُمَ خَشَفَیْنِ عَطْشانَیْنِ وَ هذا ضِرْعی قَدِ امْتَلأَتْ لَبَنا فَخَلّینی حَتّی اُرْضِعَهُما ثُمَّ اَعُودَ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دو طفل کوچک می‌باشم که هر دو تشنه و بیشیر می‌باشند و پستانهای من پر از شیر می‌باشد التماس دارم که مرا رها فرمایید که بروم و آن دو طفل خود را شیر دهم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برنگردی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عَذابُ الْعَشّارینَ اِنْ لَمْ 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برنگردم خدا بنویسد بر من عذاب عشارها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آن آهو را رها نمود و آن آهو آمد نزد طفلهای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حَکَتَ خَشَفَیْها ما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کرد به آن دو طفل، آنچه گذشته بود فیما بین او و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نَشْرَبِ اللَّبَنَ وَ ضامِنُکِ رَسُولُ اللّهِ فی اَذیَّ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طفل آهو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شیر نمی‌خوریم و حال، رسول خدا صلی‌الله‌علیه‌و‌آله ضامن تو است و در انتظار رفتن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آهو با دو طفل، روانه شدند به خدمت حضرت و زبان به مدح و ثنای آن حضرت گشودند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جَعَلا یَمْسَحانِ رُؤُسَهُما بِرَسُولِ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طفل شروع کردند به بوسیدن پاهای مبارک حضرت و سر خود را به پاهای مبارک آن حضرت می‌مالیدند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اْلَیُهودِیُّ وَ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یهودی این حالت را مشاهده کرد به گریه درآمد و اسلام را قبول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بنی‌اُمیّه که رحم بر اولاد پیغمبر خود نکردند و طفل تشنه بیشیر او را با لب تشنه شهید نمودند و طفلهای آهو بجهت عزت و احترام پیغمبر صلی‌الله‌علیه‌و‌آله شیر نخوردند و بنی‌اُمیّه به جای عزت و احترام طفل شیرخواره امام حسین علیه‌السلام را تشنه شهید کردند و سرش را بر نیزه نمودند و عیال پیغمبر صلی‌الله‌علیه‌و‌آله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آن آهو را رها و آزاد نمود و در آن موضع مسجدی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بنی‌اُمیّه آن امام را کشتند و به جای مسجد ساختن، اسب بر بدن شریف ایشان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رحم کرد بر طفلهای حیوانی و ایشان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حارث ملعون، رحم نکرد بر طفلهای مسلم و هرچه التماس کردند قبول نکرد و ایشان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پیغمبر سلسله در گردن آن آهوان قرار داد به جهت آن که معلوم باشد که آنها آزاد کرده پیغمبرند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لُحُومَکُمْ عَلَیمجلس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آهویی که به پیغمبر صلی‌الله‌علیه‌و‌آله پناه آورده بود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نمودم گوشت شما را بر صیادها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مگر حسین نشانی از پیغمبر نداشت که بنی‌اُمیّه بدن نازک او را تیرباران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صیادها آن آهو و اولاد او را بعد از آن صید نکردند چرا که آزاد کرده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از شیره جان پیغمبر پرورش یافته بود چرا بدنش را پاره پاره کردند و قطره آبی بر لب خشکیده او نرسانیدند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که در بیابان راه میرود، به صدای بلند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می‌کند در میان آهوها که من آزاد کرده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 ابن شهر آشوب از عروة بن زبیر روایت کرده است که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جنگ خیبر بعد از فتح خیبر از جمله چیزهایی که قسمت پیغمبر صلی‌الله‌علیه‌و‌آله شد حماری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همین که بر او سوار شدند آن حیوان به تکلم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اسم من عفیر است و پادشاه یهود مرا مالک شد و من اطاعت او نکردم و نتوانست که بر من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جهت شما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پدری از برای تو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بجهت آن که از ما هفتاد نفر بودند که همه، سواری پیغمبران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قطع شد و باقی نماند غیر از من و باقی نمانده است غیر از شما از پیغمبران و بشارت داده است ما را به این مطلب زکریای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صادق است که عفیر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پدرش و از جدش و از پدرش که گفت در کشتی نوح بوده است پس حضرت نوح مسح نموده است بر کفل او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از صلب این حمار حماری که سوار شود بر آن سید پیغمبران و خاتم ایشان و حمد خداوندی را که مرا از آن حمار گردانید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صلی‌الله‌علیه‌و‌آله در وقت وفات، آن حمار را تسلیم امیرالمؤمنین علیه‌السلام نمودند</w:t>
      </w:r>
      <w:r>
        <w:rPr>
          <w:rStyle w:val="FootnoteAnchor"/>
          <w:rtl w:val="true"/>
        </w:rPr>
        <w:footnoteReference w:id="225"/>
      </w:r>
      <w:r>
        <w:rPr>
          <w:rFonts w:ascii="IRNazanin" w:hAnsi="IRNazanin" w:eastAsia="IRNazanin"/>
          <w:color w:val="111111"/>
          <w:sz w:val="28"/>
          <w:sz w:val="28"/>
          <w:szCs w:val="28"/>
          <w:rtl w:val="true"/>
          <w:lang w:bidi="fa-IR"/>
        </w:rPr>
        <w:t>و سفارش او را به آن حضرت کرد که با او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پیغمبر صلی‌الله‌علیه‌و‌آله از دنیا رحلت فرمودند آن حیوان گریه کنان آمد و خود را در چاهی که از بنی خطمه بود در مسجد قبا انداخت و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حیوانی در وقت مصیبت صاحب و سرور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نمی‌دانم چه حال داشتند در وقت استماع شهادت امام مظلوم خود و اسیری اهل بیت طاهرین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سفارش حمار را به امیرالمؤمنین علیه‌السلام فرمودند که با او مهربانی کنند با وجود آن که امیرالمؤمنین علیه‌السلام از همه عالم رحیم‌تر است به کل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بنی‌اُمیّه لعنهم اللّه امام سجاد را که بیمار بود با غل و زنجیر و زنان و طفلان آن حضرت را گرسنه و تشنه اسیر نموده بودند و بر سر و پشت ایشان تازیانه و کعب نیزه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صرایح و ضرایح روایت نموده</w:t>
      </w:r>
      <w:r>
        <w:rPr>
          <w:rStyle w:val="FootnoteAnchor"/>
          <w:rtl w:val="true"/>
        </w:rPr>
        <w:footnoteReference w:id="226"/>
      </w:r>
      <w:r>
        <w:rPr>
          <w:rFonts w:ascii="IRNazanin" w:hAnsi="IRNazanin" w:eastAsia="IRNazanin"/>
          <w:color w:val="111111"/>
          <w:sz w:val="28"/>
          <w:sz w:val="28"/>
          <w:szCs w:val="28"/>
          <w:rtl w:val="true"/>
          <w:lang w:bidi="fa-IR"/>
        </w:rPr>
        <w:t>از ابن عربی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سفینه، آزاد کرده پیغمبر صلی‌الله‌علیه‌و‌آله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راه دریا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من شکست و غرق شد کشتی و آنچه در آن بود و من به تخته ای خود را آویختم تا آن که خود را به کوهی رسانیدم که در آن دریا نمودار بود و چنین گمان نمودم که نجات یافتم که ناگاه موجی بلند شد و باد مرا غرق نمود و باز بیرون آمدم تا چندین دفعه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خود را به آن کوه بالا بردم همینکه از غرق نجات یافتم مشغول حمد خدا بودم که دیدم شیر عظیمی صیحه کنان ظاهر شد و رو به من می‌آمد که مرا پاره پاره نماید و طعمه خود گرداند که ناگاه دستها را بلند کردم به جانب آسمان و عرض کردم خدایا بنده تو و آزاد شده پیغمبرت هستم و مرا نجات دادی از غرق آیا مسلط می‌کنی بر من این شیر را که پاره پاره نماید مرا؟ که ناگاه ملهم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من آزاد کرده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 مجلس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آهویی که به پیغمبر صلی‌الله‌علیه‌و‌آله پناه آورده بود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پیغمبر، حرمت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که آن حیوان همین که نام پیغمبر را شنید کوچک شد مثل ستوری و صورت خود را بر خاک میمالید و نگاه به جانب من می‌کرد و از چشم او اشک جاری بود پس خم شد و به سر خود اشاره کرد که بیا بر پشت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سرعت تمام رسانید به جزیره ای که در آن جا آب سرد شیرین خوشگوار و میوه های لذیذ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و اشاره کرد به سوی من که فرود آی پس آمدم و از آن آب آشامیدم و از آن میوه ها خوردم و آن شیر ایستاده بود و مرا محافظت و محارست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فارغ شدم آمد در نزد من و پشت خود را خم کرد و اشاره نمود که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مرا برداشت و به جانب دریا به غیر طرفی که آمده بودم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کشتی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کشتی نگاه کردند، دیدند مردی بر شیری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تقدیس و تسبیح الهی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زدند که تو کیستی؟ از جنی یا انس؟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سفینه، آزاد شده پیغمبرم و این شیر، رعایت پیغمبر را درباره من نمود، پس مرا برداشت و به این 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مرا برداشتند و داخل کشتی کردند و آن حیوان ایستاده بود و به من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کردم به آن شیر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عطا فرماید از جانب پیغمبرش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لَنَظَرْتُ اِلی دُمُوعِهِ تَسیلُ عَلی خَدِّهِ وَ یُؤْمی بِرَأْسِهِ حَتّی غِبْنا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که نگاه کردم دیدم اشک از چشم آن حیوان جاری است و به سر تواضع و تکریم مینماید و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حال بود تا از او غایب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حیوان بود و شنیدید که چگونه در غیاب پیغمبر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 آن حضرت را نمود و احترام غلام آزاد کرده او را داشت و این امت را ببین چگونه رعایت حق آن حضرت درباره اولاد و عیال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سفینه، آزاد شده آن حضرت را برد به نزد آب سرد و بنی‌اُمیّه حسین را تشنه در کنار فرات شهید نمودند و آن شیر محافظت بدن سفینه را نمود و سگ خویان بنی‌اُمیّه بدن امام حسین علیه‌السلام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با نیکی عمل، در خدمتش گریه می‌کرد و آنها با این ظلمها و ستمها قهقهه می‌کردند و زبان به طعن و سب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غلام حضرت را بر پشت خود سوار نمود و اهل کوفه، اسب بر سینه و پشت نازک حسین تاختند چنانکه در اخبار کثیره متواتره مروی است که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بعد از شهادت امام مظلوم، عمربن سعد حرامزاده ندا کرد در میان لشگر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یَنْتَدِبْ لِلْحُسَیْنِ فَیُؤْطِی‌ءُ الْخَیْلَ صَدْرَهُ وَ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قبول می‌کند که نعل تازه بر اسب خود زده بر سینه و پشت حسین بتازد و جایزه عظیم از یزید پلید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وحشت اثر به گوش مبارک زینب خاتون رسید مضطرب شد و سر خود را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بنی‌اُمیّه برادر مرا تشنه کشتند، سر او را بریدند و بر سر نیزه کردند و بدن او را برهنه در آفتاب انداختند و هنوز دست از این بدن مجروح برنمی‌دارند و میخواهند اسب بر آن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کاش زینب مرده بود و این حال را مشاهده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بیابان کسی از اولاد آدم بر ما رحم نمی‌کند زینب چه کند و چه چاره نماید؟ فضه خادمه چون اضطراب و گریه سیده خود زینب را دید پیش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سفینه مولی پیغمبر بعد از آن که کشتی او شکست و او خود را به جزیره رسانید شیری ظاهر شد و او را برداشته بر پشت خود سوار نمود؛ به آبادی رسانید اگر رخصت دهی من بروم در این بیابان شیری هست او را خبر کنم مجلس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آهویی که به پیغمبر صلی‌الله‌علیه‌و‌آله پناه آورده بود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بنی‌اُمیّه چنین اراده دارند، زینب خاتون او را اذن داد فضه، روانه شد به جانب صحرا که ناگاه شیر عظیمی به نظر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اَبَاالْحارِثُ اَتَدْری ما یُریدُونَ بَنُو اُمَیَّةَ اَنْ یَعْمَلُوا غَدا بِاَبی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ابوالحارث ایا میدانی که چه اراده دارند بنی‌اُمیّه که به جا آورند فردا نسبت به امام مظلوم؟ پس آن شیر، سر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دارند بنی‌اُمیّه که به جا آورند؟ فضه خادمه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یُوَطِّئُوا الْخَیْلَ ظَهْرَهُ وَ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دارند که اسب بر بدن نازکش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این را شنید به گریه درآمد و سر خود را بر زمین زد و به جانب فضه اشاره نمود که روانه شو به جانب قتلگاه تا من هم از عقب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خیمه ها رسیدم دیدم صدای گریه و ناله زینب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 اگرچه حق داری، اما چرا گریه و اضطراب داری؟ من شیر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دستها را بر فرق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اسب بر بدن برادرم تاختند و اعضا و جوارح او را خورد و پایمال سم ستوران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مفجعه امام قائم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تَطَؤُکَ الْخُیُولُ بِحَوافِرِها وَ تَعْلُوکَ الطُّغاةُ بِبَواتِرِها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نمودند بدن شریف و جسم لطیف تو را اسبان مخالفین به سمهای نحس خود و پاره پاره نمودند آن ظالمان، بدن تو را به شمشیرهای برنده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فَمَشَی الاْءَسَدُ حَتّی وَضَعَ یَدَیْهِ عَلی جَسَد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شیر آمد دستهای خود را بر بالای جسد مطهر امام علیه‌السلام حمایل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سوارها آمدند نظر ایشان بر آن شیر افتاد جرأت نکردند که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لاتُثیرُوها اِنْصَرِفُوا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را آشکار مکنید که باعث زیادتی اعتقاد دوستان حسین شود و</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را اعتقاد آن است که اسب بر بدن امام نتاختند و این عمل شنیع از برای ایشان میسّر نشد چنانچه از بعضی اخبار، مستفاد می‌شود ولکن آنچه از اخبار کثیره از زیارات بر می‌آید صریح است بر این که چنین عملی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جمع کرده شود میان اخبار به این که دو مرتبه چنین اراده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میسّر شد و دفعه ثانی میسر نشد به جهت مانع شدن شیر، چنانکه از بعضی اخبار،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w:t>
      </w:r>
      <w:r>
        <w:rPr>
          <w:rStyle w:val="FootnoteAnchor"/>
          <w:rtl w:val="true"/>
        </w:rPr>
        <w:footnoteReference w:id="229"/>
      </w:r>
      <w:r>
        <w:rPr>
          <w:rFonts w:ascii="IRNazanin" w:hAnsi="IRNazanin" w:eastAsia="IRNazanin"/>
          <w:color w:val="111111"/>
          <w:sz w:val="28"/>
          <w:sz w:val="28"/>
          <w:szCs w:val="28"/>
          <w:rtl w:val="true"/>
          <w:lang w:bidi="fa-IR"/>
        </w:rPr>
        <w:t>در حدیث طولانی ذکر کرده است که آن شیر هر شب می‌آمد بر سر آن کشتگان و نوحه و ندبه می‌نمود و چون صبح می‌شد به منزل خود مراجعت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از امام علیه‌السلام که آن شیر که بود که هر شب بر سر نعش امام مظلوم علیه‌السلام 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حضرت امیرالمؤمنین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هر شب شیر به پاسبانی بدن شریف آن حضرت می‌آمد نمی‌دانم در وقت اسیری اهل بیت و عیال حسین علیه‌السلام در شبهای تار در بیابانهای شام کسی به فریاد آن غریبان بیکس میرسید؟ و ایشان را پاسبانی می‌نمود یا نه؟ در کتاب حرزالایمان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یازدهم، عیال امام مظلوم با سر برهنه و جگر خسته و لبهای خشکیده در یک موضع آن بیابان جمع شدند نه لباسی و نه معجری و اساسی همه گرسنه و تشنه و سرگردان و حیران بر روی خاک نشسته هیچ کس رحم به ایشان نمی‌کرد و آخر زینب خاتون، فضه خادمه را فرستاد در نزد عمر که ای عمر؛ ما امشب لباسی نداریم و فرش و خیمه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لباسی به این طفلهای یتیم بده که همه برهنه در این شب آرام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اول اعتنایی نکرد آخرالامر یک خیمه سوخته دریده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آن را به روی یتیمان کشید لیکن آن مظلومه، به ام کلثوم مجلس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آهویی که به پیغمبر صلی‌الله‌علیه‌و‌آله پناه آورده بود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هر شب برادرم علی اکبر و قاسم و عباس و سایر برادرها و اقربا متوجه ما بودند و کشیک ما را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غریبیم ای خواهر؛ بیا من و تو پاسبانی این دختران و یتیمان نموده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زنان و دختران و یتیمان خوابیدند به غیر زینب و ام کلثوم که این دو خواهر غریب، گریه کنان پاسبانی می‌کردند که در اثنای شب دیدند سیاهی شخصی نمودار شد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در این شب بر سر یتیمان حسین آمده؟ که ناگاه صدای ناله و آهی بلند شد که ای خواهر، من غریب کربلایم نام من باشد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من برادرت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پرستاری شما را بکنم ای خواهر؛ ما زنده هستیم و دل ما بر یتیمان خود می‌سوزد و آمده ایم که ایشان را پاسبانی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از نظر غایب شد که صدای گریه زینب بلند شد و داغ زینب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از جمله حیواناتی که محل ترحّم معصوم واقع شد، شتری بود که امام سجاد در راه حج بر آن سوار می‌شد و بر آن بیست حج زیاده به جا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هرگز تازیانه بر آن حیوان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حضرت، سوار بود کندی می‌نمود در راه رفتن به حدی که بسیار بسیار آهسته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تازیانه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تازیانه، اگر راه نمی‌روی بر تو می‌زنم و به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قیامت صعب است 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فرمود وای بر قصاص روز قیامت و فرود آورد و بر آن شتر نزد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پس وای بر بنی‌اُمیّه که همان امام مظلوم را بر شتر برهنه سوار نمودند و اینقدر کعب نیزه و تازیانه بر بدن مبارکش زده بودند که پشت شریفش مجروح شده بود و خون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همان شتر،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شتری که من بر آن سوار شده ام در صحرا بیندازند و درندگان آن را بخورند، او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پستی خریده آوردند که او را کفن نمایند امام فرمود نه بلکه او را به کفن نفیسی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کفن سنگین خریده آوردند و او را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حال امام مظلوم، نسبت به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بنی‌اُمیّه بدن سید مظلومان را که بهتر از همه بدنها بود برهنه در آفتاب انداختند و اسب بر آن بدن تاختند پس وای بر ایشان و ظلم ایشان باد و صدهزار لعن بر ایشان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آهویی که به پیغمبر صلی‌الله‌علیه‌و‌آله پناه آورده بود</w:t>
      </w:r>
      <w:bookmarkStart w:id="61" w:name="pg5903_544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5372991_581953129"/>
      <w:bookmarkStart w:id="63" w:name="_Toc21"/>
      <w:bookmarkEnd w:id="61"/>
      <w:bookmarkEnd w:id="62"/>
      <w:r>
        <w:rPr>
          <w:rtl w:val="true"/>
        </w:rPr>
        <w:t>فصل هفدهم</w:t>
      </w:r>
      <w:r>
        <w:rPr>
          <w:rtl w:val="true"/>
        </w:rPr>
        <w:t xml:space="preserve">: </w:t>
      </w:r>
      <w:r>
        <w:rPr>
          <w:rtl w:val="true"/>
        </w:rPr>
        <w:t>غارت کردن و آتش زدن خیمه ها</w:t>
      </w:r>
      <w:bookmarkEnd w:id="6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هفدهم غارت کردن و آتش زدن خیمه‌ها مخفی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بسیار کسان اسیر شدند و دربدر گردیدند و بسیار خیمه ها را غارت کردند اما هیچ کس مثل اهل بیت امام حسین علیه‌السلام اسیر و دستگیر نشد و هیچ خیمه ای مثل خیمه های آن حضرت غارت نگشت و آتش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حدیث است که در جنگ تبوک بعد از آن که لشگر کفار شکست خوردند، فرار نمودند و اصحاب پیغمبر صلی‌الله‌علیه‌و‌آله قصد خیمه های کفار نمودند که غارت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ایشان را منع فرمودند که داخل خیمه های ایشان نشوید شاید در آن خیمه ها اطفال و کنیزان بوده باشند و دل ایشان نازک است و چون نظر ایشان به اسلحه حرب میافتد جزع و فزع می‌کنند و من راضی نیستم که صدای گریه اطفال بلند شود اگرچه اطفال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با شمشیرهای برهنه ریختند در خیمه های حرم محترم امام علیه‌السلام و دست به غارت زنان و دختران گشودند و صدای گریه زنان و دختران و طفلان حسین علیه‌السلام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اهل کوفه ریختند به خیمه ها دیدم نهصد نفر</w:t>
      </w:r>
    </w:p>
    <w:p>
      <w:pPr>
        <w:pStyle w:val="BookText"/>
        <w:rPr/>
      </w:pPr>
      <w:r>
        <w:rPr>
          <w:rFonts w:ascii="IRNazanin" w:hAnsi="IRNazanin" w:eastAsia="IRNazanin"/>
          <w:color w:val="111111"/>
          <w:sz w:val="28"/>
          <w:sz w:val="28"/>
          <w:szCs w:val="28"/>
          <w:rtl w:val="true"/>
          <w:lang w:bidi="fa-IR"/>
        </w:rPr>
        <w:t>با شمشیرهای برهنه داخل خیمه ها شدند صدای گریه زنان و طفلان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نظر من بر یک دختر کوچکی افتاد که دامن زنی را گرفته بود و گریه و جزع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این ظالمان با ما چه خواهند کرد؟ ما را می‌کشند یا این که ما را اسیر می‌کنند؟ اگر ما را به قتل میرسانند، به ایشان التماس کن که مرا مهلت دهند که یک دفعه دیگر بروم و جسد پاره پاره پدرم را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جزع و اضطرابی که آن طفل داشت دل من بسیار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است که</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در جنگ حنین، دختر حاتم را اسیر کرده به نزد پیغمبر صلی‌الله‌علیه‌و‌آله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هر کس با او می‌باشد از کنیزان و زنان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پدر او حاتم، اگر چه کافر بود اما بزرگ قومش بود و امر کرد که کل اسباب و زینت او و کنیزان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تأمل کنید، مگر حسین علیه‌السلام بزرگ اهل عالم نبود که خواهران و دختران او را اسیر نمودند و همه را عریان نمودند و برهنه کردند حتی آن که مقنعه و معجر از سر ایشان کشیدند و هرچه التماس کردند کسی لباس ایشان را رد نکرد و گوشواره و خلخال ایشان را ربودند و گوش ایشان را بجهت گوشواره دریدند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بعد از آن که اهل بیت را عریان نمودند، عمر بن سعد حرامزاده آمد و زنان و دختران در نزد او جمع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وَصِحْنَ فی وَجْهِهِ وَ بَکَیْنَ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و فریاد کردند وجزع و استغاثه نمودند در نزد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سَأَلْنَهُ اَنْ یَسْتَرْجِعَ ما اَخَذَ مِنْهُنَّ لِیَسْتَتِرْنَ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همه عالم محتاج به اعانت ایشانند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 به جایی رسیده بود که التماس نمودند از عمر که لباسهای ایشان را رد مجلس هفدهم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کردن و آتش زدن خیمه 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که بدن خود را از نامحرم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مِنْ مَتاعِهِمْ شَیْئا فَلْیَرُدَّهُ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روی مکر و حیله گفت هرکس آنها را برده است پس بدهد و به ایشان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رَدَّ اَحَدٌ مِنْهُمْ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احدی رد نکرد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نظر من به یک دختری افتاد مثل ماه شب چهارده بود که با سر برهنه گریه کنان بر روی خاک نشسته بود و یک دست حمایل به سر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یَجْرِی الدَّمُ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از سر و گوش او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تو را چه می‌شود و چرا اینقدر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 حال آن که دختر حسینم و بنی‌اُمیّه مرا برهنه نموده‌اند و به همین هم اکتفا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کَسَرُوا رَأْسی بِالسَّنانِ وَ خَرَمُوا اُذُنی بِاَخْذِ الْقُرْطَیْنِ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قدر کعب نیزه بر سر من زده‌اند که خون از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مرا بجهت گوشواره دریده‌اند و من چگونه گریه و ناله نکنم در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معینی ندارم و غریب و بی‌کس می‌باشم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راضی به تاراج خیمه های اهل کفر نشد، چه رسد به سوختن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خیمه محترم امام مظلوم را که در حقیقت خیمه پیغمبر خدا بود و دختران پیغمبر صلی‌الله‌علیه‌و‌آله در آن ساکن بودند، آتش زدند و رحم بر عیال و اطفال پیغمبر نکردند و سبب سوختن بنابر آنچه در بعضی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به نظر رسیده آن است که 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غریب علیه‌السلام اهل کوفه و شام ریختند به خیمه های حرم و آنها را کلا تاراج نمودند به غیر از خیمه مختصه امام مظلوم علیه‌السلام که نمازخانه آن حضرت بود و در حقیقت محلی بود که اهل بیت، از صغار و کبار در آن جا اجتماع نمودند و دور امام سجاد جمع شدند شروع به گریه و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پدرم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که پسرم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هریک از اهل بیت، به نحوی گریه و ندبه می‌کردند و اشک حسرت از دیده می‌باریدند و صدای العطش، العطش طفلها و دخترهای کوچک بلند بود و لشگر، رحم بر ایشان نموده دست از غارت این خیمه 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بن سعد ملعون بیرحم دویست سوار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خیمه ها را نیز غارت کنید و هر کس در میان آن باشد عریان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همین که نزدیک رسیدند از صدای گریه و ناله زنان و طفلان شرم کردند که داخل شوند، به قولی بجهت حرمت امام علیه‌السلام 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نحس ملعون چون این را دید خود آمد به عقب خیمه و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حسین؛ بیرون آیید والا خیمه شما را می‌سوزانیم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چون این را شنید مضطرب شد و سه مرتبه عمر ملعون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از سر ما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عمر بن سعد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ظلم بر ما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نمی‌آیم تا آن که ما را به جبر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که ناگاه آن ملعون بی رحم امر کرد آتش زدند خیمه مبارک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Style w:val="FootnoteAnchor"/>
          <w:rtl w:val="true"/>
        </w:rPr>
        <w:footnoteReference w:id="234"/>
      </w:r>
      <w:r>
        <w:rPr>
          <w:rFonts w:ascii="IRNazanin" w:hAnsi="IRNazanin" w:eastAsia="IRNazanin"/>
          <w:color w:val="111111"/>
          <w:sz w:val="28"/>
          <w:sz w:val="28"/>
          <w:szCs w:val="28"/>
          <w:rtl w:val="true"/>
          <w:lang w:bidi="fa-IR"/>
        </w:rPr>
        <w:t>رسول خدا صلی‌الله‌علیه‌و‌آله روزی در کوچه مدینه می‌گذشت شخصی را دید که خانه مورچه ای را آتش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و عتاب نمودند به او که سوزانیدن مخلوق از جهت غیر خدا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مخلوق را سوزانیدی؟ مجلس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 و آتش زدن خیمه 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بودند رسول خدا صلی‌الله‌علیه‌و‌آله که ببیند دو عمر ملعون را، یکی پسر خطاب که در خانه علی و فاطمه را سوزانید و دیگری پسر سعد را که خیمه های حسین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خیمه را آتش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 حَواسِرَ حافِیاتٌ باکِیاتٌ سَبایا فی اَسْرِ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اهل حرم همه بیرون دویدند با سر و پای برهنه، گریه کنان در نهایت ذلت و خواری همه اسیر و دستگیر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یَصِحْنَ وَ یَضْرِبْنَ رُؤُوسَهُنَّ وَ وُجُوهَهُنَّ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آن زنان، صیحه و فریاد و نوحه می‌کردند و دستهای خود را بر صورت و سر خود می‌زدند و ناله و فریاد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تَسابَقَ الْقَوْمُ عَلی نَهْبِ اَمْوالِ الِ الرَّسُولِ وَ سَلْبِ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ریختند آن جماعت بی رحم به غارت نمودن اسباب آن زنان و برهنه نمودن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جَعَلُوا یَنْزِعُونَ مَلْحَفَةَ الْمَرْأَةِ عَنْ ظَهْرِها وَ یَخْرِمُونَ الاْءَذُنَ لِقُرْطِها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کندند مقنعه و معجر از سر زنان و ربودند چادر و پیراهن از بدن دختران و بجهت گوشواره گوش عروسان را دریدند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انْتَهَبُوا الْوَرْسَ وَ الْحُلِیَّ الْحُلَلَ وَ الاْءِبِلَ</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هرچه بود غارت کردند حتی عطرها و زیورها و لباسها و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فراموش نمی‌کنم طفل کوچکی را دیدم که از آن خیمه سوخته بیرون آمد در حالتی که آتش به جامه او گرفته بود و آن طفل را از شدت عطش و کثرت ضعف طاقت رفتار نمانده بود و گاه میافتاد و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دلم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پیش بیایم آتش جامه او را خاموش کنم، او از ترس من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او رسانیدم و آتش جامه اش را خاموش کردم، چون مرا مهربان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راه نجف از کجا</w:t>
      </w:r>
    </w:p>
    <w:p>
      <w:pPr>
        <w:pStyle w:val="BookText"/>
        <w:rPr/>
      </w:pP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راه نجف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پناه به قبر جدم علی ببرم، چرا که من در این بیابان غریب و یتیمم و پشت و پناهی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مُبْلِغٌ بِنْتُ النَّبِیِّ بَناتَها</w:t>
      </w:r>
    </w:p>
    <w:p>
      <w:pPr>
        <w:pStyle w:val="BookText"/>
        <w:rPr/>
      </w:pPr>
      <w:r>
        <w:rPr>
          <w:rFonts w:ascii="Amiri" w:hAnsi="Amiri" w:eastAsia="Amiri" w:cs="Amiri"/>
          <w:color w:val="111111"/>
          <w:sz w:val="28"/>
          <w:sz w:val="28"/>
          <w:szCs w:val="28"/>
          <w:rtl w:val="true"/>
          <w:lang w:bidi="ar-SA"/>
        </w:rPr>
        <w:t>عُرایا کَأُسْرَی الرُّومِ مُنْکَشَفاتٍ</w:t>
      </w:r>
    </w:p>
    <w:p>
      <w:pPr>
        <w:pStyle w:val="BookText"/>
        <w:rPr/>
      </w:pPr>
      <w:r>
        <w:rPr>
          <w:rFonts w:ascii="IRNazanin" w:hAnsi="IRNazanin" w:eastAsia="IRNazanin"/>
          <w:color w:val="111111"/>
          <w:sz w:val="28"/>
          <w:sz w:val="28"/>
          <w:szCs w:val="28"/>
          <w:rtl w:val="true"/>
          <w:lang w:bidi="fa-IR"/>
        </w:rPr>
        <w:t>آیا کسی هست که دختر پیغمبر را خبر دهد که دخترانش را برهنه نموده‌اند و ایشان مثل اسیران روم و فرنگ سر برهنه و موی پریشان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قُومی مِنْ سُتُورِکِ وَاجْمَعی</w:t>
      </w:r>
    </w:p>
    <w:p>
      <w:pPr>
        <w:pStyle w:val="BookText"/>
        <w:rPr/>
      </w:pPr>
      <w:r>
        <w:rPr>
          <w:rFonts w:ascii="Amiri" w:hAnsi="Amiri" w:eastAsia="Amiri" w:cs="Amiri"/>
          <w:color w:val="111111"/>
          <w:sz w:val="28"/>
          <w:sz w:val="28"/>
          <w:szCs w:val="28"/>
          <w:rtl w:val="true"/>
          <w:lang w:bidi="ar-SA"/>
        </w:rPr>
        <w:t>یَتاماکَ فی ذُلِّ السِّبا وَ شَتاتٍ</w:t>
      </w:r>
    </w:p>
    <w:p>
      <w:pPr>
        <w:pStyle w:val="BookText"/>
        <w:rPr/>
      </w:pPr>
      <w:r>
        <w:rPr>
          <w:rFonts w:ascii="IRNazanin" w:hAnsi="IRNazanin" w:eastAsia="IRNazanin"/>
          <w:color w:val="111111"/>
          <w:sz w:val="28"/>
          <w:sz w:val="28"/>
          <w:szCs w:val="28"/>
          <w:rtl w:val="true"/>
          <w:lang w:bidi="fa-IR"/>
        </w:rPr>
        <w:t>ای فاطمه؛ برخیز از قبر و از پس پرده کفن بیرون بیا و یتیم های خود را که در ذلت و دستگیری گرفتار شده‌اند و در بیابانها و صحراها متفرق گردیده‌اند جمع آوری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وَالرَّأْسُ مُنْتَصَبٌ وَ زَیْنَبُ عِنْدَهُ</w:t>
      </w:r>
    </w:p>
    <w:p>
      <w:pPr>
        <w:pStyle w:val="BookText"/>
        <w:rPr/>
      </w:pPr>
      <w:r>
        <w:rPr>
          <w:rFonts w:ascii="Amiri" w:hAnsi="Amiri" w:eastAsia="Amiri" w:cs="Amiri"/>
          <w:color w:val="111111"/>
          <w:sz w:val="28"/>
          <w:sz w:val="28"/>
          <w:szCs w:val="28"/>
          <w:rtl w:val="true"/>
          <w:lang w:bidi="ar-SA"/>
        </w:rPr>
        <w:t>وَ دُمُوعُها تَجْری عَلَی الْوَجَناتِ</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ای فاطمه کاش میدیدی که چگونه سر حسین را بر سر نیزه نصب کرده بودند و زینب نزد آن سر ایستاده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تَعِجُّ وَالاْءَیْتامُ سُکْری حَوْلَهُ</w:t>
      </w:r>
    </w:p>
    <w:p>
      <w:pPr>
        <w:pStyle w:val="BookText"/>
        <w:rPr/>
      </w:pPr>
      <w:r>
        <w:rPr>
          <w:rFonts w:ascii="Amiri" w:hAnsi="Amiri" w:eastAsia="Amiri" w:cs="Amiri"/>
          <w:color w:val="111111"/>
          <w:sz w:val="28"/>
          <w:sz w:val="28"/>
          <w:szCs w:val="28"/>
          <w:rtl w:val="true"/>
          <w:lang w:bidi="ar-SA"/>
        </w:rPr>
        <w:t>تُرْخِی الْجُفُونَ خَوافِتَ الاْءَصْواتِ</w:t>
      </w:r>
    </w:p>
    <w:p>
      <w:pPr>
        <w:pStyle w:val="BookText"/>
        <w:rPr/>
      </w:pPr>
      <w:r>
        <w:rPr>
          <w:rFonts w:ascii="IRNazanin" w:hAnsi="IRNazanin" w:eastAsia="IRNazanin"/>
          <w:color w:val="111111"/>
          <w:sz w:val="28"/>
          <w:sz w:val="28"/>
          <w:szCs w:val="28"/>
          <w:rtl w:val="true"/>
          <w:lang w:bidi="fa-IR"/>
        </w:rPr>
        <w:t>و کاش یتیمهای حسین را میدیدی چگونه سرگردان، اطراف زینب را گرفته بودند و گریه و نوحه و زاری می‌کردند و از ترس دشمنان نمی‌توانستند که صدای خود را بلند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تَصیحُ یا حُزْنی وَ تَدْعُو یا اَخی</w:t>
      </w:r>
    </w:p>
    <w:p>
      <w:pPr>
        <w:pStyle w:val="BookText"/>
        <w:rPr/>
      </w:pPr>
      <w:r>
        <w:rPr>
          <w:rFonts w:ascii="Amiri" w:hAnsi="Amiri" w:eastAsia="Amiri" w:cs="Amiri"/>
          <w:color w:val="111111"/>
          <w:sz w:val="28"/>
          <w:sz w:val="28"/>
          <w:szCs w:val="28"/>
          <w:rtl w:val="true"/>
          <w:lang w:bidi="ar-SA"/>
        </w:rPr>
        <w:t>وَ خَلیفَتی لِعَظائِمِ النَّکِباتِ</w:t>
      </w:r>
    </w:p>
    <w:p>
      <w:pPr>
        <w:pStyle w:val="BookText"/>
        <w:rPr/>
      </w:pPr>
      <w:r>
        <w:rPr>
          <w:rFonts w:ascii="IRNazanin" w:hAnsi="IRNazanin" w:eastAsia="IRNazanin"/>
          <w:color w:val="111111"/>
          <w:sz w:val="28"/>
          <w:sz w:val="28"/>
          <w:szCs w:val="28"/>
          <w:rtl w:val="true"/>
          <w:lang w:bidi="fa-IR"/>
        </w:rPr>
        <w:t>و زینب فریاد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حزن من و برادر خود را صدا می‌زد که ای برادر ای صاحب اختیار من، این مصیبت عظیم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لَهْفی عَلَیْکَ وَ اَنْتَ ناوٍ بِالْعَراءِ</w:t>
      </w:r>
    </w:p>
    <w:p>
      <w:pPr>
        <w:pStyle w:val="BookText"/>
        <w:rPr/>
      </w:pPr>
      <w:r>
        <w:rPr>
          <w:rFonts w:ascii="Amiri" w:hAnsi="Amiri" w:eastAsia="Amiri" w:cs="Amiri"/>
          <w:color w:val="111111"/>
          <w:sz w:val="28"/>
          <w:sz w:val="28"/>
          <w:szCs w:val="28"/>
          <w:rtl w:val="true"/>
          <w:lang w:bidi="ar-SA"/>
        </w:rPr>
        <w:t>تُلْقی عَلَی الرَّمْضاءِ فِی الْفَلَواتِ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آه و حسرت من بر تو ای برادر در حالتی که در صحرا منزل کرده و برهنه بر روی خاک گرم در بیابان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بحارالانوار و عوالم العلوم ذکر نموده است که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فاطمه صغری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 و آتش زدن خیمه ها</w:t>
      </w:r>
    </w:p>
    <w:p>
      <w:pPr>
        <w:pStyle w:val="BookText"/>
        <w:rPr/>
      </w:pP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پدرم در بیرون خیمه ایستاده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اَنْظُرُ اِلی اَبی وَ اَصْحابِهِ مُجَزَّرینَ کَالاْءَضاحی عَلَی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می‌کردم به سوی پدرم و اصحابش همه کشته با بدن پاره پاره مثل گوسفند قربانی بر روی ریگ افتاده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وَالْخُیُولُ عَلی اَجْسادِهِمْ تَجُولُ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اسبهای کین را بر بدنهای نازک برهنه ایشان جولان میدادند و من در فکر بودم که آیا بعد از شهادت پدرم چه بر سر ما می‌آید و بنی‌اُمیّه با ما چه خواهند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اَیَقْتُلُونَنا اَمْ یَأْسُرونَنا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می‌کشند یا ما را اسیر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بِرَجُلٍ عَلی ظَهْرِ جَوادِهِ یَسُوقُ النِّساءَ بِرُمْحِهِ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ملعونی را دیدم که بر اسب خود سوار است و به کعب نیزه زنان را میزند و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یَلُذْنَ بَعْضَهُنَّ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زنان پناه به یکدیگر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اُخِذَ ما عَلَیْهِنَّ مِنْ اَخْمِرَةٍ وَ اَسْوِرَةٍ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ایشان را برهنه می‌نمود و مقنعه و معجر از سر ایشان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یَصِحْنَ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واجَدّاهُ وا اَبَتاهُ وا عَلِیّاهُ واقِلَّةَ ناصِراهُ واحُسَیْناهُ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زنان غریب، ناله و جزع می‌نمودند و گاهی رو به روضه رسول خدا صلی‌الله‌علیه‌و‌آله و قبر علی مرتضی نموده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و ای پدر عالیمقدار؛ در کجایید که به فریاد زنان اسیر و دختران نورس خود برسید و ایشان را از دست این ظالمان رها کنید و گاهی رو را به جسد پاره پاره حسین مظلوم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پشت و پناه مظلومان؛ ای حسین؛ داد از بیکسی و فریاد از</w:t>
      </w:r>
    </w:p>
    <w:p>
      <w:pPr>
        <w:pStyle w:val="BookText"/>
        <w:rPr/>
      </w:pPr>
      <w:r>
        <w:rPr>
          <w:rFonts w:ascii="IRNazanin" w:hAnsi="IRNazanin" w:eastAsia="IRNazanin"/>
          <w:color w:val="111111"/>
          <w:sz w:val="28"/>
          <w:sz w:val="28"/>
          <w:szCs w:val="28"/>
          <w:rtl w:val="true"/>
          <w:lang w:bidi="fa-IR"/>
        </w:rPr>
        <w:t>بی‌مددکاری، در این صحرا تو را شهید کردند و ما غریبان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رو را به بنی‌اُمیّه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مُجیرٍ یُجیرُنا؟ اَما مِنْ ذائِدٍ یَذُودُ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پناه دهنده ای نیست که ما را پناه دهد؟ آیا دفع کننده بلایی نیست که این ظلم و ستم را از ما دفع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فَطارَتْ فُؤادی وَارْتَعَدَتْ فَرائِصی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احوال، دلم از جای خود بیرون رفت و استخوانهای من به لرزه درآمد و به هر طرف که میرفتم پناه و پناهگاهی نمی‌دیدم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بِهِ قَدْ قَصَدَنِی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دیدم ملعونی قصد من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مُنْهَزِمَةً وَ اَنَا اَظُنُّ اَنّی اَسْلَمُ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فرار کردم و رو به بیابان گذاشتم و گمان من آن بود که از دست آن ظالم نجات خواهم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بِهِ قَدْ تَبِعَنی فَذَهِلْتُ خَشْیَةً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آن ملعون، به دنبال من اسب خود را تاخت و من از ترس او فرار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بِکَعْبِ الرُّمْحِ بَیْنَ کَتِفَیَّ فَسَقَطْتُ عَلی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به من رسید و کعب نیزه بر پشت من زد به نحوی که من به رو درافتادم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فَخَرَمَ اُذُنی وَاَخَذَ قُرْطی وَ مَقْنَعَتی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مرا درید و گوشواره مرا ربود و مقنعه از سر من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 الدِّماءَ عَلی خَدّی وَ رَأْسی تَصْهَرُهُ الشَّمْسُ وَ وَلِیَ راجِعا اِلَی الْخِیَمِ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 و آتش زدن خیمه 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شروع کرد خون به صورت من جاری شدن و سر من برهنه و آفتاب بر آن تابیده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مَغْشِیٌّ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بیهوش افتاده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بِعَمَّتی عِنْدی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عمه خود را دیدم در نزد من نشسته و گریه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تَقُولُ قُومی نَمْضی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ما جَری عَلَی الْبَناتِ وَاَخیکَ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برخیز برویم به خیمه، نمی‌دانم چه بر سر دختران و زنان اسیر و برادر علیل تو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هَلْ مِنْ خِرْقَةٍ اَسْتُرُبِها رَأْسی عَنْ اَعْیُنِ النُّظّارِ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سر خود را از روی خاک برداشتم و گفتم ای عمه هیچ جامه کهنه ای در نزد تو می‌باشد که سر خود را از نامحرمان بپوشانم؟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عَمَّتُکِ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عمه تو هم مثل تو سربرهنه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رَأْسَها مَکْشُوفَةً وَ مَتَنَها قَدِ اسَْودَّتْ مِنَ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دیدم که سر عمه خود زینب برهنه است و پشت مبارکش از ضرب تازیانه و کعب نیزه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خیمه ها شدیم، دیدیم که خیمه ها را غارت کرده‌اند و همه زنان و دختران را برهنه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اَخی مَکْبُوبٌ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امام زین العابدین علیه‌السلام بر رو درافتاده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یُطیقُ الْجُلُوسَ مِنْ کَثْرَةِ الْجُوعِ وَ الاْءَسْقامِ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طاقت نشستن را ندارد از کثرت تشنگی و گرسنگی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نمودیم بر او گریه می‌کردیم و او بر ما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آن است که فاطمه صغری در کربلا بوده است و همچنین در حدیث، خطبه خواندن فاطمه صغری در کوفه نیز معلوم می‌شود و این خلاف آنچه در السنه و افواه مشهور است که فاطمه صغری در مدینه بود و علیل بود و شاید فاطمه نام از اولاد آن حضرت متعدد بوده‌اند مثل علی نام و علاوه ظاهر آن است که فاطمه، به مجردی که به هوش آمد و نظرش بر سر زینب خاتون افتاد دید برهنه است و بلافاصله دید که پشت مبارک زینب مجروح و سیاه شده است و چنانچه بعضی علما ذکر کرده‌اند، دو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است که پیراهن آن مظلوم را نیز غارت کرده بودند که پشت مبارکش مثل سر منورش ظاهر شده بود و ظاهر عطف در حدیث، همین است وجه دوم آن که آن قدر کعب نیزه بر پشت منورش زده بودند که پیراهنش سوراخ شده بود و پشت او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نگاه کرد آن را برهنه دید و شاید این اقرب باشد و احتمال دیگر که به خاطر مؤلّف میرسد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پوست سر آن مظلومه باشد به اعتبار آن که ضمیر آن راجع باشد به سر او به اعتبار کسب تأنیث یا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تذکیر ضمیر بوده باشد و کاتب غلط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مرادآن باشد که ظاهر سر آن مظلومه مکشوف بوده و موی آن ظاهر شده بود و مؤید او باطن آن که اصل زمین سر باشد از ضرب تازیانه بنی‌اُمیّه سیاه شده باشد و این وجه شاید که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 و آتش زدن خیمه 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bookmarkStart w:id="64" w:name="pg5903_5448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5372993_581953129"/>
      <w:bookmarkStart w:id="66" w:name="_Toc22"/>
      <w:bookmarkEnd w:id="64"/>
      <w:bookmarkEnd w:id="65"/>
      <w:r>
        <w:rPr>
          <w:rtl w:val="true"/>
        </w:rPr>
        <w:t>فصل هجدهم</w:t>
      </w:r>
      <w:r>
        <w:rPr>
          <w:rtl w:val="true"/>
        </w:rPr>
        <w:t xml:space="preserve">: </w:t>
      </w:r>
      <w:r>
        <w:rPr>
          <w:rtl w:val="true"/>
        </w:rPr>
        <w:t>حمله اعراب به ایران و اسیر شدن شهربانو</w:t>
      </w:r>
      <w:bookmarkEnd w:id="6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اعراب به ایران و اسیر شدن شهربانو بدان که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الخطاب لعنة اللّه علیه لشگری عظیم ترتیب داد بجهت تسخیر بلاد عجم، به روایتی هفتاد و سه هزار نفر بودند امیر آن لشگر چنانکه ملا محمد تقی مجلسی علیه الرحمة</w:t>
      </w:r>
      <w:r>
        <w:rPr>
          <w:rStyle w:val="FootnoteAnchor"/>
          <w:rtl w:val="true"/>
        </w:rPr>
        <w:footnoteReference w:id="239"/>
      </w:r>
      <w:r>
        <w:rPr>
          <w:rFonts w:ascii="IRNazanin" w:hAnsi="IRNazanin" w:eastAsia="IRNazanin"/>
          <w:color w:val="111111"/>
          <w:sz w:val="28"/>
          <w:sz w:val="28"/>
          <w:szCs w:val="28"/>
          <w:rtl w:val="true"/>
          <w:lang w:bidi="fa-IR"/>
        </w:rPr>
        <w:t>، در شرح فقیه اشاره فرموده است،حضرت امام حسن علیه‌السلام بودند و آمدند به جنگ پادشاه عجم که یزدجرد بن شهریار بود بعد از مقاتله بسیار و گیر و دار بیشمار فتح با لشگر اسلام شد و پادشاه عجم را گرفته به قتل رسانیدند و به قولی گریخته در یکی از بلاد خراسان یکی از نوکرهای او را گرفته به طمع سلطنت به قتل رسانیدند به هر تقدیر، بعد از قتل و قمع اهل کفر دست به غارت خزائن دولت آن کافر و اسیر نمودن اهل حرم از زنان و دختران و کنیزان گشودند و ایشان را برداشته روانه مدینه طیبه شدند و از جمله آن اسیران شهر بانو بود که جهانشاه نام داشت وقتی که او را اسیر نمودند چهار صد کنیز با او بودند همه با لباس و معجر و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منزلی که وارد می‌شد دورادور او را کنیزان، احاطه می‌کردند و از برای ایشان خیمه های علاحده بر پا می‌نمودند و کسی اصلا اذیتی به ایشان نرسانید تا این</w:t>
      </w:r>
    </w:p>
    <w:p>
      <w:pPr>
        <w:pStyle w:val="BookText"/>
        <w:rPr/>
      </w:pPr>
      <w:r>
        <w:rPr>
          <w:rFonts w:ascii="IRNazanin" w:hAnsi="IRNazanin" w:eastAsia="IRNazanin"/>
          <w:color w:val="111111"/>
          <w:sz w:val="28"/>
          <w:sz w:val="28"/>
          <w:szCs w:val="28"/>
          <w:rtl w:val="true"/>
          <w:lang w:bidi="fa-IR"/>
        </w:rPr>
        <w:t>که با عزت و احترام داخل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زنان و دختران پیغمبر را با سر برهنه مثل اسیران روم و فرنگ با ذلت و خواری بر شتر برهنه سوار نموده و شهر به شهر و دیار به دیار می‌گردانیدند و حضرت امام محمد باقر علیه‌السلام فرمودند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وقتی که دختر یزدجرد وارد مدینه شد همه دختران مدینه و زنان وجیهه به تماشای صورت عدیم المثال او حاضر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اَشْرَقَ الْمَسْجِدُ بِضُوئِها لَمّا دَخَلَتْهُ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جمال او دیوارهای مسجد رسول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برقع از روی او بردارد و صورت او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صورت خود را پوشید و نگذاشت و به زبان فرس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بیروج بادا هرمز یعنی هرمز چنین روزی به خود گمان بر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ابْنَتَهُ اُسِرَتْ بِصِغَرٍ وَ نَظَرَ اِلَیْهَا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کوچکی اسیر کرده‌اند دختر او را و نامحرمان نظر به جانب دختر او می‌کنند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الْعَجَمِیَّةُ تُشْمِتُنی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عجمیه مرا فحش میدهد خواست او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مانع شد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نفهمیدی؟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او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عمردد؛ فروختن دختران پادشاه جایز نیست اگر چه کافر باشد او را مخیر کن که هریک از مسلمانان را که خواسته باشد اختیار نماید و از بابت سهم او حساب نما و به عقد او درآور و عمر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شهربانو در این مقام چه قدر شبیه است به کلام فاطمه مجلس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 علیهم السلام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نوعروس وقتی که میخواست شامی ملعون او را به کنیزی بگیرد، اگر در مجلس عمر، حضرت امیر علیه‌السلام بود که مانع می‌شد ولی در مجلس یزید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شهربانو برقع بروی افکنده بود و چهارصد کنیز ماه روی دور او را احاطه کرده بودند فاطمه، دختر امام با سر برهنه و موی پریشان و ریسمان در گردن در مجلس عام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شهربانو را با عزت داشتند با وجود کفر پدرش که او پادشاه عجم است اما اهل بیت امام مظلوم که دختران پیغمبر صلی‌الله‌علیه‌و‌آله و سید عالم بودند ایشان را سب می‌کردند و به این هم اکتفا نمی‌کردند بلکه ایشان را کعب نیزه و طپانچه بر سر و صورت می‌زدند و آن قدر، کعب نیزه بر پشت زینب زده بودند که پشت مبارکش مجروح شده بود چنانچه در فصل سابق گذشت و اگر عمر، فروختن شهربانو را به امیرالمؤمنین علیه‌السلام گفت به طریقی که شهربانو مطلع نشد اما دختر امام مظلوم علیه‌السلام را در مجلس یزید خواستند به جبر بکشند و به کنیزی ببرند به نحوی که به گریه درآمد و استخوانهای آن عزیز کرده حسین به صدا درآمد و شروع کرد به ناله در مجلس یزید 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هَبْ لی هذِهِ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کنیز ماه روی را به من ببخش که خدمت مرا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فَارْتَعَدَتْ فَرائِصی وَ ظَنَنْتُ اَنَّ ذلِکَ جایِزٌ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استخوانهای من به صدا درآمد و اعضای من شروع کرد به لرزیدن و من گمان کردم که این کار از برای ایشان جایز و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فَاَخَذَتْ بِثِیابِ عَمَّتی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عمه ام، زینب را گرفتم و شروع کردم به گریستن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من هرگز کنیزی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فرمود به شامی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این از برای تو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هیچ کدام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علی؛ اگر خواسته باشم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مگر آن که از دین و ملت ما بیرون روی و دین دیگری اختیار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غضبش زیادتر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معارضه و مقابله می‌کنی؟ پدر و برادر تو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جد و پدر و برادر من هدایت یافتی تو و پدر و جد تو اگر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یا عَدُوَّةَ‌اللّهِ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و فحش میدهی؟ آن ملعون حیا کرد و ساکت شد، باز دوباره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هذِهِ الْجارِیَةَ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خدا تو را به مرگ ناگهانی هلاک کند و در روایتی ام کلثوم فرمود به شامی</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یالُکَعَ الرِّجالِ قَطَعَ اللّهِ لِسانَکَ وَاَعْمی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حرامزاده بس کن خدا زبان تو را قطع کند و چشمهای تو را کور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وَاَیْبَسَ یَدَیْکَ وَ جَعَلَ النّارَ مَثْواکَ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تو را خشک کند و جای تو را در آتش جهنم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اَوْلادَ الاْءَنْبِیاءِ لا یَکُونُونَ خَدَمَةً لاَِوْلادِ الاْءَدْعِیاءِ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اولاد پیغمبران، خدمتکار اولاد زنا نبوده‌اند، هنوز کلام آن مظلومه تمام نشده بود که حق تعالی دعای او را مستجاب فرمود و به آن بلاها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علیه‌السلام فرمودند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ای دختر؛ هرکس از مسلمانان را که خواسته باشی اختیار کنی راضی به تزویج او شو تا تو را به عقد او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خود را پیش انداخته جواب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اشراف مجلس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اعیان مدینه رسید همه با لباسهای فاخر و زینت تمام به امید این مطلب در مسجد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اجتماع خلق از مهاجر و انصار شهربانو را طلبیدند به مسجد که هرکس را که خواسته باشد،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شهربانو با نقاب بسته وارد شد نگاهی به آن قوم کرده و آهی کشید هیچ کس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از گوشه های چشمش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محبوب خود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تو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النُّورُ السّاطِعِ وَالشَّهابِ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واضح‌تر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عالم و مظلوم بنی‌آدم ابی‌عبداللّه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از کجا شناختی و اسم او را چگونه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من حکایتی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در دیار عجم بودم شبی در خواب دیدم که یک زن نورانی با جمعی از خواتین کرام به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دنیا و آخرت رو به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نورانی، حضرت فاطمه زهرا است، دختر پیغمبر آخرالزمان و این خواتین عظام یکی خدیجه کبری و دیگری حوا، مادر آدمیان و مریم، مادر عیسی و دیگری آسیه، زن فرعون و کلثوم، خواهر موسیاند، آمده‌اند که تو را خطبه نمایند بجهت سید و بهتر اولاد آدم پسر پیغمبر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مبارک او را شنیدم محبت او در دل من قرار گرفت و من راضی شدم و دین اسلام را بر من عرضه کردند من قبول کردم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در عالم رویا دیدم هودجی از نور، از آسمان فرود آمد و سه مرد نورانی در آن هودج بر کرسیهای نور نشسته‌اند و مردمانی چند در پای کرسیهای ایشان نشسته‌اند و ملائکه بسیار در حضور ایشان ایستاده بودند از یکی پرسیدم که این سه بزرگوار که بر کرسی نشسته‌اند کیانند و چه نام دارند؟ ملکی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محمد مصطفی صلی‌الله‌علیه‌و‌آله و دیگری علی مرتضی علیه‌السلام و سومی پسر ایشان امام حسین علیه‌السلام است و این جماعت که در پای کرسی نشسته‌اند آدم صفی اللّه و نوح و ابراهیم و موسی و عیسیاند که آمده‌اند تو را به عقد امام مظلوم درآورند پس از من اذن گرفتند و خطبه عربی خواندند و مرا به عقد امام مظلوم درآوردند و من از این شوق از آن خواب بیدار شدم و از آن شب تا حال در فراغ او گریانم و چون وارد مسجد شدم او را ندیدم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امام حسین در این مجلس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 در گوشه مسجد نشسته بود و سر خود را در ردا فرو برده همین که سر خود را بلند کرد شهربانو او را شناخت، گریه کنان آمد دست خود را بر سر محبوب گذاشت و آهسته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 عَبْدِاللّهِ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با عزت دست بر آن سر منور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گاهی آن سر را به درخت خرما آویختند و گاهی در کوفه سنگ بر آن میزدند و گاهی در مجلس عبیداللّه بن زیاد کافر و یزید عنید چوب خیزران بر آن اشاره کردند و گاهی در کربلا در زیر سم ستوران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علیه‌السلام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ولی و صاحب اختیار خود می‌کنی که عقد تو را ببندد؟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به حذیفة ابن الیمان که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خطبه خواند و حضرت او را به عقد امام حسین علیه‌السلام به حسب ظاهر در آورد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عرض کرد 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خالق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شهربانو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حسین علیه‌السلام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وَلَیَلِدَنَّ لَکَ مِنْها خَیْرَ اَهْلِ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آینه متولد می‌شود از برای تو از این دختر، کسی که بهتر از تمام اهل زمینمجلس هجدهم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امام حسین علیه‌السلام با اهل بیت</w:t>
      </w:r>
    </w:p>
    <w:p>
      <w:pPr>
        <w:pStyle w:val="BookText"/>
        <w:rPr/>
      </w:pP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امام، زین العابدین علیه‌السلام است و آن حضرت را ابن الخیرتین مینامند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خِیَرَةُ‌اللّهِ مِنَ الْعَرَبِ هاشِمٌ وَ مِنَ الْعََجمِ فارِسٌ</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یعنی پسر دو بزرگ، یکی از عرب که هاشم به عبدمناف می‌باشد و یکی از عجم که کسری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ابوالاسود دوئلی در وصف آن حضرت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غُلاما بَیْنَ کَسْری وَ هاشِمٍ</w:t>
      </w:r>
    </w:p>
    <w:p>
      <w:pPr>
        <w:pStyle w:val="BookText"/>
        <w:rPr/>
      </w:pPr>
      <w:r>
        <w:rPr>
          <w:rFonts w:ascii="Amiri" w:hAnsi="Amiri" w:eastAsia="Amiri" w:cs="Amiri"/>
          <w:color w:val="111111"/>
          <w:sz w:val="28"/>
          <w:sz w:val="28"/>
          <w:szCs w:val="28"/>
          <w:rtl w:val="true"/>
          <w:lang w:bidi="ar-SA"/>
        </w:rPr>
        <w:t>لاَءَکْرَمُ مَنْ نیطَتْ عَلَیْهِ التَّمائِمُ</w:t>
      </w:r>
    </w:p>
    <w:p>
      <w:pPr>
        <w:pStyle w:val="BookText"/>
        <w:rPr/>
      </w:pPr>
      <w:r>
        <w:rPr>
          <w:rFonts w:ascii="IRNazanin" w:hAnsi="IRNazanin" w:eastAsia="IRNazanin"/>
          <w:color w:val="111111"/>
          <w:sz w:val="28"/>
          <w:sz w:val="28"/>
          <w:szCs w:val="28"/>
          <w:rtl w:val="true"/>
          <w:lang w:bidi="fa-IR"/>
        </w:rPr>
        <w:t>بدرستی که پسری متولد شده است از دو بزرگ، که یکی هاشم و دیگری کسری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سزاوار است که بر او تعویذ آویخته شود از جهت حفظ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بنی‌اُمیّه که به عوض تعویذ، زنجیرها بر بازوی مبارکش بستند و غل جامعه بر گردن مبارکش گذاشتند و پای مبارکش را که محل سجده گاه قدسیان و ساکنین ملاء اعلی بود در زیر شکم شتر بسته بودند به نحوی که اگر قوت امامت، او را حفظ نکردی البته پاهای شریفش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کلفتی کاغذ فرجه نداشت و پاها مجروح شده بود و آن بزرگوار را با این حال در شهرها و بازارها مثل غلام اسیر می‌گردانیدند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 است که از آن جناب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شما در کربلا زیادتر و شدیدتر بود یا در شام؟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 بجهت آن که وقتی که به دروازه شام رسیدم نظر کردم دیدم از یک طرف، سرهای بریده را بر سر نیزه ها نصب نموده‌اند و از طرف دیگر عمه ها و خواهرهای خود را که با سر برهنه بر شترها سوار نموده‌اند و از طرف دیگر، بازارهای شام را زینت کرده بودند و خلق شام از خانه ها بیرون آمده بودند به عزم تماشای اهل بیت اسیر و سرهای بریده و از یک طرف علمهای بسیار برپا نموده بودند و صدای تکبیر و</w:t>
      </w:r>
    </w:p>
    <w:p>
      <w:pPr>
        <w:pStyle w:val="BookText"/>
        <w:rPr/>
      </w:pPr>
      <w:r>
        <w:rPr>
          <w:rFonts w:ascii="IRNazanin" w:hAnsi="IRNazanin" w:eastAsia="IRNazanin"/>
          <w:color w:val="111111"/>
          <w:sz w:val="28"/>
          <w:sz w:val="28"/>
          <w:szCs w:val="28"/>
          <w:rtl w:val="true"/>
          <w:lang w:bidi="fa-IR"/>
        </w:rPr>
        <w:t>تهلیل بلند کرده بودند و در زیر آن علمها ساز و دف انداختند و مبارک باد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اثنا هاتفی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جاؤُوا بِرَأْسِکَ یَابْنَ بِنْتِ مُحَمَّدٍ</w:t>
      </w:r>
    </w:p>
    <w:p>
      <w:pPr>
        <w:pStyle w:val="BookText"/>
        <w:rPr/>
      </w:pPr>
      <w:r>
        <w:rPr>
          <w:rFonts w:ascii="Amiri" w:hAnsi="Amiri" w:eastAsia="Amiri" w:cs="Amiri"/>
          <w:color w:val="111111"/>
          <w:sz w:val="28"/>
          <w:sz w:val="28"/>
          <w:szCs w:val="28"/>
          <w:rtl w:val="true"/>
          <w:lang w:bidi="ar-SA"/>
        </w:rPr>
        <w:t>مُتَرَمِّلاً بِدِمائِهِ تَرْمیلاً</w:t>
      </w:r>
    </w:p>
    <w:p>
      <w:pPr>
        <w:pStyle w:val="BookText"/>
        <w:rPr/>
      </w:pPr>
      <w:r>
        <w:rPr>
          <w:rFonts w:ascii="Amiri" w:hAnsi="Amiri" w:eastAsia="Amiri" w:cs="Amiri"/>
          <w:color w:val="111111"/>
          <w:sz w:val="28"/>
          <w:sz w:val="28"/>
          <w:szCs w:val="28"/>
          <w:rtl w:val="true"/>
          <w:lang w:bidi="ar-SA"/>
        </w:rPr>
        <w:t>وَ یُکَبِّرُونَ بِأَنْ قُتِلْتَ وَ اِنَّما</w:t>
      </w:r>
    </w:p>
    <w:p>
      <w:pPr>
        <w:pStyle w:val="BookText"/>
        <w:rPr/>
      </w:pPr>
      <w:r>
        <w:rPr>
          <w:rFonts w:ascii="Amiri" w:hAnsi="Amiri" w:eastAsia="Amiri" w:cs="Amiri"/>
          <w:color w:val="111111"/>
          <w:sz w:val="28"/>
          <w:sz w:val="28"/>
          <w:szCs w:val="28"/>
          <w:rtl w:val="true"/>
          <w:lang w:bidi="ar-SA"/>
        </w:rPr>
        <w:t>قَتَلُوا بِکَ التَّکْبیرَ وَالتَّهْلیلاً</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 سر مبارک تو را می‌آوردند ای پسر دختر پیغمبر در حالتی که به خون آغشته‌اند و تکبیر و تهلیل می‌گویند و به جهت کشتن تو خوشحالی می‌کنند و حال آن که به جهت کشتن تو تکبیر و تهلیل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این احوال را مشاهده فرمود آهی کشید و گریست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اُقادُ ذَلیلاً فی دِمَشْقَ کَاَنَّنی</w:t>
      </w:r>
    </w:p>
    <w:p>
      <w:pPr>
        <w:pStyle w:val="BookText"/>
        <w:rPr/>
      </w:pPr>
      <w:r>
        <w:rPr>
          <w:rFonts w:ascii="Amiri" w:hAnsi="Amiri" w:eastAsia="Amiri" w:cs="Amiri"/>
          <w:color w:val="111111"/>
          <w:sz w:val="28"/>
          <w:sz w:val="28"/>
          <w:szCs w:val="28"/>
          <w:rtl w:val="true"/>
          <w:lang w:bidi="ar-SA"/>
        </w:rPr>
        <w:t>مِنَ الزَّنْجِ عَبْدٌ غابَ عَنْهُ نَصْرٌ</w:t>
      </w:r>
    </w:p>
    <w:p>
      <w:pPr>
        <w:pStyle w:val="BookText"/>
        <w:rPr/>
      </w:pPr>
      <w:r>
        <w:rPr>
          <w:rFonts w:ascii="Amiri" w:hAnsi="Amiri" w:eastAsia="Amiri" w:cs="Amiri"/>
          <w:color w:val="111111"/>
          <w:sz w:val="28"/>
          <w:sz w:val="28"/>
          <w:szCs w:val="28"/>
          <w:rtl w:val="true"/>
          <w:lang w:bidi="ar-SA"/>
        </w:rPr>
        <w:t>وَ جَدّی رَسُولُ اللّهِ فی کُلِّ مَشْهَدٍ</w:t>
      </w:r>
    </w:p>
    <w:p>
      <w:pPr>
        <w:pStyle w:val="BookText"/>
        <w:rPr/>
      </w:pPr>
      <w:r>
        <w:rPr>
          <w:rFonts w:ascii="Amiri" w:hAnsi="Amiri" w:eastAsia="Amiri" w:cs="Amiri"/>
          <w:color w:val="111111"/>
          <w:sz w:val="28"/>
          <w:sz w:val="28"/>
          <w:szCs w:val="28"/>
          <w:rtl w:val="true"/>
          <w:lang w:bidi="ar-SA"/>
        </w:rPr>
        <w:t>وَ شَیْخی اَمْیرُالْمُؤْمِنینَ وزیرٌ</w:t>
      </w:r>
    </w:p>
    <w:p>
      <w:pPr>
        <w:pStyle w:val="BookText"/>
        <w:rPr/>
      </w:pPr>
      <w:r>
        <w:rPr>
          <w:rFonts w:ascii="IRNazanin" w:hAnsi="IRNazanin" w:eastAsia="IRNazanin"/>
          <w:color w:val="111111"/>
          <w:sz w:val="28"/>
          <w:sz w:val="28"/>
          <w:szCs w:val="28"/>
          <w:rtl w:val="true"/>
          <w:lang w:bidi="fa-IR"/>
        </w:rPr>
        <w:t>مرا در قید و زنجیر کرده‌اند در حالت ذلت و خواری وارد شام می‌کنند مثل غلام زنجیری که بی‌آقا و بیصاحب بوده باشد و حال آن که جد من پیغمبر خداست و شیخ من امیرالمؤمنین وزیر و خلیفه پیغمبر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فَیالَیْتَ لَمْ اَنْظُرْ</w:t>
      </w:r>
      <w:r>
        <w:rPr>
          <w:rStyle w:val="FootnoteAnchor"/>
          <w:rtl w:val="true"/>
        </w:rPr>
        <w:footnoteReference w:id="246"/>
      </w:r>
      <w:r>
        <w:rPr>
          <w:rFonts w:ascii="Amiri" w:hAnsi="Amiri" w:eastAsia="Amiri" w:cs="Amiri"/>
          <w:color w:val="111111"/>
          <w:sz w:val="28"/>
          <w:sz w:val="28"/>
          <w:szCs w:val="28"/>
          <w:rtl w:val="true"/>
          <w:lang w:bidi="ar-SA"/>
        </w:rPr>
        <w:t>دِمَشْقَ وَلَمْ اَکُنْ</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یَزیدُ یَرانی فِی الْقُیُودِ</w:t>
      </w:r>
      <w:r>
        <w:rPr>
          <w:rStyle w:val="FootnoteAnchor"/>
          <w:rtl w:val="true"/>
        </w:rPr>
        <w:footnoteReference w:id="248"/>
      </w:r>
      <w:r>
        <w:rPr>
          <w:rFonts w:ascii="Amiri" w:hAnsi="Amiri" w:eastAsia="Amiri" w:cs="Amiri"/>
          <w:color w:val="111111"/>
          <w:sz w:val="28"/>
          <w:sz w:val="28"/>
          <w:szCs w:val="28"/>
          <w:rtl w:val="true"/>
          <w:lang w:bidi="ar-SA"/>
        </w:rPr>
        <w:t>اَسیرٌ</w:t>
      </w:r>
      <w:r>
        <w:rPr>
          <w:rStyle w:val="FootnoteAnchor"/>
          <w:rtl w:val="true"/>
        </w:rPr>
        <w:footnoteReference w:id="24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کاش من هرگز شام را نمی‌دیدم و هرگز یزید ملعون مرا نمی‌دید که در غل و زنجیر اسیر او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متوجه شوید ببینید که امام سجاد علیه‌السلام چه حال داشت و چقدر کار بر آن مظلوم تنگ شده بود که این نوع سخنها از زبان مبارکش جاری می‌شد چه حالی با آن کثرت صبر و ترک جزع و علم امامت و از این شدیدتر که قلوب شیعیان را کباب می‌کند آن است که همین که اهل بیت به دروازه شام رسیدندامام مظلوم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سه ساعت به در آن دروازه نگاه داشتند</w:t>
      </w:r>
      <w:r>
        <w:rPr>
          <w:rStyle w:val="FootnoteAnchor"/>
          <w:rtl w:val="true"/>
        </w:rPr>
        <w:footnoteReference w:id="250"/>
      </w:r>
      <w:r>
        <w:rPr>
          <w:rFonts w:ascii="IRNazanin" w:hAnsi="IRNazanin" w:eastAsia="IRNazanin"/>
          <w:color w:val="111111"/>
          <w:sz w:val="28"/>
          <w:sz w:val="28"/>
          <w:szCs w:val="28"/>
          <w:rtl w:val="true"/>
          <w:lang w:bidi="fa-IR"/>
        </w:rPr>
        <w:t xml:space="preserve">که اذن از یزید بگیرند و بعد بگذارند که داخل شویم و حال آن که یهودی و نصرانی مجلس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بیاذن، داخل می‌شدند و به این سبب آن را دروازه ساعات نامیدند والا سابق دروازه حلب می‌گفتند و از آن صعب‌تر آن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صبحی بود که ما را وارد شام نمودند و قریب به غروب بود که این عیال برهنه و اسیران گرسنه را به در خانه یزید لعین رسانیدند و در این مدت، ایشان را در کوچه ها و بازارهای شام می‌گردانیدند و از این عظیم‌تر آن که در مقتل ابو مخنف نوشته است بعد از آن که سر مطهر جناب سیدالشهداء علیه‌السلام را وارد شام نمودند شهرروزی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را بر نیزه بلندی نصب کرده بودند چون به محاذی قصری رسیدند که پنج زن در آن ساکن بودند و در میان آنها زنی بود که از پیری، پشت او خمیده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فَوَثِبَتِ الْعَجُوزَةُ وَ اَخَذَتْ حَجَرا وَ ضَرَبَتْ بِهِ عَلی وَجْهِ الْحُسَیْنِ علیه‌السلام </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آه آه آن ملعونه برخاست و سنگی برداشت بر صورت منور امام علیه‌السلام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آن سر منور بر زمین افتاد و صدای گریه زنان و طفلان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قصر را خراب کن و اهلش را هلاک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آن مظلوم تمام نشده بود که آن قصر خراب شد و اهلش هلاک شدند با جمع کثیری از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جَمَعَهُمُ اللّهُ فِی الْجَحیمِ وَ اَذاقَهُمُ الْحَمیمَ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امام حسین علیه‌السلام با اهل بیت</w:t>
      </w:r>
      <w:bookmarkStart w:id="67" w:name="pg5903_544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5372995_581953129"/>
      <w:bookmarkStart w:id="69" w:name="_Toc23"/>
      <w:bookmarkEnd w:id="67"/>
      <w:bookmarkEnd w:id="68"/>
      <w:r>
        <w:rPr>
          <w:rtl w:val="true"/>
        </w:rPr>
        <w:t>فصل نوزدهم</w:t>
      </w:r>
      <w:r>
        <w:rPr>
          <w:rtl w:val="true"/>
        </w:rPr>
        <w:t xml:space="preserve">: </w:t>
      </w:r>
      <w:r>
        <w:rPr>
          <w:rtl w:val="true"/>
        </w:rPr>
        <w:t>جریان اهل بیت بعد از شهادت امام حسین علیه‌السلام</w:t>
      </w:r>
      <w:bookmarkEnd w:id="6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اهل بیت بعد از شهادت امام حسین علیه‌السلام بدان که عالم جلیل ثقة المولی المعظم محمد بن علی، عمّ مؤلّف، اعلی اللّه مقامه و رفع اللّه درجته از بعضی کتب مراثی عربی از ابو مخنف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امام حسین علیه‌السلام را شهید کردند ملاعین دغا و بیشرمان بیحیا دست به غارت اموال و اسباب اهل بیت طاهرات و تاراج خیمه ها و سرادقات فرزند سید کاینات صلی‌الله‌علیه‌و‌آله گشادند و شروع کردند به اسیر کردن و برهنه نمودن زنان حرم محترم آن امام و دستگیر نمودن دختران از سید انام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فَفَرَّتِ الْبَناتُ عَلی وَجْهِها مِنْ غَیْرِ سَتْرٍ وَ لا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دختران، از ترس ظالمان فرار کرده از خیمه ها بیرون آمدند بیپرده و حجاب رو به بیابانها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نادِباتٍ صائِحاتٍ باکِیاتٍ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کنان و صیحه زنان و گریه کنان می‌نالیدند و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اباه؛ و یکی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خواهری بود اَدْمی نام دختر ساعدیه و او دختری بود از</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نابینا و از گوش بینوا همین که آمدند خواستند او را برهنه نمایند شروع به گریه نمود و ناله و فریاد می‌کرد و ندبه می‌نمود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اَباهُ، وا اَخاهُ واحُسَیْناهُ، یا رَبیعَ الاْءَرامِلِ وَ الاْءَیْتامِ یا اَباهُ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غریبان برس ای برادر ای حسین ای شوهر بیوه زنان و ای پدر یتیمان به فریاد ما برس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خَلیفَةَ الْماضینَ وَ یا ثِمالَ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رفتگان و گذشتگان و ای پناه بازماندگان و ای فرزند سید المرسلین و ای نور چشم سید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 قَوْمُ هَلْ فیکُمْ رَجُلٌ قُرَشِیُّ مَنْ فی جَسَدِهِ شَعْرَةٌ مِنَ الاْءِسْلامِ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 ایا در میان شما کسی هست که در بدن او یک تار مویی از اسلام باشد؟ هیچ کس او را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قَوْمُ هَلْ فیکُمْ رَجُلٌ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دفعه دوم فریاد کرد که آیا در میان شما هیچ مرد قریشی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زجربن قیس آواز او را شنید پیش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تُریدینَها اَنَا قُرَشِیٌّ وَ 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میخواهی اینک من آن قریشیم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حاجت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اِلَیْکَ حاجَةٌ وَ اُریدُ قَضاءَها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است و میخواهم برآورده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ما تُریدینَ یا عَمْیا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میخواهی ای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اُریدُ مِنَ اللّهِ اَنْ تُوصِلَنی اِلی جَسَدِ اَخِی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خدا که مرا برسانی بر سر جسد حسین برادر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اهل بیت بعد از شهادت امام حسین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عَمْیا لااَهْتَدی اِلَی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نابینایم و راه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او میرسانم لکن چه می‌خواهی از این معنی و حال آن که تو زنی می‌باشی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زجر، برادرم، حسین مرا بسیار دوست می‌داشت و سفارش مرا به اهل بیت و دختران و خواهران خود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احسان و اکرام کنند و مرا در میان خواهران از همه بیشتر اکرام می‌فرمود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 یَوْمٍ یَشُمُّنی وَ یُقَبِّلُ مابَیْنَ عَیْنَیَّ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می‌آمد مرا می‌بویید و میان دو چشم مرا سه دفعه می‌بوسید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اَتَزَوَّدُ مِنْهُ وَ اُقَبِّلُ مِنْحَرَهُ وَ اُوَدِّعَهُ قَبْلَ الرَّحیلِ وَ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که از دیدار او توشه بردارم و گلوی او را که مانند شتر قربانی کرده‌اند ببوسم و او را وداع کنم پیش از کوچ کردن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لعین دست او را گرفته، آورد تا بر سر جسد مطهر 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جُثَّةٌ بِلاَ رَأْسٍ وَ لا حَرَکَةٍ وَلا اَنْفاسٍ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او جثه ای بود بی سر و بی حرکت و بینفس بر خاک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نابینا؛ این برادر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نابینا در نزد جسد برادر خود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مَدَّتْ یَدَها عَلی مِنْخَرِهَا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بر گلوی برادر خود کشید و به صدای بلند صیحه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مالی اَراکَ جُثَّةً مِنْ غَیْرِ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برادر فدای تو شوم چه شده است که تو را جثه بی سر در خاک و خون افتاده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 اَمْا تَنْظُرُ اِلَیَّ وَ اِلی اَخَواتی وَ عَمّاتی وَ بَناتِ اَخی سَلَبُوهُنَّ الاْءَعْداءُ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نظر نمی‌کنی به سوی من و به سوی خواهران و خاله ها و عمه ها و دختران برادر من که دشمنان، ایشان را برهنه کرده‌اند و چادر و لباس ایشان را ربوده‌اند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خَلْفَکَ هائِماتٌ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کشتن تو حیران و سرگردانند، برادر؛ چه کسی متکفل احوال فرزند علیل تو زین العابدین خواهد شد؟ ای برادر؛ که رعایت حال خواهران و عمه های مرا خواهد کرد که بعد از کشتن تو به جور زمان گرفتار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وَ مَنْ لاُِخْتِکَ الْعَمْیا یُدَلِّلُها عَلَی الطَّریقِ اِذا تاهَتْ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که از برای خواهر نابینای تو خواهد بود که عصای او را گرفته دلالت کند هرگاه راه را گم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وامِحْنَتاهُ واقِلَّةَ حیلَتاهُ کَیْفَ لی بِرُکُوبِ الْجَمَلِ وَ اَنَا عَمْیاءٌ وَ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نابینا بی چشم و گوش سوار شتر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مَنْ فَضَّ رَأْسَکَ الشَّریَفَ؟ فَأَیْنَ رَأْسُکَ یا اَخی حَتّی اَشُمَّهُ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برادر سر مبارک تو را که از بدن جدا کرد کجاست سرت تا ببوسم و ببویم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 ما عَلِمْتُ اَنَّ الزَّمانَ یُمیتُکَ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ندانستم که زمانه تو را پیش از من می‌برد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فدای روح تو باد و جان من فدای جان تو باد ای فرزند محمد مصطفی و ای نور چشم علی مرتضی و ای سرور سینه فاطمه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عَنْکَ اَبُوکَ الْحَیْدَرُ الْکَرّارُ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پدر بزرگوارت حیدرکرار و شیر پروردگار؟ کجاست برادرت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اللُّیُوثُ الْهاشِمِیَّةُ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کجایند شجاعان بنی‌هاشم؟ وَ اَیْنَ عَنْکَ مُسْلِمٌ وَ عَقیلٌ وَ اَیْنَ اَبْطالُ بِنی‌هاشِمٍ حَتّی یَرَوْنَ ما جَری بَوَلَدِهِمْ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اهل بیت بعد از شهادت امام حسین علیه‌السلام</w:t>
      </w:r>
    </w:p>
    <w:p>
      <w:pPr>
        <w:pStyle w:val="BookText"/>
        <w:rPr/>
      </w:pPr>
      <w:r>
        <w:rPr>
          <w:rFonts w:ascii="IRNazanin" w:hAnsi="IRNazanin" w:eastAsia="IRNazanin"/>
          <w:color w:val="111111"/>
          <w:sz w:val="28"/>
          <w:sz w:val="28"/>
          <w:szCs w:val="28"/>
          <w:rtl w:val="true"/>
          <w:lang w:bidi="fa-IR"/>
        </w:rPr>
        <w:t>کجایند دلیران و شجاعان بنی‌هاشم که ببینند فرزند ایشان را چه روی داد که هرچند تو را صدا می‌زنم جواب مرا نمی‌دهی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مَنْ وَصِیَّتُهُ فینا مِنْ بَعْدِکَ وَ مَنْ یَکُنْ کافِلاً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برادر؛ چه کسی را وصی خود گردانیدی در میان ما بعد از خود و چه کسی متکفل امور ما خواهد شد غیر از تو؟ خدا مکافات دهد بنی‌اُمیّه را بر یتیمی و بینوایی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اَخاهُ لَیْتَ الْمَوْتُ اَعْدَمَنِی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کاش مرگ، حیات مرا معدوم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فریادی زد و ناله عظیمی کرد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اَسَأْتَ بِقَوْمٍ اَسَّسُوا کُلَّ رَحْمَةٍ</w:t>
      </w:r>
    </w:p>
    <w:p>
      <w:pPr>
        <w:pStyle w:val="BookText"/>
        <w:rPr/>
      </w:pPr>
      <w:r>
        <w:rPr>
          <w:rFonts w:ascii="Amiri" w:hAnsi="Amiri" w:eastAsia="Amiri" w:cs="Amiri"/>
          <w:color w:val="111111"/>
          <w:sz w:val="28"/>
          <w:sz w:val="28"/>
          <w:szCs w:val="28"/>
          <w:rtl w:val="true"/>
          <w:lang w:bidi="ar-SA"/>
        </w:rPr>
        <w:t>وَ اَسْرَرْتَ قَوْما اَبْدَعُوا کُلَّ بِدْعَةٍ</w:t>
      </w:r>
    </w:p>
    <w:p>
      <w:pPr>
        <w:pStyle w:val="BookText"/>
        <w:rPr/>
      </w:pPr>
      <w:r>
        <w:rPr>
          <w:rFonts w:ascii="IRNazanin" w:hAnsi="IRNazanin" w:eastAsia="IRNazanin"/>
          <w:color w:val="111111"/>
          <w:sz w:val="28"/>
          <w:sz w:val="28"/>
          <w:szCs w:val="28"/>
          <w:rtl w:val="true"/>
          <w:lang w:bidi="fa-IR"/>
        </w:rPr>
        <w:t>ای برادر؛ کشته شدی و رفتی و به ماتم خود نشانیدی قومی را که مؤسس هر رحمتی و باعث هر نعمتی می‌باشند و خوشحال نمودی جمعی را که صاحب هر بدعت و ظلم و ضلالتی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اَبْکَیْتَ عَمْدا عَیْنَ الَ مُحَمَّدٍ</w:t>
      </w:r>
    </w:p>
    <w:p>
      <w:pPr>
        <w:pStyle w:val="BookText"/>
        <w:rPr/>
      </w:pPr>
      <w:r>
        <w:rPr>
          <w:rFonts w:ascii="Amiri" w:hAnsi="Amiri" w:eastAsia="Amiri" w:cs="Amiri"/>
          <w:color w:val="111111"/>
          <w:sz w:val="28"/>
          <w:sz w:val="28"/>
          <w:szCs w:val="28"/>
          <w:rtl w:val="true"/>
          <w:lang w:bidi="ar-SA"/>
        </w:rPr>
        <w:t>وَاَضْحَکْتَ جَهْلاً سِنَّ الَ اُمَیَّةٍ</w:t>
      </w:r>
    </w:p>
    <w:p>
      <w:pPr>
        <w:pStyle w:val="BookText"/>
        <w:rPr/>
      </w:pPr>
      <w:r>
        <w:rPr>
          <w:rFonts w:ascii="IRNazanin" w:hAnsi="IRNazanin" w:eastAsia="IRNazanin"/>
          <w:color w:val="111111"/>
          <w:sz w:val="28"/>
          <w:sz w:val="28"/>
          <w:szCs w:val="28"/>
          <w:rtl w:val="true"/>
          <w:lang w:bidi="fa-IR"/>
        </w:rPr>
        <w:t>و گریانیدی چشمهای آل محمد را و خندانیدی و شادمان گردانیدی بنی‌اُمیّه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بِرُوحِی الَّذی اَضْحی بِعَرْصَةِ کَرْبَلا</w:t>
      </w:r>
    </w:p>
    <w:p>
      <w:pPr>
        <w:pStyle w:val="BookText"/>
        <w:rPr/>
      </w:pPr>
      <w:r>
        <w:rPr>
          <w:rFonts w:ascii="Amiri" w:hAnsi="Amiri" w:eastAsia="Amiri" w:cs="Amiri"/>
          <w:color w:val="111111"/>
          <w:sz w:val="28"/>
          <w:sz w:val="28"/>
          <w:szCs w:val="28"/>
          <w:rtl w:val="true"/>
          <w:lang w:bidi="ar-SA"/>
        </w:rPr>
        <w:t>طَریحا جَریحا یا کَشابٍ وَ غُصَّةٍ</w:t>
      </w:r>
    </w:p>
    <w:p>
      <w:pPr>
        <w:pStyle w:val="BookText"/>
        <w:rPr/>
      </w:pPr>
      <w:r>
        <w:rPr>
          <w:rFonts w:ascii="IRNazanin" w:hAnsi="IRNazanin" w:eastAsia="IRNazanin"/>
          <w:color w:val="111111"/>
          <w:sz w:val="28"/>
          <w:sz w:val="28"/>
          <w:szCs w:val="28"/>
          <w:rtl w:val="true"/>
          <w:lang w:bidi="fa-IR"/>
        </w:rPr>
        <w:t>جان من فدای تو باد ای برادر؛ که در صحرای کربلا با بدن مجروح و دل محزون و غمگین افتاده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اَنْصارُهُ صَرْعی لَدَیْهِ وَ الُهُ</w:t>
      </w:r>
    </w:p>
    <w:p>
      <w:pPr>
        <w:pStyle w:val="BookText"/>
        <w:rPr/>
      </w:pPr>
      <w:r>
        <w:rPr>
          <w:rFonts w:ascii="Amiri" w:hAnsi="Amiri" w:eastAsia="Amiri" w:cs="Amiri"/>
          <w:color w:val="111111"/>
          <w:sz w:val="28"/>
          <w:sz w:val="28"/>
          <w:szCs w:val="28"/>
          <w:rtl w:val="true"/>
          <w:lang w:bidi="ar-SA"/>
        </w:rPr>
        <w:t>سَبایا عَرایا فی مَلاعینِ کَفْرَةٍ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و یاوران تو کشته بر دور نعش تو بر خاک هلاک افتاده‌اند و آل اطهار و اهل بیت نبوت در دست دشمنان اسیر و در میان قوم لعین بیدین برهنه و دستگیرند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یُساقُونَ عَنْفا بَیْنَ صَرْخی وَ ثاکِلی</w:t>
      </w:r>
    </w:p>
    <w:p>
      <w:pPr>
        <w:pStyle w:val="BookText"/>
        <w:rPr/>
      </w:pPr>
      <w:r>
        <w:rPr>
          <w:rFonts w:ascii="Amiri" w:hAnsi="Amiri" w:eastAsia="Amiri" w:cs="Amiri"/>
          <w:color w:val="111111"/>
          <w:sz w:val="28"/>
          <w:sz w:val="28"/>
          <w:szCs w:val="28"/>
          <w:rtl w:val="true"/>
          <w:lang w:bidi="ar-SA"/>
        </w:rPr>
        <w:t>اِلَی ابْنِ اَبی سُفْیانَ شَرِّ الْبَرِیَّةِ</w:t>
      </w:r>
    </w:p>
    <w:p>
      <w:pPr>
        <w:pStyle w:val="BookText"/>
        <w:rPr/>
      </w:pPr>
      <w:r>
        <w:rPr>
          <w:rFonts w:ascii="IRNazanin" w:hAnsi="IRNazanin" w:eastAsia="IRNazanin"/>
          <w:color w:val="111111"/>
          <w:sz w:val="28"/>
          <w:sz w:val="28"/>
          <w:szCs w:val="28"/>
          <w:rtl w:val="true"/>
          <w:lang w:bidi="fa-IR"/>
        </w:rPr>
        <w:t>و ایشان را به عنف می‌کشند، فریاد می‌زدند و از فقدان فرزندان خود بسوز دل می‌گریستند و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شعر خواندن فارغ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صاحَتْ بِعالی صَوْتِها وَ اَلَّقَتْ رُوحَها عَلی جَسَدِ اَخیهَا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صیحه زد و خود را بر روی جسد برادر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وَاخَتَضَلَتْهُ طَویلاً فَغُشِیَ عَلَیْها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طولانی او را در بغل گرفت و ساعتی بیهوش شد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ندا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واعَلِیّاهُ وامُحَمَّداهُ وا اَخاهُ واحُسَیْناهُ 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عَلی وَجْهِها وَ حَثَّتِ التُّرابَ عَلی رَأْسِها وَ بَکَتْ بُکاءً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طپانچه بر صورت خود زد و خاک بر سر ریخت و گریه عظیمی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 نَفْسَها اِلاّ وَهِیَ بَصیرَةٌ بِاِذْنِ اللّهِ تَعالی اَحْسَنَ ما تَکُونُ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ندید خود را مگر بینا به اذن حق تعالی نیکوتر از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 اَخاها مَطْرُوحا وَ زَجْرِبْنِ قَیْسٍ واقِفا عَلی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 برادر خود را بر خاک افتاده و زجربن قیس بر سر او ایستاده و نیزه بر دست داشت و سر آن حضرت را بر آن نیزه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نمی‌ترسی؟ و از جد من رسول خدا صلی‌الله‌علیه‌و‌آله شرم نداری؟ و خوف نمی‌کنی که بر سر نیزه کرده ای سری را که بر سینه زهرا جای داشت و صاحب آن مدتها در طاعت حق تعالی تواضع کرد در عبادت الهی خم گشته بعد از آن صدای خود را به گریه و ناله بلند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غریبی، داد از بی‌یاوری، داد از تنهایی، داد از سرگردانی پس شروع نمود به گفتن این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لایَسْتَفِی الْقَلْبُ مِنْ لَطْمٍ وَ مِنْ شَجنٍ</w:t>
      </w:r>
    </w:p>
    <w:p>
      <w:pPr>
        <w:pStyle w:val="BookText"/>
        <w:rPr/>
      </w:pPr>
      <w:r>
        <w:rPr>
          <w:rFonts w:ascii="Amiri" w:hAnsi="Amiri" w:eastAsia="Amiri" w:cs="Amiri"/>
          <w:color w:val="111111"/>
          <w:sz w:val="28"/>
          <w:sz w:val="28"/>
          <w:szCs w:val="28"/>
          <w:rtl w:val="true"/>
          <w:lang w:bidi="ar-SA"/>
        </w:rPr>
        <w:t>وَ مِنْ نَحیبٍ وَ مِنْ نُوحٍ وَ مِنْ حُزْنٍ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اهل بیت بعد از شهادت امام حسین علیه‌السلام</w:t>
      </w:r>
    </w:p>
    <w:p>
      <w:pPr>
        <w:pStyle w:val="BookText"/>
        <w:rPr/>
      </w:pPr>
      <w:r>
        <w:rPr>
          <w:rFonts w:ascii="IRNazanin" w:hAnsi="IRNazanin" w:eastAsia="IRNazanin"/>
          <w:color w:val="111111"/>
          <w:sz w:val="28"/>
          <w:sz w:val="28"/>
          <w:szCs w:val="28"/>
          <w:rtl w:val="true"/>
          <w:lang w:bidi="fa-IR"/>
        </w:rPr>
        <w:t>هرچند بر صورت خود می‌زنم و هرچند نوحه و ناله می‌کنم و هرچند حزن و اندوه میخورم دلم تسلی نمی‌شود و از حزن واندوه خالی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فَلَوْرَأَیْتُ الَّذی فینَا الْعِدی صَنَعَتْ</w:t>
      </w:r>
    </w:p>
    <w:p>
      <w:pPr>
        <w:pStyle w:val="BookText"/>
        <w:rPr/>
      </w:pPr>
      <w:r>
        <w:rPr>
          <w:rFonts w:ascii="Amiri" w:hAnsi="Amiri" w:eastAsia="Amiri" w:cs="Amiri"/>
          <w:color w:val="111111"/>
          <w:sz w:val="28"/>
          <w:sz w:val="28"/>
          <w:szCs w:val="28"/>
          <w:rtl w:val="true"/>
          <w:lang w:bidi="ar-SA"/>
        </w:rPr>
        <w:t>رَأَیْتُ ما یُحْرِقُ الاْءَشْیاءَ فِی الْبَدَنِ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اگر ببینی که دشمنان، با ما چه کردند، هر آینه می‌بینی چیزی را که دل مبارکت را بسوزاند</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w:t>
      </w:r>
      <w:bookmarkStart w:id="70" w:name="pg5903_545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5372997_581953129"/>
      <w:bookmarkStart w:id="72" w:name="_Toc24"/>
      <w:bookmarkEnd w:id="70"/>
      <w:bookmarkEnd w:id="71"/>
      <w:r>
        <w:rPr>
          <w:rtl w:val="true"/>
        </w:rPr>
        <w:t>فصل بیستم</w:t>
      </w:r>
      <w:r>
        <w:rPr>
          <w:rtl w:val="true"/>
        </w:rPr>
        <w:t xml:space="preserve">: </w:t>
      </w:r>
      <w:r>
        <w:rPr>
          <w:rtl w:val="true"/>
        </w:rPr>
        <w:t>در بیان عدد اولاد امام مظلوم علیه‌السلام</w:t>
      </w:r>
      <w:bookmarkEnd w:id="7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عدد اولاد امام مظلوم علیه‌السلام در بیان عدد اولاد امام مظلوم، سیدالشهداء علیه‌السلام ما بین علما خلاف است بجهت اختلاف اخبار و 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دیلمی و طبری، اولاد آن حضرت را شش نفر ذکر کرده‌اند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علی اکبر که امام زین العابدین علیه‌السلام باشد که مادر او شهربانو است دختر کسری یزدجرد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که شهید شد، مادر او لیلی بنت ابی مرة‌بن عروه ثقفیه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الحسین علیه‌السلام که در حیات امام وفات نمود وعبداللّه که در روز عاشورا به تیر جفا در دامن امام شهید شد و سکینه که مادر این دو، رباب بنت امرءالقیس بود و فاطمه بنت الحسین و مادر او ام اسحق بن طلحة بن عبداللّه تمیمیه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ابن شهراشوب</w:t>
      </w:r>
      <w:r>
        <w:rPr>
          <w:rStyle w:val="FootnoteAnchor"/>
          <w:rtl w:val="true"/>
        </w:rPr>
        <w:footnoteReference w:id="254"/>
      </w:r>
      <w:r>
        <w:rPr>
          <w:rFonts w:ascii="IRNazanin" w:hAnsi="IRNazanin" w:eastAsia="IRNazanin"/>
          <w:color w:val="111111"/>
          <w:sz w:val="28"/>
          <w:sz w:val="28"/>
          <w:szCs w:val="28"/>
          <w:rtl w:val="true"/>
          <w:lang w:bidi="fa-IR"/>
        </w:rPr>
        <w:t>اولاد شریف آن حضرت را نه نفر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شهید که مادرش ام بره دختر عروة بن مسعود ثقفی است و علی اوسط که حضرت امام زین العابدین است و علی اصغر که این دو نفر از شهربانو هستند و محمد و عبداللّه شهید رضیع که مادر ایشان دختر زن امام حسن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و مادر او قصاعیه است و این شش پسر بود و سه دختر سکینه و فاطمه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w:t>
      </w:r>
      <w:r>
        <w:rPr>
          <w:rStyle w:val="FootnoteAnchor"/>
          <w:rtl w:val="true"/>
        </w:rPr>
        <w:footnoteReference w:id="255"/>
      </w:r>
      <w:r>
        <w:rPr>
          <w:rFonts w:ascii="IRNazanin" w:hAnsi="IRNazanin" w:eastAsia="IRNazanin"/>
          <w:color w:val="111111"/>
          <w:sz w:val="28"/>
          <w:sz w:val="28"/>
          <w:szCs w:val="28"/>
          <w:rtl w:val="true"/>
          <w:lang w:bidi="fa-IR"/>
        </w:rPr>
        <w:t>از کمال الدین بن طلحة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شریف آن حضرت، 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 علی الاکبر شهید و علی الأوسط و هو سید العابدین و محمد و عبداللّه و جعفر و علی اصغر در دامن پدر شهید شد و عبداللّه که آن هم شهید شد و جعفر در حیات امام بی اولاد وفات یافت، نسل امام از علی اوسط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 امام، سکینه و فاطمه و زینب است و چهارمی را ذکر نکرده‌اند، بعضی رقیه گفته‌اند، بعضی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مقتل ابو مخنف ظاهر می‌شود و بعضی دو علی ذکر کرده‌اند، علی اکبر و آن را شهید دانسته‌اند و علی اصغر فهمیده‌اند و لکن صحیح آن است که در بحار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امام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و هو الشهید و علی الاوسط و هو زین العابدین و سیدالراکعین و علی اصغر و او نیز شهید شد و ظاهر او غیر از عبداللّه رضیع است و اگرچه بعضی او را با عبداللّه یکی دانسته‌اند و اصح نزد مؤلّف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علی بوده‌اند علی اکبر و آن امام زین العابدین است و از عمر شریف آن حضرت، در وقت شهادت امام مظلوم بیست و چهار سال گذشته بود و امام محمد باقر علیه‌السلام در آن وقت سه ساله بود و به روایتی چهار ساله بود و علی اوسط و آن هیجده ساله بود و به روایتی هفده ساله و شهید شد و قبر شریف او متصل است به قبر منور امام مظلوم علیه‌السلام و علی اصغر شش ماه از عمر او گذشته بود و به تیر جفا شهید شد و به مقتضای عقل و نقل نسل امام مقدم است بر سایر اولاد امام مگر آن که حضرت کاظم علیه‌السلام تولد ایشان بعد از اسماعیل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لِلّهِ الْبَدا فی شَأْنِهِ وَ هُوَ الْقائِمُ بِحَقایِقِ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اولاد آن امام مظلوم اختلاف است و ضبط درست آن از مجلس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عدد اولاد امام مظلوم علیه‌السلام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عوالم العلوم</w:t>
      </w:r>
      <w:r>
        <w:rPr>
          <w:rStyle w:val="FootnoteAnchor"/>
          <w:rtl w:val="true"/>
        </w:rPr>
        <w:footnoteReference w:id="256"/>
      </w:r>
      <w:r>
        <w:rPr>
          <w:rFonts w:ascii="IRNazanin" w:hAnsi="IRNazanin" w:eastAsia="IRNazanin"/>
          <w:color w:val="111111"/>
          <w:sz w:val="28"/>
          <w:sz w:val="28"/>
          <w:szCs w:val="28"/>
          <w:rtl w:val="true"/>
          <w:lang w:bidi="fa-IR"/>
        </w:rPr>
        <w:t>و بعضی کتب دیگر روایت نموده است که در میان اسیران، دختر کوچکی از امام حسین علیه‌السلام باقی مانده بود و اسم او بنابر قولی رقیه بود و از عمر شریفش سه سال گذشته بود و آن حضرت بسیار او را دوست میداشت و آن دخترک بعد از شهادت پدرش در شب و روز بسیار گریه می‌کرد که از گریه او دل اهل بیت مجروح می‌شد و دائما از اهل بیت سؤال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کجا رفت؟ و چرا از من دوری نمود؟ اهل بیت در جوابش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سفر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آرام نمی‌گرفت و به وعده آنها تسکین به هم نمی‌رسانید و شب و روز در خرابه شام از فراق امام میگریست تا این که شبی از شبها در عالم رؤیا پدرش را دید و گلایه درد اسیری و مفارقت مهجوری را به پدر خود می‌کرد که ناگاه از خواب بیدار شد، پدر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دور او جمع شدند و آن یتیم را برداشتند و در دامن خود نشانیدند و او را بیدار و متنبه ساختند و سبب گریه را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بیت؛ حال، پدرم از سفر آمده بود و من در دامن باب خود بودم نمی‌گویید دیگر به کجا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بِوالِدی وَ قُرَّةَ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 مرا بیاورید و نور چشم مرا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هرچه خواستند او را تسلی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اِزْدادَتْ حُزْنا وَ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ناله او زیاده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شدت گریه او اهل بیت همه به گریه درآمدند و مصیبت ایشان تازه شد و صداها به ناله و گریه بلند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وَلَطَمُوا الْخُدُودَ وَ حَثُّوا عَلی رُؤُوسِهِمُ التُّرابَ وَ نَشَرُوا الشُّعُورَ وَ قامَ 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طپانچه بر صورت خود زدند و خاک آن خرابه را بر سر خود ریختند و موهای</w:t>
      </w:r>
    </w:p>
    <w:p>
      <w:pPr>
        <w:pStyle w:val="BookText"/>
        <w:rPr/>
      </w:pPr>
      <w:r>
        <w:rPr>
          <w:rFonts w:ascii="IRNazanin" w:hAnsi="IRNazanin" w:eastAsia="IRNazanin"/>
          <w:color w:val="111111"/>
          <w:sz w:val="28"/>
          <w:sz w:val="28"/>
          <w:szCs w:val="28"/>
          <w:rtl w:val="true"/>
          <w:lang w:bidi="fa-IR"/>
        </w:rPr>
        <w:t>خود را پریشان کردند و صدای صیحه ایشان به گوش نحس یزید ملعون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کوچکی از حسین باقی مانده و پدر خود را در خواب دیده و حال بیدار شده او را نمی‌بیند و از اهل بیت، پدر را میطلبد و در فراق پدر گریه می‌کند و اشک حسرت از دیده می‌بارد و اهل بیت، بجهت گریه آن یتیم به گریه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همین که این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رَأْسَ اَبیها وَ حُطُّوهُ بَیْنَ یَدَیْها وَ تَتَسَلّی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 پدر او را ببرید و در نزد او بر زمین بگذارید تا نگاه کند به سوی او و تسلی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خادمان آن ملعون، سر منور را برداشته در طبقی گذاشته مندیلی بر روی آن کشیده آورد به نزد آن یتیم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 چیز است که در نزد من گذاشته ای؟ من پدر را از شما میخواهم شما طعام می‌آورید؟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مظلومت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مندیل را دور کرد، آه آه، سر بریده ای را دید که در آن گذاشته‌اند و لبهای او از عطش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یتیم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یتیم آهی کشید و آن سر مبارک را برداشت و بر سینه خود چسبانید و می‌گفت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ذَاالذَّی خَضَبَکَ بِدِمائِکَ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چه کسی تو را آغشته به خون کرده و صورت منور تو را غرق خون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ذَاالَّذی قَطَعَ وَریدَیْکَ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جان کدام ظالم بی رحم رگهای گردنت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ذَاالَّذی اَیْتَمَنی عَلی صِغَرِ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عدد اولاد امام مظلوم علیه‌السلام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پدر جان؛ کدام ظالم مرا در کودکی یتیم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لِلْیَتیمَةِ حَتّی تَکْبُرُهُ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جان؛ کی متکفل یتیم تو می‌شود تا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لِلنِّساءِ الْحاسِراتِ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جان چه کسی به فریاد این زنان سربرهنه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لِلاْءَرامِلِ الْمُسَبَّیاتِ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جان؛ چه کسی دادرسی از این زنان بیوه و اسیر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لِلْعُیُونِ الْباکِیاتِ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جان؛ چه کسی نظر مرحمتی به سوی این چشمهای گریان ما می‌کند که شب و روز در فراق تو گریان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لِلضّایِعاتِ الْغَریباتِ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چه کسی متوجه این زنان بیصاحب غریب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لِلشُّعُورِ الْمَنْشُوراتِ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پدر جان؛ که از برای این موهای پریشان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مَنْ بَعْدَکَ؟ واخَیْبَتاهُ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بعد از تو که متوجه یتیمهای تو خواهد شد؟ داد از ناامیدی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مَنْ بَعْدَکَ 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بعد از تو ما کسی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غریبی و بیکسی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لَیْتَنی کُنْتُ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کاش من فدای تو شده و به عوض تو مرا کشته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 لَیْتَنی کُنْتُ قَبْلَ هذَا الْیَوْمِ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کاشکی من پیش از این روز، کور شده بودم و تو را به این حال ندیده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لَیْتَنی وَسَدْتُ الثَّری وَلا اَری شَیْبُکَ مُخَضَّبا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کاش مرا در زیر خاک پنهان کرده بودند و نمی‌دیدم که محاسن مبارکت به خون خضاب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یتیم بی‌پدر، دهان خود را بر دهان خشکیده پدرش گذاشته و آنقدر گریست که غش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حَرَّکُوها اِذا هِیَ قَدْ فارَقَتْ رُوحُهَا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حرکت دادند اهل بیت او را دیدند که روح شریفش از بدنش مفارقت کرده و به خدمت پدر بزرگوارش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صداها به گریه شدیدی بلند کردند و حزن و عزای اهل بیت تازه شد و هرکس از اهل شام حاضر بودند صدا به گریه و ناله بلند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یُری فی ذلِکَ الْوَقْتِ اِلاّ باکٍ وَ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نشد در آن وقت، مگر مردان و زنان گریان که همه صدا را بلند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خبیث ملعون،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دهند و کفن نمایند و دفن 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خواستند نعش آن یتیم را از خاک خرابه بردارند علمهای سیاه بر پا کرده بودند و مردان و زنان شامی همه جمع شده بودند و گریه و ناله می‌کردند و سنگ بر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غسل دادند و کفن نمودند و بر او نماز کردند و در قبرستان شام دفن نمودند که الان قبر او معلوم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اگر چه غریب بود اما بنی‌اُمیّه او را غسل دادند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فدای آن غریبی شوم که بدن مطهر او را پاره پاره برهنه و سه روز بلکه بیشتر بی‌غسل و بی‌کفن در آفتاب انداختند و کاش به همینمجلس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عدد اولاد امام مظلوم علیه‌السلام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اکتفا کرده بودند بلکه اسبهای نحس خود را نعل بندی کرده بر بدنی که بوسه گاه خیرالبشر بود تاختند و آن را پایمال کردند به نحوی که گوشت و پوست او به خاک کربلا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از خاک کربلا بوی عطر ساطع است و خاک مدینه و نجف به این مرتبه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آن خاک با خون حسین و با گوشت او مخلوط گشته، این عطر را از آن جا کسب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bookmarkStart w:id="73" w:name="pg5903_5451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5372999_581953129"/>
      <w:bookmarkStart w:id="75" w:name="_Toc25"/>
      <w:bookmarkEnd w:id="73"/>
      <w:bookmarkEnd w:id="74"/>
      <w:r>
        <w:rPr>
          <w:rtl w:val="true"/>
        </w:rPr>
        <w:t>فصل بیست و یکم</w:t>
      </w:r>
      <w:r>
        <w:rPr>
          <w:rtl w:val="true"/>
        </w:rPr>
        <w:t xml:space="preserve">: </w:t>
      </w:r>
      <w:r>
        <w:rPr>
          <w:rtl w:val="true"/>
        </w:rPr>
        <w:t>ثواب زیارت امام حسین علیه‌السلام و مجلس عزاداری</w:t>
      </w:r>
      <w:bookmarkEnd w:id="7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علیه‌السلام و مجلس عزاداری بدان که مروی است</w:t>
      </w:r>
      <w:r>
        <w:rPr>
          <w:rStyle w:val="FootnoteAnchor"/>
          <w:rtl w:val="true"/>
        </w:rPr>
        <w:footnoteReference w:id="257"/>
      </w:r>
      <w:r>
        <w:rPr>
          <w:rFonts w:ascii="IRNazanin" w:hAnsi="IRNazanin" w:eastAsia="IRNazanin"/>
          <w:color w:val="111111"/>
          <w:sz w:val="28"/>
          <w:sz w:val="28"/>
          <w:szCs w:val="28"/>
          <w:rtl w:val="true"/>
          <w:lang w:bidi="fa-IR"/>
        </w:rPr>
        <w:t>از معاویة بن وهب علیه الرحمة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امام جعفر صادق علیه‌السلام در روز عاشورا، پس یافتم آن حضرت را در حال سجده در محراب عبادت، پس من نشستم در عقب سر آن حضرت، تا از سجده فارغ شود، پس مدتی سجده را طول داد و در آن حال، مشغول مناجات با خدا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دادم ببینم آن حضرت چه میگوید، دیدم بعد از حمد خدا و صلوات بر حضرت رسالت پناه دعا و استغفار می‌کند در حق مؤمنین عامة و زوار قبر ابی عبداللّه الحسین علیه‌السلام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فقراتی که فرمودند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لاِخْوانِیَ الْمُؤْمِنینَ وَ لِزُوّارِ قَبْرِ اَبی عَبْدِاللّهِ الْحُسَیْنِ علیه‌السلام اَلَّذینَ اَنْفَقُوا اَمْوالَهُمْ فی حُبِّهِ وِ اَتْعَبُوا اَبْدانَهُمْ رَغْبَةً فی بِرِّنا وَ رَجاءً لِما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بیامرز برادران مؤمن مرا خصوصا زوار ابی‌عبداللّه الحسین علیه‌السلام را که خرج می‌کنند مالهای خود را در راه محبت آن حضرت و به تعب میاندازند بدنهای خود را در راه دوستی ما به جهت نیکی و میل به ما و به جهت امید</w:t>
      </w:r>
    </w:p>
    <w:p>
      <w:pPr>
        <w:pStyle w:val="BookText"/>
        <w:rPr/>
      </w:pPr>
      <w:r>
        <w:rPr>
          <w:rFonts w:ascii="IRNazanin" w:hAnsi="IRNazanin" w:eastAsia="IRNazanin"/>
          <w:color w:val="111111"/>
          <w:sz w:val="28"/>
          <w:sz w:val="28"/>
          <w:szCs w:val="28"/>
          <w:rtl w:val="true"/>
          <w:lang w:bidi="fa-IR"/>
        </w:rPr>
        <w:t>ثواب و مغفرتهای حق تعالی و به جهت دشمنی با اعداء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عطا فرما به ایشان رضوان و رحمت خود را و محافظت کن ایشان را در شب و روز از شر شیاطین جن و انس و بلاهای ظاهره و باطنه و به ایشان برسان زیاده از آنچه امید دارند از عطاهای دنیا و آخرت در غربت، به سبب ترک راحتِ وطن و اهل و عیال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تِلْکَ الْوُجُوهَ الَّتی غَیَّرَتْهَا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رحمتهای خود را بفرست بر آن صورتها که آفتاب، آنها را متغیر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 تِلْکَ الْخدُوُدَ الَّتی تَتَقَلَّبُ عَلی قَبْرِ اَبی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رحم کن آن صورتهایی که مالیده می‌شود بر قبر مطهر ابی‌عبداللّه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تِلْکَ الْعُیُونَ الَّتی جَرَتْ دُمُوعَها رَحْمَةَّ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کن آن چشمهایی که اشک از آنها جاری شده بجهت ترحم بر ما و مهربانی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 تِلْکَ الْقُلُوبَ الَّتی حَزَنَتْ لاَِجْلِنا وَ احْتَرَقَتْ بِالْحُزْنِ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کن آن دلهایی که محزون شده است بجهت ما و آن دلهایی که سوخته است بجهت حزن 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 تِلْکَ الصَّرْخَةِ الَّتی کانَتْ عَلَتْ لاَِجْلِنا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کن آن فریاد و ناله هایی را که بلند می‌شود در مصیبت ما بجهت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اَسْتَوْدِعُکَ تِلْکَ الاْءَنْفُسِ وَالاْءَبْدانِ حَتّی تَرْویهِمْ مِنَ الْحَوْضِ یَوْمَ الْعَطَشِ الاْءَکْبَرِ وَ تَسْهَلَ عَلَیْهِمُ الْحِسابَ وَ تَدْخُلَهُمُ الَْجنَّةَ اِنَّکَ اَنْتَ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سپردم آن بدنها را تا این که سیراب گردانی ایشان را از حوضمجلس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علیه‌السلام و مجلس عزاداری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روز عطش اکبر که روز قیامت است و آسان گردان بر ایشان حساب روز قیامت را و ایشان را داخل بهشت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گوش دادم دیدم آن حضرت، در حال سجده دعا می‌کرد از برای اهل ایمان و زوار قبر ابی عبداللّه الحسین علیه‌السلام بعد از آن که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آمدم و سلام کردم بر آن حضرت و نگاه کردم به صورت آن بزرگوار، دیدم متغیر الحال و رنگ شکسته و قطرات اشک بر دو گونه مبارکش جاری بود مثل دانه های مروارید،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چرا گریه می‌کنید؟ خدا چشم شما را هرگز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واقع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وهب آیا در غفلتی و نمی‌دانی که امروز چه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جَدِّیَ الْحُسَْیِن علیه‌السلام قَدْ قُتِلَ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جدم حسین علیه‌السلام در چنین روزی شهید شده 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وهب زیارت کن حسین علیه‌السلام را در هر جا که باشی، چه دور و چه نزدیک و محزون بوده باش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آقای من دعایی که از شما شنیدم در حال سجده که در حق زوار آن حضرت می‌فرمودید، اگر آن دعا را نموده بودید در حق کسی که خدا را نمی‌شناخت گمان من آن است که آتش جهنم بدن او را نمی‌سوزاند، واللّه آرزو کردم که کاش پیش از حج به زیارت آن مظلوم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وَهَبٍ اِنَّ الَّذی یَدْعُو لِزُوّارِهِ فِی السَّماءِ اَکْثَرُ مِمَّنْ یَدْعُو لَهُمْ فِی الاْءَرْضِ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دعا می‌کنند از برای زوار حسین، در آسمانها بیشترند از کسانی که دعا می‌کنند در زمین در حق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وهب مبادا که ترک نمایی زیارت آن حضرت را که هرکس ترک نماید زیارت آن حضرت را در حسرت و ندامت خواهد بود تا روز قیامت و آرزو می‌کند کاش قبر او شکافته می‌شد و از قبر بیرون میافتاد و به زیارت آن حضرت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وهب آیا دوست نمی‌داری که خدا شخص تو را مشاهده نماید و رحمتهای خود را شامل حال تو کند و از جمله کسانی باشی که در روز قیامت، با پیغمبر خدا صلی‌الله‌علیه‌و‌آله مصافحه می‌کنند؟ و در حدیث دیگر مروی است از جابر جعفی که حضرت صادق علیه‌السلام فرمودند که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ای جابر آیا زیارت می‌کنی امام مظلوم را؟ عرض کردم بلی،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تو را بشارت دهم به ثواب آن؟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قصد زیارت آن حضرت، بیرون رود از خانه خود چه سواره چه پیاده، حق تعالی موکل گرداند چهل هزار ملائکه را که صلوات بفرستند بر این بنده تا این که مشرف بشود به قبر آن حضرت و به هر قدمی که میگذارد ثواب شهیدی که در راه خدا شهید شده باشد و در خون خود غلطیده باشد، در نامه عمل او نوشته می‌شود و هرگاه سلام کند بر آن حضرت و قبر او را ببوسد، از گناه پاک شود مثل روزی که از مادر متولد شده باشد و هرگاه به نماز زیارت بایستد خداوند عالم با جمیع ملائکه صلوات بر او فرستند تا از نماز فارغ شود و از برای او نو شته شود به هر رکعت نمازی که در نزد قبر آن حضرت به جا آورد ثواب هزار حج و هزار عمره صحیح که هریک را با پیغمبر مرسلی به جا آورده باشد و ثواب هزار بنده که در راه خدا آزاد نموده باشد و هزار جهاد که در راه خدا با پیغمبر مرسلی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قصد اقامت کند در نزد قبر مبارک آن حضرت، ندا می‌کند منادی که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غنیمتهای خدا را جمع کردی و از بلاهای دنیا و آخرت سالم ماندی و جمیع گناهان گذشته تو آمرزیده شد، عمل را از سر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همان روز یا همان شب یا همان سال وفات نماید احدی متوجه قبض روح او نخواهد شد مگر حق تعالی و اگر به منزل خود مراجعت کند آن چهل هزار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تو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کجا رویم؟ پس ندا از مجلس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علیه‌السلام و مجلس عزاداری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خدا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در خانه او بایستید و تسبیح و تقدیس مرا به جای آورید و ثواب آن را بنویسید در نامه حسنات او تا روز وفاتش و هرگاه وفات نماید حاضر شوید در وقت غسل دادن و کفن کردن او و بر او نماز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وفات آن بنده،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حسین علیه‌السلام وفات کرد، حال، به کجا رویم؟ ندا می‌آید از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قبرش باشید و تسبیح و تقدیس و تهلیل مرا به جا آورید و بنویسید ثواب آن را در نامه عمل او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وارد شده است که امام مظلوم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زُرْتُهُ بَعْدَ مَوْتِهِ فی لَیْلَةِ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من نماید بعد از وفات من، او را زیارت کنم در شب اول قبر که وقت وحشت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منتخب، روایت کرده است که</w:t>
      </w:r>
      <w:r>
        <w:rPr>
          <w:rStyle w:val="FootnoteAnchor"/>
          <w:rtl w:val="true"/>
        </w:rPr>
        <w:footnoteReference w:id="259"/>
      </w:r>
      <w:r>
        <w:rPr>
          <w:rFonts w:ascii="IRNazanin" w:hAnsi="IRNazanin" w:eastAsia="IRNazanin"/>
          <w:color w:val="111111"/>
          <w:sz w:val="28"/>
          <w:sz w:val="28"/>
          <w:szCs w:val="28"/>
          <w:rtl w:val="true"/>
          <w:lang w:bidi="fa-IR"/>
        </w:rPr>
        <w:t>امام مظلوم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زُرْتُهُ یَوْمَ الْقِیمَةِ وَ لَوْ لَمْ یَکُنْ اِلاّ فِی النّارِ لاَءَخْرَجْتُهُ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کند مرا بعد از وفات من، من او را زیارت کنم در روز قیامت، و اگر در عرصه محشر او را نیابم در هر کجا باشد به زیارت او بروم و اگر در آتش جهنم باشد بیرون آورم و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شمه‌ای از زیارت آن حضرت را شنیدی پس بدان اول کسی که به زیارت آن حضرت مشرف شد جابر بن عبداللّه انصاری بود با جماعتی از زنان بنی‌هاشم و در آن وقت، اهل بیت امام مظلوم علیه‌السلام وارد شدند و یکدیگر را ملاقات نمودند و اقامه عزا را در نزد قبر مطهر آن مظلوم نمودند و آن روز بیستم صفر بود، چنانچه در مقتل ابو مخنف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بشارة المصطفی روایت کرده است</w:t>
      </w:r>
      <w:r>
        <w:rPr>
          <w:rStyle w:val="FootnoteAnchor"/>
          <w:rtl w:val="true"/>
        </w:rPr>
        <w:footnoteReference w:id="260"/>
      </w:r>
      <w:r>
        <w:rPr>
          <w:rFonts w:ascii="IRNazanin" w:hAnsi="IRNazanin" w:eastAsia="IRNazanin"/>
          <w:color w:val="111111"/>
          <w:sz w:val="28"/>
          <w:sz w:val="28"/>
          <w:szCs w:val="28"/>
          <w:rtl w:val="true"/>
          <w:lang w:bidi="fa-IR"/>
        </w:rPr>
        <w:t>از عطیه عوفی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 جابر بن عبداللّه انصاری به زیارت قبر ابی‌عبداللّه الحسین علیه‌السلام ، چون وارد کربلا شدیم جابر آمد به کنار فرات، غسل کرد و جامه را بر خود پوشید و جامه دیگر را</w:t>
      </w:r>
    </w:p>
    <w:p>
      <w:pPr>
        <w:pStyle w:val="BookText"/>
        <w:rPr/>
      </w:pPr>
      <w:r>
        <w:rPr>
          <w:rFonts w:ascii="IRNazanin" w:hAnsi="IRNazanin" w:eastAsia="IRNazanin"/>
          <w:color w:val="111111"/>
          <w:sz w:val="28"/>
          <w:sz w:val="28"/>
          <w:szCs w:val="28"/>
          <w:rtl w:val="true"/>
          <w:lang w:bidi="fa-IR"/>
        </w:rPr>
        <w:t>به طریق ردا بر دوش انداخت، پس خود را به سعد خوشبو کرد و روانه به جانب قبر منور شد و هر قدمی که میگذاشت مشغول ذکر خدا بود تا این که به نزد قبر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به قبر برسان چون دست او را به قبر گذاردم خود را بر روی قبر انداخت و غش کرد و بیهوش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بر روی او پاشیدم تا آن که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آقا دوست جواب دوستش را نمی‌دهد؟ وَاَنّی لَکَ بِالْجَوابِ وَ قَدْ شُحِطَتْ اَوْداجُکَ عَلی اَثْباجِکَ، وَ فُرِّقَ بَیْنَ بَدَنِکَ وَرَأْسِکَ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جواب بگویی و حال آن که به خون خود غلطیدی و رگهای گردن شریفت را بریدند و تو را به خون آغشته کردند و میان سر و بدنت جدایی انداختند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کرد به زیارت آن حضرت، با ناله و 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زوال نزدیک شد دیدم که از سمت شام گرد و غبار بلند شد، چون نگاه کردم دیدم در میان آن غبار کجاوه های سیاهپوش ظاهر شد، همین که نزدیک رسیدند دیدم دختران علی مرتضی را و یتیمهای فاطمه زهرا بر آن نشسته‌اند، پس آمدند به نزدیک قتلگاه و همگی چون برگ خزان از شترها بر روی خاک ریختند و هریک قبر شهیدی را در بغل گرفتند و صداها به گریه و ناله بلند کردند و از آن جمله زینب خاتون، دست برد و جامه را چاک زد و خود را بر روی قبر مبارک امام مظلوم علیه‌السلام انداخت و به آواز حزین فریاد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 واحُسَیْناهُ واحَبیبَ رَسُولَ اللّهِ، یَابْنَ مَکَّةَ وَ مِنی، یَابْنَ فاطِمَةَ‌الزَّهْراءِ یَابْنَ عَلِیٌّ الْمُرْتَضی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پس آنقدر گریست و خاک قبر منور را بر سر ریخت که بیهوش شد چون به مجلس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علیه‌السلام و مجلس عزاداری</w:t>
      </w:r>
    </w:p>
    <w:p>
      <w:pPr>
        <w:pStyle w:val="BookText"/>
        <w:rPr/>
      </w:pPr>
      <w:r>
        <w:rPr>
          <w:rFonts w:ascii="IRNazanin" w:hAnsi="IRNazanin" w:eastAsia="IRNazanin"/>
          <w:color w:val="111111"/>
          <w:sz w:val="28"/>
          <w:sz w:val="28"/>
          <w:szCs w:val="28"/>
          <w:rtl w:val="true"/>
          <w:lang w:bidi="fa-IR"/>
        </w:rPr>
        <w:t>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در راه شام آنقدر تازیانه بر پشت من زده‌اند که پشتم مجروح شده است و هنوز جراحت آن باقی است و اگر در این صحرا نامحرم نبود پیراهن خود را دور می‌کردم تا مشاهده نمایی جراحت پشت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مظلومه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وقتی که ما را به مجلس یزید می‌بردند، کعب نیزه و تازیانه بر سر و صورت ما می‌زدند و چوب و عصا بر سر ما یتیمان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خواهرم فاطمه را میخواستند به کنیزی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به زیارت تو آمده‌ایم چرا جواب سلام ما را نمی‌گویی؟ که ناگاه آوازی از قبر مبارک بلند شد که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 السلام ای غریب پدر و علیک السلام ای یتیم پدر و علیک السلام ای اسیر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رفتی سلام مرا به قبر مادرم فاطمه زهرا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گاهی به زیارت فرزند غریبت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اهل بیت از این صدا به گریه درآمدند و سکینه رو به عمه اش زینب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قبر برادرم علی اکبر کجاست؟ به من نشان بده، میخواهم بر او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خاتون، قبر علی اکبر را نشان داد، پس سکینه آمد بر سر قبر برادرش علی اکبر و شکایت اسیری را به برادر خود عرض کرد و ام کلثوم آمد به کنار فرات، خود را بر روی قبر برادرش عباس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چه شده است تو را که در کنار فرات مسکن کرده ای مگر از اهل بیت خجالتی داری ای برادر؟ بر ما مشکل است که آب فرات را ببینیم مثل شکم ماهی موج میزند و تو تشنه در کنار آن خفته باشی که ناگاه صدای گریه بلند شد، زینب نگاه کرد دید فاطمه نو عروس، زار زار گریه می‌کند و آهسته آهسته عمه خود را صدا میزند و میگوید قبر قاسم کجاست؟ زینب به گریه درآمد و اشاره به قبر قاسم کرد، فاطمه خود را بر روی قبر قاسم انداخت و صیحه ای زد و بیهوش شد،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نوداماد؛ فدای تو شوم، آیا خبر از نوعروست داری</w:t>
      </w:r>
    </w:p>
    <w:p>
      <w:pPr>
        <w:pStyle w:val="BookText"/>
        <w:rPr/>
      </w:pPr>
      <w:r>
        <w:rPr>
          <w:rFonts w:ascii="IRNazanin" w:hAnsi="IRNazanin" w:eastAsia="IRNazanin"/>
          <w:color w:val="111111"/>
          <w:sz w:val="28"/>
          <w:sz w:val="28"/>
          <w:szCs w:val="28"/>
          <w:rtl w:val="true"/>
          <w:lang w:bidi="fa-IR"/>
        </w:rPr>
        <w:t>که به چه بلا گرفتار شد؟ گاهی در خرابه شام، گاهی در مجلس یزید و گاهی در بیابانها سرگردان و در مجلس یزید میخواستند که او را به کنیزی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قاسم؛ سر از قبر بیرون بیاور و ببین که صورت عروست از ضرب طپانچه بنی‌اُمیّه سرخ شده است و پشتش از ضرب کعب نیزه سیاه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دور هم جمع شدند و حلقه ماتم زدند و صداها به گریه و نوحه بلند کردند، گویا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فَقَدْنا هیهُنا قَمَرا مُضیئا</w:t>
      </w:r>
    </w:p>
    <w:p>
      <w:pPr>
        <w:pStyle w:val="BookText"/>
        <w:rPr/>
      </w:pPr>
      <w:r>
        <w:rPr>
          <w:rFonts w:ascii="Amiri" w:hAnsi="Amiri" w:eastAsia="Amiri" w:cs="Amiri"/>
          <w:color w:val="111111"/>
          <w:sz w:val="28"/>
          <w:sz w:val="28"/>
          <w:szCs w:val="28"/>
          <w:rtl w:val="true"/>
          <w:lang w:bidi="ar-SA"/>
        </w:rPr>
        <w:t>بِنُورِ هُدیهُ یَهْدِی التّائِهینا</w:t>
      </w:r>
    </w:p>
    <w:p>
      <w:pPr>
        <w:pStyle w:val="BookText"/>
        <w:rPr/>
      </w:pPr>
      <w:r>
        <w:rPr>
          <w:rFonts w:ascii="IRNazanin" w:hAnsi="IRNazanin" w:eastAsia="IRNazanin"/>
          <w:color w:val="111111"/>
          <w:sz w:val="28"/>
          <w:sz w:val="28"/>
          <w:szCs w:val="28"/>
          <w:rtl w:val="true"/>
          <w:lang w:bidi="fa-IR"/>
        </w:rPr>
        <w:t>یعنی در این جا غروب کرده خورشید فلک امامت که سرگشتگان وادی ضلالت از نور هدایتش به راه حق میرسیدند و عالم را ظلمانی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فَقَدْنا هیهُنا رَوحا وَ رَوْحا</w:t>
      </w:r>
    </w:p>
    <w:p>
      <w:pPr>
        <w:pStyle w:val="BookText"/>
        <w:rPr/>
      </w:pPr>
      <w:r>
        <w:rPr>
          <w:rFonts w:ascii="Amiri" w:hAnsi="Amiri" w:eastAsia="Amiri" w:cs="Amiri"/>
          <w:color w:val="111111"/>
          <w:sz w:val="28"/>
          <w:sz w:val="28"/>
          <w:szCs w:val="28"/>
          <w:rtl w:val="true"/>
          <w:lang w:bidi="ar-SA"/>
        </w:rPr>
        <w:t>وَ رَیْحانا وَ زَیْتُونا وَ تینا</w:t>
      </w:r>
    </w:p>
    <w:p>
      <w:pPr>
        <w:pStyle w:val="BookText"/>
        <w:rPr/>
      </w:pPr>
      <w:r>
        <w:rPr>
          <w:rFonts w:ascii="IRNazanin" w:hAnsi="IRNazanin" w:eastAsia="IRNazanin"/>
          <w:color w:val="111111"/>
          <w:sz w:val="28"/>
          <w:sz w:val="28"/>
          <w:szCs w:val="28"/>
          <w:rtl w:val="true"/>
          <w:lang w:bidi="fa-IR"/>
        </w:rPr>
        <w:t>در این زمین گم کرده ایم روح عالمیان و راحت مؤمنان و ریحان پیغمر آخرالزمان و امیر مؤمنان و تین و زیتون که خداوند سبحان در قرآن مجید به آن قسم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سَنَّ الْحِرابُ عُلُوجُ حَرْبٍ</w:t>
      </w:r>
    </w:p>
    <w:p>
      <w:pPr>
        <w:pStyle w:val="BookText"/>
        <w:rPr/>
      </w:pPr>
      <w:r>
        <w:rPr>
          <w:rFonts w:ascii="Amiri" w:hAnsi="Amiri" w:eastAsia="Amiri" w:cs="Amiri"/>
          <w:color w:val="111111"/>
          <w:sz w:val="28"/>
          <w:sz w:val="28"/>
          <w:szCs w:val="28"/>
          <w:rtl w:val="true"/>
          <w:lang w:bidi="ar-SA"/>
        </w:rPr>
        <w:t>هُنا شَنَّتْ خُیُولُ الْحَرْبِ فینا</w:t>
      </w:r>
    </w:p>
    <w:p>
      <w:pPr>
        <w:pStyle w:val="BookText"/>
        <w:rPr/>
      </w:pPr>
      <w:r>
        <w:rPr>
          <w:rFonts w:ascii="IRNazanin" w:hAnsi="IRNazanin" w:eastAsia="IRNazanin"/>
          <w:color w:val="111111"/>
          <w:sz w:val="28"/>
          <w:sz w:val="28"/>
          <w:szCs w:val="28"/>
          <w:rtl w:val="true"/>
          <w:lang w:bidi="fa-IR"/>
        </w:rPr>
        <w:t>این جاست که اولاد حرب لعنهم اللّه اساس حرب را آراستند و ما را دستگیر و غارت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ذُبِحَ الْحُسَیْنُ بِسَیْفِ شِمْرٍ</w:t>
      </w:r>
    </w:p>
    <w:p>
      <w:pPr>
        <w:pStyle w:val="BookText"/>
        <w:rPr/>
      </w:pPr>
      <w:r>
        <w:rPr>
          <w:rFonts w:ascii="Amiri" w:hAnsi="Amiri" w:eastAsia="Amiri" w:cs="Amiri"/>
          <w:color w:val="111111"/>
          <w:sz w:val="28"/>
          <w:sz w:val="28"/>
          <w:szCs w:val="28"/>
          <w:rtl w:val="true"/>
          <w:lang w:bidi="ar-SA"/>
        </w:rPr>
        <w:t>هُنا قَدْ تَرَّبُوا مِنْهُ الْجَبینا</w:t>
      </w:r>
    </w:p>
    <w:p>
      <w:pPr>
        <w:pStyle w:val="BookText"/>
        <w:rPr/>
      </w:pPr>
      <w:r>
        <w:rPr>
          <w:rFonts w:ascii="IRNazanin" w:hAnsi="IRNazanin" w:eastAsia="IRNazanin"/>
          <w:color w:val="111111"/>
          <w:sz w:val="28"/>
          <w:sz w:val="28"/>
          <w:szCs w:val="28"/>
          <w:rtl w:val="true"/>
          <w:lang w:bidi="fa-IR"/>
        </w:rPr>
        <w:t>این جاست که شمر حرامزاده، حسین مظلوم را به شمشیر جفا ذبح کرد و جبین نورانی او را به خاک و خون مالید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الْعَبّاسُ فی یَوْمٍ عَبُوسٍ</w:t>
      </w:r>
    </w:p>
    <w:p>
      <w:pPr>
        <w:pStyle w:val="BookText"/>
        <w:rPr/>
      </w:pPr>
      <w:r>
        <w:rPr>
          <w:rFonts w:ascii="Amiri" w:hAnsi="Amiri" w:eastAsia="Amiri" w:cs="Amiri"/>
          <w:color w:val="111111"/>
          <w:sz w:val="28"/>
          <w:sz w:val="28"/>
          <w:szCs w:val="28"/>
          <w:rtl w:val="true"/>
          <w:lang w:bidi="ar-SA"/>
        </w:rPr>
        <w:t>حِیالُ الْماءِ قَدْ اَمْسی رَهینا</w:t>
      </w:r>
    </w:p>
    <w:p>
      <w:pPr>
        <w:pStyle w:val="BookText"/>
        <w:rPr/>
      </w:pPr>
      <w:r>
        <w:rPr>
          <w:rFonts w:ascii="IRNazanin" w:hAnsi="IRNazanin" w:eastAsia="IRNazanin"/>
          <w:color w:val="111111"/>
          <w:sz w:val="28"/>
          <w:sz w:val="28"/>
          <w:szCs w:val="28"/>
          <w:rtl w:val="true"/>
          <w:lang w:bidi="fa-IR"/>
        </w:rPr>
        <w:t>این جاست که حضرت عباس را در کنار آب فرات بر زمین زدند و دستهایش را از بدن جدا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ذَبَحُوا الرَّضیعَ بِسَهْمِ حِقْدٍ</w:t>
      </w:r>
    </w:p>
    <w:p>
      <w:pPr>
        <w:pStyle w:val="BookText"/>
        <w:rPr/>
      </w:pPr>
      <w:r>
        <w:rPr>
          <w:rFonts w:ascii="Amiri" w:hAnsi="Amiri" w:eastAsia="Amiri" w:cs="Amiri"/>
          <w:color w:val="111111"/>
          <w:sz w:val="28"/>
          <w:sz w:val="28"/>
          <w:szCs w:val="28"/>
          <w:rtl w:val="true"/>
          <w:lang w:bidi="ar-SA"/>
        </w:rPr>
        <w:t>فَمَا رَحِمُوا الصِّغارَ الْمُرْضَعینا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علیه‌السلام و مجلس عزاداری</w:t>
      </w:r>
    </w:p>
    <w:p>
      <w:pPr>
        <w:pStyle w:val="BookText"/>
        <w:rPr/>
      </w:pPr>
      <w:r>
        <w:rPr>
          <w:rFonts w:ascii="IRNazanin" w:hAnsi="IRNazanin" w:eastAsia="IRNazanin"/>
          <w:color w:val="111111"/>
          <w:sz w:val="28"/>
          <w:sz w:val="28"/>
          <w:szCs w:val="28"/>
          <w:rtl w:val="true"/>
          <w:lang w:bidi="fa-IR"/>
        </w:rPr>
        <w:t>این جاست که تیر بر حلقوم علی‌اصغر زدند و به عوض آب، زهر پیکانش چشاندند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قَدْ طَیَّرَتْ اَسْیافُ جَوْرٍ</w:t>
      </w:r>
    </w:p>
    <w:p>
      <w:pPr>
        <w:pStyle w:val="BookText"/>
        <w:rPr/>
      </w:pPr>
      <w:r>
        <w:rPr>
          <w:rFonts w:ascii="Amiri" w:hAnsi="Amiri" w:eastAsia="Amiri" w:cs="Amiri"/>
          <w:color w:val="111111"/>
          <w:sz w:val="28"/>
          <w:sz w:val="28"/>
          <w:szCs w:val="28"/>
          <w:rtl w:val="true"/>
          <w:lang w:bidi="ar-SA"/>
        </w:rPr>
        <w:t>اَکُفَّ الْقانِتینَ الْمُنْفِقینا</w:t>
      </w:r>
    </w:p>
    <w:p>
      <w:pPr>
        <w:pStyle w:val="BookText"/>
        <w:rPr/>
      </w:pPr>
      <w:r>
        <w:rPr>
          <w:rFonts w:ascii="IRNazanin" w:hAnsi="IRNazanin" w:eastAsia="IRNazanin"/>
          <w:color w:val="111111"/>
          <w:sz w:val="28"/>
          <w:sz w:val="28"/>
          <w:szCs w:val="28"/>
          <w:rtl w:val="true"/>
          <w:lang w:bidi="fa-IR"/>
        </w:rPr>
        <w:t>این جاست که به شمشیر جفا جدا کردند دستهایی که به دعا به درگاه خداوندی بلند و گاهی به عطا و بخشش گشوده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صَبَغَتْ نَواصینا دِماءٌ</w:t>
      </w:r>
    </w:p>
    <w:p>
      <w:pPr>
        <w:pStyle w:val="BookText"/>
        <w:rPr/>
      </w:pPr>
      <w:r>
        <w:rPr>
          <w:rFonts w:ascii="Amiri" w:hAnsi="Amiri" w:eastAsia="Amiri" w:cs="Amiri"/>
          <w:color w:val="111111"/>
          <w:sz w:val="28"/>
          <w:sz w:val="28"/>
          <w:szCs w:val="28"/>
          <w:rtl w:val="true"/>
          <w:lang w:bidi="ar-SA"/>
        </w:rPr>
        <w:t>بِذِبْحِ بِنی اَمیرِالْمُؤْمِنینا</w:t>
      </w:r>
    </w:p>
    <w:p>
      <w:pPr>
        <w:pStyle w:val="BookText"/>
        <w:rPr/>
      </w:pPr>
      <w:r>
        <w:rPr>
          <w:rFonts w:ascii="IRNazanin" w:hAnsi="IRNazanin" w:eastAsia="IRNazanin"/>
          <w:color w:val="111111"/>
          <w:sz w:val="28"/>
          <w:sz w:val="28"/>
          <w:szCs w:val="28"/>
          <w:rtl w:val="true"/>
          <w:lang w:bidi="fa-IR"/>
        </w:rPr>
        <w:t>این جاست که موهای ما و پیشانی ما از خون کشتگان اولاد امیرالمؤمنین علیه‌السلام رنگین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عَلَوْا رَؤُس َبَنی عَلِیٍّ</w:t>
      </w:r>
    </w:p>
    <w:p>
      <w:pPr>
        <w:pStyle w:val="BookText"/>
        <w:rPr/>
      </w:pPr>
      <w:r>
        <w:rPr>
          <w:rFonts w:ascii="Amiri" w:hAnsi="Amiri" w:eastAsia="Amiri" w:cs="Amiri"/>
          <w:color w:val="111111"/>
          <w:sz w:val="28"/>
          <w:sz w:val="28"/>
          <w:szCs w:val="28"/>
          <w:rtl w:val="true"/>
          <w:lang w:bidi="ar-SA"/>
        </w:rPr>
        <w:t>وَ رُؤُسَ بَنی عَقْیل ِالْعاقِلینا</w:t>
      </w:r>
    </w:p>
    <w:p>
      <w:pPr>
        <w:pStyle w:val="BookText"/>
        <w:rPr/>
      </w:pPr>
      <w:r>
        <w:rPr>
          <w:rFonts w:ascii="IRNazanin" w:hAnsi="IRNazanin" w:eastAsia="IRNazanin"/>
          <w:color w:val="111111"/>
          <w:sz w:val="28"/>
          <w:sz w:val="28"/>
          <w:szCs w:val="28"/>
          <w:rtl w:val="true"/>
          <w:lang w:bidi="fa-IR"/>
        </w:rPr>
        <w:t>این جاست که سرهای اولاد امیرالمؤمنین علیه‌السلام را بر نیزه زدند و سرهای اولاد عقیل و جعفر را بر نوک سنان آویختند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مَزَقُوا الْخِیامَ وَ اَحْرَقُوها</w:t>
      </w:r>
    </w:p>
    <w:p>
      <w:pPr>
        <w:pStyle w:val="BookText"/>
        <w:rPr/>
      </w:pPr>
      <w:r>
        <w:rPr>
          <w:rFonts w:ascii="Amiri" w:hAnsi="Amiri" w:eastAsia="Amiri" w:cs="Amiri"/>
          <w:color w:val="111111"/>
          <w:sz w:val="28"/>
          <w:sz w:val="28"/>
          <w:szCs w:val="28"/>
          <w:rtl w:val="true"/>
          <w:lang w:bidi="ar-SA"/>
        </w:rPr>
        <w:t>وَ قُسِّمَ فَیْئُنا فِی الْخائِنینا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این جاست که خیمه های آل عبا را آتش زدند و اموال ما را غارت کردند و ما را برهنه کردند و با سر برهنه اسیر کردند و به کوفه و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ابومخنف نوشته است که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اهل بیت، سه روز در کربلا ماندند و زیارت و تعزیه داری نمودند و روز چهارم، روانه به جانب مدینه شدند و در هنگام وداع با قبور شهدا اینقدر ناله و جزع نمودند که دل عالم را کباب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همسفر از قافله وامانده‌ای چرا</w:t>
      </w:r>
    </w:p>
    <w:p>
      <w:pPr>
        <w:pStyle w:val="BookText"/>
        <w:rPr/>
      </w:pPr>
      <w:r>
        <w:rPr>
          <w:rFonts w:ascii="IRNazanin" w:hAnsi="IRNazanin" w:eastAsia="IRNazanin"/>
          <w:color w:val="111111"/>
          <w:sz w:val="28"/>
          <w:sz w:val="28"/>
          <w:szCs w:val="28"/>
          <w:rtl w:val="true"/>
          <w:lang w:bidi="fa-IR"/>
        </w:rPr>
        <w:t>برخیز، کاروان گهربار می‌رود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وقتی که از مدینه بیرون آمدیم پدر و برادرها با ما بودند، حال که ما وارد مدینه می‌شویم نه پدری داریم نه برادر و نه عم داریم و نه عم زاده و نه سایر خویشان و اقربا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حَوْلَ وَلا قُوَّةَ اِلاّ بِاللّهِ الْعَلِیِّ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مناقب روایت کرده است</w:t>
      </w:r>
      <w:r>
        <w:rPr>
          <w:rStyle w:val="FootnoteAnchor"/>
          <w:rtl w:val="true"/>
        </w:rPr>
        <w:footnoteReference w:id="264"/>
      </w:r>
      <w:r>
        <w:rPr>
          <w:rFonts w:ascii="IRNazanin" w:hAnsi="IRNazanin" w:eastAsia="IRNazanin"/>
          <w:color w:val="111111"/>
          <w:sz w:val="28"/>
          <w:sz w:val="28"/>
          <w:szCs w:val="28"/>
          <w:rtl w:val="true"/>
          <w:lang w:bidi="fa-IR"/>
        </w:rPr>
        <w:t>از فاطمه دختر امیرالمؤمنین علیه‌السلام که به</w:t>
      </w:r>
    </w:p>
    <w:p>
      <w:pPr>
        <w:pStyle w:val="BookText"/>
        <w:rPr/>
      </w:pPr>
      <w:r>
        <w:rPr>
          <w:rFonts w:ascii="IRNazanin" w:hAnsi="IRNazanin" w:eastAsia="IRNazanin"/>
          <w:color w:val="111111"/>
          <w:sz w:val="28"/>
          <w:sz w:val="28"/>
          <w:szCs w:val="28"/>
          <w:rtl w:val="true"/>
          <w:lang w:bidi="fa-IR"/>
        </w:rPr>
        <w:t>خواهرم زینب خاتون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با ما می‌باشد به ما نیکی کرد در این سفر و حق او بر ما لازم شد، آیا صلاح میدانی که انعامی به او کرده باشیم؟ خواهرم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که به او انعام کنیم نداریم مگر آن که زیور خود را به او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خواهرم دست بند و خلخال خود را بیرون کرده و به جهت آن شخص فرستادیم و عذر از او خواستیم که این عطیه کم را قبول کن چرا که تو با ما نیکی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کردم از برای رضای خدا و قرابت شما با رسول خدا کرده ام نه از برای طمع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خادم آن انعام را قبول نکرده 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حزن الایمان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آن شخص مکاری که من یک التماس به شما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کهنه لباس خود را به من دهید که بجهت تبرک آن را در جوف کفن خود بگذارم که ناگاه اهل بیت یک عصابه پر از خونی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گرفت نگاه کرد دید پر از خون است و سوراخ سوراخ شده است، عرض کرد که این عصابه چرا پر از خون است و علاوه چرا سوراخ سوراخ است؟ پس اهل بیت، آهی کشیدند و صدا را به ناله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عصابه به اطراف گلوی علی‌اصغر بسته بود و این خون گلوی آن طفل تشنه است که بر آن عصابه رسیده است و این سوراخها از ضرب تیر سه شعبه است که به گلوی طفل نشسته، پس آن مرد بوسید و گریست و غش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بیست و 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زیارت امام حسین علیه‌السلام و مجلس عزاداری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امام حسین علیه‌السلام و مجلس عزاداری</w:t>
      </w:r>
      <w:bookmarkStart w:id="76" w:name="pg5903_545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5373001_581953129"/>
      <w:bookmarkStart w:id="78" w:name="_Toc26"/>
      <w:bookmarkEnd w:id="76"/>
      <w:bookmarkEnd w:id="77"/>
      <w:r>
        <w:rPr>
          <w:rtl w:val="true"/>
        </w:rPr>
        <w:t>فصل بیست و دوّم</w:t>
      </w:r>
      <w:r>
        <w:rPr>
          <w:rtl w:val="true"/>
        </w:rPr>
        <w:t xml:space="preserve">: </w:t>
      </w:r>
      <w:r>
        <w:rPr>
          <w:rtl w:val="true"/>
        </w:rPr>
        <w:t>ورود اهل بیت به مدینه منوره</w:t>
      </w:r>
      <w:bookmarkEnd w:id="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بیت به مدینه منوره بدان که در کتاب لهوف ابن طاوس و کتاب حزن الایمان روایت کرده است</w:t>
      </w:r>
      <w:r>
        <w:rPr>
          <w:rStyle w:val="FootnoteAnchor"/>
          <w:rtl w:val="true"/>
        </w:rPr>
        <w:footnoteReference w:id="265"/>
      </w:r>
      <w:r>
        <w:rPr>
          <w:rFonts w:ascii="IRNazanin" w:hAnsi="IRNazanin" w:eastAsia="IRNazanin"/>
          <w:color w:val="111111"/>
          <w:sz w:val="28"/>
          <w:sz w:val="28"/>
          <w:szCs w:val="28"/>
          <w:rtl w:val="true"/>
          <w:lang w:bidi="fa-IR"/>
        </w:rPr>
        <w:t>از بشیربن جذلم که چون اهل بیت امام انام نزدیک به مدینه رسیدند، امام سجاد علیه‌السلام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خیمه از جهت آن حضرت، نصب کردند و زنان را فرود آوردند و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بَشیرُ رَحِمَ اللّهُ اَباکَ لَقَدْ کانَ شاعِرا فَهَلْ تَقْدِرُ عَلی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 رحمت کند پدر تو را مرد شاعری بود چه نیکو شعر می‌گفت، آیا تو بهره ای از شعر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نیز شاعرم و در این فن ماهرم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شو و خبر مرگ حسین را به اهل مدینه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بگو عیال حسین از کربلا آمده‌اند، اما ای بشیر مگو حسین را با لب تشنه کشتند و به جان شیعیان داغش نهادند، ای بشیر مگو قاسم و علی‌اکبر را شهید کردند و دستهای عباس را از بدن جدا کردند و گلوی علی‌اصغر را ناوک تیر جفا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بگو زینب از کربلا آمده است اما مگو اسیر قوم دغا گردیده و</w:t>
      </w:r>
    </w:p>
    <w:p>
      <w:pPr>
        <w:pStyle w:val="BookText"/>
        <w:rPr/>
      </w:pPr>
      <w:r>
        <w:rPr>
          <w:rFonts w:ascii="IRNazanin" w:hAnsi="IRNazanin" w:eastAsia="IRNazanin"/>
          <w:color w:val="111111"/>
          <w:sz w:val="28"/>
          <w:sz w:val="28"/>
          <w:szCs w:val="28"/>
          <w:rtl w:val="true"/>
          <w:lang w:bidi="fa-IR"/>
        </w:rPr>
        <w:t>ریسمان به گردن او و سکینه بسته‌اند و ایشان را با سر برهنه به مجلس یزید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بگو سکینه از سفر برگشته اما مگو یتیم شده و سرش به کعب نیزه شکسته و صورتش از ضرب طپانچه کبود گشته و لبش از تشنگی خشکیده و رنگش از گرسنگی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سوار شدم و تاختم تا وارد مدینه شدم، چون داخل مسجد رسول اللّه صلی‌الله‌علیه‌و‌آله شدم صدا را به گریه بلند کردم و با ناله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یَثْرِبَ لا مُقامَ لَکُمْ بِها</w:t>
      </w:r>
    </w:p>
    <w:p>
      <w:pPr>
        <w:pStyle w:val="BookText"/>
        <w:rPr/>
      </w:pPr>
      <w:r>
        <w:rPr>
          <w:rFonts w:ascii="Amiri" w:hAnsi="Amiri" w:eastAsia="Amiri" w:cs="Amiri"/>
          <w:color w:val="111111"/>
          <w:sz w:val="28"/>
          <w:sz w:val="28"/>
          <w:szCs w:val="28"/>
          <w:rtl w:val="true"/>
          <w:lang w:bidi="ar-SA"/>
        </w:rPr>
        <w:t>قُتِلَ الْحُسَیْنُ وَادْمِعی مِدْرارٌ</w:t>
      </w:r>
    </w:p>
    <w:p>
      <w:pPr>
        <w:pStyle w:val="BookText"/>
        <w:rPr/>
      </w:pPr>
      <w:r>
        <w:rPr>
          <w:rFonts w:ascii="IRNazanin" w:hAnsi="IRNazanin" w:eastAsia="IRNazanin"/>
          <w:color w:val="111111"/>
          <w:sz w:val="28"/>
          <w:sz w:val="28"/>
          <w:szCs w:val="28"/>
          <w:rtl w:val="true"/>
          <w:lang w:bidi="fa-IR"/>
        </w:rPr>
        <w:t>ای اهل مدینه چه با اطمینان خاطر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مقام نکنید، حسین مظلوم را کشتند و به این سبب سیلاب اشک از دیده من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اَلْجِسْمُ مِنْهُ بِکَرْبَلا مُضَرَّجٌ</w:t>
      </w:r>
    </w:p>
    <w:p>
      <w:pPr>
        <w:pStyle w:val="BookText"/>
        <w:rPr/>
      </w:pPr>
      <w:r>
        <w:rPr>
          <w:rFonts w:ascii="Amiri" w:hAnsi="Amiri" w:eastAsia="Amiri" w:cs="Amiri"/>
          <w:color w:val="111111"/>
          <w:sz w:val="28"/>
          <w:sz w:val="28"/>
          <w:szCs w:val="28"/>
          <w:rtl w:val="true"/>
          <w:lang w:bidi="ar-SA"/>
        </w:rPr>
        <w:t>وَالرَّأْسُ مِنْهُ عَلَی الْقَناةِ یُدارُ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بدن مبارکش را در کربلا در خون غلطانیدند و سرش را بر سر نیزه کردند و در اطراف بلاد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اهل مدینه اینک علی بن الحسین علیه‌السلام با عمه ها و خواهران، در نزدیکی شما فرود آمده‌اند و من رسول او می‌باشم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فَخَرَجَتِ الُْمَخدَّراتُ مِنْ خُدُورِهِنَّ مَکْشُوفَةً شُعُورَهُنَّ، مُخْمَشَّةً وُجُوهَهُنَّ، ضارِباتٌ خُدُودَهُنَّ، یَدْعُونَ بِالْوَیْلِ 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مخدرات بنی‌هاشم و زنان مهاجر و انصار از خانه ها بیرون دویدند با گیسوهای پریشان و سر و پای برهنه، روهای خود را میخراشیدند و بر سر و روی خود می‌زدند و صداها به نوحه و زاری و واویلا بلند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اَرَباکِیْا اَکْثَرَ مِنْ ذلِکَ الْیَوْمِ وَلا یَوْما اَمَرُّ عَلَی الْمُسْلِمینَ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مدینه را به آن حال مشاهده نکرده بودم و روزی را تلختر از آن روز بر مسلمین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شنیدم جاریه ای را که نوحه و ندبه می‌کرد بر امام حسین صلوات اللّه ومجلس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بیت به مدینه منوره</w:t>
      </w:r>
    </w:p>
    <w:p>
      <w:pPr>
        <w:pStyle w:val="BookText"/>
        <w:rPr/>
      </w:pPr>
      <w:r>
        <w:rPr>
          <w:rFonts w:ascii="IRNazanin" w:hAnsi="IRNazanin" w:eastAsia="IRNazanin"/>
          <w:color w:val="111111"/>
          <w:sz w:val="28"/>
          <w:sz w:val="28"/>
          <w:szCs w:val="28"/>
          <w:rtl w:val="true"/>
          <w:lang w:bidi="fa-IR"/>
        </w:rPr>
        <w:t>سلامه علیه و علی اولاده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نَعی سَیِّدی ناعَ نَعاهُ فَاَوْجَعا</w:t>
      </w:r>
    </w:p>
    <w:p>
      <w:pPr>
        <w:pStyle w:val="BookText"/>
        <w:rPr/>
      </w:pPr>
      <w:r>
        <w:rPr>
          <w:rFonts w:ascii="Amiri" w:hAnsi="Amiri" w:eastAsia="Amiri" w:cs="Amiri"/>
          <w:color w:val="111111"/>
          <w:sz w:val="28"/>
          <w:sz w:val="28"/>
          <w:szCs w:val="28"/>
          <w:rtl w:val="true"/>
          <w:lang w:bidi="ar-SA"/>
        </w:rPr>
        <w:t>وَاَمْرَضَنی ناعٍ نَعاهُ فَاَفْجَعاهُ</w:t>
      </w:r>
    </w:p>
    <w:p>
      <w:pPr>
        <w:pStyle w:val="BookText"/>
        <w:rPr/>
      </w:pPr>
      <w:r>
        <w:rPr>
          <w:rFonts w:ascii="IRNazanin" w:hAnsi="IRNazanin" w:eastAsia="IRNazanin"/>
          <w:color w:val="111111"/>
          <w:sz w:val="28"/>
          <w:sz w:val="28"/>
          <w:szCs w:val="28"/>
          <w:rtl w:val="true"/>
          <w:lang w:bidi="fa-IR"/>
        </w:rPr>
        <w:t>یعنی خبر دهنده، خبر مرگ آقایم را آورد،پس دلها را به درد آورد و خبر مرگ، مرا علیل و بیمار کرد و دلم را کباب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فَعَیْنَیَّ جُودا بِالدُّمُوعِ وَ اَسْکِبا</w:t>
      </w:r>
    </w:p>
    <w:p>
      <w:pPr>
        <w:pStyle w:val="BookText"/>
        <w:rPr/>
      </w:pPr>
      <w:r>
        <w:rPr>
          <w:rFonts w:ascii="Amiri" w:hAnsi="Amiri" w:eastAsia="Amiri" w:cs="Amiri"/>
          <w:color w:val="111111"/>
          <w:sz w:val="28"/>
          <w:sz w:val="28"/>
          <w:szCs w:val="28"/>
          <w:rtl w:val="true"/>
          <w:lang w:bidi="ar-SA"/>
        </w:rPr>
        <w:t>وُجُودا بِدَمْعٍ بَعْدَ دَمْعِکُما مَعا</w:t>
      </w:r>
    </w:p>
    <w:p>
      <w:pPr>
        <w:pStyle w:val="BookText"/>
        <w:rPr/>
      </w:pPr>
      <w:r>
        <w:rPr>
          <w:rFonts w:ascii="IRNazanin" w:hAnsi="IRNazanin" w:eastAsia="IRNazanin"/>
          <w:color w:val="111111"/>
          <w:sz w:val="28"/>
          <w:sz w:val="28"/>
          <w:szCs w:val="28"/>
          <w:rtl w:val="true"/>
          <w:lang w:bidi="fa-IR"/>
        </w:rPr>
        <w:t>یعنی ای دو چشم من؛ نیکی کنید به گریستن و اشکهای خود را جاری سازید و پیاپی اشک بریزید در این مصیبت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عَلیمَنْ دَهی عَرْشُ الْجَلیلِ‌فَزَعْزَعا</w:t>
      </w:r>
    </w:p>
    <w:p>
      <w:pPr>
        <w:pStyle w:val="BookText"/>
        <w:rPr/>
      </w:pPr>
      <w:r>
        <w:rPr>
          <w:rFonts w:ascii="Amiri" w:hAnsi="Amiri" w:eastAsia="Amiri" w:cs="Amiri"/>
          <w:color w:val="111111"/>
          <w:sz w:val="28"/>
          <w:sz w:val="28"/>
          <w:szCs w:val="28"/>
          <w:rtl w:val="true"/>
          <w:lang w:bidi="ar-SA"/>
        </w:rPr>
        <w:t>فَاَصْبَحَ هذَا الدّینِ وَالْمَجْدُ اَجْدَعا</w:t>
      </w:r>
    </w:p>
    <w:p>
      <w:pPr>
        <w:pStyle w:val="BookText"/>
        <w:rPr/>
      </w:pPr>
      <w:r>
        <w:rPr>
          <w:rFonts w:ascii="IRNazanin" w:hAnsi="IRNazanin" w:eastAsia="IRNazanin"/>
          <w:color w:val="111111"/>
          <w:sz w:val="28"/>
          <w:sz w:val="28"/>
          <w:szCs w:val="28"/>
          <w:rtl w:val="true"/>
          <w:lang w:bidi="fa-IR"/>
        </w:rPr>
        <w:t>ای چشمها؛ اشک بریزید بر کسی که مصیبت او به عرش اعلا رسید و عرش پروردگار عالمیان را متزلزل گردانید و دین پیغمبر آخرالزمان را خراب و مجد و بزرگی آن را ناقص و ناتمام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ابْنِ نَبِیِّ اللّهِ وَ ابْنُ وَصِیِّهِ</w:t>
      </w:r>
    </w:p>
    <w:p>
      <w:pPr>
        <w:pStyle w:val="BookText"/>
        <w:rPr/>
      </w:pPr>
      <w:r>
        <w:rPr>
          <w:rFonts w:ascii="Amiri" w:hAnsi="Amiri" w:eastAsia="Amiri" w:cs="Amiri"/>
          <w:color w:val="111111"/>
          <w:sz w:val="28"/>
          <w:sz w:val="28"/>
          <w:szCs w:val="28"/>
          <w:rtl w:val="true"/>
          <w:lang w:bidi="ar-SA"/>
        </w:rPr>
        <w:t>وَ اِنْ کانَ عَنّا شاخِصُ الدّارِ اَشْسَعا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چشمها؛ آن کسی که گفتم بر او گریه کنید او پسر پیغمبر و پسر حیدر صفدر است اگرچه از ما دور افتاده و در بلاد بعیده مدفون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قاصد؛ حزن و اندوه ما را تازه کردی بر سید مظلومان و جراحتهای قلب ما را به آتش مصیبت گداختی،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از کجا می‌آیی؟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بشیربن جذلم می‌باشم و از جانب امام سجاد علیه‌السلام ، علی بن الحسین علیه‌السلام آمده ام و آن حضرت با اهل بیت امام شهید علیه‌السلام در حوالی مدینه نزول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اهل مدینه از زن و مرد و کوچک و بزرگ همه با چشمهای گریان یا حسین گویان از مدینه بیرون ریختند و به آن جانب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خود را تاختم و برگشتم و راهها پر شده بود از خلق و راه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اسب خود فرود آمدم و گام بر گردنهای مردم زدم تا خود را به در خیمه امام سجاد علیه‌السلام رسانیدم، دیدم آن حضرت، دستمالی در</w:t>
      </w:r>
    </w:p>
    <w:p>
      <w:pPr>
        <w:pStyle w:val="BookText"/>
        <w:rPr/>
      </w:pPr>
      <w:r>
        <w:rPr>
          <w:rFonts w:ascii="IRNazanin" w:hAnsi="IRNazanin" w:eastAsia="IRNazanin"/>
          <w:color w:val="111111"/>
          <w:sz w:val="28"/>
          <w:sz w:val="28"/>
          <w:szCs w:val="28"/>
          <w:rtl w:val="true"/>
          <w:lang w:bidi="fa-IR"/>
        </w:rPr>
        <w:t>دست دارد و اشک از دیده مثل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در عقب سرش بود، کرسی گذاشت و آن حضرت بر کرسی نشست و بیاختیار شده بود از گریه و از هر طرف صدای گریه و نوحه زنان و مردان و کنیزان بلند بود و فوج فوج می‌آمدند بر آن حضرت، تعزیت می‌گفتند و صدای واحسیناه و ناله وامظلوماه و واغریباه به آسمان رسید و زلزله در آن زمین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همهمه و فریاد خلق فرو نشست خطبه ای خواند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 را بر عظائم امور و فجائع دهور و بر المها و محنتهای به درد آورنده و سوزش بلاهای گزنده، حمد می‌کنم خدا را بر مصیبتی که از بلیه و مصیبتهای عظیم است که دلها را کباب و نفوس را هلاک مینماید، ایها الناس خدا را حمد که مبتلا شدیم به بدترین مصیبتها و رخنه در اسلام شد به بزرگترین رخنه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اَبُوعَبْدِاللّهِ وَ عِتْرَتِهِ وَ سُبِیَ نِسائُهُ وَ صَبِیَّتُهُ وَ دارُوا بِرَأْسِهِ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اباعبداللّه علیه‌السلام و عترت او را کشتند و زنان و دختران او را اسیر کردند و سر مبارکش را بر سر نیزه نصب کردند و در شهرها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بعد از حسین شادی کند؟ و کدام دیده است که در مصیبتش اشک نریزد و بخل نماید در اشک ریختن؟ و بدرستی که آسمانهای هفتگانه بر او 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اَیُّ قَلْبٍ لا یَتَصَدَّعُ لِقَتْلِهِ اَمْ اَیُّ فُؤادٍ لایَحِنُّ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کدام دلی است که در این مصیبت نشکافد؟ آیا کدام قلبی است که مشتاق به او نباشد، یا کدام گوش مثل این را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اَصْبَحْنا مَطْرُودینَ مَذودینَ شاسِعینَ عَنِ الاْءَمْصارِ کَاَنّا اَوْلادُ تُرْکٍ وَکابُلٍ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 را طرد و منع کردند و از خود راندند و ذلیل کردند و از هر چیز، منع کردند و در شهرها گردانیدند به نحوی که گویا ما اسیران ترک و کابل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بیت به مدینه منوره</w:t>
      </w:r>
    </w:p>
    <w:p>
      <w:pPr>
        <w:pStyle w:val="BookText"/>
        <w:rPr/>
      </w:pPr>
      <w:r>
        <w:rPr>
          <w:rFonts w:ascii="IRNazanin" w:hAnsi="IRNazanin" w:eastAsia="IRNazanin"/>
          <w:color w:val="111111"/>
          <w:sz w:val="28"/>
          <w:sz w:val="28"/>
          <w:szCs w:val="28"/>
          <w:rtl w:val="true"/>
          <w:lang w:bidi="fa-IR"/>
        </w:rPr>
        <w:t>و حال آن که گناهی نکرده بودیم و مرتکب امر قبیحی نشده بودیم و بدعتی در دین اسلام نگذاشته بودیم و چنین قضیه پیش از این نشنیده بودیم، به خدا قسم که اگر پیغمبر سفارش کرده بود به ایشان در کشتن و ذلیل کردن همچنان که وصیت در رعایت ما کرد هر آینه آنچه کردند زیاده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است جانگداز و چه ماتمی است راحت برانداز و تلخ کننده کامها و سوزنده دلها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صعصعة بن صوحان که از شیعیان بود و زمین گیر شده بود زبان خود را به عذرخواهی گشود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بودم و نتوانستم به یاری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عذر او را قبول فرمود و در حق او ترحم فرمود و در روایت دیگر</w:t>
      </w:r>
      <w:r>
        <w:rPr>
          <w:rStyle w:val="FootnoteAnchor"/>
          <w:rtl w:val="true"/>
        </w:rPr>
        <w:footnoteReference w:id="266"/>
      </w:r>
      <w:r>
        <w:rPr>
          <w:rFonts w:ascii="IRNazanin" w:hAnsi="IRNazanin" w:eastAsia="IRNazanin"/>
          <w:color w:val="111111"/>
          <w:sz w:val="28"/>
          <w:sz w:val="28"/>
          <w:szCs w:val="28"/>
          <w:rtl w:val="true"/>
          <w:lang w:bidi="fa-IR"/>
        </w:rPr>
        <w:t>محمّد بن حنفیه چون مطلع شد به آمدن اهل بیت سوار شد، به سرعت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علمهای سیاه و خیمه های بیصاحب برادرش افتاد از اسب فرود آمد 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علیه‌السلام خبر دادند و عرض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خود را دریاب که نزدیک است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گریه کنان از خیمه ها بیرون آمد تا به نزد عم خود رسید و سر او را در کنار گرفت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فرزند برادر افتاد نعره ای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اَخی؟ اَیْن قُرَّةُ عَیْنی؟ اَیْنَ ثَمَرَةُ فُؤادی؟ اَیْنَ خَلیفَةَ اَبی؟ اَیْنَ اَخِیَ الْحُسَیْنِ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نور دیده برادر؛ نور دیده عالم کجاست؟ سرور قلبم کجاست؟ میوه دل من کجاست؟ جانشین پدرم کجاست؟ برادرم حسین کجاست؟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عَمّی اَتَیْتُکَ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مرا یتیم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ما را کشتند، طفلهای ما را سر بریدند و زنان ما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کربلا بودی و صدای العطش پدر مرا می‌شنیدی و میدیدی که چگونه استغاثه می‌کرد و کسی او را جواب نمی‌داد مگر تیرهای بنی‌اُمیّه و شمشیرهای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حنفیه صیحه ای زد و بیهوش شد، چون به هوش آمد دید علامت جراحتی در گردن امام سجاد علیه‌السلام ظاهر است، پرسید این چه چیز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این علامت آن غل و زنجیری است که بر گردن من بیمار گذاشتند و گردنم مجروح شد و خون از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حنفیه این را شنید دستها را بر سر زد و خاک بر سر ریخت،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طاقت نداشت که علامت یک زخم بر گردن بیمار مشاهده کند، پس چه حال داشت اگر زخمهای گلوی حسین و بدن او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بالای زخم، جراحت بالای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سجاد علیه‌السلام یک یک قصه عظمای کربلا را نقل می‌کرد و اهل مجلس زار زار گریه و ناله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اسیران کربلا با هزار آه و ناله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ورود، ام کلثوم با دل پر خون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مَدینَةَ جَدِّنا لا تَقْبَلینا</w:t>
      </w:r>
    </w:p>
    <w:p>
      <w:pPr>
        <w:pStyle w:val="BookText"/>
        <w:rPr/>
      </w:pPr>
      <w:r>
        <w:rPr>
          <w:rFonts w:ascii="Amiri" w:hAnsi="Amiri" w:eastAsia="Amiri" w:cs="Amiri"/>
          <w:color w:val="111111"/>
          <w:sz w:val="28"/>
          <w:sz w:val="28"/>
          <w:szCs w:val="28"/>
          <w:rtl w:val="true"/>
          <w:lang w:bidi="ar-SA"/>
        </w:rPr>
        <w:t>فَبِالْحَسَراتِ وَ الاْءَحْزانِ جِئْنا</w:t>
      </w:r>
    </w:p>
    <w:p>
      <w:pPr>
        <w:pStyle w:val="BookText"/>
        <w:rPr/>
      </w:pPr>
      <w:r>
        <w:rPr>
          <w:rFonts w:ascii="IRNazanin" w:hAnsi="IRNazanin" w:eastAsia="IRNazanin"/>
          <w:color w:val="111111"/>
          <w:sz w:val="28"/>
          <w:sz w:val="28"/>
          <w:szCs w:val="28"/>
          <w:rtl w:val="true"/>
          <w:lang w:bidi="fa-IR"/>
        </w:rPr>
        <w:t>ای مدینه جد ما، ما را قبول مکن و مگذار که ما داخل شویم، چرا که ما قافله حسرت و اندوه می‌باشیم و در وقت رفتن، صاحبی داشتیم و حال، بیصاحب و بیکس وارد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خَرَجْنا مِنْکَ بِالاْءَهْلینَ جَمْعا</w:t>
      </w:r>
    </w:p>
    <w:p>
      <w:pPr>
        <w:pStyle w:val="BookText"/>
        <w:rPr/>
      </w:pPr>
      <w:r>
        <w:rPr>
          <w:rFonts w:ascii="Amiri" w:hAnsi="Amiri" w:eastAsia="Amiri" w:cs="Amiri"/>
          <w:color w:val="111111"/>
          <w:sz w:val="28"/>
          <w:sz w:val="28"/>
          <w:szCs w:val="28"/>
          <w:rtl w:val="true"/>
          <w:lang w:bidi="ar-SA"/>
        </w:rPr>
        <w:t>رَجَعْنا لارِجالَ وَلا بَنینا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مدینه؛ وقتی که رفتیم از تو بیرون همه اهل و عیال با ما جمع بودند و حال که مراجعت کردیم نه مردان با ما هستند و نه جوانان و نه اطفال، بلکه همه کشتهمجلس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بیت به مدینه منوره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وَکُنّا فِی الْخُرُوجِ بِجَمْعِ شَمْلٍ</w:t>
      </w:r>
    </w:p>
    <w:p>
      <w:pPr>
        <w:pStyle w:val="BookText"/>
        <w:rPr/>
      </w:pPr>
      <w:r>
        <w:rPr>
          <w:rFonts w:ascii="Amiri" w:hAnsi="Amiri" w:eastAsia="Amiri" w:cs="Amiri"/>
          <w:color w:val="111111"/>
          <w:sz w:val="28"/>
          <w:sz w:val="28"/>
          <w:szCs w:val="28"/>
          <w:rtl w:val="true"/>
          <w:lang w:bidi="ar-SA"/>
        </w:rPr>
        <w:t>رَجَعْنا حاسِرینَ مَسَلَّبینا</w:t>
      </w:r>
    </w:p>
    <w:p>
      <w:pPr>
        <w:pStyle w:val="BookText"/>
        <w:rPr/>
      </w:pPr>
      <w:r>
        <w:rPr>
          <w:rFonts w:ascii="IRNazanin" w:hAnsi="IRNazanin" w:eastAsia="IRNazanin"/>
          <w:color w:val="111111"/>
          <w:sz w:val="28"/>
          <w:sz w:val="28"/>
          <w:szCs w:val="28"/>
          <w:rtl w:val="true"/>
          <w:lang w:bidi="fa-IR"/>
        </w:rPr>
        <w:t>وقتی که بیرون رفتیم با جمعیت و اسباب بودیم و حال که مراجعت کردیم سر برهنه و بیاوضاع و بیاسباب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مَوْلینَا الْحُسَیْنُ لَنا اَنیسٌ</w:t>
      </w:r>
    </w:p>
    <w:p>
      <w:pPr>
        <w:pStyle w:val="BookText"/>
        <w:rPr/>
      </w:pPr>
      <w:r>
        <w:rPr>
          <w:rFonts w:ascii="Amiri" w:hAnsi="Amiri" w:eastAsia="Amiri" w:cs="Amiri"/>
          <w:color w:val="111111"/>
          <w:sz w:val="28"/>
          <w:sz w:val="28"/>
          <w:szCs w:val="28"/>
          <w:rtl w:val="true"/>
          <w:lang w:bidi="ar-SA"/>
        </w:rPr>
        <w:t>رَجَعْنا وَالْحُسَیْنُ بِهِ رَهینا</w:t>
      </w:r>
    </w:p>
    <w:p>
      <w:pPr>
        <w:pStyle w:val="BookText"/>
        <w:rPr/>
      </w:pPr>
      <w:r>
        <w:rPr>
          <w:rFonts w:ascii="IRNazanin" w:hAnsi="IRNazanin" w:eastAsia="IRNazanin"/>
          <w:color w:val="111111"/>
          <w:sz w:val="28"/>
          <w:sz w:val="28"/>
          <w:szCs w:val="28"/>
          <w:rtl w:val="true"/>
          <w:lang w:bidi="fa-IR"/>
        </w:rPr>
        <w:t>ای مدینه وقت رفتن، آقای ما حسین پشت و پناه ما بود و حال که مراجعت کردیم حسین را نداریم و ضعیف و بیطاقت شده ایم و بی پشت و پناه می‌باشیم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بَناتُ یآس وَ طه</w:t>
      </w:r>
    </w:p>
    <w:p>
      <w:pPr>
        <w:pStyle w:val="BookText"/>
        <w:rPr/>
      </w:pPr>
      <w:r>
        <w:rPr>
          <w:rFonts w:ascii="Amiri" w:hAnsi="Amiri" w:eastAsia="Amiri" w:cs="Amiri"/>
          <w:color w:val="111111"/>
          <w:sz w:val="28"/>
          <w:sz w:val="28"/>
          <w:szCs w:val="28"/>
          <w:rtl w:val="true"/>
          <w:lang w:bidi="ar-SA"/>
        </w:rPr>
        <w:t>وَ نَحْنُ الْمُخْلِصُونَ الْمُصْطَفَوْنا</w:t>
      </w:r>
    </w:p>
    <w:p>
      <w:pPr>
        <w:pStyle w:val="BookText"/>
        <w:rPr/>
      </w:pPr>
      <w:r>
        <w:rPr>
          <w:rFonts w:ascii="IRNazanin" w:hAnsi="IRNazanin" w:eastAsia="IRNazanin"/>
          <w:color w:val="111111"/>
          <w:sz w:val="28"/>
          <w:sz w:val="28"/>
          <w:szCs w:val="28"/>
          <w:rtl w:val="true"/>
          <w:lang w:bidi="fa-IR"/>
        </w:rPr>
        <w:t>و حال آن که ما دختران پیغمبر و عترت طاهره آن سرور می‌باشیم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الطّاهِراتِ بِلاخِفاءٌ</w:t>
      </w:r>
    </w:p>
    <w:p>
      <w:pPr>
        <w:pStyle w:val="BookText"/>
        <w:rPr/>
      </w:pPr>
      <w:r>
        <w:rPr>
          <w:rFonts w:ascii="Amiri" w:hAnsi="Amiri" w:eastAsia="Amiri" w:cs="Amiri"/>
          <w:color w:val="111111"/>
          <w:sz w:val="28"/>
          <w:sz w:val="28"/>
          <w:szCs w:val="28"/>
          <w:rtl w:val="true"/>
          <w:lang w:bidi="ar-SA"/>
        </w:rPr>
        <w:t>وَ نَحْنُ الصّادِقُونَا النّاصِحُونا</w:t>
      </w:r>
    </w:p>
    <w:p>
      <w:pPr>
        <w:pStyle w:val="BookText"/>
        <w:rPr/>
      </w:pPr>
      <w:r>
        <w:rPr>
          <w:rFonts w:ascii="IRNazanin" w:hAnsi="IRNazanin" w:eastAsia="IRNazanin"/>
          <w:color w:val="111111"/>
          <w:sz w:val="28"/>
          <w:sz w:val="28"/>
          <w:szCs w:val="28"/>
          <w:rtl w:val="true"/>
          <w:lang w:bidi="fa-IR"/>
        </w:rPr>
        <w:t>و حال آن که مخفی نیست که طاهر و طیب هستیم چنانچه خدا در قرآن شهادت داده است و ما هستیم که همیشه با خلق به راستی رفتار کردیم و ایشان را به راه حق نصیحت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فَاَخْبِرْ رَسُولَ اللّهِ عَنّا</w:t>
      </w:r>
    </w:p>
    <w:p>
      <w:pPr>
        <w:pStyle w:val="BookText"/>
        <w:rPr/>
      </w:pPr>
      <w:r>
        <w:rPr>
          <w:rFonts w:ascii="Amiri" w:hAnsi="Amiri" w:eastAsia="Amiri" w:cs="Amiri"/>
          <w:color w:val="111111"/>
          <w:sz w:val="28"/>
          <w:sz w:val="28"/>
          <w:szCs w:val="28"/>
          <w:rtl w:val="true"/>
          <w:lang w:bidi="ar-SA"/>
        </w:rPr>
        <w:t>بِاَنّا قَدْ فُجِعْنا مِنْ اَبینا</w:t>
      </w:r>
    </w:p>
    <w:p>
      <w:pPr>
        <w:pStyle w:val="BookText"/>
        <w:rPr/>
      </w:pPr>
      <w:r>
        <w:rPr>
          <w:rFonts w:ascii="Amiri" w:hAnsi="Amiri" w:eastAsia="Amiri" w:cs="Amiri"/>
          <w:color w:val="111111"/>
          <w:sz w:val="28"/>
          <w:sz w:val="28"/>
          <w:szCs w:val="28"/>
          <w:rtl w:val="true"/>
          <w:lang w:bidi="ar-SA"/>
        </w:rPr>
        <w:t>وَ اَنَّ رِجالَنا بِالطَّفِّ صَرْعی</w:t>
      </w:r>
    </w:p>
    <w:p>
      <w:pPr>
        <w:pStyle w:val="BookText"/>
        <w:rPr/>
      </w:pPr>
      <w:r>
        <w:rPr>
          <w:rFonts w:ascii="Amiri" w:hAnsi="Amiri" w:eastAsia="Amiri" w:cs="Amiri"/>
          <w:color w:val="111111"/>
          <w:sz w:val="28"/>
          <w:sz w:val="28"/>
          <w:szCs w:val="28"/>
          <w:rtl w:val="true"/>
          <w:lang w:bidi="ar-SA"/>
        </w:rPr>
        <w:t>بِلارَأْسٍ وَ قَدْ ذُبِحَ الْبَنینا</w:t>
      </w:r>
    </w:p>
    <w:p>
      <w:pPr>
        <w:pStyle w:val="BookText"/>
        <w:rPr/>
      </w:pPr>
      <w:r>
        <w:rPr>
          <w:rFonts w:ascii="IRNazanin" w:hAnsi="IRNazanin" w:eastAsia="IRNazanin"/>
          <w:color w:val="111111"/>
          <w:sz w:val="28"/>
          <w:sz w:val="28"/>
          <w:szCs w:val="28"/>
          <w:rtl w:val="true"/>
          <w:lang w:bidi="fa-IR"/>
        </w:rPr>
        <w:t>آیا کیست که خبر کند رسول خدا را که یکجا ما را به مصیبت پدر مبتلا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جَدَّنا اَنّا اُسِرْنا</w:t>
      </w:r>
    </w:p>
    <w:p>
      <w:pPr>
        <w:pStyle w:val="BookText"/>
        <w:rPr/>
      </w:pPr>
      <w:r>
        <w:rPr>
          <w:rFonts w:ascii="Amiri" w:hAnsi="Amiri" w:eastAsia="Amiri" w:cs="Amiri"/>
          <w:color w:val="111111"/>
          <w:sz w:val="28"/>
          <w:sz w:val="28"/>
          <w:szCs w:val="28"/>
          <w:rtl w:val="true"/>
          <w:lang w:bidi="ar-SA"/>
        </w:rPr>
        <w:t>وَ بَعْدَ الاْءَسْرِ اَنّا قَدْ سُبینا</w:t>
      </w:r>
    </w:p>
    <w:p>
      <w:pPr>
        <w:pStyle w:val="BookText"/>
        <w:rPr/>
      </w:pPr>
      <w:r>
        <w:rPr>
          <w:rFonts w:ascii="IRNazanin" w:hAnsi="IRNazanin" w:eastAsia="IRNazanin"/>
          <w:color w:val="111111"/>
          <w:sz w:val="28"/>
          <w:sz w:val="28"/>
          <w:szCs w:val="28"/>
          <w:rtl w:val="true"/>
          <w:lang w:bidi="fa-IR"/>
        </w:rPr>
        <w:t>ای جد بزرگوار ما را به اسیری مبتلا کردند و بعد از اسیری ما را به بندگی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رَهْطُکَ یا رَسُولَ اللّهِ اَضْحَوْا</w:t>
      </w:r>
    </w:p>
    <w:p>
      <w:pPr>
        <w:pStyle w:val="BookText"/>
        <w:rPr/>
      </w:pPr>
      <w:r>
        <w:rPr>
          <w:rFonts w:ascii="Amiri" w:hAnsi="Amiri" w:eastAsia="Amiri" w:cs="Amiri"/>
          <w:color w:val="111111"/>
          <w:sz w:val="28"/>
          <w:sz w:val="28"/>
          <w:szCs w:val="28"/>
          <w:rtl w:val="true"/>
          <w:lang w:bidi="ar-SA"/>
        </w:rPr>
        <w:t>عُرایا بِالطُّفُوفِ مُسَلَّبینا</w:t>
      </w:r>
    </w:p>
    <w:p>
      <w:pPr>
        <w:pStyle w:val="BookText"/>
        <w:rPr/>
      </w:pPr>
      <w:r>
        <w:rPr>
          <w:rFonts w:ascii="IRNazanin" w:hAnsi="IRNazanin" w:eastAsia="IRNazanin"/>
          <w:color w:val="111111"/>
          <w:sz w:val="28"/>
          <w:sz w:val="28"/>
          <w:szCs w:val="28"/>
          <w:rtl w:val="true"/>
          <w:lang w:bidi="fa-IR"/>
        </w:rPr>
        <w:t>اولاد تو یا رسول اللّه همگی را در زمین کربلا برهنه و عریان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ذَبَحُوا الْحُسَیْنَ وَ لَمْ یُراعُوا</w:t>
      </w:r>
    </w:p>
    <w:p>
      <w:pPr>
        <w:pStyle w:val="BookText"/>
        <w:rPr/>
      </w:pPr>
      <w:r>
        <w:rPr>
          <w:rFonts w:ascii="Amiri" w:hAnsi="Amiri" w:eastAsia="Amiri" w:cs="Amiri"/>
          <w:color w:val="111111"/>
          <w:sz w:val="28"/>
          <w:sz w:val="28"/>
          <w:szCs w:val="28"/>
          <w:rtl w:val="true"/>
          <w:lang w:bidi="ar-SA"/>
        </w:rPr>
        <w:t>جَنابَکَ یا رَسُولَ اللّهِ فینا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تو را ذبح کردند و حرمت تو را در باب ما مراعات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لَوْ نَظَرْتَ اِلَی السّبایا</w:t>
      </w:r>
    </w:p>
    <w:p>
      <w:pPr>
        <w:pStyle w:val="BookText"/>
        <w:rPr/>
      </w:pPr>
      <w:r>
        <w:rPr>
          <w:rFonts w:ascii="Amiri" w:hAnsi="Amiri" w:eastAsia="Amiri" w:cs="Amiri"/>
          <w:color w:val="111111"/>
          <w:sz w:val="28"/>
          <w:sz w:val="28"/>
          <w:szCs w:val="28"/>
          <w:rtl w:val="true"/>
          <w:lang w:bidi="ar-SA"/>
        </w:rPr>
        <w:t>بَناتُکَ فِی الْبِلادِ مُشَتَّتینا</w:t>
      </w:r>
    </w:p>
    <w:p>
      <w:pPr>
        <w:pStyle w:val="BookText"/>
        <w:rPr/>
      </w:pPr>
      <w:r>
        <w:rPr>
          <w:rFonts w:ascii="IRNazanin" w:hAnsi="IRNazanin" w:eastAsia="IRNazanin"/>
          <w:color w:val="111111"/>
          <w:sz w:val="28"/>
          <w:sz w:val="28"/>
          <w:szCs w:val="28"/>
          <w:rtl w:val="true"/>
          <w:lang w:bidi="fa-IR"/>
        </w:rPr>
        <w:t>ای مادر، ای فاطمه، کاش میدیدی دخترانت را و اسیرانت را که ایشان را متفرق گردانیدند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لَوْ رَأَیْتَنا سَهاری</w:t>
      </w:r>
    </w:p>
    <w:p>
      <w:pPr>
        <w:pStyle w:val="BookText"/>
        <w:rPr/>
      </w:pPr>
      <w:r>
        <w:rPr>
          <w:rFonts w:ascii="Amiri" w:hAnsi="Amiri" w:eastAsia="Amiri" w:cs="Amiri"/>
          <w:color w:val="111111"/>
          <w:sz w:val="28"/>
          <w:sz w:val="28"/>
          <w:szCs w:val="28"/>
          <w:rtl w:val="true"/>
          <w:lang w:bidi="ar-SA"/>
        </w:rPr>
        <w:t>وَ مِنْ سَهْرِ اللَّیالی قَدْ عَمینا</w:t>
      </w:r>
    </w:p>
    <w:p>
      <w:pPr>
        <w:pStyle w:val="BookText"/>
        <w:rPr/>
      </w:pPr>
      <w:r>
        <w:rPr>
          <w:rFonts w:ascii="IRNazanin" w:hAnsi="IRNazanin" w:eastAsia="IRNazanin"/>
          <w:color w:val="111111"/>
          <w:sz w:val="28"/>
          <w:sz w:val="28"/>
          <w:szCs w:val="28"/>
          <w:rtl w:val="true"/>
          <w:lang w:bidi="fa-IR"/>
        </w:rPr>
        <w:t>ای مادر؛ کاش ما را میدیدی در راه سفر شام که شبها نمی‌گذاردند به خواب رویم و از بیخوابی نزدیک بود کور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دامَتْ حَیاتُکِ لَمْ تَزالی</w:t>
      </w:r>
    </w:p>
    <w:p>
      <w:pPr>
        <w:pStyle w:val="BookText"/>
        <w:rPr/>
      </w:pPr>
      <w:r>
        <w:rPr>
          <w:rFonts w:ascii="Amiri" w:hAnsi="Amiri" w:eastAsia="Amiri" w:cs="Amiri"/>
          <w:color w:val="111111"/>
          <w:sz w:val="28"/>
          <w:sz w:val="28"/>
          <w:szCs w:val="28"/>
          <w:rtl w:val="true"/>
          <w:lang w:bidi="ar-SA"/>
        </w:rPr>
        <w:t>اِلی یَوْمِ الْقِیمَةِ تَنْدُبینا</w:t>
      </w:r>
    </w:p>
    <w:p>
      <w:pPr>
        <w:pStyle w:val="BookText"/>
        <w:rPr/>
      </w:pPr>
      <w:r>
        <w:rPr>
          <w:rFonts w:ascii="IRNazanin" w:hAnsi="IRNazanin" w:eastAsia="IRNazanin"/>
          <w:color w:val="111111"/>
          <w:sz w:val="28"/>
          <w:sz w:val="28"/>
          <w:szCs w:val="28"/>
          <w:rtl w:val="true"/>
          <w:lang w:bidi="fa-IR"/>
        </w:rPr>
        <w:t>و اگر زنده بودی ای مادر؛ تا روز قیامت، بر حال ما ندبه و گریه می‌کردی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عَرِّجْ بِالْبَقیعِ وَقِفْ وَنادی</w:t>
      </w:r>
    </w:p>
    <w:p>
      <w:pPr>
        <w:pStyle w:val="BookText"/>
        <w:rPr/>
      </w:pPr>
      <w:r>
        <w:rPr>
          <w:rFonts w:ascii="Amiri" w:hAnsi="Amiri" w:eastAsia="Amiri" w:cs="Amiri"/>
          <w:color w:val="111111"/>
          <w:sz w:val="28"/>
          <w:sz w:val="28"/>
          <w:szCs w:val="28"/>
          <w:rtl w:val="true"/>
          <w:lang w:bidi="ar-SA"/>
        </w:rPr>
        <w:t>اَیَابْنَ حَبیبِ رَبِّ الْعالَمینا</w:t>
      </w:r>
    </w:p>
    <w:p>
      <w:pPr>
        <w:pStyle w:val="BookText"/>
        <w:rPr/>
      </w:pPr>
      <w:r>
        <w:rPr>
          <w:rFonts w:ascii="Amiri" w:hAnsi="Amiri" w:eastAsia="Amiri" w:cs="Amiri"/>
          <w:color w:val="111111"/>
          <w:sz w:val="28"/>
          <w:sz w:val="28"/>
          <w:szCs w:val="28"/>
          <w:rtl w:val="true"/>
          <w:lang w:bidi="ar-SA"/>
        </w:rPr>
        <w:t>وَ قُلْ یا عَمَّ یا حَسَنَ الُْمُزَکّی</w:t>
      </w:r>
    </w:p>
    <w:p>
      <w:pPr>
        <w:pStyle w:val="BookText"/>
        <w:rPr/>
      </w:pPr>
      <w:r>
        <w:rPr>
          <w:rFonts w:ascii="Amiri" w:hAnsi="Amiri" w:eastAsia="Amiri" w:cs="Amiri"/>
          <w:color w:val="111111"/>
          <w:sz w:val="28"/>
          <w:sz w:val="28"/>
          <w:szCs w:val="28"/>
          <w:rtl w:val="true"/>
          <w:lang w:bidi="ar-SA"/>
        </w:rPr>
        <w:t>بَناتُ اَخیکَ اَضْحَوْا ضائِعینا</w:t>
      </w:r>
    </w:p>
    <w:p>
      <w:pPr>
        <w:pStyle w:val="BookText"/>
        <w:rPr/>
      </w:pPr>
      <w:r>
        <w:rPr>
          <w:rFonts w:ascii="IRNazanin" w:hAnsi="IRNazanin" w:eastAsia="IRNazanin"/>
          <w:color w:val="111111"/>
          <w:sz w:val="28"/>
          <w:sz w:val="28"/>
          <w:szCs w:val="28"/>
          <w:rtl w:val="true"/>
          <w:lang w:bidi="fa-IR"/>
        </w:rPr>
        <w:t>بالا رو به بقیع و بایست و ندا کن حسن مجتبی علیه‌السلام را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برادر تو را اسیر کردند و بییاور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 عَمّاهُ اِنَّ اَخاکَ اَضْحی</w:t>
      </w:r>
    </w:p>
    <w:p>
      <w:pPr>
        <w:pStyle w:val="BookText"/>
        <w:rPr/>
      </w:pPr>
      <w:r>
        <w:rPr>
          <w:rFonts w:ascii="Amiri" w:hAnsi="Amiri" w:eastAsia="Amiri" w:cs="Amiri"/>
          <w:color w:val="111111"/>
          <w:sz w:val="28"/>
          <w:sz w:val="28"/>
          <w:szCs w:val="28"/>
          <w:rtl w:val="true"/>
          <w:lang w:bidi="ar-SA"/>
        </w:rPr>
        <w:t>بَعیدا عَنْکَ بِالرَّمْضاء رَهینا</w:t>
      </w:r>
    </w:p>
    <w:p>
      <w:pPr>
        <w:pStyle w:val="BookText"/>
        <w:rPr/>
      </w:pPr>
      <w:r>
        <w:rPr>
          <w:rFonts w:ascii="IRNazanin" w:hAnsi="IRNazanin" w:eastAsia="IRNazanin"/>
          <w:color w:val="111111"/>
          <w:sz w:val="28"/>
          <w:sz w:val="28"/>
          <w:szCs w:val="28"/>
          <w:rtl w:val="true"/>
          <w:lang w:bidi="fa-IR"/>
        </w:rPr>
        <w:t>بگو ای عم بزرگوار؛ برادر بزرگوارت را شهید کردند و بدنش را بر ریگ بیابان انداختند و وحشیان صحرا و مرغان هوا نوحه گر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عایَنْتَ یا مَوْلایَ ساقُوا</w:t>
      </w:r>
    </w:p>
    <w:p>
      <w:pPr>
        <w:pStyle w:val="BookText"/>
        <w:rPr/>
      </w:pPr>
      <w:r>
        <w:rPr>
          <w:rFonts w:ascii="Amiri" w:hAnsi="Amiri" w:eastAsia="Amiri" w:cs="Amiri"/>
          <w:color w:val="111111"/>
          <w:sz w:val="28"/>
          <w:sz w:val="28"/>
          <w:szCs w:val="28"/>
          <w:rtl w:val="true"/>
          <w:lang w:bidi="ar-SA"/>
        </w:rPr>
        <w:t>حَریما لایَجِدُوا لَهُمْ مُعینا</w:t>
      </w:r>
    </w:p>
    <w:p>
      <w:pPr>
        <w:pStyle w:val="BookText"/>
        <w:rPr/>
      </w:pPr>
      <w:r>
        <w:rPr>
          <w:rFonts w:ascii="Amiri" w:hAnsi="Amiri" w:eastAsia="Amiri" w:cs="Amiri"/>
          <w:color w:val="111111"/>
          <w:sz w:val="28"/>
          <w:sz w:val="28"/>
          <w:szCs w:val="28"/>
          <w:rtl w:val="true"/>
          <w:lang w:bidi="ar-SA"/>
        </w:rPr>
        <w:t>عَلی مَتْنِ النِّیاقِ بِلا وَطاءٍ</w:t>
      </w:r>
    </w:p>
    <w:p>
      <w:pPr>
        <w:pStyle w:val="BookText"/>
        <w:rPr/>
      </w:pPr>
      <w:r>
        <w:rPr>
          <w:rFonts w:ascii="Amiri" w:hAnsi="Amiri" w:eastAsia="Amiri" w:cs="Amiri"/>
          <w:color w:val="111111"/>
          <w:sz w:val="28"/>
          <w:sz w:val="28"/>
          <w:szCs w:val="28"/>
          <w:rtl w:val="true"/>
          <w:lang w:bidi="ar-SA"/>
        </w:rPr>
        <w:t>وَ شاهَدْتَ الرُّؤُسَ مُکَشَّفینا</w:t>
      </w:r>
    </w:p>
    <w:p>
      <w:pPr>
        <w:pStyle w:val="BookText"/>
        <w:rPr/>
      </w:pPr>
      <w:r>
        <w:rPr>
          <w:rFonts w:ascii="IRNazanin" w:hAnsi="IRNazanin" w:eastAsia="IRNazanin"/>
          <w:color w:val="111111"/>
          <w:sz w:val="28"/>
          <w:sz w:val="28"/>
          <w:szCs w:val="28"/>
          <w:rtl w:val="true"/>
          <w:lang w:bidi="fa-IR"/>
        </w:rPr>
        <w:t>کاش میدیدی حریم برادر تو را که با سرهای برهنه سوار جهاز شترها کرده‌اند و با سرهای برهنه، ایشان را به اطراف عالم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زَیْنَبَ اَخْرَجُوها مِنْ خَباها</w:t>
      </w:r>
    </w:p>
    <w:p>
      <w:pPr>
        <w:pStyle w:val="BookText"/>
        <w:rPr/>
      </w:pPr>
      <w:r>
        <w:rPr>
          <w:rFonts w:ascii="Amiri" w:hAnsi="Amiri" w:eastAsia="Amiri" w:cs="Amiri"/>
          <w:color w:val="111111"/>
          <w:sz w:val="28"/>
          <w:sz w:val="28"/>
          <w:szCs w:val="28"/>
          <w:rtl w:val="true"/>
          <w:lang w:bidi="ar-SA"/>
        </w:rPr>
        <w:t>وَ فاطِمُ والِهٌ تُبْدِی الاْءَنینا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مادر؛ کاش میدیدی دختر خود زینب را که چگونه آن مظلومه را از خیمه بیرون کشیدند و فاطمه نوعروس را سرگردان در صحرا در حالی که صدای ناله و جزع او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بیت به مدینه منوره</w:t>
      </w:r>
    </w:p>
    <w:p>
      <w:pPr>
        <w:pStyle w:val="BookText"/>
        <w:rPr/>
      </w:pPr>
      <w:r>
        <w:rPr>
          <w:rFonts w:ascii="Amiri" w:hAnsi="Amiri" w:eastAsia="Amiri" w:cs="Amiri"/>
          <w:color w:val="111111"/>
          <w:sz w:val="28"/>
          <w:sz w:val="28"/>
          <w:szCs w:val="28"/>
          <w:rtl w:val="true"/>
          <w:lang w:bidi="ar-SA"/>
        </w:rPr>
        <w:t>سُکَیْنَةُ تَشْتَکی مِنْ حَرٍّ وَ جَدٍّ</w:t>
      </w:r>
    </w:p>
    <w:p>
      <w:pPr>
        <w:pStyle w:val="BookText"/>
        <w:rPr/>
      </w:pPr>
      <w:r>
        <w:rPr>
          <w:rFonts w:ascii="Amiri" w:hAnsi="Amiri" w:eastAsia="Amiri" w:cs="Amiri"/>
          <w:color w:val="111111"/>
          <w:sz w:val="28"/>
          <w:sz w:val="28"/>
          <w:szCs w:val="28"/>
          <w:rtl w:val="true"/>
          <w:lang w:bidi="ar-SA"/>
        </w:rPr>
        <w:t>تُنادِی الْغَوْثَ رَبَّ الْعالَمینا</w:t>
      </w:r>
    </w:p>
    <w:p>
      <w:pPr>
        <w:pStyle w:val="BookText"/>
        <w:rPr/>
      </w:pPr>
      <w:r>
        <w:rPr>
          <w:rFonts w:ascii="IRNazanin" w:hAnsi="IRNazanin" w:eastAsia="IRNazanin"/>
          <w:color w:val="111111"/>
          <w:sz w:val="28"/>
          <w:sz w:val="28"/>
          <w:szCs w:val="28"/>
          <w:rtl w:val="true"/>
          <w:lang w:bidi="fa-IR"/>
        </w:rPr>
        <w:t>کاش سکینه مظلومه را میدیدی که چگونه آن طفل صغیر، از شدت تشنگی و سوزش جگر، صدای الغوث او به درگاه خداوند بلند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الْعابِدینَ بِقَیْدِ ذُلٍّ</w:t>
      </w:r>
    </w:p>
    <w:p>
      <w:pPr>
        <w:pStyle w:val="BookText"/>
        <w:rPr/>
      </w:pPr>
      <w:r>
        <w:rPr>
          <w:rFonts w:ascii="Amiri" w:hAnsi="Amiri" w:eastAsia="Amiri" w:cs="Amiri"/>
          <w:color w:val="111111"/>
          <w:sz w:val="28"/>
          <w:sz w:val="28"/>
          <w:szCs w:val="28"/>
          <w:rtl w:val="true"/>
          <w:lang w:bidi="ar-SA"/>
        </w:rPr>
        <w:t>وَ رامُوا قَتْلَهُ اَهْلَ الخُؤُنا</w:t>
      </w:r>
      <w:r>
        <w:rPr>
          <w:rStyle w:val="FootnoteAnchor"/>
          <w:rtl w:val="true"/>
        </w:rPr>
        <w:footnoteReference w:id="26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 علیه‌السلام را با ذلّت در غل و زنجیر مقید کرده بودند و ظالمین می‌خواستند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ابومخنف</w:t>
      </w:r>
      <w:r>
        <w:rPr>
          <w:rStyle w:val="FootnoteAnchor"/>
          <w:rtl w:val="true"/>
        </w:rPr>
        <w:footnoteReference w:id="268"/>
      </w:r>
      <w:r>
        <w:rPr>
          <w:rFonts w:ascii="IRNazanin" w:hAnsi="IRNazanin" w:eastAsia="IRNazanin"/>
          <w:color w:val="111111"/>
          <w:sz w:val="28"/>
          <w:sz w:val="28"/>
          <w:szCs w:val="28"/>
          <w:rtl w:val="true"/>
          <w:lang w:bidi="fa-IR"/>
        </w:rPr>
        <w:t>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بود که اهل بیت وارد مدینه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جَدَّدْنَ الْمَصائِبَ وَالاْءَحْزانَ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مصیبت و حزن خود را تازه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شَقَقْنَ الْجُیُوبَ وَ لَطَمْنَ الْخُدُودَ وَ نَشَرْنَ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های خود را دریدند و طپانچه بر صورت خود می‌زدند و موهای خود را پریشان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زنان مهاجر و انصار دور ایشان جمع شدند و صداها به گریه و ناله بلند کردند و چنان مصیبتی در مدینه برپاشد که از روز شهادت پیغمبر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خاتون آمد به در روضه پیغمبر و دست خود را به دو طرف روضه گرفت و با سوز دل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اِنّی ناعِیَةٌ اِلَیْکَ اَخِی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خبر مرگ برادرم حسین را از برای تو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قُتِلَ وَلَدُکَ الْمَظْلُومُ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پسر تو، حسین را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ابن عربی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مثل باران گریست و آهی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در راه شام اینقدر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تازیانه بر پشتم زده‌اند که پشتم مجروح شده است که ناگاه، گریه و ناله از پشت سر زینب بلند شد، چون نگاه کرد دید ام البنین مادر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دامن زینب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امیرالمؤمنین؛ بگو بر سر پسرهای من، عبداللّه و عون و جعفر و عباس چه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ایشان فدای حسین باد، بر سر حسین چه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البنین دستها را بر سینه زد و خاک بر سر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حال داشت مادر عباس، اگر دستهای بریده عباس را میدید و بدن پاره پاره عباس را که بر روی خاک کربلا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خاتون آمد به زیارت مادرش فاطمه، بعد از گریه و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دختر اسیرت از کربلا آمده و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سوغاتی آورده؟ از جهت تو یک سوغاتی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پیراهن سوراخ سوراخ پر از خون امام حسین علیه‌السلام را بیرون آورد که صدای شیون زنان مدینه به فلک رسید و همه دختران مدینه خاک بر سر خود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در کربلا نبودید که ببینید برادرم را چگونه شهید کردند و این سوراخها که در این پیراهن است جای شمشیر و تیر و نیزه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زینب مرده بود و آن بدن نازک را پاره پاره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سکینه مظلومه رو نمود به دختران مدینه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شام بودید و میدیدید که دختران شامی سنگ و چوب بر سر ما یتیمان میزدند و خاک و خاشاک بر سر ما یتیمان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مدینه؛ شما دست بر سر خود می‌زنید در این مصیبت ولیکن زنان شامی کف بر کف می‌زدند و شادی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مدینه؛ شما سنگ بر سینه خود می‌زنید بجهت قتل پدرم و زنان شامی سنگ بر میداشتند و بر سر پدرم می‌زدند و به خدا قسم که به چشم خودم دیدم که یزید، چوب بر لبهای خشک پدرم می‌زد و من گریه می‌کردم و کسی به فریادم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بیت به مدینه منوره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آن یتیم قیامتی در مدینه طیبه بر پا شد که هیچ چشمی ندیده و هیچ گوشی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bookmarkStart w:id="79" w:name="pg5903_545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5373003_581953129"/>
      <w:bookmarkStart w:id="81" w:name="_Toc27"/>
      <w:bookmarkEnd w:id="79"/>
      <w:bookmarkEnd w:id="80"/>
      <w:r>
        <w:rPr>
          <w:rtl w:val="true"/>
        </w:rPr>
        <w:t>فصل بیست و سوّم</w:t>
      </w:r>
      <w:r>
        <w:rPr>
          <w:rtl w:val="true"/>
        </w:rPr>
        <w:t xml:space="preserve">: </w:t>
      </w:r>
      <w:r>
        <w:rPr>
          <w:rtl w:val="true"/>
        </w:rPr>
        <w:t>اسیری اهل بیت در مرتبه دوّم و شهادت حضرت زینب علیهاالسلام</w:t>
      </w:r>
      <w:bookmarkEnd w:id="81"/>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اهل بیت در مرتبه دوم و شهادت حضرت زینب علیهاالسلام مروی است که</w:t>
      </w:r>
      <w:r>
        <w:rPr>
          <w:rStyle w:val="FootnoteAnchor"/>
          <w:rtl w:val="true"/>
        </w:rPr>
        <w:footnoteReference w:id="269"/>
      </w:r>
      <w:r>
        <w:rPr>
          <w:rFonts w:ascii="IRNazanin" w:hAnsi="IRNazanin" w:eastAsia="IRNazanin"/>
          <w:color w:val="111111"/>
          <w:sz w:val="28"/>
          <w:sz w:val="28"/>
          <w:szCs w:val="28"/>
          <w:rtl w:val="true"/>
          <w:lang w:bidi="fa-IR"/>
        </w:rPr>
        <w:t>بعد از آن که معاویه به جهنم رفت، یزید ولدالزنا بیست و هشت ساله بود یا بیست و هفت ساله و مدت خلافت باطله آن ملعون، سه سال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اول، امام مظلوم را شهید کرد و در سال دوم، مدینه را خراب نمود و مباح گردانید اموال ایشان را و در سال سوم، منجنیق گذاشت و کعبه معظمه را خراب کرد و اسباب آن را سوزانید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ادعای الوهیت کرد و امر نمود به امام زین العابدین علیه‌السلام و بعضی دیگر از بنی‌هاشم که اقرار نمایند به عبودیت او و سبب خراب نمودن مدینه طیبه آن بود که جماعتی از اهل مدینه در سنه شصت و دو بعد از شهادت امام مظلوم وارد شام شدند دیدند که یزید ملعون، مشغول شرب خمر و باختن قمار و شطرنج و نواختن طنبور می‌باشد و مست و بیخود است و نماز نمی‌کند و خواهر و دختر عمه و مادر خود را به نکاح خود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مراجعت کردند بیعت آن کافر را شکستند و عامل او، عثمان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ابی سفیان را از مدینه بیرون کردند و با عبداللّه بن حنظلة بن عنید،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یزید ملعون رسید لشگر کثیری به سرکردگی مسلم بن عقبه مری ملعون فرستاد که مدینه را خراب نمایند و اهلش را به قتل رسانند و تا سه روز هرکس در مدینه بیابند از کبیر و صغیر به قتل رسانند و مسجد نبی را خراب نمایند و به روایتی نمامان و دشمنان به آن ملعون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حسین به بهانه حج دسته دسته در مدینه میروند و با امام زین العابدین علیه‌السلام بیعت می‌کنند و خراج از برای او می‌برند و عنقریب بر تو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ترسید و سبب دیگر، آن که شوهر زینب خاتون، که عبداللّه بن جعفر باشد در همان سال وفات کرد یزید میخواست که به آن بهانه ایشان را اسیر نماید، به شام بیاورد و زینب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ملعون لشگری عظیم ترتیب داده و امیر ایشان را مسلم بن عقبه مری نموده و او ملعونی بود که غسل جنابت نمی‌کرد و آن قدر دشمن اهل بیت بود که نماز نمی‌کرد به سبب آن که در تشهد باید صلوات بر محمد و آل محمد فرستاد و دیگر آن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یزید است و عبادت خدای آسمان نمی‌کرد و غلامی هم داشت با همان شقاوت، این دو نفر را با صد و ده هزار لشگر از شام فرستاد، سه فرمان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مدینه، قتل عام نمایند و دیگر آن که محله بنی‌هاشم را خراب کنند و آنچه بتوانند بیادبی نسبت به روضه منوره نمایند و دیگر آن که اهل بیت امام مظلوم را به صد خواری تمام اسیر کرده با سر برهنه بر شترهای بیجهاز به شام برند و غل جامعه ای را داد به گردن امام زین العابدین گذارند و آن غلی بود که اگر پهلوانی را به گردن میگذاشتند پشت او خم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بیخبر وارد مدینه شد و سه روز قتل عام کرد و زیاده از هفتصد طفل را در گهواره کشتند و هفتصد نفر از بزرگان قریش و مهاجر و انصار را به قتل رسانید به غیر از زنان و کنیزان و سایر مردم ومجلس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اهل بیت در مرتبه دوّم و شهادت حضرت زینب علیهاالسلام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ابن عنیل را به قتل رسانید و زیاده از دو هزار زن و کنیز را شکم دریدند و آنقدر خلق را کشتند که خون رسید به قبر منور پیغمبر و مردم پناه به قبر پیغمبر صلی‌الله‌علیه‌و‌آله بردند و ایشان را در اماکن شریفه به قتل رسانیدند</w:t>
      </w:r>
      <w:r>
        <w:rPr>
          <w:rStyle w:val="FootnoteAnchor"/>
          <w:rtl w:val="true"/>
        </w:rPr>
        <w:footnoteReference w:id="270"/>
      </w:r>
      <w:r>
        <w:rPr>
          <w:rFonts w:ascii="IRNazanin" w:hAnsi="IRNazanin" w:eastAsia="IRNazanin"/>
          <w:color w:val="111111"/>
          <w:sz w:val="28"/>
          <w:sz w:val="28"/>
          <w:szCs w:val="28"/>
          <w:rtl w:val="true"/>
          <w:lang w:bidi="fa-IR"/>
        </w:rPr>
        <w:t>و در مقتل هشام بن حسام مداینی نوشته است هزار نطفه حرام در آن جنگ منعقد شد و بعضی دیگر هزار ولد حرام گفته‌اند متولد شدند از آن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و غارت اهل مدینه و خراب نمودن محله بنی‌هاشم اهل بیت را اسیر نموده و روانه شام شدند و ظاهر این است که در دفعه ثانیه ایشان را به عزت و حرمت بردند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ذلت و خواری اسیر نموده به شام بردند و چون یزید ملعون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 حق اسیران مصطفی بیشتر از اسیری دفعه اول نمایند، به این سبب اهل بیت را با سر برهنه و پای برهنه بر شترهای برهنه سوار نموده غل و زنجیر به گردن ایشان گذاشتند و به هر ذلت و خواری ایشان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ثانیه به حدی ظلم و ستم بر ما می‌نمودند که به گردن همه اهل بیت غل و زنجیر گذاشته بودند، حتی به گردن طفلهای کوچک ما و گردنهای نازک ایشان از تعب زنجیرها و گرمی آفتاب، مجروح شده بود و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که اول صبح شامیان وارد منزل می‌شدند و خیمه ها را آراسته می‌کردند و در آنها ساکن می‌شدند و اهل بیت مصطفی و اطفال یتیم مصطفی را در آفتاب مینشاندند و اهل بیت مصطفی را دست بسته با گردنهای غل و زنجیر نهاده و در منازل، آبهای سرد خوشگوار از آبار می‌کشیدند و آن شامیان بیرحم می‌آشامیدند و به اسبهای خود میدادند و قطره ای به آن اسیران و یتیمان نمی‌دادند و چون آن اطفال از شدت تشنگی و گرمی آفتاب گریه و جزع می‌نمودند زینب، فضه را میفرستاد که آخر ما ذریه مصطفی هستیم، تا کی در آفتاب تشنه و گرسنه نشسته باشیم؟ بر ما رحم کنید و قطره آبی به ما بدهید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بیرحمان، اصلا رحم نمی‌کردند بسا بود که آن اطفال در آن آفتاب تا عصری نشسته بودند، بقیه آب ناگوار که در ته ظرفهای اسبها مانده بود یتیمان را اذن میدادند که بردارند و بیاشامند و ایشان را به آن زحمت و مشقت می‌بردند تا آن که به نزدیک شام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سواد شام ظاهر شد زینب خاتون به گریه درآمد و دستها را به درگاه خداوندی بلند کرد و عرض کرد خداوندا، مهربانا، ای پناه بی‌کسان، رحم کن و زینب بیچاره را مرگ عطا فرما که دیگر با سر برهنه و موی پریشان وارد مجلس یزید خبیث نشوم و چشم آن ظالم بیرحم بر صورت زینب نیفتد که ناگاه زینب به همان گریه بیمار شد و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بود که او را غذا دهد و نه یاوری بود که او را دوا دهد، امام سجاد علیه‌السلام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و ای فرزند یتیم برادر، بیا ساعتی در نزد عمه خود بنشین که با تو وداع کنم که زینب میخواهد دار فانی را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چند وصیت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چون در وقت شهادت، برادر مظلوم، سفارش اطفال یتیم خود را به من نمود، من هم سفارش آنها را به تو مینمایم که انها بعد از زینب پرستاری ندارند، همه یتیم و اسیر و دستگیرند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وقتی که وارد مجلس یزید شدی با آن ظالم مدارا کن و آهسته سخن بگو و سخن او را متعرض مشو و جواب مگو، میترسم تو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دیگر زینبی نیست که در آن مجلس التماس کند و نگذارد که تو را به قتل رساند و دیگر وقتی که وارد شام شدی سلام مرا به سر بریده پدرت برسان و به عوض من آن سر را ببوس و بگو پدر جان؛ زینب در فراق تو سوخت و کباب شد و دیگر امر کن که زنان، مرا غسل دهند و کفن کنند و خود بر من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و فریاد که کسی حسین را غسل نداد و کفن نکرد بلکه بدن مبارک او را برهنه در آفتاب انداختند و دیگر آن که بعد از دفن من بر سر قبر من تلاوت قرآن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من در این بیابان غریبم، ای فدای آن غریبی شوم که کسی بر سر نعش او تلاوت قرآن نکرد و کسی پرسه او را نداشت بلکه بنی‌اُمیّه لعنهم اللّه بهمجلس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اهل بیت در مرتبه دوّم و شهادت حضرت زینب علیهاالسلام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پرسه و تلاوت قرآن، اسبهای کین بر بدن نازنین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وصایا همه زنان و طفلان را طلبید و وداع نمود و صورتهای هریک را بوسید بخصوص سکینه مظلومه و صدای گریه 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جَدّی رَسُولُ اللّهِ وَ اَنَّ اَبی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شریفش ملحق شد به آباء و امهات صالحین خود، پس حضرت امام سجاد علیه‌السلام فرستاد در نزد آن ظالمان که آبی به جهت غسل آن مظلومه بدهند که ناگاه ملعونی فریاد کرد که شما خارجی هستید و جایز نیست که شما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سخن را شنید آهی کشید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غسل نمی‌دهند او را تیمم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بدل از غسل تیمم دادند، پس جگر شیعیان کباب شود که نهرهای دنیا صداق مادرش فاطمه باشد و او را تیمم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آن است که به دعای امام آبی ظاهر شد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جگر شیعیان بسوزد که حسین را بیغسل در کنار فرات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زینب را در حوالی شام دفن نمودند و روانه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منتخب السیر که تألیف شیخ محمد بغدادی شافعی است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پلید بعد از شهادت امام حسین علیه‌السلام در مقام اخفاء این عمل شنیع بود آن را نسبت به ابن زیاد داد و بنا به روایتی اهل بیت را کلا به شام بردند در سفر ثانی چنانچه در بعضی کتب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در ورود شام در اسیری دوم شدیدتر و خشن‌تر بود از دفعه اول، چرا که در دفعه اول وقتی که میخواستند ما را به مجلس یزید برند ریسمان به گردن آل حرم ال اللّه کرده بودند و در دفعه دوم زنجیرها به گردن ما نموده بودند و در دفعه اول چوب بر سر ما می‌زدند کعب نیزه ها و پشت شمشیرها بر سر و پشت ما می‌زدند و در دفعه اول در خرابه، ما را حبس نمودند و در دفعه دوم، در زندان تاریک محبوس بودیم و در دفعه اول کنیزان با حیای شامی به دیدنی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در زندان را محکم بسته بودند و کسی را ممکن نبود که بر</w:t>
      </w:r>
    </w:p>
    <w:p>
      <w:pPr>
        <w:pStyle w:val="BookText"/>
        <w:rPr/>
      </w:pPr>
      <w:r>
        <w:rPr>
          <w:rFonts w:ascii="IRNazanin" w:hAnsi="IRNazanin" w:eastAsia="IRNazanin"/>
          <w:color w:val="111111"/>
          <w:sz w:val="28"/>
          <w:sz w:val="28"/>
          <w:szCs w:val="28"/>
          <w:rtl w:val="true"/>
          <w:lang w:bidi="fa-IR"/>
        </w:rPr>
        <w:t>حرم رسول اللّه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به مجلس یزید پلید می‌بردند خانه آن بیحیا دربندهای بسیار داشت و خادمان آن ظالم، در هر دربند ایستاده بودند با شمشیرهای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به آن دربندها میرسیدیم آن ظالمان ما را فحش میدادند و شمشیر بر سر طفلهای یتیم ما می‌زدند و آن طفلهای یتیم گریه می‌کردند و کسی بر ایشان رحم نمی‌کرد و ما را به این هیئت با سر برهنه و زنان را با موی پریشان وارد مجلس آن ظالم نمودند و آن ظالم مشغول به خوردن طعام بود و اصلا متعرض ما نشد و طفلهای ما با دست بسته و گرسنه و گردنهای مجروح به زنجیرها در نزد آن ظالم ایستاده بودند و اشک حسرت از دیده می‌باریدند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مظلومه رو به مدینه کرد و خطاب کرد به جد خود با سوز دل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 جَدَّنا صِرْنا غَنائِمَ لِلْعِدی</w:t>
      </w:r>
    </w:p>
    <w:p>
      <w:pPr>
        <w:pStyle w:val="BookText"/>
        <w:rPr/>
      </w:pPr>
      <w:r>
        <w:rPr>
          <w:rFonts w:ascii="Amiri" w:hAnsi="Amiri" w:eastAsia="Amiri" w:cs="Amiri"/>
          <w:color w:val="111111"/>
          <w:sz w:val="28"/>
          <w:sz w:val="28"/>
          <w:szCs w:val="28"/>
          <w:rtl w:val="true"/>
          <w:lang w:bidi="ar-SA"/>
        </w:rPr>
        <w:t>کَاَنّا بِاَیْدیهِمْ اَسیراتٌ دِیْلَمٍ</w:t>
      </w:r>
    </w:p>
    <w:p>
      <w:pPr>
        <w:pStyle w:val="BookText"/>
        <w:rPr/>
      </w:pPr>
      <w:r>
        <w:rPr>
          <w:rFonts w:ascii="IRNazanin" w:hAnsi="IRNazanin" w:eastAsia="IRNazanin"/>
          <w:color w:val="111111"/>
          <w:sz w:val="28"/>
          <w:sz w:val="28"/>
          <w:szCs w:val="28"/>
          <w:rtl w:val="true"/>
          <w:lang w:bidi="fa-IR"/>
        </w:rPr>
        <w:t>ای جد بزرگوار؛ گردیدیم غنیمت برای دشمنان و ما را اسیر نموده‌اند که گویا اسیران دیلم می‌باشیم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 فی حَرِّ الْهَجیرِ سَواغِبٌ</w:t>
      </w:r>
    </w:p>
    <w:p>
      <w:pPr>
        <w:pStyle w:val="BookText"/>
        <w:rPr/>
      </w:pPr>
      <w:r>
        <w:rPr>
          <w:rFonts w:ascii="Amiri" w:hAnsi="Amiri" w:eastAsia="Amiri" w:cs="Amiri"/>
          <w:color w:val="111111"/>
          <w:sz w:val="28"/>
          <w:sz w:val="28"/>
          <w:szCs w:val="28"/>
          <w:rtl w:val="true"/>
          <w:lang w:bidi="ar-SA"/>
        </w:rPr>
        <w:t>تُصَفِّحُها فی سَیْرِها کُلَّ اللَّئیمِ</w:t>
      </w:r>
    </w:p>
    <w:p>
      <w:pPr>
        <w:pStyle w:val="BookText"/>
        <w:rPr/>
      </w:pPr>
      <w:r>
        <w:rPr>
          <w:rFonts w:ascii="IRNazanin" w:hAnsi="IRNazanin" w:eastAsia="IRNazanin"/>
          <w:color w:val="111111"/>
          <w:sz w:val="28"/>
          <w:sz w:val="28"/>
          <w:szCs w:val="28"/>
          <w:rtl w:val="true"/>
          <w:lang w:bidi="fa-IR"/>
        </w:rPr>
        <w:t>ای جد بزرگوار آل اطهار تو را اسیر کرده‌اند و در آفتاب گرم، گرسنه و تشنه شهر به شهر می‌گردانند و هر لئیمی ایشان 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فینا یَتامی قاصِرُونَ عِنَ السَّری</w:t>
      </w:r>
    </w:p>
    <w:p>
      <w:pPr>
        <w:pStyle w:val="BookText"/>
        <w:rPr/>
      </w:pPr>
      <w:r>
        <w:rPr>
          <w:rFonts w:ascii="Amiri" w:hAnsi="Amiri" w:eastAsia="Amiri" w:cs="Amiri"/>
          <w:color w:val="111111"/>
          <w:sz w:val="28"/>
          <w:sz w:val="28"/>
          <w:szCs w:val="28"/>
          <w:rtl w:val="true"/>
          <w:lang w:bidi="ar-SA"/>
        </w:rPr>
        <w:t>مِنَ الضُّعْفِ بَلْ مِنْ ضَرْبِ کُلِّ مُزَنَّمِ</w:t>
      </w:r>
    </w:p>
    <w:p>
      <w:pPr>
        <w:pStyle w:val="BookText"/>
        <w:rPr/>
      </w:pPr>
      <w:r>
        <w:rPr>
          <w:rFonts w:ascii="IRNazanin" w:hAnsi="IRNazanin" w:eastAsia="IRNazanin"/>
          <w:color w:val="111111"/>
          <w:sz w:val="28"/>
          <w:sz w:val="28"/>
          <w:szCs w:val="28"/>
          <w:rtl w:val="true"/>
          <w:lang w:bidi="fa-IR"/>
        </w:rPr>
        <w:t>و در میان ما یتیمان چند می‌باشند که از ضعف و ناتوانی بلکه از زدن آن لعینان، از راه رفتن باز مانده‌اند و نمی‌توانند که راه روند و آن ظالمان، تازیانه بر سر و دوش ایشان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عَثَرَتْ تِلْکَ النَّواقِصِ اَوْ وَنَتْ</w:t>
      </w:r>
    </w:p>
    <w:p>
      <w:pPr>
        <w:pStyle w:val="BookText"/>
        <w:rPr/>
      </w:pPr>
      <w:r>
        <w:rPr>
          <w:rFonts w:ascii="Amiri" w:hAnsi="Amiri" w:eastAsia="Amiri" w:cs="Amiri"/>
          <w:color w:val="111111"/>
          <w:sz w:val="28"/>
          <w:sz w:val="28"/>
          <w:szCs w:val="28"/>
          <w:rtl w:val="true"/>
          <w:lang w:bidi="ar-SA"/>
        </w:rPr>
        <w:t>تَقَنَّعْ عَلی هاماتِهِنَّ وَ تُشْتَم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بر شترهای ضعیف شکسته سوار کرده‌اند و هرگاه پای آنها بلغزد یا در راه رفتن سستی نمایند تازیانه و کعب نیزه بر سر و دوش اسیران زنند و فحش و دشنام به ایشان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اهل بیت در مرتبه دوّم و شهادت حضرت زینب علیهاالسلام</w:t>
      </w:r>
    </w:p>
    <w:p>
      <w:pPr>
        <w:pStyle w:val="BookText"/>
        <w:rPr/>
      </w:pPr>
      <w:r>
        <w:rPr>
          <w:rFonts w:ascii="Amiri" w:hAnsi="Amiri" w:eastAsia="Amiri" w:cs="Amiri"/>
          <w:color w:val="111111"/>
          <w:sz w:val="28"/>
          <w:sz w:val="28"/>
          <w:szCs w:val="28"/>
          <w:rtl w:val="true"/>
          <w:lang w:bidi="ar-SA"/>
        </w:rPr>
        <w:t>وَ الُ یَزیدٍ فِی الْقُصُورِ مَصُونَةٌ</w:t>
      </w:r>
    </w:p>
    <w:p>
      <w:pPr>
        <w:pStyle w:val="BookText"/>
        <w:rPr/>
      </w:pPr>
      <w:r>
        <w:rPr>
          <w:rFonts w:ascii="Amiri" w:hAnsi="Amiri" w:eastAsia="Amiri" w:cs="Amiri"/>
          <w:color w:val="111111"/>
          <w:sz w:val="28"/>
          <w:sz w:val="28"/>
          <w:szCs w:val="28"/>
          <w:rtl w:val="true"/>
          <w:lang w:bidi="ar-SA"/>
        </w:rPr>
        <w:t>تَنَعَّمَ بِالتَّمْکینِ اَیَّ تَنَعُّمٍ</w:t>
      </w:r>
    </w:p>
    <w:p>
      <w:pPr>
        <w:pStyle w:val="BookText"/>
        <w:rPr/>
      </w:pPr>
      <w:r>
        <w:rPr>
          <w:rFonts w:ascii="IRNazanin" w:hAnsi="IRNazanin" w:eastAsia="IRNazanin"/>
          <w:color w:val="111111"/>
          <w:sz w:val="28"/>
          <w:sz w:val="28"/>
          <w:szCs w:val="28"/>
          <w:rtl w:val="true"/>
          <w:lang w:bidi="fa-IR"/>
        </w:rPr>
        <w:t>و آل یزید ملعون، در قصرهای زرنگار محفوظ و مصون می‌باشند و در نهایت خوشی تنعم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 فی اَسْرَی الْهَواجِلِ مُضَنَّها</w:t>
      </w:r>
    </w:p>
    <w:p>
      <w:pPr>
        <w:pStyle w:val="BookText"/>
        <w:rPr/>
      </w:pPr>
      <w:r>
        <w:rPr>
          <w:rFonts w:ascii="Amiri" w:hAnsi="Amiri" w:eastAsia="Amiri" w:cs="Amiri"/>
          <w:color w:val="111111"/>
          <w:sz w:val="28"/>
          <w:sz w:val="28"/>
          <w:szCs w:val="28"/>
          <w:rtl w:val="true"/>
          <w:lang w:bidi="ar-SA"/>
        </w:rPr>
        <w:t>جَوامِعَ فِی الاْءَعْناقِ مِنْ کُلِّ اَدْهَمِ</w:t>
      </w:r>
    </w:p>
    <w:p>
      <w:pPr>
        <w:pStyle w:val="BookText"/>
        <w:rPr/>
      </w:pPr>
      <w:r>
        <w:rPr>
          <w:rFonts w:ascii="IRNazanin" w:hAnsi="IRNazanin" w:eastAsia="IRNazanin"/>
          <w:color w:val="111111"/>
          <w:sz w:val="28"/>
          <w:sz w:val="28"/>
          <w:szCs w:val="28"/>
          <w:rtl w:val="true"/>
          <w:lang w:bidi="fa-IR"/>
        </w:rPr>
        <w:t>و اهل بیت اطهار تو همه اسیر و بر گردنهای ایشان غلهای سنگین گذاشته و به اسیری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 یَزیدٍ فاکِهُونَ بِاَهْلِهِم</w:t>
      </w:r>
    </w:p>
    <w:p>
      <w:pPr>
        <w:pStyle w:val="BookText"/>
        <w:rPr/>
      </w:pPr>
      <w:r>
        <w:rPr>
          <w:rFonts w:ascii="Amiri" w:hAnsi="Amiri" w:eastAsia="Amiri" w:cs="Amiri"/>
          <w:color w:val="111111"/>
          <w:sz w:val="28"/>
          <w:sz w:val="28"/>
          <w:szCs w:val="28"/>
          <w:rtl w:val="true"/>
          <w:lang w:bidi="ar-SA"/>
        </w:rPr>
        <w:t>اِذَا انْقَلَبُوا جاؤُا عَلی کُلِّ مُغنَمٍ</w:t>
      </w:r>
    </w:p>
    <w:p>
      <w:pPr>
        <w:pStyle w:val="BookText"/>
        <w:rPr/>
      </w:pPr>
      <w:r>
        <w:rPr>
          <w:rFonts w:ascii="IRNazanin" w:hAnsi="IRNazanin" w:eastAsia="IRNazanin"/>
          <w:color w:val="111111"/>
          <w:sz w:val="28"/>
          <w:sz w:val="28"/>
          <w:szCs w:val="28"/>
          <w:rtl w:val="true"/>
          <w:lang w:bidi="fa-IR"/>
        </w:rPr>
        <w:t>و بنی‌اُمیّه با اهل و عیال خود در کمال استراحت میخورند و می‌آشامند و به هر طرف که رو می‌آورند غنیمتها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 والَهْفاهُ تَحْفَقُ خیفَةً</w:t>
      </w:r>
    </w:p>
    <w:p>
      <w:pPr>
        <w:pStyle w:val="BookText"/>
        <w:rPr/>
      </w:pPr>
      <w:r>
        <w:rPr>
          <w:rFonts w:ascii="Amiri" w:hAnsi="Amiri" w:eastAsia="Amiri" w:cs="Amiri"/>
          <w:color w:val="111111"/>
          <w:sz w:val="28"/>
          <w:sz w:val="28"/>
          <w:szCs w:val="28"/>
          <w:rtl w:val="true"/>
          <w:lang w:bidi="ar-SA"/>
        </w:rPr>
        <w:t>قُلُوبُهُمْ فی کُلِّ وَجْهٍ مُیَمَّمٍ</w:t>
      </w:r>
    </w:p>
    <w:p>
      <w:pPr>
        <w:pStyle w:val="BookText"/>
        <w:rPr/>
      </w:pPr>
      <w:r>
        <w:rPr>
          <w:rFonts w:ascii="IRNazanin" w:hAnsi="IRNazanin" w:eastAsia="IRNazanin"/>
          <w:color w:val="111111"/>
          <w:sz w:val="28"/>
          <w:sz w:val="28"/>
          <w:szCs w:val="28"/>
          <w:rtl w:val="true"/>
          <w:lang w:bidi="fa-IR"/>
        </w:rPr>
        <w:t>و آل پاک تو واحسرتا که از خوف دشمنان دل بر ایشان میتپد و به هر سمت که رو می‌آورند خائف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لَهُنَّ صُراخٌ تَرْجُفُ الاْءَرْضُ خَیْفَةً</w:t>
      </w:r>
    </w:p>
    <w:p>
      <w:pPr>
        <w:pStyle w:val="BookText"/>
        <w:rPr/>
      </w:pPr>
      <w:r>
        <w:rPr>
          <w:rFonts w:ascii="Amiri" w:hAnsi="Amiri" w:eastAsia="Amiri" w:cs="Amiri"/>
          <w:color w:val="111111"/>
          <w:sz w:val="28"/>
          <w:sz w:val="28"/>
          <w:szCs w:val="28"/>
          <w:rtl w:val="true"/>
          <w:lang w:bidi="ar-SA"/>
        </w:rPr>
        <w:t>لَهُ وَ لِواذٌ عَنْ اَذیً کُلِّ اَذْلَمٍ</w:t>
      </w:r>
    </w:p>
    <w:p>
      <w:pPr>
        <w:pStyle w:val="BookText"/>
        <w:rPr/>
      </w:pPr>
      <w:r>
        <w:rPr>
          <w:rFonts w:ascii="IRNazanin" w:hAnsi="IRNazanin" w:eastAsia="IRNazanin"/>
          <w:color w:val="111111"/>
          <w:sz w:val="28"/>
          <w:sz w:val="28"/>
          <w:szCs w:val="28"/>
          <w:rtl w:val="true"/>
          <w:lang w:bidi="fa-IR"/>
        </w:rPr>
        <w:t>و از شدت مصیبت و ستم چنان ناله می‌کنند که زمین به لرزه درآمد و از شر ظالمان پناه به هر که می‌برند کسی پناه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یُنادینَ مِنْ فَرْطِ الاْءِسی وَ قُلُوبُها</w:t>
      </w:r>
    </w:p>
    <w:p>
      <w:pPr>
        <w:pStyle w:val="BookText"/>
        <w:rPr/>
      </w:pPr>
      <w:r>
        <w:rPr>
          <w:rFonts w:ascii="Amiri" w:hAnsi="Amiri" w:eastAsia="Amiri" w:cs="Amiri"/>
          <w:color w:val="111111"/>
          <w:sz w:val="28"/>
          <w:sz w:val="28"/>
          <w:szCs w:val="28"/>
          <w:rtl w:val="true"/>
          <w:lang w:bidi="ar-SA"/>
        </w:rPr>
        <w:t>تَشُبُّّ بِوَجْدٍ مِنْ لَظَی الْحُزْنِ مُضَرَّم</w:t>
      </w:r>
    </w:p>
    <w:p>
      <w:pPr>
        <w:pStyle w:val="BookText"/>
        <w:rPr/>
      </w:pPr>
      <w:r>
        <w:rPr>
          <w:rFonts w:ascii="IRNazanin" w:hAnsi="IRNazanin" w:eastAsia="IRNazanin"/>
          <w:color w:val="111111"/>
          <w:sz w:val="28"/>
          <w:sz w:val="28"/>
          <w:szCs w:val="28"/>
          <w:rtl w:val="true"/>
          <w:lang w:bidi="fa-IR"/>
        </w:rPr>
        <w:t>و اهل بیت تو از شدت ظلم و ستم تو را ندا می‌کنند و حال آن که دلهای ایشان به آتش حزن و اندوه سوخته و کباب گشته و کسی به فریاد ایشان نمی‌رسد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لَعْنَةُ اللّهِ عَلَی الْقَوْمِ الظّالِمینَ</w:t>
      </w:r>
      <w:r>
        <w:rPr>
          <w:rFonts w:eastAsia="Amiri" w:cs="Amiri" w:ascii="Amiri" w:hAnsi="Amiri"/>
          <w:color w:val="111111"/>
          <w:sz w:val="28"/>
          <w:szCs w:val="28"/>
          <w:rtl w:val="true"/>
          <w:lang w:bidi="ar-SA"/>
        </w:rPr>
        <w:t>.</w:t>
      </w:r>
      <w:bookmarkStart w:id="82" w:name="pg5903_5454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5373005_581953129"/>
      <w:bookmarkStart w:id="84" w:name="_Toc28"/>
      <w:bookmarkEnd w:id="82"/>
      <w:bookmarkEnd w:id="83"/>
      <w:r>
        <w:rPr>
          <w:rtl w:val="true"/>
        </w:rPr>
        <w:t>فصل بیست و چهارم</w:t>
      </w:r>
      <w:r>
        <w:rPr>
          <w:rtl w:val="true"/>
        </w:rPr>
        <w:t xml:space="preserve">: </w:t>
      </w:r>
      <w:r>
        <w:rPr>
          <w:rtl w:val="true"/>
        </w:rPr>
        <w:t>در شهادت رقیه دختر پیغمبر صلی‌الله‌علیه‌و‌آله</w:t>
      </w:r>
      <w:bookmarkEnd w:id="8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رقیّه دختر پیغمبر صلی‌الله‌علیه‌و‌آله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پیغمبر، اظهار رسالت نمود به مصداق بلاغت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 وَاَعْرِضْ عَنِ الْمُشْرِکینَ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جماعتی از مشرکین و منافقین بنای شماتت و استهزاء نسبت به آن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آنها مغیرة بن ابی العاص و عبداللّه بن قمیه بود و آن بزرگوار ایشان را نفرین کرد و به مضمون صدق مشحون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دعای آن حضرت، به هدف اجابت رسید و مستجاب شد و همه منافقین هلاک شدند از آن جمله، عبداللّه بن قمیه گوسفند کوهی را خواست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چنان شاخی بر شکمش زد که نوک شاخ از پشت او بیرون آمد و به جهنم واصل شد، مثل آن ظالمی که به جناب سیدالشهداء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آب به تو نمی‌دهم تا به جهنم روی و حمیم جهنم را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بچشان به این ملعون، حرارت تشنگی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به نوعی تشنه شد که ظرفی که ده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از آن سیراب می‌شدند، میخورد و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آب خورد که شکمش شکافت و به جهنم واصل شد</w:t>
      </w:r>
      <w:r>
        <w:rPr>
          <w:rStyle w:val="FootnoteAnchor"/>
          <w:rtl w:val="true"/>
        </w:rPr>
        <w:footnoteReference w:id="273"/>
      </w:r>
      <w:r>
        <w:rPr>
          <w:rFonts w:ascii="IRNazanin" w:hAnsi="IRNazanin" w:eastAsia="IRNazanin"/>
          <w:color w:val="111111"/>
          <w:sz w:val="28"/>
          <w:sz w:val="28"/>
          <w:szCs w:val="28"/>
          <w:rtl w:val="true"/>
          <w:lang w:bidi="fa-IR"/>
        </w:rPr>
        <w:t>و یکی دیگر از شماتت کنندگان پیغمبر صلی‌الله‌علیه‌و‌آله مغیرة بن ابی العاص علیه اللعنة بود که دعوی کرد که در روز احد، من دندان پیغمبر را شکستم و لبهای مبارک آن حضرت را شکافتم و دروغ گفت و دعوی کرد که من حمزه سیدالشهدا را کشتم و دروغ گفت و در جنگ خندق با مشرکان، به جنگ حضرت آمد و در شبی که لشگر ابوسفیان گریختند حق تعالی خواب را بر او مسلط کرد و بیدار نشد تا صبح طالع، از خواب بیدار شد در صحرا احدی را ندید سراسیمه شد از ترس اذیت اصحاب رسول صلی‌الله‌علیه‌و‌آله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 که باید به خانه عثمان روم و از او امان طلب کنم و در امان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عبایی بر سر کشیده به نحوی داخل مدینه شد که کسی او را نشناسد و خود را مانند رعیت بنی‌سلیم آراسته کرد و جماعت بنی‌سلیم کسانی بودند که شتر و اسب و گوسفند و روغن و گندم از برای عثمان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طریق وارد مدینه شد و همه جا احوال خانه عثمان را پرسید تا به خانه او رسید و در خانه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آمد به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دعوی کرده ای که تیر و سنگ به جانب رسول خدا صلی‌الله‌علیه‌و‌آله انداخته و دندان او را شکسته ای و دعوی کرده ای که حمزه را کشته ای، با این احوال به مدینه آمده ای؟ مغیره حال خود را برای عثمان نقل کرد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رقیه دختر رسول صلی‌الله‌علیه‌و‌آله زوجه عثمان بود وعلما اختلاف کرده‌اند که آیا دختر پیغمبر است یا آن که از شوهر خدیجه است که قبل از رسول خدا صلی‌الله‌علیه‌و‌آله بود و از احادیث معلوم می‌شود</w:t>
      </w:r>
      <w:r>
        <w:rPr>
          <w:rStyle w:val="FootnoteAnchor"/>
          <w:rtl w:val="true"/>
        </w:rPr>
        <w:footnoteReference w:id="275"/>
      </w:r>
      <w:r>
        <w:rPr>
          <w:rFonts w:ascii="IRNazanin" w:hAnsi="IRNazanin" w:eastAsia="IRNazanin"/>
          <w:color w:val="111111"/>
          <w:sz w:val="28"/>
          <w:sz w:val="28"/>
          <w:szCs w:val="28"/>
          <w:rtl w:val="true"/>
          <w:lang w:bidi="fa-IR"/>
        </w:rPr>
        <w:t>که دختر پیغمبر بوده است، به هر حال، رقیه شنید که مغیره دعوی کرده است که با پدر و عمش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و صدا را به ناله بلند کرد، عثمان به نزد او آمد و او را ساکت گردانید و سفارش نمود او را که به پدرت مگو که مغیره در خانه من است زیرا که اعتقاد نداشت که وحی الهی بر حضرت رسول صلی‌الله‌علیه‌و‌آله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رقیه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دشمن پدرم را از مجلس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رقیه دختر پیغمبر صلی‌الله‌علیه‌و‌آله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پنهان نخواهم کرد و حال آن که این کافر، سنگ بر پیشانی پدرم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چون این را شنید و میدانست که پیغمبر صلی‌الله‌علیه‌و‌آله خون مغیره را هدر کرده است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ببیند،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عثمان، مغیره را در زیر کرسی پنهان کرد و جامه ای بر روی آن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رفتن امیرالمؤمنین از خانه عثمان، او دست عم خود را گرفت و به خدمت سید عالم صلی‌الله‌علیه‌و‌آله آمد و به روایتی خود تنها آمد به خدمت پیغمبر صلی‌الله‌علیه‌و‌آله و چون حضرت را نظر بر او افتاد سر به زیر افکنده متوجه او نگردید، آن حضرت صاحب حیا و کرم بود،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عم من مغیره است و به حق آن خداوندی که تو را به راستی فرستاده است قسم یاد می‌کنم که تو او را امان داده بودی و من او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میخورم به حق آن خدایی که آن حضرت به راستی فرستاد که عثمان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او را امان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را از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بیحیا به جانب راست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سخن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روی از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به جانب چپ آمد و آن سخن و سوگند و دروغ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مرتبه چنین کرد و در مرتبه چهارم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او را امان دادم، اگر بعد از سه روز او را در مدینه یا حوالی مدینه بیابم به قتل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از خدمت آن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 دستهای خود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جلال و بزرگواری خودت قسم می‌دهم که لعنت کن بر مغیره و کسی را که به او آب و طعام دهد و لعنت کن کسی را که به او مشکی دهد یا دلوی بدهد و لعنت کن کسی را که تهیه سفر او را بکند یا ظرفی بدهد یا پالان شتری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ده انگشت خود شمرد ده چیز را که مسافر به آن احتیاج دارد و لعنت کردند کسی را که اینها را به مغیره دهد و همه ده چیز را عثمان به او داد و حضرت او را سه روز امان داد و عثمان او را پنج روز نگاهداشت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سه روز اسباب سفرش را مهیا کرد او را از مدینه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ملعون از خانه های مدینه به در نرفته بود که حق سبحانه و تعالی، راحله آن ملعون را هلاک کرد و چون قدری پیاده رفت کفشش سوراخ شد و خون از پایش روان شد، پس به چهار دست و پا راه رفت تا آن که زانوهایش مجروح شد و مانده تا خود را به سایه درختی که خار مغیلان بود رسانید و در آن 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خدمت سید عالم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 بگو پسر عمت علی را که شمشیر خود را بردارد و برود سر مغیره را از بدن جدا کند به جهت آن که از امان رسول خدا بیرون رفته بود و پنج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فرموده رسول خدا روانه شد در پای درخت مغیلان و سر مغیره را برید و به نزد رسول خدا صلی‌الله‌علیه‌و‌آله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مطلع شد آمد به خانه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رقیه؛ من نگفتم که این راز را به پدرت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 که مغیره در خانه من است تا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من او را خبر نکردم، بلکه جبرئیل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مردی است کذاب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جهاز شتر را برداشت و آنقدر بر سر و سینه و پهلوی رقیه زد که اعضای او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پیغام به پدر بزرگوار خود داد که ای پدر؛ عثمان مرا بسیار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عصمت و طهارت نیست که از دست شوهر شکایت کند، چون عثمان، این سخن را شنید مرتبه دوم از مرتبه اول شدیدتر او را زد به نوعی که چند استخوانش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خبر داد به پدر خود که ای پدر؛ عثمان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همان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آن قدر رقیه را زد که نزدیک بود دنیای فانی را وداع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پیغام داد از برای پدرش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 اگر به فریادم نمی‌رسی مرا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گریست و به جانب امیرالمؤمنین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 شمشیر خود را بردار و برو به خانه عثمان و او را با شمشیر دو نیم کن و رقیه را به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شمشیر برداشته به خانه عثمان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رقیه دختر پیغمبر صلی‌الله‌علیه‌و‌آله</w:t>
      </w:r>
    </w:p>
    <w:p>
      <w:pPr>
        <w:pStyle w:val="BookText"/>
        <w:rPr/>
      </w:pPr>
      <w:r>
        <w:rPr>
          <w:rFonts w:ascii="IRNazanin" w:hAnsi="IRNazanin" w:eastAsia="IRNazanin"/>
          <w:color w:val="111111"/>
          <w:sz w:val="28"/>
          <w:sz w:val="28"/>
          <w:szCs w:val="28"/>
          <w:rtl w:val="true"/>
          <w:lang w:bidi="fa-IR"/>
        </w:rPr>
        <w:t>عثمان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هم صبر نتوانست کرد و به دنبال امیرالمؤمنین علیه‌السلام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عثمان رسید حضرت امیر علیه‌السلام رقیه را بیرون آورده همین که نظر رقیه به پدر افتاد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مشاهده آن حال بسیار گریست و او را با خود به خانه آورد و چون به خانه داخل شد، پشت خود را گشود و به پدر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پشتش تمام سیاه و مجروح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تاب نیاورد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تاب نیاورد ببیند عثمان چوب بر بدن رقیه زده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پیغمبر در کجا بود در روز عاشورا که ببیند حدود دو هزار زخم بر بدن حسین علیه‌السلام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نیزه بالای نیزه، زخم شمشیر بالای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زخمهای رقیه را مرهم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و روز دوشنبه را زنده بود، دنیای فانی را وداع کرده مردم جمع شدند تابوت و محفه آوردند و او را به عزت و احترام به بقیع بردند و حضرت رسول صلی‌الله‌علیه‌و‌آله فاطمه را امر نمود که با زنان مؤمنان همراه جنازه رقیه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و زنان مهاجر و انصار جنازه رقیه را غسل دادند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نگاه کرد به بدن خواهر خود دید سه زخم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نیاورد و صیحه زد و غش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فاطمه علیهاالسلام اگر زخمهای بدن حسین را میدید چه حال داشت و اگر جراحت پشت زینب دختر خود را میدید چه می‌کرد که در راه شام از ضرب تازیانه و کعب نیزه به هم رسیده بود، نمی‌دانم چگونه صیحه می‌زد و غش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و جمیع مهاجر و انصار با زنان قریش و بنی‌هاشم بر جنازه رقیه نماز کردند و او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پیغمبر صلی‌الله‌علیه‌و‌آله بر سر قبر رقیّه ایستاد و گفت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خدایا؛ بدن رقیه ضعیف است و تاب فشار قبر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فشار قبر مده و او را به من ببخش و حق تعالی رقیه را به آن حضرت بخشید و فشار قبر را از او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راضی نشد که رقیه را فشار قبر دهند، نمی‌دانم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رضا شد که عمر بن سعد ملعون بر بدن انور حسین اسب بتازد و استخوانهای سینه و پهلوی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خطاب به زمین نمود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رقیه دختر خود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آوازی از قبر رقیه بیرون آمد که یا رسول اللّه صلی‌الله‌علیه‌و‌آله من از مادر به او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با ودیعه پیغمبر صلی‌الله‌علیه‌و‌آله در میان امت چگونه رفتار کردند و به عوض مهربانی به آن حضرت، بدنش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بالای قبر رقیه نصب کنند و بر سر قبر او تلاوت قرآن نمایند و به آن سبب استحباب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بنی‌اُمیّه که به عوض نصب خیمه بالای قبر مبارکش بدنش را برهنه در آفتاب انداختند و به عوض تلاوت قرآن، صداها به قهقهه و ولوله بلند کردند و اسب بر بدن شریفش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و زنان بنی‌هاشم به عزاداری رقیه آمدند و زنان بنی‌اُمیّه به تماشای اهل بیت آمدند در وقتی که ایشان وارد کوفه و شام شدند و همه سنگ و چوب بر میداشتند و بر سر و بدن اهل بیت می‌زدند به نحوی که خون از بدن ایشان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رقیه دختر پیغمبر صلی‌الله‌علیه‌و‌آله</w:t>
      </w:r>
      <w:bookmarkStart w:id="85" w:name="pg5903_545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5373007_581953129"/>
      <w:bookmarkStart w:id="87" w:name="_Toc29"/>
      <w:bookmarkEnd w:id="85"/>
      <w:bookmarkEnd w:id="86"/>
      <w:r>
        <w:rPr>
          <w:rtl w:val="true"/>
        </w:rPr>
        <w:t>فصل بیست و پنجم</w:t>
      </w:r>
      <w:r>
        <w:rPr>
          <w:rtl w:val="true"/>
        </w:rPr>
        <w:t xml:space="preserve">: </w:t>
      </w:r>
      <w:r>
        <w:rPr>
          <w:rtl w:val="true"/>
        </w:rPr>
        <w:t>در وفات سلمان فارسی رحمه‌الله</w:t>
      </w:r>
      <w:bookmarkEnd w:id="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سلمان فارسی رحمه‌الله بدان که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ده درجه دارد و مقدادبن اسود در درجه هشتم است و ابوذر، در درجه نهم و سلمان در درجه دهم است و در روایت دیگر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ده جزء است نه جزء آن در ابوذر است و تمام آن در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اصبغ بن نباته گفت</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امیرالمؤمنین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شریف حاضر بودم و سلمان در نزد پیغمبر نشسته بود که ناگاه اعرابی وارد شد و سلمان را دور نمود از نزد پیغمبر صلی‌الله‌علیه‌و‌آله و در جای او نشست که ناگاه آثار غضب بر حضرت ظاهر گشت و عرق از جبین مبارکش جاری شد و چشمهایش سرخ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آیا دور می‌گردانی کسی را که خدا در آسمان و پیغمبر در زمین او را دوست میدارد؟ و ای اعرابی؛ آیا دور می‌گردانی کسی را که هیچ دفعه جبرئیل حاضر نشد بر من مگر آن که امر نمود مرا از جانب خلاق عالم جل شأنه این که او را 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سلمان از من است، هرکه به او جفا کند مرا جفا نموده است و هرکس او را اذیت کند پس بتحقیق که مرا اذیت نموده است و هرکس او را دور نماید مرا دور نموده است و هرکس او را نزدیک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مرا نزدیک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غلط مکن در حق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حق تعالی مرا امر کرده است که او را مطلع گردانم بر علم منایا وعلم بلایا و علم انساب و علم فصل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گمان نمی‌کردم که سلمان اینقدر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سلمان مجوسی نبود ایمان 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من از جانب حق تعالی او را خبر میدهم و تو چنین سخنهای واهی در مقابل 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سلمان هرگز مجوسی نبود ولکن او اظهار شرک کرده و در باطن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آنچه گفتم قبول کن و تسلیم نما و الا خدا تو را عذاب نماید به بدترین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بعضی اخبار معلوم می‌شود آن اعرابی عمربن الخطاب بود و پیغمبر صلی‌الله‌علیه‌و‌آله در حق غلام خود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حق او جفا نماید در حق من جفا نموده است و هرکس او را اذیت نماید مرا اذیت نموده است، پس وای بر بنی‌اُمیّه که چه جفاها در حق پسر پیغمبر کردند و او را شهید کردند و بدن او را پاره پاره نمودند و اهل بیتش را اسیر نمودند و مروی است از منصور بن برزخ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خدمت حضرت صادق علیه‌السلام که چه قدر می‌بینم که شما یاد می‌کنید سلمان فارسی را؟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مگو سلمان فارسی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میدانی که به چه سبب او را یاد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سه خصال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خواهش امیرالمؤمنین علیه‌السلام را مقدم داشت بر خواهش خودش و دوم آن که فقرا را بسیار دوست میداشت و فقرا را ترجیح میداد بر اغنیاء و سوم آن که علم و اهل علم را دوست میداشت و از بندگان خاص خدا بود و از ما اهل بیت طاهرین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روایت کرده است که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سعد بن ابی وقاص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بیماری سلمان وارد شدم بر او تا او را عیادت نمایم، دیدم سلمان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سلمان فارسی رحمه‌الله</w:t>
      </w:r>
    </w:p>
    <w:p>
      <w:pPr>
        <w:pStyle w:val="BookText"/>
        <w:rPr/>
      </w:pPr>
      <w:r>
        <w:rPr>
          <w:rFonts w:ascii="IRNazanin" w:hAnsi="IRNazanin" w:eastAsia="IRNazanin"/>
          <w:color w:val="111111"/>
          <w:sz w:val="28"/>
          <w:sz w:val="28"/>
          <w:szCs w:val="28"/>
          <w:rtl w:val="true"/>
          <w:lang w:bidi="fa-IR"/>
        </w:rPr>
        <w:t>یا اباعبداللّه چرا گریه می‌کنی؟ پیغمبر صلی‌الله‌علیه‌و‌آله وقتی که از دنیا رفت از تو راضی بود و تو وارد می‌شوی بر حوض کوثر و تو را سیراب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گریه من به جهت مرگ نیست و به جهت حرص به دنیا نیست و لکن رسول خدا صلی‌الله‌علیه‌و‌آله عهدی از ما گرفت و میترسم از آن عهد تخلف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متاع و اسباب شما در دنیا مثل شخص مسافر باشد و من نگاه می‌کنم در اطراف خود این اسباب و امتعه را می‌بینم و حال آن که در اطراف او نبود مگر یک کاسه چوبی که از آن آب و طعام میخورد و مطهره‌ای که در آن آب می‌کرد و غلاف شکسته که شمشیر خود را در آن می‌کرد به جهت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اصبغ بن نباته مروی است که گفت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من با سلمان بودم در وقتی که او حاکم مداین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امیرالمؤمنین علیه‌السلام در وقت بیماری سلمان رضی اللّه عنه هر روز او را عیادت می‌کردم تا آن که مرض او شدّت یافت و یقین به مردن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پیغمبر صلی‌الله‌علیه‌و‌آله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تو نزدیک شود میتی با تو تکلّم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میخواهم مرا به قبرستان ببری که ببینم وفاتم نزدیک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نعشی خوابانیدند و چهار طرف آن نعش را گرفته بردند، پس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میتی جواب سلام او را داد و مکالمه بسیاری در مابین ایشان اتفاق افتاد که ذکر آنها موجب طول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ندیدم چیزی محبوبتر باشد در نزد خدا از سه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اللَّیْلِ لَیْلَةً شَدیدَةَ الْبَرْدِ وَ صَوْمَ یَوْمٍ شَدیدَ الْحَرِّ، وَ صَدَقَةً بِیَمینِکَ لاتَعْلَمُ شِمالِکَ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در شب بسیار سرد و روزه گرفتن در روز بسیار گرم و صدقه دادن به طریقی که از دست راست تو داده شود و دست چپ تو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آن میت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زمین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 زمین گذاشتند، سر خود را به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دست تو است اختیار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آوردم و پیغمبرت را متابعت کردم و 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کتابت، تصدیق نمودم و آن چه را که وعده نموده بودی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قبض روح کن به سوی رحمت خودت و مرا منزل ده در دار کرامت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تمام نمود شهادت خود را روح شریفش به آشیان خلد پرواز کرد و در روایت دیگر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زادان، خادم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وفات سلمان نزدیک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غسل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پیغمبر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مداینی و او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 همین که بستی حنک مرا و پاهای مرا به جانب قبله کشیدی، صدای سم اسب مبارکش را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چشمهای او را هم گذاشتم دستمالی به حنک او بستم دیدم صدای سم ستوری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عقب در و ناگاه نظرم به صورت امیرالمؤمنین علیه‌السلام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پس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 ابو عبداللّه، سلمان وفات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داخل شد و رداء از صورت سلمان برداشت، پس تبسمی کرد با وجودی که وفات کرده بود، سلام کرد و قصد نمود که به جهت تعظیم امام برخیزد حضرت ولی عالم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اِلی مَوْتِکَ فَعادَ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مردگی خود باقی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امام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وقتی به خدمت پیغمبر رسیدی عرض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با برادرت چه کردند و چه ظلمها و ستمها در حق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زادان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اگر اذن میدهی آبی حاضر کنم به جهت غسل سلمان و سدر و کافوری بیاورم و مهیا نمایم به جهت تجهیز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 خدا تو را رحمت کند ما امر نمودیم به ملائکه رحمت که آب از چشمه سلسبیل بیاورند و سدر و کافور از سدرة المنتهی حاضر نمایند و کفن او را از بهشت مدهامتان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بودیم که ناگاه دیدیم که خیمهمجلس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سلمان فارسی رحمه‌الله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سرسبزی برپاشد و سطلهای طلا از آسمان فرود آمد و در آن خیمه گذاشته شد و امیرالمؤمنین علیه‌السلام به دست مبارک در آن خیمه، شروع به تغسیل سلمان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میدهید شما را اعانت نمایم در تغسیل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زادان چهل هزار ملائکه بجهت تغسیل سلمان حاضر شده‌اند و ملائکه کروبین مرا در تغسیل او اعانت می‌کنند و آب بر دست من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یکی از غلامهای ایشان بود آب غسل او را از سلسبیل آوردند ولی آب غسل حسین از دم شمشیر بنی‌اُمیّه بود و سدر و کافور سلمان از سدرة‌المنتهی آوردند و سدر و کافور امام حسین علیه‌السلام خاکهای کربلا بود و کفن سلمان از حله های بهشتی بود اما کفن حسین نمی‌دانم چه چیز بود و از کجا آمد بلکه بنی‌اُمیّه به عوض کفن، اسبهای خود را بر بدنش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هزار ملائکه به جهت تغسیل سلمان آمدند، اما مقتل ابن عربی نوشته که نود هزار کافر به جهت تماشای سر بریده امام مظلوم همه حنابندان و کف زنان از کوفه بیرون آمدند و از وفات سلمان تا تغسیل او زیاده از ربع ساعت نگذشته بود که امیرالمؤمنین، از مدینه به مدائن آمدند یا از کوفه به مدائن آمدند به طریق طی الارض و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قنبر، غلام آن حضرت می‌گوید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در مدینه خدمت آن حضرت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اَعْظَمَ اللّهِ اُجُورَنا وَ اُجُورَکُمْ فی اَخیکُمْ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خدا اجر شما را زیاد کند در وفات سلمان، برادر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مسلمانان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عمامه رسول خدا صلی‌الله‌علیه‌و‌آله بر سر بست و دراعه آن حضرت را بر خود آراست و شمشیر آن حضرت را حمایل نمود و بر غضبا سوار شد و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ده گام، قنبر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ده گام که در مداین به در خانه سلمان رسیدم، پس حضرت، مشغول تغسیل وکفن او شد اما نمی‌دانم مصلحت چه بود که نعش مبارک امام مظلوم با پسرها و برادرها و برادرزاده ها و سایر اصحاب او سه روز یا بیشتر برهنه و بیغسل و</w:t>
      </w:r>
    </w:p>
    <w:p>
      <w:pPr>
        <w:pStyle w:val="BookText"/>
        <w:rPr/>
      </w:pPr>
      <w:r>
        <w:rPr>
          <w:rFonts w:ascii="IRNazanin" w:hAnsi="IRNazanin" w:eastAsia="IRNazanin"/>
          <w:color w:val="111111"/>
          <w:sz w:val="28"/>
          <w:sz w:val="28"/>
          <w:szCs w:val="28"/>
          <w:rtl w:val="true"/>
          <w:lang w:bidi="fa-IR"/>
        </w:rPr>
        <w:t>بی‌کفن بر روی خاک گرم کربلا افتاده بود و کسی نبود که نعشهای مطهر ایشان را برداشته و تغسیل نماید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بنی‌اُمیّه جسدهای خبیث کفار خود را کفن و دفن نمودند و اجساد طاهره ال پیغمبر را برهنه نمودند و لباسهای ایشان را به غارت بردند و سرهای مبارکشان را به هدیه برای نسل زنا در مجلس شراب حاضر نمودند و به عوض کفن، اسبهای کین بر آن بدنهای نازنین تاختند و گوشت و پوست آنها را به خاک کربلا مخلوط نمودند و حضرت امیرالمؤمنین علیه‌السلام راضی نشد که جسم غلام او، سلمان یک ساعت بیغسل بماند چگونه راضی می‌شد که جسد نور دیده اش حسین سه روز بلکه بیشتر بیغسل بر روی خاک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امیرالمؤمنین از تغسیل و تجهیز سلمان فارغ شد دیدم قطیفه سبزی از آسمان فرود آمد و در آن جا بر زمین گذاشته شد، حضرت آن را گشودند کفن لطیفی در آن گذاشته بود و رقعه ای بر آن نهاده بود، چون رقعه را گشودند دیدند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هَدِیَّةٌ مِنَ اللّهِ الْغالِبِ اِلی مُحِبِّ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ای است که خداوند غالب فرستاده است به جهت دوست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چرا کفن از برای حسین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آن کفن نوشتند این دو بیت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وَفَدْتُ عَلَی الْکَریمِ بِغَیْرِ زادٍ</w:t>
      </w:r>
    </w:p>
    <w:p>
      <w:pPr>
        <w:pStyle w:val="BookText"/>
        <w:rPr/>
      </w:pPr>
      <w:r>
        <w:rPr>
          <w:rFonts w:ascii="Amiri" w:hAnsi="Amiri" w:eastAsia="Amiri" w:cs="Amiri"/>
          <w:color w:val="111111"/>
          <w:sz w:val="28"/>
          <w:sz w:val="28"/>
          <w:szCs w:val="28"/>
          <w:rtl w:val="true"/>
          <w:lang w:bidi="ar-SA"/>
        </w:rPr>
        <w:t>مِنَ الْحَسَناتِ وَالْقَلْبِ السَّلیمِ</w:t>
      </w:r>
    </w:p>
    <w:p>
      <w:pPr>
        <w:pStyle w:val="BookText"/>
        <w:rPr/>
      </w:pPr>
      <w:r>
        <w:rPr>
          <w:rFonts w:ascii="Amiri" w:hAnsi="Amiri" w:eastAsia="Amiri" w:cs="Amiri"/>
          <w:color w:val="111111"/>
          <w:sz w:val="28"/>
          <w:sz w:val="28"/>
          <w:szCs w:val="28"/>
          <w:rtl w:val="true"/>
          <w:lang w:bidi="ar-SA"/>
        </w:rPr>
        <w:t>وَ حَمْلُ الزّادِ اَقْبَحُ کُلَّ شَیْ‌ءٍ</w:t>
      </w:r>
    </w:p>
    <w:p>
      <w:pPr>
        <w:pStyle w:val="BookText"/>
        <w:rPr/>
      </w:pPr>
      <w:r>
        <w:rPr>
          <w:rFonts w:ascii="Amiri" w:hAnsi="Amiri" w:eastAsia="Amiri" w:cs="Amiri"/>
          <w:color w:val="111111"/>
          <w:sz w:val="28"/>
          <w:sz w:val="28"/>
          <w:szCs w:val="28"/>
          <w:rtl w:val="true"/>
          <w:lang w:bidi="ar-SA"/>
        </w:rPr>
        <w:t>اِذا کانَ الْوَفُودُ عَلَی الْکَریمِ</w:t>
      </w:r>
      <w:r>
        <w:rPr>
          <w:rStyle w:val="FootnoteAnchor"/>
          <w:rtl w:val="true"/>
        </w:rPr>
        <w:footnoteReference w:id="28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سلمان وارد می‌شود بر شخص صاحب کرم در حالتی که زاد و توشه ای از اعمال حسنه ندارد با قلب سلیم و حمل نمودن زاد و توشه قبیح ترین چیزهاست، هرگاه شخص وارد شود بر شخصی که بسیار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کفن را بر قامت سلمان پوشانید و او را در نعشی خوابانید و همین که خواست بر او نماز کند هاتفی آواز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اندکی تحمل بفرما تا ملائکه عرش و مجلس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سلمان فارسی رحمه‌الله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آسمان و ارواح مقدسه انبیاء و اوصیا حاضر شوند که همه مشتاقند که بر دوست تو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صدای تکبیر و تهلیل و تمجید ملائکه بلند شد که همه به نماز سلمان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جان شیعیان بسوزد وقتی که امام سجاد علیه‌السلام غل در گردن با سر و پای برهنه ایستاده که بر بدن پاره پاره پدرش نماز کند کسی از آن ملائکه و پیغمبران و اوصیاء نبود که صدای خود را به تکبیر و تهلیل بلند نماید اما بنی‌اُمیّه بعد از شهادت امام مظلوم، صدای خود را به قد قتل الحسین علیه‌السلام بلند کردند و از آن شدیدتر آن که صداها را به خنده و قهقه بلند کردند و شادی نمودند که بزرگ حجاز را کشته‌اند و اهل بیت او را اسیر نموده‌اند و اگر امیرالمؤمنین علیه‌السلام بر کفن سلمان دعا نوشتند بنی‌اُمیّه هم بر پیراهن و بدن حسین به زخم شمشیرها و تیرها دعا و تعویذها نوشتند و آن پیراهن را به خون، رنگین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علیه‌السلام بر سلمان نماز کرد و او را دفن نمود و بر استر خود سوار شده و از نظر غایب شد و بعد از نماز صبح بود که از مدینه بیرون آمده و به روایتی از کوفه و باز اول ظهر بود که وارد مدینه شد و بعضی تصدیق نمودند و بعضی تکذیب، تا آن که بعد از مدتی کاغذها رسید که سلمان در مدائن در فلان روز وفات کرده و جوان عربی آمد و او را غسل داده و کفن نمود و نماز کرد بر او و دفن کرد و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مدینه از آن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عوالم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سلمان به روایتی در آخر خلافت عثمان در سنه سی و پنج بود و به روایتی دیگر سی و شش سال از هجرت گذشته بود و جماعتی دیگر روایت کرده‌اند که در زمان خلافت عمر وفات حضرت سلمان بود و اول،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عَلَی الْقَوْمِ الظّالِمینَ، وَ عَلی مُنْکِری فَضائِلِ الِ مُحَمَّدٍ وَ عَلی غاصِبی حُقُوقِهِمْ اَجْمَعینَ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سلمان فارسی رحمه‌الله</w:t>
      </w:r>
      <w:bookmarkStart w:id="88" w:name="pg5903_5456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5373009_581953129"/>
      <w:bookmarkStart w:id="90" w:name="_Toc30"/>
      <w:bookmarkEnd w:id="88"/>
      <w:bookmarkEnd w:id="89"/>
      <w:r>
        <w:rPr>
          <w:rtl w:val="true"/>
        </w:rPr>
        <w:t>فصل بیست و ششم</w:t>
      </w:r>
      <w:r>
        <w:rPr>
          <w:rtl w:val="true"/>
        </w:rPr>
        <w:t xml:space="preserve">: </w:t>
      </w:r>
      <w:r>
        <w:rPr>
          <w:rtl w:val="true"/>
        </w:rPr>
        <w:t>در وفات ابوذر غفاری رحمه‌الله</w:t>
      </w:r>
      <w:bookmarkEnd w:id="9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ابوذر غفاری رحمه‌الله مروی است که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 ابوذر گریه کند هرگز معیوب نشود و درد نیابد 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قطره اشکی در مصیبت ابوذر از چشم او جاری شود من از برای او ضامن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ابوذر غفاری به شام رفت و در آنجا جمعی را ارشاد نمود و شیعه ای که در شام و جبل عامل می‌باشند از برکت اباذر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معاویه ترسید که خلق از 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ابوذر را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شتر بدراهی سوار کردند و پای او را به زیر شکم شتر بستند و به دست غلام ظالم بدرفتاری دادند و او را روانه مدینه نمودند و شب و روز می‌بردند تا آن که پای او مجروح شد، حضرت امیر و حسنین علیهم‌السلام و بعضی صحابه به استقبال او آمدند و گریستند و او را نوازش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وارد مدینه شد روزی به مجلس عثمان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عَلیلٌ مُتَّکِی‌ءٌ عَلی عَصاهُ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بعد دید برابر عثمان، صدهزار درهم گذاشته بودند که از بعضی بلاد آورده بودند و اصحاب عثمان انتظار آن مال را می‌بردند که در میان ایشان قسمت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بعضی عمال 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دارم به قدر آن منضم به آن کنم و به مصرفی که میخواهم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صدهزار درهم بیشتر است یا چهار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صدهزار درهم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 که من و تو داخل شدیم در وقت عشا بر رسول خدا صلی‌الله‌علیه‌و‌آله و حضرت را محزون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آمدیم و او را خوشحال یافتیم،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چهار دینار از مال فقرا مانده بود و ترسیدم که مرگ مرا دریابد و به ایشان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امروز به ایشان رسانیدم و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نگاه به کعب الاحبار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اسحق؛ اگر کسی زکات واجب مالش را بدهد آیا بعد، دیگر چیزی بر او هست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اگر خشتی از طلا و خشتی از نقره بر روی هم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عصای خود را بر سر کعب الاحبار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الْیَهُودِیَّةِ الْمُشْرِکَةِ ما اَنْتَ وَالنَّظَرَ فی اَحْکامِ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راستگوتر است یا تو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 الذَّهَبَ وَ الْفِضَّةَ وَلایُنْفِقُونَها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تو شیخ پیری و خرافت تو را دریافته و عقل تو را زایل کرده است و اگر مصاحبت پیغمبر را نکرده بودی تو را به قتل میرسانیدم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محمد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نمی‌توانند تو را گمراه بکنند و تو را بکشند و اما عقل من، پس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به یاد دارم حدیثی که شنیدم از پیغمبر صلی‌الله‌علیه‌و‌آله در حق تو و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بنشینی بر مسند آل ابی العاص سی نفر مال فقراء را به ناحق میخورند و کتاب خدا را تغییر میدهند و بندگان خالص خدا را خادم خود میگردانند و صالحین را دشمن و فاسقین را دوست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محمد صلی‌الله‌علیه‌و‌آله کسی این حدیث را از پیغمبر شنیده است؟ آن مردمی که چشمها به مال دوخته بودند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اینمجلس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ابوذر غفاری رحمه‌الله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نشنیدیم از پیغمبر صلی‌الله‌علیه‌و‌آله ،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حاضر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ببین چه میگوید این شیخ کذاب؟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 یا عُثْمانَ لاتَقُلْ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شنیدم از پیغمبر صلی‌الله‌علیه‌و‌آله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وَلااَقَلَّتِ الْغَبْراءَ عَلی ذی لَهْجَةٍ اَصْدَقَ مِنْ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نیفکنده آسمان سبز و فرانگرفته زمین گردآلود صاحب زبانی را که اصدق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صلی‌الله‌علیه‌و‌آله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علی علیه‌السلام ما شنیدیم این حدیث را از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گردن کشیده اید به جهت این مال و گمان کردید که من دروغ گفتم به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 به سوی ایشان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بهتر از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من بهتر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زمان پیغمبر تا حال همین جبه را پوشیده ام و بعد هم چنین خواهد بود و شما چه بدعتهای تازه برپا کرده اید و خدای تبارک و تعالی سؤال می‌کند از شما و از من سؤال نمی‌کند،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کدام بلاد احب است به سوی تو که در آن جا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خدا که عبادت خدا کنم در آن جا تا مرا مرگ دریابد،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وَلاکَرامَةَ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از آن مدینه طیبه،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لا کَرامَةَ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بلاد مبغوض‌تر است نزد تو که در آن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ربذه که وقتی که در غیر دین اسلام بودم در آن جا بودم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به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حبیب خود، محمد صلی‌الله‌علیه‌و‌آله چنین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را به جبر میفرستند به ربذه و در آن جا تنها خواهی زندگانی کرد و تنها خواهی مرد و تنها وارد محشر می‌شوی و تنها داخل بهشت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ضعیف بدراهی را معین کرد که سوار شود و به ربذه برود و امر کرد که او را از مدینه بیرون کنند و امر کرد که کسی بجهت وداع او از مدینه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سوار شد حضرت امیر و حسنین علیهم‌السلام بجهت وداع بیرون آمدند و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از همه بیشتر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جهت حدیثی که از جدم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زندگانی می‌کنی و تنها وفات می‌کنی و تنها وارد قبر می‌شوی و تنها محشور می‌شوی و تنها داخل بهشت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من هم از جد بزرگوار تو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در زمینی که آن را کربلا میگویند با لب تشنه غریب و بیکس در کنار فرات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غریبی تو ای حسین؛ بیشتر باید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روانه شود پیاده شد و دستها را به گردن حسین درآورد و صورت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گوسفند داشت با دو پسر و دو دختر که زنش که ام ذر نام داشت برداشته و روانه شد و در آنجا پسر بزرگش که ذر نام داشت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 سر قبر مدتی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دیگر پسر کوچک او هم وفات کرد، ابوذر رضی اللّه عنه بر سر قبر پسر کوچک خود هم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قطع شد و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 امامی شوم که به فاصله یک ساعت دو پسر او را با لب تشنه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زن و یک دختر ابوذر فوت شدند و گوسفندهای او مردند و ابوذر با دختر کوچک خود که نه ساله بود و یا یازده ساله بود از شدت قحطی رو به بیابان گذاشتند و علف صحرایی میخوردند و عبادت خدا می‌کردند، اتفاقا سه روز گذشت که علفی در آن صحرا به چنگ ابوذر نیامد تا افطار نماید، ابوذر از پیری و گرسنگی بیمار شد و بر روی خاک افتاد و دخترک او در نزد او نشسته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وفاتش رسید دختر خود را طلبیده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همین که من وفات کردم کسی نیست که مرا غسل دهد و کفن کند، نعش مرا ببر در طریقی که قافله حاجیان از آن عبور کنند بگذار، جمعی خواهند آمد و مرا غسل داده و کفن خواهند کرد و نماز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گریست که ای پدر؛ بعد از تو چه کسی متکفل احوال من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گریه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ابوذر غفاری رحمه‌الله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وکیل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کرد آن دختر نتوانست که نعش پدر را بردارد و کسی هم نبود در آن مکان خراب که او را اعانت کند، او را گذاشت و آمد به راه قافله حجاج و به قولی پای پدر را گرفته به خاک می‌کشید تا او را به راه حجاج آورد و در آنجا سر خود را برهنه کرده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قافله رسیدند و در میان ایشان مالک اشتر بود، آن دختر برخواسته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من دختر ابوذرم و اینک پدرم در این بیابان وفات کرده است او را دفن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ابوذر؟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مصاحب پیغمبر صلی‌الله‌علیه‌و‌آله ، همه به گریه درآمدند و پیاده شدند و آن نعش را برداشته غسل داده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کفنی که چهارصد دینار آن را خریده بود او را کفن کرد ودفن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دختر سه ساله حسین شوم که به حلق بریده پدرش چسبیده بود و شمر، سیلی به صورت او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ابوذر بیش از یک ساعت در صحرا نیفتاده بود، فدای آن مظلومی شوم که سه روز در صحرا افتاده بود و کسی او را غسل نداد و کفن نکرد مگر باد صحرا و خون بدن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همین که وفات ابوذر را شنیدند همه به گریه درآمدند و از اسبها پیاده شدند و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بنی‌اُمیّه همین که شنیدند که حسین کشته شده است صداها به ولوله و خوشحالی بلند کردند و بر اسبها سوار شده بر بدن مبارک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مالک ابوذر را غسل میداد دیدم گریه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نگاه کردم دیدم بدن ابوذر ضعیف شده است از گرسنگی، ای وای بر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بدن حسین را برهنه کردند دیدم که آن بدن ضعیف را سوراخ سوراخ و قطعه قطعه نموده بودند بعد از آن مالک به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عم تو هستم او را به دامن خود نشانید و صورت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محبت او را در دل آن دختر انداخت که گمان کرد که او عم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طفل سه ساله امام شوم که بعد از شهادت امام، بنی‌اُمیّه سر او را برهنه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و بر او طپانچه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با عزت تمام آن دختر را برداشته به مدینه نزد امیرالمؤمنین علیه‌السلام برد، حضرت، او را به دامن خود نشانید و او را پدر خطاب می‌کردند و در سرای خود او را در نزد اهل بیت منزل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ابوذر را بعد از فوت پدرش با عزت به خانه امیرالمؤمنین بردند و دختر پیغمبر و امیرالمؤمنین علیه‌السلام را سر برهنه به مجلس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ابوذر غفاری رحمه‌الله</w:t>
      </w:r>
      <w:bookmarkStart w:id="91" w:name="pg5903_5457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5373011_581953129"/>
      <w:bookmarkStart w:id="93" w:name="_Toc31"/>
      <w:bookmarkEnd w:id="91"/>
      <w:bookmarkEnd w:id="92"/>
      <w:r>
        <w:rPr>
          <w:rtl w:val="true"/>
        </w:rPr>
        <w:t>فصل بیست و هفتم</w:t>
      </w:r>
      <w:r>
        <w:rPr>
          <w:rtl w:val="true"/>
        </w:rPr>
        <w:t xml:space="preserve">: </w:t>
      </w:r>
      <w:r>
        <w:rPr>
          <w:rtl w:val="true"/>
        </w:rPr>
        <w:t>ذکر بعضی از سادات بنی حسن و شهادت ایشان در صحرای فخ</w:t>
      </w:r>
      <w:bookmarkEnd w:id="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سادات بنی حسن و شهادت ایشان در صحرای فخ مخفی نماند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بنی‌عباس بر آل علی اگرچه فرع ظلم بنی‌اُمیّه علیهم اللعنة است لیکن اشد و اکثر بود و اکثر ائمه به دست سلاطین بنی‌عباس شهید شدند و اکثر انساب طاهره و اعقاب منوره به دست سلاطین بنی‌عباس شهید شدند و بنی‌اُمیّه با این کثرت ظلم و طغیان و با شدت شقاوت و عداوت، متعرض شریعت مطهّره نشدند و بنی‌عباس علیهم اللعنة چهار نفر را در مقابل امام جعفر صادق علیه‌السلام نصب نمودند و اسم آنها را مجتهد و مفتی گذاشتند و آنچه صاحب شریعت منوره می‌فرمود بر خلاف آن حکم می‌کردند و فتوی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کتب مفصله مشروح است و یکی از ظلمهای بنی‌عباس آنکه منصور ملعون در وقت بناء بغداد قریب به چهارصد نفر از جوانان بنی‌هاشم و اطفال معصومین ایشان را زنده در میان دیوار یا گچ و آجر گذاشتند و شهید کردند</w:t>
      </w:r>
      <w:r>
        <w:rPr>
          <w:rStyle w:val="FootnoteAnchor"/>
          <w:rtl w:val="true"/>
        </w:rPr>
        <w:footnoteReference w:id="284"/>
      </w:r>
      <w:r>
        <w:rPr>
          <w:rFonts w:ascii="IRNazanin" w:hAnsi="IRNazanin" w:eastAsia="IRNazanin"/>
          <w:color w:val="111111"/>
          <w:sz w:val="28"/>
          <w:sz w:val="28"/>
          <w:szCs w:val="28"/>
          <w:rtl w:val="true"/>
          <w:lang w:bidi="fa-IR"/>
        </w:rPr>
        <w:t>و هارون ملعون عباسی امر نمود به حمید بن قحطبه که شصت نفر از جوانان بنی‌هاشم از نسل امیرالمؤمنین و فاطمه زهرا علیهاالسلام را در یک شب به قتل رسانید و بدنهای ایشان را بیغسل و بیکفن در چاه انداخت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در کتاب بحرالانساب و غیره ذکر کرده است که متوکل عباسی لعین دوازده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نفر سادات والا مقام از نسل مطهر امیرالمؤمنین علیه‌السلام را به قتل رسانید و از جمله ظلمهای بنی عباس شهادت سادات فخ است و فخ به فتح فاء و تشدید خاء معجمه یک فرسخی مکه معظمه است از راه مدینه طیبه و از حضرت امام محمد تقی مروی است</w:t>
      </w:r>
      <w:r>
        <w:rPr>
          <w:rStyle w:val="FootnoteAnchor"/>
          <w:rtl w:val="true"/>
        </w:rPr>
        <w:footnoteReference w:id="286"/>
      </w:r>
      <w:r>
        <w:rPr>
          <w:rFonts w:ascii="IRNazanin" w:hAnsi="IRNazanin" w:eastAsia="IRNazanin"/>
          <w:color w:val="111111"/>
          <w:sz w:val="28"/>
          <w:sz w:val="28"/>
          <w:szCs w:val="28"/>
          <w:rtl w:val="true"/>
          <w:lang w:bidi="fa-IR"/>
        </w:rPr>
        <w:t>که بعد از واقعه کربلا واقعه ای بر سادات، عظیم‌تر از واقعه جنگ فخ واقع نشد و مجمل آن قصّه عظیم چنانچه در کتب معتبره ذکر شده است</w:t>
      </w:r>
      <w:r>
        <w:rPr>
          <w:rStyle w:val="FootnoteAnchor"/>
          <w:rtl w:val="true"/>
        </w:rPr>
        <w:footnoteReference w:id="287"/>
      </w:r>
      <w:r>
        <w:rPr>
          <w:rFonts w:ascii="IRNazanin" w:hAnsi="IRNazanin" w:eastAsia="IRNazanin"/>
          <w:color w:val="111111"/>
          <w:sz w:val="28"/>
          <w:sz w:val="28"/>
          <w:szCs w:val="28"/>
          <w:rtl w:val="true"/>
          <w:lang w:bidi="fa-IR"/>
        </w:rPr>
        <w:t>آن است که حسین بن علی بن حسن مثلث بن حسن مثنی بن حسن ابن امیرالمؤمنین علیه‌السلام را که مادر او زینب دختر عبداللّه بن حسن مثنی بود در ایام خلافت موسی که ملقب به هادی و چهارم خلفاء بنی‌عباس بود، خروج کرد در ماه ذیقعده سال صد و شصت و نه از هجرت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ابوالفرج در کتاب مقاتل الطالبین روایت کرده است که سبب خروج حسین آن بود که هادی ملعون مردی شقی از اولاد عمر بن الخطاب لعنة الله علیه را والی مدینه کرد و آن عمری کار را بر سادات مدینه تنگ کرده بود و اهانت بسیار به ایشان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اوایل آمدن حاجیان شد هفتاد نفر از حاجیان به مدینه داخل شدند و وسوسه کردند با حسین و سایر سادات که خروج کنید ما شما را اعانت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اراده خروج کرد و سادات را جمع کرد که از جمله آنها نیز پسر عبداللّه بن حسن بن امام حسن بودند و یحیی و سلیمان و ادریس نام داشتند و عبداللّه ابن حسن مثلث که او را افطس می‌گفتند و ابراهیم بن اسماعیل که او را طباطباء می‌گفتند و سادات طباطبا از نسل ایشانند و عمر بن حسن بن علی بن حسن مثلث و عبداللّه ابن اسحق بن ابراهیم بن حسن مثنی بود و دوستان و آزاد کرده ها و آشنایان خود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بیست و شش نفر از اولاد امیرالمؤمنین علیه‌السلام جمع شدند و ده نفر از حاجیان و جمعی از موالیان و سایر مردم نیز با ایشان موافقت کردند و خروج نمودند و چون مؤذن، اذان صبح را گفت داخل مسجد شدند و افطس بن مناده بالا رفت و مؤذن را خبر کرد که حی علی خیرالعمل را مجلس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سادات بنی حسن و شهدای فخ</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چون این صدا را شنید، گریخت و از مدینه بیرون رفت و حسین نماز صبح را با مردم در مسجد کرد و کسی از اولاد ابوطالب تخلف نکرده مگر حضرت امام موسی کاظم علیه‌السلام و حسن بن جعفر بن حسن مثلث، پس حسین بر منبر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الهی، پس منم فرزند رسول خدا صلی‌الله‌علیه‌و‌آله ، مردم بعضی قبول کردند در این حال حماد بربری که داروغه شهر بود لشگری جمع کرد و بر در مسجد آمد، چون خواست از مرکب به زیر آید سید یحیی بن عبداللّه با شمشیری که در دست داشت چنان بر پیشانی او زد که زره و خود و کلاهش را برید و نصف سرش را پراند و آن ملعون از اسب برگردید و یحیی بر لشگرش حمله کرد و همه گریختند و در آن سال، مبرک ترک که از امراء خلیفه بود به حج آمده بود و چون داخل مدینه شد خبر خروج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پنهان، کسی را نزد او فرستاد که نمی‌خواهم مبتلا شوم به جنگ و در خون سادات داخل گردم، شب جمعی را بر سر لشگر من بفرست اگر چه ده نفر باشند که بهانه ای باشد برای من که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چنین کرد و او گریخت و به جانب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کلینی رحمة‌اللّه علیه روایت کرده است</w:t>
      </w:r>
      <w:r>
        <w:rPr>
          <w:rStyle w:val="FootnoteAnchor"/>
          <w:rtl w:val="true"/>
        </w:rPr>
        <w:footnoteReference w:id="288"/>
      </w:r>
      <w:r>
        <w:rPr>
          <w:rFonts w:ascii="IRNazanin" w:hAnsi="IRNazanin" w:eastAsia="IRNazanin"/>
          <w:color w:val="111111"/>
          <w:sz w:val="28"/>
          <w:sz w:val="28"/>
          <w:szCs w:val="28"/>
          <w:rtl w:val="true"/>
          <w:lang w:bidi="fa-IR"/>
        </w:rPr>
        <w:t>که چون حسین در مدینه خروج کرد، مدینه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فرستاد خدمت حضرت امام موسی کاظم علیه‌السلام تکلیف کرد که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مرا تکلیف به بیعت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تو محمد ابن عبداللّه بن الحسن، پدرم، امام جعفر را جبر به بیعت کرد و بر او لازم شد امری چند که نمی‌خواست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داد به آن که کشته می‌شود و که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نیز چنین تکلیف کنی آنچه را میدانم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التماس کردم که اگر خواهید بیعت کنید، من شما را جبر نمی‌کنم،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وداع حضرت امام موسی علیه‌السلام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بدان که در این سفر البته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جنگ کن که این گروه فاسقی هستند که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 اظهار اسلام می‌کنند و در باطن مشرکند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مصیبت شما را ای گروه خویشاوندان، از خدا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بیرون رفت و چنانچه حضرت فرموده بود او و اصحابش همگی کشته شدند و صاحب مقاتل الطالبین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سیصد نفر از سادات و موالی و غیر ایشان متوجه مکه معظمه شدند و شخصی را در مدینه نایب کرده چون به فخ رسیدند لشگرهای خلیفه به استقبال ایشان آمدند و در آن سال از بنی‌عباس، ابن ابی محمد و سلیمان بن جعفر و موسی بن عیسی به حج آمده بودند و مبرک ترک و حسن حاجب و حسین بن یقطین نیز به ایشان ملحق شدند، ایشان با لشگر گران، در برابر لشگر سید حسین ایستادند و در روز هشتم ماه ذی حجه در وقت نماز صبح پس اول بر حسین عرض امان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امان میدهیم و ضامن می‌شویم که خلیفه ضرری به شما نرساند بلکه به شما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سیدحسین چون میدانست که بر امان ایشان اعتمادی نیست و اگر دست بیابند ایشان را به اقبح و جوه به قتل میرسانند قبول نکردند و قتال عظیم در میان ایشان واقع شد و پیوسته لشگر مخالف صدای امان بلند می‌کردند و با قلت عدد و عدم مدد جمیع کثیری از مخالفان را به قتل رسانیدند تا آن که محمد بن سلیمان از عقب لشگر ایشان آمد و اکثر لشگر حسین را به قتل رسانید تا آن که سلیمان بن عبداللّه بن حسن و عبداللّه بن اسحق بن ابراهیم بن حسن و حسن بن محمد با جمعی دیگر از سادات و موالی شهید شدند و اکثر سادات شهید شدند و اکثر سادات حسینی در آن روز کشته شدند و چنین مصیبت عظیم بر سادات والامقام در فخ واقع شد، که مثل آن دیده نشده بود تالی مصیبت روز عاشورا بود 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لایَوْمَ کَیَوْمِ الْحُسَیْنِ</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الحاصل چون آن لشگر، سرهای شهدا را نزد موسی و عباس آوردند جمیع کثیری از سادات حسنی و حسینی در آن مجلس حاضر بودند و موسی و عباس از حضرت امام موسی کاظم علیه‌السلام پرسیدند که این مجلس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سادات بنی حسن و شهدای فخ</w:t>
      </w:r>
    </w:p>
    <w:p>
      <w:pPr>
        <w:pStyle w:val="BookText"/>
        <w:rPr/>
      </w:pPr>
      <w:r>
        <w:rPr>
          <w:rFonts w:ascii="IRNazanin" w:hAnsi="IRNazanin" w:eastAsia="IRNazanin"/>
          <w:color w:val="111111"/>
          <w:sz w:val="28"/>
          <w:sz w:val="28"/>
          <w:szCs w:val="28"/>
          <w:rtl w:val="true"/>
          <w:lang w:bidi="fa-IR"/>
        </w:rPr>
        <w:t>سر حسین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دنیا نرفت مگر مسلمان و صالح و بسیار روزه گیرنده و امر کننده به نیکیها بود و نهی کننده از بدیها بود و در میان سادات حسینی مثل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عباس ساکت شدند و جواب نگفتند و چون اسیران سادات را به نزد خلیفه آوردند امر کرد که همه را به قتل رسانیدند و در روایتی در میان اسیران، جمعی از اطفال سادات بود و امر کرد که آنها را نیز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التماس کردند که بر کوچکی ما رحم کن و ما را به قتل مرسان آن ملعون قبول نکرد و امر کرد آنها را نیز به قتل رسانیدند و چون آخری را آوردند خواستند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حاضر کردند نظرش بر آب افتاد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آب بیاشامم و حال آن که مظلوم کربلا را با لب تشنه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را ریخت و آن جوان یتیم را نیز به قتل رسانیدند و در همان روز خلیفه ملعون نیز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روایت کرده‌اند که چون هنگام وفات سلیمان شد او را تلقین شهادتین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میخواند که مضمونش آن است که کاش مادر مرا نمی‌زایید و به جنگ حسین و اصحابش نمی‌رفتم و در کتاب مقاتل الطالبین روایت کرده است که در شبی که سید حسین و اصحابش شهید شدند بر سر آب عطفان تا صباح نوحه حسن را می‌شنیدند که اشعاری می‌خواندند و بر ایشان می‌گریستند و از حضرت امام محمد باقر علیه‌السلام روایت کرده است که</w:t>
      </w:r>
      <w:r>
        <w:rPr>
          <w:rStyle w:val="FootnoteAnchor"/>
          <w:rtl w:val="true"/>
        </w:rPr>
        <w:footnoteReference w:id="290"/>
      </w:r>
      <w:r>
        <w:rPr>
          <w:rFonts w:ascii="IRNazanin" w:hAnsi="IRNazanin" w:eastAsia="IRNazanin"/>
          <w:color w:val="111111"/>
          <w:sz w:val="28"/>
          <w:sz w:val="28"/>
          <w:szCs w:val="28"/>
          <w:rtl w:val="true"/>
          <w:lang w:bidi="fa-IR"/>
        </w:rPr>
        <w:t>حضرت رسول صلی‌الله‌علیه‌و‌آله در فخ از مرکب به زیر آمد و دو رکعت نماز کرد و گریست و فرمود در این جا مردی از اهل بیت من شهید خواهد شد با گروهی که ارواح ایشان سبقت خواهد گرفت به سوی بهشت و دعبل خزاعی در قصیده تائیه مشهوره خود اشاره به قصه فخ نموده است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اَفاطِمُ قُومی یَا ابْنَةَ الْخَیْرِ وَ انْدُبی</w:t>
      </w:r>
    </w:p>
    <w:p>
      <w:pPr>
        <w:pStyle w:val="BookText"/>
        <w:rPr/>
      </w:pPr>
      <w:r>
        <w:rPr>
          <w:rFonts w:ascii="Amiri" w:hAnsi="Amiri" w:eastAsia="Amiri" w:cs="Amiri"/>
          <w:color w:val="111111"/>
          <w:sz w:val="28"/>
          <w:sz w:val="28"/>
          <w:szCs w:val="28"/>
          <w:rtl w:val="true"/>
          <w:lang w:bidi="ar-SA"/>
        </w:rPr>
        <w:t>نُجُومُ سَماواتٍ بِاَرْضِ فَلاتٍ</w:t>
      </w:r>
    </w:p>
    <w:p>
      <w:pPr>
        <w:pStyle w:val="BookText"/>
        <w:rPr/>
      </w:pPr>
      <w:r>
        <w:rPr>
          <w:rFonts w:ascii="Amiri" w:hAnsi="Amiri" w:eastAsia="Amiri" w:cs="Amiri"/>
          <w:color w:val="111111"/>
          <w:sz w:val="28"/>
          <w:sz w:val="28"/>
          <w:szCs w:val="28"/>
          <w:rtl w:val="true"/>
          <w:lang w:bidi="ar-SA"/>
        </w:rPr>
        <w:t>قُبُورٍ بِکُوفانَ وَ اُخْری بِطیبَةٍ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وَاُخْری بِفَخٍ نالَها صَلَوات</w:t>
      </w:r>
    </w:p>
    <w:p>
      <w:pPr>
        <w:pStyle w:val="BookText"/>
        <w:rPr/>
      </w:pPr>
      <w:r>
        <w:rPr>
          <w:rFonts w:ascii="IRNazanin" w:hAnsi="IRNazanin" w:eastAsia="IRNazanin"/>
          <w:color w:val="111111"/>
          <w:sz w:val="28"/>
          <w:sz w:val="28"/>
          <w:szCs w:val="28"/>
          <w:rtl w:val="true"/>
          <w:lang w:bidi="fa-IR"/>
        </w:rPr>
        <w:t>یعنی ای فاطمه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خلق و ندبه و گریه کن بر ستاره آسمانها که بر روی خاک بیابانها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بعضی از ایشان در کوفه است مثل قبر مبارک امیرالمؤمنین علیه‌السلام و سیدالشهداء علیه‌السلام و اولاد و اصحاب ایشان علیهم‌السلام قبر بعضی در مدینه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امام مظلوم که همه را به زهر جفا شهید نمودند و در بقیع مدفون گشتند و قبور بعضی دیگر در صحرای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تحیات بر همه آن قبرها و صاحبان آن قبرها باد</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اَلا لَعْنَةُ اللّهِ عَلَی الْقَوْمِ الظّالِمینَ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بعضی از سادات بنی حسن و شهدای فخ</w:t>
      </w:r>
      <w:bookmarkStart w:id="94" w:name="pg5903_5458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5373013_581953129"/>
      <w:bookmarkStart w:id="96" w:name="_Toc32"/>
      <w:bookmarkEnd w:id="94"/>
      <w:bookmarkEnd w:id="95"/>
      <w:r>
        <w:rPr>
          <w:rtl w:val="true"/>
        </w:rPr>
        <w:t>فصل بیست و هشتم</w:t>
      </w:r>
      <w:r>
        <w:rPr>
          <w:rtl w:val="true"/>
        </w:rPr>
        <w:t xml:space="preserve">: </w:t>
      </w:r>
      <w:r>
        <w:rPr>
          <w:rtl w:val="true"/>
        </w:rPr>
        <w:t>حکایت سدیف شاعر و احمد سفاح و قلع و قمع بنی‌اُمیّه لعنهم اللّه</w:t>
      </w:r>
      <w:bookmarkEnd w:id="9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سدیف شاعر و احمد سفاح و قلع و قمع بنی‌اُمیّه لعنهم اللّه مجمل آن قضیه، چنانچه از ابومخنف علیه الرحمه نقل شده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بنی‌اُمیّه لعنهم اللّه خراب شد و خلافت باطله از آن طایفه خبیثه عاطله به بنی‌عباس علیهم الهاویه رسید، اول ایشان که ابوالعباس احمد سفاح بن محمد بن علی بن عبداللّه بن عباس باشد بر تخت خلافت قرار گرفت و مطیع و منقاد او گردیدند جمیع پادشاهان روی زمین و خطبه خواندند به اسم او در مشرق و مغرب زمین و نام خبیث او را نقش کردند بر دینار و دراهم و از سطوت و شوکت او فرار نمودند شیاطین عرب و عجم و از خوف، متفرق شدند بنی‌اُمیّه در شرق و غرب عالم در کوهها و صحراها و جزیره ها و بیشه ها به جهت اعمال خبیثه و ظلمهای قدیمه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 احمد سفاح به سوی بنی‌اُمیّه و ایشان را طلب نمود که بیایید به سوی من که شما را امان دادم و احسانها در حق شما خواهم نمود و باید شما در پای تخت خلیفه حاضر باشید و مورد مشورت خلیفه و مدبر امور سلطنت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 به سوی ایشان نامه امان و خلعتهای فاخرة‌الامتنان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شدند در نزد او کبیر و صغیر و وضیع و شریف و رؤسای آل زیاد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مروان و آل یزید علیهم اللعنة و عدد ایشان رسید به هفتاد هزار سوار و رئیس ایشان یزید بن عبدالملک بن مروان علیهم اللعنة بود و چون وارد شدند بر سفاح ایشان را بر طرف راست و چپ خود بر کرسیهای طلا و نقره نشانید و ایشان را از امراء و دربانها و ندیمهای خود قرار داد و از برای ایشان وظیفه ها و انعامها مهیا و مقرر نمود و ایشان اعز و اشرف خلق بودند در نزد خلیفه و خواص و عوام از این عمل متعجب بودند که اعداء خود را اکرام و احترام مینماید که ناگاه روزی خلیفه بر کرسی جلال نشسته و بنی‌اُمیّه کلا در مجلس، حاضر و بر کرسیهای طلا استقرار یافته بودند ناگاه یکی از حجاب خلیفه وارد شده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در بیرون دارالاماره مردی ضعیف و پیر و شکسته و سیاه چهره با لباس کهنه بر شتر لاغری سواراست و میخواهد به خدمت خلیفه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اوصاف او را شنید و وصف او را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غلام ما سدیف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اذن دهید تا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بنی‌اُمیّه اسم سدیف را شنیدند رنگهای ایشان متغیر شد و اعضای ایشان به لرزه و اضطراب درآمد قبل از دخول سدیف، سببش این بود که سدیف غلامی بود از بنی‌هاشم و بسیار فصیح اللسان و قویالقلب بود و هر سال در موسم حج در وقتی که حجاج در مسجد الحرام ازدحام می‌نمودند میرفت در بالای عمارت چاه زمزم و خلق را ندا می‌کرد پس جمع می‌شدند در نزد او شروع می‌کرد به مدح آقایان خود از بنی‌هاشم و خلافت بنی‌اُمیّه و قبایح ایشان را ذکر می‌کرد و خلق را تحریص به خلع خلافت بنی‌اُمیّه و قراردادن آن در بنی‌هاشم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متعال خلافت را در بنی هاشم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 از سالها بعد از آن که در بالای چاه زمزم شروع نمود به مدح بنی‌هاشم و کفر زندقه بنی‌اُمیّه، خلق بسیاری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بنی‌اُمیّه او را گرفتند و ضربت بسیار و زخم بیشمار بر بدن او زدند به نحوی که گمان کردند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انداختند در مزبله پس چون شب شد ضعیفه ای آمد او را برداشت و هنوز رمقی بر بدن او باقی بود و او را معالجهمجلس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سدیف شاعر و احمد سفاح و قلع و قمع بنی‌اُمیّه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مدتی در کوهها پنهان بود و بنی‌اُمیّه گمان داشتند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آن که وارد شد در مجلس خلیفه و نظر بنی‌اُمیّه بر او افتاد چون بید بر 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شعری چند در مدح خلیفه و مذمت بنی‌اُمیّه خواند و بعضی از ظلمهای ایشان را یاد کرد و اشارت به شهادت امام مظلوم و اصحاب او نمود و گریه بسیاری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سفاح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بِطَلْعَتِکَ وَ مَرْحَبا بِرُؤْیَتِکَ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موجب فرح و شادی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عفو نمودن و بخشیدن خطا و غلط دشمن، اولی است از مؤاخذه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اَکْرَمَ النّاسِ مَنْ عَفی اِذا قَدَرَ، وَ صَفَحَ اِذا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کریم ترین مردم کسی است که عفو نماید در وقت قدرت و تسلط و از سر گناه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سفاح امر نمود خلعتی و کیسه درهمی به او دادند تا به حمام رود و حال خود را تغییر دهد و لباس خود را تجدید نماید و روز دیگر به خدمت خلیفه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سدیف بیرون رفت سفاح دید حال بنی‌اُمیّه بسیار مضطرب و متوحش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تسلی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فقیر و ضعیف العقل و کثیرالجهلی است و اعتنا به سخن او نیست و شما را حرمت و عزت میدارم و انعام و هدایای شما را زیاد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بنی‌اُمیّه بیرون آمدند از مجلس خلیفه با نهایت غم و اندوه و بعضی از ایشان اراده فرار داشتند و بعضی اراده اختفاء، آخرالامر همه هم شور شدند در این که بیایند در مجلس خلیفه و هر روزه در صف سلام خلیفه شدند و خلیفه هم از سابق اعزاز و اکرام و احترام ایشان را بیشتر از پیش به جا آورد و در قرب خود ایشان را جای داد که ناگاه سدیف وارد شد و شعری چند در مدایح خلیفه ذکر کرد و تهدید و توبیخ بنی‌اُمیّه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سخنهای گذشته را ترک کن و حرفهای بیفایده را ذکر مکن و عفو کن هر کس که در حق تو ظلم کرده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سدیف بیرون آمد از آن مجلس خلیفه با نهایت غم و اندوه و با مذمت خلیفه و اطوار او، چون شب شد و خلق به خواب رفتند خلیفه او را احضار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سدیف چقدر تعجیل داری و صبر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صبر مرا کشت و مرا از پا درآورد و مرا مریض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میدانی چقدر ظلم و ستم نموده‌اند در حق نبی و سیدالشهدا؟ اولاد و اصحاب او را کشتند و عیال پیغمبر را اسیر نمودند و در شهرها گردانیدند مثل اسیرهای روم و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سدیف فردا حاجت تو را خواهم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طلبیدند غلام فصیحی و اسمهای شهدای بنی‌هاشم و آل علی را نوشته به او تعلیم نمودند که فردا بعد از آن که مجلس خلیفه آراسته شد و بنای انعام و اکرام دادن کرد یک یک را بخواند تا بر خلق ظاهر شود که چقدر ظلم و ستم و تعدی نموده‌اند و طلبید خلیفه چهارصد نفر از غلامهای شجاع خود را و به روایتی چهارهزار نفر و امر نمود ایشان را که فردا در عقب پرده ایستاده باشند با شمشیرهای برهنه و گرزهای فولادی و چون خلیفه عمامه از سر بردارد و بر زمین زند آن جماعت بیرون آیند از عقب پرده ها و شمشیر بر بنی‌اُمیّه گذاشته و تمام ایشان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منادی خلیفه ندا کرد که امروز روز نوروز است و روز عطا و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شوند در مجلس خلیفه و امر کرد طبلها و علمها برپا نمودند و قصر خلیفه را زینت نمودند و خلیفه بر تخت عالی نشست و امر کرد دنانیر و دراهم بسیار و کمربندهای مرصع به جواهر و دیگر از زینتها حاضر کردند در مجلس و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 در سمت خاصی از مجلس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با زینت تمام فوج فوج در مجلس حاضر می‌شدند و هر طایفه ای در سمت معینی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بنی‌اُمیّه وارد شدند و در سمتی نشستند تا این که هفتاد هزار نفر از آل زیاد و آل مروان علیه اللعنة والنیران جمع شدند و بنی‌هاشم و بنی‌عباس و آل علی از سمت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خلیفه رفت در بالای قصر، با شمشیر برهنه متوجه بنی‌اُمیّه شد ومجلس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سدیف شاعر و احمد سفاح و قلع و قمع بنی‌اُمیّه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عطا و جود و کرم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شما کدام طایفه محبوب‌تر و اولیتر است که ابتدا به انعام و اکرام ایشان 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بنی‌هاشمند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بهترین همه اهل عالمند و خویشان خلیفه‌اند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خواند آن غلامی را که تعلیم او نموده بود که به چه نحو هریک از بنی‌هاشم را بخواند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غلام به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اَبُوعُبَیْدَةِ بِنْ الْحارِثِ بْنِ هاشِمٍ؟ هَلُمَّ اِلَیْنا وَ خُذْ عَطائَکَ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ابوعبیده پسر حارث بن هاشم؟ بیاید و عطاء و جایزه خلیفه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ابوعبیدة بن حارث او را یکی از بنی‌اُمیّه که شیبة‌بن عبدالشمس می‌گفتند در جنگ بدر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از این واقعه ندارم حال که حاضر نیست اسم او را محو کن و دیگری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اَسَدُاللّهِ وَ اَسَدُ رَسُولِهِ حَمْزَةِ بْنِ عَبْدِالْمُطَّلِبِ بْنِ هاشِمٍ؟ هَلُمَّ اِلَیْنا وَاَقْبِضْ عَطاءَکَ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شیرخدا و پیغمبر صلی‌الله‌علیه‌و‌آله حمزة بن عبدالمطلب بن هاشم؟ بیاید و جایزه خلیفه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از این طایفه بنی‌اُمیّه که او را هند بنت عبث بن ربیعه می‌گفتند، امر کرد غلامی را که او را وحشی می‌گفتند در جنگ احد او را کشت و هند ملعونه آمد و شکم او را درید و کبد او را بیرون آورد و در دهان خود گذاشت و جگر او را جوید و خواست بخورد، خدا آن را سنگ گردانید و قطع نمود انگشتهای او را و قلاده نمود در گردن خود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ندارم ای غلام، حال که غایب است اسم او را محو کن و دیگری را ندا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عَقیلُ بْنُ اَبیطالِبِ بْنِ عَبْدِالْمُطَّلِبِ بْنِ هاشِمٍ؟ هَلُمَّ اِلَیْنا وَ خُذْ عَطاءَکَ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جماعت او را در راه شام کشتند و اموال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 من خبری ندارم حال که غایب است اسم او را محو کن و دیگری را بخوان پس 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مُسْلِمُ بْنُ عَقیلٍ؟ هَلُمَّ اِلَیْنا وَ خُذْ عَطاءَکَ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مسلم پسر عقیل؟ بیاید و عطای خلیفه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این جماعت کشتند و از قصر دارالاماره به زیر انداختند و ریسمان به پاهای او بستند و در بازارهای کوفه به خاک کشیدند و ندا می‌کردند که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خَرَجَ عَلی خِلافَةِ بَنیاُمَیَّةَ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خروج نماید بر خلافت بنی‌اُمیّه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سَبُُوا اباءَهُ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ناسزا گفتند پدرها و اجداد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او غائب است اسم او را محو کن و دیگری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اَوَّلُ النّاسِ اِسْلاما وَاَقْدَمِهِمْ ایمانا، اَفْضَلَ‌الْوَصِیّینَ وَ یَعْسُوبَ الدّینِ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بزرگوار؟ او را ابن ملجم مرادی خارجی، شهید نمود و معاویه به جهت قتل او شام را زینت نمود و 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ابْنُ بِنْتِ رَسُولِ اللّهِ سَیِّدِ شَبابِ اَهْلِ الْجَنَّةِ، اَلْحَسَنَ بْنَ عَلِیِّ بْنِ اَبیطالِبٍ صَلَواتُ اللّهَ وَ سَلامُهُ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پسر پیغمبر آخرالزمان؟ او را زوجه او جعده بنت اشعث به زهری که معاویه فرستاده بود از شام برای او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ندارم، دیگری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سدیف شاعر و احمد سفاح و قلع و قمع بنی‌اُمیّه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الْعَبّاسُ بْنُ عَلِیِّ بْنِ 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او را این جماعت کشتند در زمین کربلا با لب تشنه و دستهای او را از بدن جدا نمودند و بدن او را برهنه در آفتاب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 پس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اَشْبَهُ النّاسِ بِرَسُولِ اللّهِ خَلْقا وَ خُلْقا وَ مَنْطِقا عَلِیِّ بْنِ الْحُسَیْنِ بْنِ عَلِیِّ بْنِ اَبیطالِبٍ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آن جوان هیجده ساله را با لب تشنه با بدن نازنین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الْمَظْلُومُ الْعَطْشانُ؟ اَیْنَ الْغَریبُ الْعُرْیانُ؟ اَیْنَ ابْنُ بِنْتِ رَسُولِ اللّهِ صلی‌الله‌علیه‌و‌آله سَیِّدِ شَبابِ اَهْلِ الْجَنَّةِ اَلْحُسَیْنِ علیه‌السلام ؟ سدیف به گریه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کجاست آن مظلوم عطشان؟ او را کشتند بنی‌اُمیّه با هفتاد نفر از اولاد و اطفال و برادرها و برادرزاده ها و اصحاب به حکم یزید بن معاویه و سرهای مبارک ایشان را بر سر نیزه ها نصب کردند و به شام محنت انجام بردند و جسدهای ایشان را بیغسل و بیکفن در آفتاب انداختند و دختران پیغمبر را اسیر نموده بیحجاب و ایشان را در شهرها و بیابانها گردانیدند مثل اسیران روم و فرنگ و کسی بر ایشان رحم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عمامه از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 یا لَثاراتِ بَنیهاشِمٍ، یا لَثاراتِ بَنیعَبْدِالْمُطَّلِبِ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غلامها با شمشیرهای برهنه و عمودهای آهنی بیرون آمده و جمیع بنی‌اُمیّه را به قتل رسانیدند به نحوی که خون مثل سیل از ابواب دارالاماره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بعد از آن، غلام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زَیْدُ بْنُ عَلِیِّ بْنِ اَبیطالِبٍ علیه‌السلام ؟ هَلُمَّ اِلَیْنا وَ خُذْ عَطاءَکَ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زید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امراء این طایفه که او را هشام</w:t>
      </w:r>
    </w:p>
    <w:p>
      <w:pPr>
        <w:pStyle w:val="BookText"/>
        <w:rPr/>
      </w:pPr>
      <w:r>
        <w:rPr>
          <w:rFonts w:ascii="IRNazanin" w:hAnsi="IRNazanin" w:eastAsia="IRNazanin"/>
          <w:color w:val="111111"/>
          <w:sz w:val="28"/>
          <w:sz w:val="28"/>
          <w:szCs w:val="28"/>
          <w:rtl w:val="true"/>
          <w:lang w:bidi="fa-IR"/>
        </w:rPr>
        <w:t>بن عبدالملک بن مروان می‌گفتند امر کرد که او را سرنگون به دار کشیدند و بدن او بر سر دار ماند تا خشکید و فاخته آن را آشیان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سر دار پایین آوردند و بدن او را به آتش سوزانیدند و استخوانهای سوخته او را در هاون نموده کوبیده و خاکستر او را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 بر روی آب و در زیر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جسد تمام و به ندای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اَیَّ مُنْقَلَبٍ یَنْقَلِبُونَ،</w:t>
      </w:r>
      <w:r>
        <w:rPr>
          <w:rStyle w:val="FootnoteAnchor"/>
          <w:rtl w:val="true"/>
        </w:rPr>
        <w:footnoteReference w:id="292"/>
      </w:r>
      <w:r>
        <w:rPr>
          <w:rFonts w:ascii="IRNazanin" w:hAnsi="IRNazanin" w:eastAsia="IRNazanin"/>
          <w:color w:val="111111"/>
          <w:sz w:val="28"/>
          <w:sz w:val="28"/>
          <w:szCs w:val="28"/>
          <w:rtl w:val="true"/>
          <w:lang w:bidi="fa-IR"/>
        </w:rPr>
        <w:t>و بعد از آن پسر او را کشتند و به دار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الاْءِمامُ اِبْراهیمُ بْنُ مَحَمَّدِ بْنِ عَلِیِّ بْنِ عَبْدِاللّهِ بْنِ الْعَبّاسِ؟ هَلُمَّ اِلَیْنا وَ خُذْ عَطاءَکَ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سدیف ساکت شد و جواب نگفت و بنی‌اُمیّه یقین هلاکت نمودند،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سدیف هریک از بنی‌هاشم را که ندا کردند جوابی گفتی، چرا در اینجا ساکت شدی؟ گفت به جهت حیای خود وحرمت تو دوست نداشتم که بگویم با برادر تو چه کردند بنی‌اُمیّه، خلیفه گفت به حق من قسم که بگو با او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طایفه که او را مروان می‌گفتند امر کرد که سر او را در جراب گاو داخل نمودند و اسفل او را کوره حدادین گذاشتند و امر کرد که حدادین ده هزار تازیانه بر او زدند و به این زجر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 یکی از بنی‌اُمیّه که او را یزید بن عبدالملک می‌گفتند فریاد کرد یا عبدالسوء، ای غلام بدگفتار تا کی مذمت بنی‌اُمیّه می‌کنی و خلیفه را به غیظ و غضب درمی‌آوری؟ به نحوی که نزدیک است که خلیفه امر به قتل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مقصودی ندارم مگر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صدا را به گریه و صیحه بلند کرد و عمامه از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غلامها با شمشیرهای برهنه و عمودها بیرون آمده آن هفتاد هزار بنی‌اُمیّه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نطعها بیرون آمد بالای آن کشته ها گذاشتند و خلیفه و مجلس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سدیف شاعر و احمد سفاح و قلع و قمع بنی‌اُمیّه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سدیف و جماعتی از بنی‌هاشم بر آن نشستند و مشغول طعام خوردن شدند و کشته ها به زیر آن حرکت می‌کردند و خلیفه بعد از فراغ از طعام حاضرین را انعامهای کلی نمود و ایشان را مخلع گردانید به خلعتهای فاخر و آن روز را نوروز القتل بنی‌عباس نامیدند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 اللّهُ غاصِبی حَقَّ الَ مُحَمَّدٍ مِنْ بِنی اُمَیَّةَ وَ بَنی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یَوْمٍ خَوْفُهُ لایُقاسُ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پاورقی‌ها</w:t>
      </w:r>
      <w:r>
        <w:rPr>
          <w:rFonts w:eastAsia="IRNazanin" w:cs="IRNazanin"/>
          <w:color w:val="111111"/>
          <w:sz w:val="28"/>
          <w:szCs w:val="28"/>
          <w:rtl w:val="true"/>
          <w:lang w:bidi="fa-IR"/>
        </w:rPr>
        <w:t>: -------------------------------------</w:t>
      </w:r>
      <w:bookmarkStart w:id="97" w:name="pg5903_5459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5373015_581953129"/>
      <w:bookmarkStart w:id="99" w:name="_Toc33"/>
      <w:bookmarkEnd w:id="97"/>
      <w:bookmarkEnd w:id="98"/>
      <w:r>
        <w:rPr>
          <w:rtl w:val="true"/>
        </w:rPr>
        <w:t>فصل بیست و نهم</w:t>
      </w:r>
      <w:r>
        <w:rPr>
          <w:rtl w:val="true"/>
        </w:rPr>
        <w:t xml:space="preserve">: </w:t>
      </w:r>
      <w:r>
        <w:rPr>
          <w:rtl w:val="true"/>
        </w:rPr>
        <w:t>در احوال شریف امام نهم امام محمد تقی علیه‌السلام</w:t>
      </w:r>
      <w:bookmarkEnd w:id="9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شریف امام نهم امام محمد تقی علیه‌السلام بدان که خداوند علی اعلا سلطنت و ولایت و امامت را عطا فرمود به آن حضرت در حالتی که به حسب ظاهر طفل شش ساله یا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عیسی بن مریم رسالت و نبوت را عطا فرمود در حالتی که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اتَیْناهُ الْحُکْمَ صَبِیّا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همچنین یحیی بن زکریا را حق تعالی نبوت عطا فرمود در حال صغر سن و آن نهایت فخر و عظمت است که این امام اینقدر به مقام اعلی و کمال رسیده است که در حال صغر سن قابل فیض کامل و منبع جمیع علوم ربانی و مصدر اسمهای اعظم سبحانی واقع شده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اما مقام علم ظاهری آن حضرت را همین حدیث</w:t>
      </w:r>
      <w:r>
        <w:rPr>
          <w:rStyle w:val="FootnoteAnchor"/>
          <w:rtl w:val="true"/>
        </w:rPr>
        <w:footnoteReference w:id="296"/>
      </w:r>
      <w:r>
        <w:rPr>
          <w:rFonts w:ascii="IRNazanin" w:hAnsi="IRNazanin" w:eastAsia="IRNazanin"/>
          <w:color w:val="111111"/>
          <w:sz w:val="28"/>
          <w:sz w:val="28"/>
          <w:szCs w:val="28"/>
          <w:rtl w:val="true"/>
          <w:lang w:bidi="fa-IR"/>
        </w:rPr>
        <w:t>کافی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روزی با صغر سن با جمعی از اطفال من باب حکمت، در موضعی ایستاده بودند و به روایتی نه ساله بودند که ناگاه مأمون عباسی با جمعی از لشگر و خدام و عبید در راه عبور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اطفال به آن خدم و حشم افتاد همه فرار نمودند مگر آن حضرت که در جای خود ماند و اصلا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را چشم بر آن حضرت افتاده از توقف آن حضرت، تعجب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جوان چرا تو چون دیگران نگریختی؟ حضرت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از رفتن راه را بر تو وسیع گردانم و به خود گناهی راه نمی‌برم که از آن جهت از تو بترسم و گمان نداشتم که تو بیرحم به کسی ایذا و آزار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از کلام او خوش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گریان شد، بر امام رضا رحمت فرستاد و برفت و تمام راه در این فکر بود و چون از شهر بیرون رفت مرغهای شکاری خود را رها کرد و در میان آنها بازی بود که از همه بزرگتر و صیادتر بود به سمت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برگشت و ماهی کوچکی در منقار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متعجب شد از آن ماهی، علماء و حکماء و ادباء و اهل سیر و تواریخ همه از جواب آن عاجز شدند و آن ماهی را در دست داشت و برگشت به جانب شهر و متفکر بود تا به همان مکان رسید و باز اطفال متفرق شدند و امام علیه‌السلام به جای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آمده در حالتی که ماهی را در قبضه دست خود پنهان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بگو در دست من چیست؟ آن حضرت به الهام 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در میان آسمان و زمین دریایی است و ماهیان کوچک از آن دریا بیرون می‌آیند و بازهای پادشاهان آن را صید می‌کنند و ایشان، سلاله نبوت و معدن فتوت را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این کلام را از آن حضرت شنید تعجب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پسر امام رضا علیه‌السلام هستی و به دیدن او خوشوقت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خانه برد و در احترام انعام و اکرام او را افزوده و روز به روز در تعظیم و تکریم و توقیرش جد و جهد بیشتر می‌نمود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تا آن که عباسیان به کینه و حسد درآمده و همه به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تو را به خدا قسم میدهیم که با آل علی به طریق آباء و اجداد خود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ولیعهد کردی و موجب محنت و الم بنی‌عباس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حق تعالی آن مهم را کفایت نمود و این طایفه را از آن غم خلاص نمود و دیگر ما را به غم مپسند و پسر رضا علیه‌السلام 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پدران من مجلس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شریف امام نهم امام محمد تقی علیه‌السلام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با آل علی، قطع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به خدا پناه می‌گیرم و اگر انصاف در بنی‌عباس بود یقین میدانستند که آل علی در این امر اولی هستند و من محبتی که به این پسر دارم به جهت فضل و کمال اوست که با وجود صغر سن، علمش از همه کس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کم سالی علم از کجا به هم رسیده و با کدام فاضل گفتگو کرده که حال او ظاهر شود و اگر خلیفه در اکرام او به جد است باید صبر کند تا مدتی درس بخواند و علم و فهمی به هم رساند بعد از آن، امر از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لدنی است و کسبی نیست و اگر خواهید علماء و فضلاء عصر را جمع کنید و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را معین نمود و علما و فضلا را حاضر نمودند و بزرگ ایشان یحیی بن اکثم بود که قاضی القضاة بود و در علم فقه از همه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علماء و اعیان دولت اهل ملل و ادیان را طلبیدند و مأمون بر تخت حکومت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ابوجعفر محمد بن علی‌الرضا علیه‌السلام را حاضر نمودند و در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تعظیم بسیار، یحیی بن اکثم متوجه مأمون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رخصت میدهد که از ابوجعفر سؤالی کنم؟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به جهت همین منعقد شده، هرچه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میدهی که مساله ای بپرسم؟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باب کسی که در راه مکه احرام بسته باشد و صیدی را بکشد، کفاره آن چه چیز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این صید را در بیرون حرم کشته و یا در اصل حرم؟ و آیا دانسته این عمل را کرده و عالم به تحریمش بوده یا جاهل مساله بوده است و این عمل از او عمدا صادر شده است یا خطا کرده است و آیا این شخص آزاد بوده است یا عبد؟ و آیا این مرد کوچک و طفل بوده است یا بزرگ و بالغ؟ و آیا دفعه اول است که به این عمل اقدام نموده است یا دفعه دیگر هم این کار را کرده است؟ و آیا صید از مرغان است یا از جانوران؟ و آیا کوچک است یا بزرگ؟ و آیا این شخص از این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پشیمان بوده یا مصر و مشعوف؟ و آیا در شب کشته شده است یا در روز و آیا احرامی که داشته احرام عمره بوده و یا احرام حج؟ پس یحیی بن اکثم را لکنت بر زبان افتاده و رنگش متغیر شد و آثار عجز و انکسار بر او ظاهر گشت، هرچند اهل مجلس انتظار کشیدند که دیگر حرفی بزند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ظن من خطا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ظاهر شد بر همه حاضرین پس مأمون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هریک از آنها را بیان می‌فرمودی ما مستفیض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جواب هریک را با دلیل و برهان بیان فرمود به نحوی که در میان دوست و دشمن صدای احسنت احسنت‌بلند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یحیی بن اکثم از تو سؤال کرد تو نیز چرا سؤال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دهی و رضای خلیفه باشد بپرسم و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میدهی که سؤال کنم؟ یحیی لاعلاج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میدانم جواب می‌گویم و اگر نمی‌دانم از شما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خبر ده از شخصی که صبح، نگاه به زنی کند نظرش بر او حرام شود و چون آفتاب بلند شود بر او حلال شود و چون ظهر شود بر او حرام شود و چون وقت عصر شود بر او حلال شود و در نصف شب بر او حرام شود و چون صبح طالع شود بر او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حرمت و حلیت این زن چه می‌باشد؟ یحیی بن اکثم سر در پیش انداخته متفکر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 ای سر برآورده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هرچند فکر کردم جوابی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بیان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از غیر و نکاح بیگانه، در اول روز بر او حرام بود و چون آفتاب شد کنیز را خرید از صاحبش بر او حلال شد و در وقت زوال او را آزاد نمود بر او حرام شد و چون وقت عصر شد او را تزویج نمود بر او حلال شد و در وقت غروب ظهار کرد بر او حرام گشت در وقت عشاء کفاره ظهار داد بر او حلال شد و در نصف شب طلاقش داد حرام شد و در وقت صبح رجوع کرد حلال شد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رو به 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خلق، عالمی به این کمال خبرمجلس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شریف امام نهم امام محمد تقی علیه‌السلام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بیتی هستند که حق تعالی در میان خلق برگزیده و کمی سن، ایشان را مانع از فضل و کمال نمی‌شود، چنانچه رسول خدا صلی‌الله‌علیه‌و‌آله امیرالمؤمنین علی بن ابی‌طالب علیه‌السلام را دعوت فرمود و او اول کسی بود که اسلام را قبول نمود و حال آن که ده ساله بود و به غیر او هیچ طفلی را به اسلام نخواند و حسن و حسین که عمر ایشان از شش کمتر بود بیعت نمودند و در آن حال که مردم بیعت می‌نمودند و با هیچ طفل دیگر مبایعت نکرد و به موجب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حال دارند و در آخرین ایشان حکم اولین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حضار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یا امیرالمؤمنین و چون دید که عباسیان را دیگر مجال این کار نماند، خطاب به امام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جعفردختر من ام الفضل را به زنی قبول می‌کنی؟ امام سر در پیش انداخت، دانست که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مجلس،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مأمون ام الفضل را به نکاح آن مظلوم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چنین وصلتی و نکاحی اتفاق نیافتاده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خوانهای بوی خوش و عطریات کثیره آوردند و خاص و عام را معطر گردانیدند و بعد از آن خوانهای طعام را کشیدند و تناول نمودند و متفرق شدند و امر نمود که روز دیگر خاص و عام کلا به تهنیت و مبارک باد امام حضرت جواد علیه‌السلام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علیه اللعنة بیرون آمد و امر نمود که طبقهای نقره و طلا را که تمام پر از گلوله هایی بود از مشک و زعفران ترتیب داده بودند و در میان هر گلوله رقعه ای تعبیه کرده بودند که در هر رقعه باغی یا خانه ای یا عقاری یا مزرعه ای نوشته شده بود نثار حضرت امام جواد علیه‌السلام نمودند تا هر که رقعه به دست او افتاد مالک مالی شد و این مخصوص خواص بود و بعد از آن بدرهای زر و جواهر بر قواد پخش کردند و بعد از آن عام الناس را عطاهای کلی دادند و از کافه اهل بغداد کسی نماند که از فیض نثار محروم مانده باشد و تا مأمون در حیاة بود امام جواد علیه‌السلام مکرم و معزز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نثار حضرت جواد علیه‌السلام بود اما نثار حضرت فاطمه علیهاالسلام در و یاقوت و سایر جواهرات جنت بود که حورالعین جمع نموده تا روز قیامت از برای یکدیگر به هدیه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نثار فاطمه صغری در کربلای پربلا، کعب نیزه و تازیانه بود و به عوض عطریات خود را معطر نموده به خون قاسم، در عروسی حضرت فاطمه پیغمبر صلی‌الله‌علیه‌و‌آله نقاب از صورت فاطمه زهرا برداشتند و در عروسی ام الفضل حضرت جواد نقاب از صورت او برداشتند اما در عروسی فاطمه کربلا، شمر ملعون معجر و نقاب از صورت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کشف الغمه و فصول المهمّه مذکور است</w:t>
      </w:r>
      <w:r>
        <w:rPr>
          <w:rStyle w:val="FootnoteAnchor"/>
          <w:rtl w:val="true"/>
        </w:rPr>
        <w:footnoteReference w:id="298"/>
      </w:r>
      <w:r>
        <w:rPr>
          <w:rFonts w:ascii="IRNazanin" w:hAnsi="IRNazanin" w:eastAsia="IRNazanin"/>
          <w:color w:val="111111"/>
          <w:sz w:val="28"/>
          <w:sz w:val="28"/>
          <w:szCs w:val="28"/>
          <w:rtl w:val="true"/>
          <w:lang w:bidi="fa-IR"/>
        </w:rPr>
        <w:t>که آن حضرت در یک مجلس از کثرت علم سیهزار مسئله مشکله از او سؤال نمودند همه را بر وجه صواب جواب فرمودند و در آن حال ده سال از عمر شریفش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جود و کرم حضرت جواد علیه‌السلام به ذکر دو حدیث اکتفا می‌شود</w:t>
      </w:r>
      <w:r>
        <w:rPr>
          <w:rStyle w:val="FootnoteAnchor"/>
          <w:rtl w:val="true"/>
        </w:rPr>
        <w:footnoteReference w:id="299"/>
      </w:r>
      <w:r>
        <w:rPr>
          <w:rFonts w:ascii="IRNazanin" w:hAnsi="IRNazanin" w:eastAsia="IRNazanin"/>
          <w:color w:val="111111"/>
          <w:sz w:val="28"/>
          <w:sz w:val="28"/>
          <w:szCs w:val="28"/>
          <w:rtl w:val="true"/>
          <w:lang w:bidi="fa-IR"/>
        </w:rPr>
        <w:t>و آن این است که اسماعیل بن عباس هاشمی روایت نموده است که روز عیدی به سلام حضرت امام محمد تقی علیه‌السلام رفتم و از تنگی معاش شکوه نموده گوشه جانماز خود را برداشته دست مبارک خود را به خاک زد و از آن جا شمش طلا بیرون آورد و به من داد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مصارف خود صرف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وزن کردم شانزده مثقال بود و قیمت آن را مدتی صرف مایحتاج خود نمودم و رفع فقر و عسرت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دیگر وارد شده است که سیدی از سادات مدینه به کنیزی میل به هم رسانید و قدرت بر قیمت آن نداشت به خدمت آن حضرت آمده عرض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شنید که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بیتابانه به خدمت آن حضرت آمده گریان و نالان و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سیر باغی که در این حوالی دارم بکنیم شاید ساعتی به آن مشغول شوی و رفع هموم و غموم تو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باغ رسیدند آن حضرت ملاحظه فرموده که گریه بسیاری بر آن سید زور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او را خریده است علاجی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شریف امام نهم امام محمد تقی علیه‌السلام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را گریه در گلو گره شده بود، جواب نتوانست بگوید پس به خانه که در آن باغ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دید که فرشهای نیکو گسترده‌اند و کنیزی خوش لباس و خوشروی در گوشه ای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چشم خود را گرفت، حضرت فرمود که چشم باز کن که تو با این کنیز محرمی و او با تو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ملاحظه نمود مطلوب خود را دید، پس آن حضرت او را به حجره ای دیگر برد که جمیع مایحتاج از مأکول و ملبوس و مشروب و غیرها در آن مهیا بود و سید را تعجب غلبه کرد و نمی‌دانست که آن چه می‌بیند به خواب است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باغ و این کنیز و آنچه در این جاست تعلق به تو دارد و او را وداع کرد و به خانه مراجعت نمود و سید را در آن عیش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ظلمهای ام الفضل نسبت به آن حجت خدا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آن ملعونه از عداوتی که به آن مظلوم داشت شبی از شبها آمد به نزد پدرش مأمون و دید شرب خمر نموده است مثل شتر مست، کف از دهانش می‌افتد و خبر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تزویج کرده ای به کسی که تو را و عباس و جمیع پدران تو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در حال سکریت برخاست و شمشیری برداشت با جمعی از خادمان و چون به بالین آن حضرت آمدند او را در خواب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کشیده او را پاره پاره کردند و برگشتند، آن ملعونه می‌گوید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با خود چه کردی؟ پاره ای بر سر و روی خود زدم در گوشه ای به خواب رفتم و چون صبح شد یاسر خادم با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عجب چیزی از تو سر زد، پرسید که چه چیز؟ یاسر نقل کرد که دختر تو چنین و چنان گفت و تو بر سر او رفته او را پاره پاره کردی و مأمون چندان بر سر و روی خود زد که بیهوش شد و چون به هوش آمد یاسر را فرستاد که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آن حضرت آمدم دیدم در کنار آب نشسته مسواک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شنیدم و خواستم با او حرف زنم، مشغول نماز شد و من آمدم به خدمت مأمون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حضرت جواد را باکی نیست و به نماز</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کرده هزار اشرفی به من انعام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اشرفی ببر به جهت آن حضرت و سلام من به او برسان و چون آمدم خواستم که بدن مبارکش را ببینم که اثر زخمها دارد عرض کردم که پیراهنی که در بر داری مرا مخلع کنید که به جهت کفن خود نگاه دارم، پیراهن را بیرون آورد به من داد، ملاحظه کردم اثر زخمی ندیدم و مراجعت کردم و خبر را به مأمون دادم و اسب و شمشیری که در دست داشت بجهت آن حضرت فرستاد و پیغام به ام الفضل داد که اگر بار دیگر حرف نامناسبی یا شکوه درباره آن حضرت از تو بشنوم امر به قتل تو خواهم کرد و بدن تو را با آتش خواهم سوخت و دیگر تا مأمون زنده بود شکایتی نکرد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وفات مأمون ملعون، ام الفضل ملعونه بنای تعدی گذاشت و شکایتها نوشت به عم خود،معتصم ملعون که بعد از مأمون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جواد علیه‌السلام را با ام الفضل از مدینه به بغداد طلبید و قصد قتل حضرت داشت چرا که شنیده بود که شیعیان از اطراف و امصار هدایای بسیار از برای آن حضرت میفرستند، پس از ورود امام علیه‌السلام به بغداد بنای اظهار محبت ساختگی گذاشت با امام علیه‌السلام و در باطن عداوت کلی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تحفه های بسیار از درهم و دینار و عقدهای مروارید از برای ام الفضل فرستاد و او را راضی به قتل آن حضرت کرد و زهری فرستاد که در طعام داخل کند و به خورد آن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انگور رازقی را زهرآلود کرد</w:t>
      </w:r>
      <w:r>
        <w:rPr>
          <w:rStyle w:val="FootnoteAnchor"/>
          <w:rtl w:val="true"/>
        </w:rPr>
        <w:footnoteReference w:id="301"/>
      </w:r>
      <w:r>
        <w:rPr>
          <w:rFonts w:ascii="IRNazanin" w:hAnsi="IRNazanin" w:eastAsia="IRNazanin"/>
          <w:color w:val="111111"/>
          <w:sz w:val="28"/>
          <w:sz w:val="28"/>
          <w:szCs w:val="28"/>
          <w:rtl w:val="true"/>
          <w:lang w:bidi="fa-IR"/>
        </w:rPr>
        <w:t>و به نزد آن امام مظلوم علیه‌السلام آورد و چون حضرت تناول فرمود اثر زهر در بدن مبارک آن بزرگوار اثر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مبتلا گرداند به دردی که دوا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خوره در فرج او به هم رسید و چندانکه اطباء حاذق مداوا کردند مفید نیافتاد و از حرم معتصم لعین بیرون آمد و آنچه داشت از مال دنیا مداوای آن مرض بیدوا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پریشان شد که از مردم سؤال می‌کرد و به بدترین احوال به جهنم واصل شد و جسد خبیث آن ملعونه را سگهای بغداد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شریف امام نهم امام محمد تقی علیه‌السلام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عَذَبَّها اللّهُ تَعالی فِی الاْخِرَةِ کَما عَذَّبَهَا اللّهُ تَعالی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روایت از ابن بابویه است که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واثق عباسی بعد از معتصم عباسی ملعون خلیفه شد و آن ملعون زهر در طعام نمود و حضرت را شهید نمود و لیکن اصح روایات مشهوره</w:t>
      </w:r>
      <w:r>
        <w:rPr>
          <w:rStyle w:val="FootnoteAnchor"/>
          <w:rtl w:val="true"/>
        </w:rPr>
        <w:footnoteReference w:id="303"/>
      </w:r>
      <w:r>
        <w:rPr>
          <w:rFonts w:ascii="IRNazanin" w:hAnsi="IRNazanin" w:eastAsia="IRNazanin"/>
          <w:color w:val="111111"/>
          <w:sz w:val="28"/>
          <w:sz w:val="28"/>
          <w:szCs w:val="28"/>
          <w:rtl w:val="true"/>
          <w:lang w:bidi="fa-IR"/>
        </w:rPr>
        <w:t>آن است که ام الفضل ملعونه به حکم معتصم بن هارون الرشید آن مظلوم را شهید و مسموم گردانید و چون آتش سم هلاهل رسید به جگر مبارک آن حضرت از شدت عطش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ملعونه مانع شد و نگذاشت کنیزها و خدام آب از برای آن حضرت ببرند و آن مظلوم با نهایت ضعف و شدت الم در بستر افتاده بود که ناگاه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اَبَتاهُ یا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علیه‌السلام چون چشم باز نمود امام علی النقی علیه‌السلام را دید که از مدینه منوره به طیالارض وارد شد و ظرف آبی در دست گرفته و آن را داد به حضرت امام محمد تقی علیه‌السلام و حضرت آشامید و او را در بر کشیده سر و صورت او را بوسید و اسرار امامت را و علوم غیبة‌الاهیه و ارثهای انبیاء مرسلین تعلیم و تسلیم او نمود و آن حضرت پدر خود را در باطن غسل داده و کفن کرده و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دلسوخته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علیه‌السلام آب طلب می‌کند و فرزند او آب حاضر می‌کند و سیدالشهداء علیه‌السلام آب طلب می‌کند شمشیر و خنجر و تیر در بدن شریفش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ام الفضل که جسد شریف آن مظلوم را بعد از شهادت بردند در بالای بام سه روز در آفتاب گذاشتند و مرغها جمع شدند و بالهای خود را چون خیمه پهن نموده بودند که آفتاب بر بدن مطهر و جسد منورش نتابد و حال آن که برهنه نبود و زخمهای تیر و نیزه و شمشیر و خنجر بر بدن شریفش نبود نمی‌دانم آن مرغها کجا بودند روز عاشورا در صحرای کربلا که بدن مجروح آن شهید را به بالهای خود مستور و سایه نمایند و در روایت دیگر کما فی العوالم و کتاب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امر کرد که بدن منور را از بالای قصر</w:t>
      </w:r>
    </w:p>
    <w:p>
      <w:pPr>
        <w:pStyle w:val="BookText"/>
        <w:rPr/>
      </w:pPr>
      <w:r>
        <w:rPr>
          <w:rFonts w:ascii="IRNazanin" w:hAnsi="IRNazanin" w:eastAsia="IRNazanin"/>
          <w:color w:val="111111"/>
          <w:sz w:val="28"/>
          <w:sz w:val="28"/>
          <w:szCs w:val="28"/>
          <w:rtl w:val="true"/>
          <w:lang w:bidi="fa-IR"/>
        </w:rPr>
        <w:t>انداختند به سمت طرق و شوارع عام و خلق عبور می‌نمودند و سؤال می‌نمودند که این جسد کیست که در کنار راه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امام رافضیها است و تا سه روز به آن حال بود و بعد از آن، او را در نزد قبر منور موسی بن جعفر علیه‌السلام دفن نمودند و اشهر در تاریخ وفات آن حضرت آن است در آخر ماه ذی‌قعدة‌الحرام سنه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و بعضی روز شنبه ششم شهر ذی‌قعده</w:t>
      </w:r>
      <w:r>
        <w:rPr>
          <w:rStyle w:val="FootnoteAnchor"/>
          <w:rtl w:val="true"/>
        </w:rPr>
        <w:footnoteReference w:id="304"/>
      </w:r>
      <w:r>
        <w:rPr>
          <w:rFonts w:ascii="IRNazanin" w:hAnsi="IRNazanin" w:eastAsia="IRNazanin"/>
          <w:color w:val="111111"/>
          <w:sz w:val="28"/>
          <w:sz w:val="28"/>
          <w:szCs w:val="28"/>
          <w:rtl w:val="true"/>
          <w:lang w:bidi="fa-IR"/>
        </w:rPr>
        <w:t>گفته‌اند و بعضی سه شنبه یازدهم</w:t>
      </w:r>
      <w:r>
        <w:rPr>
          <w:rStyle w:val="FootnoteAnchor"/>
          <w:rtl w:val="true"/>
        </w:rPr>
        <w:footnoteReference w:id="305"/>
      </w:r>
      <w:r>
        <w:rPr>
          <w:rFonts w:ascii="IRNazanin" w:hAnsi="IRNazanin" w:eastAsia="IRNazanin"/>
          <w:color w:val="111111"/>
          <w:sz w:val="28"/>
          <w:sz w:val="28"/>
          <w:szCs w:val="28"/>
          <w:rtl w:val="true"/>
          <w:lang w:bidi="fa-IR"/>
        </w:rPr>
        <w:t>گفته‌اند و عمر شریفش بیست و پنج سال و دو ماه و چند روز بود و در روایت دیگر عمر شریف آن حضرت به بیست و چهار سال و کسری رسیده بود در وقت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اَیَّ مُنْقَلَبٍ یَنْقَلِبُونَ،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شریف امام نهم امام محمد تقی علیه‌السلام</w:t>
      </w:r>
      <w:bookmarkStart w:id="100" w:name="pg5903_5460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5373017_581953129"/>
      <w:bookmarkStart w:id="102" w:name="_Toc34"/>
      <w:bookmarkEnd w:id="100"/>
      <w:bookmarkEnd w:id="101"/>
      <w:r>
        <w:rPr>
          <w:rtl w:val="true"/>
        </w:rPr>
        <w:t>فصل سی‌ام</w:t>
      </w:r>
      <w:r>
        <w:rPr>
          <w:rtl w:val="true"/>
        </w:rPr>
        <w:t xml:space="preserve">: </w:t>
      </w:r>
      <w:r>
        <w:rPr>
          <w:rtl w:val="true"/>
        </w:rPr>
        <w:t>فضائل و احوالات شریفه حضرت فاطمه زهرا علیهاالسلام</w:t>
      </w:r>
      <w:bookmarkEnd w:id="10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احوالات شریفه حضرت فاطمه زهرا علیهاالسلام بدان که آن مظلومه طاهره را فضائل و مناقب بسیار است، بحیث لایعد و لایحصی از آن جمله، چنانچه پیغمبر صلی‌الله‌علیه‌و‌آله سید اولین و آخرین است در میان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طاهره سیده نساء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احدی از رجال وارد بهشت نمی‌شود مگر به شفاعت پیغمبر صلی‌الله‌علیه‌و‌آله و اوصیاء اثناعشر علیه‌السلام و احدی داخل جهنم نمی‌شود مگر به حکم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احدی از زنان عالم داخل بهشت نمی‌شود مگر به شفاعت خاتون قیامت و احدی از زنان وارد جهنم نمی‌شود مگر به حکم خاتون قیامت و چنانچه خالق عالم قرآن را فرستاد از برای پیغمبر و همه علوم اولین و آخرین در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آن مصحف فاطمه را فرستاد و آن هم مشتمل است بر علوم اولین و آخرین و از آن جمله از اخبار مستفیضه مستفاد می‌شود</w:t>
      </w:r>
      <w:r>
        <w:rPr>
          <w:rStyle w:val="FootnoteAnchor"/>
          <w:rtl w:val="true"/>
        </w:rPr>
        <w:footnoteReference w:id="306"/>
      </w:r>
      <w:r>
        <w:rPr>
          <w:rFonts w:ascii="IRNazanin" w:hAnsi="IRNazanin" w:eastAsia="IRNazanin"/>
          <w:color w:val="111111"/>
          <w:sz w:val="28"/>
          <w:sz w:val="28"/>
          <w:szCs w:val="28"/>
          <w:rtl w:val="true"/>
          <w:lang w:bidi="fa-IR"/>
        </w:rPr>
        <w:t>که احدی از صراط عبور نمی‌کند و وارد بهشت نمی‌شود مگر کسی که یک تاری از مقنعه مطهره آن مظلومه را متمسک باشد و به آن واسطه نجات یابد از جهنم و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w:t>
      </w:r>
      <w:r>
        <w:rPr>
          <w:rStyle w:val="FootnoteAnchor"/>
          <w:rtl w:val="true"/>
        </w:rPr>
        <w:footnoteReference w:id="30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ندا می‌کند منادی که احدی داخل بهشت نشود مگر آن که با او باشد برات نجات از آتش جهنم که ممهور باشد به</w:t>
      </w:r>
    </w:p>
    <w:p>
      <w:pPr>
        <w:pStyle w:val="BookText"/>
        <w:rPr/>
      </w:pPr>
      <w:r>
        <w:rPr>
          <w:rFonts w:ascii="IRNazanin" w:hAnsi="IRNazanin" w:eastAsia="IRNazanin"/>
          <w:color w:val="111111"/>
          <w:sz w:val="28"/>
          <w:sz w:val="28"/>
          <w:szCs w:val="28"/>
          <w:rtl w:val="true"/>
          <w:lang w:bidi="fa-IR"/>
        </w:rPr>
        <w:t>مهر فاطمه علیهاالسلام پس پرواز می‌کند در روز قیامت براتهای نجات از آتش جهنم مثل طیور و در کف شیعیان و محبان قرار می‌گیرد و به آن سبب داخل بهشت می‌شوند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منتخب طریحی ذکر نموده است</w:t>
      </w:r>
      <w:r>
        <w:rPr>
          <w:rStyle w:val="FootnoteAnchor"/>
          <w:rtl w:val="true"/>
        </w:rPr>
        <w:footnoteReference w:id="30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فاطمه زهرا درصد موضع نفع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یکی در وقت قبض روح و دیگری در وقت ورود قبر و سؤال نکیر و منکر و در صحراء قیامت در موقف حساب و میزان اعمال و عبور از صراط و دخول جنت و ملائکه رحمت از جانب آن مظلومه می‌آیند و شخص را از شدائد و بلاهای این موضوع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الموت حاضر شود به جهت قبض روح بنده ای از بندگان خدا، اگر آن شخص دوست فاطمه علیهاالسلام و اولاد فاطمه است ملک رحمتی از جانب آن مظلومه علیهاالسلام می‌آید در نزد آن ملک الموت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خاتون قیامت علیهاالسلام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اَرْفِقْ بِهذَا الْعَبْدِ فَاِنَّهُ کانَ یُحِبُّنی وَ یُحِبُّ اَوْلادِیَ الْمَظْلُومینَ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یعنی با این بنده ملایمت و مدارا کن چرا که در دار دنیا مرا و اولاد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قبض روح می‌کند که گویا آن مؤمن به استراحت به خواب رفته و اصلا الم و تعب و مرگ را احساس نمی‌کند و چون آن بنده را وارد قبر کنند باز آن ملک رحمت می‌آید از جانب معصومه مظلومه و سفارش به قبر می‌کند که ای قبر ضغطه و ظلمت و ضیق لحد خود را از این بنده بردار چرا که از محبان ما است،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وسیع و نورانی می‌شود به جهت فرمایش فاطمه زهرا علیهاالسلام و چون نکیر و منکر وارد قبر آن بنده می‌شوند باز آن ملک رحمت از جانب آن مظلومه طاهره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ملک مقرب، خاتون قیامت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مجلس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احوالات شریفه حضرت فاطمه زهرا علیهاالسلام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این بنده با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کانَ یُحِبُّ وَلَدِیَ الْمَظْلُومَ یَبْکی عَلَیْهِ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بنده، حسین مظلوم مرا دوست داشته است و در دار دنیا بر او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او را می‌گذارند و بدون سؤال از قبر بیرون میروند و چون خلایق در صحرای قیامت حاضر شوند و در آفتاب قیامت بر روی زمینی ایستاده باشند که مثل مس گداخته باشد ملکی از جانب خاتون قیامت ندا کند کجایند آن کسانی که در دار دنیا فاطمه و اولاد فاطمه علیهاالسلام را دوست داشته‌اند؟ ایشان را بر اسبهای نور سوار نمایند و در سایه عرش اعلا منزل دهند که آفتاب بر ایشان نتابد و چون خلایق را به موقف حساب حاضر نمایندباز قاصدی از جانب آن مظلومه طیبه می‌آید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ملائکه موکلین به حساب، خاتون قیامت علیهاالسلام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دوست ما با ما است او را متعرض مشوید،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جمع شوند خلایق در نزد صراط که سه هزار سال طول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اَدَقُّ مِنَ الشَّعْرِ وَ اَحَدُّ مِنَ السَّیْفِ وَ اَظْلَمُ مِنَ اللَّیْلِ</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 صراط از مو باریکتر و از دم شمشیر برنده‌تر و از شب تاریکتر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به وانَفْسا وانَفْسا بلند است و بعضی به صراط آویخته‌اند و آتش جهنم بعضی از ایشان را گرفته است و بعضی دیگر از بدن ایشان بر صراط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بر روی جهنم میافتند که ناگاه قاصدی از جانب صدیقه طاهره علیهاالسلام می‌آید و امر می‌کند به ملائکه رحمت که دوستان فاطمه و اولاد فاطمه علیهاالسلام را بر بالهای خود سوار کنند و پرواز کنند و ایشان را از صراط عبور دهند و داخل در بهشت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بِحَقِّها وَ حُرْمَتِها شَفاعَتَها وَ مَحَبَّتَها صَلَّی اللّهُ عَلَیْها وَ عَلی اَبیها وَبَعْلِها وَ بَنیها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بس از عظمت و جلالت صدیقه طاهره علیهاالسلام که خداوند علی اعلا امر فرمود به جبرئیل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 خدمت سید انبیاء صلی‌الله‌علیه‌و‌آله که هر روز به مسجد میروی، اولا بیا به باب خاتون قیامت سلام کن و بعد داخل مسجد شو، به این سبب هر روز پیغمبر صلی‌الله‌علیه‌و‌آله اول صبح می‌آمد در خانه صدیقه کبری و می‌فرمود</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 وَ مَوْضِعَ الرِّسالَةِ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داخل مسجد می‌شد و اهل بیت، جواب سلام را عرض می‌کردند و از جلالت وعظمت آن صدیقه طاهره، آن که خداوند علی اعلا امر فرموده بود پیغمبر خود را که هر وقت به سفر می‌روی باید وداع تو در خانه فاطمه علیهاالسلام باشد و چون از سفر مراجعت می‌کنی باید ورود تو در خانه فاطمه علیهاالسلام بوده باشد، پس روزی پیغمبر بجهت وداع آمدند به خانه فاطمه علیهاالسلام و وداع فرمودند با امیرالمؤمنین و فاطمه و حسنین علیهم‌السلام ، پس خاتون قیامت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چه سفر است که علی علیه‌السلام را با خود نمی‌بری؟ هر سفری که میرفتی علی را با خود می‌بردی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هفتاد هزار ملائکه آمده‌اند که مرا به عرش اعلا ببرند، به این سبب علی را نمی‌برم پس آن حضرت وداع فرمود با اهل بیت عصمت و روانه عرش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 منور خاتون قیامت خطور نمود که کاش ما هم به عرش می‌رفتیم که ناگاه ندا از جانب رب العزه رسید به جمعی از ملائکه رحمت که تختهای نور حاضر نمودند و آن چهار بزرگوار را بر روی تختها نشانده قبل از ورود پیغمبر صلی‌الله‌علیه‌و‌آله ایشان را وارد عرش کردند و چون پیغمبر وارد عرش شدند دیدند چهار نفر با هزار عظمت بر تختهای نور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آمدند دیدند اهل البیت عصمتند که بر آن تختها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زمین گذاشتم و با شما وداع کردم، شما کجا بودید؟ خاتون قیامت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ملائکه رحمت ما را بر تختهای نور نشانده پیش از شما وارد عرش نمودند و از عظمت آن صدیقه کبری آن است که در روز قیامت، اول محاسبه ای که می‌شود و اول مظلومی که حقش گرفته می‌شود آن مظلومه است با کسانی که مجلس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احوالات شریفه حضرت فاطمه زهرا علیهاالسلام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 او ظلم و ستم نموده‌اند و حق او را غصب نمودند و اول حقی که مطالبه می‌شود از حقهای آن مظلومه، خون محسن شهید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الْمَوْؤُدَةُ سُئِلَتْ بِاَیِّ ذَنْبٍ قُتِلَتْ</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و موؤده تفسیر شده است در حدیث</w:t>
      </w:r>
      <w:r>
        <w:rPr>
          <w:rStyle w:val="FootnoteAnchor"/>
          <w:rtl w:val="true"/>
        </w:rPr>
        <w:footnoteReference w:id="313"/>
      </w:r>
      <w:r>
        <w:rPr>
          <w:rFonts w:ascii="IRNazanin" w:hAnsi="IRNazanin" w:eastAsia="IRNazanin"/>
          <w:color w:val="111111"/>
          <w:sz w:val="28"/>
          <w:sz w:val="28"/>
          <w:szCs w:val="28"/>
          <w:rtl w:val="true"/>
          <w:lang w:bidi="fa-IR"/>
        </w:rPr>
        <w:t>، به محسن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می‌آید که محسن شهید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حاضر کنند ندا می‌رسد که این طفل چه کرده بود که او را در رحم مطهر سقط نمودید و شهید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این‌قدر مرتبه و جلالت دارد که اول، محاسبه هیچ پیغمبری و وصییی را نمی‌رسند مگر او با وجودی که بسیاری از پیغمبران و اوصیاء و اتقیاء کشته شدند و اول محاسبه او را میرسند و اینقدر عظمت دارد که پیغمبر مأمور شد اول صبح در خانه او حاضر شود و سلام کند و او را بر تخت نور بنشانند قبل از پیغمبر صلی‌الله‌علیه‌و‌آله به عرش اعلا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در خانه چنین بزرگواری را آتش بزنند و در به پهلوی مبارکش زنند و طفل او را شهید نمایند که پیغمبر صلی‌الله‌علیه‌و‌آله نام او را محسن نهاده بود و آن جماعت شقاوت اثر عداوت با در خانه نداشتند که آن را آتش زدند بلکه میخواستند اهل بیت رسالت را بسوزانند و آن جماعت کفر نشان به این هم اکتفا نکردند، طپانچه بر صورت مبارکه آن مظلومه زدند به نحوی که صورت مبارکش کبود شد و چشم منورش سرخ شد بلکه از این عظیم‌تر آن که در بعضی از کتب شیعه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اشقیاء با پشت شمشیر مکرر بر آن بدن ضعیف می‌زد که آن مظلومه بر روی خاک افتاده، مدهوش شد بلکه بعضی از مواضع بدن شریف او مجروح شده و خون از آن جاری گردید، چنانچه بعضی از معتبرین شیعه صریحا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عجبتر آن که جرأت نموده بی خبر و بیاذن وارد حرم محترم ولی اللّه مطلق که ناموس نبوت در آن جا بود شدند و از بیحیایی ریسمان به گردن حبل اللّه المتین نمودند و دستی که مصداق ید اللّه بود به عقب بستند و به این هیبت ولی اللّه اکبر را از خانه بیرون آوردند تا بیعت نماید و اگر در خانه فاطمه علیهاالسلام 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نزده بودند کسی را قدرت بر سوزانیدن خیمه های امام مظلوم صلوات اللّه و سلامه علیه نبود و اگر دستهای ولی اللّه را نسبته بودند بر ریسمان جفا، کسی غل و زنجیر به گردن امام سجاد علیه‌السلام نمی‌کرد و دستهای او را از عقب نمی‌بست و پاهای مبارک او را در زیر شکم شتر نمی‌بست و اگر بیخبر و بی اذن وارد خانه آن حضرت نمی‌شدند کسی را جرأت اینکه عیال پیغمبر را اسیر نماید و بیلباس در شهر بگرداند و در مجلسهای شراب حاضر نماید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ظلمی کردند که هیچ امتی با عیال پیغمبر صلی‌الله‌علیه‌و‌آله خود هزار یک آن را به جای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لِحِلْمِ اللّه، لاحَوْلَ وَلا قُوَّةَ اِلاّ بِاللّهِ لَعَنَ اللّهُ اَوَّلَ ظالِمٍ ظَلَمَ حَقَّ 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احوالات شریفه حضرت فاطمه زهرا علیهاالسلام</w:t>
      </w:r>
      <w:bookmarkStart w:id="103" w:name="pg5903_546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5373019_581953129"/>
      <w:bookmarkStart w:id="105" w:name="_Toc35"/>
      <w:bookmarkEnd w:id="103"/>
      <w:bookmarkEnd w:id="104"/>
      <w:r>
        <w:rPr>
          <w:rtl w:val="true"/>
        </w:rPr>
        <w:t>فصل سی و یکم</w:t>
      </w:r>
      <w:r>
        <w:rPr>
          <w:rtl w:val="true"/>
        </w:rPr>
        <w:t xml:space="preserve">: </w:t>
      </w:r>
      <w:r>
        <w:rPr>
          <w:rtl w:val="true"/>
        </w:rPr>
        <w:t>در شهادت صدیقه کبری علیهاالسلام</w:t>
      </w:r>
      <w:bookmarkEnd w:id="10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شهادت صدیقه کبری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لَما کانَ لِفاطِمَةَ کُفْوٌ مِنْ ادَمَ اِلی خاتَمٍ</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علی نبود، از برای فاطمه کفوی و مثلی نبود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قابلیت تزویج فاطمه را نداشت حتی پیغمبران علیهم‌السلام اگر محرم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شریف و غیر آن معلوم می‌شود که فاطمه زهرا علیهاالسلام اشرف و افضل است از جمیع پیغمبران و ملائکه مقربون علیهم‌السلام و هو کذلک حقا و در حدیث کسا که بهترین احادیث است</w:t>
      </w:r>
      <w:r>
        <w:rPr>
          <w:rStyle w:val="FootnoteAnchor"/>
          <w:rtl w:val="true"/>
        </w:rPr>
        <w:footnoteReference w:id="315"/>
      </w:r>
      <w:r>
        <w:rPr>
          <w:rFonts w:ascii="IRNazanin" w:hAnsi="IRNazanin" w:eastAsia="IRNazanin"/>
          <w:color w:val="111111"/>
          <w:sz w:val="28"/>
          <w:sz w:val="28"/>
          <w:szCs w:val="28"/>
          <w:rtl w:val="true"/>
          <w:lang w:bidi="fa-IR"/>
        </w:rPr>
        <w:t>و مشتمل است بر فضل اهل بیت طاهرین علیهم‌السلام بر اهل عالم جمیعا بعد از آن که 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کیست در تحت کسا؟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وَ اَبُوها وَ بَعْلُها وَ بَنُوها عَلَیْهِمْ سَلامُ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آن مظلومه طاهره را در این حدیث شریف، اصل قرار داد مثل عمود خیمه با وجودی که در این حدیث شریف نص صریح شده است بر فضل و عظمت ایشان بر تمام عالم و در آیه مباهله احدی مصداق شریف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 وَ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 به حکم خالق عالم مگر خاتون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علیهاالسلام و اگر احدی دیگر از زنان عالم قابلیت آن مقام عالی را داشت البته آن پیغمبر کاملی که مصدر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واقع شده است خود ظاهر می‌ساخت و همین بس آن پیغمبری که اصل و منبع جمیع کمالات ظاهریه و باطنیّه بود و در عرصه امکان، اشرف و افضل و اعلی از آن بزرگوار تصور نیست، امر شد از جانب خالق عالم که قبل از انعقاد نطفه طیّبه طاهره فاطمه زهرا علیهاالسلام چهل روز و چهل شب معتکف شود در خانه فاطمه مادر امیرالمؤمنین و شبها مشغول عبادت باشد و روزهای آن، صائم باشد و به طعام بهشت افطار نماید و آب بهشت بیاشامد و در شب چهل و یکم در وقت افطار طعام بهشت و میوه بهشت از خرما و انگور و سیب و به و غیرها جبرئیل حاضر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طعام و میوه نخورد مگر تو ای پیغمبر که خداوند خواسته از آن نطفه مبارکه خاتون قیامت منعقد شود و در همان شب نطفه شریفه صدیقه کبری در رحم مطهر خدیجه کبری علیهاالسلام منعقد شد واین نوع مقامات از برای هیچ پیغمبری و امامی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پیغمبر صلی‌الله‌علیه‌و‌آله اینقدر معطر به عطریات بود که اگر از راهی عبور می‌کرد دو روز و سه روز بوی عطر از آن راه استشمام می‌نمودند و مع ذلک هر وقت مشتاق بوی بهشت می‌شد خاتون عالم را می‌بویید و می‌بوسید تا آن که روزی یکی از زنهای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دختر را می‌بوسی و می‌بویی؟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مشتاق بوی بهشت اعلا می‌شوم فاطمه را می‌بویم و بوی بهشت را از او استشمام می‌کنم و از آنجمله خداوند عالم عاقد نکاح احدی نشد مگر فاطمه زهرا علیهاالسلام که خداوند متعال به زبان بیزبانی خطبه عقد فاطمه را خواند و در محضر ملائکه عرش عقد فاطمه را انعقاد فرمود و احدی از اهل عالم را این قابلیت نبود از آن جمله بعد از انعقاد عقد شریف که سلسله امامت کبری و ولایت عظمی به آن برپاست امر شد به جبرئیل که اخبار نما پیغمبر ما را که اعلام کند امیرالمؤمنین علیه‌السلام را که بعد از عقد مبارک فاطمه 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جمیع زنهای عالم و کنیزها را بر تو حرام گردانیدم به جهت حرمت فاطمه علیهاالسلام و به این سبب فاطمه علیهاالسلام تا حیات داشت امیرالمؤمنین علیه‌السلام زنی و یا کنیزی به حباله و تزویج خود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هل اتی علی الانسان خداوند عالم جمیع نعمتها و دولتهای بهشت را ذکر فرموده است از برای اهل بیت عصمت مگر آن که اسم زنان و حورالعین را نبرده است به جهت خاتون قیامت چنانچه علامه مجلسی در بحارالانوار نقل فرموده</w:t>
      </w:r>
      <w:r>
        <w:rPr>
          <w:rStyle w:val="FootnoteAnchor"/>
          <w:rtl w:val="true"/>
        </w:rPr>
        <w:footnoteReference w:id="317"/>
      </w:r>
      <w:r>
        <w:rPr>
          <w:rFonts w:ascii="IRNazanin" w:hAnsi="IRNazanin" w:eastAsia="IRNazanin"/>
          <w:color w:val="111111"/>
          <w:sz w:val="28"/>
          <w:sz w:val="28"/>
          <w:szCs w:val="28"/>
          <w:rtl w:val="true"/>
          <w:lang w:bidi="fa-IR"/>
        </w:rPr>
        <w:t>است از بعضی علماء ابرار و نیکو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عظمت و جلالت آن مظلومه طاهره آن که خداوند عالم او را و حضرت امیرالمؤمنین علیه‌السلام را تعبیر به نور فرموده است و در حقیقت نور واقعی اصلی ایشانند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است که</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صلی‌الله‌علیه‌و‌آله در مجلس شریف خود نشسته بودند که ناگاه ملکی به خدمت حضرت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کردند به سوی او دیدند بیست و چهار هزار سر دارد و در هر سری بیست و چهار هزار صورت و در هر صورتی بیست و چهار هزار دهان و در هر دهانی بیست و چهار هزار زبان و در هر زبانی بیست و چهار هزار لغت تسبیح و تمجید می‌کرد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جبرئیلی به این صورت ظاهر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من ملکی هستم که نام من محمود است و خلق شده ام پیش از آسمان و زمین به صد هزار سال و هرگز آسمان و زمینی را ندیده بودم تا حال و در نزدِ یکی از حجابهای نور مشغول عبادت حق تعالی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مرا مأمور نمود که به نزد شما بیایم و این بشارت را به شما برسانم که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تزویج کردیم نور را به نور یعنی فاطمه علیهاالسلام را به امیرالمؤمنین علیه‌السلام در عرش اعلا تو هم تزویج کن نور را به نور در حضور اصحاب و پس از ساعتی می‌کائیل با هفتاد هزار ملائکه آمدند و مبارکباد گفتند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کردیم نور را به نور در ملأ اعلا، تو هم در زمین تزویج کن نور را به نور در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اصحاب و بعد از آن اسرافیل آمد با هفتاد هزار ملائکه و مبارکباد گفت به همین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پی در پی ملائکه می‌آمدند و این خبر بشارت را عرض می‌کردند و مبارکباد می‌گفتند و عروج می‌کردند تا آن که جبرئیل امین با هفتاد هزار ملائکه نازل شد و عرض کرد که خداوند علی اعلا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کن نور را به نور یعنی حضرت فاطمه علیهاالسلام را به امیرالمؤمنین علیه‌السلام چنانچه او را تزویج کردیم به علی در عرش اعلا و آنچه صداق میخواهد به آن مظلومه طاهره ما میدهیم از جانب ولی خود امیرالمؤمنین علیه‌السلام و ما خمس زمین را به روایتی ربع زمین به علاوه پانصد درهم از مال دنیا که مهر السنه امت توست آنها را مهر فاطمه زهرا علیهاالسلام قرار دادیم پس پیغمبر به خاتون قیامت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مکرمه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خالق عالم فرموده است در باب تزویج سخنی ندارم و لیکن به این مهر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عروج کرد به آسمان و به مقام عرض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اَنْتَ الْعالِمُ قَبْلَ 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خاتون قیامت چنین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او در نزد ما زیادتر است، آنچه مهر می‌خواهد ما میدهیم، ای جبرئیل برو به زمین و به پیغمبر ما صلی‌الله‌علیه‌و‌آله بگو که ما نصف زمین و به روایتی</w:t>
      </w:r>
      <w:r>
        <w:rPr>
          <w:rStyle w:val="FootnoteAnchor"/>
          <w:rtl w:val="true"/>
        </w:rPr>
        <w:footnoteReference w:id="319"/>
      </w:r>
      <w:r>
        <w:rPr>
          <w:rFonts w:ascii="IRNazanin" w:hAnsi="IRNazanin" w:eastAsia="IRNazanin"/>
          <w:color w:val="111111"/>
          <w:sz w:val="28"/>
          <w:sz w:val="28"/>
          <w:szCs w:val="28"/>
          <w:rtl w:val="true"/>
          <w:lang w:bidi="fa-IR"/>
        </w:rPr>
        <w:t>تمام زمین بعلاوه چهار نهر در بهشت که بهترین نهرهای بهشت است و چهار نهر در زمین که بهترین نهرهای دنیاست همه را صداق فاطمه کردیم، اما نهرهای بهشت سلسبیل و کوثر و عین الحیوة و چشمه تسنیم است و اما نهرهای دنیا جیحون و رود نیل و دجله و فرات است و در روایتی نهر بلخ به عوض جیحون می‌باشد پس جبرئیل آمد به خدمت حضرت عرض کرد و آن حضرت به خاتون عالم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مکرمه معظمه به آن مهر راضی نشد پس جبرئیل به مقام عرض آمد ندا رسید ای جبرئیل تعجب مکن عظمت و جلالت آن معصومه طاهره در نزد ما 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است، ای جبرئیل تمام زمینهای هفتگانه با تمام آسمانهای هفتگانه و آنچه در آنها است ما همه را صداق فاطمه کردیم، پس جبرئیل نازل شد و به حضرت پیغمبر صلی‌الله‌علیه‌و‌آله عرض کرد آن حضرت به خاتون عالم فرمودند باز راضی نشد پس جبرئیل عروج و نزول می‌نمود در باب زیاد نمودن صداق تا آن که حضرت صادق علیه‌السلام فرمودند که تمام بهشتها و جهنم را صداق نمود خالق عالم علاوه بر آسمانها و زمینها و آنچه در آنها است باز آن معصومه طیبه راضی نشد پس پیغمبر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چه می‌خواهی که مهر تو باشد؟ عرض کرد ای پدر شفاعت امت مرحومه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تمام آسمانها و زمینها و بهشت و جهنم بعلاوه شفاعت امت محمد صلی‌الله‌علیه‌و‌آله را صداق فاطمه قرار دادند و در روایت معتبری فرمود حضرت باقر علیه‌السلام تزویج امیرالمؤمنین علیه‌السلام با فاطمه علیهاالسلام در آسمان تا تزویج آن حضرت در زمین چهل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نثار فاطمه علیهاالسلام ، پس حضرت صادق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امر نمود که ملائکه جنان و ساکنین آن و رضوان را که زینت نمایند بهشت و قصور و منازل و اشجار و انهار آن را و امر فرمود حورالعین را که بخوانند حم عسق و 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ابری را فرستاد که بارید بر اهل بهشت در و یاقوت و لؤلؤ و سایر جواهرات و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حورالعین جمع نمودند و از برای یکدیگر به هدیه میفرستند تا روز قیامت و فخر می‌کنند که آنها نثار عروسی حضرت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شهادت آن مظلومه مطهّره</w:t>
      </w:r>
      <w:r>
        <w:rPr>
          <w:rStyle w:val="FootnoteAnchor"/>
          <w:rtl w:val="true"/>
        </w:rPr>
        <w:footnoteReference w:id="320"/>
      </w:r>
      <w:r>
        <w:rPr>
          <w:rFonts w:ascii="IRNazanin" w:hAnsi="IRNazanin" w:eastAsia="IRNazanin"/>
          <w:color w:val="111111"/>
          <w:sz w:val="28"/>
          <w:sz w:val="28"/>
          <w:szCs w:val="28"/>
          <w:rtl w:val="true"/>
          <w:lang w:bidi="fa-IR"/>
        </w:rPr>
        <w:t>بعد از شهادت پیغمبر صلی‌الله‌علیه‌و‌آله در روایتی بعد از دو ماه واقع شد و در روایتی بعد از چهل روز در روایت معتبری بعد از هفتاد و پنج روز و در کتاب مقاتل الطالبیین از حضرت امام محمد باقر علیه‌السلام روایت نموده است که مدت بقاء آن مظلومه بعد از پدر بزرگوار خود سه ماه بود و در روایت عامه شش ماه ذکر کرده‌اند و در روز وفات آن حضرت نیز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امامیه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جمادی الثانیه واقع شد و شیخ طوسی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از ابن عباس روایت کرده است در بیست و یکم ماه رجب واقع شده و در کشف الغمه در شب سوم ماه مبارک رمضان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ملاء اعلاء خبر وفات آن مظلومه به حضرت رسید و مرض آن مظلومه شدید شد امیرالمؤمنین علیه‌السلام را طلبید و عرض کرد ای پسر عم، تو را وصیت می‌کنم که اولا هرچه تو کردی جان تو و جان یتیمان من خصوصا حسن و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 را نزد ایشان بلند نکند که بعد از من یتیم می‌شوند و دل ایشان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که مردان را احتیاج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دختر خواهر مرا تزویج کن که نسبت به اولاد من مهربان است و دیگر یا علی خود مرا غسل بده و مرا در شب دفن کن که منافقین بر جنازه من حاضر نشوند و دیگر یا علی، زینب و ام کلثوم من کوچکند و دل ایشان نازک است؛ کسی بعد از من به ایشان سخنی نگوید که موجب ملال و کسر قلب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وصیت دیگر من آن که نگذاری حسین من بر سر قبر من صدا را به گریه بلند نماید، میترسم که طاقت نیاورم و کفن را پاره پاره کنم و با سر برهنه از قبر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حلال کن و اگر سوء ادبی از من مشاهده فرموده باشید مرا عفو فرمایید که ناگاه امیرالمؤمنین علیه‌السلام از سخن فاطمه به گریه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صدیقه طاهره تو علی را حلال کن چرا که در خانه من به گرسنگی و زحمت به سر بردی و مکرر آسیا کشیدی به دست مبارک و متوجه خدمت اطفال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عالم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از جناب شما به جز خیر و خوبی دیگر چیزی مشاهده نکردم و از جناب شما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چون در ریاض جنان به خدمت پدر منور خود رسیدی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 علی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ظلمها و ستمها که نمودند و حق او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هر دو گریستند و حضرت امیرالمؤمنین علیه‌السلام سر حضرت فاطمه علیهاالسلام را در دامن گرفت و به سینه خود چسبانید، پس فاطمه علیهاالسلام عرض کرد که برای من نعشی قرار بده که حجم بدن من به آن مستور باشد چرا که ملائکهمجلس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pStyle w:val="BookText"/>
        <w:rPr/>
      </w:pPr>
      <w:r>
        <w:rPr>
          <w:rFonts w:ascii="IRNazanin" w:hAnsi="IRNazanin" w:eastAsia="IRNazanin"/>
          <w:color w:val="111111"/>
          <w:sz w:val="28"/>
          <w:sz w:val="28"/>
          <w:szCs w:val="28"/>
          <w:rtl w:val="true"/>
          <w:lang w:bidi="fa-IR"/>
        </w:rPr>
        <w:t>صورت نعشی برای من ساختند که بدن مرا ساتر بود و وصیت می‌کنم که احدی از منافقین بر من نماز نکند و مرا در شب دفن کن در وقتی که دیده ها در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اسماء بنت عمیس می‌گوید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خاتون قیامت مرا طلبید و بعضی وصیتها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امام حسن و امام حسین علیهم‌السلام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دیدگان، مادر شما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حرم پیغمبر صلی‌الله‌علیه‌و‌آله و در حق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روانه شوند صورت هر یک را بوسید و گریست و نگاه حسرتی به امام حسین کرد و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زینب خاتون و ام کلثوم را وداع فرمود و به زینب خاتون فرمود چون برادر مظلومت را در صحرای کربلا تنها ببینی به عوض من صورت و زیر گلوی او را ببوس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مرا ساعتی تنها بگذار که میخواهم با خدای خود مناجات کنم بعد از آن مرا بخوان اگر جواب نگفتم علی را طلب کن و بدان که من به پدرم ملحق شده 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خود را رو به قبله کرد و خوابید و جامه ای بر روی خود کشید و با خدای خود مناجات می‌کرد و در حق گناهکاران امت دعا می‌کرد که ناگاه صدای مبارکش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صبر کردم بعد از آن ندا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محمد مصطفی صلی‌الله‌علیه‌و‌آله ای دختر بهترین اولاد آدم، یا ام الحسن و الحسین، یا بضعة الرسول، ای صدیقه طاهره، ای زکیة مرضیه ای طیبه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نشنیدم چون جامه از صورت مبارکش دور کردم دیدم که روح شریفش به ریاض خلد پرواز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اسماء خود را بر روی آن حضرت انداخت و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رسول اللّه صلی‌الله‌علیه‌و‌آله برسی سلام اسماء بنت عمیس را به آن حضرت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حسنین علیهم‌السلام از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در این وقت مادر ما به خواب رفته است؟ اسماء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به خواب نرفته است ولیکن به رحمت رب الارباب واصل گردیده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خود را بر روی مادر انداخت و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با ما سخن بگو پیش از آن که روحم از بدن مفارقت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علیه‌السلام بر پای مبارکش افتاد و می‌بوسید و می‌بویید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منم فرزند تو حسین، با ما سخن بگو پیش از آن که روحم از بدن مفارقت نماید و دلم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است به وقتی که اهل بیت مظلوم کربلا وارد قتلگاه شدند و آن بدن منور را پاره پاره مشاهده کردند و خود را بر روی آن جسد مجروح انداختند و صدا را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مسجد و پدر خود را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مسجد رسیدند صدا را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استقبال ایشان دویدند و سبب گریه را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علیه‌السلام این خبر وحشت اثر را شنید بر رو درافتاد و صدا به صیحه و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شعری چند در مصیبت آن حضرت ادا فرمود که زمین و آسمان را به گریه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 داشت زینب خاتون در وقتی که از قتلگاه صدای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قَدْ ذُبِحَ الْحُسَیْنُ الْمَظْلُومُ، اَلا قَدْ ذُبِحَ الْحُسَیْنُ الْعَطْشانُ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بلند شد چون از خیمه بیرون آمد سر آن مظلوم را بر سر نیزه مشاهده نمودند و چون این خبر در مدینه منتشر شد جمیع مردان و زنان به گریه درآمدند و صدای شیون از خانه های مدینه بلند شد و زنان و مردان به خانه آن حضرت دویدند و زنان بنی‌هاشم در خانه آن حضرت جمع شدند و نزدیک شد که از صدای شیون ایشان مدینه طیبه به لرزه درآید و مردم فوج فوج به تعزیه می‌آمدند به سوی امیرالمؤمنین و آن حضرت نشسته بودند و می‌گریستند و مردم از گریه ایشان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آن مظلومه طاهره مردم فوج فوج بجهت تعزیه به خدمت امیرالمؤمنین می‌رسیدند و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هم بعد از شهادت 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pStyle w:val="BookText"/>
        <w:rPr/>
      </w:pPr>
      <w:r>
        <w:rPr>
          <w:rFonts w:ascii="IRNazanin" w:hAnsi="IRNazanin" w:eastAsia="IRNazanin"/>
          <w:color w:val="111111"/>
          <w:sz w:val="28"/>
          <w:sz w:val="28"/>
          <w:szCs w:val="28"/>
          <w:rtl w:val="true"/>
          <w:lang w:bidi="fa-IR"/>
        </w:rPr>
        <w:t>امام مظلوم فوج فوج رو به خیمه ها می‌شدند و به عوض تعزیه دست به غارت اسباب اهل بیت و لباس ایشان دراز کرده بودند و کعب نیزه و تازیانه بر بدن زنان و یتیمان اهل بیت می‌زدند و زینب خاتون و ام کلثوم بعد از وفات مادر خود آمدند نزد قبر پیغمبر صلی‌الله‌علیه‌و‌آله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یا رسول اللّه امروز مصیبت تو بر ما تازه گردیده است و امروز تو از دنیا رفتی و دختر خود را به سوی خود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شبیه است به وقتی که زینب خاتون وارد قتلگاه حسین علیه‌السلام شد و شکایت اسیری و درد غریبی و بی کسی خود و ایتام را به برادر عرض می‌کرد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امیرالمؤمنین علیه‌السلام متوجه تغسیل فاطمه زهرا علیهاالسلام شد و اسماء بنت عمیس آب به دست امیرالمؤمنین میریخت و آن حضرت را در زیر پیراهن غسل میداد و در روایت دیگر ملائکه آب از چشمه سلسبیل بهشت آوردند و حورالعین آب به دست مبارک امیرالمؤمنین علیه‌السلام میریختند و آن حضرت را غسل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غسل دادن دیدم بیاختیار صدای گریه امیرالمؤمنین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حق داری در گریه کردن در این مصیبت عظمی و بلیه کبری ولیکن دیدم بیاختیار صدای مبارک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در حال غسل دادن نظرم افتاد به صورت فاطمه دیدم که از ضربت آن بیدین کبود شده است و چشم مبارکش چون خون سرخ شده است و بازوی مبارکش ورم کرده است چون دملج و چون از غسل دادن فارغ شد آن حضرت را کفن نموده و آن حضرت با حسنین علیهم‌السلام و سلمان و مقداد و عقیل و عباس و ابوذر و حذیفه و عمار بر او نماز کردند و به ابوذر فرمودند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آن مظلومه حسب الوصیة او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مردم چون این خبر را شنیدند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فرمود</w:t>
      </w:r>
      <w:r>
        <w:rPr>
          <w:rStyle w:val="FootnoteAnchor"/>
          <w:rtl w:val="true"/>
        </w:rPr>
        <w:footnoteReference w:id="323"/>
      </w:r>
      <w:r>
        <w:rPr>
          <w:rFonts w:ascii="IRNazanin" w:hAnsi="IRNazanin" w:eastAsia="IRNazanin"/>
          <w:color w:val="111111"/>
          <w:sz w:val="28"/>
          <w:sz w:val="28"/>
          <w:szCs w:val="28"/>
          <w:rtl w:val="true"/>
          <w:lang w:bidi="fa-IR"/>
        </w:rPr>
        <w:t>حضرت امام صادق علیه‌السلام که چون فاطمه صدیقه کبری بود و احدی قابلیّت نداشت که او را غسل دهد مگر صدیق اکبر</w:t>
      </w:r>
    </w:p>
    <w:p>
      <w:pPr>
        <w:pStyle w:val="BookText"/>
        <w:rPr/>
      </w:pPr>
      <w:r>
        <w:rPr>
          <w:rFonts w:ascii="IRNazanin" w:hAnsi="IRNazanin" w:eastAsia="IRNazanin"/>
          <w:color w:val="111111"/>
          <w:sz w:val="28"/>
          <w:sz w:val="28"/>
          <w:szCs w:val="28"/>
          <w:rtl w:val="true"/>
          <w:lang w:bidi="fa-IR"/>
        </w:rPr>
        <w:t>امیرالمؤمنین علیه‌السلام چنانچه مریم مادر عیسی علیهاالسلام را احدی در آن زمان قابلیت نداشت که او را غسل دهد مگر حضرت عیسی علیه‌السلام و در روایت معتبری آن حضرت را در شب غسل دادند و در آن شب بر او نماز کردند، چون خواستند آن جسد مطهر را از خانه بیرون آورند حسنین گریه کنان آمدند در نزد پدر بزرگوار خود و عرض کردند ای پدر اذن بده که ما یک دفعه دیگر صورت مادر خود را ببوسیم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علی اذن بدهد ناگاه دیدم بند کفن گشوده شد و دست منور زهرا علیهاالسلام از میان کفن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فَحَنَّتْ وَ اَنَّتْ وَ بَکَتْ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صدای ناله و گریه در میان کفن بلند شد، پس حسنین صورت خود را بر سینه مادر گذاشتند و صدا را به گریه و ناله بلند کردند و یک دست فاطمه به گردن حسن و دست دیگر به گردن حسین که ناگاه هاتفی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حسنین را از روی سینه فاطمه بردار که ملائکه آسمانها به گریه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طاقت نبود که حسنین را بر روی پیکر فاطمه مشاهده نمایند که به گریه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را طاقت بود که سکینه را بر روی جسد مجروح حسین علیه‌السلام مشاهده نمایند و اگر امیرالمؤمنین علیه‌السلام حسنین را با عزت و احترام از سینه فاطمه زهرا علیهاالسلام برداشت اما سکینه مظلومه را ظالمی به ضرب تازیانه از جسد امام علیه‌السلام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ملائکه را طاقت بود که شمر را با خنجر برهنه بر سینه امام مظلوم ببینند؟ پس بعد از آن که پاسی از شب گذشت و اهل مدینه به خواب رفتند و کوچه ها و راهها خلوت شد حضرت طلبیدند سلمان و ابوذر و مقداد و عمار و حذیفه را طلبیدند و سعفی را روشن کردند و آن بدن منور را برداشتند که از حجره طاهره بیرون آورند که ناگاه زینب خاتون و ام کلثوم در آن صغر سن چادرها بر سر و نقاب بر رو و موزه در پا خواستند از خانه بیرون آیند به جهت تشییع جنازه مادر خود، امیرالمؤمنین علیه‌السلام ایشان را منع 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pStyle w:val="BookText"/>
        <w:rPr/>
      </w:pPr>
      <w:r>
        <w:rPr>
          <w:rFonts w:ascii="IRNazanin" w:hAnsi="IRNazanin" w:eastAsia="IRNazanin"/>
          <w:color w:val="111111"/>
          <w:sz w:val="28"/>
          <w:sz w:val="28"/>
          <w:szCs w:val="28"/>
          <w:rtl w:val="true"/>
          <w:lang w:bidi="fa-IR"/>
        </w:rPr>
        <w:t>نمودند که از خانه بیرون نیایند و با وجودی که شب بود و راهها خلوت بود و آن دو مظلومه صغیره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کجا بود امیرالمؤمنین علیه‌السلام که آن دو مظلومه را بی چادر و بی‌حجاب به مجلس یزید ملعون می‌بردند و به عوض نقاب تازیانه بر سر ایشان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علیه‌السلام قبری را حفر نمود و آن بدن منور را دفن نمود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شهر آشوب و بعضی دیگر کما فی البحار و العوالم</w:t>
      </w:r>
      <w:r>
        <w:rPr>
          <w:rStyle w:val="FootnoteAnchor"/>
          <w:rtl w:val="true"/>
        </w:rPr>
        <w:footnoteReference w:id="325"/>
      </w:r>
      <w:r>
        <w:rPr>
          <w:rFonts w:ascii="IRNazanin" w:hAnsi="IRNazanin" w:eastAsia="IRNazanin"/>
          <w:color w:val="111111"/>
          <w:sz w:val="28"/>
          <w:sz w:val="28"/>
          <w:szCs w:val="28"/>
          <w:rtl w:val="true"/>
          <w:lang w:bidi="fa-IR"/>
        </w:rPr>
        <w:t>آن است که چون خواستند آن حضرت را در قبر گذارند دو دست از میان قبر پیدا شد شبیه به دستهای رسول خدا صلی‌الله‌علیه‌و‌آله و آن حضرت را گرفته و به قبر برد و به روایت دیگر، حضرت امیرالمؤمنین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امانت شب عروسی است که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از قبر مبارک بیرون آمد که یا علی راست می‌گویی ولیکن در شب عروسی پهلویش شکسته نبود و صورت منورش کبود نشده بود و چشم مطهرش سرخ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گریه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میدانی که اینها از ظلم کیست؟ پس حضرت سر قبر را مستور نمود و هفت قبر دیگر</w:t>
      </w:r>
      <w:r>
        <w:rPr>
          <w:rStyle w:val="FootnoteAnchor"/>
          <w:rtl w:val="true"/>
        </w:rPr>
        <w:footnoteReference w:id="326"/>
      </w:r>
      <w:r>
        <w:rPr>
          <w:rFonts w:ascii="IRNazanin" w:hAnsi="IRNazanin" w:eastAsia="IRNazanin"/>
          <w:color w:val="111111"/>
          <w:sz w:val="28"/>
          <w:sz w:val="28"/>
          <w:szCs w:val="28"/>
          <w:rtl w:val="true"/>
          <w:lang w:bidi="fa-IR"/>
        </w:rPr>
        <w:t>دور قبر آن حضرت ساخت که ندانند قبر آن حضرت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کما فی البحار</w:t>
      </w:r>
      <w:r>
        <w:rPr>
          <w:rStyle w:val="FootnoteAnchor"/>
          <w:rtl w:val="true"/>
        </w:rPr>
        <w:footnoteReference w:id="327"/>
      </w:r>
      <w:r>
        <w:rPr>
          <w:rFonts w:ascii="IRNazanin" w:hAnsi="IRNazanin" w:eastAsia="IRNazanin"/>
          <w:color w:val="111111"/>
          <w:sz w:val="28"/>
          <w:sz w:val="28"/>
          <w:szCs w:val="28"/>
          <w:rtl w:val="true"/>
          <w:lang w:bidi="fa-IR"/>
        </w:rPr>
        <w:t>چهل قبر را آب پاشید و قبر آن حضرت را هموار کرد با زمین که علامت قبر معلوم نباشد تا اشقیاء ندانند که بر قبر او نماز کنند یا نبش قبر نمایند و به این سبب در موضع قبر منور آن حضرت،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بقیع است نزدیک قبر ائمه علیهم‌السلام 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قبر حضرت رسالت و منبر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آن است که کما فی البحار آن حضرت در خانه خود مدفون گردید چنانچه روایت معتبره بر آن دلالت می‌کند</w:t>
      </w:r>
      <w:r>
        <w:rPr>
          <w:rFonts w:eastAsia="IRNazanin" w:cs="IRNazanin"/>
          <w:color w:val="111111"/>
          <w:sz w:val="28"/>
          <w:szCs w:val="28"/>
          <w:rtl w:val="true"/>
          <w:lang w:bidi="fa-IR"/>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اَلالَعْنَةُ اللّهِ عَلَی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اَوَّلَ ظالِمٍ ظَلَمَ حَقَّ مُحَمَّدٍ وَ الَ مُحَمَّدٍ وَ اخِرَ تابِعٍ لَهُ عَلی ذلِکَ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فصل اوّل ثواب گریستن در مصائب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انبیاء جهت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امام رضا علیه‌السلام در مصائب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امام حسین علیه‌السلام با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پیغمبر صلی‌الله‌علیه‌و‌آله در مصائب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عزاداری برای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گریستن بر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امام حسین علیه‌السلام توسط حضرت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گرفتن اهل بیت علیهم‌السلام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پیغمبر و امیرالمؤمنین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قاسم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کردن حضرت زهرا علیهاالسلام در مصیبت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حرم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سلام دادن به اباعبداللّه علیه‌السلام در وقت خوردن آب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قسمتی از زیارت ناحیه مقدسه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آهویی که به پیغمبر صلی‌الله‌علیه‌و‌آله پناه آورده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کردن و آتش زدن خیمه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اعراب به ایران و اسیر شدن شهربانو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اهل بیت بعد از شهادت امام 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عدد اولاد امام مظلوم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امام حسین علیه‌السلام و مجلس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صدیقه کبری علیهاالسلام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اهل بیت به مدینه منوره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اسیری اهل بیت در مرتبه دوّم و شهادت حضرت زینب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رقیّه دختر پیغمبر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سلمان فارسی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ابوذر غفاری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هفتم</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بعضی از سادات بنی حسن و شهادت ایشان در صحرای فخ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هشتم</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سدیف شاعر و احمد سفاح و قلع و قمع بنی‌اُمیّه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 نهم</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شریف امام نهم امام محمد تقی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سی‌ام</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احوالات شریفه حضرت فاطمه زهرا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 و یکم</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صدیقه کبری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ناشر گذری کوتاه بر زندگینامه‌ی مؤلّف</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گذری کوتاه بر زندگینامه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حسن بن علی یزدی کثنوی، عالمی وارسته، فقیهی بزرگوار، خطیبی توانا و مؤلّفی ارزنده بود که آثاری در علوم مختلف از ایشان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معجم المؤلفین در مورد ایشان تعبیر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مُشارِکٌ فی بَعْضِ الْعُلُومِ تُوُفِّیَ بِکَرْبَلاءَ</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روستای کثنیه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کیلومتری شهرستان یزد دیده به جهان گشود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این روستا محل تولد خاتم الفقهاء و المجتهدین مرحوم آیة اللّه العظمی حاج سیّد محمّد کاظم یزدی صاحب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روستا جزء شهرستان یزد شده و به محله مردآباد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دقیق ولادت این عالم بزرگوار اطلاعات دقیقی در دست نیست ولی گویا در اوائل قرن سیزدهم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مؤلّف ابتداء، نزد علامه بزرگوار حاج شیخ محمّد حسین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نزد مرحوم حجة الاسلام علی الاطلاق حاج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تلمّذ نموده و سپس به عراق مهاجرت و در کربلای معلّی ساکن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صاحب الذریعه در مدرسه علمیّه‌ی حسنخان کربلا به اقامه‌ی جماعت پرداخته</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در آن خطّه به بیان احکام شرع مبین و ترویج علم، همّت والایی گمارده، به طوری که مورد وثوق کامل مردم آن منطقه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عمر با برکت خویش و تألیفات گرانمایه، سرانجام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فانی را وداع گفته و در جوار مرقد مطهر حضرت سیّد الشهداء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الموائد فی متفرقات الفوائد</w:t>
      </w:r>
      <w:r>
        <w:rPr>
          <w:rFonts w:eastAsia="IRNazanin" w:cs="IRNazanin"/>
          <w:color w:val="111111"/>
          <w:sz w:val="28"/>
          <w:szCs w:val="28"/>
          <w:rtl w:val="true"/>
          <w:lang w:bidi="fa-IR"/>
        </w:rPr>
        <w:t>.</w:t>
      </w:r>
      <w:r>
        <w:rPr>
          <w:rStyle w:val="FootnoteAnchor"/>
        </w:rPr>
        <w:footnoteReference w:id="33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نسخه‌ای خطی از آن در کتابخانه شخصی حجة الاسلام و المسلمین لاجوردی حسینی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 بار در زمان مؤلّف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پس از فوت ایشان سه بار دیگر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چاپ این کتاب، توسط انتشارات حق بین با مقدّمه‌ی حجة الاسلام لاجوردی چاپ شده است</w:t>
      </w:r>
      <w:r>
        <w:rPr>
          <w:rFonts w:eastAsia="IRNazanin" w:cs="IRNazanin"/>
          <w:color w:val="111111"/>
          <w:sz w:val="28"/>
          <w:szCs w:val="28"/>
          <w:rtl w:val="true"/>
          <w:lang w:bidi="fa-IR"/>
        </w:rPr>
        <w:t>.</w:t>
      </w:r>
      <w:r>
        <w:rPr>
          <w:rStyle w:val="FootnoteAnchor"/>
        </w:rPr>
        <w:footnoteReference w:id="333"/>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الهدایة و سراج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احادیث در مواعظ و اخلاق است که یک بار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ایران به چاپ رسیده است</w:t>
      </w:r>
      <w:r>
        <w:rPr>
          <w:rFonts w:eastAsia="IRNazanin" w:cs="IRNazanin"/>
          <w:color w:val="111111"/>
          <w:sz w:val="28"/>
          <w:szCs w:val="28"/>
          <w:rtl w:val="true"/>
          <w:lang w:bidi="fa-IR"/>
        </w:rPr>
        <w:t>.</w:t>
      </w:r>
      <w:r>
        <w:rPr>
          <w:rStyle w:val="FootnoteAnchor"/>
        </w:rPr>
        <w:footnoteReference w:id="334"/>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آل محمّد علیهم السلام که به زبان فارسی و به طور مختصر نوشته شده و در آن سی مورد از حقوق اهل بیت علیهم السّلام تذکر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شرح سی مورد از حقوق اهل بیت علیهم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نیز نسخه‌ای در کتابخانه شخصی مرحوم آیة اللّه نهاوندی زندگینامه‌ی مؤلّف</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مقدس موجود است</w:t>
      </w:r>
      <w:r>
        <w:rPr>
          <w:rFonts w:eastAsia="IRNazanin" w:cs="IRNazanin"/>
          <w:color w:val="111111"/>
          <w:sz w:val="28"/>
          <w:szCs w:val="28"/>
          <w:rtl w:val="true"/>
          <w:lang w:bidi="fa-IR"/>
        </w:rPr>
        <w:t>.</w:t>
      </w:r>
      <w:r>
        <w:rPr>
          <w:rStyle w:val="FootnoteAnchor"/>
        </w:rPr>
        <w:footnoteReference w:id="335"/>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العصمة</w:t>
      </w:r>
      <w:r>
        <w:rPr>
          <w:rFonts w:eastAsia="IRNazanin" w:cs="IRNazanin"/>
          <w:color w:val="111111"/>
          <w:sz w:val="28"/>
          <w:szCs w:val="28"/>
          <w:rtl w:val="true"/>
          <w:lang w:bidi="fa-IR"/>
        </w:rPr>
        <w:t>.</w:t>
      </w:r>
      <w:r>
        <w:rPr>
          <w:rStyle w:val="FootnoteAnchor"/>
        </w:rPr>
        <w:footnoteReference w:id="336"/>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فی ردّ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در کتابخانه شخصی مرحوم آیة اللّه نهاوندی در مشهد مقدس موجود است</w:t>
      </w:r>
      <w:r>
        <w:rPr>
          <w:rFonts w:eastAsia="IRNazanin" w:cs="IRNazanin"/>
          <w:color w:val="111111"/>
          <w:sz w:val="28"/>
          <w:szCs w:val="28"/>
          <w:rtl w:val="true"/>
          <w:lang w:bidi="fa-IR"/>
        </w:rPr>
        <w:t>.</w:t>
      </w:r>
      <w:r>
        <w:rPr>
          <w:rStyle w:val="FootnoteAnchor"/>
        </w:rPr>
        <w:footnoteReference w:id="337"/>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الاسماء فی بیان کتب العلماء که در این کتاب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شناسایی و معرفی شده، و یک نسخه از آن در دانشگاه تهران و نسخه‌ای دیگر در کتابخانه آیة اللّه العظمی مرعشی نجفی در قم موجود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البکاء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حدیثهای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منتحب طریحی ص </w:t>
      </w:r>
      <w:r>
        <w:rPr>
          <w:rFonts w:eastAsia="IRNazanin" w:cs="IRNazanin"/>
          <w:b w:val="false"/>
          <w:bCs w:val="false"/>
          <w:i w:val="false"/>
          <w:iCs w:val="false"/>
          <w:color w:val="333333"/>
          <w:sz w:val="20"/>
          <w:szCs w:val="20"/>
        </w:rPr>
        <w:t>39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صاحِبُ الدُّرِّ الثَّمینِ فی تَفْسیرِ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ادَمُ مِنْ رَبِّهِ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رَأی ساقَ الْعَرْشِ وَ اَسْماءَ الَّنبِیِّ وَ الاْءَئِمَّةِ علیهم‌السلام فَلَقَّنَهُ جَبْرَئیلُ قُلْ یا حَمیدُ بِحَقِّ مُحَمَّدٍ، یا عالِیُ بِحَقِّ عَلِیٍّ، یا فاطِرُبِحَقِّ فاطِمَةَ، یا مُحْسِنُ بِحَقِّ الْحَسَنِ وَ الْحُسَیْنِ، وَ مِنْکَ الاْءِحْسانُ فَلَمّا ذَکَرَ الْحُسَیْنَ سالَتْ دُمُوعَهُ وَ انْخَشَعَ قَلْبَهُ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الْخامِسِ یَنْکَسِرُ قَلْبی وَ تَسیلُ عَبْرَتی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جَبْرَئیلُ وَلَدُکَ هذا یُصابُ بِمُصیبَةٍ تَصْغُرُ عِنْدَهَا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اَخی وَ ما هِیَ؟ قالَ یُقْتَلُ عَطْشانا غَریبا وَحیدا فَریدا لَیْسَ لَهُ ناصِرٌ وَ لا مُعینٌ وَ لَوْ تَراهُ یا آدَمُ وَ هُوَ یَقُولُ واعَطَشاهُ واقِلَّةَ ناصِراهُ حَتّی یَحُولَ الْعَطَشُ بَیْنَهُ وَ بَیْنَ الَّسماءِ کَالدُّخانِ، فَلَمْ یُجِبْهُ اَحَدٌ اِلاّ بِالسُّیُوفِ وَ شُرْبِ الْحُتُوفِ، فَیُذْبَحُ ذِبْحَ الشّاةِ مِنْ قَفاهُ، وَ یُنْهَبْ رَحْلَهُ اَعْداؤُهُ، وَ تَشْهَرُ رُؤُسَهُمْ هُوَ وَ اَنْصارَهُ فِی الْبُلْدانِ وَ مَعَهُمُ النِّسْوانُ کَذلِکَ سَبَقَ فی عِلْمِ الْواحِدِ الْمَنّانِ، فَبَکی ادَمُ وَ جَبْرَئیلُ بُکاءَ الثَّکْلی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هِلالُ بْنُ نافِعٍ،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کُنْتُ واقِفا مَعَ اَصْحابِ عُمَرِ بْنِ سَعْدٍ لَعَنُه اللّهُ اِذْ صَرَخَ صارِخٌ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اَیُّهَا الاْءَمیرُ فَهذا شِمْرٌ قَتَلَ الْحُسَیْنَ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بَیْنَ الصَّفَّیْنِ فَوَقَفْتُ عَلَیْهِ وَ اِنَّهُ علیه‌السلام لَیَجُودُ بِنَفْسِهِ فَوَاللّهِ ما رَأَیْتُ قَطُّ قَتیلاً مُضَمَّخا بِدَمِهِ اَحْسَنَ مِنْهُ وَ لا اَنْوَرَ وَجْها، وَ لَقَدْ شَغَلَنی نُورُ وَجْهِهِ وَ جَمالُ هَیْئَتِهِ عَنِ الْفَکْرَةِ فی قَتْلِهِ، فَاسْتَسْقی فی تِلْکَ الْحالِ ماءٍ، فَسَمِعْتُ رَجُلاً یَقُولُ وَاللّهِ لا تَذُوقُ الْماءَ حَتّی تَرِدَ الْحامِیَةَ فَتْشَرَبَ مِنْ حَمیمِها فَسَمِعْتُهُ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 اَنَا لا اَرِدُ الْحامِیَةَ وَ لا اَشْرَبُ مِنْ حَمیمِها بَلْ اَرِدُ عَلی جَدّی رَسُولِ اللّه صلی‌الله‌علیه‌و‌آله وَ اَسْکُنُ مَعَهُ فی دارِهِ فی مَقْعَدِ صِدْقٍ عِنْدَ مَلیکٍ مُقْتَدِرٍ وَ اَشْرَبُ مِنْ ماءٍ غَیْرَ اسِنٍ، وَ اَشْکُو اِلَیْهِ مَا ارْتَکَبْتُمْ مِنّی وَ فَعَلْتُمْ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فَغَضِبُوا بِاَجْمَعِهِمْ حَتّی کانَ اللّهُ لَمْ یَجْعَلْ فی قَلْبِ اَحَدٍ مِنْهُمْ مِنَ الرَّحمَةِ شَیْئا فَاجْتَزُّوا رَأْسَهُ وَ اِنَّهُ لَیُکَلِّمُهُمْ فَتَعَجَّبْتُ‌مِنْ قِلَّةِ رَحْمَتِهِمْ، وَ قُلْتُ وَاللّهِ لا اُجامِعُکُمْ عَلی اَمْرٍ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اَقْبَلُوا عَلی سَلْبِ الْحُسَیْنِ فَأَخَذَ قَمیصَهُ اِسْحاقِ بْنِ حَویَةِ الْحَضْرَمی، فَلَبِسَهُ فَصارَ اَبْرَصٌ وَ امْتَعَطَ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اَنَّهُ وُجِدَ فی قَمیصِهِ مِائَةَ وَ بِضْعَ عَشَرَةٍ ما بَیْنَ رَمْیَةٍ وَ طَعْنَةِ سَهْمٍ وَضَرْبَةٍ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للشیخ ابن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منتحب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مرحوم بیرجندی البتّه مرحوم علاّمه بزرگوار ، حاج شیخ جعفر شوشتری در خصائص الحسینیّه اینگونه آورده است که تشنگی آن سرور در چهار عضو تأثیر تمام نموده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لبهای مبارک افسرده شده بود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 پاره پاره، چنانکه در آخر امر از ناامیدی زندگی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اسقونی قطره من الماء فقد نفثت کبدی من الظماء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قطره آبی به من بدهید که جگرم از تشنگی پاره پاره شد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آن حضرت مجروح شده بود از بس به اطراف دهان سائیده بود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چشمهای مقدّسش از تشنگی تاریک گردیده بود ترجمه خصائص عنوان چهارم ص </w:t>
      </w:r>
      <w:r>
        <w:rPr>
          <w:rFonts w:eastAsia="IRNazanin" w:cs="IRNazanin"/>
          <w:b w:val="false"/>
          <w:bCs w:val="false"/>
          <w:i w:val="false"/>
          <w:iCs w:val="false"/>
          <w:color w:val="333333"/>
          <w:sz w:val="20"/>
          <w:szCs w:val="20"/>
        </w:rPr>
        <w:t>158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شوشتری رحمه‌الله در تشبیه نحوه شهادت امام حسین علیه‌السلام به گوسفند قربانی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گوسفند قربانی سه خصوصیت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اینکه حاجی در کشتن قربانی خود عجله می‌کند تا با انجام دادن عمل بعدی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 یا 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احرام خارج شود، دوم اینکه در کشتن قربانی، دیگران به حاجی کمک می‌کنند چون او به تنهایی قادر به کشتن گوسفند یا گاو و یا نحر شتر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اسلام باید قربانی را بعد از سر بریدن سه قسمت کنند قسمتی برای خود حاجی، قسمتی برای هدیه دادن و قسمت دیگر برای فقیر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این سه خصوصیت در امام حسین علیه‌السلام هم بوده است، اول اینکه به عجله تمام حسین علیه‌السلام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 اینکه دشمنان دور قتلگاه را گرفتند و هر کدام با حربه‌ای به بدن مبارکش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اینکه به سربریدن از بدن مبارک اکتفا نکرده بلکه سر و دستها را جدا و بدن حضرتش را مثله نمودند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ص </w:t>
      </w:r>
      <w:r>
        <w:rPr>
          <w:rFonts w:eastAsia="IRNazanin" w:cs="IRNazanin"/>
          <w:b w:val="false"/>
          <w:bCs w:val="false"/>
          <w:i w:val="false"/>
          <w:iCs w:val="false"/>
          <w:color w:val="333333"/>
          <w:sz w:val="20"/>
          <w:szCs w:val="20"/>
        </w:rPr>
        <w:t>130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خصائص الحسینیّه عنوان ششم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حکی ان موسی بن عمران رآه اسرائیلی مستعجلاً و قد کسته الصفرة و اعتری بدنه الضعف و حکم بفرائصه الرجف و قد اقشعر جسمه و غارت عیناه و نحف لانه کان اذا دعاه ربه للمناجاة یصیر علیه ذلک من خیفة اللّه تعالی فعرفه الاسرائیلی و هو ممن آمن به فقال له یانبی اللّه اذنبت ذنبا عظیما فاسأل ربک ان یعفو عنی فأنعم و 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ناجی ربه قال یا رب العالمین أسألک و انت العالم قبل نطقی به فقال تعالی یا موسی ما تسألنی اعطیک و ما ترید ابلغک قال رب ان فلانا عبدک الاسرائیلی اذنب ذنبا و یسألک العفو قال یا موسی اعفو عمن استغفرنی الا قاتل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موسی یا رب و من الحسین قال له الذی مر ذکره علیک بجانب الطور قال یا رب و من یقتله امة جده الباغیة الطاغیة فی ارض کربلاء و تنفر فرسه و تحمحم و تصهل و تقول فی صهیلها الظلیمة الظلیمة من امة قتلت ابن بنت نبیها فیبقی ملقی علی الرمال من غیر غسل و لا کفن و ینهب رحله و یسبی نساؤه فی البلدان و یقتل ناصره و تشهر رؤسهم مع رأسه علی اطراف الرماح یا موسی صغیرهم یمیته العطش و کبیرهم جلده منکمش یستغیثون و لا ناصر و یستجیرون و لا خافر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فبکی موسی علیه‌السلام و قال یا رب و ما لقاتلیه من العذاب قال یا موسی عذاب یستغیث منه اهل النار بالنار لا تنالهم رحمتی و لا شفاعة جده و لو لم تکن کرامة له لخسفت بهم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برئت الیک اللهم منهم و ممن رضی بفعالهم فقال سبحانه یا موسی کتبت رحمة لتابعیه من عبادی و اعلم انه من بکی علیه او ابکی او تباکی حرمت جسده علی النار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اخی هارون مات فاغفر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ناحیه مقدّسه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مخزن البکاء مجلس دهم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ذریعة النجاة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البکاء مجلس دهم ص </w:t>
      </w:r>
      <w:r>
        <w:rPr>
          <w:rFonts w:eastAsia="IRNazanin" w:cs="IRNazanin"/>
          <w:b w:val="false"/>
          <w:bCs w:val="false"/>
          <w:i w:val="false"/>
          <w:iCs w:val="false"/>
          <w:color w:val="333333"/>
          <w:sz w:val="20"/>
          <w:szCs w:val="20"/>
        </w:rPr>
        <w:t>207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ابن 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92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مقاتل عموما این جملات را از حضرت رقیّه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خرابه شام نقل کرده‌اند واللّه العالم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236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الدارین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در فصل بیستم همین کتاب مفصلاً مطلب را مطرح نموده‌اند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للشیخ مفلح الصیمری منتخب طریحی ص </w:t>
      </w:r>
      <w:r>
        <w:rPr>
          <w:rFonts w:eastAsia="IRNazanin" w:cs="IRNazanin"/>
          <w:b w:val="false"/>
          <w:bCs w:val="false"/>
          <w:i w:val="false"/>
          <w:iCs w:val="false"/>
          <w:color w:val="333333"/>
          <w:sz w:val="20"/>
          <w:szCs w:val="20"/>
        </w:rPr>
        <w:t>133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أمالی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علیه‌السلام ان المحرم شهر کان اهل الجاهلیة یحرمون فیه القتال فاستحلت فیه دماؤنا و هتکت فیه حرمتنا و سبی فیه ذرارینا و نساؤنا و أضرمت النیران فی مضاربنا و انتهب ما فیها من ثقلنا و لم ترع لرسول اللّه حرمة فی امرنا ان یوم الحسین اقرح جفوننا و اسبل دموعنا و اذل عزیزنا بأرض کرب و بلاء اورثتنا الکرب و البلاء الی یوم الانقضاء فعلی مثل الحسین فلیبک الباکون فان البکاء علیه یحط الذنوب العظام ثم قال علیه‌السلام کان أبی اذا دخل شهر المحرم لا یری ضاحکا و کانت الکابة تغلب علیه حتی یمضی منه عشرة ایام فاذا کان یوم العاشر کان ذلک الیوم یوم مصیبته و حزنه و بکائه و یقول هو الیوم الذی قتل فیه الحسین صلی‌الله‌علیه‌و‌آله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البکاء فصل دهم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تحفة المجالس باأندکی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نساء آیه اوّل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قصیدة للشیخ مفلح الصیمری 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 ورد فی خبر شهادة سیّد الشهداء علیه‌السلام انه‌رأی النبی صلی‌الله‌علیه‌و‌آله فی المنام فقال له یا حسین لک درجة فی الجنة لا تصل الیها الا بالشهادة بحارالأنوار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یازدهم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در زیارت اوّل از زیارتهای مطلقه امام حسین در کتاب مفاتیح الجنان مرحوم محدّث قمی رحمه‌الله قسمتی از این عبارت آمده است</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مخزن البکاء مرحوم فاضل برغانی فصل هشتم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نهم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مهیج الاحزان مجلس دهم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این شکل آمده از پیامبر اکرم صلی‌الله‌علیه‌و‌آله روایت شده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معراج مرا داخل بهشت کردند و بتماشای قصور جنّان مشغول بودم جبرئیل از درختی ، سیبی چیده بمن داد من آن را دو قسمت کردم حوریه‌ای از میان آن سیب بیرون آمد که مژه‌های چشمش مانند سینه کرکس سیاه بود من از او پرسیدم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انت خداوند ترا از برای چه کسی خلق فرموده دیدم آن حوریه به گریه آمد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لابنک المظلوم الحسین 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مرحوم سبزواری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در مورد حضرت ایوب علیه‌السلام مطالب زیادی آمده است ولی روایتی که مطابق با عقائد شیعه اثنی عشری باشد روایتی است که عینا از 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می‌شود 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ایوب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عن السکری عن الجوهری عن ابن عمارة عن ابیه عن جعفر بن محمّد عن ابیه علیه‌السلام قال ان ایوب ابتلی سبع سنین من غیر ذنب و ان الانبیاء لا یذنبون لأنهم معصومون مطهرون لا یذنبون و لا یزیغون و لا یرتکبون ذنبا صغیرا و لا کبیرا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علیه‌السلام ان ایوب من جمیع ما ابتلی به لم تنتن له رائحة و لا قبحت له صورة و لا خرجت منه مدة من دم و لا قیح و لا استقذره احد رآه و لا استوحش منه احد شاهده و لا تدود شی ء من جسده و هکذا یصنع اللّه عزوجل بجمیع من یبتلیه من انبیائه و اولیائه المکرمین علیه و انما اجتنبه الناس لفقره و ضعفه فی ظاهر امره لجهلهم بما له عند ربه تعالی ذکره من التأئید و الفرج و قد قال النبی صلی‌الله‌علیه‌و‌آله اعظم الناس بلاء الانبیاء ثم الامثل فالامثل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جعفر صادق علیه‌السلام از پدر بزرگوار خود نقل می‌کند که حضرت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بدرستیکه حضرت ایوب علیه‌السلام بدون اینکه گناهی از او سر بزند هفت سال گرفتار بلا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بدرستیکه انبیاء مرتکب گناه نمی‌شوند زیرا که آنان معصومان پاکی هستند که نه گناه می‌کنند و نه گمراه و نه مرتکب گناهان صغیره و کبیره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حضرت ایوب علیه‌السلام از آنچه که مبتلا بود بوی متعفن از بدن او به مشام نمی‌رسید و صورتش زشت نشده بود و خون و کثافت از بدن او خارج نمی‌شد و کسی از او اینگونه امور را مشاهده نمی‌نمود و کسی از دیدن ایشان وحشت نمی‌کرد و کرم از بدنش بیرون نمی‌آمد و اینگونه خدای متعال به جمیع پیامبران و اولیاء بزرگوار خود بلا می‌رساند و همانا مردم از روی جهل به خاطر فقر و ضعف ، از او اجتناب و دوری می‌کردند زیرا آنان از تأئید و فرج پروردگار خبر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نبی مکرّم اسلام صلی‌الله‌علیه‌و‌آله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بلاها بر انبیاء و سپس بر امثال آنها وارد می‌شود 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92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بعضی مقاتل بجای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من ظهره المنیف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تعداد زخمهای بدن مطهّر حضرت سید الشهداء علیه‌السلام مطالب مختلفی آمده است آنچه که ما بر آن اطلاع یافتیم به قرار زیر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الایّام مرحوم خیابانی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عموما ارباب مقاتل این جملات رااز حضرت رقیّه علیهاالسلام در خرابه شام نقل می‌کنند ذریعة النجاة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فخر الدین الطریحی فی مجمع البحرین ، و فی حدیث مناجاة موسی علیه‌السلام و قد قال یا رب لم فضلت امة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سائر الامم فقال اللّه تعالی فضلتهم لعشر خصال قال موسی و ما تلک الخصال التی یعملونها حتی آمر بنی اسرائیل یعملونها قال اللّه تعالی الصلاة و الزکوة و الصوم و الحج و الجهاد و الجمعة و الجماعة و القرآن و العلم و العاشوراء قال موسی علیه‌السلام یا رب و ما العاشوراء قال البکاء و التباکی علی سبط محمد صلی‌الله‌علیه‌و‌آله و المرثیة و العزاء علی مصیبة ولد المصطفی یا موسی ما من عبد من عبیدی فی ذلک الزمان بکی او تباکی و تعزی علی ولد المصطفی صلی‌الله‌علیه‌و‌آله الا و کانت له الجنة ثابتا فیها و ما من عبد انفق من ماله فی محبة ابن بنت نبیه طعاما و غیر ذلک درهما الا و بارکت له فی الدار الدنیا الدرهم بسبعین درهما و کان معافا فی الجنة و غفرت له ذنوبه و عزتی و جلالی ما من رجل او امرأة سال دمع عینیه فی یوم عاشوراء و غیره قطرة واحدة الا و کتب له اجر مأئة شهید</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العباس مرحوم مقرّم ص </w:t>
      </w:r>
      <w:r>
        <w:rPr>
          <w:rFonts w:eastAsia="IRNazanin" w:cs="IRNazanin"/>
          <w:b w:val="false"/>
          <w:bCs w:val="false"/>
          <w:i w:val="false"/>
          <w:iCs w:val="false"/>
          <w:color w:val="333333"/>
          <w:sz w:val="20"/>
          <w:szCs w:val="20"/>
        </w:rPr>
        <w:t>293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ابان عن عبد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سألت ابا عبداللّه علیه‌السلام عن صوم تاسوعاء و عاشوراء من شهر المحرم فقال تاسوعاء یوم حوصر فیه الحسین علیه‌السلام و اصحابه رضی اللّه عنهم بکربلاء و اجتمع علیه خیل اهل الشام و اناخوا علیه و فرح ابن مرجانه و عمر بن سعد بنوافل الخیل و کثرتها و استضعفوا فیه الحسین علیه‌السلام و اصحابه کرم اللّه وجوههم و ایقنوا ان لا یأتی الحسین علیه‌السلام ناصر و لا یمده اهل العراق بأبی المستضعف الغریب ثم قال و اما یوم عاشوراء فیوم اصیب فیه الحسین علیه‌السلام صریعا بین اصحابه و اصحابه صرعی حوله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19692</w:t>
      </w:r>
      <w:r>
        <w:rPr>
          <w:rFonts w:ascii="IRNazanin" w:hAnsi="IRNazanin" w:eastAsia="IRNazanin"/>
          <w:b w:val="false"/>
          <w:b w:val="false"/>
          <w:bCs w:val="false"/>
          <w:i w:val="false"/>
          <w:i w:val="false"/>
          <w:iCs w:val="false"/>
          <w:color w:val="333333"/>
          <w:sz w:val="20"/>
          <w:sz w:val="20"/>
          <w:szCs w:val="20"/>
          <w:rtl w:val="true"/>
        </w:rPr>
        <w:t xml:space="preserve">، 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شبیه به این حدیث در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شبیه به این حدیث با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جناح الذباب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بعضی از مقاتل دستهای چند نفر از شهدای کربلا بریده شده است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سیّد الشهداء علیه‌السلام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ابالفضل علیه‌السلام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الحسن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هلال بجّلی و عبد اللّه بن عمیر</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آمدن حضرت ابالفضل علیه‌السلام به خدمت حضرت سیّد الشهداء علیه‌السلام در روز عاشورا در این مقاتل بطور مفصّل آمده است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امّا آنچه در اینجا آورده شده از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العباس السقاء قمر بنی هاشم صاحب لواء الحسین علیه‌السلام و هو اکبر الاخوان مضی یطلب الماء فحملوا علیه و حمل علیهم و جعل یقول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تذکرة الشهداء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لارشاد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محرق الفواد ص </w:t>
      </w:r>
      <w:r>
        <w:rPr>
          <w:rFonts w:eastAsia="IRNazanin" w:cs="IRNazanin"/>
          <w:b w:val="false"/>
          <w:bCs w:val="false"/>
          <w:i w:val="false"/>
          <w:iCs w:val="false"/>
          <w:color w:val="333333"/>
          <w:sz w:val="20"/>
          <w:szCs w:val="20"/>
        </w:rPr>
        <w:t>29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318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مرحوم مغفور استاد سیّد محمّد جواد ذهنی تهرانی در کتاب مقتل الحسین خود چنین نقل می‌کند بنابر آنچه صاحب تبر مذاب نوشته است اسم این شهید جوان محمّد بن امیر المؤمنین بوده است که توسّط کاتبین سهوی صورت گرفته و عبّاس را به جای محمّد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حدیث با کمی اختلاف آمده است</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قال سمعته یقول فی البومة فقال هل احد منکم راها بالنهار قیل له لا تکاد تظهر بالنهار و لا تظهر الا لیلا قال اما أنها لم تزل تأوی العمران ابدا فلما ان قتل الحسین علیه‌السلام آلت علی نفسها ان لا تأوی العمران ابدا و لا تأوی الا الخراب فلا تزال نهارها صائمة حزینة حتی یجنها اللیل فاذا جنها اللیل فلا تزال ترن علی الحسین صلوات اللّه علیه حتی تصبح</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پاورقی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البته مشابه این حدیث در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روی من طریق اهل البیت علیهماالسلام انه لما استشهد الحسین علیه‌السلام بقی فی کربلاء صریعا و دمه علی الأرض مسفوحا و اذا بطائر ابیض قد اتی و تمسح بدمه و جاء و الدم یقطر منه فرأی طیورا تحت الظلال علی الغصون و الأشجار و کل منهم یذکر الحب و العلف و الماء فقال لهم ذلک الطیر المتلطخ بالدم یا ویلکم اتشتغلون بالملاهی و ذکر الدنیا و المناهی و الحسین فی أرض کربلاء فی هذا الحر ملقی علی الرمضاء ظامی ء مذبوح و دمه مسفوح فعادت الطیور کل منهم قاصدا کربلاء فرأوا سیدنا الحسین علیه‌السلام ملقی فی الأرض جثة بلا رأس و لا غسل و لا کفن قد سفت علیه السوافی و بدنه‌مرضوض قدهشمته الخیل بحوافرها زواره و حوش القفار و ندبته جن السهول و الأوعار قد اضاء التراب من انواره و ازهر الجو من ازهاره فلما رأته الطیور تصایحن و اعلن بالبکاء و الثبور و تواقعن علی دمه یتمرغن فیه و طار کل واحد منهم الی ناحیة یعلم اهلها عن قتل ابی عبداللّه الحسین علیه‌السلام فمن القضاء و القدر ان طیرا من هذه الطیور قصد مدینة الرسول و جاء یرفرف و الدم یتقاطر من اجنحته و دار حول قبر سیدنا رسول اللّه یعلن بالنداء الا قتل الحسین بکربلاء الا ذبح الحسین بکربلاء فاجتمعت الطیور علیه و هم یبکون علیه و ینوحون فلما نظر اهل المدینة من الطیور ذلک النوح و شاهدوا الدم یتقاطر من الطیر لم یعلموا ماالخبر حتی انقضت مدة من الزمان و جاء خبر مقتل الحسین علموا ان ذلک الطیر کان یخبر رسول اللّه بقتل ابن فاطمة البتول و قرة عین الرسول و قد نقل انه فی ذلک الیوم الذی جاء فیه الطیر الی المدینة کان فی المدینة رجل یهودی و له بنت عمیاء زمناء طرشاء مشلولة و الجذام ق</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د احاط ببدنها فجاء ذلک الطائر و الدم یتقاطر منه و وقع علی شجرة یبکی طول لیلته و کان الیهودی قد اخرج ابنته تلک المریضة الی خارج المدینة الی بستان و ترکها فی البستان الذی جاء الطیر و وقع فیه فمن القضاء و القدر ان تلک اللیلة عرض للیهودی عارض فدخل المدینة لقضاء حاجته فلم یقدر ان یخرج تلک اللیلة الی البستان التی فیها ابنته المعلولة و البنت لما نظرت اباها لم یأتها تلک اللیلة لم یأتها نوم لوحدتها لأن اباها کان یحدثها و یسلیها حتی تنام فسمعت عند السحر بکاء الطیر و حنینه فبقیت تتقلب علی وجه الأرض الی ان صارت تحت الشجرة التی علیها الطیر فصارت کلما حن ذلک الطیر تجاوبه من قلب محزون فبینما هی کذلک اذ وقع قطرة من الدم فوقعت علی عینها ففتحت ثم قطرة اخری علی عینها الأخری فبرأت ثم قطرة علی یدیها فعوفیت ثم علی رجلیها فبرأت و عادت کلما قطرت قطرة من الدم تلطخ به جسدها فعوفیت من جمیع مرضها من برکات دم الحسین علیه‌السلام فلما اصبحت اقبل ابوها الی البستان فرأی بنتا تدور و لم یعلم انها ابنته فسألها انه کان لی فی البستان ابنة علیلة لم تقدر ان تتحرک فقالت ابنته و اللّه أنا ابنتک فلما سمع کلامها وقع مغشیا علیه فلما افاق قام علی قدمیه فأتت به الی ذلک الطیر فرآها واکرا علی الشجرة یئن من قلب حزین محترق مما رأی مما فعل بالحسین علیه‌السلام فقال له الیهودی اقسمت علیک بالذی خلقک ایها الطیر أن تکلمنی بقدرة اللّه تعالی فنطق الطیر مستعبرا ثم قال انی کنت واکرا علی بعض الأشجار مع جملة الطیور عند الظهیرة و اذا بطیر ساقط علینا و هو یقول أیها الطیور تأکلون و تنتعمون و الحسین فی ارض کربلاء فی هذا الحر علی الرمضاء طریحا ظامئا و النحر دام و رأسه مقطوع علی الرمح مرفوع و نساؤه سبایا حفاة عرایا فلما سمعن بذلک تطایرن الی کربلاء فرأیناه فی ذلک الوادی طریحا الغسل من دمه و الکفن الرمل السافی علیه فوقعنا کلنا علیه ننوح و نتمرغ بدمه الشریف و کان کل منا طار الی ناحیة فوقعت انا فی هذا المکان فلما سمع الیهودی ذلک تعجب و قال لو لم یکن الحسین ذا قدر رفیع عند اللّه ما کان دمه شفاء من کل داء ثم اسلم الیهودی و اسلمت البنت و اسلم خمسمأئة من قومه</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طریق آمده و الخیول علی أجسادهم تجول و ایضا در 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زیارت ناحیه مقدّسه تطئوک الخیول بحوافرها و همچنین در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علیه‌السلام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اوطأه الخیل بعد ذلک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المصیبة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مصائب المعصومین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مهیج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مرحوم استر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مرحوم سبزواری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للشیخ ابن حماد، منتخب 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رواه ابن مسعود قال دخلت یوما علی رسول اللّه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الشهداء ص </w:t>
      </w:r>
      <w:r>
        <w:rPr>
          <w:rFonts w:eastAsia="IRNazanin" w:cs="IRNazanin"/>
          <w:b w:val="false"/>
          <w:bCs w:val="false"/>
          <w:i w:val="false"/>
          <w:iCs w:val="false"/>
          <w:color w:val="333333"/>
          <w:sz w:val="20"/>
          <w:szCs w:val="20"/>
        </w:rPr>
        <w:t>304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وقایع الأیام خیابانی ص </w:t>
      </w:r>
      <w:r>
        <w:rPr>
          <w:rFonts w:eastAsia="IRNazanin" w:cs="IRNazanin"/>
          <w:b w:val="false"/>
          <w:bCs w:val="false"/>
          <w:i w:val="false"/>
          <w:iCs w:val="false"/>
          <w:color w:val="333333"/>
          <w:sz w:val="20"/>
          <w:szCs w:val="20"/>
        </w:rPr>
        <w:t>362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مسلم صریع و قال محمد بن ابی طالب فسقط الی الأرض و به رمق فمشی الیه الحسین و معه حبیب بن مظاهر فقال له الحسین علیه‌السلام رحمک اللّه یا مسلم فمنهم من قضی نحبه و منهم من ینتظر و ما بدلوا تبدیلاً ثم دنا منه حبیب فقال یعز علی مصرعک یا مسلم ابشر بالجنة فقال له قولاً ضعیفا بشرک اللّه بخیر فقال له حبیب لولا اعلم انی فی الأثر لأحببت ان توصی الی بکل ما أهمک فقال مسلم فانی اوصیک بهذا و اشار الی الحسین علیه‌السلام فقاتل ذونه حتی تموت فقال حبیب لأنعمتک عینا ثم مات رضوان اللّه علیه قال و صاحت جاریة له یا سیداه یا ابن عوسجتاه</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امام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لنا عبد الواحد بن محمد بن عبدوس النیسابوری رضی اللّه عنه قال حدثنا علی بن محمد بن قتیبة عن الفضل بن شاذان قال سمعت الرضا علیه‌السلام یقول لما حمل رأس الحسین علیه‌السلام الی الشام امر یزید لعنة اللّه فوضع و نصب علیه مائدة فأقبل هو و اصحابه یأکلون و یشربون الفقاع فلما فرغوا امر بالرأس فوضع فی طست تحت سریرة و بسط علیه رقعة الشطرنج و جلس یزید لعنه اللّه یلعب بالشطرنج و یذکر الحسین بن علی و اباه و جده علیه‌السلام و یستهزی بذکرهم فمتی قامر صاحبه تناول الفقاع فشربه ثلاث مرات ثم صب فضلته علی ما یلی الطست من الأرض فمن کان من شیعتنا فلیتورع عن شرب الفقاع و اللعب بالشطرنج و من نظر الی الفقاع او الی الشطرنج فلیذکر الحسین علیه‌السلام و لیعلن یزید و آل زیاد یمحو اللّه عزوجل بذلک ذنوبه و لو کانت بعدد النجوم</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علاوه بر بزرگانی که مرحوم مؤلف از آنها اسم برده‌اند علاّمه خبیر و دانشمند بزرگوار مرحوم آیة اللّه حاج شیخ جعفر شوشتری قصه ازدواج حضرت قاسم علیه‌السلام را تأئید فرموده‌اند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مواعظ ، مجلس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به این نکته هم باید توجّه داشت که اصل قصه ، خطبه عقدی بوده که امام حسین علیه‌السلام بین حضرت قاسم علیه‌السلام و دختر خودشان خوانده‌اند ولی عروسی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 مصطلح امروزی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انجام نگرفته و حضرت قاسم بعد از اتمام خطبه عقد ، بلافاصله از عموی خود اذن گرفته و روانه میدان شد و همانطور که در مقاتل هم آمده حضرت قاسم به همسر خود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عِرْسَنْا اَخَّرْناهُ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عروسی ما تا قیامت تأخیر افتاد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حماد البصری عن عبداللّه بن عبد الرحمن الاصم عن عبداللّه بن مسکان عن ابی بصیر قال کنت عند ابی عبداللّه علیه‌السلام احدثه فدخل علیه ابنه فقال له مرحبا و ضمه و قبله و قال حقر اللّه من حقرکم و انتقم اللّه ممن و ترکم و خذل اللّه من خذلکم و لعن اللّه من قتلکم و کان اللّه لکم ولیا و حافظا و ناصرا فقد طال بکاء النساء و بکاء الأنبیاء و الصدیقین و الشهداء و ملائکة السماء ثم بکی و قال یا ابابصیر اذا نظرت الی ولد الحسین علیه‌السلام اتأنی ما لا أملکه بما اتی الی ابیهم و آلهم یا ابابصیر ان فاطمة علیهاالسلام لتبکیه و تشهق فتزفر جهنم زفرة لو لا ان الخزنة یسمعون بکاؤها و قد استعدوا لذلک مخافة ان یخرج منها عنق الی ان قال فلا تزال الملائکة مشفقین یبکون لبکائها و یدعون اللّه و یتضرعون الیه الی ان قال قلت جعلت فداک ان هذا الأمر عظیم قال غیره أعظم منه ما لم تسمعه ثم قال یا ابابصیر اما تحب ان تکون فیمن یسعد فاطمة علیهاالسلام فبکیت حین قالها فما قدرت علی المنطق و ما قدرت علی کلامی من البکاء الخبر</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ذخائر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البکاء فاضل برغانی فصل دوّم ص </w:t>
      </w:r>
      <w:r>
        <w:rPr>
          <w:rFonts w:eastAsia="IRNazanin" w:cs="IRNazanin"/>
          <w:b w:val="false"/>
          <w:bCs w:val="false"/>
          <w:i w:val="false"/>
          <w:iCs w:val="false"/>
          <w:color w:val="333333"/>
          <w:sz w:val="20"/>
          <w:szCs w:val="20"/>
        </w:rPr>
        <w:t>18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باب احادیث فضیلت زیارت امام حسین علیه‌السلام</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به این روایت در بحارالأنوار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روایت در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روایت در بحارالأنوار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 عن الأسدی عن علی بن الحسن بن فضال عن ابیه قال سألت ابا الحسن الرضا علیه‌السلام عن معنی قول النبی صلی‌الله‌علیه‌و‌آله انا ابن الذبیحین قال یعنی اسماعیل بن ابراهیم الخلیل</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زین العابدین علیه‌السلام فدنوت منه لأسمع ما یقول لهم و انا اذ ذاک مریض فسمعت ابی یقول لأصحابه اثنی علی اللّه احسن الثناء و احمده علی السراء و الضراء اللهم انی احمدک علی آن اکرمتنا بالنبوة و علمتناالقرآن و فقهتنا فی الدین و جعلت لنا اسماعا و ابصارا و افئدة فاجعلنا من الشاکرین اما بعد فانی لا اعلم اصحابا اوفی و لا خیرا من اصحابی و لا أهل بیت ابر و اوصل من اهل بیتی فجزاکم اللّه عنی خیرا الا و انی لأظن یوما لنا من هؤلاء الا و انی قد اذنت لکم فانطلقوا جمیعا فی حل لیس علیکم حرج منی و لا ذمام هذا اللیل قد غشیکم فاتخذوه جملا</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المفید قال علی بن الحسین علیه‌السلام انی جالس فی تلک اللیلة التی قتل أبی فی صبیحتها و عندی عمتی زینب تمرضنی اذا اعتزل ابی فی خباء له و عنده فلان مولی ابی ذر الغفاری و هو یعالج سیفه و یصلحه و ابی یقول</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که در اینجا آورده شده تماما از کتاب بحارالأنوار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شهر آشوب و یقال ابن خمس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رفع الحسین سبابته نحو السماء و قال اللهم اشهد علی هؤلاء القوم فقد برز الیهم غلام اشبه الناس خلقا و خلقا و منطقا برسولک کنا اذا اشتقنا الی نبیک نظرنا الی وجهه اللهم امنعهم برکات الأرض و فرقهم تفریقا و مزقهم تمزیقا و اجعلهم طرائق قددا و لا ترض الولاة عنهم ابدا فانهم دعونا لینصرونا ثم عدوا علینا یقاتلوننا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صاح الحسین بعمر بن سعد ما لک قطع اللّه رحمک و لا بارک اللّه لک فی امرک و سلط علیک من یذبحک بعدی علی فراشک کما قطعت رحمی و لم تحفظ قرابتی من رسول اللّه صلی‌الله‌علیه‌و‌آله ثم رفع الحسین</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الکتب ان الحسین لما نظر الی اثنین و سبعین رجلاً من اهل بیته صرعی التفت الی الخیمة و نادی یا سکینة یا فاطمة یا زینب یا ام کلثوم علیکن منی السلام فنادته سکینة یا ابة استسلمت للموت فقال کیف لا یستسلم من لا ناصر له و لا معین فقالت یا ابة ردنا الی حرم جدنا فقال هیهات لو ترک القطا لنام فتصارخن النساء فسکتهن الحسین و حمل علی القوم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الشهداء ص </w:t>
      </w:r>
      <w:r>
        <w:rPr>
          <w:rFonts w:eastAsia="IRNazanin" w:cs="IRNazanin"/>
          <w:b w:val="false"/>
          <w:bCs w:val="false"/>
          <w:i w:val="false"/>
          <w:iCs w:val="false"/>
          <w:color w:val="333333"/>
          <w:sz w:val="20"/>
          <w:szCs w:val="20"/>
        </w:rPr>
        <w:t>311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به نقل از الوقایع و الحوادث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البکاء فاضل برغانی مجلس نهم</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هشت بیت در مهیج الأحزان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526</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و مشابه این جملات در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504</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به این جملات با همین مضامین در 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اثبات الوصیه آمده‌است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مراجعه شود</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هشتم نیز به همین مطلب اشاره شده است</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المفید باسناده الی ابی عبداللّه علیه‌السلام قال لما سار ابو عبداللّه من المدینة لقیه افواج من الملائکة المسومة فی ایدیهم الحراب علی نجب من نجب الجنة فسلموا علیه و قالوا یا حجة اللّه علی خلقه بعد جده و ابیه و اخیه ان اللّه سبحانه امد جدک بنا فی مواطن کثیرة و ان اللّه امدک بنا فقال لهم الموعد حفرتی و بقعتی التی استشهد فیها و هی کربلاء فاذا وردتها فأتونی فقالوا یا حجة اللّه مرنا نسمع و نطع فهل تخشی من عدو یلقاک فنکون معک فقال لا سبیل لهم علی و لا یلقونی بکریهة او اصل الی بقعتی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ائته افواج مسلمی الجن فقالوا یا سیدنا نحن شیعتک و انصارک فمرنا بأمرک و ما تشاء فلو امرتنا بقتل کل عدو لک و انت بمکانک لکفیناک ذلک فجزاهم الحسین خیرا و قال لهم او ما قرأتم کتاب اللّه المنزل علی جدی رسول اللّه اینما تکونوا یدرککم الموت و لو کنتم فی بروج مشیدة و قال سبحانه لبرز الذین کتب علیهم القتل الی مضاجعهم و اذا اقمت بمکانی فبما ذا یبتلی هذا الخلق المتعوس و بما ذا یختبرون و من ذا یکون ساکن حفرتی بکربلاء و قد اختارها اللّه یوم دحا الأرض و جعلها معقلاً لشیعتنا و یکون لهم امانا فی الدنیا و الآخرة و لکن تحضرون یوم السبت و هو یوم عاشوراء الذی فی آخرة اقتل و لا یبقی بعدی مطلوب من اهلی و نسبی و اخوتی و اهل بیتی و یسار برأسی الی یزید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الجن نحن و اللّه یا حبیب اللّه و ابن حبیبه لو لا ان أمرک طاعة و انه لا یجوز لنا مخالفتک قتلنا جمیع اعدائک قبل ان یصلوا الیک فقال صلوات اللّه علیه لهم نحن و اللّه اقدر علیهم منکم و لکن لیهلک من هلک عن بینة و یحیی من حی عن بینة انتهی ما نقلناه من کتاب محمد بن ابی طالب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در لفظ</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245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512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مخنف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527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ارقم و انس و ام سلمه و الصادق علیه‌السلام انه مر بظبیة مربوطة بطنب خیمة یهودی فقالت یا رسول اللّه انی ام خشفین عطشانین و هذا ضرعی قد امتلا لبنا فخلنی حتی ارضعها ثم اعود فتربطنی فقال اخاف ان لا تعودی قالت جعل اللّه علی عذاب العشارین ان لم اعد فخلی سبیلها فخرجت و حکت لخشفیها ما جری فقالا لا نشرب اللبن و ضامنک رسول اللّه فی اذی منک فخرجت مع خشفیها الی رسول اللّه صلی‌الله‌علیه‌و‌آله و اثنت علیه و جعلا یمسحان رؤسهما برسول اللّه فبکی الیهودی و اسلم و قال قد اطلقتها و اتخذ هناک مسجدا فخنق رسول اللّه صلی‌الله‌علیه‌و‌آله فی اعناقها بسلسلة و قال حرمت لحومکم علی الصیادین ثم قال لو ان البهائم یعلمون من الموت الخبر و فی روایة زید فانا واللّه رأیتها تسبیح فی البریة و هی تقول لا اله الا اللّه محمد رسول اللّه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الزبیر انه لما فتح خیبر کان فی سهم رسول اللّه صلی‌الله‌علیه‌و‌آله اربعة ازواج ثقالا و اربعة ازواج خفافا و عشرة اواقی ذهبا و فضة و حمار اقمر فلما رکبه رسول اللّه نطق و قال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عفیر ملکنی ملک الیهود و کنت عضوضا جموحا غیر طائع فقال له هل لک من اب قال لا لأنه کان منا سبعون مرکبا للأنبیاء و الان نسلنا منقطع لم یبق غیری و لم یبق غیرک من الأنبیاء و بشرنا بذلک زکریا علیه‌السلام فکان رسول اللّه صلی‌الله‌علیه‌و‌آله یبعثه الی باب الرجل فیأتی الباب فیقرعه برأسه فاذا خرج الیه صاحب الدار او مأالیه ان اجب رسول اللّه صلی‌الله‌علیه‌و‌آله فلما قبض النبی صلی‌الله‌علیه‌و‌آله اتلف نفسه فی بئر لأبی الهیثم بن التیهان فصار قبره</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و علی بن محمد عن سهل بن زیاد عن محمد بن الولید شباب الصیرفی عن ابان بن عثمان عن ابی عبداللّه علیه‌السلام قال لما حضرت رسول اللّه صلی‌الله‌علیه‌و‌آله الوفاة دعا العباس بن عبد المطلب و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امیر المؤمنین علیه‌السلام ان اول شی ء من الدواب تؤفی عفیر ساعة قبض رسول اللّه صلی‌الله‌علیه‌و‌آله قطع خطامه ثم مر یرکض حتی اتی بئر بنی خطمة بقبا فرمی بنفسه فیها فکانت قبره و روی ان امیر ة‌امؤمنین علیه‌السلام قال ان ذلک الحمار کلم رسول اللّه صلی‌الله‌علیه‌و‌آله فقال بأبی انت و امی ان ابی حدثنی عن ابیه عن جده عن أبیه انه کان مع نوح فی السفینة فقام الیه نوح فمسح علی کفله ثم قال یخرج من صلب هذا الحمار حمار یرکبه سید النبین و خاتمهم فالحمد للّه الذی جعلنی ذلک الحمار</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کامل ابن اثیر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آمده که ملعونی بنام اخنس بن زید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گوش‌های صفیه دختر امام حسین علیه‌السلام را برای ربودن گوشواره‌های او پاره نمودم</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للشیخ خلیعی 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رأیت فی بعض الکتب ان فاطمة الصغری قالت کنت واقفة بباب الخیمة و انا انظر الی ابی و اصحابی مجززین کالأضاحی علی الرمال و الخیول علی اجسادهم تجول و انا افکر فیما یقع علینا بعد ابی من بنی امیة أیقتلوننا او یأسروننا فاذا برجل علی ظهر جواده یسوق النساء بکعب رمحه و هن یلذن بعضهن ببعض و قد اخذ ما علیهن من اخمرة و اسورة و هن یصحن واجداه وا ابتاه وا علیاه وا قلة ناصراه واحسناه اما من مجیر یجیرنا اما من ذائد یذود عنا قالت فطار فؤادی و ارتعدت فرائصی فجعلت اجیل بطرفی یمینا و شمالا علی عمتی ام کلثوم خشیة منه ان یأتینی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فبینا انا علی هذه الحالة و اذا به قد قصدنی ففررت منهزمة و انا اظن انی اسلم منه و اذا به قد تبعنی فذهلت خشیة منه و اذا بکعب الرمح بین کتفی فسقطت علی وجهی فخرم اذنی و اخذ قرطی و مقنعتی و ترک الدماء تسیل علی خدی و رأسی تصهره الشمس و ولی راجعا الی الخیم و انا مغشی علی و اذا انا بعمتی عندی تبکی و هی تقول قومی نمضی ما اعلم ماجری علی البنات و اخیک العلیل فقمت و قلت یا عمتاه هل من خرقة استر بها رأسی عن اعین النظار فقالت یا بنتاه و عمتک مثلک فرأیت رأسها مکشوفة و متنها قد اسود من الضرب فما رجعنا الی الخیمة الا و هی قد نهبت و ما فیها و اخی علی بن الحسین مکبوب علی وجهه لا یطیق الجلوس من کثرة الجوع و العطش و الأسقام فجعلنا نبکی علیه و یبکی علینا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195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را به حضرت زینب علیهاالسلام نسبت داده‌اند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حضرت زینب علیهاالسلام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غیره عن محمد بن احمد و محمد بن الحسین جمیعا عن موسی بن عمر عن غسان البصری عن معاویة بن وهب و علی بن ابراهیم عن ابیه عن بعض اصحابنا عن ابراهیم بن عقبه عن معاویه بن وهب قال استأذنت علی ابی عبداللّه فقیل لی ادخل فدخلت فوجدته فی مصلاه فی بیته فجلست حتی قضی صلاته فسمعته و هو یناجی ربه و یقول یا من خصنا بالکرامة و خصنا بالوصیة و وعدنا الشفاعة و اعطانا علم ما مضی و ما بقی و جعل افئدة من الناس تهوی الینا اغفر لی و لاخوانی و لزوار قبر ابی عبداللّه الحسین علیه‌السلام الذین انفقوا اموالهم و اشخصوا ابدانهم رغبة فی برنا و رجاء لما عندک فی صلتنا و سرورا ادخلوه علی نبیک صلواتک علیه و آله و اجابة منهم لأمرنا و غیظا ادخلوه علی عدونا ارادوا بذلک رضاک فکافهم عنا بالرضوان و اکلاهم باللیل و النهار و اخلف علی اهالیهم و اولادهم الذین خلفوا باحسن الخلف واصحبهم و اکفهم شر کل جبار عنید و کل ضعیف من خلقک او شدید و شر شیاطین الانس و الجن و اعطهم افضل ما املوا منک فی غربتهم عن اوطانهم و ما آثرونا به علی ابنائهم و اهالیهم و قراباتهم اللهم ان اعداءنا عابوا علیهم خروجهم فلم ینههم ذلک عن الشخوص الینا و خلافا منهم علی من خالفنا فارحم تلک الوجوه التی قد غیرتها الشمس و ارحم تلک الخدود التی تقلبت علی حفرة ابی عبداللّه علیه‌السلام و ارحم تلک الأعین التی جرت دموعها رحمة لنا و الرحم تلک القلوب التی جزعت و احترقت لنا و الرحم الصرخة التی کانت لنا اللهم انی استودعک تلک الأنفس و تلک الأبدان حتی نوافیهم علی الحوض یوم العطش فما زال و هو ساجد یدعو بهذا الدعاء فلما انصرف قلت جعلت فداک لو ان هذا الذی سمعت منک کان لمن لا یعرف اللّه لظننت ان النار لا تطعم منه شیئا و اللّه لقد تمنیت ان کنت زرته و لم احج فقال لی ما أقربک منه فما الذی یمنعک من اتیانه ثم قال یا معاویة لم تدع ذلک قلت جعلت فداک لم ادر ان الأمر یبلغ هذا کله قال یا معاویة من یدعو لزواره فی السماء اکثر ممن یدعو لهم فی الأرض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شبیه این روایت در 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الجزء الثانی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751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الأحزان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و لما رجعت نساء الحسین علیه‌السلام و عیاله من الشام و بلغوا الی العراق قالوا للدلیل مر بنا علی طریق کربلاء فوصلوا الی موضع المصرع فوجدوا جابر بن عبداللّه الأنصاری و جماعة من بنی هاشم و رجلا من آل رسول اللّه قد وردوا لزیارة قبر الحسین فوافوا فی وقت واحد و تلاقوا بالبکاء و الحزن و اللطم و اقاموا الماتم المقرحة للأکباد و اجتمع الیهم نساء ذلک السواد و اقاموا علی ذلک ایاما</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الحارث بن کعب قالت لی فاطمة بنت علی علیه‌السلام قلت لاختی زینب قد وجب علینا حق هذا لحسن صحبته لنا فهل لک ان تصله قالت فقالت و اللّه ما لنا ما نصله به الا ان نعطیه حلینا فأخذت سواری و دملجی او سوار اختی و دملجها فبعثنا بها الیه و اعتذرنا من قتلتها و قلنا هذا بعض جزائک لحسن صحبتک ایانا فقال لو کان الذی صنعته للدنیا کان فی دون هذا رضای و لکن و اللّه ما فعلته الا للّه و قرابتکم من رسول اللّه صلی‌الله‌علیه‌و‌آله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امام حسین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ذریعة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94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اینجا ابتدای روایت حذف شده که این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الأنصاری قال صلّی بنا أمیرالمؤمنین علیه‌السلام صلاة الصبح ثم أقبل إلینا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ربیع الابرار 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تنکابنی در کتاب اکلیل المصائب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چون امیر المؤمنین علیه‌السلام غسل سلمان را به پایان رسانید سلمان برخاست و نشست و تبسّمی کرد پس حضرت به او فرمود به همان حالی که بودی برگرد و او خوابید و بحالت اوّل در آمد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تا آخر فصل ادامه 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در مورد ظلمهای منصور دوانیقی خصوصا نسبت به علویین و سادات بنی هاشم 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قضیّه را در بحارالأنوار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فرمائید</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می‌توانند برای اطلاع بیشتر در مورد خلافت منصور دوانیقی ملعون و شهادت جناب عبداللّه بن حسن به کتاب تتمّة المنتهی از 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نمایند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مطالبی که در این فصل آورده شده در شرح نهج البلاغه ابن‌ابی‌الحدید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آل‌ابی‌طالب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معالم الزلفی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الدروس للشهید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روایت در بشارة المصطفی الجزء الأوّل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آنچه علمای شیعه و سنّی گفته‌اند پیامبر اکرم صلی‌الله‌علیه‌و‌آله بعد از نزول آیه تطهیر 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 هر روز در خانه حضرت امیر المؤمنین و حضرت زهراء علیهماالسلام می‌آمدند و این جمله را بیان می‌فرمود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کتاب احقاق الحق جلد دوّم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بحارالأنوار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عبارات مختلف آمده است</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طریحی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یافتن به مدارک بیشتر برای حدیث شریف کساء به کتاب احقاق الحق جلد دوّم از 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مشابه در 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مدینة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حاج شیخ احمد رحمانی همدانی مؤلف محترم فاطمة بهجة قلب المصطفی در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مدة مکثها بعد ابیها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اقوال را از منابع فریقین جمع آوری نموده‌اند، مراجعه فرمائید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عبارت در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پاورقی این کتاب در ایّام تولّد با سعادت حضرت رضا علیه‌السلام در مؤسسه تحقیقاتی الغدیر پایان یافت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110084</Words>
  <Characters>400837</Characters>
  <CharactersWithSpaces>509139</CharactersWithSpaces>
  <Paragraphs>2157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2026-08-19T06:08:01Z</dcterms:created>
  <dc:creator>ghaemiyeh.com</dc:creator>
  <dc:description/>
  <dc:language>en-US</dc:language>
  <cp:lastModifiedBy/>
  <dcterms:modified xsi:type="dcterms:W3CDTF">2026-08-19T09:38:12Z</dcterms:modified>
  <cp:revision>1</cp:revision>
  <dc:subject/>
  <dc:title>انوار الشهادة فی مصائب عترة الطاهرة</dc:title>
</cp:coreProperties>
</file>

<file path=docProps/custom.xml><?xml version="1.0" encoding="utf-8"?>
<Properties xmlns="http://schemas.openxmlformats.org/officeDocument/2006/custom-properties" xmlns:vt="http://schemas.openxmlformats.org/officeDocument/2006/docPropsVTypes"/>
</file>