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کویت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762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9763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97632_581953129">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097634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097636_581953129">
            <w:r>
              <w:rPr>
                <w:webHidden/>
                <w:rStyle w:val="IndexLink"/>
                <w:rtl w:val="true"/>
              </w:rPr>
              <w:t>مقدمه استاد انصاری بویراحمدی</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3_47198"/>
      <w:bookmarkStart w:id="1" w:name="pg5873_47198"/>
      <w:bookmarkEnd w:id="1"/>
    </w:p>
    <w:p>
      <w:pPr>
        <w:pStyle w:val="Heading2"/>
        <w:numPr>
          <w:ilvl w:val="1"/>
          <w:numId w:val="1"/>
        </w:numPr>
        <w:rPr/>
      </w:pPr>
      <w:bookmarkStart w:id="2" w:name="pg5873_47198"/>
      <w:bookmarkStart w:id="3" w:name="__RefHeading___Toc509762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عسکرپور، وهاب،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چالش‌ها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عسکرپور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۵۳۰۹۵۳۶۷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۲۹۱۴۳۷۸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763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چالش‌های شیعیان کویت</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عسکرپور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ابراهیمی</w:t>
      </w:r>
    </w:p>
    <w:p>
      <w:pPr>
        <w:pStyle w:val="BookText"/>
        <w:rPr/>
      </w:pPr>
      <w:r>
        <w:rPr>
          <w:rFonts w:ascii="IRNazanin" w:hAnsi="IRNazanin" w:eastAsia="IRNazanin"/>
          <w:color w:val="111111"/>
          <w:sz w:val="28"/>
          <w:sz w:val="28"/>
          <w:szCs w:val="28"/>
          <w:rtl w:val="true"/>
          <w:lang w:bidi="fa-IR"/>
        </w:rPr>
        <w:t>امور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ناظری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محفوظ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73_47208"/>
      <w:bookmarkStart w:id="8" w:name="pg5873_47208"/>
      <w:bookmarkEnd w:id="8"/>
    </w:p>
    <w:p>
      <w:pPr>
        <w:pStyle w:val="Heading2"/>
        <w:numPr>
          <w:ilvl w:val="1"/>
          <w:numId w:val="1"/>
        </w:numPr>
        <w:rPr/>
      </w:pPr>
      <w:bookmarkStart w:id="9" w:name="pg5873_47208"/>
      <w:bookmarkStart w:id="10" w:name="__RefHeading___Toc5097632_581953129"/>
      <w:bookmarkStart w:id="11" w:name="_Toc3"/>
      <w:bookmarkEnd w:id="9"/>
      <w:bookmarkEnd w:id="10"/>
      <w:r>
        <w:rPr>
          <w:rtl w:val="true"/>
        </w:rPr>
        <w:t>تقدیم به</w:t>
      </w:r>
      <w:r>
        <w:rPr>
          <w:rtl w:val="true"/>
        </w:rPr>
        <w:t>:</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طیبه چهارده معصوم علیهم السلام از پیامبر گرامی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صاحب العصر و الزمان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جعفر بن محمد الصادق علیه السلام رئیس مکتب تشیع</w:t>
      </w:r>
      <w:r>
        <w:rPr>
          <w:rFonts w:eastAsia="IRNazanin" w:cs="IRNazanin"/>
          <w:color w:val="111111"/>
          <w:sz w:val="28"/>
          <w:szCs w:val="28"/>
          <w:rtl w:val="true"/>
          <w:lang w:bidi="fa-IR"/>
        </w:rPr>
        <w:t xml:space="preserve">. </w:t>
      </w:r>
      <w:bookmarkStart w:id="12" w:name="pg5873_47210"/>
    </w:p>
    <w:p>
      <w:pPr>
        <w:pStyle w:val="Heading2"/>
        <w:numPr>
          <w:ilvl w:val="1"/>
          <w:numId w:val="1"/>
        </w:numPr>
        <w:rPr/>
      </w:pPr>
      <w:bookmarkStart w:id="13" w:name="__RefHeading___Toc5097634_58195312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تعاریف کاربردی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قدرت دولتی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کاربران پژوهش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تحقیق</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اقلیت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اقلیت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اقلیت‌ها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ارتباط اقلیت با گروه حاکم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اقلیت در یک نظام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اقلیت‌ها در دولت‌ها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تعیین سرنوشت سیاسی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سازمان ملل از اقلیت‌ها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و دیگر دولت‌ها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موجودیت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اقلیت‌ها در زندگی عمومی و سیاسی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حمایتی اقلیت‌ها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و مذهبی اقلیت‌ها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مذهب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در دفاع از هویت و فرهنگ خود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مذهبی اقلیت‌ها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فرهنگی و قومی میان اقلیت‌ها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شکنجه شدن اقلیت‌ها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چند ملیتی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شناسایی و تشخیص گروه‌های اقلیتی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اجتماعی و شمارشی اقلیت‌ها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مشترک در اقلیت بودن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رابطه با گروه حاکم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ستم‌های اقتصادی و اجتماعی به اقلیت‌ها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تشیع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تشیّع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شیعه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شیعی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فکری و سیاسی تشیّع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شناسی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کشور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و موقعیت جغرافیایی کویت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اقلیمی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نژادها و روابط آنها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خط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سیاسی کویت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استراتژیک کویت در منطقه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ژئوپلتیکی کویت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ژئواستراتژیک کویت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سیاسی کویت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تاریخ کشور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تحولات و ویژگی‌های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حکومتی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گروه‌ها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کویت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کویت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الاحمدی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شویخ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دوحه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عبدالله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اقتصادی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اساسی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اقتصادی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جاذبه‌های جهانگردی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پیشینه‌ی تاریخی شیعیان در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جمعیتی شیعیان کویت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جمعیت شیعیان کویت در دوران شیخ صباح الأول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 شیعیان کویت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شیعیان در بخش اقتصادی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دفاعی کویت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الرقه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الصریف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الجهراء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کمک به مردم کویت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اجتماعی و سیاسی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معروف شیعی در کویت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ساختار سیاسی کویت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کویت در ساختار سیاسی این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مجریه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دولت پیرامون شیعیان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مقننه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سیاسی نمایندگان سلفی پیرامون شیعیان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قضائیه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شیعیان و تأثیرگذاری آن بر صحنه سیاسی کویت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شیعیان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شدن شیعیان توسط دولت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دولت از جانب شیعیان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تشکل‌های سیاسی شیعیان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 و گروه‌های شیعی بعد از دهه هفتاد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از نظر گروهی و حزبی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شیعیان کویت و تأثیر آن در صحنه سیاسی کویت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شیعیان از نظر تاریخی و تأثیر آن در صحنه سیاسی کویت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تا پایان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بعد از پیروزی انقلاب اسلامی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فرهنگی و مذهبی شیعیان در صحنه سیاسی کویت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گرایشات مختلف فکری شیعیان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وحدت نظر و همکاری منسجم در میان شیعیان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مرجعیت شیعیان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مذهبی شیعیان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فرهنگی شیعیان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فرهنگی شیعیان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دانشگاهی شیعیان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فرهنگی و دانشگاهی شیعه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علاقه‌مندی فارغ التحصیلان به معارف اسلامی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خبرنگاران شیعه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ملی گرایی عربی و سکولار شیعه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دولت در فعالیت‌های فرهنگی شیعیان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شیعیان و اهل تسنّن و سلفی‌ها در صحنه سیاسی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سیاسی میان شیعیان و سنی‌های غیر سلفی در کویت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موضع‌گیری‌های ضد شیعی سلفی‌های تندرو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شیعیان از دولت کویت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برابر شهروندی و دستیابی به حقوق مدنی برابر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بخشیدن به تبعیض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دموکراتیک و حمایت از حقوق بشر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دادگاه ثبت احوال شیعی در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استئناف و 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اوقاف جعفری بر اساس فقه جعفری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بر تأسیس مساجد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قضات شیعی کویتی در دادگاه‌های ثبت احوال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تعطیلی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مدارس و موسسات با نام‌های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چالش‌های پیش روی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درونی شیعیان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دولت و شیعیان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شیعیان و وهابی‌ها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نتیجه‌گیری و پیشنهادات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یافته‌های تحقیق پیرامون وضعیت سیاسی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مطالعات اسنادی و مصاحبه با خبرگان پیرامون وضعیت سیاسی شیعیان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یافته‌های حاصله از مطالعات اسنادی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نظرات جمع‌آوری شده از مصاحبه با خبرگان در مورد میزان قدرت شیعیان در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یافته‌های حاصله از مطالعات اسنادی و مصاحبه‌ها،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فرصت‌های پیش‌روی شیعیان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روی شیعیان که از طریق مطالعات اسنادی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پیشروی شیعیان که از طریق مصاحبه‌ها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فرصت‌های پیش روی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چالش‌های پیش روی شیعیان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از طریق جمع‌آوری مطالعات اسنادی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جمع‌آوری شده از طریق مصاحبه‌ها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چالش‌های پیش روی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شیعیان در هریک از عناصر قدرت کشور کویت چه میزان است؟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برای رسیدن به سهم مناسب خود از چه فرصت‌هایی برخوردارند؟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برای رسیدن به سهم مناسب خود با چه چالش‌های عمده‌ای مواجه‌اند؟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فارسی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عربی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مصاحبه با خبرگان و متخصصان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نقشه‌ی کویت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ارتباط اقلیت با گروه حاکم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اقلیت در یک نظام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اقلیت‌ها در دولت‌ها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تعیین سرنوشت سیاسی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سازمان ملل از اقلیت‌ها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و دیگر دولت‌ها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موجودیت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اقلیت‌ها در زندگی عمومی و سیاسی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حمایتی اقلیت‌ها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و مذهبی اقلیت‌ها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مذهب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در دفاع از هویت و فرهنگ خود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مذهبی اقلیت‌ها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فرهنگی و قومی میان اقلیت‌ها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شکنجه شدن اقلیت‌ها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چند ملیتی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شناسایی و تشخیص گروه‌های اقلیتی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اجتماعی و شمارشی اقلیت‌ها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مشترک در اقلیت بودن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رابطه با گروه حاکم </w:t>
      </w:r>
      <w:r>
        <w:rPr>
          <w:rFonts w:eastAsia="IRNazanin" w:cs="IRNazanin"/>
          <w:color w:val="111111"/>
          <w:sz w:val="28"/>
          <w:szCs w:val="28"/>
          <w:lang w:bidi="fa-IR"/>
        </w:rPr>
        <w:t>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ستم‌های اقتصادی و اجتماعی به اقلیت‌ها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تشیع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تشیّع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شیعه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شیعی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فکری و سیاسی تشیّع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شناسی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کشور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و موقعیت جغرافیایی کویت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اقلیمی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نژادها و روابط آنها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خط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سیاسی کویت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استراتژیک کویت در منطقه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ژئوپلتیکی کویت </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ژئواستراتژیک کویت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سیاسی کویت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تاریخ کشور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تحولات و ویژگی‌های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حکومتی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گروه‌ها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کویت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کویت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الاحمدی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شویخ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دوحه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عبدالله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اقتصادی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اساسی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اقتصادی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جاذبه‌های جهانگردی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پیشینه‌ی تاریخی شیعیان در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جمعیتی شیعیان کویت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جمعیت شیعیان کویت در دوران شیخ صباح الأول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 شیعیان کویت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شیعیان در بخش اقتصادی </w:t>
      </w:r>
      <w:r>
        <w:rPr>
          <w:rFonts w:eastAsia="IRNazanin" w:cs="IRNazanin"/>
          <w:color w:val="111111"/>
          <w:sz w:val="28"/>
          <w:szCs w:val="28"/>
          <w:lang w:bidi="fa-IR"/>
        </w:rPr>
        <w:t>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دفاعی کویت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الرقه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الصریف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الجهراء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کمک به مردم کویت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اجتماعی و سیاسی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معروف شیعی در کویت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ساختار سیاسی کویت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کویت در ساختار سیاسی این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مجریه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دولت پیرامون شیعیان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مقننه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سیاسی نمایندگان سلفی پیرامون شیعیان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قضائیه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شیعیان و تأثیرگذاری آن بر صحنه سیاسی کویت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شیعیان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شدن شیعیان توسط دولت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دولت از جانب شیعیان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تشکل‌های سیاسی شیعیان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 و گروه‌های شیعی بعد از دهه هفتاد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از نظر گروهی و حزبی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شیعیان کویت و تأثیر آن در صحنه سیاسی کویت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شیعیان از نظر تاریخی و تأثیر آن در صحنه سیاسی کویت </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تا پایان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بعد از پیروزی انقلاب اسلامی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فرهنگی و مذهبی شیعیان در صحنه سیاسی کویت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گرایشات مختلف فکری شیعیان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وحدت نظر و همکاری منسجم در میان شیعیان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مرجعیت شیعیان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مذهبی شیعیان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فرهنگی شیعیان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فرهنگی شیعیان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دانشگاهی شیعیان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فرهنگی و دانشگاهی شیعه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علاقه‌مندی فارغ التحصیلان به معارف اسلامی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خبرنگاران شیعه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ملی گرایی عربی و سکولار شیعه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دولت در فعالیت‌های فرهنگی شیعیان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شیعیان و اهل تسنّن و سلفی‌ها در صحنه سیاسی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سیاسی میان شیعیان و سنی‌های غیر سلفی در کویت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موضع‌گیری‌های ضد شیعی سلفی‌های تندرو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شیعیان از دولت کویت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برابر شهروندی و دستیابی به حقوق مدنی برابر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بخشیدن به تبعیض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دموکراتیک و حمایت از حقوق بشر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دادگاه ثبت احوال شیعی در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استئناف و 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اوقاف جعفری بر اساس فقه جعفری </w:t>
      </w:r>
      <w:r>
        <w:rPr>
          <w:rFonts w:eastAsia="IRNazanin" w:cs="IRNazanin"/>
          <w:color w:val="111111"/>
          <w:sz w:val="28"/>
          <w:szCs w:val="28"/>
          <w:lang w:bidi="fa-IR"/>
        </w:rPr>
        <w:t>187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بر تأسیس مساجد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قضات شیعی کویتی در دادگاه‌های ثبت احوال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تعطیلی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مدارس و موسسات با نام‌های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چالش‌های پیش روی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درونی شیعیان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دولت و شیعیان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شیعیان و وهابی‌ها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نتیجه‌گیری و پیشنهادات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یافته‌های تحقیق پیرامون وضعیت سیاسی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مطالعات اسنادی و مصاحبه با خبرگان پیرامون وضعیت سیاسی شیعیان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یافته‌های حاصله از مطالعات اسنادی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نظرات جمع‌آوری شده از مصاحبه با خبرگان در مورد میزان قدرت شیعیان در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یافته‌های حاصله از مطالعات اسنادی و مصاحبه‌ها،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فرصت‌های پیش‌روی شیعیان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روی شیعیان که از طریق مطالعات اسنادی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پیشروی شیعیان که از طریق مصاحبه‌ها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فرصت‌های پیش روی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چالش‌های پیش روی شیعیان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از طریق جمع‌آوری مطالعات اسنادی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جمع‌آوری شده از طریق مصاحبه‌ها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تعاریف کاربردی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قدرت دولتی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کاربران پژوهش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تحقیق</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اقلیت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اقلیت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اقلیت‌ها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ارتباط اقلیت با گروه حاکم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اقلیت در یک نظام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اقلیت‌ها در دولت‌ها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تعیین سرنوشت سیاسی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سازمان ملل از اقلیت‌ها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و دیگر دولت‌ها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موجودیت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اقلیت‌ها در زندگی عمومی و سیاسی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حمایتی اقلیت‌ها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و مذهبی اقلیت‌ها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مذهب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 در دفاع از هویت و فرهنگ خود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مذهبی اقلیت‌ها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فرهنگی و قومی میان اقلیت‌ها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شکنجه شدن اقلیت‌ها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چند ملیتی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شناسایی و تشخیص گروه‌های اقلیتی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اجتماعی و شمارشی اقلیت‌ها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مشترک در اقلیت بودن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رابطه با گروه حاکم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ستم‌های اقتصادی و اجتماعی به اقلیت‌ها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تشیع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تشیّع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شیعه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شیعی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فکری و سیاسی تشیّع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شناسی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کشور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و موقعیت جغرافیایی کویت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 کویت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اقلیمی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نژادها و روابط آنها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خط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سیاسی کویت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استراتژیک کویت در منطقه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ژئوپلتیکی کویت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ژئواستراتژیک کویت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سیاسی کویت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تاریخ کشور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تحولات و ویژگی‌های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حکومتی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گروه‌ها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کویت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کویت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الاحمدی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شویخ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دوحه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عبدالله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اقتصادی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اساسی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اقتصادی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جاذبه‌های جهانگردی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پیشینه‌ی تاریخی شیعیان در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جمعیتی شیعیان کویت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جمعیت شیعیان کویت در دوران شیخ صباح الأول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 شیعیان کویت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شیعیان در بخش اقتصادی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دفاعی کویت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الرقه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الصریف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الجهراء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کمک به مردم کویت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 امور اجتماعی و سیاسی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معروف شیعی در کویت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ساختار سیاسی کویت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کویت در ساختار سیاسی این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مجریه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دولت پیرامون شیعیان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مقننه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سیاسی نمایندگان سلفی پیرامون شیعیان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قوه قضائیه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شیعیان و تأثیرگذاری آن بر صحنه سیاسی کویت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شیعیان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شدن شیعیان توسط دولت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دولت از جانب شیعیان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تشکل‌های سیاسی شیعیان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 و گروه‌های شیعی بعد از دهه هفتاد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از نظر گروهی و حزبی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شیعیان کویت و تأثیر آن در صحنه سیاسی کویت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شیعیان از نظر تاریخی و تأثیر آن در صحنه سیاسی کویت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تا پایان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بعد از پیروزی انقلاب اسلامی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فرهنگی و مذهبی شیعیان در صحنه سیاسی کویت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گرایشات مختلف فکری شیعیان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وحدت نظر و همکاری منسجم در میان شیعیان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مرجعیت شیعیان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مذهبی شیعیان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فرهنگی شیعیان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فرهنگی شیعیان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دانشگاهی شیعیان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فرهنگی و دانشگاهی شیعه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علاقه‌مندی فارغ التحصیلان به معارف اسلامی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خبرنگاران شیعه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ملی گرایی عربی و سکولار شیعه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دولت در فعالیت‌های فرهنگی شیعیان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شیعیان و اهل تسنّن و سلفی‌ها در صحنه سیاسی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سیاسی میان شیعیان و سنی‌های غیر سلفی در کویت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موضع‌گیری‌های ضد شیعی سلفی‌های تندرو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شیعیان از دولت کویت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برابر شهروندی و دستیابی به حقوق مدنی برابر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بخشیدن به تبعیض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دموکراتیک و حمایت از حقوق بشر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دادگاه ثبت احوال شیعی در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استئناف و 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اوقاف جعفری بر اساس فقه جعفری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بر تأسیس مساجد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قضات شیعی کویتی در دادگاه‌های ثبت احوال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تعطیلی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مدارس و موسسات با نام‌های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چالش‌های پیش روی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درونی شیعیان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دولت و شیعیان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میان شیعیان و وهابی‌ها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نتیجه‌گیری و پیشنهادات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یافته‌های تحقیق پیرامون وضعیت سیاسی شیعیان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مطالعات اسنادی و مصاحبه با خبرگان پیرامون وضعیت سیاسی شیعیان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یافته‌های حاصله از مطالعات اسنادی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نظرات جمع‌آوری شده از مصاحبه با خبرگان در مورد میزان قدرت شیعیان در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یافته‌های حاصله از مطالعات اسنادی و مصاحبه‌ها، پیرامون وضعیت سیاسی شیعیان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فرصت‌های پیش‌روی شیعیان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روی شیعیان که از طریق مطالعات اسنادی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پیشروی شیعیان که از طریق مصاحبه‌ها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فرصت‌های پیش روی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چالش‌های پیش روی شیعیان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از طریق جمع‌آوری مطالعات اسنادی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جمع‌آوری شده از طریق مصاحبه‌ها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چالش‌های پیش روی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شیعیان در هریک از عناصر قدرت کشور کویت چه میزان است؟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برای رسیدن به سهم مناسب خود از چه فرصت‌هایی برخوردارند؟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برای رسیدن به سهم مناسب خود با چه چالش‌های عمده‌ای مواجه‌اند؟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فارسی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عربی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مصاحبه با خبرگان و متخصصان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نقشه‌ی کویت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5" w:name="pg5873_472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5097636_581953129"/>
      <w:bookmarkStart w:id="17" w:name="_Toc5"/>
      <w:bookmarkEnd w:id="15"/>
      <w:bookmarkEnd w:id="16"/>
      <w:r>
        <w:rPr>
          <w:rtl w:val="true"/>
        </w:rPr>
        <w:t>مقدمه استاد انصاری بویراحمدی</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 مؤلف</w:t>
      </w:r>
    </w:p>
    <w:p>
      <w:pPr>
        <w:pStyle w:val="BookText"/>
        <w:rPr/>
      </w:pPr>
      <w:r>
        <w:rPr>
          <w:rFonts w:ascii="IRNazanin" w:hAnsi="IRNazanin" w:eastAsia="IRNazanin"/>
          <w:color w:val="111111"/>
          <w:sz w:val="28"/>
          <w:sz w:val="28"/>
          <w:szCs w:val="28"/>
          <w:rtl w:val="true"/>
          <w:lang w:bidi="fa-IR"/>
        </w:rPr>
        <w:t xml:space="preserve">شیعیان کویت با در اختیار داشتن جمعیت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یک اقلیت تأثیرگذار در این کشور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تاریخی نشان می‌دهد که؛ خانواده حاکم آل صباح، با جماعت شیعه روابط نزدیک و دوستانه‌ای داشته‌اند و بزرگان شیعه طرف مشورت و مورد اطمینان شیوخ بوده، و از جایگاه مناسبی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متقابلاً کوشیدند از تمامیت ارضی کویت دفاع کنند، ولی با گذشت زمان و رشد سلفی‌ها که از</w:t>
      </w:r>
    </w:p>
    <w:p>
      <w:pPr>
        <w:pStyle w:val="BookText"/>
        <w:rPr/>
      </w:pPr>
      <w:r>
        <w:rPr>
          <w:rFonts w:ascii="IRNazanin" w:hAnsi="IRNazanin" w:eastAsia="IRNazanin"/>
          <w:color w:val="111111"/>
          <w:sz w:val="28"/>
          <w:sz w:val="28"/>
          <w:szCs w:val="28"/>
          <w:rtl w:val="true"/>
          <w:lang w:bidi="fa-IR"/>
        </w:rPr>
        <w:t>حمایت مادی و معنوی عربستان سعودی برخوردارند، خاندان حاکم را تحت تأثیر قرار داده و با نفوذ در دستگاه‌های دولتی و سیاسی کویت، باعث واگرایی خاندان حاکم و اقلیت شیعیان گردیده‌اند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منطقه‌ای و فشار نظام سلطه بعد از پیروزی انقلاب اسلامی ایران، این امر را تشدید نموده است و شیطنت سلفی‌ها، دیدگاه خاندان آل صباح را نسبت به شیعیان دچار تغییرات اساسی کرد به گونه‌ای که از دیدگاه بعضی از این خاندان، شیعیان را از اقلیت وفادار و قابل اطمینان، به اقلیت برانداز و غیرقابل اطمینان در نگاه خاندان حاکم تبدیل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دستگاه حاکمه؛ سیاست‌های بازدارنده و محدود‌کننده‌ای را در خصوص شیعیان اجرا کرد، تا از قدرت سیاسی، اقتصادی و تاریخی شیعیان بکاهد و در این امر اقداماتی از قبیل اختلاف‌افکنی در میان شیعیان، جلوگیری از همگرایی بین شیعیان و جامعه اهل تسنن کویت و جلوگیری از حضور شیعیان در کابینه و مراکز حساس کشور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کویت از اختلافات و تشتت شیعیان، تعدد مراجع که هر کدام رویکرد سیاسی دارند، گروه‌بندی سیاسی آنان، خطوط افتراق میان شیعیان و عدم وحدت نظر و همکاری در میان شیعیان، استفاده نموده و شیعیان را در انزوای سیاسی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کویت انسجام اجتماعی و سیاسی شیعیان این کشور و نیز مشارکت آنان در صحنه سیاسی را تهدیدی برای منافع خود تلقی می‌کنند و با ترفندهای مختلف، مانع دسترسی آنان به پست‌های حساس دولتی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تحقیق درصدد است؛ وضعیت شیعیان در ساختار سیاسی کویت را مورد مطالعه و بررسی قرار داده و مشخص نماید شیعیان کویت در مسیر دستیابی به رضایت مطلوب از جهت سیاسی، از چه فرصت‌هایی برخوردار و با چه چالش‌هایی مواجه می‌باشند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بررسی کتب و مقالات تدوین شده درباره شیعیان کویت، مشخص گردید پیرامون این موضوع از سوی هیچ مؤسسه دولتی و غیر‌دولتی، پژوهشی انجام نشده است و این پژوهش، اولین اقدام در این راستا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پژوهش در چهار بخش</w:t>
      </w:r>
    </w:p>
    <w:p>
      <w:pPr>
        <w:pStyle w:val="BookText"/>
        <w:rPr/>
      </w:pPr>
      <w:r>
        <w:rPr>
          <w:rFonts w:ascii="IRNazanin" w:hAnsi="IRNazanin" w:eastAsia="IRNazanin"/>
          <w:color w:val="111111"/>
          <w:sz w:val="28"/>
          <w:sz w:val="28"/>
          <w:szCs w:val="28"/>
          <w:rtl w:val="true"/>
          <w:lang w:bidi="fa-IR"/>
        </w:rPr>
        <w:t>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مبانی نظری</w:t>
      </w:r>
    </w:p>
    <w:p>
      <w:pPr>
        <w:pStyle w:val="BookText"/>
        <w:rPr/>
      </w:pPr>
      <w:r>
        <w:rPr>
          <w:rFonts w:ascii="IRNazanin" w:hAnsi="IRNazanin" w:eastAsia="IRNazanin"/>
          <w:color w:val="111111"/>
          <w:sz w:val="28"/>
          <w:sz w:val="28"/>
          <w:szCs w:val="28"/>
          <w:rtl w:val="true"/>
          <w:lang w:bidi="fa-IR"/>
        </w:rPr>
        <w:t>تحقیق شامل مفهوم اقلیت و مفهوم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محیط‌شناسی است که شامل آشنایی با کشور کویت و پیشینه حضور شیعیان در کویت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ساختار سیاسی کویت که شامل قوای سه‌گانه، حکومت و جامعه‌شناسی سیاسی کویت می‌باشد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تحلیل، نتیجه‌گیری و پیشنهادات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تعاریف کاربردی</w:t>
      </w:r>
    </w:p>
    <w:p>
      <w:pPr>
        <w:pStyle w:val="BookText"/>
        <w:rPr/>
      </w:pPr>
      <w:r>
        <w:rPr>
          <w:rFonts w:ascii="IRNazanin" w:hAnsi="IRNazanin" w:eastAsia="IRNazanin"/>
          <w:color w:val="111111"/>
          <w:sz w:val="28"/>
          <w:sz w:val="28"/>
          <w:szCs w:val="28"/>
          <w:rtl w:val="true"/>
          <w:lang w:bidi="fa-IR"/>
        </w:rPr>
        <w:t>تعاریف کاربردی لغات بکار رفته در موضوع تحقیق،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وجود زمینه یا شانس مطلوب در محیط بیرونی سازمان برای انجام کاری یا تحقق چیزی که از طریق بهره‌برداری آن، می‌توان به نتایج یا عوائد قابل توجهی دست یافت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وضعیتی است که عوامل محیطی برخلاف خواسته ما و خارج از کنترل ما عمل می‌کنند و از این حیث روند امور مطلوب ما نیست و احتمال آشفتگی و خطر یا زیان برای ما وجود دارد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w:t>
      </w:r>
    </w:p>
    <w:p>
      <w:pPr>
        <w:pStyle w:val="BookText"/>
        <w:rPr/>
      </w:pPr>
      <w:r>
        <w:rPr>
          <w:rFonts w:ascii="IRNazanin" w:hAnsi="IRNazanin" w:eastAsia="IRNazanin"/>
          <w:color w:val="111111"/>
          <w:sz w:val="28"/>
          <w:sz w:val="28"/>
          <w:szCs w:val="28"/>
          <w:rtl w:val="true"/>
          <w:lang w:bidi="fa-IR"/>
        </w:rPr>
        <w:t xml:space="preserve">عاملی به عنوان قوت تلقی می‌شود که مزیت رقابتی یا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متمایزی برای سازمان باشد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به عنوان ضعف تلقی می‌شوند که سازمان آنها را ضعیف انجام می‌دهد یا توانایی انجام آنها را ندارد و یا در آن زمینه‌ها دارای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آسیب‌پذیری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از این رو موجب تضعیف توان عملی سازمان در رقابت و یا تحقق رسالت و چشم‌انداز مطلوب آن می‌گردد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به آن عده از مسلمانان گفته می‌شود که به خلافت و امامت بلا فصل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معتقدند، و بر این عقیده‌اند که امام و جانشین پیامبر اسلام از طریق نصّ شرعی تعیین می‌شود، و امامت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امامان شیعه نیز از طریق نص شرعی ثابت شده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دولتی</w:t>
      </w:r>
    </w:p>
    <w:p>
      <w:pPr>
        <w:pStyle w:val="BookText"/>
        <w:rPr/>
      </w:pPr>
      <w:r>
        <w:rPr>
          <w:rFonts w:ascii="IRNazanin" w:hAnsi="IRNazanin" w:eastAsia="IRNazanin"/>
          <w:color w:val="111111"/>
          <w:sz w:val="28"/>
          <w:sz w:val="28"/>
          <w:szCs w:val="28"/>
          <w:rtl w:val="true"/>
          <w:lang w:bidi="fa-IR"/>
        </w:rPr>
        <w:t>شکلی از قدرت اجتماعی دارای ویژگی طبقاتی که به ابزار مخصوص قهر، متکی است و در صدور قوانین و احکام الزامی دیگر همه جمعیت از حق انحصاری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قدرت دولتی از یک طبقه به طبقه دیگر، نشانه اصلی و اساسی انقلاب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برای مشخص نمودن طرز به هم پیوستگی یک مجموعه و ناهمگنی آن با سایر مجموعه‌ها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ساخت یا ساختار بیانگر نظم و نسق مجموعه‌ای از اشیاء، اجزاء و نیروهایی است که به نحوی کنار هم قرار گرفته‌اند که کلی خاصی را تشکیل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منسوب به سیاست یا صفتی که به طور کلی در مورد امور مربوط به دولت و حکومت، سیاست و احزاب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کسی است که از موقعیت‌های محیط برای تحقق هدف‌های سیاسی استفاده می‌کند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سیاسی جامعه‌ای متشکل از حکومت، مردم و سرزمینی با مرزهای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سه عنصر در میان نباشد دولت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کارگزار و نمایشگر قدرت دولت و یا مکانیسمی است که دولت از طریق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این واژه به معنی حکومت نیز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از جامعه برخاسته و خود را ما فوق جامعه قرار داده و دارای مفاهیم حقوقی سیاسی و اقتصادی است و عوامل تشکیل دهنده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قلمرو دولتی و تشکیلات حکومتی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سیاسی حقوقی که در رأس هرم قدرت یک کشور جای می‌گیرد و حق انحصاری کاربرد قانونی زور را دارد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کاربران پژوهش</w:t>
      </w:r>
    </w:p>
    <w:p>
      <w:pPr>
        <w:pStyle w:val="BookText"/>
        <w:rPr/>
      </w:pPr>
      <w:r>
        <w:rPr>
          <w:rFonts w:ascii="IRNazanin" w:hAnsi="IRNazanin" w:eastAsia="IRNazanin"/>
          <w:color w:val="111111"/>
          <w:sz w:val="28"/>
          <w:sz w:val="28"/>
          <w:szCs w:val="28"/>
          <w:rtl w:val="true"/>
          <w:lang w:bidi="fa-IR"/>
        </w:rPr>
        <w:t>کلیه نهادها و سازمان‌های جمهوری اسلامی ایران و متخصصینی که در رابطه با مسائل برون مرزی فعالیت دارند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تحقیقاتی و دانشگاهی در رشته‌های</w:t>
      </w:r>
    </w:p>
    <w:p>
      <w:pPr>
        <w:pStyle w:val="BookText"/>
        <w:rPr/>
      </w:pPr>
      <w:r>
        <w:rPr>
          <w:rFonts w:ascii="IRNazanin" w:hAnsi="IRNazanin" w:eastAsia="IRNazanin"/>
          <w:color w:val="111111"/>
          <w:sz w:val="28"/>
          <w:sz w:val="28"/>
          <w:szCs w:val="28"/>
          <w:rtl w:val="true"/>
          <w:lang w:bidi="fa-IR"/>
        </w:rPr>
        <w:t>فرهنگی، اجتماعی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 سایر سازمان‌های ذیربط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گروه‌هایی که در زمینه مسائل سیاسی و بین‌المللی و نیز مسائل فرهنگی و دینی با گروه‌های مختلف اسلامی در خارج از کشور همکاری دارند، قابل استفاده می‌باشد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تحقیق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اقلیت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 جامعه‌ای از افراد گروه‌ها و طبقات مختلف تشکیل شده است و جامعه‌شناسان جهت مشارکت همه اقشار جامعه در سرنوشت خودشان و ایجاد حس همبستگی در بین آنها برای هر گروه، حقوق مشخصی را تعریف کرده‌اند و در صورت احقاق حقوق همه گروه‌ها بر مبنای عدل و انصاف، موجب ایجاد همبستگی و اتحاد در آن جامعه شده و موجبات رشد و بالندگی آن جامعه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کویت نیز از این امر مستثنی نبوده و از اقشار مختلف اعم از اکثریت و اقلیت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این کشور در جامعه کویت، یک گروه اقلیت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هرچه بیشتر اقلیت‌ها و نقش و جایگاه آنان در یک نظام سیاسی و دفاع از حقوق قانونی آنان در یک جامعه مدنی و اطلاع از حمایت سازمان‌های بین‌المللی</w:t>
      </w:r>
    </w:p>
    <w:p>
      <w:pPr>
        <w:pStyle w:val="BookText"/>
        <w:rPr/>
      </w:pPr>
      <w:r>
        <w:rPr>
          <w:rFonts w:ascii="IRNazanin" w:hAnsi="IRNazanin" w:eastAsia="IRNazanin"/>
          <w:color w:val="111111"/>
          <w:sz w:val="28"/>
          <w:sz w:val="28"/>
          <w:szCs w:val="28"/>
          <w:rtl w:val="true"/>
          <w:lang w:bidi="fa-IR"/>
        </w:rPr>
        <w:t>از اقلیت‌ها، لازم است این مبانی و تئوری‌ها و دیدگاه‌ها پیرامون اقلیت‌ها ارائه</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اقلیت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از افراد ساکن یک کشور و یا سرزمینی معین که دارای نژاد، مذهب، زمان و آداب ویژه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اجتماع به واسطه مشابهت نژادی، مذهبی، زبانی و سنتی </w:t>
      </w:r>
    </w:p>
    <w:p>
      <w:pPr>
        <w:pStyle w:val="BookText"/>
        <w:rPr/>
      </w:pPr>
      <w:r>
        <w:rPr>
          <w:rFonts w:ascii="IRNazanin" w:hAnsi="IRNazanin" w:eastAsia="IRNazanin"/>
          <w:color w:val="111111"/>
          <w:sz w:val="28"/>
          <w:sz w:val="28"/>
          <w:szCs w:val="28"/>
          <w:rtl w:val="true"/>
          <w:lang w:bidi="fa-IR"/>
        </w:rPr>
        <w:t>دارای احساس همبستگی مشترک می‌شوند تا بتوانند به وسیله آن، سنت و کیش خود را حفظ کنند و به فرزندان خود بر حسب فرهنگشان آموزش دهند و به یاری یکدیگر برخیزند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اقلیت به گروهی از افراد یک دولت اطلاق می‌شود که دین، زبان، نوع زندگی و فرهنگ آنان با افراد دیگر جامعه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اقلیت در جامعه ممکن است در مقایسه با اکثریت قابل ذکر نباشد، ولی مواردی وجود دارد که اقلیت، یکی از مجموعه‌های اکثریت جامعه را در دولت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ایبوها در نیجریه و کاتالان‌ها در اسپانیا چنین موقعیتی دارند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اقلیت غالباً به صورت مترادف برای گروه‌های قومی، نژادی و دینی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اقلیت شامل زیر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جزیی که ویژگی خاص آن شیوه‌ای است که برای گذراندن حیات خود برگزیده است و همین امر، موجبات تمایز نوعی تجزی آن را از مجموعه کلی فراهم می‌سازد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دائرهًْ المعارف بریتانیکا</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اقلیت که در علوم سیاسی و اجتماعی استفاده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کمتری از افراد جامعه که بالاجبار با گروه اکثریت در آن جامعه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اقلیت معمولاً زیاد درگیر مسائل </w:t>
      </w:r>
    </w:p>
    <w:p>
      <w:pPr>
        <w:pStyle w:val="BookText"/>
        <w:rPr/>
      </w:pPr>
      <w:r>
        <w:rPr>
          <w:rFonts w:ascii="IRNazanin" w:hAnsi="IRNazanin" w:eastAsia="IRNazanin"/>
          <w:color w:val="111111"/>
          <w:sz w:val="28"/>
          <w:sz w:val="28"/>
          <w:szCs w:val="28"/>
          <w:rtl w:val="true"/>
          <w:lang w:bidi="fa-IR"/>
        </w:rPr>
        <w:t>اجتماعی نیستند و همچنین از امتیازات مساوی با اکثریت جامعه برخوردار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گروه اقلیت جامعه از لحاظ قدرت سیاسی ضعیف‌تر از گروه اکثریت جامعه می‌باشند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بریتانیکا در مورد تعریف اقلیت، معتقد است؛ اقلیت گروهی از شهروندان کشور هستند که به لحاظ عددی بخش کمتر جمعیت کشور را تشکیل می‌دهند و در حاکمیت کشور شرکت ندارند و دارای خصوصیات قومی و مذهبی یا زبانی متفاوت از اکثریت افراد جامعه بوده و نوعی حس همبستگی در آنها وجود دارد که از اداره جمعی برای بقاء نشأت می‌گیرد و هدف آنها دستیابی به مساوات و برابری حقیقی با اکثریت مردم می‌باشد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تعاریف ارائه شده می‌توان مشخصات مفهوم اقلیت را به شرح زیر بر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از نظر تعداد، کمتر از سایر گروه‌های جامعه که حاکمیت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سهم و نقشی نداشته و در ساختار قدرت و سلطه سیاسی دخالتی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نژادی، ملی، فرهنگی، زبانی یا مذهبی با هیأت حاکمه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اقلیت‌ها را می‌توان از لحاظ جمعیتی، سیاسی، اجتماعی، فرهنگی، مذهبی، اقتصادی، ملی، منطقه‌ای، جهانی، نژادی، قومی و غیره تقسیم‌بندی کرد و به فراخور بحث دربارة شرایط آنها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نکته‌ای که در تمام مباحث حقوق بشری می‌توان به عنوان یک الگوی فراگیر از آن یاد کرد، اقلیت‌های قومی و مذهبی است که به تناسب میزان جمعیت آنها و نیز وابستگی و همبستگی آنها با سایر هم‌کیشان و هم‌نژادان خود در سایر کشورها در چارچوب مباحث حقوق بشری از آنها یاد می‌شود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یا گروه اقلیت، یک مفهوم جامعه‌شناسانه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گروهی است که اعضای آن توسط دیگران مورد تبعیض قرار می‌گیرند و در موضع نامناسب‌تری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گروه‌های اقلیت، نوعی حس همبستگی گروهی و احساس تعلق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احساسات وفاداری و علایق مشترک بین آنها معمولاً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اقلیت معمولاً تا اندازه‌ای از اجتماع بزرگتر جدا هستند و در محلات، شهرها و مناطق کافی از کشور متمرکزند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اقلیت‌ها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اقلیت با گروه حاکم</w:t>
      </w:r>
    </w:p>
    <w:p>
      <w:pPr>
        <w:pStyle w:val="BookText"/>
        <w:rPr/>
      </w:pPr>
      <w:r>
        <w:rPr>
          <w:rFonts w:ascii="IRNazanin" w:hAnsi="IRNazanin" w:eastAsia="IRNazanin"/>
          <w:color w:val="111111"/>
          <w:sz w:val="28"/>
          <w:sz w:val="28"/>
          <w:szCs w:val="28"/>
          <w:rtl w:val="true"/>
          <w:lang w:bidi="fa-IR"/>
        </w:rPr>
        <w:t>ارتباط میان اقلیت و گروه حاکم ممکن است به صورت‌های مختلف باشد و از سازگاری کامل تا مرحلة جدایی‌طلبی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حکومت‌هایی که با گروه اقلیت بر اساس عدل و انصاف رفتار می‌شود و به آنها از جهات فرهنگی و زبانی اختیاراتی داده می‌شود، عدم استقرار و ثبات سیاسی مشاهده نمی‌گردد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اقلیت به صورت استثنائی، حق ایجاد کشور مستقل و جدایی یک جانبه از کشور فعلی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در صورتی ایجاد خواهد شد که از مشارکت گروه‌های اقلیت در ساختار سیاسی کشور، جلوگیری شده و گروه اکثریت مانع از تحقق حق تعیین سرنوشت گروه‌های داخلی گروه‌های اقلیت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حق تعیین سرنوشت گروه‌های اقلیت در صورتی رعایت می‌گردد که حکومت، نماینده‌ی تمام خلق‌های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نمایندگی اکثریت مردم نیز کافی نیست، بدیهی است هر نوع تبعیض علیه گروه‌های اقلیت، به نقض حق تعیین سرنوشت نمی‌انجامد، بلکه بایست سیاست آگاهانه دولتی برای حذف آنها از حکومت وجود داشته باشد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 موظفند تدابیر لازم را اتخاذ نمایند تا اشخاص متعلق به اقلیت‌ها بتوانند تماماً و واقعاً کلیه مزایای مندرج در موازین حقوق بشر و نیز همه آزادی‌های اساسی را دارا باشند و بر این امر تأکید شده است که اجرای این حقوق و آزادی‌ها باید بدون </w:t>
      </w:r>
    </w:p>
    <w:p>
      <w:pPr>
        <w:pStyle w:val="BookText"/>
        <w:rPr/>
      </w:pPr>
      <w:r>
        <w:rPr>
          <w:rFonts w:ascii="IRNazanin" w:hAnsi="IRNazanin" w:eastAsia="IRNazanin"/>
          <w:color w:val="111111"/>
          <w:sz w:val="28"/>
          <w:sz w:val="28"/>
          <w:szCs w:val="28"/>
          <w:rtl w:val="true"/>
          <w:lang w:bidi="fa-IR"/>
        </w:rPr>
        <w:t>هیچگونه تبعیض در شرایطی کاملاً مساوی نسبت به همه شهروندان و اقلیت‌ها انجام پذیرد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اقلیت در یک نظام</w:t>
      </w:r>
    </w:p>
    <w:p>
      <w:pPr>
        <w:pStyle w:val="BookText"/>
        <w:rPr/>
      </w:pPr>
      <w:r>
        <w:rPr>
          <w:rFonts w:ascii="IRNazanin" w:hAnsi="IRNazanin" w:eastAsia="IRNazanin"/>
          <w:color w:val="111111"/>
          <w:sz w:val="28"/>
          <w:sz w:val="28"/>
          <w:szCs w:val="28"/>
          <w:rtl w:val="true"/>
          <w:lang w:bidi="fa-IR"/>
        </w:rPr>
        <w:t>اقلیت‌های موجود در بسیاری از کشورها به سادگی از هویت و فرهنگ خود دست نمی‌شویند و خود به ملت‌سازی روی می‌آوردند و هدف از ملت‌سازی در بین اقلیت‌ها اغلب برای حفاظت از حقوق و منافع گروهی اقلیت و افراد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ملت‌سازی در بین اقلیت می‌تواند به موازات سیاسی شدن و فعال شدن گروه آنها همراه گردد که سرانجام به کشمکش و برخورد با گروه اکثریت جامعه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این برخوردها به صورت حاد نظامی و یا کاملاً سیاسی بین گروه‌های مسلط و اقلیت‌ها در جریان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اقلیت‌ها در دولت‌ها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در دولت‌های دموکراتیک اروپا دارای موقعیت بهتری است و امکان ابراز و تأیید تفاوت‌ها، خصوصیت‌ها و اصالت فرهنگی برایش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طی دهه‌های اخیر متوجه شده‌اند که دولت و ملت همگن و یکپارچه، آرمانی است و نمی‌تواند در عمل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فرانسه اقلیت‌ها و اقوام برتون، باسک، کورزس در اسپانیا، کاتالان، باسک، کاستیلان و غیره در انگلستان، اقلیت‌های اسکاتلندی، گالو، انگلیسی و ایرلند شمالی وجود دارد که درخواست‌های هویتی، قومی و زبانی آنان در حال افزایش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سیاسی اقلیت‌ها</w:t>
      </w:r>
    </w:p>
    <w:p>
      <w:pPr>
        <w:pStyle w:val="BookText"/>
        <w:rPr/>
      </w:pPr>
      <w:r>
        <w:rPr>
          <w:rFonts w:ascii="IRNazanin" w:hAnsi="IRNazanin" w:eastAsia="IRNazanin"/>
          <w:color w:val="111111"/>
          <w:sz w:val="28"/>
          <w:sz w:val="28"/>
          <w:szCs w:val="28"/>
          <w:rtl w:val="true"/>
          <w:lang w:bidi="fa-IR"/>
        </w:rPr>
        <w:t>کلیه افراد حق تعیین سرنوشت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جهانی بوده و از عمومیت برخوردار است که باید مطابق با سایر اصول حقوق بین‌الملل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حق تعیین سرنوشت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داخلی؛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خارجی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امروزی قانون جهانی درباره حق تعیین سرنوشت مردمان در ماده یک مشترک در پیمان‌نامه‌های جهانی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مردمان حق دارند و به اتکاء این حق، آنها آزادانه جایگاه سیاسی‌شان را تعیین و توسعه سیاسی، اقتصادی و فرهنگی‌شان را دنبال می‌کنند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اقلیت‌ها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متعلق به اقلیت‌ها حق دارند که انجمن‌های مخصوص به خود ایجاد و راه‌اندازی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متعلق به اقلیت‌ها حق دارند که بدون هیچ تبعیض و اجحافی تماس‌های آزادانه و صلح‌آمیز خود را با اعضای دیگر گروه خود و با افراد دیگری که به اقلیت آنان تعلق </w:t>
      </w:r>
    </w:p>
    <w:p>
      <w:pPr>
        <w:pStyle w:val="BookText"/>
        <w:rPr/>
      </w:pPr>
      <w:r>
        <w:rPr>
          <w:rFonts w:ascii="IRNazanin" w:hAnsi="IRNazanin" w:eastAsia="IRNazanin"/>
          <w:color w:val="111111"/>
          <w:sz w:val="28"/>
          <w:sz w:val="28"/>
          <w:szCs w:val="28"/>
          <w:rtl w:val="true"/>
          <w:lang w:bidi="fa-IR"/>
        </w:rPr>
        <w:t>دارند برقرار نموده و ادامه دهند و همچنین با اتباع ملل هم مرز که با آنان قرابت ملی یا مذهبی و زبانی دارند، تماس داشته باشند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سازمان ملل از اقلیت‌ها</w:t>
      </w:r>
    </w:p>
    <w:p>
      <w:pPr>
        <w:pStyle w:val="BookText"/>
        <w:rPr/>
      </w:pPr>
      <w:r>
        <w:rPr>
          <w:rFonts w:ascii="IRNazanin" w:hAnsi="IRNazanin" w:eastAsia="IRNazanin"/>
          <w:color w:val="111111"/>
          <w:sz w:val="28"/>
          <w:sz w:val="28"/>
          <w:szCs w:val="28"/>
          <w:rtl w:val="true"/>
          <w:lang w:bidi="fa-IR"/>
        </w:rPr>
        <w:t xml:space="preserve">اعلامیه حقوق اقلیت‌های ملی، دینی و زبانی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عمومی سازمان ملل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دولت‌ها را متعهد می‌کند تا اطمینان حاصل کنند که افراد متعلق به اقلیت‌های ملی می‌توانند به طور کامل و مؤثر از حقوق مندرج در اعلامیه جهانی حقوق بشر، آزادی کامل و برابری کامل در برابر قانون برخوردار شوند بدون آنکه با هیچگونه تبعیضی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متعلق به این گروه‌ها حق دارند که به طور مؤثر در زندگی عمومی، اقتصادی، اجتماعی، دینی و فرهنگی شرکت جویند و سازمان‌هایشان را تشکیل دهند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مقدمه و در ماده‌های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و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به صراحت قید شده که همه افراد بشر از حقوق متساوی برخوردارند و همچنین به دارا بودن همه انسان‌ها از حقوق و آزادی‌های اساسی بدون تبعیض از حیث نژاد، زبان، جنسیت و مذهب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اعلامیه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w:t>
      </w:r>
    </w:p>
    <w:p>
      <w:pPr>
        <w:pStyle w:val="BookText"/>
        <w:rPr/>
      </w:pPr>
      <w:r>
        <w:rPr>
          <w:rFonts w:ascii="IRNazanin" w:hAnsi="IRNazanin" w:eastAsia="IRNazanin"/>
          <w:color w:val="111111"/>
          <w:sz w:val="28"/>
          <w:sz w:val="28"/>
          <w:szCs w:val="28"/>
          <w:rtl w:val="true"/>
          <w:lang w:bidi="fa-IR"/>
        </w:rPr>
        <w:t>بر برابری حقوق مردان و زنان و ملت‌ها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اعلامیه همه و عدم تبعیض میان اعضای یک جامعه در مقابل قانون نیز تضمین گردیده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و دیگر دولت‌ها</w:t>
      </w:r>
    </w:p>
    <w:p>
      <w:pPr>
        <w:pStyle w:val="BookText"/>
        <w:rPr/>
      </w:pPr>
      <w:r>
        <w:rPr>
          <w:rFonts w:ascii="IRNazanin" w:hAnsi="IRNazanin" w:eastAsia="IRNazanin"/>
          <w:color w:val="111111"/>
          <w:sz w:val="28"/>
          <w:sz w:val="28"/>
          <w:szCs w:val="28"/>
          <w:rtl w:val="true"/>
          <w:lang w:bidi="fa-IR"/>
        </w:rPr>
        <w:t>موضوع اقلیت‌ها با هر تعریفی که از آنان پذیرفته شود، امروزه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حکومت‌ها با این مسئله به طور مستقیم و از نزدیک درگیر و از سوی جامعه جهانی و سازمان‌های حقوق بشر به هر دلیل تحت فشار هستند تا اقلیت‌های موجود در کشورشان با مدارا و برابری بیشتری رفتار کنند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موجودیت اقلیت‌ها</w:t>
      </w:r>
    </w:p>
    <w:p>
      <w:pPr>
        <w:pStyle w:val="BookText"/>
        <w:rPr/>
      </w:pPr>
      <w:r>
        <w:rPr>
          <w:rFonts w:ascii="IRNazanin" w:hAnsi="IRNazanin" w:eastAsia="IRNazanin"/>
          <w:color w:val="111111"/>
          <w:sz w:val="28"/>
          <w:sz w:val="28"/>
          <w:szCs w:val="28"/>
          <w:rtl w:val="true"/>
          <w:lang w:bidi="fa-IR"/>
        </w:rPr>
        <w:t xml:space="preserve">از زمان تصویب کنوانسیون منع و مجازات جنایت ژئو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در نظام حقوق بین‌الملل از حق موجودیت گروه‌های اقلیت، حمایت کثیری به عمل می‌آید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اقلیت‌ها در زندگی عمومی و سیاسی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اقلیت‌ها همچنین می‌خواهند در زندگی عمومی و سیاسی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گروه‌های اقلیت ساکن در کشور، به صورت مجزا، از حق تعیین سرنوشت برخوردار هستند و نمی‌توان گفت که حق مذکور تنها به تمام مردم ساکن در یک واحد سرزمینی مستقل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چارچوب یک کشور بسیط نیز حق تعیین سرنوشت گروه‌های اقلیت می‌تواند </w:t>
      </w:r>
    </w:p>
    <w:p>
      <w:pPr>
        <w:pStyle w:val="BookText"/>
        <w:rPr/>
      </w:pPr>
      <w:r>
        <w:rPr>
          <w:rFonts w:ascii="IRNazanin" w:hAnsi="IRNazanin" w:eastAsia="IRNazanin"/>
          <w:color w:val="111111"/>
          <w:sz w:val="28"/>
          <w:sz w:val="28"/>
          <w:szCs w:val="28"/>
          <w:rtl w:val="true"/>
          <w:lang w:bidi="fa-IR"/>
        </w:rPr>
        <w:t>تحقق یابد و ایجاد کشور مستقل برای گروه‌های قومی فوق‌الذکر در منتهی الیه شیوه‌های اعمال حق تعیین سرنوشت قرار گیرد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حمایتی اقلیت‌ها</w:t>
      </w:r>
    </w:p>
    <w:p>
      <w:pPr>
        <w:pStyle w:val="BookText"/>
        <w:rPr/>
      </w:pPr>
      <w:r>
        <w:rPr>
          <w:rFonts w:ascii="IRNazanin" w:hAnsi="IRNazanin" w:eastAsia="IRNazanin"/>
          <w:color w:val="111111"/>
          <w:sz w:val="28"/>
          <w:sz w:val="28"/>
          <w:szCs w:val="28"/>
          <w:rtl w:val="true"/>
          <w:lang w:bidi="fa-IR"/>
        </w:rPr>
        <w:t>نظام حمایت از اقلیت‌ها از محاسن و امتیازات خاصی برخوردار بود اما نتوانست مانع سوء استفاده‌های سیاسی برخی دولت‌ها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ملل تأکید بر حقوق عام بشری جایگزین نظام حقوقی خاص اقلیت‌ها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گروه‌های اقلیت با بی‌اعتنایی و بی‌توجهی دولت‌ها روبرو شدند از ابزار نظامی برای تأمین مطالبات خود بهره گرفتند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فرهنگی و مذهبی اقلیت‌ها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مذهب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 انتخاب و تدین به هر مذهبی را دارد و همچنین حق داشتن ایمان، اظهار دین و بیان اعتقادات دینی و انجام مناسک و اعمال مذهبی، تعلیم امور دینی به کودکان و متدینان، دعوت، تبلیغ و ترویج تعالیم دینی در جامعه، تأسیس معبد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فوق، اقلیت‌ها حق دارند ارتباطات آزادانه و مسالمت‌آمیزی را با سایر اعضای گروه خود و با اشخاص متعلق به اقلیت‌های دیگر و همچنین ارتباطاتی فراسوی مرزها با اتباع دولت‌های دیگر که با آنان از لحاظ ریشه و نسب ملی و قومی با </w:t>
      </w:r>
    </w:p>
    <w:p>
      <w:pPr>
        <w:pStyle w:val="BookText"/>
        <w:rPr/>
      </w:pPr>
      <w:r>
        <w:rPr>
          <w:rFonts w:ascii="IRNazanin" w:hAnsi="IRNazanin" w:eastAsia="IRNazanin"/>
          <w:color w:val="111111"/>
          <w:sz w:val="28"/>
          <w:sz w:val="28"/>
          <w:szCs w:val="28"/>
          <w:rtl w:val="true"/>
          <w:lang w:bidi="fa-IR"/>
        </w:rPr>
        <w:t>وابستگی‌های دینی یا زبانی متصل هستند، بدون هیچ تبعیضی برقرار ساخته و حفظ نمایند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در دفاع از هویت و فرهنگ خود</w:t>
      </w:r>
    </w:p>
    <w:p>
      <w:pPr>
        <w:pStyle w:val="BookText"/>
        <w:rPr/>
      </w:pPr>
      <w:r>
        <w:rPr>
          <w:rFonts w:ascii="IRNazanin" w:hAnsi="IRNazanin" w:eastAsia="IRNazanin"/>
          <w:color w:val="111111"/>
          <w:sz w:val="28"/>
          <w:sz w:val="28"/>
          <w:szCs w:val="28"/>
          <w:rtl w:val="true"/>
          <w:lang w:bidi="fa-IR"/>
        </w:rPr>
        <w:t>اقلیت‌های موجود در بسیاری از کشورها، به سادگی از هویت و فرهنگ خود دست نمی‌شویند و خود به ملت‌سازی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ملت‌سازی در بین اقلیت‌ها اغلب برای حفاظت از حقوق و منافع گروهی اقلیت و افراد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یکم مشترک میثاق حقوق مدنی و سیاسی و میثاق حقوقی، اقتصادی، اجتماعی و فرهنگی، همه حق تعیین سرنوشت دارند و به موجب این حق می‌توانند آزادانه موقعیت سیاسی خود را تعیین کنند و آزادانه به توسعه‌ی اقتصادی اجتماعی و فرهنگی خود بپردازند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مذهبی اقلیت‌ها</w:t>
      </w:r>
    </w:p>
    <w:p>
      <w:pPr>
        <w:pStyle w:val="BookText"/>
        <w:rPr/>
      </w:pPr>
      <w:r>
        <w:rPr>
          <w:rFonts w:ascii="IRNazanin" w:hAnsi="IRNazanin" w:eastAsia="IRNazanin"/>
          <w:color w:val="111111"/>
          <w:sz w:val="28"/>
          <w:sz w:val="28"/>
          <w:szCs w:val="28"/>
          <w:rtl w:val="true"/>
          <w:lang w:bidi="fa-IR"/>
        </w:rPr>
        <w:t>بی‌شک، احترام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 به هیچ مذهبی نمی‌تواند از احترام به معبد و اماکن مربوط بدان تفکیک گردد و این اصلی است که قرارداد، به صورت بارزتری آن را تأکید کرده است و مراعات آن را از مسئولیت‌های ضروری مسلمانان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کلیه معابد و اماکن مقدسه از نظر اقلیت‌های مذهبی، مورد احترام جامعه اسلامی بوده و از امنیت و مصونیت کامل برخوردار می‌باشند و هرگونه تعرضی چه از ناحیه مسلمین و چه از طریق غیر مسلمین به این گونه اماکن جرم شناخته شده و مرتکبین آن مجازات می‌گردند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فرهنگی و قومی میان اقلیت‌ها</w:t>
      </w:r>
    </w:p>
    <w:p>
      <w:pPr>
        <w:pStyle w:val="BookText"/>
        <w:rPr/>
      </w:pPr>
      <w:r>
        <w:rPr>
          <w:rFonts w:ascii="IRNazanin" w:hAnsi="IRNazanin" w:eastAsia="IRNazanin"/>
          <w:color w:val="111111"/>
          <w:sz w:val="28"/>
          <w:sz w:val="28"/>
          <w:szCs w:val="28"/>
          <w:rtl w:val="true"/>
          <w:lang w:bidi="fa-IR"/>
        </w:rPr>
        <w:t>در شمار کشورهایی که اقلیت نژادی، مذهبی و زبانی دارند، می‌توان کشورهایی را نام برد که در آنها تفاوت‌های فرهنگی و قومی به علت اختلاف سطح زندگی و وضع اقتصادی بیشتر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کشورها را کشورهای چند ملیتی ناهمسطح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بلژیک گرچه بین دو گروه والون و فلامن از لحاظ زبان و آداب و رسوم اجتماعی تفاوت وجود دارد، از نظر سطح زندگی و وضع اقتصادی تفاوت قابل توجهی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کشورهای چند ملیتی ناهمسطح، کشور اکوادور است، ضمن اینکه سایر کشورهای امریکای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آرژانتین و اروگوئه که بیشتر جمعیت آنها را اروپاییان تشکیل می‌دهند نیز جزء این گروه کشورها محسوب می‌شوند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امنیتی اقلیت‌ها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امنیتی اقلیت‌ها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امنیت از جمله بدیهی‌ترین حقوق درباره اقلیت‌ها می‌باشد برای اینکه پایه‌ای است برای 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اقلیت‌ها در جان و مال و آبرو دارای مصونیت و امنیت نباشند، </w:t>
      </w:r>
    </w:p>
    <w:p>
      <w:pPr>
        <w:pStyle w:val="BookText"/>
        <w:rPr/>
      </w:pPr>
      <w:r>
        <w:rPr>
          <w:rFonts w:ascii="IRNazanin" w:hAnsi="IRNazanin" w:eastAsia="IRNazanin"/>
          <w:color w:val="111111"/>
          <w:sz w:val="28"/>
          <w:sz w:val="28"/>
          <w:szCs w:val="28"/>
          <w:rtl w:val="true"/>
          <w:lang w:bidi="fa-IR"/>
        </w:rPr>
        <w:t>سخن گفتن از سایر حقوق آنها نیز میسر نیست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انسانی اقلیت‌ها</w:t>
      </w:r>
    </w:p>
    <w:p>
      <w:pPr>
        <w:pStyle w:val="BookText"/>
        <w:rPr/>
      </w:pPr>
      <w:r>
        <w:rPr>
          <w:rFonts w:ascii="IRNazanin" w:hAnsi="IRNazanin" w:eastAsia="IRNazanin"/>
          <w:color w:val="111111"/>
          <w:sz w:val="28"/>
          <w:sz w:val="28"/>
          <w:szCs w:val="28"/>
          <w:rtl w:val="true"/>
          <w:lang w:bidi="fa-IR"/>
        </w:rPr>
        <w:t>اجحاف و تجاوز به حقوق انسانی، اختصاص به بیگانگان نداشته و تأمین حقوق‌های گروه‌های نژادی و مذهبی که در اقلیت هستند، خود از مشکلات بین‌المللی لاینحلی است که تا جنگ جهانی دوم، اقدام به حل آن از توصیه کنفرانس‌های بین‌المللی و مقرراتی و ضمانت جامعه ملل تجاوز نکرده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شکنجه شدن اقلیت‌ها</w:t>
      </w:r>
    </w:p>
    <w:p>
      <w:pPr>
        <w:pStyle w:val="BookText"/>
        <w:rPr/>
      </w:pPr>
      <w:r>
        <w:rPr>
          <w:rFonts w:ascii="IRNazanin" w:hAnsi="IRNazanin" w:eastAsia="IRNazanin"/>
          <w:color w:val="111111"/>
          <w:sz w:val="28"/>
          <w:sz w:val="28"/>
          <w:szCs w:val="28"/>
          <w:rtl w:val="true"/>
          <w:lang w:bidi="fa-IR"/>
        </w:rPr>
        <w:t>اقلیت‌ها معمولاً مورد آزار و اذیت اکثریت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بشریت نمونه‌های زیادی وجود دارد که اقلیت‌ها به وسیله اکثریت غالب در جامعه یا دولت؛ شکنجه، تبعید یا قتل عام شده‌اند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اقلیت، اغلب در معرض خشونت و هنجارهای حقوق بشری، از دولت‌ها می‌خواهند که چنین خشونت‌هایی را متوقف کنند و نسبت به آنها تدابیر لازم را اتخاذ نمایند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چند ملیتی</w:t>
      </w:r>
    </w:p>
    <w:p>
      <w:pPr>
        <w:pStyle w:val="BookText"/>
        <w:rPr/>
      </w:pPr>
      <w:r>
        <w:rPr>
          <w:rFonts w:ascii="IRNazanin" w:hAnsi="IRNazanin" w:eastAsia="IRNazanin"/>
          <w:color w:val="111111"/>
          <w:sz w:val="28"/>
          <w:sz w:val="28"/>
          <w:szCs w:val="28"/>
          <w:rtl w:val="true"/>
          <w:lang w:bidi="fa-IR"/>
        </w:rPr>
        <w:t>در برخی از موارد مشاهده می‌شود که جمعیت یک کشور به طور کلی از چند ملیت مختلف که دارای قدرت سیاسی برابرند به وجود آمده است، یا به عبارت دیگر ممکن است تعداد یک گروه کمتر از تعداد گروه دیگر باشد ولی از نظر سیاسی دارای قدرت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تعادلی که میان دو دسته به وجود آمده، میان آنها همزیستی مساعدت‌آمیز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کشورها را می‌توان کشورهای چند ملتی نامید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شناسایی و تشخیص گروه‌های اقلیتی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اجتماعی و شمارشی اقلیت‌ها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افراد برای شناسایی اقلیت از اکثریت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بشر را به صورت یک موضوع عددی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است که در شمارش حیوانات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را امروزه استثنایی بر اصل تلقی می‌کنند، بر این اساس قوانینی هم که برای اقلیت‌ها وضع می‌شود بر پایه قواعد و اصول معتبر اکثریت است، حتی اگر منظور از وضع قوانین برقراری برابری حقوق میان اقلیت و اکثریت باشد، باز هم اثرهای اجتماعی گروه اکثریت حاکم نزد اقلیت‌ها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جامعه‌شناسی، تنها از نظر وجود مقررات و قوانین نیست که اقلیت‌ها مورد توجه قرار می‌گیرند، بلکه نظر بیشتر به وضع و موقعیت آنها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رهیافتی، تمامی گروه‌هایی که استثنا بر اصل هستند، هرچند </w:t>
      </w:r>
    </w:p>
    <w:p>
      <w:pPr>
        <w:pStyle w:val="BookText"/>
        <w:rPr/>
      </w:pPr>
      <w:r>
        <w:rPr>
          <w:rFonts w:ascii="IRNazanin" w:hAnsi="IRNazanin" w:eastAsia="IRNazanin"/>
          <w:color w:val="111111"/>
          <w:sz w:val="28"/>
          <w:sz w:val="28"/>
          <w:szCs w:val="28"/>
          <w:rtl w:val="true"/>
          <w:lang w:bidi="fa-IR"/>
        </w:rPr>
        <w:t>که در اکثریت عددی نیز باشند اقلیت محسوب می‌شوند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مشترک در اقلیت بودن</w:t>
      </w:r>
    </w:p>
    <w:p>
      <w:pPr>
        <w:pStyle w:val="BookText"/>
        <w:rPr/>
      </w:pPr>
      <w:r>
        <w:rPr>
          <w:rFonts w:ascii="IRNazanin" w:hAnsi="IRNazanin" w:eastAsia="IRNazanin"/>
          <w:color w:val="111111"/>
          <w:sz w:val="28"/>
          <w:sz w:val="28"/>
          <w:szCs w:val="28"/>
          <w:rtl w:val="true"/>
          <w:lang w:bidi="fa-IR"/>
        </w:rPr>
        <w:t>اقلیت؛ موجودیتی اجتماعی و تاریخی است، زیرا از جمع و گروه برمی‌خیزد و از خود ذهنیتی جمعی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میان گروه‌های اقلیتی عبارت است از احساس مشترکی که در همه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طبقه اجتماعی بدون آگاهی و بدون احساس طبقاتی پدید نمی‌آید، گروه اقلیتی نیز تا هنگامی که احساس در اقلیت بودن نداشته باشد، اقلیت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اقلیت‌ها و طرح خواسته‌های آنان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آغاز می‌شود که افراد این گروه احساس کنند از سوی گروه دیگر مورد ستم و بی‌عدالتی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میان اعضای گروه، پیوستگی ایجاد می‌کند و به آنان چنان یگانگی‌ای می‌بخشد که از آن نیرو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هویت شکل می‌گیرد و همبستگی را به همراه می‌آورد، با این احساس است که هر گروه خود را از دیگر گروه‌ها به ویژه گروه حاکم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و باوری از شرایط خاص زندگی افراد گروه اقلیتی ناشی می‌شود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با گروه حاکم</w:t>
      </w:r>
    </w:p>
    <w:p>
      <w:pPr>
        <w:pStyle w:val="BookText"/>
        <w:rPr/>
      </w:pPr>
      <w:r>
        <w:rPr>
          <w:rFonts w:ascii="IRNazanin" w:hAnsi="IRNazanin" w:eastAsia="IRNazanin"/>
          <w:color w:val="111111"/>
          <w:sz w:val="28"/>
          <w:sz w:val="28"/>
          <w:szCs w:val="28"/>
          <w:rtl w:val="true"/>
          <w:lang w:bidi="fa-IR"/>
        </w:rPr>
        <w:t>آخرین عامل اساسی برای شناخت گروه‌های اقلیتی، نوع رابطه آنان با گروه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اقلیت از اکثریت، نوع رابطه میان این دو گروه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اقلیتی یک مورد ویژه است، زیرا موجودیتش نتیجه واکنش در برابر قدرتی است که بر او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گروهی که موجودیتش در پناه مشروعیت‌های قانونی قرار نداشته باشد گروه اقلیتی محسوب می‌شود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 اقتصادی و اجتماعی به اقلیت‌ها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نگاه کلی، در شرایط صلح بین‌المللی و در داخل کشورهای دموکراتیک، ستمی که به اقلیت‌ها می‌رود، بیشتر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ایرلند شمالی که با روش دموکراسی انگلیس اداره می‌شود، برابری مذهبی نیز به خواست‌های ملی مردم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ایرلندی‌های کاتولیک از نظر مسکن در نواحی فقیرنشین اقامت دارند و از لحاظ شغلی نیز در معرض تبعیضی همیشگی قرار گرفته‌اند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شیعه</w:t>
      </w:r>
    </w:p>
    <w:p>
      <w:pPr>
        <w:pStyle w:val="BookText"/>
        <w:rPr/>
      </w:pPr>
      <w:r>
        <w:rPr>
          <w:rFonts w:ascii="IRNazanin" w:hAnsi="IRNazanin" w:eastAsia="IRNazanin"/>
          <w:color w:val="111111"/>
          <w:sz w:val="28"/>
          <w:sz w:val="28"/>
          <w:szCs w:val="28"/>
          <w:rtl w:val="true"/>
          <w:lang w:bidi="fa-IR"/>
        </w:rPr>
        <w:t>مقدمه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منابع تاریخی در خصوص شیعیان نشان می‌دهد که شیعه در طول تاریخ همواره از اقلیت‌های مؤثر بوده است و در تمام مقاطع تاریخی از زمان پیدایش، تاکنون می‌توان نقش و قدرت شیعه را در ابعاد مختلف سیاسی و فرهنگی و حتی اجتماعی در مقایسه با دیگر مذاهب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تاکنون آنچه در رابطه با شیعه نوشته شده است، بیشتر ابعاد فقهی و مذهبی شیعه را مورد توجه قرار داده و کمتر به اقتدار و توانمندی‌های شیعه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 غنی اسلامی شیعه با تکیه بر مرجعیت و روحانیت آگاه و انقلابی و همچنین تسلط بر ذخایر و منابع انرژی‌های فسیلی و گاز و نیاز جهان به این فاکتور انرژی از مهم‌ترین قابلیت‌های جهان تشیع می‌باشد و فشارهای بین‌المللی نظام سلطه بر علیه شیعیان، از مهم‌ترین چالش‌های جهان شیعه می‌باشد، لذا با توجه به اینکه جامعه مورد تحقیق ما شیعیان کشور کویت می‌باشد، ابتدا به مفهوم شناسی شیعه می‌پردازیم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شیعه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pStyle w:val="BookText"/>
        <w:rPr/>
      </w:pPr>
      <w:r>
        <w:rPr>
          <w:rFonts w:ascii="IRNazanin" w:hAnsi="IRNazanin" w:eastAsia="IRNazanin"/>
          <w:color w:val="111111"/>
          <w:sz w:val="28"/>
          <w:sz w:val="28"/>
          <w:szCs w:val="28"/>
          <w:rtl w:val="true"/>
          <w:lang w:bidi="fa-IR"/>
        </w:rPr>
        <w:t>شیعه در لغت بر دو معنا اطلاق می‌شود، یکی توافق و هماهنگی دو یا چند نفر بر مطلبی، و دیگر پیروی کردن فردی یا گروهی از فرد یا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زبان عربی در اصل به معنای یک، دو یا گروهی از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لفظ چندین بار به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سوره قصص درباره یکی از پیروان موسی از عنوان شیعه موسی و در جای دیگر از ابراهیم به عنوان شیعه نوح یاد می‌کند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واژه</w:t>
      </w:r>
    </w:p>
    <w:p>
      <w:pPr>
        <w:pStyle w:val="BookText"/>
        <w:rPr/>
      </w:pPr>
      <w:r>
        <w:rPr>
          <w:rFonts w:ascii="IRNazanin" w:hAnsi="IRNazanin" w:eastAsia="IRNazanin"/>
          <w:color w:val="111111"/>
          <w:sz w:val="28"/>
          <w:sz w:val="28"/>
          <w:szCs w:val="28"/>
          <w:rtl w:val="true"/>
          <w:lang w:bidi="fa-IR"/>
        </w:rPr>
        <w:t xml:space="preserve">شیعه به صورت مفرد در قرآن چهار بار آمده است که در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َلاِبْراهیمَ، إِذْ جاءَ رَبَّهُ بِقَلْبٍ سَلیمٍ</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 هذا مِنْ شیعَتِهِ وَهذا مِنْ عَدُوِّهِ فَاسْتَغاثَهُ الَّذی مِنْ شیعَتِهِ عَلَی الَّذی مِنْ عَدُوِّه</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پیرو و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لَنَنْزِعَنَّ مِنْ کُلّ‌ِ شیعَةٍ أیُّهُمْ أشَدُّ عَلَی الرَّحْمنِ 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گروه آمده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لفظ شیعه، به معنای اصلی و لغوی‌اش برای پیروان افراد مختلفی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از شیعه علی بن ابی‌طالب و گاهی از شیعه معاویه بن ابی‌سفیان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لفظ به تدریج معنای اصطلاحی پیدا کرد و تنها بر پیروان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امامت او معتقدند اطلاق 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p>
    <w:p>
      <w:pPr>
        <w:pStyle w:val="BookText"/>
        <w:rPr/>
      </w:pPr>
      <w:r>
        <w:rPr>
          <w:rFonts w:ascii="IRNazanin" w:hAnsi="IRNazanin" w:eastAsia="IRNazanin"/>
          <w:color w:val="111111"/>
          <w:sz w:val="28"/>
          <w:sz w:val="28"/>
          <w:szCs w:val="28"/>
          <w:rtl w:val="true"/>
          <w:lang w:bidi="fa-IR"/>
        </w:rPr>
        <w:t xml:space="preserve">در فرهنگ عقاید و معارف اسلامی و همچنین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پیروان امیرالمؤمنین علی‌بن ابی‌طالب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کسانی هستند که معتقدند علی‌بن ابی‌طالب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شایسته‌ترین فرد برای جانشینی پیامبر اکرم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امامت و خلافت آن حضرت، حق بلا فصل علی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شیعیان معتقدند که پیامبر اسلام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جانشینی خود و امامت و رهبری امت اسلام را با عنایت به اهمیت بسیار زیادی که داشته و دارد، بدون تعیین تکلیف رها نکرده و آن را واگذار به رأی و نظر مردم ننموده است، بلکه جانشینان واقعی خود را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فرقه‌های شیعی در این خصوص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فرقه‌ها مانند امامیه معتقدند پیامبر اکرم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جانشینان خود را با ذکر نام به مردم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نص جلی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چون زیدیه معتقدند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فرد یا افرادی را نبرده است، اما خصوصیات و صفات و ویژگی‌های جانشینی خود را بیان نموده و هر زمان که این ویژگی‌ها بر کسی تطبیق داشته باشد، وی امام و خلیفه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نص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زیدیه بر شایستگی فرزندان فاطمه زهرا تصریح دارند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کتاب ملل و نحل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کسانی هستند که اختصاصاً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پیروی از سه خلیفه اول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امامت و خلافت او هستند، به اعتبار نص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نص جلی و یا نص خفی؛ و معتقدند که امامت از بین فرزندان علی‌بن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خارج نمی‌شود و اگر خارج شود از روی ظلم به دیگران یا به خاطر تقیه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فرزندان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زمان شایسته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معتقدند که امامت موضوعی مصلحتی نیست که با اختیار و انتخاب عمومی تعیین شود و با نصب مردم کسی به امامت منصوب شود؛ بلکه موضوعی اصولی است و رکن دین به شمار می‌رود، لذا جائز نیست که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غفلت و اهمال کنند و آن را به نظر عمومی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احمد جبعی، معروف به شهید ثانی از علمای مشهور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کسی است که از علی پیروی کند؛ یعنی از او تبعیت کند و او را در امامت بر دیگران برتر بداند هر چند با امامت سایر امامان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امامیه و جارودیه از فرقه‌های زیدیه و اسماعیلیه و واقفیه و فطحیه در شمار شیعیان خواهند بود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تشیع</w:t>
      </w:r>
    </w:p>
    <w:p>
      <w:pPr>
        <w:pStyle w:val="BookText"/>
        <w:rPr/>
      </w:pPr>
      <w:r>
        <w:rPr>
          <w:rFonts w:ascii="IRNazanin" w:hAnsi="IRNazanin" w:eastAsia="IRNazanin"/>
          <w:color w:val="111111"/>
          <w:sz w:val="28"/>
          <w:sz w:val="28"/>
          <w:szCs w:val="28"/>
          <w:rtl w:val="true"/>
          <w:lang w:bidi="fa-IR"/>
        </w:rPr>
        <w:t xml:space="preserve">تشیع مصدر باب تفعل از ماده شاع، یشیع می‌باشد که به معنی منتشر شدن و گسترش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تشیعه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پیری در او پخش و گسترش یافت،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اعتقادات شیعی در او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شیعه به معنی فرقه و گروهی که گروه و یا شخصی را متابعت کند می‌باشد و جمع آن شیع و جمع الجمع آن اشیاع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پیدایش شیعه</w:t>
      </w:r>
    </w:p>
    <w:p>
      <w:pPr>
        <w:pStyle w:val="BookText"/>
        <w:rPr/>
      </w:pPr>
      <w:r>
        <w:rPr>
          <w:rFonts w:ascii="IRNazanin" w:hAnsi="IRNazanin" w:eastAsia="IRNazanin"/>
          <w:color w:val="111111"/>
          <w:sz w:val="28"/>
          <w:sz w:val="28"/>
          <w:szCs w:val="28"/>
          <w:rtl w:val="true"/>
          <w:lang w:bidi="fa-IR"/>
        </w:rPr>
        <w:t>پیرامون چگونگی شکل‌گیری مذهب شیعه میان مورخین و محققین غیر شیعی نظریات متعددی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نظرات زمان و عامل خاصی را در پیدایش این مذهب موثر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شیعی این نظریات را رد نموده و در برابر آنها دیدگاه دیگری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توضیح و بررسی دیدگاه‌های مطرح شده پرداخته و نظر علمای شیعه را در مورد هریک از این دیدگاه‌ها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نظریه علمای شیعه را توضیح خواهیم داد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پیدایش شیعه در زمان حیات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اولین بار به شیعه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شیعیان تو در روز قیامت از خدا خشنودند و خدا از آنان خشنود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پیروز و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w:t>
      </w:r>
    </w:p>
    <w:p>
      <w:pPr>
        <w:pStyle w:val="BookText"/>
        <w:rPr/>
      </w:pPr>
      <w:r>
        <w:rPr>
          <w:rFonts w:ascii="IRNazanin" w:hAnsi="IRNazanin" w:eastAsia="IRNazanin"/>
          <w:color w:val="111111"/>
          <w:sz w:val="28"/>
          <w:sz w:val="28"/>
          <w:szCs w:val="28"/>
          <w:rtl w:val="true"/>
          <w:lang w:bidi="fa-IR"/>
        </w:rPr>
        <w:t>صحابه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 یاسر به عنوان شیعه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تشیّع</w:t>
      </w:r>
    </w:p>
    <w:p>
      <w:pPr>
        <w:pStyle w:val="BookText"/>
        <w:rPr/>
      </w:pPr>
      <w:r>
        <w:rPr>
          <w:rFonts w:ascii="IRNazanin" w:hAnsi="IRNazanin" w:eastAsia="IRNazanin"/>
          <w:color w:val="111111"/>
          <w:sz w:val="28"/>
          <w:sz w:val="28"/>
          <w:szCs w:val="28"/>
          <w:rtl w:val="true"/>
          <w:lang w:bidi="fa-IR"/>
        </w:rPr>
        <w:t>برخی شیعه را یک جریان تاریخی دانسته و حداکثر، ریشه آن را در دوران خلافت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معتقد است این باورها از آنجا ناشی شده‌اند که شیعه در صدر اسلام، جزء کوچکی از مجموع امّت اسلامی بود و این حقیقت موجب شد شیعه نبودن در جامعه اسلامی، قاعده و اصل بوده و تشیّع استثنا و رویدادی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منطقی نیست کثرت عددی و قلّت نسبی، اساس تشخیص قاعده و استثناء یا اصل و فرع قرار گیرد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عظیم هدایت بشر و تحوّل تمام عیار در رسوم، تشکیلات و مفاهیم جامعه را به عهده داشت و راه این تحوّل و دگرگونی کوتاه نبود، بلکه به درازای فاصله عظیم معنوی بین جاهلیت و اسلام طولانی بود و این هدف می‌بایست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هدف، در گرو استمرار شیوه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آینده اسلام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بیشتر در مقابل آن حضرت نسبت به آینده دعوت اسلامی متصور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اظهار نظر درباره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در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رهبر آینده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شیعه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شیعیان معتقد به انتخاب خلیفه توسط خدا و ابلاغ آن توسط پیامبر هستند و بنابراین بر اساس حدیث غدیر،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خلیفه بر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تسنن آنچه را در عمل واقع شده است، مشروع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خلفای انتخابی بعد پیامبر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می‌دانند و به ایشان خلفای راشدین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باورند که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جانشین پس از خود را تعیین کرد و پسر عمو و دامادش علی بن ابی‌طالب را به عنوان وصی و خلیفه پس از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باورند که اساس و خاستگاه شیعه، دفاع از اسلام و ولایت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در اثبات حقانیت خود، به روایاتی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تسنن استناد می‌کنند که در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سیوطی سنی مذهب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جانم به دست اوست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شیعه و پیرو اویند در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علمای شیعه است که از محبوبیت خاصی در میان شیعیان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تمامی روایات درباره واقعه غدیر را از کتب اهل تسنن جمع‌آوری نموده و در چهل مجلد الغدیر </w:t>
      </w:r>
    </w:p>
    <w:p>
      <w:pPr>
        <w:pStyle w:val="BookText"/>
        <w:rPr/>
      </w:pP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امروزه برخی، شیعه را مذهبی ساختگی دانسته و آن را به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اگرچه برخی از تواریخ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از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مؤسس فرقه سبائیه می‌دانند که قائل به الوهیت علی بوده است و به همین دلیل مورد لعن و تکفیر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شده است و حتی برخی اخباری نقل می‌کنند که وی و پیروانش، به دستور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آتش سوزانده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در کتاب خود و همچنین برخی از خاورشناسان و حتی علمای سنی در قرون اخیر، عبدالله بن سبا را فردی خیالی و ساخته و پرداخته مخالفان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تسنن نیز بین 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فقهی امام صادق</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مذهب تشیع، تفاوت قائلند؛ نظیر شیخ شلتوت، مفتی اعظم الازهر، که مذهب جعفری را نظیر مذاهب چهارگانه اهل تسنّن معتبر می‌دانست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 تشیّع، وجه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از وجه سیاسی انفکاک ناپذیر است، همچنان‌که در خود اسلام این دو تفکیک‌پذیر نیستند؛ زیرا اعتقاد و ایمان به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خلیفه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بعد سیاسی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ایجاد تصور مزبور، عدم قیام مسلّحانه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وضع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که قیام مسلّحانه تنها معنای محدودی از مبارزه سیاسی است،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رسیدن به این هدف، تلاش می‌کردند و همواره آماده اقدام مسلّحانه بودند، اما یار و یاور جهت تحقق بخشیدن به اهداف اسلامی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شیعه از نیمه دوم قرن اول، پس از یأس از همراهی مردمی وفادار و دست‌یابی به جنبش شیعی برای رسیدن به قدرت سیاسی، تلاش فکری و فرهنگی را پیشه خود ساختند و حفظ اصل اسلام را در مرحله نظر بر هر امر دیگری مقدّم داشتند، گرچه در این مرحله نیز قیام‌های مسلّحانه علویان مورد تأیید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سیاسی تشیّع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اهل بیت و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تشیّع مبیّن و نمودار آن است، بیانگر دو گونه مرجعیت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مرجعیت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هر دو مرجعیت را برعهده داشتند، جانشینان ایشان نیز باید بتوانند عهده‌دار هر دو مرجعیت باشند؛ یعنی علاوه بر اداره امور سیاسی جامعه، بتوانند نظر اسلام را در عرصه اندیشه و زندگی ارائه دهند و همواره مبیّن و مفسّر مسائل قرآن کریم که اولین منبع و مرجع فکری در اسلام محسوب می‌شود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شهید صدر، حدیث ثقلین و حدیث غدیر، تبلور هر دو نوع مرجعیت در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گرایش تعبّد و تسلیم در مقابل نص، با توجه به محتوای دو نص مذکور، بر رهبری معنوی و سیاسی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دارند، در حالی که پیروان گرایش اجتهاد در مقابل نص به دنبال مشاوره محدودی در سقیفه طبق معیارها و مصالح متغیّر زمان، مرجعیت سیاسی و رهبری حکومت را به خلفا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جریان نتوانست مرجعیت فکری را به عهده بگیرد، زیرا مرجعیت فکری حد بالایی از معلومات و احاطه بر مکتب را می‌طلبد و روشن است که این درجه از توان علمی در هیچ یک از صحابه به تنهایی با قطع نظر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علی‌رغم میل باطنی، خلفا امور مشکل فکری را به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حواله می‌نمودند و بارها به مرجعیت فکری ایشان اقرار نمودند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قطعاً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مشکلی زنده نگذارد که ابوالحسن برای 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اقرارهاست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جدایی مرجعیت فکری و سیاسی منجر به واگذاری مرجعیت فکری به کل صحابه گردید که اختلافات عدیده‌ای به دنبال داشت و همین اختلافات، گونه‌های وسیع‌تری از شکاف‌های عقیدتی و فکری را در پیکره امّت اسلامی پدیدار ساختند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شناسی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کشور کویت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و موقعیت جغرافیایی کویت</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 و جزیره بوبیان واقع در شرق آن، به این کشور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فیلیکا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مشرق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در ناحیه شرقی و در سواحل خلیج فارس دارای فرورفتگی عمیقی به نام خلیج کویت می‌باشد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کویت در شمال شبه جزیره عربستان و شمال غربی خلیج فارس، بین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شرقی قرار گرفته است که از شمال به عراق، از جنوب به عربستان سعودی و از شرق به خلیج فارس محدود شده و حد غربی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سرزمین از شمال به جنوب، حدود </w:t>
      </w:r>
      <w:r>
        <w:rPr>
          <w:rFonts w:eastAsia="IRNazanin" w:cs="IRNazanin"/>
          <w:color w:val="111111"/>
          <w:sz w:val="28"/>
          <w:szCs w:val="28"/>
          <w:lang w:bidi="fa-IR"/>
        </w:rPr>
        <w:t>25747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کویت</w:t>
      </w:r>
    </w:p>
    <w:p>
      <w:pPr>
        <w:pStyle w:val="BookText"/>
        <w:rPr/>
      </w:pPr>
      <w:r>
        <w:rPr>
          <w:rFonts w:ascii="IRNazanin" w:hAnsi="IRNazanin" w:eastAsia="IRNazanin"/>
          <w:color w:val="111111"/>
          <w:sz w:val="28"/>
          <w:sz w:val="28"/>
          <w:szCs w:val="28"/>
          <w:rtl w:val="true"/>
          <w:lang w:bidi="fa-IR"/>
        </w:rPr>
        <w:t xml:space="preserve">جمعیت کویت </w:t>
      </w:r>
      <w:r>
        <w:rPr>
          <w:rFonts w:eastAsia="IRNazanin" w:cs="IRNazanin"/>
          <w:color w:val="111111"/>
          <w:sz w:val="28"/>
          <w:szCs w:val="28"/>
          <w:lang w:bidi="fa-IR"/>
        </w:rPr>
        <w:t>637/399/3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ازای هر یک زن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در کویت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کویتی، </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دیگر عرب‌ها،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جنوب آسیایی،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ایرانی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از دیگر ملیت‌ها در این کشور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کویت</w:t>
      </w:r>
    </w:p>
    <w:p>
      <w:pPr>
        <w:pStyle w:val="BookText"/>
        <w:rPr/>
      </w:pPr>
      <w:r>
        <w:rPr>
          <w:rFonts w:ascii="IRNazanin" w:hAnsi="IRNazanin" w:eastAsia="IRNazanin"/>
          <w:color w:val="111111"/>
          <w:sz w:val="28"/>
          <w:sz w:val="28"/>
          <w:szCs w:val="28"/>
          <w:rtl w:val="true"/>
          <w:lang w:bidi="fa-IR"/>
        </w:rPr>
        <w:t xml:space="preserve">کویتی‌ها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مسلمان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سنی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دیگر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هندو، پارسی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اقلیمی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فارس در گذشته به مراتب بیش از این به سمت شمال گسترش داشته است ولی قسمت‌های علیای آن، به تدریج بر اثر ته نشینی آبرفت رودخانه‌های دجله و فرات که در دوره نوسنگی به صورت دو رودخانه وارد خلیج فارس شده‌اند، پر گردیده و به صورت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در چند هزار سال قبل، زمین‌های کنونی کویت در زیر آبرفت‌های خلیج فارس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مهمی از سرزمین کویت، از شن و ماسه پوشیده شده و در جنوب آن؛ ارتفاعات به شکل تپه ماهورهای پیوسته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دارای کوه‌ها مرتفع نبوده و تنها چند کوه کوچک و تپه مانند در آن وجود دارد </w:t>
      </w:r>
    </w:p>
    <w:p>
      <w:pPr>
        <w:pStyle w:val="BookText"/>
        <w:rPr/>
      </w:pPr>
      <w:r>
        <w:rPr>
          <w:rFonts w:ascii="IRNazanin" w:hAnsi="IRNazanin" w:eastAsia="IRNazanin"/>
          <w:color w:val="111111"/>
          <w:sz w:val="28"/>
          <w:sz w:val="28"/>
          <w:szCs w:val="28"/>
          <w:rtl w:val="true"/>
          <w:lang w:bidi="fa-IR"/>
        </w:rPr>
        <w:t>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 سرزمینی است مسطح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آن از شن و ماسه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 شیب تدریجی از بیشترین ارتفاع، یعنی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دورترین ناحیه غربی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ساحل شرقی خلیج فارس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تپه‌ها به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و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تپه‌های زنجیره‌ای 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حاصل‌خیزترین منطقة این سرزمین است که در آن درختانی چون نخل و کُنار می‌روید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نژادها و روابط آنها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کویت از نژاد سفید و از تیره آریایی و سامی بوده و در میان آنها سایر نژادهای عرب مانند عدنانی‌ها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گروه مهاجر از نجد به این سرزمین در جمع قبیله عنِزه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قحطانی‌ها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قبیله‌ای در جامعه امروزی کویت بر اثر اختلاط و امتزاج به شدت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پاره‌ای از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مانند انتخابات مجلس ملی و شورای شهر، این‌گونه وابستگی‌های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همچنان به صورتی کم رنگ ظاهر شده و تا حدودی نیز در سرنوشت انتخاب کاندیداها اثر </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و قبایل کویت را می‌توان به دو دسته کلی؛ عشایر منسوبه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معلومه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عشایر غیرمنسوبه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مجهول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خط</w:t>
      </w:r>
    </w:p>
    <w:p>
      <w:pPr>
        <w:pStyle w:val="BookText"/>
        <w:rPr/>
      </w:pPr>
      <w:r>
        <w:rPr>
          <w:rFonts w:ascii="IRNazanin" w:hAnsi="IRNazanin" w:eastAsia="IRNazanin"/>
          <w:color w:val="111111"/>
          <w:sz w:val="28"/>
          <w:sz w:val="28"/>
          <w:szCs w:val="28"/>
          <w:rtl w:val="true"/>
          <w:lang w:bidi="fa-IR"/>
        </w:rPr>
        <w:t>خط و زبان رسمی در کویت،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زبان انگلیسی به دلیل سابقه حضور انگلیسی‌ها در این کشور و همچنین حضور آمریکا در حال حاضر، به عنوان زبان دوم از اهمیت عمده‌ای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فارسی، اردو، هندی، بنگالی و فیلیپینی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وجود مهاجرانی که به این زبان‌ها تکلم می‌کنند، به عنوان زبان ارتباطی درون گروهی متداول بوده و به ویژه اقشار مهاجر در سطحی گسترده به این زبان‌ها تکلم می‌کنند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استراتژیک کویت در منطقه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استراتژیک این کشور را باید در قالب اهمیت استراتژیکی خلیج فارس و کشورهای آن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خلیج‌فارس شیاری هلال‌گونه است که پیشروی آب‌های اقیانوس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درازای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پهنای میانگین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آن را در کشاله‌ها و چین‌خوردگی‌های پست و فرو افتاده جنوب زاگرس به وجود آورده است، سپس </w:t>
      </w:r>
    </w:p>
    <w:p>
      <w:pPr>
        <w:pStyle w:val="BookText"/>
        <w:rPr/>
      </w:pPr>
      <w:r>
        <w:rPr>
          <w:rFonts w:ascii="IRNazanin" w:hAnsi="IRNazanin" w:eastAsia="IRNazanin"/>
          <w:color w:val="111111"/>
          <w:sz w:val="28"/>
          <w:sz w:val="28"/>
          <w:szCs w:val="28"/>
          <w:rtl w:val="true"/>
          <w:lang w:bidi="fa-IR"/>
        </w:rPr>
        <w:t xml:space="preserve">پیرامون آن نزدیک به یک نهم از گستره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قاره آسیا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جغرافیایی سیاسی خلیج فارس که کشورهای ایران، عراق، کویت، عربستان، بحرین، قطر، امارات متحده عربی و عمان را در بر دارد بخشی از منطقه جغرافیایی سیاسی خاورمیانه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کرانه‌های خلیج فارس از آن ایران و کمترین آن، از آن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فارس، به عنوان یک راه آبی و دریایی، از همان سپیده دم تاریخ، ارزش فراوانی داشته است، و به مثابه برخورد تمدن‌های بزرگ خاور باستان، پیشینه‌ای چند هزاره دارد و یکی از غنی‌ترین شکارگاه‌های ماهی و مروارید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بیستم با اکتشاف نفت، این منطقه به عنوان گذرگاه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ذخایر جهانی نفت، نگاه نیازمندانه جهانیان را به سوی خود کشانده و سرزمین‌های پیرامون خویش را به تب نوسان‌های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جهان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این منطقه در درون‌مرزهای زمینی خود، کانسارهای پرمایه نفت و گاز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گستره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مربعی آبهای خلیج فارس، کانسارهای بزرگ نفت و گاز منطقه وجود دارد و همین خود پرسمان فلات قاره و در پی آن موضع‌گیری‌های اقتصادی، سیاسی و نظامی در پیوند با این پرسمان را به میان می‌کشد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خلیج فارس در مرکز جنوب غرب آسیا این تسهیل را بوجود آورده است تا ساز و برگ نظامی را به ساحل آن محل، و از طریق راه‌های آبی، خطوط راه آهن، اتوبان‌ها و راه‌های </w:t>
      </w:r>
    </w:p>
    <w:p>
      <w:pPr>
        <w:pStyle w:val="BookText"/>
        <w:rPr/>
      </w:pPr>
      <w:r>
        <w:rPr>
          <w:rFonts w:ascii="IRNazanin" w:hAnsi="IRNazanin" w:eastAsia="IRNazanin"/>
          <w:color w:val="111111"/>
          <w:sz w:val="28"/>
          <w:sz w:val="28"/>
          <w:szCs w:val="28"/>
          <w:rtl w:val="true"/>
          <w:lang w:bidi="fa-IR"/>
        </w:rPr>
        <w:t>شوسه، به مراکز مورد نظر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متفقین از خلیج فارس در جنگ جهانی دوم علیه قوای محور</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بارز از اهمیت جغرافیایی نظامی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نظامی و تجارتی می‌توان خلیج فارس را به قلب در بدن تشبیه کرد که از طریق رگ‌ها، یعنی راه‌های ارتباطات زمینی، خون را در بدن جریان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خلیج فارس در سیاست‌ها و استراتژی‌های جهانی، به ویژه برای ابرقدرتها، در قبل و پس از جنگ سرد اهمیت به سزایی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به عوامل متعددی باز می‌گردد،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 ذخایر نفتی جهانی بسیار بالایی است و از این نظر برای کشورهای صنعتی، شاهرگی حیاتی به شمار می‌آید که چرخه اقتصاد را به گردش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خلیج فارس،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نفت مصرفی بازارهای جهان را تولید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ژئوپلتیک متمایز و مهم این منطقه که حلقه ارتباطی میان شرق و غرب را تشکیل می‌دهد، به علاوه گذرگاه‌ها و تنگه‌های استراتژیکی مهم به ویژه تنگه هرمز که یکی از مهم‌ترین و حساس‌ترین گذرگاه‌های آبی جهان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نفتکش از این تنگه عبور می‌کند و مجموع محموله‌های نفتکش، روزانه نزدیک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تجارت جهانی نفت را بالغ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نفت مصرفی ایالا </w:t>
      </w:r>
    </w:p>
    <w:p>
      <w:pPr>
        <w:pStyle w:val="BookText"/>
        <w:rPr/>
      </w:pPr>
      <w:r>
        <w:rPr>
          <w:rFonts w:ascii="IRNazanin" w:hAnsi="IRNazanin" w:eastAsia="IRNazanin"/>
          <w:color w:val="111111"/>
          <w:sz w:val="28"/>
          <w:sz w:val="28"/>
          <w:szCs w:val="28"/>
          <w:rtl w:val="true"/>
          <w:lang w:bidi="fa-IR"/>
        </w:rPr>
        <w:t>ت متحده آمریکا از این تنگه عبور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خلیج فارس؛ یک بازار مصرفی بزرگ است که قادر است مازاد تولید صنایع پیشرفته غرب را که بازدهی مادی فراوانی دارد،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منطقه خلیج فارس یک آتشفشان است که گاه خاموش و گاهی شعله‌ور می‌گردد و این امر به مشکلات مرزی و ادعاهای ارضی کشورهای منطقه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ژئوپلتیکی کویت</w:t>
      </w:r>
    </w:p>
    <w:p>
      <w:pPr>
        <w:pStyle w:val="BookText"/>
        <w:rPr/>
      </w:pPr>
      <w:r>
        <w:rPr>
          <w:rFonts w:ascii="IRNazanin" w:hAnsi="IRNazanin" w:eastAsia="IRNazanin"/>
          <w:color w:val="111111"/>
          <w:sz w:val="28"/>
          <w:sz w:val="28"/>
          <w:szCs w:val="28"/>
          <w:rtl w:val="true"/>
          <w:lang w:bidi="fa-IR"/>
        </w:rPr>
        <w:t>واقع شدن کویت در نهایی‌ترین نقطه شمال غربی خلیج فارس و قرار گرفتن این کشور کوچک میان سه قدرت بزرگ منطقه یعنی؛ جمهوری اسلامی ایران، عربستان و عراق، از لحاظ جغرافیایی، اهمیت خاصی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شش کشور شورای همکاری خلیج فارس، کویت نزدیک‌ترین مرز آبی را با ایران دارد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ژئواستراتژیک کویت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 با در اختیار داشتن منابع عظیم نفت و گاز، دارای ظرفیت‌های ژئواستراتژیک فراوانی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چاه‌های نفت مناقیش و ام قدیر در جنوب غربی و چاه‌های نفت الیرقان در جنوب شرقی و چاه‌های نفتی روضتین، صابریه، بحره و رتقه در جوار کشور عراق، بر اهمیت این ظرفیت‌ها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همچنین میادین نفتی مشترکی با عربستان دارد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کویت با وجود وسعت کم، یکی از بزرگترین کشورهای تولید کننده نفت جهان است؛ ذخائر نفتی این کشور، هفتاد میلیارد بشکه تخمین زده می‌شود که بیش از سه برابر ذخائر نفتی ایالات متحده آمریکا و ده درصد کل ذخائر نفتی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این کشور از اهمیت شایانی برخوردار است، ذخائر گاز طبیعی شناخته شده در کویت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 مکعب تخمین زده می‌شود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قراردادی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دولهًْ الکویت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dewlap Kuwait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قراردادی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 Kuwait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به شش استان به نام‌های زیر تقسیم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عاصمه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 احمدی، استان حولی، استان فروانیه، استان جهراء، استان مبارک الکبیر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سیاسی کویت</w:t>
      </w:r>
    </w:p>
    <w:p>
      <w:pPr>
        <w:pStyle w:val="BookText"/>
        <w:rPr/>
      </w:pPr>
      <w:r>
        <w:rPr>
          <w:rFonts w:ascii="IRNazanin" w:hAnsi="IRNazanin" w:eastAsia="IRNazanin"/>
          <w:color w:val="111111"/>
          <w:sz w:val="28"/>
          <w:sz w:val="28"/>
          <w:szCs w:val="28"/>
          <w:rtl w:val="true"/>
          <w:lang w:bidi="fa-IR"/>
        </w:rPr>
        <w:t>ساختار سیاسی کویت در بین کشورهای منطقه، در یک چارچوب عربی و به الگوی سیاسی دمکراسی غربی نزدیک‌تر است، و در عین حال، این ساختار، ارزش‌های محلی و چارچوب‌های سنتی را در سایة نبود احزاب سیاسی ملاحظه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مجلس امت، کویت با داشتن صدها دیوانیه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زیربنای وسیعی از نهادهای جامعة مدنی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انجمن‌های عام‌المنفعه به نوبة خود، گروه‌های تأثیرگذار در شکل‌گیری تصمیم‌های سیاسی به شمار می‌آیند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حکومتی کویت از سه قوه مقننه، مجریه و قضائیه تشکیل شده است و مطابق قانون اساسی، این قوه از یکدیگر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امیر کویت در هر سه قوه اعمال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قوه مجریه را به عهده دارد؛ ضمن آنکه در قوه مقننه و مجلس امت؛ نقش ریاست را ایفا می‌کند؛ افزون بر آن، حکم قضائی با نام وی صادر می‌شود؛ از این رو در عمل، نوعی اختلاط قوا در نظام حکومتی کویت وجود دارد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تاریخ کشور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 مصغر کوت است که ظاهراً یک واژه هندی است و در زبان اعراب محلی وارد گردیده و بر دژ یا قلعه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بسیاری از شهرهای هند و پاکستان با کلمه کوت به صورت پسوند یا پیشوند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راول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زبان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نیز متداول است و در برخی آثار نظم و نثرِ شعرا و نویسندگان پارسی زبان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ترکیبات واژه مذکور و به معنی قلعه بیگی یا دژبان یا صاحب قلعه است در ادبیات فارسی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واژه کوت بر شهری که در اطراف آن دژی بوجود آمده نیز اطلاق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العماره در عراق، کوت الشیخ و کوت عبدالله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کویت با مهاجرت جماعتی از طوایف عتبی ساکن عربستان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قرن هجدهم، خانواده‌های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جلاهمه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کوچ‌های متعدد، سرانجام در کویت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منابع، استقرار این قبایل در کویت را بین سال‌های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دلایل اقتصادی و سیاسی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دلایل؛ توسعه حرکت تجارتی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کشمکش‌های سیاسی مزمن در شبه جزیره عربستان و قحطی و گرسنگی نیز، در رشد مهاجرت به سوی بنادر ساحلی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سال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م، تجارت شرکت هند شرقی به جای بصره به کویت منتقل گردید و بر اثر بروز اختلاف میان انگلستان و دولت عثمانی، کویت به صورت انبار تجارتی و مال‌التجاره انگلیس درآمد و این نخستین تماس واقعی کویت و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این قبایل و خانواده‌ها و انتقال تجارت به کویت، این سرزمین از یک روستای کوچک برای ماهیگیران، به یک شهر پر جنب و جوش و بندرگاه تجارتی و ایستگاه تردد میان شرق و غرب 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بی‌ثباتی اوضاع در ایران و عراق، به ایجاد خلاء تجارتی و سیاسی منجر شد که پیدایش شهرها و بندرها در آن سوی سواحل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فارس، از جمله نتایج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تحولات، نیاز به برپایی نظام ساده و ابتدایی جهت اداره امور روزمره زندگی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مهاجر نخستین، در سالهای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اتحاد سه گانه مشترک بر سر اداره امور این سرزمین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هر خانواده، مکمل نقش خانواده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صباح به اعمال قدرت سیاسی پرداختند، کارهای تجارت روی خشکی به آل خلیفه رسید و آل جلاهمه سرگرم کارهای تجارت دریایی و غواصی و دریانوردی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این اتحاد از هم گسست و مردم کویت طبق سنت‌های قبیله‌ای، صباح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خانواده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سرآغاز اداره امور شهر، و حل و فصل اختلافات ساکنان آن بود و از همان موقع، قدرت سیاسی در این خانواده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اعتماد مشترک یا بهتر است بگوییم حکومت مشترک میان خانواده حاکم و تجار اصلی کشور، بدلیل تکیه این خانواده بر تجار مروارید و سازندگان کشتی‌های تجارتی در راه اندازی امور،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در زمان حکومت شیخ مبارک، فرزند صباح دوم، که در تاریخ کویت،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نظام حکومت این سرزمین شکل تازه‌ای به خود گرفت؛ زیرا وی حکومت را در تیره دو فرزند خود موروثی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همین شیخ، معاهده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حمایت انگلستان از کویت بین دو کشور منعقد گردید و بدین‌سان، کویت به صورت تحت الحمایه بریتانیا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مانند سایر قراردادهایی که انگلستان در اواخر قرن نوزدهم و اوایل قرن بیستم با حکام امارات خلیج </w:t>
      </w:r>
    </w:p>
    <w:p>
      <w:pPr>
        <w:pStyle w:val="BookText"/>
        <w:rPr/>
      </w:pPr>
      <w:r>
        <w:rPr>
          <w:rFonts w:ascii="IRNazanin" w:hAnsi="IRNazanin" w:eastAsia="IRNazanin"/>
          <w:color w:val="111111"/>
          <w:sz w:val="28"/>
          <w:sz w:val="28"/>
          <w:szCs w:val="28"/>
          <w:rtl w:val="true"/>
          <w:lang w:bidi="fa-IR"/>
        </w:rPr>
        <w:t>فارس امضاء کرد حاوی چند موضوع اساسی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برقراری ارتباط کویت و کشورهای خارجی؛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واگذاری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کویت تعهد کرد که بی‌اجازه انگلستان، تحت هیچ عنوان اعم از واگذاری، فروش، اجاره، رهن و امثال آن، تمام یا بخشی از قلمرو خود را به هیچ یک از اتباع خارجی یا کشورهای خارجی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مبارک که در خلال جنگ جهانی اول فوت کرد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فرزند ارشد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حکومت رسیدند و از این تاریخ به بعد حکومت میان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استقلال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به دنبال مذاکراتی که میان شیخ عبدالله السالم الصباح امیر اسبق کویت و مقام‌های انگلیسی به موجب معاهده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به صورت تحت الحمایه انگلیس درآمده بود، به کسب استقلال نایل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سبز،</w:t>
      </w:r>
      <w:r>
        <w:rPr>
          <w:rFonts w:eastAsia="IRNazanin" w:cs="IRNazanin"/>
          <w:color w:val="111111"/>
          <w:sz w:val="28"/>
          <w:szCs w:val="28"/>
          <w:lang w:bidi="fa-IR"/>
        </w:rPr>
        <w:t>111:1375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یادداشت‌هایی که بین سرویلیام بروس، نماینده سیاسی انگلستان، مقیم خلیج فارس، و امیر کویت مبادله شد، معاهده تحت الحمایگی لغو گردید و کویت از آن تاریخ در عداد کشورهای مستقل جهان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پس از استقلال به عضویت اتحادیه عرب درآمد و به </w:t>
      </w:r>
    </w:p>
    <w:p>
      <w:pPr>
        <w:pStyle w:val="BookText"/>
        <w:rPr/>
      </w:pPr>
      <w:r>
        <w:rPr>
          <w:rFonts w:ascii="IRNazanin" w:hAnsi="IRNazanin" w:eastAsia="IRNazanin"/>
          <w:color w:val="111111"/>
          <w:sz w:val="28"/>
          <w:sz w:val="28"/>
          <w:szCs w:val="28"/>
          <w:rtl w:val="true"/>
          <w:lang w:bidi="fa-IR"/>
        </w:rPr>
        <w:t>دنبال آن به خاطر مسائل مرزی با عراق، مشکلاتی بروز کرد که براساس تقاضای امیر کویت، سربازان انگلیسی در مرزهای دو کشور مستقر شدند و اتحادیه عرب در ژوئیه همان سال تصمیم گرفت نیروهای مخصوصی را جایگزین قوای انگلیسی در آن منطقه نماید که شامل سربازان اردنی، عربستانی، سودانی و جمهوری متحده عرب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تصمیم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نیروهای جمهوری متحد عرب آغاز و تا فوریه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نیروهای انگلیسی در همین زمان خاک کویت را ترک کردند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تحولات و ویژگی‌های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اعلام استقلال، امیر کویت فرمان تشکیل مجلس مؤسسان را به منظور بررسی و تدوین قانون اساسی کشور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به وسیله عده‌ای از حقوق‌دانان عرب با الهام از قوانین کشورهای عربی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مؤسسان که با رأی عموم افراد ملت تشکیل شده بود،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کرد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شور و بررسی، متن نهایی قانون اساسی را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کویت شامل یک مقدمه کوتاه و پنج باب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تفسیری بر بعضی اصول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مندرج در پنج باب قانون اساسی بشرح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جامعه کویت؛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وظایف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سه گانه؛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عمومی و قوانین موقتی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اول؛ کویت دولتی عرب، مستقل و دارای حاکمیت و بخشی از امت عرب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کشور، اسلام و زبان رسمی آن،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این کشور در خاندان مبارک الصباح موروثی است و ولیعهد نیز باید ظرف یکسال پس از تعیین امیر، با پیشنهاد وی و تصویب مجلس ملی از میان افراد ذیصلاحیت همین خاندان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اصول آزادی‌های فردی و اجتماعی و مسئولیت دولت در قبال مردم و وظیفه مردم نسبت به دولت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آزادی‌های فردی و اجتماعی، قانون اساسی به تفسیر و تشریح این موضوع پرداخته و برای هر یک حدودی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عدالت، آزادی، تعاون و نوع‌دوستی، پایه‌های اساسی اجتماع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نگهبان جامعه، حافظ امنیت و آرامش کشور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اساس جامعه را تشکیل می‌دهد و تأمین تعلیم و تربیت و بهداشت فرزندان کشور از جمله عمده‌ترین وظایف دولت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مالکیت و سرمایه و کار و حق ارث و مالکیت خصوصی در قانون اساسی کویت تضمین شده و هر نوع مصادره اموال اشخاص ممنوع است مگر در مواردی که قانون تعیین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اساسی، تعیین وزراء را از میان نمایندگان مجلس مجاز دانسته و وزرایی که عضو مجلس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پس از انتخاب به وزارت، خود به خود به عضویت مجلس در می‌آیند و دارای حق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مقرر داشته است که شمار وزرای کابینه هیچگاه نباید از یک سوم شمار نمایندگان مجلس ملی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قانون اساسی کویت، امیر، فرمانده کل قواست و حق اعلان جنگ تدافعی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 صراحت، حق اعلان جنگ تجاوزکارانه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حق انحلال مجلس را دارد و طی فرمانی، علل انحلال را تشریح می‌نماید، اما حق ندارد مجلس را بار دیگر به همان علت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یا یک سوم نمایندگان مجلس، حق دارند پنج سال بعد از تصویب قانون اساسی فعلی، پیشنهاد تجدید نظر در آن را بدهند و یا تقاضا کنند مواردی به آن افزوده شود، ولی باب مربوط به رژیم حکومت و آزادی افراد، قابل تعدیل نیست مگر اینکه بخواهند دامنه آزادی فردی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امیر، ولیعهد فرمانها را امضاء می‌کند و استوارنامه سفرای خارجی را می‌پذیرد و چون امیر یا ولیعهد نمی‌توانند در مدت امارت یا ولیعهدی مسئولیت دیگری قبول کنند، بنابراین در صورت غیبت امیر، ولیعهد جانشین امیر می‌شود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حکومتی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کویت پادشاهی بوده و پادشاه فعلی؛ امیر شیخ صباح الاحمد الجابر الصباح</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وزیر؛ شیخ جابر المبارک الصباح می‌باشد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اساسی کویت، امارت در خاندان آل صباح موروثی می‌باشد و حکومت کویت، مرکب از قوای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مقننه، </w:t>
      </w:r>
    </w:p>
    <w:p>
      <w:pPr>
        <w:pStyle w:val="BookText"/>
        <w:rPr/>
      </w:pPr>
      <w:r>
        <w:rPr>
          <w:rFonts w:ascii="IRNazanin" w:hAnsi="IRNazanin" w:eastAsia="IRNazanin"/>
          <w:color w:val="111111"/>
          <w:sz w:val="28"/>
          <w:sz w:val="28"/>
          <w:szCs w:val="28"/>
          <w:rtl w:val="true"/>
          <w:lang w:bidi="fa-IR"/>
        </w:rPr>
        <w:t>قضاییه و مجریه است که از یکدیگر تفکیک شده و یک شورای مشورتی، امیر کویت را در امور مملکتی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حکومت نیز طبق قانون اساسی، توسط مجلس امت کویت کنترل می‌شود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کویت اختیارات متعددی دارد که پاره‌ای از آنها برگرفته از قانون اساسی و پاره‌ای دیگر ریشه‌های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ریاست کشور، او رئیس قوه مجریه نیز می‌باشد و در قوه مقننه به طور مشترک، با مجلس امت به اعمال ریاست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فرماندهی کل نیروهای مسلح را بر عهده دارد و احکام قضایی نیز به نام وی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کویت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رئیس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اختیارات اجرایی‌اش را بوسیله نخست وزیر و وزرا اعمال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ساختار سیاسی کویت، امیر به صورت نمادی، نظارتی و ارشادی به ریاست قوه مجریه می‌پردازد، در حالی که نخست وزیر و وزرا، به نمایندگی از امیر به طور عملی بر قوه مجریه ریاست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اینکه امیر در رأس هرم اجرایی قرار دارد، ولی این واقعیت که امیر بوسیله وزرا به اختیارات خود می‌پردازد، وی را از مسئولیت سیاسی معاف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پس از مشورت با شخصیت‌های بلندپایه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امت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دخالت مستقیم مجلس امت، نخست وزیر را طی فرمانی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تعیین شده، اعضای کابینه را معرفی می‌کند و امیر، فرمان تشکیل کابینه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گوناگون تشکیل شده است؛ به این معنا که برخی وزرا متصدی بیش از یک وزارتخانه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وزیران، حلقه ارتباطی میان رئیس کشور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شورا محرمانه است و تصمیمات آن با حضور اعضاء، و موافقت اکثریت حاضران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یک موضوع، وقتی آراء گروه موافق و گروه مخالف مساوی باشد، گروهی که نخست وزیر در آن قرار دارد رجحان می‌یابد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کابینه شانزدهم از نظر تنوع و انعطاف،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برای نخستین بار، دو وزیر از مناطق خارج شهر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در حالی که پانزده کابینه پیشین کویت، اجمالاً در انحصار گروه‌های شهرنشین بوده که داخل شهر کویت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کابینه شانزدهم، دو وزیر از شیعه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سران اپوزیسیون در کابینه اخیر، قاعده تسلط نخبگان یا صاحب منصبان اجتماعی و اقتصادی بر پست‌های سیاسی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کابینه شانزدهم بیشتر به معنای حکومت ائتلافی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روشن شده است که این دگرگونی‌ها مقطعی بوده است، زیرا در تاریخ </w:t>
      </w:r>
      <w:r>
        <w:rPr>
          <w:rFonts w:eastAsia="IRNazanin" w:cs="IRNazanin"/>
          <w:color w:val="111111"/>
          <w:sz w:val="28"/>
          <w:szCs w:val="28"/>
          <w:lang w:bidi="fa-IR"/>
        </w:rPr>
        <w:t>13/4/1994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اساسی در این کابینه انجام شد که به موجب آن، شمار وزرای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پنج وزیر کاهش یافت و شمار وزرای شیعی طبق روال قبلی، به یک وزیر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وزرای مناطق خارج شهر کویت و وزرای برخی گروه‌ها و جریانات سیاسی از کابینه کنار گذارده شدند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ascii="IRNazanin" w:hAnsi="IRNazanin" w:eastAsia="IRNazanin"/>
          <w:color w:val="111111"/>
          <w:sz w:val="28"/>
          <w:sz w:val="28"/>
          <w:szCs w:val="28"/>
          <w:rtl w:val="true"/>
          <w:lang w:bidi="fa-IR"/>
        </w:rPr>
        <w:t>قوه مقننه از یک مجلس قانون‌گذاری به نام مجلس ملی تشکیل یافته ولی قدرت اصلی، در دست امیر می‌باشد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اساسی، کویت دارای یک مجلس امت است که پنجاه عضو آن با رأی مردم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افراد ذکور کویتی که در این کشور متولد شده و به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باشند به استثنای نظامیان و افراد پلیس، حق رأی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نامزدهای نمایندگی مجلس بایستی حداقل سی سال داشته و از سواد خواندن و نوشتن به زبان عربی بر 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قانون‌گذاری چهار سال است که بطور رسمی در دهه آخر اکتبر هر سال با سخنرانی امیر کویت افتتاح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 هر سال حداقل هشت ماه اجلاس خواهد داشت و موظف است قبل از پایان آخرین اجلاس، لایحه بودجه سال بعد 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امت همچنین می‌تواند طبق فرمان امیر یا با تقاضای اکثریت مجلس، جلسه فوق‌العاده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مجلس، هر هفته </w:t>
      </w:r>
    </w:p>
    <w:p>
      <w:pPr>
        <w:pStyle w:val="BookText"/>
        <w:rPr/>
      </w:pP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دارد، ولی در صورت لزوم دو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نمایندگان را از عضویت در هیئت‌های مدیره و یا مدیریت عامل شرکت‌هایی که در برابر دولت تعهداتی را قبول کرده‌اند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انتخابات، کویت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انتخاباتی تقسیم شده و از هر حوزه، دو نفر به نمایندگی مجلس امت انتخاب می‌شوند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ascii="IRNazanin" w:hAnsi="IRNazanin" w:eastAsia="IRNazanin"/>
          <w:color w:val="111111"/>
          <w:sz w:val="28"/>
          <w:sz w:val="28"/>
          <w:szCs w:val="28"/>
          <w:rtl w:val="true"/>
          <w:lang w:bidi="fa-IR"/>
        </w:rPr>
        <w:t xml:space="preserve">تا قبل از تنظیم قانون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محکمة کویت، قانونی برای تنظیم امر قضاوت در این کشور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مراجع قضایی در دورة واقع میان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دادگاه‌ها،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عالی، به ریاست رئیس محاکم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محکمة شرعی، به ریاست قاضی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بخش‌های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محکمة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احوال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محکمه‌ای از دو قاضی مذهب جعفری، جهت رسیدگی به مسائل احوال شخصی مسلمانان مذهب جعفری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تحکیم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تجار؛ جهت رسیدگی به منازعات و دعاوی میان تجار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کمیته موقت؛ برای رسیدگی به منازعات و دعاوی اصناف</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صدور فرمان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کویت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تنظیم قضا در کویت، سپس فرمان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کویت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تأسیس اداره فتوا و قانون‌گذاری، دوران تازه‌ای در پی‌ریزی نظام قانونی در کویت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قانون اساسی کویت در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نظام قضایی دارای احکام ویژه‌ای گردید که استقلال آن را از سایر قوا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قانون جدید با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امور قضات و دادگاه‌ها را سامان بخشید و تخصص هریک را مشخص نمود و تعدادی از دادگاه‌ها را که قبلاً در قانون سابق موجود نبود، به شرح زیر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تمیز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استیناف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دادگاه‌های فوق در قانون اساسی کویت تشکیل دادگاه‌های زیر نیز درج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دادگاه‌های عادی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قانون اساسی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نظامی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عرفی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امنیت کشور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نظام قضایی کویت، منابع حقوقی خود را از قانونگذاری، عرف و شریعت اسلامی بر می‌گیرد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w:t>
      </w:r>
    </w:p>
    <w:p>
      <w:pPr>
        <w:pStyle w:val="BookText"/>
        <w:rPr/>
      </w:pPr>
      <w:r>
        <w:rPr>
          <w:rFonts w:ascii="IRNazanin" w:hAnsi="IRNazanin" w:eastAsia="IRNazanin"/>
          <w:color w:val="111111"/>
          <w:sz w:val="28"/>
          <w:sz w:val="28"/>
          <w:szCs w:val="28"/>
          <w:rtl w:val="true"/>
          <w:lang w:bidi="fa-IR"/>
        </w:rPr>
        <w:t>علیرغم عدم موافقت دولت در خصوص تشکیل و فعالیت احزاب در این کشور، بعد از باز پس گیری کویت از چنگال دیکتاتور عراق، شاهد ظهور گروه‌ها و جمعیت‌های سیاسی بصورت علنی و آشکارا هستیم، که در چند سال اخیر مواضع موافق و مخالف خود را در زمینه‌های مختلف حاکمیت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خیلی از این گروه‌ها وضعیت رشد و نمو خود را بر اساس مسائل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بعضاً علمی کسب کرده‌اند، ولی هم اکنون بر اساس فعالیت‌های اتخاذ شده توسط این گروه‌ها، مواضع اصلی خیلی از این گروه‌ها برای مسئولین دولتی مشخص شده است و به نحوی دولتمردان، جهت مقابله با بعضی از این گروه‌های واگرا، تدابیر شدیدی اتخاذ کرده‌اند که بتوانند نفوذ این گروهها را که در دستگاه‌های دولتی و مجلس و هیئت دولت نفوذ نموده‌اند را محدود کنند، ولی تاکنون موفقیت چندانی بدست نیاورده‌اند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این گروه‌های سیاسی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گروه اخوان المسلمین، تجار و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سلفی، نیروهای ملی‌گرا، چپگرا، شیعیان و گروه التکتل النیابی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کلیه جمعیت‌های سیاسی با گرایشات مختلف، پس از آزاد‌سازی کویت گرد هم آمدند و بیانیه‌ای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نمودند و پس از آن نیز، بیانیه دیگری پس از برگزاری کنفرانس، در ماه می، در هتل کویت تحت عنوان حقوق بشر صادر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شیعیان، با نام رسمی،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اسلامی الوطنی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مشارکت در فعالیت‌های عمومی و تلاش جهت اهمیت بخشیدن به توسعه آگاهی سیاسی، موجودیت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بنیانگذار دیدگاه اسلام، پیرامون فعالیت ملی است و جهت تحقق آنچه که در بیانیه سازندگی کویت آمده بود تلاش نمودند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کویت</w:t>
      </w:r>
    </w:p>
    <w:p>
      <w:pPr>
        <w:pStyle w:val="BookText"/>
        <w:rPr/>
      </w:pPr>
      <w:r>
        <w:rPr>
          <w:rFonts w:ascii="IRNazanin" w:hAnsi="IRNazanin" w:eastAsia="IRNazanin"/>
          <w:color w:val="111111"/>
          <w:sz w:val="28"/>
          <w:sz w:val="28"/>
          <w:szCs w:val="28"/>
          <w:rtl w:val="true"/>
          <w:lang w:bidi="fa-IR"/>
        </w:rPr>
        <w:t>در نزدیکی کویت، جزایر بسیاری وجود دارد که عمده‌ترین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بوبیان، فیلکه، مسکان، عوها، ام انکل، ام المرادم، کوبرو قاروره و 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 غربی واقع شده که طول آن از شمال به جنوب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با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اغلب خالی از سکنه است، ولی در فصل تابستان گروهی برای ماهیگیری در آن اقامت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شرق و در حدود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جزیره،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ساختمان‌های قدیمی و قلعه‌های جنگی وجود دارد که از آثار پرتغالی‌ها و ایرانیان باستان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چند جزیره تشکیل شده که طول بزرگ‌ترین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کویت</w:t>
      </w:r>
    </w:p>
    <w:p>
      <w:pPr>
        <w:pStyle w:val="BookText"/>
        <w:rPr/>
      </w:pPr>
      <w:r>
        <w:rPr>
          <w:rFonts w:ascii="IRNazanin" w:hAnsi="IRNazanin" w:eastAsia="IRNazanin"/>
          <w:color w:val="111111"/>
          <w:sz w:val="28"/>
          <w:sz w:val="28"/>
          <w:szCs w:val="28"/>
          <w:rtl w:val="true"/>
          <w:lang w:bidi="fa-IR"/>
        </w:rPr>
        <w:t>کویت به لحاظ وضعیت جغرافیایی همواره مرکز مهمی برای کشتیرانی و فعالیت‌های دریایی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دارای بنادر مهم تجاری است که توسط مؤسسه عمومی بنادر اداره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شمارة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یک مؤسسه دولتی مستقل، تأسیس یافت و ادارة بندر شویخ و دوحه به عهدة آن،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بندر شعیبه نیز به این مؤسسه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بنادر مهم کویت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الاحمدی، شعیبه، شویخ، الزور، دوحه 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الاحمدی</w:t>
      </w:r>
    </w:p>
    <w:p>
      <w:pPr>
        <w:pStyle w:val="BookText"/>
        <w:rPr/>
      </w:pPr>
      <w:r>
        <w:rPr>
          <w:rFonts w:ascii="IRNazanin" w:hAnsi="IRNazanin" w:eastAsia="IRNazanin"/>
          <w:color w:val="111111"/>
          <w:sz w:val="28"/>
          <w:sz w:val="28"/>
          <w:szCs w:val="28"/>
          <w:rtl w:val="true"/>
          <w:lang w:bidi="fa-IR"/>
        </w:rPr>
        <w:t>بزرگ‌ترین بندر نفتی کویت بوده که دارای چهار لنگرگاه مخصوص محصولات نفتی است و توسط شرکت ملی نفت کویت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شویخ</w:t>
      </w:r>
    </w:p>
    <w:p>
      <w:pPr>
        <w:pStyle w:val="BookText"/>
        <w:rPr/>
      </w:pPr>
      <w:r>
        <w:rPr>
          <w:rFonts w:ascii="IRNazanin" w:hAnsi="IRNazanin" w:eastAsia="IRNazanin"/>
          <w:color w:val="111111"/>
          <w:sz w:val="28"/>
          <w:sz w:val="28"/>
          <w:szCs w:val="28"/>
          <w:rtl w:val="true"/>
          <w:lang w:bidi="fa-IR"/>
        </w:rPr>
        <w:t xml:space="preserve">از قدیمی‌ترین بنادر تجاری این کشور است که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دارای سه اسکله به طول </w:t>
      </w: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می‌تواند کشتی‌های مختلف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السعود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بندر نفتی کویت است که ادارات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منطقه مقسومه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این بندر بر عهدة شرکت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Gtoil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شرکت نفت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چاه‌های موجود در منطقة برقان، وفره و ام القدیر، از طریق لوله‌های نفتی به یک انبار ذخیره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و سپس از آن‌جا به فاصله سه مایل تا میناء الزور، پمپ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دوحه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قایق‌ها و لنج‌های باری ساحلی که بین کشورهای منطقه خلیج فارس، کالاهای سبک را جا به جا می‌نمودند،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بندر دارای حوضچه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اسکله کوچک به طول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همچنین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با محیط بسته به مساحت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مسقف به مساحت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محوطه نگهداری دام به مساحت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عبدالله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جهت صادرات محصولات نفتی، پالایشگاه میناء عبدالله بنا شد که دارای دو اسکله در عمق دو مایلی ساحل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اقتصادی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اساسی</w:t>
      </w:r>
    </w:p>
    <w:p>
      <w:pPr>
        <w:pStyle w:val="BookText"/>
        <w:rPr/>
      </w:pPr>
      <w:r>
        <w:rPr>
          <w:rFonts w:ascii="IRNazanin" w:hAnsi="IRNazanin" w:eastAsia="IRNazanin"/>
          <w:color w:val="111111"/>
          <w:sz w:val="28"/>
          <w:sz w:val="28"/>
          <w:szCs w:val="28"/>
          <w:rtl w:val="true"/>
          <w:lang w:bidi="fa-IR"/>
        </w:rPr>
        <w:t>اقتصاد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با استقرار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شبه جزیرة عربستان به این کشور مهاجرت کرده بودند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به دلیل این که بر سر مسیرهای بازرگانی و بندرگاه طبیعی قرار گرفته بودند، توانستند به تجارت مروارید، صید ماهی و بازرگانی به صورت محدود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بازرگانی در آن‌جا رونق بیشتری پیدا کرد و کم کم این کشور وارد مرحله جدیدی از اقتصاد شد و موقعیت مناسب بندرگاهی، کویت را به بندر </w:t>
      </w:r>
    </w:p>
    <w:p>
      <w:pPr>
        <w:pStyle w:val="BookText"/>
        <w:rPr/>
      </w:pPr>
      <w:r>
        <w:rPr>
          <w:rFonts w:ascii="IRNazanin" w:hAnsi="IRNazanin" w:eastAsia="IRNazanin"/>
          <w:color w:val="111111"/>
          <w:sz w:val="28"/>
          <w:sz w:val="28"/>
          <w:szCs w:val="28"/>
          <w:rtl w:val="true"/>
          <w:lang w:bidi="fa-IR"/>
        </w:rPr>
        <w:t>بازرگانی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داد و ستد بین عراق و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سواحل غربی شبه قاره هند تبدیل نمود و این کشور از شکل روستا به یک بندرگاه فعال بازرگانی گسترش یافت و تجارت پر رونق سبب شد، تا کویتی‌ها ناوگان ممتازی را بنا نهند و به تجارت با هند از طریق دریای سرخ و افریقا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ناوگان که متشکل از کشتی‌های بادبانی چوبی بود، حتی در عصر کشتی‌های بخار نیز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و استخراج نفت، اولین محمولة نفتی در ژوئن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حکمرانی شیخ احمد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ولی تا چند سال درآمدهای به دست آمده از آن، نقشی در شکوفایی اقتصاد کویت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کار آمدن شیخ عبدالله سالم الصباح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اداری در این کشور صورت گرفت و کنترل عواید حاصل از درآمدهای نفتی، در اقتصاد این کشور نقش پیدا کرد که به خاطر درآمد سرشار نفت، اقتصاد این کشور تک محصولی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نفتی آن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در سال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قلب بازرگانی منطقه بود و همگام با بخش بازرگانی، خدمات در این کشور رشد کرد، به طوری که الگوی رفاه و نظام سخاوتمندانه اقتصادی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عراق علیه ایران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کویت، دستخوش تحولاتی گردید و به دلیل ساخت نامتناسب اقتصادی، رشد اقتصادی پرشتاب، متوقف شده و بعضاً تولید ناخالص داخلی این کشور، سیر نزولی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قیمت جاری،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که دلیل عمدة کاهش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تولید ناخالص، بخش نفت بود، که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کویت به وسیله عراق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وارد آمدن خسارات زیادی به کویت شد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ذخایر نفتی و سرمایه‌گذاری این کشور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خلیج فارس نیز، ساختار اقتصادی کویت تغییری نیافت و تولید ناخالص داخلی این کشور پس از یک افول ناشی از اشغال، تا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اینکه، عملیات‌های نظام آزادسازی و پروژه‌های بازسازی،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کویت هزینه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تسلیحاتی و نظامی متعاقب نیز، مزید بر علل ساختاری اقتصاد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همواره با کسر بودجه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بهای نفت، افزایش هزینه‌های عمومی و کسر بودجه مستمر، دولت کویت را ناچار ساخت تا در پی اصلاح ساختار اقتصاد و تغییر از الگوی نظام اقتصاد رفاهی، به الگوی اقتصادی واقع‌گرا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تعرفه قیمت‌گذاری برخی از کالاهای خدمات دولتی، خصوصی‌سازی، احیاء بخش بازرگانی و ایجاد منطقة آزاد تجاری، از جمله برنامه‌هایی هستند که دولت کویت در نظر دارد بنا به توصیة صندوق بین‌المللی پول، آنها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بخش اندکی از برنامه‌های اعلام شده برای رفرم اقتصادی، به اجرا در آمده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اقتصادی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کویت، برنامه‌ریزی اقتصادی، در قالب برنامه‌های پیشنهادی پنج ساله از طرف دولت می‌باشد که با تصویب مجلس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هیئت‌های کارشناسی بانک جهانی و صندوق بین‌المللی پول، از کویت دیدن کردند و اجرای یک برنامة اصلاحات اقتصادی </w:t>
      </w:r>
    </w:p>
    <w:p>
      <w:pPr>
        <w:pStyle w:val="BookText"/>
        <w:rPr/>
      </w:pPr>
      <w:r>
        <w:rPr>
          <w:rFonts w:ascii="IRNazanin" w:hAnsi="IRNazanin" w:eastAsia="IRNazanin"/>
          <w:color w:val="111111"/>
          <w:sz w:val="28"/>
          <w:sz w:val="28"/>
          <w:szCs w:val="28"/>
          <w:rtl w:val="true"/>
          <w:lang w:bidi="fa-IR"/>
        </w:rPr>
        <w:t>را توصیه نمودند که محورهای عمدة آن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یارانه‌ها،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مالیات‌ها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کویتی در اجرای اصلاحات اقتصادی و اعمال سیاست‌های جدید، مصمم هستند که یکی از ابعاد اصلاحات اقتصادی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مالیات‌ها، تعرفه‌ها، حذف تدریجی یارانه‌ها و قیمت‌گذاری خدمات و همچنین کالاهای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انجام شده در این زمینه تاکنون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مالیات گمرکی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کالای غیر ضروری و لوکس، افزایش نرخ مصرف برق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کیلو وات ساعت، افزایش بهای سوخت به ویژه بنزین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قیمت‌گذاری خدمات درمانی و دارو طی یک طرح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اقتصادی، جهت تشویق و جذب سرمایه در بخش صنعت و گسترش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تأسیسات صنعتی به ثبت رسیده، تا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زمان ثبت، از تمامی مالیات‌ها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تعرفه گمرکی به واردات ماشین آلات، تجهیزات، لوازم یدکی، مواد اولیه و کالای نیمه ساخته واحدهای صنعتی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گمرکی کالاهای مشابه خارجی با در نظر گرفتن منافع مصرف‌کننده و کیفیت تولید کالاهای داخلی، برای حداقل ده سال افزایش </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سیاست‌های تشویقی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زمین مورد نیاز تأسیسات صنعتی به واحد مربوطه، اولویت در دریافت اعتبارات مالی از بانک اعتبار و پس‌انداز کویت، مساعدت دولت به تأمین هزینة پژوهش‌های صنعتی برای احداث صنایع جدید و اولویت خرید محصولات داخلی در خریدهای دولت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اقتصادی</w:t>
      </w:r>
    </w:p>
    <w:p>
      <w:pPr>
        <w:pStyle w:val="BookText"/>
        <w:rPr/>
      </w:pPr>
      <w:r>
        <w:rPr>
          <w:rFonts w:ascii="IRNazanin" w:hAnsi="IRNazanin" w:eastAsia="IRNazanin"/>
          <w:color w:val="111111"/>
          <w:sz w:val="28"/>
          <w:sz w:val="28"/>
          <w:szCs w:val="28"/>
          <w:rtl w:val="true"/>
          <w:lang w:bidi="fa-IR"/>
        </w:rPr>
        <w:t xml:space="preserve">واحد پول کویت، دینار است که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سکه‌های 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فلسی و اسکناس‌های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پنج، ده و بیست دیناری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و اثرات جنگ و پایین آمدن قیمت نفت، دولت کویت ارزش دینار را در برابر دلار و دیگر ارزهای خارجی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مصوبه ملی کویت، از سال‌های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قیمت دینار بین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بوده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اقتصادی</w:t>
      </w:r>
    </w:p>
    <w:p>
      <w:pPr>
        <w:pStyle w:val="BookText"/>
        <w:rPr/>
      </w:pPr>
      <w:r>
        <w:rPr>
          <w:rFonts w:ascii="IRNazanin" w:hAnsi="IRNazanin" w:eastAsia="IRNazanin"/>
          <w:color w:val="111111"/>
          <w:sz w:val="28"/>
          <w:sz w:val="28"/>
          <w:szCs w:val="28"/>
          <w:rtl w:val="true"/>
          <w:lang w:bidi="fa-IR"/>
        </w:rPr>
        <w:t>ذخایر نفتی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ارقام رسمی دولت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شناخته شده نفت کویت،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برآورد شده است که بیش از سه برابر ذخایر نفتی ایالت متحدة امریکا و ده درصد از کل ذخایر نفتی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حوزه‌های نفتی، در داخل کویت و بخشی از آن در </w:t>
      </w:r>
    </w:p>
    <w:p>
      <w:pPr>
        <w:pStyle w:val="BookText"/>
        <w:rPr/>
      </w:pPr>
      <w:r>
        <w:rPr>
          <w:rFonts w:ascii="IRNazanin" w:hAnsi="IRNazanin" w:eastAsia="IRNazanin"/>
          <w:color w:val="111111"/>
          <w:sz w:val="28"/>
          <w:sz w:val="28"/>
          <w:szCs w:val="28"/>
          <w:rtl w:val="true"/>
          <w:lang w:bidi="fa-IR"/>
        </w:rPr>
        <w:t>خارج از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نفتی داخل خاک کویت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نفتی خاک کویت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الروضتین، الصابر، البحره، الرتقه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مرزی عراق که مورد ادعای آن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نفتی جنوب غربی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المناقیش و اُم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جنوب شرقی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میادین نفتی خارج از خاک کویت باید گفت که این کشور دارای حق استخراج نفت از میادین نفتی منطقة بی‌طرف که واقع در بین عربستان سعودی و این کشور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شامل چاه‌های الوفاه واقع در جنوب الفوارس و جنوب اُم 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حوزة نفتی مشترک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در فلات قاره قرار دارد و شامل چاه‌های الخفجی، الحوت، الدره و اللؤلؤ می‌باشد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و پالایش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تولید نفت کویت با وجود داشتن وسعت کم بسیار زیاد است، به گونه‌ای که یکی از بزرگ‌ترین تولیدکنندگان نفت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منتشر شده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نفت خام این کشور، در سطح دو میلیون و پانصد بشکه در روز قرار داشت و در نظر دارد که تولید نفت خام خود را تا سقف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آخرین آمار از سوی خبرنگاران رویتر، تولید واقعی فرآورده‌های نفتی سه پالایشگاه داخلی کویت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به میانگین </w:t>
      </w:r>
      <w:r>
        <w:rPr>
          <w:rFonts w:eastAsia="IRNazanin" w:cs="IRNazanin"/>
          <w:color w:val="111111"/>
          <w:sz w:val="28"/>
          <w:szCs w:val="28"/>
          <w:lang w:bidi="fa-IR"/>
        </w:rPr>
        <w:t>872200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پالایش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روز رسید که از این </w:t>
      </w:r>
    </w:p>
    <w:p>
      <w:pPr>
        <w:pStyle w:val="BookText"/>
        <w:rPr/>
      </w:pPr>
      <w:r>
        <w:rPr>
          <w:rFonts w:ascii="IRNazanin" w:hAnsi="IRNazanin" w:eastAsia="IRNazanin"/>
          <w:color w:val="111111"/>
          <w:sz w:val="28"/>
          <w:sz w:val="28"/>
          <w:szCs w:val="28"/>
          <w:rtl w:val="true"/>
          <w:lang w:bidi="fa-IR"/>
        </w:rPr>
        <w:t xml:space="preserve">مقدار،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دارای مصرف داخلی بود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آن،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دارای سه پالایشگاه در داخل کشور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الاحمدی، میناء عبدالله و الشعیب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در خارج از خاک خود، از دهة هفتاد به بعد شروع به احداث و در اختیار گرفتن ظرفیت‌های پالایشگاهی کرد که مهم‌ترین پالایشگاه‌های متعلق به کویت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با ظرفیت روزانه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و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روتردام و یوروپورت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ظرفیت روزانه </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کویت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پالایشگاه‌ها و صنایع نفتی وابسته، صنایع تولیدی غیر نفتی در کویت، اندک و غیر قابل توجه بوده و در حقیقت آنچه که به عنوان صنایع تولیدی غیر نفتی دیده می‌شود، عمدتاً صنایع سبک تبدیلی هستند که تأمین مواد خام اولیه تجهیزات، قطعات، ابزار و همچنین نیروی کار وابسته به خارج از کشور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وزارت بازرگانی در سال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واحدهای صنعتی این کشور به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واحدهای صنعتی یاد شده، کارگاه‌های صنایع سبک تبدیلی هستند که در زمینه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و ماسه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غذایی، نوشیدنی‌های غیر الکلی، منسوجات، پوشاک، چرم، اثاثیه، </w:t>
      </w:r>
    </w:p>
    <w:p>
      <w:pPr>
        <w:pStyle w:val="BookText"/>
        <w:rPr/>
      </w:pPr>
      <w:r>
        <w:rPr>
          <w:rFonts w:ascii="IRNazanin" w:hAnsi="IRNazanin" w:eastAsia="IRNazanin"/>
          <w:color w:val="111111"/>
          <w:sz w:val="28"/>
          <w:sz w:val="28"/>
          <w:szCs w:val="28"/>
          <w:rtl w:val="true"/>
          <w:lang w:bidi="fa-IR"/>
        </w:rPr>
        <w:t>کاغذ، چاپ و انتشار، صنایع شیمیایی، فرآورده‌های نفتی، ذغال، نایلون و پلاستیک، مواد خام غیر فلزی، اقلام ساختمانی، ماشین آلات، تجهیزات و ابزار فعالیت دارند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جهانگردی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به جز آثار معدود باقیمانده از پرتغالی‌ها، در چند جزیرة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پرتغالی‌ها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ندارد، اما نشانة کویت جدید، دو برج دوقلوی بسیار زیبا است که به برج‌های کویت معروفند؛ یکی از این برج‌ها که از دیگری کوتاه‌تر است، اختصاص به منبع آب کویت دارد و دیگری دارای یک گردانه در بالای خود می‌باشد که با گردش آن، کل شهر کویت و دریای زیبای خلیج فارس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جاذبه‌های طبیعی کویت می‌توان از سواحل بسیار زیبای این کشور نام برد، که جاذبه‌های زیادی در آن نهفته است و اخیراً دولت با استفاده از سیستم آبیاری قطره‌ای، فضای سبز زیبایی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همانند دیگر کشورهای حوزة خلیج فارس، مغازه‌ها و مراکز خرید بسیار زیبا و متنوعی وجود دارد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تاریخی شیعیان در کویت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حضور شیعیان کویت را باید در حضور شیعیان خلیج فارس جستجو کرد، زیرا جغرافیای سیاسی شیعیان در این منطقه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سیر تاریخی زندگی سیاسی و اجتماعی شیعیان خلیج فارس، مشخص می‌سازد آنچه اینک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می‌نماید، در واقع یک واکنش و اعتراض به محرومیت‌هایی است که در طول تاریخ همواره بر آنان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رستاخیز شیعی نوعی واکنش تدافعی در برابر هجوم و سیطرة فرهنگ غرب و فراگستردن آن به دیگر نقاط جهان، به ویژه جوامع اسلامی نیز به شمار می‌آید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بیستم برای تمام شیعیان عرب، قرن بیداری طردشدگان است، در جهان عربی که مدت‌های طولانی تحت سیطرۀ اهل تسنّن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زمان خلفا یا بعدها در زمان امپراطوری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تحت شکنجه، اخراج و اغلب اوقات جزء فقراء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این طردشدگان در جهان عرب، پیامدهای سنگینی برای ثبات رژیم‌های موجود دارد زیرا حس </w:t>
      </w:r>
    </w:p>
    <w:p>
      <w:pPr>
        <w:pStyle w:val="BookText"/>
        <w:rPr/>
      </w:pPr>
      <w:r>
        <w:rPr>
          <w:rFonts w:ascii="IRNazanin" w:hAnsi="IRNazanin" w:eastAsia="IRNazanin"/>
          <w:color w:val="111111"/>
          <w:sz w:val="28"/>
          <w:sz w:val="28"/>
          <w:szCs w:val="28"/>
          <w:rtl w:val="true"/>
          <w:lang w:bidi="fa-IR"/>
        </w:rPr>
        <w:t>مبارزه‌طلبی در میان شیعیان در حال بیداری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خلیج فارس از نظر جغرافیایی عمدتاً شیعه مذهب است و باید گفت که در منطقه‌ای که دربرگیرنده‌ی قسمت اعظم ذخائر نفتی خاورمیانه است، تشیع عربی در مناطق فوق‌العاده حساس ژئوپولتیکی حضور دارد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تشیع بعد از قرن‌ها خواب و تجزیه، علی رغم اقدامات کنونی در جهت تک‌قطبی شدن و تحرک‌گرایی، در حال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مقابل جهان غرب به پا خواسته که به اعتقاد شیعیان چه درست و چه نادرست، در برابر مسلط کردن نه تنها غیرمسلمانان بر مسلمانان بلکه ثروتمندان بر فقراء، کمر بسته‌اند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حاشیه خلیج فارس در یک خط ساحلی که تقریباً تمامی سواحل خلیج فارس را در بردارد، ساکن بوده و با توجه به نفت خیز بودن این سرزمین‌ها 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جغرافیایی، مهم‌ترین بخش‌های خلیج فارس در انحصار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بخش‌ها هم شامل سواحل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سواحل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جنوب، سواحل عراق، کویت، </w:t>
      </w:r>
    </w:p>
    <w:p>
      <w:pPr>
        <w:pStyle w:val="BookText"/>
        <w:rPr/>
      </w:pPr>
      <w:r>
        <w:rPr>
          <w:rFonts w:ascii="IRNazanin" w:hAnsi="IRNazanin" w:eastAsia="IRNazanin"/>
          <w:color w:val="111111"/>
          <w:sz w:val="28"/>
          <w:sz w:val="28"/>
          <w:szCs w:val="28"/>
          <w:rtl w:val="true"/>
          <w:lang w:bidi="fa-IR"/>
        </w:rPr>
        <w:t>استان‌های شرقی عربستان سعودی، سواحل بحرین و قسمت‌هایی از سواحل قطر و دبی را در امارات متحده عربی دربرمی‌گیرد و حتی تا سواحل باطنه دریای عمان نیز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خلیج فارس از نظر جغرافیایی مذهبی تحت سلطة شیعیان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که به عنوان یک اقلیت مذهبی هستند، بزرگترین مشکل ژئوپلتیکی را برای بیشتر کشورهای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به لحاظ سیاسی، اقلیتی طرد شده هستند که در طول سالیان طولانی از محرومیت‌های سیاسی، اقتصادی و حتی اجتماعی رنج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مناطق حساس ژئوپلتیکی به ویژه مناطق نفت‌خیز، سکنی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از جنبه‌های مختلف برای دولت‌های منطقه، مشکل‌ساز و گاه خطرآفرین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جمعیتی شیعیان کویت</w:t>
      </w:r>
    </w:p>
    <w:p>
      <w:pPr>
        <w:pStyle w:val="BookText"/>
        <w:rPr/>
      </w:pPr>
      <w:r>
        <w:rPr>
          <w:rFonts w:ascii="IRNazanin" w:hAnsi="IRNazanin" w:eastAsia="IRNazanin"/>
          <w:color w:val="111111"/>
          <w:sz w:val="28"/>
          <w:sz w:val="28"/>
          <w:szCs w:val="28"/>
          <w:rtl w:val="true"/>
          <w:lang w:bidi="fa-IR"/>
        </w:rPr>
        <w:t>استراتژی دولت‌های خلیج فارس در قبال شیعیان، در انزوا قرار دادن هرچه بیشتر این اقلیت‌ها بوده است، به گونه‌ای که آنان برای رهایی از فشار گروه‌های سنی به مناطق دور افتاده و ساحلی پناه برده‌اند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شیعیان کویت در دوران شیخ صباح الأول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تأسیس کویت، اهل تسنّن و اهل تشیع هرکدام براساس گرایش مذهبی خود، با </w:t>
      </w:r>
    </w:p>
    <w:p>
      <w:pPr>
        <w:pStyle w:val="BookText"/>
        <w:rPr/>
      </w:pPr>
      <w:r>
        <w:rPr>
          <w:rFonts w:ascii="IRNazanin" w:hAnsi="IRNazanin" w:eastAsia="IRNazanin"/>
          <w:color w:val="111111"/>
          <w:sz w:val="28"/>
          <w:sz w:val="28"/>
          <w:szCs w:val="28"/>
          <w:rtl w:val="true"/>
          <w:lang w:bidi="fa-IR"/>
        </w:rPr>
        <w:t xml:space="preserve">هم زندگی می‌کردند و نسبت جمعیتی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اطمینان و تفاهم کامل با هم زندگی می‌کردند و در ساخت این کشور سهیم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کویت، از مهاجرت شیعیان ایرانی الاصل به جهت اشتغال در بخش تجارت و نیز برای تبادل کالا و تولیدات خود با دیگر کشورها سخن به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که در غرب خلیج فارس واقع شده، از مناطق امن و با ثبات بوده و تجارت و تبادل کالاها در این سرزمین، متداول می‌باشد و تلاش تجار ایرانی در این سرزمین کوچک، به تجارت این کشور رونق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دوم مهاجران به کویت، در زمان کشف چاه‌های نفت و ایجاد فرصت‌های شغلی و نیاز کویت به نیروی کارگری در حوزه نفتی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طبقه متوسط و کارگر، از منطقه شرقی خلیج فارس، جهت اشتغال در این حوزه، به کویت مهاجرت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شیعیان کویت در اوائل قرن فعلی بر اساس آمار غیر رسمی،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علیرغم اینکه در این مدت زاد و ولد داشته‌اند، اما جمعیت آنان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کویت کاهش پیدا نموده و علت آن به دو دلیل زیر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چادرنشینان عراقی که در فصل تابستان در شمال این سرزمین مستقر بودند و نیز چادرنشینان عربستان سعودی که در فصل تابستان به جنوب این کشور کوچ می‌کردند، و به دلیل رونق اقتصادی، به این سرزمین مهاجرت و در آن سکونت نمودند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دولت مبنی بر تغییر بافت جمعیتی به نفع خود و اعطای شناسنامه کویتی به این کوچ‌نشینان و قبایل مهاجر که اعمال این سیاست، اثرات منفی بر جمعیت شیعه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هیچ‌یک از کشورهای عربی خلیج فارس، شیعیان سمت‌های عمده‌ای را در ارتش، نیروهای امنیتی یا مؤسسات خارجی بر عهده ندارند و آنان از ایفای هر نقشی در تدوین سیاست در سطح عالی کشور بر کنار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شیعیان کویت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کمتر نیست و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بیشتر نیست و هیچ مدرک علمی در این زمینه وجود ندارد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انتقال جمع کثیری از اهالی صحرانشین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کویت، آمار شیعیان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یافته است و براساس تأیید خود شیعیان، آمارهای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واقعی نمی‌باشد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شیعیان کویت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کویت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نیز در اوایل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بر اساس آمار تاریخی در کویت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خانواده‌های شیعی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شمساه، الشمالی، المحمید، بن شیبه، الوزان و عیدی می‌باشند که در اوائل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کویت مهاجرت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در جنگ الرقه، با دولت کویت علیه حمله بنی کعب که می‌خواستند کویت را تصرف کنند، شرکت نمودند و تعدادی از این خانواده‌های شیعی من جمله محمد الشمالی و نجم الوزان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خانواده‌های شیعی در کویت، پسر عموهای قبیله بنی کعب، حاکم </w:t>
      </w:r>
    </w:p>
    <w:p>
      <w:pPr>
        <w:pStyle w:val="BookText"/>
        <w:rPr/>
      </w:pPr>
      <w:r>
        <w:rPr>
          <w:rFonts w:ascii="IRNazanin" w:hAnsi="IRNazanin" w:eastAsia="IRNazanin"/>
          <w:color w:val="111111"/>
          <w:sz w:val="28"/>
          <w:sz w:val="28"/>
          <w:szCs w:val="28"/>
          <w:rtl w:val="true"/>
          <w:lang w:bidi="fa-IR"/>
        </w:rPr>
        <w:t>بصره، بودند، اما جهت دفاع از کویت و حمایت از آن با این قبیله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شیعیان کویت با جامعه این کشور به جهت دفاع و حفظ این کشور نوپا، نشان‌دهندة مشارکت آنان در ثبات و تأسیس این کشور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شیعیان در بخش اقتصادی</w:t>
      </w:r>
    </w:p>
    <w:p>
      <w:pPr>
        <w:pStyle w:val="BookText"/>
        <w:rPr/>
      </w:pPr>
      <w:r>
        <w:rPr>
          <w:rFonts w:ascii="IRNazanin" w:hAnsi="IRNazanin" w:eastAsia="IRNazanin"/>
          <w:color w:val="111111"/>
          <w:sz w:val="28"/>
          <w:sz w:val="28"/>
          <w:szCs w:val="28"/>
          <w:rtl w:val="true"/>
          <w:lang w:bidi="fa-IR"/>
        </w:rPr>
        <w:t>در برخی از این کشورها، شیعیان در تلاش بوده‌اند، ضعف سیاسی خود را با مشارکت در اقتصاد کشور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مناطق، آنان حتی از فعالیت مؤثر در اقتصاد نیز عقب رانده شده‌اند و در مناطق روستایی و دور افتاده به کشاورزی و دامپروری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محرومیت‌ها به طور عمد از سوی دولت‌ها به این اقلیت تحمیل شده که البته خواست قدرت‌های فرا منطقه‌ای نیز در این خط مشی‌ها بی‌اثر نبوده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اکثر شیعیان از مهاجرت به این سرزمین، اشتغال‌گرایی در بخش تجارت بوده است، زیرا تعامل تجاری میان مردم خلیج فارس و مردم سواحل شرقی قاره هند، رواج داشته است و شیعیان در کویت سهم مهمی در توسعه اقتصادی داشته‌اند، خانواده‌های القلالیف، الندافه و قطان، در صنعت کشتی‌سازی، خانواده الحداد در حرفه آهنگری، خانواده التناک و الصفار در حرفه حلبی‌سازی، خانواده الصائغ در حرفه طلاسازی، خانواده الصفار و </w:t>
      </w:r>
    </w:p>
    <w:p>
      <w:pPr>
        <w:pStyle w:val="BookText"/>
        <w:rPr/>
      </w:pPr>
      <w:r>
        <w:rPr>
          <w:rFonts w:ascii="IRNazanin" w:hAnsi="IRNazanin" w:eastAsia="IRNazanin"/>
          <w:color w:val="111111"/>
          <w:sz w:val="28"/>
          <w:sz w:val="28"/>
          <w:szCs w:val="28"/>
          <w:rtl w:val="true"/>
          <w:lang w:bidi="fa-IR"/>
        </w:rPr>
        <w:t>التناک در حرفه‌ی ظروف سفالی و اثاث منزل، خانواده النعلی در حرفه‌ی خیاطی و خانواده الباذر در طبابت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صنعت‌ها و حرفه‌ها توسط شیعیان، صحرانشین‌های اطراف این کشور را جذب کرد و آنان در این سرزمین سکونت نمود‌ند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تاریخ کویت به دلیل موقعیت جغرافیایی منحصر به فرد این کشور و نیز قلت منابع طبیعی در این کشور، حرفه تجارت، شریان اصلی اقتصاد این کشور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مردم این کشور در این بخش فعال، و برای کسب روزی و ارتزاق، به خارج از کشور رفته و با تمدن‌های مختلف مانند کشورهای غرب آسیا و شرق آفریقا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کویت در کمک و پشتیبانی اقتصاد ملی این کشور نقش ممتاز و به سزایی داشتند و از این طریق، نزد حکام این کشور منزلتی پیدا نموده و سپس در تصمیم‌گیری‌های سیاسی نقش آشکاری در دولت داشتند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تعدادی از تجار شیعه در بخش تجارت مواد غذایی فعال بوده و نمایندگی تعدادی از شرکت‌های کشتی‌رانی را داشته و به تجارت اسلحه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خانواده‌های تاجر شیعه با حکام آل صباح ارتباط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شیعیان در حرفه </w:t>
      </w:r>
    </w:p>
    <w:p>
      <w:pPr>
        <w:pStyle w:val="BookText"/>
        <w:rPr/>
      </w:pPr>
      <w:r>
        <w:rPr>
          <w:rFonts w:ascii="IRNazanin" w:hAnsi="IRNazanin" w:eastAsia="IRNazanin"/>
          <w:color w:val="111111"/>
          <w:sz w:val="28"/>
          <w:sz w:val="28"/>
          <w:szCs w:val="28"/>
          <w:rtl w:val="true"/>
          <w:lang w:bidi="fa-IR"/>
        </w:rPr>
        <w:t>کشتی‌سازی و تجارت خرما اشتغال داشتند و این خرماها را از عراق به هند و شرق آفریقا به اضافه کالاهای دیگر منتقل می‌کردند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کویت با داشتن نمایندگانی در مجلس، در امور حکومتی این کشور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نقش مهمی را در امور اقتصادی و بازرگانی این کشور ایفا می‌کنند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و فرصت‌های شغلی شیعیان کویت از شیعیان دیگر بخش‌های خلیج فارس بهتر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مناسب اقتصادی شیعیان موجب شده تا علاوه بر آن‌که پشتیبانی‌های مالی فعالیت‌های گوناگون اجتماعی، فرهنگی و دینی آنان در داخل کویت به خوبی انجام می‌شود، مؤسسات خیریه متعددی نیز کمک‌های اقتصادی قابل ملاحظه‌ای را در سراسر دنیای اسلام به شیعیان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مؤسسات خیریه در کارنامه عملکرد خود، ساخت صدها مسجد، درمانگاه، مدرسه وحوزه را به ثبت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حضور ایرانی‌ها در چرخه اقتصادی کویت و همکاری با شیعیان، چشمگیر بوده و بسیاری از فعالیت‌های اقتصادی از جمله؛ بازار ارز کویت با محوریت ایرانیان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رفاه اقتصادی شیعیان نسبت به سایر شهروندان کویتی قابل قبول و نسبت به دیگر کشورها بسیار مناسب‌تر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شیعیان کویت برخلاف هم‌کیشان خود در بحرین، از موقعیت اجتماعی و اقتصادی مطلوب‌تری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می‌دهد که شیعیان کویت از موقعیت اقتصادی و فرصت‌های شغلی بهتری در مقایسه با سایر شیعیان حوزة خلیج فارس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به این جمع‌بندی رسید که آنان در ساختار سیاسی و اجتماعی کشور جذب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شیعیان کویت را نیروهای اجتماعی تشکیل می‌دهند که از ایلام مهاجرت کرده و در چندین نسل، حضور خود را تثبیت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از مراجع مختلفی پیروی می‌کنند و از سوی دیگر، دارای رویکرد سیاسی کاملا متنوعی هستند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شیعیان در امور دفاعی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الرقه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کویت در دوران حکومت شیخ عبدالله، حاکم کویت، جهت دفع حمله بنی‌کعب که حاکم بصره بودند، آماده شد و شیعیان در دفاع از کویت همراه دولت در منطقه الرقه نزدیک جزیره فیلکا با بنی‌کعب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شیعیان کویت با شیعیان بصره جهت دفاع از کویت،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شیعی شرکت‌کننده در این جنگ، آل الشمالی، آل الوزان، المحمید، بن شیبه، بن نعمه، الصباع و آل عباس الکعبی بودند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الصریف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حکام کویت جهت حفظ این سرزمین با نیروهای مهاجم عربستان در نزدیکی منطقه القصیم عربستان جنگیدند و شیعیان در این جنگ شرکت نمودند و تعدادی از آنان کشته شدند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الجهراء</w:t>
      </w:r>
    </w:p>
    <w:p>
      <w:pPr>
        <w:pStyle w:val="BookText"/>
        <w:rPr/>
      </w:pPr>
      <w:r>
        <w:rPr>
          <w:rFonts w:ascii="IRNazanin" w:hAnsi="IRNazanin" w:eastAsia="IRNazanin"/>
          <w:color w:val="111111"/>
          <w:sz w:val="28"/>
          <w:sz w:val="28"/>
          <w:szCs w:val="28"/>
          <w:rtl w:val="true"/>
          <w:lang w:bidi="fa-IR"/>
        </w:rPr>
        <w:t>در جنگ الجهراء که نیروهای مهاجم از طرف عربستان بودند و دولت با آنان در منطقه الحمراء درگیر شدند، خیلی از کویتی‌ها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قزوینی از طرف شیعیان کویت با دولت تماس گرفت و آمادگی شیعیان را در دفاع از این سرزمین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در پاسخ، حفظ منطقه داخلی این سرزمین را به عهده شیعیان واگذار نمود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شیعیان در کمک به مردم کویت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مرض وباء در کویت شایع شد و مردم زیادی را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قحطی زیادی اتفاق افتاد و مردم زیادی از گرسنگی در خیابان‌ها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یکی از شیعیان معروف کویت به نام حاج عبدالنبی معرفی، جهت رفع قحطی، انبارهای خود را که از خرما و شیره پر بود، در مقابل مردم گرسنه باز نموده و مردم را در منطقه حی‌الشرق در خانه خود،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نفر دیگر از شیعیان کویت به نام‌های یوسف البدر و یوسف الصبیح، برای اطعام مردم گرسنه، غذا آماده می‌کردند </w:t>
      </w:r>
    </w:p>
    <w:p>
      <w:pPr>
        <w:pStyle w:val="BookText"/>
        <w:rPr/>
      </w:pPr>
      <w:r>
        <w:rPr>
          <w:rFonts w:ascii="IRNazanin" w:hAnsi="IRNazanin" w:eastAsia="IRNazanin"/>
          <w:color w:val="111111"/>
          <w:sz w:val="28"/>
          <w:sz w:val="28"/>
          <w:szCs w:val="28"/>
          <w:rtl w:val="true"/>
          <w:lang w:bidi="fa-IR"/>
        </w:rPr>
        <w:t>و از مردم در دیوانیه‌های خود برای اطعام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دیوانیه داشتند از مردم پذیرایی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المحمید شیعی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گرسنه را اطعام می‌کرد و نیز خانواده آل ابراهیم و حاج عبداللطیف العتیقی و سالم‌بن سلطان، نقش زیادی در سیرکردن گرسنگان کویتی داشتند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شیعیان در امور اجتماعی و سیاسی</w:t>
      </w:r>
    </w:p>
    <w:p>
      <w:pPr>
        <w:pStyle w:val="BookText"/>
        <w:rPr/>
      </w:pPr>
      <w:r>
        <w:rPr>
          <w:rFonts w:ascii="IRNazanin" w:hAnsi="IRNazanin" w:eastAsia="IRNazanin"/>
          <w:color w:val="111111"/>
          <w:sz w:val="28"/>
          <w:sz w:val="28"/>
          <w:szCs w:val="28"/>
          <w:rtl w:val="true"/>
          <w:lang w:bidi="fa-IR"/>
        </w:rPr>
        <w:t>در کشور کویت، مشارکت اجتماعی و سیاسی شیعیان در حد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اینکه شیعیان به کشورشان احساس وابستگی کرده، خود را در آینده آن ذی نفع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 که در هیچ جای دیگر منطقه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تقریباً تنها کشور منطقه است که مخالفان، اعم از شیعه و سنی مستقر در خارج از کشور ندارد، با این همه این وضعیت اساساً مطلوب، اشکال ظریف و پیچیدة تبعیض را که شیعیان بدان واقف‌اند و بسیاری از شیعیان نیز وجود آنها را تصدیق می‌کنند، مخفی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اکنون در تلاش برای رفع این تبعیض‌هایند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 به واسطه برگزاری انتخابات، نوع مناسبات سیاسی این کشور را از کشورهای عربی حوزه خلیج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کشورهای عربی، در کویت مجلس نمایندگان با انتخابات و رأی مردم شکل می‌گیرد و زنان نیز می‌توانند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فعلی، زنان مشارکت قابل قبولی در مسئولیت‌های حکومتی، مطبوعات و رسانه‌ها و </w:t>
      </w:r>
    </w:p>
    <w:p>
      <w:pPr>
        <w:pStyle w:val="BookText"/>
        <w:rPr/>
      </w:pPr>
      <w:r>
        <w:rPr>
          <w:rFonts w:ascii="IRNazanin" w:hAnsi="IRNazanin" w:eastAsia="IRNazanin"/>
          <w:color w:val="111111"/>
          <w:sz w:val="28"/>
          <w:sz w:val="28"/>
          <w:szCs w:val="28"/>
          <w:rtl w:val="true"/>
          <w:lang w:bidi="fa-IR"/>
        </w:rPr>
        <w:t>دانشگاه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و فرهنگی زنان شیعی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زنان شیعه در حوزه‌های علمیه مشغول تحصیل‌اند و در برخی حسینیه‌ها و دیوانیه‌ها در امور دینی فعالیت می‌کنند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معروف شیعی در کویت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خانواده‌ها در اوائل تشکیل این سرزمین در این کشور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خانواده‌های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المزیدی، الشمالی، الرامزی جمال، التقی، بهبهانی، أبل و آل عبدالرحیم، آل نجف، میرزا بن نعمه، مقدس، مندفی، لاری، ماتقی، الفرج، آل کرم، بوعباس خاجه، آل ششتر، آل صادق، جولند، بن حیدر، أسیری الأشواک، البلوطی، الخواجه، الدشتی، الشماع، آل الشیخ الصغیر، الطباطبایی، الظاهر، الصیرفی، الحرادی، العریان العوض، القزوینی، المجادی، المهنا، المویل، النجاده، الناصر الهزیم، آل خان، آل باش، بوالنبات، بن نخی، بوحمد، آل ششتری، آل رشید، آل عبدالسلام، آل کمال، کابلی، بوخمین، غضنفری، شهاب و العبدالسلام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ذیل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قبازرد، الأریش، خریبط، الشعراف القلاف، الحیاط، الجمعه، حجی حامد، اشکنانی، بهمن، موسوی، دشتی، پیشرو، الاستاد، المترون، جراغ، الحمر، قطان،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الحداد، صرخوه، عاشور، سلمان، النکاس، المرهون، آل محمدعلی، آل الناصر، ابوالحسن، حیات، بوشهری،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الضیامع، آل قاسم، العطار، البغلی، المطوع، آل علیان، الصفار البکای، الفرس، ملاجمعه، آل الضعیلیک، الحرز، الغضنان، المری مقامین، الزلزله، السماک، بن غانم، الرامزی، الصراف، الصحاف، جوهر الکاظمینی و خانواده‌هایی دیگر</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ساختار سیاسی کویت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شیعیان کویت در ساختار سیاسی این کشور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ساختار سیاسی کویت در بین کشورهای منطقه، در یک چارچوب عربی و به الگوی سیاسی دمکراسی غربی نزدیک‌تر است، و در عین حال این ساختار، ارزش‌های محلی و چارچوب‌های سنتی را در سایة نبود احزاب سیاسی ملاحظه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مجلس امت، کویت با داشتن صدها دیوانیه از زیربنای وسیعی از نهادهای جامعة مدنی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انجمن‌های عام المنفعه به نوبة خود، گروه‌های تأثیرگذار در شکل‌گیری تصمیم‌های سیاسی به شمار می‌آیند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پیرامون قدرت سیاسی کویت گفته شد قدرت سیاسی، شامل قدرت دولتی و قدرت اجتماعی است و موضوع اصلی جامعه‌شناسی سیاسی، توضیح جایگاه دولت در درون شبکه پیچیده علایق و منافع اجتماعی و اقتصادی و روابط حاصل از آنهاست و رابطه میان دولت و جامعه به عنوان موضوع اصلی جامعه‌شناسی سیاسی یکی از مهم‌ترین و شاید بتوان گفت مهم‌ترین موضوع نظریه‌پردازی سیاسی و اجتماعی در طی قرون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کویت، قدرت </w:t>
      </w:r>
    </w:p>
    <w:p>
      <w:pPr>
        <w:pStyle w:val="BookText"/>
        <w:rPr/>
      </w:pPr>
      <w:r>
        <w:rPr>
          <w:rFonts w:ascii="IRNazanin" w:hAnsi="IRNazanin" w:eastAsia="IRNazanin"/>
          <w:color w:val="111111"/>
          <w:sz w:val="28"/>
          <w:sz w:val="28"/>
          <w:szCs w:val="28"/>
          <w:rtl w:val="true"/>
          <w:lang w:bidi="fa-IR"/>
        </w:rPr>
        <w:t>سیاسی و محیط اجتماعی، سیاست و حکومت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شیعیان در ساختار سیاسی کویت را می‌توان از این دیدگاه اخیر مورد بررسی قرار داد و آنرا در مؤلفه‌های ساختار سیاسی و نیز در مؤلفه‌های جامعه‌شناسی سیاسی جستجو نمود و آنرا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شیعیان در قوه مجریه</w:t>
      </w:r>
    </w:p>
    <w:p>
      <w:pPr>
        <w:pStyle w:val="BookText"/>
        <w:rPr/>
      </w:pPr>
      <w:r>
        <w:rPr>
          <w:rFonts w:ascii="IRNazanin" w:hAnsi="IRNazanin" w:eastAsia="IRNazanin"/>
          <w:color w:val="111111"/>
          <w:sz w:val="28"/>
          <w:sz w:val="28"/>
          <w:szCs w:val="28"/>
          <w:rtl w:val="true"/>
          <w:lang w:bidi="fa-IR"/>
        </w:rPr>
        <w:t>بررسی‌های انجام شده نشان می‌دهد شیعیان کویت در سطوح بالای حکومت حضور چندان مؤثری ندارند و در هر دوره تنها یک وزیر شیعه در کابینه حضور دارد که معمولاً از شیعیان لیبرال و طرفدار دولت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میانی نیز در برخی وزارتخانه‌ها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آموزش عالی و دانشگاه کویت حضور شیعیان نسبتاً خوب است و اساتید برجسته و صاحب نظر از شیعیان در دانشگاه فعال می‌باشند و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دو دانشکده علوم و ادبیات و نیز ریاست بخش علوم سیاسی دانشکده علوم اجتماعی با شیعیان بوده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الکاظمی به سمت وزیر نفت در کابینه دولت کویت تعیین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عیسی المزیدی به سمت وزیر ارتباطات در کابینه دولت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المزیدی وزیر امور خدمات در کابینه دولت کویت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حیات به عنوان وزیر ارتباطات در کابینه دولت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حیات بعنوان وزیر مسکن و اشتغال در کابینه دولت کویت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البغلی بعنوان وزیر نفت در کابینه دولت کویت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حیات به عنوان وزیر مسکن و اشتغال در کابینه دولت کویت تعیین گردید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خورشید به وزارت بازرگانی و صنعت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کابینه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صلاح خورشید در کابینه دولت کویت تعیین گردید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الزلزله، به عنوان وزیر بازرگانی و تجارت در کابینه دولت کویت تعیین گردید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اعضای 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المزیدی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بهمن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عبداللطیف الکاظمی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لاری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شورای شهر کویت تعیین شدند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دولت پیرامون شیعیان</w:t>
      </w:r>
    </w:p>
    <w:p>
      <w:pPr>
        <w:pStyle w:val="BookText"/>
        <w:rPr/>
      </w:pPr>
      <w:r>
        <w:rPr>
          <w:rFonts w:ascii="IRNazanin" w:hAnsi="IRNazanin" w:eastAsia="IRNazanin"/>
          <w:color w:val="111111"/>
          <w:sz w:val="28"/>
          <w:sz w:val="28"/>
          <w:szCs w:val="28"/>
          <w:rtl w:val="true"/>
          <w:lang w:bidi="fa-IR"/>
        </w:rPr>
        <w:t>در وزارتخانه‌های حساس مانند وزارت خارجه و وزارت کشور، پست‌های حساس به شیعیان داده نمی‌شود و استخدام آنها محدود است و درجه نظامی بالاتر از سرهنگ به آنها کمتر داده می‌شود و تنها در مواردی نادر از شیعیانی که مورد اطمینان صد درصد حکومت بوده‌اند استفاده شده است، از جمله علی المؤمن، رئیس ستاد ارتش سابق</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 xml:space="preserve">کویت بعد از بازپس‌گیری کویت، به دلیل مقاومت شیعیان در مقابل ارتش صدام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شیعه را رئیس ستاد ارتش کویت منصوب کرد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به علت تساهل نسبی موجود در کشور، به طور کلی پشتیبان رژیم کویت‌اند، هرچند ممکن است به سیاست‌های رژیم و نبود شفافیت و پاسخ‌گویی معترض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انتقادات کلی یا اعتراضات خاص شیعی، به این امر اذعان دارند که شیعیان در کویت در مقایسه با جاهای دیگر خلیج فارس، رفاه بیشتری دارند و در نهایت شاید رژیم را حامی خود در مقابل اکثریت سنی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نیز شیعیان را ذاتاً تهدیدی برای امنیت خود تلقی نمی‌کند، بلکه موضوع را مسئله‌ای مدیریتی می‌داند که مشابه چالش‌هایی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رژیم در اداره بخش‌های دیگر فعال سیاسی جامعه کویت با آنها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انتقاد سنیان از رژیم صریح‌تر است و تأثیر آن بر اقتدار رژیم می‌تواند زیان بارتر باشد، در حالی‌که فعالیت سیاسی شیعی، به راحتی تحت کنترل در آمده، به انزوا کشانده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شیعیان به طور نگران کننده‌ای بین حکومت و نظام اجتماعی موجودگیر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آنان را به شدت تحت نظر دارد و گاه برای جلب نظر و آلت دست قرار دادن آنان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شیعیان یکی از مؤلفه‌های نظام پیچیده ارتباطات و اختلافات تجاری، قبیله‌ای و ایدئولوژیک را تشکیل می‌دهند که حکومت باید برای حفظ منافع سیاسی‌اش مدام با آنها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 وجود آنکه میزان بالایی از آزادی‌های شخصی و اجتماعی را برای شیعیان فراهم می‌سازد، با دقت مرزهایی ترسیم می‌کند که دسترسی کامل شیعیان را به نهادهای حکومتی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کویت که سنیان بر آن غلبه دارند، به فروتنی و حتی مدارا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سنیان، خشم خود را از امتیازاتی که شیعیان در سال‌های اخیر به دست آورده‌اند و نیز از حمایت‌های پیشین شیعیان از خاندان الصباح اظهار می‌کنند و از اینکه شیعیان بیش از اندازه به ایران نزدیک‌اند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اجتماعی نیز این نگرانی وجود دارد که ممکن است شیعیان از مرزهای خود پای فراتر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سنی‌های محافظه‌کار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شمار روز افزون وهابی‌ها که به مخالفت تعصب‌آمیز با تشیع دامن می‌زنند، با نگرانی مراقب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جناح میانه‌روتر اسلام‌گرایان سنی، یعنی جنبش اسلامی هواخواه </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اخوان المسلمین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لیبرال‌های کویتی، در زمینه فعالیت‌های پارلمانی که پس از جنگ خلیج فارس در کویت نیروی تازه‌ای گرفتند، مشترکات سیاسی بسیاری با شیعیان دارند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شیعیان در قوه مقننه</w:t>
      </w:r>
    </w:p>
    <w:p>
      <w:pPr>
        <w:pStyle w:val="BookText"/>
        <w:rPr/>
      </w:pPr>
      <w:r>
        <w:rPr>
          <w:rFonts w:ascii="IRNazanin" w:hAnsi="IRNazanin" w:eastAsia="IRNazanin"/>
          <w:color w:val="111111"/>
          <w:sz w:val="28"/>
          <w:sz w:val="28"/>
          <w:szCs w:val="28"/>
          <w:rtl w:val="true"/>
          <w:lang w:bidi="fa-IR"/>
        </w:rPr>
        <w:t>در مجموعه کشورهای منطقه، کویت از کشورهایی بوده است که در حرکت به سوی دموکراسی از سایر کشورهای منطقه پیشی گرفته است و با برخورداری از مجلس و برگزاری انتخابات آزاد، در میان این کشورها منحصر به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در این کشور از آزادی نسبی برخوردار می‌باشند و در انتخابات شرکت می‌نمایند و در هر دوره تعدادی نماینده در مجلس دارند که به طور خلاصه به آنها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کویت در مجلس مؤسسات که بعد از استقلال کویت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شرکت نمودند و دو کرسی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حسین معرفی و منصور شیخ موسی المزیدی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کویت در اولین انتخابات مجلس الامه کویت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نمایندگان شیعه؛ محمد قبا زرد، ابراهیم خریبط، حسن حیات، احمد الموسوی و زید الکاظمی رأی آوردند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آنها در دومین انتخابات مجلس الامه کویت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کردند و نمایندگان شیعه؛ منصور المزیدی، ابراهیم خریبط، حسن حیات، زید الکاظمی، عیسی بهمن، عبد اللطیف الکاظمی، جاسم الاستاذ، ابراهیم المطوع و ابراهیم الدشتی رأی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سومین انتخابات مجلس الامه کویت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نمایندگان شیعه؛ ابراهیم خریبط، حسن حیات، احمد الموسوی، عیسی بهمن و عبد اللطیف الکاظمی رأی آوردند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کویت در چهارمین انتخابات مجلس الامه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نمودند و نمایندگان شیعه؛ ابراهیم خریبط، عیسی بهمن، خالد خلف التیلجی، عبد اللطیف الکاظمی، حبیب حیات، اسماعیل دشتی، جاسم القطان، حسین مکی جمعه، حسین معرفی و عبدالله الوزان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همچنین در پنجمین انتخابات مجلس الامه کویت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پنج کرسی را کسب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عدنان عبد الصمد، عبد المحسن جمال، ناصر صرخوه، عیسی المزیدی و احمد الطخیم می‌باشند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شیعیان کویت در ششمین انتخابات مجلس الامه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نمودند و نمایندگان شیعه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صرخوه، یعقوب حیاتی، عباس الخضاری و شعبان الخضری به این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در هفتمین انتخابات مجلس الامه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نمایندگان شیعه بنام عدنان عبدالصد، عبد المحسن جمال، ناصر صرخوه، یعقوب حیاتی و علی البغلی تعیین گردیدند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شیعیان کویت در هشتمین انتخابات مجلس الامه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عدنان عبد الصمد، عباس الخضری، حسین القلاف و حسن جوهر از آنها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در نهمین انتخابات مجلس الامه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نمایندگان شیعه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عبد الصمد، عبد المحسن جمال، حسین قلاف و حسن جوهر به مجلس راه یافتند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کویت در دهمین انتخابات مجلس الامه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حسین قلاف، یوسف الزلزله و حسن جوهر به عنوان نمایندگان شیعه تعیین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در یازدهمین انتخابات مجلس الامه کویت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کردند و نمایندگان شیعه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عبد الصمد، حسن جوهر و احمد لاری رأی آوردند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سیاستمداران سنتی شیعه طرفدار دولت، قبل از انتخابات دوره پنجم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در انتخابات رأی می‌آوردند، اما بعد از انقلاب اسلامی ایران، اوضاع شیعیان به دو دلیل تغییر یافت؛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میان حکومت، تجار شیعه و عموم شیعیان </w:t>
      </w:r>
    </w:p>
    <w:p>
      <w:pPr>
        <w:pStyle w:val="BookText"/>
        <w:rPr/>
      </w:pPr>
      <w:r>
        <w:rPr>
          <w:rFonts w:ascii="IRNazanin" w:hAnsi="IRNazanin" w:eastAsia="IRNazanin"/>
          <w:color w:val="111111"/>
          <w:sz w:val="28"/>
          <w:sz w:val="28"/>
          <w:szCs w:val="28"/>
          <w:rtl w:val="true"/>
          <w:lang w:bidi="fa-IR"/>
        </w:rPr>
        <w:t>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ایران، اوضاع اقتصادی شیعیان بهبود یافت و آنان دیگر نیاز به سیاستمداران سنتی طرفدار دولت نداشتند و سیاستمداران جدید شیعه وارد صحنه سیاست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برای اینکه شیعیان در انتخابات آراء کمتری بیاورند، حوزه‌های انتخاباتی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تغییر داد و این باعث شد شیعیان در انتخابات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کرسی را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پارلمانی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شیعه پیروز شدند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پارلمانی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اکثر گزارش‌ها، انتخابات آزاد و عادلانه بود، سه عضو شیعه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پنج عضو شیعی به کرسی‌های پارلمان دست یافتند،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شیعه، دو اسلام‌گرای دیگر و دو شیعه غیر اسلام‌گرا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انتخابات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رقابت‌های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حساسیت‌های فرقه‌ای و نگرانی سنیان را درباره‌ی نامزدی اسلام‌گرایان شیعه که به ایران بسیار نزدیک قلمداد می‌شدند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پیروزی انتخاباتی سید حسین القلاف، روحانی شیعه‌ای که در قم تحصیل کرده است، در مقابل یک شیعة سکولار و یک کاندیدای سنی، موجب شد؛ سنی‌ها درباره بروز رقابت فرقه‌ای در کویت نگران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نوبه خود حکومت را متهم می‌کنند که برای </w:t>
      </w:r>
    </w:p>
    <w:p>
      <w:pPr>
        <w:pStyle w:val="BookText"/>
        <w:rPr/>
      </w:pPr>
      <w:r>
        <w:rPr>
          <w:rFonts w:ascii="IRNazanin" w:hAnsi="IRNazanin" w:eastAsia="IRNazanin"/>
          <w:color w:val="111111"/>
          <w:sz w:val="28"/>
          <w:sz w:val="28"/>
          <w:szCs w:val="28"/>
          <w:rtl w:val="true"/>
          <w:lang w:bidi="fa-IR"/>
        </w:rPr>
        <w:t>کاستن از تأثیر رأی شیعیان، حوزه‌های انتخاباتی را به نحو مغرضانه‌ای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معتقدند که نظام انتخاباتی برای از هم گسیختن جامعة شیعه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برخی اختلافات فرقه‌ای که در زمان مبارزات انتخاباتی بروز کردند، تمامی شواهد حاکی از آنند که رژیم، مردم و دیگر اعضای مجلس ملی، نمایندگان شیعه را در حیات سیاسی کویت سهیم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شیعه با تمام وجود به فعالیت‌های پارلمانی مشغول‌اند و مجلس ملی، محل مناسبی برای ایجاد پیوند میان منتخبان در موضوعات مختلف، بدون توجه به اختلافات ایدئولوژیک بالقوة آنها بوده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کویت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مجلس الامه از چهار کرسی نمایندگی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شش نماینده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گروه‌های سیاسی و اسلامی در مجلس دهم باعث شد جبهه‌های لیبرال، کرسی‌های زیادی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اسلام‌گرایان تندرو یک سوم کرسی‌ها را ازآن خود کردند و طرفداران حکومت نیز تعداد قابل توجهی از کرسی‌ها را از آن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اخوان المسلمین، سه کرسی از </w:t>
      </w:r>
    </w:p>
    <w:p>
      <w:pPr>
        <w:pStyle w:val="BookText"/>
        <w:rPr/>
      </w:pPr>
      <w:r>
        <w:rPr>
          <w:rFonts w:ascii="IRNazanin" w:hAnsi="IRNazanin" w:eastAsia="IRNazanin"/>
          <w:color w:val="111111"/>
          <w:sz w:val="28"/>
          <w:sz w:val="28"/>
          <w:szCs w:val="28"/>
          <w:rtl w:val="true"/>
          <w:lang w:bidi="fa-IR"/>
        </w:rPr>
        <w:t>پنج کرسی خود را و همچنین رئیس خود مبارک‌الدویله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شیعیان پنج کرسی را از آن خود کردند و نمایندگان آنان به شرح ذیل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عاشور، سید یوسف سید حسن، دکتر حسن عبدالله احمد، حجت الاسلام سید حسین قلاف و صلاح عبدالرضا خورشید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کویت در دوازدهمین انتخابات مجلس الامه مورخ </w:t>
      </w:r>
      <w:r>
        <w:rPr>
          <w:rFonts w:eastAsia="IRNazanin" w:cs="IRNazanin"/>
          <w:color w:val="111111"/>
          <w:sz w:val="28"/>
          <w:szCs w:val="28"/>
          <w:lang w:bidi="fa-IR"/>
        </w:rPr>
        <w:t>26/2/1388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مجلس الامه کویت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برای اولین بار در تاریخ کویت رقم خورد و شگفت‌تر آن که چهار زن کویتی در این انتخابات رأی آوردند که دو نفر آنان از شیعیان کویت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شیعه که در این انتخابات رأی آوردند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الزلزله، صالح عاشور، حسن جوهر، عدنان عبدالصمد، فیصل الدویسان، عدنان المطوع، معصومه المبارک، و رولا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از جمله اتفاقات عجیب اینست که سلفی‌ها و اخوان المسلمین، برخی از کرسی‌های خود را از دست دادند و در عوض لیبرال‌ها از وضعیت بهتری بر خوردار شدند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سیاسی نمایندگان سلفی پیرامون شیعیان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فیصل المسلم یکی از نمایندگان پارلمان کویت ادعا کرد؛ برگزاری مراسم شهادت عماد مغنیه موجب برانگیخته شدن احساسات شهروندان کویتی می‌شود، چرا که وی در ماجرای ربودن هواپیمای کویتی، فرزندان آنان را به قتل رساند و آرامش آنان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براک </w:t>
      </w:r>
    </w:p>
    <w:p>
      <w:pPr>
        <w:pStyle w:val="BookText"/>
        <w:rPr/>
      </w:pPr>
      <w:r>
        <w:rPr>
          <w:rFonts w:ascii="IRNazanin" w:hAnsi="IRNazanin" w:eastAsia="IRNazanin"/>
          <w:color w:val="111111"/>
          <w:sz w:val="28"/>
          <w:sz w:val="28"/>
          <w:szCs w:val="28"/>
          <w:rtl w:val="true"/>
          <w:lang w:bidi="fa-IR"/>
        </w:rPr>
        <w:t>المطیری، یکی از نمایندگان ضد شیعی پارلمان کویت نیز با محکوم کردن این مراسم تصریح کرد؛ برگزاری مراسم بزرگداشت مغنیه توسط برخی از عناصر سیاسی و شیعه کویت، غیر قابل قبول است، چرا که ظاهراً این افراد اقدامات مغنیه در حق کویتی‌ها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مدعی شد؛ با توجه به تصریحات اخیر وزرای کشور و امور خارجه کویت، مراسم بزرگداشت و تجمع اخیر شیعیان، تخطی و عدم توجه آنان به اظهارات وزیران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العمیر یکی دیگر از نمایندگان کویت نیز با محکوم کردن این تجمع، خواستار پاسخگویی برگزارکنندگان و همچنین عذرخواهی عدنان عبدالصمد نماینده شیعی حاضر در آن تجمع، از مردم کویت شد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پلیس کویت به دلایل مشابه فوق، شیخ حسین المعتوق از رهبران کویت را بازداشت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بازداشت‌شدگان، اتهام عضویت در حزب الله کویت، با هدف تلاش برای تخریب بنیادهای جامعه، با توسل به راه‌های غیر قانونی که معنای براندازی نظام را دارد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به ارائه اطلاعات کذب در مورد کویت، که سبب تضعیف جایگاه کویت در خارج از کشور شده است متهم هستند و هفت مبارز شیعه هم تحت بازجویی قرار گرفته و از اتهامات وارده تبرئه شده‌اند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اصلی نامزدهای شیعه، سلفی‌ها و سایر بنیادگرایان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انتخابات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وزیر سابق نفت کویت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شیعه‌ها می‌خواهند اعضای مذهب خود، </w:t>
      </w:r>
    </w:p>
    <w:p>
      <w:pPr>
        <w:pStyle w:val="BookText"/>
        <w:rPr/>
      </w:pPr>
      <w:r>
        <w:rPr>
          <w:rFonts w:ascii="IRNazanin" w:hAnsi="IRNazanin" w:eastAsia="IRNazanin"/>
          <w:color w:val="111111"/>
          <w:sz w:val="28"/>
          <w:sz w:val="28"/>
          <w:szCs w:val="28"/>
          <w:rtl w:val="true"/>
          <w:lang w:bidi="fa-IR"/>
        </w:rPr>
        <w:t>نماینده‌شان باشند ولی سنی‌ها لیبرال را به بنیادگرایان، ترجیح می‌دهند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گروه‌هایی که بر اساس همبستگی شیعی شکل گرفته‌اند در کشوری که با تساهل نسبی عمل می‌کند و شیعیان در آن امتیازاتی دور از انتظار دارند، خطراتی در برخواهد داشت که شیعیان کویتی به خوبی از آنها مطلع‌اند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صورتی ظریف، بین کسب امتیازات بیشتر برای خود و به مخاطره انداختن آنچه هم اکنون دارند،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نمایندگان شیعه تأکید دارند که آنها نماینده رأی دهندگان، اعم از شیعه و سنی‌اند نه فقط نماینده جامعه شیعی، و اظهار می‌دارند که هدف آنان منافع رأی دهندگانشان است نه ملاحظات ایدئولوژیک 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تا حد زیادی صحت دارد، اما ساده‌سازی بیش از حد وضعیت نیز هست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شیعیان در قوه قضائیه</w:t>
      </w:r>
    </w:p>
    <w:p>
      <w:pPr>
        <w:pStyle w:val="BookText"/>
        <w:rPr/>
      </w:pPr>
      <w:r>
        <w:rPr>
          <w:rFonts w:ascii="IRNazanin" w:hAnsi="IRNazanin" w:eastAsia="IRNazanin"/>
          <w:color w:val="111111"/>
          <w:sz w:val="28"/>
          <w:sz w:val="28"/>
          <w:szCs w:val="28"/>
          <w:rtl w:val="true"/>
          <w:lang w:bidi="fa-IR"/>
        </w:rPr>
        <w:t>تا پیش از استقلال کویت، رسیدگی به امور قضایی کشور، توسط کمیته‌های حل اختلاف که توسط صنوف و اقشار مختلف کویت تشکیل شده بود مورد حل و فصل قرار می‌گرفت که شیعیان نیز بر اساس صنوف خود به مسائل قضایی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احوال شخصی نیز بر اساس احکام شرع و ملاک‌های فقهی انجام می‌شد که با توجه به نیازهای جامعه بسته آن روز، تأمین کننده بسیاری از نیازهای قضایی محسوب می‌شد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تاریخ جدید کویت و تحولاتی از قبیل پیدایش نفت در این کشور و نظام جدید </w:t>
      </w:r>
    </w:p>
    <w:p>
      <w:pPr>
        <w:pStyle w:val="BookText"/>
        <w:rPr/>
      </w:pPr>
      <w:r>
        <w:rPr>
          <w:rFonts w:ascii="IRNazanin" w:hAnsi="IRNazanin" w:eastAsia="IRNazanin"/>
          <w:color w:val="111111"/>
          <w:sz w:val="28"/>
          <w:sz w:val="28"/>
          <w:szCs w:val="28"/>
          <w:rtl w:val="true"/>
          <w:lang w:bidi="fa-IR"/>
        </w:rPr>
        <w:t>منطقه‌ای و بین‌المللی و گسترش فعالیت‌های تجاری، نفتی، بانکی و پولی، لزوم تحول در سیستم قضایی کشور احساس می‌شد و بر این اساس، امیر وقت کویت، طی فرمانی، سیستم جدیدی را بر اساس وحدت امور قضایی به تصویب رسانید که به موجب آن رسیدگی به امور مدنی حقوقی جزایی و مانند آن، به عهده محاکم و دادگاه‌ها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بر مبنای فقه اهل تسنّن عمل می‌نمود و شیعیان آن را به رسمیت نشناخته و در مسائل و مشکلات قضایی خود مانند سابق به علما و مراجع مورد قبول خود مراجعه می‌کردند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شیعیان و تأثیرگذاری آن بر صحنه سیاسی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w:t>
      </w:r>
    </w:p>
    <w:p>
      <w:pPr>
        <w:pStyle w:val="BookText"/>
        <w:rPr/>
      </w:pPr>
      <w:r>
        <w:rPr>
          <w:rFonts w:ascii="IRNazanin" w:hAnsi="IRNazanin" w:eastAsia="IRNazanin"/>
          <w:color w:val="111111"/>
          <w:sz w:val="28"/>
          <w:sz w:val="28"/>
          <w:szCs w:val="28"/>
          <w:rtl w:val="true"/>
          <w:lang w:bidi="fa-IR"/>
        </w:rPr>
        <w:t>همکاری گروه‌های شیعی با دولت به زیر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آقای حاج کاظم عبدالحسین، وکیل حضرت آیت الله العظمی خویی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که با دولت مخالفتی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حزب الله که در خط امام می‌باشند و با دولت رابطه خوبی ندارند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حضرت آیت الله العظمی شیرازی و سازمان عمل اسلامی، که میانه خوبی با دستگاه حاکمه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بی‌تفاوت‌ها که اکثریت را تشکیل می‌دهند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خانواده‌های تاجر و ثروتمند عجم، مدت‌های طولانی با خانواده حاکم آل صباح هم پیمان بوده‌اند و به منزله بخشی از جبهة حاکم، از به خطر انداختن منافع و امتیازات خود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شیعیان جز خانواده‌های قدرتمند عجم، جزو طبقه متوسط پیشه‌وران و کارمندان دولتی‌اند که معیشتشان به شدت به بخش دولتی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 کارکنان دستگاه‌های اداری دولتی و مؤسسات وابسته‌اند یا پیمانکارانی هستند که برای انعقاد قراردادهای دولتی با دیگران رقابت می‌کنند یا کسانی هستند که از خدمات تأمین اجتماعی دولت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جامعه کویت را که می‌توان طبقه متوسط فرو دست نامید، مؤلفه شیعی عمده‌ای دارد که شامل مغازه‌داران خرده پا و کارگران نیمه متخصص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طور عمده مهاجرانی هستند که در سال‌های اخیر به کویت آمده‌اند و ممکن است تابعیت کویتی داشته باشند یا نداشته باشند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سنتی، خانواده‌های تاجر و ثروتمند نزدیک به رژیم، نقش میانجی و سخنگوی جامعه شیعی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ثروت نفتی کویت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گسترش تعلیم و تربیت، بورس‌های تحصیلی و سفرهای خارجی، ماهیت جامعه شیعی کویت را </w:t>
      </w:r>
    </w:p>
    <w:p>
      <w:p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تحصیل کردة شیعه، دیگر خانواده‌های ثروتمند تاجر را به منزله نمایندگان خود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این خانواده‌ها روز به روز کاسته می‌شد؛ چرا که در خدمت به منافع جامعه شیعه یا محافظت از آن در مقابل اقدامات خشن حکومت ناکام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جوان‌تر متخصصان، بازرگانان یا کارمندان دولتی آرمان‌هایی داشتند که نظام حمایتی قدیمی از عهدة برآورده ساختنشان بر نمی‌آمد و تحقق آنها به راهکارهای جدیدی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 از شیعیان که در سیاست درگیر شده‌اند، به طور عمده به گروه‌های رو به رشد عجم و بحرینی تبارها تعلق دارند و بیشترین میزان تنوع عقاید و جهت‌گیری‌های سیاسی نیز در میان این گروه‌ها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پدید آمدن نارضایتی و شکل‌گیری آرمان‌ها نیز در میان همین گروه‌ها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سیاسی و فعال عجم‌ها در کویت، تفاوت آشکاری با رویکرد عجم‌های بحرین دارد، زیرا همان‌گونه که پیشتر گذشت، گروه اخیر همواره خود را از مسائل سیاسی جامعه شیعه دور نگاه داشته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شدن شیعیان توسط دولت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نقض حقوق مسلم شیعیان در کویت و انزوای سیاسی و دور نگه داشتن آنان از مناصب دولتی، مرجع شیعیان کویت، آیت الله محمد باقر المهری، که از علمای برجسته شیعه </w:t>
      </w:r>
    </w:p>
    <w:p>
      <w:pPr>
        <w:pStyle w:val="BookText"/>
        <w:rPr/>
      </w:pPr>
      <w:r>
        <w:rPr>
          <w:rFonts w:ascii="IRNazanin" w:hAnsi="IRNazanin" w:eastAsia="IRNazanin"/>
          <w:color w:val="111111"/>
          <w:sz w:val="28"/>
          <w:sz w:val="28"/>
          <w:szCs w:val="28"/>
          <w:rtl w:val="true"/>
          <w:lang w:bidi="fa-IR"/>
        </w:rPr>
        <w:t>در این کشور می‌باشند، به تبعات خطرناک این روند هشدار دادند و ایشان از محرومیت شیعیان از مناصب سیاسی و دولتی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مطهری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انتصاب‌های اخیر در کویت، منجر به منزوی شدن بخش اعظمی از شهروندان و عدم مشارکت آنها در وزارتخانه‌ها شده است و این به رغم شایستگی‌های بالا و علاقه و پایبندی آنان به وطن و کشور و رهبران سیاسی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پس از آن صورت گرفت که دولت کویت تمامی شش عضو باقی مانده شورای شهر را از میان سنی‌ها انتخاب کرد و در میان ده عضو دیگر شورای شهر، تنها یک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برجسته شیعه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علاقه خود به وحدت ملی و همبستگی ملت کویت، از دولت می‌خواهیم در این مسائل تجدید نظر کند و زمینه مشارکت شیعیان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انتخاب پنج نماینده شیعه در پارلمان از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انتقاد کرد و آنرا در چارچوب روند نقض حقوق و انزوای سیاسی شیعیان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تنها یک وزیر در دولت دارند که محمد ابوالحسن، وزیر اطلاع رسانی سابق بود که وی هم در ژانویه گذشته تحت فشار نمایندگان سنی مجبور به استعفا شد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نمایندگان مجلس کویت خواستار اجرای قوانین شریعت اسلامی و رعایت حقوق شیعیان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عاشور، نماینده مجلس کویت، ضمن حمایت از حقوق شیعیان این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حقوق شیعیان را رعایت نکند و قوانین اسلامی را در کشور اجرا </w:t>
      </w:r>
    </w:p>
    <w:p>
      <w:pPr>
        <w:pStyle w:val="BookText"/>
        <w:rPr/>
      </w:pPr>
      <w:r>
        <w:rPr>
          <w:rFonts w:ascii="IRNazanin" w:hAnsi="IRNazanin" w:eastAsia="IRNazanin"/>
          <w:color w:val="111111"/>
          <w:sz w:val="28"/>
          <w:sz w:val="28"/>
          <w:szCs w:val="28"/>
          <w:rtl w:val="true"/>
          <w:lang w:bidi="fa-IR"/>
        </w:rPr>
        <w:t>نکند، باید شاهد اعتراضات و اعتصابات خیابانی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صباح الاحمد الصباح، امیر کویت، به قوانین و شریعت اسلامی به ویژه زکات اهمیتی نمی‌دهد و بر همین اساس دولت، قوانین زکات را در کشور اجرا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مجلس کویت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نکردن قانون شریعت اسلامی، این نکته را به اثبات می‌رساند که دولت در اجرای قانون، دموکراسی را رعایت نکرده است و قوانین استبدادی را در رأس کار خود قرار داده 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دولت از جانب شیعیان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فوریه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نخستین سالروز بازگشت امام خمینی به ایران، تجمع عده‌ای که در مسجد قطیف گرد هم آمده بودند، به یک شورش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شیعه که تصویر امام را حمل می‌کردند، به سوی دو بانک سنگ پرتاب کردند و پنجاه اتومبیل و اتوبوس را آتش زدند و دفاتر اداره برق کویت را نیز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ملی بار دیگر مجبور به مداخله شد و در نتیجه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برخورد غضب آلود شیعیان کویت بر علیه سیاست‌های شیوخ نسبت به جنگ اول خلیج فارس و مخالفت آنان با حمایت‌های گسترده مقامات کویتی از رژیم عراق در جنگ با ایران،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چندین انفجار پی در پی، کویت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و فرانسه، برج دیده‌بانی فرودگاه بین‌المللی کویت، یک مجتمع آمریکایی، وزارت آب و برق و منطقه صنعتی شعیبیه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حمله به سفارت آمریکا،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راننده انتحاری، مأموریت خود را به وسیله یک کامیون پر از کپسول‌های گاز که به یک چاشنی انفجاری متصل بود،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بمب‌گذاری در دو کافه کنار دریا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طی انفجار آنها،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زخمی شدند، گروهی به عهده گرفتند که افراد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بریگادهای انقلابی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بود که آیت الله مهری، رهبری این گروه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کویت به هدف عمده حملات آن گروه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ماه ژوئیه، ظاهراً به قصد کشتن یک مقام طراز اول امنیتی کویت که مسئول اجرای سیاست دولت در امر بازداشت‌ها و اخراج‌ها بود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به منظور تحت کنترل در آوردن اقلیت شیعی این کشور، ابتدا به سلب تابعیت و تبعید مبادرت کرد، و پس از مدتی با افتتاح مجدد مجلس ملی و استفاده از وزرای شیعی در کابینه، تلاش کرد این اقلیت شیعی را تحت کنترل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هنگامی که این ناآرامی به اوج خود رسید، جوامع شیعه موفق شدند خشم خود را در قالب یک نهضت سیاسی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اپوزیسیون رادیکال شیعه که از پشتیبانی مردمی و رهبری </w:t>
      </w:r>
    </w:p>
    <w:p>
      <w:pPr>
        <w:pStyle w:val="BookText"/>
        <w:rPr/>
      </w:pPr>
      <w:r>
        <w:rPr>
          <w:rFonts w:ascii="IRNazanin" w:hAnsi="IRNazanin" w:eastAsia="IRNazanin"/>
          <w:color w:val="111111"/>
          <w:sz w:val="28"/>
          <w:sz w:val="28"/>
          <w:szCs w:val="28"/>
          <w:rtl w:val="true"/>
          <w:lang w:bidi="fa-IR"/>
        </w:rPr>
        <w:t>پویا و اصیل محروم بودند، تماماً به حمایت خارجی از جانب ایران متکی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ام نوامبر، بیش از هزار شیعه کویتی، طی یک تظاهرات به سفارت آمریکا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امنیتی آنان را سرکوب کردند، سپس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که اصالت ایرانی داشتند، به دوره‌های مختلف زندان محکوم شدند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مبارزه‌جویی شیعیان کویت در دوران جنگ ایران و عراق، جدی‌ترین تنش‌ها را بین جامعه شیعی و حکومت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مبارزه‌جویی تنها در اوضاع داخلی کویت ریشه نداشت؛ بلکه با حوادث گسترده‌تری که شیعیان جهان عرب، درِگیر آن بودند، مرتبط بود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ژوئیه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آستانه برگزاری کنفرانس اسلامی پنجم در کویت، چند انفجار در کویت رخ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در مراکز نفتی و یکی دیگر در نزدیکی بازار 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انفجارها، خسارات جانی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کویت، یک سری از شیعیان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جهت آزادی آنان، اولین اعتصاب خود را در مقابل ساختمان امنیت کویت انجام دادند و در این اعتصاب زنان هم شرکت نمودند و پلیس مجبور شد یک زن و بچه‌هایش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نیروهای امنیتی را در کمین قرار دادند و تعدادی از وسایل نقلیه آنان را منهدم و سوزاندند و این باعث شد نیروهای امنیتی شیوه رفتارشان را عوض کنند و به خانواده‌های آنان، اجازه ملاقات زندانیان خود را بدهند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گروه‌های شیعی، منافع امریکا و اروپا را در کویت با بمب، آماج حمله قرار دادند، در تأسیسات نفتی خرابکاری کردند، به هواپیما ربایی پرداختند و در دهه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به ترور امیر کویت، شیخ جابر الاحمد الجابر الصباح،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حاکی از آن است که دست کم در آغاز، عراقی‌ها و لبنانی‌ها، هدایت‌گران خشونت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به اتهام بمب‌گذاری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لبنانی،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کویتی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 فاقد ملیت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شمار دیگری از شیعیان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اتهام توطئه برای سرنگونی رژیم بازداشت گردیدند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اکثریت جامعه شیعی کویت، اعمال فوق را محکوم کردند، حکومت کویت در واکنش به این وقایع، به اقداماتی از قبیل بازداشت، اخراج و محکومیت شهروندان کویتی و اتباع دیگر کشورها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شیعیانی که در صنعت نفت کشور کار می‌کردند، شغل خود را از دست دادند و اعمال مراقبت بر کل جامعه شیعی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شیعیان کویتی با گلایه اظهار می‌دارند که این اقدامات حکومت، خشن و بدون هدف بوده و دشمنی بسیاری از شیعیانی را برگسیخت که خود مخالف این اعمال خشونت آمیز بودند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حساب شده رژیم کویت در برابر مسئله شیعیان، تا حدی از رویکرد واقع بینانه و انعطاف‌پذیر حکومت در امور داخلی ناشی شده است که بیشتر بر بازی هوشمندانه متکی می‌باشد </w:t>
      </w:r>
    </w:p>
    <w:p>
      <w:pPr>
        <w:pStyle w:val="BookText"/>
        <w:rPr/>
      </w:pPr>
      <w:r>
        <w:rPr>
          <w:rFonts w:ascii="IRNazanin" w:hAnsi="IRNazanin" w:eastAsia="IRNazanin"/>
          <w:color w:val="111111"/>
          <w:sz w:val="28"/>
          <w:sz w:val="28"/>
          <w:szCs w:val="28"/>
          <w:rtl w:val="true"/>
          <w:lang w:bidi="fa-IR"/>
        </w:rPr>
        <w:t>تا اجبار ناشیانه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جامعه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جامعه‌ای تجارت‌پیشه است و نگرشی برون گرا دارد و همواره زیر سایه همسایگان بسیار بزرگتر و قدرتمندتر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توانایی تاجرگونه برای توافق و مذاکره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 فضای بسیار مساعد، بهره برده‌اند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مطرح شدن مسئلة تشیع، مایة خوشنامی و سرافرازی حکومت و جامعه کویت است، چه رسد به اینکه این امر آزادانه کانون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حتی در طول دهة پر دردسر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شیعیان کویتی می‌کوشیدند تا خود را از خشونت اقلیت دور نگاه دارند، بحث دربارة جایگاه شیعیان در کویت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 عراق به کویت و اشغال این کشور که شیعیان و سنیان را در مبارزه‌ای ملی علیه اشغالگران متحد ساخت، فرآیند ایجاد اعتماد متقابل تسریع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کشورهای اسلامی، کویت تنها کشوری است که در آن، شیعیان در جایگاه اقلیت، از سطح گسترده‌ای از حقوق برخوردار بوده و به رسمیت شناخته شده‌اند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تغییراتی که به دنبال جنگ خلیج فارس در کویت صورت گرفت، بیشتر در زمینة حق نمایندگی، پلورالیسم و آزادی‌های مدنی بوده‌اند، اگر چه خاندان حاکم به دقت این اصلاحات را سازمان‌دهی و تنظیم می‌کرد، شیعیان کویت امیدوارند همچنان در این فرآیند تکاملی سهیم باشند و در سطحی برابر با دیگر گروه‌ها از آن بهره‌مند شوند، نه اینکه از </w:t>
      </w:r>
    </w:p>
    <w:p>
      <w:pPr>
        <w:pStyle w:val="BookText"/>
        <w:rPr/>
      </w:pPr>
      <w:r>
        <w:rPr>
          <w:rFonts w:ascii="IRNazanin" w:hAnsi="IRNazanin" w:eastAsia="IRNazanin"/>
          <w:color w:val="111111"/>
          <w:sz w:val="28"/>
          <w:sz w:val="28"/>
          <w:szCs w:val="28"/>
          <w:rtl w:val="true"/>
          <w:lang w:bidi="fa-IR"/>
        </w:rPr>
        <w:t>آنها عقب بمانند و مغبون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شیعیان آن است که از طریق راه‌های گشوده شده از رهگذر تغییر فرهنگ سیاسی کویت، به مشارکت بیشتر و برابری در فرصت‌ها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تقریباً تنها کشور منطقه است که مخالفان تبعیدی، اعم از شیعه یا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مخالف که در کویت حضور قابل توجهی نیز دارد، محدوده قابل قبولی برای فعالیت سیاسی در داخل کشور دارد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کویت در پی فرصت‌های یکسان و مشارکت برابر در عرصه‌های سیاسی، اقتصادی و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اصلی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بودن شمار شیعیان در پست‌های بالای حکومت، عدم حضور آنان در بخش‌هایی که حساس تلقی می‌شوند و محرومیت از حمایت مالی و بودجه‌ای حکومت، در حالی که سازمان‌های سنی از این حمایت‌ها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شیعیان کویت در اقلیت‌اند، قدرتشان محدود است و میان ضرورت جذب در جامعه کویت و تمایل به حفظ هویت شیعی گرفتار شده‌اند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مهری توسط دولت کویت بازجویی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علت این بازداشت و بازجویی را دفاع مهری از فعالیت صلح آمیز هسته‌ای ایران و مقابله با تفکرات وهابیت در کویت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علت این بازجویی را، نفوذ و خواسته یکی از </w:t>
      </w:r>
    </w:p>
    <w:p>
      <w:pPr>
        <w:pStyle w:val="BookText"/>
        <w:rPr/>
      </w:pPr>
      <w:r>
        <w:rPr>
          <w:rFonts w:ascii="IRNazanin" w:hAnsi="IRNazanin" w:eastAsia="IRNazanin"/>
          <w:color w:val="111111"/>
          <w:sz w:val="28"/>
          <w:sz w:val="28"/>
          <w:szCs w:val="28"/>
          <w:rtl w:val="true"/>
          <w:lang w:bidi="fa-IR"/>
        </w:rPr>
        <w:t xml:space="preserve">نمایندگان مجلس کویت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ذکر کرده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خودروی آیت الله شیخ حسین المعتوق، دبیرکل ائتلاف اسلامی ملی کویت را که برای امامت جماعت نماز مغرب و عشاء عازم مسجد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منطقه میدان حولی واقع در السالمیه بود، توقیف و وی را دستگیر کرده و به سازمان امنیت ملی منتقل کردند تا بازجویی‌های مقدماتی برای تشکیل پرونده برای وی در دادستانی کویت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بازداشت آیت الله المعتوق، اتهام مشارکت در برگزاری مراسم بزرگداشت شهادت حاج عماد مغنیه، فرمانده ارشد حزب الله لبنان، که توسط مزدوران رژیم صهیونیستی در دمشق به شهادت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پیش از این نیز، عدنان عبدالصمد و احمد لاری از نمایندگان شیعه مجلس این کشور، سید ولید المزیدی و حاج عبدالامیر العطار از خطبای شیعه، دکتر ناصر صرخوه از استادان برجسته شیعه و نماینده سابق مجلس امت، تنی چند از اعضای شورای شهر کویت و تعدادی دیگر از فعالان سیاسی را به اتهامی مشابه بازداشت کرده بود که با واکنش‌های شدیدی در داخل و خارج از این کشور مواجه شد و به آغاز تنش سیاسی گسترده در عرصه داخلی کویت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دستگیری آیت الله المعتوق که از سرشناس‌ترین روحانیون شیعه در کویت به شمار می‌آید، صدها تظاهر کننده خشمگین در حرکتی خودجوش، به سوی سازمان امنیت ملی این کشور حرکت کرده و دست به تظاهراتی اعتراض‌آمیز زدند که در پی </w:t>
      </w:r>
    </w:p>
    <w:p>
      <w:pPr>
        <w:pStyle w:val="BookText"/>
        <w:rPr/>
      </w:pPr>
      <w:r>
        <w:rPr>
          <w:rFonts w:ascii="IRNazanin" w:hAnsi="IRNazanin" w:eastAsia="IRNazanin"/>
          <w:color w:val="111111"/>
          <w:sz w:val="28"/>
          <w:sz w:val="28"/>
          <w:szCs w:val="28"/>
          <w:rtl w:val="true"/>
          <w:lang w:bidi="fa-IR"/>
        </w:rPr>
        <w:t>این اقدام، نیروهای ویژه کویت به حال آماده باش کامل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حاکی است، نیروهای ویژه امنیتی کویت با صف کشیدن در مقابل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تظاهر کنندگان و متفرق کردن آنان، تهدید به استفاده از گاز اشک‌آور کردند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جابر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کس را که 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باشد، اخراج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اجرا خواهیم کرد و هرگز از آن صرف نظر نخواهیم نمود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شیعیان در گرایش به حزب الله، به طور عمده بر این واقعیت مبتنی است که برخی اسلام‌گرایان برجستة شیعی، از جمله دست کم دو عضو شیعة پارلمان، بارها به ایران سفر کرده‌اند و با تعدادی از مراکز مذهبی و سیاسی ایران روابط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نشانه‌ای از اینکه رهبران شیعی کویت از تشکیلات سیاسی ایران دستورالعملی دریافت دارند و تحت حمایت مالی رسمی مقامات ایران باشند،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روابط هرچه باشد، بسیار بعید است که عنوان حزب الله در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در عربستان سعودی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مشابه ساختار سازمان یافتة حزب الله لبنان دلالت کند، یا اهداف و سیاست‌هایی مشابه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از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هیچ نوع فعالیت تروریستی در کویت صورت نگرفته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کویت با نگرانی از ائتلاف‌های پارلمانی میان شیعه و سنی، کوشیده است که رهبران شیعی را متقاعد سازد تا مدافع منافع فرقه‌ای شیعیان باشند و مسائل را در چارچوب امور مورد علاقة شیعیان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توصیه‌ها را بخشی از شگردهای پیچیده رژیم می‌دانند که برای منزوی کردن شیعیان و جلوگیری از اتحاد آنان با سنیان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رژیم از زمان جنگ خلیج فارس، موقعیت قبایل محافظه کار سنی را به منزله یک نیروی سیاسی ارتقاء بخشیده تا در برابر سنیان لیبرال و نیز شیعیان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جمعیت شیعی کویت می‌بایست تعادل حساسی را بین امور ضروری ذیل که غالبا با یکدیگر ناسازگارند،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تردیدهای نهان حکومت و سنیان دربارة وفاداری آنان و به دست آوردن رضایت خاطر خاندان الصباح و بهبود روابط خود با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ماهرانة این مناسبات دشوار و گاه متعارض، برای امنیت و رفاه جامعه شیعه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دقیق روابط بین گروه‌های شیعی و سنی جامعه بر اساس اعتقادات سیاسی، موقعیت اجتماعی و منافع مالی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گفتیم؛ خانواده‌های ثروتمند عجم از قدیم، تجارت کلان کویت را با ایران در دست داشته‌اند و در همان حال، با نشان دادن وفاداری به خاندان حاکم، رضایت خاطر </w:t>
      </w:r>
    </w:p>
    <w:p>
      <w:pPr>
        <w:pStyle w:val="BookText"/>
        <w:rPr/>
      </w:pPr>
      <w:r>
        <w:rPr>
          <w:rFonts w:ascii="IRNazanin" w:hAnsi="IRNazanin" w:eastAsia="IRNazanin"/>
          <w:color w:val="111111"/>
          <w:sz w:val="28"/>
          <w:sz w:val="28"/>
          <w:szCs w:val="28"/>
          <w:rtl w:val="true"/>
          <w:lang w:bidi="fa-IR"/>
        </w:rPr>
        <w:t>رژیم کویت را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بحث دربارة اتخاذ شریعت اسلامی به منزله مبنای قانون اساسی جدید کویت، اسلام‌گرایان شیعه با اسلام‌گرایان میانه رو سنی متحد شدند، هرچند در خصوص حق رأی زنان که مورد قبول شیعیان است با سنیان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اسلام‌گرایان شیعه و سنی، هر دو به طرح جدا‌سازی زن و مرد در تحصیلات دانشگاهی رأی مثبت دادند، هرچند این طرح تصویب نشد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مرجعیت و تقلید شیعیان از مراجع، دلیل اصلی بی‌اعتمادی حکومت کویت به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عراق جایگاه خود را به عنوان مرکز مرجعیت معنوی تشیع از دست داد، بیشتر شیعیان جهان عرب، از جمله شیعیان کویت، برای تحصیلات و کسب راهنمایی‌های مذهبی، ناگزیر به مراکز آموزشی ایران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سودای فقاهت را در سر دارند، باید از یکی از این مؤسسات فارغ التحصیل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مسافرت گسترده به ایران، یا وجود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روحانیون برجسته دیگر در خانه‌های شیعیان، نگرانی سنیان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سنیان کویتی، چه وابستگان به محافل رسمی و چه دیگران، گمان می‌برند که این امر وفاداری دو جانبه‌ای را برای شیعیان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حکومت کویت به طور جدی از مسافرت شیعیان به ایران ممانعت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اظهار می‌دارند که پیوند مذهبی آنان با ایران از وفاداری ایشان به کشور کویت نمی‌کاهد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سیاسی در کویت ممنوع‌اند، اما سازمان‌های خیریه اجتماعی که در واقع، اغلب چهرة مبدل احزاب سیاسی‌اند، قانونی و در حال تکثیرند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کویت، در تأمین بودجه سازمان‌های خیریه سنی نقش مهمی دارد و به آنان اجازه می‌دهد که اعانه‌های عمومی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سنی، به طور خاص، از گشاده دستی حکومت بهره‌مند شده، قانوناً می‌توانند برای جمع آوری اعانه برای ارائة خدمات آموزشی، اجتماعی و رسانه‌ای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خدمات، پیغام‌های سیاسی نیز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هیچ سازمان شیعی، برای فعالیت‌هایی از این دست، از حکومت بودجه دریافت نمی‌کند، همچنین سازمان‌های مورد حمایت جامعة شیعی مجاز نیستند به طور علنی اعانه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نشریات شیعی، برخلاف مؤسسات مشابه سنی، هیچ کمکی از حکومت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عوامل اصلی نارضایتی شیعیان است، چرا که اوضاع را برای آنان نامساعد می‌سازد و از تکوین اشکال مسالمت‌آمیز آموزش و همبستگی شیعی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تأمین بودجه از جانب حکومت اگر عمومی بود، زیانی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گزینشی بودن تخصیص بودجه است که شیعیان را آزرده خاطر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شیعی نیز باید به طور مشابه از حمایت حکومت بهره‌مند شوند و بتوانند آزادانه اعانه جمع آوری کنند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مقامات کویتی بر این باور بودند که ایرانیان مقیم، قصد تغییر نظام سیاسی کویت را داشته و از حمایت دولت ایران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تظاهرات و یا تجمعات ایرانیان مقیم این کشور منجر به دخالت نیروهای نظامی کویت می‌گردید، سفارت ایران به اتباع خود پناه می‌داد و مانع دستگیری ایرانیان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برای مقابله با این وضعیت، اقدام به اخراج اتباع ایرانی می‌کرد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اتباع ایرانی که در نیمه اول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کویت اخراج شدند، قریب به پنج هزار نفر برآورد شده است، و تنها در یک دوره هجده ماهه، دو هزار و دویست و بیست ایرانی از کویت اخراج شده و 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سیاست، در نهایت به نفع دولت کویت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ایرانیانی که از وضعیت مالی مناسبی در کویت برخوردار بودند، تمایلی به ترک این کشور و رها نمودن اندوخته‌های خود نداشتند و به همین دلیل به تدریج از فعالیت سیاسی شیعیان کویت کاسته شد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هم صدا با بسیاری از لیبرال‌های سنی، سیاست رژیم را در اعطای تابعیت به طور گزینشی، به قبایل صحراگردی که در دو طرف مرزهای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و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رفت و آمد می‌کنند و حق شهروندی اعطا کرده است را متعصبانه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 به ویژه از زمان جنگ خلیج فارس، حکومت کویت دست به این اقدام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شکایت دارند که حکومت در تلاشی آشکار برای اثر گذاشتن بر ساختار جمعیتی کشور به نفع عناصر </w:t>
      </w:r>
    </w:p>
    <w:p>
      <w:pPr>
        <w:pStyle w:val="BookText"/>
        <w:rPr/>
      </w:pPr>
      <w:r>
        <w:rPr>
          <w:rFonts w:ascii="IRNazanin" w:hAnsi="IRNazanin" w:eastAsia="IRNazanin"/>
          <w:color w:val="111111"/>
          <w:sz w:val="28"/>
          <w:sz w:val="28"/>
          <w:szCs w:val="28"/>
          <w:rtl w:val="true"/>
          <w:lang w:bidi="fa-IR"/>
        </w:rPr>
        <w:t>قبیله‌ای سنی به این قبایل تابعیت اعطا می‌کند در حالی که از اعطای آن به قبایل شیعی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هم سنیان و هم شیعیان به این امر معترض‌اند که حکومت قبایلی را که به آن وفا دارند کمک و حمایت می‌کند، در حالی که در حق قبایل دیگری که وفاداری شان به خاندان الصباح مورد تردید است، تبعیض قائل می‌شود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شیخ جابر توسط خانواده السالم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تابناک؛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جنگ عراق علیه ایران، خانواده السالم با استفاده از اوضاع داخلی متشنج آن کشور، طرحی برای ترور شیخ جابر ریخت و اجرا کرد که سرانجام با شکست روبه رو شد و با لو رفتن این حادثه توسط افرادی از خاندان آل صباح که در ترور نقش داشته‌اند، این مسأله برای حفظ آبروی این خاندان پنهان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ریش سفیدان کویت، در آنجا نشست مهمی میان امیر سابق و اعضای خاندان آل صباح برگزار شد و شیخ جابر الاحمد نیز با نکوهش آن، تأکید کرد که برای حفظ آبروی خاندان حاکم، نباید این موضوع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گرفتند این موضوع را به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 ایرانی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عماد مغنیه و </w:t>
      </w:r>
    </w:p>
    <w:p>
      <w:pPr>
        <w:pStyle w:val="BookText"/>
        <w:rPr/>
      </w:pPr>
      <w:r>
        <w:rPr>
          <w:rFonts w:ascii="IRNazanin" w:hAnsi="IRNazanin" w:eastAsia="IRNazanin"/>
          <w:color w:val="111111"/>
          <w:sz w:val="28"/>
          <w:sz w:val="28"/>
          <w:szCs w:val="28"/>
          <w:rtl w:val="true"/>
          <w:lang w:bidi="fa-IR"/>
        </w:rPr>
        <w:t>شیعیان، که با برخی افراد در کویت در ارتباط بودند، انداخته شود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حمایت‌های پی در پی شیعیان از رژیم، خشم و غضب سنیان کویت به ویژه لیبرال‌ها و چپ‌گراها را که گاه به مقابله با قدرت خاندان الصباح یا سیاست‌های آن بر می‌خاستند،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شیعیان مدعی‌اند که حکومت همواره سعی کرده تا از جامعه شیعه برای جلوگیری از پیدایش وحدت سیاسی در مقابل این خاندان و تعمیق اختلافات میان سنیان و شیعیان استفاده کند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نابرابری در فرصت‌ها و تبعیض دولت همچنان برجاست و شیعیان حتی آنانی که به نظر می‌رسد در زندگی حرفه‌ای و اجتماعی کویت بیش از دیگران جذب شده‌اند، به شدت این مسائل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فقر در کویت یافت نمی‌شود، هرچند سطح درآمدها متفاوت است و سنیان قسمت اعظم ثروت کشور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شیعیان گرفتار تبعیض در زمینة استخدام‌های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نمی‌توانند در بخش‌های حساس حکومتی مشغول به کار شوند و مهم‌تر از آن، در حرکت به سوی پست‌های بالاتر، با سقفی شیشه‌ای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فرمانده ستاد ارتش در کویت شیعه است، اما این امر نادری از تبعیض‌زدایی نمایشی است، نه نشانه‌ای از برابری فرقه‌ها در تشکیلات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نسبت به دیدگاه دولت شکایت دارند، شیعیان 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از ورود به صنعت نفت محروم شده‌اند که این بخش در اقتصاد و امنیت کویت، بیشترین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خویشاوندسالاری و توصیه برای عزل و نصب افراد که مختص جامعه‌ای قبیله‌گراست، عامل مضاعفی برای محدودیت اشتغال در بخش دولتی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بیشتر به استخدام و ترفیع رتبة خویشاوندان و اعضای قبیله خود می‌اندیشند تا استخدام غریبه‌های با لیاقت و با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وضعیت نامطلوب استخدامی شیعیان را باز هم بدتر کرده است، زیرا بر این نگرانی سنیان مهر تأیید می‌گذارد که اگر شغلی به یک کارمند شیعی داده شود، این کار به معنای اختصاص مشاغل زیاد دیگری به دیگر شیعیان خواهد بود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تشکل‌های سیاسی شیعیان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عراق به کویت، فرصتی را فراهم آورد تا شیعیان به طور فعال وابستگی ملی خود را به کویت ثابت نمایند، به طوری که شیعیان، نقش برجسته‌ای را در ایجاد مقاومت در برابر اشغالگران در زمینه نظامی و غیرنظامی ایفاء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اشغال کویت توسط عراق، شیعیان بار دیگر، بدون در نظر گرفتن وابستگی مذهبی و اجتماعی، در کنترل و برنامه ریزی جهت رسیدگی به وضعیت مردم کویت مشارکت داشته‌اند و هدف از این اقدام، نجات کویت از دست اشغالگران بود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بالاتر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زمینه‌ای مشترک برای همکاری کلیه گروه‌های سیاسی با یکدیگر به شمار می‌رفت، به طوری که افراد به صورت فردی و بدون توجه به وابستگی به جمعیت‌ها، با یکدیگر همکاری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نشست‌هایی که پس از آزادسازی کویت بین جمعیت‌ها برگزار می‌شد، باعث تشکیل مجموعه </w:t>
      </w:r>
    </w:p>
    <w:p>
      <w:pPr>
        <w:pStyle w:val="BookText"/>
        <w:rPr/>
      </w:pPr>
      <w:r>
        <w:rPr>
          <w:rFonts w:ascii="IRNazanin" w:hAnsi="IRNazanin" w:eastAsia="IRNazanin"/>
          <w:color w:val="111111"/>
          <w:sz w:val="28"/>
          <w:sz w:val="28"/>
          <w:szCs w:val="28"/>
          <w:rtl w:val="true"/>
          <w:lang w:bidi="fa-IR"/>
        </w:rPr>
        <w:t>گروههای زیر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گروه اخوان المسلمین، تجار و مستقلین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سلفی، نیروهای ملی‌گرا، چپگرا، شیعیان و گروه التکتل النیابی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کلیه جمعیت‌های سیاسی با گرایشات مختلف، در ماه مارس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 آمدند و بیانیه‌ای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نمودند و پس از آن نیز بیانیه دیگری را پس از برگزاری کنفرانسی در ماه می در هتل کویت،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شیعیان با نام رسمی ائتلاف اسلامی الوطنی، جهت مشارکت در فعالیت‌های عمومی و تلاش جهت اهمیت بخشیدن به توسعه آگاهی سیاسی، موجودیت</w:t>
      </w:r>
    </w:p>
    <w:p>
      <w:pPr>
        <w:pStyle w:val="BookText"/>
        <w:rPr/>
      </w:pP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بنیانگزار دیدگاه اسلام پیرامون فعالیت ملی است و جهت تحقق آنچه که در قانون اساسی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شده، به منظور دست یابی به آزادی، برابری و آنچه که در بیانیه سازندگی</w:t>
      </w:r>
    </w:p>
    <w:p>
      <w:pPr>
        <w:pStyle w:val="BookText"/>
        <w:rPr/>
      </w:pPr>
      <w:r>
        <w:rPr>
          <w:rFonts w:ascii="IRNazanin" w:hAnsi="IRNazanin" w:eastAsia="IRNazanin"/>
          <w:color w:val="111111"/>
          <w:sz w:val="28"/>
          <w:sz w:val="28"/>
          <w:szCs w:val="28"/>
          <w:rtl w:val="true"/>
          <w:lang w:bidi="fa-IR"/>
        </w:rPr>
        <w:t>کویت آمده بود،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با وابستگی‌ها و افکار متفاوت خود، به عنوان تریبون و پایگاه مردمی ائتلاف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اعضاء ائتلاف، جهت انتشار افکار خود در قبال مسائل داخلی، متکی به جراید محلی با گرایشات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جهت اجرای بند‌های قانون اساسی، با سایر جمعیت‌های سیاسی همسویی دارند، اما با جمعیت‌های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و سلفی‌ها در مواردی در چارچوب برداشت مذهبی از</w:t>
      </w:r>
    </w:p>
    <w:p>
      <w:pPr>
        <w:pStyle w:val="BookText"/>
        <w:rPr/>
      </w:pPr>
      <w:r>
        <w:rPr>
          <w:rFonts w:ascii="IRNazanin" w:hAnsi="IRNazanin" w:eastAsia="IRNazanin"/>
          <w:color w:val="111111"/>
          <w:sz w:val="28"/>
          <w:sz w:val="28"/>
          <w:szCs w:val="28"/>
          <w:rtl w:val="true"/>
          <w:lang w:bidi="fa-IR"/>
        </w:rPr>
        <w:t>قبیل اصلاح ماده قانون اساسی مبنی بر اینکه شریعت اسلام منبع قانونگزاری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همچنین برخی از موضوعات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خمس و مسائل احوال شخصیه مثل </w:t>
      </w:r>
    </w:p>
    <w:p>
      <w:pPr>
        <w:pStyle w:val="BookText"/>
        <w:rPr/>
      </w:pPr>
      <w:r>
        <w:rPr>
          <w:rFonts w:ascii="IRNazanin" w:hAnsi="IRNazanin" w:eastAsia="IRNazanin"/>
          <w:color w:val="111111"/>
          <w:sz w:val="28"/>
          <w:sz w:val="28"/>
          <w:szCs w:val="28"/>
          <w:rtl w:val="true"/>
          <w:lang w:bidi="fa-IR"/>
        </w:rPr>
        <w:t>ارث، مخالفت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ائتلاف، هرگونه وابستگی و رابطه با سازمان‌های بین‌المللی از لحاظ حزبی را نفی می‌نمایند، ولی چنانچه این</w:t>
      </w:r>
    </w:p>
    <w:p>
      <w:pPr>
        <w:pStyle w:val="BookText"/>
        <w:rPr/>
      </w:pPr>
      <w:r>
        <w:rPr>
          <w:rFonts w:ascii="IRNazanin" w:hAnsi="IRNazanin" w:eastAsia="IRNazanin"/>
          <w:color w:val="111111"/>
          <w:sz w:val="28"/>
          <w:sz w:val="28"/>
          <w:szCs w:val="28"/>
          <w:rtl w:val="true"/>
          <w:lang w:bidi="fa-IR"/>
        </w:rPr>
        <w:t>گروه از لحاظ مذهبی و تفکر شیعه با سایر کشورهای شیعه ارتباط داشته باشد یک امر طبیعی به شمار می‌رود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ائتلاف اسلامی معتقد است که با توجه به اصول ایدئولوژیک و اصالت تاریخی؛ جمعیت‌های سیاسی و مردمی، و جمعیت‌های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کویت به چهار جمعیت؛ التجمع الاسلامی الشعبی، الحرکه الدستوریهًْ الاسلامیه، المنبر الدیمقراطی الوطنی و ائتلاف اسلامی الوطنی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جمعیت باقی مانده؛ التکتل النیابی، التجمع الدستوریه و المستقلون، تنها به صورت جمعیتهای ظاهری بوده و قادر به ادامه حیات سیاسی خود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سیاسی جدید و موقت، علیرغم اینکه ظاهرا دارای روابط بین المللی می‌باشند، لیکن با گرایشات ملی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از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میلادی نسبت به دیگر انتخابات، موضع آشکار و ثابتی را اتخاذ نمود، به طوری که اعضاء آن معتقد هستند؛ انجام انتخابات فرعی برای فعالیت مشترک ملی، زیان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چنانچه این اقدام مورد تأیید قرار گیرد، با توجه به حضور اقلیت شیعه در مناطق گسترده سنی نشین، به جامعه شیعیان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وارد می‌شود، و از طرفی این امر باعث همبستگی بیشتر اهل تسنن و افزایش طائفه‌گرایی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شیعیان در میان خود و در مناطق جغرافیایی که حضور دارند، اقدام به برگزاری انتخاب فرعی نمایند، به طور حتم نتایجی مشابه برادران اهل تسنن حاصل خواهند نمود، اما به طور کلی این مسئله به مفهوم عدم علاقمندی شیعیان جهت تعیین کاندیداهای خود برای شرکت در انتخابات مجلس ملی و همچنین عدم هماهنگی و ایجاد رابطه با سایرین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معتقد است که کویت از قدیم الایام دارای جامعه‌ای آزاد و دمکراتیک خاص بوده و مردم کویت با ذهنیت عدم پذیرش اندیشه‌ی رابطه با خارج، وضعیت موجود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چنانچه دولت سعی نماید تا مردم را از تفکر حزب گرایی و گروه بندی بترساند، چنین تصور می‌شود که شهروندان کویت، اندیشه حزب گرایی و آنچه که وابستگی سیاسی و برتری فعالیت سیاسی مشترک بر آن مترتب خواهد شد، مانند آنچه که در دیوانیه اجرا می‌شود را محکوم می‌نمایند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 و گروه‌های شیعی بعد از دهه هفتاد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دانشجویان شیعه</w:t>
      </w:r>
    </w:p>
    <w:p>
      <w:pPr>
        <w:pStyle w:val="BookText"/>
        <w:rPr/>
      </w:pPr>
      <w:r>
        <w:rPr>
          <w:rFonts w:ascii="IRNazanin" w:hAnsi="IRNazanin" w:eastAsia="IRNazanin"/>
          <w:color w:val="111111"/>
          <w:sz w:val="28"/>
          <w:sz w:val="28"/>
          <w:szCs w:val="28"/>
          <w:rtl w:val="true"/>
          <w:lang w:bidi="fa-IR"/>
        </w:rPr>
        <w:t>دانشجویان شیعه دانشگاه کویت در رقابت با سایر گروه‌های سیاسی فعال در دانشگاه، در انتخابات انجمن دانشجویی در دهه هفتاد، اقدام به تشکیل گروه خاصی نمودند که اعضای این گروه با توجه به زمینه‌های قوی مذهبی، بعد از پیروزی انقلاب ایران، به پیروی از خط امام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مقابل گروههای مذهبی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جمعیهًْ الاصلاح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وسط الدیموقراطی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جمعیهًْ التراث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جناح متمایل به تجار، به تدریج رشد نموده و تا ردیف دوم صعود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ایجاد شکاف در میان شیعیان و تشدید فعالیت جماعت آیت الله شیرازی در میان شیعیان و تشدید فعالیت این جماعت در دانشگاه، گروه مزبور به دو قسمت به نام‌های قائمهًْ</w:t>
      </w:r>
    </w:p>
    <w:p>
      <w:pPr>
        <w:pStyle w:val="BookText"/>
        <w:rPr/>
      </w:pPr>
      <w:r>
        <w:rPr>
          <w:rFonts w:ascii="IRNazanin" w:hAnsi="IRNazanin" w:eastAsia="IRNazanin"/>
          <w:color w:val="111111"/>
          <w:sz w:val="28"/>
          <w:sz w:val="28"/>
          <w:szCs w:val="28"/>
          <w:rtl w:val="true"/>
          <w:lang w:bidi="fa-IR"/>
        </w:rPr>
        <w:t xml:space="preserve">الاسلامیهًْ الحره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قائمهًْ الحره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و اختلاف فیما بین، موجب تنزل شیعیان به رده‌های آخر جدول در انتخابات انجمن دانشجویان دانشگاه کویت گردید که این وضع همچنان ادامه دارد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جمعیهًْ الثقافیهًْ الاجتماعیهًْ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بعد از پیروزی انقلاب اسلامی، شیعیان پیرو خط امام که در فعالیت‌های سیاسی از سوی دولت تحت فشار بودند، اقدام به تشکیل انجمن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تحت عنوان فوق نمودند که در قالب آن، به جذب جوانان و فعالیت‌های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مبادرت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w:t>
      </w:r>
    </w:p>
    <w:p>
      <w:pPr>
        <w:pStyle w:val="BookText"/>
        <w:rPr/>
      </w:pPr>
      <w:r>
        <w:rPr>
          <w:rFonts w:ascii="IRNazanin" w:hAnsi="IRNazanin" w:eastAsia="IRNazanin"/>
          <w:color w:val="111111"/>
          <w:sz w:val="28"/>
          <w:sz w:val="28"/>
          <w:szCs w:val="28"/>
          <w:rtl w:val="true"/>
          <w:lang w:bidi="fa-IR"/>
        </w:rPr>
        <w:t xml:space="preserve">این گروه 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گروهی از شیعیان وابسته به این گروه، شورای اداری آن منحل، و دولت گروه جدیدی را که وابسته به دولت بودند را به عنوان اعضاء شورا تعیین و عملاً این انجمن تعطیل گردید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الاسلامی الوطنی</w:t>
      </w:r>
    </w:p>
    <w:p>
      <w:pPr>
        <w:pStyle w:val="BookText"/>
        <w:rPr/>
      </w:pPr>
      <w:r>
        <w:rPr>
          <w:rFonts w:ascii="IRNazanin" w:hAnsi="IRNazanin" w:eastAsia="IRNazanin"/>
          <w:color w:val="111111"/>
          <w:sz w:val="28"/>
          <w:sz w:val="28"/>
          <w:szCs w:val="28"/>
          <w:rtl w:val="true"/>
          <w:lang w:bidi="fa-IR"/>
        </w:rPr>
        <w:t xml:space="preserve">گروه مزبور درسال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 سازی کویت، با ائتلاف جناح‌های مختلف شیعه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تشکیل این گروه؛ سازماندهی فعالیت‌های سیاسی شیعیان در انتخابات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مجلس الامه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با توجه به جو موجود و روحیه همکاری ناشی از صدمات جنگ توانست از وحدت نسبی بهره‌برداری،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را به عنوان نماینده وارد مجلس هفتم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ائتلاف پس از انتخابات به علت اوج‌گیری اختلافات شیعیان، عملاً از هم پاشید و اکنون وجود خارجی ندارد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ملی اسلامی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ائتلاف بوسیله افراد برجسته شیعی اعم از روحانی و بزرگان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فعالیت‌های اقتصادی کویت،</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سکنه شیعی آن حضور چشمگیری دارند، لیکن انسجام و تمرکزی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وقوع انقلاب اسلامی، نقش فعال‌تری یافته و در جریان حمایت کویت از عراق در جنگ تحمیلی، مخالفت سیاسی را تا حد مبارزه مسلحانه ارتقاء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معرض شدیدترین فشارهای سیاسی و امنیتی قرار داشتند که مقابله و مقاومت آنان در مقابل متجاوزین بعثی در هنگام اشغال کویت تا حدی از این فشارها کاست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پیمان ملی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فعالان سیاسی و رسانه‌ای و روزنامه نگاران شیعه کویت، برای مقابله با تمام اقدامات متعصبانه و متحجرانه و طائفه‌ای تکفیری ضد شیعیان کویت و حمایت از حقوق آنها یک تشکل سیاسی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تأسیس جمعیت سیاسی جدید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پیمان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حفظ حاکمیت ملی کویت و وحدت کشور و ثبات آن و مقابله با تمام اقدامات متعصبانه و متحجرانه و طائفه‌ای تکفیری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این جمعیت در بیانیه‌ای، هدف از تشکیل آن را ایفای نقش از طریق وسائل مسالمت آمیز و پاسخگویی به پیشرفت سیاسی حاصل از طریق ایمان به اسلام پویا و عمل صالح بر ضد تحجر که عقب ماندگی و واپس گرایی را امری مقدس می‌شمارد، اعلام کرده و بر تلاش خود برای تحقق و تضمین بیشتر آزادی و برابری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مخالفت با تلاش‌های فتنه طائفه‌ای و ترویج فرهنگ تکفیری که باعث از هم گسیختگی وحدت بافت اجتماعی می‌شود، تأکید کردند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الدعوه</w:t>
      </w:r>
    </w:p>
    <w:p>
      <w:pPr>
        <w:pStyle w:val="BookText"/>
        <w:rPr/>
      </w:pPr>
      <w:r>
        <w:rPr>
          <w:rFonts w:ascii="IRNazanin" w:hAnsi="IRNazanin" w:eastAsia="IRNazanin"/>
          <w:color w:val="111111"/>
          <w:sz w:val="28"/>
          <w:sz w:val="28"/>
          <w:szCs w:val="28"/>
          <w:rtl w:val="true"/>
          <w:lang w:bidi="fa-IR"/>
        </w:rPr>
        <w:t>عمده‌ترین تشکل شیعیان که در دهه هفتاد بنیاد نهاده شد؛ تشکیلات حزب الدعوه، متأثر از مرکزیت این حزب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طبق قانون اساسی کویت، وجود احزاب در این کشور مشروعیت ندارد، این مجموعه به صورت غیر علنی و در قالب فعالیت‌های مذهبی و اجتماعی محدود،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این حزب، مستقل از مرکزیت آن در عراق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فعالان جوان این حزب، در آستانه اوج‌گیری و سپس پیروزی انقلاب اسلامی، از این تشکیلات کناره‌گیری نموده و به پیروی از خط امام روی آورده و بعدها در زمره مخلص‌ترین یاران انقلاب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کمی از اعضاء سالخورده حزب، در حد ضعیفی به کار خود ادامه دادند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از نظر گروهی و حزبی</w:t>
      </w:r>
    </w:p>
    <w:p>
      <w:pPr>
        <w:pStyle w:val="BookText"/>
        <w:rPr/>
      </w:pPr>
      <w:r>
        <w:rPr>
          <w:rFonts w:ascii="IRNazanin" w:hAnsi="IRNazanin" w:eastAsia="IRNazanin"/>
          <w:color w:val="111111"/>
          <w:sz w:val="28"/>
          <w:sz w:val="28"/>
          <w:szCs w:val="28"/>
          <w:rtl w:val="true"/>
          <w:lang w:bidi="fa-IR"/>
        </w:rPr>
        <w:t>جمعیت فعال شیعیان در کویت را از نظر فعالیت‌های سیاسی و حزبی می‌توان به گروه‌های زیر تقسیم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مذهبی؛ گروه ائتلاف اسلامی الوطنی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سیاسی برادران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افراد خط امام و دوستداران جمهوری اسلامی ایران می‌باشند و افراد شاخص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عدنان عبدالصمد نماینده سابق مجلس الامه، دکتر باسل دشتی، شیخ حسین معتوق، عبد المحسن جمال نماینده سابق مجلس الامه، احمد لاری عضو سابق شورای شهر، دکتر جعفر عباس استاد دانشگاه، دکتر عبدالله سهر استاد دانشگاه، دکتر سامی الخالدی استاد </w:t>
      </w:r>
    </w:p>
    <w:p>
      <w:pPr>
        <w:pStyle w:val="BookText"/>
        <w:rPr/>
      </w:pPr>
      <w:r>
        <w:rPr>
          <w:rFonts w:ascii="IRNazanin" w:hAnsi="IRNazanin" w:eastAsia="IRNazanin"/>
          <w:color w:val="111111"/>
          <w:sz w:val="28"/>
          <w:sz w:val="28"/>
          <w:szCs w:val="28"/>
          <w:rtl w:val="true"/>
          <w:lang w:bidi="fa-IR"/>
        </w:rPr>
        <w:t>دانشگاه و نویسنده، صالح جوهر امام جماعت مسجد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مهندس مصطفی غلوم، حسین سید عدنان، باصر صالح، صالح الموسی، عبدالغنی العطار، حسن حاجی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حزب الدعوه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از مقلدین مرحوم آیت الله خویی و آیت الله سیستانی‌اند و به حزب الدعوه عراق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شاخص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کاظم عبدالحسین، دکتر یوسف سید حسن زلزله نماینده مجلس الامه و استاد دانشگاه، عبدالوهاب الوزان، عبدالرضا غضنفر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عمل اسلامی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عده‌ای از طرفداران مدرسی به رهبری حسن العطار و عده‌ای از طرفداران آیت الله سید محمد شیرازی که صالح عاشور نماینده مجلس الامه و عبدالحسین سلطان از افراد شاخص آن می‌باشند عضویت دارند و کتابخانه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بنیدالقار مربوط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غلوم و سید علی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توافق الوطنی الاسلامی که دبیر کل آن؛ نزار ملاجمعه و معاون وی زهیر عبدالهادی المحمید است که تعداد آنها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علمای مسلمین شیعه که سید محمد باقر مهری اخیراً آن را مطرح نموده است که تعداد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جغرافیایی شیعیان کویت و تأثیر آن در صحنه سیاسی کویت</w:t>
      </w:r>
    </w:p>
    <w:p>
      <w:pPr>
        <w:pStyle w:val="BookText"/>
        <w:rPr/>
      </w:pPr>
      <w:r>
        <w:rPr>
          <w:rFonts w:ascii="IRNazanin" w:hAnsi="IRNazanin" w:eastAsia="IRNazanin"/>
          <w:color w:val="111111"/>
          <w:sz w:val="28"/>
          <w:sz w:val="28"/>
          <w:szCs w:val="28"/>
          <w:rtl w:val="true"/>
          <w:lang w:bidi="fa-IR"/>
        </w:rPr>
        <w:t>شیعیان در تمام نقاط کویت سکونت دارند، اما تمرکز آنها در مناطق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الشرق، دسمه و نبید القار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رمیثیه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منصوریه و قادسیه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مشرف و بیان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تقریباً در همه جای کویت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مناطق، تفکیک آنان از اهل تسنّن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شیعیان در مناطق منصوریه، دعیه، سالمیه، صلیخات، دسمه، صباح السالم، بنید القار و شرمه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جمعیت کویت، مهاجر و غیر کویتی و بدون تابعیت رسمی‌اند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شیعیان نیز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کویت نشان می‌دهد که بخش قابل توجهی از جمعیت اصیل کویت، از کشورهای دیگر مهاجرت کرده و تا صد سال قبل، جمعیت اصیل کویتی بسیار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کسانی که امروزه شیعیان اصیل کویتی به شمار می‌روند،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رفته‌اند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گروه‌های مطرح شیعی کویت‌اند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خانواده احقاقی‌های شیخیه آذربایجان که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مهم شیخیه است به شمار می‌روند و منتسب به میرزا موسی احقاقی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احقاقی‌ها فعلا در کویت و ریاست آن با میرزا حسن احقاقی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کویت دارای پشتوانه اقتصادی گسترده، نفوذ در میان شیعیان و دولتمردان و </w:t>
      </w:r>
    </w:p>
    <w:p>
      <w:pPr>
        <w:pStyle w:val="BookText"/>
        <w:rPr/>
      </w:pPr>
      <w:r>
        <w:rPr>
          <w:rFonts w:ascii="IRNazanin" w:hAnsi="IRNazanin" w:eastAsia="IRNazanin"/>
          <w:color w:val="111111"/>
          <w:sz w:val="28"/>
          <w:sz w:val="28"/>
          <w:szCs w:val="28"/>
          <w:rtl w:val="true"/>
          <w:lang w:bidi="fa-IR"/>
        </w:rPr>
        <w:t>برخوردار از حمایت دولت است و در زمینه حسینیه‌ها و کمک به ایتام فعالیت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احقاقی‌ها، مشرب اخباری‌گری دارند و قائل به رابطه ویژه‌ای میان امام غائب و برخی ارکان و شیوخ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زاهدانه و اذکار و اوراد و اعتقادات خاص، آنان را از دیگران متمایز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پروری، رواج اعتقاد به مکاشفات و رؤیاها و خوابها و دوری از سیاست، از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بستر پیدایش بابیت و بهائیت گشته و عقاید انحرافی زیادی از این فرقه پدید آمده است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حساوی‌ها، جامعه‌ای مستقل را تشکیل می‌دهند که از دخالت در سیاست می‌پرهیزند و مرجع بومی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آنان، آیت الله میرزا الاحقاقی است که شهروند کویت بوده و در همین کشور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حساویها، از نزاع‌های گروهی و فرقه‌ای بر کنارند و حتی با دیگر گروه‌های شیعه به ندرت پیوند زناشویی برقرار می‌سازند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شیعی کویت، به لحاظ جمعیتی، از جوامع شیعی دیگر کشورهای عرب نامتجانس‌تر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متمایز در این جامعه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اول، حساوی و بحارنه هستند که عرب بوده، در عربستان سعودی، بحرین، جنوب عراق یا منطقة اهواز در جنوب غرب ایران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بزرگترین گروه، عجم‌ها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شیعیانی هستند که تبار </w:t>
      </w:r>
    </w:p>
    <w:p>
      <w:pPr>
        <w:pStyle w:val="BookText"/>
        <w:rPr/>
      </w:pPr>
      <w:r>
        <w:rPr>
          <w:rFonts w:ascii="IRNazanin" w:hAnsi="IRNazanin" w:eastAsia="IRNazanin"/>
          <w:color w:val="111111"/>
          <w:sz w:val="28"/>
          <w:sz w:val="28"/>
          <w:szCs w:val="28"/>
          <w:rtl w:val="true"/>
          <w:lang w:bidi="fa-IR"/>
        </w:rPr>
        <w:t>ایرانی دارند، اما نسل‌های پی در پی در کویت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گروهها، تفاوت ظریف‌تری نیز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جدید، هر گروه در قیاس با قدیمی‌ها، به لحاظ ثروت و مشارکت در جامعه، در سطح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نیز موجب تقسیم بندی شیعیان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سخن گفتن از کویتی‌های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مقایسه با فقر شیعیان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با این حال تفاوت آشکاری به لحاظ ثروت در میان شیعیان وجود دارد که به یک موضوع سیاسی حساس تبدیل شده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پراکندگی شیعیان از لحاظ جغرافیایی و جمعیتی باعث شده است که در انتخابات آراء کمتری را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شیعیان از نظر تاریخی و تأثیر آن در صحنه سیاسی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تا پایان دهه </w:t>
      </w:r>
      <w:r>
        <w:rPr>
          <w:rFonts w:eastAsia="IRNazanin" w:cs="IRNazanin"/>
          <w:color w:val="111111"/>
          <w:sz w:val="28"/>
          <w:szCs w:val="28"/>
          <w:lang w:bidi="fa-IR"/>
        </w:rPr>
        <w:t>60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تا قبل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دریانوردی، صید ماهی و تجارت اشتغال داشتند و نقش آنها در رونق اقتصادی بارز و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شیعیان، به ویژه ایرانی الاصل‌ها، در برابر تهاجم معروف قبایل عربستان و عراق به کویت در تاریخ این کشور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کویت از قدیم به دو بخش سنی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بود و اهالی قبله که عموماً عراقی الاصل و یا از مهاجرین عربستان بودند، عملا از تهاجم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جنوبی و شمالی استقبال می‌کردند، ولی اهالی شرق قویا از تمامیت ارضی و حاکمیت کویت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خانواده حاکم با جماعت شیعه روابط نزدیک و دوستانه‌ای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طرف مشورت و مورد اطمینان شیوخ بوده و از جایگاه خاصی برخوردار بودند، ولی با گذشت زمان به تدریج اوضاع به زیان شیعیان تغییر پیدا کرد و علت این امر را دو تحول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سلفی‌ها با برخورداری از حمایت عربستان و ضدیت این طائفه با شیعیان و تأثیر سلفی‌ها بر خاندان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قومی گرائی و ناسیونالیسم عرب در دهه پنجاه و شصت و طرح شعار برتری اعراب بر سایر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اکثریت شیعیان کویت را ایرانی الاصل‌ها تشکیل می‌دادند، لذا قومیون متعصب، سعی در انزوای جامعه شیعی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اولین شورایی که شیعیان در آن دخالت داده شدند، مجلس المعارف به ریاست شیخ عبدالله جابر الصباح بود که برای ایجاد توازن، چند تن از شیعیان در آن انتخاب شدند و توسط همین شورا حکم توقف مهاجرت شیعیان ایرانی الاصل و حساوی به کویت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المعارف پس از مدتی به دلیل برخی اختلافات داخلی و با فشار کارگزاران انگلیسی در کویت منحل شد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بین کشورهای عرب و مسلمان که شیعیان آنها در اقلیت می‌باشند، شیعیان کویت در ابعاد مختلف از وضعیت نسبتا مطلوب‌تری برخوردارند و در برپایی مراسم و حفظ شعائر اسلامی و شیعی فعال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حسینیه‌های شیعیان فعال است و در دیوانیه‌ها، افراد شاخص و شخصیت‌های برجسته اعم از تجار، دانشگاهیان و روحانیون به عنوان مراکز فرهنگی و مذهبی، به مسائل مختلف مذهبی، سیاسی، اجتماعی و فرهنگی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و اجتماعی شیعیان خصوصاً پس از آزادسازی کویت از اشغال عراق، از نشاط و پویایی بیشتری برخوردار شده است و فشارها و حساسیت‌های حکومت نسبت به شیعیان، نسبت به دوره قبل از اشغال و زمان جنگ تحمیلی عراق علیه جمهوری اسلامی ایران کاهش یافته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شیعیان بعد از پیروزی انقلاب اسلامی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و به دنبال آن جنگ تحمیلی عراق علیه جمهوری اسلامی ایران، سختگیری علیه شیعیان افزایش یافت و برکناری شیعیان از مسئولیت‌های حساس دولتی و نظامی شدت یافت، اما علی رغم تمام فشارها، شیعیان خط امام، در ابعاد مختلف تبلیغاتی، مالی و جانی از انقلاب اسلامی حمایت نمودند که ادامه مخالفت شیعیان با سیاست‌های دولت، منجر به زندانی شدن و حکم اعدام برای تعدادی از شیعیان کویتی شد و در عربستان نیز در همین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شانزده شیعه بی‌پناه کویتی اعدام گردند که این دوره سخت‌ترین دوره برای شیعیان کویت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اشغال کویت توسط صدام در دوم 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دگرگون شد و رهبران کویت تا حدودی متوجه سیاست‌های </w:t>
      </w:r>
    </w:p>
    <w:p>
      <w:pPr>
        <w:pStyle w:val="BookText"/>
        <w:rPr/>
      </w:pPr>
      <w:r>
        <w:rPr>
          <w:rFonts w:ascii="IRNazanin" w:hAnsi="IRNazanin" w:eastAsia="IRNazanin"/>
          <w:color w:val="111111"/>
          <w:sz w:val="28"/>
          <w:sz w:val="28"/>
          <w:szCs w:val="28"/>
          <w:rtl w:val="true"/>
          <w:lang w:bidi="fa-IR"/>
        </w:rPr>
        <w:t>غلط خود در حمایت از صدام و فشار به شیعیان گردیدند و وضعیت شیعیان مجدداً در کویت رو به بهبود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جایگاه اصلی و قابل قبول بر اساس موازین و معیارهای دمکراتیک، فاصله زیادی وجود دارد و هنوز در بسیاری از زمینه‌ها، حقوق شیعیان رعایت نمی‌گردد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پیروزی انقلاب اسلامی بر جامعه شیعیان کویت، خیلی زود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حرکت انقلاب اسلامی به رهبری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تفکر اسلام انقلابی در میان شیعیان شکل گرفت و به تدریج، پیروان خط امام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که از این حرکت به هراس افتاده بود، سختگیری علیه شیعیان را پیش گرفت و با آغاز جنگ تحمیلی عراق علیه ایران، این سختگیری تشدید شد و برکناری شیعیان از مسئولیت‌های حساس دولتی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مؤمن به انقلاب اسلامی و خط امام، با درک صحیح از این توطئه، به تکلیف خود در حمایت تبلیغاتی، مالی و حتی جانی از جمهوری اسلامی ایران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مخالفت شیعیان با سیاست حمایت و کمک دولت کویت به عراق، به تدریج به رویارویی کشید و تعداد زیادی از شیعیان به زندان و یا تحمل خسارت زیاد محکوم شدند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اقلیت شیعه کویتی و ایرانیان مقیم در این کشور پس از پیروزی انقلاب اسلامی ایران و سقوط شاه، از تغییرات به وجود آمده در ایران و استقرار یک نظام مذهبی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اسلامی، توده‌های عرب را به خود جذب کرد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و مذهبی شیعیان در صحنه سیاسی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گرایشات مختلف فکری شیعیان</w:t>
      </w:r>
    </w:p>
    <w:p>
      <w:pPr>
        <w:pStyle w:val="BookText"/>
        <w:rPr/>
      </w:pPr>
      <w:r>
        <w:rPr>
          <w:rFonts w:ascii="IRNazanin" w:hAnsi="IRNazanin" w:eastAsia="IRNazanin"/>
          <w:color w:val="111111"/>
          <w:sz w:val="28"/>
          <w:sz w:val="28"/>
          <w:szCs w:val="28"/>
          <w:rtl w:val="true"/>
          <w:lang w:bidi="fa-IR"/>
        </w:rPr>
        <w:t>شیعیان کویت از نظر گرایشات فکری و فرقه‌ای به گروه‌های زیر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اصولگرا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 تقلید قم و نجف تقلید می‌کنند که در حال حاضر به شیعیان خط امام، مقلدین حضرت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رهبر معظم انقلاب و شیعیان طرفدار آیت الله سیستانی که پس از درگذشت آیت الله خویی به ایشان روی آوردند، گرایش پیدا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طرفدار خط آیت الله سید محمد شیرازی نیز با انقلاب، میانه چندان خوبی نداشته‌اند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اخباری یا حساوی</w:t>
      </w:r>
    </w:p>
    <w:p>
      <w:pPr>
        <w:pStyle w:val="BookText"/>
        <w:rPr/>
      </w:pPr>
      <w:r>
        <w:rPr>
          <w:rFonts w:ascii="IRNazanin" w:hAnsi="IRNazanin" w:eastAsia="IRNazanin"/>
          <w:color w:val="111111"/>
          <w:sz w:val="28"/>
          <w:sz w:val="28"/>
          <w:szCs w:val="28"/>
          <w:rtl w:val="true"/>
          <w:lang w:bidi="fa-IR"/>
        </w:rPr>
        <w:t>از عربستان سعودی، بحرین و تعدادی شیعه از بصره که پیروان شیخ احمد احسایی و از مقلدین میرزا احقاقی می‌باشند و با درگذشت میرزا عبدالرسول احقاقی در حال حاضر بر سر مرشد جدید دچار اختلاف و تفرقه شده‌اند،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مرجع خود را بصورت موروثی انتخاب، و از وضعیت مالی خوبی بر خوردارند، و در عقاید شیعی افراطی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علی رغم روابط خوبی که با حکومت کویت داشته‌اند، برای جمهوری اسلامی ایران نیز بی‌خطر بوده‌اند و در صورت تدبیر و برخورد معقول، دارای قابلیت نفوذ، جذب و استفاده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عمده کویت، از این گروه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بیشتر از اتباع هند و پاکستان مقیم کویت بوده و جمعیتی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دارند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وحدت نظر و همکاری منسجم در میان شیعیان</w:t>
      </w:r>
    </w:p>
    <w:p>
      <w:pPr>
        <w:pStyle w:val="BookText"/>
        <w:rPr/>
      </w:pPr>
      <w:r>
        <w:rPr>
          <w:rFonts w:ascii="IRNazanin" w:hAnsi="IRNazanin" w:eastAsia="IRNazanin"/>
          <w:color w:val="111111"/>
          <w:sz w:val="28"/>
          <w:sz w:val="28"/>
          <w:szCs w:val="28"/>
          <w:rtl w:val="true"/>
          <w:lang w:bidi="fa-IR"/>
        </w:rPr>
        <w:t>در بین شیعیان کویتی، وحدت نظر و همکاری منسجمی جهت پی‌گیری اهداف خود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شیعیان کویتی را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شیعیانی که خواستار تغییر نظام سیاسی کویت بودند و دولت کویت برای مقابله با این گروه به سلب تابعیت و اخراج آنها از کویت متوسل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شیعیانی که در چارچوب نظام سیاسی کویت، خواهان کسب حقوق خویش بودند و بهترین </w:t>
      </w:r>
    </w:p>
    <w:p>
      <w:pPr>
        <w:pStyle w:val="BookText"/>
        <w:rPr/>
      </w:pPr>
      <w:r>
        <w:rPr>
          <w:rFonts w:ascii="IRNazanin" w:hAnsi="IRNazanin" w:eastAsia="IRNazanin"/>
          <w:color w:val="111111"/>
          <w:sz w:val="28"/>
          <w:sz w:val="28"/>
          <w:szCs w:val="28"/>
          <w:rtl w:val="true"/>
          <w:lang w:bidi="fa-IR"/>
        </w:rPr>
        <w:t>شیوه احقاق حقوق خود را فعالیت‌های پارلمانی و حضور در مجلس ملی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خواهان حفظ وضع موجود و نزدیک به آل صباح، که به لحاظ مالی در وضعیت مناسبی به سر می‌بردند و خواستار حفظ وضع موجود در کویت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حاکم بر کویت نیز برای کنترل شیعیان کویتی از این گروه بهره می‌جست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مرجعیت شیعیان</w:t>
      </w:r>
    </w:p>
    <w:p>
      <w:pPr>
        <w:pStyle w:val="BookText"/>
        <w:rPr/>
      </w:pPr>
      <w:r>
        <w:rPr>
          <w:rFonts w:ascii="IRNazanin" w:hAnsi="IRNazanin" w:eastAsia="IRNazanin"/>
          <w:color w:val="111111"/>
          <w:sz w:val="28"/>
          <w:sz w:val="28"/>
          <w:szCs w:val="28"/>
          <w:rtl w:val="true"/>
          <w:lang w:bidi="fa-IR"/>
        </w:rPr>
        <w:t>وضعیت رهبری شیعیان کویت</w:t>
      </w:r>
    </w:p>
    <w:p>
      <w:pPr>
        <w:pStyle w:val="BookText"/>
        <w:rPr/>
      </w:pPr>
      <w:r>
        <w:rPr>
          <w:rFonts w:ascii="IRNazanin" w:hAnsi="IRNazanin" w:eastAsia="IRNazanin"/>
          <w:color w:val="111111"/>
          <w:sz w:val="28"/>
          <w:sz w:val="28"/>
          <w:szCs w:val="28"/>
          <w:rtl w:val="true"/>
          <w:lang w:bidi="fa-IR"/>
        </w:rPr>
        <w:t>هیچ نوع رهبری مشخصی در درون جامعه شیعی کویت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شمار شیعیان برجسته‌ای که در مقام رهبر شهرتی فراگیر داشته باشند،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حد زیادی به دلیل آن است که شیعیان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شیعیان عربستان سعودی، لبنان یا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تمایلی ندارند که به خط مشی‌های آشکار شیعی بپردازند و خود را به منافع محدود فرقه‌ای منحصر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نمایندگان شیعی پارلمان کویت، اعم از اسلام‌گراها و سکولارها، زحمت زیادی را به خود هموار می‌کنند تا خود را نمایندة رأی دهندگان سنی و شیعی و مسئول در مقابل تمامی گروه‌های حوزة انتخابشان جلوه دهند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برآورد کویتی‌ها، حدود سی تا چهل درصد شیعیان، پیرو خط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تعالیم آیت الله خمینی و نظریة او دربارة اداره حکومت اسلامی به دست روحانیون و ولایت فقیه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آنان اسلام‌گرایان محافظه کار هستند که در مقایسه </w:t>
      </w:r>
    </w:p>
    <w:p>
      <w:pPr>
        <w:pStyle w:val="BookText"/>
        <w:rPr/>
      </w:pPr>
      <w:r>
        <w:rPr>
          <w:rFonts w:ascii="IRNazanin" w:hAnsi="IRNazanin" w:eastAsia="IRNazanin"/>
          <w:color w:val="111111"/>
          <w:sz w:val="28"/>
          <w:sz w:val="28"/>
          <w:szCs w:val="28"/>
          <w:rtl w:val="true"/>
          <w:lang w:bidi="fa-IR"/>
        </w:rPr>
        <w:t>با دیگر شیعیان، ارتباط قوی‌تری با حکومت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عنوان امامی مفهوم کاملاً روشنی ندارد؛ این واژه معنای دقیق پایبندی به خط امام در کویت را بیان نمی‌کند، به ویژه با توجه به اینکه در این کشور شیعیان در اقلیت‌اند و منطقاً نمی‌توانند خواستار نظامی شبیه نظام سیاسی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تعبیر آنگونه که باید و شاید بیانگر ارتباط امامی‌ها با نهادهای سیاسی ایرانی، در مقابل تشکیلات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برخی از کویتی‌ها، یک شبکه حزب الله در کویت وجود دارد، اما ناظران غربی معتقدند که شواهد چندانی برای وجود چنین شبکه‌ای در دست نیست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شیعیان کویت از تعالیم آن دسته از علمای مذهبی که با نهادهای رسمی ایران ارتباطی ندارند،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حساویها که مرجعشان از خودشان است، شمار زیادی از شیعیان کویت، مقلد آیت الله سیستانی‌اند؛ وی یک روحانی سیاست گریز است که در نجف زندگی می‌کند و وارث منصب مرحوم آیت الله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پیرو آیت الله شیرازی‌اند، هر دوی این گروه‌ها، در واقع، منتقد آموزه‌ها و سیاست‌های رسمی ایران‌اند و تشیع را یک تعهد مذهبی تلقی می‌کنند، نه یک ایدئولوژی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این گروهها به دقت خود را از امامی‌ها متمایز می‌سازند و آنان را در مسائل اجتماعی و سیاسی، افراطی و در حمایت </w:t>
      </w:r>
    </w:p>
    <w:p>
      <w:pPr>
        <w:pStyle w:val="BookText"/>
        <w:rPr/>
      </w:pPr>
      <w:r>
        <w:rPr>
          <w:rFonts w:ascii="IRNazanin" w:hAnsi="IRNazanin" w:eastAsia="IRNazanin"/>
          <w:color w:val="111111"/>
          <w:sz w:val="28"/>
          <w:sz w:val="28"/>
          <w:szCs w:val="28"/>
          <w:rtl w:val="true"/>
          <w:lang w:bidi="fa-IR"/>
        </w:rPr>
        <w:t>از حقوق شیعیان، ستیزه جو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بیم آن دارند که نزدیکی امامی‌ها به ایران، بر کل جامعة شیعی کویت سایه افکنده، موجب این بدگمانی شود که شیعیان بیشتر به منافع فرقه‌ای خود و نه منافع ملی می‌اندیشند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از نظر تقلید</w:t>
      </w:r>
    </w:p>
    <w:p>
      <w:pPr>
        <w:pStyle w:val="BookText"/>
        <w:rPr/>
      </w:pPr>
      <w:r>
        <w:rPr>
          <w:rFonts w:ascii="IRNazanin" w:hAnsi="IRNazanin" w:eastAsia="IRNazanin"/>
          <w:color w:val="111111"/>
          <w:sz w:val="28"/>
          <w:sz w:val="28"/>
          <w:szCs w:val="28"/>
          <w:rtl w:val="true"/>
          <w:lang w:bidi="fa-IR"/>
        </w:rPr>
        <w:t>شیعیان از نظر تقلید به گروه‌های زیر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حضرت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که اکنون مقلدین مقام معظم رهبری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آیت الله العظمی خویی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که اکثریت شیعیان را تشکیل می‌دهند، اکثر مقلدین ایشان در حال حاضر از آیت الله العظمی سیستانی تقلید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آیت الله العظمی سید محمد شیرازی که در اقلیت بوده ولی فعال می‌باشند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شیخیه که از منطقه احساء می‌باشند و مقلد آقای میرزا حسن اسکویی می‌باشند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اخباری که دارای اصلیتی بحرینی هستند و تابع مرحوم میرزا ابراهیم جمال الدین می‌باشند و در حال حاضر از برادرش سید جواد تقلید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میرزا حسن احقاقی رهبر فرقه شیخیه که مرحوم شد و پسرش عبدالرسول جانشین وی می‌باشد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شیعیان از مراجع دینی مختلف، خطوط افتراق دیگری را در میان جامعه شیعی پدید آورده که به ویژه عجم‌ها و بحارنه را از یکدیگر متمایز می‌سازد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مراجع مذهبی در میان شیعیان کویت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تعدد عاملی است در اختلاف 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حساوی‌ها، شیعیان کویت از مراجع مختلفی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کسانی که ابتدا پیرو حضرت آیت الله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بودند اینک از او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سیستانی در عراق، آیت الله شیرازی در ایران، فضل الله در لبنان و روحانیون دیگری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مرجع، تا اندازه‌ای نوع نگرش سیاسی فرد مقلد را مشخص می‌کند، یا دست کم چارچوب آن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 شیعیان و هم سنیان کویتی، میان دو گروه زیر، مرز دقیقی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مراجع رسمی ایرانی که در عرصة سیاست فعال‌تر و متعصب‌تر قلمداد می‌شوند، تقلید می‌کنند، و آنانی که آیت الله سیستانی یا آیت الله شیرازی را که موضع صریحی در مسائل سیاسی اتخاذ نمی‌کنند و حتی از سیاست دوری می‌جویند، به مثابة مرجع </w:t>
      </w:r>
    </w:p>
    <w:p>
      <w:pPr>
        <w:pStyle w:val="BookText"/>
        <w:rPr/>
      </w:pPr>
      <w:r>
        <w:rPr>
          <w:rFonts w:ascii="IRNazanin" w:hAnsi="IRNazanin" w:eastAsia="IRNazanin"/>
          <w:color w:val="111111"/>
          <w:sz w:val="28"/>
          <w:sz w:val="28"/>
          <w:szCs w:val="28"/>
          <w:rtl w:val="true"/>
          <w:lang w:bidi="fa-IR"/>
        </w:rPr>
        <w:t>خود بر می‌گزینند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مذهبی شیعیان</w:t>
      </w:r>
    </w:p>
    <w:p>
      <w:pPr>
        <w:pStyle w:val="BookText"/>
        <w:rPr/>
      </w:pPr>
      <w:r>
        <w:rPr>
          <w:rFonts w:ascii="IRNazanin" w:hAnsi="IRNazanin" w:eastAsia="IRNazanin"/>
          <w:color w:val="111111"/>
          <w:sz w:val="28"/>
          <w:sz w:val="28"/>
          <w:szCs w:val="28"/>
          <w:rtl w:val="true"/>
          <w:lang w:bidi="fa-IR"/>
        </w:rPr>
        <w:t>شخصیت‌های معروف شیعه کویت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صالح جوهر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محبوبیت خاصی بین جوانان برخوردار است و از طرف مقام معظم رهبری نیز دارای وکالت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عدنان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امام جماعت مسجد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از نظر اجتماعی از موقعیت خوبی برخوردار است، وی در حال حاضر، نماینده مجلس الامه است و امامت مسجد را به روحانی ایرانی الاصل، آقای علی اکبر محمودی، واگذار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حبیب السلمان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شهر بوده و از نظر مالی مردم به ایشان مراجعه می‌کنند و در بین جوانان نیز از جایگاه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امام مسجد شیعیان الرمیثیه بوده و از مقلدین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می‌باشد و در بین جوانان نفوذ دارد، ولی از نظر مالی از شرایط مطلوبی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کویت و نویسنده خوبی است که از مقلدین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کویتی در کویت و آمریکا تأثیرگذار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حضرت امام و از فعالان سیاسی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شطی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حضرت امام و دارای دیوانیه است که جوانان حزب الهی در آن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یوسف مال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حضرت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حضرت امام بوده و بر جوانان تأثیرگذار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سید علی و در همان خط 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طالب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مقلدین حضرت امام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مقلدین آیت الله العظمی خویی و از دوستداران جمهوری اسلامی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بارز کویتی است که از طرف مقام معظم رهبری نیز وکالت داشته و از روحانیون مطرح در جامعه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کویتی و عراقی الاصل است و از نویسندگان چیره دست شیعه به شمار می‌آید که نسبت به جمهوری اسلامی ایران ارادت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مریدان مقام معظم رهبری و مورد احترام همگان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الجزاف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نجم الدین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ایرانی الاصل و از محافظه‌کاران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 پدر شهید و از دوستداران مقام معظم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قلاف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و خط امامی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است و در حال حاضر فرزندش امام جماعت مسجد شیعیان شرق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ناصر صرخوه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الخضاری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شورای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یعقوب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البوشهری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 کار و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 نفت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مقامس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آیت الله العظمی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الصراف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تاجر و طرفدار جمهوری اسلامی ایران می‌باشد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عیسی بهمن اشکنانی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شورای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جوهر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 راه و ترابری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جاسم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ابراهیم خریبط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مجلس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روحانیون شیعه‌ی ایرانی که در کویت شناخته شده‌اند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معرفت، مرتضی شاهرودی، حسین امیری، ولوی، مناقبی، آل علی شاهرودی، خاتمی، مولانا، محقق، قزوینی، دماوندی، نایینی، ذوالریاستین، محمودی، هاشمی، علیزاده، زنجانی، میرزا حسن احقاقی</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شیعیان</w:t>
      </w:r>
    </w:p>
    <w:p>
      <w:pPr>
        <w:pStyle w:val="BookText"/>
        <w:rPr/>
      </w:pPr>
      <w:r>
        <w:rPr>
          <w:rFonts w:ascii="IRNazanin" w:hAnsi="IRNazanin" w:eastAsia="IRNazanin"/>
          <w:color w:val="111111"/>
          <w:sz w:val="28"/>
          <w:sz w:val="28"/>
          <w:szCs w:val="28"/>
          <w:rtl w:val="true"/>
          <w:lang w:bidi="fa-IR"/>
        </w:rPr>
        <w:t xml:space="preserve">وجود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رسمی و ده‌ها حسینیه غیر رسمی دیگر و صدها دیوانیه، بستر مناسبی برای فعالیت‌های فرهنگی و تبلیغی فراهم کرده است و حضور مردم در این اماکن نیز فراوان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دیوانیه، سالنی بزرگ جهت پذیرایی و استقبال از میهمانان است که در منازل بسیاری از کویتی‌ها وجود دارد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بعضی آمارها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تکیه و دیوانیه که عمدتاً مرکز سوگواری و تبلیغ تشیع است در کویت موجود می‌باشد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بزرگ، رسمی و دارای مجوز است و </w:t>
      </w:r>
    </w:p>
    <w:p>
      <w:pPr>
        <w:pStyle w:val="BookText"/>
        <w:rPr/>
      </w:pPr>
      <w:r>
        <w:rPr>
          <w:rFonts w:ascii="IRNazanin" w:hAnsi="IRNazanin" w:eastAsia="IRNazanin"/>
          <w:color w:val="111111"/>
          <w:sz w:val="28"/>
          <w:sz w:val="28"/>
          <w:szCs w:val="28"/>
          <w:rtl w:val="true"/>
          <w:lang w:bidi="fa-IR"/>
        </w:rPr>
        <w:t>بقیه همان دیوانیه‌ها یا حسینیه‌های خانگی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 و مراسم در این حسینیه‌ها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مورد که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می‌باشد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جای جای کویت، حسینیه‌ها به فضل و لطف اهل بیت عترت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 و در مناطق پرجمعیتی چون المنصوریه، الدعیه، الدسمه، الشرق و الرمیثیه دایر و مجالس عزاداری حسینی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دهه اول ماه محرم در آنها برگزار می‌شود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مساجد شیعیان، توسط متولیان خصوصی اداره می‌شوند و وزارت اوقاف کویت بر آن اشرافی ندارد، ولی مساجد اهل تسنّن تحت اشراف وزارت اوقاف اداره می‌شوند و نمی‌توانند آزادانه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اوقاف در نظر دارد با تهیه دستور‌العمل عمومی برای ائمه مساجد، کلیه فعالیت‌های آن را زیر نظر بگیرد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کویتی‌ها به تالار ملاقات و گفتگو، دیوانیه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شخصیت‌های مذهبی، اجتماعی و سیاسی در منزل خود دیوانیه‌ای دارند که با برنامه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دوشنبه‌ها از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دارند و افراد دیگر برای ملاقات، طرح مسائل و حل اختلافات و امروزه برای لابی‌های سیاسی</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دیوانیه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دیوانیه‌ها محل مناسبی برای مهمانی‌ها، عروسی‌ها، اعیاد و عزاداری‌ها نیز هستند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از هر امکاناتی برای ترویج و تعظیم شعائر اسلامی بهره می‌برند، از دیوانیه هم برای مجالس روضه‌خوانی، توسل و سخنرانی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تشکیل و تأسیس حسینیه در کویت، همین دیوانیه‌ها بودند و در ایام محرم و صفر، در این دیوانیه‌ها مجالس عزاداری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معروف کویتی، هر کدام حسینیه مخصوصی دارند و به نام خود نام‌گذاری کرده‌اند؛ همچون دیوانیه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موسی، التقی، حاج محمد شفیع آخوند، علی اسماعیل جمال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دیوانیه‌ها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الشرق، الصوابر و القبله قرار داشتند ولی به مرور زمان به خارج از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کویت منتقل، و در مناطق المیدان، الدسمه و الدعیه احداث شدند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شیعیان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آزاد فرهنگی کویت، این کشور را دروازه فرهنگی خلیج فارس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کشورهای عربی، بعد از لبنان، کویت از آزادترین عرصه‌های فرهنگی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آن است که وضعیت فرهنگی کویت نسبت به سایر کشورهای حوزه خلیج فارس، متمایز بوده و سطح مباحث و عرصه‌های فرهنگی در این کشور، بالاتر و قوی‌تر از کشورهای </w:t>
      </w:r>
    </w:p>
    <w:p>
      <w:pPr>
        <w:pStyle w:val="BookText"/>
        <w:rPr/>
      </w:pPr>
      <w:r>
        <w:rPr>
          <w:rFonts w:ascii="IRNazanin" w:hAnsi="IRNazanin" w:eastAsia="IRNazanin"/>
          <w:color w:val="111111"/>
          <w:sz w:val="28"/>
          <w:sz w:val="28"/>
          <w:szCs w:val="28"/>
          <w:rtl w:val="true"/>
          <w:lang w:bidi="fa-IR"/>
        </w:rPr>
        <w:t>عربی اطراف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رونق دارد و نویسندگان با آزادی قابل توجهی به طرح افکار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موجب گشته تا شیعه و اهل تسنن در عرصه مذهبی، با آزادی نسبی فعالیت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فعالیت گسترده جریان وهابیت و بهره‌مندی حداکثری آنان از بستر موجود، مشهود و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و چند کتابخانه محدود دارند که اکثر آنان علاوه بر کتاب، لوح‌های فشرده و نوار عرضه می‌کنند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دانشگاهی شیعیان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عرصه‌های دانشگاهی از عرصه‌های مهم حضور و ظهور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دانشگاه کویت، چه به عنوان مسؤولان بخش‌های مختلف دانشگاهی، چه در سطح استادان و چه در فضای دانشجویی، حضور خوب و قابل قبولی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تذکر است که دانشگاه کویت، دانشگاه ملی به شمار می‌رود و با شعبات مختلف خود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فعالیت دانشگاهی کویت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شیعی، با آزادی وارد دانشگاه شده، بدون حساسیت جدی درس خود را می‌خوانند و در تشکل‌های دانشجویی حضور جدی و مؤثر و فعالیت‌های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دانشکده الهیات دانشگاه کویت که تعالیم اسلامی را از منظر اهل تسنّن و فقه مالکی آموزش می‌دهد و کم و بیش متأثر از جریان‌های وهابی کویت است، در بقیه دانشکده‌ها و بخش‌های دانشگاه نمی‌توان تفکیک خاصی بین شیعیان و اهل تسنّن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و دانشجویان شیعی با وجود انتساب به جریان‌ها و گروه‌های مختلف شیعی، انسجام قابل قبولی </w:t>
      </w:r>
    </w:p>
    <w:p>
      <w:pPr>
        <w:pStyle w:val="BookText"/>
        <w:rPr/>
      </w:pPr>
      <w:r>
        <w:rPr>
          <w:rFonts w:ascii="IRNazanin" w:hAnsi="IRNazanin" w:eastAsia="IRNazanin"/>
          <w:color w:val="111111"/>
          <w:sz w:val="28"/>
          <w:sz w:val="28"/>
          <w:szCs w:val="28"/>
          <w:rtl w:val="true"/>
          <w:lang w:bidi="fa-IR"/>
        </w:rPr>
        <w:t>دارند و فعالیت‌های فرهنگی خوبی تنظیم و اجرا می‌کنند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فرهنگی و دانشگاهی شیعه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سامی ناصر الخلیفه، نویسنده و استاد دانشگاه، دکتر جعفر عباس حاجی، استاد دانشگاه، دکتر یوسف محمد جواد، دکتر یاسر محمد صالح، دکتر عبدالله سهر، دکتر حامد حافظ عبدالله، دکتر مهدی سلمان، دکتر فاضل صفر، دکتر بدر نادر الخضری، خانم دکتر آمنه الموسوی، دکتر باسل الدشتی، دکتر حسن عباس عبدالله، دکتر حیدر الحداد، دکتر خلیل عبدالله علی، دکتر سعد مقصید، صلاح الفضلی، دکتر عبدالکریم الصفار، دکتر عبدالله جراغ، دکتر عبدالنبی العطار، دکتر عبدالنبی الغضبان، دکتر علی بو مجداد، دکتر محمود الموسوی، مرتضی فرج، دکتر عبدالرحیم اسماعیل، دکتر نبیل الصفار، فؤاد غالب، مال الله مال الله، دکتر محمد سیف، دکتر مصطفی الموسوی، هانی غالب، احمد لاری، دکتر ناصر صرخوه، دکتر حسن عبدالله جوهر، دکتر خلیل الحداد، علی الموسی، دکتر حیدر بهبهانی، دکتر عادل الیوسفی، دکتر حیدر بهبهانی، احمد شهاب، فیصل المحمید، دکتر صادق جعفر اسماعیل، </w:t>
      </w:r>
    </w:p>
    <w:p>
      <w:pPr>
        <w:pStyle w:val="BookText"/>
        <w:rPr/>
      </w:pPr>
      <w:r>
        <w:rPr>
          <w:rFonts w:ascii="IRNazanin" w:hAnsi="IRNazanin" w:eastAsia="IRNazanin"/>
          <w:color w:val="111111"/>
          <w:sz w:val="28"/>
          <w:sz w:val="28"/>
          <w:szCs w:val="28"/>
          <w:rtl w:val="true"/>
          <w:lang w:bidi="fa-IR"/>
        </w:rPr>
        <w:t>مهندس مصطفی غلوم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استاد دانشگاه و نویسنده هستند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فارغ التحصیلان به معارف اسلامی</w:t>
      </w:r>
    </w:p>
    <w:p>
      <w:pPr>
        <w:pStyle w:val="BookText"/>
        <w:rPr/>
      </w:pPr>
      <w:r>
        <w:rPr>
          <w:rFonts w:ascii="IRNazanin" w:hAnsi="IRNazanin" w:eastAsia="IRNazanin"/>
          <w:color w:val="111111"/>
          <w:sz w:val="28"/>
          <w:sz w:val="28"/>
          <w:szCs w:val="28"/>
          <w:rtl w:val="true"/>
          <w:lang w:bidi="fa-IR"/>
        </w:rPr>
        <w:t>فارغ التحصیلان جوان دانشگاه‌ها و زنان، به معارف اسلامی علاقه دارند و استقبال آنان از برنامه‌های مختلف فرهنگی تبلیغی، اعم از جلسات مذهبی، سخنرانی‌ها، دوره‌های کوتاه مدت و اردوهای فرهنگی، قابل تحسین و تقدیر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شیعیان کویت به معارف اسلامی موجب شده تا به صورت خود جوش، بسیاری از برنامه‌های فرهنگی در مساجد، حسینیه‌ها و دیوانیه‌ها سامان یابد و هزینه برنامه‌ها را داوطلبانه و با رغبت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زمینه مناسب و بستر آماده‌ای، مبلغان و روحانیون کارآمد در کویت به اندازه کافی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نیروهای فرهنگی و تبلیغی، کویت از کاستی ملموسی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فاقد روحانی ثابت و مستقر است و نماز جماعت منظم در بسیاری از مساجد برگزار نمی‌شود، برنامه خیلی از حسینیه‌ها منظم نیست، گردهمایی مردم در دیوانیه‌ها در موارد بسیاری منحصر به صحبت‌های معمولی و بدون برنامه و وقت گذرانی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امر آن است که حضور تبلیغی برخی از شخصیت‌ها و مبلغان معروف، با اقبال فوق العاده اقشار مختلف مواجه، و لوح‌های فشرده سخنرانی‌های آنها دست به دست تبادل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یک مبلغ و خطیب کافی است یک </w:t>
      </w:r>
    </w:p>
    <w:p>
      <w:pPr>
        <w:pStyle w:val="BookText"/>
        <w:rPr/>
      </w:pPr>
      <w:r>
        <w:rPr>
          <w:rFonts w:ascii="IRNazanin" w:hAnsi="IRNazanin" w:eastAsia="IRNazanin"/>
          <w:color w:val="111111"/>
          <w:sz w:val="28"/>
          <w:sz w:val="28"/>
          <w:szCs w:val="28"/>
          <w:rtl w:val="true"/>
          <w:lang w:bidi="fa-IR"/>
        </w:rPr>
        <w:t>بار به کویت برود تا آنجا را همه ساله در برنامه خود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ساله شخصیت‌هایی همچون شهید حکیم و آقای آصفی، خاطرات شیرینی را در اذهان کویتی‌ها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تبلیغ در کویت و برنامه‌ریزی برای حضور مبلغان و علمای شیعه در کویت، می‌تواند تأثیر به سزایی بر شیعیان آن دیار بر جای گذارد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خبرنگاران شیعه</w:t>
      </w:r>
    </w:p>
    <w:p>
      <w:pPr>
        <w:pStyle w:val="BookText"/>
        <w:rPr/>
      </w:pPr>
      <w:r>
        <w:rPr>
          <w:rFonts w:ascii="IRNazanin" w:hAnsi="IRNazanin" w:eastAsia="IRNazanin"/>
          <w:color w:val="111111"/>
          <w:sz w:val="28"/>
          <w:sz w:val="28"/>
          <w:szCs w:val="28"/>
          <w:rtl w:val="true"/>
          <w:lang w:bidi="fa-IR"/>
        </w:rPr>
        <w:t>از گرایشات و گروه‌های مختلف شیعه، افرادی در مطبوعات و رسانه‌های گروهی کویت، به عنوان نویسنده یا خبرنگار فعال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الرأی العام؛ دکتر سامی ناصر الخلیفه، دکتر عبدالله سهر، دکتر یوسف جواد، دکتر حسن عبدالله عباس، صلاح الفضلی، سید محمد جواد مهری، آمنه موسوی، عمار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سید خلف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دارالزهراء حزب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الانباء؛ عادل حسن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یوسف زلزله و عبدالهادی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الزهراء حزب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آیت 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علی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فعالیت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روزنامه القبس؛ دکتر عبدالمحسن جمال، مال الله مال الله، دکتر عزام مؤمن، سید حسن موسوی، عبدالعزیز الهندال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عبدالخالق ملاجمعه، دکتر 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ابراهیم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الوطن؛ دکتر بدر نادر الخضری، عادل بهبهانی، دکتر عبد النبی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علی حیدر و حسن الصایغ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فعالیت می‌باشند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ملی گرایی عربی و سکولار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مذهبی شیعی در کویت، از ایران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ملی‌گرایی عربی در کویت نیز از رهگذار شمار عظیمی از آموزگاران، کارمندان دولتی و متخصصان مصری و فلسطینی که 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ستون فقرات اقتصاد و نظام آموزشی کویت را شکل می‌دادند،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تمام این دوران، پان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عربیسم، نیروی غالب سیاسی درکویت بود و چالش با رژیم نیز که گاه با خشونت همراه بود، از سوی این طیف سیاسی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ملی‌گرایی عربی و دیگر ایدئولوژی‌های سکولار، به لیبرالیسمی از نوع غربی تبدیل شده که بیش از هر جای دیگری در منطقه خلیج فارس، در این کشور ریشه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نیروی در حال شکل‌گیری به صورتی روزافزون، لیبرالسیم را به چالش فرا می‌خوانند؛ یکی اسلام سیاسی در اشکال شیعی و سنی‌اش و یکی هم نیروی محافظه کار قبیله‌ای که تحت حمایت خاندان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گرایش رو به رشد سیاسی، تمام لیبرال‌ها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شیعیان سکولار تهدیدی خاص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شیعیان هرنوع دیدگاه سیاسی که داشته باشند نمی‌توانند از بر چسب فرقه‌ای بگریزند، محافظه کاران سنی از دو جهت، شیعیان لیبرال را به مخاطره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سبب شیعه بودن و دوم به دلیل لیبرال یا سکولار بودن اسلام‌گرایان شیعه، با فاقد صلاحیت جلوه دادن لیبرال‌های شیعه برای سخن گفتن از جانب شیعیان، آنان را با نوع متفاوتی از تهدید رو به رو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انتخابات پارلمانی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کاندیدهای لیبرال شیعه در جلب حمایت رأی دهندگان نا 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نگرانی لیبرال‌های شیعه آن است که روند رو به رشد اسلام‌گرایی، فرقه‌گرایی را تقویت کند و بر فرآنید جذب و بر پذیرش شیعیان در جامعه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شیعه در مدت دوران اشغالگری عراقی‌ها به معنای واقعی کلمه برای آن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معکوس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فرقه‌گرایی ممکن است جامعه شیعه را همانند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ظن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w:t>
      </w:r>
    </w:p>
    <w:p>
      <w:pPr>
        <w:pStyle w:val="BookText"/>
        <w:rPr/>
      </w:pPr>
      <w:r>
        <w:rPr>
          <w:rFonts w:ascii="IRNazanin" w:hAnsi="IRNazanin" w:eastAsia="IRNazanin"/>
          <w:color w:val="111111"/>
          <w:sz w:val="28"/>
          <w:sz w:val="28"/>
          <w:szCs w:val="28"/>
          <w:rtl w:val="true"/>
          <w:lang w:bidi="fa-IR"/>
        </w:rPr>
        <w:t xml:space="preserve">گسترده‌تر نگرانی سکولارها، آن است که رشد تمایلات محافظه‌کارانه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 گرا و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سنیان، به رغم پیمانهای موقتی و تاکتیکی بین اسلام گرایان شیعی و سنیان محافظه کار، به صورتی نا مطلوب، کل جامعه شیعی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برابر نیروهای محافظه کار فوق‌العاده احساس آسیب‌پذیر بودن می‌کنند؛ چرا که می‌دانند وظیفه اثبات وفاداری و درستی عملکردشان بر دوش خودشان خواهد بود و منافعی که به دست آورده‌اند آن چنان شکننده‌اند که برای حفظ آنها باید پیوسته هوشیار باشند و رفتار شایسته از خود نشان دهند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سکولارهای شیعه برای تأسیس احزاب سیاسی با بنیانی سکولار، با مشکلاتی رو به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شیعه لیبرال این مطلب را با نارضایتی اظهار کرده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شیعی کویت در برگیرندة همان تنوع شناخته شده عقاید سیاسی است که سکولارها را از اسلام گراها و اسلام‌گراها را از یکدیگر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سیاسی موجود در میان شیعیان، طیفی را در بر می‌گیرد که از نگرشهای چپ گرا، لیبرال و سکولار، تا ایدئولوژی محافظه‌کار اسلام گرا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کشورهای دیگر، رعایت احکام اسلامی در میان شیعیان و سنیان، رواج بیشتری یافته است، در حالی که تا دو دهه پیش، این امر به گروه‌های کوچکی از مردم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مذهبی، لزوماً به آموزه‌ای سیاسی تبدیل نمی‌شود و در نظر اکثر کویتی‌ها، تشیع به دینداری و تقوای شخصی باز می‌گردد، نه اینکه ارائه کننده یک برنامه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رشد عمومی پایبندی مذهبی، نگرش به مسائل اجتماعی و عرصه گسترده سیاست داخلی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خارجی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مذهبی بیشتر بر تعداد اسلام‌گراها افزوده و موجب تقویت موضع آنان در سطح ملی می‌شود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دولت در فعالیت‌های فرهنگی شیعیان</w:t>
      </w:r>
    </w:p>
    <w:p>
      <w:pPr>
        <w:pStyle w:val="BookText"/>
        <w:rPr/>
      </w:pPr>
      <w:r>
        <w:rPr>
          <w:rFonts w:ascii="IRNazanin" w:hAnsi="IRNazanin" w:eastAsia="IRNazanin"/>
          <w:color w:val="111111"/>
          <w:sz w:val="28"/>
          <w:sz w:val="28"/>
          <w:szCs w:val="28"/>
          <w:rtl w:val="true"/>
          <w:lang w:bidi="fa-IR"/>
        </w:rPr>
        <w:t>انتشار نشریه خاص شیعیان، همواره با ایجاد مشکلات و موانع از سوی دولت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پیروزی انقلاب اسلامی، هفته نامه صوت الخلیج، توسط یکی از خانواده‌های شیعه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و صاحب امتیاز آن، صلاح خربیط، و مواضع این نشریه، متمایل به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بدلیل ضعف بنیه مالی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مجدداً شروع بکار کرد و تعدیلاتی در مواضع خود به وجود آورده و اکنون نیز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آزادی کویت، مقلدین آیت الله شیرازی، مجوز انتشار نشریه‌ای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آوردند که محل چاپ آن در بیروت است و در کویت نیز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گروه دارای نشریه‌ای بنام المنبر می‌باشند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اقدامات دیگر دولت بر علیه فعالیت‌های فرهنگی شیعیان این است که تعدادی از نیروهای غیر شیعه با حمایت نیروهای امنیتی، قسمت زیادی از مسجد الموسوی الحیدری در منطقه شرق کویت را تخریب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مصادف با سالروز وفات دو امام عسکری و انهدام این دو مرقد شریف در سامرا صورت گرفت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وزارت کشور کویت دستور داده است تا مأموران امنیتی با هرگونه مراسم عزاداری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خارج از حسینیه‌ها برگزار شود،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دستور، مراسم عزاداری سید الشهداء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باید در داخل حسینیه‌ها و در زمان معینی برگزار و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کویت نیز دستور داد که زمان پایان مراسم عزاداری به کلیه مراکز امنیتی مخابره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کشور کویت از مسئولان وزارت اوقاف و امور اسلامی این کشور خواسته است، با دقت خطبه‌های نماز جمعه را پیگیری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با فشار سلفی‌های صاحب نفوذ در این کشور اتخاذ شده است، آغازی برای محدود کردن فعالیت مذهبی شیعیان این کشور محسوب می‌شود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شیعیان و اهل تسنّن و سلفی‌ها در صحنه سیاسی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سلفی‌های کویت قدرت فوق‌العاده‌ای در دولت و پارلمان دارند و دولت این کشور تحت تأثیر سلفی‌های این کشور قرار می‌گیرد و از آنها حساب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سلفی‌های کویت از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در انتخابات پارلمانی این کشور شرکت کرده و توانستند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پارلمان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سلفی‌های کویت در این انتخابات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شریعت اسلامی بعنوان منبع اصلی 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سلفی‌ها در انتخابات پارلمانی فوریه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پارلمان فقط یکسال فعالیت داشت و در ژوئیه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گردید که انحلال پارلمان شش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این کشور از دست نیروهای صدام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سلفی‌ها نفوذ خود را در این کشور مجددا به دست آوردند و در انتخابات اکتبر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از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 کویت پس از پیروزی در انتخابات وارد کابینه شدند و سه تن از اعضای سلفی پارلمان، به عنوان وزیر در کابینه شرکت کردند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آزادی کویت، جماعت سلفی بر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این جماعت بیانیه‌های خود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سلفی سپس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التجمع الاسلامی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بیانیه خود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تحکیم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خواستار اسلامی کردن کلیه قوانین درکویت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همچنین خواستار اجرای شریعت اسلام و پیاده کردن قانون اسلامی و اصلاح نظام حکومتی در کویت و دادن آزادی‌های سیاسی و برقراری دمکراسی در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شرکت در انتخابات پارلمانی در انتخابات پیروز شوند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سلفی‌های کویت پس از پیروزی در انتخابات، خواستار تشکیل هیئت امر به معروف و نهی از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قبل از این عملا فعالیت داشت ولی سلفی‌های کویت خواستار رسمیت </w:t>
      </w:r>
    </w:p>
    <w:p>
      <w:pPr>
        <w:pStyle w:val="BookText"/>
        <w:rPr/>
      </w:pPr>
      <w:r>
        <w:rPr>
          <w:rFonts w:ascii="IRNazanin" w:hAnsi="IRNazanin" w:eastAsia="IRNazanin"/>
          <w:color w:val="111111"/>
          <w:sz w:val="28"/>
          <w:sz w:val="28"/>
          <w:szCs w:val="28"/>
          <w:rtl w:val="true"/>
          <w:lang w:bidi="fa-IR"/>
        </w:rPr>
        <w:t>بخشیدن به این هیئت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سلفی‌های کویت به تشکیل هیئت امر به معروف و نهی از منکر، با مخالفت شدید گروه‌های لیبرالی و شیعیان این کشور مواجه شد، زیرا شیعیان کویت معتقد بودند که تشکیل این هیئت می‌تواند به اعمال نظر یک فرقه علیه طوایف دیگر منجر شود و یک گروه می‌تواند تروریسم را بر کویت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لیبرال‌ها و شیعیان با تشکیل هیئت موجب شد که سلفی‌های کویت پیشنهاد خود را پس بگیرند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سلفی‌های کویت، مخالف اعطای حقوق زن و مشارکت زنان در انتخابات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ضمن فعالیت در داخل کویت، از حرکت‌های سلفی در سرتاسر جهان پشتیبانی می‌کرد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و دو دستگی شد و برخی از رهبران این تجمع از آن خارج شدند و جنبشی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السلفیهًْ العملیهًْ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سپس نام آن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الاسلامی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 و سالم الناشی به عنوان دبیر کل این تجمع انتخاب شد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استراتژیک آمریکا، در تحقیقات خود در مورد روابط میان شیعیان و اهل تسنّن در کشورهای حاشیه خلیج فارس، روابط میان شیعیان و اهل تسنن، دو فرقه‌ی مهم اسلامی را در کویت، بهتر از سایر کشورها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در پی انجام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تیریل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 مسائل خاورمیانه و امور امنیت ملی مرکز پژوهش‌های </w:t>
      </w:r>
    </w:p>
    <w:p>
      <w:pPr>
        <w:pStyle w:val="BookText"/>
        <w:rPr/>
      </w:pPr>
      <w:r>
        <w:rPr>
          <w:rFonts w:ascii="IRNazanin" w:hAnsi="IRNazanin" w:eastAsia="IRNazanin"/>
          <w:color w:val="111111"/>
          <w:sz w:val="28"/>
          <w:sz w:val="28"/>
          <w:szCs w:val="28"/>
          <w:rtl w:val="true"/>
          <w:lang w:bidi="fa-IR"/>
        </w:rPr>
        <w:t>استراتژیک آمریکا اعلام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کویت با داشتن نمایندگانی در مجلس، در امور حکومتی این کشور شرکت دارند و آنها نقش مهمی را در امور اقتصادی و بازرگانی این کشور، ایفا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سیاسی میان شیعیان و سنی‌های غیر سلفی در کویت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سید محمد باقر مهری، دبیر کل جامعه روحانیون شیعه کویت، در بیانیه‌ای ضمن حمله به اظهارات فتنه انگیزانه برخی از شخصیت‌های کویتی در خصوص فتنه انگیزی میان شیعیان و سنی‌ها در کشورش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جامعه روحانیون شیعه کویت، در بیانیه‌ی خود با رد اظهارات اخیر ولید طباطبایی، نماینده سلفی مجلس امت پارلمان کویت، که ادعای دخالت ایران به نفع شیعیان عراق علیه سنی‌های این کشور را کرده بود، مطرح کردن اتهام‌های واهی و بی‌دلیل در این خصوص را به زیان کویت و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اتهام بی‌پایه این نماینده سلفی کویت علیه ایران را، دخالت آشکار در امور داخلی عراق برشمرد و آن را جانبداری از گروه‌های افراطی دانست که به بهانه مقابله با اشغالگران، همه روزه شماری از مردم بی‌گناه عراق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مهری، اتهام بی‌دلیل نماینده سلفی پارلمان کشورش را نوعی فتنه انگیزی و ضربه زدن به وحدت ملی عراق دانسته و تأکید کرد که چنین اظهاراتی می‌تواند موجب خصومت ملت عراق با کویت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جامعه روحانیون شیعه کویت، با انتقاد شدید از </w:t>
      </w:r>
    </w:p>
    <w:p>
      <w:pPr>
        <w:pStyle w:val="BookText"/>
        <w:rPr/>
      </w:pPr>
      <w:r>
        <w:rPr>
          <w:rFonts w:ascii="IRNazanin" w:hAnsi="IRNazanin" w:eastAsia="IRNazanin"/>
          <w:color w:val="111111"/>
          <w:sz w:val="28"/>
          <w:sz w:val="28"/>
          <w:szCs w:val="28"/>
          <w:rtl w:val="true"/>
          <w:lang w:bidi="fa-IR"/>
        </w:rPr>
        <w:t>روحانیونی که با سخنان و یا بیانیه‌های خود موجب فتنه انگیزی میان شیعه و سنی می‌شوند، آنان را افرادی متعصب، متحجر و فتنه‌انگیز دانسته که از سرنگونی صدام حسین بسیار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بیانیه خود از دولت کویت خواست تا برای حفظ وحدت ملی و جلوگیری از فتنه انگیزی در جامعه کویت، هرگونه اظهارات و یا بیانیه‌های نامسئولانه در این خصوص را ممنوع اعلام کند و از ورود روحانیون فتنه‌انگیز به این کشور جلوگیری نماید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اهل تسنّن کویت، جدا از برخی رفتارهای موردی از سوی برخی جریان‌های افراطی تکفیری، تعامل خوبی با یکدیگر دارند و بدون تحریک یکدیگر و با آزادی، به ترویج دیدگاه‌ها و عقاید خود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تسنّن در مساجد یا حسینیه‌های شیعیان حضور می‌یابند و در مناسبت‌های مختلف، به ویژه در عزاداری‌های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فعالیت‌های اجتماعی، سیاسی هم همکاری‌های خوبی بین جریان‌های شیعه و سنی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اهل تسنّن هواخواه اخوان المسلمین با اسلام‌گرایان شیعی و همراهی‌های نمایندگان شیعی مجلس با گروه‌ها و جریان‌های داخل مجلس، نمونه‌ای از </w:t>
      </w:r>
    </w:p>
    <w:p>
      <w:pPr>
        <w:pStyle w:val="BookText"/>
        <w:rPr/>
      </w:pPr>
      <w:r>
        <w:rPr>
          <w:rFonts w:ascii="IRNazanin" w:hAnsi="IRNazanin" w:eastAsia="IRNazanin"/>
          <w:color w:val="111111"/>
          <w:sz w:val="28"/>
          <w:sz w:val="28"/>
          <w:szCs w:val="28"/>
          <w:rtl w:val="true"/>
          <w:lang w:bidi="fa-IR"/>
        </w:rPr>
        <w:t>این دست‌اند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برخی تحرکات و اقدام‌ها در پی آن هستند که اختلاف‌ها و تنش‌های مذهبی را تشدید، و منافع استعماری کشورهای غربی را محقق سازند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ولید الطباطبائی یکی دیگر از نمایندگان کویت نیز با اشاره به بحران اخیر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شهادت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اخیر نمایندگان کویت بر سر مراسم مذکور، به نفع هیچکدام از گروه‌های مذهبی کویت اعم از شیعه و سنی نخواهد بود و به وحدت کلمه مردم کویت آسیب می‌رساند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تقویت وحدت اسلامی و ترویج میانه روی و تسامح اسلامی، مرکز گفتگوی شیعه و سنی کویت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الحسنی روحانی عربستانی تبار کویت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مرکزی را برای گفت و گوی شخصیت‌های مهم و علمای برجسته فریقین شیعه و سنی و با هدف تقویت وحدت اسلامی و ترویج میانه‌روی و تسامح اسلامی در کویت بنیاد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 تأسیس این مرکز، تدوین میثاقی برای حل اختلافات طرفین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کوشش دارد اختلافات اساسی بین شیعیان و اهل تسنّن را در نشست‌های تقریبی این مرکز با حضور شخصیت‌های مهم و علمای برجسته فریقین مطرح و پیرامون رسیدن به راه حل مشترک، بحث و تبادل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القطان، دبیر کل این مرکز نیز هدف از تأسیس این مرکز را تقویت وحدت ملی و اسلامی و ترویج میانه‌روی و تسامح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تأسیس این مرکز با استقبال شخصیت‌های مذاهب مختلف اسلامی مواجه شده است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اکثریت سنی‌ها با برگزاری علنی آیین‌های تشیع به خوبی کنار می‌آیند، شاید از آن روی که آنها را جذاب، عجیب و شگفت‌انگیز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طی دوران جنگ ایران و عراق، شیعیان کویتی می‌توانستند برای تحصیل در حوزه‌های علمیه قم یا تهران، به ایران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ایرانی تبار کویت نیز می‌توانستند با وجود روابط تیره دو کشور، با خویشاوندان خود در ایران پیوسته در ارتباط باشند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موضع‌گیری‌های ضد شیعی سلفی‌های تندرو</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حکومت کویت نگرانی امنیتی چندانی از شیعیان کشور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حساسیت‌هایی وجود دارد و گاهی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رغم همزیستی مسالمت‌آمیز شیعیان و اهل تسنّن در کویت، سلفی‌های تندرو همواره برای تخریب روابط شیعیان با دولت و ایجاد تنگناه برای شیعیان تلاش می‌نمایند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آگاه در کویت با تأکید بر وجود نقشه‌ای به منظور گسستن وحدت در جامعه این کشور، نقش رسانه‌های گروهی ضد شیعی و تبلیغات منفی بر ضد شیعیان از طریق نمایندگان، سیاستمداران و کتب مختلف را مهم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هر چند در اقلیت به سر می‌برند، اما کرسی‌هایی در پارلمان کویت در اختیار دارند و همچنین برخی از وزرای </w:t>
      </w:r>
    </w:p>
    <w:p>
      <w:pPr>
        <w:pStyle w:val="BookText"/>
        <w:rPr/>
      </w:pPr>
      <w:r>
        <w:rPr>
          <w:rFonts w:ascii="IRNazanin" w:hAnsi="IRNazanin" w:eastAsia="IRNazanin"/>
          <w:color w:val="111111"/>
          <w:sz w:val="28"/>
          <w:sz w:val="28"/>
          <w:szCs w:val="28"/>
          <w:rtl w:val="true"/>
          <w:lang w:bidi="fa-IR"/>
        </w:rPr>
        <w:t>کابینه کویت نیز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در عرصه سیاسی کویت نیز حضور فعالی دارند، هرچند در دستگاه حکومت که به صورت خانوادگی اداره می‌شود، از جایگاهی برخوردار نیستند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وکیل سنی کویتی با تنظیم شکایتی علیه دو نماینده شیعه مجلس این کشور به دلیل شرکت این دو در مراسم بزرگداشت شهید عماد مغنیه، تصمیم دارند آنها را به دادگاه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المطیری یکی از آنان پس از دیدارش با دادستان کل کویت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اشخاص را به این دلیل متهم کرده‌ایم که مؤسس تشکیلات حزب الله کویت هستند و این اقدام باعث از بین رفتن منافع ملی در کشور می‌شود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شرکت علمای شیعه در همایش بنیان‌های فکری وحدت امت اسلامی که در کویت برگزار شد، دعوت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مهری، دبیر کل انجمن علمای شیعه، به علت عدم دعوت از علمای شیعه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امت اسلامی بیش از هر وقت دیگر به وحدت و برادری بین مذاهب اسلامی برای مقابله با دشمنان کمین کرده نیاز دارد، انجمن اصلاح اجتماعی، وابسته به گروه اخوان المسلمین در کویت، </w:t>
      </w:r>
    </w:p>
    <w:p>
      <w:pPr>
        <w:pStyle w:val="BookText"/>
        <w:rPr/>
      </w:pPr>
      <w:r>
        <w:rPr>
          <w:rFonts w:ascii="IRNazanin" w:hAnsi="IRNazanin" w:eastAsia="IRNazanin"/>
          <w:color w:val="111111"/>
          <w:sz w:val="28"/>
          <w:sz w:val="28"/>
          <w:szCs w:val="28"/>
          <w:rtl w:val="true"/>
          <w:lang w:bidi="fa-IR"/>
        </w:rPr>
        <w:t xml:space="preserve">تنها گروهی از علمای وابسته به گروه خود و عالمان وهابی را برای شرکت در همایش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بنیان‌های فکری 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است و از علمای شیعه که قسمت وسیعی از امت اسلامی و بیش از یک سوم جامعه کویتی را تشکیل می‌دهند دعوت به عمل نیاورده‌اند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وهابی‌ها در حکومت کویت به خواسته شیعیان برای ساخت مسجد و حسینیه شیعیان در کویت اعتراض نموده و این ساخت و ساز را غیر مجاز دانسته و با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در کویت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شیعیان، تعبیر فریبکارانه و پلیدی است که با هدف تکفیر شیعیان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یک استاد دانشکده شریعت دانشگاه کویت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نماز نمی‌خوانند و به شهادتین شهادت نمی‌دهند، حج به جا نمی‌آورند و به قرآن اعتنایی ندارند، بلکه مصحف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وهابی در کویت با برخی قبایل تندرو وهابی در عربستان مرتبط است و با تشکل جهانی وهابی نیز روابط سازمانی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حکومت کویت برای مسلط شدن بر این جریان به دلیل نفوذ شدید این جریان تا به حال بجایی نرسیده است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نظارت نمایشگاه بین‌المللی کتاب کویت، توزیع برخی کتب مشهور شیعیان را در این نمایشگاه ممنوع اعلام کرد؛ نهج البلاغه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تفسیر نمونه نوشته آیت الله مکارم شیرازی، زندگینامه امام صادق</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علامه محمد حسن مظفر، الوجیز فی معرفهًْ </w:t>
      </w:r>
    </w:p>
    <w:p>
      <w:pPr>
        <w:pStyle w:val="BookText"/>
        <w:rPr/>
      </w:pPr>
      <w:r>
        <w:rPr>
          <w:rFonts w:ascii="IRNazanin" w:hAnsi="IRNazanin" w:eastAsia="IRNazanin"/>
          <w:color w:val="111111"/>
          <w:sz w:val="28"/>
          <w:sz w:val="28"/>
          <w:szCs w:val="28"/>
          <w:rtl w:val="true"/>
          <w:lang w:bidi="fa-IR"/>
        </w:rPr>
        <w:t>الکتاب العزیز نوشته آیت الله محمد جواد بلاغی، ندای وحدت و تقریب نوشته آیت الله محمد واعظ زاده، شرح دعای سحر نوشته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امام علی صدای عدالت انسانی نوشته جورج جرداق مسیحی و مدرسه قرآن و اسلام، راهنمای زندگی نوشته شهید صدر، در میان کتاب‌هایی که توزیع آنها ممنوع اعلام شده،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این کتاب‌ها در حالی از سوی هیأت نظارت نمایشگاه کویت ممنوع شده است که برخی از همین کتب را ناشران سوری، لبنانی و حتی کویتی در نمایشگاه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مهری، روحانی برجسته شیعه کویتی، در واکنش به این اقدام، با انتشار بیانیه‌ای، با اشاره به اینکه این تصمیم نتیجه فشار گروه‌های تندرو وهابی و کینه دیرینه آنان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وزیر اطلاع رسانی کویت خواست با این گونه اقدامات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صباح الخالد وزیر اطلاع رسانی کویت، سه‌شنبه گذشته در مراسم افتتاح نمایشگاه کتاب کویت، مدعی شده بود کتاب‌هایی که عرضه آنها توسط هیأت نظارت نمایشگاه منع شده است، به ذات الهی اهانت کرده‌اند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الصلابی یکی از سلفی‌های کویت، کتابی تحت عنوان منحرف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المطالب فی سیرهًْ 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درخشان‌ترین مطالب درباره حیات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 که شیعیان را گمراه و رافضی خوانده و با مطرح کردن دوباره اتهامات قدیمی،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اصول عقاید تشیع را تبلیغ کرد، شخصی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یمن بوده که تاکنون نیز آن اعتقادات در جان و دل اهل گمراه جای دارد و دلها و عقل‌هایشان را تسخیر کرده است و امامان و مراجع شیعه، آنچه را خود بخواهند، حلال یا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این اقدام را از جمله اقداماتی می‌دانند که خواه ناخواه باعث ایجاد فتنه و آشوب در کشور می‌شود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سریال تلویزیونی ضد شیعی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للخطایا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در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وهابی‌های سعودی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 ماجرای یک خانواده شیعه و دختر بسیار زیبای آنان را که نام بازیگر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به تصویر می‌کشد که با ازدواج موقت با تعداد زیادی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گرانبها، لباس قیمتی و خودروهای آخرین مدل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دختر نیز با یک خیاط آسیایی رابطه عاشقانه برقرار می‌کند و خواهر وی نیز عاشق مردی متأهل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منطقه از مراجع عظام تقلید و روحانیون خواسته‌اند تا در تحرکی فوری، جلوی پخش این سریال توهین‌آمیز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کوثر که در دفتری کار می‌کند از مردی که مدیریت او را بر عهده دارد می‌خواهد که با تغییر مذهب خود و گرویدن به تشیع، با وی رابطه داشته باشد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مهری، در خطبه‌های نماز جمعه در مسجد علی بن ابی‌طالب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العمریه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از پخش این سریال جلوگیری شود و آن یک طرح فتنه‌انگیز است که ما آن </w:t>
      </w:r>
    </w:p>
    <w:p>
      <w:pPr>
        <w:pStyle w:val="BookText"/>
        <w:rPr/>
      </w:pPr>
      <w:r>
        <w:rPr>
          <w:rFonts w:ascii="IRNazanin" w:hAnsi="IRNazanin" w:eastAsia="IRNazanin"/>
          <w:color w:val="111111"/>
          <w:sz w:val="28"/>
          <w:sz w:val="28"/>
          <w:szCs w:val="28"/>
          <w:rtl w:val="true"/>
          <w:lang w:bidi="fa-IR"/>
        </w:rPr>
        <w:t>را نمی‌خواهیم و باید به ماه رمضان احترام گذاشت و باید کاری کنیم که جامعه کویت یکپارچه شود و از فتنه و تفرقه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 را شبکه خبری </w:t>
      </w:r>
      <w:r>
        <w:rPr>
          <w:rFonts w:eastAsia="Times New Roman" w:cs="Times New Roman" w:ascii="Times New Roman" w:hAnsi="Times New Roman"/>
          <w:color w:val="111111"/>
          <w:sz w:val="28"/>
          <w:szCs w:val="28"/>
          <w:lang w:val="en-US" w:bidi="en-US"/>
        </w:rPr>
        <w:t>mbc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به عربستان سعودی ساخته است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سریال توسط یک نویسنده عربستانی نوشته شده است که به اعتقادات مسلمانان توهین می‌کند و شیعیان را صاحب چنین اعتقاداتی نشان می‌دهد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الوطن چاپ کویت در مقاله‌ای، به مجالس و دسته‌های حسینی حمله کرده و این مجالس را خرافات از غار درآمده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آیین‌های عزاداری حسینی را احیاگر افسانه‌ها و خرافات خوانده و در توجیه توجه رسانه‌های غربی به این آیین‌ها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توجه این رسانه‌ها به آیین‌های حسینی آن است که این آیین‌ها، نمونه عینی واقعه جذابی است که دوربین ماهواره‌های غربی را به سوی خود می‌کشاند و رسانه‌های غربی در پی کشف اتفاقات فولکولوریک قبایل و گروه‌هایی هستند که هم اکنون از غار در آمده‌اند و پیش از این برای دانشمندان انسان شناسی ناشناخته بودند، و دسته‌های عزادارای را هدف توهین قرار داده و سینه زنی و زنجیر زنی این دسته‌ها را خود آزاری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به مراجع شیعه می‌تازد و تشکل‌های اسلامی را به سوء استفاده از دین و آیین‌های مذهبی برای تسلط بر مردم متهم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مرجعیت و تشکل‌های دینی در بر پایی این آیین‌ها در راستای هدف محوری شان است که همانا تسلط بر مردم و سوء استفاده از دین برای تحقق منافع و مصالح سیاسی‌شان می‌باشد که به تقویت نفوذشان در جامعه‌ای غرقِ در خرافات می‌انجامد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سلفی‌های تندروی وهابی در کویت، در مقابل موافقت دولت این کشور بر تأسیس وقف جعفری، اطلاعیه صادر نموده و آن را یک مصیبت بزرگی توصیف نمودند و خواستار جلوگیری از تأسیس این وقف جعفری شدند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تندروی وهابی کویت به نام تجمع ثوابت الامه، خواستار عدم اعطای مجوز برای ورود شیخ حسین الفهید، عالم سرشناس شیعه عربستانی به کویت برای برپایی مراسم عزاداری در ایام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وهابی دلیل این درخواست را متعصب بودن این عالم شیعی و توهین به صحابه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وی در کویت فتنه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درخواست، صالح عاشور، نماینده مجلس کویت با رد این گونه اظهارات، آن را غیر قابل قبول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بر اینکه هیچ شخصی را بدون مجوز قضایی نمی‌توان از کشور اخراج کرد،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و افراط‌گری‌های مذهبی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شیخ حسین الفهید از علمای سرشناس منطقه احساء در عربستان و کویت محسوب می‌شود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سایت ضد شیعه ایلاف، با اشاره به تجمع شیعیان در مراسم بزرگداشت شهید عماد مغنیه در حسینیه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کویت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عدنان عبدالصمد، نماینده شیعه کویت، در مراسم بزرگداشت عماد مغنیه و یاد کردن از او به عنوان شهید، خشم شهروندان کویتی را به دنبال خواهد داشت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کویت به این واقعیت اشاره می‌کنند که وهابی‌های کویتی نیز برای بهره‌مندی از راهنمایی‌هایی مشابه، به روحانیون برجسته وهابی در عربستان سعودی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شیعیان مدعی‌اند که وهابی‌ها پیش از کاندیدا شدن در انتخابات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از مقامات مذهبی رده بالای عربستان خواستند که دربارة مشروعیت پارلمان کویت بر اساس مبانی اسلامی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مسئله را مداخله جدی یک مقام غیر کویتی در امور داخلی کویت دانسته و خاطر نشان کرده‌اند که آنان از مراجع ایران چنین مجوزی درخواست نکرده‌اند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امید بخش تغییر در نگرشها آن است که لیبرالهای سنی و اعضای جنبش اسلامی قانون اساسی، به وجود تبعیض نهادینه شده علیه شیعیان اعتراف کرده، آن را </w:t>
      </w:r>
    </w:p>
    <w:p>
      <w:pPr>
        <w:pStyle w:val="BookText"/>
        <w:rPr/>
      </w:pPr>
      <w:r>
        <w:rPr>
          <w:rFonts w:ascii="IRNazanin" w:hAnsi="IRNazanin" w:eastAsia="IRNazanin"/>
          <w:color w:val="111111"/>
          <w:sz w:val="28"/>
          <w:sz w:val="28"/>
          <w:szCs w:val="28"/>
          <w:rtl w:val="true"/>
          <w:lang w:bidi="fa-IR"/>
        </w:rPr>
        <w:t>محکوم می‌کنند و ضرورت برابری بیشتر فرصت‌های شغلی و اقتصادی را برای جامعه شیعی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بخش از سنیان، مشکلات شیعیان را در متن روند تکاملی جامعه کویت بررسی می‌کنند، نه اینکه آن را به منزله موضوعی جداگانه در نظر بگیرند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شیعیان از دولت کویت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برابر شهروندی و دستیابی به حقوق مدنی برابر</w:t>
      </w:r>
    </w:p>
    <w:p>
      <w:pPr>
        <w:pStyle w:val="BookText"/>
        <w:rPr/>
      </w:pPr>
      <w:r>
        <w:rPr>
          <w:rFonts w:ascii="IRNazanin" w:hAnsi="IRNazanin" w:eastAsia="IRNazanin"/>
          <w:color w:val="111111"/>
          <w:sz w:val="28"/>
          <w:sz w:val="28"/>
          <w:szCs w:val="28"/>
          <w:rtl w:val="true"/>
          <w:lang w:bidi="fa-IR"/>
        </w:rPr>
        <w:t>برابری</w:t>
      </w:r>
    </w:p>
    <w:p>
      <w:pPr>
        <w:pStyle w:val="BookText"/>
        <w:rPr/>
      </w:pPr>
      <w:r>
        <w:rPr>
          <w:rFonts w:ascii="IRNazanin" w:hAnsi="IRNazanin" w:eastAsia="IRNazanin"/>
          <w:color w:val="111111"/>
          <w:sz w:val="28"/>
          <w:sz w:val="28"/>
          <w:szCs w:val="28"/>
          <w:rtl w:val="true"/>
          <w:lang w:bidi="fa-IR"/>
        </w:rPr>
        <w:t>در حقوق شهروندی همسان با دیگر شهروندان، خلاصه کننده اهداف اساسی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اعطای حقوق مدنی برابر به شهروندان، در توان حکومت و بر عهده آن است، و در واقع تقریباً هیچ حکومتی در منطقه، بصورت رسمی، چنین حقوقی را از جامعه شیعی خود دریغ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بخشیدن به تبعیض</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پایان دادن به تبعیض به یک معنا، نتیجه مطالبه حقوق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هیچ حکومتی جز عربستان سعودی، به صورت رسمی، در هیچ عرصه‌ای علیه شیعیان اعمال تبعیض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 نظر گرفتن ماهیت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رسمی و غیر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علیه شیعیان در بیشتر کشورها، تلاش برای پایان دادن به تبعیض، شاید از بحث درباره حقوق سیاسی برابر معنادارتر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حکومتها به صورت غیررسمی در </w:t>
      </w:r>
    </w:p>
    <w:p>
      <w:pPr>
        <w:pStyle w:val="BookText"/>
        <w:rPr/>
      </w:pPr>
      <w:r>
        <w:rPr>
          <w:rFonts w:ascii="IRNazanin" w:hAnsi="IRNazanin" w:eastAsia="IRNazanin"/>
          <w:color w:val="111111"/>
          <w:sz w:val="28"/>
          <w:sz w:val="28"/>
          <w:szCs w:val="28"/>
          <w:rtl w:val="true"/>
          <w:lang w:bidi="fa-IR"/>
        </w:rPr>
        <w:t>حوزه‌های با اهمیت، در حق شیعیان تبعیض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امنیتی،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 و بر این اساس آنان را تحت مراقبت ویژه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دموکراتیک و حمایت از حقوق بشر</w:t>
      </w:r>
    </w:p>
    <w:p>
      <w:pPr>
        <w:pStyle w:val="BookText"/>
        <w:rPr/>
      </w:pPr>
      <w:r>
        <w:rPr>
          <w:rFonts w:ascii="IRNazanin" w:hAnsi="IRNazanin" w:eastAsia="IRNazanin"/>
          <w:color w:val="111111"/>
          <w:sz w:val="28"/>
          <w:sz w:val="28"/>
          <w:szCs w:val="28"/>
          <w:rtl w:val="true"/>
          <w:lang w:bidi="fa-IR"/>
        </w:rPr>
        <w:t>از جنبه نظری، حکومت دموکراتیک و حمایت از حقوق بشر باید در نظر اکثریت جهان عرب ارزش مطلق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مسائل ناظر به جایگاه اقلیت، و اکثریت کانون توجه قرار می‌گیرد، مسئله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شیعیان در اقلیت‌اند، برقراری دموکراسی از طریق استقرار حکومت قانون، پناهگاهی برای آنان ایجاد می‌کند که در نظام‌های استبدادی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اقلیت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حالی که در پی برابری کامل با سنیان‌اند، خواستار آنند که از آزادی‌های خاص نیز برخوردار شوند و از آزادی در عرصه‌های فرهنگی که مهم‌ترینشان امور دینی است،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مذهبی، برخلاف حق رأی برابر، مستلزم آن است که شیعیان بتوانند آزادانه اعمال مذهبی گروهی خود را انجام دهند و در نوشته‌ها و سخنرانی‌ها، به صورت علنی از عقائدی سخن بگویند که با باورهای اکثریت سنی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می‌خواهند این حق را داشته باشند که عقیده و فرهنگ خود را تبلیغ کنند، بی‌آنکه با مداخله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بهانه‌ای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سنی‌ها اعطای این حقوق را امتیاز دادن به اقلیت شیعه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سنیان باید این نکته را دریابند که موضوع مورد بحث، فراهم ساختن حقوق برابر برای همه گروه‌های مذهبی، چه اقلیت و چه اکثریت است تا بتوانند ایمان و فرهنگ مذهبیشان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درباره گروه‌های قومی، قومیت و زبانشان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برخورداری اقلیت‌ها از این حقوق نباید به هیچ وجه امتیاز یا مزیت تلقی شود، بلکه نشانه‌ای از برابری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دادگاه ثبت احوال شیعی در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استئناف و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دادگاه جهت رسیدگی به امور شخصی شیعیان بر اساس احکام مذهب تشیع می‌باشد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اوقاف جعفری بر اساس فقه جعفری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کویت تشکیل آنرا در دبیرخانه کل اوقاف وزارت اوقاف و امور خیریه موافقت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بر تأسیس مساجد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قضات شیعی کویتی در دادگاه‌های ثبت احوال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تعطیلی روز عاشورا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مدارس و موسسات با نام‌های شیعی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چالش‌های پیش روی شیعیان کویت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باز سیاسی موجود در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می‌توانند برای رشد سیاسی با برنامه‌ریزی اصولی در مؤلفه‌های سیاسی این کشور تأثیرگذار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وزرای شیعه در کابینه دولت هرچند که کم رنگ است می‌تواند مشروعیت سیاسی شیعیان را تحقق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وزرای شیعه در کابینه دولت می‌تواند در مطالبات شیعیان در احقاق حقوق سیاسی و اجتماعی خود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سطوح میانی در برخی وزارتخانه‌ها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آموزش عالی و دانشگاه کویت، به عنوان مسؤولان بخش‌های مختلف دانشگاهی؛ چه در سطح استادان و چه در فضای دانشجویی و داشتن اساتید برجسته و افراد صاحب نظر در عرضه علمی می‌تواند به بنیه علمی و سیاسی کمک کند و این حضور خوب و قابل قبولی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نمایندگان شیعی در مجلس الامه کویت که تریبون خوبی برای اعلام نظر شیعیان در مورد مسائل جاری کشور است و می‌تواند در خنثی کردن تبلیغات ضد شیعی مؤثر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کویت در عرصه پارلمانی با داشتن نمایندگانی در مجلس، که می‌توانند در امور حکومتی این کشور مشارکت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صحنه سیاسی باعث می‌شود تا هویت خود را باز یافته و از انزوای سیاسی بیرون آمده و حقوق برابری با دیگران را مطالبه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مدیریت‌های مختلف کویت که باعث می‌شود زمینه بیشتر و نقش‌های حساس‌تر و با اهمیت‌تر را در مدیریت جامعه کویت، بیش از پیش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نویسندگان و خبرنگاران شیعه از گرایشات و گروههای مختلف شاخص شیعه در مطبوعات کویت می‌تواند پشتیبانی خیلی خوبی در بیان و دفاع از خواسته‌های شیعیان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نمایندگان شیعه در شورای‌های شهر و جمعیت‌های تعاونی باعث می‌گردد که شیعیان در امور کشور تأثیرگذار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شیعیان از کویت در طول تاریخ و مشارکت و دفاع آنان در مقابل تهدیدات خارجی از تمامیت ارضی و حاکمیت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این کار می‌توانند اثبات هویت کویتی بودن خود را بنمایند و در مشارکت هر چه بیشتر شیعیان نسبت به وزن جمعیت خود در جامعه، در صحنه سیاسی و اجتماعی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پیمان بودن مدت‌های طولانی خانواده‌های تاجر و ثروتمند شیعیان کویت با خانواده حاکم آل صباح، که این امر به منزله بخشی از جبهة حاکم می‌تواند از به خطر انداختن منافع و امتیازات شیعیان جلوگیری کند و با وفا بودن آنها به کویت را ثابت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رسمیت شناختن اقلیت شیعیان در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شیعیان می‌توانند از سطح گسترده‌ای از حقوق سیاسی، اقتصادی و اجتماعی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خوب میان شیعیان و اهل تسنّن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برخی رفتارهای موردی از سوی برخی جریانهای افراطی تکفیری، باعث می‌گردد تبلیغات سلفی‌های تندرو علیه شیعیان را کاهش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مرکز گفتگو میان شیعیان و سنیان با هدف تقویت وحدت اسلامی و ترویج میانه روی و تسامح اسلامی، مرکز گفتگوی شیعه و سنی کویت می‌تواند در این زمینه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رفتار و سلوک شیعیان، و وفاداری آنان به حاکمیت قانونی کشور، آنها را از جایگاه ویژه‌ای نزد حکام و امرای کویت برخوردار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نقش مهمی در امور اقتصادی و بازرگانی کویت ایفا کرده و آنان در قبضه در آوردن بخش اقتصادی این کشور تلاش می‌کنند و این می‌تواند فرصتی در تأثیرگذاری بر بخش‌های مختلف دولت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ماده یکم مشترک میثاق حقوق مدنی، سیاسی، اقتصادی و اجتماعی، شیعیان می‌توانند آزادانه موقعیت سیاسی خود را تعیین کنند و آزادانه به توسعه‌ی اقتصادی، اجتماعی و فرهنگی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با علاقه‌مندی به ایران و جمهوری اسلامی می‌توانند از هویت و حقوق خود دفاع نمایند و از انزوای سیاسی، هر چه بیشتر، نجات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مساجد و حسینیه‌ها و صدها دیوانیه می‌تواند بستر مناسبی برای فعالیت‌های </w:t>
      </w:r>
    </w:p>
    <w:p>
      <w:pPr>
        <w:pStyle w:val="BookText"/>
        <w:rPr/>
      </w:pPr>
      <w:r>
        <w:rPr>
          <w:rFonts w:ascii="IRNazanin" w:hAnsi="IRNazanin" w:eastAsia="IRNazanin"/>
          <w:color w:val="111111"/>
          <w:sz w:val="28"/>
          <w:sz w:val="28"/>
          <w:szCs w:val="28"/>
          <w:rtl w:val="true"/>
          <w:lang w:bidi="fa-IR"/>
        </w:rPr>
        <w:t>فرهنگی و تبلیغی و نیز برای حضور فراوان و گسترده مردم در این اماکن باشد و برای حفظ هویت دینی و ملی شیعیان مؤثر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فعالیت‌های فرهنگی خوب در میان استادان و دانشجویان شیعی با وجود انتساب به جریان‌ها و گروه‌های مختلف می‌تواند در تقویت بنیه علمی و سیاسی آنان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کویت از فضای باز فرهنگی در کویت می‌توانند شخصیت‌های خود را در امور فرهنگی و دانشگاهی فعال نمایند و حضور جدی داشته باشند که این امر می‌تواند بر سیاست دولت در تغییر نگرش خود پیرامون شیعیان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خوب میان شیعیان و سنیان غیرتندرو می‌تواند از هر گونه اختلافات فرهنگی، مذهبی، سیاسی و اجتماعی جلوگیری کند و تبلیغات جریانهای افراطی تکفیری را کاهش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درونی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حضور چند صده‌ی شیعیان در صحنه سیاسی کویت، دولت آنان را در تدوین سیاست یا ایفای هر نقشی در تدوین سیاست در سطح عالی کشور، مشارکت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w:t>
      </w:r>
    </w:p>
    <w:p>
      <w:pPr>
        <w:pStyle w:val="BookText"/>
        <w:rPr/>
      </w:pPr>
      <w:r>
        <w:rPr>
          <w:rFonts w:ascii="IRNazanin" w:hAnsi="IRNazanin" w:eastAsia="IRNazanin"/>
          <w:color w:val="111111"/>
          <w:sz w:val="28"/>
          <w:sz w:val="28"/>
          <w:szCs w:val="28"/>
          <w:rtl w:val="true"/>
          <w:lang w:bidi="fa-IR"/>
        </w:rPr>
        <w:t>سکونت شیعیان در کویت، در کسب آراء شیعیان ثأثیر منفی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خارجی‌ها و تهاجم فرهنگ مبتذل غربی، فساد را در جامعه و در میان جوانان کویت به ویژه جوانان تحصیل کرده شیعه، ترویج داده و آنان را نیز به خطر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اختلاف سیاسی میان شیعیان بر اثر تقلید از مراجع مختلف و در اثر نوع نگرش و رویکرد سیاسی کاملاً متنوع مراجع، خطوط افتراق در میان جامعه شیعی را پدید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رهبری واحد در درون جامعه شیعی کویت و وجود اندک شیعیان برجسته‌ای که در مقام رهبری شهرتی فراگیر داشته باشند، باعث شده تا شیعیان در تصمیم‌گیری‌های سیاسی اختلاف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وحدت نظر و عدم همکاری منسجم در میان شیعیان؛ زیرا شیعیان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خواستار تغییر نظام سیاسی کویت‌اند، شیعیانی که در چارچوب نظام سیاسی کویت خواهان کسب حقوق خویش‌اند و شیعیانی که خواهان حفظ وضع موجود و نزدیک شدن به آل صباح‌اند که به لحاظ مالی در وضعیت مناسبی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مختلف گروه‌های شیعه درخصوص دولت، باعث شده دولت، حقوق سیاسی آنان را نادیده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تشتت بین گروه‌های مختلف شیعه، باعث کم شدن تعداد نمایندگان آنها در مجلس الامه شد زیرا هر گروه به نماینده مورد نظر خود رأی داده و آراء پراکنده گردید و همچنین این اختلاف باعث کاهش حضور آنان در صحنه‌های سیاسی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p>
    <w:p>
      <w:pPr>
        <w:pStyle w:val="BookText"/>
        <w:rPr/>
      </w:pPr>
      <w:r>
        <w:rPr>
          <w:rFonts w:ascii="IRNazanin" w:hAnsi="IRNazanin" w:eastAsia="IRNazanin"/>
          <w:color w:val="111111"/>
          <w:sz w:val="28"/>
          <w:sz w:val="28"/>
          <w:szCs w:val="28"/>
          <w:rtl w:val="true"/>
          <w:lang w:bidi="fa-IR"/>
        </w:rPr>
        <w:t>دولت در عضویت شیعیان در شورای شهر بی‌توجه است و آنان را در انزوای سیاسی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میان دولت و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شیعیان توسط دولت کویت در وزارتخانه‌های حساس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و وزارت کشور و همچنین در پست‌های حساس، و نیز استخدام محدود آنان و برکناری آنان از مسؤولیت‌های حساس دولتی و نظامی پس از پیروزی انقلاب اسلامی و در دوران جنگ تحمیلی عراق علیه جمهوری اسلامی ایران از چالش‌های روبروی دولت کویت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خطر مسؤولان کویتی نسبت به فعالیت‌های بخشی از ایرانیان مقیم در این کشور که به نفع انقلاب اسلامی فعالیت می‌کنند و افکار و اندیشه‌های انقلابی را ترویج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خویشاوند سالاری در میان حکام کویت در عزل و نصب افراد جامعه که مختص جامعه‌ای قبیله‌گراست، عامل مضاعفی برای محدودیت اشتغال شیعیان در بخش دولتی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ظن‌های دولت به شیعیان؛ همان قدر که نیروهای اجتماعی جامعه سنی در تعیین آینده شیعیان کویت نقش دارند، سوء ظن‌های نهفته رژیم هم در این امر سهیم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شایستگی‌های بالا و علاقه‌مندی و پایبندی شیعیان به وطن و کشور و رهبران سیاسی، دولت آنان را از مناصب سیاسی دولتی، محروم و منزوی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به شیعیان بدبین است و آنان را به تغییر نظام سیاسی این کشور و حمایت از نظام اسلامی ایران متهم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بعد از پیروزی انقلاب اسلامی ایران، با شیعیان جهت کاهش نفوذشان، با احتیاط عمل می‌کند و از استخدام آنها در مسئولیت‌های حساس دولتی، ارتش و نیروی انتظامی خودداری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نابرابری در فرصت‌ها و تبعیض دولت در استخدام شیعیان همچنان برجاست و شیعیان نمی‌توانند در بخش‌های حساس حکومتی مشغول به کار شوند و مهم‌تر از آن در حرکت به سوی پست‌های بالاتر به سقفی شیشه‌ای برخورد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دولت در میان سنی‌ها و شیعیان درخصوص انتشار کتاب، ساخت مساجد، فعالیت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تعداد حوزه‌های انتخاباتی پارلمان، به نفع سنی‌ها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برخی از شیعیان مدعی‌اند که حکومت همواره سعی کرده تا از جامعه شیعه برای جلوگیری از پیدایش وحدت سیاسی در مقابل خاندان حاکم و تعمیق اختلافات میان سنیان و شیعیان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دیرینه دولت با شیعیان در شهادت مغنیه تجلی نمود؛ تعدادی از شیعیان را بازداشت و عده‌ای را تهدید به اخراج از کویت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منفی ضد شیعی رسانه‌ها از طریق نمایندگان، سیاستمداران و کتب سلفی‌های تندرو، نقشه‌ای است به منظور گسستن وحدت در میان جامعه شیعه و سنی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برای تغییر بافت جمعیتی شیعیان کویت به نفع اهل تسنّن، به قبایل سنی، تابعیت کویتی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میان شیعیان و وهابی‌ها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وهابی های کویت در عدم شرکت دادن شیعیان در همایش‌های مذهبی در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 های تکفیری ضد شیعی در کویت و متهم کردن آنان به رافضی بودن و اعتراض آنان به خواسته شیعیان برای ساخت مسجد و حسینیه؛ دولت کویت برای مسلط شدن بر جریانات اختلاف انگیز، در هر موردی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گروه های تندروی</w:t>
      </w:r>
    </w:p>
    <w:p>
      <w:pPr>
        <w:pStyle w:val="BookText"/>
        <w:rPr/>
      </w:pPr>
      <w:r>
        <w:rPr>
          <w:rFonts w:ascii="IRNazanin" w:hAnsi="IRNazanin" w:eastAsia="IRNazanin"/>
          <w:color w:val="111111"/>
          <w:sz w:val="28"/>
          <w:sz w:val="28"/>
          <w:szCs w:val="28"/>
          <w:rtl w:val="true"/>
          <w:lang w:bidi="fa-IR"/>
        </w:rPr>
        <w:t>وهابی، دولت از توزیع کتاب های شیعی</w:t>
      </w:r>
    </w:p>
    <w:p>
      <w:pPr>
        <w:pStyle w:val="BookText"/>
        <w:rPr/>
      </w:pPr>
      <w:r>
        <w:rPr>
          <w:rFonts w:ascii="IRNazanin" w:hAnsi="IRNazanin" w:eastAsia="IRNazanin"/>
          <w:color w:val="111111"/>
          <w:sz w:val="28"/>
          <w:sz w:val="28"/>
          <w:szCs w:val="28"/>
          <w:rtl w:val="true"/>
          <w:lang w:bidi="fa-IR"/>
        </w:rPr>
        <w:t>در نمایشگاه های بین‌المللی</w:t>
      </w:r>
    </w:p>
    <w:p>
      <w:pPr>
        <w:pStyle w:val="BookText"/>
        <w:rPr/>
      </w:pPr>
      <w:r>
        <w:rPr>
          <w:rFonts w:ascii="IRNazanin" w:hAnsi="IRNazanin" w:eastAsia="IRNazanin"/>
          <w:color w:val="111111"/>
          <w:sz w:val="28"/>
          <w:sz w:val="28"/>
          <w:szCs w:val="28"/>
          <w:rtl w:val="true"/>
          <w:lang w:bidi="fa-IR"/>
        </w:rPr>
        <w:t>کتاب کویت جلوگیری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روزنامه‌های کویت به عقائد و مرجعیت شیعه، مجالس و دسته‌های حسینی و این مجالس را خرافات از غار درآمده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وهابیت و افزایش چشم‌گیر شمار سلفی های تندرو در حاکمیت، مانع پذیرش شیعیان در دستگاه های دولتی</w:t>
      </w:r>
    </w:p>
    <w:p>
      <w:pPr>
        <w:pStyle w:val="BookText"/>
        <w:rPr/>
      </w:pPr>
      <w:r>
        <w:rPr>
          <w:rFonts w:ascii="IRNazanin" w:hAnsi="IRNazanin" w:eastAsia="IRNazanin"/>
          <w:color w:val="111111"/>
          <w:sz w:val="28"/>
          <w:sz w:val="28"/>
          <w:szCs w:val="28"/>
          <w:rtl w:val="true"/>
          <w:lang w:bidi="fa-IR"/>
        </w:rPr>
        <w:t>این کشور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علیه شیعیان فعالیت ضد فرهنگی در قالب تضعیف مرجعیت و تشکل های دینی</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مرجعیت را برای تحقق منافع و مصالح سیاسی شیعیان متهم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میان شیعیان و سنی های غیرسلفی ایجاد اختلاف می‌کنند و تأسیس وقف جعفری را مصیبت بزرگی توصیف نموده و خواستار جلوگیری از تأسیس 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از فضای آزاد فرهنگی علیه شیعیان استفاده کرده و با نفوذ خود در دستگاه های دولتی کویت، عامل فشار علیه شیعیان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وکلای سلفی تندرو علیه نمایندگان مجلس به خاطر شرکت آنان در مراسم بزرگداشت شهادت عماد مغنیه و همراهی مقامات دولتی کویت در اجرای منویات آنان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وهابی های کویت علیه شیعیان فعالیت های ضد فرهنگی، اجتماعی، مذهبی و سیاسی، می‌کنند و نفوذ زیاد آنان در دولت باعث شده، دولت هم واکنش علیه فعالیت های شیعی نشان دهد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نتیجه‌گیری و پیشنهادات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همان‌طور که در فصول گذشته اشاره گردید، در این کتاب وضعیت شیعیان کویت نسبت به وزن جمعیتی آنان در جامعه این کشور مورد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مؤلفه های ساختار سیاسی شامل قوای سه گانه، احزاب و قانون اساسی و مؤلفه های جامعه‌شناسی سیاسی شامل رابطه میان دولت، قدرت سیاسی و قدرت دولتی از یک سو و جامعه و قدرت اجتماعی گروه های اجتماعی</w:t>
      </w:r>
    </w:p>
    <w:p>
      <w:pPr>
        <w:pStyle w:val="BookText"/>
        <w:rPr/>
      </w:pPr>
      <w:r>
        <w:rPr>
          <w:rFonts w:ascii="IRNazanin" w:hAnsi="IRNazanin" w:eastAsia="IRNazanin"/>
          <w:color w:val="111111"/>
          <w:sz w:val="28"/>
          <w:sz w:val="28"/>
          <w:szCs w:val="28"/>
          <w:rtl w:val="true"/>
          <w:lang w:bidi="fa-IR"/>
        </w:rPr>
        <w:t>از سوی دیگر مورد تجزیه و تحلیل و ارزیابی واقع شده‌اند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تحقیق اطلاعات و داده‌ها در رابطه با هدف تحقیق و پاسخگویی به سؤالات و نیز ارزیابی فرضیه‌ها مورد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پایان، نتیجه‌گیری و پیشنهاداتی برای به دست آوردن جایگاه مطلوب توسط شیعیان ارائه گردیده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یافته‌های تحقیق پیرامون وضعیت سیاسی شیعیان کویت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 در این تحقیق در دو سطح جمع‌آوری اطلاعات از منابع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روزنامه، سایت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منابع به منظور پاسخ به هر یک از سؤالات تحقیق جمع‌بندی گردیده، سپس نتایج مصاحبه‌های کیفی انجام شده مربوط به هریک از سؤالات با یکدیگر جمع‌بندی شده و نهایتاً نتایج حاصله مربوط به هریک از سؤالات از مطالعات اسنادی و مصاحبه‌ها با یکدیگر ترکیب و نتیجه نهایی استخراج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نتایج مطالعات اسنادی و مصاحبه با خبرگان پیرامون وضعیت سیاسی شیعیان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یافته‌های حاصله از مطالعات اسنادی پیرامون وضعیت سیاسی شیعیان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بررسی مطالعات اسنادی نشان دهنده آنست که شیعیان در قدرت خاندان سلطنتی و امیر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تعدادی از شیعیان به دولت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حفظ منافع خود و روابط فیما بین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در قوه قضائیه در حد صفر است و در قوه مجریه با توجه به تعداد وزرای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وزیر از نوزده وزیر کابینه و آن هم لیبرال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قوه مقننه نیز حضور ده درصد آنان با در نظر گرفتن گرایش‌های فکری لیبرالیِ نیمی از آنان، سهم خیلی کم و ناچیزی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نظامی و امنیتی هم حضور ضعیفی 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شیعیان در بخش‌های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بنگاه‌های اقتصادی، روحانیون، احزاب سیاسی و عناصر علمی و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بخش‌ها به علت نفوذ وهابی‌ها در دستگاه‌های دولتی اعمال قدرت و نفوذ در دولت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سهم جمعیتی‌شان، در ساختار سیاسی کشور حضور خوبی ندارند اما حضور خوبی در صحنه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سهم سیاسی شیعیان در ساختار سیاسی کشور نسبتاً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نظرات جمع‌آوری شده از مصاحبه با خبرگان در مورد میزان قدرت شیعیان در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ابتدا عناصر قدرت در کویت با توجه به مطالعات محیطی مشخص شده سپس از خبرگان خواسته شده که اگر عامل یا عوامل دیگری را در نظر دارند بیان نمایند و آنگاه سهم هر یک از عوامل از قدرت را مشخص و نهایتاً سهم شیعیان از قدرت هریک از عوامل قدرت را ذکر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جمع‌بندی نظرات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امیر کویت از قدرت به میزان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سهم قدرت قوه مجریه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قدرت قوه مقننه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قدرت قوه قضائیه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قدرت بنگاه‌های اقتصادی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قدرت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مؤسسات مشابه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قدرت روحانیون و سازمان‌های مذهبی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قدرت احزاب سیاسی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اساس نظرات خبرگان؛ سهم شیعیان از عناصر قدرت شامل میزان نفوذ شیعیان بر امیر کویت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نفوذ شیعیان در قوه مجریه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میزان نفوذ شیعیان در قوه مقننه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میزان نفوذ شیعیان در</w:t>
      </w:r>
    </w:p>
    <w:p>
      <w:pPr>
        <w:pStyle w:val="BookText"/>
        <w:rPr/>
      </w:pPr>
      <w:r>
        <w:rPr>
          <w:rFonts w:ascii="IRNazanin" w:hAnsi="IRNazanin" w:eastAsia="IRNazanin"/>
          <w:color w:val="111111"/>
          <w:sz w:val="28"/>
          <w:sz w:val="28"/>
          <w:szCs w:val="28"/>
          <w:rtl w:val="true"/>
          <w:lang w:bidi="fa-IR"/>
        </w:rPr>
        <w:t xml:space="preserve">قوه قضائیه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نفوذ شیعیان در بنگاه‌های اقتصادی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میزان نفوذ شیعیان در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 و مؤسسات مشابه </w:t>
      </w:r>
      <w:r>
        <w:rPr>
          <w:rFonts w:eastAsia="IRNazanin" w:cs="IRNazanin"/>
          <w:color w:val="111111"/>
          <w:sz w:val="28"/>
          <w:szCs w:val="28"/>
          <w:lang w:bidi="fa-IR"/>
        </w:rPr>
        <w:t>5/1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 میزان نفوذ شیعیان در روحانیون و سازمان‌های مذهبی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میزان نفوذ شیعیان در احزاب سیاسی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 قدرت‌ها</w:t>
      </w:r>
    </w:p>
    <w:p>
      <w:pPr>
        <w:pStyle w:val="BookText"/>
        <w:rPr/>
      </w:pPr>
      <w:r>
        <w:rPr>
          <w:rFonts w:ascii="IRNazanin" w:hAnsi="IRNazanin" w:eastAsia="IRNazanin"/>
          <w:color w:val="111111"/>
          <w:sz w:val="28"/>
          <w:sz w:val="28"/>
          <w:szCs w:val="28"/>
          <w:rtl w:val="true"/>
          <w:lang w:bidi="fa-IR"/>
        </w:rPr>
        <w:t>میزان سهم شیعیان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امیر کویت و خاندان سلطنتی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بنگاه‌های اقتصادی عمده</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مؤسسات مشابه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روحانیون و سازمان‌های مذهبی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نظرات مصاحبه شوندگان خبره در مورد میزان سهم هر یک از عناصر قدرت در کویت و میزان سهم شیعیان در هر عنصر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یافته‌های حاصله از مطالعات اسنادی و مصاحبه‌ها، پیرامون وضعیت سیاسی شیعیان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بدست آمده از مجموع مطالعات اسنادی و مصاحبه با خبرگان، سهم شیعیان در قدرت را در مهم‌ترین عنصر قدرت یعنی امیر کویت خیلی ضعیف، در قوای سه گانه مجریه، مقننه و قضاییه ضعیف و در سایر عناصر قدرت غیر دولتی شامل احزاب سیاسی، بنگاه‌های اقتصادی، مؤسسات مذهبی و فرهنگی درحد متوسط ارزیابی می‌کنند، لذا در مجموع، میزان نقش شیعیان در عناصر کویت از نسبت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جمعیتی آنان، حد کمتری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نتایج فرصت‌های پیش‌روی شیعیان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به دست آمده از طریق مطالعات اسنادی و مصاحبه با خبرگان در زیر ارائه می‌شود و برای پاسخ نهایی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برای رسیدن به سهم مناسب خود از چه فرصت‌هایی برخوردارند؟ یافته‌ها با هم ترکیب گردید و در نتیجه فرصت‌هایی که </w:t>
      </w:r>
    </w:p>
    <w:p>
      <w:pPr>
        <w:pStyle w:val="BookText"/>
        <w:rPr/>
      </w:pPr>
      <w:r>
        <w:rPr>
          <w:rFonts w:ascii="IRNazanin" w:hAnsi="IRNazanin" w:eastAsia="IRNazanin"/>
          <w:color w:val="111111"/>
          <w:sz w:val="28"/>
          <w:sz w:val="28"/>
          <w:szCs w:val="28"/>
          <w:rtl w:val="true"/>
          <w:lang w:bidi="fa-IR"/>
        </w:rPr>
        <w:t>شیعیان با آن روبرو هستند،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روی شیعیان که از طریق مطالعات اسنادی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نتایج یافته‌های جمع‌آوری شده از مطالعات اسنادی پیرامون فرصت‌های پیش روی شیعیان بر اساس اکثریت آرا در زیر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وزرای شیعه در کابینه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مشروعیت سیاسی شیعیان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سطوح میانی در برخی از وزارتخانه‌ها می‌تواند در نفوذ شیعیان در این مؤسسات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نمایندگان شیعی در مجلس امت کویت می‌تواند در خنثی کردن تبلیغات ضد شیعه و برای اعلام خواسته‌های خود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دانشگاه کویت، به عنوان مسؤولان بخش‌های مختلف دانشگاهی و اعضای هیئت علمی نیز از فرصت‌های پیش روی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شیعیان در امور اجتماعی از طریق مؤسسات خیریه، فعالیت‌های فرهنگی و بنگاه‌های اقتصادی کویت می‌تواند از انزوای سیاسی آنان جلوگیری نموده و هویت خود را باز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گروه‌های سیاسی شیعیان بدون در نظر گرفتن وابستگی مذهبی و اجتماعی می‌تواند در انتخاب رهبری واحد مؤثر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فضای باز سیاسی محدود در کویت در مقایسه با کشور‌های عربی، زمینه‌های رشد</w:t>
      </w:r>
    </w:p>
    <w:p>
      <w:pPr>
        <w:pStyle w:val="BookText"/>
        <w:rPr/>
      </w:pPr>
      <w:r>
        <w:rPr>
          <w:rFonts w:ascii="IRNazanin" w:hAnsi="IRNazanin" w:eastAsia="IRNazanin"/>
          <w:color w:val="111111"/>
          <w:sz w:val="28"/>
          <w:sz w:val="28"/>
          <w:szCs w:val="28"/>
          <w:rtl w:val="true"/>
          <w:lang w:bidi="fa-IR"/>
        </w:rPr>
        <w:t>سیاسی اقلیت‌های مذهبی، از جمله شیعه را فراهم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شیعیان به حاکمیت قانونی کشور، آنها را از جایگاه ویژه‌ای نزد حکام و امرای کویت برخوردار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شیعیان با دولت در امور دفاعی این کشور در مقابل حملات دشمن به کویت، باعث بهبود جایگاه آنان نزد خاندان حاکم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خوب میان شیعیان و اهل تسنّن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تنش‌های موجود با سلفی‌های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از هرگونه اختلافات فرهنگی، مذهبی، سیاسی و اجتماعی جلوگیری کند و تبلیغات جریانهای افراطی تکفیری را خنثی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امکانات گسترده جمهوری اسلامی ایران و علاقه‌مندی برای تقویت شیعیان، فرصت‌های مناسبی را برای شیعیان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پیشروی شیعیان که از طریق مصاحبه‌ها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نتایج یافته‌های جمع آوری شده از مصاحبه با خبرگان پیرامون فرصت‌های پیش روی شیعیان، بر اساس اکثریت آرا در زیر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و حضور شیعیان و ظرفیت‌های بالای اقتصادی آنان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تعدادی از شیعیان در دولت و تعامل نسبی با آن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عرصه پارلمانی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شیعیان در عرصه علمی و فرهنگی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داشتن مؤسسات رسمی خیریه فرهنگی و مذهبی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توازن در کویت از سوی دولت، جهت کنترل همزمان شیعیان و اهل تسنّن سلفی تندرو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مثبت شیعیان در کویت، منجمله دفاع در مقابل حمله صدام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احزاب سیاسی غیر رسمی شیعی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خوب میان شیعیان و سنی‌های غیر سلفی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سازمان‌های حقوق بشر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اتحاد داخلی در میان شیعیان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حاکمیت آل صباح که در ماده چهارم قانون اساسی کویت آمده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ماده ششم قانون اساسی کویت مبنی بر این که همه شهروندان کویتی در مقابل قانون، حقوق و امتیازات مساوی دارند و از این ماده جهت گرفتن حقوق سیاسی و اجتماعی خود استفاده می‌کنند، هر چند که شیعیان یک اقلیت هستند و بیشتر از یک ربع جمعیت کویت را تشکیل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میان شهروند شیعی و سنی هیچ تفاوتی قائل نشده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فرصت شیعیان این کشور همسایگی با کشور شیعه‌نشین ایران بوده که تقریباً با عنوان یک قدرت منطقه‌ای هم شناخته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فرصت‌های پیش روی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یافته‌های جمع‌آوری شده از مطالعات اسنادی و مصاحبه با خبرگان پیرامون فرصت‌های پیش روی شیعیان که مهمترین آنها بر اساس اولویت دادن پاسخ به فرضیه‌های تحقیق است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باز سیاسی موجود درکویت در مقایسه با کشور‌های عربی،</w:t>
      </w:r>
    </w:p>
    <w:p>
      <w:pPr>
        <w:pStyle w:val="BookText"/>
        <w:rPr/>
      </w:pPr>
      <w:r>
        <w:rPr>
          <w:rFonts w:ascii="IRNazanin" w:hAnsi="IRNazanin" w:eastAsia="IRNazanin"/>
          <w:color w:val="111111"/>
          <w:sz w:val="28"/>
          <w:sz w:val="28"/>
          <w:szCs w:val="28"/>
          <w:rtl w:val="true"/>
          <w:lang w:bidi="fa-IR"/>
        </w:rPr>
        <w:t>زمینه‌های فعالیت محدود اقلیت‌های مذهبی و احزاب سیاسی را فراهم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مناسب فعالیت شیعیان در بخش اقتصادی و وجود امکانات بالای اقتصادی و ثروتمند بودن آنان که باعث می‌گردد در مسائل کشور تأثیرگذار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مشترکات اعتقادی و مذهبی و زمینه‌های همگرایی که معمولاً اقلیت‌ها در یک جامعه نسبت به هم احساس می‌کنند، جهت اتحاد میان شیعیان و ایجاد رهبری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شیعیان بتوانند با اتحاد کلمه و پرهیز از تفرقه به وحدت نسبی برسند، زمینه ایفای نقش‌های حساس‌تر برای آنها در مدیریت جامعه کویت بیش از پیش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وزرای شیعه در کابینه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مشروعیت سیاسی شیعیان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نمایندگان شیعه در مجلس امت کویت می‌تواند در خنثی کردن تبلیغات ضد شیعه و جهت اعلام خواسته‌های خود مؤثر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داشتن مساجد و حسینیه‌ها و صدها دیوانیه و مؤسسات خیریه که بستر مناسبی برای فعالیت‌های فرهنگی و تبلیغی و ارتباط سازمان یافته، مستمر و گسترده با </w:t>
      </w:r>
    </w:p>
    <w:p>
      <w:pPr>
        <w:pStyle w:val="BookText"/>
        <w:rPr/>
      </w:pPr>
      <w:r>
        <w:rPr>
          <w:rFonts w:ascii="IRNazanin" w:hAnsi="IRNazanin" w:eastAsia="IRNazanin"/>
          <w:color w:val="111111"/>
          <w:sz w:val="28"/>
          <w:sz w:val="28"/>
          <w:szCs w:val="28"/>
          <w:rtl w:val="true"/>
          <w:lang w:bidi="fa-IR"/>
        </w:rPr>
        <w:t>مردم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مثبت شیعیان در کویت منجمله دفاع در مقابل حمله صدام و احترام آنان به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توازن در کویت از سوی دولت جهت کنترل همزمان شیعیان و اهل تسنّن سلفی تندرو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خوب میان شیعیان و اهل تسنّن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تنش‌های موجود</w:t>
      </w:r>
    </w:p>
    <w:p>
      <w:pPr>
        <w:pStyle w:val="BookText"/>
        <w:rPr/>
      </w:pPr>
      <w:r>
        <w:rPr>
          <w:rFonts w:ascii="IRNazanin" w:hAnsi="IRNazanin" w:eastAsia="IRNazanin"/>
          <w:color w:val="111111"/>
          <w:sz w:val="28"/>
          <w:sz w:val="28"/>
          <w:szCs w:val="28"/>
          <w:rtl w:val="true"/>
          <w:lang w:bidi="fa-IR"/>
        </w:rPr>
        <w:t>با سلفی‌های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از هرگونه اختلافات فرهنگی، مذهبی، سیاسی و اجتماعی جلوگیری کند و تبلیغات جریان‌های افراطی تکفیری را خنثی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دانشگاه کویت، به عنوان مسؤولان بخش‌های مختلف دانشگاهی و اعضای هیئت علمی و عرصه‌های علمی و فرهنگی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منشور سازمان ملل، اقلیت‌ها حق تعیین سرنوشت داخلی و خارجی خود را در کشورشان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متعلق به این گروهها حق دارند به طور مؤثر در زندگی عمومی، اقتصادی، اجتماعی، دینی و فرهنگی شرکت کنند و سازمانهایشان را 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بر اساس منشور فوق می‌توانند آزادانه جایگاه سیاسی خود را تعیین و توسعه سیاسی، اقتصادی و فرهنگی شان را دنبال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گسترده جمهوری اسلامی ایران و علاقه‌مندی این کشور برای تقویت شیعیان، فرصت‌های مناسبی را برای شیعیان کویت ایجاد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نتایج چالش‌های پیش روی شیعیان</w:t>
      </w:r>
    </w:p>
    <w:p>
      <w:pPr>
        <w:pStyle w:val="BookText"/>
        <w:rPr/>
      </w:pPr>
      <w:r>
        <w:rPr>
          <w:rFonts w:ascii="IRNazanin" w:hAnsi="IRNazanin" w:eastAsia="IRNazanin"/>
          <w:color w:val="111111"/>
          <w:sz w:val="28"/>
          <w:sz w:val="28"/>
          <w:szCs w:val="28"/>
          <w:rtl w:val="true"/>
          <w:lang w:bidi="fa-IR"/>
        </w:rPr>
        <w:t>یافته‌های به دست آمده از طریق مطالعات اسنادی و مصاحبه با خبرگان درباره چالش‌های پیش‌روی شیعیان در زیر ارائه می‌شود و برای پاسخ نهایی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 این یافته‌ها با هم ترکیب شده و در نتیجه، چالش‌های عمده‌ای که شیعیان با آن روبرو هستند،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از طریق جمع‌آوری مطالعات اسنادی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نتایج یافته‌های جمع‌آوری شده از مطالعات اسنادی پیرامون چالش‌های پیش‌روی شیعیان، بر اساس اکثریت آرا در زیر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میان شیعیان و پراکندگی سکونت شیعیان در کویت، در مؤثر واقع شدن آراء شیعیان در انتخابات ثأثیر منفی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رهبری واحد و وجود اختلاف سیاسی میان شیعیان بر اثر تقلید از مراجع مختلف با نوع نگرش و رویکرد سیاسی کاملاً متنوع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خارجی‌ها و تهاجم فرهنگی مبتذل غربی، فساد را در جامعه و در میان جوانان کویت، به ویژه جوانان تحصیل کرده شیعه ترویج داده و آنان را نیز به خطر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وجود درصد قابل توجه جمعیتی شیعیان، دولت آنان را در تدوین سیاست در سطح عالی کشور مشارکت نمی‌دهد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تبعیض‌آمیز دولت میان سنی‌ها و شیعیان در انتشار کتاب‌های شیعه، ساخت مساجد، فعالیت نشریات و چینش تعداد حوزه‌های انتخاباتی پارلمان به منظور در انزوا قرار دادن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برای تغییر بافت جمعیتی شیعیان کویت به نفع اهل تسنن، به قبایل سنی، تابعیت کویتی اعطا می‌کند، ولی شیعیان کویت را از حق تابعیت محروم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پذیرش شیعیان در وزارتخانه‌های حساس مانند وزارت خارجه و وزارت کشور و پرهیز از بکارگیری در پست‌های حساس دولتی و نظامی بالاخص در دوره زمانی پس از پیروزی انقلاب اسلامی و در دوران جنگ تحمیلی عراق علیه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خطر مسؤولان کویتی نسبت به فعالیت‌های بخشی از ایرانیان مقیم در این کشور که به نفع انقلاب اسلامی فعالیت می‌کنند و افکار و اندیشه‌های انقلابی را ترویج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خویشاوند سالاری در میان حکام کویت در عزل و نصب افراد جامعه که مختص جامعه‌ای قبیله‌گراست، عامل مضاعفی برای محدودیت اشتغال شیعیان در بخش دولتی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سوءظن‌های دولت و نیروهای اجتماعی جامعه سنی تندرو به شیعیان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وهابی‌های کویت در شرکت ندادن شیعیان در همایش‌های مذهبی در کویت، چاپ کتاب‌های تکفیری ضد شیعی و متهم کردن آنان به رافضی بودن و اعتراض به خواسته شیعیان برای ساخت مسجد و حسینیه در کویت و مسلط شدن دولت کویت بر جریانات اختلاف انگیز در هر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روزنامه‌های کویت به عقائد و مرجعیت شیعه و به مجالس و دسته‌های حسینی و این مجالس را خرافات از غار درآمده خواندن و حمایت دولت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وهابی‌های کویت؛ فعالیت‌های فرهنگی، اجتماعی، مذهبی و سیاسی بر ضد شیعیان را به صورت سازمان یافته اجرا می‌کنند و نفوذ زیاد آنان در دولت باعث شده دولت هم علیه فعالیت‌های شیعی واکنش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نمایندگان و سیاستمداران و کتب سلفی‌های تندرو، تبلیغات منفی ضد شیعی به منظور گسستن وحدت در میان جامعه شیعه و سنی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وهابیت و افزایش چشم گیر شمار سلفی‌های تندرو در حاکمیت، مانع پذیرش شیعیان در دستگاه‌های دولتی این کشور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جمع‌آوری شده از طریق مصاحبه‌ها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نتایج یافته‌های جمع آوری شده از مصاحبه با خبرگان پیرامون چالش‌های پیش روی شیعیان، بر اساس اکثریت آرا در زیر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تشتت و عدم هماهنگی و اختلاف در میان شیعیان و نداشتن یک رهبر واحد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بهره برداری از فرصت‌ها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موانع متعدد دولتی در رسیدن شیعیان به سمت‌های دولتی و تأثیر ناچیز حضور عناصر محدود راه یافته به دولت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قانون انتخابات با جهت‌گیری غیر مؤثر شدن نقش شیعیان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ترکیب جمعیت با طرح‌های مختلف منجمله عدم اعطای تابعیت به شیعیان کویت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نفوذ شیعیان در حاکمیت، علی رغم حضور محدود و صوری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مذهبی، وجود سلفی‌ها و وهابی‌ها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فشار و تهاجم فرهنگی و سیاسی علیه شیعیان با ابزار‌های داخلی، منطقه‌ای و فرا منطقه‌ای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شیعیان در شرایط انزوای نسبی سیاسی اجتماعی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این کشور از نژادها و زبانهای مختلف و عموماً مهاجر بوده و پیوند دادن این گروه‌ها به هم بسیار مشکل می‌باشد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منطقه‌ای و ناسیونالیستی افراط گرایان سنی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قبیله‌ای در کویت و نفوذ آنان در دستگاه‌های دولتی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 ایران و حساسیت دولت از نفوذ شیعیان در دولت</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مطالبه خواسته‌های شیعیان توسط تجار شیعی طرفدار دولت که در چهار قرن اخیر تاکنون به دولت نزدیک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نتایج نهایی چالش‌های پیش روی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چالش‌های بدست آمده از مطالعات اسنادی و مصاحبه با خبرگان و دسته‌بندی</w:t>
      </w:r>
    </w:p>
    <w:p>
      <w:pPr>
        <w:pStyle w:val="BookText"/>
        <w:rPr/>
      </w:pPr>
      <w:r>
        <w:rPr>
          <w:rFonts w:ascii="IRNazanin" w:hAnsi="IRNazanin" w:eastAsia="IRNazanin"/>
          <w:color w:val="111111"/>
          <w:sz w:val="28"/>
          <w:sz w:val="28"/>
          <w:szCs w:val="28"/>
          <w:rtl w:val="true"/>
          <w:lang w:bidi="fa-IR"/>
        </w:rPr>
        <w:t>و تلفیق موارد همگون، چالش‌های اساسی فراروی شیعیان در کویت به شرح زیر حاصل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باید همت خود را در راه حفظ هویت جامعه‌ی شیعی 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تشتت بین گروه‌های مختلف شیعی که باعث کم شدن تعداد نمایندگان آنان در مجلس 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رهبری واحد و منسجم نبودن شیعیان به دلیل تفاوت‌های قومی، تقلید از مراجع مختلف و گرایش‌های سیاسی متفاوت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قومیتی و خویشاوندسالاری در میان حکام کویت و جلوگیری از رشد قدرت سایر قومیت‌ها و مذاهب که حاکمیت آنان را با چالش مواجه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دولت جهت تغییر بافت جمعیتی مردم کویت با عدم اعطای هویت کویتی به شیعیان و طرح‌های انتخابات با گرایش بی‌اثر نمودن رأی شیعیان و سایر موارد مشابه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وهابیت و سلفی‌های تندرو در حاکمیت و محدود نمودن مشارکت شیعیان در مناصب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رسانه‌های کویتی که تحت تأثیر سیاست‌های قدرت‌های خارجی وهابیت و سلفی‌ها می‌باشند علیه شیعیان و فعالیت‌های مذهبی آنها نظیر ساخت مساجد و اجرای برنامه‌های مذهبی، چاپ و انتشار کتب و نشریات مذهبی، در جهت منزوی ساختن آنان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سیاسی قدرت‌های منطقه‌ای و فرا منطقه‌ای معارض با شیعیان، جهت جلوگیری </w:t>
      </w:r>
    </w:p>
    <w:p>
      <w:pPr>
        <w:pStyle w:val="BookText"/>
        <w:rPr/>
      </w:pPr>
      <w:r>
        <w:rPr>
          <w:rFonts w:ascii="IRNazanin" w:hAnsi="IRNazanin" w:eastAsia="IRNazanin"/>
          <w:color w:val="111111"/>
          <w:sz w:val="28"/>
          <w:sz w:val="28"/>
          <w:szCs w:val="28"/>
          <w:rtl w:val="true"/>
          <w:lang w:bidi="fa-IR"/>
        </w:rPr>
        <w:t>از توسعه نفوذ شیعیان در کویت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مطالبه خواسته‌های شیعیان توسط تجار شیعی طرفدار دولت که در چهار قرن اخیر تاکنون به دولت نزدیک هستند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تحقیق</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هریک از عناصر قدرت کشور کویت چه میزان است؟</w:t>
      </w:r>
    </w:p>
    <w:p>
      <w:pPr>
        <w:pStyle w:val="BookText"/>
        <w:rPr/>
      </w:pPr>
      <w:r>
        <w:rPr>
          <w:rFonts w:ascii="IRNazanin" w:hAnsi="IRNazanin" w:eastAsia="IRNazanin"/>
          <w:color w:val="111111"/>
          <w:sz w:val="28"/>
          <w:sz w:val="28"/>
          <w:szCs w:val="28"/>
          <w:rtl w:val="true"/>
          <w:lang w:bidi="fa-IR"/>
        </w:rPr>
        <w:t xml:space="preserve">با توجه به وزن جمعیتی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شیعیان کویت که یک اقلیت قابل توجهی در این جامعه را تشکیل می‌دهند، ضرورت ایفای نقشی معادل یک چهارم قدرت سیاسی در دستگاه دولتی، مورد انتظار می‌باشد، در حالی که نتایج حاصل از تحقیق، بیانگر نقش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شیعیان در ارکان قدرت دولتی، و میزان نفوذ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عناصر قدرت غیر دولتی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ارتقای جایگاه شیعیان در ساختار قدرت دولت کویت به میزان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وضع موجود،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ascii="IRNazanin" w:hAnsi="IRNazanin" w:eastAsia="IRNazanin"/>
          <w:color w:val="111111"/>
          <w:sz w:val="28"/>
          <w:sz w:val="28"/>
          <w:szCs w:val="28"/>
          <w:rtl w:val="true"/>
          <w:lang w:bidi="fa-IR"/>
        </w:rPr>
        <w:t>از نتایج یافته‌های به دست آمده از مطالعات اسنادی و مصاحبه‌ها، فرصت‌های پیش‌روی</w:t>
      </w:r>
    </w:p>
    <w:p>
      <w:pPr>
        <w:pStyle w:val="BookText"/>
        <w:rPr/>
      </w:pPr>
      <w:r>
        <w:rPr>
          <w:rFonts w:ascii="IRNazanin" w:hAnsi="IRNazanin" w:eastAsia="IRNazanin"/>
          <w:color w:val="111111"/>
          <w:sz w:val="28"/>
          <w:sz w:val="28"/>
          <w:szCs w:val="28"/>
          <w:rtl w:val="true"/>
          <w:lang w:bidi="fa-IR"/>
        </w:rPr>
        <w:t>شیعیان که برای رسیدن آنها به وضعیت مطلوب خود مؤثر می‌باشد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باز سیاسی در کویت، حضور وزرای شیعه در کابینه دولت، حضور تعداد محدودی از شیعیان در دولت و تعامل نسبی با آن، حضور شیعیان در سطوح میانی در برخی از وزارتخانه‌ها، حضور نمایندگان شیعه در مجلس امت کویت، سیاست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توازن در کویت از سوی دولت جهت کنترل </w:t>
      </w:r>
    </w:p>
    <w:p>
      <w:pPr>
        <w:pStyle w:val="BookText"/>
        <w:rPr/>
      </w:pPr>
      <w:r>
        <w:rPr>
          <w:rFonts w:ascii="IRNazanin" w:hAnsi="IRNazanin" w:eastAsia="IRNazanin"/>
          <w:color w:val="111111"/>
          <w:sz w:val="28"/>
          <w:sz w:val="28"/>
          <w:szCs w:val="28"/>
          <w:rtl w:val="true"/>
          <w:lang w:bidi="fa-IR"/>
        </w:rPr>
        <w:t>همزمان شیعیان و اهل تسنّن سلفی تندرو، حضور شیعیان در عرصه علمی و فرهنگی، مشارکت شیعیان در امور اجتماعی از طریق مؤسسات خیریه، فعالیت‌های فرهنگی و بنگاه‌های اقتصادی کویت، اتحاد گروه‌های سیاسی شیعیان بدون در نظر گرفتن وابستگی مذهبی و اجتماعی، وجود احزاب سیاسی غیر رسمی شیعی و وفاداری شیعیان به حاکمیت قانونی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سابقه تاریخی مثبت شیعیان در کویت،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مقابل حمله صدام، تعامل خوب میان شیعیان و اهل تسنّن کویت، زمینه مناسب فعالیت شیعیان در بخش اقتصادی، در اختیار داشتن مؤسسات رسمی خیریه فرهنگی و مذهبی، در</w:t>
      </w:r>
    </w:p>
    <w:p>
      <w:pPr>
        <w:pStyle w:val="BookText"/>
        <w:rPr/>
      </w:pPr>
      <w:r>
        <w:rPr>
          <w:rFonts w:ascii="IRNazanin" w:hAnsi="IRNazanin" w:eastAsia="IRNazanin"/>
          <w:color w:val="111111"/>
          <w:sz w:val="28"/>
          <w:sz w:val="28"/>
          <w:szCs w:val="28"/>
          <w:rtl w:val="true"/>
          <w:lang w:bidi="fa-IR"/>
        </w:rPr>
        <w:t>اختیار داشتن مساجد و حسینیه‌ها و صدها دیوانیه و وجود امکانات گسترده جمهوری اسلامی ایران، می‌تواند در نفوذ شیعیان در این مؤسسات مؤثر باشد تا از انزوای سیاسی آنان جلوگیری می‌کند و هویت خود را نیز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خوب میان شیعیان و سنی‌ها غیر تندرو می‌تواند از هرگونه اختلافات فرهنگی، مذهبی، سیاسی و اجتماعی جلوگیری کند و تبلیغات جریانهای افراطی تکفیری را خنثی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علاقه‌مندی شیعیان برای تقویت خود، فرصت‌های مناسبی ایجاد می‌کند که این فرصت‌ها می‌تواند برای رسیدن شیعیان به جایگاه و وضعیت مطلوب خود در جامعه کویت مؤثر باشد از جمله مشروعیت سیاسی شیعیان را تحقق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ascii="IRNazanin" w:hAnsi="IRNazanin" w:eastAsia="IRNazanin"/>
          <w:color w:val="111111"/>
          <w:sz w:val="28"/>
          <w:sz w:val="28"/>
          <w:szCs w:val="28"/>
          <w:rtl w:val="true"/>
          <w:lang w:bidi="fa-IR"/>
        </w:rPr>
        <w:t>از نتایج یافته‌های به دست آمده‌ی اسناد کتابخانه‌ای و مصاحبه‌ها این مطلب روشن می‌شود که چالش‌هایی پیش روی شیعیان وجود دارد که مانع نفوذ و حضور شیعیان در سیستم‌های دولتی شده است و عمده این چالش‌ها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میان شیعیان و پراکندگی سکونت شیعیان در کویت و ثأثیر آن در آراء شیعیان، عدم وجود رهبری واحد، وجود اختلاف سیاسی میان شیعیان، اعمال قانون انتخابات با جهت‌گیری غیر مؤثر شدن نقش شیعیان، عدم مشارکت شیعیان از طرف دولت در</w:t>
      </w:r>
    </w:p>
    <w:p>
      <w:pPr>
        <w:pStyle w:val="BookText"/>
        <w:rPr/>
      </w:pPr>
      <w:r>
        <w:rPr>
          <w:rFonts w:ascii="IRNazanin" w:hAnsi="IRNazanin" w:eastAsia="IRNazanin"/>
          <w:color w:val="111111"/>
          <w:sz w:val="28"/>
          <w:sz w:val="28"/>
          <w:szCs w:val="28"/>
          <w:rtl w:val="true"/>
          <w:lang w:bidi="fa-IR"/>
        </w:rPr>
        <w:t>تدوین سیاست در سطح عالی کشور، حضور خارجی‌ها و اعمال</w:t>
      </w:r>
    </w:p>
    <w:p>
      <w:pPr>
        <w:pStyle w:val="BookText"/>
        <w:rPr/>
      </w:pPr>
      <w:r>
        <w:rPr>
          <w:rFonts w:ascii="IRNazanin" w:hAnsi="IRNazanin" w:eastAsia="IRNazanin"/>
          <w:color w:val="111111"/>
          <w:sz w:val="28"/>
          <w:sz w:val="28"/>
          <w:szCs w:val="28"/>
          <w:rtl w:val="true"/>
          <w:lang w:bidi="fa-IR"/>
        </w:rPr>
        <w:t>فشار علیه شیعیان و تهاجم فرهنگی مبتذل غربی و ترویج فساد در جامعه و در میان جوانان کویت به ویژه جوانان تحصیل کرده، محدودیت پذیرش شیعیان در وزارتخانه‌های حساس،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نفوذ شیعیان در حاکمیت علی رغم حضور محدود و صوری، قرار گرفتن در شرایط انزوای نسبی سیاسی و اجتماعی، برخورد تبعیض‌آمیز دولت در میان سنی‌ها و شیعیان، گسترش وهابیت و افزایش چشم‌گیر شمار سلفی‌های تندرو در حاکمیت، حمله روزنامه‌های کویت به عقائد و مرجعیت شیعه و به مجالس و دسته‌های حسینی، وهابی‌های کویت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فعالیت‌های فرهنگی، اجتماعی، مذهبی و سیاسی آنها بر ضد شیعیان که به صورت سازمان یافته اجرا می‌شود، تغییر ترکیب جمعیت با طرح‌های مختلف منجمله عدم اعطای تابعیت به شیعیان کویت، عدم بهره برداری از فرصت‌ها و چالش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بدست آمده از بررسی جایگاه سیاسی شیعیان در ساختار سیاسی کویت در این تحقیق نشان می‌دهد که وضعیت سیاسی آنان نسبت به وزن جمعیتشان در ساختار سیاسی این کشور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چالش‌های به دست آمده در این تحقیق نشان می‌دهد شیعیان کویت می‌توانند از کم کردن این چالش‌ها و استفاده از فرصت‌ها جهت افزایش قدرت سیاسی خود بهره‌برداری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فوق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نسبتاً باز سیاسی کویت از فرصتهای مناسب شیعیان در افزایش قدرت سیاسی خود در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فقدان رهبری، حساسیت دولت و نفوذ سلفی‌های تندرو در دولت، از چالش‌های اصلی آنها است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تلاش نمایند تعریف مشترک از موجودیت ملی و دینی خود با جامعه کویت را در عین حفظ هویت مذهبی ارائه نموده و با حضور مؤثر و سازنده در جامعه، به تثبیت این هویت عینیت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کویت بایستی به فکر تمرکز بر محور رهبری واحد باشند تا در اتخاد مواضع و پیگیری مطالبات با قدرت بیشتری برخورد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ابتدا زیر ساختارهای اساسی را فراهم نمایند که تثبیت نمودن حق شهروندی شیعیان از آن جمله می‌باشد و مشارکت در پارلمان و حکومت در چارچوب قانون، نیازمند تثبیت شدن شهروندی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میان گروه‌های سیاسی شیعیان بدون در نظر گرفتن وابستگی مذهبی و اجتماعی، باعث می‌شود هویت خود را در جامعه کویت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توسعه ارتباطات حساسیت‌زا و یا ارائه یک روش ارتباطی تحریک‌کننده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همزیستی مسالمت‌آمیز با دیگر نحله‌های فکری در 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کارهای فرهنگی در میان شیعیان و اقدام به اطلاع رسانی گسترده و شفاف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در میان شیعیان بر هوشیار بودن در برابر تبلیغات سوء که توسط دشمن </w:t>
      </w:r>
    </w:p>
    <w:p>
      <w:pPr>
        <w:pStyle w:val="BookText"/>
        <w:rPr/>
      </w:pPr>
      <w:r>
        <w:rPr>
          <w:rFonts w:ascii="IRNazanin" w:hAnsi="IRNazanin" w:eastAsia="IRNazanin"/>
          <w:color w:val="111111"/>
          <w:sz w:val="28"/>
          <w:sz w:val="28"/>
          <w:szCs w:val="28"/>
          <w:rtl w:val="true"/>
          <w:lang w:bidi="fa-IR"/>
        </w:rPr>
        <w:t>علیه آنان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تصویر روشنی از وفاداری شیعیان نسبت به یکدیگر و به دور از هرگونه پنهان‌کاری از خود در رفتار و کردار و اجتناب از هرگونه اقدام تفرقه‌افکنانه در ابعاد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اعتماد‌سازی با دولت، با رعایت تمام مبانی و ارزش‌های دینی و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میزان تحصیلات، میزان قدرت مالی و حضور فعال در مراکز آموزشی به ویژه در دوره ابتدایی و دبیرستانی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جدی و همه جانبه در فعالیت‌های سیاسی و انتخابات‌های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گروه‌های علمی، فرهنگی، اقتصادی و مذهبی با رویکرد ترقی‌خواهانه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مظلومیت‌ها و محدودیت‌ها برای افکار عمومی و برخورد عاقلانه با جریانات سیاسی موجود در صحنه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آرمانی شیعی جهت جلوگیری از شیعه‌ستیزی و شیعه‌گریزی با استفاده از انجمن‌های فرهنگی در نشر و تبلیغ امور فرهنگی و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جوامع شیعی و تلاش جهت ارتقاء سطح کمی و کیفی مناطق شیعه‌نشین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پشتکار جدی در سیاست‌گذاری‌های لازم در پیشبرد جامعه شیعی کویت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امور فرهنگی و فکری ناب با استفاده از حسینیه‌ها و مساجد و دیوانیه‌ها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دروس مذهبی و فرهنگی توسط شخصیت‌های دینی و فرهنگی در قالب تشکیل جلسات، همایش‌ها، سمینارها و کنفرانس‌ها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همایش‌ها و کنفرانس‌های اسلامی در داخل و خارج، جهت معرفی و تماس شیعیان با دیگر ملل کشورهای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شیعه از طریق رسانه‌ها و مطبوعات و نوشتن مقالات در هر مناسبتی، و شرکت در مناظره‌های تلویزیونی با افراد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 به مسائل فقهی و شرعی جهت درس گرفتن دیگران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کتابخانه‌ها با تجهیزات کامپیوتر جهت معرفی مذهب شیعه و استفاده از تکنیک‌های تبلیغاتی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احقاق حقوق خود باید از فرصت‌های قانونی</w:t>
      </w:r>
    </w:p>
    <w:p>
      <w:pPr>
        <w:pStyle w:val="BookText"/>
        <w:rPr/>
      </w:pPr>
      <w:r>
        <w:rPr>
          <w:rFonts w:ascii="IRNazanin" w:hAnsi="IRNazanin" w:eastAsia="IRNazanin"/>
          <w:color w:val="111111"/>
          <w:sz w:val="28"/>
          <w:sz w:val="28"/>
          <w:szCs w:val="28"/>
          <w:rtl w:val="true"/>
          <w:lang w:bidi="fa-IR"/>
        </w:rPr>
        <w:t>استفاده کنند، فعالیت‌های شیعیان باید عمدتاً</w:t>
      </w:r>
    </w:p>
    <w:p>
      <w:pPr>
        <w:pStyle w:val="BookText"/>
        <w:rPr/>
      </w:pPr>
      <w:r>
        <w:rPr>
          <w:rFonts w:ascii="IRNazanin" w:hAnsi="IRNazanin" w:eastAsia="IRNazanin"/>
          <w:color w:val="111111"/>
          <w:sz w:val="28"/>
          <w:sz w:val="28"/>
          <w:szCs w:val="28"/>
          <w:rtl w:val="true"/>
          <w:lang w:bidi="fa-IR"/>
        </w:rPr>
        <w:t>در چارجوب‌های قانونمند صورت گیرد و از درگیر شدن با دولت پرهیز 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از رویکردهایی که به جنگ طائفه‌ای منجر می‌شود به شدت پرهیز نمایند؛ زیرا اولاً قدرت حاکمیت و تسلط آنان بر اوضاع بسیار زیاد است و ثانیاً چنین رویکردی به اتحاد سلفی‌ها و حاکمیت منجر شده و وضعیت نامطلوب‌تری را برای شیعیان رقم می‌زند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نمودن دیدگاه‌ها و تبلیغات ضد شیعی، با ارائه عملکردهای مثبت و بهره برداری از تمامی ابزار تبلیغاتی به صورت مستمر تلاش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خوب میان شیعیان و سنیان غیرتندرو می‌تواند از هرگونه اختلافات فرهنگی، مذهبی، سیاسی و اجتماعی جلوگیری کند و تبلیغات جریانهای افراطی تکفیری را کاهش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تشکل‌های قانونی، جایگاه خود را در جامعه کویت گسترش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مزیت‌های ارتباط با جمهوری اسلامی ایران باید به شکل هوشمندانه بهره‌مند شوند لیکن این ارتباط باید دارای چارچوبی قانونمند و هم راستا با طرح‌های توسعه ارتباطات کشور کویت با همسایگان من جمله جمهوری اسلامی ایران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کیفی شیعیان در ابعاد سیاسی، اقتصادی و فرهنگی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فرج، عبدالرضا، شناخت کشورهای اسلامی، شرکت چاپ و نشر 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بخشی و افشاری راد، علی و منیر، فرهنگ علوم سیاسی، نشر چاپار،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علی، آشنایی با امارات،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دینان، مرتضی، علل خیزش شیعیان حاشیه‌ی خلیج فارس، مؤسسه شیعه شناسی،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زایی، شریف، حقوق و اختیارات اقلیت‌ها، فصلنامه دانشگاه امام صادق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زاده، زینب، جغرافیای سیاسی شیعیان منطقه خلیج فارس، مؤسسه شیعه شناسی،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محمود، گیتا شناسی کشورها، مؤسسه گیتا شناسی،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منوچهر، بازتاب جهانی انقلاب اسلامی، انتشارات پژوهشگاه فرهنگ و اندیشه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دره، مبانی جغرافیای سیاسی، انتشارات سمت،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شوتار سوفی، شناخت و درک مفاهیم جغرافیای سیاسی، سید حامد رضیئی، انتشارات سمت،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حسن، آشنایی با کشور کویت، انتشارات مرکز آموزش صیاد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ستار، حمایت از اقلیت‌ها در حقوق بین‌الملل، انتشارات نور،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گراهام ای، شیعیان عرب مسلمانان فراموش شده، خدیجه تبریزی، مؤسسه شیعه شناسی،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رودباری، لواء، شناسنامه کویت، مؤسسه چاپ و انتشارات وزارت خارجه،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 فرانسوا، ژئو پلتیک شیعه، کتایون ناصر، انتشارات ویستار،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 فرانسوا، ژئو پلتیک شیعه، عبد الرضا قاسم آقا، نشر آمن،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خوبروی، پاک، اقلیت‌ها، نشر شیرازه،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 المحسن یوسف، لمحات من تاریخ الشیعه فی الکویت، دار النبأ للنشر والتوزیع،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الغزالی، صلاح محمد عیسی، الجماعات السیاسیه الکویتیه فی قرن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جنبش توافق ملی اسلامی، نقش جنبش‌های سیاسی در کویت، از کتاب دکتر سامی الخالدی،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وند، علی محمد، کارگاه مدیریت استراتژیک،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شیعیان کویت، وزارت خارجه،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اینترنتی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مراسم شهید مغنیه در کویت، </w:t>
      </w:r>
      <w:r>
        <w:rPr>
          <w:rFonts w:eastAsia="IRNazanin" w:cs="IRNazanin"/>
          <w:color w:val="111111"/>
          <w:sz w:val="28"/>
          <w:szCs w:val="28"/>
          <w:lang w:bidi="fa-IR"/>
        </w:rPr>
        <w:t>29/11/1386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www.aftab.ir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الدعوه، </w:t>
      </w:r>
      <w:r>
        <w:rPr>
          <w:rFonts w:eastAsia="IRNazanin" w:cs="IRNazanin"/>
          <w:color w:val="111111"/>
          <w:sz w:val="28"/>
          <w:szCs w:val="28"/>
          <w:lang w:bidi="fa-IR"/>
        </w:rPr>
        <w:t>21/3/2008</w:t>
      </w:r>
      <w:r>
        <w:rPr>
          <w:rFonts w:ascii="IRNazanin" w:hAnsi="IRNazanin" w:eastAsia="IRNazanin"/>
          <w:color w:val="111111"/>
          <w:sz w:val="28"/>
          <w:sz w:val="28"/>
          <w:szCs w:val="28"/>
          <w:rtl w:val="true"/>
          <w:lang w:bidi="fa-IR"/>
        </w:rPr>
        <w:t>، سایت الدعوه 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کویت، </w:t>
      </w:r>
      <w:r>
        <w:rPr>
          <w:rFonts w:eastAsia="IRNazanin" w:cs="IRNazanin"/>
          <w:color w:val="111111"/>
          <w:sz w:val="28"/>
          <w:szCs w:val="28"/>
          <w:lang w:bidi="fa-IR"/>
        </w:rPr>
        <w:t>24/12/2005</w:t>
      </w:r>
      <w:r>
        <w:rPr>
          <w:rFonts w:ascii="IRNazanin" w:hAnsi="IRNazanin" w:eastAsia="IRNazanin"/>
          <w:color w:val="111111"/>
          <w:sz w:val="28"/>
          <w:sz w:val="28"/>
          <w:szCs w:val="28"/>
          <w:rtl w:val="true"/>
          <w:lang w:bidi="fa-IR"/>
        </w:rPr>
        <w:t>، سایت روزنامه القبس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نیوز، مراسم شهید مغنیه در کویت، </w:t>
      </w:r>
      <w:r>
        <w:rPr>
          <w:rFonts w:eastAsia="IRNazanin" w:cs="IRNazanin"/>
          <w:color w:val="111111"/>
          <w:sz w:val="28"/>
          <w:szCs w:val="28"/>
          <w:lang w:bidi="fa-IR"/>
        </w:rPr>
        <w:t>18/12/1386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www.ANSARNEW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نبذه عن الوقف الجعفری فی الکویت، دبیرخانه اوقاف، </w:t>
      </w:r>
      <w:r>
        <w:rPr>
          <w:rFonts w:eastAsia="IRNazanin" w:cs="IRNazanin"/>
          <w:color w:val="111111"/>
          <w:sz w:val="28"/>
          <w:szCs w:val="28"/>
          <w:lang w:bidi="fa-IR"/>
        </w:rPr>
        <w:t>19/7/2007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www.ABNA.iR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دیوانیه‌ها در کویت، </w:t>
      </w:r>
      <w:r>
        <w:rPr>
          <w:rFonts w:eastAsia="IRNazanin" w:cs="IRNazanin"/>
          <w:color w:val="111111"/>
          <w:sz w:val="28"/>
          <w:szCs w:val="28"/>
          <w:lang w:bidi="fa-IR"/>
        </w:rPr>
        <w:t>16/5/1386</w:t>
      </w:r>
      <w:r>
        <w:rPr>
          <w:rFonts w:ascii="IRNazanin" w:hAnsi="IRNazanin" w:eastAsia="IRNazanin"/>
          <w:color w:val="111111"/>
          <w:sz w:val="28"/>
          <w:sz w:val="28"/>
          <w:szCs w:val="28"/>
          <w:rtl w:val="true"/>
          <w:lang w:bidi="fa-IR"/>
        </w:rPr>
        <w:t>، سایت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مقالات سیاسیون کویت،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قرارگاه نوح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انتخابات مجلس الامه کویت،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سایت روزنامه جمهوری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پیروزی انقلاب اسلامی به عنوان کانون بیداری جهان،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سایت خبرگزاری ایسکا نیوز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توزیع کتابی در اهانت به مذهب تشیع در کویت، </w:t>
      </w:r>
      <w:r>
        <w:rPr>
          <w:rFonts w:eastAsia="IRNazanin" w:cs="IRNazanin"/>
          <w:color w:val="111111"/>
          <w:sz w:val="28"/>
          <w:szCs w:val="28"/>
          <w:lang w:bidi="fa-IR"/>
        </w:rPr>
        <w:t>20/10/1387</w:t>
      </w:r>
      <w:r>
        <w:rPr>
          <w:rFonts w:ascii="IRNazanin" w:hAnsi="IRNazanin" w:eastAsia="IRNazanin"/>
          <w:color w:val="111111"/>
          <w:sz w:val="28"/>
          <w:sz w:val="28"/>
          <w:szCs w:val="28"/>
          <w:rtl w:val="true"/>
          <w:lang w:bidi="fa-IR"/>
        </w:rPr>
        <w:t xml:space="preserve">، سایت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www.valiasr_aj.com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پدیا، جایگاه کشور کویت روی نقشه، سایت دانشنامه آزاد،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فرق شیعه، مؤسسه شیعه 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پیدیا،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سایت ویکی پیدیا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سایت حوزه نت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تاسیس جمعیت سیاسی جدید، </w:t>
      </w:r>
      <w:r>
        <w:rPr>
          <w:rFonts w:eastAsia="IRNazanin" w:cs="IRNazanin"/>
          <w:color w:val="111111"/>
          <w:sz w:val="28"/>
          <w:szCs w:val="28"/>
          <w:lang w:bidi="fa-IR"/>
        </w:rPr>
        <w:t>1/4/1385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salaf.blogfa.com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فتنه‌گری در کویت، خبرگزاری مهر،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salaf.blogfa.com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احمد، عدم شرکت شیعیان در همایش وحدت اسلامی، </w:t>
      </w:r>
      <w:r>
        <w:rPr>
          <w:rFonts w:eastAsia="IRNazanin" w:cs="IRNazanin"/>
          <w:color w:val="111111"/>
          <w:sz w:val="28"/>
          <w:szCs w:val="28"/>
          <w:lang w:bidi="fa-IR"/>
        </w:rPr>
        <w:t>18/12/1386</w:t>
      </w:r>
      <w:r>
        <w:rPr>
          <w:rFonts w:ascii="IRNazanin" w:hAnsi="IRNazanin" w:eastAsia="IRNazanin"/>
          <w:color w:val="111111"/>
          <w:sz w:val="28"/>
          <w:sz w:val="28"/>
          <w:szCs w:val="28"/>
          <w:rtl w:val="true"/>
          <w:lang w:bidi="fa-IR"/>
        </w:rPr>
        <w:t>، سایت خبرگزاری 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مقابله با وهابی‌های کویت، خبر گزاری مهر، </w:t>
      </w:r>
      <w:r>
        <w:rPr>
          <w:rFonts w:eastAsia="IRNazanin" w:cs="IRNazanin"/>
          <w:color w:val="111111"/>
          <w:sz w:val="28"/>
          <w:szCs w:val="28"/>
          <w:lang w:bidi="fa-IR"/>
        </w:rPr>
        <w:t>1/4/1385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salaf.blogfa.com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احمد، عدم دعوت شیعیان در همایش، </w:t>
      </w:r>
      <w:r>
        <w:rPr>
          <w:rFonts w:eastAsia="IRNazanin" w:cs="IRNazanin"/>
          <w:color w:val="111111"/>
          <w:sz w:val="28"/>
          <w:szCs w:val="28"/>
          <w:lang w:bidi="fa-IR"/>
        </w:rPr>
        <w:t>25/8/1386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yarebihamta.mihanblog.com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راه اندازی مرکز گفتگوهای شیعه و سنی کویت، </w:t>
      </w:r>
      <w:r>
        <w:rPr>
          <w:rFonts w:eastAsia="IRNazanin" w:cs="IRNazanin"/>
          <w:color w:val="111111"/>
          <w:sz w:val="28"/>
          <w:szCs w:val="28"/>
          <w:lang w:bidi="fa-IR"/>
        </w:rPr>
        <w:t>3/9/1387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www.furdnnews.ir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تخریب مسجد، </w:t>
      </w:r>
      <w:r>
        <w:rPr>
          <w:rFonts w:eastAsia="IRNazanin" w:cs="IRNazanin"/>
          <w:color w:val="111111"/>
          <w:sz w:val="28"/>
          <w:szCs w:val="28"/>
          <w:lang w:bidi="fa-IR"/>
        </w:rPr>
        <w:t>19/7/2007</w:t>
      </w:r>
      <w:r>
        <w:rPr>
          <w:rFonts w:ascii="IRNazanin" w:hAnsi="IRNazanin" w:eastAsia="IRNazanin"/>
          <w:color w:val="111111"/>
          <w:sz w:val="28"/>
          <w:sz w:val="28"/>
          <w:szCs w:val="28"/>
          <w:rtl w:val="true"/>
          <w:lang w:bidi="fa-IR"/>
        </w:rPr>
        <w:t>، سایت یا حسین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سلفی‌ها دشمنان شیعیان </w:t>
      </w:r>
      <w:r>
        <w:rPr>
          <w:rFonts w:eastAsia="IRNazanin" w:cs="IRNazanin"/>
          <w:color w:val="111111"/>
          <w:sz w:val="28"/>
          <w:szCs w:val="28"/>
          <w:lang w:bidi="fa-IR"/>
        </w:rPr>
        <w:t>6/3/1387</w:t>
      </w:r>
      <w:r>
        <w:rPr>
          <w:rFonts w:ascii="IRNazanin" w:hAnsi="IRNazanin" w:eastAsia="IRNazanin"/>
          <w:color w:val="111111"/>
          <w:sz w:val="28"/>
          <w:sz w:val="28"/>
          <w:szCs w:val="28"/>
          <w:rtl w:val="true"/>
          <w:lang w:bidi="fa-IR"/>
        </w:rPr>
        <w:t>، سایت کارگزاران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کوهساری، مفید، تأملاتی پیرامون شیعیان کویت،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www.persagoo.com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استراتژیک آمریکا، نقش اقتصادی و بازرگانی شیعیان کویت،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بلاگ، فیلم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للخطایا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شیعه نیوز، </w:t>
      </w:r>
      <w:r>
        <w:rPr>
          <w:rFonts w:eastAsia="IRNazanin" w:cs="IRNazanin"/>
          <w:color w:val="111111"/>
          <w:sz w:val="28"/>
          <w:szCs w:val="28"/>
          <w:lang w:bidi="fa-IR"/>
        </w:rPr>
        <w:t>2/6/1386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www.mihanblog.com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مدنیان و کجباف، </w:t>
      </w:r>
      <w:r>
        <w:rPr>
          <w:rFonts w:eastAsia="IRNazanin" w:cs="IRNazanin"/>
          <w:color w:val="111111"/>
          <w:sz w:val="28"/>
          <w:szCs w:val="28"/>
          <w:lang w:bidi="fa-IR"/>
        </w:rPr>
        <w:t>18/2/1387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www.foroneiran.com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شهاب، کویت چند حسینیه دارد، </w:t>
      </w:r>
      <w:r>
        <w:rPr>
          <w:rFonts w:eastAsia="IRNazanin" w:cs="IRNazanin"/>
          <w:color w:val="111111"/>
          <w:sz w:val="28"/>
          <w:szCs w:val="28"/>
          <w:lang w:bidi="fa-IR"/>
        </w:rPr>
        <w:t>15/2/1385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www.shahab.moradi.ir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شهاب، مذهب رسمی کویت،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www.shahab.moradi.ir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حقوق اقلیت‌ها، </w:t>
      </w:r>
      <w:r>
        <w:rPr>
          <w:rFonts w:eastAsia="IRNazanin" w:cs="IRNazanin"/>
          <w:color w:val="111111"/>
          <w:sz w:val="28"/>
          <w:szCs w:val="28"/>
          <w:lang w:bidi="fa-IR"/>
        </w:rPr>
        <w:t>29/3/1387</w:t>
      </w:r>
      <w:r>
        <w:rPr>
          <w:rFonts w:ascii="IRNazanin" w:hAnsi="IRNazanin" w:eastAsia="IRNazanin"/>
          <w:color w:val="111111"/>
          <w:sz w:val="28"/>
          <w:sz w:val="28"/>
          <w:szCs w:val="28"/>
          <w:rtl w:val="true"/>
          <w:lang w:bidi="fa-IR"/>
        </w:rPr>
        <w:t>، سایت نوگرا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اندو تیربل آمریکا، نقش اقتصادی و بازرگانی شیعیان، شیعه نیوز،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اخراج شیعیان،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سایت خبرگزاری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پرتال، جایگاه حضور شیعیان،</w:t>
      </w:r>
      <w:r>
        <w:rPr>
          <w:rFonts w:eastAsia="IRNazanin" w:cs="IRNazanin"/>
          <w:color w:val="111111"/>
          <w:sz w:val="28"/>
          <w:szCs w:val="28"/>
          <w:lang w:bidi="fa-IR"/>
        </w:rPr>
        <w:t>30/8/1287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پرتال، فعالیت پارلمانی شیعیان، </w:t>
      </w:r>
      <w:r>
        <w:rPr>
          <w:rFonts w:eastAsia="IRNazanin" w:cs="IRNazanin"/>
          <w:color w:val="111111"/>
          <w:sz w:val="28"/>
          <w:szCs w:val="28"/>
          <w:lang w:bidi="fa-IR"/>
        </w:rPr>
        <w:t>30/8/1387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 حمایت از اقلیت‌ها در حقوق بین الملل، </w:t>
      </w:r>
      <w:r>
        <w:rPr>
          <w:rFonts w:eastAsia="IRNazanin" w:cs="IRNazanin"/>
          <w:color w:val="111111"/>
          <w:sz w:val="28"/>
          <w:szCs w:val="28"/>
          <w:lang w:bidi="fa-IR"/>
        </w:rPr>
        <w:t>29/3/1387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پرتال، نفوذ وهابیت تکفیری در دولت، </w:t>
      </w:r>
      <w:r>
        <w:rPr>
          <w:rFonts w:eastAsia="IRNazanin" w:cs="IRNazanin"/>
          <w:color w:val="111111"/>
          <w:sz w:val="28"/>
          <w:szCs w:val="28"/>
          <w:lang w:bidi="fa-IR"/>
        </w:rPr>
        <w:t>30/8/1387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ساسان، فرآیند نهادینه شدن تبعیض علیه اقلیت‌ها، </w:t>
      </w:r>
      <w:r>
        <w:rPr>
          <w:rFonts w:eastAsia="IRNazanin" w:cs="IRNazanin"/>
          <w:color w:val="111111"/>
          <w:sz w:val="28"/>
          <w:szCs w:val="28"/>
          <w:lang w:bidi="fa-IR"/>
        </w:rPr>
        <w:t>16/9/2007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www.foroneiran.com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جهان، درس‌های دمکراسی کویتی، </w:t>
      </w:r>
      <w:r>
        <w:rPr>
          <w:rFonts w:eastAsia="IRNazanin" w:cs="IRNazanin"/>
          <w:color w:val="111111"/>
          <w:sz w:val="28"/>
          <w:szCs w:val="28"/>
          <w:lang w:bidi="fa-IR"/>
        </w:rPr>
        <w:t>9/3/1387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www.kargozaaran.com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اقلیت‌ها و حقوق بین الملل، سایت هوگر، </w:t>
      </w:r>
      <w:r>
        <w:rPr>
          <w:rFonts w:eastAsia="IRNazanin" w:cs="IRNazanin"/>
          <w:color w:val="111111"/>
          <w:sz w:val="28"/>
          <w:szCs w:val="28"/>
          <w:lang w:bidi="fa-IR"/>
        </w:rPr>
        <w:t>7/3/1385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www.hogr.com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کتاب حمایت از اقلیت‌ها در حقوق بین الملل، انتشارات نور،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8/9/2008</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iranbar.org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فرهنگی، تعیین علی محمد المؤمن به سمت ریاست ستاد ارتش،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سایت علوم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حمله وهابیان به خواسته‌های شیعیان در کویت، </w:t>
      </w:r>
      <w:r>
        <w:rPr>
          <w:rFonts w:eastAsia="IRNazanin" w:cs="IRNazanin"/>
          <w:color w:val="111111"/>
          <w:sz w:val="28"/>
          <w:szCs w:val="28"/>
          <w:lang w:bidi="fa-IR"/>
        </w:rPr>
        <w:t>16/8/1386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www.go.blogfa.com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فرحان، ناصر، سریال للخطایا ثمن،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www.abna.ir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فریدند، بازداشت المهری، </w:t>
      </w:r>
      <w:r>
        <w:rPr>
          <w:rFonts w:eastAsia="IRNazanin" w:cs="IRNazanin"/>
          <w:color w:val="111111"/>
          <w:sz w:val="28"/>
          <w:szCs w:val="28"/>
          <w:lang w:bidi="fa-IR"/>
        </w:rPr>
        <w:t>6/12/1384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www.faridnad.blogfa.com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فرحان، سوار شدن دولت بر موج اختلافات، </w:t>
      </w:r>
      <w:r>
        <w:rPr>
          <w:rFonts w:eastAsia="IRNazanin" w:cs="IRNazanin"/>
          <w:color w:val="111111"/>
          <w:sz w:val="28"/>
          <w:szCs w:val="28"/>
          <w:lang w:bidi="fa-IR"/>
        </w:rPr>
        <w:t>16/8/1381</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www.abna.ir</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ایران، راز خاندان آل صباح، </w:t>
      </w:r>
      <w:r>
        <w:rPr>
          <w:rFonts w:eastAsia="IRNazanin" w:cs="IRNazanin"/>
          <w:color w:val="111111"/>
          <w:sz w:val="28"/>
          <w:szCs w:val="28"/>
          <w:lang w:bidi="fa-IR"/>
        </w:rPr>
        <w:t>14/12/1386</w:t>
      </w:r>
      <w:r>
        <w:rPr>
          <w:rFonts w:ascii="IRNazanin" w:hAnsi="IRNazanin" w:eastAsia="IRNazanin"/>
          <w:color w:val="111111"/>
          <w:sz w:val="28"/>
          <w:sz w:val="28"/>
          <w:szCs w:val="28"/>
          <w:rtl w:val="true"/>
          <w:lang w:bidi="fa-IR"/>
        </w:rPr>
        <w:t xml:space="preserve">، سایت ابتکار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الوطن، انتصاب یک شخصیت شیعی در کویت، </w:t>
      </w:r>
      <w:r>
        <w:rPr>
          <w:rFonts w:eastAsia="IRNazanin" w:cs="IRNazanin"/>
          <w:color w:val="111111"/>
          <w:sz w:val="28"/>
          <w:szCs w:val="28"/>
          <w:lang w:bidi="fa-IR"/>
        </w:rPr>
        <w:t>9/1386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www.persagoo.com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الوطن کویت، حمله به مراسم عزاداری شیعیان، </w:t>
      </w:r>
      <w:r>
        <w:rPr>
          <w:rFonts w:eastAsia="IRNazanin" w:cs="IRNazanin"/>
          <w:color w:val="111111"/>
          <w:sz w:val="28"/>
          <w:szCs w:val="28"/>
          <w:lang w:bidi="fa-IR"/>
        </w:rPr>
        <w:t>16/8/1386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www.go.blogfa.com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آنلاین، بازداشت سه نماینده کویتی، سایت گلف نیوز، </w:t>
      </w:r>
      <w:r>
        <w:rPr>
          <w:rFonts w:eastAsia="IRNazanin" w:cs="IRNazanin"/>
          <w:color w:val="111111"/>
          <w:sz w:val="28"/>
          <w:szCs w:val="28"/>
          <w:lang w:bidi="fa-IR"/>
        </w:rPr>
        <w:t>29/12/1386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www.Shia.online.ir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نیوز، جلوگیری از توزیع کتب شیعی،</w:t>
      </w:r>
      <w:r>
        <w:rPr>
          <w:rFonts w:eastAsia="IRNazanin" w:cs="IRNazanin"/>
          <w:color w:val="111111"/>
          <w:sz w:val="28"/>
          <w:szCs w:val="28"/>
          <w:lang w:bidi="fa-IR"/>
        </w:rPr>
        <w:t>26/8/1386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محدود کردن فعالیت‌ها مذهبی شیعیان در کویت، </w:t>
      </w:r>
      <w:r>
        <w:rPr>
          <w:rFonts w:eastAsia="IRNazanin" w:cs="IRNazanin"/>
          <w:color w:val="111111"/>
          <w:sz w:val="28"/>
          <w:szCs w:val="28"/>
          <w:lang w:bidi="fa-IR"/>
        </w:rPr>
        <w:t>12/10/1387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جزئیات سریال ضد شیعی للخطایا ثمن، سایت جهان نیوز، </w:t>
      </w:r>
      <w:r>
        <w:rPr>
          <w:rFonts w:eastAsia="IRNazanin" w:cs="IRNazanin"/>
          <w:color w:val="111111"/>
          <w:sz w:val="28"/>
          <w:szCs w:val="28"/>
          <w:lang w:bidi="fa-IR"/>
        </w:rPr>
        <w:t>22/5/1387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آنلاین، همایش وقف جعفری، </w:t>
      </w:r>
      <w:r>
        <w:rPr>
          <w:rFonts w:eastAsia="IRNazanin" w:cs="IRNazanin"/>
          <w:color w:val="111111"/>
          <w:sz w:val="28"/>
          <w:szCs w:val="28"/>
          <w:lang w:bidi="fa-IR"/>
        </w:rPr>
        <w:t>2/1/1388</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www.onlian.com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آنلاین، بازداشت شیعیان المعتوق، </w:t>
      </w:r>
      <w:r>
        <w:rPr>
          <w:rFonts w:eastAsia="IRNazanin" w:cs="IRNazanin"/>
          <w:color w:val="111111"/>
          <w:sz w:val="28"/>
          <w:szCs w:val="28"/>
          <w:lang w:bidi="fa-IR"/>
        </w:rPr>
        <w:t>19/12/1386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www.onlian.com</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پیشینه شیعیان،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حقوق اقلیت‌ها در اسلام،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سنی‌ها، وقف جعفری،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سایت سنی‌ها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کنترل خطبه‌های نماز جمعه، </w:t>
      </w:r>
      <w:r>
        <w:rPr>
          <w:rFonts w:eastAsia="IRNazanin" w:cs="IRNazanin"/>
          <w:color w:val="111111"/>
          <w:sz w:val="28"/>
          <w:szCs w:val="28"/>
          <w:lang w:bidi="fa-IR"/>
        </w:rPr>
        <w:t>12/10/1387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ممنوعیت شیعیان در نمایشگاه کتاب،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نیروهای امنیتی کویت، خبرگزاری فارس،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تصمیم کویت بر اخراج شیعیان از کویت، </w:t>
      </w:r>
      <w:r>
        <w:rPr>
          <w:rFonts w:eastAsia="IRNazanin" w:cs="IRNazanin"/>
          <w:color w:val="111111"/>
          <w:sz w:val="28"/>
          <w:szCs w:val="28"/>
          <w:lang w:bidi="fa-IR"/>
        </w:rPr>
        <w:t>13/12/1386</w:t>
      </w:r>
      <w:r>
        <w:rPr>
          <w:rFonts w:ascii="IRNazanin" w:hAnsi="IRNazanin" w:eastAsia="IRNazanin"/>
          <w:color w:val="111111"/>
          <w:sz w:val="28"/>
          <w:sz w:val="28"/>
          <w:szCs w:val="28"/>
          <w:rtl w:val="true"/>
          <w:lang w:bidi="fa-IR"/>
        </w:rPr>
        <w:t>، سایت روزنامه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محمدی، موسسه شیعه شناسی، </w:t>
      </w:r>
      <w:r>
        <w:rPr>
          <w:rFonts w:eastAsia="IRNazanin" w:cs="IRNazanin"/>
          <w:color w:val="111111"/>
          <w:sz w:val="28"/>
          <w:szCs w:val="28"/>
          <w:lang w:bidi="fa-IR"/>
        </w:rPr>
        <w:t>12/10/1387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اقلیت، پژوهشکده باقر العلوم،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www.pajoohe.com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گزاری فارس، آماده باش نیروهای امنیتی کویت، </w:t>
      </w:r>
      <w:r>
        <w:rPr>
          <w:rFonts w:eastAsia="IRNazanin" w:cs="IRNazanin"/>
          <w:color w:val="111111"/>
          <w:sz w:val="28"/>
          <w:szCs w:val="28"/>
          <w:lang w:bidi="fa-IR"/>
        </w:rPr>
        <w:t>21/12/1386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گزاری مهر، اخراج شیعیان، </w:t>
      </w:r>
      <w:r>
        <w:rPr>
          <w:rFonts w:eastAsia="IRNazanin" w:cs="IRNazanin"/>
          <w:color w:val="111111"/>
          <w:sz w:val="28"/>
          <w:szCs w:val="28"/>
          <w:lang w:bidi="fa-IR"/>
        </w:rPr>
        <w:t>13/12/1386</w:t>
      </w:r>
      <w:r>
        <w:rPr>
          <w:rFonts w:ascii="IRNazanin" w:hAnsi="IRNazanin" w:eastAsia="IRNazanin"/>
          <w:color w:val="111111"/>
          <w:sz w:val="28"/>
          <w:sz w:val="28"/>
          <w:szCs w:val="28"/>
          <w:rtl w:val="true"/>
          <w:lang w:bidi="fa-IR"/>
        </w:rPr>
        <w:t xml:space="preserve">، سایت خبرگزاری مهر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تعطیل روز عاشورا، </w:t>
      </w:r>
      <w:r>
        <w:rPr>
          <w:rFonts w:eastAsia="IRNazanin" w:cs="IRNazanin"/>
          <w:color w:val="111111"/>
          <w:sz w:val="28"/>
          <w:szCs w:val="28"/>
          <w:lang w:bidi="fa-IR"/>
        </w:rPr>
        <w:t>25/10/1386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www.irancuiture.oeg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ندا، حقوق اقلیت‌ها در اسلام، اماکن مذهبی اقلیت‌ها،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ندا، اماکن مذهبی اقلیت‌ها،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کیانی، وفا غفاریان، ماهنامه تدبیر، </w:t>
      </w:r>
      <w:r>
        <w:rPr>
          <w:rFonts w:eastAsia="IRNazanin" w:cs="IRNazanin"/>
          <w:color w:val="111111"/>
          <w:sz w:val="28"/>
          <w:szCs w:val="28"/>
          <w:lang w:bidi="fa-IR"/>
        </w:rPr>
        <w:t>2/10/1385</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www.HARKAT.com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p>
    <w:p>
      <w:pPr>
        <w:pStyle w:val="BookText"/>
        <w:rPr/>
      </w:pPr>
      <w:r>
        <w:rPr>
          <w:rFonts w:ascii="IRNazanin" w:hAnsi="IRNazanin" w:eastAsia="IRNazanin"/>
          <w:color w:val="111111"/>
          <w:sz w:val="28"/>
          <w:sz w:val="28"/>
          <w:szCs w:val="28"/>
          <w:rtl w:val="true"/>
          <w:lang w:bidi="fa-IR"/>
        </w:rPr>
        <w:t>مصاحبه با خبرگان و متخصصان</w:t>
      </w:r>
    </w:p>
    <w:p>
      <w:pPr>
        <w:pStyle w:val="BookText"/>
        <w:rPr/>
      </w:pPr>
      <w:r>
        <w:rPr>
          <w:rFonts w:ascii="IRNazanin" w:hAnsi="IRNazanin" w:eastAsia="IRNazanin"/>
          <w:color w:val="111111"/>
          <w:sz w:val="28"/>
          <w:sz w:val="28"/>
          <w:szCs w:val="28"/>
          <w:rtl w:val="true"/>
          <w:lang w:bidi="fa-IR"/>
        </w:rPr>
        <w:t>در این بخش جهت تقویت و غنا بخشیدن به مطالب تحقیق و تطبیق مطالب حاصله با مطلب ارائه شده در این تحقیق، با تعدادی از خبرگان علمی پیرامون وضعیت سیاسی شیعیان و جایگاه و نقش آنان در عرصه سیاسی کویت در چارچوب سؤال‌های مطرح شده مصاحبه‌ای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مصاحبه‌ها مطالب و نتایج مطلوبی به دست آمد که با نتایج تحقیق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نتایج و مطالب مشترک مصاحبه شوندگان و نیز نتایج فرم تکمیلی سهم شیعیان در قدرت و حاکمیت کویت در زیر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کویت که لاجرم باید آنرا یک واحد سیاسی و یا یک کشور بپذیریم، می‌توانیم این کشور را یک واقعیت که در صحنه وجود دارد و این کشور در حوزه جغرافیایی یا یک چارچوب مرزی یا هیأت حاکمه با جمعیتی که در آن زندگی می‌کنند در نظر بگیریم، ولی واقعیت امر این است که کشورهایی مثل کویت خصوصاً در حوزه خلیج فارس، کشورهایی هستند که ساخته و پرداخته کشورهای استعماری‌اند که در قرن بیستم ساخته شده‌اند و هیأتی را در آنجا آوردند و حاکم کردند و نهایتاً این چارچوب‌های سیاسی را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به خاطر منابع زیر زمینی به ویژه نفت که در خلیج فارس است؛ کشورهای استعمارگر مثل انگلیس و بعد از دهه چهل میلادی آمریکا نفوذ گسترده در این کشورها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حقیقت، سازنده قدرت و ارکان اصلی قدرت را در کشورهایی مثل کویت ببریم، به نظر من انگلیسی‌ها در حفظ شالوده قدرت در کویت نقش اصلی را ایفا می‌کنند و شاید شاهد برای این مسئله، وجود مستمر خاندان آل صباح در رأس حکومت که بیشترین قرابت را با انگلیس داشته‌اند،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پشتیبانی پولی که انگلستان از کویت انجام می‌دهد و تا هم اکنون اگر نگاه کنیم، کشور کویت جزو نادرترین کشورهای دنیا است که ارزش پولی او شاید تا حد زیادی نزدیک لیره استرلینی و انگلیس است و سقوط و نزول بسیار کمی دارد، این نشان دهنده اینست که شالوده قدرت تا امروز در اختیار انگلیسی‌ها باقی مانده و دست‌های آشکار و پنهان انگلستان و نهادهای سیاسی و امنیتی و اقتصادی این کشور اخیرا در مدیریت کشور کویت، وضعیت و نقش اول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برای سومی سازی قدرت، انگلیسی‌ها تکیه خودشان را به خاندان آل صباح در حد زیادی حفظ بکنند و در واقع عامل بومی و اولی و مؤثرترین عامل بومی که بعنوان رکن قدرت در کویت محسوب می‌شود، خاندان آل صباح را در نظر بگیریم که شامل پادشاه، نخست وزیر و وزراء و نیز شاهزادگان می‌باشد که در حقیقت ارکان سیاسی و اقتصادی و تاحدی امنیتی و نظامی در </w:t>
      </w:r>
    </w:p>
    <w:p>
      <w:pPr>
        <w:pStyle w:val="BookText"/>
        <w:rPr/>
      </w:pPr>
      <w:r>
        <w:rPr>
          <w:rFonts w:ascii="IRNazanin" w:hAnsi="IRNazanin" w:eastAsia="IRNazanin"/>
          <w:color w:val="111111"/>
          <w:sz w:val="28"/>
          <w:sz w:val="28"/>
          <w:szCs w:val="28"/>
          <w:rtl w:val="true"/>
          <w:lang w:bidi="fa-IR"/>
        </w:rPr>
        <w:t>کویت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تعاملات مستقیم و همیشگی را با آن قدرت پنهان انگلستان تنظیم می‌کنند و روابط را با آمریکایی‌ها منظم می‌کنند و در ایفای نقش منطقه‌ای خصوصاً در چارچوب شورای همکاری خلیج فارس، همین گروه حاکم هستند که در حقیقت سیاست‌گذار و پیگیر روابط خارجی، داخلی و منطقه‌ای و در فضای بین المللی مرتبط با قدرت‌های بزرگ مانند انگلیس و آمریکا و نیز عربستان در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قدرت و دو عامل که بگذریم؛ باید به بقیه ارکان قدرت بعنوان عوامل و یا دست پروردگان این دو قدرت نگاه بکنیم و می‌توانیم بگوییم آنها قدرت‌های ذاتی هستند که می‌توانند در صحنه کویت تغییرات ایجاد کنند و همان‌ها هستند که حضور دارند و مؤثرند؛ اما قدرت تأثیر خودشان را از همین منشأ قدرت که عرض کردم می‌گیرند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کویت جزو اولین کشورهای حوزه خلیج فارس است که بنا را بر رویه دموکراسی گذاشت و این دموکراسی را در تشکیل مجلس امت یا مجلس ملی خودشان متبلور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حقیقت فضایی ایجاد نمود تا تنشهای داخلی و گفتمان داخلی را متمرکز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امت شاید در تصمیم‌سازی و یا قانون‌سازی و یا قانونمند کردن در کویت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ترکیب نمایندگان را نگاه کنیم مجموع فراکسیون‌ها ویا دیوانیه‌ها که در کویت تشکیل می‌شود، آنها در حقیقت نمایندگان همان قدرت‌هایی هستند که در بالا عرض کردم؛ هیأت حاکمه، خاندان سلطنتی و آن دست‌های پنهان آمریکا و انگلیس هستند که می‌توانند نمایندگانی در کویت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همان رفتار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باعث شد که مقامات کویتی و حتی قدرت‌های پنهان، برخی جنبش‌های سیاسی در کویت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سنوات گذشته شاهد بروز جریان‌های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سلفی‌های قابل کنترل که ریشه مذهب وهابیت و سلفی گری را دارند، اما از حیث منش برخورد با پدیده‌ها، مثل القاعده عمل نمی‌کنند بوده‌ایم، لذا آنها نماینده برخی گرایش‌های داخلی کویت هستند اما در حقیقت می‌توانند سوپاپ‌های کنترلی باشند که از گرایش این نوع تفکرها به سمت تندروی‌ها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مجلس امت در عین حالی که یک روش دموکراسی را به منطقه و دنیا معرفی می‌کند، فضایی را در کویت ایجاد کند برای تخلیه آن تنش‌های فکری و سیاسی‌ای که لاجرم به خاطر تأثیرات منطقه‌ای که مثلاً از عربستان روی کویت و کشورهای منطقه گذاشته می‌شود پاسخ‌گو باشد و آنجا می‌تواند جریان‌های سلفی را تخلیه کند و آن قدرت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مجلس امت به قدری که یک قدرت تغییر داشته باشد و بتواند در برابر عوامل اصلی قدرت مثل خاندان سلطنتی و یا قدرت‌هایی پنهانی مثل انگلیس و آمریکا قد علم بکند تا شرایط جدیدی را بر کویت حاکم نماید و یا حتی اراده مردمی را بتواند هدایت بکند و در مسیر دیگری قرار بدهد این را ما نمی‌توانیم اکنون برایش تلقی بکنیم، شاید هم یک بخشی از این عدم توانایی به نظامات و قوانین مصوب مرتبط باشد که کنترل مجلس به یک شکلی به پادشاه و خاندان سلطنتی بر می‌گردد و لذا مثل انحلال مجلس و تعیینات جدیدی که صورت می‌گیرد به شکلی تابع همان </w:t>
      </w:r>
    </w:p>
    <w:p>
      <w:pPr>
        <w:pStyle w:val="BookText"/>
        <w:rPr/>
      </w:pPr>
      <w:r>
        <w:rPr>
          <w:rFonts w:ascii="IRNazanin" w:hAnsi="IRNazanin" w:eastAsia="IRNazanin"/>
          <w:color w:val="111111"/>
          <w:sz w:val="28"/>
          <w:sz w:val="28"/>
          <w:szCs w:val="28"/>
          <w:rtl w:val="true"/>
          <w:lang w:bidi="fa-IR"/>
        </w:rPr>
        <w:t>تغییرات و تحولات در صحنه داخلی کویت در قدرت مرکزی یعنی خاندان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پایه که عبور بکنیم آنچه که بتواند در قدرت تأثیرگذار باشد جمعیت کویت است که شاید انگیزه‌ای در بین آنها برای یک حرکت مردمی در صحنه کویت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سیاسی را مطرح بکنیم معمولاً چون در این نوع کشورها خواسته‌های سیاسی تابعی از اراده‌های خارجی و منطقه‌ای هست و بزرگترین قدرت منطقه‌ای که در صحنه کویت هست عراق و عربستان می‌باشد، در نگاه اول هیچگاه تغییری از درون کویت صورت نخواهد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کویت به خاطر فشارها و یا حتی می‌توانیم بگوییم به خاطر سازش‌هایی که در سطوح بالای منطقه‌ای و بین‌المللی انجام می‌شود؛ از تنش‌های سیاسی بسیار کمی برخوردار هستند و محرومیت‌های داخلی هم در حقیقت، قدرت تأخیر را در کویت ایجاد نمی‌کند که بتوانیم بگوئیم این‌ها به عنوان پایه‌های قدرت شناخته می‌شود لذا بخش وسیعی از جمعیت کویت با وضع موجود کنار آمده و پذیرفته، انگیزه تغییر در آن زنده نیست بخشی هم که در حقیقت انگیزه تغییر در آن‌ها وجود دارد آن هم تابعی از وضعیتی هست که در حقیقت تمام قدرت‌های منطقه‌ای و بین‌المللی وحتی داخلی سعی کردند آن را کنترل کنند و آن‌ها هم، هم منع قانونی دارند هم مشکلات به اصطلاح توانی دارند جهت اینکه بتوانند این توان را به درجه‌ای برسانند که بتوانند تغییرات ایجاد بکنند منظورم آن بخشی از کویت هستند که کویتی شناخته نمی‌شود اما در کویت زندگی می‌کنند که این‌ها با بخاطر اختلافات مذهبی یا بخاطر نداشتن تابعیت آن کشور و یا حتی بخاطر </w:t>
      </w:r>
    </w:p>
    <w:p>
      <w:pPr>
        <w:pStyle w:val="BookText"/>
        <w:rPr/>
      </w:pPr>
      <w:r>
        <w:rPr>
          <w:rFonts w:ascii="IRNazanin" w:hAnsi="IRNazanin" w:eastAsia="IRNazanin"/>
          <w:color w:val="111111"/>
          <w:sz w:val="28"/>
          <w:sz w:val="28"/>
          <w:szCs w:val="28"/>
          <w:rtl w:val="true"/>
          <w:lang w:bidi="fa-IR"/>
        </w:rPr>
        <w:t>نیاز وابستگی‌ای که به کار در کویت دارند اینها هم تمایلی به ایجاد تغییر در صحنه کویت ندارند یا تغییرات آنها و خواسته‌هایشان آنقدر محدود هست که می‌تواند در دایره محدود، حل و فصل شود لذا جمعیت و قدرت‌های معارض در کویت آنقدر نضبح پیدا نکرده‌اند و یا مدیریت و رهبری آنان آنقدر قوی نیست که بتواند در صحنه کویت نقش ایفا بکند به همین خاطر من جمعیت را خیلی پایه‌های قدرت تلقی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قوه قضائیه تأثیری در قدرت حاکمه دارد چونکه شما گفتید قوه مجریه و مقننه به دلایلی در سیاست‌گذاری و قدرت نقشی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داخلی یا مدیریت وضع داخلی، تابعی از خاندان سلطنتی است و خاندان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 حقیقت شاهزاد‌گان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قدرت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قضائیه را اگر بخواهیم آنالیز بکنیم آن سطوح بالای تصمیم گیرنده کسانی هستند که از همان شاخه خاندان سلطنتی می‌باشند و وقتی ارتباطات پنهانی با آن دست‌های پنهان دارند، در حقیقت تعاملات داخلی را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 به آن مشکلاتی که برای انتخاب پادشاه صورت گرفت؛ بعضاً در انتخاب آن فرد حرف‌های زیادی زده می‌شد اما نهایتاً چون آن دست پنهان تصمیم گرفت که چه کسی باید پادشاه باشد، همه بلافاصله پذیرفتند، علی‌رغم اینکه نارضایتی در شاهزادگان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کل نظام‌های موجود در منطقه هست یعنی در عربستان، قطر، بحرین، در امارات و تا یک حدی هم در عمان قابل تعریف هست، اما در کویت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اینکه تنش های سیاسی خیلی به ندرت در کویت صورت گرفته که ما بتوانیم نمونه‌های موفقی را در این زمینه بیاوریم به این خاطر قوة قضائیه هم شاخه‌ای از همان درخت اصلی از تنة خاندان سلطنتی به هر صورتی که با هم کنار آمده‌اند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قضائیه یکی از پایه‌های قدرت است؛ وقتی می‌گوییم خاندان سلطنت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شرکت‌های اقتصادی، ریاست بانک‌ها و غیره می‌شود که شالوده تجارت خارجی، تجارت داخلی در دست شاهزادگان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سهمیه‌بندی قدرت خاندان سلطنتی به یک شکلی کنار هم آمده‌اند، در این وضع هر کس سهم خود را می‌گیرد و زندگی خودش را دنبال می‌کند، نهایتاً این خاندان سلطنتی به عنوان رکن اصلی قدرت بومی است که می‌تواند در آن اعمال تغییر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آنان با هم چند قطب شوند مثلاً فرزندان این شاهزاده یک طرف و فرزندان آن شاهزاده طرف دیگر در کویت کم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قوه قضائیه به یک شکلی از آن خاندان سلطنتی است و تأثیری در تغییر قدرت حاکم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هریک از عناصر عمده قدرت در تصمیم‌گیری و اعمال قدرت به چه میزان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وضعیتی که در کویت من می‌بینیم، سهم عناصر را بهمان شکل می‌توانم تقسیم کنم، یعنی یک سهم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برای خاندان سلطنتی در صحنه‌های داخلی قائل هستم، سهم قدرت در تصمیم‌گیری و اعمال قدرت سهم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را برای مجلس امت و ارکان قانون‌گذاری که </w:t>
      </w:r>
    </w:p>
    <w:p>
      <w:pPr>
        <w:pStyle w:val="BookText"/>
        <w:rPr/>
      </w:pPr>
      <w:r>
        <w:rPr>
          <w:rFonts w:ascii="IRNazanin" w:hAnsi="IRNazanin" w:eastAsia="IRNazanin"/>
          <w:color w:val="111111"/>
          <w:sz w:val="28"/>
          <w:sz w:val="28"/>
          <w:szCs w:val="28"/>
          <w:rtl w:val="true"/>
          <w:lang w:bidi="fa-IR"/>
        </w:rPr>
        <w:t xml:space="preserve">تنظیمات داخلی را بیشتر دنبال می‌کنند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هم سایر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شاخه‌هایی که می‌گویم همان لابی‌های اقتصادی، لابی‌های خارجی، لابی‌های امنیتی و اطلاعاتی و نظامی آنها که سرشاخه‌هایش همان شاهزادگانی هستند که این کارها را انجام می‌دهند؛ من جمله قوه قضائیه 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متعلق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از قدرت خاندان سلطنتی هستند که تقریباً می‌توانیم بگوئیم صحنه داخلی کویت به شکل عجیبی توسط هیأت سلطنتی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قدرت کل کویت را تقسیم بکنیم می‌توانیم بگوئیم در مسائل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تعیین آن، انگلیسی‌ها و آمریکایی‌ها،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کنترلی دارند، نقش امر و نهی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اداره خاندان سلطنتی به یک شکلی تابع تصمیمامت و توصیه‌هایی است که از جانب قدرتهای پنهان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تقسیم‌بندی نمی‌کنم بخاطر اینکه آنان دست پنهان‌اند 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پژوهش‌ها نمی‌توان برای آنان درصدی تعیین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آمریکا و انگلیس چند درصد است؟ در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که گفتیم همان اداره خاندان و تصمیم‌گیری، در حقیقت تابع همان دستان پنهان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چه میزان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 یک جمعیتی دارد که اهل تسنّن بیش از شیعیان هستند ولو اینکه از لحاظ ادبی اگر یک آمار دقیقی گرفته شود، آمار شیعیان بر آمار اهل تسنّن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واقعیتی است که حتی خاندان سلطنتی هم به این واقعیت به یک شکلی آگاه است، اما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کرده است آن را با یک مکانیزمی یا مخفی کند و یا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ندادن شناسنامه به کسانی که ساکن هستند و مذهب شیعی دارند را می‌توانیم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بخش وسیعی از جمعیت شیعه کویت، کویتی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جمعیت را در نظر بگیریم، آن بخشی از شیعیان که کویتی شناخته می‌شوند و دولت و حکومت به وجود آنان اعتراف دارند به نظر من علی رغم تفاوت مذهبی که بین این جمعیت و خاندان سلطنتی وجود دارد، به یک شکلی هضم در نظام هستند، لذا من فکر می‌کنیم شیعیانی که در کویت هستند خیلی خودشان را جدا از خاندان سلطنتی و یا دارای وضع غیرعادی تلقی نمی‌کنند و به همین خاطر به این خاندان متصل هستند و به عنوان موظفین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کارگذاران در این نظام کار می‌کنند و یا سرمایه دارانی هستند که می‌توانند نقش خوبی در نظام قدرت داشته باشند، امّا هیچ وقت نمی‌توانیم شیعیان را در قدرت بالای تصمیم‌گیری که در حقیقت جایگاه شاهزادگان است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مجلس امت هم اگر نگاه کنیم این نقش نسبت به بقیه جناح‌ها و مذهب اهل تسنّن در کویت بسیار کم رنگ‌تر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شاید یک تعمد و یا نگرانی و یا هراسی در میان رهبران و نخبگان شیعه کویتی وجود داشته باشد که هیچ وقت نخواسته‌اند از وضع موجود خارج شوند و یا شرایط جدیدی را برای سهم خواهی در قدرت و در توزیع قدرت دریافت کند و علت آن، تفاوت مذهبی است که شیعیان با خاندان سلطنتی </w:t>
      </w:r>
    </w:p>
    <w:p>
      <w:pPr>
        <w:pStyle w:val="BookText"/>
        <w:rPr/>
      </w:pPr>
      <w:r>
        <w:rPr>
          <w:rFonts w:ascii="IRNazanin" w:hAnsi="IRNazanin" w:eastAsia="IRNazanin"/>
          <w:color w:val="111111"/>
          <w:sz w:val="28"/>
          <w:sz w:val="28"/>
          <w:szCs w:val="28"/>
          <w:rtl w:val="true"/>
          <w:lang w:bidi="fa-IR"/>
        </w:rPr>
        <w:t>دارند و شاید خاندان سلطنتی در خودش هیچ شیعه‌ای را نپذیرد و یا تصور اینکه یک شیعه شاهزاده باشد، خیلی ضعیف است، بنابراین شیعیان را در سطح پایین قدرت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سطح میانی مدیریتی و در سطح پائین، لابی‌های اقتصادی و سیاسی و امنیتی شیعیان را می‌بینیم که در آنجا نقش ایفا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نقش شیعیان در قدرت به یک نقش وابسته است، مستقل نیست، قدرت تغییر ندارد و به شدت تحت کنترل است و می‌تواند به اصطلاح تحت فشار قرار بگیرد، بنابراین بهترین وضعی که شیعیان در سطوح میانی مدیریتی و تأثیر اقتصادی دارند و می‌توانند در تصمیم‌سازی‌ها تأثیر داشته باشند بعید می‌دانم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باشد و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چالش‌هایی برخورد دارند؟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چالش عمده که شیعیان با آن روبرو هستند، بحث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یا کشورهای عربی حوزه خلیج فارس زمانی که سلفی‌ها و یا وهابی‌ها در منطقه می‌خواستند نمود سیاسی پیدا کنند و یا گرایش مذهبی می‌خواست نمود پیدا کند، شرایط بهتری داشتند، اما به محض اینکه سلف‌گری و یا وهابی‌گری نمود سیاسی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شیعیانی که در اقلیت بودند و یا در حاکمیت نقشی نداشتند تأثیر مضاعف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کویت از این وضعیت مستثنی نیست و به خاطر تأثیر‌پذیری مذهبیون اهل تسنّن کویت از اندیشه سلفی، یک فشار مضاعف از حیث طائفی و مذهبی را به شیعیان وارد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اولین چالش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امروز در کویت جمعی از شیعیان بخواهند در مجلس امت و یا در بخش اقتصادی و یا در بخش امنیتی و سیاسی، حضور پیدا کنند، مسؤول بشوند و آنجا بخواهند نقش پیدا کنند به نظر من اولین کسانی که به این وضعیت اعتراض می‌کنند خود نمایندگان مجلس امت هستند که اندیشه سلفی دارند و به این اختلاف دامن می‌زنند و نمی‌گذارند شیعیان رشد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بعدی مقبولیت تابعیت شیعیان در کویت است که در این چند سال شیعیان کویتی نتوانسته‌اند خودشان را به عنوان یک شهروند واقعی کویتی جا بیندازند این حالا یا از طرف خاندان سلطنتی یا آن دستان پنهان استعمار یا شرایط دیگری بوده که باعث گردیه توازن جمعیتی بین اهل تسنّن و شیعه برقرار نشود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خود جامعه شیعه به نظر من رهبری خیلی بحث مهمی است؛ رهبری شیعیان به عنوان چالش درونی جامعه شیعه که شیعه کویت نتوانسته هنوز آن رهبریت و آن جامعیت رهبری را در فرد یا مجموعه‌ای مشخص بروز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این هم بر می‌گردد به مدرسه‌های مختلفی که در میان شیعیان وجود دارد و تأثیری که افراد نخبه‌ای که می‌توانند رهبری را برعهده بگیرند از حوزه نجف، حوزه قم و شاید مثلاً از فضاهای دیگری مثل لبنان، تأثیر بگیرند یا سوریه که اینها اخیراً به اصطلاح یک مکاتب یا دفاتری هستند که به هر حال شیعه دنیا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اسلامی، نظام اسلامی در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انقلاب اسلامی سعی کرد در آن موج اولیه خودش به یک شکلی تمام شیعیان دنیا را تحت تأثیر قرار دهد و کویت هم مستثنای از این وضع نبود اما قدرت شیعه در کویت به حدی نبود که بتواند پذیرش این پتانسیل را داشته باشد تا با آن به عنوان یک نیرو، به عنوان یک قدرت، به عنوان یک پارامتر مهم و به عنوان یک جریان تأثیرگذار صحنه کویت را مدیریت بکند خودش را حداقل به عنوان یکی از ارکان تعیین کننده قدرت در کویت معرفی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بخاطر همان اختلافاتی بود که بین مدرسه قم و اندیشه حضرت امام، انقلاب اسلامی و مدرسه نجف و تأثیر علماء و مراجع و نوع تفکر و نگاه سیاسی‌ای که انها به وقایع داشتند و احتیاط‌هایی که در جنبه‌های سیاسی، شرعی، فقهی ایجاد می‌شد وجود داشت و نگذاشت رهبری مذهبی شیعه در کویت جایگاه اصلی خودش را پیدا بکند و این تنش الان هم افزایش پیدا کرده و باز دوباره عرض می‌کنم بخاطر تأثیرات سیاسی‌ای که انقلاب اسلامی در محیط داشت و رقابت‌هایی را زنده کرد، دشمنی‌هایی را ایجاد کرد، حضور اجانب را به روی کار آورد و اهل تسنّن را تحریک کرد، اندیشه‌های این چنینی یک فراغی را در رهبری شیعه در کویت ایجاد کرد و ملاحظه می‌کنیم کأنّه رهبری شیعه فعلاً در کویت چاره‌ای جز پذیرش وضع موجود، کنار آمدن با آن، و در بهترین تفسیر، عبور از یک مرحله گذر خطرناک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این رهبری نتواسته آن لیاقت‌های اصلی که ویژگی‌های یک رهبری هست را بروز بدهد تا بتواند مدیریت شیعه را در صحنه کویت داشته باشد و این به </w:t>
      </w:r>
    </w:p>
    <w:p>
      <w:pPr>
        <w:pStyle w:val="BookText"/>
        <w:rPr/>
      </w:pPr>
      <w:r>
        <w:rPr>
          <w:rFonts w:ascii="IRNazanin" w:hAnsi="IRNazanin" w:eastAsia="IRNazanin"/>
          <w:color w:val="111111"/>
          <w:sz w:val="28"/>
          <w:sz w:val="28"/>
          <w:szCs w:val="28"/>
          <w:rtl w:val="true"/>
          <w:lang w:bidi="fa-IR"/>
        </w:rPr>
        <w:t>نظر من یکی از چالش‌های مهمی است که در صحنه کویت ما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شکل عجیبی خود این رهبری باز دوباره اسیر آن لابی‌های اقتصادی، سیاسی داخل جامعه شیعه هست؛ یعنی وجود و بروز بعضی از شخصیت‌های فعلی اقتصادی می‌تواند رهبری را تحت تأثیر قرار بدهند و اندیشه‌هایی هم که عرض کردم از قم، نجف، سوریه و یا حتی از لبنان صادر می‌شود، خود این‌ها جمعیت‌هایی را به اصطلاح به خودشان اختصاص می‌دهند که دیگری را قبول ندارند یعنی مکتب‌هایی که بعضاً خیلی اهل درگیری نیستند یعنی خیلی اهل‌تنش و تنش‌زایی نیستند در کویت ایجاد شده است و نهایتاً رهبری</w:t>
      </w:r>
    </w:p>
    <w:p>
      <w:pPr>
        <w:pStyle w:val="BookText"/>
        <w:rPr/>
      </w:pPr>
      <w:r>
        <w:rPr>
          <w:rFonts w:ascii="IRNazanin" w:hAnsi="IRNazanin" w:eastAsia="IRNazanin"/>
          <w:color w:val="111111"/>
          <w:sz w:val="28"/>
          <w:sz w:val="28"/>
          <w:szCs w:val="28"/>
          <w:rtl w:val="true"/>
          <w:lang w:bidi="fa-IR"/>
        </w:rPr>
        <w:t>این نوع تفکر‌ها و اندیشه‌ها، توسط یک فرد جامع الشرایط بسیار سخت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ممکن است دست‌های پنهان سعی بکنند یک رقابت‌هایی را هم بین رهبران این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مکاتب که می‌گویم یعنی نوع تلقی و دیدگاه و تفکری که وجود دارد نگرشی که به مسائل فقهی و خصوصاً سیاسی دارند به وجود بیاورند و رهبری جامعه‌ای که بخواهد همه اینها را مدیریت بکند و نهایتاً</w:t>
      </w:r>
    </w:p>
    <w:p>
      <w:pPr>
        <w:pStyle w:val="BookText"/>
        <w:rPr/>
      </w:pPr>
      <w:r>
        <w:rPr>
          <w:rFonts w:ascii="IRNazanin" w:hAnsi="IRNazanin" w:eastAsia="IRNazanin"/>
          <w:color w:val="111111"/>
          <w:sz w:val="28"/>
          <w:sz w:val="28"/>
          <w:szCs w:val="28"/>
          <w:rtl w:val="true"/>
          <w:lang w:bidi="fa-IR"/>
        </w:rPr>
        <w:t>از تفاوت‌ها هم برداشت و بهره مثبتی را داشته باشد در کویت ایجاد نشده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کویت این فضا و تعدد مرجعیت را ایجاد کرده است؟ فضا خود به خود درست شده و ما نمی‌توانیم بگوئیم، دولت مکتب نجف و یا مکتب قم را درست کرده، و این فضا در جامعه شیعه منطقه وجود دارد، اما خود این تفاوت‌ها بهانه‌ها و فرصت‌هایی برای قدرتهای محلی مثل خاندان سلطنتی و سیستم‌های امنیتی، ایجاد کرده که مانع این می‌شود شیعه وحدت رهبری در خودش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عدم تمرکز به عنوان یک سیاست، توسط </w:t>
      </w:r>
    </w:p>
    <w:p>
      <w:pPr>
        <w:pStyle w:val="BookText"/>
        <w:rPr/>
      </w:pPr>
      <w:r>
        <w:rPr>
          <w:rFonts w:ascii="IRNazanin" w:hAnsi="IRNazanin" w:eastAsia="IRNazanin"/>
          <w:color w:val="111111"/>
          <w:sz w:val="28"/>
          <w:sz w:val="28"/>
          <w:szCs w:val="28"/>
          <w:rtl w:val="true"/>
          <w:lang w:bidi="fa-IR"/>
        </w:rPr>
        <w:t>قدرت‌های محلی و پنهان شناخته شده و در مورد جامعه شیعه کویتی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عامل داخلی و عامل خارجی؟ بله عرض کردم خود اون عامل خارجی هم اگر وارد می‌شه به خاطر شرایطیه که در جامعه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دولت را یکی از چالش‌های شیعیان نمی‌دانید؟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من این را در بحث مذهبی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عامل اجرائی این طرز تفکر است و هم در چالش‌ها من اشاره کردم که تفاوت مذهبی بین سنی و شیعه وجود دارد و خاندان سلطنتی هم سنی هستند تعمدی در این که شیعه رشد نکند،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تا یک حدی می‌پذیرند و من خیلی خوشبینانه بخواهم بگویم در سطوح مدیریتی میانی به سطوح عالی می‌پذیرند که می‌توانند نقش تصمیم‌سازی داشته باشند؛ مثل کارمندان ثابت، مثل کارشناسان و متخصصانی که می‌توانند نظر بدهند، که فقط نظر می‌دهند و این که در قدرت نقش ایفا کنند این را قبول ندارم اصلاً در کویت نیست خود این چالش است من می‌گویم این چالش تفاوت مذهبی است نه این‌که چالش با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می‌خواهم بگویم که شیعیان هیچ نوع حرکتی برای ایجاد چالش یا چالش زایی با دولت را دنبال نمی‌کنند و چون ضعیف هستند، دولت خیلی به دنبال این نیست که با این‌ها دچار چالش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ضوابط و قوانینی که دارند مانع این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اسمش رو چالش گذاشت یعنی چالشی که بین این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می‌توانم بگویم که موانعی برای این که شیعه بتواند به مدارج عالی قدرت برسد وجود دارد، چون ساختار حکومتی و ساختار دولت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w:t>
      </w:r>
    </w:p>
    <w:p>
      <w:pPr>
        <w:pStyle w:val="BookText"/>
        <w:rPr/>
      </w:pPr>
      <w:r>
        <w:rPr>
          <w:rFonts w:ascii="IRNazanin" w:hAnsi="IRNazanin" w:eastAsia="IRNazanin"/>
          <w:color w:val="111111"/>
          <w:sz w:val="28"/>
          <w:sz w:val="28"/>
          <w:szCs w:val="28"/>
          <w:rtl w:val="true"/>
          <w:lang w:bidi="fa-IR"/>
        </w:rPr>
        <w:t>خاندان سلطنتی کسی نمی‌تواند در رأس دولت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وجود ندارد، در انتخابات هم ممکن است ناچاراً شیعیان و نمایندگان شیعیان در پارلمان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فضای مجلس امت نقش نمایندگان شیعه خیلی محدود است یعنی یک نماینده شیعه فقط می‌تواند در جامعه شیعه، در یک جغرافیای محدودی تصمیم‌گیرنده باشد و حل مشکلات طائفه‌ی خودش را دنبال کند این هم به نظر من همان مدیریت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می‌گوید شیعیان برای رسیدن به سهم ناسب خود از چه فرصت‌هایی برخوردارند؟ ببینید من فکر می‌کنم که شیعه قبل از اینکه بخواهد استفاده از فرصت بکند باید فرصت‌سازی بکند فرصت‌سازی معنا و مفهومش این است که یک سیاست گام به گام و تدریجی را در جهت زیرساخت‌هایی که بتواند شیعه را به عنوان یک قدرت در صحنه کویت معرفی بکند حالا یا از روی اجبار و اکراه یا نه به صورت اختیاری این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نظام حاکم بر کویت یک نظام بسته استبدادی هست، کنترل شده است که هم خودشان و هم آن دستان پنهان نمی‌گذارند که این وضعیت تغییر بکند، اما اینکه یک جمعیت قابل توجهی از جمعیت کویت شیعه هستند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این است که باید شیعه سعی کند با یک نوع تعامل مثبت و چانه‌زنی، حکومت و حاکمیت را قانع بکند که این جمعیت را به رسمیت بشناسد، این به نظر من اولین زیرساخت است که شیعه باید این کار را در کویت انجام دهد یک طرحی را باید جامعه شیعه، نخبگان شیعه، رهبران شیعه تنظیم کنند ولو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رسمی هم نیست اما یک سازمان پیشتازی می‌خواهد که بیاید این گام را بر دارد و به تدریج سعی بکند که این جمعیت را به عنوان یک جمعیت قانونی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دومی که ممکن است به عنوان یک گام دیگر برداشته شود آن پتانسیل هایی اقتصادی و اجتماعی که شیعه الآن در اختیار دارد هر چند این پتانسیل‌ها محدود است، آنها را تجمیع و هدفمند یعنی جهت‌دارشان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می‌آورم؛ صهیونیست‌ها برای اینکه قدرت اثر گذاری خود را افزایش بدهند، در کنار حکومت‌ها بالاخره حکومت‌ها را مجبور کنند که خواسته‌ی آنان را انجام بدهند، بدین جهت نگاه می‌کنند، زیر ساخت‌های اقتصادی یا زیرساخت سیاسی یک جامعه چیست؟ به زیر ساخت‌ها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خود را درگیر حاکمیت بکنند، سعی می‌کنند به این زیرساخت‌ها وارد شوند و مدیریت این زیرساخت‌ها را در اختیار بگیرند؛ مثلاً در ترکیه، صهیونیست‌ها برای اینکه قلب حکومت را نشانه بروند، روی بحث اقتصادی، روی طلا و تجارت سنگ‌های گران قیمت سرمایه گزاری کردند، این سرمایه‌گذاری به حدی رسید که بازار طلا و نقره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بعنوان یک شاخص قوی اقتصادی در جامعه ترکیه اثر گذار بود و بعد از اینکه در اینجا مسلط شدند چانه‌زنی با بخش اقتصادی دولت را شروع کردند، دولت ناگهان دید تمام سرمایه‌ی اقتصادی در بخش طلا و نقره در اختیار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آمدند و خواسته‌های خود را مطرح کردند و این خواسته‌ها در صنف طلا نبود، شاید در مراحل اولیه اینطور بود اما بتدریج این خواسته‌ها مذهبی و قومی شد یعنی قوم یهود، مذهب و دین یهود و بالاخره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یهودیان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شیعیان کویت بدلیل اینکه محروم هستند و تحت فشار می‌باشند باید نگاه کنند و ببینند در کدام ساختار کویت می‌توانند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شیوه یهودیان و شیوه صهیونیستی به عنوان یک الگو است، اما به هر حال جامعه شیعی بسیار قوی در کویت، باید این نقش فعال سیاسی خودش را به شکلی بروز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آن را در بخش نظامی اعمال کند، چه اشکالی دارد که فرزندان شیعه وارد ارتش بشوند و به تدریج یک ارتشی تشکیل شود که بدنه‌اش شیعه باشد، ممکن است سرش سنی باشد اما بدنه اش شیعه است و این قدرت می‌تواند دولت را به چالش کشیده یا در بخش اقتصادی یا در بخش کار یعنی بازار کار وارد شود و حاکمیت را به چالش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مسائل فکر کرد و بعد آن را جهت داد و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هم گفتیم گام اول آن است که تثبیت این حق شهروندی را دنبال کنند، آن موقع شیعه کویت از حالت یک مذهب یا طائفه محروم خارج می‌شود و بعنوان یک جریان اثرگذار می‌تواند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حرکت را به سمت پارلمان تالیسی دنبال می‌کند؟ مثلاً می‌شود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جامعه مجلس امت شیعه باشد؟، اکنون نمی‌دانم آمار نمایندگان نسبت به جمعیت کویت شیعه چقدر است؟ به هر حال مجلسی است که از درون آراء مردم به وجود می‌آید و باید این جمعیت را در قانون انتخابات به یک شکلی وارد کند، ظاهراً اینطور است که حتی در مناطق شیعه، کاندیدای سنی انتخاب می‌شود باید این کار را کرد که شیعه اعمال قدرت </w:t>
      </w:r>
    </w:p>
    <w:p>
      <w:pPr>
        <w:pStyle w:val="BookText"/>
        <w:rPr/>
      </w:pPr>
      <w:r>
        <w:rPr>
          <w:rFonts w:ascii="IRNazanin" w:hAnsi="IRNazanin" w:eastAsia="IRNazanin"/>
          <w:color w:val="111111"/>
          <w:sz w:val="28"/>
          <w:sz w:val="28"/>
          <w:szCs w:val="28"/>
          <w:rtl w:val="true"/>
          <w:lang w:bidi="fa-IR"/>
        </w:rPr>
        <w:t>و اعمال نفوذ بکند، قانون انتخابات را به شکلی تغییر بدهد که بتواند در مجلس امت حق واقعی خودش را جا بیندازد، اینجا به نظر من اولین گام، نفوذ در قدرت است، در حاکمیت است، حالا باید در این سلسله مبارزه، بعد از مجلس امت به دولت توجه کند که این به نظر من می‌تواند به عنوان یک بخشی از حکومت و دولت در کنار پادشاهی قرار بگیرد شاید بیشتر از این الان نشود تصور کرد، ولی به نظر من اگر شیعیان بخواهند سهم مناسبی در نفوذ سیاسی به دست بیاورند این چند گام اساسی را باید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سازمان پیش برنده استراتژیکی که قدرت رهبری و مدیریت شیعه را متمرکز بکند ایجاد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تثبیت حق شهروندی خود باید از کانال‌های قانونی و فرصت‌های قانونی که وجود دارد استفاده کنند و این جمعیت را به عنوان جمعیت واقعی کویتی، معرفی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این کار را بکنند، باید درچارچوب مجلس امت، در قانون انتخابات طوری عمل نمایند که شیعه و نماینده شیعه در مجلس امت تثبیت بشود یعنی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شیعه است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مجلس امت، از شیعیان باشد و بعد از این به عنوان یک روند پارلمان تالیسی در مبارزه پارلمانی سعی بکنند که سهم خودشان را در حکومت، از حیث وزراء، کارمندان و نقشی که می‌توانند ایفا کنند اعمال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نظر می‌رسد سهم رهبران مذهبی برای محقق شدن این استراتژی از همه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به نظر می‌رسد که شیعیان باید به شدت از اینکه جنگ طائفه‌ای شکل بگیرد پرهیز بکنند، این بدترین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است که در حقیقت خاندان سلطنتی، دست‌های پنهان و سلفی‌ها با هم متحد شوند و صف‌آرایی بکنند و نمی‌گذارند آن گام‌های اولیه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گفتم که باید از فرصت‌های قانونی و آن چیزی که قانون وضع موجود کویت اجازه می‌دهد بهره‌گیری شود و باید از چارچوب‌ها استفاده کند، زیرا اگر نخواهد از این چارچوب‌ها استفاده کند باید از چارچوب‌های مردمی استفاده کند که من نمی‌دانم؛ امکانش بسیار ضعیف است به دلیل اینکه قدرت حاکمیت این قدر زیاد است و شیعه آن قدر ضعیف است که تاب تحمل در برابر قدرت حاکمه را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و مفهوم آن این است که شورش مردمی، یک حرکت مردمی و یا یک قیام مردمی برای احقاق حق خود اگر در کویت صورت بگیرد، شاید خیلی نتیجه مثبتی ندهد و علت آن این است که فضای داخلی بلکه منطقه‌ای هم اجازه این کار را نمی‌دهد، شاید یک سرنوشتی مثل سرنوشت شیعیان یمن پیدا کند که الان اگر نگاه کنیم تعامل با عربستان در راستای سرکوب زیدی‌ها، صورت می‌گیرد و کشورهای عربی و منطقه، با خون شیعیان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w:t>
      </w:r>
    </w:p>
    <w:p>
      <w:pPr>
        <w:pStyle w:val="BookText"/>
        <w:rPr/>
      </w:pPr>
      <w:r>
        <w:rPr>
          <w:rFonts w:ascii="IRNazanin" w:hAnsi="IRNazanin" w:eastAsia="IRNazanin"/>
          <w:color w:val="111111"/>
          <w:sz w:val="28"/>
          <w:sz w:val="28"/>
          <w:szCs w:val="28"/>
          <w:rtl w:val="true"/>
          <w:lang w:bidi="fa-IR"/>
        </w:rPr>
        <w:t>هم ممکن است چنین شرایط و وضعیتی بر آن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قدرت‌های منطقه‌ای نمی‌توانند آن طور که باید و شاید شیعه کویتی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فکر می‌کنم که استفاده از فرصت‌های قانونی بهترین شکلی است برای دست یافتن شیعیان به حقوق خودشان، هم تثبیت شهروندی می‌کنند و هم از نقاط مشترک شهروندی بودن خودشان استفاده می‌کنند و یک ثروتمند کویتی ثروت خودش را در کشورش در راستای کشور و منافع کویت استفاده می‌کند، و نمی‌رود در منافع یک کشور دیگری استفاده نماید، و یا یک دانشجوی کویتی، یک عالم کویتی شیعه، منافع کشورش را ترجیح می‌دهد و در آنجا خدمت می‌کند و لذا نباید آن فضا را فضای رقابتی در مذهب قرار دهد و این بدترین شرایط است و حتی شاید کشورهای قدرتمند هم بخواهند حمایت کنند؛ مثل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 قانونی وجود دارد که شیعیان برای احقاق حقوق خود استفاده کنند؟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شهروند کویتی که در کویت زندگی می‌کند، اما شناسنامه کویتی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جریانی باشد و جلو بیفتد بگوید که ما در آنجا زندگی می‌کنیم، مگر می‌شود که ما شناسنامه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برویم دنبالش تا این حق را تثبیت کنیم، این مفهوم و معنای اسلحه کشیدن نیست، مفهومش شورش در کویت هم نیست که بخواهد علیه خاندان سلطنتی قیام کنند، یک حق شهروندی را می‌خواهند تثبیت کنند و فضای تصنعی که در فضای کویت است، </w:t>
      </w:r>
    </w:p>
    <w:p>
      <w:pPr>
        <w:pStyle w:val="BookText"/>
        <w:rPr/>
      </w:pPr>
      <w:r>
        <w:rPr>
          <w:rFonts w:ascii="IRNazanin" w:hAnsi="IRNazanin" w:eastAsia="IRNazanin"/>
          <w:color w:val="111111"/>
          <w:sz w:val="28"/>
          <w:sz w:val="28"/>
          <w:szCs w:val="28"/>
          <w:rtl w:val="true"/>
          <w:lang w:bidi="fa-IR"/>
        </w:rPr>
        <w:t>اجازه می‌دهد به یک شکلی این را ابراز نمایند؛ مثلاً از طریق نمایندگان مجلس، آدم‌های معتدل و قانون مدار، یا از طریق محافل بین المللی مثل حقوق بشر بروند این کارها را دنبال کنند و دولت مجبور می‌شود که حق شهروندی را به این جمعیت شیعه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حتی مهاجرین غیرقانونی از قوانین موجود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چالشی که مطرح شد هیچ سازمانی نیست که آنرا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دنبال نشده، فکر می‌کنیم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اکنون نمی‌گذارند که شیعه شناسنامه داشته باشد، نمی‌گذارند شیعه مدارج علمی بالایی داشته باشد و به مقامات بالایی برسند، موانعی وجود دارد، آیا هیچ اقدامی هم برای رسیدن و احقاق حق صورت گرفته است؟ این راهکار به نظر من بهتر است، راهکار دوم استفاده از این پتانسیل جمعیتی و حرکت شورشی خیابانی یا مبارزه منفی که این به دلیل اینکه به سرعت رنگ طائفی می‌گیرد محکوم به شکست است و آن را به مصلحت شیعیان کویت نمی‌بینم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زیرساختارها فراهم شود و اگر این زیرساختارها درست نشود، همیشه شیعه کویتی مثل همین امروز زندگی می‌کند و شاید راضی به وضع موجود هم باشد و اصلا برای شیعیان،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شریک در حکومت باشد به نظر می‌رسد این بهترین راه است، راه استراتژیک این است که از زیرساختارها استفاده کند، شهروندی خود را تثبیت کند، قدرت و پتانسیل‌ها را متمرکز و هدفمند بکند و به عنوان یک اهرم فشار علیه دولت آن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شد، آنان حق شهروندی را می‌توانند در پارلمان مطرح نمایند و بعد در حکومت مشارکت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 قدرت‌ها</w:t>
      </w:r>
    </w:p>
    <w:p>
      <w:pPr>
        <w:pStyle w:val="BookText"/>
        <w:rPr/>
      </w:pPr>
      <w:r>
        <w:rPr>
          <w:rFonts w:ascii="IRNazanin" w:hAnsi="IRNazanin" w:eastAsia="IRNazanin"/>
          <w:color w:val="111111"/>
          <w:sz w:val="28"/>
          <w:sz w:val="28"/>
          <w:szCs w:val="28"/>
          <w:rtl w:val="true"/>
          <w:lang w:bidi="fa-IR"/>
        </w:rPr>
        <w:t>میزان سهم</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کویت و</w:t>
      </w:r>
    </w:p>
    <w:p>
      <w:pPr>
        <w:pStyle w:val="BookText"/>
        <w:rPr/>
      </w:pPr>
      <w:r>
        <w:rPr>
          <w:rFonts w:ascii="IRNazanin" w:hAnsi="IRNazanin" w:eastAsia="IRNazanin"/>
          <w:color w:val="111111"/>
          <w:sz w:val="28"/>
          <w:sz w:val="28"/>
          <w:szCs w:val="28"/>
          <w:rtl w:val="true"/>
          <w:lang w:bidi="fa-IR"/>
        </w:rPr>
        <w:t>خاندان سلطنتی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مؤسسات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w:t>
      </w:r>
    </w:p>
    <w:p>
      <w:pPr>
        <w:pStyle w:val="BookText"/>
        <w:rPr/>
      </w:pPr>
      <w:r>
        <w:rPr>
          <w:rFonts w:ascii="IRNazanin" w:hAnsi="IRNazanin" w:eastAsia="IRNazanin"/>
          <w:color w:val="111111"/>
          <w:sz w:val="28"/>
          <w:sz w:val="28"/>
          <w:szCs w:val="28"/>
          <w:rtl w:val="true"/>
          <w:lang w:bidi="fa-IR"/>
        </w:rPr>
        <w:t>سازمان‌های مذهبی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هریک از عناصر قدرت کشور کویت چه میزان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قدرت شیعیان در هیئت حاکم صفر است و این عمدتاً به خاطر شیعه بودن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قوه مجریه در حد پست وزارتی، به ازای هر شانزده وزیر، عملاً یک وزیر شیعه از طرف دولت انتخاب می‌شود، هر چند که به لحاظ قانونی محدودیتی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اخیر شیعیان توانستند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قوه مقننه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انتخابات قبلی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نماینده داشتند، هر چند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اسما شیعه و عملاً مهره‌های لیبرال 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نماند شیعه در بعد اجرایی در </w:t>
      </w:r>
    </w:p>
    <w:p>
      <w:pPr>
        <w:pStyle w:val="BookText"/>
        <w:rPr/>
      </w:pPr>
      <w:r>
        <w:rPr>
          <w:rFonts w:ascii="IRNazanin" w:hAnsi="IRNazanin" w:eastAsia="IRNazanin"/>
          <w:color w:val="111111"/>
          <w:sz w:val="28"/>
          <w:sz w:val="28"/>
          <w:szCs w:val="28"/>
          <w:rtl w:val="true"/>
          <w:lang w:bidi="fa-IR"/>
        </w:rPr>
        <w:t>حد مدیران کل، حضور مناسبی در قدرت دارد و موقعیتهای قابل توجهی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حق تشکیل حزب سیاسی ندارد اما در بعد روحانیت؛ شخصیت‌های برجسته‌ای مثل سید محمد باقر مهری، شیخ حسین معتوق، سید حسین قلاف و مانند آنان دارد و نوعا اینها افراد مؤثر در جامعه شیعی کویت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شیعیان متنوع می‌باشد؛ برخی در درون شیعه و برخی با دولت و برخی با وهابیت و سلفی‌ها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چالش درونی شیعه؛ نداشتن رهبری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روحانیون برجسته‌ای هم در درون خود دارند و علت آن هم این است که شیعه کویت از مراجع تقلید متعدد پیروی می‌کند و این امر باعث تشتت آراء در بین آنان می‌شود که نتوانند خواسته‌های واحدی از دولت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شیعی بخصوص جوانان، به شدت مورد تهاجم فرهنگی قرار گرفته و نسبت به مسائل دینی و مذهبی بی‌تفاوت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دیدگاه بین خود شیعیان نسبت به پیگیری حقوق دیده می‌شود؛ برخی وضع موجود را پسندیده و راضی هستند و برخی درپی تحقق مطالبات خود می‌باشند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شیعیان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بدبینی هیئت حاکم نسبت به شیعه و بی‌اعتمادی به آنان، هیچگاه شیعیان این فرصت را پیدا نمی‌کنند که در پست‌های کلیدی </w:t>
      </w:r>
    </w:p>
    <w:p>
      <w:pPr>
        <w:pStyle w:val="BookText"/>
        <w:rPr/>
      </w:pPr>
      <w:r>
        <w:rPr>
          <w:rFonts w:ascii="IRNazanin" w:hAnsi="IRNazanin" w:eastAsia="IRNazanin"/>
          <w:color w:val="111111"/>
          <w:sz w:val="28"/>
          <w:sz w:val="28"/>
          <w:szCs w:val="28"/>
          <w:rtl w:val="true"/>
          <w:lang w:bidi="fa-IR"/>
        </w:rPr>
        <w:t>کشور قرار بگیرند، چرا که دولت معتقد است اینها به جمهوری اسلامی تعلق دارند و نوعی واگرایی بین شیعه و دولت در بعد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محدودیت‌های فراوانی از لحاظ سیاسی برای آنها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شیعه حق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بخاطر همین ترس، دولت درصدد است که ترکیب جمعیتی را به نفع سنی‌ها در بین شیعیان تغییر دهد و یا اینکه دامنه اختلافات شیعی سنی را گسترش می‌دهد تا در سایه اختلافات بهتر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شیعیان با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نفوذ وهابیون در دولت کویت و مجلس، این گروه همواره مانع تحقق خواسته‌های شیعیان می‌شوند چه در بعد قوانین و چه در بعد حقوق و مطالبات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ascii="IRNazanin" w:hAnsi="IRNazanin" w:eastAsia="IRNazanin"/>
          <w:color w:val="111111"/>
          <w:sz w:val="28"/>
          <w:sz w:val="28"/>
          <w:szCs w:val="28"/>
          <w:rtl w:val="true"/>
          <w:lang w:bidi="fa-IR"/>
        </w:rPr>
        <w:t xml:space="preserve">حضور شیعیان در رده‌های میانی اجرایی کشور با نسبتِ داشتن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کویت، و حضور آنان در دانشگاهها و مراکز علمی و امور اقتصادی و پارلمانی می‌تواند فرصت خوبی برای نیل به سهم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در پارلمان از جمع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فرصت مناسبی برای پیگیری حقوق شیعیان می‌باشد که حداکثر استفاده از آن بشود تا بتوانند از حقوق برابر بوسیله این خبر سیاسی مطالبه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شدن شیعیان به سنی‌های غیر متعصب می‌تواند فرصت مناسبی برای کاهش حملات طایفه‌گری و سلفی علیه آنان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بهره‌برداری شیعیان از دیوانیه‌ها که محل تجمع سنتی مردم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همچنین داشتن حسینیه‌ها و مساجد شیعی، فرصت مناسبی برای رشد فرهنگی و تبادل نظر و نیل به وحدت رویه در پیگیری مطالبات حقوق آنان می‌باشد، بخصوص تجربه پارلمان در کویت بر خلاف سایر کشورهای حوزه خلیج فارس و فضای باز سیاسی، عامل مناسبی است برای کسب حقوق مشروع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اقتصادی قوی و مؤثر تجار و بازرگانان شیعی کویت، زمینه مناسبی برای اعمال فشار بر دولت در هنگام لزوم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در مرحله اول، شیعه کویت بایستی به فکر تمرکز بر محور رهبری واحد باشد تا در اتخاذ مواضع و پیگیری مطالبات با قدرت بیشتری برخورد نماید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اختلافات مذهبی و طائفه‌گرایی پرهیز کنند در عین اینکه بر حفظ هویت خود پافشاری و تلاش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حقوق قانونی خود را پیگیری نموده و از درگیری مستقیم با دولت کویت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تشکل‌های قانونی، جایگاه خود را در جامعه کویت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پل ارتباطی خود را با جمهوری اسلامی ایران به عنوان کشور مادر تشیع و ام القری و حامی و مدافع حقوق شیعه حفظ کنند و از این پشتوانه معنوی 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 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w:t>
      </w:r>
    </w:p>
    <w:p>
      <w:pPr>
        <w:pStyle w:val="BookText"/>
        <w:rPr/>
      </w:pPr>
      <w:r>
        <w:rPr>
          <w:rFonts w:ascii="IRNazanin" w:hAnsi="IRNazanin" w:eastAsia="IRNazanin"/>
          <w:color w:val="111111"/>
          <w:sz w:val="28"/>
          <w:sz w:val="28"/>
          <w:szCs w:val="28"/>
          <w:rtl w:val="true"/>
          <w:lang w:bidi="fa-IR"/>
        </w:rPr>
        <w:t>قدرت‌ها</w:t>
      </w:r>
    </w:p>
    <w:p>
      <w:pPr>
        <w:pStyle w:val="BookText"/>
        <w:rPr/>
      </w:pPr>
      <w:r>
        <w:rPr>
          <w:rFonts w:ascii="IRNazanin" w:hAnsi="IRNazanin" w:eastAsia="IRNazanin"/>
          <w:color w:val="111111"/>
          <w:sz w:val="28"/>
          <w:sz w:val="28"/>
          <w:szCs w:val="28"/>
          <w:rtl w:val="true"/>
          <w:lang w:bidi="fa-IR"/>
        </w:rPr>
        <w:t>میزان سهم</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کویت و</w:t>
      </w:r>
    </w:p>
    <w:p>
      <w:pPr>
        <w:pStyle w:val="BookText"/>
        <w:rPr/>
      </w:pPr>
      <w:r>
        <w:rPr>
          <w:rFonts w:ascii="IRNazanin" w:hAnsi="IRNazanin" w:eastAsia="IRNazanin"/>
          <w:color w:val="111111"/>
          <w:sz w:val="28"/>
          <w:sz w:val="28"/>
          <w:szCs w:val="28"/>
          <w:rtl w:val="true"/>
          <w:lang w:bidi="fa-IR"/>
        </w:rPr>
        <w:t>خاندان سلطنتی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مؤسسات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 سازمانهای</w:t>
      </w:r>
    </w:p>
    <w:p>
      <w:pPr>
        <w:pStyle w:val="BookText"/>
        <w:rPr/>
      </w:pPr>
      <w:r>
        <w:rPr>
          <w:rFonts w:ascii="IRNazanin" w:hAnsi="IRNazanin" w:eastAsia="IRNazanin"/>
          <w:color w:val="111111"/>
          <w:sz w:val="28"/>
          <w:sz w:val="28"/>
          <w:szCs w:val="28"/>
          <w:rtl w:val="true"/>
          <w:lang w:bidi="fa-IR"/>
        </w:rPr>
        <w:t>مذهبی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قدرت در کشور کویت از چه عناصری تشکیل شده است؟</w:t>
      </w:r>
    </w:p>
    <w:p>
      <w:pPr>
        <w:pStyle w:val="BookText"/>
        <w:rPr/>
      </w:pPr>
      <w:r>
        <w:rPr>
          <w:rFonts w:ascii="IRNazanin" w:hAnsi="IRNazanin" w:eastAsia="IRNazanin"/>
          <w:color w:val="111111"/>
          <w:sz w:val="28"/>
          <w:sz w:val="28"/>
          <w:szCs w:val="28"/>
          <w:rtl w:val="true"/>
          <w:lang w:bidi="fa-IR"/>
        </w:rPr>
        <w:t>ارکان قدرت در کشور کویت از یک طرف به ساختار رسمی سیاسی بر می‌گردد و از طرف دیگر به ساختار اجتماعی کویت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ساختار سیاسی رسمی، ارکان قدرت شامل قوای سه گانه و دربار امیری و همچنین نیروهای نظامی و انتظامی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 اجتماعی کویت شامل نهادهای اجتماعی جامعه، نهاد قبایل، نهاد طائفه‌ای، نهاد هیأت حاکمه خاندان ال صباح و نهاد شهروندی است که در مسائل سیاسی کویت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عمده ارکان قدرت در کویت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تقسیمات رسمی؛ شیعیان کویت، منع حضور در قوای سه گانه ندارند و عملاً در قوه مقننه و مجریه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نهاد تصمیم‌گری در کویت، نهاد امیری است و این نهاد در اختیار هیأت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حاکم در کویت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این کشور حکومت می‌کنند و رفته رفته وزنش زیاد شده و تحت جریانات و واکنشهای بین دو شاخه در میان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بیستم آقای شیخ مبارک معروف به مبارک الکبیر، با کمک دو پسرش، از طریق کشتن برادر و پسر برادرش حاکم کویت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او دو پسرش به نام جابر و سالم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اساسی که در کویت تنظیم و تصویب شد حکومت این دو برادر به طور موروثی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ثبت شد که ذریه‌ی مبارک الکبیر حق حاکمیت در کویت را دارند، به همین خاطر یک رقابت در میان این دو شاخه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پیرامون اینکه کدام یک از دو پسر به حکومت برسند ذکری به میان نیامده است، امّا در این مدت به تناوب یکی حاکم بوده و دیگری ولی عهد و احیانا از یک شاخه هم پشت سر هم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صباح از اهل تسنن هستند و شیعیان در این خاندان نقشی ندارند و در این مدت از شیعیان به عنوان مشاور استفاده شده و در</w:t>
      </w:r>
    </w:p>
    <w:p>
      <w:pPr>
        <w:pStyle w:val="BookText"/>
        <w:rPr/>
      </w:pPr>
      <w:r>
        <w:rPr>
          <w:rFonts w:ascii="IRNazanin" w:hAnsi="IRNazanin" w:eastAsia="IRNazanin"/>
          <w:color w:val="111111"/>
          <w:sz w:val="28"/>
          <w:sz w:val="28"/>
          <w:szCs w:val="28"/>
          <w:rtl w:val="true"/>
          <w:lang w:bidi="fa-IR"/>
        </w:rPr>
        <w:t>این خاندان نفوذ کرده‌اند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کویت در کنار قبایل عربستان بوده و با عربستان وارد چند جنگ شده </w:t>
      </w:r>
    </w:p>
    <w:p>
      <w:pPr>
        <w:pStyle w:val="BookText"/>
        <w:rPr/>
      </w:pPr>
      <w:r>
        <w:rPr>
          <w:rFonts w:ascii="IRNazanin" w:hAnsi="IRNazanin" w:eastAsia="IRNazanin"/>
          <w:color w:val="111111"/>
          <w:sz w:val="28"/>
          <w:sz w:val="28"/>
          <w:szCs w:val="28"/>
          <w:rtl w:val="true"/>
          <w:lang w:bidi="fa-IR"/>
        </w:rPr>
        <w:t>و نیز از نظر مذهبی مورد تهدید وهابی‌ها قرار دارد، به همین خاطر حکام کویت به شیعیان مهاجر که از عراق و ایران و شرق عربستان به این کشور مهاجرت کرده‌اند توجه نموده و این نگاه مثبت باعث شد که شیعیان در دربار نفوذ کرده و رابطه با حکومت داشته باشند و گاهی هم مشاور این خاندان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جنگ عراق با ایران، یک مقدار شیعیان تحت تأثیر منفی این خاندان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کویت در جنگ عراق علیه این کشور متزلزل گردید و با توجه به عملگرایی خاندان آل صباح، شیعیان همچنان مورد حمایت این خاندان و به صورت کنترل شده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جامعه کویت به شیعیان به عنوان یک وزنه تعادل نگاه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جامعه کویت بر اساس سیاست توازن مذهبی و طائفه‌ای و قبیله‌ای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سعی کرده اجاز ندهد هیج گروهی از جامعه قدرت بگیرند و لهذا سلفی‌ها را در مقابل شیعیان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هریک از عناصر قدرت کشور کویت چه میزان است؟</w:t>
      </w:r>
    </w:p>
    <w:p>
      <w:pPr>
        <w:pStyle w:val="BookText"/>
        <w:rPr/>
      </w:pPr>
      <w:r>
        <w:rPr>
          <w:rFonts w:ascii="IRNazanin" w:hAnsi="IRNazanin" w:eastAsia="IRNazanin"/>
          <w:color w:val="111111"/>
          <w:sz w:val="28"/>
          <w:sz w:val="28"/>
          <w:szCs w:val="28"/>
          <w:rtl w:val="true"/>
          <w:lang w:bidi="fa-IR"/>
        </w:rPr>
        <w:t>در قوه مجریه شیعیان می‌توانند به عنوان وزیر حضور داشته باشند و دولت با توجه به ایجاد تعادل در میان گروه‌ها می‌تواند از شیعیان هر تعداد وزیر را که می‌خواهد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مجریه ممکن است یک یا دو وزیر شیعه یا بیشتر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در سایر سطوح قوه مجریه حضور دارند و منعی برای کسب سمت معاون و یا مدیر کلی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وزارتخانه‌ها بستگی به خود وزیر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قوه مقننه، شیعیان کویت به طور رسمی سهمی ندارند ولی دولت حوزه‌های انتخاباتی </w:t>
      </w:r>
    </w:p>
    <w:p>
      <w:pPr>
        <w:pStyle w:val="BookText"/>
        <w:rPr/>
      </w:pPr>
      <w:r>
        <w:rPr>
          <w:rFonts w:ascii="IRNazanin" w:hAnsi="IRNazanin" w:eastAsia="IRNazanin"/>
          <w:color w:val="111111"/>
          <w:sz w:val="28"/>
          <w:sz w:val="28"/>
          <w:szCs w:val="28"/>
          <w:rtl w:val="true"/>
          <w:lang w:bidi="fa-IR"/>
        </w:rPr>
        <w:t>را طوری تقسیم کرده که بیشتر از پنج نماینده شیعه نتوانند وارد مجلس امت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قبایل به مجلس امت برای دولت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قوه قضائیه شیعیان هیج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در این قوه حضور دارند و حتی گاهی به عنوان وزیر تعیین می‌شوند اما شیعیان در بدنه این قوه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قوه مصری‌ها حضور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بحث اوقاف شیعیان را جدا کرده و آنرا به عنوان یک نهاد وقف شیعه پذیرفته است و آن را زیر نظر وزارت دادگستری و اوقاف قرار داده است و با قوه قضائیه نیز در ارتباط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کویت می‌توانند در نهادهای غیر رسمی و نهادهای نظامی و انتظامی وارد شوند و اکنون در بدنه نیروهای پلیس و ارتش حضور دارند و در سطح مدیران کل نیز حضور دارند و بعد از آزاد سازی کویت، یک شیعه به عنوان رئیس ستاد مشترک ارتش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دولت منع قانونی ندارند، اما در سال‌های اخیر بعد از پیروزی انقلاب اسلامی یک دیواری برای شیعیان به خاطر تأثیر تفکرات اسلامی بر شیعیان کویت ایجاد شد و اعتماد هیأت حاکمه به شیعیان کاهش پیدا نمود و برای ورود آنان به ارتش و سیستم امنیتی حساس شدند و اکنون شیعیان در سطوح بالایی در این نیروها حضور دارند اما از سمت‌های حساس محرومند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ارکان غیر رسمی از چند سال پیش؛ شیعیان و سنی‌ها در کویت در کنار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ایران، علاوه بر شیعیان، سنی‌ها هم حساس شدند و جنبش سلفی‌ها در کویت فعال و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ایران، سلفی‌ها هیج تحرک و فعالیتی نداشتند و آنان در کنار اخوان المسلمین قرار داشتند و بعد از انقلاب اسلامی ایران، سلفی‌ها وارد صحنه سیاسی شدند و این حضور به دو دلیل بود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بود که مسلمانان احساس کردند می‌توانند در سیاست وارد شوند و دلیل دوم واکنش به بیداری شیعیان و نیز اشغال افغانستان توسط 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اشغال افغانستان، کشورهای اسلامی به این بیداری اسلامی روی خوشی نشان دادند و در جنگ عراق علیه ایران شیعیان نسبت به رژیم صدام حساسیت نشان دادند و میان آنها و رژیم کویت درگیری به وجود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اشغال کویت توسط صدام حقانیت مواضع شیعیان آشکار شد و این باعث شد دولت کویت به نقش شیعیان مجددا توجه داشته باشد، به ویژه در جریان اشغال کویت که تعداد زیادی از شیعیان در مقاومت شرکت نمودند و در این راه شهدا زیادی دادند و ابن باعث شد شیخ سعد العبد اله السالم آل صباح، ولی عهد کویت، در جده عربستان اعلام وفاق ملی نمود و مقاومت در مقابل صدام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وعده داد که بعد از آزادسازی کویت حقوق هر گروه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آزادسازی کویت، تعدادی زیادی از شیعیان وارد مجلس امت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و وحشت سلفی‌ها از قدرت‌گیری شیعیان و بی‌اعتمادی نظام حاکم نسبت به شیعیان باعث شد، به تدریج دامنه فعالیت شیعیان به ویژه گرایش انقلابی،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اختلافات درونی مؤثر واقع گردید و شیعیان به چند طیف تقسیم شدند که منشأ هر کدام در نوع رابطه با نظام کویت تا حدی متفاوت شد و بعضی شیعیان گرایش انقلابی‌تر و بعضی محافظ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مؤلفه‌های جامعه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 و عنصر اساسی جامعه کویت، بحث قبایل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کویت به وسیله تعدادی از قبایل تأسیس شده است و مؤلفه‌های دیگری به کویت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حاکم پایه اصلی قدرت خود را قبایل می‌داند؛ چه در نیروهای نظامی و انتظامی و چه در بافت کل جامعه کویت که خود را در مجلس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حاکم روی نیروهای قبایل حساب می‌کند به جز خاندان‌هایی که در حد قبایل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خاندان‌های بزرگ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از اهل تسنّن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خاندان‌ها در جامعه کویت تأثیر اجتماعی زیادی ندارند، اما در اقتصاد کویت تأثیر 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قبایل، شهرنشینان هستند که تعدادشان از قبایل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شهرنشینان از نظر قومی هم عرب هستند و هم ایرانی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نشینان از لحاظ مذهب هم شیعه و هم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مذهب، قبایل، سنی مذهب هستند اما سلفی و یا وهابی نیستند، هر چند از لحاظ فقهی یک مذهب هستند و سلفی‌ها بیشتر به تعالیم وهابی‌ها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قبیله‌ای، اسلام گرا هستند و خیلی از آنان سنی می‌باشند امّا گرایش خاص مذهبی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اسلام‌گرایی پایگاه مهمی در میان قبایل دارد و بعضی از قبایل، طرفداران اخوان المسلمین و خیلی از آنان محاقظ کار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شهر نشینان، سنی، شیعه و </w:t>
      </w:r>
    </w:p>
    <w:p>
      <w:pPr>
        <w:pStyle w:val="BookText"/>
        <w:rPr/>
      </w:pPr>
      <w:r>
        <w:rPr>
          <w:rFonts w:ascii="IRNazanin" w:hAnsi="IRNazanin" w:eastAsia="IRNazanin"/>
          <w:color w:val="111111"/>
          <w:sz w:val="28"/>
          <w:sz w:val="28"/>
          <w:szCs w:val="28"/>
          <w:rtl w:val="true"/>
          <w:lang w:bidi="fa-IR"/>
        </w:rPr>
        <w:t>لیبرال وجود دارد و لیبرال‌ها درمیان شهرنشیان بیشتر هستند تا میان قبایل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تجار و بازرگانان و صاحبان قدرت اقتصادی، از همه تیپ‌های جامعه کویت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عمده‌ای از تجار از شهرنشینان هستند نه از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 دو دسته هستند؛ یک دسته از این تجار قبل از کشف نفت به کویت آمدند و در آن دوران، کویت از لحاظ مالی ضعیف بود و این تجار به اقتصاد این کشور رونق بخشیدند و نیز آنان به امیر و خاندان او وام می‌دادند و نیز به مخارج جنگ به هیأت حاکمه کمک می‌کردند و این باعث شد آنان نفوذ زیادی در کویت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تعامل باعث شد سهمی از درآمد نفت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تجار بعد از کشف نفت به کویت مهاجرت کردند و تاجر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قدیم و جدید سعی می‌کنند در سیاست دخالت کنند و برای وارد شدن به مجلس امت تلاش می‌کنند و آنان برای در اختیار داشتن سیاستمداران، فعالیت می‌کنند و این تجار از تیپ‌های مختلف از سنی و شیعی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شهر نشین هستند و در آبادی کویت نقش دارند و اماکن تمرکز آنان همان اماکن شهری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شیعیان برای ارتقای خود دارند بحث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شخصیت‌های تاجر و بازرگان شیعه با اتکا به سرمایه خود تواستند تعدادی از آراء شیعیان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هنوز هم بیشتر آراء شیعیان به سمت شخصیت‌ها و گروه‌های سیاسی دیگر جریان دارد تا به سمت سرمایه‌داران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زیادی از شیعیان شهری، لیبرال و به عنوان اسلام‌گرا شناخته نمی‌شوند و در مواردی حتی با نیروهای اسلام گرای شیعه هم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ساختار رسمی قدرت،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ساختار غیر رسمی قدرت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دارند، امّا آنان در تصمیم‌گیری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قانونی که در نظام انتخاباتی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غیر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شیعیان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شیعیان در اقدامات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منفی هیات حاکمه و سلفی‌ها و غرب‌گراها نسبت به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خارجی به ویژه عربستان و مصر به دولت کویت علیه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ممنوعیت رسمی و قانونی برای حضور شیعیان در نهادهای رسمی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مثبت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توازن در کویت؛ سیاست هیأت حاکمه کویت بر مبنای عدم دادن قدرت به طبقه خاصی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 در سیاست خارجی خود از هم توازن نسبی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دوران جنگ عراق علیه ایران، بر اثر فشار عراق این توازن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توازن نسبی نسبت به ایران هم دارد و توازن نسبی با عراق و عربستان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توازن نسبت به شیعیان کویت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حاکمیت کویت نسبت به شیعیان تیغ دو لبه است گاهی چالش است و گاهی فرصتی است که می‌توان از آن استفاده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آنان در بخش‌های اقتصادی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بخش شیعیان خود را خوب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اهداف مشترک در میان شیعیان و اینکه سعی کنند اهداف مشترک خود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مشترک از موجودیت خود داشته و رابطه خود را با جامعه کویت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خنثی کردن دیدگاه‌ها و تبلیغات منفی از طریق حضور سازنده و مؤثر در جامعه 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به مناقشات مذهبی و تفرقه انگیز</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برحفظ هویت مذهبی خود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w:t>
      </w:r>
    </w:p>
    <w:p>
      <w:pPr>
        <w:pStyle w:val="BookText"/>
        <w:rPr/>
      </w:pPr>
      <w:r>
        <w:rPr>
          <w:rFonts w:ascii="IRNazanin" w:hAnsi="IRNazanin" w:eastAsia="IRNazanin"/>
          <w:color w:val="111111"/>
          <w:sz w:val="28"/>
          <w:sz w:val="28"/>
          <w:szCs w:val="28"/>
          <w:rtl w:val="true"/>
          <w:lang w:bidi="fa-IR"/>
        </w:rPr>
        <w:t>قدرت‌ها</w:t>
      </w:r>
    </w:p>
    <w:p>
      <w:pPr>
        <w:pStyle w:val="BookText"/>
        <w:rPr/>
      </w:pPr>
      <w:r>
        <w:rPr>
          <w:rFonts w:ascii="IRNazanin" w:hAnsi="IRNazanin" w:eastAsia="IRNazanin"/>
          <w:color w:val="111111"/>
          <w:sz w:val="28"/>
          <w:sz w:val="28"/>
          <w:szCs w:val="28"/>
          <w:rtl w:val="true"/>
          <w:lang w:bidi="fa-IR"/>
        </w:rPr>
        <w:t>میزان سهم</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کویت و</w:t>
      </w:r>
    </w:p>
    <w:p>
      <w:pPr>
        <w:pStyle w:val="BookText"/>
        <w:rPr/>
      </w:pPr>
      <w:r>
        <w:rPr>
          <w:rFonts w:ascii="IRNazanin" w:hAnsi="IRNazanin" w:eastAsia="IRNazanin"/>
          <w:color w:val="111111"/>
          <w:sz w:val="28"/>
          <w:sz w:val="28"/>
          <w:szCs w:val="28"/>
          <w:rtl w:val="true"/>
          <w:lang w:bidi="fa-IR"/>
        </w:rPr>
        <w:t>خاندان سلطنتی</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8/14%</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ومؤسسات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w:t>
      </w:r>
    </w:p>
    <w:p>
      <w:pPr>
        <w:pStyle w:val="BookText"/>
        <w:rPr/>
      </w:pPr>
      <w:r>
        <w:rPr>
          <w:rFonts w:ascii="IRNazanin" w:hAnsi="IRNazanin" w:eastAsia="IRNazanin"/>
          <w:color w:val="111111"/>
          <w:sz w:val="28"/>
          <w:sz w:val="28"/>
          <w:szCs w:val="28"/>
          <w:rtl w:val="true"/>
          <w:lang w:bidi="fa-IR"/>
        </w:rPr>
        <w:t>سازمانهای مذهبی</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قدرت در کشور کویت از تنوع ویژه‌ای برخوردار است، لیکن سامانه نهائی تصمیم‌گیری‌های سرنوشت‌ساز، در وجود شخص امیرکویت 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سایر ارکان که ذکر آنها خواهد آمد تا حدودی می‌توانند نقشی در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کویت ایفا کنند و همین امر موجب تفاوت چهره حاکمیت کویت نسبت به کشورهای دیگر مانند عربستان سعودی و عمان و بحرین و امارات گردد که با حیات مردم‌سالاری یک جا معدوم است و یا در حد زینت و دکور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قدرت در کشور کویت از چه عناصری تشکیل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امیری آل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مقام امیری در کویت کاملا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بین موروثی و انتصابی است و مردم هیچ نقشی نه مستقیم و نه غیر مستقیم ایفا نمی‌کنند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معنی که پس از فوت امیر، بلافاصله ولیعهد جانشین او خواهد شد و وظایف امیری </w:t>
      </w:r>
    </w:p>
    <w:p>
      <w:pPr>
        <w:pStyle w:val="BookText"/>
        <w:rPr/>
      </w:pPr>
      <w:r>
        <w:rPr>
          <w:rFonts w:ascii="IRNazanin" w:hAnsi="IRNazanin" w:eastAsia="IRNazanin"/>
          <w:color w:val="111111"/>
          <w:sz w:val="28"/>
          <w:sz w:val="28"/>
          <w:szCs w:val="28"/>
          <w:rtl w:val="true"/>
          <w:lang w:bidi="fa-IR"/>
        </w:rPr>
        <w:t xml:space="preserve">خود را آغاز خواهد نمود و سپس خاندان امیر در اندک فاصله‌ای، ولیعهدی برای امیر تازه به قدرت رسیده، تعیین می‌کنند که حتماً باید این انتخاب از میان آل صباح صورت گیرد و مورد توافق اکثریت قریب به اتفاق این خاندان باشد که قاعدتاً پیش از مقام ولایتعهدی، در یکی از وزارت خانه‌های کلیدی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وزارت امور خارجه، وزارت کشور، وزارت نفت، و یا وزارت دفاع مشغول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تداول قدرت در بالای هرم حکومتی صرفاً در اختیار خاندان امیری آل صباح و به طور تفاهمی و صد در صد انتصابی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قوه مجریه، نخست وزیر قرار دارد و معمولاً ولیعهد منصب نخست وزیری را نیز برعهده داشت، امّا در زمان حیات امیر جابرالاحمد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متوفای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ولایتعهدی از پست نخست وزیری تفکیک شد که در حال حاضر، ناصر الصباح نخست وزیر و شیخ نواف الصباح ولایتعهدی را به عهده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مقام امیری، پر نفوذترین قدرت در کویت، قوه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وزارتخانه‌های حساس و استراتژیک توسط خاندان آل صباح اداره می‌شود و برای تثبیت موقعیت وزارتی خود از رانت انتساب به خاندان امیری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چهار وزارتخانه استراتژیک و کلیدی قوه مجریه، باید در برابر پارلمان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 باشد، پارلمان می‌تواند دولت را استیضاح و یا عدم رأی اعتماد دولت را ساقط کند، مگر اینکه امیر دخالت نموده و پارلمان را منحل کند که در این صورت حق استیضاح </w:t>
      </w:r>
    </w:p>
    <w:p>
      <w:pPr>
        <w:pStyle w:val="BookText"/>
        <w:rPr/>
      </w:pPr>
      <w:r>
        <w:rPr>
          <w:rFonts w:ascii="IRNazanin" w:hAnsi="IRNazanin" w:eastAsia="IRNazanin"/>
          <w:color w:val="111111"/>
          <w:sz w:val="28"/>
          <w:sz w:val="28"/>
          <w:szCs w:val="28"/>
          <w:rtl w:val="true"/>
          <w:lang w:bidi="fa-IR"/>
        </w:rPr>
        <w:t>هم ساقط می‌شود و این پدیده تا کنون در حیات سیاسی کویت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نقش قابل توجهی در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کویت ندارد زیرا نه قدرت دخالت در شئونات خاندان امیری دارد و نه در 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قوه قضائیه کم فروغ ترین حضور را در ارکان و شکل‌گیری قدرت دارد و صرفاً به کارهای روتین و روزمره در محدوده قوانین و مقررات رسمی قوه قضائیه که آن هم به سادگی قابل دور زدن توسط خاندان امیری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قضائیه را امیر تعیین و منصوب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جدی‌ترین ارکان حقیقی قدرت در کویت، 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نمایندگان بطور مستقیم با رأی مردم به پارلمان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ارتباط با پارلمان این است که فراکسیون‌های سیاسی و طائفه‌ای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فراکسیون‌های شکل دهنده بافت سیاسی مجلس الامه کویت بوده و به شرح ذیل‌اند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سنتی طرفدار خاندان امیری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مواضع ضد شیعی و ایرانی دارند و از سوی حکومت‌های عربستان و امارات متحده، حمایت سیاسی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نمایندگان شیعه که عمدتاً طرفدار جمهوری اسلامی ایران هستند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نمایندگان کویت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نمایندگان سی سال است و باید دارای تحصیلات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دوره نمایندگی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چه میزان است؟</w:t>
      </w:r>
    </w:p>
    <w:p>
      <w:pPr>
        <w:pStyle w:val="BookText"/>
        <w:rPr/>
      </w:pPr>
      <w:r>
        <w:rPr>
          <w:rFonts w:ascii="IRNazanin" w:hAnsi="IRNazanin" w:eastAsia="IRNazanin"/>
          <w:color w:val="111111"/>
          <w:sz w:val="28"/>
          <w:sz w:val="28"/>
          <w:szCs w:val="28"/>
          <w:rtl w:val="true"/>
          <w:lang w:bidi="fa-IR"/>
        </w:rPr>
        <w:t>شیعیان کویت در هیأت حاکمه کویت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قوه مجریه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قوه مقننه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قوه قضائیه هیچ نقشی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شیعیان در سرمایه گزاری و بنگاههای اقتصادی عمده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بخش از نهاد‌های دولتی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فعالیت آنان در مؤسسات غیر دولتی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آنان در امور مذهبی و نهادهای فرهنگی و همچنین در فعالیت‌های حزبی غیر رسمی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برای رسیدن به سهم خود با چه چالش‌های عمده‌ای مواجه‌اند؟</w:t>
      </w:r>
    </w:p>
    <w:p>
      <w:pPr>
        <w:pStyle w:val="BookText"/>
        <w:rPr/>
      </w:pPr>
      <w:r>
        <w:rPr>
          <w:rFonts w:ascii="IRNazanin" w:hAnsi="IRNazanin" w:eastAsia="IRNazanin"/>
          <w:color w:val="111111"/>
          <w:sz w:val="28"/>
          <w:sz w:val="28"/>
          <w:szCs w:val="28"/>
          <w:rtl w:val="true"/>
          <w:lang w:bidi="fa-IR"/>
        </w:rPr>
        <w:t>چالش‌های سیاسی شیعیان به شرح زیر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هیچگونه حضوری در رأس هرم قدرت یعنی دستگاه امیری ندارند، زیرا ضوابط و سنت‌های حاکم بر تداوم قدرت در کویت که انحصاراً در دست خاندان آل صباح می‌باشد، نه فقط به شیعیان، بلکه به اهل تسنّن غیر از آل صباح هم اجازه حضور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شخصیت‌های شیعی در حد مشاور، مورد تقرب و توجه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موفق به ورود به منطقه ممنوعه خاندان امیری نشده‌اند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کویت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کویت یک سوم کل جمعیت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این کشور را تشکیل می‌دهند، اما با این وجود از شرکت در پست‌های دولتی و سیاسی محروم هستند و در حالی که تعداد نمایندگان مجلس این کشور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نمایندگان شیعه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تنها یک وزیر در دولت کویت داشتند که آن هم تحت فشار نمایندگان سنی مجبور شد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نماینده شیعه‌ی پارلمان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کویت نیز به کرات از روند نقض حقوق شیعیان و انزوای سیاسی آنها انتقاد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تکفیری‌ها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این طرح؛ مبارزه با علمای شیعه و منابر حسینی از طریق فشار و کنترل آنها و فشارهای سیاسی برای تبعید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دوم؛ جلوگیری از ساخت حسینیه‌ها و مساجد در کویت و بستن حسینیه‌ها و تحریک کشورهای همسایه برای فشار بر دولت برای بستن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انجام شعائر حسینی ممانعت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سوم طرح تکفیری‌ها؛ تلاش برای وانمود کردن شیعیان به عنوان ستون پنجم و جاسوس بیگانگان و تروریست آنها همچنین طرف‌های سیاسی و رسانه‌ای را برای خیانت در حق شیعیان تحریک می‌کنند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تکفیری‌ها، خواستار بستن دفاتر و مؤسسات شیعیان هستند و برای عدم ورود آنان به مجلس امت کویت تلاش می‌کنند و نیز از رسیدن آنها به مناصب بالای دولتی ممانعت به عمل می‌آورند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دویسان، نماینده شیعه مجلس امت کویت،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متعصب که با وزارت کشور مرتبط هستند، با ایجاد محدودیتهایی برای شیعیان در کویت، از ورود علمای شیعه به داخل این کشور ممانعت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می‌افزاید که این کار بر خلاف قانون اساسی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آزادی را حق عموم می‌داند و میان هموطنان تفاوتی قائل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طائفه گرایانه و ضد شیعی در کویت افزایش یافته است، عامل این گونه اقدامات پشته پرده از سوی مهره‌های وهابی و نمایندگان سلفی پارلمان کویت حمایت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آن در 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نمایندگان خواستار استیضاح وزیر آموزش و پرورش کویت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می‌کردند که این وزیر برای تبلیغ و ترویج اندیشه تشیع در کتب درسی دانش آموزان کویتی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وزیر آموزش و پرورش کویت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حذف توهین‌های موجود در کتب درسی به شیعیان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رسانه‌ها و مجلات سلفی‌های کویت، نمونه‌های زیادی از این طور مسائل درباره شیعه وجود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و اقدامات ضد شیعی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گاهی تصمیمات و اقدامات ضد شیعی اتخاذ کرده که خود نشان از طائفه‌گرایی این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 عدم صدور مجوز برای ساخت مسجد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رفتارها مخالف قانون اساسی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قانون اساسی این کشور، مذاهب مختلف اسلامی باید آزاد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نژادی و گرایشات سیاسی گوناگون، موجب اختلافات و بعضا تضارب آزاد در میان آنها شده است که از تحولات کویت به ویژه انتخابات دهمین دوره مجلس ملی توانستند به وحدت نسبی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غرب برای بیگانه کردن شیعیان از فرهنگ و هویت اسلامی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عناوینی چون ناسیونالیسم و تبلیغ آن در جوامع اسلامی و در کویت برای خدشه‌دار کردن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غرب برای ایجاد نوعی از خود بیگانگی و بحران هویت خصوصاً در قشر جوان شیعه و پیروی جوانان از الگوهای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مطبوعات درباری کویت توسط نویسندگانی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جار الله و فؤاد الهاشم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متعددی علیه شیعیان منتشر می‌کنند و این عملکرد با تأیید دستگاه حاکم این کشور نیز همراه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دولت کویت از عزاداری برای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وزارت کشور کویت دستور داد که مأموران امنیتی با هرگونه مراسم عزاداری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خارج از حسینیه‌ها برگزار شود برخورد نمایند و وزارت کشور از وزارت اوقاف و امور خیریه </w:t>
      </w:r>
    </w:p>
    <w:p>
      <w:pPr>
        <w:pStyle w:val="BookText"/>
        <w:rPr/>
      </w:pPr>
      <w:r>
        <w:rPr>
          <w:rFonts w:ascii="IRNazanin" w:hAnsi="IRNazanin" w:eastAsia="IRNazanin"/>
          <w:color w:val="111111"/>
          <w:sz w:val="28"/>
          <w:sz w:val="28"/>
          <w:szCs w:val="28"/>
          <w:rtl w:val="true"/>
          <w:lang w:bidi="fa-IR"/>
        </w:rPr>
        <w:t>خواسته است، خطبه‌های نماز جمعه شیعیان را کنترل نمایند و این حرکت با فشار سلفی‌های صاحب نفوذ در این کشور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برای رسیدن به سهم مناسب خود از چه فرصت‌هایی برخوردارند؟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بزرگ شیعیان در راهیابی به مجلس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اخیر، شیعیان پیشرفت بزرگی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خودشان طبقه‌بندی طایفه‌ای به سبک لبنان را دوست ندارند،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امر در حالی رخ داد که در دوره پیش از انتخابات، شیعیان تحت هجوم مذهبی، رسانه‌ای؛ به علت بازجویی از دو نماینده شیعه که در مجلس یاد بود شهید عماد مغنیه، رهبر نظامی حزب الله لبنان و مهندس عملیات نظامی حزب الله در جنگهای آزادی بخش لبنان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قرار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الائتلاف الاسلامی الوطنی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مؤتلفه اسلامی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این گروه را کسانی تشکیل می‌دهند که از شرق عربستان به این کشور مهاجرت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خواستار اجرای قانون اساسی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حقوق و آزادی مردم کویت رعایت می‌شود و تمام مردم در برابر قانون از حقوق و آزادی مساوی برخوردار هستند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فوق هر نوع ارتباط با کشورهای دیگر را رد می‌کند ولی ارتباط با سایر شیعیان جهان را تأیید و همچنین خواستار اعطای شناسنامه به کویتی‌های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مقررات و ضوابط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نظرات خود را از طریق جراید داخلی اعلام می‌دارد و با گروه‌های دیگر در حمایت از قانون اساسی هم صدا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از فضای باز سیاسی و فرهنگی کویت می‌توانند سطح سیاسی و علمی خود را گسترش بدهند و از این طریق می‌توانند در جامعه کویت حضور بیشتر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 شیعیان کویت در بخش اقتصادی این کشور فرصتی است جهت به دست گرفتن بخش اقتصادی کویت و می‌توانند از این طریق فشاری علیه دولت در گرفتن خواسته‌های خود وارد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رفتار شیعیان کویت با هیأت حاکمه و نیز دفاع از کشور کویت در دوران اشغال‌گری آن توسط رژیم صدام و نیز وفاداری آنان به کویت، فرصتی است جهت بیان خواسته‌های خود از طریق مشروع و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به نظر می‌رسد که برای همگرایی فعالیت و تلاش حاصله شیعیان به منظور دستیابی به حقوق خود، دو محور تلاش یا دو راهبرد را می‌توان متصور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راهکارهایی که خود شیعیان در داخل کویت می‌باید آنها را عملیاتی سازند، مانند تعمیق روابط فیما بین رهبران گروه‌های مختلف شیعه طرفدار انقلاب اسلامی به عنوان اولین دایره همگرایی، مانند خط حجت الاسلام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مسجد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دانشجویان و روشنفکران تحصیل کرده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بعدی تلاش برای تنش زدایی فیمابین رهبران شیعه طرفدار انقلاب اسلامی و کسانی که مواضع تشکیکی نسبت به انقلاب اسلامی دارند مانند خط احقاقی‌ها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شیعیان حساوی یا شیعیان عربستانی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نهایی ایجاد پل‌های گفتمانی و دیالوگ با خط شیرازی‌ها است که در مسجد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متمرکزند و در جذب شیعیان از طریق برگزاری مراسم موالید و عزاداری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کربلایی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مطرح ترین چهره‌های رسانه‌ای مذهبی مورد علاقه جوانان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مرکز، شیخ عبد الحمید مهاجر نیز دارای نفوذ قابل توجهی در میان جوانان کویت در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یکی از خطبای برجسته و عالم خط شیرازی‌هاست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روابط فیما بین رهبران شیعه طرفدار انقلاب و سنی‌های معتدل و روشنفکر کویت، که متأسفانه جمهوری اسلامی تاکنون از این پتانسیل خوب بهره‌برداری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برای تحقق این هدف از کاتالیزوری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بهره جست؛ زیرا هم مورد احترام اهل تسنّن و حتی سلفی‌های کویت و هم مورد احترام و تقدیر شیعیان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ارتباط با سلفی‌ها و خط وهابی‌ها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وهابی‌ها هرگونه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فتح باب گفتگو را با جریانات و شخصیت‌های منسوب به جمهوری اسلامی تحریم کرده و چنانچه متوجه شوند کسی مخفیانه دست به چنین اقدامی زده، با او برخورد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w:t>
      </w:r>
    </w:p>
    <w:p>
      <w:pPr>
        <w:pStyle w:val="BookText"/>
        <w:rPr/>
      </w:pPr>
      <w:r>
        <w:rPr>
          <w:rFonts w:ascii="IRNazanin" w:hAnsi="IRNazanin" w:eastAsia="IRNazanin"/>
          <w:color w:val="111111"/>
          <w:sz w:val="28"/>
          <w:sz w:val="28"/>
          <w:szCs w:val="28"/>
          <w:rtl w:val="true"/>
          <w:lang w:bidi="fa-IR"/>
        </w:rPr>
        <w:t>قدرت‌ها</w:t>
      </w:r>
    </w:p>
    <w:p>
      <w:pPr>
        <w:pStyle w:val="BookText"/>
        <w:rPr/>
      </w:pPr>
      <w:r>
        <w:rPr>
          <w:rFonts w:ascii="IRNazanin" w:hAnsi="IRNazanin" w:eastAsia="IRNazanin"/>
          <w:color w:val="111111"/>
          <w:sz w:val="28"/>
          <w:sz w:val="28"/>
          <w:szCs w:val="28"/>
          <w:rtl w:val="true"/>
          <w:lang w:bidi="fa-IR"/>
        </w:rPr>
        <w:t>میزان سهم</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کویت و</w:t>
      </w:r>
    </w:p>
    <w:p>
      <w:pPr>
        <w:pStyle w:val="BookText"/>
        <w:rPr/>
      </w:pPr>
      <w:r>
        <w:rPr>
          <w:rFonts w:ascii="IRNazanin" w:hAnsi="IRNazanin" w:eastAsia="IRNazanin"/>
          <w:color w:val="111111"/>
          <w:sz w:val="28"/>
          <w:sz w:val="28"/>
          <w:szCs w:val="28"/>
          <w:rtl w:val="true"/>
          <w:lang w:bidi="fa-IR"/>
        </w:rPr>
        <w:t>خاندان سلطنتی</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مؤسسات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w:t>
      </w:r>
    </w:p>
    <w:p>
      <w:pPr>
        <w:pStyle w:val="BookText"/>
        <w:rPr/>
      </w:pPr>
      <w:r>
        <w:rPr>
          <w:rFonts w:ascii="IRNazanin" w:hAnsi="IRNazanin" w:eastAsia="IRNazanin"/>
          <w:color w:val="111111"/>
          <w:sz w:val="28"/>
          <w:sz w:val="28"/>
          <w:szCs w:val="28"/>
          <w:rtl w:val="true"/>
          <w:lang w:bidi="fa-IR"/>
        </w:rPr>
        <w:t>سازمانهای مذهبی</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به چه میزان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شیعیانی که در این کشور زندگی می‌کنند از نظر تابعیت از دو گروه عمده تشکیل می‌شوند؛ این جمعیت سی درصدی، گروهی عجم یعنی غیرعرب می‌باشند و گروه دیگری تقریباً مساوی با آنها که اصالتاً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اتخاذ سیاست‌های خصمانه از سوی دولتمردان سنی منطقه و حتی حاکمیت سنی کویت، سعی شده است شیعیان در مناصب پایین به کار گرفته شوند، هر چند به دلیل متعادل بودن این جمعیت راه منطقی این است که حاکمیت برای حفظ بستر سیاسی و دموکراسی خود، تعدادی از شیعیانی که قابلیت بالاتری دارند در ارکان سیاسی نقش آفرینی کنند، من جمله در مجلس امت که هم اکنون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اختیار شیعیان می‌باشد و عمده نمایندگان مجلس، از شیعیان عجم و به نحوی از طرفداران نظام جمهوری اسلامی ایران می‌باشند که از موقعیت قابل قبولی برخوردار می‌باشند و تاکنون در تصمیمات و پیگیری مشکلات جامعه شیعیان، نقش مناسبی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حوزه قوه مجریه،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شیعیان که به نحوی متمایل به حاکمیت </w:t>
      </w:r>
    </w:p>
    <w:p>
      <w:pPr>
        <w:pStyle w:val="BookText"/>
        <w:rPr/>
      </w:pPr>
      <w:r>
        <w:rPr>
          <w:rFonts w:ascii="IRNazanin" w:hAnsi="IRNazanin" w:eastAsia="IRNazanin"/>
          <w:color w:val="111111"/>
          <w:sz w:val="28"/>
          <w:sz w:val="28"/>
          <w:szCs w:val="28"/>
          <w:rtl w:val="true"/>
          <w:lang w:bidi="fa-IR"/>
        </w:rPr>
        <w:t>می‌باشند، در هیئت دولت حضور دارند و از بین شیعیان می‌توان افراد توانمند بیشتری که استحقاق جایگاه وزارتخانه را دارند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آمار دقیقی از افراد سرشناس وجود ندارد و ظاهراً دولت و حاکمیت، میدان ورود شیعیان به این حوزه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شیعیان در شورای شهر که به نحوی در روند اجرائی شهری نقش آفرینی می‌کند، حضور مناسبی دارند و در صورت برنامه ریزی مناسب می‌توان افراد بیشتری در این حوزه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برای دست‌یابی به سهم قابل قبول بدلیل وجود پتانسیل‌های مناسب که به نحوی حاکمیت و بخصوص گروه‌های سلفی از آن وحشت دارند و تاکنون سعی شده است شیعیان را به حاشیه بکشانند با چالش‌های زیادی مواجه‌اند ولی عمده چالش‌هایی که شیعیان را تهدید می‌کند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اتحاد و یکپارچگی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رهبری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بهره برداری از فرصت‌های بدست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مسؤولیت‌های بزرگ و مناسب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خود باوری و خود اتکایی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بهره برداری از امکانات موجود و داشتن اعتقادات غیر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جمله موارد عمده‌ای است که به نحوی روند توسعه وضعیت شیعیان در ساختار سیاسی را محدود می‌کند و به عنوان چالش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بدلیل برخورداری از یک اعتقاد منطقی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هرگونه تشنج سیاسی و اجتماعی سعی کرده‌اند موقعیت متعادل و مناسبی در این کشور بدست آورند، لذا دولت علیرغم میل خود نمی‌تواند یکسری فرصت‌هایی را از این جمعیت قابل توجه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با اتخاذ یک روند قابل قبول، به راحتی می‌توانند از فرصت‌های زیر بهره برداری نمایند که این فرصت‌ها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قابل قبول شیعیان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شخصیت‌های برجسته علمی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شخصیت‌های برجسته دینی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چهره‌های قابل قبول سیاسی در حوزه مجلس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ارتباط شخصیت‌های برجسته با دستگاه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تردد شیعیان به جمهوری اسلامی ایران و دیگر کشورهای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جوانان علاقه‌مند به نظام جمهوری اسلامی ایران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مراکز عمده دینی و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مناسب جهت توسعه مراکز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ایرانیان اصیل زیاد در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فرصت‌های مناسب که با کمی دقت در اوضاع کلی این کشور می‌توان فرصت‌های مناسب دیگری را یافت که به نحوی در قدرت گرفتن شیعیان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بایستی کار کارشناسی انجام شود، ولی می‌توان بیان کرد که شیعیان با کمی دقت و تأمل با سایر گروه‌های شیعی مانند شیرازی‌ها و حزب دعوت و غیره، می‌توانند یک امت منسجم و یکپارچه‌ای را شکل بدهند که برای گرفتن حق و حقوق خود از دستگاه حاکمیت، به راحتی وارد صحنه‌های مختلف سیاسی، اقتصادی، فرهنگی و حتی امنیتی شوند زیرا تاکنون حاکمیت سعی کرده بود خط قرمزی برای ورود شیعیان به این صحنه‌ها بکشد که با اتخاذ یک رهبری واحد و اتخاذ برنامه‌های قابل قبول و قابل اجرا، موج جدیدی از جوانان را به صحنه‌های مختلف سوق داد ولی متأسفانه تاکنون از این مهم غافل بوده و روز به روز فرصت‌های موجود به یک معضل و در نهایت یک چالش و تهدید علیه شیعیان تبدیل شده است که انحطاط جوانان به سوی مسائل ضد اخلاقی از جمله ابزاری است که وحدت و یکپارچگی و تقویت اعتقادی را بین شیعیان تضعیف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کویت نسبت به سایر کشورهای منطقه از یک موقعیت فوق العاده‌ای برخوردار است که شیعیان می‌توانند این وضعیت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بی‌وفقه گروههای سلفی تندرو و وهابی به دلیل این است که از این موقعیت شیعیان احساس خطر می‌کنند و تلاش می‌کنند دولت و حاکمیت را که در این چند سال راه ورود شیعیان به ارکان سیاسی را فراهم کرده است، محدود نمایند و شیعیان نبایستی از این مهم غافل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w:t>
      </w:r>
    </w:p>
    <w:p>
      <w:pPr>
        <w:pStyle w:val="BookText"/>
        <w:rPr/>
      </w:pPr>
      <w:r>
        <w:rPr>
          <w:rFonts w:ascii="IRNazanin" w:hAnsi="IRNazanin" w:eastAsia="IRNazanin"/>
          <w:color w:val="111111"/>
          <w:sz w:val="28"/>
          <w:sz w:val="28"/>
          <w:szCs w:val="28"/>
          <w:rtl w:val="true"/>
          <w:lang w:bidi="fa-IR"/>
        </w:rPr>
        <w:t>قدرت‌ها</w:t>
      </w:r>
    </w:p>
    <w:p>
      <w:pPr>
        <w:pStyle w:val="BookText"/>
        <w:rPr/>
      </w:pPr>
      <w:r>
        <w:rPr>
          <w:rFonts w:ascii="IRNazanin" w:hAnsi="IRNazanin" w:eastAsia="IRNazanin"/>
          <w:color w:val="111111"/>
          <w:sz w:val="28"/>
          <w:sz w:val="28"/>
          <w:szCs w:val="28"/>
          <w:rtl w:val="true"/>
          <w:lang w:bidi="fa-IR"/>
        </w:rPr>
        <w:t>میزان سهم</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کویت و</w:t>
      </w:r>
    </w:p>
    <w:p>
      <w:pPr>
        <w:pStyle w:val="BookText"/>
        <w:rPr/>
      </w:pPr>
      <w:r>
        <w:rPr>
          <w:rFonts w:ascii="IRNazanin" w:hAnsi="IRNazanin" w:eastAsia="IRNazanin"/>
          <w:color w:val="111111"/>
          <w:sz w:val="28"/>
          <w:sz w:val="28"/>
          <w:szCs w:val="28"/>
          <w:rtl w:val="true"/>
          <w:lang w:bidi="fa-IR"/>
        </w:rPr>
        <w:t>خاندان سلطنتی</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مؤسسات مشابه</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w:t>
      </w:r>
    </w:p>
    <w:p>
      <w:pPr>
        <w:pStyle w:val="BookText"/>
        <w:rPr/>
      </w:pPr>
      <w:r>
        <w:rPr>
          <w:rFonts w:ascii="IRNazanin" w:hAnsi="IRNazanin" w:eastAsia="IRNazanin"/>
          <w:color w:val="111111"/>
          <w:sz w:val="28"/>
          <w:sz w:val="28"/>
          <w:szCs w:val="28"/>
          <w:rtl w:val="true"/>
          <w:lang w:bidi="fa-IR"/>
        </w:rPr>
        <w:t>سازمان‌های مذهبی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به شیعیان خلیج فارس و نیز شیعیان کویت توجهی نمی‌شد و آنان را رها کرده بودند و در آن دوران، روابط آنان با هیئت حاکمه کویت در سطح خوبی قرار داشت، امّا بعد از پیروزی انقلاب اسلامی ایران، از شیعیان به طور کلی به عنوان اهرم فشار علیه حکومت کویت استفاده گردید و حوزه نفوذ ایران در منطقه خلیج فارس، بخش عمده‌اش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اتفاقی که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رویکرد و نگرش، </w:t>
      </w:r>
    </w:p>
    <w:p>
      <w:pPr>
        <w:pStyle w:val="BookText"/>
        <w:rPr/>
      </w:pPr>
      <w:r>
        <w:rPr>
          <w:rFonts w:ascii="IRNazanin" w:hAnsi="IRNazanin" w:eastAsia="IRNazanin"/>
          <w:color w:val="111111"/>
          <w:sz w:val="28"/>
          <w:sz w:val="28"/>
          <w:szCs w:val="28"/>
          <w:rtl w:val="true"/>
          <w:lang w:bidi="fa-IR"/>
        </w:rPr>
        <w:t>پیرامون شیعیان منطقه و نیز شیعیان کویت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دولت کویت به شیعیان این کشور کمک‌هایی می‌کرد، اما با به وجود آمدن شرایط جدید، رویکرد پیرامون شیعیان تغییر نمود و آنان را با یک بحران و چالش روبرو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نفوذشان را در دولت کاهش داد، بلکه قدرت سیاسی آنان نیز کم شد و نسبت آنان حساسیت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و در مقاطع مختلف، نمایندگان شیعه در مجلس امت کویت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امّا بعد از انقلاب اسلامی ایران به دلیل بی اعتمادی دولت به آنان و نیز ایجاد تشتت و تفرقه در میان شیعیان، این تعداد سیر نزولی به خود گرفت و خودش را در صحنه سیاسی کویت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شیعی از خط امامی گرفته تا طیف شیرازی‌ها، مقلدین آیت الله سیستانی و میرزا حسین احقاقی، در میان شیعیان کویت ظهور پیدا نمود و خط امامی‌ها دیگران را ضد انقلاب به حساب می‌آوردند و به طور طبیعی دولت از این اختلافات و شکاف و گروه‌بندی‌ها در میان شیعیان به نفع خود استفاده و بهره‌بردای می‌نمود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که قابل توجه است، شیعیان کویت ظرفیت و پتانسیل و امکانات بالقوه خود را از دست داده و باعث کاهش ایفای نقش و قدرت چانه‌زنی گردیده‌اند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شیعیان کویت، نحله‌های فکری مختلف به وجود آمده و همه شیعیان کویت به جمهوری اسلامی ایران گرایش ندارند و خط آیت الله سیستانی پایگاه اول و خط آیت الله شیرازی پایگاه دوم و سپس طیف امامی‌ها که طرفداران ایران و رهبر معظم انقلاب می‌باشند در کویت در میان شیعیان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طیف احقاقی‌ها هرچند که طرفدار انقلاب اسلامی ایران هستند و به ایران اظهار محبت می‌کنند، دیدگاه سیاسی ندارند و در سیاست دخالت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کویت قبل از انقلاب اسلامی ایران به دلیل اعتماد دولت به آنان و نیز نزدیکی شیعیان به خاندان آل صباح، جایگاه و نفوذ خوبی در این خاندان داشتند و شیعیان، احساس جدایی از هیئت حاکمه کویت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چه میزان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کویت نسبت به شیعیان منطقه خلیج فارس از لحاظ سیاسی در سطح خوبی قرار دارند و این به دلیل اینکه ایرانی‌ها در این کشور حضور دارند، سطح آگاهی و شعور سیاسی آنان از شیعیان خلیج فارس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کویت خیلی از آنان را در دولت جا داده بود و حتی تعدادی از آنان را در حد مشاور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به وجود آمدن بی‌اعتمادی میان دولت و شیعیان، نقش آنان در دولت و هیأت حاکمه کم‌رنگ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قوه مقننه را می‌شود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نیروهای توانگر زیادی وجود دارد، آنان می‌توانند در جهت ورود به مجلس امت کویت در مناطق دیگر کویت شرکت نمایند و رأی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در قوه مجریه حضور کمی و در قوه مقننه نسبتاً حضور خوبی و در قوه قضائیه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قدرت سیاسی سهم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کویت به این نتیجه </w:t>
      </w:r>
    </w:p>
    <w:p>
      <w:pPr>
        <w:pStyle w:val="BookText"/>
        <w:rPr/>
      </w:pPr>
      <w:r>
        <w:rPr>
          <w:rFonts w:ascii="IRNazanin" w:hAnsi="IRNazanin" w:eastAsia="IRNazanin"/>
          <w:color w:val="111111"/>
          <w:sz w:val="28"/>
          <w:sz w:val="28"/>
          <w:szCs w:val="28"/>
          <w:rtl w:val="true"/>
          <w:lang w:bidi="fa-IR"/>
        </w:rPr>
        <w:t>رسیده‌اند که در مقابل حضور کم آنان در صحنه سیاسی به دلیل شرایط سیاسی کشور، باید در بخش اقتصادی و علمی فعالیت شایانی داشته باشند و نیز این کار را انجام دادند و در این دو بخش حضور و فعالیت خیلی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سطح آگاهی و علمی آنان در مقایسه با شیعیان منطقه خلیج فارس خیلی خوب است و آنان سعی دارند در اعتماد سازی با دولت پیش بروند و نگرانی دولت کویت را نسبت به خودشان رفع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اگر بخواهد شیعیان کویت را تقویت کند، باید آنان را محور قرار بدهد نه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جمهوری اسلامی ایران، رویکرد خود را پیرامون شیعیان کویت تغییر بدهد و منافع آنان را در نظر بگیرد که از این کار منافع جمهوری اسلامی ایران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نظر میان شیعیان و پراکندگی سکونت شیعیان در کویت، در مؤثر واقع شدن آراء شیعیان در انتخابات ثأثیر منفی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رهبری واحد و وجود اختلاف سیاسی میان شیعیان بر اثر تقلید از مراجع مختلف با نوع نگرش و رویکرد سیاسی کاملاً متنوع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خارجی‌ها و تهاجم فرهنگی مبتذل غربی، فساد را در جامعه و در میان جوانان کویت به ویژه جوانان تحصیل‌کرده شیعه ترویج داده و آنان را نیز به خطر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وجود در صد قابل توجه جمعیت شیعیان، دولت آنان را در تدوین سیاست در سطح عالی کشور مشارکت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تبعیض آمیز دولت میان سنی‌ها و شیعیان در انتشار کتاب‌های شیعه، ساخت مساجد، فعالیت نشریات و در چینش تعداد حوزه‌های انتخاباتی پارلمان به منظور در انزوا قرار دادن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برای تغییر بافت جمعیتی شیعیان کویت به نفع اهل تسنّن، به قبایل سنی تابعیت کویتی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شیعیان کویت را از حق تابعیت محروم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پذیرش شیعیان در وزارتخانه‌های حساس مانند وزارت خارجه و وزارت کشور و پرهیز از بکارگیری در پست‌های حساس دولتی و نظامی بالاخص در دوره زمانی پس از پیروزی انقلاب اسلامی و در دوران جنگ تحمیلی عراق علیه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خطر مسؤولان کویتی نسبت به فعالیت‌های بخشی از ایرانیان مقیم در این کشور که به نفع انقلاب اسلامی فعالیت می‌کنند و افکار و اندیشه‌های انقلابی را ترویج می‌نمایند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خویشاوند سالاری در میان حکام کویت در عزل و نصب افراد جامعه که مختص جامعه‌ای قبیله‌گراست، عامل مضاعفی برای محدودیت اشتغال شیعیان در بخش دولتی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ظن‌های دولت و نیروهای اجتماعی جامعه سنی تندرو نسبت به شیعیان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وهابی‌های کویت در عدم شرکت دادن شیعیان در همایش‌های مذهبی در کویت، چاپ کتاب‌های تکفیری ضد شیعی و متهم کردن آنان به رافضی بودن، اعتراض به خواسته شیعیان برای ساخت مسجد و حسینیه در کویت و مسلط شدن دولت کویت بر جریانات اختلاف انگیز در هر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روزنامه‌های کویت به عقائد و مرجعیت شیعه و به مجالس و دسته‌های حسینی و این مجالس را خرافات از غار درآمده خواندن و حمایت دولت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وهابی‌های کویت فعالیت‌های فرهنگی، اجتماعی، مذهبی و سیاسی بر ضد شیعیان را به صورت سازمان یافته اجرا می‌کنند و نفوذ زیاد آنان در دولت باعث شده دولت هم واکنش علیه فعالیت‌های شیعی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از طریق نمایندگان و سیاستمداران و کتب سلفی‌های تندرو، تبلیغات منفی ضد شیعی به منظور گسستن وحدت در میان جامعه شیعه و سنی به راه انداخته‌اند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وهابیت و افزایش چشم‌گیر شمار سلفی‌های تندرو در حاکمیت، مانع پذیرش شیعیان در دستگاه‌های دولتی این کشور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وزرای شیعه در کابینه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مشروعیت سیاسی شیعیان را تحقق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سطوح میانی در برخی از وزارتخانه‌ها می‌تواند در نفوذ شیعیان در این مؤسسات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نمایندگان شیعی در مجلس امت کویت، می‌تواند در خنثی کردن تبلیغات ضد شیعه و برای اعلام خواسته‌های خود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شیعیان در دانشگاه کویت، به عنوان مسؤولان بخش‌های مختلف دانشگاهی و اعضای هیئت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شیعیان در امور اجتماعی از طریق مؤسسات خیریه، فعالیت‌های فرهنگی و بنگاه‌های اقتصادی کویت می‌تواند از انزوای سیاسی آنان جلوگیری نموده و هویت خود را باز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گروه‌های سیاسی شیعیان بدون در نظر گرفتن وابستگی مذهبی و اجتماعی می‌تواند در انتخاب رهبری واحد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فضای باز سیاسی موجود درکویت در مقایسه با کشورهای عربی، زمینه‌های رشد سیاسی اقلیت‌های مذهبی را فراهم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شیعیان به حاکمیت قانونی کشور، آنها را از جایگاه ویژه‌ای نزد حکام و امرای کویت برخوردار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شیعیان با دولت در امور دفاعی این کشور در مقابل حملات دشمن به کویت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خوب میان شیعیان و اهل تسنّن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تنش‌های موجود با سلفی‌های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هرگونه اختلافات فرهنگی، مذهبی، سیاسی و اجتماعی جلوگیری کند و تبلیغات جریان‌های افراطی تکفیری را خنثی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امکانات گسترده جمهوری اسلامی ایران و علاقه‌مندی برای تقویت شیعیان، فرصت‌های مناسبی را برای شیعیان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کیفی شیعیان در ابعاد سیاسی، اقتصادی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همزیستی مسالمت‌آمیز با دیگر نحله‌های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یک تصویر روشن به دور از هرگونه پنهان‌کاری از خود در رفتار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هرگونه اقدام تفرقه افکنانه در ابعاد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اعتمادسازی با دولت با رعایت تمام مبانی و ارزش‌های دینی و مذهبی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مراکز آموزشی به ویژه در دوره ابتدایی و دبیرستانی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چه میزان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تعامل متقابل با رؤسای قوای سه 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مبارزه جدی وهابیت به ویژه با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منطقه‌ای و ناسیونالیستی افراط گرایان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سازمان‌های حقوق بشری،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و اتحاد داخلی،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ظرفیت‌های بالای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 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کارهای فرهنگی و اطلاع رسانی گسترده و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جدی و همه جانبه در فعالیت‌های سیاسی و انتخابات‌های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کارگروه‌های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مذهبی با رویکرد ترقی خواهانه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مظلومیت‌ها و محدودیت‌ها برای افکار عمومی و برخورد عاقلانه با جریانات سیاسی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حقایق آرمانی شیعی جهت جلوگیری از شیعه‌ستیزی و شیعه‌گریزی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جوامع شیعی و تلاش جهت ارتفاع سطح کمی و کیفی مناطق شیعه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پشتکار جدی در سیاستگذاری‌های لازم در پیشبرد جامعه شیعی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 قدرت</w:t>
      </w:r>
    </w:p>
    <w:p>
      <w:pPr>
        <w:pStyle w:val="BookText"/>
        <w:rPr/>
      </w:pPr>
      <w:r>
        <w:rPr>
          <w:rFonts w:ascii="IRNazanin" w:hAnsi="IRNazanin" w:eastAsia="IRNazanin"/>
          <w:color w:val="111111"/>
          <w:sz w:val="28"/>
          <w:sz w:val="28"/>
          <w:szCs w:val="28"/>
          <w:rtl w:val="true"/>
          <w:lang w:bidi="fa-IR"/>
        </w:rPr>
        <w:t>میزان سهم این قدرت ها</w:t>
      </w:r>
    </w:p>
    <w:p>
      <w:pPr>
        <w:pStyle w:val="BookText"/>
        <w:rPr/>
      </w:pPr>
      <w:r>
        <w:rPr>
          <w:rFonts w:ascii="IRNazanin" w:hAnsi="IRNazanin" w:eastAsia="IRNazanin"/>
          <w:color w:val="111111"/>
          <w:sz w:val="28"/>
          <w:sz w:val="28"/>
          <w:szCs w:val="28"/>
          <w:rtl w:val="true"/>
          <w:lang w:bidi="fa-IR"/>
        </w:rPr>
        <w:t>میزان سهم شیعیان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امیر کویت و خاندان</w:t>
      </w:r>
    </w:p>
    <w:p>
      <w:pPr>
        <w:pStyle w:val="BookText"/>
        <w:rPr/>
      </w:pPr>
      <w:r>
        <w:rPr>
          <w:rFonts w:ascii="IRNazanin" w:hAnsi="IRNazanin" w:eastAsia="IRNazanin"/>
          <w:color w:val="111111"/>
          <w:sz w:val="28"/>
          <w:sz w:val="28"/>
          <w:szCs w:val="28"/>
          <w:rtl w:val="true"/>
          <w:lang w:bidi="fa-IR"/>
        </w:rPr>
        <w:t>سلطنتی</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قوه مجریه با ریاست</w:t>
      </w:r>
    </w:p>
    <w:p>
      <w:pPr>
        <w:pStyle w:val="BookText"/>
        <w:rPr/>
      </w:pPr>
      <w:r>
        <w:rPr>
          <w:rFonts w:ascii="IRNazanin" w:hAnsi="IRNazanin" w:eastAsia="IRNazanin"/>
          <w:color w:val="111111"/>
          <w:sz w:val="28"/>
          <w:sz w:val="28"/>
          <w:szCs w:val="28"/>
          <w:rtl w:val="true"/>
          <w:lang w:bidi="fa-IR"/>
        </w:rPr>
        <w:t>امیر کویت</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قوه مقننه</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بنگاههای اقتصادی عمده</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مؤسسات مشابه</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روحانیون و سازمانهای</w:t>
      </w:r>
    </w:p>
    <w:p>
      <w:pPr>
        <w:pStyle w:val="BookText"/>
        <w:rPr/>
      </w:pPr>
      <w:r>
        <w:rPr>
          <w:rFonts w:ascii="IRNazanin" w:hAnsi="IRNazanin" w:eastAsia="IRNazanin"/>
          <w:color w:val="111111"/>
          <w:sz w:val="28"/>
          <w:sz w:val="28"/>
          <w:szCs w:val="28"/>
          <w:rtl w:val="true"/>
          <w:lang w:bidi="fa-IR"/>
        </w:rPr>
        <w:t>مذهبی</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 یک از عناصر قدرت کشور کویت چه میزان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محدود اما رو به تزاید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ascii="IRNazanin" w:hAnsi="IRNazanin" w:eastAsia="IRNazanin"/>
          <w:color w:val="111111"/>
          <w:sz w:val="28"/>
          <w:sz w:val="28"/>
          <w:szCs w:val="28"/>
          <w:rtl w:val="true"/>
          <w:lang w:bidi="fa-IR"/>
        </w:rPr>
        <w:t>متأسفانه از آنجایی که شیعیان این کشور از نژادها و زبان‌های مختلف بوده و عموماً مهاجر می‌باشند، پیوند دادن این گروه‌ها به هم بسیار مشکل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حاکمان این کشور و سیاستمداران آمریکایی هرگز شکل گرفتن یک حکومت شیعی را بر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ascii="IRNazanin" w:hAnsi="IRNazanin" w:eastAsia="IRNazanin"/>
          <w:color w:val="111111"/>
          <w:sz w:val="28"/>
          <w:sz w:val="28"/>
          <w:szCs w:val="28"/>
          <w:rtl w:val="true"/>
          <w:lang w:bidi="fa-IR"/>
        </w:rPr>
        <w:t>مهم‌ترین فرصت شیعیان کویت همسایگی با کشور شیعه نشین ایران است که تقریبا با عنوان یک قدرت منطقه‌ای هم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فرصت از جغرافیای انسانی این کشور سرچشمه می‌گیرد، جمعیت شیعیان در این کشور بر طبق آماری که دایرهًْ المعارف اینکارتکا ارائه می‌دهد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اهل تسنن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ادیان دیگر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کشور اکثریت مذهبی وجود ندارد لذا شیعیان با اتحاد می‌توانند به راحتی کرسی‌های پارلمان را تصاحب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اتحاد بین گروهی بعد از آن؛ بالا بردن میزان تحصیلات، میزان قدرت مالی، ارتباط با ایران به عنوان قدرت برتر منطقه و تنها کشور شیعه‌نشین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عوامل بسیار مهمی می‌توانند باشند برای استفاده از فرصت‌هایی که در آینده امکان </w:t>
      </w:r>
    </w:p>
    <w:p>
      <w:pPr>
        <w:pStyle w:val="BookText"/>
        <w:rPr/>
      </w:pPr>
      <w:r>
        <w:rPr>
          <w:rFonts w:ascii="IRNazanin" w:hAnsi="IRNazanin" w:eastAsia="IRNazanin"/>
          <w:color w:val="111111"/>
          <w:sz w:val="28"/>
          <w:sz w:val="28"/>
          <w:szCs w:val="28"/>
          <w:rtl w:val="true"/>
          <w:lang w:bidi="fa-IR"/>
        </w:rPr>
        <w:t>روبه روشدن با آن را ممکن است بدست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سهم هریک از عناصر قدرت در هیأت حاکمه کویت و میزان سهم شیعیان از این قدرت‌ها</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سهم این قدرت‌ها</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سهم شیعیان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امیر کویت و خاندان سلطنتی</w:t>
      </w:r>
    </w:p>
    <w:p>
      <w:pPr>
        <w:pStyle w:val="BookText"/>
        <w:rPr/>
      </w:pPr>
      <w:r>
        <w:rPr>
          <w:rFonts w:ascii="IRNazanin" w:hAnsi="IRNazanin" w:eastAsia="IRNazanin"/>
          <w:color w:val="111111"/>
          <w:sz w:val="28"/>
          <w:sz w:val="28"/>
          <w:szCs w:val="28"/>
          <w:rtl w:val="true"/>
          <w:lang w:bidi="fa-IR"/>
        </w:rPr>
        <w:t>نظام سیاسی کویت پادشاهی مشروطه</w:t>
      </w:r>
    </w:p>
    <w:p>
      <w:pPr>
        <w:pStyle w:val="BookText"/>
        <w:rPr/>
      </w:pPr>
      <w:r>
        <w:rPr>
          <w:rFonts w:ascii="IRNazanin" w:hAnsi="IRNazanin" w:eastAsia="IRNazanin"/>
          <w:color w:val="111111"/>
          <w:sz w:val="28"/>
          <w:sz w:val="28"/>
          <w:szCs w:val="28"/>
          <w:rtl w:val="true"/>
          <w:lang w:bidi="fa-IR"/>
        </w:rPr>
        <w:t>است و پادشاهی در خاندان مبارک الصباح موروثی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 جایگاه از هیج</w:t>
      </w:r>
    </w:p>
    <w:p>
      <w:pPr>
        <w:pStyle w:val="BookText"/>
        <w:rPr/>
      </w:pPr>
      <w:r>
        <w:rPr>
          <w:rFonts w:ascii="IRNazanin" w:hAnsi="IRNazanin" w:eastAsia="IRNazanin"/>
          <w:color w:val="111111"/>
          <w:sz w:val="28"/>
          <w:sz w:val="28"/>
          <w:szCs w:val="28"/>
          <w:rtl w:val="true"/>
          <w:lang w:bidi="fa-IR"/>
        </w:rPr>
        <w:t>سهمی برخوردار نیستند زیرا ولیعهد از این خاندان بوده و تماماً سنی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قوه</w:t>
      </w:r>
    </w:p>
    <w:p>
      <w:pPr>
        <w:pStyle w:val="BookText"/>
        <w:rPr/>
      </w:pPr>
      <w:r>
        <w:rPr>
          <w:rFonts w:ascii="IRNazanin" w:hAnsi="IRNazanin" w:eastAsia="IRNazanin"/>
          <w:color w:val="111111"/>
          <w:sz w:val="28"/>
          <w:sz w:val="28"/>
          <w:szCs w:val="28"/>
          <w:rtl w:val="true"/>
          <w:lang w:bidi="fa-IR"/>
        </w:rPr>
        <w:t>مجریه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صفر علی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جمعیت شیعیان سهم محدودی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قوه</w:t>
      </w:r>
    </w:p>
    <w:p>
      <w:pPr>
        <w:pStyle w:val="BookText"/>
        <w:rPr/>
      </w:pPr>
      <w:r>
        <w:rPr>
          <w:rFonts w:ascii="IRNazanin" w:hAnsi="IRNazanin" w:eastAsia="IRNazanin"/>
          <w:color w:val="111111"/>
          <w:sz w:val="28"/>
          <w:sz w:val="28"/>
          <w:szCs w:val="28"/>
          <w:rtl w:val="true"/>
          <w:lang w:bidi="fa-IR"/>
        </w:rPr>
        <w:t>مقننه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دارند اما ظاهراً این</w:t>
      </w:r>
    </w:p>
    <w:p>
      <w:pPr>
        <w:pStyle w:val="BookText"/>
        <w:rPr/>
      </w:pPr>
      <w:r>
        <w:rPr>
          <w:rFonts w:ascii="IRNazanin" w:hAnsi="IRNazanin" w:eastAsia="IRNazanin"/>
          <w:color w:val="111111"/>
          <w:sz w:val="28"/>
          <w:sz w:val="28"/>
          <w:szCs w:val="28"/>
          <w:rtl w:val="true"/>
          <w:lang w:bidi="fa-IR"/>
        </w:rPr>
        <w:t>قدر از قوه بالایی برخوردار نیست به گونه‌ای که حتی نمایندگان پارلمان از مصونیت</w:t>
      </w:r>
    </w:p>
    <w:p>
      <w:pPr>
        <w:pStyle w:val="BookText"/>
        <w:rPr/>
      </w:pPr>
      <w:r>
        <w:rPr>
          <w:rFonts w:ascii="IRNazanin" w:hAnsi="IRNazanin" w:eastAsia="IRNazanin"/>
          <w:color w:val="111111"/>
          <w:sz w:val="28"/>
          <w:sz w:val="28"/>
          <w:szCs w:val="28"/>
          <w:rtl w:val="true"/>
          <w:lang w:bidi="fa-IR"/>
        </w:rPr>
        <w:t>قضایی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سیستم سیاسی این کشور به نسبت دیگر شیخ‌نشین‌های</w:t>
      </w:r>
    </w:p>
    <w:p>
      <w:pPr>
        <w:pStyle w:val="BookText"/>
        <w:rPr/>
      </w:pPr>
      <w:r>
        <w:rPr>
          <w:rFonts w:ascii="IRNazanin" w:hAnsi="IRNazanin" w:eastAsia="IRNazanin"/>
          <w:color w:val="111111"/>
          <w:sz w:val="28"/>
          <w:sz w:val="28"/>
          <w:szCs w:val="28"/>
          <w:rtl w:val="true"/>
          <w:lang w:bidi="fa-IR"/>
        </w:rPr>
        <w:t>منطقه به دموکراسی‌های غربی نزدیک‌تر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پارلمان را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w:t>
      </w:r>
    </w:p>
    <w:p>
      <w:pPr>
        <w:pStyle w:val="BookText"/>
        <w:rPr/>
      </w:pPr>
      <w:r>
        <w:rPr>
          <w:rFonts w:ascii="IRNazanin" w:hAnsi="IRNazanin" w:eastAsia="IRNazanin"/>
          <w:color w:val="111111"/>
          <w:sz w:val="28"/>
          <w:sz w:val="28"/>
          <w:szCs w:val="28"/>
          <w:rtl w:val="true"/>
          <w:lang w:bidi="fa-IR"/>
        </w:rPr>
        <w:t xml:space="preserve">کردند که با توجه به جمعیت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شیعیان سهم بسیاری محدودی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قوه</w:t>
      </w:r>
    </w:p>
    <w:p>
      <w:pPr>
        <w:pStyle w:val="BookText"/>
        <w:rPr/>
      </w:pPr>
      <w:r>
        <w:rPr>
          <w:rFonts w:ascii="IRNazanin" w:hAnsi="IRNazanin" w:eastAsia="IRNazanin"/>
          <w:color w:val="111111"/>
          <w:sz w:val="28"/>
          <w:sz w:val="28"/>
          <w:szCs w:val="28"/>
          <w:rtl w:val="true"/>
          <w:lang w:bidi="fa-IR"/>
        </w:rPr>
        <w:t>قضائیه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بنگاه‌های</w:t>
      </w:r>
    </w:p>
    <w:p>
      <w:pPr>
        <w:pStyle w:val="BookText"/>
        <w:rPr/>
      </w:pPr>
      <w:r>
        <w:rPr>
          <w:rFonts w:ascii="IRNazanin" w:hAnsi="IRNazanin" w:eastAsia="IRNazanin"/>
          <w:color w:val="111111"/>
          <w:sz w:val="28"/>
          <w:sz w:val="28"/>
          <w:szCs w:val="28"/>
          <w:rtl w:val="true"/>
          <w:lang w:bidi="fa-IR"/>
        </w:rPr>
        <w:t>اقتصادی عمده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مؤسسات مشابه</w:t>
      </w:r>
    </w:p>
    <w:p>
      <w:pPr>
        <w:pStyle w:val="BookText"/>
        <w:rPr/>
      </w:pPr>
      <w:r>
        <w:rPr>
          <w:rFonts w:ascii="IRNazanin" w:hAnsi="IRNazanin" w:eastAsia="IRNazanin"/>
          <w:color w:val="111111"/>
          <w:sz w:val="28"/>
          <w:sz w:val="28"/>
          <w:szCs w:val="28"/>
          <w:rtl w:val="true"/>
          <w:lang w:bidi="fa-IR"/>
        </w:rPr>
        <w:t>انجمن‌های عام المنفعه، گروه‌هایی</w:t>
      </w:r>
    </w:p>
    <w:p>
      <w:pPr>
        <w:pStyle w:val="BookText"/>
        <w:rPr/>
      </w:pPr>
      <w:r>
        <w:rPr>
          <w:rFonts w:ascii="IRNazanin" w:hAnsi="IRNazanin" w:eastAsia="IRNazanin"/>
          <w:color w:val="111111"/>
          <w:sz w:val="28"/>
          <w:sz w:val="28"/>
          <w:szCs w:val="28"/>
          <w:rtl w:val="true"/>
          <w:lang w:bidi="fa-IR"/>
        </w:rPr>
        <w:t>تأثیرگذار در شکل‌گیری تصمیم‌های سیاسی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روحانیون</w:t>
      </w:r>
    </w:p>
    <w:p>
      <w:pPr>
        <w:pStyle w:val="BookText"/>
        <w:rPr/>
      </w:pPr>
      <w:r>
        <w:rPr>
          <w:rFonts w:ascii="IRNazanin" w:hAnsi="IRNazanin" w:eastAsia="IRNazanin"/>
          <w:color w:val="111111"/>
          <w:sz w:val="28"/>
          <w:sz w:val="28"/>
          <w:szCs w:val="28"/>
          <w:rtl w:val="true"/>
          <w:lang w:bidi="fa-IR"/>
        </w:rPr>
        <w:t>و سازمان‌های مذهبی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شیخ حسین معتوق</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احزاب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چندانی ندارند، اما دارای صدها دیوانیه است که در جلسات مردمی برگزار می‌شود</w:t>
      </w:r>
    </w:p>
    <w:p>
      <w:pPr>
        <w:pStyle w:val="BookText"/>
        <w:rPr/>
      </w:pPr>
      <w:r>
        <w:rPr>
          <w:rFonts w:ascii="IRNazanin" w:hAnsi="IRNazanin" w:eastAsia="IRNazanin"/>
          <w:color w:val="111111"/>
          <w:sz w:val="28"/>
          <w:sz w:val="28"/>
          <w:szCs w:val="28"/>
          <w:rtl w:val="true"/>
          <w:lang w:bidi="fa-IR"/>
        </w:rPr>
        <w:t>و نهادهای مدنی در آن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گروه‌های شیعی فعال در</w:t>
      </w:r>
    </w:p>
    <w:p>
      <w:pPr>
        <w:pStyle w:val="BookText"/>
        <w:rPr/>
      </w:pPr>
      <w:r>
        <w:rPr>
          <w:rFonts w:ascii="IRNazanin" w:hAnsi="IRNazanin" w:eastAsia="IRNazanin"/>
          <w:color w:val="111111"/>
          <w:sz w:val="28"/>
          <w:sz w:val="28"/>
          <w:szCs w:val="28"/>
          <w:rtl w:val="true"/>
          <w:lang w:bidi="fa-IR"/>
        </w:rPr>
        <w:t xml:space="preserve">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عنوان بزرگ‌ترین سازمان مذهبی، سیاسی فعال</w:t>
      </w:r>
    </w:p>
    <w:p>
      <w:pPr>
        <w:pStyle w:val="BookText"/>
        <w:rPr/>
      </w:pPr>
      <w:r>
        <w:rPr>
          <w:rFonts w:ascii="IRNazanin" w:hAnsi="IRNazanin" w:eastAsia="IRNazanin"/>
          <w:color w:val="111111"/>
          <w:sz w:val="28"/>
          <w:sz w:val="28"/>
          <w:szCs w:val="28"/>
          <w:rtl w:val="true"/>
          <w:lang w:bidi="fa-IR"/>
        </w:rPr>
        <w:t>شناخته شده است و گفته می‌شود تا حدود زیادی تحت تأثیر اندیشه‌های سیاسی و</w:t>
      </w:r>
    </w:p>
    <w:p>
      <w:pPr>
        <w:pStyle w:val="BookText"/>
        <w:rPr/>
      </w:pPr>
      <w:r>
        <w:rPr>
          <w:rFonts w:ascii="IRNazanin" w:hAnsi="IRNazanin" w:eastAsia="IRNazanin"/>
          <w:color w:val="111111"/>
          <w:sz w:val="28"/>
          <w:sz w:val="28"/>
          <w:szCs w:val="28"/>
          <w:rtl w:val="true"/>
          <w:lang w:bidi="fa-IR"/>
        </w:rPr>
        <w:t>انقلاب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 حزب ائتلاف اسلامی الوطنی است که از مهاجرین</w:t>
      </w:r>
    </w:p>
    <w:p>
      <w:pPr>
        <w:pStyle w:val="BookText"/>
        <w:rPr/>
      </w:pPr>
      <w:r>
        <w:rPr>
          <w:rFonts w:ascii="IRNazanin" w:hAnsi="IRNazanin" w:eastAsia="IRNazanin"/>
          <w:color w:val="111111"/>
          <w:sz w:val="28"/>
          <w:sz w:val="28"/>
          <w:szCs w:val="28"/>
          <w:rtl w:val="true"/>
          <w:lang w:bidi="fa-IR"/>
        </w:rPr>
        <w:t>شیعی شرق عربستان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دعوت، گروه شیعی مهم دیگری است که او هم متهم به</w:t>
      </w:r>
    </w:p>
    <w:p>
      <w:pPr>
        <w:pStyle w:val="BookText"/>
        <w:rPr/>
      </w:pPr>
      <w:r>
        <w:rPr>
          <w:rFonts w:ascii="IRNazanin" w:hAnsi="IRNazanin" w:eastAsia="IRNazanin"/>
          <w:color w:val="111111"/>
          <w:sz w:val="28"/>
          <w:sz w:val="28"/>
          <w:szCs w:val="28"/>
          <w:rtl w:val="true"/>
          <w:lang w:bidi="fa-IR"/>
        </w:rPr>
        <w:t>روابط با ایران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نکته‌ای</w:t>
      </w:r>
    </w:p>
    <w:p>
      <w:pPr>
        <w:pStyle w:val="BookText"/>
        <w:rPr/>
      </w:pPr>
      <w:r>
        <w:rPr>
          <w:rFonts w:ascii="IRNazanin" w:hAnsi="IRNazanin" w:eastAsia="IRNazanin"/>
          <w:color w:val="111111"/>
          <w:sz w:val="28"/>
          <w:sz w:val="28"/>
          <w:szCs w:val="28"/>
          <w:rtl w:val="true"/>
          <w:lang w:bidi="fa-IR"/>
        </w:rPr>
        <w:t>را که لازم می‌دانم تذکر دهم آن است که کویت به لحاظ جغرافیای سیاسی، همواره در</w:t>
      </w:r>
    </w:p>
    <w:p>
      <w:pPr>
        <w:pStyle w:val="BookText"/>
        <w:rPr/>
      </w:pPr>
      <w:r>
        <w:rPr>
          <w:rFonts w:ascii="IRNazanin" w:hAnsi="IRNazanin" w:eastAsia="IRNazanin"/>
          <w:color w:val="111111"/>
          <w:sz w:val="28"/>
          <w:sz w:val="28"/>
          <w:szCs w:val="28"/>
          <w:rtl w:val="true"/>
          <w:lang w:bidi="fa-IR"/>
        </w:rPr>
        <w:t>موقعیت نامطلوبی قرار داشته و به دلیل کوچکی جغرافیایی و همسایگان بزرگی چون</w:t>
      </w:r>
    </w:p>
    <w:p>
      <w:pPr>
        <w:pStyle w:val="BookText"/>
        <w:rPr/>
      </w:pPr>
      <w:r>
        <w:rPr>
          <w:rFonts w:ascii="IRNazanin" w:hAnsi="IRNazanin" w:eastAsia="IRNazanin"/>
          <w:color w:val="111111"/>
          <w:sz w:val="28"/>
          <w:sz w:val="28"/>
          <w:szCs w:val="28"/>
          <w:rtl w:val="true"/>
          <w:lang w:bidi="fa-IR"/>
        </w:rPr>
        <w:t>ایران، عراق و عربستان، و ادعاهای مرزی عراق و عربستان با این کشور، به خاطر</w:t>
      </w:r>
    </w:p>
    <w:p>
      <w:pPr>
        <w:pStyle w:val="BookText"/>
        <w:rPr/>
      </w:pPr>
      <w:r>
        <w:rPr>
          <w:rFonts w:ascii="IRNazanin" w:hAnsi="IRNazanin" w:eastAsia="IRNazanin"/>
          <w:color w:val="111111"/>
          <w:sz w:val="28"/>
          <w:sz w:val="28"/>
          <w:szCs w:val="28"/>
          <w:rtl w:val="true"/>
          <w:lang w:bidi="fa-IR"/>
        </w:rPr>
        <w:t>منافع خویش، همواره به یک کشور بیگانه وابسته بوده تا موازنه قدرت را حفظ نماید</w:t>
      </w:r>
    </w:p>
    <w:p>
      <w:pPr>
        <w:pStyle w:val="BookText"/>
        <w:rPr/>
      </w:pPr>
      <w:r>
        <w:rPr>
          <w:rFonts w:ascii="IRNazanin" w:hAnsi="IRNazanin" w:eastAsia="IRNazanin"/>
          <w:color w:val="111111"/>
          <w:sz w:val="28"/>
          <w:sz w:val="28"/>
          <w:szCs w:val="28"/>
          <w:rtl w:val="true"/>
          <w:lang w:bidi="fa-IR"/>
        </w:rPr>
        <w:t>و البته این کشور ثالث همواره شامل کشورهای غربی خصوصا آمریکا و انگلیس می‌شده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رویکرد سیاستمداران این کشور به گونه‌ای هستند که سیاست کشورهای فوق</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نسبت دیگر کشورهای منطقه، دموکرات‌تر است به دلیل سیاست‌های</w:t>
      </w:r>
    </w:p>
    <w:p>
      <w:pPr>
        <w:pStyle w:val="BookText"/>
        <w:rPr/>
      </w:pPr>
      <w:r>
        <w:rPr>
          <w:rFonts w:ascii="IRNazanin" w:hAnsi="IRNazanin" w:eastAsia="IRNazanin"/>
          <w:color w:val="111111"/>
          <w:sz w:val="28"/>
          <w:sz w:val="28"/>
          <w:szCs w:val="28"/>
          <w:rtl w:val="true"/>
          <w:lang w:bidi="fa-IR"/>
        </w:rPr>
        <w:t>دموکراسی سازی آمریکا می‌باشد از سوی دیگر رفتار این کشور با شیعیان همواره</w:t>
      </w:r>
    </w:p>
    <w:p>
      <w:pPr>
        <w:pStyle w:val="BookText"/>
        <w:rPr/>
      </w:pPr>
      <w:r>
        <w:rPr>
          <w:rFonts w:ascii="IRNazanin" w:hAnsi="IRNazanin" w:eastAsia="IRNazanin"/>
          <w:color w:val="111111"/>
          <w:sz w:val="28"/>
          <w:sz w:val="28"/>
          <w:szCs w:val="28"/>
          <w:rtl w:val="true"/>
          <w:lang w:bidi="fa-IR"/>
        </w:rPr>
        <w:t>وابستگی نزدیک به روابط ایران و کویت و روابط ایران با آمریکا و انگلیس 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نمی‌توان زیاد بدان خوشبین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نکته‌ای</w:t>
      </w:r>
    </w:p>
    <w:p>
      <w:pPr>
        <w:pStyle w:val="BookText"/>
        <w:rPr/>
      </w:pPr>
      <w:r>
        <w:rPr>
          <w:rFonts w:ascii="IRNazanin" w:hAnsi="IRNazanin" w:eastAsia="IRNazanin"/>
          <w:color w:val="111111"/>
          <w:sz w:val="28"/>
          <w:sz w:val="28"/>
          <w:szCs w:val="28"/>
          <w:rtl w:val="true"/>
          <w:lang w:bidi="fa-IR"/>
        </w:rPr>
        <w:t>را که لازم می‌دانم تذکر دهم آن است که کویت به لحاظ جغرافیای سیاسی، همواره در</w:t>
      </w:r>
    </w:p>
    <w:p>
      <w:pPr>
        <w:pStyle w:val="BookText"/>
        <w:rPr/>
      </w:pPr>
      <w:r>
        <w:rPr>
          <w:rFonts w:ascii="IRNazanin" w:hAnsi="IRNazanin" w:eastAsia="IRNazanin"/>
          <w:color w:val="111111"/>
          <w:sz w:val="28"/>
          <w:sz w:val="28"/>
          <w:szCs w:val="28"/>
          <w:rtl w:val="true"/>
          <w:lang w:bidi="fa-IR"/>
        </w:rPr>
        <w:t>موقعیت نامطلوبی قرار داشته و به دلیل کوچکی جغرافیایی و همسایگان بزرگی چون</w:t>
      </w:r>
    </w:p>
    <w:p>
      <w:pPr>
        <w:pStyle w:val="BookText"/>
        <w:rPr/>
      </w:pPr>
      <w:r>
        <w:rPr>
          <w:rFonts w:ascii="IRNazanin" w:hAnsi="IRNazanin" w:eastAsia="IRNazanin"/>
          <w:color w:val="111111"/>
          <w:sz w:val="28"/>
          <w:sz w:val="28"/>
          <w:szCs w:val="28"/>
          <w:rtl w:val="true"/>
          <w:lang w:bidi="fa-IR"/>
        </w:rPr>
        <w:t>ایران، عراق و عربستان، و ادعاهای مرزی عراق و عربستان با این کشور، به خاطر</w:t>
      </w:r>
    </w:p>
    <w:p>
      <w:pPr>
        <w:pStyle w:val="BookText"/>
        <w:rPr/>
      </w:pPr>
      <w:r>
        <w:rPr>
          <w:rFonts w:ascii="IRNazanin" w:hAnsi="IRNazanin" w:eastAsia="IRNazanin"/>
          <w:color w:val="111111"/>
          <w:sz w:val="28"/>
          <w:sz w:val="28"/>
          <w:szCs w:val="28"/>
          <w:rtl w:val="true"/>
          <w:lang w:bidi="fa-IR"/>
        </w:rPr>
        <w:t>منافع خویش، همواره به یک کشور بیگانه وابسته بوده تا موازنه قدرت را حفظ نماید</w:t>
      </w:r>
    </w:p>
    <w:p>
      <w:pPr>
        <w:pStyle w:val="BookText"/>
        <w:rPr/>
      </w:pPr>
      <w:r>
        <w:rPr>
          <w:rFonts w:ascii="IRNazanin" w:hAnsi="IRNazanin" w:eastAsia="IRNazanin"/>
          <w:color w:val="111111"/>
          <w:sz w:val="28"/>
          <w:sz w:val="28"/>
          <w:szCs w:val="28"/>
          <w:rtl w:val="true"/>
          <w:lang w:bidi="fa-IR"/>
        </w:rPr>
        <w:t>و البته این کشور ثالث همواره شامل کشورهای غربی خصوصا آمریکا و انگلیس می‌شده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رویکرد سیاستمداران این کشور به گونه‌ای هستند که سیاست کشورهای فوق</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نسبت دیگر کشورهای منطقه، دموکرات‌تر است به دلیل سیاست‌های</w:t>
      </w:r>
    </w:p>
    <w:p>
      <w:pPr>
        <w:pStyle w:val="BookText"/>
        <w:rPr/>
      </w:pPr>
      <w:r>
        <w:rPr>
          <w:rFonts w:ascii="IRNazanin" w:hAnsi="IRNazanin" w:eastAsia="IRNazanin"/>
          <w:color w:val="111111"/>
          <w:sz w:val="28"/>
          <w:sz w:val="28"/>
          <w:szCs w:val="28"/>
          <w:rtl w:val="true"/>
          <w:lang w:bidi="fa-IR"/>
        </w:rPr>
        <w:t>دموکراسی سازی آمریکا می‌باشد از سوی دیگر رفتار این کشور با شیعیان همواره</w:t>
      </w:r>
    </w:p>
    <w:p>
      <w:pPr>
        <w:pStyle w:val="BookText"/>
        <w:rPr/>
      </w:pPr>
      <w:r>
        <w:rPr>
          <w:rFonts w:ascii="IRNazanin" w:hAnsi="IRNazanin" w:eastAsia="IRNazanin"/>
          <w:color w:val="111111"/>
          <w:sz w:val="28"/>
          <w:sz w:val="28"/>
          <w:szCs w:val="28"/>
          <w:rtl w:val="true"/>
          <w:lang w:bidi="fa-IR"/>
        </w:rPr>
        <w:t>وابستگی نزدیک به روابط ایران و کویت و روابط ایران با آمریکا و انگلیس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و نمی‌توان زیاد بدان خوشبین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شونده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شیعیان در هریک از عناصر قدرت کشور کویت چه میزان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نزدیک شدن شیعیان به دولت و دور شدن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منافع عملی شیعیان با منافع دیگر شیعیان ذی نفوذ در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اتحاد گروه‌های سیاسی و اجتماعی شیعیان برای اینکه به همان نسبت دولت به آنان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سکونت خوب شیعیان در ساحل جنوبی پایتخت و ادامه داشتن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شیعیان در منطقه شرق در پایتخت کویت از ابتدای تأسیس این کشور تا تخریب دروازه‌های آن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مذهبی اقلیت در مقابل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قبیله‌ای در کویت و نفوذ آنان در دستگاه‌های دولتی</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 ایران و حساسیت دولت از نفوذ شیعیان در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تشتت در میان گروه‌های شیعی و اثرات منفی در پذیرش آنان در دولت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مطالبه خواسته‌های شیعیان توسط تجار شیعی طرفدار دولت که در چهار قرن اخیر تا کنون به دولت نزدیک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سهم مناسب خود از چه فرصت‌هایی برخوردارند؟</w:t>
      </w:r>
    </w:p>
    <w:p>
      <w:pPr>
        <w:pStyle w:val="BookText"/>
        <w:rPr/>
      </w:pPr>
      <w:r>
        <w:rPr>
          <w:rFonts w:ascii="IRNazanin" w:hAnsi="IRNazanin" w:eastAsia="IRNazanin"/>
          <w:color w:val="111111"/>
          <w:sz w:val="28"/>
          <w:sz w:val="28"/>
          <w:szCs w:val="28"/>
          <w:rtl w:val="true"/>
          <w:lang w:bidi="fa-IR"/>
        </w:rPr>
        <w:t xml:space="preserve">شیعیان به این دو ماده قانون اساسی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حاکمیت آل صباح که در ماده چهارم این 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این قانون مبنی بر این که همه شهروندان کویتی در مقابل قانون، حقوق و امتیازات مساوی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ماده جهت گرفتن حقوق سیاسی و اجتماعی خود استفاده می‌کنند، هر چند که شیعیان یک اقلیت هستند و بیشتر از یک ربع جمعیت کویت را تشکیل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ماده میان شهروند شیعی و سنی هیچ تفاوتی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اقدامات اساسی که شیعیان باید برای بهره‌برداری از فرصت‌ها و مواجه شدن با چالش‌های پیش رو انجام دهند، شامل چه مواردی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حسینیه‌ها و مساجد و دیوانیه‌ها که بهترین جا برای تبلیغ امور فرهنگی و فکری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دروس مذهبی و فرهنگی توسط شخصیتهای دینی و فکری و فرهنگی در قالب تشکیل جلسات، همایش‌ها، سمینارها و کنفرانس‌ها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انجمن‌های فرهنگی در نشر و تبلیغ امور فرهنگی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همایش‌ها و کنفرانس‌های اسلامی در داخل و خارج، جهت معرفی و تماس شیعیان با دیگر ملل کشورهای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شیعه از طریق رسانه‌ها و مطبوعات و نوشتن مقالات در هر مناسبتی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مناظره‌های تلویزیونی با افراد مخالف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 به مسائل فقهی و شرعی جهت درس گرفتن دیگران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کتابخانه‌ها با تجهیزات کامپیوتری جهت معرفی مذهب شیعه و استفاده از تکنیک‌های روز تبلیغاتی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میان شیعیان در هدف و عقیده و انسجام و همبستگی و هماهنگی در میان آنان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 میان شیعیان بر هشدارهای مشترک که توسط دشمن علیه آنان تبلیغ می‌شود</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نقشه‌ی کویت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احمدوند،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w:t>
      </w:r>
      <w:r>
        <w:rPr>
          <w:rFonts w:eastAsia="IRNazanin" w:cs="IRNazanin"/>
          <w:b w:val="false"/>
          <w:bCs w:val="false"/>
          <w:i w:val="false"/>
          <w:iCs w:val="false"/>
          <w:color w:val="333333"/>
          <w:sz w:val="20"/>
          <w:szCs w:val="20"/>
        </w:rPr>
        <w:t>16/1/1388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خوبروی، اقلیت‌ها،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شیرازه،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شوتار، شناخت و درک مفاهیم جغرافیایی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سمت،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حامد رضیئی،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سمانه خالدی، اقلیت،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پژوهشکده باقر العلوم،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www.pajoohe.com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دانشنامه‌ای است که اولین بار در سال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یکی از منابع مهم انگلیسی به شمار می‌رود و هم‌اکنون در حال انتشار و ویرایش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مدنیان و کجباف،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www.foroneiran.com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میرحیدر،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عزیزی، حمایت از اقلیت‌ها در حقوق بین‌الملل،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نور،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ستبر، فرآیند نهادینه شدن تبعیض علیه اقلیت‌ها،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www.foroneiran.com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شوتار،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اقلیت‌ها و حقوق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www.hogr.com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ساسان ستبر، 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لک‌زایی، حقوق و اختیارات اقلیت‌ها،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حقوق اقلیت‌ها،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نوگرا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 عزیزی، 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طباطبایی، اماکن مذهبی اقلیت‌ها،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www.noorportal.net</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حیدر،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لک زایی، 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طباطبایی، 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شوتار،</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میرحیدر،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خوبروی،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خوبروی پاک،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خوبروی،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شیعَتِهِ َلاِبْراهیمَ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پیشینه شیعیان،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شیعه‌شناسی،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محمدی، 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محمدی، 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آخوند فرج، شناخت کشورهای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شرکت چاپ و نشر ایران،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حوزه نت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ویکی پدیا،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شناسنامه کویت،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چاپ و انتشارات وزارت خارجه،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رودباری، 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محور شامل امپراطوری آلمان، امپراطوری اتریش، مجارستان، بلغارستان و امپراطوری عثمانی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رودباری، 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سیفی، آشنایی با کشور کویت،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مرکز آموزش صیاد شیرازی،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متقی‌زاده، جغرافیای سیاسی شیعیان منطقه خلیج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شیعه شناسی،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ویکی پدیا،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اماکن عمومی است که در آن جلسات مردمی برگزار 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کاظمی دینان، علل خیزش شیعیان حاشیه خلیج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شیعه شناسی،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همان،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Pr>
        <w:t>7/2/2006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29/4/1391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محجوب، گیتاشناسی کشورها،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گیتاشناسی،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رودباری،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آشنایی با کویت،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متقی زاده،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فرانسواتوال، ژئوپلتیک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آمن،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قاسم آقا،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متقی‌زاده، 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محمد عیسی الغزالی، الجماعات السیاسیه الکویتیه،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مقاله شیعیان کویت،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وزارت خارجه،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یوسف جمال، لمحات من تاریخ الشیعه فی الکویت،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النبأ للنشر والتوزیع،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متقی زاده،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یوسف جمال،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نیوز،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شیعیان عرب مسلمانان فراموش‌شده،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شیعه‌شناسی،</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کوهساری، تأملاتی پیرامون شیعیان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www.persagoo.com</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یوسف جمال،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کوهساری، 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یوسف جمال،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رودباری،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محمد عیسی الغزالی، 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محمد عیسی الغزالی، 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علی محمد المؤمن به سمت ریاست ستاد ارتش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علوم فرهنگی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محمد عیسی الغزالی،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انتخابات مجلس الامه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روزنامه جمهوری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مراسم شهید مغنیه در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www.aftab.ir</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آنلاین، بازداشت سه نماینده کویتی،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www.shia.online.ir</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کارگزاران، سلفی‌ها؛ دشمنان شیعیان،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کارگزاران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سیفی، 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فتنه‌گری در کویت، خبرگزاری مهر،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www.salaf.blogfa.com</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بازتاب جهانی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پژوهشگاه فرهنگ و اندیشه اسلامی،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مقالات کویت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فریدند، بازداشت المهری،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www.faridnad.blogfa.com</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آماده باش نیروهای امنیتی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تصمیم کویت بر اخراج شیعیان از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روزنامه المستقبل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ایران، راز خاندان آل 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ابتکار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سیفی، 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آخوند فرج، 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سیفی، 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کوهساری، 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سیفی،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صیفی،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ترابی،</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کوهساری، 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ترابی،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با نفوذ سیاسی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مرادی، کویت چند حسینیه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www.shahab.moradi.ir</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کوهساری، 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کوهساری، 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دین از سیاست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نژادگرایی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سیفی،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تخریب 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یا حسین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نیوز،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الدعوه نت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روزنامه القبس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کوهساری، 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کردنیوز،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نورپرتال،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www.noorportal.net</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نیوز، مراسم شهید مغنیه در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www.ansarnew.net</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حبیبی، عدم شرکت شیعیان در همایش وحدت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خبرگزاری رسا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حمله وهابیان به خواسته‌های شیعیان در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www.go.blogfa.com</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نیوز، 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توزیع کتابی در اهانت به مذهب تشیع در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www.valiasr_aj.com</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میهن بلاگ، فیلم سریال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للخطایا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www.mihanblog.com</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فرحان، سریال للخطایا ثمن،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www.abna.ir</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فراهانی، 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الوطن، انتصاب یک شخصیت شیعی در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www.persagoo.com</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سنّی‌ها، وقف 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سنّی‌ها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 نبذه عن الوقف الجعفری فی الکویت، دبیرخانه اوقاف،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www.abna.ir</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ای فولر، 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محمد عیسی الغزالی، 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سازمانی با شخصیت‌های حقوقی مستقل، غیر دولتی، غیر انتفاعی و غیر سیاسی است که برای انجام فعالیت داوطلبانه با گرایش فرهنگی، اجتماعی، مذهبی و بشردوستانه بر اساس قانونمندی و اساس‌نامه مدون و رعایت چهارچوب قوانین موضوعه کشور و مفاد آئین نامه‌های اجرایی آن، فعالیت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57668</Words>
  <Characters>244168</Characters>
  <CharactersWithSpaces>299294</CharactersWithSpaces>
  <Paragraphs>3067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2026-08-19T05:45:00Z</dcterms:created>
  <dc:creator>ghaemiyeh.com</dc:creator>
  <dc:description/>
  <dc:language>en-US</dc:language>
  <cp:lastModifiedBy/>
  <dcterms:modified xsi:type="dcterms:W3CDTF">2026-08-19T09:15:08Z</dcterms:modified>
  <cp:revision>1</cp:revision>
  <dc:subject/>
  <dc:title>شیعیان کویت</dc:title>
</cp:coreProperties>
</file>

<file path=docProps/custom.xml><?xml version="1.0" encoding="utf-8"?>
<Properties xmlns="http://schemas.openxmlformats.org/officeDocument/2006/custom-properties" xmlns:vt="http://schemas.openxmlformats.org/officeDocument/2006/docPropsVTypes"/>
</file>