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انگشتر فیروزه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150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2151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21512_581953129">
            <w:r>
              <w:rPr>
                <w:webHidden/>
                <w:rStyle w:val="IndexLink"/>
                <w:rtl w:val="true"/>
              </w:rPr>
              <w:t>فصل یک</w:t>
            </w:r>
            <w:r>
              <w:rPr>
                <w:rStyle w:val="IndexLink"/>
                <w:rtl w:val="true"/>
              </w:rPr>
              <w:t xml:space="preserve">: </w:t>
            </w:r>
            <w:r>
              <w:rPr>
                <w:rStyle w:val="IndexLink"/>
                <w:rtl w:val="true"/>
              </w:rPr>
              <w:t>برآمدن</w:t>
            </w:r>
            <w:r>
              <w:rPr>
                <w:rStyle w:val="IndexLink"/>
                <w:rtl w:val="true"/>
              </w:rPr>
              <w:tab/>
            </w:r>
            <w:r>
              <w:rPr>
                <w:rStyle w:val="IndexLink"/>
              </w:rPr>
              <w:t>8</w:t>
            </w:r>
          </w:hyperlink>
        </w:p>
        <w:p>
          <w:pPr>
            <w:pStyle w:val="Contents2"/>
            <w:tabs>
              <w:tab w:val="clear" w:pos="8743"/>
              <w:tab w:val="right" w:pos="9026" w:leader="dot"/>
            </w:tabs>
            <w:rPr/>
          </w:pPr>
          <w:hyperlink w:anchor="__RefHeading___Toc2821514_581953129">
            <w:r>
              <w:rPr>
                <w:webHidden/>
                <w:rStyle w:val="IndexLink"/>
                <w:rtl w:val="true"/>
              </w:rPr>
              <w:t>فصل دو</w:t>
            </w:r>
            <w:r>
              <w:rPr>
                <w:rStyle w:val="IndexLink"/>
                <w:rtl w:val="true"/>
              </w:rPr>
              <w:t xml:space="preserve">: </w:t>
            </w:r>
            <w:r>
              <w:rPr>
                <w:rStyle w:val="IndexLink"/>
                <w:rtl w:val="true"/>
              </w:rPr>
              <w:t>زمین خوردن</w:t>
            </w:r>
            <w:r>
              <w:rPr>
                <w:rStyle w:val="IndexLink"/>
                <w:rtl w:val="true"/>
              </w:rPr>
              <w:tab/>
            </w:r>
            <w:r>
              <w:rPr>
                <w:rStyle w:val="IndexLink"/>
              </w:rPr>
              <w:t>14</w:t>
            </w:r>
          </w:hyperlink>
        </w:p>
        <w:p>
          <w:pPr>
            <w:pStyle w:val="Contents2"/>
            <w:tabs>
              <w:tab w:val="clear" w:pos="8743"/>
              <w:tab w:val="right" w:pos="9026" w:leader="dot"/>
            </w:tabs>
            <w:rPr/>
          </w:pPr>
          <w:hyperlink w:anchor="__RefHeading___Toc2821516_581953129">
            <w:r>
              <w:rPr>
                <w:webHidden/>
                <w:rStyle w:val="IndexLink"/>
                <w:rtl w:val="true"/>
              </w:rPr>
              <w:t>فصل سه</w:t>
            </w:r>
            <w:r>
              <w:rPr>
                <w:rStyle w:val="IndexLink"/>
                <w:rtl w:val="true"/>
              </w:rPr>
              <w:t xml:space="preserve">: </w:t>
            </w:r>
            <w:r>
              <w:rPr>
                <w:rStyle w:val="IndexLink"/>
                <w:rtl w:val="true"/>
              </w:rPr>
              <w:t>دفتر خاطرات</w:t>
            </w:r>
            <w:r>
              <w:rPr>
                <w:rStyle w:val="IndexLink"/>
                <w:rtl w:val="true"/>
              </w:rPr>
              <w:tab/>
            </w:r>
            <w:r>
              <w:rPr>
                <w:rStyle w:val="IndexLink"/>
              </w:rPr>
              <w:t>26</w:t>
            </w:r>
          </w:hyperlink>
        </w:p>
        <w:p>
          <w:pPr>
            <w:pStyle w:val="Contents2"/>
            <w:tabs>
              <w:tab w:val="clear" w:pos="8743"/>
              <w:tab w:val="right" w:pos="9026" w:leader="dot"/>
            </w:tabs>
            <w:rPr/>
          </w:pPr>
          <w:hyperlink w:anchor="__RefHeading___Toc2821518_581953129">
            <w:r>
              <w:rPr>
                <w:webHidden/>
                <w:rStyle w:val="IndexLink"/>
                <w:rtl w:val="true"/>
              </w:rPr>
              <w:t>فصل چهار</w:t>
            </w:r>
            <w:r>
              <w:rPr>
                <w:rStyle w:val="IndexLink"/>
                <w:rtl w:val="true"/>
              </w:rPr>
              <w:t xml:space="preserve">: </w:t>
            </w:r>
            <w:r>
              <w:rPr>
                <w:rStyle w:val="IndexLink"/>
                <w:rtl w:val="true"/>
              </w:rPr>
              <w:t>سوغاتی</w:t>
            </w:r>
            <w:r>
              <w:rPr>
                <w:rStyle w:val="IndexLink"/>
                <w:rtl w:val="true"/>
              </w:rPr>
              <w:tab/>
            </w:r>
            <w:r>
              <w:rPr>
                <w:rStyle w:val="IndexLink"/>
              </w:rPr>
              <w:t>36</w:t>
            </w:r>
          </w:hyperlink>
        </w:p>
        <w:p>
          <w:pPr>
            <w:pStyle w:val="Contents2"/>
            <w:tabs>
              <w:tab w:val="clear" w:pos="8743"/>
              <w:tab w:val="right" w:pos="9026" w:leader="dot"/>
            </w:tabs>
            <w:rPr/>
          </w:pPr>
          <w:hyperlink w:anchor="__RefHeading___Toc2821520_581953129">
            <w:r>
              <w:rPr>
                <w:webHidden/>
                <w:rStyle w:val="IndexLink"/>
                <w:rtl w:val="true"/>
              </w:rPr>
              <w:t>فصل پنج</w:t>
            </w:r>
            <w:r>
              <w:rPr>
                <w:rStyle w:val="IndexLink"/>
                <w:rtl w:val="true"/>
              </w:rPr>
              <w:t xml:space="preserve">: </w:t>
            </w:r>
            <w:r>
              <w:rPr>
                <w:rStyle w:val="IndexLink"/>
                <w:rtl w:val="true"/>
              </w:rPr>
              <w:t>زنبور طلایی</w:t>
            </w:r>
            <w:r>
              <w:rPr>
                <w:rStyle w:val="IndexLink"/>
                <w:rtl w:val="true"/>
              </w:rPr>
              <w:tab/>
            </w:r>
            <w:r>
              <w:rPr>
                <w:rStyle w:val="IndexLink"/>
              </w:rPr>
              <w:t>46</w:t>
            </w:r>
          </w:hyperlink>
        </w:p>
        <w:p>
          <w:pPr>
            <w:pStyle w:val="Contents2"/>
            <w:tabs>
              <w:tab w:val="clear" w:pos="8743"/>
              <w:tab w:val="right" w:pos="9026" w:leader="dot"/>
            </w:tabs>
            <w:rPr/>
          </w:pPr>
          <w:hyperlink w:anchor="__RefHeading___Toc2821522_581953129">
            <w:r>
              <w:rPr>
                <w:webHidden/>
                <w:rStyle w:val="IndexLink"/>
                <w:rtl w:val="true"/>
              </w:rPr>
              <w:t>فصل شش</w:t>
            </w:r>
            <w:r>
              <w:rPr>
                <w:rStyle w:val="IndexLink"/>
                <w:rtl w:val="true"/>
              </w:rPr>
              <w:t xml:space="preserve">: </w:t>
            </w:r>
            <w:r>
              <w:rPr>
                <w:rStyle w:val="IndexLink"/>
                <w:rtl w:val="true"/>
              </w:rPr>
              <w:t>اسماعیل</w:t>
            </w:r>
            <w:r>
              <w:rPr>
                <w:rStyle w:val="IndexLink"/>
                <w:rtl w:val="true"/>
              </w:rPr>
              <w:tab/>
            </w:r>
            <w:r>
              <w:rPr>
                <w:rStyle w:val="IndexLink"/>
              </w:rPr>
              <w:t>60</w:t>
            </w:r>
          </w:hyperlink>
        </w:p>
        <w:p>
          <w:pPr>
            <w:pStyle w:val="Contents2"/>
            <w:tabs>
              <w:tab w:val="clear" w:pos="8743"/>
              <w:tab w:val="right" w:pos="9026" w:leader="dot"/>
            </w:tabs>
            <w:rPr/>
          </w:pPr>
          <w:hyperlink w:anchor="__RefHeading___Toc2821524_581953129">
            <w:r>
              <w:rPr>
                <w:webHidden/>
                <w:rStyle w:val="IndexLink"/>
                <w:rtl w:val="true"/>
              </w:rPr>
              <w:t>فصل هفت</w:t>
            </w:r>
            <w:r>
              <w:rPr>
                <w:rStyle w:val="IndexLink"/>
                <w:rtl w:val="true"/>
              </w:rPr>
              <w:t xml:space="preserve">: </w:t>
            </w:r>
            <w:r>
              <w:rPr>
                <w:rStyle w:val="IndexLink"/>
                <w:rtl w:val="true"/>
              </w:rPr>
              <w:t>دفتر مخصوص جبهه</w:t>
            </w:r>
            <w:r>
              <w:rPr>
                <w:rStyle w:val="IndexLink"/>
                <w:rtl w:val="true"/>
              </w:rPr>
              <w:tab/>
            </w:r>
            <w:r>
              <w:rPr>
                <w:rStyle w:val="IndexLink"/>
              </w:rPr>
              <w:t>70</w:t>
            </w:r>
          </w:hyperlink>
        </w:p>
        <w:p>
          <w:pPr>
            <w:pStyle w:val="Contents2"/>
            <w:tabs>
              <w:tab w:val="clear" w:pos="8743"/>
              <w:tab w:val="right" w:pos="9026" w:leader="dot"/>
            </w:tabs>
            <w:rPr/>
          </w:pPr>
          <w:hyperlink w:anchor="__RefHeading___Toc2821526_581953129">
            <w:r>
              <w:rPr>
                <w:webHidden/>
                <w:rStyle w:val="IndexLink"/>
                <w:rtl w:val="true"/>
              </w:rPr>
              <w:t>فصل هشت</w:t>
            </w:r>
            <w:r>
              <w:rPr>
                <w:rStyle w:val="IndexLink"/>
                <w:rtl w:val="true"/>
              </w:rPr>
              <w:t xml:space="preserve">: </w:t>
            </w:r>
            <w:r>
              <w:rPr>
                <w:rStyle w:val="IndexLink"/>
                <w:rtl w:val="true"/>
              </w:rPr>
              <w:t>دیدار غیرمنتظره</w:t>
            </w:r>
            <w:r>
              <w:rPr>
                <w:rStyle w:val="IndexLink"/>
                <w:rtl w:val="true"/>
              </w:rPr>
              <w:tab/>
            </w:r>
            <w:r>
              <w:rPr>
                <w:rStyle w:val="IndexLink"/>
              </w:rPr>
              <w:t>76</w:t>
            </w:r>
          </w:hyperlink>
        </w:p>
        <w:p>
          <w:pPr>
            <w:pStyle w:val="Contents2"/>
            <w:tabs>
              <w:tab w:val="clear" w:pos="8743"/>
              <w:tab w:val="right" w:pos="9026" w:leader="dot"/>
            </w:tabs>
            <w:rPr/>
          </w:pPr>
          <w:hyperlink w:anchor="__RefHeading___Toc2821528_581953129">
            <w:r>
              <w:rPr>
                <w:webHidden/>
                <w:rStyle w:val="IndexLink"/>
                <w:rtl w:val="true"/>
              </w:rPr>
              <w:t>فصل نه</w:t>
            </w:r>
            <w:r>
              <w:rPr>
                <w:rStyle w:val="IndexLink"/>
                <w:rtl w:val="true"/>
              </w:rPr>
              <w:t xml:space="preserve">: </w:t>
            </w:r>
            <w:r>
              <w:rPr>
                <w:rStyle w:val="IndexLink"/>
                <w:rtl w:val="true"/>
              </w:rPr>
              <w:t>کافه خمپاره</w:t>
            </w:r>
            <w:r>
              <w:rPr>
                <w:rStyle w:val="IndexLink"/>
                <w:rtl w:val="true"/>
              </w:rPr>
              <w:tab/>
            </w:r>
            <w:r>
              <w:rPr>
                <w:rStyle w:val="IndexLink"/>
              </w:rPr>
              <w:t>82</w:t>
            </w:r>
          </w:hyperlink>
        </w:p>
        <w:p>
          <w:pPr>
            <w:pStyle w:val="Contents2"/>
            <w:tabs>
              <w:tab w:val="clear" w:pos="8743"/>
              <w:tab w:val="right" w:pos="9026" w:leader="dot"/>
            </w:tabs>
            <w:rPr/>
          </w:pPr>
          <w:hyperlink w:anchor="__RefHeading___Toc2821530_581953129">
            <w:r>
              <w:rPr>
                <w:webHidden/>
                <w:rStyle w:val="IndexLink"/>
                <w:rtl w:val="true"/>
              </w:rPr>
              <w:t>فصل ده</w:t>
            </w:r>
            <w:r>
              <w:rPr>
                <w:rStyle w:val="IndexLink"/>
                <w:rtl w:val="true"/>
              </w:rPr>
              <w:t xml:space="preserve">: </w:t>
            </w:r>
            <w:r>
              <w:rPr>
                <w:rStyle w:val="IndexLink"/>
                <w:rtl w:val="true"/>
              </w:rPr>
              <w:t>وکیل خرج</w:t>
            </w:r>
            <w:r>
              <w:rPr>
                <w:rStyle w:val="IndexLink"/>
                <w:rtl w:val="true"/>
              </w:rPr>
              <w:tab/>
            </w:r>
            <w:r>
              <w:rPr>
                <w:rStyle w:val="IndexLink"/>
              </w:rPr>
              <w:t>88</w:t>
            </w:r>
          </w:hyperlink>
        </w:p>
        <w:p>
          <w:pPr>
            <w:pStyle w:val="Contents2"/>
            <w:tabs>
              <w:tab w:val="clear" w:pos="8743"/>
              <w:tab w:val="right" w:pos="9026" w:leader="dot"/>
            </w:tabs>
            <w:rPr/>
          </w:pPr>
          <w:hyperlink w:anchor="__RefHeading___Toc2821532_581953129">
            <w:r>
              <w:rPr>
                <w:webHidden/>
                <w:rStyle w:val="IndexLink"/>
                <w:rtl w:val="true"/>
              </w:rPr>
              <w:t>فصل یازده</w:t>
            </w:r>
            <w:r>
              <w:rPr>
                <w:rStyle w:val="IndexLink"/>
                <w:rtl w:val="true"/>
              </w:rPr>
              <w:t xml:space="preserve">: </w:t>
            </w:r>
            <w:r>
              <w:rPr>
                <w:rStyle w:val="IndexLink"/>
                <w:rtl w:val="true"/>
              </w:rPr>
              <w:t>مربی فروتن</w:t>
            </w:r>
            <w:r>
              <w:rPr>
                <w:rStyle w:val="IndexLink"/>
                <w:rtl w:val="true"/>
              </w:rPr>
              <w:tab/>
            </w:r>
            <w:r>
              <w:rPr>
                <w:rStyle w:val="IndexLink"/>
              </w:rPr>
              <w:t>94</w:t>
            </w:r>
          </w:hyperlink>
        </w:p>
        <w:p>
          <w:pPr>
            <w:pStyle w:val="Contents2"/>
            <w:tabs>
              <w:tab w:val="clear" w:pos="8743"/>
              <w:tab w:val="right" w:pos="9026" w:leader="dot"/>
            </w:tabs>
            <w:rPr/>
          </w:pPr>
          <w:hyperlink w:anchor="__RefHeading___Toc2821534_581953129">
            <w:r>
              <w:rPr>
                <w:webHidden/>
                <w:rStyle w:val="IndexLink"/>
                <w:rtl w:val="true"/>
              </w:rPr>
              <w:t>فصل دوازده</w:t>
            </w:r>
            <w:r>
              <w:rPr>
                <w:rStyle w:val="IndexLink"/>
                <w:rtl w:val="true"/>
              </w:rPr>
              <w:t xml:space="preserve">: </w:t>
            </w:r>
            <w:r>
              <w:rPr>
                <w:rStyle w:val="IndexLink"/>
                <w:rtl w:val="true"/>
              </w:rPr>
              <w:t>وادی الرحمه</w:t>
            </w:r>
            <w:r>
              <w:rPr>
                <w:rStyle w:val="IndexLink"/>
                <w:rtl w:val="true"/>
              </w:rPr>
              <w:tab/>
            </w:r>
            <w:r>
              <w:rPr>
                <w:rStyle w:val="IndexLink"/>
              </w:rPr>
              <w:t>100</w:t>
            </w:r>
          </w:hyperlink>
        </w:p>
        <w:p>
          <w:pPr>
            <w:pStyle w:val="Contents2"/>
            <w:tabs>
              <w:tab w:val="clear" w:pos="8743"/>
              <w:tab w:val="right" w:pos="9026" w:leader="dot"/>
            </w:tabs>
            <w:rPr/>
          </w:pPr>
          <w:hyperlink w:anchor="__RefHeading___Toc2821536_581953129">
            <w:r>
              <w:rPr>
                <w:webHidden/>
                <w:rStyle w:val="IndexLink"/>
                <w:rtl w:val="true"/>
              </w:rPr>
              <w:t>فصل سیزده</w:t>
            </w:r>
            <w:r>
              <w:rPr>
                <w:rStyle w:val="IndexLink"/>
                <w:rtl w:val="true"/>
              </w:rPr>
              <w:t xml:space="preserve">: </w:t>
            </w:r>
            <w:r>
              <w:rPr>
                <w:rStyle w:val="IndexLink"/>
                <w:rtl w:val="true"/>
              </w:rPr>
              <w:t>مهمان های ناخوانده</w:t>
            </w:r>
            <w:r>
              <w:rPr>
                <w:rStyle w:val="IndexLink"/>
                <w:rtl w:val="true"/>
              </w:rPr>
              <w:tab/>
            </w:r>
            <w:r>
              <w:rPr>
                <w:rStyle w:val="IndexLink"/>
              </w:rPr>
              <w:t>108</w:t>
            </w:r>
          </w:hyperlink>
        </w:p>
        <w:p>
          <w:pPr>
            <w:pStyle w:val="Contents2"/>
            <w:tabs>
              <w:tab w:val="clear" w:pos="8743"/>
              <w:tab w:val="right" w:pos="9026" w:leader="dot"/>
            </w:tabs>
            <w:rPr/>
          </w:pPr>
          <w:hyperlink w:anchor="__RefHeading___Toc2821538_581953129">
            <w:r>
              <w:rPr>
                <w:webHidden/>
                <w:rStyle w:val="IndexLink"/>
                <w:rtl w:val="true"/>
              </w:rPr>
              <w:t>فصل چهارده</w:t>
            </w:r>
            <w:r>
              <w:rPr>
                <w:rStyle w:val="IndexLink"/>
                <w:rtl w:val="true"/>
              </w:rPr>
              <w:t xml:space="preserve">: </w:t>
            </w:r>
            <w:r>
              <w:rPr>
                <w:rStyle w:val="IndexLink"/>
                <w:rtl w:val="true"/>
              </w:rPr>
              <w:t>دسته ی شلوار سفیدها</w:t>
            </w:r>
            <w:r>
              <w:rPr>
                <w:rStyle w:val="IndexLink"/>
                <w:rtl w:val="true"/>
              </w:rPr>
              <w:tab/>
            </w:r>
            <w:r>
              <w:rPr>
                <w:rStyle w:val="IndexLink"/>
              </w:rPr>
              <w:t>114</w:t>
            </w:r>
          </w:hyperlink>
        </w:p>
        <w:p>
          <w:pPr>
            <w:pStyle w:val="Contents2"/>
            <w:tabs>
              <w:tab w:val="clear" w:pos="8743"/>
              <w:tab w:val="right" w:pos="9026" w:leader="dot"/>
            </w:tabs>
            <w:rPr/>
          </w:pPr>
          <w:hyperlink w:anchor="__RefHeading___Toc2821540_581953129">
            <w:r>
              <w:rPr>
                <w:webHidden/>
                <w:rStyle w:val="IndexLink"/>
                <w:rtl w:val="true"/>
              </w:rPr>
              <w:t>فصل پانزده</w:t>
            </w:r>
            <w:r>
              <w:rPr>
                <w:rStyle w:val="IndexLink"/>
                <w:rtl w:val="true"/>
              </w:rPr>
              <w:t xml:space="preserve">: </w:t>
            </w:r>
            <w:r>
              <w:rPr>
                <w:rStyle w:val="IndexLink"/>
                <w:rtl w:val="true"/>
              </w:rPr>
              <w:t>جایی همین نزدیکی</w:t>
            </w:r>
            <w:r>
              <w:rPr>
                <w:rStyle w:val="IndexLink"/>
                <w:rtl w:val="true"/>
              </w:rPr>
              <w:tab/>
            </w:r>
            <w:r>
              <w:rPr>
                <w:rStyle w:val="IndexLink"/>
              </w:rPr>
              <w:t>118</w:t>
            </w:r>
          </w:hyperlink>
        </w:p>
        <w:p>
          <w:pPr>
            <w:pStyle w:val="Contents2"/>
            <w:tabs>
              <w:tab w:val="clear" w:pos="8743"/>
              <w:tab w:val="right" w:pos="9026" w:leader="dot"/>
            </w:tabs>
            <w:rPr/>
          </w:pPr>
          <w:hyperlink w:anchor="__RefHeading___Toc2821542_581953129">
            <w:r>
              <w:rPr>
                <w:webHidden/>
                <w:rStyle w:val="IndexLink"/>
                <w:rtl w:val="true"/>
              </w:rPr>
              <w:t>فصل شانزده</w:t>
            </w:r>
            <w:r>
              <w:rPr>
                <w:rStyle w:val="IndexLink"/>
                <w:rtl w:val="true"/>
              </w:rPr>
              <w:t xml:space="preserve">: </w:t>
            </w:r>
            <w:r>
              <w:rPr>
                <w:rStyle w:val="IndexLink"/>
                <w:rtl w:val="true"/>
              </w:rPr>
              <w:t>دیرآشنا</w:t>
            </w:r>
            <w:r>
              <w:rPr>
                <w:rStyle w:val="IndexLink"/>
                <w:rtl w:val="true"/>
              </w:rPr>
              <w:tab/>
            </w:r>
            <w:r>
              <w:rPr>
                <w:rStyle w:val="IndexLink"/>
              </w:rPr>
              <w:t>124</w:t>
            </w:r>
          </w:hyperlink>
        </w:p>
        <w:p>
          <w:pPr>
            <w:pStyle w:val="Contents2"/>
            <w:tabs>
              <w:tab w:val="clear" w:pos="8743"/>
              <w:tab w:val="right" w:pos="9026" w:leader="dot"/>
            </w:tabs>
            <w:rPr/>
          </w:pPr>
          <w:hyperlink w:anchor="__RefHeading___Toc2821544_581953129">
            <w:r>
              <w:rPr>
                <w:webHidden/>
                <w:rStyle w:val="IndexLink"/>
                <w:rtl w:val="true"/>
              </w:rPr>
              <w:t>فصل هفده</w:t>
            </w:r>
            <w:r>
              <w:rPr>
                <w:rStyle w:val="IndexLink"/>
                <w:rtl w:val="true"/>
              </w:rPr>
              <w:t xml:space="preserve">: </w:t>
            </w:r>
            <w:r>
              <w:rPr>
                <w:rStyle w:val="IndexLink"/>
                <w:rtl w:val="true"/>
              </w:rPr>
              <w:t>انگشتر فیروزه</w:t>
            </w:r>
            <w:r>
              <w:rPr>
                <w:rStyle w:val="IndexLink"/>
                <w:rtl w:val="true"/>
              </w:rPr>
              <w:tab/>
            </w:r>
            <w:r>
              <w:rPr>
                <w:rStyle w:val="IndexLink"/>
              </w:rPr>
              <w:t>130</w:t>
            </w:r>
          </w:hyperlink>
        </w:p>
        <w:p>
          <w:pPr>
            <w:pStyle w:val="Contents2"/>
            <w:tabs>
              <w:tab w:val="clear" w:pos="8743"/>
              <w:tab w:val="right" w:pos="9026" w:leader="dot"/>
            </w:tabs>
            <w:rPr/>
          </w:pPr>
          <w:hyperlink w:anchor="__RefHeading___Toc2821546_581953129">
            <w:r>
              <w:rPr>
                <w:webHidden/>
                <w:rStyle w:val="IndexLink"/>
                <w:rtl w:val="true"/>
              </w:rPr>
              <w:t>فصل هجده</w:t>
            </w:r>
            <w:r>
              <w:rPr>
                <w:rStyle w:val="IndexLink"/>
                <w:rtl w:val="true"/>
              </w:rPr>
              <w:t xml:space="preserve">: </w:t>
            </w:r>
            <w:r>
              <w:rPr>
                <w:rStyle w:val="IndexLink"/>
                <w:rtl w:val="true"/>
              </w:rPr>
              <w:t>چای بهارنارنج</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2_28791"/>
      <w:bookmarkStart w:id="1" w:name="pg5582_28791"/>
      <w:bookmarkEnd w:id="1"/>
    </w:p>
    <w:p>
      <w:pPr>
        <w:pStyle w:val="Heading2"/>
        <w:numPr>
          <w:ilvl w:val="1"/>
          <w:numId w:val="1"/>
        </w:numPr>
        <w:rPr/>
      </w:pPr>
      <w:bookmarkStart w:id="2" w:name="pg5582_28791"/>
      <w:bookmarkStart w:id="3" w:name="__RefHeading___Toc282150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الوندی، عزت‌اله،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عزت‌اله الوندی؛ ویراستار انسیه 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کاظم فراروی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مجموعه مصطفی خرامان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کاظم فراروی تاریخ تولد و شهادت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Martyrs -- Fiction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۴۶۱۱۰۳۰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151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شهدای ورزشکار بسیجی</w:t>
      </w:r>
    </w:p>
    <w:p>
      <w:pPr>
        <w:pStyle w:val="BookText"/>
        <w:rPr/>
      </w:pPr>
      <w:r>
        <w:rPr>
          <w:rFonts w:ascii="IRNazanin" w:hAnsi="IRNazanin" w:eastAsia="IRNazanin"/>
          <w:color w:val="111111"/>
          <w:sz w:val="28"/>
          <w:sz w:val="28"/>
          <w:szCs w:val="28"/>
          <w:rtl w:val="true"/>
          <w:lang w:bidi="fa-IR"/>
        </w:rPr>
        <w:t>شهید کاظم فراروی</w:t>
      </w:r>
    </w:p>
    <w:p>
      <w:pPr>
        <w:pStyle w:val="BookText"/>
        <w:rPr/>
      </w:pPr>
      <w:r>
        <w:rPr>
          <w:rFonts w:ascii="IRNazanin" w:hAnsi="IRNazanin" w:eastAsia="IRNazanin"/>
          <w:color w:val="111111"/>
          <w:sz w:val="28"/>
          <w:sz w:val="28"/>
          <w:szCs w:val="28"/>
          <w:rtl w:val="true"/>
          <w:lang w:bidi="fa-IR"/>
        </w:rPr>
        <w:t>انگشتر فیروزه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عزتاله الوندی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الوندی، عزتاله،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عزتاله الوندی؛ ویراستار انسیه 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کاظم فراروی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مجموعه مصطفی خرامان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کاظم فراروی تاریخ تولد و شهادت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کاظم،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۴۶۱۱۰۳۰</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فیروزه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عزتاله الوندی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طالبی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طباطبایی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r>
        <w:rPr>
          <w:rFonts w:ascii="IRNazanin" w:hAnsi="IRNazanin" w:eastAsia="IRNazanin"/>
          <w:color w:val="111111"/>
          <w:sz w:val="28"/>
          <w:sz w:val="28"/>
          <w:szCs w:val="28"/>
          <w:rtl w:val="true"/>
          <w:lang w:bidi="fa-IR"/>
        </w:rPr>
        <w:t xml:space="preserve"> </w:t>
      </w:r>
      <w:bookmarkStart w:id="7" w:name="pg5582_28799"/>
    </w:p>
    <w:p>
      <w:pPr>
        <w:pStyle w:val="Heading2"/>
        <w:numPr>
          <w:ilvl w:val="1"/>
          <w:numId w:val="1"/>
        </w:numPr>
        <w:rPr/>
      </w:pPr>
      <w:bookmarkStart w:id="8" w:name="__RefHeading___Toc2821512_581953129"/>
      <w:bookmarkStart w:id="9" w:name="_Toc3"/>
      <w:bookmarkEnd w:id="7"/>
      <w:bookmarkEnd w:id="8"/>
      <w:r>
        <w:rPr>
          <w:rtl w:val="true"/>
        </w:rPr>
        <w:t>فصل یک</w:t>
      </w:r>
      <w:r>
        <w:rPr>
          <w:rtl w:val="true"/>
        </w:rPr>
        <w:t xml:space="preserve">: </w:t>
      </w:r>
      <w:r>
        <w:rPr>
          <w:rtl w:val="true"/>
        </w:rPr>
        <w:t>برآمدن</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جودو یعنی فروافتادن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چیزی است که در این ورزش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پیش از ایستادن برای مبارزه یاد میگیری زمین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میگیری اول باید پشتت به زمین بخورد تا بتوانی بلندشوی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میدهند که فروتن باشی تا بتوانی اوج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جودو اسطوره است؛ اسطورهای برای زندگی و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یادگیری جودو را از شش سالگی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چیز زندگی را با فنون جودو قیاس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همین الان که حدود چهل سال دارم گاهی برای توجیه برخی قانونهای نانوشتهی زندگی از جودو یاری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روز که اتفاق عجیبی برایم افتاد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چهرهی پیرمرد درست مثل جیگورو کانو بود؛ گونههای برجسته، سیبیلی کم پشت و موهای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جیگورو کانو را قاب کرده بودم و روی دیوار اتاقم آویزان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استاد کانو، جودو را به عنوان یک ورزش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پسرخواندهی کاهن اعظم معبد شینتویی هیسوشی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 داده بود عمرش را صرف آموزش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درست مثل استاد کانو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مشکی و شلواری پاچه گشاد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ندیدمش و همه ی بداقبالی یا خوشاقبالیام همین بود که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دوچرخه ی بیست و هشت قدیمی پیاده از عرض خیابان میگذشت و من سوار سانتافهی سفید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ندیدم چون با تلفن همراه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پرت شد، ماشین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خیابان هفتتنان شیراز بودم و سرعتم به بیست کیلومتر هم نمیرسید و همه ی اقبالم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شدم پیرمرد را دیدم، که زانوی چپش را در میان دو دست گرفته بود، اما آه و ناله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دورمان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دستم را روی شانهاش گذاشتم انگار باید اینکار را می کردم تا با من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خونهم نزدیکه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ببر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لحنش آمرانه و تحکمآمیز بود، اما نمیتوانستم به حرفش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دکتر باید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بازویش را گرفتم و سوارش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فکر می کرد میخواهم او را به خانه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زانوش خراش برداشته بود و خونریزی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بستم و دوچرخهاش را سپردم به آپاراتی کنار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کمان حلاجی قدیمی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از زمین برداشتم و دادم به صاحب آپاراتی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داشتم و نگران پیرمرد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دردی در وجودش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بیمارستان نمازی نه تلفنم را جواب دادم و نه چشم از روبهرو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مثل ریسمان سیاه و سفیدی بود که من مار گزیده از آن هراس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در بیمارستان زیاد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زانوی چپ پیرمرد عکس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باند 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کزاز هم بهش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رو شکر چیزیش نبود، اما بیتابی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باید زیر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بیمارستان باشند که اتفاقی خدای ناکرده براشون نیفته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براق شد به دکتر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چیزیم نیست فقط میخوام برم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 مثل یک استاد کم حوصلهی جودو بود که در عین حال خشمش را هم در کیسهاش مهار کرده بود؛ مثل معرکهگیری که نشان میدهد مار دارد، اما هرگز آن را از جعبه بیرون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پدرتون چه کم حوصلهاند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پدرم نیستند باهاشون تصادف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به خودم لعنت و نفرین فرستادم که چرا دقتم را به صفحه ی لرزان گوشی همراه داده ام که حالا مجبورم در بیمارستان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بخشاش خیلی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وقتم داشت هدر میرفت، اما با جان یک انسان بازی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تاوان سنگینی بود که باید میپرداختم تا عبرتم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توی تصادفهای جرحی حتما باید پلیس حضور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 به پرستاری که دم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رفت به سمت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نگاهم دنبالش کردم ببینم واقعاً قرار است به پلیس زنگ بزند یا دارند مرا تنبیه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یک گروهبان با لباس پلیس وارد لابی بیمارستان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یکراست رفت سراغ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پیرمرد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پیرمرد بلند شد و ایستاد جلوی گروهبان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هاج و واج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کمتر آدمی اینطور راضی می شود از حقش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صورتجلسه نمی کنم چون مصدوم شاکی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همه ی مشتریهایی که برای ما میفرستی تو زرد از آب درمیآن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یه دور از جونی، بلانسبتی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آمد کنار من و مضطرب به نظر 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دوچرخهم کو؟ من که گفتم میخوام برم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مطمئن می شدم چیزیتون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مطمئن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که نخوردم پسرجان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محکمش همچنان وادارم می کرد با احتیاط بیشتری با او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دوچرخهتون جاش 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خانهاش نزدیک همان جایی بود که بهش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رساندم و فوری رفتم دنبال دوچرخهاش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دوچرخهاش هامبر بود، از همانها که زیر زینش سه تا فنر استیل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فنر عقبی ایستاده و جلویی به پهلو خوابیده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چیز مهمی در خورجینش داشت که این همه نگرانش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چیز دندانگیری نبود، تکهای پارچه که لایش نان و پنیر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برای تنهایی مردی که توی کوچه ها میچرخد و کارش لحافدوزی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ناراحتیام شده طوقهی قرشدهی چرخ جلو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مغازهداری که دوچرخه را بهش سپرده بودم،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یه نوشو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اگه گیر بیاری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مال سی، چهل سال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چند تا ضربه چکش می شه صافش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لنگ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این دوچرخه دیگر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نداره تا فردا اینجا بمونه؟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عیبی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گذاشتم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برایش دوچرخه ی نو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هم گفتم، اگر خوشش نیومد برمیگردونمش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ظهر شده بود که به خانه پیرمرد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با دوچرخه ی نو خوشحالش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دوچرخه 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دنده داره، هم لاستیکش یخ شکنه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سال هم گارانتی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قالب استاد کانو، نگاهم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شرمندهای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نمیتوانستم با غرور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خود استاد کانو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انداختم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حرفی برای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پسش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زدم دوچرخه ی شما رو داغون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داغون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صدبار همین کار رو کردم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مجبور شدم دوچرخه ی نو را پس بدهم و همان هامبر بیست و هشت را با کلی شرمندگی برگردانم</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582_28812"/>
      <w:bookmarkStart w:id="11" w:name="pg5582_28812"/>
      <w:bookmarkEnd w:id="11"/>
    </w:p>
    <w:p>
      <w:pPr>
        <w:pStyle w:val="Heading2"/>
        <w:numPr>
          <w:ilvl w:val="1"/>
          <w:numId w:val="1"/>
        </w:numPr>
        <w:rPr/>
      </w:pPr>
      <w:bookmarkStart w:id="12" w:name="pg5582_28812"/>
      <w:bookmarkStart w:id="13" w:name="__RefHeading___Toc2821514_581953129"/>
      <w:bookmarkStart w:id="14" w:name="_Toc4"/>
      <w:bookmarkEnd w:id="12"/>
      <w:bookmarkEnd w:id="13"/>
      <w:r>
        <w:rPr>
          <w:rtl w:val="true"/>
        </w:rPr>
        <w:t>فصل دو</w:t>
      </w:r>
      <w:r>
        <w:rPr>
          <w:rtl w:val="true"/>
        </w:rPr>
        <w:t xml:space="preserve">: </w:t>
      </w:r>
      <w:r>
        <w:rPr>
          <w:rtl w:val="true"/>
        </w:rPr>
        <w:t>زمین خوردن</w:t>
      </w:r>
      <w:bookmarkEnd w:id="14"/>
    </w:p>
    <w:p>
      <w:pPr>
        <w:pStyle w:val="BookText"/>
        <w:rPr/>
      </w:pPr>
      <w:r>
        <w:rPr>
          <w:rFonts w:ascii="IRNazanin" w:hAnsi="IRNazanin" w:eastAsia="IRNazanin"/>
          <w:color w:val="111111"/>
          <w:sz w:val="28"/>
          <w:sz w:val="28"/>
          <w:szCs w:val="28"/>
          <w:rtl w:val="true"/>
          <w:lang w:bidi="fa-IR"/>
        </w:rPr>
        <w:t>خانه اش کوچک و خلوت بود و حیاطی با گلهای کاغذی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آشپزخانهی جمع و جوری در حیاط بود، اتاق خواب و اتاقی برای نشیمن خلاصه همه چیز مختصر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را آبپاشی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پتویی داخل اتاق پهن کرده بود، چند متکا روی آن گذاشته بود و به دیوار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تاقچهای داشت که گچبری شده بود، همه چیز در نهایت سادگی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تاقچه تابلوی نقاشی رنگ و روغنی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کلبهای روستایی، رودخانهای و چند دختر که در حاشیهی رودخانه لباس می شستند یا کوزههاشان را پرآب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هم در دورنمای تصویر کنار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 سادگی خانه بودم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بیکار نَشین، پاشو برو برای خودت چای 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دیگه زحمت نمیدم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کدوم زحمت؛ حرف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منم بخوام یه استکان بخورم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شدم و به حیاط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تمیز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کتری را برداشتم و پر از آب کردم و روی اجاق گاز گذاشتم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دستکشهای ظرفشویی روی پایهای فلزی معلق بین زمین و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داشت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 که پیرمرد طوریش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و از طرفی دوست داشتم زودتر آنجا را ترک کنم و پیش خانوادهام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دیگر همسر و پسرم نگرانم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صبر کردم تا آب جوش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کنار اجاق گاز توی یک شیشه مربا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چای ریختم توی قوری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چایش ایرانی بود و برای دمکشیدن حداقل بیست دقیقه زمان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اتاق پشتی یه قاب عکس هست میتونی اون رو برام بیاری؟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حدس میزدم تنها باشد با اینحال یا اللهی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خودمم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هشت ماهه که به رحمت خدا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تنهام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تاقچه داشت و حاشیهی تاقچه گچبری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عکس جوانتر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قاب عکس با یک مهر بیضی شکل تاریخ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مال عکاسی روزرخ، تو بلوار کریمخان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شماره چهار رقمی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فروردین سال شصت و شش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آستین کوتاهی تنش بود و کنار دوچرخهاش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پس زمینهی عکس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رنگ همه چیز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 مانده بود و دوچرخه ی هامبرش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توی اتاق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گنجهی لباس بود و کنارش رختخواب پیرمرد که درست و منظم چیده و زیر چادر شب صورتی نقش طاووس،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کانو واقعا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بیخودی او را به استاد تشبیه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کنار رختخواب یک دست لباس سفید جودو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کمربند بنفش</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 عکس را به پیرمرد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از قرار معلوم ورزشکار هم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اخمش تو هم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نشانهی هر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 خورد، کنجکاو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خودمم جودو 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 عکس را توی دستش جابهجا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پشتش رو هم دیدی؟</w:t>
      </w:r>
    </w:p>
    <w:p>
      <w:pPr>
        <w:pStyle w:val="BookText"/>
        <w:rPr/>
      </w:pP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فکر کند فضولی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زمانیه که دوچرخهام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تازهی تازه نه، اما برای من تازگی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یک دوچرخه ی جدید میتونه همون حس رو براتون زنده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دوچرخه را با هیچ چیز دیگر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برام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یادگاری یک آدم بامعرفته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خاطره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خاطرهای؟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داستانش درازه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حوصلهشو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چای دم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رفتم آشپزخانه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استکان کمر باریک برداشتم از همانها که دور لبهاش حاشیههای طلایی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عطری پیچیده بود توی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حیاط تلمبهی آب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چاهی که شاید الان دیگر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قدیمی بودن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را رها کردم و رفتم به سمت تلمبه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چندبار اهرمش را بالا و پایین کردم؛ آب بالا آمد و ریخت توی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 برای آبیاری باغچه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حواسش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آشپزخانه چای بریزم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چای از استکانها سرریز کرد تو نعلبکی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نعلبکیها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همچنان </w:t>
      </w:r>
    </w:p>
    <w:p>
      <w:pPr>
        <w:pStyle w:val="BookText"/>
        <w:rPr/>
      </w:pPr>
      <w:r>
        <w:rPr>
          <w:rFonts w:ascii="IRNazanin" w:hAnsi="IRNazanin" w:eastAsia="IRNazanin"/>
          <w:color w:val="111111"/>
          <w:sz w:val="28"/>
          <w:sz w:val="28"/>
          <w:szCs w:val="28"/>
          <w:rtl w:val="true"/>
          <w:lang w:bidi="fa-IR"/>
        </w:rPr>
        <w:t>زیرچشمی مرا 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پیرمرد مرا گرفته بود، میترسیدم دست از پا خطا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استاد سختگیر حواسش به همهچیز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داستانش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باعث شده بود دوچرخهاش عزیز بشود،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باعث شده بود خانه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استکانهای نیمه پر را پر کردم و به اتاق پیرمرد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درد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اولینبار بود که لبخندش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لهجهی غلیظ شیرازی را در جملهی بعدش دیدم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کاکو دوچرخه مال یه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دوست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دوچرخه خیره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مزهی هل و بهارنارنج و شیر گوسفندی دوید توی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سی و چند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بستنیفروشی پشت ارگ کریمخان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دوچرخه ی دایی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گازشو نگیری بری، اونوقت من چه جوری برگردم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بیشتر نداشتم و قدم حتی به زین دوچرخه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میتوانستم دوچرخه ی دایی را سوار بشوم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شوخی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توی صف ایستاد و بعد از چند دقیقه با دوتا بستنی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بستنیها را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پیشکش آقای حمید فرهمند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 صدایم کند با فامیلی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چند ماه پیش توی باشگاه شاگردش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من یاد داد چیزی بود که هیچوقت یادم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اوکمی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زمینخوردن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خاک آشناشدن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فروتر از همیشه به جهان نگاهکردن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مزهی هل و بهارنارنج و شیرگوسفندی همچنان در ذهن و جانم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هم که بچه بودم با بابابزرگ میاومدم این بستنی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هم تو پسرت یا خواهرزادهت رو میآری اینجا بهش بستنی میدی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چایت سرد شده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 چای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مزهی هل و بهارنارنج بستنی با هل و بهارنارنج چای درهم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پیرمرد انگار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علاوه بر شباهتش به استاد کانو، فن داستانسرایی هم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سکوت کرد تا توجه مرا جلب کند و بعد داستانش را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همینطوری که شما بهم زدید یکی دیگر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بود که تو ایستادی، اما اون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وکیل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یکهو احساس کردم از تو گر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دکمهی بالایی پیراهنم رو باز کردم، عرق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کنار حوض و یک مشت آب به صورتم پاشیدم، فایدهای نداشت، چند مشت دیگر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شدم، اما از آرنجم هنوز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آب رویش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داشت، بدجور خراشیده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لبهی 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نشسته بود لبهی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 فریاد میزدند که یاد آن روز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دو دو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ماجرای دوچرخه هم با یک تصادف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 تا او ادامه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پر از آدمهایی بود که میآمدند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کنار حجرهها و شبستانها میایستادند و عکس میگرفتند، بعضی هم غرق زیباییهای معماری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جوانی کنارم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دوچرخه ی هامبر بیست و هشت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را گذاشت روی جک و بعد دستمالی از توی جیبش درآورد و گفت، تمیزه، بذارید روی زخمتون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را گرفتم و روی زخم آرنجم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گفت، دیدمتون که زمین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ماشینی رو که بهتون زد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ماشین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اون مرد جوان دستم را گرفت و کمک کرد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بیست و دو، بیست و سه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سالم بود و موهای بالای شقیقهام تک و توک جوگندمی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 سرتون سالمه؟ به جایی نخورد؟</w:t>
      </w:r>
    </w:p>
    <w:p>
      <w:pPr>
        <w:pStyle w:val="BookText"/>
        <w:rPr/>
      </w:pPr>
      <w:r>
        <w:rPr>
          <w:rFonts w:ascii="IRNazanin" w:hAnsi="IRNazanin" w:eastAsia="IRNazanin"/>
          <w:color w:val="111111"/>
          <w:sz w:val="28"/>
          <w:sz w:val="28"/>
          <w:szCs w:val="28"/>
          <w:rtl w:val="true"/>
          <w:lang w:bidi="fa-IR"/>
        </w:rPr>
        <w:t>گفتم، نه 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گفت، تو بازار وکیل حجره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میرفتم پیش بابام که دیدم یه نفر به شما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مزاحمت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باهاتون میآم تا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حالا توی همان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نشسته بودم که حیاط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تلمبه و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داشت داستانش را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کاری نکنم که کلامش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داستانش را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 گفتم، خونهی من؟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می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خندید و گفت،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نگاهی به دوچرخه ی مرد جوان کردم و گفتم، با همین میآی؟</w:t>
      </w:r>
    </w:p>
    <w:p>
      <w:pPr>
        <w:pStyle w:val="BookText"/>
        <w:rPr/>
      </w:pPr>
      <w:r>
        <w:rPr>
          <w:rFonts w:ascii="IRNazanin" w:hAnsi="IRNazanin" w:eastAsia="IRNazanin"/>
          <w:color w:val="111111"/>
          <w:sz w:val="28"/>
          <w:sz w:val="28"/>
          <w:szCs w:val="28"/>
          <w:rtl w:val="true"/>
          <w:lang w:bidi="fa-IR"/>
        </w:rPr>
        <w:t>گفت،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 هم با همین میرسونم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نتونستم نه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مهربونیش نمیگذاشت خواستهاش رو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رفتیم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یکوری نشستم روی تنهی دوچرخه و مرد جوان رکاب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سرِ دردِ دلش باز شده بود و من هم بدم نمیآمد داستانش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غریبی وجود داشت که نمیدانستم چیست، اما ضربان قلبم را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طوری سوار دوچرخه ی داییام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یکوری مینشستم روی تنه و او رکاب میزد و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جای پیرمرد من روی تنهی دوچرخه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گفتوگوی خودش و مرد 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جوان پرسید، حواست کجا بود؟</w:t>
      </w:r>
    </w:p>
    <w:p>
      <w:pPr>
        <w:pStyle w:val="BookText"/>
        <w:rPr/>
      </w:pPr>
      <w:r>
        <w:rPr>
          <w:rFonts w:ascii="IRNazanin" w:hAnsi="IRNazanin" w:eastAsia="IRNazanin"/>
          <w:color w:val="111111"/>
          <w:sz w:val="28"/>
          <w:sz w:val="28"/>
          <w:szCs w:val="28"/>
          <w:rtl w:val="true"/>
          <w:lang w:bidi="fa-IR"/>
        </w:rPr>
        <w:t>گفتم، اصلاً تو حال خودم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زمین و زمان دور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چند روزه که بیکارم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کارخونهی نمک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حقوق نگرفتیم و بعد یه عده رو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یکیشون هم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روزه که میرم خونه اما دلش رو ندارم به زنم بگم بیکار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پا میزد و به حرفهای من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حالا خدا رو شکر بچه ندارم وگرنه باید جواب اونم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زنش میتونه بگه ندارم اما به بچهاش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شاید اینبار هم حواسش پرت بوده است که به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حواس پرت، اون حواس پرت، نتیجهاش تصادفه، اما چیزی نگفتم که رشتهی کلام از دستش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او داستانش را ادامه بدهد و همین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دوباره به حرف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جوان پرسید، حالا کجا بریم؟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برو مستقیم به سمت کلبه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محلهی کلبه نرسیده به آرامگاه سعدی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ماشاءالله خوب رکاب میزنی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آره دوچرخه سوار حرفه 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 دوچرخه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رسیدیم به میدان کلبه، اشاره کردم و گفتم، یه کم جلوتر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در خانه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چیزی برای پذیرایی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تشکر کردم، با این حال گفتم، بفرما بریم خونه یه چای تلخ با هم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باید برم پیش بابام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برو به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دوچرخهاش پیاده شد و فرمان دوچرخه را داد دست من و گفت، با اجازه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و مبهوت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این چیه؟ پیاده؟</w:t>
      </w:r>
    </w:p>
    <w:p>
      <w:pPr>
        <w:pStyle w:val="BookText"/>
        <w:rPr/>
      </w:pPr>
      <w:r>
        <w:rPr>
          <w:rFonts w:ascii="IRNazanin" w:hAnsi="IRNazanin" w:eastAsia="IRNazanin"/>
          <w:color w:val="111111"/>
          <w:sz w:val="28"/>
          <w:sz w:val="28"/>
          <w:szCs w:val="28"/>
          <w:rtl w:val="true"/>
          <w:lang w:bidi="fa-IR"/>
        </w:rPr>
        <w:t>گفت، نه، با تاکسی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دوچرخهات؟</w:t>
      </w:r>
    </w:p>
    <w:p>
      <w:pPr>
        <w:pStyle w:val="BookText"/>
        <w:rPr/>
      </w:pPr>
      <w:r>
        <w:rPr>
          <w:rFonts w:ascii="IRNazanin" w:hAnsi="IRNazanin" w:eastAsia="IRNazanin"/>
          <w:color w:val="111111"/>
          <w:sz w:val="28"/>
          <w:sz w:val="28"/>
          <w:szCs w:val="28"/>
          <w:rtl w:val="true"/>
          <w:lang w:bidi="fa-IR"/>
        </w:rPr>
        <w:t>گفت، پیش شما جاش 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قبولش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شدهام، اما نگفتم که محتاج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ناراحتتون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نمیتونستم قبولش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آقا پسر بیا دوچرخهات رو بگیر من احتیاج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گفت، راستش دارم میرم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میخوام پیش شما امانت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امانتدار خوبی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 اصلاً بدم نمیآمد یک دوچرخه داشته باشم، ولی غرورم اجازه نمیداد قبولش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من رو راضی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که باید مراقبش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میدم اذیتتون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زنجیرش رو تازه</w:t>
      </w:r>
    </w:p>
    <w:p>
      <w:pPr>
        <w:pStyle w:val="BookText"/>
        <w:rPr/>
      </w:pPr>
      <w:r>
        <w:rPr>
          <w:rFonts w:ascii="IRNazanin" w:hAnsi="IRNazanin" w:eastAsia="IRNazanin"/>
          <w:color w:val="111111"/>
          <w:sz w:val="28"/>
          <w:sz w:val="28"/>
          <w:szCs w:val="28"/>
          <w:rtl w:val="true"/>
          <w:lang w:bidi="fa-IR"/>
        </w:rPr>
        <w:t>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چرخهاش هم لنگی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نوار پیچی هم خوشم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 بد تا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خندیدم و گفتم، از کجا بفهمم باهاش بد تا نکردی؟</w:t>
      </w:r>
    </w:p>
    <w:p>
      <w:pPr>
        <w:pStyle w:val="BookText"/>
        <w:rPr/>
      </w:pPr>
      <w:r>
        <w:rPr>
          <w:rFonts w:ascii="IRNazanin" w:hAnsi="IRNazanin" w:eastAsia="IRNazanin"/>
          <w:color w:val="111111"/>
          <w:sz w:val="28"/>
          <w:sz w:val="28"/>
          <w:szCs w:val="28"/>
          <w:rtl w:val="true"/>
          <w:lang w:bidi="fa-IR"/>
        </w:rPr>
        <w:t>او هم خندید و گفت، تا حالا من رو لنگ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که اگر باهاش بد تا کنی یک جاهایی میذارتت که مجبور بشی کولش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مدل حرف زدنش خوشم اومده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دوچرخهاش رو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پرسیدم، کی میآیی دنبالش؟</w:t>
      </w:r>
    </w:p>
    <w:p>
      <w:pPr>
        <w:pStyle w:val="BookText"/>
        <w:rPr/>
      </w:pPr>
      <w:r>
        <w:rPr>
          <w:rFonts w:ascii="IRNazanin" w:hAnsi="IRNazanin" w:eastAsia="IRNazanin"/>
          <w:color w:val="111111"/>
          <w:sz w:val="28"/>
          <w:sz w:val="28"/>
          <w:szCs w:val="28"/>
          <w:rtl w:val="true"/>
          <w:lang w:bidi="fa-IR"/>
        </w:rPr>
        <w:t>با چشم اشاره کرد به بالا و گفت،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خونهات رو بلدم، خیالت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نیامدم حلالت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سوارش می شی یاد من زنده 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دوچرخهاش را بدهد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حرفهاش رو جدی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تصادف با ماشین حکمتی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این بوده کسی را ببینم که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دوچرخه در دست من بود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اونطرف خیابون سوار ماشین شد و انگار غیبش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چهارشانه با قدی متوسط و بینی کشیده و صورتی که با ریش زیباتر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دوچرخه را بردم توی خانه و زخم آرنجم یادم رفت تا وقتی زنم گفت، دستت داره خون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مرا به خودم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خوردم که چرا اسمش را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دوچرخه را به دیوار تکیه نداده بودم، اگر دوچرخه آنجا نبود، فکر می کردم همهاش خواب و خیالِ و آن مرد جوان اصلاً وجود نداشته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میفهمیدم آن دوچرخه چرا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حق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را تکیه داده بودیم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جاش همیشه همان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غرق گلهای کاغذی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کانو از جا بلند شد و رفت سراغ دوچرخه، از کنار دیوار برش داشت و آن را </w:t>
      </w:r>
    </w:p>
    <w:p>
      <w:pPr>
        <w:pStyle w:val="BookText"/>
        <w:rPr/>
      </w:pPr>
      <w:r>
        <w:rPr>
          <w:rFonts w:ascii="IRNazanin" w:hAnsi="IRNazanin" w:eastAsia="IRNazanin"/>
          <w:color w:val="111111"/>
          <w:sz w:val="28"/>
          <w:sz w:val="28"/>
          <w:szCs w:val="28"/>
          <w:rtl w:val="true"/>
          <w:lang w:bidi="fa-IR"/>
        </w:rPr>
        <w:t>جایی گذاشت که نور خورشید مستقیم بهش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میگفتند خوب تا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دوچرخه را زیر سایه روی جک گذاشت، گفت، گرمت نشه با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خیالش راحت شد، برگشت و سرجایش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دوچرخه آمده بود، دیگر بهانهای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گفتم، از فردا کار تازهای رو شروع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رفت سراغ دوچرخه و کمی تماشایش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 قشنگه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 گر ز حکمت ببندد دری، ز رحمت گشاید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دوچرخه را خدا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اینکه انداخته باشند توی بغلت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لحظههایی که جدی بود، بیشتر به استاد کانو شبیه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من صاحب دوچرخه هم مهم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مرا یاد بچگیهایم میانداخت، یاد دوچرخه سواری و یاد دوچرخهای که داییام سوارم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نشانههای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دلم میخواست بقیهی داستان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او خودش هم دلش میخواست درباره ی آن روزها حرف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زنم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کنارم نشست و پرسید، از راه حلال رسیده؟</w:t>
      </w:r>
    </w:p>
    <w:p>
      <w:pPr>
        <w:pStyle w:val="BookText"/>
        <w:rPr/>
      </w:pPr>
      <w:r>
        <w:rPr>
          <w:rFonts w:ascii="IRNazanin" w:hAnsi="IRNazanin" w:eastAsia="IRNazanin"/>
          <w:color w:val="111111"/>
          <w:sz w:val="28"/>
          <w:sz w:val="28"/>
          <w:szCs w:val="28"/>
          <w:rtl w:val="true"/>
          <w:lang w:bidi="fa-IR"/>
        </w:rPr>
        <w:t>گفتم، خیالت تخت، اما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گفت، امانت رو به خاک دادن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نکرده بدزدنش، یا خراب بشه، اونوقت جواب صاحبش رو چیمیدی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دوچرخه رو خدا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یه ماشین بهم زد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کجا؟ </w:t>
      </w:r>
    </w:p>
    <w:p>
      <w:pPr>
        <w:pStyle w:val="BookText"/>
        <w:rPr/>
      </w:pPr>
      <w:r>
        <w:rPr>
          <w:rFonts w:ascii="IRNazanin" w:hAnsi="IRNazanin" w:eastAsia="IRNazanin"/>
          <w:color w:val="111111"/>
          <w:sz w:val="28"/>
          <w:sz w:val="28"/>
          <w:szCs w:val="28"/>
          <w:rtl w:val="true"/>
          <w:lang w:bidi="fa-IR"/>
        </w:rPr>
        <w:t>آرنج دستم را نشانش دادم و گفتم، نزدیک بازار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خدا رو شکر که سرت به جایی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اون پسره میگفت، دیده کی بهم زده، شمارهی ماشین رو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مردم دنبال دردسر نمیگردن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 خوبی بود، من رو تا در خونه رسوند و گفت، بعداً میآد سراغ دوچرخهاش ولی من مطمئنم هیچوقت نمیآد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پرسید، از کجا اینقد مطمئنی؟</w:t>
      </w:r>
    </w:p>
    <w:p>
      <w:pPr>
        <w:pStyle w:val="BookText"/>
        <w:rPr/>
      </w:pPr>
      <w:r>
        <w:rPr>
          <w:rFonts w:ascii="IRNazanin" w:hAnsi="IRNazanin" w:eastAsia="IRNazanin"/>
          <w:color w:val="111111"/>
          <w:sz w:val="28"/>
          <w:sz w:val="28"/>
          <w:szCs w:val="28"/>
          <w:rtl w:val="true"/>
          <w:lang w:bidi="fa-IR"/>
        </w:rPr>
        <w:t>گفت، اگر نیومدم حلالت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یعنی چی؟</w:t>
      </w:r>
    </w:p>
    <w:p>
      <w:pPr>
        <w:pStyle w:val="BookText"/>
        <w:rPr/>
      </w:pPr>
      <w:r>
        <w:rPr>
          <w:rFonts w:ascii="IRNazanin" w:hAnsi="IRNazanin" w:eastAsia="IRNazanin"/>
          <w:color w:val="111111"/>
          <w:sz w:val="28"/>
          <w:sz w:val="28"/>
          <w:szCs w:val="28"/>
          <w:rtl w:val="true"/>
          <w:lang w:bidi="fa-IR"/>
        </w:rPr>
        <w:t>زنم چشم دوخت به 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میدونی، همه چی خیلی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از فردا برم دنبال کار تازه و کارم بگیره، هیچ تعجبی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وسیلهاش رو خدا از غیب رسونده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کار و کاسبیات خوب 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هم نشد که لنگ بمونم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 هم شدم، همین بود، هیچوقت محتاج کسی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از این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اطمینان با تکان دادن سر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 برداشت و گذاشت توی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 شیرینی خاطراتش را با شیرینی قند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پیرمرد شیرین و دلچسب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نمیخواهید یه کم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والا، اما کو جای نشیمن یا گاه خسبیدن؟</w:t>
      </w:r>
    </w:p>
    <w:p>
      <w:pPr>
        <w:pStyle w:val="BookText"/>
        <w:rPr/>
      </w:pPr>
      <w:r>
        <w:rPr>
          <w:rFonts w:ascii="IRNazanin" w:hAnsi="IRNazanin" w:eastAsia="IRNazanin"/>
          <w:color w:val="111111"/>
          <w:sz w:val="28"/>
          <w:sz w:val="28"/>
          <w:szCs w:val="28"/>
          <w:rtl w:val="true"/>
          <w:lang w:bidi="fa-IR"/>
        </w:rPr>
        <w:t>اصطلاحاتش لفظ قلم بود و انگار از جایی برداشت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بدید براتون یه رختخواب بندازم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روزی معلمی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میان انبوه گرفتاریهایش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متون کهن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تصور کنم که او آدم فرهیختهای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استاد کانو بود</w:t>
      </w:r>
      <w:r>
        <w:rPr>
          <w:rFonts w:eastAsia="IRNazanin" w:cs="IRNazanin"/>
          <w:color w:val="111111"/>
          <w:sz w:val="28"/>
          <w:szCs w:val="28"/>
          <w:rtl w:val="true"/>
          <w:lang w:bidi="fa-IR"/>
        </w:rPr>
        <w:t xml:space="preserve">. </w:t>
      </w:r>
      <w:bookmarkStart w:id="15" w:name="pg5582_28836"/>
    </w:p>
    <w:p>
      <w:pPr>
        <w:pStyle w:val="Heading2"/>
        <w:numPr>
          <w:ilvl w:val="1"/>
          <w:numId w:val="1"/>
        </w:numPr>
        <w:rPr/>
      </w:pPr>
      <w:bookmarkStart w:id="16" w:name="__RefHeading___Toc2821516_581953129"/>
      <w:bookmarkStart w:id="17" w:name="_Toc5"/>
      <w:bookmarkEnd w:id="15"/>
      <w:bookmarkEnd w:id="16"/>
      <w:r>
        <w:rPr>
          <w:rtl w:val="true"/>
        </w:rPr>
        <w:t>فصل سه</w:t>
      </w:r>
      <w:r>
        <w:rPr>
          <w:rtl w:val="true"/>
        </w:rPr>
        <w:t xml:space="preserve">: </w:t>
      </w:r>
      <w:r>
        <w:rPr>
          <w:rtl w:val="true"/>
        </w:rPr>
        <w:t>دفتر خاطرات</w:t>
      </w:r>
      <w:bookmarkEnd w:id="17"/>
    </w:p>
    <w:p>
      <w:pPr>
        <w:pStyle w:val="BookText"/>
        <w:rPr/>
      </w:pPr>
      <w:r>
        <w:rPr>
          <w:rFonts w:ascii="IRNazanin" w:hAnsi="IRNazanin" w:eastAsia="IRNazanin"/>
          <w:color w:val="111111"/>
          <w:sz w:val="28"/>
          <w:sz w:val="28"/>
          <w:szCs w:val="28"/>
          <w:rtl w:val="true"/>
          <w:lang w:bidi="fa-IR"/>
        </w:rPr>
        <w:t>خانهی مادر بزرگ، ته یک کوچهی دراز بنبست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با این کوچه خاطرهبازیها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وقتهایی که جنگ بود، کوچه سرشار نور و عروسی بود، یا سیاهپوش شهادت یکی از همسایه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آنقدر پهن بود که میتوانستم ماشین را سر و 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بر درازای کوچه ماشین را پارک کردم و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تقی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عینک همیشگی و ریش جوگندمی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شسته بود؛ بغلش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داخل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مبلها ملافه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دایی کاظم روی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مادربزرگ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بیمقدمه برم سر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 چیزی به آنها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مدام در ذهنم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فکر می کردم، تصویر استاد کانو میآمد جلو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همه چیز را خیلی زود کشف کنم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خیلی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می شد از زبانش حرف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با خودش </w:t>
      </w:r>
    </w:p>
    <w:p>
      <w:pPr>
        <w:pStyle w:val="BookText"/>
        <w:rPr/>
      </w:pPr>
      <w:r>
        <w:rPr>
          <w:rFonts w:ascii="IRNazanin" w:hAnsi="IRNazanin" w:eastAsia="IRNazanin"/>
          <w:color w:val="111111"/>
          <w:sz w:val="28"/>
          <w:sz w:val="28"/>
          <w:szCs w:val="28"/>
          <w:rtl w:val="true"/>
          <w:lang w:bidi="fa-IR"/>
        </w:rPr>
        <w:t>قرار گذاشته بود بقیه عمرش را در حرفزدن صرفهجویی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حلاجیاش گوشهی حیاط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با این کار هم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ندیدی باهام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تزیینیه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خندهداری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ی پیرمرد مرا یاد دایی کاظم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حلاجی و گوشتکوبش هم مرا یاد سازهای زهی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پنبهزنی با صدایی سازگونه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می کردم، پنبه زنها آدمهای هنرمندیاند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حیاط مادربزرگ چندبار حلاج آمده بود و پنبههای تشکها و لحافهای مادربزرگ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میگفت، نداف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برایم چای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کنار عکس دایی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ننه از این یادداشتهای دایی کاظم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با تعجب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الان به ذهنم رسید کاش بشه یادداشتهای دایی کاظم پیدا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بخونیم و بدیم دیگران هم بخوند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دفترهاش گم نشدن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دم دستاند؟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اشتیاق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رفت توی اتاق و چند دقیقه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دفترهای قدیمی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خرچنگ قورباغهی دایی کاظم به خندهام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پیرمرد حلاج از جوانی که دوچرخهاش را به او داده بود حرف میزد، چندبار دلم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نشانیاش شبیه نشانیهای دایی کاظم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داشتم هنوز هم شک دارم که آن مرد جوانِ بیست و دو سالهی بخشندهی دوچرخه، دایی کاظم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دوست داشتم حقیقت ماجرا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آن حرفها باعث شده بود که انگیزه پیدا کنم درباره ی دایی کاظم </w:t>
      </w:r>
    </w:p>
    <w:p>
      <w:pPr>
        <w:pStyle w:val="BookText"/>
        <w:rPr/>
      </w:pPr>
      <w:r>
        <w:rPr>
          <w:rFonts w:ascii="IRNazanin" w:hAnsi="IRNazanin" w:eastAsia="IRNazanin"/>
          <w:color w:val="111111"/>
          <w:sz w:val="28"/>
          <w:sz w:val="28"/>
          <w:szCs w:val="28"/>
          <w:rtl w:val="true"/>
          <w:lang w:bidi="fa-IR"/>
        </w:rPr>
        <w:t>تحقیق کنم و خاطرات گذشتهام را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بود که دایی کاظم یک دوچرخه آمبر بیست و هشت داشت و دوچرخهاش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دوچرخه میرفت و آنقدر این همراهی عادی بود که اگر یکبار دایی را بدون دوچرخه میدیدند حتماً حال دوچرخهاش را میپرسیدند؛ مبادا گم شده باشد، یا خراب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کاظم امکان نداشت دوچرخهاش را جا بگذارد یا بخواهد آن را به کسی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باید ردی از دوچرخهاش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ننه یادته دایی کاظم یه دوچرخه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 شه این چیزها یادم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یادته چی شد دوچرخهش؟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کمی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 اصلاً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فروختهش یا داد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تقی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نکنم فروخته باشه؛ تا مدتها گوشهی حیاط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بعد ما دادیمش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ننه، یاد کاظم میافتاد و دلتنگ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میدونستم نمیذاشتم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بیخبر من این کار رو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تقی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نفروختیمش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موضوع را عوض کنم چون ممکن بود دوباره ننه یاد دایی بیفتد و حالش بد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ورق زدن دفترچهی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کودکی با خودکار قرمز دفترچه را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دو خیابان همدیگر را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نوشته بود خاکی که خیابان آسفالت آن را قطع کرده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خیابان آسفالت نوشته شده بود پیشانی قصرشیرین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قصرشیرین با یک دایره قرمز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جنوب آن یعنی بالای صفحه دهکدهی </w:t>
      </w:r>
    </w:p>
    <w:p>
      <w:pPr>
        <w:pStyle w:val="BookText"/>
        <w:rPr/>
      </w:pPr>
      <w:r>
        <w:rPr>
          <w:rFonts w:ascii="IRNazanin" w:hAnsi="IRNazanin" w:eastAsia="IRNazanin"/>
          <w:color w:val="111111"/>
          <w:sz w:val="28"/>
          <w:sz w:val="28"/>
          <w:szCs w:val="28"/>
          <w:rtl w:val="true"/>
          <w:lang w:bidi="fa-IR"/>
        </w:rPr>
        <w:t>خدابخش بود با فلشهایی که در امتداد هم به سمت شرق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فلشها مسیر حرکت نیروها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نقشه نوشته شده بود عراق و بعد با خودکار مشکی کلمه مرز به آن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این نقشه را کشیده بود تا مسیر عملیات از سمت قصرشیرین و دهکدهی خدابخش را به سمت عراق سازماندهی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صفحهی بعد تاریخ داشت، یازدهم آبان شصت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جوانی که میخواهد رشد کند و مردم را از بدبختی و بیچارگی نجات دهد، ولی هنوز اول راه را نرفته، به شرایطی برمیخورد که باید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سخت است و باید قصر شیرین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خیلیها بگویند، چه کار داری، بگذار کارشان را بکنند، جنگ را شما راه نینداختید، اما او چنین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کند همه چیز را باید ندیده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فقر و نداری نوشته و از بیمسئولیتی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ورق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صفحهی بعد پنجشنبه هشتم آذر شصت و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کارهایی که خودمان می کنیم نظارت کنیم و بعد اگر دیدیم ضعفی و عیب و ایرادی نداریم آن وقت بر دیگران عیب و ایراد بگیریم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کاظم درسهایش از زندگی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خواندن نوشتههایش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صفحات انگار یادداشتهای کلاس اعتقادی و سیاسی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صفحهها جملههایی از شهید دستغیب را یادداشت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پدربزرگم با شهید دستغیب و دوستانش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احتمالاً دایی کاظم هم شهید دستغیب را می شناخت و از نزدیک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یکی از صفحهها شرح ماجرایی را نوشته بود که مرا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 صحنه را جلوی چشمم میدیدم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 شهریور شصت و یک</w:t>
      </w:r>
    </w:p>
    <w:p>
      <w:pPr>
        <w:pStyle w:val="BookText"/>
        <w:rPr/>
      </w:pPr>
      <w:r>
        <w:rPr>
          <w:rFonts w:ascii="IRNazanin" w:hAnsi="IRNazanin" w:eastAsia="IRNazanin"/>
          <w:color w:val="111111"/>
          <w:sz w:val="28"/>
          <w:sz w:val="28"/>
          <w:szCs w:val="28"/>
          <w:rtl w:val="true"/>
          <w:lang w:bidi="fa-IR"/>
        </w:rPr>
        <w:t>کنار رود کارون ، اهواز</w:t>
      </w:r>
    </w:p>
    <w:p>
      <w:pPr>
        <w:pStyle w:val="BookText"/>
        <w:rPr/>
      </w:pPr>
      <w:r>
        <w:rPr>
          <w:rFonts w:ascii="IRNazanin" w:hAnsi="IRNazanin" w:eastAsia="IRNazanin"/>
          <w:color w:val="111111"/>
          <w:sz w:val="28"/>
          <w:sz w:val="28"/>
          <w:szCs w:val="28"/>
          <w:rtl w:val="true"/>
          <w:lang w:bidi="fa-IR"/>
        </w:rPr>
        <w:t>قاسم سبحانی سرک کشید و پرسید، چه کار می کنی کاظم؟</w:t>
      </w:r>
    </w:p>
    <w:p>
      <w:pPr>
        <w:pStyle w:val="BookText"/>
        <w:rPr/>
      </w:pPr>
      <w:r>
        <w:rPr>
          <w:rFonts w:ascii="IRNazanin" w:hAnsi="IRNazanin" w:eastAsia="IRNazanin"/>
          <w:color w:val="111111"/>
          <w:sz w:val="28"/>
          <w:sz w:val="28"/>
          <w:szCs w:val="28"/>
          <w:rtl w:val="true"/>
          <w:lang w:bidi="fa-IR"/>
        </w:rPr>
        <w:t>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مکث کردم و بعد انگار تازه سؤالش را شنیده باشم، گفتم، خاطره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داشتیم که همهمون رو تشویق می کرد به خاطرهنویسی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آدم چیزی رو فراموش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گذر روزگار هم براش عجیب و غریب و جالب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 لابد میخوای درباره ی اتفاق امروز هم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 چقدر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خیلی هم بد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چندتا از بچه های نجفآباد تازه از راه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اندازهشان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که لباس اندازه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تدارکات باهاشون یکی به دو می کرد که هر چه داریم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رفت که پا در میانی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نجفآباد چیزی گفت که او عقب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رزمندهی نجفآبادی گفت، قبول داری که آدم باید لباسش مرتب باشه، به تنش زار نزنه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رزمندهی دیگر گفت،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رزمندهی نجفآبادی گفت، قبول داری که باید شهید خوشلباس و خوشبو باشه؟</w:t>
      </w:r>
    </w:p>
    <w:p>
      <w:pPr>
        <w:pStyle w:val="BookText"/>
        <w:rPr/>
      </w:pPr>
      <w:r>
        <w:rPr>
          <w:rFonts w:ascii="IRNazanin" w:hAnsi="IRNazanin" w:eastAsia="IRNazanin"/>
          <w:color w:val="111111"/>
          <w:sz w:val="28"/>
          <w:sz w:val="28"/>
          <w:szCs w:val="28"/>
          <w:rtl w:val="true"/>
          <w:lang w:bidi="fa-IR"/>
        </w:rPr>
        <w:t>اون رزمندهی دیگر گفت،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رزمندهی نجفآبادی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حفظت کنه، ما هم همین رو میگیم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این ماجرا شوخی می کردند ولی نجفآبادیها کوتاه نیامدند تا لباس اندازهی تنشان بهشان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گفتم، این سفر پر از برگهای عجیب و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اول 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کمکم عادت کنیم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را ورق زدم و صفحهی دیگری را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بیستم شهریور هزار و سیصد و شصت و یک</w:t>
      </w:r>
    </w:p>
    <w:p>
      <w:pPr>
        <w:pStyle w:val="BookText"/>
        <w:rPr/>
      </w:pPr>
      <w:r>
        <w:rPr>
          <w:rFonts w:ascii="IRNazanin" w:hAnsi="IRNazanin" w:eastAsia="IRNazanin"/>
          <w:color w:val="111111"/>
          <w:sz w:val="28"/>
          <w:sz w:val="28"/>
          <w:szCs w:val="28"/>
          <w:rtl w:val="true"/>
          <w:lang w:bidi="fa-IR"/>
        </w:rPr>
        <w:t>همراه برادران گروه مقاومت به جبهه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نفر از بچه های مقاومت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سرپرستمان حاج مهدی بود که کار ما رو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گردان نهصد و پنجاه و دو رفتیم و در حدود بیست روز در آن گردان بودیم و بعد گردان تسویه حساب کرد و من و برادر قاسم سبحانی برگشتیم به شهر برای امتحان سال چهارم و در همان سال دیپلم خود را پس از دو سال در آبان ماه گرفتم و در کنکور هم شرکت کردم ولی قبول نشدم و در حدود بیست روزی که به جبهه رفته بودیم در پادگان باهنر و مقر کوشک مستقر بودیم که فرمانده گردان ما شخصی به نام زندی بود که یک روز تمام گردان را کنار کارون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جنوب از آسمان آتش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آنقدر آمده بود پایین که چیزی نمانده بود روی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هیچوقت اینطوری نبود؛ خورشید مهربانتر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زندی با لباس خاکی مرتب و ریشی که رنگش به روشنی میزد، به کار همه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از نوادگان کریمخان 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زندیها یا نوادگان کریمخاناند که در شیراز و فارس ساکناند یا ساکن غرباند که آن ها هم از ایل و تبار کریم خاناند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همین جا باید به آب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آموزش ما رزم در رودخانه یا موانع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بسیجیها نیز هم سپاهیاند، هم تکاورن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ی اینها با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سبحانی کنارم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زدیم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کارون آروم بود؛ لااقل همان جا که بچه ها به آب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زمان تفریح بود هم زمان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شنا بلد نبودند همان جا کنارهی رود تا کمر در آب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نمیگذاشت پیشتر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رود آنها را از شرجی هوا نجات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قاسم به هم آب پاشیدیم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قاسم هر دو شناگرهای قابلی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وسطها با هم شوخی نیز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مدل به مدل شنا می کردیم، کرال، قورباغه و حتی شنای سگی را هم امتحان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خیلی خوش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را دوست داشتم، از هر نوعش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پرسیدم، گرسنهات نیست؟</w:t>
      </w:r>
    </w:p>
    <w:p>
      <w:pPr>
        <w:pStyle w:val="BookText"/>
        <w:rPr/>
      </w:pPr>
      <w:r>
        <w:rPr>
          <w:rFonts w:ascii="IRNazanin" w:hAnsi="IRNazanin" w:eastAsia="IRNazanin"/>
          <w:color w:val="111111"/>
          <w:sz w:val="28"/>
          <w:sz w:val="28"/>
          <w:szCs w:val="28"/>
          <w:rtl w:val="true"/>
          <w:lang w:bidi="fa-IR"/>
        </w:rPr>
        <w:t>قاسم گفت، عجله نکن بهت ناهار هم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ساحل نگاه کردم ببینم ناهار میدهند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هیاهو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ناهار رو تقسیم کردند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هم آنجا را نگاه کرد و گفت، بریم ببینیم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سمت ساحل شنا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ساحل که رسیدیم، فهمیدیم اوضاع عادی نیست؛ انگار کسی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نگران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زندی خودش را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کند و شیرجه زد توی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دست خالی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 بچه ها رفیقتون رو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رفته باشه دستشویی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 نه همین جا داشت شنا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زندی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خسخس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گفت، پس چی شد، یکهویی غیبش زد؟</w:t>
      </w:r>
    </w:p>
    <w:p>
      <w:pPr>
        <w:pStyle w:val="BookText"/>
        <w:rPr/>
      </w:pPr>
      <w:r>
        <w:rPr>
          <w:rFonts w:ascii="IRNazanin" w:hAnsi="IRNazanin" w:eastAsia="IRNazanin"/>
          <w:color w:val="111111"/>
          <w:sz w:val="28"/>
          <w:sz w:val="28"/>
          <w:szCs w:val="28"/>
          <w:rtl w:val="true"/>
          <w:lang w:bidi="fa-IR"/>
        </w:rPr>
        <w:t>کسی نمیدانست چی شده است، همه گیج بودند و بِر و بِر همدیگر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گفت، بریم بچه های محلی رو صدا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کردم آدمهای محلی تجربه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بتوانند کمکی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خاطرهی بدی داشت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غرق شده باشد خیلی حیف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گاهی طبیعت بیرحم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فریاد زد، همه بیایند بیرون ببینیم کی هست، 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تصمیم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بیرون بودند، کمک کردند تا آنهایی که تو آباند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یکی از بچه ها گفت؛ فریدوننژاد نیست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بچه ها گفت، اونکه شنا بلده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که لجش گرفته بود گفت، پس کدوم گوریه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فریاد زد، نگاه کنید، یک چیزی روی آبه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اومده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 تعجب گفت، به این 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موقع ناهار آوردند، ولی کسی دل و دماغ غذا خوردن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بریم بیاریمش؟</w:t>
      </w:r>
    </w:p>
    <w:p>
      <w:pPr>
        <w:pStyle w:val="BookText"/>
        <w:rPr/>
      </w:pPr>
      <w:r>
        <w:rPr>
          <w:rFonts w:ascii="IRNazanin" w:hAnsi="IRNazanin" w:eastAsia="IRNazanin"/>
          <w:color w:val="111111"/>
          <w:sz w:val="28"/>
          <w:sz w:val="28"/>
          <w:szCs w:val="28"/>
          <w:rtl w:val="true"/>
          <w:lang w:bidi="fa-IR"/>
        </w:rPr>
        <w:t>فرمانده گفت، برید، چهار، پنجتا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دوباره زدیم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سبحانی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شدیم یکهو فریدوننژاد حرکت کرد و از حالت جسد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سرعت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دنبالش کردیم، اما به او نرسیدیم، ولی میدیدیم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صحنه این بود که فرمانده دنبالش می کرد، بگیردش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دیگر فریدوننژاد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گردان تکتیراندازم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با همین تفنگی که به ما دادهاند ورزش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بچه ها نرمش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تا چهل و پنج دقیقه نرمش می کنیم و بعد از گرمکردن من فنون جودو را برایشان نمایش میدهم که خیلی برایشان جذاب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چند نفر را کنار هم خواباندم و با یک حرکت برقآسا از رویشان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تعجب کردند هم برایشان جالب بود، کلی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غرق در دفترچه خاطرات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دایی تقی چندبار صدایم زده بود، متوجه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بود سر یادداشتهای دایی کاظم خوابم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گرفتم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تقی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دوچرخه خیلی فکر کردم، چیزی یادم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دوچرخهاش رو یکی، دو سال بعد فروختیم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یعنی دوچرخه پیرمرد حلاج، دوچرخه هامبر بیست و هشت دایی کاظم نبود؟</w:t>
      </w:r>
    </w:p>
    <w:p>
      <w:pPr>
        <w:pStyle w:val="BookText"/>
        <w:rPr/>
      </w:pPr>
      <w:r>
        <w:rPr>
          <w:rFonts w:ascii="IRNazanin" w:hAnsi="IRNazanin" w:eastAsia="IRNazanin"/>
          <w:color w:val="111111"/>
          <w:sz w:val="28"/>
          <w:sz w:val="28"/>
          <w:szCs w:val="28"/>
          <w:rtl w:val="true"/>
          <w:lang w:bidi="fa-IR"/>
        </w:rPr>
        <w:t>برایم عجیب بود که چرا ذهنم درگیر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ی دایی کاظم را به کی فروخته بودند، آن جوانی که دوچرخهاش را به پیرمرد داده، چه کسی بوده است؟ آیا او دوچرخهاش را بخشیده بود و هیچوقت سراغش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به پاسخ این پرسشها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هرچیز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چندبار از پیرمرد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جوون نیومد دنبال دوچرخهاش؟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چیزی نگفت یا دستکم پاسخی نداد که جواب سؤال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فکر می کردم که اگر دنبال دوچرخهاش آمده بود که دیگر دوچرخهای درکار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من به پیرمرد نمیزدم و حالا معمایی وجود نداشت ذهنم را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بزرگ دیگر این بود که آن لباس جودو و کمربند بنفش آنجا در خانهی پیرمرد 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لباسها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حمیدجان پاشو برو زن و بچهات رو هم بردار بیار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یخنی نخود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غذایی که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غذا هم به این دلیل که مادربزرگ هنوز فراموش نکرده بود که من چه غذایی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افتادم به سمت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دفترهای یاداشت دایی کاظم توی دستم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بیاجازه آنها را با خودم به خانه برده بودم</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582_28855"/>
      <w:bookmarkStart w:id="19" w:name="pg5582_28855"/>
      <w:bookmarkEnd w:id="19"/>
    </w:p>
    <w:p>
      <w:pPr>
        <w:pStyle w:val="Heading2"/>
        <w:numPr>
          <w:ilvl w:val="1"/>
          <w:numId w:val="1"/>
        </w:numPr>
        <w:rPr/>
      </w:pPr>
      <w:bookmarkStart w:id="20" w:name="pg5582_28855"/>
      <w:bookmarkStart w:id="21" w:name="__RefHeading___Toc2821518_581953129"/>
      <w:bookmarkStart w:id="22" w:name="_Toc6"/>
      <w:bookmarkEnd w:id="20"/>
      <w:bookmarkEnd w:id="21"/>
      <w:r>
        <w:rPr>
          <w:rtl w:val="true"/>
        </w:rPr>
        <w:t>فصل چهار</w:t>
      </w:r>
      <w:r>
        <w:rPr>
          <w:rtl w:val="true"/>
        </w:rPr>
        <w:t xml:space="preserve">: </w:t>
      </w:r>
      <w:r>
        <w:rPr>
          <w:rtl w:val="true"/>
        </w:rPr>
        <w:t>سوغاتی</w:t>
      </w:r>
      <w:bookmarkEnd w:id="22"/>
    </w:p>
    <w:p>
      <w:pPr>
        <w:pStyle w:val="BookText"/>
        <w:rPr/>
      </w:pPr>
      <w:r>
        <w:rPr>
          <w:rFonts w:ascii="IRNazanin" w:hAnsi="IRNazanin" w:eastAsia="IRNazanin"/>
          <w:color w:val="111111"/>
          <w:sz w:val="28"/>
          <w:sz w:val="28"/>
          <w:szCs w:val="28"/>
          <w:rtl w:val="true"/>
          <w:lang w:bidi="fa-IR"/>
        </w:rPr>
        <w:t>استاد کانو کمی تب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چای دم کردم و بعد رفتم و از مغازه سر کوچهاش سوپ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کمی سرما خورده میآمد، اما برای سن او سرماخوردگی هم میتوانست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هفتاد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روپا و سرحال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چندبار غر زد که فکر می کنم من باید از او مراقبت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زنگ زدم و یک ساعت بعد، آقای دکتر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خاصی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را آمپول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سرماخوردگی ساده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می کردم دارم از پدر خودم پرستاری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رانندهی اتوبوس بود و بیشتر وقتها کنار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کودکیام زمانهایی طولانی به خاطر کارش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موقعهایی دایی کاظم میآمد خانهی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دست پر بود برای من خوراکی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سکههایی بودم که یک لایه زرورق و داخلش 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 طلایی، بنفش و قرمز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عصرها با همان دوچرخه هامبر بیست و هشت مرا باشگاه میبرد و بعضی وقت ها دم صبح پیش از آنکه آفتاب پهن بشه توی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دایی عشق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دوچرخه را برای این انتخاب کرده است که با سرعت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آهسته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ازش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چرا اینقدر آروم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دوتا علت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دوتا علت رو یادت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آدمی که آهسته و پیوسته میره، خطری تهدیدش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نشنیدی که میگن رهرو آن نیست که گهی تند و گهی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 است که آهسته و پیوسته رود؟ دوم اینکه وقتی آروم بری آدمها رو میبینی، دور و اطرافت رو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دوچرخه سواری به اطرافش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یکی از بچه های مدرسهاش را دیده بود که گوشهی پیادهرو نشسته بود و زانوی غم بغل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خاکی و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جان 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سرش را بالا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چیزی اومد جلوی پام با مغز رفتم توی 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چی به سرم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داغونِ داغونم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زبر بازویش را میگیرد و کمکش می کند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ترک دوچرخهاش می کند و با هم میروند خانهی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تند می</w:t>
      </w:r>
    </w:p>
    <w:p>
      <w:pPr>
        <w:pStyle w:val="BookText"/>
        <w:rPr/>
      </w:pPr>
      <w:r>
        <w:rPr>
          <w:rFonts w:ascii="IRNazanin" w:hAnsi="IRNazanin" w:eastAsia="IRNazanin"/>
          <w:color w:val="111111"/>
          <w:sz w:val="28"/>
          <w:sz w:val="28"/>
          <w:szCs w:val="28"/>
          <w:rtl w:val="true"/>
          <w:lang w:bidi="fa-IR"/>
        </w:rPr>
        <w:t>رفتیم که نمیتونستیم به یه بنده خدا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انگار همان دوچرخه گوشهی حیاط زیر سایهی درخت انگور جاخوش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نبودم اما حسی به من میگفت این همان دوچرخه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بشین دیگه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غرزدنش مثل محبت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نگاه غضبناک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غرهای کوچک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فکرنکن ندیدهام که یخچالم رو پر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شما رو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که مهربان شده بود، انگار میخواست چیزی را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داستانی بودم، اما نه داستانی که او خودش دوست داشت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داستان لباس جودوی توی اتاق خوابش را بگوید، اما جرئت نداشتم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بگذار یه کم مهربونتر بشه، که وقتی ازش سؤال میپرسم قاطی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اونی که دوچرخهشو به من داد، دیگه هیچوقت برنگشت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الان جایی توی این شهر درندشت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دوچرخهای که به من داد، مایهی خیر شد؛ باهاش رفتم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این نبود، حلاجی مال این سه چهار سال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توی بازار وکیل اونجا شدم پادوی یکی از حجرهها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جا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چرا؟ چون دوچرخه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هم می کردی؟ این لباسا 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اون ور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جودو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سن و سال همون جوونیه که دوچرخهاش رو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تشییع جنازه مادرش هم نتونست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راز بزرگی را کشف کرده باشم احساس رضایت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یه قهرمان جودو بعیده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اشکهاش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نمیتونه برگرده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لباسارو براش خریدم، کمربند بنفش گرفته بود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اسمش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بیبرو برگرد می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جودوکاران شیراز همه </w:t>
      </w:r>
    </w:p>
    <w:p>
      <w:pPr>
        <w:pStyle w:val="BookText"/>
        <w:rPr/>
      </w:pPr>
      <w:r>
        <w:rPr>
          <w:rFonts w:ascii="IRNazanin" w:hAnsi="IRNazanin" w:eastAsia="IRNazanin"/>
          <w:color w:val="111111"/>
          <w:sz w:val="28"/>
          <w:sz w:val="28"/>
          <w:szCs w:val="28"/>
          <w:rtl w:val="true"/>
          <w:lang w:bidi="fa-IR"/>
        </w:rPr>
        <w:t>همدیگر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شیراز بزرگ بشود، باز جامعهی ورزشاش کوچک و جمع و جور است وآدمها رابطهشان با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بپرسم چرا گیر افتاده، اما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الان برای خودش زندگی و روزگاری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انگار فکر مرا خوانده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جودو شده، بچهی فسقلی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جودو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کانو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با لبخند درآمیخته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نمیخواستم بیشتر از این ناراحتش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 داشت که پسرش کدام قهرمان شهر باشد؟ چه اهمیت داشت الان کجای دنیا باشد؟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اجازه مرخص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بودم اشتباه کردهام و دایی کاظم آنی نبود که سی سال پیش، دوچرخهاش را داده باشد به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مرا به اشتباه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رفتم سر ماجرایی که بر عکس آن چیزی بود که دربارهاش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چرا پسرم رو فرستادم جودو؟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استکان کمر باریک چای را سر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با شکر پنیر بخور چایت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رو بستم که سفت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قندانی را که نشان داد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حبه شکر پنیر برداشتم و چای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عطر هل و نعناع و بهار نارنج مشامم را شریک کرد و طعم چای پیرمرد مرا برد به پشت ارگ کریمخانی و همان بستنی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میخواستید بگید چرا پسرتون رو گذاشتید جودو، ولی حرفتون نصفهکاره موند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محکمی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حدس بزنی چی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دلیل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که در سختترین روزای زندگیم کمکم کرد، جودوکار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دوباره نظم فکریام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معمای پیرمرد و دوچرخه ی هامبر بیست و هشت و دایی کاظم ذهنم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دو روز گذشته که با پیرمرد تصادف کرده بودم، پریشانتر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جودو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محافظه کارتر از پیش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چند ساله کمکار شدم؛ فکر نکنم پسر شما رو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یاد آن سالهای دور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داشتیم به خونه نزدیک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ایستاد و گفت، باید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باجهی تلفن نزدیک میدون کلبه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فضولی نیستم اما فهمیدم به باشگاه زنگ زده است که بگه بچه ها رو تمرین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تلفن گفت، من جایی گرفتارم و کمی دیر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پیش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به باشگاه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ورزشکارم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جودو 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جمله برای من کافی بود تا به یک الگو برای پسرم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اون رو یه آدم باغیرت و بامعرفت بار میآوردم،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رشته بودم پنبه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نمیدانستم چی باید بگویم که دلش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تجربهاش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تکهکلام مادربزرگ را برایش 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خیری توش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قدیمها میگید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میگه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قسمت این بود که، اونور دنیا تنها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اینور دنیا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بیچارهاش از همین تنهایی و غم وغصه 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خواستیم بریم ببینیمش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نمی شد، جور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توش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مادربزرگت درست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حرف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استاد کانو کمحرف بسیار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خون بود از روزگار و فکر می کنم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یه پسر رو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قسمت نبود خواهر و برادری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آمد دوباره از همان جوان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جودو، از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تصور ذهنیام به سمت اینکه او دایی کاظم بوده، چربش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چرا زودتر به فکرم نرسید؟ دفعهی بعد که آمدم چند تا از عکسهای دایی را با خودم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پاسخ این معما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برای همیشه این چالش را تمام کنم، اما کمی بعد به این فکر افتادم که اگر من عکس دایی را نشانش بدهم و او همان کسی باشد که دوچرخه را به پیرمرد داده، شاید پیرمرد فکر کند آمدهام تا دوچرخهاش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یادگاری است و چه و چه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 گفتم، ندیدی چطور دودستی دوچرخهاش را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آن را با دوچرخهای نو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چیکار کنم؟ شاید می شد راه بهتری برای فهمیدن و حل مسئله پیدا کرد، اما آیا این مسئله و این پرسش آنقدر مهم بود که بخواهم کلی زمان برایش هدر بدهم؟ من دایی را خوب می شناختم پس نیاز نبود اطمینان پیدا کنم که دوچرخهاش را به یک آدم غریبه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که بدانم که پیرمرد اگر بداند پسرجوان سی سال پیش شهید شده است، چه واکنشی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که با غرور سرم را بالا بگیرم و بگویم آن پسرجوانِ سی سال پیش داییِ شهید من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لحظه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بود به دایی کاظم سر نزده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بروم وادی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که 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که گاهی برای دیدن دایی به آنجا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که سال تحویل سفره هفتسینمان را میبریم و در کنار مزارش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اشک شمعهای ما رنگ دیگری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را روی کاغذ نوشتم و دادم به پیرمرد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 اگه کاری داشتی با این شماره تماس بگیر، درخدمتم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من تعارف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من هم مثل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کسی را نداشته باشد برای همین توی این دو، سه روزه کسی را ندیدم که به خانهاش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توی کوچه بود و پیرمرد تا 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اما ماشین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عیبی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نگاهی کرد به من و بعد اشاره کرد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اطاعت کردم، مثل پسر حرف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تعمیرکار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نمیتوانستم پیشنهادش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داشتی میرفتی؟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قسمت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من هم حالم بهتر بشه، با هم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زن و بچه نداری همهاش میآی به من سر میزنی؟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خانمم درباره ی شما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گفت، حمید کاری نکنی که مدیونش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شیرش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خوبی که یه زن خوب گیرت اومده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تعمیرکار نیامده بود و داشت شب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آمد، پیرمرد وضو گرفت و سجاده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دیگری هم پهن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که میخونی؟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اشارهی سر جواب مثبت دادم و او حرفش را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جانماز سوغات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زنم با خانمهای جلسه قرآن رفتند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اونجا برام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تبرکه، تو رویش نماز بخون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یادداشتی از دایی کاظم افتادم توی همان دفتر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خاطرهاش مال سال شصت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شصت و سه، بالای صفحه سمت راست بزرگ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عدد هم کنار یک نوشته بود دو خطیِ 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در وسط صفحه در خط اول نوشته بود، درباره ی سوغات آوردن برای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نوشته بود شهریور شصت و سه، برادران کاشفیفرد از مشهد مقدس یک زیرپیرهن و سجاده سوغات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پایینتر نوشته بود و باز در همان ماه طوری نوشته بود انگار سالهای زیادی از آن اتفاق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دایی کاظم خاطراتش را روزانه مینوشت معلوم بود که سوغاتی سجاده رو اعصابش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قاضیپور هم یک جانماز برایم سوغات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نادر خودمان هم در همین ماه به مشهد رفته بودند و هر کدام جدا جدا سوغاتی خریده بودند که یکیاش سجاده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بودند تسبیح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صفحه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 نکرده بود بقیهاش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ادامه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جانماز در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یکی از این جانمازها،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زیرپیراهن مشهد را میپوشم و با جانمازی که دوستم حمیدرضا قاضیپور آورده نماز میخوانم، پس نیمی از ثواب نمازم برای حمیدرضا، فردا شب نماز مغرب و عشا را با جانمازی که خواهرم آورده میخوانم و فردا صبح، نماز صبح را با جانماز برادرم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یک سوغات این همه آدم را یاد عزیزانش میاندازد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دلم هوای مشهد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دور ضریح بچرخم و بچرخم و بعد بروم بازار رضا و برای عزیزانم سوغاتی بخرم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پیرمرد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تعمیرکار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کارش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پیرمرد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نبوده بری وادی الرحمن، سرخاک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وقتش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دیگه 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باشه قول دادی منم با خودت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فکر کردم بهترین زمان برای اینکه عکس دایی کاظم را ببیند، همان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دادم که بدون او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به زودی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دست تکان دادم و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ماشین روشن بود و خواننده میخواند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فرهاد بود کوه کنی پیشه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ما سینه ی ما ناخن ما تیشه ی ما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582_28875"/>
      <w:bookmarkStart w:id="24" w:name="pg5582_28875"/>
      <w:bookmarkEnd w:id="24"/>
    </w:p>
    <w:p>
      <w:pPr>
        <w:pStyle w:val="Heading2"/>
        <w:numPr>
          <w:ilvl w:val="1"/>
          <w:numId w:val="1"/>
        </w:numPr>
        <w:rPr/>
      </w:pPr>
      <w:bookmarkStart w:id="25" w:name="pg5582_28875"/>
      <w:bookmarkStart w:id="26" w:name="__RefHeading___Toc2821520_581953129"/>
      <w:bookmarkStart w:id="27" w:name="_Toc7"/>
      <w:bookmarkEnd w:id="25"/>
      <w:bookmarkEnd w:id="26"/>
      <w:r>
        <w:rPr>
          <w:rtl w:val="true"/>
        </w:rPr>
        <w:t>فصل پنج</w:t>
      </w:r>
      <w:r>
        <w:rPr>
          <w:rtl w:val="true"/>
        </w:rPr>
        <w:t xml:space="preserve">: </w:t>
      </w:r>
      <w:r>
        <w:rPr>
          <w:rtl w:val="true"/>
        </w:rPr>
        <w:t>زنبور طلایی</w:t>
      </w:r>
      <w:bookmarkEnd w:id="27"/>
    </w:p>
    <w:p>
      <w:pPr>
        <w:pStyle w:val="BookText"/>
        <w:rPr/>
      </w:pPr>
      <w:r>
        <w:rPr>
          <w:rFonts w:ascii="IRNazanin" w:hAnsi="IRNazanin" w:eastAsia="IRNazanin"/>
          <w:color w:val="111111"/>
          <w:sz w:val="28"/>
          <w:sz w:val="28"/>
          <w:szCs w:val="28"/>
          <w:rtl w:val="true"/>
          <w:lang w:bidi="fa-IR"/>
        </w:rPr>
        <w:t>آن روز عصر وقتی رسیدم خانه، پدرم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رفتم و با او روبوسی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دوچرخه ی دایی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راستی خاطرهی با مزهیی از دایی یادت هست؟</w:t>
      </w:r>
    </w:p>
    <w:p>
      <w:pPr>
        <w:pStyle w:val="BookText"/>
        <w:rPr/>
      </w:pPr>
      <w:r>
        <w:rPr>
          <w:rFonts w:ascii="IRNazanin" w:hAnsi="IRNazanin" w:eastAsia="IRNazanin"/>
          <w:color w:val="111111"/>
          <w:sz w:val="28"/>
          <w:sz w:val="28"/>
          <w:szCs w:val="28"/>
          <w:rtl w:val="true"/>
          <w:lang w:bidi="fa-IR"/>
        </w:rPr>
        <w:t>کمی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که زیاد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یکیاش از بقیه بامزه 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خودم را همان جا ببینم که 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را که پدرم تعریف کرد، توی دفتر دایی کاظم هم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با یک زنبور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از پشت هزار بوتهی شمشاد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سیاه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نمیآورم زنبورها مگر شبها میتوانند بیرون بیایند؟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افتادم به سمت پست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مثل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خلوت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وزوز زنبور از همان لحظهای که پست را تحویل گرفتم روی </w:t>
      </w:r>
    </w:p>
    <w:p>
      <w:pPr>
        <w:pStyle w:val="BookText"/>
        <w:rPr/>
      </w:pPr>
      <w:r>
        <w:rPr>
          <w:rFonts w:ascii="IRNazanin" w:hAnsi="IRNazanin" w:eastAsia="IRNazanin"/>
          <w:color w:val="111111"/>
          <w:sz w:val="28"/>
          <w:sz w:val="28"/>
          <w:szCs w:val="28"/>
          <w:rtl w:val="true"/>
          <w:lang w:bidi="fa-IR"/>
        </w:rPr>
        <w:t>مخم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با این حشرهی کوچک، مفید و گاهی خطرناک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عسل خیلی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انگار توی وجودت ترس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ضد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دشمن، هر نوعش باشد،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پیروزی انقلاب هفتهای سه، چهار شب و بعضی وقتها پنج، شش شب میرفتم مسجد و پاس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فقط هفتهای یک یا دو شب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که من تقریباً همه ی روزهای هفته را میآیم نگهبانی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از خودم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میگفتم، ممکن بود نصیحتم کنند که کمی هم به درس ومدرسه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هی دور وبرم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میچرخید و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وزوزش کلافهام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را به سمتش نشانه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بشی با همین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میزنم که دود بشی بری تو آسمون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خودم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وزوزش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جوکی هندی باشد که در گوشت مدام میخواند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چیزی میخواست که من نمیدانستم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زبان زنبورها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یکییکی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می شدند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زنبور همچنان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شمشادها فاصله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زنبور دور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خیابان خلوتتر از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و بیست و سه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 تمامشدن پستم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پیکان جوانان زرد بود از همانها که بهش میگویند، زرد قناری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نفر سرنشین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مشکوک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من ایستاده بودم یک خیابان باریک بود که برای یک نفر پاسدار کنترلش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 دادم،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داخل ماشین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صندوق عقب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صندوق عقب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روی صندلیها را هم بازرسی کردم،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هم یکی یکی پیاده و بازرسی بدنی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 مشکوکی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محض آنکه اجازه دادم سوار ماشینشان بشوند، یکدفعه گردنم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فریادم پیچید توی خیابان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زرد قناری از ترس زهرهترک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ماشین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درد به خودم میپیچیدم،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کار خودش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پاسبخش و چندتا از بچه های پایگاه مقاومت هم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 کردند من با سرنشینان زرد قناری درگیر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راه رسیدند، تفنگ هاشان مسلح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بهشان علامت دادم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کاری نکردند و فقط آمدند جلو ببینند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زنبور زرد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کرده و رفته بود و من مانده بودم با یک سوزش عجیب 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خندهشان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میخوای برات زهرش رو در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تیغهی سیاه سر نیزهاش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خیلی تهدیدآمیز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تهدیدآمیزتر از نیش زنبور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پاسبخش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امشب ترس ریخته تو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از زنبور میترسیدی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هرچیزی بترسه سرش میآد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مورد خاص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اولی که پاس را تحویل گرفتم، میترسیدم این وزوزوی زرد نیشم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ترسم از زنبور برمیگردد به سالها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ساله بودم و چهارمین تعطیلات تابستانی عمرم را داشتم تجربه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 حمید، خواهرزادهام یک پیکان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پرجمعیت ما توی پیکان جا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محمدتقی جایمان توی صندوق عقب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 جا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خواهرم زنگ زد و گفت حاضر باشید که صبح میخوایم بریم سروستون دریای 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شادی پر درآورده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هم قرار بود برویم صندوق عقب و از لای در و بدنه ی ماشین جاده را نگاه کنیم که برعکس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کولهبار گردش آماده شدیم تا سر و کله ی ماشین شوهرخواهرم از دور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ی ما پهن بود خیلی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نو توی کوچه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بوی نو بودن میداد؛ حتی صندوق عقبش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شوهرخواهرم چیزی بگوید، من و محمدتقی رفتیم به سمت صندوق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حواستون باشه، پلیس دیدید خودتون رو قایم کنید، جریمه 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کارمونو بلدیم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در سبزی حاشیههایش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هر چند کیلومتر میایستادیم و پیاده می شدیم، نه از خستگی نشستن در صندوق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خاطر زیبایی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قرآن که دور شدیم من انتظار داشتم که همه جا سرسبزتر باشد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نزدیکیهای مقصدمان که دریاچه ی نمک بود، تمام جاده در حصار درختهای صنوبر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جلوتر بوستانهای صیفیجات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و بادمجان و خیار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آن پر از درختهای گز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درختهای 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همان جا که ماشین را نگه داشتیم تا خستگی در کنیم یک مزرعه ی طالبی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داشتند طالبی میچیدند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ماشین پیاده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سمت یکی از درختهای گز رفتم چون صدای پرندهای خوشصدا بدجوری مدهوشم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پیدا نمی کردم اما صدایش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کوتاه گز مثل پیرزنی بود که روی زمین نشسته باشد و دامن سبزش را رها کرده باشد روی 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شاخ وبرگهای لطیف درخت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که بتوانم پرنده ی خوشصدا را پیدا کنم، اما به محض آنکه سرم را میان شاخهها فرو بردم، یکباره دستهای زنبور زرد وحشی بهم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به سمت مادرم فرار کردم، اما زنبورها سریعتر از من بودند؛ خیلی سریعتر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نیشم زدند که تمام بدنم در یکجور بیحسی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مادرم چیریک چیریک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سوزش نیش زنبورهای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در آغوش گرفته بود و سر و صورتم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خواهرانم هم با چادرشان زنبورها را 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به من خوش نگذشت درد وسوزش نمیگذاشت از طبیعت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بعد از آن هم درد و سوزش نیش زنبورها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چشمم دیگر از زنبورها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مارگزیدهای که از ریسمان سیاه و سفید بترسد از هر چیز کوچک زرد وسیاه که پرواز می کرد،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پاسبخش که خاطره ی زنبورها را شنید قاه قاه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وبقیه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سوزش نیش زنبور بر گردنم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پاس من گذشته بود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تفنگم را تحویل دادم و راه خانه را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طول مسیر تا خانه، توهم صدای وزوز زنبور همراهم بود و سوزش نیشش بر گردنم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داستاننویس بودم، شاید ماجرا فرق می کرد، شاید از دید دیگری به موضوع فکر می کردم، شاید نگاهم به جهان متفاوتتر از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ارزشگذاری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یک مهندس، یا یک پیمانکارم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دید خودم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 سفید، گاه ی سیاه، گاه ی خاکستری و گاه ی هم کاملاً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داستاننویس بودم چطور میدیدم؟</w:t>
      </w:r>
    </w:p>
    <w:p>
      <w:pPr>
        <w:pStyle w:val="BookText"/>
        <w:rPr/>
      </w:pPr>
      <w:r>
        <w:rPr>
          <w:rFonts w:ascii="IRNazanin" w:hAnsi="IRNazanin" w:eastAsia="IRNazanin"/>
          <w:color w:val="111111"/>
          <w:sz w:val="28"/>
          <w:sz w:val="28"/>
          <w:szCs w:val="28"/>
          <w:rtl w:val="true"/>
          <w:lang w:bidi="fa-IR"/>
        </w:rPr>
        <w:t>صدای قناریهای خانه ی مادربزرگ آنقدر تیز و موزون بود که دیگر هیچ صدایی به گوش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قناریها توی قفس بودند، اما قفسشان کنار گلها و گلدانهای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قفس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آنقدر زیبا و موزون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سرودشان، سرود برای رهایی و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یک شربت خاک شیر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تعجب کرده بود یا نه؟ تعجب از اینکه این چند روزه خیلی از او و دایی تقی درباره ی دایی کاظم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خیلی چیزها را به یاد میآورد و همین برای من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مادربزرگ گفتم، از محمدکاظم برایم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نشانهای میگشتم تا معمای پیرمرد، هامبر بیست و هشت و پسر جودوکار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دوتا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خوش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بودم که صدایش را ضبط کنم، بدون اینکه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میتوانستم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را تشویق کردم همه چیز را مفصل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محمدکاظم حرف میزنم، گریهام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خودمون دوتاییم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صداش ماندگار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شد که نشستم پای صحبتهای مادربزرگم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که محمدکاظم به خانه آمد، همه شاد بودند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چی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دردش را فهمیدم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بود برای آموزش تکاوری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برای همین رفته بود و </w:t>
      </w:r>
    </w:p>
    <w:p>
      <w:pPr>
        <w:pStyle w:val="BookText"/>
        <w:rPr/>
      </w:pPr>
      <w:r>
        <w:rPr>
          <w:rFonts w:ascii="IRNazanin" w:hAnsi="IRNazanin" w:eastAsia="IRNazanin"/>
          <w:color w:val="111111"/>
          <w:sz w:val="28"/>
          <w:sz w:val="28"/>
          <w:szCs w:val="28"/>
          <w:rtl w:val="true"/>
          <w:lang w:bidi="fa-IR"/>
        </w:rPr>
        <w:t>ورزش جودو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مقاومتش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ضربه زده بودن به شکمش که خونریزی داخلی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آمد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فهمیدم بچهم چیزیش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شهباز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یه طوریش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باباش هم نگرانش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شدیم و بردیمش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نگاه ی کرد و گفت، این آقا وضعش اصلاً خوب نیست باید ببریدش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شهباز پرسید، کدوم بیمارستان؟</w:t>
      </w:r>
    </w:p>
    <w:p>
      <w:pPr>
        <w:pStyle w:val="BookText"/>
        <w:rPr/>
      </w:pPr>
      <w:r>
        <w:rPr>
          <w:rFonts w:ascii="IRNazanin" w:hAnsi="IRNazanin" w:eastAsia="IRNazanin"/>
          <w:color w:val="111111"/>
          <w:sz w:val="28"/>
          <w:sz w:val="28"/>
          <w:szCs w:val="28"/>
          <w:rtl w:val="true"/>
          <w:lang w:bidi="fa-IR"/>
        </w:rPr>
        <w:t>دکتر گفت، ببریدش بیمارستان علوی اونجا خوبه براش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بردیمش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آزمایش ازش گرفتند و بستریاش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خونم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ناراحت و عصبانی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گذاشتم جایی برود که اینقدر بهش آسیب بزنند؟ چرا اصلاً اجازه دادم برود جودو؟</w:t>
      </w:r>
    </w:p>
    <w:p>
      <w:pPr>
        <w:pStyle w:val="BookText"/>
        <w:rPr/>
      </w:pPr>
      <w:r>
        <w:rPr>
          <w:rFonts w:ascii="IRNazanin" w:hAnsi="IRNazanin" w:eastAsia="IRNazanin"/>
          <w:color w:val="111111"/>
          <w:sz w:val="28"/>
          <w:sz w:val="28"/>
          <w:szCs w:val="28"/>
          <w:rtl w:val="true"/>
          <w:lang w:bidi="fa-IR"/>
        </w:rPr>
        <w:t>هربار که به ملاقاتش میرفتم، ذرهای از وجودم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پسرم خوب می شه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بیقرارم، بلند شد و رفت پیش دکتر و گفت که دیگر نمیتواند در بیمارستان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را راضی کرد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سوند بهش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 در خانه استراحت کرد، اما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میگفت، آروم باش، خوب می شه 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داشت از دست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میتوانستم آرام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دلمه بسته بود روی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سوند را کشید بیرون عرق از سر و رویش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درد بود، اما هنوز به روی خودش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ما نفهمیم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را میخواست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را؟ هیهات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پدرش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شدیم و دوباره بردیمش پیش همان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 ببریدش بیمارستان 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بهتر از جای قبلی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ماند آنجا برادرانش مراقبش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نادر میرفت، یک شب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کمکم خوب شد و از بیمارستان اومد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بزرگترش نادر روی سرش نقل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گفت، مادر یادته وقتی نه ماهش بود دوباره نقل ریختیم روی سرش؟</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مثل همین امروز خوشحال بودم که خدا دوباره پسرم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تصور کنم که طوریش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حتی فکر کنم که وقتی پسرم به بیمارستان میرود دیگر نتوانم ببینمش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زبرک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شیرازیا به سرخچه زبرک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کرده بود و آب ریزش بینی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سرما خورده، اما بعد که دانههای صورتی رنگ روی تن و صورتش پیدا شد فهمیدم سرخچه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گوش و گردنش باد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افتاده بود توی سینهاش، خوب نمیتوانست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 آش شله نذر شاه چراغ کردم که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بچه اصلاً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شهباز که از بازار برگشت، با هم بردیمش بیمارستان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اورژانس پر از بچه هایی بود که مریض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دعا کردم و از خدا خواستم بچه من هم خوب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 این بچه باید بستری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پرستارها لباسش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را لکههای صورتی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بچهم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 از این اتاق به آن اتاق میبردنش با نگاه دنبالش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بود که هی اینور و آنور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بچهات گرسنه است بیا شیرش بده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بغلش کردم و شیرش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نای شیرخوردن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بیصدا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آمدند و بچه را ازم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جوابم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سرپرستار آمد و گفت، خانم شما مرخصی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چی؟</w:t>
      </w:r>
    </w:p>
    <w:p>
      <w:pPr>
        <w:pStyle w:val="BookText"/>
        <w:rPr/>
      </w:pPr>
      <w:r>
        <w:rPr>
          <w:rFonts w:ascii="IRNazanin" w:hAnsi="IRNazanin" w:eastAsia="IRNazanin"/>
          <w:color w:val="111111"/>
          <w:sz w:val="28"/>
          <w:sz w:val="28"/>
          <w:szCs w:val="28"/>
          <w:rtl w:val="true"/>
          <w:lang w:bidi="fa-IR"/>
        </w:rPr>
        <w:t>گفت، بچه باید اینجا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خیالت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تیرماه بود؛ سال 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شیراز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بچهام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سرپرستار گفت، خانم صبح و ظهر و شب باید بیایی بچهات رو شیر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میخوام بیش بچهم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قدغنه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 نگاه کن هیچ مادری کنار بچهاش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نوزادها روی تختهای کوچک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 نوزاد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نکنه پسرم طوریش بشود؟ خدایا کمکش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بهش بده که بیماریش رو پشت سر بذاره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روز، روزی سه بار میرفتم بیمارستان به بچهام شیر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لکههای صورتی کم و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میتوانست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بهتر از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سر حال بود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ضعیف شده بود، اما حالش کاملاً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شهباز آمد و با بیمارستان تسویه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با هم بردیم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نادر یازده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داریم با بچه برمیگردیم دوید توی خانه و چند مشت نقل درشت آورد و وقتی وارد حیاط شدیم ریخت روی سر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بودیم محمدصادق و فاطمه هم خوشحال بودند، مثل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پدرش حاجی 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که از بیمارستان سعدی مرخص شد، همه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نبود، انگار زندگی یک چیزی کم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دوید و برای براش اسفند 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میتوانست بنشیند و حتی خوب میتوانست بخندد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نشستیم پای سفره برای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شکرپلو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درست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محمدکاظم با اشتها بشقابش را خالی کرد و بعد بلند شد چندبار با پای راستش و چندبارهم با پای چپش لیلی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کار را می کند تا شکمش برای یک بشقاب دیگه غذا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 و یک بشقاب دیگه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که تمام شد، بلند شد و سفره را جمع کرد و کاسه بشقاب ها را به آشپزخانه برد دوست داشت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آشپزخانه برمیگشت،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خوب شدم میرم برای ادامه ی آموزش تکاوری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دلم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دیگه نمیذارم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کردم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رفتم سراغ دفتر خاطرات و این بخش رو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دیدم مادرم ناراحت شد، زود حرفم را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ناراحت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خودم هم زیاد خوشم نیومده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برای همین رفتم، جودو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قوی باشم ولی بدون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برای مادربزرگم چای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قوری و کتری را آوردم که همان جا برایش چای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کتری آب جوش را که دید، یاد یک مصیبت دیگر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تلفنم هنوز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چیزی نبودم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صبح زود وقتی من و پدرش بلند شدیم برای نماز، محمدکاظم هم بلند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راه نمی رفت، گوگله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دست و پا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نماز کتری را گذاشته بودم روی چراغ علاالدین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نماز میخوندیم که صدای سوزناک محمدکاظم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شکستم و دویدم به سمت صدا، کتری آب جوش ریخته بود روی سر و سینه بچهام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بیمارستان توی حال خودم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ذره ذره آب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بچهام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تنش ریش ریش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پانسمانش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بردیمش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خانه بود، مثل همان روز که از بیمارستان سعدی برگشته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روز که شکر پلو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روز که پا شد و در جمعکردن سفره به من و خواهرش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پسرم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میتوانستم بیشتر مراقبش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خوشحالی خیلی دوام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چایش را که خورد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میرم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مقدم به ما نیاز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مرزها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بیتفاوت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اینجا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ازتون اجازه میگیرم و دوست دارم بهم اجازه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برای مخالفت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دوباره از او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 زن میگرفت و به این دلیل از من و خانوادهاش میبایست دور میماند، مشکلی نداشت، حتی اگه قرار بود برود آن 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خوشحال بودم که بچهام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نیست ولی از او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زمانی که به خاطر سرخچه خوابیده بود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دوباره جدایی از او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سفر میرفت نصف تن من هم با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نمیدانست اما من هم انگار با او میرفتم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رفتن به جبهه، محمدکاظم جور دیگری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دفتر خاطراتش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ما اینبار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مادرم دلنگران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قلبش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چارهای نبود، جبهه با سفر ورزشی فرق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رفتن دیگر مسافرت برای مسابقه جودو نبود، جبهه رفتن، یعنی دویدن به سمت خطر؛ یعنی رفتن به آغوش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شد کرد؟ دشمن داشتیم و دشمن به خاکمان حمله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مادرم گفتم، نگران من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کنم سالم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نمیتوانست با این دوری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برای نمایش فنون رزمی جودو با بچه های باشگاه رفته بودیم جبهه، اما اینبار فرق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مخالفتی نکرد، مادرم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وقتی ما داشتیم صحبت می کردیم اتاق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ی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مادری پیدا می شود که دلش آرام بگیرد وقتی پسرش رفته است تو دل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رفتم و سالم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مادرجان دیدی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میدانستیم که هر بار میتوانست سفر آخر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رفتن خداحافظی نمی کرد، پیراهنم را میگرفت یا ساکم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بچهای که دوست ندارد مهمانی که برایشان خیلی عزیز است از خانهشان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میتوان با کلمات ناتوان احساس مادربزرگ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بعد از سالها، وقتی درباره ی محمدکاظم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فکر می کنم قناریهای توی قفس با شوق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ممکن است شادی قناریها ظاهری باشد و هیچ شباهتی به غم درونشان نداشته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آدمها گاهی تنها ظاهر را میبینیم و نمیتوانیم به عمق یک موضوع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کلماتمان ناتواناند، هم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چطوری میتوانیم این زیبایی و شکوه را در قالب کلماتی محدود و ناتوان بیان کنیم؟ </w:t>
      </w:r>
    </w:p>
    <w:p>
      <w:pPr>
        <w:pStyle w:val="BookText"/>
        <w:rPr/>
      </w:pPr>
      <w:r>
        <w:rPr>
          <w:rFonts w:ascii="IRNazanin" w:hAnsi="IRNazanin" w:eastAsia="IRNazanin"/>
          <w:color w:val="111111"/>
          <w:sz w:val="28"/>
          <w:sz w:val="28"/>
          <w:szCs w:val="28"/>
          <w:rtl w:val="true"/>
          <w:lang w:bidi="fa-IR"/>
        </w:rPr>
        <w:t>درعین حال اما نمیتوانیم آه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که میتواند کارسازتر از هر کلمهای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مادربزرگ کمکی به من نکرد، اما یادی از دایی کاظم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 همدانی داشتم که همیشه این دوبیتی باباطاهر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آهی، گنبد خضرا بسوزم</w:t>
      </w:r>
    </w:p>
    <w:p>
      <w:pPr>
        <w:pStyle w:val="BookText"/>
        <w:rPr/>
      </w:pPr>
      <w:r>
        <w:rPr>
          <w:rFonts w:ascii="IRNazanin" w:hAnsi="IRNazanin" w:eastAsia="IRNazanin"/>
          <w:color w:val="111111"/>
          <w:sz w:val="28"/>
          <w:sz w:val="28"/>
          <w:szCs w:val="28"/>
          <w:rtl w:val="true"/>
          <w:lang w:bidi="fa-IR"/>
        </w:rPr>
        <w:t>فلک را جمله سر تا پا بسوزم</w:t>
      </w:r>
    </w:p>
    <w:p>
      <w:pPr>
        <w:pStyle w:val="BookText"/>
        <w:rPr/>
      </w:pPr>
      <w:r>
        <w:rPr>
          <w:rFonts w:ascii="IRNazanin" w:hAnsi="IRNazanin" w:eastAsia="IRNazanin"/>
          <w:color w:val="111111"/>
          <w:sz w:val="28"/>
          <w:sz w:val="28"/>
          <w:szCs w:val="28"/>
          <w:rtl w:val="true"/>
          <w:lang w:bidi="fa-IR"/>
        </w:rPr>
        <w:t>بسوزم ورنه کارم را بسازی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فرمایی بسازی یا بسوزم؟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582_28902"/>
      <w:bookmarkStart w:id="29" w:name="pg5582_28902"/>
      <w:bookmarkEnd w:id="29"/>
    </w:p>
    <w:p>
      <w:pPr>
        <w:pStyle w:val="Heading2"/>
        <w:numPr>
          <w:ilvl w:val="1"/>
          <w:numId w:val="1"/>
        </w:numPr>
        <w:rPr/>
      </w:pPr>
      <w:bookmarkStart w:id="30" w:name="pg5582_28902"/>
      <w:bookmarkStart w:id="31" w:name="__RefHeading___Toc2821522_581953129"/>
      <w:bookmarkStart w:id="32" w:name="_Toc8"/>
      <w:bookmarkEnd w:id="30"/>
      <w:bookmarkEnd w:id="31"/>
      <w:r>
        <w:rPr>
          <w:rtl w:val="true"/>
        </w:rPr>
        <w:t>فصل شش</w:t>
      </w:r>
      <w:r>
        <w:rPr>
          <w:rtl w:val="true"/>
        </w:rPr>
        <w:t xml:space="preserve">: </w:t>
      </w:r>
      <w:r>
        <w:rPr>
          <w:rtl w:val="true"/>
        </w:rPr>
        <w:t>اسماعیل</w:t>
      </w:r>
      <w:bookmarkEnd w:id="32"/>
    </w:p>
    <w:p>
      <w:pPr>
        <w:pStyle w:val="BookText"/>
        <w:rPr/>
      </w:pPr>
      <w:r>
        <w:rPr>
          <w:rFonts w:ascii="IRNazanin" w:hAnsi="IRNazanin" w:eastAsia="IRNazanin"/>
          <w:color w:val="111111"/>
          <w:sz w:val="28"/>
          <w:sz w:val="28"/>
          <w:szCs w:val="28"/>
          <w:rtl w:val="true"/>
          <w:lang w:bidi="fa-IR"/>
        </w:rPr>
        <w:t>حتی اگر یک ژاپنی باشم، نمیتوانم بدون نگاهکردن به دو شکل ستاره و شاخه، واژه درست جوجیتسو را با خط ژاپنی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این کلمه را وقتی خیلی کوچک بودم،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فیلم سینمایی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آن به یاد دارم چرخش باد در گندمزار بود که هم سرآغاز فیلم بود، هم 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جودو بود و درباره ی هنر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علاقهمند به جودو شدم، درباره ی این هنر چند کتاب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کوچک و اطلاعاتشان خیلی ناقص بود ولی برای یک نوجوان هم سن وسال من،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هنر رزمی، مبارزه از فاصله نزدیک را به آدم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باید آنقدر باهوش باشی که از فن حریف علیه خودش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خودش سلاح داشته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ساموراییها استادان این فن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بودم دوست داشتم سامورایی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آرزو داشتم جودوکار موفق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کانو، همان پیرمردی که با ماشین به دوچرخهاش زدم، مثل استاد کانوی واقعی بود، حرفهایی میزد که هر جملهاش برای من کوهی از تجربه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بهش سر بزنم، حتی بعد از اینکه اطمینان پیدا کردم خوب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معمای من هم حل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تعمیر دوچرخهاش، وقتی خیالم راحت شد، بهانهای جور می کردم که برم بهش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تنهاست و به این کار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کشف کنم، دوچرخه را کی بهش داده است، دلم میخواست از پسرش خبری بگیرم، دلم میخواست با هم بریم وادیالرحمن، ببینم پس از دیدن عکس دایی کاظم عکسالعملش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اینها دوست دنیادیدهای پیدا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عصرها در همان حیاط محصور در بوته و گلهای کاغذی مینشست و موسیقی سنتی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هردمی چون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دوچرخهاش را بردم در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سالم و بی عیب و نقص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 نمی 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انگار او نیز، همحس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به زور به داخل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از جوجیتو و جودو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توی جوجیتو امتحان معرفت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غیرمستقیم از پسرش گله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قبلاً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ورزشی این قضیهی معرفت رو تو خودش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آدمها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پسر من بیمعرفت بود، شاید دلیلش اینه که خوب تربیتش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یاد ندادم اگه دلت برای پدرت تنگ نشه، پدرت دلش تنگ می شه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مدتی که با پیرمرد آشنا شده بودم، حتی یکبار هم تلفن </w:t>
      </w:r>
    </w:p>
    <w:p>
      <w:pPr>
        <w:pStyle w:val="BookText"/>
        <w:rPr/>
      </w:pPr>
      <w:r>
        <w:rPr>
          <w:rFonts w:ascii="IRNazanin" w:hAnsi="IRNazanin" w:eastAsia="IRNazanin"/>
          <w:color w:val="111111"/>
          <w:sz w:val="28"/>
          <w:sz w:val="28"/>
          <w:szCs w:val="28"/>
          <w:rtl w:val="true"/>
          <w:lang w:bidi="fa-IR"/>
        </w:rPr>
        <w:t>خانه اش زنگ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دلداریش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تلفن را از پریز بیرون کشیدم و پرسیدم، پدرجان این تلفن سالمه؟ میخواستم آن حس بد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 فکر کند، جایی اشتباه کرده است و همین حس اذیتش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بعد از خودم پرسیدم، چرا باید به این بندهی خدا امید الکی بدهم؟</w:t>
      </w:r>
    </w:p>
    <w:p>
      <w:pPr>
        <w:pStyle w:val="BookText"/>
        <w:rPr/>
      </w:pPr>
      <w:r>
        <w:rPr>
          <w:rFonts w:ascii="IRNazanin" w:hAnsi="IRNazanin" w:eastAsia="IRNazanin"/>
          <w:color w:val="111111"/>
          <w:sz w:val="28"/>
          <w:sz w:val="28"/>
          <w:szCs w:val="28"/>
          <w:rtl w:val="true"/>
          <w:lang w:bidi="fa-IR"/>
        </w:rPr>
        <w:t>چندبار اراده کردم تلفن پسر را از پدر بگیرم تا خودم زنگ بزنم و از پسر بخوام که به پدرش زنگ بزند، اما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میفهمید ناراحت می شد و دوستیمان دود می شد و میرفت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دوشاخه را زدم به پریز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گوشی دچار شُک شده است، اما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آنور خط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دستپاچه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 بعد خودم را پیدا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آقای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اَههه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اسمش را توی این مدت نپرسیدم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نعیمی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آنور خطی گفتم من دوست حاج آقا نعیمی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سلام و علیک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پدرم اتفاقی افتاده؟</w:t>
      </w:r>
    </w:p>
    <w:p>
      <w:pPr>
        <w:pStyle w:val="BookText"/>
        <w:rPr/>
      </w:pPr>
      <w:r>
        <w:rPr>
          <w:rFonts w:ascii="IRNazanin" w:hAnsi="IRNazanin" w:eastAsia="IRNazanin"/>
          <w:color w:val="111111"/>
          <w:sz w:val="28"/>
          <w:sz w:val="28"/>
          <w:szCs w:val="28"/>
          <w:rtl w:val="true"/>
          <w:lang w:bidi="fa-IR"/>
        </w:rPr>
        <w:t>خدای من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دادم به پیرمرد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گفتم معرفت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را با دست لرزان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بیرون تا مزاحم گفتگو با پسرش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آقا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جودوکار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شوق و ذوق که گاه با خندهای تلخ همراه بود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سرپا ایستاده بود و گوشی را توی دستش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دوست داشت در حالت تاچی 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کمکم مجبور می شد بنشیند و بعد در حالت نیوازا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احتمالاً گفتوگوشان به درازا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حرفش را ایپون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حریف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خاطرهای از دایی کاظم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رحیمی همسایه ی دیوار به دیوارمان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با من سرشاخ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 من مبارزه کند، اما من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نبودم توی مبارزه کوتاه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نداشتم، شکستش بدم، چون با هم همسایه بودیم و چشممان تو چشم هم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هیچوقت تن به مبارزه ندادم، اما او برعکس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که داشتیم اعزام می شدیم آمد جلو، باهام دست داد و صورت همدیگر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حالا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آن یکی را ایپون می کرد، این رفاقت شکل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منتظر بودم که وضعیت ایپون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روی زمین نشسته و به جایی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تلفن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چیزی را دور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چند دقیقه توی حیاط بمانم که حال و هوای تلفن از سرش بپرد، اما زمان گذشت و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هم گذشت، اما او از جایش جنب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دلداریاش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گذاشتم روی شانهاش،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میگه نمیتونه برگرده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پیرمرد باید برای دیدن پسرم برم اون 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من نیست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چرخیدم و نشستم روبهروش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میفهمم سخته، اما بچه ها عاقبت میذارن میرن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باید میگفتم جز اینکه دلداریاش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باش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اون ور دنیاست که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خیالت راحته که یکی هست که دوستش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آدمها برای رسیدن به خواستههاشون تلاش می کنند، اما وقتی نقشهاشون عوض می شه، ناچارن برای رسیدن به خواستهی دیگری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از چی ناراحتم؟ از اینکه پسرم بعد از چند سال اونجا زندگیکردن، هنوز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ما یه روزی تنها می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هنرمون اینه که تا میتونیم دوران تنهایی رو عقب بندازیم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سکوت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برای شکستن سکوت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باهاش خداحافظی کنم، اما دلم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تنهاشدن را به تعویق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اگر دایی کاظم بود چه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هوای همه را داشت، وقتی با بچه های باشگاه حرف میزد نگاهش را تقسیم می کرد میان بچه ها و برای همه یک اندازه محبت خرج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من، که خواهرزادهاش بودم، تبعیض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بود پیرمرد را بلند می کرد و او را وادار به مبارزه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بعضی وقتها بهترین راه برای فراموشکردن غصههاست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خودش هم برای فرار از غصهها گرایش پیدا کرده بود به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حرفهای دایی صادق برداشت کردم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صادق در بازاروکیل حجره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رفتم حجرهاش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گلش شکفت وقتی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او درباره ی دایی کاظم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نشانهای از دوچرخه ی هامبر بیست و هشت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یکی از مشتریها از او قیمت ترمه را پرسید، او حواله را به پسرش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 با من گرم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سؤالهای زیادی پرسیده بودم از دایی تقی و مادربزرگ و دوستان دایی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دایی </w:t>
      </w:r>
    </w:p>
    <w:p>
      <w:pPr>
        <w:pStyle w:val="BookText"/>
        <w:rPr/>
      </w:pPr>
      <w:r>
        <w:rPr>
          <w:rFonts w:ascii="IRNazanin" w:hAnsi="IRNazanin" w:eastAsia="IRNazanin"/>
          <w:color w:val="111111"/>
          <w:sz w:val="28"/>
          <w:sz w:val="28"/>
          <w:szCs w:val="28"/>
          <w:rtl w:val="true"/>
          <w:lang w:bidi="fa-IR"/>
        </w:rPr>
        <w:t>صادق شاید به او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دایی کاظم میافتاد میخندید، اما اشک از گوشهی چشمش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از برادر کوچکترش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هم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را هم ضبط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دوستی داشتم به نام جعفری خیلی باهم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کاراته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تازه انقلاب شده بود و من هفتهای دو شب را چون عضو گروه مقاومت بودم در خیابان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مملکت ثبات نداشت، گروهها و گروهکها گاهی به سرشان میزد جایی را ناآرام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حتی به سلاحهای گرم نیز متوسل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هم عضو گروه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تقریباً هر شب نبود یا دیر به خانه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عضو سه یا چهار گروه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اتفاقاً با هم بودیم که پیکانی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جوان هم سن و سال خودمان توی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زده بودند به کوچه علی چپ، ولی ما فهمیدیم که مشکوکاند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ماشین را گشتیم سه تا اسلحه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کاظم رفتیم و تحویلشان دادیم به پایگاهی در دروازه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چی میگفتم؟ 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به نام جعفری، که مربی کاراته بود، شبی که با کاظم داشتیم آن سه جوان را تحویل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درگیری و دفاع و حمله و دفاع شخصی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در آن موقعیت لازم است برادرم وارد یک ورزش رزمی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دوست داری بری کاراته؟</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باهم رفتیم پیش همان دوستم که مربی کاراته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خودم در جهاد سازندگی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را به دوستم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چند جلسه رفت ولی نمیدانم چه اتفاقی افتاد که تصمیم گرفت ورزشش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جودو یک مبارزهی تن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مبارزهای که ضربهزدن ندارد و حریف را در چند حرکت میتوانی در میان دستانت مهار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کاراته همهاش ضربهزدن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ویژگی کاراته خوشش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میخوام برم جودو و رفت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استادش آقای ناخدا ارتشی بود و بسیار هم متین و باشخصیت بود و استاد اخلاق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کاظم از همان اول یاد گرفت که اگر خوب شاگردی کند، میتواند معلم خوبی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هجده سال داشت، اما عاقل و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نیم طول کشید تا کمربند مشکی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ارادهی خیلی قویای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در یک مسابقه داورها حقش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حریفش چند بار به کاظم امتیاز داد، اما داورها امتیازش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زودتر از اینکه فرصتی برای جبران باشد، داور وسط ایپون اعلام کرد و دست حریف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 اما این مسئله باعث نشد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بیست روز آنقدر ورزش و تمرین کرد که حریفش، همان که دفعهی قبل داورها برنده اعلامش کردند، ایپون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بیهیچ حرف و حدیثی دست کاظم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درسی که گرفتم این بود که باید اونقدر خوب باشی که حتی داور هم نتونه شکستت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جودو از کیو ده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کمربند سفید میگیری، بعد زرد، بعد سبز، بعد بنفش، بعد قهوهای و بعد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دان یک تا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کاظم در طول یکسال و نیم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بود، اما توانست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باارزش در این مورد برای من حضورمان در سالن هنگام دادن کمربند مشکی به کاظم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هم باشگاهیهایش و من که برادرش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صدایش کردند تا کمربند مشکی را به کمرش ببندد رفت و کمربند را گرفت، اما اجازه نداد برایش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استاد ناخدا برای مأموریت به بوشهر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کمربند مشکیاش را استاد ناخدا برایش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کرد و با کمربند مشکی در دستش از سالن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ناخدا این همه برام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خودش کمربند رو دور کمرم ببندد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قدرشناسیاش واقعاً برایم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استاد ناخدا از مرخصی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کمربند کاظم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اینبار خیلی خوشحالتر از دفعهی قبل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که کمربند قهوهایاش را گرفت، باشگاه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شروع جنگ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با چند تا از هم باشگاهیها و دوستانش پایگاه بسیج محله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روزها در حسینیهی ذوالفقار و مسجد زینبیه رفت و آمد داشتیم چون زمانی منزلمان همان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با دوستانش آنجا را برای پاسگاه بسیج انتخاب کرده بودند و در کار تبلیغات و ورزش، به خصوص جودو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گفته بود وقتی وارد باشگاه می شوند، حتما وضو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ورزش مقدس است و راهی است برای رسیدن به خدا، پس اگر قرار است به سمت خدا بروید، باید وضو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سال از من کوچکتر بود، اما با هم رفیق بودیم و این رفاقت باعث شده بود به هم نزدیکتر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سالها درسش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برایش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رفت جبهه همانجا درسش را خواند و برگشت شیراز و امتحان داد و دیپلمش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دانشگاه قبول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صادق یکدفعه انگار یاد چیزی افتاده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اوووه چقدر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لبتشنه موندی حمیدجان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فلاسک را از پشت پیشخوان برداشت و یک استکان چای برای من و یک استکان برای خودش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استاد کانو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حمید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 چای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غریبی دارد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پرنده می شود و دورجهان چرخ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کند و باز میگردد و آنقدر غرق می شوی که انگار جسمت را با خودت نبردهای و طیالارض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 را از پیرمرد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غرق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داشتم به کار دنیا فکر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 فکر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هرجا هست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لحظه فکر کردم دارد درباره ی چه کسی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یادم آمد که از پسرش دلگیر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بچه ها دعای خیر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توی مملکت غریب برای خودش زندگی تشکیل میده، زن میگیره، بچهدار می شه و همین دعای خیر شما رو کم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اسماعیله، اسماعیل اینجا که بود خوشاخلاق و بامعرفت و باخدا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هرجا هست اونجا هم باخدا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چند سال پیش رفته بود و پیرمرد تو این مدت علاوهبر مشکلات زندگی داشت بار دوری او را به دوش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لابد هربار به این فکر می کرد که اسماعیل الان کجاست؟ چی میخوره؟ چی میپوشه؟ کی میخوابه؟ جاش راحته؟ همه ی این چیزها را میفهمم چون من هم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هل دار و معطرش دوباره مرا برد به بستنی فروشی پشت ارگ کریمخان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را بستم و یک بار دیگر با دایی کاظم رفتم همان بستنی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مثل همیشه شلوغ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صف نایستادیم و زود دو لیوان مخلوط فالوده و بستنی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رو داری امروز بریم وادی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عمرت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مادر اسماعیل بگم که امروز زنگ زد و گفت حالش خوبه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5582_28923"/>
      <w:bookmarkStart w:id="34" w:name="pg5582_28923"/>
      <w:bookmarkEnd w:id="34"/>
    </w:p>
    <w:p>
      <w:pPr>
        <w:pStyle w:val="Heading2"/>
        <w:numPr>
          <w:ilvl w:val="1"/>
          <w:numId w:val="1"/>
        </w:numPr>
        <w:rPr/>
      </w:pPr>
      <w:bookmarkStart w:id="35" w:name="pg5582_28923"/>
      <w:bookmarkStart w:id="36" w:name="__RefHeading___Toc2821524_581953129"/>
      <w:bookmarkStart w:id="37" w:name="_Toc9"/>
      <w:bookmarkEnd w:id="35"/>
      <w:bookmarkEnd w:id="36"/>
      <w:r>
        <w:rPr>
          <w:rtl w:val="true"/>
        </w:rPr>
        <w:t>فصل هفت</w:t>
      </w:r>
      <w:r>
        <w:rPr>
          <w:rtl w:val="true"/>
        </w:rPr>
        <w:t xml:space="preserve">: </w:t>
      </w:r>
      <w:r>
        <w:rPr>
          <w:rtl w:val="true"/>
        </w:rPr>
        <w:t>دفتر مخصوص جبهه</w:t>
      </w:r>
      <w:bookmarkEnd w:id="37"/>
    </w:p>
    <w:p>
      <w:pPr>
        <w:pStyle w:val="BookText"/>
        <w:rPr/>
      </w:pPr>
      <w:r>
        <w:rPr>
          <w:rFonts w:ascii="IRNazanin" w:hAnsi="IRNazanin" w:eastAsia="IRNazanin"/>
          <w:color w:val="111111"/>
          <w:sz w:val="28"/>
          <w:sz w:val="28"/>
          <w:szCs w:val="28"/>
          <w:rtl w:val="true"/>
          <w:lang w:bidi="fa-IR"/>
        </w:rPr>
        <w:t>این دفتر دایی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گزارش را مستقیم از دفتر او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سال شصت و یک</w:t>
      </w:r>
    </w:p>
    <w:p>
      <w:pPr>
        <w:pStyle w:val="BookText"/>
        <w:rPr/>
      </w:pPr>
      <w:r>
        <w:rPr>
          <w:rFonts w:ascii="IRNazanin" w:hAnsi="IRNazanin" w:eastAsia="IRNazanin"/>
          <w:color w:val="111111"/>
          <w:sz w:val="28"/>
          <w:sz w:val="28"/>
          <w:szCs w:val="28"/>
          <w:rtl w:val="true"/>
          <w:lang w:bidi="fa-IR"/>
        </w:rPr>
        <w:t>حوالی دهکدهی خدابخش</w:t>
      </w:r>
    </w:p>
    <w:p>
      <w:pPr>
        <w:pStyle w:val="BookText"/>
        <w:rPr/>
      </w:pPr>
      <w:r>
        <w:rPr>
          <w:rFonts w:ascii="IRNazanin" w:hAnsi="IRNazanin" w:eastAsia="IRNazanin"/>
          <w:color w:val="111111"/>
          <w:sz w:val="28"/>
          <w:sz w:val="28"/>
          <w:szCs w:val="28"/>
          <w:rtl w:val="true"/>
          <w:lang w:bidi="fa-IR"/>
        </w:rPr>
        <w:t>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پسر آقایی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میرابی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های مرودشت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گروهان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خبر شهادتش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وبرایش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نوحهی روز عاشورا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دستهی شلوار سفیدها راه میافتاد تا شاه چرا دو بیت را دو دسته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آرید و قرآن</w:t>
      </w:r>
    </w:p>
    <w:p>
      <w:pPr>
        <w:pStyle w:val="BookText"/>
        <w:rPr/>
      </w:pPr>
      <w:r>
        <w:rPr>
          <w:rFonts w:ascii="IRNazanin" w:hAnsi="IRNazanin" w:eastAsia="IRNazanin"/>
          <w:color w:val="111111"/>
          <w:sz w:val="28"/>
          <w:sz w:val="28"/>
          <w:szCs w:val="28"/>
          <w:rtl w:val="true"/>
          <w:lang w:bidi="fa-IR"/>
        </w:rPr>
        <w:t>که اکبر میرود در جنگ عدوان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دو ذکرش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نمایم من دعایش، شما آمین برایش</w:t>
      </w:r>
    </w:p>
    <w:p>
      <w:pPr>
        <w:pStyle w:val="BookText"/>
        <w:rPr/>
      </w:pPr>
      <w:r>
        <w:rPr>
          <w:rFonts w:ascii="IRNazanin" w:hAnsi="IRNazanin" w:eastAsia="IRNazanin"/>
          <w:color w:val="111111"/>
          <w:sz w:val="28"/>
          <w:sz w:val="28"/>
          <w:szCs w:val="28"/>
          <w:rtl w:val="true"/>
          <w:lang w:bidi="fa-IR"/>
        </w:rPr>
        <w:t>که شاید زنده برگردد ز میدان</w:t>
      </w:r>
    </w:p>
    <w:p>
      <w:pPr>
        <w:pStyle w:val="BookText"/>
        <w:rPr/>
      </w:pPr>
      <w:r>
        <w:rPr>
          <w:rFonts w:ascii="IRNazanin" w:hAnsi="IRNazanin" w:eastAsia="IRNazanin"/>
          <w:color w:val="111111"/>
          <w:sz w:val="28"/>
          <w:sz w:val="28"/>
          <w:szCs w:val="28"/>
          <w:rtl w:val="true"/>
          <w:lang w:bidi="fa-IR"/>
        </w:rPr>
        <w:t>دعا کردم که زنده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جوانتر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دیروز دیدمش که به پایین خاکریز نشسته بود و سیگار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رفتم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سوغاتت برای خانوادهت از جبهه همینه؟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خندهاش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مثل مزهی دود همان سیگاری که روی 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غصهای؟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اصرار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حتی بدترین غصههای دنیا رو هم داشته باشه، خوب نیست اونا رو با تلخی این دود آروم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 نصفهاش را روی زمین انداخت وبا پنجهی پوتین لهش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نشی همشهری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عمو آدم که از دست ورزشکارا ناراحت نمی شه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دست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دورهی آموزشی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من ورزشکارم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اما دعای ما اثری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میدان مبارزه زنده بازنگشته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میرفتیم به سمت خط، احساس کردم که حدود پنج کیلومتر پشت خط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مهرزاد دری که همراه من آمده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برگردیم اینجا ناامنه و هر لحظه ممکنه گیر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برگشتیم به سنگرها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سنگرها را بچه های همدان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بچه های زرنگی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 خمپاره اثری به سنگرها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سقف سنگر چند متر بتون آرمه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خیرشان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قبلی اصلاً اوضاع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باران که میآمد جاده می شد باتلاق گاو خونی، ماشین میآمد گیر می کرد، تانکر میآمد گیر می کرد، نفربر میآمد 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هم اگر میآمد توی گل گیر میآفتاد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بودیم برای آبآوردن تا سر جاده برویم و آب را از تانکرها توی دبههای پنجاه لیتری بریزیم و پیاده برگردیم سنگر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موضع جدید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شهید میرابی را همین چند دقیقه پیش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سنگرها برگشته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بین راه دیده بودیمش و با هم برمیگشتیم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دستکم کمی آرامش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شهیدشدن بچه ها برایم عادی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خیلی به من نزدیک بودند، رفتنشان خیلی غیرقابل باور است و بعضی وقتها تا یکی دو هفته نمیتوانم باور کنم که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کنار بچه های همشهری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گردان ما را دو بار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برای چی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برمیگردیم و سر و سامانی میگیریم، اما اینطور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بچه ها را انداختن یه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فرستادند انتظامات، عدهای شدند توپچی صد و شش ما هم که بیست نفر بودیم رفتیم توی گردان خمپاره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بهمن ایمانی و محمدرضا هاشمی رفتیم قاطی بچه های همدان و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ترک داشتیم توی گردان هم کرد و هم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بچه های کرج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پراکنده شده بودیم اما خدا را شکر کردیم و با اوضاع جدید خو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در مواضع جدید ماندیم اما دوباره جدامان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وقت خداحافظی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در آغوش گرفتیم و با هم خداحافظی کردیم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بعدش رفتیم به یک موضع تقریباً درب و داغون که هیچ چیزش سر جایش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خمپاره داشتیم، یک صد و بیست کرهای، یک صد و بیست اسرائیلی و یک </w:t>
      </w:r>
    </w:p>
    <w:p>
      <w:pPr>
        <w:pStyle w:val="BookText"/>
        <w:rPr/>
      </w:pPr>
      <w:r>
        <w:rPr>
          <w:rFonts w:ascii="IRNazanin" w:hAnsi="IRNazanin" w:eastAsia="IRNazanin"/>
          <w:color w:val="111111"/>
          <w:sz w:val="28"/>
          <w:sz w:val="28"/>
          <w:szCs w:val="28"/>
          <w:rtl w:val="true"/>
          <w:lang w:bidi="fa-IR"/>
        </w:rPr>
        <w:t>هشتاد و دو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صد و بیست کرهای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خمپاره چه کار میتوانستیم بکنیم؟</w:t>
      </w:r>
    </w:p>
    <w:p>
      <w:pPr>
        <w:pStyle w:val="BookText"/>
        <w:rPr/>
      </w:pPr>
      <w:r>
        <w:rPr>
          <w:rFonts w:ascii="IRNazanin" w:hAnsi="IRNazanin" w:eastAsia="IRNazanin"/>
          <w:color w:val="111111"/>
          <w:sz w:val="28"/>
          <w:sz w:val="28"/>
          <w:szCs w:val="28"/>
          <w:rtl w:val="true"/>
          <w:lang w:bidi="fa-IR"/>
        </w:rPr>
        <w:t>چند روز آنجا بودیم و با همان خمپارهی کرهای به دشمن شلیک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امکانات بود ما خیلی قبلتر از این جنگ را به نفع خودمان تمام می کردیم، اما امکانات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چند سالی که از جنگ میگذرد این بچه ها و جوانان ایرانی بودند که برابر دشمن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دو تا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کلاش و یک خمپارهی صد و بیست و یک توپ چقدر می شود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دارم این سطرها را مینویسم، یکی دو هفته از آن ماجرا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آمد سمت ما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متاسفانه الان خط خالیست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خط نیروی پیاده میخوایم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او درگیر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گردان خمپاره آموزش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وقت صرف نکردیم که بریم پیاده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حرفت درسته، اما نیرو 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میترسم و نه ناراحت می شم اگه با شما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کن همین الان جایی عملیات باشه که نیاز به گردان خمپاره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اون وقت شما میرید از نیروهای پیاده کمک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اونا تخصص ما رو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انگار عقبشینی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حرفهای من بهش 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حرفم اعتقاد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را هم که برده بودند،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این فاصله با برادر راسخ که مسؤلیتی داشت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برگشتند به موضع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اسماعیل بیگی خبر آورد که بهادر شریفی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بچه های خوب گردان ما 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 تا خودمان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سنگرهای جدید همان که همدانیها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موضعمان را هم گذاشتیم مقر شهید بهادر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w:t>
      </w:r>
    </w:p>
    <w:p>
      <w:pPr>
        <w:pStyle w:val="BookText"/>
        <w:rPr/>
      </w:pPr>
      <w:r>
        <w:rPr>
          <w:rFonts w:ascii="IRNazanin" w:hAnsi="IRNazanin" w:eastAsia="IRNazanin"/>
          <w:color w:val="111111"/>
          <w:sz w:val="28"/>
          <w:sz w:val="28"/>
          <w:szCs w:val="28"/>
          <w:rtl w:val="true"/>
          <w:lang w:bidi="fa-IR"/>
        </w:rPr>
        <w:t>فاتحه خواندیم و صلوات فرستادیم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خسته و خورد دارم درباره ی اتفاقات چند روز گذشته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خاطرات جبهه خیلی برایم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دفتر هم دارم که مخصوص جودوست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چیزهایی که یاد گرفته و تجربههایی را که به دست آوردهام، در آن مینویسم و هم خاطرات ورزشیام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از موضع خارج شده بودیم رفتیم برای ارزیابی دور و اطرافمان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زیر آتش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جاده یک آمبولانس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زدیم که ماشین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تویوتا لندکروز برایمان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تویوتاهای کِرِم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را پشت تویوتا گذاشتیم و فرستادیم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را هم هل دادیم کنار جاده تا تعمیر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آمبولانس دیگر هم از جاده به سمت 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خیلی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تمام مواضع ما را داشتند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دهکدهی خدابخش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کیلومتر آنطرفتر قصر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شدیم یک ماشین هم از راه برسد و ما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با موتور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نشستیم ترک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موتور راه افتاد، عراقها ما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ما شلیک می کردند؛ هم با خمپاره و هم با اسلحههای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خمپاره نزدیک ما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پلا شدیم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اگر آنطور ادامه بدهیم، کارمان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را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پخش بشیم خطری که تهدیدمون می کنه کمتر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موتور را برداشت و گازش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دوتا هم آرام آرام و با فاصله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گلولهی توپ خورد کنار پای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نگاه کردم فقط دود بود و 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انالله و اناالیه راجعون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 بودم با آن گلولهی توپ حتماً دوستم از دست رفته است، اما از میان دودها سایهای را دیدم که داشت به من نزدیک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شکر کردم که دوستم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معجزه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خراش کوچک هم برنداشته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بود برای 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برگشتیم، تقریباً همه سالم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سراغ تخصصمان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خمپارهها و توپها را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دیدبانها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گراگیری آغاز شد وبعد به سمت عراقیها شلیک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گلولهی توپ داشتیم که همه را خالی کردیم سر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تا آخرین گلوله و تا زمانیکه هوا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خیالمان راحت بود چون کارمان را انجام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زیادی به مواضع عراقیها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آنکه آنها به ما آسیب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سنگر نشستهایم زیر نور ضعیفی که تنها گوشهای از سنگر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قرار است برگردیم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سمت دهکدهی خدابخش و بعد از آنجا با یک ماشین دیگر میرویم سمت قصر شیرین و بعد میرویم پادگان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حساب می کنیم و راهی شیراز می شویم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فکرش را که می کنم میبینم اینجا در طول یک روز هزار اتفاق گوناگون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و شهادت بچه ها تا برخوردهایی که پیش میآید، تجربههایی که به دست میآوریم و نهصد و نود و نه اتفاق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شیراز با اینکه شهر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خیلی آرام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جبهه هستم میفهم هر روز که از عمرم میگذرد، انگار عمر جهانی بر من گذشته است</w:t>
      </w:r>
      <w:r>
        <w:rPr>
          <w:rFonts w:eastAsia="IRNazanin" w:cs="IRNazanin"/>
          <w:color w:val="111111"/>
          <w:sz w:val="28"/>
          <w:szCs w:val="28"/>
          <w:rtl w:val="true"/>
          <w:lang w:bidi="fa-IR"/>
        </w:rPr>
        <w:t xml:space="preserve">. </w:t>
      </w:r>
      <w:bookmarkStart w:id="38" w:name="pg5582_28935"/>
    </w:p>
    <w:p>
      <w:pPr>
        <w:pStyle w:val="Heading2"/>
        <w:numPr>
          <w:ilvl w:val="1"/>
          <w:numId w:val="1"/>
        </w:numPr>
        <w:rPr/>
      </w:pPr>
      <w:bookmarkStart w:id="39" w:name="__RefHeading___Toc2821526_581953129"/>
      <w:bookmarkStart w:id="40" w:name="_Toc10"/>
      <w:bookmarkEnd w:id="38"/>
      <w:bookmarkEnd w:id="39"/>
      <w:r>
        <w:rPr>
          <w:rtl w:val="true"/>
        </w:rPr>
        <w:t>فصل هشت</w:t>
      </w:r>
      <w:r>
        <w:rPr>
          <w:rtl w:val="true"/>
        </w:rPr>
        <w:t xml:space="preserve">: </w:t>
      </w:r>
      <w:r>
        <w:rPr>
          <w:rtl w:val="true"/>
        </w:rPr>
        <w:t>دیدار غیرمنتظره</w:t>
      </w:r>
      <w:bookmarkEnd w:id="40"/>
    </w:p>
    <w:p>
      <w:pPr>
        <w:pStyle w:val="BookText"/>
        <w:rPr/>
      </w:pPr>
      <w:r>
        <w:rPr>
          <w:rFonts w:ascii="IRNazanin" w:hAnsi="IRNazanin" w:eastAsia="IRNazanin"/>
          <w:color w:val="111111"/>
          <w:sz w:val="28"/>
          <w:sz w:val="28"/>
          <w:szCs w:val="28"/>
          <w:rtl w:val="true"/>
          <w:lang w:bidi="fa-IR"/>
        </w:rPr>
        <w:t>شمارهی تلفن عجیب و غریب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میتوانستم حدس بزنم آنکه پشت خط است، از کجا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را وارد گوشی موبایلم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آفتابی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باران نباریده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اردیبهشت شیراز خیلی معلوم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 وسط بهار بارانی سیلآسا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در سرخی گلهای کاغذی غرق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نقاشیهای اکسپرسیونسیتها؛ پر از هیجان رنگ و سرشار از حس خواستن طبیعت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وقتها آنقدر درگیر کار می شویم که حسهای نهفته در طبیعت پیرامون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به روزمرگی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سوخت برای خودم و خیلی آدمهای دیگر که تا نیمهی اردیبهشت هنوز از بهار سهمی نگرفته بودند، اما این بهترین نشانه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دامن یکی از شاخههای پر از گل نزدیک کردم تا با تمام پنج حسم بهار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یاد بیتی از حافظ افتادم که گفته بود، بهار میگذرد دادگسترا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موسم وحافظ هنوز می نچشید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شعر را برای خودم تغییر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رفت موسم و حافظ هنوز غنچه نچید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دوید روی لبهایم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به خاطر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راهی یافته بودم تا کسی را خوشحال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 خودش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معرفی کردم، اما نگفتم با او چه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مرا پس بزند، اما وقتی گفتم کاری خیلی مهم با او دارم قبول کرد که بیاید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او قدم بزنم و درباره ی خیلی چیزها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آدم کم حوصلهای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پاسخهایش گزارههای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مکثهایش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حال حرف زدن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ماشینم را کنار دیوارهای جنوبی آرامگاه سعدی پارک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پنجاه درصد احتمال میدادم که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آدم بدبینی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توی ماشین بنشینم و موسیقی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صدای طبیعت مرا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کافهی روبهروی ورودی آرامگاه قرار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عکسش بود اما کمی شکستهتر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موهایی که از دو سو به پس سر هدایتشان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دستش مجلهای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کتاب هفتههای اواخر دههی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جلدش زغالی بود، اما در تمام مدتی که با او بودم نتوانستم بفهمم کتاب است یا جُنگ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یکی از میزهای خالی نشستیم و فالوده سفارش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زرد محاصرهمان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خیلی زود ته ظرفهای یکبار مصرف را در آوردیم و راه افتادیم به سمت باغ دلگشا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خلوتتر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بیست دقیقه سکوت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 فرار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سؤالتون رو درک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به پدرتون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دوچرخه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 و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سبک، سنگین می کرد که راست گفتم یا دروغ</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صبح باهاش حرف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سالم و سرحاله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را گرفت به سمت پیادهروی خلوت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هیچی بهش نگفتم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حقالسکوت میخوای؟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دارید فرار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 از کی؟ از پدری که آرزوهام رو به باد داد؟</w:t>
      </w:r>
    </w:p>
    <w:p>
      <w:pPr>
        <w:pStyle w:val="BookText"/>
        <w:rPr/>
      </w:pPr>
      <w:r>
        <w:rPr>
          <w:rFonts w:ascii="IRNazanin" w:hAnsi="IRNazanin" w:eastAsia="IRNazanin"/>
          <w:color w:val="111111"/>
          <w:sz w:val="28"/>
          <w:sz w:val="28"/>
          <w:szCs w:val="28"/>
          <w:rtl w:val="true"/>
          <w:lang w:bidi="fa-IR"/>
        </w:rPr>
        <w:t>پیرمرد چیزی در این باره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نمیآمد جلوی پیشرفت پسر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میگفتم او را به حرف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یه زن در میون بود؟</w:t>
      </w:r>
    </w:p>
    <w:p>
      <w:p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به شدت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تنها نیستم؟</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داری انتقام میگیری؟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خیلی راحتترم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به تمسخر میگفت تو شهر خودم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هیچ دوستی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تاوان لجاجتهاش رو پس میدم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کردم، اما انگار چیزی را به یاد آورده باشم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چیزهایی رو که میگید خیلی به من مربوط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رو بگم که من یه ارتباط روحی عمیق با پدر شما پیدا کردم که به شدت من رو به دایی شهیدم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باعث شده پدرتون رو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براش کاری انجام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فکر می کنه شما فرسنگها ازش دورید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مرگ مادرتون هم نرفتید بهش سر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یقهی پیراهنش را جلو کشید و قیافهی آدمهای حق به جانب را به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جلوی بغضش را بگیرد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دیر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الان نمیتونم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اوضاع قمر در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گوشهی چشمهاش را از اشک پاک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امیدوار نباش آقای فرهمند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ورودی باغ دلگشا چند نفر بساط بهار نارنج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بسته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برای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برای مادر بزرگم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دیگر راه رفتیم در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فرهمند من خیلی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مرا که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گوشیاش را بالا آورد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 بگوید شمارهام را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شما از دوچرخه ی پدرتون خاطرهای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میخواید برای پدرم از من زمان بخرید؟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دلخوری ساده که اینهمه فلسفهبافی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دیگه یه دلخوری سادهاست، اما چند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خندهاش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معمایی به معماهای من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با پدرش و خودش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ادامه نداد و من ترجیح دادم حرفش ناتمام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یادآوری خاطرهی بد هم اتفاق نمیافتاد و فراموشی کمک می کرد که پدر و پسر برای دیدن هم آماده شوند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این مرد جدی و مصمم چندان نفوذ پذیر به نظر نمیآمد، اما شاید راهی بود </w:t>
      </w:r>
    </w:p>
    <w:p>
      <w:pPr>
        <w:pStyle w:val="BookText"/>
        <w:rPr/>
      </w:pPr>
      <w:r>
        <w:rPr>
          <w:rFonts w:ascii="IRNazanin" w:hAnsi="IRNazanin" w:eastAsia="IRNazanin"/>
          <w:color w:val="111111"/>
          <w:sz w:val="28"/>
          <w:sz w:val="28"/>
          <w:szCs w:val="28"/>
          <w:rtl w:val="true"/>
          <w:lang w:bidi="fa-IR"/>
        </w:rPr>
        <w:t>که آدمهای باتجربه میتوانستند با آن میانبر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جنزدهها یکدفعه تکانی عصبی اندامم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تکان شاید به خاطر چیزی بود که یکدفعه به ذهنم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رو روی تاتامی ملاقات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درنگ کرد و با حالتی از تردید بهم نگاهکرد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فکر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ملاقاتی بوده با هیپونشدن شما تموم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جملهی بامزهای گفته باشد، که کمی هم مهربانی قاطیاش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حرفش بوی مبارزه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مطمئن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دانشجویان جهانم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قهرمان چاپچیهای جهانم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توی چاپخانه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روبهرویش ایستادم و ناخودآگاه به حالت ری به او تعظیم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یخش را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ورزش آدمها را به هم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خودمان آمدیم دیدیم سه چهار ساعت روی یکی از نیمکتهای باغ دلگشا نشسته وبا هم حرف زدهایم؛ تا شب که خیلی زود از راه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خاطرات دورهی ورزشکاریام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مییافتم که تمام آدمهای روی زمین اگر با هم حرف داشته باشند، درمییابند که نقاط مشترک بسیاری دارند و مسیرهایی همسو برای رسیدن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هم میگذریم بیآنکه بدانیم چقدر به هم شبیهایم و چهاندازه در وجودمان خواهش گفتگو با هم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هم میگذریم بیآنکه بدانیم چهقدر هر دویمان تنهاییم وچقدر نیازمند یک گفتوگوی سادهایم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خیلی خجالتی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داییم وقتی من رو برد ورزش یاد گرفتم برای اینکه روی پای خودم بایستم باید سرم رو بالا بگیرم و خوب به اطرافم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گرفتم برای پیروزشدن باید از نگاهکردن به چشمهای حریف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خوشحالم </w:t>
      </w:r>
    </w:p>
    <w:p>
      <w:pPr>
        <w:pStyle w:val="BookText"/>
        <w:rPr/>
      </w:pPr>
      <w:r>
        <w:rPr>
          <w:rFonts w:ascii="IRNazanin" w:hAnsi="IRNazanin" w:eastAsia="IRNazanin"/>
          <w:color w:val="111111"/>
          <w:sz w:val="28"/>
          <w:sz w:val="28"/>
          <w:szCs w:val="28"/>
          <w:rtl w:val="true"/>
          <w:lang w:bidi="fa-IR"/>
        </w:rPr>
        <w:t>که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دیگر همان اسماعیل چهار ساعت پیش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لبخند به لب داشت و اصلاً جدی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 شام به خانه دعوتش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خداحافظی می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پیر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 تنها یک لبخند بود ویک گزارهی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مشتاق دیدارته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رفت به حرفهایش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پسری که از پدر پیرش ناراحت و دلخور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عاشق دختری شده بود که از دید پدر مناسب اسماعیل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چیزی که تو توی صورت دختر میبینی من در باطنش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میداد که که پدر به هیچ وجه از دختر بد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هشدار داده بود که آن دو به هم نمیخورند و ازدواجشان نافرجام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به خاطر داشت که یک بیت از سعدی را برایش خوانده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آن است کان دلِ چو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صدرِ چون حریرِ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اما دنبال منطق بهتری میگشت؛ منطقی که بتواند دهان عشق را ببندد و زبانش را بند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تشخیص بدهم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اسماعیل است یا پدر پیرش؟ اما به این فکر کردم که قدیم مردم ممکن بود حتی یکبار هم همدیگر را ندیده باشند اما انتخاب پدر و مادر را محترم میدانستند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خودم گفتم شاید اجبار باعث شده بود با هر چیز تلخ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دورهی ما دورهی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دایی کاظم افتادم که وقتی میخواست برای آخرین بار به جبهه برود، به مادرم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برام آبلیمو وآبغوره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وقتی برگشتم برم زن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چقدر ساده ازدواج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ماشین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خودم حرص خوردم که چرا یادم نبود از اسماعیل بپرسم وسیله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فرصتی مییافتم برای اینکه درباره ی خودش بیشتر بشنوم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جملهی آخرش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نگران پدر پیرش بود</w:t>
      </w:r>
      <w:r>
        <w:rPr>
          <w:rFonts w:eastAsia="IRNazanin" w:cs="IRNazanin"/>
          <w:color w:val="111111"/>
          <w:sz w:val="28"/>
          <w:szCs w:val="28"/>
          <w:rtl w:val="true"/>
          <w:lang w:bidi="fa-IR"/>
        </w:rPr>
        <w:t xml:space="preserve">. </w:t>
      </w:r>
      <w:bookmarkStart w:id="41" w:name="pg5582_28946"/>
    </w:p>
    <w:p>
      <w:pPr>
        <w:pStyle w:val="Heading2"/>
        <w:numPr>
          <w:ilvl w:val="1"/>
          <w:numId w:val="1"/>
        </w:numPr>
        <w:rPr/>
      </w:pPr>
      <w:bookmarkStart w:id="42" w:name="__RefHeading___Toc2821528_581953129"/>
      <w:bookmarkStart w:id="43" w:name="_Toc11"/>
      <w:bookmarkEnd w:id="41"/>
      <w:bookmarkEnd w:id="42"/>
      <w:r>
        <w:rPr>
          <w:rtl w:val="true"/>
        </w:rPr>
        <w:t>فصل نه</w:t>
      </w:r>
      <w:r>
        <w:rPr>
          <w:rtl w:val="true"/>
        </w:rPr>
        <w:t xml:space="preserve">: </w:t>
      </w:r>
      <w:r>
        <w:rPr>
          <w:rtl w:val="true"/>
        </w:rPr>
        <w:t>کافه خمپاره</w:t>
      </w:r>
      <w:bookmarkEnd w:id="43"/>
    </w:p>
    <w:p>
      <w:pPr>
        <w:pStyle w:val="BookText"/>
        <w:rPr/>
      </w:pPr>
      <w:r>
        <w:rPr>
          <w:rFonts w:ascii="IRNazanin" w:hAnsi="IRNazanin" w:eastAsia="IRNazanin"/>
          <w:color w:val="111111"/>
          <w:sz w:val="28"/>
          <w:sz w:val="28"/>
          <w:szCs w:val="28"/>
          <w:rtl w:val="true"/>
          <w:lang w:bidi="fa-IR"/>
        </w:rPr>
        <w:t>موسیقی آرام، انگار در روحم جریان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هیجانی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دوندهای را داشتم که روی لایهای از ابر میدوید و بر پهنای آسمان قدم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زیبایی در نتهای نغمه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این موسیقی را شنیده بودم؛ موسیقی فیلم حکومت نظامی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اینبار حس و حال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هدفون توی گوشهایم بود و پاهایم در حال رکابزدن بر روی دوچرخه ی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لبریز از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تنها نغمههای موسیقی تئودوراکیس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دوچرخهام در سرازیری جنگل ابر روی سبکی جاده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دایی کاظم را درک می کردم وقتی که سوار دوچرخه هامبر بیست و هشت می 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دقیقهای مانده بود تا دوستان دایی از راه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مثل هر روز رفتم سراغ دوچرخه ثابت و بعد تردمیل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غرق در موسیقی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قاضیپور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بقیه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گرم ورزش بود، متوجه آمدنش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خوش و بش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جوانتر از سنش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دایی همرزم بود سالها با هم دوست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قبل می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میخواهم خاطرات گذشتهام با دایی کاظم را مرور کنیم،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کرد به دفتر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سرش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سوانح سوختگی در شهرجدید صدرا حدود چهل کیلومتر با شیراز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داشتم در شهر صدرا مسجد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در شیراز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اشتیاق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دانشگاه شیراز آنجا هم یک مجتمع بزرگ دارد اما نمیدانستم وسط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را که رد کردم جادهای سه، چهار کیلومتری به سمت پردیس دانشکدهی پزشکی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که در کنارش در تمام مسیر پر از شقایقهای زرد خودرو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با قدهایی حدود یک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این گلها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قاضیپور با علاقه کنارم نشست و خاطرات گذشته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گوشی تلفن حرفهایش را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با هم حرف زدیم، به نظرش حق مطلب ادا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چند تا از دوستان قرار میگذاریم و درباره ی آقا کاظم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آقای دکتر، احمدعلی قاضیپور، حمیدرضا صنعتی و آقای آگنجی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تیم جودو دور سالن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کنار دیوار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مثل گزارشگرای تلوزیون با آنها مصاحبه کنم چون لابد آخرش به این ختم می شد که دایی کاظم رفیقی خوب و خوش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 و خوشاخلاق بود، دروغ نمیگفت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ویژگی منحصر به فرد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از شیطنتهایش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شد، من هفت سال بیشتر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از او یاد گرفتم، اما یادم نمیآید که چطور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تیکهکلامش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و خاطرهها را آقای صنعتی شروع کرد؛ نتهای موسیقی در ذهنم ماند و ردی شگفت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میزدند، انگار موسیقی متن فیلم دایی کاظم را میشنیدم و بعد خلسهی خاطرات بود و میلی شدید به غرقشدن در لحظههایی دور</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لباسم به تنم زار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کمربندم را محکم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واحد خمپاره داشت نزدیک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اما انگار از آسمان آتیش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 ها به شوخی میگفتند، رزمندگان اسلام به ماهیتابه نیازی ندارند چون روی کاپوت ماشینها می شود تخممرغ نیمرو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عرقم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تنگستانی وقتی به من رسید گفت، شال و کلاه کن بریم مقر بچه های 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 و کلاه بردار که گرد و خاکی نشی برادر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از سنگر چفیهام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تویوتا لندکروز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علی داریم میریم سراغ کاظم آقا؟</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خیلی باهم رفیقید؟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ما وسط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مقر ما واحد تدارکات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زاغه مهمات و موتوری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کانتینر هم داشتیم که بچه ها بهش میگفتند، کافه خمپاره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چسبیده به واحد تدارکات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لباس بعداً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واحدها که گذشتیم تقریباً هفت، هشت کیلومتر توی خاکی راندیم تا رسیدیم به مقر واحد زرهی لشکر نوزده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این لشکر بیشتر همشهری بودند یا اهل بوشهر و استانهای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علی تنگستانی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رسیدیم به دشت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و سیدحبیب نیری آمدند به پیشواز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سنگرشان در نور فانوس خلوت و دنج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 توی سنگر کاظم آقا هی به سیدحبیب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 چیزی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سیدحبیب هم انگار نه انگار حواسش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من الان میآم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دستش یک کمپوت سیب بود، با سرنیزه بازش کرد و چندتا شیشه مربا گذاشت جلوی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پذیرایی ما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ایشاالله میوههای بهشتی نصیبتون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حوری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مثل همیشه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حوری زمینی هم خدا بهتون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میخوام از یزد زن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یزدیها برای دختراشون کلی جهیزیه تدارک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دلم میخواد یه باغ هم بندازن پشت قبالهام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تنگستانی از خنده ترکید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ماشاءالله خیلی اشتهات 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علی آقا هم مثل من فهمیده بود که کاظم آقا دارد بحثش را آنوری میبرد که متوجه نشویم امکاناتشان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حبیبالله اکبری راننده لندکروز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رفت تا ماشین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با تعجب نگاهی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چیزی ناراحت شدی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اکبری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کاظم آقا مأمور شدم یه سر بزنم به کافه خمپاره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پذیرایی ما ناقص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اکبری آقا کاظم را در بغل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داری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مهمونهات برس من الان میآم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کافه خمپاره هنوز رونق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جعبه کنسرو و چند بسته نان با قوطیهای کمپوت، سوغات اکبری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و سیدحبیب گل از گلشان شگفت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میخواستیم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یه دختر یزدی با جهیزیهی کامل و یه باغ پشت قباله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قهقهه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خودشون نیومدند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براتون فرستادن با دسرهای مخصوص تا نصفه شب گفتیم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توی سررسید جلد چرمیاش چند خط نوشت و تاریخ زد، مرداد شصت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 همه 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باشگاه هنوز داشتند دور سالن میچرخیدند</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582_28958"/>
      <w:bookmarkStart w:id="45" w:name="pg5582_28958"/>
      <w:bookmarkEnd w:id="45"/>
    </w:p>
    <w:p>
      <w:pPr>
        <w:pStyle w:val="Heading2"/>
        <w:numPr>
          <w:ilvl w:val="1"/>
          <w:numId w:val="1"/>
        </w:numPr>
        <w:rPr/>
      </w:pPr>
      <w:bookmarkStart w:id="46" w:name="pg5582_28958"/>
      <w:bookmarkStart w:id="47" w:name="__RefHeading___Toc2821530_581953129"/>
      <w:bookmarkStart w:id="48" w:name="_Toc12"/>
      <w:bookmarkEnd w:id="46"/>
      <w:bookmarkEnd w:id="47"/>
      <w:r>
        <w:rPr>
          <w:rtl w:val="true"/>
        </w:rPr>
        <w:t>فصل ده</w:t>
      </w:r>
      <w:r>
        <w:rPr>
          <w:rtl w:val="true"/>
        </w:rPr>
        <w:t xml:space="preserve">: </w:t>
      </w:r>
      <w:r>
        <w:rPr>
          <w:rtl w:val="true"/>
        </w:rPr>
        <w:t>وکیل خرج</w:t>
      </w:r>
      <w:bookmarkEnd w:id="48"/>
    </w:p>
    <w:p>
      <w:pPr>
        <w:pStyle w:val="BookText"/>
        <w:rPr/>
      </w:pPr>
      <w:r>
        <w:rPr>
          <w:rFonts w:ascii="IRNazanin" w:hAnsi="IRNazanin" w:eastAsia="IRNazanin"/>
          <w:color w:val="111111"/>
          <w:sz w:val="28"/>
          <w:sz w:val="28"/>
          <w:szCs w:val="28"/>
          <w:rtl w:val="true"/>
          <w:lang w:bidi="fa-IR"/>
        </w:rPr>
        <w:t>ماشین ایستاد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ییلاقهای اطراف شیراز را دوست دارم؛ سرسبز و باصفا هستند و خوش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انجیر میزند زیر دماغم و پرتم می کند به حال و هوای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تخت و جوی آب و استکانها که با نعلبکیها آواز میخوانند، حال آدم را خوب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بود که نیامده بودم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قلقل قلیان از دور و اطراف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آگنجی جورابهایش را در آورد و پایش را گذاشت توی جوی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آب خنک خون آدم رو راحتتر در رگها جاری می کند، بیا حمیدجان بیا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جورابهاش رو شست و کفشش را سرپایی پوشید و جورابهای خیس را روی آیینههای بغل ماشین انداخت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یادتونه؟</w:t>
      </w:r>
    </w:p>
    <w:p>
      <w:pPr>
        <w:pStyle w:val="BookText"/>
        <w:rPr/>
      </w:pPr>
      <w:r>
        <w:rPr>
          <w:rFonts w:ascii="IRNazanin" w:hAnsi="IRNazanin" w:eastAsia="IRNazanin"/>
          <w:color w:val="111111"/>
          <w:sz w:val="28"/>
          <w:sz w:val="28"/>
          <w:szCs w:val="28"/>
          <w:rtl w:val="true"/>
          <w:lang w:bidi="fa-IR"/>
        </w:rPr>
        <w:t>آقای صنعتی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همهاش یاد کاظم آقا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سؤالایی که شما میپرسیدی، مارو برد تو اون حال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خبری از دوچرخهاش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نیستم، اما فکر کنم یه جایی دیدمش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صنعتی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آب گیر میآورد جورابهاش رو در میآورد و می شست و میانداخت روی فرمون دوچرخهاش بعد باد میزد و جورابهاش رو خشک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بود همیشه جوراب تمیز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آگنجی اشاره کرد به جورابهاش که روی آیینههای بغل ماشین در باد تاب میخوردند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چیزها رو ما از کاظم یاد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جوان آمد و استکانها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چی میل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 و ماست بیار اینجا کنار هم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آگنجی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جاشیر یادت نره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 شه؟ این دور و اطراف کسی ماستش رو بی جاشیر نمیفروشه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صنعتی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هی یادش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آگنجی بگو اون خاطره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آگنجی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یهبار آقا کاظم اومده بود دم خونهی ما کارم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تازه هم خریده بود؛ سر ظهر بود مثل 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ماست و جاشیر دارید تو خونهتون؟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دوییدم با یه کاسه ماست و جاشیر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جاشیرش هم مثل همین اصطهبان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گرفته بود و روی پشت بام خشک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نشستیم دم در و ماست و جاشیر را با نان تازه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چند کاسهی بزرگ ماست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 تازهی جاشیر، آنها را خوشمزه می کرد چند نان تافتون تازه هم توی سبد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نان تازه اشتهایم را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خاطرهگویی شروع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بچه های ورزشکار رفته بودیم اردوی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حالم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بد که صبح زود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دوش آب گرم سرم را خوب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خوابگاه قطعاً یک حمام عمومی پیدا می شد، رفتم 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شده بودم، اما هنوز حالتهای سرماخوردگی رو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حمام یک مغازهی طباخی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بروم تو، اما گفتم، بدون بچه ها نامردیه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بیدارشون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تازه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بود و رفته بود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محله ها را دویده بود و حالا سرحال و قبراق برگشته بود به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صورتش را 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کله پاچه میچسبه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آقا شما وکیل خرج مایی؛ خودت مدیریتش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زیپ ساکش را باز کرد، بعد از اینکه کیسهی نایلونی را از آن در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دیروز پول زیادی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امروزتون رو بدید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یه اسکناس ده تومانی توی کیسه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بودیم، نفری ده تومن شد صد و نود تومن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باهاش کلهپاچه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لباسهایشان را عوض کردند و راه افتادیم به سمت مغازه طباخی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کشفی که کرده بودم خیلی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طباخی هنوز شلوغ بود اما نه به شلوغی یک ساعت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نشستیم پشت میزها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با خوشحالی اشاره کرد به شاگردش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آقایون پذیرایی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سنگکهای بریده شده را توی سینیهایی روی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گرسنه بودم که نتوانستم برای غذای اصلی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لقمه نان خالی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مثل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رفت جلوی مردی که پشت دیگ ها ایستاده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پاچه 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تومن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زبون 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پونزده تومن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تومن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گوشت؟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تومن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به ما بیست تا آب گوشت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کلهپز که فکر کرده بود ما مسخرهاش کردیم، عصبانی شد و ما را مغازهی طباخیاش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مشتری دیگری نبود و آن بیچاره حساب کرده بود که کاسبیاش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بارش میماند روی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برید پول نونی رو که خوردید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اونقدر عصبانیه که فکر نکنم بذاره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که چیزی نخوردیم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مینیبوس جلوی در طباخی منتظر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گفتیم ما را ببرد قهوهخانهای نزدیک چون همه طاقتشان طاق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کلهپاچه همه را کلهپا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باید آب دهان قورت میدادیم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کاظم آقا رفت با کلهپز حرف زد و پولی هم داد، ولی نمیدانم 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کلهپز میخواسته به او غذای مجانی بدهد که قبول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پنیر و نیمرو سفارش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پولمان به این یکی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 قهوهخانهای بودم که پر از کشکول و تبرزین و کباده و میل و سماور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دیوارهایش عکسهای قدیمی قاب شده،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نیمروها نعناع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دلی از عزا در آوردند و هر کس در مزمت کلهپاچه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کلهپاچه نزنید آدم حالش بد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از روی صندلیاش بلند شد و رفت کنار دیوار و شروع کرد به لیلیکردن روی پای راستش و چند بار که این کار را انجام داد، پایش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به او نگاه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تکنیک جدید نرمش کردنه؟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تکنیک جابهجا کردن غذاهایی که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جای یه پرس دیگه صبحونه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کار را انجام داد، دوباره پشت میز صبحانه نشست و سفارش سری بعد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لقمههایی که بر میداشت، بزرگتر از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میخندیدند و هر کس چیزی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بگیم سری سوم رو بیارن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جا باز شده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بلند شدم رفتم کنار دیوار چند بار حرکت آقا کاظم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من هم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بعد تمام بچه ها کنار دیواری که پر از قابهای عکس </w:t>
      </w:r>
    </w:p>
    <w:p>
      <w:pPr>
        <w:pStyle w:val="BookText"/>
        <w:rPr/>
      </w:pPr>
      <w:r>
        <w:rPr>
          <w:rFonts w:ascii="IRNazanin" w:hAnsi="IRNazanin" w:eastAsia="IRNazanin"/>
          <w:color w:val="111111"/>
          <w:sz w:val="28"/>
          <w:sz w:val="28"/>
          <w:szCs w:val="28"/>
          <w:rtl w:val="true"/>
          <w:lang w:bidi="fa-IR"/>
        </w:rPr>
        <w:t>قدیمی بود، لیلیکنان غذاهای بیشتری سفارش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خوردن صبحانه رفتیم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خیلی بالا نیامده بود که گنبدی طلایی از دور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گنبد همه صلوات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طباخی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اشاره کرد به طباخی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کلهپاچه مضره نخورید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کلهپز شاد و شنگول بود و برای ما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 و برایش دست تکان دادند</w:t>
      </w:r>
      <w:r>
        <w:rPr>
          <w:rFonts w:eastAsia="IRNazanin" w:cs="IRNazanin"/>
          <w:color w:val="111111"/>
          <w:sz w:val="28"/>
          <w:szCs w:val="28"/>
          <w:rtl w:val="true"/>
          <w:lang w:bidi="fa-IR"/>
        </w:rPr>
        <w:t xml:space="preserve">. </w:t>
      </w:r>
      <w:bookmarkStart w:id="49" w:name="pg5582_28970"/>
    </w:p>
    <w:p>
      <w:pPr>
        <w:pStyle w:val="Heading2"/>
        <w:numPr>
          <w:ilvl w:val="1"/>
          <w:numId w:val="1"/>
        </w:numPr>
        <w:rPr/>
      </w:pPr>
      <w:bookmarkStart w:id="50" w:name="__RefHeading___Toc2821532_581953129"/>
      <w:bookmarkStart w:id="51" w:name="_Toc13"/>
      <w:bookmarkEnd w:id="49"/>
      <w:bookmarkEnd w:id="50"/>
      <w:r>
        <w:rPr>
          <w:rtl w:val="true"/>
        </w:rPr>
        <w:t>فصل یازده</w:t>
      </w:r>
      <w:r>
        <w:rPr>
          <w:rtl w:val="true"/>
        </w:rPr>
        <w:t xml:space="preserve">: </w:t>
      </w:r>
      <w:r>
        <w:rPr>
          <w:rtl w:val="true"/>
        </w:rPr>
        <w:t>مربی فروتن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جودو یعنی فروافتادن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چیزیاست که در این ورزش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پیش از ایستادن برای مبارزه یاد میگیری زمین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میگیری اول باید پشتت به زمین بخورد تا بتوانی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میدهند که فروتن باشی تا بتوانی اوج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جودو مانند علم جادوگری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راهیافتن به سرزمینی که مسیرهای تازه را به جودوکار نشان میدهد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اردیبهشت، به باشگاه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دیوارها باعث شده بود سالن بوهای عجیب و غریب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بوهایی که هر کدام رنگی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بچه ها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سالن یک زمین چمن برای فوتبال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زمین خاکی و سخت است؛ جایی که ورزشکاران برای نرمش و دو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زمین خالی بود چون پرههای چرخانی که به شیلنگ آب بسته شده بود در حال آبیاری چمنها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پرستوها </w:t>
      </w:r>
    </w:p>
    <w:p>
      <w:pPr>
        <w:pStyle w:val="BookText"/>
        <w:rPr/>
      </w:pPr>
      <w:r>
        <w:rPr>
          <w:rFonts w:ascii="IRNazanin" w:hAnsi="IRNazanin" w:eastAsia="IRNazanin"/>
          <w:color w:val="111111"/>
          <w:sz w:val="28"/>
          <w:sz w:val="28"/>
          <w:szCs w:val="28"/>
          <w:rtl w:val="true"/>
          <w:lang w:bidi="fa-IR"/>
        </w:rPr>
        <w:t>با شیرجه های ماهرانه در میان قطرههای رقصان و معلق آب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غوغایشان در زمین فوتبال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نشستم روی نیمکت کنار زمین؛ آنجا که مربیان و بازیکنان ذخیره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که وسوسهی دویدن دور زمین و مسابقه با پرستوها بر من غلبه کند، دوست داشتم تنفس بهار را عمیقتر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کمی بعدتر عطر بهارنارنج میپیچید توی دماغم و مستم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قسمتم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چشمهایم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علی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می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یکی از دوستان دایی کاظم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آدم خوشصحبتی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جمع دوستان خیلی خوب حرف میزند و بعضی وقتها خاطرههای بامزهای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شعر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چه می کنی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صدای جیغ پرستوها گوش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 من داشتم به قرض و قولههام فکر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بیمقدمه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یه خاطرهی با حال از دایی کاظم من داشتی، 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چرا یهو یاد دایی کاظمت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راستش دارم خاطرههاش رو مرور می کنم، دنبال ردی هستم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باریکلا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کاظمت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مرد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خاطرهاش رو برام 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روز با شور و شوق عجیبی وارد باشگاه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جودو به تنم زار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خیلی بچه بودم ولی دلم میخواست زود برم توی باشگاه و </w:t>
      </w:r>
    </w:p>
    <w:p>
      <w:pPr>
        <w:pStyle w:val="BookText"/>
        <w:rPr/>
      </w:pPr>
      <w:r>
        <w:rPr>
          <w:rFonts w:ascii="IRNazanin" w:hAnsi="IRNazanin" w:eastAsia="IRNazanin"/>
          <w:color w:val="111111"/>
          <w:sz w:val="28"/>
          <w:sz w:val="28"/>
          <w:szCs w:val="28"/>
          <w:rtl w:val="true"/>
          <w:lang w:bidi="fa-IR"/>
        </w:rPr>
        <w:t>مبارزه کردن رو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ی بچه ها که کارهای جدید رو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قبلش رفته بودم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انشا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انشای خوب درباره ی ورزش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ورزش رو خیلی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عاشقش بودم که حالا که به باشگاه رسیده بودم، سر از پا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بهم بیست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خوب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و کاملاً صادقانه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باشگاه شدم، صدای بچه ها رو شنیدم که در سالنها نرمش و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شوقم رو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رختکن خیلی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یکی از کمدهای خالی رو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یادم نیست که زودتر از بقیه رفته یا دیر کرده بودم، اما فکر کنم زودتر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رختکن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داشت لباس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که شد،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خجالت جواب سلامش رو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لباسهام رو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رو ابرا بودم؛ خوشحال و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اینجا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 مربیش 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اون آدماست که از هیچی رضایت کامل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دوست نداره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شایدم برداشتش درست باشه و کلاس جودو خیلی تعریفی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تازه 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اول راهم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لاغراندام بود و کمی سیاهسوخته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تهریشش نشون میداد حدود بیست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تردید داشتم که باهاش همکلام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بزرگتر بود و ممکن بود تحویلم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فکر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لباساش رو پوشیده بود اما کمربندش رو نبسته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چطور میتونستم تشخیص بدم که توی چه مرحله ایه؟ </w:t>
      </w:r>
    </w:p>
    <w:p>
      <w:pPr>
        <w:pStyle w:val="BookText"/>
        <w:rPr/>
      </w:pPr>
      <w:r>
        <w:rPr>
          <w:rFonts w:ascii="IRNazanin" w:hAnsi="IRNazanin" w:eastAsia="IRNazanin"/>
          <w:color w:val="111111"/>
          <w:sz w:val="28"/>
          <w:sz w:val="28"/>
          <w:szCs w:val="28"/>
          <w:rtl w:val="true"/>
          <w:lang w:bidi="fa-IR"/>
        </w:rPr>
        <w:t>خیلی اهمیت نداشت چون تقریبا مطمئن بودم که تازه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مربیش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خیلی حرفهایه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چه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طرز حرفزدنش خوشم نیومد، انگار داشت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اومد که خودش رو بالاتر از مربی 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واکنش نشون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خیلی وقته کار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همچین ولی هنوز حرفهای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کمربندی سفید بست دور کمرش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دیدی تازه کاره؟</w:t>
      </w:r>
    </w:p>
    <w:p>
      <w:pPr>
        <w:pStyle w:val="BookText"/>
        <w:rPr/>
      </w:pPr>
      <w:r>
        <w:rPr>
          <w:rFonts w:ascii="IRNazanin" w:hAnsi="IRNazanin" w:eastAsia="IRNazanin"/>
          <w:color w:val="111111"/>
          <w:sz w:val="28"/>
          <w:sz w:val="28"/>
          <w:szCs w:val="28"/>
          <w:rtl w:val="true"/>
          <w:lang w:bidi="fa-IR"/>
        </w:rPr>
        <w:t>خوشحال شدم که یهبار اقرار کرد که خودش هنوز تازه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میشه هر روز بیاییم تمرین و بعدش مسابقه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ورزش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نشاط و شوق، هم ورزیدگی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به مسابقه و قهرمانی فکر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بگم نه، شاید دروغ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ورزش تمرین برای درست زندگی کردنه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 چه حرف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 این مدت کمی که باشگاه میآد، همین یه نکته رو یاد گرفته باشه، براش 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 که وقت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رسیده بودم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نگفتم و تنها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لباسهام مرتب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صدای بچه ها پیچید توی سالن جودو تاتامیهای بزرگ رو کنار هم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زمینخوردن روی تشکهای پلاستیکی و فریاد مبارزها مثل فریاد توی میدون جنگهای تن به تن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هفت سامورایی افتادم و بعد فیلم جوجیتسو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دیدن اون فیلم باعث شد که بیام باشگاه جودو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اسم یعنی جوجیتسو برام یه معما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داشتم از نزدیک درکش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تشکهای نرم و در عین حال سفت پلاستیکی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بزرگترها افتاد جلو و بقیه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بیست و دو دور سالن را دور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نرمشهای کششی و بعد گرمکردن و بعد جکزدن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بالاپریدن و دستا رو با فشار به پایینانداختن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نرمش رو دوست داشتم چون خیلی سر و صدا داشت و بعدش همه میخندیدند با اینکه عرق از سرو صورتمون جاری بود، نیم ساعت نرمش کردیم؛ نرمشهای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پاها و دستها رو ریلکس کردیم و دور هم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مربی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گذشته بود اما خبری ازش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جوونی که در رختکن دیده بودم بلند شد رفت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پوزخند زدم و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میخواد بگه مربی دیر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شایدم میخواد من رو به عنوان یه تازهکار معرفی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بسماللهی گفت و شروع کرد به حرفزدن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مربی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آقای فراروی؟</w:t>
      </w:r>
    </w:p>
    <w:p>
      <w:pPr>
        <w:pStyle w:val="BookText"/>
        <w:rPr/>
      </w:pP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داره سرِ کارم میذاره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جدی جدی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نگفته بود مربیه؟</w:t>
      </w:r>
    </w:p>
    <w:p>
      <w:pPr>
        <w:pStyle w:val="BookText"/>
        <w:rPr/>
      </w:pPr>
      <w:r>
        <w:rPr>
          <w:rFonts w:ascii="IRNazanin" w:hAnsi="IRNazanin" w:eastAsia="IRNazanin"/>
          <w:color w:val="111111"/>
          <w:sz w:val="28"/>
          <w:sz w:val="28"/>
          <w:szCs w:val="28"/>
          <w:rtl w:val="true"/>
          <w:lang w:bidi="fa-IR"/>
        </w:rPr>
        <w:t>خیلی با خودم کلنجار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طاقت نیاوردم و از بغل دستیم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بغل دستی نگاهی از روی تعجب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فراروی، مربی باشگاه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من گفتن قیافهش یه جور دیگه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نداشتم بهش بدم راستش اصلاً کسی به من نگفته بود قیافهی کاظم آقا چه جوریه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ابهتی یه جذَبهای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آقا همیشه همینطوریه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و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آقا نگاهش برگشت به ما که داشتیم پچ پچ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دستی دستش رو </w:t>
      </w:r>
    </w:p>
    <w:p>
      <w:pPr>
        <w:pStyle w:val="BookText"/>
        <w:rPr/>
      </w:pPr>
      <w:r>
        <w:rPr>
          <w:rFonts w:ascii="IRNazanin" w:hAnsi="IRNazanin" w:eastAsia="IRNazanin"/>
          <w:color w:val="111111"/>
          <w:sz w:val="28"/>
          <w:sz w:val="28"/>
          <w:szCs w:val="28"/>
          <w:rtl w:val="true"/>
          <w:lang w:bidi="fa-IR"/>
        </w:rPr>
        <w:t>جلوی دهنش گرفت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خیلی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کاظم آقا پیچید توی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اولین نکتهی جودو رو به من یاد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جودو یعنی فروافتادن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چیزیه که باید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پیش از ایستادن برای مبارزه یاد میگیری زمین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میگیری اول باید پشتت به زمین بخوره تا بتونی بلند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میدن که فروتن باشی تا بتونی اوج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ی آن چیزها رو در رختکن بهم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بیاینکه متوجه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لحظه اون برای من یه مربی قابل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علی شاکری انگار تمام نشده بود، اما سکوتش کمی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نگاهش را به پرستوها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نمیگم اگه بگم کاظم آقا تاثیرگذارترین آدمی بود که توی زندگیم دیدهام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خودم جالب بود که این حرف را از چند نفر دیگر هم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ملموسترین حرفی بود که میتوانستم درباره ی دایی کاظم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حتی بیشتر از پدرم در زندگی من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وقتی شهید شد، من تنها هفت سالم بود</w:t>
      </w:r>
      <w:r>
        <w:rPr>
          <w:rFonts w:eastAsia="IRNazanin" w:cs="IRNazanin"/>
          <w:color w:val="111111"/>
          <w:sz w:val="28"/>
          <w:szCs w:val="28"/>
          <w:rtl w:val="true"/>
          <w:lang w:bidi="fa-IR"/>
        </w:rPr>
        <w:t xml:space="preserve">. </w:t>
      </w:r>
      <w:bookmarkStart w:id="52" w:name="pg5582_28984"/>
    </w:p>
    <w:p>
      <w:pPr>
        <w:pStyle w:val="Heading2"/>
        <w:numPr>
          <w:ilvl w:val="1"/>
          <w:numId w:val="1"/>
        </w:numPr>
        <w:rPr/>
      </w:pPr>
      <w:bookmarkStart w:id="53" w:name="__RefHeading___Toc2821534_581953129"/>
      <w:bookmarkStart w:id="54" w:name="_Toc14"/>
      <w:bookmarkEnd w:id="52"/>
      <w:bookmarkEnd w:id="53"/>
      <w:r>
        <w:rPr>
          <w:rtl w:val="true"/>
        </w:rPr>
        <w:t>فصل دوازده</w:t>
      </w:r>
      <w:r>
        <w:rPr>
          <w:rtl w:val="true"/>
        </w:rPr>
        <w:t xml:space="preserve">: </w:t>
      </w:r>
      <w:r>
        <w:rPr>
          <w:rtl w:val="true"/>
        </w:rPr>
        <w:t>وادی الرحمه</w:t>
      </w:r>
      <w:bookmarkEnd w:id="54"/>
    </w:p>
    <w:p>
      <w:pPr>
        <w:pStyle w:val="BookText"/>
        <w:rPr/>
      </w:pPr>
      <w:r>
        <w:rPr>
          <w:rFonts w:ascii="IRNazanin" w:hAnsi="IRNazanin" w:eastAsia="IRNazanin"/>
          <w:color w:val="111111"/>
          <w:sz w:val="28"/>
          <w:sz w:val="28"/>
          <w:szCs w:val="28"/>
          <w:rtl w:val="true"/>
          <w:lang w:bidi="fa-IR"/>
        </w:rPr>
        <w:t>از کودکی یکی از پرسشهای بزرگ، برای من مرگ بود؛ مثل بقیهی آدمها به وادی الرحمن میرفتم، آدمها را جور دیگری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سیاهپوش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پدرم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اینجا میگویند وادی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کس در اینجا آرام بگیرد، خدا رحمتش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به ما رحم می کند و از گناهانمان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خودم گفتم که گناه، گناه یعنی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یعنی خوردن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یعنی آزاررساندن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یادم آمد و خیلی خدا را شکر کردم که من کمتر گناه کردهام و خدا راحتتر مرا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آدم باید بمیرد تا 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خوبی باشی، خدا تو را رحمت می 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آدمهایی که در اطرافم زندگی می کنند فکر کردم و اینکه دیگران به آنها </w:t>
      </w:r>
    </w:p>
    <w:p>
      <w:pPr>
        <w:pStyle w:val="BookText"/>
        <w:rPr/>
      </w:pPr>
      <w:r>
        <w:rPr>
          <w:rFonts w:ascii="IRNazanin" w:hAnsi="IRNazanin" w:eastAsia="IRNazanin"/>
          <w:color w:val="111111"/>
          <w:sz w:val="28"/>
          <w:sz w:val="28"/>
          <w:szCs w:val="28"/>
          <w:rtl w:val="true"/>
          <w:lang w:bidi="fa-IR"/>
        </w:rPr>
        <w:t>میگویند، آدم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یادم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بزرگها، مادر بزرگها، دایی نادر، دایی صادق، دایی کاظم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که آدمهای خوب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چندتا از آنها حالا توی همین وادی الرحمن خوابیده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بهارنارنج پیچیده بود توی وادی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خاطرات دایی کاظم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نیمکتی نشستم و آن را 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خاطرهای درباره ی وادی الرحمه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کردم و آن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حمیدرضا قاسمی شهید شد، عجب روزی بود؛ روزی مثل همه ی 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بودیم چون دلمان برای رفیق چند سالهمان تنگ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همه بهار نارنجها و خارج از ردیف اصلی یک قبر کنده شده بود؛ مثل همه ی قبرهای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اما این قبر با همه ی قبرهای دنیا فرق داشت؛ جایی بود که قرار بود از این به بعد پیکر رفیقمان همین جا بخوابد؛ آرام آرام؛ تا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اطمینان داشتیم که روحش همین اطراف پرسه میزند و همیشه کنار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دلتنگی چه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روزهایی بدون حمید جمعیت انبوهی آمده بودند برای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شلوغیها چهرههای آشنا را میدیدم که با صورتهای برافروخته از گریه کنار قبر ایستاده بودند و منتظر تا حمیدرضا را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قرآن پیچیده بود توی وادی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دیدن خاکسپاری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حمیدرضا ایستادیم و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دوستان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غمگین بود و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بیصدا اشک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خاکسپاری یکی یکی وداع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ماندیم، همین چند رفیقی که با هم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حمیدرضا، یک جای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خالی اشاره کرد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 همین جا خاک کنید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شوخیای کرده باشم که حال و هوای دوستانم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شه، اینجا توی ردیف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آب و هواش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و تلفن هم داره، بقالی هم نزدیکه هر وقت خواستی میپری یه نون سنگک میخری و میآیی سرجات میخوابی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اصرار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همین چیزها من همین جا رو میخوام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آمده بودیم قبر حمیدرضا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بودیم، خوابیدیم توی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 بر خلاف الان که رفیق ما را مهمان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میگن ثواب داره ولی ترسناک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یکی رفتیم توی قبر دراز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بود و بوی نا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دور و اطراف قبر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ما تجربهی شگفتی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بود که واقعاً 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همان جا فاتحه میخواندند و از خدا برای ما طلب رحمت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 از ستاره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باشی همه چیز برای تو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میمانی و خدای خودت که همین نزدیکی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توی قبر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نم قبر را حس می کردم، اما تجربهی ترس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توی ردیف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خلقالله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به ما که رسید، آسمون تپید؟</w:t>
      </w:r>
    </w:p>
    <w:p>
      <w:pPr>
        <w:pStyle w:val="BookText"/>
        <w:rPr/>
      </w:pPr>
      <w:r>
        <w:rPr>
          <w:rFonts w:ascii="IRNazanin" w:hAnsi="IRNazanin" w:eastAsia="IRNazanin"/>
          <w:color w:val="111111"/>
          <w:sz w:val="28"/>
          <w:sz w:val="28"/>
          <w:szCs w:val="28"/>
          <w:rtl w:val="true"/>
          <w:lang w:bidi="fa-IR"/>
        </w:rPr>
        <w:t>من موفق شده بودم حال و هوای بچه ها را تغییر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به سمت مینیبوسها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باید میرفتیم به سمت اصطهبان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مینیبوس آبی رنگ منتظر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دویدیم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لباسهایمان گرد وادی الرحمه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لباسهاتون رو بتکونید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خاک قبر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راننده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قانع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ته مینیبوس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میدونید چی باعث خوشبختی من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یه زن یزدی بگیری با کلی جهیزیه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یه زن شمالی بگیری که انواع و اقسام غذاها رو بلد باشه درست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گشنه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خندیدم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زن تهرانی بگیری و بشی بچه تهرون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اعتراض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چرا همهاش به ازدواج فکر می کنین؟</w:t>
      </w:r>
    </w:p>
    <w:p>
      <w:pPr>
        <w:pStyle w:val="BookText"/>
        <w:rPr/>
      </w:pPr>
      <w:r>
        <w:rPr>
          <w:rFonts w:ascii="IRNazanin" w:hAnsi="IRNazanin" w:eastAsia="IRNazanin"/>
          <w:color w:val="111111"/>
          <w:sz w:val="28"/>
          <w:sz w:val="28"/>
          <w:szCs w:val="28"/>
          <w:rtl w:val="true"/>
          <w:lang w:bidi="fa-IR"/>
        </w:rPr>
        <w:t>یکی از بچه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همه ی ما پسرهای دم بخت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کنیم بهتر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سربازیم تموم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از غم و غصه رهاشان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میخوای دیگه جبهه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اون به بعد بیشتر حال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بهم نمیگن پاسدار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میگن بسیجی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آگنجی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اونوقت با یه خواهر بسیجی ازدواج می کنی، خیلی خوش به حالت می شه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پیشنهاد خیلی خوشم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موفق شده بودم که غم را از دوستانم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در سکوت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به اصطهبان که برسیم دوباره گریه و عزاست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مسیر طولانی نبود، اما بقیهی راه در سکوت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همه داشتیم به یک چیز فکر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برسه که دیگر هیچ یک از ما نباشیم کی یادی از ما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ما باز میماند چه خواهد کرد؟ آیا دوستانمان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 و من دلم میخواست سکوت را بشکنم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هیچ به این موضوع فکر کردهاید که اگه یکی از ما شهید بشه چه کار می کنیم؟</w:t>
      </w:r>
    </w:p>
    <w:p>
      <w:pPr>
        <w:pStyle w:val="BookText"/>
        <w:rPr/>
      </w:pPr>
      <w:r>
        <w:rPr>
          <w:rFonts w:ascii="IRNazanin" w:hAnsi="IRNazanin" w:eastAsia="IRNazanin"/>
          <w:color w:val="111111"/>
          <w:sz w:val="28"/>
          <w:sz w:val="28"/>
          <w:szCs w:val="28"/>
          <w:rtl w:val="true"/>
          <w:lang w:bidi="fa-IR"/>
        </w:rPr>
        <w:t>همه های و هوی کردند و یکصدا گفتند، خدا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کردم به عکس شهید قاسمی که روی شیشهی مینیبوس چسبانده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پیش چشممان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حمیدرضا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میدونید؟ من نگرانم فراموشش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تشییع پیکرش اومدیم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میریم برای مراسمش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سومش میآییم مسجد، هفتم و نهم و چهلمش هم توی مراسمش شرکت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هفتهای یه بار میریم سر خاکش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مطمئنم پیش میآید و میترسم از اون روزی که حتی سالی به بار هم به خاک رفیق شهیدمون سر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شهدا را توی پیچ و خم زندگی گم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سکوت کردیم و تا اصطهبان کسی چیزی نگفت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شدم رفتم سر قبر دایی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دوستانش آنجا جمعاند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رسیدنم آقای آگنجی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حمیدجان آقای صنعتی میخواد خاطرهای از کاظم آقا تعریف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آقای صنعتی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از اول بگو حمیدجان هم بشنوه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صنعتی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آقا هی چپ و راست میگفت، من رو یادتون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اون روضهای که خوندی هیچ وقت فراموش نمی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کاظم مگر روضه هم میخوند؟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صنعتی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آگنجی خنده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چه روضهای خونده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صنعتی هم انگار همان لحظه، آن صحنه جلوی چشمش بود،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دعای کمیل رفته بودیم منزل ابراهیم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رفیقمان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پنجشنبهها دعای کمیل میخواندیم و سهشنبهها دعای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کاظم آقا گفت میخواهد نوحه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غرق در شور و حال دعای کمیل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سرشار از شور و حال عارفانه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چی از این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 رو خاموش کرده بودند و هرکس توی حال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شروع کرد به نوحه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از شعری کربلایی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همه آن را از بر بودیم؛ این حسین کیست که دلها همه دیوانه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شمعیست که جانها همه پروانهی اوست؟ شعر که تمام شد، شروع کرد به بداهه نوحهخواندن، اما انگار ذهنش یاری نمی کرد که شعرش رو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مصراع و عبارت ماند که یاحسین و یاحسین و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و یاحسین و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خواند اما چیزی به ذهنش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اضطراب جلوی جمع خواندن بر او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 واقعا چیزیی به ذهنش نمی رسد، با همان شور و حال گفت، حالا چرا امام حسین را شهید کردند؟</w:t>
      </w:r>
    </w:p>
    <w:p>
      <w:pPr>
        <w:pStyle w:val="BookText"/>
        <w:rPr/>
      </w:pPr>
      <w:r>
        <w:rPr>
          <w:rFonts w:ascii="IRNazanin" w:hAnsi="IRNazanin" w:eastAsia="IRNazanin"/>
          <w:color w:val="111111"/>
          <w:sz w:val="28"/>
          <w:sz w:val="28"/>
          <w:szCs w:val="28"/>
          <w:rtl w:val="true"/>
          <w:lang w:bidi="fa-IR"/>
        </w:rPr>
        <w:t>مانده بودیم بخندیم یا با همان حال و هوای عارفانهی دعای کمیل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ی ما صدای خندهی کاظم آقا، بقیه را خنداند و چه دعای کمیلی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هر وقت میآییم وادی الرحمه یاد روضهاش میافتیم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تک تکشان میدیدم که رفیقشان را فراموش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انگار همه ی اتفاقها همین امروز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سی سال پیش در وادی الرحمه، پیکر دوستشان را خاک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کنارشان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مو طلایی خرما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گفتم، خدا رحمت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لبخندی زد و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خرما با شیرینی خاطرات همرزمان دایی کاظم به هم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صنعتی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پدربزرگت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خیلی دوستش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سرخاکش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خانبابا از اینجا خیلی فاصله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صنعتی آهی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به آرزوش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صنعتی آرزو دارم و از ته دل از خدا خواستهام که فدایی خانواده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خواستهام که داغ این خانواده رو به دل من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شهادتش یکدفعه موهای خانبابا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بگم پشتش خم شد چون خیلی استوار و محکم بود، اما یکدفعه پیر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باز هم برکت کاظم داره به ما هم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دارند اونجا آش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آگنجی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که البته، وقتی هم کنارمون بود خیرش زیاد بهمون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که میرفتیم دنبالش، به زور دعوتمون می کرد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 چیزیش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میاومد میرفتیم ساندویچی، همیشه میرفت سراغ اون ساندویچهایی که خلوت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اینها هم باید به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کاسههای آش توی دستمان داغ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سیرداغ و نعناع داغشان پیچیده بود توی وادی الرحمه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یادتونه یه بار با هم رفتیم بابا کوهی و برگشتیم بهمون ناهار چی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آگنجی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دقیقاً 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فلکه مصدق تا بابا کوهی ما رو میدووند بعد که بر میگشتیم خسته و کوفته و گرسنه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دفعه ول خرجی کرد و به ما تیلیت ماست و پیاز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کلی اندر فواید ماست و نون و پیاز سخنرانی 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لب همه لبخند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بودیم سرخاک خانبابا</w:t>
      </w:r>
      <w:r>
        <w:rPr>
          <w:rFonts w:eastAsia="IRNazanin" w:cs="IRNazanin"/>
          <w:color w:val="111111"/>
          <w:sz w:val="28"/>
          <w:szCs w:val="28"/>
          <w:rtl w:val="true"/>
          <w:lang w:bidi="fa-IR"/>
        </w:rPr>
        <w:t xml:space="preserve">. </w:t>
      </w:r>
      <w:bookmarkStart w:id="55" w:name="pg5582_29000"/>
    </w:p>
    <w:p>
      <w:pPr>
        <w:pStyle w:val="Heading2"/>
        <w:numPr>
          <w:ilvl w:val="1"/>
          <w:numId w:val="1"/>
        </w:numPr>
        <w:rPr/>
      </w:pPr>
      <w:bookmarkStart w:id="56" w:name="__RefHeading___Toc2821536_581953129"/>
      <w:bookmarkStart w:id="57" w:name="_Toc15"/>
      <w:bookmarkEnd w:id="55"/>
      <w:bookmarkEnd w:id="56"/>
      <w:r>
        <w:rPr>
          <w:rtl w:val="true"/>
        </w:rPr>
        <w:t>فصل سیزده</w:t>
      </w:r>
      <w:r>
        <w:rPr>
          <w:rtl w:val="true"/>
        </w:rPr>
        <w:t xml:space="preserve">: </w:t>
      </w:r>
      <w:r>
        <w:rPr>
          <w:rtl w:val="true"/>
        </w:rPr>
        <w:t>مهمان های ناخوانده</w:t>
      </w:r>
      <w:bookmarkEnd w:id="57"/>
    </w:p>
    <w:p>
      <w:pPr>
        <w:pStyle w:val="BookText"/>
        <w:rPr/>
      </w:pPr>
      <w:r>
        <w:rPr>
          <w:rFonts w:ascii="IRNazanin" w:hAnsi="IRNazanin" w:eastAsia="IRNazanin"/>
          <w:color w:val="111111"/>
          <w:sz w:val="28"/>
          <w:sz w:val="28"/>
          <w:szCs w:val="28"/>
          <w:rtl w:val="true"/>
          <w:lang w:bidi="fa-IR"/>
        </w:rPr>
        <w:t>اصلاً فکر نمی کردم استاد کانو اینقدر خجالتی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رسیدهایم در خانهی پدر و مادرم، از ماشین پیاده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آخرسر پدر آمد و دعوتش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سرش را پایین انداخت و وارد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اللهی گفت و بعد از شنیدن صدای مادرم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نشست روی یکی از مبلها و همچنان سرش پایین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سرزده و دست خالی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خبر نداشتم آقازادهی شما قصد داره من رو بیاره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خودتونه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حلالزاده به داییش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کاظم هم این خصلت خوب مردمداری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کنه آقا کاظم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سالها پیش ایشون رو می شناختم اما انگار تازه شناختمش</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سلامت باشید، شما یه نفرید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کاظم یک مینیبوس سرباز رو با خودش آورد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فقیری ما که جای تعارف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 خاطرهاش رو برای حاج آقا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چون کاظم آقای ما رو می شناسید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همیشه شیرین خاطره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 چون خوب به خاطر داشتم، هر لحظه از خاطرهاش برام تداعی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منزلمان سه راه احمدی بود نزدیک شاه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زنگ زد، آن طرف تلفن 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خیلی خودمانی با او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خانبابا و ننه 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مهمون؟ قدم مهمون روی سرمون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یه مینیبوس؟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عیبی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داره شب می شه سر راه یه چند تا نان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لبنیاتی سرکوچه باز بود ماست هم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تلفن را که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جمع کنید که داره برامون مهمون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مهمون؟ کیه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نپرس کیه، بپرس کیها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تا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تو شاهچراغ دیده که دارند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از کجا میآیید؟ اونام گفتند که از جبهه میآن و دارن میرن بندر عباس مرخصی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تا؟</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دوید توی آشپزخانه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ربع بعد مهمانها پشت 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را باز کرد و تعارف کرد بیایند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نفر سرباز و یک نفر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شدند، شور و ولوله افتاد توی حیاط انگار هیئت آمده بود خانهی ما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برای اینکه این شور و ولوله را بیشتر کند، خودش میخواند، ای لشکر صاحب زمان آماده باش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نبردی بیامان آماده باش،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تکرار می کردند آماده باش آماده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سفرهی شام انداختند و غذاهای مادر میان سفره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دم دستش بود پخت؛ انواع غذاهایی که با تخم مرغ می 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دسرهایی که با ماست می شه درست کرد و انواع نوشیدنیهایی که با آب و شکر می شود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معذب و نگران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عذرخواهی می کرد که ببخشید کاظم اقا دیر خبر دادند سربازها وقتی سیر و 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چای با طعم بهارنارنج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دایی کاظم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سینی چای را میچرخاند و من هم قند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آرام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شکمشان سیر شده بود و چای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کاظم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 است برای شادی روح شهدا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ضبطصوت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نوار دعای کمیل گذاشته بود توی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دستغیب بود که دعای کمیل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رسید به یانورالقدوس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دایی بیشتر از بقیهی صداها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اشاره می کرد این صدای من است و آنجا هم هی میخواند یا نورالقدوس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آیتالله دستغیب سوزناک بود، اما صدای دایی که بلند بلند میخواند خندهدار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سربازها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کاظم به بابا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فرهمند داماد ما، انسان شریف و با کمالاتی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فرهمند قضیهی زنبور رو یادتونه؟ داشتیم میرفتیم سروستون؟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هم آن ماجرا را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پیکان پنجاه و سه داشتیم که لِک لِک ما 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میرفتیم گردش ده، دوازده نفر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کاظم و آقا تقی برادرشون جا نمی شدند، اونها رو میفرستادیم صندوق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داشتیم میرفتیم سروستون، سمت دریای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یه جای با صفاییه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قسمت بشه با هم بریم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رفتیم رسیدیم یه جایی که نهر آبی بود گفتم بچه هایی که توی صندوق عقب بودند </w:t>
      </w:r>
    </w:p>
    <w:p>
      <w:pPr>
        <w:pStyle w:val="BookText"/>
        <w:rPr/>
      </w:pPr>
      <w:r>
        <w:rPr>
          <w:rFonts w:ascii="IRNazanin" w:hAnsi="IRNazanin" w:eastAsia="IRNazanin"/>
          <w:color w:val="111111"/>
          <w:sz w:val="28"/>
          <w:sz w:val="28"/>
          <w:szCs w:val="28"/>
          <w:rtl w:val="true"/>
          <w:lang w:bidi="fa-IR"/>
        </w:rPr>
        <w:t>پاهاشون خشک نشه، پیاده بشن آبی به سرو صورتشون بزنن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و آقا تقی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جاده پر از درختای گز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که گذشت دیدیم صدای داد و بیداد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یعنی همون آقا کاظم از یکی از درختا بالا رفته بود نگو روی درخت کندوی زنبورهای وحشیه زنبورا ریختند روی سرش و تا جایی که می خورد نیشش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بیچارهاش دوید که زنبورا رو دور کنه، چند تا نیش هم به اون بندهی خدا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غروب کاظم آقا فقط ناله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قهقهه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کاظم اشک توی چشماش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اینکه زیاد خندیده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پدرو مادر اصرار کردند که مهمانها بمانند، اما آنها عجله داشتند که به خانه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کاظم خوشحالتر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آنها را راه انداخت آمد و از مادر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 خودت رو اذیت نکن، مهمون حبیب خداست و روزیش رو باخودش میآره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داشت به استاد کانو همین جملهها رو میگفت،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مهمون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کانو که حالا یخش آب شده بود و چند جای خاطره به قهقهه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فقط یه بار دیدم کاظم آقا رو اما انگار سالهاست که باهاش آشنام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 بچه 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و پسرم حمید آقا که خدمت شماست مثل پروانه دورش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 میگفت، بچه ها برید وضو بگیرید میخواهیم با هم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میایستاد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من نماز میخوانم شما غلطهای من رو بگیرید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کانو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پیشونیش پیدا بود که آدم با اصل نسبیه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که دیدمش حسابی داغون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و آدم 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نشسته بودم توی حال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 فرشته اومد نجاتم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چایتون سرد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یک رفیق تازه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هم داده بودند و با هم تعریف می کردند از گذشته، از زندگی، ازجنگ، از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حمیدجان تو چیزی پرسیدی؟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نمیآد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وسط خاطره تعریف کردنش بوده که فکر کرده است من چیزی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هرچی بوده لابد درباره ی دایی کاظم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انگار چیزی یادم آمده باشد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بار چیزی درباره ی انشا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انشاش خوب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انشاش خوب بود اما با اون اتفاق فکر نکنم دیگه سمت انشا و نویسندگی رفته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نگاهش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معلممون گفته بود بچه ها دیگه نمیخوام درباره فواید گوسفند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تابستان گذشته چه اتفاقی افتاد یا بهار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ازتون میخوام بنویسد توی خونهتون چه اتفاقهایی میافته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مدرسهتون چطوره؟ محلهتون نمیدونم چی چیه؟ کاظم هم نامردی نکرده بود و درباره ی مدرسهاش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مدرسه فرصت بود که تو هم میرفتی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همون که بعد از یه دالون یکی دوتا پله میخورد میرفت پایین؟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آباریکلا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حیاطش پر از چاله چولهست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دیوار کلاسهاش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دستشوییهاش کثیف و بدمنظره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حیاطش زمین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آبخوریاش داغونه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چی بدی بود درباره ی مدرسهاش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میخواست خندهدار در بیاد، اما بعد که انشاش رو سر کلاس خونده بود معلم و مدیر و آموزش و پرورش منطقه هم از دستش شاکی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سال از درس انشا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باورت می شه؟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مگه ممکنه یه نفر از درس انشا تجدید بیاره؟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بعد که به ناظمشون آقای موریس گفتم، آقای موریس یادته؟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به خاطر خوندن آیتالکرسی به من جایزه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موریس گفت، زبان سرخ سرسبز می دهد برباد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 نوشته، اما به جا خرجش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ظرفیت انتقاد نداشتند و نمرهاش رو 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رفتم به سالهای دور، بیست و هفت، بیست و هشت سال پیش که در مدرسهی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مدرسهی ما درست شده بود و مرتب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انتقادهای دایی کاظم باعث شده بود مدرسه برای ما جای بهتری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 تجدیدی در کارنامهاش ثبت شده بود و خودش هم خیلی ناراحت بود، اما ظاهرا میارزید چون برای ما که خوب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تو چرا نمیری دست زن و بچهات رو بگیری بیاری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کانو را به پدر سپردم و رفتم به سمت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پرستوها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 و صدای پرستو و بوی بهارنارنجش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بهارِ شیراز باشد که دیگر صد البته بهتر</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شیشهی ماشین را پایین کشیدم و عطر بهارنارنجها را نفس کشیدم</w:t>
      </w:r>
      <w:r>
        <w:rPr>
          <w:rFonts w:eastAsia="IRNazanin" w:cs="IRNazanin"/>
          <w:color w:val="111111"/>
          <w:sz w:val="28"/>
          <w:szCs w:val="28"/>
          <w:rtl w:val="true"/>
          <w:lang w:bidi="fa-IR"/>
        </w:rPr>
        <w:t xml:space="preserve">. </w:t>
      </w:r>
      <w:bookmarkStart w:id="58" w:name="pg5582_29013"/>
    </w:p>
    <w:p>
      <w:pPr>
        <w:pStyle w:val="Heading2"/>
        <w:numPr>
          <w:ilvl w:val="1"/>
          <w:numId w:val="1"/>
        </w:numPr>
        <w:rPr/>
      </w:pPr>
      <w:bookmarkStart w:id="59" w:name="__RefHeading___Toc2821538_581953129"/>
      <w:bookmarkStart w:id="60" w:name="_Toc16"/>
      <w:bookmarkEnd w:id="58"/>
      <w:bookmarkEnd w:id="59"/>
      <w:r>
        <w:rPr>
          <w:rtl w:val="true"/>
        </w:rPr>
        <w:t>فصل چهارده</w:t>
      </w:r>
      <w:r>
        <w:rPr>
          <w:rtl w:val="true"/>
        </w:rPr>
        <w:t xml:space="preserve">: </w:t>
      </w:r>
      <w:r>
        <w:rPr>
          <w:rtl w:val="true"/>
        </w:rPr>
        <w:t>دسته ی شلوار سفیدها</w:t>
      </w:r>
      <w:bookmarkEnd w:id="60"/>
    </w:p>
    <w:p>
      <w:pPr>
        <w:pStyle w:val="BookText"/>
        <w:rPr/>
      </w:pPr>
      <w:r>
        <w:rPr>
          <w:rFonts w:ascii="IRNazanin" w:hAnsi="IRNazanin" w:eastAsia="IRNazanin"/>
          <w:color w:val="111111"/>
          <w:sz w:val="28"/>
          <w:sz w:val="28"/>
          <w:szCs w:val="28"/>
          <w:rtl w:val="true"/>
          <w:lang w:bidi="fa-IR"/>
        </w:rPr>
        <w:t>سالن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تاتامیها رو به دیوار تکیه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دست راستش را زیر سرش گذاشت و به پهلو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دانهای عرق از پیشانیاش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صدایی از جا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تاتامیها افتاده بود روی زمین و افتادنش باعث شد کاظم از خواب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دوباره روی دست راستش گذاشت و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اوووه هنوز چهارساعت تا افطار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چشمهاش را بست و خیلی زود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چشمهاش گرم شد دوباره همان صدای مهیب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تاتامیها افتاده بود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فایدهای ندارد یا باید ول کنم برم سر یه کار دیگه یا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شد و همه ی تاتامیهای تکیه داده به دیوار را انداخت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خیال راحت روی زمین دراز کشید و طولی نکشید که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دو دقیقه بعد دوباره همان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تکان خورد و نه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خرخرش هم به گوش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دقیقهی بعد دوباره صدای جدا شدن یکی از تاتامیها از روی زمین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خیز شد و به سمت صدا حملهور شد؛ مثل پلنگی که در کمین شکارش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شکار را گیر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وهمایون بودند؛ شاگردان جودو که به سرشان زده بود استاد فراروی را در خواب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گوش هر دو را پیچاند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محمد جنابزاده و هم همایون توتونچیان گوشهایشان را از دست کاظم رها کردند و پا به فرار گذاشتند، اما کاظم سریعتر از آنها به در خروجی رسید، وقتی رسید هر سه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همایون سرشان را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میبخشمتون، اما یه کم عقل داشته باشید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رمضون مردمآزاری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از در خروجی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جناب دفترش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استعداد نویسندگی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بهترش را هم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تا پا 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سررسیدش را ورق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کرد به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باران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از مدرسه برگشتیم شال و کلاه کردیم به سمت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در فلکه مصدق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با گاریاش منتظر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چرخ دستی که کیسهی زنجیرها را رویش میگذاشت و دو چراغ توری و یکی دو پرچم سیاه که رویشان عبارت یا حسین شهید، گلدوزی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پیراهنهای مشکیمان را پوشیدیم و انداختیم روی شلوارهای سفید جودو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هم در آوردیم و توی یک کیسه گذاشتیم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 به آسفالت خیابان نفوذ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میگفتند دستهی شلوار سفیدها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بچه های جودوکار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که با این هیبت ما را دیدند فکر کردند ما یانکی </w:t>
      </w:r>
    </w:p>
    <w:p>
      <w:pPr>
        <w:pStyle w:val="BookText"/>
        <w:rPr/>
      </w:pPr>
      <w:r>
        <w:rPr>
          <w:rFonts w:ascii="IRNazanin" w:hAnsi="IRNazanin" w:eastAsia="IRNazanin"/>
          <w:color w:val="111111"/>
          <w:sz w:val="28"/>
          <w:sz w:val="28"/>
          <w:szCs w:val="28"/>
          <w:rtl w:val="true"/>
          <w:lang w:bidi="fa-IR"/>
        </w:rPr>
        <w:t>هستیم و این کارمان ادا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فهمیدند با لباس ورزش برای عزا آمدهایم و سردستهی ما کاظم آقاست، احترام گذاشتند و با ما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حسابی از فلکهی مصدق دور شده بودیم و داشتیم به شاه چراغ میرسیدیم؛ همان جا که همه ی دستهها میآمدند سلام می کردند و سینه میزدند و مرخص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شما آبروی جودو کارای شیرازید، باید الگو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ندهید، سینه بزنید و عزادار واقعی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برم زیر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نشون بدم که زورم زیاده، اما هیئت امام حسین جای این بازی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نمیگم زیر طبق رفتن بازیه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اونها که طبق رو تزیین می کنند از خونه براش چراغ و شمع میآرند، عاشق امام حسیناند، اما بعضی وقتها باید مواظب باشیم اسیر ظاهر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حرفهایش درست بود، اما عملکردن به آنها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منظورش این بود که عزاداریمان را آلوده به ریا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خدمت شاه چراغ تعظیم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دادیم و نوحه خواندیم و سینه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همان گروه از شاه چراغ دور شدیم تا کمی جلوتر از هم جدا شویم و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جای کار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کیسهی کفشها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که راهرفتن با پای برهنه اذیتش کرده بود به حالت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قربونت برم امام حسین اینم مزد سینهزنیمون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بدون کفش بریم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آقا نگاهی به او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زیر سر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انتقام ماه رمضان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بد خواب شدن با تاتامیها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جلو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آقا بچه ها خستهاند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اذیتشون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چشمغره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میگی من کفشها رو برداشتم؟</w:t>
      </w:r>
    </w:p>
    <w:p>
      <w:pPr>
        <w:pStyle w:val="BookText"/>
        <w:rPr/>
      </w:pPr>
      <w:r>
        <w:rPr>
          <w:rFonts w:ascii="IRNazanin" w:hAnsi="IRNazanin" w:eastAsia="IRNazanin"/>
          <w:color w:val="111111"/>
          <w:sz w:val="28"/>
          <w:sz w:val="28"/>
          <w:szCs w:val="28"/>
          <w:rtl w:val="true"/>
          <w:lang w:bidi="fa-IR"/>
        </w:rPr>
        <w:t>جدیتش باعث شد، این بار مطمئن باشم که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 فکر کردم داری با ما شوخی می کنی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 الان وقت شوخی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کفشهایمان را برده بودند یا توی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را تحویل دادیم و با پای برهنه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بعد دیگر ریسک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هیئت شلوار سفیدها کفشهایشان را پوشیده بودن و محکم بندشان را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کاظم آقا که عادت داشت کفش سفید تخته بند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ها که جنسش از کتان است و ساخت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جودوکارها کفشهای معروفی بود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آقای جنابزاده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زمین چمن توی جایگاه مربیان تیم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آبپاشهای خودکار چمن زمین را آب میدادند و پرستوهای سر و صدا و جیغ و ویغ می کردند</w:t>
      </w:r>
      <w:r>
        <w:rPr>
          <w:rFonts w:eastAsia="IRNazanin" w:cs="IRNazanin"/>
          <w:color w:val="111111"/>
          <w:sz w:val="28"/>
          <w:szCs w:val="28"/>
          <w:rtl w:val="true"/>
          <w:lang w:bidi="fa-IR"/>
        </w:rPr>
        <w:t xml:space="preserve">. </w:t>
      </w:r>
      <w:bookmarkStart w:id="61" w:name="pg5582_29020"/>
    </w:p>
    <w:p>
      <w:pPr>
        <w:pStyle w:val="Heading2"/>
        <w:numPr>
          <w:ilvl w:val="1"/>
          <w:numId w:val="1"/>
        </w:numPr>
        <w:rPr/>
      </w:pPr>
      <w:bookmarkStart w:id="62" w:name="__RefHeading___Toc2821540_581953129"/>
      <w:bookmarkStart w:id="63" w:name="_Toc17"/>
      <w:bookmarkEnd w:id="61"/>
      <w:bookmarkEnd w:id="62"/>
      <w:r>
        <w:rPr>
          <w:rtl w:val="true"/>
        </w:rPr>
        <w:t>فصل پانزده</w:t>
      </w:r>
      <w:r>
        <w:rPr>
          <w:rtl w:val="true"/>
        </w:rPr>
        <w:t xml:space="preserve">: </w:t>
      </w:r>
      <w:r>
        <w:rPr>
          <w:rtl w:val="true"/>
        </w:rPr>
        <w:t>جایی همین نزدیکی</w:t>
      </w:r>
      <w:bookmarkEnd w:id="63"/>
    </w:p>
    <w:p>
      <w:pPr>
        <w:pStyle w:val="BookText"/>
        <w:rPr/>
      </w:pPr>
      <w:r>
        <w:rPr>
          <w:rFonts w:ascii="IRNazanin" w:hAnsi="IRNazanin" w:eastAsia="IRNazanin"/>
          <w:color w:val="111111"/>
          <w:sz w:val="28"/>
          <w:sz w:val="28"/>
          <w:szCs w:val="28"/>
          <w:rtl w:val="true"/>
          <w:lang w:bidi="fa-IR"/>
        </w:rPr>
        <w:t>بهار شیشه ی پنجره را بارانی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اردیبهشت خیسی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و درختها در نمنم باران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داشت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شلوغ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دیوار بیمارستان نمازی گذشتم خیلی زمان برد تا دیوار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به باشگاه فجر رسیدیم؛ من و یکی از دوستان دایی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کوتاه بود اما بدنی ورزیده و آماده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اتاق مدیریت شدیم، آقای ناخدا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دایی کاظم اولین چیزی که گفت، درباره ی بستن کمربند مشکی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آقا رفته بود برای کمربند مشکی؛ هردو ماه یکبار برای کمربند امتحان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در سالن نبودم؛ برای مأموریتی به بوشهر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نظامی که در نیروی هوایی کار می کند، وقتی قصهی مأموریت پیش میآید نمیتواند تمرد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یادم نبود که یکی از شاگردانم در آستانهی گرفتن کمربند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باشگاه یکی از بچه ها آمد و قضیه را برایم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کاظم</w:t>
      </w:r>
    </w:p>
    <w:p>
      <w:pPr>
        <w:pStyle w:val="BookText"/>
        <w:rPr/>
      </w:pPr>
      <w:r>
        <w:rPr>
          <w:rFonts w:ascii="IRNazanin" w:hAnsi="IRNazanin" w:eastAsia="IRNazanin"/>
          <w:color w:val="111111"/>
          <w:sz w:val="28"/>
          <w:sz w:val="28"/>
          <w:szCs w:val="28"/>
          <w:rtl w:val="true"/>
          <w:lang w:bidi="fa-IR"/>
        </w:rPr>
        <w:t>آقا نپذیرفته بود کسی جز شما کمربندش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همان کسی که کمربند زردم را بست همان باید کمربند مشکیام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بعد یعنی دو ماه بعد در سالن بودم و برایم افتخار بود که کمربند کاظم را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به گذشتههای دور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پیش ابراهیم عزیزالهی، دوست دایی و جودوکاری مطرح هم توی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 بلند و مصمم و محکم بود و لحنی دوستانه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او تلفنی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شنید دارم درباره ی دایی کاظم تحقیق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این خاطرات رو که نمی شه پشت تلفن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کاظم آقا باید رو در رو بشینیم 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حیف نیست من دیدار دوبارهی شما رو از دست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خاطرات نابی از 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حرفهایش در گوشم زمزمه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ها عجیب و غریباند، گاهی یکی عجیب و غریبتر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عزیزتر، گاهی یکی دوست داشتنیتر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تأثیر عمیقتری بر دیگران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درسم را ول کرده بودم، دوست داشتم بروم سرِ کار و مستقل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فایدهای نداشت و نمی شد هم کار کرد هم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قید یکی را زدم و آن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و عصرها به باشگاه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عادت داشت هر شب پیش از آن که بچه ها را مرخص کند بروند خانه، نیم ساعت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مسائل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فهمیدیم معلم اخلاق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درباره ی احترام به پدر و مادر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درباره ی صلهی رحم، یک شب درباره ی کار و ارزش آن، یک شب درباره ی ورزش و تأثیرش در زندگی و</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قرار بود درباره ی درس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را با یک حدیث از پیغمبر آغاز کرد و کلی درباره ی مقام دانشآموز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از حرف زدنش گذشته بود و من مشتاق بودم باز هم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فهمیدم من هم درس و تحصیل را دوست دارم اما به یه دلایلی نمیتوانم ادامهاش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همهاش میترسیدم </w:t>
      </w:r>
    </w:p>
    <w:p>
      <w:pPr>
        <w:pStyle w:val="BookText"/>
        <w:rPr/>
      </w:pPr>
      <w:r>
        <w:rPr>
          <w:rFonts w:ascii="IRNazanin" w:hAnsi="IRNazanin" w:eastAsia="IRNazanin"/>
          <w:color w:val="111111"/>
          <w:sz w:val="28"/>
          <w:sz w:val="28"/>
          <w:szCs w:val="28"/>
          <w:rtl w:val="true"/>
          <w:lang w:bidi="fa-IR"/>
        </w:rPr>
        <w:t>انگشت اشاره اش را بگیرد سمت من و بپرسد درس را چه کردی؟ اما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شبهای بعدی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پاسخی داشتم بدهم؟</w:t>
      </w:r>
    </w:p>
    <w:p>
      <w:pPr>
        <w:pStyle w:val="BookText"/>
        <w:rPr/>
      </w:pPr>
      <w:r>
        <w:rPr>
          <w:rFonts w:ascii="IRNazanin" w:hAnsi="IRNazanin" w:eastAsia="IRNazanin"/>
          <w:color w:val="111111"/>
          <w:sz w:val="28"/>
          <w:sz w:val="28"/>
          <w:szCs w:val="28"/>
          <w:rtl w:val="true"/>
          <w:lang w:bidi="fa-IR"/>
        </w:rPr>
        <w:t>صبح روز بعد رفتم مدرسه و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پیش آمده بود که نمیتوانستم رهایش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پذیرفتند و من دوباره برگشتم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 سرنوشتم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که خودم سعی کردم در آن دخالت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خبر رسید که آماده شویم برای مسابقهی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مرحلهی فینال رسیده بودیم و حالا برای قهرمانی 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جودوکار خوزستانی بود به نام فاضل عساکره چند بار سعی کردم شکستش بدهم اما نتوانسته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عزیزالله اگر این دفعه شکستش بدی میگم بچه ها بلند برات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میرفتم روی تاتامی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داشتم اما حرفهای کاظم آقا بهم قوت قلب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تاتامی ایستاده بود و راهنمایی می کرد، اما عساکره بیدی نبود که با بادی مثل من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کردم شکستش بدهم، اما نشد و این بار هم شکست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نفس ورزش با اهمیته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باقیش برای دهن پرکردن این و اونه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که دوباره به فینال رفتیم دوباره در مسابقهی پایانی خوردم به فاضل عساکره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ایپون شد بلند شدم و به اطراف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کنار تاتامی در جایگاه مربیان، بعد توی تماشاچیها، بعد روی سقف دنبال کاظم آقا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پیروزیام را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کاظم اقا افتادم و استقامتش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الگو گرفته بودم تا مغلوب نشوم و تا آنجا که میتوانم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وقت که رفته بودیم چشمه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چشمه خیلی سرد و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میتونه بیشتر توی آب بمونه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آقا لباسهایش را در آورد و پرید توی آب کمی ماند بعد سرش را آورد بالا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غسل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غسل شنبه، غسل یکشنبه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نیت کل هفته رفت زیر آب وقتی بیرون آمد کسی جرئت نکرد با او مسابقه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لباسهایشان را درآورده بودند که شیرجه بزنند در چشمه قمری، اما بعد که زمان استقامتش در آب بیشتر شد، دیگر کسی نتوانست با او زورآزمایی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عصر وقتی رسید کمی آشفته و عصبانی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 چند جوان دعوایش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آقا شما و 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قضیهی گرفتن داد مظلوم از ظالم پیش میآد، حاضر نیستم کوتاه بیایم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بود که با زنبیل کاهو و سبزی وسیبزمینی به خونه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همون جوونها که انگار آماده بود رفت و از زنبیلش یک کاهو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و اعتراض کردم اما وقتی پنج شش نفری بلند شدند به هوا خواهی از آن جوان ترسیدم و هول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روی خودم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بود گلاویز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اینها قصد دارند همگی بهم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را انداختم توی خیابان و ماشینها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پیاده شدند و ما رو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حواسش بوده که اگر دید هوا پس است، گازش را بگیرد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سُرومُر و گنده آمده بود باشگاه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عزیزالهی کمی مکث کرد و بعد پرسید، خاطرهی یک شب توی سنگر را برایت تعریف نکردم؟</w:t>
      </w:r>
    </w:p>
    <w:p>
      <w:pPr>
        <w:pStyle w:val="BookText"/>
        <w:rPr/>
      </w:pPr>
      <w:r>
        <w:rPr>
          <w:rFonts w:ascii="IRNazanin" w:hAnsi="IRNazanin" w:eastAsia="IRNazanin"/>
          <w:color w:val="111111"/>
          <w:sz w:val="28"/>
          <w:sz w:val="28"/>
          <w:szCs w:val="28"/>
          <w:rtl w:val="true"/>
          <w:lang w:bidi="fa-IR"/>
        </w:rPr>
        <w:t>یادم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جبهه عضو یه دسته یا گروهان نبودیم، اما مکان استقرارمون نزدیک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بیرون سنگر دیدمش سلام و احوالپرسی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عزیزالهی بیا میخوام یه جریان جالب برات تعریف کنم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نیمه های شب از خواب بیدار شدم خیلی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تاریکی دنبال کتری پر از آب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کتری را که برداشتم دیدم چیزی تکون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ندادم چند قلپ آب خوردم اما تکانها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چراغ قوه توی کتری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کنی چی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موش توی کتری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ناخدا 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عزیزالهی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جای گریه هم داره خاطرات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کاظم آقا و مسعود ابراهیمی رفته بودیم مسابقات بسیج، اما اشتباه کرده بودیم و ده روز زودتر رسیده بودیم ورزشگاه امجدیهی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عصرها میرفتیم و در تمرینات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همهاش تأکید داشت احترام مربی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سر شاخ شدید، سعی کنید از فنونی استفاده کنید که احترام وشأنشون پیش شاگردهاش پایین 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داشتیم توی رستوران ورزشگاه غذا میخوردیم؛ خورشت قرمه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تیکه گوشت توی خورشت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عزیزالهی خوب زیرآبی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کاظم آقا مثل شما که توی چشمه قمری زیر آبی میرفتی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توی خوابگاه سه تاییمون توی یه اتاق تنها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روی طبقه بالایی تخت دراز کشیده بودم و حواسم نبود کی توی اتاقه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برای خودم زمزمه می کردم و دشتستانی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دفعه یه صدا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بخون عزیزالهی بلندتر بخون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آقا بود و من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نگاهش کردم به پهنای صورت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بلند شد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عزیزالهی یکی طوریش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مطمئنام برای یکی از بچه ها یه اتفاق افتاده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شیراز برگشتیم، یکی از بچه ها به نام علی بازحسینی شهید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هم اون طرفی بود که این حسها رو درک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اینجایی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دفعهی آخر که میخواست بره جبهه 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وظیفه است که تو وظیفهات رو انجام دادی؛ دیگه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رفتی جبهه و حالا باید وظیفه تو پشت جبهه انجام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معلمی مشغول شو مثل گذشته که معلم اخلاق و ورزش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گفتم که این جایی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یه بسیجی باشم که برای وطنش بی دریغ میجنگه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کاظم آدم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سن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حرف میزنم یک خاطره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گل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تا صبح پای حرفهایشان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استاد بود و دیگری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آقای عزیزالهی توی گوشم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شکست دادن عساکره چشمم دنبال کاظم آقا میگشت؛ کنار تاتامی، توی جمعیت، روی سقف</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 بودم یک جایی بود، یک جایی در همین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مطمئنم که او جایی همین نزدیکی است</w:t>
      </w:r>
      <w:r>
        <w:rPr>
          <w:rFonts w:eastAsia="IRNazanin" w:cs="IRNazanin"/>
          <w:color w:val="111111"/>
          <w:sz w:val="28"/>
          <w:szCs w:val="28"/>
          <w:rtl w:val="true"/>
          <w:lang w:bidi="fa-IR"/>
        </w:rPr>
        <w:t xml:space="preserve">. </w:t>
      </w:r>
      <w:bookmarkStart w:id="64" w:name="pg5582_29032"/>
    </w:p>
    <w:p>
      <w:pPr>
        <w:pStyle w:val="Heading2"/>
        <w:numPr>
          <w:ilvl w:val="1"/>
          <w:numId w:val="1"/>
        </w:numPr>
        <w:rPr/>
      </w:pPr>
      <w:bookmarkStart w:id="65" w:name="__RefHeading___Toc2821542_581953129"/>
      <w:bookmarkStart w:id="66" w:name="_Toc18"/>
      <w:bookmarkEnd w:id="64"/>
      <w:bookmarkEnd w:id="65"/>
      <w:r>
        <w:rPr>
          <w:rtl w:val="true"/>
        </w:rPr>
        <w:t>فصل شانزده</w:t>
      </w:r>
      <w:r>
        <w:rPr>
          <w:rtl w:val="true"/>
        </w:rPr>
        <w:t xml:space="preserve">: </w:t>
      </w:r>
      <w:r>
        <w:rPr>
          <w:rtl w:val="true"/>
        </w:rPr>
        <w:t>دیرآشنا</w:t>
      </w:r>
      <w:bookmarkEnd w:id="66"/>
    </w:p>
    <w:p>
      <w:pPr>
        <w:pStyle w:val="BookText"/>
        <w:rPr/>
      </w:pPr>
      <w:r>
        <w:rPr>
          <w:rFonts w:ascii="IRNazanin" w:hAnsi="IRNazanin" w:eastAsia="IRNazanin"/>
          <w:color w:val="111111"/>
          <w:sz w:val="28"/>
          <w:sz w:val="28"/>
          <w:szCs w:val="28"/>
          <w:rtl w:val="true"/>
          <w:lang w:bidi="fa-IR"/>
        </w:rPr>
        <w:t>پیرمرد کمربند ایمنی 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کلبه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خیابانی رسیدیم که بهش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دوچرخهات مشکلی که ندارد پدرجان؟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میرم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مثل همون دوچرخه قدیم؛ با معرفت، حرف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 شکر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یه دایی داشتم توی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یه همچین دوچرخهای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همون دوچرخه 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سالم بود که سه ماه تابستون رو باهاش رفتم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باشگاهمون اسمش شهید مباشری بود توی فلکه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هم اولش میرفت همونجا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خونهی ما آخه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شاه چراغ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دوچرخه میآمد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ساعت قبلش من شال و کلاه می کردم که با دایی برم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تابستون هر روز میاومد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روزهای جمعه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هم یاد گرفتی؟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 چیزایی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نگفتم چند تا مدال استانی و ملی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من هم چندتا مدال و حکم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با خودش برد شاید اون طرف به دردش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داییت چند سالش بود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سه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 یه استاد دانشگاه تجربه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 صاعقه بود توی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کوتاه آمد و رفت، اما تأثیرش هیچوقت از خاطرم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یه مهندسم، خدا رو شکر اوضاع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دارم، بچه دارم، خونه و زندگی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خطا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تأثیر وفای دایی کاظمه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اسمش کاظم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بزرگترین سرمایه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که از دایی چیز یاد گرفتم، از پدرم یاد نگرفتم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رو ادامه میدی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جایی ورزش ما رو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ربات پام پاره شد و دیگه نتونستم ادامه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باشگاه می رم و ورزش می کنم، اما نه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بهش گفتم دایی چرا موتور نمیخری؟ با موتور زودتر میرسیم باشگاه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بلد نیستم موتور برونم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بابا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آهسته توی خیابانها رکاب بزنم و آدمها، خونهها و مغازهها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یه بچه هم سن و سال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کمک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شش سالم بود و کودکستان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موتور داشته باشم دیگه نمیتونم به اون بچه کمک کنم چون اصلاً نمیبینمش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بعضی وقتها با سرعت کم برونه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دادن و زود رسیدن همیشه فایده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پیرمرد کنارم، مثل 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سوار تنه دوچرخه شدهام و دایی تذکر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فرمون دوچرخه رو سفت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جوری بگیر که منم بتونم کنترلش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که سفت میگیری جفتمون با هم زمین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وادی الرحمه نرسیده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آنجا دیگر حرفی بین ما رد و بدل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فکر فرو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 سال پیش فکر می کردم، اما نمیدونم اون به چه چیزی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اگر بود الان پنجاه و چهار ساله بود و کمی جوانتر از استاد 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اگر تند میرفتم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اطرافش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سر بریم پشت ارگ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 مسیرم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با دو تا بستنی اومدم توی ماشین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قند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بستنی را ازم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بستنی نمی شه 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رسیدیم وادی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و آفتاب داشت غروب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قبر زنش را پیدا کرد و سنگش را با آب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فاتحهای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تنهاش گذاشتم که راحت درد و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دلش اما کوتاه بود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میگیره زیاد سرِ خاکش بشینم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انتظار داره با پسرم بیام سر خاکش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گوشهی چشمش را از اشک پاک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 سر خاک داییات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چه واکنشی نشان میدهد وقتی عکس دایی کاظم را میبیند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بود جا بخورد و بعد بی هیچ تأملی راهش را بگیرد و برگردد به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عصبانیت بگوید تو که میخواستی دوچرخه را پس بگیری لازم نبود این همه راه مرا بیاری اینجا که بهم 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ممکن بود دایی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اینها توهم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بندهی خدای دیگری دوچرخه را به او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توی دلم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سال چطور ممکن بود کسی را بشناسد، اما خودش گفت هیچوقت چهرهی او را از یاد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ذهنم مرور کردم میتوانم چهره کسی را که سی سال پیش دیدهام آن هم برای یکبار نه به صورت مداوم،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در ذهنم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دو روز معلممان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اتفاق جالبی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خسروی معلم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شکلاتی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حرف زدن یک دفعه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داشت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هول 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سرجاتون بشینید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اتفاق بدی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بود کلاس را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ما طبقهی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غلتکه غلتک داره رد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ماشین غلتک از کنار مدرسهی ما میگذشت؛ آرام و خونسرد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ولی دل توی دلمان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آقای خسروی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سرک کشیدیم و غلتک را نشان همدیگر دادیم و بعد کلی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خسروی 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را خوب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نداشت اگر دایی کاظم به پیرمرد لطف کرده بود، پیرمرد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مزار دایی که رسیدیم، پیرمرد ایستاد؛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لحظه من اینجا فاتحه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زده از خودم پرسیدم مگر چیزی گفته بودم، یا نشانی داده بودم به پیرمرد؟</w:t>
      </w:r>
    </w:p>
    <w:p>
      <w:pPr>
        <w:pStyle w:val="BookText"/>
        <w:rPr/>
      </w:pPr>
      <w:r>
        <w:rPr>
          <w:rFonts w:ascii="IRNazanin" w:hAnsi="IRNazanin" w:eastAsia="IRNazanin"/>
          <w:color w:val="111111"/>
          <w:sz w:val="28"/>
          <w:sz w:val="28"/>
          <w:szCs w:val="28"/>
          <w:rtl w:val="true"/>
          <w:lang w:bidi="fa-IR"/>
        </w:rPr>
        <w:t>فاتحهاش را خواند و بعد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 سرخاک دایی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 وقت وادی الرحمه میآم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سر هم به این جوون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 دوچرخهاش را به من داد،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کاظم؟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کاظمه؟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نمیدونستی اسم کسی که سر خاکش میآی کاظمه؟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چشمهام خوب نمیبینه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سواد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خواهرزادهی این جوون رعنایی؟ همون اولش دیدم بهت حس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خود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غیر از او کس دیگر نمیتوانست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خانهاش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را دوباره خوب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دوچرخهای بود که سوارش می شدم روی همین تنه مینشستم و همین فرمان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زدم و اشک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دستش را روی شانهام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دوچرخه را ببر بچه تو سوارش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میتوانست اینقدر بخشنده باشد؟ چند روز پیش میخواست زمین و زمان را به هم بریزد وقتی شنید یه دوچرخه نو براش خریدهام، وقتی شنید دوچرخهاش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داشت دو دستی آن را به من میبخشید؛ دوچرخهای که آن همه خاطره با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دوچرخهای که به قول خودش خیلی بامعرفت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پیرمرد را بغل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اگه خود دایی بود، این دوچرخه را ازت میگرفت؟</w:t>
      </w:r>
    </w:p>
    <w:p>
      <w:pPr>
        <w:pStyle w:val="BookText"/>
        <w:rPr/>
      </w:pP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پسرت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کاری داشته باشی درخدمتم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مطمئنم که مثل داییات آدم بامعرفتی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از او بپرسم چطور دایی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فهمیده بود که دایی کاظم شهید شده؟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خودم هم پرسشهای زیادی وجود داشت که میتوانستم از مادرم، مادربزرگم، داییها و پدرم بپرسم یا حتی دوستان نزدیک دایی کاظم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خوشبختانه هنوز خیلیهایشان را می شناختم و میتوانستم با آنها تماس بگیرم، قرار بگذارم و بپرسم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خاطرات دایی برایم خوشآیند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فرصتی پیش میآمد که گفتهها و شنیدهها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نوشتن کاری سخت است، اما حتماً باید تجربهاش می کردم</w:t>
      </w:r>
      <w:r>
        <w:rPr>
          <w:rFonts w:eastAsia="IRNazanin" w:cs="IRNazanin"/>
          <w:color w:val="111111"/>
          <w:sz w:val="28"/>
          <w:szCs w:val="28"/>
          <w:rtl w:val="true"/>
          <w:lang w:bidi="fa-IR"/>
        </w:rPr>
        <w:t xml:space="preserve">. </w:t>
      </w:r>
      <w:bookmarkStart w:id="67" w:name="pg5582_29044"/>
    </w:p>
    <w:p>
      <w:pPr>
        <w:pStyle w:val="Heading2"/>
        <w:numPr>
          <w:ilvl w:val="1"/>
          <w:numId w:val="1"/>
        </w:numPr>
        <w:rPr/>
      </w:pPr>
      <w:bookmarkStart w:id="68" w:name="__RefHeading___Toc2821544_581953129"/>
      <w:bookmarkStart w:id="69" w:name="_Toc19"/>
      <w:bookmarkEnd w:id="67"/>
      <w:bookmarkEnd w:id="68"/>
      <w:r>
        <w:rPr>
          <w:rtl w:val="true"/>
        </w:rPr>
        <w:t>فصل هفده</w:t>
      </w:r>
      <w:r>
        <w:rPr>
          <w:rtl w:val="true"/>
        </w:rPr>
        <w:t xml:space="preserve">: </w:t>
      </w:r>
      <w:r>
        <w:rPr>
          <w:rtl w:val="true"/>
        </w:rPr>
        <w:t>انگشتر فیروزه</w:t>
      </w:r>
      <w:bookmarkEnd w:id="69"/>
    </w:p>
    <w:p>
      <w:pPr>
        <w:pStyle w:val="BookText"/>
        <w:rPr/>
      </w:pPr>
      <w:r>
        <w:rPr>
          <w:rFonts w:ascii="IRNazanin" w:hAnsi="IRNazanin" w:eastAsia="IRNazanin"/>
          <w:color w:val="111111"/>
          <w:sz w:val="28"/>
          <w:sz w:val="28"/>
          <w:szCs w:val="28"/>
          <w:rtl w:val="true"/>
          <w:lang w:bidi="fa-IR"/>
        </w:rPr>
        <w:t>سرساختمان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داشت به گرمی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تلفنم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خط صدای خستهی یک پیرمرد بود؛ استاد 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یاد ما افتادید؟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حالم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جمله کافی بود تا کار را رها کنم و به خانهاش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امانم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دیر وقت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یاداشتهای مربوط به دایی کاظم را مرور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زیاد شده بود که باید وقتی را میگذاشتم برای مرتب کردنشان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سه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رختخواب رفتم عملاً مثل کسی بودم که در خواب راه میرود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هم رفتم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یاداشتها را هم با خودم برداشتم؛ شاید زمانی را برای مطالعه و مرتب کردنشان پیدا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چیزهایی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بخواهد پازلها را کنار هم بچیند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نشسته بودم به مرتب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زمانی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توانسته بودم نظمی برایشان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جایی رسیدم که روز اول آشنایی با استاد کانو از آنجا گذشته بودم؛ همان محل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بیشتر نگران پیرمرد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چیز مهمی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احتمالاً درزدن من باعث می شد پیرمرد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 بود روی همان پتوها و متکاها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حالش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توی دستم گرفتم و بهش قوت قلب دادم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میآمد ترسیده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حمیدجان، از آقا کاظم برام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چطور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که قوت قلب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شما بگو چطور دایی کاظم رو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جنازهاش رو آوردن، من تو بازار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کریمخان زند کیپ تا کیپ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عکسش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کرد و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زانوهام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مثل برادرخودم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چشمهاش از اشک میدرخشید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مدتها بعد هر بار میرفتم وادی الرحمه میرفتم براش فاتحه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رو رحمت کنه، اونا به نظرم رحمتشدهی خداییاند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 ببرمت دکتر؟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دلم میخواست کسی کنارم باشه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باخنده و شوخی کمی حال و هوایش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بیحال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چطور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عملیات کربلای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گردان غواصها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اجازه بده از روی یادداشتهام برات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صفحههای آخر را ورق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بابا را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پریشان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برادراش رفتیم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چطور باید سراغی از کاظم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عدهای از شهدا را فرستادن گتوند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جلو، برادر خانم نادر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تمام غیبش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خبر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نگران او بودیم هم ناراحت بیخبریمان از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دست خالی بود،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بروید توی زخمیها دنبالش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جنازهها زیاد بود و نمیتوانستیم همه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راهی اصفهان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جنازههای زیادی از عملیات کربلای چهار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رسیدیم، یخبندان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رسیدیم و رفتیم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مسجد یک استوار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آفتاب بزند کنار ما بود و بعد خداحافظی کرد و ما هم رفتیم بیمارستانها را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قرار بود کاظم با بهار به شیراز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عقبتر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شهادتش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لحظه شهادتش چیزی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براساس شنیدههایم یه چیزایی که شنیدهام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یک داستاننویس چیزهایی نوشته بودم، اما ترجیح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را بنویسم که کاملاً مستند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دایی کاظم چند بار خطر از بیخ گوشش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رفته بود با یکی از بچه های گروهانشون تابلوی گروهان رو نصب کنه که عراقیها خمپاره کوبیدند زیرپاشون، اما خطر از بیخ گوششان در رفت و زندهموندن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جا دو، سه تا از دوستاش رو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مال دو سال قبل از شهادتش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یاداشتها را 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آقای صنعتی چیزی را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کاظم آقا رو دیدیم، در پادگان معاد، روز عجیب و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هم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گفتم، ببینید کاظم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دیدارش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همسایه هم شدیم در جبهه، روزی چند بار همدیگر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که چندین بار بود که میدیدمش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کردم با همه ی روزهاش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خیلی روشن شده بود، با اینکه گرد و غبار آن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لحظههایی که در سه، چهار سال آشناییمون دیده بودم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دارد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همچون ذهنیتی داشتم که کاظم آقا متفاوت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به شوخی میگفتند، نور بالا میزنه کاظم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آقای عزیزالهی چیزی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صنعتی و دایی کاظم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سپاه یک صد هزار نفری محمد در شیراز و بقیهی شهرها تشکیل شد، یک روز کاظم آقا با پدرش رفته بود به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آنها را نشان داده بود و گفته بود، این ها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نورانیاند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آقای صنعتی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کاظم آقا حال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احمدعلی قاضیزاده و آقای آگنجی شاهدیم که حالش دگرگون شده بود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نزدیکتره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یاداشتهایی که از صحبتهای دکتر قاضیپور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کردم به خواندن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کانالها پر از جنازه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مغزم بخواهد به چشمهایم دستور اشک بدهد، بهت بود که محاصرهام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لو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صف طولانی اتوبوسها را دیده بودند که روزهای قبل در حال اعزام نیرو به منطقه بودند و پیش از عملیات یعنی عصر حتی قبل از تاریکشدن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منورهای خوشهای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کانالها پر بود از همرزمان شهید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آب تمام می شد، روی سیم خاردارها جنازهی شهدای غواص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رفته بودند برای شکستن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گیر کمین دشمن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 شده بودم و از گردان خودم عقب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همرزمان دیگرم دیده بودند بچه های گردان غواصی چطور آش و لاش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دنبال کاظم آقا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خودش گفت من آنور دژ برایت دست تکان میدهم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سنگر جمعی در حال توجیه عملیات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بهمان میگفتند کجا مستقر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از سنگر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غواصها داشتند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 آمبولانس کاظم آقا را دیدم که داشت با عباس زارع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 کارت تموم شد؟ دیدی بالاخره موندگار شدی؟ پس بعد عملیات می بینمت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اونجا، اون ور دژ برات دست تکون میدم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شب گم شدم و از گروهانم عقب افتادم و صبح که در میان کانالها به بچه ها برخوردم، انگار هیچکس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منتظر بود تا او را ببینم اما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به سنگر رسیدم بقیهاش را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هوش آمدم در بیمارستان شهید بقایی و بعد گلف اهواز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آوار مونده بودم و بچه ها نجاتم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های مجاور و پیرامونم دنبال کاظم آقا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چیزی را به یاد آوردم؛ انگشتر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انگشتم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کاظم آقا از شیراز تنهایی و به صورت مستقیم آمده بودم اهواز</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لشکر آنجا بود، لشکر حضرت رسول که فرماندهاش حاج رسول نصیری بود و </w:t>
      </w:r>
    </w:p>
    <w:p>
      <w:pPr>
        <w:pStyle w:val="BookText"/>
        <w:rPr/>
      </w:pPr>
      <w:r>
        <w:rPr>
          <w:rFonts w:ascii="IRNazanin" w:hAnsi="IRNazanin" w:eastAsia="IRNazanin"/>
          <w:color w:val="111111"/>
          <w:sz w:val="28"/>
          <w:sz w:val="28"/>
          <w:szCs w:val="28"/>
          <w:rtl w:val="true"/>
          <w:lang w:bidi="fa-IR"/>
        </w:rPr>
        <w:t>لشکر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به دست رفتم سراغ فرمانده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غواصها از تمرین غواصی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 هشت ساعت باید در آب میماندند تا برای عملیات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آقا از دور آمد و همدیگر را در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شانهام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حمیدرضا رو رحمت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بین ما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از بس تو آب بودیم پوست دستهامون پیرشده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آب رنگ پوستش را هم عوض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برنامهات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خدا بخواد، میخوام بیام پیش شما و توی عملیات بمونم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آمد و با فرمانده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خوشحالی من زیاد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فرستاده بود سراغ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دیدمش بهانهای جور کرده بود که ما فعلاً پذیرش نیرو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آقا گفتند که مرا آموزش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اینه که پذیرش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لشکر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همین بهانه دست به سرم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رزمایش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شلیک سلاحهای سبک و سنگین منطقه را در نور خود فرو برده بود و من همچنان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کاظم آقا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درست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دفتر حاجمجتبی مینا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هم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باید برگردم لشکر تو هم خیلی نگران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برات فرق داشته باشه که توی عملیات باشی یا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اینجایی یعنی هستی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انگشتر با نگین فیروزه از دستش در آورد و داد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این انگشتر پیش تو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ایشالا تو خط میبینمت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اگه برگشتم ازت میگیرم، اگر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بر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حمیدرضا بود که مرا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شهید شده بود و بعداً فهمیدم از شیراز زنگ زده بودند و خواسته بودند که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لشکر امام رضا یعنی گردانهای خاکی قبولم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میدان جنگ بودم با تصویری که به هیچ وجه، بیشتر از این حتی در فیلمها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جنازهها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در دنبال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فیروزه در انگشتم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یادگاری از کاظم آقا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که دوباره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کبوترهای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چشمهاش پر از اشک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ادامه بدهم،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 براتون چای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برگردی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چطوری میتوانست اینقدر ناامید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فکر نمی کردم که اتفاقی تهدیدش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خودم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انگشتر فیروزه را در دستهایش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با خودش نگهش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کسی میدادش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دوستش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چیزی دارد که بیشتر از بقیه وسایلش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انگشتر ارزش داره مگه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سالی که رفتیم برای مسابقه گفتم 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کله پاچه یادته؟</w:t>
      </w:r>
    </w:p>
    <w:p>
      <w:pPr>
        <w:pStyle w:val="BookText"/>
        <w:rPr/>
      </w:pPr>
      <w:r>
        <w:rPr>
          <w:rFonts w:ascii="IRNazanin" w:hAnsi="IRNazanin" w:eastAsia="IRNazanin"/>
          <w:color w:val="111111"/>
          <w:sz w:val="28"/>
          <w:sz w:val="28"/>
          <w:szCs w:val="28"/>
          <w:rtl w:val="true"/>
          <w:lang w:bidi="fa-IR"/>
        </w:rPr>
        <w:t>احسان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 پاچهای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فقط آبگوشت سفارش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قاه قاه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انگشتر رو بدم به برادر یکی از دوستای شهیدم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مطمئنم بهترین انتخابه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به نیمه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تا آغاز عملیات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احسان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دادمش 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حمید قاضیپور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صفحهی بعد رو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آر پی جی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گفته بود باید سنگر تیربارچی رو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از بچه ها رو شهید کرده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گلولهی اول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خودش بجنبد و گلولهی دوم را مسلح کند تیری به کتفش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بعد دوباره نشست 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را مسلح کرد و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تیربارچی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کنارش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بغلش را گرفت و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یک ثانیه بعد خمپارهای کنارشان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پرت شدند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از میان گرد و خاک بلند شد احسان را دید که بیحرکت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عراقیها خمیده از راه رسیدند میترسیدند تیر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سرهایشان را خم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کلت رولوور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کشتن زخمیها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چشمهایش را بست و صدای تیر آخر را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مادر پیراهن او را می کشید تا دکمهاش کنده شود و به جبهه نرود یا ساکش را قایم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کفشها رو گره میزد و بعد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گره شگون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رو پیش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کاظم نمیتوانست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دفعهی آخر مادر برایش اسفند دود کرد و خودش راهیاش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آب ریخت تا کاظم اشکهایش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خوب نیستی پدرجان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زدم به اورژانس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توی دستهاش فشار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حمیدرضا، مراقب دوچرخهام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اسماعیل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چرا نمیتونه برگرده؟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ایشالا برمیگرده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اون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 کار 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تصادف کردم، امروز، روز تعطیلمون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حالام خونهام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باید برم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 بد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بیکسی پسر حالش را بد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همین بود که میخواست لحظههای شهادت دایی کاظم را برایش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توی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قوت دستهاش نشان میداد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زمانی که صدای آمبولانس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دستهاش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صدایی از پرستارها شنیدم، نه از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راه تا بیمارستان سکوت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خواب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پیرمرد سرد بود و بیروح</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بدانم چه اتفاقی برایش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از بیمارستان آمدم بیرون هنوز توی اتاق احیا بود و می شد امید داشتم که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بدانم چه اتفاقی برایش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دوچرخهاش را به من سپرده بود و من میبایست مثل انگشتر فیروزهی دایی کاظم از آن مراقبت می کردم</w:t>
      </w:r>
      <w:r>
        <w:rPr>
          <w:rFonts w:eastAsia="IRNazanin" w:cs="IRNazanin"/>
          <w:color w:val="111111"/>
          <w:sz w:val="28"/>
          <w:szCs w:val="28"/>
          <w:rtl w:val="true"/>
          <w:lang w:bidi="fa-IR"/>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5582_29064"/>
      <w:bookmarkStart w:id="71" w:name="pg5582_29064"/>
      <w:bookmarkEnd w:id="71"/>
    </w:p>
    <w:p>
      <w:pPr>
        <w:pStyle w:val="Heading2"/>
        <w:numPr>
          <w:ilvl w:val="1"/>
          <w:numId w:val="1"/>
        </w:numPr>
        <w:rPr/>
      </w:pPr>
      <w:bookmarkStart w:id="72" w:name="pg5582_29064"/>
      <w:bookmarkStart w:id="73" w:name="__RefHeading___Toc2821546_581953129"/>
      <w:bookmarkStart w:id="74" w:name="_Toc20"/>
      <w:bookmarkEnd w:id="72"/>
      <w:bookmarkEnd w:id="73"/>
      <w:r>
        <w:rPr>
          <w:rtl w:val="true"/>
        </w:rPr>
        <w:t>فصل هجده</w:t>
      </w:r>
      <w:r>
        <w:rPr>
          <w:rtl w:val="true"/>
        </w:rPr>
        <w:t xml:space="preserve">: </w:t>
      </w:r>
      <w:r>
        <w:rPr>
          <w:rtl w:val="true"/>
        </w:rPr>
        <w:t>چای بهارنارنج</w:t>
      </w:r>
      <w:bookmarkEnd w:id="74"/>
    </w:p>
    <w:p>
      <w:pPr>
        <w:pStyle w:val="BookText"/>
        <w:rPr/>
      </w:pPr>
      <w:r>
        <w:rPr>
          <w:rFonts w:ascii="IRNazanin" w:hAnsi="IRNazanin" w:eastAsia="IRNazanin"/>
          <w:color w:val="111111"/>
          <w:sz w:val="28"/>
          <w:sz w:val="28"/>
          <w:szCs w:val="28"/>
          <w:rtl w:val="true"/>
          <w:lang w:bidi="fa-IR"/>
        </w:rPr>
        <w:t>کارهای بیمارستان را پدر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رفتن به آنجا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چیزی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نمیخواست ناراحتم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حتی گذاشتند با خیال راحت بروم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گذشته بود و تمام این چند روز برای من به اندازهی چند سال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مادر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رضا، فراموش کن چه اتفاقی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نگذاشت حرف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تهران مهمون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رضیه اینا دارن میآن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و دایی قاسم و دایی نادر و دایی صادق هم هستند با بچه ها و زناشون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و بچهات را بگیر و بیار تا همه حال و هوامون عوض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روزای سختی بوده 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شیرینی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چقدر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داشتند توی حیاط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دوید به سمت آنها و من و مادرش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به استقبالمان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آغوش گرم مادرم را احساس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چای بهار نارنج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درد نکنه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را دادم 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پیشانیم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پذیرایی به سمت غرب حیاط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کنار گلدانهای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آبپاشی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سایهی درختها حیاط را کم نور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که دیر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با همه دست دادم و روبوسی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استاد کانو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چیزی نگفته بودند؟ مادر برایم آب قند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بیهوش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نادر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آقا این خواهر زاده ی ما خیلی دل نازکه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کانو سرش را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اسمش کاظم بود؟</w:t>
      </w:r>
    </w:p>
    <w:p>
      <w:pPr>
        <w:pStyle w:val="BookText"/>
        <w:rPr/>
      </w:pPr>
      <w:r>
        <w:rPr>
          <w:rFonts w:ascii="IRNazanin" w:hAnsi="IRNazanin" w:eastAsia="IRNazanin"/>
          <w:color w:val="111111"/>
          <w:sz w:val="28"/>
          <w:sz w:val="28"/>
          <w:szCs w:val="28"/>
          <w:rtl w:val="true"/>
          <w:lang w:bidi="fa-IR"/>
        </w:rPr>
        <w:t>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آغوشش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 شکر که سالمام و قراره دایی کاظم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 چای از راه رسید و خانه غرق بوی بهار نارنج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تلفنم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تماس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از محل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که نکند اتفاقی برای کارگرها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حیاط و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شمارهاش ناآشنا بود اما صدایی که از آن طرف خط سلام گفت،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طول کشید تا منظورش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سوییچ را نشانش دادم و زیر لب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برمیگردم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نایستادم تا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مهمی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همین اتفاقها که در روزهای گذشته برایم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اینبار سرش را از خانه بیرون آورد و به کوچه نگاه کرد که من داشتم در آن دنده عقب میرفتم تا وارد خیابان اصلی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زود برمیگشتم تا مهمانها نگران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 کاظم فکر می کردم و جملهای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قرار است از این به بعد دایی کاظم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به خانه رسیدم تلفنم را جواب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مهمتر از این کاری که میخواستم بکنم،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به خانهی پدری برسم، دایی کاظم یک لحظه از نظرم دور نمی شد، مثل وقتیکه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زمانی که مرا سوار دوچرخهاش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زمانی که دوست داشت از کنار آدمها به سرعت نگذریم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وقتها که به من آموخته بود با دیگران مهربان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هم که اسمش کاظم بود میتوانست جای دایی کاظم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 چون پسرش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داشت در اغوش پدر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دست پدر را بوسید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انگشتری فیروزه در انگشت پدرش بود؛ با نگینی درشت و گیرا</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30001</Words>
  <Characters>118894</Characters>
  <CharactersWithSpaces>147519</CharactersWithSpaces>
  <Paragraphs>1521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2026-08-19T02:55:55Z</dcterms:created>
  <dc:creator>ghaemiyeh.com</dc:creator>
  <dc:description/>
  <dc:language>en-US</dc:language>
  <cp:lastModifiedBy/>
  <dcterms:modified xsi:type="dcterms:W3CDTF">2026-08-19T06:25:58Z</dcterms:modified>
  <cp:revision>1</cp:revision>
  <dc:subject/>
  <dc:title>انگشتر فیروزه</dc:title>
</cp:coreProperties>
</file>

<file path=docProps/custom.xml><?xml version="1.0" encoding="utf-8"?>
<Properties xmlns="http://schemas.openxmlformats.org/officeDocument/2006/custom-properties" xmlns:vt="http://schemas.openxmlformats.org/officeDocument/2006/docPropsVTypes"/>
</file>