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footer103.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42.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3.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مهمان باد و باران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42516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842518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842520_581953129">
            <w:r>
              <w:rPr>
                <w:webHidden/>
                <w:rStyle w:val="IndexLink"/>
                <w:rtl w:val="true"/>
              </w:rPr>
              <w:t>فصل اول</w:t>
            </w:r>
            <w:r>
              <w:rPr>
                <w:rStyle w:val="IndexLink"/>
                <w:rtl w:val="true"/>
              </w:rPr>
              <w:t xml:space="preserve">: </w:t>
            </w:r>
            <w:r>
              <w:rPr>
                <w:rStyle w:val="IndexLink"/>
                <w:rtl w:val="true"/>
              </w:rPr>
              <w:t>یاد ایام</w:t>
            </w:r>
            <w:r>
              <w:rPr>
                <w:rStyle w:val="IndexLink"/>
                <w:rtl w:val="true"/>
              </w:rPr>
              <w:tab/>
            </w:r>
            <w:r>
              <w:rPr>
                <w:rStyle w:val="IndexLink"/>
              </w:rPr>
              <w:t>10</w:t>
            </w:r>
          </w:hyperlink>
        </w:p>
        <w:p>
          <w:pPr>
            <w:pStyle w:val="Contents2"/>
            <w:tabs>
              <w:tab w:val="clear" w:pos="8743"/>
              <w:tab w:val="right" w:pos="9026" w:leader="dot"/>
            </w:tabs>
            <w:rPr/>
          </w:pPr>
          <w:hyperlink w:anchor="__RefHeading___Toc842522_581953129">
            <w:r>
              <w:rPr>
                <w:webHidden/>
                <w:rStyle w:val="IndexLink"/>
                <w:rtl w:val="true"/>
              </w:rPr>
              <w:t>فصل دوم</w:t>
            </w:r>
            <w:r>
              <w:rPr>
                <w:rStyle w:val="IndexLink"/>
                <w:rtl w:val="true"/>
              </w:rPr>
              <w:t xml:space="preserve">: </w:t>
            </w:r>
            <w:r>
              <w:rPr>
                <w:rStyle w:val="IndexLink"/>
                <w:rtl w:val="true"/>
              </w:rPr>
              <w:t>اسباب کشی</w:t>
            </w:r>
            <w:r>
              <w:rPr>
                <w:rStyle w:val="IndexLink"/>
                <w:rtl w:val="true"/>
              </w:rPr>
              <w:tab/>
            </w:r>
            <w:r>
              <w:rPr>
                <w:rStyle w:val="IndexLink"/>
              </w:rPr>
              <w:t>26</w:t>
            </w:r>
          </w:hyperlink>
        </w:p>
        <w:p>
          <w:pPr>
            <w:pStyle w:val="Contents2"/>
            <w:tabs>
              <w:tab w:val="clear" w:pos="8743"/>
              <w:tab w:val="right" w:pos="9026" w:leader="dot"/>
            </w:tabs>
            <w:rPr/>
          </w:pPr>
          <w:hyperlink w:anchor="__RefHeading___Toc842524_581953129">
            <w:r>
              <w:rPr>
                <w:webHidden/>
                <w:rStyle w:val="IndexLink"/>
                <w:rtl w:val="true"/>
              </w:rPr>
              <w:t>فصل سوم</w:t>
            </w:r>
            <w:r>
              <w:rPr>
                <w:rStyle w:val="IndexLink"/>
                <w:rtl w:val="true"/>
              </w:rPr>
              <w:t xml:space="preserve">: </w:t>
            </w:r>
            <w:r>
              <w:rPr>
                <w:rStyle w:val="IndexLink"/>
                <w:rtl w:val="true"/>
              </w:rPr>
              <w:t>بالش های خیس</w:t>
            </w:r>
            <w:r>
              <w:rPr>
                <w:rStyle w:val="IndexLink"/>
                <w:rtl w:val="true"/>
              </w:rPr>
              <w:tab/>
            </w:r>
            <w:r>
              <w:rPr>
                <w:rStyle w:val="IndexLink"/>
              </w:rPr>
              <w:t>38</w:t>
            </w:r>
          </w:hyperlink>
        </w:p>
        <w:p>
          <w:pPr>
            <w:pStyle w:val="Contents2"/>
            <w:tabs>
              <w:tab w:val="clear" w:pos="8743"/>
              <w:tab w:val="right" w:pos="9026" w:leader="dot"/>
            </w:tabs>
            <w:rPr/>
          </w:pPr>
          <w:hyperlink w:anchor="__RefHeading___Toc842526_581953129">
            <w:r>
              <w:rPr>
                <w:webHidden/>
                <w:rStyle w:val="IndexLink"/>
                <w:rtl w:val="true"/>
              </w:rPr>
              <w:t>فصل چهارم</w:t>
            </w:r>
            <w:r>
              <w:rPr>
                <w:rStyle w:val="IndexLink"/>
                <w:rtl w:val="true"/>
              </w:rPr>
              <w:t xml:space="preserve">: </w:t>
            </w:r>
            <w:r>
              <w:rPr>
                <w:rStyle w:val="IndexLink"/>
                <w:rtl w:val="true"/>
              </w:rPr>
              <w:t>بهترین جای جهان</w:t>
            </w:r>
            <w:r>
              <w:rPr>
                <w:rStyle w:val="IndexLink"/>
                <w:rtl w:val="true"/>
              </w:rPr>
              <w:tab/>
            </w:r>
            <w:r>
              <w:rPr>
                <w:rStyle w:val="IndexLink"/>
              </w:rPr>
              <w:t>64</w:t>
            </w:r>
          </w:hyperlink>
        </w:p>
        <w:p>
          <w:pPr>
            <w:pStyle w:val="Contents2"/>
            <w:tabs>
              <w:tab w:val="clear" w:pos="8743"/>
              <w:tab w:val="right" w:pos="9026" w:leader="dot"/>
            </w:tabs>
            <w:rPr/>
          </w:pPr>
          <w:hyperlink w:anchor="__RefHeading___Toc842528_581953129">
            <w:r>
              <w:rPr>
                <w:webHidden/>
                <w:rStyle w:val="IndexLink"/>
                <w:rtl w:val="true"/>
              </w:rPr>
              <w:t>فصل پنجم</w:t>
            </w:r>
            <w:r>
              <w:rPr>
                <w:rStyle w:val="IndexLink"/>
                <w:rtl w:val="true"/>
              </w:rPr>
              <w:t xml:space="preserve">: </w:t>
            </w:r>
            <w:r>
              <w:rPr>
                <w:rStyle w:val="IndexLink"/>
                <w:rtl w:val="true"/>
              </w:rPr>
              <w:t>آسیا به نوبت</w:t>
            </w:r>
            <w:r>
              <w:rPr>
                <w:rStyle w:val="IndexLink"/>
                <w:rtl w:val="true"/>
              </w:rPr>
              <w:tab/>
            </w:r>
            <w:r>
              <w:rPr>
                <w:rStyle w:val="IndexLink"/>
              </w:rPr>
              <w:t>80</w:t>
            </w:r>
          </w:hyperlink>
        </w:p>
        <w:p>
          <w:pPr>
            <w:pStyle w:val="Contents2"/>
            <w:tabs>
              <w:tab w:val="clear" w:pos="8743"/>
              <w:tab w:val="right" w:pos="9026" w:leader="dot"/>
            </w:tabs>
            <w:rPr/>
          </w:pPr>
          <w:hyperlink w:anchor="__RefHeading___Toc842530_581953129">
            <w:r>
              <w:rPr>
                <w:webHidden/>
                <w:rStyle w:val="IndexLink"/>
                <w:rtl w:val="true"/>
              </w:rPr>
              <w:t>فصل ششم</w:t>
            </w:r>
            <w:r>
              <w:rPr>
                <w:rStyle w:val="IndexLink"/>
                <w:rtl w:val="true"/>
              </w:rPr>
              <w:t xml:space="preserve">: </w:t>
            </w:r>
            <w:r>
              <w:rPr>
                <w:rStyle w:val="IndexLink"/>
                <w:rtl w:val="true"/>
              </w:rPr>
              <w:t>کوبنده</w:t>
            </w:r>
            <w:r>
              <w:rPr>
                <w:rStyle w:val="IndexLink"/>
                <w:rtl w:val="true"/>
              </w:rPr>
              <w:tab/>
            </w:r>
            <w:r>
              <w:rPr>
                <w:rStyle w:val="IndexLink"/>
              </w:rPr>
              <w:t>92</w:t>
            </w:r>
          </w:hyperlink>
        </w:p>
        <w:p>
          <w:pPr>
            <w:pStyle w:val="Contents2"/>
            <w:tabs>
              <w:tab w:val="clear" w:pos="8743"/>
              <w:tab w:val="right" w:pos="9026" w:leader="dot"/>
            </w:tabs>
            <w:rPr/>
          </w:pPr>
          <w:hyperlink w:anchor="__RefHeading___Toc842532_581953129">
            <w:r>
              <w:rPr>
                <w:webHidden/>
                <w:rStyle w:val="IndexLink"/>
                <w:rtl w:val="true"/>
              </w:rPr>
              <w:t>فصل هفتم</w:t>
            </w:r>
            <w:r>
              <w:rPr>
                <w:rStyle w:val="IndexLink"/>
                <w:rtl w:val="true"/>
              </w:rPr>
              <w:t xml:space="preserve">: </w:t>
            </w:r>
            <w:r>
              <w:rPr>
                <w:rStyle w:val="IndexLink"/>
                <w:rtl w:val="true"/>
              </w:rPr>
              <w:t>سال های دور از خانه</w:t>
            </w:r>
            <w:r>
              <w:rPr>
                <w:rStyle w:val="IndexLink"/>
                <w:rtl w:val="true"/>
              </w:rPr>
              <w:tab/>
            </w:r>
            <w:r>
              <w:rPr>
                <w:rStyle w:val="IndexLink"/>
              </w:rPr>
              <w:t>110</w:t>
            </w:r>
          </w:hyperlink>
        </w:p>
        <w:p>
          <w:pPr>
            <w:pStyle w:val="Contents2"/>
            <w:tabs>
              <w:tab w:val="clear" w:pos="8743"/>
              <w:tab w:val="right" w:pos="9026" w:leader="dot"/>
            </w:tabs>
            <w:rPr/>
          </w:pPr>
          <w:hyperlink w:anchor="__RefHeading___Toc842534_581953129">
            <w:r>
              <w:rPr>
                <w:webHidden/>
                <w:rStyle w:val="IndexLink"/>
                <w:rtl w:val="true"/>
              </w:rPr>
              <w:t>فصل هشتم</w:t>
            </w:r>
            <w:r>
              <w:rPr>
                <w:rStyle w:val="IndexLink"/>
                <w:rtl w:val="true"/>
              </w:rPr>
              <w:t xml:space="preserve">: </w:t>
            </w:r>
            <w:r>
              <w:rPr>
                <w:rStyle w:val="IndexLink"/>
                <w:rtl w:val="true"/>
              </w:rPr>
              <w:t>غم غریبی و غربت چو بر نمی تابم</w:t>
            </w:r>
            <w:r>
              <w:rPr>
                <w:rStyle w:val="IndexLink"/>
                <w:rtl w:val="true"/>
              </w:rPr>
              <w:tab/>
            </w:r>
            <w:r>
              <w:rPr>
                <w:rStyle w:val="IndexLink"/>
              </w:rPr>
              <w:t>120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314_32523"/>
      <w:bookmarkStart w:id="1" w:name="pg5314_32523"/>
      <w:bookmarkEnd w:id="1"/>
    </w:p>
    <w:p>
      <w:pPr>
        <w:pStyle w:val="Heading2"/>
        <w:numPr>
          <w:ilvl w:val="1"/>
          <w:numId w:val="1"/>
        </w:numPr>
        <w:rPr/>
      </w:pPr>
      <w:bookmarkStart w:id="2" w:name="pg5314_32523"/>
      <w:bookmarkStart w:id="3" w:name="__RefHeading___Toc842516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نجفی، عبدالمجید، </w:t>
      </w:r>
      <w:r>
        <w:rPr>
          <w:rFonts w:ascii="IRNazanin" w:hAnsi="IRNazanin" w:eastAsia="IRNazanin"/>
          <w:color w:val="111111"/>
          <w:sz w:val="28"/>
          <w:sz w:val="28"/>
          <w:szCs w:val="28"/>
          <w:lang w:bidi="fa-IR"/>
        </w:rPr>
        <w:t>۱۳۳۸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باد و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عبدالمجید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بسیج ورزشکاران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فاتحان،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7496</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 باد و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صمد اقدمی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بسیجی ورزشکار شهید صمد اقدمی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 باد و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صمد اقدمی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بسیجی ورزشکار شهید صمد اقدمی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اقدمی، صمد،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ایران و عراق، </w:t>
      </w:r>
      <w:r>
        <w:rPr>
          <w:rFonts w:ascii="IRNazanin" w:hAnsi="IRNazanin" w:eastAsia="IRNazanin"/>
          <w:color w:val="111111"/>
          <w:sz w:val="28"/>
          <w:sz w:val="28"/>
          <w:szCs w:val="28"/>
          <w:lang w:bidi="fa-IR"/>
        </w:rPr>
        <w:t>۱۳۵۹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بسیج ورزشکاران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۸۲۴۳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۷۴۲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۶۲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۴۲۰۳۶۸۴</w:t>
      </w:r>
    </w:p>
    <w:p>
      <w:pPr>
        <w:pStyle w:val="Heading2"/>
        <w:numPr>
          <w:ilvl w:val="1"/>
          <w:numId w:val="1"/>
        </w:numPr>
        <w:rPr/>
      </w:pPr>
      <w:bookmarkStart w:id="5" w:name="__RefHeading___Toc842518_581953129"/>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شهدای بسیجی ورزشکار شهید صمد اقدمی</w:t>
      </w:r>
    </w:p>
    <w:p>
      <w:pPr>
        <w:pStyle w:val="BookText"/>
        <w:rPr/>
      </w:pPr>
      <w:r>
        <w:rPr>
          <w:rFonts w:ascii="IRNazanin" w:hAnsi="IRNazanin" w:eastAsia="IRNazanin"/>
          <w:color w:val="111111"/>
          <w:sz w:val="28"/>
          <w:sz w:val="28"/>
          <w:szCs w:val="28"/>
          <w:rtl w:val="true"/>
          <w:lang w:bidi="fa-IR"/>
        </w:rPr>
        <w:t>مهمان باد و باران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عبدالمجید نجفی </w:t>
      </w:r>
    </w:p>
    <w:p>
      <w:pPr>
        <w:pStyle w:val="BookText"/>
        <w:rPr/>
      </w:pPr>
      <w:r>
        <w:rPr>
          <w:rFonts w:ascii="IRNazanin" w:hAnsi="IRNazanin" w:eastAsia="IRNazanin"/>
          <w:color w:val="111111"/>
          <w:sz w:val="28"/>
          <w:sz w:val="28"/>
          <w:szCs w:val="28"/>
          <w:rtl w:val="true"/>
          <w:lang w:bidi="fa-IR"/>
        </w:rPr>
        <w:t>این کتاب با حمایت وزارت ورزش و جوانان و کمیتهی ملی المپیک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 باد و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صمد اقدمی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عبدالمجید نجفی</w:t>
      </w:r>
    </w:p>
    <w:p>
      <w:pPr>
        <w:pStyle w:val="BookText"/>
        <w:rPr/>
      </w:pPr>
      <w:r>
        <w:rPr>
          <w:rFonts w:ascii="IRNazanin" w:hAnsi="IRNazanin" w:eastAsia="IRNazanin"/>
          <w:color w:val="111111"/>
          <w:sz w:val="28"/>
          <w:sz w:val="28"/>
          <w:szCs w:val="28"/>
          <w:rtl w:val="true"/>
          <w:lang w:bidi="fa-IR"/>
        </w:rPr>
        <w:t>دبیر 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خرامان</w:t>
      </w:r>
    </w:p>
    <w:p>
      <w:pPr>
        <w:pStyle w:val="BookText"/>
        <w:rPr/>
      </w:pPr>
      <w:r>
        <w:rPr>
          <w:rFonts w:ascii="IRNazanin" w:hAnsi="IRNazanin" w:eastAsia="IRNazanin"/>
          <w:color w:val="111111"/>
          <w:sz w:val="28"/>
          <w:sz w:val="28"/>
          <w:szCs w:val="28"/>
          <w:rtl w:val="true"/>
          <w:lang w:bidi="fa-IR"/>
        </w:rPr>
        <w:t>مدیر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طباطبایی</w:t>
      </w:r>
    </w:p>
    <w:p>
      <w:pPr>
        <w:pStyle w:val="BookText"/>
        <w:rPr/>
      </w:pPr>
      <w:r>
        <w:rPr>
          <w:rFonts w:ascii="IRNazanin" w:hAnsi="IRNazanin" w:eastAsia="IRNazanin"/>
          <w:color w:val="111111"/>
          <w:sz w:val="28"/>
          <w:sz w:val="28"/>
          <w:szCs w:val="28"/>
          <w:rtl w:val="true"/>
          <w:lang w:bidi="fa-IR"/>
        </w:rPr>
        <w:t>تصویرگر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یزدانی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انسیه طالبی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فاتحان</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 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۷۵۰۰</w:t>
      </w:r>
      <w:r>
        <w:rPr>
          <w:rFonts w:ascii="IRNazanin" w:hAnsi="IRNazanin" w:eastAsia="IRNazanin"/>
          <w:color w:val="111111"/>
          <w:sz w:val="28"/>
          <w:sz w:val="28"/>
          <w:szCs w:val="28"/>
          <w:rtl w:val="true"/>
          <w:lang w:bidi="fa-IR"/>
        </w:rPr>
        <w:t xml:space="preserve"> تومان</w:t>
      </w:r>
    </w:p>
    <w:p>
      <w:pPr>
        <w:pStyle w:val="BookText"/>
        <w:rPr/>
      </w:pPr>
      <w:r>
        <w:rPr>
          <w:rFonts w:ascii="IRNazanin" w:hAnsi="IRNazanin" w:eastAsia="IRNazanin"/>
          <w:color w:val="111111"/>
          <w:sz w:val="28"/>
          <w:sz w:val="28"/>
          <w:szCs w:val="28"/>
          <w:rtl w:val="true"/>
          <w:lang w:bidi="fa-IR"/>
        </w:rPr>
        <w:t xml:space="preserve">تهران، خیابان نوفل لوشاتو، خیابان هانری کوربن، پلاک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انتشارات فاتحان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۶۶۷۲۳۵۲۱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۶۶۷۲۲۷۹۹</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وَلاَ تَحْسَبَنَّ الَّذِینَ قُتِلُواْ فِی سَبِیلِ الله أَمْوَاتًا بَلْ أَحْیَاء عِندَ رَبِّهِمْ یُرْزَقُونَ</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آلعمران </w:t>
      </w:r>
      <w:r>
        <w:rPr>
          <w:rFonts w:ascii="IRNazanin" w:hAnsi="IRNazanin" w:eastAsia="IRNazanin"/>
          <w:color w:val="111111"/>
          <w:sz w:val="28"/>
          <w:sz w:val="28"/>
          <w:szCs w:val="28"/>
          <w:lang w:bidi="fa-IR"/>
        </w:rPr>
        <w:t>۱۶۹</w:t>
      </w:r>
    </w:p>
    <w:p>
      <w:pPr>
        <w:pStyle w:val="BookText"/>
        <w:rPr/>
      </w:pPr>
      <w:r>
        <w:rPr>
          <w:rFonts w:ascii="IRNazanin" w:hAnsi="IRNazanin" w:eastAsia="IRNazanin"/>
          <w:color w:val="111111"/>
          <w:sz w:val="28"/>
          <w:sz w:val="28"/>
          <w:szCs w:val="28"/>
          <w:rtl w:val="true"/>
          <w:lang w:bidi="fa-IR"/>
        </w:rPr>
        <w:t>گمان مبرید آنان که در راه خدا کشته میشوند مردگانند آنان زندهاند و نزد پروردگار خویش روزی داده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و قدردانیام را تقدیم میکنم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و یاران شهید، جناب استاد عطایی و به ویژه برادر شهید حاج احمد اقدمی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درود میفرستم به روان پاک شهید صمد اقدمی که اگر لطف و همدلی او نبود، نگارش داستان زندگیاش برایم ممکن نبود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314_32529"/>
      <w:bookmarkStart w:id="8" w:name="pg5314_32529"/>
      <w:bookmarkEnd w:id="8"/>
    </w:p>
    <w:p>
      <w:pPr>
        <w:pStyle w:val="Heading2"/>
        <w:numPr>
          <w:ilvl w:val="1"/>
          <w:numId w:val="1"/>
        </w:numPr>
        <w:rPr/>
      </w:pPr>
      <w:bookmarkStart w:id="9" w:name="pg5314_32529"/>
      <w:bookmarkStart w:id="10" w:name="__RefHeading___Toc842520_581953129"/>
      <w:bookmarkStart w:id="11" w:name="_Toc3"/>
      <w:bookmarkEnd w:id="9"/>
      <w:bookmarkEnd w:id="10"/>
      <w:r>
        <w:rPr>
          <w:rtl w:val="true"/>
        </w:rPr>
        <w:t>فصل اول</w:t>
      </w:r>
      <w:r>
        <w:rPr>
          <w:rtl w:val="true"/>
        </w:rPr>
        <w:t xml:space="preserve">: </w:t>
      </w:r>
      <w:r>
        <w:rPr>
          <w:rtl w:val="true"/>
        </w:rPr>
        <w:t>یاد ایام</w:t>
      </w:r>
      <w:bookmarkEnd w:id="11"/>
    </w:p>
    <w:p>
      <w:pPr>
        <w:pStyle w:val="BookText"/>
        <w:rPr/>
      </w:pPr>
      <w:r>
        <w:rPr>
          <w:rFonts w:ascii="IRNazanin" w:hAnsi="IRNazanin" w:eastAsia="IRNazanin"/>
          <w:color w:val="111111"/>
          <w:sz w:val="28"/>
          <w:sz w:val="28"/>
          <w:szCs w:val="28"/>
          <w:rtl w:val="true"/>
          <w:lang w:bidi="fa-IR"/>
        </w:rPr>
        <w:t>تبریز مرا راحت جان خواهد بود</w:t>
      </w:r>
    </w:p>
    <w:p>
      <w:pPr>
        <w:pStyle w:val="BookText"/>
        <w:rPr/>
      </w:pPr>
      <w:r>
        <w:rPr>
          <w:rFonts w:ascii="IRNazanin" w:hAnsi="IRNazanin" w:eastAsia="IRNazanin"/>
          <w:color w:val="111111"/>
          <w:sz w:val="28"/>
          <w:sz w:val="28"/>
          <w:szCs w:val="28"/>
          <w:rtl w:val="true"/>
          <w:lang w:bidi="fa-IR"/>
        </w:rPr>
        <w:t>پیوسته مرا ورد زبان خواهد بود</w:t>
      </w:r>
    </w:p>
    <w:p>
      <w:pPr>
        <w:pStyle w:val="BookText"/>
        <w:rPr/>
      </w:pPr>
      <w:r>
        <w:rPr>
          <w:rFonts w:ascii="IRNazanin" w:hAnsi="IRNazanin" w:eastAsia="IRNazanin"/>
          <w:color w:val="111111"/>
          <w:sz w:val="28"/>
          <w:sz w:val="28"/>
          <w:szCs w:val="28"/>
          <w:rtl w:val="true"/>
          <w:lang w:bidi="fa-IR"/>
        </w:rPr>
        <w:t xml:space="preserve">تا درنکشم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چرنداب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سُرخاب ز چشم من روان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خجندی</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نمیکردم یک روز به تبریز برگردم و توی خیابانها و کوچه پسکوچههایش پرسه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باز در این شهر برف میبارد، اما برف و کولاک دههی سی و چهل کجا و زمستان این روزها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احساسی شبیه به حس خویشاوندی با زمستان و برف دارم و با همهی آدمبرفیهایی که من و بچههای دنیا ساختهایم، نسبت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خیابانها تا نام آذربایجان و تبریز به میان میآید، برف و سرما به ذهنشان میرسد و این پُربیراه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باشد به برف و کولاک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قیافه شهر عوض شده و بعد از گذشت سی و سه سال خیلی چیزها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w:t>
      </w:r>
    </w:p>
    <w:p>
      <w:pPr>
        <w:pStyle w:val="BookText"/>
        <w:rPr/>
      </w:pPr>
      <w:r>
        <w:rPr>
          <w:rFonts w:ascii="IRNazanin" w:hAnsi="IRNazanin" w:eastAsia="IRNazanin"/>
          <w:color w:val="111111"/>
          <w:sz w:val="28"/>
          <w:sz w:val="28"/>
          <w:szCs w:val="28"/>
          <w:rtl w:val="true"/>
          <w:lang w:bidi="fa-IR"/>
        </w:rPr>
        <w:t>بار که این شهر را ترک کردم زمستان سال شصت و 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آمده بودم مرخصی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آنروزها مادر خدابیامرزم مریضاحوال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دوستان میگفتند که با این اوضاع لازم نیست دوباره برگردی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 باید برمیگشتم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برمیگشتم تا به هیجدهم بهمن ماه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میرسیدم به شبی که آخرین شب زندگیام در این کره خاکی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به هم ریختهام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اوضاع و احوالی که دارم، چه کسی باور میکند روزی روزگاری برای خودم ورزشکار بودم و در تیم ملّی جوانان بازی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 اقدمی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به قول دوستانِ زمان سربازی، بچه تبریزم و از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مارالان</w:t>
      </w:r>
      <w:r>
        <w:rPr>
          <w:rFonts w:eastAsia="IRNazanin" w:cs="IRNazanin"/>
          <w:color w:val="111111"/>
          <w:sz w:val="28"/>
          <w:szCs w:val="28"/>
          <w:rtl w:val="true"/>
          <w:lang w:bidi="fa-IR"/>
        </w:rPr>
        <w:t>»</w:t>
      </w:r>
      <w:r>
        <w:rPr>
          <w:rStyle w:val="FootnoteAnchor"/>
          <w:rtl w:val="true"/>
        </w:rPr>
        <w:footnoteReference w:id="2"/>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آمدن به مارالان سال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 xml:space="preserve"> در کوی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جهان گشودم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بود و روز اوّل اسفندماه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 سرخاب گره خورده است به امامزاده سیّد حمزه و مقبرهی 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محّوطهی مقبرهی شعرا حدود چهارصد نفر از عارفان و شاعران به خواب ابدی فرو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مثل حکیم ابراهیم خاقانی، مجیرالدین بیلقانی، قطران، ظهیر فاریابی هُمام و شش سال مانده هنوز تا پس از کوچ من از این دیار، سید محمد حسین بهجت تبریزی معروف به شهریار به ماه شهریور کنارِ بزرگان دیگر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خیابان ثقهالاسلام درست از دم مسجد سیدحمزه میپیچید به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باغ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آمدن به مارالان، خیابانکشی شده و امروز آن محله را به نام خیابان عارف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ورودی پشت باغ امیر در دو طرف و روبروی هم مغازه و نانوایی و گاراژ و گرمابه و خرازی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ابراهیم عطار و چوپور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آبلهرو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سبزی و میوه و روزهای نزدیک به چهارشنبه سوری، ترقّه و فشفشه و این جور چیزها میفروخت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قنادی نُقلی بود با پیرمردی کت و شلواری و کلاه شاپو به سر و بعد مغازهای شلخته و پیرمردی پشت دیگ بزرگ که لبو میفروخت و 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ذئبنی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کچل شازدا ظروف سفالی و قلک و خمره و لیوان پیاله به مغازهاش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دمِ همین مغازه وارد کوچه سرازیری و پر پیچ و خم پشت حمام میشدی و میرفتی تا ته کوچه تا برسی به دالانی تاریک برای گرفتن شیر گاو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روبهروی لبوفروشی مغازهی عطاری بود به نام آقای سبحانی که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باشی آچیق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عطاری مغازهی پنبهدوزی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 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گاراژ نانوایی و گرمابهی میرزا احمد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 در ورودی گاراژ تابلوی رنگ و رو رفتهای بود که تصویر سواریِ روبازی داشت با زن و مرد و پسر موطلاییشان که به نظر آمریکایی بودند و پسرک انگار به همه بچههای محله دهنکجی میکرد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دوزندگی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رد میشدیم ردیف خانهها بود تا میرسیدیم به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درزی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نام کوچه حسن درزی شده کوچه شهید غلامرضا طاهری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سربازی که بیسیمچی بود و در منطقه سردشت با گلوله تک تیرانداز یکی از گروهکها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سربالایی کوچه را میرفتیم سمت میدانچه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وسطهای کوچه یک هشتی بود و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چوبی داشت با حیاطی که به چشم من بزرگترین حیاط دنیا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حیاط آجرفرش بود با باغچهها و درختهای گیلاس و آلبالو و توت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یدالله لاغر بود و کت و شلوار، به تن داشت و کارمند بانک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گوهرتاج خانم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صاحب فرزند نشده بودند برای همین آن زن مهربان مرا و برادرم احمد را به چشم پسران نداشته خود میپنداشت ولی وقتی باران میبارید، چشم میدوخت به حوض گردِ وسط حیاط و قطرهها را نگاه میکرد و من از پشت پنجره اندوهِ او را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از این خانه </w:t>
      </w:r>
    </w:p>
    <w:p>
      <w:pPr>
        <w:pStyle w:val="BookText"/>
        <w:rPr/>
      </w:pPr>
      <w:r>
        <w:rPr>
          <w:rFonts w:ascii="IRNazanin" w:hAnsi="IRNazanin" w:eastAsia="IRNazanin"/>
          <w:color w:val="111111"/>
          <w:sz w:val="28"/>
          <w:sz w:val="28"/>
          <w:szCs w:val="28"/>
          <w:rtl w:val="true"/>
          <w:lang w:bidi="fa-IR"/>
        </w:rPr>
        <w:t xml:space="preserve">رفتیم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آقامیرمحسن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اجارهنشین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کوچه حسن درزی را که تمام میکردی میرسیدی به میدانچه کوچک با دو مسجد و دو بقالی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رستم بیگ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ناصرالدین شاه قاجار ساخته شده بود و بعدها پس از انقلاب معروف شد به مسجد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مسجد، کودکان و نوجوانان زیادی را جلب کرد و قرآن و عربی یادشان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بچهها نخستین شهید قیام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بهمن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 xml:space="preserve"> مردم تبریز بود؛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نقش فعالی زمان انقلاب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آغاز جنگ، بیشتر نوجوانان و جوانان این مسجد رفتند جبهه و تعدادی از آنها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غلامعلی بقال در مغازه موقوفه چسبیده به حیاط مسجد بقالی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روبهروی مسجد رستم بیگ، مسجد حسن درزی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ملّا اسماعیلِ سُرخابی در آنجا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آدمهای سالخورده بیشتر آنجا میرفتند و خیلی با انقلاب و جنگ و جبهه کاری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بیوک آقا بقال، بقال دیگر محله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سالهای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تازا خیاوان</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شد و زمان انقلاب، سربازی سر به شورش برداشت و پس از کشتن فرمانده خود در یکی از کوچههای فرعی خیابان جدید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زمان این خیابان به خیابان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بولدرزها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ماشینهای کمپرسی برای بردن خاک نعره میکشند و یکی پس از دیگری از راه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کارگرها بیامان کار میکنند و تیرهای برق سیمانی را با فاصلههای معین کار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بچههای قد و نیم قد مثل مورچههای انبوه میان خاک و خل وول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سنگهای بزرگ را به کمک هم سوا میکنند و در گوشهای روی هم میچینند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بچّهها کودک هشت سالهای است که سالها بعد میرزا بنویس خواهد شد تا حکایت این خیابان و خیابانکشی و کوی سرخاب و آن حوالی را روایت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برای ساختن خانهاش پیکنده و به </w:t>
      </w:r>
    </w:p>
    <w:p>
      <w:pPr>
        <w:pStyle w:val="BookText"/>
        <w:rPr/>
      </w:pPr>
      <w:r>
        <w:rPr>
          <w:rFonts w:ascii="IRNazanin" w:hAnsi="IRNazanin" w:eastAsia="IRNazanin"/>
          <w:color w:val="111111"/>
          <w:sz w:val="28"/>
          <w:sz w:val="28"/>
          <w:szCs w:val="28"/>
          <w:rtl w:val="true"/>
          <w:lang w:bidi="fa-IR"/>
        </w:rPr>
        <w:t>سنگ نیاز دارد از راه میرسد و سنگهای سوا شده را میخرد به سه تومن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پول را میگیرند و سنگها را تحویل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پول به دست آمده هجوم میبرند به بقالی و تخمه و آبنبات و شکلات میخرند و چه ضیافتی برپا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 سالگی مرد راوی دوستی داشت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مرد راوی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ریزه میزه بود و چند سالی میشد که از روستا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همکلاسی بودیم در دبستان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میخندید، چین میافتاد روی دماغش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حیاطی درندشت و قدیمی اجاره نشین بودند با حیاط خاکی و درختی لخت که چند کلاغ لابلای شاخههایش لانه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سیفعلی جزء دار و دستهی کودکان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تازا خیاوان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تیرهای برق سیمانی کار میگذاشتند و سیم کشی میکردند من و او با هم تمام خرده سیمهایی را که روی زمین میریخت، جمع میکردیم و میبردیم مغازة کوچکی که خرده ریز و وسایل اسقاطی میخرید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 سیمهایِ مسی را میفروختیم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میکرد و ده دوازده ریال میداد و ما ثروتمند میشدیم و کیف دنیا را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تیغة بولدرز به سیفعلی خورد، کمر او شکست و داغش برای همیشه به دلم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نرفتم برای جمعآوری سنگ و خرده سیم 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جوریها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تازا خیاوان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شد و کوچه کدخدا باشی مثل کوچههای دیگر ماند در یک سوی خیابان و روبهرویش شد بنبست هشترودی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سالهای بعد قرار بود سربازی فراری به آنجا پناه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در تبریز نیز حکومت نظامی بود و چند نفربر زرهی و خودروی ارتشی سر چهارراه مستقر بودند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رحمت کند آن سرباز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چه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دستِ همه کس و </w:t>
      </w:r>
    </w:p>
    <w:p>
      <w:pPr>
        <w:pStyle w:val="BookText"/>
        <w:rPr/>
      </w:pPr>
      <w:r>
        <w:rPr>
          <w:rFonts w:ascii="IRNazanin" w:hAnsi="IRNazanin" w:eastAsia="IRNazanin"/>
          <w:color w:val="111111"/>
          <w:sz w:val="28"/>
          <w:sz w:val="28"/>
          <w:szCs w:val="28"/>
          <w:rtl w:val="true"/>
          <w:lang w:bidi="fa-IR"/>
        </w:rPr>
        <w:t>همه چیز عاصی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چنین وضعیتی پیش آمده باشد تا به چنانکاری دست زده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اگر دستورِ ترک پادگانها از سوی امام خمینی نمیرسید، شاید به جای رزمندة شهید میشدم سرباز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لحظه برایش اندازهی سالی کش آمده باشد و از هارتپورت سرگروهبانی نانجیب خونش به جوش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مرد راوی</w:t>
      </w:r>
    </w:p>
    <w:p>
      <w:pPr>
        <w:pStyle w:val="BookText"/>
        <w:rPr/>
      </w:pPr>
      <w:r>
        <w:rPr>
          <w:rFonts w:ascii="IRNazanin" w:hAnsi="IRNazanin" w:eastAsia="IRNazanin"/>
          <w:color w:val="111111"/>
          <w:sz w:val="28"/>
          <w:sz w:val="28"/>
          <w:szCs w:val="28"/>
          <w:rtl w:val="true"/>
          <w:lang w:bidi="fa-IR"/>
        </w:rPr>
        <w:t>زمستان است و هوای تازا خیاوان 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پیش از ظهر خیلی به درد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کاسب و کارمند و کارگر که سر کارهایشان میروند، از دیدن کامیونهای نظامی و سربازهایی که سر نیزه سر تفنگهایشان زدهاند، دندانقروچه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دهان و بینیهای عابران بخارِهوا بیرون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دست کم دو ساعت تا اذان ظهر باقی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شیخ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میانسال چرم فروشی است که در مسجد المهدی برای کودکان و نوجوانان تجوید و صرف عربی و قرآن یاد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خانة قدیمیشان بیرون میآید و با شنیدن صدای گلولهای کنار تیر چراغ برق میایستد و زیر لب ذکر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بعد سربازی را میبیند که تفنگ به دست و هراسان به سوی او میدود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جا میخورد امّا خونسردیاش را حفظ میکند، سرباز میآید و میپیچد به دربند هشترودی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دربندی که یک متر بیشتر عرض ندارد و بنبست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کریم کشیده میشود داخل دربند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 که سرباز عرق کرده پشت داده به درآهنی ته دربند و با چشمهای دریده و با تفنگ آماده زل زده به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 شده برادر؟ اتفاقی افتاده؟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کُشتمش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کُشتی؟ چه کسی رو کُشتی؟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فرمانده را کشتم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خیس اشک و عرق است صورت سرباز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شیخکریم قدم به قدم به او نزدیک میشود تا آرامش کند و فکری به حال و روزش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ده قدم با او فاصله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بگوید که ما تو را فراری میدهیم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نمیخواهد از چیزی بترسی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لوله تفنگ در دهان سرباز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و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شلیک، آقا شیخ را درجا میخکوب میکند و مغز سرباز شهید روی در و دیوار میپاشد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پوتینهای سنگین 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سرگروهبانی با چند سرباز برای دستگیری همقطارشان سرمیرسند و آقا شیخ کریم را کنار میزنند امّا دیگر دیر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آن روز آقا شیخ کریم پیش از نماز مغرب و عشا همة ماجرا را برای کسانی که گوش شدهاند، تعریف میکند و شانزده سالگی من همه چیز را به خاطر میسپارد تا سالهای بعد روایت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زهرا خانم بود و پدرم حاج حسن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 بزرگتر از خود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فرزند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وسطی و من بچه تهتغاری بودم و عزیرکرده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میدانچه سرازیر میشدی و از کوچه تنگ و باریک میرفتی به سوی کدخداباشی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زمستانها و تابستانها کوچه حسن درزی و کدخداباشی و پایینترش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قوشداشی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جولانگاه بچههای قد و نیم قد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گرگم به هوا، قایم موشک، الک دولک، توپ عربی و از دیوار راست بالا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بچههایی که اغلب از خانوادههای فقیر اما آبرومند بودند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پرسه چند روزه سری به آن کوچهها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صدای داد و فریاد و بازی و خنده بچهها توی گوشم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خیاط را دیدم که هرگز ازدواج </w:t>
      </w:r>
    </w:p>
    <w:p>
      <w:pPr>
        <w:pStyle w:val="BookText"/>
        <w:rPr/>
      </w:pPr>
      <w:r>
        <w:rPr>
          <w:rFonts w:ascii="IRNazanin" w:hAnsi="IRNazanin" w:eastAsia="IRNazanin"/>
          <w:color w:val="111111"/>
          <w:sz w:val="28"/>
          <w:sz w:val="28"/>
          <w:szCs w:val="28"/>
          <w:rtl w:val="true"/>
          <w:lang w:bidi="fa-IR"/>
        </w:rPr>
        <w:t>نکرده بود و بالای مغازه کوچکش میخوابید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داشت روی تیر چوبی چراغ برق عکس خودش را میچسباند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میرهادی عادت داشت زمان انتخابات مجلس شورا خودش را نامزد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انتخاباتی که کسی در آن شرکت نمیکرد اما میرهادی با عزم راسخ برای خودش روی نیم ورقهای کاهیِ زرد و صورتی و سفید عکس چاپ میکرد و به در و دیوار میچسباند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بود که عدهای برای شوخی و خنده و مسخرهبازی میرفتند و تنها به او رأی میدادند و سر این موضوع چقدر میخندیدند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تنهاگردی مردی را دیدم که برف سفید کهنسالی بر سرش باریده بود و داشت با دقت به در و دیوار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راویست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گرفته دربارهی من زندگینامهی داستانی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سراغ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با آقای عطایی مربی بسکتبال آن سالها و با چند نفر از دوستان من مصاحبه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بر قضا کودکی و نوجوانی راوی در همین خیابان عارف که آن روزگار پشت باغ امیر بود، سپری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پدربزرگش توی کوچه کدخداباشی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که به نظر او آن خانه با درخت توت قطور و قدیمیاش با کرتها و سردابهاش بزرگترین خانه روی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یک جورهایی دلم برای او میسوزد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کنارِ مسجد رستم بیگ یا همان المهدی امروزی پاشل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بسته است اما این مانع از آن نمیشود که او یاد دوستانِ شهید خود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رمادی، پوربزرگ، اکرامی، بهرام خیابانی، پوراحمد و حسینزاده و خیلیهای دیگر</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سرازیری کوچه پایین میآید تا یک بار دیگر کوچهای را که من در آنجا بهدنیا آمدهام، ببیند در و دیوار با او حرف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پهنتر شده و خانههای جدید چندطبقه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به من فکر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زمستانهای پر برف، به سرسره و برفبازی و آدمبرفیهای از دست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 چشمانش حلقه میزند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مرد راوی</w:t>
      </w:r>
    </w:p>
    <w:p>
      <w:pPr>
        <w:pStyle w:val="BookText"/>
        <w:rPr/>
      </w:pPr>
      <w:r>
        <w:rPr>
          <w:rFonts w:ascii="IRNazanin" w:hAnsi="IRNazanin" w:eastAsia="IRNazanin"/>
          <w:color w:val="111111"/>
          <w:sz w:val="28"/>
          <w:sz w:val="28"/>
          <w:szCs w:val="28"/>
          <w:rtl w:val="true"/>
          <w:lang w:bidi="fa-IR"/>
        </w:rPr>
        <w:t>از کجا میدانستم باید زندگینامة داستانی کسی را بنویسم که یک سالن ورزشی به نام او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سالن ورزشی شهید صمد اقدمی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سالن یکی از سالنهای استادیوم ورزشی باغشمال بود و ما چند سال مانده به انقلاب زمانی که دانشآموز دورة اوّل دبیرستان بودیم، میرفتیم آنجا برای تمرین بسکتبال به ویژه فصل تابستان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سال مسابقات آموزشگاهها در آن سالن برگزار میشد و ما آنجا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مسابقات باشگاهی هم در آن سالن برگزار میشد و ما آنجا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مسابقات باشگاهی هم در آن سالن دیدن داشت و ما اگر شده از درس و مدرسه هم میزدیم تا تماشای این مسابقات را از دست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قرار شده بود زندگینامه کسی را بنویسم که بسکتبال را در سطح عالی بازی میکرد البته برایم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بدجوری خالی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 آقای گل برادرش رزمنده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تصمیم گرفته بود او هم برود جبهه و رفته بود و در عملیّات مقدماتی والفجر یک شهید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چند نامه از شهید به برادر و پدرش و وصیتنامه و ده دوازده قطعه عکس چیز زیادی در دسترس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 تبریز بود و سرمایی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 عزیز هم در زمستان به دنیا آمده و در زمستان هم شهید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هر دوی ما در زمستان از دنیا رفته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هشت نه صفحه نامه و وصیتنامه مگر میشد زندگینامه نوشت؟ عفریت یاس میگفت که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پرسهها و پیادهرویهایم احساس میکردم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میکردم صمد میخواهد که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آنکه صمد در کوچهای به دنیا آمده بود معروف به کوی سُرخاب که روزگار کودکی و نوجوانیام در آنجا و آن حوالی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 مرا میبرد به کوچههای کودکی مثل نیرویی دلگرم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 امیدواری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میگیرم با دوستان و مربّی و برادر شهید به گفتگو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کوی سرخاب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عبور از میدان دانشسرا بچههای قد و نیم</w:t>
      </w:r>
    </w:p>
    <w:p>
      <w:pPr>
        <w:pStyle w:val="BookText"/>
        <w:rPr/>
      </w:pPr>
      <w:r>
        <w:rPr>
          <w:rFonts w:ascii="IRNazanin" w:hAnsi="IRNazanin" w:eastAsia="IRNazanin"/>
          <w:color w:val="111111"/>
          <w:sz w:val="28"/>
          <w:sz w:val="28"/>
          <w:szCs w:val="28"/>
          <w:rtl w:val="true"/>
          <w:lang w:bidi="fa-IR"/>
        </w:rPr>
        <w:t>قد را میبینم که سینی در دست مقابل شیرینی فروشی آقای توکلّی جمع شدهاند تا شیرینی بخرند و ببرند در محلّههای خود بفروشند و منفعت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 هم به اتفاق دوستش عباس آمده تا شیرینی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خریدن شیرینی و چیدنشان در سینی، صمد پای درختا چنار میایستد و زل میزند به ساختمان دانشسرا و من میدانم که او به صحنة اعدام شهید نیکنام و یارانش نگاه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میروم به خیابان ثقهالاسلام و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عبور باد از کنار صمد میگذرم ولی او ایستاده و لحظههای دستگیری مردی را نگاه میکند که دین و شرف و آزادی مردم خود را با چیزی معامله نکرده تا روز عاشورای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هجری سربدار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ده قدم بالاتر، از مقابل مقبرهی شعرا رد میشدم و از کنار مسجد سید حمزه میپیچم به خیابان عارف یا همان پشت باغ امیرِ زمان کودکیام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 رد پاهای صمد آمدهام ولی فرصت یافتهام یکبار دیگر روزگار کودکی و نوجوانیام را مرور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کوچة حسن درزی میرسم عصر یک روز تابستان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سوز و سرما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از سربالایی کوچه حسن درزی بالا بروم و مقابل خانهای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چشم به جهان گشوده برسم، خاطرهای غریب در ذهنم جای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حوالی ظهر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جفتکچارکش و گل کوچیک، تازه دیدم که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بازی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شدم و پرکشیدم سوی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رسیدم سراغ مخفیگاهم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حدسم 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حسابی غارت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درشتترین تیلهام، چهارتا از قابهای ماه و تیرکمان خوشگلام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موزائیک را گذاشتم سرجایش و رفتم مطبخ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همه چیزم را برداشته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 کدو سرخ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یا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نیمنگاهی کرد و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چیزم را از دست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حیاط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حامد چمباتمبه زده بود لب باغچه و هی </w:t>
      </w:r>
    </w:p>
    <w:p>
      <w:pPr>
        <w:pStyle w:val="BookText"/>
        <w:rPr/>
      </w:pPr>
      <w:r>
        <w:rPr>
          <w:rFonts w:ascii="IRNazanin" w:hAnsi="IRNazanin" w:eastAsia="IRNazanin"/>
          <w:color w:val="111111"/>
          <w:sz w:val="28"/>
          <w:sz w:val="28"/>
          <w:szCs w:val="28"/>
          <w:rtl w:val="true"/>
          <w:lang w:bidi="fa-IR"/>
        </w:rPr>
        <w:t>تف میکرد و هستة زردآلود را میمالید روی جدول سیمانی حاشیة باغچه تا سوتک درست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واسه چی وسایل منو برداشتی؟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چرند میگی اخوی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کجا گمشون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ساقههای ذرت قد کشیده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دو سال و نیم بزرگتر بود و پاییز که از راه میرسید، میرفت کلاس هفتم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تیله مال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رو پس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برخاست و هم قد ساقههای ذرّت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 دیدی خیر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تمام شده بود یا نه، با مشت راست کوبیدم به فک پاییناش که با فریادی افتاد توی باغچه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لحظه مادر سرِ پلّهها جیغ کشید و با جارو هجوم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رفتم و مادر جارو را پرت کرد و پشتِ گردنم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گوهر تاج خانم</w:t>
      </w:r>
    </w:p>
    <w:p>
      <w:pPr>
        <w:pStyle w:val="BookText"/>
        <w:rPr/>
      </w:pPr>
      <w:r>
        <w:rPr>
          <w:rFonts w:ascii="IRNazanin" w:hAnsi="IRNazanin" w:eastAsia="IRNazanin"/>
          <w:color w:val="111111"/>
          <w:sz w:val="28"/>
          <w:sz w:val="28"/>
          <w:szCs w:val="28"/>
          <w:rtl w:val="true"/>
          <w:lang w:bidi="fa-IR"/>
        </w:rPr>
        <w:t>لیلا زن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قالی میبافت و هم نخ میریسید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 دختر دوقلو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قلوهایش سه ساله بودند که به هوای آوردن پسر دوباره باردار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کنم گوهر خانم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اخمهایش تو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جوری دوقلوها را نگاه میکنه انگار که از سر راه برداشتمشون یا مال شوهر اوّلمه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خدا بخواد و یه پسر برایش بیارم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اخلاقش عوض میشه، صفر مرد بدی 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ساعت دو و سه باید بزنه بره نانوایی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خمیرگیری کار سختییه گوهر خانم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لیلا از روستا آمد و لیلا زائو شد و دست برقضا بچّه سومش هم دختر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بچه را سه شبانه روز قایم کردند و روز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 چه اتفاقی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رنگش سیاه شد و بعد رگهای گردنش ورم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لیلا افتاد به دست و پای صفر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هم بندهی خداس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خدا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شما هم جوانید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صفر نوزاد سه روزه را برداشت و از پنجره پرت کرد توی باغچه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اینو خدا داده، مال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 نقل میکنند که زوزه کشید 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 و خاکستر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کوبید به دیوار تا دیوانه شد 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همسایهها باغچه را گشتند و چیزی پیدا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 و دیوار خانه صدای گریة نوزاد میآمد امّا بچهای پیدا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لیلا دو قلوها و لیلا را برداشت و فرار کرد به روستا امّا لیلایِ ویران شده برگشت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بچهام را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صدای گریههایش رو نمیشنوید؟ بچهام گشنهاس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شیرش بدم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حسن درزی و پشت باغ امیر دلشان سوخت و صفر را نفرین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نانوایی بیرون کردند و او هم رفت نگهبان آفتابهها شد در یک مستراح عمومی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مرد راوی</w:t>
      </w:r>
    </w:p>
    <w:p>
      <w:pPr>
        <w:pStyle w:val="BookText"/>
        <w:rPr/>
      </w:pPr>
      <w:r>
        <w:rPr>
          <w:rFonts w:ascii="IRNazanin" w:hAnsi="IRNazanin" w:eastAsia="IRNazanin"/>
          <w:color w:val="111111"/>
          <w:sz w:val="28"/>
          <w:sz w:val="28"/>
          <w:szCs w:val="28"/>
          <w:rtl w:val="true"/>
          <w:lang w:bidi="fa-IR"/>
        </w:rPr>
        <w:t>مرا از خانه بیرون کردند و داشتم از گرسنگی میمُردم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گرم بود و سه ریال بیشتر پول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تا دبستان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سه هفته مانده بود تا مدرسهها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سه ریال را دادم و یک نان لواش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شیر برداشت عمومی هم آب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نداشتم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گردنم هنوز میسوخت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کوچههای دور و اطراف بوی قورمهسبزی و کوکو و کته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روی پلههایی که مهرماه ما را به دبستان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خستگی خوابم برد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ساعت مثل گدایی بی سروپا ماندم پای دیوار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پشتم درد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و </w:t>
      </w:r>
    </w:p>
    <w:p>
      <w:pPr>
        <w:pStyle w:val="BookText"/>
        <w:rPr/>
      </w:pPr>
      <w:r>
        <w:rPr>
          <w:rFonts w:ascii="IRNazanin" w:hAnsi="IRNazanin" w:eastAsia="IRNazanin"/>
          <w:color w:val="111111"/>
          <w:sz w:val="28"/>
          <w:sz w:val="28"/>
          <w:szCs w:val="28"/>
          <w:rtl w:val="true"/>
          <w:lang w:bidi="fa-IR"/>
        </w:rPr>
        <w:t>صورتم را شستم و نسیم دم عصر خورد به صورتم راه کشیدم سمت کوچهی خودمان تا از کنار مسجد حسن درزی رد شدم، غلغله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پانزده بچّه ریز و درشت افتاده بودند دنبال لیلای دیوانه و دست میزدند و هویش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 به زمین و زمان و بچّهها و همه فحش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دهانش کف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لخلخ دمپاییهای پلاستیکی آبیاش را کسی نمیدید او برمیگشت و چند قدم بهطرف بچه میدوید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فرار میکردند و دوباره باز میگشتند و محشری در سرازیری کوچه حسن درزی بر 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کوچهای که میرفت تا پشت باغ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خانة صمد اینها وسطهای کوچه داخل هشتی بود و خانة ما ته یکی از بنبستهای طولانی پشت باغ امیر بود به نام بن 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چیت گلدار لیلا گل و گشاد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آدم بزرگها غُر میزدند و کسی محل به آنها نمیگذاشت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میخندیدند و جیغ میکشیدند و هوارشان به آسمان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اندازة یک گردو برداشتم و ناگهان پرت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به پرواز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رفت و درست خورد به النگویِ بدلی مچ دست 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النگو دو نیمه شد و بر کف خاکی کوچه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گوهر تاج خانم</w:t>
      </w:r>
    </w:p>
    <w:p>
      <w:pPr>
        <w:pStyle w:val="BookText"/>
        <w:rPr/>
      </w:pPr>
      <w:r>
        <w:rPr>
          <w:rFonts w:ascii="IRNazanin" w:hAnsi="IRNazanin" w:eastAsia="IRNazanin"/>
          <w:color w:val="111111"/>
          <w:sz w:val="28"/>
          <w:sz w:val="28"/>
          <w:szCs w:val="28"/>
          <w:rtl w:val="true"/>
          <w:lang w:bidi="fa-IR"/>
        </w:rPr>
        <w:t>داشتم از نانوایی برمیگشتم و زنبیل سبزیها سنگین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دمِ شیرِآب بود که لیلا جلویم سبز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 بده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رنگش پریده بود و هنوز مرا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که میزد دندانهای زردش بیرون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دستها و زیر ناخنهایش پر چرک و کثافت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زنبیل را گذاشتم زمین و از کیف پولم یک پنج ریالی دادم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گرفت و دوید از خرازی دم مسجد میرآقا یک النگوی بدلی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النگو قرمز لاکی بود و خالهای ریزی سفیدی داشت و خیلی قشنگ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قشنگه؟</w:t>
      </w:r>
    </w:p>
    <w:p>
      <w:pPr>
        <w:pStyle w:val="BookText"/>
        <w:rPr/>
      </w:pPr>
      <w:r>
        <w:rPr>
          <w:rFonts w:ascii="IRNazanin" w:hAnsi="IRNazanin" w:eastAsia="IRNazanin"/>
          <w:color w:val="111111"/>
          <w:sz w:val="28"/>
          <w:sz w:val="28"/>
          <w:szCs w:val="28"/>
          <w:rtl w:val="true"/>
          <w:lang w:bidi="fa-IR"/>
        </w:rPr>
        <w:t>داشت از من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آتیش گرفت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بیبچگی و اجاق کوری داشتم دیوانه میشدم و او مادر سه بچه بود و حالا آواره کوی و برزن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خیلی قشنگه لیلا خانوم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دور میشد، چند بار تکرار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لیلا خانوم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پوزخند زد و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مرد راوی</w:t>
      </w:r>
    </w:p>
    <w:p>
      <w:pPr>
        <w:pStyle w:val="BookText"/>
        <w:rPr/>
      </w:pPr>
      <w:r>
        <w:rPr>
          <w:rFonts w:ascii="IRNazanin" w:hAnsi="IRNazanin" w:eastAsia="IRNazanin"/>
          <w:color w:val="111111"/>
          <w:sz w:val="28"/>
          <w:sz w:val="28"/>
          <w:szCs w:val="28"/>
          <w:rtl w:val="true"/>
          <w:lang w:bidi="fa-IR"/>
        </w:rPr>
        <w:t>آه دوست شهیدم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آمدهام سرکوچة حسن درزی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خانة حاج یداله و گوهرتاج خانم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خانهای که زمستان سال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 xml:space="preserve"> در آنجا به دنیا آمدی امّا چه کنم که باز آن خاطرهی دردناک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قبر لیلا کجاست آقا 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میدانستم هر هفته یا هر ماه یک النگوی بدلی میگرفتم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النگوی قرمز با خالهای سفید و میرفتم روی سنگ قبرش میگذاشتم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میگریستم و از او میخواستم مرا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شهریورهای زیادی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به کسی نگفتهام که عصر یکی از روزهای آخر تابستان به زنی ویران شده و بیپناه سنگ پرت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دل من شکل یک النگوست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النگویِ ارزان قیمتی که برای همیشه شکسته است</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سال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در منطقه عملیاتی والفجر مقدماتی همچنان جوان ماندهام اما او مانده است تا پیر شود و با نوشتنِ خاطرات و زندگیِ ما پیرتر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راوی ده سالگیاش را میبیند که با انبوه بچهها در سرازیری همین کوچهی حسن درزی سر در پیِ زنی دیوانه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از روی زمین برمیدارد و پرت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کسی میگوید سنگها حرف نمیزنند؟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سالهاست مرد راوی در خیالش از آن زن پوزش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مرد راوی کمک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خوابهایش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مرا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نمیخواهد از من قهرمان بسازد و شعار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 مرا آنگونه که بودم، بنویسد و این چقدر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یادم نرفته بگویم جایی که ما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سی و سه سال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زمانی که سپری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همین حالا که دارم گزارش چند روز پرسههای شبانه روزیام را تعریف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هنوز نیامده و باید بخوابید و منتظر طلوع آفتاب فردا باشید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شرایطی که ما قرار داریم، دیروز و پارسال و حالا و سالهای بعد خیلی با هم تفاوتی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موقعیتی هستیم که اسیر زمان و حتّی مکان هم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در یک لحظه چند جا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کنیم به گذشته و آینده به تعبیر اهالی سیّارهای که نامش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ما روزی داده میشود</w:t>
      </w:r>
      <w:r>
        <w:rPr>
          <w:rFonts w:eastAsia="IRNazanin" w:cs="IRNazanin"/>
          <w:color w:val="111111"/>
          <w:sz w:val="28"/>
          <w:szCs w:val="28"/>
          <w:rtl w:val="true"/>
          <w:lang w:bidi="fa-IR"/>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5314_32545"/>
      <w:bookmarkStart w:id="13" w:name="pg5314_32545"/>
      <w:bookmarkEnd w:id="13"/>
    </w:p>
    <w:p>
      <w:pPr>
        <w:pStyle w:val="Heading2"/>
        <w:numPr>
          <w:ilvl w:val="1"/>
          <w:numId w:val="1"/>
        </w:numPr>
        <w:rPr/>
      </w:pPr>
      <w:bookmarkStart w:id="14" w:name="pg5314_32545"/>
      <w:bookmarkStart w:id="15" w:name="__RefHeading___Toc842522_581953129"/>
      <w:bookmarkStart w:id="16" w:name="_Toc4"/>
      <w:bookmarkEnd w:id="14"/>
      <w:bookmarkEnd w:id="15"/>
      <w:r>
        <w:rPr>
          <w:rtl w:val="true"/>
        </w:rPr>
        <w:t>فصل دوم</w:t>
      </w:r>
      <w:r>
        <w:rPr>
          <w:rtl w:val="true"/>
        </w:rPr>
        <w:t xml:space="preserve">: </w:t>
      </w:r>
      <w:r>
        <w:rPr>
          <w:rtl w:val="true"/>
        </w:rPr>
        <w:t>اسباب کشی</w:t>
      </w:r>
      <w:bookmarkEnd w:id="16"/>
    </w:p>
    <w:p>
      <w:pPr>
        <w:pStyle w:val="BookText"/>
        <w:rPr/>
      </w:pPr>
      <w:r>
        <w:rPr>
          <w:rFonts w:ascii="IRNazanin" w:hAnsi="IRNazanin" w:eastAsia="IRNazanin"/>
          <w:color w:val="111111"/>
          <w:sz w:val="28"/>
          <w:sz w:val="28"/>
          <w:szCs w:val="28"/>
          <w:rtl w:val="true"/>
          <w:lang w:bidi="fa-IR"/>
        </w:rPr>
        <w:t>پنج سال بیشتر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اسبابکشی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برویم به محله و کوچه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نمیخواهد جای دیگری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به خانه جدید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هشتیِ خانه حاج یدالله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باران را که روزهای پس از عید کف آجری حیاط میبارد،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ماهیهای قرمزی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رها میکند توی حوض حیاط چه جوری رها کنم؟ گوهرتاج خانم سپرده مواظب گربهها و کلاغها باشم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صمدجان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حواست به حوض باشه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برداری کلاغها و گربهها دخل ماهیها رو در میارن</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مادرم با زنهای همسایه روبوسی و خداحافظی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و بندیلمان پشت وانت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کمک داداش محمود و مادر وسایل را جمع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گوهرتاج خانوم ما را به خدا میسپارد و ننه زهرایم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لابلای وسایل کز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w:t>
      </w:r>
    </w:p>
    <w:p>
      <w:pPr>
        <w:pStyle w:val="BookText"/>
        <w:rPr/>
      </w:pPr>
      <w:r>
        <w:rPr>
          <w:rFonts w:ascii="IRNazanin" w:hAnsi="IRNazanin" w:eastAsia="IRNazanin"/>
          <w:color w:val="111111"/>
          <w:sz w:val="28"/>
          <w:sz w:val="28"/>
          <w:szCs w:val="28"/>
          <w:rtl w:val="true"/>
          <w:lang w:bidi="fa-IR"/>
        </w:rPr>
        <w:t>برای گوهرتاج خانوم و ماهیهایش 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برای خودم میسوزد اما چارهای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میگوید باید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میرویم به سه راهی مارالان و کوچه تخمهفروشان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احمد هم دل میکَنَد از دبستان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بزرگی داشت آن مدرسه با حیاط بزرگ و ردیف درختان تبریزی در پایین حیاط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کوچه لوطی ابراهیم بود آن مدرسه و مسجد میرآقا قرینه مدرسه بود و آن سوی میدانچه هم دبستان دولتی فیّاض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میدانچه یک درخت چنار قدیمی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بیسر و سامان بود و چسبیده به تنه درخت دکّه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خروس قندی و شکلات و بیسکویت و آدامس میفروخت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میری بالا و پایین میپرید و به یاد عشق از دست رفتهاش سینه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دورهاش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میزدند و بعضیها از شکلات هایش کش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 چهارشنبه سوری میدانچه پُر میشد از سبزی عید و طشتهای ماهی و صدای سوت و جغجغه و فرفرههای 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هم دلش نمیآمد دل بکند اما دل کندیم و آمدیم به محله جدید و او رفت مدرسه شهید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پنج سالم بود و جنب گرمابهی حسینی زنی بود که سه تومن میگرفت و قرآن یاد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آنکه به مدرسه قاآنی بروم، میرفتم پیش آن زن و از روی جزء سیام قرآن یاد میگرفتم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اَحَد، 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من نام یکی از اسمهای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این موضوع را فهمیدم با خوشحالی در خانه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ننه زهرایم خندید و در آغوشش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سکهای دو ریالی جایزه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داشت مشق مینوشت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مدرسه قاآنی شده دبستان شهید هوشیار</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به مدرسه قاآنی میرفتم، یکبار دیگر اسبابکشی کردیم تا کمر و دست و پای ننه زهرایم بیشتر درد کند تا بیاییم به کوچه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نایب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حیاط نقلی که از در وارد میشدی در سمت راست توالت بود و چسبیده به آن آشپزخانه بود در یکسوی حیاط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 حیاطمان موزائیک بود با کرت کوچکی که ننه زهرایم بعدها در آن سبزی </w:t>
      </w:r>
    </w:p>
    <w:p>
      <w:pPr>
        <w:pStyle w:val="BookText"/>
        <w:rPr/>
      </w:pPr>
      <w:r>
        <w:rPr>
          <w:rFonts w:ascii="IRNazanin" w:hAnsi="IRNazanin" w:eastAsia="IRNazanin"/>
          <w:color w:val="111111"/>
          <w:sz w:val="28"/>
          <w:sz w:val="28"/>
          <w:szCs w:val="28"/>
          <w:rtl w:val="true"/>
          <w:lang w:bidi="fa-IR"/>
        </w:rPr>
        <w:t>و ریحان و مرزه میکاشت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دیگر حیاط نقلیمان دو اتاق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حیاطمان اگرچه کوچک بود اما ننه زهرایم با همه خستگی و درد کمر لبخند میزد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 شدیم از اجاره نشینی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هم راضی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چی باشه خونه خودمونه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نایب بنبست بود و تهِ این بنبست دیوار شکستهای بود که از آنجا میرفتیم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بزرگی بود و از آنسو وصل بود به دیوار شیر و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گوشهی باغ چند درخت را بریده بودند و محوطهای درست شده بود برای بازی والیبال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نوههای آمیرابوالفضل رفیقمان بودند و آنها برای بازی میآمدند و روزهایی هم که آنها نمیآمدند، خودمان میرفتیم و کسی کاری به کارمان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حیدر، داود، شهروز و پسر همسایه دیوار به دیوارمان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دوستان تازهای پیدا کرده بودم و توی باغ میرابوالفضل درختهای بادام و سنجد و سیب و گوجه بود، اما خیلی خدمت درختها نمیرسیدیم و بیشتر بازی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خواب میدیدم که برگشتهایم کوی سُرخاب و کوچه حسن درزی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هشتیِ خانه حاج یداله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از پشت دیوار میگوید که دلمان تنگ شده 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زنی که شبیه صدای گوهرتاج خانم است، میگوید که همه ماهیها را گربهها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ننه زهرایم گریه میکند، آقاجون پکر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میرود و پای دیوار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از داداش محمود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گریهام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نادیا میپرسد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اؤچون آغلیرسان؟</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صمد تو چرا گریه میکنی؟ نادیا عروس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دیلمقانی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هستی دو درِ چوبی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خانة حاج یداله طوسی بود با کوبهی برنجی که شکل دست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خانهی آقای دیلمقانی به رنگ قهوهای روشن بود و آیفون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w:t>
      </w:r>
    </w:p>
    <w:p>
      <w:pPr>
        <w:pStyle w:val="BookText"/>
        <w:rPr/>
      </w:pPr>
      <w:r>
        <w:rPr>
          <w:rFonts w:ascii="IRNazanin" w:hAnsi="IRNazanin" w:eastAsia="IRNazanin"/>
          <w:color w:val="111111"/>
          <w:sz w:val="28"/>
          <w:sz w:val="28"/>
          <w:szCs w:val="28"/>
          <w:rtl w:val="true"/>
          <w:lang w:bidi="fa-IR"/>
        </w:rPr>
        <w:t>دیلمقانی مردی قد کوتاه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 شاپو به سر میگذاشت و عینک ته استکانی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 و شلوار میپوشید و زمستان و تابستان دکمههای کُتش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اوّلش رفته بو چکسلواکی و برق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او آقای مهندس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 سرش سیاه و موجدار بود و چشم و ابرو مشکی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با نادیا خانم ازدواج کرده بود و او را به عنوان عروس آورده بود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جوان و قد بلندی بود و میگفتند که ورزشکار هست و در کشور خودش والیبال بازی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 مهربانی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نمیدانست ولی در عرض چند ماه ترکی را خوب یاد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خجالت سرم را پایین میاندازم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جوری به او بگویم که دلم برایِ خانة گوهرتاج خانم و ماهیهای و درختهای حیاط تنگ شده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نادیا میرود خانه و چند دقیقه بعد با کتابی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کتاب را پیش رویم باز میکند جنگلی با درختان و روباهِ مادر و بچههایش پیش چشمانم گشوده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کتابهایی که نقاشیهایش برش خورده وقتی بازش میکنی خانهها و منظرههایش پس و پیش میشوند و درست مثل آنکه شکلها مقابل چشمهایت زنده شده و دوست داری بروی داخل نقاشی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داخل نقاشی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تاج خانم دست دراز میکند و از درخت برایم گیلاس میچیند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گیلاس طعم آب نبات چوبی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باد تندی میزود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سگهای ولگرد زیادی دنبال روباه و بچههایش میدوند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میگوید فرار کن 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پای درختی روی چراغ و داخل ماهیتابه غذا میپزد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داداش محمود با چوبدستی بلندی در دست دنبال سگها میدود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قبلم تند میتپد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داخل جنگل میآیم تا به هشتی خانهمان میرسم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نادیا کتاب را میبندد و میدهد دستم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مال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چشمهایم چهارتا میشود و میخندم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نادیا هم 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سحرآمیز مال من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کتاب میتوانم به همة بچههای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درزی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مواظب باشم کتاب را از دستم نقاپند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نمیتواند خط آن کتاب را بخواند امّا در دوران دبستان آن </w:t>
      </w:r>
    </w:p>
    <w:p>
      <w:pPr>
        <w:pStyle w:val="BookText"/>
        <w:rPr/>
      </w:pPr>
      <w:r>
        <w:rPr>
          <w:rFonts w:ascii="IRNazanin" w:hAnsi="IRNazanin" w:eastAsia="IRNazanin"/>
          <w:color w:val="111111"/>
          <w:sz w:val="28"/>
          <w:sz w:val="28"/>
          <w:szCs w:val="28"/>
          <w:rtl w:val="true"/>
          <w:lang w:bidi="fa-IR"/>
        </w:rPr>
        <w:t>کتاب یکی از داراییهای اصلیام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سحرآمیزی که زنی مهربان در خواب به من هدیه داده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شده مادر؟ پاشو مدرسهات 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پاشو صبحانه بخور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همسایه دیوار به دیوار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محمدعلیخان بازنشسته اداره پست و تلگراف و تلفن بود و ریش سفید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همین عباس آقای مهربانی رفته و سر کوچه شهید غلامی مدرسه غیرانتفاعی باز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حیاط خانهی آنها بزرگ بود و درخت سیب و گوجه و بادام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داخل کوچه میرزا نایب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اغلب کوچهها، خانهها کمی عقب نشینی کردهاند و کوچه پهنتر از زمانی شده است که برف بیامان میبارید و تلّی از برف مثل دیوارهای وسط کوچه کشیده میشد و ما خوش به حالمان میشد و جان میداد برای سرسرهبازی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عید نوروز تا مدتها برف آب نمیشد و هوا سوز داشت ولی اذیت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مادرش فاطمه خانم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آنا میگفتم که همان مادر است؛ یا فاطمه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گوجهها سبز میشدند و اندازه بزرگتر از فندق مثل گربه میرفتیم از درخت بالا برای گوجهچینی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درخت یاد تک درخت سدر افتادم که در منطقه عملیاتی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زیر پایمان دریایی از رمل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قوزک پا فرو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خودمان را برسانیم به محل کمینهای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سنگرها را پاکسازی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منور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نور منورها تک درخت سدری را میبینم که با هیبت عجیبی سر در دل تاریکی شب فرو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آهسته میپرسد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شکل درخت اونجوریه؟</w:t>
      </w:r>
    </w:p>
    <w:p>
      <w:pPr>
        <w:pStyle w:val="BookText"/>
        <w:rPr/>
      </w:pPr>
      <w:r>
        <w:rPr>
          <w:rFonts w:ascii="IRNazanin" w:hAnsi="IRNazanin" w:eastAsia="IRNazanin"/>
          <w:color w:val="111111"/>
          <w:sz w:val="28"/>
          <w:sz w:val="28"/>
          <w:szCs w:val="28"/>
          <w:rtl w:val="true"/>
          <w:lang w:bidi="fa-IR"/>
        </w:rPr>
        <w:t>می پرسم که چه جوریه؟</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توپ خورده یا خمپاره زده و شکل قارچ رفته هوا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طفلک شانزده سال دارد یا دست بالا هفده سال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درخت رو ولش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حواست به سنگرها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میبینم که سنگرها را تخلیه کرده و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سنگرها فرو ریخته و مثل اینکه دو ماه است کسی از آنها استفاده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آهسته میپرسد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قرار نبود ما این سنگرها رو پاکسازی کنیم آقا 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نمیدانم 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شهید داخل کانال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نور منورها میبینمشان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راوی ایستاده مقابل آپارتمانی که روزی خانه پدربزرگ مادریاش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توت قدیمی بسیار تنومند بود و توتهای شیرینش نصیب همسایهها هم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 درخت انگار درخت محله کدخداباشی بود و مال همه اهل محل بود اما زمستانها باد هو میکشید و برف را بر سر و روی شهر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مرد راوی خانه پدربزرگ برق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کرسی دو چراغ گردسوز و لامپا 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 نشسته بالای 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عینک ذرهبینی روی نوک دماغش هست و دارد از روی کتاب قصّه امیرارسلان نامدار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راوی شش سالگیاش را میبیند که با دقت گوش به قصه سپرده و توی حیاط، باد لابهلای شاخههای خشک درخت توت هو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مرد راوی</w:t>
      </w:r>
    </w:p>
    <w:p>
      <w:pPr>
        <w:pStyle w:val="BookText"/>
        <w:rPr/>
      </w:pPr>
      <w:r>
        <w:rPr>
          <w:rFonts w:ascii="IRNazanin" w:hAnsi="IRNazanin" w:eastAsia="IRNazanin"/>
          <w:color w:val="111111"/>
          <w:sz w:val="28"/>
          <w:sz w:val="28"/>
          <w:szCs w:val="28"/>
          <w:rtl w:val="true"/>
          <w:lang w:bidi="fa-IR"/>
        </w:rPr>
        <w:t>نمیدانم تمام خانههای پدربزرگهای دنیا اسرارآمیز است یا نه؟ در ذهنم هنوز هم در چوبی دارد آن خانة گمشده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آمدهام و در کوچههای دور و اطراف خیابان سرباز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تازا خیاوان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پرسه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بهانهاش نوشتن زندگینامهی شهید صمد اقدمی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کوچههای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قوشداشی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کدخداباشی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درزی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خیابان سرباز شهید راه دارد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اگر بگویم بخش زیادی از کودکیام مساوی است با همین خیابان و </w:t>
      </w:r>
    </w:p>
    <w:p>
      <w:pPr>
        <w:pStyle w:val="BookText"/>
        <w:rPr/>
      </w:pPr>
      <w:r>
        <w:rPr>
          <w:rFonts w:ascii="IRNazanin" w:hAnsi="IRNazanin" w:eastAsia="IRNazanin"/>
          <w:color w:val="111111"/>
          <w:sz w:val="28"/>
          <w:sz w:val="28"/>
          <w:szCs w:val="28"/>
          <w:rtl w:val="true"/>
          <w:lang w:bidi="fa-IR"/>
        </w:rPr>
        <w:t>کوچههایش، پُر بیراه نگفته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ده سال باید میگذشت تا کشف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همین کوچهها پا به دنیای ما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سی و سه سال که از شهادتش میگذرد، آمده و در خیابانهای شهر پرسه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او میداند که چقدر به همراهیاش نیاز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همانطور که من خانه حاج یداله را که زادگاه اوست میبینم، او هم خانه پدربزرگ مرا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که مخزن بیشتر قصّههای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که به نظرم اسرارآمیزترین خانة دنیا بود و روزی از روزها در هیاهوی دنیا گم شد و به جایش آپارتمان رویید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هنوز هم از پلههای سنگیاش پایین میروم و میخورم به درخت قطور قدیمی توت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مادربزرگ با آن هیکل ریز شاید برود توی مطبخ نیمه تاریک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 بیا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خیس شدی؟</w:t>
      </w:r>
    </w:p>
    <w:p>
      <w:pPr>
        <w:pStyle w:val="BookText"/>
        <w:rPr/>
      </w:pPr>
      <w:r>
        <w:rPr>
          <w:rFonts w:ascii="IRNazanin" w:hAnsi="IRNazanin" w:eastAsia="IRNazanin"/>
          <w:color w:val="111111"/>
          <w:sz w:val="28"/>
          <w:sz w:val="28"/>
          <w:szCs w:val="28"/>
          <w:rtl w:val="true"/>
          <w:lang w:bidi="fa-IR"/>
        </w:rPr>
        <w:t>اتاقک کلّهای چسبیده به مطبخ، نمازخانه است و از دست چپ از زیر طاق ضربی باید رد بشوم و در چوبی اتاق جیری صدا بکند و بروم توی اتاق سه و نیم در دو و نیم متر نور کمرمق زرد در جدال دایم با تاریکی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اگه این درخت نبود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مادربزرگ دست میبرد و از روی چراغ، کتری را برمیدارد و توی استکان چایی خالی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چایی را بخورم وگرنه مادربزرگ دست از سرم برنمیدارد من امّا به پلّههای مارپیچ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یُولی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که مرا به بالا خانه 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جای دنج و آرام و من میتوانم پشت بدهم به صندوق چوبی کهنه که تویش پر از جلیقه و دامن و شلوار قدیمی است که دیگر کسی از آنها نمیپوشد و همهشان بوی نفتالین میدهد و هی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میشد اگر خانهی قصّههایم گم نمیشد و من در همان بالا خانه کوچک مینشستم و زندگینامه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خودکار و دفتر را میگذارم بالای صندوق و میروم روی پاگرد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کوچک چوبی را که به پشت بام راه دارد، باز میکنم، خودم را میاندازم به پشت بام نمناک و زود حلقه در </w:t>
      </w:r>
    </w:p>
    <w:p>
      <w:pPr>
        <w:pStyle w:val="BookText"/>
        <w:rPr/>
      </w:pPr>
      <w:r>
        <w:rPr>
          <w:rFonts w:ascii="IRNazanin" w:hAnsi="IRNazanin" w:eastAsia="IRNazanin"/>
          <w:color w:val="111111"/>
          <w:sz w:val="28"/>
          <w:sz w:val="28"/>
          <w:szCs w:val="28"/>
          <w:rtl w:val="true"/>
          <w:lang w:bidi="fa-IR"/>
        </w:rPr>
        <w:t>کوچک را از اینسو میاندازم تا باد از راه پلهها سرازیر نشود و همه چیز را به هم نریزد و داد مادربزرگ در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 میکشم سمتِ لبة پشت بام و سرک میکشم به کوچه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کنار تیر چراغ برق صمد اقدمی ایستاده و دارد مرد راوی را که به دور دستها خیره شده نگاه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آخرهای شهریور خبری از دانههای درشت و سفید و شیرین توت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چقدر دلم به حال درخت قدیمی توت 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دیگر این درخت را خواهند برید و شش ماه بعد از آن، پدربزرگ عمرش را به شما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 احمد آقا 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همنام برادر شهید اقدمی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عشق و گریههایش در هیئتهای عزاداری برای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بود و هر سال با مختصر پسانداز سالیانهاش میرفت مشهد پا بوس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یکراست مسافرخانه حاج 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پدربزرگ، مادربزرگ تنهاترین زن روی زمین میشد و رفتهرفته بیماری فراموشی میآمد سراغش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در کوچههای دور و اطراف تازا خیاوان راه میافتاد و دنبال خانه گمشدهاش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آنکه خانهای که در پانزده سالگی به عنوان عروس به آنجا آمده، شصت و چهار سال آنجا زندگی کرده و صاحب چند پسر و یک دختر شده بود، مدتها پیش فروخته شده و به جایش آپارتمانی چهار طبقه روییده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راه بیفتم و از سرازیری کدخداباشی برسم به پشت باغ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مادربزرگ در حیاط را باز میکند و صدایم میکند من ولی پارچ سفالی را برداشتهام و هرچه کرم خاکی توی باغچه بود، گرفته و توی پارچ انداختهام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کرمها با رنگهای قهوهای و قرمز تیره درهم وول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نیمه پارچ را پر از آب میکنم و کرمهایخاکی، آبی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مرتضی یکی از بچههای تُخس کدخدا باشی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بدبخت دیوونه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پارچ را میگذارم پای دیوارِ خانة عبداللهخان و یقهاش را میگیرم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دیوونه خودتی که گربههه رو دارش 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پایم میخورد به پارچ و پرت میشود و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محکم میزند پسِ گردنم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برمیگردم و با کلّه میروم توی صورتش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دماغ میشود ولی مثل چوب خشکش میزند و چشمهایش گرد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انگشتش هزاران هزار، کرم خاکی را نشان میدهد که از در و دیوار و کف کوچه و تیر برق بالا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کرمها را میکَنَد و دور میاندازد و در همانحال که پا به فرار میگذارد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میایستم تا ببینم آخرش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کرمها وول میخورند و مادربزرگ صدایم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برویم شیرینی شکلات بیاوریم بفروشیم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نفری دو تومن روی هم میگذاریم و دو نفری میرویم میدان دانشسرا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سینی کهنهای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میدان قرینه دانشسرا مردی به نام آقای توکّلی مغازه شیرینیپزی دارد و ریس و نوقا میپزد که شیرینیهای تبریزند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تعطیلی مدارس و در فصل تابستان، محصلهای سینی به دست روانه مغازه او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شیرینیهایی که میفروشد شکل سیب هستند و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رنگ قرمز و سبز و سفید دارد این آلماهای قشنگ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اندازه چهار تومن شیرینی بیاوریم، حدود هیجده هزار یا دو تومن منفعت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تومنش مال من و یک تومنش هم مال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دم مغازه، ریس و نوقا را میچینیم کنار هم و گوشه سینی هم ده تا آلمایِ متوسط، یکی ده شاهی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 درخت بلند چنار درنگ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سوی میدان، دیگر دانشسرا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سربازخانه روسهاست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اتفاق مهمی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همه چیز را به یاد میآورد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از روستایمان فرستاده بودند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موسالو از توابع هریس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بودم تا درس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بود که سهم امام را از روستایمان جمع میکرد و به تبریز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آنها در محله چوسدوزان یا همان کفشدوزان بود و رفت و آمد خانوادگی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صبح میآمدیم دربند حاج صرّاف واقع در خیابان تربیت و در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میخواندیم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 میرفتیم حجره پدر آن سید در بازار و بعد از ظهر دوباره برمیگشتیم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هم میآمدیم بازار و راهی محله چوسدوزان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همین سید میگفت که من نوجوان بودم و روز عاشورا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اتفاق مهمی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که آنها را از باغشمال یا همان گردشگاه تبریز از دورهی قاجار، توی ارّابه به محل اعدام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آنکه ثقهالاسلام و یارانش را تحقیر کنند، آنها را با سه ارابه که مخصوص حمل کاه بود، به محل اعدام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میگفت که پدر همین سید بعدها ارادت به شهید نیکنام ثقهالاسلام تبریزی پیدا کرده بود چراکه او حاضر نشده بود دین و مردم و مملکت را بفروشد و پای خفّتنامهای را که روسها از او درخواست میکردند، مُهر و امضا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روز اوّل محرم او را دستگیر کردند و روز عاشورا یعنی نُه روز بعد به اتفاق شش نفر از یارانش در همین محل دانشسرا دارش زدند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ماتت برده 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عباس شانهام را گرفته و تکانم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به سینی دست او و شیرینیها میافتد و راه میافتم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هرچه زودتر به محلهمان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همین میدان دانشسرا در جهت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میرفتم، توی خیابان ثقهالاسلام بودیم و سیدحمزه و پشت باغ امیر اما دیگر آنجا خانهای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برمیگشتیم محله مارالان</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سر ظهر شیرینیها را میفروشیم و تمام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یک آلما هم خودمان </w:t>
      </w:r>
    </w:p>
    <w:p>
      <w:pPr>
        <w:pStyle w:val="BookText"/>
        <w:rPr/>
      </w:pPr>
      <w:r>
        <w:rPr>
          <w:rFonts w:ascii="IRNazanin" w:hAnsi="IRNazanin" w:eastAsia="IRNazanin"/>
          <w:color w:val="111111"/>
          <w:sz w:val="28"/>
          <w:sz w:val="28"/>
          <w:szCs w:val="28"/>
          <w:rtl w:val="true"/>
          <w:lang w:bidi="fa-IR"/>
        </w:rPr>
        <w:t>میخوریم و سودمان را تقسیم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 عباس هر کدام هشتزار میرسد و از خوشحالی پر درمیآورم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هشتزار منفعت کردم ننه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ننه زهرایم با فاطمه خانم هر دو سبزی آش و سبزی خوردن گرفتهاند و با هم حرف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ما مادر عباس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کن تو رو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هندیها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لبخند میزند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 که زیر آفتاب هستن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 چادر مادر را کنار میزنم و خودم را میاندازم داخل حیاط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یکراست میروم سر شیر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میخورم و هم دست و صورتم را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حالم جا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از قاب پنجره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بارکاله 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منفعت کردین؟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جوابی نمیدهم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 از پنجره پابرهنه میپرد توی حیاط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بریم دو تا بستنی بخوریم؟</w:t>
      </w:r>
    </w:p>
    <w:p>
      <w:pPr>
        <w:pStyle w:val="BookText"/>
        <w:rPr/>
      </w:pPr>
      <w:r>
        <w:rPr>
          <w:rFonts w:ascii="IRNazanin" w:hAnsi="IRNazanin" w:eastAsia="IRNazanin"/>
          <w:color w:val="111111"/>
          <w:sz w:val="28"/>
          <w:sz w:val="28"/>
          <w:szCs w:val="28"/>
          <w:rtl w:val="true"/>
          <w:lang w:bidi="fa-IR"/>
        </w:rPr>
        <w:t>برای اینکه دست بردارد،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بذار عصر بشه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چشمم میافتد به دو دمبل و تخته شنای داداش محمود که کنج حیاط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در حیاط را میبندد و میآید تا به کار ناهار برسد</w:t>
      </w:r>
      <w:r>
        <w:rPr>
          <w:rFonts w:eastAsia="IRNazanin" w:cs="IRNazanin"/>
          <w:color w:val="111111"/>
          <w:sz w:val="28"/>
          <w:szCs w:val="28"/>
          <w:rtl w:val="true"/>
          <w:lang w:bidi="fa-IR"/>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5314_32557"/>
      <w:bookmarkStart w:id="18" w:name="pg5314_32557"/>
      <w:bookmarkEnd w:id="18"/>
    </w:p>
    <w:p>
      <w:pPr>
        <w:pStyle w:val="Heading2"/>
        <w:numPr>
          <w:ilvl w:val="1"/>
          <w:numId w:val="1"/>
        </w:numPr>
        <w:rPr/>
      </w:pPr>
      <w:bookmarkStart w:id="19" w:name="pg5314_32557"/>
      <w:bookmarkStart w:id="20" w:name="__RefHeading___Toc842524_581953129"/>
      <w:bookmarkStart w:id="21" w:name="_Toc5"/>
      <w:bookmarkEnd w:id="19"/>
      <w:bookmarkEnd w:id="20"/>
      <w:r>
        <w:rPr>
          <w:rtl w:val="true"/>
        </w:rPr>
        <w:t>فصل سوم</w:t>
      </w:r>
      <w:r>
        <w:rPr>
          <w:rtl w:val="true"/>
        </w:rPr>
        <w:t xml:space="preserve">: </w:t>
      </w:r>
      <w:r>
        <w:rPr>
          <w:rtl w:val="true"/>
        </w:rPr>
        <w:t>بالش های خیس</w:t>
      </w:r>
      <w:bookmarkEnd w:id="21"/>
    </w:p>
    <w:p>
      <w:pPr>
        <w:pStyle w:val="BookText"/>
        <w:rPr/>
      </w:pPr>
      <w:r>
        <w:rPr>
          <w:rFonts w:ascii="IRNazanin" w:hAnsi="IRNazanin" w:eastAsia="IRNazanin"/>
          <w:color w:val="111111"/>
          <w:sz w:val="28"/>
          <w:sz w:val="28"/>
          <w:szCs w:val="28"/>
          <w:rtl w:val="true"/>
          <w:lang w:bidi="fa-IR"/>
        </w:rPr>
        <w:t>امروز اربعین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میشوم سمت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تبریز از آن بازارهای تاریخی است و تیمچهها و دالانهای تو در تویش را با آن گنبدهای آجری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محله مارالان هیئت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پنج تن آل 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بابایی و محمد حسننژاد از نوحهخوانهای هیئت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مهران رود، دم ورودی بازار درنگ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ابری است و هر آن احتمال دارد برف ببارد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تبریز مهآلود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 اقدمی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نگاهم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مرا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روی پل مردانی کنار بساطهای کوچک خود مینشستند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و انگشتری و سنجاق قفلی و نخ تسبیح و توتون و فندک و چاقو و این جور چیزها میفروختند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ناپدید شدهاند و به جای آنها مغازههای بازار سنتی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مهران رود، پر زور به راه خود میرود تا به تلخه رود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نوحهخوان ما بلند میشود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آقایان صف ببندین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همهتون با اباعبدالله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به راه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عاشورا یا روز قیامت است</w:t>
      </w:r>
    </w:p>
    <w:p>
      <w:pPr>
        <w:pStyle w:val="BookText"/>
        <w:rPr/>
      </w:pPr>
      <w:r>
        <w:rPr>
          <w:rFonts w:ascii="IRNazanin" w:hAnsi="IRNazanin" w:eastAsia="IRNazanin"/>
          <w:color w:val="111111"/>
          <w:sz w:val="28"/>
          <w:sz w:val="28"/>
          <w:szCs w:val="28"/>
          <w:rtl w:val="true"/>
          <w:lang w:bidi="fa-IR"/>
        </w:rPr>
        <w:t>امروز از روز قیامت بینشانتر است</w:t>
      </w:r>
    </w:p>
    <w:p>
      <w:pPr>
        <w:pStyle w:val="BookText"/>
        <w:rPr/>
      </w:pPr>
      <w:r>
        <w:rPr>
          <w:rFonts w:ascii="IRNazanin" w:hAnsi="IRNazanin" w:eastAsia="IRNazanin"/>
          <w:color w:val="111111"/>
          <w:sz w:val="28"/>
          <w:sz w:val="28"/>
          <w:szCs w:val="28"/>
          <w:rtl w:val="true"/>
          <w:lang w:bidi="fa-IR"/>
        </w:rPr>
        <w:t>همه سیاه پوشیدهاند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احمد عَلَم برداشتهایم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عزاداران پنج تن آل عبا، وسط علم سیاه با نخهای سبز و قرمز و سفید دوخته شده و پاییناش هم محله مارالان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خیابان حافظ به سمت چهارراه منصور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ظهر و زوال عمر من فرا رسید</w:t>
      </w:r>
    </w:p>
    <w:p>
      <w:pPr>
        <w:pStyle w:val="BookText"/>
        <w:rPr/>
      </w:pPr>
      <w:r>
        <w:rPr>
          <w:rFonts w:ascii="IRNazanin" w:hAnsi="IRNazanin" w:eastAsia="IRNazanin"/>
          <w:color w:val="111111"/>
          <w:sz w:val="28"/>
          <w:sz w:val="28"/>
          <w:szCs w:val="28"/>
          <w:rtl w:val="true"/>
          <w:lang w:bidi="fa-IR"/>
        </w:rPr>
        <w:t>ای زینب بلادیده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و سوی خیمهها برو</w:t>
      </w:r>
    </w:p>
    <w:p>
      <w:pPr>
        <w:pStyle w:val="BookText"/>
        <w:rPr/>
      </w:pPr>
      <w:r>
        <w:rPr>
          <w:rFonts w:ascii="IRNazanin" w:hAnsi="IRNazanin" w:eastAsia="IRNazanin"/>
          <w:color w:val="111111"/>
          <w:sz w:val="28"/>
          <w:sz w:val="28"/>
          <w:szCs w:val="28"/>
          <w:rtl w:val="true"/>
          <w:lang w:bidi="fa-IR"/>
        </w:rPr>
        <w:t>از هر سو صدای طبل و سنج و نوحه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زودتر به بازار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عَلَم را میدهیم به داوود و اصغر یا حیدر و شهروز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احمد خیلی دوست داریم زنجیر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که زنجیر نداریم ولی به ما زنجیر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تیمچهها دارند احسان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و پنیر و خرما و چایی و عدسی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علمدار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به من و احمد سپردهاند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بازار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عطاران، کاغذفروشان و سرّاجان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دستههایی که از تمام محلههای تبریز آمدهاند به نوبت از ورودی بازار سمت مهران رود داخل شوند و با عَلَم و کُتل خود پشت سر هم بروند تا برسند به بازار مظفریه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مظفریه مغازههای دو طبقه دارد پر از تابلوفرشهای نفیس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توریستها و مسافرها سری به این تیمچه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تماشا و هم برای خرید و گرفتن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کوفیان جهان را از بیداد پر کردند</w:t>
      </w:r>
    </w:p>
    <w:p>
      <w:pPr>
        <w:pStyle w:val="BookText"/>
        <w:rPr/>
      </w:pPr>
      <w:r>
        <w:rPr>
          <w:rFonts w:ascii="IRNazanin" w:hAnsi="IRNazanin" w:eastAsia="IRNazanin"/>
          <w:color w:val="111111"/>
          <w:sz w:val="28"/>
          <w:sz w:val="28"/>
          <w:szCs w:val="28"/>
          <w:rtl w:val="true"/>
          <w:lang w:bidi="fa-IR"/>
        </w:rPr>
        <w:t>خانهی دین را خراب و قرآن را انکار کردند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سمت راسته بازار میروم تا مسجد مقبره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پنجره میایستم و فاتحهای برای </w:t>
      </w:r>
    </w:p>
    <w:p>
      <w:pPr>
        <w:pStyle w:val="BookText"/>
        <w:rPr/>
      </w:pPr>
      <w:r>
        <w:rPr>
          <w:rFonts w:ascii="IRNazanin" w:hAnsi="IRNazanin" w:eastAsia="IRNazanin"/>
          <w:color w:val="111111"/>
          <w:sz w:val="28"/>
          <w:sz w:val="28"/>
          <w:szCs w:val="28"/>
          <w:rtl w:val="true"/>
          <w:lang w:bidi="fa-IR"/>
        </w:rPr>
        <w:t>شهید محراب آیهالله قاضی طباطبایی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بازار نیمه تاریک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کفشفروشان را میروم تا برسم به مسجد آیتلله بادکوبهای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اذان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 دارم که روزگاری به آن دلتنگی میگفتند اما فردای شبِ عملیات، من درجهان دیگری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فضا دلتنگی معنی ندارد یا بهتر است بگویم از جنس دلتنگیهای زمینی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راوی از وضوخانه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آستینهای پیراهن سیاهش را میدهد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قضا او نیز بازار قدیم تبریز را از همان دوران کودکی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خیابان دارایی، آن سوی مهران رود میدان ترهبار است و پدرش آنجا مغازه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پاییز و زمستان از دبیرستان دهخدا میآمد دکان برای ناهار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سرازیری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کاه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میدان زمان مشروطیت به نام میدان اسبفروشان معروف بود و ستّارخان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میدان اسب میفروخت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وارد بازار شتربان میشد و در انتها، مهدیّه و ردیف مغازههای ترهبارفروشان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تابستانها که میدان مهدیه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غلغله بود، میرفت و از روی پل مهران رود همانجایی که مردان کنار هم بساطهای کوچکی داشتند، میگذشت و میرفت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 در پیچ و خم بازار گم شود و گم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صدی بازار مسگران هنوز توی سرش بود که بوی دارچین و نعناغ و هل و پونه هجوم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میرفت و میرفت تا ناگهان از کوچه انجمن میرسید به نور شدید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همین بازار کفشفروشان خودش را میرساند به خیابان دارایی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مرد راوی</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نیمههای شب کامیونهای باری یکی پس از دیگری از راه میرسیدند با رانندههای خواب آلود و شاگردهای ژولیده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آنها هندوانه، خربزه، سیب خیار و میوههای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ساعتی مانده تا طلوع آفتاب، هیاهو مثل هیولا در میدان تره بار </w:t>
      </w:r>
    </w:p>
    <w:p>
      <w:pPr>
        <w:pStyle w:val="BookText"/>
        <w:rPr/>
      </w:pPr>
      <w:r>
        <w:rPr>
          <w:rFonts w:ascii="IRNazanin" w:hAnsi="IRNazanin" w:eastAsia="IRNazanin"/>
          <w:color w:val="111111"/>
          <w:sz w:val="28"/>
          <w:sz w:val="28"/>
          <w:szCs w:val="28"/>
          <w:rtl w:val="true"/>
          <w:lang w:bidi="fa-IR"/>
        </w:rPr>
        <w:t>راه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 تِر وانت بارها، جیغِ چرخ دستیها و داد و فریاد باربرها به آسمان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جای شهر میوهفروشها سرازیر میشدند تا هر چه زودتر جعبهها و سبدهای میوه را بخرند و بار وانتها بزنند و برسند سر دکان یا چهار چرخههایشان و مشتریهای اول صبح را از دست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خنکای سپیده دم درهای پشت کامیونهای ده تُن باز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میرفت حمام و بعد، خوردن کله پاچه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راننده هم یا روغن کاری میکرد یا با دستمالی چرک مرده بیرون و توی کامیون را تمیز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چول جلیقه بسیار کلفت و بافته از طناب و پوشال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پشت کامیونها خم میشدند و به سرعت چهار، پنج جعبه بر پشتشان گذاشته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راه از کسی که سرپا ایستاده یا روی چارپایهای نشسته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پته تکه حلبی بود اندازهی سکه یک ریالی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پتهها را میدادند 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حامبال باشی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 باربر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ازای آن پول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بابت هر جعبه میوه دو، سه یا پنج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به سبکی یا سنگینی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حمّالی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تابستانها میدان ترهبار این جوری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آدم و دود و ماشین و جعبههای میوه و داد و قال و فحش و دعوا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میرفتی میدان و از پلههای پهن سنگی گوشهاش خود را به طبقه دوم مغازهها میرساندی، از آن بالا همه چیز را بهتر میدیدی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دوم مغازهها یا انباری بود یا تولیدیهای زیرپیراهن و سراجی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بانک هم بود بانک بازرگانی در ضلع غربی، بانک ملّی در ضلع شمالی و بانک صادرات در ضلع شرقی طبقه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میدان صاحب آباد بود که از یک طرف چسبیده بود به بقعهی صاحب الامر و مهران رود از طرف دیگر میرفت به میدان پشتی و مسجد حسن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میدان پشتی، راستهای بیسقف بود که از فرعیهای باریک میخورد به بازار مسگران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مسگرها وصل میشد به بازار پالان دوزها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و میدان پشتی هر دو طولانی بود با چند پیچ در </w:t>
      </w:r>
    </w:p>
    <w:p>
      <w:pPr>
        <w:pStyle w:val="BookText"/>
        <w:rPr/>
      </w:pPr>
      <w:r>
        <w:rPr>
          <w:rFonts w:ascii="IRNazanin" w:hAnsi="IRNazanin" w:eastAsia="IRNazanin"/>
          <w:color w:val="111111"/>
          <w:sz w:val="28"/>
          <w:sz w:val="28"/>
          <w:szCs w:val="28"/>
          <w:rtl w:val="true"/>
          <w:lang w:bidi="fa-IR"/>
        </w:rPr>
        <w:t>انتها میرسید به میدان کاه فروشان به نظر میرسید چیزی و کسی نمیتواند این نظم بینظم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سالی چند روز حسینیه درست میکردند با فرشهای بزرگ و برزنت و احسان میدادند، اگر فرماندار میآمد و شیرینیخوران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غیر عادی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اسبها و الاغها، نه دله دزدیها و چاقوکشیها و شوخیهای رکیک دور از انتظار نبود امّا روزی که آن اتفاق افتاد، انگار برای مدّتی هیولای هیاهو فلج شد و خبر مثل توپی که دم افطار شلیک میشد، صدایش در همه جای شهر پیچید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اصغر تو پُر بود و میان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گوشتالو و ابروهای به هم 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پوست سبزهاش او را خوش خلق نشان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نوجوان او کمک دست بابایشان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اصغر یک حامبال باشی بود و کسی را لازم نداشت به او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اکبر کپی پدرش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گوشهای از میدان بساط شربت فروشی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تُخس بود و در زمین و زمان گشت میزد و معلوم نبود علاف چه چیزی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پیراهن پارچهای یقه باز میپوشید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سینه پرمویش ماری آویزان از یک شاخه خالکوبی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تبسّم محوی به چهرهاش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پته را کف دست بار بر میگذاشت با او شوخی میکرد و زیر بار حمال لبخند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میداد یا نمیداد و به راهش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باورش نمیشد عکس شش در چهار اصغر را روزنامه چاپ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واسه چی رفته بود 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خسته بود بیچاره دیشب از دندون درد چشم رو هم نذاشته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رفته بوده چُرتی بزنه اون بالا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حیف شد اصغر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اکبر و حمید چی میشن؟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میانه صبح و اذان ظهر بود که آن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صدا بود و قپان جلوی مغازهها، از قوطیهای سیب و گوجهفرنگی و گلابی پر و خالی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شیک پوش با عینک دودی از پیکان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روی مهران رود را با یاکریمهای بسیارش تماشا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کیف مشکی برزنتی زیبایی را از شانه راستش آویخته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ادوکلن میداد، جوان شیک 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حیاط بقعه گذشت و وارد ازدحام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راست رفت گوشة میدان و پلههای سنگی را زیر پا رد کرد و رفت بانک صادرات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خودم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 که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صدای تیر اومد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داشت یخ در بهشت میخورد و پسرش پولش رو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میخندیدند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پیله کرده بود و دو ریالش رو از پدرش طلب میکرد با صدای تیر اصغر سر برگردوند و نگاهی به بانک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بیآنکه چیزی بگه، دوید طرف پلهها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طرفهای عصر جلوی هر مغازهای سه چهار نفر از باربرها و میرزا بنویسها بارفروشان جمع شده بودند و عکس اصغر را با حسرت نگاه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پسره میخواست بره ترکیه پول لازم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بانک جرئت به خرج داده بود و پس از آنکه کیف برزنتی مشکی پر از اسکناس شده بود، وقت بیرون آمدن جوان صندلی چوبی را پرت کرده به طرف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شیک پوش هم برگشته بود و تیری شلیک کرده بود بالای سر او و خونسرد راهش را کشیده بود و بیرون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پلّهها خورده بود به اصغر که باریکة عرق از دو طرف صورت گوشتالودش سرازیر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 کنار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دستهایش را از هم باز کرده بود و هجوم آورده بود تا او را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 شو عوضی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دزد بانک فریاد کشیده و کُلتش را گرفته بود طرف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 کنار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اصغر یغور بود و قلچماق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باورش نمیشد که جوانک لاغر اندام و ژیگولی که با یک مشت او پخش زمین میشد، بتواند آدم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گل آویز شدند و در یک لحظه صدای تیر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هر دو دستش را گذاشت روی قلبش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سارق کلت به دست از پلهها پایین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هر دو دست خون آلودش را گذاشت روی دیوار گچی تا سرپا نماند امّا نتوانست و چون کوه گوشتی روی زمین آوار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انبوهی از باربرها و پادوها دنبال سارق مسلح میدویدند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چشمهای نیمه باز اصغر به تیرکهای چوبی خیره مانده بود و باریکه خون گرم از قفسه سینهاش میریخت زمین و از اولین پله، قطره قطره میچکید روی پلّه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 چشمهای اغلب باربران حلقه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دست به دست میشد و هیولای هیاهو توی میدان صاحبآباد انگار که گیج شده باشد،از نفس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بعد از ظهرهای روز جمعه همراه پدر میآمدیم همین مسجد بادکوبهای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مسجد بادکوبهای تقریباً تنها محل رفتن ما به جایی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چهار، آیتالله بادکوبهای میآمد و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روضهخوانی میشد و اغلب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رضا مرندی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سر آیتالله بادکوبهای منبر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فاصلههای مراسم چایی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احمد ظرف قند را پشت سر کسی که توی سینی چایی میداد، دو دستی میگرفتیم و قند میدادیم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روزهای تابستان هوا گرم بود و من و احمد را میفرستادند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پارچهای مسیِ دردار را برمیداشتیم و بعد از گذشتن از عرض خیابان دارایی وارد نیمه دیگر بازار کفشفروشان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جمعه بعضی از مغازهها تعطیل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سرِ </w:t>
      </w:r>
    </w:p>
    <w:p>
      <w:pPr>
        <w:pStyle w:val="BookText"/>
        <w:rPr/>
      </w:pPr>
      <w:r>
        <w:rPr>
          <w:rFonts w:ascii="IRNazanin" w:hAnsi="IRNazanin" w:eastAsia="IRNazanin"/>
          <w:color w:val="111111"/>
          <w:sz w:val="28"/>
          <w:sz w:val="28"/>
          <w:szCs w:val="28"/>
          <w:rtl w:val="true"/>
          <w:lang w:bidi="fa-IR"/>
        </w:rPr>
        <w:t>بازار که بیرون میآمدیم پشت عمارت بانک ملّی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جایی که در استخرش شنا یاد گرفتم و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برای ما زحمت کشید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یادم باشد به موضوع بانک ملّی و ورزش آن برگردم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میرفتیم و از در کوتاه یخچال وارد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هوا دستکم سی درجه بالای صفر بود و داخل یخچال مثل روزهای زمستان بخار دهنمان پیدا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عرقچین به سر میآمد و برایمان نصف قالب یخ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عرقچینیاش سبز بود و به او سیّد میگفتند، با نیشتر نوکتیز یخ را تکهتکه میکرد و من و احمد تکههای یخ را میریختیم داخل پارچهای مسی و دستهایمان یخ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دستهایم را رها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سال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کولاک دو شبانه روز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با برفِ سفید بازی کرده و شکلهای جالبی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خانهها با برف پوشیده شده و انگار همه شهر زیر برف مانده است اما با طلوع آفتاب روز سوّم، صدای مردهایی که پارو به دوش از گرگ و میش سپیدهدم داد میزنند، به گوش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برف پارو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بلند شوم و پارو را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پشت باممان را پارو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نُقلی ما پشت خانه عباساینهاست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شال و کلاه میکنم و میپرم حیاط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رفته نان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داداش محمود و آقاجون رفتهاند سرِ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مدرسهها تعطیل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عباس را میبینم که زور میزند تا برفِ سنگین پشتبامشان را پارو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را که داخل حیاط پرت میکنی صدای تالاپ خاصی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دودههای سفید از دودکش پشتبامهای خانههای میرزا نایب و همه محلهها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از گاه وزش نسیم سرد بوی دود را به همراه میآورد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پشت بام خودمان را تمام میکنم و عباس پارو را آویزان میکند و محکم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پارو میگیرم و مرا بالا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میروم پشتبام خانه آنها و کمکش </w:t>
      </w:r>
    </w:p>
    <w:p>
      <w:pPr>
        <w:pStyle w:val="BookText"/>
        <w:rPr/>
      </w:pPr>
      <w:r>
        <w:rPr>
          <w:rFonts w:ascii="IRNazanin" w:hAnsi="IRNazanin" w:eastAsia="IRNazanin"/>
          <w:color w:val="111111"/>
          <w:sz w:val="28"/>
          <w:sz w:val="28"/>
          <w:szCs w:val="28"/>
          <w:rtl w:val="true"/>
          <w:lang w:bidi="fa-IR"/>
        </w:rPr>
        <w:t>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زودتر تمام کنیم و برویم باغ شازده که زمینی شنی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برف دومتری که نمیشود فوتبال بازی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با توپ پلاستیکی یا در بازیهای کمی رسمیتر توپ چرمی دولایه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و پنیر و چایی شیرین و بعد داود و شهروز را صدا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کوچه اصغر و حیدر هم به ما میپیوندند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دواندوان میرویم تا شازدا باغی و ابتدا با چند گلوله برفی از خجالت هم درمیآییم و بعد ساختن آدمبرفی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دماغ آدمبرفی یاد عباس بوده و از جیب کُتش هویچی را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قبل از ظهر بر برفِ سفیدِ یکدست میتابد و چشمهایمان کور میشود اما مهم آن است که آدمبرفی گُندهای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شمال شهر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روزهای بهار و تابستان به جای آنکه به سرخی بزند، سفید است با رگههای یالهای قرمز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یخچال بیرون میآمدیم و از همان راه آمده به مسجد بازمیگشتیم و یکراست میرفتیم چایخانه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تخم ریحان و یا آبلیمو میچسبد در آن گرمای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نوبت بهار و پاییز شد و زمستانهای سرد را سپری کردیم تا برسم به کلاس هشتم و بروم دبیرستان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بادکوبهای بیرون میآیم و پا میکشم سمت خیابان شاه 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ملّی کنار اداره دارایی و کمی بالاتر استانداری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ضلع جنوبی میدان، اداره کل شهربانی است با یک جفت شیر سنگی نشسته در دو طرف پلههای ورودی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آقاجون توی بانک ملّی کار میکند و من به سنی رسیدهام که صاحب کارت استخر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تایم استخر شنا از چهار و نیم تا شش بعد از ظهرست آآآآاآآآلللللآاقای رحمانی سالهای </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 xml:space="preserve"> مدیر باشگاه بانک ملّی بود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یک مدیر دلسوز و یک مربی با اخلاق بود و به نظم و انضباط خیلی اهمیت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پنج شش جلسه آموزش تصمیم گرفتم زیرآبی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زودتر از احمد شنا را یادگرفتم و همین، قدری مرا مغرور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داشتم نَفَس خود را به رُخ </w:t>
      </w:r>
    </w:p>
    <w:p>
      <w:pPr>
        <w:pStyle w:val="BookText"/>
        <w:rPr/>
      </w:pPr>
      <w:r>
        <w:rPr>
          <w:rFonts w:ascii="IRNazanin" w:hAnsi="IRNazanin" w:eastAsia="IRNazanin"/>
          <w:color w:val="111111"/>
          <w:sz w:val="28"/>
          <w:sz w:val="28"/>
          <w:szCs w:val="28"/>
          <w:rtl w:val="true"/>
          <w:lang w:bidi="fa-IR"/>
        </w:rPr>
        <w:t>همه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تا آقای رحمانی سرش را برگرداند، رفتم زیرآب و زمانی که از سمت عمیق سر بیرون آوردم، صدای سوت را همراه با فریاد آقای رحمانی شنیدم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زیرآبی رفتی 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سه روز نیا استخر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رحمانی بود و دستورِ صریحِ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تمرین میداد کسی حق نداشت سر و صدا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بخندد یا شوخی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بود و صدای سوت و دستورات آن مرد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باشگاه بانک ملّی رشتههای ورزشی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تنیس، پینگپنگ، والیبال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رشته کمی امتحان کردم و به اذعان مربیها و دبیران ورزش در همه آنها حال و روز خوبی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میرفتم تنیس حتماً برای بازیهای رسمی انتخاب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والیبال همه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هندبال رشتهای جدید بود و آقای عطایی دبیر ورزشِ دبیرستانهای امیرخیزی و کوروش کبیر و همچنین مربی کاربلد رشته بسکتبال با هماهنگی آقای رحمانی مرا برای بازی هندبال برد و انگار سالهاست من هندبال بازی میکنم اما بودن آقای عطایی و راهنماییهای او مرا به رشته بسکتبال سوق داد تا از تیم آموزشگاهها برسم به تیم ملّی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چه کسی باور میکند من با این اوضاع و احوالی که دارم، روزی روزگاری برای خودم ورزشکاری بودم و در تیم ملّی مملکت بازی میکردم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میرفتیم سالن باغشمال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سالنی که پس از انقلاب و آغاز جنگ تحمیلی و شهادت من، سالن ورزشی شهید اقدمی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عطایی هنگام کار و تمرین اهل گذشت و مدارا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سختگیر و باضابطه بود و پوست سرمان را میکَند تا هم از لحاظ آمادگی بدنی و هم از حیث فنّی تیم قدرتمندی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سالهایی که خدمت او و تیم بسکتبال بودم، مسئولیتهای مختلفی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گارد یا گارد رأس یا سانتر فوروارد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میکردم در هر بازی بهترین بازیام را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وقتها مربی میگفت یکی از بازیکنان امتیازآور تیم حریف را از کار بیندازم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کنه </w:t>
      </w:r>
    </w:p>
    <w:p>
      <w:pPr>
        <w:pStyle w:val="BookText"/>
        <w:rPr/>
      </w:pPr>
      <w:r>
        <w:rPr>
          <w:rFonts w:ascii="IRNazanin" w:hAnsi="IRNazanin" w:eastAsia="IRNazanin"/>
          <w:color w:val="111111"/>
          <w:sz w:val="28"/>
          <w:sz w:val="28"/>
          <w:szCs w:val="28"/>
          <w:rtl w:val="true"/>
          <w:lang w:bidi="fa-IR"/>
        </w:rPr>
        <w:t>میچسبیدم به او و از جریان بازی دور نگهاش میداشتم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بیست سی امتیاز همه میگرفتم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بازی حتماً میرفتم و با همان بازیکن دست میدادم و اظهارِ شرمندگی که ببخشید و از این حرفها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نمیآید آقای عطایی مسئولیتی به من بدهد و من خودداری کنم از همان ابتدا آقای رحمانی به ما یاد داده بود که در مقابل حرف مربی دست بر دیده بگذاریم و اطاعت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طول سالهای بازی و تمرین وظیفه خود میدانستم بچههای کوچکتر از خودم را تشویق کنم و مواظبشان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و در چند بازی آقای عطایی پیشنهاد کرد تا کاپیتان تیم باشم و من اما دلم میخواست دوستانم این مسئولیت را قبول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و محمدعلی حمایت، علی پنجهباشی یا فرهنگ ارغوانی و از بزرگترها، آذرمی یا جمشیدپور واحد 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تیم ما چند نفر از بازیکنان خوب ارامنه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اغلب از دبیرستان اسدی بودند و این مدرسه جزء بهترینهای بسکتبال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روبیک جورجیان، سرژیک مختاریان، ملو ماموکیان، واچیک بوداغیان از جمله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آنها با احترام و دوستانه رفتار میکردم آنها هم به من احترام میگذشتند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دوستان در برخی از بازیها اعصابشان به همه میریخت من وظیفه خود میدانستم اعصاب او را آرام کنم و دلداریاش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ما یک تیم بودیم و یک تیم از تکتک بازیکنان خوب و فنی و پرطاقت ساخته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رفتهایم 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زمستان است و اسفند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شمال برخلاف هوای تبریز و آذربایجان سوز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انبوه نارنج شاخههایشان از سر دیوارهای کوتاه دیده میشود و منتظر نوروز و رسیدن بهار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است و در بازیهای جوانان مناطق مختلف با تهران رسیدهایم به بازی فینال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بازیکنان تهران ملّیپوشاند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روزهایی که با تیم استانهای دیگر مسابقه داریم، مربی آنها میآید و بازی ما را </w:t>
      </w:r>
    </w:p>
    <w:p>
      <w:pPr>
        <w:pStyle w:val="BookText"/>
        <w:rPr/>
      </w:pPr>
      <w:r>
        <w:rPr>
          <w:rFonts w:ascii="IRNazanin" w:hAnsi="IRNazanin" w:eastAsia="IRNazanin"/>
          <w:color w:val="111111"/>
          <w:sz w:val="28"/>
          <w:sz w:val="28"/>
          <w:szCs w:val="28"/>
          <w:rtl w:val="true"/>
          <w:lang w:bidi="fa-IR"/>
        </w:rPr>
        <w:t>تماشا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او برای تجزیه و تحلیل تیم ما میآید و میخواهد نفرات ما را بهتر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کارکشتهای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متوسطی دارد و انگار موهایش را رنگ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عصبانی میشود، صورتش بیش از حد قرمز میشود و عرق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روز بازیِ فینال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عطایی مثل همیشه میکوشد خونسرد باشد و با قیافهای آرام، آرامش را در تکتک بچههای تیم حاکم کند اما من میدانم که در دورن او مثل درون همه بچهها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قهرمانی کشور کم چیزی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بازی خودتون رو انجام 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تکتک شما صحبت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همهتون میدونید چه کار باید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باید نشون بدین ما چه تیمی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یه بازی حیثیّتییه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به این فکر نکنین که چند تا از بازیکنان اونا ملّیپوش هستن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 و تمام توان بازی کنین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داور توپ به دست میآید درست مرکز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یار قد بلند از دو تیم به هوای میپرند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 نصیب تیم مقابل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پاس نزدیک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شماره شش پرتاب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 وارد حلقه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 برگشتی را محمدرضا میگیرد و سریع پاس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باید توپها را من پخش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ثانیهها سپری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سالن یکپارچه شور و غوغاست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سایر تیمها آمدهاند تا بازی سر سبد مسابقات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با یک پرش و حمله سهگام توپ را وارد سبد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دو امتیاز را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کوارتر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تا پانزده دقیقه نفسگیر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پس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از سر و روی هر دو تیم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دو تیم پاس نمیگذارند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اول تمام میشود چهل و هفت به چهل و دو تیم تهران برنده به رختکن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عطایی کمی برافروخته است اما سرِ کسی غُر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محمدعلی و واچیک دربارهی برگشتهایشان تذکر میدهد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نیمهی دوم را ما آغاز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هیجان رفتهرفته بالا و بالاتر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نهایت شصت و دو بر شصت و دو بازی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میکنم صورتم گُر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ضربانهایم را در تمام وجودم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بابت چند شوت سه امتیازی تشویقم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لبخندهای برافروخته دور و اطرافم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دقیقه وقت 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شاگردان تبدیل به موجودی واحد شدهاند و صدای سالن صدای یکسانی است مثل صدای موج خزر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حواسم را جمع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چیزی نیس بچهها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دقیقه تمام میشود و بازی شصت و هشت به شصت و هشت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هر دو تیم جانانه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حملهها منجر به گل و امتیاز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 پاسورها بین راه قطع میشود هر چند بازیکنان هر دو تیم چهار خطا کردهاند و با هر خطا، دو پرتاب به سوی حلقه هم پرتاب میکنند اما بچهها خسته هستند و ذهن و بازوها خیلی با هم هماهنگ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دقیقه دوم تمام میشود و نتیجه باز هم مساوی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بازی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پنج دقیقه سوم آغاز میشود و این بار هفتاد و نه به هفتاد و هشت ما میبازیم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یک امتیاز ما میبازیم و بهت و حیرت اجازه نمیدهد قدم از قدم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بچهها مات و مبهوت میخکوب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تیم تهران بالا و پایین میپرند و همه خندان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عطایی را نمیبینیم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ذوالفقاری بچه انزلی بود و از دوستان آقای عطایی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 را با لبخند خاصی حرف میزند و طرفدار پروپاقرص تیم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بازی، آقای عطایی را با خود به ساحل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 خوی او را میدانست برای همین رفته بودند کمی قدم بزنند و ناگهان حسنآقا ایستاده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را به جان مادرت مبادا بچهها را دعوا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که اونا از جان مایه گذاشتن</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عطایی مادرش را خیلی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مادر در دل و جانش میپیچید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برمیگردین باید مدال بچهها گردن شون باشه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مادری که چند سال پایانی عمرش را به سختی بیمار شد و آقای عطایی ششدانگ در خدمت او بود و اتاق مادرش تبدیل به </w:t>
      </w:r>
      <w:r>
        <w:rPr>
          <w:rFonts w:eastAsia="Times New Roman" w:cs="Times New Roman" w:ascii="Times New Roman" w:hAnsi="Times New Roman"/>
          <w:color w:val="111111"/>
          <w:sz w:val="28"/>
          <w:szCs w:val="28"/>
          <w:lang w:val="en-US" w:bidi="en-US"/>
        </w:rPr>
        <w:t>I.C.U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شده بود و حوریه خانم همسر آقای عطایی در آن سالهای سخت و طولانی سنگ تمام گذاشت و مثل پرستاری فداکار تمام بیست و چهار ساعت از مادرِ همسرش مراقبت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برمیگردیم هتل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سکوت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لحظه از جمله سنگینترین لحظههای عمرم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حس میکنیم مثل دستهای از پرندهها گرفتار طوفانی سهمگین شدهایم و پر و بالمال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کسی شام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 کسی سخن نمیگوید و میرویم و در تختخوابهایمان تا مثلاً بخوابیم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هستیم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تاریکی صدای آههای مکرّر و هقهق میشنوم و دیگر تاب نمیآورم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صحنههای بازی به ذهنم هجوم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 اگر شوت سه امتیازی فرهنگ گل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روی شماره هشت خطا نمیکردم ولی فرق نمیکرد در آن صورت توپ را وارد سبد میکرد و همان دو امتیازی که در پرتابها گرفت،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چه ساعتی از شب است و من که خوابم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حضور کسی را در خوابگاه حس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آقای عطایی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بالشِ تکتک بچهها میکشد و میبیند که بالشها خیس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بچهها گریه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شین بچهها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نور کمرمق چراغ دیوارکوب، بچهها پریشان و هاج و واج سرجایشان 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خیال میکنند آقای عطایی آمده تا دعوا کند و خشمش را سرمان خالی کند اما میبینیم که او تکتک بچهها را در آغوش میگیرد و سر و پیشانیشان را میبوسد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بازی برای ما یک بُرد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همه شما آفرین میگم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میآید سراغ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میخواهد خفهام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عطایی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روی شما نمیتوانیم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 را ببخش یا هر تنبیه که دوست دارین در مورد ما انجام 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عطایی سرم را با هر دو دست میگیرد و زل میزند به چشمهای خیسم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امروز سنگ تموم گذاشتین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بگیرین راحت بخوابین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ذوالفقاری فردا میخواهد ما را ببرد یه جای دیدنی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حسن ذوالفقاری دورتر ایستاده و چشمهایش به اشک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از دوازده شب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از پی هم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بازیها را جدی گرفتم و مرتب تمرین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 از مسابقات آموزشگاهها و مناطق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دیپلم ریاضیام را گرفته بودم با معدل شانزده و چهل و سه صدم قبولی خرداد اما نمره انضباطم نوزده بود و بیست نبود بس که غیبت موجه داشتم و نصف هفته را توی سالن بودم و تمرین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جوری بود که رسیدم به تیم ملّی و رفتیم مسابقات آسیایی به کشور 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ما آقای عنایت آتشی بود و خیلی هم ما را تحویل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کویت برای آقای عطایی یک تیشرت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که دست خالی به دیدنش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سالهاست مربی ماست اما دیدنش دلشورهای شیرین بر جانم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مرتب میپوشم و به قول معروف شیک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عطایی با دیدن سر و وضعم میپرسد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پرواز داری؟ جایی میخوای بری؟</w:t>
      </w:r>
    </w:p>
    <w:p>
      <w:pPr>
        <w:pStyle w:val="BookText"/>
        <w:rPr/>
      </w:pPr>
      <w:r>
        <w:rPr>
          <w:rFonts w:ascii="IRNazanin" w:hAnsi="IRNazanin" w:eastAsia="IRNazanin"/>
          <w:color w:val="111111"/>
          <w:sz w:val="28"/>
          <w:sz w:val="28"/>
          <w:szCs w:val="28"/>
          <w:rtl w:val="true"/>
          <w:lang w:bidi="fa-IR"/>
        </w:rPr>
        <w:t>میگویم که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شما میآمدم گفتم سر و وضعم کمی مرتب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عطایی 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لبخند او غنیمت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را میدهم دستش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ناقابل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بسته را میگیرد و میبوسد و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خودت قابلی آقا صمد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بیش از سی سال از شهادت من میگذرد، آقای عطایی آن تیشرت را یادگاری نگه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است برویم هندوستان و چند بازی آنجا داشته باشیم اما این سفر هرگز انجام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بروم خدمت سربازی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استخدام شوم یا ازدواج کنم باید کارت پایان خدمت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کارت پایان خدمتم نوشته صمد اقدمی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خونی آی مثبت، قد صد و هفتاد و هشت، درجه گروهان سوم 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آموزش صفر، یک کادر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فرحآباد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بر قضا این پادگان همان پادگانی است که مرد راوی با عباس دلیراکبری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همبازیهای خوب ما و توفیق رمادی دوره آموزش خود را آنجا گذراندهاند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تقسیم، مرد راوی رفت لشکر صد و شصت و چهار ارومیه و تیپ پیرانشهر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توفیق رمادی و عباس رفتند جنوب تا توفیق ترکش بخورد و تنها اندازه گفتن شهادتین فرصت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هم اسیر شد و سه سال رفت تا طعم زجر را در اردوگاههای عراق بچشد و اینها بعد از پیروزی انقلاب بود و بعد از تقسیم افتادم پادگان مراغه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روزها قیام مردم ایران کمکم داشت اوج میگرفت و حکومت نظامی در شهرها آخرین ترفند رژیم برای جلوگیری از شعلهورتر شدن آتش انقلاب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ری هم از جمله شهرهایی بود که ما را برای کنترل نظم عمومی آنجا فرستادند و ما با نفربرهای زرهی و تجهیزات کامل در خیابانهای شهر مستقر شدیم که این قضیه هم برای خودش داستانی دارد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فرمانده گردان سرگرد اخمویی است که کنار جیپ فرماندهی ایستاده و کلاهش را تا بالای ابروهایش پایین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هیکل تنومندی دارد و میخواهد نگاهش هر چه بیشتر مثل نگاه عقاب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سربازها سرنیزههای خود را زدهاند سر ژسههایشان و به ردیف پشت کامیونهای ارتشی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قیافهها گرفته و هوا سرد و ابری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چهار و هفت دقیقه بعد از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شرایطی هستم که همه آن روزها </w:t>
      </w:r>
    </w:p>
    <w:p>
      <w:pPr>
        <w:pStyle w:val="BookText"/>
        <w:rPr/>
      </w:pPr>
      <w:r>
        <w:rPr>
          <w:rFonts w:ascii="IRNazanin" w:hAnsi="IRNazanin" w:eastAsia="IRNazanin"/>
          <w:color w:val="111111"/>
          <w:sz w:val="28"/>
          <w:sz w:val="28"/>
          <w:szCs w:val="28"/>
          <w:rtl w:val="true"/>
          <w:lang w:bidi="fa-IR"/>
        </w:rPr>
        <w:t>و لحظهها و رویدادها را با وضوح کامل به یاد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آن صحنهها از نو زنده شده و من بار دیگر آن وقایع را زندگی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دورتر از چهارراه عدهای از مردم مشتهایشان را بالا بردهاند و در حالی که شعار میدهند به سمت چهارراه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دستور فرمانده از پشت کامیونها پایین میپریم و آرایش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از همیشه چند گاز اشکآور به آن سو پرتاب میشود و سربازها یورش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دستور ستوان یکم فرمانده گروهان، کنار آخرین کامیون میمانم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خدا میکنم که شلیک نکنند و کسی مجروح یا کشته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پیشدستی فرمانده مؤثر واقع میشود و دو نفر از سربازان، پنج نفر نوجوان و جوان را تحویلم میدهند اما صدای شعار از سمت دیگر به گوش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خون در رگ ماست</w:t>
      </w:r>
    </w:p>
    <w:p>
      <w:pPr>
        <w:pStyle w:val="BookText"/>
        <w:rPr/>
      </w:pPr>
      <w:r>
        <w:rPr>
          <w:rFonts w:ascii="IRNazanin" w:hAnsi="IRNazanin" w:eastAsia="IRNazanin"/>
          <w:color w:val="111111"/>
          <w:sz w:val="28"/>
          <w:sz w:val="28"/>
          <w:szCs w:val="28"/>
          <w:rtl w:val="true"/>
          <w:lang w:bidi="fa-IR"/>
        </w:rPr>
        <w:t>خمینی رهبر ماست</w:t>
      </w:r>
    </w:p>
    <w:p>
      <w:pPr>
        <w:pStyle w:val="BookText"/>
        <w:rPr/>
      </w:pPr>
      <w:r>
        <w:rPr>
          <w:rFonts w:ascii="IRNazanin" w:hAnsi="IRNazanin" w:eastAsia="IRNazanin"/>
          <w:color w:val="111111"/>
          <w:sz w:val="28"/>
          <w:sz w:val="28"/>
          <w:szCs w:val="28"/>
          <w:rtl w:val="true"/>
          <w:lang w:bidi="fa-IR"/>
        </w:rPr>
        <w:t>به آخر و عاقبت کار فکر میکنم و نمیدانم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پادگان و توی آسایشگاه به فرار فکر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زمان جنگ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خیالات به سرتان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نکنید اگر فرار کنین، برمیگردین و چند روز زندان و 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گیرمیآورند و دادگاهی میکنند و حکم اعدام میگیرین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گردان این حرفها و حرفهایی شبیه به این را سر صبحگاه بالای سکّوی محوطه گردان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جنگ با کی و برای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و هر شب به فرار فکر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خانودهام با این کار توی دردسر نمیافتند؟ ولی من که به سوی زن و بچه مردم تیراندازی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مستقیم به من دستور بدهند شلیک کنم چه باید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 مخمصهی غریبی گرفتار شدهام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سربازها دویدهاند دنبال تظاهرکنندگان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بازداشتیها سه نوجوان و دو نفر جوان </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نوجوانها هنوز پشت لبش سبز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جوانها کاپشن سبز به تن دارد و سبیلهای پرپشتی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سیگار داری سرکار؟</w:t>
      </w:r>
    </w:p>
    <w:p>
      <w:pPr>
        <w:pStyle w:val="BookText"/>
        <w:rPr/>
      </w:pPr>
      <w:r>
        <w:rPr>
          <w:rFonts w:ascii="IRNazanin" w:hAnsi="IRNazanin" w:eastAsia="IRNazanin"/>
          <w:color w:val="111111"/>
          <w:sz w:val="28"/>
          <w:sz w:val="28"/>
          <w:szCs w:val="28"/>
          <w:rtl w:val="true"/>
          <w:lang w:bidi="fa-IR"/>
        </w:rPr>
        <w:t>انگار میخواهد مسخرهام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دو نفر از نوجوانها پریده و مثل آنکه خیلی سردشان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شاه کفن نشود</w:t>
      </w:r>
    </w:p>
    <w:p>
      <w:pPr>
        <w:pStyle w:val="BookText"/>
        <w:rPr/>
      </w:pPr>
      <w:r>
        <w:rPr>
          <w:rFonts w:ascii="IRNazanin" w:hAnsi="IRNazanin" w:eastAsia="IRNazanin"/>
          <w:color w:val="111111"/>
          <w:sz w:val="28"/>
          <w:sz w:val="28"/>
          <w:szCs w:val="28"/>
          <w:rtl w:val="true"/>
          <w:lang w:bidi="fa-IR"/>
        </w:rPr>
        <w:t>این وطن وطن نشود</w:t>
      </w:r>
    </w:p>
    <w:p>
      <w:pPr>
        <w:pStyle w:val="BookText"/>
        <w:rPr/>
      </w:pPr>
      <w:r>
        <w:rPr>
          <w:rFonts w:ascii="IRNazanin" w:hAnsi="IRNazanin" w:eastAsia="IRNazanin"/>
          <w:color w:val="111111"/>
          <w:sz w:val="28"/>
          <w:sz w:val="28"/>
          <w:szCs w:val="28"/>
          <w:rtl w:val="true"/>
          <w:lang w:bidi="fa-IR"/>
        </w:rPr>
        <w:t>ناگهان فکری به ذهنم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ثانیه زل میزنم به قیافه بازداشتیها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نه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بیاین پایین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ما کاری نکردیم سرکار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صدای خفهای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بپرین پایین دربرین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خیال میکنند عوضی شنیدهاند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ما چی سرکار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بشین سر 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سبیل کلفت داد میزنم، سه نوجوان با ترس و لرز میپرند پایین و در یک چشم به هم زدن جیم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سرکار اقدمی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بلکه سرکار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سرگروهبان دو مرد و یک نوجوان را میآورد و تحویلم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پنج و ده دقیقه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جوان بازداشتی قبلی زل زدهاند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 کلفت نگاهی مثل نگاه عقاب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تهریش کرکی دارد، مرتب و زیر لب دعا میخواند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دوتا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دست علامت میدهم که زود دربروند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برمیگردم رو به خیابان و پشت به آنها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تالاپ افتادنشان را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تالاپ دیگر میشنوم و نفسی به راحتی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برمیگردم پشت کامیون خالی است و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دستور میدهد بازداشتیها را به پادگان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سرگروهبان میآید و با عجله نگاهی به پشت کامیون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چشم راستش ماهگرفتگی دارد و با دندانهای زرد فاصلهدارش روبه من فریاد میکشد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این خواهر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کجا 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خودم را ترسخورده و بدبخت نشان میدهم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لحظه حواسم رفت به آن پشت بام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انگشت، آن سوی شاخههای خشکِ درخت چنار را نشان میدهم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 اینکه یک نفر با تفنگ اینجا را نشانه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دیدم همهشون پریدند پایین و دررفتند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سرگروهبان آمد و صورتش را نزدیک صورتم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سیگار میداد نفسهایش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داری قصه میبافی هان؟ به فرمانده گزارش میکنم و دادگاهی میشوی بدبخت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بذار برگردیم پادگان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همه چیز را به تنم مالیدهام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میکنم چیزی برایم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خون مردم بیگناه را دیدهام که بر زمین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نمیتوانم دوام بیاورم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 اینجوری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 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گاهیوقتها فکر میکردم زمان از حرکت ایستاده است و دوران سربازیام هرگز تمام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ساعاتی خیال میکردم مرا حبس میکنند و توی غذایم سَم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دکتر بهداری پادگان گواهی میکند که گروهبان سوم وظیفه صمد اقدمی ساعت سه بامداد توی سلول انفرادی بر اثر ایست قلبی فوت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سادگی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بین خواب و بیداری میدیدم که ما را بردهاند صحرا برای تمرین رزم شبانه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از دل تاریکی میآید و میخورد پشت گردنم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سربازی در مانور اشتباهی تیر خورده و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 بیداری کابوس میدیدم تا سرانجام فرمان امام خمینی آمد که از پادگانها فرار کنید و من هم زدم به 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دو ساعت مرخصی شهری کار چندان سختی نبود و سرکار اقدمی رفت که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 هر روز شلوغی بود و تظاهرات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شعبان سر خیابان تربیت محلی بود که دانشجوها بیشتر آنجا رفت و آمد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 کند سربازی را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تازاخیاوان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زدن فرماندهش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مرد راوی</w:t>
      </w:r>
    </w:p>
    <w:p>
      <w:pPr>
        <w:pStyle w:val="BookText"/>
        <w:rPr/>
      </w:pPr>
      <w:r>
        <w:rPr>
          <w:rFonts w:ascii="IRNazanin" w:hAnsi="IRNazanin" w:eastAsia="IRNazanin"/>
          <w:color w:val="111111"/>
          <w:sz w:val="28"/>
          <w:sz w:val="28"/>
          <w:szCs w:val="28"/>
          <w:rtl w:val="true"/>
          <w:lang w:bidi="fa-IR"/>
        </w:rPr>
        <w:t xml:space="preserve">به فاصلهی دو سه خانه پایینتر از حیاط دنگالِ خانه سیفعلی اینها، خانهی مامان حاجیه بود که با تنها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حیاطی که باید از هفت هشت ده تا پله پایین میرفتی و میرسیدی به حیاطی خاکی با چند اتاق که هر آن احتمال داشت با بارش باران یا برف سنگین با خاک حیاط یکسان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دور هم نشسته بودیم و آن سوی شیر عمومی آب، گل یا پوچ بازی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مردها جلوی دکان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بقال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ایستاده بودند و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حاجیه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تازا خیاوان او را به نام محّمد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او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نفله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خیلی مختصر، نفله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کلمه و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مادرش مامان حاجیه، چشمهای سیاه و نگاه تیزی داشت امّا موهای سرش بفهمی نفهمی خُرمایی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موهاش به پدرش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 هه ه 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حاجیه، مادر نفله این جوری میگفت و میزد زیر 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هم از خدا خواسته دورهاش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میدانستند که بیوهی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تخته کم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خبر حاجیه؟</w:t>
      </w:r>
    </w:p>
    <w:p>
      <w:pPr>
        <w:pStyle w:val="BookText"/>
        <w:rPr/>
      </w:pPr>
      <w:r>
        <w:rPr>
          <w:rFonts w:ascii="IRNazanin" w:hAnsi="IRNazanin" w:eastAsia="IRNazanin"/>
          <w:color w:val="111111"/>
          <w:sz w:val="28"/>
          <w:sz w:val="28"/>
          <w:szCs w:val="28"/>
          <w:rtl w:val="true"/>
          <w:lang w:bidi="fa-IR"/>
        </w:rPr>
        <w:t>زنها به همدیگر با چشم و ابرو اشاره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گفته تا تابستون میآد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گفتم باید یه خورده فکر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 میزدند زیر 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خندهشان از پشت در چوبی زهوار در رفتهی خانه حاجیه به گوش میرسید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خیلی پولداره؟</w:t>
      </w:r>
    </w:p>
    <w:p>
      <w:pPr>
        <w:pStyle w:val="BookText"/>
        <w:rPr/>
      </w:pPr>
      <w:r>
        <w:rPr>
          <w:rFonts w:ascii="IRNazanin" w:hAnsi="IRNazanin" w:eastAsia="IRNazanin"/>
          <w:color w:val="111111"/>
          <w:sz w:val="28"/>
          <w:sz w:val="28"/>
          <w:szCs w:val="28"/>
          <w:rtl w:val="true"/>
          <w:lang w:bidi="fa-IR"/>
        </w:rPr>
        <w:t>حاجیه کمی سرخ میشد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اون خر پولهاس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 به حالت حاجیه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میرین ماه عسل حاجیه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 بشی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هم وردستش تو حجره کار میکنه، شایدم بفرسته مدرسه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از دهن همهتون بشنفه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مامان حاجیه دماغی کوچک و نوک تیز مثل منقار مرغ داشت خال سیاهی درست روی گونه راستش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سال پیش همة بچههای محل شوهرش کل قاسم را به یاد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بازنشستة شهرداری و مردی شیرهای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وقتها چارپایهی کوچکی میآورد و میگذاشت دم درِ خانهشان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 زیر آفتاب میرفت تو عالم هپروت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از مدرسه برمیگشتیم یا نوبت بعدازظهر بودیم و میرفتیم دبستان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بچهها پاکتی را پر باد میکرد و وقتی از مقابلش رد میشدیم، محکم با مشت به پاکت میزد و گرومپ</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پدر مادرا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وایستین تخم جنّا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چرتش پاره میشد و چند قدم درست مثل مرغ پر ریخته دنبالمان میدوید و مرتب فحش میداد ما هم از خنده روده بر میشدیم و فرار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روزی که کل قاسم را چال کردند، نفله پشت مسجد حسن درزی با ما بازی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دو نیمه سیخ دیوار مسجد نشستیم و شروع کردیم به خوردن زالزالک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نفله گفت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بابام فلنگ را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بچهها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براش تنگ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حالیکه بخار کمرنگی از سر و صورتش بلند میشد،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مامان حاجیه میگه خونه رو بفروشیم بریم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عموش تهران زندگی 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پام رسید تهران، میرم سینما یه خورده کارگری میکنم و بعدش یواش یواش خودم رو میکشم 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نفله میدانست همین حالاست که بچهها سر به سرش بگذارند و مسخرهاش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زود بلند شد و رفت و از توی کُتش که از گیرة ناودان آویزان کرده بود، یک بسته کوچک بیرون کشید و بی معطلی به همه یکدانه 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 ایمانوردی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بیک ایمان وردی هنرپیشه فیلمهای فارسی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نفله او را خیلی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میخواست درست مثل او هنرپیشه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دزدکی میرفت سینما و میآمد برای ما تعریف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درست وسط رقص و آواز یه بطری پرت شد طرف زنه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 سرش را کشید کنار وگرنه کلهاش داغون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وقت بیک ایمانوردی اومد، آقا بزن بزن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یه مشت بیشتر نمیزد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یارو میخورد به میزها و ولو میشد کف کافه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نفله وقتی جریان فیلم را تعریف میکرد، از خود بیخود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آرتیستها مشتهایش را پی در پی حواله میکرد و در خیالش همه نسناسها و بیمعرفتهای روی زمین را له و لورده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کیف میکردیم و بعد سر به سرش میگذاشتیم و او هم به حال قهر میگذاشت و میرفت امّا هنوز یک ساعت نگذشته، باز برمیگشت و انگار نه انگار</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فردای شبی که نفله تیر خورد، حاجیه دم قصابی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 کاراته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ابر بهار اشک میریخت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دیدین چه خاکی به سرم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نامسلمونا، چطور دلتون اومد یه الف بچه رو تیر بزنین؟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عینک ذرهبینی چند بار پلکهایش را تندتند به هم زد و بیآنکه به حاجیه نگاه کند،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اولاً همشیره؛ آقا محمّد یه الف بچه نیس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دویماً نصف شب تو کوچه چی کار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بر ماشین مردم چرا میپلکید؟ سیوماً؛ حالا که چیزی نشده، تیر خورده و یه مدّت دیگه میآد خونه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خودت باید گوشش را بگیری و بپیچونی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سیدجمال به سرفه افتاد و زنبیل پلاستیکی قرمز رنگش را دست به دست کرد و از سرازیری پیادهرو پایین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نفله در بین ما نبود و مثل آن بود که بچهها چیزی گم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نفله چوبدستی به دست سر و کلهاش پیدا شد، اوایل شهریور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دورهاش کردیم و به سر و کلهاش پریدیم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کجا بودی بُنجل؟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پات چطوره؟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دیگه قالپاق میدزدی؟</w:t>
      </w:r>
    </w:p>
    <w:p>
      <w:pPr>
        <w:pStyle w:val="BookText"/>
        <w:rPr/>
      </w:pPr>
      <w:r>
        <w:rPr>
          <w:rFonts w:ascii="IRNazanin" w:hAnsi="IRNazanin" w:eastAsia="IRNazanin"/>
          <w:color w:val="111111"/>
          <w:sz w:val="28"/>
          <w:sz w:val="28"/>
          <w:szCs w:val="28"/>
          <w:rtl w:val="true"/>
          <w:lang w:bidi="fa-IR"/>
        </w:rPr>
        <w:t>نفله نفس عمیقی کشید و لحظهای پرههای بینیاش گشاد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رنگش زردچوبهایتر از همیشه بود و کنار گوشهایش دو باریکة عرق به سمت چانة کوچکش خط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گذاشت روی دیوار آجری مسجد حسن درزی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خدای این مسجد قسم من کاری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ماه روی قالپاقهایش برق میزد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نمیدونم چرا بیخود فکر کردم ماشین آقا رضاس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بیک ایمانوردی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شمارهاش مال تهرون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به همه جای ماشین دست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شورلت نبود که لامصب عروس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چمباتمبه زدم تا قالپاقهاش را ناز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همون وقت بود که</w:t>
      </w:r>
    </w:p>
    <w:p>
      <w:pPr>
        <w:pStyle w:val="BookText"/>
        <w:rPr/>
      </w:pPr>
      <w:r>
        <w:rPr>
          <w:rFonts w:ascii="IRNazanin" w:hAnsi="IRNazanin" w:eastAsia="IRNazanin"/>
          <w:color w:val="111111"/>
          <w:sz w:val="28"/>
          <w:sz w:val="28"/>
          <w:szCs w:val="28"/>
          <w:rtl w:val="true"/>
          <w:lang w:bidi="fa-IR"/>
        </w:rPr>
        <w:t xml:space="preserve">دو سایه مثل باد از تو کوچة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کدخداباشی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پریدن تو تاریکی و غیبشون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سوت آمد و گیج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صدای تیر آمد و پام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یارو پاسبونه نامردی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قطره اشک از چشمهای خواب آلود و خستة نفله جوشید و او فوری با پشت دست پاک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کدام از بچهها مسخرهاش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خنک شب توی کوچه راه افتاد بود و بلندگوی مسجد خش خش میکرد و میخواست صدای اذان را در همه جا پخش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روز بعد، پیرمرد دراز و لاغر اندامی که رگهای آبی دو طرف گردنش مثل دو مار باریک بود، از کرج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نفله به 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اسمش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عموی حاجیه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وسایل خانة حاجیه به زور پشت وانت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حاجیه بیصدا گریه میکرد و با زنهای محلّه خداحافظی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تاج خانم زن حاج یداله نفله را کشید کنار و به زور اسکناسی را داد به او انگار بیست تومنی بود و چشمهای همه گرد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نفله هر چه فیلم سیاه و سفید و تیله و قاب بود، بین ما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همهتون رو به آقا رضا میرسونم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فتحاله با آن ابروهای پرپشت، صورت کشیده و عبوسش کنار شوفر چاق، حاجیه هم کنار عمویش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نفله کنار وسایل در پشت وانت جا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گاز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 حرکت کرد و دود غلیظ آبی از پشت در هوا پخش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وانت به چهارراه برسد و بین ماشینهای دیگر گم شود، نفله برایمان دست تکان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و توک برگشتیم و خانه نفله اینها را نگاه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شاخههای درخت توت در آن سوی لبهی دیوار که تا کمر نم داشت، غریبانهتر از همیشه بود و به نظر میرسید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تازاخیاوان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سالهای بعد به خیابان سرباز شهید تبدیل شد، چیزی کم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آیتالله قاضی عصرها میآمد و نماز مغرب و عشا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ارتش کجدار و مریز رفتار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و یازده شهر دیگر حکومت نظامی اعلام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سرلشکر بیدآبادی میخواست با سیاست و تدبیر کارها را پیش ببرد اما سرانجام دوازده بهمن امام خمینی به کشور بازگشت و یکراست به بهشت زهرا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 تبریز ساواکیها و حزب خلق مسلمان مقاومت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 احمد با دوچرخه رفته بود بلوار منجم و جلوی بیمارستان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مقرّ حزب خلق مسلمان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زیادی از آنها جمع شده بودند و ژسه و قمه در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حمله کنند و تلویزیون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ایستگاه شکلّیِ خیایان شمس تبریزی، آیتالله مدنی با هجوم جماعتی از غوغاییان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به اتفاق ده دوازده نفر او را داخل کیوسکی بردن و دورهاش کردند تا آسیبی به او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غوغا، چاقو به دست چند بار یورش آوردند و فحش دادند و تهدید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دور شدن همراهانشان، آن گروه نیز محاصره کیوسک را رها کردند و دنبال قافله خود 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را گم کردم و کشیده شدم تا خیابان جام 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خودم را نمیفهمیدم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نمیدانستم برای ناهار چی خوردهام و اصلاً چیزی خوردهام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خونهای زیادی ریخته بود و خیلیها شهید شده بودند تا انقلاب به پیروزی برسد حال عدهای برای خودشان سهم ویژه میخواستند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 جام جم، کارخانه نوشابهسازی کوکاکولا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قمه به دست اتوبوسهای مسافربری را که هر روز از آن مسیر عازم تهران بودند، نگه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قمه میرفتند داخل اتوبوس و به امام و یارانش فحش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مسافرها میگفتند که پیام آنها را به تهران برسانند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به خود بیایم از سمت باغها و ساختمانهای نیمه کاره کوی استادان سر در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تلویزیون اطلاعیه داده و مردم را برای مقابله با مهاجمان به تلویزیون </w:t>
      </w:r>
    </w:p>
    <w:p>
      <w:pPr>
        <w:pStyle w:val="BookText"/>
        <w:rPr/>
      </w:pPr>
      <w:r>
        <w:rPr>
          <w:rFonts w:ascii="IRNazanin" w:hAnsi="IRNazanin" w:eastAsia="IRNazanin"/>
          <w:color w:val="111111"/>
          <w:sz w:val="28"/>
          <w:sz w:val="28"/>
          <w:szCs w:val="28"/>
          <w:rtl w:val="true"/>
          <w:lang w:bidi="fa-IR"/>
        </w:rPr>
        <w:t>فراخوانده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داخل ساختمانهای نیمهکاره به سمت ساختمان تلویزیون تیراندازی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سر و کلّه یک خودروی زرهی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 میخواهد برود کمک افرادی که داخل ساختمان تلویزیون هستند و مقابل در ورودی راه هجوم مهاجمان را سد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خم میکنم و همراه چند نفر در پناهِ نفربر پیش 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عبور گلولهای را از پشت پای چپم احساس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سوختگی پشت شلوار پشمیام پیدا بود و تا مدتها آن شلوار را یادگاری نگه داشته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میدانست که من این پا و پای دیگرم را لازم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میبایست چند سال دیگر از پاهایم استفاده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بسکتبال و دویدن دنبال توپ،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مرا ببرد به منطقهی عملیاتی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همه چیز فرق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 از نوع دیگری و پرتابها شکل دیگری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آرپیجیزن باشم و دخل تیربارها و دوشکاهای حریف را با پرتابهای سه امتیازی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شلیک آخرین گلوله و خاموش کردن یکی از سنگرهای تیربارِ دشمن، در بازگشت قرار بود همین پایم بخورد به تله انفجاری و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قضیه برای خودش داستان دیگری دارد که به آن نیز خواهیم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گلوله بامرامی بود و پای چپم را در آن لحظه بیخیال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کفنپوش مسلح میخواستند با عبور از درِ اصلی، کل رادیو و تلویزیون را اشغال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مردم از چهار گوشه شهر به طرف جام جم در حرکت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 رگبار تیرباری به گوش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کیسهی شنی بر روی هم سنگر تیربار بود گوشه پشت بام ساختمان اصلی تلویزیون و سر نردهها را هدف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موج مهاجمان عقب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فهمیدند اگر از درِ زنجیرشده بالا بروند، پایشان هرگز به زمین آن سوی در نخواهد رسید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لحظه احمد را دیدم و دورتر از او جواد پسر حاج علیاکبر با مرد جوانی داشت حرف میزد</w:t>
      </w:r>
      <w:r>
        <w:rPr>
          <w:rFonts w:eastAsia="IRNazanin" w:cs="IRNazanin"/>
          <w:color w:val="111111"/>
          <w:sz w:val="28"/>
          <w:szCs w:val="28"/>
          <w:rtl w:val="true"/>
          <w:lang w:bidi="fa-IR"/>
        </w:rPr>
        <w:t xml:space="preserve">. </w:t>
      </w:r>
      <w:bookmarkStart w:id="22" w:name="pg5314_32583"/>
    </w:p>
    <w:p>
      <w:pPr>
        <w:pStyle w:val="Heading2"/>
        <w:numPr>
          <w:ilvl w:val="1"/>
          <w:numId w:val="1"/>
        </w:numPr>
        <w:rPr/>
      </w:pPr>
      <w:bookmarkStart w:id="23" w:name="__RefHeading___Toc842526_581953129"/>
      <w:bookmarkStart w:id="24" w:name="_Toc6"/>
      <w:bookmarkEnd w:id="22"/>
      <w:bookmarkEnd w:id="23"/>
      <w:r>
        <w:rPr>
          <w:rtl w:val="true"/>
        </w:rPr>
        <w:t>فصل چهارم</w:t>
      </w:r>
      <w:r>
        <w:rPr>
          <w:rtl w:val="true"/>
        </w:rPr>
        <w:t xml:space="preserve">: </w:t>
      </w:r>
      <w:r>
        <w:rPr>
          <w:rtl w:val="true"/>
        </w:rPr>
        <w:t>بهترین جای جهان</w:t>
      </w:r>
      <w:bookmarkEnd w:id="24"/>
    </w:p>
    <w:p>
      <w:pPr>
        <w:pStyle w:val="BookText"/>
        <w:rPr/>
      </w:pPr>
      <w:r>
        <w:rPr>
          <w:rFonts w:ascii="IRNazanin" w:hAnsi="IRNazanin" w:eastAsia="IRNazanin"/>
          <w:color w:val="111111"/>
          <w:sz w:val="28"/>
          <w:sz w:val="28"/>
          <w:szCs w:val="28"/>
          <w:rtl w:val="true"/>
          <w:lang w:bidi="fa-IR"/>
        </w:rPr>
        <w:t>از مقابل بانک ملّی عبور میکنم و میرسم به میدان دانشسرا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روزهای تابستان زنده میشود و نوجوانان سینی به دستی که دم مغازه آقای توکلی صف کشیدهاند تا نوقا و ریس بخرند و ببرند در محلههای خود بفروشند و منفعت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عینالی در سمت شمال شهر همچنان پا برجاست و سفیدپوش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عونبنعلی بالای کوه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بقعهای که سه طاق، یک مقبره مسجدگونه، یک ایوان، دو مناره توپر و پنج ستون سنگی بزرگ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بنا شیوه ایلخانی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حملهی قشون عثمانی رو به ویرانی رفته و در زمان شاه عباس صفوی تجدید بنا شده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 باد سرد اواخر پاییز سمت خیابان ثقهالاسلام کشیده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من به وزیدن باد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ازمقابل کتابخانه رد میشوم و بعد دبیرستان دهقان و پل 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پل را خیلی از عکاسان قدیم و جدید عکس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روزگاری نیما یوشیج آمده بوده تبریز برای دیدار با شهریار و آن سوی پل قاری بالای مغازه قصابی اتاقی </w:t>
      </w:r>
    </w:p>
    <w:p>
      <w:pPr>
        <w:pStyle w:val="BookText"/>
        <w:rPr/>
      </w:pPr>
      <w:r>
        <w:rPr>
          <w:rFonts w:ascii="IRNazanin" w:hAnsi="IRNazanin" w:eastAsia="IRNazanin"/>
          <w:color w:val="111111"/>
          <w:sz w:val="28"/>
          <w:sz w:val="28"/>
          <w:szCs w:val="28"/>
          <w:rtl w:val="true"/>
          <w:lang w:bidi="fa-IR"/>
        </w:rPr>
        <w:t>اجاره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از دهنههای پل عبور میکند و پایین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خیابان ثقهالاسلام را بالا میکشم و مقابل ورودی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لحظهای دستگیری شهید نیکنام را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روزهای سرد دی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پس از پشت سرگذاشتن زد و خوردهای خونین، حال و هوای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در هر هشتی و یا داخل هر کوچهای چند نفر کمین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کنسول روس توانسته با نیرنگ مقاومت جنگجویان را در هم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سالداتهای بسیاری اعزام شده و در کنار شهر اردو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طرفهای عصر است و آقا در حالی که عباس مشکی و کلفتی روی دوش دارد به اتفاق خدمتگراز خاص خویش از خانه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نعلین آقا روی سنگفرش کوچه در گوش میرزا اسداله جور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میخواهد به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برود و درباره اوضاع نابهسامان شهر با او گفتوگو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به جایی است که میرزا اسداله نمیداند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ولینعمت خود را بیش از هر زمان دیگر غرق در اندوه و اندیشه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با خود فکر میکند که آخر و عاقبت کار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اشغالگران روس به زودی شهر را ترک خواهند کرد؟ روسها بعد از آنکه جنگجویان سلاحهای خود را تحویل دادهاند، تا کی به بازداشت و تعقیب ادامه خواهند داد؟ کار مشروطه که آن همه خون دل برایش خورده شده به کجا خواهد کشید؟</w:t>
      </w:r>
    </w:p>
    <w:p>
      <w:pPr>
        <w:pStyle w:val="BookText"/>
        <w:rPr/>
      </w:pPr>
      <w:r>
        <w:rPr>
          <w:rFonts w:ascii="IRNazanin" w:hAnsi="IRNazanin" w:eastAsia="IRNazanin"/>
          <w:color w:val="111111"/>
          <w:sz w:val="28"/>
          <w:sz w:val="28"/>
          <w:szCs w:val="28"/>
          <w:rtl w:val="true"/>
          <w:lang w:bidi="fa-IR"/>
        </w:rPr>
        <w:t>بخار از دهان و بینیشان بیرون میزند و آفتاب چند ساعت بیشتر تا غروب فاصله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نجواکنان با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این بگیر و ببند چه خواهد شد؟ میرزا اسداله متوجه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انتهای کوچه که میرسند، از آن طرف صدای حرکت کالسکهای روی سنگفرش کوچه طنین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کالسه سوی دیگر کوچه میپیچد و میآید تا میرسد دم در خانه آقا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داخل کالسکه به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ویدینسکی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صاحبمنصب روس تزاری به نام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ویدینسکی معاون کنسول روس در تبریز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بالاست و شق ورق راه میرود و روسی را تند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دماغی عقابی دارد و کمی رنگپریده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فارسی را با لهجه تاجیکی حرف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عبدالحسین، یکی از برادران کوچک آقا با دو نفر از دوستانش در حال خداحافظی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ویدینسکی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آقا را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رفتهاند خانه یکی از دوستان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ویدینسکی دندان قروچه میکند اما خشمش را فرو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برمیگرداند و نیمنگاهی داخل کالسکه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دو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نمیداند چه باید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قنسول خانه برگردد یا همان جا بماند؟ واخمان از درِ باز کالسکه سرک میکشد و بعد پا روی رکاب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صدای بلند و خشداری ویدینسکی را به خود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ویدینسکی سراسیمه بالا میپرد و کالسکه به تاخت طول کوچه را طی میکند و خود را به آقا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صاحبمنصب روس که شانههای پهن و شمشیر حمایلاش او را ترسناک نشان میدهد، از کالسکه پایین میپرد و احترام نظامی به جای میآورد و شروع میکند به تند و تند حرف 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به چهره او نگاه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را به سنگفرش کوچه دوخته و حرفهای او را تحمل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واخمان ساکت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رویش را سمت دیوار میگیرد و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چه میفهمم تو چی داری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لحظه ویدنسیکی جلو میآید و بعد از ادای احترام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قنسول سلام رساندند و خواهش کردند که چون جلسهای دارند، جناب عالی هم تشریف بیاورید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شتابزدگی را در حرکات آندو میبیند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درشکه دیگری خواهم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ویدینسکی تبسم ماهرانهای میکند و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اختیار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قنسول به جناب عالی احترام گذاشته و کالسکهی خاص خودشان را برای شما فرستادهاند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میکنم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سوز هوا شدت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با قدمهای شمرده میرود و سوار میشود میرزا اسداله هم روبهروی او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کالسکه حرکت میکند و صدای سُم اسبها روی سنگفرش میپیچد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آخرین باری است که ثقهالاسلام محله و کوچه تکیهی حیدر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آن کالسکه به طرف شهادت میرود و کسی چه میداند ده روز بعد، او در محل دانشسرای فعلی سربدار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ده قدم بالاتر میروم و مقابل مقبرهالشعرا میایستم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شهریار شاعر شعر علی ای همای رحمت آسوده در کنار شاعران و عارفان دیگر خفته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همهی شعر علی ای همای رحمت، را دوست دارم اما این بیت او بسیار زیباست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جز از علی که آرد پسری ابوالعجائب</w:t>
      </w:r>
    </w:p>
    <w:p>
      <w:pPr>
        <w:pStyle w:val="BookText"/>
        <w:rPr/>
      </w:pPr>
      <w:r>
        <w:rPr>
          <w:rFonts w:ascii="IRNazanin" w:hAnsi="IRNazanin" w:eastAsia="IRNazanin"/>
          <w:color w:val="111111"/>
          <w:sz w:val="28"/>
          <w:sz w:val="28"/>
          <w:szCs w:val="28"/>
          <w:rtl w:val="true"/>
          <w:lang w:bidi="fa-IR"/>
        </w:rPr>
        <w:t>که علم کند به عالم شهدای کربلا را</w:t>
      </w:r>
    </w:p>
    <w:p>
      <w:pPr>
        <w:pStyle w:val="BookText"/>
        <w:rPr/>
      </w:pPr>
      <w:r>
        <w:rPr>
          <w:rFonts w:ascii="IRNazanin" w:hAnsi="IRNazanin" w:eastAsia="IRNazanin"/>
          <w:color w:val="111111"/>
          <w:sz w:val="28"/>
          <w:sz w:val="28"/>
          <w:szCs w:val="28"/>
          <w:rtl w:val="true"/>
          <w:lang w:bidi="fa-IR"/>
        </w:rPr>
        <w:t>خدا رحمت کند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میپیچم خیابان عارف و از آنجا کوی قوشداشی و راه به سوی مسجد میرآقا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هوای وزیدن به سمت عینالی به سر دارم و میخواهم از محلهی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برسم به کوهپایه و ردیف تختهسنگهای سیاه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قوشداشی یک قوچ سنگی بود ابتدای کوچهای که از آن سو به خیابان ثقهالاسلام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ابراهیم میرفتیم و به دور از چشم بچههای قوشداشی مینشستیم روی قوچ و کیف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قوچ سنگی را بردهاند دم ورودی موزهی آذربایجان گذاشتهاند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عرض خیابان سرباز شهید میگذرم و سربالایی ملایم و کوتاه و بعد محوطه </w:t>
      </w:r>
    </w:p>
    <w:p>
      <w:pPr>
        <w:pStyle w:val="BookText"/>
        <w:rPr/>
      </w:pPr>
      <w:r>
        <w:rPr>
          <w:rFonts w:ascii="IRNazanin" w:hAnsi="IRNazanin" w:eastAsia="IRNazanin"/>
          <w:color w:val="111111"/>
          <w:sz w:val="28"/>
          <w:sz w:val="28"/>
          <w:szCs w:val="28"/>
          <w:rtl w:val="true"/>
          <w:lang w:bidi="fa-IR"/>
        </w:rPr>
        <w:t>میدانچه با دو دبستان حکمت و فیاض که به ترتیب به نامهای شهید بهزادی و برادران شهید رمادی تغییر نام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درخت چنار سر جایش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این عالم کوچ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بارش ضعیف برف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راوی مثل مجسمهای نشسته روی سنگ مکعبی روبروی مسجد میرآقا و سرش را میان شانههایش فرو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میدانم او حالا به چه چیزی فکر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برادرم احمد به دبستان حکمت میآمد، درخت کهنسال چنار همین جا و در چند قدمی مرد راوی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پاکباخته هم دکهای داشته چسبیده به درخت و دکان و خانه و زندگی میری همان دکه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راوی به فاصله چند سال آمده اول ابتدایی و درخت در ذهنِ او با میدانچه و میری و دکه یکی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راوی را میبینم به هوای دید زدن داخل دکه میری سکه دو ریالیاش را میدهد و نان قندی میخرد اما چیزی پیدا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 متوسط دارد و چهره گندمگونش قدری آفتابسوخته است 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آفتابهی حلبیاش را برمیدارد و از شیر آب برداشت عمومی پر میکند و دور و اطراف درخت و دکهاش را آبپاشی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میری؟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چی میخوای بچه؟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آبنبات نعنایی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 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ریالی را میدهد و سه آبنبات نعنایی میگیرد اما چشمش به ته تاریک دکه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نمیداند چرا خیال میکند ته دکه به داخل درخت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میری شبها پس از خوابیدن همه مینشیند روی سنگ تیرهی مکعب شکل کنار شیر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p>
    <w:p>
      <w:pPr>
        <w:pStyle w:val="BookText"/>
        <w:rPr/>
      </w:pPr>
      <w:r>
        <w:rPr>
          <w:rFonts w:ascii="IRNazanin" w:hAnsi="IRNazanin" w:eastAsia="IRNazanin"/>
          <w:color w:val="111111"/>
          <w:sz w:val="28"/>
          <w:sz w:val="28"/>
          <w:szCs w:val="28"/>
          <w:rtl w:val="true"/>
          <w:lang w:bidi="fa-IR"/>
        </w:rPr>
        <w:t>همانجایی که حالا مرد راوی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سیگار اِشنو آتش میزند و یکی دو نخ دود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سیگار میری در نور سبز مهتابی سر در مسجد قیقاج میخورد و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اردیبهشت است و بوی گلسرخ و یاسمن و شمعدانی قاطی هم در هوا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میری با صدای بلند 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سالگی مرد راوی با پدر و برادرش از سینما برمیگردند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رفتهاند و فیلم گنج قارون را دیدهاند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احوالِ آقا 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با صدای بلند حال میری را 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میری برمیگردد و میرود داخل دکهاش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میری میره توی درخت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راوی در دلش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میترسد پدرش پسگردنی بزند و بدتر از آن برادر بزرگتر از خودش پوزخند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باز هم خُل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میری در ذهن هفت ساله مرد راوی از پلههای توی درخت میرود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تا برسد به حوالی اذان صبح و مقابل خانه کسی که به خاطر او دیوانه شد، پرسه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کاری که من، صمد اقدمی برگشتهام به تبریز و انجامش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راوی میخواهد مرا روایت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کار مرا تشویق کرده به زادگاهم برگردم و به او کمک کنم تا گوشههایی از زندگی بیست و پنج ساله مرا در این شهر و دیار روایت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راوی باور دارد که من و امثال من آن سوی جسم خاکیِ خویش آغازی دوباره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درست فکر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چنین باوری نداشت، چیز زیادی نمیتوانست دربارهی من بگوید و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دربارهی آقامهدی باکری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دربارهی شهید نیکنام، ثقهالاسلام و سردار ملّی هم از عهده برنمیآمد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از روی سنگ معکب بلند میشود و میرود بیست متر سی متر بالاتر سر کوچهی لوطی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از این کوچه پا بکشد سمت گورستان حاج ستارخان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دبستان حکمت یک درِ دیگرش باز میشود به ابتدای آن کوچه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کلاسی </w:t>
      </w:r>
    </w:p>
    <w:p>
      <w:pPr>
        <w:pStyle w:val="BookText"/>
        <w:rPr/>
      </w:pPr>
      <w:r>
        <w:rPr>
          <w:rFonts w:ascii="IRNazanin" w:hAnsi="IRNazanin" w:eastAsia="IRNazanin"/>
          <w:color w:val="111111"/>
          <w:sz w:val="28"/>
          <w:sz w:val="28"/>
          <w:szCs w:val="28"/>
          <w:rtl w:val="true"/>
          <w:lang w:bidi="fa-IR"/>
        </w:rPr>
        <w:t>ته سالن بود که پنجرهاش باز میشد به کوچه باتورسیمی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راوی کلاس اول ابتداییاش را در آن کوچه درس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میگذارم قدری به حال خودش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اما با عباس و شهروز و اصغر قرار گذاشتهایم برویم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سالهاست که اسبابکشی کردهایم و رفتهایم مارالان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برای رفتن به عینالی ناگزیر هستم بیایم کوی سرخاب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دوهچی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بیدزار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میشود به دامنه رسید اما ما از خیابان ثقهالسلام میآییم و از همین کوچه لوطی ابراهیم بالا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در آهنی بزرگ گورستان حاج ستارخان میایستیم و فاتحه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 مرد راوی و تنی چند از خویشانش در همین گورستان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 مادری، همان که شبهای زمستان دور کرسی قصهی امیرارسلان با حسین کرد شبستری تعریف میکرد و آن سوی پنجرههای اتاق برف میبارید و میبارید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گورستان حاج ستارخان هر بار که کوه میرویم و دم درِ آهنیاش فاتحه میخوانیم، مرا یاد سردار ملّی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ساده و غیرتمندی که علیه ستم شورش کرد و سلطه روسها را هرگز برنتابید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راضی نشد از زیر پرچم حضرت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 پرچم روسها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قضا مرد راوی، داستان زندگی سردار ملّی را نیز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میخواهد داستان زندگی مرا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تصمیم گرفته شده زندگی ما هم نوشته شود، حس و حالی شبیه خوشحالی دارم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روز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غرّش توپها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دوهچی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کوهی که در سالهای دور با شتر از روی آن بار میبردند، و 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شاطرانلو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برخاسته است و گلولههای پیدرپی در محلههای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توپ از سه منطقه، شهر را گلولهباران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توپهای داخل شهر به آتش آنها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گلولهباران دو طرف، چهار ساعت 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مانده به ظهر، صدای شیپور پیشروی از سمت دوهچی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اوضاع طوفانی میشود و شلیک گلولهها از سراسر سنگرهای محله خیابان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محله شیخ محمد خیابانی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پل آجیچای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تلخهرود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شجاع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پانصد سوار به بازار حمله میکند؛ به جایی که بیش از پنجاه نگهبان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از قزاقها از پشت بامِ بازار شروع به پیشروی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لشکرهای دشت شاطرانلو از سرِ مارالان و از بالای خیابان فشار سختی 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امیرخیر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محله سردار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همیشه از طرف پل آجی و دوهچی مورد حمله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به میدان جنگ واقعی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طرف سی هزار نفر و در سوی دیگر پانزده هزار نفر به جنگی تمام عیار دست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دقیقه، دهها هزار تیر شلیک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شب عملیات والفجر مقدماتی بخیر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جنگ به اندازهی بیستم شهریور نیست اما دامنه و فشار آن از سوی دولتیها با خشم و فریاد و هیاهوی بیشتری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چون جنگ را دولتیها آغاز کردهاند، پیروزی از آنِ اردوی آنهاست و چند سنگر ستارخان به دست آنها افتاده است و با عبور خورشید از نیمههای آسمان نشانههای پیروزی در سمت آزادیخواهان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 ناگزیر در دو جبهه میجنگد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پل آجی و کوی امیرخیر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سوار اسب میشود و چون برق سوی پل آجی میتازد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چپ و راست تیر میاندازند و با چالاکی به امیرخیز بازمیگردد و گرم نبرد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مجاهدان در هر دو جبهه فکر میکنند ستار کنار آنها میجنگد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در سرازیری غروب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جنگ دارد فرو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مژدهی پیروزی از بازار، نیم ساعت بعد از نیمروز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خان باغبان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دولتیها را شکست داده و عقب 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شیپورهای آنها را به غنیمت گرفته و علامت پیروزی بر شیپورها دمیدهاند و این، روحیه رزمندهها را دو چندان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پیروزی بعدی از سوی محلهی خیابان میرسد که دشمن را از هر طرف عقب راندهاند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نشده، لشکر عینالدوله با آن همه هیاهو و تبلیغات و جنجال شکست خورده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والی آذربایجان لباس عزا میپوشد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ستارخان پرچم استقلال و آزادی را باز هم </w:t>
      </w:r>
    </w:p>
    <w:p>
      <w:pPr>
        <w:pStyle w:val="BookText"/>
        <w:rPr/>
      </w:pPr>
      <w:r>
        <w:rPr>
          <w:rFonts w:ascii="IRNazanin" w:hAnsi="IRNazanin" w:eastAsia="IRNazanin"/>
          <w:color w:val="111111"/>
          <w:sz w:val="28"/>
          <w:sz w:val="28"/>
          <w:szCs w:val="28"/>
          <w:rtl w:val="true"/>
          <w:lang w:bidi="fa-IR"/>
        </w:rPr>
        <w:t xml:space="preserve">برافراشته اما در نبردهای آن روز تیری به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برادرزادهی سردار نشسته و کاسه زانوی او را خُرد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بیمارستان رزمندگان میبرند و یک پایش را قطع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 با شنیدن این خبر آهی میکشد و به نقطهی نامعلومی خیره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نقطه شاید همان نقطهای است که پایم به تله انفجاری خواهد خورد و این آغاز شهادت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میدهم که خدا یکی است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میدهم به اینکه ما کشتگانِ راهِ خدا زندگانیم و نزد پروردگارمان روزی میخوریم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ستارخان روزه میگرفت و تشنه و گرسنه به میدان جنگ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نوجوانی نماز میخواند و به روزه گرفتن علاقه زیادی داشت اما در روزهای پرکشاکش نبرد، بیشتر وقتها به خاطر امکان شبیخون دشمن فرصت سحری خوردن هم پیدا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درورد خدا بر او و آقامهدی باکری که سوار بولدوزر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خاکریز میزد و فرصت خوابیدن نداشت تا مردم در خانهها و کنار خانوادههای خویش آسوده بخوابند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ردیف تختهسنگهای سیاه بالا میکِشم و مسجد بالای عینالی را هنوز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عینالی تبدیل شده به پارک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اسفالت و گلکاری و درختهای سنجد و بادام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تلهکابین و کافه راهِ ابریشم و وسایل ورزشی جابهجا در بینِ راه و اطراف مسجد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میرسیم به سکوی سنگی و ایوان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زینبنعلی و عونبنعلی فاتحه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منسوبین به خاندان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سرش را با دستمالی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شهروز از فلاسک چایی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ظرف خرما را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خوردن صبحانه میرویم پشت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راست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کحلیک بولاغی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همان چشمه کبکها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دره که برویم میرسیم به کنارههای آجیچای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تلخهرود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جایی که قشون روس از ایروان آمده و با توپ و تجهیزات اردو زده بود تا به قزاقهای گرفتار آمده در جنگ با مجاهدان تبریز کمک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یالهای به هم پیوسته مرا یاد روستای پدریام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یالهای در دور دستی جادویی میان مه آبی رقیق فرو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و عظمت کوهستان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وقتی نام آذربایجان را میشنوم، دو چیز در ذهنم مجسم میشود، برف و 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تعطیلات عید نوروز حواسم را جمع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سوز و سرمای هوا کم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سر دیوارها آب میشد و آبی آسمان شفّافتر و تمیزتر از همیشه با خورشید طلایی بهاریاش بالای شهر گسترده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نزدیک شدن عید نوروز جنب و جوش در خانه بیشتر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قالیچهها و گلیم و پردهها میبایست شسته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هوا صاف و آفتابی بود، ننه آب گرم را داخل طشت میریخت و تاید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چکمهها را میپوشیدم و لگد میکردم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الهی قربونت بره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به عید نوروز نزدیکتر میشدیم، در و دیوار و شیشهها تمیزتر و مادر خستهتر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احمد هر دو قلک سفالی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اوایل زمستان گاهی یک ریالی و دو ریالی و به ندرت پنج ریالی میانداختیم داخل قلکهایمان میخواستیم مثلاً برای چهارشنبه سوری پول و پلهای داشته باشیم وتا اگرخواستیم چیزی بخریم، آه در بساط داشته باشیم که اغلب تا روز چهارشنبه سوری چندین بار دور از چشم ننه زهرا شبیخون میزدیم و با تیغه کادر یا چوب کبریتی به حالت درازکش چند سکه پول سیاه بیرون میآوردیم و جیم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بقالهای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اقا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روبهروی بنبستمان، حاج گلستانی هم نفتفروشی داشت هم بقالی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که بخاری هیزمی داشتیم و چوبهای تکهتکه شده درخت زردآلو و بادام میسوزاندیم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بخاری نفتی مد روز شد و به بازار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بخاریهای هیزمی از رده خارج 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سکههایی که از قلکهای خودمان کش رفته بودیم، آدامس بادکنکی، خروس </w:t>
      </w:r>
    </w:p>
    <w:p>
      <w:pPr>
        <w:pStyle w:val="BookText"/>
        <w:rPr/>
      </w:pPr>
      <w:r>
        <w:rPr>
          <w:rFonts w:ascii="IRNazanin" w:hAnsi="IRNazanin" w:eastAsia="IRNazanin"/>
          <w:color w:val="111111"/>
          <w:sz w:val="28"/>
          <w:sz w:val="28"/>
          <w:szCs w:val="28"/>
          <w:rtl w:val="true"/>
          <w:lang w:bidi="fa-IR"/>
        </w:rPr>
        <w:t>قندی، تخمه و شکلات میخریدیم و میخوردیم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عباس و اصغر و دو سه نفر از بر و بچههای محل میرفتیم باغ میرابوالفضل و دور هم مینشستیم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میگفتیم و میخندیدیم و تخمه میشکستیم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 پس از شام، کتاب را برمیداشتم و طبق قرار قبلی میرفتیم کوچه خلوت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خانههایشان رفته بودند و زیر نور چراغِ برق، درس خواندن با عباس هیچ خستگی نداشت و تا پاسی از شب درس میخواندیم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به خاطر آن بود که در امتحانات خرداد تجدیدی نیاورم و نمیآوردم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میدانستم اگر تجدید بیاورم، رفتن به روستای پدری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موسالو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زهرمارم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پارس سگی در دوردست شب، نشان از زمان نیمهشب بود و پس از خداحافظی با عباس به خانه برمیگشتم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امتحانات خرداد ماه تمام میشد، گردش شروع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دوچرخهی خودش و من هم دوچرخهی داداش محمودم را برمیداشتیم و میرفتیم تا بقائیه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حوالی پادگان و باغشمال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دورتر که میرفتیم، از مقابل درِ اصلی دانشگاه عبور میکردیم و همه بلوار را تا دم دروازه رکاب میزدیم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از سر و رویمان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خنکای باغهای منطقه بلوار حالمان را جا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خستگی در میکردیم و از نو راه رفته را از کوچه پسکوچهها به مارالان بازمیگشتیم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سالهای بعد و در دبیرستان با عباس و بعضی از بچههای محل قرار میگذاشتیم و میرفتیم سینما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 آسیا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 کریستال یا دریای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فیلمهای هندی خیلی خوشم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فیلمهای جنگی را بیشتر دوست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غولها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سینما دریای نور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یک گروه چریکی به تشکیلات نازیها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بچهها از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آلفرد هیچکاک خیلی تعریف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 فرهنگیان نرسیده به دبیرستان فردوسی این فیلم را روی پرده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سینما محیط تمیزی داشت و تنها سینمایی بود که کشیدن سیگار قدغن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بلیت را هر کسی برای </w:t>
      </w:r>
    </w:p>
    <w:p>
      <w:pPr>
        <w:pStyle w:val="BookText"/>
        <w:rPr/>
      </w:pPr>
      <w:r>
        <w:rPr>
          <w:rFonts w:ascii="IRNazanin" w:hAnsi="IRNazanin" w:eastAsia="IRNazanin"/>
          <w:color w:val="111111"/>
          <w:sz w:val="28"/>
          <w:sz w:val="28"/>
          <w:szCs w:val="28"/>
          <w:rtl w:val="true"/>
          <w:lang w:bidi="fa-IR"/>
        </w:rPr>
        <w:t>خودش میخرید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من بلیت عباس را میخریدم یا او بلیت مرا میگرفت، بعداً حساب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لُژ پانزده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بالکن ده ریال و ردیف جلو پنج 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دورهی دوم دبیرستان وقتی هوا داغ میشد و به روستا هم نرفته بودیم، هفت هشت نفری قرار میگذاشتیم و میرفتیم وازال، یا همان ایستگاه راهآهن، سوار قطار میشدیم و میرفتیم بند شرفخانه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 توی کوچه باغهایش میگشتیم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مسجدش وقتی روی فرشهای پرزدارش میخوابیدی، سقفش را با تیرهای چوبی میدیدی و بوی خوبی داشت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نمازمان را میخواندیم و میرفتیم اسکله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تند تابستان بر ماسهها میتابید و خیلیها بدون دمپایی نمیتوانستند روی ماسهها راه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لجن کنارههای آب شور خاصیت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امتحان نکردم اما کسانی که درد پا و کمر و مفاصل داشتند، لجن را که مثل روغن گریس بود، روی بدشان میمالیدند و در سینهکش آفتاب به جانداران ماقبل تاریخ میمانستند و ما از دیدن آنها چقدر میخندیدیم اما جوری که دور از چشم آنها باشد و متوجه نمیشدند که ما به چه چیزی میخندیم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خیال میکردند، یک مشت جوانِ از هفت دولت آزاد و بیخیال به ریشِ زمانه میخندند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زدیم به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شور و سبک و ملایم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آن قدر نمک داشت که اگر دراز میکشیدی، فرو نمیرفتی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روی آب دراز میکشیدم، رشته کوههای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 داغ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سوی میشو داغی به ماه اردیبهشت پر از ریواس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آبشار درهسی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پر زور خود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آهن دولتی ایران در مسیر تبریز به ترکیه و اروپا از این بندر عبور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برای دریاچه ارومیه و بندر شرفخانه شور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آب این دریاچه ته نمیکشید وبه نمکزار تبدیل نمیشد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نسیم خنکی از سوی رشته کوههای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میوزد و باز دلم هوای گندمزارهای روستا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رفتن به موسالو اول از تبریز باید میرفتیم هریس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هریس بین اهر، </w:t>
      </w:r>
    </w:p>
    <w:p>
      <w:pPr>
        <w:pStyle w:val="BookText"/>
        <w:rPr/>
      </w:pPr>
      <w:r>
        <w:rPr>
          <w:rFonts w:ascii="IRNazanin" w:hAnsi="IRNazanin" w:eastAsia="IRNazanin"/>
          <w:color w:val="111111"/>
          <w:sz w:val="28"/>
          <w:sz w:val="28"/>
          <w:szCs w:val="28"/>
          <w:rtl w:val="true"/>
          <w:lang w:bidi="fa-IR"/>
        </w:rPr>
        <w:t>مشکینشهر ، سراب، بستانآباد و ورزقان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هریس یکی از قدیمیترین شهرستانهای تابعه تبریز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وقفنامه ربع رشیدی، نام بسیاری از آبادیهای آذربایجان آمده و نشان میدهد که پارهای از آنها مثل هریس در قرن هفتم و هشتم هجری قصبه آباد و بزرگی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بنای تاریخی مهم از دوران فرمانروایی ایلخانیان و جانشینان آنان در این حوالی به جا مانده مثل بقعهی شیخ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روستای خانقاه خانمرود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گورستان رهیق، گورستان مِینق، گورستان گورو، مسجد سنگی جمالآباد و مسجد اَسَنق مربوط به قرن هشتم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میرسم به روستای موسالو تا دوازده ساله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ششم ابتدایی را تمام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ته تراشیدهای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 حال و هوایی دارد که با شهر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روستا کار و بازی قاطی هم است و بچهها در عین حال که کار میکنند بازی 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عموهایمان آنجا هستنند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عمو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هنوز به شهر نیامدهاند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کشاروزی میکنند و گندم میکارند و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و گوسفند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گله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احمد را میشناسد و کاری به کارمان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نمیکنم تا روز قیامت منظرهی بازگشت گله را از چرایِ روزانه و نزدیک غروب از یاد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خاک و صدای زنگوله و بعبع گوسفندان و صداهایی که از دهان چوپان بیرون میآید و گله آن صداها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دیوارهای کاهگلی روستا و دیوارهای کوتاه و ماعِ گاوی که وارد طویله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زنعمو تنور را آتش میکند تا نان بپزد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 صمد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 خوشبو را به نیش میکشم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دستمال را ببر صحرا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توی دستمال چند نان لواش و پنیر و ماست چکیده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دستمال را میزنم سر چوبدستی و مثل بچه چوپانها عازم صحرا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بروم و خودم را به گندمزار </w:t>
      </w:r>
    </w:p>
    <w:p>
      <w:pPr>
        <w:pStyle w:val="BookText"/>
        <w:rPr/>
      </w:pPr>
      <w:r>
        <w:rPr>
          <w:rFonts w:ascii="IRNazanin" w:hAnsi="IRNazanin" w:eastAsia="IRNazanin"/>
          <w:color w:val="111111"/>
          <w:sz w:val="28"/>
          <w:sz w:val="28"/>
          <w:szCs w:val="28"/>
          <w:rtl w:val="true"/>
          <w:lang w:bidi="fa-IR"/>
        </w:rPr>
        <w:t>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راه همهی حواسم به موتور سیکلت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جوری شده سویچ موتور را کش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کیف میدهد گاز موتور را بگیرم و بروم تا لب 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گندمزارها در دو سوی من با سرعتی باورنکردنی فرارکنند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در گوشهایم بپیچد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کنار بولاغ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دارم و پرواز بلدرچینها را تماشا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بلدرچینها با پرهای سفید و قهوهای تیره میان ساقهها تخم میگذارند و تا فصل درو از راه برسد، جوجه هایشان از تخم بیرون آمده و پرواز را یاد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از روزهای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بروم به منطقهای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آبشار کوچکی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آبشار از میان سنگهای دیوارهای بلند میآید و داخل حوضچهای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میخواهد با دو سه نفر از بچههای ده برویم آنجا و آبتنی کنیم اما عمو جعفر گیر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خر را ببر بده به پسرعمویت لازمش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پسرعمویم در گندمزار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 میکنم و شانه هایم را بالا میاندازم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عموجعفر بالا میآید و سر در پیام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میکنم و میزنم به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رودخانه رد میشوم و برای آنکه گیرش نیفتم، فرار میکنم و بالای تپهای میرسم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پایین تپه پسرعمویم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میبینم که در گندمزار دارد کار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هوی خداقلییی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اونو</w:t>
      </w:r>
    </w:p>
    <w:p>
      <w:pPr>
        <w:pStyle w:val="BookText"/>
        <w:rPr/>
      </w:pPr>
      <w:r>
        <w:rPr>
          <w:rFonts w:ascii="IRNazanin" w:hAnsi="IRNazanin" w:eastAsia="IRNazanin"/>
          <w:color w:val="111111"/>
          <w:sz w:val="28"/>
          <w:sz w:val="28"/>
          <w:szCs w:val="28"/>
          <w:rtl w:val="true"/>
          <w:lang w:bidi="fa-IR"/>
        </w:rPr>
        <w:t>عموجعفر داد میزند و پسرش را تشویق میکند تا دست از کار بکشد و مرا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 در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یالهای خاکستری و زرد و سبز را پشت سر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ابری سفید در سمت شمال بالای کوهها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تخته سنگ کوچک کنار هم پناهم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 به بالا در سایه هستم و آفتاب بر پاهایم 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پاهایم داخل کتانیها عرق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لک میزند برای شنا در آبشار مرمر که آب خنکی دارد و تلخ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میگوید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صبح کجایی صمد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خود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کوه عینالی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رفتهرفته دارد گرم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متوجه سر و صدای کسانی که دور و برم هستند، میشوم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موسالو و دوران بچگی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بخیر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میگم صمد؛ چطوره یه روز بریم روستای موسالو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خوبیه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عباس با هم به موسالو نخواهیم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صمیمیام همراه با دوستان و همکارانش پس از شهادت من به روستایمان خواهند آمد و برای مجلسی که پس از شهادتم به نام و یاد من در مسجد روستا برپا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روستای ما بهترین جای جهان بود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زندگی در ده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زیبا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جای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ما بود</w:t>
      </w:r>
      <w:r>
        <w:rPr>
          <w:rFonts w:eastAsia="IRNazanin" w:cs="IRNazanin"/>
          <w:color w:val="111111"/>
          <w:sz w:val="28"/>
          <w:szCs w:val="28"/>
          <w:rtl w:val="true"/>
          <w:lang w:bidi="fa-IR"/>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5314_32599"/>
      <w:bookmarkStart w:id="26" w:name="pg5314_32599"/>
      <w:bookmarkEnd w:id="26"/>
    </w:p>
    <w:p>
      <w:pPr>
        <w:pStyle w:val="Heading2"/>
        <w:numPr>
          <w:ilvl w:val="1"/>
          <w:numId w:val="1"/>
        </w:numPr>
        <w:rPr/>
      </w:pPr>
      <w:bookmarkStart w:id="27" w:name="pg5314_32599"/>
      <w:bookmarkStart w:id="28" w:name="__RefHeading___Toc842528_581953129"/>
      <w:bookmarkStart w:id="29" w:name="_Toc7"/>
      <w:bookmarkEnd w:id="27"/>
      <w:bookmarkEnd w:id="28"/>
      <w:r>
        <w:rPr>
          <w:rtl w:val="true"/>
        </w:rPr>
        <w:t>فصل پنجم</w:t>
      </w:r>
      <w:r>
        <w:rPr>
          <w:rtl w:val="true"/>
        </w:rPr>
        <w:t xml:space="preserve">: </w:t>
      </w:r>
      <w:r>
        <w:rPr>
          <w:rtl w:val="true"/>
        </w:rPr>
        <w:t>آسیا به نوبت</w:t>
      </w:r>
      <w:bookmarkEnd w:id="29"/>
    </w:p>
    <w:p>
      <w:pPr>
        <w:pStyle w:val="BookText"/>
        <w:rPr/>
      </w:pPr>
      <w:r>
        <w:rPr>
          <w:rFonts w:ascii="IRNazanin" w:hAnsi="IRNazanin" w:eastAsia="IRNazanin"/>
          <w:color w:val="111111"/>
          <w:sz w:val="28"/>
          <w:sz w:val="28"/>
          <w:szCs w:val="28"/>
          <w:rtl w:val="true"/>
          <w:lang w:bidi="fa-IR"/>
        </w:rPr>
        <w:t>روزهای آتش و خون به پایان رسید و دست سرگرد هرگز به من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فرمان امام خمینی مثل صدها نفر سرباز دیگر که از پادگانها فرار کردند، من نیز زدم به 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پیش از این فرار بزرگ، اغلب مرخصیهایی که میآمدم، تبدیل به غیبت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برادرم احمد درترمینال گفت که 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چقدر زود زود مرخصی میای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آنجا بود که گفتم مرخصی کجا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در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بقیهاش را ادامه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بود که حالم از این خدمت بهم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جیم شدم و رفتم تهران پیش دوستانم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حال و روز خوبی نداشت وگرنه با آن همه غیبت و بیانضباطی پدرم درآمده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از آقایان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عمر نظم و نظام یاد گرفته بودم، توی ارتش تبدیل شده بودم به سربازی چموش</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پیروزی انقلاب به پادگان بازگشتم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سرودهای انقلابی از رادیو وتلویزیون در آن روزهای نخست حال و هوای دیگری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میکردم بهتر </w:t>
      </w:r>
    </w:p>
    <w:p>
      <w:pPr>
        <w:pStyle w:val="BookText"/>
        <w:rPr/>
      </w:pPr>
      <w:r>
        <w:rPr>
          <w:rFonts w:ascii="IRNazanin" w:hAnsi="IRNazanin" w:eastAsia="IRNazanin"/>
          <w:color w:val="111111"/>
          <w:sz w:val="28"/>
          <w:sz w:val="28"/>
          <w:szCs w:val="28"/>
          <w:rtl w:val="true"/>
          <w:lang w:bidi="fa-IR"/>
        </w:rPr>
        <w:t>نفس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میکردم بهار پیش رو از همیشه بهارتر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 سالهای قبل دلمان خوش بود به تخممرغرنگیهایی که عیدی میگرفتیم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تخممرغهایی که قرمز و پیازی رنگ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آن قدر تخممرغ میخوردیم که مریض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نمیدانستیم با آن همه عیدی چه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نوروز پنجاه و هشت احساس میکردم اندازه تمام وزنم سبک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قرار نبود کسی در خیابانها و کوچهها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نوجوانانی که با عجله روی دیوارهای شهر شعار مینوشتند و گاهی مورد اصابت گلوله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شاعر نام آشنا، افشین علاء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عمر خوانده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 انار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کوچک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سارا انار دارد</w:t>
      </w:r>
    </w:p>
    <w:p>
      <w:pPr>
        <w:pStyle w:val="BookText"/>
        <w:rPr/>
      </w:pPr>
      <w:r>
        <w:rPr>
          <w:rFonts w:ascii="IRNazanin" w:hAnsi="IRNazanin" w:eastAsia="IRNazanin"/>
          <w:color w:val="111111"/>
          <w:sz w:val="28"/>
          <w:sz w:val="28"/>
          <w:szCs w:val="28"/>
          <w:rtl w:val="true"/>
          <w:lang w:bidi="fa-IR"/>
        </w:rPr>
        <w:t xml:space="preserve">ما مشق مینوشتیم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شور و شادمانی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از اینکه 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نداشت نانی</w:t>
      </w:r>
    </w:p>
    <w:p>
      <w:pPr>
        <w:pStyle w:val="BookText"/>
        <w:rPr/>
      </w:pPr>
      <w:r>
        <w:rPr>
          <w:rFonts w:ascii="IRNazanin" w:hAnsi="IRNazanin" w:eastAsia="IRNazanin"/>
          <w:color w:val="111111"/>
          <w:sz w:val="28"/>
          <w:sz w:val="28"/>
          <w:szCs w:val="28"/>
          <w:rtl w:val="true"/>
          <w:lang w:bidi="fa-IR"/>
        </w:rPr>
        <w:t xml:space="preserve">سارا گلولهای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شعار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مرگ خونش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بهار میداد</w:t>
      </w:r>
    </w:p>
    <w:p>
      <w:pPr>
        <w:pStyle w:val="BookText"/>
        <w:rPr/>
      </w:pPr>
      <w:r>
        <w:rPr>
          <w:rFonts w:ascii="IRNazanin" w:hAnsi="IRNazanin" w:eastAsia="IRNazanin"/>
          <w:color w:val="111111"/>
          <w:sz w:val="28"/>
          <w:sz w:val="28"/>
          <w:szCs w:val="28"/>
          <w:rtl w:val="true"/>
          <w:lang w:bidi="fa-IR"/>
        </w:rPr>
        <w:t>روز دوازده فروردین میان سیل خروشان کسانی که پای صندوقهای رأی میرفتند و به جمهوری اسلامی رأی میدادند، من قطرهای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داشت لبخند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لبخندش خسته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ننه زهرای مهربانم لبخند میزد و امید به روزهایِ خوش آینده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میخواست ادامه تحصیل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دانشگاه و درس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 از تیم دانشگاه به بازیهای کشوری و دانشجویان جهان میرفتم اما از دانشگاههای داخل کشور قبول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رفتن به خارج از کشوری مثل کانادا پول میخواست که ما نداشتیم برای همین به فکر افتادم کاری در جایی پیدا کنم و مشغول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درآمدی داشته باشم و دستم توی جیب خودم باشد و شبانه هم درس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جوری بود که سر از جهاد سازندگی درآوردم و چند صباحی آنجا کار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آنجا آمدم به اداره کل تربیت بدنی به ترتیب زیر</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قرارداد خرید خدمت </w:t>
      </w:r>
    </w:p>
    <w:p>
      <w:pPr>
        <w:pStyle w:val="BookText"/>
        <w:rPr/>
      </w:pPr>
      <w:r>
        <w:rPr>
          <w:rFonts w:ascii="IRNazanin" w:hAnsi="IRNazanin" w:eastAsia="IRNazanin"/>
          <w:color w:val="111111"/>
          <w:sz w:val="28"/>
          <w:sz w:val="28"/>
          <w:szCs w:val="28"/>
          <w:rtl w:val="true"/>
          <w:lang w:bidi="fa-IR"/>
        </w:rPr>
        <w:t>اداره کل تربیت بدنی آذربایجان شرقی خانم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صمد اقدمی شماره شناسنامه </w:t>
      </w:r>
      <w:r>
        <w:rPr>
          <w:rFonts w:ascii="IRNazanin" w:hAnsi="IRNazanin" w:eastAsia="IRNazanin"/>
          <w:color w:val="111111"/>
          <w:sz w:val="28"/>
          <w:sz w:val="28"/>
          <w:szCs w:val="28"/>
          <w:lang w:bidi="fa-IR"/>
        </w:rPr>
        <w:t>۱۲۹۸</w:t>
      </w:r>
      <w:r>
        <w:rPr>
          <w:rFonts w:ascii="IRNazanin" w:hAnsi="IRNazanin" w:eastAsia="IRNazanin"/>
          <w:color w:val="111111"/>
          <w:sz w:val="28"/>
          <w:sz w:val="28"/>
          <w:szCs w:val="28"/>
          <w:rtl w:val="true"/>
          <w:lang w:bidi="fa-IR"/>
        </w:rPr>
        <w:t xml:space="preserve"> صادره تبریز متولد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 xml:space="preserve"> بر اساس کار ساعتی قرارداد بشرح زیر منعقد مینماید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کار چهل و چهار ساعت در هفته</w:t>
      </w:r>
    </w:p>
    <w:p>
      <w:pPr>
        <w:pStyle w:val="BookText"/>
        <w:rPr/>
      </w:pPr>
      <w:r>
        <w:rPr>
          <w:rFonts w:ascii="IRNazanin" w:hAnsi="IRNazanin" w:eastAsia="IRNazanin"/>
          <w:color w:val="111111"/>
          <w:sz w:val="28"/>
          <w:sz w:val="28"/>
          <w:szCs w:val="28"/>
          <w:rtl w:val="true"/>
          <w:lang w:bidi="fa-IR"/>
        </w:rPr>
        <w:t>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 روزمزد تأسیسسات ساختمانی اداره کل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مستقیماً تحت نظر اداره کل تربیت بدنی استان انجام وظیفه مینماید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حقالزحمه از قرار سی هزار ریال که در آخر ماه پس از ارائه گواهی انجام کار پرداخت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قرارداد برای مدت هشتاد و چهار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پایین نامه هم امضای مدیرکل آقای اکبر گهرخانی بود و من هم امضا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آقای گهرخانی بابک و سیامک هم اهل بسکتبال بودند و هیکلهای تنومندی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ننه زهرایم برای پیدا شدن کار برای فرزند تهتغاریاش نذر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اینکه یک روز روزه بگیرد یا چند تومن بدهد و در مجلس عزاداری زنانه روضه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صاحب شغل شده بودم و هر چند به صورت خرید خدمت اما از بیکاری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و رضا و دوستان دیگرشان شبها در مسجد جمع میشدند و به نوبت کشیک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و تابستان از راه رسیده بود اما باج خواهان و ضدانقلاب دست بردار نبودند و سر چهارراهها و مقابل مسجدها و پادگانها ایست بازرسی توسط بچههای مسجد اجرا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اداره صحبت از خرید زمین شده بود برای ساختن 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هزار تومن دادم و فیش گرفتم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پسرعمویم در جاده ائلگؤلی کوی قدس آپارتمان خریده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وانت وسایل و اثاث میبرد و من و احمد هم کمکش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اولین بار چشمم به خانهاش </w:t>
      </w:r>
    </w:p>
    <w:p>
      <w:pPr>
        <w:pStyle w:val="BookText"/>
        <w:rPr/>
      </w:pPr>
      <w:r>
        <w:rPr>
          <w:rFonts w:ascii="IRNazanin" w:hAnsi="IRNazanin" w:eastAsia="IRNazanin"/>
          <w:color w:val="111111"/>
          <w:sz w:val="28"/>
          <w:sz w:val="28"/>
          <w:szCs w:val="28"/>
          <w:rtl w:val="true"/>
          <w:lang w:bidi="fa-IR"/>
        </w:rPr>
        <w:t>افتاد، رو به احمد 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میدونی چیه؟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اگه یه آپارتمان اینجوری داشتم زن میگرفتم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عمو گفت 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آسیا به نوبت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دوازده دی ماه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بود که احمد هم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خانه ودوستان به شوخی میگفتند که 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سبز شد برایت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خیابانکشی شد و حالا درست برِ خیابان هستی و میخندیدیم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خدا پنهان نیست از شما چه پنهان گاهی وقتها به آپارتمانی که ثبت نام کرده بودم، فکر میکردم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آپارتمان که چه عرض کنم؟ زمین از تعاونی اداره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شکلش مثل آپارتمان پسرعمو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ننه زهرایم یکی را برایم نشان کرده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خانوادهشون خیلی خوبه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دختره نُه کلاس درس خونده اما قرآن رو کامل بلده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مادرش صاحب کرداره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نجیب و باحیاس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 خیالاتم مادر از این حرفها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توی ذهنم این جوری میشنیدم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باباش بازنشسته اداره بانکه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جونت میشناسدش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اسم و رسم دارین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دختره دیپلم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میخواد درس بخونه اما باباش تصمیم داره شوهرش بده و میگه که بره خونه خودش هر چقدر میخواد درس بخونه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خیالات خندهام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من همهاش هزار تومان پول داده بودم و ثبت نام کرده بودم اما در فکر و خیالم نه تنها صاحب مسکن شده بودم، بلکه تکلیف خانم خانه هم روشن شده بود و چیزی نمانده بود چند بچه قد و نیم قد از سر و کولم بروند بالا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باا ین خیالات رفتیم خیابان خاقانی و رحلی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پر از فرش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آقاجون یک فرش اطراف هریس پسندید و خریدیمش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ننه زهرایم با دیدن فرش گل از گلش شکفت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مبارکه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بندازی کف اتاق خونهات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آقاجون گفت که چند ماه دیگه یکی دیگه لنگهاش را میگیریم و البته این فرصت هرگز پیش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مسابقات کویت تمرینهای بسکتبال در سالن باغشمال همچنان ادامه داشت و بنا بود به هندوستان اعزام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سفر با حمله عراق به فرودگاههای کشور به تاریخ </w:t>
      </w:r>
      <w:r>
        <w:rPr>
          <w:rFonts w:ascii="IRNazanin" w:hAnsi="IRNazanin" w:eastAsia="IRNazanin"/>
          <w:color w:val="111111"/>
          <w:sz w:val="28"/>
          <w:sz w:val="28"/>
          <w:szCs w:val="28"/>
          <w:lang w:bidi="fa-IR"/>
        </w:rPr>
        <w:t>۳۱</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مثل مرد راوی و خیلیهای دیگر خیال میکردم، چند روزه یا چند هفته جنگ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راوی در دانشگاه تبریز دوره میدید تا بروند آموزش و پرورش و دبیر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داشت تمام میشد و به جای رفتن به آموزش و پرورش رفتند پادگان تبریز تا آموزش نظامی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سیل جوانان و نوجوانان و مردان و پیرمردان عازم جبههها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رفتن به جبهه مسابقه عجیبی در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هضم این جنگ سنگین برایم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نقشه صدام، اهوازِ ما شده بود الحواز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شده بود محمره و آبادان محاصره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روزها توی سالم آماده میشدیم تا تمرین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عملیات فتحالمبین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کوچک رضا دلیر اکبری تازه شهید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بود و فرودین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تازه میخواستیم نفسی به راحتی بکشیم که صدام با حمایت حامیانش و با دوازده لشکر یورش آورده بود اما امام خیمنی اهل سازش نبود و اعلام کرده بود که اگر این جنگ بیست سال هم طول بکشد ما تا آخر ایستادهایم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رضا بیشتر برای خداحافظی آمده بود تا تمرین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تیم ملّی نوجوانان دعوت کرده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انتقام میروی که چه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انتقام نمیروم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ما با برادرم حسین این بود که اگر من </w:t>
      </w:r>
    </w:p>
    <w:p>
      <w:pPr>
        <w:pStyle w:val="BookText"/>
        <w:rPr/>
      </w:pPr>
      <w:r>
        <w:rPr>
          <w:rFonts w:ascii="IRNazanin" w:hAnsi="IRNazanin" w:eastAsia="IRNazanin"/>
          <w:color w:val="111111"/>
          <w:sz w:val="28"/>
          <w:sz w:val="28"/>
          <w:szCs w:val="28"/>
          <w:rtl w:val="true"/>
          <w:lang w:bidi="fa-IR"/>
        </w:rPr>
        <w:t>زودتر شهید شوم یک هفته بعدش او برود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زودتر شهید شود، من باید به جای او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دعوتت کردهاند واسه تیم 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میروم حالا ببینم چی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جملهای گفتم که بعدها بابت آن دهها بار پشیمان شدم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 بگم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میری دیگه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سن و سال زیادی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کم چهار پنج سال از من کوچکتر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میرفت تا جای خالی برادر شهیدش را در جبهه پر کند و من حالیام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تشویقش میکردم به بسکتبال تبریز و تیم ملّی و تحوّل ورزش استان؛ اما خدا را شاکرم که چند ماه بعد متوجه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وقتی کل مملکت و مردم و یکپارچگی کشور و انقلاب در خطر است، صحبت درباره امور فرعی چقدر سبک و نارواست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خمینی فرمود که رفتن به جبهه واجب کفایی است، تکلیف من و امثال من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آموزش نظامی که نداشتم و بردارم احمد هم رزمنده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میماند ثبت نام و اعزام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رضا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هم میخوای بری جبهه؟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آره دیگه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و عملیات رمضان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رمضان، تیرماه بود که به رضا گفتم این بار من هم با تو میآیم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تعجب کرد من اما تصمیمم را گرفته بودم و توسط بسیج منطقه پنج سپاه اعزام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رفتهام و مقابل سالن ورزشی شهید صمد اقدمی ایستادهام با این وجود داخل اتوبوسی را میبینم که ما را به جبهه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حوالی میانه گویا راننده خسته چرت میزند و کم مانده یکراست برویم ته 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آمده اینجا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برای شهادت لازم نیست زحمت بکشیم و برویم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غریبی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به خاطر جملهای که به رضا گفتهام، شرمندهام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میگویند و میخندند و شوخی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دارند به جشن عروسی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آپارتمان و زن و بچه خیالی من رفتهاند به دور دستهای مهآلود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میشوند و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میرویم تا برسیم به پیچ چنانه و به طرف رملها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دزفول و شوش و با فاصلهای سی، چهل کیلومتری راه دارد به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 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چادرها را برپا میکنیم و گردان شهدای 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معاون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جمشید نظمی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در ادوات است که تازه تشکیل شده است اما رستهی من پیاده است و قرار است آرپیجیزن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قیافهی رضا را میبینم که از من میپرسد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 شده که گئدیرم گئدیرم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میروم،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جبهه افتاد سرت و دلکندی از حال هوای قبلی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 خلوص پرسید و با قدری شرمندگی میگویم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اونارو ولش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اونا ماندند تبریز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میبیند که اصلاً دوست ندارم درباره آن مسائل حرف بزنم و رها میکند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دوستان کم سن و سال ما داود حاجیسالم متولد </w:t>
      </w: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بچهی مؤدب و کمی خجالتی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منطقهی سومار هستیم و عملیات مسلم بن عقیل تازه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کشته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و تیپ ما مانده تا لشکر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تیپ آقا مهدی باکری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مهدی سه سال از من بزرگتر است و در میاندوآب به دنیا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از دانشگاه تبریز و از دانشکده فنی، فارغالتحصیل شده و پس از انقلاب وارد سپاه شده و مدتی شهردار ارومیه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جنگ، تمام وقت آمده جبهه و حکایتهای جالبی درباره او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است آقا مهدی در سال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یعنی دو سال پس از شهادت من در عملیات بدر به شهادت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از روزها قرار شد برویم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نوجوانان کم سن و سال را اجازه نمیدادند به تنهایی بروند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با چند نفر از بچههای گردان سوار تویوتا میشویم و میرویم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و چلوکباب از واجبات مرخصی شهری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دوش آب گرم انگار که هم خستگیها از تن آدم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چلوکباب هم که بچه تبریز باشی و سری به چلوکبابی نزنی البته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ما چند نفر در شهر پرسه میزنیم و گردش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سر هم میگذاریم و میخندیم و تا به خود بیاییم، آفتاب زمستانی زودتر از همیشه غروب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غذا هم که رفته و حیران میمانیم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و یکی دیگر از بچهها میترسند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اگه شب برنگردیم گردان چی میشه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دلداریشان میدهم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کاری ندارد، شب میمانیم شهر و فردا میرویم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میرویم پادگان الله اکبر که مال سپاه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خوابم میبرد تخت میگیرم میخوابم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بعد از خوردن صبحانه باز میرویم شهر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که توی شهر هستیم، بریم گردان که چی بشه؟ بذار حالا گردش کنیم عصری برمیگردیم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مشغول گشت و گذار میشویم و نگو کل تیپ دارد جمع میکند تا برود جنوب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پیش از غروب برمیگردیم محل گردان و میبینیم همه چادرها را جمع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دل 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چی شد؟</w:t>
      </w:r>
    </w:p>
    <w:p>
      <w:pPr>
        <w:pStyle w:val="BookText"/>
        <w:rPr/>
      </w:pPr>
      <w:r>
        <w:rPr>
          <w:rFonts w:ascii="IRNazanin" w:hAnsi="IRNazanin" w:eastAsia="IRNazanin"/>
          <w:color w:val="111111"/>
          <w:sz w:val="28"/>
          <w:sz w:val="28"/>
          <w:szCs w:val="28"/>
          <w:rtl w:val="true"/>
          <w:lang w:bidi="fa-IR"/>
        </w:rPr>
        <w:t>داود و دوستش بغض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باید چکار کنیم؟ کیف و اسلحهمان چی میشه؟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میرویم جلوی تنها چادر باقیمانده که به عنوان چادر تدارکات سرپاست هنوز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خسته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کجا رفتن؟</w:t>
      </w:r>
    </w:p>
    <w:p>
      <w:pPr>
        <w:pStyle w:val="BookText"/>
        <w:rPr/>
      </w:pPr>
      <w:r>
        <w:rPr>
          <w:rFonts w:ascii="IRNazanin" w:hAnsi="IRNazanin" w:eastAsia="IRNazanin"/>
          <w:color w:val="111111"/>
          <w:sz w:val="28"/>
          <w:sz w:val="28"/>
          <w:szCs w:val="28"/>
          <w:rtl w:val="true"/>
          <w:lang w:bidi="fa-IR"/>
        </w:rPr>
        <w:t>پیرمرد با سرزنش نگاهمان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فرمانده از دست شما خیلی عصبانیه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دیر کردیم، ما، یعنی گرفتاری پیش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بچهها کجا رفتن؟</w:t>
      </w:r>
    </w:p>
    <w:p>
      <w:pPr>
        <w:pStyle w:val="BookText"/>
        <w:rPr/>
      </w:pPr>
      <w:r>
        <w:rPr>
          <w:rFonts w:ascii="IRNazanin" w:hAnsi="IRNazanin" w:eastAsia="IRNazanin"/>
          <w:color w:val="111111"/>
          <w:sz w:val="28"/>
          <w:sz w:val="28"/>
          <w:szCs w:val="28"/>
          <w:rtl w:val="true"/>
          <w:lang w:bidi="fa-IR"/>
        </w:rPr>
        <w:t>از من نشنیده بگیرین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اهواز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برمیگردیم شهر با مکافات هرچه تمام و سوار ماشین اهواز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تاریک است و باد سرد زمستان جولان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نمیدانیم کجای اهواز پیاده میشویم و سگهای ولگرد دورهمان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نترسید 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بترسین اونا پر رو میشن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دو، سه الفرار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سگها پارس میکنند و در دل تاریک شب سر در پیمان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جانکندنی مقرّ را که یک بیمارستان تخلیه شده است، پیدا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میکنم نگاهم با نگاه داود گره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قرهجهداغی و علیرضا حاجب حسینی و بیوک آقا جاذبی از بچههای ادوات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یواش یواش به درب دژبانی نزدیک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سگها را قال گذاشتهایم یا آنها دیدهاند چیزی گیرشان نمیآید و بیخیال ما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نگهبان را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بچههای 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حدود دوازده و نیم شب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کجا بودین؟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چیزه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گم شده بودیم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اجازه ندارم شما را راه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بیچارهها دو سه نفر روی زمین ولو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واسه چی اومدیم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اومدیم خدمت کنیم دیگه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یه کم دیر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چی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آنقدر از این حرفها گفتیم و از آقاییاش تعریف کردیم که راضی شد ما را راه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رفتیم و چادرهایمان را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 اسلحله هایمان را هم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ازاینکه بچههای گردان و وسایلمان را پیدا کردیم، آهسته و بیسر و صدا میخزیم زیر پتو و خستگی و کوفتگی از پایمان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هم انگار نه انگار میرویم مراسم صبحگاه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را به عنوان افراد بینظم میکشند بیرون و سرافکنده مقابل گردان میایستیم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کی راه داده؟ بروید کیفهایتان را بردارین و بزنین به 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بینظم به درد ما نمیخورند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جمشید آقای نظمی به این هم راضی نمیشود و دژبان دیشب را صدا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بلکه اینها دشمن بودند چرا اینارو راه دادی بیان تو؟</w:t>
      </w:r>
    </w:p>
    <w:p>
      <w:pPr>
        <w:pStyle w:val="BookText"/>
        <w:rPr/>
      </w:pPr>
      <w:r>
        <w:rPr>
          <w:rFonts w:ascii="IRNazanin" w:hAnsi="IRNazanin" w:eastAsia="IRNazanin"/>
          <w:color w:val="111111"/>
          <w:sz w:val="28"/>
          <w:sz w:val="28"/>
          <w:szCs w:val="28"/>
          <w:rtl w:val="true"/>
          <w:lang w:bidi="fa-IR"/>
        </w:rPr>
        <w:t>میبینم کار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به داود میگویم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ببین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کوچکتر از 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جلو کمی گریه کن دلشون به حال ما بسوزه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سرافکنده میرود پیش آقاجمشید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ببخشید ما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اومدیم دینمان را ادا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داود خیلی با حال گریه میکند و مؤثر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قبول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اگه شما بمانید هم عملیات نمیبریم شما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دلم به داود آفرین میگویم و استعدادش را تحسین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روز در همانجا و در آن بیمارستان میمانیم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شبها سرد است اما روزها گرم است و قابل مقایسه با تبریز نیست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به آغاز عملیات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آماده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و هوا و اوضاع چنین برمیآید که باید راهی شویم و عملیاتی به نام مقدماتی والفجر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درِ ورودی سالن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توپهای بسکتبال 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توپها به زمین کفپوشدار سالن میخورند این صدا مرا به روزهای تمرین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مرد راوی را میبینم که ساک مشکی برزنتی بر دوش از سالن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و قدری فاصله میگیرد و تابلوی سر در سالن را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 در کیفش میکند و دوربین کوچکی را بیرون میآورد و چند عکس میگیرد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به خواب او نرفتهام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روزهاست که نوشتن زندگینامهی داستانی مرا شروع کند</w:t>
      </w:r>
      <w:r>
        <w:rPr>
          <w:rFonts w:eastAsia="IRNazanin" w:cs="IRNazanin"/>
          <w:color w:val="111111"/>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5314_32611"/>
      <w:bookmarkStart w:id="31" w:name="pg5314_32611"/>
      <w:bookmarkEnd w:id="31"/>
    </w:p>
    <w:p>
      <w:pPr>
        <w:pStyle w:val="Heading2"/>
        <w:numPr>
          <w:ilvl w:val="1"/>
          <w:numId w:val="1"/>
        </w:numPr>
        <w:rPr/>
      </w:pPr>
      <w:bookmarkStart w:id="32" w:name="pg5314_32611"/>
      <w:bookmarkStart w:id="33" w:name="__RefHeading___Toc842530_581953129"/>
      <w:bookmarkStart w:id="34" w:name="_Toc8"/>
      <w:bookmarkEnd w:id="32"/>
      <w:bookmarkEnd w:id="33"/>
      <w:r>
        <w:rPr>
          <w:rtl w:val="true"/>
        </w:rPr>
        <w:t>فصل ششم</w:t>
      </w:r>
      <w:r>
        <w:rPr>
          <w:rtl w:val="true"/>
        </w:rPr>
        <w:t xml:space="preserve">: </w:t>
      </w:r>
      <w:r>
        <w:rPr>
          <w:rtl w:val="true"/>
        </w:rPr>
        <w:t>کوبنده</w:t>
      </w:r>
      <w:bookmarkEnd w:id="34"/>
    </w:p>
    <w:p>
      <w:pPr>
        <w:pStyle w:val="BookText"/>
        <w:rPr/>
      </w:pPr>
      <w:r>
        <w:rPr>
          <w:rFonts w:ascii="IRNazanin" w:hAnsi="IRNazanin" w:eastAsia="IRNazanin"/>
          <w:color w:val="111111"/>
          <w:sz w:val="28"/>
          <w:sz w:val="28"/>
          <w:szCs w:val="28"/>
          <w:rtl w:val="true"/>
          <w:lang w:bidi="fa-IR"/>
        </w:rPr>
        <w:t>هر روز بعد از نماز صبح چند صفحه قرآن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بخیر روزهایی که مدرسه نمیرفتم هنوز و جنب گرمابه حسینی میرفتم و با هفت هشت ده بچه قد و نیمقد قرآن یاد میگرفتم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میکنم آن بانو که در واقع نخستین آموزگار من بود، هرجا که هست، سالم و سربلند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القارعه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نامهای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رستاخیز باید منتظر صور اسرافیل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که بر شیپوری میدمد و زمین و زمان را در هم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طول زندگی هر انسان شور و قیامتی برپا میشود یا باید بشود؟ 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در وجود تو باید درهم کوبیده شود؟ رستاخیزِ تو در عرصه وجود کی آغاز میشود؟ کوبنده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چیست کوبنده؟ و تو چه دانی قارعه چیست؟ روزی که مردم چون پروانگان پراکنده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داستانی میافتم که پروانهها در دل شبی ظلمانی دور هم بودند و </w:t>
      </w:r>
    </w:p>
    <w:p>
      <w:pPr>
        <w:pStyle w:val="BookText"/>
        <w:rPr/>
      </w:pPr>
      <w:r>
        <w:rPr>
          <w:rFonts w:ascii="IRNazanin" w:hAnsi="IRNazanin" w:eastAsia="IRNazanin"/>
          <w:color w:val="111111"/>
          <w:sz w:val="28"/>
          <w:sz w:val="28"/>
          <w:szCs w:val="28"/>
          <w:rtl w:val="true"/>
          <w:lang w:bidi="fa-IR"/>
        </w:rPr>
        <w:t>پای دیواری سنگی و بلند شاهد نوری بودند که بر آسمان پاشیده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کنجکاو میشوند و پروانهای برای یافتن و آوردن خبری از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روشنایی به پرواز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پروانه تا کنگرههای دیوار پر میزند و ساعتی بعد برمیگردد و میگوید روشنایی از محوِطه قصر است گویا آتشی میسوزد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بعد پروانهای بیشتر بال میزند و خود را سر دیوار میرساند و با چشم خویش آتش را میبیند اما از ماهیّت گرما و چرایی برپایی آتش چیزی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سوم، پروانهای از پیر پروانگان اجازه میگیرد و به پرواز درمی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دوستان به درازا میکشد و صبح از راه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خبری از پروانه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پروانگان میگوید، آن را که خبر شد خبری باز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سوم از سر دیوار گذشته و خود را به قلب آتش رسانده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کوهها چون پشمِ زده شده، اما هرکه کفه ترازویش سنگین باشد، او در یک زندگی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کفه ترازوی اعمال داری؟</w:t>
      </w:r>
    </w:p>
    <w:p>
      <w:pPr>
        <w:pStyle w:val="BookText"/>
        <w:rPr/>
      </w:pPr>
      <w:r>
        <w:rPr>
          <w:rFonts w:ascii="IRNazanin" w:hAnsi="IRNazanin" w:eastAsia="IRNazanin"/>
          <w:color w:val="111111"/>
          <w:sz w:val="28"/>
          <w:sz w:val="28"/>
          <w:szCs w:val="28"/>
          <w:rtl w:val="true"/>
          <w:lang w:bidi="fa-IR"/>
        </w:rPr>
        <w:t>به قول حافظ شیرازی</w:t>
      </w:r>
    </w:p>
    <w:p>
      <w:pPr>
        <w:pStyle w:val="BookText"/>
        <w:rPr/>
      </w:pPr>
      <w:r>
        <w:rPr>
          <w:rFonts w:ascii="IRNazanin" w:hAnsi="IRNazanin" w:eastAsia="IRNazanin"/>
          <w:color w:val="111111"/>
          <w:sz w:val="28"/>
          <w:sz w:val="28"/>
          <w:szCs w:val="28"/>
          <w:rtl w:val="true"/>
          <w:lang w:bidi="fa-IR"/>
        </w:rPr>
        <w:t>کاروان رفت و تو در خواب و بیابان در پیش</w:t>
      </w:r>
    </w:p>
    <w:p>
      <w:pPr>
        <w:pStyle w:val="BookText"/>
        <w:rPr/>
      </w:pPr>
      <w:r>
        <w:rPr>
          <w:rFonts w:ascii="IRNazanin" w:hAnsi="IRNazanin" w:eastAsia="IRNazanin"/>
          <w:color w:val="111111"/>
          <w:sz w:val="28"/>
          <w:sz w:val="28"/>
          <w:szCs w:val="28"/>
          <w:rtl w:val="true"/>
          <w:lang w:bidi="fa-IR"/>
        </w:rPr>
        <w:t>کی روی ره ز که پرسی چه کنی چون باشی</w:t>
      </w:r>
    </w:p>
    <w:p>
      <w:pPr>
        <w:pStyle w:val="BookText"/>
        <w:rPr/>
      </w:pPr>
      <w:r>
        <w:rPr>
          <w:rFonts w:ascii="IRNazanin" w:hAnsi="IRNazanin" w:eastAsia="IRNazanin"/>
          <w:color w:val="111111"/>
          <w:sz w:val="28"/>
          <w:sz w:val="28"/>
          <w:szCs w:val="28"/>
          <w:rtl w:val="true"/>
          <w:lang w:bidi="fa-IR"/>
        </w:rPr>
        <w:t>در همین غزل و در بیت دیگرش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ره منزل لیلی که خطرهاست در آن</w:t>
      </w:r>
    </w:p>
    <w:p>
      <w:pPr>
        <w:pStyle w:val="BookText"/>
        <w:rPr/>
      </w:pPr>
      <w:r>
        <w:rPr>
          <w:rFonts w:ascii="IRNazanin" w:hAnsi="IRNazanin" w:eastAsia="IRNazanin"/>
          <w:color w:val="111111"/>
          <w:sz w:val="28"/>
          <w:sz w:val="28"/>
          <w:szCs w:val="28"/>
          <w:rtl w:val="true"/>
          <w:lang w:bidi="fa-IR"/>
        </w:rPr>
        <w:t>شرط اول قدم آن است که مجنون باشی</w:t>
      </w:r>
    </w:p>
    <w:p>
      <w:pPr>
        <w:pStyle w:val="BookText"/>
        <w:rPr/>
      </w:pPr>
      <w:r>
        <w:rPr>
          <w:rFonts w:ascii="IRNazanin" w:hAnsi="IRNazanin" w:eastAsia="IRNazanin"/>
          <w:color w:val="111111"/>
          <w:sz w:val="28"/>
          <w:sz w:val="28"/>
          <w:szCs w:val="28"/>
          <w:rtl w:val="true"/>
          <w:lang w:bidi="fa-IR"/>
        </w:rPr>
        <w:t>ذهنم میرود به بازار تبریز و روزهای تاسوعا و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از دستههای تبریز بر کسی لباس شیر پوشاندهاند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نیز عزادار است و بر سر و شانههای عزاداران کاه میپاشند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فریاد برس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اولین بار کی بود و چه سالی که این شبیهخوانی را دیدم و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کیست؟ آل مصطفی تنهاست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مرا یاری کند؟ باید مواظب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بروبچههای گردان کسی اشکهای مرا ببیند، اشکهای من تنها دارایی من است و دستهایم بدجوری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هر که کفهی ترازویش سنگین باشد، در یک زندگی پسندیده است و اما هر که کفهی ترازویش سبک باشد جایگاهش هاویه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هاویه یکی از نامهای جهنم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چه دانی که هاویه چیست؟ آتشی در نهایت گرمی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تو بپرسند چه در چنته داری؟ چگونه فرزند زهرای اطهر را یاری کردی چه جوابی داری؟ قرآن را میبندم و میبوسم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برخیزم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اواسط آذرماه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رزمندهام احمد در نامهای نوشت؛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من تمام شد و وقتی به خانه برگشتم و شنیدم که به جبهه رفتهاید خیلی خوشحال شدم و به حال شما حسد کردم که کاش میتوانستم دوباره به جبهه بردم و با هم در یک سنگر به مبارزه میپرداختیم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ما را و امام را از دعا فراموش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رزمندهی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این به جبهه رفتن شما فقط به خاطر خدا باشد چون گاهی به دلم میآید که شاید برای اینکه جبهه رفتن در استخدامها و در بعضی جاها معیار شده است، برادرم به آن خاطر به جبهه رفته باشد ولی دوباره به خود میگویم اگر به آن نیّت هم باشد حتماً انفجار خمپارهها و صفیر گلولهها در او اثر خواهد گذاشت و او قدر خود را خواهد دانست و از این به بعد انشاءالله در جهاد اکبر هم موفق خواهد بود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عزیز ما خیلی گناهکاریم حال که به خود آمدیم از این به بعد گناه نکنیم و در جهت رضایت خدا تلاش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برادرم احمد حق دارد مرا نصیحت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بزرگ است و میخواهد برادرش راه درست را پیدا کند او حق دارد به من هشدار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 مراقب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 جبهه رفتن تو تنها به خاطر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نامهای برایش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باید وصیتنامهای بنویسم و بفرستم برای آقاجون اما احمد و هیچکس دیگر از دل من خبر ندارد و چه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دلم تنگ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عکسهای شهیدان را میبینم و غبطه 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با خون خود به حقیقت راه خویش شهادت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روزهای عزا و نوحه و ماتم خیلی گریهام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اندوهگین میشدم و دلم به حال کودکان تشنه میسوخت اما این روزها حال و هوای دیگری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کوچکترین بهانه دلم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دلم بهانهگیر شده است و مثل بچهها زود گریهاش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چیست؟ ما همه در خدمت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به قول سردار ملّی زیر پرچم حضرت ابوالفضلایم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تو را شناخت جان را چه کند</w:t>
      </w:r>
    </w:p>
    <w:p>
      <w:pPr>
        <w:pStyle w:val="BookText"/>
        <w:rPr/>
      </w:pPr>
      <w:r>
        <w:rPr>
          <w:rFonts w:ascii="IRNazanin" w:hAnsi="IRNazanin" w:eastAsia="IRNazanin"/>
          <w:color w:val="111111"/>
          <w:sz w:val="28"/>
          <w:sz w:val="28"/>
          <w:szCs w:val="28"/>
          <w:rtl w:val="true"/>
          <w:lang w:bidi="fa-IR"/>
        </w:rPr>
        <w:t>فرزند و عیال و خانمان را چه کند</w:t>
      </w:r>
    </w:p>
    <w:p>
      <w:pPr>
        <w:pStyle w:val="BookText"/>
        <w:rPr/>
      </w:pPr>
      <w:r>
        <w:rPr>
          <w:rFonts w:ascii="IRNazanin" w:hAnsi="IRNazanin" w:eastAsia="IRNazanin"/>
          <w:color w:val="111111"/>
          <w:sz w:val="28"/>
          <w:sz w:val="28"/>
          <w:szCs w:val="28"/>
          <w:rtl w:val="true"/>
          <w:lang w:bidi="fa-IR"/>
        </w:rPr>
        <w:t>دیوانه کنی هر دو جهانش بخشی</w:t>
      </w:r>
    </w:p>
    <w:p>
      <w:pPr>
        <w:pStyle w:val="BookText"/>
        <w:rPr/>
      </w:pPr>
      <w:r>
        <w:rPr>
          <w:rFonts w:ascii="IRNazanin" w:hAnsi="IRNazanin" w:eastAsia="IRNazanin"/>
          <w:color w:val="111111"/>
          <w:sz w:val="28"/>
          <w:sz w:val="28"/>
          <w:szCs w:val="28"/>
          <w:rtl w:val="true"/>
          <w:lang w:bidi="fa-IR"/>
        </w:rPr>
        <w:t>دیوانه تو هر دو جهان را چه کند</w:t>
      </w:r>
    </w:p>
    <w:p>
      <w:pPr>
        <w:pStyle w:val="BookText"/>
        <w:rPr/>
      </w:pPr>
      <w:r>
        <w:rPr>
          <w:rFonts w:ascii="IRNazanin" w:hAnsi="IRNazanin" w:eastAsia="IRNazanin"/>
          <w:color w:val="111111"/>
          <w:sz w:val="28"/>
          <w:sz w:val="28"/>
          <w:szCs w:val="28"/>
          <w:rtl w:val="true"/>
          <w:lang w:bidi="fa-IR"/>
        </w:rPr>
        <w:t>باید نامهای به احمد بنویسم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عزیزم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 به جبهه به خاطر الله و پابرجا نگاه داشتن پرچم اسلام در جهان است و به خاطر هیچ چیز به این مکان مقدس نیامدهام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برادر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اکنون کمی دورتر از خط چادر زده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نظامی میبینیم و پست من آرپیجیزنی است که این پست را خودم انتخاب کردهام چون من تا حالا به خط مقدم نرفتهام و نمیدانم که چطور است ولی این را میدانم که اگر به خط مقدم بروم برای من صدای توپ و تانک یا چیزهای دیگر فرقی ندارد زیرا </w:t>
      </w:r>
    </w:p>
    <w:p>
      <w:pPr>
        <w:pStyle w:val="BookText"/>
        <w:rPr/>
      </w:pPr>
      <w:r>
        <w:rPr>
          <w:rFonts w:ascii="IRNazanin" w:hAnsi="IRNazanin" w:eastAsia="IRNazanin"/>
          <w:color w:val="111111"/>
          <w:sz w:val="28"/>
          <w:sz w:val="28"/>
          <w:szCs w:val="28"/>
          <w:rtl w:val="true"/>
          <w:lang w:bidi="fa-IR"/>
        </w:rPr>
        <w:t>من به سلاح الله اکبر مجهّز هستم و در خودم این رشادت را میبینم که سنگر خودم را ترک نکنم و تا آخرین قطرهی خونم از این اسلام دفاع کنم باری برادر عزیزم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عرضی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من به تمام دوستان و آشنایان که حال مرا میپرسند سلام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به پدر و مادر عزیزم و زنداداش کوچکم و خانواده محترمش و برادر بزرگم و خانوادهاش و عمه جانم و شوهرش و پسر عمویم عادل آقا و اهل بیتش و پسرخالههایم مخصوصاً رضا توحیدی سلام مخصوص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رضا دلیر اکبری و محمد محمدی هیکلآبادی و حاجی ممیپور نیز سلام مخصوص برای شما و تمام دوستان و برادران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امام را دعا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خدایا تا انقلاب مهدی خمینی را نگه دار</w:t>
      </w:r>
    </w:p>
    <w:p>
      <w:pPr>
        <w:pStyle w:val="BookText"/>
        <w:rPr/>
      </w:pPr>
      <w:r>
        <w:rPr>
          <w:rFonts w:ascii="IRNazanin" w:hAnsi="IRNazanin" w:eastAsia="IRNazanin"/>
          <w:color w:val="111111"/>
          <w:sz w:val="28"/>
          <w:sz w:val="28"/>
          <w:szCs w:val="28"/>
          <w:rtl w:val="true"/>
          <w:lang w:bidi="fa-IR"/>
        </w:rPr>
        <w:t>والسلام علیکم و رحمه الله</w:t>
      </w:r>
    </w:p>
    <w:p>
      <w:pPr>
        <w:pStyle w:val="BookText"/>
        <w:rPr/>
      </w:pPr>
      <w:r>
        <w:rPr>
          <w:rFonts w:ascii="IRNazanin" w:hAnsi="IRNazanin" w:eastAsia="IRNazanin"/>
          <w:color w:val="111111"/>
          <w:sz w:val="28"/>
          <w:sz w:val="28"/>
          <w:szCs w:val="28"/>
          <w:rtl w:val="true"/>
          <w:lang w:bidi="fa-IR"/>
        </w:rPr>
        <w:t>صمد اقدمی</w:t>
      </w:r>
    </w:p>
    <w:p>
      <w:pPr>
        <w:pStyle w:val="BookText"/>
        <w:rPr/>
      </w:pPr>
      <w:r>
        <w:rPr>
          <w:rFonts w:ascii="IRNazanin" w:hAnsi="IRNazanin" w:eastAsia="IRNazanin"/>
          <w:color w:val="111111"/>
          <w:sz w:val="28"/>
          <w:sz w:val="28"/>
          <w:szCs w:val="28"/>
          <w:rtl w:val="true"/>
          <w:lang w:bidi="fa-IR"/>
        </w:rPr>
        <w:t>شب تاریک و بیم موج و گردابی چنین هایل</w:t>
      </w:r>
    </w:p>
    <w:p>
      <w:pPr>
        <w:pStyle w:val="BookText"/>
        <w:rPr/>
      </w:pPr>
      <w:r>
        <w:rPr>
          <w:rFonts w:ascii="IRNazanin" w:hAnsi="IRNazanin" w:eastAsia="IRNazanin"/>
          <w:color w:val="111111"/>
          <w:sz w:val="28"/>
          <w:sz w:val="28"/>
          <w:szCs w:val="28"/>
          <w:rtl w:val="true"/>
          <w:lang w:bidi="fa-IR"/>
        </w:rPr>
        <w:t>کجا دانند حال ما سبکباران ساحلها</w:t>
      </w:r>
    </w:p>
    <w:p>
      <w:pPr>
        <w:pStyle w:val="BookText"/>
        <w:rPr/>
      </w:pPr>
      <w:r>
        <w:rPr>
          <w:rFonts w:ascii="IRNazanin" w:hAnsi="IRNazanin" w:eastAsia="IRNazanin"/>
          <w:color w:val="111111"/>
          <w:sz w:val="28"/>
          <w:sz w:val="28"/>
          <w:szCs w:val="28"/>
          <w:rtl w:val="true"/>
          <w:lang w:bidi="fa-IR"/>
        </w:rPr>
        <w:t>خداحافظ مارالان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سالن باغشمال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بسکتبال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خدانگهدار آقای عطایی که برای ما زحمتهای بسیار کشیدی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عینالی و همه کوههای سرزمینم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خداحافط مادر، ننه زهرای مهربانم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تاریکی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شب را منورهایی که به آسمان بالای سر ما شلیک میشود، روشن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پاهایمان تا قوزک فرو میرود به ماسههای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رمل و راه رفتن را سخت میکند اما پیش از مرور این لحظههای به یاد ماندنی باید برگردم به ساعاتی که داخل چادرمان بودم و در حال نوشتن نامهای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آخرین حرفهایم را با پدرم زده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گرداب هایل چیست؟</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میان من و محبوبم که تویی، گرداب چیست؟ آیا همین سیاهی بیپایان شب گرداب هایل است؟ اگر ترس و واهمه گرداب هایل و هولانگیز باشد، خدایا تو </w:t>
      </w:r>
    </w:p>
    <w:p>
      <w:pPr>
        <w:pStyle w:val="BookText"/>
        <w:rPr/>
      </w:pPr>
      <w:r>
        <w:rPr>
          <w:rFonts w:ascii="IRNazanin" w:hAnsi="IRNazanin" w:eastAsia="IRNazanin"/>
          <w:color w:val="111111"/>
          <w:sz w:val="28"/>
          <w:sz w:val="28"/>
          <w:szCs w:val="28"/>
          <w:rtl w:val="true"/>
          <w:lang w:bidi="fa-IR"/>
        </w:rPr>
        <w:t>میدانی که من از آن گذشتهام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گرداب ترسناک میل بازگشت است به شهر و دیار و تشکیل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پروردگار مهربانم تو میدانی که 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ناچیز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هم عبور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کانالی که پیش روی ما دهان گشوده و جنازه شهدا داخل آن افتاده گرداب هایل است؟ ای آفریدگار خوبیها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ساحل امن رستگاری که همانا جوارِ توست،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نامهای بنویسم و مینویسم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با درود فراوان به امام زمان و نایب برحقش امام خمینی و با سلام به شهیدان راه حق و با پیروزی رزمندگان اسلام در جبهههای حق بر عیله باطل</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پدر بزرگوارم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آرزوی طول عمر و زندگی بیدردسر در این مملکت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همیشه خوش و خرم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پدر عزیزم همراه این نامه وصیتنامهی خودم را برایت میفرستم که بعد از شهادت من در صورت امکان به وصیت من عمل نمایی و همچنین نامهی دیگری را نیز که به اداره و به آقای گهرخانی نوشتهام برایت میفرستم تا برادرم احمد زحمت کشیده و به برادر گهرخانی تحویل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خاطر موقعیت خوبی که در جبهه دارم باید خدمت خودم را تمدید نمایم و بدین منظور نمیتوانم به زودی به حضورتان بیایم و امکان تلفن برای من نیست بدین صورت از طرف من هیچ 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فقط از طرف شما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پدرم چندی پیش نامهای به صورت تستوار توسط یکی از برادرانم به برادرم محمود آقا فرستادم تا از طرف من هیچ ناراحت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عرضی ندارم از قول من به تمامی دوستان و آشنایان و مادر مهربانم و عزیزم و برادرانم و خانوادههایشان و طیبه و بیوک و مرضیه و هادی سلام مخصوص برسان و در ضمن از مادرم بخواه </w:t>
      </w:r>
    </w:p>
    <w:p>
      <w:pPr>
        <w:pStyle w:val="BookText"/>
        <w:rPr/>
      </w:pPr>
      <w:r>
        <w:rPr>
          <w:rFonts w:ascii="IRNazanin" w:hAnsi="IRNazanin" w:eastAsia="IRNazanin"/>
          <w:color w:val="111111"/>
          <w:sz w:val="28"/>
          <w:sz w:val="28"/>
          <w:szCs w:val="28"/>
          <w:rtl w:val="true"/>
          <w:lang w:bidi="fa-IR"/>
        </w:rPr>
        <w:t>که هیچ نگران و در انتظار من نباشد زیرا این فرزندی که به جامعه تحویل داده مال خداوند است و اکنون تحویل خدای متعال میدهد تا خود با امانت خودش هر کاری که میخواهد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w:t>
      </w:r>
    </w:p>
    <w:p>
      <w:pPr>
        <w:pStyle w:val="BookText"/>
        <w:rPr/>
      </w:pPr>
      <w:r>
        <w:rPr>
          <w:rFonts w:ascii="IRNazanin" w:hAnsi="IRNazanin" w:eastAsia="IRNazanin"/>
          <w:color w:val="111111"/>
          <w:sz w:val="28"/>
          <w:sz w:val="28"/>
          <w:szCs w:val="28"/>
          <w:rtl w:val="true"/>
          <w:lang w:bidi="fa-IR"/>
        </w:rPr>
        <w:t>صمد اقدمی</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lang w:bidi="fa-IR"/>
        </w:rPr>
        <w:t>۶۱</w:t>
      </w:r>
    </w:p>
    <w:p>
      <w:pPr>
        <w:pStyle w:val="BookText"/>
        <w:rPr/>
      </w:pPr>
      <w:r>
        <w:rPr>
          <w:rFonts w:ascii="IRNazanin" w:hAnsi="IRNazanin" w:eastAsia="IRNazanin"/>
          <w:color w:val="111111"/>
          <w:sz w:val="28"/>
          <w:sz w:val="28"/>
          <w:szCs w:val="28"/>
          <w:rtl w:val="true"/>
          <w:lang w:bidi="fa-IR"/>
        </w:rPr>
        <w:t>پاهایمان تا قوزک فرو میرود توی 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انفرادی ما کلاشینکوف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خودمان را برسانیم به سنگرهای کمین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مثل اقیانوسی بیانتها از همه سو ما را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سبکی خوردهام و آرپیجی را برداشتهام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آرپیجیزن پشت سرم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صدای آن روحانی جوان در ذهنم طنین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امیری حسین فنعم الامیر</w:t>
      </w:r>
    </w:p>
    <w:p>
      <w:pPr>
        <w:pStyle w:val="BookText"/>
        <w:rPr/>
      </w:pPr>
      <w:r>
        <w:rPr>
          <w:rFonts w:ascii="IRNazanin" w:hAnsi="IRNazanin" w:eastAsia="IRNazanin"/>
          <w:color w:val="111111"/>
          <w:sz w:val="28"/>
          <w:sz w:val="28"/>
          <w:szCs w:val="28"/>
          <w:rtl w:val="true"/>
          <w:lang w:bidi="fa-IR"/>
        </w:rPr>
        <w:t>سرور الفواد البشیر النذیر</w:t>
      </w:r>
    </w:p>
    <w:p>
      <w:pPr>
        <w:pStyle w:val="BookText"/>
        <w:rPr/>
      </w:pPr>
      <w:r>
        <w:rPr>
          <w:rFonts w:ascii="IRNazanin" w:hAnsi="IRNazanin" w:eastAsia="IRNazanin"/>
          <w:color w:val="111111"/>
          <w:sz w:val="28"/>
          <w:sz w:val="28"/>
          <w:szCs w:val="28"/>
          <w:rtl w:val="true"/>
          <w:lang w:bidi="fa-IR"/>
        </w:rPr>
        <w:t>علیٌ و فاطمه والده</w:t>
      </w:r>
    </w:p>
    <w:p>
      <w:pPr>
        <w:pStyle w:val="BookText"/>
        <w:rPr/>
      </w:pPr>
      <w:r>
        <w:rPr>
          <w:rFonts w:ascii="IRNazanin" w:hAnsi="IRNazanin" w:eastAsia="IRNazanin"/>
          <w:color w:val="111111"/>
          <w:sz w:val="28"/>
          <w:sz w:val="28"/>
          <w:szCs w:val="28"/>
          <w:rtl w:val="true"/>
          <w:lang w:bidi="fa-IR"/>
        </w:rPr>
        <w:t>فهل تری من نظیر</w:t>
      </w:r>
    </w:p>
    <w:p>
      <w:pPr>
        <w:pStyle w:val="BookText"/>
        <w:rPr/>
      </w:pPr>
      <w:r>
        <w:rPr>
          <w:rFonts w:ascii="IRNazanin" w:hAnsi="IRNazanin" w:eastAsia="IRNazanin"/>
          <w:color w:val="111111"/>
          <w:sz w:val="28"/>
          <w:sz w:val="28"/>
          <w:szCs w:val="28"/>
          <w:rtl w:val="true"/>
          <w:lang w:bidi="fa-IR"/>
        </w:rPr>
        <w:t xml:space="preserve">میگفت که این سروده منسوب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عوسبحه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وفادار حضرت ابیعبداللهالحسین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امیر من است</w:t>
      </w:r>
    </w:p>
    <w:p>
      <w:pPr>
        <w:pStyle w:val="BookText"/>
        <w:rPr/>
      </w:pPr>
      <w:r>
        <w:rPr>
          <w:rFonts w:ascii="IRNazanin" w:hAnsi="IRNazanin" w:eastAsia="IRNazanin"/>
          <w:color w:val="111111"/>
          <w:sz w:val="28"/>
          <w:sz w:val="28"/>
          <w:szCs w:val="28"/>
          <w:rtl w:val="true"/>
          <w:lang w:bidi="fa-IR"/>
        </w:rPr>
        <w:t>او که مایه شادی دل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علی و فاطمه والدین او هستند</w:t>
      </w:r>
    </w:p>
    <w:p>
      <w:pPr>
        <w:pStyle w:val="BookText"/>
        <w:rPr/>
      </w:pPr>
      <w:r>
        <w:rPr>
          <w:rFonts w:ascii="IRNazanin" w:hAnsi="IRNazanin" w:eastAsia="IRNazanin"/>
          <w:color w:val="111111"/>
          <w:sz w:val="28"/>
          <w:sz w:val="28"/>
          <w:szCs w:val="28"/>
          <w:rtl w:val="true"/>
          <w:lang w:bidi="fa-IR"/>
        </w:rPr>
        <w:t>پس آیا کسی را همتای او میبینی؟</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شبی که امامِ شهیدان، جماعت را دور خود جمع کرد و برای آنان صحبت کرد </w:t>
      </w:r>
    </w:p>
    <w:p>
      <w:pPr>
        <w:pStyle w:val="BookText"/>
        <w:rPr/>
      </w:pPr>
      <w:r>
        <w:rPr>
          <w:rFonts w:ascii="IRNazanin" w:hAnsi="IRNazanin" w:eastAsia="IRNazanin"/>
          <w:color w:val="111111"/>
          <w:sz w:val="28"/>
          <w:sz w:val="28"/>
          <w:szCs w:val="28"/>
          <w:rtl w:val="true"/>
          <w:lang w:bidi="fa-IR"/>
        </w:rPr>
        <w:t>میبایست چنین شب تاریکی بوده باشد به دشت نینوا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من و آنان که با من میمانند کسی زنده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شمعها و مشعلها را خاموش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میخواهند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سریعتر راهی شوند و اینجا را ترک کنند اما تا میتوانید دورتر بروید تا صدای هل من ناصر ینصرنی مرا نشنوید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بیچاره و حقیر بودند آنان که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دست دادند و چه چیزی گیرشان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ازدست دادن آفتاب به هوای کور سوی روشنایی کرم شبتاب چه معاملهی وحشتناکی و چه زیان مرگباری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سالار شهیدان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لا اَرَی الموتَ الّاالسَّعاده والحَیاة مع الضالمین اِلّا بَرَما ص </w:t>
      </w:r>
      <w:r>
        <w:rPr>
          <w:rFonts w:ascii="IRNazanin" w:hAnsi="IRNazanin" w:eastAsia="IRNazanin"/>
          <w:color w:val="111111"/>
          <w:sz w:val="28"/>
          <w:sz w:val="28"/>
          <w:szCs w:val="28"/>
          <w:lang w:bidi="fa-IR"/>
        </w:rPr>
        <w:t>۹۶</w:t>
      </w:r>
    </w:p>
    <w:p>
      <w:pPr>
        <w:pStyle w:val="BookText"/>
        <w:rPr/>
      </w:pPr>
      <w:r>
        <w:rPr>
          <w:rFonts w:ascii="IRNazanin" w:hAnsi="IRNazanin" w:eastAsia="IRNazanin"/>
          <w:color w:val="111111"/>
          <w:sz w:val="28"/>
          <w:sz w:val="28"/>
          <w:szCs w:val="28"/>
          <w:rtl w:val="true"/>
          <w:lang w:bidi="fa-IR"/>
        </w:rPr>
        <w:t>من مرگ را جز سعادت چیزی نمیبینم و زندگی با ستمکاران جز خواری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ما را مهمان شهدای کربلا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چند منوّر به آسمان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درخت پر شاخ و برگی چون هیولا از سیاهی شب به هوا جسته 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آهسته میپرسد؛ آقا 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چیه؟ این درخت با موج انفجار توپ و خمپاره اونجوری شده؟</w:t>
      </w:r>
    </w:p>
    <w:p>
      <w:pPr>
        <w:pStyle w:val="BookText"/>
        <w:rPr/>
      </w:pPr>
      <w:r>
        <w:rPr>
          <w:rFonts w:ascii="IRNazanin" w:hAnsi="IRNazanin" w:eastAsia="IRNazanin"/>
          <w:color w:val="111111"/>
          <w:sz w:val="28"/>
          <w:sz w:val="28"/>
          <w:szCs w:val="28"/>
          <w:rtl w:val="true"/>
          <w:lang w:bidi="fa-IR"/>
        </w:rPr>
        <w:t>به او میگویم که بیخیال درخت شود و حواسش به عملیات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حضرت قاسم برادرزادهی سیزده ساله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بغضی راه گلویم را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نُه ساعت در ماسهزارهای تاریک راه 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میرسیم به حوالی سنگرها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یکپارچه گوش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سر و صدایی نه روشنایی نوری و چراغی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سنگرهای کمین عراقیها سقفشان فرو ریخته و متروک به نظر میآیند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 شده؟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این نسناسها کجا هستند؟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چیزی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میکردیم به حوالی سنگرها که برسیم، نگهبانها را </w:t>
      </w:r>
    </w:p>
    <w:p>
      <w:pPr>
        <w:pStyle w:val="BookText"/>
        <w:rPr/>
      </w:pPr>
      <w:r>
        <w:rPr>
          <w:rFonts w:ascii="IRNazanin" w:hAnsi="IRNazanin" w:eastAsia="IRNazanin"/>
          <w:color w:val="111111"/>
          <w:sz w:val="28"/>
          <w:sz w:val="28"/>
          <w:szCs w:val="28"/>
          <w:rtl w:val="true"/>
          <w:lang w:bidi="fa-IR"/>
        </w:rPr>
        <w:t>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صدای گفتگویی را به عربی بشونیم اما سنگرها به نظر بیشتر از دو ماه است که به حال خود، خالی رها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بود ما آن سنگرها را پاکسازی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یکدفعه از زمین و زمان بارش گلولهها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شلیک دوشکا و تیربارهای عراقی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ما زمینگیر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عملیات ما توسط ستون پنجم لو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تفنگهایمان از ضامن خارج نشده لو رفتهایم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تیربار وسطی رو میتونی خاموش کنی؟</w:t>
      </w:r>
    </w:p>
    <w:p>
      <w:pPr>
        <w:pStyle w:val="BookText"/>
        <w:rPr/>
      </w:pPr>
      <w:r>
        <w:rPr>
          <w:rFonts w:ascii="IRNazanin" w:hAnsi="IRNazanin" w:eastAsia="IRNazanin"/>
          <w:color w:val="111111"/>
          <w:sz w:val="28"/>
          <w:sz w:val="28"/>
          <w:szCs w:val="28"/>
          <w:rtl w:val="true"/>
          <w:lang w:bidi="fa-IR"/>
        </w:rPr>
        <w:t>از کنار کانال عبور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کانال بچههایی هستند که شهید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خونم به جوش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نیمخیز میدَوَم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شعلهای که از دهانه تیربار خارج میشود، بهترین راهنمای هدفگیری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نقطهای تمامقد سرپا میایستم و قبضه را روی دوش راستم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تیرانداختی تو تیر نینداختی و این خدا بود که تیر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شلیک میکنم و چند ثانیه بعد سنگر تیربار روی هوا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اندازه پنجاه شصت متر از بچهها فاصله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چند تکبیر میان صفیر گلولهها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خونین پر و بالیم خدایا بپذیر</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گلوله دیگر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درمیآورم و خرج آن را میبندم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نوک موشک را رها میکنم و گلوله را جا میدهم داخل 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نشستهام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پنج متر به سمت راست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دوشکایی امان همه را بریده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را خاموش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وصیتنامه</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خداوندا بر من رحم کن تا لیاقت شهادت در من به 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درود فراوان به امام زمان و نایب برحقش امام خمینی و با سلام بر شهیدان راه حق و با آرزوی پیروزی رزمندگان اسلام در جبهههای حق علیه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عزیز و بزرگوارم من از مال دنیا چیزی ندارم که وصیت کنم تنها دلیل نوشتن این وصیت این است که از شما و مادر مهربانم و برادرانم و خانوادههایشان عذرخواهی و طلب مغفرت نمایم تا مرا حلال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تنها خواهشی که از شما پدرم دارم این است که نگذارید بعد از شهادت من مادرم ناراحت و غمگین بشود بلکه به مادرم بگو لباسی را که هنگام عروسی من میخواست بپوشد پوشیده و در مجلس عزای من عوض گریه و زاری شیرینی خریده و پخش نماید زیرا اگر من شهید بشوم آن موقع است که عشق خودم را پیدا کرده و با او عروسی نمودهام پس در مجلس عروسی هیچ کس گریه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من در حدود سه هزار تومن به پسر عمویم عادل مقروض هستم که اگر من شهید شدم میتوانید آن فرشی را که به اسم من است فروخته و بدهی مرا به پسر عمویم بدهید و ضمناً در ساک من بین کاغذها فیشی به مبلغ یک هزار تومن هست که مربوط به زمین است که از اداره دریافت کنید و همچنین اگر خودم نتوانسنم بیایم در آخر اسفند ماه حقوق مرا از اداره دریافت کنید تا در کفن و دفن من زیاد فشار به شما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لباس و وسایل دیگرم شما خودتان هر طوری که تصمیم بگیرید قابل قبول میباشد دیگر سردردتان نمیدهم و یک خواهش دیگر دارم که اگر من به عشق خودم رسیدم از تمامی کسانی که حال مرا میپرسند و از بچههای محله و تمامی فامیلهایم طلب حلالی برای من بکنی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رحمه الله</w:t>
      </w:r>
    </w:p>
    <w:p>
      <w:pPr>
        <w:pStyle w:val="BookText"/>
        <w:rPr/>
      </w:pPr>
      <w:r>
        <w:rPr>
          <w:rFonts w:ascii="IRNazanin" w:hAnsi="IRNazanin" w:eastAsia="IRNazanin"/>
          <w:color w:val="111111"/>
          <w:sz w:val="28"/>
          <w:sz w:val="28"/>
          <w:szCs w:val="28"/>
          <w:rtl w:val="true"/>
          <w:lang w:bidi="fa-IR"/>
        </w:rPr>
        <w:t>صمد اقدمی</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برگردیم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دارند برمیگردن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میگویم که تنها یک گلوله دارم میروم آن را شلیک کنم و برمیگردم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فکر میکنم حالا که تا آنجا رفتهام حیف است گلولهای که خرج دشمن نشود و سنگر تیربازی روی هوا نرود که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گلولهام روی مرا زمین نمیاندازد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میکنم مثل پرتاب توپ از راه دور است که سه امتیاز دارد و روحیه تیم مقابل را کمی تا قسمتی به هم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از این شوتها زدهام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 در این شب تاریک شکل توپ و سبد عوض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امتیازیام را میزنم و میخواهم به زمین خودمان برگردم که یکدفعه کسی بدجوری رویم خطا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ضربهای شدید پرتاب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زیر پای چپم منفجر شده است و پایم خورده به تله انفجاری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میگوید که خودم از بیسیم آقای محمدی شنیدم که میگفت عقب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زخمیها را عقب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سوم شب رفته بود و حالا قرار بود بچههایی که شهید نشده بودند، ده دوازده ساعت راه بروند و به عقب برگردند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زخمی شدم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 جانذاین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سرد نشان از اواخر شب میدهد و ساعتی دیگر صبح از راه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هوایی ارّهوار از حوالی زانویم هجوم میآورد و تا مغزم بالا میآید باز برمیگردد و این بار در سراسر تنم میدود و تمام وجودم 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خودم را ببازم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روی یکی از بازیکنان ما خطا میکردند و عصبانی میشد این من بودم که آرامش میکردم و نمیگذاشتم کار به جاهای باریک بکشد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کجایی؟</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کلاه سفید پشمیام را فشار میدهم به محل خونریزی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زیر زانو به پایین پایم آش ولاش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 خیس عرق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تا کشاله ران و از آنجا به پشتم میدود و داد میزنم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من اینجا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شلیک هر از گاه گلولهای و صدای باد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رفتهرفته سرما تمام تنم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و پاها و تنم میلرزد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چقدر هوا یه دفعه سرد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به دور و اطراف میاندازم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غلظت سیاهی کم شده و هیکل سایهوار اشیا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را مینگذاری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جوری در دل تاریکی پیش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چپ و راست و بعد شلیک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وقتی که گلوله سوم را زدم و میخواستم برگردم پیش بچهها، پایم خورد به تله انفجاری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شد که وصیتنامه 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من این جوری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میکنم فکرم را با صدای بلند گفتهام جوری که صدایم را شنیدهام اما به گمانم لبهایم تکان خورده و تازه آن وقت فهمیدهام که چقدر تشنه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روز پیش یک نامه و یک</w:t>
      </w:r>
    </w:p>
    <w:p>
      <w:pPr>
        <w:pStyle w:val="BookText"/>
        <w:rPr/>
      </w:pPr>
      <w:r>
        <w:rPr>
          <w:rFonts w:ascii="IRNazanin" w:hAnsi="IRNazanin" w:eastAsia="IRNazanin"/>
          <w:color w:val="111111"/>
          <w:sz w:val="28"/>
          <w:sz w:val="28"/>
          <w:szCs w:val="28"/>
          <w:rtl w:val="true"/>
          <w:lang w:bidi="fa-IR"/>
        </w:rPr>
        <w:t>وصیتنامه 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 سفید نرم و پشمیام شده گلوله کاموای خیس از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درد نمیخورد میاندازمش دور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رو میشنوین؟ منو جا نذارین اینجا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متوجه عقب رفتن بچهها شدهاند و دست از تیراندازی برداشتهاند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شد سه تا از سنگرهایشان را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باز هم روشنتر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بچهها را میبینم که اینجا و آنجا روی زمین افتادهاند و صدایشان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صدا میکنم یا خیال میکنم که صدایشان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با ضربان تندتری میتپد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در چندمتریام هیکل زنی را میبینم که روی قالی نشسته است و با صدای غریب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عزیزیم آغلامازلار </w:t>
      </w:r>
    </w:p>
    <w:p>
      <w:pPr>
        <w:pStyle w:val="BookText"/>
        <w:rPr/>
      </w:pPr>
      <w:r>
        <w:rPr>
          <w:rFonts w:ascii="IRNazanin" w:hAnsi="IRNazanin" w:eastAsia="IRNazanin"/>
          <w:color w:val="111111"/>
          <w:sz w:val="28"/>
          <w:sz w:val="28"/>
          <w:szCs w:val="28"/>
          <w:rtl w:val="true"/>
          <w:lang w:bidi="fa-IR"/>
        </w:rPr>
        <w:t>گولرلر آغالامازلار</w:t>
      </w:r>
    </w:p>
    <w:p>
      <w:pPr>
        <w:pStyle w:val="BookText"/>
        <w:rPr/>
      </w:pPr>
      <w:r>
        <w:rPr>
          <w:rFonts w:ascii="IRNazanin" w:hAnsi="IRNazanin" w:eastAsia="IRNazanin"/>
          <w:color w:val="111111"/>
          <w:sz w:val="28"/>
          <w:sz w:val="28"/>
          <w:szCs w:val="28"/>
          <w:rtl w:val="true"/>
          <w:lang w:bidi="fa-IR"/>
        </w:rPr>
        <w:t>غریب لیکده ئولهنین</w:t>
      </w:r>
    </w:p>
    <w:p>
      <w:pPr>
        <w:pStyle w:val="BookText"/>
        <w:rPr/>
      </w:pPr>
      <w:r>
        <w:rPr>
          <w:rFonts w:ascii="IRNazanin" w:hAnsi="IRNazanin" w:eastAsia="IRNazanin"/>
          <w:color w:val="111111"/>
          <w:sz w:val="28"/>
          <w:sz w:val="28"/>
          <w:szCs w:val="28"/>
          <w:rtl w:val="true"/>
          <w:lang w:bidi="fa-IR"/>
        </w:rPr>
        <w:t>گوزلرین باغلامازلار</w:t>
      </w:r>
    </w:p>
    <w:p>
      <w:pPr>
        <w:pStyle w:val="BookText"/>
        <w:rPr/>
      </w:pPr>
      <w:r>
        <w:rPr>
          <w:rFonts w:ascii="IRNazanin" w:hAnsi="IRNazanin" w:eastAsia="IRNazanin"/>
          <w:color w:val="111111"/>
          <w:sz w:val="28"/>
          <w:sz w:val="28"/>
          <w:szCs w:val="28"/>
          <w:rtl w:val="true"/>
          <w:lang w:bidi="fa-IR"/>
        </w:rPr>
        <w:t xml:space="preserve">عزیزم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گاه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نمیکنند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میخندند و نمیگریند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غربت میمیرد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هایش را نمیبندند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ننه؟ تو اینجا چکار میکنی مادر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ننه زهرایم میگوید که عجله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چایی دم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میآید و پیش روی ننه زهرایم کارد و بشقاب میگذارد بعد میرود طرف بلوری که پر ازسیب و پرتقال است،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شبیه صدای من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ننه من تشنهمه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ننه زهرا نگاهم میکند اما صدایش مثل غروب زورهای سرد زمستان وقتی که دلش بدجوری میگرفت، بایاتی میخواند</w:t>
      </w:r>
    </w:p>
    <w:p>
      <w:pPr>
        <w:pStyle w:val="BookText"/>
        <w:rPr/>
      </w:pPr>
      <w:r>
        <w:rPr>
          <w:rFonts w:ascii="IRNazanin" w:hAnsi="IRNazanin" w:eastAsia="IRNazanin"/>
          <w:color w:val="111111"/>
          <w:sz w:val="28"/>
          <w:sz w:val="28"/>
          <w:szCs w:val="28"/>
          <w:rtl w:val="true"/>
          <w:lang w:bidi="fa-IR"/>
        </w:rPr>
        <w:t>من ئیله دئمه میشدیم</w:t>
      </w:r>
    </w:p>
    <w:p>
      <w:pPr>
        <w:pStyle w:val="BookText"/>
        <w:rPr/>
      </w:pPr>
      <w:r>
        <w:rPr>
          <w:rFonts w:ascii="IRNazanin" w:hAnsi="IRNazanin" w:eastAsia="IRNazanin"/>
          <w:color w:val="111111"/>
          <w:sz w:val="28"/>
          <w:sz w:val="28"/>
          <w:szCs w:val="28"/>
          <w:rtl w:val="true"/>
          <w:lang w:bidi="fa-IR"/>
        </w:rPr>
        <w:t>غم غصه دئمه میشدیم</w:t>
      </w:r>
    </w:p>
    <w:p>
      <w:pPr>
        <w:pStyle w:val="BookText"/>
        <w:rPr/>
      </w:pPr>
      <w:r>
        <w:rPr>
          <w:rFonts w:ascii="IRNazanin" w:hAnsi="IRNazanin" w:eastAsia="IRNazanin"/>
          <w:color w:val="111111"/>
          <w:sz w:val="28"/>
          <w:sz w:val="28"/>
          <w:szCs w:val="28"/>
          <w:rtl w:val="true"/>
          <w:lang w:bidi="fa-IR"/>
        </w:rPr>
        <w:t>ایستردیم قوشا گزهک</w:t>
      </w:r>
    </w:p>
    <w:p>
      <w:pPr>
        <w:pStyle w:val="BookText"/>
        <w:rPr/>
      </w:pPr>
      <w:r>
        <w:rPr>
          <w:rFonts w:ascii="IRNazanin" w:hAnsi="IRNazanin" w:eastAsia="IRNazanin"/>
          <w:color w:val="111111"/>
          <w:sz w:val="28"/>
          <w:sz w:val="28"/>
          <w:szCs w:val="28"/>
          <w:rtl w:val="true"/>
          <w:lang w:bidi="fa-IR"/>
        </w:rPr>
        <w:t>من ئولوم دئوه میشدیم</w:t>
      </w:r>
    </w:p>
    <w:p>
      <w:pPr>
        <w:pStyle w:val="BookText"/>
        <w:rPr/>
      </w:pPr>
      <w:r>
        <w:rPr>
          <w:rFonts w:ascii="IRNazanin" w:hAnsi="IRNazanin" w:eastAsia="IRNazanin"/>
          <w:color w:val="111111"/>
          <w:sz w:val="28"/>
          <w:sz w:val="28"/>
          <w:szCs w:val="28"/>
          <w:rtl w:val="true"/>
          <w:lang w:bidi="fa-IR"/>
        </w:rPr>
        <w:t xml:space="preserve">من این جوری نگفته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و غصه نگفته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میخواستم با هم بگردیم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مرگ چیزی نگفته بودم</w:t>
      </w:r>
    </w:p>
    <w:p>
      <w:pPr>
        <w:pStyle w:val="BookText"/>
        <w:rPr/>
      </w:pPr>
      <w:r>
        <w:rPr>
          <w:rFonts w:ascii="IRNazanin" w:hAnsi="IRNazanin" w:eastAsia="IRNazanin"/>
          <w:color w:val="111111"/>
          <w:sz w:val="28"/>
          <w:sz w:val="28"/>
          <w:szCs w:val="28"/>
          <w:rtl w:val="true"/>
          <w:lang w:bidi="fa-IR"/>
        </w:rPr>
        <w:t>تمام تنم 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یخ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دلم لک زده برای آب فراوان و هم میخواهم بروم زیر چند پتوی گرم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 آن سوتر دریاچهی ارومیه زیر نور آفتاب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پیرمرد از لجن دریاچه به بازوها و پاها و سنیه و پشتشان مالیدهاند و در سینهکش آفتاب دراز </w:t>
      </w:r>
    </w:p>
    <w:p>
      <w:pPr>
        <w:pStyle w:val="BookText"/>
        <w:rPr/>
      </w:pPr>
      <w:r>
        <w:rPr>
          <w:rFonts w:ascii="IRNazanin" w:hAnsi="IRNazanin" w:eastAsia="IRNazanin"/>
          <w:color w:val="111111"/>
          <w:sz w:val="28"/>
          <w:sz w:val="28"/>
          <w:szCs w:val="28"/>
          <w:rtl w:val="true"/>
          <w:lang w:bidi="fa-IR"/>
        </w:rPr>
        <w:t>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عباس میپرسم که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همه سردته؟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را نمیشنوم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بالا میکند و ناگهان آسمان ابری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نمیداند آفتاب کجا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بارش برف همه را به فرار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کلهگنجشکی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بارش برف آن هم وسط تابستان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پیرمردها مثل موجودات ماقبل تاریخ پابه فرار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لرزشی شدید قالی و دریاچه ناپدید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ضربان قلبم را تک و توک از دور دست کوچه پسکوچهها از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شازده باغی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ماه محرم است و کسی تک و توک بر طبل بزرگی میکوبد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پای چپم اندازه گودالی کوچک خونم پخش شده و لختهای بزرگ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به حال گوسفندی که داخل هشتی است 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باقیمانده سبزی پاک شده میریزم اما او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نگاه میکند و گاهی بع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میداند که قرار است چه اتفاقی برایش بیفتد و میافتد عید قربان است و حاج یدالله گوسفند قربانی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اشهد ان لااله الاالله</w:t>
      </w:r>
    </w:p>
    <w:p>
      <w:pPr>
        <w:pStyle w:val="BookText"/>
        <w:rPr/>
      </w:pPr>
      <w:r>
        <w:rPr>
          <w:rFonts w:ascii="IRNazanin" w:hAnsi="IRNazanin" w:eastAsia="IRNazanin"/>
          <w:color w:val="111111"/>
          <w:sz w:val="28"/>
          <w:sz w:val="28"/>
          <w:szCs w:val="28"/>
          <w:rtl w:val="true"/>
          <w:lang w:bidi="fa-IR"/>
        </w:rPr>
        <w:t>زمستان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علی را به اتفاق چند نفر از دوستانش سوار گاریهای مخصوص حمل کاه کردهاند و دارند میآوردند که اعدامشان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عابرین، چهرهای به نظرش آشنا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او با صدایی که نمیتوانست بعد از همه گرسنگی و سرما بلندتر از آن باشد،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پدرت سلام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من بگو با بدترین مرکب به سوی بهترین و بلندترین مرکب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ارّابه 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در اصلی سربازخانه روسها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محکومین را پیاده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آنها به سختی میلرزند و نمیتوانند قدم از قدم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قدیر پسر شانزده سالهی علی مسیوست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کجایی تو؟ خدا کند بلایی سرش نیامده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کلماتم 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کلماتم مثل من بیامان میلرزند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سالدات میآید و زیر بغلهای </w:t>
      </w:r>
    </w:p>
    <w:p>
      <w:pPr>
        <w:pStyle w:val="BookText"/>
        <w:rPr/>
      </w:pPr>
      <w:r>
        <w:rPr>
          <w:rFonts w:ascii="IRNazanin" w:hAnsi="IRNazanin" w:eastAsia="IRNazanin"/>
          <w:color w:val="111111"/>
          <w:sz w:val="28"/>
          <w:sz w:val="28"/>
          <w:szCs w:val="28"/>
          <w:rtl w:val="true"/>
          <w:lang w:bidi="fa-IR"/>
        </w:rPr>
        <w:t>او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ثقهالاسلام در حالی که زیر لب دعا و آیههای قرآن را میخواند، با قدمهای آرام و مطمئن به درون سربازخانه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سعی میکند تبسم همیشگیاش را از یاد نبرد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را خدا کمک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جایی را نمیبینم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دایی پیر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چشمش به چوبه دار میافتد، انگار پتک سنگینی بر سرش خورده و بیناییاش را از دست میدهد و بنای التماس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ثقهالاسلام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حاج محمدقلی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چیبزی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مستقیم است مثل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قدم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گم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مقصد نزدیک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 چوبهدار، دوازده سالدات با شمشیرهای برهنه آماده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کرده و بیتابی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چی؟ به چه جرمی؟ آیا دفاع از شهر و ناموس و مملکت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به او نزدیک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بیتابی برای چیست؟ چه بهتر از این که در چنین روزی به دست دشمنانمان کشته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قدیر، پدر رزمندهاش را زیر لب صدا میکند و چون بید میلرزد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با تبسم به او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رنجِ ما دو دقیقه بیش نیست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یکدفعه خوش و آسوده خواهیم 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جلادها سه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سرخابی، اسماعیل سفیدگر شتربانی و مختار علّاف باغمیشهای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واخمان، سه میرغضب بر سر محکومین میریزند و لباسهای آنها را پاره میکنند، غیر از زیرشلواری و پیراهن، بقیه را از تنشان درمیآورند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این سرما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تمام میشود این سرمای کشنده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استخوانهایم از یخ 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همه چیز را به وضوح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رعشه محکومین را حس میکنم و به جای تکتک آنها میلرزم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 من از هراس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زمستان بیپایان است که مرا بدجوری در تنگنا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بارش برف سنگین و کولاک مگر ما نبودیم که بیخیال برف و سرما میدویدیم تا شازداباغی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میرفتیم تا برفبازی کنیم و آدمبرفی همقد و اندازه خودمان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حالا چی شده؟ دارم یخ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سلیم مقاومت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سرخابی با قمه به بازوی او میزند و خون بیرون میجهد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میکنم دستم را دراز کنم و قسمت آش و لاش شده پایم را که مثل گوشتِ قصابی شده با انگشتانم لمس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میبینم که بال میآید اما به جای رفتن سمت پای داغون شدهام به سمت روبهرو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لباس روحانی پشت به مشرق ایستاده اِ خدایا او کیه؟</w:t>
      </w:r>
    </w:p>
    <w:p>
      <w:pPr>
        <w:pStyle w:val="BookText"/>
        <w:rPr/>
      </w:pPr>
      <w:r>
        <w:rPr>
          <w:rFonts w:ascii="IRNazanin" w:hAnsi="IRNazanin" w:eastAsia="IRNazanin"/>
          <w:color w:val="111111"/>
          <w:sz w:val="28"/>
          <w:sz w:val="28"/>
          <w:szCs w:val="28"/>
          <w:rtl w:val="true"/>
          <w:lang w:bidi="fa-IR"/>
        </w:rPr>
        <w:t>شاید امام خمینییه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شهید ثقه پناهالاسلام به پیشوازم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همان روحانی جوانی است که از مسلم بن عوسجه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با صدایی آرامشبخش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چیزی نیست پسرم حالا همه چیز تمام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فاصلهی چند قدم پشت سر او زن چادری 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مادرم ننه زهراست که غرق در نسیم صدای تسلیبخش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راستش را همراه چادر بالا میآود و رو به من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نترس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میروی مهمونی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ترس ندارد پسر گلم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واخمان به کریم دستور میدهد تا کار شیخ سلیم را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حلقهی طناب را به گردن او میاندازد و یکدفعه کرسی را از زیر پایش میکشد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محکومین بادیدن بدن شیخ سلیم که پیچ و تاب میخورد، پاهایشان شروع به </w:t>
      </w:r>
    </w:p>
    <w:p>
      <w:pPr>
        <w:pStyle w:val="BookText"/>
        <w:rPr/>
      </w:pPr>
      <w:r>
        <w:rPr>
          <w:rFonts w:ascii="IRNazanin" w:hAnsi="IRNazanin" w:eastAsia="IRNazanin"/>
          <w:color w:val="111111"/>
          <w:sz w:val="28"/>
          <w:sz w:val="28"/>
          <w:szCs w:val="28"/>
          <w:rtl w:val="true"/>
          <w:lang w:bidi="fa-IR"/>
        </w:rPr>
        <w:t>لرزیدن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را از خود دور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دشمن، خودتان را ذلیل نشان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این افتخار بس است که در چنین روز محترمی ما را در راه وطن و ملت به دار میکشند، شما مرد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مرگ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دقیقه زحمت، به راحت ابدی خواهیم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شهادت را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دلم به حال این بچه بیگناه میسوزد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اَشْهَد أَنْ لا إِلَهَ إِلاَّ اللهُ</w:t>
      </w:r>
    </w:p>
    <w:p>
      <w:pPr>
        <w:pStyle w:val="BookText"/>
        <w:rPr/>
      </w:pPr>
      <w:r>
        <w:rPr>
          <w:rFonts w:ascii="Amiri" w:hAnsi="Amiri" w:eastAsia="Amiri" w:cs="Amiri"/>
          <w:color w:val="111111"/>
          <w:sz w:val="28"/>
          <w:sz w:val="28"/>
          <w:szCs w:val="28"/>
          <w:rtl w:val="true"/>
          <w:lang w:bidi="ar-SA"/>
        </w:rPr>
        <w:t>اَشْهَدُ أَنَّ مُحَمَّداً رَسوُلُ الله</w:t>
      </w:r>
    </w:p>
    <w:p>
      <w:pPr>
        <w:pStyle w:val="BookText"/>
        <w:rPr/>
      </w:pPr>
      <w:r>
        <w:rPr>
          <w:rFonts w:ascii="Amiri" w:hAnsi="Amiri" w:eastAsia="Amiri" w:cs="Amiri"/>
          <w:color w:val="111111"/>
          <w:sz w:val="28"/>
          <w:sz w:val="28"/>
          <w:szCs w:val="28"/>
          <w:rtl w:val="true"/>
          <w:lang w:bidi="ar-SA"/>
        </w:rPr>
        <w:t>اَشْهَد انّ علیاً ولی الله</w:t>
      </w:r>
    </w:p>
    <w:p>
      <w:pPr>
        <w:pStyle w:val="BookText"/>
        <w:rPr/>
      </w:pPr>
      <w:r>
        <w:rPr>
          <w:rFonts w:ascii="IRNazanin" w:hAnsi="IRNazanin" w:eastAsia="IRNazanin"/>
          <w:color w:val="111111"/>
          <w:sz w:val="28"/>
          <w:sz w:val="28"/>
          <w:szCs w:val="28"/>
          <w:rtl w:val="true"/>
          <w:lang w:bidi="fa-IR"/>
        </w:rPr>
        <w:t>آن وقت رویش را به طرف قدیر میکند و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دقیقه زحمت داریم و بعد، راحت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به تماشای ملائک آسمان که به قصد پیشوازتان نازل میشوند، بپردازید کار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رنجی جز چند دقیقه نخواهید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کرسی رفتن را از من یاد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ثقهالاسلام رو به واخمان میکند و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تقاضا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دو رکعت نماز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چشمهایم را ببندم و قدری بخوابم اما صدایی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سختی از جا برمیخیزد 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لباسهایش را میپوشد و میرود تا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آب خنک را به صورتش میزند، خنکا تا پاهایش میدود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پای ستار تیرخورده و از زیر کاسه زانویش بیرون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پایش را همین چندی پیش عمل کردهاند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دستهایم را میبینم که هر دو کنار همه میروند و بر گوشهای از ماسهها تیمم میکنند و به سوی من باز میگردند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میخوابانم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قلبم را دیگر نمیشنوم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میکنم که نمازم قضا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و بالله و علی ملّه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سبکی پر پرندهای از جا برمیخیزم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تازه دمیده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 راه میروم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پایم به تله انفجاری نخورده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سر برمیگردانم و میبینم که صمد اقدمی نشسته و نگاهش به سمت مشرق پرواز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هر چه خون در بدنش بوده رفته و جذب ماسهها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بزرگ تیرهای پایین پای داغون شدهاش روی رملها دیده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صمد جان مژده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آرزویت رسیدی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باورش برایم نه که مشکل باشد اما دیدن جنازهام به آن شکل و شمایل قدری تعجبآور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است تا سال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همانجا بمانم و مهمان باد و باران و آفتاب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میافتم و سبکبالتر و راحتتر از همیشه به مقر گردانمان پر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بچههای گردان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بیوک آقا جاذبی، هیکلآبادی، رضا دلیر اکبری، داود حاجی سالم و همه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سپیدهدم بالا میآید تا جنازه مرا تماشا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آفتاب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نگاهش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قبضهاش را ببین کنارش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آن قبضه دیشب سه سنگر را فرستاده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نشسته قدری استراحت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سرما و گرما و گرسنگی او را رنج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حالا و نه هیچ وقت دیگر</w:t>
      </w:r>
      <w:r>
        <w:rPr>
          <w:rFonts w:eastAsia="IRNazanin" w:cs="IRNazanin"/>
          <w:color w:val="111111"/>
          <w:sz w:val="28"/>
          <w:szCs w:val="28"/>
          <w:rtl w:val="true"/>
          <w:lang w:bidi="fa-IR"/>
        </w:rPr>
        <w:t>.</w:t>
      </w:r>
      <w:bookmarkStart w:id="35" w:name="pg5314_32629"/>
    </w:p>
    <w:p>
      <w:pPr>
        <w:pStyle w:val="Heading2"/>
        <w:numPr>
          <w:ilvl w:val="1"/>
          <w:numId w:val="1"/>
        </w:numPr>
        <w:rPr/>
      </w:pPr>
      <w:bookmarkStart w:id="36" w:name="__RefHeading___Toc842532_581953129"/>
      <w:bookmarkStart w:id="37" w:name="_Toc9"/>
      <w:bookmarkEnd w:id="35"/>
      <w:bookmarkEnd w:id="36"/>
      <w:r>
        <w:rPr>
          <w:rtl w:val="true"/>
        </w:rPr>
        <w:t>فصل هفتم</w:t>
      </w:r>
      <w:r>
        <w:rPr>
          <w:rtl w:val="true"/>
        </w:rPr>
        <w:t xml:space="preserve">: </w:t>
      </w:r>
      <w:r>
        <w:rPr>
          <w:rtl w:val="true"/>
        </w:rPr>
        <w:t>سال های دور از خانه</w:t>
      </w:r>
      <w:bookmarkEnd w:id="37"/>
    </w:p>
    <w:p>
      <w:pPr>
        <w:pStyle w:val="BookText"/>
        <w:rPr/>
      </w:pPr>
      <w:r>
        <w:rPr>
          <w:rFonts w:ascii="IRNazanin" w:hAnsi="IRNazanin" w:eastAsia="IRNazanin"/>
          <w:color w:val="111111"/>
          <w:sz w:val="28"/>
          <w:sz w:val="28"/>
          <w:szCs w:val="28"/>
          <w:rtl w:val="true"/>
          <w:lang w:bidi="fa-IR"/>
        </w:rPr>
        <w:t>آقا 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برگردیم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دارند برمیگردند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 گلوله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میرم اونو شلیک کنم و برمیگردم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سادگی و روشنایی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وقتی به عقب برمیگشتند کف جاده از این توریهای سیم انداخته بودند تا ماشینها و نفربرها لاستیکهایشان تا نیمه داخلِ رملها فرو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ده صبح بچهها از تیررس عراقیها خارج میشوند اما چند هواپیمای دشمن کار بمباران را آغاز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 از پا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میروند چادرهایشان و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اول رضا دلیر اکبری سرش را داخل چادر میکند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بچهها کجا هستن؟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داوود میگوید که همین تعداد هستیم که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طوریش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همانجا جلوی چادر خشکش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و نه دیگران ما را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برگشتهایم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گردان که آنها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راه خیلی با هم حرف نزدیم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شکمش، دیگری سرش و عدهای بازو و گردنش گلوله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مثل من پایش اما با این وجود حال و روز خوبی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نسیم به سوی گردان میوزیدیم و سبک بودیم و دیگر دردی نداشتیم و نه حُزن و اندوهی و از چیزی نمیترسیدیم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آنچه یک شبانه روز قبل بودیم قدری متفاوت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اسم گردان جدیدمان را میگذاشتیم گردان آسودگان یا گردان شهدای آسوده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دوستانی که مثل ما نبودند و با ماشین به گردان برگشته بودند، به خاطر ما غصه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جای خالی ما را میدیدند و دلشان تنگ میشد ما برای دلتنگی آنها کار زیادی نمیتوانستیم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دوستانمان به نبودن ما باید عادت میکردند و راه ما را با عزمی محکمتر ادامه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زل میزند به توالت صحرایی که من با تختههای جعبه مهمات چه خوشگل ساخته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از دیگر گردانها میآمدند برای تماشا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کف توالت را هم مثل پارکت کرده بودم و طاقچهای چوبی در داخل برای گذاشتن فانوس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نگاهش میرود به تانکر سنگین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تانکری که دور از محل چادرها بود و با اجازه فرمانده و به کمک بچهها هُلش دادیم و آوردیمش نزدیکتر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آسوده، نسیموار به همه جا سرک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چادری میایستند و خاطرههایشان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سری به خانه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بروم به خواب ننه زهرایم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ننه زهرا تک و تنهاست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هشتی خانهای که در سرخاب داشتیم بیرون میآید اما به جای کوچه حسن درزی تا چشم کار میکند بیابان است و شنزار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نمیداند چه ساعت از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از جایی که پیدا نیست، 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ننه زهرا پی یک کوچه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یالهای شنی را میبیند و باد ماسهها را لایهلایه و به شکلهای زیبا و عجیبی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کاری را که باد سرد زمستان با برف سفید و بیامان کولاک میکرد و چه قیامتی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ننه میخواهد خود را به کوچهای برساند که در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خود را به خانه دری ساده برساند با دیوارهای 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که اگر به آن خانه برسد همه </w:t>
      </w:r>
    </w:p>
    <w:p>
      <w:pPr>
        <w:pStyle w:val="BookText"/>
        <w:rPr/>
      </w:pPr>
      <w:r>
        <w:rPr>
          <w:rFonts w:ascii="IRNazanin" w:hAnsi="IRNazanin" w:eastAsia="IRNazanin"/>
          <w:color w:val="111111"/>
          <w:sz w:val="28"/>
          <w:sz w:val="28"/>
          <w:szCs w:val="28"/>
          <w:rtl w:val="true"/>
          <w:lang w:bidi="fa-IR"/>
        </w:rPr>
        <w:t>نگرانیهایش از بین خواهد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سعادت دارم بیبی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دلش هوای دیدن بانویی را دارد که همنام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چند درخت نخل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تند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پاهایش تا قوزک در ماسهها فرو میرود و راه رفتن را برایش سخت میکند اما او باید برود 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نمیداند چقدر میگذرد ولی سرانجام خود را به ابتدای کوچه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 بلند نیستند و از گل ساخته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بعضی دیوارها را با دوغاب سفید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توی دل ننه زهرایم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میترسد اگر بانو را ببیند، زبانش بند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برابر درِ چوبی میرسد، میایستد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زهرا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آهسته لنگه در باز میشود و نوری چون هجون نسیم بر کوچهها میپاشد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دو عالم در آستانهی در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او را خوب نمیبیند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شما ای دختر رسول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اندوهگین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پسرت خوب است</w:t>
      </w:r>
    </w:p>
    <w:p>
      <w:pPr>
        <w:pStyle w:val="BookText"/>
        <w:rPr/>
      </w:pPr>
      <w:r>
        <w:rPr>
          <w:rFonts w:ascii="IRNazanin" w:hAnsi="IRNazanin" w:eastAsia="IRNazanin"/>
          <w:color w:val="111111"/>
          <w:sz w:val="28"/>
          <w:sz w:val="28"/>
          <w:szCs w:val="28"/>
          <w:rtl w:val="true"/>
          <w:lang w:bidi="fa-IR"/>
        </w:rPr>
        <w:t>صدا آن قدر مهربان و تسلّیدهنده است که ننه زهرایم از شادی اشک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فهمیدم دیدن این خواب برای ننه زهرایم چقدر مهم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اگرمادرم این خواب را نمیدید چقدر دوام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تهتغاری او بودم و خوابها برایم دیده بود اما وقتی سه نفر از دوستان از جمله رضا به خانهمان آمدند و خبر شهادت مرا دادند، ننه زهرایم ته دلش باور نکرد و چنان با خونسردی از کنار ماجرا گذشت که دوستانم حیرت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خانوم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آقاجون ننهام را صدا 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چیه؟ چرا بیدارم کردی؟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پاشو صبح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اوقات ننه تلخ میشود و به گوشهی اتاق خیره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روشنایی آن سوی پنجره اتاق جان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نمیدانی چه خواب خوبی دیدم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اشکهایش بیصدا فرو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به همان حال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آقاجون میرود تا نان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برمیخیزد ننه زهرایم و میرود تا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میکند از همه جای خانه بوی گلاب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کاشکی امروز صمد زنگ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ننه میآید و مثل همیشه چادر نمازش را سر میکند و سر سجادهاش رو به قبله اقامه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چند نوبت از آفتاب پُر و خالی میشود تا سه نفر از بچهها همه تردیدها را کنار میگذارند و میآیند خانه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میخواهند خبر شهادت مرا به مادر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سه نفر رضاست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ننه زهرا به ریخت و قیافه آنها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 پایینشان خبر از حادثه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قدری آشوب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 آن شب رفت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سنگر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 گفتیم بیا برگردیم عقب اما اون رفت گلوله آخرش را شلیک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میخواست برگردد پایش خورد به تله انفجاری و زخمی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زیادی تا صبح نمانده بود و صمد ما را صدا میکرد و میگفت که تنهایش نگذاریم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میخواستم بلند بشم که دماغم سابید به سیم یکی از تلهها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را وجب به وجب تله گذاشته بودند و از همه جا گلوله بر سرمان میبارید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ما صاف و صادق همه چیز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چایی در استکانها سرد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ننه زهرایم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اگه صمد جای تو بود حتماً برای نجات تو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سه نفر بلند میشوند و در سکوت از خانه بیرون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ما هرچند هیچ دروغ نگفته است اما او داشت با یک مادر، حرف میزد و شاید لزومی نداشت قصهی نرفتن و نتوانستن و کمک نکردن را البته در آن شرایط دشوار نقل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از این حرفها گذشته است و پس از آن شب و شنیدن زخمی شدن و افتادنم نمازهای آقاجون و ننه زهرا طولانیتر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امکان دارد صمدم زنده مانده و اسیر شده باشد؟ از کجا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از اون طرف آمده باشند سراغش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فکر و خیال مثل گیاهی در دل ننه زهرایم سبز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رفتهرفته رشد میکند، قد میکشد و جوانه میزند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مُقَلِّبَ الْقُلُوبِ وَ الْأَبْصَارِ</w:t>
      </w:r>
    </w:p>
    <w:p>
      <w:pPr>
        <w:pStyle w:val="BookText"/>
        <w:rPr/>
      </w:pPr>
      <w:r>
        <w:rPr>
          <w:rFonts w:ascii="IRNazanin" w:hAnsi="IRNazanin" w:eastAsia="IRNazanin"/>
          <w:color w:val="111111"/>
          <w:sz w:val="28"/>
          <w:sz w:val="28"/>
          <w:szCs w:val="28"/>
          <w:rtl w:val="true"/>
          <w:lang w:bidi="fa-IR"/>
        </w:rPr>
        <w:t>روزهای زیادی تا عید نوروز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ننه زهرا روزهایی را به یاد میآورد که با نزدیک شدن عید چه جنب و جوشی آغاز میشد و چشم میدوزد به پشت خالی پنجره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گلدان شمعدانی جای چند بشقاب سبزی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بشقابها را میداد به داداش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قبل یکی را هم داده بود به راضیه، عروس تازهاش زن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آقاجون رفته است سر کارش در بانک ملّی</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ننه زهرا بلند میشود و میرود پستو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دستهایش دور قالیِ لولهشده حلقه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قالی را میآورد و جوراب کهنه را از دوسر قالی باز میکند و فرش را روی فرش کف اتاق پهن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سمت میز چایی و داخل استکانهای کمر باریک چایی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استکان نعلبکی را درست مثل زمانی که مهمان میآمد، میگذارد توی سینی و میآورد روی فرش میگذارد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باور نمیکند یا باورش سخت است برای همه دوستان و آشنایان و اهل بنبستمان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صمد شهید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کجا؟ چه جوری؟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مجلس ختم و روزهای بعد از مجلس ختم، صحبتها و حرفها و حدیثها را درباره خودم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مجلسداری میکند و مثل آقاجون و برادرانم داداش محمود و احمد صاحب عزاست اما ته دلش کورسوی امیدی پیوسته سوسو 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کجا معلوم؟ کی شهید شدنش را به چشم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جنازهاش که نیومده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ننه زهرا به مهمانها تعارف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بفرمایین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میل کنین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عروس خیالیاش آدمهای آبروداری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صحبتهای اولیه تمام شده و قرار است پسر تهتغاریاش هم صاحب اهل و عیال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دادش محمود مثل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که ننه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خانه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کی اول زندگی صاحب خانه و ماشین است؟ خدا کریمه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نجیب و خانوادهاش آدمهای خوب و دینداری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نمیشود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ننه زهرا دست میساید به گلهای قالی و انگار زیر لب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تو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سخنش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خیال ننه زهرایم باید بروم گل سفارش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کت و شلوار دوخته شدهام از خیاط به عهدهی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داداش محمود میوه و شیرینی را میگیرد اما آقاجون سرِ بازار صفی از روزگار قدیم دوست آجیلفروش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مادر به عنوان مادر شهید میان در و همسایه بالا رفته است و در مجلس ختم انعام برای شادی روح من و دیگر شهدا و آزادی اسرا دعا میکنند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روزهای عید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رنگ و بوی بهار به خود میگیرد و من عادت میکنم مثل نسیم همه جا بوزم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پرسه بزنم و پروانهوار بروم سروقت گلهای یاس و درختهای یاسمن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گشت و گذار میبینم که در دل آقای عطایی چیزی شکسته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ببینم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بچههای سالن غصّه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روز سرد زمستانی را میبینم که رسول آذرمی میآید به سالن مهران و با ناراحتی خبر مرا به دوستان میگوید اما رضا با سماجت از خوابهایش میگوید و اینکه من زنده هستم و روزی به خانه بازمیگردم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من و خودش را همچنان در حال دوچرخهسواری و رفتن به شرفخانه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خیال عباس از پارویی آویزان همچنان بالا میروم تا برف را با هم پارو کنیم و هرچه زودتر برویم برفبازی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من در روستای پدریمان هم مجلس ختم میگیرند و آقای عطایی و عباس و بسیاری از دوستانم زحمت میکشند و آنجا هم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روزگار کودکیها و تابستانهای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بیصمد چگونهای؟ من اما گاهی به وقت غروب این فرصت را دارم که به تماشای بازگشت گلههای تو از صحرا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واگنهای قطارِ فصلها آکنده از بهار و پاییز و تابستان به سرعت عبور میکند و به ایستگاه زمستانیِ دل ننه زهرایم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سالیان میگذرند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برگهای زرد پاییزی بر هستی مادرم میبارد و ابرهای همه عالم در دل او میگیرند با این وجود دل ننه زهرایم به یک تخته قالی سه در چهار 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قالی که دور از چشم همه میآورد و پهنش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روزها ما را دعوت میکند برای ناهار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دو بچه دختر و پسر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ننه زهرا نوههایش را چقدر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قربان صدقه آنها میرود و هی ماچشان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نمیدهد مادرشان آنها را دعوا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زیر سایه حمایتهای مادربزرگشان شلنگ تخته میاندازند و چشمغرّههای من و مادرشان را به چیزی نمیگیرند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قطعنامه </w:t>
      </w:r>
      <w:r>
        <w:rPr>
          <w:rFonts w:ascii="IRNazanin" w:hAnsi="IRNazanin" w:eastAsia="IRNazanin"/>
          <w:color w:val="111111"/>
          <w:sz w:val="28"/>
          <w:sz w:val="28"/>
          <w:szCs w:val="28"/>
          <w:lang w:bidi="fa-IR"/>
        </w:rPr>
        <w:t>۵۹۸</w:t>
      </w:r>
      <w:r>
        <w:rPr>
          <w:rFonts w:ascii="IRNazanin" w:hAnsi="IRNazanin" w:eastAsia="IRNazanin"/>
          <w:color w:val="111111"/>
          <w:sz w:val="28"/>
          <w:sz w:val="28"/>
          <w:szCs w:val="28"/>
          <w:rtl w:val="true"/>
          <w:lang w:bidi="fa-IR"/>
        </w:rPr>
        <w:t xml:space="preserve"> از سوی ایران پذیرفته میشود ،کور سوی امید در دل ننه زهرا تبدیل میشود به آتش تنور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بازگشت آزادگان آغاز میشود و ننه زهرا بیآنکه با کسی صحبت کند و حرفی بزند، تب میکند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هفتهای چند بار آلبوم عکس را میآورد و در حالی که گوشه قالی سلیمانش نشسته </w:t>
      </w:r>
    </w:p>
    <w:p>
      <w:pPr>
        <w:pStyle w:val="BookText"/>
        <w:rPr/>
      </w:pPr>
      <w:r>
        <w:rPr>
          <w:rFonts w:ascii="IRNazanin" w:hAnsi="IRNazanin" w:eastAsia="IRNazanin"/>
          <w:color w:val="111111"/>
          <w:sz w:val="28"/>
          <w:sz w:val="28"/>
          <w:szCs w:val="28"/>
          <w:rtl w:val="true"/>
          <w:lang w:bidi="fa-IR"/>
        </w:rPr>
        <w:t>ورق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عکسها اغلب سیاه و سفید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خود ننه زهرا با چادری که گلهای زیر سفید دارد و درحیاط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عباس توحیدی پسر قنادی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عموجعفر که در یکی از روزهای گرم تابستان از من میخواست الاغی را به صحرا ببرم و من نبرده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سر در پیام گذاشته و من فرار کرده بودم تا هر دو به فاصله یک فریاد از هم برسیم به گندمزار و همانجایی که پسرعمو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پسرعمو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ننه زهرا عکس کودکیهای مرا چنان با دقت نگاه میکند که انگار نخستین بار است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من و موتور سیکلت ایژ که مال پسرعموست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آقاجون و حیاط ما در مارالان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سربازیام با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عکس را سمت لبهایش میبرد، سرم را به عادت اهل زمین برمیگردانم و انگار طاقت دیدار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کمال غفوری رئیس فنی و حرفهای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آبشار کوچک مرمر در موسالو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گرمی که دلم لک زده برای آبتنی در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عکسی من کنار اسبی که میخواستم با او در بروم و سواری کنم که جلویم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 و عکس من وقتی به مسابقات آموزشگاهی رفته بودیم کنار لکوموتیوی قدیمی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 و سی و سه پل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دبیرستان 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 عموی بیوک آقا توحیدی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ننه صفحهی آلبوم را همچنان ورق میزند و باز نامه تا شدهای را میبیند که نامه پذیرش من است به تاریخ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نوامبر </w:t>
      </w:r>
      <w:r>
        <w:rPr>
          <w:rFonts w:ascii="IRNazanin" w:hAnsi="IRNazanin" w:eastAsia="IRNazanin"/>
          <w:color w:val="111111"/>
          <w:sz w:val="28"/>
          <w:sz w:val="28"/>
          <w:szCs w:val="28"/>
          <w:lang w:bidi="fa-IR"/>
        </w:rPr>
        <w:t>۱۹۷۹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انتاریو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بیوک آقا توحیدی رفته بود و من هم سودای رفتن داشتم که وضع مالی اجازه نداد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ننه زهرایم آلبوم را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میکشد و نمیداند آقاجون بعد از ظهر آن روز با دو بلیت قطار به خانه خواهد آمد تا به مشهد بروند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السلام علیک یا علی بنموسی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کبوترها و پروازشان مثل همیشه دل مادر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میگیرد آقاجون تا مادر برود جایی که برای یاکریمها گندم نذری میپاشند و مشت مشت کندم بپاشد و هنگام برخاستن دستهجمعی آنها باد به صورتش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حیاط بقعه صاحب الامر در میدان مهدیه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گلدستههای قدیمی و یاکریمهای انبوه و گندم نذری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زنهای چادری پشت پنجره آهنی مشبّک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آمدم ای شاه جوابم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اشکهای مادر تمامی ندارد و چه جایی بهتر از بارگاه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که مشهد هستند بیشتر اوقاتشان در حرم و صحنها میگذرد و ننه زهرایم چقدر دوست دارد صدای طبل و شیپورهای نقارهخانه را صبحگاهان و در غروب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و تسبیح و نبات و زرشک برای داداش محمود واحمد و برخی از در و همسایهها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مدتها پس از بازگشت از مشهد اوایل صبح ننه زهرا از کوچه سر و صدایی میشنود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 شده یا رب؟ چه 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هر بار فرش را لوله میکند و به پستو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کسی در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کسی بیاید و ببیند که او فرش روی فرش انداخته و چشمهایش کمی سرخ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در کوچه خبرهایی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ننه زهرا خبر بازگشت آزادگان را به دقت دنبال میکند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بچههای مسجد دارند کوچه را آذین میبندند با پارچه و پلاکارد و کاغذهای رنگی و لامپهای سرخ و سبز و صورتی کوچک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کریم صرافی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چیزی نمیگویم اما ننه زهرایم تا ظهر چند باز میرود و از لای نیمه باز در، کوچه را دید میزند، تا آن روز بارها احمد به دیدار بیشتر آزادگان رفته و عکس مرا نشان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آنجا که بودید، اینو ندیدین؟ یا کسی شبیه به این؟</w:t>
      </w:r>
    </w:p>
    <w:p>
      <w:pPr>
        <w:pStyle w:val="BookText"/>
        <w:rPr/>
      </w:pPr>
      <w:r>
        <w:rPr>
          <w:rFonts w:ascii="IRNazanin" w:hAnsi="IRNazanin" w:eastAsia="IRNazanin"/>
          <w:color w:val="111111"/>
          <w:sz w:val="28"/>
          <w:sz w:val="28"/>
          <w:szCs w:val="28"/>
          <w:rtl w:val="true"/>
          <w:lang w:bidi="fa-IR"/>
        </w:rPr>
        <w:t>آب در هاون میکوبید برادر خوب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میشود و مادر میرود وضو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نمیآید وقتی او نماز میخواند درِ حیاط بسته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اگه بچهام اومد نذار پشت در بمونه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خیال نمازش را آغاز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نماز سر و صدای کوچه اوج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دل مادر را میبینم که پاره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الو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کلمه چون چکشی میخورد به دیوارههای قلب خستهاش و زانوهایش 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میشود و نفسش به شماره میافتد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کاشکی پدر بچهها خونه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تنها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کند صمد جاییش طوری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و بسیارتر از اینها به ذهن مادر هجوم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همسایهای درِ حیاط را با فشار دست باز کرده و فریاد زده است؛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منظورش صرّافی بوده و ننه زهرایم خیال میکند صمدش به خانه بازگشته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روز به بعد بیماری قلبی مادر جدیتر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روزی از روزهای سرد بهمن ماه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است و قرار است طاقت قلب مادر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لحظههای دشواری است در راهرو بیمارستان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عطایی را میبینم که در سوگ مادرش بدجوری دلشکسته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راوی را در یکی از اتاقهای بخش میبینم که زمستان است و پیش چشمانش روی صفحه مونیتور خط ممتد و صدای بوق تا اعماق وجودش طنین میاندازد و مادرش تمام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ننه زهرای من نیز تمام میشود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 سال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سال تب و تاب و تشنهی دیدار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مانده تا مهمانیِ باد و باران و آفتاب تمام شود و باقیمانده مرا پیدا کنند</w:t>
      </w:r>
      <w:r>
        <w:rPr>
          <w:rFonts w:eastAsia="IRNazanin" w:cs="IRNazanin"/>
          <w:color w:val="111111"/>
          <w:sz w:val="28"/>
          <w:szCs w:val="28"/>
          <w:rtl w:val="true"/>
          <w:lang w:bidi="fa-IR"/>
        </w:rPr>
        <w:t xml:space="preserve">. </w:t>
      </w:r>
      <w:bookmarkStart w:id="38" w:name="pg5314_32639"/>
    </w:p>
    <w:p>
      <w:pPr>
        <w:pStyle w:val="Heading2"/>
        <w:numPr>
          <w:ilvl w:val="1"/>
          <w:numId w:val="1"/>
        </w:numPr>
        <w:rPr/>
      </w:pPr>
      <w:bookmarkStart w:id="39" w:name="__RefHeading___Toc842534_581953129"/>
      <w:bookmarkStart w:id="40" w:name="_Toc10"/>
      <w:bookmarkEnd w:id="38"/>
      <w:bookmarkEnd w:id="39"/>
      <w:r>
        <w:rPr>
          <w:rtl w:val="true"/>
        </w:rPr>
        <w:t>فصل هشتم</w:t>
      </w:r>
      <w:r>
        <w:rPr>
          <w:rtl w:val="true"/>
        </w:rPr>
        <w:t xml:space="preserve">: </w:t>
      </w:r>
      <w:r>
        <w:rPr>
          <w:rtl w:val="true"/>
        </w:rPr>
        <w:t>غم غریبی و غربت چو بر نمی تابم</w:t>
      </w:r>
      <w:bookmarkEnd w:id="40"/>
    </w:p>
    <w:p>
      <w:pPr>
        <w:pStyle w:val="BookText"/>
        <w:rPr/>
      </w:pPr>
      <w:r>
        <w:rPr>
          <w:rFonts w:ascii="IRNazanin" w:hAnsi="IRNazanin" w:eastAsia="IRNazanin"/>
          <w:color w:val="111111"/>
          <w:sz w:val="28"/>
          <w:sz w:val="28"/>
          <w:szCs w:val="28"/>
          <w:rtl w:val="true"/>
          <w:lang w:bidi="fa-IR"/>
        </w:rPr>
        <w:t xml:space="preserve">به شهر خود روم و شهریار خود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بار دیگر با خود تکرار میکنم که من با ابرهای جهان نسبت دارم و قوم و خویش برف و بارانم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 نخست نوروز از راه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ننه زهرایی بود تا همه چیز را بریزد وسط حیاط و بشوید و بسابد و برق بیندازد و نه دستهای سبز او تا سبزی برویاند و سمنو بپزد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 هم به خانه نبود تا از دیوار راست بالا برود و با ادا و اطوارش ننه زهرا و دیگران را بخنداند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جوری بود که خانه بدجوری سوت و کور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کسی دلش نمیآمد در خانه ما را به صدا درآورد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نه که دلم تنگ بشود برای زمین و خانه و تخممرغهای رنگی 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مرحله عبور کردهایم و با آفریدگار خویش معاملهای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بیست و پنج سال زمان سپری شده بود در شهر و دیاری که شاید با اغماض اسمش را میشد </w:t>
      </w:r>
    </w:p>
    <w:p>
      <w:pPr>
        <w:pStyle w:val="BookText"/>
        <w:rPr/>
      </w:pPr>
      <w:r>
        <w:rPr>
          <w:rFonts w:ascii="IRNazanin" w:hAnsi="IRNazanin" w:eastAsia="IRNazanin"/>
          <w:color w:val="111111"/>
          <w:sz w:val="28"/>
          <w:sz w:val="28"/>
          <w:szCs w:val="28"/>
          <w:rtl w:val="true"/>
          <w:lang w:bidi="fa-IR"/>
        </w:rPr>
        <w:t>زندگی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شهر خاکش مرا چون گیاهی پرورانده بود با این وجود روزهای گرم تابستان در راه بود تا من با یک رژیم اساسی هر روز بیش از روزِ پیش کاهش پیدا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روزهایی که باد میوزید، تمام هستی تازهام هشیار میشد و انگار همه اخبار شهر و دیارم به من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رسیده بود به روزهای پس از قطعنامه و مبادله اسرا و بیشتر آزدگان به خانههایشان بازگشته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روزهایی که باران میبارید به صدای غریبش گوش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قطرهها را حس میکردم و رملهای تشنه را درک میکردم که زندگی مینوشیدند و به رغم سیل خونی که در مرزهای میهنم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پاک بود و همه بدیها روی زمین را میشُست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 اقدمی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زیر باران و به زیر خاک و غبارِ سالیان ایستادگی میکرد هر چند روز به روز تراشیده میشد و با غبار روزگار میپیوست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شاعر</w:t>
      </w:r>
    </w:p>
    <w:p>
      <w:pPr>
        <w:pStyle w:val="BookText"/>
        <w:rPr/>
      </w:pPr>
      <w:r>
        <w:rPr>
          <w:rFonts w:ascii="IRNazanin" w:hAnsi="IRNazanin" w:eastAsia="IRNazanin"/>
          <w:color w:val="111111"/>
          <w:sz w:val="28"/>
          <w:sz w:val="28"/>
          <w:szCs w:val="28"/>
          <w:rtl w:val="true"/>
          <w:lang w:bidi="fa-IR"/>
        </w:rPr>
        <w:t>من نمیدانم خیالم یا غبار حیرتم</w:t>
      </w:r>
    </w:p>
    <w:p>
      <w:pPr>
        <w:pStyle w:val="BookText"/>
        <w:rPr/>
      </w:pPr>
      <w:r>
        <w:rPr>
          <w:rFonts w:ascii="IRNazanin" w:hAnsi="IRNazanin" w:eastAsia="IRNazanin"/>
          <w:color w:val="111111"/>
          <w:sz w:val="28"/>
          <w:sz w:val="28"/>
          <w:szCs w:val="28"/>
          <w:rtl w:val="true"/>
          <w:lang w:bidi="fa-IR"/>
        </w:rPr>
        <w:t>چون سراب از دور چیزی اعتبارم کردهاند</w:t>
      </w:r>
    </w:p>
    <w:p>
      <w:pPr>
        <w:pStyle w:val="BookText"/>
        <w:rPr/>
      </w:pPr>
      <w:r>
        <w:rPr>
          <w:rFonts w:ascii="IRNazanin" w:hAnsi="IRNazanin" w:eastAsia="IRNazanin"/>
          <w:color w:val="111111"/>
          <w:sz w:val="28"/>
          <w:sz w:val="28"/>
          <w:szCs w:val="28"/>
          <w:rtl w:val="true"/>
          <w:lang w:bidi="fa-IR"/>
        </w:rPr>
        <w:t>میرفتم و عالم را میگشتم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خاطرههایم قدم میزدم و این جوری تبدیل میشدم به غبار تا هر چه سبکتر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چون خیال و به شکل ابرهای به هم فشرده سفید خاکستری میدیدم و شعری با کوبش دف در سراسر دشت طنین میانداخت و دوستش میداشتم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رنگ ابر پنهان است دریا در غبار من</w:t>
      </w:r>
    </w:p>
    <w:p>
      <w:pPr>
        <w:pStyle w:val="BookText"/>
        <w:rPr/>
      </w:pPr>
      <w:r>
        <w:rPr>
          <w:rFonts w:ascii="IRNazanin" w:hAnsi="IRNazanin" w:eastAsia="IRNazanin"/>
          <w:color w:val="111111"/>
          <w:sz w:val="28"/>
          <w:sz w:val="28"/>
          <w:szCs w:val="28"/>
          <w:rtl w:val="true"/>
          <w:lang w:bidi="fa-IR"/>
        </w:rPr>
        <w:t>اگر خاک مرا جویند چشمتر شود پیدا</w:t>
      </w:r>
    </w:p>
    <w:p>
      <w:pPr>
        <w:pStyle w:val="BookText"/>
        <w:rPr/>
      </w:pPr>
      <w:r>
        <w:rPr>
          <w:rFonts w:ascii="IRNazanin" w:hAnsi="IRNazanin" w:eastAsia="IRNazanin"/>
          <w:color w:val="111111"/>
          <w:sz w:val="28"/>
          <w:sz w:val="28"/>
          <w:szCs w:val="28"/>
          <w:rtl w:val="true"/>
          <w:lang w:bidi="fa-IR"/>
        </w:rPr>
        <w:t>اوضاع چنین بود و پس از مرگ مادر اشتیاقی به پرسه زدن در شهر و دیار خویش نداشتم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روزهای پاییز چون عبور باید سرد از باقی ماندهام گذشته بود و دی ماه به هفته </w:t>
      </w:r>
    </w:p>
    <w:p>
      <w:pPr>
        <w:pStyle w:val="BookText"/>
        <w:rPr/>
      </w:pPr>
      <w:r>
        <w:rPr>
          <w:rFonts w:ascii="IRNazanin" w:hAnsi="IRNazanin" w:eastAsia="IRNazanin"/>
          <w:color w:val="111111"/>
          <w:sz w:val="28"/>
          <w:sz w:val="28"/>
          <w:szCs w:val="28"/>
          <w:rtl w:val="true"/>
          <w:lang w:bidi="fa-IR"/>
        </w:rPr>
        <w:t>آخرش رسیده بود و دوستان کاوشگر به آن حوالی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عملیانی والفجر 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شناختن من و خواندن پلاک رنگورو رفتهام کار آسانی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جمع و جورم کردند و داخل کیسهای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خداحافط رملهای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 باد و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خدانگهدار آفتاب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مهمانتان بودم از زمستان سال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و حال نوبتِ بازگشت است به زادگاهم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شهری که دیگر برایم مادر ندارد به شهری که ننه زهرایم تا آخرین ثانیههای زندگیاش به من فکر میکرد و پیوسته به یاد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اکبری باد داوود حاجی سالم تماس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را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صمده، میتونی بیایی واسه شناسایی؟ داوود میآید و نگاهی به اوضاع درهم ریختهام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کاپشن زرد ورزشیام را که به رنگ نارنجی بود، به یاد میآورد، پیراهن مال تیم ملّی بود و بقیه مشکی رنگ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چشم میدوزد به زیپ پیراهنم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صمد اقدمیه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در چشمهایش جمع میشود و در چشمهای رضا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شب عملیات میافتد داوود و آن درخت سدر تنها و حرفی که به من زده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خیال معصوم که درخت در دل تاریک شب بر اثر اصابت خمپاره یا گلوله توپ به آن شکل و شمایل درآمده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شناخته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راستش فکر نمیکردم پس از فوت ماردم یک روز به تبریز برگردم و توی کوچهپسکوچههایش پرسه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بود دور هم بودیم من و باد و باران من و آفتاب گرم سوزان و رملهایِ آشنایِ بیپایان</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به هم ریختهام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اوضاع میبرندم آرامستانِ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 مانده مرا به خاک میسپارند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پلاک رنگ و رو رفتهام با همان کاپشن نارنجی زیپدارم که </w:t>
      </w:r>
    </w:p>
    <w:p>
      <w:pPr>
        <w:pStyle w:val="BookText"/>
        <w:rPr/>
      </w:pPr>
      <w:r>
        <w:rPr>
          <w:rFonts w:ascii="IRNazanin" w:hAnsi="IRNazanin" w:eastAsia="IRNazanin"/>
          <w:color w:val="111111"/>
          <w:sz w:val="28"/>
          <w:sz w:val="28"/>
          <w:szCs w:val="28"/>
          <w:rtl w:val="true"/>
          <w:lang w:bidi="fa-IR"/>
        </w:rPr>
        <w:t>شب عملیات از زیر بادگیر قهوهای پوشیده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حساب زمین سالها باید بگذرد تا به فکر نوشتن زندگینامه من بیفتند و مرد راوی تصمیم گرفته زندگینامه مرا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برود سراغ دوستانم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احمد و آقای عطایی و با آنها مصاحبه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بنشیند و مرا از دل خاطرههای غبارگرفته بیرون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یوخ</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 ماه </w:t>
      </w:r>
      <w:r>
        <w:rPr>
          <w:rFonts w:ascii="IRNazanin" w:hAnsi="IRNazanin" w:eastAsia="IRNazanin"/>
          <w:color w:val="111111"/>
          <w:sz w:val="28"/>
          <w:sz w:val="28"/>
          <w:szCs w:val="28"/>
          <w:lang w:bidi="fa-IR"/>
        </w:rPr>
        <w:t>۱۳۹۴</w:t>
      </w:r>
      <w:r>
        <w:rPr>
          <w:rFonts w:ascii="IRNazanin" w:hAnsi="IRNazanin" w:eastAsia="IRNazanin"/>
          <w:color w:val="111111"/>
          <w:sz w:val="28"/>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محله در جنوب شرقی تبریز قرار دارد از شمال به محله خیابان، از جنوب به کوههای یانق و از مغرب محله نوبر و از مشرق به باغهای محله خیابان و تپههای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چاچا داغ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کویهای معروف آن بنام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تنهایی محله کوچکی است در انتهای خیابان منتظری در مرکز محله مارالان بنام چارچی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خاطر اینکه این محل در کنار جنگلهای جنوبی شهر واقع شده بود لذا بعضی وقت ها به تعداد زیادی آهو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کوی میآمدند که به این سبب این محل را مارالان نامیدند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تبریز تا پایان قرن نهم هجری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محمدجواد مشکور</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خیابان جدید</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عیبی ندارد، ایرادی ندارد</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image" Target="media/image2.jpeg"/><Relationship Id="rId127" Type="http://schemas.openxmlformats.org/officeDocument/2006/relationships/image" Target="media/image2.jpeg"/><Relationship Id="rId128" Type="http://schemas.openxmlformats.org/officeDocument/2006/relationships/footer" Target="footer121.xml"/><Relationship Id="rId129" Type="http://schemas.openxmlformats.org/officeDocument/2006/relationships/footnotes" Target="footnotes.xml"/><Relationship Id="rId130" Type="http://schemas.openxmlformats.org/officeDocument/2006/relationships/numbering" Target="numbering.xml"/><Relationship Id="rId131" Type="http://schemas.openxmlformats.org/officeDocument/2006/relationships/fontTable" Target="fontTable.xml"/><Relationship Id="rId132" Type="http://schemas.openxmlformats.org/officeDocument/2006/relationships/settings" Target="settings.xml"/><Relationship Id="rId1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124</Pages>
  <Words>28772</Words>
  <Characters>113153</Characters>
  <CharactersWithSpaces>140796</CharactersWithSpaces>
  <Paragraphs>1247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2026-08-19T00:54:41Z</dcterms:created>
  <dc:creator>ghaemiyeh.com</dc:creator>
  <dc:description/>
  <dc:language>en-US</dc:language>
  <cp:lastModifiedBy/>
  <dcterms:modified xsi:type="dcterms:W3CDTF">2026-08-19T04:24:44Z</dcterms:modified>
  <cp:revision>1</cp:revision>
  <dc:subject/>
  <dc:title>مهمان باد و باران</dc:title>
</cp:coreProperties>
</file>

<file path=docProps/custom.xml><?xml version="1.0" encoding="utf-8"?>
<Properties xmlns="http://schemas.openxmlformats.org/officeDocument/2006/custom-properties" xmlns:vt="http://schemas.openxmlformats.org/officeDocument/2006/docPropsVTypes"/>
</file>