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منتخب مرثیه و نوحه های حضرت جواد الائمه علیه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45121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23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25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27_2035185390">
            <w:r>
              <w:rPr>
                <w:webHidden/>
                <w:rStyle w:val="IndexLink"/>
                <w:rtl w:val="true"/>
              </w:rPr>
              <w:t xml:space="preserve">زمزمه ی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29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31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33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35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37_2035185390">
            <w:r>
              <w:rPr>
                <w:webHidden/>
                <w:rStyle w:val="IndexLink"/>
                <w:rtl w:val="true"/>
              </w:rPr>
              <w:t xml:space="preserve">نوحه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39_2035185390">
            <w:r>
              <w:rPr>
                <w:webHidden/>
                <w:rStyle w:val="IndexLink"/>
                <w:rtl w:val="true"/>
              </w:rPr>
              <w:t xml:space="preserve">زمزمه شهادت امام جواد علیه السلام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45141_2035185390">
            <w:r>
              <w:rPr>
                <w:webHidden/>
                <w:rStyle w:val="IndexLink"/>
                <w:rtl w:val="true"/>
              </w:rPr>
              <w:t>مدح و مرثیه جواد الائمه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43_2035185390">
            <w:r>
              <w:rPr>
                <w:webHidden/>
                <w:rStyle w:val="IndexLink"/>
                <w:rtl w:val="true"/>
              </w:rPr>
              <w:t>یا جواد الائمه ادرکنی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45_2035185390">
            <w:r>
              <w:rPr>
                <w:webHidden/>
                <w:rStyle w:val="IndexLink"/>
                <w:rtl w:val="true"/>
              </w:rPr>
              <w:t>بد جور به اشک و ناله اش خندیدند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47_2035185390">
            <w:r>
              <w:rPr>
                <w:webHidden/>
                <w:rStyle w:val="IndexLink"/>
                <w:rtl w:val="true"/>
              </w:rPr>
              <w:t>عده ای بی سر و پا دور و برش خندیدند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49_2035185390">
            <w:r>
              <w:rPr>
                <w:webHidden/>
                <w:rStyle w:val="IndexLink"/>
                <w:rtl w:val="true"/>
              </w:rPr>
              <w:t>مناجات و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45151_2035185390">
            <w:r>
              <w:rPr>
                <w:webHidden/>
                <w:rStyle w:val="IndexLink"/>
                <w:rtl w:val="true"/>
              </w:rPr>
              <w:t xml:space="preserve">رباعی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45153_2035185390">
            <w:r>
              <w:rPr>
                <w:webHidden/>
                <w:rStyle w:val="IndexLink"/>
                <w:rtl w:val="true"/>
              </w:rPr>
              <w:t xml:space="preserve">رباعی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45155_2035185390">
            <w:r>
              <w:rPr>
                <w:webHidden/>
                <w:rStyle w:val="IndexLink"/>
                <w:rtl w:val="true"/>
              </w:rPr>
              <w:t xml:space="preserve">رباعی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57_2035185390">
            <w:r>
              <w:rPr>
                <w:webHidden/>
                <w:rStyle w:val="IndexLink"/>
                <w:rtl w:val="true"/>
              </w:rPr>
              <w:t>مدح و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59_2035185390">
            <w:r>
              <w:rPr>
                <w:webHidden/>
                <w:rStyle w:val="IndexLink"/>
                <w:rtl w:val="true"/>
              </w:rPr>
              <w:t>حجت کبریا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61_2035185390">
            <w:r>
              <w:rPr>
                <w:webHidden/>
                <w:rStyle w:val="IndexLink"/>
                <w:rtl w:val="true"/>
              </w:rPr>
              <w:t>مدح و مصیبت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45163_2035185390">
            <w:r>
              <w:rPr>
                <w:webHidden/>
                <w:rStyle w:val="IndexLink"/>
                <w:rtl w:val="true"/>
              </w:rPr>
              <w:t>یا حضرت جواد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34_32531"/>
      <w:bookmarkStart w:id="1" w:name="pg4734_325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34_32531"/>
      <w:bookmarkStart w:id="3" w:name="__RefHeading___Toc1345121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مرثیه و نوحه های حضرت جواد الائمه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تولید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کتابسرای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 خیابان سجاد، گلستان شهدا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فرهنگی ستارگان، فروشگاه فطرس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محبی </w:t>
      </w:r>
      <w:r>
        <w:rPr>
          <w:rFonts w:eastAsia="IRNazanin" w:cs="IRNazanin"/>
          <w:color w:val="111111"/>
          <w:sz w:val="28"/>
          <w:szCs w:val="28"/>
          <w:lang w:bidi="fa-IR"/>
        </w:rPr>
        <w:t>09132107938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6627392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www.fotros.in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345123_2035185390"/>
      <w:bookmarkStart w:id="6" w:name="_Toc2"/>
      <w:bookmarkEnd w:id="5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خسته تر از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بارسفر رابسته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درسینه ام نفس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برخاک حجره سرگذارم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جوادت راببین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بر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افتادم از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دادنم دارد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شدلحظه های آخرم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خندد به اشکم همسرم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ببین درپیچ وتابم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ی یک قطره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شمع سحرم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ز من خاکسترم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آمد برسرمن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از ره مادر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بابارضا بابا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بی تاب وتبم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خشکیده 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ریزد ز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حسین و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بابارضا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1345125_2035185390"/>
      <w:bookmarkStart w:id="8" w:name="_Toc3"/>
      <w:bookmarkEnd w:id="7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بی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خزانم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هستم بیادت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کس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هستم جوادت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سرتا بپا می سوزم و در پیچ و 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جد خود حسین تشنه ی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 بابا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اشک وآهم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نشد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در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خسته تر از خسته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 از 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من سرآمد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مادر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را بسته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کنیزان در بروی من ببندید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پیش مادرم کمتر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 بابا رضاجان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  <w:bookmarkStart w:id="9" w:name="pg4734_32532"/>
    </w:p>
    <w:p>
      <w:pPr>
        <w:pStyle w:val="BookText"/>
        <w:rPr/>
      </w:pPr>
      <w:bookmarkEnd w:id="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برگ زردم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وآه سردم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دهم تنهای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برزمین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کنی تو 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پسرت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من را کن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حجره غرق شادی همسر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حجره می سوزد تمام پیکرمن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بابا رضا بابا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1345127_2035185390"/>
      <w:bookmarkStart w:id="11" w:name="_Toc4"/>
      <w:bookmarkEnd w:id="10"/>
      <w:r>
        <w:rPr>
          <w:rtl w:val="true"/>
        </w:rPr>
        <w:t xml:space="preserve">زمزمه ی شهادت امام جواد علیه السلام </w:t>
      </w:r>
      <w:r>
        <w:rPr>
          <w:rtl w:val="true"/>
        </w:rPr>
        <w:t>(</w:t>
      </w:r>
      <w:r>
        <w:rPr/>
        <w:t>۳</w:t>
      </w:r>
      <w:r>
        <w:rPr>
          <w:rtl w:val="true"/>
        </w:rPr>
        <w:t>)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باغبان کجایی که مثل گل فسردم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بیا تماشا میان حجره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 هستم وکس، نمی دهد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آخرین نفس من، در ذکر آب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موسم خزانم اگر چه من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اجل نگیرد کسی دگر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عمرکوته من یک لحظه مانده وبس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برآتش دل من آبی نمی زند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بی وفا تو بستی از هرطرف ره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دلت نسوزد برعمر کوته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وبا کنیزان در بررویم ببندید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آمد از ره آهسته تر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1345129_2035185390"/>
      <w:bookmarkStart w:id="13" w:name="_Toc5"/>
      <w:bookmarkEnd w:id="12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۴</w:t>
      </w:r>
      <w:r>
        <w:rPr>
          <w:rtl w:val="true"/>
        </w:rPr>
        <w:t>)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که گویم که برمن چها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فاطمه درعزاشد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دیدنی روی ابن الرضا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جوادم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چشم ترم راببینید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ی آخرم راببینید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ی همسرم راببینید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جوادم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ی بسته شد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می سوزد از دود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مانده بردرنگاهم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جوادم جوادم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درحجره در پیچ و تابم</w:t>
      </w:r>
      <w:bookmarkStart w:id="14" w:name="pg4734_32533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نمی گوید اینجا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محتاج یک قطره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جوادم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1345131_2035185390"/>
      <w:bookmarkStart w:id="16" w:name="_Toc6"/>
      <w:bookmarkEnd w:id="15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5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قدسم اما بال وپری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هست وبود خود جز خاکستری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گویم ای کنیزان ز حجره در مبندید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مادر من، آهسته تر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بی وفایم لبخند از شعف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رفت جانم از کف او ایستاد و کف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کام عطشان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1345133_2035185390"/>
      <w:bookmarkStart w:id="18" w:name="_Toc7"/>
      <w:bookmarkEnd w:id="17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6</w:t>
      </w:r>
      <w:r>
        <w:rPr>
          <w:rtl w:val="true"/>
        </w:rPr>
        <w:t>)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جگر ریزد از دود آه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حجره ی دربسته شد قتلگاه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واویلا واویلا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می سوزد همه سرتا بپایم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من‌یادگار علی موسی الرضایم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واویلا واویلا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دهد کس در این حجره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تشنه ام تشنه ی یک قطره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پدر این چنین بوده تقدیرم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جدم حسین تشنه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 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345135_2035185390"/>
      <w:bookmarkStart w:id="20" w:name="_Toc8"/>
      <w:bookmarkEnd w:id="19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7</w:t>
      </w:r>
      <w:r>
        <w:rPr>
          <w:rtl w:val="true"/>
        </w:rPr>
        <w:t>)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پرپر می زنم تشنه لب در لانه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علی موسی الرضا ، من گل یکدانه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جوابم را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من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من جواد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چون شمع سحر سوزد از پا تا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مشامم می رسد ، بوی عطر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جوابم رانداد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من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من جواد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بیگانه ام با کنیزان صف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دهم من جان ز کف او به شادی کف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کف مزن یا به رویم در مبند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اینجا بود پیش او کمتر بخند</w:t>
      </w:r>
      <w:bookmarkStart w:id="21" w:name="pg4734_32534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جوابم را 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جوادم من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 محسن حسینی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345137_2035185390"/>
      <w:bookmarkStart w:id="23" w:name="_Toc9"/>
      <w:bookmarkEnd w:id="22"/>
      <w:r>
        <w:rPr>
          <w:rtl w:val="true"/>
        </w:rPr>
        <w:t xml:space="preserve">نوحه شهادت امام جواد علیه السلام </w:t>
      </w:r>
      <w:r>
        <w:rPr>
          <w:rtl w:val="true"/>
        </w:rPr>
        <w:t>(</w:t>
      </w:r>
      <w:r>
        <w:rPr/>
        <w:t>8</w:t>
      </w:r>
      <w:r>
        <w:rPr>
          <w:rtl w:val="true"/>
        </w:rPr>
        <w:t>)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غرق اشک و آهم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حجره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بوَد نگاهم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ز پا 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و سرنهادم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الرضا جوادم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، رضا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، رضا جان واویلتا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شور و در نوایم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دردانه ی رضایم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کربلایم دراین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اجل بسویم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پرشد زخون سبویم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حسین بگویم در این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 واویلتا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ترم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وپرم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پاتاسرم بسوزد در این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داده پیچ و 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ذکر آب آبم در این حجره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رضا رضاجان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شدلحظه ی آخرم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بسته چشم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قاتلم همسرم واویلتا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شمع حجره سوسو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بگوشم 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خنده ی او واویلتا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سیدمحسن حسینی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1345139_2035185390"/>
      <w:bookmarkStart w:id="25" w:name="_Toc10"/>
      <w:bookmarkEnd w:id="24"/>
      <w:r>
        <w:rPr>
          <w:rtl w:val="true"/>
        </w:rPr>
        <w:t xml:space="preserve">زمزمه شهادت امام جواد علیه السلام </w:t>
      </w:r>
      <w:r>
        <w:rPr>
          <w:rtl w:val="true"/>
        </w:rPr>
        <w:t>(</w:t>
      </w:r>
      <w:r>
        <w:rPr/>
        <w:t>9</w:t>
      </w:r>
      <w:r>
        <w:rPr>
          <w:rtl w:val="true"/>
        </w:rPr>
        <w:t>)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حجره من در پیچ و تابم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 دارد این حال خرابم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سراپای وجود من شده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خود تشنه ی یک قطره آبم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از پا فتادم ، نباشد کس بیادم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زهرای اطهر، جوادم من جوادم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بابا برس امشب بدادم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من غریبم من غریبم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حجره من در شور و 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موسی الرضا را نور 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لب تشنه گر چه رفتم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جد مظلومم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 پاغرق آهم؛ غریب و بی پناهم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یاد رفته ، بیاد قتلگاهم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هر سو ای پدر شد بسته 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من غریبم من غریبم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کنیزان در بروی من ببندید</w:t>
      </w:r>
      <w:bookmarkStart w:id="26" w:name="pg4734_32535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تنهایی ام را می پسندید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فاطمه آید بگوشم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مادرم کمتر بخندید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فصل خزانم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نگیرد کس نشانم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مثل مادر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جوانم من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زده زهر جفا آتش بجانم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من غریبم من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سید محسن حسینی</w:t>
      </w:r>
    </w:p>
    <w:p>
      <w:pPr>
        <w:pStyle w:val="Heading2"/>
        <w:numPr>
          <w:ilvl w:val="1"/>
          <w:numId w:val="1"/>
        </w:numPr>
        <w:rPr/>
      </w:pPr>
      <w:bookmarkStart w:id="27" w:name="__RefHeading___Toc1345141_2035185390"/>
      <w:bookmarkStart w:id="28" w:name="_Toc11"/>
      <w:bookmarkEnd w:id="27"/>
      <w:r>
        <w:rPr>
          <w:rtl w:val="true"/>
        </w:rPr>
        <w:t>مدح و مرثیه جواد الائمه علیه السلام</w:t>
      </w:r>
      <w:bookmarkEnd w:id="28"/>
    </w:p>
    <w:p>
      <w:pPr>
        <w:pStyle w:val="Heading3"/>
        <w:numPr>
          <w:ilvl w:val="2"/>
          <w:numId w:val="1"/>
        </w:numPr>
        <w:rPr/>
      </w:pPr>
      <w:bookmarkStart w:id="29" w:name="__RefHeading___Toc1345143_2035185390"/>
      <w:bookmarkStart w:id="30" w:name="_Toc12"/>
      <w:bookmarkEnd w:id="29"/>
      <w:r>
        <w:rPr>
          <w:rtl w:val="true"/>
        </w:rPr>
        <w:t>یا جواد الائمه ادرکنی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شد از غم دلِ خدا جویم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بسیار و نیست دارویم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میفشانم سرشک و میگویم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ای پُر شرار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جانی فکار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جهان با تو کار 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ز غم تباه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از معصیت سیاه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راهِ من منتهی به چاه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خسته و دلشکسته و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افتاده است در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کویت کجا پناه آرم؟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روح عبادتی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خواهِ قیامتی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جانِ زهرا عنایتی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ام تشنه بر من آب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گنهم را ببر ثواب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گدای درت جواب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دردِ من را دوا کنی چه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حاجتم را روا کنی چه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قسمتم کربلا کنی چه 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 عالمین 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و کاظمین 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طوفِ قبر حسین میخواهم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چون شمع بر فروخته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غربت تو سوخته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رحمتِ تو دوخته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همسرت کرد نامراد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مسموم از عناد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خوانده پدر جواد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 الائمه ادرکنی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سیدرضا موید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1" w:name="pg4734_32536"/>
    </w:p>
    <w:p>
      <w:pPr>
        <w:pStyle w:val="Heading3"/>
        <w:numPr>
          <w:ilvl w:val="2"/>
          <w:numId w:val="1"/>
        </w:numPr>
        <w:rPr/>
      </w:pPr>
      <w:bookmarkStart w:id="32" w:name="__RefHeading___Toc1345145_2035185390"/>
      <w:bookmarkStart w:id="33" w:name="_Toc13"/>
      <w:bookmarkEnd w:id="31"/>
      <w:bookmarkEnd w:id="32"/>
      <w:r>
        <w:rPr>
          <w:rtl w:val="true"/>
        </w:rPr>
        <w:t>بد جور به اشک و ناله اش خندیدند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که زخم جگرش خوب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 لبش شکسته از چوب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به روی بام افتاد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حسین تنش لگد کوب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دارد و زیر آفتاب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شده به یاد آب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چو کوچه ی بنی هاشم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خاک گُله ابوتراب افتاده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جور به اشک و ناله اش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پرپر زد و دور بدنش رقصیدند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که یک ذره حیا میکردند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سرش رئوف را میدیدند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 ز خاک حجره اگر بر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 به قبله بودی و خواهر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نداشتی که اگر بود میشکست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بال میزدی و پر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طوس آمدم که بگِریَم در این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 به غیر چند کبوتر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زهر بر جگرت چنگ میکشید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یا حسین ناله ی دیگر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ختمی گرفته اند برایت کبوتران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میزدند و تو باور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تشنه کام و آب زمین ریخت قاتلت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چشمت به آب بود و از آن بر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میزدند دور و برت تا که جان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میزدند و تاب به پیکر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میزدند ولیکن به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ز تن جدای برادر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پیرهنی بود بر 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زیر نیزه ها تن بی سر نداشتی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لحظه ی از هوش رفتنت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نداشتی ، غم معجر نداشتی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لطفی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1345147_2035185390"/>
      <w:bookmarkStart w:id="35" w:name="_Toc14"/>
      <w:bookmarkEnd w:id="34"/>
      <w:r>
        <w:rPr>
          <w:rtl w:val="true"/>
        </w:rPr>
        <w:t>عده ای بی سر و پا دور و برش خندیدند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بی سر و پا دور و برش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ناله و سوز و جگرش خندیدند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بود و جوان مرگ شد و آخر کار</w:t>
      </w:r>
      <w:bookmarkStart w:id="36" w:name="pg4734_32537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فاطمه بر چشم ترش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بسمل شده ای دور خودش می پیچید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پریشان شدن بال و پرش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پیچیده به پهلویش و از هر دو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میبرد به سوی کمرش،خندیدند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بر سرش اینجا کمی از داغ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جمع شدند دور سرش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نیست که از خاک سرش بردارد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نفسهای بدون اثرش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اثر کرده و رویش به کبودی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بدنظرها به خسوف قمرش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پا می زند و نیست کنارش پدری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به عزای پسرش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کربلا جسم علی پخش به صحرا شده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لشگری دور تن مختصرش خندیدند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می گفت حسین یاولدی یاولدی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 ای بی سر و پا دور و برش خندیدند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1345149_2035185390"/>
      <w:bookmarkStart w:id="38" w:name="_Toc15"/>
      <w:bookmarkEnd w:id="37"/>
      <w:r>
        <w:rPr>
          <w:rtl w:val="true"/>
        </w:rPr>
        <w:t>مناجات و شهادت</w:t>
      </w:r>
      <w:bookmarkEnd w:id="38"/>
    </w:p>
    <w:p>
      <w:pPr>
        <w:pStyle w:val="Heading4"/>
        <w:numPr>
          <w:ilvl w:val="3"/>
          <w:numId w:val="1"/>
        </w:numPr>
        <w:rPr/>
      </w:pPr>
      <w:bookmarkStart w:id="39" w:name="__RefHeading___Toc1345151_2035185390"/>
      <w:bookmarkStart w:id="40" w:name="_Toc16"/>
      <w:bookmarkEnd w:id="39"/>
      <w:r>
        <w:rPr>
          <w:rtl w:val="true"/>
        </w:rPr>
        <w:t xml:space="preserve">رباعی </w:t>
      </w:r>
      <w:r>
        <w:rPr/>
        <w:t>1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عنایت تو هستم…خیلی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مدیون ولایت تو هستم…خیلی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 از همه می 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زیارت تو هستم…خیلی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1345153_2035185390"/>
      <w:bookmarkStart w:id="42" w:name="_Toc17"/>
      <w:bookmarkEnd w:id="41"/>
      <w:r>
        <w:rPr>
          <w:rtl w:val="true"/>
        </w:rPr>
        <w:t xml:space="preserve">رباعی </w:t>
      </w:r>
      <w:r>
        <w:rPr/>
        <w:t>2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غم و محنت تو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به غربت تو گفتیم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شنیدیم تو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اوج مصیبت تو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1345155_2035185390"/>
      <w:bookmarkStart w:id="44" w:name="_Toc18"/>
      <w:bookmarkEnd w:id="43"/>
      <w:r>
        <w:rPr>
          <w:rtl w:val="true"/>
        </w:rPr>
        <w:t xml:space="preserve">رباعی </w:t>
      </w:r>
      <w:r>
        <w:rPr/>
        <w:t>3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شما به شور و 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دلتنگ حریم کاظمینم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فکر غریبی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روضه ی حسینم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هرشب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1345157_2035185390"/>
      <w:bookmarkStart w:id="46" w:name="_Toc19"/>
      <w:bookmarkEnd w:id="45"/>
      <w:r>
        <w:rPr>
          <w:rtl w:val="true"/>
        </w:rPr>
        <w:t>مدح و شهادت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روی تو روی حق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قدیمی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دریاست پیش تو قطره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نمی از کرامتت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مسلمان چشم تو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روی تو قبلۀ حوا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طفلی فقیه هر مرجع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تمام عالم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گمانم که حضرت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نامتان را نوشته روی عصا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که اصلا مسیح وقت شفا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برد یا جواد نام تو را</w:t>
      </w:r>
      <w:bookmarkStart w:id="47" w:name="pg4734_32538"/>
    </w:p>
    <w:p>
      <w:pPr>
        <w:pStyle w:val="BookText"/>
        <w:rPr/>
      </w:pPr>
      <w:bookmarkEnd w:id="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جود و فضل و احسان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ارث بردی ز مادرت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گداییِ تو بزرگ شدیم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اکبر امام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اول که یادمان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خوار جوادمان کردند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1345159_2035185390"/>
      <w:bookmarkStart w:id="49" w:name="_Toc20"/>
      <w:bookmarkEnd w:id="48"/>
      <w:r>
        <w:rPr>
          <w:rtl w:val="true"/>
        </w:rPr>
        <w:t>حجت کبریا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کبریا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کعبۀ انبیا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اولیا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انت 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انت 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ابالهادی و اباالکرمی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کلیم‌الله مسیح 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مقام و تو حجر، تو حرمی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مراد همه، تو باب مراد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انت 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تشنۀ کوثر ولای توأم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سرفرازم که خاک پای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سائلم؛ سائل گدای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دامنت را ز کف نخواهم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انت یا امام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اشک و آه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عصیان ز راه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حریمت پناه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کرمت را نمی‌برم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بابی انت یا امام جواد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1345161_2035185390"/>
      <w:bookmarkStart w:id="51" w:name="_Toc21"/>
      <w:bookmarkEnd w:id="50"/>
      <w:r>
        <w:rPr>
          <w:rtl w:val="true"/>
        </w:rPr>
        <w:t>مدح و مصیبت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مریدم مراد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خیرالعباد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کمم اما زیاد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جواد می‌خواهم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ابن‌الرضاست در گِل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روز حشر، حاصل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اوست شمع محفل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بسته به مصحف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سیاهم سفید شد مویم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عصیان نشسته بر رویم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هستم گدای این کویم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وجود می‌گویم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یا سیدی گنهکارم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یار و من تو را عارم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سراپا گلی و من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گفته‌ام تو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جوادالائمه ادرکنی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ولایت تمام ایمانم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کاظمین تو قبلۀ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همه دردم و تو درمانم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گذاری ز درد درمانم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جوادالائمه ادرکنی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1345163_2035185390"/>
      <w:bookmarkStart w:id="53" w:name="_Toc22"/>
      <w:bookmarkEnd w:id="52"/>
      <w:r>
        <w:rPr>
          <w:rtl w:val="true"/>
        </w:rPr>
        <w:t>یا حضرت جواد</w:t>
      </w:r>
      <w:bookmarkEnd w:id="53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انس و جان گدای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شرمندۀ عطای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 ز کار خلق گره باز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گره گشای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زیباترین دعای سماواتیان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و ثنای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شب ولادتم ای آشنای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بود آشنای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آیه‌های نور، پدر بوسه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دلربای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زوار پا نهند به بال ملائکه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با صفای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می‌زند کبوتر دل‌ها ز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در هوای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 از تو جود گشت و کرامت نهاده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بر در سرای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کیستی؟ همیشه جواد الائمه‌ای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کیستم؟ گدای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هزار زادۀ اکثم به وقت بحث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نهد به پای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مامون در آتش حسدش آب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بشنود صدای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به قاتل پدرت حرز مادرت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ما فدای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لب که لحظه به لحظه اجابت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دلدادۀ دعای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زده است دست توسل به دامنی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بود ولای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مطهر تو در آغوش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دل‌های ماست جای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قسم هر آن چه بگوییم نارسات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قامت رسای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رضا ز کس نشود حضرت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بی‌رضای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غم کجا برم که بسی بر تو شد 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 بی وفای تو یا حضرت جواد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هر آن چه شد ستم و ظلم بی‌حساب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داند فقط خدای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میان حجره زدی ناله و گریست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هم از برای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 حجرۀ در بسته چون دلت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اشک بی‌صدای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تو پاره پاره شد و شهر کاظمین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 کربلای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بالله قسم رواست که مرغان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گریند در عزای تو یا حضرت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وفا و محبت که داشتی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زهر کین سزای تو یا حضرت جواد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ناله‌های دلت بود آشنا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مرثیه سرای تو یا حضرت جواد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image" Target="media/image2.jpeg"/><Relationship Id="rId17" Type="http://schemas.openxmlformats.org/officeDocument/2006/relationships/image" Target="media/image2.jpeg"/><Relationship Id="rId18" Type="http://schemas.openxmlformats.org/officeDocument/2006/relationships/footer" Target="footer11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32</Pages>
  <Words>2635</Words>
  <Characters>9461</Characters>
  <CharactersWithSpaces>11609</CharactersWithSpaces>
  <Paragraphs>526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2026-08-18T19:32:20Z</dcterms:created>
  <dc:creator>ghaemiyeh.com</dc:creator>
  <dc:description/>
  <dc:language>en-US</dc:language>
  <cp:lastModifiedBy/>
  <dcterms:modified xsi:type="dcterms:W3CDTF">2026-08-18T23:02:22Z</dcterms:modified>
  <cp:revision>1</cp:revision>
  <dc:subject/>
  <dc:title>منتخب مرثیه و نوحه های حضرت جواد الائمه علیه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