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مهربانی امام عصر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28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628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6288_203518539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36290_2035185390">
            <w:r>
              <w:rPr>
                <w:webHidden/>
                <w:rStyle w:val="IndexLink"/>
                <w:rtl w:val="true"/>
              </w:rPr>
              <w:t>تعارض روایات</w:t>
            </w:r>
            <w:r>
              <w:rPr>
                <w:rStyle w:val="IndexLink"/>
                <w:rtl w:val="true"/>
              </w:rPr>
              <w:tab/>
            </w:r>
            <w:r>
              <w:rPr>
                <w:rStyle w:val="IndexLink"/>
              </w:rPr>
              <w:t>63</w:t>
            </w:r>
          </w:hyperlink>
        </w:p>
        <w:p>
          <w:pPr>
            <w:pStyle w:val="Contents2"/>
            <w:tabs>
              <w:tab w:val="clear" w:pos="8743"/>
              <w:tab w:val="right" w:pos="9026" w:leader="dot"/>
            </w:tabs>
            <w:rPr/>
          </w:pPr>
          <w:hyperlink w:anchor="__RefHeading___Toc536292_2035185390">
            <w:r>
              <w:rPr>
                <w:webHidden/>
                <w:rStyle w:val="IndexLink"/>
                <w:rtl w:val="true"/>
              </w:rPr>
              <w:t>براق مرکب امام مهدی علیه‌السلام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36294_2035185390">
            <w:r>
              <w:rPr>
                <w:webHidden/>
                <w:rStyle w:val="IndexLink"/>
                <w:rtl w:val="true"/>
              </w:rPr>
              <w:t>دست بوسی جبرئیل علیه‌السلام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36296_2035185390">
            <w:r>
              <w:rPr>
                <w:webHidden/>
                <w:rStyle w:val="IndexLink"/>
                <w:rtl w:val="true"/>
              </w:rPr>
              <w:t>عشق ورزی مردم به امام مهدی علیه‌السلام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36298_2035185390">
            <w:r>
              <w:rPr>
                <w:webHidden/>
                <w:rStyle w:val="IndexLink"/>
                <w:rtl w:val="true"/>
              </w:rPr>
              <w:t>نابودی دشمنی و کینه ها</w:t>
            </w:r>
            <w:r>
              <w:rPr>
                <w:rStyle w:val="IndexLink"/>
                <w:rtl w:val="true"/>
              </w:rPr>
              <w:tab/>
            </w:r>
            <w:r>
              <w:rPr>
                <w:rStyle w:val="IndexLink"/>
              </w:rPr>
              <w:t>68</w:t>
            </w:r>
          </w:hyperlink>
        </w:p>
        <w:p>
          <w:pPr>
            <w:pStyle w:val="Contents2"/>
            <w:tabs>
              <w:tab w:val="clear" w:pos="8743"/>
              <w:tab w:val="right" w:pos="9026" w:leader="dot"/>
            </w:tabs>
            <w:rPr/>
          </w:pPr>
          <w:hyperlink w:anchor="__RefHeading___Toc536300_2035185390">
            <w:r>
              <w:rPr>
                <w:webHidden/>
                <w:rStyle w:val="IndexLink"/>
                <w:rtl w:val="true"/>
              </w:rPr>
              <w:t>اصلاح انحرافات</w:t>
            </w:r>
            <w:r>
              <w:rPr>
                <w:rStyle w:val="IndexLink"/>
                <w:rtl w:val="true"/>
              </w:rPr>
              <w:tab/>
            </w:r>
            <w:r>
              <w:rPr>
                <w:rStyle w:val="IndexLink"/>
              </w:rPr>
              <w:t>69</w:t>
            </w:r>
          </w:hyperlink>
        </w:p>
        <w:p>
          <w:pPr>
            <w:pStyle w:val="Contents2"/>
            <w:tabs>
              <w:tab w:val="clear" w:pos="8743"/>
              <w:tab w:val="right" w:pos="9026" w:leader="dot"/>
            </w:tabs>
            <w:rPr/>
          </w:pPr>
          <w:hyperlink w:anchor="__RefHeading___Toc536302_2035185390">
            <w:r>
              <w:rPr>
                <w:webHidden/>
                <w:rStyle w:val="IndexLink"/>
                <w:rtl w:val="true"/>
              </w:rPr>
              <w:t>برکت و امنیّت همگانی</w:t>
            </w:r>
            <w:r>
              <w:rPr>
                <w:rStyle w:val="IndexLink"/>
                <w:rtl w:val="true"/>
              </w:rPr>
              <w:tab/>
            </w:r>
            <w:r>
              <w:rPr>
                <w:rStyle w:val="IndexLink"/>
              </w:rPr>
              <w:t>69</w:t>
            </w:r>
          </w:hyperlink>
        </w:p>
        <w:p>
          <w:pPr>
            <w:pStyle w:val="Contents2"/>
            <w:tabs>
              <w:tab w:val="clear" w:pos="8743"/>
              <w:tab w:val="right" w:pos="9026" w:leader="dot"/>
            </w:tabs>
            <w:rPr/>
          </w:pPr>
          <w:hyperlink w:anchor="__RefHeading___Toc536304_2035185390">
            <w:r>
              <w:rPr>
                <w:webHidden/>
                <w:rStyle w:val="IndexLink"/>
                <w:rtl w:val="true"/>
              </w:rPr>
              <w:t>صدا و سیمای امام مهدی علیه‌السلام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36306_2035185390">
            <w:r>
              <w:rPr>
                <w:webHidden/>
                <w:rStyle w:val="IndexLink"/>
                <w:rtl w:val="true"/>
              </w:rPr>
              <w:t>حکومت جهانی الهی بدون خونریزی</w:t>
            </w:r>
            <w:r>
              <w:rPr>
                <w:rStyle w:val="IndexLink"/>
                <w:rtl w:val="true"/>
              </w:rPr>
              <w:tab/>
            </w:r>
            <w:r>
              <w:rPr>
                <w:rStyle w:val="IndexLink"/>
              </w:rPr>
              <w:t>73</w:t>
            </w:r>
          </w:hyperlink>
        </w:p>
        <w:p>
          <w:pPr>
            <w:pStyle w:val="Contents2"/>
            <w:tabs>
              <w:tab w:val="clear" w:pos="8743"/>
              <w:tab w:val="right" w:pos="9026" w:leader="dot"/>
            </w:tabs>
            <w:rPr/>
          </w:pPr>
          <w:hyperlink w:anchor="__RefHeading___Toc536308_2035185390">
            <w:r>
              <w:rPr>
                <w:webHidden/>
                <w:rStyle w:val="IndexLink"/>
                <w:rtl w:val="true"/>
              </w:rPr>
              <w:t>حکومت جهانی بدون خونریزی</w:t>
            </w:r>
            <w:r>
              <w:rPr>
                <w:rStyle w:val="IndexLink"/>
                <w:rtl w:val="true"/>
              </w:rPr>
              <w:tab/>
            </w:r>
            <w:r>
              <w:rPr>
                <w:rStyle w:val="IndexLink"/>
              </w:rPr>
              <w:t>77</w:t>
            </w:r>
          </w:hyperlink>
        </w:p>
        <w:p>
          <w:pPr>
            <w:pStyle w:val="Contents2"/>
            <w:tabs>
              <w:tab w:val="clear" w:pos="8743"/>
              <w:tab w:val="right" w:pos="9026" w:leader="dot"/>
            </w:tabs>
            <w:rPr/>
          </w:pPr>
          <w:hyperlink w:anchor="__RefHeading___Toc536310_2035185390">
            <w:r>
              <w:rPr>
                <w:webHidden/>
                <w:rStyle w:val="IndexLink"/>
                <w:rtl w:val="true"/>
              </w:rPr>
              <w:t>خرابی مساجد در راههای عمومی</w:t>
            </w:r>
            <w:r>
              <w:rPr>
                <w:rStyle w:val="IndexLink"/>
                <w:rtl w:val="true"/>
              </w:rPr>
              <w:tab/>
            </w:r>
            <w:r>
              <w:rPr>
                <w:rStyle w:val="IndexLink"/>
              </w:rPr>
              <w:t>82</w:t>
            </w:r>
          </w:hyperlink>
        </w:p>
        <w:p>
          <w:pPr>
            <w:pStyle w:val="Contents2"/>
            <w:tabs>
              <w:tab w:val="clear" w:pos="8743"/>
              <w:tab w:val="right" w:pos="9026" w:leader="dot"/>
            </w:tabs>
            <w:rPr/>
          </w:pPr>
          <w:hyperlink w:anchor="__RefHeading___Toc536312_2035185390">
            <w:r>
              <w:rPr>
                <w:webHidden/>
                <w:rStyle w:val="IndexLink"/>
                <w:rtl w:val="true"/>
              </w:rPr>
              <w:t>نمای زیبای ساخمان ها</w:t>
            </w:r>
            <w:r>
              <w:rPr>
                <w:rStyle w:val="IndexLink"/>
                <w:rtl w:val="true"/>
              </w:rPr>
              <w:tab/>
            </w:r>
            <w:r>
              <w:rPr>
                <w:rStyle w:val="IndexLink"/>
              </w:rPr>
              <w:t>82</w:t>
            </w:r>
          </w:hyperlink>
        </w:p>
        <w:p>
          <w:pPr>
            <w:pStyle w:val="Contents2"/>
            <w:tabs>
              <w:tab w:val="clear" w:pos="8743"/>
              <w:tab w:val="right" w:pos="9026" w:leader="dot"/>
            </w:tabs>
            <w:rPr/>
          </w:pPr>
          <w:hyperlink w:anchor="__RefHeading___Toc536314_2035185390">
            <w:r>
              <w:rPr>
                <w:webHidden/>
                <w:rStyle w:val="IndexLink"/>
                <w:rtl w:val="true"/>
              </w:rPr>
              <w:t>رعایت بهداشت و نظافت</w:t>
            </w:r>
            <w:r>
              <w:rPr>
                <w:rStyle w:val="IndexLink"/>
                <w:rtl w:val="true"/>
              </w:rPr>
              <w:tab/>
            </w:r>
            <w:r>
              <w:rPr>
                <w:rStyle w:val="IndexLink"/>
              </w:rPr>
              <w:t>82</w:t>
            </w:r>
          </w:hyperlink>
        </w:p>
        <w:p>
          <w:pPr>
            <w:pStyle w:val="Contents2"/>
            <w:tabs>
              <w:tab w:val="clear" w:pos="8743"/>
              <w:tab w:val="right" w:pos="9026" w:leader="dot"/>
            </w:tabs>
            <w:rPr/>
          </w:pPr>
          <w:hyperlink w:anchor="__RefHeading___Toc536316_2035185390">
            <w:r>
              <w:rPr>
                <w:webHidden/>
                <w:rStyle w:val="IndexLink"/>
                <w:rtl w:val="true"/>
              </w:rPr>
              <w:t>برکت و امنیت همگانی</w:t>
            </w:r>
            <w:r>
              <w:rPr>
                <w:rStyle w:val="IndexLink"/>
                <w:rtl w:val="true"/>
              </w:rPr>
              <w:tab/>
            </w:r>
            <w:r>
              <w:rPr>
                <w:rStyle w:val="IndexLink"/>
              </w:rPr>
              <w:t>86</w:t>
            </w:r>
          </w:hyperlink>
        </w:p>
        <w:p>
          <w:pPr>
            <w:pStyle w:val="Contents2"/>
            <w:tabs>
              <w:tab w:val="clear" w:pos="8743"/>
              <w:tab w:val="right" w:pos="9026" w:leader="dot"/>
            </w:tabs>
            <w:rPr/>
          </w:pPr>
          <w:hyperlink w:anchor="__RefHeading___Toc536318_2035185390">
            <w:r>
              <w:rPr>
                <w:webHidden/>
                <w:rStyle w:val="IndexLink"/>
                <w:rtl w:val="true"/>
              </w:rPr>
              <w:t>مسرت فرشتگان وانسانها و پرندگان از ظهور</w:t>
            </w:r>
            <w:r>
              <w:rPr>
                <w:rStyle w:val="IndexLink"/>
                <w:rtl w:val="true"/>
              </w:rPr>
              <w:tab/>
            </w:r>
            <w:r>
              <w:rPr>
                <w:rStyle w:val="IndexLink"/>
              </w:rPr>
              <w:t>88</w:t>
            </w:r>
          </w:hyperlink>
        </w:p>
        <w:p>
          <w:pPr>
            <w:pStyle w:val="Contents2"/>
            <w:tabs>
              <w:tab w:val="clear" w:pos="8743"/>
              <w:tab w:val="right" w:pos="9026" w:leader="dot"/>
            </w:tabs>
            <w:rPr/>
          </w:pPr>
          <w:hyperlink w:anchor="__RefHeading___Toc536320_2035185390">
            <w:r>
              <w:rPr>
                <w:webHidden/>
                <w:rStyle w:val="IndexLink"/>
                <w:rtl w:val="true"/>
              </w:rPr>
              <w:t>پرچم امام مهدی علیه‌السلام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536322_2035185390">
            <w:r>
              <w:rPr>
                <w:webHidden/>
                <w:rStyle w:val="IndexLink"/>
                <w:rtl w:val="true"/>
              </w:rPr>
              <w:t>فرمانبرداری خداوند عزیز</w:t>
            </w:r>
            <w:r>
              <w:rPr>
                <w:rStyle w:val="IndexLink"/>
                <w:rtl w:val="true"/>
              </w:rPr>
              <w:tab/>
            </w:r>
            <w:r>
              <w:rPr>
                <w:rStyle w:val="IndexLink"/>
              </w:rPr>
              <w:t>90</w:t>
            </w:r>
          </w:hyperlink>
        </w:p>
        <w:p>
          <w:pPr>
            <w:pStyle w:val="Contents2"/>
            <w:tabs>
              <w:tab w:val="clear" w:pos="8743"/>
              <w:tab w:val="right" w:pos="9026" w:leader="dot"/>
            </w:tabs>
            <w:rPr/>
          </w:pPr>
          <w:hyperlink w:anchor="__RefHeading___Toc536324_2035185390">
            <w:r>
              <w:rPr>
                <w:webHidden/>
                <w:rStyle w:val="IndexLink"/>
                <w:rtl w:val="true"/>
              </w:rPr>
              <w:t>تشکیل حکومت جهانی الهی امام مهدی علیه‌السلام از امدادهای ایزدی است</w:t>
            </w:r>
            <w:r>
              <w:rPr>
                <w:rStyle w:val="IndexLink"/>
                <w:rtl w:val="true"/>
              </w:rPr>
              <w:tab/>
            </w:r>
            <w:r>
              <w:rPr>
                <w:rStyle w:val="IndexLink"/>
              </w:rPr>
              <w:t>91</w:t>
            </w:r>
          </w:hyperlink>
        </w:p>
        <w:p>
          <w:pPr>
            <w:pStyle w:val="Contents2"/>
            <w:tabs>
              <w:tab w:val="clear" w:pos="8743"/>
              <w:tab w:val="right" w:pos="9026" w:leader="dot"/>
            </w:tabs>
            <w:rPr/>
          </w:pPr>
          <w:hyperlink w:anchor="__RefHeading___Toc536326_2035185390">
            <w:r>
              <w:rPr>
                <w:webHidden/>
                <w:rStyle w:val="IndexLink"/>
                <w:rtl w:val="true"/>
              </w:rPr>
              <w:t>روش سلام به امام مهدی علیه‌السلام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536328_2035185390">
            <w:r>
              <w:rPr>
                <w:webHidden/>
                <w:rStyle w:val="IndexLink"/>
                <w:rtl w:val="true"/>
              </w:rPr>
              <w:t>پیشرفت دانش</w:t>
            </w:r>
            <w:r>
              <w:rPr>
                <w:rStyle w:val="IndexLink"/>
                <w:rtl w:val="true"/>
              </w:rPr>
              <w:tab/>
            </w:r>
            <w:r>
              <w:rPr>
                <w:rStyle w:val="IndexLink"/>
              </w:rPr>
              <w:t>98</w:t>
            </w:r>
          </w:hyperlink>
        </w:p>
        <w:p>
          <w:pPr>
            <w:pStyle w:val="Contents2"/>
            <w:tabs>
              <w:tab w:val="clear" w:pos="8743"/>
              <w:tab w:val="right" w:pos="9026" w:leader="dot"/>
            </w:tabs>
            <w:rPr/>
          </w:pPr>
          <w:hyperlink w:anchor="__RefHeading___Toc536330_2035185390">
            <w:r>
              <w:rPr>
                <w:webHidden/>
                <w:rStyle w:val="IndexLink"/>
                <w:rtl w:val="true"/>
              </w:rPr>
              <w:t>امام مهدی علیه‌السلام و آشنائی به تمام زبانها و لغات</w:t>
            </w:r>
            <w:r>
              <w:rPr>
                <w:rStyle w:val="IndexLink"/>
                <w:rtl w:val="true"/>
              </w:rPr>
              <w:tab/>
            </w:r>
            <w:r>
              <w:rPr>
                <w:rStyle w:val="IndexLink"/>
              </w:rPr>
              <w:t>102</w:t>
            </w:r>
          </w:hyperlink>
        </w:p>
        <w:p>
          <w:pPr>
            <w:pStyle w:val="Contents2"/>
            <w:tabs>
              <w:tab w:val="clear" w:pos="8743"/>
              <w:tab w:val="right" w:pos="9026" w:leader="dot"/>
            </w:tabs>
            <w:rPr/>
          </w:pPr>
          <w:hyperlink w:anchor="__RefHeading___Toc536332_2035185390">
            <w:r>
              <w:rPr>
                <w:webHidden/>
                <w:rStyle w:val="IndexLink"/>
                <w:rtl w:val="true"/>
              </w:rPr>
              <w:t>امام مهدی علیه‌السلام و کشاورزی</w:t>
            </w:r>
            <w:r>
              <w:rPr>
                <w:rStyle w:val="IndexLink"/>
                <w:rtl w:val="true"/>
              </w:rPr>
              <w:tab/>
            </w:r>
            <w:r>
              <w:rPr>
                <w:rStyle w:val="IndexLink"/>
              </w:rPr>
              <w:t>104</w:t>
            </w:r>
          </w:hyperlink>
        </w:p>
        <w:p>
          <w:pPr>
            <w:pStyle w:val="Contents2"/>
            <w:tabs>
              <w:tab w:val="clear" w:pos="8743"/>
              <w:tab w:val="right" w:pos="9026" w:leader="dot"/>
            </w:tabs>
            <w:rPr/>
          </w:pPr>
          <w:hyperlink w:anchor="__RefHeading___Toc536334_2035185390">
            <w:r>
              <w:rPr>
                <w:webHidden/>
                <w:rStyle w:val="IndexLink"/>
                <w:rtl w:val="true"/>
              </w:rPr>
              <w:t>اسلام واقعی</w:t>
            </w:r>
            <w:r>
              <w:rPr>
                <w:rStyle w:val="IndexLink"/>
                <w:rtl w:val="true"/>
              </w:rPr>
              <w:tab/>
            </w:r>
            <w:r>
              <w:rPr>
                <w:rStyle w:val="IndexLink"/>
              </w:rPr>
              <w:t>110</w:t>
            </w:r>
          </w:hyperlink>
        </w:p>
        <w:p>
          <w:pPr>
            <w:pStyle w:val="Contents2"/>
            <w:tabs>
              <w:tab w:val="clear" w:pos="8743"/>
              <w:tab w:val="right" w:pos="9026" w:leader="dot"/>
            </w:tabs>
            <w:rPr/>
          </w:pPr>
          <w:hyperlink w:anchor="__RefHeading___Toc536336_2035185390">
            <w:r>
              <w:rPr>
                <w:webHidden/>
                <w:rStyle w:val="IndexLink"/>
                <w:rtl w:val="true"/>
              </w:rPr>
              <w:t>فهرست مهربانیهای امام عصر علیه‌السلام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536338_2035185390">
            <w:r>
              <w:rPr>
                <w:webHidden/>
                <w:rStyle w:val="IndexLink"/>
                <w:rtl w:val="true"/>
              </w:rPr>
              <w:t>فهرست بعض نعم ظهور</w:t>
            </w:r>
            <w:r>
              <w:rPr>
                <w:rStyle w:val="IndexLink"/>
                <w:rtl w:val="true"/>
              </w:rPr>
              <w:tab/>
            </w:r>
            <w:r>
              <w:rPr>
                <w:rStyle w:val="IndexLink"/>
              </w:rPr>
              <w:t>114</w:t>
            </w:r>
          </w:hyperlink>
        </w:p>
        <w:p>
          <w:pPr>
            <w:pStyle w:val="Contents2"/>
            <w:tabs>
              <w:tab w:val="clear" w:pos="8743"/>
              <w:tab w:val="right" w:pos="9026" w:leader="dot"/>
            </w:tabs>
            <w:rPr/>
          </w:pPr>
          <w:hyperlink w:anchor="__RefHeading___Toc536340_2035185390">
            <w:r>
              <w:rPr>
                <w:webHidden/>
                <w:rStyle w:val="IndexLink"/>
                <w:rtl w:val="true"/>
              </w:rPr>
              <w:t>دلیل طول عمر</w:t>
            </w:r>
            <w:r>
              <w:rPr>
                <w:rStyle w:val="IndexLink"/>
                <w:rtl w:val="true"/>
              </w:rPr>
              <w:tab/>
            </w:r>
            <w:r>
              <w:rPr>
                <w:rStyle w:val="IndexLink"/>
              </w:rPr>
              <w:t>118</w:t>
            </w:r>
          </w:hyperlink>
        </w:p>
        <w:p>
          <w:pPr>
            <w:pStyle w:val="Contents2"/>
            <w:tabs>
              <w:tab w:val="clear" w:pos="8743"/>
              <w:tab w:val="right" w:pos="9026" w:leader="dot"/>
            </w:tabs>
            <w:rPr/>
          </w:pPr>
          <w:hyperlink w:anchor="__RefHeading___Toc536342_2035185390">
            <w:r>
              <w:rPr>
                <w:webHidden/>
                <w:rStyle w:val="IndexLink"/>
                <w:rtl w:val="true"/>
              </w:rPr>
              <w:t>خدمتگزاری امام صادق علیه‌السلام به فرزندش امام عصر علیه‌السلام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536344_2035185390">
            <w:r>
              <w:rPr>
                <w:webHidden/>
                <w:rStyle w:val="IndexLink"/>
                <w:rtl w:val="true"/>
              </w:rPr>
              <w:t>مقام شامخ</w:t>
            </w:r>
            <w:r>
              <w:rPr>
                <w:rStyle w:val="IndexLink"/>
                <w:rtl w:val="true"/>
              </w:rPr>
              <w:tab/>
            </w:r>
            <w:r>
              <w:rPr>
                <w:rStyle w:val="IndexLink"/>
              </w:rPr>
              <w:t>119</w:t>
            </w:r>
          </w:hyperlink>
        </w:p>
        <w:p>
          <w:pPr>
            <w:pStyle w:val="Contents2"/>
            <w:tabs>
              <w:tab w:val="clear" w:pos="8743"/>
              <w:tab w:val="right" w:pos="9026" w:leader="dot"/>
            </w:tabs>
            <w:rPr/>
          </w:pPr>
          <w:hyperlink w:anchor="__RefHeading___Toc536346_2035185390">
            <w:r>
              <w:rPr>
                <w:webHidden/>
                <w:rStyle w:val="IndexLink"/>
                <w:rtl w:val="true"/>
              </w:rPr>
              <w:t>عقل و اخلاق</w:t>
            </w:r>
            <w:r>
              <w:rPr>
                <w:rStyle w:val="IndexLink"/>
                <w:rtl w:val="true"/>
              </w:rPr>
              <w:tab/>
            </w:r>
            <w:r>
              <w:rPr>
                <w:rStyle w:val="IndexLink"/>
              </w:rPr>
              <w:t>119</w:t>
            </w:r>
          </w:hyperlink>
        </w:p>
        <w:p>
          <w:pPr>
            <w:pStyle w:val="Contents2"/>
            <w:tabs>
              <w:tab w:val="clear" w:pos="8743"/>
              <w:tab w:val="right" w:pos="9026" w:leader="dot"/>
            </w:tabs>
            <w:rPr/>
          </w:pPr>
          <w:hyperlink w:anchor="__RefHeading___Toc536348_2035185390">
            <w:r>
              <w:rPr>
                <w:webHidden/>
                <w:rStyle w:val="IndexLink"/>
                <w:rtl w:val="true"/>
              </w:rPr>
              <w:t>کسب صفات نیکو</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3_25637"/>
      <w:bookmarkStart w:id="1" w:name="pg4663_25637"/>
      <w:bookmarkEnd w:id="1"/>
    </w:p>
    <w:p>
      <w:pPr>
        <w:pStyle w:val="Heading2"/>
        <w:numPr>
          <w:ilvl w:val="1"/>
          <w:numId w:val="1"/>
        </w:numPr>
        <w:rPr/>
      </w:pPr>
      <w:bookmarkStart w:id="2" w:name="pg4663_25637"/>
      <w:bookmarkStart w:id="3" w:name="__RefHeading___Toc5362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ارگانی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286_2035185390"/>
      <w:bookmarkStart w:id="6" w:name="_Toc2"/>
      <w:bookmarkEnd w:id="5"/>
      <w:r>
        <w:rPr>
          <w:rtl w:val="true"/>
        </w:rPr>
        <w:t>اشاره</w:t>
      </w:r>
      <w:bookmarkStart w:id="7" w:name="pg4663_25638"/>
      <w:bookmarkEnd w:id="6"/>
    </w:p>
    <w:p>
      <w:pPr>
        <w:pStyle w:val="BookText"/>
        <w:rPr/>
      </w:pPr>
      <w:bookmarkEnd w:id="7"/>
      <w:r>
        <w:rPr>
          <w:rFonts w:ascii="IRNazanin" w:hAnsi="IRNazanin" w:eastAsia="IRNazanin"/>
          <w:color w:val="111111"/>
          <w:sz w:val="28"/>
          <w:sz w:val="28"/>
          <w:szCs w:val="28"/>
          <w:rtl w:val="true"/>
          <w:lang w:bidi="fa-IR"/>
        </w:rPr>
        <w:t>حجة الاسلام و المسلمین</w:t>
      </w:r>
    </w:p>
    <w:p>
      <w:pPr>
        <w:pStyle w:val="BookText"/>
        <w:rPr/>
      </w:pPr>
      <w:r>
        <w:rPr>
          <w:rFonts w:ascii="IRNazanin" w:hAnsi="IRNazanin" w:eastAsia="IRNazanin"/>
          <w:color w:val="111111"/>
          <w:sz w:val="28"/>
          <w:sz w:val="28"/>
          <w:szCs w:val="28"/>
          <w:rtl w:val="true"/>
          <w:lang w:bidi="fa-IR"/>
        </w:rPr>
        <w:t>غلامرضا ارگانی بهبهانی</w:t>
      </w:r>
    </w:p>
    <w:p>
      <w:pPr>
        <w:pStyle w:val="Heading2"/>
        <w:numPr>
          <w:ilvl w:val="1"/>
          <w:numId w:val="1"/>
        </w:numPr>
        <w:rPr/>
      </w:pPr>
      <w:bookmarkStart w:id="8" w:name="__RefHeading___Toc536288_2035185390"/>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خداوند بخشنده بخشایشگر مهربان نسبت به بندگانش رحمانیت و رحیمیت دارد و زمین و آسمان، آفتاب، ماه، ستارگان، کوهها، دریاها،حیوانات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راحتی، خوردن، آشامیدن، پوشاک، سوارشدن،استفاده کردن از گوشت، پوست، پشم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الطاف</w:t>
      </w:r>
    </w:p>
    <w:p>
      <w:pPr>
        <w:pStyle w:val="BookText"/>
        <w:rPr/>
      </w:pPr>
      <w:r>
        <w:rPr>
          <w:rFonts w:ascii="IRNazanin" w:hAnsi="IRNazanin" w:eastAsia="IRNazanin"/>
          <w:color w:val="111111"/>
          <w:sz w:val="28"/>
          <w:sz w:val="28"/>
          <w:szCs w:val="28"/>
          <w:rtl w:val="true"/>
          <w:lang w:bidi="fa-IR"/>
        </w:rPr>
        <w:t>پنهانی و پیچیده و بی شمار ربّانی نبود انسان قادر به ادامه زندگانی نمی‌شد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تَعُدُّوانِعْمَةَ اللّه‌ِ لاَ تُحْصُوها إِنَّ اللّه‌َ لَغَفُورٌرَّحِیمٌ</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شماره کنید، آن را نمی‌توانید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گذشت و مهربانی و شفقت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مقرّر و واجب گردانیده قبلاً متذکر شده‌ام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برای یادآوری یکی از فقهاء و علماء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حادی عشرمی‌نویسد در یک قسمت از بدن از زیر گلو تا زیر شکم در حدودچهارده هزار نعمت نهفته موجود است و چیزی که در حدود بیش از</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قبل در این باره در یکی از منابر وعظ در آبادان درباره کمترین و کوچکترین الطاف ایزد منان حتی به دشمنانش از باب رحمانیت همین کره زمین که مانند توپ فوتبال در گردش و دوران</w:t>
      </w:r>
    </w:p>
    <w:p>
      <w:pPr>
        <w:pStyle w:val="BookText"/>
        <w:rPr/>
      </w:pPr>
      <w:r>
        <w:rPr>
          <w:rFonts w:ascii="IRNazanin" w:hAnsi="IRNazanin" w:eastAsia="IRNazanin"/>
          <w:color w:val="111111"/>
          <w:sz w:val="28"/>
          <w:sz w:val="28"/>
          <w:szCs w:val="28"/>
          <w:rtl w:val="true"/>
          <w:lang w:bidi="fa-IR"/>
        </w:rPr>
        <w:t xml:space="preserve">می‌باشد ولی چنان مهد آسایش و گهواره وار نوزاد قرارداده و حال آنکه طبق قاعده کرویت می‌بایستی انسانها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آسایش نداشته و در</w:t>
      </w:r>
    </w:p>
    <w:p>
      <w:pPr>
        <w:pStyle w:val="BookText"/>
        <w:rPr/>
      </w:pPr>
      <w:r>
        <w:rPr>
          <w:rFonts w:ascii="Amiri" w:hAnsi="Amiri" w:eastAsia="Amiri" w:cs="Amiri"/>
          <w:color w:val="111111"/>
          <w:sz w:val="28"/>
          <w:sz w:val="28"/>
          <w:szCs w:val="28"/>
          <w:rtl w:val="true"/>
          <w:lang w:bidi="ar-SA"/>
        </w:rPr>
        <w:t xml:space="preserve">حال لولیدن و بهم خوردن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قرآن مجیدش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مِهدا وَالْجِبالَ أَوْتادا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گهواره‌ای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آسایش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نگردانیدیم؟ و کوهها را چون میخهائی نگذاشتیم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عقلای جهان با عقل سلیم بخواهند در همین جنس زن و مرد و تولیدمثل اینکه خواب در شب </w:t>
      </w:r>
      <w:r>
        <w:rPr>
          <w:rStyle w:val="FootnoteAnchor"/>
          <w:rtl w:val="true"/>
        </w:rPr>
        <w:footnoteReference w:id="5"/>
      </w:r>
      <w:r>
        <w:rPr>
          <w:rFonts w:ascii="IRNazanin" w:hAnsi="IRNazanin" w:eastAsia="IRNazanin"/>
          <w:color w:val="111111"/>
          <w:sz w:val="28"/>
          <w:sz w:val="28"/>
          <w:szCs w:val="28"/>
          <w:rtl w:val="true"/>
          <w:lang w:bidi="fa-IR"/>
        </w:rPr>
        <w:t xml:space="preserve">را برای رفع و دفع خستگی کارهای روزانه و آرامش اعصاب و روح و جسم و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سوره مبارکه نبأضمن هزاران هزار نعمت که بندگان از آنها و امثال آنها غافل و متنعم بوده‌اند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وَخَلَقْناکُمْ أَزْوَاجا وَجَعَلْنا نَوْمَکُمْ سُباتا و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روزرا برای امرار معاش و کسب و کار، که اگر مدتی شبانه و روز به صورت روزمی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بلائی بر سر انسانهای کره زمین می‌آمد و آفتاب سوزان همه چیزها را در کمی تقّدم و تأخّرش ذوب و آب روان و یا به صورت انجماد و یخ بندان می‌کرد و رحم مادر را برای نوزاد و تغذیه‌اش و والدین را در پرستاری و متکفل اداره و پرورش و مخارج آن هم با آن علاقه خاصّ بدون چشم داشت، بارانهای رحمت برای آب، روئیدن سبزیها، زراعت‌ها، درختان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برای آفریندگان اگر چه خدای نخواسته بعضی هم در مقابل آن هم الطاف و نعم ایزد منّان مرتکب گناهان گردیده تا بسر حدّ شرک و بت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مشمول شفقت خداوند از هزاران هزار مادر دلسوز و پدر علاقمندمهربان‌تر می‌شوند هیچ‌گونه منتّی نگذاشته است و غیر نعم جسمی برای پرورش و راهنمائی و فرهنگ پیامبران و امامان معصوم علیهم‌السلام برای هر زمان و دوران به نسبت پیشرفت و درک مردم طی مراحل نموده و چنان مهّم بوده است که در انتخاب و انتصاب آن بزرگواران از نظراهمیّت معنوی و اینکه برای آخرین لحظات عمر دنیا خاتم الاوصیاءیعنی بقیّت اللّه الاعظم حجّت بن الحسن العسکری عجّل اللّه تعالی فرجه الشریف را که بزرگترین نعمت از نعم ایزد یکتای بی همتا داناو توانا و حکیم می‌باشد که درباره‌اش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لحجة الخلف القائم المنتظر المهدی المرجی الذی ببقائه بقّیت الدنیا و بیمنه رُزق الوری و بوجوده ثبتت الارض و السماء و به یملا اللّه الارض قسطا و عدلاً بعد ماملئت ظلما و جورا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حجّت الهی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منتقم حقیقی منتظرانش مایه امیدواریشان که هستی و بقای کره زمین بوجودنازنینش بوده و رزق و روزی بندگان و ثبات زمین و آسمان به سبب معظّم له است و پروردگار دان و توانا زمینی را بوسیله ایشان پر از عدل و داد خواهد فرمود بعد از آنکه پر از ستم و بیدادگری شودو فرمایشاتش دلیل و حجّت و فرمانبرداریش واجب و اطاعت و اعتقاد</w:t>
      </w:r>
    </w:p>
    <w:p>
      <w:pPr>
        <w:pStyle w:val="BookText"/>
        <w:rPr/>
      </w:pPr>
      <w:r>
        <w:rPr>
          <w:rFonts w:ascii="IRNazanin" w:hAnsi="IRNazanin" w:eastAsia="IRNazanin"/>
          <w:color w:val="111111"/>
          <w:sz w:val="28"/>
          <w:sz w:val="28"/>
          <w:szCs w:val="28"/>
          <w:rtl w:val="true"/>
          <w:lang w:bidi="fa-IR"/>
        </w:rPr>
        <w:t>به امامت بلافصل او واجب و دوستداریش و تّولی و دشمنی بادشمنانش که دشمنان واقعی ایزد دانا می‌باشند تّبری است که بر تّولی مقدم بوده و تّولی بدون تّبری ارزش اعتقادی ندارد واصول دینی مبتنی</w:t>
      </w:r>
    </w:p>
    <w:p>
      <w:pPr>
        <w:pStyle w:val="BookText"/>
        <w:rPr/>
      </w:pPr>
      <w:r>
        <w:rPr>
          <w:rFonts w:ascii="IRNazanin" w:hAnsi="IRNazanin" w:eastAsia="IRNazanin"/>
          <w:color w:val="111111"/>
          <w:sz w:val="28"/>
          <w:sz w:val="28"/>
          <w:szCs w:val="28"/>
          <w:rtl w:val="true"/>
          <w:lang w:bidi="fa-IR"/>
        </w:rPr>
        <w:t>بر آن دو می‌باشد اگر چه جزء فروع دین باشند و در پیشگاه ربوبی عزیرو بزرگ اعزام رسل و انزال کتب و پیامبران و اوصیای پیامبران و امامان معصوم علیهم‌السلام که نتیجه و عصاره همه بزرگواران طبق آیات و روایات</w:t>
      </w:r>
    </w:p>
    <w:p>
      <w:pPr>
        <w:pStyle w:val="BookText"/>
        <w:rPr/>
      </w:pPr>
      <w:r>
        <w:rPr>
          <w:rFonts w:ascii="IRNazanin" w:hAnsi="IRNazanin" w:eastAsia="IRNazanin"/>
          <w:color w:val="111111"/>
          <w:sz w:val="28"/>
          <w:sz w:val="28"/>
          <w:szCs w:val="28"/>
          <w:rtl w:val="true"/>
          <w:lang w:bidi="fa-IR"/>
        </w:rPr>
        <w:t xml:space="preserve">همین وجود ذیبجود امام مظلوم صاحت الزمان علیه التحیة والسّلام می‌باشد که سرچشمه تمام خوبیها، خیرات، مهربانیها، پیروزیها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اصل کلّ خیر و من فروعنا کلّ بّر</w:t>
      </w:r>
    </w:p>
    <w:p>
      <w:pPr>
        <w:pStyle w:val="BookText"/>
        <w:rPr/>
      </w:pPr>
      <w:r>
        <w:rPr>
          <w:rFonts w:ascii="IRNazanin" w:hAnsi="IRNazanin" w:eastAsia="IRNazanin"/>
          <w:color w:val="111111"/>
          <w:sz w:val="28"/>
          <w:sz w:val="28"/>
          <w:szCs w:val="28"/>
          <w:rtl w:val="true"/>
          <w:lang w:bidi="fa-IR"/>
        </w:rPr>
        <w:t>و عدونا اصل کل شّر و من فروعهم کل قبیح و فاحشة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و امامان انتصاب الهی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هر برکت و خوبی می‌باشیم و هر نیکی از مشتقات و فروع ما است، و دشمنان مااصل و ریشه تمام بدیها و تبهکاریها و پلیدیهایند و از مشتقات و فروع آنها هرزگی‌ها، زشتی‌ها و ناهنجاری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رمز و تقیّه</w:t>
      </w:r>
    </w:p>
    <w:p>
      <w:pPr>
        <w:pStyle w:val="BookText"/>
        <w:rPr/>
      </w:pPr>
      <w:r>
        <w:rPr>
          <w:rFonts w:ascii="IRNazanin" w:hAnsi="IRNazanin" w:eastAsia="IRNazanin"/>
          <w:color w:val="111111"/>
          <w:sz w:val="28"/>
          <w:sz w:val="28"/>
          <w:szCs w:val="28"/>
          <w:rtl w:val="true"/>
          <w:lang w:bidi="fa-IR"/>
        </w:rPr>
        <w:t>به تبّری و تّولی که اساس ایمان مقبول ایزدی و معقول عقلای با عقل سلیم می‌باشد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نیز بصراحت بیشتری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جعل اللّه لأحد خیرة فی اتّباع غیرنا و أنَّ من وافقناخالف عدوّنا و من وافق عدونا فی قول او عمل فلیس منّا و لا نحن منهم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خدا سوگند ایزد منّان دانا به کسی اجازه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پیشوائی و امامت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معصوم انتصابی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نداده است، و بدرستی که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بیزار ازغاصبان ولایت و خلافت و امامت بلافصل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w:t>
      </w:r>
    </w:p>
    <w:p>
      <w:pPr>
        <w:pStyle w:val="BookText"/>
        <w:rPr/>
      </w:pPr>
      <w:r>
        <w:rPr>
          <w:rFonts w:ascii="IRNazanin" w:hAnsi="IRNazanin" w:eastAsia="IRNazanin"/>
          <w:color w:val="111111"/>
          <w:sz w:val="28"/>
          <w:sz w:val="28"/>
          <w:szCs w:val="28"/>
          <w:rtl w:val="true"/>
          <w:lang w:bidi="fa-IR"/>
        </w:rPr>
        <w:t>واقعی ایزدی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کسی که با دشمنان ما در گفتار و رفتارموافقت نماید از ما نیست و ما از آنان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هفتاد و سه فرقه‌ای که 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حقه جعفری شیعه اثنی عشری امامیه مقبول پیشگاه ربوبی است که زراره از امام باقر علیه‌السلام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 امامت بلافصل امامان معصوم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شریفی در امامت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تمام شبانه روز عمرش را به نماز</w:t>
      </w:r>
    </w:p>
    <w:p>
      <w:pPr>
        <w:pStyle w:val="BookText"/>
        <w:rPr/>
      </w:pPr>
      <w:r>
        <w:rPr>
          <w:rFonts w:ascii="IRNazanin" w:hAnsi="IRNazanin" w:eastAsia="IRNazanin"/>
          <w:color w:val="111111"/>
          <w:sz w:val="28"/>
          <w:sz w:val="28"/>
          <w:szCs w:val="28"/>
          <w:rtl w:val="true"/>
          <w:lang w:bidi="fa-IR"/>
        </w:rPr>
        <w:t xml:space="preserve">گزاردن و روزها را به روزه داری و تمام ثروت و اموالش را صدقه داده و تمام عمرش را همه ساله به حجّ بیت اللّه الحرام رفته باشد ولی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 امام انتصابی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پروردگار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کارهایش را بفرمان آن امام محبوبش انجام نداده باشد بر خداوند متعال حقّ ثواب و مزدی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کان من اهل ایمان</w:t>
      </w:r>
      <w:r>
        <w:rPr>
          <w:rStyle w:val="FootnoteAnchor"/>
          <w:rtl w:val="true"/>
        </w:rPr>
        <w:footnoteReference w:id="10"/>
      </w:r>
      <w:r>
        <w:rPr>
          <w:rFonts w:ascii="IRNazanin" w:hAnsi="IRNazanin" w:eastAsia="IRNazanin"/>
          <w:color w:val="111111"/>
          <w:sz w:val="28"/>
          <w:sz w:val="28"/>
          <w:szCs w:val="28"/>
          <w:rtl w:val="true"/>
          <w:lang w:bidi="fa-IR"/>
        </w:rPr>
        <w:t>و از زمره مؤمنان نخواهد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 روایت مذکور را مرحوم برقی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صلت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عین روایت فوق الذکراضافه گردیده است که چنین کسی اگر مظلومانه در راه خداواند مهربان</w:t>
      </w:r>
    </w:p>
    <w:p>
      <w:pPr>
        <w:pStyle w:val="BookText"/>
        <w:rPr/>
      </w:pPr>
      <w:r>
        <w:rPr>
          <w:rFonts w:ascii="IRNazanin" w:hAnsi="IRNazanin" w:eastAsia="IRNazanin"/>
          <w:color w:val="111111"/>
          <w:sz w:val="28"/>
          <w:sz w:val="28"/>
          <w:szCs w:val="28"/>
          <w:rtl w:val="true"/>
          <w:lang w:bidi="fa-IR"/>
        </w:rPr>
        <w:t>بین رکن و مقام کشته شود باز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فاکبه اللّه یوم القیامه علی منخره فی النار جهنم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روز رستاخیز او را با پس گردنی و به صورت در آتش دوزخ همیشگی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اهمّیت و عظمت و اینکه پیروزی و موفقیت دو جهانی انسانها طبق آیات و روایات در فرمانبرداری و اعتقاد به پیامبران و امامان معصوم علیهم‌السلام که باری تعالی در تمام نعم بی شمار خود منتهی نگذاشته ولی در اعزام و انتصاب قهری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لَقَدْمَنَّ اللّه‌ُ عَلَی الْمُؤْمِنِینَ إِذْ بَعَثَ فِیهِمْ رَسُولاً مِّنْ أَنفُسِهِمْ یَتْلُوا عَلَیْهِمْ آیاتِهِ</w:t>
      </w:r>
    </w:p>
    <w:p>
      <w:pPr>
        <w:pStyle w:val="BookText"/>
        <w:rPr/>
      </w:pPr>
      <w:r>
        <w:rPr>
          <w:rFonts w:ascii="Amiri" w:hAnsi="Amiri" w:eastAsia="Amiri" w:cs="Amiri"/>
          <w:color w:val="111111"/>
          <w:sz w:val="28"/>
          <w:sz w:val="28"/>
          <w:szCs w:val="28"/>
          <w:rtl w:val="true"/>
          <w:lang w:bidi="ar-SA"/>
        </w:rPr>
        <w:t>وَیُزَکِّیهِمْ وَیُعَلِّمُهُمُ الْکِتابَ وَالْحِکْمَةَ وَإِن کانُوا مِن قَبْلُ لَفِی ضَللٍ مُّبِینٍ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و یقین، خدا بر مؤمنان منت نهاد که 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مهّم‌ترین مهربانیهای آفریدگار دانا و توانا و حکیم است که در میان تمام معجزات پیامبران علیهم‌السلام تمام عظمت و حیرت آور نشان موجود نمی‌باشند مگر به حکایت قرآن کریم ولی قرآن معجزه و سندزنده و جاویدان و نیز خاتم الاوصیاء حضرت مهدی صاحب زمان عجّل اللّه تعالی فرجه الشریف که نیزه‌ای است بجای تیر در چشم</w:t>
      </w:r>
    </w:p>
    <w:p>
      <w:pPr>
        <w:pStyle w:val="BookText"/>
        <w:rPr/>
      </w:pPr>
      <w:r>
        <w:rPr>
          <w:rFonts w:ascii="IRNazanin" w:hAnsi="IRNazanin" w:eastAsia="IRNazanin"/>
          <w:color w:val="111111"/>
          <w:sz w:val="28"/>
          <w:sz w:val="28"/>
          <w:szCs w:val="28"/>
          <w:rtl w:val="true"/>
          <w:lang w:bidi="fa-IR"/>
        </w:rPr>
        <w:t>و قلب دشمنان یزدان پاک زنده کنند و وارث تمام ادیان وانبیاء، اوصیاء و امامان معصوم علیهم‌السلام که خود بهترین ملاک و سند عید غدیر خم و فرمایشات نبّی اکرم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من تمستکتم بهما لن تضلوا ابدا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پیروان،انسانها من از میان شما میروم و دو گوهر گرانبها وارزشمند بین شما به امانت می‌گذارم قرآن کتاب خداوند متعال و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معصوم علیهم‌السلام انتصا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 امامت بلافصل آنان و اینکه از قرآن جداشدنی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بدامان آن دو شوند هرگزگمراه و سرگردان نخواهد شد تا روز رستاخیزکه سر خوض کوثر ازاین دو امانت جست و جو و رسیدگی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متواتر درکتب معتبر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ده‌ها مدرک و اسناد آن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مطالعه و نگارش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معصومان امامان مفترض الطاعة علیهم الصّلاه والسّلام نیز با الهام از چنین خداوند بخشنده و مهربان و رحمان ورحیم خیلی مهربان بوده‌اند حتی به دشمنانشان لذا مژده باد شیعیانشان را که اعتقاد به چنین شخصیتهای مهربان انتصابی ایزدی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با دشمنا نظر داری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معصومین علیهم‌السلام با یک واسطه که خاتم الانبیاء صلی‌الله‌علیه‌و‌آله الهامی از درگاه حضرت احدیت دانا و توانا سرچشمه تمام خوبیها، مهربانیها، اخلاق شایسته و نیکو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مروج و خواستار از پیروان خود بوده‌اند،به طوری که امیرمؤمنان امام علی بن ابی طالب علیهما صلوات اللّه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اهتدیتم فی الظلماء و تسنّمتم ذُروة العلیاء و بنا أَفْجَرْتمْ عَنِ 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انسانها به وسیله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معصوم انتصابی از جانب باریتعالی و جانشینان و امامان بلافصل ختمی مرتبت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تاریکی‌های گمراهی نجات یافتید و به اوج برتریها رسیدید و ازتاریکیهای شب تیره به سپیده دم صبح نائل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خوب چنان از نظر ذات اقدس پروردگار مهّم است که به سرور پیامبرانش صلی‌الله‌علیه‌و‌آله خطاب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رحمت الهی، با آنان نرمخو و پرمهر شدی، و اگر تند خوو سختدل بودی قطعا از پیرامون تو پراکنده می‌شدند، پس از آنان درگذرو برایشان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تمام موارد چنان اخلاق خوبی بروز می‌دهد که درباره‌اش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خوش اخلاق و خوبی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اخلاق نیکوی پیشوایان ایزدی علیهم‌السلام چه انسانهائی که به یگانگی خداوند یکتا و دین و مذهب مقبول معقول مستبصر می‌شده‌اند و امور اخلاقی نیکو در عبادات و واجبات اثرات عجیبی دارد و در مرتبه و سرلوحه والائی جای دارد و حکمت انزال</w:t>
      </w:r>
    </w:p>
    <w:p>
      <w:pPr>
        <w:pStyle w:val="BookText"/>
        <w:rPr/>
      </w:pPr>
      <w:r>
        <w:rPr>
          <w:rFonts w:ascii="IRNazanin" w:hAnsi="IRNazanin" w:eastAsia="IRNazanin"/>
          <w:color w:val="111111"/>
          <w:sz w:val="28"/>
          <w:sz w:val="28"/>
          <w:szCs w:val="28"/>
          <w:rtl w:val="true"/>
          <w:lang w:bidi="fa-IR"/>
        </w:rPr>
        <w:t>کتب آسمانی و ارسال رسل یزدانی به همین منظور بوده است چنان که سالار همه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 لأتمّ مکارم الاخلاق بدرستی که برسالت برگزیده شدم برای تکمیل و اتمام و رفتار پسندیده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بمصداق فرمایش حکمت‌آمیز یزدان دانا و توانا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شمادر اقتداء به 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خداوندو زمان پسین امید دارد خدا را فراوان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کلیه افراد</w:t>
      </w:r>
    </w:p>
    <w:p>
      <w:pPr>
        <w:pStyle w:val="BookText"/>
        <w:rPr/>
      </w:pPr>
      <w:r>
        <w:rPr>
          <w:rFonts w:ascii="IRNazanin" w:hAnsi="IRNazanin" w:eastAsia="IRNazanin"/>
          <w:color w:val="111111"/>
          <w:sz w:val="28"/>
          <w:sz w:val="28"/>
          <w:szCs w:val="28"/>
          <w:rtl w:val="true"/>
          <w:lang w:bidi="fa-IR"/>
        </w:rPr>
        <w:t>آفریندگان از دانی و عالی در هر مرتبه‌ای که باشند و بهمان نسبت مؤثرو تشویق و تنبیه خواهند شد که پیامبر اکرم صلی‌الله‌علیه‌و‌آله در تغسیل و تکفین و تشیع و تدفین یکی از اصحاب برجسته‌اش بنام سعدبن معاذ که هفتاد</w:t>
      </w:r>
    </w:p>
    <w:p>
      <w:pPr>
        <w:pStyle w:val="BookText"/>
        <w:rPr/>
      </w:pPr>
      <w:r>
        <w:rPr>
          <w:rFonts w:ascii="IRNazanin" w:hAnsi="IRNazanin" w:eastAsia="IRNazanin"/>
          <w:color w:val="111111"/>
          <w:sz w:val="28"/>
          <w:sz w:val="28"/>
          <w:szCs w:val="28"/>
          <w:rtl w:val="true"/>
          <w:lang w:bidi="fa-IR"/>
        </w:rPr>
        <w:t xml:space="preserve">هزار فرشته مقّرب الهی در مراسم تشیع شرکت کرده بودند بعد از خاک سپاریش آن حضرت چنان آزرده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حاضرین متوجه نگرانی معظم له گردیه علت را جویا شدند فرمودند صدای شکستن دنده‌های سعدبن معاذ را در اثر فشار قبر می‌شنیدم زیرا با تمام</w:t>
      </w:r>
    </w:p>
    <w:p>
      <w:pPr>
        <w:pStyle w:val="BookText"/>
        <w:rPr/>
      </w:pPr>
      <w:r>
        <w:rPr>
          <w:rFonts w:ascii="IRNazanin" w:hAnsi="IRNazanin" w:eastAsia="IRNazanin"/>
          <w:color w:val="111111"/>
          <w:sz w:val="28"/>
          <w:sz w:val="28"/>
          <w:szCs w:val="28"/>
          <w:rtl w:val="true"/>
          <w:lang w:bidi="fa-IR"/>
        </w:rPr>
        <w:t>خوبیهایش بسبب سوء خلق جزئی که با همسر و خانواده‌اش داشته است تنبیه گردیده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اکثر آیات، روایات، داستانهای قرآنی، تاریخی، احکام فقهی،پرورشی سخنان گهربار خالق قادر و مخلوق از پیشوایان دینی و مذهبی در قالب خطب، زیارات بقاع متبرکه و از اهمیّت و الایش همین بس که امام زین العابدین علی بن الحسین علیهماالسلام در صحیفه سجادیه در رفتار و اخلاق نیکو نیایش به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بدرگاه باریتعالی دارد که جادارد روزانه، هفتگی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کامل خوانده و به کار بسته شود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اواخر مفاتیح الجنان نیز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از شیعیان، دوستداران و پیروانشان می‌خواهندکه در هر مجلس و محفلی از سخنان گهربارشان که حاکی رفتارو اخلاق نیکو یشان می‌باشد گفت و گو و یادآوردی و بررسی شوندو آن را زنده نگهدارنده ایده و مذهب فرمایشی و امرأنده خداوندبخشایگر برای پرورش اخلاقی مخلوق می‌دانند و در قبال تنبیه</w:t>
      </w:r>
    </w:p>
    <w:p>
      <w:pPr>
        <w:pStyle w:val="BookText"/>
        <w:rPr/>
      </w:pPr>
      <w:r>
        <w:rPr>
          <w:rFonts w:ascii="IRNazanin" w:hAnsi="IRNazanin" w:eastAsia="IRNazanin"/>
          <w:color w:val="111111"/>
          <w:sz w:val="28"/>
          <w:sz w:val="28"/>
          <w:szCs w:val="28"/>
          <w:rtl w:val="true"/>
          <w:lang w:bidi="fa-IR"/>
        </w:rPr>
        <w:t xml:space="preserve">و عقاب و عتاب بد اخلاقی متقابلاً برای رفتار و اخلاق نیکو و ثواب آخروی و بزرگواری و مقام شایسته دنیوی عطا می‌فرماید و هرنویسنده، محقق، واعظ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متخلق باخلاق نیکو باشد و گرنه واعظ غیر متنفظ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صد گفته چون نیم کردار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کار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این بیت از ااشعار</w:t>
      </w:r>
    </w:p>
    <w:p>
      <w:pPr>
        <w:pStyle w:val="BookText"/>
        <w:rPr/>
      </w:pPr>
      <w:r>
        <w:rPr>
          <w:rFonts w:ascii="IRNazanin" w:hAnsi="IRNazanin" w:eastAsia="IRNazanin"/>
          <w:color w:val="111111"/>
          <w:sz w:val="28"/>
          <w:sz w:val="28"/>
          <w:szCs w:val="28"/>
          <w:rtl w:val="true"/>
          <w:lang w:bidi="fa-IR"/>
        </w:rPr>
        <w:t>شاعری که زیبا سروده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کین جلوه در محراب و منبر می‌کنند</w:t>
      </w:r>
    </w:p>
    <w:p>
      <w:pPr>
        <w:pStyle w:val="BookText"/>
        <w:rPr/>
      </w:pPr>
      <w:r>
        <w:rPr>
          <w:rFonts w:ascii="IRNazanin" w:hAnsi="IRNazanin" w:eastAsia="IRNazanin"/>
          <w:color w:val="111111"/>
          <w:sz w:val="28"/>
          <w:sz w:val="28"/>
          <w:szCs w:val="28"/>
          <w:rtl w:val="true"/>
          <w:lang w:bidi="fa-IR"/>
        </w:rPr>
        <w:t>چون بخلوت میروند آن کار دیگر می‌کنند</w:t>
      </w:r>
    </w:p>
    <w:p>
      <w:pPr>
        <w:pStyle w:val="BookText"/>
        <w:rPr/>
      </w:pPr>
      <w:r>
        <w:rPr>
          <w:rFonts w:ascii="Amiri" w:hAnsi="Amiri" w:eastAsia="Amiri" w:cs="Amiri"/>
          <w:color w:val="111111"/>
          <w:sz w:val="28"/>
          <w:sz w:val="28"/>
          <w:szCs w:val="28"/>
          <w:rtl w:val="true"/>
          <w:lang w:bidi="ar-SA"/>
        </w:rPr>
        <w:t>و از همه مهّم‌تر عتاب و سرزنش الهی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یأَیُّهاالَّذِینَ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w:t>
      </w:r>
    </w:p>
    <w:p>
      <w:pPr>
        <w:pStyle w:val="BookText"/>
        <w:rPr/>
      </w:pPr>
      <w:r>
        <w:rPr>
          <w:rFonts w:ascii="IRNazanin" w:hAnsi="IRNazanin" w:eastAsia="IRNazanin"/>
          <w:color w:val="111111"/>
          <w:sz w:val="28"/>
          <w:sz w:val="28"/>
          <w:szCs w:val="28"/>
          <w:rtl w:val="true"/>
          <w:lang w:bidi="fa-IR"/>
        </w:rPr>
        <w:t>چیزی می‌گوئید که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معصومین علیهم‌السلام بفرمان و مشیت ایزدی شیعیان و دوستدارانشان در خوش اخلاقی که معادل نصف دین وایمان وعقل سلیم دانسته‌اند تاکید دارند، لذا خوش</w:t>
      </w:r>
    </w:p>
    <w:p>
      <w:pPr>
        <w:pStyle w:val="BookText"/>
        <w:rPr/>
      </w:pPr>
      <w:r>
        <w:rPr>
          <w:rFonts w:ascii="IRNazanin" w:hAnsi="IRNazanin" w:eastAsia="IRNazanin"/>
          <w:color w:val="111111"/>
          <w:sz w:val="28"/>
          <w:sz w:val="28"/>
          <w:szCs w:val="28"/>
          <w:rtl w:val="true"/>
          <w:lang w:bidi="fa-IR"/>
        </w:rPr>
        <w:t xml:space="preserve">اخلاقی که بهترین نوع مدارا با خلق اللّه است صفات مهمّی از جمله خرد، دانش، وفای به عهد، وقت‌شناسی، پاکیزگی، نظم درامورو رعایت انضباط، شجاعت، سخاوت، بردباری، عفو و اغماض، کظم غیظ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خواستارند، و درمورد خاتم الانبیاء صلی‌الله‌علیه‌و‌آله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جلوه‌ای ازرحمت و مهربانی بی شمار ایزد منان است که مهربانی و دلسوزی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آیات بسیاری آمده و تاریخ نیز شاهد سیره عملی بوده است امامان انتصابی بلافصل بوده هست و خواهد و در ادعیه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گویندگان یا نویسندگان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عدم شناخت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مطالعه کتب معتبر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و بعضی از راه دشمنی و کینه توزی و غرض ورزی به مردم گفته‌اند و فهمانیده‌اند که با ظهور امام عصر عجل اللّه تعالی فرجه الشریف تا می‌تواند می‌کشد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ریزی می‌شود که با مهربانی و رأفت امام علیه‌السلام کاملاً مغایر بوده و می‌باشد و برای روشن شدن اذهان چنین افرادی مختصرا عکس آن شایعات را بلطف ایزدی ثابت کرده و فهرست وار مطالبی را متذکر می‌شوم با مطالعه و بررسی احادیث و رفتار معصومین علیهم‌السلام خواهید دانست که سرچشمه محبت و رأفت آن حضرت نمی‌رسد چه در زمان غیبت و در زمان ظهور موفور السرور بطریق اولی و مرحوم کلینی در این باره مطالبی مفصلی می‌نویسد از جمله امام علی بن موسی الرضا علیهماالسلام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الامام الأنیس الرفیق، و الوالد الشفیق، و الأخ الشقیق و الأمّ البّرة بالولدالصغیر، و مفزع العباد فی الداهیة النآد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پروردگارت وعده‌ای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عفو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سبعت رحمته غضبه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پروردگاری که رحمت و عفوش بر خشم و غضبش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انیسی است رفیق وار، پدری دلسوز، وبردار رئوف دو قلو ماننداز خوبی، همانند مادری مهربان نسبت به کودک شیر خوارش و پناهگاه همگان است در پرتگاهها و نیستی‌ها گرفتاریها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بقیّه مطالب مهربانیها را در حدیث مفصلی می‌خوانید و شبانه و روز برای منتظران</w:t>
      </w:r>
    </w:p>
    <w:p>
      <w:pPr>
        <w:pStyle w:val="BookText"/>
        <w:rPr/>
      </w:pPr>
      <w:r>
        <w:rPr>
          <w:rFonts w:ascii="IRNazanin" w:hAnsi="IRNazanin" w:eastAsia="IRNazanin"/>
          <w:color w:val="111111"/>
          <w:sz w:val="28"/>
          <w:sz w:val="28"/>
          <w:szCs w:val="28"/>
          <w:rtl w:val="true"/>
          <w:lang w:bidi="fa-IR"/>
        </w:rPr>
        <w:t>و پیروانش دست بدعا و نیایش بدرگاه حضرت احدیت است و درهمین حدیث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معروفا بالحلم و البرّ فی یفاعه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درنیکی و مهربانی و بردباری در سنین نوجوانی که سبب شهادت پدربزرگوارش امام حسن عسکری علیه‌السلام پیشوائی بفرمان و حکمت بالغه ایزدی منصوب گردید و هرچه پیامبران و امامان معصوم و مهربان علیهم‌السلام</w:t>
      </w:r>
    </w:p>
    <w:p>
      <w:pPr>
        <w:pStyle w:val="BookText"/>
        <w:rPr/>
      </w:pPr>
      <w:r>
        <w:rPr>
          <w:rFonts w:ascii="IRNazanin" w:hAnsi="IRNazanin" w:eastAsia="IRNazanin"/>
          <w:color w:val="111111"/>
          <w:sz w:val="28"/>
          <w:sz w:val="28"/>
          <w:szCs w:val="28"/>
          <w:rtl w:val="true"/>
          <w:lang w:bidi="fa-IR"/>
        </w:rPr>
        <w:t xml:space="preserve">بمشیت پروردگار رحمان و رحیم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کَتَبَ رَبُّکُمْ عَلَی نَفْسِهِ الرَّحْمَةَ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آفریدگارتان مهربانی و شفقت را به ذات مبارک خود</w:t>
      </w:r>
    </w:p>
    <w:p>
      <w:pPr>
        <w:pStyle w:val="BookText"/>
        <w:rPr/>
      </w:pPr>
      <w:r>
        <w:rPr>
          <w:rFonts w:ascii="IRNazanin" w:hAnsi="IRNazanin" w:eastAsia="IRNazanin"/>
          <w:color w:val="111111"/>
          <w:sz w:val="28"/>
          <w:sz w:val="28"/>
          <w:szCs w:val="28"/>
          <w:rtl w:val="true"/>
          <w:lang w:bidi="fa-IR"/>
        </w:rPr>
        <w:t>واجب فرموده و ذاتا و سرشت خوبی و گذشت و آمرزش داشته که درجای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رحمتم همه چیز رافرا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سَبَقَتْ مِن رَّبِّکَ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اگر از جانب پروردگارت وعده‌ای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و عفو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سبعت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پروردگاری که رحمت و عفوش بر خشم و غضبش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خالق مهربانی که حتی به امثال فرعون که ادعای خدائی می‌کرد به رسولان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 موسی تو</w:t>
      </w:r>
    </w:p>
    <w:p>
      <w:pPr>
        <w:pStyle w:val="BookText"/>
        <w:rPr/>
      </w:pPr>
      <w:r>
        <w:rPr>
          <w:rFonts w:ascii="IRNazanin" w:hAnsi="IRNazanin" w:eastAsia="IRNazanin"/>
          <w:color w:val="111111"/>
          <w:sz w:val="28"/>
          <w:sz w:val="28"/>
          <w:szCs w:val="28"/>
          <w:rtl w:val="true"/>
          <w:lang w:bidi="fa-IR"/>
        </w:rPr>
        <w:t xml:space="preserve">و برادرت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توانائی که به صورت معجزه در اختیارتان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بروید که او به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خدائی به کشتار دستجمعی مردم و ملتش پرداخته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با و سخنی شیواو نرم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وجودی که اطرافیان از گذشت و مهربانیهای بسیارخاتم الانبیاء صلی‌الله‌علیه‌و‌آله حتی نسبت به دشمنان دور و نزدیک از عمو و زن عموو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آمده بودند که ایزد منّان درباره‌اش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رحمت الهی، با آنان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نرمخو و پرمحبت شدی، و اگر تندخو و سخت دل بودی قطعا از پیرامون توپراکنده می‌شدند، پس، از آنان در گذر و برایشان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که از جانب چنین آفریدگارمهربان و با گذشت و شفقتی امید محرومان، مظلومان ستمدیدگان</w:t>
      </w:r>
    </w:p>
    <w:p>
      <w:pPr>
        <w:pStyle w:val="BookText"/>
        <w:rPr/>
      </w:pPr>
      <w:r>
        <w:rPr>
          <w:rFonts w:ascii="IRNazanin" w:hAnsi="IRNazanin" w:eastAsia="IRNazanin"/>
          <w:color w:val="111111"/>
          <w:sz w:val="28"/>
          <w:sz w:val="28"/>
          <w:szCs w:val="28"/>
          <w:rtl w:val="true"/>
          <w:lang w:bidi="fa-IR"/>
        </w:rPr>
        <w:t xml:space="preserve">دوران‌ها از روز خلقت تا روز حسابرسی و انتقام و رستاخیز می‌باشدطبعا و عقلاً باید مستجمع تمام خوبیها، هربانیها، عفوها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 خداوند بخشنده و بخشایشگر مهربان و پیامبران و امامان انتصابی معصوم علیهم‌السلام می‌باشد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منتقم حقیقی از جانب آن پروردگار رحمانن و رحیمی است که خود انتقام گرفتن ازدشمنان یزدان پاک که در تمام دوران عمر جنایت‌ها خیانت‌ها قتل و غارت مصادره اموال به آتش کشیدن خانه‌ها و ستمکاران اعصار که مظلومان منتظر ظهور منتقم واقعی ایزدی هستند و بعضی از این</w:t>
      </w:r>
    </w:p>
    <w:p>
      <w:pPr>
        <w:pStyle w:val="BookText"/>
        <w:rPr/>
      </w:pPr>
      <w:r>
        <w:rPr>
          <w:rFonts w:ascii="IRNazanin" w:hAnsi="IRNazanin" w:eastAsia="IRNazanin"/>
          <w:color w:val="111111"/>
          <w:sz w:val="28"/>
          <w:sz w:val="28"/>
          <w:szCs w:val="28"/>
          <w:rtl w:val="true"/>
          <w:lang w:bidi="fa-IR"/>
        </w:rPr>
        <w:t xml:space="preserve">جنایت‌ها در زمان حکومت عدل الهی و بعد از اتمام حجّت‌ها وارائه دلائل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نماینده تام الاختیارش یعنی سیّد حسنی را به شهادت می‌رسانند و با امثال قاتلین سالار شهیدان امام حسین‌بن علی ابی طالب</w:t>
      </w:r>
    </w:p>
    <w:p>
      <w:pPr>
        <w:pStyle w:val="BookText"/>
        <w:rPr/>
      </w:pPr>
      <w:r>
        <w:rPr>
          <w:rFonts w:ascii="IRNazanin" w:hAnsi="IRNazanin" w:eastAsia="IRNazanin"/>
          <w:color w:val="111111"/>
          <w:sz w:val="28"/>
          <w:sz w:val="28"/>
          <w:szCs w:val="28"/>
          <w:rtl w:val="true"/>
          <w:lang w:bidi="fa-IR"/>
        </w:rPr>
        <w:t xml:space="preserve">شهدای در رکابش علیهم‌السلام که بهترین بندگان روی زمین بوده و رحم به طفل شیرخوار و اطفال تشنه و گرسنه و زنان دودمان رسالت صلی‌الله‌علیه‌و‌آله و امامت علیهم‌السلام نکرده‌اند باید بفرمان ایزد منّان انتقام گرفته شوند تا عدالت واقعی عملی گردد و مایه یأس و پایمال خون و اموال، 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محرومان نشود و گرنه خیلی از احکام انسانی الهی از جمله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نابکارمی‌ماند که همین قصاص خود نوعی مهّم از عدالت است که پروردگار</w:t>
      </w:r>
    </w:p>
    <w:p>
      <w:pPr>
        <w:pStyle w:val="BookText"/>
        <w:rPr/>
      </w:pPr>
      <w:r>
        <w:rPr>
          <w:rFonts w:ascii="Amiri" w:hAnsi="Amiri" w:eastAsia="Amiri" w:cs="Amiri"/>
          <w:color w:val="111111"/>
          <w:sz w:val="28"/>
          <w:sz w:val="28"/>
          <w:szCs w:val="28"/>
          <w:rtl w:val="true"/>
          <w:lang w:bidi="ar-SA"/>
        </w:rPr>
        <w:t>دانا توانا و حکیم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کُتِبَ عَلَیْکُمُ</w:t>
      </w:r>
    </w:p>
    <w:p>
      <w:p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خردمندان، شما را در قصاص زندگانی است، باشد که</w:t>
      </w:r>
    </w:p>
    <w:p>
      <w:pPr>
        <w:pStyle w:val="BookText"/>
        <w:rPr/>
      </w:pPr>
      <w:r>
        <w:rPr>
          <w:rFonts w:ascii="IRNazanin" w:hAnsi="IRNazanin" w:eastAsia="IRNazanin"/>
          <w:color w:val="111111"/>
          <w:sz w:val="28"/>
          <w:sz w:val="28"/>
          <w:szCs w:val="28"/>
          <w:rtl w:val="true"/>
          <w:lang w:bidi="fa-IR"/>
        </w:rPr>
        <w:t>به تقوا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تالیف از اتمام حجّت و 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 دنیاوآخرت است و آخرین روزنه امید است باز هم عدّه‌ای دست ازدشمنی با خداوند مهربان و حکیم و معصومینی علیهم‌السلام دست برنداشته و تاآخرین لحظات از رهبران طاغوتی و قاتل و غاصب که برخلاف آیات</w:t>
      </w:r>
    </w:p>
    <w:p>
      <w:pPr>
        <w:pStyle w:val="BookText"/>
        <w:rPr/>
      </w:pPr>
      <w:r>
        <w:rPr>
          <w:rFonts w:ascii="IRNazanin" w:hAnsi="IRNazanin" w:eastAsia="IRNazanin"/>
          <w:color w:val="111111"/>
          <w:sz w:val="28"/>
          <w:sz w:val="28"/>
          <w:szCs w:val="28"/>
          <w:rtl w:val="true"/>
          <w:lang w:bidi="fa-IR"/>
        </w:rPr>
        <w:t xml:space="preserve">و روایات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کرده و می‌کنند که بفرمان ایزد مهربان قصاص خواهند شد و روز قیامت در محضر عدل یزدان عزیز محرومان،مظلومان، مقتولین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خواهی خواهند کرد از جمله شهبانوی دوجهان فاطمه زهرا علیهاالسلام پیراهن خون آلود فرزندش سیّد الشهداء امام</w:t>
      </w:r>
    </w:p>
    <w:p>
      <w:pPr>
        <w:pStyle w:val="BookText"/>
        <w:rPr/>
      </w:pPr>
      <w:r>
        <w:rPr>
          <w:rFonts w:ascii="IRNazanin" w:hAnsi="IRNazanin" w:eastAsia="IRNazanin"/>
          <w:color w:val="111111"/>
          <w:sz w:val="28"/>
          <w:sz w:val="28"/>
          <w:szCs w:val="28"/>
          <w:rtl w:val="true"/>
          <w:lang w:bidi="fa-IR"/>
        </w:rPr>
        <w:t>حسین علیه‌السلام را آورده و انتقام آن همه جنایت‌ها را از دادگاه عدل الهی خواهند خواست، و طبق آیات و روایات مژده به مظلومان و ستمدیدگان سراسر جهان انتقام گیرنده خون شهدای بی گناه در راه خداوند متعال و سلاطین ستمکار خونخوار و قاتلان پیامبران او امامان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علیهم‌السلام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منتقم حقیقی که در اخلاق و صفات و قیافه و حسن خلُق خَلق و مهربانی عین آباء اجداد گرامیش بخصوص جّدبزرگوارش ختمی مرتبت صلی‌الله‌علیه‌و‌آله می‌باشد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همچنین پروردگار رحمان ورحیم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ستمکاران دوران و آدم کشان و غاصبین، بدعت گذاران در دین ایجاد انحرافات روز دادخواهی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شَدِیدُ الْعَذَابِ</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آیات عذاب</w:t>
      </w:r>
    </w:p>
    <w:p>
      <w:pPr>
        <w:pStyle w:val="BookText"/>
        <w:rPr/>
      </w:pPr>
      <w:r>
        <w:rPr>
          <w:rFonts w:ascii="IRNazanin" w:hAnsi="IRNazanin" w:eastAsia="IRNazanin"/>
          <w:color w:val="111111"/>
          <w:sz w:val="28"/>
          <w:sz w:val="28"/>
          <w:szCs w:val="28"/>
          <w:rtl w:val="true"/>
          <w:lang w:bidi="fa-IR"/>
        </w:rPr>
        <w:t xml:space="preserve">می‌باشد چون نمی‌شود به قاتلینی که پیامبر خداوند متعال را که دلسوز،راهنما،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بوده وسط درختی گذشته و با ارّه دو سر درخت و پیامبرایزدی را از وسط دو نیمه کردند و حجاج بن یوسف‌ها، یزیدبن معاویه‌ها، عبدالرحمان بن ملجم مرادی، عمرسعد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نشوندو انتقام گرفته نگردد ظلم محض خواهد بود و از عدالت باریتعالی و پیامبران و امامان معصوم خصوصا منتقم حقیقی امام زمان علیهم صلوات اللّه بدور است ولی همین انتقام بجا و ضروری و را ضمن روایات برای خوانندگان باید روشن کرد و فهمانید و در انتقام حتمی دلیل نمی‌خواهد ولی آن حضرت هم با مهربانی و منطق اتمام حجّت می‌کند از جمله می‌فرماید جّدم سیّد الشهداء امام حسین بن علی بن ابی طالب علیهم السلام چه گناهی داشت با لب تشنه و شکم گرسنه بشهادت رسانیدید و رحمی حتی به اطفال شیرخوارش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امام عصر روحی و جسمی لتراب مقدمه فداه با کمال محبت و مهربانی‌های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براهنمائی و هدایت مخالفینی پرداخته اگربراه راست واهداف عالیه انسانی ربّاین نروند و قبول حقایق بنمایندبفرمان ایزدی و بعنوان یک ضرورت برای رسیدن به اهداف عالیه انسانی میزانی برای ستمکاران و دنیا طلبان که در تمام دوران و تاریخ پیامبران علیهم‌السلام بوده‌اند باید در دفاع با شمشیر و کشتن دشمنان خداوند مهربان و پیامبران و امامان معصوم علیهم‌السلام که عمری تحت شکنجه‌های روحی و جسمی و شهادت و مسمومیت، تبعید، اسارت تا آن جائی که یکی از پیامبران الهی را در بین درخت کرده و با ارّه دو نیم نمودند بوده اند و شدید العقاب خداوندی باید تحقیق یابد تا انتقام مظلومین جهان که بوعده‌ها انتظار می‌کشیدند گرفته شود و برای برپائی عدالت و اهداف عالیه انسانی یزدانی راهی جزء مبارزه و سرکوب کردن</w:t>
      </w:r>
    </w:p>
    <w:p>
      <w:pPr>
        <w:pStyle w:val="BookText"/>
        <w:rPr/>
      </w:pPr>
      <w:r>
        <w:rPr>
          <w:rFonts w:ascii="IRNazanin" w:hAnsi="IRNazanin" w:eastAsia="IRNazanin"/>
          <w:color w:val="111111"/>
          <w:sz w:val="28"/>
          <w:sz w:val="28"/>
          <w:szCs w:val="28"/>
          <w:rtl w:val="true"/>
          <w:lang w:bidi="fa-IR"/>
        </w:rPr>
        <w:t xml:space="preserve">ستمگران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آن هم با رعایت تمام مقررات اسلامی و مذهبی جنگی که همه حاکی از مهربانیها و انسانیت می‌باشد بشر امروزی رابلاها، مصایب،تورم، فقر فاحش اختلاق طبقاتی، جنگ‌های خانمان سوز، کشتار بیرحمانه، و استفاده از سلاح شیمیائی، سردرگمی و کشتاردستجمعی شیعیان در سراسر کره زمین که در روز عاشورای سیّدالشهداء امام حسین و یارانش علیهم‌السلام در حال عزاداری و گریه و اطعام</w:t>
      </w:r>
    </w:p>
    <w:p>
      <w:pPr>
        <w:pStyle w:val="BookText"/>
        <w:rPr/>
      </w:pPr>
      <w:r>
        <w:rPr>
          <w:rFonts w:ascii="IRNazanin" w:hAnsi="IRNazanin" w:eastAsia="IRNazanin"/>
          <w:color w:val="111111"/>
          <w:sz w:val="28"/>
          <w:sz w:val="28"/>
          <w:szCs w:val="28"/>
          <w:rtl w:val="true"/>
          <w:lang w:bidi="fa-IR"/>
        </w:rPr>
        <w:t>فقراء در آن روز به جرم عشق و علاقه‌ای که بفرمان ایزد منّان در قرآن مجید به معصومین علیهم‌السلام دارند که خداوند رحمان و رحیم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ای پیامبر ما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ازای آن رسالت پاداشی از شما خواستار نیستم مگر دوستی درباره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دو فرع از فروع دین که اصول دین مبتنی برآن دو فرع است یعنی تبّری بیزاری جستنی از دشمنان معصومان مظلوم علیهم التحیات و السلام تّولی دوستی با آن بزرگواران و دوستدارانشان که تبّری مقدم بر تّولی است و تّولی بدون تّبری ارزش</w:t>
      </w:r>
    </w:p>
    <w:p>
      <w:pPr>
        <w:pStyle w:val="BookText"/>
        <w:rPr/>
      </w:pPr>
      <w:r>
        <w:rPr>
          <w:rFonts w:ascii="IRNazanin" w:hAnsi="IRNazanin" w:eastAsia="IRNazanin"/>
          <w:color w:val="111111"/>
          <w:sz w:val="28"/>
          <w:sz w:val="28"/>
          <w:szCs w:val="28"/>
          <w:rtl w:val="true"/>
          <w:lang w:bidi="fa-IR"/>
        </w:rPr>
        <w:t>اعتقادی ندارد که اگر چنین باشد با تمام عبادات شبانه و روزی، انفاقها،و حتی کشته شدن در راه باریتعالی بدون تبّری که ختمی مرتبت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لو تعبد احدهم الف عام بین الرکن المقام ثم</w:t>
      </w:r>
    </w:p>
    <w:p>
      <w:pPr>
        <w:pStyle w:val="BookText"/>
        <w:rPr/>
      </w:pPr>
      <w:r>
        <w:rPr>
          <w:rFonts w:ascii="IRNazanin" w:hAnsi="IRNazanin" w:eastAsia="IRNazanin"/>
          <w:color w:val="111111"/>
          <w:sz w:val="28"/>
          <w:sz w:val="28"/>
          <w:szCs w:val="28"/>
          <w:rtl w:val="true"/>
          <w:lang w:bidi="fa-IR"/>
        </w:rPr>
        <w:t>لم یأت لولایه علی و الائمه من ولده فاکبه اللّه تعالی یوم القیامة علی منخره فی النار</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بزرگ و عزیزی که من را به حقّ به پیغمبریش برگزید اگر یکی از آنان هزار سال بین رکن و مقام باریتعالی را عبادت نماید ولی ولایت و امامت بلا فصل امیرمؤمنان امام علی علیه‌السلام و فرزندانش را نپذیرد خداوند او را قصاص فرموده و با پشت گردنی در آتش دوزخ به صورت و برو انداخته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سرگردانی‌ها بهر صورت چیزی جز ستمکاری جفاکاران روزگار که تابع و سوسه‌های شیطانی، ریاست‌طلبی، مادّیات و خوشگذرانی‌های زودگذر دنیوی که سرچشمه آنها بی عقلی است باظهور موفور السرور آن حضرت اصلاح و اگر قابل اصلاح و جبران نباشند انتقام الهی که خود نوعی عدالت محض است گرفته خواهد شد</w:t>
      </w:r>
    </w:p>
    <w:p>
      <w:pPr>
        <w:pStyle w:val="BookText"/>
        <w:rPr/>
      </w:pPr>
      <w:r>
        <w:rPr>
          <w:rFonts w:ascii="IRNazanin" w:hAnsi="IRNazanin" w:eastAsia="IRNazanin"/>
          <w:color w:val="111111"/>
          <w:sz w:val="28"/>
          <w:sz w:val="28"/>
          <w:szCs w:val="28"/>
          <w:rtl w:val="true"/>
          <w:lang w:bidi="fa-IR"/>
        </w:rPr>
        <w:t>و وعیدی که نسبت به ستمکاران و غاصبینی امامت بلافصل و حقوق حقه ومظلومین جهان و عده داده شده است عملی گردد تا دو اصل اساسی و منطقی و عقلی تشویق و تنبیه که تشویق و مزد مؤمنان و عذاب و تنبیه و انتقام از جفاکاران است عملی گردد مگر آنانی که عناد</w:t>
      </w:r>
    </w:p>
    <w:p>
      <w:pPr>
        <w:pStyle w:val="BookText"/>
        <w:rPr/>
      </w:pPr>
      <w:r>
        <w:rPr>
          <w:rFonts w:ascii="IRNazanin" w:hAnsi="IRNazanin" w:eastAsia="IRNazanin"/>
          <w:color w:val="111111"/>
          <w:sz w:val="28"/>
          <w:sz w:val="28"/>
          <w:szCs w:val="28"/>
          <w:rtl w:val="true"/>
          <w:lang w:bidi="fa-IR"/>
        </w:rPr>
        <w:t>و لجاجت کنند همانند لشکر سفیانی که امام صادق علیه‌السلام فرمود لشکریان سفیانی با اتمام حجّت و اظهار مظلومیت و احتجاج و پند در روزچهارشنبه‌ای در پشت کوفه که نجف اشرف باشد آن حضرت با تمام</w:t>
      </w:r>
    </w:p>
    <w:p>
      <w:pPr>
        <w:pStyle w:val="BookText"/>
        <w:rPr/>
      </w:pPr>
      <w:r>
        <w:rPr>
          <w:rFonts w:ascii="IRNazanin" w:hAnsi="IRNazanin" w:eastAsia="IRNazanin"/>
          <w:color w:val="111111"/>
          <w:sz w:val="28"/>
          <w:sz w:val="28"/>
          <w:szCs w:val="28"/>
          <w:rtl w:val="true"/>
          <w:lang w:bidi="fa-IR"/>
        </w:rPr>
        <w:t>قدرت ایزدیش اظهار مظلومیت و سوگند می‌فرماید ولی سفیانی و لشکریانش باز هم به آدم کشی پرداخته که آن حضرت ناچارا پرچم جّدش را برافراشته ناگهان بادی همه آنان را از بین می برد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این جریان را در بین راه مدینه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روایات فراوان را آوردم که دانسته شود خونریزی آن چنانی که تجسم شود در بین نبوده و نخواهد بود و حتی آنانی که باید انتقام گرفته شد بفرمان الهی و بدون خونریزی از دست و شمشیرآن حضرت خواهد بود به طوری که از مفاد روایات برآمده از جمله ازابی بصیر که از امام صادق علیه‌السلام منقول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انتصم اللّه و لرسوله و لنا اجمعین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زمانی که قائم ما قیام فرماید پروردگار انتقام پیامبرش و همه ما را از دشمنان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مسائل انتقامجوئی که باید تحقق یابد بوسیله اراده مشیت الهی بوسیله فرود بردن در زمین، بوسیله باد و سرنگونی دشمنان خداوندمتعال و به صورت خاکستر در آمدن که ربطی به شمشیر و خونریزی امام مهدی علیه‌السلام ندارد و چه بسا نگران سماجتشان و نابودیشان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 و شکنجه روحی و در نتیجه جسمی امام عصر عجّل اللّه تعالی</w:t>
      </w:r>
    </w:p>
    <w:p>
      <w:pPr>
        <w:pStyle w:val="BookText"/>
        <w:rPr/>
      </w:pPr>
      <w:r>
        <w:rPr>
          <w:rFonts w:ascii="IRNazanin" w:hAnsi="IRNazanin" w:eastAsia="IRNazanin"/>
          <w:color w:val="111111"/>
          <w:sz w:val="28"/>
          <w:sz w:val="28"/>
          <w:szCs w:val="28"/>
          <w:rtl w:val="true"/>
          <w:lang w:bidi="fa-IR"/>
        </w:rPr>
        <w:t>فرجه در طول غیبت بمراتب بیشتر از منتظران واقعی که شب و روز درفراق امام عصرشان دست بدعا بوده و گریه و زاری می‌نمایند، می‌باشدو لذا فرمان دعا در تعجیل فرج داده است و در باب خود آمده است و ظاهرا به عقل و دانش قاصر مؤلف چون آن حضرت شاهد و ناظر</w:t>
      </w:r>
    </w:p>
    <w:p>
      <w:pPr>
        <w:pStyle w:val="BookText"/>
        <w:rPr/>
      </w:pPr>
      <w:r>
        <w:rPr>
          <w:rFonts w:ascii="IRNazanin" w:hAnsi="IRNazanin" w:eastAsia="IRNazanin"/>
          <w:color w:val="111111"/>
          <w:sz w:val="28"/>
          <w:sz w:val="28"/>
          <w:szCs w:val="28"/>
          <w:rtl w:val="true"/>
          <w:lang w:bidi="fa-IR"/>
        </w:rPr>
        <w:t>کلیه اعمال بعضی از ماها که بعنوان شیعه رعایت انجام واجبات و خودداری از محرمات نکرده وهرکس در هر رشته‌ای مسئول خواهدبود و وسیله خوبی برای دشمنانشان که دشمنان خداوند متعال هستند</w:t>
      </w:r>
    </w:p>
    <w:p>
      <w:pPr>
        <w:pStyle w:val="BookText"/>
        <w:rPr/>
      </w:pPr>
      <w:r>
        <w:rPr>
          <w:rFonts w:ascii="IRNazanin" w:hAnsi="IRNazanin" w:eastAsia="IRNazanin"/>
          <w:color w:val="111111"/>
          <w:sz w:val="28"/>
          <w:sz w:val="28"/>
          <w:szCs w:val="28"/>
          <w:rtl w:val="true"/>
          <w:lang w:bidi="fa-IR"/>
        </w:rPr>
        <w:t>می‌باشد لذا امام معصوم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 تکونوا علیناشینا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پیروان شیعیان و دوستداران باعث خوب جلوه دادن و آرایش ما باشید و علت سرزنش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دهن کجی کرده</w:t>
      </w:r>
    </w:p>
    <w:p>
      <w:pPr>
        <w:pStyle w:val="BookText"/>
        <w:rPr/>
      </w:pPr>
      <w:r>
        <w:rPr>
          <w:rFonts w:ascii="IRNazanin" w:hAnsi="IRNazanin" w:eastAsia="IRNazanin"/>
          <w:color w:val="111111"/>
          <w:sz w:val="28"/>
          <w:sz w:val="28"/>
          <w:szCs w:val="28"/>
          <w:rtl w:val="true"/>
          <w:lang w:bidi="fa-IR"/>
        </w:rPr>
        <w:t>بگویند اینها هم شیعیان هستند لذا هرکس بنوبه خود باید مواظب باشدهمین بی حجابی بانوان چه زجر روحی برای آن حضرت خواهد بودکه حتی در زیارات بقاع متبرکه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آیات و روایاتی که درباره حجاب نازل و وارد گردیده است و به همین انگیزه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حجاب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نموده‌ام که آماده چاپ است ان شاء اللّه و بی حجابی نوعی انکار عملی ضروریات دینی است و بقیه کارها مثل کم فروشی، احجاف، احتکار،ربا، غش در معاملات، خیانت،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قمار، موسیقی و غنا،تضییع حقوق دیگران، تهمت و غیبت، دروغ، بی‌احترامی به والدین</w:t>
      </w:r>
    </w:p>
    <w:p>
      <w:pPr>
        <w:pStyle w:val="BookText"/>
        <w:rPr/>
      </w:pPr>
      <w:r>
        <w:rPr>
          <w:rFonts w:ascii="IRNazanin" w:hAnsi="IRNazanin" w:eastAsia="IRNazanin"/>
          <w:color w:val="111111"/>
          <w:sz w:val="28"/>
          <w:sz w:val="28"/>
          <w:szCs w:val="28"/>
          <w:rtl w:val="true"/>
          <w:lang w:bidi="fa-IR"/>
        </w:rPr>
        <w:t>و بزرگان و عدم رعایت تبّری و تّولی و یا دفاع از دشمنان معصومان مظلوم علیهم‌السلام تحت عناوین عوام فریبانه سایر موارد که قلب آن حضرت را جریح دار می‌کند لذا در فرمایشات بجای تلویح نیز تصریح فرموده‌اند و از آن جائی که کانون مهربانی و دلسوزی و شفقت می‌باشند در توقیعات مبارک و نیز راههای دیگر ضمن فرامین بسیار</w:t>
      </w:r>
    </w:p>
    <w:p>
      <w:pPr>
        <w:pStyle w:val="BookText"/>
        <w:rPr/>
      </w:pPr>
      <w:r>
        <w:rPr>
          <w:rFonts w:ascii="IRNazanin" w:hAnsi="IRNazanin" w:eastAsia="IRNazanin"/>
          <w:color w:val="111111"/>
          <w:sz w:val="28"/>
          <w:sz w:val="28"/>
          <w:szCs w:val="28"/>
          <w:rtl w:val="true"/>
          <w:lang w:bidi="fa-IR"/>
        </w:rPr>
        <w:t>متذکر گردیده‌اند که بیاد شیعیان می‌باشند و پرهیزکاری را مصرانه خواسته‌اند و باید رعایت شود که تبرکا به بعضی از آنها اشاره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و توقیعات از جمله شیخ مفید رضوان اللّه تعالی علیه 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غیر مهملین لمراعاتکم و لا ناسین لذکرکم، و لولا ذلک لننرل بکم الدّواء و اصطلکم الاعداء، فاتقوا اللّه جّل جلاله و ظاهروناعلی انتیاشکم من فتنةٍ قد انا فث علیکم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قبل از جملات مذکور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تمامی حالات و اخبارتان آگاهی کامل داریم و هیچکدام از آنها ازدیدگاه ما پوشیده نمی‌باشد؛ از لغزش هائی که دچار گردیده‌اند باخبریم از آن هنگامی که بسیاری از شماها تمایل پیدا کرده‌اند به رفتار</w:t>
      </w:r>
    </w:p>
    <w:p>
      <w:pPr>
        <w:pStyle w:val="BookText"/>
        <w:rPr/>
      </w:pPr>
      <w:r>
        <w:rPr>
          <w:rFonts w:ascii="IRNazanin" w:hAnsi="IRNazanin" w:eastAsia="IRNazanin"/>
          <w:color w:val="111111"/>
          <w:sz w:val="28"/>
          <w:sz w:val="28"/>
          <w:szCs w:val="28"/>
          <w:rtl w:val="true"/>
          <w:lang w:bidi="fa-IR"/>
        </w:rPr>
        <w:t>ناشایستی که پیشینیان با ایمان و صالح شماها از انجامشان خودداری می‌کردند و از آن زمانی که پیمان و تعهداتی که از آنان گرفته شده بودپشت سرانداخته و پیمان شکنی کرده مثل اینکه از آن تعهدات و پیمان آگاه نبوده‌اند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رسیدگی و سرپرستی شما کوتاهی نکرده فرو گذار نمی‌کنیم</w:t>
      </w:r>
    </w:p>
    <w:p>
      <w:pPr>
        <w:pStyle w:val="BookText"/>
        <w:rPr/>
      </w:pPr>
      <w:r>
        <w:rPr>
          <w:rFonts w:ascii="IRNazanin" w:hAnsi="IRNazanin" w:eastAsia="IRNazanin"/>
          <w:color w:val="111111"/>
          <w:sz w:val="28"/>
          <w:sz w:val="28"/>
          <w:szCs w:val="28"/>
          <w:rtl w:val="true"/>
          <w:lang w:bidi="fa-IR"/>
        </w:rPr>
        <w:t>و فراموشتان نمی‌نمائیم و از خاطر نمی‌بریم اگر جزائی بود، دشواریهاو مصائب بر سرتان می‌بارید و دشمنان شما را ریشه کن می‌نمودند، لذاپرهیزگاری و تقوای ایزدی را پیشه نمائید و ما را برای نجات از فتنه‌ای که به شماها روی آورده است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ناراحتیهای روحی که نتیجه رفتار خلاف شرع و ضد مذهب حقه برای معظم له ایجاد می‌شود تا به جائی که خدای ناخواسته حتی توبه به با تمام منافع و کارگشائی هایش کمرنگ می‌شود که در قسمتی ازآن توقیع مبارک نیز آمده است که لزوم مهربانی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کل امرء منکم بما یقرب به من محبتنا و بتحنب ما یدنیه من کراهتنا و سخطنا فان امرنا بغتة فجأة حین لا تنفعه توبة و لا ینجیه من عقابناندم علی 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شماها باید کاری نماید که او را به محبت و دوستی ما نزدیک نماید و از آنچه خوشایند ما نمی‌باشد و سبب خشم و نگرانی و کراهت می‌شود خودداری گردد زیرا امر ما ناگهان درهنگامی که توبه و بازگشت و پشیمانی سودی نخواهد بخشید و ازعذاب رهائی نخواهد یافت زیرا توبه و پشیمانی‌اش در اثر دیدن عذابش است هر کس تحت هر عنوان بخواهد از معصومین علیهم‌السلام منبر</w:t>
      </w:r>
    </w:p>
    <w:p>
      <w:pPr>
        <w:pStyle w:val="BookText"/>
        <w:rPr/>
      </w:pPr>
      <w:r>
        <w:rPr>
          <w:rFonts w:ascii="IRNazanin" w:hAnsi="IRNazanin" w:eastAsia="IRNazanin"/>
          <w:color w:val="111111"/>
          <w:sz w:val="28"/>
          <w:sz w:val="28"/>
          <w:szCs w:val="28"/>
          <w:rtl w:val="true"/>
          <w:lang w:bidi="fa-IR"/>
        </w:rPr>
        <w:t xml:space="preserve">برود، سخنی بگوید، تألیف و تحقیقی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ذکر مصائبی نمایدهمان طوری که ذات اقدس پروردگار رحمان و رحیم و دانا برای بعضی از پیامبرانش از جمله آدم ابوالبشر،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تا خاتم الانبیاء صلی‌الله‌علیه‌و‌آله روضه خوانی فرموده است و خود معصومان علیهم‌السلام انتصابی الهی و جانشینان بلافصل ختمی مرتبت لی‌الله‌علیه‌و‌آله بهر مناسبتی یادآور و ذاکر مصائب اهل بیت عصمت و طهارت و بخصوص حوادث تلخ و جانگداز دهم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کربلای معلی علیهم صلوات اللّه</w:t>
      </w:r>
    </w:p>
    <w:p>
      <w:pPr>
        <w:pStyle w:val="BookText"/>
        <w:rPr/>
      </w:pPr>
      <w:r>
        <w:rPr>
          <w:rFonts w:ascii="IRNazanin" w:hAnsi="IRNazanin" w:eastAsia="IRNazanin"/>
          <w:color w:val="111111"/>
          <w:sz w:val="28"/>
          <w:sz w:val="28"/>
          <w:szCs w:val="28"/>
          <w:rtl w:val="true"/>
          <w:lang w:bidi="fa-IR"/>
        </w:rPr>
        <w:t>می‌شده‌اند و خود امام مهدی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اگر زمانه من رابتأخیر انداخت و روز عاشورا یاری میخواستی نبودم که جانم را در راه اعتلای قرآن و اسلام و احکام الهی و یاریت فدا کنم ولی صبح و شب در مظلومیت گریه می‌کنم و اگر اشک چشمم تمام شود خون گریه</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اوّلین لحظات ظهور و قیام ایزدیش روضه خوانی مصائب جّد بزرگوارش را خواهد فرمود که بعضی ازکلمات ذکر مصائب را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ندارد فرا می‌رسدو پشیمانی از رفتار و گناه از کیفر رهایش نمی‌بخشد پروردگار راه و روش رشد و هدایت را به شما الهام فرماید و بلطف خود شما را برای بهره‌مند ساختن از الطاف و رحمت هیش یاری کرده و توفیق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آن حضرت قیام بین رکن و مقام بفرمان ایزد منّان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ظهوری که قرنها منتظران بوعده آیات و روایات برای انتقام که نوعی عدالت یزدان دانا و توانا و مهربان است از ستمکاران دوران و تشکیل حکومت جهانی الهی،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یا اهل العالم انا لصمصام</w:t>
      </w:r>
    </w:p>
    <w:p>
      <w:pPr>
        <w:pStyle w:val="BookText"/>
        <w:rPr/>
      </w:pPr>
      <w:r>
        <w:rPr>
          <w:rFonts w:ascii="IRNazanin" w:hAnsi="IRNazanin" w:eastAsia="IRNazanin"/>
          <w:color w:val="111111"/>
          <w:sz w:val="28"/>
          <w:sz w:val="28"/>
          <w:szCs w:val="28"/>
          <w:rtl w:val="true"/>
          <w:lang w:bidi="fa-IR"/>
        </w:rPr>
        <w:t>المنتقم، توجّه آگاه باشید ای مردم جهان که منم بمنزله شمشیر انتقام گیرنده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یا اهل العالم ان جدّی الحسین قتلوه عطشانا، توجّه توجّه آگاه</w:t>
      </w:r>
    </w:p>
    <w:p>
      <w:pPr>
        <w:pStyle w:val="BookText"/>
        <w:rPr/>
      </w:pPr>
      <w:r>
        <w:rPr>
          <w:rFonts w:ascii="IRNazanin" w:hAnsi="IRNazanin" w:eastAsia="IRNazanin"/>
          <w:color w:val="111111"/>
          <w:sz w:val="28"/>
          <w:sz w:val="28"/>
          <w:szCs w:val="28"/>
          <w:rtl w:val="true"/>
          <w:lang w:bidi="fa-IR"/>
        </w:rPr>
        <w:t xml:space="preserve">باشید ای انسانهای دنیا که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تشنه کام کشتند و بشهادت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یا اهل العالم انَّ جّدی الحسین سحقوه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توجّه آگاه باشید ای جهانیان که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چاک پاره پاره از ده‌ها تیر و نیزه و شمشیر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توزی</w:t>
      </w:r>
    </w:p>
    <w:p>
      <w:pPr>
        <w:pStyle w:val="BookText"/>
        <w:rPr/>
      </w:pPr>
      <w:r>
        <w:rPr>
          <w:rFonts w:ascii="IRNazanin" w:hAnsi="IRNazanin" w:eastAsia="IRNazanin"/>
          <w:color w:val="111111"/>
          <w:sz w:val="28"/>
          <w:sz w:val="28"/>
          <w:szCs w:val="28"/>
          <w:rtl w:val="true"/>
          <w:lang w:bidi="fa-IR"/>
        </w:rPr>
        <w:t xml:space="preserve">پایمال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قاتلین شهدای کربلا علیهم‌السلام را با تمام شقاوتها، بی‌رحمی که حتی باطفال شیرخوار و کوچک و نوزاد و زنان داغدار جوانان بشهادت رسیده و بیمار رحم نکرده و مخالفت آشکار را با فرامین و خواسته پروردگار حکیم پیامبر خاتم و امامان معصوم علیهم‌السلام که شرک</w:t>
      </w:r>
    </w:p>
    <w:p>
      <w:pPr>
        <w:pStyle w:val="BookText"/>
        <w:rPr/>
      </w:pPr>
      <w:r>
        <w:rPr>
          <w:rFonts w:ascii="IRNazanin" w:hAnsi="IRNazanin" w:eastAsia="IRNazanin"/>
          <w:color w:val="111111"/>
          <w:sz w:val="28"/>
          <w:sz w:val="28"/>
          <w:szCs w:val="28"/>
          <w:rtl w:val="true"/>
          <w:lang w:bidi="fa-IR"/>
        </w:rPr>
        <w:t xml:space="preserve">و کفر محض است کرده‌اند همانند مؤمنان مهربانی کنند پس عدالت خداوند مهربان و جدان بیدار انسانهای عاقل و منطقی چه خواهد شدو منتظرانی که در دوران روزگار در سحرگاهان روزهای جمعه با گریه و 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به فریاد می‌زنند در فراق امام عصر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الطالب بدم المقتول بکربلا؟ این الحسین؟ این الحسین؟ این ابناءالحسین؟ در فراق آن حضرت با زاری و ناله فریاد بر می‌آورد کجائی ای صاحب و انتقام گیرنده خون شهید کربلا امام حسین و فرزندان امام حسین علیهم‌السلام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امام حسین در شب عاشورا به اصحاب و خویشان و یارانش علیهم‌السلام که شب تا به صبح مشغول عبادت و نماز و تلاوت قرآن و راز ونیاز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جدّی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 غریباوحیدا عطشانا فریدا، فمن نصره فقد نصرنی و نصر ولده الحجة علیه‌السلام، و به</w:t>
      </w:r>
    </w:p>
    <w:p>
      <w:pPr>
        <w:pStyle w:val="BookText"/>
        <w:rPr/>
      </w:pPr>
      <w:r>
        <w:rPr>
          <w:rFonts w:ascii="IRNazanin" w:hAnsi="IRNazanin" w:eastAsia="IRNazanin"/>
          <w:color w:val="111111"/>
          <w:sz w:val="28"/>
          <w:sz w:val="28"/>
          <w:szCs w:val="28"/>
          <w:rtl w:val="true"/>
          <w:lang w:bidi="fa-IR"/>
        </w:rPr>
        <w:t>یقین و حقّ جدّم پیامبر ایزدی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علیه‌السلام درسرزمین کربلا غریب و تنها و بی کس با زبان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شکم گرسنه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 می‌رسد، کسی که ایشان را یاری نماید من را یاری کرده</w:t>
      </w:r>
    </w:p>
    <w:p>
      <w:pPr>
        <w:pStyle w:val="BookText"/>
        <w:rPr/>
      </w:pPr>
      <w:r>
        <w:rPr>
          <w:rFonts w:ascii="IRNazanin" w:hAnsi="IRNazanin" w:eastAsia="IRNazanin"/>
          <w:color w:val="111111"/>
          <w:sz w:val="28"/>
          <w:sz w:val="28"/>
          <w:szCs w:val="28"/>
          <w:rtl w:val="true"/>
          <w:lang w:bidi="fa-IR"/>
        </w:rPr>
        <w:t>و فرزندش مهدی علیه‌السلام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مناسبتی و روزانه، شبانه، در بقاع متبرکه، شب و روز جمعه مخصوص زیارت سیّد الشهداء امام حسین و سایر امامان معصوم مظلوم علیهم التحّیات والسلام در زیارت بسیار معتبر وسیره فقهاء و علماء و مومنان و تجربه‌های دروان و تاکید صاحب الزمان عجّل اللّه تعالی فرجه</w:t>
      </w:r>
    </w:p>
    <w:p>
      <w:p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یرزقنی طلب ثارک مع امام منصور من اهل بیت محمد صلی‌الله‌علیه‌و‌آله بدرستی که از پروردگار خون</w:t>
      </w:r>
    </w:p>
    <w:p>
      <w:pPr>
        <w:pStyle w:val="BookText"/>
        <w:rPr/>
      </w:pPr>
      <w:r>
        <w:rPr>
          <w:rFonts w:ascii="IRNazanin" w:hAnsi="IRNazanin" w:eastAsia="IRNazanin"/>
          <w:color w:val="111111"/>
          <w:sz w:val="28"/>
          <w:sz w:val="28"/>
          <w:szCs w:val="28"/>
          <w:rtl w:val="true"/>
          <w:lang w:bidi="fa-IR"/>
        </w:rPr>
        <w:t xml:space="preserve">خواهی و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امام حسین و یاران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امام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رسالت صلی‌الله‌علیه‌و‌آله مسئلت کرده و روزیم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مهربانی که مستجمع تمام مهربانیهای معصومان علیهم‌السلام الهامی ازپروردگار رحمان و رحیم است اگر به امر و اراده عدالت منطقی و عقلائی بعد از اتمام حجّت‌ها و عدم پشیمانی و اظهار اشتباه در قبال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جنایات و گناهان کبیره و قتل و آدمکشی‌های بیرحمانه از مؤمنان،پیامبران، امامان معصوم مسموم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و انتقام گرفته شوند اگرچه زمین از خون پلیدشان سیرآب و رنگین شود ضمن اینکه رضای الهی</w:t>
      </w:r>
    </w:p>
    <w:p>
      <w:pPr>
        <w:pStyle w:val="BookText"/>
        <w:rPr/>
      </w:pPr>
      <w:r>
        <w:rPr>
          <w:rFonts w:ascii="IRNazanin" w:hAnsi="IRNazanin" w:eastAsia="IRNazanin"/>
          <w:color w:val="111111"/>
          <w:sz w:val="28"/>
          <w:sz w:val="28"/>
          <w:szCs w:val="28"/>
          <w:rtl w:val="true"/>
          <w:lang w:bidi="fa-IR"/>
        </w:rPr>
        <w:t xml:space="preserve">و نمونه‌ای از صحرای محشر حسابرسی عدل و انتقام است و مورد تصدیق عقل سلیم عقلای جهانیان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اشکالی نخواهدبود، ولی با تمام تفاصیل و تفاسیری که از آیات و روایات گفته شد بازهم نباید تصوّر شود که حضرت امام مهدی علیه‌السلام خاتم الاوصیاء بعنوان</w:t>
      </w:r>
    </w:p>
    <w:p>
      <w:pPr>
        <w:pStyle w:val="BookText"/>
        <w:rPr/>
      </w:pPr>
      <w:r>
        <w:rPr>
          <w:rFonts w:ascii="IRNazanin" w:hAnsi="IRNazanin" w:eastAsia="IRNazanin"/>
          <w:color w:val="111111"/>
          <w:sz w:val="28"/>
          <w:sz w:val="28"/>
          <w:szCs w:val="28"/>
          <w:rtl w:val="true"/>
          <w:lang w:bidi="fa-IR"/>
        </w:rPr>
        <w:t xml:space="preserve">منتقم به حقّ و عدالت ایزد منّان است بی مهابا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انتقام خون ریزیهای بی جا بشود بلکه باید با منطقی که خیلی مختصر یادآور شدم به مردم جهان تفهیم شود و گرنه شیعیان معتقد و مقیّد و متعهد کاملاًآگاهی دارند و این مطالب را برای آن کسانی نوشته‌ام که آشنائی کامل به مهربانیها، عفو، اخلاق نیکو، سخنان گهربار و الهامی از ذات اقدس پروردگار حکیم بوسیله خاتم الانبیاء صلی‌الله‌علیه‌و‌آله ندارند و نیازمند به تالیف مستقل چندین جلدی است که فعلاً فهرست وار بسنده می‌شود و تذّکر</w:t>
      </w:r>
    </w:p>
    <w:p>
      <w:pPr>
        <w:pStyle w:val="BookText"/>
        <w:rPr/>
      </w:pPr>
      <w:r>
        <w:rPr>
          <w:rFonts w:ascii="IRNazanin" w:hAnsi="IRNazanin" w:eastAsia="IRNazanin"/>
          <w:color w:val="111111"/>
          <w:sz w:val="28"/>
          <w:sz w:val="28"/>
          <w:szCs w:val="28"/>
          <w:rtl w:val="true"/>
          <w:lang w:bidi="fa-IR"/>
        </w:rPr>
        <w:t xml:space="preserve">بشود برای صاحبان قلم، وعاظ والامقام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انتقام‌گیری الهی که لازمه‌اش خون ریزی به حقّ خواهد بود با ذکر مقدمات مذکورضرورتش تفهیم گردد و به طوری که در معانی اسماء مبارک آن حضرت بعنوان منتقم خون سیّد الشهداء علیه‌السلام در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شریفی از ابی حمزه ثمالی است که خداوند بخشنده و مهربان در ناله و گریه فرشتگان در شهادت سیّد الشهداء امام حسین بن علی بن ابی طالب و فرزندان و برادران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انصارش علیهم‌السلام وعده انتقام</w:t>
      </w:r>
    </w:p>
    <w:p>
      <w:pPr>
        <w:pStyle w:val="BookText"/>
        <w:rPr/>
      </w:pPr>
      <w:r>
        <w:rPr>
          <w:rFonts w:ascii="IRNazanin" w:hAnsi="IRNazanin" w:eastAsia="IRNazanin"/>
          <w:color w:val="111111"/>
          <w:sz w:val="28"/>
          <w:sz w:val="28"/>
          <w:szCs w:val="28"/>
          <w:rtl w:val="true"/>
          <w:lang w:bidi="fa-IR"/>
        </w:rPr>
        <w:t xml:space="preserve">از جنایتکاران و قاتلین و موافقین آنان را تا به امروز و روز ظهور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خواهد گرفت</w:t>
      </w:r>
      <w:r>
        <w:rPr>
          <w:rStyle w:val="FootnoteAnchor"/>
          <w:rtl w:val="true"/>
        </w:rPr>
        <w:footnoteReference w:id="33"/>
      </w:r>
      <w:r>
        <w:rPr>
          <w:rFonts w:ascii="IRNazanin" w:hAnsi="IRNazanin" w:eastAsia="IRNazanin"/>
          <w:color w:val="111111"/>
          <w:sz w:val="28"/>
          <w:sz w:val="28"/>
          <w:szCs w:val="28"/>
          <w:rtl w:val="true"/>
          <w:lang w:bidi="fa-IR"/>
        </w:rPr>
        <w:t>این گونه خون ریزی‌ها طبعا،عقلاً، منطقا، وجدانا بفرمان ا یزد دانا که علت غائی و رعایت عدالت محض است بجا بوده و باید باشد وبه همین علت غائی در قبال بخشندگی، بخشایشگری، مهربانی، رحیمیت، رحمانیت باریتعالی</w:t>
      </w:r>
    </w:p>
    <w:p>
      <w:pPr>
        <w:pStyle w:val="BookText"/>
        <w:rPr/>
      </w:pPr>
      <w:r>
        <w:rPr>
          <w:rFonts w:ascii="IRNazanin" w:hAnsi="IRNazanin" w:eastAsia="IRNazanin"/>
          <w:color w:val="111111"/>
          <w:sz w:val="28"/>
          <w:sz w:val="28"/>
          <w:szCs w:val="28"/>
          <w:rtl w:val="true"/>
          <w:lang w:bidi="fa-IR"/>
        </w:rPr>
        <w:t xml:space="preserve">صدها آیه عذاب و عقاب برای مشرکین، کفّار، قاتلین، غاصبین حقوق و امامت بلافصل، دروغگویان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34"/>
      </w:r>
      <w:r>
        <w:rPr>
          <w:rFonts w:ascii="IRNazanin" w:hAnsi="IRNazanin" w:eastAsia="IRNazanin"/>
          <w:color w:val="111111"/>
          <w:sz w:val="28"/>
          <w:sz w:val="28"/>
          <w:szCs w:val="28"/>
          <w:rtl w:val="true"/>
          <w:lang w:bidi="fa-IR"/>
        </w:rPr>
        <w:t>زیرا اگر دو اصل تشویق</w:t>
      </w:r>
    </w:p>
    <w:p>
      <w:pPr>
        <w:pStyle w:val="BookText"/>
        <w:rPr/>
      </w:pPr>
      <w:r>
        <w:rPr>
          <w:rFonts w:ascii="IRNazanin" w:hAnsi="IRNazanin" w:eastAsia="IRNazanin"/>
          <w:color w:val="111111"/>
          <w:sz w:val="28"/>
          <w:sz w:val="28"/>
          <w:szCs w:val="28"/>
          <w:rtl w:val="true"/>
          <w:lang w:bidi="fa-IR"/>
        </w:rPr>
        <w:t>وتنبیه در پرورش و قصاص اقامه حدود و تعزیرات که در فقه فریقین مفصلاً ذکر شده‌اند نباشد هرج و مرج می‌شود و در بعضی از تفاسیر درتفسیر آیات یک تا پنج سوره مبارکه بقره که راجع به امام عصر عجّل اللّه تعالی فرجه الشریف و غیبت کبرایش می‌باشد علمای دین ومذهب شناس بر اساس تعالیم الهامی ایزد دانا و توانا پیامبر خاتم صلی‌الله‌علیه‌و‌آله و امامان معصوم مظلوم انتصابی بلافصلش علیهم‌السلام درباره قسمتی از مصادیق ایمان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غیبت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روز قیامت و برانگیخته گردیدن مردگان در سرزمین محشر، باور داشتن به وعده‌هائی که پروردگار رحمان و رحیم پاداش و ثواب کارهای خوب بندگانش داده است،و نیز اعتقاد به وعیدهای شدید العقاب ایزد منّان که قبول آنچه سزای کردار پلید و بد بدکارن قرار داده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اعتقاد به وجود ایزد یکتای بی همتا، نبوّت پیامبران خاتمیت محمّد بن عبداللّه و رستاخیز، حساب</w:t>
      </w:r>
    </w:p>
    <w:p>
      <w:pPr>
        <w:pStyle w:val="BookText"/>
        <w:rPr/>
      </w:pPr>
      <w:r>
        <w:rPr>
          <w:rFonts w:ascii="IRNazanin" w:hAnsi="IRNazanin" w:eastAsia="IRNazanin"/>
          <w:color w:val="111111"/>
          <w:sz w:val="28"/>
          <w:sz w:val="28"/>
          <w:szCs w:val="28"/>
          <w:rtl w:val="true"/>
          <w:lang w:bidi="fa-IR"/>
        </w:rPr>
        <w:t>و کتاب و جنت و دوزخ</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همچنین اعتقادات مهّم و اساسی در اکثر زیارات، ادعیه، تلقین میت هنگام دفن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الحشر حقّ و الحساب حقّ و الجنة و النّار حقّ و الوعد والوعید بهما حقّ</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 برای حسابرسی و بهشت و جهنم و ثواب و پاداش کارهای نیک و سزای کارهای بد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و قیام آن حضرت عجّل اللّه تعالی فرجه الشریف به طوری که از مفاد آیات و روایات فهمیده می‌شود جبران ستمکاریهای دشمنان الهی در گذشته نسبت به پیامبران و امامان</w:t>
      </w:r>
    </w:p>
    <w:p>
      <w:pPr>
        <w:pStyle w:val="BookText"/>
        <w:rPr/>
      </w:pPr>
      <w:r>
        <w:rPr>
          <w:rFonts w:ascii="IRNazanin" w:hAnsi="IRNazanin" w:eastAsia="IRNazanin"/>
          <w:color w:val="111111"/>
          <w:sz w:val="28"/>
          <w:sz w:val="28"/>
          <w:szCs w:val="28"/>
          <w:rtl w:val="true"/>
          <w:lang w:bidi="fa-IR"/>
        </w:rPr>
        <w:t xml:space="preserve">معصوم مظلوم علیهم‌السلام می‌باشد که در عین توانائی و استفاده از مواردمعجزه و غیبتی ولی میخواستند به طور طبیعی و عادی روز رفتارنمایند و اوامر ایزدی را اجراء کرده و در واقع برای هر کدام از آن بزرگواران و عزیزان نوعی امتحان و بردباری و عملکرد بیرحمانه افراد ظالم و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لذا در تمام موارد خاتم الاوصیاء صلی‌الله‌علیه‌و‌آله جبران مافات بوده است و اکثر قریب باتفاق اصلاح امور و تشکیل حکومت جهانی مذهبی الهی از قدرت‌های ماوراء الطبیعه و کمکهای غیبی خداوند عزیز و بزرگ و فرشتگان و بعضی از پیامبران مثل</w:t>
      </w:r>
    </w:p>
    <w:p>
      <w:pPr>
        <w:pStyle w:val="BookText"/>
        <w:rPr/>
      </w:pPr>
      <w:r>
        <w:rPr>
          <w:rFonts w:ascii="IRNazanin" w:hAnsi="IRNazanin" w:eastAsia="IRNazanin"/>
          <w:color w:val="111111"/>
          <w:sz w:val="28"/>
          <w:sz w:val="28"/>
          <w:szCs w:val="28"/>
          <w:rtl w:val="true"/>
          <w:lang w:bidi="fa-IR"/>
        </w:rPr>
        <w:t xml:space="preserve">حضرات خضر، عیسی بن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صاحبان قلم،وعاظ محترم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مطالب را قابل فهم همگان بیان و مرقوم فرمایند که مبادا برای عدّه‌ای که کمتر با مطالعه عملی و کتب فقهی</w:t>
      </w:r>
    </w:p>
    <w:p>
      <w:pPr>
        <w:pStyle w:val="BookText"/>
        <w:rPr/>
      </w:pPr>
      <w:r>
        <w:rPr>
          <w:rFonts w:ascii="IRNazanin" w:hAnsi="IRNazanin" w:eastAsia="IRNazanin"/>
          <w:color w:val="111111"/>
          <w:sz w:val="28"/>
          <w:sz w:val="28"/>
          <w:szCs w:val="28"/>
          <w:rtl w:val="true"/>
          <w:lang w:bidi="fa-IR"/>
        </w:rPr>
        <w:t xml:space="preserve">و قصاص و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و کار دارند خیال واهی که حاکی از بیرحمی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گردد،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عشق و علاقه به ظهور موفورالسرور که تشکیل حکومت عدل و انصاف و مهربانی و خیرات و برکات وتکامل عقول و دانشها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روحی و جسمی موجودین است نوعی دلهره و ترس پیدا کنند که خلاف اهداف عالیه که</w:t>
      </w:r>
    </w:p>
    <w:p>
      <w:pPr>
        <w:pStyle w:val="BookText"/>
        <w:rPr/>
      </w:pPr>
      <w:r>
        <w:rPr>
          <w:rFonts w:ascii="IRNazanin" w:hAnsi="IRNazanin" w:eastAsia="IRNazanin"/>
          <w:color w:val="111111"/>
          <w:sz w:val="28"/>
          <w:sz w:val="28"/>
          <w:szCs w:val="28"/>
          <w:rtl w:val="true"/>
          <w:lang w:bidi="fa-IR"/>
        </w:rPr>
        <w:t>ذوات مقدسه است و به جای ارشاد نعوذ بالله اضلال و گمراهی شودو در تالیفات، منابر بدلیل بعضی از روایات به مردم عادی بی مطالعه بفهمانند که آن حضرت با خشونت و درشتی و بیرحمی با مردم برخورد خواهد فرمود که بعضی می‌خواهند دیداری با معظم له نداشته باشد و حال آنکه قبلاً نوشته‌ام که حضرت آئینه تمام نمای شخصیت</w:t>
      </w:r>
    </w:p>
    <w:p>
      <w:pPr>
        <w:pStyle w:val="BookText"/>
        <w:rPr/>
      </w:pPr>
      <w:r>
        <w:rPr>
          <w:rFonts w:ascii="IRNazanin" w:hAnsi="IRNazanin" w:eastAsia="IRNazanin"/>
          <w:color w:val="111111"/>
          <w:sz w:val="28"/>
          <w:sz w:val="28"/>
          <w:szCs w:val="28"/>
          <w:rtl w:val="true"/>
          <w:lang w:bidi="fa-IR"/>
        </w:rPr>
        <w:t>فردی و سیره و سلوک اجتماعی و مهربانیهای تمام پیامبران و آباءو اجدادش از خاتم الانبیاء صلی‌الله‌علیه‌و‌آله و امامان معصوم علیهم‌السلام می‌باشد که مفادروایات بسیار در کتب معتبر فریقین آمده است که به بعضی از آنها</w:t>
      </w:r>
    </w:p>
    <w:p>
      <w:pPr>
        <w:pStyle w:val="BookText"/>
        <w:rPr/>
      </w:pPr>
      <w:r>
        <w:rPr>
          <w:rFonts w:ascii="IRNazanin" w:hAnsi="IRNazanin" w:eastAsia="IRNazanin"/>
          <w:color w:val="111111"/>
          <w:sz w:val="28"/>
          <w:sz w:val="28"/>
          <w:szCs w:val="28"/>
          <w:rtl w:val="true"/>
          <w:lang w:bidi="fa-IR"/>
        </w:rPr>
        <w:t>ضمن تالیف مناسبت موضوع و حکم نگاشته‌ام و از بعضی روایات درانتقام جوئی به حقّ و به فرمان الهی و احادیث وارده که برای روشن شدن اذهان فهرست وار به مختصری بعنوان نمونه و مثال یادآورگردیدم از روی جهل یا اهداف سوء بنا بفرمایش یکی از مجتهدین جامع الشرائط به روایاتی استناد گردیده که در حدود سی مورد از آنها 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محمدبن علی کوفی می‌رسد که فردی بدنام و دروغگواست و تمام علمای رجال بر بی اعتباری روایات او حکم کرده‌اند این</w:t>
      </w:r>
    </w:p>
    <w:p>
      <w:pPr>
        <w:pStyle w:val="BookText"/>
        <w:rPr/>
      </w:pPr>
      <w:r>
        <w:rPr>
          <w:rFonts w:ascii="IRNazanin" w:hAnsi="IRNazanin" w:eastAsia="IRNazanin"/>
          <w:color w:val="111111"/>
          <w:sz w:val="28"/>
          <w:sz w:val="28"/>
          <w:szCs w:val="28"/>
          <w:rtl w:val="true"/>
          <w:lang w:bidi="fa-IR"/>
        </w:rPr>
        <w:t>شخص، در زمان امام حسن عسکری علیه‌السلام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در وصف محمدبن علی کوفی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کذّاب، او مردی بسیاردروغگوست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دیگر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أقنت علیه؛نزدیک بود در قنوت نماز لعن و نفرینش کنم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بیش از یک صفحه از بحارالانوار را به خود اختصاص داده است و چکیده‌اش عینا نقل می‌شود تا به مصداق نقل الکفر لیس بکفرو اطلاع همگان و روشن شدن اذهان و شناخت دشمنان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فرجه پس از ظهور عدّه‌ای از مسلمانان رامورد تعقیب قرار می‌دهند، آنان نیز فرار کرده و به سرزمین روم پناهنده می‌شوند و از پادشاه آن میخواهند که آنان را بپذیرد، پادشاه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شما پناه دهیم، باید مسیحی شوید و صلیب</w:t>
      </w:r>
    </w:p>
    <w:p>
      <w:pPr>
        <w:pStyle w:val="BookText"/>
        <w:rPr/>
      </w:pPr>
      <w:r>
        <w:rPr>
          <w:rFonts w:ascii="IRNazanin" w:hAnsi="IRNazanin" w:eastAsia="IRNazanin"/>
          <w:color w:val="111111"/>
          <w:sz w:val="28"/>
          <w:sz w:val="28"/>
          <w:szCs w:val="28"/>
          <w:rtl w:val="true"/>
          <w:lang w:bidi="fa-IR"/>
        </w:rPr>
        <w:t>برگردن بیاویزید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از ترس امام زمان قبول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کسانی را به سوی رومیان می‌فرستد و از آنان می‌خواهد که این مسلمانان را اخراج نمایند، رومیان می‌گویند اینان کسانی‌اند که با میل خود به دین ما گرویده‌اند و از دین شما روی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هشدار می‌دهد که در غیر این صورت حاکم</w:t>
      </w:r>
    </w:p>
    <w:p>
      <w:pPr>
        <w:pStyle w:val="BookText"/>
        <w:rPr/>
      </w:pPr>
      <w:r>
        <w:rPr>
          <w:rFonts w:ascii="IRNazanin" w:hAnsi="IRNazanin" w:eastAsia="IRNazanin"/>
          <w:color w:val="111111"/>
          <w:sz w:val="28"/>
          <w:sz w:val="28"/>
          <w:szCs w:val="28"/>
          <w:rtl w:val="true"/>
          <w:lang w:bidi="fa-IR"/>
        </w:rPr>
        <w:t>میان ما و شما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مسلمانهای فراری را ازچنگ نصرانیها بیرون می‌آورد، مردان آنها را می‌کشد و شکم زنان باردارشان را پاره می‌کند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 مهربانی و اتمام حجّت امام مهدی علیه‌السلام با مستحقین عذاب و انتقام را خوانده‌اید چگونه با مسلمانان آن بیرحمی‌ها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امام زمان عجلّ اللّه تعالی</w:t>
      </w:r>
    </w:p>
    <w:p>
      <w:pPr>
        <w:pStyle w:val="BookText"/>
        <w:rPr/>
      </w:pPr>
      <w:r>
        <w:rPr>
          <w:rFonts w:ascii="IRNazanin" w:hAnsi="IRNazanin" w:eastAsia="IRNazanin"/>
          <w:color w:val="111111"/>
          <w:sz w:val="28"/>
          <w:sz w:val="28"/>
          <w:szCs w:val="28"/>
          <w:rtl w:val="true"/>
          <w:lang w:bidi="fa-IR"/>
        </w:rPr>
        <w:t>فرجه شریف دارای مقام امامت می‌باشند و بهتر از هر شخصی آشنای به احکام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 چنانچه زن بارداری مرتکب خیانتی شود که حدّ شرعی بر او واجب گردد، به عنوان مثال اگر زنا دهد و چهار شاهد عادل بر زنایش شهادت دهند آن هم با آن شروط تعجیزی</w:t>
      </w:r>
    </w:p>
    <w:p>
      <w:pPr>
        <w:pStyle w:val="BookText"/>
        <w:rPr/>
      </w:pPr>
      <w:r>
        <w:rPr>
          <w:rFonts w:ascii="IRNazanin" w:hAnsi="IRNazanin" w:eastAsia="IRNazanin"/>
          <w:color w:val="111111"/>
          <w:sz w:val="28"/>
          <w:sz w:val="28"/>
          <w:szCs w:val="28"/>
          <w:rtl w:val="true"/>
          <w:lang w:bidi="fa-IR"/>
        </w:rPr>
        <w:t xml:space="preserve">و بسیار مشکل که واقعا حصول آن شروط خیلی سخت و نادر الوجود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مبادا آبروی مسلمانی به آسانی آن هم در امر خطرناک زناو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کسی در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همگان مرتکب چنین جنایت و عمل زشتی نمی‌شود که چهار نفر شاهد آن هم بدون هیچ</w:t>
      </w:r>
    </w:p>
    <w:p>
      <w:pPr>
        <w:pStyle w:val="BookText"/>
        <w:rPr/>
      </w:pPr>
      <w:r>
        <w:rPr>
          <w:rFonts w:ascii="IRNazanin" w:hAnsi="IRNazanin" w:eastAsia="IRNazanin"/>
          <w:color w:val="111111"/>
          <w:sz w:val="28"/>
          <w:sz w:val="28"/>
          <w:szCs w:val="28"/>
          <w:rtl w:val="true"/>
          <w:lang w:bidi="fa-IR"/>
        </w:rPr>
        <w:t>اختلافی در غیاب یکدیگر نوع جنایت را شهادت بدهند که اگر یک نفربرخلاف شهادت سه نفر دیگر شهادت بده باید بر شهود حدّ شرعی جاری شود تا مبادا کسی از روی کینه و هوسهای شیطانی بخواهندعلت هتک حرمت و ریختن آبروی مسلمان دیگری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مگرفردی بسیار هتاک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اگر ثابت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محال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بارداری زنا داده است و نباشد که او را حّد بزنند، مادامی که این زن باردار است جاری کردن حّد بر او حرام است و باید تا وضع حمل صبرکرده، بعد حّد را بر او جاری سازند، اگر چه آن بچه از زنا باشد، آن وقت</w:t>
      </w:r>
    </w:p>
    <w:p>
      <w:pPr>
        <w:pStyle w:val="BookText"/>
        <w:rPr/>
      </w:pPr>
      <w:r>
        <w:rPr>
          <w:rFonts w:ascii="IRNazanin" w:hAnsi="IRNazanin" w:eastAsia="IRNazanin"/>
          <w:color w:val="111111"/>
          <w:sz w:val="28"/>
          <w:sz w:val="28"/>
          <w:szCs w:val="28"/>
          <w:rtl w:val="true"/>
          <w:lang w:bidi="fa-IR"/>
        </w:rPr>
        <w:t>آیا حضرت ولی عصر عجّل اللّه تعالی فرجه شکم زن باردار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جعل و دروغ نیست؟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از این قبیل روایات فراوان است،</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این است که محمّد بن علی کوفی کذّاب نوعاروایات خود را به افراد ثقه نسبت می‌داده تا روایاتش صحیح جلوه کند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با 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خواننده‌ای که آیات و روایات ظهور و قیام رامطالعه کرده و خیال کند که مؤلف آنها را ندیده و یا دیده و نادیده گرفته و نسبت به خونریزیها و قلع و قمع نمودنها و کشتار دستجمعی و بی رحمی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آنانی که عکس آن نظر دارند از جمله اهل اعتقاد</w:t>
      </w:r>
    </w:p>
    <w:p>
      <w:pPr>
        <w:pStyle w:val="BookText"/>
        <w:rPr/>
      </w:pPr>
      <w:r>
        <w:rPr>
          <w:rFonts w:ascii="IRNazanin" w:hAnsi="IRNazanin" w:eastAsia="IRNazanin"/>
          <w:color w:val="111111"/>
          <w:sz w:val="28"/>
          <w:sz w:val="28"/>
          <w:szCs w:val="28"/>
          <w:rtl w:val="true"/>
          <w:lang w:bidi="fa-IR"/>
        </w:rPr>
        <w:t>دارند که به مقدار پرِ پشه‌ای خون ریزی نخواهد شد و تما ساکنان کره زمین بدون ایستادگی و مجادله تسیلم امام مهدی علیه‌السلام می‌شوندو استنادشان برخورد آن حضرت با دشمنان خداوند متعال که هدایت نمی‌شوند و مجادله و مقاومت کرده و پند و منطق و عقل حتی اظهار</w:t>
      </w:r>
    </w:p>
    <w:p>
      <w:pPr>
        <w:pStyle w:val="BookText"/>
        <w:rPr/>
      </w:pPr>
      <w:r>
        <w:rPr>
          <w:rFonts w:ascii="IRNazanin" w:hAnsi="IRNazanin" w:eastAsia="IRNazanin"/>
          <w:color w:val="111111"/>
          <w:sz w:val="28"/>
          <w:sz w:val="28"/>
          <w:szCs w:val="28"/>
          <w:rtl w:val="true"/>
          <w:lang w:bidi="fa-IR"/>
        </w:rPr>
        <w:t xml:space="preserve">مظلومیت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نمی‌کنند از جانب ذات اقدس الهی ندائی شنیده می‌شود که امثال آنان از جمله سفیانی و لشکریانش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یابیداء ابیدی القوم الظالمین، ای صحرای کویری که نابود کن گروه ستمگران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همگی را بدون خونریزی بلعیده و آن حضرت شاهد و ناظر وبوده و دست به شمشیری که در دست دارد نمی‌شود</w:t>
      </w:r>
    </w:p>
    <w:p>
      <w:pPr>
        <w:pStyle w:val="BookText"/>
        <w:rPr/>
      </w:pPr>
      <w:r>
        <w:rPr>
          <w:rFonts w:ascii="Amiri" w:hAnsi="Amiri" w:eastAsia="Amiri" w:cs="Amiri"/>
          <w:color w:val="111111"/>
          <w:sz w:val="28"/>
          <w:sz w:val="28"/>
          <w:szCs w:val="28"/>
          <w:rtl w:val="true"/>
          <w:lang w:bidi="ar-SA"/>
        </w:rPr>
        <w:t xml:space="preserve">و منافاتی با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باآنان بجنگید تا دیگر فتنه‌ای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اقْتُلُوهُمْ حَیْثُ ثَقِفْتُمُوهُمْ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الحسنة، فیطیعونه و یسخلف فیهم رجلا من اهل بیتة، و یخرج یریدالمدینة</w:t>
      </w:r>
      <w:r>
        <w:rPr>
          <w:rStyle w:val="FootnoteAnchor"/>
          <w:rtl w:val="true"/>
        </w:rPr>
        <w:footnoteReference w:id="45"/>
      </w:r>
      <w:r>
        <w:rPr>
          <w:rFonts w:ascii="IRNazanin" w:hAnsi="IRNazanin" w:eastAsia="IRNazanin"/>
          <w:color w:val="111111"/>
          <w:sz w:val="28"/>
          <w:sz w:val="28"/>
          <w:szCs w:val="28"/>
          <w:rtl w:val="true"/>
          <w:lang w:bidi="fa-IR"/>
        </w:rPr>
        <w:t>آنان را با حکمت و پندهای نیکو ارشاد و دعوت می‌نماید لذاایشان را فرمانبرداری و پیروی می‌نمایند نماینده‌ای از خاندانش رابجانشینی تعیین و منصوب می‌کنند و خود به مدینه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نماینده از دودمانش را می‌کشند ولی خودش حاضر نمی‌شود با تمام توانائی هائی که باریتعالی از جن و 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دراختیارش گذاشته است شخصا به نابودیشان اقدام فرماید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رحمة ربکم وسعت کل شئٍ و انا تللک الرحمة لرجعت الیهم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چنانچه رحمت پروردگار نبود که شامل همگان می‌شود و من از آن رحمت می‌باشم هر آینه با شما برای نابودیشان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ازصدنفر، یکهزار نفر،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بفرمان الهی بدون خونریزی سالم و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بر ایشان دست یافتند آنان رابکشید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تَوَلَّوْا فَخُذُوهُمْ وَاقْتُلُوهُمْ حَیْثُ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هرکجا آنان را یافتید به اسارت بگیرید و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قاصم شوکة المعتدین و این</w:t>
      </w:r>
    </w:p>
    <w:p>
      <w:pPr>
        <w:pStyle w:val="BookText"/>
        <w:rPr/>
      </w:pPr>
      <w:r>
        <w:rPr>
          <w:rFonts w:ascii="IRNazanin" w:hAnsi="IRNazanin" w:eastAsia="IRNazanin"/>
          <w:color w:val="111111"/>
          <w:sz w:val="28"/>
          <w:sz w:val="28"/>
          <w:szCs w:val="28"/>
          <w:rtl w:val="true"/>
          <w:lang w:bidi="fa-IR"/>
        </w:rPr>
        <w:t>هادم ابنیة 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درهم شکننده متجاوزان و ستمکاران، کجا است ویران کننده بنیادهای 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بعضی از آن امام مهربان و دلسوز خدای نکرده آدمی بی رحم خونریزی باک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 بعکس آیات و روایاتی که از آن همه مهربانیهائی که از هزاران والدین مهربان بفرزندان بهتر و بیشتر است</w:t>
      </w:r>
    </w:p>
    <w:p>
      <w:pPr>
        <w:pStyle w:val="BookText"/>
        <w:rPr/>
      </w:pPr>
      <w:r>
        <w:rPr>
          <w:rFonts w:ascii="Amiri" w:hAnsi="Amiri" w:eastAsia="Amiri" w:cs="Amiri"/>
          <w:color w:val="111111"/>
          <w:sz w:val="28"/>
          <w:sz w:val="28"/>
          <w:szCs w:val="28"/>
          <w:rtl w:val="true"/>
          <w:lang w:bidi="ar-SA"/>
        </w:rPr>
        <w:t>و به روش آباء و اجداد معصوم و طاهرینش از جمله ختمی مرتبت صلی‌الله‌علیه‌و‌آله که خداوند رحمان و رحیم درباره‌اش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إِلاَّرَحْمَةً لِّلْعالَمِینَ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بامردم که دو نفر از بهترین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به شهادت میرسانند چنان با محبت و شفقت رفتار می‌فرماید که مفضّل ضمن حدیث شریف طولانی از امام صادق علیه‌السلام برخورد امام مهدی علیه‌السلام ربا مردم مکّه که متمرد بوده به طوری که دو نفر استاندار را بشهادت می رسانند جویا می‌شود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یدعوهم بالحکمة و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راویان کذّاب علی بن ابی حمزه بطائنی، سر دسته</w:t>
      </w:r>
    </w:p>
    <w:p>
      <w:pPr>
        <w:pStyle w:val="BookText"/>
        <w:rPr/>
      </w:pPr>
      <w:r>
        <w:rPr>
          <w:rFonts w:ascii="IRNazanin" w:hAnsi="IRNazanin" w:eastAsia="IRNazanin"/>
          <w:color w:val="111111"/>
          <w:sz w:val="28"/>
          <w:sz w:val="28"/>
          <w:szCs w:val="28"/>
          <w:rtl w:val="true"/>
          <w:lang w:bidi="fa-IR"/>
        </w:rPr>
        <w:t>فقه وافقیه است که مرحوم شیخ الطائفه طوسی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بسیاری از وجوه و بیت المال نزد ایشان بوده که بعد از امام موسی بن جعفر علیهماالسلام باید به امام هشتم علی بن موسی الرضا علیه الاف التحیة و الثناء می‌رسانید از جمله یک قلم سی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سی هزارمثقال طلای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بطمع مال منکر امامت امام هشتم علیه‌السلام گردید و فرقه وافقیه را بدعت گذاشت</w:t>
      </w:r>
      <w:r>
        <w:rPr>
          <w:rStyle w:val="FootnoteAnchor"/>
          <w:rtl w:val="true"/>
        </w:rPr>
        <w:footnoteReference w:id="49"/>
      </w:r>
      <w:r>
        <w:rPr>
          <w:rFonts w:ascii="IRNazanin" w:hAnsi="IRNazanin" w:eastAsia="IRNazanin"/>
          <w:color w:val="111111"/>
          <w:sz w:val="28"/>
          <w:sz w:val="28"/>
          <w:szCs w:val="28"/>
          <w:rtl w:val="true"/>
          <w:lang w:bidi="fa-IR"/>
        </w:rPr>
        <w:t xml:space="preserve">، که سالبه بانتفاء موضوع واصلاً معتقدبه امام دوازدهم نیست تا چه رسد که ااحادیثی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ازراویان دیگر این روایات نیز به هیچ و جه مورد اعتبار نبوده و روایاتشان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دشمنی آشکارعصمت و طهارت علیهم صلوات اللّه برای غصب حقوق حقه اعطائی و انتصابی از جانب پروردگار رحمان و رحیم یکی از بزرگترین دشمنی آشکار آنان در تضیع و انحراف مسیر خلافت وامامت بلافصل</w:t>
      </w:r>
    </w:p>
    <w:p>
      <w:pPr>
        <w:pStyle w:val="BookText"/>
        <w:rPr/>
      </w:pPr>
      <w:r>
        <w:rPr>
          <w:rFonts w:ascii="IRNazanin" w:hAnsi="IRNazanin" w:eastAsia="IRNazanin"/>
          <w:color w:val="111111"/>
          <w:sz w:val="28"/>
          <w:sz w:val="28"/>
          <w:szCs w:val="28"/>
          <w:rtl w:val="true"/>
          <w:lang w:bidi="fa-IR"/>
        </w:rPr>
        <w:t>و غصب فدک همانند امامت بلافصل امیرمؤمنان امام علی بن ابی طالب و بقیه امامان معصوم علیهم‌السلام جعل احادیث بوده و حربه کاری نیز بوده است و تحریف بطریق اولی و اینکه حذف و معدوم کردن احادیث مناقب و فضائل معصومین علیه الصّلاه و السّلام و متقابلا بر همان</w:t>
      </w:r>
    </w:p>
    <w:p>
      <w:pPr>
        <w:pStyle w:val="BookText"/>
        <w:rPr/>
      </w:pPr>
      <w:r>
        <w:rPr>
          <w:rFonts w:ascii="IRNazanin" w:hAnsi="IRNazanin" w:eastAsia="IRNazanin"/>
          <w:color w:val="111111"/>
          <w:sz w:val="28"/>
          <w:sz w:val="28"/>
          <w:szCs w:val="28"/>
          <w:rtl w:val="true"/>
          <w:lang w:bidi="fa-IR"/>
        </w:rPr>
        <w:t>روش و سجع و قیافه جعل احادیث مناقب برای دشمنان و نسبت دادن به شخص شخیص خاتم پیامبران صلی‌الله‌علیه‌و‌آله و ائمه اطهار علیهم التحیات</w:t>
      </w:r>
    </w:p>
    <w:p>
      <w:pPr>
        <w:pStyle w:val="BookText"/>
        <w:rPr/>
      </w:pPr>
      <w:r>
        <w:rPr>
          <w:rFonts w:ascii="IRNazanin" w:hAnsi="IRNazanin" w:eastAsia="IRNazanin"/>
          <w:color w:val="111111"/>
          <w:sz w:val="28"/>
          <w:sz w:val="28"/>
          <w:szCs w:val="28"/>
          <w:rtl w:val="true"/>
          <w:lang w:bidi="fa-IR"/>
        </w:rPr>
        <w:t>و السلام که خودشان پیش بینی کرده و نفرین و لعن بر جاعلین و باصطلاح راویان اخبار جعلی که به آن حضرت نسبتهای ناروا داده‌اند تا مردم هر زمان را نسبت به آنان بدبین کرده و با تبلیغات سوء و ارعاب به مردم دوران القاء نموده و در این باره کتابهای بسیار مستند و مستدلی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خبره دلسوز و منطقی تألیف نموده‌اند</w:t>
      </w:r>
      <w:r>
        <w:rPr>
          <w:rStyle w:val="FootnoteAnchor"/>
          <w:rtl w:val="true"/>
        </w:rPr>
        <w:footnoteReference w:id="50"/>
      </w:r>
      <w:r>
        <w:rPr>
          <w:rFonts w:ascii="IRNazanin" w:hAnsi="IRNazanin" w:eastAsia="IRNazanin"/>
          <w:color w:val="111111"/>
          <w:sz w:val="28"/>
          <w:sz w:val="28"/>
          <w:szCs w:val="28"/>
          <w:rtl w:val="true"/>
          <w:lang w:bidi="fa-IR"/>
        </w:rPr>
        <w:t>و علاّمه شیخ عبدالحسین</w:t>
      </w:r>
    </w:p>
    <w:p>
      <w:pPr>
        <w:pStyle w:val="BookText"/>
        <w:rPr/>
      </w:pPr>
      <w:r>
        <w:rPr>
          <w:rFonts w:ascii="IRNazanin" w:hAnsi="IRNazanin" w:eastAsia="IRNazanin"/>
          <w:color w:val="111111"/>
          <w:sz w:val="28"/>
          <w:sz w:val="28"/>
          <w:szCs w:val="28"/>
          <w:rtl w:val="true"/>
          <w:lang w:bidi="fa-IR"/>
        </w:rPr>
        <w:t xml:space="preserve">امینی نجفی رحمه‌الله در جلد پنجم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الکذابین و الواضاعین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حروف الفباء و تعداد احادیث که به دروغ و قلب مطالب که بعضی از آنها بیش از بیست و پنجهزارحدیث و هفتاد هزار و یکصد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اسامی و مسایند و مصادرکه جا 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وَوَیْلٌ لَّهُم مِّمّا یَکْسِبُونَ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بن ابراهیم نعمانی از فقهاء و علمای قرن چهارم ذیل حدیث شریف که در جواب سائلی از امام صادق علیه‌السلام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ولدالقائم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ادرکتُهُ لخدمتُهُ ایام حیاتی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آیا قائم علیه‌السلام متولد شد؟</w:t>
      </w:r>
    </w:p>
    <w:p>
      <w:pPr>
        <w:pStyle w:val="BookText"/>
        <w:rPr/>
      </w:pPr>
      <w:r>
        <w:rPr>
          <w:rFonts w:ascii="IRNazanin" w:hAnsi="IRNazanin" w:eastAsia="IRNazanin"/>
          <w:color w:val="111111"/>
          <w:sz w:val="28"/>
          <w:sz w:val="28"/>
          <w:szCs w:val="28"/>
          <w:rtl w:val="true"/>
          <w:lang w:bidi="fa-IR"/>
        </w:rPr>
        <w:t>فرمودند نه، چنانچه زمانش را درک می‌کردم تمام عمرم خدمتگزاریش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حدود دو صفحه از روایت جعلی و دروغ محض دشمنان را نقل و در مقام طرح و انتقاد و مردودبودنش مطالب مرقوم فرموده‌اند که قریب به این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لذاخوب فکر کنید بعد از اینکه امام صادق علیه‌السلام آرزوی خدمتگزاری فرزندش قائم آل محمد صلی‌الله‌علیه‌و‌آله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احادیث جعلی و دروغ و باطلی که باطل گویان مدّعی می‌شوند دسته بدعت گزاران ودور از</w:t>
      </w:r>
    </w:p>
    <w:p>
      <w:pPr>
        <w:pStyle w:val="BookText"/>
        <w:rPr/>
      </w:pPr>
      <w:r>
        <w:rPr>
          <w:rFonts w:ascii="IRNazanin" w:hAnsi="IRNazanin" w:eastAsia="IRNazanin"/>
          <w:color w:val="111111"/>
          <w:sz w:val="28"/>
          <w:sz w:val="28"/>
          <w:szCs w:val="28"/>
          <w:rtl w:val="true"/>
          <w:lang w:bidi="fa-IR"/>
        </w:rPr>
        <w:t xml:space="preserve">حقّ مباهات می‌نمایند که آن فردی که وصف و شرح او چنین است و مقام و منزلتش نزد پروردگار عزیز و بزرگ بدینگونه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صاحب ایشان محمّد بن عبیداللّه المهدی القائم بامر اللّه دومین خلیفه فاطمی می‌باشد، او از فرزندان اسماعیل بن جعفر بن محمد علیهماالسلام می‌باشد که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بدنیا آمده و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رفته و امکان دارد مقصود فرزند او سومین خلیفه فاطمی باشد که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بدنیا آمده و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مرده است به نقل از حاشیه تنی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عصرشان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فردی که چنین ادعائی درباره‌اش می‌کنند خود صاحب جهارصد هزار اسب سواری و چهار هزار پیشخدمت رومی و صقالبی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صقلبی معرب ا سلاو یکی از شعب نژاد قدیم هند و اروپائی می‌باشند که بین جبال و کوههای اورال تا دریای آدریاتیک در اروپای شرقی</w:t>
      </w:r>
    </w:p>
    <w:p>
      <w:pPr>
        <w:pStyle w:val="BookText"/>
        <w:rPr/>
      </w:pPr>
      <w:r>
        <w:rPr>
          <w:rFonts w:ascii="IRNazanin" w:hAnsi="IRNazanin" w:eastAsia="IRNazanin"/>
          <w:color w:val="111111"/>
          <w:sz w:val="28"/>
          <w:sz w:val="28"/>
          <w:szCs w:val="28"/>
          <w:rtl w:val="true"/>
          <w:lang w:bidi="fa-IR"/>
        </w:rPr>
        <w:t xml:space="preserve">و میانه زندگی می‌کردند و دارای دستجاتی می‌باشند که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بیلوروسی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یوگوسلاوی و بلغاری از آن جمله می‌باشند گروهی از آنان ساکن آسیا و فرقه‌ای ساکن روسیه، یوگوسلاوی، چک و اسلواکی و قسمتی از پوس و اتریش می‌باشند ولی در زبان عرب مطقا به بردگانی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می‌گردند که برای پیشخدمتی در سپاه از غرب آورده می‌شوند،دارای صورت سرخ و موی بود می‌باشند اعم از اینکه از نژاد اسلاوباشند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اندیشه کنید که آیا حدیثی دیده یا شنیده‌اید یااز خاتم الانبیاء صلی‌الله‌علیه‌و‌آله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انتصابی الهی بلافصلش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 روایتی به شما رسیده باشد که قائم بر حقّ دارای</w:t>
      </w:r>
    </w:p>
    <w:p>
      <w:pPr>
        <w:pStyle w:val="BookText"/>
        <w:rPr/>
      </w:pPr>
      <w:r>
        <w:rPr>
          <w:rFonts w:ascii="IRNazanin" w:hAnsi="IRNazanin" w:eastAsia="IRNazanin"/>
          <w:color w:val="111111"/>
          <w:sz w:val="28"/>
          <w:sz w:val="28"/>
          <w:szCs w:val="28"/>
          <w:rtl w:val="true"/>
          <w:lang w:bidi="fa-IR"/>
        </w:rPr>
        <w:t xml:space="preserve">چنین صفاتی باشد که ایشان را به آن صفات توصیف می‌نمایند؟ا و یااینکه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معصومان علیهم السلام نقل گردیده باشد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ظهور می‌فرماید و پس از ظهورش این همه سالیان طولانی قیامش به درازا کشیده و طی آن ابو یزید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بن کیداد ابو یزیداست که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بامر اللّه خروج نموده و او را در پایتخت المهدیه محاصره نموده و جنگهای زیادی بین آنان در گرفته که گاهی غالب و زمانی مغلوب میشده و بعضی او را دجّال دانسته‌اند داستانش مفصّل است و پویندگان به تواریخ معتبر مربوط به حوادث سالهای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می‌توانند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دارای چنان عِده و عُده</w:t>
      </w:r>
    </w:p>
    <w:p>
      <w:pPr>
        <w:pStyle w:val="BookText"/>
        <w:rPr/>
      </w:pPr>
      <w:r>
        <w:rPr>
          <w:rFonts w:ascii="IRNazanin" w:hAnsi="IRNazanin" w:eastAsia="IRNazanin"/>
          <w:color w:val="111111"/>
          <w:sz w:val="28"/>
          <w:sz w:val="28"/>
          <w:szCs w:val="28"/>
          <w:rtl w:val="true"/>
          <w:lang w:bidi="fa-IR"/>
        </w:rPr>
        <w:t>بسیاری است به جنگ می‌پردازد لذا یک بار ابویزید بر او غالب می‌شودو او را شکست می‌دهد و بار دیگر او بر ابی یزید پیروزی می‌یابد اوپس از ظهورش و قوتش و گسترش امرش به مغرب اقامت می‌نمایدو دنیا همچنان به همان گونه که از قبل بوده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بایاری از فکر و عقل خود اگر کسی از بیماری جنون در امان باشد</w:t>
      </w:r>
    </w:p>
    <w:p>
      <w:pPr>
        <w:pStyle w:val="BookText"/>
        <w:rPr/>
      </w:pPr>
      <w:r>
        <w:rPr>
          <w:rFonts w:ascii="IRNazanin" w:hAnsi="IRNazanin" w:eastAsia="IRNazanin"/>
          <w:color w:val="111111"/>
          <w:sz w:val="28"/>
          <w:sz w:val="28"/>
          <w:szCs w:val="28"/>
          <w:rtl w:val="true"/>
          <w:lang w:bidi="fa-IR"/>
        </w:rPr>
        <w:t xml:space="preserve">و بکمک تشخیص صحیح خود از هوی و هوسهای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می‌کند دانسته و فهمیده می‌شود 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توانا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با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خود چنین مقام مهّم معنوی و ایده‌آل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قائم به حقّ از جانب خالق و یاور دینش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جانشین خود در زمین تجدید کننده شریعت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دشمنان آن را تغییراتی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 صلی‌الله‌علیه‌و‌آله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دستش را از نیل به این مقام کوتاه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نابینائی و کری و گنگی بدرستی که این صفاتی است که شایسته به مقام امام و جانشین و نمایندگی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مقّدر گردیده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ادیان پیروز باشد و بر انس و جان غالب گردد و ویژگی داشته باشد به علم</w:t>
      </w:r>
    </w:p>
    <w:p>
      <w:pPr>
        <w:pStyle w:val="BookText"/>
        <w:rPr/>
      </w:pPr>
      <w:r>
        <w:rPr>
          <w:rFonts w:ascii="IRNazanin" w:hAnsi="IRNazanin" w:eastAsia="IRNazanin"/>
          <w:color w:val="111111"/>
          <w:sz w:val="28"/>
          <w:sz w:val="28"/>
          <w:szCs w:val="28"/>
          <w:rtl w:val="true"/>
          <w:lang w:bidi="fa-IR"/>
        </w:rPr>
        <w:t xml:space="preserve">و بیان و حافظ علوم و دانشهای قرآن و فرقان شناخت از تنزیل، تأویل،تفسیر، محکم، متشابه، خاص، عام و مفاهیم و معانی آشکار و نهانی و سایر دانشهای قرآنی و تأویلات و فائق علوم و مشکلات اسرارو اسماء اعظم خدواند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شخصیتی که امام صادق علیه‌السلام درباره‌اش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او را در می‌یافتم یقینا تمام عمرم را 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خدمتگزاریش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خداوندی که آفریدگار جهانیان و درخود بهترین و آخرین سپاسگزاری است به پاس بزرگترین و مهم‌ترین نعمت خوب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هدایت که بر ما ارزانی فرموده از پیشگاهش مسئلت داریم که در شناخت و مزایای امام عصر علیه‌السلام بلطف و کرمش یاریمان فرموده و لحظه به لحظه تقویت زیادتری عطا فرماید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قبال آن احادیث جعلی با راویان کذّاب و دروغگوی معروف بشهادت کتب رجالی که ذکرشان گذشت و اینکه ظهور فرج و فرح آور آن حضرت و تشکیل آخرین حکومت جهانی الهی بدست با کفایت خاتم الاوصیاء علیه‌السلام که به اراده و فرمان ذات اقدس یزدان یکتای بی همتا صورت خواهد گرفت کارهائی معجزه آسا که</w:t>
      </w:r>
    </w:p>
    <w:p>
      <w:pPr>
        <w:pStyle w:val="BookText"/>
        <w:rPr/>
      </w:pPr>
      <w:r>
        <w:rPr>
          <w:rFonts w:ascii="IRNazanin" w:hAnsi="IRNazanin" w:eastAsia="IRNazanin"/>
          <w:color w:val="111111"/>
          <w:sz w:val="28"/>
          <w:sz w:val="28"/>
          <w:szCs w:val="28"/>
          <w:rtl w:val="true"/>
          <w:lang w:bidi="fa-IR"/>
        </w:rPr>
        <w:t xml:space="preserve">بعضی از آنها از قبیل تکامل عقول ازدیاد نعم، بارانهای سودمند، از بین رفتن دشمنان بدون جنگ و خونریزی از راه نقم ربّانی مثل وبا، باد،غرق شدن در دریاها، ایجاد رعب و وحشت در دل دشمنان که یا پا به فرار گذاشته یا هدایت گردیه و تسلیم می‌شوند و گرنه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یادوازده هزار نفر یا پانزده هزار نفر می‌شود جنگید و خونها ریخت</w:t>
      </w:r>
    </w:p>
    <w:p>
      <w:pPr>
        <w:pStyle w:val="BookText"/>
        <w:rPr/>
      </w:pPr>
      <w:r>
        <w:rPr>
          <w:rFonts w:ascii="IRNazanin" w:hAnsi="IRNazanin" w:eastAsia="IRNazanin"/>
          <w:color w:val="111111"/>
          <w:sz w:val="28"/>
          <w:sz w:val="28"/>
          <w:szCs w:val="28"/>
          <w:rtl w:val="true"/>
          <w:lang w:bidi="fa-IR"/>
        </w:rPr>
        <w:t xml:space="preserve">و تمام کره زمین را مسخر کرد و حکومت جهانی تشکیل داد باوجودی که تمام قهرمانان جنگی تاریخ آن روز از شام و عراق تمایل و اظهار به بیعت و آمادگی می‌کنند ولی در صورتیکه روز روشن لشکریان دشمن در جلو دیدگان به زمین نرم فرو میروند و با انتشار این خبرهای معجزه آسای آن از توجهات و تفقد باریتعالی مردم شهرهاو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حکمفمرایان خود تسلیم همگانی را خواستار می‌شوند و باتوجّه به تاریخ و کینه توزیها دشمنان امامان معصوم علیهم‌السلام که دشمنان ایزدیکتای بی همتا می‌باشند با تمام توانائی معجزه آسا از جانب خداونددانا و توانا ولی در تمام موارد باستثنای چند مورد خاصّ و لازم به صورت طبیعی و مردم عادی تحمل کلیه مصائب را فرموده‌اند که</w:t>
      </w:r>
    </w:p>
    <w:p>
      <w:pPr>
        <w:pStyle w:val="BookText"/>
        <w:rPr/>
      </w:pPr>
      <w:r>
        <w:rPr>
          <w:rFonts w:ascii="IRNazanin" w:hAnsi="IRNazanin" w:eastAsia="IRNazanin"/>
          <w:color w:val="111111"/>
          <w:sz w:val="28"/>
          <w:sz w:val="28"/>
          <w:szCs w:val="28"/>
          <w:rtl w:val="true"/>
          <w:lang w:bidi="fa-IR"/>
        </w:rPr>
        <w:t>خود این بردباری نوعی معجزه آن بزرگواران می‌باشد که مرد یهودی که شاهد جنگهای صدر اسلام و شجاعت امیرمؤمنان امام علی بن ابی طالب علیه‌السلام را در یاری پیغمبر آخر زمان صلی‌الله‌علیه‌و‌آله و ترویج احکام و قرآن به</w:t>
      </w:r>
    </w:p>
    <w:p>
      <w:pPr>
        <w:pStyle w:val="BookText"/>
        <w:rPr/>
      </w:pPr>
      <w:r>
        <w:rPr>
          <w:rFonts w:ascii="IRNazanin" w:hAnsi="IRNazanin" w:eastAsia="IRNazanin"/>
          <w:color w:val="111111"/>
          <w:sz w:val="28"/>
          <w:sz w:val="28"/>
          <w:szCs w:val="28"/>
          <w:rtl w:val="true"/>
          <w:lang w:bidi="fa-IR"/>
        </w:rPr>
        <w:t>اراده ربّانی و از بین بردن عمر وبن عبدودها، کندن درب قلعه خیبرو فرمایش معظم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قلعت باب خیبر بقوه الرحمانی لا بقوه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که بعد از کندش چهل مرد جنگی نمی‌توانستند آن را حرکت دهند ولی آن حضرت روی دوش مبارکی که بقدرت ربوبی تمام لشکریان از سواره و پیاده با تمام عِده و عُده روی آن عبور کردند و با</w:t>
      </w:r>
    </w:p>
    <w:p>
      <w:pPr>
        <w:pStyle w:val="BookText"/>
        <w:rPr/>
      </w:pPr>
      <w:r>
        <w:rPr>
          <w:rFonts w:ascii="IRNazanin" w:hAnsi="IRNazanin" w:eastAsia="IRNazanin"/>
          <w:color w:val="111111"/>
          <w:sz w:val="28"/>
          <w:sz w:val="28"/>
          <w:szCs w:val="28"/>
          <w:rtl w:val="true"/>
          <w:lang w:bidi="fa-IR"/>
        </w:rPr>
        <w:t>فرمایش خاتم الانبیاء صلی‌الله‌علیه‌و‌آله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ضربة علّی یوم الخندق افضل من عبادة الثقلین یک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امام 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در روز خندق از عبادت جن و انس دوران برتر و مهّم‌تر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شیر خدا شبها به راز ونیاز پرداخته و ناله می‌فرمود و گریه‌ها می‌کرد و اشکها می‌ریخت و غش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 ضعف بدنی و رقت جلدی و دقت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بناتوانی بدن و نازکی پوست و سستی استخوان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اطفال یتیم که</w:t>
      </w:r>
    </w:p>
    <w:p>
      <w:pPr>
        <w:pStyle w:val="BookText"/>
        <w:rPr/>
      </w:pPr>
      <w:r>
        <w:rPr>
          <w:rFonts w:ascii="IRNazanin" w:hAnsi="IRNazanin" w:eastAsia="IRNazanin"/>
          <w:color w:val="111111"/>
          <w:sz w:val="28"/>
          <w:sz w:val="28"/>
          <w:szCs w:val="28"/>
          <w:rtl w:val="true"/>
          <w:lang w:bidi="fa-IR"/>
        </w:rPr>
        <w:t xml:space="preserve">پدرهایشان مرده بودند ضمن مهربانی گریه‌ها می‌کرد و اشکهامی‌ریخت چنین شجاع مرد ایمان فرمانبردار و بردبار در امتحانات و اوامر الهی با چنان توانائی که خداوند دانا و توانا در اختیارش گذاشته بود ولی اراده ربوبی برای اثبات شقاوت دشمنانش و استمرار دین مبین اسلام خود و اینکه دشمنان تعیین پیدا کرده بودن که یکی ازامتحانان آن حضرت تحّمل همه مصائب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با آن اطمینان تا</w:t>
      </w:r>
    </w:p>
    <w:p>
      <w:pPr>
        <w:pStyle w:val="BookText"/>
        <w:rPr/>
      </w:pPr>
      <w:r>
        <w:rPr>
          <w:rFonts w:ascii="IRNazanin" w:hAnsi="IRNazanin" w:eastAsia="IRNazanin"/>
          <w:color w:val="111111"/>
          <w:sz w:val="28"/>
          <w:sz w:val="28"/>
          <w:szCs w:val="28"/>
          <w:rtl w:val="true"/>
          <w:lang w:bidi="fa-IR"/>
        </w:rPr>
        <w:t>توانستند به اذیت و آزار و جنایات خود می‌پرداختند و آن حضرت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بعد از آتش کشیدن خانه وحی و به شهادت رسانیدن حضرت محسن بن علی بن ابی طالب علیهماالسلام و شهادت تدریجی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یا نود روزه فاطمه زهراء علیهاالسلام و دست بستن آن حضرت</w:t>
      </w:r>
    </w:p>
    <w:p>
      <w:pPr>
        <w:pStyle w:val="BookText"/>
        <w:rPr/>
      </w:pPr>
      <w:r>
        <w:rPr>
          <w:rFonts w:ascii="IRNazanin" w:hAnsi="IRNazanin" w:eastAsia="IRNazanin"/>
          <w:color w:val="111111"/>
          <w:sz w:val="28"/>
          <w:sz w:val="28"/>
          <w:szCs w:val="28"/>
          <w:rtl w:val="true"/>
          <w:lang w:bidi="fa-IR"/>
        </w:rPr>
        <w:t>و روی دست و پا کشیدن به سوی مسجد و بردباری شیر خدا علیه‌السلام بردباری برای رضای الهی علت ایمان آوردن یهودی و دفاع از آن حضرت او را بشهادت رسانیدند و اینکه بدروغ شایع نمودند که آن حضرت بیعت کرد که یقینا و عقلاً و مستندا حقیقت نداشته است زیرااگر بیعت میفرمود دست بستن و آتش زدن و بشهادت رسانیدن معنا</w:t>
      </w:r>
    </w:p>
    <w:p>
      <w:pPr>
        <w:pStyle w:val="BookText"/>
        <w:rPr/>
      </w:pPr>
      <w:r>
        <w:rPr>
          <w:rFonts w:ascii="IRNazanin" w:hAnsi="IRNazanin" w:eastAsia="IRNazanin"/>
          <w:color w:val="111111"/>
          <w:sz w:val="28"/>
          <w:sz w:val="28"/>
          <w:szCs w:val="28"/>
          <w:rtl w:val="true"/>
          <w:lang w:bidi="fa-IR"/>
        </w:rPr>
        <w:t>نمی‌داشت و حوادث جانگداز کربلا و بردباری آن بزرگواران</w:t>
      </w:r>
    </w:p>
    <w:p>
      <w:pPr>
        <w:pStyle w:val="BookText"/>
        <w:rPr/>
      </w:pPr>
      <w:r>
        <w:rPr>
          <w:rFonts w:ascii="IRNazanin" w:hAnsi="IRNazanin" w:eastAsia="IRNazanin"/>
          <w:color w:val="111111"/>
          <w:sz w:val="28"/>
          <w:sz w:val="28"/>
          <w:szCs w:val="28"/>
          <w:rtl w:val="true"/>
          <w:lang w:bidi="fa-IR"/>
        </w:rPr>
        <w:t>و بخصوص حضرت زینب کبری علیهاالسلام یقنا امام عصر علیه‌السلام که نماینده تام الاختیار خداوند دانا و توانا روی کره زمین است با تمام توانائی ربّانی خود از مهربانی که غیر احادیث همگان خواهید دیددیگران را مورد استمالت و تفقد قرار خواهد داد معظم له بامر ایزدی ظهور خواهند فرمود تا مردم را باطاعت پروردگار عزیز و مهربان</w:t>
      </w:r>
    </w:p>
    <w:p>
      <w:pPr>
        <w:pStyle w:val="BookText"/>
        <w:rPr/>
      </w:pPr>
      <w:r>
        <w:rPr>
          <w:rFonts w:ascii="IRNazanin" w:hAnsi="IRNazanin" w:eastAsia="IRNazanin"/>
          <w:color w:val="111111"/>
          <w:sz w:val="28"/>
          <w:sz w:val="28"/>
          <w:szCs w:val="28"/>
          <w:rtl w:val="true"/>
          <w:lang w:bidi="fa-IR"/>
        </w:rPr>
        <w:t>و پیروی از پیامبرانن و امامان معصوم علیهم‌السلام و قرآن، و پرهیزگاری و تقوا،بی‌وفائی و بی اعتباری دنیا، از بین رفتن ستمکاری، ایجاد امن و امان درتمام موارد تشویق و ترغیبت فرموده</w:t>
      </w:r>
      <w:r>
        <w:rPr>
          <w:rStyle w:val="FootnoteAnchor"/>
          <w:rtl w:val="true"/>
        </w:rPr>
        <w:footnoteReference w:id="55"/>
      </w:r>
      <w:r>
        <w:rPr>
          <w:rFonts w:ascii="IRNazanin" w:hAnsi="IRNazanin" w:eastAsia="IRNazanin"/>
          <w:color w:val="111111"/>
          <w:sz w:val="28"/>
          <w:sz w:val="28"/>
          <w:szCs w:val="28"/>
          <w:rtl w:val="true"/>
          <w:lang w:bidi="fa-IR"/>
        </w:rPr>
        <w:t>و مردم زمان در رفاه کامل</w:t>
      </w:r>
    </w:p>
    <w:p>
      <w:pPr>
        <w:pStyle w:val="BookText"/>
        <w:rPr/>
      </w:pPr>
      <w:r>
        <w:rPr>
          <w:rFonts w:ascii="IRNazanin" w:hAnsi="IRNazanin" w:eastAsia="IRNazanin"/>
          <w:color w:val="111111"/>
          <w:sz w:val="28"/>
          <w:sz w:val="28"/>
          <w:szCs w:val="28"/>
          <w:rtl w:val="true"/>
          <w:lang w:bidi="fa-IR"/>
        </w:rPr>
        <w:t>و آسایش و راحتی جسم و روان و صحت و سلامتی و عافیت و نمایندگان یا لشکریان به هر شهر و دیار قدم نهند بدون خونریزی به اطاعت و پیروی آن حضرت که منشاء سعادت هر دو دینا می‌باشد درخواهند آمد و این خوبیها و نعم خداوند بخشنده مهربان در زمان آن حضرت ظاهر خواهند گردید که سرور پیامبران صلی‌الله‌علیه‌و‌آله ده‌ها سال قبل از تولد آن حضرت و پدرانش علیهم‌السلام این بشارت را داده است که راویان اخبار بسار نقل کرده‌اند از جمله از صباح منقول است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تیمنی فی زمن المهدی الصغیران یکون کبیرا و الکبیر ان</w:t>
      </w:r>
    </w:p>
    <w:p>
      <w:pPr>
        <w:pStyle w:val="BookText"/>
        <w:rPr/>
      </w:pPr>
      <w:r>
        <w:rPr>
          <w:rFonts w:ascii="IRNazanin" w:hAnsi="IRNazanin" w:eastAsia="IRNazanin"/>
          <w:color w:val="111111"/>
          <w:sz w:val="28"/>
          <w:sz w:val="28"/>
          <w:szCs w:val="28"/>
          <w:rtl w:val="true"/>
          <w:lang w:bidi="fa-IR"/>
        </w:rPr>
        <w:t>یکون صغیرا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بعد از ظهور مردم در زمان حضرت امام مهدی علیه‌السلام اطفال</w:t>
      </w:r>
    </w:p>
    <w:p>
      <w:pPr>
        <w:pStyle w:val="BookText"/>
        <w:rPr/>
      </w:pPr>
      <w:r>
        <w:rPr>
          <w:rFonts w:ascii="IRNazanin" w:hAnsi="IRNazanin" w:eastAsia="IRNazanin"/>
          <w:color w:val="111111"/>
          <w:sz w:val="28"/>
          <w:sz w:val="28"/>
          <w:szCs w:val="28"/>
          <w:rtl w:val="true"/>
          <w:lang w:bidi="fa-IR"/>
        </w:rPr>
        <w:t xml:space="preserve">آرزو می‌کنند که ایکاش در دوران طفولیت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 صغیر نمی‌بودیم و افراد بزرگسال و سالخورده آرزو می‌کنند که ایکاش اوّل عمرو نوجوانی و طفولیت را می‌داشتیم تا مدت بیشتری بهره‌مندمی‌شدیم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حکومت جهانی ایمانی چنان وفور نعم نعمت‌هافراوان و بارانهای مفید ریزان میوه‌های خوب بسیار همه مردم بدون استنثاء بی نیاز بوده که مستمند وجود خارجی نخواهد بود ولی احیانافردی از حکومتهای گذشته پیدا شود که در اثر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چیزی بخواهد به او می‌دهند ولی بعد از مدتی هیچ‌گونه نیازی پیدا نمی‌کند آن ثروت مرحمتی را بر می‌گرداند ولی به او گفته می‌شود امام عصر علیه‌السلام فرموده است ما چیزی را که بخشیده‌ایم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چه کسی طالب مال است؟ از بی نیازی کسی پیدا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الغنی یلقی فی قلوب العباد زمان المهدی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بدرستی که زمانن حضرت مهدی علیه‌السلام خداوند توانا بی نیازی و بی اعتنائی به مال و ثروت در دلهای بندگانش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w:t>
      </w:r>
    </w:p>
    <w:p>
      <w:pPr>
        <w:pStyle w:val="BookText"/>
        <w:rPr/>
      </w:pPr>
      <w:r>
        <w:rPr>
          <w:rFonts w:ascii="IRNazanin" w:hAnsi="IRNazanin" w:eastAsia="IRNazanin"/>
          <w:color w:val="111111"/>
          <w:sz w:val="28"/>
          <w:sz w:val="28"/>
          <w:szCs w:val="28"/>
          <w:rtl w:val="true"/>
          <w:lang w:bidi="fa-IR"/>
        </w:rPr>
        <w:t>عصر علیه‌السلام آخرین امام از امامان انتصابی بلافصل الهی روی کره زمین خواهد بود لذا خود پروردگار دانا و توانا و حکیم علی الاطلاق تمام کارهای نابسامانی حکومتهای ستمکاران گذشته برای تشکیل حکومت جهانی عدل و داد در اسرع وقت اصلاح و جبران مافات رامی‌فرمایند به طوری که جناب محمّد بن حنفیه از پدر والا مقاش امیرمومنان امام علی بن ابی 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یصلحه اللّه فی لیلة واحده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توانا اصلاح امور را یک شبه بپایان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عامه هم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فتح هذا الدّین تبلی و اذا قتل فسدالدّین و لا یصلحه الا المهدی</w:t>
      </w:r>
      <w:r>
        <w:rPr>
          <w:rStyle w:val="FootnoteAnchor"/>
          <w:rtl w:val="true"/>
        </w:rPr>
        <w:footnoteReference w:id="59"/>
      </w:r>
      <w:r>
        <w:rPr>
          <w:rFonts w:ascii="IRNazanin" w:hAnsi="IRNazanin" w:eastAsia="IRNazanin"/>
          <w:color w:val="111111"/>
          <w:sz w:val="28"/>
          <w:sz w:val="28"/>
          <w:szCs w:val="28"/>
          <w:rtl w:val="true"/>
          <w:lang w:bidi="fa-IR"/>
        </w:rPr>
        <w:t>ابن عباس گفت پیغمبر الهی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پروردگار توانا فتح و پیروزی و گشایش دین اسلام را بادست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 امیرمؤمنان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قرار داد با شهادتش دین اسلام</w:t>
      </w:r>
    </w:p>
    <w:p>
      <w:pPr>
        <w:pStyle w:val="BookText"/>
        <w:rPr/>
      </w:pPr>
      <w:r>
        <w:rPr>
          <w:rFonts w:ascii="IRNazanin" w:hAnsi="IRNazanin" w:eastAsia="IRNazanin"/>
          <w:color w:val="111111"/>
          <w:sz w:val="28"/>
          <w:sz w:val="28"/>
          <w:szCs w:val="28"/>
          <w:rtl w:val="true"/>
          <w:lang w:bidi="fa-IR"/>
        </w:rPr>
        <w:t xml:space="preserve">فساد می‌گردد و دین اسلام اصلاح نمی‌شود مگر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از امیرمؤمنان امام علی بن ابی طالب علیهماالسلام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یختم الدّین به کما فتح بنا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امام عصر علیه‌السلام از ما است باریتعالی ختم دین اسلام را بوسیله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همانگونه که به دست ما شروع 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بدانید که امام مهدی عجل اللّه تعالی فرجه الشریف مهربان‌ترین مردم جهان در سراسر دنیا خواهد بود و دشمنان نمی‌توانند سم پاشی و شایعه پراکنی نمایند و مردم را بجای تشویق و ترغیب به آن وجود سراسر محبت شفقت و رحم بخواهند بعنوان یک فرد بی رحم و خونریز معرفی نمایند با وجودی که منتقم حقیقی و واقعی و عادل خداوند مهربان و در عین حال نسبت به ستمکاران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مشرکان و کافران شدید العقاب خواهد بود و تمام امور بفرمان باریتعالی انجام خواهد شد و در عصر حکومت جهانی اش چنان وفورنعمت‌ها، راحتی‌ها، آرامش اعصاب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دورانی از روزگارنبوده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آن حضرت چنان مهربان است که حتی حاضر نمی‌شودفرد خوابی را بیدار کنند تا چه رسد که بخواهند خونریزی بی حقّ و عدالت و منطق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ظهور موفور السرورش و تشکیل حکومت جهانی‌اش همه بفرمان و اراده الهی است و هردشمنی بخواهد قصد جنگ و مبارزه و نافرمانی کند همانند طوفان نوح و غرق شدن تمام دشمنان الهی و پیغمبرش و یا قوم لوط و یا غرق شدن فرعون وعده وعده‌اش که بصراحت در قرآن کریم برای تقویت خاتم الانبیاء صلی‌الله‌علیه‌و‌آله تمام آن داستانها را ذکر فرموده است همان شبیه معجزات را</w:t>
      </w:r>
    </w:p>
    <w:p>
      <w:pPr>
        <w:pStyle w:val="BookText"/>
        <w:rPr/>
      </w:pPr>
      <w:r>
        <w:rPr>
          <w:rFonts w:ascii="IRNazanin" w:hAnsi="IRNazanin" w:eastAsia="IRNazanin"/>
          <w:color w:val="111111"/>
          <w:sz w:val="28"/>
          <w:sz w:val="28"/>
          <w:szCs w:val="28"/>
          <w:rtl w:val="true"/>
          <w:lang w:bidi="fa-IR"/>
        </w:rPr>
        <w:t>برای خاتم الاوصیایش مقّرر خواهد فرمود که تیمنا از بسیاری روایات یکی و دو نمونه زینت بخش کتاب می‌شود و سرور کائنات بفرمان ایزد توانای یکتای بی همتا تمام حوادث و وقایع را ضمن احادیث به مردم خبر داده و مطلع فرمودند که از ابو رومان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السفیانی</w:t>
      </w:r>
    </w:p>
    <w:p>
      <w:pPr>
        <w:pStyle w:val="BookText"/>
        <w:rPr/>
      </w:pPr>
      <w:r>
        <w:rPr>
          <w:rFonts w:ascii="IRNazanin" w:hAnsi="IRNazanin" w:eastAsia="IRNazanin"/>
          <w:color w:val="111111"/>
          <w:sz w:val="28"/>
          <w:sz w:val="28"/>
          <w:szCs w:val="28"/>
          <w:rtl w:val="true"/>
          <w:lang w:bidi="fa-IR"/>
        </w:rPr>
        <w:t>الاذی بمصر بعث حبیثا الی الذی بمکة فیخربون المدینة أشد من الحرة حتی اذا بلغوا البیداء خسف بهم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زمانی که سفیانی به مصر میرسدو لشکری برای آن شخصی که در مکّه است لشکرش که به مدینه میرسند از جنایات خرابی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بیشتر تجاوز می‌نمایند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میرسند زمین تمام آن لشکر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جیش الی المدینة فیخسف بهم بین الحرم و مر و تقتل النفس الزکیه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لشکری که به طرف مدین ه فرستاده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هرگونه اقدامی خداوند توانا بیاری آخرین امام عادل و مهربانش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زمین همه آنان را خواهد بلعید و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نماینده تام الاختیار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کشب و به شهادت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شریفی است ذیل روایت مذکور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کانوا یغزون البیت فنرلوا بالبیداء فبعث اللّه جبرائیل، فقال یا بیداءابیدیهم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گروهی برای مبارزه و جنگ و انهدام کعبه خواهند آمد و درمحلی بنام بیداء پایگاه گزیده مستقر می‌شوند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به</w:t>
      </w:r>
    </w:p>
    <w:p>
      <w:pPr>
        <w:pStyle w:val="BookText"/>
        <w:rPr/>
      </w:pPr>
      <w:r>
        <w:rPr>
          <w:rFonts w:ascii="IRNazanin" w:hAnsi="IRNazanin" w:eastAsia="IRNazanin"/>
          <w:color w:val="111111"/>
          <w:sz w:val="28"/>
          <w:sz w:val="28"/>
          <w:szCs w:val="28"/>
          <w:rtl w:val="true"/>
          <w:lang w:bidi="fa-IR"/>
        </w:rPr>
        <w:t>یاری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جبرئیل را به دفع و رفع آنان اعزام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 آنان را با فرو بردنشان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درمعجم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نام زمین نرمی است بین مکه و مدینه و به مکه نزدیکتر است و از جانب شرق در جلو ذوالحلیضه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با خواندن روایاتی که رضی الدین سیدعلی بن طاووس که بارها مورد تفقد امام زمان عجل اللّه تعالی فرجه الشریف قرار گرفته و اوامر آن حضرت را به انجامش مفتخر گردیده و از فقهاءو علمای قرن پنجم و ششم بوده است دشمنان با تمام عِده و عُده بفرمان ذات اقدس یکتای بی همتا بدون جنگ از جانب امام عصر علیه‌السلام سر به</w:t>
      </w:r>
    </w:p>
    <w:p>
      <w:pPr>
        <w:pStyle w:val="BookText"/>
        <w:rPr/>
      </w:pPr>
      <w:r>
        <w:rPr>
          <w:rFonts w:ascii="IRNazanin" w:hAnsi="IRNazanin" w:eastAsia="IRNazanin"/>
          <w:color w:val="111111"/>
          <w:sz w:val="28"/>
          <w:sz w:val="28"/>
          <w:szCs w:val="28"/>
          <w:rtl w:val="true"/>
          <w:lang w:bidi="fa-IR"/>
        </w:rPr>
        <w:t>نیست شدند و مهربانیهای بی اندازه آن حضرت زبان زد اخبار کتب معتبر فریقین می‌باشد و پروردگار رحمان و رحیم طبق وعده‌هائی که به محرومان از بندگانش در تمام دوران و تاریخ بخصوص مظلومیت پیامبران و امامان معصوم مظلوم انتصابی بلافصل علیهم‌السلام و فرشتگانی که در شهادت سیّد الشهداء امام حسین و یارانش و اسارت زنان و اطفال ازدودمان نبوت صلی‌الله‌علیه‌و‌آله و امامت علیهم‌السلام نسبت به ستمکاران که وعید داده شده بودند به لطف خود در حکومت جهانی آخرین امام خویش عملی می‌فرماید احتیاجی به اخبار دروغ دشمنان در بدبینی مردم به 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نمی‌باشد و مردم با دیدن آن همه معجزاتی که باری تعالی به قدرت بی پایانش از آن حضرت نشان می‌دهد همگان سر به اطاعتش</w:t>
      </w:r>
    </w:p>
    <w:p>
      <w:pPr>
        <w:pStyle w:val="BookText"/>
        <w:rPr/>
      </w:pPr>
      <w:r>
        <w:rPr>
          <w:rFonts w:ascii="IRNazanin" w:hAnsi="IRNazanin" w:eastAsia="IRNazanin"/>
          <w:color w:val="111111"/>
          <w:sz w:val="28"/>
          <w:sz w:val="28"/>
          <w:szCs w:val="28"/>
          <w:rtl w:val="true"/>
          <w:lang w:bidi="fa-IR"/>
        </w:rPr>
        <w:t>می‌گذارند و مخالفتی نمی‌کنند و جائی برای خونریزی نمی‌ماند و ازطرفی تمام نعمت‌های الهی و پنهانی و زیر زمینی آشکار می‌شوند جای هیچ‌گونه کمبودی نبوده است و همه چیز بندگان الهی بر وفق مرادو اهداف آنان می‌باشد و آن حضرت مؤید از جانب پروردگار توانامی‌باشد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که غیر کتب معتبر شیعه کتب معتبر عامه نیز بسیار نقل نموده‌اند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فی قصه المهدی و مبابعه بین الرکن و المقام و خروجه متوجها الی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علی مقّدمتة و میکائیل علی ساقته یفرح به اهل السماء و الارض و الطیر و الوحش و الحیتان فی البحر </w:t>
      </w:r>
      <w:r>
        <w:rPr>
          <w:rStyle w:val="FootnoteAnchor"/>
          <w:rtl w:val="true"/>
        </w:rPr>
        <w:footnoteReference w:id="68"/>
      </w:r>
      <w:r>
        <w:rPr>
          <w:rFonts w:ascii="IRNazanin" w:hAnsi="IRNazanin" w:eastAsia="IRNazanin"/>
          <w:color w:val="111111"/>
          <w:sz w:val="28"/>
          <w:sz w:val="28"/>
          <w:szCs w:val="28"/>
          <w:rtl w:val="true"/>
          <w:lang w:bidi="fa-IR"/>
        </w:rPr>
        <w:t>پیامبر الهی صلی‌الله‌علیه‌و‌آله درباره مهدی عجل اللّه تعالی فرجه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می‌نمایند بین رکن و مقام</w:t>
      </w:r>
    </w:p>
    <w:p>
      <w:pPr>
        <w:pStyle w:val="BookText"/>
        <w:rPr/>
      </w:pPr>
      <w:r>
        <w:rPr>
          <w:rFonts w:ascii="IRNazanin" w:hAnsi="IRNazanin" w:eastAsia="IRNazanin"/>
          <w:color w:val="111111"/>
          <w:sz w:val="28"/>
          <w:sz w:val="28"/>
          <w:szCs w:val="28"/>
          <w:rtl w:val="true"/>
          <w:lang w:bidi="fa-IR"/>
        </w:rPr>
        <w:t xml:space="preserve">و در حالی که جبرئیل جلودار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پشت سر و عقب سر بوده و به شام رفته واز ظهور و قیامش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خیرات و برکات و نعم ایزد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و ساکنین زمنی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هوا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و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w:t>
      </w:r>
    </w:p>
    <w:p>
      <w:pPr>
        <w:pStyle w:val="BookText"/>
        <w:rPr/>
      </w:pPr>
      <w:r>
        <w:rPr>
          <w:rFonts w:ascii="IRNazanin" w:hAnsi="IRNazanin" w:eastAsia="IRNazanin"/>
          <w:color w:val="111111"/>
          <w:sz w:val="28"/>
          <w:sz w:val="28"/>
          <w:szCs w:val="28"/>
          <w:rtl w:val="true"/>
          <w:lang w:bidi="fa-IR"/>
        </w:rPr>
        <w:t>ماهی‌ها و آبزیان در دریاها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خاتم الانبیاء صلی‌الله‌علیه‌و‌آله درتقویت و تأیید خداوند قادر متعال در جبران محرومیتهای معصومان مظلوم در تشکیل حکومت جهانی دادگستر ایمانی خاتم الاوصیایش حضرت مهدی علیه‌السلام که تمام امور را یک شبه اصلاح می‌فرماید بشارتها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 علی الدهر رحلا و یدا و الدهر ما اصلح یوما افسدا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معجزة من معجزات الانبیاء و الاوصیاء الاو یظهر اللّه تبارک و تعالی مثلها فی ید قائمنا لاتمام الحجة علی الاعداء</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هیچ کس از معجزات پیامبران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نیست جزء اینکه خداوند بزرگ و عزیز برای اتمام حجّت به دست قائم ما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 و کینه توز هر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خواهدفرمود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دارد گفته شود با خدادادگان ستیزه‌مند که خدا دادگان راخدا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یُطْفِٔوا نُورَ اللّه‌ِ</w:t>
      </w:r>
    </w:p>
    <w:p>
      <w:pPr>
        <w:pStyle w:val="BookText"/>
        <w:rPr/>
      </w:pPr>
      <w:r>
        <w:rPr>
          <w:rFonts w:ascii="Amiri" w:hAnsi="Amiri" w:eastAsia="Amiri" w:cs="Amiri"/>
          <w:color w:val="111111"/>
          <w:sz w:val="28"/>
          <w:sz w:val="28"/>
          <w:szCs w:val="28"/>
          <w:rtl w:val="true"/>
          <w:lang w:bidi="ar-SA"/>
        </w:rPr>
        <w:t>بِأَفْوَاهِهِمْ وَیَأْبَی اللّه‌ُ إِلآَّ أَن یُتِمَّ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نورخدا را با سخنان خویش خاموش کنند، ولی خداوند نمی‌گذارد تا نور خود را</w:t>
      </w:r>
    </w:p>
    <w:p>
      <w:pPr>
        <w:pStyle w:val="BookText"/>
        <w:rPr/>
      </w:pPr>
      <w:r>
        <w:rPr>
          <w:rFonts w:ascii="IRNazanin" w:hAnsi="IRNazanin" w:eastAsia="IRNazanin"/>
          <w:color w:val="111111"/>
          <w:sz w:val="28"/>
          <w:sz w:val="28"/>
          <w:szCs w:val="28"/>
          <w:rtl w:val="true"/>
          <w:lang w:bidi="fa-IR"/>
        </w:rPr>
        <w:t>کامل کند،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 دانا و توانا امام عصر علیه‌السلام را ذخیره حکومت ایمانی جهانی اش روی کره زمین قبل از رستاخیز فرموده از نظر طول عمر، مصالح درغیبت کبرایش، امتحان مشکل شیعیان از هر طبقه از عالم و جاهل و عالی و دانی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و دشمنان کراهت و نگرانی شدید داشته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زمانی که مردم شاهد و ناظر مهربانیها و خوبیها و نعم و آرامش و امنّیت جانی، جاده‌ها، مالی و اقتصادی، سیاسی، قضائی، رفاه</w:t>
      </w:r>
    </w:p>
    <w:p>
      <w:pPr>
        <w:pStyle w:val="BookText"/>
        <w:rPr/>
      </w:pPr>
      <w:r>
        <w:rPr>
          <w:rFonts w:ascii="IRNazanin" w:hAnsi="IRNazanin" w:eastAsia="IRNazanin"/>
          <w:color w:val="111111"/>
          <w:sz w:val="28"/>
          <w:sz w:val="28"/>
          <w:szCs w:val="28"/>
          <w:rtl w:val="true"/>
          <w:lang w:bidi="fa-IR"/>
        </w:rPr>
        <w:t xml:space="preserve">اجتماعی، مساوات، عمران و آبادی، بهداشت و درمان یکی ازبزرگترین عللی که حکومت جهانی ایزدی عدل و داد آن حضرت اکثراو قریب باتفاق بدون خونریزی به لطف اراده باریتعالی انجام می‌شودمگر در مواردی که بفرمان الهی وعده‌های که به ستمدیدگان از مقتولین،مسمومین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قصاص وخونخواهی افراد کافر و مشرک و قاتلین پیامبران و امامان معصوم انتصابی ربوبی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باز هم با شفقت انجام خواهد شد و بیرحم ما از مثله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نخواهد گرفت و بعضی از آنها هم به صورت حوادث شبه طبیعی نظیر اینکه آتشی می‌آید و همه مجرمین رانابود می‌کند یا زمین کفار و مشرکین و دشمنان</w:t>
      </w:r>
    </w:p>
    <w:p>
      <w:pPr>
        <w:pStyle w:val="BookText"/>
        <w:rPr/>
      </w:pPr>
      <w:r>
        <w:rPr>
          <w:rFonts w:ascii="IRNazanin" w:hAnsi="IRNazanin" w:eastAsia="IRNazanin"/>
          <w:color w:val="111111"/>
          <w:sz w:val="28"/>
          <w:sz w:val="28"/>
          <w:szCs w:val="28"/>
          <w:rtl w:val="true"/>
          <w:lang w:bidi="fa-IR"/>
        </w:rPr>
        <w:t xml:space="preserve">الهی را بفرمان ایزدی می‌بلعد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 روشن شدن اذهان به قسمتی از حدیث شریف متذکر می‌شوم که امام صادق علیه‌السلام در این باره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جندا الی القسطنطینّیة، فاذا بلغوا</w:t>
      </w:r>
    </w:p>
    <w:p>
      <w:pPr>
        <w:pStyle w:val="BookText"/>
        <w:rPr/>
      </w:pPr>
      <w:r>
        <w:rPr>
          <w:rFonts w:ascii="IRNazanin" w:hAnsi="IRNazanin" w:eastAsia="IRNazanin"/>
          <w:color w:val="111111"/>
          <w:sz w:val="28"/>
          <w:sz w:val="28"/>
          <w:szCs w:val="28"/>
          <w:rtl w:val="true"/>
          <w:lang w:bidi="fa-IR"/>
        </w:rPr>
        <w:t>الخلیج کتبوا علی اقدامهم شئیا و مشوا علی الماء، فاذانظر الیهم الّروم یمشون علی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اصحابه یمشون علی الماء فکیف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یفتحون لهم ابواب المدینة، فیدخلونها، فیحکون فیها مایشاؤون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آن زمانی که قائم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وعده‌ای از سربازان ارتش را بطرف قسطنطینیه اعزام می‌کند، هنگامی که به خلیج و دریاو آب می‌رسند بر قدم‌های خویش چیزی می‌نویسند و به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روم آنان را در حال راه رفتن روی آب مشاهده</w:t>
      </w:r>
    </w:p>
    <w:p>
      <w:pPr>
        <w:pStyle w:val="BookText"/>
        <w:rPr/>
      </w:pPr>
      <w:r>
        <w:rPr>
          <w:rFonts w:ascii="IRNazanin" w:hAnsi="IRNazanin" w:eastAsia="IRNazanin"/>
          <w:color w:val="111111"/>
          <w:sz w:val="28"/>
          <w:sz w:val="28"/>
          <w:szCs w:val="28"/>
          <w:rtl w:val="true"/>
          <w:lang w:bidi="fa-IR"/>
        </w:rPr>
        <w:t>می‌کنند می‌گویند اینان و پیروان یاوران او که چنین براحتی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ایشان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دروازه‌های شهر رابرویشان می‌گشایند و شهر را در اختیارشان گذاشته وارد شهر می‌گردند و در آنجا به آنچه می‌خواهند حکم کرده و خواسته</w:t>
      </w:r>
    </w:p>
    <w:p>
      <w:pPr>
        <w:pStyle w:val="BookText"/>
        <w:rPr/>
      </w:pPr>
      <w:r>
        <w:rPr>
          <w:rFonts w:ascii="IRNazanin" w:hAnsi="IRNazanin" w:eastAsia="IRNazanin"/>
          <w:color w:val="111111"/>
          <w:sz w:val="28"/>
          <w:sz w:val="28"/>
          <w:szCs w:val="28"/>
          <w:rtl w:val="true"/>
          <w:lang w:bidi="fa-IR"/>
        </w:rPr>
        <w:t>هایشان را عملی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فتح و تسخیری در تمام دوران تاریخ دیده نشده و شنیده نگردیده کجای دنیا چنین کشور گشائی و فتح بدون خونریزی صورت گرفته است؟ او این فقط به عین وجود دیبجود امام عصر علیه‌السلام مهربان خواهد بود و برخوردار از امدادهای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لسان حدیث شریف مذکور و دیگر احادیث بصراحت می‌رساند که آن بزرگواران بدون داشتن اسلحه و وسائل ظاهری بوده فقط بانوشتن چیزی بر قدم‌های خود آن مملکت پیشرفته و با عظمت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بتصرفشان می‌دهند که حاکی از میل و رغبت اهالی و مردم</w:t>
      </w:r>
    </w:p>
    <w:p>
      <w:pPr>
        <w:pStyle w:val="BookText"/>
        <w:rPr/>
      </w:pPr>
      <w:r>
        <w:rPr>
          <w:rFonts w:ascii="IRNazanin" w:hAnsi="IRNazanin" w:eastAsia="IRNazanin"/>
          <w:color w:val="111111"/>
          <w:sz w:val="28"/>
          <w:sz w:val="28"/>
          <w:szCs w:val="28"/>
          <w:rtl w:val="true"/>
          <w:lang w:bidi="fa-IR"/>
        </w:rPr>
        <w:t>شهرها و کشورها بوده و همان طوری که به دین حقّ اسلام و مذهب حقه معصومان علیهم‌السلام معتقد گشته و پیرو آن حضرت می‌شوند، چون باتکامل عقول بندگی، پروردگار دانا و توانا و بی نیاز به عبادات انسانهائی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خلق فرموده ولی از آن جائی که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مرکزسعادت هر دو دنیای بشریت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وَالاْءِنسَ إِلاَّلِیَعْبُدُونِ</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کاملاًپیدا است که عبادت به نفع خود عبادت کنندگان است و گرنه نفع</w:t>
      </w:r>
    </w:p>
    <w:p>
      <w:pPr>
        <w:pStyle w:val="BookText"/>
        <w:rPr/>
      </w:pPr>
      <w:r>
        <w:rPr>
          <w:rFonts w:ascii="IRNazanin" w:hAnsi="IRNazanin" w:eastAsia="IRNazanin"/>
          <w:color w:val="111111"/>
          <w:sz w:val="28"/>
          <w:sz w:val="28"/>
          <w:szCs w:val="28"/>
          <w:rtl w:val="true"/>
          <w:lang w:bidi="fa-IR"/>
        </w:rPr>
        <w:t>و ضرری به خالق دانا و توانا ندارد و اراده الهی برای عبادت بخاطرپیروزی و سعادت خود بندگانش می‌باشد و امّا مبادا خیال شود که درظهور و قیام آن حضرت و تشکیل حکومت جهانی ایزدی مثل بقیّه انقلابات و تشکیل حکومتها تحت هر عنوان و اسم و رسم مستلزم خونریزیهای سپر همانداست و چه بسا افراد بی گناه پایمال شوند</w:t>
      </w:r>
    </w:p>
    <w:p>
      <w:pPr>
        <w:pStyle w:val="BookText"/>
        <w:rPr/>
      </w:pPr>
      <w:r>
        <w:rPr>
          <w:rFonts w:ascii="IRNazanin" w:hAnsi="IRNazanin" w:eastAsia="IRNazanin"/>
          <w:color w:val="111111"/>
          <w:sz w:val="28"/>
          <w:sz w:val="28"/>
          <w:szCs w:val="28"/>
          <w:rtl w:val="true"/>
          <w:lang w:bidi="fa-IR"/>
        </w:rPr>
        <w:t xml:space="preserve">و اموالی بنا حقّ مصادره گردند و حقوقی ضایع شوند و بعد از مدتی بازیاد کردن تبصره‌ها به مواد قانونی و تصویبی باز هم نواقصی دیده می‌شوند و احجافاتی مشاهده می‌گردند و فریاد مردم بلند می‌شود که بعضی از مطالب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متأسفانه</w:t>
      </w:r>
    </w:p>
    <w:p>
      <w:pPr>
        <w:pStyle w:val="BookText"/>
        <w:rPr/>
      </w:pPr>
      <w:r>
        <w:rPr>
          <w:rFonts w:ascii="IRNazanin" w:hAnsi="IRNazanin" w:eastAsia="IRNazanin"/>
          <w:color w:val="111111"/>
          <w:sz w:val="28"/>
          <w:sz w:val="28"/>
          <w:szCs w:val="28"/>
          <w:rtl w:val="true"/>
          <w:lang w:bidi="fa-IR"/>
        </w:rPr>
        <w:t>بعضی هم از احادیث را بد برداشت کرده و چهره نامناسبی برای قیام و ظهور آن حضرت که امام معصوم مفترض الطاعه و نشانگرمهربانیهای ذات اقدس پروردگار بخشنده و بخشایشگر و مهربان و پیامبران و امامان معصوم علیهم‌السلام نمایندگان ربوبی عزیز روی زمین</w:t>
      </w:r>
    </w:p>
    <w:p>
      <w:pPr>
        <w:pStyle w:val="BookText"/>
        <w:rPr/>
      </w:pPr>
      <w:r>
        <w:rPr>
          <w:rFonts w:ascii="IRNazanin" w:hAnsi="IRNazanin" w:eastAsia="IRNazanin"/>
          <w:color w:val="111111"/>
          <w:sz w:val="28"/>
          <w:sz w:val="28"/>
          <w:szCs w:val="28"/>
          <w:rtl w:val="true"/>
          <w:lang w:bidi="fa-IR"/>
        </w:rPr>
        <w:t>بوده‌اند می باشد و قبلاً یاد آور شده‌ام که با امدادهای غیبی خداوندمهربان و توانا و فرشتگان مقربش با شمشیرها و اسلحه‌های نامرئی و معنوی همانند داستانهای قرآنی از آتش به آن مهّمی بر قهرمان بت</w:t>
      </w:r>
    </w:p>
    <w:p>
      <w:pPr>
        <w:pStyle w:val="BookText"/>
        <w:rPr/>
      </w:pPr>
      <w:r>
        <w:rPr>
          <w:rFonts w:ascii="Amiri" w:hAnsi="Amiri" w:eastAsia="Amiri" w:cs="Amiri"/>
          <w:color w:val="111111"/>
          <w:sz w:val="28"/>
          <w:sz w:val="28"/>
          <w:szCs w:val="28"/>
          <w:rtl w:val="true"/>
          <w:lang w:bidi="ar-SA"/>
        </w:rPr>
        <w:t>شکن حضرت ابراهیم خلیل الرحمان بفرمایش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یانارُ کُونِی بَرْدا وَسَلما عَلَی إِبْرَاهِیمَ رحمهماالله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که مفسرین می‌نویسند اگر سلاما بعد از</w:t>
      </w:r>
    </w:p>
    <w:p>
      <w:pPr>
        <w:pStyle w:val="BookText"/>
        <w:rPr/>
      </w:pPr>
      <w:r>
        <w:rPr>
          <w:rFonts w:ascii="IRNazanin" w:hAnsi="IRNazanin" w:eastAsia="IRNazanin"/>
          <w:color w:val="111111"/>
          <w:sz w:val="28"/>
          <w:sz w:val="28"/>
          <w:szCs w:val="28"/>
          <w:rtl w:val="true"/>
          <w:lang w:bidi="fa-IR"/>
        </w:rPr>
        <w:t>کلمه بردا نمی‌بود حضرت ابراهیم علیه‌السلام یخ زده و از انجماد از بین میرفت از این قبیل استمدادها که بعضی از آنها را در تألیف کتاب متن یادآورشده‌ام بوده است که امام جواد از جدّ ارجمندش امام صادق علیهماالسلام که آن</w:t>
      </w:r>
    </w:p>
    <w:p>
      <w:pPr>
        <w:pStyle w:val="BookText"/>
        <w:rPr/>
      </w:pPr>
      <w:r>
        <w:rPr>
          <w:rFonts w:ascii="IRNazanin" w:hAnsi="IRNazanin" w:eastAsia="IRNazanin"/>
          <w:color w:val="111111"/>
          <w:sz w:val="28"/>
          <w:sz w:val="28"/>
          <w:szCs w:val="28"/>
          <w:rtl w:val="true"/>
          <w:lang w:bidi="fa-IR"/>
        </w:rPr>
        <w:t>حضرت به جناب الیاس پیغمبر علی نبینا و اله و علیه السلام که همانندجناب خضر علیه‌السلام در قید حیات می‌باشند و در زمان ظهور و قیام امام مهدی علیه‌السلام با امدادهای غیبی دیگر الهی در کمک فرمانبرداری می‌باشند،فرمودند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فوددت ان عینیک تکون مع مهدی هذه الامّة و الملائکه بسیوف آل داوود بین السماء و الارض، تعذّب ارواح الکفرة من الاموات و تلحق بهم ارواح اشباههم من الاحیاء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خیلی دوست دارم که</w:t>
      </w:r>
    </w:p>
    <w:p>
      <w:pPr>
        <w:pStyle w:val="BookText"/>
        <w:rPr/>
      </w:pPr>
      <w:r>
        <w:rPr>
          <w:rFonts w:ascii="IRNazanin" w:hAnsi="IRNazanin" w:eastAsia="IRNazanin"/>
          <w:color w:val="111111"/>
          <w:sz w:val="28"/>
          <w:sz w:val="28"/>
          <w:szCs w:val="28"/>
          <w:rtl w:val="true"/>
          <w:lang w:bidi="fa-IR"/>
        </w:rPr>
        <w:t xml:space="preserve">دیدگانت نظاره گر مهدی این امّت گردد که فرشتگان با شمشیرهای آل داوود در بین آسمان و زمین ارواح کافرانی را که مرده‌اند عذاب می‌دهند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 و دشمنان معصومان علیهم‌السلام که دشمنان واقعی خداوند متعال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را به آنان ملحق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فرمودید که دست غیبی کفار عنود را بدون دخالت و خونریزی آن حضرت به اراده پروردگار دانا و توانا از بین میبرند، به طوری که جابربن عبداللّه انصاری گفت شنیدم که رسول‌الله صلی‌الله‌علیه‌و‌آله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 اللّه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 جلّ له کنوز الارض و معادنها، و ینصره بالّرعب، فیملأ الارض به عدلاًو قسطا کما ملئت جورا و ظلما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پروردگار عزیز و بزرگ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خاتم الاوصیاء امام مهدی عجل‌اللّه تعالی فرجه شریف در</w:t>
      </w:r>
    </w:p>
    <w:p>
      <w:pPr>
        <w:pStyle w:val="BookText"/>
        <w:rPr/>
      </w:pPr>
      <w:r>
        <w:rPr>
          <w:rFonts w:ascii="IRNazanin" w:hAnsi="IRNazanin" w:eastAsia="IRNazanin"/>
          <w:color w:val="111111"/>
          <w:sz w:val="28"/>
          <w:sz w:val="28"/>
          <w:szCs w:val="28"/>
          <w:rtl w:val="true"/>
          <w:lang w:bidi="fa-IR"/>
        </w:rPr>
        <w:t>ظهور و قیامش به فرمان ایزد دانا و توانا در تشکیل حکومت جهانی ایمانی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می‌سازد،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ذخائر پنهانی 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تمام معدن‌ها را و نیز یاریش می‌فرماید از ترس و وحشتی که در دل جان مردم زمانش می‌گذارد، لذا زمین را پر از عدل و داد می‌فرماید بعد</w:t>
      </w:r>
    </w:p>
    <w:p>
      <w:pPr>
        <w:pStyle w:val="BookText"/>
        <w:rPr/>
      </w:pPr>
      <w:r>
        <w:rPr>
          <w:rFonts w:ascii="IRNazanin" w:hAnsi="IRNazanin" w:eastAsia="IRNazanin"/>
          <w:color w:val="111111"/>
          <w:sz w:val="28"/>
          <w:sz w:val="28"/>
          <w:szCs w:val="28"/>
          <w:rtl w:val="true"/>
          <w:lang w:bidi="fa-IR"/>
        </w:rPr>
        <w:t>از آنکه پر از ظلم و ستمکاری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دلیلی بهتر و بالاترو مهم‌تر از فرمایش سرور کائنات صلی‌الله‌علیه‌و‌آله می‌باشد که مستقیما از پروردگار</w:t>
      </w:r>
    </w:p>
    <w:p>
      <w:pPr>
        <w:pStyle w:val="BookText"/>
        <w:rPr/>
      </w:pPr>
      <w:r>
        <w:rPr>
          <w:rFonts w:ascii="IRNazanin" w:hAnsi="IRNazanin" w:eastAsia="IRNazanin"/>
          <w:color w:val="111111"/>
          <w:sz w:val="28"/>
          <w:sz w:val="28"/>
          <w:szCs w:val="28"/>
          <w:rtl w:val="true"/>
          <w:lang w:bidi="fa-IR"/>
        </w:rPr>
        <w:t>دانا و توانا اعلام می‌فرماید به دلیل آیات قرآن کریم</w:t>
      </w:r>
      <w:r>
        <w:rPr>
          <w:rStyle w:val="FootnoteAnchor"/>
          <w:rtl w:val="true"/>
        </w:rPr>
        <w:footnoteReference w:id="78"/>
      </w:r>
      <w:r>
        <w:rPr>
          <w:rFonts w:ascii="IRNazanin" w:hAnsi="IRNazanin" w:eastAsia="IRNazanin"/>
          <w:color w:val="111111"/>
          <w:sz w:val="28"/>
          <w:sz w:val="28"/>
          <w:szCs w:val="28"/>
          <w:rtl w:val="true"/>
          <w:lang w:bidi="fa-IR"/>
        </w:rPr>
        <w:t>درست است که آن حضرت بعنوان منتقم حقیقی محرومان و مظلومان دوران از جانب خداوند رحمان رحیم برگزیده و ذخیره می‌شود ولی نه اینکه باخونریزی‌های بیرحمانه و بی حساب و کتاب و انتقام جوئی مجسم ازبعضی از حکمرانان دوران اگر چه با شمشیر جدّش خاتم الانبیاء صلی‌الله‌علیه‌و‌آله ظاهر می‌شود سمبل و نمادی از قیام الهی بخشنده و بخشایشگرو مهربان است همانند فرشته عدالت بر سر دربهای دادگستریها و باتمام پیشرفت‌های صنعتی کشاورزی علامت و آرم کشاورزی را با یک</w:t>
      </w:r>
    </w:p>
    <w:p>
      <w:pPr>
        <w:pStyle w:val="BookText"/>
        <w:rPr/>
      </w:pPr>
      <w:r>
        <w:rPr>
          <w:rFonts w:ascii="IRNazanin" w:hAnsi="IRNazanin" w:eastAsia="IRNazanin"/>
          <w:color w:val="111111"/>
          <w:sz w:val="28"/>
          <w:sz w:val="28"/>
          <w:szCs w:val="28"/>
          <w:rtl w:val="true"/>
          <w:lang w:bidi="fa-IR"/>
        </w:rPr>
        <w:t xml:space="preserve">دانه گندم و داس سمبل کشاورزی است همانطوری که ختمی مرتبت صلی‌الله‌علیه‌و‌آله در فتح مکّه آن سربازی که فریاد می‌زند امروز روز انتقام آن حضرت فرمانش دادند، بگو امروز روز لطف و مرحمت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توانا و دانا با تکامل عقول و بروزاخلاق خوب و پیشرفت دانشها و ظهور گنجها و معادن و میوه‌ها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خیرات و برکات و برطرف شدن کینه‌ها،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محبت‌ها، معرفتها به عین وجود نازنین و نورانی خاتم الانبیاء صلی‌الله‌علیه‌و‌آله برای تشکیل حکومت جهانی اسلامی که مدتی قبل از قیامت خواهد بودو بلکه مقّدمه‌اش می‌باشد که جّد بزرگوارش خواجه کائنات صلی‌الله‌علیه‌و‌آله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تشرق الارض بنوره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کره زمین به نور منّورش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ایزد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گرددو حکومتش تمام مشرق و مغرب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ناآگاهی و عدم اطلاع به صحت و سقم روایات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آگاهی کامل ولی دشمن آشکار را با خداوند متعال و معصومان انتصابی علیهم‌السلام بخواهندمردم و بخصوص شیعیان از افراد عادی و بدبین کنند که امام عصر علیه‌السلام باجنگهای بیرحمانه خونریزیها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وانمود کنند که حتی برای عدّه‌ای از آنان القاء شبه گردیده که امید و آرزویشان به زیارت ظهورو قیام آن حضرت کم و کاسته شود و حال آنکه آن حضرت از هزاران هزار پدر مهربان و دلسوز مهربانتر است و دشمنان با هر اسلحه پیشرفته و عِده و 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توانا برای تشکیل حکومت ایمانی جهانی‌اش تمام موانع را برطرف فرموده و به طوری که علی بن ابراهیم قمی در تفسیرش از امام باقر علیه‌السلام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فَلاَفَوْتَ وَأُخِذُوا مِن مَّکانٍ قَرِیبٍ</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می‌دیدی هنگامی را که کافران</w:t>
      </w:r>
    </w:p>
    <w:p>
      <w:pPr>
        <w:pStyle w:val="BookText"/>
        <w:rPr/>
      </w:pPr>
      <w:r>
        <w:rPr>
          <w:rFonts w:ascii="IRNazanin" w:hAnsi="IRNazanin" w:eastAsia="IRNazanin"/>
          <w:color w:val="111111"/>
          <w:sz w:val="28"/>
          <w:sz w:val="28"/>
          <w:szCs w:val="28"/>
          <w:rtl w:val="true"/>
          <w:lang w:bidi="fa-IR"/>
        </w:rPr>
        <w:t>وحشت زده‌اند آنجا که راه گریزی نمانده است و از جائی نزدیک گرفتارآمده‌اند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اَقْدامِهِم خُسِفُ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پاهایشان زمین شکافته می‌گردد و آن‌ها را به کام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احتیاجی به خونریزی و جنگ و بیرحمی آن حضرت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نعوذ باللّه در توانایی ذات اقدس پروردگار توانا 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آیات </w:t>
      </w:r>
      <w:r>
        <w:rPr>
          <w:rStyle w:val="FootnoteAnchor"/>
          <w:rtl w:val="true"/>
        </w:rPr>
        <w:footnoteReference w:id="81"/>
      </w:r>
      <w:r>
        <w:rPr>
          <w:rFonts w:ascii="IRNazanin" w:hAnsi="IRNazanin" w:eastAsia="IRNazanin"/>
          <w:color w:val="111111"/>
          <w:sz w:val="28"/>
          <w:sz w:val="28"/>
          <w:szCs w:val="28"/>
          <w:rtl w:val="true"/>
          <w:lang w:bidi="fa-IR"/>
        </w:rPr>
        <w:t>و روایات</w:t>
      </w:r>
      <w:r>
        <w:rPr>
          <w:rStyle w:val="FootnoteAnchor"/>
          <w:rtl w:val="true"/>
        </w:rPr>
        <w:footnoteReference w:id="82"/>
      </w:r>
      <w:r>
        <w:rPr>
          <w:rFonts w:ascii="IRNazanin" w:hAnsi="IRNazanin" w:eastAsia="IRNazanin"/>
          <w:color w:val="111111"/>
          <w:sz w:val="28"/>
          <w:sz w:val="28"/>
          <w:szCs w:val="28"/>
          <w:rtl w:val="true"/>
          <w:lang w:bidi="fa-IR"/>
        </w:rPr>
        <w:t xml:space="preserve">بسیاری است از جمله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در این باره و قدرت نمائی خداوند متعال و عزیز و توانا و تهیه مقدمات پیروزی خاتم الاوصیایش صلی‌الله‌علیه‌و‌آله و از بین بردن تمام دشمنان و مخالفان که در هر زمان و مکان بوده‌اند ضمن صفحاتی در این موضوع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امام علی بن ابی</w:t>
      </w:r>
    </w:p>
    <w:p>
      <w:pPr>
        <w:pStyle w:val="BookText"/>
        <w:rPr/>
      </w:pPr>
      <w:r>
        <w:rPr>
          <w:rFonts w:ascii="IRNazanin" w:hAnsi="IRNazanin" w:eastAsia="IRNazanin"/>
          <w:color w:val="111111"/>
          <w:sz w:val="28"/>
          <w:sz w:val="28"/>
          <w:szCs w:val="28"/>
          <w:rtl w:val="true"/>
          <w:lang w:bidi="fa-IR"/>
        </w:rPr>
        <w:t>طالب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رجفة تکون بالشام یهلک فیها مائة الف یجعله اللّه رحمة للمؤمنین و عذابا علی الکافرین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زلزله‌ای در شام که بیش از صدهزار نفر را هلاک می‌نماید که پروردگار آن رحمت نعمتی برای مؤمنان و عذاب و نقمتی بر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با چشم بهمزدن بیش از صدها هزار نفر لقمه کوچک زمین گردند بدون ریختن یک قطره خون روی زمین چطور می‌شود ازمهربانترین افراد روی کره زمین که عزیزترین بالاترین نماینده پروردگار عزیز و بخشاینده و بخشایشگر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چنین چهره آدم کش و خونریزی و بی رحمی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منتظرانش مجسم کرد و از این</w:t>
      </w:r>
    </w:p>
    <w:p>
      <w:pPr>
        <w:pStyle w:val="BookText"/>
        <w:rPr/>
      </w:pPr>
      <w:r>
        <w:rPr>
          <w:rFonts w:ascii="IRNazanin" w:hAnsi="IRNazanin" w:eastAsia="IRNazanin"/>
          <w:color w:val="111111"/>
          <w:sz w:val="28"/>
          <w:sz w:val="28"/>
          <w:szCs w:val="28"/>
          <w:rtl w:val="true"/>
          <w:lang w:bidi="fa-IR"/>
        </w:rPr>
        <w:t xml:space="preserve">قدرت نمائی برای رسیدن به اهداف عالیه که مقّدمه رستاخیزو رسیدگی به حسابها و خوب وبدیها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عقابها و دیدن و چشیدن نتایج اعمال فراوان است که من از کتب معتبر فریقین برای اثبات و مثال مواردی را متذکر شده‌ام و هدفم از تألیف فقط رفع و دفع این تهمت به ساحت مقدّس مهربانترین موجودین از مخلوقین خالق</w:t>
      </w:r>
    </w:p>
    <w:p>
      <w:pPr>
        <w:pStyle w:val="BookText"/>
        <w:rPr/>
      </w:pPr>
      <w:r>
        <w:rPr>
          <w:rFonts w:ascii="IRNazanin" w:hAnsi="IRNazanin" w:eastAsia="IRNazanin"/>
          <w:color w:val="111111"/>
          <w:sz w:val="28"/>
          <w:sz w:val="28"/>
          <w:szCs w:val="28"/>
          <w:rtl w:val="true"/>
          <w:lang w:bidi="fa-IR"/>
        </w:rPr>
        <w:t>رحمان و رحیم است که منتظران واقعی با تحمل تمام زجرهاو شکنجه‌های جسمی و روحی در بیدینی‌ها و ضد مذهبی انکارواضحات شب و روز بلکه تمام لحظات بی تابانه و اشک ریزان و ناله کنان برای تعجیل در فرج امام زمان عجل اللّه تعالی فرجه الشریف دست بدعا گردیده از گناهان و حتی مکروهات دوری جسته و تمام</w:t>
      </w:r>
    </w:p>
    <w:p>
      <w:pPr>
        <w:pStyle w:val="BookText"/>
        <w:rPr/>
      </w:pPr>
      <w:r>
        <w:rPr>
          <w:rFonts w:ascii="IRNazanin" w:hAnsi="IRNazanin" w:eastAsia="IRNazanin"/>
          <w:color w:val="111111"/>
          <w:sz w:val="28"/>
          <w:sz w:val="28"/>
          <w:szCs w:val="28"/>
          <w:rtl w:val="true"/>
          <w:lang w:bidi="fa-IR"/>
        </w:rPr>
        <w:t>واجبات و حتی مستحبات را بجا آورده که دعا مخ و اصل ایمان واقعی است و محیطی مطابق آیات و روایات که خواسته خداوند متعال و پیامبران و امامان معصوم علیهماالسلام و انتصابی‌اش می‌باشد و نفع و آرامش</w:t>
      </w:r>
    </w:p>
    <w:p>
      <w:pPr>
        <w:pStyle w:val="BookText"/>
        <w:rPr/>
      </w:pPr>
      <w:r>
        <w:rPr>
          <w:rFonts w:ascii="IRNazanin" w:hAnsi="IRNazanin" w:eastAsia="IRNazanin"/>
          <w:color w:val="111111"/>
          <w:sz w:val="28"/>
          <w:sz w:val="28"/>
          <w:szCs w:val="28"/>
          <w:rtl w:val="true"/>
          <w:lang w:bidi="fa-IR"/>
        </w:rPr>
        <w:t xml:space="preserve">جسم و جان فردی، خانوادگی،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برای مقدمه ظهور و قیام آن حضرت فراهم گردد اگر جه ستمکاران و دشمنان الهی غیر شیعیان واقعی دنیا را پر از ظلم و ستمکاری نموده باشند که مبادابعضی از شیعیانی که تزکیه نفس نکرده و همانند دیگران در رفتار و معاملات و معاشرتها جنبه‌های مذهبی را رعایت نمی‌کنند مخصوصا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بانوان در بی حجابی که سرچشمه تمام گناهان کبیره و صغیره</w:t>
      </w:r>
    </w:p>
    <w:p>
      <w:pPr>
        <w:pStyle w:val="BookText"/>
        <w:rPr/>
      </w:pPr>
      <w:r>
        <w:rPr>
          <w:rFonts w:ascii="IRNazanin" w:hAnsi="IRNazanin" w:eastAsia="IRNazanin"/>
          <w:color w:val="111111"/>
          <w:sz w:val="28"/>
          <w:sz w:val="28"/>
          <w:szCs w:val="28"/>
          <w:rtl w:val="true"/>
          <w:lang w:bidi="fa-IR"/>
        </w:rPr>
        <w:t>است و خود را مشمول این تهمت‌های نا وارد به طبقه مؤمن و شریف شیعه گردانند که دیگران با نیشخند بخواهند بگویند بعضی از آنان معتقدند که باید تمام مردم مرتکب گناهان بشوند تا دنیا پر از ظلم و جور شده از ظهور صورت گیرد کدام عقل سالم چنین تهمتی راتحمل خواهد کرد، تا چه رسد که قبول کند و جزء اعتقاداتش باشد مثل</w:t>
      </w:r>
    </w:p>
    <w:p>
      <w:pPr>
        <w:pStyle w:val="BookText"/>
        <w:rPr/>
      </w:pPr>
      <w:r>
        <w:rPr>
          <w:rFonts w:ascii="IRNazanin" w:hAnsi="IRNazanin" w:eastAsia="IRNazanin"/>
          <w:color w:val="111111"/>
          <w:sz w:val="28"/>
          <w:sz w:val="28"/>
          <w:szCs w:val="28"/>
          <w:rtl w:val="true"/>
          <w:lang w:bidi="fa-IR"/>
        </w:rPr>
        <w:t>هزاران تهمت که بر معصومان علیهم‌السلام زده‌اند و تبلیغات علیه آنان چنان شده بود که شب بیست و یکم ماه مبارک رمضان سال هجری وقتی درآسمان ندائی برآمد که قُتل علی بی ابی طالب علیهماالسلام فی محراب عبادته</w:t>
      </w:r>
    </w:p>
    <w:p>
      <w:pPr>
        <w:pStyle w:val="BookText"/>
        <w:rPr/>
      </w:pPr>
      <w:r>
        <w:rPr>
          <w:rFonts w:ascii="IRNazanin" w:hAnsi="IRNazanin" w:eastAsia="IRNazanin"/>
          <w:color w:val="111111"/>
          <w:sz w:val="28"/>
          <w:sz w:val="28"/>
          <w:szCs w:val="28"/>
          <w:rtl w:val="true"/>
          <w:lang w:bidi="fa-IR"/>
        </w:rPr>
        <w:t>لشدته عدله به شهادت رسانیدند امیرمؤمنان امام علی بن ابی طالب علیهماالسلام را در محراب نماز و عبادتش بخاطر زیادی عدل و دادش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کسانی که از پولها و لقمه‌های حرام و تبلیغات دشمنان پرورش یافته می‌گفتند او که نماز نمی‌خواند آن شب به مسجد چرارفت؟ شخصیتی که پروردگار جهانیان و پیامبران و امامان معصوم علیهماالسلام به ایمان واقعی اش افتخار می‌فرمودند و شبی هزار رکعت نماز</w:t>
      </w:r>
    </w:p>
    <w:p>
      <w:pPr>
        <w:pStyle w:val="BookText"/>
        <w:rPr/>
      </w:pPr>
      <w:r>
        <w:rPr>
          <w:rFonts w:ascii="IRNazanin" w:hAnsi="IRNazanin" w:eastAsia="IRNazanin"/>
          <w:color w:val="111111"/>
          <w:sz w:val="28"/>
          <w:sz w:val="28"/>
          <w:szCs w:val="28"/>
          <w:rtl w:val="true"/>
          <w:lang w:bidi="fa-IR"/>
        </w:rPr>
        <w:t xml:space="preserve">مستحبی می‌خواند چنین تهمتی ناروا زدند شیعیان واقعی همچنین مظلومیتی سرایتی خواهند داشت و این مصائب و تهمت‌ها و حقّ کشی‌ها و تضعیف مذهب حقه و رعایت نکردن تّبری و تولی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رامی‌شود با دعا برای تعجیل فرج آن حضرت بدرگاه دانا و توانای پروردگار رحمان و رحیم خاتمه داد و تنها راه نجات همین دعا بعد ازانجام واجبات و مستحبات و خودداری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نیشخندها وطعنه‌ها را روایات پیش بینی کرده که مرحوم شیخ علی بن ابراهیم قمی علیهم‌السلام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می‌نویسد،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الاختلاف فی الّدین و طعن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در دین است و طعن بعضی از شما بربرخی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 آن حضرت برای رسیدن به هدف الهی خوداز جانب پروردگار توانا و رحمان برنامه ریزی وتهیه و پیش بینی می‌شود که امیرمؤمنان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فی ایامه الجور</w:t>
      </w:r>
      <w:r>
        <w:rPr>
          <w:rStyle w:val="FootnoteAnchor"/>
          <w:rtl w:val="true"/>
        </w:rPr>
        <w:footnoteReference w:id="85"/>
      </w:r>
      <w:r>
        <w:rPr>
          <w:rFonts w:ascii="IRNazanin" w:hAnsi="IRNazanin" w:eastAsia="IRNazanin"/>
          <w:color w:val="111111"/>
          <w:sz w:val="28"/>
          <w:sz w:val="28"/>
          <w:szCs w:val="28"/>
          <w:rtl w:val="true"/>
          <w:lang w:bidi="fa-IR"/>
        </w:rPr>
        <w:t>ستم در آن روزگار برداشته می‌شود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امنت به السبل تمام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زمینی، دریائی و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و امان خواهند شد به سبب وجود ذیبجود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ستمکاران و حکمرانان غاصب بدعتها گذاشته و سنت و کتاب و قرآن را پایمال نموده،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توانابخاطر ظهور قیامش کتاب و سنت متروک مائده را احیاء و زنده خواهدفرمود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کشاورزی و میوه‌ها و ارزاق عمومی، فراوانی بارانهای سودمند، گسترش دام داری و دام پروری، تجارت، رشد فرهنگ و دانشهای پیشرفه و کارگزارن با کیاست و فراست و کارشناسی و عادل و با ایمان فداکار امام زمان علیه‌السلام و رشد معنویت و اخلاق نیکو در اثر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عقول و اینکه مردم آن عصر عاری از کینه توزی، ستمکاری، مال</w:t>
      </w:r>
    </w:p>
    <w:p>
      <w:pPr>
        <w:pStyle w:val="BookText"/>
        <w:rPr/>
      </w:pPr>
      <w:r>
        <w:rPr>
          <w:rFonts w:ascii="IRNazanin" w:hAnsi="IRNazanin" w:eastAsia="IRNazanin"/>
          <w:color w:val="111111"/>
          <w:sz w:val="28"/>
          <w:sz w:val="28"/>
          <w:szCs w:val="28"/>
          <w:rtl w:val="true"/>
          <w:lang w:bidi="fa-IR"/>
        </w:rPr>
        <w:t xml:space="preserve">اندوزی نامشروع، ربا، غش در معاملات دروغ، تهمت و افتراء،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Style w:val="FootnoteAnchor"/>
          <w:rtl w:val="true"/>
        </w:rPr>
        <w:footnoteReference w:id="86"/>
      </w:r>
      <w:r>
        <w:rPr>
          <w:rFonts w:ascii="IRNazanin" w:hAnsi="IRNazanin" w:eastAsia="IRNazanin"/>
          <w:color w:val="111111"/>
          <w:sz w:val="28"/>
          <w:sz w:val="28"/>
          <w:szCs w:val="28"/>
          <w:rtl w:val="true"/>
          <w:lang w:bidi="fa-IR"/>
        </w:rPr>
        <w:t xml:space="preserve">جای هیچ اشکال و اعتراض و مخالفت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مسبب و مباشر اصلی آن همه نعمت‌ها که بعضی از آنها را فهرست وار متذکر شده‌ام به لطف و عنایات بی شمار پروردگار رحمان و رحیم نسبت به امام مهدی خاتم الاوصیایش عجّل اللّه تعالی فرجه الشریف می‌باشد که معصومان و آباء و اجداد و شخصیتهای ممتاز علیهم صلوات اللّه آرزوی دیدار آن حضرت حکومت جهانی عدل و دادش راداشته‌اند و اینک به بعضی دیگر نیز تیمنا یادآور می‌شوم باید رضای ایزد منان و خشنودی معصومان بویژه امام زمان علیهم‌السلام حکومت جهانی عدل و داد امام عصر علیه‌السلام بر مبنای قدرت نمائی ذات اقدس آفریدگارجهانیان است که هیچ گروهی منکر آن نمی‌باشد و هر چه را اراده فرماید تحقق می‌یابد که بعضی فرموده‌اند بدون آنکه احتیاجی باشد که بفرماید بشو، صورت بگیر، انجام شود، بلکه به محض اراده‌اش فوراانجام می‌شود و در این آیات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زیاد است اگر چه بفرماید بشو، می‌شود لذا بعضی که مقداری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معتقدمی‌شوند که علت از معلول جدا نمی‌شود و متأسفانه بعضی حتی درتوانائی ذات اقدس قادر لایزال امکان دارد در معراج حتمی مرتبت صلی‌الله‌علیه‌و‌آله</w:t>
      </w:r>
    </w:p>
    <w:p>
      <w:pPr>
        <w:pStyle w:val="BookText"/>
        <w:rPr/>
      </w:pPr>
      <w:r>
        <w:rPr>
          <w:rFonts w:ascii="IRNazanin" w:hAnsi="IRNazanin" w:eastAsia="IRNazanin"/>
          <w:color w:val="111111"/>
          <w:sz w:val="28"/>
          <w:sz w:val="28"/>
          <w:szCs w:val="28"/>
          <w:rtl w:val="true"/>
          <w:lang w:bidi="fa-IR"/>
        </w:rPr>
        <w:t xml:space="preserve">بگویند معراج جسمانی نبوده بلکه روحی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عقلاً گریزاز مرکز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مؤمنان معتقد به آیات قرآنی که بصراحت بیان معراج جسمانی را با تأیید روایات دانسته‌اند، مردوداست، لذا بر پایه روایات در حکومت جهانی امام عصر علیه‌السلام باریتعالی بقدرت خود و تشکیل حکومت جهانی ایمانی اش که 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یؤیّده اللّه بملائکته و یعصم انصاره و ینصره بآیاته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خداوندمتعال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فرشتگانش تأیید و تقویت می‌فرماید</w:t>
      </w:r>
    </w:p>
    <w:p>
      <w:pPr>
        <w:pStyle w:val="BookText"/>
        <w:rPr/>
      </w:pPr>
      <w:r>
        <w:rPr>
          <w:rFonts w:ascii="IRNazanin" w:hAnsi="IRNazanin" w:eastAsia="IRNazanin"/>
          <w:color w:val="111111"/>
          <w:sz w:val="28"/>
          <w:sz w:val="28"/>
          <w:szCs w:val="28"/>
          <w:rtl w:val="true"/>
          <w:lang w:bidi="fa-IR"/>
        </w:rPr>
        <w:t>و یارانش را نگهداری کرده و با توانایی و وجود آثار و نشانه‌های توانائی اش او را یاری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تیمنا بعضی از آن نشانه‌های بسیار را می‌نویسم تا رفع و دفع هر تردید و شبه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جهانی ایمانی که آخرین حکومت خداوند متعال و عزیز روی کره زمین است که در پایانش شهادت حضرت امام مهدی علیه‌السلام تشکیل دهنده حکومت و رجعت از معصومان علیهم‌السلام است و شروع رستاخیز است از هر جهت خارق العاده و معجزه آسا به یمن</w:t>
      </w:r>
    </w:p>
    <w:p>
      <w:pPr>
        <w:pStyle w:val="BookText"/>
        <w:rPr/>
      </w:pPr>
      <w:r>
        <w:rPr>
          <w:rFonts w:ascii="IRNazanin" w:hAnsi="IRNazanin" w:eastAsia="IRNazanin"/>
          <w:color w:val="111111"/>
          <w:sz w:val="28"/>
          <w:sz w:val="28"/>
          <w:szCs w:val="28"/>
          <w:rtl w:val="true"/>
          <w:lang w:bidi="fa-IR"/>
        </w:rPr>
        <w:t>وجود خاتم الاوصیاء عجّل اللّه تعالی فرجه الشریف است که به بعضی از آنها مختصرا اشاره می‌شود از جمله حیوانات وحشی و درنده گوشتخوار که انسان قیل از ظهور از نامشان وحشت میداشت تا چه رسد به دیدنشان بلطف ایزد منّان و اهمّیت امام زمان علیه‌السلام چنان رام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اهلی و بدون اذّیت و آزار گردیده و شیر و پلنگ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گوسفندان و حیوانات اهلی و انسانها بدون اذیت و آزار راه میروند و حتی، مار</w:t>
      </w:r>
    </w:p>
    <w:p>
      <w:pPr>
        <w:pStyle w:val="BookText"/>
        <w:rPr/>
      </w:pPr>
      <w:r>
        <w:rPr>
          <w:rFonts w:ascii="IRNazanin" w:hAnsi="IRNazanin" w:eastAsia="IRNazanin"/>
          <w:color w:val="111111"/>
          <w:sz w:val="28"/>
          <w:sz w:val="28"/>
          <w:szCs w:val="28"/>
          <w:rtl w:val="true"/>
          <w:lang w:bidi="fa-IR"/>
        </w:rPr>
        <w:t xml:space="preserve">و افعی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اقتضیا سرشتشان نیش زدن و گزیدن است چنان می‌شوند که اسباب بازی اطفال گردیده و طفل شیرخوار انگشت و دست و در دهان آنها می‌گذارند و او را نیش نزده و گاز نمی‌گیرند به طوری که امیرمؤمنان امام علی بن ابی طالب علیهماالسلام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اصطلحت السباع البهائم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درندگان و چهارپایان در صلح و آرامش خواهند</w:t>
      </w:r>
    </w:p>
    <w:p>
      <w:pPr>
        <w:pStyle w:val="BookText"/>
        <w:rPr/>
      </w:pPr>
      <w:r>
        <w:rPr>
          <w:rFonts w:ascii="IRNazanin" w:hAnsi="IRNazanin" w:eastAsia="IRNazanin"/>
          <w:color w:val="111111"/>
          <w:sz w:val="28"/>
          <w:sz w:val="28"/>
          <w:szCs w:val="28"/>
          <w:rtl w:val="true"/>
          <w:lang w:bidi="fa-IR"/>
        </w:rPr>
        <w:t>زیست، اگر چه بعضی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پایه روایات در دستگاه گوارش حیوانات درنده تغییراتی پروردگار ایجاد می‌فرماید که از گوشتخواری بی نیاز گردیده و برای رفع و دفع گرسنگی از گیاهان استفاده کرده و سّدجوع می‌نمایند لذا خوی درندگی و خونریزی از درندگان سلب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فرمانبردار بدون چون و چرا روایات پیشوایان معصوم انتصابی علیهم‌السلام بلافصل خود را قبول می‌کنند نبایداحادیث را با عقول خود اظهار نظر کنند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از پدرش امیرمؤمنان علیهماالسلام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تصطلح فی ملکه السّباع</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جهانی امام عصر علیه‌السلام به مشیت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یکدیگر در آرامش و سازش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توانائی درک دستورات مردمان را دارا می‌شوندو خواسته هایشان را فهمیده و فرمانبرداری می‌کنند که در حدیث</w:t>
      </w:r>
    </w:p>
    <w:p>
      <w:pPr>
        <w:pStyle w:val="BookText"/>
        <w:rPr/>
      </w:pPr>
      <w:r>
        <w:rPr>
          <w:rFonts w:ascii="IRNazanin" w:hAnsi="IRNazanin" w:eastAsia="IRNazanin"/>
          <w:color w:val="111111"/>
          <w:sz w:val="28"/>
          <w:sz w:val="28"/>
          <w:szCs w:val="28"/>
          <w:rtl w:val="true"/>
          <w:lang w:bidi="fa-IR"/>
        </w:rPr>
        <w:t>شریفی آمده است،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لغنمه و لدوابّه،اذهبوا فارغوا فی مکان کذا کذا و تعالوا ساعة کذا کذا، و تمّر الماشیة بین الزرعین لا تاکل منه سنبلة و لا تکسر بظلفها عودا و الحیات و العقارب</w:t>
      </w:r>
    </w:p>
    <w:p>
      <w:pPr>
        <w:pStyle w:val="BookText"/>
        <w:rPr/>
      </w:pPr>
      <w:r>
        <w:rPr>
          <w:rFonts w:ascii="IRNazanin" w:hAnsi="IRNazanin" w:eastAsia="IRNazanin"/>
          <w:color w:val="111111"/>
          <w:sz w:val="28"/>
          <w:sz w:val="28"/>
          <w:szCs w:val="28"/>
          <w:rtl w:val="true"/>
          <w:lang w:bidi="fa-IR"/>
        </w:rPr>
        <w:t>ظاهرة لا تؤذی احدا و لا یؤدیها احد، و السبع علی ابواب الدور تستطعم لاتؤذی احدا</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ایزد منان و یاری همه جانبه امام زمان علیه‌السلام درظهور و قیام تشکیل حکومت جهانی عدل و داد در آن روزگاردرخشان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گوسفندان و چهار پایان خویش فرمان می‌دهدو می‌گوید بروید در فلان مکان چرا کنید در فلان ساعت و وقت بازگشت نمائید، حیوانات میان دو زمین زراعتی راه می‌روند و به</w:t>
      </w:r>
    </w:p>
    <w:p>
      <w:pPr>
        <w:pStyle w:val="BookText"/>
        <w:rPr/>
      </w:pPr>
      <w:r>
        <w:rPr>
          <w:rFonts w:ascii="IRNazanin" w:hAnsi="IRNazanin" w:eastAsia="IRNazanin"/>
          <w:color w:val="111111"/>
          <w:sz w:val="28"/>
          <w:sz w:val="28"/>
          <w:szCs w:val="28"/>
          <w:rtl w:val="true"/>
          <w:lang w:bidi="fa-IR"/>
        </w:rPr>
        <w:t>خوشه‌های گندم و گیاهی تجاوز نکرده و نمی‌خورند و با شاخ هایشان شاخه‌های درختان را نمی‌شکنند، مارها و گژدم‌ها آشکارند و به هیچ کس نیش و آزاری نمی‌رسانند و کسی آنها را اذّیت نمی‌نماید درندگان برای خوراکی و علوفه خود ب درب خانه‌ها می‌آیند و کسی را اذیت</w:t>
      </w:r>
    </w:p>
    <w:p>
      <w:pPr>
        <w:pStyle w:val="BookText"/>
        <w:rPr/>
      </w:pPr>
      <w:r>
        <w:rPr>
          <w:rFonts w:ascii="IRNazanin" w:hAnsi="IRNazanin" w:eastAsia="IRNazanin"/>
          <w:color w:val="111111"/>
          <w:sz w:val="28"/>
          <w:sz w:val="28"/>
          <w:szCs w:val="28"/>
          <w:rtl w:val="true"/>
          <w:lang w:bidi="fa-IR"/>
        </w:rPr>
        <w:t>و آزار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علیه‌السلام منقول است که درباره جاعلین و تحریف کنندگان احادیث از جمله مغیره بن سعیدمی‌فرماید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الاّ ما وافق القرآن و السنة او تجدون معه شاهدا من احادیثنا المتقّدمة فانّ المغیره بن سعید لعنه اللّه دسّ فی کتب</w:t>
      </w:r>
    </w:p>
    <w:p>
      <w:pPr>
        <w:pStyle w:val="BookText"/>
        <w:rPr/>
      </w:pPr>
      <w:r>
        <w:rPr>
          <w:rFonts w:ascii="IRNazanin" w:hAnsi="IRNazanin" w:eastAsia="IRNazanin"/>
          <w:color w:val="111111"/>
          <w:sz w:val="28"/>
          <w:sz w:val="28"/>
          <w:szCs w:val="28"/>
          <w:rtl w:val="true"/>
          <w:lang w:bidi="fa-IR"/>
        </w:rPr>
        <w:t>اصحاب ابی احادیث لم یحّدث بها ابی، فاتقوا اللّه و لا تقبلوا علینا ماخالف قول ربنّا تعالی وسنة نبینا محمد صلی‌الله‌علیه‌و‌آله، فانا اذا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و قال رسول الله صلی‌الله‌علیه‌و‌آله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حدیثی که در مخالفت و دشمنی ما و بر خلاف</w:t>
      </w:r>
    </w:p>
    <w:p>
      <w:pPr>
        <w:pStyle w:val="BookText"/>
        <w:rPr/>
      </w:pPr>
      <w:r>
        <w:rPr>
          <w:rFonts w:ascii="IRNazanin" w:hAnsi="IRNazanin" w:eastAsia="IRNazanin"/>
          <w:color w:val="111111"/>
          <w:sz w:val="28"/>
          <w:sz w:val="28"/>
          <w:szCs w:val="28"/>
          <w:rtl w:val="true"/>
          <w:lang w:bidi="fa-IR"/>
        </w:rPr>
        <w:t xml:space="preserve">ما شنیدید و دیدید قبول نکنید مگر موافق و مطابق قرآن و فرمایشات و سنت باشد یا اینکه از گذشته و قبل احادیثی از ما بعنوان تصدیق شاهد موجود باشد بدرستی که مغیرة بن سعید نفرین و لعنت خداوندمتعال بر او باد روایاتی در کتب یاران و اصحاب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نمود که هرگز پدرم آنها را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تاکیدا و مصرانه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باریتعالی پرهیزگار باشید و سخنان برخلاف ما که مخالف فرمایشات پروردگار بزرگ سنّت پیامبرمان محمّد صلی‌الله‌علیه‌و‌آله است نپذیرید و زیر بار آنها نروید، زیرا هرگاه ما سخنی و حدیثی گفته باشیم از فرمایشات خداوند عزیز و بزرگ و پیامبرش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ابا الخطاب و کذلک اصحاب ابی الخطاب یدسّون هذه الاحادیث الی یومنا هذا فی کتب اصحاب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لعنت خداوند متعال برابوالخطاب باشد و نیز نفرین و لعن ایزدی بر اصحاب ابوالخطاب باشد</w:t>
      </w:r>
    </w:p>
    <w:p>
      <w:pPr>
        <w:pStyle w:val="BookText"/>
        <w:rPr/>
      </w:pPr>
      <w:r>
        <w:rPr>
          <w:rFonts w:ascii="IRNazanin" w:hAnsi="IRNazanin" w:eastAsia="IRNazanin"/>
          <w:color w:val="111111"/>
          <w:sz w:val="28"/>
          <w:sz w:val="28"/>
          <w:szCs w:val="28"/>
          <w:rtl w:val="true"/>
          <w:lang w:bidi="fa-IR"/>
        </w:rPr>
        <w:t>که تا به امروز، روایات جعلی و دروغ را در کتب یاران و اصحاب امام صادق علیه‌السلام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ذکر یکی دو مورد از موارد فراوان احتیاجی به فحص و بررسی علمی از نظر سند، دلالت و صحت و سقم نمی‌باشد زیرا اظهر من الشمس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طوری که پیشوایان انتصابی الهی علیهم‌السلام فرموده و فرمان داده‌اند که تبرکادو نمونه را برای الگو و آموزش زینت بخش صفحات نموده‌ام دلیلی بالاتر و مهم‌تر بر بی اعتباری روایاتی که حاکی از دشمنی آشکار می‌باشد احادیث صحیح و معتبری است که صریحا مهربانیهای امام</w:t>
      </w:r>
    </w:p>
    <w:p>
      <w:pPr>
        <w:pStyle w:val="BookText"/>
        <w:rPr/>
      </w:pPr>
      <w:r>
        <w:rPr>
          <w:rFonts w:ascii="IRNazanin" w:hAnsi="IRNazanin" w:eastAsia="IRNazanin"/>
          <w:color w:val="111111"/>
          <w:sz w:val="28"/>
          <w:sz w:val="28"/>
          <w:szCs w:val="28"/>
          <w:rtl w:val="true"/>
          <w:lang w:bidi="fa-IR"/>
        </w:rPr>
        <w:t>عصر عجل اللّه تعالی فرجه الشریف را در قیام تشکیل حکومت ربّانی جهانی که دارنده برنامه‌های عدل و مساوات، برادری، یگانگی، اتحاد،اتفاق، رفاه و آسایش کامل تکامل عقول نیکی اخلاق راحتی اعصاب</w:t>
      </w:r>
    </w:p>
    <w:p>
      <w:pPr>
        <w:pStyle w:val="BookText"/>
        <w:rPr/>
      </w:pPr>
      <w:r>
        <w:rPr>
          <w:rFonts w:ascii="IRNazanin" w:hAnsi="IRNazanin" w:eastAsia="IRNazanin"/>
          <w:color w:val="111111"/>
          <w:sz w:val="28"/>
          <w:sz w:val="28"/>
          <w:szCs w:val="28"/>
          <w:rtl w:val="true"/>
          <w:lang w:bidi="fa-IR"/>
        </w:rPr>
        <w:t xml:space="preserve">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را برای الگو و آموزش زینت بخش صفحات نموده‌ام</w:t>
      </w:r>
    </w:p>
    <w:p>
      <w:pPr>
        <w:pStyle w:val="BookText"/>
        <w:rPr/>
      </w:pPr>
      <w:r>
        <w:rPr>
          <w:rFonts w:ascii="IRNazanin" w:hAnsi="IRNazanin" w:eastAsia="IRNazanin"/>
          <w:color w:val="111111"/>
          <w:sz w:val="28"/>
          <w:sz w:val="28"/>
          <w:szCs w:val="28"/>
          <w:rtl w:val="true"/>
          <w:lang w:bidi="fa-IR"/>
        </w:rPr>
        <w:t>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pStyle w:val="BookText"/>
        <w:rPr/>
      </w:pPr>
      <w:r>
        <w:rPr>
          <w:rFonts w:ascii="IRNazanin" w:hAnsi="IRNazanin" w:eastAsia="IRNazanin"/>
          <w:color w:val="111111"/>
          <w:sz w:val="28"/>
          <w:sz w:val="28"/>
          <w:szCs w:val="28"/>
          <w:rtl w:val="true"/>
          <w:lang w:bidi="fa-IR"/>
        </w:rPr>
        <w:t xml:space="preserve">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 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w:t>
      </w:r>
    </w:p>
    <w:p>
      <w:pPr>
        <w:pStyle w:val="BookText"/>
        <w:rPr/>
      </w:pPr>
      <w:r>
        <w:rPr>
          <w:rFonts w:ascii="IRNazanin" w:hAnsi="IRNazanin" w:eastAsia="IRNazanin"/>
          <w:color w:val="111111"/>
          <w:sz w:val="28"/>
          <w:sz w:val="28"/>
          <w:szCs w:val="28"/>
          <w:rtl w:val="true"/>
          <w:lang w:bidi="fa-IR"/>
        </w:rPr>
        <w:t>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 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w:t>
      </w:r>
    </w:p>
    <w:p>
      <w:pPr>
        <w:pStyle w:val="BookText"/>
        <w:rPr/>
      </w:pPr>
      <w:r>
        <w:rPr>
          <w:rFonts w:ascii="IRNazanin" w:hAnsi="IRNazanin" w:eastAsia="IRNazanin"/>
          <w:color w:val="111111"/>
          <w:sz w:val="28"/>
          <w:sz w:val="28"/>
          <w:szCs w:val="28"/>
          <w:rtl w:val="true"/>
          <w:lang w:bidi="fa-IR"/>
        </w:rPr>
        <w:t>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w:t>
      </w:r>
    </w:p>
    <w:p>
      <w:pPr>
        <w:pStyle w:val="BookText"/>
        <w:rPr/>
      </w:pPr>
      <w:r>
        <w:rPr>
          <w:rFonts w:ascii="IRNazanin" w:hAnsi="IRNazanin" w:eastAsia="IRNazanin"/>
          <w:color w:val="111111"/>
          <w:sz w:val="28"/>
          <w:sz w:val="28"/>
          <w:szCs w:val="28"/>
          <w:rtl w:val="true"/>
          <w:lang w:bidi="fa-IR"/>
        </w:rPr>
        <w:t>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w:t>
      </w:r>
    </w:p>
    <w:p>
      <w:pPr>
        <w:pStyle w:val="BookText"/>
        <w:rPr/>
      </w:pPr>
      <w:r>
        <w:rPr>
          <w:rFonts w:ascii="IRNazanin" w:hAnsi="IRNazanin" w:eastAsia="IRNazanin"/>
          <w:color w:val="111111"/>
          <w:sz w:val="28"/>
          <w:sz w:val="28"/>
          <w:szCs w:val="28"/>
          <w:rtl w:val="true"/>
          <w:lang w:bidi="fa-IR"/>
        </w:rPr>
        <w:t>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 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 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 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w:t>
      </w:r>
    </w:p>
    <w:p>
      <w:pPr>
        <w:pStyle w:val="BookText"/>
        <w:rPr/>
      </w:pPr>
      <w:r>
        <w:rPr>
          <w:rFonts w:ascii="IRNazanin" w:hAnsi="IRNazanin" w:eastAsia="IRNazanin"/>
          <w:color w:val="111111"/>
          <w:sz w:val="28"/>
          <w:sz w:val="28"/>
          <w:szCs w:val="28"/>
          <w:rtl w:val="true"/>
          <w:lang w:bidi="fa-IR"/>
        </w:rPr>
        <w:t>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w:t>
      </w:r>
    </w:p>
    <w:p>
      <w:pPr>
        <w:pStyle w:val="BookText"/>
        <w:rPr/>
      </w:pPr>
      <w:r>
        <w:rPr>
          <w:rFonts w:ascii="IRNazanin" w:hAnsi="IRNazanin" w:eastAsia="IRNazanin"/>
          <w:color w:val="111111"/>
          <w:sz w:val="28"/>
          <w:sz w:val="28"/>
          <w:szCs w:val="28"/>
          <w:rtl w:val="true"/>
          <w:lang w:bidi="fa-IR"/>
        </w:rPr>
        <w:t>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 و ما از یمن وجود ایشان دیگر تمام مشکلاتمان را می‌توانیم حل بشودالبته باید توجّه داشت که آیات و روایات بسیاری به این مسائل متوجه</w:t>
      </w:r>
    </w:p>
    <w:p>
      <w:pPr>
        <w:pStyle w:val="BookText"/>
        <w:rPr/>
      </w:pPr>
      <w:r>
        <w:rPr>
          <w:rFonts w:ascii="IRNazanin" w:hAnsi="IRNazanin" w:eastAsia="IRNazanin"/>
          <w:color w:val="111111"/>
          <w:sz w:val="28"/>
          <w:sz w:val="28"/>
          <w:szCs w:val="28"/>
          <w:rtl w:val="true"/>
          <w:lang w:bidi="fa-IR"/>
        </w:rPr>
        <w:t>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pStyle w:val="BookText"/>
        <w:rPr/>
      </w:pPr>
      <w:r>
        <w:rPr>
          <w:rFonts w:ascii="IRNazanin" w:hAnsi="IRNazanin" w:eastAsia="IRNazanin"/>
          <w:color w:val="111111"/>
          <w:sz w:val="28"/>
          <w:sz w:val="28"/>
          <w:szCs w:val="28"/>
          <w:rtl w:val="true"/>
          <w:lang w:bidi="fa-IR"/>
        </w:rPr>
        <w:t xml:space="preserve">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w:t>
      </w:r>
    </w:p>
    <w:p>
      <w:pPr>
        <w:pStyle w:val="BookText"/>
        <w:rPr/>
      </w:pPr>
      <w:r>
        <w:rPr>
          <w:rFonts w:ascii="IRNazanin" w:hAnsi="IRNazanin" w:eastAsia="IRNazanin"/>
          <w:color w:val="111111"/>
          <w:sz w:val="28"/>
          <w:sz w:val="28"/>
          <w:szCs w:val="28"/>
          <w:rtl w:val="true"/>
          <w:lang w:bidi="fa-IR"/>
        </w:rPr>
        <w:t>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w:t>
      </w:r>
    </w:p>
    <w:p>
      <w:p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رفاه و آسایش کامل تکامل عقول نیکی اخلاق راحتی</w:t>
      </w:r>
    </w:p>
    <w:p>
      <w:pPr>
        <w:pStyle w:val="BookText"/>
        <w:rPr/>
      </w:pPr>
      <w:r>
        <w:rPr>
          <w:rFonts w:ascii="IRNazanin" w:hAnsi="IRNazanin" w:eastAsia="IRNazanin"/>
          <w:color w:val="111111"/>
          <w:sz w:val="28"/>
          <w:sz w:val="28"/>
          <w:szCs w:val="28"/>
          <w:rtl w:val="true"/>
          <w:lang w:bidi="fa-IR"/>
        </w:rPr>
        <w:t xml:space="preserve">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 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 می‌باشد احادیث صحیح و معتبری است که صریحا مهربانیهای امام</w:t>
      </w:r>
    </w:p>
    <w:p>
      <w:pPr>
        <w:pStyle w:val="BookText"/>
        <w:rPr/>
      </w:pPr>
      <w:r>
        <w:rPr>
          <w:rFonts w:ascii="IRNazanin" w:hAnsi="IRNazanin" w:eastAsia="IRNazanin"/>
          <w:color w:val="111111"/>
          <w:sz w:val="28"/>
          <w:sz w:val="28"/>
          <w:szCs w:val="28"/>
          <w:rtl w:val="true"/>
          <w:lang w:bidi="fa-IR"/>
        </w:rPr>
        <w:t>عصر عجل اللّه تعالی فرجه الشریف را در قیام تشکیل حکومت ربّانی جهانی که دارنده برنامه‌های عدل و مساوات، برادری، یگانگی، اتحاد،اتفاق، رفاه و آسایش کامل تکامل عقول نیکی اخلاق راحتی اعصاب</w:t>
      </w:r>
    </w:p>
    <w:p>
      <w:pPr>
        <w:pStyle w:val="BookText"/>
        <w:rPr/>
      </w:pPr>
      <w:r>
        <w:rPr>
          <w:rFonts w:ascii="IRNazanin" w:hAnsi="IRNazanin" w:eastAsia="IRNazanin"/>
          <w:color w:val="111111"/>
          <w:sz w:val="28"/>
          <w:sz w:val="28"/>
          <w:szCs w:val="28"/>
          <w:rtl w:val="true"/>
          <w:lang w:bidi="fa-IR"/>
        </w:rPr>
        <w:t xml:space="preserve">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w:t>
      </w:r>
    </w:p>
    <w:p>
      <w:pPr>
        <w:pStyle w:val="BookText"/>
        <w:rPr/>
      </w:pPr>
      <w:r>
        <w:rPr>
          <w:rFonts w:ascii="IRNazanin" w:hAnsi="IRNazanin" w:eastAsia="IRNazanin"/>
          <w:color w:val="111111"/>
          <w:sz w:val="28"/>
          <w:sz w:val="28"/>
          <w:szCs w:val="28"/>
          <w:rtl w:val="true"/>
          <w:lang w:bidi="fa-IR"/>
        </w:rPr>
        <w:t>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w:t>
      </w:r>
    </w:p>
    <w:p>
      <w:pPr>
        <w:pStyle w:val="BookText"/>
        <w:rPr/>
      </w:pPr>
      <w:r>
        <w:rPr>
          <w:rFonts w:ascii="IRNazanin" w:hAnsi="IRNazanin" w:eastAsia="IRNazanin"/>
          <w:color w:val="111111"/>
          <w:sz w:val="28"/>
          <w:sz w:val="28"/>
          <w:szCs w:val="28"/>
          <w:rtl w:val="true"/>
          <w:lang w:bidi="fa-IR"/>
        </w:rPr>
        <w:t>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 و ما از یمن وجود ایشان دیگر تمام مشکلاتمان را می‌توانیم حل بشودالبته باید توجّه داشت که آیات و روایات بسیاری به این مسائل متوجه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طور مختصر و مفید بیان می‌کنیم که البته خوب است مردم هر روز بتوانند به این آیات و روایات توجّه داشته بوده باشند که ما هم</w:t>
      </w:r>
    </w:p>
    <w:p>
      <w:pPr>
        <w:pStyle w:val="BookText"/>
        <w:rPr/>
      </w:pPr>
      <w:r>
        <w:rPr>
          <w:rFonts w:ascii="IRNazanin" w:hAnsi="IRNazanin" w:eastAsia="IRNazanin"/>
          <w:color w:val="111111"/>
          <w:sz w:val="28"/>
          <w:sz w:val="28"/>
          <w:szCs w:val="28"/>
          <w:rtl w:val="true"/>
          <w:lang w:bidi="fa-IR"/>
        </w:rPr>
        <w:t>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 بدنبال این احادیث و مسائل نورانی ائمه اطهار و معصومین علیهم‌السلام باشند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 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w:t>
      </w:r>
    </w:p>
    <w:p>
      <w:pPr>
        <w:pStyle w:val="BookText"/>
        <w:rPr/>
      </w:pPr>
      <w:r>
        <w:rPr>
          <w:rFonts w:ascii="IRNazanin" w:hAnsi="IRNazanin" w:eastAsia="IRNazanin"/>
          <w:color w:val="111111"/>
          <w:sz w:val="28"/>
          <w:sz w:val="28"/>
          <w:szCs w:val="28"/>
          <w:rtl w:val="true"/>
          <w:lang w:bidi="fa-IR"/>
        </w:rPr>
        <w:t>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 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انشاء اللّه در کتاب دیگری که چاپ خواهیم کرد به طور مجمل مختصر و مفید بیان می‌کنیم که دیگر جای هیچ شک و شبه‌ای نباشد و ما</w:t>
      </w:r>
    </w:p>
    <w:p>
      <w:pPr>
        <w:pStyle w:val="BookText"/>
        <w:rPr/>
      </w:pPr>
      <w:r>
        <w:rPr>
          <w:rFonts w:ascii="IRNazanin" w:hAnsi="IRNazanin" w:eastAsia="IRNazanin"/>
          <w:color w:val="111111"/>
          <w:sz w:val="28"/>
          <w:sz w:val="28"/>
          <w:szCs w:val="28"/>
          <w:rtl w:val="true"/>
          <w:lang w:bidi="fa-IR"/>
        </w:rPr>
        <w:t xml:space="preserve">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w:t>
      </w:r>
    </w:p>
    <w:p>
      <w:pPr>
        <w:pStyle w:val="BookText"/>
        <w:rPr/>
      </w:pPr>
      <w:r>
        <w:rPr>
          <w:rFonts w:ascii="IRNazanin" w:hAnsi="IRNazanin" w:eastAsia="IRNazanin"/>
          <w:color w:val="111111"/>
          <w:sz w:val="28"/>
          <w:sz w:val="28"/>
          <w:szCs w:val="28"/>
          <w:rtl w:val="true"/>
          <w:lang w:bidi="fa-IR"/>
        </w:rPr>
        <w:t>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w:t>
      </w:r>
    </w:p>
    <w:p>
      <w:pPr>
        <w:pStyle w:val="BookText"/>
        <w:rPr/>
      </w:pPr>
      <w:r>
        <w:rPr>
          <w:rFonts w:ascii="IRNazanin" w:hAnsi="IRNazanin" w:eastAsia="IRNazanin"/>
          <w:color w:val="111111"/>
          <w:sz w:val="28"/>
          <w:sz w:val="28"/>
          <w:szCs w:val="28"/>
          <w:rtl w:val="true"/>
          <w:lang w:bidi="fa-IR"/>
        </w:rPr>
        <w:t>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w:t>
      </w:r>
    </w:p>
    <w:p>
      <w:p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w:t>
      </w:r>
    </w:p>
    <w:p>
      <w:pPr>
        <w:pStyle w:val="BookText"/>
        <w:rPr/>
      </w:pPr>
      <w:r>
        <w:rPr>
          <w:rFonts w:ascii="IRNazanin" w:hAnsi="IRNazanin" w:eastAsia="IRNazanin"/>
          <w:color w:val="111111"/>
          <w:sz w:val="28"/>
          <w:sz w:val="28"/>
          <w:szCs w:val="28"/>
          <w:rtl w:val="true"/>
          <w:lang w:bidi="fa-IR"/>
        </w:rPr>
        <w:t>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w:t>
      </w:r>
    </w:p>
    <w:p>
      <w:pPr>
        <w:pStyle w:val="BookText"/>
        <w:rPr/>
      </w:pPr>
      <w:r>
        <w:rPr>
          <w:rFonts w:ascii="IRNazanin" w:hAnsi="IRNazanin" w:eastAsia="IRNazanin"/>
          <w:color w:val="111111"/>
          <w:sz w:val="28"/>
          <w:sz w:val="28"/>
          <w:szCs w:val="28"/>
          <w:rtl w:val="true"/>
          <w:lang w:bidi="fa-IR"/>
        </w:rPr>
        <w:t>بیان کنیم که ما هدفمان در جهت ارشاد مردمانی که نمیدانند و باید بدنبال این احادیث و مسائل نورانی ائمه اطهار و معصومین علیهم‌السلام باشندو انشاء اللّه در کتاب دیگری که چاپ خواهیم کرد به طور مجمل مختصر و مفید بیان می‌کنیم که دیگر جای هیچ شک و شبه‌ای نباشد و ما</w:t>
      </w:r>
    </w:p>
    <w:p>
      <w:pPr>
        <w:pStyle w:val="BookText"/>
        <w:rPr/>
      </w:pPr>
      <w:r>
        <w:rPr>
          <w:rFonts w:ascii="IRNazanin" w:hAnsi="IRNazanin" w:eastAsia="IRNazanin"/>
          <w:color w:val="111111"/>
          <w:sz w:val="28"/>
          <w:sz w:val="28"/>
          <w:szCs w:val="28"/>
          <w:rtl w:val="true"/>
          <w:lang w:bidi="fa-IR"/>
        </w:rPr>
        <w:t xml:space="preserve">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w:t>
      </w:r>
    </w:p>
    <w:p>
      <w:pPr>
        <w:pStyle w:val="BookText"/>
        <w:rPr/>
      </w:pPr>
      <w:r>
        <w:rPr>
          <w:rFonts w:ascii="IRNazanin" w:hAnsi="IRNazanin" w:eastAsia="IRNazanin"/>
          <w:color w:val="111111"/>
          <w:sz w:val="28"/>
          <w:sz w:val="28"/>
          <w:szCs w:val="28"/>
          <w:rtl w:val="true"/>
          <w:lang w:bidi="fa-IR"/>
        </w:rPr>
        <w:t>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w:t>
      </w:r>
    </w:p>
    <w:p>
      <w:pPr>
        <w:pStyle w:val="BookText"/>
        <w:rPr/>
      </w:pPr>
      <w:r>
        <w:rPr>
          <w:rFonts w:ascii="IRNazanin" w:hAnsi="IRNazanin" w:eastAsia="IRNazanin"/>
          <w:color w:val="111111"/>
          <w:sz w:val="28"/>
          <w:sz w:val="28"/>
          <w:szCs w:val="28"/>
          <w:rtl w:val="true"/>
          <w:lang w:bidi="fa-IR"/>
        </w:rPr>
        <w:t>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w:t>
      </w:r>
    </w:p>
    <w:p>
      <w:pPr>
        <w:pStyle w:val="BookText"/>
        <w:rPr/>
      </w:pPr>
      <w:r>
        <w:rPr>
          <w:rFonts w:ascii="IRNazanin" w:hAnsi="IRNazanin" w:eastAsia="IRNazanin"/>
          <w:color w:val="111111"/>
          <w:sz w:val="28"/>
          <w:sz w:val="28"/>
          <w:szCs w:val="28"/>
          <w:rtl w:val="true"/>
          <w:lang w:bidi="fa-IR"/>
        </w:rPr>
        <w:t>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w:t>
      </w:r>
    </w:p>
    <w:p>
      <w:pPr>
        <w:pStyle w:val="BookText"/>
        <w:rPr/>
      </w:pPr>
      <w:r>
        <w:rPr>
          <w:rFonts w:ascii="IRNazanin" w:hAnsi="IRNazanin" w:eastAsia="IRNazanin"/>
          <w:color w:val="111111"/>
          <w:sz w:val="28"/>
          <w:sz w:val="28"/>
          <w:szCs w:val="28"/>
          <w:rtl w:val="true"/>
          <w:lang w:bidi="fa-IR"/>
        </w:rPr>
        <w:t>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 و مردمان را می‌بخشند و به همه به دیده لطف و احسان نگاه خواهند</w:t>
      </w:r>
    </w:p>
    <w:p>
      <w:p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 دشمنی دشمنان ایزدی نمی‌توانستند و نمی‌گذاشتند عملی شوند طبق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w:t>
      </w:r>
    </w:p>
    <w:p>
      <w:pPr>
        <w:pStyle w:val="BookText"/>
        <w:rPr/>
      </w:pPr>
      <w:r>
        <w:rPr>
          <w:rFonts w:ascii="IRNazanin" w:hAnsi="IRNazanin" w:eastAsia="IRNazanin"/>
          <w:color w:val="111111"/>
          <w:sz w:val="28"/>
          <w:sz w:val="28"/>
          <w:szCs w:val="28"/>
          <w:rtl w:val="true"/>
          <w:lang w:bidi="fa-IR"/>
        </w:rPr>
        <w:t>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w:t>
      </w:r>
    </w:p>
    <w:p>
      <w:pPr>
        <w:pStyle w:val="BookText"/>
        <w:rPr/>
      </w:pPr>
      <w:r>
        <w:rPr>
          <w:rFonts w:ascii="IRNazanin" w:hAnsi="IRNazanin" w:eastAsia="IRNazanin"/>
          <w:color w:val="111111"/>
          <w:sz w:val="28"/>
          <w:sz w:val="28"/>
          <w:szCs w:val="28"/>
          <w:rtl w:val="true"/>
          <w:lang w:bidi="fa-IR"/>
        </w:rPr>
        <w:t>است که بندگان خویش را مورد مرحمت و لطف خویش قرار می‌دهند 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w:t>
      </w:r>
    </w:p>
    <w:p>
      <w:pPr>
        <w:pStyle w:val="BookText"/>
        <w:rPr/>
      </w:pPr>
      <w:r>
        <w:rPr>
          <w:rFonts w:ascii="IRNazanin" w:hAnsi="IRNazanin" w:eastAsia="IRNazanin"/>
          <w:color w:val="111111"/>
          <w:sz w:val="28"/>
          <w:sz w:val="28"/>
          <w:szCs w:val="28"/>
          <w:rtl w:val="true"/>
          <w:lang w:bidi="fa-IR"/>
        </w:rPr>
        <w:t>شده‌اند که لازم است مردم بروند در این کتابهای علما بخوانند و متوجه 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 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w:t>
      </w:r>
    </w:p>
    <w:p>
      <w:pPr>
        <w:pStyle w:val="BookText"/>
        <w:rPr/>
      </w:pPr>
      <w:r>
        <w:rPr>
          <w:rFonts w:ascii="IRNazanin" w:hAnsi="IRNazanin" w:eastAsia="IRNazanin"/>
          <w:color w:val="111111"/>
          <w:sz w:val="28"/>
          <w:sz w:val="28"/>
          <w:szCs w:val="28"/>
          <w:rtl w:val="true"/>
          <w:lang w:bidi="fa-IR"/>
        </w:rPr>
        <w:t xml:space="preserve">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w:t>
      </w:r>
    </w:p>
    <w:p>
      <w:pPr>
        <w:pStyle w:val="BookText"/>
        <w:rPr/>
      </w:pPr>
      <w:r>
        <w:rPr>
          <w:rFonts w:ascii="IRNazanin" w:hAnsi="IRNazanin" w:eastAsia="IRNazanin"/>
          <w:color w:val="111111"/>
          <w:sz w:val="28"/>
          <w:sz w:val="28"/>
          <w:szCs w:val="28"/>
          <w:rtl w:val="true"/>
          <w:lang w:bidi="fa-IR"/>
        </w:rPr>
        <w:t>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w:t>
      </w:r>
    </w:p>
    <w:p>
      <w:pPr>
        <w:pStyle w:val="BookText"/>
        <w:rPr/>
      </w:pPr>
      <w:r>
        <w:rPr>
          <w:rFonts w:ascii="IRNazanin" w:hAnsi="IRNazanin" w:eastAsia="IRNazanin"/>
          <w:color w:val="111111"/>
          <w:sz w:val="28"/>
          <w:sz w:val="28"/>
          <w:szCs w:val="28"/>
          <w:rtl w:val="true"/>
          <w:lang w:bidi="fa-IR"/>
        </w:rPr>
        <w:t>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w:t>
      </w:r>
    </w:p>
    <w:p>
      <w:pPr>
        <w:pStyle w:val="BookText"/>
        <w:rPr/>
      </w:pPr>
      <w:r>
        <w:rPr>
          <w:rFonts w:ascii="IRNazanin" w:hAnsi="IRNazanin" w:eastAsia="IRNazanin"/>
          <w:color w:val="111111"/>
          <w:sz w:val="28"/>
          <w:sz w:val="28"/>
          <w:szCs w:val="28"/>
          <w:rtl w:val="true"/>
          <w:lang w:bidi="fa-IR"/>
        </w:rPr>
        <w:t>است و خداوند خیلی بخشنده و مهربان است و خیلی خوب هستند 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w:t>
      </w:r>
    </w:p>
    <w:p>
      <w:pPr>
        <w:pStyle w:val="BookText"/>
        <w:rPr/>
      </w:pPr>
      <w:r>
        <w:rPr>
          <w:rFonts w:ascii="IRNazanin" w:hAnsi="IRNazanin" w:eastAsia="IRNazanin"/>
          <w:color w:val="111111"/>
          <w:sz w:val="28"/>
          <w:sz w:val="28"/>
          <w:szCs w:val="28"/>
          <w:rtl w:val="true"/>
          <w:lang w:bidi="fa-IR"/>
        </w:rPr>
        <w:t>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عصومان از امامان علیهم‌السلام که با</w:t>
      </w:r>
    </w:p>
    <w:p>
      <w:pPr>
        <w:pStyle w:val="BookText"/>
        <w:rPr/>
      </w:pPr>
      <w:r>
        <w:rPr>
          <w:rFonts w:ascii="IRNazanin" w:hAnsi="IRNazanin" w:eastAsia="IRNazanin"/>
          <w:color w:val="111111"/>
          <w:sz w:val="28"/>
          <w:sz w:val="28"/>
          <w:szCs w:val="28"/>
          <w:rtl w:val="true"/>
          <w:lang w:bidi="fa-IR"/>
        </w:rPr>
        <w:t>دشمنی دشمنان ایزدی نمی‌توانستند و نمی‌گذاشتند عملی شوند طبق 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w:t>
      </w:r>
    </w:p>
    <w:p>
      <w:pPr>
        <w:pStyle w:val="BookText"/>
        <w:rPr/>
      </w:pPr>
      <w:r>
        <w:rPr>
          <w:rFonts w:ascii="IRNazanin" w:hAnsi="IRNazanin" w:eastAsia="IRNazanin"/>
          <w:color w:val="111111"/>
          <w:sz w:val="28"/>
          <w:sz w:val="28"/>
          <w:szCs w:val="28"/>
          <w:rtl w:val="true"/>
          <w:lang w:bidi="fa-IR"/>
        </w:rPr>
        <w:t>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 شده‌اند که لازم است مردم بروند در این کتابهای علما بخوانند و متوجه 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w:t>
      </w:r>
    </w:p>
    <w:p>
      <w:pPr>
        <w:pStyle w:val="BookText"/>
        <w:rPr/>
      </w:pPr>
      <w:r>
        <w:rPr>
          <w:rFonts w:ascii="IRNazanin" w:hAnsi="IRNazanin" w:eastAsia="IRNazanin"/>
          <w:color w:val="111111"/>
          <w:sz w:val="28"/>
          <w:sz w:val="28"/>
          <w:szCs w:val="28"/>
          <w:rtl w:val="true"/>
          <w:lang w:bidi="fa-IR"/>
        </w:rPr>
        <w:t>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رامی‌بخشند و به همه به دیده لطف و احسان نگاه خواهند</w:t>
      </w:r>
    </w:p>
    <w:p>
      <w:p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رفاه و آسایش کامل تکامل عقول نیکی اخلاق راحتی اعصاب</w:t>
      </w:r>
    </w:p>
    <w:p>
      <w:pPr>
        <w:pStyle w:val="BookText"/>
        <w:rPr/>
      </w:pPr>
      <w:r>
        <w:rPr>
          <w:rFonts w:ascii="IRNazanin" w:hAnsi="IRNazanin" w:eastAsia="IRNazanin"/>
          <w:color w:val="111111"/>
          <w:sz w:val="28"/>
          <w:sz w:val="28"/>
          <w:szCs w:val="28"/>
          <w:rtl w:val="true"/>
          <w:lang w:bidi="fa-IR"/>
        </w:rPr>
        <w:t xml:space="preserve">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 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 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 و ما از یمن وجود ایشان دیگر تمام مشکلاتمان را می‌توانیم حل بشود 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 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w:t>
      </w:r>
    </w:p>
    <w:p>
      <w:pPr>
        <w:pStyle w:val="BookText"/>
        <w:rPr/>
      </w:pPr>
      <w:r>
        <w:rPr>
          <w:rFonts w:ascii="IRNazanin" w:hAnsi="IRNazanin" w:eastAsia="IRNazanin"/>
          <w:color w:val="111111"/>
          <w:sz w:val="28"/>
          <w:sz w:val="28"/>
          <w:szCs w:val="28"/>
          <w:rtl w:val="true"/>
          <w:lang w:bidi="fa-IR"/>
        </w:rPr>
        <w:t>دلیلی بالاتر و مهم‌تر بر بی اعتباری روایاتی که حاکی از دشمنی آشکار 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pStyle w:val="BookText"/>
        <w:rPr/>
      </w:pPr>
      <w:r>
        <w:rPr>
          <w:rFonts w:ascii="IRNazanin" w:hAnsi="IRNazanin" w:eastAsia="IRNazanin"/>
          <w:color w:val="111111"/>
          <w:sz w:val="28"/>
          <w:sz w:val="28"/>
          <w:szCs w:val="28"/>
          <w:rtl w:val="true"/>
          <w:lang w:bidi="fa-IR"/>
        </w:rPr>
        <w:t xml:space="preserve">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 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 و ما از یمن وجود ایشان دیگر تمام مشکلاتمان را می‌توانیم حل بشود 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 و مردمان را می‌بخشند و به همه به دیده لطف و احسان نگاه خواهند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w:t>
      </w:r>
    </w:p>
    <w:p>
      <w:pPr>
        <w:pStyle w:val="BookText"/>
        <w:rPr/>
      </w:pPr>
      <w:r>
        <w:rPr>
          <w:rFonts w:ascii="IRNazanin" w:hAnsi="IRNazanin" w:eastAsia="IRNazanin"/>
          <w:color w:val="111111"/>
          <w:sz w:val="28"/>
          <w:sz w:val="28"/>
          <w:szCs w:val="28"/>
          <w:rtl w:val="true"/>
          <w:lang w:bidi="fa-IR"/>
        </w:rPr>
        <w:t>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نمونه را برای الگو و آموزش زینت بخش صفحات نموده‌ام دلیلی بالاتر و مهم‌تر بر بی اعتباری روایاتی که حاکی از دشمنی آشکار 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w:t>
      </w:r>
    </w:p>
    <w:p>
      <w:pPr>
        <w:pStyle w:val="BookText"/>
        <w:rPr/>
      </w:pPr>
      <w:r>
        <w:rPr>
          <w:rFonts w:ascii="IRNazanin" w:hAnsi="IRNazanin" w:eastAsia="IRNazanin"/>
          <w:color w:val="111111"/>
          <w:sz w:val="28"/>
          <w:sz w:val="28"/>
          <w:szCs w:val="28"/>
          <w:rtl w:val="true"/>
          <w:lang w:bidi="fa-IR"/>
        </w:rPr>
        <w:t>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را برای الگو و آموزش زینت بخش صفحات نموده‌ام</w:t>
      </w:r>
    </w:p>
    <w:p>
      <w:pPr>
        <w:pStyle w:val="BookText"/>
        <w:rPr/>
      </w:pPr>
      <w:r>
        <w:rPr>
          <w:rFonts w:ascii="IRNazanin" w:hAnsi="IRNazanin" w:eastAsia="IRNazanin"/>
          <w:color w:val="111111"/>
          <w:sz w:val="28"/>
          <w:sz w:val="28"/>
          <w:szCs w:val="28"/>
          <w:rtl w:val="true"/>
          <w:lang w:bidi="fa-IR"/>
        </w:rPr>
        <w:t>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pStyle w:val="BookText"/>
        <w:rPr/>
      </w:pPr>
      <w:r>
        <w:rPr>
          <w:rFonts w:ascii="IRNazanin" w:hAnsi="IRNazanin" w:eastAsia="IRNazanin"/>
          <w:color w:val="111111"/>
          <w:sz w:val="28"/>
          <w:sz w:val="28"/>
          <w:szCs w:val="28"/>
          <w:rtl w:val="true"/>
          <w:lang w:bidi="fa-IR"/>
        </w:rPr>
        <w:t xml:space="preserve">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بایدبدنبال این احادیث و مسائل نورانی ائمه اطهار و معصومین علیهم‌السلام باشند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w:t>
      </w:r>
    </w:p>
    <w:p>
      <w:pPr>
        <w:pStyle w:val="BookText"/>
        <w:rPr/>
      </w:pPr>
      <w:r>
        <w:rPr>
          <w:rFonts w:ascii="IRNazanin" w:hAnsi="IRNazanin" w:eastAsia="IRNazanin"/>
          <w:color w:val="111111"/>
          <w:sz w:val="28"/>
          <w:sz w:val="28"/>
          <w:szCs w:val="28"/>
          <w:rtl w:val="true"/>
          <w:lang w:bidi="fa-IR"/>
        </w:rPr>
        <w:t>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 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 جهانی که دارنده برنامه‌های عدل و مساوات، برادری، یگانگی، اتحاد،</w:t>
      </w:r>
    </w:p>
    <w:p>
      <w:pPr>
        <w:pStyle w:val="BookText"/>
        <w:rPr/>
      </w:pPr>
      <w:r>
        <w:rPr>
          <w:rFonts w:ascii="IRNazanin" w:hAnsi="IRNazanin" w:eastAsia="IRNazanin"/>
          <w:color w:val="111111"/>
          <w:sz w:val="28"/>
          <w:sz w:val="28"/>
          <w:szCs w:val="28"/>
          <w:rtl w:val="true"/>
          <w:lang w:bidi="fa-IR"/>
        </w:rPr>
        <w:t xml:space="preserve">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 بدنبال این احادیث و مسائل نورانی ائمه اطهار و معصومین علیهم‌السلام باشند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w:t>
      </w:r>
    </w:p>
    <w:p>
      <w:pPr>
        <w:pStyle w:val="BookText"/>
        <w:rPr/>
      </w:pPr>
      <w:r>
        <w:rPr>
          <w:rFonts w:ascii="IRNazanin" w:hAnsi="IRNazanin" w:eastAsia="IRNazanin"/>
          <w:color w:val="111111"/>
          <w:sz w:val="28"/>
          <w:sz w:val="28"/>
          <w:szCs w:val="28"/>
          <w:rtl w:val="true"/>
          <w:lang w:bidi="fa-IR"/>
        </w:rPr>
        <w:t>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w:t>
      </w:r>
    </w:p>
    <w:p>
      <w:pPr>
        <w:pStyle w:val="BookText"/>
        <w:rPr/>
      </w:pPr>
      <w:r>
        <w:rPr>
          <w:rFonts w:ascii="IRNazanin" w:hAnsi="IRNazanin" w:eastAsia="IRNazanin"/>
          <w:color w:val="111111"/>
          <w:sz w:val="28"/>
          <w:sz w:val="28"/>
          <w:szCs w:val="28"/>
          <w:rtl w:val="true"/>
          <w:lang w:bidi="fa-IR"/>
        </w:rPr>
        <w:t>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w:t>
      </w:r>
    </w:p>
    <w:p>
      <w:pPr>
        <w:pStyle w:val="BookText"/>
        <w:rPr/>
      </w:pPr>
      <w:r>
        <w:rPr>
          <w:rFonts w:ascii="IRNazanin" w:hAnsi="IRNazanin" w:eastAsia="IRNazanin"/>
          <w:color w:val="111111"/>
          <w:sz w:val="28"/>
          <w:sz w:val="28"/>
          <w:szCs w:val="28"/>
          <w:rtl w:val="true"/>
          <w:lang w:bidi="fa-IR"/>
        </w:rPr>
        <w:t>و مردمان را می‌بخشند و به همه به دیده لطف و احسان نگاه خواهندکرد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w:t>
      </w:r>
    </w:p>
    <w:p>
      <w:pPr>
        <w:pStyle w:val="BookText"/>
        <w:rPr/>
      </w:pPr>
      <w:r>
        <w:rPr>
          <w:rFonts w:ascii="IRNazanin" w:hAnsi="IRNazanin" w:eastAsia="IRNazanin"/>
          <w:color w:val="111111"/>
          <w:sz w:val="28"/>
          <w:sz w:val="28"/>
          <w:szCs w:val="28"/>
          <w:rtl w:val="true"/>
          <w:lang w:bidi="fa-IR"/>
        </w:rPr>
        <w:t>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را برای الگو و آموزش زینت بخش صفحات نموده‌ام دلیلی بالاتر و مهم‌تر بر بی اعتباری روایاتی که حاکی از دشمنی آشکارمی‌باشد احادیث صحیح و معتبری است که صریحا مهربانیهای امام عصر عجل اللّه تعالی فرجه الشریف را در قیام تشکیل حکومت ربّانی</w:t>
      </w:r>
    </w:p>
    <w:p>
      <w:pPr>
        <w:pStyle w:val="BookText"/>
        <w:rPr/>
      </w:pPr>
      <w:r>
        <w:rPr>
          <w:rFonts w:ascii="IRNazanin" w:hAnsi="IRNazanin" w:eastAsia="IRNazanin"/>
          <w:color w:val="111111"/>
          <w:sz w:val="28"/>
          <w:sz w:val="28"/>
          <w:szCs w:val="28"/>
          <w:rtl w:val="true"/>
          <w:lang w:bidi="fa-IR"/>
        </w:rPr>
        <w:t xml:space="preserve">جهانی که دارنده برنامه‌های عدل و مساوات، برادری، یگانگی، اتحاد،اتفاق، رفاه و آسایش کامل تکامل عقول نیکی اخلاق راحتی اعصاب نبودن دلهره‌ها و آسایش کامل تکامل عقول نیکی اخلاق راحتی اعصاب نبودن دلهره‌ها و آسترس، و بودن نعم و فراوانی مایحتاج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مقدّمه‌ای از مزایای بهشتی در دنیا خواهد بود ان شاء اللّه تعالی و اجرای برنامه‌های اصلاحی پیامبران و معصومان از امامان علیهم‌السلام که بادشمنی دشمنان ایزدی نمی‌توانستند و نمی‌گذاشتند عملی شوند طبق</w:t>
      </w:r>
    </w:p>
    <w:p>
      <w:pPr>
        <w:pStyle w:val="BookText"/>
        <w:rPr/>
      </w:pPr>
      <w:r>
        <w:rPr>
          <w:rFonts w:ascii="IRNazanin" w:hAnsi="IRNazanin" w:eastAsia="IRNazanin"/>
          <w:color w:val="111111"/>
          <w:sz w:val="28"/>
          <w:sz w:val="28"/>
          <w:szCs w:val="28"/>
          <w:rtl w:val="true"/>
          <w:lang w:bidi="fa-IR"/>
        </w:rPr>
        <w:t>وعده‌های بدون تخلف یزدان دانا و توانا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 اراده ایزدی که مردم زمان ظهور و حکومت جهانی یزدانی به امامت خاتم الاوصیاء امام مهدی علیه‌السلام دارای ایمان و تقوای عمومی که همگانی جامعه است با پیروی از دودمان وحی و خاتمیت صلی‌الله‌علیه‌و‌آله و امامان معصوم مظلوم و مطهر و بی بدیل و بی همتا که خداوند آنها را حجّت‌های خویش در زمین منتصب فرموده‌اند و خداوند خیلی خوب و مهربان است که بندگان خویش را مورد مرحمت و لطف خویش قرار می‌دهند و کسی را فراموش نمی‌کنند و مردم باید متوجه باشند که خداوند و ائمه معصومین خیلی مهربان و خوب هستند و ما هم باید متوجه باشیم که خوب باشیم و ما در کتاب خودمان نوشته‌ایم که این مطلب را متذکرشده‌اند که لازم است مردم بروند در این کتابهای علما بخوانند و متوجه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که انشاء اللّه به حول و قوه الهی و به امید ذات باریتعالی می‌توانیم بیان کنیم که ما هدفمان در جهت ارشاد مردمانی که نمیدانند و باید</w:t>
      </w:r>
    </w:p>
    <w:p>
      <w:pPr>
        <w:pStyle w:val="BookText"/>
        <w:rPr/>
      </w:pPr>
      <w:r>
        <w:rPr>
          <w:rFonts w:ascii="IRNazanin" w:hAnsi="IRNazanin" w:eastAsia="IRNazanin"/>
          <w:color w:val="111111"/>
          <w:sz w:val="28"/>
          <w:sz w:val="28"/>
          <w:szCs w:val="28"/>
          <w:rtl w:val="true"/>
          <w:lang w:bidi="fa-IR"/>
        </w:rPr>
        <w:t xml:space="preserve">بدنبال این احادیث و مسائل نورانی ائمه اطهار و معصومین علیهم‌السلام باشند و انشاء اللّه در کتاب دیگری که چاپ خواهیم کرد به طور مجمل مختصر و مفید بیان می‌کنیم که دیگر جای هیچ شک و شبه‌ای نباشد و مابتوانیم بعنوان سربازان آقای مهربانمان ولی عصر روحی لمقدمه له الفداء بتوانیم ذره‌ای از محبت‌های این وجود برزگوار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امام عصر، عجل اللّه تعالی فرجه الشریف علیه‌السلام روحی لمقدمه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 انجام دهیم و مردم باید بخوانند این مطالب را که متوجه باشندو ما از یمن وجود ایشان دیگر تمام مشکلاتمان را می‌توانیم حل بشودالبته باید توجّه داشت که آیات و روایات بسیاری به این مسائل متوجه است که به طور مختصر و مفید بیان می‌کنیم که البته خوب است مردم هر روز بتوانند به این آیات و روایات توجّه داشته بوده باشند که ما هم انشاء اللّه در کتابهای دیگر که انشاء اللّه به حول و قوه الهی و با توجّه به توجهات معصومین علیهم‌السلام بتوانیم این آیات و روایات را چاپ کنیم تا بقیه هم متوجه باشند و ما باید به خداوند مهربان که البته ایشان خیلی خوب است و خداوند خیلی بخشنده و مهربان است و خیلی خوب هستندو مردمان را می‌بخشند و به همه به دیده لطف و احسان نگاه خواهند</w:t>
      </w:r>
    </w:p>
    <w:p>
      <w:pPr>
        <w:pStyle w:val="BookText"/>
        <w:rPr/>
      </w:pPr>
      <w:r>
        <w:rPr>
          <w:rFonts w:ascii="IRNazanin" w:hAnsi="IRNazanin" w:eastAsia="IRNazanin"/>
          <w:color w:val="111111"/>
          <w:sz w:val="28"/>
          <w:sz w:val="28"/>
          <w:szCs w:val="28"/>
          <w:rtl w:val="true"/>
          <w:lang w:bidi="fa-IR"/>
        </w:rPr>
        <w:t>کرد و ما می‌توانیم که این مسأله را متوجه باشیم و این خود جای توجّه و مهم است که می‌توانیم، که خداوند قبول بفرمایند ما خودمان که پس از سالیان بسیار طولانی فقه و اصول و بودن در این فضاهای نورانی توانسته‌ایم و میخواهیم که بقیه مردمان هم متوجه شوند 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پیشوایان انتصابی و خاتمیت صلی‌الله‌علیه‌و‌آله و امامان معصوم علیهم‌السلام</w:t>
      </w:r>
    </w:p>
    <w:p>
      <w:pPr>
        <w:pStyle w:val="BookText"/>
        <w:rPr/>
      </w:pPr>
      <w:r>
        <w:rPr>
          <w:rFonts w:ascii="Amiri" w:hAnsi="Amiri" w:eastAsia="Amiri" w:cs="Amiri"/>
          <w:color w:val="111111"/>
          <w:sz w:val="28"/>
          <w:sz w:val="28"/>
          <w:szCs w:val="28"/>
          <w:rtl w:val="true"/>
          <w:lang w:bidi="ar-SA"/>
        </w:rPr>
        <w:t>انتصابی بلافصل و بفرمان ربانی در قرآن کریم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لاَّأَسْلُکُمْ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به ازای آن رسالت، 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و مؤدت آنان تجلی کرده و در نتیجه خداوند بخشنده و مهربان به یمن وجود مبارک امام زمان علیه‌السلام و به راه راست و پیروزی دست یافتین بندگانش در آن زمان درخشان درهای</w:t>
      </w:r>
    </w:p>
    <w:p>
      <w:pPr>
        <w:pStyle w:val="BookText"/>
        <w:rPr/>
      </w:pPr>
      <w:r>
        <w:rPr>
          <w:rFonts w:ascii="IRNazanin" w:hAnsi="IRNazanin" w:eastAsia="IRNazanin"/>
          <w:color w:val="111111"/>
          <w:sz w:val="28"/>
          <w:sz w:val="28"/>
          <w:szCs w:val="28"/>
          <w:rtl w:val="true"/>
          <w:lang w:bidi="fa-IR"/>
        </w:rPr>
        <w:t>آسمان و نزول برکات و خروج نعم نهفته از زمینها و ایجاد محیطی آرام و ایده آل برای همگان عطا می‌فرماید که اگر از اوّل بعثت مردم سخنان ختمی مرتبت را بفرمان پروردگار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گزند مردم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حجة الوداع در غدیر خم با حضور بیش از یکصدو بیست هزار حاجی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ان تمسکتم بهمالن تضلوا ابدا</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دو گوهر گرانبها و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دوازدگانه معصوم علیهم‌السلام انتصابی و جانشینان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باقی گذاشته که اگر به آن دو دست بدامن شده</w:t>
      </w:r>
    </w:p>
    <w:p>
      <w:pPr>
        <w:pStyle w:val="BookText"/>
        <w:rPr/>
      </w:pPr>
      <w:r>
        <w:rPr>
          <w:rFonts w:ascii="IRNazanin" w:hAnsi="IRNazanin" w:eastAsia="IRNazanin"/>
          <w:color w:val="111111"/>
          <w:sz w:val="28"/>
          <w:sz w:val="28"/>
          <w:szCs w:val="28"/>
          <w:rtl w:val="true"/>
          <w:lang w:bidi="fa-IR"/>
        </w:rPr>
        <w:t>و پیروی کنید هرگز گمراه نخواهید شد تا روز رستاخیز که من را کنارحوض کوثر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اقرار از حاضرران به صداقت</w:t>
      </w:r>
    </w:p>
    <w:p>
      <w:pPr>
        <w:pStyle w:val="BookText"/>
        <w:rPr/>
      </w:pPr>
      <w:r>
        <w:rPr>
          <w:rFonts w:ascii="IRNazanin" w:hAnsi="IRNazanin" w:eastAsia="IRNazanin"/>
          <w:color w:val="111111"/>
          <w:sz w:val="28"/>
          <w:sz w:val="28"/>
          <w:szCs w:val="28"/>
          <w:rtl w:val="true"/>
          <w:lang w:bidi="fa-IR"/>
        </w:rPr>
        <w:t xml:space="preserve">سخنان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خلیفه و جانشین و امام بعد از من امیرمؤمنان امام علی بن ابی طالب علیهماالسلام و یازده فرزندانش علیهم‌السلام خواهند بود و آن حضرت را روی دست مبارک بلند کرده و به همه حضار اتمام حجّت</w:t>
      </w:r>
    </w:p>
    <w:p>
      <w:pPr>
        <w:pStyle w:val="BookText"/>
        <w:rPr/>
      </w:pPr>
      <w:r>
        <w:rPr>
          <w:rFonts w:ascii="IRNazanin" w:hAnsi="IRNazanin" w:eastAsia="IRNazanin"/>
          <w:color w:val="111111"/>
          <w:sz w:val="28"/>
          <w:sz w:val="28"/>
          <w:szCs w:val="28"/>
          <w:rtl w:val="true"/>
          <w:lang w:bidi="fa-IR"/>
        </w:rPr>
        <w:t>کرده است ولی متاسفنه در همانجا عدّه‌ای بر خلاف فرمان ایزد داناو توانا و پیغمبر خاتمش صلی‌الله‌علیه‌و‌آله نقشه هیا شومی طراحی نموده‌اند و معاویه آشکارا گفت ای پیغمبر گفتی خدا یکی است دست از خدایان</w:t>
      </w:r>
    </w:p>
    <w:p>
      <w:pPr>
        <w:pStyle w:val="BookText"/>
        <w:rPr/>
      </w:pPr>
      <w:r>
        <w:rPr>
          <w:rFonts w:ascii="IRNazanin" w:hAnsi="IRNazanin" w:eastAsia="IRNazanin"/>
          <w:color w:val="111111"/>
          <w:sz w:val="28"/>
          <w:sz w:val="28"/>
          <w:szCs w:val="28"/>
          <w:rtl w:val="true"/>
          <w:lang w:bidi="fa-IR"/>
        </w:rPr>
        <w:t xml:space="preserve">و بت‌های خود کشیده و گفتی نماز بخوانید و روزه 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اینک که میخواهی پسر عمویت را بر ما حکمفمرما کنی نه تو راقبول داریم و نه سخنانت را و نه امامت جانشینی تو را که اگر این مخالفت‌ها نمی‌بود و دست از مقام امامت بلافصل برنمی داشتند</w:t>
      </w:r>
    </w:p>
    <w:p>
      <w:pPr>
        <w:pStyle w:val="BookText"/>
        <w:rPr/>
      </w:pPr>
      <w:r>
        <w:rPr>
          <w:rFonts w:ascii="IRNazanin" w:hAnsi="IRNazanin" w:eastAsia="IRNazanin"/>
          <w:color w:val="111111"/>
          <w:sz w:val="28"/>
          <w:sz w:val="28"/>
          <w:szCs w:val="28"/>
          <w:rtl w:val="true"/>
          <w:lang w:bidi="fa-IR"/>
        </w:rPr>
        <w:t>تیرگی‌ها بدبختی‌ها جهان را فرا نمی‌گرفت و پروردگار رحمان و رحیم از اعطای نعمت‌ها و برکات آسمانی و زمینی دریغ نمی‌فرمودند لذاطبق قرار داد، دست ستمگران از آستین نادانی و جهالت بیرون آمدو سقیفه درخت افسانه خلافت را غرس کرده و بارور ساخت و در</w:t>
      </w:r>
    </w:p>
    <w:p>
      <w:pPr>
        <w:pStyle w:val="BookText"/>
        <w:rPr/>
      </w:pPr>
      <w:r>
        <w:rPr>
          <w:rFonts w:ascii="IRNazanin" w:hAnsi="IRNazanin" w:eastAsia="IRNazanin"/>
          <w:color w:val="111111"/>
          <w:sz w:val="28"/>
          <w:sz w:val="28"/>
          <w:szCs w:val="28"/>
          <w:rtl w:val="true"/>
          <w:lang w:bidi="fa-IR"/>
        </w:rPr>
        <w:t xml:space="preserve">نتیجه آتش اختلف و طلم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گردی و همچنان ادامه خواهد داشت</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روزانه در سراسر جهان هرجا شیعه هست خصوصا درمراسم عزاداری معصومان مظلوم علیهم‌السلام به بدترین وضعی کشتار</w:t>
      </w:r>
    </w:p>
    <w:p>
      <w:pPr>
        <w:pStyle w:val="BookText"/>
        <w:rPr/>
      </w:pPr>
      <w:r>
        <w:rPr>
          <w:rFonts w:ascii="IRNazanin" w:hAnsi="IRNazanin" w:eastAsia="IRNazanin"/>
          <w:color w:val="111111"/>
          <w:sz w:val="28"/>
          <w:sz w:val="28"/>
          <w:szCs w:val="28"/>
          <w:rtl w:val="true"/>
          <w:lang w:bidi="fa-IR"/>
        </w:rPr>
        <w:t>دستجمعی می‌نمایند و به آتش می‌کشند و رحمی حتی به زنان و پیروان و اطفال نمی‌کنند و آن را نوعی راه یافتی به بهشت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باریتعالی آخرین امام معصوم علیه‌السلام را برای پایان دادن عناصر ظلمت برقراری عدل</w:t>
      </w:r>
    </w:p>
    <w:p>
      <w:pPr>
        <w:pStyle w:val="BookText"/>
        <w:rPr/>
      </w:pPr>
      <w:r>
        <w:rPr>
          <w:rFonts w:ascii="IRNazanin" w:hAnsi="IRNazanin" w:eastAsia="IRNazanin"/>
          <w:color w:val="111111"/>
          <w:sz w:val="28"/>
          <w:sz w:val="28"/>
          <w:szCs w:val="28"/>
          <w:rtl w:val="true"/>
          <w:lang w:bidi="fa-IR"/>
        </w:rPr>
        <w:t xml:space="preserve">و داد حکمت جهانی 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ظهور و قیام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افرادی که در فراق آن حضرت می‌سوزند و می‌سازند همان طوری که در عصر ظهور که در فراق آن حضرت می‌شوند در عصرغیبت که ستمی و مظلومیت در فراق امام شیعه است باید مطیع محض آن بزرگوار باشد که در سخنان معصومان علیهم‌السلام با تمام تقیّه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داشته‌اند و معنای تبّری و تّولی است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و اقعی که در فراق امام عصرشان می‌سوزند و می‌سازندو فرمانبرداریش می‌کنند و در حال مظلومیت و یتیمی بسر می‌برند،باید مطیع محض باشند و مراقب و مواظب تبّری و توّلی باشند که با تمام تقیه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 علیهم‌السلام زیاد تصریح دو فرع ازفروع دین بنام تبّری و تّولی است که اصول دینی مبتنی بر آن دو فرع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تبّری مقدم بر توّلی است زیرا تّولی بدون تبّری ارزش ایمانی معقول و مقبول ربوبی نیست و در لسان روایات صریح و تلویح بسیار</w:t>
      </w:r>
    </w:p>
    <w:p>
      <w:pPr>
        <w:pStyle w:val="BookText"/>
        <w:rPr/>
      </w:pPr>
      <w:r>
        <w:rPr>
          <w:rFonts w:ascii="IRNazanin" w:hAnsi="IRNazanin" w:eastAsia="IRNazanin"/>
          <w:color w:val="111111"/>
          <w:sz w:val="28"/>
          <w:sz w:val="28"/>
          <w:szCs w:val="28"/>
          <w:rtl w:val="true"/>
          <w:lang w:bidi="fa-IR"/>
        </w:rPr>
        <w:t>آمده است و فریقین در کتب معتبرشان متذکر گردیده‌اند از جمله امام صادق علیه‌السلام از جّد بزرگوارش رسول خداوند متعال صلی‌الله‌علیه‌و‌آله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ادرک قائم اهل بیتی و هو مقتد به قبل قیامه یتولی ولیه و یتبّرأمن عدوه، و یتولی الائمة الهادیة من قبله، اولئک رفقائی و ذوو ودّی و مودتی، و اکرم علیّ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خوشا به حال فردی که قائم اهل بیت دودمانم رادرک کند در حالی که قبل ظهور و قیامش از ایشان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امامت خاتم الاوصیایش در حال غیبت معتقد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می‌دارد و از دشمنش بیزاری جسته و دشمن می‌دارد و ولایت و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قبل از ایشان دارابوده و معتقد بوده است آنان رفقای من و صاحب محبّت و موّدت من</w:t>
      </w:r>
    </w:p>
    <w:p>
      <w:pPr>
        <w:pStyle w:val="BookText"/>
        <w:rPr/>
      </w:pPr>
      <w:r>
        <w:rPr>
          <w:rFonts w:ascii="IRNazanin" w:hAnsi="IRNazanin" w:eastAsia="IRNazanin"/>
          <w:color w:val="111111"/>
          <w:sz w:val="28"/>
          <w:sz w:val="28"/>
          <w:szCs w:val="28"/>
          <w:rtl w:val="true"/>
          <w:lang w:bidi="fa-IR"/>
        </w:rPr>
        <w:t>می‌باشند و برای گرامی‌ترین پیروانم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مفاد بلکه صریح و منطوق حدیث شریف مذکور و دیگر احادیث استفاده شود که دربحث شدت امتحان الهی آمده است مبادا برای ریاست‌طلبی، مادّیات دنیای زودگذر از غیبت آن حضرت سوء استفاده‌های خلاف شرع و انتظار صورت گیرد و انتظار رسیدن خود به مقامات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p>
    <w:p>
      <w:pPr>
        <w:pStyle w:val="BookText"/>
        <w:rPr/>
      </w:pPr>
      <w:r>
        <w:rPr>
          <w:rFonts w:ascii="IRNazanin" w:hAnsi="IRNazanin" w:eastAsia="IRNazanin"/>
          <w:color w:val="111111"/>
          <w:sz w:val="28"/>
          <w:sz w:val="28"/>
          <w:szCs w:val="28"/>
          <w:rtl w:val="true"/>
          <w:lang w:bidi="fa-IR"/>
        </w:rPr>
        <w:t>و حتی حاضر شود منکر بعضی از واضحات از آتش زدن خانه و کاشانه، اسائه ادب دشمنان به دودمان رسالت صلی‌الله‌علیه‌و‌آلهگردیده و دم ازتوجیهاتی که منتج به خلاف واقع فرمایشات معصومین مظلوم علیهم‌السلام</w:t>
      </w:r>
    </w:p>
    <w:p>
      <w:pPr>
        <w:pStyle w:val="BookText"/>
        <w:rPr/>
      </w:pPr>
      <w:r>
        <w:rPr>
          <w:rFonts w:ascii="IRNazanin" w:hAnsi="IRNazanin" w:eastAsia="IRNazanin"/>
          <w:color w:val="111111"/>
          <w:sz w:val="28"/>
          <w:sz w:val="28"/>
          <w:szCs w:val="28"/>
          <w:rtl w:val="true"/>
          <w:lang w:bidi="fa-IR"/>
        </w:rPr>
        <w:t xml:space="preserve">می‌گردد برای خوش آیند دشمنان اهل بیت عصمت و طهارت علیهم‌السلام با بیان، قلم، 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به تجربه ثابت شده ا ست خزی و خزگان خواری و رسوائی را در دنیا خواهد دید قبل از عقاب و آتش جهنم</w:t>
      </w:r>
    </w:p>
    <w:p>
      <w:pPr>
        <w:pStyle w:val="BookText"/>
        <w:rPr/>
      </w:pPr>
      <w:r>
        <w:rPr>
          <w:rFonts w:ascii="IRNazanin" w:hAnsi="IRNazanin" w:eastAsia="IRNazanin"/>
          <w:color w:val="111111"/>
          <w:sz w:val="28"/>
          <w:sz w:val="28"/>
          <w:szCs w:val="28"/>
          <w:rtl w:val="true"/>
          <w:lang w:bidi="fa-IR"/>
        </w:rPr>
        <w:t xml:space="preserve">آخرت واگر در عصر درخشان حکومت جهانی عدل ایزدی باشد یقینابه صف دشمنان خواهد پیوست و این افراد در هر زمان و مقام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 و یقینا مظلومیت آن بزرگواران معصوم علیهم‌السلام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برادرزاده اش نبّی مکرم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التاسع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اولادالحسین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بیتی و مهدی امتی اشبه الناس بی فی شمائله و اقواله و افعاله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نهمین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سیّد الشهداء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کننده بفرمان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درپیروانم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شبیه‌ترین فرد از انسانها در قیافه و گفتار و کارهایش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شمیم رحمت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طبرسی رحمه‌الله در اعلام الوری به عنوان تذیین این روایت آورده است که قسمتی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چگونگی حکومت حضرت ولی عصر عجّل اللّه فرجه سؤال شود که آیا با شدت وعنف خواهد بود؟ بایدگفت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حکومت آن حضرت با شدّت و عنف نخواهد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فرضا هم اگر در این مورد روایتی نقل شده باشد، قابل اعتماد نیست و روایت صحیحی وجود ندارد که آن حضرت با شدت و عنف رفتارخواهند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که از حدیث شناسان معروف وخبره فن بوده است نام روایاتی را که در این باب وارد شده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w:t>
      </w:r>
      <w:bookmarkStart w:id="10" w:name="pg4663_25695"/>
    </w:p>
    <w:p>
      <w:pPr>
        <w:pStyle w:val="BookText"/>
        <w:rPr/>
      </w:pPr>
      <w:bookmarkEnd w:id="10"/>
      <w:r>
        <w:rPr>
          <w:rFonts w:ascii="IRNazanin" w:hAnsi="IRNazanin" w:eastAsia="IRNazanin"/>
          <w:color w:val="111111"/>
          <w:sz w:val="28"/>
          <w:sz w:val="28"/>
          <w:szCs w:val="28"/>
          <w:rtl w:val="true"/>
          <w:lang w:bidi="fa-IR"/>
        </w:rPr>
        <w:t xml:space="preserve">سؤال برده و می‌گوید اگر روایتی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خشنونت در حکومت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نه مدلولش معتبر است و نه حجّیت دارد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بحار الانار روایتی از کتاب کافی با این عبارت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اهل البت اذا قام لبس ثیاب علیّ و ساربسیرة امیرالمؤمنین علیّ علیه‌السلام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هنگامی که حضرت مهدی علیه‌السلام ظهور کندلباسی همچون جامه‌های علی علیه‌السلام بر تن می‌کند و دقیقا به سیره</w:t>
      </w:r>
    </w:p>
    <w:p>
      <w:pPr>
        <w:pStyle w:val="BookText"/>
        <w:rPr/>
      </w:pPr>
      <w:r>
        <w:rPr>
          <w:rFonts w:ascii="IRNazanin" w:hAnsi="IRNazanin" w:eastAsia="IRNazanin"/>
          <w:color w:val="111111"/>
          <w:sz w:val="28"/>
          <w:sz w:val="28"/>
          <w:szCs w:val="28"/>
          <w:rtl w:val="true"/>
          <w:lang w:bidi="fa-IR"/>
        </w:rPr>
        <w:t>امیرالمومنین علیه‌السلام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و هیچ شک و شبه‌ای در آن نیست، چرا که راویانش یکی از دیگری بهترند و متن آن نیز موافق سیره معصومین علیهم‌السلام است، مدول این روایات آن است که</w:t>
      </w:r>
    </w:p>
    <w:p>
      <w:pPr>
        <w:pStyle w:val="BookText"/>
        <w:rPr/>
      </w:pPr>
      <w:r>
        <w:rPr>
          <w:rFonts w:ascii="IRNazanin" w:hAnsi="IRNazanin" w:eastAsia="IRNazanin"/>
          <w:color w:val="111111"/>
          <w:sz w:val="28"/>
          <w:sz w:val="28"/>
          <w:szCs w:val="28"/>
          <w:rtl w:val="true"/>
          <w:lang w:bidi="fa-IR"/>
        </w:rPr>
        <w:t>چون حضرت مهدی علیه‌السلام ظهور کند، عموم مردم از خرد و کلان پیروجوان به او عشق می‌روزند و از صمیم قلب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رابه مهدی، مردی از قریش</w:t>
      </w:r>
    </w:p>
    <w:p>
      <w:pPr>
        <w:pStyle w:val="BookText"/>
        <w:rPr/>
      </w:pPr>
      <w:r>
        <w:rPr>
          <w:rFonts w:ascii="IRNazanin" w:hAnsi="IRNazanin" w:eastAsia="IRNazanin"/>
          <w:color w:val="111111"/>
          <w:sz w:val="28"/>
          <w:sz w:val="28"/>
          <w:szCs w:val="28"/>
          <w:rtl w:val="true"/>
          <w:lang w:bidi="fa-IR"/>
        </w:rPr>
        <w:t>بشارت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آسمان و زمنی از خلافت و فرمانروائی او خشنودند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همچنین از آن حضرت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به مهدی عجّل اللّه فرجه بشارت می‌دهم که به سوی مردم برانگیخته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وساکنان زمین و آسمان از او خشنود می‌گردند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نیز درروایتی از رسول خدا صلی‌الله‌علیه‌و‌آله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 من قیام می‌کند که مردم زمین و آسمان او را دوست دارند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1" w:name="__RefHeading___Toc536290_2035185390"/>
      <w:bookmarkStart w:id="12" w:name="_Toc4"/>
      <w:bookmarkEnd w:id="11"/>
      <w:r>
        <w:rPr>
          <w:rtl w:val="true"/>
        </w:rPr>
        <w:t>تعارض روایات</w:t>
      </w:r>
      <w:bookmarkEnd w:id="12"/>
    </w:p>
    <w:p>
      <w:pPr>
        <w:pStyle w:val="BookText"/>
        <w:rPr/>
      </w:pPr>
      <w:r>
        <w:rPr>
          <w:rFonts w:ascii="IRNazanin" w:hAnsi="IRNazanin" w:eastAsia="IRNazanin"/>
          <w:color w:val="111111"/>
          <w:sz w:val="28"/>
          <w:sz w:val="28"/>
          <w:szCs w:val="28"/>
          <w:rtl w:val="true"/>
          <w:lang w:bidi="fa-IR"/>
        </w:rPr>
        <w:t>در جمع بین روایات متعارض، خود ائمه علیهم‌السلام توصیه‌های لازم رافرموده‌اند البته دو روایت مخالف، زمانی با هم در تعارض خواهند بودکه شروط لازم تعارض را دارا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هر دو معتب باشد نه اینکه</w:t>
      </w:r>
    </w:p>
    <w:p>
      <w:pPr>
        <w:pStyle w:val="BookText"/>
        <w:rPr/>
      </w:pPr>
      <w:r>
        <w:rPr>
          <w:rFonts w:ascii="IRNazanin" w:hAnsi="IRNazanin" w:eastAsia="IRNazanin"/>
          <w:color w:val="111111"/>
          <w:sz w:val="28"/>
          <w:sz w:val="28"/>
          <w:szCs w:val="28"/>
          <w:rtl w:val="true"/>
          <w:lang w:bidi="fa-IR"/>
        </w:rPr>
        <w:t>راوی یک حدیث محمدبن علی کوفی دروغگو و کذّاب مشهور باشدو طرف دیگر ثقات و معتمدین امامان معصوم علیهم‌السلام امثال علی بن ابراهیم و محمّد بن مسلم باشند که سالبه بانتفاء موضوع بوده و عقلاً و شرعا</w:t>
      </w:r>
    </w:p>
    <w:p>
      <w:pPr>
        <w:pStyle w:val="BookText"/>
        <w:rPr/>
      </w:pPr>
      <w:r>
        <w:rPr>
          <w:rFonts w:ascii="IRNazanin" w:hAnsi="IRNazanin" w:eastAsia="IRNazanin"/>
          <w:color w:val="111111"/>
          <w:sz w:val="28"/>
          <w:sz w:val="28"/>
          <w:szCs w:val="28"/>
          <w:rtl w:val="true"/>
          <w:lang w:bidi="fa-IR"/>
        </w:rPr>
        <w:t>قابل مقایسه نیست تا چه رسد که باب تعارض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درهمین مرحله اوّل موضوع سند اشکال اساسی است برای مثال روایاتی که محمدبن عل کوفی نقل کرده است امام عصر علیه‌السلام مهربان را نعوذبالله</w:t>
      </w:r>
    </w:p>
    <w:p>
      <w:pPr>
        <w:pStyle w:val="BookText"/>
        <w:rPr/>
      </w:pPr>
      <w:r>
        <w:rPr>
          <w:rFonts w:ascii="IRNazanin" w:hAnsi="IRNazanin" w:eastAsia="IRNazanin"/>
          <w:color w:val="111111"/>
          <w:sz w:val="28"/>
          <w:sz w:val="28"/>
          <w:szCs w:val="28"/>
          <w:rtl w:val="true"/>
          <w:lang w:bidi="fa-IR"/>
        </w:rPr>
        <w:t>بک فرد آدم کش و اختشاش گر معرفی می‌نماید که در زمان آن حضرت هرج و مرج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درحالی است که 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احکام شرعی، اگر باعث هرج و مرج شوند ساقط می‌گردند و دیگر واجب نخواهند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با این نظریه آیا امام عصر علیه‌السلام که صاحب و وارث دین و احکام می‌باشند علّت هرج و مرج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موردسند راوی دروغگو مشهور نمی‌شود معارض ثقات و بزرگان احادیث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بر فرض محال و صحت سند رعایت تراجیح بین دو روایت</w:t>
      </w:r>
    </w:p>
    <w:p>
      <w:pPr>
        <w:pStyle w:val="BookText"/>
        <w:rPr/>
      </w:pPr>
      <w:r>
        <w:rPr>
          <w:rFonts w:ascii="IRNazanin" w:hAnsi="IRNazanin" w:eastAsia="IRNazanin"/>
          <w:color w:val="111111"/>
          <w:sz w:val="28"/>
          <w:sz w:val="28"/>
          <w:szCs w:val="28"/>
          <w:rtl w:val="true"/>
          <w:lang w:bidi="fa-IR"/>
        </w:rPr>
        <w:t xml:space="preserve">متعارض است که باید با روایات صحیح السند دیگر و سنت و سیره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 که هر کدام موافق‌تر بودند معتبرخواهد بود، لذا روایاتی که سیره امام عصر علیه التحیة و الثناء را با سیره اجدادش ختمی مرتبت صلی‌الله‌علیه‌و‌آله و امیرمؤمنان امام علی بن ابی طالب علیهماالسلام برابر و بیان می‌دارد برتری و رجحان خواهد داشت بفرض محال که دوروایت مطابق کتاب و سیره باشند و به اصطلاح متکافی باشند باید به دلالت هر کدام صریح‌تر و گویاتر بود، رجحان خواهد داشت و اگر ازنظر دلالت هر دو مساوی بودند تساقط می‌کنند و هر دو روایت اعتبارشان را از دست می‌دهند مثل اینکه اصلاً چنین روایت وارد نگردیده است این بود مختصر مبنای فقهی باب تعارض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باوجودی که از بعضی روایات فهمیده می‌شود که آن حضرت بدون مقدمه شروع به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ولی عملاً و حقیقت چنین نیست بلکه به روش و سیرت اجداد بزرگوارش ختمی مرتبت صلی‌الله‌علیه‌و‌آله</w:t>
      </w:r>
    </w:p>
    <w:p>
      <w:pPr>
        <w:pStyle w:val="BookText"/>
        <w:rPr/>
      </w:pPr>
      <w:r>
        <w:rPr>
          <w:rFonts w:ascii="IRNazanin" w:hAnsi="IRNazanin" w:eastAsia="IRNazanin"/>
          <w:color w:val="111111"/>
          <w:sz w:val="28"/>
          <w:sz w:val="28"/>
          <w:szCs w:val="28"/>
          <w:rtl w:val="true"/>
          <w:lang w:bidi="fa-IR"/>
        </w:rPr>
        <w:t xml:space="preserve">و امیرمؤمنان امام علی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خواهند فرمود که در همه جا و همه زمانها حاکی از مهربانیها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با لشکریان سفیانی چقدر مدارا و اتمام حجّت و اظهار مظلومیت و حقانیت با تمام توانائی‌هایی</w:t>
      </w:r>
    </w:p>
    <w:p>
      <w:pPr>
        <w:pStyle w:val="BookText"/>
        <w:rPr/>
      </w:pPr>
      <w:r>
        <w:rPr>
          <w:rFonts w:ascii="IRNazanin" w:hAnsi="IRNazanin" w:eastAsia="IRNazanin"/>
          <w:color w:val="111111"/>
          <w:sz w:val="28"/>
          <w:sz w:val="28"/>
          <w:szCs w:val="28"/>
          <w:rtl w:val="true"/>
          <w:lang w:bidi="fa-IR"/>
        </w:rPr>
        <w:t>که خداوند توانا در اختیارش گذاشته است ولی در اثر پافشاری و لجاجت و دشمنی با ایزد منان بوسیله خود خداوند با طوفانی بدون خونریزی همه از بین رفتند و آن حضرت از هر پدر و مادر مهربانی یقینا مهربانتر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مجموع کتب حدیثی و خبری معتبر و قدیمی فریقین به طور فهرست وار و اختصار یکی از نشانه‌های حتمی خروج</w:t>
      </w:r>
    </w:p>
    <w:p>
      <w:pPr>
        <w:pStyle w:val="BookText"/>
        <w:rPr/>
      </w:pPr>
      <w:r>
        <w:rPr>
          <w:rFonts w:ascii="IRNazanin" w:hAnsi="IRNazanin" w:eastAsia="IRNazanin"/>
          <w:color w:val="111111"/>
          <w:sz w:val="28"/>
          <w:sz w:val="28"/>
          <w:szCs w:val="28"/>
          <w:rtl w:val="true"/>
          <w:lang w:bidi="fa-IR"/>
        </w:rPr>
        <w:t xml:space="preserve">سفیانی که از فتنه‌های بزرگ و بلاهای شدید همانند خروج یمانی و خراسانی در یک سال، یک ماه و یکروز بوده و خروج خواهند نمودو خروج سفیانی را در ماه رجب بعد از خرابی و فرو رفتن روستائی ازقراء شام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سرزمین خشک نوشته‌اند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غبسه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عیینه از فرزندان عتبة بن ابی سفیان و زاده هند جگر خوار می‌باشد، و عقد الدّرر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ولد خالد بن یزید بن ابی سفیان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سفیانی فرزند خالد فرزند یزید فرزند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خروج تا نابودیش را تا پانزده ماه تخمین زده‌اند و دراین مدت کوتاه جنگها و کشتارهای بیرحمانه در نجف اشرف و کوفه انجام داده به طوری که فقط از وی فقط جسر کوفه هفتاد هزار نفر را کشته و از بوی تعفن و خونهای ریخته شده سه شبانه روز آب رودخانه فرات قابل استفاده نبوده و سه شبانه روز در مدینه به کشتار و سرقت و غارت مشغول بوده و بقصد مکّه معظّمه حرکت می‌کند که بفرمان و اراده الهی با صدائی رسا شنیده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بیداء ابیدی القوم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 بیابان و صحرا طائفه و فرقه ستمکاران را نابود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عزیز و بزرگ به سبب ظهور و تشکیل حکومت جهانی عدل و دادش بوسیله امام مهدی علیه‌السلام دشمنان خود را که مستحق هر گونه انتقامجوئی و خونریزی خواهند بود بدون خونریزی و فرو رفتن</w:t>
      </w:r>
    </w:p>
    <w:p>
      <w:pPr>
        <w:pStyle w:val="BookText"/>
        <w:rPr/>
      </w:pPr>
      <w:r>
        <w:rPr>
          <w:rFonts w:ascii="IRNazanin" w:hAnsi="IRNazanin" w:eastAsia="IRNazanin"/>
          <w:color w:val="111111"/>
          <w:sz w:val="28"/>
          <w:sz w:val="28"/>
          <w:szCs w:val="28"/>
          <w:rtl w:val="true"/>
          <w:lang w:bidi="fa-IR"/>
        </w:rPr>
        <w:t>دشمنان در زمین و بیابان خشک و بی آب و علف همگی باستثنای سه نفر از بین رفته و چه بسا حکمت زنده ماندن این سه نفر برای گزارش و شاهد و ناظر عینی بودنشان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اساسی که امام مهدی علیه‌السلام در ظهور و قیامش به تشکیل حکومت جهانی عدل و ایمانی الهی احتیاجی به خونریزی ندارد، فرمانبرداری باد خواهد بود و از این که بعضی اشتباها و ندانم کاری یا مغرضانه و دشمنی با پروردگار دانا و توانیا جهانیان و پیامبران</w:t>
      </w:r>
    </w:p>
    <w:p>
      <w:pPr>
        <w:pStyle w:val="BookText"/>
        <w:rPr/>
      </w:pPr>
      <w:r>
        <w:rPr>
          <w:rFonts w:ascii="IRNazanin" w:hAnsi="IRNazanin" w:eastAsia="IRNazanin"/>
          <w:color w:val="111111"/>
          <w:sz w:val="28"/>
          <w:sz w:val="28"/>
          <w:szCs w:val="28"/>
          <w:rtl w:val="true"/>
          <w:lang w:bidi="fa-IR"/>
        </w:rPr>
        <w:t>و امامان معصوم علیهم‌السلام انتصابی بلافصل خاتم الانبیایش صلی‌الله‌علیه‌و‌آله و قرآن مجیدش که در هر زمان و مکان بوده و هستند وخواهند بود ازخونریزیهای بیرحمانه آن حضرت شایعه پراکنی کرده که مردم را حتی</w:t>
      </w:r>
    </w:p>
    <w:p>
      <w:pPr>
        <w:pStyle w:val="BookText"/>
        <w:rPr/>
      </w:pPr>
      <w:r>
        <w:rPr>
          <w:rFonts w:ascii="IRNazanin" w:hAnsi="IRNazanin" w:eastAsia="IRNazanin"/>
          <w:color w:val="111111"/>
          <w:sz w:val="28"/>
          <w:sz w:val="28"/>
          <w:szCs w:val="28"/>
          <w:rtl w:val="true"/>
          <w:lang w:bidi="fa-IR"/>
        </w:rPr>
        <w:t xml:space="preserve">شیعیان و پیروان عوام که در اثر سختی روزگار نسبت به حضورو ظهور آن حضرت بدبین کرده هدفم از تألیف رفع و دفع این دشمنی هاست همین فرمانبرداری با اوست همانند خورشید و ماه، ابر، باران،حیوانات وحشی و درنده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خواهند بود و بفرض اینکه طبق روایات بسیار در انتقامجوئی باشد و استحقاق</w:t>
      </w:r>
    </w:p>
    <w:p>
      <w:pPr>
        <w:pStyle w:val="BookText"/>
        <w:rPr/>
      </w:pPr>
      <w:r>
        <w:rPr>
          <w:rFonts w:ascii="IRNazanin" w:hAnsi="IRNazanin" w:eastAsia="IRNazanin"/>
          <w:color w:val="111111"/>
          <w:sz w:val="28"/>
          <w:sz w:val="28"/>
          <w:szCs w:val="28"/>
          <w:rtl w:val="true"/>
          <w:lang w:bidi="fa-IR"/>
        </w:rPr>
        <w:t>خواهند داشت مثل قاتلین پیامبران و امامان معصوم علیهم‌السلام انتصابی و جانشینان بلافصل ختمی مرتبت صلی‌الله‌علیه‌و‌آله که همانند جنگهای صدر اسلام</w:t>
      </w:r>
    </w:p>
    <w:p>
      <w:pPr>
        <w:pStyle w:val="BookText"/>
        <w:rPr/>
      </w:pPr>
      <w:r>
        <w:rPr>
          <w:rFonts w:ascii="IRNazanin" w:hAnsi="IRNazanin" w:eastAsia="IRNazanin"/>
          <w:color w:val="111111"/>
          <w:sz w:val="28"/>
          <w:sz w:val="28"/>
          <w:szCs w:val="28"/>
          <w:rtl w:val="true"/>
          <w:lang w:bidi="fa-IR"/>
        </w:rPr>
        <w:t>که اکثرا دفاعی بوده‌اند بهر جهت بفرمان مستقیم خداوند دانا و تواناو حکیم علی الاطلاق بوده است که یداللّه امیرمومنان امام علی بن ابی طالب علیهماالسلام با نظارت و موافقت سرور کائنات صلی‌الله‌علیه‌و‌آله انجام می‌شده است همان طوری که در روز قیامت و رسیدگی به حسابها و کارها باریتعالی با تمام بخشندگی و بخشایشگری و مهربانی با دشمنان، مشرکان،</w:t>
      </w:r>
    </w:p>
    <w:p>
      <w:pPr>
        <w:pStyle w:val="BookText"/>
        <w:rPr/>
      </w:pPr>
      <w:r>
        <w:rPr>
          <w:rFonts w:ascii="IRNazanin" w:hAnsi="IRNazanin" w:eastAsia="IRNazanin"/>
          <w:color w:val="111111"/>
          <w:sz w:val="28"/>
          <w:sz w:val="28"/>
          <w:szCs w:val="28"/>
          <w:rtl w:val="true"/>
          <w:lang w:bidi="fa-IR"/>
        </w:rPr>
        <w:t xml:space="preserve">ستمکاران قاتل و بیرحم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 خواهد بود با تمام تفاصیل طبق مندرجات کتاب متن که باستناد آیات و روایات و لطف ایزد منّان و توّجهات خاصّ امام زمان عجل اللّه تعالی فرجه الشریف و استخاره حتمی که ترکش خیلی بد بوده است مورد مطالعه شما می‌باشد امام</w:t>
      </w:r>
    </w:p>
    <w:p>
      <w:pPr>
        <w:pStyle w:val="BookText"/>
        <w:rPr/>
      </w:pPr>
      <w:r>
        <w:rPr>
          <w:rFonts w:ascii="IRNazanin" w:hAnsi="IRNazanin" w:eastAsia="IRNazanin"/>
          <w:color w:val="111111"/>
          <w:sz w:val="28"/>
          <w:sz w:val="28"/>
          <w:szCs w:val="28"/>
          <w:rtl w:val="true"/>
          <w:lang w:bidi="fa-IR"/>
        </w:rPr>
        <w:t xml:space="preserve">مهدی علیه‌السلام خیلی بندرت در لسان روایات دیده می‌شود که احتیاجی به جنگ‌ها، خونریزیها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زیرا خداوند دانا و توانا همه دشمنان را بوسائلی از قبیل زلزله، بلعیدن و فرو بردن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w:t>
      </w:r>
    </w:p>
    <w:p>
      <w:pPr>
        <w:pStyle w:val="BookText"/>
        <w:rPr/>
      </w:pPr>
      <w:r>
        <w:rPr>
          <w:rFonts w:ascii="IRNazanin" w:hAnsi="IRNazanin" w:eastAsia="IRNazanin"/>
          <w:color w:val="111111"/>
          <w:sz w:val="28"/>
          <w:sz w:val="28"/>
          <w:szCs w:val="28"/>
          <w:rtl w:val="true"/>
          <w:lang w:bidi="fa-IR"/>
        </w:rPr>
        <w:t>می‌کند و سالبه بانتفاء موضوع در خونریزیها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اللّه الریح من کل واد تقول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المهدی یحکم بحکم داوود، و لا یرید بینه</w:t>
      </w:r>
      <w:r>
        <w:rPr>
          <w:rStyle w:val="FootnoteAnchor"/>
          <w:rtl w:val="true"/>
        </w:rPr>
        <w:footnoteReference w:id="107"/>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می‌فرماید که از هر صحرا و سرزمین عبور و گذر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می‌باشد که به حکم داد و حکم و قضاوت می‌کند و مدرک و شاهد نمی‌خواهد</w:t>
      </w:r>
      <w:r>
        <w:rPr>
          <w:rFonts w:eastAsia="IRNazanin" w:cs="IRNazanin"/>
          <w:color w:val="111111"/>
          <w:sz w:val="28"/>
          <w:szCs w:val="28"/>
          <w:rtl w:val="true"/>
          <w:lang w:bidi="fa-IR"/>
        </w:rPr>
        <w:t>».</w:t>
      </w:r>
      <w:bookmarkStart w:id="13" w:name="pg4663_25698"/>
    </w:p>
    <w:p>
      <w:pPr>
        <w:pStyle w:val="Heading2"/>
        <w:numPr>
          <w:ilvl w:val="1"/>
          <w:numId w:val="1"/>
        </w:numPr>
        <w:rPr/>
      </w:pPr>
      <w:bookmarkStart w:id="14" w:name="__RefHeading___Toc536292_2035185390"/>
      <w:bookmarkStart w:id="15" w:name="_Toc5"/>
      <w:bookmarkEnd w:id="13"/>
      <w:bookmarkEnd w:id="14"/>
      <w:r>
        <w:rPr>
          <w:rtl w:val="true"/>
        </w:rPr>
        <w:t>براق مرکب امام مهدی علیه‌السلام</w:t>
      </w:r>
      <w:bookmarkEnd w:id="15"/>
    </w:p>
    <w:p>
      <w:pPr>
        <w:pStyle w:val="BookText"/>
        <w:rPr/>
      </w:pPr>
      <w:r>
        <w:rPr>
          <w:rFonts w:ascii="IRNazanin" w:hAnsi="IRNazanin" w:eastAsia="IRNazanin"/>
          <w:color w:val="111111"/>
          <w:sz w:val="28"/>
          <w:sz w:val="28"/>
          <w:szCs w:val="28"/>
          <w:rtl w:val="true"/>
          <w:lang w:bidi="fa-IR"/>
        </w:rPr>
        <w:t>طبق آیات و روایات کارهای پیامبران و امامان معصوم انتصابی ایزدی علیهم‌السلام غیر معجزات نبوت و امامت برای پیشبرد برنامه‌های یزدان دانا و توانا به اراده‌اش خارق العاده بوده‌اند و تمام آنها را یک جا دراختیار خاتم الاوصیاء امام مهدی علیه‌السلام خواهند بود از جمله جناب</w:t>
      </w:r>
    </w:p>
    <w:p>
      <w:pPr>
        <w:pStyle w:val="BookText"/>
        <w:rPr/>
      </w:pPr>
      <w:r>
        <w:rPr>
          <w:rFonts w:ascii="IRNazanin" w:hAnsi="IRNazanin" w:eastAsia="IRNazanin"/>
          <w:color w:val="111111"/>
          <w:sz w:val="28"/>
          <w:sz w:val="28"/>
          <w:szCs w:val="28"/>
          <w:rtl w:val="true"/>
          <w:lang w:bidi="fa-IR"/>
        </w:rPr>
        <w:t xml:space="preserve">جبرئیل علیه‌السلام بفرمان الهی همان مرکب سواری که خاتم الانبیاء صلی‌الله‌علیه‌و‌آله را درمعراج به آسمانها برد تا از بعضی قدرت نمائی‌های الهی سان دیده و آشنا گردد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 بن الحسین علیهماالسلام در حدیث شریف مفصّلی درباره حضرت مهدی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یجئیه بفرسٍ یقال له البراق فیرکبه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اسبی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برایش می‌آورند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براق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مرکبی که جدّش را بامر الهی در مدت بسیار کوتاهی از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گذرانیده و به قاب قوسین اوادنی و بفاصله عرض دو تیر یا کمتر به درگاه حضرت</w:t>
      </w:r>
    </w:p>
    <w:p>
      <w:pPr>
        <w:pStyle w:val="BookText"/>
        <w:rPr/>
      </w:pPr>
      <w:r>
        <w:rPr>
          <w:rFonts w:ascii="IRNazanin" w:hAnsi="IRNazanin" w:eastAsia="IRNazanin"/>
          <w:color w:val="111111"/>
          <w:sz w:val="28"/>
          <w:sz w:val="28"/>
          <w:szCs w:val="28"/>
          <w:rtl w:val="true"/>
          <w:lang w:bidi="fa-IR"/>
        </w:rPr>
        <w:t>احدیت و عزیز و جلال رسانیده که حتی خود جبرئیل علیه‌السلام گزارشگر نمی‌توانست جلو برود و گرنه پر و بالش می‌سوخت، وقتی که خواجه کائنات صلی‌الله‌علیه‌و‌آله به جبرئیل علیه‌السلام فرمود چرا نمی‌آیی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دنوتُ لاحترقتُ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 از این نزدیک شوم خواهم سوخت</w:t>
      </w:r>
      <w:r>
        <w:rPr>
          <w:rFonts w:eastAsia="IRNazanin" w:cs="IRNazanin"/>
          <w:color w:val="111111"/>
          <w:sz w:val="28"/>
          <w:szCs w:val="28"/>
          <w:rtl w:val="true"/>
          <w:lang w:bidi="fa-IR"/>
        </w:rPr>
        <w:t>...».</w:t>
      </w:r>
    </w:p>
    <w:p>
      <w:pPr>
        <w:pStyle w:val="Heading2"/>
        <w:numPr>
          <w:ilvl w:val="1"/>
          <w:numId w:val="1"/>
        </w:numPr>
        <w:rPr/>
      </w:pPr>
      <w:bookmarkStart w:id="16" w:name="__RefHeading___Toc536294_2035185390"/>
      <w:bookmarkStart w:id="17" w:name="_Toc6"/>
      <w:bookmarkEnd w:id="16"/>
      <w:r>
        <w:rPr>
          <w:rtl w:val="true"/>
        </w:rPr>
        <w:t>دست بوسی جبرئیل علیه‌السلام</w:t>
      </w:r>
      <w:bookmarkEnd w:id="17"/>
    </w:p>
    <w:p>
      <w:pPr>
        <w:pStyle w:val="BookText"/>
        <w:rPr/>
      </w:pPr>
      <w:r>
        <w:rPr>
          <w:rFonts w:ascii="IRNazanin" w:hAnsi="IRNazanin" w:eastAsia="IRNazanin"/>
          <w:color w:val="111111"/>
          <w:sz w:val="28"/>
          <w:sz w:val="28"/>
          <w:szCs w:val="28"/>
          <w:rtl w:val="true"/>
          <w:lang w:bidi="fa-IR"/>
        </w:rPr>
        <w:t>در اثبات مکرر که نابودی دشمنان خداوند عزیز و بزرگ</w:t>
      </w:r>
    </w:p>
    <w:p>
      <w:pPr>
        <w:pStyle w:val="BookText"/>
        <w:rPr/>
      </w:pPr>
      <w:r>
        <w:rPr>
          <w:rFonts w:ascii="IRNazanin" w:hAnsi="IRNazanin" w:eastAsia="IRNazanin"/>
          <w:color w:val="111111"/>
          <w:sz w:val="28"/>
          <w:sz w:val="28"/>
          <w:szCs w:val="28"/>
          <w:rtl w:val="true"/>
          <w:lang w:bidi="fa-IR"/>
        </w:rPr>
        <w:t xml:space="preserve">وستمکاران و قاتلان دوران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نیز به خونریزی که برای بعضی در اثر خواندن برخی روایات توّهم گردیده که حتی خدای نکرده کراهت پیدا می‌کنند به ظهور آن حضرت توانائی هی خارق العاده و فوق تصور و قبولشان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باریتعالی در اختیار آخرین امام معصوم علیه‌السلام و انتصابی اش می‌گذارد از جن و انس، پرندگان، حیوانات</w:t>
      </w:r>
    </w:p>
    <w:p>
      <w:pPr>
        <w:pStyle w:val="BookText"/>
        <w:rPr/>
      </w:pPr>
      <w:r>
        <w:rPr>
          <w:rFonts w:ascii="IRNazanin" w:hAnsi="IRNazanin" w:eastAsia="IRNazanin"/>
          <w:color w:val="111111"/>
          <w:sz w:val="28"/>
          <w:sz w:val="28"/>
          <w:szCs w:val="28"/>
          <w:rtl w:val="true"/>
          <w:lang w:bidi="fa-IR"/>
        </w:rPr>
        <w:t xml:space="preserve">درنده و وحشی، آفتاب و ماه و ستارگان، باد،ابر، زمین و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اوّل من یقّبل یده جبرئیل علیه‌السلام هم</w:t>
      </w:r>
    </w:p>
    <w:p>
      <w:pPr>
        <w:pStyle w:val="BookText"/>
        <w:rPr/>
      </w:pPr>
      <w:r>
        <w:rPr>
          <w:rFonts w:ascii="IRNazanin" w:hAnsi="IRNazanin" w:eastAsia="IRNazanin"/>
          <w:color w:val="111111"/>
          <w:sz w:val="28"/>
          <w:sz w:val="28"/>
          <w:szCs w:val="28"/>
          <w:rtl w:val="true"/>
          <w:lang w:bidi="fa-IR"/>
        </w:rPr>
        <w:t>یبایعه و تبایعه الملائکه و نجباء الجن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لذا اوّلین فردی که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می‌بوسد و بیعت می‌کند جبرئیل علیه‌السلام خواهد بود و بعد از جبرئیل علیه‌السلام فرشتگان و خوبانی از جنّ‌ها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بوسی و پیرویش مبادرت می‌نمایند</w:t>
      </w:r>
      <w:r>
        <w:rPr>
          <w:rFonts w:eastAsia="IRNazanin" w:cs="IRNazanin"/>
          <w:color w:val="111111"/>
          <w:sz w:val="28"/>
          <w:szCs w:val="28"/>
          <w:rtl w:val="true"/>
          <w:lang w:bidi="fa-IR"/>
        </w:rPr>
        <w:t>...»</w:t>
      </w:r>
    </w:p>
    <w:p>
      <w:pPr>
        <w:pStyle w:val="Heading2"/>
        <w:numPr>
          <w:ilvl w:val="1"/>
          <w:numId w:val="1"/>
        </w:numPr>
        <w:rPr/>
      </w:pPr>
      <w:bookmarkStart w:id="18" w:name="__RefHeading___Toc536296_2035185390"/>
      <w:bookmarkStart w:id="19" w:name="_Toc7"/>
      <w:bookmarkEnd w:id="18"/>
      <w:r>
        <w:rPr>
          <w:rtl w:val="true"/>
        </w:rPr>
        <w:t>عشق ورزی مردم به امام مهدی علیه‌السلام</w:t>
      </w:r>
      <w:bookmarkEnd w:id="19"/>
    </w:p>
    <w:p>
      <w:pPr>
        <w:pStyle w:val="BookText"/>
        <w:rPr/>
      </w:pPr>
      <w:r>
        <w:rPr>
          <w:rFonts w:ascii="IRNazanin" w:hAnsi="IRNazanin" w:eastAsia="IRNazanin"/>
          <w:color w:val="111111"/>
          <w:sz w:val="28"/>
          <w:sz w:val="28"/>
          <w:szCs w:val="28"/>
          <w:rtl w:val="true"/>
          <w:lang w:bidi="fa-IR"/>
        </w:rPr>
        <w:t>و چنان با مهربانی رفتار می‌فرمایند که جدّش رسول اللّه صلی‌الله‌علیه‌و‌آله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 ساکن الارض ساکن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مردمان و ساکنین زمین آسمان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یاوی</w:t>
      </w:r>
    </w:p>
    <w:p>
      <w:pPr>
        <w:pStyle w:val="BookText"/>
        <w:rPr/>
      </w:pPr>
      <w:r>
        <w:rPr>
          <w:rFonts w:ascii="IRNazanin" w:hAnsi="IRNazanin" w:eastAsia="IRNazanin"/>
          <w:color w:val="111111"/>
          <w:sz w:val="28"/>
          <w:sz w:val="28"/>
          <w:szCs w:val="28"/>
          <w:rtl w:val="true"/>
          <w:lang w:bidi="fa-IR"/>
        </w:rPr>
        <w:t>الی المهدی امته کما تاوی النحل الی یعسوبها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مهدی ملت و مردم و پیروانش چنان پناهنده گردیده و رو آور می‌شوند همانند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به سوی ملکه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روایات نشود و صحت</w:t>
      </w:r>
    </w:p>
    <w:p>
      <w:pPr>
        <w:pStyle w:val="BookText"/>
        <w:rPr/>
      </w:pPr>
      <w:r>
        <w:rPr>
          <w:rFonts w:ascii="IRNazanin" w:hAnsi="IRNazanin" w:eastAsia="IRNazanin"/>
          <w:color w:val="111111"/>
          <w:sz w:val="28"/>
          <w:sz w:val="28"/>
          <w:szCs w:val="28"/>
          <w:rtl w:val="true"/>
          <w:lang w:bidi="fa-IR"/>
        </w:rPr>
        <w:t>و سقم نگردد و موارد را پیدا نکنند آن فرمایشات الهی سرور کائنات صلی‌الله‌علیه‌و‌آله منافات خواهند داشت، زیرا مردم عاقلند و خوب و بد را در آن زمان به سبب کامل عقول می‌فهمند طبعا چنین امام معصومی علیه‌السلام باید خیلی مهربان باشند که چنین پروانه وار گرد شمع وجودش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مردم کره زمین به آن حضرت احساس محبت خواهند داشت و عشق ورزی خواهند نمود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اَالأنامِ الْمَودودِ و المظهر الموعود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شیعیان واقعی منتظرند که بردباری و تحمّل کشنده و زجر آور زمان غیبت کبری را در فراق امام مهربان خود با گریه و ناله و اشک ریزی</w:t>
      </w:r>
    </w:p>
    <w:p>
      <w:pPr>
        <w:pStyle w:val="BookText"/>
        <w:rPr/>
      </w:pPr>
      <w:r>
        <w:rPr>
          <w:rFonts w:ascii="IRNazanin" w:hAnsi="IRNazanin" w:eastAsia="IRNazanin"/>
          <w:color w:val="111111"/>
          <w:sz w:val="28"/>
          <w:sz w:val="28"/>
          <w:szCs w:val="28"/>
          <w:rtl w:val="true"/>
          <w:lang w:bidi="fa-IR"/>
        </w:rPr>
        <w:t>و هر لحظه بیادش کارهای نیک و خیرات مبرات، خوش اخلاقی،اجرای واجبات که مصالح دینا و آخرت را دارا می‌باشد و خود داری ازمحرمات و نواهی که فساد دو جهان را متضمن است و نمی‌گذاردبزرگترین دشمن خالق مخلوق که وسوسه‌های شیطانی است بعد از</w:t>
      </w:r>
    </w:p>
    <w:p>
      <w:pPr>
        <w:pStyle w:val="BookText"/>
        <w:rPr/>
      </w:pPr>
      <w:r>
        <w:rPr>
          <w:rFonts w:ascii="IRNazanin" w:hAnsi="IRNazanin" w:eastAsia="IRNazanin"/>
          <w:color w:val="111111"/>
          <w:sz w:val="28"/>
          <w:sz w:val="28"/>
          <w:szCs w:val="28"/>
          <w:rtl w:val="true"/>
          <w:lang w:bidi="fa-IR"/>
        </w:rPr>
        <w:t>دشمنان و غاصبین حقوق معصومان مظلوم علیهم‌السلام خوشحال شود و طبق آیات و روایا کلیه احکام را عملی می‌کند که خشنودی امام عصر علیه‌السلام را</w:t>
      </w:r>
    </w:p>
    <w:p>
      <w:pPr>
        <w:pStyle w:val="BookText"/>
        <w:rPr/>
      </w:pPr>
      <w:r>
        <w:rPr>
          <w:rFonts w:ascii="IRNazanin" w:hAnsi="IRNazanin" w:eastAsia="IRNazanin"/>
          <w:color w:val="111111"/>
          <w:sz w:val="28"/>
          <w:sz w:val="28"/>
          <w:szCs w:val="28"/>
          <w:rtl w:val="true"/>
          <w:lang w:bidi="fa-IR"/>
        </w:rPr>
        <w:t>متضمن و ان شاءاللّه سبب تعجیل در ظهور فرج موفور السرور خواهدشد زیرا یقین دارند و در این باره لحظه شماری که بسعادت واقعی درفرج ظهور برسند و دست به دعا و نیایش مجالس ذکر مصائب و مناقب و رفتن بر بقاع متبرکه به نیابت از آن حضرت می‌شوند و به طوری که</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 و حدیث شریف خیلی مفصّل است و قسمتی از آن را در مهربانیهای آن حضرت و مزایایش درزمان ظهور برای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امامت رتبه و مقامی پیامبران میراث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خداوندی و پیامبرش صلی‌الله‌علیه‌و‌آله و مرتبه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امام حسن و امام حسین علیهماالسلام است و بدرستی که امامت مدیریت وارسته</w:t>
      </w:r>
    </w:p>
    <w:p>
      <w:pPr>
        <w:pStyle w:val="BookText"/>
        <w:rPr/>
      </w:pPr>
      <w:r>
        <w:rPr>
          <w:rFonts w:ascii="IRNazanin" w:hAnsi="IRNazanin" w:eastAsia="IRNazanin"/>
          <w:color w:val="111111"/>
          <w:sz w:val="28"/>
          <w:sz w:val="28"/>
          <w:szCs w:val="28"/>
          <w:rtl w:val="true"/>
          <w:lang w:bidi="fa-IR"/>
        </w:rPr>
        <w:t xml:space="preserve">امور دینی و نظام امور مسلمانان و مصالح منافع و بزرگواری و شرف مؤمنان می‌باشد به حقیقت امامت شالوده اسلام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مقبول ایزد منّان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حاصلش از وجود ذیبجودش تکامل نماز،</w:t>
      </w:r>
    </w:p>
    <w:p>
      <w:pPr>
        <w:pStyle w:val="BookText"/>
        <w:rPr/>
      </w:pPr>
      <w:r>
        <w:rPr>
          <w:rFonts w:ascii="IRNazanin" w:hAnsi="IRNazanin" w:eastAsia="IRNazanin"/>
          <w:color w:val="111111"/>
          <w:sz w:val="28"/>
          <w:sz w:val="28"/>
          <w:szCs w:val="28"/>
          <w:rtl w:val="true"/>
          <w:lang w:bidi="fa-IR"/>
        </w:rPr>
        <w:t xml:space="preserve">زکات، روزه، حجّ جحاد و فراوانی غنائم و خیرات و مبرات و برقراری حدود و احکام و نگهداری حدود و مرزهای اسلامی و امام است که حلال خدا را حلال و حرامش را حرام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قضائی که شرح آن قبلاً تحت عنوان قصاص شرعی نوعی عدالت است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رااقامه و برپا می‌دارد و پشتیبان و مدافع دین باریتعالی است و انسانها را با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و حکمت خوب و پسندیده و دلیل متقن و قانع کنند براه راست ایزدی ارشاد می‌فرماید و امام بمنزله خورشید تابانی که جهانی را با نوردرخشانش روشن می‌نماید و عظمت نور افشانی معنویش چنان است که غیر امام مفترض الطاعه کسی چنین مرتبه و مقاماتی نخواهد رسیدامام مانند ماه شب چهارده بدر نور افشانی می‌کند و چراغ فروزان و اختر راهنما در تاریکی‌های سیاه شهرها و سرزمین‌های بی آب</w:t>
      </w:r>
      <w:bookmarkStart w:id="20" w:name="pg4663_25700"/>
    </w:p>
    <w:p>
      <w:pPr>
        <w:pStyle w:val="BookText"/>
        <w:rPr/>
      </w:pPr>
      <w:bookmarkEnd w:id="20"/>
      <w:r>
        <w:rPr>
          <w:rFonts w:ascii="IRNazanin" w:hAnsi="IRNazanin" w:eastAsia="IRNazanin"/>
          <w:color w:val="111111"/>
          <w:sz w:val="28"/>
          <w:sz w:val="28"/>
          <w:szCs w:val="28"/>
          <w:rtl w:val="true"/>
          <w:lang w:bidi="fa-IR"/>
        </w:rPr>
        <w:t xml:space="preserve">و علف و در امواج خروشان دریاها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بمنزله آب گوارا بر تشنه لبان می‌باشد و فروع راهنمائی اش برای هدایت و نجات مردم ازپرتگاههای خطرناک و بد نور افشانی‌ها می‌نماید و امام همانند آتش فروزانی بر بلندیهای می‌باشد،</w:t>
      </w:r>
      <w:r>
        <w:rPr>
          <w:rStyle w:val="FootnoteAnchor"/>
          <w:rtl w:val="true"/>
        </w:rPr>
        <w:footnoteReference w:id="112"/>
      </w:r>
      <w:r>
        <w:rPr>
          <w:rFonts w:ascii="IRNazanin" w:hAnsi="IRNazanin" w:eastAsia="IRNazanin"/>
          <w:color w:val="111111"/>
          <w:sz w:val="28"/>
          <w:sz w:val="28"/>
          <w:szCs w:val="28"/>
          <w:rtl w:val="true"/>
          <w:lang w:bidi="fa-IR"/>
        </w:rPr>
        <w:t>امام همانند گرمای مطبوع که افراد سرمازده در شرف مرگ و یخ زدگی هستند آنان را از نابودی حتمی نجات می‌بخشد هر کس از چنین امام مهربانی جدا شود نابود خواهدشد، امام همان ابر بارنده شدید همیشگی سودمن، و آفتاب پرتو افکن و آسمان سایه افکن و زمینی گسترده، و چشمه جوشان پرآب و آبگیرو گلستانی پر از گلها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همدل و همراه و انیسی است رفیق وار، پدری دلسوز خیرخواه و مهربان همچون برادر رئوف از یک پدرو مادر، همانند مادری مهربان و فداکار نسبت به کودک خردسالش و پناهگاه همگانی بندگان خالق در پرتگاهها و گرفتاریها و مصائب بزرگ، امام امین آفریدگار بین آفریندگانش ودلیل و حجّت و شاهد</w:t>
      </w:r>
    </w:p>
    <w:p>
      <w:pPr>
        <w:pStyle w:val="BookText"/>
        <w:rPr/>
      </w:pPr>
      <w:r>
        <w:rPr>
          <w:rFonts w:ascii="IRNazanin" w:hAnsi="IRNazanin" w:eastAsia="IRNazanin"/>
          <w:color w:val="111111"/>
          <w:sz w:val="28"/>
          <w:sz w:val="28"/>
          <w:szCs w:val="28"/>
          <w:rtl w:val="true"/>
          <w:lang w:bidi="fa-IR"/>
        </w:rPr>
        <w:t xml:space="preserve">و ناظر بر کارها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است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 معقول و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درگاهش در سرزمینهایش و فراخواننده همگان به سوی پروردگارشان و پشتیبان و مدافع از خواسته‌ها و حریم ایزد دانا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داردکه عاشقان امام عصر علیه‌السلام در فراق چنین امام مهربانی که علت غیبتش ازهمین انسانهای دو پا به تجربه تاریخ و ستمکاریهائی که با پیامبران و امامان معصوم مظلوم علیهم‌السلام داشته‌اند می‌باشند، شبانه و روز شهبانوی دو جهان فاطمه زهرا علیهاالسلام در فراق و شهادت پدرش مظلومیت و غصب</w:t>
      </w:r>
    </w:p>
    <w:p>
      <w:pPr>
        <w:pStyle w:val="BookText"/>
        <w:rPr/>
      </w:pPr>
      <w:r>
        <w:rPr>
          <w:rFonts w:ascii="IRNazanin" w:hAnsi="IRNazanin" w:eastAsia="IRNazanin"/>
          <w:color w:val="111111"/>
          <w:sz w:val="28"/>
          <w:sz w:val="28"/>
          <w:szCs w:val="28"/>
          <w:rtl w:val="true"/>
          <w:lang w:bidi="fa-IR"/>
        </w:rPr>
        <w:t>امامت و حقوق حقه شوهر و امام عصرش گریه و ناله کرد ناله کردو این مهربانیهای امام علیه‌السلام را امام هشتم علی بن موسی الرضا علیه الاف التحیه و الثناء فرموده است</w:t>
      </w:r>
      <w:r>
        <w:rPr>
          <w:rStyle w:val="FootnoteAnchor"/>
          <w:rtl w:val="true"/>
        </w:rPr>
        <w:footnoteReference w:id="113"/>
      </w:r>
      <w:r>
        <w:rPr>
          <w:rFonts w:ascii="IRNazanin" w:hAnsi="IRNazanin" w:eastAsia="IRNazanin"/>
          <w:color w:val="111111"/>
          <w:sz w:val="28"/>
          <w:sz w:val="28"/>
          <w:szCs w:val="28"/>
          <w:rtl w:val="true"/>
          <w:lang w:bidi="fa-IR"/>
        </w:rPr>
        <w:t>که منتظران با بعضی از مهربانیهایش آشنا</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مهربانیها و گذشت و عفو امام عصر عجل اللّه تعالی فرجه الشریف چنان موقعیتی خواهد شد که‌ام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العدل مایتمن له الاحیاء امواتهم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پیغمبر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الاوصیاء که</w:t>
      </w:r>
    </w:p>
    <w:p>
      <w:pPr>
        <w:pStyle w:val="BookText"/>
        <w:rPr/>
      </w:pPr>
      <w:r>
        <w:rPr>
          <w:rFonts w:ascii="IRNazanin" w:hAnsi="IRNazanin" w:eastAsia="IRNazanin"/>
          <w:color w:val="111111"/>
          <w:sz w:val="28"/>
          <w:sz w:val="28"/>
          <w:szCs w:val="28"/>
          <w:rtl w:val="true"/>
          <w:lang w:bidi="fa-IR"/>
        </w:rPr>
        <w:t>ظهور نماید چنان عدالت خوبیها در اجتماع حکمفرما خواهد شد که موجودین آرزو می‌نمایند و می‌گویند ای کاش کسانی آنان که مرده‌اندزنده می‌بودند از آن همه مزایای معنوی، مادّی، عدالت ونیکی‌هابهره‌مند می‌شدند</w:t>
      </w:r>
      <w:r>
        <w:rPr>
          <w:rFonts w:eastAsia="IRNazanin" w:cs="IRNazanin"/>
          <w:color w:val="111111"/>
          <w:sz w:val="28"/>
          <w:szCs w:val="28"/>
          <w:rtl w:val="true"/>
          <w:lang w:bidi="fa-IR"/>
        </w:rPr>
        <w:t>».</w:t>
      </w:r>
    </w:p>
    <w:p>
      <w:pPr>
        <w:pStyle w:val="Heading2"/>
        <w:numPr>
          <w:ilvl w:val="1"/>
          <w:numId w:val="1"/>
        </w:numPr>
        <w:rPr/>
      </w:pPr>
      <w:bookmarkStart w:id="21" w:name="__RefHeading___Toc536298_2035185390"/>
      <w:bookmarkStart w:id="22" w:name="_Toc8"/>
      <w:bookmarkEnd w:id="21"/>
      <w:r>
        <w:rPr>
          <w:rtl w:val="true"/>
        </w:rPr>
        <w:t>نابودی دشمنی و کینه ها</w:t>
      </w:r>
      <w:bookmarkEnd w:id="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جنگها، قطع صله ارحام، خونریزیها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دشمنی و کینه‌ها است که با ظهور آن حضرت و تکامل عقول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دشمنی‌ها و کینه مبّدل به مهربانی می‌شوند بفرموده خاتم الاوصیاء صلی‌الله‌علیه‌و‌آله با ظهور خاتم الاوصیاء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الشحناء التباغض</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آن روزگار کینه‌ها</w:t>
      </w:r>
      <w:bookmarkStart w:id="23" w:name="pg4663_25701"/>
    </w:p>
    <w:p>
      <w:pPr>
        <w:pStyle w:val="BookText"/>
        <w:rPr/>
      </w:pPr>
      <w:bookmarkEnd w:id="23"/>
      <w:r>
        <w:rPr>
          <w:rFonts w:ascii="IRNazanin" w:hAnsi="IRNazanin" w:eastAsia="IRNazanin"/>
          <w:color w:val="111111"/>
          <w:sz w:val="28"/>
          <w:sz w:val="28"/>
          <w:szCs w:val="28"/>
          <w:rtl w:val="true"/>
          <w:lang w:bidi="fa-IR"/>
        </w:rPr>
        <w:t>و دشمنی‌ها از دل‌ها بیرون می‌روند</w:t>
      </w:r>
      <w:r>
        <w:rPr>
          <w:rFonts w:eastAsia="IRNazanin" w:cs="IRNazanin"/>
          <w:color w:val="111111"/>
          <w:sz w:val="28"/>
          <w:szCs w:val="28"/>
          <w:rtl w:val="true"/>
          <w:lang w:bidi="fa-IR"/>
        </w:rPr>
        <w:t>».</w:t>
      </w:r>
    </w:p>
    <w:p>
      <w:pPr>
        <w:pStyle w:val="Heading2"/>
        <w:numPr>
          <w:ilvl w:val="1"/>
          <w:numId w:val="1"/>
        </w:numPr>
        <w:rPr/>
      </w:pPr>
      <w:bookmarkStart w:id="24" w:name="__RefHeading___Toc536300_2035185390"/>
      <w:bookmarkStart w:id="25" w:name="_Toc9"/>
      <w:bookmarkEnd w:id="24"/>
      <w:r>
        <w:rPr>
          <w:rtl w:val="true"/>
        </w:rPr>
        <w:t>اصلاح انحرافات</w:t>
      </w:r>
      <w:bookmarkEnd w:id="25"/>
    </w:p>
    <w:p>
      <w:pPr>
        <w:pStyle w:val="BookText"/>
        <w:rPr/>
      </w:pPr>
      <w:r>
        <w:rPr>
          <w:rFonts w:ascii="IRNazanin" w:hAnsi="IRNazanin" w:eastAsia="IRNazanin"/>
          <w:color w:val="111111"/>
          <w:sz w:val="28"/>
          <w:sz w:val="28"/>
          <w:szCs w:val="28"/>
          <w:rtl w:val="true"/>
          <w:lang w:bidi="fa-IR"/>
        </w:rPr>
        <w:t xml:space="preserve">یکی از ناامنی دلهره خانواده نسبت به دختران پسران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فساداخلاقی و عدم رعایت موازین شرعی از حجاب و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ازالطاف خداوند دانا و توانا و در زمان حکومت جهانی امام عصر علیه‌السلام ازبین رفته، فساد اخلاقی و انحرافات است که از امام حسن مجتبی علیه‌السلام</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اللّه رجلاً</w:t>
      </w:r>
      <w:r>
        <w:rPr>
          <w:rStyle w:val="FootnoteAnchor"/>
          <w:rtl w:val="true"/>
        </w:rPr>
        <w:footnoteReference w:id="116"/>
      </w:r>
      <w:r>
        <w:rPr>
          <w:rFonts w:ascii="IRNazanin" w:hAnsi="IRNazanin" w:eastAsia="IRNazanin"/>
          <w:color w:val="111111"/>
          <w:sz w:val="28"/>
          <w:sz w:val="28"/>
          <w:szCs w:val="28"/>
          <w:rtl w:val="true"/>
          <w:lang w:bidi="fa-IR"/>
        </w:rPr>
        <w:t>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بیقی طالح الاّ صلح</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پروردگار در آخر زمان مردی را بر می‌انگیزاند که فردی از منحرفان و صاحبان فساد اخلاق نمی‌ماند مگر اینکه اصلاح می‌شوند</w:t>
      </w:r>
      <w:r>
        <w:rPr>
          <w:rFonts w:eastAsia="IRNazanin" w:cs="IRNazanin"/>
          <w:color w:val="111111"/>
          <w:sz w:val="28"/>
          <w:szCs w:val="28"/>
          <w:rtl w:val="true"/>
          <w:lang w:bidi="fa-IR"/>
        </w:rPr>
        <w:t>».</w:t>
      </w:r>
    </w:p>
    <w:p>
      <w:pPr>
        <w:pStyle w:val="Heading2"/>
        <w:numPr>
          <w:ilvl w:val="1"/>
          <w:numId w:val="1"/>
        </w:numPr>
        <w:rPr/>
      </w:pPr>
      <w:bookmarkStart w:id="26" w:name="__RefHeading___Toc536302_2035185390"/>
      <w:bookmarkStart w:id="27" w:name="_Toc10"/>
      <w:bookmarkEnd w:id="26"/>
      <w:r>
        <w:rPr>
          <w:rtl w:val="true"/>
        </w:rPr>
        <w:t>برکت و امنیّت همگانی</w:t>
      </w:r>
      <w:bookmarkEnd w:id="27"/>
    </w:p>
    <w:p>
      <w:pPr>
        <w:pStyle w:val="BookText"/>
        <w:rPr/>
      </w:pPr>
      <w:r>
        <w:rPr>
          <w:rFonts w:ascii="IRNazanin" w:hAnsi="IRNazanin" w:eastAsia="IRNazanin"/>
          <w:color w:val="111111"/>
          <w:sz w:val="28"/>
          <w:sz w:val="28"/>
          <w:szCs w:val="28"/>
          <w:rtl w:val="true"/>
          <w:lang w:bidi="fa-IR"/>
        </w:rPr>
        <w:t>در هر زمان و مکان و حکومتهای قبل از حکومت جهانی امام عصرعجّل اللّه تعالی فرجه الشریف ناامنی از فرد و خانواده، شهر، کشوردامنگیر بوده و هست که آسایش را از همگان سلب کرده و هرکس بنوبه خود به دیگران در اثر ناامنی ضربه می‌زند و آن را نوعی سیاست و زرنگی و کیاست و فراست می‌داند و حال آنکه با دست خود قبر</w:t>
      </w:r>
    </w:p>
    <w:p>
      <w:pPr>
        <w:pStyle w:val="BookText"/>
        <w:rPr/>
      </w:pPr>
      <w:r>
        <w:rPr>
          <w:rFonts w:ascii="IRNazanin" w:hAnsi="IRNazanin" w:eastAsia="IRNazanin"/>
          <w:color w:val="111111"/>
          <w:sz w:val="28"/>
          <w:sz w:val="28"/>
          <w:szCs w:val="28"/>
          <w:rtl w:val="true"/>
          <w:lang w:bidi="fa-IR"/>
        </w:rPr>
        <w:t xml:space="preserve">و گورش را حفر می‌کند به طوری که انسان در خرید و معاملات ازجزئی تا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اطمینانی ندارد، دزدیها روز روشن تا به سرحد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شب و بیابان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الطاف خداوند بخشنده در آخر زمان و حکومت آخرین امام علیه‌السلام ایجاد چنان امنیّتی است که تا روز</w:t>
      </w:r>
    </w:p>
    <w:p>
      <w:pPr>
        <w:pStyle w:val="BookText"/>
        <w:rPr/>
      </w:pPr>
      <w:r>
        <w:rPr>
          <w:rFonts w:ascii="IRNazanin" w:hAnsi="IRNazanin" w:eastAsia="IRNazanin"/>
          <w:color w:val="111111"/>
          <w:sz w:val="28"/>
          <w:sz w:val="28"/>
          <w:szCs w:val="28"/>
          <w:rtl w:val="true"/>
          <w:lang w:bidi="fa-IR"/>
        </w:rPr>
        <w:t>موعود در هیچ روزگاری مانند آن را ندیده و نشنیده است که مختصری از بسیار آن را بیان می‌کنم، راهها چنان در امن و امان خواهند بود که دوشیزگان و بانوان جوان از شهری به شهری دیگر بدون همراه داشتنی محرمی و حافظی با راحتی خود و خویشاوندانش سفرها می‌کنند و ازهر نوع سوءنظر و تعرض درامان خواهند بود، و از این مهم‌تر که امنیّت شامل حال حیوانا گردیده که گرگ در کنار گوسفند بدون اذیت و آزارزندگی کرده و اطفال با مار و عقرب و گزندگان همبازی می‌گردند و هیچ ناراحتی نداشته و از نیش زدنشان در امان خواهند بود، و این همه</w:t>
      </w:r>
    </w:p>
    <w:p>
      <w:pPr>
        <w:pStyle w:val="BookText"/>
        <w:rPr/>
      </w:pPr>
      <w:r>
        <w:rPr>
          <w:rFonts w:ascii="IRNazanin" w:hAnsi="IRNazanin" w:eastAsia="IRNazanin"/>
          <w:color w:val="111111"/>
          <w:sz w:val="28"/>
          <w:sz w:val="28"/>
          <w:szCs w:val="28"/>
          <w:rtl w:val="true"/>
          <w:lang w:bidi="fa-IR"/>
        </w:rPr>
        <w:t>خوبیها، امنیّت، آسایش روح و جسم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مجحولتان الصحة و الامان</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خوبی و نعمت پنهانی است و ناشناخته یکی تندرستی و دیگری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مهربانیها، صفا، وفا، لطف و عدالت آن حضرت با مردم می‌باشد که دوست و دشمن به عدالت و مهربانیهایش</w:t>
      </w:r>
    </w:p>
    <w:p>
      <w:pPr>
        <w:pStyle w:val="BookText"/>
        <w:rPr/>
      </w:pPr>
      <w:r>
        <w:rPr>
          <w:rFonts w:ascii="IRNazanin" w:hAnsi="IRNazanin" w:eastAsia="IRNazanin"/>
          <w:color w:val="111111"/>
          <w:sz w:val="28"/>
          <w:sz w:val="28"/>
          <w:szCs w:val="28"/>
          <w:rtl w:val="true"/>
          <w:lang w:bidi="fa-IR"/>
        </w:rPr>
        <w:t>شهادت می‌دهند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که آن همه نعمت‌ها شامل حال مردم آن زمان مبارک می‌شود و زمینی‌ها نعمت‌های پنهانی خود را آشکار می‌سازند و نیز امن و امان کامل می‌شود، به طوری که علی بن عقبه از پدرش نقل می‌نماید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حکم بالعدل و ارتفع فی ایّامه الجور و أمنت به السبل</w:t>
      </w:r>
    </w:p>
    <w:p>
      <w:pPr>
        <w:pStyle w:val="BookText"/>
        <w:rPr/>
      </w:pPr>
      <w:r>
        <w:rPr>
          <w:rFonts w:ascii="IRNazanin" w:hAnsi="IRNazanin" w:eastAsia="IRNazanin"/>
          <w:color w:val="111111"/>
          <w:sz w:val="28"/>
          <w:sz w:val="28"/>
          <w:szCs w:val="28"/>
          <w:rtl w:val="true"/>
          <w:lang w:bidi="fa-IR"/>
        </w:rPr>
        <w:t>و اخرجت الارض برکاتها و رُود کل حقّ اهله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زمانی که حضرت</w:t>
      </w:r>
    </w:p>
    <w:p>
      <w:pPr>
        <w:pStyle w:val="BookText"/>
        <w:rPr/>
      </w:pPr>
      <w:r>
        <w:rPr>
          <w:rFonts w:ascii="IRNazanin" w:hAnsi="IRNazanin" w:eastAsia="IRNazanin"/>
          <w:color w:val="111111"/>
          <w:sz w:val="28"/>
          <w:sz w:val="28"/>
          <w:szCs w:val="28"/>
          <w:rtl w:val="true"/>
          <w:lang w:bidi="fa-IR"/>
        </w:rPr>
        <w:t>قائم علیه‌السلام ظهور می‌نماید فرمان به عدالت می‌دهد و ستمکاری در حکومت جهانی اش برداشته می‌شود و به یمن وجود شریفش راههاو جاده‌ها آمن و امان گردیده و زمین نعمت و برکات پنهانش را بیرون می‌دهد و حقّ هر حقّ داری داده می‌شود و برگردانیده می‌گردد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عزوجل رجلاً 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تدخرا الارض من بذرهاشیئا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تتمنی الاحیاء الاموات ممّا صنع اللّه عزّو جلّ باهل الارض من خیره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نبی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عزیز و بزرگ مردی از دودمانم برمی‌انگیزاند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یمن وجود خیر و با برکتش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برکات و نعمتهایش را بیرون داده و ظاهر می‌کند و آسمان تمام قطرات سودمند یارانش ر می‌باراند تا آنجا که زنده‌ها آرزو می‌نمایند که‌ای</w:t>
      </w:r>
    </w:p>
    <w:p>
      <w:pPr>
        <w:pStyle w:val="BookText"/>
        <w:rPr/>
      </w:pPr>
      <w:r>
        <w:rPr>
          <w:rFonts w:ascii="IRNazanin" w:hAnsi="IRNazanin" w:eastAsia="IRNazanin"/>
          <w:color w:val="111111"/>
          <w:sz w:val="28"/>
          <w:sz w:val="28"/>
          <w:szCs w:val="28"/>
          <w:rtl w:val="true"/>
          <w:lang w:bidi="fa-IR"/>
        </w:rPr>
        <w:t xml:space="preserve">کاش گذشتگان و مردگانم زنده می‌بودند و از این خوبیها و نعمت هائی که خداوند عزیز و بزرگ از خیرات اهل و ساکنین زمین را بهره مندفرمود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دوران پربرکت خیر را شاهد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خدری و نیز 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صلی‌الله‌علیه‌و‌آله یکون فی امتی</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امتی فیه نعمة لم ینعموا مثلها قط، توتی الارض اکلها لا تدخر عنهم شئیا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از نبی اکرم صلی‌الله‌علیه‌و‌آله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پیروانم مهدی است که می‌آید و پیروانم در زمان ایشان به تمام نعمتهامی‌رسند و بهره‌مند می‌شوند که فردی نظیر آنها را ندیده و انواع خوراکیها از زمین ظاهر می‌شوند و زمین هیچ نعمتی و چیزی را از اهل</w:t>
      </w:r>
    </w:p>
    <w:p>
      <w:pPr>
        <w:pStyle w:val="BookText"/>
        <w:rPr/>
      </w:pPr>
      <w:r>
        <w:rPr>
          <w:rFonts w:ascii="IRNazanin" w:hAnsi="IRNazanin" w:eastAsia="IRNazanin"/>
          <w:color w:val="111111"/>
          <w:sz w:val="28"/>
          <w:sz w:val="28"/>
          <w:szCs w:val="28"/>
          <w:rtl w:val="true"/>
          <w:lang w:bidi="fa-IR"/>
        </w:rPr>
        <w:t>و ساکنینش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یأمن الارض حتی ان المرأة لتحجّ فی خمس نسوة و ما معهن رجل، لا تتقی شئیا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حضرت مهدی علیه‌السلام بهترین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امامتش در ظهورش زمین از چنان امنیتی</w:t>
      </w:r>
    </w:p>
    <w:p>
      <w:pPr>
        <w:pStyle w:val="BookText"/>
        <w:rPr/>
      </w:pPr>
      <w:r>
        <w:rPr>
          <w:rFonts w:ascii="IRNazanin" w:hAnsi="IRNazanin" w:eastAsia="IRNazanin"/>
          <w:color w:val="111111"/>
          <w:sz w:val="28"/>
          <w:sz w:val="28"/>
          <w:szCs w:val="28"/>
          <w:rtl w:val="true"/>
          <w:lang w:bidi="fa-IR"/>
        </w:rPr>
        <w:t>برخوردا می‌شود که بانوئی با همراهی پنج زن دیگر بدون همراه بودن مردی به حجّ مشرف می‌شوند و از چیزی ترسی برایشان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روایات بسیاری که به بعضی از آنها در کتب فریقین متواترا ذکرشده‌اند می‌شود حدود و اندازه امنّیت مالی و جانی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حکومت جهانی آن حضرت که به خوبی روشن می‌شود تصّور کرد و باخون ریزیها قتل عامی که حاکی از بی رحمی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نقل نموده‌اند تعارض و منافات دارد و آن حضرت همانند آباء و اجدادش که از جانب خداوند دانا و توانا و رحمان و رحیم فرمان دفاع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دشمنان ایزد منّان پیدا می‌کردند و باید جهاد می‌نمودند همه اقداماتش بفرمان یزدان یکتای بی همتا خواهد بود و خداوند تواناآخرین امام و خلیفه‌اش روی زمین از طریق عواملی همانند حوادث و امراض خطرناک همگانی وبا، باد، برف،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از</w:t>
      </w:r>
    </w:p>
    <w:p>
      <w:pPr>
        <w:pStyle w:val="BookText"/>
        <w:rPr/>
      </w:pPr>
      <w:r>
        <w:rPr>
          <w:rFonts w:ascii="IRNazanin" w:hAnsi="IRNazanin" w:eastAsia="IRNazanin"/>
          <w:color w:val="111111"/>
          <w:sz w:val="28"/>
          <w:sz w:val="28"/>
          <w:szCs w:val="28"/>
          <w:rtl w:val="true"/>
          <w:lang w:bidi="fa-IR"/>
        </w:rPr>
        <w:t xml:space="preserve">بین‌برده و آن حضرت را یاری می‌فرمایند که از هزاران اسلحه مدرن و پیشرفته روز بهتر و بیشتر تأثیر خواهند داشت لذا حکومت جهانی باکمترین درگیریها و خون ریزیها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ان شاء اللّه اگرچه بفرمان خداوند مهربان آن حضرت برای مؤمنان رحمت و شفقت</w:t>
      </w:r>
    </w:p>
    <w:p>
      <w:pPr>
        <w:pStyle w:val="BookText"/>
        <w:rPr/>
      </w:pPr>
      <w:r>
        <w:rPr>
          <w:rFonts w:ascii="IRNazanin" w:hAnsi="IRNazanin" w:eastAsia="IRNazanin"/>
          <w:color w:val="111111"/>
          <w:sz w:val="28"/>
          <w:sz w:val="28"/>
          <w:szCs w:val="28"/>
          <w:rtl w:val="true"/>
          <w:lang w:bidi="fa-IR"/>
        </w:rPr>
        <w:t xml:space="preserve">و برای دشمنان الهی نقمت خواهد بود اگر چه از مفاد روایات آن حضرت را بعنوان منتقم حقیقی از ستمکاران دوران که مردم زمانشان را به انواع اذیت و آزار و شکنجه و قتل و تبعید و مصادره اموال و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کشانیده مخصوصا غاصبین حقوق و امامت و موال معصومین از پپامبران و امامان علیهم‌السلام ولی خداوند دانا و توانا همانندذولقرنین که مردی صالح و حجّت بر بندگان بود و آنان را به سوی خداوند متعال دعوت می‌کرد او را چنان زدند و آزار می‌دادن و مدّتی غائب شد به طوری که می‌گفتند او مرده یا کشته‌اند دوباره بفرمان الهی</w:t>
      </w:r>
    </w:p>
    <w:p>
      <w:pPr>
        <w:pStyle w:val="BookText"/>
        <w:rPr/>
      </w:pPr>
      <w:r>
        <w:rPr>
          <w:rFonts w:ascii="IRNazanin" w:hAnsi="IRNazanin" w:eastAsia="IRNazanin"/>
          <w:color w:val="111111"/>
          <w:sz w:val="28"/>
          <w:sz w:val="28"/>
          <w:szCs w:val="28"/>
          <w:rtl w:val="true"/>
          <w:lang w:bidi="fa-IR"/>
        </w:rPr>
        <w:t>حاضر شد و به او توانائی داده و اسباب همه چیزش را فراهم کرده که توانست به شرق و غرب جهان سیر نماید ولی برای حضرت امام مهدی علیه‌السلام تسهیلات و اختیارات و توانائی‌های بیشتری خواهد فرمود</w:t>
      </w:r>
    </w:p>
    <w:p>
      <w:pPr>
        <w:pStyle w:val="BookText"/>
        <w:rPr/>
      </w:pPr>
      <w:r>
        <w:rPr>
          <w:rFonts w:ascii="IRNazanin" w:hAnsi="IRNazanin" w:eastAsia="IRNazanin"/>
          <w:color w:val="111111"/>
          <w:sz w:val="28"/>
          <w:sz w:val="28"/>
          <w:szCs w:val="28"/>
          <w:rtl w:val="true"/>
          <w:lang w:bidi="fa-IR"/>
        </w:rPr>
        <w:t xml:space="preserve">که خاتم الانبیاء صلی‌الله‌علیه‌و‌آله آنها را به جابر انصاری فرموده است آن جاهائی که ذوالقرنین نرفته و ندیده و دشت‌ها و کوهها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اختیار خاتم الاوصیاء علیه‌السلام خواهند بود و تسلط و استفاده مادی معنوی از معادن،دریاها، زمینی، آسمان، فرهنگ، تکامل عقول و اخلاق نیکو، دانشهاو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بعضی آنها گذشت همگی تحت سیطره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انتقامجوئی به حقّ و حقیقت و اقامه هر نوع</w:t>
      </w:r>
    </w:p>
    <w:p>
      <w:pPr>
        <w:pStyle w:val="BookText"/>
        <w:rPr/>
      </w:pPr>
      <w:r>
        <w:rPr>
          <w:rFonts w:ascii="IRNazanin" w:hAnsi="IRNazanin" w:eastAsia="IRNazanin"/>
          <w:color w:val="111111"/>
          <w:sz w:val="28"/>
          <w:sz w:val="28"/>
          <w:szCs w:val="28"/>
          <w:rtl w:val="true"/>
          <w:lang w:bidi="fa-IR"/>
        </w:rPr>
        <w:t xml:space="preserve">قصاص شرعی و احقاق حقوق مظلومان محرومان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که پروردگار رحمان و حکیم وعید شان را در زمان ظهور و قیام آن حضرت داده و عملی خواهند شد که هر کس نیتجه و جزای اعمال جنایتکارانه خود را در دنیا چشیده قبل از آخرت همگی با اراده الهی و نمونه هائی که بعضی از آنها ذکرشان گذشته است نظیر فرو رفتن در</w:t>
      </w:r>
    </w:p>
    <w:p>
      <w:pPr>
        <w:pStyle w:val="BookText"/>
        <w:rPr/>
      </w:pPr>
      <w:r>
        <w:rPr>
          <w:rFonts w:ascii="IRNazanin" w:hAnsi="IRNazanin" w:eastAsia="IRNazanin"/>
          <w:color w:val="111111"/>
          <w:sz w:val="28"/>
          <w:sz w:val="28"/>
          <w:szCs w:val="28"/>
          <w:rtl w:val="true"/>
          <w:lang w:bidi="fa-IR"/>
        </w:rPr>
        <w:t xml:space="preserve">آبهای دریاها و غرق شدن یا فرو رفتن در زمینها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آثار سوئی برای ساکنین زمین در اثر از بین رفتن دشمنان ایزد منّان به عکس دورانهای گذشته که با مواد شیمیائی و بمبارانهای خطرناک که سالها گذشت جنگهای بین المللی و غیر بین المللی معلولین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بوده‌اند که زجر کش می‌شدند و میدانهای مین گذاری شده و عوارض و تلافات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بی گناه هیچ یک از آنها در زمان ظهور و قیام آن حضرت نخواهند بود و شخص آن حضرت با وجودی که شمشیرجدّش خاتم الانبیاء صلی‌الله‌علیه‌و‌آله را در دست دارد و فقط نمادی از قدرت نمائی خداوند عزیز و بزرگ و توانا است هیچ‌گونه دخالتی در خونریزیهانخواهد داشت و همانطوری که در تألیف کتاب متنی و کتب مربوطه خوانده‌اید در بعضی موارد اظهار نگرانی می‌فرمود چینی نخواهد بودکه نوعی امیال کوبیده باشد و ارضاء امیال و هوسهای انتقامجویانه و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 بلکه شاهد و ناظر اعمال انتقامجویانه به حقّ الهی است و حتی قبل از اجرای برنامه‌های ایزدی با دشمنانش اتمام حجّت و ارشاد</w:t>
      </w:r>
      <w:bookmarkStart w:id="28" w:name="pg4663_25704"/>
    </w:p>
    <w:p>
      <w:pPr>
        <w:pStyle w:val="BookText"/>
        <w:rPr/>
      </w:pPr>
      <w:bookmarkEnd w:id="28"/>
      <w:r>
        <w:rPr>
          <w:rFonts w:ascii="IRNazanin" w:hAnsi="IRNazanin" w:eastAsia="IRNazanin"/>
          <w:color w:val="111111"/>
          <w:sz w:val="28"/>
          <w:sz w:val="28"/>
          <w:szCs w:val="28"/>
          <w:rtl w:val="true"/>
          <w:lang w:bidi="fa-IR"/>
        </w:rPr>
        <w:t xml:space="preserve">و اصلاح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همان طوری که با امثال سفیانی و لات عزّی و طرفدارانشان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و مؤثر واقع نمی‌شوند و حتی منجر به شهادت نماینده‌اش نفس زکیه می‌شود آن گاه پروردگار مهربان بعنوان شدید العقاب آنان را نابود خواهد فرمود و از ظواهر مفاد روایات فهمیده می‌شود که بعضی از نابودی‌های دشمنان توسط فرشتگانی همانند جیرئیل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آن حضرت هم تازگی و شگفتی داشته باشد خواهد شد و چه بسا در نابودیشان در اثرنافرمانیشان از باب مهربانی و شفقت ذاتی اش خاطر خطیرشان آزرده گردد، همان طوری که جدّش امیرمؤمنان امام علی بن ابی طالب علیهماالسلام درکشته شدن عثمان، طلحه و زبیر اظهار تأسف فرمودند چون شفقت معصومان علیهم‌السلام فطری و الهامی از ذات اقدس باریتعالی بخشنده و بخشایشگر مهربان می‌باشد و این تأسف را از مقام منیع سیّد الشهداءامام حسین بن علی علیهماالسلام در روز عاشورا نقل می‌کنند آن حضرت مهربان نگاهی به لشکر بظاهر مسلمان و درواقع مشرک و کافر هزاران نفری</w:t>
      </w:r>
    </w:p>
    <w:p>
      <w:pPr>
        <w:pStyle w:val="BookText"/>
        <w:rPr/>
      </w:pPr>
      <w:r>
        <w:rPr>
          <w:rFonts w:ascii="IRNazanin" w:hAnsi="IRNazanin" w:eastAsia="IRNazanin"/>
          <w:color w:val="111111"/>
          <w:sz w:val="28"/>
          <w:sz w:val="28"/>
          <w:szCs w:val="28"/>
          <w:rtl w:val="true"/>
          <w:lang w:bidi="fa-IR"/>
        </w:rPr>
        <w:t>سواره و پیاده نموده و اشکهای شفقت ومهربانیش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راپرسیدند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رفتن این جمعیّت انبوه به سبب شهادتم در راه خداوند متعال و اراده‌اش و ابقاء و استمرار اسلام عزیزو قرآن من را اندوهناک گردانیده اگر چه مستحق بوده‌اند و لی قلب</w:t>
      </w:r>
    </w:p>
    <w:p>
      <w:pPr>
        <w:pStyle w:val="BookText"/>
        <w:rPr/>
      </w:pPr>
      <w:r>
        <w:rPr>
          <w:rFonts w:ascii="IRNazanin" w:hAnsi="IRNazanin" w:eastAsia="IRNazanin"/>
          <w:color w:val="111111"/>
          <w:sz w:val="28"/>
          <w:sz w:val="28"/>
          <w:szCs w:val="28"/>
          <w:rtl w:val="true"/>
          <w:lang w:bidi="fa-IR"/>
        </w:rPr>
        <w:t>مهربانشان لرزان می‌شد تا مردم دنیا بخصوص مسلمانان و بویژه شیعیان دانسته و مبادا تحت تأثیر شایعات دشمنان معصومان مظلوم علیهم‌السلام که دشمنان واقعی پروردگار یکتای بی همتای دانا و توانا هستند قرار گرفته و خیال کنند ذوات مقدسه در انتقامجوئی از جانب</w:t>
      </w:r>
    </w:p>
    <w:p>
      <w:pPr>
        <w:pStyle w:val="BookText"/>
        <w:rPr/>
      </w:pPr>
      <w:r>
        <w:rPr>
          <w:rFonts w:ascii="IRNazanin" w:hAnsi="IRNazanin" w:eastAsia="IRNazanin"/>
          <w:color w:val="111111"/>
          <w:sz w:val="28"/>
          <w:sz w:val="28"/>
          <w:szCs w:val="28"/>
          <w:rtl w:val="true"/>
          <w:lang w:bidi="fa-IR"/>
        </w:rPr>
        <w:t>باریتعالی نسبت به دشمنانشان ارضاء امیال و احساسات بوده است بلکه همه کارهایشان برای رضای الهی بوده است ولی کما اینکه درجنگهائی که به فرمان ایزد منّان و با حضور خاتم الانبیاء صلی‌الله‌علیه‌و‌آله میرمؤمنان امام علی بن ابی طالب علیهماالسلام انجام می‌دادند که می‌فرمودند مشرک و کافرو دشمن خداوند متعال را گرد در صلب و یکنفر مؤمن ایجاد می‌شدنمی‌کشتم وقت زوال ظهر به آسمان می‌نگریست، باید نماز خواند،</w:t>
      </w:r>
    </w:p>
    <w:p>
      <w:pPr>
        <w:pStyle w:val="BookText"/>
        <w:rPr/>
      </w:pPr>
      <w:r>
        <w:rPr>
          <w:rFonts w:ascii="IRNazanin" w:hAnsi="IRNazanin" w:eastAsia="IRNazanin"/>
          <w:color w:val="111111"/>
          <w:sz w:val="28"/>
          <w:sz w:val="28"/>
          <w:szCs w:val="28"/>
          <w:rtl w:val="true"/>
          <w:lang w:bidi="fa-IR"/>
        </w:rPr>
        <w:t>عرض می‌کردند جنگ مغلوبه است تمام بفرمائید بعدا نماز</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نماز در راه خداوند متعال می‌جنگم نه برای پیروزی دنیائی و کسانی که فرار می‌کردند نمی‌کشت و </w:t>
      </w:r>
      <w:r>
        <w:rPr>
          <w:rFonts w:eastAsia="IRNazanin" w:cs="IRNazanin"/>
          <w:color w:val="111111"/>
          <w:sz w:val="28"/>
          <w:szCs w:val="28"/>
          <w:rtl w:val="true"/>
          <w:lang w:bidi="fa-IR"/>
        </w:rPr>
        <w:t>...</w:t>
      </w:r>
    </w:p>
    <w:p>
      <w:pPr>
        <w:pStyle w:val="Heading2"/>
        <w:numPr>
          <w:ilvl w:val="1"/>
          <w:numId w:val="1"/>
        </w:numPr>
        <w:rPr/>
      </w:pPr>
      <w:bookmarkStart w:id="29" w:name="__RefHeading___Toc536304_2035185390"/>
      <w:bookmarkStart w:id="30" w:name="_Toc11"/>
      <w:bookmarkEnd w:id="29"/>
      <w:r>
        <w:rPr>
          <w:rtl w:val="true"/>
        </w:rPr>
        <w:t>صدا و سیمای امام مهدی علیه‌السلام</w:t>
      </w:r>
      <w:bookmarkEnd w:id="30"/>
    </w:p>
    <w:p>
      <w:pPr>
        <w:pStyle w:val="BookText"/>
        <w:rPr/>
      </w:pPr>
      <w:r>
        <w:rPr>
          <w:rFonts w:ascii="IRNazanin" w:hAnsi="IRNazanin" w:eastAsia="IRNazanin"/>
          <w:color w:val="111111"/>
          <w:sz w:val="28"/>
          <w:sz w:val="28"/>
          <w:szCs w:val="28"/>
          <w:rtl w:val="true"/>
          <w:lang w:bidi="fa-IR"/>
        </w:rPr>
        <w:t>هر کسی هر چه را تصّور کند از پیشرفتهای صنعتی، فرهنگی،بهداشتی، اقتصاد، سیاست، توانائی، تکنیک، فرستنده، گیرنده که برخی فهرست وار نگاشته‌ام و در اختیار آن حضرت از جانب پروردگار تواناقرار خواهد گرفت که ضمن روایات بسیار در کتب فریقتن صدها سال</w:t>
      </w:r>
    </w:p>
    <w:p>
      <w:pPr>
        <w:pStyle w:val="BookText"/>
        <w:rPr/>
      </w:pPr>
      <w:r>
        <w:rPr>
          <w:rFonts w:ascii="IRNazanin" w:hAnsi="IRNazanin" w:eastAsia="IRNazanin"/>
          <w:color w:val="111111"/>
          <w:sz w:val="28"/>
          <w:sz w:val="28"/>
          <w:szCs w:val="28"/>
          <w:rtl w:val="true"/>
          <w:lang w:bidi="fa-IR"/>
        </w:rPr>
        <w:t>قبل از تولی امام عصر و آباء و اجدادش علیهم‌السلام به علم الهی آمده‌اند از جمله از ابی الربیع الشامی منقول است که گفت شنیدم امام صادق علیه‌السلام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مّد اللّه لشیعتنا فی اسماعهم و ابصارهم، متّی لایکون بینهم و بین القائم یرید یکلمهم فیسمعون و ینظرون الیه، هو فی</w:t>
      </w:r>
      <w:bookmarkStart w:id="31" w:name="pg4663_25705"/>
    </w:p>
    <w:p>
      <w:pPr>
        <w:pStyle w:val="BookText"/>
        <w:rPr/>
      </w:pPr>
      <w:bookmarkEnd w:id="31"/>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بدرستی که هنگامی که قائم ما ظهور و قیام نماید پروردگار به چشمها و گوشهای پیروان و شیعیان ما توانائی وقدرتی می‌دهد که آن قّوت در بین آن حضرت و آنان پیک و قاصد باشد که سخنانش را در</w:t>
      </w:r>
    </w:p>
    <w:p>
      <w:pPr>
        <w:pStyle w:val="BookText"/>
        <w:rPr/>
      </w:pPr>
      <w:r>
        <w:rPr>
          <w:rFonts w:ascii="IRNazanin" w:hAnsi="IRNazanin" w:eastAsia="IRNazanin"/>
          <w:color w:val="111111"/>
          <w:sz w:val="28"/>
          <w:sz w:val="28"/>
          <w:szCs w:val="28"/>
          <w:rtl w:val="true"/>
          <w:lang w:bidi="fa-IR"/>
        </w:rPr>
        <w:t>سخنرانیها شنیده و شخص ایشان دیده و آن حضرت در جایگاهش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مهّم‌ترین وسائل صدا و سیمای زمان ظهورتشکیل حکومت جهانی ایمانی ایزدیش، باد است که بفرمان آن حضرت اوامرش را به سراسر جهانیان در کره زمین می‌رساند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موقع ظهور و قیام ایزدیش که در کعبه معظّمه خواهد بود و سخنانی ایرادخواهد فرمود که بعضی از آنها را متذکر گرده‌ام تمام ساکنین کره زمین</w:t>
      </w:r>
    </w:p>
    <w:p>
      <w:pPr>
        <w:pStyle w:val="BookText"/>
        <w:rPr/>
      </w:pPr>
      <w:r>
        <w:rPr>
          <w:rFonts w:ascii="IRNazanin" w:hAnsi="IRNazanin" w:eastAsia="IRNazanin"/>
          <w:color w:val="111111"/>
          <w:sz w:val="28"/>
          <w:sz w:val="28"/>
          <w:szCs w:val="28"/>
          <w:rtl w:val="true"/>
          <w:lang w:bidi="fa-IR"/>
        </w:rPr>
        <w:t>به راحتی خواهند شنید</w:t>
      </w:r>
      <w:r>
        <w:rPr>
          <w:rFonts w:eastAsia="IRNazanin" w:cs="IRNazanin"/>
          <w:color w:val="111111"/>
          <w:sz w:val="28"/>
          <w:szCs w:val="28"/>
          <w:rtl w:val="true"/>
          <w:lang w:bidi="fa-IR"/>
        </w:rPr>
        <w:t>.</w:t>
      </w:r>
    </w:p>
    <w:p>
      <w:pPr>
        <w:pStyle w:val="Heading2"/>
        <w:numPr>
          <w:ilvl w:val="1"/>
          <w:numId w:val="1"/>
        </w:numPr>
        <w:rPr/>
      </w:pPr>
      <w:bookmarkStart w:id="32" w:name="__RefHeading___Toc536306_2035185390"/>
      <w:bookmarkStart w:id="33" w:name="_Toc12"/>
      <w:bookmarkEnd w:id="32"/>
      <w:r>
        <w:rPr>
          <w:rtl w:val="true"/>
        </w:rPr>
        <w:t>حکومت جهانی الهی بدون خونریزی</w:t>
      </w:r>
      <w:bookmarkEnd w:id="33"/>
    </w:p>
    <w:p>
      <w:pPr>
        <w:pStyle w:val="BookText"/>
        <w:rPr/>
      </w:pPr>
      <w:r>
        <w:rPr>
          <w:rFonts w:ascii="IRNazanin" w:hAnsi="IRNazanin" w:eastAsia="IRNazanin"/>
          <w:color w:val="111111"/>
          <w:sz w:val="28"/>
          <w:sz w:val="28"/>
          <w:szCs w:val="28"/>
          <w:rtl w:val="true"/>
          <w:lang w:bidi="fa-IR"/>
        </w:rPr>
        <w:t>قبلاً نگاشته‌ام که تمام وسائل معجزات پیامبران و امامان انتصابی بلافصل معصوم علیهم‌السلام ختمی مرتبت صلی‌الله‌علیه‌و‌آله در اختیار امام مهدی علیه‌السلام خواهد</w:t>
      </w:r>
    </w:p>
    <w:p>
      <w:pPr>
        <w:pStyle w:val="BookText"/>
        <w:rPr/>
      </w:pPr>
      <w:r>
        <w:rPr>
          <w:rFonts w:ascii="IRNazanin" w:hAnsi="IRNazanin" w:eastAsia="IRNazanin"/>
          <w:color w:val="111111"/>
          <w:sz w:val="28"/>
          <w:sz w:val="28"/>
          <w:szCs w:val="28"/>
          <w:rtl w:val="true"/>
          <w:lang w:bidi="fa-IR"/>
        </w:rPr>
        <w:t xml:space="preserve">بود که صدق ادّعا و تالیف کتاب در مهربانیهای آن حضرت و رد مطالبی که خونریزیهای بیرحمانه و بی حساب و کتاب که هر خواننده‌ای رانسبت به ساحت مقدّس و شفیق و رئوف و مهربانتر از همه مهربانان جهان بدبین می‌سازد و بجای آرزوی ظهور و قیامش ایجاد شک و تردید و نصرت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البته اجرای حدود الهی در فقه فریقین بجای خود ولی نباید میدان به دشمنان ایزد منّان و پیامبران و امامان</w:t>
      </w:r>
    </w:p>
    <w:p>
      <w:pPr>
        <w:pStyle w:val="BookText"/>
        <w:rPr/>
      </w:pPr>
      <w:r>
        <w:rPr>
          <w:rFonts w:ascii="IRNazanin" w:hAnsi="IRNazanin" w:eastAsia="IRNazanin"/>
          <w:color w:val="111111"/>
          <w:sz w:val="28"/>
          <w:sz w:val="28"/>
          <w:szCs w:val="28"/>
          <w:rtl w:val="true"/>
          <w:lang w:bidi="fa-IR"/>
        </w:rPr>
        <w:t>انتصابی بلافصل معصومش علیهم‌السلام داده شود که چنان خونریزی خواهدکرد که تا رکاب اسب سواریش دریائی از خون موج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سیره آباء و اجدادیش عمل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 حضرت</w:t>
      </w:r>
    </w:p>
    <w:p>
      <w:pPr>
        <w:pStyle w:val="BookText"/>
        <w:rPr/>
      </w:pPr>
      <w:r>
        <w:rPr>
          <w:rFonts w:ascii="IRNazanin" w:hAnsi="IRNazanin" w:eastAsia="IRNazanin"/>
          <w:color w:val="111111"/>
          <w:sz w:val="28"/>
          <w:sz w:val="28"/>
          <w:szCs w:val="28"/>
          <w:rtl w:val="true"/>
          <w:lang w:bidi="fa-IR"/>
        </w:rPr>
        <w:t>بفرموده جّد بزرگوارش امام محمّد باقر علیه‌السلام رفتار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اذاقام قائم اهل البیت قسّم بالسویة و عدل الرّعیتة فمن اطاعه فقد اطاع اللّه و من عصاه فقد عصی اللّه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زمانی که قائم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صلی‌الله‌علیه‌و‌آله</w:t>
      </w:r>
    </w:p>
    <w:p>
      <w:pPr>
        <w:pStyle w:val="BookText"/>
        <w:rPr/>
      </w:pPr>
      <w:r>
        <w:rPr>
          <w:rFonts w:ascii="IRNazanin" w:hAnsi="IRNazanin" w:eastAsia="IRNazanin"/>
          <w:color w:val="111111"/>
          <w:sz w:val="28"/>
          <w:sz w:val="28"/>
          <w:szCs w:val="28"/>
          <w:rtl w:val="true"/>
          <w:lang w:bidi="fa-IR"/>
        </w:rPr>
        <w:t>و امامت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هر موضوع و هر چیزی را با رعایت کامل انصاف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و عدالت بین همگان تقسیم و رفتارمی‌نماید، لذا هرکس او را پیروی و فرمانبرداری کند به تحقیق که فرمانبرداری اوامر ایزدی را کرده است و هر کسی از ایشان سرپیچی</w:t>
      </w:r>
    </w:p>
    <w:p>
      <w:pPr>
        <w:pStyle w:val="BookText"/>
        <w:rPr/>
      </w:pPr>
      <w:r>
        <w:rPr>
          <w:rFonts w:ascii="IRNazanin" w:hAnsi="IRNazanin" w:eastAsia="IRNazanin"/>
          <w:color w:val="111111"/>
          <w:sz w:val="28"/>
          <w:sz w:val="28"/>
          <w:szCs w:val="28"/>
          <w:rtl w:val="true"/>
          <w:lang w:bidi="fa-IR"/>
        </w:rPr>
        <w:t xml:space="preserve">نماید نافرمانی خداوند را نموده است و نامیدن آن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آنست که یزدان توانا او را به امور پنهانی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کرده است و تورات و سایر کتابهای آسمانی را در انطاکیه او مخفی گاهها 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آورده و بین اهل تورات وبا تورات و اهل انجیل و با انجیل و اهل زبور با زبور و اهل قرآن با قرآن حکم می‌نماید و خداوند توانا جمع می‌فرماید اموال دنیا را از رو و زیرزمینها و می‌گوید به مردم بیائیدبگیرید و بردارید اموالی را که برای دست یابی به آنها خونریزیهای</w:t>
      </w:r>
    </w:p>
    <w:p>
      <w:pPr>
        <w:pStyle w:val="BookText"/>
        <w:rPr/>
      </w:pPr>
      <w:r>
        <w:rPr>
          <w:rFonts w:ascii="IRNazanin" w:hAnsi="IRNazanin" w:eastAsia="IRNazanin"/>
          <w:color w:val="111111"/>
          <w:sz w:val="28"/>
          <w:sz w:val="28"/>
          <w:szCs w:val="28"/>
          <w:rtl w:val="true"/>
          <w:lang w:bidi="fa-IR"/>
        </w:rPr>
        <w:t>حرام و قطع رحم کرده و مرتکب محرمات خداوند عزیز و بزرگ می‌شده‌اید چنان بخشش و عطا نماید که تا آن تاریخ هیچ کسی چنین بخششی نکرده باشد لذا با این روش عادلانه و مشفقانه زمین را پرازعدل و داد خواهد کرد بعد از آنکه پر از ستمکاری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اظهر القائم علیه‌السلام طهر برایة رسول اللّه صلی‌الله‌علیه‌و‌آله و خاتم سلیمان و حجر موسی و عصاه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زمانی که حضرت قائم علیه‌السلام ظهورو قیام فرماید با پرچم پیغمبر خدا صلی‌الله‌علیه‌و‌آله و انگشتر جناب سلیمان و عصای حضرت موسی و سنگ او علیهماالسلام می‌آید لذا ایشان به همراهانش ندا و صدا</w:t>
      </w:r>
    </w:p>
    <w:p>
      <w:pPr>
        <w:pStyle w:val="BookText"/>
        <w:rPr/>
      </w:pPr>
      <w:r>
        <w:rPr>
          <w:rFonts w:ascii="IRNazanin" w:hAnsi="IRNazanin" w:eastAsia="IRNazanin"/>
          <w:color w:val="111111"/>
          <w:sz w:val="28"/>
          <w:sz w:val="28"/>
          <w:szCs w:val="28"/>
          <w:rtl w:val="true"/>
          <w:lang w:bidi="fa-IR"/>
        </w:rPr>
        <w:t xml:space="preserve">می‌دهد که هیچ نوع خوردنی و آشامیدنی با خود برندارید و آذوقه و علوفه حیوانات نداشته باشید همراهان احساس خطر مرگ ازگرسنگی و تشنگی را برای خود و حیواناتشان می‌کنند ولی براه خودادامه داده تا اینکه وارد اولین منزل و جایگاه گردیده آن حضرت سنگ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اللّه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همراه داشت بر زمین زده و نصب فرموده ناگهان از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 بفرمان خداوندتوانا و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آشامیدنی ها</w:t>
      </w:r>
      <w:r>
        <w:rPr>
          <w:rStyle w:val="FootnoteAnchor"/>
          <w:rtl w:val="true"/>
        </w:rPr>
        <w:footnoteReference w:id="129"/>
      </w:r>
      <w:r>
        <w:rPr>
          <w:rFonts w:ascii="IRNazanin" w:hAnsi="IRNazanin" w:eastAsia="IRNazanin"/>
          <w:color w:val="111111"/>
          <w:sz w:val="28"/>
          <w:sz w:val="28"/>
          <w:szCs w:val="28"/>
          <w:rtl w:val="true"/>
          <w:lang w:bidi="fa-IR"/>
        </w:rPr>
        <w:t>و آذوقه علوفه از آن سنگ برآمد لذا همگان و حتی حیوانات خوردند و آشامیدند تا اینکه به پشت برآمد لذا همگان و حتی حیوانات خوردند و آشامیدند تا اینکه به</w:t>
      </w:r>
    </w:p>
    <w:p>
      <w:pPr>
        <w:pStyle w:val="BookText"/>
        <w:rPr/>
      </w:pPr>
      <w:r>
        <w:rPr>
          <w:rFonts w:ascii="IRNazanin" w:hAnsi="IRNazanin" w:eastAsia="IRNazanin"/>
          <w:color w:val="111111"/>
          <w:sz w:val="28"/>
          <w:sz w:val="28"/>
          <w:szCs w:val="28"/>
          <w:rtl w:val="true"/>
          <w:lang w:bidi="fa-IR"/>
        </w:rPr>
        <w:t>پشت کوفه یعنی نجف اشرف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راحتی و معجزاتی که همگان را تحت تأثیر قرار داده و چنان ترسی در دل بینندگان به اراده خداوند مهربان و توانا ایجاد می‌شده است که بدون کمترین جنگ و خونریزی تسلیم می‌شده‌اند خاتم الاوصیاء امام مهدی علیه‌السلام به قدرت</w:t>
      </w:r>
    </w:p>
    <w:p>
      <w:pPr>
        <w:pStyle w:val="BookText"/>
        <w:rPr/>
      </w:pPr>
      <w:r>
        <w:rPr>
          <w:rFonts w:ascii="IRNazanin" w:hAnsi="IRNazanin" w:eastAsia="IRNazanin"/>
          <w:color w:val="111111"/>
          <w:sz w:val="28"/>
          <w:sz w:val="28"/>
          <w:szCs w:val="28"/>
          <w:rtl w:val="true"/>
          <w:lang w:bidi="fa-IR"/>
        </w:rPr>
        <w:t>خداوند دانا و توانا برای تشکیل حکومت جهانی اسلامی عدل و داد که مورد اراده و خواست خاصّ پروردگار دانا و توانا می‌باشد تمام آثارو ابزاری که پیامبران و امامان معصوم انتصابی علیهم‌السلام در انجام وظائف رسالت، نبوت، امامت از طریق معجزات بفرمان ایزد منّان داشته‌اند</w:t>
      </w:r>
    </w:p>
    <w:p>
      <w:pPr>
        <w:pStyle w:val="BookText"/>
        <w:rPr/>
      </w:pPr>
      <w:r>
        <w:rPr>
          <w:rFonts w:ascii="IRNazanin" w:hAnsi="IRNazanin" w:eastAsia="IRNazanin"/>
          <w:color w:val="111111"/>
          <w:sz w:val="28"/>
          <w:sz w:val="28"/>
          <w:szCs w:val="28"/>
          <w:rtl w:val="true"/>
          <w:lang w:bidi="fa-IR"/>
        </w:rPr>
        <w:t>باستناد آیات و روایات همگی و یک جا در اختیار و بهره برداری آن حضرت خواهند بود و بوسیله نشان دادن ایجاد رعب و ترسی که آنچه بسا حضرت حتی از ترسانیدن برای ارشاد و خوشبخی مردم در دوجهان کراهت داشتند زیرا معظم له حتی حاضر نخواهند بود انسان خوابی را از خواب نازش بیدار نمایند چگونه می‌شود گفت که چنان</w:t>
      </w:r>
    </w:p>
    <w:p>
      <w:pPr>
        <w:pStyle w:val="BookText"/>
        <w:rPr/>
      </w:pPr>
      <w:r>
        <w:rPr>
          <w:rFonts w:ascii="IRNazanin" w:hAnsi="IRNazanin" w:eastAsia="IRNazanin"/>
          <w:color w:val="111111"/>
          <w:sz w:val="28"/>
          <w:sz w:val="28"/>
          <w:szCs w:val="28"/>
          <w:rtl w:val="true"/>
          <w:lang w:bidi="fa-IR"/>
        </w:rPr>
        <w:t>آدم کشی بیرحمانه خواهد کرد که خون تا رکاب اسب سواریش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اسبابی که هر کدامش کارهای شگفت‌انگیز و محیرالعقول را انجام می‌دهد و بعضی از آنها را برای تقریب اذهان نگاشته‌ام و قرآن کریم بصراحت متذکر است از جمله فرعون، نمرود، قوم لوط،داستان حضرات نوح، ابراهیم، سلیمان، داوود علیهم‌السلام و نشانه‌های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اختصاصی آن حضرت غیر آثار و ابزار و مواریث از پیامبران و ختمی مرتبت صلی‌الله‌علیه‌و‌آله وامیرمؤمنان علی بن ابی طالب علیه‌السلام وبعضی از فرزندان و امامان معصوم علیهم‌السلام انتصابی بعد از ایشان علیهم‌السلام که با دیدن و ترسیدن</w:t>
      </w:r>
    </w:p>
    <w:p>
      <w:pPr>
        <w:pStyle w:val="BookText"/>
        <w:rPr/>
      </w:pPr>
      <w:r>
        <w:rPr>
          <w:rFonts w:ascii="IRNazanin" w:hAnsi="IRNazanin" w:eastAsia="IRNazanin"/>
          <w:color w:val="111111"/>
          <w:sz w:val="28"/>
          <w:sz w:val="28"/>
          <w:szCs w:val="28"/>
          <w:rtl w:val="true"/>
          <w:lang w:bidi="fa-IR"/>
        </w:rPr>
        <w:t>بینندگان و تکامل عقول و پیشرفت دانشها و فرهنگ بدون هیچ‌گونه اعتراض و مجادله و پایداری به دین مبین اسلام معتقد گشته خود ازیاران وفادار و سربازان جانباز اعلام آمادگی می‌نمایند و بارها هم ضمن روایات مخالفین بوسیله حوادث طبیعی بدون خونریزی همگی لقمه</w:t>
      </w:r>
    </w:p>
    <w:p>
      <w:pPr>
        <w:pStyle w:val="BookText"/>
        <w:rPr/>
      </w:pPr>
      <w:r>
        <w:rPr>
          <w:rFonts w:ascii="IRNazanin" w:hAnsi="IRNazanin" w:eastAsia="IRNazanin"/>
          <w:color w:val="111111"/>
          <w:sz w:val="28"/>
          <w:sz w:val="28"/>
          <w:szCs w:val="28"/>
          <w:rtl w:val="true"/>
          <w:lang w:bidi="fa-IR"/>
        </w:rPr>
        <w:t xml:space="preserve">و طعمه زمین یا غرق در دریا یا به امراض خطرناک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از همه بالاتر و مهم‌تر کرامات شگفت آور و خارق العاده خداوند دانا و تواناکه مختص به آن حضرت بوده و آشکارا می‌شوند که بعضی از آن آثارو کرامات را نوشته‌ام و فهرست آن آثار طبق روایات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حضرت آدم و عصای حضرت موسی علی ابنیا و نینیا و الهما</w:t>
      </w:r>
    </w:p>
    <w:p>
      <w:pPr>
        <w:pStyle w:val="BookText"/>
        <w:rPr/>
      </w:pPr>
      <w:r>
        <w:rPr>
          <w:rFonts w:ascii="IRNazanin" w:hAnsi="IRNazanin" w:eastAsia="IRNazanin"/>
          <w:color w:val="111111"/>
          <w:sz w:val="28"/>
          <w:sz w:val="28"/>
          <w:szCs w:val="28"/>
          <w:rtl w:val="true"/>
          <w:lang w:bidi="fa-IR"/>
        </w:rPr>
        <w:t xml:space="preserve">و علیهماالسلام که امام مهدی علیه الصّلاه و السلام آن دو را از دریا 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غار الظاکیه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به طوری که نه پوسیده و نه متغیر گردیده‌اند و عصا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درخت بهشتی است،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Pr>
        <w:footnoteReference w:id="1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و سنگ حضرت موسی علیه‌السلام، پرچم خاتم الانبیاء صلی‌الله‌علیه‌و‌آله و خاتم سلیمان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از غار انطاکیه بیرون آورده می‌شوند</w:t>
      </w:r>
      <w:r>
        <w:rPr>
          <w:rFonts w:eastAsia="IRNazanin" w:cs="IRNazanin"/>
          <w:color w:val="111111"/>
          <w:sz w:val="28"/>
          <w:szCs w:val="28"/>
          <w:rtl w:val="true"/>
          <w:lang w:bidi="fa-IR"/>
        </w:rPr>
        <w:t xml:space="preserve">. </w:t>
      </w:r>
      <w:r>
        <w:rPr>
          <w:rStyle w:val="FootnoteAnchor"/>
        </w:rPr>
        <w:footnoteReference w:id="131"/>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پیراهن جناب یوسف علیه‌السلام که موقع انداختی حضرت ابراهیم علیه‌السلام جبرئیل آن را به آن حضرت پوشانیدکه زیانی از گرمای آتش سرما به ایشان نمی‌رسد که آن را به اسحاق فرزندش و اسحاق به یعقوب و یعقوب به فرزندش یوسف علیهماالسلام رسانیدکه همان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راتوسط برادرانش به پدرش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بابوئیدنش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لاجدریح یوسف لولا ان تضّدون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اگر من را به کم خردی نسبت ندهید، بوی یوسف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بهشتی که به آن حضرت خواهد رسید</w:t>
      </w:r>
      <w:r>
        <w:rPr>
          <w:rFonts w:eastAsia="IRNazanin" w:cs="IRNazanin"/>
          <w:color w:val="111111"/>
          <w:sz w:val="28"/>
          <w:szCs w:val="28"/>
          <w:rtl w:val="true"/>
          <w:lang w:bidi="fa-IR"/>
        </w:rPr>
        <w:t>.</w:t>
      </w:r>
      <w:r>
        <w:rPr>
          <w:rStyle w:val="FootnoteAnchor"/>
        </w:rPr>
        <w:footnoteReference w:id="133"/>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 جناب موسی علیه‌السلام که آن را از دره‌ای در راه یمن از زیر سنگ بزرگی بیرون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 بزرگوارش ختمی مرتبت صلی‌الله‌علیه‌و‌آله اسباب هایی که می‌رسد و کارهای محیرالعقولی ازهر کدام بعنوان کرامات الهی در ظهور و امامت ظاهری آن حضرت می‌شود که هیچ اسلحه پیشرفته دنیا به پای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 و زره‌ای که کاملاً به تن آن حضرت راست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پرچمی که جبرئیل روز جنگ بدر برایش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پیراهنی که روزجنگ احد پوشیده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و عصای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اسب،شتر، قاطر،الاغ یعفور</w:t>
      </w:r>
      <w:r>
        <w:rPr>
          <w:rFonts w:eastAsia="IRNazanin" w:cs="IRNazanin"/>
          <w:color w:val="111111"/>
          <w:sz w:val="28"/>
          <w:szCs w:val="28"/>
          <w:rtl w:val="true"/>
          <w:lang w:bidi="fa-IR"/>
        </w:rPr>
        <w:t>.</w:t>
      </w:r>
      <w:r>
        <w:rPr>
          <w:rStyle w:val="FootnoteAnchor"/>
        </w:rPr>
        <w:footnoteReference w:id="134"/>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عمامه و نیز عمامه ابری، زین مخصوص اسب سواریش و از همه مهم‌تر اینکه به قدرت الهی خورشید و ماه، بادهای شدید و طوفانی و ابری که بر سر مبارکش سایه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افکنده و از مکّه معظمه بیرون می‌آید به فرمان ایزد توانا صدائی که تمام اهل کره زمین از انس و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زبان مادریش می‌شنودو می‌فمهد برمی آید که این است خلیفه الهی امام مهدی علیه‌السلام او را</w:t>
      </w:r>
    </w:p>
    <w:p>
      <w:pPr>
        <w:pStyle w:val="BookText"/>
        <w:rPr/>
      </w:pPr>
      <w:r>
        <w:rPr>
          <w:rFonts w:ascii="IRNazanin" w:hAnsi="IRNazanin" w:eastAsia="IRNazanin"/>
          <w:color w:val="111111"/>
          <w:sz w:val="28"/>
          <w:sz w:val="28"/>
          <w:szCs w:val="28"/>
          <w:rtl w:val="true"/>
          <w:lang w:bidi="fa-IR"/>
        </w:rPr>
        <w:t xml:space="preserve">فرمانبرداری و پیروی کنید که هر کدام از آنها می‌تواند ایجاد رعب و ترسی کند که با بکار بردن عقول کامل شده آنان بیعت می‌نمایندو حضرت عیسی بن مریم علیهماالسلام به یاریش می‌شتابد و به معظم له اقتدای به نماز می‌نماید اصحاب کهف و گروهی از اصحاب سرور کائنات صلی‌الله‌علیه‌و‌آله و امیرمؤمنان امام علی بن ابی طالب علیها الصّلاه و السلم و مومنان بعداز سالها مردن بعنوان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رجعت از اصول عقائد شیعه امامیه اثنی عشری است وامام صادق علیه‌السلام می‌فرماید از ما نیست کسی که منکررجعت و عقد ازدواج موقت و متعه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طی الارض یعنی زمینی زیر پایش بوده که به یک چشم به هم زدن بهر جای کره زمین بخواهد</w:t>
      </w:r>
    </w:p>
    <w:p>
      <w:pPr>
        <w:pStyle w:val="BookText"/>
        <w:rPr/>
      </w:pPr>
      <w:r>
        <w:rPr>
          <w:rFonts w:ascii="IRNazanin" w:hAnsi="IRNazanin" w:eastAsia="IRNazanin"/>
          <w:color w:val="111111"/>
          <w:sz w:val="28"/>
          <w:sz w:val="28"/>
          <w:szCs w:val="28"/>
          <w:rtl w:val="true"/>
          <w:lang w:bidi="fa-IR"/>
        </w:rPr>
        <w:t>میروند و احاطه‌اش بر تمام جهانیان و تشخیص دوست و دشمن بدون اقرارشان شفای بیماران از کور و نابینا گرفته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از اختیاراتی است که ضمن روایات آمده‌اند و در کتب معتبر فریقین هم موجودند</w:t>
      </w:r>
      <w:r>
        <w:rPr>
          <w:rStyle w:val="FootnoteAnchor"/>
          <w:rtl w:val="true"/>
        </w:rPr>
        <w:footnoteReference w:id="136"/>
      </w:r>
      <w:r>
        <w:rPr>
          <w:rFonts w:ascii="IRNazanin" w:hAnsi="IRNazanin" w:eastAsia="IRNazanin"/>
          <w:color w:val="111111"/>
          <w:sz w:val="28"/>
          <w:sz w:val="28"/>
          <w:szCs w:val="28"/>
          <w:rtl w:val="true"/>
          <w:lang w:bidi="fa-IR"/>
        </w:rPr>
        <w:t>و هر کس یکی از آنها را مشاهده کند یقینا عقلش را به کار انداخته زیرامردم آن زمان همه عاقلند و می‌فهمند و می‌دانند شخصیتی که ظهورو قیام فرموده است همه پیامبران بزرگوار از حضرت آدم ابوالبشر تا</w:t>
      </w:r>
    </w:p>
    <w:p>
      <w:pPr>
        <w:pStyle w:val="BookText"/>
        <w:rPr/>
      </w:pPr>
      <w:r>
        <w:rPr>
          <w:rFonts w:ascii="IRNazanin" w:hAnsi="IRNazanin" w:eastAsia="IRNazanin"/>
          <w:color w:val="111111"/>
          <w:sz w:val="28"/>
          <w:sz w:val="28"/>
          <w:szCs w:val="28"/>
          <w:rtl w:val="true"/>
          <w:lang w:bidi="fa-IR"/>
        </w:rPr>
        <w:t>خاتم الانبیاء و یکایک امامان معصوم انتصابی و جانشینان بلافصل و حتی خود شخص آن حضرت علیه صلوات اللّه مژده وجودو پیدایش چنین شخصیت والامقامی را برای تشکیل حکومت جهانی الهی در اختیار توانایی خود ذخیره فرمود تا آن زمانی که همه پیامبران اوصیاء و جانشینان انتصابی از انجام وظائف محوله خود فارغ گشته</w:t>
      </w:r>
    </w:p>
    <w:p>
      <w:pPr>
        <w:pStyle w:val="BookText"/>
        <w:rPr/>
      </w:pPr>
      <w:r>
        <w:rPr>
          <w:rFonts w:ascii="IRNazanin" w:hAnsi="IRNazanin" w:eastAsia="IRNazanin"/>
          <w:color w:val="111111"/>
          <w:sz w:val="28"/>
          <w:sz w:val="28"/>
          <w:szCs w:val="28"/>
          <w:rtl w:val="true"/>
          <w:lang w:bidi="fa-IR"/>
        </w:rPr>
        <w:t>و به علت ستمکاری و دشمنی حکمرانان کافر که لشکریان شساطین و پیروان وسوسه‌های ابلیسی در هر عصری از اعصار بوده‌اند به جزءعدّه کمی به راه راست هدایت نمی‌شدند امام مهدی علیه‌السلام خاتم الاوصیایش را برای جبران و تشکیل حکومت جهانی الهی با تمام</w:t>
      </w:r>
    </w:p>
    <w:p>
      <w:pPr>
        <w:pStyle w:val="BookText"/>
        <w:rPr/>
      </w:pPr>
      <w:r>
        <w:rPr>
          <w:rFonts w:ascii="IRNazanin" w:hAnsi="IRNazanin" w:eastAsia="IRNazanin"/>
          <w:color w:val="111111"/>
          <w:sz w:val="28"/>
          <w:sz w:val="28"/>
          <w:szCs w:val="28"/>
          <w:rtl w:val="true"/>
          <w:lang w:bidi="fa-IR"/>
        </w:rPr>
        <w:t xml:space="preserve">اسباب و تهیه مقدمات و اینکه پیامبران عظیم الشأنی همچون حضرات عیسی بن مریم و خضر و اصحاب کهف و فرشتگانی مقّرب ایزدی همانند جبرئیل، میکائیل و اسرافیل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در یاریش دست بسته بوده‌اند و از آن حضرت نوری به امر خداوند متعال خواهد بود که کره</w:t>
      </w:r>
    </w:p>
    <w:p>
      <w:pPr>
        <w:pStyle w:val="BookText"/>
        <w:rPr/>
      </w:pPr>
      <w:r>
        <w:rPr>
          <w:rFonts w:ascii="IRNazanin" w:hAnsi="IRNazanin" w:eastAsia="IRNazanin"/>
          <w:color w:val="111111"/>
          <w:sz w:val="28"/>
          <w:sz w:val="28"/>
          <w:szCs w:val="28"/>
          <w:rtl w:val="true"/>
          <w:lang w:bidi="fa-IR"/>
        </w:rPr>
        <w:t xml:space="preserve">زمین را روشنائی خواهد داد به طوری که بندگان الهی را نور آفتاب و ماه بی نیاز خواهد گردید و هیچ قدرتی نمی‌تواند عرض اندام کندو همگان تسلیم محض می‌شوند به چنین امام معصومی ایمان می‌آورند، زیرا تکامل عقلی و پیشرفت فرهنگی و دانشها وانسانیت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و به لطف ایزد منّان پیدا کرده بودند و هر عقل سلیمی همین</w:t>
      </w:r>
    </w:p>
    <w:p>
      <w:pPr>
        <w:pStyle w:val="BookText"/>
        <w:rPr/>
      </w:pPr>
      <w:r>
        <w:rPr>
          <w:rFonts w:ascii="IRNazanin" w:hAnsi="IRNazanin" w:eastAsia="IRNazanin"/>
          <w:color w:val="111111"/>
          <w:sz w:val="28"/>
          <w:sz w:val="28"/>
          <w:szCs w:val="28"/>
          <w:rtl w:val="true"/>
          <w:lang w:bidi="fa-IR"/>
        </w:rPr>
        <w:t xml:space="preserve">کار را خواهد کرد و خود را بیهوده دچار گرفتاریهای جنگی و انکاربیجا نخواهند کردند زیرا کارهای پیشینیان همگی در اثر بی عقلی، بی دانشی، تابع هوی و هوسهای مادّی، ریاستی،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این زمان فرج که وسوسه‌های شیطانی از کار افتاده و بجایش تکامل عقول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دانشها اهداء طریق و راهنمائی‌های عاقلانه می‌شود و چنان صفا</w:t>
      </w:r>
      <w:bookmarkStart w:id="34" w:name="pg4663_25709"/>
    </w:p>
    <w:p>
      <w:pPr>
        <w:pStyle w:val="BookText"/>
        <w:rPr/>
      </w:pPr>
      <w:bookmarkEnd w:id="34"/>
      <w:r>
        <w:rPr>
          <w:rFonts w:ascii="IRNazanin" w:hAnsi="IRNazanin" w:eastAsia="IRNazanin"/>
          <w:color w:val="111111"/>
          <w:sz w:val="28"/>
          <w:sz w:val="28"/>
          <w:szCs w:val="28"/>
          <w:rtl w:val="true"/>
          <w:lang w:bidi="fa-IR"/>
        </w:rPr>
        <w:t xml:space="preserve">و صمیمت، وفا، احترام متقابل، رعایت حقوق یکدیگر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همگان ایجاد آرامش جسم و جان می‌کند که موجودین آرزو می‌دارند که ایکاش پیشینیان و آنانی که مرده‌اند زنده می‌شدند و خود اموات نیزناظر و شاهد بوده و به همدیگر تبریک می‌گویند و سالخوردگان آرزوی جوانی و نوجوانی می‌کنند که مدت بیشتری از دین مزایای خدادادی استفاده کنند تمام گفته‌های فوق مفاد آیات نازله و روایات وارده می‌باشند ولی برای رسیدنش همگان و در همه لحظات دست به دعای تعجیل در فرج موفور السرر گردیده و اجرای واجبات و خوداری از محرمات نموده بلکه ضمن آمرزش گناهان و جبران مافات و بخصوص رعایت حجاب بانوان که یکی از مهمترین وسیله تزکیه نفس همگانی و جلوگیر گناهان کبیره و صغیره و زنا و قتل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مشمول الطاف و رحمتهای وافر یزدان پاک و مهربان نموده و ظهور و قیام آن حضرت را امضاء فرماید در آن حال من مسکین دعاهای خیرتان را فراموش نفرمائید همان طوری که در تمام لحظات دعاگویتان بوده و هستم و خواهم بود ان شاء اللّه تعالی شانه هوالعزیز</w:t>
      </w:r>
      <w:r>
        <w:rPr>
          <w:rFonts w:eastAsia="IRNazanin" w:cs="IRNazanin"/>
          <w:color w:val="111111"/>
          <w:sz w:val="28"/>
          <w:szCs w:val="28"/>
          <w:rtl w:val="true"/>
          <w:lang w:bidi="fa-IR"/>
        </w:rPr>
        <w:t>.</w:t>
      </w:r>
    </w:p>
    <w:p>
      <w:pPr>
        <w:pStyle w:val="Heading2"/>
        <w:numPr>
          <w:ilvl w:val="1"/>
          <w:numId w:val="1"/>
        </w:numPr>
        <w:rPr/>
      </w:pPr>
      <w:bookmarkStart w:id="35" w:name="__RefHeading___Toc536308_2035185390"/>
      <w:bookmarkStart w:id="36" w:name="_Toc13"/>
      <w:bookmarkEnd w:id="35"/>
      <w:r>
        <w:rPr>
          <w:rtl w:val="true"/>
        </w:rPr>
        <w:t>حکومت جهانی بدون خونریزی</w:t>
      </w:r>
      <w:bookmarkEnd w:id="36"/>
    </w:p>
    <w:p>
      <w:pPr>
        <w:pStyle w:val="BookText"/>
        <w:rPr/>
      </w:pPr>
      <w:r>
        <w:rPr>
          <w:rFonts w:ascii="IRNazanin" w:hAnsi="IRNazanin" w:eastAsia="IRNazanin"/>
          <w:color w:val="111111"/>
          <w:sz w:val="28"/>
          <w:sz w:val="28"/>
          <w:szCs w:val="28"/>
          <w:rtl w:val="true"/>
          <w:lang w:bidi="fa-IR"/>
        </w:rPr>
        <w:t>از آن جائی که اساس تألیف کتابی بعنوان عرض ادب بساحت ولی اللّه اعظم حجّت بن الحسن العسکری عجّل اللّه تعالی فرجه الشریف که ران ملخی است به محضر پر فیض خاتم الاوصیاء علیه الصّلاة و السلام از مهربانیهایش و اینکه در اکثر روایات مربوطه به معظّم له در تشکیل</w:t>
      </w:r>
    </w:p>
    <w:p>
      <w:pPr>
        <w:pStyle w:val="BookText"/>
        <w:rPr/>
      </w:pPr>
      <w:r>
        <w:rPr>
          <w:rFonts w:ascii="IRNazanin" w:hAnsi="IRNazanin" w:eastAsia="IRNazanin"/>
          <w:color w:val="111111"/>
          <w:sz w:val="28"/>
          <w:sz w:val="28"/>
          <w:szCs w:val="28"/>
          <w:rtl w:val="true"/>
          <w:lang w:bidi="fa-IR"/>
        </w:rPr>
        <w:t>حکومت جهانی اسلامی با جملاتی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اللّه به الارض قسطا و عدلاًبعد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سراسر کره زمین را پر از عدل و دادفرماید بعد از آنکه قرنها ستمکاران و حکمرانان از هر طبقه و صنف حتی در لباس دین و مذهب و گفتن یا خیل اللّه ارکبی برای به شهادت رسانیدن امام و حجّت مفترض الطاعه سیّد الشهداء امام حسین بن</w:t>
      </w:r>
    </w:p>
    <w:p>
      <w:pPr>
        <w:pStyle w:val="BookText"/>
        <w:rPr/>
      </w:pPr>
      <w:r>
        <w:rPr>
          <w:rFonts w:ascii="IRNazanin" w:hAnsi="IRNazanin" w:eastAsia="IRNazanin"/>
          <w:color w:val="111111"/>
          <w:sz w:val="28"/>
          <w:sz w:val="28"/>
          <w:szCs w:val="28"/>
          <w:rtl w:val="true"/>
          <w:lang w:bidi="fa-IR"/>
        </w:rPr>
        <w:t xml:space="preserve">علی علیهماالسلام برای مادّیات و ریاست‌طلبی‌های زودگذر دنیائی پراز ستم و ظلم کرده باشند تا در واقع جبران مافات شده باشد و آن حضرت باشمشیر جدّ بزرگوارش خواجه کائنات صلی‌الله‌علیه‌و‌آله که شمشیر نمادی است،ظهور و قیام خواهد فرمود و به روش آباء و اجدادیش بخصوص سرور کائنات و امیرمؤمنان امام علی بن ابی طالب علیهما و علی الهماصلوات اللّه اقدامات خیرخواهانه و مهربانیهای پدرانه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رفتارخواهد فرمود و این سؤال ورد زبانها است که آن حضرت در مقابل آن</w:t>
      </w:r>
    </w:p>
    <w:p>
      <w:pPr>
        <w:pStyle w:val="BookText"/>
        <w:rPr/>
      </w:pPr>
      <w:r>
        <w:rPr>
          <w:rFonts w:ascii="IRNazanin" w:hAnsi="IRNazanin" w:eastAsia="IRNazanin"/>
          <w:color w:val="111111"/>
          <w:sz w:val="28"/>
          <w:sz w:val="28"/>
          <w:szCs w:val="28"/>
          <w:rtl w:val="true"/>
          <w:lang w:bidi="fa-IR"/>
        </w:rPr>
        <w:t xml:space="preserve">همه اسلحه‌های پیشرفته جنگی و هواپیماهی بمب افکن و نیروهای آتش از و مخرب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 شمشیر روبرو گردیده و استقامت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می‌شود و به طوری که در نقل اخبار ظهور آن حضرت با ذکر مدارک و مستندات و دلائل از بعد معجزاتی که بااستفاده از نیروهای معنوی و استمدادهای غیبی ربّانی است که روی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با کسانی است که لااقل قرآن را قبول داشته و کسی که راجع به امام مهدی علیه‌السلام و غیبت صغری و کبرایش بررسی می‌کند یقینا به مندرجات قرآن معتقد خواهد بود لذا بر پایه آیات قرآنی پروردگار دانا</w:t>
      </w:r>
    </w:p>
    <w:p>
      <w:pPr>
        <w:pStyle w:val="BookText"/>
        <w:rPr/>
      </w:pPr>
      <w:r>
        <w:rPr>
          <w:rFonts w:ascii="IRNazanin" w:hAnsi="IRNazanin" w:eastAsia="IRNazanin"/>
          <w:color w:val="111111"/>
          <w:sz w:val="28"/>
          <w:sz w:val="28"/>
          <w:szCs w:val="28"/>
          <w:rtl w:val="true"/>
          <w:lang w:bidi="fa-IR"/>
        </w:rPr>
        <w:t>و توانا که یک قطعه چوبی به صورت و نام عصای جناب موسی و برادرش هارون علیهماالسلام بدون هیچ‌گونه کمکی از بنی اسرائیل بر فرعون و عِده و عُده و نیروی یک میلیون و ششصد هزار نفریش پیروزگردانید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خواهد داشت که آخرین نماینده و امام معصوم مفترض الطاعه‌اش را با شمشیر نمادی بدون جنگ و خونریزی و با</w:t>
      </w:r>
    </w:p>
    <w:p>
      <w:pPr>
        <w:pStyle w:val="BookText"/>
        <w:rPr/>
      </w:pPr>
      <w:r>
        <w:rPr>
          <w:rFonts w:ascii="IRNazanin" w:hAnsi="IRNazanin" w:eastAsia="IRNazanin"/>
          <w:color w:val="111111"/>
          <w:sz w:val="28"/>
          <w:sz w:val="28"/>
          <w:szCs w:val="28"/>
          <w:rtl w:val="true"/>
          <w:lang w:bidi="fa-IR"/>
        </w:rPr>
        <w:t xml:space="preserve">ایجاد رعب و و ترس در دل همگان از دیدن آثاری که خیلی از آنها رانگاشته‌ام و تکامل عقول و افکار روشن و صحیح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قدرتهای ظاهری و مادی و دنیائی پیروز گرداند که کتب تفاسیر و احادیث و اخبار فریقین مفصلاً متذکر گردیده‌اند که نمونه مختصرش اینست که فرعون طاغوت زمان که از شرک گذشته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ربکم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پروردگار بزرگ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هشتاد نفر از نیروهای جادوگرو ساحر ماهر و زبردست حاضر کرده و آن‌ها را با طناب و چوب و چیزهای دیگر میدان جست و خیز مارها و حیوانات ترسناک به نمایش و دید همگان در آورده که جناب موسی علی نبیناو آله وعلیه السلام بفرمان ربّانی عصایش را بر زمین زد ناگهان به صورت اژدهای</w:t>
      </w:r>
    </w:p>
    <w:p>
      <w:pPr>
        <w:pStyle w:val="BookText"/>
        <w:rPr/>
      </w:pPr>
      <w:r>
        <w:rPr>
          <w:rFonts w:ascii="IRNazanin" w:hAnsi="IRNazanin" w:eastAsia="IRNazanin"/>
          <w:color w:val="111111"/>
          <w:sz w:val="28"/>
          <w:sz w:val="28"/>
          <w:szCs w:val="28"/>
          <w:rtl w:val="true"/>
          <w:lang w:bidi="fa-IR"/>
        </w:rPr>
        <w:t>بزرگی به حرکت در آمده و تمام بساط جادوئی آن ساحران، هر را بلعیدبه طوری که تمام جادوگران بعنوان تسلیم سر به سجده گذاشتندو اقرار به یگانگی خالق حضرت موسی و برادرش هارون علیهماالسلام نموده</w:t>
      </w:r>
    </w:p>
    <w:p>
      <w:pPr>
        <w:pStyle w:val="BookText"/>
        <w:rPr/>
      </w:pPr>
      <w:r>
        <w:rPr>
          <w:rFonts w:ascii="IRNazanin" w:hAnsi="IRNazanin" w:eastAsia="IRNazanin"/>
          <w:color w:val="111111"/>
          <w:sz w:val="28"/>
          <w:sz w:val="28"/>
          <w:szCs w:val="28"/>
          <w:rtl w:val="true"/>
          <w:lang w:bidi="fa-IR"/>
        </w:rPr>
        <w:t>و معتقد گردیدند فرعون شکست خورده خشمناک و فرمان کشتارشان را داد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آمَنتُمْ لَهُ قَبْلَ أَنْ آذَنَ لَکُمْ إِنَّهُ لَکَبِیرُکُمُ الَّذِی عَلَّمَکُمُ السِّحْرَ فَلَسَوْفَ تَعْلَمُونَ لَأُقَطِّعَنَّ أَیْدِیَکُمْ وَأَرْجُلَکُم مِّنْ خِلفٍ</w:t>
      </w:r>
    </w:p>
    <w:p>
      <w:pPr>
        <w:pStyle w:val="BookText"/>
        <w:rPr/>
      </w:pPr>
      <w:r>
        <w:rPr>
          <w:rFonts w:ascii="Amiri" w:hAnsi="Amiri" w:eastAsia="Amiri" w:cs="Amiri"/>
          <w:color w:val="111111"/>
          <w:sz w:val="28"/>
          <w:sz w:val="28"/>
          <w:szCs w:val="28"/>
          <w:rtl w:val="true"/>
          <w:lang w:bidi="ar-SA"/>
        </w:rPr>
        <w:t>وَلَأُصَلِّبَنَّکُمْ أَجْمَعِینَ</w:t>
      </w:r>
      <w:r>
        <w:rPr>
          <w:rFonts w:eastAsia="Amiri" w:cs="Amiri" w:ascii="Amiri" w:hAnsi="Amiri"/>
          <w:color w:val="111111"/>
          <w:sz w:val="28"/>
          <w:szCs w:val="28"/>
          <w:rtl w:val="true"/>
          <w:lang w:bidi="ar-SA"/>
        </w:rPr>
        <w:t>...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به شما اجازه دهم به او</w:t>
      </w:r>
    </w:p>
    <w:p>
      <w:pPr>
        <w:pStyle w:val="BookText"/>
        <w:rPr/>
      </w:pPr>
      <w:r>
        <w:rPr>
          <w:rFonts w:ascii="IRNazanin" w:hAnsi="IRNazanin" w:eastAsia="IRNazanin"/>
          <w:color w:val="111111"/>
          <w:sz w:val="28"/>
          <w:sz w:val="28"/>
          <w:szCs w:val="28"/>
          <w:rtl w:val="true"/>
          <w:lang w:bidi="fa-IR"/>
        </w:rPr>
        <w:t>ایمان آوردید؟ قطعا او همان بزرگ شماست که به شما سحر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 و پاهای شما را از چپ و راست خواهم برید و همه تان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روی به سوی پروردگار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پروردگارمان گناهانمان</w:t>
      </w:r>
    </w:p>
    <w:p>
      <w:pPr>
        <w:pStyle w:val="BookText"/>
        <w:rPr/>
      </w:pPr>
      <w:r>
        <w:rPr>
          <w:rFonts w:ascii="IRNazanin" w:hAnsi="IRNazanin" w:eastAsia="IRNazanin"/>
          <w:color w:val="111111"/>
          <w:sz w:val="28"/>
          <w:sz w:val="28"/>
          <w:szCs w:val="28"/>
          <w:rtl w:val="true"/>
          <w:lang w:bidi="fa-IR"/>
        </w:rPr>
        <w:t>را بر ما ببخشاید، چرا که نخستین ایمان آورندگان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در برابر امواج موّاج بفرمان ایزد منان عصای خویش را به آب دریا و نیل زد و آب خروشان همانند کوه‌ها روی هم انباشته گردیدو دوازده راه خشک پدید آمد لذا آن حضرت با دوازده گروه بنی اسرائیل داخل آن راههای خشکیده گردیدند و فرعون و لشکریانش نیز</w:t>
      </w:r>
    </w:p>
    <w:p>
      <w:pPr>
        <w:pStyle w:val="BookText"/>
        <w:rPr/>
      </w:pPr>
      <w:r>
        <w:rPr>
          <w:rFonts w:ascii="IRNazanin" w:hAnsi="IRNazanin" w:eastAsia="IRNazanin"/>
          <w:color w:val="111111"/>
          <w:sz w:val="28"/>
          <w:sz w:val="28"/>
          <w:szCs w:val="28"/>
          <w:rtl w:val="true"/>
          <w:lang w:bidi="fa-IR"/>
        </w:rPr>
        <w:t>برای تعقیب آن حضرت و همراهانش وارد راههای خشکیده دریای نیل گردیدند و با بیرون رفتن آخرین نفر از همراهان حضرت موسی علیه‌السلام و داخل شدن آخرین نفر از لشکریان فرعون در دریا که خداوند توانا بایک موجی خروشان فرعون آن خدای بزرگ دروغین و لشکریانش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عِده وعُده‌اش و انبوه ثروت و اسلحه‌های سنگین و لشکریان فراوان همگی همانند پرِ کاهی روی آبهای دریای نیل بی جان به طوری که مؤمنان و کافران با دیدنشان متعجب و متحیر گردیدند در حالی که حضرت موسی و برادرش هارون علیهماالسلام و بنی اسرائیل همگی نجات</w:t>
      </w:r>
    </w:p>
    <w:p>
      <w:pPr>
        <w:pStyle w:val="BookText"/>
        <w:rPr/>
      </w:pPr>
      <w:r>
        <w:rPr>
          <w:rFonts w:ascii="IRNazanin" w:hAnsi="IRNazanin" w:eastAsia="IRNazanin"/>
          <w:color w:val="111111"/>
          <w:sz w:val="28"/>
          <w:sz w:val="28"/>
          <w:szCs w:val="28"/>
          <w:rtl w:val="true"/>
          <w:lang w:bidi="fa-IR"/>
        </w:rPr>
        <w:t>یافته و مالک سرزمین مصر گشتند، مکه قبلاً هم نوشتم امام مهدی علیه‌السلام عصای حضرت موسی و انگشتر و سنگ جناب سلیمان را باریتعالی به کمک و یاریش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جّد بزرگوارش ختمی مرتبت صلی‌الله‌علیه‌و‌آله طبق آیات شریفه پروردگار توانا او را با گروه‌های هزارنفری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الْمَلاَئِکَةِ مُرْدِفِینَ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پس دعای شما را اجابت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باهزار فرشته پیایی،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نفری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إِذْتَقُولُ لِلْمُؤْمِنِینَ أَلَن یَکْفِیَکُمْ أَن یُمِدَّکُمْ رَبُّکُم بِثَلثَةِ آلفٍ مِّنَ الْمَلاَئِکَةِ مُنزَلِینَ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 آمد،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پنج هزار نفری از فرشتگان که دارای نشان ویژه بوده‌اند،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 بِخَمْسَةِ آلفٍ مِّنَ الْمَلاَئِکَةِ مُسَوِّمِینَ</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گاه</w:t>
      </w:r>
    </w:p>
    <w:p>
      <w:pPr>
        <w:pStyle w:val="BookText"/>
        <w:rPr/>
      </w:pPr>
      <w:r>
        <w:rPr>
          <w:rFonts w:ascii="IRNazanin" w:hAnsi="IRNazanin" w:eastAsia="IRNazanin"/>
          <w:color w:val="111111"/>
          <w:sz w:val="28"/>
          <w:sz w:val="28"/>
          <w:szCs w:val="28"/>
          <w:rtl w:val="true"/>
          <w:lang w:bidi="fa-IR"/>
        </w:rPr>
        <w:t>پروردگاتان شما را با پنج هزار فرشته نشان 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رایاری فرمود حضرت امام عصر علیه‌السلام را نیز نصرت خواهد بخشیدو همانطوری که مسلمانان صدر اسلام را در حال شکست در جنگ بدرکه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أَذِلَّةٌ</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خدا شما را درجنگ بدر با آنکه ناتوان بودید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تاریخ حنین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 وَیَوْمَ حُنَیْنٍ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قطعا خداوند شما را در مواضع بسیاری یاری کرده و برای</w:t>
      </w:r>
    </w:p>
    <w:p>
      <w:pPr>
        <w:pStyle w:val="BookText"/>
        <w:rPr/>
      </w:pPr>
      <w:r>
        <w:rPr>
          <w:rFonts w:ascii="IRNazanin" w:hAnsi="IRNazanin" w:eastAsia="IRNazanin"/>
          <w:color w:val="111111"/>
          <w:sz w:val="28"/>
          <w:sz w:val="28"/>
          <w:szCs w:val="28"/>
          <w:rtl w:val="true"/>
          <w:lang w:bidi="fa-IR"/>
        </w:rPr>
        <w:t xml:space="preserve">تشکیل حکومت جهانی اسلامی عدل و داد قرار نیست که آن حضرت گردن همه کافران و مخالفان را در اوّلین برخورد بزند زیرا بسیاری ازکافران بخصوص اهل کتاب، با تکامل عقول و فرهنگ و اخلاق به حقانیت آن حضرت پی برده و ایمان می‌آورند و کافران و مخالفانی که بامنطق و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خداوند عزیز و توانا با مراحلی که</w:t>
      </w:r>
    </w:p>
    <w:p>
      <w:pPr>
        <w:pStyle w:val="BookText"/>
        <w:rPr/>
      </w:pPr>
      <w:r>
        <w:rPr>
          <w:rFonts w:ascii="IRNazanin" w:hAnsi="IRNazanin" w:eastAsia="IRNazanin"/>
          <w:color w:val="111111"/>
          <w:sz w:val="28"/>
          <w:sz w:val="28"/>
          <w:szCs w:val="28"/>
          <w:rtl w:val="true"/>
          <w:lang w:bidi="fa-IR"/>
        </w:rPr>
        <w:t xml:space="preserve">در متن کتاب نگاشته‌ام از راههای حوادث طبیعی نظیر زلزله و بلعیدن آنان در زمین، امراض وبا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احتیاجی به جنگ و خونریزی نخواهد بود سرکوب می‌شوند و بسیاری از آنان تسلیم می‌شوندمخصوصا مسیحیان جهان با نزول جناب مسیح بن مریم علیهماالسلام و درخدمت بودنش خاتم الاوصیاء علیه‌السلام را تسلیم گردیده و مسلمان می‌گردندو کتب معتبر فریقین نزول آن حضرت را می‌نویسند از جمله صحیح مسلم و صحیح بخاری و مسند احمد که سه کتاب بسیار معتبر در نزدعامّه می‌باشند یا 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دارند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بعد از نماز با آن حضرت بیعت می‌کند و آن حضرت احتراما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نماز جماعت را امامت بفرمائید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انّمابعثت وزیرا و لم بعث امیرا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بدرستی که من بعنوان کارگزارو فرمانبردار و وزیر برانگیخته شدم نه بعنوان امام و امیر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w:t>
      </w:r>
    </w:p>
    <w:p>
      <w:pPr>
        <w:pStyle w:val="BookText"/>
        <w:rPr/>
      </w:pPr>
      <w:r>
        <w:rPr>
          <w:rFonts w:ascii="IRNazanin" w:hAnsi="IRNazanin" w:eastAsia="IRNazanin"/>
          <w:color w:val="111111"/>
          <w:sz w:val="28"/>
          <w:sz w:val="28"/>
          <w:szCs w:val="28"/>
          <w:rtl w:val="true"/>
          <w:lang w:bidi="fa-IR"/>
        </w:rPr>
        <w:t xml:space="preserve">این عرض ادب و فروتنی جناب عیسی بن مریم نسبت به ساحت آن حضرت یقینا و با پیشرفت دانشها و تکامل عقول در آن زمان تمام مسیحیان جهان پیرو و معتقد و فرمانبردار خواهند شد، و امام موسی بن جعفر علیهماالسلام در پاسخ مسائلی که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عَلَیْکُمْ نِعَمَهُ</w:t>
      </w:r>
    </w:p>
    <w:p>
      <w:pPr>
        <w:pStyle w:val="BookText"/>
        <w:rPr/>
      </w:pPr>
      <w:r>
        <w:rPr>
          <w:rFonts w:ascii="Amiri" w:hAnsi="Amiri" w:eastAsia="Amiri" w:cs="Amiri"/>
          <w:color w:val="111111"/>
          <w:sz w:val="28"/>
          <w:sz w:val="28"/>
          <w:szCs w:val="28"/>
          <w:rtl w:val="true"/>
          <w:lang w:bidi="ar-SA"/>
        </w:rPr>
        <w:t>ظهِرَةً وَباطِنَةً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ظاهری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انتصابی الهی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و نعمت پنهانی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می‌گوید</w:t>
      </w:r>
    </w:p>
    <w:p>
      <w:pPr>
        <w:pStyle w:val="BookText"/>
        <w:rPr/>
      </w:pPr>
      <w:r>
        <w:rPr>
          <w:rFonts w:ascii="IRNazanin" w:hAnsi="IRNazanin" w:eastAsia="IRNazanin"/>
          <w:color w:val="111111"/>
          <w:sz w:val="28"/>
          <w:sz w:val="28"/>
          <w:szCs w:val="28"/>
          <w:rtl w:val="true"/>
          <w:lang w:bidi="fa-IR"/>
        </w:rPr>
        <w:t>پرسیدم بین امامان معصوم انتصابی هم شخص غائب خواهد بود،فرمودند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دوازهمین امام از ما امامان از دیدگان پنهان ولی در قلب مؤمنان حاضر و ناظر است و غائب نخواهد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یسّهل اللّه تعالی کل عسر، و یذّلل کل صعب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گرفتاری و مشکلی را</w:t>
      </w:r>
    </w:p>
    <w:p>
      <w:pPr>
        <w:pStyle w:val="BookText"/>
        <w:rPr/>
      </w:pPr>
      <w:r>
        <w:rPr>
          <w:rFonts w:ascii="IRNazanin" w:hAnsi="IRNazanin" w:eastAsia="IRNazanin"/>
          <w:color w:val="111111"/>
          <w:sz w:val="28"/>
          <w:sz w:val="28"/>
          <w:szCs w:val="28"/>
          <w:rtl w:val="true"/>
          <w:lang w:bidi="fa-IR"/>
        </w:rPr>
        <w:t xml:space="preserve">برایش آسان می‌فرماید و هر سختی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رابرایشان هموار خواهدفرمود، معادن و گنجهای زیر زمینی را ظاهر راههای دور و دراز رانزدیک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طی الارض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ستمکاران کینه توزو وسوسه‌های شیطانی بفرمان و اراده ایزد منان و توانا بود، می‌شوندو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لذا تمام قدرتهای جهانی با تمام تجهیزات پیشرفته و مدرن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قابل هدایت نباشند نابود می‌شوند و خیلی راحت و ساده و بدون خونریزی فقط با ترسی که از جانب پروردگار دانا و تواناعارض ستمکاران و دشمنان می‌گردند فرمانبردار خواهند و گرنه باحوادث طبیعی که بارها به مناسبت هائی نوشته‌ام نابود خواهند گردید که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زودی در دل کافران وحشت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خود ذات</w:t>
      </w:r>
    </w:p>
    <w:p>
      <w:pPr>
        <w:pStyle w:val="BookText"/>
        <w:rPr/>
      </w:pPr>
      <w:r>
        <w:rPr>
          <w:rFonts w:ascii="IRNazanin" w:hAnsi="IRNazanin" w:eastAsia="IRNazanin"/>
          <w:color w:val="111111"/>
          <w:sz w:val="28"/>
          <w:sz w:val="28"/>
          <w:szCs w:val="28"/>
          <w:rtl w:val="true"/>
          <w:lang w:bidi="fa-IR"/>
        </w:rPr>
        <w:t xml:space="preserve">اقدس پروردگار مهربان و دانا و توانا بفرماید من در دل و جان مخالفین و کافران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ترسی خواهم ایجاد کرد که همگان سر تسلیم فرودآورند و پیروی کنند چه ربطی دارد که بگویند آن حضرت خواهدگشت و بایک شمشیر در مقابل آن همه اسلحه‌های مدرن و پیشرفته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خداوند متعال با آن قدرت لایزال خود اراده فرماید جای چون و چرا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و مهربانیهای و شفقت‌های امام مهدی علیه‌السلام را در ظهور و قیام ربّانی‌اش فریقین به صورت تواتر نگاشته‌اند که مردم شعارشان این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لاخَیْرَ فی عَیْشِ اْلخَیاةِ بَعْدَ الْمَهْدی</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یعنی خوبی زندگانی و آرامش دل و جان تا زمانی است که امام مهدی علیه‌السلام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شعاری باخونریزیهایی که بیرحمانه به آن حضرت نسبت می‌دهند منافات و تناقض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کتب از قدما بصراحت نگاشته‌اند که امام مهدی علیه‌السلام به علوم و شفقت که اساس تمام کمالات است زیرا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مظهر موعود بوده و لازمه‌اش جامعیت کامله است و سرچشمه تمام کمالات این دو صفت است که در خاتم الاوصیاء علیه الصّلاة و السلام خواهد بود و وارث تمام کمالات و مهربانیهای انبیاء</w:t>
      </w:r>
    </w:p>
    <w:p>
      <w:pPr>
        <w:pStyle w:val="BookText"/>
        <w:rPr/>
      </w:pPr>
      <w:r>
        <w:rPr>
          <w:rFonts w:ascii="IRNazanin" w:hAnsi="IRNazanin" w:eastAsia="IRNazanin"/>
          <w:color w:val="111111"/>
          <w:sz w:val="28"/>
          <w:sz w:val="28"/>
          <w:szCs w:val="28"/>
          <w:rtl w:val="true"/>
          <w:lang w:bidi="fa-IR"/>
        </w:rPr>
        <w:t>و اوصیاء و امامان معصوم علیهم‌السلام است که فهرست وار متذکر می‌شوم و گرنه هر فراز آن مستلزم تألیف کتاب مستقلی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الصفوة المصطفویة، یعنی تمام کمالات و مهربانیهای جّدبزرگوارش خاتم الانبیاء صلی‌الله‌علیه‌و‌آله را دارا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القوة المرتضویة، وارث تمام توانائی‌های جسمی، روحی،بردباری، دانش، شجاعت، عدالت،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ارجمندش امیرمؤمنان امام علی بن ابی طالب علیهماالسلام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المکارم الحسنّیه، مکارم صوری و معنوی از حسن و جمال و طیب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علیه‌السلام به ارث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العزائم الحسینّیه، وارث عزم راسخ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العباده العلویة، همانند آباء و اجدادش عبادت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العلوم الباقرّیة، در تألیف کتاب تمام موارد مشروحا آمده است که آن حضرت وهمه پیروانش دارای تمام علوم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الامامة الصادقیة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الاخلاق الکاظمّیة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المعارف الرّضویة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الکرامات التّقویة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المقامات النّقویة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العساکر العسکرّیة</w:t>
      </w:r>
    </w:p>
    <w:p>
      <w:pPr>
        <w:pStyle w:val="BookText"/>
        <w:rPr/>
      </w:pPr>
      <w:r>
        <w:rPr>
          <w:rFonts w:ascii="IRNazanin" w:hAnsi="IRNazanin" w:eastAsia="IRNazanin"/>
          <w:color w:val="111111"/>
          <w:sz w:val="28"/>
          <w:sz w:val="28"/>
          <w:szCs w:val="28"/>
          <w:rtl w:val="true"/>
          <w:lang w:bidi="fa-IR"/>
        </w:rPr>
        <w:t xml:space="preserve">مبادا کسی خیال کند که بعضی از صفات را به بعضی از آن عزیزان امامان معصوم علیهم‌السلام از قبیل کریم، جواد، عابد،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بقیّه دارانمی‌باشند بلکه نوعی نشانه وار گفته‌اند و گرنه همه آن بزرگوارن یکنواخت دارای تمام صفات کمالیه می‌باشند از جمله امام حسن</w:t>
      </w:r>
    </w:p>
    <w:p>
      <w:pPr>
        <w:pStyle w:val="BookText"/>
        <w:rPr/>
      </w:pPr>
      <w:r>
        <w:rPr>
          <w:rFonts w:ascii="IRNazanin" w:hAnsi="IRNazanin" w:eastAsia="IRNazanin"/>
          <w:color w:val="111111"/>
          <w:sz w:val="28"/>
          <w:sz w:val="28"/>
          <w:szCs w:val="28"/>
          <w:rtl w:val="true"/>
          <w:lang w:bidi="fa-IR"/>
        </w:rPr>
        <w:t>عسکری علیه‌السلام لشکر ظاهری نداشته و چون ایشان را بین دو لشکرو بیشتر تحت النظر می‌داشتند، باین نام نامیده شده ولی فرزندش خاتم الاوصیاء علیه‌السلام لشکریانش از فرشتگان مقرب الهی خواهند بود که</w:t>
      </w:r>
    </w:p>
    <w:p>
      <w:pPr>
        <w:pStyle w:val="BookText"/>
        <w:rPr/>
      </w:pPr>
      <w:r>
        <w:rPr>
          <w:rFonts w:ascii="IRNazanin" w:hAnsi="IRNazanin" w:eastAsia="IRNazanin"/>
          <w:color w:val="111111"/>
          <w:sz w:val="28"/>
          <w:sz w:val="28"/>
          <w:szCs w:val="28"/>
          <w:rtl w:val="true"/>
          <w:lang w:bidi="fa-IR"/>
        </w:rPr>
        <w:t>شرحش گذشت و آن حضرت بدون خونریزی بر کره زمین حکومت جهانی بفرمان الهی تشکیل خواهد داد از روی شفقت و مهربانی و دانشها و کرامات و فضائل که درباره‌اش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فاق الانام کرامة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جّد ارجمندش خاتم الانبیاء صلی‌الله‌علیه‌و‌آله درزمانی که شرک کفر هه جا را گرفته بود و ادّیان الهی روز را با تحریف و تبدیل بر خلاف اراده ایزد منّان کرده بودند، بفرمان یزدان توانا و داناپیامبر خاتمش صلی‌الله‌علیه‌و‌آله را یقین فرمود و همین برنامه در خاتم الاوصیاء علیه‌السلام</w:t>
      </w:r>
    </w:p>
    <w:p>
      <w:pPr>
        <w:pStyle w:val="BookText"/>
        <w:rPr/>
      </w:pPr>
      <w:r>
        <w:rPr>
          <w:rFonts w:ascii="IRNazanin" w:hAnsi="IRNazanin" w:eastAsia="IRNazanin"/>
          <w:color w:val="111111"/>
          <w:sz w:val="28"/>
          <w:sz w:val="28"/>
          <w:szCs w:val="28"/>
          <w:rtl w:val="true"/>
          <w:lang w:bidi="fa-IR"/>
        </w:rPr>
        <w:t>پیاده خواهد شد به طوری که مردم نسبت به احکام الهی بی تفاوت بوده و در نتیجه ارتکاب گناهان دچار حکمرانان و پادشاهان ستمکارگردیده و جهان پر از ظلم و جور گردیده، طبق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خداوند خداوند متعال دانا و توانا آن حضرت ظهور و قیام خواهدفرمود و کمال باطل ستمکاری را مبّدل به کمال حقّ و عدالت خواهدرسانید و یکی از موهبت‌های پروردگار رحمان و رحیم به آن حضرت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مهر و محبتش در دلها جایگزین گشته و همگان او را</w:t>
      </w:r>
      <w:bookmarkStart w:id="37" w:name="pg4663_25714"/>
    </w:p>
    <w:p>
      <w:pPr>
        <w:pStyle w:val="BookText"/>
        <w:rPr/>
      </w:pPr>
      <w:bookmarkEnd w:id="37"/>
      <w:r>
        <w:rPr>
          <w:rFonts w:ascii="IRNazanin" w:hAnsi="IRNazanin" w:eastAsia="IRNazanin"/>
          <w:color w:val="111111"/>
          <w:sz w:val="28"/>
          <w:sz w:val="28"/>
          <w:szCs w:val="28"/>
          <w:rtl w:val="true"/>
          <w:lang w:bidi="fa-IR"/>
        </w:rPr>
        <w:t>دوست خواهند داشت و عشق ورزی خواهند نمود که درباره‌اش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الْمَوْدُدِ و المظهر الموعود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کتب معتبر فریقین از اصلاحات عمومی یادآوریهای عجیب</w:t>
      </w:r>
    </w:p>
    <w:p>
      <w:pPr>
        <w:pStyle w:val="BookText"/>
        <w:rPr/>
      </w:pPr>
      <w:r>
        <w:rPr>
          <w:rFonts w:ascii="IRNazanin" w:hAnsi="IRNazanin" w:eastAsia="IRNazanin"/>
          <w:color w:val="111111"/>
          <w:sz w:val="28"/>
          <w:sz w:val="28"/>
          <w:szCs w:val="28"/>
          <w:rtl w:val="true"/>
          <w:lang w:bidi="fa-IR"/>
        </w:rPr>
        <w:t xml:space="preserve">و غریبی می‌نویسد که در حکومت جهانی دینی الهی کره زمین که هیچ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وجود نخواهد داشت و هیچ فقیری دیده نمی‌شودو تمام امور بر وفق مراد و همه کارگزاران با ایمان و هیچ کاری بر خلاف دین و احکام و عقل سلیم انجام نمی‌شود به طوری که ابوبصیر درحدیث طولانی بعضی از اصلاحات عمومی را از فرمایشات امام باقر علیه‌السلام بیان می‌دارد که بعضی از آنها را برای مثال و نمونه متذکرمی‌شوم از جمله خیابان و بزرگراه‌ها و دستورات عبور و مرور مردم و وسائل نقلیه که نشانگر عمران و آبادانی سراسر کره زمین که هرقسمتی از آن مدینه فاضله‌ای است خواهد گردید</w:t>
      </w:r>
      <w:r>
        <w:rPr>
          <w:rFonts w:eastAsia="IRNazanin" w:cs="IRNazanin"/>
          <w:color w:val="111111"/>
          <w:sz w:val="28"/>
          <w:szCs w:val="28"/>
          <w:rtl w:val="true"/>
          <w:lang w:bidi="fa-IR"/>
        </w:rPr>
        <w:t>.</w:t>
      </w:r>
    </w:p>
    <w:p>
      <w:pPr>
        <w:pStyle w:val="Heading2"/>
        <w:numPr>
          <w:ilvl w:val="1"/>
          <w:numId w:val="1"/>
        </w:numPr>
        <w:rPr/>
      </w:pPr>
      <w:bookmarkStart w:id="38" w:name="__RefHeading___Toc536310_2035185390"/>
      <w:bookmarkStart w:id="39" w:name="_Toc14"/>
      <w:bookmarkEnd w:id="38"/>
      <w:r>
        <w:rPr>
          <w:rtl w:val="true"/>
        </w:rPr>
        <w:t>خرابی مساجد در راههای عمومی</w:t>
      </w:r>
      <w:bookmarkEnd w:id="39"/>
    </w:p>
    <w:p>
      <w:pPr>
        <w:pStyle w:val="BookText"/>
        <w:rPr/>
      </w:pPr>
      <w:r>
        <w:rPr>
          <w:rFonts w:ascii="IRNazanin" w:hAnsi="IRNazanin" w:eastAsia="IRNazanin"/>
          <w:color w:val="111111"/>
          <w:sz w:val="28"/>
          <w:sz w:val="28"/>
          <w:szCs w:val="28"/>
          <w:rtl w:val="true"/>
          <w:lang w:bidi="fa-IR"/>
        </w:rPr>
        <w:t>با تمام اهمّیت و احترامی که مساجد در هر زمان و مکان دارند ولی از باب اهّم و مهّم و اداره کشور یکپارچه حکومت جهانی دینی ربّانی و توسعه خیابانها و بزرگراه‌های هر چه مساجدی که در مسیر و احداث بزرگرهها قرار گرفته‌اند، ابوبصیر گفت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یهدم کلّ مسجد علی الطریق</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ویران کردن همه مساجدی که مزاحم توسعه خیابانها و بزرگراه‌ها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آمده است که مسجدو نماز در مسیر و راه مردم که سّد معبر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یوسّع الطریق الاعظم فیصبر ستّین ذراعا</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ظهورش و ایجاد آبادی 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بزرگراه‌ها و خیابانها راتوسعه و تا عرض شصت متری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مشکلات روزتمام کشورهای جهان است، همگی برطرف خواهند شد و درنتیجه اتوبانها کمتر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نخواهد بود</w:t>
      </w:r>
      <w:r>
        <w:rPr>
          <w:rFonts w:eastAsia="IRNazanin" w:cs="IRNazanin"/>
          <w:color w:val="111111"/>
          <w:sz w:val="28"/>
          <w:szCs w:val="28"/>
          <w:rtl w:val="true"/>
          <w:lang w:bidi="fa-IR"/>
        </w:rPr>
        <w:t>.</w:t>
      </w:r>
    </w:p>
    <w:p>
      <w:pPr>
        <w:pStyle w:val="Heading2"/>
        <w:numPr>
          <w:ilvl w:val="1"/>
          <w:numId w:val="1"/>
        </w:numPr>
        <w:rPr/>
      </w:pPr>
      <w:bookmarkStart w:id="40" w:name="__RefHeading___Toc536312_2035185390"/>
      <w:bookmarkStart w:id="41" w:name="_Toc15"/>
      <w:bookmarkEnd w:id="40"/>
      <w:r>
        <w:rPr>
          <w:rtl w:val="true"/>
        </w:rPr>
        <w:t>نمای زیبای ساخمان ها</w:t>
      </w:r>
      <w:bookmarkEnd w:id="41"/>
    </w:p>
    <w:p>
      <w:pPr>
        <w:pStyle w:val="BookText"/>
        <w:rPr/>
      </w:pPr>
      <w:r>
        <w:rPr>
          <w:rFonts w:ascii="IRNazanin" w:hAnsi="IRNazanin" w:eastAsia="IRNazanin"/>
          <w:color w:val="111111"/>
          <w:sz w:val="28"/>
          <w:sz w:val="28"/>
          <w:szCs w:val="28"/>
          <w:rtl w:val="true"/>
          <w:lang w:bidi="fa-IR"/>
        </w:rPr>
        <w:t xml:space="preserve">هر کاری که ایجاد مزاحمت برای عابرین و مردم نماید و یا به زیبائی‌های ساختمانها و شهرها لطمه وارد کند یا ناودان‌ها و فاضلابهاکه ایجاد بوی تعفن و کثافات نماید جلوگیری می‌شود لذا تمام بالکن‌های مزاحم و بدنما، فاضلاب‌ها، ناودان‌ها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می‌شوند</w:t>
      </w:r>
    </w:p>
    <w:p>
      <w:pPr>
        <w:pStyle w:val="BookText"/>
        <w:rPr/>
      </w:pPr>
      <w:r>
        <w:rPr>
          <w:rFonts w:ascii="IRNazanin" w:hAnsi="IRNazanin" w:eastAsia="IRNazanin"/>
          <w:color w:val="111111"/>
          <w:sz w:val="28"/>
          <w:sz w:val="28"/>
          <w:szCs w:val="28"/>
          <w:rtl w:val="true"/>
          <w:lang w:bidi="fa-IR"/>
        </w:rPr>
        <w:t>که 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سیّد کلَّ جناح و کنیف و میزاب الی الطریق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فاضلاب‌ها و ناودان‌ها و بالکن هائی که مشرف و یامزاحم خیابان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بسته و برچیده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عبرت و تعجب میراث فرهنگی و مردم متمدن جهان گردد</w:t>
      </w:r>
      <w:r>
        <w:rPr>
          <w:rFonts w:eastAsia="IRNazanin" w:cs="IRNazanin"/>
          <w:color w:val="111111"/>
          <w:sz w:val="28"/>
          <w:szCs w:val="28"/>
          <w:rtl w:val="true"/>
          <w:lang w:bidi="fa-IR"/>
        </w:rPr>
        <w:t>.</w:t>
      </w:r>
    </w:p>
    <w:p>
      <w:pPr>
        <w:pStyle w:val="Heading2"/>
        <w:numPr>
          <w:ilvl w:val="1"/>
          <w:numId w:val="1"/>
        </w:numPr>
        <w:rPr/>
      </w:pPr>
      <w:bookmarkStart w:id="42" w:name="__RefHeading___Toc536314_2035185390"/>
      <w:bookmarkStart w:id="43" w:name="_Toc16"/>
      <w:bookmarkEnd w:id="42"/>
      <w:r>
        <w:rPr>
          <w:rtl w:val="true"/>
        </w:rPr>
        <w:t>رعایت بهداشت و نظافت</w:t>
      </w:r>
      <w:bookmarkEnd w:id="4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طبع و سرشت سالم از سرزمین سبز و خرّم و درخت و گل</w:t>
      </w:r>
    </w:p>
    <w:p>
      <w:pPr>
        <w:pStyle w:val="BookText"/>
        <w:rPr/>
      </w:pPr>
      <w:r>
        <w:rPr>
          <w:rFonts w:ascii="IRNazanin" w:hAnsi="IRNazanin" w:eastAsia="IRNazanin"/>
          <w:color w:val="111111"/>
          <w:sz w:val="28"/>
          <w:sz w:val="28"/>
          <w:szCs w:val="28"/>
          <w:rtl w:val="true"/>
          <w:lang w:bidi="fa-IR"/>
        </w:rPr>
        <w:t xml:space="preserve">و بلبل و باغ و بوی معطر و خوش از بهداشت و تمیزی و نظافت مایل و مسرور و خواستار بوده و از کثافات و آلودگیهای هوا و محیط و تعفن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منزجر و متنفر بوده لذا یکی از شاهکارهای زمان ظهور و قیام آن حضرت پارکهای عمومی و ایجاد فضای سبز و خرم درختکاری و کشاورزی و آبهای جاری است و به همین منظور تمام راههای</w:t>
      </w:r>
    </w:p>
    <w:p>
      <w:pPr>
        <w:pStyle w:val="BookText"/>
        <w:rPr/>
      </w:pPr>
      <w:r>
        <w:rPr>
          <w:rFonts w:ascii="IRNazanin" w:hAnsi="IRNazanin" w:eastAsia="IRNazanin"/>
          <w:color w:val="111111"/>
          <w:sz w:val="28"/>
          <w:sz w:val="28"/>
          <w:szCs w:val="28"/>
          <w:rtl w:val="true"/>
          <w:lang w:bidi="fa-IR"/>
        </w:rPr>
        <w:t xml:space="preserve">فاضلاب و ناودانهائی که ایجاد بدنمائی و مزاحمت نمایند باید برداشته و بهداشت کاملاً طبیعی و اصولی و مدرن گردیده و مردم در بهترین وضع به زندگی خود ادامه دهند و لذا منتهی آرزوی مردم صالح با ایمان درک آن زمان و حکومت جهانی ایزدی است که معصومان علیهم‌السلام آرزوداشته‌اند لذا امام باقر علیه‌السلام روایاتی در اصلاحات از راهنمائی و رانندگی،اتوبانها و بزرگراهها، نمای زیبای ساختمانها و شهرها، رعایت بهداشت، ایجاد فضای سبز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به مردم مژده داده‌اند چه خوبست حکومتها قبل از ظهور نیز حتی المقدور رعایت چنین امورپاکیزگی و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 که یکی از برنامه‌های الهی آن</w:t>
      </w:r>
    </w:p>
    <w:p>
      <w:pPr>
        <w:pStyle w:val="BookText"/>
        <w:rPr/>
      </w:pPr>
      <w:r>
        <w:rPr>
          <w:rFonts w:ascii="IRNazanin" w:hAnsi="IRNazanin" w:eastAsia="IRNazanin"/>
          <w:color w:val="111111"/>
          <w:sz w:val="28"/>
          <w:sz w:val="28"/>
          <w:szCs w:val="28"/>
          <w:rtl w:val="true"/>
          <w:lang w:bidi="fa-IR"/>
        </w:rPr>
        <w:t>حضرت جلوگیری از تمام تخلفات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ابطل الکنیف و المیازیب الی الطرقات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فاضلاب و ناودان‌های مزاحم مردم و در وسط راهها و معابر عمومی برداشته</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مرکز بوی تعفن و میکروبها و پشه و مگس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مراض مسری هستند رعیت بهداشت و ایجاد نظافت می‌شود که قابل تصّور کسی در غیبت کبری از این اصلاحات عمومی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در اذهان خطور نکرده باشد اصلاحات عمومی را</w:t>
      </w:r>
    </w:p>
    <w:p>
      <w:pPr>
        <w:pStyle w:val="BookText"/>
        <w:rPr/>
      </w:pPr>
      <w:r>
        <w:rPr>
          <w:rFonts w:ascii="IRNazanin" w:hAnsi="IRNazanin" w:eastAsia="IRNazanin"/>
          <w:color w:val="111111"/>
          <w:sz w:val="28"/>
          <w:sz w:val="28"/>
          <w:szCs w:val="28"/>
          <w:rtl w:val="true"/>
          <w:lang w:bidi="fa-IR"/>
        </w:rPr>
        <w:t>در حکومت جهانی دینی الهی توسط امام مهدی علیه‌السلام که شایع شده است خونریزیهای بیرحمانه می‌شود و حال آنکه کتب معتبر عامه نیزمی‌نویسند حتی باندازه خون یک حجامت آن حضرت خون نمی‌ریزد</w:t>
      </w:r>
    </w:p>
    <w:p>
      <w:pPr>
        <w:pStyle w:val="BookText"/>
        <w:rPr/>
      </w:pPr>
      <w:r>
        <w:rPr>
          <w:rFonts w:ascii="IRNazanin" w:hAnsi="IRNazanin" w:eastAsia="IRNazanin"/>
          <w:color w:val="111111"/>
          <w:sz w:val="28"/>
          <w:sz w:val="28"/>
          <w:szCs w:val="28"/>
          <w:rtl w:val="true"/>
          <w:lang w:bidi="fa-IR"/>
        </w:rPr>
        <w:t>و سید علی بن طاووس رحمه‌الله نقل احادیثی می‌کند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لا یوقظ نائما و لا یهرق دماء</w:t>
      </w:r>
      <w:r>
        <w:rPr>
          <w:rStyle w:val="FootnoteAnchor"/>
          <w:rtl w:val="true"/>
        </w:rPr>
        <w:footnoteReference w:id="153"/>
      </w:r>
      <w:r>
        <w:rPr>
          <w:rFonts w:ascii="IRNazanin" w:hAnsi="IRNazanin" w:eastAsia="IRNazanin"/>
          <w:color w:val="111111"/>
          <w:sz w:val="28"/>
          <w:sz w:val="28"/>
          <w:szCs w:val="28"/>
          <w:rtl w:val="true"/>
          <w:lang w:bidi="fa-IR"/>
        </w:rPr>
        <w:t xml:space="preserve">به یقین و بدرستی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علیه‌السلام فرد خوابی را بیدار نکرده و خون و خونهائی نخواهند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را از شیعه و عامّه نقل می‌نماید، به طوری که آن حضرت از قتل و خونریزی متنفر و ترسناک است که عامّه بسیارروایت کرده‌اند از جمله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یُهراق بسببه محجمة 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نیز از ابو سعید خدری و او از نبّی اکرم صلی‌الله‌علیه‌و‌آله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تتنعم امتی فی زمن المهدی نعمة لم ینعموا مثلها قط</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پیروان و امتم در زمان ظهور مهدی علیه‌السلام بهره‌مند و برخوردار از</w:t>
      </w:r>
    </w:p>
    <w:p>
      <w:pPr>
        <w:pStyle w:val="BookText"/>
        <w:rPr/>
      </w:pPr>
      <w:r>
        <w:rPr>
          <w:rFonts w:ascii="IRNazanin" w:hAnsi="IRNazanin" w:eastAsia="IRNazanin"/>
          <w:color w:val="111111"/>
          <w:sz w:val="28"/>
          <w:sz w:val="28"/>
          <w:szCs w:val="28"/>
          <w:rtl w:val="true"/>
          <w:lang w:bidi="fa-IR"/>
        </w:rPr>
        <w:t>نعمتهائی خواهند شد که هیچ گاه و هرگز همانند آن نعمتها را برخوردارنشده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لحاظ امور مادی و معنوی، فرهنگی، تحصیلی،سکونت، مشاغل، آرامش، بهداشت، صحت و تندرستی، ریشه کن شدن امراض کلی و جزئی، فقیر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و بر وفق مراد همگان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کوچکترین نقص و کمبودی نخواهد بود که مردم سالخورده</w:t>
      </w:r>
    </w:p>
    <w:p>
      <w:pPr>
        <w:pStyle w:val="BookText"/>
        <w:rPr/>
      </w:pPr>
      <w:r>
        <w:rPr>
          <w:rFonts w:ascii="IRNazanin" w:hAnsi="IRNazanin" w:eastAsia="IRNazanin"/>
          <w:color w:val="111111"/>
          <w:sz w:val="28"/>
          <w:sz w:val="28"/>
          <w:szCs w:val="28"/>
          <w:rtl w:val="true"/>
          <w:lang w:bidi="fa-IR"/>
        </w:rPr>
        <w:t>آرزو می‌کنند برای بیشتر بهره برداری جوان و نوجوان بشوند و مردگانش زنده بشوند تا بهره‌مند گردند این آرزوها تا خونریزیهائی که شایع کرده‌اند منافات دارد ایجاد ساختمانهای مدرن و با نقشه بهترین مهندسینی که از راحتی ساکنین باشد و نیز قوانی عبور و مروربرای عابرین و وسائط نقلیه وضع خواهد فرمود که متجددین و متمدنین روزگار را متعجب خواهد ساخت لذا علی بن سوید از امام</w:t>
      </w:r>
    </w:p>
    <w:p>
      <w:pPr>
        <w:pStyle w:val="BookText"/>
        <w:rPr/>
      </w:pPr>
      <w:r>
        <w:rPr>
          <w:rFonts w:ascii="IRNazanin" w:hAnsi="IRNazanin" w:eastAsia="IRNazanin"/>
          <w:color w:val="111111"/>
          <w:sz w:val="28"/>
          <w:sz w:val="28"/>
          <w:szCs w:val="28"/>
          <w:rtl w:val="true"/>
          <w:lang w:bidi="fa-IR"/>
        </w:rPr>
        <w:t>موسی بن جعفر علیهماالسلام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قال یا معشر الفرسان سیروا فی وسط الطریق</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هنگامی که قائم ما ظهور و قیام</w:t>
      </w:r>
    </w:p>
    <w:p>
      <w:pPr>
        <w:pStyle w:val="BookText"/>
        <w:rPr/>
      </w:pPr>
      <w:r>
        <w:rPr>
          <w:rFonts w:ascii="IRNazanin" w:hAnsi="IRNazanin" w:eastAsia="IRNazanin"/>
          <w:color w:val="111111"/>
          <w:sz w:val="28"/>
          <w:sz w:val="28"/>
          <w:szCs w:val="28"/>
          <w:rtl w:val="true"/>
          <w:lang w:bidi="fa-IR"/>
        </w:rPr>
        <w:t>نماید خواهد فرمود ای رانندگان و سائط نقلیه از وسط خیابانها و جاده‌هاحرکت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بی نظمی شود و یامزاحم عابرین و یا سایررانندگان دیگر گریدید و ضمن دستور خیابانها وجاده در داخل و خارج شهرها برای عابرین فرمان پیاده روها و قوانین عبور و مرورمی‌فرماید به طوری که ضمن حدیث شریف فوق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یامعشر الرجال سیروا علی جنبی الطریق</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ای گروه پیاده‌ها در عبورو مرورتان از دو طرف خیابانها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پیاده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چنین رعایت مقررات راهنمائی و رانندگی و عبور و مرور رانکیند ناراحتی خود و دیگران خواهد شد به طوری که آن حضرت درادامه حدیث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فارس اختد علی جنبی الطریق فاصاب رجلاً الزمناه الدّیة، و أیّما رجل اخذ فی وسط الطریق فأصابه عیب فلادیة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هر راننده و سواره‌ای بجای خیابان از پیاده روعابرین برود کسی را زخمی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او را محکوم بپرداخت دیه ضرر</w:t>
      </w:r>
    </w:p>
    <w:p>
      <w:pPr>
        <w:pStyle w:val="BookText"/>
        <w:rPr/>
      </w:pPr>
      <w:r>
        <w:rPr>
          <w:rFonts w:ascii="IRNazanin" w:hAnsi="IRNazanin" w:eastAsia="IRNazanin"/>
          <w:color w:val="111111"/>
          <w:sz w:val="28"/>
          <w:sz w:val="28"/>
          <w:szCs w:val="28"/>
          <w:rtl w:val="true"/>
          <w:lang w:bidi="fa-IR"/>
        </w:rPr>
        <w:t>و زیانهای وارده خواهیم کرد و هر پیاده‌ای بجای پیاده روها از وسط خیابان بدون خط کشی‌های مخصوص پیاده روها عبور نماید و در اثرتصادف زخمی و معیوب گردد به او دیه پرداخت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فرهنگ همگان در اثر تکامل عقول پیشرفته می‌شود یقینا همگان رعایت کلیه اصول و مقررات را خواهند نمود و مردم در اثر تکامل عقول و رفتار و اخلاق نیکو تمام قوانین و احکام را رعایت کرده و هیچ</w:t>
      </w:r>
    </w:p>
    <w:p>
      <w:pPr>
        <w:pStyle w:val="BookText"/>
        <w:rPr/>
      </w:pPr>
      <w:r>
        <w:rPr>
          <w:rFonts w:ascii="IRNazanin" w:hAnsi="IRNazanin" w:eastAsia="IRNazanin"/>
          <w:color w:val="111111"/>
          <w:sz w:val="28"/>
          <w:sz w:val="28"/>
          <w:szCs w:val="28"/>
          <w:rtl w:val="true"/>
          <w:lang w:bidi="fa-IR"/>
        </w:rPr>
        <w:t xml:space="preserve">مزاحمتی برای خود و دیگران نمی‌نمایند یکی از مشکلات مردم ترافیک و ازدحام که بزرگترین علت خرابی و جنگ اعصاب است و درنتیجه آلودگی هوا و تصادفات و مرگ و میرهای ناگهانی که لحظه به لحظه دلخراشی و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 ولی در زمان ظهورو قیام آن حضرت در اثر اتوبان‌ها و خیابانها و جاده‌های مدرن و وسیع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علایم و مقررات راهنمائی و رانندگی اصلاً ترافیکی نخواهدبود و هیچ‌گونه تصادف و مرگ و میری نخواهد شد و در صورت نادربه وظائف و قوانین موجود مذکور رفتار خواهد شد و به همین منظورمساجد و خانه‌های خداوند متعال که در آنها عبادتها می‌شوند درصورت مزاحمت و رعایت اهمّ و مهّم و برای راحتی و آسایش</w:t>
      </w:r>
    </w:p>
    <w:p>
      <w:pPr>
        <w:pStyle w:val="BookText"/>
        <w:rPr/>
      </w:pPr>
      <w:r>
        <w:rPr>
          <w:rFonts w:ascii="IRNazanin" w:hAnsi="IRNazanin" w:eastAsia="IRNazanin"/>
          <w:color w:val="111111"/>
          <w:sz w:val="28"/>
          <w:sz w:val="28"/>
          <w:szCs w:val="28"/>
          <w:rtl w:val="true"/>
          <w:lang w:bidi="fa-IR"/>
        </w:rPr>
        <w:t xml:space="preserve">و آرامش جسم و جان مردم مساجدی که در مسیر خیابانها،اتوبانهاو پیاده روها هستند آن حضرت فرمان خرابی را می‌دهند چون قراراست زمان ظهور کمترین کمبودها، نگرانی‌ها، کسالتها، آلودگیهای آب،هوا، فقر، بیکاری، ناامنی، دزدی، زنا، گناهان کبیره و صعیره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w:t>
      </w:r>
    </w:p>
    <w:p>
      <w:pPr>
        <w:pStyle w:val="BookText"/>
        <w:rPr/>
      </w:pPr>
      <w:r>
        <w:rPr>
          <w:rFonts w:ascii="IRNazanin" w:hAnsi="IRNazanin" w:eastAsia="IRNazanin"/>
          <w:color w:val="111111"/>
          <w:sz w:val="28"/>
          <w:sz w:val="28"/>
          <w:szCs w:val="28"/>
          <w:rtl w:val="true"/>
          <w:lang w:bidi="fa-IR"/>
        </w:rPr>
        <w:t>و فرمان خداوند بخشنده و مهربان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ابوطفیل از ختمی مرتبت صلی‌الله‌علیه‌و‌آله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شروع و به ما وسیله خاتم الاوصیاء امام مهدی علیه‌السلام تکامل و بقاء و پایانی</w:t>
      </w:r>
    </w:p>
    <w:p>
      <w:pPr>
        <w:pStyle w:val="BookText"/>
        <w:rPr/>
      </w:pPr>
      <w:r>
        <w:rPr>
          <w:rFonts w:ascii="IRNazanin" w:hAnsi="IRNazanin" w:eastAsia="IRNazanin"/>
          <w:color w:val="111111"/>
          <w:sz w:val="28"/>
          <w:sz w:val="28"/>
          <w:szCs w:val="28"/>
          <w:rtl w:val="true"/>
          <w:lang w:bidi="fa-IR"/>
        </w:rPr>
        <w:t>خواهد داشت و به سبب ما پروردگار بندگان را در اوّل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داد و بوسیله ما در آخر زمان عدل برپا خواهد گردیدو بواسطه ما سراسر زمین پر از عدل و داد خواند شد همان گونه که پر ازستم گردیده باشد و حقوق بنا حقّ رفته مردم بوسیله مرد مهربانی که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برگردانیده و پرداخته می‌شود و آنگاه کار</w:t>
      </w:r>
    </w:p>
    <w:p>
      <w:pPr>
        <w:pStyle w:val="BookText"/>
        <w:rPr/>
      </w:pPr>
      <w:r>
        <w:rPr>
          <w:rFonts w:ascii="IRNazanin" w:hAnsi="IRNazanin" w:eastAsia="IRNazanin"/>
          <w:color w:val="111111"/>
          <w:sz w:val="28"/>
          <w:sz w:val="28"/>
          <w:szCs w:val="28"/>
          <w:rtl w:val="true"/>
          <w:lang w:bidi="fa-IR"/>
        </w:rPr>
        <w:t xml:space="preserve">و صفات پسندیده آن حضرت را بیان می‌فرمود تا آن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اوصاف با شدّت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عارض می‌شد و بادست راست روی زانوی چپ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الصفیل ان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الامر و بنا یختم و بنااستقذ اللّه فی اوّل الزمان و بنا یکون العدل فیآخر الزمان و بنا یملأ الارض عدلاً کما ملئت جورا یرد المظالم الی اهلها برجل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w:t>
      </w:r>
    </w:p>
    <w:p>
      <w:pPr>
        <w:pStyle w:val="BookText"/>
        <w:rPr/>
      </w:pPr>
      <w:r>
        <w:rPr>
          <w:rFonts w:ascii="IRNazanin" w:hAnsi="IRNazanin" w:eastAsia="IRNazanin"/>
          <w:color w:val="111111"/>
          <w:sz w:val="28"/>
          <w:sz w:val="28"/>
          <w:szCs w:val="28"/>
          <w:rtl w:val="true"/>
          <w:lang w:bidi="fa-IR"/>
        </w:rPr>
        <w:t>صفته و ذکر ثقلاً فی لسانه و ضرب فخذه السیری بیده الیمنی اذ ابطأ علیه الکلام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سید علی بن طاووس رحمه‌الله روایات زیادی از عدالت و مهربانیهای آن حضرت از روایات معصومان علیهم‌السلام نقل می‌فرمایند در</w:t>
      </w:r>
    </w:p>
    <w:p>
      <w:pPr>
        <w:pStyle w:val="BookText"/>
        <w:rPr/>
      </w:pPr>
      <w:r>
        <w:rPr>
          <w:rFonts w:ascii="IRNazanin" w:hAnsi="IRNazanin" w:eastAsia="IRNazanin"/>
          <w:color w:val="111111"/>
          <w:sz w:val="28"/>
          <w:sz w:val="28"/>
          <w:szCs w:val="28"/>
          <w:rtl w:val="true"/>
          <w:lang w:bidi="fa-IR"/>
        </w:rPr>
        <w:t xml:space="preserve">حقوق بنا حقّ رفته ستمدیدگان تاریخ و جبران گذشته گردیده و چنان باعدالت در احقاق حقوق محرومان تاریخ رسیدگی خواهند فرمود که چندین حدیث از راویان قریب به این مضامین است که امثال نعیم،جعفربن سیارشامی، عبداللّه بن شریک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اکثر آنها نیازمند</w:t>
      </w:r>
    </w:p>
    <w:p>
      <w:pPr>
        <w:pStyle w:val="BookText"/>
        <w:rPr/>
      </w:pPr>
      <w:r>
        <w:rPr>
          <w:rFonts w:ascii="IRNazanin" w:hAnsi="IRNazanin" w:eastAsia="IRNazanin"/>
          <w:color w:val="111111"/>
          <w:sz w:val="28"/>
          <w:sz w:val="28"/>
          <w:szCs w:val="28"/>
          <w:rtl w:val="true"/>
          <w:lang w:bidi="fa-IR"/>
        </w:rPr>
        <w:t>چندین جلد کتاب است و از من خواسته‌اند که حتی یک جلد مفّصل نشود و بنا به اختصار کلی است اگر چه برایم خیلی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گرفتن و جبران اموال و ثروت غصب شده مردم چنان با دلسوزی و مهربانی و در عین حال عدالت رفتار خواهند فرمود که نعیم و جعفربن سیار شامی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من رد المهدی علیه‌السلام المظالم حتی لو کان تحت ضرس انسان شی اشرعه حتی یرده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حقوق محرومان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ردمظالم فرمودن مهدی علیه‌السلام تا آن جائی که اگر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دندان غاصبی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اهمّیت موضوع و اجرای عدالت و رسیدگی به ستمدیدگان این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از شدت عدالت و مهربانی آن حضرت به صورت مثال و کیفّیت اهمّیت احقاق حقوق چنان کمّیت ناچیز را گفته‌اند که تاریخ کمّیت معتبر را بطریق اولی بداند و چنان زمان حکومت جهانی با</w:t>
      </w:r>
      <w:bookmarkStart w:id="44" w:name="pg4663_25718"/>
    </w:p>
    <w:p>
      <w:pPr>
        <w:pStyle w:val="BookText"/>
        <w:rPr/>
      </w:pPr>
      <w:bookmarkEnd w:id="44"/>
      <w:r>
        <w:rPr>
          <w:rFonts w:ascii="IRNazanin" w:hAnsi="IRNazanin" w:eastAsia="IRNazanin"/>
          <w:color w:val="111111"/>
          <w:sz w:val="28"/>
          <w:sz w:val="28"/>
          <w:szCs w:val="28"/>
          <w:rtl w:val="true"/>
          <w:lang w:bidi="fa-IR"/>
        </w:rPr>
        <w:t xml:space="preserve">آرامش اعصاب و جسم و جان و عدالت و مهربانی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صدها سال قبل از تولد آن حضرت با شنیدن سخنان گهربار سرورکائنات صلی‌الله‌علیه‌و‌آله و امامان انتصابی بلافصلش علیهم‌السلام آرزوی دیدن آن حضرت</w:t>
      </w:r>
    </w:p>
    <w:p>
      <w:pPr>
        <w:pStyle w:val="BookText"/>
        <w:rPr/>
      </w:pPr>
      <w:r>
        <w:rPr>
          <w:rFonts w:ascii="IRNazanin" w:hAnsi="IRNazanin" w:eastAsia="IRNazanin"/>
          <w:color w:val="111111"/>
          <w:sz w:val="28"/>
          <w:sz w:val="28"/>
          <w:szCs w:val="28"/>
          <w:rtl w:val="true"/>
          <w:lang w:bidi="fa-IR"/>
        </w:rPr>
        <w:t>و ظهور موفور السرورش را می‌کردند که تیمنا از عبداللّه بن شریک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المهدی رایة رسول اللّه صلی‌الله‌علیه‌و‌آله المعلمة لیتنی ادرکته و انا جذع</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با حضرت مهدی علیه‌السلام پرچم پیامبر صلی‌الله‌علیه‌و‌آله چنان برافراشته می‌شود ایکاش من زمان و شخص آن حضرت را درک می‌کردم اگراعضای بدنم را بند بند و قطعه قطعه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آرزوئی با احادیث دروغ و نابجائی که آن حضرت را بدترین خونخوارهای دینا معرفی</w:t>
      </w:r>
    </w:p>
    <w:p>
      <w:pPr>
        <w:pStyle w:val="BookText"/>
        <w:rPr/>
      </w:pPr>
      <w:r>
        <w:rPr>
          <w:rFonts w:ascii="IRNazanin" w:hAnsi="IRNazanin" w:eastAsia="IRNazanin"/>
          <w:color w:val="111111"/>
          <w:sz w:val="28"/>
          <w:sz w:val="28"/>
          <w:szCs w:val="28"/>
          <w:rtl w:val="true"/>
          <w:lang w:bidi="fa-IR"/>
        </w:rPr>
        <w:t>کرده‌اند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برافراشته شدن پرچم آن حضرت تمام پیروزیها، خوبیها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خونریزی انجام خواهدشد که راوی چنین آرزوئی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مهربانیها و شفقت حاکی از عدالت محض معقول و مقبول الهامی از آباء و اجداد گرامیش علیهم‌السلام و خداوند</w:t>
      </w:r>
    </w:p>
    <w:p>
      <w:pPr>
        <w:pStyle w:val="BookText"/>
        <w:rPr/>
      </w:pPr>
      <w:r>
        <w:rPr>
          <w:rFonts w:ascii="IRNazanin" w:hAnsi="IRNazanin" w:eastAsia="IRNazanin"/>
          <w:color w:val="111111"/>
          <w:sz w:val="28"/>
          <w:sz w:val="28"/>
          <w:szCs w:val="28"/>
          <w:rtl w:val="true"/>
          <w:lang w:bidi="fa-IR"/>
        </w:rPr>
        <w:t>بخشنده مهربان است و در همه جا شایع است که اخبار متواتر گویای این موهبت ایزد منّان است که دوست و حتی دشمنانان و غاصبان حقوق حقّه الهیّه با تمام کینه بازیها اقرار داشته‌اند که تبرکا بذکر بعضی از آنها اکتفا می‌شود از جمله 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لا یوقظ نائما و لایهرق دماء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بدرستی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در حکومت جهانی و ظهورش بفرمان الهی چنان مهربانی و عدالت نسبت</w:t>
      </w:r>
    </w:p>
    <w:p>
      <w:pPr>
        <w:pStyle w:val="BookText"/>
        <w:rPr/>
      </w:pPr>
      <w:r>
        <w:rPr>
          <w:rFonts w:ascii="IRNazanin" w:hAnsi="IRNazanin" w:eastAsia="IRNazanin"/>
          <w:color w:val="111111"/>
          <w:sz w:val="28"/>
          <w:sz w:val="28"/>
          <w:szCs w:val="28"/>
          <w:rtl w:val="true"/>
          <w:lang w:bidi="fa-IR"/>
        </w:rPr>
        <w:t>به مردم زمانش می‌فرمایند که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خوابیده‌ای را بیدار نمی‌کندو خونریزی نخواهند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کارهای امام مهدی علیه‌السلام در زمان ظهور و قیام که به اراده پروردگار دانا و توانا صورت خواهد گرفت همانند آباء و اجداد طاهرینش علیهم‌السلام خواهد بود و در مهربانی و عفو</w:t>
      </w:r>
    </w:p>
    <w:p>
      <w:pPr>
        <w:pStyle w:val="BookText"/>
        <w:rPr/>
      </w:pPr>
      <w:r>
        <w:rPr>
          <w:rFonts w:ascii="IRNazanin" w:hAnsi="IRNazanin" w:eastAsia="IRNazanin"/>
          <w:color w:val="111111"/>
          <w:sz w:val="28"/>
          <w:sz w:val="28"/>
          <w:szCs w:val="28"/>
          <w:rtl w:val="true"/>
          <w:lang w:bidi="fa-IR"/>
        </w:rPr>
        <w:t>و گذشت نیز همانند پیامبران عظیم الشأنی مثل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یوسف،موسی،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اله و علیهم السلام می‌باشد که ابوبصیرگفت شنیدم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صاحب هذا الامر شبه من اربعة</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من موسی شبه من عیسی، شبه من یوسف، و شبه من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سار بسیرة رسول الله صلی‌الله‌علیه‌و‌آله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درباره صاحب ابی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زمان ظهور و قیام خداوندیش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به چهار نفراز پیامبران شباهت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یوسف و محمد صلی‌الله‌علیه‌و‌آله</w:t>
      </w:r>
    </w:p>
    <w:p>
      <w:pPr>
        <w:pStyle w:val="BookText"/>
        <w:rPr/>
      </w:pPr>
      <w:r>
        <w:rPr>
          <w:rFonts w:ascii="IRNazanin" w:hAnsi="IRNazanin" w:eastAsia="IRNazanin"/>
          <w:color w:val="111111"/>
          <w:sz w:val="28"/>
          <w:sz w:val="28"/>
          <w:szCs w:val="28"/>
          <w:rtl w:val="true"/>
          <w:lang w:bidi="fa-IR"/>
        </w:rPr>
        <w:t>و فرمود زمانی که ظهور و قیام نماید روش و سیره پیغمبر خدا صلی‌الله‌علیه‌و‌آله رااجرا خواهد کرد</w:t>
      </w:r>
      <w:r>
        <w:rPr>
          <w:rFonts w:eastAsia="IRNazanin" w:cs="IRNazanin"/>
          <w:color w:val="111111"/>
          <w:sz w:val="28"/>
          <w:szCs w:val="28"/>
          <w:rtl w:val="true"/>
          <w:lang w:bidi="fa-IR"/>
        </w:rPr>
        <w:t>...».</w:t>
      </w:r>
    </w:p>
    <w:p>
      <w:pPr>
        <w:pStyle w:val="Heading2"/>
        <w:numPr>
          <w:ilvl w:val="1"/>
          <w:numId w:val="1"/>
        </w:numPr>
        <w:rPr/>
      </w:pPr>
      <w:bookmarkStart w:id="45" w:name="__RefHeading___Toc536316_2035185390"/>
      <w:bookmarkStart w:id="46" w:name="_Toc17"/>
      <w:bookmarkEnd w:id="45"/>
      <w:r>
        <w:rPr>
          <w:rtl w:val="true"/>
        </w:rPr>
        <w:t>برکت و امنیت همگانی</w:t>
      </w:r>
      <w:bookmarkEnd w:id="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یوسف بن یحیی سلمی شافعی از علمای قرن هفتم هجری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امیرمومنان امام علی بن ابیطالب علیها الصّلاه و السلام در ظهور و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ترعی الشّاةُ و الذّئبُ فی مکان واحد، و تلعب الصّبیان بالحّیات و العقارب، لا یُضَّرهم شیٌ و یذهب الشّر یبقی الخیر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چراو زندگی می‌نمایند گوسفند و گرگ در یک جا، و کودکان با مارهاو کژدم‌ها بازی می‌کنند و اذّیت و آزاری به آنان نمی‌رسد و شّر و بدیهانابود می‌شوند وخیر و خوبی و مهربانی جایگزین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نیزمی‌نویسد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یزرع الانسان مدا یخرج له سبعمأئة</w:t>
      </w:r>
      <w:r>
        <w:rPr>
          <w:rStyle w:val="FootnoteAnchor"/>
          <w:rtl w:val="true"/>
        </w:rPr>
        <w:footnoteReference w:id="165"/>
      </w:r>
      <w:r>
        <w:rPr>
          <w:rFonts w:ascii="Amiri" w:hAnsi="Amiri" w:eastAsia="Amiri" w:cs="Amiri"/>
          <w:color w:val="111111"/>
          <w:sz w:val="28"/>
          <w:sz w:val="28"/>
          <w:szCs w:val="28"/>
          <w:rtl w:val="true"/>
          <w:lang w:bidi="ar-SA"/>
        </w:rPr>
        <w:t>مدّکما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 فِی کُلِّ سُنْبُلَةٍ مِّائَةُ حَبَّةٍ وَاللّه‌ُ یُضعِفُ لِمَن یَشَآءُ</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انسان کشاورز یک مد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می‌کند، هفتصد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یعنی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می‌نماید همان طوری که پروردگار بزرگ و عزیزفرمود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دانه‌ای است که هفت خوشه برویاند که در هر خوشه‌ای</w:t>
      </w:r>
    </w:p>
    <w:p>
      <w:pPr>
        <w:pStyle w:val="BookText"/>
        <w:rPr/>
      </w:pPr>
      <w:r>
        <w:rPr>
          <w:rFonts w:ascii="IRNazanin" w:hAnsi="IRNazanin" w:eastAsia="IRNazanin"/>
          <w:color w:val="111111"/>
          <w:sz w:val="28"/>
          <w:sz w:val="28"/>
          <w:szCs w:val="28"/>
          <w:rtl w:val="true"/>
          <w:lang w:bidi="fa-IR"/>
        </w:rPr>
        <w:t>صد دانه باشد؛ و خداوند برای هر کس که بخواهد آن را چند برابرمی‌فرماید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کتب معتبر شیعه، کتب معتبر عامّه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سعید 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ینزل بامتی فی آخر</w:t>
      </w:r>
    </w:p>
    <w:p>
      <w:pPr>
        <w:pStyle w:val="BookText"/>
        <w:rPr/>
      </w:pPr>
      <w:r>
        <w:rPr>
          <w:rFonts w:ascii="IRNazanin" w:hAnsi="IRNazanin" w:eastAsia="IRNazanin"/>
          <w:color w:val="111111"/>
          <w:sz w:val="28"/>
          <w:sz w:val="28"/>
          <w:szCs w:val="28"/>
          <w:rtl w:val="true"/>
          <w:lang w:bidi="fa-IR"/>
        </w:rPr>
        <w:t>الزمان بلاء شدید من سلطانهم لم یسمع بلاء اشّد منه حتی تضیق عنهم الارض الرحبة حتی یملاء الارض جورا و ظلما لا یجد المومن ملجأیلتجی الیه من الظلم فیبعث اللّه عزّو جلّ رجلاً من عترتی فیملاء الارض قسطا و عدلا کما مُلئت ظلما و جورا یرضین عنه ساکن السّماء و ساکن</w:t>
      </w:r>
    </w:p>
    <w:p>
      <w:pPr>
        <w:pStyle w:val="BookText"/>
        <w:rPr/>
      </w:pPr>
      <w:r>
        <w:rPr>
          <w:rFonts w:ascii="IRNazanin" w:hAnsi="IRNazanin" w:eastAsia="IRNazanin"/>
          <w:color w:val="111111"/>
          <w:sz w:val="28"/>
          <w:sz w:val="28"/>
          <w:szCs w:val="28"/>
          <w:rtl w:val="true"/>
          <w:lang w:bidi="fa-IR"/>
        </w:rPr>
        <w:t>الارض لاتّدخرا الارض من بذرها شیئا الاّ اخرجنة و لا السّماء من قطرهاشیئا الاّ صبّه اللّه علیهم مدرارا بعیش فیهم سبع سنین او ثمان او تسع تتمنی الاحیاء الأموات مما صنع اللّه عزّو جّل باهل الارض من خیره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المحرقه ابن هجر عسقلانی شافعی؛ اسعاف الراغبین،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تألیف ابوالعرفان شیخ محمّد صبان مالکی مصری و ینابیع الموده،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قندوزی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گفت پیامبر الهی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و امتم ازجانب حکمفرما و پادشاه آنان چنان گرفتار و بلا خواهند دید که شدیدتر از آن را کسی نشنیده و چنان بلائی را می‌بینند که زمین بر آنان</w:t>
      </w:r>
    </w:p>
    <w:p>
      <w:pPr>
        <w:pStyle w:val="BookText"/>
        <w:rPr/>
      </w:pPr>
      <w:r>
        <w:rPr>
          <w:rFonts w:ascii="IRNazanin" w:hAnsi="IRNazanin" w:eastAsia="IRNazanin"/>
          <w:color w:val="111111"/>
          <w:sz w:val="28"/>
          <w:sz w:val="28"/>
          <w:szCs w:val="28"/>
          <w:rtl w:val="true"/>
          <w:lang w:bidi="fa-IR"/>
        </w:rPr>
        <w:t>تنگ خواهد آمد و زمین پر از ستمکاری گردیده و مؤمنان پناهگاهی نخواهند یافت از این همه ستمکاریهای شدید تا اینکه پروردگار عزیزو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دودمانم را به چاره جوئی برمی‌گزیند که زمین ممّلو از ستمکاریهای شدید را پر از عدل و دادخواهد نمود همانگونه که پر از ظلم و ستم گردیده بود راضی و خوشحال می‌گردند از ظهور و تشکیل حکومت جهانی ساکنین</w:t>
      </w:r>
    </w:p>
    <w:p>
      <w:pPr>
        <w:pStyle w:val="BookText"/>
        <w:rPr/>
      </w:pPr>
      <w:r>
        <w:rPr>
          <w:rFonts w:ascii="IRNazanin" w:hAnsi="IRNazanin" w:eastAsia="IRNazanin"/>
          <w:color w:val="111111"/>
          <w:sz w:val="28"/>
          <w:sz w:val="28"/>
          <w:szCs w:val="28"/>
          <w:rtl w:val="true"/>
          <w:lang w:bidi="fa-IR"/>
        </w:rPr>
        <w:t xml:space="preserve">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برکات و نعمتهایش را ظاهر ساخته و آسمان تمام قطرات سودمند بارانش رامی‌باراند و چنان آسایش و آرامش و فراوانی نعمت‌ها برقرار می‌شودکه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w:t>
      </w:r>
      <w:r>
        <w:rPr>
          <w:rStyle w:val="FootnoteAnchor"/>
          <w:rtl w:val="true"/>
        </w:rPr>
        <w:footnoteReference w:id="168"/>
      </w:r>
      <w:r>
        <w:rPr>
          <w:rFonts w:ascii="IRNazanin" w:hAnsi="IRNazanin" w:eastAsia="IRNazanin"/>
          <w:color w:val="111111"/>
          <w:sz w:val="28"/>
          <w:sz w:val="28"/>
          <w:szCs w:val="28"/>
          <w:rtl w:val="true"/>
          <w:lang w:bidi="fa-IR"/>
        </w:rPr>
        <w:t>آن بزرگوار امامت در حال ظهور می‌فرمایند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زنده‌ها آرزو می‌نمایند و می‌گویند ایکاش گذشتگانمان زنده می‌بودند</w:t>
      </w:r>
      <w:bookmarkStart w:id="47" w:name="pg4663_25720"/>
    </w:p>
    <w:p>
      <w:pPr>
        <w:pStyle w:val="BookText"/>
        <w:rPr/>
      </w:pPr>
      <w:bookmarkEnd w:id="47"/>
      <w:r>
        <w:rPr>
          <w:rFonts w:ascii="IRNazanin" w:hAnsi="IRNazanin" w:eastAsia="IRNazanin"/>
          <w:color w:val="111111"/>
          <w:sz w:val="28"/>
          <w:sz w:val="28"/>
          <w:szCs w:val="28"/>
          <w:rtl w:val="true"/>
          <w:lang w:bidi="fa-IR"/>
        </w:rPr>
        <w:t>و از این همه آرامش اعصاب و نعم بهره‌مند می‌شدند</w:t>
      </w:r>
      <w:r>
        <w:rPr>
          <w:rFonts w:eastAsia="IRNazanin" w:cs="IRNazanin"/>
          <w:color w:val="111111"/>
          <w:sz w:val="28"/>
          <w:szCs w:val="28"/>
          <w:rtl w:val="true"/>
          <w:lang w:bidi="fa-IR"/>
        </w:rPr>
        <w:t>».</w:t>
      </w:r>
    </w:p>
    <w:p>
      <w:pPr>
        <w:pStyle w:val="Heading2"/>
        <w:numPr>
          <w:ilvl w:val="1"/>
          <w:numId w:val="1"/>
        </w:numPr>
        <w:rPr/>
      </w:pPr>
      <w:bookmarkStart w:id="48" w:name="__RefHeading___Toc536318_2035185390"/>
      <w:bookmarkStart w:id="49" w:name="_Toc18"/>
      <w:bookmarkEnd w:id="48"/>
      <w:r>
        <w:rPr>
          <w:rtl w:val="true"/>
        </w:rPr>
        <w:t>مسرت فرشتگان وانسانها و پرندگان از ظهور</w:t>
      </w:r>
      <w:bookmarkEnd w:id="49"/>
    </w:p>
    <w:p>
      <w:pPr>
        <w:pStyle w:val="BookText"/>
        <w:rPr/>
      </w:pPr>
      <w:r>
        <w:rPr>
          <w:rFonts w:ascii="IRNazanin" w:hAnsi="IRNazanin" w:eastAsia="IRNazanin"/>
          <w:color w:val="111111"/>
          <w:sz w:val="28"/>
          <w:sz w:val="28"/>
          <w:szCs w:val="28"/>
          <w:rtl w:val="true"/>
          <w:lang w:bidi="fa-IR"/>
        </w:rPr>
        <w:t>و 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وجهه کالکوکب الدّری جورا یرضی لخلافته اهل السّماء و اهل الارض و الطیر فی الجو یملک عشرین سنة</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پیغمبر ایزد 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ازفرزندانم است صورتش همانند ستاره درخشان و رنگ صورتش عربی و قد و قامتش همانند مؤمنان اسرائیلی زیبا زمین را پر از عدل و داد خواهد کرد همانگونه که پر از جور و ستم گردیده راضی</w:t>
      </w:r>
    </w:p>
    <w:p>
      <w:pPr>
        <w:pStyle w:val="BookText"/>
        <w:rPr/>
      </w:pPr>
      <w:r>
        <w:rPr>
          <w:rFonts w:ascii="IRNazanin" w:hAnsi="IRNazanin" w:eastAsia="IRNazanin"/>
          <w:color w:val="111111"/>
          <w:sz w:val="28"/>
          <w:sz w:val="28"/>
          <w:szCs w:val="28"/>
          <w:rtl w:val="true"/>
          <w:lang w:bidi="fa-IR"/>
        </w:rPr>
        <w:t xml:space="preserve">و مسرور می‌گردند از ظهور و تشکیل حکومت جهانیش ساکنان و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پرندگان در هوا و ایشان بیست سال امامت در حال ظهور موفور السرور خواهند داشت</w:t>
      </w:r>
      <w:r>
        <w:rPr>
          <w:rFonts w:eastAsia="IRNazanin" w:cs="IRNazanin"/>
          <w:color w:val="111111"/>
          <w:sz w:val="28"/>
          <w:szCs w:val="28"/>
          <w:rtl w:val="true"/>
          <w:lang w:bidi="fa-IR"/>
        </w:rPr>
        <w:t>».</w:t>
      </w:r>
    </w:p>
    <w:p>
      <w:pPr>
        <w:pStyle w:val="Heading2"/>
        <w:numPr>
          <w:ilvl w:val="1"/>
          <w:numId w:val="1"/>
        </w:numPr>
        <w:rPr/>
      </w:pPr>
      <w:bookmarkStart w:id="50" w:name="__RefHeading___Toc536320_2035185390"/>
      <w:bookmarkStart w:id="51" w:name="_Toc19"/>
      <w:bookmarkEnd w:id="50"/>
      <w:r>
        <w:rPr>
          <w:rtl w:val="true"/>
        </w:rPr>
        <w:t>پرچم امام مهدی علیه‌السلام</w:t>
      </w:r>
      <w:bookmarkEnd w:id="51"/>
    </w:p>
    <w:p>
      <w:pPr>
        <w:pStyle w:val="BookText"/>
        <w:rPr/>
      </w:pPr>
      <w:r>
        <w:rPr>
          <w:rFonts w:ascii="IRNazanin" w:hAnsi="IRNazanin" w:eastAsia="IRNazanin"/>
          <w:color w:val="111111"/>
          <w:sz w:val="28"/>
          <w:sz w:val="28"/>
          <w:szCs w:val="28"/>
          <w:rtl w:val="true"/>
          <w:lang w:bidi="fa-IR"/>
        </w:rPr>
        <w:t xml:space="preserve">تاکنون هرچه راجع به حکومت جهانی اسلامی به اراده پروردگاردانا و توانا توسط آخرین امام معصوم انتصابی روی کره زمین امام مهدی عجّل اللّه تعالی فرجه الشریف از هر لحاظ و هر وسیله 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از توانائی و مشیت ربّانی بوده و همه امکانات از مادّی و بخصوص معنوی از ظاهی و باطنی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بعضی از پیامبران</w:t>
      </w:r>
    </w:p>
    <w:p>
      <w:pPr>
        <w:pStyle w:val="BookText"/>
        <w:rPr/>
      </w:pPr>
      <w:r>
        <w:rPr>
          <w:rFonts w:ascii="IRNazanin" w:hAnsi="IRNazanin" w:eastAsia="IRNazanin"/>
          <w:color w:val="111111"/>
          <w:sz w:val="28"/>
          <w:sz w:val="28"/>
          <w:szCs w:val="28"/>
          <w:rtl w:val="true"/>
          <w:lang w:bidi="fa-IR"/>
        </w:rPr>
        <w:t xml:space="preserve">عظیم الشأن علیهم الصّلاة و السّلام و فرشتگان مقّرب و دانشهای لدّنی و باد، باران، ابر، آفتاب و خورشید، ماه و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آنهاپرچمی است که با افراشته شدنش از جانب آن حضرت بفرمان ایزدتوانای یکتای بی همتا هر بیننده‌ای را شاد و خوشحال کرده و پیروزیهاو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غم و غصه‌ها را برطرف می‌نماید که امام</w:t>
      </w:r>
    </w:p>
    <w:p>
      <w:p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رایة رسول اللّه صلی‌الله‌علیه‌و‌آله نزل بها جبرئیل یوم بدر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آن حضرت پیامبر ایزدی است صلی‌الله‌علیه‌و‌آله که روز جنگ بدر آن را جبرئیل</w:t>
      </w:r>
    </w:p>
    <w:p>
      <w:pPr>
        <w:pStyle w:val="BookText"/>
        <w:rPr/>
      </w:pP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خاتم الاوصیاء عجّل اللّه تعالی فرجه الشریف پرچم جدّش خاتم الانبیاء صلی‌الله‌علیه‌و‌آله خواهد بود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به محض برافراشته شدنش پیروزی بر دشمنانان خداوند متعال توانا و دانا با تمام قدرتهای مادی و ظاهریشان از اسلحهای مدرن و پیشرفته و عِده و عُده حتمی است و پرچم را ختمی مرتبت صلی‌الله‌علیه‌و‌آله بدست با کفایت اوّلین امام و خلیفه بلافصلش یعنی امیرمومنان امام علی بن ابیطالب علیهماالسلام داد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با دیدن مردم بصره و برخورد شدن باآنان پرچم خاتم الانبیاء صلی‌الله‌علیه‌و‌آله را برافراشت که همگان متزلزل گردیده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شکست خورده که اصحاب و یاران آن حضرت در جنگ صفین از آن حضرت خواهش نمودند که آن پرچم را دوباره برافراشته فرماید ولی معظم له نپذیرفتند با وجودی که واسطه درخواست آنان امام حسن و امام حسین علیهماالسلام و عمار یاسر بود که مولای پرهیزکاران به امام</w:t>
      </w:r>
    </w:p>
    <w:p>
      <w:pPr>
        <w:pStyle w:val="BookText"/>
        <w:rPr/>
      </w:pPr>
      <w:r>
        <w:rPr>
          <w:rFonts w:ascii="IRNazanin" w:hAnsi="IRNazanin" w:eastAsia="IRNazanin"/>
          <w:color w:val="111111"/>
          <w:sz w:val="28"/>
          <w:sz w:val="28"/>
          <w:szCs w:val="28"/>
          <w:rtl w:val="true"/>
          <w:lang w:bidi="fa-IR"/>
        </w:rPr>
        <w:t>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این مردم مدتی تعیین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خواهند رسید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هذه رایة لاینشرهابعدی الاّ القائم صلوات اللّه علیه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این پرچمی است که بعد از من شخصیتی غیر قائم سلام و درود خداوند بر او باد آن را نخواهد برافراشت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پرچم ازپنبه و کتان و ابریشم و دیبا نمی‌باشد و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از چه جنسی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ورق الخّبة</w:t>
      </w:r>
      <w:r>
        <w:rPr>
          <w:rStyle w:val="FootnoteAnchor"/>
          <w:rtl w:val="true"/>
        </w:rPr>
        <w:footnoteReference w:id="173"/>
      </w:r>
      <w:r>
        <w:rPr>
          <w:rFonts w:ascii="IRNazanin" w:hAnsi="IRNazanin" w:eastAsia="IRNazanin"/>
          <w:color w:val="111111"/>
          <w:sz w:val="28"/>
          <w:sz w:val="28"/>
          <w:szCs w:val="28"/>
          <w:rtl w:val="true"/>
          <w:lang w:bidi="fa-IR"/>
        </w:rPr>
        <w:t>نشرها رسول الله صلی‌الله‌علیه‌و‌آله یوم بدر، ثم اخها و دفعها الی علّی علیه‌السلام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برگ درختان بهشتی است که پیغمبر خدا صلی‌الله‌علیه‌و‌آله در روز بدر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پیروزیش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به هم پیچانید و بدست علی علیه‌السلام داد و همیشه نزد آن حضرت بود تا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لذا آن حضرت آن پرچم را گشود و پیروز گردیدند و بعد آن را بهم پیچید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پرچم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انتصابی الهی و جانشینان بلافصل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شخصیتی آن را نمی‌گشاید تا قائم علیه‌السلام به فرمان الهی قیام فرمایدزمانی که معظم له قیام نماید هیچ کسی در مشرق و مغرب نخواهد بود</w:t>
      </w:r>
    </w:p>
    <w:p>
      <w:pPr>
        <w:pStyle w:val="BookText"/>
        <w:rPr/>
      </w:pPr>
      <w:r>
        <w:rPr>
          <w:rFonts w:ascii="IRNazanin" w:hAnsi="IRNazanin" w:eastAsia="IRNazanin"/>
          <w:color w:val="111111"/>
          <w:sz w:val="28"/>
          <w:sz w:val="28"/>
          <w:szCs w:val="28"/>
          <w:rtl w:val="true"/>
          <w:lang w:bidi="fa-IR"/>
        </w:rPr>
        <w:t>مگر اینکه آن پرچم را دیده چنان لرزه و ترسی بر بیننده از جلو،راست، چپ به مسافت یک ماه راه پیمودن به او عارض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عمّامه سحاب و زره و شمشیر ذوالفقار رسول الله صلی‌الله‌علیه‌و‌آله را بر سر کرده و به تن پوشیده و بدست گرفته که بدون خون ریزی که بخلاف خونریزیها را بین مردم عوام شایع نموده‌اند بلکه تمام اقدامات آن حضرت بفرمان الهی جنبه‌های خارق العاده و معجزه‌ای است که مردم</w:t>
      </w:r>
    </w:p>
    <w:p>
      <w:pPr>
        <w:pStyle w:val="BookText"/>
        <w:rPr/>
      </w:pPr>
      <w:r>
        <w:rPr>
          <w:rFonts w:ascii="IRNazanin" w:hAnsi="IRNazanin" w:eastAsia="IRNazanin"/>
          <w:color w:val="111111"/>
          <w:sz w:val="28"/>
          <w:sz w:val="28"/>
          <w:szCs w:val="28"/>
          <w:rtl w:val="true"/>
          <w:lang w:bidi="fa-IR"/>
        </w:rPr>
        <w:t>در اثر وحشت و دیدن امور غیر عادی و اکثریت در اثر تکامل عقل و دانشها براه راست هدایت گردیده و احتیاجی به لشکر کشی و خونریزیهای غیر متعارف و بیرحمانه نخواهد بود، به طوری که مرحوم شیخ صدوق رحمه‌الله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هزّ راتیه اضاء لها ما بین المشرق و المغرب، و وضع یده علی رؤوس العباد فلا یبصی مؤمن الاصار قلبه اشد من زبر الحدید اعطاه اللّه تعالی قوّه اربعین رجلاًو</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زمانی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گردد مشرق و مغرب جهان را روشن می‌کند و دستش را روی سر بندگان خالق می‌گذارد باقی نمی‌ماند فرد با</w:t>
      </w:r>
    </w:p>
    <w:p>
      <w:pPr>
        <w:pStyle w:val="BookText"/>
        <w:rPr/>
      </w:pPr>
      <w:r>
        <w:rPr>
          <w:rFonts w:ascii="IRNazanin" w:hAnsi="IRNazanin" w:eastAsia="IRNazanin"/>
          <w:color w:val="111111"/>
          <w:sz w:val="28"/>
          <w:sz w:val="28"/>
          <w:szCs w:val="28"/>
          <w:rtl w:val="true"/>
          <w:lang w:bidi="fa-IR"/>
        </w:rPr>
        <w:t>ایمانی جزء اینکه قلبش و دستش را روی سر بندگان خالق می‌گذاردباقی نمی‌ماند فرد با ایمانی جزء اینکه قلبش از کوه فولادی قوی‌ترو توانانیش را باندازه چهل مرد تنومند گردیده خداوند متعال مرحمت و عطاء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میّتی در قبرش نیست مگر خوشحالی ظهورآن حضرت را احساس کرده و به دیدار اموات دیگر شتافته و در قیام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ظهورش مباشر خواهند بود در مژه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اموات مسرورمی‌شوند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فرشتگان که در خدمت و یاری و پیروزی پیامبران</w:t>
      </w:r>
      <w:bookmarkStart w:id="52" w:name="pg4663_25722"/>
    </w:p>
    <w:p>
      <w:pPr>
        <w:pStyle w:val="BookText"/>
        <w:rPr/>
      </w:pPr>
      <w:bookmarkEnd w:id="52"/>
      <w:r>
        <w:rPr>
          <w:rFonts w:ascii="IRNazanin" w:hAnsi="IRNazanin" w:eastAsia="IRNazanin"/>
          <w:color w:val="111111"/>
          <w:sz w:val="28"/>
          <w:sz w:val="28"/>
          <w:szCs w:val="28"/>
          <w:rtl w:val="true"/>
          <w:lang w:bidi="fa-IR"/>
        </w:rPr>
        <w:t>و امامان و بخصوص سیدالشهداء امام حسین بن علی علیهماالسلام بوده‌اند و فقط امام حسین علیه الصلاة و السلام در یاریش به آنان اجازه نفرمودو بآسمان رفتند و زمان فرود آمدند که دشمنان الهی آن حضرت و یارانش را به شهادت رسانیده بودند و تا روز قیامت گریان و نالان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در زمان قیام و ظهور همگی در یاری و فرمانبرداریش خواهند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نشر رایة رسول اللّه صلی‌الله‌علیه‌و‌آله و اللّه الخطّ الیه ثلاثة عشر الف ملل و ثلاثه عشر ملکا کلهم ینتظرالقائم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پیغمبر خداوند رابگشاید سیزده هزار و سیزده فرشته از بالا فرود خواهند آمد که همگی منتظر اوامر قائم علیه‌السلام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فرشتگان قبلاً در یاری حضرت نوح در کشتی نجات و جناب ابراهیم در انداختن کوههائی ازآتش سر به فلک کشیده و به آسمان صعود کردن حضرت عیسی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روز بدر و چهار هزار فرشته که میخواستند با کفارو قاتلین سیّد الشهداء و یارانش علیهماالسلام بجنگند بوده‌اند</w:t>
      </w:r>
      <w:r>
        <w:rPr>
          <w:rFonts w:eastAsia="IRNazanin" w:cs="IRNazanin"/>
          <w:color w:val="111111"/>
          <w:sz w:val="28"/>
          <w:szCs w:val="28"/>
          <w:rtl w:val="true"/>
          <w:lang w:bidi="fa-IR"/>
        </w:rPr>
        <w:t xml:space="preserve">. </w:t>
      </w:r>
      <w:r>
        <w:rPr>
          <w:rStyle w:val="FootnoteAnchor"/>
          <w:rtl w:val="true"/>
        </w:rPr>
        <w:footnoteReference w:id="177"/>
      </w:r>
    </w:p>
    <w:p>
      <w:pPr>
        <w:pStyle w:val="Heading2"/>
        <w:numPr>
          <w:ilvl w:val="1"/>
          <w:numId w:val="1"/>
        </w:numPr>
        <w:rPr/>
      </w:pPr>
      <w:bookmarkStart w:id="53" w:name="__RefHeading___Toc536322_2035185390"/>
      <w:bookmarkStart w:id="54" w:name="_Toc20"/>
      <w:bookmarkEnd w:id="53"/>
      <w:r>
        <w:rPr>
          <w:rtl w:val="true"/>
        </w:rPr>
        <w:t>فرمانبرداری خداوند عزیز</w:t>
      </w:r>
      <w:bookmarkEnd w:id="54"/>
    </w:p>
    <w:p>
      <w:pPr>
        <w:pStyle w:val="BookText"/>
        <w:rPr/>
      </w:pPr>
      <w:r>
        <w:rPr>
          <w:rFonts w:ascii="IRNazanin" w:hAnsi="IRNazanin" w:eastAsia="IRNazanin"/>
          <w:color w:val="111111"/>
          <w:sz w:val="28"/>
          <w:sz w:val="28"/>
          <w:szCs w:val="28"/>
          <w:rtl w:val="true"/>
          <w:lang w:bidi="fa-IR"/>
        </w:rPr>
        <w:t>در هر زمان و مکانی فرمانبرداری و بیعت را برای اهداف مادّی و ریاست زودگذر دنیائی انجام می‌دهند فقط بیعت با امام مهدی علیه‌السلام فرمانبرداری ذات اقدس ایزدی است فقط که نوف بکالی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رایة المهدی مکتوب علیها البیعة لله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نوشته شده است فرمانبرداری و بیعت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درهمین پرچم همانند بقیه کارها خیرات و نیکی‌ها و برکات است به طوری که عبداللّه پسر 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المهدی رایة رسول الله صلی‌الله‌علیه‌و‌آله</w:t>
      </w:r>
    </w:p>
    <w:p>
      <w:pPr>
        <w:pStyle w:val="BookText"/>
        <w:rPr/>
      </w:pPr>
      <w:r>
        <w:rPr>
          <w:rFonts w:ascii="IRNazanin" w:hAnsi="IRNazanin" w:eastAsia="IRNazanin"/>
          <w:color w:val="111111"/>
          <w:sz w:val="28"/>
          <w:sz w:val="28"/>
          <w:szCs w:val="28"/>
          <w:rtl w:val="true"/>
          <w:lang w:bidi="fa-IR"/>
        </w:rPr>
        <w:t>المعلّمة لیتنی ادرکته و انا جذع</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پرچم پیامبر خدا صلی‌الله‌علیه‌و‌آله با حضرت مهدی علیه‌السلام چنان برافراشته می‌شود ایکاش من زمان و شخص آن</w:t>
      </w:r>
    </w:p>
    <w:p>
      <w:pPr>
        <w:pStyle w:val="BookText"/>
        <w:rPr/>
      </w:pPr>
      <w:r>
        <w:rPr>
          <w:rFonts w:ascii="IRNazanin" w:hAnsi="IRNazanin" w:eastAsia="IRNazanin"/>
          <w:color w:val="111111"/>
          <w:sz w:val="28"/>
          <w:sz w:val="28"/>
          <w:szCs w:val="28"/>
          <w:rtl w:val="true"/>
          <w:lang w:bidi="fa-IR"/>
        </w:rPr>
        <w:t>حضرت را درک می‌کردم اگر تمام اعضاء و جوارحم را بند بند و قطعه قطعه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از روز پیدایش نشانه شناخت، استقلال، ارزش اجتماعی هر قوم و ملت و کشوری است و در جنگها و حکومتها نشانه</w:t>
      </w:r>
    </w:p>
    <w:p>
      <w:pPr>
        <w:pStyle w:val="BookText"/>
        <w:rPr/>
      </w:pPr>
      <w:r>
        <w:rPr>
          <w:rFonts w:ascii="IRNazanin" w:hAnsi="IRNazanin" w:eastAsia="IRNazanin"/>
          <w:color w:val="111111"/>
          <w:sz w:val="28"/>
          <w:sz w:val="28"/>
          <w:szCs w:val="28"/>
          <w:rtl w:val="true"/>
          <w:lang w:bidi="fa-IR"/>
        </w:rPr>
        <w:t xml:space="preserve">موجودیت و و توانائی است و سرنگونی پرچم علامت شکست است و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پرچم بشرح روایات بسیارکه بعضی از آنها را نوشته‌ام آن همه در تشکیل حکومت جهانی عدل</w:t>
      </w:r>
    </w:p>
    <w:p>
      <w:pPr>
        <w:pStyle w:val="BookText"/>
        <w:rPr/>
      </w:pPr>
      <w:r>
        <w:rPr>
          <w:rFonts w:ascii="IRNazanin" w:hAnsi="IRNazanin" w:eastAsia="IRNazanin"/>
          <w:color w:val="111111"/>
          <w:sz w:val="28"/>
          <w:sz w:val="28"/>
          <w:szCs w:val="28"/>
          <w:rtl w:val="true"/>
          <w:lang w:bidi="fa-IR"/>
        </w:rPr>
        <w:t xml:space="preserve">و دادش بفرمان الهی کاربرد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که امام صادق علیه‌السلام در آن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اهل البیت رایة من تقدمها سُرق و من تاخّر عنها زهق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 تبعها لحق یکون مکتوبا فی رایته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للّله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به یقین و راستی که برای ما اهل بیت علیهم‌السلام پرچمی است، هر فردی از آن پیشی گیرد ربوده خواهد شد و کسانی که عقب آن قرار گیرند نابود خواهند شد و آنانی که</w:t>
      </w:r>
      <w:bookmarkStart w:id="55" w:name="pg4663_25723"/>
    </w:p>
    <w:p>
      <w:pPr>
        <w:pStyle w:val="BookText"/>
        <w:rPr/>
      </w:pPr>
      <w:bookmarkEnd w:id="55"/>
      <w:r>
        <w:rPr>
          <w:rFonts w:ascii="IRNazanin" w:hAnsi="IRNazanin" w:eastAsia="IRNazanin"/>
          <w:color w:val="111111"/>
          <w:sz w:val="28"/>
          <w:sz w:val="28"/>
          <w:szCs w:val="28"/>
          <w:rtl w:val="true"/>
          <w:lang w:bidi="fa-IR"/>
        </w:rPr>
        <w:t>پیروی و دنباله روی کنند پیروز بوده و به اهداف و مقاصد خودمی‌رسند و در آن پرچم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کشوری یک پرچم مخصوص به خود با نوع ویژه دارد ولی پرچم آن حضرت در سراسر جهان یکی بوده و بهشتی است و با برگ درختان بهتشی ساخته شده و ودیعه خاتم الانبیاء صلی‌الله‌علیه‌و‌آله که به حکمت بالغه الهّیه درجنگ بدر توسط جبرئیل علیه‌السلام به معظم له داده می‌شود و تا زمانی که به خاتم الاوصیایش علیه‌السلام میرسد و آن همه رعب و نیز پیروی</w:t>
      </w:r>
    </w:p>
    <w:p>
      <w:pPr>
        <w:pStyle w:val="BookText"/>
        <w:rPr/>
      </w:pPr>
      <w:r>
        <w:rPr>
          <w:rFonts w:ascii="IRNazanin" w:hAnsi="IRNazanin" w:eastAsia="IRNazanin"/>
          <w:color w:val="111111"/>
          <w:sz w:val="28"/>
          <w:sz w:val="28"/>
          <w:szCs w:val="28"/>
          <w:rtl w:val="true"/>
          <w:lang w:bidi="fa-IR"/>
        </w:rPr>
        <w:t xml:space="preserve">و فرمانبرداری هر بیننده‌ای را با تمام توانائی و عِد و عُده‌اش می‌نمایدو هیچ احتیاجی به جنگ و خونریزی نخواهد بود حتی برای نابودی دشمنان لجوج و مشرک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پرچم هیچ گاه و هیچ جا برافراشته نمی‌شود مگر با پیروزی کامل آن بدون خونریزی و جنگ به امر الهی</w:t>
      </w:r>
    </w:p>
    <w:p>
      <w:pPr>
        <w:pStyle w:val="BookText"/>
        <w:rPr/>
      </w:pPr>
      <w:r>
        <w:rPr>
          <w:rFonts w:ascii="IRNazanin" w:hAnsi="IRNazanin" w:eastAsia="IRNazanin"/>
          <w:color w:val="111111"/>
          <w:sz w:val="28"/>
          <w:sz w:val="28"/>
          <w:szCs w:val="28"/>
          <w:rtl w:val="true"/>
          <w:lang w:bidi="fa-IR"/>
        </w:rPr>
        <w:t xml:space="preserve">توانا و با وجودی که در لسان بعضی روایات آن حضرت را منتقم و انتقام گیرنده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السیف یعنی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نموده‌اند ولی آن حضرت مرکز و منبع، منشاء تمام خیرات و مبرات و برکات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مادّی و معنوی است و شمشیر هم نمادی است و ازجمله ودائعِ امامتی است که از آباء و اجدادش از خاتم الانبیاء صلی‌الله‌علیه‌و‌آله</w:t>
      </w:r>
    </w:p>
    <w:p>
      <w:pPr>
        <w:pStyle w:val="BookText"/>
        <w:rPr/>
      </w:pPr>
      <w:r>
        <w:rPr>
          <w:rFonts w:ascii="IRNazanin" w:hAnsi="IRNazanin" w:eastAsia="IRNazanin"/>
          <w:color w:val="111111"/>
          <w:sz w:val="28"/>
          <w:sz w:val="28"/>
          <w:szCs w:val="28"/>
          <w:rtl w:val="true"/>
          <w:lang w:bidi="fa-IR"/>
        </w:rPr>
        <w:t>و امامان معصوم قبل از خودش علیهم صلوات اللّه بفرمان ایزد منّان دست به دست به معظم له میرسد همانند عمّامه و عصا و مرکب و پرچم و مصاحف و در مندرجات کتب معتبر فریقین درباره آن حضرت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القائم بالحق المنتظر لدولة الایمان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قائم به حقّ و حقیقت برای حکومت ایمانی است</w:t>
      </w:r>
      <w:r>
        <w:rPr>
          <w:rFonts w:eastAsia="IRNazanin" w:cs="IRNazanin"/>
          <w:color w:val="111111"/>
          <w:sz w:val="28"/>
          <w:szCs w:val="28"/>
          <w:rtl w:val="true"/>
          <w:lang w:bidi="fa-IR"/>
        </w:rPr>
        <w:t>».</w:t>
      </w:r>
    </w:p>
    <w:p>
      <w:pPr>
        <w:pStyle w:val="Heading2"/>
        <w:numPr>
          <w:ilvl w:val="1"/>
          <w:numId w:val="1"/>
        </w:numPr>
        <w:rPr/>
      </w:pPr>
      <w:bookmarkStart w:id="56" w:name="__RefHeading___Toc536324_2035185390"/>
      <w:bookmarkStart w:id="57" w:name="_Toc21"/>
      <w:bookmarkEnd w:id="56"/>
      <w:r>
        <w:rPr>
          <w:rtl w:val="true"/>
        </w:rPr>
        <w:t>تشکیل حکومت جهانی الهی امام مهدی علیه‌السلام از امدادهای ایزدی است</w:t>
      </w:r>
      <w:bookmarkEnd w:id="57"/>
    </w:p>
    <w:p>
      <w:pPr>
        <w:pStyle w:val="BookText"/>
        <w:rPr/>
      </w:pPr>
      <w:r>
        <w:rPr>
          <w:rFonts w:ascii="IRNazanin" w:hAnsi="IRNazanin" w:eastAsia="IRNazanin"/>
          <w:color w:val="111111"/>
          <w:sz w:val="28"/>
          <w:sz w:val="28"/>
          <w:szCs w:val="28"/>
          <w:rtl w:val="true"/>
          <w:lang w:bidi="fa-IR"/>
        </w:rPr>
        <w:t xml:space="preserve">طبعا دولت جهانی ایمانی ایزدی باید سرچشمه عدالتها، مهربانیها،عفو و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حکومت ایمانی نخواهد بود و قلع و قمع نابودن کردن دشمنان پروردگار رحمان و رحیم هم بفرمان ایزدتوانا و دانا بوده است و بس بلکه آن حضرت برای تکامل عقول و اخلاق نیکو برو زدانشها، اصلاح امور، احقاق حقوق، آسایش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آرامش جسم و روح انسانها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آنها را متذکر گردیده‌ام ظهور و قیام خواهد فرمود نه کشتار بیرحمانه‌ای که دشمنان شایع نموده و خواهند کرد و مرحوم 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یفعل اللّه مایشاء</w:t>
      </w:r>
      <w:r>
        <w:rPr>
          <w:rStyle w:val="FootnoteAnchor"/>
          <w:rtl w:val="true"/>
        </w:rPr>
        <w:footnoteReference w:id="182"/>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پروردگار بخواهدانجام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نوشته‌ام با زلزله، بلعیدن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نابودمی‌شوند بدون خونریزی از جانب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القاء شبهه می‌کنند که حکومت جهانی امام مهدی علیه‌السلام از کمکهای غیبی ذات اقدس الهی نیست و حال آنکه طبق آیات و روایات که بعضی از آنها زینت بخش کتاب گردیده‌اند تمام کارهای آن حضرت در تشکیل حکومت الهی بدون خونریزیهای بیرحمان بی رویه بی‌منطق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w:t>
      </w:r>
    </w:p>
    <w:p>
      <w:pPr>
        <w:pStyle w:val="BookText"/>
        <w:rPr/>
      </w:pPr>
      <w:r>
        <w:rPr>
          <w:rFonts w:ascii="IRNazanin" w:hAnsi="IRNazanin" w:eastAsia="IRNazanin"/>
          <w:color w:val="111111"/>
          <w:sz w:val="28"/>
          <w:sz w:val="28"/>
          <w:szCs w:val="28"/>
          <w:rtl w:val="true"/>
          <w:lang w:bidi="fa-IR"/>
        </w:rPr>
        <w:t xml:space="preserve">تمام آنها از امدادهای الهی بوسیله فرشتگان مقّربی همانند حضرات جبرائیل، میکائیل، عزرائیل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و پیامبرانی همچون حضرات خضر، عیسی بن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و آفتاب، ماه، باد، باران، زمین،</w:t>
      </w:r>
    </w:p>
    <w:p>
      <w:pPr>
        <w:pStyle w:val="BookText"/>
        <w:rPr/>
      </w:pPr>
      <w:r>
        <w:rPr>
          <w:rFonts w:ascii="IRNazanin" w:hAnsi="IRNazanin" w:eastAsia="IRNazanin"/>
          <w:color w:val="111111"/>
          <w:sz w:val="28"/>
          <w:sz w:val="28"/>
          <w:szCs w:val="28"/>
          <w:rtl w:val="true"/>
          <w:lang w:bidi="fa-IR"/>
        </w:rPr>
        <w:t xml:space="preserve">آسمان، درختان، حیوانات، پرندگان، خزندگان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عقول و رفتارهای نیکو، پیشرفت فرهنگ، دانشها، دفع و رفع بیماریها،تندرستی‌ها عدالت، ایجاد نوعی ترسی عقلائی برای هدایت مردم،و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حاکی از امدادهای الهی است و آن حضرت وسیله ظهور و قیام می‌باشد که به بعضی از آنها اشاره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w:t>
      </w:r>
    </w:p>
    <w:p>
      <w:pPr>
        <w:pStyle w:val="BookText"/>
        <w:rPr/>
      </w:pPr>
      <w:r>
        <w:rPr>
          <w:rFonts w:ascii="IRNazanin" w:hAnsi="IRNazanin" w:eastAsia="IRNazanin"/>
          <w:color w:val="111111"/>
          <w:sz w:val="28"/>
          <w:sz w:val="28"/>
          <w:szCs w:val="28"/>
          <w:rtl w:val="true"/>
          <w:lang w:bidi="fa-IR"/>
        </w:rPr>
        <w:t>انسانها در هر حکومت و کشوری بخصوص کشورهای اسلامی قبل ازظهور و قیام الهی امام مهدی علیه‌السلام کمبود در دارو و درمان و اطباء معالجی که براحتی بتوانند تشخیص امراض بیماران را بدهند و بهداشت همگانی و در نتیجه شیوع بیماریهای ناشناخته وخطرناک غیر</w:t>
      </w:r>
    </w:p>
    <w:p>
      <w:pPr>
        <w:pStyle w:val="BookText"/>
        <w:rPr/>
      </w:pPr>
      <w:r>
        <w:rPr>
          <w:rFonts w:ascii="IRNazanin" w:hAnsi="IRNazanin" w:eastAsia="IRNazanin"/>
          <w:color w:val="111111"/>
          <w:sz w:val="28"/>
          <w:sz w:val="28"/>
          <w:szCs w:val="28"/>
          <w:rtl w:val="true"/>
          <w:lang w:bidi="fa-IR"/>
        </w:rPr>
        <w:t>بیماریهای شناخته شده از قبیل کوری، سکته‌های مغزی</w:t>
      </w:r>
      <w:r>
        <w:rPr>
          <w:rStyle w:val="FootnoteAnchor"/>
          <w:rtl w:val="true"/>
        </w:rPr>
        <w:footnoteReference w:id="183"/>
      </w:r>
      <w:r>
        <w:rPr>
          <w:rFonts w:ascii="IRNazanin" w:hAnsi="IRNazanin" w:eastAsia="IRNazanin"/>
          <w:color w:val="111111"/>
          <w:sz w:val="28"/>
          <w:sz w:val="28"/>
          <w:szCs w:val="28"/>
          <w:rtl w:val="true"/>
          <w:lang w:bidi="fa-IR"/>
        </w:rPr>
        <w:t>و قلبی</w:t>
      </w:r>
    </w:p>
    <w:p>
      <w:pPr>
        <w:pStyle w:val="BookText"/>
        <w:rPr/>
      </w:pPr>
      <w:r>
        <w:rPr>
          <w:rFonts w:ascii="IRNazanin" w:hAnsi="IRNazanin" w:eastAsia="IRNazanin"/>
          <w:color w:val="111111"/>
          <w:sz w:val="28"/>
          <w:sz w:val="28"/>
          <w:szCs w:val="28"/>
          <w:rtl w:val="true"/>
          <w:lang w:bidi="fa-IR"/>
        </w:rPr>
        <w:t>و انفارتورکست‌ها، بواسیر، الزایمر و فراموشی، جذام، هیپاتیدها، وبا،سرطانهای مختلف و بیماریهای خطرناک دیگر که مرگ حتمی خواهندداشت و در نتیجه سلب آسایش و آرامش از توده مردم خواهد کردو اموری که مزید بر اینها خواهد بود اثرات جنگهائی که از روی بی</w:t>
      </w:r>
    </w:p>
    <w:p>
      <w:pPr>
        <w:pStyle w:val="BookText"/>
        <w:rPr/>
      </w:pPr>
      <w:r>
        <w:rPr>
          <w:rFonts w:ascii="IRNazanin" w:hAnsi="IRNazanin" w:eastAsia="IRNazanin"/>
          <w:color w:val="111111"/>
          <w:sz w:val="28"/>
          <w:sz w:val="28"/>
          <w:szCs w:val="28"/>
          <w:rtl w:val="true"/>
          <w:lang w:bidi="fa-IR"/>
        </w:rPr>
        <w:t xml:space="preserve">عقلی، بی ایمانی و تقوی، ریاست‌طلبی، مادیگریها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کشورهادرگیر می‌شوند و با استفاده سلاح‌های اتمی، میکربی و شیمیائی و کشتار دسته جمعی و دفن نکردن اجساد که بزرگترین عامل بیماریهاو تعفن و آلوده شدن محیط زندگانی افراد و معلولینی جنگی و هرچه</w:t>
      </w:r>
    </w:p>
    <w:p>
      <w:pPr>
        <w:pStyle w:val="BookText"/>
        <w:rPr/>
      </w:pPr>
      <w:r>
        <w:rPr>
          <w:rFonts w:ascii="IRNazanin" w:hAnsi="IRNazanin" w:eastAsia="IRNazanin"/>
          <w:color w:val="111111"/>
          <w:sz w:val="28"/>
          <w:sz w:val="28"/>
          <w:szCs w:val="28"/>
          <w:rtl w:val="true"/>
          <w:lang w:bidi="fa-IR"/>
        </w:rPr>
        <w:t>رابه ظهور قیام آن حضرت نزدیکتر شود و باتجربه و وجود آیات و روایات وضع در شهر گناهان و بی حجابی و بی عفتی بعضی بانوان بدتر خواهد شد که کتب فریقین آنها را مشروحا به طور تواتر و فراوان بیان داشته و باید ظهور و قیام مصلح الهی جهانی را از درگاه حضرت احدیت بی همتای توانا مسئلت نمایند که در این باره بحث دعا در</w:t>
      </w:r>
    </w:p>
    <w:p>
      <w:pPr>
        <w:pStyle w:val="BookText"/>
        <w:rPr/>
      </w:pPr>
      <w:r>
        <w:rPr>
          <w:rFonts w:ascii="IRNazanin" w:hAnsi="IRNazanin" w:eastAsia="IRNazanin"/>
          <w:color w:val="111111"/>
          <w:sz w:val="28"/>
          <w:sz w:val="28"/>
          <w:szCs w:val="28"/>
          <w:rtl w:val="true"/>
          <w:lang w:bidi="fa-IR"/>
        </w:rPr>
        <w:t xml:space="preserve">تعجیل فرج را نگاشته‌ام و تمام حوادث، گرفتاریها، کمبودهای مادّی،جسمی و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روایات معصومان علیهم‌السلام با الهام از پیشگاه دانا</w:t>
      </w:r>
    </w:p>
    <w:p>
      <w:pPr>
        <w:pStyle w:val="BookText"/>
        <w:rPr/>
      </w:pPr>
      <w:r>
        <w:rPr>
          <w:rFonts w:ascii="IRNazanin" w:hAnsi="IRNazanin" w:eastAsia="IRNazanin"/>
          <w:color w:val="111111"/>
          <w:sz w:val="28"/>
          <w:sz w:val="28"/>
          <w:szCs w:val="28"/>
          <w:rtl w:val="true"/>
          <w:lang w:bidi="fa-IR"/>
        </w:rPr>
        <w:t>و توانای ربوی به پیروان و مردم جهان خبر داده‌اند</w:t>
      </w:r>
      <w:r>
        <w:rPr>
          <w:rStyle w:val="FootnoteAnchor"/>
          <w:rtl w:val="true"/>
        </w:rPr>
        <w:footnoteReference w:id="184"/>
      </w:r>
      <w:r>
        <w:rPr>
          <w:rFonts w:ascii="IRNazanin" w:hAnsi="IRNazanin" w:eastAsia="IRNazanin"/>
          <w:color w:val="111111"/>
          <w:sz w:val="28"/>
          <w:sz w:val="28"/>
          <w:szCs w:val="28"/>
          <w:rtl w:val="true"/>
          <w:lang w:bidi="fa-IR"/>
        </w:rPr>
        <w:t>که ضمن تألیف</w:t>
      </w:r>
    </w:p>
    <w:p>
      <w:pPr>
        <w:pStyle w:val="BookText"/>
        <w:rPr/>
      </w:pPr>
      <w:r>
        <w:rPr>
          <w:rFonts w:ascii="IRNazanin" w:hAnsi="IRNazanin" w:eastAsia="IRNazanin"/>
          <w:color w:val="111111"/>
          <w:sz w:val="28"/>
          <w:sz w:val="28"/>
          <w:szCs w:val="28"/>
          <w:rtl w:val="true"/>
          <w:lang w:bidi="fa-IR"/>
        </w:rPr>
        <w:t>کتاب بعض مختصر شان را تیمنا زینت بخش صفحات نموده‌ام که ضمن تزکیه نفس و پرهیزگاری و دست بدعا شدن برای رسیدن به مدینه فاضله و حکومت جهانی ایزدی به امامت و سرپرستی آخرین ستاره درخشان از آسمان ولایت و امامت یعنی خاتم الاوصیاء امام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علیه‌السلام که پس از طی دوران دردمندی، بلاهای زمینی و آسمانی، غلااسعار یعنی گرانی سرسام آور ارزاق و مواد اوّلیه خوردنیها،آشامیدنیها، پوشیدنیها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و ناداری اکثر مردم که توانائی تهیه مسکن، کسب و کار، ازدواج، درمان امراض، دفع و رفع گرفتاریها، اداء</w:t>
      </w:r>
    </w:p>
    <w:p>
      <w:pPr>
        <w:pStyle w:val="BookText"/>
        <w:rPr/>
      </w:pPr>
      <w:r>
        <w:rPr>
          <w:rFonts w:ascii="IRNazanin" w:hAnsi="IRNazanin" w:eastAsia="IRNazanin"/>
          <w:color w:val="111111"/>
          <w:sz w:val="28"/>
          <w:sz w:val="28"/>
          <w:szCs w:val="28"/>
          <w:rtl w:val="true"/>
          <w:lang w:bidi="fa-IR"/>
        </w:rPr>
        <w:t xml:space="preserve">دیون، تهیه وسائل ضروری زندگانی، ایجاد بهداشت و آرامش جسم و جان با ظهور و قیام خداوندیش نور امید در دلهای ستمدیده بلاکشیده و بهبودی تمام اوضاع و احوال آشفته از هر لحاظ بخصوص تندرستی بهبودی بیماران یکی از موهبت‌های ظهور امام عصر علیه‌السلام که روزگار سرشار از خرسندی است و نمونه از بهشت موعود در دنیا قبل از رستاخیز است افراد زمینگیر و بیمار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تندرست و سالم خواهند شد ولی خداوند دانا و توانا به یمن وجود خاتم الاوصیاء علیه‌السلام آخرین پیامبرش صلی‌الله‌علیه‌و‌آله طبق بشارتهائی که معصومان علیهم‌السلام ضمن روایاتی داده‌اند از جمله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قائم اهل بیتی من ذی</w:t>
      </w:r>
    </w:p>
    <w:p>
      <w:pPr>
        <w:pStyle w:val="BookText"/>
        <w:rPr/>
      </w:pPr>
      <w:r>
        <w:rPr>
          <w:rFonts w:ascii="IRNazanin" w:hAnsi="IRNazanin" w:eastAsia="IRNazanin"/>
          <w:color w:val="111111"/>
          <w:sz w:val="28"/>
          <w:sz w:val="28"/>
          <w:szCs w:val="28"/>
          <w:rtl w:val="true"/>
          <w:lang w:bidi="fa-IR"/>
        </w:rPr>
        <w:t>عاهة برأ و من ذی ضعف قوی</w:t>
      </w:r>
      <w:r>
        <w:rPr>
          <w:rStyle w:val="FootnoteAnchor"/>
          <w:rtl w:val="true"/>
        </w:rPr>
        <w:footnoteReference w:id="185"/>
      </w:r>
      <w:r>
        <w:rPr>
          <w:rFonts w:ascii="IRNazanin" w:hAnsi="IRNazanin" w:eastAsia="IRNazanin"/>
          <w:color w:val="111111"/>
          <w:sz w:val="28"/>
          <w:sz w:val="28"/>
          <w:szCs w:val="28"/>
          <w:rtl w:val="true"/>
          <w:lang w:bidi="fa-IR"/>
        </w:rPr>
        <w:t>هر کس قائم اهل ببت و دودمانم را درک نماید و بیمار باشد تندرست و سالم می‌گردد وهر ناتوان و ضعیفی توانا</w:t>
      </w:r>
    </w:p>
    <w:p>
      <w:pPr>
        <w:pStyle w:val="BookText"/>
        <w:rPr/>
      </w:pPr>
      <w:r>
        <w:rPr>
          <w:rFonts w:ascii="IRNazanin" w:hAnsi="IRNazanin" w:eastAsia="IRNazanin"/>
          <w:color w:val="111111"/>
          <w:sz w:val="28"/>
          <w:sz w:val="28"/>
          <w:szCs w:val="28"/>
          <w:rtl w:val="true"/>
          <w:lang w:bidi="fa-IR"/>
        </w:rPr>
        <w:t>و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ارتکاب گناهان کبیره و صغیره و بخصوص بی حجابی بانوان که منشاء تمام قتل، دزدی، زنا از هر قبیل</w:t>
      </w:r>
      <w:r>
        <w:rPr>
          <w:rStyle w:val="FootnoteAnchor"/>
          <w:rtl w:val="true"/>
        </w:rPr>
        <w:footnoteReference w:id="186"/>
      </w:r>
      <w:r>
        <w:rPr>
          <w:rFonts w:ascii="IRNazanin" w:hAnsi="IRNazanin" w:eastAsia="IRNazanin"/>
          <w:color w:val="111111"/>
          <w:sz w:val="28"/>
          <w:sz w:val="28"/>
          <w:szCs w:val="28"/>
          <w:rtl w:val="true"/>
          <w:lang w:bidi="fa-IR"/>
        </w:rPr>
        <w:t>، ربا، کم</w:t>
      </w:r>
    </w:p>
    <w:p>
      <w:pPr>
        <w:pStyle w:val="BookText"/>
        <w:rPr/>
      </w:pPr>
      <w:r>
        <w:rPr>
          <w:rFonts w:ascii="IRNazanin" w:hAnsi="IRNazanin" w:eastAsia="IRNazanin"/>
          <w:color w:val="111111"/>
          <w:sz w:val="28"/>
          <w:sz w:val="28"/>
          <w:szCs w:val="28"/>
          <w:rtl w:val="true"/>
          <w:lang w:bidi="fa-IR"/>
        </w:rPr>
        <w:t xml:space="preserve">فروشی، تدلیس و غش در معاملات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امراض صعب العلاج یا بی درمان عارض می‌شود و در اثر زنا مرگهای ناگهانی و سکته‌های مغزی و قلبی زیاد می‌گردد که در اثر تکامل و رشد فرد همگان و اجرای احکام و فرمانبرداری امام عصر علیه‌السلام تمام امراض از جزئی و کلی برطرف می‌شوند و کمبودهای جسمی و روانی همگی معدوم گشته و در این زمان که بیماریهای جسمی و روحی فراوان شده جا دارددست بدعا شد برای تعجیل فرج امام زمان که در بحث خود آمده است که تمام معلولین، زمینگیرها، روشندلان و نابینایان، ناقص الخلقه‌ها درعصر طلائی آن حضرت همگی بهبودی کامل یافته و مشمول عنایات معصومان مهربان و دلسوز علیهماالسلام گردیده به نوعی که در سراسر گیتی هیچ فرد مریض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نخواهد بود و این مژده و بشارت را امام باقر از</w:t>
      </w:r>
    </w:p>
    <w:p>
      <w:pPr>
        <w:pStyle w:val="BookText"/>
        <w:rPr/>
      </w:pPr>
      <w:r>
        <w:rPr>
          <w:rFonts w:ascii="IRNazanin" w:hAnsi="IRNazanin" w:eastAsia="IRNazanin"/>
          <w:color w:val="111111"/>
          <w:sz w:val="28"/>
          <w:sz w:val="28"/>
          <w:szCs w:val="28"/>
          <w:rtl w:val="true"/>
          <w:lang w:bidi="fa-IR"/>
        </w:rPr>
        <w:t>جدّش سیّد الشهداء امام حسین علیه‌السلام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یبقی علی وجه الارض اعمی و لا مقعد و لا مبتلی الاّ کشف اللّه عنه بلاءه بنا اهل البیت</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در زمان ظهور هیچ نابینا</w:t>
      </w:r>
      <w:r>
        <w:rPr>
          <w:rStyle w:val="FootnoteAnchor"/>
          <w:rtl w:val="true"/>
        </w:rPr>
        <w:footnoteReference w:id="188"/>
      </w:r>
      <w:r>
        <w:rPr>
          <w:rFonts w:ascii="IRNazanin" w:hAnsi="IRNazanin" w:eastAsia="IRNazanin"/>
          <w:color w:val="111111"/>
          <w:sz w:val="28"/>
          <w:sz w:val="28"/>
          <w:szCs w:val="28"/>
          <w:rtl w:val="true"/>
          <w:lang w:bidi="fa-IR"/>
        </w:rPr>
        <w:t xml:space="preserve">و زمینگیر معلول و گرفتار باقی نمی‌ماند مگر آن که پروردگار بوسیله وجود ما اهل بیت علیهم‌السلام انواع امراض و 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برطرف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باپیشرفت دانشهای پزشکی و تمدن حتی در کشورهای بزرگ توانای ریشه کن کردن بیماریها را که ندارند از کاستنی آنها ناتوانند امراضی که در اثر علاوه بر گناهان که روایات می‌فرمایند افزایش گناهان علت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بیماریهای خطرناک جدید می‌گردند کمبودهای علمی، نارسائی در مدیریت، فقر اقتصادی، کمبود وسائل بهداشتی، نقص در داروهای درمانی که خود اطباء می‌گویند چون مواد شیمیائی است زیانهائی برای</w:t>
      </w:r>
    </w:p>
    <w:p>
      <w:pPr>
        <w:pStyle w:val="BookText"/>
        <w:rPr/>
      </w:pPr>
      <w:r>
        <w:rPr>
          <w:rFonts w:ascii="IRNazanin" w:hAnsi="IRNazanin" w:eastAsia="IRNazanin"/>
          <w:color w:val="111111"/>
          <w:sz w:val="28"/>
          <w:sz w:val="28"/>
          <w:szCs w:val="28"/>
          <w:rtl w:val="true"/>
          <w:lang w:bidi="fa-IR"/>
        </w:rPr>
        <w:t>سایر اعضاء خواهند داشت بخصوص آلودگی هوا جامعه انسانیت رابه هزاران بیماری مبتلی کرده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عقیم شدن مردها در اثر کاهش اسپرم بوسیله تلفن همراه</w:t>
      </w:r>
      <w:r>
        <w:rPr>
          <w:rStyle w:val="FootnoteAnchor"/>
          <w:rtl w:val="true"/>
        </w:rPr>
        <w:footnoteReference w:id="190"/>
      </w:r>
      <w:r>
        <w:rPr>
          <w:rFonts w:ascii="IRNazanin" w:hAnsi="IRNazanin" w:eastAsia="IRNazanin"/>
          <w:color w:val="111111"/>
          <w:sz w:val="28"/>
          <w:sz w:val="28"/>
          <w:szCs w:val="28"/>
          <w:rtl w:val="true"/>
          <w:lang w:bidi="fa-IR"/>
        </w:rPr>
        <w:t xml:space="preserve">و سرطان و یا آلزایمر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سردرد،</w:t>
      </w:r>
    </w:p>
    <w:p>
      <w:pPr>
        <w:pStyle w:val="BookText"/>
        <w:rPr/>
      </w:pPr>
      <w:r>
        <w:rPr>
          <w:rFonts w:ascii="IRNazanin" w:hAnsi="IRNazanin" w:eastAsia="IRNazanin"/>
          <w:color w:val="111111"/>
          <w:sz w:val="28"/>
          <w:sz w:val="28"/>
          <w:szCs w:val="28"/>
          <w:rtl w:val="true"/>
          <w:lang w:bidi="fa-IR"/>
        </w:rPr>
        <w:t>خستگی و از دست دادن تمرکز و هزاران امراض خطرناک که همگی در زمان ظهور موفور السرور امام عصر علیه‌السلام و مهربانیهایش خداوندسطح دانش مکتب و حی و نبوت صلی‌الله‌علیه‌و‌آله و امامت علیهم‌السلام هیچ موضوع نامفهومی نخواهد ماند و درمان و شناخت بیماریها که در این زمانهامشکل اساسی بیماران است ولی در عصر امام مهدی علیه‌السلام عوامل بیماریها ریشه کن می‌شوند همه انسانهای درعصر درخشان و حکومت جهانی یزدان توانا با تندرستی کامل خواهند زیست به</w:t>
      </w:r>
    </w:p>
    <w:p>
      <w:pPr>
        <w:pStyle w:val="BookText"/>
        <w:rPr/>
      </w:pPr>
      <w:r>
        <w:rPr>
          <w:rFonts w:ascii="IRNazanin" w:hAnsi="IRNazanin" w:eastAsia="IRNazanin"/>
          <w:color w:val="111111"/>
          <w:sz w:val="28"/>
          <w:sz w:val="28"/>
          <w:szCs w:val="28"/>
          <w:rtl w:val="true"/>
          <w:lang w:bidi="fa-IR"/>
        </w:rPr>
        <w:t>آرزوی آن روزگار صحت و سلامتی جسم و روح دست به دعا برای تعجیل ظهور امام زمان علیه‌السلام در تمام لحظات را شایسته است، و ضمن برطرف شدن تمام امراض جسمی و روحی چنان تنومند و قویدل می‌شوند که معادل چهل انسان قوی خواهند شد که 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اذهب اللّه عزّو جّل عن شیعتنا العاهة، و جعل قلوبهم کزبر الحدید و جعل قوّة الّرجل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قّوه اربعین رجلاً و</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قیام کند خداوند</w:t>
      </w:r>
    </w:p>
    <w:p>
      <w:pPr>
        <w:pStyle w:val="BookText"/>
        <w:rPr/>
      </w:pPr>
      <w:r>
        <w:rPr>
          <w:rFonts w:ascii="IRNazanin" w:hAnsi="IRNazanin" w:eastAsia="IRNazanin"/>
          <w:color w:val="111111"/>
          <w:sz w:val="28"/>
          <w:sz w:val="28"/>
          <w:szCs w:val="28"/>
          <w:rtl w:val="true"/>
          <w:lang w:bidi="fa-IR"/>
        </w:rPr>
        <w:t>عزیز و بزرگ تمام امراض و آفت‌ها را از پیروان و شیعیانمان برطرف می‌گرداند و دلهایشان را همانند قطعه آهن قوی می‌فرماید به طوری که توانائی هر مردی معادل و برابر چهل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جنگی و کشتاری و خونریزی نخواهد بود، به طوری که در اقتصاد، پیشرفت دانشها، تکامل عقول و نیکی رفتار، آمدن بارانهای سودمند و بدون</w:t>
      </w:r>
    </w:p>
    <w:p>
      <w:pPr>
        <w:pStyle w:val="BookText"/>
        <w:rPr/>
      </w:pPr>
      <w:r>
        <w:rPr>
          <w:rFonts w:ascii="IRNazanin" w:hAnsi="IRNazanin" w:eastAsia="IRNazanin"/>
          <w:color w:val="111111"/>
          <w:sz w:val="28"/>
          <w:sz w:val="28"/>
          <w:szCs w:val="28"/>
          <w:rtl w:val="true"/>
          <w:lang w:bidi="fa-IR"/>
        </w:rPr>
        <w:t>زیان و سیل‌ها و خرابیها، و ازدیاد میوه و ویتامین‌ها و سبزیها، تهیه مسکن، بهداشت دامداری‌ها و تأمین لبنیات و گسترش کشاورزی‌ها،و برطرف شدن امراض مسری و هر نوع کسالتها به طوری که حتی مرگ و میرها خیلی کم می‌شوند و عمرها طولانی با صفا می‌شوند که انسانها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فرزندان، نوه‌ها حتی نادیده‌های خود را در اثر طولانی شدن عمرهای با برکت و خوبی و خوشی و تندرستی و آرامش جسم و جان خواند دید خواهند دید و دیدار پیامبران عظیم الشانی همچون حضرات عیسی بن مریم و اقامه نماز جماعت بامامت خاتم الاوصیاءو خضر و الیاس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و در اثر پیشرفت دانشها اطباء به محض دیدن بیماران تشخیص امراض داده و درمان می‌نمایند و به لطف الهی و به یمن وجود امام مهدی علیه‌السلام بیمار و معلول لباس صحت و سلامت پوشیده و سالبه بانتفاء موضوع بوده و در آن زمان با برکت بیماری</w:t>
      </w:r>
    </w:p>
    <w:p>
      <w:pPr>
        <w:pStyle w:val="BookText"/>
        <w:rPr/>
      </w:pPr>
      <w:r>
        <w:rPr>
          <w:rFonts w:ascii="IRNazanin" w:hAnsi="IRNazanin" w:eastAsia="IRNazanin"/>
          <w:color w:val="111111"/>
          <w:sz w:val="28"/>
          <w:sz w:val="28"/>
          <w:szCs w:val="28"/>
          <w:rtl w:val="true"/>
          <w:lang w:bidi="fa-IR"/>
        </w:rPr>
        <w:t xml:space="preserve">نخواهد بود که طولانی شدن عمرها را امیرمومنان امام علی بن ابی طالب علیهماالسلام در زمان ظهور و قیام فرزندش خاتم الاوصیاء علیه‌السلام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تطول الاعمار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به همین فرمایش و وجود تندرستی و بهبودی بیماران و موافق بودن اوضاع و احوال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 الرجل</w:t>
      </w:r>
    </w:p>
    <w:p>
      <w:pPr>
        <w:pStyle w:val="BookText"/>
        <w:rPr/>
      </w:pPr>
      <w:r>
        <w:rPr>
          <w:rFonts w:ascii="IRNazanin" w:hAnsi="IRNazanin" w:eastAsia="IRNazanin"/>
          <w:color w:val="111111"/>
          <w:sz w:val="28"/>
          <w:sz w:val="28"/>
          <w:szCs w:val="28"/>
          <w:rtl w:val="true"/>
          <w:lang w:bidi="fa-IR"/>
        </w:rPr>
        <w:t xml:space="preserve">فی ملکه حتّی یولد له الف ولد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هنگامی که قائم ما ظهورفرماید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الطاف ایزد منان به یمن وجود امام زمان علیه‌السلام و آسایش و آرامش روح و روان انسانها در زمان ظهورشان عمرها طولانی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آنقدر عمر نماید که هزار فرزند خود را دیده و از اوبوجود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راحتی و طول عمر و دیدن و استفاده آن مزایای اعطائی ذات اقدس خداوند بخشنده مهربان برای تعجیل فرج امام</w:t>
      </w:r>
    </w:p>
    <w:p>
      <w:pPr>
        <w:pStyle w:val="BookText"/>
        <w:rPr/>
      </w:pPr>
      <w:r>
        <w:rPr>
          <w:rFonts w:ascii="IRNazanin" w:hAnsi="IRNazanin" w:eastAsia="IRNazanin"/>
          <w:color w:val="111111"/>
          <w:sz w:val="28"/>
          <w:sz w:val="28"/>
          <w:szCs w:val="28"/>
          <w:rtl w:val="true"/>
          <w:lang w:bidi="fa-IR"/>
        </w:rPr>
        <w:t>مهدی علیه‌السلام دعا کنید و گرد گناهان نگردید و حتی مستحبات را فراموش نکنید تا چه رسد به اقل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مژده هایی که معصومان علیهم‌السلام در صحت و سلامتی بهداشت که در زندگانی افراد خیلی مؤثر است</w:t>
      </w:r>
    </w:p>
    <w:p>
      <w:pPr>
        <w:pStyle w:val="BookText"/>
        <w:rPr/>
      </w:pPr>
      <w:r>
        <w:rPr>
          <w:rFonts w:ascii="IRNazanin" w:hAnsi="IRNazanin" w:eastAsia="IRNazanin"/>
          <w:color w:val="111111"/>
          <w:sz w:val="28"/>
          <w:sz w:val="28"/>
          <w:szCs w:val="28"/>
          <w:rtl w:val="true"/>
          <w:lang w:bidi="fa-IR"/>
        </w:rPr>
        <w:t>فرموده‌اند به طوری که از امام علی بن الحسین علیهماالسلام منقول است که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اذهب اللّه عن کل مؤمنٍ العاهة، و ردّالیه قوته</w:t>
      </w:r>
      <w:r>
        <w:rPr>
          <w:rStyle w:val="FootnoteAnchor"/>
          <w:rtl w:val="true"/>
        </w:rPr>
        <w:footnoteReference w:id="194"/>
      </w:r>
      <w:r>
        <w:rPr>
          <w:rFonts w:ascii="IRNazanin" w:hAnsi="IRNazanin" w:eastAsia="IRNazanin"/>
          <w:color w:val="111111"/>
          <w:sz w:val="28"/>
          <w:sz w:val="28"/>
          <w:szCs w:val="28"/>
          <w:rtl w:val="true"/>
          <w:lang w:bidi="fa-IR"/>
        </w:rPr>
        <w:t>هنگامی که قائم ما قیام فرماید پروردگار هر کسالت و بیماریها رااز هر مومنی دور می‌سازد و تندرستی و بهبودی کامل را به او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راجع به بهداشت و درمان و دفع و رفع بیماریهای خطرناک در زمان فرج موفور السرور امام زمان علیه‌السلام روایات بسیاری است که به تنهائی نیازمند تألیف کتاب مستقلی است و می‌شود به کتب معتبر فریقین مراجعه کرد، عمرها صدها سال طولانی خواهد شد بدون عوارض کهولت و پیری و با قوای جوانی که یکفرد بتواند تا هزارفرزندش را در دنیا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تفاسیر قرآنی و روایات آمده است که پیشینیان تا چهار هزار سال هم عمر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خوبی اوضاع و احوال و سر سبزی زمینها و فضای سبز وخرم و موافق بودن</w:t>
      </w:r>
    </w:p>
    <w:p>
      <w:pPr>
        <w:pStyle w:val="BookText"/>
        <w:rPr/>
      </w:pPr>
      <w:r>
        <w:rPr>
          <w:rFonts w:ascii="IRNazanin" w:hAnsi="IRNazanin" w:eastAsia="IRNazanin"/>
          <w:color w:val="111111"/>
          <w:sz w:val="28"/>
          <w:sz w:val="28"/>
          <w:szCs w:val="28"/>
          <w:rtl w:val="true"/>
          <w:lang w:bidi="fa-IR"/>
        </w:rPr>
        <w:t>اوضاع مادّی و معنوی طبق مراد و خواسته‌های افراد که خواننده احادیث و اخبار زمان ظهور و قیام آن حضرت را بیاد بعضی نمونه هائی از بهشت برین آخروی در خود دنیا انداخته و مجسم می‌نمایدو جای هیچ‌گونه شک و تردیدی نیست لذا جا دارد در کمترین فرصت موقعیت بیشترین ادعیه و خواسته تعجیل در فرج موفور السرور نمود</w:t>
      </w:r>
    </w:p>
    <w:p>
      <w:pPr>
        <w:pStyle w:val="BookText"/>
        <w:rPr/>
      </w:pPr>
      <w:r>
        <w:rPr>
          <w:rFonts w:ascii="IRNazanin" w:hAnsi="IRNazanin" w:eastAsia="IRNazanin"/>
          <w:color w:val="111111"/>
          <w:sz w:val="28"/>
          <w:sz w:val="28"/>
          <w:szCs w:val="28"/>
          <w:rtl w:val="true"/>
          <w:lang w:bidi="fa-IR"/>
        </w:rPr>
        <w:t>که حتی اموات هم به یکدیگر تبریک گفته و در عالم برزخ دیدارخواهند کرد و باز ماندگانشان آرزو خواهند کرد که ایکاش اموات مااین زمان ظهور و مزایایش را بهره‌مند می‌شدند و پیران آرزوی جوانی و نوجوانی مجدد خواهند داشت و غبطه بهره‌مند شدن راحتی انبیاءو اولیاء و اوصیاء و امامن معصوم علیهم‌السلام داشته‌اند که بعضی از آن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 به لطف الهی و مساله اعتقادی محرز شیعه امامیه در رجعت نیز بهره‌مند خواهند شد و من راجع به رجعت به استناد روایات</w:t>
      </w:r>
    </w:p>
    <w:p>
      <w:pPr>
        <w:pStyle w:val="BookText"/>
        <w:rPr/>
      </w:pPr>
      <w:r>
        <w:rPr>
          <w:rFonts w:ascii="IRNazanin" w:hAnsi="IRNazanin" w:eastAsia="IRNazanin"/>
          <w:color w:val="111111"/>
          <w:sz w:val="28"/>
          <w:sz w:val="28"/>
          <w:szCs w:val="28"/>
          <w:rtl w:val="true"/>
          <w:lang w:bidi="fa-IR"/>
        </w:rPr>
        <w:t>و دلالات واضحات در بعضی از کتب</w:t>
      </w:r>
      <w:r>
        <w:rPr>
          <w:rStyle w:val="FootnoteAnchor"/>
          <w:rtl w:val="true"/>
        </w:rPr>
        <w:footnoteReference w:id="195"/>
      </w:r>
      <w:r>
        <w:rPr>
          <w:rFonts w:ascii="IRNazanin" w:hAnsi="IRNazanin" w:eastAsia="IRNazanin"/>
          <w:color w:val="111111"/>
          <w:sz w:val="28"/>
          <w:sz w:val="28"/>
          <w:szCs w:val="28"/>
          <w:rtl w:val="true"/>
          <w:lang w:bidi="fa-IR"/>
        </w:rPr>
        <w:t>و محفوظاتم متذکر گردیده‌ایم و در این باره مرحوم علاّمه کبیر شیخ محمّد باقر مجلسی کتابی تألیف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عدالت و پابرجائی آن در همه جوامع بشری آنچنان ضروری و مهم است و از مشیت ایزد یکتا بی همتا و علت اعزام</w:t>
      </w:r>
    </w:p>
    <w:p>
      <w:pPr>
        <w:pStyle w:val="BookText"/>
        <w:rPr/>
      </w:pPr>
      <w:r>
        <w:rPr>
          <w:rFonts w:ascii="IRNazanin" w:hAnsi="IRNazanin" w:eastAsia="IRNazanin"/>
          <w:color w:val="111111"/>
          <w:sz w:val="28"/>
          <w:sz w:val="28"/>
          <w:szCs w:val="28"/>
          <w:rtl w:val="true"/>
          <w:lang w:bidi="fa-IR"/>
        </w:rPr>
        <w:t xml:space="preserve">پیامبران علیهم‌السلام و انزال کتب آسمانی است و در این باره آیات و روایات بسیاری است که متاسفانه با کار شکنی‌های قابیل صفتان از ابتدا تاکنون و تا قبل از ظهور تشکیل حکومت جهانی امام عصر علیه‌السلام عدل و داد برجوامع انسانیت نبوده است و با ظهور آن حضرت و حکومت دولت ربوی در تمام جهان و جوامع بشری که از اهداف عالیه ربانی و خواسته پیامبرانش علیهم‌السلاماست و برای آن متحمل رنج‌ها، تلاش‌ها، زحمات گردیده و به نتیجه نمی‌رسیدند و دشمنان خداوند متعال مانع می‌شدنددر زمان شکوهمند بیاریو استمداد ربانی بخاطر آن حضرت پرونده دشمنان باریتعالی بسته و با حوادث آسمانی و زمینی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سرنگونی آنان عدل و داد برقرار خواهد شد و مظلومان جهان حیاتی تازه خواهند</w:t>
      </w:r>
    </w:p>
    <w:p>
      <w:pPr>
        <w:pStyle w:val="BookText"/>
        <w:rPr/>
      </w:pPr>
      <w:r>
        <w:rPr>
          <w:rFonts w:ascii="IRNazanin" w:hAnsi="IRNazanin" w:eastAsia="IRNazanin"/>
          <w:color w:val="111111"/>
          <w:sz w:val="28"/>
          <w:sz w:val="28"/>
          <w:szCs w:val="28"/>
          <w:rtl w:val="true"/>
          <w:lang w:bidi="fa-IR"/>
        </w:rPr>
        <w:t>یافت و بدعت‌ها و ستمکاریها برچیده گردیده و جبران مافات</w:t>
      </w:r>
    </w:p>
    <w:p>
      <w:pPr>
        <w:pStyle w:val="BookText"/>
        <w:rPr/>
      </w:pPr>
      <w:r>
        <w:rPr>
          <w:rFonts w:ascii="IRNazanin" w:hAnsi="IRNazanin" w:eastAsia="IRNazanin"/>
          <w:color w:val="111111"/>
          <w:sz w:val="28"/>
          <w:sz w:val="28"/>
          <w:szCs w:val="28"/>
          <w:rtl w:val="true"/>
          <w:lang w:bidi="fa-IR"/>
        </w:rPr>
        <w:t>و گذشته‌ها خواهد شد که امام صادق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لیدخلّن علیهم عدله جوف بیوتهم کما یدخل الحّر و القُرّ،</w:t>
      </w:r>
      <w:r>
        <w:rPr>
          <w:rStyle w:val="FootnoteAnchor"/>
          <w:rtl w:val="true"/>
        </w:rPr>
        <w:footnoteReference w:id="196"/>
      </w:r>
      <w:r>
        <w:rPr>
          <w:rFonts w:ascii="IRNazanin" w:hAnsi="IRNazanin" w:eastAsia="IRNazanin"/>
          <w:color w:val="111111"/>
          <w:sz w:val="28"/>
          <w:sz w:val="28"/>
          <w:szCs w:val="28"/>
          <w:rtl w:val="true"/>
          <w:lang w:bidi="fa-IR"/>
        </w:rPr>
        <w:t>قطعا و حتما عدل و دادآن حضرت چنان در میان خانه هایشان رسوخ می‌کند همان طوری که</w:t>
      </w:r>
    </w:p>
    <w:p>
      <w:pPr>
        <w:pStyle w:val="BookText"/>
        <w:rPr/>
      </w:pPr>
      <w:r>
        <w:rPr>
          <w:rFonts w:ascii="IRNazanin" w:hAnsi="IRNazanin" w:eastAsia="IRNazanin"/>
          <w:color w:val="111111"/>
          <w:sz w:val="28"/>
          <w:sz w:val="28"/>
          <w:szCs w:val="28"/>
          <w:rtl w:val="true"/>
          <w:lang w:bidi="fa-IR"/>
        </w:rPr>
        <w:t>گرما و سرما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احتیاجی به جنگ وخونریزی نداردبلکه در اثر تکامل عقول و اخلاق نیکو فطرت و سرشت از زورگوئی،تعدی، ستمکاری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گردیده تمایل شدید به عدل و داد پیداخواهد کرد و همگان تشنه عبادت و بندگی پروردگار رحمان و رحیم می‌شوند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شرق و غرب عالم در هر شرائط و توانائی با کمال میل و رغبت تحت لوای حکومت عادلانه جهانی آن حضرت درآمده</w:t>
      </w:r>
    </w:p>
    <w:p>
      <w:pPr>
        <w:pStyle w:val="BookText"/>
        <w:rPr/>
      </w:pPr>
      <w:r>
        <w:rPr>
          <w:rFonts w:ascii="IRNazanin" w:hAnsi="IRNazanin" w:eastAsia="IRNazanin"/>
          <w:color w:val="111111"/>
          <w:sz w:val="28"/>
          <w:sz w:val="28"/>
          <w:szCs w:val="28"/>
          <w:rtl w:val="true"/>
          <w:lang w:bidi="fa-IR"/>
        </w:rPr>
        <w:t>و پایان تمام حکومت‌های جهان خواهد شد که خاتم الانبیاء صلی‌الله‌علیه‌و‌آله بفرمان ایزد یکتای بی همتا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بعدی اثنا عشر اولهم انت یاعلی و آخره القائم الذی یفتح اللّه تعالی ذکره علی یدیه مشارق الارض</w:t>
      </w:r>
    </w:p>
    <w:p>
      <w:pPr>
        <w:pStyle w:val="BookText"/>
        <w:rPr/>
      </w:pPr>
      <w:r>
        <w:rPr>
          <w:rFonts w:ascii="IRNazanin" w:hAnsi="IRNazanin" w:eastAsia="IRNazanin"/>
          <w:color w:val="111111"/>
          <w:sz w:val="28"/>
          <w:sz w:val="28"/>
          <w:szCs w:val="28"/>
          <w:rtl w:val="true"/>
          <w:lang w:bidi="fa-IR"/>
        </w:rPr>
        <w:t>و مغاربها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انتصابی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نفرند،اوّل آنان شما هستید یا علی و آخرین نفرشان قائم می‌باشد که پروردگاریادش گرامی بزرگ باد، به سبب و با دستان ایشان مشرق‌هاو مغرب‌های زمین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حکومت جهانی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دادگستر به خواست خداوند دانا و توانا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یظهرکالشهاب یتوقد فی اللیلة الظلماء فان أدرکت زمانه قَّرت عینک</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ظهورخاتم الاوصیاء دادگستر جهانی همگانی بعد از گرفتاریهای شدید مردم از سوی پادشاهان ستمکار ریاست طلب نجات دهنده و دادرس</w:t>
      </w:r>
      <w:r>
        <w:rPr>
          <w:rFonts w:eastAsia="IRNazanin" w:cs="IRNazanin"/>
          <w:color w:val="111111"/>
          <w:sz w:val="28"/>
          <w:szCs w:val="28"/>
          <w:rtl w:val="true"/>
          <w:lang w:bidi="fa-IR"/>
        </w:rPr>
        <w:t>)</w:t>
      </w:r>
      <w:bookmarkStart w:id="58" w:name="pg4663_25729"/>
    </w:p>
    <w:p>
      <w:pPr>
        <w:pStyle w:val="BookText"/>
        <w:rPr/>
      </w:pPr>
      <w:bookmarkEnd w:id="58"/>
      <w:r>
        <w:rPr>
          <w:rFonts w:ascii="IRNazanin" w:hAnsi="IRNazanin" w:eastAsia="IRNazanin"/>
          <w:color w:val="111111"/>
          <w:sz w:val="28"/>
          <w:sz w:val="28"/>
          <w:szCs w:val="28"/>
          <w:rtl w:val="true"/>
          <w:lang w:bidi="fa-IR"/>
        </w:rPr>
        <w:t>همانند شهاب در شب تاریک شعله ور گردیده ظاهر می‌گردد اگرتوفیق آن زمان را درک نمودی دیدگانت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هرشب ماه مبارک رمضان در دعای افتتاح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صّل علی ولیّ علی ولیّ امرک القائم الموّمل و العدل المنتظر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درود</w:t>
      </w:r>
    </w:p>
    <w:p>
      <w:pPr>
        <w:pStyle w:val="BookText"/>
        <w:rPr/>
      </w:pPr>
      <w:r>
        <w:rPr>
          <w:rFonts w:ascii="IRNazanin" w:hAnsi="IRNazanin" w:eastAsia="IRNazanin"/>
          <w:color w:val="111111"/>
          <w:sz w:val="28"/>
          <w:sz w:val="28"/>
          <w:szCs w:val="28"/>
          <w:rtl w:val="true"/>
          <w:lang w:bidi="fa-IR"/>
        </w:rPr>
        <w:t>تحیت بفرست بر ولی امرت که قیام کننده به عدل منتظر و امید همگان و از جدّ بزرگوارش خاتم الانبیاء لی‌الله‌علیه‌و‌آله منقول است که در عدالت و مهربانی امام مهدی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العدل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عدل</w:t>
      </w:r>
    </w:p>
    <w:p>
      <w:pPr>
        <w:pStyle w:val="BookText"/>
        <w:rPr/>
      </w:pPr>
      <w:r>
        <w:rPr>
          <w:rFonts w:ascii="IRNazanin" w:hAnsi="IRNazanin" w:eastAsia="IRNazanin"/>
          <w:color w:val="111111"/>
          <w:sz w:val="28"/>
          <w:sz w:val="28"/>
          <w:szCs w:val="28"/>
          <w:rtl w:val="true"/>
          <w:lang w:bidi="fa-IR"/>
        </w:rPr>
        <w:t xml:space="preserve">و داد </w:t>
      </w:r>
      <w:r>
        <w:rPr>
          <w:rStyle w:val="FootnoteAnchor"/>
          <w:rtl w:val="true"/>
        </w:rPr>
        <w:footnoteReference w:id="201"/>
      </w:r>
      <w:r>
        <w:rPr>
          <w:rFonts w:ascii="IRNazanin" w:hAnsi="IRNazanin" w:eastAsia="IRNazanin"/>
          <w:color w:val="111111"/>
          <w:sz w:val="28"/>
          <w:sz w:val="28"/>
          <w:szCs w:val="28"/>
          <w:rtl w:val="true"/>
          <w:lang w:bidi="fa-IR"/>
        </w:rPr>
        <w:t xml:space="preserve">، و آن حضرت تمام برنامه‌های خوب پرورشی، فرهنگی،اخلاقی،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و امامان معصوم علیهم‌السلام در اثر دشمنی دشمنان ایزدی برقرار و جاری نمی‌شد بفرمان باریتعالی عملی خواهدشد، به طوری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قائم اهل البیت قسّم بالسویة و عدل فی الرعیة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صلی‌الله‌علیه‌و‌آله و امامت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هر چیزی را با رعایت انصاف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و عدالت بین همگان تقسیم 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مردم بی نیاز می‌شوند که صاحبان زکوات شرعی فقیرو مستمندی پیدا نمی‌کنند که زکوات واجب خود را بدهند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به لطف ایزد منّان چنان آبادی و نعمت‌های مادی و مالی و معنوی زیاد می‌شوند که نیز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یبقی فی الارض خراب الاّ عُمّرَ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کره زمین هیچ ویرانه‌ای نخواهد ماند مگر اینکه آباد گردیده می‌شود</w:t>
      </w:r>
      <w:r>
        <w:rPr>
          <w:rFonts w:eastAsia="IRNazanin" w:cs="IRNazanin"/>
          <w:color w:val="111111"/>
          <w:sz w:val="28"/>
          <w:szCs w:val="28"/>
          <w:rtl w:val="true"/>
          <w:lang w:bidi="fa-IR"/>
        </w:rPr>
        <w:t>».</w:t>
      </w:r>
    </w:p>
    <w:p>
      <w:pPr>
        <w:pStyle w:val="Heading2"/>
        <w:numPr>
          <w:ilvl w:val="1"/>
          <w:numId w:val="1"/>
        </w:numPr>
        <w:rPr/>
      </w:pPr>
      <w:bookmarkStart w:id="59" w:name="__RefHeading___Toc536326_2035185390"/>
      <w:bookmarkStart w:id="60" w:name="_Toc22"/>
      <w:bookmarkEnd w:id="59"/>
      <w:r>
        <w:rPr>
          <w:rtl w:val="true"/>
        </w:rPr>
        <w:t>روش سلام به امام مهدی علیه‌السلام</w:t>
      </w:r>
      <w:bookmarkEnd w:id="60"/>
    </w:p>
    <w:p>
      <w:pPr>
        <w:pStyle w:val="BookText"/>
        <w:rPr/>
      </w:pPr>
      <w:r>
        <w:rPr>
          <w:rFonts w:ascii="IRNazanin" w:hAnsi="IRNazanin" w:eastAsia="IRNazanin"/>
          <w:color w:val="111111"/>
          <w:sz w:val="28"/>
          <w:sz w:val="28"/>
          <w:szCs w:val="28"/>
          <w:rtl w:val="true"/>
          <w:lang w:bidi="fa-IR"/>
        </w:rPr>
        <w:t>مردی از امام صادق علیه‌السلام پرسید آیا می‌شود به امام قائم علیه‌السلام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خیر نمی‌شود این اسمی است</w:t>
      </w:r>
    </w:p>
    <w:p>
      <w:pPr>
        <w:pStyle w:val="BookText"/>
        <w:rPr/>
      </w:pPr>
      <w:r>
        <w:rPr>
          <w:rFonts w:ascii="IRNazanin" w:hAnsi="IRNazanin" w:eastAsia="IRNazanin"/>
          <w:color w:val="111111"/>
          <w:sz w:val="28"/>
          <w:sz w:val="28"/>
          <w:szCs w:val="28"/>
          <w:rtl w:val="true"/>
          <w:lang w:bidi="fa-IR"/>
        </w:rPr>
        <w:t xml:space="preserve">که خداوند آن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ابن ابی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اختصاص داده و هیچ کسی بیش از او و بعد از او به این نام نامیده نشده مگر اینکه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باید به آن حضرت سلام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بر آن حضرت به این روش این است 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سلام و درود بر تو ای خاتم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علیه‌السلام آنگاه امام علیه‌السلام آیه شریفه را تلاوت فرمود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 باقیمانده خدا برای شما بهتر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قبل از آن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مفعول واقع شود،آنگاه امام صادق علیه‌السلامفرمود آن فرمایش خداوند است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 وَإِن یَدْعُونَ إِلاَّ شَیْطنامَّرِیدا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راوی می‌گوید عرض کردم چگونه به حضرت قائم شما سلام</w:t>
      </w:r>
      <w:bookmarkStart w:id="61" w:name="pg4663_25730"/>
    </w:p>
    <w:p>
      <w:pPr>
        <w:pStyle w:val="BookText"/>
        <w:rPr/>
      </w:pPr>
      <w:bookmarkEnd w:id="61"/>
      <w:r>
        <w:rPr>
          <w:rFonts w:ascii="IRNazanin" w:hAnsi="IRNazanin" w:eastAsia="IRNazanin"/>
          <w:color w:val="111111"/>
          <w:sz w:val="28"/>
          <w:sz w:val="28"/>
          <w:szCs w:val="28"/>
          <w:rtl w:val="true"/>
          <w:lang w:bidi="fa-IR"/>
        </w:rPr>
        <w:t>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السلام علیک یابن رسول اللّه صلی‌الله‌علیه‌و‌آله</w:t>
      </w:r>
      <w:r>
        <w:rPr>
          <w:rFonts w:eastAsia="IRNazanin" w:cs="IRNazanin"/>
          <w:color w:val="111111"/>
          <w:sz w:val="28"/>
          <w:szCs w:val="28"/>
          <w:rtl w:val="true"/>
          <w:lang w:bidi="fa-IR"/>
        </w:rPr>
        <w:t>.</w:t>
      </w:r>
    </w:p>
    <w:p>
      <w:pPr>
        <w:pStyle w:val="Heading2"/>
        <w:numPr>
          <w:ilvl w:val="1"/>
          <w:numId w:val="1"/>
        </w:numPr>
        <w:rPr/>
      </w:pPr>
      <w:bookmarkStart w:id="62" w:name="__RefHeading___Toc536328_2035185390"/>
      <w:bookmarkStart w:id="63" w:name="_Toc23"/>
      <w:bookmarkEnd w:id="62"/>
      <w:r>
        <w:rPr>
          <w:rtl w:val="true"/>
        </w:rPr>
        <w:t>پیشرفت دانش</w:t>
      </w:r>
      <w:bookmarkEnd w:id="63"/>
    </w:p>
    <w:p>
      <w:pPr>
        <w:pStyle w:val="BookText"/>
        <w:rPr/>
      </w:pPr>
      <w:r>
        <w:rPr>
          <w:rFonts w:ascii="IRNazanin" w:hAnsi="IRNazanin" w:eastAsia="IRNazanin"/>
          <w:color w:val="111111"/>
          <w:sz w:val="28"/>
          <w:sz w:val="28"/>
          <w:szCs w:val="28"/>
          <w:rtl w:val="true"/>
          <w:lang w:bidi="fa-IR"/>
        </w:rPr>
        <w:t>یکی از موهبت‌های مهم و دیگر ظهور و قیام امام مهدی علیه‌السلام درپیشبرد حکومت جهانی عدل و داد پیشرفت علوم و دانشهای شناخته و ناشناخته است که تحّول بزرگی در جهان خواهد بود که انسانهای پاک سرشت و با ایمان با بهره مندی از نیروهای شگفت‌انگیز و خارق العاده</w:t>
      </w:r>
    </w:p>
    <w:p>
      <w:pPr>
        <w:pStyle w:val="BookText"/>
        <w:rPr/>
      </w:pPr>
      <w:r>
        <w:rPr>
          <w:rFonts w:ascii="IRNazanin" w:hAnsi="IRNazanin" w:eastAsia="IRNazanin"/>
          <w:color w:val="111111"/>
          <w:sz w:val="28"/>
          <w:sz w:val="28"/>
          <w:szCs w:val="28"/>
          <w:rtl w:val="true"/>
          <w:lang w:bidi="fa-IR"/>
        </w:rPr>
        <w:t>سرنوشت ساز جهانی با کمک توانایی‌های غیبی و نامرئی است که علت غائی پاک سازی ستمکاران و آرامش و تکامل نهائی انسانیت درعصر درخشان خواهد بود که فوق تصّور من نویسنده و شما خواننده محترم است و تمدن بزرگ و پیشرفته‌ای خواهد گردید همانطوری که</w:t>
      </w:r>
    </w:p>
    <w:p>
      <w:pPr>
        <w:pStyle w:val="BookText"/>
        <w:rPr/>
      </w:pPr>
      <w:r>
        <w:rPr>
          <w:rFonts w:ascii="IRNazanin" w:hAnsi="IRNazanin" w:eastAsia="IRNazanin"/>
          <w:color w:val="111111"/>
          <w:sz w:val="28"/>
          <w:sz w:val="28"/>
          <w:szCs w:val="28"/>
          <w:rtl w:val="true"/>
          <w:lang w:bidi="fa-IR"/>
        </w:rPr>
        <w:t xml:space="preserve">پیشرفت‌های کنونی کامپیوتری و ارتباطات بین المللی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که بیش از یک صد سال قبل زندگی می‌کردند گفته می‌شد آن‌ها رامحال می‌پنداشتند تا به امروز و در آینده تا قبل از ظهور هر چه از این قبیل پیشرفته‌ها که آمده و پیشرفته خواهد آمد از بروز و اعلام دین مبین اسلام و معصومان علیهم‌السلام فقط به نعمت و وجود دو حرف از بیت و هفت حرف از حروف علوم می‌باشد و با ظهور آن حضرت کلیه بیست و هفت حرف به صورت معجزه و قدرت نمائی ایزد توانا در اختیار آن حضرت و کارگزاران صالح و با ایمانش قرار خواهند گرفت که امام</w:t>
      </w:r>
    </w:p>
    <w:p>
      <w:p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حیی الیوم غیر الحرفین، فاذا قام قائمنا اخرج الخمسة و العشرین حرفا فبثها فی الناس، و ضم الیها الحرفین، حتی بیثّهاسبعة و عشرین حرفا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دانش بیست و هفت حرف می‌باشد، لذا تمام دانشهایی که پیامبران آورده‌اند از همین دو حرف بوده است، و تاامروز</w:t>
      </w:r>
    </w:p>
    <w:p>
      <w:pPr>
        <w:pStyle w:val="BookText"/>
        <w:rPr/>
      </w:pPr>
      <w:r>
        <w:rPr>
          <w:rFonts w:ascii="IRNazanin" w:hAnsi="IRNazanin" w:eastAsia="IRNazanin"/>
          <w:color w:val="111111"/>
          <w:sz w:val="28"/>
          <w:sz w:val="28"/>
          <w:szCs w:val="28"/>
          <w:rtl w:val="true"/>
          <w:lang w:bidi="fa-IR"/>
        </w:rPr>
        <w:t>انسانها غیر از این دو حرف نمی‌شناسند و هنگامی که قائم ما ظهورو قیام کند، بیست و پنج حرف دیگر را خارج کرده و در بین انسانهاانتشار می‌دهد و دو حرف قبلی به آنها اضافه می‌گردد تا همه بیست وهفت حرف دانش را بین انسانها انتشار داده باشد، و بعکس زمان</w:t>
      </w:r>
    </w:p>
    <w:p>
      <w:pPr>
        <w:pStyle w:val="BookText"/>
        <w:rPr/>
      </w:pPr>
      <w:r>
        <w:rPr>
          <w:rFonts w:ascii="IRNazanin" w:hAnsi="IRNazanin" w:eastAsia="IRNazanin"/>
          <w:color w:val="111111"/>
          <w:sz w:val="28"/>
          <w:sz w:val="28"/>
          <w:szCs w:val="28"/>
          <w:rtl w:val="true"/>
          <w:lang w:bidi="fa-IR"/>
        </w:rPr>
        <w:t xml:space="preserve">غیبت کبری که دانش در افراد فرق داشته هر کس به نسبت درک و تحصیل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بوده ولی در زمان ظهور با تکامل 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از نعمت دانش‌ها بهره خواهند برد و ازا فرضیه‌های دروغی و تصّوری و تخیلی افراد خیری نخواهد بود بلکه دانشهاپس از تکمیل بین همگان منتشر یافته و به همان نسبت که جامعه از اقتصاد، سیاست،کشاورزی و عدل و امنیت و بهداشت و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 می‌شودهیچ فردی کمبود علمی را احساس نخواهد کرد و با اختیارتی که خداوند دانا و توانا و نیز همه دانشهای پیشرفته را در اختیار خاتم الاوصیاء علیه‌السلام آخرین نماینده‌اش را روی کره زمین خواهند گذاشت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می‌داند که چه تحولات بزرگ گسترده با تکامل عقول انجام</w:t>
      </w:r>
    </w:p>
    <w:p>
      <w:pPr>
        <w:pStyle w:val="BookText"/>
        <w:rPr/>
      </w:pPr>
      <w:r>
        <w:rPr>
          <w:rFonts w:ascii="IRNazanin" w:hAnsi="IRNazanin" w:eastAsia="IRNazanin"/>
          <w:color w:val="111111"/>
          <w:sz w:val="28"/>
          <w:sz w:val="28"/>
          <w:szCs w:val="28"/>
          <w:rtl w:val="true"/>
          <w:lang w:bidi="fa-IR"/>
        </w:rPr>
        <w:t>خواهد یافت و آن حضرت علومش برتر از دانش همه مردم جهان خواهد بود که درباره‌اش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حائز کل علیم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شما دارنده همه دانشها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امامان معصوم انتصابی الهی بلافصل علیهم‌السلام که پیشوایان ربّانی می‌باشند و علومشان اکتسابی نبوده و لّدنی است و سرآمد و برتر از همگان می‌باشند و امام</w:t>
      </w:r>
    </w:p>
    <w:p>
      <w:pPr>
        <w:pStyle w:val="BookText"/>
        <w:rPr/>
      </w:pPr>
      <w:r>
        <w:rPr>
          <w:rFonts w:ascii="IRNazanin" w:hAnsi="IRNazanin" w:eastAsia="IRNazanin"/>
          <w:color w:val="111111"/>
          <w:sz w:val="28"/>
          <w:sz w:val="28"/>
          <w:szCs w:val="28"/>
          <w:rtl w:val="true"/>
          <w:lang w:bidi="fa-IR"/>
        </w:rPr>
        <w:t>مهدی علیه‌السلام نیز از همین موهبت خداوند بزرگ و عزیز و دانا و توانابرخوردار می‌باشند و آیات بسیاری در این باره در قرآن کریم می‌باشد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که ثامن الائمه علیه الاف التحیة و الثناء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الانبیاءو الائمة علیهم‌السلام یوفقهم اللّه و یؤیتهم من مخزون علمه و حکمته ما لا یؤتیه غیرهم، فیکون علمهم فوق علم اهل زمانهم</w:t>
      </w:r>
      <w:r>
        <w:rPr>
          <w:rStyle w:val="FootnoteAnchor"/>
          <w:rtl w:val="true"/>
        </w:rPr>
        <w:footnoteReference w:id="211"/>
      </w:r>
      <w:r>
        <w:rPr>
          <w:rFonts w:ascii="IRNazanin" w:hAnsi="IRNazanin" w:eastAsia="IRNazanin"/>
          <w:color w:val="111111"/>
          <w:sz w:val="28"/>
          <w:sz w:val="28"/>
          <w:szCs w:val="28"/>
          <w:rtl w:val="true"/>
          <w:lang w:bidi="fa-IR"/>
        </w:rPr>
        <w:t>یقینا و بدرستی که پروردگار به پیامبران و امامان علیهم‌السلام از گنجه دانشها و حکمت هائی عطامی‌فرماید که به غیر آن بزرگواران به هیچ کسی نداده باشد لذا علومشان برتر و بیشتر از همه افراد همزمانشان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قابل</w:t>
      </w:r>
    </w:p>
    <w:p>
      <w:pPr>
        <w:pStyle w:val="BookText"/>
        <w:rPr/>
      </w:pPr>
      <w:r>
        <w:rPr>
          <w:rFonts w:ascii="IRNazanin" w:hAnsi="IRNazanin" w:eastAsia="IRNazanin"/>
          <w:color w:val="111111"/>
          <w:sz w:val="28"/>
          <w:sz w:val="28"/>
          <w:szCs w:val="28"/>
          <w:rtl w:val="true"/>
          <w:lang w:bidi="fa-IR"/>
        </w:rPr>
        <w:t>مقایسه نخواهد بود زیرا دیگران دانشهایشان اکتسابی و محدود و آن حضرت علومشان لدّنی و از منبع فیض ربوبی است و در این تردیدبعضی خوانندگان و شنوندگان از گذشته و فعلی و آینده همانند آباءو اجدادش و بعضی از پیامبران علیهم‌السلام که بعد از تولد بقدرت ایزد منّان</w:t>
      </w:r>
    </w:p>
    <w:p>
      <w:pPr>
        <w:pStyle w:val="BookText"/>
        <w:rPr/>
      </w:pPr>
      <w:r>
        <w:rPr>
          <w:rFonts w:ascii="IRNazanin" w:hAnsi="IRNazanin" w:eastAsia="IRNazanin"/>
          <w:color w:val="111111"/>
          <w:sz w:val="28"/>
          <w:sz w:val="28"/>
          <w:szCs w:val="28"/>
          <w:rtl w:val="true"/>
          <w:lang w:bidi="fa-IR"/>
        </w:rPr>
        <w:t>زبان سخن گشوده امیرمومنان امام علی بن ابی طالب علیهماالسلام شهادت به یگانگی پرورگار و رسالت خاتم الانبیاء صلی‌الله‌علیه‌و‌آله داده و از تورات و انجیل</w:t>
      </w:r>
    </w:p>
    <w:p>
      <w:pPr>
        <w:pStyle w:val="BookText"/>
        <w:rPr/>
      </w:pPr>
      <w:r>
        <w:rPr>
          <w:rFonts w:ascii="Amiri" w:hAnsi="Amiri" w:eastAsia="Amiri" w:cs="Amiri"/>
          <w:color w:val="111111"/>
          <w:sz w:val="28"/>
          <w:sz w:val="28"/>
          <w:szCs w:val="28"/>
          <w:rtl w:val="true"/>
          <w:lang w:bidi="ar-SA"/>
        </w:rPr>
        <w:t xml:space="preserve">و زبور و 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و تلاوت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 عیسی ابن مریم علیها صلوات اللّه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عَبْدُ</w:t>
      </w:r>
    </w:p>
    <w:p>
      <w:pPr>
        <w:pStyle w:val="BookText"/>
        <w:rPr/>
      </w:pPr>
      <w:r>
        <w:rPr>
          <w:rFonts w:ascii="Amiri" w:hAnsi="Amiri" w:eastAsia="Amiri" w:cs="Amiri"/>
          <w:color w:val="111111"/>
          <w:sz w:val="28"/>
          <w:sz w:val="28"/>
          <w:szCs w:val="28"/>
          <w:rtl w:val="true"/>
          <w:lang w:bidi="ar-SA"/>
        </w:rPr>
        <w:t>اللّه‌ِ آتانِیَ الْکِتابَ وَجَعَلَنِی نَبِیًّا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امام زمان روحی و جسمی لتراب مقدمه الفداء هم بعد از سجده بندگی و خدای یکتا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جَآءَ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الظلمه انَّ صحة اللّه داحضة و لو اذن لنا فی الکلام لزال الشکّ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ستمکاران</w:t>
      </w:r>
    </w:p>
    <w:p>
      <w:pPr>
        <w:pStyle w:val="BookText"/>
        <w:rPr/>
      </w:pPr>
      <w:r>
        <w:rPr>
          <w:rFonts w:ascii="IRNazanin" w:hAnsi="IRNazanin" w:eastAsia="IRNazanin"/>
          <w:color w:val="111111"/>
          <w:sz w:val="28"/>
          <w:sz w:val="28"/>
          <w:szCs w:val="28"/>
          <w:rtl w:val="true"/>
          <w:lang w:bidi="fa-IR"/>
        </w:rPr>
        <w:t xml:space="preserve">خیال نموده‌اند که امام و حجّت پروردگار باطل است و چنانچه به مااجازه سخن گفتن باشد تردیدها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مزایا و نعمت‌های مادّی و معنوی در اثر رشد خرد و پیروی از دودمان و حی و امامت بلافصل و انتصابی ایزدی است که همگان در عصردرخشان ظهور یکپارچه با ایمان و پرهیزگار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به طوری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و ارتکاب گناهان و بی حجابی زنان امراض مرگبارناشناخته زیاد می‌شوند و حوادث طبیعی از زلزله، سیل، بارانهای مضّرو بادهای ویرانگر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همگان از خوب و بد را از بین می‌برد زیراخوبان که ساکت و بی طرف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حقیقت نوعی رضایت ازگناهان است که مشمول فرمایشی می‌شوند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w:t>
      </w:r>
    </w:p>
    <w:p>
      <w:pPr>
        <w:pStyle w:val="BookText"/>
        <w:rPr/>
      </w:pPr>
      <w:r>
        <w:rPr>
          <w:rFonts w:ascii="IRNazanin" w:hAnsi="IRNazanin" w:eastAsia="IRNazanin"/>
          <w:color w:val="111111"/>
          <w:sz w:val="28"/>
          <w:sz w:val="28"/>
          <w:szCs w:val="28"/>
          <w:rtl w:val="true"/>
          <w:lang w:bidi="fa-IR"/>
        </w:rPr>
        <w:t>بعمل قوم فهو منهم،</w:t>
      </w:r>
      <w:r>
        <w:rPr>
          <w:rStyle w:val="FootnoteAnchor"/>
          <w:rtl w:val="true"/>
        </w:rPr>
        <w:footnoteReference w:id="216"/>
      </w:r>
      <w:r>
        <w:rPr>
          <w:rFonts w:ascii="IRNazanin" w:hAnsi="IRNazanin" w:eastAsia="IRNazanin"/>
          <w:color w:val="111111"/>
          <w:sz w:val="28"/>
          <w:sz w:val="28"/>
          <w:szCs w:val="28"/>
          <w:rtl w:val="true"/>
          <w:lang w:bidi="fa-IR"/>
        </w:rPr>
        <w:t>هر کس راضی به کار گروهی گردد از آن گروه کناهکار خرابکار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اختیار گذاشتن تمام بیست و هفت حرف علوم الهی که از روز خلقت تاکنون هر چه پیشرفت علمی، فنی،صنعتی،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بیشتر و بهتر خواهد بود فقط بوسیله دو حرفی</w:t>
      </w:r>
    </w:p>
    <w:p>
      <w:pPr>
        <w:pStyle w:val="BookText"/>
        <w:rPr/>
      </w:pPr>
      <w:r>
        <w:rPr>
          <w:rFonts w:ascii="IRNazanin" w:hAnsi="IRNazanin" w:eastAsia="IRNazanin"/>
          <w:color w:val="111111"/>
          <w:sz w:val="28"/>
          <w:sz w:val="28"/>
          <w:szCs w:val="28"/>
          <w:rtl w:val="true"/>
          <w:lang w:bidi="fa-IR"/>
        </w:rPr>
        <w:t>بوده است که از آن بیست و هفت حرف در اختیار پیامبران و امامان معصوم انتصابی علیهم‌السلام بوده است لذا تمام دانشهای دنیا در اختیار امام مهدی علیه‌السلام خواهد بود به طوری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بکتاب</w:t>
      </w:r>
    </w:p>
    <w:p>
      <w:pPr>
        <w:pStyle w:val="BookText"/>
        <w:rPr/>
      </w:pPr>
      <w:r>
        <w:rPr>
          <w:rFonts w:ascii="IRNazanin" w:hAnsi="IRNazanin" w:eastAsia="IRNazanin"/>
          <w:color w:val="111111"/>
          <w:sz w:val="28"/>
          <w:sz w:val="28"/>
          <w:szCs w:val="28"/>
          <w:rtl w:val="true"/>
          <w:lang w:bidi="fa-IR"/>
        </w:rPr>
        <w:t>اللّه عزّ و جلّ و سنة نبیة صلی‌الله‌علیه‌و‌آله لینبت فی قلب مهدّینا کما ینبت الزّرع علی احسن نباته، فمن بقی منکم حتّی یره فلیتصل حین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یااهل بیت الرحمة و النبوة و معدن العلم و موضع الرسالة</w:t>
      </w:r>
      <w:r>
        <w:rPr>
          <w:rStyle w:val="FootnoteAnchor"/>
          <w:rtl w:val="true"/>
        </w:rPr>
        <w:footnoteReference w:id="217"/>
      </w:r>
      <w:r>
        <w:rPr>
          <w:rFonts w:ascii="IRNazanin" w:hAnsi="IRNazanin" w:eastAsia="IRNazanin"/>
          <w:color w:val="111111"/>
          <w:sz w:val="28"/>
          <w:sz w:val="28"/>
          <w:szCs w:val="28"/>
          <w:rtl w:val="true"/>
          <w:lang w:bidi="fa-IR"/>
        </w:rPr>
        <w:t>بدرستی و به</w:t>
      </w:r>
    </w:p>
    <w:p>
      <w:pPr>
        <w:pStyle w:val="BookText"/>
        <w:rPr/>
      </w:pPr>
      <w:r>
        <w:rPr>
          <w:rFonts w:ascii="IRNazanin" w:hAnsi="IRNazanin" w:eastAsia="IRNazanin"/>
          <w:color w:val="111111"/>
          <w:sz w:val="28"/>
          <w:sz w:val="28"/>
          <w:szCs w:val="28"/>
          <w:rtl w:val="true"/>
          <w:lang w:bidi="fa-IR"/>
        </w:rPr>
        <w:t xml:space="preserve">یقین دانش کتاب پروردگار عزیز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و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 صلی‌الله‌علیه‌و‌آله در قلب مهدی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رسالت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همان</w:t>
      </w:r>
    </w:p>
    <w:p>
      <w:pPr>
        <w:pStyle w:val="BookText"/>
        <w:rPr/>
      </w:pPr>
      <w:r>
        <w:rPr>
          <w:rFonts w:ascii="IRNazanin" w:hAnsi="IRNazanin" w:eastAsia="IRNazanin"/>
          <w:color w:val="111111"/>
          <w:sz w:val="28"/>
          <w:sz w:val="28"/>
          <w:szCs w:val="28"/>
          <w:rtl w:val="true"/>
          <w:lang w:bidi="fa-IR"/>
        </w:rPr>
        <w:t>گونه که گیاه با بهترین وضع می‌روید، لذا هر یک از شما باقی ماندیدو درک فیض دیدار و زیارتش را نمودید هنگام دیدارش عرض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دودمان رحمت و مهربانی و نبّوت و مرکز و کانون دانش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دانشهای کلی و جهانی آن حضرت بحث می‌شود ولی از مهربانی و شفقت معظم له یادآوری می‌شود که سرآمد کارهای آن حضرت می‌باشد و از چنین شخصیت مهربانی خلاف انتظار و خونریزی نمی‌رود مگر بحقّ و بفرمان الهی باشد</w:t>
      </w:r>
    </w:p>
    <w:p>
      <w:pPr>
        <w:pStyle w:val="BookText"/>
        <w:rPr/>
      </w:pPr>
      <w:r>
        <w:rPr>
          <w:rFonts w:ascii="IRNazanin" w:hAnsi="IRNazanin" w:eastAsia="IRNazanin"/>
          <w:color w:val="111111"/>
          <w:sz w:val="28"/>
          <w:sz w:val="28"/>
          <w:szCs w:val="28"/>
          <w:rtl w:val="true"/>
          <w:lang w:bidi="fa-IR"/>
        </w:rPr>
        <w:t>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الطاف ربوبی به معصومان علیهم‌السلام که سبب پیشرفت دانش و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جهانی خداوندی به پیشوائی خاتم الاوصیاء امام مهدی عجل اللّه تعالی فرجه الشریف است اسم اعظم</w:t>
      </w:r>
    </w:p>
    <w:p>
      <w:pPr>
        <w:pStyle w:val="BookText"/>
        <w:rPr/>
      </w:pPr>
      <w:r>
        <w:rPr>
          <w:rFonts w:ascii="IRNazanin" w:hAnsi="IRNazanin" w:eastAsia="IRNazanin"/>
          <w:color w:val="111111"/>
          <w:sz w:val="28"/>
          <w:sz w:val="28"/>
          <w:szCs w:val="28"/>
          <w:rtl w:val="true"/>
          <w:lang w:bidi="fa-IR"/>
        </w:rPr>
        <w:t xml:space="preserve">پروردگار دانا و توانا که مشتمل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که از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فقط یک حرف نزد آصف برخیا بود که توانست با یک چشم بهم زدن تحت پادشاهی و ملکه بلقیس را با آن همه مسافت بیاورد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که باریتعالی به مصالحی بعضی از آنها را در اختیار پیامبران علیهم‌السلام قرارمی‌دادند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محمّدا صلی‌الله‌علیه‌و‌آله اثنین و سبعین حرفا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w:t>
      </w:r>
    </w:p>
    <w:p>
      <w:pPr>
        <w:pStyle w:val="BookText"/>
        <w:rPr/>
      </w:pPr>
      <w:r>
        <w:rPr>
          <w:rFonts w:ascii="IRNazanin" w:hAnsi="IRNazanin" w:eastAsia="IRNazanin"/>
          <w:color w:val="111111"/>
          <w:sz w:val="28"/>
          <w:sz w:val="28"/>
          <w:szCs w:val="28"/>
          <w:rtl w:val="true"/>
          <w:lang w:bidi="fa-IR"/>
        </w:rPr>
        <w:t>ب محمد صلی‌الله‌علیه‌و‌آله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کتاب آمده است که امام مهدی علیه‌السلام زمانی که به فرمان ایزد ظهور و قیام فرماید کلیه اختیارات</w:t>
      </w:r>
    </w:p>
    <w:p>
      <w:pPr>
        <w:pStyle w:val="BookText"/>
        <w:rPr/>
      </w:pPr>
      <w:r>
        <w:rPr>
          <w:rFonts w:ascii="IRNazanin" w:hAnsi="IRNazanin" w:eastAsia="IRNazanin"/>
          <w:color w:val="111111"/>
          <w:sz w:val="28"/>
          <w:sz w:val="28"/>
          <w:szCs w:val="28"/>
          <w:rtl w:val="true"/>
          <w:lang w:bidi="fa-IR"/>
        </w:rPr>
        <w:t>معصومان علیهم‌السلام را خواهند داشت که نه فقط در پیشرفت دانش بلکه درتمام امور تشکیل حکومت جهانی ربانی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ازمهمّ‌ترین نقشه و حکمت باریتعالی نسبت به خواسته هایش در تشکیل</w:t>
      </w:r>
    </w:p>
    <w:p>
      <w:pPr>
        <w:pStyle w:val="BookText"/>
        <w:rPr/>
      </w:pPr>
      <w:r>
        <w:rPr>
          <w:rFonts w:ascii="IRNazanin" w:hAnsi="IRNazanin" w:eastAsia="IRNazanin"/>
          <w:color w:val="111111"/>
          <w:sz w:val="28"/>
          <w:sz w:val="28"/>
          <w:szCs w:val="28"/>
          <w:rtl w:val="true"/>
          <w:lang w:bidi="fa-IR"/>
        </w:rPr>
        <w:t>حکومت جهانی عدل و دادش بوسیله آخرین امام معصوم و انتصابی و جانشین بلافصل از امامان معصوم علیهم‌السلام همین با افزون دانشها و تکامل عقول بوده است زیرا اخبار فریقین از قول خاتم پیامبرانش صلی‌الله‌علیه‌و‌آله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اشد الفقر من الجهل</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نیازمندی بالاتر از نادانی</w:t>
      </w:r>
    </w:p>
    <w:p>
      <w:pPr>
        <w:pStyle w:val="BookText"/>
        <w:rPr/>
      </w:pPr>
      <w:r>
        <w:rPr>
          <w:rFonts w:ascii="IRNazanin" w:hAnsi="IRNazanin" w:eastAsia="IRNazanin"/>
          <w:color w:val="111111"/>
          <w:sz w:val="28"/>
          <w:sz w:val="28"/>
          <w:szCs w:val="28"/>
          <w:rtl w:val="true"/>
          <w:lang w:bidi="fa-IR"/>
        </w:rPr>
        <w:t>و بی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طبقات از عالی نادانی صاحب دانشهاگشته به طوری که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تؤتون الحکمة فی زمانه حتّی أنّ المرأة لتقصی فی بیتها بکتاب اللّه تعالی و سنّة رسول الله صلی‌الله‌علیه‌و‌آله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در زمان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بعد از 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داده و داراخواهند شد تا آن جائی که یک بانوی خانه دار در خانه‌اش طبق کتاب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احکام پیغمبرش صلی‌الله‌علیه‌و‌آله قضاوت خواهدنمود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دانشها و اسراری که از جانب پروردگار به خاتم الانبیاء صلی‌الله‌علیه‌و‌آله و به اراده الهی به اوّلین امام و خلیفه بلافصلش امام علی بن</w:t>
      </w:r>
    </w:p>
    <w:p>
      <w:pPr>
        <w:pStyle w:val="BookText"/>
        <w:rPr/>
      </w:pPr>
      <w:r>
        <w:rPr>
          <w:rFonts w:ascii="IRNazanin" w:hAnsi="IRNazanin" w:eastAsia="IRNazanin"/>
          <w:color w:val="111111"/>
          <w:sz w:val="28"/>
          <w:sz w:val="28"/>
          <w:szCs w:val="28"/>
          <w:rtl w:val="true"/>
          <w:lang w:bidi="fa-IR"/>
        </w:rPr>
        <w:t>ابی طالب علیهماالسلام به مصداق علّمنی رسول اللّه علیه و آله و سلم الف باب</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همه دانشها، اسرار، حکمتهاو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شروعش با آن حضرت بوده پایانش با خاتم الاولیایشان خواهدبود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 من علم الاّ و انا افتحه ما من شی الاّ و القائم یختمه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سّرٍ الاّ و القائم یکشفه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 کمیل هیچ دانشی و علمی</w:t>
      </w:r>
    </w:p>
    <w:p>
      <w:pPr>
        <w:pStyle w:val="BookText"/>
        <w:rPr/>
      </w:pPr>
      <w:r>
        <w:rPr>
          <w:rFonts w:ascii="IRNazanin" w:hAnsi="IRNazanin" w:eastAsia="IRNazanin"/>
          <w:color w:val="111111"/>
          <w:sz w:val="28"/>
          <w:sz w:val="28"/>
          <w:szCs w:val="28"/>
          <w:rtl w:val="true"/>
          <w:lang w:bidi="fa-IR"/>
        </w:rPr>
        <w:t>نمی‌باشد مگر آنکه من آنها را می‌گشایم و هیچ چیزی نمی‌باشد مگرآنکه قائم علیه‌السلام آن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سری و پنهانی نیست مگر</w:t>
      </w:r>
    </w:p>
    <w:p>
      <w:pPr>
        <w:pStyle w:val="BookText"/>
        <w:rPr/>
      </w:pPr>
      <w:r>
        <w:rPr>
          <w:rFonts w:ascii="IRNazanin" w:hAnsi="IRNazanin" w:eastAsia="IRNazanin"/>
          <w:color w:val="111111"/>
          <w:sz w:val="28"/>
          <w:sz w:val="28"/>
          <w:szCs w:val="28"/>
          <w:rtl w:val="true"/>
          <w:lang w:bidi="fa-IR"/>
        </w:rPr>
        <w:t>آنکه قائم علیه‌السلام کاشف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فرمودند به لطف ایزد منّان به سبب امام مهدی علیه‌السلام چنان دانشها در دل‌های مؤمنان تفویض گردیده که هیچ فردی در دانشها نیازمند به دیگری نخواهد بود و تأویل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را ازگشایش خود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لیحدث لولی ّ الامر سوی ذلک کلّ یوم علم اللّه عزّو جلّ الخاصّ و المکنون العجیب المخزون، مثل ما ینزل فی تلک اللیله من الامر،</w:t>
      </w:r>
      <w:r>
        <w:rPr>
          <w:rStyle w:val="FootnoteAnchor"/>
          <w:rtl w:val="true"/>
        </w:rPr>
        <w:footnoteReference w:id="226"/>
      </w:r>
      <w:r>
        <w:rPr>
          <w:rFonts w:ascii="Amiri" w:hAnsi="Amiri" w:eastAsia="Amiri" w:cs="Amiri"/>
          <w:color w:val="111111"/>
          <w:sz w:val="28"/>
          <w:sz w:val="28"/>
          <w:szCs w:val="28"/>
          <w:rtl w:val="true"/>
          <w:lang w:bidi="ar-SA"/>
        </w:rPr>
        <w:t>هم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فِی الْأَرْضِ مِن شَجَرَةٍ أَقْلمٌ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درخت درزمین است قلم باشد و دریا را هفت دریای دیگر به یاری آید، سخنان خداپایان نپذیرد قطعا خداست که 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برای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دانشها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کلیه اموری که در لیلة القدر بر امام نازل 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بزرگ دانشهای دیگر روزانه که پیش آمد نمایند را از دانشهای عجیب و پنهانی و مکنون به همان مقدار و نسبتی که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نازل گردیده باشد، آنگاه این آیه را تلاوت فرمود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فوقا آیه شریفه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در تمام دوران حکومت جهانی عدلش برای اداره امور از پروردگار دانا و توانا فرامین و دستورات را می‌گیرد و شب و روز به فرموده امام محمّد باقر علیه‌السلام به ابوالحارود مورد وحی قرار می‌گیرد همان گونه که مادر موسی و مادر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وحی قرار می‌گرفته‌اند و در قسمتی از</w:t>
      </w:r>
      <w:bookmarkStart w:id="64" w:name="pg4663_25734"/>
    </w:p>
    <w:p>
      <w:pPr>
        <w:pStyle w:val="BookText"/>
        <w:rPr/>
      </w:pPr>
      <w:bookmarkEnd w:id="64"/>
      <w:r>
        <w:rPr>
          <w:rFonts w:ascii="IRNazanin" w:hAnsi="IRNazanin" w:eastAsia="IRNazanin"/>
          <w:color w:val="111111"/>
          <w:sz w:val="28"/>
          <w:sz w:val="28"/>
          <w:szCs w:val="28"/>
          <w:rtl w:val="true"/>
          <w:lang w:bidi="fa-IR"/>
        </w:rPr>
        <w:t>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یوحی الیه فیعمل بالوحی بأمر اللّه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آیات قرآنی در این باره فرموده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ختمی مرتبت صلی‌الله‌علیه‌و‌آله در خطبه غدیر خم که امامت خلافت بلافصل امیرمؤمنان امام علی بن ابی طالب علیهماالسلام را به فرمان مؤکد و بدون تقیه الهی را</w:t>
      </w:r>
      <w:r>
        <w:rPr>
          <w:rStyle w:val="FootnoteAnchor"/>
          <w:rtl w:val="true"/>
        </w:rPr>
        <w:footnoteReference w:id="230"/>
      </w:r>
      <w:r>
        <w:rPr>
          <w:rFonts w:ascii="IRNazanin" w:hAnsi="IRNazanin" w:eastAsia="IRNazanin"/>
          <w:color w:val="111111"/>
          <w:sz w:val="28"/>
          <w:sz w:val="28"/>
          <w:szCs w:val="28"/>
          <w:rtl w:val="true"/>
          <w:lang w:bidi="fa-IR"/>
        </w:rPr>
        <w:t>به حجاج سال حجة الوداع برای رسانیدن به جهانیان راجع به خاتم الاوصیاء علیه‌السلام و آخرین امام از دودمانش و توانائی هایش از جانب پروردگار دانا و توانا و زنده کننده دانشها و تنها وارث تمام علوم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انه وارث کل علم و المحیط به</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توجّه آگاه باشید و بدانید که ایشان وارث همه دانشها و احاطه کننده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فضائی به مراتب ازتمام دانشها بیشتر خواهد بود که خداوند دانا و توانا در قرآن کریم</w:t>
      </w:r>
      <w:r>
        <w:rPr>
          <w:rStyle w:val="FootnoteAnchor"/>
          <w:rtl w:val="true"/>
        </w:rPr>
        <w:footnoteReference w:id="232"/>
      </w:r>
      <w:r>
        <w:rPr>
          <w:rFonts w:ascii="IRNazanin" w:hAnsi="IRNazanin" w:eastAsia="IRNazanin"/>
          <w:color w:val="111111"/>
          <w:sz w:val="28"/>
          <w:sz w:val="28"/>
          <w:szCs w:val="28"/>
          <w:rtl w:val="true"/>
          <w:lang w:bidi="fa-IR"/>
        </w:rPr>
        <w:t xml:space="preserve">و نیز امیرمؤمنان امام علی بن ابی طالب علیهماالسلام این مژده را داده‌اند </w:t>
      </w:r>
      <w:r>
        <w:rPr>
          <w:rStyle w:val="FootnoteAnchor"/>
          <w:rtl w:val="true"/>
        </w:rPr>
        <w:footnoteReference w:id="233"/>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از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تسخیر کرات آسمانی</w:t>
      </w:r>
    </w:p>
    <w:p>
      <w:pPr>
        <w:pStyle w:val="BookText"/>
        <w:rPr/>
      </w:pPr>
      <w:r>
        <w:rPr>
          <w:rFonts w:ascii="IRNazanin" w:hAnsi="IRNazanin" w:eastAsia="IRNazanin"/>
          <w:color w:val="111111"/>
          <w:sz w:val="28"/>
          <w:sz w:val="28"/>
          <w:szCs w:val="28"/>
          <w:rtl w:val="true"/>
          <w:lang w:bidi="fa-IR"/>
        </w:rPr>
        <w:t>و امکان سفر به آنها دست رسی به هسته مرکزی زمین خواهد شد که 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پیغمبر صلی‌الله‌علیه‌و‌آله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یخرج له الارض افلاذکبدها</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پاره‌های جگرش را بیرون خواهدنمود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هسته مرکزی زمین است و بعضی گفته‌اند و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الاسطوانة من الذهب و الفضَّة</w:t>
      </w:r>
      <w:r>
        <w:rPr>
          <w:rStyle w:val="FootnoteAnchor"/>
          <w:rtl w:val="true"/>
        </w:rPr>
        <w:footnoteReference w:id="235"/>
      </w:r>
      <w:r>
        <w:rPr>
          <w:rFonts w:ascii="IRNazanin" w:hAnsi="IRNazanin" w:eastAsia="IRNazanin"/>
          <w:color w:val="111111"/>
          <w:sz w:val="28"/>
          <w:sz w:val="28"/>
          <w:szCs w:val="28"/>
          <w:rtl w:val="true"/>
          <w:lang w:bidi="fa-IR"/>
        </w:rPr>
        <w:t>همانند استوانه‌ها و میله هائی از طلاو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امیرمؤمنان امام علی علیه‌السلام نقل کرده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قلوب الناس و کثرة برکات الارض</w:t>
      </w:r>
      <w:r>
        <w:rPr>
          <w:rStyle w:val="FootnoteAnchor"/>
          <w:rtl w:val="true"/>
        </w:rPr>
        <w:footnoteReference w:id="236"/>
      </w:r>
      <w:r>
        <w:rPr>
          <w:rFonts w:ascii="IRNazanin" w:hAnsi="IRNazanin" w:eastAsia="IRNazanin"/>
          <w:color w:val="111111"/>
          <w:sz w:val="28"/>
          <w:sz w:val="28"/>
          <w:szCs w:val="28"/>
          <w:rtl w:val="true"/>
          <w:lang w:bidi="fa-IR"/>
        </w:rPr>
        <w:t>چشم و دل انسانها از فراوانی برکت‌ها و نعمت هائی که زمین از خود بیرون می‌دهد احساس بی نیازی می‌کنند</w:t>
      </w:r>
      <w:r>
        <w:rPr>
          <w:rFonts w:eastAsia="IRNazanin" w:cs="IRNazanin"/>
          <w:color w:val="111111"/>
          <w:sz w:val="28"/>
          <w:szCs w:val="28"/>
          <w:rtl w:val="true"/>
          <w:lang w:bidi="fa-IR"/>
        </w:rPr>
        <w:t>».</w:t>
      </w:r>
    </w:p>
    <w:p>
      <w:pPr>
        <w:pStyle w:val="Heading2"/>
        <w:numPr>
          <w:ilvl w:val="1"/>
          <w:numId w:val="1"/>
        </w:numPr>
        <w:rPr/>
      </w:pPr>
      <w:bookmarkStart w:id="65" w:name="__RefHeading___Toc536330_2035185390"/>
      <w:bookmarkStart w:id="66" w:name="_Toc24"/>
      <w:bookmarkEnd w:id="65"/>
      <w:r>
        <w:rPr>
          <w:rtl w:val="true"/>
        </w:rPr>
        <w:t>امام مهدی علیه‌السلام و آشنائی به تمام زبانها و لغات</w:t>
      </w:r>
      <w:bookmarkEnd w:id="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موهبت‌های دیگر ایزد منّان به امام مهدی علیه‌السلام همانند بقیّه معصومان علیهم‌السلام تسلط و آشنائی کامل به تمام زبانها و لغات ساکنین کره زمین خواهد بود که در این باره روایات فراوانی از کتب فریقین می‌باشد و یکی از مشخصات امام مفترض الطاعه‌ای که انتخاب بلافصل و انتصابش از پروردگار دانا و توانا به جانشینی بلا فصل خاتم الانبیاء صلی‌الله‌علیه‌و‌آله نیز همین آشنای به تمام زبانها و لغات زمان می‌باشد که درباره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بکل لسان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با مردم هرکس را به زبان خودش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چقدر می‌تواندکاربرد داشته باشد و علت راحتی و آرامش جسم و روح افراد گرددو همین موهبت الهی بود که غاصبان خلافت بلافصل را رسوای خاصّ و عامّ می‌نمود که در پاسخ جزئی و عادی مردم درمانده و به امام حقیقی</w:t>
      </w:r>
    </w:p>
    <w:p>
      <w:pPr>
        <w:pStyle w:val="BookText"/>
        <w:rPr/>
      </w:pPr>
      <w:r>
        <w:rPr>
          <w:rFonts w:ascii="IRNazanin" w:hAnsi="IRNazanin" w:eastAsia="IRNazanin"/>
          <w:color w:val="111111"/>
          <w:sz w:val="28"/>
          <w:sz w:val="28"/>
          <w:szCs w:val="28"/>
          <w:rtl w:val="true"/>
          <w:lang w:bidi="fa-IR"/>
        </w:rPr>
        <w:t>بلافصل و انتصابی الهی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اساس و ریشه کن کردن قتل، دزدیها و جنایت‌های دیگر فقر و گرسنگی است که لسان روایات آن را مرگ سرخ نامیده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ان یکون</w:t>
      </w:r>
    </w:p>
    <w:p>
      <w:pPr>
        <w:pStyle w:val="BookText"/>
        <w:rPr/>
      </w:pPr>
      <w:r>
        <w:rPr>
          <w:rFonts w:ascii="IRNazanin" w:hAnsi="IRNazanin" w:eastAsia="IRNazanin"/>
          <w:color w:val="111111"/>
          <w:sz w:val="28"/>
          <w:sz w:val="28"/>
          <w:szCs w:val="28"/>
          <w:rtl w:val="true"/>
          <w:lang w:bidi="fa-IR"/>
        </w:rPr>
        <w:t xml:space="preserve">کفرا؛ چه بسا فقر و نداری علت کافر شدن و از دین خارج شدن است و منشأ آن شهوت ثروتمندی عدّه‌ای است که برای رسیدن به ثروت‌ها و ریاست‌ها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حاضرند میلیونها انسان از گرسنگی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دهند و برآنها تاثیری ندارد و به جای رسیدگی به فقراء که بهترین عامل درمان</w:t>
      </w:r>
    </w:p>
    <w:p>
      <w:pPr>
        <w:pStyle w:val="BookText"/>
        <w:rPr/>
      </w:pPr>
      <w:r>
        <w:rPr>
          <w:rFonts w:ascii="IRNazanin" w:hAnsi="IRNazanin" w:eastAsia="IRNazanin"/>
          <w:color w:val="111111"/>
          <w:sz w:val="28"/>
          <w:sz w:val="28"/>
          <w:szCs w:val="28"/>
          <w:rtl w:val="true"/>
          <w:lang w:bidi="fa-IR"/>
        </w:rPr>
        <w:t xml:space="preserve">مرض اعصاب و روان است و به عکس حاضرند شبی چندین قرص خواب آور بخورند و نمی‌خوابند و برای ازدیاد ثروت‌های کاذب و بادآورده اگر چه با بی دینی و بی انصافی و احتکار و افزایش قیمت‌هاکه یکی از علایم ظهور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 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افزایش نرخهای ضروریات مردم است و علت فقر مردم می‌شوند و شارع مقدّس برای دفع این مشکل با پرداخت وجوه و حقوق شرعی و قیود مذهبی</w:t>
      </w:r>
    </w:p>
    <w:p>
      <w:pPr>
        <w:pStyle w:val="BookText"/>
        <w:rPr/>
      </w:pPr>
      <w:r>
        <w:rPr>
          <w:rFonts w:ascii="IRNazanin" w:hAnsi="IRNazanin" w:eastAsia="IRNazanin"/>
          <w:color w:val="111111"/>
          <w:sz w:val="28"/>
          <w:sz w:val="28"/>
          <w:szCs w:val="28"/>
          <w:rtl w:val="true"/>
          <w:lang w:bidi="fa-IR"/>
        </w:rPr>
        <w:t>و عقلی جلو شهوت افزون‌طلبی ثروت‌های نامشروع و طغیان‌طلبی آنان را گرفته و مهار نموده که پایه کم عقلی و بلکه بی عقلی محض است برای ثروتمندی کاذب وغیرصحیح شرعی خود را بانواع دغل و غش و بی دینی و بی وجدانی در تلاش افزایش ثروت مبتلا کرده</w:t>
      </w:r>
    </w:p>
    <w:p>
      <w:pPr>
        <w:pStyle w:val="BookText"/>
        <w:rPr/>
      </w:pPr>
      <w:r>
        <w:rPr>
          <w:rFonts w:ascii="IRNazanin" w:hAnsi="IRNazanin" w:eastAsia="IRNazanin"/>
          <w:color w:val="111111"/>
          <w:sz w:val="28"/>
          <w:sz w:val="28"/>
          <w:szCs w:val="28"/>
          <w:rtl w:val="true"/>
          <w:lang w:bidi="fa-IR"/>
        </w:rPr>
        <w:t xml:space="preserve">و وزر و وبال خود نمودن و بجای گذاشتن آنه برای بازماندگان البته ناگفته نماند که در زمان غیبت ثروت از راه حلال و پرداخت حقوق شرعی هیچ مانعی که ندارد بلکه خیلی پسندیده است زیرا مساجد، حسینیه‌ها، بیمارستانها، دارالاتیما، دار المساکین و سالمندان بی کس و کار، مؤسسات خیریه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افراد با ایمانی که در آخرت حجّت و دلیل می‌شوند در مقابل ثروتمندان که از راه غیر مشروع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 اندوخته و چه بسا بعضی از آنها هم بخیل بوده و خودو خودشان هم استفاده نکرده و به زحمت زندگی کرده‌اند که کمال بی عقلی است و لذا در روزگار درخشان ظهور اوّل به لطف ایزد منّان تکامل عقول گردیده، خداوند به یمن وجود مبارک خاتم</w:t>
      </w:r>
    </w:p>
    <w:p>
      <w:pPr>
        <w:pStyle w:val="BookText"/>
        <w:rPr/>
      </w:pPr>
      <w:r>
        <w:rPr>
          <w:rFonts w:ascii="IRNazanin" w:hAnsi="IRNazanin" w:eastAsia="IRNazanin"/>
          <w:color w:val="111111"/>
          <w:sz w:val="28"/>
          <w:sz w:val="28"/>
          <w:szCs w:val="28"/>
          <w:rtl w:val="true"/>
          <w:lang w:bidi="fa-IR"/>
        </w:rPr>
        <w:t xml:space="preserve">الاوصیایش علیه‌السلام تمام نعمت‌های نهفته درون زمین و کوهها از معادن طلاو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 و برکات آسمانی از بارانهای مفید نازل گردیده و مردم در اثر تکامل و رشد فکری و عقلی با تمام بی نیازی‌ها و داشتن ثروت</w:t>
      </w:r>
    </w:p>
    <w:p>
      <w:pPr>
        <w:pStyle w:val="BookText"/>
        <w:rPr/>
      </w:pPr>
      <w:r>
        <w:rPr>
          <w:rFonts w:ascii="IRNazanin" w:hAnsi="IRNazanin" w:eastAsia="IRNazanin"/>
          <w:color w:val="111111"/>
          <w:sz w:val="28"/>
          <w:sz w:val="28"/>
          <w:szCs w:val="28"/>
          <w:rtl w:val="true"/>
          <w:lang w:bidi="fa-IR"/>
        </w:rPr>
        <w:t>از طغیان و نابودی خود جلوگیری کرده و برخلاف عصر غیبت کبری انسانها به چنان رشد خرد و تقوا و ایمان مفتخر می‌شوند که تمام احکام الهی و پیامبر خاتم و امامان معصوم علیهم‌السلام امام مهدی علیه‌السلام را اطاعت کرده و خداوند رحمان و رحیم از هر طرف خیر و برکتش را نازل می‌فرمایدو خاتم الاوصیایش علیه‌السلام چنان عدل و دادی برقرار می‌فرماید که در آن زمان درخشان از تنگدستی خیری نخواهد بود و اندوه به خانه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کاشانه‌ای راه نمی‌یابد و جهان همانند بهشت برین می‌شود و شادمانی در سراسر کره زمین گسترده و وفور نعمت‌ها جایگزین گرانی‌ها و کمبودها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وفرد مستمندی پیدا نمی‌شود که ثروتمندی بخواهد از ثروتش به او کمک کند و خود آن حضرت با الهام از آباء</w:t>
      </w:r>
      <w:bookmarkStart w:id="67" w:name="pg4663_25736"/>
    </w:p>
    <w:p>
      <w:pPr>
        <w:pStyle w:val="BookText"/>
        <w:rPr/>
      </w:pPr>
      <w:bookmarkEnd w:id="67"/>
      <w:r>
        <w:rPr>
          <w:rFonts w:ascii="IRNazanin" w:hAnsi="IRNazanin" w:eastAsia="IRNazanin"/>
          <w:color w:val="111111"/>
          <w:sz w:val="28"/>
          <w:sz w:val="28"/>
          <w:szCs w:val="28"/>
          <w:rtl w:val="true"/>
          <w:lang w:bidi="fa-IR"/>
        </w:rPr>
        <w:t xml:space="preserve">و اجدادش علیهماالسلام از حداقل زندگی استفاده می‌فرمایند، و چنان اقتصادعصر امام مهدی علیه‌السلام در تشکیل حکومت جهانی عدلش به لطف الهی خوب می‌شود که مردم فقیری پیدا نمی‌کنند که زکوات شرعیه خود رابه آنان بدهند اصلاً فقیر در سراسر کره زمین پیدا نمی‌شود و به همین مناسبت بازرگانی رونق می‌گیرد و بازارها فعّال می‌شوند و مردم کره زمین در حکومت جهانی ربّانی آن حضرت با کمال صداقت و امانت معاملات را انجام می‌دهند و از تدلیس و غش و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p>
    <w:p>
      <w:pPr>
        <w:pStyle w:val="BookText"/>
        <w:rPr/>
      </w:pPr>
      <w:r>
        <w:rPr>
          <w:rFonts w:ascii="IRNazanin" w:hAnsi="IRNazanin" w:eastAsia="IRNazanin"/>
          <w:color w:val="111111"/>
          <w:sz w:val="28"/>
          <w:sz w:val="28"/>
          <w:szCs w:val="28"/>
          <w:rtl w:val="true"/>
          <w:lang w:bidi="fa-IR"/>
        </w:rPr>
        <w:t>نخواهد بود و کتب معتبر فریقین بسیار چنین روایاتی را نوشته‌اند ازجمله نبّی اکرم صلی‌الله‌علیه‌و‌آله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اشراط الساعة أن یفیض المال، و یظهر العلم و یفشو التجار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از نشانه‌های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w:t>
      </w:r>
    </w:p>
    <w:p>
      <w:pPr>
        <w:pStyle w:val="BookText"/>
        <w:rPr/>
      </w:pPr>
      <w:r>
        <w:rPr>
          <w:rFonts w:ascii="IRNazanin" w:hAnsi="IRNazanin" w:eastAsia="IRNazanin"/>
          <w:color w:val="111111"/>
          <w:sz w:val="28"/>
          <w:sz w:val="28"/>
          <w:szCs w:val="28"/>
          <w:rtl w:val="true"/>
          <w:lang w:bidi="fa-IR"/>
        </w:rPr>
        <w:t>ظهور و قیام امام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اموال همانند سیل در بین مردم به جریان افتاده و دانشها آشکار گردیده و بازرگانی رونق گرفته و گسترش همگانی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گرفتاریهای چک و سفته بدهکاری و سر رسید و ازدیاد بهره و معاملات ربوی و حرام نخواهند</w:t>
      </w:r>
    </w:p>
    <w:p>
      <w:pPr>
        <w:pStyle w:val="BookText"/>
        <w:rPr/>
      </w:pPr>
      <w:r>
        <w:rPr>
          <w:rFonts w:ascii="IRNazanin" w:hAnsi="IRNazanin" w:eastAsia="IRNazanin"/>
          <w:color w:val="111111"/>
          <w:sz w:val="28"/>
          <w:sz w:val="28"/>
          <w:szCs w:val="28"/>
          <w:rtl w:val="true"/>
          <w:lang w:bidi="fa-IR"/>
        </w:rPr>
        <w:t>داشت و انسانها با خیال راحت و آرامش اعصاب به کسب و کار و تجارت اشتغال خواهند داشت</w:t>
      </w:r>
      <w:r>
        <w:rPr>
          <w:rFonts w:eastAsia="IRNazanin" w:cs="IRNazanin"/>
          <w:color w:val="111111"/>
          <w:sz w:val="28"/>
          <w:szCs w:val="28"/>
          <w:rtl w:val="true"/>
          <w:lang w:bidi="fa-IR"/>
        </w:rPr>
        <w:t>.</w:t>
      </w:r>
    </w:p>
    <w:p>
      <w:pPr>
        <w:pStyle w:val="Heading2"/>
        <w:numPr>
          <w:ilvl w:val="1"/>
          <w:numId w:val="1"/>
        </w:numPr>
        <w:rPr/>
      </w:pPr>
      <w:bookmarkStart w:id="68" w:name="__RefHeading___Toc536332_2035185390"/>
      <w:bookmarkStart w:id="69" w:name="_Toc25"/>
      <w:bookmarkEnd w:id="68"/>
      <w:r>
        <w:rPr>
          <w:rtl w:val="true"/>
        </w:rPr>
        <w:t>امام مهدی علیه‌السلام و کشاورزی</w:t>
      </w:r>
      <w:bookmarkEnd w:id="69"/>
    </w:p>
    <w:p>
      <w:pPr>
        <w:pStyle w:val="BookText"/>
        <w:rPr/>
      </w:pPr>
      <w:r>
        <w:rPr>
          <w:rFonts w:ascii="IRNazanin" w:hAnsi="IRNazanin" w:eastAsia="IRNazanin"/>
          <w:color w:val="111111"/>
          <w:sz w:val="28"/>
          <w:sz w:val="28"/>
          <w:szCs w:val="28"/>
          <w:rtl w:val="true"/>
          <w:lang w:bidi="fa-IR"/>
        </w:rPr>
        <w:t xml:space="preserve">یکی از نعمت‌های خداوند بخشنده و مهربان نسبت به بندگانش کشاورزی است از زراعت گندم و جو، برنج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درختکاری، غرس و کاشتن نخل و درخت خرما و میوه‌ها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زمین‌های حاصلخیز و آبهای فراوان و مفید در اثر بارآنها که اثرات سودمندشان در قحط سالی و بی آبی و نیآمدن باران هویدا می‌شود و در همین زمانهای غیبت کبری مشاهده می‌شود و مناطقی که از این مزایا نسبتا</w:t>
      </w:r>
    </w:p>
    <w:p>
      <w:pPr>
        <w:pStyle w:val="BookText"/>
        <w:rPr/>
      </w:pPr>
      <w:r>
        <w:rPr>
          <w:rFonts w:ascii="IRNazanin" w:hAnsi="IRNazanin" w:eastAsia="IRNazanin"/>
          <w:color w:val="111111"/>
          <w:sz w:val="28"/>
          <w:sz w:val="28"/>
          <w:szCs w:val="28"/>
          <w:rtl w:val="true"/>
          <w:lang w:bidi="fa-IR"/>
        </w:rPr>
        <w:t xml:space="preserve">برخوردار باشند آب و هوا و فضای سبز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 یکی ازموهبت‌های الهی در تشکیل حکومت ایمانی جهانی‌اش به امامت خاتم الاوصیایش علیه‌السلام آمدن بارانهای مفید و معتدل و به موقع بدون کمترین زیانی که حتی در بعضی روایات تعداد بارآنها را تعیین فرموده‌اند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که سعیدبن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امام مهدی علیه‌السلام قیام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یمطر الارض اربعا و عشرین مسطرة تری آثارها و برکاتها،</w:t>
      </w:r>
    </w:p>
    <w:p>
      <w:pPr>
        <w:pStyle w:val="BookText"/>
        <w:rPr/>
      </w:pPr>
      <w:r>
        <w:rPr>
          <w:rFonts w:ascii="IRNazanin" w:hAnsi="IRNazanin" w:eastAsia="IRNazanin"/>
          <w:color w:val="111111"/>
          <w:sz w:val="28"/>
          <w:sz w:val="28"/>
          <w:szCs w:val="28"/>
          <w:rtl w:val="true"/>
          <w:lang w:bidi="fa-IR"/>
        </w:rPr>
        <w:t>بیست و چهار مرتبه باران خواهد باریدکه همگان شاهد آثار و برکاتش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زمینهائی که سالها ساکنین و مسافرین و بینندگان شاهدخارهای بیابانی و سرزمینهای خشک و بی آب و علف و لم یزرع که قابلیت کشت و زرع را نداشتند به توانائی زوال‌ناپذیر الهی چنان سبزوخرّم و فضای روح افزا و دیدنی و قابل کشاورزی می‌شوند که امام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اشجار التمر تتصل بین مکة و المدینة </w:t>
      </w:r>
      <w:r>
        <w:rPr>
          <w:rStyle w:val="FootnoteAnchor"/>
          <w:rtl w:val="true"/>
        </w:rPr>
        <w:footnoteReference w:id="240"/>
      </w:r>
      <w:r>
        <w:rPr>
          <w:rFonts w:ascii="IRNazanin" w:hAnsi="IRNazanin" w:eastAsia="IRNazanin"/>
          <w:color w:val="111111"/>
          <w:sz w:val="28"/>
          <w:sz w:val="28"/>
          <w:szCs w:val="28"/>
          <w:rtl w:val="true"/>
          <w:lang w:bidi="fa-IR"/>
        </w:rPr>
        <w:t>بدرستی که درختان خرما مکه و مدینه را به هم متصل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عزیز امورکشاورزی را به مسلمانان زیاد توصیه فرموده و پیامبران و امامان علیهم‌السلام به</w:t>
      </w:r>
    </w:p>
    <w:p>
      <w:pPr>
        <w:pStyle w:val="BookText"/>
        <w:rPr/>
      </w:pPr>
      <w:r>
        <w:rPr>
          <w:rFonts w:ascii="IRNazanin" w:hAnsi="IRNazanin" w:eastAsia="IRNazanin"/>
          <w:color w:val="111111"/>
          <w:sz w:val="28"/>
          <w:sz w:val="28"/>
          <w:szCs w:val="28"/>
          <w:rtl w:val="true"/>
          <w:lang w:bidi="fa-IR"/>
        </w:rPr>
        <w:t>کشاورزی و غرس درختان و نخل خرما اشتغال می‌داشتند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راجع به کشاورزی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الزارعون کنوز اللّه فی ارضه و ما فی الاعمال شی احب الی اللّه من الزراعة</w:t>
      </w:r>
    </w:p>
    <w:p>
      <w:pPr>
        <w:pStyle w:val="BookText"/>
        <w:rPr/>
      </w:pPr>
      <w:r>
        <w:rPr>
          <w:rFonts w:ascii="IRNazanin" w:hAnsi="IRNazanin" w:eastAsia="IRNazanin"/>
          <w:color w:val="111111"/>
          <w:sz w:val="28"/>
          <w:sz w:val="28"/>
          <w:szCs w:val="28"/>
          <w:rtl w:val="true"/>
          <w:lang w:bidi="fa-IR"/>
        </w:rPr>
        <w:t>و ما بعث اللّه نبیا الاّ زارعا الاّ ادریس علیه‌السلام فانه کان خیاطا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به منزله گنجهای پروردگار دانا و توانایند در روی زمین و هیچ کاری</w:t>
      </w:r>
    </w:p>
    <w:p>
      <w:pPr>
        <w:pStyle w:val="BookText"/>
        <w:rPr/>
      </w:pPr>
      <w:r>
        <w:rPr>
          <w:rFonts w:ascii="IRNazanin" w:hAnsi="IRNazanin" w:eastAsia="IRNazanin"/>
          <w:color w:val="111111"/>
          <w:sz w:val="28"/>
          <w:sz w:val="28"/>
          <w:szCs w:val="28"/>
          <w:rtl w:val="true"/>
          <w:lang w:bidi="fa-IR"/>
        </w:rPr>
        <w:t>محبوب‌تر از کشاورزی در پیشگاه خداوند متعال نیست و هیچ پیامبری را به پیغمبری مبعوث نفرموده مگر اینکه کشاورزی می‌کردندجزء ادریس علیه‌السلام که خیاطی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اهمیت کشاورزی همین بس که مرحوم کلینی در فروع از کافی خود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 لزراعة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داشته است و کشاورزان در آخرت بهترین مقام را خواهند داشت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امام باقر و امام صادق علیهماالسلام از فرمایش جدّشان رسول الله صلی‌الله‌علیه‌و‌آله فرمودندآن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احیاء ارضا مواتا فهی له </w:t>
      </w:r>
      <w:r>
        <w:rPr>
          <w:rStyle w:val="FootnoteAnchor"/>
          <w:rtl w:val="true"/>
        </w:rPr>
        <w:footnoteReference w:id="244"/>
      </w:r>
      <w:r>
        <w:rPr>
          <w:rFonts w:ascii="IRNazanin" w:hAnsi="IRNazanin" w:eastAsia="IRNazanin"/>
          <w:color w:val="111111"/>
          <w:sz w:val="28"/>
          <w:sz w:val="28"/>
          <w:szCs w:val="28"/>
          <w:rtl w:val="true"/>
          <w:lang w:bidi="fa-IR"/>
        </w:rPr>
        <w:t>هر کس زمین مرده‌ای را بوسیله کشاورزی سرسبز و زنده کند آن زمین ملک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قبلاً مالکی و زنده کننده‌ای نداشته باشد و از امام صادق علیه‌السلام شنیده می‌شد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الارض لللّه عزّو جلّ و لمن عمّرها</w:t>
      </w:r>
      <w:r>
        <w:rPr>
          <w:rStyle w:val="FootnoteAnchor"/>
          <w:rtl w:val="true"/>
        </w:rPr>
        <w:footnoteReference w:id="245"/>
      </w:r>
      <w:r>
        <w:rPr>
          <w:rFonts w:ascii="IRNazanin" w:hAnsi="IRNazanin" w:eastAsia="IRNazanin"/>
          <w:color w:val="111111"/>
          <w:sz w:val="28"/>
          <w:sz w:val="28"/>
          <w:szCs w:val="28"/>
          <w:rtl w:val="true"/>
          <w:lang w:bidi="fa-IR"/>
        </w:rPr>
        <w:t>بدرستی که زمنی از آن خدواند عزیز و بزرگ است و کسی که آن را در اثر کشاورزی سرسبز و زنده نماید مالکش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تشویق و ترغیب مردم زمان غیبت کبری مزایای کشاورزی را نوشتم که</w:t>
      </w:r>
    </w:p>
    <w:p>
      <w:pPr>
        <w:pStyle w:val="BookText"/>
        <w:rPr/>
      </w:pPr>
      <w:r>
        <w:rPr>
          <w:rFonts w:ascii="IRNazanin" w:hAnsi="IRNazanin" w:eastAsia="IRNazanin"/>
          <w:color w:val="111111"/>
          <w:sz w:val="28"/>
          <w:sz w:val="28"/>
          <w:szCs w:val="28"/>
          <w:rtl w:val="true"/>
          <w:lang w:bidi="fa-IR"/>
        </w:rPr>
        <w:t>قبل از ظهور نیز اقدام نمایند و عزیز خداوند مهربان شوند و خودو دیگران را بهره‌مند سازنند 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درظهور و قیام و بعد از ظهور و از بین رفتن دجّال به فرمان الهی توسط امام مهدی علیه‌السلام کشاورزی و غرس درختان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پروردگار رحمان و رحیم و حکیم توانا و دانا به یمن وجود امام مهدی علیه‌السلام تمام خیرات و برکاتی که در کشاورزی و خرما و میوه‌ها و گندم و جو و حبوبات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کمبودی مشاهده نگردیده که فریقین روایات متواتری ذکر نموده‌اند که خاتم الانبیاء صلی‌الله‌علیه‌و‌آله درباره خاتم</w:t>
      </w:r>
    </w:p>
    <w:p>
      <w:pPr>
        <w:pStyle w:val="BookText"/>
        <w:rPr/>
      </w:pPr>
      <w:r>
        <w:rPr>
          <w:rFonts w:ascii="IRNazanin" w:hAnsi="IRNazanin" w:eastAsia="IRNazanin"/>
          <w:color w:val="111111"/>
          <w:sz w:val="28"/>
          <w:sz w:val="28"/>
          <w:szCs w:val="28"/>
          <w:rtl w:val="true"/>
          <w:lang w:bidi="fa-IR"/>
        </w:rPr>
        <w:t>الاوصیایش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تمدُّ الانهار، و تفیض العیون، و تنبت الارض ضعف اُکلها</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رودخانه‌ها پر از آب گردیده و چشمه سارها فوران آب می‌نمایند و زمین‌ها چندین برابر محصول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فرمودند خوشا به زندگانی پس از نزول حضرت مسیح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p>
    <w:p>
      <w:pPr>
        <w:pStyle w:val="BookText"/>
        <w:rPr/>
      </w:pPr>
      <w:r>
        <w:rPr>
          <w:rFonts w:ascii="IRNazanin" w:hAnsi="IRNazanin" w:eastAsia="IRNazanin"/>
          <w:color w:val="111111"/>
          <w:sz w:val="28"/>
          <w:sz w:val="28"/>
          <w:szCs w:val="28"/>
          <w:rtl w:val="true"/>
          <w:lang w:bidi="fa-IR"/>
        </w:rPr>
        <w:t xml:space="preserve">امام مهدی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توانا اجازه نزول بارآنها و اذن روئیدن به میوه‌ها و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می‌شوند به طوری که اگر دانه‌ای رابر قله کوه صفا کاشته حتما خواهد روئید و نیز در آن روزگار حّدو کینه‌ای نخواهد ماند به نحوی که چنانچه فردی از کنار شیر درنده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نماید به او آسیبی نخواهد رسید و اگر بر سر ماری هم پاگذارد او</w:t>
      </w:r>
    </w:p>
    <w:p>
      <w:pPr>
        <w:pStyle w:val="BookText"/>
        <w:rPr/>
      </w:pPr>
      <w:r>
        <w:rPr>
          <w:rFonts w:ascii="IRNazanin" w:hAnsi="IRNazanin" w:eastAsia="IRNazanin"/>
          <w:color w:val="111111"/>
          <w:sz w:val="28"/>
          <w:sz w:val="28"/>
          <w:szCs w:val="28"/>
          <w:rtl w:val="true"/>
          <w:lang w:bidi="fa-IR"/>
        </w:rPr>
        <w:t>را نیش نمی‌زند و اذیت نمی‌کند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قبلاً هم نوشته‌ام که فرمودند</w:t>
      </w:r>
    </w:p>
    <w:p>
      <w:pPr>
        <w:pStyle w:val="BookText"/>
        <w:rPr/>
      </w:pPr>
      <w:r>
        <w:rPr>
          <w:rFonts w:ascii="IRNazanin" w:hAnsi="IRNazanin" w:eastAsia="IRNazanin"/>
          <w:color w:val="111111"/>
          <w:sz w:val="28"/>
          <w:sz w:val="28"/>
          <w:szCs w:val="28"/>
          <w:rtl w:val="true"/>
          <w:lang w:bidi="fa-IR"/>
        </w:rPr>
        <w:t>پیروان و امتم در آن حکومت جهانی ایمانی به نعمتهائی خواهند رسیدکه هیچ گاه و هرگز مانند آن نعم و خوبی و رفاه را ندیده‌اند،</w:t>
      </w:r>
      <w:r>
        <w:rPr>
          <w:rStyle w:val="FootnoteAnchor"/>
          <w:rtl w:val="true"/>
        </w:rPr>
        <w:footnoteReference w:id="249"/>
      </w:r>
      <w:r>
        <w:rPr>
          <w:rFonts w:ascii="IRNazanin" w:hAnsi="IRNazanin" w:eastAsia="IRNazanin"/>
          <w:color w:val="111111"/>
          <w:sz w:val="28"/>
          <w:sz w:val="28"/>
          <w:szCs w:val="28"/>
          <w:rtl w:val="true"/>
          <w:lang w:bidi="fa-IR"/>
        </w:rPr>
        <w:t>و در رفاه و آسایش و آرامش ساکنان کره زمین در حکومت جهانی ایمانی حضرت امام مهدی علیه‌السلام جّد بزرگوارش امیرمومنان امام علی بن ابی طالب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یزرع الانسان مدا یخرج له سبعمائة مدّ</w:t>
      </w:r>
      <w:r>
        <w:rPr>
          <w:rStyle w:val="FootnoteAnchor"/>
          <w:rtl w:val="true"/>
        </w:rPr>
        <w:footnoteReference w:id="250"/>
      </w:r>
      <w:r>
        <w:rPr>
          <w:rFonts w:ascii="IRNazanin" w:hAnsi="IRNazanin" w:eastAsia="IRNazanin"/>
          <w:color w:val="111111"/>
          <w:sz w:val="28"/>
          <w:sz w:val="28"/>
          <w:szCs w:val="28"/>
          <w:rtl w:val="true"/>
          <w:lang w:bidi="fa-IR"/>
        </w:rPr>
        <w:t xml:space="preserve">فرد کشاورزیک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گندمی کشت می‌کند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یعنی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برداشت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w:t>
      </w:r>
    </w:p>
    <w:p>
      <w:pPr>
        <w:pStyle w:val="BookText"/>
        <w:rPr/>
      </w:pPr>
      <w:r>
        <w:rPr>
          <w:rFonts w:ascii="Amiri" w:hAnsi="Amiri" w:eastAsia="Amiri" w:cs="Amiri"/>
          <w:color w:val="111111"/>
          <w:sz w:val="28"/>
          <w:sz w:val="28"/>
          <w:szCs w:val="28"/>
          <w:rtl w:val="true"/>
          <w:lang w:bidi="ar-SA"/>
        </w:rPr>
        <w:t>سُنْبُلَةٍ مِّائَةُ حَبَّةٍ وَاللّه‌ُ یُضعِفُ لِمَن یَشَآءُ وَاللّه‌ُ وَاسِعٌ عَلِیمٌ</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پروردگار بزرگ و 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دانه‌ای است که هفت</w:t>
      </w:r>
    </w:p>
    <w:p>
      <w:pPr>
        <w:pStyle w:val="BookText"/>
        <w:rPr/>
      </w:pPr>
      <w:r>
        <w:rPr>
          <w:rFonts w:ascii="IRNazanin" w:hAnsi="IRNazanin" w:eastAsia="IRNazanin"/>
          <w:color w:val="111111"/>
          <w:sz w:val="28"/>
          <w:sz w:val="28"/>
          <w:szCs w:val="28"/>
          <w:rtl w:val="true"/>
          <w:lang w:bidi="fa-IR"/>
        </w:rPr>
        <w:t>خوشه برویاند که در هر خوشه‌ای صد دانه باشد؛ و خداوند برای هرکس که بخواهد آن را چند برابر می‌کند، و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پروردگار رحمان طبق آیات و روایات وعده ایجاد تمام نعمت‌ها،نیکی‌های اخلاقی، باریدن بارانهای سودمند و تولید سرزمین‌های سرسبز و درختان میوه و فراواین آبهای معدنی، کشاورزی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بندگان ستمدیده‌اش در اثر ستمکاری حکمرانان دوران با ظهور و قیام امام مهدی علیه‌السلام در حکومت جهانی ایمانی اش داده است به همان نسبت حیوانات از گوسفند، گاو و انواع دام‌ها با وجود علفزارها و آبهای</w:t>
      </w:r>
    </w:p>
    <w:p>
      <w:pPr>
        <w:pStyle w:val="BookText"/>
        <w:rPr/>
      </w:pPr>
      <w:r>
        <w:rPr>
          <w:rFonts w:ascii="IRNazanin" w:hAnsi="IRNazanin" w:eastAsia="IRNazanin"/>
          <w:color w:val="111111"/>
          <w:sz w:val="28"/>
          <w:sz w:val="28"/>
          <w:szCs w:val="28"/>
          <w:rtl w:val="true"/>
          <w:lang w:bidi="fa-IR"/>
        </w:rPr>
        <w:t>فراوان گسترش یافته و لبنّیات که بهترین وسیله برای سلامتی جسم و روان و خیرات می‌باشد زیاد گردیده و با تغذّیه مناسب مزه شیرو انواع لبنات خیلی خوش بو، خوش مزه، تازه و سالم مورد بهره برداری گردیده که در دوران گذشته وجود نداشته‌اند به طوری که کتب معتبر و قدیم و جدید فریقین ضمن روایات بسیار نوشته‌اند که پیامبر</w:t>
      </w:r>
    </w:p>
    <w:p>
      <w:pPr>
        <w:pStyle w:val="BookText"/>
        <w:rPr/>
      </w:pPr>
      <w:r>
        <w:rPr>
          <w:rFonts w:ascii="IRNazanin" w:hAnsi="IRNazanin" w:eastAsia="IRNazanin"/>
          <w:color w:val="111111"/>
          <w:sz w:val="28"/>
          <w:sz w:val="28"/>
          <w:szCs w:val="28"/>
          <w:rtl w:val="true"/>
          <w:lang w:bidi="fa-IR"/>
        </w:rPr>
        <w:t>خاتم ایزد 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فی امتی یبعثه اللّه عیانا للنّاس یتنعّم الامّة و تعیش الماشیه تخرج الارض نباتها و یعطی المال صحاحا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پیروان و امتم ظاهر و خارج می‌شودو پروردگار او را از برای مردم نمایان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غیاثا خداوندبه یمن وجود امام مهدی علیه‌السلام با باران سودمندی مردم را بهره‌مندمی‌فرماید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بهره‌مند می‌شوند و دام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می‌گردند و زمین محصول و میوه‌ها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را بیرون می‌آورد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اموال را به تساوی و یکسان بین همگان توزیع و تقسیم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 مطالعه کتاب متن و کتب معتبر از قدمای علمای شیعه و حیی عامّه ظهور و قیام و تشکیل حکومت جهانی ربّانی امام مهدی علیه‌السلام از استمدادهای غیبی به اراده باریتعالی از فرشتگان مقرب مثل حضرات جبرئیل، میکائیل و اسرافیل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پیامبرانی</w:t>
      </w:r>
    </w:p>
    <w:p>
      <w:pPr>
        <w:pStyle w:val="BookText"/>
        <w:rPr/>
      </w:pPr>
      <w:r>
        <w:rPr>
          <w:rFonts w:ascii="IRNazanin" w:hAnsi="IRNazanin" w:eastAsia="IRNazanin"/>
          <w:color w:val="111111"/>
          <w:sz w:val="28"/>
          <w:sz w:val="28"/>
          <w:szCs w:val="28"/>
          <w:rtl w:val="true"/>
          <w:lang w:bidi="fa-IR"/>
        </w:rPr>
        <w:t xml:space="preserve">همانند حضرات خضر، عیسی بن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خواهند بود لذا درقضاوت نیز ضمن فراست و زیرکی در قضاوت و بهره برداری ازقضاوت‌های خاتم الانبیاء صلی‌الله‌علیه‌و‌آله و اولین جانشین بلافصل انتصابی الهی</w:t>
      </w:r>
    </w:p>
    <w:p>
      <w:pPr>
        <w:pStyle w:val="BookText"/>
        <w:rPr/>
      </w:pPr>
      <w:r>
        <w:rPr>
          <w:rFonts w:ascii="IRNazanin" w:hAnsi="IRNazanin" w:eastAsia="IRNazanin"/>
          <w:color w:val="111111"/>
          <w:sz w:val="28"/>
          <w:sz w:val="28"/>
          <w:szCs w:val="28"/>
          <w:rtl w:val="true"/>
          <w:lang w:bidi="fa-IR"/>
        </w:rPr>
        <w:t>آن حضرت یعنی امیرمومنان امام علی بن ابی طالب و دیگر ائمه و داود</w:t>
      </w:r>
      <w:r>
        <w:rPr>
          <w:rStyle w:val="FootnoteAnchor"/>
          <w:rtl w:val="true"/>
        </w:rPr>
        <w:footnoteReference w:id="253"/>
      </w:r>
      <w:r>
        <w:rPr>
          <w:rFonts w:ascii="IRNazanin" w:hAnsi="IRNazanin" w:eastAsia="IRNazanin"/>
          <w:color w:val="111111"/>
          <w:sz w:val="28"/>
          <w:sz w:val="28"/>
          <w:szCs w:val="28"/>
          <w:rtl w:val="true"/>
          <w:lang w:bidi="fa-IR"/>
        </w:rPr>
        <w:t xml:space="preserve">و سلیمان علیهم‌السلام و موضوع قضاوت مثل بقیه اصلاح امور که مستلزم قرنها زمان است در یک شب </w:t>
      </w:r>
      <w:r>
        <w:rPr>
          <w:rStyle w:val="FootnoteAnchor"/>
          <w:rtl w:val="true"/>
        </w:rPr>
        <w:footnoteReference w:id="254"/>
      </w:r>
      <w:r>
        <w:rPr>
          <w:rFonts w:ascii="IRNazanin" w:hAnsi="IRNazanin" w:eastAsia="IRNazanin"/>
          <w:color w:val="111111"/>
          <w:sz w:val="28"/>
          <w:sz w:val="28"/>
          <w:szCs w:val="28"/>
          <w:rtl w:val="true"/>
          <w:lang w:bidi="fa-IR"/>
        </w:rPr>
        <w:t>به بهترین وجه و صورت اصلاح می‌شوند، خواهد بود و از روح القدس کمک می‌گیرند</w:t>
      </w:r>
      <w:r>
        <w:rPr>
          <w:rStyle w:val="FootnoteAnchor"/>
          <w:rtl w:val="true"/>
        </w:rPr>
        <w:footnoteReference w:id="255"/>
      </w:r>
      <w:r>
        <w:rPr>
          <w:rFonts w:ascii="IRNazanin" w:hAnsi="IRNazanin" w:eastAsia="IRNazanin"/>
          <w:color w:val="111111"/>
          <w:sz w:val="28"/>
          <w:sz w:val="28"/>
          <w:szCs w:val="28"/>
          <w:rtl w:val="true"/>
          <w:lang w:bidi="fa-IR"/>
        </w:rPr>
        <w:t>و همانندداوود</w:t>
      </w:r>
      <w:r>
        <w:rPr>
          <w:rStyle w:val="FootnoteAnchor"/>
          <w:rtl w:val="true"/>
        </w:rPr>
        <w:footnoteReference w:id="256"/>
      </w:r>
      <w:r>
        <w:rPr>
          <w:rFonts w:ascii="IRNazanin" w:hAnsi="IRNazanin" w:eastAsia="IRNazanin"/>
          <w:color w:val="111111"/>
          <w:sz w:val="28"/>
          <w:sz w:val="28"/>
          <w:szCs w:val="28"/>
          <w:rtl w:val="true"/>
          <w:lang w:bidi="fa-IR"/>
        </w:rPr>
        <w:t xml:space="preserve">از شاهد و مدرک بی نیاز می‌باشند </w:t>
      </w:r>
      <w:r>
        <w:rPr>
          <w:rStyle w:val="FootnoteAnchor"/>
          <w:rtl w:val="true"/>
        </w:rPr>
        <w:footnoteReference w:id="257"/>
      </w:r>
      <w:r>
        <w:rPr>
          <w:rFonts w:ascii="IRNazanin" w:hAnsi="IRNazanin" w:eastAsia="IRNazanin"/>
          <w:color w:val="111111"/>
          <w:sz w:val="28"/>
          <w:sz w:val="28"/>
          <w:szCs w:val="28"/>
          <w:rtl w:val="true"/>
          <w:lang w:bidi="fa-IR"/>
        </w:rPr>
        <w:t>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تذهب الدنیا حتی یخرج رجل منّا اهل البیت یحکم بحکم داوود و آل داوود لا یسأل الناس بیّنة</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پایان نمی‌رسد تا مردی از ما اهل بیت و دودمانمان ظهور کند و خارج گردد و به حکم داوود و دودمان داوود قضاوت و حکم نماید و از مردم شاهد و مدرک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ازآنجائی که مشیت ربّانی بر تشکیل حکومت جهانی عدل و داد است به سرپرستی و امامت آخرین امام معصوم انتصابی ایزدی امام مهدی علیه‌السلام تاجبران بی عدالتی‌ها و ستمکاریهای حکمرانان شیفته و فریفته ریاست و مادّیات زودگذر دینا آن هم با وجود پیامبر و امام معصوم علیهم‌السلام خداوند متعال رحمان و رحیم آن بزرگواران را برای اصلاح امور زندگانی صحیح و معقول انسانیت بر انگیخت که مردم با پیروی عمل به</w:t>
      </w:r>
    </w:p>
    <w:p>
      <w:pPr>
        <w:pStyle w:val="BookText"/>
        <w:rPr/>
      </w:pPr>
      <w:r>
        <w:rPr>
          <w:rFonts w:ascii="IRNazanin" w:hAnsi="IRNazanin" w:eastAsia="IRNazanin"/>
          <w:color w:val="111111"/>
          <w:sz w:val="28"/>
          <w:sz w:val="28"/>
          <w:szCs w:val="28"/>
          <w:rtl w:val="true"/>
          <w:lang w:bidi="fa-IR"/>
        </w:rPr>
        <w:t xml:space="preserve">احکامی که واجب می‌فرمودند و متضمن مصالح و منافع جامعه بوده‌اند ولی متأسفانه مردم زمانهایشان ضمن اینکه پیرویشان نمی‌کردندبلکه به اهانت و اذّیت و حتی مرتکب کارهائی که سرچشمه شرک و کفر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مثل مسمومیت، زندانی، تبعید و اسارت و غصب جانشینی و امامت بلافصل الهی آنان می‌کرده‌اند که ضمن تألیف کتاب</w:t>
      </w:r>
    </w:p>
    <w:p>
      <w:pPr>
        <w:pStyle w:val="BookText"/>
        <w:rPr/>
      </w:pPr>
      <w:r>
        <w:rPr>
          <w:rFonts w:ascii="IRNazanin" w:hAnsi="IRNazanin" w:eastAsia="IRNazanin"/>
          <w:color w:val="111111"/>
          <w:sz w:val="28"/>
          <w:sz w:val="28"/>
          <w:szCs w:val="28"/>
          <w:rtl w:val="true"/>
          <w:lang w:bidi="fa-IR"/>
        </w:rPr>
        <w:t>بارها به سبب ضرورت مطالب و موضوعات نوشته‌ام که قرآن و تاریخ اسلام آن جنایات را متذکر می‌باشند لذا باریتعالی در ظهور و قیام خاتم الاوصیایش علیه‌السلام تمام احکام ساری و جاری خواهد شد وهمان طوری</w:t>
      </w:r>
    </w:p>
    <w:p>
      <w:pPr>
        <w:pStyle w:val="BookText"/>
        <w:rPr/>
      </w:pPr>
      <w:r>
        <w:rPr>
          <w:rFonts w:ascii="IRNazanin" w:hAnsi="IRNazanin" w:eastAsia="IRNazanin"/>
          <w:color w:val="111111"/>
          <w:sz w:val="28"/>
          <w:sz w:val="28"/>
          <w:szCs w:val="28"/>
          <w:rtl w:val="true"/>
          <w:lang w:bidi="fa-IR"/>
        </w:rPr>
        <w:t xml:space="preserve">که در فصول و موارد آسایش و آرامش مردم زمان در تمام دوران و امورمربوطه از امور مادی، اقتصادی،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خونریزی و دراسرع وقت با یاری پروردگار دانا و توانا بوسیله فرشتگان مقّرب و پیامبرانش و بندگان صالحش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می‌شود، امور قضاوت هم بدون احتیاج واحضار شاهد و مدرک و با علم امامتی که از جانب خالق</w:t>
      </w:r>
    </w:p>
    <w:p>
      <w:pPr>
        <w:pStyle w:val="BookText"/>
        <w:rPr/>
      </w:pPr>
      <w:r>
        <w:rPr>
          <w:rFonts w:ascii="IRNazanin" w:hAnsi="IRNazanin" w:eastAsia="IRNazanin"/>
          <w:color w:val="111111"/>
          <w:sz w:val="28"/>
          <w:sz w:val="28"/>
          <w:szCs w:val="28"/>
          <w:rtl w:val="true"/>
          <w:lang w:bidi="fa-IR"/>
        </w:rPr>
        <w:t xml:space="preserve">دانا و توانا در اختیارش خواهد بود چنان قضاوتی همانند حضرات داوود سلیمان علیهم‌السلام خواهد فرمود که حقّی از کسی در اثر شاهد و بنیه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دارد خلاف واقع باشند همانند غیر زمان و دوران ظهور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وقیام ضایع نگردد و اگر معصومان گذشته بخصوص خاتم الانبیاء صلی‌الله‌علیه‌و‌آله به علوم غیبی به حقایق در امور قضائی می‌رسند ولی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 xml:space="preserve">اقضی بینکم بالایمان و البیّنات یعنی بدرستی که من بین شما قضاوت به مدرک و شاهد و سوگند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شاهد و مدرک می‌شدو چه بسا چنین حکم و قضاوت می‌فرمودند که مبادا اقضاتی پیدا شوند</w:t>
      </w:r>
    </w:p>
    <w:p>
      <w:pPr>
        <w:pStyle w:val="BookText"/>
        <w:rPr/>
      </w:pPr>
      <w:r>
        <w:rPr>
          <w:rFonts w:ascii="IRNazanin" w:hAnsi="IRNazanin" w:eastAsia="IRNazanin"/>
          <w:color w:val="111111"/>
          <w:sz w:val="28"/>
          <w:sz w:val="28"/>
          <w:szCs w:val="28"/>
          <w:rtl w:val="true"/>
          <w:lang w:bidi="fa-IR"/>
        </w:rPr>
        <w:t xml:space="preserve">که بخواهند طبق احساسات و امیال خود و حکمرانان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شاهد و بیند قضاوت نمایند و مدعی علم شخصی خود در قضاوت بشوند که تضییغ حقوق مردم و در نتیجه اختلال نظام گردد و این امردرباره امام مهدی علیه‌السلام به فرمان و اراده الهی استثناء می‌شود و در تمام قضاوتهایش شاهد و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خواست و طبق قوانین صحیح اسلامی و حقائق حکم می‌فرمایند و حقی از افراد یا فردی ضایع نمی‌شود و همگان راضی در این باره روایات بسیاری است که درحاشیه رسانید و مدارک را یادآور شده‌ام برای محققین و پویندگان</w:t>
      </w:r>
    </w:p>
    <w:p>
      <w:pPr>
        <w:pStyle w:val="BookText"/>
        <w:rPr/>
      </w:pPr>
      <w:r>
        <w:rPr>
          <w:rFonts w:ascii="IRNazanin" w:hAnsi="IRNazanin" w:eastAsia="IRNazanin"/>
          <w:color w:val="111111"/>
          <w:sz w:val="28"/>
          <w:sz w:val="28"/>
          <w:szCs w:val="28"/>
          <w:rtl w:val="true"/>
          <w:lang w:bidi="fa-IR"/>
        </w:rPr>
        <w:t>براحتی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 یکه بارها نوشته‌ام امام مهدی علیه‌السلام درمهربانی و شفقت و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همه پیامبران و امامان معصوم مهربان علیهم‌السلام دوران روزگار است و تمام امور محّوله‌اش از جانب پروردگار رحمان و رحیم و توانا به طور معجزه آسا و امور غیبی انجام می‌شود لذا قضاوت که در اعصار و زمانهای گذشته به شهادت تاریخ غیر شریح‌ها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قضات زمانها که تابع احساسات و هوسهای شیطانی، ریاست‌طلبی، مادّی گری و طرفداری از ستمکاران و محکوم کردن مظلومان و ستمدیدکان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بعضی از آنها بر مبنای گمان و ظن خود قضاوت می‌کردند که امیرمؤمنان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w:t>
      </w:r>
    </w:p>
    <w:p>
      <w:pPr>
        <w:pStyle w:val="BookText"/>
        <w:rPr/>
      </w:pPr>
      <w:r>
        <w:rPr>
          <w:rFonts w:ascii="IRNazanin" w:hAnsi="IRNazanin" w:eastAsia="IRNazanin"/>
          <w:color w:val="111111"/>
          <w:sz w:val="28"/>
          <w:sz w:val="28"/>
          <w:szCs w:val="28"/>
          <w:rtl w:val="true"/>
          <w:lang w:bidi="fa-IR"/>
        </w:rPr>
        <w:t>العدل، القضاء علی الثقة بالظّن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حکم و قضاوت بر پایه اطمینان به گمان ظن از داد و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بِهِ مِنْ عِلْمٍ إِن یَتَّبِعُونَ إِلاَّ الظَّنَّ وَإِنَّ الظَّنَّ لاَ یُغْنِی مِنَ الْحَقِّ شَیْٔا</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نیست جزء گمان خود را پیروی نمی‌کنند،و در واقع، گمان در وصول به حقیقت هیچ سودی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با</w:t>
      </w:r>
    </w:p>
    <w:p>
      <w:pPr>
        <w:pStyle w:val="BookText"/>
        <w:rPr/>
      </w:pPr>
      <w:r>
        <w:rPr>
          <w:rFonts w:ascii="IRNazanin" w:hAnsi="IRNazanin" w:eastAsia="IRNazanin"/>
          <w:color w:val="111111"/>
          <w:sz w:val="28"/>
          <w:sz w:val="28"/>
          <w:szCs w:val="28"/>
          <w:rtl w:val="true"/>
          <w:lang w:bidi="fa-IR"/>
        </w:rPr>
        <w:t xml:space="preserve">پرونده سازی و شاهد کذائی منکر با قسم دروغ و نابجا حقوق محرومان را پایمال کردن روشن است برای غیر مؤمنان قضاوتی که پایانش سوگند باشد، نخواهد توانست، حقّ را به صاحب حقّ برساندو دست ستمکاران را از سر محرومان و مظلومان کوتاه گرداند و همان طوری که در عصر درخشان آن حضرت در تمام موارد خوبیها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 بدیها خواهد شد در موضوع قضاوت که احقاق حقوق است به طریق اولی و با وجودی که عقول تکامل می‌یابد و مردم با هم مهربان و حقّ شناس می‌شوند ولی قضات والامقام حکومت جهانی ربانی به لطف الهی و همان طوری که امام مهدی علیه‌السلام به فرمان وجود الهی با دست مهربان مدد شده الهی عقول تکامل می‌یابد که در بحث خود آمده است با قضات هم همان گونه توّجه خواهند فرمود که امام صادق علیه‌السلام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بعث فی اقالیم الارض فی کل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عهدک فی کفّک فاذا علیک أمر لا تفهمه و لا تعرف القضاء فیه فانظر الی کفّک و اعمل بما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هنگامی که قائم ظهور و قیام نماید و به هر قسمتی از</w:t>
      </w:r>
    </w:p>
    <w:p>
      <w:pPr>
        <w:pStyle w:val="BookText"/>
        <w:rPr/>
      </w:pPr>
      <w:r>
        <w:rPr>
          <w:rFonts w:ascii="IRNazanin" w:hAnsi="IRNazanin" w:eastAsia="IRNazanin"/>
          <w:color w:val="111111"/>
          <w:sz w:val="28"/>
          <w:sz w:val="28"/>
          <w:szCs w:val="28"/>
          <w:rtl w:val="true"/>
          <w:lang w:bidi="fa-IR"/>
        </w:rPr>
        <w:t>قسمت‌های زمین مردی را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موظف به انجامش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دستت می‌باشد، لذا هر وقت موضوعی برایت رخ داد که متوجه نشدی و ندانستی که درباره آن چگونه قضاوت کنی، به کف دستت نگاه کن و به آنچه در آن وجود دارد</w:t>
      </w:r>
    </w:p>
    <w:p>
      <w:pPr>
        <w:pStyle w:val="BookText"/>
        <w:rPr/>
      </w:pPr>
      <w:r>
        <w:rPr>
          <w:rFonts w:ascii="Amiri" w:hAnsi="Amiri" w:eastAsia="Amiri" w:cs="Amiri"/>
          <w:color w:val="111111"/>
          <w:sz w:val="28"/>
          <w:sz w:val="28"/>
          <w:szCs w:val="28"/>
          <w:rtl w:val="true"/>
          <w:lang w:bidi="ar-SA"/>
        </w:rPr>
        <w:t>و دیدی قضاوت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کریم هم درباره قضاوت حضرات داوود و سلیمان علیهماالسلام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آتَیْنا حُکْما وَعِلْما</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w:t>
      </w:r>
    </w:p>
    <w:p>
      <w:pPr>
        <w:pStyle w:val="BookText"/>
        <w:rPr/>
      </w:pPr>
      <w:r>
        <w:rPr>
          <w:rFonts w:ascii="Amiri" w:hAnsi="Amiri" w:eastAsia="Amiri" w:cs="Amiri"/>
          <w:color w:val="111111"/>
          <w:sz w:val="28"/>
          <w:sz w:val="28"/>
          <w:szCs w:val="28"/>
          <w:rtl w:val="true"/>
          <w:lang w:bidi="ar-SA"/>
        </w:rPr>
        <w:t>یک از آن دو حکمت و دانش عطا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یادَاوُدُ إِنّاجَعَلْناکَ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w:t>
      </w:r>
    </w:p>
    <w:p>
      <w:pPr>
        <w:pStyle w:val="BookText"/>
        <w:rPr/>
      </w:pPr>
      <w:r>
        <w:rPr>
          <w:rFonts w:ascii="IRNazanin" w:hAnsi="IRNazanin" w:eastAsia="IRNazanin"/>
          <w:color w:val="111111"/>
          <w:sz w:val="28"/>
          <w:sz w:val="28"/>
          <w:szCs w:val="28"/>
          <w:rtl w:val="true"/>
          <w:lang w:bidi="fa-IR"/>
        </w:rPr>
        <w:t>را در زمین خلیف و جانشین گردانیدیم، پس میان مردم به حقّ قضاوت و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در این باره می‌باشد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حسن بن ظریف گفت به فکر بودم که امام مهدی علیه‌السلام بعد از ظهور چگونه قضاوت خواهد فرمود لذا نامه‌ای به خدمت امام حسن عسکری والد، جدشان تقدیم داشتم که آن حضرت چگونه قضاوت خواهند فرمود، امام حسن عسکری علیه‌السلام در جواب نامه‌ام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یقضی بین الناس بعلمه کقضاء داوود علیه‌السلام و لا یسأل البینة</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قیام نمایدبه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اعطائی و موهبتی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 مردم قضاوت همانند داوود علیه‌السلام می‌نماید و شاهد و مدرک و بینه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w:t>
      </w:r>
    </w:p>
    <w:p>
      <w:pPr>
        <w:pStyle w:val="BookText"/>
        <w:rPr/>
      </w:pPr>
      <w:r>
        <w:rPr>
          <w:rFonts w:ascii="IRNazanin" w:hAnsi="IRNazanin" w:eastAsia="IRNazanin"/>
          <w:color w:val="111111"/>
          <w:sz w:val="28"/>
          <w:sz w:val="28"/>
          <w:szCs w:val="28"/>
          <w:rtl w:val="true"/>
          <w:lang w:bidi="fa-IR"/>
        </w:rPr>
        <w:t>روایات مشابه بسیار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روایات بسیار دیگری است که امام علی بن الحسین حضرت سجاد و امام صادق علیهماالسلام می‌فرمایند هرگاه درقضاوت بین مردم و پی بردن به حقائق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زمانها بخواهند</w:t>
      </w:r>
    </w:p>
    <w:p>
      <w:pPr>
        <w:pStyle w:val="BookText"/>
        <w:rPr/>
      </w:pPr>
      <w:r>
        <w:rPr>
          <w:rFonts w:ascii="IRNazanin" w:hAnsi="IRNazanin" w:eastAsia="IRNazanin"/>
          <w:color w:val="111111"/>
          <w:sz w:val="28"/>
          <w:sz w:val="28"/>
          <w:szCs w:val="28"/>
          <w:rtl w:val="true"/>
          <w:lang w:bidi="fa-IR"/>
        </w:rPr>
        <w:t>مدارک و شواهد خلاف واقع اقامه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بر ما مخفی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تلقانا به روح القدس</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روح القدس آن را به مام القاء کرده و می‌گوید و از ابان بن تغلب منقول است که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علیه‌السلام قیام و ظهور نماید هیچ کسی در حضورش حاضر نمی‌شود از بندگان پروردگار 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عرفه صالح هو ام طالح</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حضرت او را می‌شناسد، انسان خوب</w:t>
      </w:r>
    </w:p>
    <w:p>
      <w:pPr>
        <w:pStyle w:val="BookText"/>
        <w:rPr/>
      </w:pPr>
      <w:r>
        <w:rPr>
          <w:rFonts w:ascii="IRNazanin" w:hAnsi="IRNazanin" w:eastAsia="IRNazanin"/>
          <w:color w:val="111111"/>
          <w:sz w:val="28"/>
          <w:sz w:val="28"/>
          <w:szCs w:val="28"/>
          <w:rtl w:val="true"/>
          <w:lang w:bidi="fa-IR"/>
        </w:rPr>
        <w:t xml:space="preserve">و پرهیزگار یا اینکه انسانی فاسد و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نیازی به مدرک و شاهد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و رد تمام موارد تشکیل حکومت جهانی اسلامی با کمک ذات اقدس خداوند یکتای بی همتا خواهد بود، و با امربه معروف و نهی از منکر و ایجاد محیط عدل و داد و مهربانی که امام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علیه‌السلام در دوران حکومت جهانی اسلامی و طلائی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فاذااخرج اشرقت الارض بنور ربها، و وضع میزان العدل بین الناس، فلا یظلم احدٌ احدا </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ایشان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کره زمین به</w:t>
      </w:r>
      <w:bookmarkStart w:id="70" w:name="pg4663_25742"/>
    </w:p>
    <w:p>
      <w:pPr>
        <w:pStyle w:val="BookText"/>
        <w:rPr/>
      </w:pPr>
      <w:bookmarkEnd w:id="70"/>
      <w:r>
        <w:rPr>
          <w:rFonts w:ascii="IRNazanin" w:hAnsi="IRNazanin" w:eastAsia="IRNazanin"/>
          <w:color w:val="111111"/>
          <w:sz w:val="28"/>
          <w:sz w:val="28"/>
          <w:szCs w:val="28"/>
          <w:rtl w:val="true"/>
          <w:lang w:bidi="fa-IR"/>
        </w:rPr>
        <w:t>نور خداوند روشن می‌شود و آن حضرت ترازوی عدالت را در میان همگان به نور خداوند روشن می‌شود و آن حضرت ترازوی عدالت رادر میان همگان می‌گذارد لذا هیچ فردی بر دیگری ستم و تعدی روانمی‌دارد</w:t>
      </w:r>
      <w:r>
        <w:rPr>
          <w:rFonts w:eastAsia="IRNazanin" w:cs="IRNazanin"/>
          <w:color w:val="111111"/>
          <w:sz w:val="28"/>
          <w:szCs w:val="28"/>
          <w:rtl w:val="true"/>
          <w:lang w:bidi="fa-IR"/>
        </w:rPr>
        <w:t>».</w:t>
      </w:r>
    </w:p>
    <w:p>
      <w:pPr>
        <w:pStyle w:val="Heading2"/>
        <w:numPr>
          <w:ilvl w:val="1"/>
          <w:numId w:val="1"/>
        </w:numPr>
        <w:rPr/>
      </w:pPr>
      <w:bookmarkStart w:id="71" w:name="__RefHeading___Toc536334_2035185390"/>
      <w:bookmarkStart w:id="72" w:name="_Toc26"/>
      <w:bookmarkEnd w:id="71"/>
      <w:r>
        <w:rPr>
          <w:rtl w:val="true"/>
        </w:rPr>
        <w:t>اسلام واقعی</w:t>
      </w:r>
      <w:bookmarkEnd w:id="72"/>
    </w:p>
    <w:p>
      <w:pPr>
        <w:pStyle w:val="BookText"/>
        <w:rPr/>
      </w:pPr>
      <w:r>
        <w:rPr>
          <w:rFonts w:ascii="IRNazanin" w:hAnsi="IRNazanin" w:eastAsia="IRNazanin"/>
          <w:color w:val="111111"/>
          <w:sz w:val="28"/>
          <w:sz w:val="28"/>
          <w:szCs w:val="28"/>
          <w:rtl w:val="true"/>
          <w:lang w:bidi="fa-IR"/>
        </w:rPr>
        <w:t>انسان در هر زمان و مکان در معرض گمراهی بزرگترین دشمن بشریت یعنی وسوسه‌های شیطانی است و پادشاهان و حکمرانان برای ریاست چند روزه زود گذر روزگار بیشتر در معرض گمراهی خواهندبود و شهوت ریاست، مادّیات به تجربه تاریخ در سنین آخر عمر بیشتر</w:t>
      </w:r>
    </w:p>
    <w:p>
      <w:pPr>
        <w:pStyle w:val="BookText"/>
        <w:rPr/>
      </w:pPr>
      <w:r>
        <w:rPr>
          <w:rFonts w:ascii="IRNazanin" w:hAnsi="IRNazanin" w:eastAsia="IRNazanin"/>
          <w:color w:val="111111"/>
          <w:sz w:val="28"/>
          <w:sz w:val="28"/>
          <w:szCs w:val="28"/>
          <w:rtl w:val="true"/>
          <w:lang w:bidi="fa-IR"/>
        </w:rPr>
        <w:t>تجلی می‌کند، به طوری که برای ریاست دو سال و اندی حاضر می‌شودبزرگدخت خاتم الانبیاء صلی‌الله‌علیه‌و‌آله و طفل در رحم را به شهادت رسانیده و خانه وحی به آتش کشیده گردد و غصب فدک و امامت بلافصل شود</w:t>
      </w:r>
    </w:p>
    <w:p>
      <w:pPr>
        <w:pStyle w:val="BookText"/>
        <w:rPr/>
      </w:pPr>
      <w:r>
        <w:rPr>
          <w:rFonts w:ascii="IRNazanin" w:hAnsi="IRNazanin" w:eastAsia="IRNazanin"/>
          <w:color w:val="111111"/>
          <w:sz w:val="28"/>
          <w:sz w:val="28"/>
          <w:szCs w:val="28"/>
          <w:rtl w:val="true"/>
          <w:lang w:bidi="fa-IR"/>
        </w:rPr>
        <w:t>و برای چهار سال و اندی شرابخواری و می‌گساری، قمار بازی، سگ و میمون بازی مرتکب چنان جنایاتی که روی تاریخ را سیاه کرده و سیدالشهداء امام حسین علیه‌السلام یاران و اصحاب و انصار و فرزندان و برادر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را با آن وضع فجیع به شهادت رسانیده و به اطفال شیرخوارو زنان و ناموس رسالت صلی‌الله‌علیه‌و‌آله و امامت علیهم‌السلام رحم نکرده و به شهادت و رسالت رسانیدند و افرادی هم به عنوان خطیب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جنایاتشان پشتیبانی توجیهاتی نموده و می‌نمایند و برای این نقشه‌های شوم خودجعل احادیث و یا انحراف اخبار و روایات می‌نماید زیرا می‌دانند مردم هر زمان سرشت دینی و مذهبی دارند لذا برای رسیدن به ریاست</w:t>
      </w:r>
    </w:p>
    <w:p>
      <w:pPr>
        <w:pStyle w:val="BookText"/>
        <w:rPr/>
      </w:pPr>
      <w:r>
        <w:rPr>
          <w:rFonts w:ascii="IRNazanin" w:hAnsi="IRNazanin" w:eastAsia="IRNazanin"/>
          <w:color w:val="111111"/>
          <w:sz w:val="28"/>
          <w:sz w:val="28"/>
          <w:szCs w:val="28"/>
          <w:rtl w:val="true"/>
          <w:lang w:bidi="fa-IR"/>
        </w:rPr>
        <w:t>و مادّیات زودگذر مرتکب هر نوع بدعتها و تغییراتی و انحرافاتی که برخلاف احکام الهی باشد می‌گردند زیرا بزرگترین مانع آنان فرمایش ربوبی در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حَنِیفافِطْرَتَ اللّه‌ِ الَّتِی فَطَرَ النّاسَ عَلَیْها لاَ تَبْدِیلَ لِخَلْقِ اللّه‌ِ ذَلِکَ الدِّینُ الْقَیِّمُ</w:t>
      </w:r>
    </w:p>
    <w:p>
      <w:pPr>
        <w:pStyle w:val="BookText"/>
        <w:rPr/>
      </w:pP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p>
    <w:p>
      <w:pPr>
        <w:pStyle w:val="BookText"/>
        <w:rPr/>
      </w:pP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طبق روایات در آخر زمان مساجد آبادو خبری از اجرای احکام واقعی نیست، همان طوری که حافظان و قاریان قرآن بسیار ولی بمندرجات عمل نمی‌شود و برای خوش آیندبا آواز و صوتهای خلاف شرع و حرام و مطابق با ریتم‌های موسیقی</w:t>
      </w:r>
    </w:p>
    <w:p>
      <w:pPr>
        <w:pStyle w:val="BookText"/>
        <w:rPr/>
      </w:pPr>
      <w:r>
        <w:rPr>
          <w:rFonts w:ascii="IRNazanin" w:hAnsi="IRNazanin" w:eastAsia="IRNazanin"/>
          <w:color w:val="111111"/>
          <w:sz w:val="28"/>
          <w:sz w:val="28"/>
          <w:szCs w:val="28"/>
          <w:rtl w:val="true"/>
          <w:lang w:bidi="fa-IR"/>
        </w:rPr>
        <w:t>امروز که غیر غنا حرمتهای دیگری نیز خواهد داشت و از اسلام واقعی چیزی نخواهد ماند جزء مسلمان اسمی و شناسنامه‌ای لذا از مفادبعضی روایات امر جدید، امر عظیم و اسلام جدید در ظهور و قیام آن حضرت آمده است که بعضی خیال می‌کنند دین جدیدی خواهد آمد،این طور نیست بلکه تمام دستورات و اقدامات آن حضرت در راستای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سعادتمندانه اسلام است که دستخوش حوادث و وسوسه‌های شیطانی گردیده است و گرنه همان اسلام جّد و آباء و اجداد بر حقّ و معقول</w:t>
      </w:r>
    </w:p>
    <w:p>
      <w:pPr>
        <w:pStyle w:val="BookText"/>
        <w:rPr/>
      </w:pPr>
      <w:r>
        <w:rPr>
          <w:rFonts w:ascii="IRNazanin" w:hAnsi="IRNazanin" w:eastAsia="IRNazanin"/>
          <w:color w:val="111111"/>
          <w:sz w:val="28"/>
          <w:sz w:val="28"/>
          <w:szCs w:val="28"/>
          <w:rtl w:val="true"/>
          <w:lang w:bidi="fa-IR"/>
        </w:rPr>
        <w:t>و مقبول الهی است منتهی بعضی از مساجد که بمنزله مسجد ضراراست را منهدم می‌فرماید و مسجدی مطابق با احکام اسلامی ساخته می‌شود و آن حضرت که در ظهور و قیام که بفرمان ایزد منّان ضورت خواهد گرفت آن کمبودها و ضروریات اسلامی که بعللی حذف کرده‌اند و یا چیزهائی به رأی و تصمیم شخصی خود اضافه نموده‌اند رااصلاح خواهند فرمود که بنظر مردم اسلام جدیدی تجلّی می‌کند</w:t>
      </w:r>
    </w:p>
    <w:p>
      <w:pPr>
        <w:pStyle w:val="BookText"/>
        <w:rPr/>
      </w:pPr>
      <w:r>
        <w:rPr>
          <w:rFonts w:ascii="IRNazanin" w:hAnsi="IRNazanin" w:eastAsia="IRNazanin"/>
          <w:color w:val="111111"/>
          <w:sz w:val="28"/>
          <w:sz w:val="28"/>
          <w:szCs w:val="28"/>
          <w:rtl w:val="true"/>
          <w:lang w:bidi="fa-IR"/>
        </w:rPr>
        <w:t>و حالا آنکه همان اسلام جّد بزرگوارش خاتم الانبیاء صلی‌الله‌علیه‌و‌آله و مشیت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الاْءِسْلمِ دِینا فَلَن یُقْبَلَ مِنْهُ وَهُوَ فِی الْأَخِرَةِ</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جزء اسلام، دینی دیگر 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w:t>
      </w:r>
    </w:p>
    <w:p>
      <w:pPr>
        <w:pStyle w:val="BookText"/>
        <w:rPr/>
      </w:pPr>
      <w:r>
        <w:rPr>
          <w:rFonts w:ascii="Amiri" w:hAnsi="Amiri" w:eastAsia="Amiri" w:cs="Amiri"/>
          <w:color w:val="111111"/>
          <w:sz w:val="28"/>
          <w:sz w:val="28"/>
          <w:szCs w:val="28"/>
          <w:rtl w:val="true"/>
          <w:lang w:bidi="ar-SA"/>
        </w:rPr>
        <w:t>عِندَاللّه‌ِ الاْءِسْلمُ</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ریاست خواهان، مادّیات طلبان در هر زمان و مکان که دین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ثمن بخس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می‌کنند ضمن تغییرات در احکام اسلامی و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بمندرجات و آیات قرآن کریم عمل نکرده و بلکه حاضرند آیات آن را بنفع و مصالح دنیائی خود تفسیر و تعبیر و تأویل نمایند اگر چه خلاف واقع ضرر جامعه و عموم مردم باشد و 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یعنی مردم به آئینی که پادشاهان نبزخ روز پیدا می‌کنند،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به چنین افراد جاه طلب و ریاست خواه و مادّی صفت وعید جهنم و آتش سوزان داده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به رأی فتبوأ مقعده من</w:t>
      </w:r>
    </w:p>
    <w:p>
      <w:pPr>
        <w:pStyle w:val="BookText"/>
        <w:rPr/>
      </w:pPr>
      <w:r>
        <w:rPr>
          <w:rFonts w:ascii="Amiri" w:hAnsi="Amiri" w:eastAsia="Amiri" w:cs="Amiri"/>
          <w:color w:val="111111"/>
          <w:sz w:val="28"/>
          <w:sz w:val="28"/>
          <w:szCs w:val="28"/>
          <w:rtl w:val="true"/>
          <w:lang w:bidi="ar-SA"/>
        </w:rPr>
        <w:t>النّار،</w:t>
      </w:r>
      <w:r>
        <w:rPr>
          <w:rStyle w:val="FootnoteAnchor"/>
          <w:rtl w:val="true"/>
        </w:rPr>
        <w:footnoteReference w:id="274"/>
      </w:r>
      <w:r>
        <w:rPr>
          <w:rFonts w:ascii="IRNazanin" w:hAnsi="IRNazanin" w:eastAsia="IRNazanin"/>
          <w:color w:val="111111"/>
          <w:sz w:val="28"/>
          <w:sz w:val="28"/>
          <w:szCs w:val="28"/>
          <w:rtl w:val="true"/>
          <w:lang w:bidi="fa-IR"/>
        </w:rPr>
        <w:t xml:space="preserve">کسی که قرآن را به نظر و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جایگاهش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تفاصیل فوق آن حضرت به همان اسلام عزیزی که جّد ارجمندش ختمی مرتبت صلی‌الله‌علیه‌و‌آله که برای کافران و بت پرستان امر تازه‌ای بود و افراد مغرور بدنیا تغییراتی</w:t>
      </w:r>
    </w:p>
    <w:p>
      <w:pPr>
        <w:pStyle w:val="BookText"/>
        <w:rPr/>
      </w:pPr>
      <w:r>
        <w:rPr>
          <w:rFonts w:ascii="IRNazanin" w:hAnsi="IRNazanin" w:eastAsia="IRNazanin"/>
          <w:color w:val="111111"/>
          <w:sz w:val="28"/>
          <w:sz w:val="28"/>
          <w:szCs w:val="28"/>
          <w:rtl w:val="true"/>
          <w:lang w:bidi="fa-IR"/>
        </w:rPr>
        <w:t>داده‌اند اسلام واقعی را اعلام و رفتار می‌فرمایند و گرنه اسلام جدیدی نخواهد بود، بلکه همان اسلام اوّلیه است با احکام خاصّه‌اش که رفع و دفع دست کاریهای خلاف اراده ایزد منّان و خاتم پیامبرانش صلی‌الله‌علیه‌و‌آله کرده</w:t>
      </w:r>
    </w:p>
    <w:p>
      <w:pPr>
        <w:pStyle w:val="BookText"/>
        <w:rPr/>
      </w:pPr>
      <w:r>
        <w:rPr>
          <w:rFonts w:ascii="IRNazanin" w:hAnsi="IRNazanin" w:eastAsia="IRNazanin"/>
          <w:color w:val="111111"/>
          <w:sz w:val="28"/>
          <w:sz w:val="28"/>
          <w:szCs w:val="28"/>
          <w:rtl w:val="true"/>
          <w:lang w:bidi="fa-IR"/>
        </w:rPr>
        <w:t>بودند، خواهد شد و همین عمل نکردن به آیات و یا تفسیر و تأویل و تعبیر باعث غصب خلافت و امامت بلافصل گردیده و احکامی که معصومین علیهم‌السلام قبل از امام مهدی علیه الصّلاة و السّلام با کینه توزی دشمنان الهی اجراء نشده بود و ظهور و بروز بدعت‌ها مثل نماز نوافل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بجماعت خواندن، متعه و ازدواج موقت را با تصریح آیات قرآنی حرام اعلام نمودن </w:t>
      </w:r>
      <w:r>
        <w:rPr>
          <w:rStyle w:val="FootnoteAnchor"/>
          <w:rtl w:val="true"/>
        </w:rPr>
        <w:footnoteReference w:id="275"/>
      </w:r>
      <w:r>
        <w:rPr>
          <w:rFonts w:ascii="IRNazanin" w:hAnsi="IRNazanin" w:eastAsia="IRNazanin"/>
          <w:color w:val="111111"/>
          <w:sz w:val="28"/>
          <w:sz w:val="28"/>
          <w:szCs w:val="28"/>
          <w:rtl w:val="true"/>
          <w:lang w:bidi="fa-IR"/>
        </w:rPr>
        <w:t xml:space="preserve">و صدها بدعت دیگر که برای اثبات و ضروری بودن ازدوا موقت به ادله اربعه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تنها یا کند و کاوی درازدواج موقت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نموده‌ام قابل مراجعه برای پویندگان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کارهای آن حضرت بفرمان و تأیید مستقیم خداوند توانا و دانا و فرشتگان مقّربش علیهم صلوات اللّه</w:t>
      </w:r>
    </w:p>
    <w:p>
      <w:pPr>
        <w:pStyle w:val="BookText"/>
        <w:rPr/>
      </w:pPr>
      <w:r>
        <w:rPr>
          <w:rFonts w:ascii="IRNazanin" w:hAnsi="IRNazanin" w:eastAsia="IRNazanin"/>
          <w:color w:val="111111"/>
          <w:sz w:val="28"/>
          <w:sz w:val="28"/>
          <w:szCs w:val="28"/>
          <w:rtl w:val="true"/>
          <w:lang w:bidi="fa-IR"/>
        </w:rPr>
        <w:t>و معصومان علیهم‌السلام خواهد بود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علیه‌السلام جاء</w:t>
      </w:r>
    </w:p>
    <w:p>
      <w:pPr>
        <w:pStyle w:val="BookText"/>
        <w:rPr/>
      </w:pPr>
      <w:r>
        <w:rPr>
          <w:rFonts w:ascii="IRNazanin" w:hAnsi="IRNazanin" w:eastAsia="IRNazanin"/>
          <w:color w:val="111111"/>
          <w:sz w:val="28"/>
          <w:sz w:val="28"/>
          <w:szCs w:val="28"/>
          <w:rtl w:val="true"/>
          <w:lang w:bidi="fa-IR"/>
        </w:rPr>
        <w:t>بأمر جدید کما دعی رسول الله صلی‌الله‌علیه‌و‌آله فی بدو الاسلام الی امر جدید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قائم علیه‌السلام قیام کند امر تازه و جدیدی را می‌آورد، همان گونه که پیغمبر خدا صلی‌الله‌علیه‌و‌آله در صدر اسلام مردم را به امر جدید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افقه الناس اذا عرفتم معانی کلامنا، انّ الکلمه لتنصرف علی وجوه فلو شاء</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فقیه و عالم آشنای به کنایات اشارات و رموز سخنان گهربار دودمان وحی و امامت بلافصل انتصابی ربّانی می‌تواند از معانی بسیار روایات را دریابد تشخیص تعارض اخبار و تحریفات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و بفمد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چون معصومان مظلوم علیهم‌السلام در اثر ستمکاری دشمنان ایزدی و تقیّه و امتحان که هر پیغمبر و امامی علیهم الصّلاه و السلام خواهندداشت، بمصالحی که اراده یزدان یکتای بی همتا می‌داشت باید بردباری و سکوت و بعضا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تمام آنها را خاتم الاوصیاء علیه‌السلام بفرمان و مصالح الهی انجام خواهند داد و حکومت جهانی ایمانی ایزدی را در سراسر کتبی که عقول مردم تکامل یافته و بمحض سخن گفتن آن حضرت همه فرمانبردار و بعکس زمانهای گذشته همگان با کمال 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مبین اسلام از دودمان وحی و معصومان علیهم‌السلام گرویده و مصداق فرمایش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یَدْخُلُونَ فِی دِینِ اللّه‌ِ أَفْوَاجا</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دسته دسته در دین خدا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هرزمانی که پروردگار دانا و توانا اراده فرماید و زمینه مساعد گردد و مردم</w:t>
      </w:r>
    </w:p>
    <w:p>
      <w:pPr>
        <w:pStyle w:val="BookText"/>
        <w:rPr/>
      </w:pPr>
      <w:r>
        <w:rPr>
          <w:rFonts w:ascii="IRNazanin" w:hAnsi="IRNazanin" w:eastAsia="IRNazanin"/>
          <w:color w:val="111111"/>
          <w:sz w:val="28"/>
          <w:sz w:val="28"/>
          <w:szCs w:val="28"/>
          <w:rtl w:val="true"/>
          <w:lang w:bidi="fa-IR"/>
        </w:rPr>
        <w:t>زمان صلاحیت پیدا کنند که آخرین نماینده و امام مفترض الطاعه که اطاعتش بر همگان واجب است و بتواند تمام احکام الهی و حکومت جهانی اش را تحقق دهد حکم به ظهور و قیامش خواهد بود و هیچ کس نمی‌تواند آن زمان را تعیین کند یا حدس بزند که او را دروغگودانسته‌اند و در بحث خود آمده است که خود آن حضرت در غیبت</w:t>
      </w:r>
    </w:p>
    <w:p>
      <w:pPr>
        <w:pStyle w:val="BookText"/>
        <w:rPr/>
      </w:pPr>
      <w:r>
        <w:rPr>
          <w:rFonts w:ascii="IRNazanin" w:hAnsi="IRNazanin" w:eastAsia="IRNazanin"/>
          <w:color w:val="111111"/>
          <w:sz w:val="28"/>
          <w:sz w:val="28"/>
          <w:szCs w:val="28"/>
          <w:rtl w:val="true"/>
          <w:lang w:bidi="fa-IR"/>
        </w:rPr>
        <w:t>کبرای مرقوم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اذن اللّه لنا فی القول ظهر الحق،و اضمحلّ الباطل و انحسر عنکم</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هنگامی که پروردگار به ما اجازده سخن فرماید، حقّ روشن گشته و باطل از بین رفته خواهید دید و آشکارمی‌شود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نورانی ظهور که دانش و زندگانی با کمال آرامش</w:t>
      </w:r>
    </w:p>
    <w:p>
      <w:pPr>
        <w:pStyle w:val="BookText"/>
        <w:rPr/>
      </w:pPr>
      <w:r>
        <w:rPr>
          <w:rFonts w:ascii="IRNazanin" w:hAnsi="IRNazanin" w:eastAsia="IRNazanin"/>
          <w:color w:val="111111"/>
          <w:sz w:val="28"/>
          <w:sz w:val="28"/>
          <w:szCs w:val="28"/>
          <w:rtl w:val="true"/>
          <w:lang w:bidi="fa-IR"/>
        </w:rPr>
        <w:t xml:space="preserve">ونعمت‌ها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گردیده و جائی برای اشتباهات علمی دانشمندان و دانشهای تخیلی و ادیان باطل باقی نمی‌ماند، بلکه با حکومت و دین اسلام واقعی واحد جهانی الهی همه مردم کره زمین در پرتو مکتب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راستین و دانش پرور مذهب حقه از طریق امامان معصوم علیهم السلام خاتم الاوصیاء عجل اللّه تعالی فرجه الشریف زندگانی ایده آلی رابدون مکتب‌های باطل و تحریف شده خواهند داشت ان شاء اللّه تعالی و علی بن عقبه از پدرش روایت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اهل دین</w:t>
      </w:r>
      <w:bookmarkStart w:id="73" w:name="pg4663_25745"/>
    </w:p>
    <w:p>
      <w:pPr>
        <w:pStyle w:val="BookText"/>
        <w:rPr/>
      </w:pPr>
      <w:bookmarkEnd w:id="73"/>
      <w:r>
        <w:rPr>
          <w:rFonts w:ascii="IRNazanin" w:hAnsi="IRNazanin" w:eastAsia="IRNazanin"/>
          <w:color w:val="111111"/>
          <w:sz w:val="28"/>
          <w:sz w:val="28"/>
          <w:szCs w:val="28"/>
          <w:rtl w:val="true"/>
          <w:lang w:bidi="fa-IR"/>
        </w:rPr>
        <w:t>حتی یظهر و الاسلام، و یعترفوا بالایمان،</w:t>
      </w:r>
      <w:r>
        <w:rPr>
          <w:rStyle w:val="FootnoteAnchor"/>
          <w:rtl w:val="true"/>
        </w:rPr>
        <w:footnoteReference w:id="281"/>
      </w:r>
      <w:r>
        <w:rPr>
          <w:rFonts w:ascii="Amiri" w:hAnsi="Amiri" w:eastAsia="Amiri" w:cs="Amiri"/>
          <w:color w:val="111111"/>
          <w:sz w:val="28"/>
          <w:sz w:val="28"/>
          <w:szCs w:val="28"/>
          <w:rtl w:val="true"/>
          <w:lang w:bidi="ar-SA"/>
        </w:rPr>
        <w:t>امّا سمعت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السَّماوَاتِ وَالْأَرْضِ طَوْعا وَکَرْها وَإِلَیْهِ یُرْجَعُونَ</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چون قیام امام مهدی علیه‌السلام قیام و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 ساکنین کره زمین که تابع هر دین و مذهب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پیرو و معتقد به اسلام گردیده واقرار بایمان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یگانگی خداوند متعال و مذهب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می‌نمایندهمانطوری که پروردگار بزرگ و عزیز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هر که درآسمانه و زمین است خواه و ناخواه سر به فرمان او نهاده، و به سوی او</w:t>
      </w:r>
    </w:p>
    <w:p>
      <w:pPr>
        <w:pStyle w:val="BookText"/>
        <w:rPr/>
      </w:pPr>
      <w:r>
        <w:rPr>
          <w:rFonts w:ascii="IRNazanin" w:hAnsi="IRNazanin" w:eastAsia="IRNazanin"/>
          <w:color w:val="111111"/>
          <w:sz w:val="28"/>
          <w:sz w:val="28"/>
          <w:szCs w:val="28"/>
          <w:rtl w:val="true"/>
          <w:lang w:bidi="fa-IR"/>
        </w:rPr>
        <w:t>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لذّتی خواهند داشت که همه مردم و انسانهایکنواخت و بدون اختلافات ادیان و مسالک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اسلام عزیزی که اراده الهی است گردیده و در سراسر جهان اذان با شهادت ثلاثه و مذهب حقه‌ای که حتی بعضی از شیعه نماها در لباس شیعه گرای دشمنی‌های آشکارا کرده و می‌کنند طنین انداز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536336_2035185390"/>
      <w:bookmarkStart w:id="75" w:name="_Toc27"/>
      <w:bookmarkEnd w:id="74"/>
      <w:r>
        <w:rPr>
          <w:rtl w:val="true"/>
        </w:rPr>
        <w:t>فهرست مهربانیهای امام عصر علیه‌السلام</w:t>
      </w:r>
      <w:bookmarkEnd w:id="75"/>
    </w:p>
    <w:p>
      <w:pPr>
        <w:pStyle w:val="BookText"/>
        <w:rPr/>
      </w:pPr>
      <w:r>
        <w:rPr>
          <w:rFonts w:ascii="IRNazanin" w:hAnsi="IRNazanin" w:eastAsia="IRNazanin"/>
          <w:color w:val="111111"/>
          <w:sz w:val="28"/>
          <w:sz w:val="28"/>
          <w:szCs w:val="28"/>
          <w:rtl w:val="true"/>
          <w:lang w:bidi="fa-IR"/>
        </w:rPr>
        <w:t>خلاصه محبت‌ها و مهربانی‌های امام مهدی علیه‌السلام که از مفاد بعضی ازآیات و روایات استفاده می‌شوند فهرست و 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 علیه‌السلام نسبت به مؤمنان به منزله پدر مهربان و دلسوز آن هم پدری که از همه پدران مهربان و شفیق روزگار و دوران مهربان‌تراست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اندوه پیروان و شیعیان غمناک و در مصائب و ارده آنان متأثرو در بیمارهایشان دردمند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تالیف کتاب مواردی که ذکر می‌گردند خوانده می‌شوندکه آن حضرت به کمک و دادرسی دوستان و حتی کسانی که به معظم له پناهنده و دست به دامن می‌شوند، می‌شتابد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شیعیان دعا گو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تشیع جنازه مؤمنان شرکت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گرفتاریها و مصائب و مردنشان گریان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 و مانند آن را برای شیعیان در زمان غیبت مباح فرموداست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ستارگان علت ایمنی اهل آسمان می‌باشند امام هم در زمان غیبت امان و ایمنی بخش مردم و ساکنان کره زمین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نور خورشید در پس ابرها مورد استفاده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نازنینش سبب آرامش کره گردون زمین است و آسمان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علت روزی همگان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بوجوده ثبتت الارض و السماءو بمنیة رزق الوری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کمکهای علمی به الطاف ربوبی و تعیین اوقات نمازهای واجب 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ابر مانع تشخیص زوال وقت گردد آن حضرت خورشید را عتاب می‌فرماید که از پس ابر ظاهر گشته</w:t>
      </w:r>
      <w:bookmarkStart w:id="76" w:name="pg4663_25746"/>
    </w:p>
    <w:p>
      <w:pPr>
        <w:pStyle w:val="BookText"/>
        <w:rPr/>
      </w:pPr>
      <w:bookmarkEnd w:id="76"/>
      <w:r>
        <w:rPr>
          <w:rFonts w:ascii="IRNazanin" w:hAnsi="IRNazanin" w:eastAsia="IRNazanin"/>
          <w:color w:val="111111"/>
          <w:sz w:val="28"/>
          <w:sz w:val="28"/>
          <w:szCs w:val="28"/>
          <w:rtl w:val="true"/>
          <w:lang w:bidi="fa-IR"/>
        </w:rPr>
        <w:t>و وقت زوال و اقامه نماز برای گزاردن نماز مؤمنان مقید به اوقات تعیین شده را اعلام کند تا حجّت و دلیل باشند در روز قیامت علیه نمازگزارانی که به وقت نماز را بجا نمی‌آورند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و ثوابهایی که در اثر غیبت کبری برای منتظران واقعی و ترسیدن از حاکم و مردم ستمکار و تحمّل دوری و فراق امام زمان علیه‌السلام چنین عبادتهایی که با ترس و تقیّه و مخفیانه در غیبت کبری بجا آورده شوند امام صادق علیه‌السلام آن را بمنزله صدقه سّری و مخفی که خیلی مهمّ‌تر و بهتر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صدقه آشکار است، دانسته که با تّقیه و حفظ زبان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فراق امام زمانش را داشته باشد و دشمنان در اثر تأخیر غدابشان </w:t>
      </w:r>
      <w:r>
        <w:rPr>
          <w:rStyle w:val="FootnoteAnchor"/>
          <w:rtl w:val="true"/>
        </w:rPr>
        <w:footnoteReference w:id="285"/>
      </w:r>
      <w:r>
        <w:rPr>
          <w:rFonts w:ascii="IRNazanin" w:hAnsi="IRNazanin" w:eastAsia="IRNazanin"/>
          <w:color w:val="111111"/>
          <w:sz w:val="28"/>
          <w:sz w:val="28"/>
          <w:szCs w:val="28"/>
          <w:rtl w:val="true"/>
          <w:lang w:bidi="fa-IR"/>
        </w:rPr>
        <w:t xml:space="preserve">و ازدیاد گناهانشان </w:t>
      </w:r>
      <w:r>
        <w:rPr>
          <w:rStyle w:val="FootnoteAnchor"/>
          <w:rtl w:val="true"/>
        </w:rPr>
        <w:footnoteReference w:id="286"/>
      </w:r>
      <w:r>
        <w:rPr>
          <w:rFonts w:ascii="IRNazanin" w:hAnsi="IRNazanin" w:eastAsia="IRNazanin"/>
          <w:color w:val="111111"/>
          <w:sz w:val="28"/>
          <w:sz w:val="28"/>
          <w:szCs w:val="28"/>
          <w:rtl w:val="true"/>
          <w:lang w:bidi="fa-IR"/>
        </w:rPr>
        <w:t>باختیارشان دست به تحقیر، اهانت، شهادت شیعیان مظلوم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عصر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که نور اسم می‌باشد برای چیزی که خودش ظاهر است و اشیاء غیر خودش را ظاهر نماید که روشنی و ظهور از خودش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بنفسه المظِهرلغیره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ظاهر ظاهر است و مظِهر و ظاهر کننده غیر</w:t>
      </w:r>
    </w:p>
    <w:p>
      <w:pPr>
        <w:pStyle w:val="BookText"/>
        <w:rPr/>
      </w:pPr>
      <w:r>
        <w:rPr>
          <w:rFonts w:ascii="IRNazanin" w:hAnsi="IRNazanin" w:eastAsia="IRNazanin"/>
          <w:color w:val="111111"/>
          <w:sz w:val="28"/>
          <w:sz w:val="28"/>
          <w:szCs w:val="28"/>
          <w:rtl w:val="true"/>
          <w:lang w:bidi="fa-IR"/>
        </w:rPr>
        <w:t>خودش که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هو اختفی لفرط نوره</w:t>
      </w:r>
    </w:p>
    <w:p>
      <w:pPr>
        <w:pStyle w:val="BookText"/>
        <w:rPr/>
      </w:pPr>
      <w:r>
        <w:rPr>
          <w:rFonts w:ascii="IRNazanin" w:hAnsi="IRNazanin" w:eastAsia="IRNazanin"/>
          <w:color w:val="111111"/>
          <w:sz w:val="28"/>
          <w:sz w:val="28"/>
          <w:szCs w:val="28"/>
          <w:rtl w:val="true"/>
          <w:lang w:bidi="fa-IR"/>
        </w:rPr>
        <w:t>الظاهر الباطن فی ظهوره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آن که بر اثر زیادی نورش پنهان گردیده‌ای، ظاهری که در ظهورو آشکار بودنش پنهانی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مقدّس نه جوهر است و نه عرض بلکه ظاهر کننده تمام جوهرها و عرض‌ها می‌باشد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زمین هیچ گاه بدون حجّت و امام علیه‌السلام نخواهد بودزیرا در خود فرو خواهد رفت لذا با غائب بودن ظاهریش به لطف الهی و ارشادات منتظران باایمن واقعی پرداخته و به علوم و آداب آن</w:t>
      </w:r>
    </w:p>
    <w:p>
      <w:pPr>
        <w:pStyle w:val="BookText"/>
        <w:rPr/>
      </w:pPr>
      <w:r>
        <w:rPr>
          <w:rFonts w:ascii="IRNazanin" w:hAnsi="IRNazanin" w:eastAsia="IRNazanin"/>
          <w:color w:val="111111"/>
          <w:sz w:val="28"/>
          <w:sz w:val="28"/>
          <w:szCs w:val="28"/>
          <w:rtl w:val="true"/>
          <w:lang w:bidi="fa-IR"/>
        </w:rPr>
        <w:t>حضرت در قلب مومنان جایگزین و به آن عمل می‌نمایند</w:t>
      </w:r>
      <w:r>
        <w:rPr>
          <w:rStyle w:val="FootnoteAnchor"/>
          <w:rtl w:val="true"/>
        </w:rPr>
        <w:footnoteReference w:id="289"/>
      </w:r>
      <w:r>
        <w:rPr>
          <w:rFonts w:ascii="IRNazanin" w:hAnsi="IRNazanin" w:eastAsia="IRNazanin"/>
          <w:color w:val="111111"/>
          <w:sz w:val="28"/>
          <w:sz w:val="28"/>
          <w:szCs w:val="28"/>
          <w:rtl w:val="true"/>
          <w:lang w:bidi="fa-IR"/>
        </w:rPr>
        <w:t>و همانندخورشید در زمان غیبت و ظهور از مزایای نور مقدسش که سری است استفاده می‌شود که خاتم الانبیاء صلی‌الله‌علیه‌و‌آله قبل از تولد آن حضرت آباءو اجدادش به جابر این آگاهی الهامی ایزدی را فرمودند</w:t>
      </w:r>
      <w:r>
        <w:rPr>
          <w:rFonts w:eastAsia="IRNazanin" w:cs="IRNazanin"/>
          <w:color w:val="111111"/>
          <w:sz w:val="28"/>
          <w:szCs w:val="28"/>
          <w:rtl w:val="true"/>
          <w:lang w:bidi="fa-IR"/>
        </w:rPr>
        <w:t xml:space="preserve">. </w:t>
      </w:r>
      <w:r>
        <w:rPr>
          <w:rStyle w:val="FootnoteAnchor"/>
          <w:rtl w:val="true"/>
        </w:rPr>
        <w:footnoteReference w:id="290"/>
      </w:r>
    </w:p>
    <w:p>
      <w:pPr>
        <w:pStyle w:val="Heading2"/>
        <w:numPr>
          <w:ilvl w:val="1"/>
          <w:numId w:val="1"/>
        </w:numPr>
        <w:rPr/>
      </w:pPr>
      <w:bookmarkStart w:id="77" w:name="__RefHeading___Toc536338_2035185390"/>
      <w:bookmarkStart w:id="78" w:name="_Toc28"/>
      <w:bookmarkEnd w:id="77"/>
      <w:r>
        <w:rPr>
          <w:rtl w:val="true"/>
        </w:rPr>
        <w:t>فهرست بعض نعم ظهور</w:t>
      </w:r>
      <w:bookmarkEnd w:id="78"/>
    </w:p>
    <w:p>
      <w:pPr>
        <w:pStyle w:val="BookText"/>
        <w:rPr/>
      </w:pPr>
      <w:r>
        <w:rPr>
          <w:rFonts w:ascii="IRNazanin" w:hAnsi="IRNazanin" w:eastAsia="IRNazanin"/>
          <w:color w:val="111111"/>
          <w:sz w:val="28"/>
          <w:sz w:val="28"/>
          <w:szCs w:val="28"/>
          <w:rtl w:val="true"/>
          <w:lang w:bidi="fa-IR"/>
        </w:rPr>
        <w:t>از مفاد آیات و روایات معصومان علیهم‌السلام در زمان حکومت جهانی عدل و داد و نعمت هائی که وعده‌ها داده شده است فهرست وار نگاشته می‌شود اگر چه بعضی از آنها مفّصل در ضمن کتاب متن آمده است</w:t>
      </w:r>
    </w:p>
    <w:p>
      <w:pPr>
        <w:pStyle w:val="BookText"/>
        <w:rPr/>
      </w:pPr>
      <w:r>
        <w:rPr>
          <w:rFonts w:ascii="IRNazanin" w:hAnsi="IRNazanin" w:eastAsia="IRNazanin"/>
          <w:color w:val="111111"/>
          <w:sz w:val="28"/>
          <w:sz w:val="28"/>
          <w:szCs w:val="28"/>
          <w:rtl w:val="true"/>
          <w:lang w:bidi="fa-IR"/>
        </w:rPr>
        <w:t>و قریب به مضامین و مفاهیم ذیل الذکر قسمتی از آن نعم الهی یادآورمی‌شود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در اثر تکامل عقول موحد و پیرو امامان معصوم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کامل گردیده و شکوفا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شکوفا گردیده و اجتماع همگانی به رفاه کامل می‌رسندو کرم آن حضرت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شهرها آباد و زمین‌ها سرسبز و خرم می‌گردند به طوری که حتی یک شهر خراب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فلاکت و فقر و بدبختی به طور کلی از مردم ریشه کن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 برکات آسمانی و بارانهای سودمند بسیار می‌گرددو درختان فوق انتظار میوه می‌دهند و میوه‌های تابستانی در زمستان و بالعکس پیدا شده و خورده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تکنیک و صنعت پیشرفت کامل و مدرن می‌نمایدو کشف دانشها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 ساکنان زمین و آسمان از انسانها و فرشتگان از امامت و دولت آن حضرت خوشحال و راضی و مسرور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دینی جهانی بر مبنای امامت انتصابی بلافصل دودمان و حی علیهم السلام تشکیل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هر چه بخواهد آن حضرت بدون شمارش عطا</w:t>
      </w:r>
    </w:p>
    <w:p>
      <w:pPr>
        <w:pStyle w:val="BookText"/>
        <w:rPr/>
      </w:pPr>
      <w:r>
        <w:rPr>
          <w:rFonts w:ascii="IRNazanin" w:hAnsi="IRNazanin" w:eastAsia="IRNazanin"/>
          <w:color w:val="111111"/>
          <w:sz w:val="28"/>
          <w:sz w:val="28"/>
          <w:szCs w:val="28"/>
          <w:rtl w:val="true"/>
          <w:lang w:bidi="fa-IR"/>
        </w:rPr>
        <w:t>می‌فرماید که در تاریخ همانند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سرمایه‌ها و ثروت بین همگان به طور یکنواخت و تساوی تقسیم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حقی به صاحبش مسترد می‌گردد اگر چه خیلی کم و ناچیزباشد تا چه رسد که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 جاده‌ها اصلاح و تعمیر و توسعه یافته و امن و امان کامل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بی نیاز گردیده و فردی محتاج دیگران نمی‌باشد و فقیر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تمام محصولات و ذخایر خود را ظاهر می‌کند و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گزندگی، درندگی از حیوانات و حشی گرفته می‌شودو با یکدیگر و انسانها سازش می‌نمایند، حیوانات درنده و وحشی همانند شیر و گرگ، اهلی گشته و بین شتران و گوسفندان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ظهور آن حضرت ارواح مردگان در قبرها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امراض خطرناک از کلی و جزئی از بین رفته و بیماران بهبودکامل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از نعمت هائی بهره‌مند می‌شوند که تا آن زمان برخوردار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غم و اندوها از بین رفته آرامش روح و روان کامل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همانند سرما و گرما در خانه‌ها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یگانگی محبت و صمیمت واقعی جایگزین کتبه‌ها</w:t>
      </w:r>
    </w:p>
    <w:p>
      <w:pPr>
        <w:pStyle w:val="BookText"/>
        <w:rPr/>
      </w:pPr>
      <w:r>
        <w:rPr>
          <w:rFonts w:ascii="IRNazanin" w:hAnsi="IRNazanin" w:eastAsia="IRNazanin"/>
          <w:color w:val="111111"/>
          <w:sz w:val="28"/>
          <w:sz w:val="28"/>
          <w:szCs w:val="28"/>
          <w:rtl w:val="true"/>
          <w:lang w:bidi="fa-IR"/>
        </w:rPr>
        <w:t>و دشمنی‌ها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اهل بیت عصمت و طهارت علیهم‌السلام که دشمنان واقعی خداوند توانا هستند با حوادث و امراض ریشه کن می‌شوند و بفرمان ایزد منان انتقام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همانند پیامبران سلف علیه السلام و امامان معصوم و بخصوص خاتم الانبیاء صلی‌الله‌علیه‌و‌آله طبق احکام و موازین شرعی اجراءمی‌گردد که احتیاجی به شاهد و مدرک و بینه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بدهکاری‌ها بلافاصله پرداخت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درندگان، حیوانات از یاران آن حضرت اطاعت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بیکاری و فقر ریشه کن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کرات دیگر دست یافته و مسافرت‌ها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فیض نور وجود آن حضرت و نبودن تاریکی‌ها جهل</w:t>
      </w:r>
    </w:p>
    <w:p>
      <w:pPr>
        <w:pStyle w:val="BookText"/>
        <w:rPr/>
      </w:pPr>
      <w:r>
        <w:rPr>
          <w:rFonts w:ascii="IRNazanin" w:hAnsi="IRNazanin" w:eastAsia="IRNazanin"/>
          <w:color w:val="111111"/>
          <w:sz w:val="28"/>
          <w:sz w:val="28"/>
          <w:szCs w:val="28"/>
          <w:rtl w:val="true"/>
          <w:lang w:bidi="fa-IR"/>
        </w:rPr>
        <w:t>و بی عقلی از آفتاب و ماه بی نیاز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مردم در مورد مسکن کامل برطرف می‌شود و همگان صاحب خانه و کاشانه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آرزو می‌کنند که ایکاش گذشتگان و مردگان آنان نیزبهره‌مند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مردم کره زمین پیرو مکتب و مذهب حقه اهل بیت علیهم‌السلام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حکومتی جز برای پروردگار رحمان و رحیم وجود نخواهدداشت و فقط اسلام و مذهب حقه در آن حکومت جهانی ربّانی فرمانروائی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تورم نخواهد بود و ارزانی همگانی و فراگیر گردیده به طوری که یک اسب به چند درهم و پول اندک خرید و فروش می‌شود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رفتن دشمنان دودمان وحی نبوت و امامت علیهم‌السلام دشمنان واقعی خداوند عزیز و مهربان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حیوانات از صاحبان خود حرف شنوی دارند و قدرت درک دستورات مردمان را پیدا می‌کنند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آوردن و نابود کردن ناراحتی‌ها از مؤمنان داستانهای یااباصالح فراوان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کردن مصحف امیرمؤمنان امام علی بن ابی طالب علیهماالسلام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بیعت ستمکاران از پادشاهان بعکس معصومین قبل ازامام عصر علیه‌السلام</w:t>
      </w:r>
      <w:r>
        <w:rPr>
          <w:rFonts w:eastAsia="IRNazanin" w:cs="IRNazanin"/>
          <w:color w:val="111111"/>
          <w:sz w:val="28"/>
          <w:szCs w:val="28"/>
          <w:rtl w:val="true"/>
          <w:lang w:bidi="fa-IR"/>
        </w:rPr>
        <w:t>.</w:t>
      </w:r>
      <w:r>
        <w:rPr>
          <w:rStyle w:val="FootnoteAnchor"/>
          <w:rtl w:val="true"/>
        </w:rPr>
        <w:footnoteReference w:id="2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تقیه و مدارا کردن و عدم ترس از کفّار و منافقین و فساق</w:t>
      </w:r>
    </w:p>
    <w:p>
      <w:pPr>
        <w:pStyle w:val="BookText"/>
        <w:rPr/>
      </w:pPr>
      <w:r>
        <w:rPr>
          <w:rFonts w:ascii="IRNazanin" w:hAnsi="IRNazanin" w:eastAsia="IRNazanin"/>
          <w:color w:val="111111"/>
          <w:sz w:val="28"/>
          <w:sz w:val="28"/>
          <w:szCs w:val="28"/>
          <w:rtl w:val="true"/>
          <w:lang w:bidi="fa-IR"/>
        </w:rPr>
        <w:t>بعکس معصومان قبل از امام مهدی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شدن نشانه‌های آسمانی و زمینی و تا چهارصد علامت نیزشمرده‌اند و بعضی از کتب مربوطه ثبت گردیده‌اند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کندی حرکت افلاک به طوری که هر سال زمان ظهور</w:t>
      </w:r>
    </w:p>
    <w:p>
      <w:pPr>
        <w:pStyle w:val="BookText"/>
        <w:rPr/>
      </w:pPr>
      <w:r>
        <w:rPr>
          <w:rFonts w:ascii="IRNazanin" w:hAnsi="IRNazanin" w:eastAsia="IRNazanin"/>
          <w:color w:val="111111"/>
          <w:sz w:val="28"/>
          <w:sz w:val="28"/>
          <w:szCs w:val="28"/>
          <w:rtl w:val="true"/>
          <w:lang w:bidi="fa-IR"/>
        </w:rPr>
        <w:t>و حکومت جهانی اسلامی خاتم الاوصیاء علیه‌السلام بسرعت و گذر ده سال زمان من و شما خواهد شد به طوری که یک روز قیامت معادل هزارسال دنیائی خواهد بود و یادآوری شق القمر خاتم الانبیاء صلی‌الله‌علیه‌و‌آله و داستان اصحاب کهف</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ابر سفیدی بر سر آن حضرت</w:t>
      </w:r>
      <w:r>
        <w:rPr>
          <w:rStyle w:val="FootnoteAnchor"/>
          <w:rtl w:val="true"/>
        </w:rPr>
        <w:footnoteReference w:id="29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کردن فرشتگان مقرب و جّن که ضمن تالیف تعدادفرشتگان را </w:t>
      </w:r>
      <w:r>
        <w:rPr>
          <w:rFonts w:eastAsia="IRNazanin" w:cs="IRNazanin"/>
          <w:color w:val="111111"/>
          <w:sz w:val="28"/>
          <w:szCs w:val="28"/>
          <w:lang w:bidi="fa-IR"/>
        </w:rPr>
        <w:t>13313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سیزده هزار و سیصد و سیزده از فرمایش امام صادق علیه‌السلام قید گردیده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جزء فرمانبرداران و لشکریان آن حضرت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نام مبارک آن حضرت و پدرش و تشکیل حکومت جهانی اسلامی عدل و داد و مهربانیها از آسمان که هر شنونده‌ای بزبان مادریش می‌شنود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پیری و کهولت در اثر گذشت دوران و گردش شب و روزها در اندام و اعضای آن حضرت که در ظهور و قیامش بفرمان الهی به صورت شخصی سی ساله یا چهل 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آیات</w:t>
      </w:r>
      <w:r>
        <w:rPr>
          <w:rStyle w:val="FootnoteAnchor"/>
          <w:rtl w:val="true"/>
        </w:rPr>
        <w:footnoteReference w:id="301"/>
      </w:r>
      <w:r>
        <w:rPr>
          <w:rFonts w:ascii="IRNazanin" w:hAnsi="IRNazanin" w:eastAsia="IRNazanin"/>
          <w:color w:val="111111"/>
          <w:sz w:val="28"/>
          <w:sz w:val="28"/>
          <w:szCs w:val="28"/>
          <w:rtl w:val="true"/>
          <w:lang w:bidi="fa-IR"/>
        </w:rPr>
        <w:t>و کتب روائی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ترسیدن و زیان دیدن از انسانها که از قبل از کشته شدن هابیل،کینه، دشمنی، کشتار، تجاوز، سرقت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برطرف می‌شودو مهربانی و دلسوزی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جایگزینی می‌شود و همین روش خوب بین حیوانان 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بعضی از بزرگان و فرمانبرداری و شرکت در</w:t>
      </w:r>
    </w:p>
    <w:p>
      <w:pPr>
        <w:pStyle w:val="BookText"/>
        <w:rPr/>
      </w:pPr>
      <w:r>
        <w:rPr>
          <w:rFonts w:ascii="IRNazanin" w:hAnsi="IRNazanin" w:eastAsia="IRNazanin"/>
          <w:color w:val="111111"/>
          <w:sz w:val="28"/>
          <w:sz w:val="28"/>
          <w:szCs w:val="28"/>
          <w:rtl w:val="true"/>
          <w:lang w:bidi="fa-IR"/>
        </w:rPr>
        <w:t xml:space="preserve">لشکریان آن حضرت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موسی علیه‌السلام و هفت نفر از اصحاب کهف، یوشع بن نون، سلمان، ابودجانة انصاری، مقداد،مالک اشتر و تا هفتاد هزار نفر در بعضی از احادیث ذکر شده است</w:t>
      </w:r>
      <w:r>
        <w:rPr>
          <w:rStyle w:val="FootnoteAnchor"/>
          <w:rtl w:val="true"/>
        </w:rPr>
        <w:footnoteReference w:id="304"/>
      </w:r>
      <w:r>
        <w:rPr>
          <w:rFonts w:ascii="IRNazanin" w:hAnsi="IRNazanin" w:eastAsia="IRNazanin"/>
          <w:color w:val="111111"/>
          <w:sz w:val="28"/>
          <w:sz w:val="28"/>
          <w:szCs w:val="28"/>
          <w:rtl w:val="true"/>
          <w:lang w:bidi="fa-IR"/>
        </w:rPr>
        <w:t>و به همین ایده و هدف ارزنده دعای عهد و معروفی که اولش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النور العظیم، و رب الکرسی الرفیع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در چهل صبحگاهی می‌خوانند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گنجها، معادن و ذخائر زیر زمین</w:t>
      </w:r>
      <w:r>
        <w:rPr>
          <w:rStyle w:val="FootnoteAnchor"/>
          <w:rtl w:val="true"/>
        </w:rPr>
        <w:footnoteReference w:id="305"/>
      </w:r>
      <w:r>
        <w:rPr>
          <w:rFonts w:ascii="IRNazanin" w:hAnsi="IRNazanin" w:eastAsia="IRNazanin"/>
          <w:color w:val="111111"/>
          <w:sz w:val="28"/>
          <w:sz w:val="28"/>
          <w:szCs w:val="28"/>
          <w:rtl w:val="true"/>
          <w:lang w:bidi="fa-IR"/>
        </w:rPr>
        <w:t>که خداوند دانا و توانا</w:t>
      </w:r>
      <w:bookmarkStart w:id="79" w:name="pg4663_25750"/>
    </w:p>
    <w:p>
      <w:pPr>
        <w:pStyle w:val="BookText"/>
        <w:rPr/>
      </w:pPr>
      <w:bookmarkEnd w:id="79"/>
      <w:r>
        <w:rPr>
          <w:rFonts w:ascii="IRNazanin" w:hAnsi="IRNazanin" w:eastAsia="IRNazanin"/>
          <w:color w:val="111111"/>
          <w:sz w:val="28"/>
          <w:sz w:val="28"/>
          <w:szCs w:val="28"/>
          <w:rtl w:val="true"/>
          <w:lang w:bidi="fa-IR"/>
        </w:rPr>
        <w:t>این مژده را در شب معراج به ختمی مرتبت صلی‌الله‌علیه‌و‌آله در ظهور و قیام خاتم الاوصیایش علیه‌السلام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شیعیان که امکان دارد به عقائد حقه شیعیان که طبق آیات قرآنی و احادیث متواتر صحیحه و مستند و مدلّل فریقین به امامت بلافصل امامان دوازده گانه معصوم و مظلوم انتصابی خداوند دانا و توانا و حکیم معتقد می‌باشند راجع به مقام بلند پایه حضرت مهدی خاتم الاوصیاء از دودمان رسالت صلی‌الله‌علیه‌و‌آله و امامت علیهم السلام همین بس که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تولد مبارکشان آن همه روایات غیر آیات قرآنی فرموده باشند </w:t>
      </w:r>
      <w:r>
        <w:rPr>
          <w:rStyle w:val="FootnoteAnchor"/>
          <w:rtl w:val="true"/>
        </w:rPr>
        <w:footnoteReference w:id="306"/>
      </w:r>
      <w:r>
        <w:rPr>
          <w:rFonts w:ascii="IRNazanin" w:hAnsi="IRNazanin" w:eastAsia="IRNazanin"/>
          <w:color w:val="111111"/>
          <w:sz w:val="28"/>
          <w:sz w:val="28"/>
          <w:szCs w:val="28"/>
          <w:rtl w:val="true"/>
          <w:lang w:bidi="fa-IR"/>
        </w:rPr>
        <w:t xml:space="preserve">و کتب معتبر فریقین متذکرگردیده‌اند که ابن باویه قمی مرحوم شیخ صدوق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کتاب گرانسنگ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خود از نصوص و احادیث قدسی از ذات اقدس پروردگار دانا و توانا و پیامبرخاتمش صلی‌الله‌علیه‌و‌آله و امامان معصوم جانشینان بلافصل آورده است که برای اهلش لازم است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الاف التحیه و الثناءفرمود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خضر علیه‌السلام از آب حیات نوشیدند و ایشان زنده‌اند تا</w:t>
      </w:r>
    </w:p>
    <w:p>
      <w:pPr>
        <w:pStyle w:val="BookText"/>
        <w:rPr/>
      </w:pPr>
      <w:r>
        <w:rPr>
          <w:rFonts w:ascii="IRNazanin" w:hAnsi="IRNazanin" w:eastAsia="IRNazanin"/>
          <w:color w:val="111111"/>
          <w:sz w:val="28"/>
          <w:sz w:val="28"/>
          <w:szCs w:val="28"/>
          <w:rtl w:val="true"/>
          <w:lang w:bidi="fa-IR"/>
        </w:rPr>
        <w:t>صور اسرافیل و بدیدارمان می‌آید و سلام می‌کند و صدایش را شنیده ولی خودش دیده نمی‌شود و هر کس نامش را ببرد حاضر خواهد شدلذا هرگاه نامش را بردید به ایشان سلام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یاخضر و در هر سال برای انجام اعمال و مناسک حجّ شرکت کرده و در</w:t>
      </w:r>
    </w:p>
    <w:p>
      <w:pPr>
        <w:pStyle w:val="BookText"/>
        <w:rPr/>
      </w:pPr>
      <w:r>
        <w:rPr>
          <w:rFonts w:ascii="IRNazanin" w:hAnsi="IRNazanin" w:eastAsia="IRNazanin"/>
          <w:color w:val="111111"/>
          <w:sz w:val="28"/>
          <w:sz w:val="28"/>
          <w:szCs w:val="28"/>
          <w:rtl w:val="true"/>
          <w:lang w:bidi="fa-IR"/>
        </w:rPr>
        <w:t>عرفات در دعای مؤمنان آمین می‌گوید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سیونس اللّه به وحشة قائمنا فی غیبته و یصل به وحدته</w:t>
      </w:r>
      <w:r>
        <w:rPr>
          <w:rStyle w:val="FootnoteAnchor"/>
          <w:rtl w:val="true"/>
        </w:rPr>
        <w:footnoteReference w:id="307"/>
      </w:r>
      <w:r>
        <w:rPr>
          <w:rFonts w:ascii="IRNazanin" w:hAnsi="IRNazanin" w:eastAsia="IRNazanin"/>
          <w:color w:val="111111"/>
          <w:sz w:val="28"/>
          <w:sz w:val="28"/>
          <w:szCs w:val="28"/>
          <w:rtl w:val="true"/>
          <w:lang w:bidi="fa-IR"/>
        </w:rPr>
        <w:t xml:space="preserve">و پروردگار در دوران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سختی بر آن حضرت خواهد بود که فرمود برای تعجیل فرج که خود فرج دعا کنندگان است بسیار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مؤنس</w:t>
      </w:r>
    </w:p>
    <w:p>
      <w:pPr>
        <w:pStyle w:val="BookText"/>
        <w:rPr/>
      </w:pPr>
      <w:r>
        <w:rPr>
          <w:rFonts w:ascii="IRNazanin" w:hAnsi="IRNazanin" w:eastAsia="IRNazanin"/>
          <w:color w:val="111111"/>
          <w:sz w:val="28"/>
          <w:sz w:val="28"/>
          <w:szCs w:val="28"/>
          <w:rtl w:val="true"/>
          <w:lang w:bidi="fa-IR"/>
        </w:rPr>
        <w:t>کردن و از تنهائی در آوردن با آن حضرت وصلت خواهد داشت</w:t>
      </w:r>
      <w:r>
        <w:rPr>
          <w:rFonts w:eastAsia="IRNazanin" w:cs="IRNazanin"/>
          <w:color w:val="111111"/>
          <w:sz w:val="28"/>
          <w:szCs w:val="28"/>
          <w:rtl w:val="true"/>
          <w:lang w:bidi="fa-IR"/>
        </w:rPr>
        <w:t>».</w:t>
      </w:r>
    </w:p>
    <w:p>
      <w:pPr>
        <w:pStyle w:val="Heading2"/>
        <w:numPr>
          <w:ilvl w:val="1"/>
          <w:numId w:val="1"/>
        </w:numPr>
        <w:rPr/>
      </w:pPr>
      <w:bookmarkStart w:id="80" w:name="__RefHeading___Toc536340_2035185390"/>
      <w:bookmarkStart w:id="81" w:name="_Toc29"/>
      <w:bookmarkEnd w:id="80"/>
      <w:r>
        <w:rPr>
          <w:rtl w:val="true"/>
        </w:rPr>
        <w:t>دلیل طول عمر</w:t>
      </w:r>
      <w:bookmarkEnd w:id="81"/>
    </w:p>
    <w:p>
      <w:pPr>
        <w:pStyle w:val="BookText"/>
        <w:rPr/>
      </w:pPr>
      <w:r>
        <w:rPr>
          <w:rFonts w:ascii="IRNazanin" w:hAnsi="IRNazanin" w:eastAsia="IRNazanin"/>
          <w:color w:val="111111"/>
          <w:sz w:val="28"/>
          <w:sz w:val="28"/>
          <w:szCs w:val="28"/>
          <w:rtl w:val="true"/>
          <w:lang w:bidi="fa-IR"/>
        </w:rPr>
        <w:t>و امام صادق علیه‌السلام در روایت شریفی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خضرعلی نبینا و اله و علیه السلام بخاطر نبوتی که به وی تقدیر شده یا کتابی که برایشان نازل گردیده یا شریعتی که شرایع پیامبران قبل از خود رانسخ نماید یا امامت و پیشوائی که بر بندگان اطاعتش واجب باشد و یا</w:t>
      </w:r>
    </w:p>
    <w:p>
      <w:pPr>
        <w:pStyle w:val="BookText"/>
        <w:rPr/>
      </w:pPr>
      <w:r>
        <w:rPr>
          <w:rFonts w:ascii="IRNazanin" w:hAnsi="IRNazanin" w:eastAsia="IRNazanin"/>
          <w:color w:val="111111"/>
          <w:sz w:val="28"/>
          <w:sz w:val="28"/>
          <w:szCs w:val="28"/>
          <w:rtl w:val="true"/>
          <w:lang w:bidi="fa-IR"/>
        </w:rPr>
        <w:t>انجام تکالیفی که بر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در علم باریتعالی گدشته بود که عمر قائم علیه‌السلام در دوران غیبت کبرایش طولانی خواهدگردید تا به جائی که بعضی از بندگانش انکار وجود نازنینش رامی‌نمایند عمر بنده صالح خود را که جناب خضر باشد طولانی فرمود تا از طول عمرش به طول عمر امام قائم علیه‌السلام استدلال شود و دلیل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معاندان قطع شود و برای مردم علیه باریتعالی دلیل و حجّتی نباشد</w:t>
      </w:r>
      <w:r>
        <w:rPr>
          <w:rFonts w:eastAsia="IRNazanin" w:cs="IRNazanin"/>
          <w:color w:val="111111"/>
          <w:sz w:val="28"/>
          <w:szCs w:val="28"/>
          <w:rtl w:val="true"/>
          <w:lang w:bidi="fa-IR"/>
        </w:rPr>
        <w:t>».</w:t>
      </w:r>
    </w:p>
    <w:p>
      <w:pPr>
        <w:pStyle w:val="Heading2"/>
        <w:numPr>
          <w:ilvl w:val="1"/>
          <w:numId w:val="1"/>
        </w:numPr>
        <w:rPr/>
      </w:pPr>
      <w:bookmarkStart w:id="82" w:name="__RefHeading___Toc536342_2035185390"/>
      <w:bookmarkStart w:id="83" w:name="_Toc30"/>
      <w:bookmarkEnd w:id="82"/>
      <w:r>
        <w:rPr>
          <w:rtl w:val="true"/>
        </w:rPr>
        <w:t>خدمتگزاری امام صادق علیه‌السلام به فرزندش امام عصر علیه‌السلام</w:t>
      </w:r>
      <w:bookmarkEnd w:id="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خلاد بن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ولد</w:t>
      </w:r>
      <w:bookmarkStart w:id="84" w:name="pg4663_25751"/>
    </w:p>
    <w:p>
      <w:pPr>
        <w:pStyle w:val="BookText"/>
        <w:rPr/>
      </w:pPr>
      <w:bookmarkEnd w:id="84"/>
      <w:r>
        <w:rPr>
          <w:rFonts w:ascii="IRNazanin" w:hAnsi="IRNazanin" w:eastAsia="IRNazanin"/>
          <w:color w:val="111111"/>
          <w:sz w:val="28"/>
          <w:sz w:val="28"/>
          <w:szCs w:val="28"/>
          <w:rtl w:val="true"/>
          <w:lang w:bidi="fa-IR"/>
        </w:rPr>
        <w:t>القائم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ادرکتُه لخدمتُهُ ایام حیاتی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آیا قائم علیه‌السلام آن همه آیات و روایات درباره‌اش آمده و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فرمودندخیر هنوز پا بعرصه وجود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من ایشان را درک می‌کردم یقینا تمام طول عمرم خدمتگزاریش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شامخ</w:t>
      </w:r>
    </w:p>
    <w:p>
      <w:pPr>
        <w:pStyle w:val="BookText"/>
        <w:rPr/>
      </w:pPr>
      <w:r>
        <w:rPr>
          <w:rFonts w:ascii="IRNazanin" w:hAnsi="IRNazanin" w:eastAsia="IRNazanin"/>
          <w:color w:val="111111"/>
          <w:sz w:val="28"/>
          <w:sz w:val="28"/>
          <w:szCs w:val="28"/>
          <w:rtl w:val="true"/>
          <w:lang w:bidi="fa-IR"/>
        </w:rPr>
        <w:t>و والائی بهتر از این فرمایش می‌شود تصور کرد پرورش صحیح از سیّدالشهداء امام حسین بن علی علیهما السلام پرسیده شد که آیا امام مهدی علیه‌السلام متولد شده‌اند؟</w:t>
      </w:r>
    </w:p>
    <w:p>
      <w:pPr>
        <w:pStyle w:val="BookText"/>
        <w:rPr/>
      </w:pPr>
      <w:r>
        <w:rPr>
          <w:rFonts w:ascii="IRNazanin" w:hAnsi="IRNazanin" w:eastAsia="IRNazanin"/>
          <w:color w:val="111111"/>
          <w:sz w:val="28"/>
          <w:sz w:val="28"/>
          <w:szCs w:val="28"/>
          <w:rtl w:val="true"/>
          <w:lang w:bidi="fa-IR"/>
        </w:rPr>
        <w:t>و امیر مومنان امام علی علیه‌السلام در جواب سؤال مردی که از صفات امام مهدی علیه‌السلام پرسیده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اوسعکم کهفا و اکثرکم علماو اوصلکم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اوفی الی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الی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بزرگترین پناهگاه برای پناهندگان می‌باشد و دانشمندترین شما است</w:t>
      </w:r>
    </w:p>
    <w:p>
      <w:pPr>
        <w:pStyle w:val="BookText"/>
        <w:rPr/>
      </w:pPr>
      <w:r>
        <w:rPr>
          <w:rFonts w:ascii="IRNazanin" w:hAnsi="IRNazanin" w:eastAsia="IRNazanin"/>
          <w:color w:val="111111"/>
          <w:sz w:val="28"/>
          <w:sz w:val="28"/>
          <w:szCs w:val="28"/>
          <w:rtl w:val="true"/>
          <w:lang w:bidi="fa-IR"/>
        </w:rPr>
        <w:t xml:space="preserve">و بیشترین صله ارحام را خواهند داشت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بیان آن صفات مولای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و علاقه دیدارش دست به سینه گذاشت و فرمود خداوندا چقدر عاشق و مشتاق دیدارش می‌باشیم</w:t>
      </w:r>
      <w:r>
        <w:rPr>
          <w:rFonts w:eastAsia="IRNazanin" w:cs="IRNazanin"/>
          <w:color w:val="111111"/>
          <w:sz w:val="28"/>
          <w:szCs w:val="28"/>
          <w:rtl w:val="true"/>
          <w:lang w:bidi="fa-IR"/>
        </w:rPr>
        <w:t>...».</w:t>
      </w:r>
    </w:p>
    <w:p>
      <w:pPr>
        <w:pStyle w:val="Heading2"/>
        <w:numPr>
          <w:ilvl w:val="1"/>
          <w:numId w:val="1"/>
        </w:numPr>
        <w:rPr/>
      </w:pPr>
      <w:bookmarkStart w:id="85" w:name="__RefHeading___Toc536344_2035185390"/>
      <w:bookmarkStart w:id="86" w:name="_Toc31"/>
      <w:bookmarkEnd w:id="85"/>
      <w:r>
        <w:rPr>
          <w:rtl w:val="true"/>
        </w:rPr>
        <w:t>مقام شامخ</w:t>
      </w:r>
      <w:bookmarkEnd w:id="86"/>
    </w:p>
    <w:p>
      <w:pPr>
        <w:pStyle w:val="BookText"/>
        <w:rPr/>
      </w:pPr>
      <w:r>
        <w:rPr>
          <w:rFonts w:ascii="IRNazanin" w:hAnsi="IRNazanin" w:eastAsia="IRNazanin"/>
          <w:color w:val="111111"/>
          <w:sz w:val="28"/>
          <w:sz w:val="28"/>
          <w:szCs w:val="28"/>
          <w:rtl w:val="true"/>
          <w:lang w:bidi="fa-IR"/>
        </w:rPr>
        <w:t>و در صدر و بجای خود می‌نشانید و می‌فرمود بوی بهشت را ازدخترم استشمام می‌کنم و احترامات فائقه دیگری که کتب معتبر فریقین نوشته‌اند و فعلاً همین مقدار برای تبرک بسنده است</w:t>
      </w:r>
      <w:r>
        <w:rPr>
          <w:rFonts w:eastAsia="IRNazanin" w:cs="IRNazanin"/>
          <w:color w:val="111111"/>
          <w:sz w:val="28"/>
          <w:szCs w:val="28"/>
          <w:rtl w:val="true"/>
          <w:lang w:bidi="fa-IR"/>
        </w:rPr>
        <w:t>.</w:t>
      </w:r>
    </w:p>
    <w:p>
      <w:pPr>
        <w:pStyle w:val="Heading2"/>
        <w:numPr>
          <w:ilvl w:val="1"/>
          <w:numId w:val="1"/>
        </w:numPr>
        <w:rPr/>
      </w:pPr>
      <w:bookmarkStart w:id="87" w:name="__RefHeading___Toc536346_2035185390"/>
      <w:bookmarkStart w:id="88" w:name="_Toc32"/>
      <w:bookmarkEnd w:id="87"/>
      <w:r>
        <w:rPr>
          <w:rtl w:val="true"/>
        </w:rPr>
        <w:t>عقل و اخلاق</w:t>
      </w:r>
      <w:bookmarkEnd w:id="88"/>
    </w:p>
    <w:p>
      <w:pPr>
        <w:pStyle w:val="BookText"/>
        <w:rPr/>
      </w:pPr>
      <w:r>
        <w:rPr>
          <w:rFonts w:ascii="IRNazanin" w:hAnsi="IRNazanin" w:eastAsia="IRNazanin"/>
          <w:color w:val="111111"/>
          <w:sz w:val="28"/>
          <w:sz w:val="28"/>
          <w:szCs w:val="28"/>
          <w:rtl w:val="true"/>
          <w:lang w:bidi="fa-IR"/>
        </w:rPr>
        <w:t>پیشوایان معصوم علیهم السلام با الهام از خداوند دانا و تواناو حکیم برای عقل و اخلاق نیکو خیلی اهمّیت قائلند و دراین باره سخنان گهرباری ضمن روایات دارند از جمله ختمی مرتبت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فقر اشدّ من الجهل، و لا مال اعود من العقل</w:t>
      </w:r>
      <w:r>
        <w:rPr>
          <w:rStyle w:val="FootnoteAnchor"/>
          <w:rtl w:val="true"/>
        </w:rPr>
        <w:footnoteReference w:id="309"/>
      </w:r>
      <w:r>
        <w:rPr>
          <w:rFonts w:ascii="IRNazanin" w:hAnsi="IRNazanin" w:eastAsia="IRNazanin"/>
          <w:color w:val="111111"/>
          <w:sz w:val="28"/>
          <w:sz w:val="28"/>
          <w:szCs w:val="28"/>
          <w:rtl w:val="true"/>
          <w:lang w:bidi="fa-IR"/>
        </w:rPr>
        <w:t>ای علی نداری و فقری سخت‌تر از نادانی نیست و مال و ثروتی سودمندتر از عقل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می‌شود به ثروت رسید ولی با مال و ثروت نمی‌شود</w:t>
      </w:r>
    </w:p>
    <w:p>
      <w:pPr>
        <w:pStyle w:val="BookText"/>
        <w:rPr/>
      </w:pPr>
      <w:r>
        <w:rPr>
          <w:rFonts w:ascii="IRNazanin" w:hAnsi="IRNazanin" w:eastAsia="IRNazanin"/>
          <w:color w:val="111111"/>
          <w:sz w:val="28"/>
          <w:sz w:val="28"/>
          <w:szCs w:val="28"/>
          <w:rtl w:val="true"/>
          <w:lang w:bidi="fa-IR"/>
        </w:rPr>
        <w:t xml:space="preserve">صاحب عقل گردید تمام انحرافات و گناهان، قتل،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عقلی است و بهترین سرمایه و راهنما عقل است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دلیل المؤمن </w:t>
      </w:r>
      <w:r>
        <w:rPr>
          <w:rStyle w:val="FootnoteAnchor"/>
          <w:rtl w:val="true"/>
        </w:rPr>
        <w:footnoteReference w:id="310"/>
      </w:r>
      <w:r>
        <w:rPr>
          <w:rFonts w:ascii="IRNazanin" w:hAnsi="IRNazanin" w:eastAsia="IRNazanin"/>
          <w:color w:val="111111"/>
          <w:sz w:val="28"/>
          <w:sz w:val="28"/>
          <w:szCs w:val="28"/>
          <w:rtl w:val="true"/>
          <w:lang w:bidi="fa-IR"/>
        </w:rPr>
        <w:t>عقل راهنما و راهگشای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موقع ظهور امام عصر عجّل اللّه تعالی فرجه الشریف و تشکیل حکومت جهانی الهی بقدرت ربانی تکامل عقول و نیک رفتاری است که بزرگترین نعمت است و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اللّه یده علی رؤوس العباد فجمع بها عقولهم و کملت به اخلاقهم</w:t>
      </w:r>
      <w:r>
        <w:rPr>
          <w:rStyle w:val="FootnoteAnchor"/>
          <w:rtl w:val="true"/>
        </w:rPr>
        <w:footnoteReference w:id="311"/>
      </w:r>
      <w:r>
        <w:rPr>
          <w:rFonts w:ascii="IRNazanin" w:hAnsi="IRNazanin" w:eastAsia="IRNazanin"/>
          <w:color w:val="111111"/>
          <w:sz w:val="28"/>
          <w:sz w:val="28"/>
          <w:szCs w:val="28"/>
          <w:rtl w:val="true"/>
          <w:lang w:bidi="fa-IR"/>
        </w:rPr>
        <w:t xml:space="preserve">زمانی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ظهورش قیام نماید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دست رحمت توسط امام عصرش علیه‌السلام بر سر بندگانش تکامل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عقول و آرمانهایشان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جنگها، خونریزیها،</w:t>
      </w:r>
    </w:p>
    <w:p>
      <w:pPr>
        <w:pStyle w:val="BookText"/>
        <w:rPr/>
      </w:pPr>
      <w:r>
        <w:rPr>
          <w:rFonts w:ascii="IRNazanin" w:hAnsi="IRNazanin" w:eastAsia="IRNazanin"/>
          <w:color w:val="111111"/>
          <w:sz w:val="28"/>
          <w:sz w:val="28"/>
          <w:szCs w:val="28"/>
          <w:rtl w:val="true"/>
          <w:lang w:bidi="fa-IR"/>
        </w:rPr>
        <w:t xml:space="preserve">ریاست‌طلبی‌های بیجا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 عقلی و شهوات و وسوسه‌های شیطانی است زمانی که باریتعالی برای یاری آخرین خلیفه و نماینده‌اش عقول را کامل فرماید بهترین وسیله ایست برای تشکیل حکومت جهانی انسانی و جای هیچ‌گونه تردید نبوده که بخواهند</w:t>
      </w:r>
    </w:p>
    <w:p>
      <w:pPr>
        <w:pStyle w:val="BookText"/>
        <w:rPr/>
      </w:pPr>
      <w:r>
        <w:rPr>
          <w:rFonts w:ascii="IRNazanin" w:hAnsi="IRNazanin" w:eastAsia="IRNazanin"/>
          <w:color w:val="111111"/>
          <w:sz w:val="28"/>
          <w:sz w:val="28"/>
          <w:szCs w:val="28"/>
          <w:rtl w:val="true"/>
          <w:lang w:bidi="fa-IR"/>
        </w:rPr>
        <w:t>بگویند با این همه پیشرفتهای صنعتی و اسلحه‌های مدرن آن حضرت چگونه با مخالفین مبارزه خواهد فرمود، همین تکامل عقول بهترین وسیله خواهد بود و همین رحمت و لطف آن حضرت کافی خواهدبود همان طوری که خاتم الانبیاء صلی‌الله‌علیه‌و‌آله بفرمایش باریتعالی رحمت دو</w:t>
      </w:r>
    </w:p>
    <w:p>
      <w:pPr>
        <w:pStyle w:val="BookText"/>
        <w:rPr/>
      </w:pPr>
      <w:r>
        <w:rPr>
          <w:rFonts w:ascii="Amiri" w:hAnsi="Amiri" w:eastAsia="Amiri" w:cs="Amiri"/>
          <w:color w:val="111111"/>
          <w:sz w:val="28"/>
          <w:sz w:val="28"/>
          <w:szCs w:val="28"/>
          <w:rtl w:val="true"/>
          <w:lang w:bidi="ar-SA"/>
        </w:rPr>
        <w:t>جهان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و تو راجز رحمتی برای جهانیان نفرستادیم خاتم الاوصیاء عجل اللّه تعالی فرجه الشریف واسطه فیوضات و الطاف پروردگار رحمان و رحیم به تمام جهانیان است به طوری که نسبت می‌دهند آن حضرتش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المعارف من غیر طریقنا</w:t>
      </w:r>
    </w:p>
    <w:p>
      <w:pPr>
        <w:pStyle w:val="BookText"/>
        <w:rPr/>
      </w:pPr>
      <w:r>
        <w:rPr>
          <w:rFonts w:ascii="IRNazanin" w:hAnsi="IRNazanin" w:eastAsia="IRNazanin"/>
          <w:color w:val="111111"/>
          <w:sz w:val="28"/>
          <w:sz w:val="28"/>
          <w:szCs w:val="28"/>
          <w:rtl w:val="true"/>
          <w:lang w:bidi="fa-IR"/>
        </w:rPr>
        <w:t>اهل البیت مساوق لانکارنا</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بدست آوردن و دنبال دانشها و معارف ازغیر روش و راه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انکار کردن 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برنامه‌های آن حضرت که جزء بهترین مهربانیها، الطاف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رشد تربیتی و بلوغ روحی انسانها می‌باشد که</w:t>
      </w:r>
    </w:p>
    <w:p>
      <w:pPr>
        <w:pStyle w:val="BookText"/>
        <w:rPr/>
      </w:pPr>
      <w:r>
        <w:rPr>
          <w:rFonts w:ascii="IRNazanin" w:hAnsi="IRNazanin" w:eastAsia="IRNazanin"/>
          <w:color w:val="111111"/>
          <w:sz w:val="28"/>
          <w:sz w:val="28"/>
          <w:szCs w:val="28"/>
          <w:rtl w:val="true"/>
          <w:lang w:bidi="fa-IR"/>
        </w:rPr>
        <w:t>جزء اساسی تشکیل اجتماع و جامعه سالم و صالح است و باید از درون خود شروع گردد و در هر جامعه و حکومتی باید بهترین قوانین و برنامه ریزیها به دست بهترین و شایسته‌ترین افراد و مجریان باشد لذاآن حضرت اوّل به پرورش عقلی و اخلاقی انسانها پرداخته زیرا بد</w:t>
      </w:r>
    </w:p>
    <w:p>
      <w:pPr>
        <w:pStyle w:val="BookText"/>
        <w:rPr/>
      </w:pPr>
      <w:r>
        <w:rPr>
          <w:rFonts w:ascii="IRNazanin" w:hAnsi="IRNazanin" w:eastAsia="IRNazanin"/>
          <w:color w:val="111111"/>
          <w:sz w:val="28"/>
          <w:sz w:val="28"/>
          <w:szCs w:val="28"/>
          <w:rtl w:val="true"/>
          <w:lang w:bidi="fa-IR"/>
        </w:rPr>
        <w:t xml:space="preserve">اخلاقی صفات شیطانی دشمنی‌ها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پائین بودن سطح فرهنگ انسانها سرچشمه می‌گیرد که با رشد و پرورش عقول کینه‌ها به محبت‌ها و دوستی مبّدل می‌شود و در نتیجه قیام الهی آن حضرت مثل بقیه انقلاب هائی که ریاست‌طلبی، مادیات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می‌دانند و زود</w:t>
      </w:r>
    </w:p>
    <w:p>
      <w:pPr>
        <w:pStyle w:val="BookText"/>
        <w:rPr/>
      </w:pPr>
      <w:r>
        <w:rPr>
          <w:rFonts w:ascii="IRNazanin" w:hAnsi="IRNazanin" w:eastAsia="IRNazanin"/>
          <w:color w:val="111111"/>
          <w:sz w:val="28"/>
          <w:sz w:val="28"/>
          <w:szCs w:val="28"/>
          <w:rtl w:val="true"/>
          <w:lang w:bidi="fa-IR"/>
        </w:rPr>
        <w:t>منجر به شکست می‌شوند نخواهد بود، و چون عقل یکی از نعم ایزدمنّان است که فرهیخته در راز و نیاز خود به آفریدگار عرض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که عقل داده‌ای چه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انسان حکم به جلب نفع و دفع زیان می‌کند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الضرر اولی من جلب المنفعه دفع زیان محتمل برتر از جلب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اطفالی که به بلوغ که دوره شکوفه عقل برسند احکام و تکالیفی که لازمه‌اش عقل است واجب می‌شوند</w:t>
      </w:r>
    </w:p>
    <w:p>
      <w:pPr>
        <w:pStyle w:val="BookText"/>
        <w:rPr/>
      </w:pPr>
      <w:r>
        <w:rPr>
          <w:rFonts w:ascii="IRNazanin" w:hAnsi="IRNazanin" w:eastAsia="IRNazanin"/>
          <w:color w:val="111111"/>
          <w:sz w:val="28"/>
          <w:sz w:val="28"/>
          <w:szCs w:val="28"/>
          <w:rtl w:val="true"/>
          <w:lang w:bidi="fa-IR"/>
        </w:rPr>
        <w:t>و با عقل خوبی و خوشی مشخص می‌شود و پیامبران و جانشینان آنان و امامان معصوم علیهم السلام اعقل عقلای جهان بوده‌اند و مؤمنان تاریخ همگی در اثر نعمت عقل به پیروی فرامین الهی گرویده‌اند و پا به ایمان و مذهب واقعی و مقبول باریتعالی عقل است جا دارد باتفاق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شرفیاب محضر پرفیض اولین امام شیعیان جهان که مرکز قطب عقل مقبول است گردیده که امیرمومنان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فرود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تو را در انتخاب یکی از سه چیز</w:t>
      </w:r>
    </w:p>
    <w:p>
      <w:pPr>
        <w:pStyle w:val="BookText"/>
        <w:rPr/>
      </w:pPr>
      <w:r>
        <w:rPr>
          <w:rFonts w:ascii="IRNazanin" w:hAnsi="IRNazanin" w:eastAsia="IRNazanin"/>
          <w:color w:val="111111"/>
          <w:sz w:val="28"/>
          <w:sz w:val="28"/>
          <w:szCs w:val="28"/>
          <w:rtl w:val="true"/>
          <w:lang w:bidi="fa-IR"/>
        </w:rPr>
        <w:t>مخیر نمایم لذا یکی را انتخاب و دو تا را واگذار، آدم به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چیز چیست؟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 الحیاء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،عقل،حیاء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حیاء و دین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رها کن و باز گردید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داریم هر کجا که عقل باشد با او باشیم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خودمی‌دانید و بالا رفت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نیز خاتم الانبیاء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من وحدّاللّه و عمل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شخصیتی است که پروردگار را به یکتائی شناخته و گردن و دل در پیروی و فرمانبرداریش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لطف بی پایان خداوند بخشایشگر به خاتم الاوصیایش در آخر زمان</w:t>
      </w:r>
    </w:p>
    <w:p>
      <w:pPr>
        <w:pStyle w:val="BookText"/>
        <w:rPr/>
      </w:pPr>
      <w:r>
        <w:rPr>
          <w:rFonts w:ascii="IRNazanin" w:hAnsi="IRNazanin" w:eastAsia="IRNazanin"/>
          <w:color w:val="111111"/>
          <w:sz w:val="28"/>
          <w:sz w:val="28"/>
          <w:szCs w:val="28"/>
          <w:rtl w:val="true"/>
          <w:lang w:bidi="fa-IR"/>
        </w:rPr>
        <w:t xml:space="preserve">و تشکیل حکومت عدل جهانیش علت نمائی و مهّم که احتیاجی به جنگها و خونریزیهائی که در تاریخ گذشته می‌شد تا پیامبران اعزامی علیهم الصّلاه و السلام بتوانند دشمنان الهی و مشرکان کینه توز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ازصحنه روزگار برای تدّین و پیروزی و نجات بقیّه بندگان بردارند برای</w:t>
      </w:r>
    </w:p>
    <w:p>
      <w:pPr>
        <w:pStyle w:val="BookText"/>
        <w:rPr/>
      </w:pPr>
      <w:r>
        <w:rPr>
          <w:rFonts w:ascii="IRNazanin" w:hAnsi="IRNazanin" w:eastAsia="IRNazanin"/>
          <w:color w:val="111111"/>
          <w:sz w:val="28"/>
          <w:sz w:val="28"/>
          <w:szCs w:val="28"/>
          <w:rtl w:val="true"/>
          <w:lang w:bidi="fa-IR"/>
        </w:rPr>
        <w:t>امام عصر علیه‌السلام کمتر خواهد بود و چه بسا نیازی نباشد که در اوّل موضوع نوشته‌ام آن حضرت که مهربانترین افراد و به روش و سیره آباء و اجدادطاهرنیش علیهم السلام رفتار می‌فرماید دست مهری بفرمان خداوند</w:t>
      </w:r>
    </w:p>
    <w:p>
      <w:pPr>
        <w:pStyle w:val="BookText"/>
        <w:rPr/>
      </w:pPr>
      <w:r>
        <w:rPr>
          <w:rFonts w:ascii="IRNazanin" w:hAnsi="IRNazanin" w:eastAsia="IRNazanin"/>
          <w:color w:val="111111"/>
          <w:sz w:val="28"/>
          <w:sz w:val="28"/>
          <w:szCs w:val="28"/>
          <w:rtl w:val="true"/>
          <w:lang w:bidi="fa-IR"/>
        </w:rPr>
        <w:t xml:space="preserve">بخشنده برای تکامل عقول بر سر انسانها خواهد کشید، که همین تکامل عقول علت دیگر امنیت راهها، جاده‌ها، امور قضائی، اقتصاد،بهداشت و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عمومی از هر لحاظ خواهد شد که ضمن تالیف کتاب به بعضی از آنها اشاره می‌شود ان شاء اللّه تعالی،</w:t>
      </w:r>
    </w:p>
    <w:p>
      <w:pPr>
        <w:pStyle w:val="BookText"/>
        <w:rPr/>
      </w:pPr>
      <w:r>
        <w:rPr>
          <w:rFonts w:ascii="IRNazanin" w:hAnsi="IRNazanin" w:eastAsia="IRNazanin"/>
          <w:color w:val="111111"/>
          <w:sz w:val="28"/>
          <w:sz w:val="28"/>
          <w:szCs w:val="28"/>
          <w:rtl w:val="true"/>
          <w:lang w:bidi="fa-IR"/>
        </w:rPr>
        <w:t xml:space="preserve">و یکی از تأییدات عقول که حتی در حیوانات و چهارپایان و درندگان برای آرامش و آسایش و پیشبرد برنامه‌های فرهنگی، اقتصادی، عبادی،بهداشتی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موثر است می‌باشد که با صدها جنگ و خونریزیهانمی‌توان آن موهبت را بدست آورد که اگر انسانها به آن موهبت برسند</w:t>
      </w:r>
    </w:p>
    <w:p>
      <w:pPr>
        <w:pStyle w:val="BookText"/>
        <w:rPr/>
      </w:pPr>
      <w:r>
        <w:rPr>
          <w:rFonts w:ascii="IRNazanin" w:hAnsi="IRNazanin" w:eastAsia="IRNazanin"/>
          <w:color w:val="111111"/>
          <w:sz w:val="28"/>
          <w:sz w:val="28"/>
          <w:szCs w:val="28"/>
          <w:rtl w:val="true"/>
          <w:lang w:bidi="fa-IR"/>
        </w:rPr>
        <w:t>و ارزش خود را بدانند کارهای خارق العاده و مهمّ خواهند کرد که اگرآشنائی پیدا نکنند، عمر خویش را که بهترین سرمایه است از دست خواهند کرد که اگر آشنائی پیدا نکنند عمر خویش را که بهترین سرمایه است از دست خواهند داد که اگر آشنائی پیدا نکنند عمر خویش را که</w:t>
      </w:r>
    </w:p>
    <w:p>
      <w:pPr>
        <w:pStyle w:val="BookText"/>
        <w:rPr/>
      </w:pPr>
      <w:r>
        <w:rPr>
          <w:rFonts w:ascii="IRNazanin" w:hAnsi="IRNazanin" w:eastAsia="IRNazanin"/>
          <w:color w:val="111111"/>
          <w:sz w:val="28"/>
          <w:sz w:val="28"/>
          <w:szCs w:val="28"/>
          <w:rtl w:val="true"/>
          <w:lang w:bidi="fa-IR"/>
        </w:rPr>
        <w:t>بهترین سرمایه است از دست خواهند داد که مولای متقیان علیه‌السلام ضمن سخنان هدایتگر بارها انسانها را به این سرمایه و حقیقت راهنمائی کرده و بشریت را هشدار داده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اتزعم انک جرم صغیر و فیک انطوی العالم الاکبر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مبادا خیال کنی عنصری کم ارزش و موجودی کوچک می‌باشی بلکه جهانی از شگفتی‌ها در وجودت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روزگار قرن‌ها گذشته و تاکنون بسیاری از انسانها از توانائی عجیب مغز</w:t>
      </w:r>
    </w:p>
    <w:p>
      <w:pPr>
        <w:pStyle w:val="BookText"/>
        <w:rPr/>
      </w:pPr>
      <w:r>
        <w:rPr>
          <w:rFonts w:ascii="IRNazanin" w:hAnsi="IRNazanin" w:eastAsia="IRNazanin"/>
          <w:color w:val="111111"/>
          <w:sz w:val="28"/>
          <w:sz w:val="28"/>
          <w:szCs w:val="28"/>
          <w:rtl w:val="true"/>
          <w:lang w:bidi="fa-IR"/>
        </w:rPr>
        <w:t>آگاهی ندارند لذا بسیاری از قدرت‌های عجیب مغز خاموش و پنهان مانده است، که در زمان درخشان حکومت جهانی ایزدی امام عصر علیه‌السلام کاملاً شکوفا می‌شود در نتیجه ایمان کامل گشته و همگان به آخرین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و مذهب حقه معتقد می‌شوند که به لطف وجود اهل</w:t>
      </w:r>
      <w:bookmarkStart w:id="89" w:name="pg4663_25754"/>
    </w:p>
    <w:p>
      <w:pPr>
        <w:pStyle w:val="BookText"/>
        <w:rPr/>
      </w:pPr>
      <w:bookmarkEnd w:id="89"/>
      <w:r>
        <w:rPr>
          <w:rFonts w:ascii="IRNazanin" w:hAnsi="IRNazanin" w:eastAsia="IRNazanin"/>
          <w:color w:val="111111"/>
          <w:sz w:val="28"/>
          <w:sz w:val="28"/>
          <w:szCs w:val="28"/>
          <w:rtl w:val="true"/>
          <w:lang w:bidi="fa-IR"/>
        </w:rPr>
        <w:t>بیت عصمت و طهارت علیهم السلام بخصوص آخرین امامان معصوم یعنی بقیّت اللّه الاعظم حجّت بن الحسن العسکری علیهما صلوات اللّه می‌باشد که به همین علت جهان سرشار از یکرنگی و اتّحاد و محبت و نوع دوستی می‌شود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جاءت المزاملة و یاتی الرجل الی کیس اخیه فیأخذ حاجته لا یمنعه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زمانی که قائم 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درخشان بفرمان خداوند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صادقانه بین مردم ظاهر می‌گردد که مردی دست در جیب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و رفیقی که از برادر مهربان و سخنی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به مقدار</w:t>
      </w:r>
    </w:p>
    <w:p>
      <w:pPr>
        <w:pStyle w:val="BookText"/>
        <w:rPr/>
      </w:pPr>
      <w:r>
        <w:rPr>
          <w:rFonts w:ascii="IRNazanin" w:hAnsi="IRNazanin" w:eastAsia="IRNazanin"/>
          <w:color w:val="111111"/>
          <w:sz w:val="28"/>
          <w:sz w:val="28"/>
          <w:szCs w:val="28"/>
          <w:rtl w:val="true"/>
          <w:lang w:bidi="fa-IR"/>
        </w:rPr>
        <w:t>احتیاج پول بر می‌دارد و صاحب پول او را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راخیلی عادی و طبیعی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در آن زمان آن چنان اکنده از مهر و محبت و نوع دوستی خواهد شد که تمام سرمایه خویش را از آن دیگران و دارائی آنان را همانند ثروت خود دانسته و عملاً</w:t>
      </w:r>
    </w:p>
    <w:p>
      <w:pPr>
        <w:pStyle w:val="BookText"/>
        <w:rPr/>
      </w:pPr>
      <w:r>
        <w:rPr>
          <w:rFonts w:ascii="IRNazanin" w:hAnsi="IRNazanin" w:eastAsia="IRNazanin"/>
          <w:color w:val="111111"/>
          <w:sz w:val="28"/>
          <w:sz w:val="28"/>
          <w:szCs w:val="28"/>
          <w:rtl w:val="true"/>
          <w:lang w:bidi="fa-IR"/>
        </w:rPr>
        <w:t>استفاده می‌نمایند و افراد به سبب موهبت تکامل عقل و اخلاق نیک به دنیائی از صفا و صمیمیت، یگانگی و مهربانی دست یافته و همه این خوبیها بر اثر حکومت الهی و عادلانه حضرت مهدی آل محمد صلی‌الله‌علیه‌و‌آله</w:t>
      </w:r>
    </w:p>
    <w:p>
      <w:pPr>
        <w:pStyle w:val="BookText"/>
        <w:rPr/>
      </w:pPr>
      <w:r>
        <w:rPr>
          <w:rFonts w:ascii="IRNazanin" w:hAnsi="IRNazanin" w:eastAsia="IRNazanin"/>
          <w:color w:val="111111"/>
          <w:sz w:val="28"/>
          <w:sz w:val="28"/>
          <w:szCs w:val="28"/>
          <w:rtl w:val="true"/>
          <w:lang w:bidi="fa-IR"/>
        </w:rPr>
        <w:t xml:space="preserve">خواهد بود و از مفاد روایات استفاده می‌شود </w:t>
      </w:r>
      <w:r>
        <w:rPr>
          <w:rStyle w:val="FootnoteAnchor"/>
          <w:rtl w:val="true"/>
        </w:rPr>
        <w:footnoteReference w:id="317"/>
      </w:r>
      <w:r>
        <w:rPr>
          <w:rFonts w:ascii="IRNazanin" w:hAnsi="IRNazanin" w:eastAsia="IRNazanin"/>
          <w:color w:val="111111"/>
          <w:sz w:val="28"/>
          <w:sz w:val="28"/>
          <w:szCs w:val="28"/>
          <w:rtl w:val="true"/>
          <w:lang w:bidi="fa-IR"/>
        </w:rPr>
        <w:t xml:space="preserve">که بخل ورزیدن، کم فروشی، تجاوز به حقوق، ثروت و ناموس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و صفات زشت از ضعف عقل و ایمان است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لم یعطوا احلامهم بعد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مردم خردهای آنان عطا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یمن وجود و ظهور موفور السرور همگی برطرف گردیده نه تنهابخل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صفات بد از وجود انسانهای کره زمین ریشه کن می‌گردد، که امیرمومنان علیه الصّلاه و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الکامل قاهر الطبع السوء</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عقل کامل بر سرشت بد چیره می‌گردد</w:t>
      </w:r>
      <w:r>
        <w:rPr>
          <w:rFonts w:eastAsia="IRNazanin" w:cs="IRNazanin"/>
          <w:color w:val="111111"/>
          <w:sz w:val="28"/>
          <w:szCs w:val="28"/>
          <w:rtl w:val="true"/>
          <w:lang w:bidi="fa-IR"/>
        </w:rPr>
        <w:t>».</w:t>
      </w:r>
    </w:p>
    <w:p>
      <w:pPr>
        <w:pStyle w:val="Heading2"/>
        <w:numPr>
          <w:ilvl w:val="1"/>
          <w:numId w:val="1"/>
        </w:numPr>
        <w:rPr/>
      </w:pPr>
      <w:bookmarkStart w:id="90" w:name="__RefHeading___Toc536348_2035185390"/>
      <w:bookmarkStart w:id="91" w:name="_Toc33"/>
      <w:bookmarkEnd w:id="90"/>
      <w:r>
        <w:rPr>
          <w:rtl w:val="true"/>
        </w:rPr>
        <w:t>کسب صفات نیکو</w:t>
      </w:r>
      <w:bookmarkEnd w:id="91"/>
    </w:p>
    <w:p>
      <w:pPr>
        <w:pStyle w:val="BookText"/>
        <w:rPr/>
      </w:pPr>
      <w:r>
        <w:rPr>
          <w:rFonts w:ascii="IRNazanin" w:hAnsi="IRNazanin" w:eastAsia="IRNazanin"/>
          <w:color w:val="111111"/>
          <w:sz w:val="28"/>
          <w:sz w:val="28"/>
          <w:szCs w:val="28"/>
          <w:rtl w:val="true"/>
          <w:lang w:bidi="fa-IR"/>
        </w:rPr>
        <w:t>قابل تذّکر است که در اثر جنایات ستمکاران دوران نسبت به پیامبران و امامان معصوم مظلوم علیهم السلام افرادی که در زمان غیبت کبری زندگانی می‌کنند وظائفی دارند اگر چه همانند اطفال یتمی است که از موهبت پدر محروم است و هیچ محرومیتی همانند غائب بودن امام مهدی عجل اللّه تعالی فرجه الشریف نبوده و نیست و نخواهد بود</w:t>
      </w:r>
    </w:p>
    <w:p>
      <w:pPr>
        <w:pStyle w:val="BookText"/>
        <w:rPr/>
      </w:pPr>
      <w:r>
        <w:rPr>
          <w:rFonts w:ascii="IRNazanin" w:hAnsi="IRNazanin" w:eastAsia="IRNazanin"/>
          <w:color w:val="111111"/>
          <w:sz w:val="28"/>
          <w:sz w:val="28"/>
          <w:szCs w:val="28"/>
          <w:rtl w:val="true"/>
          <w:lang w:bidi="fa-IR"/>
        </w:rPr>
        <w:t>لذا با تحمل و بردباری این مصیبت عظمی و دوری از امام زمان علیه الصّلاه و السلام باید در جلب خشنودیش که متضمن رضای الهی است کوشا بود و برای اینکه از عقل سلیم بهره‌مند شویم و اخلاق بد را ازخود دور کنیم و چاره جوئی کرده و جلو ضرر را هر وقت گرفته 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نفع است لذا به نابغه عقل و خرد که خداوند خرد دوست و مهربان سوره‌ای بنام لقمان حکیم در قرآن کریم عطا کرده است، می‌گویند ازمعظم له بپرسیدند چگونه چنین رفتار عاقلانه و پسندیده کسب فرمودید جواب دادند هر کار و خود بدی از کسی می‌دیدم آن را انجام</w:t>
      </w:r>
    </w:p>
    <w:p>
      <w:pPr>
        <w:pStyle w:val="BookText"/>
        <w:rPr/>
      </w:pPr>
      <w:r>
        <w:rPr>
          <w:rFonts w:ascii="IRNazanin" w:hAnsi="IRNazanin" w:eastAsia="IRNazanin"/>
          <w:color w:val="111111"/>
          <w:sz w:val="28"/>
          <w:sz w:val="28"/>
          <w:szCs w:val="28"/>
          <w:rtl w:val="true"/>
          <w:lang w:bidi="fa-IR"/>
        </w:rPr>
        <w:t>نمی‌دادم بهر حال اگر در بعضی از ماها که در زمان مصیبت بار غیبت کبری در فراق امام مهربان غائب خود سوخته و ساخته اشتباهاتی ازنظر بی حجابی زنان که سرچشمه تمام گناهان کبیره و صغیره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خشم، بدبینی، سوء نیت، غیبت، افتراء و گناهان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و رفع آن صفات بد و جایگزین کردن صفات خوب به فرمان امیرمومنان امام علی علیه‌السلام را بکار برده و درمان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العاقل ان یحصی علی نفسه مساویها فی الدّین و الّرای و الاخلاق و الادب</w:t>
      </w:r>
    </w:p>
    <w:p>
      <w:pPr>
        <w:pStyle w:val="BookText"/>
        <w:rPr/>
      </w:pPr>
      <w:r>
        <w:rPr>
          <w:rFonts w:ascii="IRNazanin" w:hAnsi="IRNazanin" w:eastAsia="IRNazanin"/>
          <w:color w:val="111111"/>
          <w:sz w:val="28"/>
          <w:sz w:val="28"/>
          <w:szCs w:val="28"/>
          <w:rtl w:val="true"/>
          <w:lang w:bidi="fa-IR"/>
        </w:rPr>
        <w:t>فیجمع ذلک فی صدره أو فی کتاب و یعمل فی ازالتها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برنامه خردمندانه‌ای که تمام بدی‌های نفسانی خویش را در دین و مذهب حقه</w:t>
      </w:r>
    </w:p>
    <w:p>
      <w:pPr>
        <w:pStyle w:val="BookText"/>
        <w:rPr/>
      </w:pPr>
      <w:r>
        <w:rPr>
          <w:rFonts w:ascii="IRNazanin" w:hAnsi="IRNazanin" w:eastAsia="IRNazanin"/>
          <w:color w:val="111111"/>
          <w:sz w:val="28"/>
          <w:sz w:val="28"/>
          <w:szCs w:val="28"/>
          <w:rtl w:val="true"/>
          <w:lang w:bidi="fa-IR"/>
        </w:rPr>
        <w:t xml:space="preserve">و رأی، اخلاق، ادب بررسی و شمارش کرده و آن‌ها را در قلب و حافظه‌اش یا در نوشته‌ای جمع آوری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 نظر و جلو دیدباشد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از بین بردنشان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کلام الملوک، ملوک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گهربار آن بزرگ مرد ایمان و تاریخ سرلوحه سخنان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بسیار جالبی است که ره صد ساله را یک شبه</w:t>
      </w:r>
    </w:p>
    <w:p>
      <w:pPr>
        <w:pStyle w:val="BookText"/>
        <w:rPr/>
      </w:pPr>
      <w:r>
        <w:rPr>
          <w:rFonts w:ascii="IRNazanin" w:hAnsi="IRNazanin" w:eastAsia="IRNazanin"/>
          <w:color w:val="111111"/>
          <w:sz w:val="28"/>
          <w:sz w:val="28"/>
          <w:szCs w:val="28"/>
          <w:rtl w:val="true"/>
          <w:lang w:bidi="fa-IR"/>
        </w:rPr>
        <w:t>پیموده و راهنما گردیده و یادآور گردیده که غیر عقل سرشتی که جزءفطرت هر کسی است در تقویت عقل تجربی برنامه دقیق و پربارمرحمت فرموده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در تقویت عقل تجربی برنامه دقیق و پربار مرحمت فرموده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عقلان عقل</w:t>
      </w:r>
    </w:p>
    <w:p>
      <w:pPr>
        <w:pStyle w:val="BookText"/>
        <w:rPr/>
      </w:pPr>
      <w:r>
        <w:rPr>
          <w:rFonts w:ascii="IRNazanin" w:hAnsi="IRNazanin" w:eastAsia="IRNazanin"/>
          <w:color w:val="111111"/>
          <w:sz w:val="28"/>
          <w:sz w:val="28"/>
          <w:szCs w:val="28"/>
          <w:rtl w:val="true"/>
          <w:lang w:bidi="fa-IR"/>
        </w:rPr>
        <w:t xml:space="preserve">الطبع و عقل التجربة و کلاهما یؤدّی الی المنفعة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سرشتی و خرد تجربی و هر دوی آنها انسان را به سودمندی و سرمنزل مقصود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تمرین برنامه فوق در تقویت عقل تجربی در ضمن خرد فطرتی و استمداد از خداوند بخشنده و مهربان و عقل دوست و معصومان خردمند انتصابی بلافصل الهی کوشش کرده</w:t>
      </w:r>
    </w:p>
    <w:p>
      <w:pPr>
        <w:pStyle w:val="BookText"/>
        <w:rPr/>
      </w:pPr>
      <w:r>
        <w:rPr>
          <w:rFonts w:ascii="IRNazanin" w:hAnsi="IRNazanin" w:eastAsia="IRNazanin"/>
          <w:color w:val="111111"/>
          <w:sz w:val="28"/>
          <w:sz w:val="28"/>
          <w:szCs w:val="28"/>
          <w:rtl w:val="true"/>
          <w:lang w:bidi="fa-IR"/>
        </w:rPr>
        <w:t>و شرح صدر وبینا شدن قلب که از کوری دل که بدترین کوری است نجات یافته که ختمی مرتبت صلی‌الله‌علیه‌و‌آله که عقل کل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العمی عمی القلب </w:t>
      </w:r>
      <w:r>
        <w:rPr>
          <w:rStyle w:val="FootnoteAnchor"/>
          <w:rtl w:val="true"/>
        </w:rPr>
        <w:footnoteReference w:id="323"/>
      </w:r>
      <w:r>
        <w:rPr>
          <w:rFonts w:ascii="IRNazanin" w:hAnsi="IRNazanin" w:eastAsia="IRNazanin"/>
          <w:color w:val="111111"/>
          <w:sz w:val="28"/>
          <w:sz w:val="28"/>
          <w:szCs w:val="28"/>
          <w:rtl w:val="true"/>
          <w:lang w:bidi="fa-IR"/>
        </w:rPr>
        <w:t>بدترین نابینائی، کوری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المؤمن ینظر بنور اللّه</w:t>
      </w:r>
      <w:r>
        <w:rPr>
          <w:rStyle w:val="FootnoteAnchor"/>
          <w:rtl w:val="true"/>
        </w:rPr>
        <w:footnoteReference w:id="324"/>
      </w:r>
      <w:r>
        <w:rPr>
          <w:rFonts w:ascii="IRNazanin" w:hAnsi="IRNazanin" w:eastAsia="IRNazanin"/>
          <w:color w:val="111111"/>
          <w:sz w:val="28"/>
          <w:sz w:val="28"/>
          <w:szCs w:val="28"/>
          <w:rtl w:val="true"/>
          <w:lang w:bidi="fa-IR"/>
        </w:rPr>
        <w:t>فرد با ایمان با نور خداوند مهربان دیدبانی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کیس</w:t>
      </w:r>
      <w:r>
        <w:rPr>
          <w:rStyle w:val="FootnoteAnchor"/>
          <w:rtl w:val="true"/>
        </w:rPr>
        <w:footnoteReference w:id="325"/>
      </w:r>
      <w:r>
        <w:rPr>
          <w:rFonts w:ascii="IRNazanin" w:hAnsi="IRNazanin" w:eastAsia="IRNazanin"/>
          <w:color w:val="111111"/>
          <w:sz w:val="28"/>
          <w:sz w:val="28"/>
          <w:szCs w:val="28"/>
          <w:rtl w:val="true"/>
          <w:lang w:bidi="fa-IR"/>
        </w:rPr>
        <w:t>شخص با ایمان با فراست و کیاست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عقل و با وساطت افرادی که مورد محبت و علاقه باریتعالی است از قبیل معصومان علیهم الصّلاه و السلام تقرب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جسته سعادت هر دو جهان است رفتار و بعیادت خالصانه‌اش پرداخته که سرچشمه سعادت هر دو جهان است رفتار و بعیادت خالصانه‌اش پرداخته که قرآن درباره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لِلاْءِسْلمِ فَهُوَ عَلَی نُورٍ مِّن رَّبِّهِ فَوَیْلٌ لِّلْقاسِیَةِ قُلُوبُهُم مِّن ذِکْرِ اللّه‌ِ أُولَئِکَ فِی ضَلالٍ مُّبِینٍ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پس آیا کس که خدا سینه‌اش را برای پذیرش اسلام گشاده، و در نتیجه برخوردار از نوری از جانب پروردگارش می‌باشد</w:t>
      </w:r>
    </w:p>
    <w:p>
      <w:pPr>
        <w:pStyle w:val="BookText"/>
        <w:rPr/>
      </w:pPr>
      <w:r>
        <w:rPr>
          <w:rFonts w:ascii="IRNazanin" w:hAnsi="IRNazanin" w:eastAsia="IRNazanin"/>
          <w:color w:val="111111"/>
          <w:sz w:val="28"/>
          <w:sz w:val="28"/>
          <w:szCs w:val="28"/>
          <w:rtl w:val="true"/>
          <w:lang w:bidi="fa-IR"/>
        </w:rPr>
        <w:t>همانند فرد تاریک دل است؟ پس وای بر آنان که از سخت دلی یاد خدانمی‌کنند؛ اینانند که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درخشان ظهور باتکامل عقول، نفس بشر پاک گردیده و در فرمان خرد خواهد بود، از آن جائی که تمام خیرات و برکات، خوبیها،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مهدی علیه‌السلام به</w:t>
      </w:r>
    </w:p>
    <w:p>
      <w:pPr>
        <w:pStyle w:val="BookText"/>
        <w:rPr/>
      </w:pPr>
      <w:r>
        <w:rPr>
          <w:rFonts w:ascii="IRNazanin" w:hAnsi="IRNazanin" w:eastAsia="IRNazanin"/>
          <w:color w:val="111111"/>
          <w:sz w:val="28"/>
          <w:sz w:val="28"/>
          <w:szCs w:val="28"/>
          <w:rtl w:val="true"/>
          <w:lang w:bidi="fa-IR"/>
        </w:rPr>
        <w:t>اراده خداوند بزرگ و عزیز و مهربان در حکومت جهانی ایمانی آن زمان شامل مردمان کره زمین خواهد شد و تمام شهرها، کشورها،سرزمینها در اختیار و حکومت الهی خاتم الاوصیاء علیه‌السلام خواهد شدبه طوری که کتب معتبر فریقین روایات فراوانی را در هر موضوع و مورد که وسیله آسایش و آرامش روان و جسم همگان است نوشته‌اند</w:t>
      </w:r>
    </w:p>
    <w:p>
      <w:pPr>
        <w:pStyle w:val="BookText"/>
        <w:rPr/>
      </w:pPr>
      <w:r>
        <w:rPr>
          <w:rFonts w:ascii="IRNazanin" w:hAnsi="IRNazanin" w:eastAsia="IRNazanin"/>
          <w:color w:val="111111"/>
          <w:sz w:val="28"/>
          <w:sz w:val="28"/>
          <w:szCs w:val="28"/>
          <w:rtl w:val="true"/>
          <w:lang w:bidi="fa-IR"/>
        </w:rPr>
        <w:t>از جمله نعمت‌ها و خوبیها آزادی زندانیان وسیله ستمکاران دوران خواهد بود از جمله آن روایات بسیار اینست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فیفتح اللّه تعالی للمهدی ارض الحجاز و یستخرج من کان السَّجن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پروردگاربزرگ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علیه‌السلام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را همانند بقیّه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فرموده و کسانی که در زندان بوده‌اند آزادمی‌شوند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توفیقات و الطاف ایزد منّان در زمان ظهور و حکومت جهانی ایمانی به امامت خاتم الاوصیاء علیه‌السلام نبودن زندان و زندانیان بیگناه و مظلوم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راحة من 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 آسایش از درد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رحمه‌الله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النوم راحة للجسد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 آسایش تن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شریف عدیله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سوره انفال،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سوره غافر،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حشر،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الغیبة کنعانی،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شیخ طبرسی،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الکریم حرف عذاب و عقاب و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باقیات الصالحات مفاتیح الجنان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رحمت،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رجال کشی،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رجال داوود،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رحمت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بسیار دیگر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الفتری سیدعلی بن طاووس رحمه‌الله،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عقد الدّرر فی اخبار المنتظر،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که نعیم از امیر مؤمنان امام علی علیه‌السلام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 قلوب الناس و کثرة برکات الارض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البرهان متقی هندی،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عقد الدّر فی اخبار المنتظر فی شرفه و عظیم منزلة،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علی همدانی شافعی،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ینابیع الموده قندوزی حنفی،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محمّد صبان مصری شافعی؛ ینابیع المودة قندوزی حنفی،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عقد الدّر فی اخبار المنتظر،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حرد بعد از شهادت سیّد الشهداء امام حسین و یارانش علیهم‌السلام و اسارت اهل بیت علیهم‌السلام یزید مدینه را با قتل و غارت و تجاوز نیاموس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کرد که در کتب تاریخ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بیداء زمین نرمی است در بین الحرمین، قاموس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تالیف متقی هندی، باب یک،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صفحات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ارشاد شیخ مفید رحمه‌الله،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احقاق،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منتخب الاثر؛ غیبة شیخ طوسی و نعمانی رحمه‌الله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فی ا لتعریف بالفتن المعروف بالملاحم و الفتن سیّد بن طاووس رحمه‌الله،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12587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رجال کشی به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کریمه امام زمان عجل اللّه تعالی فرجه الشریف،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رحمه‌الله،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ینابیع الموّده قندوزی حنفی،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رحمت،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که عینا نوشته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که امام مهدی علیه‌السلام در زمان ظهور به سیره جدّش خاتم الانبیاء صلی‌الله‌علیه‌و‌آله خواهد بود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رحمت،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صفحات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الفصل الثانی 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رحمه‌الله صفحات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یک و ذیل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عقد الدّر،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الخادم الی المخدوم، تألیف فضل اللّه بن روزبهان خنجری اصفهانی، متوفای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 سخی و سفره‌دار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 بر پشت بامها و بلندیهای مشرف بر خانه خود آتش روشن می‌کردند تا کسانی که در دهات و صحراها تشنه و گرسنه سرگردانند را به منزل خود برای پذیرائی راهنمائی می‌کردند، جمله مذکور به همین اعتبار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صواعق المحرقه ابن هجر شافعی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ابن طاووس،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فتن ابن حماد،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تقیه در بعضی از روایات معصومان علیهم‌السلام را به صورت، عالم، رجل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امیرمؤمنان؛ منن الرحمن،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مسند،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المعجم الکبیر سلیمان بن احمد طبرانی؛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تألیف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 لدّرر فی اخبار المنتظر یوسف مسلمی شافعی،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 کرمه و فتوته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سیدابن طاووس،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خرائیج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سوم؛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علیه‌السلام،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تنها یا کندو کاوی در ازدواج موقت و آثار آن به قلم مؤلف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الامام المهدی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علی‌بن طاووس رحمه‌الله،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علیه‌السلام،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 کرمه و فتّوته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تألیف فضل اللّه بن روز بهان خنجی اصفهانی متوفای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کتاب الغیبة شیخ طوسی رحمه‌الله،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کتاب الغیبة شیخ طوسی رحمه‌الله، فص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کتاب الغیبة شیخ طوسی رحمه‌الله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عُقد الدّرر فی اخبار المنتظر،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سیدعلی بن طاووس رحمه‌الله،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عقد الدّرر فی اخبار المنتظر،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در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یهراق بسببه محجمة دم بسببظهور و قیام امام مهدی علیه‌السلام حتی بمقدار خون یک حجامت ریخته نمی‌شود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المنتظریوسف سلمی شافعی،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چاپ حیدرآباد،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تألیف حاکم نیشابوری؛ صواعق</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سالهای حکومت جهانی آن حضرت با سالهای فعلی فرق دارد و زیادتر است طبق بعض روایات همچنان که در قیامت فرق خواهد داشت هر سال معادل ده سال را نوشته‌اند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نورالابصار شبلنجی شافعی مصری،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نعمانی،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نعمانی،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علی بن طاووس رحمه‌الله،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رحمه‌الله،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راشاد،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منقول از، الامامة التبصره علی بن بایویه رحمه‌الله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رحمه‌الله،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ارشاد مفید رحمه‌الله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الغیبة النعمانی رحمه‌الله،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الغیبة مرحوم نعمانی،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حجاب و عفاف بقلم 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خرائج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دولت کریمه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بهداشت جهانی در حال حاضر چهل و پنج میلیون نابینا در دنیا زندگی می‌نمایند و هر ساله یک تا دو میلیون نفر به این آمار اضافه می‌شود آمارها پرده بر می‌دارند،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اداره آلودگی هوا وزارت بهداشت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سالانه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در جهان بر اثر آلودگی هوا در فضای بسته می‌میرند طبق گزارش سازمان جهانی بهداشت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مرگ و میر بر اثر بیماری‌های ناشی از آلودگی هوا در فضای 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سالانه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خطای بزرگ پزشکی در ایران گزارش می‌شود،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منجر به مرگ، </w:t>
      </w:r>
      <w:r>
        <w:rPr>
          <w:rFonts w:eastAsia="IRNazanin" w:cs="IRNazanin"/>
          <w:b w:val="false"/>
          <w:bCs w:val="false"/>
          <w:i w:val="false"/>
          <w:iCs w:val="false"/>
          <w:color w:val="333333"/>
          <w:sz w:val="20"/>
          <w:szCs w:val="20"/>
        </w:rPr>
        <w:t>23000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به سبب نقص عضو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پرده بر می‌دارند،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دولت کریمه امام زمان، عج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مهرمان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رحمه‌الله،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تنها یا کندکاوی در ازدواج موقت و آثار آن بقلم 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توضیحا القُرّ بضم قاف و تشدید راء ضد گرما یعنی سرما می‌باشد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رحمه‌الله در حدیث اُبّی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تا کمی تفاوت که خود بحار الانوار به نقل از الخرائج مرقوم فرموده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صحیفه مهدیه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سوره نساء، آیات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یونس علیه‌السلام،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الطائفه طوسی رحمه‌الله،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شیخ طوسی رحمه‌الله،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الحجة فی شأن لیلة القدر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ن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صفحات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علیه‌السلام، فصل اوّل و دوم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حکومة الامام المهدی علیه‌السلام،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عین الاخبار ابن قتیبة،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ارشاد شیخ مفید رحمه‌الله،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مدهامنان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شدت سرسبزی سیه گون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رحمه‌الله،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رحمه‌الله،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لیزرعّن الزّرع و لیغرسنّ النخل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یوسف سلمی شافعی،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فی کرمه و فتوته و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شرفه و عظیم منزلته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کتب روائی کلمه عیانا را غیاثا نوشته‌اند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الحکم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کمال الدین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ارشاد؛ موج تنها یا کند و کاوی در ازداوج موقت و آثار آن بقلم 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معانی الاخبار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رحمه‌الله،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المواقیت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امام زمان علیه‌السلام،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بالمنن،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دولت کریمه امام زمان عجل اللّه تعال فرجه الشریف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نجم الثاقب میرزا حسین نوری طبرسی و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به 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رحمه‌الله،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رحمه‌الله،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رحمه‌الله</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رحمه‌الله،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سوره مریم،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رحمه‌الله،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رحمه‌الله،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عقد الدّرر یوسف سلمی شافعی،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شیخ صدوق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آخر حدیث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رحمه‌الله،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عقد الدّرر یوسف مسلمی شافعی،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شیخ صدوق رحمه‌الله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مرحوم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عقل،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شریف است،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خرایج،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حجاب و عفاف، به قلم 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امالی صدوق رحمه‌الله،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57528</Words>
  <Characters>235279</Characters>
  <CharactersWithSpaces>291551</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2026-08-18T18:26:52Z</dcterms:created>
  <dc:creator>ghaemiyeh.com</dc:creator>
  <dc:description/>
  <dc:language>en-US</dc:language>
  <cp:lastModifiedBy/>
  <dcterms:modified xsi:type="dcterms:W3CDTF">2026-08-18T21:56:57Z</dcterms:modified>
  <cp:revision>1</cp:revision>
  <dc:subject/>
  <dc:title>مهربانی امام عصر علیه السلام</dc:title>
</cp:coreProperties>
</file>

<file path=docProps/custom.xml><?xml version="1.0" encoding="utf-8"?>
<Properties xmlns="http://schemas.openxmlformats.org/officeDocument/2006/custom-properties" xmlns:vt="http://schemas.openxmlformats.org/officeDocument/2006/docPropsVTypes"/>
</file>